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B4C77" w14:textId="3A768027" w:rsidR="00047635" w:rsidRPr="00677BD6" w:rsidRDefault="00047635" w:rsidP="00A6321E">
      <w:pPr>
        <w:rPr>
          <w:rFonts w:asciiTheme="majorBidi" w:hAnsiTheme="majorBidi" w:cstheme="majorBidi"/>
          <w:cs/>
          <w:lang w:val="en-US"/>
        </w:rPr>
      </w:pPr>
      <w:bookmarkStart w:id="0" w:name="_GoBack"/>
      <w:bookmarkEnd w:id="0"/>
    </w:p>
    <w:p w14:paraId="1D999902" w14:textId="48BE5AB9" w:rsidR="00836961" w:rsidRPr="00677BD6" w:rsidRDefault="00450C7B" w:rsidP="00A6321E">
      <w:pPr>
        <w:rPr>
          <w:rFonts w:asciiTheme="majorBidi" w:hAnsiTheme="majorBidi" w:cstheme="majorBidi"/>
          <w:lang w:val="en-US"/>
        </w:rPr>
      </w:pPr>
      <w:r w:rsidRPr="00677BD6">
        <w:rPr>
          <w:rFonts w:asciiTheme="majorBidi" w:hAnsiTheme="majorBidi" w:cstheme="majorBidi"/>
          <w:cs/>
          <w:lang w:val="en-US"/>
        </w:rPr>
        <w:t xml:space="preserve"> </w:t>
      </w:r>
    </w:p>
    <w:tbl>
      <w:tblPr>
        <w:tblpPr w:leftFromText="180" w:rightFromText="180" w:vertAnchor="text" w:horzAnchor="margin" w:tblpY="-64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677BD6" w:rsidRPr="00677BD6" w14:paraId="79FB9771" w14:textId="77777777" w:rsidTr="00CC0674">
        <w:trPr>
          <w:trHeight w:val="364"/>
          <w:tblHeader/>
        </w:trPr>
        <w:tc>
          <w:tcPr>
            <w:tcW w:w="1080" w:type="dxa"/>
          </w:tcPr>
          <w:p w14:paraId="23DC5C1E" w14:textId="77777777" w:rsidR="003045C1" w:rsidRPr="00677BD6" w:rsidRDefault="003045C1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928" w:type="dxa"/>
          </w:tcPr>
          <w:p w14:paraId="57C6A02C" w14:textId="77777777" w:rsidR="003045C1" w:rsidRPr="00677BD6" w:rsidRDefault="003045C1" w:rsidP="00A6321E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77BD6" w:rsidRPr="00677BD6" w14:paraId="4E4B4BCD" w14:textId="77777777" w:rsidTr="00CC0674">
        <w:tc>
          <w:tcPr>
            <w:tcW w:w="1080" w:type="dxa"/>
          </w:tcPr>
          <w:p w14:paraId="43EDB3A0" w14:textId="3E806ECF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928" w:type="dxa"/>
          </w:tcPr>
          <w:p w14:paraId="1110D86B" w14:textId="30B4F537" w:rsidR="00F539CE" w:rsidRPr="00677BD6" w:rsidRDefault="00196A70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ข้อมูลทั่วไป การดำเนินงาน และการดำเนินงานต่อเนื่อง</w:t>
            </w:r>
          </w:p>
        </w:tc>
      </w:tr>
      <w:tr w:rsidR="00677BD6" w:rsidRPr="00677BD6" w14:paraId="7833D8CD" w14:textId="77777777" w:rsidTr="00CC0674">
        <w:tc>
          <w:tcPr>
            <w:tcW w:w="1080" w:type="dxa"/>
          </w:tcPr>
          <w:p w14:paraId="39A7C387" w14:textId="03E16222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928" w:type="dxa"/>
          </w:tcPr>
          <w:p w14:paraId="7404D387" w14:textId="3EFF4F4D" w:rsidR="00F539CE" w:rsidRPr="00677BD6" w:rsidRDefault="00196A70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="Angsana New"/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677BD6" w:rsidRPr="00677BD6" w14:paraId="7498AF1E" w14:textId="77777777" w:rsidTr="00CC0674">
        <w:tc>
          <w:tcPr>
            <w:tcW w:w="1080" w:type="dxa"/>
          </w:tcPr>
          <w:p w14:paraId="78112CED" w14:textId="18FB4D52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8928" w:type="dxa"/>
          </w:tcPr>
          <w:p w14:paraId="45F57510" w14:textId="322D149B" w:rsidR="00F539CE" w:rsidRPr="00677BD6" w:rsidRDefault="00E85B19" w:rsidP="00A6321E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="Angsana New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77BD6" w:rsidRPr="00677BD6" w14:paraId="0D8F276B" w14:textId="77777777" w:rsidTr="00CC0674">
        <w:tc>
          <w:tcPr>
            <w:tcW w:w="1080" w:type="dxa"/>
          </w:tcPr>
          <w:p w14:paraId="2082F69B" w14:textId="59FF1E0A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928" w:type="dxa"/>
          </w:tcPr>
          <w:p w14:paraId="5B3B5094" w14:textId="5D6BFD86" w:rsidR="00F539CE" w:rsidRPr="00677BD6" w:rsidRDefault="009F6F1C" w:rsidP="00A6321E">
            <w:pPr>
              <w:tabs>
                <w:tab w:val="center" w:pos="36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="Angsana New"/>
                <w:sz w:val="30"/>
                <w:szCs w:val="30"/>
                <w:cs/>
              </w:rPr>
              <w:t>การใช้ดุลยพินิจ ประมาณการทางบัญชี และแหล่งข้อมูลเกี่ยวกับความไม่แน่นอนของการประมาณการ</w:t>
            </w:r>
          </w:p>
        </w:tc>
      </w:tr>
      <w:tr w:rsidR="00677BD6" w:rsidRPr="00677BD6" w14:paraId="5510E469" w14:textId="77777777" w:rsidTr="00CC0674">
        <w:tc>
          <w:tcPr>
            <w:tcW w:w="1080" w:type="dxa"/>
          </w:tcPr>
          <w:p w14:paraId="47E7EBB1" w14:textId="2AFC07BE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928" w:type="dxa"/>
          </w:tcPr>
          <w:p w14:paraId="2749CB81" w14:textId="77777777" w:rsidR="00F539CE" w:rsidRPr="00677BD6" w:rsidRDefault="00F539CE" w:rsidP="00A6321E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แผนฟื้นฟูกิจการ</w:t>
            </w:r>
          </w:p>
        </w:tc>
      </w:tr>
      <w:tr w:rsidR="00677BD6" w:rsidRPr="00677BD6" w14:paraId="7B9BA6F8" w14:textId="77777777" w:rsidTr="00CC0674">
        <w:tc>
          <w:tcPr>
            <w:tcW w:w="1080" w:type="dxa"/>
          </w:tcPr>
          <w:p w14:paraId="0417741A" w14:textId="42B701B5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928" w:type="dxa"/>
          </w:tcPr>
          <w:p w14:paraId="12CDC8C3" w14:textId="77777777" w:rsidR="00F539CE" w:rsidRPr="00677BD6" w:rsidRDefault="00F539CE" w:rsidP="00A6321E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677BD6" w:rsidRPr="00677BD6" w14:paraId="0C164B8C" w14:textId="77777777" w:rsidTr="00CC0674">
        <w:tc>
          <w:tcPr>
            <w:tcW w:w="1080" w:type="dxa"/>
          </w:tcPr>
          <w:p w14:paraId="1D6178E6" w14:textId="053A1368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8928" w:type="dxa"/>
          </w:tcPr>
          <w:p w14:paraId="3F67CC52" w14:textId="77777777" w:rsidR="00F539CE" w:rsidRPr="00677BD6" w:rsidRDefault="00F539CE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677BD6" w:rsidRPr="00677BD6" w14:paraId="7E6B11FB" w14:textId="77777777" w:rsidTr="00CC0674">
        <w:tc>
          <w:tcPr>
            <w:tcW w:w="1080" w:type="dxa"/>
          </w:tcPr>
          <w:p w14:paraId="4E5CE099" w14:textId="323AAD53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8928" w:type="dxa"/>
          </w:tcPr>
          <w:p w14:paraId="5C2123E6" w14:textId="77777777" w:rsidR="00F539CE" w:rsidRPr="00677BD6" w:rsidRDefault="00F539CE" w:rsidP="00A63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77BD6" w:rsidRPr="00677BD6" w14:paraId="3A402758" w14:textId="77777777" w:rsidTr="00CC0674">
        <w:tc>
          <w:tcPr>
            <w:tcW w:w="1080" w:type="dxa"/>
          </w:tcPr>
          <w:p w14:paraId="6C9DCBCF" w14:textId="7A93E740" w:rsidR="00F539CE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928" w:type="dxa"/>
          </w:tcPr>
          <w:p w14:paraId="7CA0A753" w14:textId="77777777" w:rsidR="00F539CE" w:rsidRPr="00677BD6" w:rsidRDefault="00F539CE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677BD6" w:rsidRPr="00677BD6" w14:paraId="5EF264FC" w14:textId="77777777" w:rsidTr="00CC0674">
        <w:tc>
          <w:tcPr>
            <w:tcW w:w="1080" w:type="dxa"/>
          </w:tcPr>
          <w:p w14:paraId="0CD6409E" w14:textId="7421A6EC" w:rsidR="00BC4922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928" w:type="dxa"/>
          </w:tcPr>
          <w:p w14:paraId="12799FC1" w14:textId="6BA677E1" w:rsidR="00BC4922" w:rsidRPr="00677BD6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677BD6" w:rsidRPr="00677BD6" w14:paraId="5CC666B6" w14:textId="77777777" w:rsidTr="00CC0674">
        <w:tc>
          <w:tcPr>
            <w:tcW w:w="1080" w:type="dxa"/>
          </w:tcPr>
          <w:p w14:paraId="4A322F1D" w14:textId="4AE8F0EB" w:rsidR="00BC4922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8928" w:type="dxa"/>
          </w:tcPr>
          <w:p w14:paraId="024644B4" w14:textId="77777777" w:rsidR="00BC4922" w:rsidRPr="00677BD6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677BD6" w:rsidRPr="00677BD6" w14:paraId="6567780C" w14:textId="77777777" w:rsidTr="00CC0674">
        <w:tc>
          <w:tcPr>
            <w:tcW w:w="1080" w:type="dxa"/>
          </w:tcPr>
          <w:p w14:paraId="425F2C3C" w14:textId="229CB8A2" w:rsidR="00BC4922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8928" w:type="dxa"/>
          </w:tcPr>
          <w:p w14:paraId="5830DBA7" w14:textId="77777777" w:rsidR="00BC4922" w:rsidRPr="00677BD6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</w:tr>
      <w:tr w:rsidR="00677BD6" w:rsidRPr="00677BD6" w14:paraId="1871B042" w14:textId="77777777" w:rsidTr="00CC0674">
        <w:tc>
          <w:tcPr>
            <w:tcW w:w="1080" w:type="dxa"/>
          </w:tcPr>
          <w:p w14:paraId="4D755128" w14:textId="408B2441" w:rsidR="00BC4922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8928" w:type="dxa"/>
          </w:tcPr>
          <w:p w14:paraId="28B73B7B" w14:textId="77777777" w:rsidR="00BC4922" w:rsidRPr="00677BD6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77BD6" w:rsidRPr="00677BD6" w14:paraId="734E1D8C" w14:textId="77777777" w:rsidTr="00CC0674">
        <w:tc>
          <w:tcPr>
            <w:tcW w:w="1080" w:type="dxa"/>
          </w:tcPr>
          <w:p w14:paraId="5C838DE5" w14:textId="7852B058" w:rsidR="00BC4922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8928" w:type="dxa"/>
          </w:tcPr>
          <w:p w14:paraId="3DE773B1" w14:textId="77777777" w:rsidR="00BC4922" w:rsidRPr="00677BD6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677BD6" w:rsidRPr="00677BD6" w14:paraId="71D1C516" w14:textId="77777777" w:rsidTr="00CC0674">
        <w:tc>
          <w:tcPr>
            <w:tcW w:w="1080" w:type="dxa"/>
          </w:tcPr>
          <w:p w14:paraId="16D0724E" w14:textId="23B44C9E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8928" w:type="dxa"/>
          </w:tcPr>
          <w:p w14:paraId="55BDEA49" w14:textId="6ADB823F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677BD6" w:rsidRPr="00677BD6" w14:paraId="76DA9599" w14:textId="77777777" w:rsidTr="00CC0674">
        <w:tc>
          <w:tcPr>
            <w:tcW w:w="1080" w:type="dxa"/>
          </w:tcPr>
          <w:p w14:paraId="1782E3A4" w14:textId="2145D6D6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8928" w:type="dxa"/>
          </w:tcPr>
          <w:p w14:paraId="1363CDCB" w14:textId="3EE01A6E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เงินประกันการบำรุงรักษาเครื่องบิน</w:t>
            </w:r>
          </w:p>
        </w:tc>
      </w:tr>
      <w:tr w:rsidR="00677BD6" w:rsidRPr="00677BD6" w14:paraId="1EEDA57D" w14:textId="77777777" w:rsidTr="00CC0674">
        <w:tc>
          <w:tcPr>
            <w:tcW w:w="1080" w:type="dxa"/>
          </w:tcPr>
          <w:p w14:paraId="3AA9F8E8" w14:textId="50D2CEA1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8928" w:type="dxa"/>
          </w:tcPr>
          <w:p w14:paraId="25BEAC88" w14:textId="6543CAA4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677BD6" w:rsidRPr="00677BD6" w14:paraId="1741C7C7" w14:textId="77777777" w:rsidTr="00CC0674">
        <w:tc>
          <w:tcPr>
            <w:tcW w:w="1080" w:type="dxa"/>
          </w:tcPr>
          <w:p w14:paraId="1DF27C36" w14:textId="06A1D75E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8928" w:type="dxa"/>
          </w:tcPr>
          <w:p w14:paraId="7A93E840" w14:textId="5ADF8E12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77BD6" w:rsidRPr="00677BD6" w14:paraId="39B8A2AF" w14:textId="77777777" w:rsidTr="00CC0674">
        <w:tc>
          <w:tcPr>
            <w:tcW w:w="1080" w:type="dxa"/>
          </w:tcPr>
          <w:p w14:paraId="5199DFC1" w14:textId="172E9975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8928" w:type="dxa"/>
          </w:tcPr>
          <w:p w14:paraId="1729CD60" w14:textId="6F62CB1B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677BD6" w:rsidRPr="00677BD6" w14:paraId="58DD2CBF" w14:textId="77777777" w:rsidTr="00CC0674">
        <w:tc>
          <w:tcPr>
            <w:tcW w:w="1080" w:type="dxa"/>
          </w:tcPr>
          <w:p w14:paraId="7B45DFFF" w14:textId="1DE4AE0D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8928" w:type="dxa"/>
          </w:tcPr>
          <w:p w14:paraId="42AF4454" w14:textId="5EB7EFA5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เจ้าหนี้การค้าและเจ้าหนี้อื่น  </w:t>
            </w:r>
          </w:p>
        </w:tc>
      </w:tr>
      <w:tr w:rsidR="00677BD6" w:rsidRPr="00677BD6" w14:paraId="034A2017" w14:textId="77777777" w:rsidTr="00CC0674">
        <w:tc>
          <w:tcPr>
            <w:tcW w:w="1080" w:type="dxa"/>
          </w:tcPr>
          <w:p w14:paraId="380A7A3F" w14:textId="3E3DBD79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8928" w:type="dxa"/>
          </w:tcPr>
          <w:p w14:paraId="05009B15" w14:textId="6E30E200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</w:tr>
      <w:tr w:rsidR="00677BD6" w:rsidRPr="00677BD6" w14:paraId="4750AD6F" w14:textId="77777777" w:rsidTr="00CC0674">
        <w:tc>
          <w:tcPr>
            <w:tcW w:w="1080" w:type="dxa"/>
          </w:tcPr>
          <w:p w14:paraId="4DBDD351" w14:textId="05CA7DA8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8928" w:type="dxa"/>
          </w:tcPr>
          <w:p w14:paraId="0660B6C7" w14:textId="284153DD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เงินกองทุนบำเหน็จพนักงาน</w:t>
            </w:r>
          </w:p>
        </w:tc>
      </w:tr>
      <w:tr w:rsidR="00677BD6" w:rsidRPr="00677BD6" w14:paraId="1B85C0C2" w14:textId="77777777" w:rsidTr="00CC0674">
        <w:tc>
          <w:tcPr>
            <w:tcW w:w="1080" w:type="dxa"/>
          </w:tcPr>
          <w:p w14:paraId="7D1A5D8D" w14:textId="10C6C4D9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8928" w:type="dxa"/>
          </w:tcPr>
          <w:p w14:paraId="7783EF71" w14:textId="0704D365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77BD6" w:rsidRPr="00677BD6" w14:paraId="336FF4DB" w14:textId="77777777" w:rsidTr="00CC0674">
        <w:tc>
          <w:tcPr>
            <w:tcW w:w="1080" w:type="dxa"/>
          </w:tcPr>
          <w:p w14:paraId="75408BF2" w14:textId="2CACBD0F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8928" w:type="dxa"/>
          </w:tcPr>
          <w:p w14:paraId="4845A8F7" w14:textId="422D9E8C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677BD6" w:rsidRPr="00677BD6" w14:paraId="72DCB0D0" w14:textId="77777777" w:rsidTr="00CC0674">
        <w:tc>
          <w:tcPr>
            <w:tcW w:w="1080" w:type="dxa"/>
          </w:tcPr>
          <w:p w14:paraId="69114954" w14:textId="38229A19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8928" w:type="dxa"/>
          </w:tcPr>
          <w:p w14:paraId="5736F833" w14:textId="086A1FC6" w:rsidR="00D1010A" w:rsidRPr="00677BD6" w:rsidRDefault="00D1010A" w:rsidP="00A6321E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</w:tr>
      <w:tr w:rsidR="00677BD6" w:rsidRPr="00677BD6" w14:paraId="4DAD12E2" w14:textId="77777777" w:rsidTr="00CC0674">
        <w:tc>
          <w:tcPr>
            <w:tcW w:w="1080" w:type="dxa"/>
          </w:tcPr>
          <w:p w14:paraId="1778182C" w14:textId="7B69617C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8928" w:type="dxa"/>
          </w:tcPr>
          <w:p w14:paraId="75440628" w14:textId="47A5C7E0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677BD6" w:rsidRPr="00677BD6" w14:paraId="3F2AB919" w14:textId="77777777" w:rsidTr="00CC0674">
        <w:tc>
          <w:tcPr>
            <w:tcW w:w="1080" w:type="dxa"/>
          </w:tcPr>
          <w:p w14:paraId="03BA46BD" w14:textId="3D7A80FB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8928" w:type="dxa"/>
          </w:tcPr>
          <w:p w14:paraId="1C3883F3" w14:textId="0806509D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</w:t>
            </w:r>
            <w:r w:rsidR="006025DF"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77BD6" w:rsidRPr="00677BD6" w14:paraId="3596B722" w14:textId="77777777" w:rsidTr="008D1CFE">
        <w:tc>
          <w:tcPr>
            <w:tcW w:w="1080" w:type="dxa"/>
          </w:tcPr>
          <w:p w14:paraId="650BDA48" w14:textId="0623EF94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8928" w:type="dxa"/>
            <w:vAlign w:val="center"/>
          </w:tcPr>
          <w:p w14:paraId="12C1F312" w14:textId="349D51CB" w:rsidR="00D1010A" w:rsidRPr="00677BD6" w:rsidRDefault="00D1010A" w:rsidP="009F6F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ผลขาดทุนจากการด้อยค่าซึ่งเป็นไปตามมาตรฐานการรายงานทางการเงินฉบับที่</w:t>
            </w:r>
            <w:r w:rsidRPr="00677B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677BD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</w:p>
        </w:tc>
      </w:tr>
    </w:tbl>
    <w:p w14:paraId="365E768D" w14:textId="478885F8" w:rsidR="006A7DE8" w:rsidRPr="00677BD6" w:rsidRDefault="00836961" w:rsidP="00A6321E">
      <w:pPr>
        <w:rPr>
          <w:rFonts w:asciiTheme="majorBidi" w:hAnsiTheme="majorBidi" w:cstheme="majorBidi"/>
          <w:cs/>
        </w:rPr>
      </w:pPr>
      <w:r w:rsidRPr="00677BD6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267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677BD6" w:rsidRPr="00677BD6" w14:paraId="185C116C" w14:textId="77777777" w:rsidTr="00CC0674">
        <w:trPr>
          <w:trHeight w:val="364"/>
          <w:tblHeader/>
        </w:trPr>
        <w:tc>
          <w:tcPr>
            <w:tcW w:w="1080" w:type="dxa"/>
          </w:tcPr>
          <w:p w14:paraId="60F6D863" w14:textId="77777777" w:rsidR="006A7DE8" w:rsidRPr="00677BD6" w:rsidRDefault="006A7DE8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928" w:type="dxa"/>
          </w:tcPr>
          <w:p w14:paraId="78D82DA5" w14:textId="77777777" w:rsidR="006A7DE8" w:rsidRPr="00677BD6" w:rsidRDefault="006A7DE8" w:rsidP="00A6321E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77BD6" w:rsidRPr="00677BD6" w14:paraId="2F539C6D" w14:textId="77777777" w:rsidTr="00CC0674">
        <w:tc>
          <w:tcPr>
            <w:tcW w:w="1080" w:type="dxa"/>
          </w:tcPr>
          <w:p w14:paraId="3EFCC57D" w14:textId="4A39ECDA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8928" w:type="dxa"/>
          </w:tcPr>
          <w:p w14:paraId="02311086" w14:textId="7B662A84" w:rsidR="00D1010A" w:rsidRPr="00677BD6" w:rsidRDefault="00012ACA" w:rsidP="00A6321E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รายได้ </w:t>
            </w:r>
            <w:r w:rsidRPr="00677BD6">
              <w:rPr>
                <w:rFonts w:asciiTheme="majorBidi" w:hAnsiTheme="majorBidi" w:cs="Angsana New"/>
                <w:sz w:val="30"/>
                <w:szCs w:val="30"/>
                <w:lang w:val="en-US"/>
              </w:rPr>
              <w:t>(</w:t>
            </w:r>
            <w:r w:rsidRPr="00677BD6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Pr="00677BD6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) </w:t>
            </w:r>
            <w:r w:rsidRPr="00677BD6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677BD6" w:rsidRPr="00677BD6" w14:paraId="76924EA8" w14:textId="77777777" w:rsidTr="00CC0674">
        <w:tc>
          <w:tcPr>
            <w:tcW w:w="1080" w:type="dxa"/>
          </w:tcPr>
          <w:p w14:paraId="1F152717" w14:textId="59D30AC3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8928" w:type="dxa"/>
          </w:tcPr>
          <w:p w14:paraId="09896271" w14:textId="649B7811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677BD6" w:rsidRPr="00677BD6" w14:paraId="3BBAB34F" w14:textId="77777777" w:rsidTr="00CC0674">
        <w:tc>
          <w:tcPr>
            <w:tcW w:w="1080" w:type="dxa"/>
          </w:tcPr>
          <w:p w14:paraId="65E0796A" w14:textId="0752194B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8928" w:type="dxa"/>
          </w:tcPr>
          <w:p w14:paraId="6F9ED768" w14:textId="68295912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</w:t>
            </w:r>
          </w:p>
        </w:tc>
      </w:tr>
      <w:tr w:rsidR="00677BD6" w:rsidRPr="00677BD6" w14:paraId="4D961A97" w14:textId="77777777" w:rsidTr="00CC0674">
        <w:tc>
          <w:tcPr>
            <w:tcW w:w="1080" w:type="dxa"/>
          </w:tcPr>
          <w:p w14:paraId="047DA15D" w14:textId="0605FD9F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8928" w:type="dxa"/>
          </w:tcPr>
          <w:p w14:paraId="62A42115" w14:textId="03196198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77BD6" w:rsidRPr="00677BD6" w14:paraId="6C16DB74" w14:textId="77777777" w:rsidTr="00CC0674">
        <w:tc>
          <w:tcPr>
            <w:tcW w:w="1080" w:type="dxa"/>
          </w:tcPr>
          <w:p w14:paraId="1286E548" w14:textId="33D94562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8928" w:type="dxa"/>
          </w:tcPr>
          <w:p w14:paraId="5C16A723" w14:textId="3807E60B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677BD6" w:rsidRPr="00677BD6" w14:paraId="2D8ACDEE" w14:textId="77777777" w:rsidTr="00CC0674">
        <w:tc>
          <w:tcPr>
            <w:tcW w:w="1080" w:type="dxa"/>
          </w:tcPr>
          <w:p w14:paraId="43EDE701" w14:textId="49655A39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8928" w:type="dxa"/>
          </w:tcPr>
          <w:p w14:paraId="18C3E091" w14:textId="67C69395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77BD6" w:rsidRPr="00677BD6" w14:paraId="5F31C9C1" w14:textId="77777777" w:rsidTr="00CC0674">
        <w:tc>
          <w:tcPr>
            <w:tcW w:w="1080" w:type="dxa"/>
          </w:tcPr>
          <w:p w14:paraId="410AE03A" w14:textId="6942ECD2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8928" w:type="dxa"/>
          </w:tcPr>
          <w:p w14:paraId="5948F6D2" w14:textId="554E4348" w:rsidR="00D1010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ภาระผูกพันและหนี้สินที่อาจเกิดขึ้น </w:t>
            </w:r>
          </w:p>
        </w:tc>
      </w:tr>
      <w:tr w:rsidR="00677BD6" w:rsidRPr="00677BD6" w14:paraId="22E59998" w14:textId="77777777" w:rsidTr="00CC0674">
        <w:tc>
          <w:tcPr>
            <w:tcW w:w="1080" w:type="dxa"/>
          </w:tcPr>
          <w:p w14:paraId="1415C76F" w14:textId="376F2E58" w:rsidR="00D1010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8928" w:type="dxa"/>
          </w:tcPr>
          <w:p w14:paraId="2290AA65" w14:textId="65C09ACC" w:rsidR="00801BDA" w:rsidRPr="00677BD6" w:rsidRDefault="00D1010A" w:rsidP="00A63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ข้อพิพาทและคดีความที่สำคัญ</w:t>
            </w:r>
          </w:p>
        </w:tc>
      </w:tr>
      <w:tr w:rsidR="00677BD6" w:rsidRPr="00677BD6" w14:paraId="468BDBC5" w14:textId="77777777" w:rsidTr="00CC0674">
        <w:tc>
          <w:tcPr>
            <w:tcW w:w="1080" w:type="dxa"/>
          </w:tcPr>
          <w:p w14:paraId="63D99963" w14:textId="316A9F74" w:rsidR="00801BDA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8928" w:type="dxa"/>
          </w:tcPr>
          <w:p w14:paraId="2DDE5C68" w14:textId="49439B32" w:rsidR="00801BDA" w:rsidRPr="00677BD6" w:rsidRDefault="00801BDA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</w:t>
            </w:r>
            <w:r w:rsidR="007D15C0" w:rsidRPr="0067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รอบ</w:t>
            </w:r>
            <w:r w:rsidR="00911BF7" w:rsidRPr="0067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ระยะเวลารายงาน</w:t>
            </w:r>
          </w:p>
        </w:tc>
      </w:tr>
      <w:tr w:rsidR="00677BD6" w:rsidRPr="00677BD6" w14:paraId="5C79CC4F" w14:textId="77777777" w:rsidTr="00CC0674">
        <w:tc>
          <w:tcPr>
            <w:tcW w:w="1080" w:type="dxa"/>
          </w:tcPr>
          <w:p w14:paraId="1AE7D630" w14:textId="4F5B79FD" w:rsidR="002A2860" w:rsidRPr="00677BD6" w:rsidRDefault="006A6E87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8928" w:type="dxa"/>
          </w:tcPr>
          <w:p w14:paraId="4B10BEF0" w14:textId="431E9167" w:rsidR="002A2860" w:rsidRPr="00677BD6" w:rsidRDefault="002A2860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22D8922D" w14:textId="77777777" w:rsidR="005E6F4D" w:rsidRPr="00677BD6" w:rsidRDefault="005E6F4D" w:rsidP="00A6321E">
      <w:pP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sectPr w:rsidR="005E6F4D" w:rsidRPr="00677BD6" w:rsidSect="00D565E2">
          <w:headerReference w:type="default" r:id="rId11"/>
          <w:pgSz w:w="11906" w:h="16838" w:code="9"/>
          <w:pgMar w:top="1440" w:right="1224" w:bottom="720" w:left="1440" w:header="720" w:footer="340" w:gutter="0"/>
          <w:cols w:space="720"/>
        </w:sectPr>
      </w:pPr>
      <w:r w:rsidRPr="00677BD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br w:type="page"/>
      </w:r>
    </w:p>
    <w:p w14:paraId="696C81A1" w14:textId="77777777" w:rsidR="003045C1" w:rsidRPr="00677BD6" w:rsidRDefault="003045C1" w:rsidP="00A6321E">
      <w:pPr>
        <w:ind w:right="-10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บริษัท การบินไทย จำกัด (มหาชน)</w:t>
      </w:r>
      <w:r w:rsidRPr="00677BD6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02B5E54E" w14:textId="77777777" w:rsidR="003045C1" w:rsidRPr="00677BD6" w:rsidRDefault="003045C1" w:rsidP="00A6321E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77BD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72A9B09" w14:textId="1651BD23" w:rsidR="003045C1" w:rsidRPr="00677BD6" w:rsidRDefault="00C24593" w:rsidP="00A6321E">
      <w:pPr>
        <w:spacing w:after="30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677BD6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3045C1" w:rsidRPr="00677BD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3045C1" w:rsidRPr="00677BD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045C1" w:rsidRPr="00677BD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ธันวาคม </w:t>
      </w:r>
      <w:r w:rsidR="006A6E87" w:rsidRPr="006A6E87">
        <w:rPr>
          <w:rFonts w:asciiTheme="majorBidi" w:hAnsiTheme="majorBidi" w:cstheme="majorBidi"/>
          <w:b/>
          <w:bCs/>
          <w:sz w:val="36"/>
          <w:szCs w:val="36"/>
          <w:lang w:val="en-US"/>
        </w:rPr>
        <w:t>2567</w:t>
      </w:r>
    </w:p>
    <w:p w14:paraId="1149E6D5" w14:textId="2756C63F" w:rsidR="009C05E1" w:rsidRPr="00677BD6" w:rsidRDefault="006A6E87" w:rsidP="00A6321E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lang w:val="en-US"/>
        </w:rPr>
      </w:pPr>
      <w:r w:rsidRPr="006A6E87">
        <w:rPr>
          <w:rFonts w:asciiTheme="majorBidi" w:hAnsiTheme="majorBidi" w:cstheme="majorBidi"/>
          <w:b/>
          <w:bCs/>
          <w:lang w:val="en-US"/>
        </w:rPr>
        <w:t>1</w:t>
      </w:r>
      <w:r w:rsidR="009C05E1" w:rsidRPr="00677BD6">
        <w:rPr>
          <w:rFonts w:asciiTheme="majorBidi" w:hAnsiTheme="majorBidi" w:cstheme="majorBidi"/>
          <w:b/>
          <w:bCs/>
          <w:lang w:val="en-US"/>
        </w:rPr>
        <w:t>.</w:t>
      </w:r>
      <w:r w:rsidR="009C05E1" w:rsidRPr="00677BD6">
        <w:rPr>
          <w:rFonts w:asciiTheme="majorBidi" w:hAnsiTheme="majorBidi" w:cstheme="majorBidi"/>
          <w:b/>
          <w:bCs/>
          <w:lang w:val="en-US"/>
        </w:rPr>
        <w:tab/>
      </w:r>
      <w:r w:rsidR="009C05E1" w:rsidRPr="00677BD6">
        <w:rPr>
          <w:rFonts w:asciiTheme="majorBidi" w:hAnsiTheme="majorBidi" w:cstheme="majorBidi"/>
          <w:b/>
          <w:bCs/>
          <w:cs/>
          <w:lang w:val="en-US"/>
        </w:rPr>
        <w:t>ข้อมูลทั่วไป</w:t>
      </w:r>
      <w:r w:rsidR="00972885" w:rsidRPr="00677BD6">
        <w:rPr>
          <w:rFonts w:asciiTheme="majorBidi" w:hAnsiTheme="majorBidi" w:cstheme="majorBidi"/>
          <w:b/>
          <w:bCs/>
          <w:lang w:val="en-US"/>
        </w:rPr>
        <w:t xml:space="preserve"> </w:t>
      </w:r>
      <w:r w:rsidR="00972885" w:rsidRPr="00677BD6">
        <w:rPr>
          <w:rFonts w:asciiTheme="majorBidi" w:hAnsiTheme="majorBidi" w:cstheme="majorBidi"/>
          <w:b/>
          <w:bCs/>
          <w:cs/>
          <w:lang w:val="en-US"/>
        </w:rPr>
        <w:t>การดำเนินงาน และการดำเนินงานต่อเนื่อง</w:t>
      </w:r>
    </w:p>
    <w:p w14:paraId="5B29304D" w14:textId="14694323" w:rsidR="009C05E1" w:rsidRPr="00677BD6" w:rsidRDefault="009C05E1" w:rsidP="00B80436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677BD6">
        <w:rPr>
          <w:rFonts w:asciiTheme="majorBidi" w:hAnsiTheme="majorBidi" w:cstheme="majorBidi"/>
          <w:spacing w:val="-2"/>
          <w:cs/>
          <w:lang w:val="en-US"/>
        </w:rPr>
        <w:t>บริษัท การบินไทย จำกัด (มหาชน) (</w:t>
      </w:r>
      <w:r w:rsidRPr="00677BD6">
        <w:rPr>
          <w:rFonts w:asciiTheme="majorBidi" w:hAnsiTheme="majorBidi" w:cstheme="majorBidi"/>
          <w:spacing w:val="-2"/>
          <w:lang w:val="en-US"/>
        </w:rPr>
        <w:t>“</w:t>
      </w:r>
      <w:r w:rsidRPr="00677BD6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677BD6">
        <w:rPr>
          <w:rFonts w:asciiTheme="majorBidi" w:hAnsiTheme="majorBidi" w:cstheme="majorBidi"/>
          <w:spacing w:val="-2"/>
          <w:lang w:val="en-US"/>
        </w:rPr>
        <w:t>”</w:t>
      </w:r>
      <w:r w:rsidRPr="00677BD6">
        <w:rPr>
          <w:rFonts w:asciiTheme="majorBidi" w:hAnsiTheme="majorBidi" w:cstheme="majorBidi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677BD6">
        <w:rPr>
          <w:rFonts w:asciiTheme="majorBidi" w:hAnsiTheme="majorBidi" w:cstheme="majorBidi"/>
          <w:spacing w:val="-2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cs/>
          <w:lang w:val="en-US"/>
        </w:rPr>
        <w:br/>
        <w:t>และเป็นบริษัทจดทะเบียนในตลาดหลักทรัพย์แห่งประเทศไทยเมื่อวันที่</w:t>
      </w:r>
      <w:r w:rsidRPr="00677BD6">
        <w:rPr>
          <w:rFonts w:asciiTheme="majorBidi" w:hAnsiTheme="majorBidi" w:cstheme="majorBidi"/>
          <w:spacing w:val="-2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19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2534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มีที่อยู่</w:t>
      </w:r>
      <w:r w:rsidR="000A38B9" w:rsidRPr="00677BD6">
        <w:rPr>
          <w:rFonts w:asciiTheme="majorBidi" w:hAnsiTheme="majorBidi" w:cstheme="majorBidi"/>
          <w:spacing w:val="-2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cs/>
          <w:lang w:val="en-US"/>
        </w:rPr>
        <w:t>ตามที่ได้</w:t>
      </w:r>
      <w:r w:rsidRPr="00677BD6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6A6E87" w:rsidRPr="006A6E87">
        <w:rPr>
          <w:rFonts w:asciiTheme="majorBidi" w:hAnsiTheme="majorBidi" w:cstheme="majorBidi"/>
          <w:lang w:val="en-US"/>
        </w:rPr>
        <w:t>89</w:t>
      </w:r>
      <w:r w:rsidRPr="00677BD6">
        <w:rPr>
          <w:rFonts w:asciiTheme="majorBidi" w:hAnsiTheme="majorBidi" w:cstheme="majorBidi"/>
          <w:lang w:val="en-US"/>
        </w:rPr>
        <w:t xml:space="preserve"> </w:t>
      </w:r>
      <w:r w:rsidRPr="00677BD6">
        <w:rPr>
          <w:rFonts w:asciiTheme="majorBidi" w:hAnsiTheme="majorBidi" w:cstheme="majorBidi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14:paraId="562ED948" w14:textId="3C8084E0" w:rsidR="009C05E1" w:rsidRPr="00677BD6" w:rsidRDefault="009C05E1" w:rsidP="00B80436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lang w:val="en-US"/>
        </w:rPr>
        <w:t>31</w:t>
      </w:r>
      <w:r w:rsidRPr="00677BD6">
        <w:rPr>
          <w:rFonts w:asciiTheme="majorBidi" w:hAnsiTheme="majorBidi" w:cstheme="majorBidi"/>
          <w:lang w:val="en-US"/>
        </w:rPr>
        <w:t xml:space="preserve"> </w:t>
      </w:r>
      <w:r w:rsidRPr="00677BD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lang w:val="en-US"/>
        </w:rPr>
        <w:t>2567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และ</w:t>
      </w:r>
      <w:r w:rsidRPr="00677BD6">
        <w:rPr>
          <w:rFonts w:asciiTheme="majorBidi" w:hAnsiTheme="majorBidi" w:cstheme="majorBidi"/>
          <w:spacing w:val="-2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2566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ผู้ถือหุ้นรายใหญ่ของบริษัท</w:t>
      </w:r>
      <w:r w:rsidR="00332C93" w:rsidRPr="00677BD6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คือ กระทรวงการคลัง ถือหุ้นของบริษัทเป็นจำนวนร้อยละ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38</w:t>
      </w:r>
      <w:r w:rsidR="00C95C0C" w:rsidRPr="00677BD6">
        <w:rPr>
          <w:rFonts w:asciiTheme="majorBidi" w:hAnsiTheme="majorBidi" w:cstheme="majorBidi"/>
          <w:spacing w:val="-2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67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72437" w:rsidRPr="00677BD6">
        <w:rPr>
          <w:rFonts w:asciiTheme="majorBidi" w:hAnsiTheme="majorBidi" w:cstheme="majorBidi" w:hint="cs"/>
          <w:spacing w:val="-2"/>
          <w:cs/>
          <w:lang w:val="en-US"/>
        </w:rPr>
        <w:t>และ</w:t>
      </w:r>
      <w:r w:rsidR="00A72437" w:rsidRPr="00677BD6">
        <w:rPr>
          <w:rFonts w:asciiTheme="majorBidi" w:hAnsiTheme="majorBidi" w:cstheme="majorBidi"/>
          <w:spacing w:val="-2"/>
          <w:cs/>
          <w:lang w:val="en-US"/>
        </w:rPr>
        <w:t xml:space="preserve">ร้อยละ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47</w:t>
      </w:r>
      <w:r w:rsidR="00A72437" w:rsidRPr="00677BD6">
        <w:rPr>
          <w:rFonts w:asciiTheme="majorBidi" w:hAnsiTheme="majorBidi" w:cstheme="majorBidi"/>
          <w:spacing w:val="-2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86</w:t>
      </w:r>
      <w:r w:rsidR="00A72437" w:rsidRPr="00677BD6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cs/>
          <w:lang w:val="en-US"/>
        </w:rPr>
        <w:t>ของจำนวนหุ้นที่ออกและเรียกชำระแล้ว</w:t>
      </w:r>
      <w:r w:rsidR="00A62B8E" w:rsidRPr="00677BD6">
        <w:rPr>
          <w:rFonts w:asciiTheme="majorBidi" w:hAnsiTheme="majorBidi" w:cstheme="majorBidi" w:hint="cs"/>
          <w:spacing w:val="-2"/>
          <w:cs/>
          <w:lang w:val="en-US"/>
        </w:rPr>
        <w:t>ตามลำดับ ซึ่งเปลี่ยนแปลง</w:t>
      </w:r>
      <w:r w:rsidR="000439CF" w:rsidRPr="00677BD6">
        <w:rPr>
          <w:rFonts w:asciiTheme="majorBidi" w:hAnsiTheme="majorBidi" w:cstheme="majorBidi" w:hint="cs"/>
          <w:spacing w:val="-2"/>
          <w:cs/>
          <w:lang w:val="en-US"/>
        </w:rPr>
        <w:t>จากการใช้สิทธิ</w:t>
      </w:r>
      <w:r w:rsidR="000F1C12" w:rsidRPr="00677BD6">
        <w:rPr>
          <w:rFonts w:asciiTheme="majorBidi" w:hAnsiTheme="majorBidi" w:cstheme="majorBidi" w:hint="cs"/>
          <w:spacing w:val="-2"/>
          <w:cs/>
          <w:lang w:val="en-US"/>
        </w:rPr>
        <w:t>แปลงหนี้เป็นทุน</w:t>
      </w:r>
      <w:r w:rsidR="00195A9C" w:rsidRPr="00677BD6">
        <w:rPr>
          <w:rFonts w:asciiTheme="majorBidi" w:hAnsiTheme="majorBidi" w:cstheme="majorBidi" w:hint="cs"/>
          <w:spacing w:val="-2"/>
          <w:cs/>
          <w:lang w:val="en-US"/>
        </w:rPr>
        <w:t xml:space="preserve">ในระหว่างปี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2567</w:t>
      </w:r>
      <w:r w:rsidR="00195A9C" w:rsidRPr="00677BD6">
        <w:rPr>
          <w:rFonts w:asciiTheme="majorBidi" w:hAnsiTheme="majorBidi" w:cstheme="majorBidi"/>
          <w:spacing w:val="-2"/>
          <w:lang w:val="en-US"/>
        </w:rPr>
        <w:t xml:space="preserve"> </w:t>
      </w:r>
      <w:r w:rsidR="00195A9C" w:rsidRPr="00677BD6">
        <w:rPr>
          <w:rFonts w:asciiTheme="majorBidi" w:hAnsiTheme="majorBidi" w:cstheme="majorBidi" w:hint="cs"/>
          <w:spacing w:val="-2"/>
          <w:cs/>
          <w:lang w:val="en-US"/>
        </w:rPr>
        <w:t xml:space="preserve">(ดูหมายเหตุข้อ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5</w:t>
      </w:r>
      <w:r w:rsidR="00195A9C" w:rsidRPr="00677BD6">
        <w:rPr>
          <w:rFonts w:asciiTheme="majorBidi" w:hAnsiTheme="majorBidi" w:cstheme="majorBidi" w:hint="cs"/>
          <w:spacing w:val="-2"/>
          <w:cs/>
          <w:lang w:val="en-US"/>
        </w:rPr>
        <w:t>)</w:t>
      </w:r>
    </w:p>
    <w:p w14:paraId="4DE77BB2" w14:textId="3E23E7A9" w:rsidR="001C428B" w:rsidRPr="00677BD6" w:rsidRDefault="009C05E1" w:rsidP="00B80436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677BD6">
        <w:rPr>
          <w:rFonts w:asciiTheme="majorBidi" w:hAnsiTheme="majorBidi" w:cstheme="majorBidi"/>
          <w:cs/>
          <w:lang w:val="en-US"/>
        </w:rPr>
        <w:t>ธุรกิจหลักของบริษัทคือ</w:t>
      </w:r>
      <w:r w:rsidRPr="00677BD6">
        <w:rPr>
          <w:rFonts w:asciiTheme="majorBidi" w:hAnsiTheme="majorBidi" w:cstheme="majorBidi"/>
          <w:lang w:val="en-US"/>
        </w:rPr>
        <w:t xml:space="preserve"> </w:t>
      </w:r>
      <w:r w:rsidRPr="00677BD6">
        <w:rPr>
          <w:rFonts w:asciiTheme="majorBidi" w:hAnsiTheme="majorBidi" w:cstheme="majorBidi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677BD6">
        <w:rPr>
          <w:rFonts w:asciiTheme="majorBidi" w:hAnsiTheme="majorBidi" w:cstheme="majorBidi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cs/>
        </w:rPr>
        <w:t xml:space="preserve">ณ </w:t>
      </w:r>
      <w:r w:rsidRPr="00677BD6">
        <w:rPr>
          <w:rFonts w:asciiTheme="majorBidi" w:hAnsiTheme="majorBidi" w:cstheme="majorBidi"/>
          <w:cs/>
          <w:lang w:val="en-US"/>
        </w:rPr>
        <w:t xml:space="preserve">วันที่ </w:t>
      </w:r>
      <w:r w:rsidR="006A6E87" w:rsidRPr="006A6E87">
        <w:rPr>
          <w:rFonts w:asciiTheme="majorBidi" w:hAnsiTheme="majorBidi" w:cstheme="majorBidi"/>
          <w:lang w:val="en-US"/>
        </w:rPr>
        <w:t>31</w:t>
      </w:r>
      <w:r w:rsidRPr="00677BD6">
        <w:rPr>
          <w:rFonts w:asciiTheme="majorBidi" w:hAnsiTheme="majorBidi" w:cstheme="majorBidi"/>
          <w:lang w:val="en-US"/>
        </w:rPr>
        <w:t xml:space="preserve"> </w:t>
      </w:r>
      <w:r w:rsidRPr="00677BD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lang w:val="en-US"/>
        </w:rPr>
        <w:t>2567</w:t>
      </w:r>
      <w:r w:rsidRPr="00677BD6">
        <w:rPr>
          <w:rFonts w:asciiTheme="majorBidi" w:hAnsiTheme="majorBidi" w:cstheme="majorBidi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Pr="00677BD6">
        <w:rPr>
          <w:rFonts w:asciiTheme="majorBidi" w:hAnsiTheme="majorBidi" w:cstheme="majorBidi"/>
          <w:spacing w:val="-4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lang w:val="en-US"/>
        </w:rPr>
        <w:t>64</w:t>
      </w:r>
      <w:r w:rsidRPr="00677BD6">
        <w:rPr>
          <w:rFonts w:asciiTheme="majorBidi" w:hAnsiTheme="majorBidi" w:cstheme="majorBidi"/>
          <w:spacing w:val="-4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cs/>
          <w:lang w:val="en-US"/>
        </w:rPr>
        <w:t>จุดบินใน</w:t>
      </w:r>
      <w:r w:rsidRPr="00677BD6">
        <w:rPr>
          <w:rFonts w:asciiTheme="majorBidi" w:hAnsiTheme="majorBidi" w:cstheme="majorBidi"/>
          <w:spacing w:val="-4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lang w:val="en-US"/>
        </w:rPr>
        <w:t>27</w:t>
      </w:r>
      <w:r w:rsidRPr="00677BD6">
        <w:rPr>
          <w:rFonts w:asciiTheme="majorBidi" w:hAnsiTheme="majorBidi" w:cstheme="majorBidi"/>
          <w:spacing w:val="-4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="001C428B" w:rsidRPr="00677BD6">
        <w:rPr>
          <w:rFonts w:asciiTheme="majorBidi" w:hAnsiTheme="majorBidi" w:cstheme="majorBidi"/>
          <w:spacing w:val="-4"/>
          <w:lang w:val="en-US"/>
        </w:rPr>
        <w:t xml:space="preserve"> </w:t>
      </w:r>
      <w:r w:rsidR="006663F2" w:rsidRPr="00677BD6">
        <w:rPr>
          <w:rFonts w:asciiTheme="majorBidi" w:hAnsiTheme="majorBidi" w:cstheme="majorBidi"/>
          <w:spacing w:val="-4"/>
          <w:cs/>
          <w:lang w:val="en-US"/>
        </w:rPr>
        <w:t xml:space="preserve">โดยเป็น </w:t>
      </w:r>
      <w:r w:rsidR="006A6E87" w:rsidRPr="006A6E87">
        <w:rPr>
          <w:rFonts w:asciiTheme="majorBidi" w:hAnsiTheme="majorBidi" w:cstheme="majorBidi"/>
          <w:spacing w:val="-4"/>
          <w:lang w:val="en-US"/>
        </w:rPr>
        <w:t>8</w:t>
      </w:r>
      <w:r w:rsidR="006663F2" w:rsidRPr="00677BD6">
        <w:rPr>
          <w:rFonts w:asciiTheme="majorBidi" w:hAnsiTheme="majorBidi" w:cstheme="majorBidi"/>
          <w:spacing w:val="-4"/>
          <w:lang w:val="en-US"/>
        </w:rPr>
        <w:t xml:space="preserve"> </w:t>
      </w:r>
      <w:r w:rsidR="006663F2" w:rsidRPr="00677BD6">
        <w:rPr>
          <w:rFonts w:asciiTheme="majorBidi" w:hAnsiTheme="majorBidi" w:cstheme="majorBidi"/>
          <w:spacing w:val="-4"/>
          <w:cs/>
          <w:lang w:val="en-US"/>
        </w:rPr>
        <w:t xml:space="preserve">จุดบินในประเทศ (ไม่รวมกรุงเทพมหานคร) </w:t>
      </w:r>
    </w:p>
    <w:p w14:paraId="3E950590" w14:textId="0601ED54" w:rsidR="00036C58" w:rsidRPr="00677BD6" w:rsidRDefault="00753C79" w:rsidP="00B80436">
      <w:pPr>
        <w:pStyle w:val="BodyText2"/>
        <w:tabs>
          <w:tab w:val="clear" w:pos="360"/>
          <w:tab w:val="left" w:pos="720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677BD6">
        <w:rPr>
          <w:rFonts w:asciiTheme="majorBidi" w:hAnsiTheme="majorBidi"/>
          <w:spacing w:val="-4"/>
          <w:cs/>
        </w:rPr>
        <w:t xml:space="preserve">ณ วันที่ </w:t>
      </w:r>
      <w:r w:rsidR="006A6E87" w:rsidRPr="006A6E87">
        <w:rPr>
          <w:rFonts w:asciiTheme="majorBidi" w:hAnsiTheme="majorBidi"/>
          <w:spacing w:val="-4"/>
          <w:lang w:val="en-US"/>
        </w:rPr>
        <w:t>31</w:t>
      </w:r>
      <w:r w:rsidRPr="00677BD6">
        <w:rPr>
          <w:rFonts w:asciiTheme="majorBidi" w:hAnsiTheme="majorBidi"/>
          <w:spacing w:val="-4"/>
          <w:cs/>
        </w:rPr>
        <w:t xml:space="preserve"> ธันวาคม </w:t>
      </w:r>
      <w:r w:rsidR="006A6E87" w:rsidRPr="006A6E87">
        <w:rPr>
          <w:rFonts w:asciiTheme="majorBidi" w:hAnsiTheme="majorBidi"/>
          <w:spacing w:val="-4"/>
          <w:lang w:val="en-US"/>
        </w:rPr>
        <w:t>2566</w:t>
      </w:r>
      <w:r w:rsidRPr="00677BD6">
        <w:rPr>
          <w:rFonts w:asciiTheme="majorBidi" w:hAnsiTheme="majorBidi"/>
          <w:spacing w:val="-4"/>
          <w:cs/>
        </w:rPr>
        <w:t xml:space="preserve"> บริษัทมีเครือข่ายเส้นทางการบินให้บริการครอบคลุม </w:t>
      </w:r>
      <w:r w:rsidR="006A6E87" w:rsidRPr="006A6E87">
        <w:rPr>
          <w:rFonts w:asciiTheme="majorBidi" w:hAnsiTheme="majorBidi"/>
          <w:spacing w:val="-4"/>
          <w:lang w:val="en-US"/>
        </w:rPr>
        <w:t>54</w:t>
      </w:r>
      <w:r w:rsidRPr="00677BD6">
        <w:rPr>
          <w:rFonts w:asciiTheme="majorBidi" w:hAnsiTheme="majorBidi"/>
          <w:spacing w:val="-4"/>
          <w:cs/>
        </w:rPr>
        <w:t xml:space="preserve"> จุดบินใน </w:t>
      </w:r>
      <w:r w:rsidR="006A6E87" w:rsidRPr="006A6E87">
        <w:rPr>
          <w:rFonts w:asciiTheme="majorBidi" w:hAnsiTheme="majorBidi"/>
          <w:spacing w:val="-4"/>
          <w:lang w:val="en-US"/>
        </w:rPr>
        <w:t>24</w:t>
      </w:r>
      <w:r w:rsidRPr="00677BD6">
        <w:rPr>
          <w:rFonts w:asciiTheme="majorBidi" w:hAnsiTheme="majorBidi"/>
          <w:spacing w:val="-4"/>
          <w:cs/>
        </w:rPr>
        <w:t xml:space="preserve"> ประเทศทั่วโลก โดยเป็น </w:t>
      </w:r>
      <w:r w:rsidR="006A6E87" w:rsidRPr="006A6E87">
        <w:rPr>
          <w:rFonts w:asciiTheme="majorBidi" w:hAnsiTheme="majorBidi"/>
          <w:spacing w:val="-4"/>
          <w:lang w:val="en-US"/>
        </w:rPr>
        <w:t>3</w:t>
      </w:r>
      <w:r w:rsidRPr="00677BD6">
        <w:rPr>
          <w:rFonts w:asciiTheme="majorBidi" w:hAnsiTheme="majorBidi"/>
          <w:spacing w:val="-4"/>
          <w:cs/>
        </w:rPr>
        <w:t xml:space="preserve"> จุดบินในประเทศ (ไม่รวมกรุงเทพมหานคร</w:t>
      </w:r>
      <w:r w:rsidRPr="00677BD6">
        <w:rPr>
          <w:rFonts w:asciiTheme="majorBidi" w:hAnsiTheme="majorBidi" w:hint="cs"/>
          <w:spacing w:val="-4"/>
          <w:cs/>
        </w:rPr>
        <w:t>)</w:t>
      </w:r>
      <w:r w:rsidR="00036C58" w:rsidRPr="00677BD6">
        <w:rPr>
          <w:rFonts w:asciiTheme="majorBidi" w:hAnsiTheme="majorBidi" w:cstheme="majorBidi"/>
          <w:cs/>
          <w:lang w:val="en-US"/>
        </w:rPr>
        <w:t xml:space="preserve"> </w:t>
      </w:r>
    </w:p>
    <w:p w14:paraId="1D3D9D35" w14:textId="58AC7FEA" w:rsidR="009C05E1" w:rsidRPr="00677BD6" w:rsidRDefault="009C05E1" w:rsidP="00B80436">
      <w:pPr>
        <w:pStyle w:val="BodyText2"/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26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2563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บริษัทได้</w:t>
      </w:r>
      <w:r w:rsidRPr="00677BD6">
        <w:rPr>
          <w:rFonts w:asciiTheme="majorBidi" w:hAnsiTheme="majorBidi" w:cstheme="majorBidi"/>
          <w:spacing w:val="-2"/>
          <w:cs/>
        </w:rPr>
        <w:t>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และใน</w:t>
      </w:r>
      <w:r w:rsidRPr="00677BD6">
        <w:rPr>
          <w:rFonts w:asciiTheme="majorBidi" w:hAnsiTheme="majorBidi" w:cstheme="majorBidi"/>
          <w:spacing w:val="-2"/>
          <w:cs/>
        </w:rPr>
        <w:t xml:space="preserve">วันที่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27</w:t>
      </w:r>
      <w:r w:rsidRPr="00677BD6">
        <w:rPr>
          <w:rFonts w:asciiTheme="majorBidi" w:hAnsiTheme="majorBidi" w:cstheme="majorBidi"/>
          <w:spacing w:val="-2"/>
          <w:cs/>
        </w:rPr>
        <w:t xml:space="preserve"> พฤษภาคม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2563</w:t>
      </w:r>
      <w:r w:rsidRPr="00677BD6">
        <w:rPr>
          <w:rFonts w:asciiTheme="majorBidi" w:hAnsiTheme="majorBidi" w:cstheme="majorBidi"/>
          <w:spacing w:val="-2"/>
          <w:cs/>
        </w:rPr>
        <w:t xml:space="preserve"> ศาลล้มละลายกลางได้มีคำสั่งรับคำร้อง</w:t>
      </w:r>
      <w:r w:rsidR="00F16647" w:rsidRPr="00677BD6">
        <w:rPr>
          <w:rFonts w:asciiTheme="majorBidi" w:hAnsiTheme="majorBidi" w:cstheme="majorBidi"/>
          <w:spacing w:val="-2"/>
          <w:cs/>
        </w:rPr>
        <w:br/>
      </w:r>
      <w:r w:rsidRPr="00677BD6">
        <w:rPr>
          <w:rFonts w:asciiTheme="majorBidi" w:hAnsiTheme="majorBidi" w:cstheme="majorBidi"/>
          <w:spacing w:val="-2"/>
          <w:cs/>
        </w:rPr>
        <w:t>ขอฟื้นฟู</w:t>
      </w:r>
      <w:r w:rsidRPr="00677BD6">
        <w:rPr>
          <w:rFonts w:asciiTheme="majorBidi" w:hAnsiTheme="majorBidi" w:cstheme="majorBidi"/>
          <w:spacing w:val="-2"/>
          <w:cs/>
          <w:lang w:val="en-US"/>
        </w:rPr>
        <w:t>กิจการ</w:t>
      </w:r>
      <w:r w:rsidRPr="00677BD6">
        <w:rPr>
          <w:rFonts w:asciiTheme="majorBidi" w:hAnsiTheme="majorBidi" w:cstheme="majorBidi"/>
          <w:spacing w:val="-2"/>
          <w:cs/>
        </w:rPr>
        <w:t xml:space="preserve">ไว้พิจารณาแล้ว 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ต่อมา เมื่อวันที่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15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2564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ศาลล้มละลายกลางมีคำสั่งเห็นชอบด้วย</w:t>
      </w:r>
      <w:r w:rsidR="00F16647" w:rsidRPr="00677BD6">
        <w:rPr>
          <w:rFonts w:asciiTheme="majorBidi" w:hAnsiTheme="majorBidi" w:cstheme="majorBidi"/>
          <w:spacing w:val="-2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แผนฟื้นฟูกิจการและคำร้องขอแก้ไขแผนตามมติที่ประชุมของเจ้าหนี้เมื่อวันที่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19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6A6E87" w:rsidRPr="006A6E87">
        <w:rPr>
          <w:rFonts w:asciiTheme="majorBidi" w:hAnsiTheme="majorBidi" w:cstheme="majorBidi"/>
          <w:spacing w:val="-2"/>
          <w:lang w:val="en-US"/>
        </w:rPr>
        <w:t>2564</w:t>
      </w:r>
      <w:r w:rsidRPr="00677BD6">
        <w:rPr>
          <w:rFonts w:asciiTheme="majorBidi" w:hAnsiTheme="majorBidi" w:cstheme="majorBidi"/>
          <w:spacing w:val="-2"/>
          <w:cs/>
          <w:lang w:val="en-US"/>
        </w:rPr>
        <w:t xml:space="preserve"> มีผลทำให้ผู้บริหารแผน</w:t>
      </w:r>
      <w:r w:rsidRPr="00677BD6">
        <w:rPr>
          <w:rFonts w:asciiTheme="majorBidi" w:hAnsiTheme="majorBidi" w:cstheme="majorBidi"/>
          <w:spacing w:val="2"/>
          <w:cs/>
          <w:lang w:val="en-US"/>
        </w:rPr>
        <w:t xml:space="preserve">ที่ถูกเสนอชื่อตามแผนฟื้นฟูกิจการและคำร้องขอแก้ไขแผนดังกล่าวเป็นผู้บริหารแผน </w:t>
      </w:r>
      <w:r w:rsidR="00F16647" w:rsidRPr="00677BD6">
        <w:rPr>
          <w:rFonts w:asciiTheme="majorBidi" w:hAnsiTheme="majorBidi" w:cstheme="majorBidi"/>
          <w:spacing w:val="2"/>
          <w:cs/>
          <w:lang w:val="en-US"/>
        </w:rPr>
        <w:br/>
      </w:r>
      <w:r w:rsidRPr="00677BD6">
        <w:rPr>
          <w:rFonts w:asciiTheme="majorBidi" w:hAnsiTheme="majorBidi" w:cstheme="majorBidi"/>
          <w:spacing w:val="2"/>
          <w:cs/>
          <w:lang w:val="en-US"/>
        </w:rPr>
        <w:t xml:space="preserve">โดยผู้บริหารแผน </w:t>
      </w:r>
      <w:r w:rsidR="006A6E87" w:rsidRPr="006A6E87">
        <w:rPr>
          <w:rFonts w:asciiTheme="majorBidi" w:hAnsiTheme="majorBidi" w:cstheme="majorBidi"/>
          <w:spacing w:val="2"/>
          <w:lang w:val="en-US"/>
        </w:rPr>
        <w:t>2</w:t>
      </w:r>
      <w:r w:rsidRPr="00677BD6">
        <w:rPr>
          <w:rFonts w:asciiTheme="majorBidi" w:hAnsiTheme="majorBidi" w:cstheme="majorBidi"/>
          <w:spacing w:val="2"/>
          <w:cs/>
          <w:lang w:val="en-US"/>
        </w:rPr>
        <w:t xml:space="preserve"> คน</w:t>
      </w:r>
      <w:r w:rsidRPr="00677BD6">
        <w:rPr>
          <w:rFonts w:asciiTheme="majorBidi" w:hAnsiTheme="majorBidi" w:cstheme="majorBidi"/>
          <w:spacing w:val="-2"/>
          <w:cs/>
          <w:lang w:val="en-US"/>
        </w:rPr>
        <w:t>มีอำนาจลงนามร่วมกันเพื่อผูกพันบริษัท ทั้งนี้ ผู้บริหารแผน</w:t>
      </w:r>
      <w:r w:rsidRPr="00677BD6">
        <w:rPr>
          <w:rFonts w:asciiTheme="majorBidi" w:hAnsiTheme="majorBidi" w:cstheme="majorBidi"/>
          <w:spacing w:val="-6"/>
          <w:cs/>
          <w:lang w:val="en-US"/>
        </w:rPr>
        <w:t>จะมีอำนาจหน้าที่</w:t>
      </w:r>
      <w:r w:rsidR="00F16647" w:rsidRPr="00677BD6">
        <w:rPr>
          <w:rFonts w:asciiTheme="majorBidi" w:hAnsiTheme="majorBidi" w:cstheme="majorBidi"/>
          <w:spacing w:val="-6"/>
          <w:cs/>
          <w:lang w:val="en-US"/>
        </w:rPr>
        <w:br/>
      </w:r>
      <w:r w:rsidRPr="00677BD6">
        <w:rPr>
          <w:rFonts w:asciiTheme="majorBidi" w:hAnsiTheme="majorBidi" w:cstheme="majorBidi"/>
          <w:spacing w:val="-6"/>
          <w:cs/>
          <w:lang w:val="en-US"/>
        </w:rPr>
        <w:t>ในการจัดการกิจการและทรัพย์สิน</w:t>
      </w:r>
      <w:r w:rsidRPr="00677BD6">
        <w:rPr>
          <w:rFonts w:asciiTheme="majorBidi" w:hAnsiTheme="majorBidi" w:cstheme="majorBidi"/>
          <w:cs/>
          <w:lang w:val="en-US"/>
        </w:rPr>
        <w:t>ของบริษัท ตลอดจนการดำเนินการตามแผนฟื้นฟูกิจการต่อไป สาระสำคัญของแผนฟื้นฟูกิจการคือ การปรับโครงสร้างทุน</w:t>
      </w:r>
      <w:r w:rsidRPr="00677BD6">
        <w:rPr>
          <w:rFonts w:asciiTheme="majorBidi" w:hAnsiTheme="majorBidi" w:cstheme="majorBidi"/>
          <w:spacing w:val="-6"/>
          <w:cs/>
          <w:lang w:val="en-US"/>
        </w:rPr>
        <w:t xml:space="preserve"> การชำระหนี้</w:t>
      </w:r>
      <w:r w:rsidRPr="00677BD6">
        <w:rPr>
          <w:rFonts w:asciiTheme="majorBidi" w:hAnsiTheme="majorBidi" w:cstheme="majorBidi"/>
          <w:cs/>
          <w:lang w:val="en-US"/>
        </w:rPr>
        <w:t>ตามกลุ่มของเจ้าหนี้ และผลสำเร็จของแผนฟื้นฟูกิจการ</w:t>
      </w:r>
    </w:p>
    <w:p w14:paraId="63730F53" w14:textId="2A01D1FA" w:rsidR="00616D10" w:rsidRPr="00677BD6" w:rsidRDefault="009C05E1" w:rsidP="00B80436">
      <w:pPr>
        <w:pStyle w:val="BodyText2"/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  <w:sectPr w:rsidR="00616D10" w:rsidRPr="00677BD6" w:rsidSect="007971D3">
          <w:headerReference w:type="default" r:id="rId12"/>
          <w:pgSz w:w="11906" w:h="16838" w:code="9"/>
          <w:pgMar w:top="1440" w:right="1224" w:bottom="720" w:left="1440" w:header="720" w:footer="340" w:gutter="0"/>
          <w:pgNumType w:start="2"/>
          <w:cols w:space="720"/>
        </w:sectPr>
      </w:pPr>
      <w:r w:rsidRPr="00677BD6">
        <w:rPr>
          <w:rFonts w:asciiTheme="majorBidi" w:hAnsiTheme="majorBidi" w:cstheme="majorBidi"/>
          <w:cs/>
          <w:lang w:val="en-US"/>
        </w:rPr>
        <w:t xml:space="preserve">ต่อมาเมื่อวันที่ </w:t>
      </w:r>
      <w:r w:rsidR="006A6E87" w:rsidRPr="006A6E87">
        <w:rPr>
          <w:rFonts w:asciiTheme="majorBidi" w:hAnsiTheme="majorBidi" w:cstheme="majorBidi"/>
          <w:lang w:val="en-US"/>
        </w:rPr>
        <w:t>1</w:t>
      </w:r>
      <w:r w:rsidRPr="00677BD6">
        <w:rPr>
          <w:rFonts w:asciiTheme="majorBidi" w:hAnsiTheme="majorBidi" w:cstheme="majorBidi"/>
          <w:cs/>
          <w:lang w:val="en-US"/>
        </w:rPr>
        <w:t xml:space="preserve"> กรกฎาคม</w:t>
      </w:r>
      <w:r w:rsidRPr="00677BD6">
        <w:rPr>
          <w:rFonts w:asciiTheme="majorBidi" w:hAnsiTheme="majorBidi" w:cstheme="majorBidi"/>
          <w:lang w:val="en-US"/>
        </w:rPr>
        <w:t> </w:t>
      </w:r>
      <w:r w:rsidR="006A6E87" w:rsidRPr="006A6E87">
        <w:rPr>
          <w:rFonts w:asciiTheme="majorBidi" w:hAnsiTheme="majorBidi" w:cstheme="majorBidi"/>
          <w:lang w:val="en-US"/>
        </w:rPr>
        <w:t>2565</w:t>
      </w:r>
      <w:r w:rsidRPr="00677BD6">
        <w:rPr>
          <w:rFonts w:asciiTheme="majorBidi" w:hAnsiTheme="majorBidi" w:cstheme="majorBidi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</w:t>
      </w:r>
      <w:r w:rsidRPr="00677BD6">
        <w:rPr>
          <w:rFonts w:asciiTheme="majorBidi" w:hAnsiTheme="majorBidi" w:cstheme="majorBidi"/>
          <w:lang w:val="en-US"/>
        </w:rPr>
        <w:br/>
      </w:r>
      <w:r w:rsidRPr="00677BD6">
        <w:rPr>
          <w:rFonts w:asciiTheme="majorBidi" w:hAnsiTheme="majorBidi" w:cstheme="majorBidi"/>
          <w:cs/>
          <w:lang w:val="en-US"/>
        </w:rPr>
        <w:t xml:space="preserve">เจ้าพนักงานพิทักษ์ทรัพย์ และเมื่อวันที่ </w:t>
      </w:r>
      <w:r w:rsidR="006A6E87" w:rsidRPr="006A6E87">
        <w:rPr>
          <w:rFonts w:asciiTheme="majorBidi" w:hAnsiTheme="majorBidi" w:cstheme="majorBidi"/>
          <w:lang w:val="en-US"/>
        </w:rPr>
        <w:t>1</w:t>
      </w:r>
      <w:r w:rsidRPr="00677BD6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6A6E87" w:rsidRPr="006A6E87">
        <w:rPr>
          <w:rFonts w:asciiTheme="majorBidi" w:hAnsiTheme="majorBidi" w:cstheme="majorBidi"/>
          <w:lang w:val="en-US"/>
        </w:rPr>
        <w:t>2565</w:t>
      </w:r>
      <w:r w:rsidRPr="00677BD6">
        <w:rPr>
          <w:rFonts w:asciiTheme="majorBidi" w:hAnsiTheme="majorBidi" w:cstheme="majorBidi"/>
          <w:cs/>
          <w:lang w:val="en-US"/>
        </w:rPr>
        <w:t xml:space="preserve"> เจ้าพนักงานพิทักษ์ทรัพย์ได้จัดประชุมเจ้าหนี้ </w:t>
      </w:r>
      <w:r w:rsidRPr="00677BD6">
        <w:rPr>
          <w:rFonts w:asciiTheme="majorBidi" w:hAnsiTheme="majorBidi" w:cstheme="majorBidi"/>
          <w:lang w:val="en-US"/>
        </w:rPr>
        <w:br/>
      </w:r>
      <w:r w:rsidRPr="00677BD6">
        <w:rPr>
          <w:rFonts w:asciiTheme="majorBidi" w:hAnsiTheme="majorBidi" w:cstheme="majorBidi"/>
          <w:cs/>
          <w:lang w:val="en-US"/>
        </w:rPr>
        <w:t xml:space="preserve">โดยเจ้าหนี้ยอมรับข้อเสนอขอแก้ไขแผนฟื้นฟูกิจการตามที่ผู้บริหารแผนได้ยื่นต่อเจ้าพนักงานพิทักษ์ทรัพย์ ทั้งนี้เมื่อวันที่ </w:t>
      </w:r>
      <w:r w:rsidR="006A6E87" w:rsidRPr="006A6E87">
        <w:rPr>
          <w:rFonts w:asciiTheme="majorBidi" w:hAnsiTheme="majorBidi" w:cstheme="majorBidi"/>
          <w:lang w:val="en-US"/>
        </w:rPr>
        <w:t>20</w:t>
      </w:r>
      <w:r w:rsidRPr="00677BD6">
        <w:rPr>
          <w:rFonts w:asciiTheme="majorBidi" w:hAnsiTheme="majorBidi" w:cstheme="majorBidi"/>
          <w:cs/>
          <w:lang w:val="en-US"/>
        </w:rPr>
        <w:t xml:space="preserve"> ตุลาคม </w:t>
      </w:r>
      <w:r w:rsidR="006A6E87" w:rsidRPr="006A6E87">
        <w:rPr>
          <w:rFonts w:asciiTheme="majorBidi" w:hAnsiTheme="majorBidi" w:cstheme="majorBidi"/>
          <w:lang w:val="en-US"/>
        </w:rPr>
        <w:t>2565</w:t>
      </w:r>
      <w:r w:rsidRPr="00677BD6">
        <w:rPr>
          <w:rFonts w:asciiTheme="majorBidi" w:hAnsiTheme="majorBidi" w:cstheme="majorBidi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 </w:t>
      </w:r>
      <w:r w:rsidRPr="00677BD6">
        <w:rPr>
          <w:rFonts w:asciiTheme="majorBidi" w:hAnsiTheme="majorBidi" w:cstheme="majorBidi"/>
          <w:lang w:val="en-US"/>
        </w:rPr>
        <w:br/>
      </w:r>
      <w:r w:rsidRPr="00677BD6">
        <w:rPr>
          <w:rFonts w:asciiTheme="majorBidi" w:hAnsiTheme="majorBidi"/>
          <w:cs/>
          <w:lang w:val="en-US"/>
        </w:rPr>
        <w:t>โดยสาระสำคัญของ</w:t>
      </w:r>
      <w:r w:rsidR="004714E6" w:rsidRPr="00677BD6">
        <w:rPr>
          <w:rFonts w:asciiTheme="majorBidi" w:hAnsiTheme="majorBidi"/>
          <w:cs/>
          <w:lang w:val="en-US"/>
        </w:rPr>
        <w:t>แผนฟื้นฟูกิจการ คือ การปรับโครงสร้างทุน การก่อหนี้และการระดมเงินทุน การชำระหนี้ตามกลุ่มของเจ้าหนี้และผลสำเร็จของแผนฟื้นฟูกิจการ</w:t>
      </w:r>
      <w:r w:rsidRPr="00677BD6">
        <w:rPr>
          <w:rFonts w:asciiTheme="majorBidi" w:hAnsiTheme="majorBidi"/>
          <w:cs/>
          <w:lang w:val="en-US"/>
        </w:rPr>
        <w:t xml:space="preserve">ตามที่ได้เปิดเผยไว้ในหมายเหตุข้อ </w:t>
      </w:r>
      <w:r w:rsidR="006A6E87" w:rsidRPr="006A6E87">
        <w:rPr>
          <w:rFonts w:asciiTheme="majorBidi" w:hAnsiTheme="majorBidi"/>
          <w:lang w:val="en-US"/>
        </w:rPr>
        <w:t>5</w:t>
      </w:r>
    </w:p>
    <w:p w14:paraId="3CCE181A" w14:textId="7B50587E" w:rsidR="00FC6104" w:rsidRPr="00677BD6" w:rsidRDefault="00D40174" w:rsidP="00B80436">
      <w:pPr>
        <w:pStyle w:val="BodyText2"/>
        <w:ind w:left="547" w:right="-14"/>
        <w:jc w:val="thaiDistribute"/>
        <w:rPr>
          <w:rFonts w:asciiTheme="majorBidi" w:hAnsiTheme="majorBidi"/>
          <w:spacing w:val="-2"/>
          <w:lang w:val="en-US" w:eastAsia="en-US"/>
        </w:rPr>
      </w:pPr>
      <w:r w:rsidRPr="00677BD6">
        <w:rPr>
          <w:rFonts w:asciiTheme="majorBidi" w:hAnsiTheme="majorBidi" w:hint="cs"/>
          <w:spacing w:val="-2"/>
          <w:cs/>
          <w:lang w:val="en-US" w:eastAsia="en-US"/>
        </w:rPr>
        <w:t xml:space="preserve">บริษัท บริษัทย่อย และบริษัทร่วม </w:t>
      </w:r>
      <w:r w:rsidR="002018B5" w:rsidRPr="00677BD6">
        <w:rPr>
          <w:rFonts w:asciiTheme="majorBidi" w:hAnsiTheme="majorBidi" w:hint="cs"/>
          <w:spacing w:val="-2"/>
          <w:cs/>
          <w:lang w:val="en-US" w:eastAsia="en-US"/>
        </w:rPr>
        <w:t xml:space="preserve">รวมกันเรียกว่า </w:t>
      </w:r>
      <w:r w:rsidR="002018B5" w:rsidRPr="00677BD6">
        <w:rPr>
          <w:rFonts w:asciiTheme="majorBidi" w:hAnsiTheme="majorBidi"/>
          <w:spacing w:val="-2"/>
          <w:lang w:val="en-US" w:eastAsia="en-US"/>
        </w:rPr>
        <w:t>“</w:t>
      </w:r>
      <w:r w:rsidR="002018B5" w:rsidRPr="00677BD6">
        <w:rPr>
          <w:rFonts w:asciiTheme="majorBidi" w:hAnsiTheme="majorBidi" w:hint="cs"/>
          <w:spacing w:val="-2"/>
          <w:cs/>
          <w:lang w:val="en-US" w:eastAsia="en-US"/>
        </w:rPr>
        <w:t>กลุ่มบริษัท</w:t>
      </w:r>
      <w:r w:rsidR="002018B5" w:rsidRPr="00677BD6">
        <w:rPr>
          <w:rFonts w:asciiTheme="majorBidi" w:hAnsiTheme="majorBidi"/>
          <w:spacing w:val="-2"/>
          <w:lang w:val="en-US" w:eastAsia="en-US"/>
        </w:rPr>
        <w:t>”</w:t>
      </w:r>
      <w:r w:rsidR="002018B5" w:rsidRPr="00677BD6">
        <w:rPr>
          <w:rFonts w:asciiTheme="majorBidi" w:hAnsiTheme="majorBidi" w:hint="cs"/>
          <w:spacing w:val="-2"/>
          <w:cs/>
          <w:lang w:val="en-US" w:eastAsia="en-US"/>
        </w:rPr>
        <w:t xml:space="preserve"> </w:t>
      </w:r>
    </w:p>
    <w:p w14:paraId="78240CCB" w14:textId="5455BA8D" w:rsidR="0068661C" w:rsidRPr="00677BD6" w:rsidRDefault="0068661C" w:rsidP="00B80436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spacing w:val="-2"/>
          <w:lang w:val="en-US" w:eastAsia="en-US"/>
        </w:rPr>
      </w:pP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ณ วันที่ </w:t>
      </w:r>
      <w:r w:rsidR="006A6E87" w:rsidRPr="006A6E87">
        <w:rPr>
          <w:rFonts w:asciiTheme="majorBidi" w:hAnsiTheme="majorBidi"/>
          <w:spacing w:val="-2"/>
          <w:lang w:val="en-US" w:eastAsia="en-US"/>
        </w:rPr>
        <w:t>31</w:t>
      </w: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 ธันวาคม </w:t>
      </w:r>
      <w:r w:rsidR="006A6E87" w:rsidRPr="006A6E87">
        <w:rPr>
          <w:rFonts w:asciiTheme="majorBidi" w:hAnsiTheme="majorBidi"/>
          <w:spacing w:val="-2"/>
          <w:lang w:val="en-US" w:eastAsia="en-US"/>
        </w:rPr>
        <w:t>2567</w:t>
      </w: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 </w:t>
      </w:r>
      <w:r w:rsidR="00731A53" w:rsidRPr="00677BD6">
        <w:rPr>
          <w:rFonts w:asciiTheme="majorBidi" w:hAnsiTheme="majorBidi" w:hint="cs"/>
          <w:spacing w:val="-2"/>
          <w:cs/>
          <w:lang w:val="en-US" w:eastAsia="en-US"/>
        </w:rPr>
        <w:t>กลุ่มบริษัทและ</w:t>
      </w:r>
      <w:r w:rsidRPr="00677BD6">
        <w:rPr>
          <w:rFonts w:asciiTheme="majorBidi" w:hAnsiTheme="majorBidi"/>
          <w:spacing w:val="-2"/>
          <w:cs/>
          <w:lang w:val="en-US" w:eastAsia="en-US"/>
        </w:rPr>
        <w:t>บริษัทมีผลขาดทุน</w:t>
      </w:r>
      <w:r w:rsidRPr="00677BD6">
        <w:rPr>
          <w:rFonts w:asciiTheme="majorBidi" w:hAnsiTheme="majorBidi" w:hint="cs"/>
          <w:spacing w:val="-2"/>
          <w:cs/>
          <w:lang w:val="en-US" w:eastAsia="en-US"/>
        </w:rPr>
        <w:t>สะสม</w:t>
      </w: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เป็นจำนวน </w:t>
      </w:r>
      <w:r w:rsidR="006A6E87" w:rsidRPr="006A6E87">
        <w:rPr>
          <w:rFonts w:asciiTheme="majorBidi" w:hAnsiTheme="majorBidi"/>
          <w:spacing w:val="-2"/>
          <w:lang w:val="en-US" w:eastAsia="en-US"/>
        </w:rPr>
        <w:t>104</w:t>
      </w:r>
      <w:r w:rsidRPr="00677BD6">
        <w:rPr>
          <w:rFonts w:asciiTheme="majorBidi" w:hAnsiTheme="majorBidi" w:cstheme="majorBidi"/>
          <w:spacing w:val="-2"/>
          <w:lang w:val="en-US" w:eastAsia="en-US"/>
        </w:rPr>
        <w:t>,</w:t>
      </w:r>
      <w:r w:rsidR="006A6E87" w:rsidRPr="006A6E87">
        <w:rPr>
          <w:rFonts w:asciiTheme="majorBidi" w:hAnsiTheme="majorBidi"/>
          <w:spacing w:val="-2"/>
          <w:lang w:val="en-US" w:eastAsia="en-US"/>
        </w:rPr>
        <w:t>136</w:t>
      </w: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 ล้านบาท และจำนวน </w:t>
      </w:r>
      <w:r w:rsidR="006A6E87" w:rsidRPr="006A6E87">
        <w:rPr>
          <w:rFonts w:asciiTheme="majorBidi" w:hAnsiTheme="majorBidi"/>
          <w:spacing w:val="-2"/>
          <w:lang w:val="en-US" w:eastAsia="en-US"/>
        </w:rPr>
        <w:t>104</w:t>
      </w:r>
      <w:r w:rsidRPr="00677BD6">
        <w:rPr>
          <w:rFonts w:asciiTheme="majorBidi" w:hAnsiTheme="majorBidi" w:cstheme="majorBidi"/>
          <w:spacing w:val="-2"/>
          <w:lang w:val="en-US" w:eastAsia="en-US"/>
        </w:rPr>
        <w:t>,</w:t>
      </w:r>
      <w:r w:rsidR="006A6E87" w:rsidRPr="006A6E87">
        <w:rPr>
          <w:rFonts w:asciiTheme="majorBidi" w:hAnsiTheme="majorBidi"/>
          <w:spacing w:val="-2"/>
          <w:lang w:val="en-US" w:eastAsia="en-US"/>
        </w:rPr>
        <w:t>096</w:t>
      </w: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 ล้านบาท ในงบการเงินรวมและงบการเงินเฉพาะกิจการ ตามลำดับ อย่างไรก็ตาม 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</w:t>
      </w:r>
      <w:r w:rsidRPr="00677BD6">
        <w:rPr>
          <w:rFonts w:asciiTheme="majorBidi" w:hAnsiTheme="majorBidi"/>
          <w:spacing w:val="-2"/>
          <w:lang w:val="en-AU" w:eastAsia="en-US"/>
        </w:rPr>
        <w:t xml:space="preserve"> </w:t>
      </w:r>
      <w:r w:rsidRPr="00677BD6">
        <w:rPr>
          <w:rFonts w:asciiTheme="majorBidi" w:hAnsiTheme="majorBidi"/>
          <w:spacing w:val="-2"/>
          <w:cs/>
          <w:lang w:val="en-US" w:eastAsia="en-US"/>
        </w:rPr>
        <w:t>ซึ่งในระหว่างปี</w:t>
      </w:r>
      <w:r w:rsidRPr="00677BD6">
        <w:rPr>
          <w:rFonts w:asciiTheme="majorBidi" w:hAnsiTheme="majorBidi"/>
          <w:spacing w:val="-2"/>
          <w:lang w:val="en-AU" w:eastAsia="en-US"/>
        </w:rPr>
        <w:t xml:space="preserve"> </w:t>
      </w:r>
      <w:r w:rsidR="006A6E87" w:rsidRPr="006A6E87">
        <w:rPr>
          <w:rFonts w:asciiTheme="majorBidi" w:hAnsiTheme="majorBidi"/>
          <w:spacing w:val="-2"/>
          <w:lang w:val="en-US" w:eastAsia="en-US"/>
        </w:rPr>
        <w:t>2567</w:t>
      </w:r>
      <w:r w:rsidRPr="00677BD6">
        <w:rPr>
          <w:rFonts w:asciiTheme="majorBidi" w:hAnsiTheme="majorBidi"/>
          <w:spacing w:val="-2"/>
          <w:lang w:val="en-AU" w:eastAsia="en-US"/>
        </w:rPr>
        <w:t xml:space="preserve"> </w:t>
      </w:r>
      <w:r w:rsidRPr="00677BD6">
        <w:rPr>
          <w:rFonts w:asciiTheme="majorBidi" w:hAnsiTheme="majorBidi"/>
          <w:spacing w:val="-2"/>
          <w:cs/>
          <w:lang w:val="en-US" w:eastAsia="en-US"/>
        </w:rPr>
        <w:t>บริษัทสามารถเพิ่มทุนตามเงื่อนไขที่กำหนดไว้ในแผนฟื้นฟูกิจการและบริษัทยังดำเนินการตามแผนได้อย่างต่อเนื่องเพื่อให้เป็นไปตามผลสำเร็จของแผนฟื้นฟู</w:t>
      </w:r>
      <w:r w:rsidR="00D4639F" w:rsidRPr="00677BD6">
        <w:rPr>
          <w:rFonts w:asciiTheme="majorBidi" w:hAnsiTheme="majorBidi" w:hint="cs"/>
          <w:spacing w:val="-2"/>
          <w:cs/>
          <w:lang w:val="en-US" w:eastAsia="en-US"/>
        </w:rPr>
        <w:t>กิจการ</w:t>
      </w:r>
      <w:r w:rsidRPr="00677BD6">
        <w:rPr>
          <w:rFonts w:asciiTheme="majorBidi" w:hAnsiTheme="majorBidi"/>
          <w:spacing w:val="-2"/>
          <w:cs/>
          <w:lang w:val="en-US" w:eastAsia="en-US"/>
        </w:rPr>
        <w:t xml:space="preserve"> นอกจากนี้</w:t>
      </w:r>
      <w:r w:rsidRPr="00677BD6">
        <w:rPr>
          <w:rFonts w:asciiTheme="majorBidi" w:hAnsiTheme="majorBidi"/>
          <w:spacing w:val="-2"/>
          <w:lang w:val="en-US" w:eastAsia="en-US"/>
        </w:rPr>
        <w:t xml:space="preserve"> </w:t>
      </w:r>
      <w:r w:rsidRPr="00677BD6">
        <w:rPr>
          <w:rFonts w:asciiTheme="majorBidi" w:hAnsiTheme="majorBidi"/>
          <w:spacing w:val="-2"/>
          <w:cs/>
          <w:lang w:val="en-US" w:eastAsia="en-US"/>
        </w:rPr>
        <w:t>บริษัทอยู่ระหว่างดำเนินการลดทุนจดทะเบียนโดยวิธีลดมูลค่าหุ้นสามัญที่ตราไว้เพื่อล้างขาดทุนสะสมของบริษัท (ดูหมายเหตุข้อ</w:t>
      </w:r>
      <w:r w:rsidRPr="00677BD6">
        <w:rPr>
          <w:rFonts w:asciiTheme="majorBidi" w:hAnsiTheme="majorBidi"/>
          <w:spacing w:val="-2"/>
          <w:lang w:val="en-AU" w:eastAsia="en-US"/>
        </w:rPr>
        <w:t xml:space="preserve"> </w:t>
      </w:r>
      <w:r w:rsidR="006A6E87" w:rsidRPr="006A6E87">
        <w:rPr>
          <w:rFonts w:asciiTheme="majorBidi" w:hAnsiTheme="majorBidi"/>
          <w:spacing w:val="-2"/>
          <w:lang w:val="en-US" w:eastAsia="en-US"/>
        </w:rPr>
        <w:t>37</w:t>
      </w:r>
      <w:r w:rsidRPr="00677BD6">
        <w:rPr>
          <w:rFonts w:asciiTheme="majorBidi" w:hAnsiTheme="majorBidi"/>
          <w:spacing w:val="-2"/>
          <w:lang w:val="en-AU" w:eastAsia="en-US"/>
        </w:rPr>
        <w:t>)</w:t>
      </w:r>
    </w:p>
    <w:p w14:paraId="6A28FD9C" w14:textId="699FB54B" w:rsidR="00C8441B" w:rsidRPr="00677BD6" w:rsidRDefault="006A6E87" w:rsidP="00A6321E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s/>
          <w:lang w:val="en-US"/>
        </w:rPr>
      </w:pPr>
      <w:r w:rsidRPr="006A6E87">
        <w:rPr>
          <w:rFonts w:asciiTheme="majorBidi" w:hAnsiTheme="majorBidi" w:cstheme="majorBidi"/>
          <w:b/>
          <w:bCs/>
          <w:lang w:val="en-US"/>
        </w:rPr>
        <w:t>2</w:t>
      </w:r>
      <w:r w:rsidR="00C8441B" w:rsidRPr="00677BD6">
        <w:rPr>
          <w:rFonts w:asciiTheme="majorBidi" w:hAnsiTheme="majorBidi" w:cstheme="majorBidi"/>
          <w:b/>
          <w:bCs/>
          <w:lang w:val="en-US"/>
        </w:rPr>
        <w:t>.</w:t>
      </w:r>
      <w:r w:rsidR="00C8441B" w:rsidRPr="00677BD6">
        <w:rPr>
          <w:rFonts w:asciiTheme="majorBidi" w:hAnsiTheme="majorBidi" w:cstheme="majorBidi"/>
          <w:b/>
          <w:bCs/>
          <w:lang w:val="en-US"/>
        </w:rPr>
        <w:tab/>
      </w:r>
      <w:r w:rsidR="00C8441B" w:rsidRPr="00677BD6">
        <w:rPr>
          <w:rFonts w:asciiTheme="majorBidi" w:hAnsiTheme="majorBidi" w:cstheme="majorBidi"/>
          <w:b/>
          <w:bCs/>
          <w:cs/>
          <w:lang w:val="en-US"/>
        </w:rPr>
        <w:t>เกณฑ์การจัดทำและนำเสนองบการเงิน</w:t>
      </w:r>
    </w:p>
    <w:p w14:paraId="41963C03" w14:textId="6A152095" w:rsidR="00C8441B" w:rsidRPr="00677BD6" w:rsidRDefault="006A6E87" w:rsidP="00B80436">
      <w:pPr>
        <w:spacing w:after="240"/>
        <w:ind w:left="1080" w:hanging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131AAA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="00AB569D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</w:t>
      </w:r>
      <w:r w:rsidR="00AB569D" w:rsidRPr="00677BD6">
        <w:rPr>
          <w:rFonts w:asciiTheme="majorBidi" w:hAnsiTheme="majorBidi" w:cstheme="majorBidi"/>
          <w:spacing w:val="-4"/>
          <w:sz w:val="30"/>
          <w:szCs w:val="30"/>
        </w:rPr>
        <w:t xml:space="preserve">TFRS”) 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cs/>
        </w:rPr>
        <w:t>และวิธีปฏิบัติทางการบัญชีที่รับรองทั่วไปในประเทศไทย</w:t>
      </w:r>
    </w:p>
    <w:p w14:paraId="3B891FF9" w14:textId="5AE37187" w:rsidR="00C8441B" w:rsidRPr="00677BD6" w:rsidRDefault="00C8441B" w:rsidP="00B80436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ภาษาอังกฤษแปลมาจากงบการเงินฉบับภาษาไทยนี้ ในกรณีที่มีเนื้อความขัดแย้งกันหรือมีการตีความใน</w:t>
      </w:r>
      <w:r w:rsidRPr="00677BD6">
        <w:rPr>
          <w:rFonts w:asciiTheme="majorBidi" w:hAnsiTheme="majorBidi" w:cstheme="majorBidi"/>
          <w:sz w:val="30"/>
          <w:szCs w:val="30"/>
          <w:cs/>
        </w:rPr>
        <w:t>สองภาษาที่แตกต่างกันให้ใช้งบการเงิน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677F69F1" w14:textId="0DF2EF6A" w:rsidR="00540824" w:rsidRPr="00376BAA" w:rsidRDefault="006A6E87" w:rsidP="00B80436">
      <w:pPr>
        <w:spacing w:after="24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7B649E" w:rsidRPr="00677BD6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A6E87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="007B649E" w:rsidRPr="00677BD6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เรื่อง “การนำเสนองบการเงิน” และตามข้อบังคับของตลาดหลักทรัพย์แห่งประเทศไทย ลงวันที่ </w:t>
      </w:r>
      <w:r w:rsidRPr="006A6E87">
        <w:rPr>
          <w:rFonts w:asciiTheme="majorBidi" w:hAnsiTheme="majorBidi" w:cs="Angsana New"/>
          <w:spacing w:val="-6"/>
          <w:sz w:val="30"/>
          <w:szCs w:val="30"/>
          <w:lang w:val="en-US"/>
        </w:rPr>
        <w:t>2</w:t>
      </w:r>
      <w:r w:rsidR="00376BA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</w:t>
      </w:r>
      <w:r w:rsidR="007B649E" w:rsidRPr="00677BD6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ตุลาคม </w:t>
      </w:r>
      <w:r w:rsidRPr="006A6E87">
        <w:rPr>
          <w:rFonts w:asciiTheme="majorBidi" w:hAnsiTheme="majorBidi" w:cs="Angsana New"/>
          <w:spacing w:val="-6"/>
          <w:sz w:val="30"/>
          <w:szCs w:val="30"/>
          <w:lang w:val="en-US"/>
        </w:rPr>
        <w:t>2560</w:t>
      </w:r>
      <w:r w:rsidR="007B649E" w:rsidRPr="00677BD6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 เรื่อง “การจัดทำและ</w:t>
      </w:r>
      <w:r w:rsidR="00376BAA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br/>
      </w:r>
      <w:r w:rsidR="007B649E" w:rsidRPr="00376BAA">
        <w:rPr>
          <w:rFonts w:asciiTheme="majorBidi" w:hAnsiTheme="majorBidi" w:cs="Angsana New"/>
          <w:sz w:val="30"/>
          <w:szCs w:val="30"/>
          <w:cs/>
          <w:lang w:val="en-US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6A6E87">
        <w:rPr>
          <w:rFonts w:asciiTheme="majorBidi" w:hAnsiTheme="majorBidi" w:cs="Angsana New"/>
          <w:sz w:val="30"/>
          <w:szCs w:val="30"/>
          <w:lang w:val="en-US"/>
        </w:rPr>
        <w:t>2560</w:t>
      </w:r>
      <w:r w:rsidR="007B649E" w:rsidRPr="00376BAA">
        <w:rPr>
          <w:rFonts w:asciiTheme="majorBidi" w:hAnsiTheme="majorBidi" w:cs="Angsana New"/>
          <w:sz w:val="30"/>
          <w:szCs w:val="30"/>
          <w:cs/>
          <w:lang w:val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Pr="006A6E87">
        <w:rPr>
          <w:rFonts w:asciiTheme="majorBidi" w:hAnsiTheme="majorBidi" w:cs="Angsana New"/>
          <w:sz w:val="30"/>
          <w:szCs w:val="30"/>
          <w:lang w:val="en-US"/>
        </w:rPr>
        <w:t>2566</w:t>
      </w:r>
      <w:r w:rsidR="007B649E" w:rsidRPr="00376BAA">
        <w:rPr>
          <w:rFonts w:asciiTheme="majorBidi" w:hAnsiTheme="majorBidi" w:cs="Angsana New"/>
          <w:sz w:val="30"/>
          <w:szCs w:val="30"/>
          <w:cs/>
          <w:lang w:val="en-US"/>
        </w:rPr>
        <w:t>”</w:t>
      </w:r>
    </w:p>
    <w:p w14:paraId="0FFD159A" w14:textId="15F4AF1D" w:rsidR="00A6321E" w:rsidRPr="00677BD6" w:rsidRDefault="006A6E87" w:rsidP="00B80436">
      <w:pPr>
        <w:spacing w:after="24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1D47F4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มีสาระ</w:t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สำคัญ (ดูหมายเหตุข้อ 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33BCA667" w14:textId="62927D39" w:rsidR="00A6321E" w:rsidRPr="00677BD6" w:rsidRDefault="00A009C1" w:rsidP="00B80436">
      <w:pPr>
        <w:spacing w:after="240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8187FB0" w14:textId="5B36E3FF" w:rsidR="00C8441B" w:rsidRPr="00677BD6" w:rsidRDefault="006A6E87" w:rsidP="00A6321E">
      <w:pPr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677BD6">
        <w:rPr>
          <w:rFonts w:asciiTheme="majorBidi" w:hAnsiTheme="majorBidi" w:cstheme="majorBidi"/>
          <w:sz w:val="30"/>
          <w:szCs w:val="30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/>
        </w:rPr>
        <w:t>รายการบัญชีระหว่างบริษัทและบริษัทย่อย ที่มีสาระสำคัญได้ถูกตัดบัญชีออกจากงบการเงินรวม</w:t>
      </w:r>
      <w:r w:rsidR="00805D03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โดยบริษัทย่อยประกอบด้วยบริษัทดังต่อไปนี้</w:t>
      </w:r>
    </w:p>
    <w:tbl>
      <w:tblPr>
        <w:tblW w:w="825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818"/>
        <w:gridCol w:w="612"/>
        <w:gridCol w:w="855"/>
        <w:gridCol w:w="810"/>
        <w:gridCol w:w="846"/>
      </w:tblGrid>
      <w:tr w:rsidR="00E20B31" w:rsidRPr="00677BD6" w14:paraId="144BE594" w14:textId="77777777" w:rsidTr="008C31D2">
        <w:trPr>
          <w:tblHeader/>
        </w:trPr>
        <w:tc>
          <w:tcPr>
            <w:tcW w:w="3312" w:type="dxa"/>
          </w:tcPr>
          <w:p w14:paraId="1EE7628C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</w:tcPr>
          <w:p w14:paraId="2DBC6602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5" w:type="dxa"/>
          </w:tcPr>
          <w:p w14:paraId="2FA229B4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14:paraId="7B26A319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</w:tr>
      <w:tr w:rsidR="00E20B31" w:rsidRPr="00677BD6" w14:paraId="4E192A52" w14:textId="77777777" w:rsidTr="008C31D2">
        <w:trPr>
          <w:tblHeader/>
        </w:trPr>
        <w:tc>
          <w:tcPr>
            <w:tcW w:w="3312" w:type="dxa"/>
          </w:tcPr>
          <w:p w14:paraId="3EB31D08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786D9392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1EC335D0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14:paraId="41F42416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ของการถือหุ้น</w:t>
            </w:r>
          </w:p>
        </w:tc>
      </w:tr>
      <w:tr w:rsidR="00E20B31" w:rsidRPr="00677BD6" w14:paraId="1575CDDE" w14:textId="77777777" w:rsidTr="008C31D2">
        <w:trPr>
          <w:tblHeader/>
        </w:trPr>
        <w:tc>
          <w:tcPr>
            <w:tcW w:w="3312" w:type="dxa"/>
          </w:tcPr>
          <w:p w14:paraId="36796CD2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6B5096BE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DB3EACB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810" w:type="dxa"/>
          </w:tcPr>
          <w:p w14:paraId="4A431349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0A47B170" w14:textId="6E39C686" w:rsidR="00C8441B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7B6EC7F6" w14:textId="0846E2DB" w:rsidR="00C8441B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6" w:type="dxa"/>
          </w:tcPr>
          <w:p w14:paraId="63FA23FF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0E43E2C1" w14:textId="482632EB" w:rsidR="00C8441B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D5EB5EB" w14:textId="65750DDC" w:rsidR="00C8441B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20B31" w:rsidRPr="00677BD6" w14:paraId="5A7AE68F" w14:textId="77777777" w:rsidTr="008C31D2">
        <w:tc>
          <w:tcPr>
            <w:tcW w:w="3312" w:type="dxa"/>
          </w:tcPr>
          <w:p w14:paraId="63677ACA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</w:t>
            </w:r>
          </w:p>
        </w:tc>
        <w:tc>
          <w:tcPr>
            <w:tcW w:w="2430" w:type="dxa"/>
            <w:gridSpan w:val="2"/>
          </w:tcPr>
          <w:p w14:paraId="13DE799E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58EC5AE5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67DB61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7158106C" w14:textId="77777777" w:rsidR="00C8441B" w:rsidRPr="00677BD6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20B31" w:rsidRPr="00677BD6" w14:paraId="7E5473B2" w14:textId="77777777" w:rsidTr="008C31D2">
        <w:tc>
          <w:tcPr>
            <w:tcW w:w="3312" w:type="dxa"/>
          </w:tcPr>
          <w:p w14:paraId="37EBE85F" w14:textId="77777777" w:rsidR="00240962" w:rsidRPr="00677BD6" w:rsidRDefault="00240962" w:rsidP="00A6321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ไทย-อะมาดิอุส</w:t>
            </w:r>
            <w:r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เซาท์อีสต์เอเชีย จำกัด</w:t>
            </w:r>
          </w:p>
        </w:tc>
        <w:tc>
          <w:tcPr>
            <w:tcW w:w="2430" w:type="dxa"/>
            <w:gridSpan w:val="2"/>
          </w:tcPr>
          <w:p w14:paraId="703E57FB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14:paraId="22C21F5D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C39EAE9" w14:textId="5F251290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846" w:type="dxa"/>
          </w:tcPr>
          <w:p w14:paraId="24F5A1FF" w14:textId="0EF8404F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  <w:tr w:rsidR="00E20B31" w:rsidRPr="00677BD6" w14:paraId="16C972C4" w14:textId="77777777" w:rsidTr="008C31D2">
        <w:tc>
          <w:tcPr>
            <w:tcW w:w="3312" w:type="dxa"/>
          </w:tcPr>
          <w:p w14:paraId="08E77F7C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3412696D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</w:tcPr>
          <w:p w14:paraId="416348F9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F35226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</w:tcPr>
          <w:p w14:paraId="49A33F8A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20B31" w:rsidRPr="00677BD6" w14:paraId="0C33DAA1" w14:textId="77777777" w:rsidTr="008C31D2">
        <w:tc>
          <w:tcPr>
            <w:tcW w:w="3312" w:type="dxa"/>
          </w:tcPr>
          <w:p w14:paraId="494496AE" w14:textId="77777777" w:rsidR="00240962" w:rsidRPr="00677BD6" w:rsidRDefault="00240962" w:rsidP="00A6321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วิงสแปน เซอร์วิสเซส จำกัด</w:t>
            </w:r>
          </w:p>
        </w:tc>
        <w:tc>
          <w:tcPr>
            <w:tcW w:w="2430" w:type="dxa"/>
            <w:gridSpan w:val="2"/>
          </w:tcPr>
          <w:p w14:paraId="6755640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</w:tcPr>
          <w:p w14:paraId="51EA6F8D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9C6515C" w14:textId="4CA8C9B0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82C07CB" w14:textId="0D72397D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20B31" w:rsidRPr="00677BD6" w14:paraId="25B3AF60" w14:textId="77777777" w:rsidTr="008C31D2">
        <w:tc>
          <w:tcPr>
            <w:tcW w:w="3312" w:type="dxa"/>
          </w:tcPr>
          <w:p w14:paraId="3C570AD6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72477DFE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ให้กับบริษัท</w:t>
            </w:r>
          </w:p>
        </w:tc>
        <w:tc>
          <w:tcPr>
            <w:tcW w:w="855" w:type="dxa"/>
          </w:tcPr>
          <w:p w14:paraId="3BB979B3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57EAEC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7802FD13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20B31" w:rsidRPr="00677BD6" w14:paraId="5A4648EA" w14:textId="77777777" w:rsidTr="008C31D2">
        <w:tc>
          <w:tcPr>
            <w:tcW w:w="3312" w:type="dxa"/>
          </w:tcPr>
          <w:p w14:paraId="795BB7E2" w14:textId="77777777" w:rsidR="00240962" w:rsidRPr="00677BD6" w:rsidRDefault="00240962" w:rsidP="00A6321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สมายล์แอร์เวย์ 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430" w:type="dxa"/>
            <w:gridSpan w:val="2"/>
          </w:tcPr>
          <w:p w14:paraId="4EAA5A47" w14:textId="629181DA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บริการขนส่งทางอากาศ</w:t>
            </w:r>
            <w:r w:rsidR="001F4E55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1F4E55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</w:tcPr>
          <w:p w14:paraId="78563553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E48A1B2" w14:textId="75B1AD45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46" w:type="dxa"/>
          </w:tcPr>
          <w:p w14:paraId="636FFCE8" w14:textId="10AD24B7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E20B31" w:rsidRPr="00677BD6" w14:paraId="2F51D4D5" w14:textId="77777777" w:rsidTr="008C31D2">
        <w:tc>
          <w:tcPr>
            <w:tcW w:w="3312" w:type="dxa"/>
          </w:tcPr>
          <w:p w14:paraId="556823C8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17318347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6186098A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6E28EFA9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337F224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20B31" w:rsidRPr="00677BD6" w14:paraId="1A9B71C7" w14:textId="77777777" w:rsidTr="008C31D2">
        <w:tc>
          <w:tcPr>
            <w:tcW w:w="3312" w:type="dxa"/>
          </w:tcPr>
          <w:p w14:paraId="715EB236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ถือหุ้นโดยบริษัทและบริษัทย่อย</w:t>
            </w:r>
          </w:p>
        </w:tc>
        <w:tc>
          <w:tcPr>
            <w:tcW w:w="2430" w:type="dxa"/>
            <w:gridSpan w:val="2"/>
          </w:tcPr>
          <w:p w14:paraId="58E7C2B8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4E25E57C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EE19B5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50104106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E20B31" w:rsidRPr="00677BD6" w14:paraId="7DA01884" w14:textId="77777777" w:rsidTr="008C31D2">
        <w:tc>
          <w:tcPr>
            <w:tcW w:w="3312" w:type="dxa"/>
          </w:tcPr>
          <w:p w14:paraId="586896AA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ไทยไฟลท์เทรนนิ่ง จำกัด</w:t>
            </w:r>
          </w:p>
        </w:tc>
        <w:tc>
          <w:tcPr>
            <w:tcW w:w="2430" w:type="dxa"/>
            <w:gridSpan w:val="2"/>
          </w:tcPr>
          <w:p w14:paraId="3F68DA83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14:paraId="3493BCDD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2C14BFE" w14:textId="2F6F4717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846" w:type="dxa"/>
          </w:tcPr>
          <w:p w14:paraId="6C8D23B7" w14:textId="3603F986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</w:tr>
      <w:tr w:rsidR="00E20B31" w:rsidRPr="00677BD6" w14:paraId="3E2A3703" w14:textId="77777777" w:rsidTr="008C31D2">
        <w:tc>
          <w:tcPr>
            <w:tcW w:w="3312" w:type="dxa"/>
          </w:tcPr>
          <w:p w14:paraId="01D975AB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0E83E263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7490AB75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6D0EA0E3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653F083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20B31" w:rsidRPr="00677BD6" w14:paraId="5E51BFE6" w14:textId="77777777" w:rsidTr="008C31D2">
        <w:tc>
          <w:tcPr>
            <w:tcW w:w="3312" w:type="dxa"/>
          </w:tcPr>
          <w:p w14:paraId="748D478D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ถือหุ้นโดยบริษัทย่อยของบริษัท</w:t>
            </w:r>
          </w:p>
        </w:tc>
        <w:tc>
          <w:tcPr>
            <w:tcW w:w="2430" w:type="dxa"/>
            <w:gridSpan w:val="2"/>
          </w:tcPr>
          <w:p w14:paraId="6AFEE7C7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500EAB5D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5DD0E22E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3181DEEC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20B31" w:rsidRPr="00677BD6" w14:paraId="197A919A" w14:textId="77777777" w:rsidTr="008C31D2">
        <w:tc>
          <w:tcPr>
            <w:tcW w:w="5130" w:type="dxa"/>
            <w:gridSpan w:val="2"/>
          </w:tcPr>
          <w:p w14:paraId="013BD54B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82" w:right="-10" w:hanging="36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บริษัทย่อยที่ถือหุ้นโดยบริษัท วิงสแปน เซอร์วิสเซส จำกัด</w:t>
            </w:r>
          </w:p>
        </w:tc>
        <w:tc>
          <w:tcPr>
            <w:tcW w:w="612" w:type="dxa"/>
          </w:tcPr>
          <w:p w14:paraId="6F723F96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CFE572E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633E2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</w:tcPr>
          <w:p w14:paraId="3E53373A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20B31" w:rsidRPr="00677BD6" w14:paraId="74498418" w14:textId="77777777" w:rsidTr="008C31D2">
        <w:tc>
          <w:tcPr>
            <w:tcW w:w="3312" w:type="dxa"/>
          </w:tcPr>
          <w:p w14:paraId="0E307925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ทัวร์เอื้องหลวง จำกัด</w:t>
            </w:r>
          </w:p>
        </w:tc>
        <w:tc>
          <w:tcPr>
            <w:tcW w:w="2430" w:type="dxa"/>
            <w:gridSpan w:val="2"/>
          </w:tcPr>
          <w:p w14:paraId="74A43CC1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14:paraId="5BBBC0C8" w14:textId="77777777" w:rsidR="00240962" w:rsidRPr="00677BD6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CDF9E7C" w14:textId="08FF6C29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9CFCF1E" w14:textId="76ACB6C3" w:rsidR="00240962" w:rsidRPr="00677BD6" w:rsidRDefault="006A6E87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35D7086" w14:textId="0B71094C" w:rsidR="00C8441B" w:rsidRPr="00677BD6" w:rsidRDefault="00B414C6" w:rsidP="00B80436">
      <w:pPr>
        <w:pStyle w:val="ListParagraph"/>
        <w:numPr>
          <w:ilvl w:val="0"/>
          <w:numId w:val="31"/>
        </w:numPr>
        <w:tabs>
          <w:tab w:val="left" w:pos="1440"/>
        </w:tabs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/>
          <w:sz w:val="20"/>
          <w:szCs w:val="20"/>
          <w:cs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6A6E87" w:rsidRPr="006A6E87">
        <w:rPr>
          <w:rFonts w:asciiTheme="majorBidi" w:hAnsiTheme="majorBidi" w:cstheme="majorBidi"/>
          <w:sz w:val="20"/>
          <w:szCs w:val="20"/>
        </w:rPr>
        <w:t>10</w:t>
      </w:r>
      <w:r w:rsidR="00FF2EB5" w:rsidRPr="00677BD6">
        <w:rPr>
          <w:rFonts w:asciiTheme="majorBidi" w:hAnsiTheme="majorBidi" w:cstheme="majorBidi"/>
          <w:sz w:val="20"/>
          <w:szCs w:val="20"/>
        </w:rPr>
        <w:t xml:space="preserve"> “</w:t>
      </w:r>
      <w:r w:rsidR="00FF2EB5" w:rsidRPr="00677BD6">
        <w:rPr>
          <w:rFonts w:asciiTheme="majorBidi" w:hAnsiTheme="majorBidi" w:cstheme="majorBidi" w:hint="cs"/>
          <w:sz w:val="20"/>
          <w:szCs w:val="20"/>
          <w:cs/>
        </w:rPr>
        <w:t>งบการเงินรวม</w:t>
      </w:r>
      <w:r w:rsidR="00FF2EB5" w:rsidRPr="00677BD6">
        <w:rPr>
          <w:rFonts w:asciiTheme="majorBidi" w:hAnsiTheme="majorBidi" w:cstheme="majorBidi"/>
          <w:sz w:val="20"/>
          <w:szCs w:val="20"/>
        </w:rPr>
        <w:t>”</w:t>
      </w:r>
    </w:p>
    <w:p w14:paraId="7110715C" w14:textId="7708A660" w:rsidR="00A009C1" w:rsidRPr="00677BD6" w:rsidRDefault="00A009C1" w:rsidP="00B80436">
      <w:pPr>
        <w:pStyle w:val="BodyText"/>
        <w:numPr>
          <w:ilvl w:val="0"/>
          <w:numId w:val="31"/>
        </w:numPr>
        <w:tabs>
          <w:tab w:val="clear" w:pos="360"/>
          <w:tab w:val="clear" w:pos="1080"/>
        </w:tabs>
        <w:suppressAutoHyphens/>
        <w:autoSpaceDN w:val="0"/>
        <w:spacing w:after="240"/>
        <w:ind w:right="115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677BD6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pacing w:val="-2"/>
          <w:sz w:val="20"/>
          <w:szCs w:val="20"/>
          <w:lang w:val="en-US"/>
        </w:rPr>
        <w:t>5</w:t>
      </w:r>
      <w:r w:rsidRPr="00677BD6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มกราคม </w:t>
      </w:r>
      <w:r w:rsidR="006A6E87" w:rsidRPr="006A6E87">
        <w:rPr>
          <w:rFonts w:asciiTheme="majorBidi" w:hAnsiTheme="majorBidi" w:cstheme="majorBidi"/>
          <w:spacing w:val="-2"/>
          <w:sz w:val="20"/>
          <w:szCs w:val="20"/>
          <w:lang w:val="en-US"/>
        </w:rPr>
        <w:t>2567</w:t>
      </w:r>
      <w:r w:rsidRPr="00677BD6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บริษัท ไทยสมายล์แอร์เวย์ จำกัด</w:t>
      </w:r>
      <w:r w:rsidRPr="00677BD6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โอนปรับโครงสร้างธุรกิจกลุ่มธุรกิจการบินของบริษัทเสร็จสิ้น</w:t>
      </w:r>
      <w:r w:rsidRPr="00677BD6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และได้หยุดการให้บริการแล้ว</w:t>
      </w:r>
      <w:r w:rsidRPr="00677BD6">
        <w:rPr>
          <w:rFonts w:asciiTheme="majorBidi" w:hAnsiTheme="majorBidi" w:cstheme="majorBidi"/>
          <w:sz w:val="20"/>
          <w:szCs w:val="20"/>
          <w:cs/>
          <w:lang w:val="en-US"/>
        </w:rPr>
        <w:t xml:space="preserve"> โดยบริษัทอยู่ระหว่างการศึกษาถึงความเป็นไปได้ในการดำเนินธุรกิจอื่น อย่างไรก็ตาม บริษัท</w:t>
      </w:r>
      <w:r w:rsidRPr="00677BD6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ไทยสมายล์แอร์เวย์ จำกัด</w:t>
      </w:r>
      <w:r w:rsidRPr="00677BD6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677BD6">
        <w:rPr>
          <w:rFonts w:asciiTheme="majorBidi" w:hAnsiTheme="majorBidi" w:cstheme="majorBidi"/>
          <w:sz w:val="20"/>
          <w:szCs w:val="20"/>
          <w:cs/>
          <w:lang w:val="en-US"/>
        </w:rPr>
        <w:t>ยังไม่มีแผนการดำเนินธุรกิจที่ชัดเจนในปัจจุบัน</w:t>
      </w:r>
    </w:p>
    <w:p w14:paraId="72B29C6B" w14:textId="5BCDDA5A" w:rsidR="00C8441B" w:rsidRPr="00677BD6" w:rsidRDefault="006A6E87" w:rsidP="00B80436">
      <w:p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8441B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677BD6">
        <w:rPr>
          <w:rFonts w:asciiTheme="majorBidi" w:hAnsiTheme="majorBidi" w:cstheme="majorBidi"/>
          <w:sz w:val="30"/>
          <w:szCs w:val="30"/>
        </w:rPr>
        <w:tab/>
      </w:r>
      <w:r w:rsidR="00F13CD9" w:rsidRPr="00677BD6">
        <w:rPr>
          <w:rStyle w:val="normaltextrun"/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8CE82D3" w14:textId="35BCCD38" w:rsidR="0091127E" w:rsidRPr="00677BD6" w:rsidRDefault="006A39F9" w:rsidP="00B80436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A6E87" w:rsidRPr="006A6E87">
        <w:rPr>
          <w:rFonts w:asciiTheme="majorBidi" w:hAnsiTheme="majorBidi" w:cs="Angsana New"/>
          <w:spacing w:val="-2"/>
          <w:sz w:val="30"/>
          <w:szCs w:val="30"/>
          <w:lang w:val="en-US"/>
        </w:rPr>
        <w:t>1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 มกราคม </w:t>
      </w:r>
      <w:r w:rsidR="006A6E87" w:rsidRPr="006A6E87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292D0AB4" w14:textId="0054BC25" w:rsidR="00D8315F" w:rsidRPr="00677BD6" w:rsidRDefault="00D8315F" w:rsidP="00D8315F">
      <w:pPr>
        <w:tabs>
          <w:tab w:val="left" w:pos="1440"/>
        </w:tabs>
        <w:spacing w:after="120"/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-  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6A6E87" w:rsidRPr="006A6E87">
        <w:rPr>
          <w:rFonts w:asciiTheme="majorBidi" w:hAnsiTheme="majorBidi" w:cs="Angsana New"/>
          <w:spacing w:val="-2"/>
          <w:sz w:val="30"/>
          <w:szCs w:val="30"/>
          <w:lang w:val="en-US"/>
        </w:rPr>
        <w:t>1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40007767" w14:textId="468BB0E9" w:rsidR="00D8315F" w:rsidRPr="00677BD6" w:rsidRDefault="00D8315F" w:rsidP="00D8315F">
      <w:pPr>
        <w:tabs>
          <w:tab w:val="left" w:pos="1440"/>
        </w:tabs>
        <w:spacing w:after="120"/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-  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6A6E87" w:rsidRPr="006A6E87">
        <w:rPr>
          <w:rFonts w:asciiTheme="majorBidi" w:hAnsiTheme="majorBidi" w:cs="Angsana New"/>
          <w:spacing w:val="-2"/>
          <w:sz w:val="30"/>
          <w:szCs w:val="30"/>
          <w:lang w:val="en-US"/>
        </w:rPr>
        <w:t>8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1087D291" w14:textId="77777777" w:rsidR="00B80436" w:rsidRPr="00677BD6" w:rsidRDefault="00B80436">
      <w:pPr>
        <w:rPr>
          <w:rFonts w:asciiTheme="majorBidi" w:hAnsiTheme="majorBidi" w:cs="Angsana New"/>
          <w:spacing w:val="-2"/>
          <w:sz w:val="30"/>
          <w:szCs w:val="30"/>
          <w:cs/>
        </w:rPr>
      </w:pP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3B2AA6D6" w14:textId="39915122" w:rsidR="00957559" w:rsidRPr="00677BD6" w:rsidRDefault="00D8315F" w:rsidP="00B80436">
      <w:pPr>
        <w:tabs>
          <w:tab w:val="left" w:pos="1440"/>
        </w:tabs>
        <w:spacing w:after="120"/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-  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6A6E87" w:rsidRPr="006A6E87">
        <w:rPr>
          <w:rFonts w:asciiTheme="majorBidi" w:hAnsiTheme="majorBidi" w:cs="Angsana New"/>
          <w:spacing w:val="-2"/>
          <w:sz w:val="30"/>
          <w:szCs w:val="30"/>
          <w:lang w:val="en-US"/>
        </w:rPr>
        <w:t>12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="00D811C5" w:rsidRPr="00677BD6">
        <w:rPr>
          <w:rFonts w:asciiTheme="majorBidi" w:hAnsiTheme="majorBidi" w:cs="Angsana New"/>
          <w:spacing w:val="-2"/>
          <w:sz w:val="30"/>
          <w:szCs w:val="30"/>
        </w:rPr>
        <w:t xml:space="preserve">         </w:t>
      </w: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>เสียภาษีและผลแตกต่างชั่วคราวที่ใช้หักภาษี รวมทั้งเพิ่มเติมข้อยกเว้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Pillar Two) </w:t>
      </w:r>
    </w:p>
    <w:p w14:paraId="63527613" w14:textId="08BA0F12" w:rsidR="00D55CBA" w:rsidRPr="00677BD6" w:rsidRDefault="00D8315F" w:rsidP="00B80436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="Angsana New"/>
          <w:spacing w:val="-2"/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9FD8928" w14:textId="6A3D81F5" w:rsidR="00C8441B" w:rsidRPr="00677BD6" w:rsidRDefault="006A6E87" w:rsidP="00376BAA">
      <w:pPr>
        <w:tabs>
          <w:tab w:val="left" w:pos="1080"/>
        </w:tabs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C8441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83995" w:rsidRPr="00677BD6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D12B8" w14:textId="6634CCF9" w:rsidR="002B564B" w:rsidRPr="00677BD6" w:rsidRDefault="00183995" w:rsidP="00B80436">
      <w:pPr>
        <w:tabs>
          <w:tab w:val="left" w:pos="1080"/>
        </w:tabs>
        <w:spacing w:after="120"/>
        <w:ind w:left="1080" w:hanging="533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AB09E9" w:rsidRPr="00677BD6">
        <w:rPr>
          <w:rFonts w:asciiTheme="majorBidi" w:hAnsiTheme="majorBidi" w:cs="Angsana New"/>
          <w:sz w:val="30"/>
          <w:szCs w:val="30"/>
          <w:cs/>
          <w:lang w:val="en-US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/>
        </w:rPr>
        <w:t>1</w:t>
      </w:r>
      <w:r w:rsidR="00AB09E9" w:rsidRPr="00677BD6">
        <w:rPr>
          <w:rFonts w:asciiTheme="majorBidi" w:hAnsiTheme="majorBidi" w:cs="Angsana New"/>
          <w:sz w:val="30"/>
          <w:szCs w:val="30"/>
          <w:cs/>
          <w:lang w:val="en-US"/>
        </w:rPr>
        <w:t xml:space="preserve"> มกราคม </w:t>
      </w:r>
      <w:r w:rsidR="006A6E87" w:rsidRPr="006A6E87">
        <w:rPr>
          <w:rFonts w:asciiTheme="majorBidi" w:hAnsiTheme="majorBidi" w:cs="Angsana New"/>
          <w:sz w:val="30"/>
          <w:szCs w:val="30"/>
          <w:lang w:val="en-US"/>
        </w:rPr>
        <w:t>2568</w:t>
      </w:r>
      <w:r w:rsidR="00AB09E9" w:rsidRPr="00677BD6">
        <w:rPr>
          <w:rFonts w:asciiTheme="majorBidi" w:hAnsiTheme="majorBidi" w:cs="Angsana New"/>
          <w:sz w:val="30"/>
          <w:szCs w:val="30"/>
          <w:cs/>
          <w:lang w:val="en-US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06B2B086" w14:textId="38D4C888" w:rsidR="00F8368E" w:rsidRPr="00677BD6" w:rsidRDefault="00F8368E" w:rsidP="00B80436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theme="majorBidi"/>
          <w:b/>
          <w:bCs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b/>
          <w:bCs/>
          <w:spacing w:val="6"/>
          <w:sz w:val="30"/>
          <w:szCs w:val="30"/>
          <w:cs/>
          <w:lang w:val="en-GB"/>
        </w:rPr>
        <w:t xml:space="preserve">มาตรฐานการบัญชี ฉบับที่ </w:t>
      </w:r>
      <w:r w:rsidR="006A6E87" w:rsidRPr="006A6E87">
        <w:rPr>
          <w:rFonts w:asciiTheme="majorBidi" w:hAnsiTheme="majorBidi" w:cstheme="majorBidi"/>
          <w:b/>
          <w:bCs/>
          <w:spacing w:val="6"/>
          <w:sz w:val="30"/>
          <w:szCs w:val="30"/>
          <w:lang w:val="en-US"/>
        </w:rPr>
        <w:t>1</w:t>
      </w:r>
      <w:r w:rsidRPr="00677BD6">
        <w:rPr>
          <w:rFonts w:asciiTheme="majorBidi" w:hAnsiTheme="majorBidi" w:cs="Angsana New"/>
          <w:b/>
          <w:bCs/>
          <w:spacing w:val="6"/>
          <w:sz w:val="30"/>
          <w:szCs w:val="30"/>
          <w:cs/>
          <w:lang w:val="en-GB"/>
        </w:rPr>
        <w:t xml:space="preserve"> เรื่อง </w:t>
      </w:r>
      <w:r w:rsidR="00836449" w:rsidRPr="00677BD6">
        <w:rPr>
          <w:rFonts w:asciiTheme="majorBidi" w:hAnsiTheme="majorBidi" w:cs="Angsana New"/>
          <w:b/>
          <w:bCs/>
          <w:spacing w:val="6"/>
          <w:sz w:val="30"/>
          <w:szCs w:val="30"/>
          <w:lang w:val="en-GB"/>
        </w:rPr>
        <w:t>“</w:t>
      </w:r>
      <w:r w:rsidRPr="00677BD6">
        <w:rPr>
          <w:rFonts w:asciiTheme="majorBidi" w:hAnsiTheme="majorBidi" w:cs="Angsana New"/>
          <w:b/>
          <w:bCs/>
          <w:spacing w:val="6"/>
          <w:sz w:val="30"/>
          <w:szCs w:val="30"/>
          <w:cs/>
          <w:lang w:val="en-GB"/>
        </w:rPr>
        <w:t>การนำเสนองบการเงิน</w:t>
      </w:r>
      <w:r w:rsidR="00836449" w:rsidRPr="00677BD6">
        <w:rPr>
          <w:rFonts w:asciiTheme="majorBidi" w:hAnsiTheme="majorBidi" w:cs="Angsana New"/>
          <w:b/>
          <w:bCs/>
          <w:spacing w:val="6"/>
          <w:sz w:val="30"/>
          <w:szCs w:val="30"/>
          <w:lang w:val="en-GB"/>
        </w:rPr>
        <w:t>”</w:t>
      </w:r>
      <w:r w:rsidRPr="00677BD6">
        <w:rPr>
          <w:rFonts w:asciiTheme="majorBidi" w:hAnsiTheme="majorBidi" w:cs="Angsana New"/>
          <w:b/>
          <w:bCs/>
          <w:spacing w:val="6"/>
          <w:sz w:val="30"/>
          <w:szCs w:val="30"/>
          <w:cs/>
          <w:lang w:val="en-GB"/>
        </w:rPr>
        <w:t xml:space="preserve"> </w:t>
      </w:r>
    </w:p>
    <w:p w14:paraId="3BA650A5" w14:textId="77777777" w:rsidR="007E3B21" w:rsidRPr="00677BD6" w:rsidRDefault="00F8368E" w:rsidP="00B80436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="Angsana New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-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การจัดประเภทหนี้สินเป็นรายการหมุนเวียนและไม่หมุนเวียน</w:t>
      </w:r>
    </w:p>
    <w:p w14:paraId="4FB01C05" w14:textId="77777777" w:rsidR="007E3B21" w:rsidRPr="00677BD6" w:rsidRDefault="007E3B21" w:rsidP="00B8043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77BD6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ให้พิจารณา</w:t>
      </w:r>
      <w:r w:rsidRPr="00677BD6">
        <w:rPr>
          <w:rFonts w:asciiTheme="majorBidi" w:hAnsiTheme="majorBidi" w:cstheme="majorBidi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677BD6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77BD6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677BD6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77BD6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322FD504" w14:textId="77777777" w:rsidR="007E3B21" w:rsidRPr="00677BD6" w:rsidRDefault="007E3B21" w:rsidP="00B80436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677BD6">
        <w:rPr>
          <w:rFonts w:asciiTheme="majorBidi" w:hAnsiTheme="majorBidi" w:cs="Angsana New"/>
          <w:sz w:val="32"/>
          <w:szCs w:val="32"/>
        </w:rPr>
        <w:t>-</w:t>
      </w:r>
      <w:r w:rsidRPr="00677BD6">
        <w:rPr>
          <w:rFonts w:asciiTheme="majorBidi" w:hAnsiTheme="majorBidi" w:cs="Angsana New"/>
          <w:sz w:val="32"/>
          <w:szCs w:val="32"/>
          <w:cs/>
        </w:rPr>
        <w:t xml:space="preserve"> หนี้สิน</w:t>
      </w:r>
      <w:r w:rsidRPr="00677BD6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ไม่</w:t>
      </w:r>
      <w:r w:rsidRPr="00677BD6">
        <w:rPr>
          <w:rFonts w:asciiTheme="majorBidi" w:hAnsiTheme="majorBidi" w:cs="Angsana New"/>
          <w:sz w:val="32"/>
          <w:szCs w:val="32"/>
          <w:cs/>
        </w:rPr>
        <w:t>หมุนเวียนที่ต้องดำรงสถานะ</w:t>
      </w:r>
    </w:p>
    <w:p w14:paraId="700BD530" w14:textId="383FEBA0" w:rsidR="007E3B21" w:rsidRPr="00677BD6" w:rsidRDefault="007E3B21" w:rsidP="00B8043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77BD6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677BD6">
        <w:rPr>
          <w:rFonts w:asciiTheme="majorBidi" w:hAnsiTheme="majorBidi" w:cstheme="majorBidi"/>
          <w:sz w:val="32"/>
          <w:szCs w:val="32"/>
          <w:cs/>
        </w:rPr>
        <w:t>ระบุการดำรงสถานะ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677BD6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ถูกกำหนดให้</w:t>
      </w:r>
      <w:r w:rsidRPr="00677BD6">
        <w:rPr>
          <w:rFonts w:asciiTheme="majorBidi" w:hAnsiTheme="majorBidi" w:cstheme="majorBidi"/>
          <w:sz w:val="32"/>
          <w:szCs w:val="32"/>
          <w:cs/>
        </w:rPr>
        <w:t>ปฏิบัติตาม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การดำรงสถานะ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3D2" w:rsidRPr="00677BD6">
        <w:rPr>
          <w:rFonts w:asciiTheme="majorBidi" w:hAnsiTheme="majorBidi" w:cstheme="majorBidi"/>
          <w:sz w:val="32"/>
          <w:szCs w:val="32"/>
        </w:rPr>
        <w:br/>
      </w:r>
      <w:r w:rsidRPr="00677BD6">
        <w:rPr>
          <w:rFonts w:asciiTheme="majorBidi" w:hAnsiTheme="majorBidi" w:cstheme="majorBidi"/>
          <w:sz w:val="32"/>
          <w:szCs w:val="32"/>
          <w:cs/>
        </w:rPr>
        <w:t>ณ หรือก่อนวันสิ้นรอบระยะเวลารายงานเท่านั้น ที่ส่งผล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ให้กิจการใช้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สิทธิเลื่อนการชำระหนี้ออกไปอย่างน้อย </w:t>
      </w:r>
      <w:r w:rsidR="006A6E87" w:rsidRPr="006A6E8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นับจากวันสิ้น</w:t>
      </w:r>
      <w:r w:rsidRPr="00677BD6">
        <w:rPr>
          <w:rFonts w:asciiTheme="majorBidi" w:hAnsiTheme="majorBidi" w:cstheme="majorBidi"/>
          <w:sz w:val="32"/>
          <w:szCs w:val="32"/>
          <w:cs/>
        </w:rPr>
        <w:t>รอบระยะเวลารายงาน ดังนั้น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7BD6">
        <w:rPr>
          <w:rFonts w:asciiTheme="majorBidi" w:hAnsiTheme="majorBidi" w:cstheme="majorBidi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10FE915F" w14:textId="6E058B57" w:rsidR="007E3B21" w:rsidRPr="00677BD6" w:rsidRDefault="007E3B21" w:rsidP="00B8043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77BD6">
        <w:rPr>
          <w:rFonts w:asciiTheme="majorBidi" w:hAnsiTheme="majorBidi" w:cstheme="majorBidi"/>
          <w:sz w:val="32"/>
          <w:szCs w:val="32"/>
          <w:cs/>
        </w:rPr>
        <w:t>การดำรงสถานะนั้นส่งผล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ต่อการพิจารณาว่า</w:t>
      </w:r>
      <w:r w:rsidRPr="00677BD6">
        <w:rPr>
          <w:rFonts w:asciiTheme="majorBidi" w:hAnsiTheme="majorBidi" w:cstheme="majorBidi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ประเมินภายหลังรอบระยะเวลารายงาน เช่น </w:t>
      </w:r>
      <w:r w:rsidR="00F533D2" w:rsidRPr="00677BD6">
        <w:rPr>
          <w:rFonts w:asciiTheme="majorBidi" w:hAnsiTheme="majorBidi" w:cstheme="majorBidi"/>
          <w:sz w:val="32"/>
          <w:szCs w:val="32"/>
        </w:rPr>
        <w:br/>
      </w:r>
      <w:r w:rsidRPr="00677BD6">
        <w:rPr>
          <w:rFonts w:asciiTheme="majorBidi" w:hAnsiTheme="majorBidi" w:cstheme="majorBidi"/>
          <w:sz w:val="32"/>
          <w:szCs w:val="32"/>
          <w:cs/>
        </w:rPr>
        <w:t>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65EBE9B1" w14:textId="5D331C8E" w:rsidR="000C071A" w:rsidRPr="00677BD6" w:rsidRDefault="007E3B21" w:rsidP="00B8043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77BD6">
        <w:rPr>
          <w:rFonts w:asciiTheme="majorBidi" w:hAnsiTheme="majorBidi" w:cstheme="majorBidi" w:hint="cs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="00F533D2" w:rsidRPr="00677BD6">
        <w:rPr>
          <w:rFonts w:asciiTheme="majorBidi" w:hAnsiTheme="majorBidi" w:cstheme="majorBidi"/>
          <w:sz w:val="32"/>
          <w:szCs w:val="32"/>
        </w:rPr>
        <w:br/>
      </w:r>
      <w:r w:rsidRPr="00677BD6">
        <w:rPr>
          <w:rFonts w:asciiTheme="majorBidi" w:hAnsiTheme="majorBidi" w:cstheme="majorBidi" w:hint="cs"/>
          <w:sz w:val="32"/>
          <w:szCs w:val="32"/>
          <w:cs/>
        </w:rPr>
        <w:t xml:space="preserve">ณ หรือหลังวันที่ </w:t>
      </w:r>
      <w:r w:rsidR="006A6E87" w:rsidRPr="006A6E8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A6E87" w:rsidRPr="006A6E87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77B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D6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561B17ED" w14:textId="6F80A4E3" w:rsidR="00957559" w:rsidRPr="00677BD6" w:rsidRDefault="00957559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77BD6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F21BB83" w14:textId="594EAF34" w:rsidR="00291980" w:rsidRPr="00677BD6" w:rsidRDefault="00291980" w:rsidP="00E02868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มาตรฐานการบัญชี ฉบับที่ </w:t>
      </w:r>
      <w:r w:rsidR="006A6E87"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เรื่อง 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“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>งบกระแสเงินสด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”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และมาตรฐานการรายงานทางการเงิน ฉบับที่ </w:t>
      </w:r>
      <w:r w:rsidR="006A6E87"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เรื่อง 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“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การเปิดเผยข้อมูลเครื่องมือทางการเงิน </w:t>
      </w:r>
      <w:r w:rsidR="00376BAA">
        <w:rPr>
          <w:rFonts w:asciiTheme="majorBidi" w:hAnsiTheme="majorBidi" w:cs="Angsana New" w:hint="cs"/>
          <w:b/>
          <w:bCs/>
          <w:sz w:val="30"/>
          <w:szCs w:val="30"/>
          <w:cs/>
          <w:lang w:val="en-GB"/>
        </w:rPr>
        <w:t>-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ข้อตกลงจัดหาเงินทุนเพื่อจ่ายผู้ขาย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”</w:t>
      </w:r>
    </w:p>
    <w:p w14:paraId="0C2371A0" w14:textId="1ADD539F" w:rsidR="00291980" w:rsidRPr="00677BD6" w:rsidRDefault="00291980" w:rsidP="00E02868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7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</w:t>
      </w:r>
      <w:r w:rsidR="00DA3CAC" w:rsidRPr="00677BD6">
        <w:rPr>
          <w:rFonts w:asciiTheme="majorBidi" w:hAnsiTheme="majorBidi" w:cs="Angsana New"/>
          <w:spacing w:val="6"/>
          <w:sz w:val="30"/>
          <w:szCs w:val="30"/>
          <w:lang w:val="en-GB"/>
        </w:rPr>
        <w:t xml:space="preserve">  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DA3CAC" w:rsidRPr="00677BD6">
        <w:rPr>
          <w:rFonts w:asciiTheme="majorBidi" w:hAnsiTheme="majorBidi" w:cs="Angsana New"/>
          <w:spacing w:val="6"/>
          <w:sz w:val="30"/>
          <w:szCs w:val="30"/>
          <w:lang w:val="en-GB"/>
        </w:rPr>
        <w:t xml:space="preserve">     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7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="00DA3CAC" w:rsidRPr="00677BD6">
        <w:rPr>
          <w:rFonts w:asciiTheme="majorBidi" w:hAnsiTheme="majorBidi" w:cs="Angsana New"/>
          <w:spacing w:val="6"/>
          <w:sz w:val="30"/>
          <w:szCs w:val="30"/>
          <w:lang w:val="en-GB"/>
        </w:rPr>
        <w:t xml:space="preserve">   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การกระจุกตัวของความเสี่ยงด้านสภาพคล่อง</w:t>
      </w:r>
    </w:p>
    <w:p w14:paraId="46CAC338" w14:textId="77777777" w:rsidR="00291980" w:rsidRPr="00677BD6" w:rsidRDefault="00291980" w:rsidP="00291980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“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6BB008BE" w14:textId="77777777" w:rsidR="00291980" w:rsidRPr="00677BD6" w:rsidRDefault="00291980" w:rsidP="00291980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>-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ab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ข้อกำหนดและเงื่อนไขของข้อตกลง</w:t>
      </w:r>
    </w:p>
    <w:p w14:paraId="5B4C5336" w14:textId="77777777" w:rsidR="00291980" w:rsidRPr="00677BD6" w:rsidRDefault="00291980" w:rsidP="004C5664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>-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ab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1A2137EE" w14:textId="77777777" w:rsidR="00291980" w:rsidRPr="00677BD6" w:rsidRDefault="00291980" w:rsidP="004C5664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>-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ab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076B5BDD" w14:textId="77777777" w:rsidR="00291980" w:rsidRPr="00677BD6" w:rsidRDefault="00291980" w:rsidP="00720724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>-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ab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</w:t>
      </w:r>
      <w:r w:rsidRPr="00677BD6">
        <w:rPr>
          <w:rFonts w:asciiTheme="majorBidi" w:hAnsiTheme="majorBidi" w:cs="Angsana New"/>
          <w:spacing w:val="4"/>
          <w:sz w:val="30"/>
          <w:szCs w:val="30"/>
          <w:cs/>
          <w:lang w:val="en-GB"/>
        </w:rPr>
        <w:t>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3CAFDBD1" w14:textId="77777777" w:rsidR="00291980" w:rsidRPr="00677BD6" w:rsidRDefault="00291980" w:rsidP="00291980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>-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ab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ข้อมูลความเสี่ยงด้านสภาพคล่อง</w:t>
      </w:r>
    </w:p>
    <w:p w14:paraId="4190B30C" w14:textId="568645A1" w:rsidR="00291980" w:rsidRPr="00677BD6" w:rsidRDefault="00291980" w:rsidP="00F743FC">
      <w:pPr>
        <w:tabs>
          <w:tab w:val="left" w:pos="1080"/>
        </w:tabs>
        <w:spacing w:before="240" w:after="24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1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มกราคม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2568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</w:t>
      </w:r>
      <w:r w:rsidR="00DA3CAC" w:rsidRPr="00677BD6">
        <w:rPr>
          <w:rFonts w:asciiTheme="majorBidi" w:hAnsiTheme="majorBidi" w:cs="Angsana New"/>
          <w:spacing w:val="6"/>
          <w:sz w:val="30"/>
          <w:szCs w:val="30"/>
          <w:lang w:val="en-GB"/>
        </w:rPr>
        <w:t xml:space="preserve">  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เป็นต้นไป และอนุญาตให้กิจการถือปฏิบัติได้ก่อนวันบังคับใช้</w:t>
      </w:r>
    </w:p>
    <w:p w14:paraId="6731B032" w14:textId="72E7875B" w:rsidR="00291980" w:rsidRPr="00677BD6" w:rsidRDefault="00291980" w:rsidP="00F743FC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="006A6E87"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เรื่อง 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“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สัญญาเช่า 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>–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หนี้สินตามสัญญาเช่าในการขายและเช่ากลับคืน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”</w:t>
      </w:r>
    </w:p>
    <w:p w14:paraId="78414A06" w14:textId="545BA2D8" w:rsidR="00957559" w:rsidRPr="00677BD6" w:rsidRDefault="00291980" w:rsidP="00291980">
      <w:pPr>
        <w:tabs>
          <w:tab w:val="left" w:pos="1080"/>
        </w:tabs>
        <w:ind w:left="1080"/>
        <w:jc w:val="thaiDistribute"/>
        <w:rPr>
          <w:rFonts w:asciiTheme="majorBidi" w:hAnsiTheme="majorBidi" w:cs="Angsana New"/>
          <w:spacing w:val="6"/>
          <w:sz w:val="30"/>
          <w:szCs w:val="30"/>
          <w:cs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15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79BB7C06" w14:textId="77777777" w:rsidR="00957559" w:rsidRPr="00677BD6" w:rsidRDefault="00957559">
      <w:pPr>
        <w:rPr>
          <w:rFonts w:asciiTheme="majorBidi" w:hAnsiTheme="majorBidi" w:cs="Angsana New"/>
          <w:spacing w:val="6"/>
          <w:sz w:val="30"/>
          <w:szCs w:val="30"/>
          <w:cs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br w:type="page"/>
      </w:r>
    </w:p>
    <w:p w14:paraId="7BC1BC8A" w14:textId="43E93A70" w:rsidR="00291980" w:rsidRPr="00677BD6" w:rsidRDefault="00291980" w:rsidP="00F743FC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</w:t>
      </w:r>
      <w:r w:rsidR="00F533D2" w:rsidRPr="00677BD6">
        <w:rPr>
          <w:rFonts w:asciiTheme="majorBidi" w:hAnsiTheme="majorBidi" w:cs="Angsana New"/>
          <w:spacing w:val="6"/>
          <w:sz w:val="30"/>
          <w:szCs w:val="30"/>
          <w:lang w:val="en-GB"/>
        </w:rPr>
        <w:br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16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526AFDC8" w14:textId="7F32707F" w:rsidR="00291980" w:rsidRPr="00677BD6" w:rsidRDefault="00291980" w:rsidP="00F743FC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1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มกราคม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2568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 เป็นต้นไป ทั้งนี้อนุญาตให้กิจการนำไปใช้ก่อนวันบังคับใช้ </w:t>
      </w:r>
      <w:r w:rsidR="00F533D2" w:rsidRPr="00677BD6">
        <w:rPr>
          <w:rFonts w:asciiTheme="majorBidi" w:hAnsiTheme="majorBidi" w:cs="Angsana New"/>
          <w:spacing w:val="6"/>
          <w:sz w:val="30"/>
          <w:szCs w:val="30"/>
          <w:lang w:val="en-GB"/>
        </w:rPr>
        <w:br/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หาก</w:t>
      </w:r>
      <w:r w:rsidRPr="00677BD6">
        <w:rPr>
          <w:rFonts w:asciiTheme="majorBidi" w:hAnsiTheme="majorBidi" w:cs="Angsana New"/>
          <w:spacing w:val="14"/>
          <w:sz w:val="30"/>
          <w:szCs w:val="30"/>
          <w:cs/>
          <w:lang w:val="en-GB"/>
        </w:rPr>
        <w:t>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="00DA3CAC" w:rsidRPr="00677BD6">
        <w:rPr>
          <w:rFonts w:asciiTheme="majorBidi" w:hAnsiTheme="majorBidi" w:cs="Angsana New"/>
          <w:spacing w:val="1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="Angsana New"/>
          <w:spacing w:val="14"/>
          <w:sz w:val="30"/>
          <w:szCs w:val="30"/>
          <w:cs/>
          <w:lang w:val="en-GB"/>
        </w:rPr>
        <w:t>ผู้ขาย-ผู้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เช่าต้องเปิดเผยข้อเท็จจริงดังกล่าวด้วย</w:t>
      </w:r>
    </w:p>
    <w:p w14:paraId="6D96C10A" w14:textId="4DE8320A" w:rsidR="00291980" w:rsidRPr="00677BD6" w:rsidRDefault="00291980" w:rsidP="00002B4A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="Angsana New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มาตรฐานการรายงานทางการเงินฉบับที่ </w:t>
      </w:r>
      <w:r w:rsidR="006A6E87" w:rsidRPr="006A6E87">
        <w:rPr>
          <w:rFonts w:asciiTheme="majorBidi" w:hAnsiTheme="majorBidi" w:cs="Angsana New"/>
          <w:b/>
          <w:bCs/>
          <w:sz w:val="30"/>
          <w:szCs w:val="30"/>
          <w:lang w:val="en-US"/>
        </w:rPr>
        <w:t>17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 xml:space="preserve"> เรื่อง 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“</w:t>
      </w:r>
      <w:r w:rsidRPr="00677BD6">
        <w:rPr>
          <w:rFonts w:asciiTheme="majorBidi" w:hAnsiTheme="majorBidi" w:cs="Angsana New"/>
          <w:b/>
          <w:bCs/>
          <w:sz w:val="30"/>
          <w:szCs w:val="30"/>
          <w:cs/>
          <w:lang w:val="en-GB"/>
        </w:rPr>
        <w:t>สัญญาประกันภัย</w:t>
      </w:r>
      <w:r w:rsidR="00003A5E" w:rsidRPr="00677BD6">
        <w:rPr>
          <w:rFonts w:asciiTheme="majorBidi" w:hAnsiTheme="majorBidi" w:cs="Angsana New"/>
          <w:b/>
          <w:bCs/>
          <w:sz w:val="30"/>
          <w:szCs w:val="30"/>
          <w:lang w:val="en-GB"/>
        </w:rPr>
        <w:t>”</w:t>
      </w:r>
    </w:p>
    <w:p w14:paraId="442C0207" w14:textId="7799410E" w:rsidR="003325FE" w:rsidRPr="00677BD6" w:rsidRDefault="00291980" w:rsidP="003325FE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="Angsana New"/>
          <w:spacing w:val="6"/>
          <w:sz w:val="30"/>
          <w:szCs w:val="30"/>
          <w:lang w:val="en-GB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มาตรฐานการรายงานทางการเงินฉบับที่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17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 xml:space="preserve">นี้ จะใช้แทนมาตรฐานการรายงานทางการเงินฉบับที่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4</w:t>
      </w:r>
      <w:r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122DC59D" w14:textId="7CA34B97" w:rsidR="00A6321E" w:rsidRPr="00677BD6" w:rsidRDefault="003325FE" w:rsidP="00984F9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77BD6">
        <w:rPr>
          <w:rFonts w:asciiTheme="majorBidi" w:hAnsiTheme="majorBidi" w:cs="Angsana New"/>
          <w:spacing w:val="6"/>
          <w:sz w:val="30"/>
          <w:szCs w:val="30"/>
          <w:cs/>
          <w:lang w:val="en-GB"/>
        </w:rPr>
        <w:t>ผู้บริหาร</w:t>
      </w:r>
      <w:r w:rsidRPr="00677BD6">
        <w:rPr>
          <w:rFonts w:asciiTheme="majorBidi" w:hAnsiTheme="majorBidi" w:cs="Angsana New"/>
          <w:sz w:val="32"/>
          <w:szCs w:val="32"/>
          <w:cs/>
        </w:rPr>
        <w:t>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677BD6">
        <w:rPr>
          <w:rFonts w:asciiTheme="majorBidi" w:hAnsiTheme="majorBidi" w:cs="Angsana New"/>
          <w:spacing w:val="-6"/>
          <w:sz w:val="32"/>
          <w:szCs w:val="32"/>
          <w:cs/>
        </w:rPr>
        <w:t>กลุ่มบริษัท</w:t>
      </w:r>
      <w:r w:rsidRPr="00677BD6">
        <w:rPr>
          <w:rFonts w:asciiTheme="majorBidi" w:hAnsiTheme="majorBidi" w:cs="Angsana New"/>
          <w:sz w:val="32"/>
          <w:szCs w:val="32"/>
          <w:cs/>
        </w:rPr>
        <w:t>ในงวดที่จะเริ่มถือปฏิบัติ</w:t>
      </w:r>
    </w:p>
    <w:p w14:paraId="2F5B9505" w14:textId="474B5D85" w:rsidR="00C8441B" w:rsidRPr="00677BD6" w:rsidRDefault="006A6E87" w:rsidP="00B80436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</w:t>
      </w:r>
      <w:r w:rsidR="004F1550" w:rsidRPr="00677BD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มีสาระ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สำคัญ</w:t>
      </w:r>
    </w:p>
    <w:p w14:paraId="31574457" w14:textId="77777777" w:rsidR="00456F3E" w:rsidRPr="00677BD6" w:rsidRDefault="00456F3E" w:rsidP="00456F3E">
      <w:pPr>
        <w:spacing w:after="240"/>
        <w:ind w:left="446" w:firstLine="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="Angsana New"/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ED803AB" w14:textId="73436395" w:rsidR="00EF756B" w:rsidRPr="00677BD6" w:rsidRDefault="00456F3E" w:rsidP="002E4380">
      <w:pPr>
        <w:spacing w:after="240"/>
        <w:ind w:left="446" w:firstLine="4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677BD6">
        <w:rPr>
          <w:rFonts w:asciiTheme="majorBidi" w:hAnsiTheme="majorBidi" w:cs="Angsana New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7F1211D7" w14:textId="6752BD77" w:rsidR="00456F3E" w:rsidRPr="00677BD6" w:rsidRDefault="00EF756B" w:rsidP="00EF756B">
      <w:pPr>
        <w:rPr>
          <w:rFonts w:asciiTheme="majorBidi" w:hAnsiTheme="majorBidi" w:cs="Angsana New"/>
          <w:sz w:val="30"/>
          <w:szCs w:val="30"/>
          <w:lang w:val="en-US"/>
        </w:rPr>
      </w:pPr>
      <w:r w:rsidRPr="00677BD6">
        <w:rPr>
          <w:rFonts w:asciiTheme="majorBidi" w:hAnsiTheme="majorBidi" w:cs="Angsana New"/>
          <w:sz w:val="30"/>
          <w:szCs w:val="30"/>
          <w:cs/>
          <w:lang w:val="en-US"/>
        </w:rPr>
        <w:br w:type="page"/>
      </w:r>
    </w:p>
    <w:p w14:paraId="6770A885" w14:textId="3E098F27" w:rsidR="00C8441B" w:rsidRPr="00677BD6" w:rsidRDefault="00C8441B" w:rsidP="001E0BC6">
      <w:pPr>
        <w:numPr>
          <w:ilvl w:val="1"/>
          <w:numId w:val="6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67FDEFFF" w14:textId="2FAF7047" w:rsidR="00C8441B" w:rsidRPr="00677BD6" w:rsidRDefault="00C8441B" w:rsidP="00A6321E">
      <w:pPr>
        <w:tabs>
          <w:tab w:val="left" w:pos="-3261"/>
        </w:tabs>
        <w:spacing w:after="120"/>
        <w:ind w:left="1080" w:right="43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</w:pPr>
      <w:r w:rsidRPr="00677BD6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งบการเงินรวม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ประกอบด้วย</w:t>
      </w:r>
      <w:r w:rsidRPr="00677BD6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</w:t>
      </w:r>
      <w:r w:rsidR="00EC3F00" w:rsidRPr="00677BD6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677BD6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ในบริษัทร่วม</w:t>
      </w:r>
    </w:p>
    <w:p w14:paraId="13ED093E" w14:textId="77777777" w:rsidR="00C8441B" w:rsidRPr="00677BD6" w:rsidRDefault="00C8441B" w:rsidP="00A6321E">
      <w:pPr>
        <w:autoSpaceDE w:val="0"/>
        <w:autoSpaceDN w:val="0"/>
        <w:adjustRightInd w:val="0"/>
        <w:ind w:left="1080" w:right="43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การตัดรายการในงบการเงินรวม</w:t>
      </w:r>
    </w:p>
    <w:p w14:paraId="0088E2D2" w14:textId="38D4840B" w:rsidR="002E4380" w:rsidRPr="00677BD6" w:rsidRDefault="00C8441B" w:rsidP="00DA3CAC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DD4D42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งบการเงินรวมนี้แล้ว งบการเงินรวมสำหรับปีสิ้นสุดวันที่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ได้จัดทำขึ้นโดยใช้งบการเงินของบริษัทย่อย และบริษัทร่วม สำหรับปีสิ้นสุดวันเดียวกัน</w:t>
      </w:r>
    </w:p>
    <w:p w14:paraId="136AB28F" w14:textId="0B99F635" w:rsidR="00C8441B" w:rsidRPr="00677BD6" w:rsidRDefault="00C8441B" w:rsidP="002C71BF">
      <w:pPr>
        <w:numPr>
          <w:ilvl w:val="1"/>
          <w:numId w:val="6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bookmarkStart w:id="2" w:name="OLE_LINK5"/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เงินตราต่างประเทศ </w:t>
      </w:r>
    </w:p>
    <w:p w14:paraId="7F50E32C" w14:textId="77777777" w:rsidR="00C8441B" w:rsidRPr="00677BD6" w:rsidRDefault="00C8441B" w:rsidP="00A6321E">
      <w:pPr>
        <w:tabs>
          <w:tab w:val="left" w:pos="360"/>
          <w:tab w:val="left" w:pos="9180"/>
        </w:tabs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รายการบัญชีที่เป็นเงินตราต่างประเทศ</w:t>
      </w:r>
    </w:p>
    <w:p w14:paraId="5D281D46" w14:textId="7EB33BE1" w:rsidR="00C8441B" w:rsidRPr="00677BD6" w:rsidRDefault="00C8441B" w:rsidP="00A6321E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รายการบัญชีที่เป็นเงินตราต่างประเทศแปลงค่าเป็น</w:t>
      </w:r>
      <w:r w:rsidR="00EF756B" w:rsidRPr="00677BD6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สกุลเงินที่ใช้ในการดำเนินงานของกลุ่มบริษัท (สกุล</w:t>
      </w:r>
      <w:r w:rsidR="00EF756B" w:rsidRPr="00677BD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เงินบาท)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โดยใช้อัตราแลกเปลี่ยน ณ วันที่เกิดรายการ</w:t>
      </w:r>
    </w:p>
    <w:p w14:paraId="66F7DDDE" w14:textId="6A836D36" w:rsidR="00C8441B" w:rsidRPr="00677BD6" w:rsidRDefault="00C8441B" w:rsidP="00A6321E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สินทรัพย์และหนี้สินที่เป็นตัวเงินและเป็นเงินตราต่างประเทศ ณ วันที่รายงาน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</w:t>
      </w:r>
      <w:r w:rsidR="00645648"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งบกำไรขาดทุน</w:t>
      </w:r>
      <w:r w:rsidR="00E50CB7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เบ็ดเสร็จ</w:t>
      </w:r>
    </w:p>
    <w:p w14:paraId="534CCC2A" w14:textId="4D95C8C7" w:rsidR="00ED6022" w:rsidRPr="00677BD6" w:rsidRDefault="00C8441B" w:rsidP="00A6321E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</w:t>
      </w:r>
      <w:r w:rsidR="007564F6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ตามเกณฑ์ราคาทุนเดิม แปลงค่าเป็นเงินบาทโดยใช้อัตราแลกเปลี่ยน ณ วันที่เกิดรายการ</w:t>
      </w:r>
    </w:p>
    <w:bookmarkEnd w:id="2"/>
    <w:p w14:paraId="12B4578D" w14:textId="7AFDDF54" w:rsidR="00C8441B" w:rsidRPr="00677BD6" w:rsidRDefault="00C8441B" w:rsidP="002C71BF">
      <w:pPr>
        <w:numPr>
          <w:ilvl w:val="1"/>
          <w:numId w:val="6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6F1CE6A" w14:textId="5BA24560" w:rsidR="00424ECC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987C8B" w:rsidRPr="00677BD6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ที่ถึงกำหนด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โดยไม่รวมเงินฝากธนาคารที่มีภาระผูกพัน</w:t>
      </w:r>
    </w:p>
    <w:p w14:paraId="3AF33E39" w14:textId="77777777" w:rsidR="00C8441B" w:rsidRPr="00677BD6" w:rsidRDefault="00C8441B" w:rsidP="002C71BF">
      <w:pPr>
        <w:numPr>
          <w:ilvl w:val="1"/>
          <w:numId w:val="6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ลูกหนี้การค้าและลูกหนี้หมุนเวียนอื่น</w:t>
      </w:r>
    </w:p>
    <w:p w14:paraId="20A6E3E1" w14:textId="6515F46E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ลูกหนี้การค้าและลูกหนี้</w:t>
      </w:r>
      <w:r w:rsidR="00E542A0" w:rsidRPr="00677BD6">
        <w:rPr>
          <w:rFonts w:asciiTheme="majorBidi" w:hAnsiTheme="majorBidi" w:cstheme="majorBidi" w:hint="cs"/>
          <w:sz w:val="30"/>
          <w:szCs w:val="30"/>
          <w:cs/>
          <w:lang w:val="en-GB"/>
        </w:rPr>
        <w:t>หมุนเวียน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อื่นแสดงในราคาตามใบแจ้งหนี้หักค่าเผื่อผลขาดทุนด้านเครดิตที่</w:t>
      </w:r>
      <w:r w:rsidR="00D6387F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คาดว่าจะเกิดขึ้น</w:t>
      </w:r>
    </w:p>
    <w:p w14:paraId="09A77523" w14:textId="16BA48FF" w:rsidR="00C8441B" w:rsidRPr="00677BD6" w:rsidRDefault="00C8441B" w:rsidP="00984F93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</w:rPr>
        <w:t>7</w:t>
      </w:r>
    </w:p>
    <w:p w14:paraId="18054088" w14:textId="7218EC71" w:rsidR="00C8441B" w:rsidRPr="00677BD6" w:rsidRDefault="00C8441B" w:rsidP="002C71BF">
      <w:pPr>
        <w:numPr>
          <w:ilvl w:val="1"/>
          <w:numId w:val="6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สินค้าคงเหลือ</w:t>
      </w:r>
    </w:p>
    <w:p w14:paraId="7A51D8F2" w14:textId="51776BA2" w:rsidR="00A6321E" w:rsidRDefault="00C8441B" w:rsidP="00F51F76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สินค้าคงเหลือ ประกอบด้วยอะไหล่เครื่องบิน </w:t>
      </w:r>
      <w:r w:rsidR="006C3F4F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อะไหล่</w:t>
      </w:r>
      <w:r w:rsidR="000D3F6D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เคร</w:t>
      </w:r>
      <w:r w:rsidR="00733B78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ื่องยนต์และ</w:t>
      </w:r>
      <w:r w:rsidR="008642E2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อุปกรณ์ภาคพื้น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น้ำมันเครื่องบิน พัสดุสำหรับใช้ในห้องพักผู้โดยสารและการบริการอาหาร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สินค้าเพื่อขาย พัสดุ</w:t>
      </w:r>
      <w:r w:rsidR="00A92ECF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อื่น</w:t>
      </w:r>
      <w:r w:rsidR="00A92ECF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ๆ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แสดงราคาทุนตามวิธีถัวเฉลี่ยเคลื่อนที่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Moving Average)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หรือมูลค่าสุทธิที่จะได้รับแล้วแต่ราคาใดจะต่ำกว่า และสินค้า</w:t>
      </w:r>
      <w:r w:rsidR="004A223A"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และอะไหล่เครื่องบิน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ระหว่างทาง แสดงตามราคาทุน ณ วันที่ซื้อ</w:t>
      </w:r>
    </w:p>
    <w:p w14:paraId="48A15D73" w14:textId="1ECBA9D2" w:rsidR="002A5B60" w:rsidRPr="002A5B60" w:rsidRDefault="002A5B60" w:rsidP="00F51F76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A5B60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D68F6BC" w14:textId="77777777" w:rsidR="00250B6E" w:rsidRPr="00677BD6" w:rsidRDefault="00250B6E">
      <w:pPr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 w:type="page"/>
      </w:r>
    </w:p>
    <w:p w14:paraId="6C7BE4B9" w14:textId="62B9507E" w:rsidR="00C8441B" w:rsidRPr="00677BD6" w:rsidRDefault="00C8441B" w:rsidP="002C71BF">
      <w:pPr>
        <w:numPr>
          <w:ilvl w:val="1"/>
          <w:numId w:val="13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สินทรัพย์ไม่หมุนเวียนที่ถือไว้เพื่อขาย</w:t>
      </w:r>
      <w:r w:rsidRPr="00677BD6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</w:p>
    <w:p w14:paraId="3423C028" w14:textId="70BC37E8" w:rsidR="008C31D2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 และกลุ่มสินทรัพย์ที่ยกเลิกจัดประเภทเป็นสินทรัพย์ที่ถือไว้เพื่อขาย</w:t>
      </w:r>
      <w:r w:rsidR="004B51AF" w:rsidRPr="00677BD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0F3AD2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40AAD859" w14:textId="7D3B0F78" w:rsidR="00C8441B" w:rsidRPr="00677BD6" w:rsidRDefault="00C8441B" w:rsidP="00A6321E">
      <w:pPr>
        <w:spacing w:after="120"/>
        <w:ind w:left="360" w:firstLine="72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กำไรหรือขาดทุนจากการจำหน่ายรับรู้เป็นรายได้อื่นหรือค่าใช้จ่ายอื่นเมื่อมีการจำหน่าย</w:t>
      </w:r>
    </w:p>
    <w:p w14:paraId="7AB17864" w14:textId="0288EAA0" w:rsidR="002E4380" w:rsidRPr="00677BD6" w:rsidRDefault="00C8441B" w:rsidP="00DA3CAC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สินทรัพย์ไม่หมุนเวียนที่ถือไว้เพื่อขาย วัดมูลค่าด้วยจำนวนที่ต่ำกว่าระหว่างมูลค่าตามบัญชีกับ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มูลค่ายุติธรรมหักต้นทุนในการขาย</w:t>
      </w:r>
    </w:p>
    <w:p w14:paraId="671308FD" w14:textId="77777777" w:rsidR="00C8441B" w:rsidRPr="00677BD6" w:rsidRDefault="00C8441B" w:rsidP="002C71BF">
      <w:pPr>
        <w:numPr>
          <w:ilvl w:val="1"/>
          <w:numId w:val="13"/>
        </w:numPr>
        <w:ind w:left="108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เครื่องมือ</w:t>
      </w:r>
      <w:r w:rsidRPr="00677BD6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0EE0B5B0" w14:textId="5EC4CEC5" w:rsidR="00424ECC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การทำ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รายการที่เกี่ยวข้องโดยตรงกับการซื้อ การออกตราสารสินทรัพย์ทางการเงินและหนี้สิน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ทางการเงิน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CF4C1EA" w14:textId="77777777" w:rsidR="00C8441B" w:rsidRPr="00677BD6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สินทรัพย์ทางการเงิน</w:t>
      </w:r>
    </w:p>
    <w:p w14:paraId="2F28EDC1" w14:textId="23C3AB5C" w:rsidR="00504E99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สินทรัพย์ทางการเงินที่รับรู้ทั้งหมดวัดมูลค่าภายหลังด้วยราคาทุนตัดจำหน่ายหรือมูลค่ายุติธรรม 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ขึ้นอยู่กับการจัดประเภทรายการของสินทรัพย์ทางการเงิน</w:t>
      </w:r>
    </w:p>
    <w:p w14:paraId="6821C8BF" w14:textId="77777777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การจัดประเภทรายการของสินทรัพย์ทางการเงิน</w:t>
      </w:r>
    </w:p>
    <w:p w14:paraId="731F3621" w14:textId="77777777" w:rsidR="00C8441B" w:rsidRPr="00677BD6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0F6C7BAA" w14:textId="77777777" w:rsidR="00C8441B" w:rsidRPr="00677BD6" w:rsidRDefault="00C8441B" w:rsidP="002C71BF">
      <w:pPr>
        <w:numPr>
          <w:ilvl w:val="0"/>
          <w:numId w:val="8"/>
        </w:numPr>
        <w:spacing w:before="120" w:after="12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เพื่อรับกระแสเงินสดตามสัญญา และ</w:t>
      </w:r>
    </w:p>
    <w:p w14:paraId="4FD0DCFB" w14:textId="2F556D7B" w:rsidR="00C8441B" w:rsidRPr="00677BD6" w:rsidRDefault="00C8441B" w:rsidP="002C71BF">
      <w:pPr>
        <w:numPr>
          <w:ilvl w:val="0"/>
          <w:numId w:val="8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</w:t>
      </w:r>
      <w:r w:rsidR="00132015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เพียงเงินต้นและดอกเบี้ยจากยอดคงเหลือของเงินต้นในวันที่กำหนดไว้</w:t>
      </w:r>
    </w:p>
    <w:p w14:paraId="247CFF83" w14:textId="6F1E0D73" w:rsidR="00A6321E" w:rsidRPr="00677BD6" w:rsidRDefault="00C8441B" w:rsidP="005A7046">
      <w:pPr>
        <w:spacing w:after="120"/>
        <w:ind w:left="108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EEDE6E3" w14:textId="42CA05C2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เว้นแต่ที่กล่าวไว้ก่อนหน้า</w:t>
      </w:r>
      <w:r w:rsidR="00CC0BC4"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กลุ่มบริษัทอาจปฏิบัติดังต่อไปนี้กับสินทรัพย์ทาง</w:t>
      </w:r>
      <w:r w:rsidR="00D74A0A"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การ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เงินที่เลือกรับรู้รายการ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เมื่อเริ่มแรกแล้วไม่สามารถยกเลิกได้</w:t>
      </w:r>
    </w:p>
    <w:p w14:paraId="5B4BC88E" w14:textId="77777777" w:rsidR="00CA7CE2" w:rsidRPr="00677BD6" w:rsidRDefault="00CA7CE2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A3CA985" w14:textId="5589BA63" w:rsidR="00C8441B" w:rsidRPr="00677BD6" w:rsidRDefault="00C8441B" w:rsidP="002C71BF">
      <w:pPr>
        <w:numPr>
          <w:ilvl w:val="0"/>
          <w:numId w:val="8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</w:t>
      </w:r>
      <w:r w:rsidR="00376514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ในกำไรขาดทุนเบ็ดเสร็จอื่น หากเข้าเงื่อนไข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ด้านล่าง</w:t>
      </w:r>
    </w:p>
    <w:p w14:paraId="6440455B" w14:textId="77777777" w:rsidR="00C8441B" w:rsidRPr="00677BD6" w:rsidRDefault="00C8441B" w:rsidP="00A6321E">
      <w:pPr>
        <w:numPr>
          <w:ilvl w:val="0"/>
          <w:numId w:val="3"/>
        </w:numPr>
        <w:tabs>
          <w:tab w:val="left" w:pos="1260"/>
        </w:tabs>
        <w:spacing w:before="240" w:after="120"/>
        <w:ind w:left="1980" w:hanging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0B19F6F" w14:textId="77777777" w:rsidR="00C8441B" w:rsidRPr="00677BD6" w:rsidRDefault="00C8441B" w:rsidP="00A6321E">
      <w:pPr>
        <w:spacing w:before="120" w:after="120"/>
        <w:ind w:left="198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1EED3BCB" w14:textId="7EFEC491" w:rsidR="00B414C6" w:rsidRPr="00677BD6" w:rsidRDefault="00C8441B" w:rsidP="00A6321E">
      <w:pPr>
        <w:spacing w:before="24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ดอกเบี้ยรับ รับรู้ในกำไรหรือขาดทุนและรวมในรายการ “รายได้ดอกเบี้ยรับ”</w:t>
      </w:r>
    </w:p>
    <w:p w14:paraId="2FF68EE0" w14:textId="77777777" w:rsidR="00C8441B" w:rsidRPr="00677BD6" w:rsidRDefault="00C8441B" w:rsidP="002C71BF">
      <w:pPr>
        <w:numPr>
          <w:ilvl w:val="0"/>
          <w:numId w:val="14"/>
        </w:numPr>
        <w:spacing w:before="240"/>
        <w:ind w:left="1980" w:hanging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20D4008B" w14:textId="0A7868D6" w:rsidR="00C8441B" w:rsidRPr="00677BD6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รับรู้รายการเมื่อเริ่มแรก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เป็นรายตราสาร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</w:t>
      </w:r>
      <w:r w:rsidR="00747A9C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</w:t>
      </w:r>
      <w:r w:rsidR="00DC4856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ไม่สามารถปฏิบัติได้ หากตราสารทุนเป็นการถือไว้เพื่อค้าหรือหากเป็นสิ่งตอบแทน</w:t>
      </w:r>
      <w:r w:rsidR="00DC4856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ที่คาดว่าจะต้องจ่ายที่รับรู้โดยผู้ซื้อในการรวมธุรกิจ</w:t>
      </w:r>
    </w:p>
    <w:p w14:paraId="62D9AD16" w14:textId="57D8CA21" w:rsidR="008B1BB5" w:rsidRPr="00677BD6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="00583426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เมื่อเริ่มแรกด้วยมูลค่ายุติธรรมรวมต้นทุนการทำรายการ</w:t>
      </w:r>
    </w:p>
    <w:p w14:paraId="3BBE630B" w14:textId="1DA469D8" w:rsidR="00C8441B" w:rsidRPr="00677BD6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</w:t>
      </w:r>
      <w:r w:rsidR="00DC4856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16"/>
          <w:sz w:val="30"/>
          <w:szCs w:val="30"/>
          <w:cs/>
          <w:lang w:val="en-US"/>
        </w:rPr>
        <w:t>การเปลี่ยนแปลงในมูลค่ายุติธรรมที่รับรู้ในกำไรขาดทุนเบ็ดเสร็จอื่นและสำรอง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การวัดมูลค่าเงินลงทุนสะสม ผลสะสมกำไรหรือขาดทุนจะไม่ถูกจัดประเภทรายการใหม่</w:t>
      </w:r>
      <w:r w:rsidR="00DC4856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1EA67DB" w14:textId="39104485" w:rsidR="00C8441B" w:rsidRPr="00677BD6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 ๆ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”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ในกำไรหรือขาดทุน</w:t>
      </w:r>
    </w:p>
    <w:p w14:paraId="689EE9AA" w14:textId="77777777" w:rsidR="00C8441B" w:rsidRPr="00677BD6" w:rsidRDefault="00C8441B" w:rsidP="002C71BF">
      <w:pPr>
        <w:numPr>
          <w:ilvl w:val="0"/>
          <w:numId w:val="19"/>
        </w:numPr>
        <w:spacing w:before="240" w:after="120"/>
        <w:ind w:left="1980" w:hanging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สินทรัพย์ทางการเงินที่แสดงด้วยมูลค่ายุติธรรมผ่านกำไรขาดทุน</w:t>
      </w:r>
    </w:p>
    <w:p w14:paraId="337705EF" w14:textId="2D1993FA" w:rsidR="00C8441B" w:rsidRPr="00677BD6" w:rsidRDefault="00C8441B" w:rsidP="00A6321E">
      <w:pPr>
        <w:spacing w:before="120" w:after="12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</w:t>
      </w:r>
      <w:r w:rsidR="00836032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ด้วยมูลค่ายุติธรรมผ่านกำไรขาดทุนเบ็ดเสร็จอื่น </w:t>
      </w:r>
      <w:r w:rsidRPr="00677BD6">
        <w:rPr>
          <w:rFonts w:asciiTheme="majorBidi" w:hAnsiTheme="majorBidi" w:cstheme="majorBidi"/>
          <w:sz w:val="30"/>
          <w:szCs w:val="30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</w:rPr>
        <w:t>ดู</w:t>
      </w:r>
      <w:r w:rsidRPr="00677BD6">
        <w:rPr>
          <w:rFonts w:asciiTheme="majorBidi" w:hAnsiTheme="majorBidi" w:cstheme="majorBidi"/>
          <w:sz w:val="30"/>
          <w:szCs w:val="30"/>
        </w:rPr>
        <w:t xml:space="preserve"> 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z w:val="30"/>
          <w:szCs w:val="30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677BD6">
        <w:rPr>
          <w:rFonts w:asciiTheme="majorBidi" w:hAnsiTheme="majorBidi" w:cstheme="majorBidi"/>
          <w:sz w:val="30"/>
          <w:szCs w:val="30"/>
        </w:rPr>
        <w:t>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</w:rPr>
        <w:t>ด้านบน</w:t>
      </w:r>
      <w:r w:rsidRPr="00677BD6">
        <w:rPr>
          <w:rFonts w:asciiTheme="majorBidi" w:hAnsiTheme="majorBidi" w:cstheme="majorBidi"/>
          <w:sz w:val="30"/>
          <w:szCs w:val="30"/>
        </w:rPr>
        <w:t>)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71F0348D" w14:textId="25D6F9EC" w:rsidR="00A6321E" w:rsidRPr="00677BD6" w:rsidRDefault="00C8441B" w:rsidP="002C71BF">
      <w:pPr>
        <w:numPr>
          <w:ilvl w:val="0"/>
          <w:numId w:val="12"/>
        </w:numPr>
        <w:spacing w:after="120"/>
        <w:ind w:left="23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583426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จาก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</w:p>
    <w:p w14:paraId="0E916834" w14:textId="77777777" w:rsidR="0054224F" w:rsidRPr="00677BD6" w:rsidRDefault="0054224F">
      <w:pPr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7E1FE0" w14:textId="0B8BD5B0" w:rsidR="008C31D2" w:rsidRPr="00677BD6" w:rsidRDefault="00C8441B" w:rsidP="002C71BF">
      <w:pPr>
        <w:numPr>
          <w:ilvl w:val="0"/>
          <w:numId w:val="12"/>
        </w:numPr>
        <w:spacing w:after="120"/>
        <w:ind w:left="2340"/>
        <w:jc w:val="thaiDistribute"/>
        <w:rPr>
          <w:rFonts w:asciiTheme="majorBidi" w:hAnsiTheme="majorBidi" w:cstheme="majorBidi"/>
          <w:spacing w:val="8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677BD6">
        <w:rPr>
          <w:rFonts w:asciiTheme="majorBidi" w:hAnsiTheme="majorBidi" w:cstheme="majorBidi"/>
          <w:sz w:val="30"/>
          <w:szCs w:val="30"/>
        </w:rPr>
        <w:t> </w:t>
      </w:r>
      <w:r w:rsidRPr="00677BD6">
        <w:rPr>
          <w:rFonts w:asciiTheme="majorBidi" w:hAnsiTheme="majorBidi" w:cstheme="majorBidi"/>
          <w:sz w:val="30"/>
          <w:szCs w:val="30"/>
          <w:cs/>
        </w:rPr>
        <w:t>จัดประเภทแสดงด้วยมูลค่ายุติธรรมผ่านกำไรหรือขาดทุน นอกจากนี้</w:t>
      </w:r>
      <w:r w:rsidR="00CD14EC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รับรู้รายการเมื่อเริ่มแรก หากการกำหนดดังกล่าวช่วยขจัดหรือลดความไม่สอดคล้อง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ในการวัดมูลค่าหรือการรับรู้รายการอย่างมีนัยสำคัญ </w:t>
      </w:r>
      <w:r w:rsidRPr="00677BD6">
        <w:rPr>
          <w:rFonts w:asciiTheme="majorBidi" w:hAnsiTheme="majorBidi" w:cstheme="majorBidi"/>
          <w:sz w:val="30"/>
          <w:szCs w:val="30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</w:rPr>
        <w:t>เรียกว่า</w:t>
      </w:r>
      <w:r w:rsidRPr="00677BD6">
        <w:rPr>
          <w:rFonts w:asciiTheme="majorBidi" w:hAnsiTheme="majorBidi" w:cstheme="majorBidi"/>
          <w:sz w:val="30"/>
          <w:szCs w:val="30"/>
        </w:rPr>
        <w:t xml:space="preserve"> “</w:t>
      </w:r>
      <w:r w:rsidRPr="00677BD6">
        <w:rPr>
          <w:rFonts w:asciiTheme="majorBidi" w:hAnsiTheme="majorBidi" w:cstheme="majorBidi"/>
          <w:sz w:val="30"/>
          <w:szCs w:val="30"/>
          <w:cs/>
        </w:rPr>
        <w:t>การจับคู่ไม่เหมาะสมทางการบัญชี</w:t>
      </w:r>
      <w:r w:rsidRPr="00677BD6">
        <w:rPr>
          <w:rFonts w:asciiTheme="majorBidi" w:hAnsiTheme="majorBidi" w:cstheme="majorBidi"/>
          <w:sz w:val="30"/>
          <w:szCs w:val="30"/>
        </w:rPr>
        <w:t>”)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ที่เกิดจากการวัดมูลค่าสินทรัพย์หรือหนี้สินหรือการรับรู้ผลกำไร</w:t>
      </w:r>
      <w:r w:rsidR="00C31A5D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และขาดทุนจากรายการดังกล่าวด้วยเกณฑ์ที่แตกต่างกัน </w:t>
      </w:r>
      <w:r w:rsidR="00CB7DCA" w:rsidRPr="00677BD6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กลุ่มบริษัทไม่เลือกกำหนด</w:t>
      </w:r>
      <w:r w:rsidR="00FF315E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ให้ตราสารหนี้ใด ๆ แสดงด้วยมูลค่ายุติธรรมผ่านกำไรหรือขาดทุน</w:t>
      </w:r>
    </w:p>
    <w:p w14:paraId="55F37229" w14:textId="5D6F4B2B" w:rsidR="00C8441B" w:rsidRPr="00677BD6" w:rsidRDefault="00C8441B" w:rsidP="0068661C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</w:t>
      </w:r>
      <w:r w:rsidRPr="00677BD6">
        <w:rPr>
          <w:rFonts w:asciiTheme="majorBidi" w:hAnsiTheme="majorBidi" w:cstheme="majorBidi"/>
          <w:sz w:val="30"/>
          <w:szCs w:val="30"/>
          <w:cs/>
        </w:rPr>
        <w:t>ม ณ วันสิ้นรอบของแต่ละรอบระยะเวลารายงานกับกำไรหรือขาดทุนจากมูลค่ายุติธรรมใ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 ๆ ที่รับรู้</w:t>
      </w:r>
      <w:r w:rsidR="00FF315E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ในกำไรหรือขาดทุน ตราบเท่าที่สินทรัพย์ทางการเงินนั้นไม่เป็นส่วนหนึ่งของความสัมพันธ์ของ</w:t>
      </w:r>
      <w:r w:rsidR="00FF315E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การป้องกันความเสี่ยงที่เลือกกำหนดไว้ (ดูนโยบายการบัญชี การป้องกันความเสี่ยง)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“กำไรและขาดทุนอื่น” มูลค่ายุติธรรมประเมินตามที่อธิบายไว้ในหมายเหตุข้อ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</w:p>
    <w:p w14:paraId="776F65E2" w14:textId="3C8F7B52" w:rsidR="00C8441B" w:rsidRPr="00677BD6" w:rsidRDefault="00C8441B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07A48AE3" w14:textId="73C31B0A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</w:t>
      </w:r>
      <w:r w:rsidR="00FF315E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ในตราสารหนี้ที่วัดมูลค่าด้วยราคาทุนตัดจำหน่าย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ลูกหนี้ตามสัญญาเช่า ลูกหนี้การค้า </w:t>
      </w:r>
      <w:r w:rsidR="00793A90"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และ</w:t>
      </w:r>
      <w:r w:rsidR="00B83EE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ลูกหนี้</w:t>
      </w:r>
      <w:r w:rsidR="005D2680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อื่น</w:t>
      </w:r>
      <w:r w:rsidR="00C31A5D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E70DCA3" w14:textId="51847C38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</w:t>
      </w:r>
      <w:r w:rsidR="00C31A5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483E91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และลูกหนี้อื่น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และลูกหนี้ตามสัญญาเช่า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8A7F273" w14:textId="6839CA7C" w:rsidR="00A6321E" w:rsidRPr="00677BD6" w:rsidRDefault="00C8441B" w:rsidP="002E4380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2F772C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971412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แต่อย่างไรก็ตาม</w:t>
      </w:r>
      <w:r w:rsidR="00EB317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 </w:t>
      </w:r>
      <w:r w:rsidR="00C31A5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ด้วยจำนวนเงิน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ที่เท่ากับผลขาดทุนด้านเครดิตที่คาดว่าจะเกิดขึ้นใน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</w:t>
      </w:r>
    </w:p>
    <w:p w14:paraId="68533AB8" w14:textId="5C0086EC" w:rsidR="00957559" w:rsidRPr="00677BD6" w:rsidRDefault="00C8441B" w:rsidP="00957559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</w:t>
      </w:r>
      <w:r w:rsidR="00E07EAA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="00957559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6D040C9B" w14:textId="04F45F27" w:rsidR="00C8441B" w:rsidRPr="00677BD6" w:rsidRDefault="00C8441B" w:rsidP="00836282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เดือนข้างหน้าแสดงถึงสัดส่วนของ</w:t>
      </w:r>
      <w:r w:rsidR="00E07EAA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ผลขาดทุนด้านเครดิตที่คาดว่าจะเกิดตลอดอายุที่คาดว่าจะเกิดจากเหตุการณ์ปฏิบัติผิดสัญญาของ</w:t>
      </w:r>
      <w:r w:rsidR="00E07EAA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เครื่องมือทางการเงินที่มีความเป็นไปได้ว่าจะเกิดขึ้นภายใน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เดือนหลังจากวันที่รายงาน</w:t>
      </w:r>
    </w:p>
    <w:p w14:paraId="4F647CBC" w14:textId="77777777" w:rsidR="00C8441B" w:rsidRPr="00677BD6" w:rsidRDefault="00C8441B" w:rsidP="00836282">
      <w:pPr>
        <w:numPr>
          <w:ilvl w:val="0"/>
          <w:numId w:val="9"/>
        </w:numPr>
        <w:ind w:left="1627" w:hanging="547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นโยบายการตัดรายการ</w:t>
      </w:r>
    </w:p>
    <w:p w14:paraId="06CFE9D8" w14:textId="5BA2AA64" w:rsidR="002E4380" w:rsidRPr="00677BD6" w:rsidRDefault="00C8441B" w:rsidP="00836282">
      <w:pPr>
        <w:spacing w:after="120"/>
        <w:ind w:left="16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</w:t>
      </w:r>
      <w:r w:rsidR="00EB3173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เมื่อมีข้อมูลที่บ่งชี้ว่าลูกหนี้มีปัญหาด้านการเงิน</w:t>
      </w:r>
      <w:r w:rsidR="00E07EA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อย่างร้ายแรงและไม่มีความเป็นไปได้ที่จะได้รับคืน สินทรัพย์ทางการเงินที่ถูกตัดรายการ</w:t>
      </w:r>
      <w:r w:rsidR="002338E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อาจขึ้นอยู่กับวิธีการบังคับภายใต้กระบวนการทวงถามของ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 โดยใช้คำปรึกษา</w:t>
      </w:r>
      <w:r w:rsidR="002338E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ทางกฎหมายตามความเหมาะสม เงินที่ได้รับคืนรับรู้ในกำไรหรือขาดทุน</w:t>
      </w:r>
    </w:p>
    <w:p w14:paraId="1B0F0637" w14:textId="77777777" w:rsidR="00C8441B" w:rsidRPr="00677BD6" w:rsidRDefault="00C8441B" w:rsidP="00836282">
      <w:pPr>
        <w:numPr>
          <w:ilvl w:val="0"/>
          <w:numId w:val="9"/>
        </w:numPr>
        <w:ind w:left="1627" w:hanging="547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2A6E284D" w14:textId="1AD211D6" w:rsidR="00C8441B" w:rsidRPr="00677BD6" w:rsidRDefault="00C8441B" w:rsidP="00836282">
      <w:pPr>
        <w:spacing w:after="120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วัดมูลค่าของผลขาดทุนด้านเครดิตที่คาดว่าจะเกิดขึ้นเป็นการคำนวณความน่าจะเป็น</w:t>
      </w:r>
      <w:r w:rsidR="005F1DBD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ของการปฏิบัติผิดสัญญา ร้อยละของความเสียหายที่อาจจะเกิดขึ้นเมื่อลูกหนี้ปฏิบัติผิดสัญญา</w:t>
      </w:r>
      <w:r w:rsidR="005F1DBD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เช่น ผลกระทบของความเสียหายหากมีการผิดสัญญา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และยอดหนี้เมื่อลูกหนี้ปฏิบัติผิดสัญญา</w:t>
      </w:r>
      <w:r w:rsidR="00364AB8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</w:t>
      </w:r>
      <w:r w:rsidR="002E15C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เหตุการณ์ในอนาคต สำหรับยอดหนี้เมื่อลูกหนี้ปฏิบัติผิดสัญญาของสินทรัพย์ทางการเงินแสดง</w:t>
      </w:r>
      <w:r w:rsidR="002E15C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โดยมูลค่าตามบัญชีขั้นต้นของสินทรัพย์ ณ วันที่รายงาน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บริษัททำความเข้าใจความจำเป็น</w:t>
      </w:r>
      <w:r w:rsidR="002E15C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ด้านการเงินในอนาคตโดยเฉพาะเจาะจงของลูกหนี้และข้อมูลการคาดการณ์เหตุการณ์ในอนาคต</w:t>
      </w:r>
      <w:r w:rsidR="002E15C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ที่เกี่ยวข้องอื่น ๆ</w:t>
      </w:r>
    </w:p>
    <w:p w14:paraId="659CC7C1" w14:textId="139F0A0E" w:rsidR="00424ECC" w:rsidRPr="00677BD6" w:rsidRDefault="00C8441B" w:rsidP="00836282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บริษัทต้องได้รับกระแสเงินสดทั้งหมด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บริษัทคาดว่า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จะ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ได้รับ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คิดลดด้วยอัตราดอกเบี้ยที่แท้จริงเมื่อเริ่มแรก สำหรับลูกหนี้ตามสัญญาเช่า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เรื่อง สัญญาเช่า</w:t>
      </w:r>
    </w:p>
    <w:p w14:paraId="2948E1ED" w14:textId="4987A6F6" w:rsidR="00A6321E" w:rsidRPr="00677BD6" w:rsidRDefault="00C8441B" w:rsidP="00836282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</w:t>
      </w:r>
      <w:r w:rsidR="000C5757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</w:p>
    <w:p w14:paraId="28676152" w14:textId="2E4C12B8" w:rsidR="000C5757" w:rsidRPr="00677BD6" w:rsidRDefault="00C8441B" w:rsidP="00836282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</w:t>
      </w:r>
      <w:r w:rsidR="00825ABF" w:rsidRPr="00677BD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</w:t>
      </w:r>
      <w:r w:rsidR="00E50CB7" w:rsidRPr="00677BD6">
        <w:rPr>
          <w:rFonts w:asciiTheme="majorBidi" w:hAnsiTheme="majorBidi" w:cstheme="majorBidi"/>
          <w:spacing w:val="-2"/>
          <w:sz w:val="30"/>
          <w:szCs w:val="30"/>
          <w:cs/>
        </w:rPr>
        <w:t>เบ็ดเสร็จ</w:t>
      </w:r>
    </w:p>
    <w:p w14:paraId="3EEFAB4F" w14:textId="77777777" w:rsidR="0054224F" w:rsidRPr="00677BD6" w:rsidRDefault="0054224F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A11D747" w14:textId="65A9D224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การตัดรายการของสินทรัพย์ทางการเงิน</w:t>
      </w:r>
    </w:p>
    <w:p w14:paraId="35E6A3E4" w14:textId="4B89C066" w:rsidR="002E4380" w:rsidRPr="00677BD6" w:rsidRDefault="00C8441B" w:rsidP="00C0423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1679201" w14:textId="6C100FB2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ของสินทรัพย์และผลรวมของสิ่งตอบแทนที่คาดว่าจะได้รับและค้างรับรับรู้ในกำไรหรือขาดทุน </w:t>
      </w:r>
      <w:r w:rsidRPr="00677BD6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นอกจากนี้ ณ วันที่ตัดรายการของเงินลงทุนในตราสารหนี้ที่จัดประเภทด้วยมูลค่ายุติธรรมผ่าน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กำไรขาดทุนเบ็ดเสร็จอื่น ผลสะสมของกำไรหรือขาดทุนที่สะสมไว้ก่อนหน้าในสำรองการวัดมูลค่าเงิน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ลงทุนจะถูกจัดประเภทรายการใหม่เป็นกำไรหรือขาดทุน ในทางกลับกัน ณ วันที่ตัดรายการของเงินลงทุน</w:t>
      </w:r>
      <w:r w:rsidR="003B7495"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ในตราสารทุนที่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บริษัทเลือกรับรู้รายการเมื่อเริ่มแรกด้วยการวัดมูลค่ายุติธรรมผ่านกำไรขาดทุนเบ็ดเสร็จอื่น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5D591105" w14:textId="6D7E460B" w:rsidR="00C8441B" w:rsidRPr="00677BD6" w:rsidRDefault="00C8441B" w:rsidP="00A6321E">
      <w:pPr>
        <w:spacing w:after="120"/>
        <w:ind w:left="36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</w:t>
      </w:r>
    </w:p>
    <w:p w14:paraId="13D7C910" w14:textId="2A610062" w:rsidR="00820BF6" w:rsidRPr="00677BD6" w:rsidRDefault="00820BF6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</w:t>
      </w:r>
      <w:r w:rsidR="00F6033D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ด้วยมูลค่ายุติธรรมผ่านกำไรหรือขาดทุน นอกจากนี้หนี้สินทางการเงินรับรู้รายการเมื่อเริ่มแรกภายหลังการตัดรายการด้วยอัตราดอกเบี้ยตลาด (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Market rate) </w:t>
      </w:r>
    </w:p>
    <w:p w14:paraId="6D759062" w14:textId="50CC6D43" w:rsidR="00854A1F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แต่อย่างไรก็ตาม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หรือเมื่อถือปฏิบัติตามเกณฑ์ความเกี่ยวข้องอย่างต่อเนื่อง และสัญญาค้ำประกันทางการเงินออกโดย</w:t>
      </w:r>
      <w:r w:rsidR="00745845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94AB2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บริษัทวัดมูลค่าตามนโยบายการบัญชีเฉพาะเรื่องด้านล่าง</w:t>
      </w:r>
    </w:p>
    <w:p w14:paraId="3DDF9111" w14:textId="1BBE454E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3E2AD7B6" w14:textId="7D8B515F" w:rsidR="00A6321E" w:rsidRPr="00677BD6" w:rsidRDefault="00C8441B" w:rsidP="002E438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หนี้สินทางการเงินที่ไม่เป็น </w:t>
      </w:r>
      <w:r w:rsidRPr="00677BD6">
        <w:rPr>
          <w:rFonts w:asciiTheme="majorBidi" w:hAnsiTheme="majorBidi" w:cstheme="majorBidi"/>
          <w:spacing w:val="8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 w:cstheme="majorBidi"/>
          <w:spacing w:val="8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pacing w:val="8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ถือไว้เพื่อค้า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หรือ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6211CDD3" w14:textId="77777777" w:rsidR="0054224F" w:rsidRPr="00677BD6" w:rsidRDefault="0054224F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0BFA5FA3" w14:textId="78FECD2A" w:rsidR="00C8441B" w:rsidRPr="00677BD6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ตลอดช่วงระยะเวลาที่เกี่ยวข้อง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อัตราดอกเบี้ยที่แท้จริงคืออัตราที่ใช้ในการคิดลดประมาณการเงินสดจ่าย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 ๆ) ตลอดอายุที่คาดไว้</w:t>
      </w:r>
      <w:r w:rsidR="00B13DAC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367EEF75" w14:textId="72D6E760" w:rsidR="002E4380" w:rsidRPr="00677BD6" w:rsidRDefault="00496BD3" w:rsidP="00584C4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กลุ่มบริษัทได้พิจารณาอัตราดอกเบี้ยตลาด จากอัตราดอกเบี้ยอ้างอิงในประเทศ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ที่มีระดับ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</w:t>
      </w:r>
      <w:r w:rsidR="00866E80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ใกล้เคียงกันกับความเสี่ยงของกลุ่มบริษัท โดยมีการพิจารณาปรับอัตราดอกเบี้ยอ้างอิง</w:t>
      </w:r>
      <w:r w:rsidR="00E4780E" w:rsidRPr="00677BD6">
        <w:rPr>
          <w:rFonts w:asciiTheme="majorBidi" w:hAnsiTheme="majorBidi" w:cstheme="majorBidi"/>
          <w:spacing w:val="-4"/>
          <w:sz w:val="30"/>
          <w:szCs w:val="30"/>
          <w:cs/>
        </w:rPr>
        <w:t>ด้วย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ปัจจัยอื่น</w:t>
      </w:r>
      <w:r w:rsidR="00866E80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ที่เทียบเคียงได้กับความเสี่ยงของบริษัท  ได้แก่ ระยะเวลาคงเหลือของสัญญา ความเสี่ยงของอุตสาหกรรมการบินซึ่งปรับด้วยค่าความเสี่ยงระดับประเทศ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(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Country Risk)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และความแตกต่างระหว่างความเสี่ยง</w:t>
      </w:r>
      <w:r w:rsidR="00866E80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ของเงินกู้ที่มีหลักประกัน (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Secured)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และไม่มีหลักประกัน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(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Unsecured)</w:t>
      </w:r>
    </w:p>
    <w:p w14:paraId="18F687AD" w14:textId="77777777" w:rsidR="00C8441B" w:rsidRPr="00677BD6" w:rsidRDefault="00C8441B" w:rsidP="00A6321E">
      <w:pPr>
        <w:spacing w:before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การตัดรายการของหนี้สินทางการเงิน</w:t>
      </w:r>
    </w:p>
    <w:p w14:paraId="3E04370D" w14:textId="09B6E4FB" w:rsidR="008B1BB5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บริษัทตัดรายการหนี้สินทางการเงิน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เฉพาะเมื่อภาระผูกพันของ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บริษัทได้มี</w:t>
      </w:r>
      <w:r w:rsidRPr="00677BD6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การปฏิบัติตามแล้วได้มีการยกเลิก หรือสิ้นสุด ผลแตกต่างระหว่างมูลค่าตามบัญชีของหนี้สิน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ทางการเงินที่ตัดรายการและสิ่งตอบแทนที่จ่ายและค้างจ่ายรับรู้ในกำไรหรือขาดทุน</w:t>
      </w:r>
    </w:p>
    <w:p w14:paraId="655D5548" w14:textId="08FF5E44" w:rsidR="00DA365A" w:rsidRPr="00677BD6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บริษัทแลกเปลี่ยนตราสารหนี้ที่มีความแตกต่างอย่างมากในข้อกำหนดกับผู้ให้กู้ต้องถือเป็น</w:t>
      </w:r>
      <w:r w:rsidR="009753E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="00E44E81" w:rsidRPr="00677BD6">
        <w:rPr>
          <w:rFonts w:asciiTheme="majorBidi" w:hAnsiTheme="majorBidi" w:cstheme="majorBidi"/>
          <w:sz w:val="30"/>
          <w:szCs w:val="30"/>
          <w:cs/>
          <w:lang w:val="en-US"/>
        </w:rPr>
        <w:t>ด้วย</w:t>
      </w:r>
      <w:r w:rsidR="009753E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E44E81" w:rsidRPr="00677BD6">
        <w:rPr>
          <w:rFonts w:asciiTheme="majorBidi" w:hAnsiTheme="majorBidi" w:cstheme="majorBidi"/>
          <w:sz w:val="30"/>
          <w:szCs w:val="30"/>
          <w:cs/>
          <w:lang w:val="en-US"/>
        </w:rPr>
        <w:t>มูลค่</w:t>
      </w:r>
      <w:r w:rsidR="001A080B" w:rsidRPr="00677BD6">
        <w:rPr>
          <w:rFonts w:asciiTheme="majorBidi" w:hAnsiTheme="majorBidi" w:cstheme="majorBidi"/>
          <w:sz w:val="30"/>
          <w:szCs w:val="30"/>
          <w:cs/>
          <w:lang w:val="en-US"/>
        </w:rPr>
        <w:t>า</w:t>
      </w:r>
      <w:r w:rsidR="00E44E81" w:rsidRPr="00677BD6">
        <w:rPr>
          <w:rFonts w:asciiTheme="majorBidi" w:hAnsiTheme="majorBidi" w:cstheme="majorBidi"/>
          <w:sz w:val="30"/>
          <w:szCs w:val="30"/>
          <w:cs/>
          <w:lang w:val="en-US"/>
        </w:rPr>
        <w:t>ยุติธรรม โดยใช้วิธีคิดลดกระแสเงินสดด้วยอัตราดอกเบี้ยตลาด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ในทำนองเดียวกัน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บริษัทบันทึกการเปลี่ยนแปลงอย่างมากในข้อกำหนดของหนี้สินทางการเงินที่มีอยู่หรือบางส่วนของ</w:t>
      </w:r>
      <w:r w:rsidR="009753E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การสิ้นสุดของหนี้สินทางการเงินเดิม และถือเป็นการรับรู้รายการของหนี้สินทางการเงินใหม่ </w:t>
      </w:r>
      <w:r w:rsidR="009753EA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โดยสมมติว่าข้อกำหนดจะมีความแตกต่างอย่างมาก</w:t>
      </w:r>
      <w:r w:rsidR="001C1956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จากการคิดลดมูลค่าปัจจุบันของ</w:t>
      </w:r>
      <w:r w:rsidR="005E274E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4F879B9" w14:textId="65ED8D94" w:rsidR="00C8441B" w:rsidRPr="00677BD6" w:rsidRDefault="00C8441B" w:rsidP="00A6321E">
      <w:pPr>
        <w:spacing w:before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ตราสารอนุพันธ์ทางการเงิน</w:t>
      </w:r>
    </w:p>
    <w:p w14:paraId="7FDCFFA3" w14:textId="53D8BD02" w:rsidR="00A6321E" w:rsidRPr="00677BD6" w:rsidRDefault="00C8441B" w:rsidP="00BA786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บริษัทเข้าทำ</w:t>
      </w:r>
      <w:r w:rsidR="00BA786D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สัญญาแลกเปลี่ยนเงินตราต่างประเทศซึ่งเป็น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สัญญาตราสารอนุพันธ์ทางการเงิน</w:t>
      </w:r>
      <w:r w:rsidR="00CE46CB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เพื่อบริหารความเสี่ยงกับอัตราดอกเบี้ยและอัตราแลกเปลี่ยนต่างประเทศ </w:t>
      </w:r>
    </w:p>
    <w:p w14:paraId="0C38298E" w14:textId="77777777" w:rsidR="0054224F" w:rsidRPr="00677BD6" w:rsidRDefault="0054224F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DC14B72" w14:textId="6D2A5628" w:rsidR="00364AB8" w:rsidRPr="00677BD6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="005E274E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</w:t>
      </w:r>
      <w:r w:rsidR="005E274E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01CFDF87" w14:textId="17296355" w:rsidR="002E4380" w:rsidRPr="00677BD6" w:rsidRDefault="00C8441B" w:rsidP="001E7913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รับรู้เป็นหนี้สินทางการเงิน อนุพันธ์จะไม่หักกลบในงบการเงิน เว้นแต่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บริษัทจะมีทั้งสิทธิ</w:t>
      </w:r>
      <w:r w:rsidR="005E274E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ทางกฎหมายและมีความตั้งใจในการหักกลบ อนุพันธ์แสดงเป็นสินทรัพย์ไม่หมุนเวียนหรือหนี้สิน</w:t>
      </w:r>
      <w:r w:rsidR="00F87206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ไม่หมุนเวียน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หากระยะเวลาที่เหลืออยู่ของอนุพันธ์มีมากกว่า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เดือนและไม่คาดว่าจะถูกรับรู้หรือ</w:t>
      </w:r>
      <w:r w:rsidR="005E274E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จ่ายภายใน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08E6AB2C" w14:textId="77777777" w:rsidR="00C8441B" w:rsidRPr="00677BD6" w:rsidRDefault="00C8441B" w:rsidP="00A6321E">
      <w:pPr>
        <w:spacing w:before="16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การบัญชีป้องกันความเสี่ยง</w:t>
      </w:r>
    </w:p>
    <w:p w14:paraId="14417328" w14:textId="77777777" w:rsidR="00C8441B" w:rsidRPr="00677BD6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เลือกกำหนดให้อนุพันธ์ที่เข้าเงื่อนไขเป็นเครื่องมือที่ใช้ป้องกันความเสี่ยงที่เกี่ยวข้องกับ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จากความเสี่ยงแลกเปลี่ยนเงินตราต่างประเทศกับสัญญาผูกมัดบันทึกเป็นการป้องกันความเสี่ยงในกระแสเงินสด</w:t>
      </w:r>
    </w:p>
    <w:p w14:paraId="2DEB738A" w14:textId="375F2C99" w:rsidR="00C8441B" w:rsidRPr="00677BD6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การเริ่มต้นของความสัมพันธ์ของการป้องกันความเสี่ยง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</w:t>
      </w:r>
      <w:r w:rsidR="005E274E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บริษัทจัดทำเอกสารว่า เครื่องมือที่ใช้ป้องกัน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ความเสี่ยงที่เกี่ยวข้องกับความเสี่ยงที่มี</w:t>
      </w:r>
      <w:r w:rsidR="002872D8" w:rsidRPr="00677BD6">
        <w:rPr>
          <w:rFonts w:asciiTheme="majorBidi" w:hAnsiTheme="majorBidi" w:cstheme="majorBidi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 เมื่อความสัมพันธ์ของการป้องกันความเสี่ยงเข้าเงื่อนไขความมีประสิทธิผล</w:t>
      </w:r>
      <w:r w:rsidR="00090567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ในการป้องกันความเสี่ยงทุกข้อดังต่อไปนี้</w:t>
      </w:r>
    </w:p>
    <w:p w14:paraId="3CBC3CD7" w14:textId="40BFA096" w:rsidR="00C8441B" w:rsidRPr="00677BD6" w:rsidRDefault="00C8441B" w:rsidP="002C71BF">
      <w:pPr>
        <w:numPr>
          <w:ilvl w:val="0"/>
          <w:numId w:val="10"/>
        </w:numPr>
        <w:spacing w:before="120" w:after="120"/>
        <w:ind w:left="1440"/>
        <w:contextualSpacing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</w:t>
      </w:r>
      <w:r w:rsidR="007F0950"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ความเสี่ยง</w:t>
      </w:r>
    </w:p>
    <w:p w14:paraId="3A017D16" w14:textId="5209DF14" w:rsidR="00486AA0" w:rsidRPr="00677BD6" w:rsidRDefault="00C8441B" w:rsidP="002C71BF">
      <w:pPr>
        <w:numPr>
          <w:ilvl w:val="0"/>
          <w:numId w:val="10"/>
        </w:numPr>
        <w:spacing w:before="120" w:after="120"/>
        <w:ind w:left="1440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E30AF28" w14:textId="3D68A404" w:rsidR="00957559" w:rsidRPr="00677BD6" w:rsidRDefault="00C8441B" w:rsidP="004E68FF">
      <w:pPr>
        <w:numPr>
          <w:ilvl w:val="0"/>
          <w:numId w:val="10"/>
        </w:numPr>
        <w:spacing w:before="120" w:after="240"/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</w:t>
      </w:r>
      <w:r w:rsidR="00D24162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ที่มีการป้องกันความเสี่ยงดังกล่าว</w:t>
      </w:r>
      <w:r w:rsidR="00957559"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8A47D65" w14:textId="1DD91EBC" w:rsidR="00C8441B" w:rsidRPr="00677BD6" w:rsidRDefault="00C8441B" w:rsidP="00E94350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การป้องกันความเสี่ยงในกระแสเงินสด</w:t>
      </w:r>
    </w:p>
    <w:p w14:paraId="731E177B" w14:textId="23BADE42" w:rsidR="00AD1167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และผลสะสมภายใต้รายการสำรอง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“กำไรและขาดทุนอื่น”</w:t>
      </w:r>
    </w:p>
    <w:p w14:paraId="5742AE2A" w14:textId="57522A27" w:rsidR="00C8441B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เมื่อรายการที่มีการป้องกันความเสี่ยงส่งผลกระทบต่อกำไรหรือขาดทุน แต่อย่างไรก็ตามเมื่อรายการ</w:t>
      </w:r>
      <w:r w:rsidR="00FC173E" w:rsidRPr="00677BD6">
        <w:rPr>
          <w:rFonts w:asciiTheme="majorBidi" w:hAnsiTheme="majorBidi" w:cstheme="majorBidi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ที่คาดการณ์ที่มีการป้องกันความเสี่ยงทำให้เกิดการรับรู้รายการของสินทรัพย์ที่ไม่ใช่สินทรัพย์</w:t>
      </w:r>
      <w:r w:rsidR="00A802BC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ของต้นทุนของสินทรัพย์ที่ไม่ใช่สินทรัพย์ทางการเงินหรือหนี้สินที่ไม่ใช่หนี้สินทางการเงิน การโอนออกนี้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ไม่ส่งผลกระทบกับกำไรขาดทุนเบ็ดเสร็จอื่น นอกจากนี้หาก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จำนวนเงินนั้นจะถูกจัดประเภทรายการใหม่ไปกำไรหรือขาดทุนทันที</w:t>
      </w:r>
    </w:p>
    <w:p w14:paraId="3420692F" w14:textId="60A44575" w:rsidR="00C8441B" w:rsidRPr="00677BD6" w:rsidRDefault="006A6E87" w:rsidP="00A6321E">
      <w:pPr>
        <w:pStyle w:val="ListParagraph"/>
        <w:autoSpaceDE w:val="0"/>
        <w:autoSpaceDN w:val="0"/>
        <w:adjustRightInd w:val="0"/>
        <w:spacing w:before="120" w:after="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 และบริษัทร่วม</w:t>
      </w:r>
    </w:p>
    <w:p w14:paraId="5A700770" w14:textId="0627F4D6" w:rsidR="00C8441B" w:rsidRPr="00677BD6" w:rsidRDefault="00C8441B" w:rsidP="00A6321E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เงินลงทุนในบริษัทย่อย และบริษัทร่วมในงบการเงินเฉพาะกิจการของบริษัท บันทึกบัญชีโดยใช้วิธีราคาทุน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ส่วนการบันทึกบัญชีเงินลงทุนในบริษัทร่วม ในงบการเงินรวมใช้วิธีส่วนได้เสีย </w:t>
      </w:r>
    </w:p>
    <w:p w14:paraId="20C88267" w14:textId="1ADCBB7D" w:rsidR="00E94350" w:rsidRPr="00677BD6" w:rsidRDefault="00C8441B" w:rsidP="002E4380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802BC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คือ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อำนาจ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ในการเข้าไปมีส่วนร่วมในการตัดสินใจเกี่ยวกับนโยบายทางการเงินและการดำเนินงานของ</w:t>
      </w:r>
      <w:r w:rsidR="00A802BC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ผู้ได้รับการลงทุน แต่ไม่ถึง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ระดับที่จะควบคุมหรือควบคุมร่วมในนโยบายดังกล่าวตามวิธีส่วนได้เสีย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หรือมีจำนวนเท่ากับหรือสูงกว่าส่วนได้เสียของกลุ่มบริษัทในบริษัทร่วม (รวมถึงส่วนได้เสียระยะยาวใด ๆ ซึ่งโดยเนื้อหาแล้ว ถือเป็นส่วนหนึ่งของเงินลงทุนสุทธิของกลุ่มบริษัทในบริษัทร่วม)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 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เพื่อชำระภาระผูกพันแทนบริษัทร่วมไปแล้ว </w:t>
      </w:r>
    </w:p>
    <w:p w14:paraId="5349689E" w14:textId="77777777" w:rsidR="0054224F" w:rsidRPr="00677BD6" w:rsidRDefault="0054224F">
      <w:pP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4410C2CB" w14:textId="58ABD64F" w:rsidR="00AD1167" w:rsidRPr="00677BD6" w:rsidRDefault="00C8441B" w:rsidP="00A6321E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</w:t>
      </w:r>
      <w:r w:rsidR="006A0A7C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ที่สูงกว่าต้นทุนของเงินลงทุน ให้รับรู้เป็นกำไรหรือขาดทุนทันทีในงบกำไรขาดทุนเบ็ดเสร็จในงวด</w:t>
      </w:r>
      <w:r w:rsidR="00CC49A7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ที่ซื้อเงินลงทุนนั้น</w:t>
      </w:r>
    </w:p>
    <w:p w14:paraId="303A5ABA" w14:textId="187249FC" w:rsidR="00C8441B" w:rsidRPr="00677BD6" w:rsidRDefault="00C8441B" w:rsidP="0054224F">
      <w:pPr>
        <w:tabs>
          <w:tab w:val="left" w:pos="54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</w:t>
      </w:r>
      <w:r w:rsidR="001C1956"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เมื่อเงินลงทุนนั้น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ได้ถูกจัดประเภทเป็นสินทรัพย์ที่ถือไว้เพื่อขาย</w:t>
      </w:r>
      <w:r w:rsidR="00502752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หรือ</w:t>
      </w:r>
      <w:r w:rsidR="00E93ADC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เมื่อกลุ่มบริษัทไม่มีอิทธิพลอย่างมีนัยสำคัญในบริษัทนั้น</w:t>
      </w:r>
    </w:p>
    <w:p w14:paraId="49B75B00" w14:textId="222F097C" w:rsidR="00C8441B" w:rsidRPr="00677BD6" w:rsidRDefault="00C8441B" w:rsidP="00A6321E">
      <w:pPr>
        <w:tabs>
          <w:tab w:val="left" w:pos="540"/>
        </w:tabs>
        <w:spacing w:after="120"/>
        <w:ind w:left="1080" w:right="-9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เมื่อกลุ่มบริษัทได้ลดส่วนได้เสียในความเป็นเจ้าของในบริษัทร่วมลง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="009A7697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ที่ลดลงในส่วนได้เสียในความเป็นเจ้าของไปยังกำไรหรือขาดทุนในงบกำไรขาดทุนเบ็ด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เสร็จ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</w:t>
      </w:r>
      <w:r w:rsidR="009A7697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ที่เกี่ยวข้อง</w:t>
      </w:r>
    </w:p>
    <w:p w14:paraId="1A2AE924" w14:textId="74F6B609" w:rsidR="00C8441B" w:rsidRPr="00677BD6" w:rsidRDefault="00C8441B" w:rsidP="00A6321E">
      <w:pPr>
        <w:spacing w:after="120"/>
        <w:ind w:left="1080" w:right="-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</w:t>
      </w:r>
      <w:r w:rsidR="006A0A7C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7B3ED142" w14:textId="5298802F" w:rsidR="00C8441B" w:rsidRPr="00677BD6" w:rsidRDefault="00C8441B" w:rsidP="00A6321E">
      <w:pPr>
        <w:tabs>
          <w:tab w:val="left" w:pos="54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การจำหน่ายเงินลงทุน</w:t>
      </w:r>
    </w:p>
    <w:p w14:paraId="33EEC03F" w14:textId="0402A5A2" w:rsidR="000E5C5C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695200AF" w14:textId="42218A62" w:rsidR="00C8441B" w:rsidRPr="00677BD6" w:rsidRDefault="00C8441B" w:rsidP="00A6321E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677BD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9F12493" w14:textId="5BED6702" w:rsidR="00C8441B" w:rsidRPr="00677BD6" w:rsidRDefault="006A6E87" w:rsidP="00A6321E">
      <w:pPr>
        <w:tabs>
          <w:tab w:val="left" w:pos="1080"/>
          <w:tab w:val="left" w:pos="1260"/>
        </w:tabs>
        <w:spacing w:before="240"/>
        <w:ind w:left="108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9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ที่ดิน อาคารและอุปกรณ์</w:t>
      </w:r>
    </w:p>
    <w:p w14:paraId="0314DD91" w14:textId="77777777" w:rsidR="00C8441B" w:rsidRPr="00677BD6" w:rsidRDefault="00C8441B" w:rsidP="00A6321E">
      <w:pPr>
        <w:ind w:left="1080"/>
        <w:jc w:val="both"/>
        <w:rPr>
          <w:rFonts w:asciiTheme="majorBidi" w:hAnsiTheme="majorBidi" w:cstheme="majorBidi"/>
          <w:sz w:val="29"/>
          <w:szCs w:val="29"/>
          <w:lang w:val="en-GB"/>
        </w:rPr>
      </w:pPr>
      <w:r w:rsidRPr="00677BD6">
        <w:rPr>
          <w:rFonts w:asciiTheme="majorBidi" w:hAnsiTheme="majorBidi" w:cstheme="majorBidi"/>
          <w:sz w:val="29"/>
          <w:szCs w:val="29"/>
          <w:cs/>
          <w:lang w:val="en-GB"/>
        </w:rPr>
        <w:t>การรับรู้และการวัดมูลค่า</w:t>
      </w:r>
    </w:p>
    <w:p w14:paraId="57EB71BD" w14:textId="53DE9C49" w:rsidR="00E94350" w:rsidRPr="00677BD6" w:rsidRDefault="00C8441B" w:rsidP="00DA3CAC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ที่ดินแสดงตามมูลค่ายุติธรรมตามวิธีตีราคาใหม่ ประเมินราคาโดยวิธีราคาตลาดจากผู้ประเมินราคาอิสระ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กำหนดให้มีการประเมินมูลค่าที่ดินทุก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ปี</w:t>
      </w:r>
      <w:r w:rsidR="001C1956" w:rsidRPr="00677BD6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เว้นแต่มีการเปลี่ยนแปลงที่กระทบต่อมูลค่ายุติธรรมของที่ดิน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อย่างมีนัยสำคัญ มูลค่าที่เพิ่มขึ้นจากการตีราคาใหม่ได้แสดงเป็นส่วนหนึ่งในกำไรขาดทุนเบ็ดเสร็จอื่น</w:t>
      </w:r>
      <w:r w:rsidR="00A3184E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มูลค่าส่วนลดจากการตีราคานำไปปรับลดส่วนที่เคยตีราคาเพิ่มไว้สำหรับสินทรัพย์ชิ้นเดียวกัน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</w:t>
      </w:r>
      <w:r w:rsidR="00674FE0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ส่วนเกินทุนจากการตีราคาที่ดินคงเหลือจะถูกโอนเข้ากำไรสะสมโดยตรง และไม่รวมในกำไรหรือขาดทุนจากการจำหน่าย</w:t>
      </w:r>
    </w:p>
    <w:p w14:paraId="7ECC20EF" w14:textId="77777777" w:rsidR="00957559" w:rsidRPr="00677BD6" w:rsidRDefault="00957559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D9380C7" w14:textId="1F223807" w:rsidR="00AD1167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ส่วนปรับปรุงอาคาร อาคารภายใต้สัญญาเช่า เครื่องบินรวม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ค่าซ่อมใหญ่เครื่องบิน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เครื่องบินภายใต้สัญญาเช่า ค่าตกแต่งเครื่องบิน อุปกรณ์การบินหมุนเวียนรวมเครื่องยนต์อะไหล่และที่นั่งผู้โดยสาร </w:t>
      </w:r>
      <w:r w:rsidR="009009F1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และเครื่องมือ โรงซ่อมและอุปกรณ์ แสดงด้วยราคาทุนหักค่าเสื่อมราคาสะสมและค่าเผื่อจากการด้อยค่า</w:t>
      </w:r>
    </w:p>
    <w:p w14:paraId="4306717C" w14:textId="14DA14A0" w:rsidR="00DB1563" w:rsidRPr="00677BD6" w:rsidRDefault="00DB1563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อาคารแสดงตามมูลค่ายุติธรรมตามวิธีตีราคาใหม่ ประเมินราคาโดยวิธีวิเคราะห์มูลค่า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จากต้นทุน</w:t>
      </w:r>
      <w:r w:rsidR="00F875C1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(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Cost Approach)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จากผู้ประเมินราคาอิสระ กำหนดให้มีการประเมินมูลค่าอาคารทุก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ปี</w:t>
      </w:r>
      <w:r w:rsidR="00FC5D79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เว้นแต่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การเปลี่ยนแปลงที่กระทบต่อมูลค่ายุติธรรมของอาคารอย่างมีนัยสำคัญ มูลค่าที่เพิ่มขึ้นจากการตีราคาใหม่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ได้แสดงเป็นส่วนหนึ่งในกำไรขาดทุนเบ็ดเสร็จอื่น มูลค่าส่วนลดจากการตีราคานำไปปรับลดส่วน</w:t>
      </w:r>
      <w:r w:rsidR="001E413D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ส่วนเกินทุนจากการตีราคาอาคารคงเหลือจะถูกโอนเข้ากำไรสะสมโดยตรง และไม่รวมในกำไรหรือขาดทุนจากการจำหน่าย</w:t>
      </w:r>
    </w:p>
    <w:p w14:paraId="7EC51801" w14:textId="77777777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ราคาทุนรวมถึงต้นทุนทางตรง ที่เกี่ยวข้องกับการได้มาของสินทรัพย์และต้นทุนทางตรงอื่น ๆ ที่เกี่ยวข้อง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6A36ED66" w14:textId="31447A7A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ส่วนประกอบของรายการที่ดิน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อาคารและอุปกรณ์แต่ละรายการที่มีอายุการให้ประโยชน์ไม่เท่ากัน</w:t>
      </w:r>
      <w:r w:rsidR="00F95B34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ต้องบันทึกแต่ละส่วนประกอบที่มีนัยสำคัญแยกต่างหากจากกัน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2F1513BC" w14:textId="0E55D64C" w:rsidR="00D17C94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กำไรหรือขาดทุนจากการจำหน่าย ที่ดิน อาคารและอุปกรณ์ คือ</w:t>
      </w:r>
      <w:r w:rsidR="00836282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ผลต่างระหว่างสิ่งตอบแทนสุทธิที่ได้รับ</w:t>
      </w:r>
      <w:r w:rsidR="00F95B34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จากการจำหน่าย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กับมูลค่าตามบัญชีของ ที่ดิน อาคารและอุปกรณ์ โดยรับรู้สุทธิเป็นกำไรหรือขาดทุน</w:t>
      </w:r>
      <w:r w:rsidR="00F95B34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ในงบกำไรขาดทุน</w:t>
      </w:r>
      <w:r w:rsidR="00E50CB7" w:rsidRPr="00677BD6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</w:p>
    <w:p w14:paraId="7FF04E78" w14:textId="77777777" w:rsidR="00C8441B" w:rsidRPr="00677BD6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ต้นทุนที่เกิดขึ้นในภายหลัง</w:t>
      </w:r>
    </w:p>
    <w:p w14:paraId="40FF3D6A" w14:textId="039C1FB7" w:rsidR="00C8441B" w:rsidRPr="00677BD6" w:rsidRDefault="00C8441B" w:rsidP="00A6321E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ที่ดิน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</w:t>
      </w:r>
      <w:r w:rsidR="00F95B34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จากรายการนั้น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และสามารถวัดมูลค่าต้นทุนของรายการนั้นได้อย่างน่าเชื่อถือ ชิ้นส่วนที่ถูกเปลี่ยนแทน</w:t>
      </w:r>
      <w:r w:rsidR="00F875C1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จะถูกตัดจำหน่ายตามมูลค่าตามบัญชี ต้นทุนที่เกิดขึ้นในการซ่อมบำรุง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95B34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ที่เกิดขึ้นเป็นประจำจะรับรู้เป็นค่าใช้จ่ายในงบกำไรขาดทุน</w:t>
      </w:r>
      <w:r w:rsidR="00E50CB7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เบ็ดเสร็จ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เมื่อเกิดขึ้น</w:t>
      </w:r>
    </w:p>
    <w:p w14:paraId="1AE3F409" w14:textId="77777777" w:rsidR="00C8441B" w:rsidRPr="00677BD6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</w:t>
      </w:r>
    </w:p>
    <w:p w14:paraId="524489B7" w14:textId="420F02D9" w:rsidR="00E94350" w:rsidRPr="00677BD6" w:rsidRDefault="00C8441B" w:rsidP="00DA3CAC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7BE620C" w14:textId="77777777" w:rsidR="0054224F" w:rsidRPr="00677BD6" w:rsidRDefault="0054224F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7B666752" w14:textId="15EE72FF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ค่าเสื่อมราคาบันทึกเป็นค่าใช้จ่ายในงบกำไรขาดทุน</w:t>
      </w:r>
      <w:r w:rsidR="00E50CB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เบ็ดเสร็จ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คำนวณโดยวิธีเส้นตรงตามเกณฑ์อายุ</w:t>
      </w:r>
      <w:r w:rsidR="00215CC4"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การใช้งานโดยประมาณของส่วนประกอบของสินทรัพย์แต่ละรายการ ประมาณการอายุการให้ประโยชน์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677BD6" w:rsidRPr="00677BD6" w14:paraId="458CDC36" w14:textId="77777777" w:rsidTr="00C8441B">
        <w:tc>
          <w:tcPr>
            <w:tcW w:w="5688" w:type="dxa"/>
            <w:vAlign w:val="bottom"/>
          </w:tcPr>
          <w:p w14:paraId="2296A615" w14:textId="6C1ECD3F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 ส่วนปรับปรุงอาคาร</w:t>
            </w:r>
            <w:r w:rsidR="00BB63F0"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</w:t>
            </w: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อาคารภายใต้สัญญาเช่า</w:t>
            </w:r>
          </w:p>
        </w:tc>
        <w:tc>
          <w:tcPr>
            <w:tcW w:w="1496" w:type="dxa"/>
          </w:tcPr>
          <w:p w14:paraId="086E3FAF" w14:textId="3921C494" w:rsidR="00C8441B" w:rsidRPr="00677BD6" w:rsidRDefault="006A6E87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8441B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675" w:type="dxa"/>
          </w:tcPr>
          <w:p w14:paraId="088DDE11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677BD6" w:rsidRPr="00677BD6" w14:paraId="05F7FC8C" w14:textId="77777777" w:rsidTr="00C8441B">
        <w:tc>
          <w:tcPr>
            <w:tcW w:w="5688" w:type="dxa"/>
            <w:vAlign w:val="bottom"/>
          </w:tcPr>
          <w:p w14:paraId="47E8D9A2" w14:textId="77777777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เครื่องบิน</w:t>
            </w:r>
          </w:p>
        </w:tc>
        <w:tc>
          <w:tcPr>
            <w:tcW w:w="1496" w:type="dxa"/>
          </w:tcPr>
          <w:p w14:paraId="4AF209C5" w14:textId="542C2420" w:rsidR="00C8441B" w:rsidRPr="00677BD6" w:rsidRDefault="00C8441B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6A6E87"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426DB650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677BD6" w:rsidRPr="00677BD6" w14:paraId="1FC1FFED" w14:textId="77777777" w:rsidTr="00C8441B">
        <w:tc>
          <w:tcPr>
            <w:tcW w:w="5688" w:type="dxa"/>
            <w:vAlign w:val="bottom"/>
          </w:tcPr>
          <w:p w14:paraId="15A04667" w14:textId="77777777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เครื่องบินภายใต้สัญญาเช่า</w:t>
            </w:r>
          </w:p>
        </w:tc>
        <w:tc>
          <w:tcPr>
            <w:tcW w:w="1496" w:type="dxa"/>
          </w:tcPr>
          <w:p w14:paraId="40B99218" w14:textId="502B956E" w:rsidR="00C8441B" w:rsidRPr="00677BD6" w:rsidRDefault="00C8441B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6A6E87"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13DF" w:rsidRPr="00677B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="006A6E87"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2A2670CC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677BD6" w:rsidRPr="00677BD6" w14:paraId="37F420F4" w14:textId="77777777" w:rsidTr="00C8441B">
        <w:tc>
          <w:tcPr>
            <w:tcW w:w="5688" w:type="dxa"/>
            <w:vAlign w:val="bottom"/>
          </w:tcPr>
          <w:p w14:paraId="7083FB50" w14:textId="77777777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ค่าซ่อมใหญ่เครื่องบิน</w:t>
            </w:r>
          </w:p>
        </w:tc>
        <w:tc>
          <w:tcPr>
            <w:tcW w:w="1496" w:type="dxa"/>
          </w:tcPr>
          <w:p w14:paraId="124D3290" w14:textId="219A2103" w:rsidR="00C8441B" w:rsidRPr="00677BD6" w:rsidRDefault="006A6E87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8441B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675" w:type="dxa"/>
          </w:tcPr>
          <w:p w14:paraId="36997396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677BD6" w:rsidRPr="00677BD6" w14:paraId="03DCEAC5" w14:textId="77777777" w:rsidTr="00C8441B">
        <w:tc>
          <w:tcPr>
            <w:tcW w:w="5688" w:type="dxa"/>
            <w:vAlign w:val="bottom"/>
          </w:tcPr>
          <w:p w14:paraId="2BA0F3DA" w14:textId="77777777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ค่าตกแต่งเครื่องบิน</w:t>
            </w:r>
          </w:p>
        </w:tc>
        <w:tc>
          <w:tcPr>
            <w:tcW w:w="1496" w:type="dxa"/>
          </w:tcPr>
          <w:p w14:paraId="58B7C969" w14:textId="2DA8CBCB" w:rsidR="00C8441B" w:rsidRPr="00677BD6" w:rsidRDefault="006A6E87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677B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1DB6AB78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677BD6" w:rsidRPr="00677BD6" w14:paraId="0463FFCC" w14:textId="77777777" w:rsidTr="00C8441B">
        <w:tc>
          <w:tcPr>
            <w:tcW w:w="5688" w:type="dxa"/>
            <w:vAlign w:val="bottom"/>
          </w:tcPr>
          <w:p w14:paraId="4D2748AE" w14:textId="77777777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อุปกรณ์การบินหมุนเวียน</w:t>
            </w:r>
          </w:p>
        </w:tc>
        <w:tc>
          <w:tcPr>
            <w:tcW w:w="1496" w:type="dxa"/>
          </w:tcPr>
          <w:p w14:paraId="771C0F21" w14:textId="523AC344" w:rsidR="00C8441B" w:rsidRPr="00677BD6" w:rsidRDefault="006A6E87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677B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A7D4F9D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677BD6" w:rsidRPr="00677BD6" w14:paraId="75A631AE" w14:textId="77777777" w:rsidTr="00C8441B">
        <w:tc>
          <w:tcPr>
            <w:tcW w:w="5688" w:type="dxa"/>
            <w:vAlign w:val="bottom"/>
          </w:tcPr>
          <w:p w14:paraId="0B58ECB6" w14:textId="77777777" w:rsidR="00C8441B" w:rsidRPr="00677BD6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เครื่องมือ โรงซ่อมและอุปกรณ์</w:t>
            </w:r>
          </w:p>
        </w:tc>
        <w:tc>
          <w:tcPr>
            <w:tcW w:w="1496" w:type="dxa"/>
          </w:tcPr>
          <w:p w14:paraId="6D7DAD0C" w14:textId="5057FDAA" w:rsidR="00C8441B" w:rsidRPr="00677BD6" w:rsidRDefault="006A6E87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677B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964A8A3" w14:textId="77777777" w:rsidR="00C8441B" w:rsidRPr="00677BD6" w:rsidRDefault="00C8441B" w:rsidP="00E943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</w:tbl>
    <w:p w14:paraId="03CCD075" w14:textId="77777777" w:rsidR="00C8441B" w:rsidRPr="00677BD6" w:rsidRDefault="00C8441B" w:rsidP="00E94350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กลุ่มบริษัทไม่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ค่าเสื่อมราคาสำหรับที่ดิน</w:t>
      </w:r>
    </w:p>
    <w:p w14:paraId="2B5C01B3" w14:textId="71A4D9A4" w:rsidR="00C0489A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</w:t>
      </w:r>
      <w:r w:rsidR="00F875C1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ทุกสิ้นรอบปีบัญชี และปรับปรุงตามความเหมาะสม</w:t>
      </w:r>
    </w:p>
    <w:p w14:paraId="53E4A721" w14:textId="48B75FE1" w:rsidR="00C8441B" w:rsidRPr="00677BD6" w:rsidRDefault="006A6E87" w:rsidP="00E94350">
      <w:pPr>
        <w:tabs>
          <w:tab w:val="left" w:pos="1260"/>
        </w:tabs>
        <w:ind w:left="1094" w:hanging="547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10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สินทรัพย์ไม่มีตัวตน</w:t>
      </w:r>
    </w:p>
    <w:p w14:paraId="05EC8644" w14:textId="4783E9E2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สินทรัพย์ไม่มีตัวตน</w:t>
      </w:r>
      <w:r w:rsidR="002803FE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ได้แก่ โปรแกรมคอมพิวเตอร์ที่กลุ่มบริษัทซื้อมาและมีอายุการ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ให้ประโยชน์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จำกัด</w:t>
      </w:r>
      <w:r w:rsidR="00F875C1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แสดงในราคาทุนหักค่าตัดจำหน่ายสะสมและค่าเผื่อจากการด้อยค่า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(ถ้ามี)</w:t>
      </w:r>
    </w:p>
    <w:p w14:paraId="5DE79A0B" w14:textId="77777777" w:rsidR="00C8441B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E0E0E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ค่าตัดจำหน่าย</w:t>
      </w:r>
    </w:p>
    <w:p w14:paraId="190D92CE" w14:textId="77777777" w:rsidR="00C8441B" w:rsidRPr="00677BD6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141DEBCB" w14:textId="754F161D" w:rsidR="00E92236" w:rsidRPr="00677BD6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ค่าตัดจำหน่ายรับรู้เป็นค่าใช้จ่ายในงบกำไรขาดทุน</w:t>
      </w:r>
      <w:r w:rsidR="00E50CB7"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เบ็ดเสร็จ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โดยวิธีเส้นตรงตามระยะเวลา</w:t>
      </w:r>
      <w:r w:rsidR="00B712AC" w:rsidRPr="00677BD6">
        <w:rPr>
          <w:rFonts w:asciiTheme="majorBidi" w:hAnsiTheme="majorBidi" w:cstheme="majorBidi"/>
          <w:spacing w:val="-8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ที่คาดว่า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จะได้รับประโยชน์จากสินทรัพย์ไม่มีตัวตน โดยเริ่มตัดจำหน่ายสินทรัพย์ไม่มีตัวตน</w:t>
      </w:r>
      <w:r w:rsidR="00B712AC" w:rsidRPr="00677BD6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เมื่อ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สินทรัพย์นั้นพร้อมที่จะให้ประโยชน์มีประมาณการอายุการให้ประโยชน์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</w:p>
    <w:p w14:paraId="5AEB7DFF" w14:textId="068FE9A1" w:rsidR="00C8441B" w:rsidRPr="00677BD6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วิธีการตัดจำหน่าย</w:t>
      </w:r>
      <w:r w:rsidRPr="00677BD6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ระยะเวลาที่คาดว่าจะได้รับประโยชน์ และมูลค่าคงเหลือ จะได้รับการทบทวน</w:t>
      </w:r>
      <w:r w:rsidR="00843345"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ทุ</w:t>
      </w:r>
      <w:r w:rsidR="00843345"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ก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สิ้นรอบปีบัญชีและปรับปรุงตามความเหมาะสม</w:t>
      </w:r>
    </w:p>
    <w:p w14:paraId="174D82C5" w14:textId="40E969D5" w:rsidR="00C8441B" w:rsidRPr="00677BD6" w:rsidRDefault="006A6E87" w:rsidP="00E94350">
      <w:pPr>
        <w:tabs>
          <w:tab w:val="left" w:pos="1080"/>
        </w:tabs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11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ab/>
        <w:t>การด้อยค่าของสินทรัพย์ที่ไม่ใช่สินทรัพย์ทางการเงิน</w:t>
      </w:r>
    </w:p>
    <w:p w14:paraId="139E7EF5" w14:textId="77777777" w:rsidR="00C8441B" w:rsidRPr="00677BD6" w:rsidRDefault="00C8441B" w:rsidP="00A6321E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</w:p>
    <w:p w14:paraId="594552DD" w14:textId="5388C3C6" w:rsidR="00957559" w:rsidRPr="00677BD6" w:rsidRDefault="00C8441B" w:rsidP="00957559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</w:t>
      </w:r>
      <w:r w:rsidR="00B712AC" w:rsidRPr="00677BD6">
        <w:rPr>
          <w:rFonts w:asciiTheme="majorBidi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E50CB7" w:rsidRPr="00677BD6">
        <w:rPr>
          <w:rFonts w:asciiTheme="majorBidi" w:hAnsiTheme="majorBidi" w:cstheme="majorBidi"/>
          <w:spacing w:val="-2"/>
          <w:sz w:val="30"/>
          <w:szCs w:val="30"/>
          <w:cs/>
        </w:rPr>
        <w:t>เบ็ดเสร็จ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843345" w:rsidRPr="00677BD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</w:t>
      </w:r>
      <w:r w:rsidR="00E50CB7" w:rsidRPr="00677BD6">
        <w:rPr>
          <w:rFonts w:asciiTheme="majorBidi" w:hAnsiTheme="majorBidi" w:cstheme="majorBidi"/>
          <w:spacing w:val="-2"/>
          <w:sz w:val="30"/>
          <w:szCs w:val="30"/>
          <w:cs/>
        </w:rPr>
        <w:t>เบ็ดเสร็จ</w:t>
      </w:r>
      <w:r w:rsidR="00957559" w:rsidRPr="00677BD6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421CC420" w14:textId="78185A18" w:rsidR="00C8441B" w:rsidRPr="00677BD6" w:rsidRDefault="00C8441B" w:rsidP="00A6321E">
      <w:pPr>
        <w:ind w:left="1080"/>
        <w:jc w:val="both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การคำนวณมูลค่าที่คาดว่าจะได้รับคืน</w:t>
      </w:r>
    </w:p>
    <w:p w14:paraId="7A2FC312" w14:textId="338C6384" w:rsidR="00364AB8" w:rsidRPr="00677BD6" w:rsidRDefault="00C8441B" w:rsidP="00A6321E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8A540D"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ในการประเมินมูลค่าจ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ากการใช้ของสินทรัพย์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ประมาณการกระแสเงินสดที่จะได้รับในอนาคตคิดลดเป็นมูลค่าปัจจุบัน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="00C40665" w:rsidRPr="00677BD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ซึ่งแปรไป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ตามเวลาและความเสี่ยงที่มีต่อสินทรัพย์สำหรับสินทรัพย์ที่ไม่ก่อให้เกิดกระแสเงินสดรับโดยอิสระจาก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C40665" w:rsidRPr="00677BD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ที่สินทรัพย์นั้น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เกี่ยวข้องด้วย</w:t>
      </w:r>
    </w:p>
    <w:p w14:paraId="71BF6B59" w14:textId="77777777" w:rsidR="00C8441B" w:rsidRPr="00677BD6" w:rsidRDefault="00C8441B" w:rsidP="00A6321E">
      <w:pPr>
        <w:pStyle w:val="BodyText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การกลับรายการด้อยค่า</w:t>
      </w:r>
    </w:p>
    <w:p w14:paraId="57861850" w14:textId="3FA16CA1" w:rsidR="00C8441B" w:rsidRPr="00677BD6" w:rsidRDefault="00C8441B" w:rsidP="00A6321E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</w:t>
      </w:r>
      <w:r w:rsidR="00C40665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ณ ทุกวันที่ที่ออกรายงานว่ามีข้อบ่งชี้เรื่องการด้อยค่าลดระดับลงหรือหมดไป</w:t>
      </w:r>
      <w:r w:rsidR="00374A7F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</w:t>
      </w:r>
      <w:r w:rsidR="00DF2F3C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จะถูกกลับรายการ หากมีการเปลี่ยนแปลงประมาณการที่ใช้ในการคำนวณมูลค่าที่คาดว่าจะได้รับคืน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AF48F4" w14:textId="3EC14AA4" w:rsidR="00C8441B" w:rsidRPr="00677BD6" w:rsidRDefault="006A6E87" w:rsidP="00A6321E">
      <w:pPr>
        <w:tabs>
          <w:tab w:val="left" w:pos="1260"/>
        </w:tabs>
        <w:ind w:left="108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12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ประมาณการหนี้สิน</w:t>
      </w:r>
    </w:p>
    <w:p w14:paraId="224A9CC5" w14:textId="6B44984F" w:rsidR="00D17C94" w:rsidRPr="00677BD6" w:rsidRDefault="00C8441B" w:rsidP="00A6321E">
      <w:pPr>
        <w:pStyle w:val="BodyText"/>
        <w:tabs>
          <w:tab w:val="clear" w:pos="1080"/>
        </w:tabs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D94486" w:rsidRPr="00677BD6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ได้เกิดขึ้นแล้วและมีความเป็นไปได้ค่อนข้างแน่นอนว่ากลุ่มบริษัทจะเสียทรัพยากรเชิงเศรษฐกิจไ</w:t>
      </w:r>
      <w:r w:rsidR="00CC4729" w:rsidRPr="00677BD6">
        <w:rPr>
          <w:rFonts w:asciiTheme="majorBidi" w:hAnsiTheme="majorBidi" w:cstheme="majorBidi"/>
          <w:spacing w:val="-10"/>
          <w:sz w:val="30"/>
          <w:szCs w:val="30"/>
          <w:cs/>
        </w:rPr>
        <w:t>ป</w:t>
      </w:r>
      <w:r w:rsidR="00D94486" w:rsidRPr="00677BD6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A3184E" w:rsidRPr="00677BD6">
        <w:rPr>
          <w:rFonts w:asciiTheme="majorBidi" w:hAnsiTheme="majorBidi" w:cstheme="majorBidi"/>
          <w:spacing w:val="-10"/>
          <w:sz w:val="30"/>
          <w:szCs w:val="30"/>
          <w:cs/>
        </w:rPr>
        <w:t>เพื่อ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ปลดเปลื้องภาระ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ผูกพันนั้น และกลุ่มบริษัทสามารถประมาณมูลค่าภาระผูกพันนั้นได้อย่างน่าเชื่อถือ</w:t>
      </w:r>
    </w:p>
    <w:p w14:paraId="4C5458D7" w14:textId="7A494851" w:rsidR="00C8441B" w:rsidRPr="00677BD6" w:rsidRDefault="006A6E87" w:rsidP="00A6321E">
      <w:pPr>
        <w:ind w:left="108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ผลประโยชน์ของพนักงาน</w:t>
      </w:r>
    </w:p>
    <w:p w14:paraId="5AE10AB1" w14:textId="77777777" w:rsidR="00C8441B" w:rsidRPr="00677BD6" w:rsidRDefault="00C8441B" w:rsidP="00A6321E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โครงการสมทบเงิน</w:t>
      </w:r>
    </w:p>
    <w:p w14:paraId="0664194C" w14:textId="3534C670" w:rsidR="00C8441B" w:rsidRPr="00677BD6" w:rsidRDefault="00C8441B" w:rsidP="00A6321E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77BD6">
        <w:rPr>
          <w:rFonts w:asciiTheme="majorBidi" w:hAnsiTheme="majorBidi" w:cstheme="majorBidi"/>
          <w:i/>
          <w:spacing w:val="2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แน่นอนให้แก่กิจการหนึ่งแยกต่างหาก (กองทุนสำรองเลี้ยงชีพ) และจะไม่มีภาระผูกพัน</w:t>
      </w:r>
      <w:r w:rsidRPr="00677BD6">
        <w:rPr>
          <w:rFonts w:asciiTheme="majorBidi" w:hAnsiTheme="majorBidi" w:cstheme="majorBidi"/>
          <w:i/>
          <w:spacing w:val="10"/>
          <w:sz w:val="30"/>
          <w:szCs w:val="30"/>
          <w:cs/>
        </w:rPr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เข้าโครงการสมทบเงินจะ</w:t>
      </w: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ถูกรับรู้เป็นค่าใช้จ่ายพนักงานในงบกำไรขาดทุนเบ็ดเสร็จในรอบระยะเวลา</w:t>
      </w:r>
      <w:r w:rsidR="00E36B07"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ที่พนักงานได้ทำงานให้กับกิจการ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492B28CA" w14:textId="77777777" w:rsidR="00C8441B" w:rsidRPr="00677BD6" w:rsidRDefault="00C8441B" w:rsidP="00A6321E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โครงการผลประโยชน์ที่กำหนดไว้</w:t>
      </w:r>
    </w:p>
    <w:p w14:paraId="3EE82CF1" w14:textId="6C10EC92" w:rsidR="00957559" w:rsidRPr="00677BD6" w:rsidRDefault="00C8441B" w:rsidP="00957559">
      <w:pPr>
        <w:spacing w:after="240"/>
        <w:ind w:left="1080"/>
        <w:jc w:val="thaiDistribute"/>
        <w:rPr>
          <w:rFonts w:asciiTheme="majorBidi" w:hAnsiTheme="majorBidi" w:cstheme="majorBidi"/>
          <w:i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 w:rsidRPr="00677BD6">
        <w:rPr>
          <w:rFonts w:asciiTheme="majorBidi" w:hAnsiTheme="majorBidi" w:cstheme="majorBidi"/>
          <w:i/>
          <w:spacing w:val="4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A1F82" w:rsidRPr="00677BD6">
        <w:rPr>
          <w:rFonts w:asciiTheme="majorBidi" w:hAnsiTheme="majorBidi" w:cstheme="majorBidi"/>
          <w:i/>
          <w:spacing w:val="4"/>
          <w:sz w:val="30"/>
          <w:szCs w:val="30"/>
        </w:rPr>
        <w:br/>
      </w:r>
      <w:r w:rsidRPr="00677BD6">
        <w:rPr>
          <w:rFonts w:asciiTheme="majorBidi" w:hAnsiTheme="majorBidi" w:cstheme="majorBidi"/>
          <w:i/>
          <w:spacing w:val="-4"/>
          <w:sz w:val="30"/>
          <w:szCs w:val="30"/>
          <w:cs/>
        </w:rPr>
        <w:t>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  <w:r w:rsidR="00957559" w:rsidRPr="00677BD6">
        <w:rPr>
          <w:rFonts w:asciiTheme="majorBidi" w:hAnsiTheme="majorBidi" w:cstheme="majorBidi"/>
          <w:i/>
          <w:spacing w:val="-4"/>
          <w:sz w:val="30"/>
          <w:szCs w:val="30"/>
          <w:cs/>
        </w:rPr>
        <w:br w:type="page"/>
      </w:r>
    </w:p>
    <w:p w14:paraId="069634F6" w14:textId="0EED3A4F" w:rsidR="00C8441B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</w:t>
      </w:r>
      <w:r w:rsidRPr="00836282">
        <w:rPr>
          <w:rFonts w:asciiTheme="majorBidi" w:hAnsiTheme="majorBidi" w:cstheme="majorBidi"/>
          <w:i/>
          <w:spacing w:val="-4"/>
          <w:sz w:val="30"/>
          <w:szCs w:val="30"/>
          <w:cs/>
        </w:rPr>
        <w:t>ต้นทุนบริการในอดีตของพนักงานรับรู้โดยวิธีเส้นตรงจนถึงวันที่ผลประโยชน์นั้นเป็นสิทธิขาด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ผลประโยชน์ที่เป็นสิทธิขาดจะรับรู้เป็นค่าใช้จ่ายในงบกำไรขาดทุน</w:t>
      </w:r>
      <w:r w:rsidR="00E50CB7" w:rsidRPr="00677BD6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ทันที</w:t>
      </w:r>
    </w:p>
    <w:p w14:paraId="33A7EBCC" w14:textId="39603E17" w:rsidR="006F31DA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677BD6">
        <w:rPr>
          <w:rFonts w:asciiTheme="majorBidi" w:hAnsiTheme="majorBidi" w:cstheme="majorBidi"/>
          <w:i/>
          <w:spacing w:val="-10"/>
          <w:sz w:val="30"/>
          <w:szCs w:val="30"/>
          <w:cs/>
        </w:rPr>
        <w:t>จากโครงการผลประโยชน์ที่กำหนดไว้ในรายการ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กำไรขาดทุนเบ็ดเสร็จอื่น</w:t>
      </w:r>
      <w:r w:rsidRPr="00677BD6">
        <w:rPr>
          <w:rFonts w:asciiTheme="majorBidi" w:hAnsiTheme="majorBidi" w:cstheme="majorBidi"/>
          <w:i/>
          <w:spacing w:val="-10"/>
          <w:sz w:val="30"/>
          <w:szCs w:val="30"/>
          <w:cs/>
        </w:rPr>
        <w:t>และรับรู้ค่าใช้จ่ายของ</w:t>
      </w:r>
      <w:r w:rsidR="00A56575" w:rsidRPr="00677BD6">
        <w:rPr>
          <w:rFonts w:asciiTheme="majorBidi" w:hAnsiTheme="majorBidi" w:cstheme="majorBidi"/>
          <w:i/>
          <w:spacing w:val="-10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i/>
          <w:spacing w:val="-10"/>
          <w:sz w:val="30"/>
          <w:szCs w:val="30"/>
          <w:cs/>
        </w:rPr>
        <w:t>โครงการผลประโยชน์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ที่กำหนดไว้ในงบกำไรขาดทุน</w:t>
      </w:r>
      <w:r w:rsidR="00E50CB7" w:rsidRPr="00677BD6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</w:p>
    <w:p w14:paraId="072C8F9E" w14:textId="671DDEE4" w:rsidR="00C0489A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</w:t>
      </w:r>
      <w:r w:rsidR="00924DA1" w:rsidRPr="00677BD6">
        <w:rPr>
          <w:rFonts w:asciiTheme="majorBidi" w:hAnsiTheme="majorBidi" w:cstheme="majorBidi"/>
          <w:i/>
          <w:sz w:val="30"/>
          <w:szCs w:val="30"/>
          <w:cs/>
        </w:rPr>
        <w:t>ทุน</w:t>
      </w:r>
      <w:r w:rsidR="00E524DA" w:rsidRPr="00677BD6">
        <w:rPr>
          <w:rFonts w:asciiTheme="majorBidi" w:hAnsiTheme="majorBidi" w:cstheme="majorBidi"/>
          <w:i/>
          <w:sz w:val="30"/>
          <w:szCs w:val="30"/>
          <w:cs/>
        </w:rPr>
        <w:br/>
      </w:r>
      <w:r w:rsidR="009D182C" w:rsidRPr="00677BD6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>เมื่อการแก้ไขโครงการมีผลบังคับใช้</w:t>
      </w:r>
    </w:p>
    <w:p w14:paraId="6A146D7C" w14:textId="77777777" w:rsidR="00C8441B" w:rsidRPr="00677BD6" w:rsidRDefault="00C8441B" w:rsidP="00E94350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ผลประโยชน์ระยะยาวอื่นของพนักงาน</w:t>
      </w:r>
    </w:p>
    <w:p w14:paraId="45406961" w14:textId="35EF6D3C" w:rsidR="006D59C0" w:rsidRPr="00677BD6" w:rsidRDefault="00C8441B" w:rsidP="00E94350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pacing w:val="-6"/>
          <w:sz w:val="30"/>
          <w:szCs w:val="30"/>
          <w:cs/>
        </w:rPr>
      </w:pP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ผลประโยชน์ที่กำหนดไว้ เป็นผลประโยชน์ในอนาคตที่เกิดจากการทำงานของพนักงานในปัจจุบันและ</w:t>
      </w:r>
      <w:r w:rsidR="00E524DA"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งวดก่อน ซึ่งผลประโยชน์นี้</w:t>
      </w:r>
      <w:r w:rsidRPr="00677BD6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="00DA3CAC" w:rsidRPr="00677BD6">
        <w:rPr>
          <w:rFonts w:asciiTheme="majorBidi" w:hAnsiTheme="majorBidi" w:cstheme="majorBidi" w:hint="cs"/>
          <w:i/>
          <w:spacing w:val="-6"/>
          <w:sz w:val="30"/>
          <w:szCs w:val="30"/>
          <w:cs/>
        </w:rPr>
        <w:t>ถูก</w:t>
      </w: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677BD6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ในงบกำไรขาดทุน</w:t>
      </w:r>
      <w:r w:rsidR="00E50CB7"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เบ็ดเสร็จ</w:t>
      </w:r>
      <w:r w:rsidRPr="00677BD6">
        <w:rPr>
          <w:rFonts w:asciiTheme="majorBidi" w:hAnsiTheme="majorBidi" w:cstheme="majorBidi"/>
          <w:i/>
          <w:spacing w:val="-6"/>
          <w:sz w:val="30"/>
          <w:szCs w:val="30"/>
          <w:cs/>
        </w:rPr>
        <w:t>เมื่อเกิดขึ้น</w:t>
      </w:r>
    </w:p>
    <w:p w14:paraId="5763DC98" w14:textId="34A2BDD4" w:rsidR="00C8441B" w:rsidRPr="00677BD6" w:rsidRDefault="00C8441B" w:rsidP="00A6321E">
      <w:pPr>
        <w:ind w:left="360" w:firstLine="720"/>
        <w:rPr>
          <w:rFonts w:asciiTheme="majorBidi" w:hAnsiTheme="majorBidi" w:cstheme="majorBidi"/>
          <w:i/>
          <w:spacing w:val="-6"/>
          <w:sz w:val="30"/>
          <w:szCs w:val="30"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</w:t>
      </w:r>
    </w:p>
    <w:p w14:paraId="2D128F28" w14:textId="78B75F28" w:rsidR="00C8441B" w:rsidRPr="00677BD6" w:rsidRDefault="00C8441B" w:rsidP="00A6321E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77BD6">
        <w:rPr>
          <w:rFonts w:asciiTheme="majorBidi" w:hAnsiTheme="majorBidi" w:cstheme="majorBidi"/>
          <w:i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7609D362" w14:textId="01FBD779" w:rsidR="00C8441B" w:rsidRPr="00677BD6" w:rsidRDefault="00C8441B" w:rsidP="00E94350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77BD6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="00E524DA" w:rsidRPr="00677BD6">
        <w:rPr>
          <w:rFonts w:asciiTheme="majorBidi" w:hAnsiTheme="majorBidi" w:cstheme="majorBidi"/>
          <w:i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i/>
          <w:spacing w:val="-4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0E7860" w:rsidRPr="00677BD6">
        <w:rPr>
          <w:rFonts w:asciiTheme="majorBidi" w:hAnsiTheme="majorBidi" w:cstheme="majorBidi"/>
          <w:i/>
          <w:sz w:val="30"/>
          <w:szCs w:val="30"/>
        </w:rPr>
        <w:br/>
      </w:r>
      <w:r w:rsidRPr="00677BD6">
        <w:rPr>
          <w:rFonts w:asciiTheme="majorBidi" w:hAnsiTheme="majorBidi" w:cstheme="majorBidi"/>
          <w:i/>
          <w:sz w:val="30"/>
          <w:szCs w:val="30"/>
          <w:cs/>
        </w:rPr>
        <w:t xml:space="preserve">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046DF598" w14:textId="727A0F50" w:rsidR="00C8441B" w:rsidRPr="00677BD6" w:rsidRDefault="006A6E87" w:rsidP="00E94350">
      <w:pPr>
        <w:ind w:left="1094" w:hanging="54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14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การ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รับรู้รายได้</w:t>
      </w:r>
    </w:p>
    <w:p w14:paraId="09737A93" w14:textId="566E4BCC" w:rsidR="00C8441B" w:rsidRPr="00677BD6" w:rsidRDefault="006A6E87" w:rsidP="00A6321E">
      <w:pPr>
        <w:ind w:left="1800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803CE4"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รายได้ค่าโดยสารและค่าน้ำหนักส่วนเกิน</w:t>
      </w:r>
    </w:p>
    <w:p w14:paraId="2E320F47" w14:textId="2209273B" w:rsidR="00C8441B" w:rsidRPr="00677BD6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รายรับจากการจำหน่ายบัตรโดยสาร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บันทึกเป็นรายรับด้านขนส่งที่ยังไม่ถือเป็นรายได้ และจะ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รับรู้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เป็นรายได้เมื่อมี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ผู้โดยสารนำบัตรโดยสารมาใช้บริการกับสายการบินของบริษัท </w:t>
      </w:r>
      <w:r w:rsidR="00E524DA"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br/>
      </w:r>
      <w:r w:rsidR="00F173D7"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ในส่วน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ที่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ผู้โดยสารไปใช้บริการกับสายการบินอื่นจะรับรู้รายได้ด้วยส่วนต่างราคาขายกับยอดที่</w:t>
      </w:r>
      <w:r w:rsidR="0032769B"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   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สายการบินอื่นเรียกเก็บตามสัญญาเมื่อผู้โดยสารได้รับบริการ</w:t>
      </w:r>
    </w:p>
    <w:p w14:paraId="11696E9A" w14:textId="020EAB6B" w:rsidR="00BE5144" w:rsidRPr="00677BD6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บัตรโดยสารที่จำหน่ายแล้วแต่ยังไม่ได้ใช้บริการรับรู้เป็นรายได้โดยประมาณการของร้อยละของบัตรโดยสาร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ที่คาดว่าจะไม่นำมาใช้จากข้อมูลสถิติและประสบการณ์ในอดีต </w:t>
      </w:r>
    </w:p>
    <w:p w14:paraId="5029F04E" w14:textId="77777777" w:rsidR="0054224F" w:rsidRPr="00677BD6" w:rsidRDefault="0054224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p w14:paraId="584F0309" w14:textId="5DC45627" w:rsidR="00C8441B" w:rsidRPr="00677BD6" w:rsidRDefault="00C8441B" w:rsidP="0068661C">
      <w:pPr>
        <w:tabs>
          <w:tab w:val="left" w:pos="360"/>
          <w:tab w:val="left" w:pos="900"/>
          <w:tab w:val="left" w:pos="1440"/>
        </w:tabs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โปรแกรมสิทธิพิเศษแก่ลูกค้า</w:t>
      </w:r>
    </w:p>
    <w:p w14:paraId="08A3C4A7" w14:textId="6CD71BC8" w:rsidR="0068661C" w:rsidRPr="00677BD6" w:rsidRDefault="00C8441B" w:rsidP="0054224F">
      <w:pPr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บริษัทได้นำโครงการสะสมระยะทาง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Royal</w:t>
      </w:r>
      <w:r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Orchid Plus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มาใช้ส่งเสริมการขาย ตั้งแต่ปี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2536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524DA" w:rsidRPr="00677BD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โดยให้</w:t>
      </w:r>
      <w:r w:rsidRPr="00677BD6">
        <w:rPr>
          <w:rFonts w:asciiTheme="majorBidi" w:hAnsiTheme="majorBidi" w:cstheme="majorBidi"/>
          <w:sz w:val="30"/>
          <w:szCs w:val="30"/>
          <w:cs/>
        </w:rPr>
        <w:t>สิทธิพิเศษแก่สมาชิกที่เข้าโครงการนำระยะทางที่สะสมตามเกณฑ์ที่กำหนด ซึ่งสามารถนำมาแลกเป็นบัตรโดยสารหรือของรางวัลตามเงื่อนไขที่ระบุไว้ บริษัทคำนวณมูลค่ายุติธรรม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ของคะแนนสะสมโดยใช้ค่าเฉลี่ยของมูลค่ายุติธรรมของการแลกรางวัลบัตรโดยสาร และมูลค่ายุติธรรม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ของการแลกรางวัลอื่น ๆ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ถ่วงน้ำหนักด้วยจำนวนการแลกรางวัลทั้งหมด บริษัทบันทึกบัญชีมูลค่าคะแนนสะสม (ไมล์) ตามประมาณการใช้สิทธิของสมาชิก โดยนำไปลดรายได้ค่าโดยสารคู่กับรายรับด้านขนส่งที่ยังไม่ถือเป็น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รายได้ (ด้านหนี้สิน) เมื่อสมาชิกนำสิทธิมาใช้บริการจึงรับรู้เป็น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ไมล์สะสม</w:t>
      </w:r>
      <w:r w:rsidR="0032769B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32769B"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สำหรับ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สมาชิกที่ไม่นำสิทธิมาใช้บริการรับรู้เป็นรายได้ทันที ด้วยประมาณการร้อยละ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ของไมล์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สะสมที่คาดว่าจะไม่ใช้สิทธิ โดยพิจารณาจากข้อมูลสถิติการใช้สิทธิในอดีต รวมทั้งนโยบายการให้แลกรางวัลของบริษัท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0740B55A" w14:textId="028D7A91" w:rsidR="00D17C94" w:rsidRPr="00677BD6" w:rsidRDefault="00C8441B" w:rsidP="00A6321E">
      <w:pPr>
        <w:spacing w:before="120"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มูลค่ายุติธรรมของการแลกรางวัลบัตรโดยสารจะใช้ค่าโดยสารเฉลี่ยในแต่ละเส้นทางบิน</w:t>
      </w:r>
      <w:r w:rsidR="00E524DA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ที่สมาชิกสามารถ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ขอใช้</w:t>
      </w:r>
      <w:r w:rsidRPr="00677BD6">
        <w:rPr>
          <w:rFonts w:asciiTheme="majorBidi" w:hAnsiTheme="majorBidi" w:cstheme="majorBidi"/>
          <w:sz w:val="30"/>
          <w:szCs w:val="30"/>
          <w:cs/>
        </w:rPr>
        <w:t>สิทธิแลกบัตรโดยสาร หารด้วยจำนวนไมล์ที่จะต้องใช้ในการขอใช้สิทธิของแต่ละเขตพื้นที่การบิน ถัวเฉลี่ยถ่วง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น้ำหนัก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ด้วยการใช้สิทธิในแต่ละเขตพื้นที่การบิ</w:t>
      </w:r>
      <w:r w:rsidR="00E524DA" w:rsidRPr="00677BD6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สำหรับมูลค่ายุติธรรมของ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การแลกรางวัลอื่น</w:t>
      </w:r>
      <w:r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ๆ ใช้ราคาที่จำหน่ายหารด้วยจำนวนไมล์ที่จะต้องใช้</w:t>
      </w:r>
      <w:r w:rsidR="009D43AC" w:rsidRPr="00677BD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ในการขอใช้สิทธิแลกรางวัลอื่น ๆ ถัวเฉลี่ยถ่วงน้ำหนักด้วยการใช้สิทธิแลกรางวัลอื่น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ๆ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BC4CE5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เป็นมูลค่าต่อไมล์ของโครงการสะสมระยะทาง </w:t>
      </w:r>
    </w:p>
    <w:p w14:paraId="38AA1F50" w14:textId="2C1B8F14" w:rsidR="00C8441B" w:rsidRPr="00677BD6" w:rsidRDefault="006A6E87" w:rsidP="00A6321E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803CE4"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รายได้ค่าระวางขนส่งและไปรษณียภัณฑ์</w:t>
      </w:r>
    </w:p>
    <w:p w14:paraId="3C86B5EA" w14:textId="6F81C606" w:rsidR="00C8441B" w:rsidRPr="00677BD6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รายได้ค่าระวางขนส่งและไปรษณียภัณฑ์รับรู้เป็นรายได้</w:t>
      </w:r>
      <w:r w:rsidR="00112262"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เมื่อออกใบตราส่งสินค้าทางอากาศยาน</w:t>
      </w:r>
      <w:r w:rsidR="00BC4CE5"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(</w:t>
      </w:r>
      <w:r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Air Waybill)</w:t>
      </w:r>
      <w:r w:rsidR="009A2FE5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และได้ให้บริการขนส่งสินค้า พัสดุภัณฑ์ และไปรษณียภัณฑ์ สำหรับพัสดุภัณฑ์</w:t>
      </w:r>
      <w:r w:rsidR="00BC4CE5"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ที่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นส่งโดยสายการบินอื่นจะรับรู้รายได้ด้วยส่วนต่างราคาขายกับยอดที่สายการบินอื่นเรียกเก็บตามสัญญาเมื่อได้รับบริการ </w:t>
      </w:r>
    </w:p>
    <w:p w14:paraId="57C5433D" w14:textId="732571A9" w:rsidR="00C8441B" w:rsidRPr="00677BD6" w:rsidRDefault="006A6E87" w:rsidP="00A6321E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803CE4"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รายได้จากกิจการอื่นของหน่วยธุรกิจ </w:t>
      </w:r>
    </w:p>
    <w:p w14:paraId="62641A60" w14:textId="54EF3D61" w:rsidR="000D7474" w:rsidRPr="00677BD6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การบริการซ่อมบำรุงอากาศยาน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รับรู้เป็นรายได้</w:t>
      </w:r>
      <w:r w:rsidR="00112262" w:rsidRPr="00677BD6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เมื่อให้บริการโดยทยอยรับรู้ตลอดช่วงเวลา </w:t>
      </w:r>
      <w:r w:rsidR="007F2931" w:rsidRPr="00677BD6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การบริการลูกค้าภาคพื้น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การบริการลานจอดและอุปกรณ์ภาคพื้น และ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การบริการคลังสินค้า จะรับรู้เป็นรายได้เมื่อให้บริการ 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รายได้จากธุรกิจครัวการบิน รายได้จากกิจการสนับสนุนการขนส่งได้แก่ การจำหน่ายสินค้าปลอดภาษี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>บนเครื่องบินและการจำหน่าย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สินค้าที่ระลึก</w:t>
      </w:r>
      <w:r w:rsidR="00DA3CAC" w:rsidRPr="00677BD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จะรับรู้เป็น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รายได้เมื่อบริษัทโอนอำนาจการควบคุมในสินค้าให้แก่ลูกค้า หรือเมื่อมีการส่งมอบสินค้า</w:t>
      </w:r>
      <w:r w:rsidR="00B708B1" w:rsidRPr="00677BD6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br/>
      </w:r>
      <w:r w:rsidR="00DA3CAC" w:rsidRPr="00677BD6">
        <w:rPr>
          <w:rFonts w:asciiTheme="majorBidi" w:hAnsiTheme="majorBidi" w:cstheme="majorBidi" w:hint="cs"/>
          <w:spacing w:val="4"/>
          <w:sz w:val="30"/>
          <w:szCs w:val="30"/>
          <w:cs/>
          <w:lang w:val="th-TH" w:eastAsia="x-none"/>
        </w:rPr>
        <w:t>โดย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ไม่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รวมภาษีมูลค่าเพิ่ม รายได้จากการบริการอำนวยการบินจะรับรู้เป็นรายได้</w:t>
      </w:r>
      <w:r w:rsidR="00112262"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เมื่อให้บริการ</w:t>
      </w:r>
    </w:p>
    <w:p w14:paraId="41ABD4ED" w14:textId="718F9225" w:rsidR="00C8441B" w:rsidRPr="00677BD6" w:rsidRDefault="006A6E87" w:rsidP="00A6321E">
      <w:pPr>
        <w:spacing w:before="120"/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i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677BD6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iCs/>
          <w:sz w:val="30"/>
          <w:szCs w:val="30"/>
          <w:lang w:val="en-US" w:eastAsia="x-none"/>
        </w:rPr>
        <w:t>4</w:t>
      </w:r>
      <w:r w:rsidR="00803CE4" w:rsidRPr="00677BD6">
        <w:rPr>
          <w:rFonts w:asciiTheme="majorBidi" w:hAnsiTheme="majorBidi" w:cstheme="majorBidi"/>
          <w:i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เงินปันผลรับ</w:t>
      </w:r>
    </w:p>
    <w:p w14:paraId="5F21673A" w14:textId="0F0EE4E6" w:rsidR="00E94350" w:rsidRPr="00677BD6" w:rsidRDefault="00C8441B" w:rsidP="0068661C">
      <w:pPr>
        <w:spacing w:after="120"/>
        <w:ind w:left="180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429BF33D" w14:textId="441CC058" w:rsidR="00C8441B" w:rsidRPr="00677BD6" w:rsidRDefault="006A6E87" w:rsidP="00A6321E">
      <w:pPr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i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677BD6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iCs/>
          <w:sz w:val="30"/>
          <w:szCs w:val="30"/>
          <w:lang w:val="en-US" w:eastAsia="x-none"/>
        </w:rPr>
        <w:t>5</w:t>
      </w:r>
      <w:r w:rsidR="002A4DF4" w:rsidRPr="00677BD6">
        <w:rPr>
          <w:rFonts w:asciiTheme="majorBidi" w:hAnsiTheme="majorBidi" w:cstheme="majorBidi"/>
          <w:i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ดอกเบี้ยรับและรายได้อื่น</w:t>
      </w:r>
    </w:p>
    <w:p w14:paraId="5EC617FA" w14:textId="7092A7E9" w:rsidR="00957559" w:rsidRPr="00677BD6" w:rsidRDefault="00C8441B" w:rsidP="00957559">
      <w:pPr>
        <w:ind w:left="1080" w:firstLine="720"/>
        <w:jc w:val="thaiDistribute"/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ดอกเบี้ยรับและรายได้อื่น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บันทึก</w:t>
      </w:r>
      <w:r w:rsidRPr="00677BD6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ในงบกำไรขาดทุน</w:t>
      </w:r>
      <w:r w:rsidR="00E50CB7" w:rsidRPr="00677BD6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เบ็ดเสร็จ</w:t>
      </w:r>
      <w:r w:rsidRPr="00677BD6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ตามเกณฑ์คงค้าง</w:t>
      </w:r>
      <w:r w:rsidR="00957559" w:rsidRPr="00677BD6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br w:type="page"/>
      </w:r>
    </w:p>
    <w:p w14:paraId="6ED9823A" w14:textId="463E30E1" w:rsidR="00C8441B" w:rsidRPr="00677BD6" w:rsidRDefault="006A6E87" w:rsidP="00A6321E">
      <w:pPr>
        <w:spacing w:before="240"/>
        <w:ind w:left="1094" w:hanging="547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15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การรับรู้ค่าใช้จ่าย</w:t>
      </w:r>
    </w:p>
    <w:p w14:paraId="2965CCB4" w14:textId="77777777" w:rsidR="00C8441B" w:rsidRPr="00677BD6" w:rsidRDefault="00C8441B" w:rsidP="00A6321E">
      <w:pPr>
        <w:tabs>
          <w:tab w:val="left" w:pos="360"/>
          <w:tab w:val="left" w:pos="90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ค่าใช้จ่ายรับรู้ตามเกณฑ์คงค้าง </w:t>
      </w:r>
    </w:p>
    <w:p w14:paraId="416AE2F1" w14:textId="3F0EE70D" w:rsidR="00C8441B" w:rsidRPr="00677BD6" w:rsidRDefault="006A6E87" w:rsidP="00A6321E">
      <w:pPr>
        <w:spacing w:before="240"/>
        <w:ind w:left="1094" w:hanging="547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16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ต้นทุนทางการเงิน</w:t>
      </w:r>
    </w:p>
    <w:p w14:paraId="3C911151" w14:textId="77777777" w:rsidR="00C8441B" w:rsidRPr="00677BD6" w:rsidRDefault="00C8441B" w:rsidP="00A6321E">
      <w:pPr>
        <w:tabs>
          <w:tab w:val="left" w:pos="360"/>
          <w:tab w:val="left" w:pos="900"/>
          <w:tab w:val="left" w:pos="189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7CE79E7F" w14:textId="763E1153" w:rsidR="00C0489A" w:rsidRPr="00677BD6" w:rsidRDefault="00C8441B" w:rsidP="00A6321E">
      <w:pPr>
        <w:tabs>
          <w:tab w:val="left" w:pos="36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</w:t>
      </w:r>
      <w:r w:rsidR="00B708B1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ในงบกำไรขาดทุน</w:t>
      </w:r>
      <w:r w:rsidR="00E50CB7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เบ็ดเสร็จ</w:t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โดยใช้วิธีอัตราดอกเบี้ยที่แท้จริง</w:t>
      </w:r>
    </w:p>
    <w:p w14:paraId="5CB86259" w14:textId="31833A18" w:rsidR="00C8441B" w:rsidRPr="00677BD6" w:rsidRDefault="006A6E87" w:rsidP="00A6321E">
      <w:pPr>
        <w:spacing w:before="240"/>
        <w:ind w:left="1080" w:hanging="533"/>
        <w:jc w:val="both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17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สัญญาเช่า</w:t>
      </w:r>
      <w:r w:rsidR="00C8441B" w:rsidRPr="00677BD6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="00C8441B" w:rsidRPr="00677BD6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กลุ่มบริษัทที่เป็นผู้เช่า</w:t>
      </w:r>
    </w:p>
    <w:p w14:paraId="28A1E60C" w14:textId="02FE35E5" w:rsidR="00C8441B" w:rsidRPr="00677BD6" w:rsidRDefault="00C8441B" w:rsidP="00A6321E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วันเริ่มต้นของสัญญาเช่า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436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บริษัทรับรู้สินทรัพย์สิทธิการใช้และหนี้สินตามสัญญาเช่าที่เกี่ยวข้องกับทุกข้อตกลงสัญญาเช่า</w:t>
      </w:r>
      <w:r w:rsidR="008B5038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ที่เป็นสัญญาเช่า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ยกเว้นสัญญาเช่าระยะสั้น 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อายุสัญญาเช่า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เดือนหรือน้อยกว่า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</w:t>
      </w:r>
      <w:r w:rsidR="00CC35A1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ประโยชน์เชิงเศรษฐกิจจากการใช้สินทรัพย์ที่เช่า</w:t>
      </w:r>
    </w:p>
    <w:p w14:paraId="5C49C406" w14:textId="78F3D8D6" w:rsidR="00C8441B" w:rsidRPr="00677BD6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หนี้สินตามสัญญาเช่าวัดมูลค่า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เริ่มแรก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นั้น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1530" w:rsidRPr="00677BD6">
        <w:rPr>
          <w:rFonts w:asciiTheme="majorBidi" w:hAnsiTheme="majorBidi" w:cstheme="majorBidi"/>
          <w:sz w:val="30"/>
          <w:szCs w:val="30"/>
        </w:rPr>
        <w:br/>
      </w:r>
      <w:r w:rsidR="00CC35A1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677BD6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14:paraId="2044A4C0" w14:textId="77777777" w:rsidR="00C8441B" w:rsidRPr="00677BD6" w:rsidRDefault="00C8441B" w:rsidP="00A6321E">
      <w:pPr>
        <w:ind w:left="135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รวมอยู่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14:paraId="047119E5" w14:textId="79128C86" w:rsidR="00C8441B" w:rsidRPr="00677BD6" w:rsidRDefault="00C8441B" w:rsidP="00A6321E">
      <w:pPr>
        <w:pStyle w:val="ListParagraph"/>
        <w:numPr>
          <w:ilvl w:val="0"/>
          <w:numId w:val="2"/>
        </w:numPr>
        <w:spacing w:before="120"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677BD6">
        <w:rPr>
          <w:rFonts w:asciiTheme="majorBidi" w:hAnsiTheme="majorBidi" w:cstheme="majorBidi"/>
          <w:sz w:val="30"/>
          <w:szCs w:val="30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</w:rPr>
        <w:t>รวมถึงการจ่ายชำระคงที่โดยเนื้อหา</w:t>
      </w:r>
      <w:r w:rsidRPr="00677BD6">
        <w:rPr>
          <w:rFonts w:asciiTheme="majorBidi" w:hAnsiTheme="majorBidi" w:cstheme="majorBidi"/>
          <w:sz w:val="30"/>
          <w:szCs w:val="30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 ๆ</w:t>
      </w:r>
    </w:p>
    <w:p w14:paraId="01FB05E4" w14:textId="334BE5A6" w:rsidR="00C8441B" w:rsidRPr="00677BD6" w:rsidRDefault="00C8441B" w:rsidP="00A6321E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="00B708B1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</w:p>
    <w:p w14:paraId="161DA8F0" w14:textId="77777777" w:rsidR="00C8441B" w:rsidRPr="00677BD6" w:rsidRDefault="00C8441B" w:rsidP="00A6321E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AE6C002" w14:textId="77777777" w:rsidR="00C8441B" w:rsidRPr="00677BD6" w:rsidRDefault="00C8441B" w:rsidP="00A6321E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B169709" w14:textId="509DD6A2" w:rsidR="00E94350" w:rsidRPr="00677BD6" w:rsidRDefault="00C8441B" w:rsidP="0068661C">
      <w:pPr>
        <w:pStyle w:val="ListParagraph"/>
        <w:numPr>
          <w:ilvl w:val="0"/>
          <w:numId w:val="2"/>
        </w:numPr>
        <w:spacing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61C6F30" w14:textId="07A5CFF3" w:rsidR="0074692B" w:rsidRPr="00677BD6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หนี้สินตามสัญญาเช่าแยกแสดงบรรทัดในงบฐานะการเงิน</w:t>
      </w:r>
    </w:p>
    <w:p w14:paraId="44E6C5D6" w14:textId="64408BF1" w:rsidR="00957559" w:rsidRPr="00677BD6" w:rsidRDefault="00C8441B" w:rsidP="00957559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จากหนี้สินตามสัญญาเช่า 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ใช้วิธีดอกเบี้ยที่แท้จริง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และลดมูลค่าตามบัญชีเพื่อสะท้อนการจ่ายชำระ</w:t>
      </w:r>
      <w:r w:rsidR="002E010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</w:t>
      </w:r>
      <w:r w:rsidR="00957559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03287F6C" w14:textId="67DA832A" w:rsidR="00183DC4" w:rsidRPr="00677BD6" w:rsidRDefault="00CC35A1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C8441B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บริษัทวัดมูลค่าหนี้สินตามสัญญาเช่าใหม่ </w:t>
      </w:r>
      <w:r w:rsidR="00C8441B"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C8441B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="00C8441B"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2E0107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C8441B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14:paraId="43AD0004" w14:textId="61A9545B" w:rsidR="00C8441B" w:rsidRPr="00677BD6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คิดลดที่ปรับปรุง</w:t>
      </w:r>
    </w:p>
    <w:p w14:paraId="5EE6729E" w14:textId="6B67D53A" w:rsidR="00C8441B" w:rsidRPr="00677BD6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  <w:r w:rsidR="00D722EA"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ในกรณีดังกล่าว</w:t>
      </w:r>
      <w:r w:rsidR="00D722EA"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โดยใช้อัตราคิดลดเดิม 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t>(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การเปลี่ยนแปลงอัตราดอกเบี้ยลอยตัว ในกรณีดังกล่าวใช้อัตราคิดลดที่ปรับปรุง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t>)</w:t>
      </w:r>
    </w:p>
    <w:p w14:paraId="2907FD43" w14:textId="687E5B4F" w:rsidR="00C8441B" w:rsidRPr="00677BD6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</w:t>
      </w:r>
      <w:r w:rsidR="00CC56E2"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54224F"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t>/</w:t>
      </w:r>
      <w:r w:rsidR="00CC56E2"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และการเปลี่ยนแปลงสัญญาเช่าไม่บันทึกเป็นสัญญาเช่า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แยกต่างหาก ในกรณีนี้</w:t>
      </w:r>
      <w:r w:rsidR="00D722EA"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หนี้สินตามสัญญาเช่าวัดมูลค่าใหม่ขึ้นอยู่กับอายุของสัญญาเช่าที่ปลี่ยนแปลง</w:t>
      </w:r>
      <w:r w:rsidR="006F31DA" w:rsidRPr="00677BD6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229837DC" w14:textId="0D868295" w:rsidR="00C8441B" w:rsidRPr="00677BD6" w:rsidRDefault="00C8441B" w:rsidP="00A6321E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การจ่ายชำระตามสัญญาเช่าใด ๆ ที่จ่ายชำระ ณ วันที่สัญญาเช่าเริ่มมีผล</w:t>
      </w:r>
      <w:r w:rsidR="00D722EA"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หรือก่อนวันที่สัญญาเริ่มมีผลหักสิ่งจูงใจ</w:t>
      </w:r>
      <w:r w:rsidR="003B6C24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</w:t>
      </w:r>
      <w:r w:rsidR="003E3A3B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สิทธิการใช้โดยใช้ราคาทุนหักค่าเสื่อมราคาสะสมและผลขาดทุนจากการด้อยค่าสะสม</w:t>
      </w:r>
    </w:p>
    <w:p w14:paraId="671CCD2B" w14:textId="6747261D" w:rsidR="00E94350" w:rsidRPr="00677BD6" w:rsidRDefault="00C8441B" w:rsidP="0068661C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="00B32D29" w:rsidRPr="00677BD6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5B6912" w:rsidRPr="00677BD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="00B708B1" w:rsidRPr="00677BD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404384"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เพื่ออธิบายต้นทุนที่เกี่ยวข้อง</w:t>
      </w:r>
      <w:r w:rsidR="005B6912" w:rsidRPr="00677BD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6DFB575" w14:textId="0CAD1574" w:rsidR="00C0489A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="000E4854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ของสินทรัพย์สิทธิการใช้ สะท้อนว่า </w:t>
      </w:r>
      <w:r w:rsidR="001F00F4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บริษัทจะใช้สิทธิเลือกซื้อ สินทรัพย์สิทธิการใช้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ที่เกี่ยวข้อง</w:t>
      </w:r>
      <w:r w:rsidR="00C145EB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คิดค่าเสื่อมราคาตลอดอายุการใช้ประโยชน์ของสินทรัพย์สิทธิการใช้ การคิดค่าเสื่อมราคา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 ณ วันที่สัญญาเช่าเริ่มมีผล</w:t>
      </w:r>
    </w:p>
    <w:p w14:paraId="57DA1494" w14:textId="77777777" w:rsidR="0054224F" w:rsidRPr="00677BD6" w:rsidRDefault="0054224F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1E0CC38" w14:textId="5281C7C8" w:rsidR="008B4E57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สินทรัพย์สิทธิการใช้แยกแสดงเป็นรายการแยกต่างหากในงบฐานะการเงิน</w:t>
      </w:r>
    </w:p>
    <w:p w14:paraId="7E93014D" w14:textId="7ED4F7CC" w:rsidR="00D24411" w:rsidRPr="00677BD6" w:rsidRDefault="00C8441B" w:rsidP="002C71BF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กลุ่มบริษัทปฏิบัติตาม</w:t>
      </w:r>
      <w:r w:rsidR="00F63E0D" w:rsidRPr="00677BD6">
        <w:rPr>
          <w:rFonts w:asciiTheme="majorBidi" w:hAnsiTheme="majorBidi" w:cstheme="majorBidi"/>
          <w:spacing w:val="-4"/>
          <w:sz w:val="30"/>
          <w:szCs w:val="30"/>
          <w:cs/>
        </w:rPr>
        <w:t>มาตรฐาน</w:t>
      </w:r>
      <w:r w:rsidR="005F625A"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การบัญชี</w:t>
      </w:r>
      <w:r w:rsidR="00D3270F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36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3270F"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การด้อยค่าของสินทรัพย์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</w:t>
      </w:r>
      <w:r w:rsidR="00DD5414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ได้ตามที่กล่าวในนโยบายเรื่อง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8B4E57"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3E0EE7A" w14:textId="6E384DF8" w:rsidR="00D24411" w:rsidRPr="00677BD6" w:rsidRDefault="00C8441B" w:rsidP="002C71BF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E168B0" w:rsidRPr="00677BD6">
        <w:rPr>
          <w:rFonts w:asciiTheme="majorBidi" w:hAnsiTheme="majorBidi" w:cstheme="majorBidi"/>
          <w:spacing w:val="-4"/>
          <w:sz w:val="30"/>
          <w:szCs w:val="30"/>
          <w:cs/>
        </w:rPr>
        <w:t>ค่าเช่าเครื่องบินและอะไหล่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</w:p>
    <w:p w14:paraId="39E8DA7F" w14:textId="0C3D8FD0" w:rsidR="00C8441B" w:rsidRPr="00677BD6" w:rsidRDefault="00C8441B" w:rsidP="002C71BF">
      <w:pPr>
        <w:pStyle w:val="ListParagraph"/>
        <w:numPr>
          <w:ilvl w:val="0"/>
          <w:numId w:val="20"/>
        </w:numPr>
        <w:spacing w:after="12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ข้อผ่อนปรนในทางปฏิบัติตาม </w:t>
      </w:r>
      <w:r w:rsidR="00595203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มาตรฐานการรายงานทางการเงิน </w:t>
      </w:r>
      <w:r w:rsidR="00D5283D" w:rsidRPr="00677BD6">
        <w:rPr>
          <w:rFonts w:asciiTheme="majorBidi" w:hAnsiTheme="majorBidi" w:cstheme="majorBidi"/>
          <w:spacing w:val="-4"/>
          <w:sz w:val="30"/>
          <w:szCs w:val="30"/>
          <w:cs/>
        </w:rPr>
        <w:t>ฉ</w:t>
      </w:r>
      <w:r w:rsidR="00595203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บับที่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595203"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95203"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เรื่อง สัญญาเช่า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</w:t>
      </w:r>
      <w:r w:rsidR="00C145EB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ที่ไม่เป็นการเช่าที่เกี่ยวข้องเป็นข้อตกลงเดียวกัน </w:t>
      </w:r>
      <w:r w:rsidR="001F00F4"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บริษัทใช้ข้อผ่อนปรนในทางปฏิบัติดังกล่าว</w:t>
      </w:r>
    </w:p>
    <w:p w14:paraId="3512FF4C" w14:textId="5013BE03" w:rsidR="00C8441B" w:rsidRPr="00677BD6" w:rsidRDefault="00C8441B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กลุ่มบริษัทที่เป็นผู้ให้เช่า</w:t>
      </w:r>
    </w:p>
    <w:p w14:paraId="34D8D330" w14:textId="11BE6D14" w:rsidR="00C8441B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1F00F4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บริษัทเป็นผู้ให้เช่าจัดประเภทรายการเป็นสัญญาเช่าเงินทุนหรือดำเนินงาน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ผู้เช่า </w:t>
      </w:r>
      <w:r w:rsidR="00BC413A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สัญญาดังกล่าวจัดประเภทรายการเป็นสัญญาเช่าเงินทุน สัญญาเช่าอื่น ๆ ทั้งหมดจัดประเภท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14:paraId="53F0DA67" w14:textId="75C5A0D7" w:rsidR="006F31DA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ผู้ให้เช่าช่วงจัดประเภทสัญญาเช่าช่วงเป็นสัญญาเช่าเงินทุนหรือสัญญาเช่าดำเนินงาน</w:t>
      </w:r>
      <w:r w:rsidR="00C97F39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โดยอ้างอิงกับสินทรัพย์สิทธิการใช้ที่เกิดขึ้นจากสัญญาเช่าหลัก</w:t>
      </w:r>
    </w:p>
    <w:p w14:paraId="67EF7784" w14:textId="4221CA24" w:rsidR="00C8441B" w:rsidRPr="00677BD6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และรับรู้ด้วยวิธีเส้นตรงตลอดอายุสัญญาเช่า</w:t>
      </w:r>
    </w:p>
    <w:p w14:paraId="34D801B7" w14:textId="0D5030EA" w:rsidR="00E94350" w:rsidRPr="00677BD6" w:rsidRDefault="00C8441B" w:rsidP="0068661C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ที่จะได้รับจากผู้เช่าภายใต้สัญญาเช่าเงินทุนรับรู้เป็นลูกหนี้ด้วยจำนวนที่เท่ากับเงินลงทุนสุทธิ</w:t>
      </w:r>
      <w:r w:rsidR="000951B2" w:rsidRPr="00677BD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ตามสัญญาเช่า รายได้จากสัญญาเช่าการเงินปันส่วนตลอดงวดบัญชี</w:t>
      </w:r>
      <w:r w:rsidR="00404384" w:rsidRPr="00677BD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เพื่อสะท้อนถึงอัตราผลตอบแทนรายงวด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คงที่ของเงินลงทุนสุทธิตามสัญญาเช่าของกลุ่มบริษัทที่เกี่ยวข้องกับสัญญาเช่า</w:t>
      </w:r>
    </w:p>
    <w:p w14:paraId="025CE947" w14:textId="1BCE5ACE" w:rsidR="00C8441B" w:rsidRPr="00677BD6" w:rsidRDefault="006A6E87" w:rsidP="00A6321E">
      <w:pPr>
        <w:spacing w:before="240"/>
        <w:ind w:left="108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18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ค่าใช้จ่าย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ภาษีเงินได้</w:t>
      </w:r>
    </w:p>
    <w:p w14:paraId="416DF108" w14:textId="21807296" w:rsidR="00C8441B" w:rsidRPr="00836282" w:rsidRDefault="00C8441B" w:rsidP="00A6321E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E50CB7" w:rsidRPr="00677BD6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22466C" w:rsidRPr="00677BD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เว้นแต่</w:t>
      </w:r>
      <w:r w:rsidRPr="00836282">
        <w:rPr>
          <w:rFonts w:asciiTheme="majorBidi" w:hAnsiTheme="majorBidi" w:cstheme="majorBidi"/>
          <w:sz w:val="30"/>
          <w:szCs w:val="30"/>
          <w:cs/>
          <w:lang w:val="en-GB"/>
        </w:rPr>
        <w:t>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2FE2A72" w14:textId="7BAF4C13" w:rsidR="00957559" w:rsidRPr="00677BD6" w:rsidRDefault="00C8441B" w:rsidP="00957559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</w:t>
      </w:r>
      <w:r w:rsidR="000951B2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ในปีก่อน ๆ</w:t>
      </w:r>
      <w:r w:rsidR="00957559" w:rsidRPr="00677BD6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5BA79B74" w14:textId="1B45774B" w:rsidR="00C8441B" w:rsidRPr="00677BD6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ทางบัญชีหรือทางภาษี และผลแตกต่างที่เกี่ยวข้องกับเงินลงทุน</w:t>
      </w:r>
      <w:r w:rsidR="000951B2"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ในบริษัทย่อยและกิจการที่ควบคุมร่วมกัน</w:t>
      </w:r>
      <w:r w:rsidR="00404384" w:rsidRPr="00677BD6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หาก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เป็นไปได้ว่าจะไม่มีการกลับรายการในอนาคตอันใกล้</w:t>
      </w:r>
    </w:p>
    <w:p w14:paraId="48038AD4" w14:textId="5A0DC696" w:rsidR="00C8441B" w:rsidRPr="00677BD6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82ECE68" w14:textId="7B00E8DE" w:rsidR="006F31DA" w:rsidRPr="00677BD6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</w:t>
      </w:r>
      <w:r w:rsidR="00306BD7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ซึ่งเกิดจากการประเมิน ผลกระทบจากหลายปัจจัย รวมถึง การตีความทางกฎหมายภาษี และ</w:t>
      </w:r>
      <w:r w:rsidR="00306BD7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จากประสบการณ์ในอดีต การประเมินนี้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อนาคต ข้อมูลใหม่ ๆ อาจจะทำให้กลุ่มบริษัทเปลี่ยนการตัดสินใจ</w:t>
      </w:r>
      <w:r w:rsidR="00306BD7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5303DC" w14:textId="5FB35789" w:rsidR="006B1F34" w:rsidRPr="00677BD6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</w:t>
      </w:r>
      <w:r w:rsidR="00DD5414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ค่าภาษีเงินได้ที่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จะต้องนำส่งให้กับ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0F7F672" w14:textId="5871427F" w:rsidR="00E94350" w:rsidRPr="00677BD6" w:rsidRDefault="00C8441B" w:rsidP="00E94350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="00447C29" w:rsidRPr="00677BD6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เสียภาษี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ตัดบัญชีจะถูกทบทวน ณ ทุกวันที่รายงานและจะถูกปรับลดลงเท่าที่ประโยชน์ทางภาษี</w:t>
      </w:r>
      <w:r w:rsidR="00A437B7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จะมีโอกาสถูกใช้จริง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บริษัทรับรู้หนี้สินภาษีเงินได้รอการตัดบัญชีสำหรับผลแตกต่างชั่วคราวที่ต้องเสียภาษี</w:t>
      </w:r>
      <w:r w:rsidR="001D7F8B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ทุกรายการในงบการเงินรวม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และงบการเงินเฉพาะกิจการ</w:t>
      </w:r>
    </w:p>
    <w:p w14:paraId="2FC213E1" w14:textId="31203544" w:rsidR="00C8441B" w:rsidRPr="00677BD6" w:rsidRDefault="006A6E87" w:rsidP="00A6321E">
      <w:pPr>
        <w:spacing w:before="240"/>
        <w:ind w:left="108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19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</w:r>
      <w:r w:rsidR="00BC3185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กำไร (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ขาดทุน</w:t>
      </w:r>
      <w:r w:rsidR="00BC3185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 xml:space="preserve">) 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ต่อหุ้น</w:t>
      </w:r>
    </w:p>
    <w:p w14:paraId="57550A73" w14:textId="40668CB5" w:rsidR="00C0489A" w:rsidRPr="00677BD6" w:rsidRDefault="00C8441B" w:rsidP="00E94350">
      <w:pPr>
        <w:tabs>
          <w:tab w:val="left" w:pos="1260"/>
        </w:tabs>
        <w:spacing w:after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E73A3A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 (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ขาดทุน</w:t>
      </w:r>
      <w:r w:rsidR="00E73A3A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E73A3A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กำไร (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ขาดทุน</w:t>
      </w:r>
      <w:r w:rsidR="00E73A3A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สำหรับปีที่เป็นของผู้ถือหุ้นสามัญด้วยจำนวนหุ้นสามัญ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ถัวเฉลี่ยถ่วงน้ำหนักที่ถือโดยบุคคลภายนอกในระหว่างปี และ</w:t>
      </w:r>
      <w:r w:rsidR="001F7855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 (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ขาดทุน</w:t>
      </w:r>
      <w:r w:rsidR="001F7855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)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ต่อหุ้น</w:t>
      </w:r>
      <w:r w:rsidR="000A63AA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ปรับลดคำนวณจากจำนวนหุ้นสามัญ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ถัวเฉลี่ยถ่วงน้ำหนักที่รวมสมมติฐานว่าหุ้นสามัญเทียบเท่าปรับลด</w:t>
      </w:r>
      <w:r w:rsidR="00C405B2" w:rsidRPr="00677BD6">
        <w:rPr>
          <w:rFonts w:asciiTheme="majorBidi" w:hAnsiTheme="majorBidi" w:cstheme="majorBidi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ได้ถูกแปลงเป็นหุ้นสามัญทั้งหมด</w:t>
      </w:r>
    </w:p>
    <w:p w14:paraId="217C1A06" w14:textId="77B3BD65" w:rsidR="00046B0A" w:rsidRPr="00677BD6" w:rsidRDefault="003A089D" w:rsidP="00E94350">
      <w:pPr>
        <w:tabs>
          <w:tab w:val="left" w:pos="1260"/>
        </w:tabs>
        <w:spacing w:after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lang w:val="en-GB"/>
        </w:rPr>
        <w:tab/>
      </w:r>
      <w:r w:rsidR="00046B0A" w:rsidRPr="00677BD6">
        <w:rPr>
          <w:rFonts w:asciiTheme="majorBidi" w:hAnsiTheme="majorBidi" w:cstheme="majorBidi" w:hint="cs"/>
          <w:spacing w:val="-10"/>
          <w:sz w:val="30"/>
          <w:szCs w:val="30"/>
          <w:cs/>
          <w:lang w:val="en-GB"/>
        </w:rPr>
        <w:t>บริษัท</w:t>
      </w:r>
      <w:r w:rsidR="00046B0A" w:rsidRPr="00677BD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ไม่มีหุ้นสามัญปรับลดสำหรับปีสิ้นสุดวันที่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9138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9138B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A9138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9138B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04B64AC5" w14:textId="77777777" w:rsidR="00957559" w:rsidRPr="00677BD6" w:rsidRDefault="00957559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br w:type="page"/>
      </w:r>
    </w:p>
    <w:p w14:paraId="747EAF26" w14:textId="3718E3C1" w:rsidR="00C8441B" w:rsidRPr="00677BD6" w:rsidRDefault="006A6E87" w:rsidP="00E94350">
      <w:pPr>
        <w:ind w:left="1094" w:hanging="547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.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20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ab/>
        <w:t>การวัดมูลค่ายุติธรรม</w:t>
      </w:r>
    </w:p>
    <w:p w14:paraId="3FA01269" w14:textId="6ADA4CE4" w:rsidR="0098081B" w:rsidRPr="00677BD6" w:rsidRDefault="00C8441B" w:rsidP="00A6321E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</w:t>
      </w:r>
      <w:r w:rsidR="00C405B2" w:rsidRPr="00677BD6">
        <w:rPr>
          <w:rFonts w:asciiTheme="majorBidi" w:hAnsiTheme="majorBidi" w:cstheme="majorBidi"/>
          <w:spacing w:val="-10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0A63AA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</w:t>
      </w:r>
      <w:r w:rsidR="00DD5414"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งบการเงินรวมนี้ใช้ตามเกณฑ์ตามที่กล่าว </w:t>
      </w:r>
    </w:p>
    <w:p w14:paraId="42AFA05C" w14:textId="28563580" w:rsidR="00C8441B" w:rsidRPr="00677BD6" w:rsidRDefault="00C8441B" w:rsidP="00031864">
      <w:pPr>
        <w:spacing w:before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นอกจากนี้ การวัดมูลค่ายุติธรรมได้จัดลำดับชั้นเป็นระดับที่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ระดับที่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และระดับที่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โดยแบ่งตามลำดับขั้น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6A7BAA4" w14:textId="006CF137" w:rsidR="00C8441B" w:rsidRPr="00677BD6" w:rsidRDefault="00C8441B" w:rsidP="002C71BF">
      <w:pPr>
        <w:numPr>
          <w:ilvl w:val="0"/>
          <w:numId w:val="11"/>
        </w:num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BB021E2" w14:textId="561A790B" w:rsidR="00C8441B" w:rsidRPr="00677BD6" w:rsidRDefault="00C8441B" w:rsidP="002C71BF">
      <w:pPr>
        <w:numPr>
          <w:ilvl w:val="0"/>
          <w:numId w:val="11"/>
        </w:num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</w:t>
      </w:r>
      <w:r w:rsidR="00F61D69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</w:p>
    <w:p w14:paraId="56FA16C4" w14:textId="10141EEE" w:rsidR="006F31DA" w:rsidRPr="00677BD6" w:rsidRDefault="00C8441B" w:rsidP="002C71BF">
      <w:pPr>
        <w:numPr>
          <w:ilvl w:val="0"/>
          <w:numId w:val="11"/>
        </w:numPr>
        <w:spacing w:after="3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679EDF6" w14:textId="1C7ED611" w:rsidR="00C8441B" w:rsidRPr="00677BD6" w:rsidRDefault="006A6E87" w:rsidP="00A6321E">
      <w:pPr>
        <w:tabs>
          <w:tab w:val="left" w:pos="1698"/>
        </w:tabs>
        <w:ind w:left="540" w:right="43" w:hanging="54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การใช้ดุลยพินิจ ประมาณการทางบัญชี และแหล่งข้อมูลเกี่ยวกับความไม่แน่นอนของการประมาณการ</w:t>
      </w:r>
    </w:p>
    <w:p w14:paraId="44E4AEBB" w14:textId="6C5EA22A" w:rsidR="00BE5144" w:rsidRPr="00677BD6" w:rsidRDefault="00C8441B" w:rsidP="00C22981">
      <w:pPr>
        <w:tabs>
          <w:tab w:val="left" w:pos="1698"/>
        </w:tabs>
        <w:spacing w:after="120"/>
        <w:ind w:left="540" w:right="43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</w:t>
      </w:r>
      <w:r w:rsidR="00B81308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</w:t>
      </w:r>
      <w:r w:rsidR="00C22981" w:rsidRPr="00677BD6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="00A03F92" w:rsidRPr="00677BD6">
        <w:rPr>
          <w:rFonts w:asciiTheme="majorBidi" w:hAnsiTheme="majorBidi" w:cstheme="majorBidi"/>
          <w:sz w:val="30"/>
          <w:szCs w:val="30"/>
          <w:cs/>
          <w:lang w:val="en-GB"/>
        </w:rPr>
        <w:t>จะ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พิจารณาอย่างสมเหตุสมผลภายใต้เหตุการณ์ ณ ขณะนั้น ผลที่เกิดขึ้นจริงอาจมีความแตกต่างไปจาก</w:t>
      </w:r>
      <w:r w:rsidR="008D4689"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ประมาณการนั้น</w:t>
      </w:r>
      <w:r w:rsidR="00C22981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ก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ารเปิดเผยเกี่ยวกับใช้ดุลยพินิจ ประมาณ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การทางบัญชีที่สำคัญ 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อนาคตหน้า มีดังนี้</w:t>
      </w:r>
    </w:p>
    <w:p w14:paraId="3121FCF6" w14:textId="624FCDCF" w:rsidR="00C8441B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ab/>
        <w:t>การด้อยค่าของสินทรัพย์</w:t>
      </w:r>
    </w:p>
    <w:p w14:paraId="73EFCEA3" w14:textId="31A906F4" w:rsidR="00213257" w:rsidRPr="00677BD6" w:rsidRDefault="00C8441B" w:rsidP="00213257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ทุกวันสิ้นรอบระยะเวลารายงาน</w:t>
      </w:r>
      <w:r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กลุ่มบริษัทจะทำการประเมินการด้อยค่าของเครื่องบิน เครื่องยนต์เครื่องบินและสินทรัพย์สิทธิการใช้ หากมีข้อบ่งชี้ว่าสินทรัพย์ดังกล่าวอาจด้อยค่า กลุ่มบริษัทรับรู้ขาดทุนจากการด้อยค่า</w:t>
      </w:r>
      <w:r w:rsidR="00404384"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</w:t>
      </w:r>
      <w:r w:rsidR="0054224F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มูลค่าจากการใช้สินทรัพย์แล้วแต่ราคาใดจะสูงกว่า</w:t>
      </w:r>
    </w:p>
    <w:p w14:paraId="03BB6DB7" w14:textId="77777777" w:rsidR="0054224F" w:rsidRPr="00677BD6" w:rsidRDefault="0054224F">
      <w:pP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64A2B611" w14:textId="28D77B1E" w:rsidR="00C8441B" w:rsidRPr="00677BD6" w:rsidRDefault="00C8441B" w:rsidP="00213257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มูลค่ายุติธรรมหักด้วยต้นทุนในการขายประเมินโดยใช้ผู้ประเมินราคาอิสระโดยใช้เกณฑ์วิธี</w:t>
      </w:r>
      <w:r w:rsidR="003C0590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การประเมินมูลค่า</w:t>
      </w:r>
      <w:r w:rsidR="00A128F3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โดยไม่ตรวจสอบภาคสนาม (</w:t>
      </w:r>
      <w:r w:rsidR="00DA3CAC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D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esktop </w:t>
      </w:r>
      <w:r w:rsidR="00A128F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A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ppraisal</w:t>
      </w:r>
      <w:r w:rsidR="00A128F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84FE6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โดยปรับปรุงด้วยมูลค่ายุติธรรมของอัตราเงินเฟ้อเท่ากับร้อยละ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184FE6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ซึ่งพิจารณาจากข้อมูลและประวัติการบำรุงรักษา รวมทั้งพิจารณาจากฐานข้อมูล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ของผู้ประเมิน หากไม่มีการบันทึกข้อมูลความเสียหาย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ให้สมมติฐานหลักว่าเครื่องบินลำดังกล่าวอยู่ในสภาพที่ดีมีมาตรฐานการซ่อมบำรุงตามกำหนด ทั้งนี้ ผู้ประเมินได้พิจารณาข้อมูลสภาพการทางการตลาดและรายการซื้อขายภายใน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เดือน รวมถึงตัวแปรอื่น ๆ เช่น ระยะเวลาของการใช้เครื่องบินและอุปกรณ์สำคัญต่าง</w:t>
      </w:r>
      <w:r w:rsidR="001573E4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ๆ ในการประเมินมูลค่ายุติธรรมดังกล่าว</w:t>
      </w:r>
    </w:p>
    <w:p w14:paraId="6B414179" w14:textId="1FEA098A" w:rsidR="0098081B" w:rsidRPr="00677BD6" w:rsidRDefault="00C8441B" w:rsidP="00213257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จากการใช้ของสินทรัพย์คำนวณจากประมาณการกระแสเงินสดที่จะได้รับในอนาคตโดยใช้อัตราต้นทุนเงินทุนถัวเฉลี่ยถ่วงน้ำหนักคิดลดเป็นมูลค่าปัจจุบัน </w:t>
      </w:r>
    </w:p>
    <w:p w14:paraId="2CFDD330" w14:textId="0EFDEA1F" w:rsidR="006F31DA" w:rsidRPr="00677BD6" w:rsidRDefault="00C8441B" w:rsidP="00160B4F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แหล่งข้อมูลของสมมติฐานที่ใช้ในการคำนวณประกอบด้วย แผนการบิน ประมาณการต้นทุน </w:t>
      </w:r>
      <w:r w:rsidR="00D84A7F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และค่าใช้จ่ายที่เกี่ยวข้อง ในการประมาณการดังกล่าวต้องใช้ดุลยพินิจของฝ่ายบริหารซึ่งสะท้อนถึง</w:t>
      </w:r>
      <w:r w:rsidR="00BB779C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7C6A7CF0" w14:textId="0F82F67C" w:rsidR="00C8441B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สินทรัพย์ภาษีเงินได้รอการตัดบัญชีที่เกี่ยวข้องกับผลขาดทุนสะสมยกมา</w:t>
      </w:r>
    </w:p>
    <w:p w14:paraId="1C47F083" w14:textId="17DDD45B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404384"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เมื่อมีความเป็นไปได้ค่อนข้างแน่ว่ากลุ่มบริษัทและ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="00FF20D2"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ในการนี้ฝ่ายบริหารจำเป็นต้องประมาณการว่า</w:t>
      </w:r>
      <w:r w:rsidR="00404384"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 </w:t>
      </w:r>
    </w:p>
    <w:p w14:paraId="12B8609E" w14:textId="65EEC4D4" w:rsidR="00A473ED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แหล่งข้อมูลของกำไรทางภาษีที่คาดว่าจะเกิดขึ้นในอนาคตคำนวณจากประมาณการกระแสเงินสดที่คาดว่า</w:t>
      </w:r>
      <w:r w:rsidR="00815A89"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จะได้รับในอนาคต ประกอบด้วยข้อมูลแผนการบิน ประมาณการต้นทุน และค่าใช้จ่ายในการดำเนินงาน </w:t>
      </w:r>
      <w:r w:rsidR="004269B1" w:rsidRPr="00677BD6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</w:t>
      </w:r>
    </w:p>
    <w:p w14:paraId="232EADD1" w14:textId="004EE37D" w:rsidR="00C8441B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677BD6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>ภาระผูกพันผลประโยชน์พนักงาน</w:t>
      </w:r>
    </w:p>
    <w:p w14:paraId="50CEE359" w14:textId="08515C88" w:rsidR="00C8441B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ปัจจุบัน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ของภาระผูกพันผลประโยชน์พนักงานขึ้นอยู่กับหลายปัจจัยที่ใช้ในการคำนวณตาม</w:t>
      </w:r>
      <w:r w:rsidR="003C555D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หลักคณิตศาสตร์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ประกันภัย</w:t>
      </w:r>
      <w:r w:rsidR="00404384"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โดยมีข้อสมมติฐานหลายตัว รวมถึงอัตราคิดลด การเปลี่ยนแปลง</w:t>
      </w:r>
      <w:r w:rsidR="003C555D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ของข้อสมมติฐานเหล่านี้จะส่งผลกระทบต่อมูลค่าของภาระผูกพันดังกล่าว</w:t>
      </w:r>
    </w:p>
    <w:p w14:paraId="0E57AA42" w14:textId="4017AD98" w:rsidR="00B80436" w:rsidRPr="00677BD6" w:rsidRDefault="00C8441B" w:rsidP="00B80436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3C555D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ในการพิจารณาอัตราคิดลดที่เหมาะสม</w:t>
      </w:r>
      <w:r w:rsidR="00972455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</w:t>
      </w:r>
      <w:r w:rsidR="003C555D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งบการเงินข้อ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B80436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62738387" w14:textId="68C0BA1E" w:rsidR="00C8441B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>ค่า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เผื่อ</w:t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>สินค้า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ล้าสมัยและสินค้าเคลื่อนไหวช้า</w:t>
      </w:r>
    </w:p>
    <w:p w14:paraId="0489B900" w14:textId="39A775FF" w:rsidR="00C0489A" w:rsidRPr="00677BD6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</w:t>
      </w:r>
      <w:r w:rsidR="003C555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</w:t>
      </w:r>
      <w:r w:rsidR="00776B8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เสื่อมคุณภาพ และวิเคราะห์อายุสินค้าคงเหลือ ณ วันสิ้นรอบระยะเวลารายงาน</w:t>
      </w:r>
    </w:p>
    <w:p w14:paraId="328AD824" w14:textId="6EE306D9" w:rsidR="00C8441B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677BD6">
        <w:rPr>
          <w:rFonts w:asciiTheme="majorBidi" w:hAnsiTheme="majorBidi" w:cstheme="majorBidi"/>
          <w:sz w:val="30"/>
          <w:szCs w:val="30"/>
          <w:cs/>
          <w:lang w:val="en-GB"/>
        </w:rPr>
        <w:t>อัตรา</w:t>
      </w:r>
      <w:r w:rsidR="00C8441B" w:rsidRPr="00677BD6">
        <w:rPr>
          <w:rFonts w:asciiTheme="majorBidi" w:hAnsiTheme="majorBidi" w:cstheme="majorBidi"/>
          <w:sz w:val="30"/>
          <w:szCs w:val="30"/>
          <w:cs/>
        </w:rPr>
        <w:t>ดอกเบี้ยการกู้ยืมส่วนเพิ่มในการคิดลดหนี้สินตามสัญญาเช่า - กลุ่มบริษัทในฐานะผู้เช่า</w:t>
      </w:r>
    </w:p>
    <w:p w14:paraId="6DE04287" w14:textId="4B76AD27" w:rsidR="0068661C" w:rsidRPr="00677BD6" w:rsidRDefault="00C8441B" w:rsidP="004316B5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ไม่สามารถกำหนดอัตราดอกเบี้ยตามนัยของสัญญาเช่า ดังนั้น ผู้บริหารจำเป็นต้องใช้ดุลยพินิจ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="0059428E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3C555D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ที่คล้ายคลึง โดยมีระยะเวลาการกู้ยืมและหลักประกันที่คล้ายคลึง</w:t>
      </w:r>
    </w:p>
    <w:p w14:paraId="7F96FA7F" w14:textId="645958B0" w:rsidR="00C8441B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8441B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bookmarkStart w:id="3" w:name="_Hlk96622427"/>
      <w:r w:rsidR="00602C6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อัตราดอกเบี้ยตลาดในการคิดลด</w:t>
      </w:r>
      <w:r w:rsidR="00D0502E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กระแสเงินสด</w:t>
      </w:r>
      <w:r w:rsidR="002C66DB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สำหรับการตัดรายการของ</w:t>
      </w:r>
      <w:r w:rsidR="00E86B35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หนี้สินทางการเงิน</w:t>
      </w:r>
    </w:p>
    <w:p w14:paraId="2C45E7D0" w14:textId="7F53840C" w:rsidR="00FC566B" w:rsidRPr="00677BD6" w:rsidRDefault="00FC566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12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กลุ่มบริษัทได้ใช้ดุลพินิจในการใช้อัตราดอกเบี้ยตลาดในการคิดลด</w:t>
      </w:r>
      <w:r w:rsidR="002C66DB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กระแสเงินสดสำหรับการตัดรายการ</w:t>
      </w:r>
      <w:r w:rsidR="002C66DB" w:rsidRPr="00677BD6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ของ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</w:rPr>
        <w:t>หนี้สินทางการเงินเพื่อวัดมูลค่ายุติธรรมในแต่ละสัญญาภายหลังการปรับโครงสร้างหนี้ภายใต้แผนฟื้นฟูกิจการ อัตราดอกเบี้ยตลาดนี้สะท้อนต้นทุนทางการเงินของบริษัทในปัจจุบัน โดยมีการพิจารณาปรับอัตราดอกเบี้ยอ้างอิ</w:t>
      </w:r>
      <w:r w:rsidR="00067CB6" w:rsidRPr="00677BD6">
        <w:rPr>
          <w:rFonts w:asciiTheme="majorBidi" w:hAnsiTheme="majorBidi" w:cstheme="majorBidi"/>
          <w:spacing w:val="-12"/>
          <w:sz w:val="30"/>
          <w:szCs w:val="30"/>
          <w:cs/>
        </w:rPr>
        <w:t>งด้วย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</w:rPr>
        <w:t xml:space="preserve">ปัจจัยอื่นที่เทียบเคียงได้กับความเสี่ยงของบริษัท  ได้แก่ ระยะเวลาคงเหลือของสัญญา </w:t>
      </w:r>
      <w:r w:rsidR="00213257" w:rsidRPr="00677BD6">
        <w:rPr>
          <w:rFonts w:asciiTheme="majorBidi" w:hAnsiTheme="majorBidi" w:cstheme="majorBidi"/>
          <w:spacing w:val="-12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12"/>
          <w:sz w:val="30"/>
          <w:szCs w:val="30"/>
          <w:cs/>
        </w:rPr>
        <w:t xml:space="preserve">ความเสี่ยงของอุตสาหกรรมการบินซึ่งปรับด้วยค่าความเสี่ยงระดับประเทศ </w:t>
      </w:r>
      <w:r w:rsidRPr="00677BD6">
        <w:rPr>
          <w:rFonts w:asciiTheme="majorBidi" w:hAnsiTheme="majorBidi" w:cstheme="majorBidi"/>
          <w:spacing w:val="-12"/>
          <w:sz w:val="30"/>
          <w:szCs w:val="30"/>
        </w:rPr>
        <w:t xml:space="preserve">(Country Risk) 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และความแตกต่างระหว่างความเสี่ยงของเงินกู้ที่มีหลักประกัน </w:t>
      </w:r>
      <w:r w:rsidRPr="00677BD6">
        <w:rPr>
          <w:rFonts w:asciiTheme="majorBidi" w:hAnsiTheme="majorBidi" w:cstheme="majorBidi"/>
          <w:spacing w:val="-12"/>
          <w:sz w:val="30"/>
          <w:szCs w:val="30"/>
        </w:rPr>
        <w:t xml:space="preserve">(Secured) 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</w:rPr>
        <w:t xml:space="preserve">และไม่มีหลักประกัน </w:t>
      </w:r>
      <w:r w:rsidRPr="00677BD6">
        <w:rPr>
          <w:rFonts w:asciiTheme="majorBidi" w:hAnsiTheme="majorBidi" w:cstheme="majorBidi"/>
          <w:spacing w:val="-12"/>
          <w:sz w:val="30"/>
          <w:szCs w:val="30"/>
        </w:rPr>
        <w:t>(Unsecured)</w:t>
      </w:r>
    </w:p>
    <w:bookmarkEnd w:id="3"/>
    <w:p w14:paraId="3DCEDB73" w14:textId="51BA51C5" w:rsidR="00602C6D" w:rsidRPr="00677BD6" w:rsidRDefault="006A6E87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602C6D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="00602C6D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02C6D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602C6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การประเมิน</w:t>
      </w:r>
      <w:r w:rsidR="00602C6D" w:rsidRPr="00677BD6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602C6D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ยุติธรรมของที่ดิน</w:t>
      </w:r>
    </w:p>
    <w:p w14:paraId="5E14C9C7" w14:textId="16966013" w:rsidR="00602C6D" w:rsidRPr="00677BD6" w:rsidRDefault="00602C6D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</w:t>
      </w:r>
      <w:r w:rsidRPr="00677BD6">
        <w:rPr>
          <w:rFonts w:asciiTheme="majorBidi" w:hAnsiTheme="majorBidi" w:cstheme="majorBidi"/>
          <w:sz w:val="30"/>
          <w:szCs w:val="30"/>
          <w:cs/>
        </w:rPr>
        <w:t>ของที่ดินของกลุ่มบริษัทประเมินโดยผู้ประเมินราคาอิสระ โดยใช้เกณฑ์วิธีเปรียบเทียบราคาตลาด (</w:t>
      </w:r>
      <w:r w:rsidRPr="00677BD6">
        <w:rPr>
          <w:rFonts w:asciiTheme="majorBidi" w:hAnsiTheme="majorBidi" w:cstheme="majorBidi"/>
          <w:sz w:val="30"/>
          <w:szCs w:val="30"/>
        </w:rPr>
        <w:t xml:space="preserve">Market Approach) </w:t>
      </w:r>
    </w:p>
    <w:p w14:paraId="2F7D14E8" w14:textId="45BC4731" w:rsidR="00A473ED" w:rsidRPr="00677BD6" w:rsidRDefault="00602C6D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แหล่งข้อมูล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สมมติฐานหลักที่ใช้ในการประเมินราคาประกอบด้วย อัตราผลตอบแทน อัตราเงินเฟ้อ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ประมาณการอัตรา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การเพิ่มขึ้นของค่าเช่าและอัตราพื้นที่ว่าง รวมถึงตัวแปรอื่น ๆ เช่น ระยะเวลาของการเช่า </w:t>
      </w:r>
    </w:p>
    <w:p w14:paraId="369A0FE2" w14:textId="47E6C204" w:rsidR="00237884" w:rsidRPr="00677BD6" w:rsidRDefault="006A6E87" w:rsidP="00A6321E">
      <w:pPr>
        <w:ind w:left="1080" w:hanging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237884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="00237884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237884"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47673F"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การประเมินมูลค่ายุ</w:t>
      </w:r>
      <w:r w:rsidR="0047673F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ติธรรมของอาคารและสิ่งปลูกสร้าง</w:t>
      </w:r>
    </w:p>
    <w:p w14:paraId="35223C0A" w14:textId="68C0DB92" w:rsidR="0091158B" w:rsidRPr="00677BD6" w:rsidRDefault="0047673F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มูลค่ายุติธรรมของอาคารและสิ่งปลูกสร้างของบริษัทประเมินโดยผู้ประเมินอิสระ </w:t>
      </w:r>
      <w:r w:rsidR="00B43DD4" w:rsidRPr="00677BD6">
        <w:rPr>
          <w:rFonts w:asciiTheme="majorBidi" w:hAnsiTheme="majorBidi" w:cstheme="majorBidi"/>
          <w:sz w:val="30"/>
          <w:szCs w:val="30"/>
          <w:cs/>
        </w:rPr>
        <w:t>โดย</w:t>
      </w:r>
      <w:r w:rsidRPr="00677BD6">
        <w:rPr>
          <w:rFonts w:asciiTheme="majorBidi" w:hAnsiTheme="majorBidi" w:cstheme="majorBidi"/>
          <w:sz w:val="30"/>
          <w:szCs w:val="30"/>
          <w:cs/>
        </w:rPr>
        <w:t>ใช้เกณฑ์วิธีวิเคราะห์มูลค่าจากต้นทุน (</w:t>
      </w:r>
      <w:r w:rsidRPr="00677BD6">
        <w:rPr>
          <w:rFonts w:asciiTheme="majorBidi" w:hAnsiTheme="majorBidi" w:cstheme="majorBidi"/>
          <w:sz w:val="30"/>
          <w:szCs w:val="30"/>
        </w:rPr>
        <w:t>Cost Approach)</w:t>
      </w:r>
    </w:p>
    <w:p w14:paraId="1949F1EE" w14:textId="44D2EB9C" w:rsidR="00957559" w:rsidRPr="00677BD6" w:rsidRDefault="0047673F" w:rsidP="00957559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1"/>
          <w:sz w:val="30"/>
          <w:szCs w:val="30"/>
          <w:cs/>
        </w:rPr>
        <w:t>ผู้ประเมิน</w:t>
      </w:r>
      <w:r w:rsidR="0067355F" w:rsidRPr="00677BD6">
        <w:rPr>
          <w:rFonts w:asciiTheme="majorBidi" w:hAnsiTheme="majorBidi" w:cstheme="majorBidi"/>
          <w:spacing w:val="-1"/>
          <w:sz w:val="30"/>
          <w:szCs w:val="30"/>
          <w:cs/>
        </w:rPr>
        <w:t>รา</w:t>
      </w:r>
      <w:r w:rsidR="008B2EBA" w:rsidRPr="00677BD6">
        <w:rPr>
          <w:rFonts w:asciiTheme="majorBidi" w:hAnsiTheme="majorBidi" w:cstheme="majorBidi"/>
          <w:spacing w:val="-1"/>
          <w:sz w:val="30"/>
          <w:szCs w:val="30"/>
          <w:cs/>
        </w:rPr>
        <w:t>คา</w:t>
      </w:r>
      <w:r w:rsidRPr="00677BD6">
        <w:rPr>
          <w:rFonts w:asciiTheme="majorBidi" w:hAnsiTheme="majorBidi" w:cstheme="majorBidi"/>
          <w:spacing w:val="-1"/>
          <w:sz w:val="30"/>
          <w:szCs w:val="30"/>
          <w:cs/>
        </w:rPr>
        <w:t>อาคา</w:t>
      </w:r>
      <w:r w:rsidR="008B2EBA" w:rsidRPr="00677BD6">
        <w:rPr>
          <w:rFonts w:asciiTheme="majorBidi" w:hAnsiTheme="majorBidi" w:cstheme="majorBidi"/>
          <w:spacing w:val="-1"/>
          <w:sz w:val="30"/>
          <w:szCs w:val="30"/>
          <w:cs/>
        </w:rPr>
        <w:t>ร</w:t>
      </w:r>
      <w:r w:rsidRPr="00677BD6">
        <w:rPr>
          <w:rFonts w:asciiTheme="majorBidi" w:hAnsiTheme="majorBidi" w:cstheme="majorBidi"/>
          <w:spacing w:val="-1"/>
          <w:sz w:val="30"/>
          <w:szCs w:val="30"/>
          <w:cs/>
        </w:rPr>
        <w:t xml:space="preserve">อิสระ วิเคราะห์โดยใช้หลักการสำคัญคือการประมาณการต้นทุนในการก่อสร้างอาคารทดแทนใหม่ตามมาตรฐานราคาก่อสร้าง ณ วันประเมิน หักลบด้วยค่าเสื่อมราคาตามระยะเวลาของทรัพย์สินที่ใช้งาน รวมทั้งพิจารณาปัจจัยต่างๆที่เกี่ยวข้องกับการประเมินเช่น ลักษณะสิทธิตามกฎหมาย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ลักษณะเฉพาะของทรัพย์สิน ความเหมาะสมในการใช้ประโยชน์ ทั้งนี้ภาวะเงินเฟ้อ สภาพตลาด และเศรษฐกิจ มีผลต่อการประมาณการค่าก่อสร้างต่อหน่วยที่ใช้ในการคำนวณมูลค่าสินทรัพย์ การเสื่อมสภาพ</w:t>
      </w:r>
      <w:r w:rsidRPr="00677BD6">
        <w:rPr>
          <w:rFonts w:asciiTheme="majorBidi" w:hAnsiTheme="majorBidi" w:cstheme="majorBidi"/>
          <w:sz w:val="30"/>
          <w:szCs w:val="30"/>
          <w:cs/>
        </w:rPr>
        <w:t>ทางกายภาพของทรัพย์สินขึ้นอยู่กับโครงสร้างของสินทรัพย์ สภาพแวดล้อมและลักษณะการใช้งานที่แตกต่างกันรวมทั้งการดูแลรักษาอาคาร มีผลต่ออายุการใช้งานของอาคาร</w:t>
      </w:r>
      <w:r w:rsidR="00957559"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69873C" w14:textId="4280C401" w:rsidR="00080774" w:rsidRPr="00080774" w:rsidRDefault="006A6E87" w:rsidP="00080774">
      <w:pPr>
        <w:ind w:left="1080" w:hanging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080774" w:rsidRPr="0008077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="0008077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ab/>
      </w:r>
      <w:r w:rsidR="00080774" w:rsidRPr="0008077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การประเมินมูลค่ายุติธรรมของหุ้นสามัญที่เพิ่มทุน</w:t>
      </w:r>
    </w:p>
    <w:p w14:paraId="020355B0" w14:textId="7C5E5476" w:rsidR="00080774" w:rsidRPr="00080774" w:rsidRDefault="00080774" w:rsidP="00080774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ในการประเมินมูลค่ายุติธรรมของหุ้นสามัญที่เพิ่มทุนภายหลังการแปลงหนี้เป็นทุนของบริษัท ผู้บริหารแผนอ้างอิงมูลค่ายุติธรรมที่ประเมินโดยที่ปรึกษาทางการเงินของบริษัทและที่ปรึกษาทางการเงินอิสระ </w:t>
      </w:r>
      <w:r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โดยที่ปรึกษาทางการเงินทั้งสองรายให้ความเห็นว่าเป็นวิธีที่เหมาะสมที่สุดในการประเมินมูลค่ากิจการ </w:t>
      </w:r>
      <w:r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ณ ปัจจุบัน คือ วิธีอัตราส่วนมูลค่ากิจการต่อกำไรก่อนดอกเบี้ย ภาษี ค่าเสื่อมราคา และค่าตัดจำหน่าย (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>Enterprise Value to EBITDA Ratio: EV/EBITDA)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โดยการประเมินมูลค่าหุ้นด้วยวิธีนี้สามารถสะท้อนมูลค่ายุติธรรมของกิจการได้อย่างมีประสิทธิภาพจากการพิจารณาผลการดำเนินงานสะท้อนมูลค่ากิจการโดยรวม เหมาะสมกับธุรกิจที่ใช้เงินทุนสูง (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Capital Intensive) 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แม้ว่าส่วนของผู้ถือหุ้นของบริษัท ณ วันที่</w:t>
      </w:r>
      <w:r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ทำการประเมินมูลค่าจะติดลบก็ตาม  ทั้งนี้ ที่ปรึกษาทางการเงินของบริษัทและที่ปรึกษาทางการเงินอิสระคำนวณมูลค่ายุติธรรมของหุ้นของบริษัท โดยวิธี 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EV/EBITDA 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ด้วยการนำกำไรก่อนหักภาษี ดอกเบี้ย </w:t>
      </w:r>
      <w:r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ค่าเสื่อมราคาและค่าตัดจำหน่าย (</w:t>
      </w:r>
      <w:r w:rsidRPr="0008077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EBITDA) </w:t>
      </w:r>
      <w:r w:rsidRPr="00080774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ของบริษัท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080774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เดือนย้อนหลังหรือประมาณการ </w:t>
      </w:r>
      <w:r w:rsidRPr="0008077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EBITDA </w:t>
      </w:r>
      <w:r w:rsidRPr="00080774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ปี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2568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(Forward-Looking EBITDA) 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และคำนวณเป็นมูลค่ากิจการจากการคูณด้วยค่ามัธยฐาน (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Median) 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ของ 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EV/EBITDA 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ของบริษัทซึ่งประกอบธุรกิจสายการบินที่จดทะเบียนในตลาดหลักทรัพย์ในประเทศ</w:t>
      </w:r>
      <w:r w:rsidR="00836282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และในต่างประเทศ และทำการปรับปรุงด้วย หนี้สินที่มีภาระดอกเบี้ย เงินสดและรายการเทียบเท่าเงินสด สินทรัพย์ทางการเงินไม่หมุนเวียน ส่วนได้เสียที่ไม่มีอำนาจควบคุม และผลกระทบทางบัญชีที่อาจเกิดขึ้นจากการแปลงหนี้เป็นทุน เพื่อคำนวณเป็นมูลค่ายุติธรรมของหุ้นสามัญที่เพิ่มทุน และนำมาหารด้วยจำนวนหุ้นสามัญของบริษัท ภายหลังการแปลงหนี้เป็นทุนทั้งหมด เพื่อคำนวณมูลค่ายุติธรรมต่อหุ้น</w:t>
      </w:r>
    </w:p>
    <w:p w14:paraId="1CC44CD3" w14:textId="44814BF5" w:rsidR="001F51E8" w:rsidRPr="00677BD6" w:rsidRDefault="00080774" w:rsidP="00080774">
      <w:pPr>
        <w:spacing w:after="36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แหล่งข้อมูลของสมมติฐานที่ใช้ในการคำนวณ </w:t>
      </w:r>
      <w:r w:rsidRPr="0008077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EV/EBITDA </w:t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ดังกล่าว ต้องใช้ดุลยพินิจของฝ่ายบริหาร</w:t>
      </w:r>
      <w:r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ซึ่งสะท้อนถึงการประมาณการอย่างดีที่สุดในขณะนั้น ซึ่งเป็นการคาดการณ์เหตุการณ์ในอนาคต ผลลัพธ์</w:t>
      </w:r>
      <w:r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Pr="0008077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ที่เกิดขึ้นจริงจึงอาจแตกต่างกับที่ได้ประมาณการไว้</w:t>
      </w:r>
    </w:p>
    <w:p w14:paraId="4B563E41" w14:textId="1C0BAB3D" w:rsidR="009C05E1" w:rsidRPr="00677BD6" w:rsidRDefault="006A6E87" w:rsidP="00A6321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9C05E1" w:rsidRPr="00677BD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C05E1" w:rsidRPr="00677B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C05E1" w:rsidRPr="00677BD6">
        <w:rPr>
          <w:rFonts w:asciiTheme="majorBidi" w:hAnsiTheme="majorBidi" w:cstheme="majorBidi"/>
          <w:b/>
          <w:bCs/>
          <w:sz w:val="30"/>
          <w:szCs w:val="30"/>
          <w:cs/>
        </w:rPr>
        <w:t>แผนฟื้นฟูกิจการ</w:t>
      </w:r>
    </w:p>
    <w:p w14:paraId="3C879D44" w14:textId="6A775994" w:rsidR="00E143C5" w:rsidRPr="00677BD6" w:rsidRDefault="006A6E87" w:rsidP="00E143C5">
      <w:pPr>
        <w:tabs>
          <w:tab w:val="left" w:pos="990"/>
        </w:tabs>
        <w:spacing w:after="120"/>
        <w:ind w:left="547"/>
        <w:jc w:val="thaiDistribute"/>
        <w:rPr>
          <w:rFonts w:ascii="Angsana New" w:hAnsi="Angsana New" w:cs="Angsana New"/>
          <w:strike/>
          <w:spacing w:val="-6"/>
          <w:sz w:val="30"/>
          <w:szCs w:val="30"/>
          <w:lang w:val="en-US" w:eastAsia="x-none"/>
        </w:rPr>
      </w:pPr>
      <w:r w:rsidRPr="006A6E87">
        <w:rPr>
          <w:rFonts w:ascii="Angsana New" w:hAnsi="Angsana New" w:cs="Angsana New"/>
          <w:spacing w:val="-8"/>
          <w:sz w:val="30"/>
          <w:szCs w:val="30"/>
          <w:lang w:val="en-US"/>
        </w:rPr>
        <w:t>5</w:t>
      </w:r>
      <w:r w:rsidR="00E143C5" w:rsidRPr="00677BD6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6A6E87">
        <w:rPr>
          <w:rFonts w:ascii="Angsana New" w:hAnsi="Angsana New" w:cs="Angsana New"/>
          <w:spacing w:val="-8"/>
          <w:sz w:val="30"/>
          <w:szCs w:val="30"/>
          <w:lang w:val="en-US"/>
        </w:rPr>
        <w:t>1</w:t>
      </w:r>
      <w:r w:rsidR="00E143C5" w:rsidRPr="00677BD6">
        <w:rPr>
          <w:rFonts w:ascii="Angsana New" w:hAnsi="Angsana New" w:cs="Angsana New"/>
          <w:spacing w:val="-8"/>
          <w:sz w:val="30"/>
          <w:szCs w:val="30"/>
          <w:lang w:val="en-US"/>
        </w:rPr>
        <w:tab/>
      </w:r>
      <w:r w:rsidR="00E143C5" w:rsidRPr="00677BD6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39A90A40" w14:textId="77777777" w:rsidR="00E143C5" w:rsidRPr="00677BD6" w:rsidRDefault="00E143C5" w:rsidP="00E143C5">
      <w:pPr>
        <w:tabs>
          <w:tab w:val="left" w:pos="810"/>
        </w:tabs>
        <w:spacing w:after="120"/>
        <w:ind w:left="994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77BD6">
        <w:rPr>
          <w:rFonts w:ascii="Angsana New" w:hAnsi="Angsana New" w:cs="Angsana New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24FB1D35" w14:textId="491FEC24" w:rsidR="00E143C5" w:rsidRPr="00677BD6" w:rsidRDefault="006A6E87" w:rsidP="00E143C5">
      <w:pPr>
        <w:pStyle w:val="ListParagraph"/>
        <w:tabs>
          <w:tab w:val="left" w:pos="1530"/>
        </w:tabs>
        <w:spacing w:after="120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6A6E87">
        <w:rPr>
          <w:rFonts w:ascii="Angsana New" w:hAnsi="Angsana New" w:cs="Angsana New"/>
          <w:sz w:val="30"/>
          <w:szCs w:val="30"/>
        </w:rPr>
        <w:t>5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1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1</w:t>
      </w:r>
      <w:r w:rsidR="00E143C5" w:rsidRPr="00677BD6">
        <w:rPr>
          <w:rFonts w:ascii="Angsana New" w:hAnsi="Angsana New" w:cs="Angsana New"/>
          <w:sz w:val="30"/>
          <w:szCs w:val="30"/>
        </w:rPr>
        <w:tab/>
      </w:r>
      <w:r w:rsidR="00E143C5" w:rsidRPr="00677BD6">
        <w:rPr>
          <w:rFonts w:ascii="Angsana New" w:hAnsi="Angsana New" w:cs="Angsana New" w:hint="cs"/>
          <w:sz w:val="30"/>
          <w:szCs w:val="30"/>
          <w:cs/>
        </w:rPr>
        <w:t>การปรับโครงสร้างทุน</w:t>
      </w:r>
    </w:p>
    <w:p w14:paraId="509C3991" w14:textId="77777777" w:rsidR="00E143C5" w:rsidRPr="00677BD6" w:rsidRDefault="00E143C5" w:rsidP="00E143C5">
      <w:pPr>
        <w:pStyle w:val="ListParagraph"/>
        <w:tabs>
          <w:tab w:val="left" w:pos="990"/>
          <w:tab w:val="left" w:pos="1080"/>
        </w:tabs>
        <w:spacing w:after="12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ab/>
      </w:r>
      <w:r w:rsidRPr="00677BD6">
        <w:rPr>
          <w:rFonts w:ascii="Angsana New" w:hAnsi="Angsana New" w:cs="Angsana New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14595C2D" w14:textId="4D02077F" w:rsidR="00E143C5" w:rsidRPr="00677BD6" w:rsidRDefault="00E143C5" w:rsidP="002C71BF">
      <w:pPr>
        <w:pStyle w:val="ListParagraph"/>
        <w:numPr>
          <w:ilvl w:val="0"/>
          <w:numId w:val="21"/>
        </w:numPr>
        <w:tabs>
          <w:tab w:val="left" w:pos="990"/>
          <w:tab w:val="left" w:pos="1080"/>
        </w:tabs>
        <w:suppressAutoHyphens/>
        <w:autoSpaceDN w:val="0"/>
        <w:spacing w:after="240" w:line="240" w:lineRule="auto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216</w:t>
      </w:r>
      <w:r w:rsidRPr="00677BD6">
        <w:rPr>
          <w:rFonts w:ascii="Angsana New" w:hAnsi="Angsana New" w:cs="Angsana New"/>
          <w:spacing w:val="-6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773</w:t>
      </w:r>
      <w:r w:rsidRPr="00677BD6">
        <w:rPr>
          <w:rFonts w:ascii="Angsana New" w:hAnsi="Angsana New" w:cs="Angsana New"/>
          <w:spacing w:val="-6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146</w:t>
      </w:r>
      <w:r w:rsidRPr="00677BD6">
        <w:rPr>
          <w:rFonts w:ascii="Angsana New" w:hAnsi="Angsana New" w:cs="Angsana New"/>
          <w:spacing w:val="-6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220</w:t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บาท โดยการออกหุ้นสามัญ</w:t>
      </w:r>
      <w:r w:rsidRPr="00677BD6">
        <w:rPr>
          <w:rFonts w:ascii="Angsana New" w:hAnsi="Angsana New" w:cs="Angsana New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6A6E87" w:rsidRPr="006A6E87">
        <w:rPr>
          <w:rFonts w:ascii="Angsana New" w:hAnsi="Angsana New" w:cs="Angsana New"/>
          <w:spacing w:val="2"/>
          <w:sz w:val="30"/>
          <w:szCs w:val="30"/>
        </w:rPr>
        <w:t>21</w:t>
      </w:r>
      <w:r w:rsidRPr="00677BD6">
        <w:rPr>
          <w:rFonts w:ascii="Angsana New" w:hAnsi="Angsana New" w:cs="Angsana New"/>
          <w:spacing w:val="2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2"/>
          <w:sz w:val="30"/>
          <w:szCs w:val="30"/>
        </w:rPr>
        <w:t>677</w:t>
      </w:r>
      <w:r w:rsidRPr="00677BD6">
        <w:rPr>
          <w:rFonts w:ascii="Angsana New" w:hAnsi="Angsana New" w:cs="Angsana New"/>
          <w:spacing w:val="2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2"/>
          <w:sz w:val="30"/>
          <w:szCs w:val="30"/>
        </w:rPr>
        <w:t>314</w:t>
      </w:r>
      <w:r w:rsidRPr="00677BD6">
        <w:rPr>
          <w:rFonts w:ascii="Angsana New" w:hAnsi="Angsana New" w:cs="Angsana New"/>
          <w:spacing w:val="2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2"/>
          <w:sz w:val="30"/>
          <w:szCs w:val="30"/>
        </w:rPr>
        <w:t>622</w:t>
      </w:r>
      <w:r w:rsidRPr="00677BD6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6A6E87" w:rsidRPr="006A6E87">
        <w:rPr>
          <w:rFonts w:ascii="Angsana New" w:hAnsi="Angsana New" w:cs="Angsana New"/>
          <w:spacing w:val="2"/>
          <w:sz w:val="30"/>
          <w:szCs w:val="30"/>
        </w:rPr>
        <w:t>10</w:t>
      </w:r>
      <w:r w:rsidRPr="00677BD6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บาท บริษัทจะจัดสรร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หุ้นสามัญเพิ่มทุน ดังนี้ </w:t>
      </w:r>
    </w:p>
    <w:p w14:paraId="354047F5" w14:textId="77777777" w:rsidR="0054224F" w:rsidRPr="00677BD6" w:rsidRDefault="0054224F">
      <w:pPr>
        <w:rPr>
          <w:rFonts w:ascii="Angsana New" w:eastAsia="Calibri" w:hAnsi="Angsana New" w:cs="Angsana New"/>
          <w:sz w:val="30"/>
          <w:szCs w:val="30"/>
          <w:cs/>
          <w:lang w:val="en-US"/>
        </w:rPr>
      </w:pPr>
      <w:r w:rsidRPr="00677BD6">
        <w:rPr>
          <w:rFonts w:ascii="Angsana New" w:hAnsi="Angsana New" w:cs="Angsana New"/>
          <w:sz w:val="30"/>
          <w:szCs w:val="30"/>
          <w:cs/>
        </w:rPr>
        <w:br w:type="page"/>
      </w:r>
    </w:p>
    <w:p w14:paraId="4331DE6C" w14:textId="60BB1F23" w:rsidR="00E143C5" w:rsidRPr="00677BD6" w:rsidRDefault="00E143C5" w:rsidP="002C71BF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autoSpaceDN w:val="0"/>
        <w:spacing w:line="240" w:lineRule="auto"/>
        <w:ind w:left="2160" w:right="152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4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911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236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813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6A6E87" w:rsidRPr="006A6E87">
        <w:rPr>
          <w:rFonts w:ascii="Angsana New" w:hAnsi="Angsana New" w:cs="Angsana New"/>
          <w:sz w:val="30"/>
          <w:szCs w:val="30"/>
        </w:rPr>
        <w:t>10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BD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677BD6">
        <w:rPr>
          <w:rFonts w:ascii="Angsana New" w:hAnsi="Angsana New" w:cs="Angsana New" w:hint="cs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677BD6">
        <w:rPr>
          <w:rFonts w:ascii="Angsana New" w:hAnsi="Angsana New" w:cs="Angsana New"/>
          <w:sz w:val="30"/>
          <w:szCs w:val="30"/>
        </w:rPr>
        <w:t xml:space="preserve">Share Option)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ที่ราคา </w:t>
      </w:r>
      <w:r w:rsidR="006A6E87" w:rsidRPr="006A6E87">
        <w:rPr>
          <w:rFonts w:ascii="Angsana New" w:hAnsi="Angsana New" w:cs="Angsana New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5452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บาทต่อหุ้น</w:t>
      </w:r>
      <w:r w:rsidR="00836282">
        <w:rPr>
          <w:rFonts w:ascii="Angsana New" w:hAnsi="Angsana New" w:cs="Angsana New"/>
          <w:sz w:val="30"/>
          <w:szCs w:val="30"/>
          <w:cs/>
        </w:rPr>
        <w:br/>
      </w:r>
      <w:r w:rsidRPr="00836282">
        <w:rPr>
          <w:rFonts w:ascii="Angsana New" w:hAnsi="Angsana New" w:cs="Angsana New" w:hint="cs"/>
          <w:spacing w:val="-4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677BD6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6A6E87" w:rsidRPr="006A6E87">
        <w:rPr>
          <w:rFonts w:ascii="Angsana New" w:hAnsi="Angsana New" w:cs="Angsana New"/>
          <w:spacing w:val="-12"/>
          <w:sz w:val="30"/>
          <w:szCs w:val="30"/>
        </w:rPr>
        <w:t>5</w:t>
      </w:r>
      <w:r w:rsidRPr="00677BD6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 เจ้าหนี้สถาบันการเงิน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18</w:t>
      </w:r>
      <w:r w:rsidRPr="00677BD6">
        <w:rPr>
          <w:rFonts w:ascii="Angsana New" w:hAnsi="Angsana New" w:cs="Angsana New"/>
          <w:sz w:val="30"/>
          <w:szCs w:val="30"/>
        </w:rPr>
        <w:t xml:space="preserve"> - </w:t>
      </w:r>
      <w:r w:rsidR="006A6E87" w:rsidRPr="006A6E87">
        <w:rPr>
          <w:rFonts w:ascii="Angsana New" w:hAnsi="Angsana New" w:cs="Angsana New"/>
          <w:sz w:val="30"/>
          <w:szCs w:val="30"/>
        </w:rPr>
        <w:t>31</w:t>
      </w:r>
      <w:r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เจ้าหนี้ผู้ถือหุ้นกู้ 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677BD6">
        <w:rPr>
          <w:rFonts w:ascii="Angsana New" w:hAnsi="Angsana New" w:cs="Angsana New" w:hint="cs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กระแสเงินสดตามแผนฟื้นฟูกิจการที่ราคา 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2</w:t>
      </w:r>
      <w:r w:rsidRPr="00677BD6">
        <w:rPr>
          <w:rFonts w:ascii="Angsana New" w:hAnsi="Angsana New" w:cs="Angsana New"/>
          <w:spacing w:val="4"/>
          <w:sz w:val="30"/>
          <w:szCs w:val="30"/>
        </w:rPr>
        <w:t>.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5452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บาทต่อหุ้น ทั้งนี้ ในกรณีที่เจ้าหนี้กลุ่มที่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และกลุ่มที่ </w:t>
      </w:r>
      <w:r w:rsidR="006A6E87" w:rsidRPr="006A6E87">
        <w:rPr>
          <w:rFonts w:ascii="Angsana New" w:hAnsi="Angsana New" w:cs="Angsana New"/>
          <w:spacing w:val="-8"/>
          <w:sz w:val="30"/>
          <w:szCs w:val="30"/>
        </w:rPr>
        <w:t>18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677BD6">
        <w:rPr>
          <w:rFonts w:ascii="Angsana New" w:hAnsi="Angsana New" w:cs="Angsana New"/>
          <w:spacing w:val="-8"/>
          <w:sz w:val="30"/>
          <w:szCs w:val="30"/>
        </w:rPr>
        <w:t xml:space="preserve">- </w:t>
      </w:r>
      <w:r w:rsidR="006A6E87" w:rsidRPr="006A6E87">
        <w:rPr>
          <w:rFonts w:ascii="Angsana New" w:hAnsi="Angsana New" w:cs="Angsana New"/>
          <w:spacing w:val="-8"/>
          <w:sz w:val="30"/>
          <w:szCs w:val="30"/>
        </w:rPr>
        <w:t>31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</w:t>
      </w:r>
      <w:r w:rsidRPr="00677BD6">
        <w:rPr>
          <w:rFonts w:ascii="Angsana New" w:hAnsi="Angsana New" w:cs="Angsana New" w:hint="cs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Pr="00677BD6">
        <w:rPr>
          <w:rFonts w:ascii="Angsana New" w:hAnsi="Angsana New" w:cs="Angsana New"/>
          <w:sz w:val="28"/>
        </w:rPr>
        <w:t>P</w:t>
      </w:r>
      <w:r w:rsidRPr="00677BD6">
        <w:rPr>
          <w:rFonts w:ascii="Angsana New" w:hAnsi="Angsana New" w:cs="Angsana New"/>
          <w:sz w:val="30"/>
          <w:szCs w:val="30"/>
        </w:rPr>
        <w:t xml:space="preserve">ro rata basis)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แต่หากเจ้าหนี้กลุ่มที่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และกลุ่มที่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18</w:t>
      </w:r>
      <w:r w:rsidRPr="00677BD6">
        <w:rPr>
          <w:rFonts w:ascii="Angsana New" w:hAnsi="Angsana New" w:cs="Angsana New"/>
          <w:sz w:val="30"/>
          <w:szCs w:val="30"/>
        </w:rPr>
        <w:t xml:space="preserve"> - </w:t>
      </w:r>
      <w:r w:rsidR="006A6E87" w:rsidRPr="006A6E87">
        <w:rPr>
          <w:rFonts w:ascii="Angsana New" w:hAnsi="Angsana New" w:cs="Angsana New"/>
          <w:sz w:val="30"/>
          <w:szCs w:val="30"/>
        </w:rPr>
        <w:t>31</w:t>
      </w:r>
      <w:r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6B2EB84A" w14:textId="5EB652D8" w:rsidR="00E143C5" w:rsidRPr="00677BD6" w:rsidRDefault="00E143C5" w:rsidP="002C71BF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suppressAutoHyphens/>
        <w:autoSpaceDN w:val="0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pacing w:val="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14</w:t>
      </w:r>
      <w:r w:rsidRPr="00677BD6">
        <w:rPr>
          <w:rFonts w:ascii="Angsana New" w:hAnsi="Angsana New" w:cs="Angsana New"/>
          <w:spacing w:val="4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862</w:t>
      </w:r>
      <w:r w:rsidRPr="00677BD6">
        <w:rPr>
          <w:rFonts w:ascii="Angsana New" w:hAnsi="Angsana New" w:cs="Angsana New"/>
          <w:spacing w:val="4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369</w:t>
      </w:r>
      <w:r w:rsidRPr="00677BD6">
        <w:rPr>
          <w:rFonts w:ascii="Angsana New" w:hAnsi="Angsana New" w:cs="Angsana New"/>
          <w:spacing w:val="4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633</w:t>
      </w:r>
      <w:r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>หุ้น มูลค่าที่ตราไว้หุ้นละ</w:t>
      </w:r>
      <w:r w:rsidRPr="00677BD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10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บาท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7A60CDAA" w14:textId="5918EFD3" w:rsidR="00E143C5" w:rsidRPr="00677BD6" w:rsidRDefault="00E143C5" w:rsidP="002C71BF">
      <w:pPr>
        <w:pStyle w:val="ListParagraph"/>
        <w:numPr>
          <w:ilvl w:val="0"/>
          <w:numId w:val="17"/>
        </w:numPr>
        <w:tabs>
          <w:tab w:val="left" w:pos="990"/>
          <w:tab w:val="left" w:pos="1080"/>
        </w:tabs>
        <w:autoSpaceDN w:val="0"/>
        <w:spacing w:after="240" w:line="240" w:lineRule="auto"/>
        <w:ind w:left="2434" w:hanging="27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pacing w:val="-6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4</w:t>
      </w:r>
      <w:r w:rsidRPr="00677BD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12</w:t>
      </w:r>
      <w:r w:rsidRPr="00677BD6">
        <w:rPr>
          <w:rFonts w:ascii="Angsana New" w:hAnsi="Angsana New" w:cs="Angsana New"/>
          <w:spacing w:val="-6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827</w:t>
      </w:r>
      <w:r w:rsidRPr="00677BD6">
        <w:rPr>
          <w:rFonts w:ascii="Angsana New" w:hAnsi="Angsana New" w:cs="Angsana New"/>
          <w:spacing w:val="-6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461</w:t>
      </w:r>
      <w:r w:rsidRPr="00677BD6">
        <w:rPr>
          <w:rFonts w:ascii="Angsana New" w:hAnsi="Angsana New" w:cs="Angsana New"/>
          <w:spacing w:val="-6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287</w:t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บาท โดยการแปลงหนี้ดังกล่าวเป็นหุ้นสามัญเพิ่มทุน จำนวนไม่เกิน </w:t>
      </w:r>
      <w:r w:rsidR="006A6E87" w:rsidRPr="006A6E87">
        <w:rPr>
          <w:rFonts w:ascii="Angsana New" w:hAnsi="Angsana New" w:cs="Angsana New"/>
          <w:spacing w:val="-4"/>
          <w:sz w:val="30"/>
          <w:szCs w:val="30"/>
        </w:rPr>
        <w:t>5</w:t>
      </w:r>
      <w:r w:rsidRPr="00677BD6">
        <w:rPr>
          <w:rFonts w:ascii="Angsana New" w:hAnsi="Angsana New" w:cs="Angsana New"/>
          <w:spacing w:val="-4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4"/>
          <w:sz w:val="30"/>
          <w:szCs w:val="30"/>
        </w:rPr>
        <w:t>039</w:t>
      </w:r>
      <w:r w:rsidRPr="00677BD6">
        <w:rPr>
          <w:rFonts w:ascii="Angsana New" w:hAnsi="Angsana New" w:cs="Angsana New"/>
          <w:spacing w:val="-4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4"/>
          <w:sz w:val="30"/>
          <w:szCs w:val="30"/>
        </w:rPr>
        <w:t>896</w:t>
      </w:r>
      <w:r w:rsidRPr="00677BD6">
        <w:rPr>
          <w:rFonts w:ascii="Angsana New" w:hAnsi="Angsana New" w:cs="Angsana New"/>
          <w:spacing w:val="-4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4"/>
          <w:sz w:val="30"/>
          <w:szCs w:val="30"/>
        </w:rPr>
        <w:t>007</w:t>
      </w:r>
      <w:r w:rsidRPr="00677BD6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 ที่ราคา 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2</w:t>
      </w:r>
      <w:r w:rsidRPr="00677BD6">
        <w:rPr>
          <w:rFonts w:ascii="Angsana New" w:hAnsi="Angsana New" w:cs="Angsana New"/>
          <w:spacing w:val="-6"/>
          <w:sz w:val="30"/>
          <w:szCs w:val="30"/>
        </w:rPr>
        <w:t>.</w:t>
      </w:r>
      <w:r w:rsidR="006A6E87" w:rsidRPr="006A6E87">
        <w:rPr>
          <w:rFonts w:ascii="Angsana New" w:hAnsi="Angsana New" w:cs="Angsana New"/>
          <w:spacing w:val="-6"/>
          <w:sz w:val="30"/>
          <w:szCs w:val="30"/>
        </w:rPr>
        <w:t>5452</w:t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บาทต่อหุ้น</w:t>
      </w:r>
    </w:p>
    <w:p w14:paraId="6EBEEA6A" w14:textId="44207B4C" w:rsidR="00E143C5" w:rsidRPr="00677BD6" w:rsidRDefault="00E143C5" w:rsidP="002C71BF">
      <w:pPr>
        <w:pStyle w:val="ListParagraph"/>
        <w:numPr>
          <w:ilvl w:val="0"/>
          <w:numId w:val="17"/>
        </w:numPr>
        <w:tabs>
          <w:tab w:val="left" w:pos="990"/>
          <w:tab w:val="left" w:pos="1080"/>
        </w:tabs>
        <w:suppressAutoHyphens/>
        <w:autoSpaceDN w:val="0"/>
        <w:spacing w:after="240" w:line="240" w:lineRule="auto"/>
        <w:ind w:left="2434" w:hanging="27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และกลุ่มที่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18</w:t>
      </w:r>
      <w:r w:rsidRPr="00677BD6">
        <w:rPr>
          <w:rFonts w:ascii="Angsana New" w:hAnsi="Angsana New" w:cs="Angsana New"/>
          <w:sz w:val="30"/>
          <w:szCs w:val="30"/>
        </w:rPr>
        <w:t xml:space="preserve"> - </w:t>
      </w:r>
      <w:r w:rsidR="006A6E87" w:rsidRPr="006A6E87">
        <w:rPr>
          <w:rFonts w:ascii="Angsana New" w:hAnsi="Angsana New" w:cs="Angsana New"/>
          <w:sz w:val="30"/>
          <w:szCs w:val="30"/>
        </w:rPr>
        <w:t>31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ในอัตราร้อยละ </w:t>
      </w:r>
      <w:r w:rsidR="006A6E87" w:rsidRPr="006A6E87">
        <w:rPr>
          <w:rFonts w:ascii="Angsana New" w:hAnsi="Angsana New" w:cs="Angsana New"/>
          <w:sz w:val="30"/>
          <w:szCs w:val="30"/>
        </w:rPr>
        <w:t>24</w:t>
      </w:r>
      <w:r w:rsidRPr="00677BD6">
        <w:rPr>
          <w:rFonts w:ascii="Angsana New" w:hAnsi="Angsana New" w:cs="Angsana New"/>
          <w:sz w:val="30"/>
          <w:szCs w:val="30"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50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</w:t>
      </w:r>
      <w:r w:rsidRPr="00677BD6">
        <w:rPr>
          <w:rFonts w:ascii="Angsana New" w:hAnsi="Angsana New" w:cs="Angsana New"/>
          <w:sz w:val="30"/>
          <w:szCs w:val="30"/>
        </w:rPr>
        <w:br/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เป็นหุ้นสามัญเพิ่มทุน 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9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822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473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626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ที่ราคา </w:t>
      </w:r>
      <w:r w:rsidR="006A6E87" w:rsidRPr="006A6E87">
        <w:rPr>
          <w:rFonts w:ascii="Angsana New" w:hAnsi="Angsana New" w:cs="Angsana New"/>
          <w:sz w:val="30"/>
          <w:szCs w:val="30"/>
        </w:rPr>
        <w:t>2</w:t>
      </w:r>
      <w:r w:rsidRPr="00677BD6">
        <w:rPr>
          <w:rFonts w:ascii="Angsana New" w:hAnsi="Angsana New" w:cs="Angsana New"/>
          <w:sz w:val="30"/>
          <w:szCs w:val="30"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5452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บาทต่อหุ้น</w:t>
      </w:r>
    </w:p>
    <w:p w14:paraId="2D33E7DC" w14:textId="47E8395B" w:rsidR="00E143C5" w:rsidRPr="00677BD6" w:rsidRDefault="00E143C5" w:rsidP="002C71BF">
      <w:pPr>
        <w:pStyle w:val="ListParagraph"/>
        <w:numPr>
          <w:ilvl w:val="0"/>
          <w:numId w:val="22"/>
        </w:numPr>
        <w:tabs>
          <w:tab w:val="left" w:pos="990"/>
          <w:tab w:val="left" w:pos="1080"/>
          <w:tab w:val="left" w:pos="2160"/>
        </w:tabs>
        <w:suppressAutoHyphens/>
        <w:autoSpaceDN w:val="0"/>
        <w:spacing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1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903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608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176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6A6E87" w:rsidRPr="006A6E87">
        <w:rPr>
          <w:rFonts w:ascii="Angsana New" w:hAnsi="Angsana New" w:cs="Angsana New"/>
          <w:sz w:val="30"/>
          <w:szCs w:val="30"/>
        </w:rPr>
        <w:t>10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4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และกลุ่มที่ </w:t>
      </w:r>
      <w:r w:rsidR="006A6E87" w:rsidRPr="006A6E87">
        <w:rPr>
          <w:rFonts w:ascii="Angsana New" w:hAnsi="Angsana New" w:cs="Angsana New"/>
          <w:sz w:val="30"/>
          <w:szCs w:val="30"/>
        </w:rPr>
        <w:t>18</w:t>
      </w:r>
      <w:r w:rsidRPr="00677BD6">
        <w:rPr>
          <w:rFonts w:ascii="Angsana New" w:hAnsi="Angsana New" w:cs="Angsana New"/>
          <w:sz w:val="30"/>
          <w:szCs w:val="30"/>
        </w:rPr>
        <w:t xml:space="preserve"> - </w:t>
      </w:r>
      <w:r w:rsidR="006A6E87" w:rsidRPr="006A6E87">
        <w:rPr>
          <w:rFonts w:ascii="Angsana New" w:hAnsi="Angsana New" w:cs="Angsana New"/>
          <w:sz w:val="30"/>
          <w:szCs w:val="30"/>
        </w:rPr>
        <w:t>31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เป็นหุ้นสามัญเพิ่มทุนที่ราคา </w:t>
      </w:r>
      <w:r w:rsidR="006A6E87" w:rsidRPr="006A6E87">
        <w:rPr>
          <w:rFonts w:ascii="Angsana New" w:hAnsi="Angsana New" w:cs="Angsana New"/>
          <w:sz w:val="30"/>
          <w:szCs w:val="30"/>
        </w:rPr>
        <w:t>2</w:t>
      </w:r>
      <w:r w:rsidRPr="00677BD6">
        <w:rPr>
          <w:rFonts w:ascii="Angsana New" w:hAnsi="Angsana New" w:cs="Angsana New"/>
          <w:sz w:val="30"/>
          <w:szCs w:val="30"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5452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บาทต่อหุ้น</w:t>
      </w:r>
    </w:p>
    <w:p w14:paraId="138589C0" w14:textId="77777777" w:rsidR="0054224F" w:rsidRPr="00677BD6" w:rsidRDefault="0054224F">
      <w:pPr>
        <w:rPr>
          <w:rFonts w:ascii="Angsana New" w:eastAsia="Calibri" w:hAnsi="Angsana New" w:cs="Angsana New"/>
          <w:sz w:val="30"/>
          <w:szCs w:val="30"/>
          <w:cs/>
          <w:lang w:val="en-US"/>
        </w:rPr>
      </w:pPr>
      <w:r w:rsidRPr="00677BD6">
        <w:rPr>
          <w:rFonts w:ascii="Angsana New" w:hAnsi="Angsana New" w:cs="Angsana New"/>
          <w:sz w:val="30"/>
          <w:szCs w:val="30"/>
          <w:cs/>
        </w:rPr>
        <w:br w:type="page"/>
      </w:r>
    </w:p>
    <w:p w14:paraId="67ED40C1" w14:textId="601129FA" w:rsidR="00E143C5" w:rsidRPr="00677BD6" w:rsidRDefault="00E143C5" w:rsidP="003365D8">
      <w:pPr>
        <w:pStyle w:val="ListParagraph"/>
        <w:numPr>
          <w:ilvl w:val="0"/>
          <w:numId w:val="21"/>
        </w:numPr>
        <w:tabs>
          <w:tab w:val="left" w:pos="990"/>
          <w:tab w:val="left" w:pos="1080"/>
        </w:tabs>
        <w:suppressAutoHyphens/>
        <w:autoSpaceDN w:val="0"/>
        <w:spacing w:after="240" w:line="240" w:lineRule="auto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98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224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736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260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9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822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473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626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6A6E87" w:rsidRPr="006A6E87">
        <w:rPr>
          <w:rFonts w:ascii="Angsana New" w:hAnsi="Angsana New" w:cs="Angsana New"/>
          <w:sz w:val="30"/>
          <w:szCs w:val="30"/>
        </w:rPr>
        <w:t>10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677BD6">
        <w:rPr>
          <w:rFonts w:ascii="Angsana New" w:hAnsi="Angsana New" w:cs="Angsana New"/>
          <w:sz w:val="30"/>
          <w:szCs w:val="30"/>
        </w:rPr>
        <w:t xml:space="preserve">Preferential Public Offering - “ PPO ”)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ที่ราคาที่ผู้บริหารแผนเห็นสมควร </w:t>
      </w:r>
      <w:r w:rsidRPr="00677BD6">
        <w:rPr>
          <w:rFonts w:ascii="Angsana New" w:hAnsi="Angsana New" w:cs="Angsana New"/>
          <w:sz w:val="30"/>
          <w:szCs w:val="30"/>
        </w:rPr>
        <w:br/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แต่บริษัทจะต้องไม่ต่ำกว่า </w:t>
      </w:r>
      <w:r w:rsidR="006A6E87" w:rsidRPr="006A6E87">
        <w:rPr>
          <w:rFonts w:ascii="Angsana New" w:hAnsi="Angsana New" w:cs="Angsana New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5452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6A6E87" w:rsidRPr="006A6E87">
        <w:rPr>
          <w:rFonts w:ascii="Angsana New" w:hAnsi="Angsana New" w:cs="Angsana New"/>
          <w:sz w:val="30"/>
          <w:szCs w:val="30"/>
        </w:rPr>
        <w:t>25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000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000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000</w:t>
      </w:r>
      <w:r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บาท แต่ทั้งนี้ จะต้องเสนอขายหุ้นสามัญเพิ่มทุนให้ผู้ถือหุ้นเดิมเป็นจำนวน</w:t>
      </w:r>
      <w:r w:rsidRPr="00677BD6">
        <w:rPr>
          <w:rFonts w:ascii="Angsana New" w:hAnsi="Angsana New" w:cs="Angsana New"/>
          <w:sz w:val="30"/>
          <w:szCs w:val="30"/>
        </w:rPr>
        <w:br/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ไม่น้อยกว่า </w:t>
      </w:r>
      <w:r w:rsidR="006A6E87" w:rsidRPr="006A6E87">
        <w:rPr>
          <w:rFonts w:ascii="Angsana New" w:hAnsi="Angsana New" w:cs="Angsana New"/>
          <w:sz w:val="30"/>
          <w:szCs w:val="30"/>
        </w:rPr>
        <w:t>228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108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476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6A6E87" w:rsidRPr="006A6E87">
        <w:rPr>
          <w:rFonts w:ascii="Angsana New" w:hAnsi="Angsana New" w:cs="Angsana New"/>
          <w:sz w:val="30"/>
          <w:szCs w:val="30"/>
        </w:rPr>
        <w:t>10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BD6">
        <w:rPr>
          <w:rFonts w:ascii="Angsana New" w:hAnsi="Angsana New" w:cs="Angsana New"/>
          <w:sz w:val="30"/>
          <w:szCs w:val="30"/>
        </w:rPr>
        <w:br/>
      </w:r>
      <w:r w:rsidRPr="00677BD6">
        <w:rPr>
          <w:rFonts w:ascii="Angsana New" w:hAnsi="Angsana New" w:cs="Angsana New" w:hint="cs"/>
          <w:sz w:val="30"/>
          <w:szCs w:val="30"/>
          <w:cs/>
        </w:rPr>
        <w:t>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ในตลาดหลักทรัพย์แห่งประเทศไทย</w:t>
      </w:r>
    </w:p>
    <w:p w14:paraId="6CC7BD0C" w14:textId="77777777" w:rsidR="00E143C5" w:rsidRPr="00677BD6" w:rsidRDefault="00E143C5" w:rsidP="00E143C5">
      <w:pPr>
        <w:pStyle w:val="ListParagraph"/>
        <w:tabs>
          <w:tab w:val="left" w:pos="990"/>
          <w:tab w:val="left" w:pos="1080"/>
        </w:tabs>
        <w:spacing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677BD6">
        <w:rPr>
          <w:rFonts w:ascii="Angsana New" w:hAnsi="Angsana New" w:cs="Angsana New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เป็นลำดับ ดังต่อไปนี้</w:t>
      </w:r>
    </w:p>
    <w:p w14:paraId="45AC7590" w14:textId="77777777" w:rsidR="00E143C5" w:rsidRPr="00677BD6" w:rsidRDefault="00E143C5" w:rsidP="002C71BF">
      <w:pPr>
        <w:pStyle w:val="ListParagraph"/>
        <w:numPr>
          <w:ilvl w:val="3"/>
          <w:numId w:val="23"/>
        </w:numPr>
        <w:tabs>
          <w:tab w:val="left" w:pos="990"/>
          <w:tab w:val="left" w:pos="1080"/>
        </w:tabs>
        <w:suppressAutoHyphens/>
        <w:autoSpaceDN w:val="0"/>
        <w:spacing w:after="240"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>พนักงานของบริษัท  (</w:t>
      </w:r>
      <w:r w:rsidRPr="00677BD6">
        <w:rPr>
          <w:rFonts w:ascii="Angsana New" w:hAnsi="Angsana New" w:cs="Angsana New"/>
          <w:sz w:val="30"/>
          <w:szCs w:val="30"/>
        </w:rPr>
        <w:t xml:space="preserve">Employee Stock Option Program - “ESOP”) </w:t>
      </w:r>
      <w:r w:rsidRPr="00677BD6">
        <w:rPr>
          <w:rFonts w:ascii="Angsana New" w:hAnsi="Angsana New" w:cs="Angsana New" w:hint="cs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15377666" w14:textId="13DBF227" w:rsidR="0068661C" w:rsidRPr="00677BD6" w:rsidRDefault="00E143C5" w:rsidP="008E2057">
      <w:pPr>
        <w:pStyle w:val="ListParagraph"/>
        <w:numPr>
          <w:ilvl w:val="3"/>
          <w:numId w:val="23"/>
        </w:numPr>
        <w:tabs>
          <w:tab w:val="left" w:pos="990"/>
          <w:tab w:val="left" w:pos="1080"/>
        </w:tabs>
        <w:autoSpaceDN w:val="0"/>
        <w:spacing w:after="240"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</w:t>
      </w:r>
      <w:r w:rsidRPr="00677BD6">
        <w:rPr>
          <w:rFonts w:ascii="Angsana New" w:hAnsi="Angsana New" w:cs="Angsana New" w:hint="cs"/>
          <w:sz w:val="30"/>
          <w:szCs w:val="30"/>
          <w:cs/>
        </w:rPr>
        <w:t>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677BD6">
        <w:rPr>
          <w:rFonts w:ascii="Angsana New" w:hAnsi="Angsana New" w:cs="Angsana New"/>
          <w:sz w:val="30"/>
          <w:szCs w:val="30"/>
        </w:rPr>
        <w:t xml:space="preserve">Private Placement - “PP”) </w:t>
      </w:r>
      <w:r w:rsidRPr="00677BD6">
        <w:rPr>
          <w:rFonts w:ascii="Angsana New" w:hAnsi="Angsana New" w:cs="Angsana New" w:hint="cs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637B0ACE" w14:textId="7AFAFAF6" w:rsidR="00E143C5" w:rsidRPr="00677BD6" w:rsidRDefault="00E143C5" w:rsidP="008E2057">
      <w:pPr>
        <w:pStyle w:val="ListParagraph"/>
        <w:tabs>
          <w:tab w:val="left" w:pos="990"/>
          <w:tab w:val="left" w:pos="1080"/>
        </w:tabs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ทั้งนี้ การจัดสรรและเสนอขายหุ้นสามัญเพิ่มทุนให้แก่ผู้สนับสนุนสินเชื่อใหม่ </w:t>
      </w:r>
      <w:r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677BD6">
        <w:rPr>
          <w:rFonts w:ascii="Angsana New" w:hAnsi="Angsana New" w:cs="Angsana New"/>
          <w:sz w:val="30"/>
          <w:szCs w:val="30"/>
        </w:rPr>
        <w:t xml:space="preserve">PPO) </w:t>
      </w:r>
      <w:r w:rsidRPr="00677BD6">
        <w:rPr>
          <w:rFonts w:ascii="Angsana New" w:hAnsi="Angsana New" w:cs="Angsana New" w:hint="cs"/>
          <w:sz w:val="30"/>
          <w:szCs w:val="30"/>
          <w:cs/>
        </w:rPr>
        <w:t>และ/หรือพนักงานของบริษัท (</w:t>
      </w:r>
      <w:r w:rsidRPr="00677BD6">
        <w:rPr>
          <w:rFonts w:ascii="Angsana New" w:hAnsi="Angsana New" w:cs="Angsana New"/>
          <w:sz w:val="30"/>
          <w:szCs w:val="30"/>
        </w:rPr>
        <w:t xml:space="preserve">ESOP) </w:t>
      </w:r>
      <w:r w:rsidRPr="00677BD6">
        <w:rPr>
          <w:rFonts w:ascii="Angsana New" w:hAnsi="Angsana New" w:cs="Angsana New" w:hint="cs"/>
          <w:sz w:val="30"/>
          <w:szCs w:val="30"/>
          <w:cs/>
        </w:rPr>
        <w:t>และ/หรือนักลงทุน (</w:t>
      </w:r>
      <w:r w:rsidRPr="00677BD6">
        <w:rPr>
          <w:rFonts w:ascii="Angsana New" w:hAnsi="Angsana New" w:cs="Angsana New"/>
          <w:sz w:val="30"/>
          <w:szCs w:val="30"/>
        </w:rPr>
        <w:t xml:space="preserve">PP)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ต้องดำเนินการให้แล้วเสร็จภายในวันที่ </w:t>
      </w:r>
      <w:r w:rsidR="006A6E87" w:rsidRPr="006A6E87">
        <w:rPr>
          <w:rFonts w:ascii="Angsana New" w:hAnsi="Angsana New" w:cs="Angsana New"/>
          <w:sz w:val="30"/>
          <w:szCs w:val="30"/>
        </w:rPr>
        <w:t>31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A6E87" w:rsidRPr="006A6E87">
        <w:rPr>
          <w:rFonts w:ascii="Angsana New" w:hAnsi="Angsana New" w:cs="Angsana New"/>
          <w:sz w:val="30"/>
          <w:szCs w:val="30"/>
        </w:rPr>
        <w:t>2567</w:t>
      </w:r>
    </w:p>
    <w:p w14:paraId="025A714F" w14:textId="79BBEF92" w:rsidR="00E143C5" w:rsidRPr="00677BD6" w:rsidRDefault="006A6E87" w:rsidP="00E143C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6A6E87">
        <w:rPr>
          <w:rFonts w:ascii="Angsana New" w:hAnsi="Angsana New" w:cs="Angsana New"/>
          <w:sz w:val="30"/>
          <w:szCs w:val="30"/>
        </w:rPr>
        <w:t>5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1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2</w:t>
      </w:r>
      <w:r w:rsidR="00E143C5" w:rsidRPr="00677BD6">
        <w:rPr>
          <w:rFonts w:ascii="Angsana New" w:hAnsi="Angsana New" w:cs="Angsana New"/>
          <w:sz w:val="30"/>
          <w:szCs w:val="30"/>
        </w:rPr>
        <w:tab/>
      </w:r>
      <w:r w:rsidR="00E143C5" w:rsidRPr="00677BD6">
        <w:rPr>
          <w:rFonts w:ascii="Angsana New" w:hAnsi="Angsana New" w:cs="Angsana New" w:hint="cs"/>
          <w:spacing w:val="-2"/>
          <w:sz w:val="30"/>
          <w:szCs w:val="30"/>
          <w:cs/>
        </w:rPr>
        <w:t>การก่อหนี้และการระดมเงินทุน รวมถึงแหล่งของเงินทุนและเงื่อนไขแห่งหนี้สินและเงินทุน แผน</w:t>
      </w:r>
      <w:r w:rsidR="00E143C5" w:rsidRPr="00677BD6">
        <w:rPr>
          <w:rFonts w:ascii="Angsana New" w:hAnsi="Angsana New" w:cs="Angsana New" w:hint="cs"/>
          <w:spacing w:val="-4"/>
          <w:sz w:val="30"/>
          <w:szCs w:val="30"/>
          <w:cs/>
        </w:rPr>
        <w:t>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62B98976" w14:textId="541A3837" w:rsidR="00E143C5" w:rsidRPr="00677BD6" w:rsidRDefault="00E143C5" w:rsidP="002C71BF">
      <w:pPr>
        <w:pStyle w:val="ListParagraph"/>
        <w:numPr>
          <w:ilvl w:val="0"/>
          <w:numId w:val="17"/>
        </w:numPr>
        <w:tabs>
          <w:tab w:val="left" w:pos="990"/>
          <w:tab w:val="left" w:pos="1080"/>
        </w:tabs>
        <w:suppressAutoHyphens/>
        <w:autoSpaceDN w:val="0"/>
        <w:spacing w:after="240" w:line="240" w:lineRule="auto"/>
        <w:ind w:left="188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>การก่อหนี้ประเภทสินเชื่อระยะยาว (</w:t>
      </w:r>
      <w:r w:rsidRPr="00677BD6">
        <w:rPr>
          <w:rFonts w:ascii="Angsana New" w:hAnsi="Angsana New" w:cs="Angsana New"/>
          <w:sz w:val="30"/>
          <w:szCs w:val="30"/>
        </w:rPr>
        <w:t xml:space="preserve">Term Loan)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ปี เป็นจำนวนไม่เกิน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12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500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4D1FD477" w14:textId="3E02AA69" w:rsidR="00957559" w:rsidRPr="00677BD6" w:rsidRDefault="00E143C5" w:rsidP="00695DCD">
      <w:pPr>
        <w:pStyle w:val="ListParagraph"/>
        <w:numPr>
          <w:ilvl w:val="0"/>
          <w:numId w:val="17"/>
        </w:numPr>
        <w:tabs>
          <w:tab w:val="left" w:pos="990"/>
          <w:tab w:val="left" w:pos="1080"/>
        </w:tabs>
        <w:suppressAutoHyphens/>
        <w:autoSpaceDN w:val="0"/>
        <w:spacing w:after="240" w:line="240" w:lineRule="auto"/>
        <w:ind w:left="1886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pacing w:val="8"/>
          <w:sz w:val="30"/>
          <w:szCs w:val="30"/>
          <w:cs/>
        </w:rPr>
        <w:t>การก่อหนี้ประเภทวงเงินสินเชื่อหมุนเวียน (</w:t>
      </w:r>
      <w:r w:rsidRPr="00677BD6">
        <w:rPr>
          <w:rFonts w:ascii="Angsana New" w:hAnsi="Angsana New" w:cs="Angsana New"/>
          <w:spacing w:val="8"/>
          <w:sz w:val="30"/>
          <w:szCs w:val="30"/>
        </w:rPr>
        <w:t xml:space="preserve">Revolving Facility) </w:t>
      </w:r>
      <w:r w:rsidRPr="00677BD6">
        <w:rPr>
          <w:rFonts w:ascii="Angsana New" w:hAnsi="Angsana New" w:cs="Angsana New" w:hint="cs"/>
          <w:spacing w:val="8"/>
          <w:sz w:val="30"/>
          <w:szCs w:val="30"/>
          <w:cs/>
        </w:rPr>
        <w:t>และ/หรือตราสารหนี้ที่มีอายุ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การไถ่ถอนน้อยกว่า 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ปี เป็นจำนวนไม่เกิน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12</w:t>
      </w:r>
      <w:r w:rsidRPr="00677BD6">
        <w:rPr>
          <w:rFonts w:ascii="Angsana New" w:hAnsi="Angsana New" w:cs="Angsana New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500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957559" w:rsidRPr="00677BD6">
        <w:rPr>
          <w:rFonts w:ascii="Angsana New" w:hAnsi="Angsana New" w:cs="Angsana New"/>
          <w:sz w:val="30"/>
          <w:szCs w:val="30"/>
          <w:cs/>
        </w:rPr>
        <w:br w:type="page"/>
      </w:r>
    </w:p>
    <w:p w14:paraId="150CAF23" w14:textId="600BBCBF" w:rsidR="00770C33" w:rsidRPr="00677BD6" w:rsidRDefault="00E143C5" w:rsidP="0068661C">
      <w:pPr>
        <w:tabs>
          <w:tab w:val="left" w:pos="990"/>
          <w:tab w:val="left" w:pos="1080"/>
        </w:tabs>
        <w:spacing w:after="240"/>
        <w:ind w:left="15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z w:val="30"/>
          <w:szCs w:val="30"/>
          <w:cs/>
        </w:rPr>
        <w:t>ผู้บริหารแผนมีอำนาจใช้เงินสินเชื่อใหม่ดังกล่าว เพื่อใช้เป็นเงินทุนหมุนเวียน ค่าใช้จ่ายในการดำเนินธุรกิจปกติ ค่าใช้จ่ายในการลงทุนสำหรับ</w:t>
      </w:r>
      <w:r w:rsidR="002212F3" w:rsidRPr="00677BD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การปรับปรุงหรือซ่อมแซมทรัพย์สินของการบินไทย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</w:t>
      </w:r>
    </w:p>
    <w:p w14:paraId="1FE47AAD" w14:textId="50EFEBC9" w:rsidR="00E143C5" w:rsidRPr="00677BD6" w:rsidRDefault="006A6E87" w:rsidP="00E143C5">
      <w:pPr>
        <w:pStyle w:val="ListParagraph"/>
        <w:tabs>
          <w:tab w:val="left" w:pos="1530"/>
        </w:tabs>
        <w:spacing w:before="240" w:after="120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6A6E87">
        <w:rPr>
          <w:rFonts w:ascii="Angsana New" w:hAnsi="Angsana New" w:cs="Angsana New"/>
          <w:sz w:val="30"/>
          <w:szCs w:val="30"/>
        </w:rPr>
        <w:t>5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1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3</w:t>
      </w:r>
      <w:r w:rsidR="00E143C5" w:rsidRPr="00677BD6">
        <w:rPr>
          <w:rFonts w:ascii="Angsana New" w:hAnsi="Angsana New" w:cs="Angsana New"/>
          <w:sz w:val="30"/>
          <w:szCs w:val="30"/>
        </w:rPr>
        <w:tab/>
      </w:r>
      <w:r w:rsidR="00E143C5" w:rsidRPr="00677BD6">
        <w:rPr>
          <w:rFonts w:ascii="Angsana New" w:hAnsi="Angsana New" w:cs="Angsana New" w:hint="cs"/>
          <w:sz w:val="30"/>
          <w:szCs w:val="30"/>
          <w:cs/>
        </w:rPr>
        <w:t>การชำระหนี้ตามกลุ่มของเจ้าหนี้</w:t>
      </w:r>
    </w:p>
    <w:p w14:paraId="1B42F459" w14:textId="3137E59D" w:rsidR="00E143C5" w:rsidRPr="00677BD6" w:rsidRDefault="00E143C5" w:rsidP="00E143C5">
      <w:pPr>
        <w:spacing w:after="120"/>
        <w:ind w:left="14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677BD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แผนฟื้นฟูกิจการของบริษัทได้จัดกลุ่มเจ้าหนี้ออกเป็น </w:t>
      </w:r>
      <w:r w:rsidR="006A6E87" w:rsidRPr="006A6E87">
        <w:rPr>
          <w:rFonts w:ascii="Angsana New" w:hAnsi="Angsana New" w:cs="Angsana New"/>
          <w:spacing w:val="-4"/>
          <w:sz w:val="30"/>
          <w:szCs w:val="30"/>
          <w:lang w:val="en-US"/>
        </w:rPr>
        <w:t>36</w:t>
      </w:r>
      <w:r w:rsidRPr="00677BD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6A6E87" w:rsidRPr="006A6E87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677BD6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กลุ่มและเจ้าหนี้ไม่มีประกัน </w:t>
      </w:r>
      <w:r w:rsidR="006A6E87" w:rsidRPr="006A6E87">
        <w:rPr>
          <w:rFonts w:ascii="Angsana New" w:hAnsi="Angsana New" w:cs="Angsana New"/>
          <w:spacing w:val="-6"/>
          <w:sz w:val="30"/>
          <w:szCs w:val="30"/>
          <w:lang w:val="en-US"/>
        </w:rPr>
        <w:t>35</w:t>
      </w:r>
      <w:r w:rsidRPr="00677BD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กลุ่ม โดยเจ้าหนี้แต่ละกลุ่มจะมีการกำหนดวิธีการจ่ายชำระ เงื่อนไข</w:t>
      </w:r>
      <w:r w:rsidRPr="00677BD6">
        <w:rPr>
          <w:rFonts w:ascii="Angsana New" w:hAnsi="Angsana New" w:cs="Angsana New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677BD6">
        <w:rPr>
          <w:rFonts w:ascii="Angsana New" w:hAnsi="Angsana New" w:cs="Angsana New"/>
          <w:sz w:val="30"/>
          <w:szCs w:val="30"/>
          <w:lang w:val="en-US"/>
        </w:rPr>
        <w:br/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>โดยภาระหนี้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677BD6">
        <w:rPr>
          <w:rFonts w:ascii="Angsana New" w:hAnsi="Angsana New" w:cs="Angsana New"/>
          <w:spacing w:val="-8"/>
          <w:sz w:val="30"/>
          <w:szCs w:val="30"/>
          <w:lang w:val="en-US"/>
        </w:rPr>
        <w:br/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677BD6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677BD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2B233E8C" w14:textId="6B0F479F" w:rsidR="0068661C" w:rsidRPr="00677BD6" w:rsidRDefault="00E143C5" w:rsidP="000E7CE5">
      <w:pPr>
        <w:spacing w:after="240"/>
        <w:ind w:left="1440"/>
        <w:jc w:val="thaiDistribute"/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</w:pPr>
      <w:r w:rsidRPr="00677BD6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ทั้งนี้ ดอกเบี้ยที่เกิดขึ้นจากเงินกู้ยืมบางกลุ่มเจ้าหนี้และหุ้นกู้ในช่วงระยะเวลา </w:t>
      </w:r>
      <w:r w:rsidR="006A6E87" w:rsidRPr="006A6E87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>3</w:t>
      </w:r>
      <w:r w:rsidRPr="00677BD6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 </w:t>
      </w:r>
      <w:r w:rsidRPr="00677BD6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>ปีแรก นับจากวันที่ศาลมีคำสั่งเห็นชอบแผนฟื้นฟูกิจการจะถูกตั้งพักไว้ (“ดอกเบี้ยใหม่ตั้งพัก”)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677BD6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หุ้นละ </w:t>
      </w:r>
      <w:r w:rsidR="006A6E87" w:rsidRPr="006A6E87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</w:t>
      </w:r>
      <w:r w:rsidRPr="00677BD6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.</w:t>
      </w:r>
      <w:r w:rsidR="006A6E87" w:rsidRPr="006A6E87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5452</w:t>
      </w:r>
      <w:r w:rsidRPr="00677BD6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บาท ตามเงื่อนไขที่ระบุในแผนฟื้นฟูกิจการ</w:t>
      </w:r>
    </w:p>
    <w:p w14:paraId="66BD2603" w14:textId="08D6951D" w:rsidR="0062769F" w:rsidRPr="00677BD6" w:rsidRDefault="0062769F" w:rsidP="0062769F">
      <w:pPr>
        <w:spacing w:after="240"/>
        <w:ind w:left="1440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677BD6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วิธีการชำระหนี้</w:t>
      </w:r>
    </w:p>
    <w:p w14:paraId="63C46607" w14:textId="2447BCED" w:rsidR="0062769F" w:rsidRPr="00677BD6" w:rsidRDefault="0062769F" w:rsidP="002C71BF">
      <w:pPr>
        <w:pStyle w:val="ListParagraph"/>
        <w:numPr>
          <w:ilvl w:val="0"/>
          <w:numId w:val="30"/>
        </w:numPr>
        <w:suppressAutoHyphens/>
        <w:autoSpaceDN w:val="0"/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376B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เจ้าหนี้กลุ่มที่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76B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เจ้าหนี้มีประกัน (เฉพาะเจ้าหนี้ที่มีทรัพย์สินของ</w:t>
      </w:r>
      <w:r w:rsidR="00376BAA" w:rsidRPr="00376BA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376BAA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เป็นหลักประกันตามสัญญ</w:t>
      </w:r>
      <w:r w:rsidRPr="00677BD6">
        <w:rPr>
          <w:rFonts w:asciiTheme="majorBidi" w:hAnsiTheme="majorBidi" w:cstheme="majorBidi"/>
          <w:sz w:val="30"/>
          <w:szCs w:val="30"/>
          <w:cs/>
        </w:rPr>
        <w:t>าหลักประกันทางธุรกิจ)</w:t>
      </w:r>
    </w:p>
    <w:p w14:paraId="18762259" w14:textId="008B04B8" w:rsidR="0062769F" w:rsidRPr="00677BD6" w:rsidRDefault="0062769F" w:rsidP="00F533D2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</w:p>
    <w:p w14:paraId="760A6294" w14:textId="77777777" w:rsidR="0054224F" w:rsidRPr="00677BD6" w:rsidRDefault="0054224F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8846B6" w14:textId="37422614" w:rsidR="00F533D2" w:rsidRPr="00677BD6" w:rsidRDefault="0062769F" w:rsidP="00F533D2">
      <w:pPr>
        <w:pStyle w:val="ListParagraph"/>
        <w:numPr>
          <w:ilvl w:val="0"/>
          <w:numId w:val="30"/>
        </w:numPr>
        <w:suppressAutoHyphens/>
        <w:autoSpaceDN w:val="0"/>
        <w:spacing w:before="240"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6A6E87" w:rsidRPr="006A6E87">
        <w:rPr>
          <w:rFonts w:asciiTheme="majorBidi" w:hAnsiTheme="majorBidi" w:cstheme="majorBidi"/>
          <w:sz w:val="30"/>
          <w:szCs w:val="30"/>
        </w:rPr>
        <w:t>4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0C175AB8" w14:textId="419A5234" w:rsidR="0062769F" w:rsidRPr="00677BD6" w:rsidRDefault="0062769F" w:rsidP="00F533D2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จากเดิมที่จะได้รับชำระด้วยเงินส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ดจ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นครบถ้วนในปีที่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ของแผนฟื้นฟูกิจการ เป็นได้รับชำระหนี้ด้วยการแปลงหนี้เงินต้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ทั้งจำนวนเป็นหุ้นสามัญของบริษัท ที่ราคา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5452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บาทต่อหุ้น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โดยจะได้รับชำระภายในปี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8565FF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(</w:t>
      </w:r>
      <w:r w:rsidR="008565FF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ดูหมายเหตุข้อที่ </w:t>
      </w:r>
      <w:r w:rsidR="008565FF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="008565FF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8565FF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8565FF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)</w:t>
      </w:r>
    </w:p>
    <w:p w14:paraId="207BA404" w14:textId="5DB8B0F2" w:rsidR="004A2DAF" w:rsidRPr="00677BD6" w:rsidRDefault="0062769F" w:rsidP="002C704D">
      <w:pPr>
        <w:pStyle w:val="ListParagraph"/>
        <w:numPr>
          <w:ilvl w:val="0"/>
          <w:numId w:val="30"/>
        </w:numPr>
        <w:suppressAutoHyphens/>
        <w:autoSpaceDN w:val="0"/>
        <w:spacing w:before="240" w:after="1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6A6E87" w:rsidRPr="006A6E87">
        <w:rPr>
          <w:rFonts w:asciiTheme="majorBidi" w:hAnsiTheme="majorBidi" w:cstheme="majorBidi"/>
          <w:sz w:val="30"/>
          <w:szCs w:val="30"/>
        </w:rPr>
        <w:t>5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6A6E87" w:rsidRPr="006A6E87">
        <w:rPr>
          <w:rFonts w:asciiTheme="majorBidi" w:hAnsiTheme="majorBidi" w:cstheme="majorBidi"/>
          <w:sz w:val="30"/>
          <w:szCs w:val="30"/>
        </w:rPr>
        <w:t>6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</w:rPr>
        <w:t>18</w:t>
      </w:r>
      <w:r w:rsidRPr="00677BD6">
        <w:rPr>
          <w:rFonts w:asciiTheme="majorBidi" w:hAnsiTheme="majorBidi" w:cstheme="majorBidi"/>
          <w:sz w:val="30"/>
          <w:szCs w:val="30"/>
        </w:rPr>
        <w:t xml:space="preserve"> - </w:t>
      </w:r>
      <w:r w:rsidR="006A6E87" w:rsidRPr="006A6E87">
        <w:rPr>
          <w:rFonts w:asciiTheme="majorBidi" w:hAnsiTheme="majorBidi" w:cstheme="majorBidi"/>
          <w:sz w:val="30"/>
          <w:szCs w:val="30"/>
        </w:rPr>
        <w:t>31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54224F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เจ้าหนี้ผู้ถือหุ้นกู้</w:t>
      </w:r>
    </w:p>
    <w:p w14:paraId="686C1FAF" w14:textId="0918B612" w:rsidR="00F533D2" w:rsidRPr="00677BD6" w:rsidRDefault="0062769F" w:rsidP="00B3069C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>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677BD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24</w:t>
      </w:r>
      <w:r w:rsidRPr="00677BD6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50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5452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โดยจะได้รับชำระภายในปี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3069C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(</w:t>
      </w:r>
      <w:r w:rsidR="00B3069C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ดูหมายเหตุข้อที่ </w:t>
      </w:r>
      <w:r w:rsidR="00B3069C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="00B3069C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B3069C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B3069C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)</w:t>
      </w:r>
      <w:r w:rsidR="001E736D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โดยภาระหนี้เงินต้นคงค้างส่วนที่เหลือจะได้รับชำระหนี้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</w:t>
      </w:r>
      <w:r w:rsidR="00A6582E" w:rsidRPr="00677BD6">
        <w:rPr>
          <w:rFonts w:asciiTheme="majorBidi" w:hAnsiTheme="majorBidi" w:cstheme="majorBidi"/>
          <w:spacing w:val="2"/>
          <w:sz w:val="30"/>
          <w:szCs w:val="30"/>
        </w:rPr>
        <w:t xml:space="preserve">            </w:t>
      </w:r>
      <w:r w:rsidRPr="00677BD6">
        <w:rPr>
          <w:rFonts w:asciiTheme="majorBidi" w:hAnsiTheme="majorBidi" w:cstheme="majorBidi"/>
          <w:spacing w:val="10"/>
          <w:sz w:val="30"/>
          <w:szCs w:val="30"/>
          <w:cs/>
        </w:rPr>
        <w:t>การ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แปลงหนี้เดิมของเจ้าหนี้ตามแผนฟื้นฟูกิจการเป็นหุ้นสามัญเพิ่มทุนในระหว่างที่ยังไม่มี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การแปลงหนี้เป็นทุน โดยเป็นไปตามอัตราเฉลี่ยของดอกเบี้ยใหม่ตามแผนฟื้นฟูกิจการฉบับที่ศาลเห็นชอบ และได้กำหนดเพิ่มอัตราดอกเบี้ยใหม่จากภาระหนี้เงินต้นคงค้างส่วนที่ได้รับชำระหนี้จากกระแสเงินสด ในครึ่งป</w:t>
      </w:r>
      <w:r w:rsidR="00F84F60" w:rsidRPr="00677BD6">
        <w:rPr>
          <w:rFonts w:asciiTheme="majorBidi" w:hAnsiTheme="majorBidi" w:cstheme="majorBidi" w:hint="cs"/>
          <w:spacing w:val="-10"/>
          <w:sz w:val="30"/>
          <w:szCs w:val="30"/>
          <w:cs/>
        </w:rPr>
        <w:t>ี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หลัง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ของปีที่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13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และกลุ่มที่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6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) และใน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ปีสุดท้าย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ก่อนครบกำหนดระยะเวลาไถ่ถอนหุ้นกู้ตามแผนฟื้นฟูกิจการ (สำหรับเจ้าหนี้กลุ่มที่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18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-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โดยเพิ่มขึ้นจากเดิมอีกร้อยละ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0</w:t>
      </w:r>
      <w:r w:rsidRPr="00677BD6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25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</w:p>
    <w:p w14:paraId="55E9F6CC" w14:textId="2510FA4D" w:rsidR="0062769F" w:rsidRPr="00677BD6" w:rsidRDefault="0062769F" w:rsidP="004A2DAF">
      <w:pPr>
        <w:pStyle w:val="ListParagraph"/>
        <w:numPr>
          <w:ilvl w:val="0"/>
          <w:numId w:val="30"/>
        </w:numPr>
        <w:suppressAutoHyphens/>
        <w:autoSpaceDN w:val="0"/>
        <w:spacing w:before="240" w:after="1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6A6E87" w:rsidRPr="006A6E87">
        <w:rPr>
          <w:rFonts w:asciiTheme="majorBidi" w:hAnsiTheme="majorBidi" w:cstheme="majorBidi"/>
          <w:sz w:val="30"/>
          <w:szCs w:val="30"/>
        </w:rPr>
        <w:t>9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677BD6">
        <w:rPr>
          <w:rFonts w:asciiTheme="majorBidi" w:hAnsiTheme="majorBidi" w:cstheme="majorBidi"/>
          <w:sz w:val="30"/>
          <w:szCs w:val="30"/>
        </w:rPr>
        <w:t>Refund)</w:t>
      </w:r>
    </w:p>
    <w:p w14:paraId="45A359E2" w14:textId="77777777" w:rsidR="007E175A" w:rsidRPr="00677BD6" w:rsidRDefault="0062769F" w:rsidP="0062769F">
      <w:pPr>
        <w:pStyle w:val="ListParagraph"/>
        <w:suppressAutoHyphens/>
        <w:autoSpaceDN w:val="0"/>
        <w:spacing w:before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</w:p>
    <w:p w14:paraId="1AFB51C9" w14:textId="7D6289EA" w:rsidR="00006DE7" w:rsidRPr="00677BD6" w:rsidRDefault="006A6E87" w:rsidP="00F9663B">
      <w:pPr>
        <w:pStyle w:val="ListParagraph"/>
        <w:suppressAutoHyphens/>
        <w:autoSpaceDN w:val="0"/>
        <w:spacing w:before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</w:rPr>
        <w:t>31</w:t>
      </w:r>
      <w:r w:rsidR="0062769F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2769F" w:rsidRPr="00677BD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6E87">
        <w:rPr>
          <w:rFonts w:asciiTheme="majorBidi" w:hAnsiTheme="majorBidi" w:cstheme="majorBidi"/>
          <w:sz w:val="30"/>
          <w:szCs w:val="30"/>
        </w:rPr>
        <w:t>2567</w:t>
      </w:r>
      <w:r w:rsidR="00B6081B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B6081B" w:rsidRPr="00677BD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C93D29" w:rsidRPr="00677BD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6081B" w:rsidRPr="00677BD6">
        <w:rPr>
          <w:rFonts w:asciiTheme="majorBidi" w:hAnsiTheme="majorBidi" w:cstheme="majorBidi" w:hint="cs"/>
          <w:sz w:val="30"/>
          <w:szCs w:val="30"/>
          <w:cs/>
        </w:rPr>
        <w:t>ได้ชำระคืนให้กับเจ้าหนี้ครบทั้งจำนวนแล้ว</w:t>
      </w:r>
      <w:r w:rsidR="00C06C44" w:rsidRPr="00677BD6">
        <w:rPr>
          <w:rFonts w:asciiTheme="majorBidi" w:hAnsiTheme="majorBidi" w:cstheme="majorBidi" w:hint="cs"/>
          <w:sz w:val="30"/>
          <w:szCs w:val="30"/>
          <w:cs/>
        </w:rPr>
        <w:t xml:space="preserve"> ในปี </w:t>
      </w:r>
      <w:r w:rsidRPr="006A6E87">
        <w:rPr>
          <w:rFonts w:asciiTheme="majorBidi" w:hAnsiTheme="majorBidi" w:cstheme="majorBidi"/>
          <w:sz w:val="30"/>
          <w:szCs w:val="30"/>
        </w:rPr>
        <w:t>2567</w:t>
      </w:r>
    </w:p>
    <w:p w14:paraId="1D6E11E2" w14:textId="18C3A679" w:rsidR="00957559" w:rsidRPr="00677BD6" w:rsidRDefault="00957559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A64217" w14:textId="044088D7" w:rsidR="00E143C5" w:rsidRPr="00677BD6" w:rsidRDefault="006A6E87" w:rsidP="004A2DAF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4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A6E87">
        <w:rPr>
          <w:rFonts w:ascii="Angsana New" w:hAnsi="Angsana New" w:cs="Angsana New"/>
          <w:sz w:val="30"/>
          <w:szCs w:val="30"/>
        </w:rPr>
        <w:t>5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1</w:t>
      </w:r>
      <w:r w:rsidR="00E143C5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</w:rPr>
        <w:t>4</w:t>
      </w:r>
      <w:r w:rsidR="00E143C5" w:rsidRPr="00677BD6">
        <w:rPr>
          <w:rFonts w:ascii="Angsana New" w:hAnsi="Angsana New" w:cs="Angsana New"/>
          <w:sz w:val="30"/>
          <w:szCs w:val="30"/>
        </w:rPr>
        <w:tab/>
      </w:r>
      <w:r w:rsidR="00E143C5" w:rsidRPr="00677BD6">
        <w:rPr>
          <w:rFonts w:ascii="Angsana New" w:hAnsi="Angsana New" w:cs="Angsana New" w:hint="cs"/>
          <w:sz w:val="30"/>
          <w:szCs w:val="30"/>
          <w:cs/>
        </w:rPr>
        <w:t xml:space="preserve">ผลสำเร็จของแผนฟื้นฟูกิจการ </w:t>
      </w:r>
    </w:p>
    <w:p w14:paraId="234244B3" w14:textId="77777777" w:rsidR="00E143C5" w:rsidRPr="00677BD6" w:rsidRDefault="00E143C5" w:rsidP="004A2DAF">
      <w:pPr>
        <w:pStyle w:val="ListParagraph"/>
        <w:spacing w:after="120" w:line="380" w:lineRule="exact"/>
        <w:ind w:left="14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การดำเนินการฟื้นฟูกิจการของบริษัทให้ถือว่าเป็นผลสำเร็จทุกข้อตามแผนฟื้นฟูกิจการ ดังต่อไปนี้ </w:t>
      </w:r>
    </w:p>
    <w:p w14:paraId="4052406C" w14:textId="77777777" w:rsidR="00E143C5" w:rsidRPr="00677BD6" w:rsidRDefault="00E143C5" w:rsidP="004A2DAF">
      <w:pPr>
        <w:pStyle w:val="ListParagraph"/>
        <w:numPr>
          <w:ilvl w:val="3"/>
          <w:numId w:val="24"/>
        </w:numPr>
        <w:tabs>
          <w:tab w:val="left" w:pos="990"/>
          <w:tab w:val="left" w:pos="1080"/>
        </w:tabs>
        <w:suppressAutoHyphens/>
        <w:autoSpaceDN w:val="0"/>
        <w:spacing w:after="120" w:line="380" w:lineRule="exact"/>
        <w:ind w:left="1886" w:hanging="44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2E7E4E52" w14:textId="77777777" w:rsidR="00E143C5" w:rsidRPr="00677BD6" w:rsidRDefault="00E143C5" w:rsidP="004A2DAF">
      <w:pPr>
        <w:pStyle w:val="ListParagraph"/>
        <w:numPr>
          <w:ilvl w:val="3"/>
          <w:numId w:val="24"/>
        </w:numPr>
        <w:tabs>
          <w:tab w:val="left" w:pos="990"/>
          <w:tab w:val="left" w:pos="1080"/>
        </w:tabs>
        <w:suppressAutoHyphens/>
        <w:autoSpaceDN w:val="0"/>
        <w:spacing w:after="120" w:line="380" w:lineRule="exact"/>
        <w:ind w:left="1886" w:hanging="44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3E8F6686" w14:textId="4AB0BA50" w:rsidR="00E143C5" w:rsidRPr="00677BD6" w:rsidRDefault="00E143C5" w:rsidP="004A2DAF">
      <w:pPr>
        <w:pStyle w:val="ListParagraph"/>
        <w:numPr>
          <w:ilvl w:val="3"/>
          <w:numId w:val="24"/>
        </w:numPr>
        <w:tabs>
          <w:tab w:val="left" w:pos="990"/>
          <w:tab w:val="left" w:pos="1080"/>
        </w:tabs>
        <w:suppressAutoHyphens/>
        <w:autoSpaceDN w:val="0"/>
        <w:spacing w:after="120" w:line="380" w:lineRule="exact"/>
        <w:ind w:left="1886" w:hanging="446"/>
        <w:contextualSpacing w:val="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77BD6">
        <w:rPr>
          <w:rFonts w:ascii="Angsana New" w:hAnsi="Angsana New" w:cs="Angsana New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677BD6">
        <w:rPr>
          <w:rFonts w:ascii="Angsana New" w:hAnsi="Angsana New" w:cs="Angsana New"/>
          <w:spacing w:val="8"/>
          <w:sz w:val="30"/>
          <w:szCs w:val="30"/>
        </w:rPr>
        <w:t xml:space="preserve">EBITDA”) </w:t>
      </w:r>
      <w:r w:rsidRPr="00677BD6">
        <w:rPr>
          <w:rFonts w:ascii="Angsana New" w:hAnsi="Angsana New" w:cs="Angsana New" w:hint="cs"/>
          <w:spacing w:val="8"/>
          <w:sz w:val="30"/>
          <w:szCs w:val="30"/>
          <w:cs/>
        </w:rPr>
        <w:t>จาก</w:t>
      </w:r>
      <w:r w:rsidRPr="00677BD6">
        <w:rPr>
          <w:rFonts w:ascii="Angsana New" w:hAnsi="Angsana New" w:cs="Angsana New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6A6E87" w:rsidRPr="006A6E87">
        <w:rPr>
          <w:rFonts w:ascii="Angsana New" w:hAnsi="Angsana New" w:cs="Angsana New"/>
          <w:spacing w:val="-2"/>
          <w:sz w:val="30"/>
          <w:szCs w:val="30"/>
        </w:rPr>
        <w:t>20</w:t>
      </w:r>
      <w:r w:rsidRPr="00677BD6">
        <w:rPr>
          <w:rFonts w:ascii="Angsana New" w:hAnsi="Angsana New" w:cs="Angsana New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2"/>
          <w:sz w:val="30"/>
          <w:szCs w:val="30"/>
        </w:rPr>
        <w:t>000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</w:t>
      </w:r>
      <w:r w:rsidRPr="00677BD6">
        <w:rPr>
          <w:rFonts w:ascii="Angsana New" w:hAnsi="Angsana New" w:cs="Angsana New"/>
          <w:spacing w:val="4"/>
          <w:sz w:val="30"/>
          <w:szCs w:val="30"/>
          <w:cs/>
        </w:rPr>
        <w:t xml:space="preserve">   ในรอบ </w:t>
      </w:r>
      <w:r w:rsidR="006A6E87" w:rsidRPr="006A6E87">
        <w:rPr>
          <w:rFonts w:ascii="Angsana New" w:hAnsi="Angsana New" w:cs="Angsana New"/>
          <w:spacing w:val="4"/>
          <w:sz w:val="30"/>
          <w:szCs w:val="30"/>
        </w:rPr>
        <w:t>12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</w:t>
      </w:r>
      <w:r w:rsidRPr="00677BD6">
        <w:rPr>
          <w:rFonts w:ascii="Angsana New" w:hAnsi="Angsana New" w:cs="Angsana New"/>
          <w:spacing w:val="4"/>
          <w:sz w:val="30"/>
          <w:szCs w:val="30"/>
        </w:rPr>
        <w:br/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>ผู้ถือหุ้นในงบการเงินเป็นบวก และ</w:t>
      </w:r>
    </w:p>
    <w:p w14:paraId="6EF5C352" w14:textId="22921013" w:rsidR="00770C33" w:rsidRPr="00677BD6" w:rsidRDefault="00E143C5" w:rsidP="0068661C">
      <w:pPr>
        <w:pStyle w:val="ListParagraph"/>
        <w:numPr>
          <w:ilvl w:val="3"/>
          <w:numId w:val="24"/>
        </w:numPr>
        <w:tabs>
          <w:tab w:val="left" w:pos="990"/>
          <w:tab w:val="left" w:pos="1080"/>
        </w:tabs>
        <w:suppressAutoHyphens/>
        <w:autoSpaceDN w:val="0"/>
        <w:spacing w:after="240" w:line="380" w:lineRule="exact"/>
        <w:ind w:left="1886" w:hanging="446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7BD6">
        <w:rPr>
          <w:rFonts w:ascii="Angsana New" w:hAnsi="Angsana New" w:cs="Angsana New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28AF800A" w14:textId="17D3D387" w:rsidR="00E143C5" w:rsidRPr="00677BD6" w:rsidRDefault="006A6E87" w:rsidP="00BF53EF">
      <w:pPr>
        <w:pStyle w:val="ListParagraph"/>
        <w:tabs>
          <w:tab w:val="left" w:pos="990"/>
        </w:tabs>
        <w:spacing w:after="120"/>
        <w:ind w:left="384"/>
        <w:jc w:val="thaiDistribute"/>
        <w:rPr>
          <w:rFonts w:ascii="Angsana New" w:hAnsi="Angsana New" w:cs="Angsana New"/>
          <w:strike/>
          <w:spacing w:val="-6"/>
          <w:sz w:val="30"/>
          <w:szCs w:val="30"/>
          <w:lang w:eastAsia="x-none"/>
        </w:rPr>
      </w:pPr>
      <w:r w:rsidRPr="006A6E87">
        <w:rPr>
          <w:rFonts w:ascii="Angsana New" w:hAnsi="Angsana New" w:cs="Angsana New"/>
          <w:spacing w:val="-8"/>
          <w:sz w:val="30"/>
          <w:szCs w:val="30"/>
        </w:rPr>
        <w:t>5</w:t>
      </w:r>
      <w:r w:rsidR="00E143C5" w:rsidRPr="00677BD6">
        <w:rPr>
          <w:rFonts w:ascii="Angsana New" w:hAnsi="Angsana New" w:cs="Angsana New"/>
          <w:spacing w:val="-8"/>
          <w:sz w:val="30"/>
          <w:szCs w:val="30"/>
        </w:rPr>
        <w:t>.</w:t>
      </w:r>
      <w:r w:rsidRPr="006A6E87">
        <w:rPr>
          <w:rFonts w:ascii="Angsana New" w:hAnsi="Angsana New" w:cs="Angsana New"/>
          <w:spacing w:val="-8"/>
          <w:sz w:val="30"/>
          <w:szCs w:val="30"/>
        </w:rPr>
        <w:t>2</w:t>
      </w:r>
      <w:r w:rsidR="00E143C5" w:rsidRPr="00677BD6">
        <w:rPr>
          <w:rFonts w:ascii="Angsana New" w:hAnsi="Angsana New" w:cs="Angsana New"/>
          <w:spacing w:val="-8"/>
          <w:sz w:val="30"/>
          <w:szCs w:val="30"/>
        </w:rPr>
        <w:tab/>
      </w:r>
      <w:r w:rsidR="00E143C5" w:rsidRPr="00677BD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ความคืบหน้าการดำเนินการตามแผนฟื้นฟูกิจการ </w:t>
      </w:r>
    </w:p>
    <w:p w14:paraId="6FCFDB1E" w14:textId="61CFFAF7" w:rsidR="00E143C5" w:rsidRPr="00677BD6" w:rsidRDefault="00E143C5" w:rsidP="00E143C5">
      <w:pPr>
        <w:pStyle w:val="ListParagraph"/>
        <w:tabs>
          <w:tab w:val="left" w:pos="990"/>
        </w:tabs>
        <w:spacing w:after="120"/>
        <w:ind w:left="384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ab/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1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การขอแก้ไขแผนฟื้นฟูกิจการ</w:t>
      </w:r>
    </w:p>
    <w:p w14:paraId="0CBB1DFD" w14:textId="3619D25B" w:rsidR="00E143C5" w:rsidRPr="00677BD6" w:rsidRDefault="00E143C5" w:rsidP="00F01CB5">
      <w:pPr>
        <w:pStyle w:val="ListParagraph"/>
        <w:tabs>
          <w:tab w:val="left" w:pos="990"/>
        </w:tabs>
        <w:spacing w:after="120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="Angsana New" w:hAnsi="Angsana New" w:cs="Angsana New"/>
          <w:sz w:val="30"/>
          <w:szCs w:val="30"/>
        </w:rPr>
        <w:t>13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A6E87" w:rsidRPr="006A6E87">
        <w:rPr>
          <w:rFonts w:ascii="Angsana New" w:hAnsi="Angsana New" w:cs="Angsana New"/>
          <w:sz w:val="30"/>
          <w:szCs w:val="30"/>
        </w:rPr>
        <w:t>2567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ผู้บริหารแผนได้ยื่น</w:t>
      </w:r>
      <w:bookmarkStart w:id="4" w:name="_Hlk188366521"/>
      <w:r w:rsidRPr="00677BD6">
        <w:rPr>
          <w:rFonts w:ascii="Angsana New" w:hAnsi="Angsana New" w:cs="Angsana New"/>
          <w:sz w:val="30"/>
          <w:szCs w:val="30"/>
          <w:cs/>
        </w:rPr>
        <w:t>คำร้อง</w:t>
      </w:r>
      <w:bookmarkEnd w:id="4"/>
      <w:r w:rsidRPr="00677BD6">
        <w:rPr>
          <w:rFonts w:ascii="Angsana New" w:hAnsi="Angsana New" w:cs="Angsana New"/>
          <w:sz w:val="30"/>
          <w:szCs w:val="30"/>
          <w:cs/>
        </w:rPr>
        <w:t>ขอแก้ไขแผนฟื้นฟูกิจการ ตาม</w:t>
      </w:r>
      <w:r w:rsidR="006E7FF7" w:rsidRPr="00677BD6">
        <w:rPr>
          <w:rFonts w:ascii="Angsana New" w:hAnsi="Angsana New" w:cs="Angsana New"/>
          <w:sz w:val="30"/>
          <w:szCs w:val="30"/>
          <w:cs/>
        </w:rPr>
        <w:t>พระราชบัญญัติ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</w:t>
      </w:r>
      <w:r w:rsidR="006E7FF7" w:rsidRPr="00677BD6">
        <w:rPr>
          <w:rFonts w:ascii="Angsana New" w:hAnsi="Angsana New" w:cs="Angsana New" w:hint="cs"/>
          <w:sz w:val="30"/>
          <w:szCs w:val="30"/>
          <w:cs/>
        </w:rPr>
        <w:t>(</w:t>
      </w:r>
      <w:r w:rsidR="006E7FF7" w:rsidRPr="00677BD6">
        <w:rPr>
          <w:rFonts w:ascii="Angsana New" w:hAnsi="Angsana New" w:cs="Angsana New"/>
          <w:sz w:val="30"/>
          <w:szCs w:val="30"/>
        </w:rPr>
        <w:t>“</w:t>
      </w:r>
      <w:r w:rsidRPr="00677BD6">
        <w:rPr>
          <w:rFonts w:ascii="Angsana New" w:hAnsi="Angsana New" w:cs="Angsana New"/>
          <w:sz w:val="30"/>
          <w:szCs w:val="30"/>
          <w:cs/>
        </w:rPr>
        <w:t>พ.ร.บ.</w:t>
      </w:r>
      <w:r w:rsidR="006E7FF7" w:rsidRPr="00677BD6">
        <w:rPr>
          <w:rFonts w:ascii="Angsana New" w:hAnsi="Angsana New" w:cs="Angsana New"/>
          <w:sz w:val="30"/>
          <w:szCs w:val="30"/>
        </w:rPr>
        <w:t>”)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ล้มละลาย มาตรา </w:t>
      </w:r>
      <w:r w:rsidR="006A6E87" w:rsidRPr="006A6E87">
        <w:rPr>
          <w:rFonts w:ascii="Angsana New" w:hAnsi="Angsana New" w:cs="Angsana New"/>
          <w:sz w:val="30"/>
          <w:szCs w:val="30"/>
        </w:rPr>
        <w:t>90</w:t>
      </w:r>
      <w:r w:rsidRPr="00677BD6">
        <w:rPr>
          <w:rFonts w:ascii="Angsana New" w:hAnsi="Angsana New" w:cs="Angsana New"/>
          <w:sz w:val="30"/>
          <w:szCs w:val="30"/>
          <w:cs/>
        </w:rPr>
        <w:t>/</w:t>
      </w:r>
      <w:r w:rsidR="006A6E87" w:rsidRPr="006A6E87">
        <w:rPr>
          <w:rFonts w:ascii="Angsana New" w:hAnsi="Angsana New" w:cs="Angsana New"/>
          <w:sz w:val="30"/>
          <w:szCs w:val="30"/>
        </w:rPr>
        <w:t>63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เพื่อกำหนดให้ผู้บริหารแผนมีอำนาจลดทุนจดทะเบียนด้วย</w:t>
      </w:r>
      <w:r w:rsidR="000C2373" w:rsidRPr="00677BD6">
        <w:rPr>
          <w:rFonts w:ascii="Angsana New" w:hAnsi="Angsana New" w:cs="Angsana New"/>
          <w:sz w:val="30"/>
          <w:szCs w:val="30"/>
        </w:rPr>
        <w:t xml:space="preserve">               </w:t>
      </w:r>
      <w:r w:rsidRPr="00677BD6">
        <w:rPr>
          <w:rFonts w:ascii="Angsana New" w:hAnsi="Angsana New" w:cs="Angsana New"/>
          <w:sz w:val="30"/>
          <w:szCs w:val="30"/>
          <w:cs/>
        </w:rPr>
        <w:t>การลดมูลค่าหุ้นที่ตราไว้ (</w:t>
      </w:r>
      <w:r w:rsidRPr="00677BD6">
        <w:rPr>
          <w:rFonts w:ascii="Angsana New" w:hAnsi="Angsana New" w:cs="Angsana New"/>
          <w:sz w:val="30"/>
          <w:szCs w:val="30"/>
        </w:rPr>
        <w:t xml:space="preserve">Par Value) 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เพื่อที่จะทำให้บริษัทสามารถล้างผลขาดทุนสะสมให้ใกล้เคียงศูนย์มากที่สุด และมีอำนาจดำเนินการอื่นใดที่จำเป็นและเกี่ยวข้อง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ทั้งนี้ การลดทุนจะเกิดขึ้นภายหลังจากการปรับโครงสร้างทุนในข้อ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3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(การแปลงหนี้เป็นทุน) และข้อ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4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(การเสนอขายหุ้นเพิ่มทุน) รวมทั้งมีการดำเนินการลดทุนจดทะเบียนโดยการตัดหุ้นสามัญที่ยังไม่ได้จำหน่ายตามข้อ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6</w:t>
      </w:r>
      <w:r w:rsidRPr="00677BD6">
        <w:rPr>
          <w:rFonts w:ascii="Angsana New" w:hAnsi="Angsana New" w:cs="Angsana New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/>
          <w:sz w:val="30"/>
          <w:szCs w:val="30"/>
        </w:rPr>
        <w:t>7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(หากมี) ตามแผนฟื้นฟูกิจการแล้วเสร็จ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4340467" w14:textId="6218B293" w:rsidR="00B329B0" w:rsidRPr="00677BD6" w:rsidRDefault="00AF028B" w:rsidP="00AF028B">
      <w:pPr>
        <w:tabs>
          <w:tab w:val="left" w:pos="990"/>
        </w:tabs>
        <w:spacing w:after="120" w:line="276" w:lineRule="auto"/>
        <w:ind w:left="1440"/>
        <w:contextualSpacing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4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พฤศจิกายน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2567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ผู้บริหารแผนยื่นคำร้องขอแก้ไขแผนฟื้นฟูกิจการ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2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ฉบับ กล่าวคือ </w:t>
      </w:r>
    </w:p>
    <w:p w14:paraId="5166E97B" w14:textId="194EAE84" w:rsidR="0054224F" w:rsidRPr="00D81C6F" w:rsidRDefault="00AF028B" w:rsidP="00D81C6F">
      <w:pPr>
        <w:pStyle w:val="ListParagraph"/>
        <w:numPr>
          <w:ilvl w:val="0"/>
          <w:numId w:val="44"/>
        </w:numPr>
        <w:tabs>
          <w:tab w:val="left" w:pos="990"/>
        </w:tabs>
        <w:spacing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1C6F">
        <w:rPr>
          <w:rFonts w:ascii="Angsana New" w:hAnsi="Angsana New" w:cs="Angsana New" w:hint="cs"/>
          <w:sz w:val="30"/>
          <w:szCs w:val="30"/>
          <w:cs/>
        </w:rPr>
        <w:t xml:space="preserve">ผู้บริหารแผนได้พิจารณาเนื้อหาถ้อยคำในแผนฟื้นฟูกิจการเพิ่มเติมแล้วเห็นว่า หากในอนาคตบริษัท จะมีการจ่ายเงินปันผลให้แก่ผู้ถือหุ้น แผนฟื้นฟูกิจการควรมีข้อกำหนดที่ชัดเจนว่าเจ้าหนี้ตามแผนฟื้นฟูกิจการจะได้รับชำระหนี้ก่อนกำหนดเป็นจำนวนเงินไม่น้อยกว่าจำนวนเงินปันผลที่จะมีการเสนอจ่ายให้แก่ผู้ถือหุ้นในครั้งนั้น ๆ อันจะเป็นประโยชน์แก่เจ้าหนี้ ดังนั้น ผู้บริหารแผนจึงเห็นว่ามีความจำเป็นที่จะต้องยื่นคำร้องขอแก้ไขแผนฟื้นฟูกิจการเพื่อขอเพิ่มเนื้อหาในประเด็นดังกล่าว </w:t>
      </w:r>
    </w:p>
    <w:p w14:paraId="5481850A" w14:textId="77777777" w:rsidR="0054224F" w:rsidRPr="00677BD6" w:rsidRDefault="0054224F">
      <w:pPr>
        <w:rPr>
          <w:rFonts w:ascii="Angsana New" w:eastAsia="Calibri" w:hAnsi="Angsana New" w:cs="Angsana New"/>
          <w:sz w:val="30"/>
          <w:szCs w:val="30"/>
          <w:cs/>
          <w:lang w:val="en-US"/>
        </w:rPr>
      </w:pPr>
      <w:r w:rsidRPr="00677BD6">
        <w:rPr>
          <w:rFonts w:ascii="Angsana New" w:eastAsia="Calibri" w:hAnsi="Angsana New" w:cs="Angsana New"/>
          <w:sz w:val="30"/>
          <w:szCs w:val="30"/>
          <w:cs/>
          <w:lang w:val="en-US"/>
        </w:rPr>
        <w:br w:type="page"/>
      </w:r>
    </w:p>
    <w:p w14:paraId="662074FE" w14:textId="1B6B7410" w:rsidR="00AF028B" w:rsidRPr="00677BD6" w:rsidRDefault="00AF028B" w:rsidP="00D81C6F">
      <w:pPr>
        <w:pStyle w:val="ListParagraph"/>
        <w:numPr>
          <w:ilvl w:val="0"/>
          <w:numId w:val="44"/>
        </w:numPr>
        <w:tabs>
          <w:tab w:val="left" w:pos="990"/>
        </w:tabs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สืบเนื่องการที่กระทรวงการคลังในฐานะเจ้าหนี้และในฐานะที่ยังคงเป็นผู้ถือหุ้นหลักของบริษัท ได้มีหนังสือมายังบริษัท เพื่อเสนอให้เพิ่มผู้บริหารแผนจำนวน </w:t>
      </w:r>
      <w:r w:rsidR="006A6E87" w:rsidRPr="006A6E87">
        <w:rPr>
          <w:rFonts w:ascii="Angsana New" w:hAnsi="Angsana New" w:cs="Angsana New" w:hint="cs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ท่าน โดยกระทรวงการคลังได้ชี้แจงเหตุผลและความจำเป็นโดยสรุปว่า เนื่องจากในช่วงเวลาการดำเนินการตามแผนที่เหลืออยู่ บริษัท จะต้องตัดสินใจในเรื่องที่สำคัญและมีผลผูกพันถึงการดำเนินงานต่าง ๆ ในอนาคต โดยการตัดสินใจที่สำคัญดังกล่าว บริษัท จำเป็นต้องมีผู้เชี่ยวชาญที่สามารถเชื่อมโยงกับผู้ถือหุ้นของบริษัท ภายหลังการออกจากการฟื้นฟูกิจการมาร่วมตัดสินใจและสามารถสนับสนุนการฟื้นฟูกิจการตลอดจนประสานงานกับหน่วยงานภาครัฐอื่น ๆ ที่เกี่ยวข้องรวมทั้งผู้ถือหุ้นของบริษัท เพื่อให้การบริหารแผนฟื้นฟูกิจการและการออกจากการฟื้นฟูกิจการของบริษัท เป็นไปด้วยความเรียบร้อยและบรรลุตามวัตถุประสงค์ที่กำหนด ซึ่งผู้บริหารแผนพิจารณาแล้วเห็นว่าควรนำข้อเสนอของกระทรวงการคลังเสนอต่อที่ประชุมเจ้าหนี้เพื่อพิจารณาลงมติตามความเห็นของเจ้าหนี้ต่อไป </w:t>
      </w:r>
    </w:p>
    <w:p w14:paraId="06351948" w14:textId="166186F3" w:rsidR="00E143C5" w:rsidRPr="00677BD6" w:rsidRDefault="00E143C5" w:rsidP="00376BAA">
      <w:pPr>
        <w:tabs>
          <w:tab w:val="left" w:pos="990"/>
        </w:tabs>
        <w:spacing w:after="120"/>
        <w:ind w:left="14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="Angsana New" w:eastAsia="Calibri" w:hAnsi="Angsana New" w:cs="Angsana New"/>
          <w:sz w:val="30"/>
          <w:szCs w:val="30"/>
          <w:lang w:val="en-US"/>
        </w:rPr>
        <w:t>29</w:t>
      </w:r>
      <w:r w:rsidRPr="00677BD6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พฤศจิกายน </w:t>
      </w:r>
      <w:r w:rsidR="006A6E87" w:rsidRPr="006A6E87">
        <w:rPr>
          <w:rFonts w:ascii="Angsana New" w:eastAsia="Calibri" w:hAnsi="Angsana New" w:cs="Angsana New"/>
          <w:sz w:val="30"/>
          <w:szCs w:val="30"/>
          <w:lang w:val="en-US"/>
        </w:rPr>
        <w:t>2567</w:t>
      </w:r>
      <w:r w:rsidRPr="00677BD6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เจ้าพนักงานพิทักษ์ทรัพย์ได้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จัดให้มีการประชุมเจ้าหนี้</w:t>
      </w:r>
      <w:r w:rsidRPr="00677BD6">
        <w:rPr>
          <w:rFonts w:ascii="Angsana New" w:eastAsia="Calibri" w:hAnsi="Angsana New" w:cs="Angsana New"/>
          <w:sz w:val="30"/>
          <w:szCs w:val="30"/>
          <w:cs/>
          <w:lang w:val="en-US"/>
        </w:rPr>
        <w:t>เพื่อพิจารณาข้อเสนอขอแก้ไขแผนฟื้นฟูกิจการ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ทั้ง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ฉบับ โดยที่ประชุมเจ้าหนี้ได้มีมติยอมรับข้อเสนอขอแก้ไขแผนทั้ง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ฉบับดังกล่าว</w:t>
      </w:r>
    </w:p>
    <w:p w14:paraId="678E27C0" w14:textId="64778BAB" w:rsidR="008E4084" w:rsidRPr="00677BD6" w:rsidRDefault="008E4084" w:rsidP="00376BAA">
      <w:pPr>
        <w:tabs>
          <w:tab w:val="left" w:pos="990"/>
        </w:tabs>
        <w:spacing w:after="120"/>
        <w:ind w:left="14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21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มกราคม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2568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ศาลล้มละลายกลางมีคำสั่งไม่เห็นชอบด้วยกับคำร้องขอแก้ไขแผนฟื้นฟูกิจการทั้ง </w:t>
      </w:r>
      <w:r w:rsidR="006A6E87" w:rsidRPr="006A6E87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677BD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ฉบับ โดยสรุปดังนี้ </w:t>
      </w:r>
    </w:p>
    <w:p w14:paraId="5397D3BB" w14:textId="69FF5DED" w:rsidR="008E4084" w:rsidRPr="00376BAA" w:rsidRDefault="008E4084" w:rsidP="00376BAA">
      <w:pPr>
        <w:pStyle w:val="ListParagraph"/>
        <w:numPr>
          <w:ilvl w:val="0"/>
          <w:numId w:val="17"/>
        </w:numPr>
        <w:tabs>
          <w:tab w:val="left" w:pos="990"/>
        </w:tabs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B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การแก้ไขแผนตามคำร้องขอแก้ไขแผน ฉบับที่ 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1</w:t>
      </w:r>
      <w:r w:rsidRPr="00376B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เรื่อง อำนาจของผู้บริหารแผนในการลดทุนด้วยการลดมูลค่าหุ้นที่ตราไว้ (</w:t>
      </w:r>
      <w:r w:rsidRPr="00376BAA">
        <w:rPr>
          <w:rFonts w:ascii="Angsana New" w:hAnsi="Angsana New" w:cs="Angsana New" w:hint="cs"/>
          <w:spacing w:val="-2"/>
          <w:sz w:val="30"/>
          <w:szCs w:val="30"/>
        </w:rPr>
        <w:t xml:space="preserve">Par Value) </w:t>
      </w:r>
      <w:r w:rsidRPr="00376BAA">
        <w:rPr>
          <w:rFonts w:ascii="Angsana New" w:hAnsi="Angsana New" w:cs="Angsana New" w:hint="cs"/>
          <w:spacing w:val="-2"/>
          <w:sz w:val="30"/>
          <w:szCs w:val="30"/>
          <w:cs/>
        </w:rPr>
        <w:t>เพื่อล้างผลขาดทุนสะสมนั้น การที่ผู้บริหารแผนจะลดทุนจากจำนวนที่จดทะเบียนไว้ด้วยการลดมูลค่าหุ้นที่ตราไว้จากเดิมหุ้นละ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10</w:t>
      </w:r>
      <w:r w:rsidRPr="00376B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</w:t>
      </w:r>
      <w:r w:rsidR="00B20622" w:rsidRPr="00376B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76BAA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เป็นจำนวนตามที่ผู้บริหารแผนเห็นสมควรและเหมาะสมโดยคำนึงถึงผลประโยชน์ของบริษัทเป็นสำคัญ ซึ่งเป็นวิธีการที่ผู้บริหารแผนมีอำนาจกระทำได้ภายในขอบอำนาจโดยชอบ</w:t>
      </w:r>
      <w:r w:rsidRPr="00376BAA">
        <w:rPr>
          <w:rFonts w:ascii="Angsana New" w:hAnsi="Angsana New" w:cs="Angsana New" w:hint="cs"/>
          <w:sz w:val="30"/>
          <w:szCs w:val="30"/>
          <w:cs/>
        </w:rPr>
        <w:t>ตามแผนฟื้นฟูกิจการอยู่แล้ว และดำเนินการดังกล่าวมิได้กระทบสิทธิต่อการได้รับชำระหนี้ของเจ้าหนี้ตามแผนฟื้นฟูกิจการแต่อย่างใด</w:t>
      </w:r>
    </w:p>
    <w:p w14:paraId="02A284C1" w14:textId="5F068B0E" w:rsidR="008E4084" w:rsidRPr="00677BD6" w:rsidRDefault="008E4084" w:rsidP="00376BAA">
      <w:pPr>
        <w:pStyle w:val="ListParagraph"/>
        <w:numPr>
          <w:ilvl w:val="0"/>
          <w:numId w:val="17"/>
        </w:numPr>
        <w:tabs>
          <w:tab w:val="left" w:pos="990"/>
        </w:tabs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การแก้ไขแผนตามคำร้องขอแก้ไขแผน ฉบับที่ </w:t>
      </w:r>
      <w:r w:rsidR="006A6E87" w:rsidRPr="006A6E87">
        <w:rPr>
          <w:rFonts w:ascii="Angsana New" w:hAnsi="Angsana New" w:cs="Angsana New" w:hint="cs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เรื่อง การนำกระแสเงินสดส่วนเกินมาจ่ายเงินปันผลและการชำระหนี้ก่อนกำหนดกรณีจ่ายเงินปันผลนั้น ศาลล้มละลายกลาง</w:t>
      </w:r>
      <w:r w:rsidR="00DE545A"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เห็นว่า กรณีดังกล่าวเป็นการเพิ่มรายละเอียดให้ชัดเจนเกี่ยวกับวิธีการจ่ายเงินปันผลที่ผู้บริหารแผนมีอำนาจกระทำได้ภายในขอบอำนาจโดยชอบตามแผนฟื้นฟูกิจการอยู่แล้วเช่นเดียวกัน </w:t>
      </w:r>
    </w:p>
    <w:p w14:paraId="004DBB56" w14:textId="77777777" w:rsidR="00C95F97" w:rsidRDefault="00C95F97">
      <w:pPr>
        <w:rPr>
          <w:rFonts w:ascii="Angsana New" w:eastAsia="Calibri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FCB8F18" w14:textId="566A3345" w:rsidR="008E4084" w:rsidRPr="00677BD6" w:rsidRDefault="008E4084" w:rsidP="00376BAA">
      <w:pPr>
        <w:pStyle w:val="ListParagraph"/>
        <w:numPr>
          <w:ilvl w:val="0"/>
          <w:numId w:val="17"/>
        </w:numPr>
        <w:tabs>
          <w:tab w:val="left" w:pos="990"/>
        </w:tabs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การแก้ไขแผนตามคำร้องขอแก้ไขแผน ฉบับที่ </w:t>
      </w:r>
      <w:r w:rsidR="006A6E87" w:rsidRPr="006A6E87">
        <w:rPr>
          <w:rFonts w:ascii="Angsana New" w:hAnsi="Angsana New" w:cs="Angsana New" w:hint="cs"/>
          <w:sz w:val="30"/>
          <w:szCs w:val="30"/>
        </w:rPr>
        <w:t>3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เรื่อง เพิ่มผู้บริหารแผนจำนวน </w:t>
      </w:r>
      <w:r w:rsidR="006A6E87" w:rsidRPr="006A6E87">
        <w:rPr>
          <w:rFonts w:ascii="Angsana New" w:hAnsi="Angsana New" w:cs="Angsana New" w:hint="cs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ท่าน นั้น ศาลล้มละลายกลางเห็นว่า การแก้ไขแผนฟื้นฟูกิจการโดยการเพิ่มผู้บริหารแผนในครั้งนี้ </w:t>
      </w:r>
      <w:r w:rsidRPr="00677BD6">
        <w:rPr>
          <w:rFonts w:ascii="Angsana New" w:hAnsi="Angsana New" w:cs="Angsana New" w:hint="cs"/>
          <w:spacing w:val="6"/>
          <w:sz w:val="30"/>
          <w:szCs w:val="30"/>
          <w:cs/>
        </w:rPr>
        <w:t>ยังไม่มีความจำเป็นเพื่อให้การฟื้นฟูกิจการของบริษัท สำเร็จลุล่วงไปได้ตาม</w:t>
      </w:r>
      <w:r w:rsidR="006546FA" w:rsidRPr="00677BD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pacing w:val="6"/>
          <w:sz w:val="30"/>
          <w:szCs w:val="30"/>
          <w:cs/>
        </w:rPr>
        <w:t>พ.ร.บ. ล้ม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ละลาย มาตรา </w:t>
      </w:r>
      <w:r w:rsidR="006A6E87" w:rsidRPr="006A6E87">
        <w:rPr>
          <w:rFonts w:ascii="Angsana New" w:hAnsi="Angsana New" w:cs="Angsana New" w:hint="cs"/>
          <w:sz w:val="30"/>
          <w:szCs w:val="30"/>
        </w:rPr>
        <w:t>90</w:t>
      </w:r>
      <w:r w:rsidRPr="00677BD6">
        <w:rPr>
          <w:rFonts w:ascii="Angsana New" w:hAnsi="Angsana New" w:cs="Angsana New" w:hint="cs"/>
          <w:sz w:val="30"/>
          <w:szCs w:val="30"/>
        </w:rPr>
        <w:t>/</w:t>
      </w:r>
      <w:r w:rsidR="006A6E87" w:rsidRPr="006A6E87">
        <w:rPr>
          <w:rFonts w:ascii="Angsana New" w:hAnsi="Angsana New" w:cs="Angsana New" w:hint="cs"/>
          <w:sz w:val="30"/>
          <w:szCs w:val="30"/>
        </w:rPr>
        <w:t>63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ทั้งนี้ คำสั่งศาลล้มละลายกลางดังกล่าวไม่มีผลต่อการดำเนินการ</w:t>
      </w:r>
      <w:r w:rsidR="004A2DAF" w:rsidRPr="00677BD6">
        <w:rPr>
          <w:rFonts w:ascii="Angsana New" w:hAnsi="Angsana New" w:cs="Angsana New"/>
          <w:sz w:val="30"/>
          <w:szCs w:val="30"/>
          <w:cs/>
        </w:rPr>
        <w:br/>
      </w:r>
      <w:r w:rsidRPr="00677BD6">
        <w:rPr>
          <w:rFonts w:ascii="Angsana New" w:hAnsi="Angsana New" w:cs="Angsana New" w:hint="cs"/>
          <w:sz w:val="30"/>
          <w:szCs w:val="30"/>
          <w:cs/>
        </w:rPr>
        <w:t>ตามแผนฟื้นฟูกิจการของบริษัทแต่อย่างใด</w:t>
      </w:r>
    </w:p>
    <w:p w14:paraId="73771875" w14:textId="23E8EB0B" w:rsidR="00E143C5" w:rsidRPr="00677BD6" w:rsidRDefault="00E143C5" w:rsidP="00C95F97">
      <w:pPr>
        <w:tabs>
          <w:tab w:val="left" w:pos="990"/>
        </w:tabs>
        <w:spacing w:before="120" w:after="12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/>
          <w:sz w:val="30"/>
          <w:szCs w:val="30"/>
          <w:cs/>
        </w:rPr>
        <w:tab/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การปรับโครงสร้างทุนตามแผน</w:t>
      </w:r>
    </w:p>
    <w:p w14:paraId="0C600986" w14:textId="27E20B55" w:rsidR="00A65125" w:rsidRPr="00677BD6" w:rsidRDefault="00AE11A6" w:rsidP="0068661C">
      <w:pPr>
        <w:tabs>
          <w:tab w:val="left" w:pos="990"/>
        </w:tabs>
        <w:spacing w:after="120"/>
        <w:ind w:left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77BD6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ตามที่ศาลล้มละลายกลางได้มีคำสั่งเห็นชอบการขอแก้ไขแผนฟื้นฟูกิจการของบริษัท เมื่อวันที่ </w:t>
      </w:r>
      <w:r w:rsidR="006A6E87" w:rsidRPr="006A6E87">
        <w:rPr>
          <w:rFonts w:ascii="Angsana New" w:hAnsi="Angsana New" w:cs="Angsana New" w:hint="cs"/>
          <w:spacing w:val="8"/>
          <w:sz w:val="30"/>
          <w:szCs w:val="30"/>
          <w:lang w:val="en-US"/>
        </w:rPr>
        <w:t>20</w:t>
      </w:r>
      <w:r w:rsidRPr="00677BD6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 xml:space="preserve"> ตุลาคม </w:t>
      </w:r>
      <w:r w:rsidR="006A6E87" w:rsidRPr="006A6E87">
        <w:rPr>
          <w:rFonts w:ascii="Angsana New" w:hAnsi="Angsana New" w:cs="Angsana New" w:hint="cs"/>
          <w:spacing w:val="8"/>
          <w:sz w:val="30"/>
          <w:szCs w:val="30"/>
          <w:lang w:val="en-US"/>
        </w:rPr>
        <w:t>2565</w:t>
      </w:r>
      <w:r w:rsidRPr="00677BD6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 xml:space="preserve"> และต่อมาที่ประชุมคณะผู้บริหารแผน ครั้งที่ </w:t>
      </w:r>
      <w:r w:rsidR="006A6E87" w:rsidRPr="006A6E87">
        <w:rPr>
          <w:rFonts w:ascii="Angsana New" w:hAnsi="Angsana New" w:cs="Angsana New" w:hint="cs"/>
          <w:spacing w:val="8"/>
          <w:sz w:val="30"/>
          <w:szCs w:val="30"/>
          <w:lang w:val="en-US"/>
        </w:rPr>
        <w:t>44</w:t>
      </w:r>
      <w:r w:rsidRPr="00677BD6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>/</w:t>
      </w:r>
      <w:r w:rsidR="006A6E87" w:rsidRPr="006A6E87">
        <w:rPr>
          <w:rFonts w:ascii="Angsana New" w:hAnsi="Angsana New" w:cs="Angsana New" w:hint="cs"/>
          <w:spacing w:val="8"/>
          <w:sz w:val="30"/>
          <w:szCs w:val="30"/>
          <w:lang w:val="en-US"/>
        </w:rPr>
        <w:t>2565</w:t>
      </w:r>
      <w:r w:rsidRPr="00677BD6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 xml:space="preserve"> ของบริษัท เมื่อวันที่ </w:t>
      </w:r>
      <w:r w:rsidR="006A6E87" w:rsidRPr="006A6E87">
        <w:rPr>
          <w:rFonts w:ascii="Angsana New" w:hAnsi="Angsana New" w:cs="Angsana New" w:hint="cs"/>
          <w:spacing w:val="8"/>
          <w:sz w:val="30"/>
          <w:szCs w:val="30"/>
          <w:lang w:val="en-US"/>
        </w:rPr>
        <w:t>25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2565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ได้มีมติอนุมัติให้เพิ่มทุนจดทะเบียนจำนวน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314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996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882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480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จากเดิมจำนวน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21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827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719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170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336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824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601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650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โดยการออกหุ้นสามัญเพิ่มทุนจำนวนไม่เกิน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499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688</w:t>
      </w:r>
      <w:r w:rsidRPr="00677BD6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248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หุ้น มูลค่าที่ตราไว้หุ้นละ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เพื่อรองรับการแปลงหนี้เป็นทุนและการเสนอขายหุ้นสามัญเพิ่มทุนตามข้อ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และข้อ 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  <w:lang w:val="en-US"/>
        </w:rPr>
        <w:t>4</w:t>
      </w:r>
      <w:r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ของแผนฟื้นฟูกิจการนั้น </w:t>
      </w:r>
      <w:r w:rsidR="000944A5" w:rsidRPr="00677BD6">
        <w:rPr>
          <w:rFonts w:ascii="Angsana New" w:hAnsi="Angsana New" w:cs="Angsana New" w:hint="cs"/>
          <w:sz w:val="30"/>
          <w:szCs w:val="30"/>
          <w:cs/>
          <w:lang w:val="en-US"/>
        </w:rPr>
        <w:t>ต่อมาบริษัทมีการปรับโครงสร้าง</w:t>
      </w:r>
      <w:r w:rsidR="000A08F6" w:rsidRPr="00677BD6">
        <w:rPr>
          <w:rFonts w:ascii="Angsana New" w:hAnsi="Angsana New" w:cs="Angsana New" w:hint="cs"/>
          <w:sz w:val="30"/>
          <w:szCs w:val="30"/>
          <w:cs/>
          <w:lang w:val="en-US"/>
        </w:rPr>
        <w:t>ทุนตามแผนฟื้นฟ</w:t>
      </w:r>
      <w:r w:rsidR="001213F2" w:rsidRPr="00677BD6">
        <w:rPr>
          <w:rFonts w:ascii="Angsana New" w:hAnsi="Angsana New" w:cs="Angsana New" w:hint="cs"/>
          <w:sz w:val="30"/>
          <w:szCs w:val="30"/>
          <w:cs/>
          <w:lang w:val="en-US"/>
        </w:rPr>
        <w:t>ู</w:t>
      </w:r>
      <w:r w:rsidR="000A08F6" w:rsidRPr="00677BD6">
        <w:rPr>
          <w:rFonts w:ascii="Angsana New" w:hAnsi="Angsana New" w:cs="Angsana New" w:hint="cs"/>
          <w:sz w:val="30"/>
          <w:szCs w:val="30"/>
          <w:cs/>
          <w:lang w:val="en-US"/>
        </w:rPr>
        <w:t>กิจการ ดังนี้</w:t>
      </w:r>
    </w:p>
    <w:p w14:paraId="5C47403D" w14:textId="2882C538" w:rsidR="003E4239" w:rsidRPr="00677BD6" w:rsidRDefault="00AE11A6" w:rsidP="004A2DAF">
      <w:pPr>
        <w:pStyle w:val="ListParagraph"/>
        <w:numPr>
          <w:ilvl w:val="0"/>
          <w:numId w:val="41"/>
        </w:numPr>
        <w:tabs>
          <w:tab w:val="left" w:pos="990"/>
        </w:tabs>
        <w:spacing w:after="12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="006A6E87" w:rsidRPr="006A6E87">
        <w:rPr>
          <w:rFonts w:ascii="Angsana New" w:hAnsi="Angsana New" w:cs="Angsana New" w:hint="cs"/>
          <w:sz w:val="30"/>
          <w:szCs w:val="30"/>
        </w:rPr>
        <w:t>25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A6E87" w:rsidRPr="006A6E87">
        <w:rPr>
          <w:rFonts w:ascii="Angsana New" w:hAnsi="Angsana New" w:cs="Angsana New" w:hint="cs"/>
          <w:sz w:val="30"/>
          <w:szCs w:val="30"/>
        </w:rPr>
        <w:t>2567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ที่ประชุมคณะผู้บริหารแผนได้มีมติอนุมัติการดำเนินการแปลงหนี้เป็นทุนตามแผนฟื้นฟูกิจการ </w:t>
      </w:r>
      <w:r w:rsidRPr="00677BD6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5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6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3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</w:rPr>
        <w:t>(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677BD6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5</w:t>
      </w:r>
      <w:r w:rsidRPr="00677BD6">
        <w:rPr>
          <w:rFonts w:asciiTheme="majorBidi" w:hAnsiTheme="majorBidi" w:cstheme="majorBidi" w:hint="cs"/>
          <w:sz w:val="30"/>
          <w:szCs w:val="30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6</w:t>
      </w:r>
      <w:r w:rsidRPr="00677BD6">
        <w:rPr>
          <w:rFonts w:asciiTheme="majorBidi" w:hAnsiTheme="majorBidi" w:cstheme="majorBidi" w:hint="cs"/>
          <w:sz w:val="30"/>
          <w:szCs w:val="30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3</w:t>
      </w:r>
      <w:r w:rsidRPr="00677BD6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77BD6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และ ข้อ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5</w:t>
      </w:r>
      <w:r w:rsidRPr="00677BD6">
        <w:rPr>
          <w:rFonts w:asciiTheme="majorBidi" w:hAnsiTheme="majorBidi" w:cstheme="majorBidi" w:hint="cs"/>
          <w:sz w:val="30"/>
          <w:szCs w:val="30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6</w:t>
      </w:r>
      <w:r w:rsidRPr="00677BD6">
        <w:rPr>
          <w:rFonts w:asciiTheme="majorBidi" w:hAnsiTheme="majorBidi" w:cstheme="majorBidi" w:hint="cs"/>
          <w:sz w:val="30"/>
          <w:szCs w:val="30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3</w:t>
      </w:r>
      <w:r w:rsidRPr="00677BD6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677BD6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โดยคำนวณจำนวนหุ้นสามัญที่นำไปจัดสรรจากภาระหนี้เดิมตามแผนฟื้นฟูกิจการ ณ วันที่ </w:t>
      </w:r>
      <w:r w:rsidR="006A6E87" w:rsidRPr="006A6E87">
        <w:rPr>
          <w:rFonts w:ascii="Angsana New" w:hAnsi="Angsana New" w:cs="Angsana New" w:hint="cs"/>
          <w:sz w:val="30"/>
          <w:szCs w:val="30"/>
        </w:rPr>
        <w:t>31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A6E87" w:rsidRPr="006A6E87">
        <w:rPr>
          <w:rFonts w:ascii="Angsana New" w:hAnsi="Angsana New" w:cs="Angsana New" w:hint="cs"/>
          <w:sz w:val="30"/>
          <w:szCs w:val="30"/>
        </w:rPr>
        <w:t>2567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บริษัทได้จัดสรรหุ้นสามัญเพิ่มทุนของบริษัท จำนวนรวมทั้งสิ้น </w:t>
      </w:r>
      <w:r w:rsidR="006A6E87" w:rsidRPr="006A6E87">
        <w:rPr>
          <w:rFonts w:ascii="Angsana New" w:hAnsi="Angsana New" w:cs="Angsana New" w:hint="cs"/>
          <w:sz w:val="30"/>
          <w:szCs w:val="30"/>
        </w:rPr>
        <w:t>20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989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446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278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หุ้น ให้แก่เจ้าหนี้ตามแผนฟื้นฟูกิจการจากการแปลงหนี้เป็นทุนตามข้อ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3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ของแผนฟื้นฟูกิจการที่ราคา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="00F533D2" w:rsidRPr="00677BD6">
        <w:rPr>
          <w:rFonts w:ascii="Angsana New" w:hAnsi="Angsana New" w:cs="Angsana New"/>
          <w:sz w:val="30"/>
          <w:szCs w:val="30"/>
          <w:cs/>
        </w:rPr>
        <w:br/>
      </w:r>
      <w:r w:rsidR="006A6E87" w:rsidRPr="006A6E87">
        <w:rPr>
          <w:rFonts w:ascii="Angsana New" w:hAnsi="Angsana New" w:cs="Angsana New" w:hint="cs"/>
          <w:sz w:val="30"/>
          <w:szCs w:val="30"/>
        </w:rPr>
        <w:t>2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5452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บาทต่อหุ้น ซึ่งประกอบไปด้วย การแปลงหนี้เป็นทุนซึ่งเป็นหน้าที่ของเจ้าหนี้ตามแผนฟื้นฟูกิจการ (</w:t>
      </w:r>
      <w:r w:rsidRPr="00677BD6">
        <w:rPr>
          <w:rFonts w:ascii="Angsana New" w:hAnsi="Angsana New" w:cs="Angsana New" w:hint="cs"/>
          <w:sz w:val="30"/>
          <w:szCs w:val="30"/>
        </w:rPr>
        <w:t xml:space="preserve">Mandatory Conversion)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ตามกรอบที่กำหนดไว้ในข้อ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3</w:t>
      </w:r>
      <w:r w:rsidRPr="00677BD6">
        <w:rPr>
          <w:rFonts w:ascii="Angsana New" w:hAnsi="Angsana New" w:cs="Angsana New" w:hint="cs"/>
          <w:sz w:val="30"/>
          <w:szCs w:val="30"/>
        </w:rPr>
        <w:t xml:space="preserve"> (</w:t>
      </w:r>
      <w:r w:rsidRPr="00677BD6">
        <w:rPr>
          <w:rFonts w:ascii="Angsana New" w:hAnsi="Angsana New" w:cs="Angsana New" w:hint="cs"/>
          <w:sz w:val="30"/>
          <w:szCs w:val="30"/>
          <w:cs/>
        </w:rPr>
        <w:t>ข) ของแผนฟื้นฟูกิจการ การใช้สิทธิแปลงหนี้เป็นทุนโดยสมัครใจของเจ้าหนี้ตามแผนฟื้นฟูกิจการ (</w:t>
      </w:r>
      <w:r w:rsidRPr="00677BD6">
        <w:rPr>
          <w:rFonts w:ascii="Angsana New" w:hAnsi="Angsana New" w:cs="Angsana New" w:hint="cs"/>
          <w:sz w:val="30"/>
          <w:szCs w:val="30"/>
        </w:rPr>
        <w:t xml:space="preserve">Voluntary Conversion)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ตามกรอบที่กำหนดไว้ในข้อ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3</w:t>
      </w:r>
      <w:r w:rsidRPr="00677BD6">
        <w:rPr>
          <w:rFonts w:ascii="Angsana New" w:hAnsi="Angsana New" w:cs="Angsana New" w:hint="cs"/>
          <w:sz w:val="30"/>
          <w:szCs w:val="30"/>
        </w:rPr>
        <w:t xml:space="preserve"> (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ก) ของแผนฟื้นฟูกิจการ และการใช้สิทธิแปลงดอกเบี้ยใหม่ตั้งพักเป็นทุนโดยสมัครใจของเจ้าหนี้ตามแผนฟื้นฟูกิจการ ตามกรอบที่กำหนดไว้ในข้อ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3</w:t>
      </w:r>
      <w:r w:rsidRPr="00677BD6">
        <w:rPr>
          <w:rFonts w:ascii="Angsana New" w:hAnsi="Angsana New" w:cs="Angsana New" w:hint="cs"/>
          <w:sz w:val="30"/>
          <w:szCs w:val="30"/>
        </w:rPr>
        <w:t xml:space="preserve"> (</w:t>
      </w:r>
      <w:r w:rsidRPr="00677BD6">
        <w:rPr>
          <w:rFonts w:ascii="Angsana New" w:hAnsi="Angsana New" w:cs="Angsana New" w:hint="cs"/>
          <w:sz w:val="30"/>
          <w:szCs w:val="30"/>
          <w:cs/>
        </w:rPr>
        <w:t>ค) ของแผนฟื้นฟูกิจการ โดยบริษัทได้นำหุ้นสามัญเพิ่มทุนจากการแปลงหนี้เป็นทุนนี้จดทะเบียนเพิ่มทุนเป็นทุนจด</w:t>
      </w:r>
      <w:r w:rsidRPr="00677BD6">
        <w:rPr>
          <w:rFonts w:ascii="Angsana New" w:hAnsi="Angsana New" w:cs="Angsana New" w:hint="cs"/>
          <w:spacing w:val="16"/>
          <w:sz w:val="30"/>
          <w:szCs w:val="30"/>
          <w:cs/>
        </w:rPr>
        <w:t xml:space="preserve">ทะเบียนชำระแล้วกับกรมพัฒนาธุรกิจการค้า กระทรวงพาณิชย์ เรียบร้อยแล้วเมื่อวันที่ </w:t>
      </w:r>
      <w:r w:rsidR="006A6E87" w:rsidRPr="006A6E87">
        <w:rPr>
          <w:rFonts w:ascii="Angsana New" w:hAnsi="Angsana New" w:cs="Angsana New" w:hint="cs"/>
          <w:spacing w:val="16"/>
          <w:sz w:val="30"/>
          <w:szCs w:val="30"/>
        </w:rPr>
        <w:t>29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A6E87" w:rsidRPr="006A6E87">
        <w:rPr>
          <w:rFonts w:ascii="Angsana New" w:hAnsi="Angsana New" w:cs="Angsana New" w:hint="cs"/>
          <w:sz w:val="30"/>
          <w:szCs w:val="30"/>
        </w:rPr>
        <w:t>2567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16033D4" w14:textId="4D7870FE" w:rsidR="00957559" w:rsidRPr="00677BD6" w:rsidRDefault="00AE11A6" w:rsidP="00957559">
      <w:pPr>
        <w:pStyle w:val="ListParagraph"/>
        <w:tabs>
          <w:tab w:val="left" w:pos="990"/>
        </w:tabs>
        <w:spacing w:after="120"/>
        <w:ind w:left="1800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ทั้งนี้ ภายหลังการจัดสรรหุ้นสามัญเพิ่มทุนของบริษัท และการจดทะเบียนเพิ่มทุนจดทะเบียนชำระแล้วจากการแปลงหนี้เป็นทุนตามข้อ 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5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6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3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ของแผนฟื้นฟูกิจการดังกล่าว บริษัทมีทุนจดทะเบียนชำระแล้ว จำนวนทั้งสิ้น </w:t>
      </w:r>
      <w:r w:rsidR="006A6E87" w:rsidRPr="006A6E87">
        <w:rPr>
          <w:rFonts w:ascii="Angsana New" w:hAnsi="Angsana New" w:cs="Angsana New"/>
          <w:spacing w:val="-2"/>
          <w:sz w:val="30"/>
          <w:szCs w:val="30"/>
        </w:rPr>
        <w:t>231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722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181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pacing w:val="-2"/>
          <w:sz w:val="30"/>
          <w:szCs w:val="30"/>
        </w:rPr>
        <w:t>950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 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(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หุ้นสามัญที่ออกจำหน่ายแล้วจำนวน 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23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172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218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1</w:t>
      </w:r>
      <w:r w:rsidR="006A6E87" w:rsidRPr="006A6E87">
        <w:rPr>
          <w:rFonts w:ascii="Angsana New" w:hAnsi="Angsana New" w:cs="Angsana New"/>
          <w:spacing w:val="-2"/>
          <w:sz w:val="30"/>
          <w:szCs w:val="30"/>
        </w:rPr>
        <w:t>95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="006A6E87" w:rsidRPr="006A6E87">
        <w:rPr>
          <w:rFonts w:ascii="Angsana New" w:hAnsi="Angsana New" w:cs="Angsana New" w:hint="cs"/>
          <w:spacing w:val="-2"/>
          <w:sz w:val="30"/>
          <w:szCs w:val="30"/>
        </w:rPr>
        <w:t>10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</w:t>
      </w:r>
      <w:r w:rsidRPr="00677BD6">
        <w:rPr>
          <w:rFonts w:ascii="Angsana New" w:hAnsi="Angsana New" w:cs="Angsana New" w:hint="cs"/>
          <w:spacing w:val="-2"/>
          <w:sz w:val="30"/>
          <w:szCs w:val="30"/>
        </w:rPr>
        <w:t>)</w:t>
      </w:r>
      <w:r w:rsidR="00957559" w:rsidRPr="00677BD6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6FE21F6A" w14:textId="49012000" w:rsidR="00523378" w:rsidRPr="00677BD6" w:rsidRDefault="00AE11A6" w:rsidP="004A2DAF">
      <w:pPr>
        <w:pStyle w:val="ListParagraph"/>
        <w:numPr>
          <w:ilvl w:val="0"/>
          <w:numId w:val="41"/>
        </w:numPr>
        <w:tabs>
          <w:tab w:val="left" w:pos="990"/>
        </w:tabs>
        <w:spacing w:after="12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ต่อมาในระหว่างวันที่ 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A6E87" w:rsidRPr="006A6E87">
        <w:rPr>
          <w:rFonts w:ascii="Angsana New" w:hAnsi="Angsana New" w:cs="Angsana New" w:hint="cs"/>
          <w:sz w:val="30"/>
          <w:szCs w:val="30"/>
        </w:rPr>
        <w:t>2567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6A6E87" w:rsidRPr="006A6E87">
        <w:rPr>
          <w:rFonts w:ascii="Angsana New" w:hAnsi="Angsana New" w:cs="Angsana New" w:hint="cs"/>
          <w:sz w:val="30"/>
          <w:szCs w:val="30"/>
        </w:rPr>
        <w:t>12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A6E87" w:rsidRPr="006A6E87">
        <w:rPr>
          <w:rFonts w:ascii="Angsana New" w:hAnsi="Angsana New" w:cs="Angsana New" w:hint="cs"/>
          <w:sz w:val="30"/>
          <w:szCs w:val="30"/>
        </w:rPr>
        <w:t>2567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บริษัทได้ดำเนินการเสนอขายหุ้นสามัญเพิ่มทุน จำนวนรวมทั้งสิ้นไม่เกิน </w:t>
      </w:r>
      <w:r w:rsidR="006A6E87" w:rsidRPr="006A6E87">
        <w:rPr>
          <w:rFonts w:ascii="Angsana New" w:hAnsi="Angsana New" w:cs="Angsana New"/>
          <w:sz w:val="30"/>
          <w:szCs w:val="30"/>
        </w:rPr>
        <w:t>9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822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473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626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ให้แก่ผู้ถือหุ้นเดิมของบริษัท ก่อนการปรับโครงสร้างทุนตามแผนฟื้นฟูกิจการและพนักงานของบริษัทที่มีสิทธิได้รับการจัดสรรหุ้นสามัญ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เพิ่มทุน ตามข้อ </w:t>
      </w:r>
      <w:r w:rsidR="006A6E87" w:rsidRPr="006A6E87">
        <w:rPr>
          <w:rFonts w:ascii="Angsana New" w:hAnsi="Angsana New" w:cs="Angsana New" w:hint="cs"/>
          <w:spacing w:val="-8"/>
          <w:sz w:val="30"/>
          <w:szCs w:val="30"/>
        </w:rPr>
        <w:t>5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pacing w:val="-8"/>
          <w:sz w:val="30"/>
          <w:szCs w:val="30"/>
        </w:rPr>
        <w:t>6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pacing w:val="-8"/>
          <w:sz w:val="30"/>
          <w:szCs w:val="30"/>
        </w:rPr>
        <w:t>4</w:t>
      </w:r>
      <w:r w:rsidRPr="00677BD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ของแผนฟื้นฟูกิจการ โดยบริษัทได้มีการจัดสรรหุ้นสามัญเพิ่มทุนให้แก่ผู้ถือหุ้นเดิม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ของบริษัทก่อนการปรับโครงสร้างทุนตามแผนฟื้นฟูกิจการเป็นจำนวนทั้งสิ้น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048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989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272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และได้มีการจัดสรรหุ้นสามัญเพิ่มทุนให้แก่พนักงานของบริษัท เป็นจำนวนทั้งสิ้น </w:t>
      </w:r>
      <w:r w:rsidR="006A6E87" w:rsidRPr="006A6E87">
        <w:rPr>
          <w:rFonts w:ascii="Angsana New" w:hAnsi="Angsana New" w:cs="Angsana New"/>
          <w:sz w:val="30"/>
          <w:szCs w:val="30"/>
        </w:rPr>
        <w:t>59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512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700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และบริษัทมีหุ้นสามัญเพิ่มทุนที่เหลือจากการเสนอขายหุ้นสามัญเพิ่มทุนให้แก่ผู้ถือหุ้นเดิมของบริษัทก่อนการปรับโครงสร้างทุนตามแผนฟื้นฟูกิจการและพนักงานของบริษัทที่มีสิทธิได้รับการจัดสรรหุ้นสามัญเพิ่มทุน เนื่องจากบุคคลดังกล่าวไม่ใช้สิทธิซื้อหุ้นสามัญเพิ่มทุนดังกล่าวหรือใช้สิทธิซื้อหุ้นสามัญเพิ่มทุนดังกล่าวไม่เต็มจำนวน เป็นจำนวนทั้งสิ้น </w:t>
      </w:r>
      <w:r w:rsidR="006A6E87" w:rsidRPr="006A6E87">
        <w:rPr>
          <w:rFonts w:ascii="Angsana New" w:hAnsi="Angsana New" w:cs="Angsana New" w:hint="cs"/>
          <w:sz w:val="30"/>
          <w:szCs w:val="30"/>
        </w:rPr>
        <w:t>4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713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971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654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</w:t>
      </w:r>
    </w:p>
    <w:p w14:paraId="114D0909" w14:textId="1F828569" w:rsidR="00AE11A6" w:rsidRPr="00677BD6" w:rsidRDefault="00AE11A6" w:rsidP="004A2DAF">
      <w:pPr>
        <w:pStyle w:val="ListParagraph"/>
        <w:tabs>
          <w:tab w:val="left" w:pos="990"/>
        </w:tabs>
        <w:spacing w:after="12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="Angsana New" w:hAnsi="Angsana New" w:cs="Angsana New" w:hint="cs"/>
          <w:sz w:val="30"/>
          <w:szCs w:val="30"/>
        </w:rPr>
        <w:t>16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A6E87" w:rsidRPr="006A6E87">
        <w:rPr>
          <w:rFonts w:ascii="Angsana New" w:hAnsi="Angsana New" w:cs="Angsana New" w:hint="cs"/>
          <w:sz w:val="30"/>
          <w:szCs w:val="30"/>
        </w:rPr>
        <w:t>2567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ผู้บริหารแผนได้มีมติให้นำหุ้นส่วนที่เหลือดังกล่าวไปจัดสรรให้แก่บุคคลในวงจำกัดตาม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4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ของแผนฟื้นฟูกิจการ ที่ราคาเสนอขายที่เท่ากันกับราคาที่เสนอขายแก่ผู้ถือหุ้นเดิมของบริษัทก่อนการปรับโครงสร้างทุนตามแผนฟื้นฟูกิจการและพนักงานของบริษัท ซึ่งเป็นไปตามที่กำหนดไว้ภายใต้แผนฟื้นฟูกิจการ (กล่าวคือ </w:t>
      </w:r>
      <w:r w:rsidR="006A6E87" w:rsidRPr="006A6E87">
        <w:rPr>
          <w:rFonts w:ascii="Angsana New" w:hAnsi="Angsana New" w:cs="Angsana New" w:hint="cs"/>
          <w:sz w:val="30"/>
          <w:szCs w:val="30"/>
        </w:rPr>
        <w:t>4</w:t>
      </w:r>
      <w:r w:rsidRPr="00677BD6">
        <w:rPr>
          <w:rFonts w:ascii="Angsana New" w:hAnsi="Angsana New" w:cs="Angsana New" w:hint="cs"/>
          <w:sz w:val="30"/>
          <w:szCs w:val="30"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48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บาทต่อหุ้น) เป็นจำนวนทั้งสิ้น </w:t>
      </w:r>
      <w:r w:rsidR="006A6E87" w:rsidRPr="006A6E87">
        <w:rPr>
          <w:rFonts w:ascii="Angsana New" w:hAnsi="Angsana New" w:cs="Angsana New"/>
          <w:sz w:val="30"/>
          <w:szCs w:val="30"/>
        </w:rPr>
        <w:t>22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571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400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โดยภายหลังการเสนอขายและจัดสรรหุ้นสามัญเพิ่มทุนของบริษัทสำหรับการแปลงหนี้เป็นทุนและการเสนอขายหุ้นสามัญเพิ่มทุนตาม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3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และข้อ </w:t>
      </w:r>
      <w:r w:rsidR="006A6E87" w:rsidRPr="006A6E87">
        <w:rPr>
          <w:rFonts w:ascii="Angsana New" w:hAnsi="Angsana New" w:cs="Angsana New" w:hint="cs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6</w:t>
      </w:r>
      <w:r w:rsidRPr="00677BD6">
        <w:rPr>
          <w:rFonts w:ascii="Angsana New" w:hAnsi="Angsana New" w:cs="Angsana New" w:hint="cs"/>
          <w:sz w:val="30"/>
          <w:szCs w:val="30"/>
          <w:cs/>
        </w:rPr>
        <w:t>.</w:t>
      </w:r>
      <w:r w:rsidR="006A6E87" w:rsidRPr="006A6E87">
        <w:rPr>
          <w:rFonts w:ascii="Angsana New" w:hAnsi="Angsana New" w:cs="Angsana New" w:hint="cs"/>
          <w:sz w:val="30"/>
          <w:szCs w:val="30"/>
        </w:rPr>
        <w:t>4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ของแผนฟื้นฟูกิจการแล้วเสร็จนั้น บริษัทจะมีหุ้นสามัญเพิ่มคงเหลือจากการดำเนินการปรับโครงสร้างทุนภายใต้แผนฟื้นฟูกิจการซึ่งมิได้มีการจัดสรร เป็นจำนวนทั้งสิ้น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379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168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598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 ในการนี้ ที่ประชุมคณะผู้บริหารแผนจึงได้มีมติลดทุนจดทะเบียนของบริษัท</w:t>
      </w:r>
      <w:r w:rsidR="00993AF9" w:rsidRPr="00677BD6">
        <w:rPr>
          <w:rFonts w:ascii="Angsana New" w:hAnsi="Angsana New" w:cs="Angsana New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โดยการตัดหุ้นสามัญเพิ่มคงเหลือดังกล่าว</w:t>
      </w:r>
    </w:p>
    <w:p w14:paraId="743858BC" w14:textId="77777777" w:rsidR="004A2DAF" w:rsidRPr="00677BD6" w:rsidRDefault="004A2DAF">
      <w:pPr>
        <w:rPr>
          <w:rFonts w:ascii="Angsana New" w:eastAsia="Calibri" w:hAnsi="Angsana New" w:cs="Angsana New"/>
          <w:sz w:val="30"/>
          <w:szCs w:val="30"/>
          <w:cs/>
          <w:lang w:val="en-US"/>
        </w:rPr>
      </w:pPr>
      <w:r w:rsidRPr="00677BD6">
        <w:rPr>
          <w:rFonts w:ascii="Angsana New" w:hAnsi="Angsana New" w:cs="Angsana New"/>
          <w:sz w:val="30"/>
          <w:szCs w:val="30"/>
          <w:cs/>
        </w:rPr>
        <w:br w:type="page"/>
      </w:r>
    </w:p>
    <w:p w14:paraId="69316082" w14:textId="419E6BAF" w:rsidR="00A27E83" w:rsidRPr="00677BD6" w:rsidRDefault="00AE11A6" w:rsidP="00FC123D">
      <w:pPr>
        <w:pStyle w:val="ListParagraph"/>
        <w:tabs>
          <w:tab w:val="left" w:pos="99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>บริษัทได้ดำเนินการจัดสรรหุ้นสามัญเพิ่มทุนของบริษัท จำนวนรวมทั้งสิ้น</w:t>
      </w:r>
      <w:r w:rsidRPr="00677BD6">
        <w:rPr>
          <w:rFonts w:cs="Angsana New" w:hint="cs"/>
          <w:cs/>
        </w:rPr>
        <w:t xml:space="preserve"> </w:t>
      </w:r>
      <w:r w:rsidR="006A6E87" w:rsidRPr="006A6E87">
        <w:rPr>
          <w:rFonts w:ascii="Angsana New" w:hAnsi="Angsana New" w:cs="Angsana New"/>
          <w:sz w:val="30"/>
          <w:szCs w:val="30"/>
        </w:rPr>
        <w:t>5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131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 w:hint="cs"/>
          <w:sz w:val="30"/>
          <w:szCs w:val="30"/>
        </w:rPr>
        <w:t>073</w:t>
      </w:r>
      <w:r w:rsidRPr="00677BD6">
        <w:rPr>
          <w:rFonts w:ascii="Angsana New" w:hAnsi="Angsana New" w:cs="Angsana New" w:hint="cs"/>
          <w:sz w:val="30"/>
          <w:szCs w:val="30"/>
        </w:rPr>
        <w:t>,</w:t>
      </w:r>
      <w:r w:rsidR="006A6E87" w:rsidRPr="006A6E87">
        <w:rPr>
          <w:rFonts w:ascii="Angsana New" w:hAnsi="Angsana New" w:cs="Angsana New"/>
          <w:sz w:val="30"/>
          <w:szCs w:val="30"/>
        </w:rPr>
        <w:t>372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หุ้นให้แก่ผู้ถือหุ้นเดิมของบริษัทก่อนการปรับโครงสร้างทุนตามแผนฟื้นฟูกิจการที่มีสิทธิได้รับการ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จัดสรรหุ้นสามัญเพิ่มทุน พนักงานของบริษัทที่มีสิทธิได้รับการจัดสรรหุ้นสามัญเพิ่มทุน และบุคคลในวงจำกัด และได้ดำเนินการจดทะเบียนเพิ่มทุนจดทะเบียนชำระแล้วกับ</w:t>
      </w:r>
      <w:r w:rsidRPr="00677BD6">
        <w:rPr>
          <w:rFonts w:asciiTheme="majorBidi" w:hAnsiTheme="majorBidi" w:cs="Angsana New" w:hint="cs"/>
          <w:sz w:val="30"/>
          <w:szCs w:val="30"/>
          <w:cs/>
        </w:rPr>
        <w:t xml:space="preserve">กรมพัฒนาธุรกิจการค้า กระทรวงพาณิชย์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20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2567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โดยภายหลังการจัดสรรหุ้นสามัญเพิ่มทุนของบริษัทและการจดทะเบียนเพิ่มทุนจดทะเบียนชำระแล้วจากการเสนอขายหุ้นสามัญเพิ่มทุนตามข้อ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5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6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4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ของแผนฟื้นฟูกิจการดังกล่าว บริษัทมีทุนจดทะเบียนชำระแล้ว จำนวนทั้งสิ้น </w:t>
      </w:r>
      <w:r w:rsidR="006A6E87" w:rsidRPr="006A6E87">
        <w:rPr>
          <w:rFonts w:asciiTheme="majorBidi" w:hAnsiTheme="majorBidi" w:cstheme="majorBidi"/>
          <w:sz w:val="30"/>
          <w:szCs w:val="30"/>
        </w:rPr>
        <w:t>283</w:t>
      </w:r>
      <w:r w:rsidRPr="00677BD6">
        <w:rPr>
          <w:rFonts w:asciiTheme="majorBidi" w:hAnsiTheme="majorBidi" w:cstheme="majorBidi" w:hint="cs"/>
          <w:sz w:val="30"/>
          <w:szCs w:val="30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032</w:t>
      </w:r>
      <w:r w:rsidRPr="00677BD6">
        <w:rPr>
          <w:rFonts w:asciiTheme="majorBidi" w:hAnsiTheme="majorBidi" w:cstheme="majorBidi" w:hint="cs"/>
          <w:sz w:val="30"/>
          <w:szCs w:val="30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915</w:t>
      </w:r>
      <w:r w:rsidRPr="00677BD6">
        <w:rPr>
          <w:rFonts w:asciiTheme="majorBidi" w:hAnsiTheme="majorBidi" w:cstheme="majorBidi" w:hint="cs"/>
          <w:sz w:val="30"/>
          <w:szCs w:val="30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</w:rPr>
        <w:t>670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บาท และมีหุ้นที่ออกจำหน่ายแล้วทั้งหมดจำนวน </w:t>
      </w:r>
      <w:r w:rsidR="006A6E87" w:rsidRPr="006A6E87">
        <w:rPr>
          <w:rFonts w:asciiTheme="majorBidi" w:hAnsiTheme="majorBidi" w:cstheme="majorBidi"/>
          <w:sz w:val="30"/>
          <w:szCs w:val="30"/>
        </w:rPr>
        <w:t>28</w:t>
      </w:r>
      <w:r w:rsidRPr="00677BD6">
        <w:rPr>
          <w:rFonts w:asciiTheme="majorBidi" w:hAnsiTheme="majorBidi" w:cstheme="majorBidi" w:hint="cs"/>
          <w:sz w:val="30"/>
          <w:szCs w:val="30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303</w:t>
      </w:r>
      <w:r w:rsidRPr="00677BD6">
        <w:rPr>
          <w:rFonts w:asciiTheme="majorBidi" w:hAnsiTheme="majorBidi" w:cstheme="majorBidi" w:hint="cs"/>
          <w:sz w:val="30"/>
          <w:szCs w:val="30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291</w:t>
      </w:r>
      <w:r w:rsidRPr="00677BD6">
        <w:rPr>
          <w:rFonts w:asciiTheme="majorBidi" w:hAnsiTheme="majorBidi" w:cstheme="majorBidi" w:hint="cs"/>
          <w:sz w:val="30"/>
          <w:szCs w:val="30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</w:rPr>
        <w:t>567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หุ้น มูลค่าที่ตราไว้หุ้นละ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10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และส่งผลให้โครงสร้างการถือหุ้นของกลุ่มผู้ถือหุ้นของบริษัทเปลี่ยนแปลงไป</w:t>
      </w:r>
    </w:p>
    <w:p w14:paraId="399E47DF" w14:textId="76E1D13B" w:rsidR="00DB0B17" w:rsidRPr="00677BD6" w:rsidRDefault="006A6E87" w:rsidP="00F533D2">
      <w:pPr>
        <w:tabs>
          <w:tab w:val="left" w:pos="990"/>
        </w:tabs>
        <w:spacing w:after="12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6A6E87">
        <w:rPr>
          <w:rFonts w:ascii="Angsana New" w:hAnsi="Angsana New" w:cs="Angsana New"/>
          <w:sz w:val="30"/>
          <w:szCs w:val="30"/>
          <w:lang w:val="en-US"/>
        </w:rPr>
        <w:t>5</w:t>
      </w:r>
      <w:r w:rsidR="00DB0B17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  <w:lang w:val="en-US"/>
        </w:rPr>
        <w:t>2</w:t>
      </w:r>
      <w:r w:rsidR="00DB0B17" w:rsidRPr="00677BD6">
        <w:rPr>
          <w:rFonts w:ascii="Angsana New" w:hAnsi="Angsana New" w:cs="Angsana New"/>
          <w:sz w:val="30"/>
          <w:szCs w:val="30"/>
        </w:rPr>
        <w:t>.</w:t>
      </w:r>
      <w:r w:rsidRPr="006A6E87">
        <w:rPr>
          <w:rFonts w:ascii="Angsana New" w:hAnsi="Angsana New" w:cs="Angsana New"/>
          <w:sz w:val="30"/>
          <w:szCs w:val="30"/>
          <w:lang w:val="en-US"/>
        </w:rPr>
        <w:t>3</w:t>
      </w:r>
      <w:r w:rsidR="00DB0B17" w:rsidRPr="00677BD6">
        <w:rPr>
          <w:rFonts w:ascii="Angsana New" w:hAnsi="Angsana New" w:cs="Angsana New"/>
          <w:sz w:val="30"/>
          <w:szCs w:val="30"/>
        </w:rPr>
        <w:tab/>
      </w:r>
      <w:r w:rsidR="00DB0B17" w:rsidRPr="00677BD6">
        <w:rPr>
          <w:rFonts w:ascii="Angsana New" w:hAnsi="Angsana New" w:cs="Angsana New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  <w:r w:rsidR="001649F4" w:rsidRPr="00677BD6">
        <w:rPr>
          <w:rFonts w:ascii="Angsana New" w:hAnsi="Angsana New" w:cs="Angsana New"/>
          <w:sz w:val="30"/>
          <w:szCs w:val="30"/>
        </w:rPr>
        <w:t xml:space="preserve">  </w:t>
      </w:r>
    </w:p>
    <w:p w14:paraId="08381985" w14:textId="12EF304A" w:rsidR="00DB0B17" w:rsidRPr="00677BD6" w:rsidRDefault="00DB0B17" w:rsidP="00F533D2">
      <w:pPr>
        <w:tabs>
          <w:tab w:val="left" w:pos="990"/>
        </w:tabs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หลังจากที่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ที่จัดขึ้น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บริษัทได้ดำเนินการปรับปรุงมูลหนี้</w:t>
      </w:r>
      <w:r w:rsidRPr="00677BD6">
        <w:rPr>
          <w:rFonts w:asciiTheme="majorBidi" w:hAnsiTheme="majorBidi" w:cstheme="majorBidi"/>
          <w:sz w:val="30"/>
          <w:szCs w:val="30"/>
        </w:rPr>
        <w:t xml:space="preserve">         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ที่ได้รับคำสั่งจากเจ้าพนักงานพิทักษ์ทรัพย์ </w:t>
      </w:r>
    </w:p>
    <w:p w14:paraId="6B37BF2F" w14:textId="16912684" w:rsidR="00DB0B17" w:rsidRPr="00677BD6" w:rsidRDefault="00DB0B17" w:rsidP="00F533D2">
      <w:pPr>
        <w:tabs>
          <w:tab w:val="left" w:pos="990"/>
        </w:tabs>
        <w:spacing w:after="120"/>
        <w:ind w:left="14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โดยเมื่อวันที่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กรกฎาคม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2564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ที่ประชุมคณะผู้บริหารแผน ครั้งที่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/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2564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มีมติอนุมัติให้ลดทุนจดทะเบียนของบริษัทจากจำนวน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26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989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009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500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บาท เป็นจำนวน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21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827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719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170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บาท โดยการตัดหุ้นของบริษัทที่ยังไม่ได้ออกและจำหน่ายจำนวน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516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129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033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ำเนินการ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</w:p>
    <w:p w14:paraId="54AE4CEF" w14:textId="17862F47" w:rsidR="00DB0B17" w:rsidRPr="00677BD6" w:rsidRDefault="00DB0B17" w:rsidP="00F533D2">
      <w:pPr>
        <w:tabs>
          <w:tab w:val="left" w:pos="990"/>
        </w:tabs>
        <w:spacing w:after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สำหรับ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หนี้สิน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ก่อนปรับปรุง และหลังปรับปรุงมีผลแตกต่างอย่างมีสาระสำคัญหรือไม่ หนี้สินทางการเงินที่มีผลแตกต่างอย่างมากจะรับรู้หนี้สินทางการเงินใหม่ด้วยมูลค่ายุติธรรม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บริษัทรับรู้เป็นกำไรจากการปรับ</w:t>
      </w:r>
      <w:r w:rsidRPr="00677BD6">
        <w:rPr>
          <w:rFonts w:asciiTheme="majorBidi" w:hAnsiTheme="majorBidi" w:cstheme="majorBidi"/>
          <w:sz w:val="30"/>
          <w:szCs w:val="30"/>
          <w:cs/>
        </w:rPr>
        <w:t>โครงสร้างหนี้ในงบกำไรขาดทุน</w:t>
      </w:r>
      <w:r w:rsidR="00E50CB7" w:rsidRPr="00677BD6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ภายใต้เงื่อนไขใหม่โดยใช้อัตราดอกเบี้ยที่แท้จริงตามสัญญาเดิม </w:t>
      </w:r>
      <w:r w:rsidR="0083628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ผลแตกต่างที่เกิดขึ้นจะรับรู้เป็นกำไรจากการปรับโครงสร้างหนี้ในงบกำไรขาดทุน</w:t>
      </w:r>
      <w:r w:rsidR="00E50CB7"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13489CEA" w14:textId="77777777" w:rsidR="004A2DAF" w:rsidRPr="00677BD6" w:rsidRDefault="004A2DAF">
      <w:pPr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30D136" w14:textId="04E2DF1C" w:rsidR="00530E37" w:rsidRPr="00677BD6" w:rsidRDefault="00530E37" w:rsidP="00F533D2">
      <w:pPr>
        <w:tabs>
          <w:tab w:val="left" w:pos="990"/>
        </w:tabs>
        <w:spacing w:after="120"/>
        <w:ind w:left="14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วันที่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29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พฤศจิกายน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บริษัทตัดมูลค่าตามบัญชีของหนี้ที่ได้รับการแปลงเป็นทุนตามแผนฟื้นฟูกิจการตามมติที่ประชุมคณะผู้บริหารแผนเมื่อวันที่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25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พฤศจิกายน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(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ดูหมายเหตุข้อ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5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) และบริษัทได้ดำเนินการจดทะเบียนเพิ่มทุนจดทะเบียนชำระแล้วกับกรมพัฒนาธุรกิจการค้า กระทรวงพาณิชย์ และรับรู้มูลค่าของหุ้นสามัญที่จัดสรรให้เจ้าหนี้ด้วยมูลค่ายุติธรรมของหุ้นสามัญที่ออกที่ราคา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4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48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บาทต่อหุ้น</w:t>
      </w:r>
      <w:r w:rsidR="00DE545A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="00DE545A"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(ดูหมายเหตุข้อ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="00DE545A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  <w:r w:rsidR="00DE545A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  <w:r w:rsidR="00DE545A"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)</w:t>
      </w:r>
    </w:p>
    <w:p w14:paraId="0CB0F625" w14:textId="3C7256DD" w:rsidR="00A27E83" w:rsidRPr="00677BD6" w:rsidRDefault="00530E37" w:rsidP="00F533D2">
      <w:pPr>
        <w:tabs>
          <w:tab w:val="left" w:pos="990"/>
        </w:tabs>
        <w:spacing w:after="120"/>
        <w:ind w:left="1440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en-US"/>
        </w:rPr>
      </w:pP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20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บริษัทได้ดำเนินการจดทะเบียนเพิ่มทุนจดทะเบียนชำระแล้วกับกรมพัฒนาธุรกิจการค้า กระทรวงพาณิชย์ จากการดำเนินการตามแผนฟื้นฟูกิจการข้อ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5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6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4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(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ดูหมายเหตุข้อ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5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2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) บริษัทบันทึกหุ้นสามัญที่เพิ่มทุนตามราคาเสนอขาย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4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48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บาทต่อหุ้น</w:t>
      </w:r>
      <w:r w:rsidR="00DE545A"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(ดูหมายเหตุ</w:t>
      </w:r>
      <w:r w:rsidR="00DE545A" w:rsidRPr="00677BD6">
        <w:rPr>
          <w:rFonts w:asciiTheme="majorBidi" w:hAnsiTheme="majorBidi" w:cs="Angsana New" w:hint="cs"/>
          <w:spacing w:val="4"/>
          <w:sz w:val="30"/>
          <w:szCs w:val="30"/>
          <w:cs/>
          <w:lang w:val="en-US"/>
        </w:rPr>
        <w:t xml:space="preserve">ข้อ </w:t>
      </w:r>
      <w:r w:rsidR="006A6E87" w:rsidRPr="006A6E87">
        <w:rPr>
          <w:rFonts w:asciiTheme="majorBidi" w:hAnsiTheme="majorBidi" w:cs="Angsana New"/>
          <w:spacing w:val="4"/>
          <w:sz w:val="30"/>
          <w:szCs w:val="30"/>
          <w:lang w:val="en-US"/>
        </w:rPr>
        <w:t>31</w:t>
      </w:r>
      <w:r w:rsidR="00DE545A" w:rsidRPr="00677BD6">
        <w:rPr>
          <w:rFonts w:asciiTheme="majorBidi" w:hAnsiTheme="majorBidi" w:cs="Angsana New"/>
          <w:spacing w:val="4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="Angsana New"/>
          <w:spacing w:val="4"/>
          <w:sz w:val="30"/>
          <w:szCs w:val="30"/>
          <w:lang w:val="en-US"/>
        </w:rPr>
        <w:t>2</w:t>
      </w:r>
      <w:r w:rsidR="00DE545A" w:rsidRPr="00677BD6">
        <w:rPr>
          <w:rFonts w:asciiTheme="majorBidi" w:hAnsiTheme="majorBidi" w:cs="Angsana New"/>
          <w:spacing w:val="4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="Angsana New"/>
          <w:spacing w:val="4"/>
          <w:sz w:val="30"/>
          <w:szCs w:val="30"/>
          <w:lang w:val="en-US"/>
        </w:rPr>
        <w:t>2</w:t>
      </w:r>
      <w:r w:rsidR="00DE545A" w:rsidRPr="00677BD6">
        <w:rPr>
          <w:rFonts w:asciiTheme="majorBidi" w:hAnsiTheme="majorBidi" w:cs="Angsana New" w:hint="cs"/>
          <w:spacing w:val="4"/>
          <w:sz w:val="30"/>
          <w:szCs w:val="30"/>
          <w:cs/>
          <w:lang w:val="en-US"/>
        </w:rPr>
        <w:t>)</w:t>
      </w:r>
    </w:p>
    <w:p w14:paraId="13CC3C05" w14:textId="42008618" w:rsidR="00DB0B17" w:rsidRPr="00677BD6" w:rsidRDefault="006A6E87" w:rsidP="00F533D2">
      <w:pPr>
        <w:spacing w:after="120"/>
        <w:ind w:left="2340" w:hanging="90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3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ab/>
        <w:t>มูลค่าสินทรัพย์และหนี้สินที่บันทึกปรับปรุงตามแผนฟื้นฟูกิจการสำหรับปีสิ้นสุด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br/>
        <w:t xml:space="preserve">วันที่ 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2567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มีดังนี้</w:t>
      </w:r>
    </w:p>
    <w:p w14:paraId="35904A0B" w14:textId="0F05EF25" w:rsidR="00A41C04" w:rsidRPr="00677BD6" w:rsidRDefault="00DB0B17" w:rsidP="00826F68">
      <w:pPr>
        <w:numPr>
          <w:ilvl w:val="0"/>
          <w:numId w:val="25"/>
        </w:numPr>
        <w:suppressAutoHyphens/>
        <w:autoSpaceDN w:val="0"/>
        <w:spacing w:after="120" w:line="259" w:lineRule="auto"/>
        <w:ind w:left="270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และเจ้าหนี้เงินกู้ยืมบางส่วน</w:t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โดยบริษัทปรับปรุง</w:t>
      </w:r>
      <w:r w:rsidRPr="00677BD6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เจ้าหนี้การค้าและเจ้าหนี้อื่น</w:t>
      </w:r>
      <w:r w:rsidRPr="00677BD6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และเจ้าหนี้เงินกู้ยืมดังกล่าวให้เป็นไปตามมูลหนี้ วันครบกำหนดชำระและอัตรา</w:t>
      </w:r>
      <w:r w:rsidRPr="00677BD6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ดอกเบี้ยตามแผนฟื้นฟูกิจการและคำสั่งจากเจ้าพนักงานพิทักษ์ทรัพย์ (ดูหมายเหตุข้อ </w:t>
      </w:r>
      <w:r w:rsidR="006A6E87" w:rsidRPr="006A6E87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20</w:t>
      </w:r>
      <w:r w:rsidRPr="00677BD6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)</w:t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ส่งผลให้บริษัทรับรู้ขาดทุนจากการปรับปรุงหนี้สินให้เป็นไปตามคำสั่งจาก</w:t>
      </w:r>
      <w:r w:rsidR="00F533D2" w:rsidRPr="00677BD6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เจ้าพนักงานพิทักษ์ทรัพย์จำนวน 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B90AE6" w:rsidRPr="00677BD6">
        <w:rPr>
          <w:rFonts w:asciiTheme="majorBidi" w:eastAsia="Calibri" w:hAnsiTheme="majorBidi" w:cs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070</w:t>
      </w:r>
      <w:r w:rsidRPr="00677BD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</w:t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>ล้านบาท</w:t>
      </w:r>
      <w:r w:rsidRPr="00677BD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</w:p>
    <w:p w14:paraId="5A29105E" w14:textId="24510368" w:rsidR="00A41C04" w:rsidRPr="00677BD6" w:rsidRDefault="00A41C04" w:rsidP="002C71BF">
      <w:pPr>
        <w:numPr>
          <w:ilvl w:val="0"/>
          <w:numId w:val="25"/>
        </w:numPr>
        <w:suppressAutoHyphens/>
        <w:autoSpaceDN w:val="0"/>
        <w:spacing w:after="120" w:line="259" w:lineRule="auto"/>
        <w:ind w:left="270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 w:hint="cs"/>
          <w:spacing w:val="-10"/>
          <w:sz w:val="30"/>
          <w:szCs w:val="30"/>
          <w:cs/>
          <w:lang w:val="en-US"/>
        </w:rPr>
        <w:t>บริษัท</w:t>
      </w:r>
      <w:r w:rsidR="00DB0B17" w:rsidRPr="00677BD6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>รับรู้กำไรจากการตัดรายการหนี้สินทางการเงิน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ที่วัดมูลค่าด้วยวิธีราคาทุนตัดจำหน่ายจำนวน</w:t>
      </w:r>
      <w:r w:rsidR="00DB0B17"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</w:t>
      </w:r>
      <w:r w:rsidR="00C24E2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010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ล้านบาท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</w:t>
      </w:r>
    </w:p>
    <w:p w14:paraId="1D27448A" w14:textId="1EA06CF1" w:rsidR="00DB0B17" w:rsidRPr="00677BD6" w:rsidRDefault="001C4FBF" w:rsidP="002C71BF">
      <w:pPr>
        <w:numPr>
          <w:ilvl w:val="0"/>
          <w:numId w:val="25"/>
        </w:numPr>
        <w:suppressAutoHyphens/>
        <w:autoSpaceDN w:val="0"/>
        <w:spacing w:after="120" w:line="259" w:lineRule="auto"/>
        <w:ind w:left="270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77BD6">
        <w:rPr>
          <w:rFonts w:ascii="Angsana New" w:hAnsi="Angsana New" w:cs="Angsana New"/>
          <w:sz w:val="30"/>
          <w:szCs w:val="30"/>
          <w:cs/>
        </w:rPr>
        <w:t>บริษัทรับรู้กำไรจากการ</w:t>
      </w:r>
      <w:r w:rsidRPr="00677BD6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677BD6">
        <w:rPr>
          <w:rFonts w:ascii="Angsana New" w:hAnsi="Angsana New" w:cs="Angsana New"/>
          <w:sz w:val="30"/>
          <w:szCs w:val="30"/>
          <w:cs/>
        </w:rPr>
        <w:t>รายการหนี้สินทางการเงินที่วัดมูลค่าด้วยวิธีราคาทุนตัดจำหน่าย</w:t>
      </w:r>
      <w:r w:rsidRPr="00677BD6">
        <w:rPr>
          <w:rFonts w:ascii="Angsana New" w:hAnsi="Angsana New" w:cs="Angsana New" w:hint="cs"/>
          <w:sz w:val="30"/>
          <w:szCs w:val="30"/>
          <w:cs/>
        </w:rPr>
        <w:t>เป็นรายได้</w:t>
      </w:r>
      <w:r w:rsidR="00A864C5" w:rsidRPr="00677BD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6A6E87" w:rsidRPr="006A6E87">
        <w:rPr>
          <w:rFonts w:ascii="Angsana New" w:hAnsi="Angsana New" w:cs="Angsana New"/>
          <w:sz w:val="30"/>
          <w:szCs w:val="30"/>
          <w:lang w:val="en-US"/>
        </w:rPr>
        <w:t>514</w:t>
      </w:r>
      <w:r w:rsidR="009D5735" w:rsidRPr="00677BD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D5735" w:rsidRPr="00677BD6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A864C5" w:rsidRPr="00677BD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>ในงบการกำไรขาดทุนรวมและงบกำไรขาดทุนเฉพาะกิจการ</w:t>
      </w:r>
      <w:r w:rsidRPr="00677BD6">
        <w:rPr>
          <w:rFonts w:ascii="Angsana New" w:hAnsi="Angsana New" w:cs="Angsana New"/>
          <w:sz w:val="30"/>
          <w:szCs w:val="30"/>
          <w:cs/>
        </w:rPr>
        <w:t xml:space="preserve">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067D28DE" w14:textId="2E2EEB5E" w:rsidR="00DB0B17" w:rsidRPr="00677BD6" w:rsidRDefault="00DB0B17" w:rsidP="002C71BF">
      <w:pPr>
        <w:numPr>
          <w:ilvl w:val="0"/>
          <w:numId w:val="25"/>
        </w:numPr>
        <w:suppressAutoHyphens/>
        <w:autoSpaceDN w:val="0"/>
        <w:spacing w:after="120" w:line="259" w:lineRule="auto"/>
        <w:ind w:left="270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</w:pP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บริษัท</w:t>
      </w:r>
      <w:r w:rsidRPr="00677BD6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บอก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 xml:space="preserve">เลิกสัญญาที่มีภาระเกินควรกว่าประโยชน์ที่จะพึงได้ 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 xml:space="preserve">(Declaration of onerous contracts) </w:t>
      </w:r>
      <w:r w:rsidRPr="00677BD6">
        <w:rPr>
          <w:rFonts w:asciiTheme="majorBidi" w:eastAsia="Calibri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US"/>
        </w:rPr>
        <w:t>ของเครื่องบินตามสัญญาเช่าการเงินจำนวน</w:t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/>
          <w:spacing w:val="-14"/>
          <w:sz w:val="30"/>
          <w:szCs w:val="30"/>
          <w:lang w:val="en-US"/>
        </w:rPr>
        <w:t>7</w:t>
      </w:r>
      <w:r w:rsidRPr="00677BD6">
        <w:rPr>
          <w:rFonts w:asciiTheme="majorBidi" w:eastAsia="Calibri" w:hAnsiTheme="majorBidi" w:cstheme="majorBidi"/>
          <w:spacing w:val="-14"/>
          <w:sz w:val="30"/>
          <w:szCs w:val="30"/>
          <w:lang w:val="en-US"/>
        </w:rPr>
        <w:t xml:space="preserve">  </w:t>
      </w:r>
      <w:r w:rsidRPr="00677BD6">
        <w:rPr>
          <w:rFonts w:asciiTheme="majorBidi" w:eastAsia="Calibri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US"/>
        </w:rPr>
        <w:t>ลำ และส่งมอบเครื่องบินคืนแก่ผู้ให้เช่า</w:t>
      </w:r>
      <w:r w:rsidR="00424B75" w:rsidRPr="00677BD6">
        <w:rPr>
          <w:rFonts w:asciiTheme="majorBidi" w:eastAsia="Calibri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US"/>
        </w:rPr>
        <w:t xml:space="preserve">จำนวน </w:t>
      </w:r>
      <w:r w:rsidR="006A6E87" w:rsidRPr="006A6E87">
        <w:rPr>
          <w:rFonts w:asciiTheme="majorBidi" w:eastAsia="Calibr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>7</w:t>
      </w:r>
      <w:r w:rsidR="00424B75" w:rsidRPr="00677BD6">
        <w:rPr>
          <w:rFonts w:asciiTheme="majorBidi" w:eastAsia="Calibri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US"/>
        </w:rPr>
        <w:t xml:space="preserve"> ลำ</w:t>
      </w:r>
      <w:r w:rsidRPr="00677BD6">
        <w:rPr>
          <w:rFonts w:asciiTheme="majorBidi" w:eastAsia="Calibri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US"/>
        </w:rPr>
        <w:t xml:space="preserve"> โดยบริษัทได้ปรับปรุงรายการสินทรัพย์สิทธิการใช้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 xml:space="preserve"> หนี้สินตามสัญญาเช่า เจ้าหนี้หนี้สินตามสัญญาเช่า และค่าใช้จ่ายที่เกี่ยวข้อง ส่งผลให้บริษัทรับรู้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ขาดทุน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>จากการ</w:t>
      </w:r>
      <w:r w:rsidR="007E175A"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ยกเลิกสัญญาที่มีภาระเกิ</w:t>
      </w:r>
      <w:r w:rsidR="00FA31CB"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น</w:t>
      </w:r>
      <w:r w:rsidR="007E175A"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ควรกว่าประโยชน์ที่พึงจะได้</w:t>
      </w:r>
      <w:r w:rsidRPr="00677BD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175</w:t>
      </w:r>
      <w:r w:rsidRPr="00677BD6">
        <w:rPr>
          <w:rFonts w:asciiTheme="majorBidi" w:eastAsia="Calibri" w:hAnsiTheme="majorBidi" w:cstheme="majorBidi"/>
          <w:spacing w:val="-1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>ล้านบาท</w:t>
      </w:r>
    </w:p>
    <w:p w14:paraId="5C038E62" w14:textId="54895E23" w:rsidR="001B3915" w:rsidRPr="00677BD6" w:rsidRDefault="00DB0B17" w:rsidP="0006151C">
      <w:pPr>
        <w:numPr>
          <w:ilvl w:val="0"/>
          <w:numId w:val="25"/>
        </w:numPr>
        <w:suppressAutoHyphens/>
        <w:autoSpaceDN w:val="0"/>
        <w:spacing w:after="120" w:line="259" w:lineRule="auto"/>
        <w:ind w:left="270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</w:pP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บริษัทรับรู้กำไรจากการตัดรายการหนี้สินที่ไม่ได้อยู่ภายใต้แผนฟื้นฟูกิจการของบริษัท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จำนวน </w:t>
      </w:r>
      <w:r w:rsidR="006A6E87" w:rsidRPr="006A6E8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>52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 ล้านบาท</w:t>
      </w:r>
      <w:r w:rsidR="001B3915"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br w:type="page"/>
      </w:r>
    </w:p>
    <w:p w14:paraId="344ED116" w14:textId="26B4E95E" w:rsidR="001B7D53" w:rsidRPr="00677BD6" w:rsidRDefault="001B7D53" w:rsidP="005258D4">
      <w:pPr>
        <w:numPr>
          <w:ilvl w:val="0"/>
          <w:numId w:val="25"/>
        </w:numPr>
        <w:suppressAutoHyphens/>
        <w:autoSpaceDN w:val="0"/>
        <w:spacing w:after="120" w:line="259" w:lineRule="auto"/>
        <w:ind w:left="270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</w:pP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บริษัทตัดรายการหนี้สินทางการเงินของเจ้าหนี้ที่ได้รับการแปลงหนี้เป็นทุนตามแผนฟื้นฟูกิจการข้อ 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5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6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3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 ณ วันที่จดทะเบียนเพิ่มทุนจดทะเบียนชำระแล้วกับ</w:t>
      </w:r>
      <w:r w:rsidR="00836282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br/>
      </w:r>
      <w:r w:rsidRPr="00836282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กรมพัฒนาธุรกิจการค้า กระทรวงพาณิชย์ (ดูหมายเหตุข้อ </w:t>
      </w:r>
      <w:r w:rsidR="006A6E87" w:rsidRPr="006A6E87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5</w:t>
      </w:r>
      <w:r w:rsidRPr="00836282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2</w:t>
      </w:r>
      <w:r w:rsidRPr="00836282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.</w:t>
      </w:r>
      <w:r w:rsidR="006A6E87" w:rsidRPr="006A6E87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2</w:t>
      </w:r>
      <w:r w:rsidRPr="00836282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) จำนวน </w:t>
      </w:r>
      <w:r w:rsidR="006A6E87" w:rsidRPr="006A6E87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46</w:t>
      </w:r>
      <w:r w:rsidRPr="00836282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,</w:t>
      </w:r>
      <w:r w:rsidR="006A6E87" w:rsidRPr="006A6E87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lang w:val="en-US"/>
        </w:rPr>
        <w:t>462</w:t>
      </w:r>
      <w:r w:rsidRPr="00836282">
        <w:rPr>
          <w:rFonts w:asciiTheme="majorBidi" w:eastAsia="Calibri" w:hAnsiTheme="majorBidi" w:cstheme="majorBidi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 ล้านบาท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 และรับรู้หุ้นสามัญที่เพิ่มทุนด้วยมูลค่ายุติธรรมเป็นจำนวน 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94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,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033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 ล้านบาท สุทธิหลังการหักภาษี ณ ที่จ่าย ส่งผลให้บริษัทรับรู้ขาดทุนจากการแปลงหนี้เป็นทุน จำนวน 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47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,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>602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 ล้านบาท</w:t>
      </w:r>
    </w:p>
    <w:p w14:paraId="2712FE43" w14:textId="76CC16F2" w:rsidR="00DB0B17" w:rsidRPr="00677BD6" w:rsidRDefault="00DB0B17" w:rsidP="00DB0B17">
      <w:pPr>
        <w:autoSpaceDN w:val="0"/>
        <w:ind w:left="2340" w:right="-58"/>
        <w:contextualSpacing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</w:pP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>กำไร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 xml:space="preserve"> (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>ขาดทุน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 xml:space="preserve">) 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 xml:space="preserve">จากการปรับโครงสร้างหนี้สำหรับปีสิ้นสุดวันที่ </w:t>
      </w:r>
      <w:r w:rsidR="006A6E87" w:rsidRPr="006A6E8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>31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 xml:space="preserve"> ธันวาคม </w:t>
      </w:r>
      <w:r w:rsidR="006A6E87" w:rsidRPr="006A6E8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t>2567</w:t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  <w:br/>
      </w:r>
      <w:r w:rsidRPr="00677BD6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  <w:t>ในงบการเงินรวมและงบการเงินเฉพาะกิจการมีดังนี้</w:t>
      </w:r>
    </w:p>
    <w:p w14:paraId="1EB10BC3" w14:textId="77777777" w:rsidR="00DB0B17" w:rsidRPr="00677BD6" w:rsidRDefault="00DB0B17" w:rsidP="00DB0B17">
      <w:pPr>
        <w:tabs>
          <w:tab w:val="left" w:pos="720"/>
          <w:tab w:val="left" w:pos="108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 w:eastAsia="x-none"/>
        </w:rPr>
        <w:t>: ล้านบาท</w:t>
      </w:r>
    </w:p>
    <w:tbl>
      <w:tblPr>
        <w:tblW w:w="7020" w:type="dxa"/>
        <w:tblInd w:w="2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0"/>
        <w:gridCol w:w="1080"/>
      </w:tblGrid>
      <w:tr w:rsidR="00DB0B17" w:rsidRPr="00677BD6" w14:paraId="0979CC2E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91CECE5" w14:textId="5351474A" w:rsidR="00DB0B17" w:rsidRPr="00677BD6" w:rsidRDefault="00FF0407" w:rsidP="00DB0B17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กำไร</w:t>
            </w:r>
            <w:r w:rsidR="00DB0B17" w:rsidRPr="00677BD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จากการตัดรายการหนี้สินทางการเงินที่วัดมูลค่าด้วยวิธีราคาทุนตัดจำหน่าย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0B1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8B162" w14:textId="0363FFFE" w:rsidR="00DB0B17" w:rsidRPr="00677BD6" w:rsidRDefault="006A6E87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9228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</w:tr>
      <w:tr w:rsidR="000267B7" w:rsidRPr="00677BD6" w14:paraId="16AE9FAF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21D19" w14:textId="64D923D6" w:rsidR="000267B7" w:rsidRPr="00677BD6" w:rsidRDefault="009A0147" w:rsidP="00DB0B17">
            <w:pPr>
              <w:ind w:left="336" w:right="-58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กำไรจากการ</w:t>
            </w:r>
            <w:r w:rsidRPr="00677BD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เปลี่ยนแปลง</w:t>
            </w:r>
            <w:r w:rsidRPr="00677BD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หนี้สินทางการเงินที่วัดมูลค่าด้วยวิธีราคาทุนตัดจำหน่าย</w:t>
            </w:r>
            <w:r w:rsidR="00D7042C" w:rsidRPr="00677BD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7042C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33BEB" w14:textId="412B2E79" w:rsidR="000267B7" w:rsidRPr="00677BD6" w:rsidRDefault="006A6E87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</w:tr>
      <w:tr w:rsidR="00DB0B17" w:rsidRPr="00677BD6" w14:paraId="4FB6A996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09AB071" w14:textId="77777777" w:rsidR="00DB0B17" w:rsidRPr="00677BD6" w:rsidRDefault="00DB0B17" w:rsidP="00DB0B17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ขาดทุนจากการปรับปรุงหนี้สินให้เป็นไปตามคำสั่งจาก</w:t>
            </w:r>
          </w:p>
          <w:p w14:paraId="696FAD93" w14:textId="6A35CBAE" w:rsidR="00DB0B17" w:rsidRPr="00677BD6" w:rsidRDefault="00DB0B17" w:rsidP="00DB0B17">
            <w:pPr>
              <w:ind w:left="542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เจ้าพนักงานพิทักษ์ทรัพย์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C806" w14:textId="77777777" w:rsidR="00DB0B17" w:rsidRPr="00677BD6" w:rsidRDefault="00DB0B17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4A09665" w14:textId="2473F9B9" w:rsidR="00DB0B17" w:rsidRPr="00677BD6" w:rsidRDefault="0015545B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B0B17" w:rsidRPr="00677BD6" w14:paraId="3A77B3A9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D94B3F0" w14:textId="77777777" w:rsidR="00DB0B17" w:rsidRPr="00677BD6" w:rsidRDefault="00DB0B17" w:rsidP="00DB0B17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จากการยกเลิกสัญญาที่มีภาระเกินควรกว่าประโยชน์ที่พึงจะได้ </w:t>
            </w:r>
          </w:p>
          <w:p w14:paraId="3CC7CCDD" w14:textId="5164EA69" w:rsidR="00DB0B17" w:rsidRPr="00677BD6" w:rsidRDefault="00DB0B17" w:rsidP="00DB0B17">
            <w:pPr>
              <w:ind w:left="534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(ดู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B097C" w14:textId="7F515644" w:rsidR="00DB0B17" w:rsidRPr="00677BD6" w:rsidRDefault="001A093B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B0B17" w:rsidRPr="00677BD6" w14:paraId="5D41266D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86AE5" w14:textId="77777777" w:rsidR="009D5735" w:rsidRPr="00677BD6" w:rsidRDefault="00DB0B17" w:rsidP="00DB0B17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กำไรจากการปรับหนี้ที่ไม่ได้อยู่ในแผนฟื้นฟูกิจการ</w:t>
            </w:r>
            <w:r w:rsidR="009D5735"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D343D87" w14:textId="4D4E2266" w:rsidR="00DB0B17" w:rsidRPr="00677BD6" w:rsidRDefault="009D5735" w:rsidP="009D5735">
            <w:pPr>
              <w:ind w:left="534" w:right="-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9236E" w14:textId="62E5EED8" w:rsidR="00DB0B17" w:rsidRPr="00677BD6" w:rsidRDefault="006A6E87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</w:tr>
      <w:tr w:rsidR="009556B4" w:rsidRPr="00677BD6" w14:paraId="0D6B5F57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9D448" w14:textId="1A20D448" w:rsidR="009556B4" w:rsidRPr="00677BD6" w:rsidRDefault="009556B4" w:rsidP="00DB0B17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ขาดทุนจากการแปลงหนี้เป็นทุน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31CB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1A108" w14:textId="1169E835" w:rsidR="009556B4" w:rsidRPr="00677BD6" w:rsidRDefault="001A093B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B0B17" w:rsidRPr="00677BD6" w14:paraId="79A332D6" w14:textId="77777777" w:rsidTr="008E39A9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76BF9FE" w14:textId="77777777" w:rsidR="00DB0B17" w:rsidRPr="00677BD6" w:rsidRDefault="00DB0B17" w:rsidP="00DB0B17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494E" w14:textId="75B79BE1" w:rsidR="00DB0B17" w:rsidRPr="00677BD6" w:rsidRDefault="001A093B" w:rsidP="00DB0B1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7792741B" w14:textId="3C501AF7" w:rsidR="00DB0B17" w:rsidRPr="00677BD6" w:rsidRDefault="006A6E87" w:rsidP="00F533D2">
      <w:pPr>
        <w:spacing w:before="240" w:after="120"/>
        <w:ind w:left="2340" w:hanging="90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ab/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มูลค่าสินทรัพย์และหนี้สินที่บันทึก ณ วันที่ 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2566</w:t>
      </w:r>
      <w:r w:rsidR="00DB0B17"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ที่ปรับปรุงตามแผนฟื้นฟูกิจการ มีดังนี้</w:t>
      </w:r>
    </w:p>
    <w:p w14:paraId="6EDF0163" w14:textId="3D352EB7" w:rsidR="00957559" w:rsidRPr="00677BD6" w:rsidRDefault="00377364" w:rsidP="00377364">
      <w:pPr>
        <w:numPr>
          <w:ilvl w:val="0"/>
          <w:numId w:val="37"/>
        </w:numPr>
        <w:suppressAutoHyphens/>
        <w:autoSpaceDN w:val="0"/>
        <w:spacing w:after="12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US"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และเจ้าหนี้เงินกู้ยืมบางส่วน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โดยบริษัทปรับปรุง</w:t>
      </w:r>
      <w:r w:rsidRPr="00677BD6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US"/>
        </w:rPr>
        <w:t>เจ้าหนี้การค้าและเจ้าหนี้อื่น</w:t>
      </w:r>
      <w:r w:rsidRPr="00677BD6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/>
        </w:rPr>
        <w:t>และเจ้าหนี้เงินกู้ยืมดังกล่าวให้เป็นไปตามมูลหนี้ วันครบกำหนดชำระและอัตรา</w:t>
      </w:r>
      <w:r w:rsidRPr="00677BD6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US"/>
        </w:rPr>
        <w:t xml:space="preserve">ดอกเบี้ยตามแผนฟื้นฟูกิจการและคำสั่งจากเจ้าพนักงานพิทักษ์ทรัพย์ (ดูหมายเหตุข้อ </w:t>
      </w:r>
      <w:r w:rsidR="006A6E87" w:rsidRPr="006A6E87">
        <w:rPr>
          <w:rFonts w:asciiTheme="majorBidi" w:eastAsia="Calibri" w:hAnsiTheme="majorBidi" w:cstheme="majorBidi" w:hint="cs"/>
          <w:spacing w:val="-8"/>
          <w:sz w:val="30"/>
          <w:szCs w:val="30"/>
          <w:lang w:val="en-US"/>
        </w:rPr>
        <w:t>20</w:t>
      </w:r>
      <w:r w:rsidRPr="00677BD6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US"/>
        </w:rPr>
        <w:t>)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14"/>
          <w:sz w:val="30"/>
          <w:szCs w:val="30"/>
          <w:cs/>
          <w:lang w:val="en-US"/>
        </w:rPr>
        <w:t>ส่งผลให้บริษัทรับรู้ขาดทุนจากการปรับปรุงหนี้สินให้เป็นไปตามคำสั่ง</w:t>
      </w:r>
      <w:r w:rsidRPr="00677BD6">
        <w:rPr>
          <w:rFonts w:asciiTheme="majorBidi" w:eastAsia="Calibri" w:hAnsiTheme="majorBidi" w:cstheme="majorBidi" w:hint="cs"/>
          <w:spacing w:val="1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14"/>
          <w:sz w:val="30"/>
          <w:szCs w:val="30"/>
          <w:cs/>
          <w:lang w:val="en-US"/>
        </w:rPr>
        <w:t>จากเจ้า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พนักงานพิทักษ์ทรัพย์จำนวน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321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14"/>
          <w:sz w:val="30"/>
          <w:szCs w:val="30"/>
          <w:cs/>
          <w:lang w:val="en-US"/>
        </w:rPr>
        <w:t xml:space="preserve">ล้านบาท </w:t>
      </w:r>
      <w:r w:rsidRPr="00677BD6">
        <w:rPr>
          <w:rFonts w:asciiTheme="majorBidi" w:eastAsia="Calibri" w:hAnsiTheme="majorBidi" w:cstheme="majorBidi" w:hint="cs"/>
          <w:spacing w:val="-10"/>
          <w:sz w:val="30"/>
          <w:szCs w:val="30"/>
          <w:cs/>
          <w:lang w:val="en-US"/>
        </w:rPr>
        <w:t xml:space="preserve"> และรับรู้กำไรจากการตัดรายการหนี้สินทางการเงิน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ที่วัดมูลค่าด้วยวิธีราคาทุนตัดจำหน่ายจำนวน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1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eastAsia="Calibri" w:hAnsiTheme="majorBidi" w:cstheme="majorBidi" w:hint="cs"/>
          <w:spacing w:val="-4"/>
          <w:sz w:val="30"/>
          <w:szCs w:val="30"/>
          <w:lang w:val="en-US"/>
        </w:rPr>
        <w:t>749</w:t>
      </w:r>
      <w:r w:rsidRPr="00677BD6">
        <w:rPr>
          <w:rFonts w:asciiTheme="majorBidi" w:eastAsia="Calibri" w:hAnsiTheme="majorBidi" w:cstheme="majorBidi" w:hint="cs"/>
          <w:spacing w:val="-1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ล้านบาท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6053EA8E" w14:textId="77777777" w:rsidR="00957559" w:rsidRPr="00677BD6" w:rsidRDefault="00957559">
      <w:pPr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6A852327" w14:textId="589E66DD" w:rsidR="00430006" w:rsidRPr="00677BD6" w:rsidRDefault="00377364" w:rsidP="003D50A1">
      <w:pPr>
        <w:numPr>
          <w:ilvl w:val="0"/>
          <w:numId w:val="37"/>
        </w:numPr>
        <w:suppressAutoHyphens/>
        <w:autoSpaceDN w:val="0"/>
        <w:spacing w:after="12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US"/>
        </w:rPr>
      </w:pPr>
      <w:r w:rsidRPr="00677BD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บริษัท</w:t>
      </w:r>
      <w:r w:rsidRPr="00677BD6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US"/>
        </w:rPr>
        <w:t>บอก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เลิกสัญญาที่มีภาระเกินควรกว่าประโยชน์ที่จะพึงได้ 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lang w:val="en-US"/>
        </w:rPr>
        <w:t xml:space="preserve">(Declaration of onerous contracts) </w:t>
      </w:r>
      <w:r w:rsidRPr="00677BD6">
        <w:rPr>
          <w:rFonts w:asciiTheme="majorBidi" w:eastAsia="Calibri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US"/>
        </w:rPr>
        <w:t>ของเครื่องบินตามสัญญาเช่าการเงินจำนวน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 w:hint="cs"/>
          <w:spacing w:val="-14"/>
          <w:sz w:val="30"/>
          <w:szCs w:val="30"/>
          <w:lang w:val="en-US"/>
        </w:rPr>
        <w:t>7</w:t>
      </w:r>
      <w:r w:rsidRPr="00677BD6">
        <w:rPr>
          <w:rFonts w:asciiTheme="majorBidi" w:eastAsia="Calibri" w:hAnsiTheme="majorBidi" w:cstheme="majorBidi" w:hint="cs"/>
          <w:spacing w:val="-1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US"/>
        </w:rPr>
        <w:t>ลำ และส่งมอบเครื่องบินคืนแก่ผู้ให้เช่าจำนวน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 w:hint="cs"/>
          <w:spacing w:val="-14"/>
          <w:sz w:val="30"/>
          <w:szCs w:val="30"/>
          <w:lang w:val="en-US"/>
        </w:rPr>
        <w:t>7</w:t>
      </w:r>
      <w:r w:rsidRPr="00677BD6">
        <w:rPr>
          <w:rFonts w:asciiTheme="majorBidi" w:eastAsia="Calibri" w:hAnsiTheme="majorBidi" w:cstheme="majorBidi" w:hint="cs"/>
          <w:spacing w:val="-14"/>
          <w:sz w:val="30"/>
          <w:szCs w:val="30"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US"/>
        </w:rPr>
        <w:t>ลำ โดยบริษัทได้ปรับปรุงรายการ</w:t>
      </w:r>
      <w:r w:rsidRPr="00677BD6">
        <w:rPr>
          <w:rFonts w:asciiTheme="majorBidi" w:eastAsia="Calibri" w:hAnsiTheme="majorBidi" w:cstheme="majorBidi" w:hint="cs"/>
          <w:spacing w:val="-20"/>
          <w:sz w:val="30"/>
          <w:szCs w:val="30"/>
          <w:shd w:val="clear" w:color="auto" w:fill="FFFFFF" w:themeFill="background1"/>
          <w:cs/>
          <w:lang w:val="en-US"/>
        </w:rPr>
        <w:t>สินทรัพย์สิทธิการใช้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 หนี้สินตามสัญญาเช่า เจ้าหนี้หนี้สินตามสัญญาเช่า และค่าใช้จ่ายที่เกี่ยวข้อง ส่งผลให้บริษัทรับรู้</w:t>
      </w:r>
      <w:r w:rsidR="00C2321A"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 xml:space="preserve">กำไรจากการยกเลิกสัญญาที่มีภาระเกินควรกว่าประโยชน์ที่พึงจะได้ 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จำนวน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lang w:val="en-US"/>
        </w:rPr>
        <w:t>2</w:t>
      </w:r>
      <w:r w:rsidRPr="00677BD6">
        <w:rPr>
          <w:rFonts w:asciiTheme="majorBidi" w:eastAsia="Calibri" w:hAnsiTheme="majorBidi" w:cstheme="majorBidi" w:hint="cs"/>
          <w:sz w:val="30"/>
          <w:szCs w:val="30"/>
          <w:lang w:val="en-US"/>
        </w:rPr>
        <w:t>,</w:t>
      </w:r>
      <w:r w:rsidR="006A6E87" w:rsidRPr="006A6E87">
        <w:rPr>
          <w:rFonts w:asciiTheme="majorBidi" w:eastAsia="Calibri" w:hAnsiTheme="majorBidi" w:cstheme="majorBidi" w:hint="cs"/>
          <w:sz w:val="30"/>
          <w:szCs w:val="30"/>
          <w:lang w:val="en-US"/>
        </w:rPr>
        <w:t>528</w:t>
      </w:r>
      <w:r w:rsidRPr="00677BD6">
        <w:rPr>
          <w:rFonts w:asciiTheme="majorBidi" w:eastAsia="Calibri" w:hAnsiTheme="majorBidi" w:cstheme="majorBidi" w:hint="cs"/>
          <w:spacing w:val="-1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ล้านบาท</w:t>
      </w:r>
    </w:p>
    <w:p w14:paraId="5837D652" w14:textId="2957A539" w:rsidR="00377364" w:rsidRPr="00677BD6" w:rsidRDefault="00377364" w:rsidP="00377364">
      <w:pPr>
        <w:autoSpaceDN w:val="0"/>
        <w:ind w:left="2340" w:right="-58"/>
        <w:contextualSpacing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</w:pPr>
      <w:r w:rsidRPr="00677BD6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cs/>
          <w:lang w:val="en-US"/>
        </w:rPr>
        <w:t>กำไร</w:t>
      </w:r>
      <w:r w:rsidR="009609EE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cs/>
          <w:lang w:val="en-US"/>
        </w:rPr>
        <w:t xml:space="preserve"> (ขาดทุน) </w:t>
      </w:r>
      <w:r w:rsidRPr="00677BD6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cs/>
          <w:lang w:val="en-US"/>
        </w:rPr>
        <w:t xml:space="preserve">จากการปรับโครงสร้างหนี้สำหรับปีสิ้นสุดวันที่ </w:t>
      </w:r>
      <w:r w:rsidR="006A6E87" w:rsidRPr="006A6E87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lang w:val="en-US"/>
        </w:rPr>
        <w:t>31</w:t>
      </w:r>
      <w:r w:rsidRPr="00677BD6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cs/>
          <w:lang w:val="en-US"/>
        </w:rPr>
        <w:t xml:space="preserve"> ธันวาคม </w:t>
      </w:r>
      <w:r w:rsidR="006A6E87" w:rsidRPr="006A6E87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lang w:val="en-US"/>
        </w:rPr>
        <w:t>2566</w:t>
      </w:r>
      <w:r w:rsidR="004A2DAF" w:rsidRPr="00677BD6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 w:hint="cs"/>
          <w:spacing w:val="-2"/>
          <w:sz w:val="30"/>
          <w:szCs w:val="30"/>
          <w:shd w:val="clear" w:color="auto" w:fill="FFFFFF" w:themeFill="background1"/>
          <w:cs/>
          <w:lang w:val="en-US"/>
        </w:rPr>
        <w:t>ในงบการเงินรวม</w:t>
      </w:r>
      <w:r w:rsidRPr="00677BD6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  <w:lang w:val="en-US"/>
        </w:rPr>
        <w:t>และงบการเงินเฉพาะกิจการมีดังนี้</w:t>
      </w:r>
    </w:p>
    <w:p w14:paraId="7125E60C" w14:textId="77777777" w:rsidR="00377364" w:rsidRPr="00677BD6" w:rsidRDefault="00377364" w:rsidP="00377364">
      <w:pPr>
        <w:tabs>
          <w:tab w:val="left" w:pos="720"/>
          <w:tab w:val="left" w:pos="1080"/>
        </w:tabs>
        <w:ind w:left="1080" w:right="-14"/>
        <w:jc w:val="right"/>
        <w:rPr>
          <w:rFonts w:asciiTheme="majorBidi" w:hAnsiTheme="majorBidi" w:cs="Angsana New"/>
          <w:sz w:val="32"/>
          <w:szCs w:val="32"/>
          <w:cs/>
          <w:lang w:val="th-TH" w:eastAsia="x-none"/>
        </w:rPr>
      </w:pPr>
      <w:r w:rsidRPr="00677BD6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  <w:lang w:val="en-US" w:eastAsia="x-none"/>
        </w:rPr>
        <w:t>: ล้านบาท</w:t>
      </w:r>
    </w:p>
    <w:tbl>
      <w:tblPr>
        <w:tblW w:w="7020" w:type="dxa"/>
        <w:tblInd w:w="2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0"/>
        <w:gridCol w:w="1080"/>
      </w:tblGrid>
      <w:tr w:rsidR="00377364" w:rsidRPr="00677BD6" w14:paraId="28EAE425" w14:textId="77777777" w:rsidTr="00377364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5F75E88" w14:textId="43044482" w:rsidR="00377364" w:rsidRPr="00677BD6" w:rsidRDefault="00377364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กำไรจากการตัดรายการหนี้สินทางการเงินที่วัดมูลค่าด้วยวิธีราคาทุนตัดจำหน่าย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A6E87" w:rsidRPr="006A6E87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DF27122" w14:textId="144924D2" w:rsidR="00377364" w:rsidRPr="00677BD6" w:rsidRDefault="006A6E8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77364"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749</w:t>
            </w:r>
          </w:p>
        </w:tc>
      </w:tr>
      <w:tr w:rsidR="00377364" w:rsidRPr="00677BD6" w14:paraId="1E6BD825" w14:textId="77777777" w:rsidTr="00377364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63F1B29" w14:textId="77777777" w:rsidR="00377364" w:rsidRPr="00677BD6" w:rsidRDefault="00377364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ขาดทุนจากการปรับปรุงหนี้สินให้เป็นไปตามคำสั่งจาก</w:t>
            </w:r>
          </w:p>
          <w:p w14:paraId="4E01C4D1" w14:textId="40B7DCD8" w:rsidR="00377364" w:rsidRPr="00677BD6" w:rsidRDefault="00377364">
            <w:pPr>
              <w:ind w:left="542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เจ้าพนักงานพิทักษ์ทรัพย์ (ดูหมายเหตุข้อ 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665C" w14:textId="77777777" w:rsidR="00377364" w:rsidRPr="00677BD6" w:rsidRDefault="00377364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2ABA87E" w14:textId="2D7F2D47" w:rsidR="00377364" w:rsidRPr="00677BD6" w:rsidRDefault="00377364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321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77364" w:rsidRPr="00677BD6" w14:paraId="6449AFFA" w14:textId="77777777" w:rsidTr="00377364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A4FCC46" w14:textId="77777777" w:rsidR="00377364" w:rsidRPr="00677BD6" w:rsidRDefault="00377364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กำไรจากการยกเลิกสัญญาที่มีภาระเกินควรกว่าประโยชน์ที่พึงจะได้ </w:t>
            </w:r>
          </w:p>
          <w:p w14:paraId="525C622F" w14:textId="6033B82D" w:rsidR="00377364" w:rsidRPr="00677BD6" w:rsidRDefault="00377364">
            <w:pPr>
              <w:ind w:left="534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(ดู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หมาย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เหตุข้อ 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D2F8D3A" w14:textId="6D57CA43" w:rsidR="00377364" w:rsidRPr="00677BD6" w:rsidRDefault="006A6E8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377364"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528</w:t>
            </w:r>
          </w:p>
        </w:tc>
      </w:tr>
      <w:tr w:rsidR="00377364" w:rsidRPr="00677BD6" w14:paraId="646BC14A" w14:textId="77777777" w:rsidTr="00377364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9F0F5B7" w14:textId="77777777" w:rsidR="00377364" w:rsidRPr="00677BD6" w:rsidRDefault="00377364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F5CE6" w14:textId="53BE1B2C" w:rsidR="00377364" w:rsidRPr="00677BD6" w:rsidRDefault="006A6E87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377364" w:rsidRPr="00677BD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956</w:t>
            </w:r>
          </w:p>
        </w:tc>
      </w:tr>
    </w:tbl>
    <w:p w14:paraId="19695D76" w14:textId="1E9D656D" w:rsidR="00DB0B17" w:rsidRPr="00677BD6" w:rsidRDefault="006A6E87" w:rsidP="00F533D2">
      <w:pPr>
        <w:spacing w:before="240"/>
        <w:ind w:left="1440" w:hanging="45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DB0B17" w:rsidRPr="00677BD6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DB0B17" w:rsidRPr="00677BD6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DB0B17" w:rsidRPr="00677BD6">
        <w:rPr>
          <w:rFonts w:asciiTheme="majorBidi" w:hAnsiTheme="majorBidi" w:cstheme="majorBidi"/>
          <w:spacing w:val="-8"/>
          <w:sz w:val="30"/>
          <w:szCs w:val="30"/>
        </w:rPr>
        <w:tab/>
      </w:r>
      <w:r w:rsidR="00DB0B17" w:rsidRPr="00677BD6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6ECEC65A" w14:textId="7F7F6F45" w:rsidR="00E143C5" w:rsidRPr="00677BD6" w:rsidRDefault="00DB0B17" w:rsidP="00F533D2">
      <w:pPr>
        <w:spacing w:after="360"/>
        <w:ind w:left="144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สำหรับเจ้าหนี้การค้าและเจ้าหนี้อื่น </w:t>
      </w:r>
      <w:r w:rsidR="00193439" w:rsidRPr="00677BD6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 xml:space="preserve">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</w:t>
      </w:r>
      <w:r w:rsidR="00193439" w:rsidRPr="00677BD6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และเจ้าหนี้ที่ยื่นคำขอรับชำระหนี้ค่าเสียหายตามสัญญามีภาระเกินควรกว่าประโยชน์ที่พึงได้</w:t>
      </w:r>
      <w:r w:rsidRPr="00677BD6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 เมื่อมีการตรวจสอบยืนยันมูลค่าหนี้สินกับเจ้าพนักงานพิทักษ์ทรัพย์แล้วเสร็จ</w:t>
      </w:r>
    </w:p>
    <w:p w14:paraId="0EB9A5CE" w14:textId="70346475" w:rsidR="00B252B3" w:rsidRPr="00677BD6" w:rsidRDefault="006A6E87" w:rsidP="00A6321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B252B3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252B3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252B3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14:paraId="08A21F9D" w14:textId="616DE6D9" w:rsidR="00E20B9C" w:rsidRPr="00677BD6" w:rsidRDefault="00B252B3" w:rsidP="00A6321E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12"/>
          <w:sz w:val="30"/>
          <w:szCs w:val="30"/>
          <w:cs/>
        </w:rPr>
        <w:t>บุคคล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     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677BD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677BD6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 ที่ใกล้ชิดกับบุคคลดังกล่าวและกิจการที่เกี่ยวข้องกับบุคคลเหล่านั้น</w:t>
      </w:r>
      <w:r w:rsidR="00E20B9C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E20B9C" w:rsidRPr="00677BD6">
        <w:rPr>
          <w:rFonts w:asciiTheme="majorBidi" w:hAnsiTheme="majorBidi" w:cstheme="majorBidi"/>
          <w:spacing w:val="-8"/>
          <w:sz w:val="30"/>
          <w:szCs w:val="30"/>
          <w:cs/>
        </w:rPr>
        <w:t>กิจการอื่นที่เกี่ยวข้องกัน ได้แก่ กิจการที่มีกระทรวงการคลังเป็นผู้ถือหุ้นใหญ่ และหน่วยงานต่างๆ ภายใต้สังกัดกระทรวงการคลัง ซึ่งกระทรวงการคลังมีอำนาจควบคุม หรือควบคุมร่วม หรือมีอิทธิพลอย่างมีนัยสำคัญ</w:t>
      </w:r>
    </w:p>
    <w:p w14:paraId="3D96BC64" w14:textId="77777777" w:rsidR="00E732F8" w:rsidRPr="00677BD6" w:rsidRDefault="00E732F8">
      <w:pPr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2929DCE3" w14:textId="29776470" w:rsidR="00B252B3" w:rsidRPr="00677BD6" w:rsidRDefault="00B252B3" w:rsidP="00A6321E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376BAA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1DE8B9DA" w14:textId="76AE2131" w:rsidR="00F67E06" w:rsidRPr="00677BD6" w:rsidRDefault="00B252B3" w:rsidP="00AF4EC2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8DC4EDF" w14:textId="4F9F79AB" w:rsidR="00B252B3" w:rsidRPr="00677BD6" w:rsidRDefault="00B252B3" w:rsidP="0021107E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ความสัมพันธ์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ที่มีกับบุคคลหรือกิจการที่เกี่ยวข้องกัน นอกเหนือจากบริษัท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ย่อย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และบริษัทร่วม 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619"/>
        <w:gridCol w:w="3051"/>
        <w:gridCol w:w="1098"/>
        <w:gridCol w:w="2016"/>
      </w:tblGrid>
      <w:tr w:rsidR="00B252B3" w:rsidRPr="00677BD6" w14:paraId="67AA690E" w14:textId="77777777" w:rsidTr="00B252B3">
        <w:trPr>
          <w:tblHeader/>
        </w:trPr>
        <w:tc>
          <w:tcPr>
            <w:tcW w:w="459" w:type="dxa"/>
          </w:tcPr>
          <w:p w14:paraId="46CA9442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2619" w:type="dxa"/>
          </w:tcPr>
          <w:p w14:paraId="64A67A3F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51" w:type="dxa"/>
          </w:tcPr>
          <w:p w14:paraId="61ACADA8" w14:textId="77777777" w:rsidR="00B252B3" w:rsidRPr="00677BD6" w:rsidRDefault="00B252B3" w:rsidP="00A6321E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388F0004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016" w:type="dxa"/>
          </w:tcPr>
          <w:p w14:paraId="61006833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52B3" w:rsidRPr="00677BD6" w14:paraId="35FDCEF1" w14:textId="77777777" w:rsidTr="00B252B3">
        <w:tc>
          <w:tcPr>
            <w:tcW w:w="459" w:type="dxa"/>
          </w:tcPr>
          <w:p w14:paraId="0F8D39F2" w14:textId="1BFA1391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7F4B60E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กระทรวงการคลัง</w:t>
            </w:r>
          </w:p>
        </w:tc>
        <w:tc>
          <w:tcPr>
            <w:tcW w:w="3051" w:type="dxa"/>
          </w:tcPr>
          <w:p w14:paraId="41F91951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กำกับดูแลนโยบายการเงินของประเทศ</w:t>
            </w:r>
          </w:p>
        </w:tc>
        <w:tc>
          <w:tcPr>
            <w:tcW w:w="1098" w:type="dxa"/>
          </w:tcPr>
          <w:p w14:paraId="0C4D174A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048323B7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B252B3" w:rsidRPr="00677BD6" w14:paraId="27E0C5A5" w14:textId="77777777" w:rsidTr="00B252B3">
        <w:tc>
          <w:tcPr>
            <w:tcW w:w="459" w:type="dxa"/>
          </w:tcPr>
          <w:p w14:paraId="64F8B483" w14:textId="3CCF3EC8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431F1F0" w14:textId="68D713CC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3051" w:type="dxa"/>
          </w:tcPr>
          <w:p w14:paraId="7B1B50B0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61F35B3C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4FFFEAD5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677BD6" w14:paraId="68919D9D" w14:textId="77777777" w:rsidTr="00B252B3">
        <w:tc>
          <w:tcPr>
            <w:tcW w:w="459" w:type="dxa"/>
          </w:tcPr>
          <w:p w14:paraId="750B23BB" w14:textId="26F2E5CA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471A4B70" w14:textId="62478F0E" w:rsidR="00B252B3" w:rsidRPr="00677BD6" w:rsidRDefault="00B252B3" w:rsidP="00376BA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ธนาคารเพื่อการส่งออก</w:t>
            </w:r>
            <w:r w:rsidR="00376BA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และนำเข้าแห่งประเทศไทย</w:t>
            </w:r>
          </w:p>
        </w:tc>
        <w:tc>
          <w:tcPr>
            <w:tcW w:w="3051" w:type="dxa"/>
          </w:tcPr>
          <w:p w14:paraId="56CCD0AB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0A6E06D1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3A083979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677BD6" w14:paraId="16EEE4A1" w14:textId="77777777" w:rsidTr="00B252B3">
        <w:tc>
          <w:tcPr>
            <w:tcW w:w="459" w:type="dxa"/>
          </w:tcPr>
          <w:p w14:paraId="355874E4" w14:textId="4745991D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1D89150A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ธนาคารอิสลามแห่งประเทศไทย</w:t>
            </w:r>
          </w:p>
        </w:tc>
        <w:tc>
          <w:tcPr>
            <w:tcW w:w="3051" w:type="dxa"/>
            <w:vAlign w:val="bottom"/>
          </w:tcPr>
          <w:p w14:paraId="2EF8DBAD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  <w:vAlign w:val="bottom"/>
          </w:tcPr>
          <w:p w14:paraId="1C105AC9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  <w:vAlign w:val="bottom"/>
          </w:tcPr>
          <w:p w14:paraId="3A7789D1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677BD6" w14:paraId="4C071488" w14:textId="77777777" w:rsidTr="00B252B3">
        <w:tc>
          <w:tcPr>
            <w:tcW w:w="459" w:type="dxa"/>
          </w:tcPr>
          <w:p w14:paraId="65C5B5D3" w14:textId="2CC83AD7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CDD487A" w14:textId="0B072835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</w:t>
            </w:r>
            <w:r w:rsidR="007101FD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051" w:type="dxa"/>
          </w:tcPr>
          <w:p w14:paraId="00324E96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24FD7117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29E8335C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677BD6" w14:paraId="79E54FB0" w14:textId="77777777" w:rsidTr="00B252B3">
        <w:tc>
          <w:tcPr>
            <w:tcW w:w="459" w:type="dxa"/>
          </w:tcPr>
          <w:p w14:paraId="214F6E34" w14:textId="2ECDA102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7F438F30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3051" w:type="dxa"/>
          </w:tcPr>
          <w:p w14:paraId="5DD91D85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098" w:type="dxa"/>
          </w:tcPr>
          <w:p w14:paraId="6D4E6589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39A1A06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677BD6" w14:paraId="3C445C6B" w14:textId="77777777" w:rsidTr="00B252B3">
        <w:tc>
          <w:tcPr>
            <w:tcW w:w="459" w:type="dxa"/>
          </w:tcPr>
          <w:p w14:paraId="4A082ACB" w14:textId="3564C846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6363820" w14:textId="078A2DE0" w:rsidR="00B252B3" w:rsidRPr="00677BD6" w:rsidRDefault="00B252B3" w:rsidP="00376BA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ท่าอากาศยานไทย จำกัด(มหาชน)</w:t>
            </w:r>
          </w:p>
        </w:tc>
        <w:tc>
          <w:tcPr>
            <w:tcW w:w="3051" w:type="dxa"/>
          </w:tcPr>
          <w:p w14:paraId="49140568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ท่าอากาศยานของประเทศไทย</w:t>
            </w:r>
          </w:p>
        </w:tc>
        <w:tc>
          <w:tcPr>
            <w:tcW w:w="1098" w:type="dxa"/>
          </w:tcPr>
          <w:p w14:paraId="20204232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109842B9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677BD6" w14:paraId="58F9F3CA" w14:textId="77777777" w:rsidTr="00B252B3">
        <w:tc>
          <w:tcPr>
            <w:tcW w:w="459" w:type="dxa"/>
          </w:tcPr>
          <w:p w14:paraId="1A59104C" w14:textId="3909DBEC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5D3062E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สถาบันการบินพลเรือน</w:t>
            </w:r>
          </w:p>
        </w:tc>
        <w:tc>
          <w:tcPr>
            <w:tcW w:w="3051" w:type="dxa"/>
          </w:tcPr>
          <w:p w14:paraId="6BA0F2FE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อบรมและผลิตบุคลากรด้านการบิน</w:t>
            </w:r>
          </w:p>
        </w:tc>
        <w:tc>
          <w:tcPr>
            <w:tcW w:w="1098" w:type="dxa"/>
          </w:tcPr>
          <w:p w14:paraId="1896E3C6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6FACF32D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677BD6" w14:paraId="5D97C44C" w14:textId="77777777" w:rsidTr="00B252B3">
        <w:tc>
          <w:tcPr>
            <w:tcW w:w="459" w:type="dxa"/>
          </w:tcPr>
          <w:p w14:paraId="080A82B3" w14:textId="15E97129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1644B93D" w14:textId="77777777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วิทยุการบินแห่งประเทศไทย</w:t>
            </w:r>
          </w:p>
        </w:tc>
        <w:tc>
          <w:tcPr>
            <w:tcW w:w="3051" w:type="dxa"/>
          </w:tcPr>
          <w:p w14:paraId="65831314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ควบคุมจราจรทางอากาศ</w:t>
            </w:r>
          </w:p>
        </w:tc>
        <w:tc>
          <w:tcPr>
            <w:tcW w:w="1098" w:type="dxa"/>
          </w:tcPr>
          <w:p w14:paraId="707FCFC3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2526273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677BD6" w14:paraId="5B8E8672" w14:textId="77777777" w:rsidTr="00B252B3">
        <w:tc>
          <w:tcPr>
            <w:tcW w:w="459" w:type="dxa"/>
          </w:tcPr>
          <w:p w14:paraId="22526E74" w14:textId="5A33E937" w:rsidR="00B252B3" w:rsidRPr="00677BD6" w:rsidRDefault="006A6E87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F480B"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4F1DFB8A" w14:textId="17980909" w:rsidR="00B252B3" w:rsidRPr="00677BD6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D73E51"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  <w:r w:rsidR="00D73E51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แห่งชาติ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3E51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D73E51"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3051" w:type="dxa"/>
          </w:tcPr>
          <w:p w14:paraId="4C47C2BC" w14:textId="77777777" w:rsidR="00B252B3" w:rsidRPr="00677BD6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1098" w:type="dxa"/>
          </w:tcPr>
          <w:p w14:paraId="78068BD2" w14:textId="77777777" w:rsidR="00B252B3" w:rsidRPr="00677BD6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05E963A" w14:textId="77777777" w:rsidR="00B252B3" w:rsidRPr="00677BD6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  <w:p w14:paraId="2E2EFC37" w14:textId="77777777" w:rsidR="003A7E2A" w:rsidRPr="00677BD6" w:rsidRDefault="003A7E2A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E2A" w:rsidRPr="00677BD6" w14:paraId="7FA0AEEE" w14:textId="77777777" w:rsidTr="00B252B3">
        <w:tc>
          <w:tcPr>
            <w:tcW w:w="459" w:type="dxa"/>
          </w:tcPr>
          <w:p w14:paraId="7800CA85" w14:textId="5C5A61C9" w:rsidR="003A7E2A" w:rsidRPr="00677BD6" w:rsidRDefault="006A6E87" w:rsidP="003A7E2A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619" w:type="dxa"/>
          </w:tcPr>
          <w:p w14:paraId="5166534A" w14:textId="55C7F7FD" w:rsidR="003A7E2A" w:rsidRPr="00677BD6" w:rsidRDefault="003A7E2A" w:rsidP="00376BA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rPr>
                <w:rFonts w:asciiTheme="majorBidi" w:hAnsiTheme="majorBidi" w:cstheme="majorBidi"/>
                <w:spacing w:val="10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pacing w:val="10"/>
                <w:sz w:val="28"/>
                <w:szCs w:val="28"/>
                <w:cs/>
              </w:rPr>
              <w:t>บริษัท ปตท. น้ำมันและ</w:t>
            </w:r>
            <w:r w:rsidR="00376BAA">
              <w:rPr>
                <w:rFonts w:asciiTheme="majorBidi" w:hAnsiTheme="majorBidi" w:cstheme="majorBidi"/>
                <w:spacing w:val="10"/>
                <w:sz w:val="28"/>
                <w:szCs w:val="28"/>
                <w:cs/>
              </w:rPr>
              <w:br/>
            </w:r>
            <w:r w:rsidRPr="00677BD6">
              <w:rPr>
                <w:rFonts w:asciiTheme="majorBidi" w:hAnsiTheme="majorBidi" w:cstheme="majorBidi" w:hint="cs"/>
                <w:spacing w:val="10"/>
                <w:sz w:val="28"/>
                <w:szCs w:val="28"/>
                <w:cs/>
              </w:rPr>
              <w:t>การค้าปลีก จำกัด (มหาชน)</w:t>
            </w:r>
          </w:p>
        </w:tc>
        <w:tc>
          <w:tcPr>
            <w:tcW w:w="3051" w:type="dxa"/>
          </w:tcPr>
          <w:p w14:paraId="5D962B34" w14:textId="32278844" w:rsidR="003A7E2A" w:rsidRPr="00677BD6" w:rsidRDefault="003A7E2A" w:rsidP="003A7E2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098" w:type="dxa"/>
          </w:tcPr>
          <w:p w14:paraId="65044441" w14:textId="16624177" w:rsidR="003A7E2A" w:rsidRPr="00677BD6" w:rsidRDefault="003A7E2A" w:rsidP="003A7E2A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6FBB4DB3" w14:textId="6EDB93E5" w:rsidR="003A7E2A" w:rsidRPr="00677BD6" w:rsidRDefault="003A7E2A" w:rsidP="003A7E2A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</w:tbl>
    <w:p w14:paraId="05352245" w14:textId="77777777" w:rsidR="00FA71F9" w:rsidRPr="00677BD6" w:rsidRDefault="00FA71F9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7C30A1C6" w14:textId="0FCCAFA3" w:rsidR="00B252B3" w:rsidRPr="00677BD6" w:rsidRDefault="006A6E87" w:rsidP="00E732F8">
      <w:pPr>
        <w:spacing w:before="120"/>
        <w:ind w:left="1094" w:hanging="547"/>
        <w:rPr>
          <w:rFonts w:asciiTheme="majorBidi" w:hAnsiTheme="majorBidi" w:cstheme="majorBidi"/>
          <w:spacing w:val="-6"/>
          <w:sz w:val="30"/>
          <w:szCs w:val="30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E732F8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E166E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cs/>
        </w:rPr>
        <w:t>สำหรับปี</w:t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สิ้นสุดวันที่</w:t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="00A92B0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677BD6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p w14:paraId="70BB1ABE" w14:textId="77777777" w:rsidR="00B252B3" w:rsidRPr="00677BD6" w:rsidRDefault="00B252B3" w:rsidP="00C3307D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262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9"/>
        <w:gridCol w:w="999"/>
        <w:gridCol w:w="135"/>
        <w:gridCol w:w="999"/>
        <w:gridCol w:w="126"/>
        <w:gridCol w:w="999"/>
        <w:gridCol w:w="135"/>
        <w:gridCol w:w="990"/>
      </w:tblGrid>
      <w:tr w:rsidR="00B252B3" w:rsidRPr="00677BD6" w14:paraId="012CFB05" w14:textId="77777777" w:rsidTr="00C3307D">
        <w:tc>
          <w:tcPr>
            <w:tcW w:w="3879" w:type="dxa"/>
            <w:shd w:val="clear" w:color="auto" w:fill="auto"/>
          </w:tcPr>
          <w:p w14:paraId="54FDE7EE" w14:textId="77777777" w:rsidR="00B252B3" w:rsidRPr="00677BD6" w:rsidRDefault="00B252B3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14:paraId="2BB76782" w14:textId="77777777" w:rsidR="00B252B3" w:rsidRPr="00677BD6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60ABC18" w14:textId="77777777" w:rsidR="00B252B3" w:rsidRPr="00677BD6" w:rsidRDefault="00B252B3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14:paraId="54DEC4B3" w14:textId="77777777" w:rsidR="00B252B3" w:rsidRPr="00677BD6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8B691B" w:rsidRPr="00677BD6" w14:paraId="16A28AA1" w14:textId="77777777" w:rsidTr="00C3307D">
        <w:tc>
          <w:tcPr>
            <w:tcW w:w="3879" w:type="dxa"/>
            <w:shd w:val="clear" w:color="auto" w:fill="auto"/>
          </w:tcPr>
          <w:p w14:paraId="35A6A930" w14:textId="77777777" w:rsidR="008B691B" w:rsidRPr="00677BD6" w:rsidRDefault="008B691B" w:rsidP="008B691B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5B55D05" w14:textId="7364C155" w:rsidR="008B691B" w:rsidRPr="00677BD6" w:rsidRDefault="006A6E87" w:rsidP="008B691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9BE722B" w14:textId="77777777" w:rsidR="008B691B" w:rsidRPr="00677BD6" w:rsidRDefault="008B691B" w:rsidP="008B691B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A2E9DF0" w14:textId="2FC4429A" w:rsidR="008B691B" w:rsidRPr="00677BD6" w:rsidRDefault="006A6E87" w:rsidP="008B691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96DAA26" w14:textId="77777777" w:rsidR="008B691B" w:rsidRPr="00677BD6" w:rsidRDefault="008B691B" w:rsidP="008B691B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F2542DB" w14:textId="40A8AE08" w:rsidR="008B691B" w:rsidRPr="00677BD6" w:rsidRDefault="006A6E87" w:rsidP="008B691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382973D" w14:textId="77777777" w:rsidR="008B691B" w:rsidRPr="00677BD6" w:rsidRDefault="008B691B" w:rsidP="008B691B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F0C42C" w14:textId="6EC2E60C" w:rsidR="008B691B" w:rsidRPr="00677BD6" w:rsidRDefault="006A6E87" w:rsidP="008B691B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B691B" w:rsidRPr="00677BD6" w14:paraId="64CE2470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74ACF044" w14:textId="77777777" w:rsidR="008B691B" w:rsidRPr="00677BD6" w:rsidRDefault="008B691B" w:rsidP="008B691B">
            <w:pPr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ผู้ถือหุ้นใหญ่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298A603C" w14:textId="77777777" w:rsidR="008B691B" w:rsidRPr="00677BD6" w:rsidRDefault="008B691B" w:rsidP="008B691B">
            <w:pPr>
              <w:tabs>
                <w:tab w:val="decimal" w:pos="738"/>
                <w:tab w:val="left" w:pos="828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3C9A9744" w14:textId="77777777" w:rsidR="008B691B" w:rsidRPr="00677BD6" w:rsidRDefault="008B691B" w:rsidP="008B691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A9F1C2" w14:textId="77777777" w:rsidR="008B691B" w:rsidRPr="00677BD6" w:rsidRDefault="008B691B" w:rsidP="008B691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FAC6217" w14:textId="77777777" w:rsidR="008B691B" w:rsidRPr="00677BD6" w:rsidRDefault="008B691B" w:rsidP="008B691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33BD230" w14:textId="77777777" w:rsidR="008B691B" w:rsidRPr="00677BD6" w:rsidRDefault="008B691B" w:rsidP="008B691B">
            <w:pPr>
              <w:tabs>
                <w:tab w:val="decimal" w:pos="768"/>
              </w:tabs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38FB605E" w14:textId="77777777" w:rsidR="008B691B" w:rsidRPr="00677BD6" w:rsidRDefault="008B691B" w:rsidP="008B691B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ACC354" w14:textId="77777777" w:rsidR="008B691B" w:rsidRPr="00677BD6" w:rsidRDefault="008B691B" w:rsidP="008B691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59B3" w:rsidRPr="00677BD6" w14:paraId="618A6875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5358BBFF" w14:textId="77777777" w:rsidR="00C259B3" w:rsidRPr="00677BD6" w:rsidRDefault="00C259B3" w:rsidP="00C259B3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0E310147" w14:textId="4FF82FD1" w:rsidR="00C259B3" w:rsidRPr="00677BD6" w:rsidRDefault="00E4715E" w:rsidP="00D3659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90AB9E4" w14:textId="77777777" w:rsidR="00C259B3" w:rsidRPr="00677BD6" w:rsidRDefault="00C259B3" w:rsidP="00C259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B8A2309" w14:textId="4DC85766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7D6F0DD9" w14:textId="77777777" w:rsidR="00C259B3" w:rsidRPr="00677BD6" w:rsidRDefault="00C259B3" w:rsidP="00C259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8732828" w14:textId="5E510B98" w:rsidR="00C259B3" w:rsidRPr="00677BD6" w:rsidRDefault="00E4715E" w:rsidP="00D3659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D856C7" w14:textId="77777777" w:rsidR="00C259B3" w:rsidRPr="00677BD6" w:rsidRDefault="00C259B3" w:rsidP="00C259B3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85FEBC" w14:textId="03851CAE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C259B3" w:rsidRPr="00677BD6" w14:paraId="09273579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15D63B81" w14:textId="77777777" w:rsidR="00C259B3" w:rsidRPr="00677BD6" w:rsidRDefault="00C259B3" w:rsidP="00C259B3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56B58606" w14:textId="49265705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" w:type="dxa"/>
            <w:shd w:val="clear" w:color="auto" w:fill="auto"/>
          </w:tcPr>
          <w:p w14:paraId="0CE37CEF" w14:textId="77777777" w:rsidR="00C259B3" w:rsidRPr="00677BD6" w:rsidRDefault="00C259B3" w:rsidP="00C259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E3C8DC1" w14:textId="4656263E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4416F00B" w14:textId="77777777" w:rsidR="00C259B3" w:rsidRPr="00677BD6" w:rsidRDefault="00C259B3" w:rsidP="00C259B3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F03A20C" w14:textId="1AD41AB0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" w:type="dxa"/>
            <w:shd w:val="clear" w:color="auto" w:fill="auto"/>
          </w:tcPr>
          <w:p w14:paraId="096C8E37" w14:textId="77777777" w:rsidR="00C259B3" w:rsidRPr="00677BD6" w:rsidRDefault="00C259B3" w:rsidP="00C259B3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987E04" w14:textId="0D9183CC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C259B3" w:rsidRPr="00677BD6" w14:paraId="6CFBF9EB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403B2A84" w14:textId="77777777" w:rsidR="00C259B3" w:rsidRPr="00677BD6" w:rsidRDefault="00C259B3" w:rsidP="00C259B3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38DACF56" w14:textId="599DA0D7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E4715E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003</w:t>
            </w:r>
          </w:p>
        </w:tc>
        <w:tc>
          <w:tcPr>
            <w:tcW w:w="135" w:type="dxa"/>
            <w:shd w:val="clear" w:color="auto" w:fill="auto"/>
          </w:tcPr>
          <w:p w14:paraId="3D50F7B9" w14:textId="77777777" w:rsidR="00C259B3" w:rsidRPr="00677BD6" w:rsidRDefault="00C259B3" w:rsidP="00C259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63C5A1C" w14:textId="194CD897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981</w:t>
            </w:r>
          </w:p>
        </w:tc>
        <w:tc>
          <w:tcPr>
            <w:tcW w:w="126" w:type="dxa"/>
            <w:shd w:val="clear" w:color="auto" w:fill="auto"/>
          </w:tcPr>
          <w:p w14:paraId="3459BF36" w14:textId="77777777" w:rsidR="00C259B3" w:rsidRPr="00677BD6" w:rsidRDefault="00C259B3" w:rsidP="00C259B3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20948B1" w14:textId="4A9C38AF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</w:t>
            </w:r>
            <w:r w:rsidR="00E4715E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003</w:t>
            </w:r>
          </w:p>
        </w:tc>
        <w:tc>
          <w:tcPr>
            <w:tcW w:w="135" w:type="dxa"/>
            <w:shd w:val="clear" w:color="auto" w:fill="auto"/>
          </w:tcPr>
          <w:p w14:paraId="6936927A" w14:textId="77777777" w:rsidR="00C259B3" w:rsidRPr="00677BD6" w:rsidRDefault="00C259B3" w:rsidP="00C259B3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9E4CFA" w14:textId="7922E8CB" w:rsidR="00C259B3" w:rsidRPr="00677BD6" w:rsidRDefault="006A6E87" w:rsidP="00C259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981</w:t>
            </w:r>
          </w:p>
        </w:tc>
      </w:tr>
      <w:tr w:rsidR="00E732F8" w:rsidRPr="00677BD6" w14:paraId="3666434B" w14:textId="77777777" w:rsidTr="00FA71F9">
        <w:trPr>
          <w:trHeight w:val="144"/>
        </w:trPr>
        <w:tc>
          <w:tcPr>
            <w:tcW w:w="8262" w:type="dxa"/>
            <w:gridSpan w:val="8"/>
            <w:shd w:val="clear" w:color="auto" w:fill="auto"/>
          </w:tcPr>
          <w:p w14:paraId="234F5B17" w14:textId="644C5D75" w:rsidR="00E732F8" w:rsidRPr="00677BD6" w:rsidRDefault="00E732F8" w:rsidP="00E732F8">
            <w:pPr>
              <w:ind w:left="547" w:right="15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0"/>
                <w:szCs w:val="10"/>
                <w:lang w:val="en-US"/>
              </w:rPr>
            </w:pPr>
          </w:p>
        </w:tc>
      </w:tr>
      <w:tr w:rsidR="00E732F8" w:rsidRPr="00677BD6" w14:paraId="6A59EAC1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3EEA5A30" w14:textId="77777777" w:rsidR="00E732F8" w:rsidRPr="00677BD6" w:rsidRDefault="00E732F8" w:rsidP="00E732F8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</w:tcPr>
          <w:p w14:paraId="3F92C6DE" w14:textId="77777777" w:rsidR="00E732F8" w:rsidRPr="00677BD6" w:rsidRDefault="00E732F8" w:rsidP="00E732F8">
            <w:pPr>
              <w:tabs>
                <w:tab w:val="decimal" w:pos="738"/>
                <w:tab w:val="left" w:pos="828"/>
              </w:tabs>
              <w:ind w:left="-108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CE40DE8" w14:textId="77777777" w:rsidR="00E732F8" w:rsidRPr="00677BD6" w:rsidRDefault="00E732F8" w:rsidP="00E732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3F686A0" w14:textId="77777777" w:rsidR="00E732F8" w:rsidRPr="00677BD6" w:rsidRDefault="00E732F8" w:rsidP="00E732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3978004" w14:textId="77777777" w:rsidR="00E732F8" w:rsidRPr="00677BD6" w:rsidRDefault="00E732F8" w:rsidP="00E732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616F5C4" w14:textId="77777777" w:rsidR="00E732F8" w:rsidRPr="00677BD6" w:rsidRDefault="00E732F8" w:rsidP="00E732F8">
            <w:pPr>
              <w:tabs>
                <w:tab w:val="decimal" w:pos="768"/>
              </w:tabs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9DF31A6" w14:textId="77777777" w:rsidR="00E732F8" w:rsidRPr="00677BD6" w:rsidRDefault="00E732F8" w:rsidP="00E732F8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809828" w14:textId="77777777" w:rsidR="00E732F8" w:rsidRPr="00677BD6" w:rsidRDefault="00E732F8" w:rsidP="00E732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32F8" w:rsidRPr="00677BD6" w14:paraId="6722C468" w14:textId="77777777" w:rsidTr="00C3307D">
        <w:tc>
          <w:tcPr>
            <w:tcW w:w="3879" w:type="dxa"/>
            <w:shd w:val="clear" w:color="auto" w:fill="auto"/>
          </w:tcPr>
          <w:p w14:paraId="168FDF1C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286EE55A" w14:textId="7F1DC31E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617FAB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46B9205" w14:textId="30011ACF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DCDADEC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69603FD" w14:textId="242BE879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35" w:type="dxa"/>
            <w:shd w:val="clear" w:color="auto" w:fill="auto"/>
          </w:tcPr>
          <w:p w14:paraId="1423BECE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5B99A9" w14:textId="65416655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964</w:t>
            </w:r>
          </w:p>
        </w:tc>
      </w:tr>
      <w:tr w:rsidR="00E732F8" w:rsidRPr="00677BD6" w14:paraId="1EE4F5C3" w14:textId="77777777" w:rsidTr="00C3307D">
        <w:tc>
          <w:tcPr>
            <w:tcW w:w="3879" w:type="dxa"/>
            <w:shd w:val="clear" w:color="auto" w:fill="auto"/>
          </w:tcPr>
          <w:p w14:paraId="3BD5A5B8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0E4358D1" w14:textId="57D829C1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8B2FCA7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15936B63" w14:textId="62BAAEBA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38B6AD6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268E8496" w14:textId="27BA89B4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646</w:t>
            </w:r>
          </w:p>
        </w:tc>
        <w:tc>
          <w:tcPr>
            <w:tcW w:w="135" w:type="dxa"/>
            <w:shd w:val="clear" w:color="auto" w:fill="auto"/>
          </w:tcPr>
          <w:p w14:paraId="44813719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C2B944C" w14:textId="2295960F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009</w:t>
            </w:r>
          </w:p>
        </w:tc>
      </w:tr>
      <w:tr w:rsidR="00E732F8" w:rsidRPr="00677BD6" w14:paraId="42AD85F7" w14:textId="77777777" w:rsidTr="00C3307D">
        <w:tc>
          <w:tcPr>
            <w:tcW w:w="3879" w:type="dxa"/>
            <w:shd w:val="clear" w:color="auto" w:fill="auto"/>
          </w:tcPr>
          <w:p w14:paraId="3AEDA8D3" w14:textId="76F49C2F" w:rsidR="00E732F8" w:rsidRPr="00677BD6" w:rsidRDefault="00E732F8" w:rsidP="00E732F8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4A7285E3" w14:textId="097E68A6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AU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6872A23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2A683DEF" w14:textId="0C728738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C1CBCA8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757E7A21" w14:textId="216B393C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35" w:type="dxa"/>
            <w:shd w:val="clear" w:color="auto" w:fill="auto"/>
          </w:tcPr>
          <w:p w14:paraId="102042FF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40B6DF9E" w14:textId="76840562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17</w:t>
            </w:r>
          </w:p>
        </w:tc>
      </w:tr>
      <w:tr w:rsidR="00E732F8" w:rsidRPr="00677BD6" w14:paraId="531DF44C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72F4A25C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E059C5C" w14:textId="77777777" w:rsidR="00E732F8" w:rsidRPr="00677BD6" w:rsidRDefault="00E732F8" w:rsidP="00E732F8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284C2F7E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0DC6C5D9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1DA0DDD7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3F6B49F0" w14:textId="77777777" w:rsidR="00E732F8" w:rsidRPr="00677BD6" w:rsidRDefault="00E732F8" w:rsidP="00E732F8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120044F2" w14:textId="77777777" w:rsidR="00E732F8" w:rsidRPr="00677BD6" w:rsidRDefault="00E732F8" w:rsidP="00E732F8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2F61B9B4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732F8" w:rsidRPr="00677BD6" w14:paraId="02F2BE7A" w14:textId="77777777" w:rsidTr="00C3307D">
        <w:tc>
          <w:tcPr>
            <w:tcW w:w="3879" w:type="dxa"/>
            <w:shd w:val="clear" w:color="auto" w:fill="auto"/>
          </w:tcPr>
          <w:p w14:paraId="1CD54326" w14:textId="77777777" w:rsidR="00E732F8" w:rsidRPr="00677BD6" w:rsidRDefault="00E732F8" w:rsidP="00E732F8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</w:tcPr>
          <w:p w14:paraId="3C7DC93E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09E3174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FDC187E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09A45C17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16D8852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62135A79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82C600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32F8" w:rsidRPr="00677BD6" w14:paraId="5528A1BC" w14:textId="77777777" w:rsidTr="00C3307D">
        <w:tc>
          <w:tcPr>
            <w:tcW w:w="3879" w:type="dxa"/>
            <w:shd w:val="clear" w:color="auto" w:fill="auto"/>
          </w:tcPr>
          <w:p w14:paraId="3E4A40A5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419ED9B3" w14:textId="001E10C2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264</w:t>
            </w:r>
          </w:p>
        </w:tc>
        <w:tc>
          <w:tcPr>
            <w:tcW w:w="135" w:type="dxa"/>
            <w:shd w:val="clear" w:color="auto" w:fill="auto"/>
          </w:tcPr>
          <w:p w14:paraId="0612871D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FD62A45" w14:textId="2E2D270C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149</w:t>
            </w:r>
          </w:p>
        </w:tc>
        <w:tc>
          <w:tcPr>
            <w:tcW w:w="126" w:type="dxa"/>
            <w:shd w:val="clear" w:color="auto" w:fill="auto"/>
          </w:tcPr>
          <w:p w14:paraId="26205E87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2D72321" w14:textId="65F26438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264</w:t>
            </w:r>
          </w:p>
        </w:tc>
        <w:tc>
          <w:tcPr>
            <w:tcW w:w="135" w:type="dxa"/>
            <w:shd w:val="clear" w:color="auto" w:fill="auto"/>
          </w:tcPr>
          <w:p w14:paraId="526B8AC5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02B782FC" w14:textId="4BA58A92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149</w:t>
            </w:r>
          </w:p>
        </w:tc>
      </w:tr>
      <w:tr w:rsidR="00E732F8" w:rsidRPr="00677BD6" w14:paraId="11CE3F50" w14:textId="77777777" w:rsidTr="00C3307D">
        <w:tc>
          <w:tcPr>
            <w:tcW w:w="3879" w:type="dxa"/>
            <w:shd w:val="clear" w:color="auto" w:fill="auto"/>
          </w:tcPr>
          <w:p w14:paraId="0CF43E2B" w14:textId="079846C6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1101C1A7" w14:textId="5F8A43F1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806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5" w:type="dxa"/>
            <w:shd w:val="clear" w:color="auto" w:fill="auto"/>
          </w:tcPr>
          <w:p w14:paraId="0B6EE8D5" w14:textId="77777777" w:rsidR="00E732F8" w:rsidRPr="00677BD6" w:rsidRDefault="00E732F8" w:rsidP="00E732F8">
            <w:pPr>
              <w:tabs>
                <w:tab w:val="decimal" w:pos="558"/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8E6D998" w14:textId="0C112226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B366820" w14:textId="77777777" w:rsidR="00E732F8" w:rsidRPr="00677BD6" w:rsidRDefault="00E732F8" w:rsidP="00E732F8">
            <w:pPr>
              <w:tabs>
                <w:tab w:val="decimal" w:pos="558"/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145472D" w14:textId="59B3E90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   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5" w:type="dxa"/>
            <w:shd w:val="clear" w:color="auto" w:fill="auto"/>
          </w:tcPr>
          <w:p w14:paraId="19C861FE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232" w:firstLine="9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763FC2E" w14:textId="16A85074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center" w:pos="214"/>
                <w:tab w:val="decimal" w:pos="558"/>
              </w:tabs>
              <w:ind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-</w:t>
            </w:r>
          </w:p>
        </w:tc>
      </w:tr>
      <w:tr w:rsidR="00E732F8" w:rsidRPr="00677BD6" w14:paraId="64095FD8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70845BF6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0C8F21E" w14:textId="77777777" w:rsidR="00E732F8" w:rsidRPr="00677BD6" w:rsidRDefault="00E732F8" w:rsidP="00E732F8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57FD2537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2589914A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29978359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3496C167" w14:textId="77777777" w:rsidR="00E732F8" w:rsidRPr="00677BD6" w:rsidRDefault="00E732F8" w:rsidP="00E732F8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16865E9E" w14:textId="77777777" w:rsidR="00E732F8" w:rsidRPr="00677BD6" w:rsidRDefault="00E732F8" w:rsidP="00E732F8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3BE890D7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732F8" w:rsidRPr="00677BD6" w14:paraId="60D1D2DE" w14:textId="77777777" w:rsidTr="00C3307D">
        <w:tc>
          <w:tcPr>
            <w:tcW w:w="3879" w:type="dxa"/>
            <w:shd w:val="clear" w:color="auto" w:fill="auto"/>
          </w:tcPr>
          <w:p w14:paraId="72E479DB" w14:textId="77777777" w:rsidR="00E732F8" w:rsidRPr="00677BD6" w:rsidRDefault="00E732F8" w:rsidP="00E732F8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  <w:p w14:paraId="7D778782" w14:textId="1D3828C7" w:rsidR="00E732F8" w:rsidRPr="00677BD6" w:rsidRDefault="00E732F8" w:rsidP="00E732F8">
            <w:pPr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</w:tcPr>
          <w:p w14:paraId="6D9674AB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4006BA6F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5D2B06F8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56B73F58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4F05F859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33153EF5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D0190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</w:p>
        </w:tc>
      </w:tr>
      <w:tr w:rsidR="00E732F8" w:rsidRPr="00677BD6" w14:paraId="01F03699" w14:textId="77777777" w:rsidTr="00C3307D">
        <w:tc>
          <w:tcPr>
            <w:tcW w:w="3879" w:type="dxa"/>
            <w:shd w:val="clear" w:color="auto" w:fill="auto"/>
          </w:tcPr>
          <w:p w14:paraId="6C937B84" w14:textId="7D4606B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70F6743B" w14:textId="33C1DBC2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135" w:type="dxa"/>
            <w:shd w:val="clear" w:color="auto" w:fill="auto"/>
          </w:tcPr>
          <w:p w14:paraId="39D5F03F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F6E819E" w14:textId="7E007641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26" w:type="dxa"/>
            <w:shd w:val="clear" w:color="auto" w:fill="auto"/>
          </w:tcPr>
          <w:p w14:paraId="2D6F7758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84248DB" w14:textId="580EF1CE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135" w:type="dxa"/>
            <w:shd w:val="clear" w:color="auto" w:fill="auto"/>
          </w:tcPr>
          <w:p w14:paraId="11F1C3E4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F4BC80" w14:textId="23088677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</w:tr>
      <w:tr w:rsidR="00E732F8" w:rsidRPr="00677BD6" w14:paraId="41CB3300" w14:textId="77777777" w:rsidTr="00C3307D">
        <w:tc>
          <w:tcPr>
            <w:tcW w:w="3879" w:type="dxa"/>
            <w:shd w:val="clear" w:color="auto" w:fill="auto"/>
          </w:tcPr>
          <w:p w14:paraId="776B329E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6681E096" w14:textId="4F623E08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723</w:t>
            </w:r>
          </w:p>
        </w:tc>
        <w:tc>
          <w:tcPr>
            <w:tcW w:w="135" w:type="dxa"/>
            <w:shd w:val="clear" w:color="auto" w:fill="auto"/>
          </w:tcPr>
          <w:p w14:paraId="1F91C32B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5F918F2" w14:textId="44E90599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377</w:t>
            </w:r>
          </w:p>
        </w:tc>
        <w:tc>
          <w:tcPr>
            <w:tcW w:w="126" w:type="dxa"/>
            <w:shd w:val="clear" w:color="auto" w:fill="auto"/>
          </w:tcPr>
          <w:p w14:paraId="303ECAF7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3FD3168" w14:textId="2A6EB054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2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723</w:t>
            </w:r>
          </w:p>
        </w:tc>
        <w:tc>
          <w:tcPr>
            <w:tcW w:w="135" w:type="dxa"/>
            <w:shd w:val="clear" w:color="auto" w:fill="auto"/>
          </w:tcPr>
          <w:p w14:paraId="535D4E27" w14:textId="35EFA768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</w:p>
        </w:tc>
        <w:tc>
          <w:tcPr>
            <w:tcW w:w="990" w:type="dxa"/>
            <w:shd w:val="clear" w:color="auto" w:fill="auto"/>
          </w:tcPr>
          <w:p w14:paraId="3D8C133F" w14:textId="2449848C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="00E732F8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377</w:t>
            </w:r>
          </w:p>
        </w:tc>
      </w:tr>
      <w:tr w:rsidR="00E732F8" w:rsidRPr="00677BD6" w14:paraId="0B91FEE6" w14:textId="77777777" w:rsidTr="00C3307D">
        <w:tc>
          <w:tcPr>
            <w:tcW w:w="3879" w:type="dxa"/>
            <w:shd w:val="clear" w:color="auto" w:fill="auto"/>
          </w:tcPr>
          <w:p w14:paraId="1AFA129D" w14:textId="429F251C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06A8C9D6" w14:textId="052D48BD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5" w:type="dxa"/>
            <w:shd w:val="clear" w:color="auto" w:fill="auto"/>
          </w:tcPr>
          <w:p w14:paraId="1453BE15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BAFECF7" w14:textId="47C9386B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34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5722A88E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7A92DEB" w14:textId="73C0502E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5" w:type="dxa"/>
            <w:shd w:val="clear" w:color="auto" w:fill="auto"/>
          </w:tcPr>
          <w:p w14:paraId="60538482" w14:textId="77777777" w:rsidR="00E732F8" w:rsidRPr="00677BD6" w:rsidRDefault="00E732F8" w:rsidP="00E732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0F5DE4" w14:textId="70B29960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34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E732F8" w:rsidRPr="00677BD6" w14:paraId="3A683C21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7878008D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EBA19C9" w14:textId="77777777" w:rsidR="00E732F8" w:rsidRPr="00677BD6" w:rsidRDefault="00E732F8" w:rsidP="00E732F8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347BF189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11EDF37B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70A27FEF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2512F441" w14:textId="77777777" w:rsidR="00E732F8" w:rsidRPr="00677BD6" w:rsidRDefault="00E732F8" w:rsidP="00E732F8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633121FA" w14:textId="77777777" w:rsidR="00E732F8" w:rsidRPr="00677BD6" w:rsidRDefault="00E732F8" w:rsidP="00E732F8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6EF14EC8" w14:textId="77777777" w:rsidR="00E732F8" w:rsidRPr="00677BD6" w:rsidRDefault="00E732F8" w:rsidP="00E732F8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732F8" w:rsidRPr="00677BD6" w14:paraId="5FC824B4" w14:textId="77777777" w:rsidTr="00C3307D">
        <w:tc>
          <w:tcPr>
            <w:tcW w:w="3879" w:type="dxa"/>
            <w:shd w:val="clear" w:color="auto" w:fill="auto"/>
          </w:tcPr>
          <w:p w14:paraId="3E4D911F" w14:textId="77777777" w:rsidR="00E732F8" w:rsidRPr="00677BD6" w:rsidRDefault="00E732F8" w:rsidP="00E732F8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</w:tcPr>
          <w:p w14:paraId="40C527D5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6695DA7D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DEBCB86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9EB8C8C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C7BD1E4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152FFB90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D26DB8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32F8" w:rsidRPr="00677BD6" w14:paraId="480BE5F2" w14:textId="77777777" w:rsidTr="00C3307D">
        <w:tc>
          <w:tcPr>
            <w:tcW w:w="3879" w:type="dxa"/>
            <w:shd w:val="clear" w:color="auto" w:fill="auto"/>
          </w:tcPr>
          <w:p w14:paraId="1C34E6C8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348654E2" w14:textId="40491A18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35" w:type="dxa"/>
            <w:shd w:val="clear" w:color="auto" w:fill="auto"/>
          </w:tcPr>
          <w:p w14:paraId="20732DDB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DB2F688" w14:textId="00D02104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126" w:type="dxa"/>
            <w:shd w:val="clear" w:color="auto" w:fill="auto"/>
          </w:tcPr>
          <w:p w14:paraId="55A8C6A7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6D9C943" w14:textId="326A55C6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35" w:type="dxa"/>
            <w:shd w:val="clear" w:color="auto" w:fill="auto"/>
          </w:tcPr>
          <w:p w14:paraId="2C0AEBF4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A0AB699" w14:textId="3A1C6376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</w:t>
            </w:r>
          </w:p>
        </w:tc>
      </w:tr>
      <w:tr w:rsidR="00E732F8" w:rsidRPr="00677BD6" w14:paraId="2ED0B4CB" w14:textId="77777777" w:rsidTr="00C3307D">
        <w:tc>
          <w:tcPr>
            <w:tcW w:w="3879" w:type="dxa"/>
            <w:shd w:val="clear" w:color="auto" w:fill="auto"/>
          </w:tcPr>
          <w:p w14:paraId="0B815101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7B0D4FE7" w14:textId="41964967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35" w:type="dxa"/>
            <w:shd w:val="clear" w:color="auto" w:fill="auto"/>
          </w:tcPr>
          <w:p w14:paraId="48BF4821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D3EF386" w14:textId="0F6E1ECB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6" w:type="dxa"/>
            <w:shd w:val="clear" w:color="auto" w:fill="auto"/>
          </w:tcPr>
          <w:p w14:paraId="23115E35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C57DAE9" w14:textId="545E9243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" w:type="dxa"/>
            <w:shd w:val="clear" w:color="auto" w:fill="auto"/>
          </w:tcPr>
          <w:p w14:paraId="01761DAD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B5D213C" w14:textId="3623D034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</w:tr>
      <w:tr w:rsidR="00E732F8" w:rsidRPr="00677BD6" w14:paraId="07B5AFDF" w14:textId="77777777" w:rsidTr="00C3307D">
        <w:tc>
          <w:tcPr>
            <w:tcW w:w="3879" w:type="dxa"/>
            <w:shd w:val="clear" w:color="auto" w:fill="auto"/>
          </w:tcPr>
          <w:p w14:paraId="17B4A55B" w14:textId="77777777" w:rsidR="00E732F8" w:rsidRPr="00677BD6" w:rsidRDefault="00E732F8" w:rsidP="00E732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</w:tcPr>
          <w:p w14:paraId="0838487A" w14:textId="5339CD65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724112D2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57C0813" w14:textId="1354D53F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424E93D9" w14:textId="77777777" w:rsidR="00E732F8" w:rsidRPr="00677BD6" w:rsidRDefault="00E732F8" w:rsidP="00E732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B8AC898" w14:textId="751AD54D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763E441C" w14:textId="77777777" w:rsidR="00E732F8" w:rsidRPr="00677BD6" w:rsidRDefault="00E732F8" w:rsidP="00E732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4DC7DEA8" w14:textId="40119A08" w:rsidR="00E732F8" w:rsidRPr="00677BD6" w:rsidRDefault="006A6E87" w:rsidP="00E732F8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257926FB" w14:textId="59E4CF11" w:rsidR="00F01CB5" w:rsidRPr="00677BD6" w:rsidRDefault="00B252B3" w:rsidP="00F01CB5">
      <w:pPr>
        <w:pStyle w:val="BodyText"/>
        <w:tabs>
          <w:tab w:val="clear" w:pos="360"/>
          <w:tab w:val="clear" w:pos="1080"/>
        </w:tabs>
        <w:spacing w:before="240" w:after="240"/>
        <w:ind w:left="1080" w:right="-14"/>
        <w:jc w:val="thaiDistribute"/>
        <w:rPr>
          <w:rFonts w:asciiTheme="majorBidi" w:hAnsi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ค่าตอบแทนผู้บริหารพิจารณา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ทุกราย</w:t>
      </w:r>
      <w:r w:rsidR="005765CF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ต่อจาก</w:t>
      </w:r>
      <w:r w:rsidRPr="00677BD6">
        <w:rPr>
          <w:rFonts w:asciiTheme="majorBidi" w:hAnsiTheme="majorBidi" w:cstheme="majorBidi"/>
          <w:sz w:val="30"/>
          <w:szCs w:val="30"/>
          <w:cs/>
        </w:rPr>
        <w:t>กรรมการผู้จัดการบริษัท โดยรวมผู้บริหารบริษัทในสายงานบัญชีหรือการเงินบางคน</w:t>
      </w:r>
    </w:p>
    <w:p w14:paraId="2C0614D7" w14:textId="77777777" w:rsidR="00FA71F9" w:rsidRPr="00677BD6" w:rsidRDefault="00FA71F9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5F815C11" w14:textId="46203A25" w:rsidR="00B252B3" w:rsidRPr="00677BD6" w:rsidRDefault="006A6E87" w:rsidP="00A6321E">
      <w:pPr>
        <w:ind w:left="108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6B1F34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ยอดคงเหลือกับกิจการที่เกี่ยวข้องกัน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proofErr w:type="gramStart"/>
      <w:r w:rsidR="00B252B3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 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มีดังนี้</w:t>
      </w:r>
      <w:proofErr w:type="gramEnd"/>
    </w:p>
    <w:p w14:paraId="3C8C0583" w14:textId="77777777" w:rsidR="00401655" w:rsidRPr="00677BD6" w:rsidRDefault="00401655" w:rsidP="00401655">
      <w:pPr>
        <w:ind w:left="547" w:right="-10"/>
        <w:jc w:val="right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677BD6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: </w:t>
      </w:r>
      <w:r w:rsidRPr="00677BD6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ล้านบาท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81"/>
        <w:gridCol w:w="153"/>
        <w:gridCol w:w="999"/>
        <w:gridCol w:w="126"/>
        <w:gridCol w:w="1062"/>
        <w:gridCol w:w="72"/>
        <w:gridCol w:w="990"/>
      </w:tblGrid>
      <w:tr w:rsidR="00401655" w:rsidRPr="00677BD6" w14:paraId="174112F4" w14:textId="77777777" w:rsidTr="000A44F4">
        <w:tc>
          <w:tcPr>
            <w:tcW w:w="3780" w:type="dxa"/>
            <w:shd w:val="clear" w:color="auto" w:fill="auto"/>
          </w:tcPr>
          <w:p w14:paraId="62BC453C" w14:textId="77777777" w:rsidR="00401655" w:rsidRPr="00677BD6" w:rsidRDefault="00401655" w:rsidP="000A44F4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14:paraId="6BB8F60C" w14:textId="77777777" w:rsidR="00401655" w:rsidRPr="00677BD6" w:rsidRDefault="00401655" w:rsidP="000A44F4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1C40FBD" w14:textId="77777777" w:rsidR="00401655" w:rsidRPr="00677BD6" w:rsidRDefault="00401655" w:rsidP="000A44F4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14:paraId="499C965C" w14:textId="77777777" w:rsidR="00401655" w:rsidRPr="00677BD6" w:rsidRDefault="00401655" w:rsidP="000A44F4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655" w:rsidRPr="00677BD6" w14:paraId="421B1BCA" w14:textId="77777777" w:rsidTr="00351BE7">
        <w:tc>
          <w:tcPr>
            <w:tcW w:w="3780" w:type="dxa"/>
            <w:shd w:val="clear" w:color="auto" w:fill="auto"/>
          </w:tcPr>
          <w:p w14:paraId="3680D1B7" w14:textId="77777777" w:rsidR="00401655" w:rsidRPr="00677BD6" w:rsidRDefault="00401655" w:rsidP="000A44F4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6FA205E" w14:textId="2B4E74E2" w:rsidR="00401655" w:rsidRPr="00677BD6" w:rsidRDefault="006A6E87" w:rsidP="000A44F4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4B8632E" w14:textId="77777777" w:rsidR="00401655" w:rsidRPr="00677BD6" w:rsidRDefault="00401655" w:rsidP="000A44F4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0C1BBEB" w14:textId="70DBC213" w:rsidR="00401655" w:rsidRPr="00677BD6" w:rsidRDefault="006A6E87" w:rsidP="000A44F4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35308E7" w14:textId="77777777" w:rsidR="00401655" w:rsidRPr="00677BD6" w:rsidRDefault="00401655" w:rsidP="000A44F4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3895A5D" w14:textId="5E12B1F4" w:rsidR="00401655" w:rsidRPr="00677BD6" w:rsidRDefault="006A6E87" w:rsidP="000A44F4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75C7076" w14:textId="77777777" w:rsidR="00401655" w:rsidRPr="00677BD6" w:rsidRDefault="00401655" w:rsidP="000A44F4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532E10" w14:textId="1E5AA1ED" w:rsidR="00401655" w:rsidRPr="00677BD6" w:rsidRDefault="006A6E87" w:rsidP="000A44F4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01655" w:rsidRPr="00677BD6" w14:paraId="05FC4030" w14:textId="77777777" w:rsidTr="00351BE7">
        <w:trPr>
          <w:trHeight w:val="317"/>
        </w:trPr>
        <w:tc>
          <w:tcPr>
            <w:tcW w:w="3780" w:type="dxa"/>
            <w:shd w:val="clear" w:color="auto" w:fill="auto"/>
          </w:tcPr>
          <w:p w14:paraId="2505F784" w14:textId="1E9A262D" w:rsidR="00401655" w:rsidRPr="00677BD6" w:rsidRDefault="00401655" w:rsidP="000A44F4">
            <w:pPr>
              <w:ind w:right="-186" w:firstLine="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1" w:type="dxa"/>
            <w:shd w:val="clear" w:color="auto" w:fill="auto"/>
          </w:tcPr>
          <w:p w14:paraId="70F54257" w14:textId="77777777" w:rsidR="00401655" w:rsidRPr="00677BD6" w:rsidRDefault="00401655" w:rsidP="000A44F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0BFEF713" w14:textId="77777777" w:rsidR="00401655" w:rsidRPr="00677BD6" w:rsidRDefault="00401655" w:rsidP="000A44F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F5943EE" w14:textId="77777777" w:rsidR="00401655" w:rsidRPr="00677BD6" w:rsidRDefault="00401655" w:rsidP="000A44F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dxa"/>
            <w:shd w:val="clear" w:color="auto" w:fill="auto"/>
          </w:tcPr>
          <w:p w14:paraId="2E8FEBDC" w14:textId="77777777" w:rsidR="00401655" w:rsidRPr="00677BD6" w:rsidRDefault="00401655" w:rsidP="000A44F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2582E10" w14:textId="77777777" w:rsidR="00401655" w:rsidRPr="00677BD6" w:rsidRDefault="00401655" w:rsidP="000A44F4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auto"/>
          </w:tcPr>
          <w:p w14:paraId="6BEBFF2A" w14:textId="77777777" w:rsidR="00401655" w:rsidRPr="00677BD6" w:rsidRDefault="00401655" w:rsidP="000A44F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A8E8EA" w14:textId="77777777" w:rsidR="00401655" w:rsidRPr="00677BD6" w:rsidRDefault="00401655" w:rsidP="000A44F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655" w:rsidRPr="00677BD6" w14:paraId="6A5B2D41" w14:textId="77777777" w:rsidTr="00351BE7">
        <w:trPr>
          <w:trHeight w:val="317"/>
        </w:trPr>
        <w:tc>
          <w:tcPr>
            <w:tcW w:w="3780" w:type="dxa"/>
            <w:shd w:val="clear" w:color="auto" w:fill="auto"/>
          </w:tcPr>
          <w:p w14:paraId="3937297C" w14:textId="77777777" w:rsidR="00401655" w:rsidRPr="00677BD6" w:rsidRDefault="00401655" w:rsidP="000A44F4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677B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14:paraId="143F4ECB" w14:textId="77777777" w:rsidR="00401655" w:rsidRPr="00677BD6" w:rsidRDefault="00401655" w:rsidP="00E166EE">
            <w:pPr>
              <w:tabs>
                <w:tab w:val="left" w:pos="657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BBE85EE" w14:textId="77777777" w:rsidR="00401655" w:rsidRPr="00677BD6" w:rsidRDefault="00401655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724E08A" w14:textId="77777777" w:rsidR="00401655" w:rsidRPr="00677BD6" w:rsidRDefault="00401655" w:rsidP="00E166EE">
            <w:pPr>
              <w:tabs>
                <w:tab w:val="left" w:pos="657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CC6E940" w14:textId="77777777" w:rsidR="00401655" w:rsidRPr="00677BD6" w:rsidRDefault="00401655" w:rsidP="000A44F4">
            <w:pPr>
              <w:tabs>
                <w:tab w:val="left" w:pos="657"/>
              </w:tabs>
              <w:ind w:right="-7" w:firstLine="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5EEEAEF" w14:textId="7A6FC8F8" w:rsidR="00401655" w:rsidRPr="00677BD6" w:rsidRDefault="006A6E87" w:rsidP="000A44F4">
            <w:pPr>
              <w:tabs>
                <w:tab w:val="left" w:pos="76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51BE7" w:rsidRPr="00677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72" w:type="dxa"/>
            <w:shd w:val="clear" w:color="auto" w:fill="auto"/>
          </w:tcPr>
          <w:p w14:paraId="09B78C86" w14:textId="77777777" w:rsidR="00401655" w:rsidRPr="00677BD6" w:rsidRDefault="00401655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969EE9" w14:textId="056268B3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01655" w:rsidRPr="00677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401655" w:rsidRPr="00677BD6" w14:paraId="38F440D0" w14:textId="77777777" w:rsidTr="00351BE7">
        <w:trPr>
          <w:trHeight w:val="317"/>
        </w:trPr>
        <w:tc>
          <w:tcPr>
            <w:tcW w:w="3780" w:type="dxa"/>
            <w:shd w:val="clear" w:color="auto" w:fill="auto"/>
          </w:tcPr>
          <w:p w14:paraId="46E403EF" w14:textId="77777777" w:rsidR="00401655" w:rsidRPr="00677BD6" w:rsidRDefault="00401655" w:rsidP="000A44F4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  <w:shd w:val="clear" w:color="auto" w:fill="auto"/>
          </w:tcPr>
          <w:p w14:paraId="3477C230" w14:textId="677BEECA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53" w:type="dxa"/>
            <w:shd w:val="clear" w:color="auto" w:fill="auto"/>
          </w:tcPr>
          <w:p w14:paraId="71618786" w14:textId="77777777" w:rsidR="00401655" w:rsidRPr="00677BD6" w:rsidRDefault="00401655" w:rsidP="000A44F4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5990296" w14:textId="30E74E0A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</w:tcPr>
          <w:p w14:paraId="1A050558" w14:textId="77777777" w:rsidR="00401655" w:rsidRPr="00677BD6" w:rsidRDefault="00401655" w:rsidP="000A44F4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DAAB412" w14:textId="326BB139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72" w:type="dxa"/>
            <w:shd w:val="clear" w:color="auto" w:fill="auto"/>
          </w:tcPr>
          <w:p w14:paraId="28CAEBBC" w14:textId="77777777" w:rsidR="00401655" w:rsidRPr="00677BD6" w:rsidRDefault="00401655" w:rsidP="000A44F4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C252EF" w14:textId="6BF72F8D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401655" w:rsidRPr="00677BD6" w14:paraId="116982B4" w14:textId="77777777" w:rsidTr="00351BE7">
        <w:trPr>
          <w:trHeight w:val="152"/>
        </w:trPr>
        <w:tc>
          <w:tcPr>
            <w:tcW w:w="3780" w:type="dxa"/>
            <w:shd w:val="clear" w:color="auto" w:fill="auto"/>
          </w:tcPr>
          <w:p w14:paraId="0D6748ED" w14:textId="1041EB73" w:rsidR="00401655" w:rsidRPr="00677BD6" w:rsidRDefault="00401655" w:rsidP="00E166EE">
            <w:pPr>
              <w:ind w:left="162" w:right="367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56C03" w14:textId="455920C6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53" w:type="dxa"/>
            <w:shd w:val="clear" w:color="auto" w:fill="auto"/>
          </w:tcPr>
          <w:p w14:paraId="23ED869C" w14:textId="77777777" w:rsidR="00401655" w:rsidRPr="00677BD6" w:rsidRDefault="00401655" w:rsidP="000A44F4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1C824" w14:textId="57BD92F9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</w:tcPr>
          <w:p w14:paraId="5E77F321" w14:textId="77777777" w:rsidR="00401655" w:rsidRPr="00677BD6" w:rsidRDefault="00401655" w:rsidP="000A44F4">
            <w:pPr>
              <w:tabs>
                <w:tab w:val="left" w:pos="657"/>
                <w:tab w:val="decimal" w:pos="834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721F7" w14:textId="6F34DB68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51BE7" w:rsidRPr="00677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</w:p>
        </w:tc>
        <w:tc>
          <w:tcPr>
            <w:tcW w:w="72" w:type="dxa"/>
            <w:shd w:val="clear" w:color="auto" w:fill="auto"/>
          </w:tcPr>
          <w:p w14:paraId="1E9EC691" w14:textId="77777777" w:rsidR="00401655" w:rsidRPr="00677BD6" w:rsidRDefault="00401655" w:rsidP="000A44F4">
            <w:pPr>
              <w:tabs>
                <w:tab w:val="left" w:pos="657"/>
                <w:tab w:val="decimal" w:pos="834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4673E" w14:textId="34FE3B7B" w:rsidR="00401655" w:rsidRPr="00677BD6" w:rsidRDefault="006A6E87" w:rsidP="000A44F4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01655" w:rsidRPr="00677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</w:tbl>
    <w:p w14:paraId="6B74DE5E" w14:textId="6CAB3742" w:rsidR="00401655" w:rsidRPr="00677BD6" w:rsidRDefault="00401655" w:rsidP="00401655">
      <w:pPr>
        <w:spacing w:before="100" w:beforeAutospacing="1"/>
        <w:ind w:left="1080"/>
        <w:rPr>
          <w:rFonts w:asciiTheme="majorBidi" w:hAnsiTheme="majorBidi" w:cstheme="majorBidi"/>
          <w:spacing w:val="-10"/>
          <w:sz w:val="30"/>
          <w:szCs w:val="30"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ลูกหนี้การค้าและลูกหนี้หมุนเวียนอื่นแสดงยอดคงเหลือก่อนหัก</w:t>
      </w:r>
      <w:r w:rsidR="00DE545A" w:rsidRPr="00677BD6">
        <w:rPr>
          <w:rFonts w:asciiTheme="majorBidi" w:hAnsiTheme="majorBidi" w:cstheme="majorBidi" w:hint="cs"/>
          <w:spacing w:val="-10"/>
          <w:sz w:val="30"/>
          <w:szCs w:val="30"/>
          <w:cs/>
        </w:rPr>
        <w:t>ค่าเผื่อ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ผลขาดทุนด้านเครดิต (ดูหมายเหตุข้อ</w:t>
      </w:r>
      <w:r w:rsidRPr="00677BD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8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)</w:t>
      </w:r>
    </w:p>
    <w:p w14:paraId="43088B9D" w14:textId="3330E16F" w:rsidR="00B252B3" w:rsidRPr="00677BD6" w:rsidRDefault="00B252B3" w:rsidP="00FA71F9">
      <w:pPr>
        <w:spacing w:before="120"/>
        <w:ind w:firstLine="1094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B252B3" w:rsidRPr="00677BD6" w14:paraId="16F91868" w14:textId="77777777" w:rsidTr="00232923">
        <w:tc>
          <w:tcPr>
            <w:tcW w:w="3771" w:type="dxa"/>
            <w:shd w:val="clear" w:color="auto" w:fill="auto"/>
          </w:tcPr>
          <w:p w14:paraId="39E0E51F" w14:textId="77777777" w:rsidR="00B252B3" w:rsidRPr="00677BD6" w:rsidRDefault="00B252B3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14:paraId="03C29CFF" w14:textId="77777777" w:rsidR="00B252B3" w:rsidRPr="00677BD6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C0DA818" w14:textId="77777777" w:rsidR="00B252B3" w:rsidRPr="00677BD6" w:rsidRDefault="00B252B3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14:paraId="12F6892C" w14:textId="77777777" w:rsidR="00B252B3" w:rsidRPr="00677BD6" w:rsidRDefault="00B252B3" w:rsidP="00A6321E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439C" w:rsidRPr="00677BD6" w14:paraId="37911BC0" w14:textId="77777777" w:rsidTr="00232923">
        <w:tc>
          <w:tcPr>
            <w:tcW w:w="3771" w:type="dxa"/>
            <w:shd w:val="clear" w:color="auto" w:fill="auto"/>
          </w:tcPr>
          <w:p w14:paraId="6D2A02D4" w14:textId="77777777" w:rsidR="009B439C" w:rsidRPr="00677BD6" w:rsidRDefault="009B439C" w:rsidP="009B439C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BB6FEE" w14:textId="3138A4F3" w:rsidR="009B439C" w:rsidRPr="00677BD6" w:rsidRDefault="006A6E87" w:rsidP="009B439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4C1F379" w14:textId="77777777" w:rsidR="009B439C" w:rsidRPr="00677BD6" w:rsidRDefault="009B439C" w:rsidP="009B439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FA64618" w14:textId="122EEC53" w:rsidR="009B439C" w:rsidRPr="00677BD6" w:rsidRDefault="006A6E87" w:rsidP="009B439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8DBD818" w14:textId="77777777" w:rsidR="009B439C" w:rsidRPr="00677BD6" w:rsidRDefault="009B439C" w:rsidP="009B439C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4FDCE3C" w14:textId="1B8DEBC0" w:rsidR="009B439C" w:rsidRPr="00677BD6" w:rsidRDefault="006A6E87" w:rsidP="009B439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7DDB281" w14:textId="77777777" w:rsidR="009B439C" w:rsidRPr="00677BD6" w:rsidRDefault="009B439C" w:rsidP="009B439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15EF7A" w14:textId="5E7DE45C" w:rsidR="009B439C" w:rsidRPr="00677BD6" w:rsidRDefault="006A6E87" w:rsidP="009B439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B439C" w:rsidRPr="00677BD6" w14:paraId="6435B448" w14:textId="77777777" w:rsidTr="00232923">
        <w:tc>
          <w:tcPr>
            <w:tcW w:w="3771" w:type="dxa"/>
            <w:shd w:val="clear" w:color="auto" w:fill="auto"/>
          </w:tcPr>
          <w:p w14:paraId="62607932" w14:textId="77777777" w:rsidR="009B439C" w:rsidRPr="00677BD6" w:rsidRDefault="009B439C" w:rsidP="009B439C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A16679B" w14:textId="124AAFE1" w:rsidR="009B439C" w:rsidRPr="00677BD6" w:rsidRDefault="009B439C" w:rsidP="009B439C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8916320" w14:textId="77777777" w:rsidR="009B439C" w:rsidRPr="00677BD6" w:rsidRDefault="009B439C" w:rsidP="009B439C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C9496D8" w14:textId="77777777" w:rsidR="009B439C" w:rsidRPr="00677BD6" w:rsidRDefault="009B439C" w:rsidP="009B439C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B6BBC9A" w14:textId="77777777" w:rsidR="009B439C" w:rsidRPr="00677BD6" w:rsidRDefault="009B439C" w:rsidP="009B439C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5F2F3B82" w14:textId="77777777" w:rsidR="009B439C" w:rsidRPr="00677BD6" w:rsidRDefault="009B439C" w:rsidP="009B439C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20AC2B8" w14:textId="77777777" w:rsidR="009B439C" w:rsidRPr="00677BD6" w:rsidRDefault="009B439C" w:rsidP="009B439C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1DCD42C" w14:textId="77777777" w:rsidR="009B439C" w:rsidRPr="00677BD6" w:rsidRDefault="009B439C" w:rsidP="009B439C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C49930" w14:textId="77777777" w:rsidR="009B439C" w:rsidRPr="00677BD6" w:rsidRDefault="009B439C" w:rsidP="009B439C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4C1" w:rsidRPr="00677BD6" w14:paraId="7527FCEB" w14:textId="77777777" w:rsidTr="00232923">
        <w:tc>
          <w:tcPr>
            <w:tcW w:w="3771" w:type="dxa"/>
            <w:shd w:val="clear" w:color="auto" w:fill="auto"/>
          </w:tcPr>
          <w:p w14:paraId="7B521315" w14:textId="77777777" w:rsidR="005F14C1" w:rsidRPr="00677BD6" w:rsidRDefault="005F14C1" w:rsidP="001B3915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B3002C" w14:textId="470EDBC8" w:rsidR="005F14C1" w:rsidRPr="00677BD6" w:rsidRDefault="00351BE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C1A4F0E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857B955" w14:textId="770944C2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86DC56C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-186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63BAE61" w14:textId="70AA2A24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2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A9D9987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7A52A" w14:textId="6039AD08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307</w:t>
            </w:r>
          </w:p>
        </w:tc>
      </w:tr>
      <w:tr w:rsidR="005F14C1" w:rsidRPr="00677BD6" w14:paraId="52E6C85C" w14:textId="77777777" w:rsidTr="00232923">
        <w:tc>
          <w:tcPr>
            <w:tcW w:w="3771" w:type="dxa"/>
            <w:shd w:val="clear" w:color="auto" w:fill="auto"/>
          </w:tcPr>
          <w:p w14:paraId="1A1EBA36" w14:textId="77777777" w:rsidR="005F14C1" w:rsidRPr="00677BD6" w:rsidRDefault="005F14C1" w:rsidP="001B3915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DA6064" w14:textId="02058A6C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FB0ADB2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048FE8" w14:textId="6B484DA3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2119611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7B6DB67" w14:textId="60B873F0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2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D0BADFF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EF697" w14:textId="10DDBE1C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</w:tr>
      <w:tr w:rsidR="005F14C1" w:rsidRPr="00677BD6" w14:paraId="2FD302B7" w14:textId="77777777" w:rsidTr="00232923">
        <w:tc>
          <w:tcPr>
            <w:tcW w:w="3771" w:type="dxa"/>
            <w:shd w:val="clear" w:color="auto" w:fill="auto"/>
          </w:tcPr>
          <w:p w14:paraId="7AA15287" w14:textId="77777777" w:rsidR="005F14C1" w:rsidRPr="00677BD6" w:rsidRDefault="005F14C1" w:rsidP="001B3915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EE78" w14:textId="27943EAE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1B43AF2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64F73" w14:textId="53A9CDD0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662BA3A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3FE6" w14:textId="034FB0A5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6934BEC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46FD4" w14:textId="01639407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210</w:t>
            </w:r>
          </w:p>
        </w:tc>
      </w:tr>
      <w:tr w:rsidR="005F14C1" w:rsidRPr="00677BD6" w14:paraId="57902B93" w14:textId="77777777" w:rsidTr="00232923">
        <w:tc>
          <w:tcPr>
            <w:tcW w:w="3771" w:type="dxa"/>
            <w:shd w:val="clear" w:color="auto" w:fill="auto"/>
          </w:tcPr>
          <w:p w14:paraId="4D1BF322" w14:textId="77777777" w:rsidR="005F14C1" w:rsidRPr="00677BD6" w:rsidRDefault="005F14C1" w:rsidP="00CF42E0">
            <w:pPr>
              <w:ind w:left="162" w:right="367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B3239" w14:textId="27C8A401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</w:t>
            </w: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3D28A81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82985" w14:textId="260643BB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CFD7EB4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27963" w14:textId="11CCF5B8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8279511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E9FAC" w14:textId="09B7FD48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526</w:t>
            </w:r>
          </w:p>
        </w:tc>
      </w:tr>
      <w:tr w:rsidR="005F14C1" w:rsidRPr="00677BD6" w14:paraId="56693661" w14:textId="77777777" w:rsidTr="005342B8">
        <w:trPr>
          <w:trHeight w:val="144"/>
        </w:trPr>
        <w:tc>
          <w:tcPr>
            <w:tcW w:w="3771" w:type="dxa"/>
            <w:shd w:val="clear" w:color="auto" w:fill="auto"/>
          </w:tcPr>
          <w:p w14:paraId="50E4990B" w14:textId="77777777" w:rsidR="005F14C1" w:rsidRPr="00677BD6" w:rsidRDefault="005F14C1" w:rsidP="005F14C1">
            <w:pPr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1CDA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6EFB994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2946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BCF3959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D9C7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ECAAE51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E1931" w14:textId="77777777" w:rsidR="005F14C1" w:rsidRPr="00677BD6" w:rsidRDefault="005F14C1" w:rsidP="005F14C1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F14C1" w:rsidRPr="00677BD6" w14:paraId="38A5A558" w14:textId="77777777" w:rsidTr="00232923">
        <w:tc>
          <w:tcPr>
            <w:tcW w:w="3771" w:type="dxa"/>
            <w:shd w:val="clear" w:color="auto" w:fill="auto"/>
          </w:tcPr>
          <w:p w14:paraId="1D580F51" w14:textId="77777777" w:rsidR="005F14C1" w:rsidRPr="00677BD6" w:rsidRDefault="005F14C1" w:rsidP="005F14C1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เจ้าหนี้การค้าและเจ้าหนี้ไม่หมุนเวียนอื่น</w:t>
            </w: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650555D" w14:textId="2AF89771" w:rsidR="005F14C1" w:rsidRPr="00677BD6" w:rsidRDefault="005F14C1" w:rsidP="005F14C1">
            <w:pPr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(ดูหมายเหตุข้อ </w:t>
            </w:r>
            <w:r w:rsidR="006A6E87"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2E7C0CD" w14:textId="77777777" w:rsidR="005F14C1" w:rsidRPr="00677BD6" w:rsidRDefault="005F14C1" w:rsidP="005F14C1">
            <w:pPr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FDC6784" w14:textId="77777777" w:rsidR="005F14C1" w:rsidRPr="00677BD6" w:rsidRDefault="005F14C1" w:rsidP="005F14C1">
            <w:pPr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57C1422" w14:textId="77777777" w:rsidR="005F14C1" w:rsidRPr="00677BD6" w:rsidRDefault="005F14C1" w:rsidP="005F14C1">
            <w:pPr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dxa"/>
            <w:shd w:val="clear" w:color="auto" w:fill="auto"/>
          </w:tcPr>
          <w:p w14:paraId="341D4CD2" w14:textId="77777777" w:rsidR="005F14C1" w:rsidRPr="00677BD6" w:rsidRDefault="005F14C1" w:rsidP="005F14C1">
            <w:pPr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318E07D" w14:textId="77777777" w:rsidR="005F14C1" w:rsidRPr="00677BD6" w:rsidRDefault="005F14C1" w:rsidP="005F14C1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dxa"/>
            <w:shd w:val="clear" w:color="auto" w:fill="auto"/>
          </w:tcPr>
          <w:p w14:paraId="4C691132" w14:textId="77777777" w:rsidR="005F14C1" w:rsidRPr="00677BD6" w:rsidRDefault="005F14C1" w:rsidP="005F14C1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C599AE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F14C1" w:rsidRPr="00677BD6" w14:paraId="0EC98916" w14:textId="77777777" w:rsidTr="00232923">
        <w:tc>
          <w:tcPr>
            <w:tcW w:w="3771" w:type="dxa"/>
            <w:shd w:val="clear" w:color="auto" w:fill="auto"/>
          </w:tcPr>
          <w:p w14:paraId="1CE05404" w14:textId="77777777" w:rsidR="005F14C1" w:rsidRPr="00677BD6" w:rsidRDefault="005F14C1" w:rsidP="00FA71F9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03D4AC" w14:textId="4D01CAAE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02C5AA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865FC47" w14:textId="7EFE1870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B8BEA63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1ABB374" w14:textId="3F51C73B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3103AAA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75735" w14:textId="15962067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</w:p>
        </w:tc>
      </w:tr>
      <w:tr w:rsidR="005F14C1" w:rsidRPr="00677BD6" w14:paraId="7A77B350" w14:textId="77777777" w:rsidTr="00232923">
        <w:tc>
          <w:tcPr>
            <w:tcW w:w="3771" w:type="dxa"/>
            <w:shd w:val="clear" w:color="auto" w:fill="auto"/>
          </w:tcPr>
          <w:p w14:paraId="649CDBFE" w14:textId="77777777" w:rsidR="005F14C1" w:rsidRPr="00677BD6" w:rsidRDefault="005F14C1" w:rsidP="00FA71F9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98A8" w14:textId="19F568AB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51BE7" w:rsidRPr="00677BD6"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1DD48C3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31B0" w14:textId="4CA47DD3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923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A80668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729C" w14:textId="4F65936D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51BE7" w:rsidRPr="00677BD6"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BDBB8AC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8447A" w14:textId="75B722BC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923</w:t>
            </w:r>
          </w:p>
        </w:tc>
      </w:tr>
      <w:tr w:rsidR="005F14C1" w:rsidRPr="00677BD6" w14:paraId="3E1E82A1" w14:textId="77777777" w:rsidTr="00232923">
        <w:tc>
          <w:tcPr>
            <w:tcW w:w="3771" w:type="dxa"/>
            <w:shd w:val="clear" w:color="auto" w:fill="auto"/>
          </w:tcPr>
          <w:p w14:paraId="5D2710B4" w14:textId="43A2BE67" w:rsidR="005F14C1" w:rsidRPr="00677BD6" w:rsidRDefault="005F14C1" w:rsidP="00CF42E0">
            <w:pPr>
              <w:ind w:left="162" w:right="367" w:firstLine="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8A0FB" w14:textId="123648A2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51BE7" w:rsidRPr="00677BD6"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04A3FC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3DC7A" w14:textId="0CE65CA1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942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9FE1DAC" w14:textId="77777777" w:rsidR="005F14C1" w:rsidRPr="00677BD6" w:rsidRDefault="005F14C1" w:rsidP="005F14C1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511CB" w14:textId="47CDFFF6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51BE7" w:rsidRPr="00677BD6"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488F6E" w14:textId="77777777" w:rsidR="005F14C1" w:rsidRPr="00677BD6" w:rsidRDefault="005F14C1" w:rsidP="005F14C1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36460" w14:textId="1282899F" w:rsidR="005F14C1" w:rsidRPr="00677BD6" w:rsidRDefault="006A6E87" w:rsidP="005F14C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30"/>
                <w:szCs w:val="30"/>
                <w:lang w:val="en-AU" w:eastAsia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942</w:t>
            </w:r>
          </w:p>
        </w:tc>
      </w:tr>
    </w:tbl>
    <w:p w14:paraId="5FC3EBBA" w14:textId="77777777" w:rsidR="00B252B3" w:rsidRPr="00677BD6" w:rsidRDefault="00B252B3" w:rsidP="00957559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pacing w:val="-4"/>
          <w:sz w:val="24"/>
          <w:szCs w:val="24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  <w:t>ล้านบาท</w:t>
      </w:r>
    </w:p>
    <w:tbl>
      <w:tblPr>
        <w:tblW w:w="8117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2"/>
        <w:gridCol w:w="1377"/>
        <w:gridCol w:w="250"/>
        <w:gridCol w:w="1378"/>
      </w:tblGrid>
      <w:tr w:rsidR="005D1F38" w:rsidRPr="00677BD6" w14:paraId="48CC5938" w14:textId="77777777" w:rsidTr="00FA71F9">
        <w:trPr>
          <w:trHeight w:val="251"/>
          <w:tblHeader/>
        </w:trPr>
        <w:tc>
          <w:tcPr>
            <w:tcW w:w="51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D5D4" w14:textId="77777777" w:rsidR="005D1F38" w:rsidRPr="00677BD6" w:rsidRDefault="005D1F38" w:rsidP="00A6321E">
            <w:pPr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48276" w14:textId="77777777" w:rsidR="001361C1" w:rsidRPr="00677BD6" w:rsidRDefault="005D1F38" w:rsidP="00A6321E">
            <w:pPr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677BD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166AD2E7" w14:textId="25B61A87" w:rsidR="005D1F38" w:rsidRPr="00677BD6" w:rsidRDefault="005D1F38" w:rsidP="00A632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38" w:rsidRPr="00677BD6" w14:paraId="102022E8" w14:textId="77777777" w:rsidTr="00FA71F9">
        <w:trPr>
          <w:trHeight w:val="336"/>
          <w:tblHeader/>
        </w:trPr>
        <w:tc>
          <w:tcPr>
            <w:tcW w:w="51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8817" w14:textId="77777777" w:rsidR="005D1F38" w:rsidRPr="00677BD6" w:rsidRDefault="005D1F38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D6E4" w14:textId="3D82FA3A" w:rsidR="005D1F38" w:rsidRPr="00677BD6" w:rsidRDefault="006A6E87" w:rsidP="00A6321E">
            <w:pPr>
              <w:ind w:left="71" w:right="80" w:firstLine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97F5" w14:textId="77777777" w:rsidR="005D1F38" w:rsidRPr="00677BD6" w:rsidRDefault="005D1F38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7582" w14:textId="34544D52" w:rsidR="005D1F38" w:rsidRPr="00677BD6" w:rsidRDefault="006A6E87" w:rsidP="00A6321E">
            <w:pPr>
              <w:ind w:left="71" w:right="80" w:firstLine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5D1F38" w:rsidRPr="00677BD6" w14:paraId="0BE00A55" w14:textId="77777777" w:rsidTr="00FA71F9">
        <w:trPr>
          <w:trHeight w:val="336"/>
        </w:trPr>
        <w:tc>
          <w:tcPr>
            <w:tcW w:w="51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97EE" w14:textId="77777777" w:rsidR="005D1F38" w:rsidRPr="00677BD6" w:rsidRDefault="005D1F38" w:rsidP="00B13A19">
            <w:pPr>
              <w:ind w:right="-186" w:firstLine="84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4560" w14:textId="77777777" w:rsidR="005D1F38" w:rsidRPr="00677BD6" w:rsidRDefault="005D1F38" w:rsidP="00B13A19">
            <w:pPr>
              <w:tabs>
                <w:tab w:val="decimal" w:pos="810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4B64" w14:textId="77777777" w:rsidR="005D1F38" w:rsidRPr="00677BD6" w:rsidRDefault="005D1F38" w:rsidP="00B13A19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1B2A" w14:textId="77777777" w:rsidR="005D1F38" w:rsidRPr="00677BD6" w:rsidRDefault="005D1F38" w:rsidP="00B13A19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F38" w:rsidRPr="00677BD6" w14:paraId="6DE6A542" w14:textId="77777777" w:rsidTr="00FA71F9">
        <w:trPr>
          <w:trHeight w:val="321"/>
        </w:trPr>
        <w:tc>
          <w:tcPr>
            <w:tcW w:w="51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915CE" w14:textId="77777777" w:rsidR="005D1F38" w:rsidRPr="00677BD6" w:rsidRDefault="005D1F38" w:rsidP="00B13A19">
            <w:pPr>
              <w:ind w:left="74" w:right="-58" w:firstLine="100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จากสถาบันการเงินต่างประเทศผ่านผู้ถือหุ้นใหญ่</w:t>
            </w:r>
          </w:p>
        </w:tc>
        <w:tc>
          <w:tcPr>
            <w:tcW w:w="13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38C7" w14:textId="7CC4FEC8" w:rsidR="005D1F38" w:rsidRPr="00677BD6" w:rsidRDefault="005D1F38" w:rsidP="0044109D">
            <w:pPr>
              <w:tabs>
                <w:tab w:val="decimal" w:pos="72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2C4B" w14:textId="77777777" w:rsidR="005D1F38" w:rsidRPr="00677BD6" w:rsidRDefault="005D1F38" w:rsidP="00B13A19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918C8" w14:textId="4CA28538" w:rsidR="005D1F38" w:rsidRPr="00677BD6" w:rsidRDefault="006A6E87" w:rsidP="00832694">
            <w:pPr>
              <w:ind w:left="-390" w:right="-626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D1F38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5D1F38" w:rsidRPr="00677BD6" w14:paraId="1507028C" w14:textId="77777777" w:rsidTr="00FA71F9">
        <w:trPr>
          <w:trHeight w:val="315"/>
        </w:trPr>
        <w:tc>
          <w:tcPr>
            <w:tcW w:w="51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9DE72" w14:textId="2A4B1E61" w:rsidR="005D1F38" w:rsidRPr="00677BD6" w:rsidRDefault="005D1F38" w:rsidP="00F533D2">
            <w:pPr>
              <w:ind w:left="74" w:right="-58" w:firstLine="100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จากสถาบันการเงินในประเทศที่ผู้ถือหุ้นใหญ่มีอำนาจควบคุม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D470" w14:textId="04C1B818" w:rsidR="005D1F38" w:rsidRPr="00677BD6" w:rsidRDefault="006A6E87" w:rsidP="0044109D">
            <w:pPr>
              <w:tabs>
                <w:tab w:val="decimal" w:pos="11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D1F38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BD88" w14:textId="77777777" w:rsidR="005D1F38" w:rsidRPr="00677BD6" w:rsidRDefault="005D1F38" w:rsidP="002A0BD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6F44E" w14:textId="7C4F09CB" w:rsidR="005D1F38" w:rsidRPr="00677BD6" w:rsidRDefault="006A6E87" w:rsidP="002A0BD7">
            <w:pPr>
              <w:ind w:left="-390" w:right="-626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D1F38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</w:tr>
      <w:tr w:rsidR="005D1F38" w:rsidRPr="00677BD6" w14:paraId="2F65FF00" w14:textId="77777777" w:rsidTr="00FA71F9">
        <w:trPr>
          <w:trHeight w:val="336"/>
        </w:trPr>
        <w:tc>
          <w:tcPr>
            <w:tcW w:w="51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F38A" w14:textId="2652706A" w:rsidR="005D1F38" w:rsidRPr="00677BD6" w:rsidRDefault="005D1F38" w:rsidP="001361C1">
            <w:pPr>
              <w:ind w:left="74" w:right="447" w:firstLine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F5EF" w14:textId="66FFED2F" w:rsidR="005D1F38" w:rsidRPr="00677BD6" w:rsidRDefault="006A6E87" w:rsidP="0044109D">
            <w:pPr>
              <w:tabs>
                <w:tab w:val="decimal" w:pos="11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D1F38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B4F5" w14:textId="77777777" w:rsidR="005D1F38" w:rsidRPr="00677BD6" w:rsidRDefault="005D1F38" w:rsidP="002A0BD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DA66" w14:textId="030A4632" w:rsidR="005D1F38" w:rsidRPr="00677BD6" w:rsidRDefault="006A6E87" w:rsidP="002A0BD7">
            <w:pPr>
              <w:ind w:left="-390" w:right="-626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5D1F38" w:rsidRPr="00677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</w:tr>
    </w:tbl>
    <w:p w14:paraId="5A1CAC56" w14:textId="77777777" w:rsidR="00FA71F9" w:rsidRPr="00677BD6" w:rsidRDefault="00FA71F9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5C84071" w14:textId="46613E45" w:rsidR="00B252B3" w:rsidRPr="00677BD6" w:rsidRDefault="00B252B3" w:rsidP="00055F78">
      <w:pPr>
        <w:spacing w:before="100" w:beforeAutospacing="1"/>
        <w:ind w:left="1080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รายละเอียดเงินกู้ยืมระยะยาวจากกิจการที่เกี่ยวข้องกัน 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ธันวาคม มีดังนี้</w:t>
      </w:r>
    </w:p>
    <w:p w14:paraId="4E5D1567" w14:textId="77777777" w:rsidR="00B252B3" w:rsidRPr="00677BD6" w:rsidRDefault="00B252B3" w:rsidP="00A6321E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F71B6C" w:rsidRPr="00677BD6" w14:paraId="7B60BA6A" w14:textId="77777777">
        <w:trPr>
          <w:cantSplit/>
          <w:tblHeader/>
        </w:trPr>
        <w:tc>
          <w:tcPr>
            <w:tcW w:w="2592" w:type="dxa"/>
            <w:shd w:val="clear" w:color="auto" w:fill="auto"/>
          </w:tcPr>
          <w:p w14:paraId="2586A534" w14:textId="77777777" w:rsidR="00F71B6C" w:rsidRPr="00677BD6" w:rsidRDefault="00F71B6C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97C94AE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71B6C" w:rsidRPr="00677BD6" w14:paraId="18F665A0" w14:textId="77777777">
        <w:trPr>
          <w:cantSplit/>
          <w:tblHeader/>
        </w:trPr>
        <w:tc>
          <w:tcPr>
            <w:tcW w:w="2592" w:type="dxa"/>
            <w:shd w:val="clear" w:color="auto" w:fill="auto"/>
          </w:tcPr>
          <w:p w14:paraId="48DC613B" w14:textId="77777777" w:rsidR="00F71B6C" w:rsidRPr="00677BD6" w:rsidRDefault="00F71B6C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98ADD7D" w14:textId="7D3CE535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</w:t>
            </w:r>
            <w:r w:rsidR="00D12627" w:rsidRPr="00677BD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ที่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ครบกำหนดจ่ายคืนเงินต้น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F5FE211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4C70A853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F71B6C" w:rsidRPr="00677BD6" w14:paraId="64707241" w14:textId="77777777">
        <w:trPr>
          <w:cantSplit/>
          <w:tblHeader/>
        </w:trPr>
        <w:tc>
          <w:tcPr>
            <w:tcW w:w="2592" w:type="dxa"/>
            <w:shd w:val="clear" w:color="auto" w:fill="auto"/>
          </w:tcPr>
          <w:p w14:paraId="3FA56D10" w14:textId="77777777" w:rsidR="00F71B6C" w:rsidRPr="00677BD6" w:rsidRDefault="00F71B6C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855D2A8" w14:textId="28576EC9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1F7F5AB0" w14:textId="36A164CC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73C6DBBD" w14:textId="21C66A04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EE8DEA4" w14:textId="36A0B457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36B21285" w14:textId="00A00365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87D4318" w14:textId="77777777" w:rsidR="00F71B6C" w:rsidRPr="00677BD6" w:rsidRDefault="00F71B6C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83D433" w14:textId="475DBACB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F71B6C" w:rsidRPr="00677BD6" w14:paraId="667E6041" w14:textId="77777777">
        <w:trPr>
          <w:cantSplit/>
        </w:trPr>
        <w:tc>
          <w:tcPr>
            <w:tcW w:w="2592" w:type="dxa"/>
            <w:shd w:val="clear" w:color="auto" w:fill="auto"/>
          </w:tcPr>
          <w:p w14:paraId="629CDB0F" w14:textId="77777777" w:rsidR="00F71B6C" w:rsidRPr="00677BD6" w:rsidRDefault="00F71B6C">
            <w:pPr>
              <w:spacing w:line="22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368CC0DE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C623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F0FD1D" w14:textId="77777777" w:rsidR="00F71B6C" w:rsidRPr="00677BD6" w:rsidRDefault="00F71B6C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2B178E" w14:textId="77777777" w:rsidR="00F71B6C" w:rsidRPr="00677BD6" w:rsidRDefault="00F71B6C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336A24" w14:textId="77777777" w:rsidR="00F71B6C" w:rsidRPr="00677BD6" w:rsidRDefault="00F71B6C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7BD2D4" w14:textId="77777777" w:rsidR="00F71B6C" w:rsidRPr="00677BD6" w:rsidRDefault="00F71B6C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53CA22" w14:textId="77777777" w:rsidR="00F71B6C" w:rsidRPr="00677BD6" w:rsidRDefault="00F71B6C">
            <w:pPr>
              <w:spacing w:line="22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F71B6C" w:rsidRPr="00677BD6" w14:paraId="33521D94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193F78A7" w14:textId="195C34AA" w:rsidR="00F71B6C" w:rsidRPr="00677BD6" w:rsidRDefault="00F71B6C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046CBF" w14:textId="16D128EC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CC9934" w14:textId="4E3B56F9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1E341D" w14:textId="173A487A" w:rsidR="00F71B6C" w:rsidRPr="00677BD6" w:rsidRDefault="006A6E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1F64E" w14:textId="0D875908" w:rsidR="00F71B6C" w:rsidRPr="00677BD6" w:rsidRDefault="006A6E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2E9E8" w14:textId="64C940C5" w:rsidR="00F71B6C" w:rsidRPr="00677BD6" w:rsidRDefault="006A6E87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A40C0C" w14:textId="77777777" w:rsidR="00F71B6C" w:rsidRPr="00677BD6" w:rsidRDefault="00F71B6C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6F0CFE" w14:textId="2557930B" w:rsidR="00F71B6C" w:rsidRPr="00677BD6" w:rsidRDefault="006A6E87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</w:tr>
      <w:tr w:rsidR="00E6721F" w:rsidRPr="00677BD6" w14:paraId="278507FD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53D84ACE" w14:textId="6454735E" w:rsidR="00E6721F" w:rsidRPr="00677BD6" w:rsidRDefault="00E6721F" w:rsidP="00E6721F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AA6F7" w14:textId="55906709" w:rsidR="00E6721F" w:rsidRPr="00677BD6" w:rsidRDefault="006A6E87" w:rsidP="00E6721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A41B50" w14:textId="312887F6" w:rsidR="00E6721F" w:rsidRPr="00677BD6" w:rsidRDefault="006A6E87" w:rsidP="00E6721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B88DC6" w14:textId="144DDFAB" w:rsidR="00E6721F" w:rsidRPr="00677BD6" w:rsidRDefault="006A6E87" w:rsidP="00E6721F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23CA3C" w14:textId="7873B9E3" w:rsidR="00E6721F" w:rsidRPr="00677BD6" w:rsidRDefault="006A6E87" w:rsidP="00E6721F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122974" w14:textId="3C69535B" w:rsidR="00E6721F" w:rsidRPr="00677BD6" w:rsidRDefault="006A6E87" w:rsidP="00E6721F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D0FD2" w14:textId="77777777" w:rsidR="00E6721F" w:rsidRPr="00677BD6" w:rsidRDefault="00E6721F" w:rsidP="00E6721F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E4CC79" w14:textId="7DE23ABC" w:rsidR="00E6721F" w:rsidRPr="00677BD6" w:rsidRDefault="006A6E87" w:rsidP="00E6721F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6721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</w:p>
        </w:tc>
      </w:tr>
      <w:tr w:rsidR="00F71B6C" w:rsidRPr="00677BD6" w14:paraId="74EAE54C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0457E2B" w14:textId="77777777" w:rsidR="00F71B6C" w:rsidRPr="00677BD6" w:rsidRDefault="00F71B6C">
            <w:pPr>
              <w:spacing w:line="220" w:lineRule="exact"/>
              <w:ind w:left="74" w:right="-58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35063BCC" w14:textId="65A8A37E" w:rsidR="00F71B6C" w:rsidRPr="00677BD6" w:rsidRDefault="00F71B6C">
            <w:pPr>
              <w:spacing w:line="220" w:lineRule="exact"/>
              <w:ind w:left="164"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ผู้ถือหุ้นใหญ่</w:t>
            </w:r>
            <w:r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30C478" w14:textId="33B6B510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EE14C0" w14:textId="3C1ED857" w:rsidR="00F71B6C" w:rsidRPr="00677BD6" w:rsidRDefault="006A6E8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9EC578" w14:textId="096B6415" w:rsidR="00F71B6C" w:rsidRPr="00677BD6" w:rsidRDefault="006A6E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0A5D83" w14:textId="1359800E" w:rsidR="00F71B6C" w:rsidRPr="00677BD6" w:rsidRDefault="006A6E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B27164" w14:textId="77777777" w:rsidR="00F71B6C" w:rsidRPr="00677BD6" w:rsidRDefault="00F71B6C">
            <w:pPr>
              <w:spacing w:line="220" w:lineRule="exact"/>
              <w:ind w:left="-655" w:right="45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B4B41E" w14:textId="77777777" w:rsidR="00F71B6C" w:rsidRPr="00677BD6" w:rsidRDefault="00F71B6C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E8B82" w14:textId="7A8A1E27" w:rsidR="00F71B6C" w:rsidRPr="00677BD6" w:rsidRDefault="006A6E87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</w:p>
        </w:tc>
      </w:tr>
      <w:tr w:rsidR="00F71B6C" w:rsidRPr="00677BD6" w14:paraId="752F99ED" w14:textId="77777777">
        <w:trPr>
          <w:cantSplit/>
        </w:trPr>
        <w:tc>
          <w:tcPr>
            <w:tcW w:w="2592" w:type="dxa"/>
            <w:shd w:val="clear" w:color="auto" w:fill="auto"/>
          </w:tcPr>
          <w:p w14:paraId="4C8A0D25" w14:textId="77777777" w:rsidR="00F71B6C" w:rsidRPr="00677BD6" w:rsidRDefault="00F71B6C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67272193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3FFC23" w14:textId="77777777" w:rsidR="00F71B6C" w:rsidRPr="00677BD6" w:rsidRDefault="00F71B6C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8AE99" w14:textId="77777777" w:rsidR="00F71B6C" w:rsidRPr="00677BD6" w:rsidRDefault="00F71B6C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0EDBED" w14:textId="77777777" w:rsidR="00F71B6C" w:rsidRPr="00677BD6" w:rsidRDefault="00F71B6C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803B7" w14:textId="4C2E3094" w:rsidR="00F71B6C" w:rsidRPr="00677BD6" w:rsidRDefault="006A6E87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65535D8B" w14:textId="77777777" w:rsidR="00F71B6C" w:rsidRPr="00677BD6" w:rsidRDefault="00F71B6C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88413" w14:textId="371CE587" w:rsidR="00F71B6C" w:rsidRPr="00677BD6" w:rsidRDefault="006A6E87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F71B6C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</w:tr>
    </w:tbl>
    <w:p w14:paraId="01D12A98" w14:textId="51C6E4FC" w:rsidR="00E166EE" w:rsidRPr="00677BD6" w:rsidRDefault="00B252B3" w:rsidP="00E166EE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8" w:right="-14" w:hanging="274"/>
        <w:jc w:val="thaiDistribute"/>
        <w:textAlignment w:val="baseline"/>
        <w:rPr>
          <w:rFonts w:asciiTheme="majorBidi" w:hAnsiTheme="majorBidi" w:cstheme="majorBidi"/>
          <w:sz w:val="18"/>
          <w:szCs w:val="18"/>
          <w:vertAlign w:val="superscript"/>
          <w:cs/>
          <w:lang w:val="en-US"/>
        </w:rPr>
      </w:pPr>
      <w:r w:rsidRPr="00677BD6">
        <w:rPr>
          <w:rFonts w:asciiTheme="majorBidi" w:hAnsiTheme="majorBidi" w:cstheme="majorBidi"/>
          <w:sz w:val="18"/>
          <w:szCs w:val="18"/>
          <w:cs/>
        </w:rPr>
        <w:t>(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677BD6">
        <w:rPr>
          <w:rFonts w:asciiTheme="majorBidi" w:hAnsiTheme="majorBidi" w:cstheme="majorBidi"/>
          <w:sz w:val="18"/>
          <w:szCs w:val="18"/>
          <w:cs/>
        </w:rPr>
        <w:t xml:space="preserve">)  </w:t>
      </w:r>
      <w:r w:rsidR="00023455" w:rsidRPr="00677BD6">
        <w:rPr>
          <w:rFonts w:asciiTheme="majorBidi" w:hAnsiTheme="majorBidi" w:cstheme="majorBidi"/>
          <w:sz w:val="18"/>
          <w:szCs w:val="18"/>
          <w:cs/>
        </w:rPr>
        <w:tab/>
      </w:r>
      <w:r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pacing w:val="-2"/>
          <w:sz w:val="18"/>
          <w:szCs w:val="18"/>
          <w:lang w:val="en-US"/>
        </w:rPr>
        <w:t>20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 ตุลาคม </w:t>
      </w:r>
      <w:r w:rsidR="006A6E87" w:rsidRPr="006A6E87">
        <w:rPr>
          <w:rFonts w:asciiTheme="majorBidi" w:hAnsiTheme="majorBidi" w:cstheme="majorBidi"/>
          <w:spacing w:val="-2"/>
          <w:sz w:val="18"/>
          <w:szCs w:val="18"/>
          <w:lang w:val="en-US"/>
        </w:rPr>
        <w:t>2565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 ศาลล้มละลายกลางมีคำสั่งเห็นชอบด้วยแผน</w:t>
      </w:r>
      <w:r w:rsidR="00940D00" w:rsidRPr="00677BD6">
        <w:rPr>
          <w:rFonts w:asciiTheme="majorBidi" w:hAnsiTheme="majorBidi" w:cstheme="majorBidi"/>
          <w:spacing w:val="-2"/>
          <w:sz w:val="18"/>
          <w:szCs w:val="18"/>
          <w:cs/>
        </w:rPr>
        <w:t>ฉบับ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แก้ไข </w:t>
      </w:r>
      <w:r w:rsidR="005A5E10" w:rsidRPr="00677BD6">
        <w:rPr>
          <w:rFonts w:asciiTheme="majorBidi" w:hAnsiTheme="majorBidi" w:cstheme="majorBidi"/>
          <w:spacing w:val="-2"/>
          <w:sz w:val="18"/>
          <w:szCs w:val="18"/>
          <w:cs/>
        </w:rPr>
        <w:t>ส่งผลให้เงินกู้</w:t>
      </w:r>
      <w:r w:rsidR="00682B17" w:rsidRPr="00677BD6">
        <w:rPr>
          <w:rFonts w:asciiTheme="majorBidi" w:hAnsiTheme="majorBidi" w:cstheme="majorBidi"/>
          <w:spacing w:val="-2"/>
          <w:sz w:val="18"/>
          <w:szCs w:val="18"/>
          <w:cs/>
        </w:rPr>
        <w:t>ยืมระยะ</w:t>
      </w:r>
      <w:r w:rsidR="00D01B2E" w:rsidRPr="00677BD6">
        <w:rPr>
          <w:rFonts w:asciiTheme="majorBidi" w:hAnsiTheme="majorBidi" w:cstheme="majorBidi"/>
          <w:spacing w:val="-2"/>
          <w:sz w:val="18"/>
          <w:szCs w:val="18"/>
          <w:cs/>
        </w:rPr>
        <w:t>ยาวจากกิจการที่เกี่ยวข้อง</w:t>
      </w:r>
      <w:r w:rsidR="00407490" w:rsidRPr="00677BD6">
        <w:rPr>
          <w:rFonts w:asciiTheme="majorBidi" w:hAnsiTheme="majorBidi" w:cstheme="majorBidi"/>
          <w:spacing w:val="-2"/>
          <w:sz w:val="18"/>
          <w:szCs w:val="18"/>
          <w:cs/>
        </w:rPr>
        <w:t>กัน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มี</w:t>
      </w:r>
      <w:r w:rsidR="00373284" w:rsidRPr="00677BD6">
        <w:rPr>
          <w:rFonts w:asciiTheme="majorBidi" w:hAnsiTheme="majorBidi" w:cstheme="majorBidi"/>
          <w:spacing w:val="-2"/>
          <w:sz w:val="18"/>
          <w:szCs w:val="18"/>
          <w:cs/>
        </w:rPr>
        <w:t>การเปลี่ยนแปลง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วิธีการ</w:t>
      </w:r>
      <w:r w:rsidR="001971C9"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         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ชำระหนี้เป็นได้รับชำระหนี้</w:t>
      </w:r>
      <w:r w:rsidR="00A36B87" w:rsidRPr="00677BD6">
        <w:rPr>
          <w:rFonts w:asciiTheme="majorBidi" w:hAnsiTheme="majorBidi" w:cstheme="majorBidi"/>
          <w:spacing w:val="-2"/>
          <w:sz w:val="18"/>
          <w:szCs w:val="18"/>
          <w:cs/>
        </w:rPr>
        <w:t>บางส่วน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ด้วยการแปลงหนี้เงินต้นเป็นทุนหุ้นสามัญ ตามแผนฟื้นฟูกิจการ</w:t>
      </w:r>
      <w:r w:rsidR="00025F82" w:rsidRPr="00677BD6">
        <w:rPr>
          <w:rFonts w:asciiTheme="majorBidi" w:hAnsiTheme="majorBidi" w:cstheme="majorBidi"/>
          <w:spacing w:val="-2"/>
          <w:sz w:val="18"/>
          <w:szCs w:val="18"/>
          <w:cs/>
        </w:rPr>
        <w:t>ฉบับ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แก้ไข (ดูหมายเหตุ </w:t>
      </w:r>
      <w:r w:rsidR="006A6E87" w:rsidRPr="006A6E87">
        <w:rPr>
          <w:rFonts w:asciiTheme="majorBidi" w:hAnsiTheme="majorBidi" w:cstheme="majorBidi"/>
          <w:spacing w:val="-2"/>
          <w:sz w:val="18"/>
          <w:szCs w:val="18"/>
          <w:lang w:val="en-US"/>
        </w:rPr>
        <w:t>5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.</w:t>
      </w:r>
      <w:r w:rsidR="006A6E87" w:rsidRPr="006A6E87">
        <w:rPr>
          <w:rFonts w:asciiTheme="majorBidi" w:hAnsiTheme="majorBidi" w:cstheme="majorBidi"/>
          <w:spacing w:val="-2"/>
          <w:sz w:val="18"/>
          <w:szCs w:val="18"/>
          <w:lang w:val="en-US"/>
        </w:rPr>
        <w:t>1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.</w:t>
      </w:r>
      <w:r w:rsidR="006A6E87" w:rsidRPr="006A6E87">
        <w:rPr>
          <w:rFonts w:asciiTheme="majorBidi" w:hAnsiTheme="majorBidi" w:cstheme="majorBidi"/>
          <w:spacing w:val="-2"/>
          <w:sz w:val="18"/>
          <w:szCs w:val="18"/>
          <w:lang w:val="en-US"/>
        </w:rPr>
        <w:t>3</w:t>
      </w:r>
      <w:r w:rsidR="002F579E" w:rsidRPr="00677BD6">
        <w:rPr>
          <w:rFonts w:asciiTheme="majorBidi" w:hAnsiTheme="majorBidi" w:cstheme="majorBidi"/>
          <w:spacing w:val="-2"/>
          <w:sz w:val="18"/>
          <w:szCs w:val="18"/>
          <w:cs/>
        </w:rPr>
        <w:t>)</w:t>
      </w:r>
      <w:r w:rsidRPr="00677BD6">
        <w:rPr>
          <w:rFonts w:asciiTheme="majorBidi" w:hAnsiTheme="majorBidi" w:cstheme="majorBidi"/>
          <w:spacing w:val="-2"/>
          <w:sz w:val="18"/>
          <w:szCs w:val="18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18"/>
          <w:szCs w:val="18"/>
          <w:cs/>
        </w:rPr>
        <w:t xml:space="preserve">ด้วยเหตุนี้ </w:t>
      </w:r>
      <w:r w:rsidRPr="00677BD6">
        <w:rPr>
          <w:rFonts w:asciiTheme="majorBidi" w:hAnsiTheme="majorBidi" w:cstheme="majorBidi"/>
          <w:spacing w:val="-2"/>
          <w:sz w:val="18"/>
          <w:szCs w:val="18"/>
          <w:cs/>
        </w:rPr>
        <w:t>บริษัทพิจารณาปรับปรุงมูลหนี้บางรายการให้เป็นไปตามคำสั่งจากเจ้าพนักงานพิทักษ์ทรัพย์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  <w:r w:rsidR="00AB0CC2" w:rsidRPr="00677BD6">
        <w:rPr>
          <w:rFonts w:asciiTheme="majorBidi" w:hAnsiTheme="majorBidi" w:cstheme="majorBidi"/>
          <w:spacing w:val="-2"/>
          <w:sz w:val="18"/>
          <w:szCs w:val="18"/>
          <w:lang w:val="en-US"/>
        </w:rPr>
        <w:t xml:space="preserve"> </w:t>
      </w:r>
      <w:r w:rsidR="00AB0CC2" w:rsidRPr="00677BD6">
        <w:rPr>
          <w:rFonts w:ascii="Angsana New" w:hAnsi="Angsana New" w:hint="cs"/>
          <w:sz w:val="18"/>
          <w:szCs w:val="18"/>
          <w:cs/>
        </w:rPr>
        <w:t>หรืออัตราดอกเบี้ยตลาด</w:t>
      </w:r>
      <w:r w:rsidR="007A0B55" w:rsidRPr="00677BD6">
        <w:rPr>
          <w:rFonts w:ascii="Angsana New" w:hAnsi="Angsana New" w:hint="cs"/>
          <w:sz w:val="18"/>
          <w:szCs w:val="18"/>
          <w:cs/>
        </w:rPr>
        <w:t xml:space="preserve"> </w:t>
      </w:r>
      <w:r w:rsidR="00E166EE" w:rsidRPr="00677BD6">
        <w:rPr>
          <w:rFonts w:ascii="Angsana New" w:hAnsi="Angsana New" w:hint="cs"/>
          <w:sz w:val="18"/>
          <w:szCs w:val="18"/>
          <w:cs/>
        </w:rPr>
        <w:t>ต่อมาเมื่อวันที่</w:t>
      </w:r>
      <w:r w:rsidR="00E166EE" w:rsidRPr="00677BD6">
        <w:rPr>
          <w:rFonts w:ascii="Angsana New" w:hAnsi="Angsana New"/>
          <w:sz w:val="18"/>
          <w:szCs w:val="18"/>
          <w:lang w:val="en-US"/>
        </w:rPr>
        <w:t xml:space="preserve"> </w:t>
      </w:r>
      <w:r w:rsidR="006A6E87" w:rsidRPr="006A6E87">
        <w:rPr>
          <w:rFonts w:ascii="Angsana New" w:hAnsi="Angsana New"/>
          <w:sz w:val="18"/>
          <w:szCs w:val="18"/>
          <w:lang w:val="en-US"/>
        </w:rPr>
        <w:t>29</w:t>
      </w:r>
      <w:r w:rsidR="00E166EE" w:rsidRPr="00677BD6">
        <w:rPr>
          <w:rFonts w:ascii="Angsana New" w:hAnsi="Angsana New"/>
          <w:sz w:val="18"/>
          <w:szCs w:val="18"/>
          <w:lang w:val="en-US"/>
        </w:rPr>
        <w:t xml:space="preserve"> 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 xml:space="preserve">พฤศจิกายน </w:t>
      </w:r>
      <w:r w:rsidR="006A6E87" w:rsidRPr="006A6E87">
        <w:rPr>
          <w:rFonts w:ascii="Angsana New" w:hAnsi="Angsana New"/>
          <w:sz w:val="18"/>
          <w:szCs w:val="18"/>
          <w:lang w:val="en-US"/>
        </w:rPr>
        <w:t>2567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 xml:space="preserve"> บริษ</w:t>
      </w:r>
      <w:r w:rsidR="00D20FF2">
        <w:rPr>
          <w:rFonts w:ascii="Angsana New" w:hAnsi="Angsana New" w:hint="cs"/>
          <w:sz w:val="18"/>
          <w:szCs w:val="18"/>
          <w:cs/>
          <w:lang w:val="en-US"/>
        </w:rPr>
        <w:t>ั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>ทดำเนินการจัดสรรหุ้นสามัญให้แก่เจ้าหนี้แต่ละรายเพื่อชำระหนี้ตามที่กำหนดในแผนฟื้นฟูกิจการแล้ว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</w:p>
    <w:p w14:paraId="7AC4D27B" w14:textId="27AB703E" w:rsidR="00E166EE" w:rsidRPr="00677BD6" w:rsidRDefault="00B252B3" w:rsidP="00E166EE">
      <w:pPr>
        <w:pStyle w:val="BodyText"/>
        <w:tabs>
          <w:tab w:val="clear" w:pos="360"/>
          <w:tab w:val="clear" w:pos="1080"/>
        </w:tabs>
        <w:suppressAutoHyphens/>
        <w:autoSpaceDN w:val="0"/>
        <w:spacing w:after="120"/>
        <w:ind w:left="1628" w:right="-14" w:hanging="274"/>
        <w:jc w:val="thaiDistribute"/>
        <w:textAlignment w:val="baseline"/>
        <w:rPr>
          <w:rFonts w:asciiTheme="majorBidi" w:hAnsiTheme="majorBidi" w:cstheme="majorBidi"/>
          <w:sz w:val="18"/>
          <w:szCs w:val="18"/>
          <w:vertAlign w:val="superscript"/>
          <w:cs/>
          <w:lang w:val="en-US"/>
        </w:rPr>
      </w:pPr>
      <w:r w:rsidRPr="00677BD6">
        <w:rPr>
          <w:rFonts w:asciiTheme="majorBidi" w:hAnsiTheme="majorBidi" w:cstheme="majorBidi"/>
          <w:sz w:val="18"/>
          <w:szCs w:val="18"/>
          <w:cs/>
          <w:lang w:val="en-US"/>
        </w:rPr>
        <w:t>(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2</w:t>
      </w:r>
      <w:r w:rsidRPr="00677BD6">
        <w:rPr>
          <w:rFonts w:asciiTheme="majorBidi" w:hAnsiTheme="majorBidi" w:cstheme="majorBidi"/>
          <w:sz w:val="18"/>
          <w:szCs w:val="18"/>
          <w:cs/>
          <w:lang w:val="en-US"/>
        </w:rPr>
        <w:t>)</w:t>
      </w:r>
      <w:r w:rsidR="00023455" w:rsidRPr="00677BD6">
        <w:rPr>
          <w:rFonts w:asciiTheme="majorBidi" w:hAnsiTheme="majorBidi" w:cstheme="majorBidi"/>
          <w:sz w:val="18"/>
          <w:szCs w:val="18"/>
          <w:lang w:val="en-US"/>
        </w:rPr>
        <w:tab/>
      </w:r>
      <w:r w:rsidRPr="00677BD6">
        <w:rPr>
          <w:rFonts w:asciiTheme="majorBidi" w:hAnsiTheme="majorBidi" w:cstheme="majorBidi"/>
          <w:sz w:val="18"/>
          <w:szCs w:val="18"/>
          <w:cs/>
          <w:lang w:val="en-US"/>
        </w:rPr>
        <w:t>เมื่อวันที่</w:t>
      </w:r>
      <w:r w:rsidRPr="00677BD6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20</w:t>
      </w:r>
      <w:r w:rsidR="00772681" w:rsidRPr="00677BD6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772681" w:rsidRPr="00677BD6">
        <w:rPr>
          <w:rFonts w:asciiTheme="majorBidi" w:hAnsiTheme="majorBidi" w:cstheme="majorBidi"/>
          <w:sz w:val="18"/>
          <w:szCs w:val="18"/>
          <w:cs/>
          <w:lang w:val="en-US"/>
        </w:rPr>
        <w:t xml:space="preserve">ตุลาคม 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2565</w:t>
      </w:r>
      <w:r w:rsidR="00772681" w:rsidRPr="00677BD6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772681" w:rsidRPr="00677BD6">
        <w:rPr>
          <w:rFonts w:asciiTheme="majorBidi" w:hAnsiTheme="majorBidi" w:cstheme="majorBidi"/>
          <w:sz w:val="18"/>
          <w:szCs w:val="18"/>
          <w:cs/>
          <w:lang w:val="en-US"/>
        </w:rPr>
        <w:t>ศาลล้มละลายกลางมีคำสั่งเห็นชอบด้วยแผน</w:t>
      </w:r>
      <w:r w:rsidR="006668C3" w:rsidRPr="00677BD6">
        <w:rPr>
          <w:rFonts w:asciiTheme="majorBidi" w:hAnsiTheme="majorBidi" w:cstheme="majorBidi"/>
          <w:sz w:val="18"/>
          <w:szCs w:val="18"/>
          <w:cs/>
          <w:lang w:val="en-US"/>
        </w:rPr>
        <w:t>ฉบับ</w:t>
      </w:r>
      <w:r w:rsidR="00772681" w:rsidRPr="00677BD6">
        <w:rPr>
          <w:rFonts w:asciiTheme="majorBidi" w:hAnsiTheme="majorBidi" w:cstheme="majorBidi"/>
          <w:sz w:val="18"/>
          <w:szCs w:val="18"/>
          <w:cs/>
          <w:lang w:val="en-US"/>
        </w:rPr>
        <w:t xml:space="preserve">แก้ไข </w:t>
      </w:r>
      <w:r w:rsidR="00277E68" w:rsidRPr="00677BD6">
        <w:rPr>
          <w:rFonts w:asciiTheme="majorBidi" w:hAnsiTheme="majorBidi" w:cstheme="majorBidi"/>
          <w:sz w:val="18"/>
          <w:szCs w:val="18"/>
          <w:cs/>
          <w:lang w:val="en-US"/>
        </w:rPr>
        <w:t>ส่งผลให้เงินกู้</w:t>
      </w:r>
      <w:r w:rsidR="00BF17EC" w:rsidRPr="00677BD6">
        <w:rPr>
          <w:rFonts w:asciiTheme="majorBidi" w:hAnsiTheme="majorBidi" w:cstheme="majorBidi"/>
          <w:sz w:val="18"/>
          <w:szCs w:val="18"/>
          <w:cs/>
          <w:lang w:val="en-US"/>
        </w:rPr>
        <w:t>ยืมระยะยาว</w:t>
      </w:r>
      <w:r w:rsidR="00317443" w:rsidRPr="00677BD6">
        <w:rPr>
          <w:rFonts w:asciiTheme="majorBidi" w:hAnsiTheme="majorBidi" w:cstheme="majorBidi"/>
          <w:sz w:val="18"/>
          <w:szCs w:val="18"/>
          <w:cs/>
          <w:lang w:val="en-US"/>
        </w:rPr>
        <w:t>จากสถาบันการเงินในประเทศที่ผู้ถือหุ้น</w:t>
      </w:r>
      <w:r w:rsidR="00E31300" w:rsidRPr="00677BD6">
        <w:rPr>
          <w:rFonts w:asciiTheme="majorBidi" w:hAnsiTheme="majorBidi" w:cstheme="majorBidi"/>
          <w:sz w:val="18"/>
          <w:szCs w:val="18"/>
          <w:cs/>
          <w:lang w:val="en-US"/>
        </w:rPr>
        <w:t>ใหญ่มีอำนาจควบคุม</w:t>
      </w:r>
      <w:r w:rsidR="00331442" w:rsidRPr="00677BD6">
        <w:rPr>
          <w:rFonts w:asciiTheme="majorBidi" w:hAnsiTheme="majorBidi" w:cstheme="majorBidi"/>
          <w:sz w:val="18"/>
          <w:szCs w:val="18"/>
          <w:cs/>
          <w:lang w:val="en-US"/>
        </w:rPr>
        <w:t>มีการเปลี่ยนแปลง</w:t>
      </w:r>
      <w:r w:rsidR="00772681" w:rsidRPr="00677BD6">
        <w:rPr>
          <w:rFonts w:asciiTheme="majorBidi" w:hAnsiTheme="majorBidi" w:cstheme="majorBidi"/>
          <w:sz w:val="18"/>
          <w:szCs w:val="18"/>
          <w:cs/>
          <w:lang w:val="en-US"/>
        </w:rPr>
        <w:t>วิธีการชำระหนี้เป็นได้รับชำระหนี้ด้วยการแปลงหนี้เงินต้น</w:t>
      </w:r>
      <w:r w:rsidR="009B33FD" w:rsidRPr="00677BD6">
        <w:rPr>
          <w:rFonts w:asciiTheme="majorBidi" w:hAnsiTheme="majorBidi" w:cstheme="majorBidi"/>
          <w:sz w:val="18"/>
          <w:szCs w:val="18"/>
          <w:cs/>
          <w:lang w:val="en-US"/>
        </w:rPr>
        <w:t>บางส่วน</w:t>
      </w:r>
      <w:r w:rsidR="00772681" w:rsidRPr="00677BD6">
        <w:rPr>
          <w:rFonts w:asciiTheme="majorBidi" w:hAnsiTheme="majorBidi" w:cstheme="majorBidi"/>
          <w:sz w:val="18"/>
          <w:szCs w:val="18"/>
          <w:cs/>
          <w:lang w:val="en-US"/>
        </w:rPr>
        <w:t>เป็นทุนหุ้นสามัญ ตามแผนฟื้นฟูกิจการที่</w:t>
      </w:r>
      <w:r w:rsidR="00772681" w:rsidRPr="00677BD6">
        <w:rPr>
          <w:rFonts w:asciiTheme="majorBidi" w:hAnsiTheme="majorBidi" w:cstheme="majorBidi"/>
          <w:spacing w:val="-10"/>
          <w:sz w:val="18"/>
          <w:szCs w:val="18"/>
          <w:cs/>
          <w:lang w:val="en-US"/>
        </w:rPr>
        <w:t xml:space="preserve">แก้ไข (ดูหมายเหตุ </w:t>
      </w:r>
      <w:r w:rsidR="006A6E87" w:rsidRPr="006A6E87">
        <w:rPr>
          <w:rFonts w:asciiTheme="majorBidi" w:hAnsiTheme="majorBidi" w:cstheme="majorBidi"/>
          <w:spacing w:val="-10"/>
          <w:sz w:val="18"/>
          <w:szCs w:val="18"/>
          <w:lang w:val="en-US"/>
        </w:rPr>
        <w:t>5</w:t>
      </w:r>
      <w:r w:rsidR="00772681" w:rsidRPr="00677BD6">
        <w:rPr>
          <w:rFonts w:asciiTheme="majorBidi" w:hAnsiTheme="majorBidi" w:cstheme="majorBidi"/>
          <w:spacing w:val="-10"/>
          <w:sz w:val="18"/>
          <w:szCs w:val="18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10"/>
          <w:sz w:val="18"/>
          <w:szCs w:val="18"/>
          <w:lang w:val="en-US"/>
        </w:rPr>
        <w:t>1</w:t>
      </w:r>
      <w:r w:rsidR="00772681" w:rsidRPr="00677BD6">
        <w:rPr>
          <w:rFonts w:asciiTheme="majorBidi" w:hAnsiTheme="majorBidi" w:cstheme="majorBidi"/>
          <w:spacing w:val="-10"/>
          <w:sz w:val="18"/>
          <w:szCs w:val="18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10"/>
          <w:sz w:val="18"/>
          <w:szCs w:val="18"/>
          <w:lang w:val="en-US"/>
        </w:rPr>
        <w:t>3</w:t>
      </w:r>
      <w:r w:rsidR="00772681" w:rsidRPr="00677BD6">
        <w:rPr>
          <w:rFonts w:asciiTheme="majorBidi" w:hAnsiTheme="majorBidi" w:cstheme="majorBidi"/>
          <w:spacing w:val="-10"/>
          <w:sz w:val="18"/>
          <w:szCs w:val="18"/>
          <w:lang w:val="en-US"/>
        </w:rPr>
        <w:t xml:space="preserve"> (</w:t>
      </w:r>
      <w:r w:rsidR="006A6E87" w:rsidRPr="006A6E87">
        <w:rPr>
          <w:rFonts w:asciiTheme="majorBidi" w:hAnsiTheme="majorBidi" w:cstheme="majorBidi"/>
          <w:spacing w:val="-10"/>
          <w:sz w:val="18"/>
          <w:szCs w:val="18"/>
          <w:lang w:val="en-US"/>
        </w:rPr>
        <w:t>3</w:t>
      </w:r>
      <w:r w:rsidR="00772681" w:rsidRPr="00677BD6">
        <w:rPr>
          <w:rFonts w:asciiTheme="majorBidi" w:hAnsiTheme="majorBidi" w:cstheme="majorBidi"/>
          <w:spacing w:val="-10"/>
          <w:sz w:val="18"/>
          <w:szCs w:val="18"/>
          <w:lang w:val="en-US"/>
        </w:rPr>
        <w:t>))</w:t>
      </w:r>
      <w:r w:rsidRPr="00677BD6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677BD6">
        <w:rPr>
          <w:rFonts w:asciiTheme="majorBidi" w:hAnsiTheme="majorBidi" w:cstheme="majorBidi"/>
          <w:sz w:val="18"/>
          <w:szCs w:val="18"/>
          <w:cs/>
          <w:lang w:val="en-US"/>
        </w:rPr>
        <w:t>ด้วยเหตุนี้ บริษัทปรับปรุงมูลหนี้ให้เป็นไปตามคำสั่งจากเจ้าพนักงานพิทักษ์ทรัพย์</w:t>
      </w:r>
      <w:r w:rsidRPr="00677BD6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677BD6">
        <w:rPr>
          <w:rFonts w:asciiTheme="majorBidi" w:hAnsiTheme="majorBidi" w:cstheme="majorBidi"/>
          <w:sz w:val="18"/>
          <w:szCs w:val="18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677BD6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E166EE" w:rsidRPr="00677BD6">
        <w:rPr>
          <w:rFonts w:ascii="Angsana New" w:hAnsi="Angsana New" w:hint="cs"/>
          <w:sz w:val="18"/>
          <w:szCs w:val="18"/>
          <w:cs/>
        </w:rPr>
        <w:t>ต่อมาเมื่อวันที่</w:t>
      </w:r>
      <w:r w:rsidR="00E166EE" w:rsidRPr="00677BD6">
        <w:rPr>
          <w:rFonts w:ascii="Angsana New" w:hAnsi="Angsana New"/>
          <w:sz w:val="18"/>
          <w:szCs w:val="18"/>
          <w:lang w:val="en-US"/>
        </w:rPr>
        <w:t xml:space="preserve"> </w:t>
      </w:r>
      <w:r w:rsidR="006A6E87" w:rsidRPr="006A6E87">
        <w:rPr>
          <w:rFonts w:ascii="Angsana New" w:hAnsi="Angsana New"/>
          <w:sz w:val="18"/>
          <w:szCs w:val="18"/>
          <w:lang w:val="en-US"/>
        </w:rPr>
        <w:t>29</w:t>
      </w:r>
      <w:r w:rsidR="00E166EE" w:rsidRPr="00677BD6">
        <w:rPr>
          <w:rFonts w:ascii="Angsana New" w:hAnsi="Angsana New"/>
          <w:sz w:val="18"/>
          <w:szCs w:val="18"/>
          <w:lang w:val="en-US"/>
        </w:rPr>
        <w:t xml:space="preserve"> 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 xml:space="preserve">พฤศจิกายน </w:t>
      </w:r>
      <w:r w:rsidR="006A6E87" w:rsidRPr="006A6E87">
        <w:rPr>
          <w:rFonts w:ascii="Angsana New" w:hAnsi="Angsana New"/>
          <w:sz w:val="18"/>
          <w:szCs w:val="18"/>
          <w:lang w:val="en-US"/>
        </w:rPr>
        <w:t>2567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 xml:space="preserve"> บริษ</w:t>
      </w:r>
      <w:r w:rsidR="00D20FF2">
        <w:rPr>
          <w:rFonts w:ascii="Angsana New" w:hAnsi="Angsana New" w:hint="cs"/>
          <w:sz w:val="18"/>
          <w:szCs w:val="18"/>
          <w:cs/>
          <w:lang w:val="en-US"/>
        </w:rPr>
        <w:t>ั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>ทดำเนินการจัดสรรหุ้นสามัญให้แก่เจ้าหนี้แต่ละรายเพื่อชำระหนี้ตามที่กำหนดในแผนฟื้นฟูกิจการแล้ว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</w:p>
    <w:p w14:paraId="25369A01" w14:textId="7EF7716D" w:rsidR="00E166EE" w:rsidRPr="00677BD6" w:rsidRDefault="005A40D3" w:rsidP="00E166EE">
      <w:pPr>
        <w:pStyle w:val="BodyText"/>
        <w:tabs>
          <w:tab w:val="clear" w:pos="360"/>
          <w:tab w:val="clear" w:pos="1080"/>
        </w:tabs>
        <w:suppressAutoHyphens/>
        <w:autoSpaceDN w:val="0"/>
        <w:spacing w:after="240"/>
        <w:ind w:left="1628" w:right="-14" w:hanging="274"/>
        <w:jc w:val="thaiDistribute"/>
        <w:textAlignment w:val="baseline"/>
        <w:rPr>
          <w:rFonts w:asciiTheme="majorBidi" w:hAnsiTheme="majorBidi" w:cstheme="majorBidi"/>
          <w:sz w:val="18"/>
          <w:szCs w:val="18"/>
          <w:vertAlign w:val="superscript"/>
          <w:cs/>
          <w:lang w:val="en-US"/>
        </w:rPr>
      </w:pPr>
      <w:r w:rsidRPr="00677BD6">
        <w:rPr>
          <w:rFonts w:asciiTheme="majorBidi" w:hAnsiTheme="majorBidi" w:cstheme="majorBidi"/>
          <w:sz w:val="18"/>
          <w:szCs w:val="18"/>
          <w:cs/>
        </w:rPr>
        <w:t>(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3</w:t>
      </w:r>
      <w:r w:rsidRPr="00677BD6">
        <w:rPr>
          <w:rFonts w:asciiTheme="majorBidi" w:hAnsiTheme="majorBidi" w:cstheme="majorBidi"/>
          <w:sz w:val="18"/>
          <w:szCs w:val="18"/>
          <w:cs/>
        </w:rPr>
        <w:t xml:space="preserve">) </w:t>
      </w:r>
      <w:r w:rsidRPr="00677BD6">
        <w:rPr>
          <w:rFonts w:asciiTheme="majorBidi" w:hAnsiTheme="majorBidi" w:cstheme="majorBidi"/>
          <w:sz w:val="18"/>
          <w:szCs w:val="18"/>
          <w:cs/>
        </w:rPr>
        <w:tab/>
        <w:t xml:space="preserve"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 และกระทรวงการคลังได้ให้บริษัทกู้ยืมต่อ เมื่อวันที่ 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20</w:t>
      </w:r>
      <w:r w:rsidRPr="00677BD6">
        <w:rPr>
          <w:rFonts w:asciiTheme="majorBidi" w:hAnsiTheme="majorBidi" w:cstheme="majorBidi"/>
          <w:sz w:val="18"/>
          <w:szCs w:val="18"/>
          <w:cs/>
        </w:rPr>
        <w:t xml:space="preserve"> ตุลาคม 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2565</w:t>
      </w:r>
      <w:r w:rsidRPr="00677BD6">
        <w:rPr>
          <w:rFonts w:asciiTheme="majorBidi" w:hAnsiTheme="majorBidi" w:cstheme="majorBidi"/>
          <w:sz w:val="18"/>
          <w:szCs w:val="18"/>
          <w:cs/>
        </w:rPr>
        <w:t xml:space="preserve"> ศาลล้มละลายกลางมีคำสั่งเห็นชอบด้วยแผนฉบับแก้ไข ส่งผลให้เงินกู้ระยะยาวดังกล่าวมีการเปลี่ยนแปลงวิธีการชำระหนี้เป็นได้รับชำระหนี้ด้วยการแปลงหนี้เงินต้นเป็นทุนหุ้นสามัญทั้งจำนวนตามแผนฟื้นฟูกิจการฉบับแก้ไข (ดูหมายเหตุ 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5</w:t>
      </w:r>
      <w:r w:rsidRPr="00677BD6">
        <w:rPr>
          <w:rFonts w:asciiTheme="majorBidi" w:hAnsiTheme="majorBidi" w:cstheme="majorBidi"/>
          <w:sz w:val="18"/>
          <w:szCs w:val="18"/>
          <w:cs/>
        </w:rPr>
        <w:t>.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677BD6">
        <w:rPr>
          <w:rFonts w:asciiTheme="majorBidi" w:hAnsiTheme="majorBidi" w:cstheme="majorBidi"/>
          <w:sz w:val="18"/>
          <w:szCs w:val="18"/>
          <w:cs/>
        </w:rPr>
        <w:t>.</w:t>
      </w:r>
      <w:r w:rsidR="006A6E87" w:rsidRPr="006A6E87">
        <w:rPr>
          <w:rFonts w:asciiTheme="majorBidi" w:hAnsiTheme="majorBidi" w:cstheme="majorBidi"/>
          <w:sz w:val="18"/>
          <w:szCs w:val="18"/>
          <w:lang w:val="en-US"/>
        </w:rPr>
        <w:t>3</w:t>
      </w:r>
      <w:r w:rsidRPr="00677BD6">
        <w:rPr>
          <w:rFonts w:asciiTheme="majorBidi" w:hAnsiTheme="majorBidi" w:cstheme="majorBidi"/>
          <w:sz w:val="18"/>
          <w:szCs w:val="18"/>
          <w:cs/>
        </w:rPr>
        <w:t>) ดังนั้น บริษัทจึงปรับปรุงมูลหนี้ให้เป็นไปตามคำสั่งจากเจ้าพนักงานพิทักษ์ทรัพย์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="00E166EE">
        <w:rPr>
          <w:rFonts w:asciiTheme="majorBidi" w:hAnsiTheme="majorBidi" w:cstheme="majorBidi" w:hint="cs"/>
          <w:sz w:val="18"/>
          <w:szCs w:val="18"/>
          <w:cs/>
        </w:rPr>
        <w:t xml:space="preserve"> </w:t>
      </w:r>
      <w:r w:rsidR="00E166EE" w:rsidRPr="00677BD6">
        <w:rPr>
          <w:rFonts w:ascii="Angsana New" w:hAnsi="Angsana New" w:hint="cs"/>
          <w:sz w:val="18"/>
          <w:szCs w:val="18"/>
          <w:cs/>
        </w:rPr>
        <w:t>ต่อมาเมื่อวันที่</w:t>
      </w:r>
      <w:r w:rsidR="00E166EE" w:rsidRPr="00677BD6">
        <w:rPr>
          <w:rFonts w:ascii="Angsana New" w:hAnsi="Angsana New"/>
          <w:sz w:val="18"/>
          <w:szCs w:val="18"/>
          <w:lang w:val="en-US"/>
        </w:rPr>
        <w:t xml:space="preserve"> </w:t>
      </w:r>
      <w:r w:rsidR="006A6E87" w:rsidRPr="006A6E87">
        <w:rPr>
          <w:rFonts w:ascii="Angsana New" w:hAnsi="Angsana New"/>
          <w:sz w:val="18"/>
          <w:szCs w:val="18"/>
          <w:lang w:val="en-US"/>
        </w:rPr>
        <w:t>29</w:t>
      </w:r>
      <w:r w:rsidR="00E166EE" w:rsidRPr="00677BD6">
        <w:rPr>
          <w:rFonts w:ascii="Angsana New" w:hAnsi="Angsana New"/>
          <w:sz w:val="18"/>
          <w:szCs w:val="18"/>
          <w:lang w:val="en-US"/>
        </w:rPr>
        <w:t xml:space="preserve"> 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 xml:space="preserve">พฤศจิกายน </w:t>
      </w:r>
      <w:r w:rsidR="006A6E87" w:rsidRPr="006A6E87">
        <w:rPr>
          <w:rFonts w:ascii="Angsana New" w:hAnsi="Angsana New"/>
          <w:sz w:val="18"/>
          <w:szCs w:val="18"/>
          <w:lang w:val="en-US"/>
        </w:rPr>
        <w:t>2567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 xml:space="preserve"> บริษ</w:t>
      </w:r>
      <w:r w:rsidR="00D20FF2">
        <w:rPr>
          <w:rFonts w:ascii="Angsana New" w:hAnsi="Angsana New" w:hint="cs"/>
          <w:sz w:val="18"/>
          <w:szCs w:val="18"/>
          <w:cs/>
          <w:lang w:val="en-US"/>
        </w:rPr>
        <w:t>ั</w:t>
      </w:r>
      <w:r w:rsidR="00E166EE" w:rsidRPr="00677BD6">
        <w:rPr>
          <w:rFonts w:ascii="Angsana New" w:hAnsi="Angsana New" w:hint="cs"/>
          <w:sz w:val="18"/>
          <w:szCs w:val="18"/>
          <w:cs/>
          <w:lang w:val="en-US"/>
        </w:rPr>
        <w:t>ทดำเนินการจัดสรรหุ้นสามัญให้แก่เจ้าหนี้แต่ละรายเพื่อชำระหนี้ตามที่กำหนดในแผนฟื้นฟูกิจการแล้ว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</w:p>
    <w:p w14:paraId="521AF1FF" w14:textId="7EED8A2E" w:rsidR="00DC69DE" w:rsidRPr="00677BD6" w:rsidRDefault="00E137BC" w:rsidP="00E166EE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C69DE" w:rsidRPr="00677BD6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C69DE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C69DE" w:rsidRPr="00677BD6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DC69DE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DC69DE" w:rsidRPr="00677BD6">
        <w:rPr>
          <w:rFonts w:asciiTheme="majorBidi" w:hAnsiTheme="majorBidi" w:cstheme="majorBidi"/>
          <w:sz w:val="30"/>
          <w:szCs w:val="30"/>
          <w:cs/>
        </w:rPr>
        <w:t xml:space="preserve"> บริษัทได้มีการจ่าย</w:t>
      </w:r>
      <w:r w:rsidR="00D20FF2">
        <w:rPr>
          <w:rFonts w:asciiTheme="majorBidi" w:hAnsiTheme="majorBidi" w:cstheme="majorBidi" w:hint="cs"/>
          <w:sz w:val="30"/>
          <w:szCs w:val="30"/>
          <w:cs/>
        </w:rPr>
        <w:t>ชำระหนี้เงินต้นคงค้างสำหรับ</w:t>
      </w:r>
      <w:r w:rsidR="00DC69DE" w:rsidRPr="00677BD6">
        <w:rPr>
          <w:rFonts w:asciiTheme="majorBidi" w:hAnsiTheme="majorBidi" w:cstheme="majorBidi"/>
          <w:sz w:val="30"/>
          <w:szCs w:val="30"/>
          <w:cs/>
        </w:rPr>
        <w:t>เงินกู้ยืมจากกิจการที่เกี่ยวข้องกัน</w:t>
      </w:r>
      <w:r w:rsidR="00D20F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69DE" w:rsidRPr="00677BD6">
        <w:rPr>
          <w:rFonts w:asciiTheme="majorBidi" w:hAnsiTheme="majorBidi" w:cstheme="majorBidi"/>
          <w:sz w:val="30"/>
          <w:szCs w:val="30"/>
          <w:cs/>
        </w:rPr>
        <w:t>จำนวน</w:t>
      </w:r>
      <w:r w:rsidR="00DC69D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454</w:t>
      </w:r>
      <w:r w:rsidR="00DC69DE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C69DE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และบริษัทไม่มีการกู้ยืมเพิ่มเติมจากกิจการที่เกี่ยวข้องกัน</w:t>
      </w:r>
    </w:p>
    <w:p w14:paraId="4408B166" w14:textId="2F94E928" w:rsidR="00DC69DE" w:rsidRPr="00677BD6" w:rsidRDefault="00E137BC" w:rsidP="00E166EE">
      <w:pPr>
        <w:pStyle w:val="BodyText"/>
        <w:spacing w:after="240"/>
        <w:ind w:left="1080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C69DE" w:rsidRPr="00677BD6">
        <w:rPr>
          <w:rFonts w:asciiTheme="majorBidi" w:hAnsiTheme="majorBidi" w:cstheme="majorBidi" w:hint="cs"/>
          <w:spacing w:val="6"/>
          <w:sz w:val="30"/>
          <w:szCs w:val="30"/>
          <w:cs/>
          <w:lang w:val="en-US"/>
        </w:rPr>
        <w:t xml:space="preserve">ปีสิ้นสุดวันที่ </w:t>
      </w:r>
      <w:r w:rsidR="006A6E87" w:rsidRPr="006A6E87">
        <w:rPr>
          <w:rFonts w:asciiTheme="majorBidi" w:hAnsiTheme="majorBidi" w:cstheme="majorBidi" w:hint="cs"/>
          <w:spacing w:val="6"/>
          <w:sz w:val="30"/>
          <w:szCs w:val="30"/>
          <w:lang w:val="en-US"/>
        </w:rPr>
        <w:t>31</w:t>
      </w:r>
      <w:r w:rsidR="00DC69DE" w:rsidRPr="00677BD6">
        <w:rPr>
          <w:rFonts w:asciiTheme="majorBidi" w:hAnsiTheme="majorBidi" w:cstheme="majorBidi" w:hint="cs"/>
          <w:spacing w:val="6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 w:hint="cs"/>
          <w:spacing w:val="6"/>
          <w:sz w:val="30"/>
          <w:szCs w:val="30"/>
          <w:lang w:val="en-US"/>
        </w:rPr>
        <w:t>2567</w:t>
      </w:r>
      <w:r w:rsidR="00DC69DE" w:rsidRPr="00677BD6">
        <w:rPr>
          <w:rFonts w:asciiTheme="majorBidi" w:hAnsiTheme="majorBidi" w:cstheme="majorBidi" w:hint="cs"/>
          <w:spacing w:val="6"/>
          <w:sz w:val="30"/>
          <w:szCs w:val="30"/>
          <w:cs/>
          <w:lang w:val="en-US"/>
        </w:rPr>
        <w:t xml:space="preserve"> บริษัท</w:t>
      </w:r>
      <w:r w:rsidRPr="00677BD6">
        <w:rPr>
          <w:rFonts w:asciiTheme="majorBidi" w:hAnsiTheme="majorBidi" w:cstheme="majorBidi" w:hint="cs"/>
          <w:spacing w:val="6"/>
          <w:sz w:val="30"/>
          <w:szCs w:val="30"/>
          <w:cs/>
          <w:lang w:val="en-US"/>
        </w:rPr>
        <w:t>จ่าย</w:t>
      </w:r>
      <w:r w:rsidR="00DC69DE" w:rsidRPr="00677BD6">
        <w:rPr>
          <w:rFonts w:asciiTheme="majorBidi" w:hAnsiTheme="majorBidi" w:hint="cs"/>
          <w:spacing w:val="6"/>
          <w:sz w:val="30"/>
          <w:szCs w:val="30"/>
          <w:cs/>
          <w:lang w:val="en-US"/>
        </w:rPr>
        <w:t>ชำระหนี้เงินต้นคงค้าง</w:t>
      </w:r>
      <w:r w:rsidR="0073062A" w:rsidRPr="00677BD6">
        <w:rPr>
          <w:rFonts w:asciiTheme="majorBidi" w:hAnsiTheme="majorBidi" w:hint="cs"/>
          <w:spacing w:val="6"/>
          <w:sz w:val="30"/>
          <w:szCs w:val="30"/>
          <w:cs/>
          <w:lang w:val="en-US"/>
        </w:rPr>
        <w:t>และดอกเบี้ยคงค้าง</w:t>
      </w:r>
      <w:r w:rsidR="00E166EE">
        <w:rPr>
          <w:rFonts w:asciiTheme="majorBidi" w:hAnsiTheme="majorBidi" w:hint="cs"/>
          <w:spacing w:val="6"/>
          <w:sz w:val="30"/>
          <w:szCs w:val="30"/>
          <w:cs/>
          <w:lang w:val="en-US"/>
        </w:rPr>
        <w:t xml:space="preserve"> </w:t>
      </w:r>
      <w:r w:rsidR="00DC69DE" w:rsidRPr="00677BD6">
        <w:rPr>
          <w:rFonts w:asciiTheme="majorBidi" w:hAnsiTheme="majorBidi" w:hint="cs"/>
          <w:spacing w:val="6"/>
          <w:sz w:val="30"/>
          <w:szCs w:val="30"/>
          <w:cs/>
          <w:lang w:val="en-US"/>
        </w:rPr>
        <w:t>สำหรับ</w:t>
      </w:r>
      <w:r w:rsidR="00DC69DE" w:rsidRP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เงินกู้ยืม</w:t>
      </w:r>
      <w:r w:rsidR="00A70CC3" w:rsidRP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ระยะยาว</w:t>
      </w:r>
      <w:r w:rsidR="00DC69DE" w:rsidRP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จากสถาบันการเงินต่างประเทศผ่านผู้ถือหุ้นใหญ่</w:t>
      </w:r>
      <w:r w:rsidR="00E166EE" w:rsidRP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</w:t>
      </w:r>
      <w:r w:rsidR="00DC69DE" w:rsidRPr="00E166EE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จำนวน 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12</w:t>
      </w:r>
      <w:r w:rsidR="00DC69DE" w:rsidRPr="00E166EE">
        <w:rPr>
          <w:rFonts w:asciiTheme="majorBidi" w:hAnsiTheme="majorBidi" w:cstheme="majorBidi"/>
          <w:spacing w:val="-10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827</w:t>
      </w:r>
      <w:r w:rsidR="00FB21F7" w:rsidRPr="00E166EE">
        <w:rPr>
          <w:rFonts w:asciiTheme="majorBidi" w:hAnsiTheme="majorBidi" w:cstheme="majorBidi"/>
          <w:spacing w:val="-10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46</w:t>
      </w:r>
      <w:r w:rsidR="00246E65" w:rsidRPr="00E166EE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246E65" w:rsidRPr="00E166EE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ล้าน</w:t>
      </w:r>
      <w:r w:rsidR="00DC69DE" w:rsidRP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บาท โดยการแปลงหนี้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ดังกล่าวเป็นหุ้นสามัญเพิ่มทุน จำนวนไม่เกิน 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5</w:t>
      </w:r>
      <w:r w:rsidR="00DC69DE" w:rsidRPr="00677BD6">
        <w:rPr>
          <w:rFonts w:asciiTheme="majorBidi" w:hAnsiTheme="majorBidi"/>
          <w:spacing w:val="-10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039</w:t>
      </w:r>
      <w:r w:rsidR="00DC69DE" w:rsidRPr="00677BD6">
        <w:rPr>
          <w:rFonts w:asciiTheme="majorBidi" w:hAnsiTheme="majorBidi"/>
          <w:spacing w:val="-10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896</w:t>
      </w:r>
      <w:r w:rsidR="00DC69DE" w:rsidRPr="00677BD6">
        <w:rPr>
          <w:rFonts w:asciiTheme="majorBidi" w:hAnsiTheme="majorBidi"/>
          <w:spacing w:val="-10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007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หุ้น ที่ราคา </w:t>
      </w:r>
      <w:r w:rsidR="006A6E87" w:rsidRPr="006A6E87">
        <w:rPr>
          <w:rFonts w:asciiTheme="majorBidi" w:hAnsiTheme="majorBidi" w:hint="cs"/>
          <w:spacing w:val="-10"/>
          <w:sz w:val="30"/>
          <w:szCs w:val="30"/>
          <w:lang w:val="en-US"/>
        </w:rPr>
        <w:t>2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hint="cs"/>
          <w:spacing w:val="-10"/>
          <w:sz w:val="30"/>
          <w:szCs w:val="30"/>
          <w:lang w:val="en-US"/>
        </w:rPr>
        <w:t>5452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บาทต่อหุ้น และชำระหนี้</w:t>
      </w:r>
      <w:r w:rsidR="0073062A" w:rsidRPr="00677BD6">
        <w:rPr>
          <w:rFonts w:asciiTheme="majorBidi" w:hAnsiTheme="majorBidi"/>
          <w:spacing w:val="-10"/>
          <w:sz w:val="30"/>
          <w:szCs w:val="30"/>
          <w:lang w:val="en-US"/>
        </w:rPr>
        <w:br/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เงินต้นคงค้าง</w:t>
      </w:r>
      <w:r w:rsid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สำหรับกู้ยืมจากสถาบันการเงินในประเทศที่ผู้ถือหุ้นใหญ่มีอำนาจควบคุม</w:t>
      </w:r>
      <w:r w:rsidR="00E166EE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ในอัตราร้อยละ </w:t>
      </w:r>
      <w:r w:rsidR="006A6E87" w:rsidRPr="006A6E87">
        <w:rPr>
          <w:rFonts w:asciiTheme="majorBidi" w:hAnsiTheme="majorBidi" w:hint="cs"/>
          <w:spacing w:val="-10"/>
          <w:sz w:val="30"/>
          <w:szCs w:val="30"/>
          <w:lang w:val="en-US"/>
        </w:rPr>
        <w:t>24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hint="cs"/>
          <w:spacing w:val="-10"/>
          <w:sz w:val="30"/>
          <w:szCs w:val="30"/>
          <w:lang w:val="en-US"/>
        </w:rPr>
        <w:t>5</w:t>
      </w:r>
      <w:r w:rsidR="00DC69D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ของมูลหนี้โดยการแปลงหนี้ดังกล่าวเป็นหุ้นสามัญเพิ่มทุน</w:t>
      </w:r>
      <w:r w:rsidR="00DC69DE" w:rsidRPr="00677BD6">
        <w:rPr>
          <w:rFonts w:asciiTheme="majorBidi" w:hAnsiTheme="majorBidi"/>
          <w:spacing w:val="-10"/>
          <w:sz w:val="30"/>
          <w:szCs w:val="30"/>
          <w:lang w:val="en-US"/>
        </w:rPr>
        <w:t xml:space="preserve"> </w:t>
      </w:r>
      <w:r w:rsidR="006D3FD7" w:rsidRPr="00677BD6">
        <w:rPr>
          <w:rFonts w:asciiTheme="majorBidi" w:hAnsiTheme="majorBidi"/>
          <w:spacing w:val="-10"/>
          <w:sz w:val="30"/>
          <w:szCs w:val="30"/>
          <w:lang w:val="en-US"/>
        </w:rPr>
        <w:t>(</w:t>
      </w:r>
      <w:r w:rsidR="006D3FD7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ดูหมายเหตุข้อ 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5</w:t>
      </w:r>
      <w:r w:rsidR="006D3FD7" w:rsidRPr="00677BD6">
        <w:rPr>
          <w:rFonts w:asciiTheme="majorBidi" w:hAnsiTheme="majorBidi"/>
          <w:spacing w:val="-10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1</w:t>
      </w:r>
      <w:r w:rsidR="0016296D" w:rsidRPr="00677BD6">
        <w:rPr>
          <w:rFonts w:asciiTheme="majorBidi" w:hAnsiTheme="majorBidi"/>
          <w:spacing w:val="-10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3</w:t>
      </w:r>
      <w:r w:rsidR="001C266E" w:rsidRPr="00677BD6">
        <w:rPr>
          <w:rFonts w:asciiTheme="majorBidi" w:hAnsiTheme="majorBidi" w:hint="cs"/>
          <w:spacing w:val="-10"/>
          <w:sz w:val="30"/>
          <w:szCs w:val="30"/>
          <w:cs/>
          <w:lang w:val="en-US"/>
        </w:rPr>
        <w:t xml:space="preserve"> </w:t>
      </w:r>
      <w:r w:rsidR="001C266E" w:rsidRPr="00677BD6">
        <w:rPr>
          <w:rFonts w:asciiTheme="majorBidi" w:hAnsiTheme="majorBidi"/>
          <w:spacing w:val="-10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/>
          <w:spacing w:val="-10"/>
          <w:sz w:val="30"/>
          <w:szCs w:val="30"/>
          <w:lang w:val="en-US"/>
        </w:rPr>
        <w:t>2</w:t>
      </w:r>
      <w:r w:rsidR="001C266E" w:rsidRPr="00677BD6">
        <w:rPr>
          <w:rFonts w:asciiTheme="majorBidi" w:hAnsiTheme="majorBidi"/>
          <w:spacing w:val="-10"/>
          <w:sz w:val="30"/>
          <w:szCs w:val="30"/>
          <w:lang w:val="en-US"/>
        </w:rPr>
        <w:t>)</w:t>
      </w:r>
      <w:r w:rsidR="0016296D" w:rsidRPr="00677BD6">
        <w:rPr>
          <w:rFonts w:asciiTheme="majorBidi" w:hAnsiTheme="majorBidi"/>
          <w:spacing w:val="-10"/>
          <w:sz w:val="30"/>
          <w:szCs w:val="30"/>
          <w:lang w:val="en-US"/>
        </w:rPr>
        <w:t xml:space="preserve">) </w:t>
      </w:r>
      <w:r w:rsidR="00DC69DE" w:rsidRPr="00677BD6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ในระหว่างปี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="00DC69DE"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DC69DE" w:rsidRPr="00677BD6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บริษัทไม่มีการกู้ยืมเพิ่มเติมจากกิจการที่เกี่ยวข้องกัน</w:t>
      </w:r>
    </w:p>
    <w:p w14:paraId="719B001D" w14:textId="493640ED" w:rsidR="00B252B3" w:rsidRPr="00677BD6" w:rsidRDefault="006A6E87" w:rsidP="00E166EE">
      <w:pPr>
        <w:ind w:left="1094" w:hanging="547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08244A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B252B3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55667ECD" w14:textId="77777777" w:rsidR="00B252B3" w:rsidRPr="00677BD6" w:rsidRDefault="00B252B3" w:rsidP="00E166EE">
      <w:pPr>
        <w:pStyle w:val="BodyText"/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3BC10ADF" w14:textId="68CBF071" w:rsidR="004E0DC3" w:rsidRPr="00677BD6" w:rsidRDefault="00B252B3" w:rsidP="00E166EE">
      <w:pPr>
        <w:pStyle w:val="BodyText"/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จำกัด (มหาชน)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13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460A82A5" w14:textId="77777777" w:rsidR="00957559" w:rsidRPr="00677BD6" w:rsidRDefault="00957559" w:rsidP="00E166EE">
      <w:pPr>
        <w:spacing w:after="24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5896BCCA" w14:textId="7185BC13" w:rsidR="00922ACC" w:rsidRPr="00677BD6" w:rsidRDefault="006A6E87" w:rsidP="00922ACC">
      <w:pPr>
        <w:ind w:left="1094" w:hanging="547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922ACC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922ACC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922ACC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การปรับโครงสร้างธุรกิจกลุ่มธุรกิจการบิน</w:t>
      </w:r>
    </w:p>
    <w:p w14:paraId="6B478447" w14:textId="5CF9B974" w:rsidR="00217D5D" w:rsidRPr="00677BD6" w:rsidRDefault="00922ACC" w:rsidP="0068661C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ในระหว่างปี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คณะกรรมการเจ้าหนี้มีมติเห็นชอบแนวทางการปรับโครงสร้างธุรกิจกลุ่มธุรกิจการบิน โดยบริษัทได้รับโอนเครื่องบินแบบ 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A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320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-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200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จากบริษัทย่อย จำนวน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ลำ ทั้งนี้ บริษัทได้รับประมาณการหนี้สินระยะยาวสำหรับค่าซ่อมแซมและบำรุงอากาศยาน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หนี้สินไม่หมุนเวียนอื่น และค่าใช้จ่ายอื่น ๆ 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ที่เกี่ยวข้องกับการปรับโครงสร้างธุรกิจกลุ่มธุรกิจการบินจากบริษัทย่อย รวมเป็นจำนวน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013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ซึ่งได้แสดงไว้เป็นค่าใช้จ่ายปรับโครงสร้างธุรกิจกลุ่มธุรกิจการบินในงบกำไรขาดทุนเบ็ดเสร็จเฉพาะกิจการ สำหรับปีสิ้นสุดวันที่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B81BDB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(</w:t>
      </w:r>
      <w:r w:rsidR="008F4CE0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ปี</w:t>
      </w:r>
      <w:r w:rsidR="00B81BDB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="00C47DEC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81BDB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: </w:t>
      </w:r>
      <w:r w:rsidR="00B81BDB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ไม่มี</w:t>
      </w:r>
      <w:r w:rsidR="00B81BDB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59E8130F" w14:textId="250A28BA" w:rsidR="00C8441B" w:rsidRPr="00677BD6" w:rsidRDefault="006A6E87" w:rsidP="00A6321E">
      <w:pPr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7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ข้อมูลเพิ่มเติมเกี่ยวกับกระแสเงินสด</w:t>
      </w:r>
    </w:p>
    <w:p w14:paraId="41C0DEF3" w14:textId="6E78067D" w:rsidR="000562F3" w:rsidRPr="00677BD6" w:rsidRDefault="006A6E87" w:rsidP="000562F3">
      <w:pPr>
        <w:ind w:left="1080" w:right="29" w:hanging="36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0562F3" w:rsidRPr="00677BD6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0562F3"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ab/>
        <w:t>เงินสดและรายการเทียบเท่าเงินสด</w:t>
      </w:r>
      <w:r w:rsidR="009C230E"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ณ วันที่ 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9C230E" w:rsidRPr="00677BD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9C230E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ธันวาคม ประกอบด้วย</w:t>
      </w:r>
    </w:p>
    <w:p w14:paraId="725D92D4" w14:textId="77777777" w:rsidR="000562F3" w:rsidRPr="00677BD6" w:rsidRDefault="000562F3" w:rsidP="000562F3">
      <w:pPr>
        <w:tabs>
          <w:tab w:val="left" w:pos="1260"/>
        </w:tabs>
        <w:ind w:left="994" w:right="-28" w:firstLine="187"/>
        <w:jc w:val="right"/>
        <w:rPr>
          <w:rFonts w:asciiTheme="majorBidi" w:hAnsiTheme="majorBidi" w:cstheme="majorBidi"/>
          <w:sz w:val="30"/>
          <w:szCs w:val="30"/>
          <w:lang w:eastAsia="x-none"/>
        </w:rPr>
      </w:pPr>
      <w:r w:rsidRPr="00677BD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</w:rPr>
        <w:t>:</w:t>
      </w:r>
      <w:r w:rsidRPr="00677BD6">
        <w:rPr>
          <w:rFonts w:asciiTheme="majorBidi" w:hAnsiTheme="majorBidi" w:cstheme="majorBidi"/>
          <w:b/>
          <w:bCs/>
          <w:sz w:val="28"/>
          <w:cs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90"/>
        <w:gridCol w:w="180"/>
        <w:gridCol w:w="1008"/>
        <w:gridCol w:w="155"/>
        <w:gridCol w:w="1086"/>
        <w:gridCol w:w="154"/>
        <w:gridCol w:w="1084"/>
      </w:tblGrid>
      <w:tr w:rsidR="000562F3" w:rsidRPr="00677BD6" w14:paraId="1D081512" w14:textId="77777777" w:rsidTr="001E1244">
        <w:tc>
          <w:tcPr>
            <w:tcW w:w="3492" w:type="dxa"/>
          </w:tcPr>
          <w:p w14:paraId="0AD6B0A7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78" w:type="dxa"/>
            <w:gridSpan w:val="3"/>
          </w:tcPr>
          <w:p w14:paraId="69439DDA" w14:textId="77777777" w:rsidR="000562F3" w:rsidRPr="00677BD6" w:rsidRDefault="000562F3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620BB452" w14:textId="77777777" w:rsidR="000562F3" w:rsidRPr="00677BD6" w:rsidRDefault="000562F3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324" w:type="dxa"/>
            <w:gridSpan w:val="3"/>
          </w:tcPr>
          <w:p w14:paraId="76119EDA" w14:textId="77777777" w:rsidR="000562F3" w:rsidRPr="00677BD6" w:rsidRDefault="000562F3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562F3" w:rsidRPr="00677BD6" w14:paraId="045A66A6" w14:textId="77777777" w:rsidTr="001E1244">
        <w:tc>
          <w:tcPr>
            <w:tcW w:w="3492" w:type="dxa"/>
          </w:tcPr>
          <w:p w14:paraId="5A1D2163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96C89B" w14:textId="7DF57F55" w:rsidR="000562F3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80" w:type="dxa"/>
          </w:tcPr>
          <w:p w14:paraId="759A9C86" w14:textId="77777777" w:rsidR="000562F3" w:rsidRPr="00677BD6" w:rsidRDefault="000562F3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08" w:type="dxa"/>
          </w:tcPr>
          <w:p w14:paraId="4773C60D" w14:textId="3F35172F" w:rsidR="000562F3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5" w:type="dxa"/>
          </w:tcPr>
          <w:p w14:paraId="3F81C6DA" w14:textId="77777777" w:rsidR="000562F3" w:rsidRPr="00677BD6" w:rsidRDefault="000562F3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</w:tcPr>
          <w:p w14:paraId="70B662C6" w14:textId="27DF1B47" w:rsidR="000562F3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54" w:type="dxa"/>
          </w:tcPr>
          <w:p w14:paraId="1FF82E02" w14:textId="77777777" w:rsidR="000562F3" w:rsidRPr="00677BD6" w:rsidRDefault="000562F3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4" w:type="dxa"/>
          </w:tcPr>
          <w:p w14:paraId="0F09C1BF" w14:textId="70C76F08" w:rsidR="000562F3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</w:tr>
      <w:tr w:rsidR="000562F3" w:rsidRPr="00677BD6" w14:paraId="2F55ED1D" w14:textId="77777777" w:rsidTr="001E1244">
        <w:tc>
          <w:tcPr>
            <w:tcW w:w="3492" w:type="dxa"/>
          </w:tcPr>
          <w:p w14:paraId="1B20B2DE" w14:textId="77777777" w:rsidR="000562F3" w:rsidRPr="00677BD6" w:rsidRDefault="000562F3" w:rsidP="002A0132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เงินสดในประเทศ</w:t>
            </w:r>
          </w:p>
        </w:tc>
        <w:tc>
          <w:tcPr>
            <w:tcW w:w="990" w:type="dxa"/>
            <w:shd w:val="clear" w:color="auto" w:fill="auto"/>
          </w:tcPr>
          <w:p w14:paraId="507AA9D7" w14:textId="5A6F89CC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80" w:type="dxa"/>
          </w:tcPr>
          <w:p w14:paraId="0CD289FB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0412BE" w14:textId="0B7C239A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55" w:type="dxa"/>
            <w:shd w:val="clear" w:color="auto" w:fill="auto"/>
          </w:tcPr>
          <w:p w14:paraId="2B4FAB1D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A6431D5" w14:textId="7D70E1DC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4" w:type="dxa"/>
          </w:tcPr>
          <w:p w14:paraId="60D877FE" w14:textId="77777777" w:rsidR="000562F3" w:rsidRPr="00677BD6" w:rsidRDefault="000562F3" w:rsidP="002A0132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B802D47" w14:textId="5937C098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0562F3" w:rsidRPr="00677BD6" w14:paraId="282B267A" w14:textId="77777777" w:rsidTr="001E1244">
        <w:tc>
          <w:tcPr>
            <w:tcW w:w="3492" w:type="dxa"/>
          </w:tcPr>
          <w:p w14:paraId="0E762FCE" w14:textId="77777777" w:rsidR="000562F3" w:rsidRPr="00677BD6" w:rsidRDefault="000562F3" w:rsidP="002A0132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6714A323" w14:textId="7E13783C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1DC3637D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CC69DB" w14:textId="25E59F6F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5" w:type="dxa"/>
            <w:shd w:val="clear" w:color="auto" w:fill="auto"/>
          </w:tcPr>
          <w:p w14:paraId="1C05E049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87A0F63" w14:textId="18A56683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4" w:type="dxa"/>
          </w:tcPr>
          <w:p w14:paraId="6DAD0BA6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22A4D279" w14:textId="387FFDC0" w:rsidR="000562F3" w:rsidRPr="00677BD6" w:rsidRDefault="000562F3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0562F3" w:rsidRPr="00677BD6" w14:paraId="3490AA91" w14:textId="77777777" w:rsidTr="001E1244">
        <w:tc>
          <w:tcPr>
            <w:tcW w:w="3492" w:type="dxa"/>
          </w:tcPr>
          <w:p w14:paraId="1A6FEAD8" w14:textId="77777777" w:rsidR="000562F3" w:rsidRPr="00677BD6" w:rsidRDefault="000562F3" w:rsidP="002A0132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เงินฝากธนาคารในประเทศ</w:t>
            </w:r>
          </w:p>
        </w:tc>
        <w:tc>
          <w:tcPr>
            <w:tcW w:w="990" w:type="dxa"/>
            <w:shd w:val="clear" w:color="auto" w:fill="auto"/>
          </w:tcPr>
          <w:p w14:paraId="52910FBF" w14:textId="14350FA1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343222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80" w:type="dxa"/>
          </w:tcPr>
          <w:p w14:paraId="221603D5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9DB601" w14:textId="3591D7F3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55" w:type="dxa"/>
            <w:shd w:val="clear" w:color="auto" w:fill="auto"/>
          </w:tcPr>
          <w:p w14:paraId="5A5C23F8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BDCD89B" w14:textId="2A161E1A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754C7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54" w:type="dxa"/>
          </w:tcPr>
          <w:p w14:paraId="026E8149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6462923A" w14:textId="078A73BD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0562F3" w:rsidRPr="00677BD6" w14:paraId="7234E530" w14:textId="77777777" w:rsidTr="001E1244">
        <w:tc>
          <w:tcPr>
            <w:tcW w:w="3492" w:type="dxa"/>
          </w:tcPr>
          <w:p w14:paraId="2CEC51F2" w14:textId="77777777" w:rsidR="000562F3" w:rsidRPr="00677BD6" w:rsidRDefault="000562F3" w:rsidP="002A0132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เงินฝากธนาคารในต่างประเทศ</w:t>
            </w:r>
          </w:p>
          <w:p w14:paraId="01107F85" w14:textId="40518680" w:rsidR="000562F3" w:rsidRPr="00677BD6" w:rsidRDefault="000562F3" w:rsidP="002A0132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ตั๋วเงินฝากและเงินฝากประจ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ำไม่เกิน</w:t>
            </w:r>
            <w:r w:rsidR="008A29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A29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F8B32E" w14:textId="7FDD24DB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  <w:p w14:paraId="0FFEEFD0" w14:textId="3267EA84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  <w:shd w:val="clear" w:color="auto" w:fill="auto"/>
          </w:tcPr>
          <w:p w14:paraId="4242C692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6C897DF" w14:textId="712C097B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  <w:p w14:paraId="28770EC5" w14:textId="32E6F714" w:rsidR="000562F3" w:rsidRPr="00677BD6" w:rsidRDefault="000562F3" w:rsidP="002A0132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55" w:type="dxa"/>
            <w:shd w:val="clear" w:color="auto" w:fill="auto"/>
          </w:tcPr>
          <w:p w14:paraId="7A7E5D5A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5CD031F7" w14:textId="4D5A8C61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  <w:p w14:paraId="3A19BCB4" w14:textId="05B99044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154" w:type="dxa"/>
          </w:tcPr>
          <w:p w14:paraId="0869156B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675D0C" w14:textId="0CBED860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  <w:p w14:paraId="12697186" w14:textId="0887C43E" w:rsidR="000562F3" w:rsidRPr="00677BD6" w:rsidRDefault="000562F3" w:rsidP="002A0132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</w:tr>
      <w:tr w:rsidR="000562F3" w:rsidRPr="00677BD6" w14:paraId="26E61D62" w14:textId="77777777" w:rsidTr="001E1244">
        <w:tc>
          <w:tcPr>
            <w:tcW w:w="3492" w:type="dxa"/>
            <w:shd w:val="clear" w:color="auto" w:fill="auto"/>
          </w:tcPr>
          <w:p w14:paraId="72495586" w14:textId="77777777" w:rsidR="000562F3" w:rsidRPr="00677BD6" w:rsidRDefault="000562F3" w:rsidP="002A0132">
            <w:pPr>
              <w:ind w:left="180"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677BD6" w:rsidDel="00380D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และรายการเทียบเท่าเงินสด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62F5E3" w14:textId="1092B823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63027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180" w:type="dxa"/>
            <w:shd w:val="clear" w:color="auto" w:fill="auto"/>
          </w:tcPr>
          <w:p w14:paraId="297FB0DA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2B05532" w14:textId="5F5BA38F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155" w:type="dxa"/>
            <w:shd w:val="clear" w:color="auto" w:fill="auto"/>
          </w:tcPr>
          <w:p w14:paraId="61C119E8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80BC2B5" w14:textId="36F17296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0C176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4" w:type="dxa"/>
          </w:tcPr>
          <w:p w14:paraId="0639630A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2991C78" w14:textId="338F193C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</w:tr>
      <w:tr w:rsidR="000562F3" w:rsidRPr="00677BD6" w14:paraId="3319B0FC" w14:textId="77777777" w:rsidTr="001E1244">
        <w:tc>
          <w:tcPr>
            <w:tcW w:w="3492" w:type="dxa"/>
            <w:shd w:val="clear" w:color="auto" w:fill="auto"/>
          </w:tcPr>
          <w:p w14:paraId="650200C1" w14:textId="77777777" w:rsidR="000562F3" w:rsidRPr="00677BD6" w:rsidRDefault="000562F3" w:rsidP="002A0132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E3E93F" w14:textId="240C412A" w:rsidR="000562F3" w:rsidRPr="00677BD6" w:rsidRDefault="000562F3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77D666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68EFF4" w14:textId="313E50F0" w:rsidR="000562F3" w:rsidRPr="00677BD6" w:rsidRDefault="000562F3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6ECA48DE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15A55B2" w14:textId="1C620155" w:rsidR="000562F3" w:rsidRPr="00677BD6" w:rsidRDefault="000562F3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</w:tcPr>
          <w:p w14:paraId="619680FA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5DEE590" w14:textId="3CAF564E" w:rsidR="000562F3" w:rsidRPr="00677BD6" w:rsidRDefault="000562F3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562F3" w:rsidRPr="00677BD6" w14:paraId="1D080B0A" w14:textId="77777777" w:rsidTr="001E1244">
        <w:tc>
          <w:tcPr>
            <w:tcW w:w="3492" w:type="dxa"/>
          </w:tcPr>
          <w:p w14:paraId="7BA78E0F" w14:textId="23312C51" w:rsidR="000562F3" w:rsidRPr="00677BD6" w:rsidRDefault="000562F3" w:rsidP="00AC076A">
            <w:pPr>
              <w:ind w:right="451" w:firstLine="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1BF79" w14:textId="278B3B68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DD0AF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80" w:type="dxa"/>
          </w:tcPr>
          <w:p w14:paraId="6C1B5FB1" w14:textId="77777777" w:rsidR="000562F3" w:rsidRPr="00677BD6" w:rsidRDefault="000562F3" w:rsidP="002A0132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33083A" w14:textId="0826131A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155" w:type="dxa"/>
            <w:shd w:val="clear" w:color="auto" w:fill="auto"/>
          </w:tcPr>
          <w:p w14:paraId="4DCF8DE2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2F7D6" w14:textId="06FEC084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E4E6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4" w:type="dxa"/>
          </w:tcPr>
          <w:p w14:paraId="716A9352" w14:textId="77777777" w:rsidR="000562F3" w:rsidRPr="00677BD6" w:rsidRDefault="000562F3" w:rsidP="002A0132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A2B50A" w14:textId="140705AE" w:rsidR="000562F3" w:rsidRPr="00677BD6" w:rsidRDefault="006A6E87" w:rsidP="002A0132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562F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</w:tr>
    </w:tbl>
    <w:p w14:paraId="78C73A5D" w14:textId="6F14A14C" w:rsidR="0068661C" w:rsidRPr="00677BD6" w:rsidRDefault="00997C1F" w:rsidP="00677BD6">
      <w:pPr>
        <w:spacing w:before="240"/>
        <w:ind w:left="108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บริษัทมีตั๋วเงินฝาก เงินฝากประจำ และหุ้นกู้ที่มีระยะเวลาครบกำหนดชำระ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มากกว่า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เดือนแต่ไม่เกิน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จำนวน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777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657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(ณ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191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091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ล้านบาท) เป็นสินทรัพย์ทางการเงินหมุนเวียนอื่นในงบการเงินรวมและงบการเงินเฉพาะกิจการ </w:t>
      </w:r>
      <w:r w:rsidR="0032656A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6EF719A2" w14:textId="07DF8AF7" w:rsidR="00566F05" w:rsidRPr="00677BD6" w:rsidRDefault="006A6E87" w:rsidP="00566F05">
      <w:pPr>
        <w:tabs>
          <w:tab w:val="left" w:pos="1080"/>
        </w:tabs>
        <w:spacing w:before="240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566F05" w:rsidRPr="00677BD6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566F05" w:rsidRPr="00677BD6">
        <w:rPr>
          <w:rFonts w:asciiTheme="majorBidi" w:hAnsiTheme="majorBidi" w:cstheme="majorBidi"/>
          <w:sz w:val="30"/>
          <w:szCs w:val="30"/>
          <w:lang w:eastAsia="x-none"/>
        </w:rPr>
        <w:tab/>
      </w:r>
      <w:r w:rsidR="00566F05" w:rsidRPr="00677BD6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</w:t>
      </w:r>
      <w:r w:rsidR="00AA79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6F05" w:rsidRPr="00677BD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66F05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566F05" w:rsidRPr="00677BD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89F3F82" w14:textId="77777777" w:rsidR="00566F05" w:rsidRPr="00677BD6" w:rsidRDefault="00566F05" w:rsidP="00566F05">
      <w:pPr>
        <w:tabs>
          <w:tab w:val="left" w:pos="1260"/>
        </w:tabs>
        <w:ind w:left="994" w:right="-1" w:firstLine="187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28"/>
          <w:cs/>
          <w:lang w:val="th-TH"/>
        </w:rPr>
        <w:tab/>
      </w:r>
      <w:r w:rsidRPr="00677BD6">
        <w:rPr>
          <w:rFonts w:asciiTheme="majorBidi" w:hAnsiTheme="majorBidi" w:cstheme="majorBidi"/>
          <w:b/>
          <w:bCs/>
          <w:sz w:val="28"/>
          <w:cs/>
          <w:lang w:val="th-TH"/>
        </w:rPr>
        <w:tab/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59"/>
        <w:gridCol w:w="157"/>
        <w:gridCol w:w="1080"/>
        <w:gridCol w:w="155"/>
        <w:gridCol w:w="1086"/>
        <w:gridCol w:w="154"/>
        <w:gridCol w:w="1071"/>
      </w:tblGrid>
      <w:tr w:rsidR="00566F05" w:rsidRPr="00677BD6" w14:paraId="1D12915A" w14:textId="77777777" w:rsidTr="000B50E6">
        <w:tc>
          <w:tcPr>
            <w:tcW w:w="3492" w:type="dxa"/>
            <w:shd w:val="clear" w:color="auto" w:fill="auto"/>
          </w:tcPr>
          <w:p w14:paraId="3054282F" w14:textId="77777777" w:rsidR="00566F05" w:rsidRPr="00677BD6" w:rsidRDefault="00566F05" w:rsidP="000B50E6">
            <w:pPr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96" w:type="dxa"/>
            <w:gridSpan w:val="3"/>
            <w:shd w:val="clear" w:color="auto" w:fill="auto"/>
          </w:tcPr>
          <w:p w14:paraId="27965144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</w:tcPr>
          <w:p w14:paraId="4CB86E67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5A7030F2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66F05" w:rsidRPr="00677BD6" w14:paraId="79AE3AE3" w14:textId="77777777" w:rsidTr="000B50E6">
        <w:tc>
          <w:tcPr>
            <w:tcW w:w="3492" w:type="dxa"/>
            <w:shd w:val="clear" w:color="auto" w:fill="auto"/>
          </w:tcPr>
          <w:p w14:paraId="6C5EF093" w14:textId="77777777" w:rsidR="00566F05" w:rsidRPr="00677BD6" w:rsidRDefault="00566F05" w:rsidP="000B50E6">
            <w:pPr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shd w:val="clear" w:color="auto" w:fill="auto"/>
          </w:tcPr>
          <w:p w14:paraId="1140312A" w14:textId="0AB397EE" w:rsidR="00566F05" w:rsidRPr="00677BD6" w:rsidRDefault="006A6E87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57" w:type="dxa"/>
            <w:shd w:val="clear" w:color="auto" w:fill="auto"/>
          </w:tcPr>
          <w:p w14:paraId="66AAD22D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424DF1D9" w14:textId="0929AC34" w:rsidR="00566F05" w:rsidRPr="00677BD6" w:rsidRDefault="006A6E87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5" w:type="dxa"/>
            <w:shd w:val="clear" w:color="auto" w:fill="auto"/>
          </w:tcPr>
          <w:p w14:paraId="4343E215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  <w:shd w:val="clear" w:color="auto" w:fill="auto"/>
          </w:tcPr>
          <w:p w14:paraId="1E4507B6" w14:textId="4FFBE1A2" w:rsidR="00566F05" w:rsidRPr="00677BD6" w:rsidRDefault="006A6E87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54" w:type="dxa"/>
            <w:shd w:val="clear" w:color="auto" w:fill="auto"/>
          </w:tcPr>
          <w:p w14:paraId="5945A0EA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</w:tcPr>
          <w:p w14:paraId="5F3B1C01" w14:textId="1F39E021" w:rsidR="00566F05" w:rsidRPr="00677BD6" w:rsidRDefault="006A6E87" w:rsidP="000B50E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</w:tr>
      <w:tr w:rsidR="00566F05" w:rsidRPr="00677BD6" w14:paraId="2E0CB118" w14:textId="77777777" w:rsidTr="000B50E6">
        <w:tc>
          <w:tcPr>
            <w:tcW w:w="3492" w:type="dxa"/>
            <w:shd w:val="clear" w:color="auto" w:fill="auto"/>
          </w:tcPr>
          <w:p w14:paraId="2C15FF37" w14:textId="24811724" w:rsidR="00566F05" w:rsidRPr="00677BD6" w:rsidRDefault="001B0CCD" w:rsidP="000B50E6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="Angsana New"/>
                <w:sz w:val="26"/>
                <w:szCs w:val="26"/>
                <w:cs/>
                <w:lang w:val="th-TH" w:eastAsia="x-none"/>
              </w:rPr>
              <w:t>จัดประเภทภาษีเงินได้รอขอคืน</w:t>
            </w:r>
          </w:p>
        </w:tc>
        <w:tc>
          <w:tcPr>
            <w:tcW w:w="959" w:type="dxa"/>
            <w:shd w:val="clear" w:color="auto" w:fill="auto"/>
          </w:tcPr>
          <w:p w14:paraId="62ECB86C" w14:textId="21A42A81" w:rsidR="00566F05" w:rsidRPr="00677BD6" w:rsidRDefault="006A6E87" w:rsidP="000B50E6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349</w:t>
            </w:r>
          </w:p>
        </w:tc>
        <w:tc>
          <w:tcPr>
            <w:tcW w:w="157" w:type="dxa"/>
            <w:shd w:val="clear" w:color="auto" w:fill="auto"/>
          </w:tcPr>
          <w:p w14:paraId="2E6BE01A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10941" w14:textId="091C0FA2" w:rsidR="00566F05" w:rsidRPr="00677BD6" w:rsidRDefault="00871915" w:rsidP="00871915">
            <w:pPr>
              <w:tabs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204CEB37" w14:textId="77777777" w:rsidR="00566F05" w:rsidRPr="00677BD6" w:rsidRDefault="00566F05" w:rsidP="000B50E6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1E86656" w14:textId="2A8E94DF" w:rsidR="00566F05" w:rsidRPr="00677BD6" w:rsidRDefault="006A6E87" w:rsidP="000B50E6">
            <w:pPr>
              <w:tabs>
                <w:tab w:val="decimal" w:pos="85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54" w:type="dxa"/>
            <w:shd w:val="clear" w:color="auto" w:fill="auto"/>
          </w:tcPr>
          <w:p w14:paraId="0BAAC46B" w14:textId="77777777" w:rsidR="00566F05" w:rsidRPr="00677BD6" w:rsidRDefault="00566F05" w:rsidP="000B50E6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13DE1D0" w14:textId="36381031" w:rsidR="00566F05" w:rsidRPr="00677BD6" w:rsidRDefault="00871915" w:rsidP="00871915">
            <w:pPr>
              <w:tabs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61F1" w:rsidRPr="00677BD6" w14:paraId="7B9B2B79" w14:textId="77777777" w:rsidTr="000B50E6">
        <w:tc>
          <w:tcPr>
            <w:tcW w:w="3492" w:type="dxa"/>
            <w:shd w:val="clear" w:color="auto" w:fill="auto"/>
          </w:tcPr>
          <w:p w14:paraId="3E7FBBD2" w14:textId="012788F0" w:rsidR="00B161F1" w:rsidRPr="00677BD6" w:rsidRDefault="00B161F1" w:rsidP="00B161F1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เจ้าหนี้ค่าซื้อสินทรัพย์</w:t>
            </w:r>
          </w:p>
        </w:tc>
        <w:tc>
          <w:tcPr>
            <w:tcW w:w="959" w:type="dxa"/>
            <w:shd w:val="clear" w:color="auto" w:fill="auto"/>
          </w:tcPr>
          <w:p w14:paraId="45553570" w14:textId="7253047A" w:rsidR="00B161F1" w:rsidRPr="00677BD6" w:rsidRDefault="00AB4255" w:rsidP="00B161F1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70EFF4D5" w14:textId="77777777" w:rsidR="00B161F1" w:rsidRPr="00677BD6" w:rsidRDefault="00B161F1" w:rsidP="00B161F1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9085D7" w14:textId="61AB485A" w:rsidR="00B161F1" w:rsidRPr="00677BD6" w:rsidRDefault="006A6E87" w:rsidP="00B161F1">
            <w:pPr>
              <w:tabs>
                <w:tab w:val="decimal" w:pos="8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61F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5" w:type="dxa"/>
            <w:shd w:val="clear" w:color="auto" w:fill="auto"/>
          </w:tcPr>
          <w:p w14:paraId="036B69B1" w14:textId="77777777" w:rsidR="00B161F1" w:rsidRPr="00677BD6" w:rsidRDefault="00B161F1" w:rsidP="00B161F1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AC263F2" w14:textId="2164A878" w:rsidR="00B161F1" w:rsidRPr="00677BD6" w:rsidRDefault="00194A33" w:rsidP="00B161F1">
            <w:pPr>
              <w:tabs>
                <w:tab w:val="decimal" w:pos="8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1E81210B" w14:textId="77777777" w:rsidR="00B161F1" w:rsidRPr="00677BD6" w:rsidRDefault="00B161F1" w:rsidP="00B161F1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ADD6C93" w14:textId="654FE76A" w:rsidR="00B161F1" w:rsidRPr="00677BD6" w:rsidRDefault="006A6E87" w:rsidP="00B161F1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61F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566F05" w:rsidRPr="00677BD6" w14:paraId="4189E9CC" w14:textId="77777777" w:rsidTr="000B50E6">
        <w:tc>
          <w:tcPr>
            <w:tcW w:w="3492" w:type="dxa"/>
            <w:shd w:val="clear" w:color="auto" w:fill="auto"/>
          </w:tcPr>
          <w:p w14:paraId="37F2B8F7" w14:textId="77777777" w:rsidR="00566F05" w:rsidRPr="00677BD6" w:rsidRDefault="00566F05" w:rsidP="000B50E6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เจ้าหนี้หนี้สินตามสัญญาเช่า</w:t>
            </w:r>
          </w:p>
        </w:tc>
        <w:tc>
          <w:tcPr>
            <w:tcW w:w="959" w:type="dxa"/>
            <w:shd w:val="clear" w:color="auto" w:fill="auto"/>
          </w:tcPr>
          <w:p w14:paraId="75AEAE00" w14:textId="13EB81BB" w:rsidR="00566F05" w:rsidRPr="00677BD6" w:rsidRDefault="006A6E87" w:rsidP="000F5408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7" w:type="dxa"/>
            <w:shd w:val="clear" w:color="auto" w:fill="auto"/>
          </w:tcPr>
          <w:p w14:paraId="495620C6" w14:textId="77777777" w:rsidR="00566F05" w:rsidRPr="00677BD6" w:rsidRDefault="00566F05" w:rsidP="000B50E6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341FA1" w14:textId="463B038A" w:rsidR="00566F05" w:rsidRPr="00677BD6" w:rsidRDefault="006A6E87" w:rsidP="000B50E6">
            <w:pPr>
              <w:tabs>
                <w:tab w:val="decimal" w:pos="8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66F0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155" w:type="dxa"/>
            <w:shd w:val="clear" w:color="auto" w:fill="auto"/>
          </w:tcPr>
          <w:p w14:paraId="52AE12D8" w14:textId="77777777" w:rsidR="00566F05" w:rsidRPr="00677BD6" w:rsidRDefault="00566F05" w:rsidP="000B50E6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B15BA83" w14:textId="01F70A3A" w:rsidR="00566F05" w:rsidRPr="00677BD6" w:rsidRDefault="006A6E87" w:rsidP="009A0101">
            <w:pPr>
              <w:tabs>
                <w:tab w:val="decimal" w:pos="85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4" w:type="dxa"/>
            <w:shd w:val="clear" w:color="auto" w:fill="auto"/>
          </w:tcPr>
          <w:p w14:paraId="0BA12FD3" w14:textId="77777777" w:rsidR="00566F05" w:rsidRPr="00677BD6" w:rsidRDefault="00566F05" w:rsidP="000B50E6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1B46B6C" w14:textId="03DE261B" w:rsidR="00566F05" w:rsidRPr="00677BD6" w:rsidRDefault="006A6E87" w:rsidP="000B50E6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66F0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</w:tr>
      <w:tr w:rsidR="00B161F1" w:rsidRPr="00677BD6" w14:paraId="23E3F037" w14:textId="77777777" w:rsidTr="000B50E6">
        <w:tc>
          <w:tcPr>
            <w:tcW w:w="3492" w:type="dxa"/>
            <w:shd w:val="clear" w:color="auto" w:fill="auto"/>
          </w:tcPr>
          <w:p w14:paraId="63FA8D86" w14:textId="03CB35F0" w:rsidR="00B161F1" w:rsidRPr="00677BD6" w:rsidRDefault="00C107EE" w:rsidP="00B161F1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ประมาณการหนี้สินไม่หมุนเวียนอื่น</w:t>
            </w:r>
          </w:p>
        </w:tc>
        <w:tc>
          <w:tcPr>
            <w:tcW w:w="959" w:type="dxa"/>
            <w:shd w:val="clear" w:color="auto" w:fill="auto"/>
          </w:tcPr>
          <w:p w14:paraId="1E14390E" w14:textId="4FCD948A" w:rsidR="00B161F1" w:rsidRPr="00677BD6" w:rsidRDefault="006A6E87" w:rsidP="00B161F1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08DD8CBB" w14:textId="77777777" w:rsidR="00B161F1" w:rsidRPr="00677BD6" w:rsidRDefault="00B161F1" w:rsidP="00B161F1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C8FB7" w14:textId="55E689B4" w:rsidR="00B161F1" w:rsidRPr="00677BD6" w:rsidRDefault="006A6E87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264</w:t>
            </w:r>
          </w:p>
        </w:tc>
        <w:tc>
          <w:tcPr>
            <w:tcW w:w="155" w:type="dxa"/>
            <w:shd w:val="clear" w:color="auto" w:fill="auto"/>
          </w:tcPr>
          <w:p w14:paraId="7DD238A4" w14:textId="77777777" w:rsidR="00B161F1" w:rsidRPr="00677BD6" w:rsidRDefault="00B161F1" w:rsidP="00B161F1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4D3F1A1" w14:textId="4B5C5E06" w:rsidR="00B161F1" w:rsidRPr="00677BD6" w:rsidRDefault="006A6E87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4" w:type="dxa"/>
            <w:shd w:val="clear" w:color="auto" w:fill="auto"/>
          </w:tcPr>
          <w:p w14:paraId="51E95F51" w14:textId="60B9F2EB" w:rsidR="00B161F1" w:rsidRPr="00677BD6" w:rsidRDefault="00B161F1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0FA7840" w14:textId="3E03013C" w:rsidR="00B161F1" w:rsidRPr="00677BD6" w:rsidRDefault="006A6E87" w:rsidP="00B161F1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264</w:t>
            </w:r>
          </w:p>
        </w:tc>
      </w:tr>
      <w:tr w:rsidR="00B161F1" w:rsidRPr="00677BD6" w14:paraId="5FEE656D" w14:textId="77777777" w:rsidTr="000B50E6">
        <w:tc>
          <w:tcPr>
            <w:tcW w:w="3492" w:type="dxa"/>
            <w:shd w:val="clear" w:color="auto" w:fill="auto"/>
          </w:tcPr>
          <w:p w14:paraId="12D77A7B" w14:textId="708684C8" w:rsidR="00B161F1" w:rsidRPr="00677BD6" w:rsidRDefault="00864463" w:rsidP="00B161F1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677BD6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eastAsia="x-none"/>
              </w:rPr>
              <w:t>การ</w:t>
            </w:r>
            <w:r w:rsidR="00D75814" w:rsidRPr="00677BD6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eastAsia="x-none"/>
              </w:rPr>
              <w:t>แปลงหนี้เป็นทุนสำหรับเจ้าหนี้</w:t>
            </w:r>
          </w:p>
        </w:tc>
        <w:tc>
          <w:tcPr>
            <w:tcW w:w="959" w:type="dxa"/>
            <w:shd w:val="clear" w:color="auto" w:fill="auto"/>
          </w:tcPr>
          <w:p w14:paraId="6F826DF0" w14:textId="1C018443" w:rsidR="00B161F1" w:rsidRPr="00677BD6" w:rsidRDefault="0093442D" w:rsidP="00B161F1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79C0854C" w14:textId="77777777" w:rsidR="00B161F1" w:rsidRPr="00677BD6" w:rsidRDefault="00B161F1" w:rsidP="00B161F1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C6B137" w14:textId="3C601C3D" w:rsidR="00B161F1" w:rsidRPr="00677BD6" w:rsidRDefault="0093442D" w:rsidP="0093442D">
            <w:pPr>
              <w:tabs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6896785" w14:textId="77777777" w:rsidR="00B161F1" w:rsidRPr="00677BD6" w:rsidRDefault="00B161F1" w:rsidP="00B161F1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055194E" w14:textId="6E65BF74" w:rsidR="00B161F1" w:rsidRPr="00677BD6" w:rsidRDefault="0093442D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3BB8A3D2" w14:textId="77777777" w:rsidR="00B161F1" w:rsidRPr="00677BD6" w:rsidRDefault="00B161F1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5718B01" w14:textId="17AC282F" w:rsidR="00B161F1" w:rsidRPr="00677BD6" w:rsidRDefault="0093442D" w:rsidP="0093442D">
            <w:pPr>
              <w:tabs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93D9B" w:rsidRPr="00677BD6" w14:paraId="1A75B76E" w14:textId="77777777" w:rsidTr="000B50E6">
        <w:tc>
          <w:tcPr>
            <w:tcW w:w="3492" w:type="dxa"/>
            <w:shd w:val="clear" w:color="auto" w:fill="auto"/>
          </w:tcPr>
          <w:p w14:paraId="5C6192D2" w14:textId="26D6719C" w:rsidR="00F93D9B" w:rsidRPr="00677BD6" w:rsidRDefault="00F93D9B" w:rsidP="00B161F1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677BD6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eastAsia="x-none"/>
              </w:rPr>
              <w:t>หุ้นสามัญเพิ่มทุน</w:t>
            </w:r>
          </w:p>
        </w:tc>
        <w:tc>
          <w:tcPr>
            <w:tcW w:w="959" w:type="dxa"/>
            <w:shd w:val="clear" w:color="auto" w:fill="auto"/>
          </w:tcPr>
          <w:p w14:paraId="264A6B6A" w14:textId="3FCD1559" w:rsidR="00F93D9B" w:rsidRPr="00677BD6" w:rsidRDefault="006A6E87" w:rsidP="00B161F1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F93D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157" w:type="dxa"/>
            <w:shd w:val="clear" w:color="auto" w:fill="auto"/>
          </w:tcPr>
          <w:p w14:paraId="10079548" w14:textId="77777777" w:rsidR="00F93D9B" w:rsidRPr="00677BD6" w:rsidRDefault="00F93D9B" w:rsidP="00B161F1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F6A17C" w14:textId="25911637" w:rsidR="00F93D9B" w:rsidRPr="00677BD6" w:rsidRDefault="00F93D9B" w:rsidP="0093442D">
            <w:pPr>
              <w:tabs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499DB99C" w14:textId="77777777" w:rsidR="00F93D9B" w:rsidRPr="00677BD6" w:rsidRDefault="00F93D9B" w:rsidP="00B161F1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2E66BEA" w14:textId="01B07CFF" w:rsidR="00F93D9B" w:rsidRPr="00677BD6" w:rsidRDefault="006A6E87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F93D9B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154" w:type="dxa"/>
            <w:shd w:val="clear" w:color="auto" w:fill="auto"/>
          </w:tcPr>
          <w:p w14:paraId="1CC6CC79" w14:textId="77777777" w:rsidR="00F93D9B" w:rsidRPr="00677BD6" w:rsidRDefault="00F93D9B" w:rsidP="00B161F1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19EF6FB" w14:textId="0CFDBF19" w:rsidR="00F93D9B" w:rsidRPr="00677BD6" w:rsidRDefault="00F93D9B" w:rsidP="0093442D">
            <w:pPr>
              <w:tabs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872863F" w14:textId="77777777" w:rsidR="00FA71F9" w:rsidRPr="00677BD6" w:rsidRDefault="00FA71F9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163CEBC0" w14:textId="1EE7F713" w:rsidR="00566F05" w:rsidRPr="00677BD6" w:rsidRDefault="006A6E87" w:rsidP="00566F05">
      <w:pPr>
        <w:ind w:left="1080" w:right="29" w:hanging="36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566F05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566F05"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566F05" w:rsidRPr="00677BD6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การเปลี่ยนแปลงในหนี้สินที่เกิดจากกิจกรรมจัดหาเงิน</w:t>
      </w:r>
    </w:p>
    <w:p w14:paraId="3A2CD4DB" w14:textId="77777777" w:rsidR="00566F05" w:rsidRPr="00677BD6" w:rsidRDefault="00566F05" w:rsidP="00FA71F9">
      <w:pPr>
        <w:ind w:left="108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64EEA08F" w14:textId="77777777" w:rsidR="00566F05" w:rsidRPr="00677BD6" w:rsidRDefault="00566F05" w:rsidP="00566F05">
      <w:pPr>
        <w:ind w:right="-478"/>
        <w:jc w:val="right"/>
        <w:rPr>
          <w:rFonts w:asciiTheme="majorBidi" w:hAnsiTheme="majorBidi" w:cstheme="majorBidi"/>
          <w:szCs w:val="22"/>
        </w:rPr>
      </w:pPr>
      <w:r w:rsidRPr="00677BD6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Cs w:val="22"/>
        </w:rPr>
        <w:t xml:space="preserve">: </w:t>
      </w:r>
      <w:r w:rsidRPr="00677BD6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568" w:type="dxa"/>
        <w:tblInd w:w="115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786"/>
        <w:gridCol w:w="24"/>
        <w:gridCol w:w="810"/>
        <w:gridCol w:w="90"/>
        <w:gridCol w:w="791"/>
        <w:gridCol w:w="20"/>
        <w:gridCol w:w="719"/>
        <w:gridCol w:w="22"/>
        <w:gridCol w:w="969"/>
        <w:gridCol w:w="21"/>
        <w:gridCol w:w="813"/>
        <w:gridCol w:w="32"/>
        <w:gridCol w:w="843"/>
      </w:tblGrid>
      <w:tr w:rsidR="00566F05" w:rsidRPr="00677BD6" w14:paraId="13EA5073" w14:textId="77777777" w:rsidTr="00FA71F9">
        <w:trPr>
          <w:trHeight w:val="20"/>
          <w:tblHeader/>
        </w:trPr>
        <w:tc>
          <w:tcPr>
            <w:tcW w:w="2628" w:type="dxa"/>
            <w:shd w:val="clear" w:color="auto" w:fill="auto"/>
          </w:tcPr>
          <w:p w14:paraId="31928756" w14:textId="0E1359C2" w:rsidR="00566F05" w:rsidRPr="00677BD6" w:rsidRDefault="00233694" w:rsidP="000B50E6">
            <w:pPr>
              <w:ind w:left="180" w:right="1" w:hanging="117"/>
              <w:rPr>
                <w:rFonts w:asciiTheme="majorBidi" w:hAnsiTheme="majorBidi" w:cstheme="majorBidi"/>
                <w:szCs w:val="22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สำหรับปีสิ้นสุด</w:t>
            </w: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2567</w:t>
            </w:r>
          </w:p>
        </w:tc>
        <w:tc>
          <w:tcPr>
            <w:tcW w:w="5940" w:type="dxa"/>
            <w:gridSpan w:val="13"/>
          </w:tcPr>
          <w:p w14:paraId="5D5EAB9B" w14:textId="7CA0D714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566F05" w:rsidRPr="00677BD6" w14:paraId="3FAF2C1E" w14:textId="77777777" w:rsidTr="00FA71F9">
        <w:trPr>
          <w:trHeight w:val="20"/>
          <w:tblHeader/>
        </w:trPr>
        <w:tc>
          <w:tcPr>
            <w:tcW w:w="2628" w:type="dxa"/>
            <w:shd w:val="clear" w:color="auto" w:fill="auto"/>
          </w:tcPr>
          <w:p w14:paraId="1F1CF7EA" w14:textId="4C875B9E" w:rsidR="00566F05" w:rsidRPr="00677BD6" w:rsidRDefault="00566F05" w:rsidP="000B50E6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br w:type="page"/>
            </w:r>
          </w:p>
        </w:tc>
        <w:tc>
          <w:tcPr>
            <w:tcW w:w="786" w:type="dxa"/>
            <w:shd w:val="clear" w:color="auto" w:fill="auto"/>
          </w:tcPr>
          <w:p w14:paraId="355F7EF6" w14:textId="1A857FF4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</w:t>
            </w:r>
            <w:r w:rsidR="00217D5D" w:rsidRPr="00677BD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ยกมา</w:t>
            </w:r>
          </w:p>
        </w:tc>
        <w:tc>
          <w:tcPr>
            <w:tcW w:w="24" w:type="dxa"/>
            <w:shd w:val="clear" w:color="auto" w:fill="auto"/>
          </w:tcPr>
          <w:p w14:paraId="2B966AA0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854C00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</w:tcPr>
          <w:p w14:paraId="48C1679A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3355" w:type="dxa"/>
            <w:gridSpan w:val="7"/>
          </w:tcPr>
          <w:p w14:paraId="3EB0635A" w14:textId="6A5F344D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2" w:type="dxa"/>
            <w:shd w:val="clear" w:color="auto" w:fill="auto"/>
          </w:tcPr>
          <w:p w14:paraId="0FE0367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2795FA47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6B7119" w:rsidRPr="00677BD6" w14:paraId="7EC0E5A5" w14:textId="77777777" w:rsidTr="00FA71F9">
        <w:trPr>
          <w:trHeight w:val="20"/>
          <w:tblHeader/>
        </w:trPr>
        <w:tc>
          <w:tcPr>
            <w:tcW w:w="2628" w:type="dxa"/>
            <w:shd w:val="clear" w:color="auto" w:fill="auto"/>
          </w:tcPr>
          <w:p w14:paraId="3E3C48D3" w14:textId="77777777" w:rsidR="00566F05" w:rsidRPr="00677BD6" w:rsidRDefault="00566F05" w:rsidP="000B50E6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9C29CE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2A09D9A8" w14:textId="7B3CC8AD" w:rsidR="00566F05" w:rsidRPr="00677BD6" w:rsidRDefault="006A6E8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56EFBB0D" w14:textId="68E0DB8D" w:rsidR="00566F05" w:rsidRPr="00677BD6" w:rsidRDefault="006A6E8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2567</w:t>
            </w:r>
          </w:p>
        </w:tc>
        <w:tc>
          <w:tcPr>
            <w:tcW w:w="24" w:type="dxa"/>
            <w:shd w:val="clear" w:color="auto" w:fill="auto"/>
          </w:tcPr>
          <w:p w14:paraId="45E7C45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763A5DA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จากกิจกรรม</w:t>
            </w:r>
          </w:p>
          <w:p w14:paraId="74DE862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17CD0D2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307DCD82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20" w:type="dxa"/>
            <w:shd w:val="clear" w:color="auto" w:fill="auto"/>
          </w:tcPr>
          <w:p w14:paraId="6541CD3D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86B954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  <w:t>เพิ่มขึ้น</w:t>
            </w:r>
          </w:p>
        </w:tc>
        <w:tc>
          <w:tcPr>
            <w:tcW w:w="22" w:type="dxa"/>
          </w:tcPr>
          <w:p w14:paraId="727350A6" w14:textId="77777777" w:rsidR="00735C27" w:rsidRPr="00677BD6" w:rsidRDefault="00735C2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969" w:type="dxa"/>
          </w:tcPr>
          <w:p w14:paraId="5474338F" w14:textId="213A214E" w:rsidR="00640542" w:rsidRPr="00677BD6" w:rsidRDefault="00640542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pacing w:val="-4"/>
                <w:szCs w:val="22"/>
                <w:cs/>
                <w:lang w:val="en-US"/>
              </w:rPr>
              <w:t>จากการแปลงหนี้เป็นทุน</w:t>
            </w:r>
            <w:r w:rsidRPr="00677BD6">
              <w:rPr>
                <w:rFonts w:asciiTheme="majorBidi" w:hAnsiTheme="majorBidi" w:cstheme="majorBidi" w:hint="cs"/>
                <w:b/>
                <w:bCs/>
                <w:spacing w:val="-4"/>
                <w:szCs w:val="22"/>
                <w:vertAlign w:val="superscript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b/>
                <w:bCs/>
                <w:spacing w:val="-4"/>
                <w:szCs w:val="22"/>
                <w:vertAlign w:val="superscript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b/>
                <w:bCs/>
                <w:spacing w:val="-4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424A586D" w14:textId="61DC1DE8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392F17B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32" w:type="dxa"/>
            <w:shd w:val="clear" w:color="auto" w:fill="auto"/>
          </w:tcPr>
          <w:p w14:paraId="5EAD208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32C556C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ณ วันที่</w:t>
            </w:r>
          </w:p>
          <w:p w14:paraId="579EB635" w14:textId="46A9D703" w:rsidR="00566F05" w:rsidRPr="00677BD6" w:rsidRDefault="006A6E8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 xml:space="preserve">ธันวาคม </w:t>
            </w: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2567</w:t>
            </w:r>
          </w:p>
        </w:tc>
      </w:tr>
      <w:tr w:rsidR="006B7119" w:rsidRPr="00677BD6" w14:paraId="5E30E7CB" w14:textId="77777777" w:rsidTr="00FA71F9">
        <w:trPr>
          <w:trHeight w:val="20"/>
        </w:trPr>
        <w:tc>
          <w:tcPr>
            <w:tcW w:w="2628" w:type="dxa"/>
            <w:shd w:val="clear" w:color="auto" w:fill="auto"/>
          </w:tcPr>
          <w:p w14:paraId="5DE2A2CE" w14:textId="1FE8FC9F" w:rsidR="00CE5538" w:rsidRPr="00677BD6" w:rsidRDefault="00CE5538" w:rsidP="00CE5538">
            <w:pPr>
              <w:ind w:left="292" w:right="1" w:hanging="18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cs/>
              </w:rPr>
              <w:t>เงินกู้ยืมระยะ</w:t>
            </w:r>
            <w:r w:rsidR="00D84595" w:rsidRPr="00677BD6">
              <w:rPr>
                <w:cs/>
              </w:rPr>
              <w:t>ยาว</w:t>
            </w:r>
            <w:r w:rsidRPr="00677BD6">
              <w:rPr>
                <w:cs/>
              </w:rPr>
              <w:t>จาก</w:t>
            </w:r>
            <w:r w:rsidR="00D84595" w:rsidRPr="00677BD6">
              <w:rPr>
                <w:cs/>
              </w:rPr>
              <w:t>สถาบันการเงิน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5A8CB238" w14:textId="06D994A0" w:rsidR="00CE5538" w:rsidRPr="00677BD6" w:rsidRDefault="006A6E87" w:rsidP="00FC72B8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CE5538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629DF212" w14:textId="77777777" w:rsidR="00CE5538" w:rsidRPr="00677BD6" w:rsidRDefault="00CE5538" w:rsidP="00CE5538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5C93AC" w14:textId="40696C5B" w:rsidR="00CE5538" w:rsidRPr="00677BD6" w:rsidRDefault="00CE5538" w:rsidP="00FC72B8">
            <w:pPr>
              <w:ind w:left="-1095" w:right="90" w:firstLine="1087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58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9A2658" w14:textId="77777777" w:rsidR="00CE5538" w:rsidRPr="00677BD6" w:rsidRDefault="00CE5538" w:rsidP="00CE5538">
            <w:pPr>
              <w:tabs>
                <w:tab w:val="decimal" w:pos="800"/>
              </w:tabs>
              <w:ind w:left="-513" w:right="139" w:firstLine="9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6BDD748" w14:textId="77777777" w:rsidR="00CE5538" w:rsidRPr="00AA7999" w:rsidRDefault="00CE5538" w:rsidP="00AA7999">
            <w:pPr>
              <w:tabs>
                <w:tab w:val="decimal" w:pos="359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AA799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BF8D2C7" w14:textId="77777777" w:rsidR="00CE5538" w:rsidRPr="00677BD6" w:rsidRDefault="00CE5538" w:rsidP="00CE5538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3BAEC2B" w14:textId="77777777" w:rsidR="00CE5538" w:rsidRPr="00AA7999" w:rsidRDefault="00CE5538" w:rsidP="00AA7999">
            <w:pPr>
              <w:tabs>
                <w:tab w:val="decimal" w:pos="359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AA799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2" w:type="dxa"/>
            <w:vAlign w:val="bottom"/>
          </w:tcPr>
          <w:p w14:paraId="252E8F9B" w14:textId="77777777" w:rsidR="00CE5538" w:rsidRPr="00677BD6" w:rsidRDefault="00CE5538" w:rsidP="00CE5538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9" w:type="dxa"/>
            <w:vAlign w:val="bottom"/>
          </w:tcPr>
          <w:p w14:paraId="331D895C" w14:textId="145FA41B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44</w:t>
            </w:r>
            <w:r w:rsidR="006A6E87" w:rsidRPr="006A6E87">
              <w:rPr>
                <w:rFonts w:asciiTheme="majorBidi" w:hAnsiTheme="majorBidi" w:cstheme="majorBidi" w:hint="cs"/>
                <w:szCs w:val="22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2502F93A" w14:textId="5234152F" w:rsidR="00CE5538" w:rsidRPr="00677BD6" w:rsidRDefault="00CE5538" w:rsidP="00CE5538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E1FE41C" w14:textId="5729FF08" w:rsidR="00CE5538" w:rsidRPr="00677BD6" w:rsidRDefault="006A6E87" w:rsidP="00D11BBC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519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  <w:r w:rsidR="00D11BBC"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2" w:type="dxa"/>
            <w:shd w:val="clear" w:color="auto" w:fill="auto"/>
            <w:vAlign w:val="bottom"/>
          </w:tcPr>
          <w:p w14:paraId="287EEF4C" w14:textId="77777777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8AF0A75" w14:textId="7C81E501" w:rsidR="00CE5538" w:rsidRPr="00677BD6" w:rsidRDefault="006A6E87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CE5538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416</w:t>
            </w:r>
          </w:p>
        </w:tc>
      </w:tr>
      <w:tr w:rsidR="006B7119" w:rsidRPr="00677BD6" w14:paraId="7EF98729" w14:textId="77777777" w:rsidTr="00FA71F9">
        <w:trPr>
          <w:trHeight w:val="20"/>
        </w:trPr>
        <w:tc>
          <w:tcPr>
            <w:tcW w:w="2628" w:type="dxa"/>
            <w:shd w:val="clear" w:color="auto" w:fill="auto"/>
          </w:tcPr>
          <w:p w14:paraId="153946EB" w14:textId="026CAC7B" w:rsidR="00CE5538" w:rsidRPr="00677BD6" w:rsidRDefault="00D84595" w:rsidP="00CE5538">
            <w:pPr>
              <w:ind w:left="292" w:right="1" w:hanging="180"/>
              <w:outlineLvl w:val="5"/>
              <w:rPr>
                <w:spacing w:val="-10"/>
                <w:cs/>
              </w:rPr>
            </w:pPr>
            <w:r w:rsidRPr="00677BD6">
              <w:rPr>
                <w:spacing w:val="-1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516255A0" w14:textId="3902B025" w:rsidR="00CE5538" w:rsidRPr="00677BD6" w:rsidRDefault="006A6E87" w:rsidP="00FC72B8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CE5538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447BB411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7BAF4" w14:textId="6752F38F" w:rsidR="00CE5538" w:rsidRPr="00677BD6" w:rsidRDefault="00CE5538" w:rsidP="00FC72B8">
            <w:pPr>
              <w:ind w:left="-1095" w:right="90" w:firstLine="1087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146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8C071F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5F9F9FD" w14:textId="77777777" w:rsidR="00CE5538" w:rsidRPr="00AA7999" w:rsidRDefault="00CE5538" w:rsidP="00AA7999">
            <w:pPr>
              <w:tabs>
                <w:tab w:val="decimal" w:pos="359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AA799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1F854EC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EDEBECB" w14:textId="77777777" w:rsidR="00CE5538" w:rsidRPr="00AA7999" w:rsidRDefault="00CE5538" w:rsidP="00AA7999">
            <w:pPr>
              <w:tabs>
                <w:tab w:val="decimal" w:pos="359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AA799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2" w:type="dxa"/>
            <w:vAlign w:val="bottom"/>
          </w:tcPr>
          <w:p w14:paraId="17151AAA" w14:textId="77777777" w:rsidR="00CE5538" w:rsidRPr="00677BD6" w:rsidRDefault="00CE5538" w:rsidP="00CE5538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9" w:type="dxa"/>
            <w:vAlign w:val="bottom"/>
          </w:tcPr>
          <w:p w14:paraId="0F767BB7" w14:textId="3BB6480A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258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724A6283" w14:textId="55F4127F" w:rsidR="00CE5538" w:rsidRPr="00677BD6" w:rsidRDefault="00CE5538" w:rsidP="00CE5538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AB223AB" w14:textId="28786B1E" w:rsidR="00CE5538" w:rsidRPr="00677BD6" w:rsidRDefault="006A6E87" w:rsidP="00D11BBC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Cs w:val="22"/>
                <w:cs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34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  <w:r w:rsidR="00D11BBC"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="00D11BBC" w:rsidRPr="00677BD6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2" w:type="dxa"/>
            <w:shd w:val="clear" w:color="auto" w:fill="auto"/>
            <w:vAlign w:val="bottom"/>
          </w:tcPr>
          <w:p w14:paraId="0F0F1624" w14:textId="77777777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0D10D56" w14:textId="09495ECD" w:rsidR="00CE5538" w:rsidRPr="00677BD6" w:rsidRDefault="006A6E87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CE5538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562</w:t>
            </w:r>
          </w:p>
        </w:tc>
      </w:tr>
      <w:tr w:rsidR="006B7119" w:rsidRPr="00677BD6" w14:paraId="1C24E736" w14:textId="77777777" w:rsidTr="00FA71F9">
        <w:trPr>
          <w:trHeight w:val="20"/>
        </w:trPr>
        <w:tc>
          <w:tcPr>
            <w:tcW w:w="2628" w:type="dxa"/>
            <w:shd w:val="clear" w:color="auto" w:fill="auto"/>
          </w:tcPr>
          <w:p w14:paraId="45C337D0" w14:textId="36198656" w:rsidR="00CE5538" w:rsidRPr="00677BD6" w:rsidRDefault="00D84595" w:rsidP="00CE5538">
            <w:pPr>
              <w:ind w:left="292" w:right="1" w:hanging="18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cs/>
              </w:rPr>
              <w:t>หนี้สินตามสัญญาเช่า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6D411395" w14:textId="3A4E191C" w:rsidR="00CE5538" w:rsidRPr="00677BD6" w:rsidRDefault="006A6E87" w:rsidP="00FC72B8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CE5538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74991FFB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CCCE8" w14:textId="0C913B80" w:rsidR="00CE5538" w:rsidRPr="00677BD6" w:rsidRDefault="00CE5538" w:rsidP="00FC72B8">
            <w:pPr>
              <w:ind w:left="-1095" w:right="90" w:firstLine="1087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67</w:t>
            </w:r>
            <w:r w:rsidR="006A6E87" w:rsidRPr="006A6E87">
              <w:rPr>
                <w:rFonts w:asciiTheme="majorBidi" w:hAnsiTheme="majorBidi" w:cstheme="majorBidi" w:hint="cs"/>
                <w:szCs w:val="22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FDA956" w14:textId="77777777" w:rsidR="00CE5538" w:rsidRPr="00677BD6" w:rsidRDefault="00CE5538" w:rsidP="00CE5538">
            <w:pPr>
              <w:tabs>
                <w:tab w:val="decimal" w:pos="631"/>
                <w:tab w:val="decimal" w:pos="719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F5625E7" w14:textId="09AD5A8D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143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6F8EAB5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650E8CA" w14:textId="3972B667" w:rsidR="00CE5538" w:rsidRPr="00677BD6" w:rsidRDefault="006A6E87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18</w:t>
            </w:r>
            <w:r w:rsidR="00CE5538"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348</w:t>
            </w:r>
          </w:p>
        </w:tc>
        <w:tc>
          <w:tcPr>
            <w:tcW w:w="22" w:type="dxa"/>
            <w:vAlign w:val="bottom"/>
          </w:tcPr>
          <w:p w14:paraId="58CE975E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41A4B74A" w14:textId="4D4D4F6E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38FF485A" w14:textId="13807211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4877CAA" w14:textId="39DB5400" w:rsidR="00CE5538" w:rsidRPr="00677BD6" w:rsidRDefault="006A6E87" w:rsidP="00D11BBC">
            <w:pPr>
              <w:tabs>
                <w:tab w:val="decimal" w:pos="452"/>
              </w:tabs>
              <w:ind w:right="-7"/>
              <w:jc w:val="both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CE5538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816</w:t>
            </w:r>
            <w:r w:rsidR="00000B6D"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="00000B6D"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2" w:type="dxa"/>
            <w:shd w:val="clear" w:color="auto" w:fill="auto"/>
            <w:vAlign w:val="bottom"/>
          </w:tcPr>
          <w:p w14:paraId="4CC642AD" w14:textId="77777777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CF8B42C" w14:textId="37A02D06" w:rsidR="00CE5538" w:rsidRPr="00677BD6" w:rsidRDefault="006A6E87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="00CE5538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607</w:t>
            </w:r>
          </w:p>
        </w:tc>
      </w:tr>
      <w:tr w:rsidR="006B7119" w:rsidRPr="00677BD6" w14:paraId="5184BF65" w14:textId="77777777" w:rsidTr="00FA71F9">
        <w:trPr>
          <w:trHeight w:val="20"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4EC6B365" w14:textId="12A36877" w:rsidR="00CE5538" w:rsidRPr="00677BD6" w:rsidRDefault="00D84595" w:rsidP="00CE5538">
            <w:pPr>
              <w:ind w:left="292" w:right="1" w:hanging="18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cs/>
              </w:rPr>
              <w:t>หุ้นกู้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D0D0C" w14:textId="5A4FF4EB" w:rsidR="00CE5538" w:rsidRPr="00677BD6" w:rsidRDefault="006A6E87" w:rsidP="00FC72B8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CE5538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  <w:tc>
          <w:tcPr>
            <w:tcW w:w="24" w:type="dxa"/>
            <w:tcBorders>
              <w:bottom w:val="nil"/>
            </w:tcBorders>
            <w:shd w:val="clear" w:color="auto" w:fill="auto"/>
            <w:vAlign w:val="bottom"/>
          </w:tcPr>
          <w:p w14:paraId="364A59A8" w14:textId="77777777" w:rsidR="00CE5538" w:rsidRPr="00677BD6" w:rsidRDefault="00CE5538" w:rsidP="00CE5538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E42C5" w14:textId="3FFBE84A" w:rsidR="00CE5538" w:rsidRPr="00677BD6" w:rsidRDefault="00CE5538" w:rsidP="00FC72B8">
            <w:pPr>
              <w:ind w:left="-1095" w:right="90" w:firstLine="1087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040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04345703" w14:textId="77777777" w:rsidR="00CE5538" w:rsidRPr="00677BD6" w:rsidRDefault="00CE5538" w:rsidP="00CE5538">
            <w:pPr>
              <w:tabs>
                <w:tab w:val="decimal" w:pos="719"/>
              </w:tabs>
              <w:ind w:right="139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AC097" w14:textId="77777777" w:rsidR="00CE5538" w:rsidRPr="00677BD6" w:rsidRDefault="00CE5538" w:rsidP="00AA7999">
            <w:pPr>
              <w:tabs>
                <w:tab w:val="decimal" w:pos="359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  <w:vAlign w:val="bottom"/>
          </w:tcPr>
          <w:p w14:paraId="3CBB4B08" w14:textId="77777777" w:rsidR="00CE5538" w:rsidRPr="00677BD6" w:rsidRDefault="00CE5538" w:rsidP="00CE5538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3424" w14:textId="77777777" w:rsidR="00CE5538" w:rsidRPr="00677BD6" w:rsidRDefault="00CE5538" w:rsidP="00AA7999">
            <w:pPr>
              <w:tabs>
                <w:tab w:val="decimal" w:pos="359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2" w:type="dxa"/>
            <w:tcBorders>
              <w:bottom w:val="nil"/>
            </w:tcBorders>
            <w:vAlign w:val="bottom"/>
          </w:tcPr>
          <w:p w14:paraId="5C1D677B" w14:textId="77777777" w:rsidR="00CE5538" w:rsidRPr="00677BD6" w:rsidRDefault="00CE5538" w:rsidP="00CE5538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5EBE1E31" w14:textId="4CAF50A9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22</w:t>
            </w: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775</w:t>
            </w: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</w:p>
        </w:tc>
        <w:tc>
          <w:tcPr>
            <w:tcW w:w="21" w:type="dxa"/>
            <w:tcBorders>
              <w:bottom w:val="nil"/>
            </w:tcBorders>
            <w:shd w:val="clear" w:color="auto" w:fill="auto"/>
            <w:vAlign w:val="bottom"/>
          </w:tcPr>
          <w:p w14:paraId="6BEF38CB" w14:textId="43D508C4" w:rsidR="00CE5538" w:rsidRPr="00677BD6" w:rsidRDefault="00CE5538" w:rsidP="00CE5538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2BD5B" w14:textId="52CC711C" w:rsidR="00CE5538" w:rsidRPr="00677BD6" w:rsidRDefault="006A6E87" w:rsidP="00D11BBC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CE5538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145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="005F38F4"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2" w:type="dxa"/>
            <w:tcBorders>
              <w:bottom w:val="nil"/>
            </w:tcBorders>
            <w:shd w:val="clear" w:color="auto" w:fill="auto"/>
            <w:vAlign w:val="bottom"/>
          </w:tcPr>
          <w:p w14:paraId="0E071E68" w14:textId="77777777" w:rsidR="00CE5538" w:rsidRPr="00677BD6" w:rsidRDefault="00CE5538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4729" w14:textId="79491695" w:rsidR="00CE5538" w:rsidRPr="00677BD6" w:rsidRDefault="006A6E87" w:rsidP="00CE5538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27</w:t>
            </w:r>
            <w:r w:rsidR="00CE5538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156</w:t>
            </w:r>
          </w:p>
        </w:tc>
      </w:tr>
      <w:tr w:rsidR="006B7119" w:rsidRPr="00677BD6" w14:paraId="110B2CD4" w14:textId="77777777" w:rsidTr="00FA71F9">
        <w:trPr>
          <w:trHeight w:val="20"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6CAF54D0" w14:textId="77777777" w:rsidR="00566F05" w:rsidRPr="00677BD6" w:rsidRDefault="00566F05" w:rsidP="00AC076A">
            <w:pPr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5A893" w14:textId="1BFB5346" w:rsidR="00566F05" w:rsidRPr="00677BD6" w:rsidRDefault="006A6E87" w:rsidP="00FC72B8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164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418</w:t>
            </w:r>
          </w:p>
        </w:tc>
        <w:tc>
          <w:tcPr>
            <w:tcW w:w="24" w:type="dxa"/>
            <w:tcBorders>
              <w:bottom w:val="nil"/>
            </w:tcBorders>
            <w:shd w:val="clear" w:color="auto" w:fill="auto"/>
          </w:tcPr>
          <w:p w14:paraId="7A30D05D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66C22" w14:textId="63A646B0" w:rsidR="00566F05" w:rsidRPr="00677BD6" w:rsidRDefault="00566F05" w:rsidP="00FC72B8">
            <w:pPr>
              <w:ind w:left="-1095" w:right="90" w:firstLine="1087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 xml:space="preserve">  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19</w:t>
            </w:r>
            <w:r w:rsidR="0034345D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918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5F2101" w14:textId="77777777" w:rsidR="00566F05" w:rsidRPr="00677BD6" w:rsidRDefault="00566F05" w:rsidP="000B50E6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1F63C" w14:textId="169239E5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02683"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143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</w:tcPr>
          <w:p w14:paraId="6AD03196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B46DF" w14:textId="723FF125" w:rsidR="00566F05" w:rsidRPr="00677BD6" w:rsidRDefault="006A6E87" w:rsidP="00802683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18</w:t>
            </w:r>
            <w:r w:rsidR="00566F05"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348</w:t>
            </w:r>
          </w:p>
        </w:tc>
        <w:tc>
          <w:tcPr>
            <w:tcW w:w="22" w:type="dxa"/>
            <w:tcBorders>
              <w:bottom w:val="nil"/>
            </w:tcBorders>
          </w:tcPr>
          <w:p w14:paraId="7F486876" w14:textId="77777777" w:rsidR="00735C27" w:rsidRPr="00677BD6" w:rsidRDefault="00735C27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2BD8BDA8" w14:textId="68DC0CBD" w:rsidR="000F2F41" w:rsidRPr="00677BD6" w:rsidRDefault="000F2F41" w:rsidP="00802683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  <w:r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478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1" w:type="dxa"/>
            <w:tcBorders>
              <w:bottom w:val="nil"/>
            </w:tcBorders>
            <w:shd w:val="clear" w:color="auto" w:fill="auto"/>
          </w:tcPr>
          <w:p w14:paraId="5BAAAAC2" w14:textId="7C71911B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5B4D6" w14:textId="6908246D" w:rsidR="00566F05" w:rsidRPr="00677BD6" w:rsidRDefault="006A6E87" w:rsidP="00D11BBC">
            <w:pPr>
              <w:tabs>
                <w:tab w:val="decimal" w:pos="452"/>
              </w:tabs>
              <w:ind w:right="-7"/>
              <w:jc w:val="both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="00543C45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514</w:t>
            </w:r>
          </w:p>
        </w:tc>
        <w:tc>
          <w:tcPr>
            <w:tcW w:w="32" w:type="dxa"/>
            <w:tcBorders>
              <w:bottom w:val="nil"/>
            </w:tcBorders>
            <w:shd w:val="clear" w:color="auto" w:fill="auto"/>
          </w:tcPr>
          <w:p w14:paraId="01D73FDA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933F6" w14:textId="57351A85" w:rsidR="00566F05" w:rsidRPr="00677BD6" w:rsidRDefault="006A6E87" w:rsidP="000F2F41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128</w:t>
            </w:r>
            <w:r w:rsidR="00DB3ED7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741</w:t>
            </w:r>
          </w:p>
        </w:tc>
      </w:tr>
    </w:tbl>
    <w:p w14:paraId="74C37DEE" w14:textId="3EF82A13" w:rsidR="00566F05" w:rsidRPr="00677BD6" w:rsidRDefault="00566F05" w:rsidP="00FA71F9">
      <w:pPr>
        <w:spacing w:before="120"/>
        <w:ind w:right="-461"/>
        <w:jc w:val="right"/>
        <w:rPr>
          <w:rFonts w:asciiTheme="majorBidi" w:hAnsiTheme="majorBidi" w:cstheme="majorBidi"/>
          <w:b/>
          <w:bCs/>
          <w:szCs w:val="22"/>
        </w:rPr>
      </w:pPr>
      <w:r w:rsidRPr="00677BD6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Cs w:val="22"/>
        </w:rPr>
        <w:t xml:space="preserve">: </w:t>
      </w:r>
      <w:r w:rsidRPr="00677BD6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593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902"/>
        <w:gridCol w:w="90"/>
        <w:gridCol w:w="963"/>
        <w:gridCol w:w="72"/>
        <w:gridCol w:w="963"/>
        <w:gridCol w:w="72"/>
        <w:gridCol w:w="981"/>
        <w:gridCol w:w="54"/>
        <w:gridCol w:w="891"/>
        <w:gridCol w:w="38"/>
        <w:gridCol w:w="939"/>
      </w:tblGrid>
      <w:tr w:rsidR="00566F05" w:rsidRPr="00677BD6" w14:paraId="5C6A6B9C" w14:textId="77777777" w:rsidTr="00FA71F9">
        <w:trPr>
          <w:trHeight w:val="20"/>
          <w:tblHeader/>
        </w:trPr>
        <w:tc>
          <w:tcPr>
            <w:tcW w:w="2628" w:type="dxa"/>
          </w:tcPr>
          <w:p w14:paraId="0AC30727" w14:textId="225FE2BC" w:rsidR="00566F05" w:rsidRPr="00677BD6" w:rsidRDefault="00233694" w:rsidP="000B50E6">
            <w:pPr>
              <w:ind w:left="180" w:right="1" w:hanging="117"/>
              <w:rPr>
                <w:rFonts w:asciiTheme="majorBidi" w:hAnsiTheme="majorBidi" w:cstheme="majorBidi"/>
                <w:szCs w:val="22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สำหรับปีสิ้นสุด</w:t>
            </w: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  <w:tc>
          <w:tcPr>
            <w:tcW w:w="5965" w:type="dxa"/>
            <w:gridSpan w:val="11"/>
          </w:tcPr>
          <w:p w14:paraId="76F6280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566F05" w:rsidRPr="00677BD6" w14:paraId="517528D7" w14:textId="77777777" w:rsidTr="00FA71F9">
        <w:trPr>
          <w:trHeight w:val="20"/>
          <w:tblHeader/>
        </w:trPr>
        <w:tc>
          <w:tcPr>
            <w:tcW w:w="2628" w:type="dxa"/>
          </w:tcPr>
          <w:p w14:paraId="79AF1C35" w14:textId="53B0AFA8" w:rsidR="00566F05" w:rsidRPr="00677BD6" w:rsidRDefault="00566F05" w:rsidP="000B50E6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br w:type="page"/>
            </w:r>
          </w:p>
        </w:tc>
        <w:tc>
          <w:tcPr>
            <w:tcW w:w="902" w:type="dxa"/>
          </w:tcPr>
          <w:p w14:paraId="4DDA039B" w14:textId="407397BA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</w:t>
            </w:r>
            <w:r w:rsidR="00217D5D" w:rsidRPr="00677BD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3FC92FF2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24411A3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72" w:type="dxa"/>
          </w:tcPr>
          <w:p w14:paraId="7096F4B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61" w:type="dxa"/>
            <w:gridSpan w:val="5"/>
          </w:tcPr>
          <w:p w14:paraId="6A36D051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</w:tcPr>
          <w:p w14:paraId="53E2AA56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39AD8932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566F05" w:rsidRPr="00677BD6" w14:paraId="7880FBF6" w14:textId="77777777" w:rsidTr="00FA71F9">
        <w:trPr>
          <w:trHeight w:val="20"/>
          <w:tblHeader/>
        </w:trPr>
        <w:tc>
          <w:tcPr>
            <w:tcW w:w="2628" w:type="dxa"/>
          </w:tcPr>
          <w:p w14:paraId="16ACAC9B" w14:textId="77777777" w:rsidR="00566F05" w:rsidRPr="00677BD6" w:rsidRDefault="00566F05" w:rsidP="000B50E6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2" w:type="dxa"/>
          </w:tcPr>
          <w:p w14:paraId="79666A61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690C14A8" w14:textId="4A33373C" w:rsidR="00566F05" w:rsidRPr="00677BD6" w:rsidRDefault="006A6E8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0F814FF8" w14:textId="3DFD4881" w:rsidR="00566F05" w:rsidRPr="00677BD6" w:rsidRDefault="006A6E8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6EE595E3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78B41987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จากกิจกรรม</w:t>
            </w:r>
          </w:p>
          <w:p w14:paraId="304437D2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</w:tcPr>
          <w:p w14:paraId="441E3CCB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570F18DA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72" w:type="dxa"/>
          </w:tcPr>
          <w:p w14:paraId="79394C9E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263D390B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  <w:t>เพิ่มขึ้น</w:t>
            </w:r>
          </w:p>
        </w:tc>
        <w:tc>
          <w:tcPr>
            <w:tcW w:w="54" w:type="dxa"/>
            <w:shd w:val="clear" w:color="auto" w:fill="auto"/>
          </w:tcPr>
          <w:p w14:paraId="15C2275A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546C5EB1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38" w:type="dxa"/>
            <w:shd w:val="clear" w:color="auto" w:fill="auto"/>
          </w:tcPr>
          <w:p w14:paraId="5C799294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3EF90F48" w14:textId="77777777" w:rsidR="00566F05" w:rsidRPr="00677BD6" w:rsidRDefault="00566F05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ณ วันที่</w:t>
            </w:r>
          </w:p>
          <w:p w14:paraId="73CC1CFD" w14:textId="554C12D0" w:rsidR="00566F05" w:rsidRPr="00677BD6" w:rsidRDefault="006A6E87" w:rsidP="000B50E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</w:t>
            </w:r>
            <w:r w:rsidR="00566F05" w:rsidRPr="00677BD6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 xml:space="preserve">ธันวาคม </w:t>
            </w:r>
            <w:r w:rsidRPr="006A6E8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</w:tr>
      <w:tr w:rsidR="00566F05" w:rsidRPr="00677BD6" w14:paraId="575282B8" w14:textId="77777777" w:rsidTr="00FA71F9">
        <w:trPr>
          <w:trHeight w:val="54"/>
        </w:trPr>
        <w:tc>
          <w:tcPr>
            <w:tcW w:w="2628" w:type="dxa"/>
          </w:tcPr>
          <w:p w14:paraId="074EF57F" w14:textId="77777777" w:rsidR="00566F05" w:rsidRPr="00677BD6" w:rsidRDefault="00566F05" w:rsidP="000B50E6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2" w:type="dxa"/>
            <w:shd w:val="clear" w:color="auto" w:fill="auto"/>
          </w:tcPr>
          <w:p w14:paraId="7B2CB69D" w14:textId="04E765C9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  <w:tc>
          <w:tcPr>
            <w:tcW w:w="90" w:type="dxa"/>
          </w:tcPr>
          <w:p w14:paraId="7D66AF0D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756760A" w14:textId="613018C1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</w:tcPr>
          <w:p w14:paraId="7AFB4242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1429DC02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EA0049" w14:textId="77777777" w:rsidR="00566F05" w:rsidRPr="00677BD6" w:rsidRDefault="00566F05" w:rsidP="000B50E6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4019B5E7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5644067" w14:textId="77777777" w:rsidR="00566F05" w:rsidRPr="00677BD6" w:rsidRDefault="00566F05" w:rsidP="000B50E6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62076EF5" w14:textId="77777777" w:rsidR="00566F05" w:rsidRPr="00677BD6" w:rsidRDefault="00566F05" w:rsidP="00737C10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38" w:type="dxa"/>
            <w:shd w:val="clear" w:color="auto" w:fill="auto"/>
          </w:tcPr>
          <w:p w14:paraId="5238880A" w14:textId="77777777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5DC7DC12" w14:textId="77777777" w:rsidR="00566F05" w:rsidRPr="00677BD6" w:rsidRDefault="00566F05" w:rsidP="00737C10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566F05" w:rsidRPr="00677BD6" w14:paraId="07A42BB9" w14:textId="77777777" w:rsidTr="00FA71F9">
        <w:trPr>
          <w:trHeight w:val="20"/>
        </w:trPr>
        <w:tc>
          <w:tcPr>
            <w:tcW w:w="2628" w:type="dxa"/>
          </w:tcPr>
          <w:p w14:paraId="136DA111" w14:textId="77777777" w:rsidR="00566F05" w:rsidRPr="00677BD6" w:rsidRDefault="00566F05" w:rsidP="000B50E6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  <w:shd w:val="clear" w:color="auto" w:fill="auto"/>
          </w:tcPr>
          <w:p w14:paraId="6FC8C2F1" w14:textId="66F37DAD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03EB997B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006BB5F7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3F3073A3" w14:textId="77777777" w:rsidR="00566F05" w:rsidRPr="00677BD6" w:rsidRDefault="00566F05" w:rsidP="000B50E6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0D102D1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D65DF9F" w14:textId="77777777" w:rsidR="00566F05" w:rsidRPr="00677BD6" w:rsidRDefault="00566F05" w:rsidP="000B50E6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3840AC7B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425BCBB" w14:textId="77777777" w:rsidR="00566F05" w:rsidRPr="00677BD6" w:rsidRDefault="00566F05" w:rsidP="000B50E6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56C627CD" w14:textId="1667957B" w:rsidR="00566F05" w:rsidRPr="00677BD6" w:rsidRDefault="00566F05" w:rsidP="00566F05">
            <w:pPr>
              <w:tabs>
                <w:tab w:val="decimal" w:pos="680"/>
              </w:tabs>
              <w:ind w:left="-1095" w:firstLine="1087"/>
              <w:jc w:val="center"/>
              <w:rPr>
                <w:rFonts w:asciiTheme="majorBidi" w:eastAsia="MS Mincho" w:hAnsiTheme="majorBidi" w:cstheme="majorBidi"/>
                <w:szCs w:val="22"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 xml:space="preserve"> 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681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0AF1C376" w14:textId="77777777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7E42D20" w14:textId="57DD922D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</w:tr>
      <w:tr w:rsidR="00566F05" w:rsidRPr="00677BD6" w14:paraId="0FDC9F7D" w14:textId="77777777" w:rsidTr="00FA71F9">
        <w:trPr>
          <w:trHeight w:val="20"/>
        </w:trPr>
        <w:tc>
          <w:tcPr>
            <w:tcW w:w="2628" w:type="dxa"/>
          </w:tcPr>
          <w:p w14:paraId="402E1EDD" w14:textId="77777777" w:rsidR="00566F05" w:rsidRPr="00677BD6" w:rsidRDefault="00566F05" w:rsidP="000B50E6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2" w:type="dxa"/>
            <w:shd w:val="clear" w:color="auto" w:fill="auto"/>
          </w:tcPr>
          <w:p w14:paraId="4462E924" w14:textId="48951CF1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  <w:tc>
          <w:tcPr>
            <w:tcW w:w="90" w:type="dxa"/>
          </w:tcPr>
          <w:p w14:paraId="2196D04A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1C161ED" w14:textId="6C91D323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  <w:t>(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/>
              </w:rPr>
              <w:t>454</w:t>
            </w:r>
            <w:r w:rsidRPr="00677BD6"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62D6A008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</w:tcPr>
          <w:p w14:paraId="5EC63210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47B83E0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417F1013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29891BA" w14:textId="77777777" w:rsidR="00566F05" w:rsidRPr="00677BD6" w:rsidRDefault="00566F05" w:rsidP="000B50E6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721B6AD4" w14:textId="759E6FEA" w:rsidR="00566F05" w:rsidRPr="00677BD6" w:rsidRDefault="00566F05" w:rsidP="006512E1">
            <w:pPr>
              <w:tabs>
                <w:tab w:val="decimal" w:pos="680"/>
              </w:tabs>
              <w:ind w:left="-1095" w:firstLine="1087"/>
              <w:jc w:val="center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 xml:space="preserve">       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</w:t>
            </w:r>
            <w:r w:rsidRPr="00677BD6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025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20DE3430" w14:textId="77777777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0784E1F1" w14:textId="5B0ACB85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</w:tr>
      <w:tr w:rsidR="00566F05" w:rsidRPr="00677BD6" w14:paraId="07BF1209" w14:textId="77777777" w:rsidTr="00FA71F9">
        <w:trPr>
          <w:trHeight w:val="20"/>
        </w:trPr>
        <w:tc>
          <w:tcPr>
            <w:tcW w:w="2628" w:type="dxa"/>
            <w:shd w:val="clear" w:color="auto" w:fill="auto"/>
          </w:tcPr>
          <w:p w14:paraId="1DDF3616" w14:textId="77777777" w:rsidR="00566F05" w:rsidRPr="00677BD6" w:rsidRDefault="00566F05" w:rsidP="000B50E6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2" w:type="dxa"/>
            <w:shd w:val="clear" w:color="auto" w:fill="auto"/>
          </w:tcPr>
          <w:p w14:paraId="172A9BE6" w14:textId="20DEEEFF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58AB78FB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54D1863" w14:textId="3E31821D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/>
              </w:rPr>
              <w:t>8</w:t>
            </w:r>
            <w:r w:rsidRPr="00677BD6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/>
              </w:rPr>
              <w:t>947</w:t>
            </w:r>
            <w:r w:rsidRPr="00677BD6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39AD7AB0" w14:textId="77777777" w:rsidR="00566F05" w:rsidRPr="00677BD6" w:rsidRDefault="00566F05" w:rsidP="000B50E6">
            <w:pPr>
              <w:tabs>
                <w:tab w:val="decimal" w:pos="631"/>
                <w:tab w:val="decimal" w:pos="719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</w:tcPr>
          <w:p w14:paraId="4F487AEB" w14:textId="36AE768C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424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A06011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659225B8" w14:textId="38A131E9" w:rsidR="00566F05" w:rsidRPr="00677BD6" w:rsidRDefault="006A6E87" w:rsidP="000B50E6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="00566F05"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875</w:t>
            </w:r>
          </w:p>
        </w:tc>
        <w:tc>
          <w:tcPr>
            <w:tcW w:w="54" w:type="dxa"/>
            <w:shd w:val="clear" w:color="auto" w:fill="auto"/>
          </w:tcPr>
          <w:p w14:paraId="32BDF0DE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3BCE3324" w14:textId="3A650170" w:rsidR="00566F05" w:rsidRPr="00677BD6" w:rsidRDefault="00566F05" w:rsidP="006512E1">
            <w:pPr>
              <w:tabs>
                <w:tab w:val="decimal" w:pos="680"/>
              </w:tabs>
              <w:ind w:left="-1095" w:firstLine="1087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 xml:space="preserve">     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364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708CB249" w14:textId="77777777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60A07BED" w14:textId="16FB0E7E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</w:tr>
      <w:tr w:rsidR="00566F05" w:rsidRPr="00677BD6" w14:paraId="71E88487" w14:textId="77777777" w:rsidTr="00FA71F9">
        <w:trPr>
          <w:trHeight w:val="20"/>
        </w:trPr>
        <w:tc>
          <w:tcPr>
            <w:tcW w:w="2628" w:type="dxa"/>
            <w:shd w:val="clear" w:color="auto" w:fill="auto"/>
          </w:tcPr>
          <w:p w14:paraId="48239C11" w14:textId="77777777" w:rsidR="00566F05" w:rsidRPr="00677BD6" w:rsidRDefault="00566F05" w:rsidP="000B50E6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902" w:type="dxa"/>
            <w:shd w:val="clear" w:color="auto" w:fill="auto"/>
          </w:tcPr>
          <w:p w14:paraId="192705E1" w14:textId="7B50D356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  <w:tc>
          <w:tcPr>
            <w:tcW w:w="90" w:type="dxa"/>
            <w:shd w:val="clear" w:color="auto" w:fill="auto"/>
          </w:tcPr>
          <w:p w14:paraId="09194A14" w14:textId="77777777" w:rsidR="00566F05" w:rsidRPr="00677BD6" w:rsidRDefault="00566F05" w:rsidP="000B50E6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2A3BA3BB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4D04F4D4" w14:textId="77777777" w:rsidR="00566F05" w:rsidRPr="00677BD6" w:rsidRDefault="00566F05" w:rsidP="000B50E6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231562F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9C43BDD" w14:textId="77777777" w:rsidR="00566F05" w:rsidRPr="00677BD6" w:rsidRDefault="00566F05" w:rsidP="000B50E6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0839719E" w14:textId="77777777" w:rsidR="00566F05" w:rsidRPr="00677BD6" w:rsidRDefault="00566F05" w:rsidP="000B50E6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EC87632" w14:textId="77777777" w:rsidR="00566F05" w:rsidRPr="00677BD6" w:rsidRDefault="00566F05" w:rsidP="000B50E6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0B6B0DB2" w14:textId="3DFC2AC3" w:rsidR="00566F05" w:rsidRPr="00677BD6" w:rsidRDefault="00566F05" w:rsidP="006512E1">
            <w:pPr>
              <w:tabs>
                <w:tab w:val="decimal" w:pos="680"/>
              </w:tabs>
              <w:ind w:left="-1095" w:firstLine="1087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     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/>
              </w:rPr>
              <w:t>4</w:t>
            </w:r>
            <w:r w:rsidRPr="00677BD6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Cs w:val="22"/>
                <w:lang w:val="en-US"/>
              </w:rPr>
              <w:t>061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24F91B9D" w14:textId="77777777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03A5277C" w14:textId="7D6C190C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</w:tr>
      <w:tr w:rsidR="00566F05" w:rsidRPr="00677BD6" w14:paraId="2FFAEA8B" w14:textId="77777777" w:rsidTr="00FA71F9">
        <w:trPr>
          <w:trHeight w:val="20"/>
        </w:trPr>
        <w:tc>
          <w:tcPr>
            <w:tcW w:w="2628" w:type="dxa"/>
            <w:shd w:val="clear" w:color="auto" w:fill="auto"/>
          </w:tcPr>
          <w:p w14:paraId="00313000" w14:textId="77777777" w:rsidR="00566F05" w:rsidRPr="00677BD6" w:rsidRDefault="00566F05" w:rsidP="00AC076A">
            <w:pPr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1456" w14:textId="307F57C0" w:rsidR="00566F05" w:rsidRPr="00677BD6" w:rsidRDefault="006A6E87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 w:rsidR="00566F05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16182B1F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AFA23" w14:textId="5E79E6B7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440</w:t>
            </w:r>
            <w:r w:rsidRPr="00677BD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499ADB31" w14:textId="77777777" w:rsidR="00566F05" w:rsidRPr="00677BD6" w:rsidRDefault="00566F05" w:rsidP="000B50E6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D5C5" w14:textId="2DC007AC" w:rsidR="00566F05" w:rsidRPr="00677BD6" w:rsidRDefault="00566F05" w:rsidP="000B50E6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Cs w:val="22"/>
                <w:lang w:val="en-US"/>
              </w:rPr>
              <w:t>424</w:t>
            </w:r>
            <w:r w:rsidRPr="00677BD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730C0C7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086CF" w14:textId="62888D7E" w:rsidR="00566F05" w:rsidRPr="00677BD6" w:rsidRDefault="006A6E87" w:rsidP="000B50E6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="00566F05" w:rsidRPr="00677BD6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875</w:t>
            </w:r>
          </w:p>
        </w:tc>
        <w:tc>
          <w:tcPr>
            <w:tcW w:w="54" w:type="dxa"/>
            <w:shd w:val="clear" w:color="auto" w:fill="auto"/>
          </w:tcPr>
          <w:p w14:paraId="2620780F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AAE84" w14:textId="200C4554" w:rsidR="00566F05" w:rsidRPr="00677BD6" w:rsidRDefault="006A6E87" w:rsidP="006512E1">
            <w:pPr>
              <w:tabs>
                <w:tab w:val="decimal" w:pos="595"/>
              </w:tabs>
              <w:ind w:left="-1095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566F05" w:rsidRPr="00677BD6">
              <w:rPr>
                <w:rFonts w:asciiTheme="majorBidi" w:hAnsiTheme="majorBidi" w:cstheme="majorBidi"/>
                <w:szCs w:val="22"/>
              </w:rPr>
              <w:t>,</w:t>
            </w:r>
            <w:r w:rsidRPr="006A6E87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403</w:t>
            </w:r>
          </w:p>
        </w:tc>
        <w:tc>
          <w:tcPr>
            <w:tcW w:w="38" w:type="dxa"/>
            <w:shd w:val="clear" w:color="auto" w:fill="auto"/>
          </w:tcPr>
          <w:p w14:paraId="1CF5DA58" w14:textId="77777777" w:rsidR="00566F05" w:rsidRPr="00677BD6" w:rsidRDefault="00566F05" w:rsidP="000B50E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61406" w14:textId="1054A7D1" w:rsidR="00566F05" w:rsidRPr="00677BD6" w:rsidRDefault="006A6E87" w:rsidP="000B50E6">
            <w:pPr>
              <w:ind w:left="-1095" w:right="-185" w:firstLine="108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164</w:t>
            </w:r>
            <w:r w:rsidR="00566F05" w:rsidRPr="00677BD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Cs w:val="22"/>
                <w:lang w:val="en-US"/>
              </w:rPr>
              <w:t>418</w:t>
            </w:r>
          </w:p>
        </w:tc>
      </w:tr>
    </w:tbl>
    <w:p w14:paraId="705B0C74" w14:textId="51863F04" w:rsidR="00FA71F9" w:rsidRPr="00677BD6" w:rsidRDefault="00FA71F9" w:rsidP="00FA71F9">
      <w:pPr>
        <w:spacing w:before="240"/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bookmarkStart w:id="5" w:name="_Hlk190693398"/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6FF9C289" w14:textId="3E5F28E3" w:rsidR="00FA71F9" w:rsidRPr="00677BD6" w:rsidRDefault="00FA71F9" w:rsidP="00FA71F9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6A6E87" w:rsidRPr="006A6E87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677BD6">
        <w:rPr>
          <w:rFonts w:asciiTheme="majorBidi" w:hAnsiTheme="majorBidi" w:cstheme="majorBidi"/>
          <w:sz w:val="20"/>
          <w:szCs w:val="20"/>
          <w:cs/>
        </w:rPr>
        <w:t>)</w:t>
      </w:r>
    </w:p>
    <w:p w14:paraId="5BA90079" w14:textId="0CF50BB4" w:rsidR="00FA71F9" w:rsidRPr="00677BD6" w:rsidRDefault="00FA71F9" w:rsidP="00FA71F9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pacing w:val="-6"/>
          <w:sz w:val="20"/>
          <w:szCs w:val="20"/>
          <w:cs/>
        </w:rPr>
        <w:t>การตัดรายการหนี้สินทางการเงินที่วัดมูลค่าด้วยวิธีราคาทุนตัดจำหน่าย</w:t>
      </w:r>
    </w:p>
    <w:p w14:paraId="7D8401C9" w14:textId="6A468BBE" w:rsidR="00FA71F9" w:rsidRPr="00677BD6" w:rsidRDefault="00FA71F9" w:rsidP="00FA71F9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4C45886F" w14:textId="7F57A6C4" w:rsidR="00FA71F9" w:rsidRPr="00677BD6" w:rsidRDefault="00FA71F9" w:rsidP="00FA71F9">
      <w:pPr>
        <w:ind w:left="1440" w:hanging="180"/>
        <w:jc w:val="thaiDistribute"/>
        <w:rPr>
          <w:rFonts w:asciiTheme="majorBidi" w:hAnsiTheme="majorBidi" w:cs="Angsana New"/>
          <w:sz w:val="20"/>
          <w:szCs w:val="20"/>
          <w:cs/>
          <w:lang w:val="en-US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5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>การแปลงหนี้เป็นทุน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>ตามแผนฟื้นฟูกิจการที่แก้ไข</w:t>
      </w:r>
      <w:r w:rsidRPr="00677BD6">
        <w:rPr>
          <w:rFonts w:asciiTheme="majorBidi" w:hAnsiTheme="majorBidi" w:cs="Angsana New"/>
          <w:sz w:val="20"/>
          <w:szCs w:val="20"/>
          <w:lang w:val="en-US"/>
        </w:rPr>
        <w:t xml:space="preserve"> 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โดยเมื่อวันที่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29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พฤศจิกายน</w:t>
      </w:r>
      <w:r w:rsidRPr="00677BD6">
        <w:rPr>
          <w:rFonts w:asciiTheme="majorBidi" w:hAnsiTheme="majorBidi" w:cs="Angsana New"/>
          <w:sz w:val="20"/>
          <w:szCs w:val="20"/>
          <w:cs/>
          <w:lang w:val="en-US"/>
        </w:rPr>
        <w:t xml:space="preserve">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2567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ตามที่กำหนดในแผนฟื้นฟูกิจการแล้ว (ดูหมายเหตุข้อ</w:t>
      </w:r>
      <w:r w:rsidRPr="00677BD6">
        <w:rPr>
          <w:rFonts w:asciiTheme="majorBidi" w:hAnsiTheme="majorBidi" w:cs="Angsana New"/>
          <w:sz w:val="20"/>
          <w:szCs w:val="20"/>
          <w:cs/>
          <w:lang w:val="en-US"/>
        </w:rPr>
        <w:t xml:space="preserve">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5</w:t>
      </w:r>
      <w:r w:rsidRPr="00677BD6">
        <w:rPr>
          <w:rFonts w:asciiTheme="majorBidi" w:hAnsiTheme="majorBidi" w:cs="Angsana New"/>
          <w:sz w:val="20"/>
          <w:szCs w:val="20"/>
          <w:cs/>
          <w:lang w:val="en-US"/>
        </w:rPr>
        <w:t>.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และข้อ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31</w:t>
      </w:r>
      <w:r w:rsidRPr="00677BD6">
        <w:rPr>
          <w:rFonts w:asciiTheme="majorBidi" w:hAnsiTheme="majorBidi" w:cs="Angsana New"/>
          <w:sz w:val="20"/>
          <w:szCs w:val="20"/>
          <w:cs/>
          <w:lang w:val="en-US"/>
        </w:rPr>
        <w:t>.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>)</w:t>
      </w:r>
    </w:p>
    <w:p w14:paraId="785D32BD" w14:textId="228FF373" w:rsidR="00FA71F9" w:rsidRPr="00677BD6" w:rsidRDefault="00FA71F9">
      <w:pPr>
        <w:rPr>
          <w:rFonts w:asciiTheme="majorBidi" w:hAnsiTheme="majorBidi" w:cstheme="majorBidi"/>
          <w:b/>
          <w:bCs/>
          <w:szCs w:val="22"/>
          <w:cs/>
        </w:rPr>
      </w:pPr>
    </w:p>
    <w:p w14:paraId="65B0B177" w14:textId="77777777" w:rsidR="00FA71F9" w:rsidRPr="00677BD6" w:rsidRDefault="00FA71F9">
      <w:pPr>
        <w:rPr>
          <w:rFonts w:asciiTheme="majorBidi" w:hAnsiTheme="majorBidi" w:cstheme="majorBidi"/>
          <w:b/>
          <w:bCs/>
          <w:szCs w:val="22"/>
          <w:cs/>
        </w:rPr>
      </w:pPr>
      <w:r w:rsidRPr="00677BD6">
        <w:rPr>
          <w:rFonts w:asciiTheme="majorBidi" w:hAnsiTheme="majorBidi" w:cstheme="majorBidi"/>
          <w:b/>
          <w:bCs/>
          <w:szCs w:val="22"/>
          <w:cs/>
        </w:rPr>
        <w:br w:type="page"/>
      </w:r>
    </w:p>
    <w:p w14:paraId="7F9EA7E9" w14:textId="36A4A73D" w:rsidR="00657EA1" w:rsidRPr="00246E24" w:rsidRDefault="00657EA1" w:rsidP="00657EA1">
      <w:pPr>
        <w:ind w:right="-478"/>
        <w:jc w:val="right"/>
        <w:rPr>
          <w:rFonts w:asciiTheme="majorBidi" w:hAnsiTheme="majorBidi" w:cstheme="majorBidi"/>
          <w:sz w:val="22"/>
          <w:szCs w:val="22"/>
        </w:rPr>
      </w:pPr>
      <w:r w:rsidRPr="00246E2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46E24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46E24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561" w:type="dxa"/>
        <w:tblInd w:w="115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876"/>
        <w:gridCol w:w="24"/>
        <w:gridCol w:w="900"/>
        <w:gridCol w:w="24"/>
        <w:gridCol w:w="793"/>
        <w:gridCol w:w="20"/>
        <w:gridCol w:w="693"/>
        <w:gridCol w:w="20"/>
        <w:gridCol w:w="971"/>
        <w:gridCol w:w="20"/>
        <w:gridCol w:w="794"/>
        <w:gridCol w:w="20"/>
        <w:gridCol w:w="868"/>
      </w:tblGrid>
      <w:tr w:rsidR="00233694" w:rsidRPr="00246E24" w14:paraId="0A1A289E" w14:textId="77777777" w:rsidTr="00233694">
        <w:trPr>
          <w:trHeight w:val="20"/>
          <w:tblHeader/>
        </w:trPr>
        <w:tc>
          <w:tcPr>
            <w:tcW w:w="2538" w:type="dxa"/>
            <w:shd w:val="clear" w:color="auto" w:fill="auto"/>
          </w:tcPr>
          <w:p w14:paraId="049C8045" w14:textId="782DEAF9" w:rsidR="00233694" w:rsidRPr="00246E24" w:rsidRDefault="00233694" w:rsidP="00233694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46E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A6E87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A6E87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6023" w:type="dxa"/>
            <w:gridSpan w:val="13"/>
          </w:tcPr>
          <w:p w14:paraId="02F19CD4" w14:textId="1A596568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3694" w:rsidRPr="00246E24" w14:paraId="095CB466" w14:textId="77777777" w:rsidTr="00233694">
        <w:trPr>
          <w:trHeight w:val="20"/>
          <w:tblHeader/>
        </w:trPr>
        <w:tc>
          <w:tcPr>
            <w:tcW w:w="2538" w:type="dxa"/>
            <w:shd w:val="clear" w:color="auto" w:fill="auto"/>
          </w:tcPr>
          <w:p w14:paraId="2894E056" w14:textId="56F6E089" w:rsidR="00233694" w:rsidRPr="00246E24" w:rsidRDefault="00233694" w:rsidP="00233694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726F10C8" w14:textId="684960C0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246E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24" w:type="dxa"/>
            <w:shd w:val="clear" w:color="auto" w:fill="auto"/>
          </w:tcPr>
          <w:p w14:paraId="29E3B98A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0519C28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24" w:type="dxa"/>
            <w:shd w:val="clear" w:color="auto" w:fill="auto"/>
          </w:tcPr>
          <w:p w14:paraId="75E066C5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311" w:type="dxa"/>
            <w:gridSpan w:val="7"/>
          </w:tcPr>
          <w:p w14:paraId="3CD39545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20" w:type="dxa"/>
            <w:shd w:val="clear" w:color="auto" w:fill="auto"/>
          </w:tcPr>
          <w:p w14:paraId="1C123BBB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028A293D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33694" w:rsidRPr="00246E24" w14:paraId="3F9C1199" w14:textId="77777777" w:rsidTr="00FA71F9">
        <w:trPr>
          <w:trHeight w:val="20"/>
          <w:tblHeader/>
        </w:trPr>
        <w:tc>
          <w:tcPr>
            <w:tcW w:w="2538" w:type="dxa"/>
            <w:shd w:val="clear" w:color="auto" w:fill="auto"/>
          </w:tcPr>
          <w:p w14:paraId="4481591D" w14:textId="77777777" w:rsidR="00233694" w:rsidRPr="00246E24" w:rsidRDefault="00233694" w:rsidP="00233694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</w:tcPr>
          <w:p w14:paraId="314496E0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F5CE8C4" w14:textId="4F26673D" w:rsidR="00233694" w:rsidRPr="00246E24" w:rsidRDefault="006A6E87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33694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33694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1A5A756E" w14:textId="48DD3497" w:rsidR="00233694" w:rsidRPr="00246E24" w:rsidRDefault="006A6E87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" w:type="dxa"/>
            <w:shd w:val="clear" w:color="auto" w:fill="auto"/>
          </w:tcPr>
          <w:p w14:paraId="1B57C8B7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1BBE076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  <w:p w14:paraId="6F9EC962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24" w:type="dxa"/>
            <w:shd w:val="clear" w:color="auto" w:fill="auto"/>
          </w:tcPr>
          <w:p w14:paraId="39A0AF7C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3" w:type="dxa"/>
            <w:shd w:val="clear" w:color="auto" w:fill="auto"/>
          </w:tcPr>
          <w:p w14:paraId="6478FDB0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20" w:type="dxa"/>
            <w:shd w:val="clear" w:color="auto" w:fill="auto"/>
          </w:tcPr>
          <w:p w14:paraId="10A93A62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  <w:shd w:val="clear" w:color="auto" w:fill="auto"/>
          </w:tcPr>
          <w:p w14:paraId="4731753A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0" w:type="dxa"/>
          </w:tcPr>
          <w:p w14:paraId="4F6B11AE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71" w:type="dxa"/>
          </w:tcPr>
          <w:p w14:paraId="5992115B" w14:textId="4026FA99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จากการ</w:t>
            </w:r>
            <w:r w:rsidRPr="00246E2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br/>
            </w:r>
            <w:r w:rsidRPr="00246E24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แปลงหนี้</w:t>
            </w:r>
            <w:r w:rsidRPr="00246E2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br/>
            </w:r>
            <w:r w:rsidRPr="00246E24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เป็นทุน</w:t>
            </w:r>
            <w:r w:rsidRPr="00246E24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5</w:t>
            </w:r>
            <w:r w:rsidRPr="00246E24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3B0C565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3F919EC4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20" w:type="dxa"/>
            <w:shd w:val="clear" w:color="auto" w:fill="auto"/>
          </w:tcPr>
          <w:p w14:paraId="50848E55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08553783" w14:textId="77777777" w:rsidR="00233694" w:rsidRPr="00246E24" w:rsidRDefault="00233694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483F4DE4" w14:textId="0E802A16" w:rsidR="00233694" w:rsidRPr="00246E24" w:rsidRDefault="006A6E87" w:rsidP="0023369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3694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33694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233694" w:rsidRPr="00246E24" w14:paraId="602ACA51" w14:textId="77777777" w:rsidTr="00FA71F9">
        <w:trPr>
          <w:trHeight w:val="20"/>
        </w:trPr>
        <w:tc>
          <w:tcPr>
            <w:tcW w:w="2538" w:type="dxa"/>
            <w:shd w:val="clear" w:color="auto" w:fill="auto"/>
          </w:tcPr>
          <w:p w14:paraId="615BF864" w14:textId="77777777" w:rsidR="00233694" w:rsidRPr="00246E24" w:rsidRDefault="00233694" w:rsidP="0023369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054FE0E" w14:textId="31C85D93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77A31DDF" w14:textId="77777777" w:rsidR="00233694" w:rsidRPr="00246E24" w:rsidRDefault="00233694" w:rsidP="00233694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BDFC75" w14:textId="27809B17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5E8AE580" w14:textId="77777777" w:rsidR="00233694" w:rsidRPr="00246E24" w:rsidRDefault="00233694" w:rsidP="00233694">
            <w:pPr>
              <w:tabs>
                <w:tab w:val="decimal" w:pos="800"/>
              </w:tabs>
              <w:ind w:left="-513" w:right="13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19346E7" w14:textId="77777777" w:rsidR="00233694" w:rsidRPr="00246E24" w:rsidRDefault="00233694" w:rsidP="00233694">
            <w:pPr>
              <w:tabs>
                <w:tab w:val="decimal" w:pos="538"/>
              </w:tabs>
              <w:ind w:right="13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A13D8DE" w14:textId="77777777" w:rsidR="00233694" w:rsidRPr="00246E24" w:rsidRDefault="00233694" w:rsidP="00233694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673AB64" w14:textId="77777777" w:rsidR="00233694" w:rsidRPr="00246E24" w:rsidRDefault="00233694" w:rsidP="00233694">
            <w:pPr>
              <w:tabs>
                <w:tab w:val="decimal" w:pos="538"/>
              </w:tabs>
              <w:ind w:right="134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5E830700" w14:textId="77777777" w:rsidR="00233694" w:rsidRPr="00246E24" w:rsidRDefault="00233694" w:rsidP="00233694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71" w:type="dxa"/>
            <w:vAlign w:val="bottom"/>
          </w:tcPr>
          <w:p w14:paraId="63B06583" w14:textId="28676CF3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1333C9E" w14:textId="77777777" w:rsidR="00233694" w:rsidRPr="00246E24" w:rsidRDefault="00233694" w:rsidP="00233694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5A92DB3" w14:textId="07D498B6" w:rsidR="00233694" w:rsidRPr="00246E24" w:rsidRDefault="006A6E87" w:rsidP="00233694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519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64AFDA0" w14:textId="77777777" w:rsidR="00233694" w:rsidRPr="00246E24" w:rsidRDefault="00233694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5F0C10C" w14:textId="4A53FF34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</w:tr>
      <w:tr w:rsidR="00233694" w:rsidRPr="00246E24" w14:paraId="6BF2B992" w14:textId="77777777" w:rsidTr="00FA71F9">
        <w:trPr>
          <w:trHeight w:val="20"/>
        </w:trPr>
        <w:tc>
          <w:tcPr>
            <w:tcW w:w="2538" w:type="dxa"/>
            <w:shd w:val="clear" w:color="auto" w:fill="auto"/>
          </w:tcPr>
          <w:p w14:paraId="64A060E9" w14:textId="77777777" w:rsidR="00233694" w:rsidRPr="00246E24" w:rsidRDefault="00233694" w:rsidP="0023369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7B2C287" w14:textId="69D3A51D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1FDDA6DD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571C78" w14:textId="251C413E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49EBD334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1240C9" w14:textId="77777777" w:rsidR="00233694" w:rsidRPr="00246E24" w:rsidRDefault="00233694" w:rsidP="00233694">
            <w:pPr>
              <w:tabs>
                <w:tab w:val="decimal" w:pos="538"/>
              </w:tabs>
              <w:ind w:right="13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24C697D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877ADAA" w14:textId="77777777" w:rsidR="00233694" w:rsidRPr="00246E24" w:rsidRDefault="00233694" w:rsidP="00233694">
            <w:pPr>
              <w:tabs>
                <w:tab w:val="decimal" w:pos="538"/>
              </w:tabs>
              <w:ind w:right="134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424E10A6" w14:textId="77777777" w:rsidR="00233694" w:rsidRPr="00246E24" w:rsidRDefault="00233694" w:rsidP="00233694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71" w:type="dxa"/>
            <w:vAlign w:val="bottom"/>
          </w:tcPr>
          <w:p w14:paraId="47E18B7E" w14:textId="0BCFFC0F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2B13CC9" w14:textId="77777777" w:rsidR="00233694" w:rsidRPr="00246E24" w:rsidRDefault="00233694" w:rsidP="00233694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475C6F5" w14:textId="685918B8" w:rsidR="00233694" w:rsidRPr="00246E24" w:rsidRDefault="006A6E87" w:rsidP="00233694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55E79F9" w14:textId="77777777" w:rsidR="00233694" w:rsidRPr="00246E24" w:rsidRDefault="00233694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47A1E8C" w14:textId="7DFF1EFC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</w:tr>
      <w:tr w:rsidR="00233694" w:rsidRPr="00246E24" w14:paraId="3043EA2D" w14:textId="77777777" w:rsidTr="00FA71F9">
        <w:trPr>
          <w:trHeight w:val="20"/>
        </w:trPr>
        <w:tc>
          <w:tcPr>
            <w:tcW w:w="2538" w:type="dxa"/>
            <w:shd w:val="clear" w:color="auto" w:fill="auto"/>
          </w:tcPr>
          <w:p w14:paraId="59C618A3" w14:textId="77777777" w:rsidR="00233694" w:rsidRPr="00246E24" w:rsidRDefault="00233694" w:rsidP="0023369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FAC1622" w14:textId="0197DC9B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27D9E5ED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568B30" w14:textId="4EA05F19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664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2C26A554" w14:textId="77777777" w:rsidR="00233694" w:rsidRPr="00246E24" w:rsidRDefault="00233694" w:rsidP="00233694">
            <w:pPr>
              <w:tabs>
                <w:tab w:val="decimal" w:pos="631"/>
                <w:tab w:val="decimal" w:pos="719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A148C7" w14:textId="0183B675" w:rsidR="00233694" w:rsidRPr="00246E24" w:rsidRDefault="00233694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371DC27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2178030" w14:textId="68BB4B14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18</w:t>
            </w:r>
            <w:r w:rsidR="00233694"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323</w:t>
            </w:r>
          </w:p>
        </w:tc>
        <w:tc>
          <w:tcPr>
            <w:tcW w:w="20" w:type="dxa"/>
            <w:vAlign w:val="bottom"/>
          </w:tcPr>
          <w:p w14:paraId="1A9D77DF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1" w:type="dxa"/>
            <w:vAlign w:val="bottom"/>
          </w:tcPr>
          <w:p w14:paraId="260C75F6" w14:textId="30A41E3D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71630F0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9604779" w14:textId="17284167" w:rsidR="00233694" w:rsidRPr="00246E24" w:rsidRDefault="006A6E87" w:rsidP="00233694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</w:t>
            </w:r>
            <w:r w:rsidR="00233694"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815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DA2B018" w14:textId="77777777" w:rsidR="00233694" w:rsidRPr="00246E24" w:rsidRDefault="00233694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4A58F8" w14:textId="72BDEBC9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</w:p>
        </w:tc>
      </w:tr>
      <w:tr w:rsidR="00233694" w:rsidRPr="00246E24" w14:paraId="3701187A" w14:textId="77777777" w:rsidTr="00FA71F9">
        <w:trPr>
          <w:trHeight w:val="20"/>
        </w:trPr>
        <w:tc>
          <w:tcPr>
            <w:tcW w:w="2538" w:type="dxa"/>
            <w:tcBorders>
              <w:bottom w:val="nil"/>
            </w:tcBorders>
            <w:shd w:val="clear" w:color="auto" w:fill="auto"/>
          </w:tcPr>
          <w:p w14:paraId="387B9026" w14:textId="77777777" w:rsidR="00233694" w:rsidRPr="00246E24" w:rsidRDefault="00233694" w:rsidP="0023369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C670" w14:textId="47C55622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  <w:tc>
          <w:tcPr>
            <w:tcW w:w="24" w:type="dxa"/>
            <w:tcBorders>
              <w:bottom w:val="nil"/>
            </w:tcBorders>
            <w:shd w:val="clear" w:color="auto" w:fill="auto"/>
            <w:vAlign w:val="bottom"/>
          </w:tcPr>
          <w:p w14:paraId="30AA9F37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C372" w14:textId="44100232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4" w:type="dxa"/>
            <w:tcBorders>
              <w:bottom w:val="nil"/>
            </w:tcBorders>
            <w:shd w:val="clear" w:color="auto" w:fill="auto"/>
            <w:vAlign w:val="bottom"/>
          </w:tcPr>
          <w:p w14:paraId="5E18A44F" w14:textId="77777777" w:rsidR="00233694" w:rsidRPr="00246E24" w:rsidRDefault="00233694" w:rsidP="00233694">
            <w:pPr>
              <w:tabs>
                <w:tab w:val="decimal" w:pos="719"/>
              </w:tabs>
              <w:ind w:right="139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57DE" w14:textId="77777777" w:rsidR="00233694" w:rsidRPr="00246E24" w:rsidRDefault="00233694" w:rsidP="00233694">
            <w:pPr>
              <w:tabs>
                <w:tab w:val="decimal" w:pos="538"/>
              </w:tabs>
              <w:ind w:right="134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  <w:vAlign w:val="bottom"/>
          </w:tcPr>
          <w:p w14:paraId="0E8BD271" w14:textId="77777777" w:rsidR="00233694" w:rsidRPr="00246E24" w:rsidRDefault="00233694" w:rsidP="00233694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4F705" w14:textId="77777777" w:rsidR="00233694" w:rsidRPr="00246E24" w:rsidRDefault="00233694" w:rsidP="00233694">
            <w:pPr>
              <w:tabs>
                <w:tab w:val="decimal" w:pos="538"/>
              </w:tabs>
              <w:ind w:right="134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3055369C" w14:textId="77777777" w:rsidR="00233694" w:rsidRPr="00246E24" w:rsidRDefault="00233694" w:rsidP="00233694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01CD690" w14:textId="673C65CD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775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  <w:vAlign w:val="bottom"/>
          </w:tcPr>
          <w:p w14:paraId="7D602E9F" w14:textId="77777777" w:rsidR="00233694" w:rsidRPr="00246E24" w:rsidRDefault="00233694" w:rsidP="00233694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8192" w14:textId="2DD9C617" w:rsidR="00233694" w:rsidRPr="00246E24" w:rsidRDefault="006A6E87" w:rsidP="00233694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</w:t>
            </w:r>
            <w:r w:rsidR="00233694"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145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  <w:vAlign w:val="bottom"/>
          </w:tcPr>
          <w:p w14:paraId="321CA8F7" w14:textId="77777777" w:rsidR="00233694" w:rsidRPr="00246E24" w:rsidRDefault="00233694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AC701" w14:textId="7224DF44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</w:tr>
      <w:tr w:rsidR="00233694" w:rsidRPr="00246E24" w14:paraId="71C8891A" w14:textId="77777777" w:rsidTr="00FA71F9">
        <w:trPr>
          <w:trHeight w:val="20"/>
        </w:trPr>
        <w:tc>
          <w:tcPr>
            <w:tcW w:w="2538" w:type="dxa"/>
            <w:tcBorders>
              <w:bottom w:val="nil"/>
            </w:tcBorders>
            <w:shd w:val="clear" w:color="auto" w:fill="auto"/>
          </w:tcPr>
          <w:p w14:paraId="4014D31E" w14:textId="77777777" w:rsidR="00233694" w:rsidRPr="00246E24" w:rsidRDefault="00233694" w:rsidP="00114A72">
            <w:pPr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3F4B8" w14:textId="32786193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411</w:t>
            </w:r>
          </w:p>
        </w:tc>
        <w:tc>
          <w:tcPr>
            <w:tcW w:w="24" w:type="dxa"/>
            <w:tcBorders>
              <w:bottom w:val="nil"/>
            </w:tcBorders>
            <w:shd w:val="clear" w:color="auto" w:fill="auto"/>
          </w:tcPr>
          <w:p w14:paraId="1F003A58" w14:textId="77777777" w:rsidR="00233694" w:rsidRPr="00246E24" w:rsidRDefault="00233694" w:rsidP="0023369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B136A" w14:textId="5A0714A9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4" w:type="dxa"/>
            <w:tcBorders>
              <w:bottom w:val="nil"/>
            </w:tcBorders>
            <w:shd w:val="clear" w:color="auto" w:fill="auto"/>
          </w:tcPr>
          <w:p w14:paraId="17B4B45C" w14:textId="77777777" w:rsidR="00233694" w:rsidRPr="00246E24" w:rsidRDefault="00233694" w:rsidP="00233694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7E1A7" w14:textId="38285FA7" w:rsidR="00233694" w:rsidRPr="00246E24" w:rsidRDefault="00233694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</w:tcPr>
          <w:p w14:paraId="341867EF" w14:textId="77777777" w:rsidR="00233694" w:rsidRPr="00246E24" w:rsidRDefault="00233694" w:rsidP="0023369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8125E" w14:textId="116E14F7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18</w:t>
            </w:r>
            <w:r w:rsidR="00233694"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323</w:t>
            </w:r>
          </w:p>
        </w:tc>
        <w:tc>
          <w:tcPr>
            <w:tcW w:w="20" w:type="dxa"/>
            <w:tcBorders>
              <w:bottom w:val="nil"/>
            </w:tcBorders>
          </w:tcPr>
          <w:p w14:paraId="78C5721E" w14:textId="77777777" w:rsidR="00233694" w:rsidRPr="00246E24" w:rsidRDefault="00233694" w:rsidP="0023369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49B7DE29" w14:textId="4015142E" w:rsidR="00233694" w:rsidRPr="00246E24" w:rsidRDefault="00233694" w:rsidP="00233694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</w:tcPr>
          <w:p w14:paraId="2DD2AF13" w14:textId="77777777" w:rsidR="00233694" w:rsidRPr="00246E24" w:rsidRDefault="00233694" w:rsidP="0023369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34020" w14:textId="097AE562" w:rsidR="00233694" w:rsidRPr="00246E24" w:rsidRDefault="006A6E87" w:rsidP="00233694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13</w:t>
            </w:r>
            <w:r w:rsidR="00233694"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513</w:t>
            </w:r>
          </w:p>
        </w:tc>
        <w:tc>
          <w:tcPr>
            <w:tcW w:w="20" w:type="dxa"/>
            <w:tcBorders>
              <w:bottom w:val="nil"/>
            </w:tcBorders>
            <w:shd w:val="clear" w:color="auto" w:fill="auto"/>
          </w:tcPr>
          <w:p w14:paraId="5A0FC565" w14:textId="77777777" w:rsidR="00233694" w:rsidRPr="00246E24" w:rsidRDefault="00233694" w:rsidP="0023369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48F41" w14:textId="1BD38D8E" w:rsidR="00233694" w:rsidRPr="00246E24" w:rsidRDefault="006A6E87" w:rsidP="0023369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="00233694"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</w:tr>
    </w:tbl>
    <w:bookmarkEnd w:id="5"/>
    <w:p w14:paraId="35409824" w14:textId="42CFE018" w:rsidR="00657EA1" w:rsidRPr="00246E24" w:rsidRDefault="00657EA1" w:rsidP="00657EA1">
      <w:pPr>
        <w:spacing w:before="240"/>
        <w:ind w:right="-4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246E2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46E24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46E24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561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900"/>
        <w:gridCol w:w="72"/>
        <w:gridCol w:w="916"/>
        <w:gridCol w:w="72"/>
        <w:gridCol w:w="920"/>
        <w:gridCol w:w="72"/>
        <w:gridCol w:w="873"/>
        <w:gridCol w:w="54"/>
        <w:gridCol w:w="894"/>
        <w:gridCol w:w="38"/>
        <w:gridCol w:w="942"/>
      </w:tblGrid>
      <w:tr w:rsidR="00657EA1" w:rsidRPr="00246E24" w14:paraId="25F2DEC3" w14:textId="77777777" w:rsidTr="00FA71F9">
        <w:trPr>
          <w:trHeight w:val="20"/>
          <w:tblHeader/>
        </w:trPr>
        <w:tc>
          <w:tcPr>
            <w:tcW w:w="2808" w:type="dxa"/>
          </w:tcPr>
          <w:p w14:paraId="0A1973EC" w14:textId="73DF27F0" w:rsidR="00657EA1" w:rsidRPr="00246E24" w:rsidRDefault="00233694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A6E87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A6E87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5753" w:type="dxa"/>
            <w:gridSpan w:val="11"/>
          </w:tcPr>
          <w:p w14:paraId="0D80EC38" w14:textId="6E6DBF38" w:rsidR="00657EA1" w:rsidRPr="00246E24" w:rsidRDefault="00246E2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7EA1" w:rsidRPr="00246E24" w14:paraId="53D012AF" w14:textId="77777777" w:rsidTr="00FA71F9">
        <w:trPr>
          <w:trHeight w:val="20"/>
          <w:tblHeader/>
        </w:trPr>
        <w:tc>
          <w:tcPr>
            <w:tcW w:w="2808" w:type="dxa"/>
          </w:tcPr>
          <w:p w14:paraId="71589E14" w14:textId="1440BF18" w:rsidR="00657EA1" w:rsidRPr="00246E24" w:rsidRDefault="00657EA1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900" w:type="dxa"/>
          </w:tcPr>
          <w:p w14:paraId="6FB54ACA" w14:textId="5425AFAD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="00217D5D" w:rsidRPr="00246E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72" w:type="dxa"/>
          </w:tcPr>
          <w:p w14:paraId="19032C62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</w:tcPr>
          <w:p w14:paraId="29CA6EF7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72" w:type="dxa"/>
          </w:tcPr>
          <w:p w14:paraId="560FB885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813" w:type="dxa"/>
            <w:gridSpan w:val="5"/>
          </w:tcPr>
          <w:p w14:paraId="3426A866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</w:tcPr>
          <w:p w14:paraId="4A1721FA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747F5440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EA1" w:rsidRPr="00246E24" w14:paraId="08308731" w14:textId="77777777" w:rsidTr="00FA71F9">
        <w:trPr>
          <w:trHeight w:val="20"/>
          <w:tblHeader/>
        </w:trPr>
        <w:tc>
          <w:tcPr>
            <w:tcW w:w="2808" w:type="dxa"/>
          </w:tcPr>
          <w:p w14:paraId="7069B217" w14:textId="77777777" w:rsidR="00657EA1" w:rsidRPr="00246E24" w:rsidRDefault="00657EA1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E2197D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9F89112" w14:textId="28D82AD2" w:rsidR="00657EA1" w:rsidRPr="00246E24" w:rsidRDefault="006A6E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657EA1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EA1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4FE25660" w14:textId="55DCA885" w:rsidR="00657EA1" w:rsidRPr="00246E24" w:rsidRDefault="006A6E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72" w:type="dxa"/>
          </w:tcPr>
          <w:p w14:paraId="39187E03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</w:tcPr>
          <w:p w14:paraId="7BA70A75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  <w:p w14:paraId="524934BF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72" w:type="dxa"/>
          </w:tcPr>
          <w:p w14:paraId="5D79622B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0" w:type="dxa"/>
          </w:tcPr>
          <w:p w14:paraId="14B80336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2" w:type="dxa"/>
          </w:tcPr>
          <w:p w14:paraId="725FDE32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62DC0B1D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54" w:type="dxa"/>
            <w:shd w:val="clear" w:color="auto" w:fill="auto"/>
          </w:tcPr>
          <w:p w14:paraId="2EA3478E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48FCDB44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8" w:type="dxa"/>
            <w:shd w:val="clear" w:color="auto" w:fill="auto"/>
          </w:tcPr>
          <w:p w14:paraId="2774A0E3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404CEE7F" w14:textId="77777777" w:rsidR="00657EA1" w:rsidRPr="00246E24" w:rsidRDefault="00657E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6266434B" w14:textId="32EEE326" w:rsidR="00657EA1" w:rsidRPr="00246E24" w:rsidRDefault="006A6E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657EA1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657EA1"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657EA1" w:rsidRPr="00246E24" w14:paraId="31C1B7BA" w14:textId="77777777" w:rsidTr="00FA71F9">
        <w:trPr>
          <w:trHeight w:val="20"/>
        </w:trPr>
        <w:tc>
          <w:tcPr>
            <w:tcW w:w="2808" w:type="dxa"/>
          </w:tcPr>
          <w:p w14:paraId="5095BF0E" w14:textId="77777777" w:rsidR="00657EA1" w:rsidRPr="00246E24" w:rsidRDefault="00657EA1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BCF5F38" w14:textId="4EAD99FD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  <w:tc>
          <w:tcPr>
            <w:tcW w:w="72" w:type="dxa"/>
            <w:shd w:val="clear" w:color="auto" w:fill="auto"/>
          </w:tcPr>
          <w:p w14:paraId="7D84A6BB" w14:textId="77777777" w:rsidR="00657EA1" w:rsidRPr="00246E24" w:rsidRDefault="00657EA1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4FD4765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3A8EA72" w14:textId="77777777" w:rsidR="00657EA1" w:rsidRPr="00246E24" w:rsidRDefault="00657EA1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</w:tcPr>
          <w:p w14:paraId="623701CF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34D5FB4" w14:textId="77777777" w:rsidR="00657EA1" w:rsidRPr="00246E24" w:rsidRDefault="00657EA1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73" w:type="dxa"/>
            <w:shd w:val="clear" w:color="auto" w:fill="auto"/>
          </w:tcPr>
          <w:p w14:paraId="7A5D5FBE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B2EF6D4" w14:textId="77777777" w:rsidR="00657EA1" w:rsidRPr="00246E24" w:rsidRDefault="00657EA1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03C01822" w14:textId="1B7E3E8E" w:rsidR="00657EA1" w:rsidRPr="00246E24" w:rsidRDefault="00657EA1">
            <w:pPr>
              <w:tabs>
                <w:tab w:val="decimal" w:pos="680"/>
              </w:tabs>
              <w:ind w:left="-1095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681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7B6A803A" w14:textId="77777777" w:rsidR="00657EA1" w:rsidRPr="00246E24" w:rsidRDefault="00657EA1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2" w:type="dxa"/>
            <w:shd w:val="clear" w:color="auto" w:fill="auto"/>
          </w:tcPr>
          <w:p w14:paraId="3FC633E5" w14:textId="52782E6D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</w:p>
        </w:tc>
      </w:tr>
      <w:tr w:rsidR="00657EA1" w:rsidRPr="00246E24" w14:paraId="5C16AF7F" w14:textId="77777777" w:rsidTr="00FA71F9">
        <w:trPr>
          <w:trHeight w:val="20"/>
        </w:trPr>
        <w:tc>
          <w:tcPr>
            <w:tcW w:w="2808" w:type="dxa"/>
          </w:tcPr>
          <w:p w14:paraId="6FB224BF" w14:textId="77777777" w:rsidR="00657EA1" w:rsidRPr="00246E24" w:rsidRDefault="00657EA1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038ACD9" w14:textId="0BCD852E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</w:p>
        </w:tc>
        <w:tc>
          <w:tcPr>
            <w:tcW w:w="72" w:type="dxa"/>
          </w:tcPr>
          <w:p w14:paraId="394BC53E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2ADAAF25" w14:textId="176624FE" w:rsidR="00657EA1" w:rsidRPr="00246E24" w:rsidRDefault="00657EA1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454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227DED31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</w:tcPr>
          <w:p w14:paraId="540146F8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00C6D96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7D4F700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01476DF" w14:textId="77777777" w:rsidR="00657EA1" w:rsidRPr="00246E24" w:rsidRDefault="00657EA1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7C210181" w14:textId="2D240674" w:rsidR="00657EA1" w:rsidRPr="00246E24" w:rsidRDefault="00657EA1">
            <w:pPr>
              <w:tabs>
                <w:tab w:val="center" w:pos="485"/>
                <w:tab w:val="decimal" w:pos="680"/>
              </w:tabs>
              <w:ind w:right="-87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       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025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1943B06B" w14:textId="77777777" w:rsidR="00657EA1" w:rsidRPr="00246E24" w:rsidRDefault="00657EA1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2" w:type="dxa"/>
            <w:shd w:val="clear" w:color="auto" w:fill="auto"/>
          </w:tcPr>
          <w:p w14:paraId="54D3CAC4" w14:textId="193426A2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</w:tr>
      <w:tr w:rsidR="00657EA1" w:rsidRPr="00246E24" w14:paraId="432928C0" w14:textId="77777777" w:rsidTr="00FA71F9">
        <w:trPr>
          <w:trHeight w:val="20"/>
        </w:trPr>
        <w:tc>
          <w:tcPr>
            <w:tcW w:w="2808" w:type="dxa"/>
            <w:shd w:val="clear" w:color="auto" w:fill="auto"/>
          </w:tcPr>
          <w:p w14:paraId="6D57835C" w14:textId="77777777" w:rsidR="00657EA1" w:rsidRPr="00246E24" w:rsidRDefault="00657EA1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515753A9" w14:textId="446FDAE7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72" w:type="dxa"/>
            <w:shd w:val="clear" w:color="auto" w:fill="auto"/>
          </w:tcPr>
          <w:p w14:paraId="1E316253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795BB27" w14:textId="1B673060" w:rsidR="00657EA1" w:rsidRPr="00246E24" w:rsidRDefault="00657EA1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938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7639BF6D" w14:textId="77777777" w:rsidR="00657EA1" w:rsidRPr="00246E24" w:rsidRDefault="00657EA1">
            <w:pPr>
              <w:tabs>
                <w:tab w:val="decimal" w:pos="631"/>
                <w:tab w:val="decimal" w:pos="719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</w:tcPr>
          <w:p w14:paraId="2071A6E5" w14:textId="391441CD" w:rsidR="00657EA1" w:rsidRPr="00246E24" w:rsidRDefault="00657EA1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31C610E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2C422F7" w14:textId="4A93DAC5" w:rsidR="00657EA1" w:rsidRPr="00246E24" w:rsidRDefault="006A6E87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</w:t>
            </w:r>
            <w:r w:rsidR="00657EA1"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863</w:t>
            </w:r>
          </w:p>
        </w:tc>
        <w:tc>
          <w:tcPr>
            <w:tcW w:w="54" w:type="dxa"/>
            <w:shd w:val="clear" w:color="auto" w:fill="auto"/>
          </w:tcPr>
          <w:p w14:paraId="297E1F25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667D97DE" w14:textId="69DF03D2" w:rsidR="00657EA1" w:rsidRPr="00246E24" w:rsidRDefault="00657EA1">
            <w:pPr>
              <w:tabs>
                <w:tab w:val="decimal" w:pos="680"/>
              </w:tabs>
              <w:ind w:left="-1095" w:right="227" w:firstLine="92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7B382026" w14:textId="77777777" w:rsidR="00657EA1" w:rsidRPr="00246E24" w:rsidRDefault="00657EA1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2" w:type="dxa"/>
            <w:shd w:val="clear" w:color="auto" w:fill="auto"/>
          </w:tcPr>
          <w:p w14:paraId="33363F5A" w14:textId="21B11CCA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</w:tr>
      <w:tr w:rsidR="00657EA1" w:rsidRPr="00246E24" w14:paraId="3E1D3206" w14:textId="77777777" w:rsidTr="00FA71F9">
        <w:trPr>
          <w:trHeight w:val="20"/>
        </w:trPr>
        <w:tc>
          <w:tcPr>
            <w:tcW w:w="2808" w:type="dxa"/>
            <w:shd w:val="clear" w:color="auto" w:fill="auto"/>
          </w:tcPr>
          <w:p w14:paraId="1D0D2B6A" w14:textId="77777777" w:rsidR="00657EA1" w:rsidRPr="00246E24" w:rsidRDefault="00657EA1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1D4736EF" w14:textId="6848056F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</w:p>
        </w:tc>
        <w:tc>
          <w:tcPr>
            <w:tcW w:w="72" w:type="dxa"/>
            <w:shd w:val="clear" w:color="auto" w:fill="auto"/>
          </w:tcPr>
          <w:p w14:paraId="501335DB" w14:textId="77777777" w:rsidR="00657EA1" w:rsidRPr="00246E24" w:rsidRDefault="00657EA1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0C05F3E5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B6A49CB" w14:textId="77777777" w:rsidR="00657EA1" w:rsidRPr="00246E24" w:rsidRDefault="00657EA1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179DD407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CDBDDDF" w14:textId="77777777" w:rsidR="00657EA1" w:rsidRPr="00246E24" w:rsidRDefault="00657EA1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73" w:type="dxa"/>
            <w:shd w:val="clear" w:color="auto" w:fill="auto"/>
          </w:tcPr>
          <w:p w14:paraId="39DB78DF" w14:textId="77777777" w:rsidR="00657EA1" w:rsidRPr="00246E24" w:rsidRDefault="00657EA1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3B8DA14" w14:textId="77777777" w:rsidR="00657EA1" w:rsidRPr="00246E24" w:rsidRDefault="00657EA1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55930DA7" w14:textId="6E977AA5" w:rsidR="00657EA1" w:rsidRPr="00246E24" w:rsidRDefault="00657EA1">
            <w:pPr>
              <w:tabs>
                <w:tab w:val="decimal" w:pos="680"/>
              </w:tabs>
              <w:ind w:left="-1095" w:right="-94" w:firstLine="924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       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061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057F9816" w14:textId="77777777" w:rsidR="00657EA1" w:rsidRPr="00246E24" w:rsidRDefault="00657EA1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2" w:type="dxa"/>
            <w:shd w:val="clear" w:color="auto" w:fill="auto"/>
          </w:tcPr>
          <w:p w14:paraId="0AFA445C" w14:textId="763AA7BC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</w:tr>
      <w:tr w:rsidR="00657EA1" w:rsidRPr="00246E24" w14:paraId="75721B4A" w14:textId="77777777" w:rsidTr="00FA71F9">
        <w:trPr>
          <w:trHeight w:val="20"/>
        </w:trPr>
        <w:tc>
          <w:tcPr>
            <w:tcW w:w="2808" w:type="dxa"/>
            <w:shd w:val="clear" w:color="auto" w:fill="auto"/>
          </w:tcPr>
          <w:p w14:paraId="0114D74A" w14:textId="77777777" w:rsidR="00657EA1" w:rsidRPr="00246E24" w:rsidRDefault="00657EA1" w:rsidP="00114A72">
            <w:pPr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3F3D3" w14:textId="7EE5E29F" w:rsidR="00657EA1" w:rsidRPr="00246E24" w:rsidRDefault="006A6E87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="00336C88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961</w:t>
            </w:r>
          </w:p>
        </w:tc>
        <w:tc>
          <w:tcPr>
            <w:tcW w:w="72" w:type="dxa"/>
            <w:shd w:val="clear" w:color="auto" w:fill="auto"/>
          </w:tcPr>
          <w:p w14:paraId="21FD9323" w14:textId="77777777" w:rsidR="00657EA1" w:rsidRPr="00246E24" w:rsidRDefault="00657EA1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6E83" w14:textId="03EFAE6C" w:rsidR="00657EA1" w:rsidRPr="00246E24" w:rsidRDefault="00657EA1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305649AE" w14:textId="77777777" w:rsidR="00657EA1" w:rsidRPr="00246E24" w:rsidRDefault="00657EA1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56F3D" w14:textId="477B5FD4" w:rsidR="00657EA1" w:rsidRPr="00246E24" w:rsidRDefault="00657EA1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D99633E" w14:textId="77777777" w:rsidR="00657EA1" w:rsidRPr="00246E24" w:rsidRDefault="00657EA1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12F4B" w14:textId="7988A3A5" w:rsidR="00657EA1" w:rsidRPr="00246E24" w:rsidRDefault="006A6E87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</w:t>
            </w:r>
            <w:r w:rsidR="00657EA1" w:rsidRPr="00246E24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,</w:t>
            </w:r>
            <w:r w:rsidRPr="00246E2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863</w:t>
            </w:r>
          </w:p>
        </w:tc>
        <w:tc>
          <w:tcPr>
            <w:tcW w:w="54" w:type="dxa"/>
            <w:shd w:val="clear" w:color="auto" w:fill="auto"/>
          </w:tcPr>
          <w:p w14:paraId="57002E0E" w14:textId="77777777" w:rsidR="00657EA1" w:rsidRPr="00246E24" w:rsidRDefault="00657EA1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3B8CF" w14:textId="6D0A1E26" w:rsidR="00657EA1" w:rsidRPr="00246E24" w:rsidRDefault="00657EA1">
            <w:pPr>
              <w:tabs>
                <w:tab w:val="decimal" w:pos="680"/>
              </w:tabs>
              <w:ind w:left="-1095" w:right="-87" w:firstLine="924"/>
              <w:rPr>
                <w:rFonts w:asciiTheme="majorBidi" w:hAnsiTheme="majorBidi" w:cstheme="majorBidi"/>
                <w:sz w:val="22"/>
                <w:szCs w:val="22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246E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  <w:tc>
          <w:tcPr>
            <w:tcW w:w="38" w:type="dxa"/>
            <w:shd w:val="clear" w:color="auto" w:fill="auto"/>
          </w:tcPr>
          <w:p w14:paraId="6D05C25A" w14:textId="77777777" w:rsidR="00657EA1" w:rsidRPr="00246E24" w:rsidRDefault="00657EA1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DD8C8" w14:textId="056D29EF" w:rsidR="00657EA1" w:rsidRPr="00246E24" w:rsidRDefault="006A6E87">
            <w:pPr>
              <w:ind w:left="-1095" w:right="-185" w:firstLine="108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657EA1"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46E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411</w:t>
            </w:r>
          </w:p>
        </w:tc>
      </w:tr>
    </w:tbl>
    <w:p w14:paraId="43576053" w14:textId="77777777" w:rsidR="005F38F4" w:rsidRPr="00677BD6" w:rsidRDefault="005F38F4" w:rsidP="005F38F4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7CF18798" w14:textId="4E951FDE" w:rsidR="005F38F4" w:rsidRPr="00677BD6" w:rsidRDefault="005F38F4" w:rsidP="005F38F4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58EBC83B" w14:textId="1CD498E7" w:rsidR="005F38F4" w:rsidRPr="00677BD6" w:rsidRDefault="005F38F4" w:rsidP="005F38F4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6A6E87" w:rsidRPr="006A6E87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677BD6">
        <w:rPr>
          <w:rFonts w:asciiTheme="majorBidi" w:hAnsiTheme="majorBidi" w:cstheme="majorBidi"/>
          <w:sz w:val="20"/>
          <w:szCs w:val="20"/>
          <w:cs/>
        </w:rPr>
        <w:t>)</w:t>
      </w:r>
    </w:p>
    <w:p w14:paraId="686D737F" w14:textId="783C4AFC" w:rsidR="00523A8F" w:rsidRPr="00677BD6" w:rsidRDefault="00523A8F" w:rsidP="00523A8F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pacing w:val="-6"/>
          <w:sz w:val="20"/>
          <w:szCs w:val="20"/>
          <w:cs/>
        </w:rPr>
        <w:t xml:space="preserve">การตัดรายการหนี้สินทางการเงินที่วัดมูลค่าด้วยวิธีราคาทุนตัดจำหน่าย </w:t>
      </w:r>
    </w:p>
    <w:p w14:paraId="49F4B6D6" w14:textId="178EAAE0" w:rsidR="00523A8F" w:rsidRPr="00677BD6" w:rsidRDefault="00523A8F" w:rsidP="00523A8F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03A42903" w14:textId="00505B0C" w:rsidR="00657EA1" w:rsidRPr="00677BD6" w:rsidRDefault="00657EA1" w:rsidP="00F533D2">
      <w:pPr>
        <w:ind w:left="1440" w:hanging="180"/>
        <w:jc w:val="thaiDistribute"/>
        <w:rPr>
          <w:rFonts w:asciiTheme="majorBidi" w:hAnsiTheme="majorBidi" w:cs="Angsana New"/>
          <w:sz w:val="20"/>
          <w:szCs w:val="20"/>
          <w:lang w:val="en-US"/>
        </w:rPr>
      </w:pP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A6E87" w:rsidRPr="006A6E87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5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677BD6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>การแปลงหนี้เป็นทุน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>ตามแผนฟื้นฟูกิจการที่แก้ไข</w:t>
      </w:r>
      <w:r w:rsidR="00C265D8" w:rsidRPr="00677BD6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โดยเมื่อวันที่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29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พฤศจิกายน</w:t>
      </w:r>
      <w:r w:rsidRPr="00677BD6">
        <w:rPr>
          <w:rFonts w:asciiTheme="majorBidi" w:hAnsiTheme="majorBidi" w:cs="Angsana New"/>
          <w:sz w:val="20"/>
          <w:szCs w:val="20"/>
          <w:lang w:val="en-US"/>
        </w:rPr>
        <w:t xml:space="preserve">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2567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ตามที่กำหนดในแผนฟื้นฟูกิจการแล้ว (ดูหมายเหตุข้อ</w:t>
      </w:r>
      <w:r w:rsidRPr="00677BD6">
        <w:rPr>
          <w:rFonts w:asciiTheme="majorBidi" w:hAnsiTheme="majorBidi" w:cs="Angsana New"/>
          <w:sz w:val="20"/>
          <w:szCs w:val="20"/>
          <w:lang w:val="en-US"/>
        </w:rPr>
        <w:t xml:space="preserve">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5</w:t>
      </w:r>
      <w:r w:rsidRPr="00677BD6">
        <w:rPr>
          <w:rFonts w:asciiTheme="majorBidi" w:hAnsiTheme="majorBidi" w:cs="Angsana New"/>
          <w:sz w:val="20"/>
          <w:szCs w:val="20"/>
          <w:lang w:val="en-US"/>
        </w:rPr>
        <w:t>.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และข้อ 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31</w:t>
      </w:r>
      <w:r w:rsidRPr="00677BD6">
        <w:rPr>
          <w:rFonts w:asciiTheme="majorBidi" w:hAnsiTheme="majorBidi" w:cs="Angsana New"/>
          <w:sz w:val="20"/>
          <w:szCs w:val="20"/>
          <w:lang w:val="en-US"/>
        </w:rPr>
        <w:t>.</w:t>
      </w:r>
      <w:r w:rsidR="006A6E87" w:rsidRPr="006A6E87">
        <w:rPr>
          <w:rFonts w:asciiTheme="majorBidi" w:hAnsiTheme="majorBidi" w:cs="Angsana New"/>
          <w:sz w:val="20"/>
          <w:szCs w:val="20"/>
          <w:lang w:val="en-US"/>
        </w:rPr>
        <w:t>2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>)</w:t>
      </w:r>
    </w:p>
    <w:p w14:paraId="623DBF8F" w14:textId="77777777" w:rsidR="005F2497" w:rsidRPr="00677BD6" w:rsidRDefault="005F2497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br w:type="page"/>
      </w:r>
    </w:p>
    <w:p w14:paraId="2178D374" w14:textId="77E2CE23" w:rsidR="00DD6755" w:rsidRPr="00677BD6" w:rsidRDefault="006A6E87" w:rsidP="00FA71F9">
      <w:pPr>
        <w:spacing w:before="480"/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A6E87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8</w:t>
      </w:r>
      <w:r w:rsidR="00DD6755" w:rsidRPr="00677BD6">
        <w:rPr>
          <w:rFonts w:asciiTheme="majorBidi" w:eastAsia="Calibri" w:hAnsiTheme="majorBidi" w:cstheme="majorBidi"/>
          <w:b/>
          <w:bCs/>
          <w:sz w:val="30"/>
          <w:szCs w:val="30"/>
        </w:rPr>
        <w:t>.</w:t>
      </w:r>
      <w:r w:rsidR="00DD6755" w:rsidRPr="00677BD6">
        <w:rPr>
          <w:rFonts w:asciiTheme="majorBidi" w:eastAsia="Calibri" w:hAnsiTheme="majorBidi" w:cstheme="majorBidi"/>
          <w:b/>
          <w:bCs/>
          <w:sz w:val="30"/>
          <w:szCs w:val="30"/>
        </w:rPr>
        <w:tab/>
      </w:r>
      <w:r w:rsidR="00DD6755" w:rsidRPr="00677BD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354DDF6" w14:textId="6CE91657" w:rsidR="00DD6755" w:rsidRPr="00677BD6" w:rsidRDefault="00DD6755" w:rsidP="00DD6755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ลูกหนี้การค้าและลูกหนี้หมุนเวียนอื่น 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ประกอบด้วย</w:t>
      </w:r>
    </w:p>
    <w:p w14:paraId="59D3F185" w14:textId="77777777" w:rsidR="00DD6755" w:rsidRPr="00677BD6" w:rsidRDefault="00DD6755" w:rsidP="00DD6755">
      <w:pPr>
        <w:tabs>
          <w:tab w:val="left" w:pos="720"/>
          <w:tab w:val="left" w:pos="1080"/>
        </w:tabs>
        <w:ind w:left="6106" w:right="-14" w:firstLine="374"/>
        <w:jc w:val="right"/>
        <w:rPr>
          <w:rFonts w:asciiTheme="majorBidi" w:hAnsiTheme="majorBidi" w:cstheme="majorBidi"/>
          <w:sz w:val="28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z w:val="28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cs/>
          <w:lang w:val="th-TH" w:eastAsia="x-none"/>
        </w:rPr>
        <w:t>ล้านบาท</w:t>
      </w:r>
    </w:p>
    <w:tbl>
      <w:tblPr>
        <w:tblW w:w="8677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2"/>
        <w:gridCol w:w="995"/>
        <w:gridCol w:w="127"/>
        <w:gridCol w:w="1062"/>
        <w:gridCol w:w="72"/>
        <w:gridCol w:w="1032"/>
        <w:gridCol w:w="91"/>
        <w:gridCol w:w="996"/>
      </w:tblGrid>
      <w:tr w:rsidR="00DD6755" w:rsidRPr="00677BD6" w14:paraId="6181D868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5C46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18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1C4EB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val="th-TH" w:eastAsia="x-none"/>
              </w:rPr>
              <w:t>งบการเงินรวม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3CE4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1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78E8A5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val="th-TH" w:eastAsia="x-none"/>
              </w:rPr>
              <w:t>งบการเงินเฉพาะกิจการ</w:t>
            </w:r>
          </w:p>
        </w:tc>
      </w:tr>
      <w:tr w:rsidR="00DD6755" w:rsidRPr="00677BD6" w14:paraId="588D2E08" w14:textId="77777777" w:rsidTr="00D466E5">
        <w:trPr>
          <w:trHeight w:val="144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FF26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427D3" w14:textId="47EEB2B1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AD62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0595F" w14:textId="2E1F6CF4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8A5E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637E7" w14:textId="53E3C832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lang w:val="en-US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6738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A3A211" w14:textId="09094F3F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</w:tr>
      <w:tr w:rsidR="00DD6755" w:rsidRPr="00677BD6" w14:paraId="58CDE502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2BCA2A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7E42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18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6B04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4567" w14:textId="77777777" w:rsidR="00DD6755" w:rsidRPr="00677BD6" w:rsidRDefault="00DD6755" w:rsidP="00F30C8C">
            <w:pPr>
              <w:tabs>
                <w:tab w:val="decimal" w:pos="702"/>
                <w:tab w:val="decimal" w:pos="8100"/>
              </w:tabs>
              <w:ind w:right="90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6F2A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63B8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B4BED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CB3F" w14:textId="77777777" w:rsidR="00DD6755" w:rsidRPr="00677BD6" w:rsidRDefault="00DD6755" w:rsidP="00F30C8C">
            <w:pPr>
              <w:tabs>
                <w:tab w:val="decimal" w:pos="702"/>
                <w:tab w:val="decimal" w:pos="8100"/>
              </w:tabs>
              <w:ind w:right="90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</w:tr>
      <w:tr w:rsidR="00DD6755" w:rsidRPr="00677BD6" w14:paraId="2863FDFA" w14:textId="77777777" w:rsidTr="00F30C8C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7759C" w14:textId="248FF76A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กิจการที่เกี่ยวข้องกัน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7D37C" w14:textId="4F2F704C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23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38F3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ABAB0" w14:textId="6B5F2AD8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78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8C7E2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58E9B0" w14:textId="177E8FCA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658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F4CF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0163F2" w14:textId="0FC7BFF1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958</w:t>
            </w:r>
          </w:p>
        </w:tc>
      </w:tr>
      <w:tr w:rsidR="00DD6755" w:rsidRPr="00677BD6" w14:paraId="2C573E64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3291A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กิจการอื่น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1C96A6" w14:textId="18CFD4E6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10</w:t>
            </w:r>
            <w:r w:rsidR="000771D2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629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2DBB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32718" w14:textId="11D6DC7F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F741F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6B023" w14:textId="47ECC532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10</w:t>
            </w:r>
            <w:r w:rsidR="000771D2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565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179E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46C743" w14:textId="371C740F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686</w:t>
            </w:r>
          </w:p>
        </w:tc>
      </w:tr>
      <w:tr w:rsidR="00DD6755" w:rsidRPr="00677BD6" w14:paraId="637EEE71" w14:textId="77777777" w:rsidTr="00F30C8C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48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x-none"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B458A" w14:textId="38B22BD1" w:rsidR="00DD6755" w:rsidRPr="00677BD6" w:rsidRDefault="00DD6755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635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8471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0BD90" w14:textId="1DFA9485" w:rsidR="00DD6755" w:rsidRPr="00677BD6" w:rsidRDefault="00DD6755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647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) 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2757" w14:textId="77777777" w:rsidR="00DD6755" w:rsidRPr="00677BD6" w:rsidRDefault="00DD6755" w:rsidP="000771D2">
            <w:pPr>
              <w:tabs>
                <w:tab w:val="decimal" w:pos="752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2E8FB" w14:textId="6FFA3757" w:rsidR="00DD6755" w:rsidRPr="00677BD6" w:rsidRDefault="00DD6755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BDBF" w14:textId="77777777" w:rsidR="00DD6755" w:rsidRPr="00677BD6" w:rsidRDefault="00DD6755" w:rsidP="000771D2">
            <w:pPr>
              <w:tabs>
                <w:tab w:val="decimal" w:pos="752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C3D0D" w14:textId="01A0E1E9" w:rsidR="00DD6755" w:rsidRPr="00677BD6" w:rsidRDefault="00DD6755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480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DD6755" w:rsidRPr="00677BD6" w14:paraId="22D52B07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E5346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รวมลูกหนี้การค้า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D5F53" w14:textId="71F37F0C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</w:t>
            </w:r>
            <w:r w:rsidR="000771D2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017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C426" w14:textId="2CF12401" w:rsidR="00DD6755" w:rsidRPr="00677BD6" w:rsidRDefault="006A6E87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17CD34" w14:textId="4FE22D94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402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83734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AB4B6" w14:textId="6935E047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</w:t>
            </w:r>
            <w:r w:rsidR="000771D2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998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7665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1D715" w14:textId="7FA11233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164</w:t>
            </w:r>
          </w:p>
        </w:tc>
      </w:tr>
      <w:tr w:rsidR="00DD6755" w:rsidRPr="00677BD6" w14:paraId="61CB0655" w14:textId="77777777" w:rsidTr="00F30C8C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082AF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56EE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BCC1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F1F37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D586D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0019" w14:textId="77777777" w:rsidR="00DD6755" w:rsidRPr="00677BD6" w:rsidRDefault="00DD6755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A942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00B36" w14:textId="77777777" w:rsidR="00DD6755" w:rsidRPr="00677BD6" w:rsidRDefault="00DD6755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DD6755" w:rsidRPr="00677BD6" w14:paraId="14101108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EE46A" w14:textId="0E6E5CF2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กิจการที่เกี่ยวข้องกัน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4D81CF" w14:textId="004E9A3D" w:rsidR="00DD6755" w:rsidRPr="00677BD6" w:rsidRDefault="00DD6755" w:rsidP="00F30C8C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9D118" w14:textId="77777777" w:rsidR="00DD6755" w:rsidRPr="00677BD6" w:rsidRDefault="00DD6755" w:rsidP="00F30C8C">
            <w:pPr>
              <w:tabs>
                <w:tab w:val="left" w:pos="720"/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758F6" w14:textId="77777777" w:rsidR="00DD6755" w:rsidRPr="00677BD6" w:rsidRDefault="00DD6755" w:rsidP="00F30C8C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677BD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CE01" w14:textId="77777777" w:rsidR="00DD6755" w:rsidRPr="00677BD6" w:rsidRDefault="00DD6755" w:rsidP="00F30C8C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77C0ED" w14:textId="731D5F29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400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0FF4B" w14:textId="77777777" w:rsidR="00DD6755" w:rsidRPr="00677BD6" w:rsidRDefault="00DD6755" w:rsidP="00F30C8C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BEA6C2" w14:textId="54313869" w:rsidR="00DD6755" w:rsidRPr="009060C7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760</w:t>
            </w:r>
          </w:p>
        </w:tc>
      </w:tr>
      <w:tr w:rsidR="00DD6755" w:rsidRPr="00677BD6" w14:paraId="35D0CC47" w14:textId="77777777" w:rsidTr="00F30C8C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6A2E5B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กิจการอื่น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139B7" w14:textId="3898603B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310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00776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7AF582" w14:textId="75520EB2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935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96C8B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5F50D" w14:textId="61648C88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236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C46C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AA2EC3" w14:textId="2490F230" w:rsidR="00DD6755" w:rsidRPr="009060C7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484</w:t>
            </w:r>
          </w:p>
        </w:tc>
      </w:tr>
      <w:tr w:rsidR="00DD6755" w:rsidRPr="00677BD6" w14:paraId="0567F889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986AD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x-none"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F06E3F" w14:textId="310F1B40" w:rsidR="00DD6755" w:rsidRPr="00677BD6" w:rsidRDefault="00DD6755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20BC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E8878" w14:textId="1791E67D" w:rsidR="00DD6755" w:rsidRPr="00677BD6" w:rsidRDefault="00DD6755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181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119A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E08A8" w14:textId="6ECBEA65" w:rsidR="00DD6755" w:rsidRPr="00677BD6" w:rsidRDefault="00DD6755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3E6C5D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365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EC1FC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4E026" w14:textId="3CE969A2" w:rsidR="00DD6755" w:rsidRPr="009060C7" w:rsidRDefault="00DD6755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 xml:space="preserve">  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663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DD6755" w:rsidRPr="00677BD6" w14:paraId="43CEFD9B" w14:textId="77777777" w:rsidTr="00F30C8C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65460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รวมลูกหนี้อื่น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CF879E" w14:textId="7E923F99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129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A0B3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2BD26A" w14:textId="78C7767A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754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3E8C0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74E917" w14:textId="38C2AD0E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271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DAF2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2233F" w14:textId="72748032" w:rsidR="00DD6755" w:rsidRPr="009060C7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581</w:t>
            </w:r>
          </w:p>
        </w:tc>
      </w:tr>
      <w:tr w:rsidR="00DD6755" w:rsidRPr="00677BD6" w14:paraId="3DA72EA8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3F55A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65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879EE" w14:textId="208E649D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3E6C5D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146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593B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BE07FF" w14:textId="24D93A01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156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9A20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36AB52" w14:textId="2646A625" w:rsidR="00DD6755" w:rsidRPr="00677BD6" w:rsidRDefault="006A6E87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E6C5D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73FA1" w14:textId="77777777" w:rsidR="00DD6755" w:rsidRPr="00677BD6" w:rsidRDefault="00DD6755" w:rsidP="00F30C8C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0F156" w14:textId="0245D57E" w:rsidR="00DD6755" w:rsidRPr="009060C7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13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745</w:t>
            </w:r>
          </w:p>
        </w:tc>
      </w:tr>
      <w:tr w:rsidR="00DD6755" w:rsidRPr="00677BD6" w14:paraId="32790CD2" w14:textId="77777777" w:rsidTr="00F30C8C">
        <w:trPr>
          <w:trHeight w:val="140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5C8A2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cs/>
                <w:lang w:val="th-TH" w:eastAsia="x-none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D461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6BCD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53CB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4EB0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9BC3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C825A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1697F" w14:textId="77777777" w:rsidR="00DD6755" w:rsidRPr="00677BD6" w:rsidRDefault="00DD6755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DD6755" w:rsidRPr="00677BD6" w14:paraId="5B924C6A" w14:textId="77777777" w:rsidTr="00F30C8C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9908B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รายได้ค้างรับ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AE1DE" w14:textId="58A43713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821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AC10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0A4F0" w14:textId="5332EF51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652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728D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0B67D6" w14:textId="244E92A0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B43B3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10464" w14:textId="68B71BEE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706</w:t>
            </w:r>
          </w:p>
        </w:tc>
      </w:tr>
      <w:tr w:rsidR="00DD6755" w:rsidRPr="00677BD6" w14:paraId="5E11E14D" w14:textId="77777777" w:rsidTr="00245BB0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8A616A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ลูกหนี้กรมสรรพากร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C7F05B" w14:textId="749C2D1E" w:rsidR="00DD6755" w:rsidRPr="00677BD6" w:rsidRDefault="00DD6755" w:rsidP="005F55F2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AC85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365DF" w14:textId="4C46BC97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325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80A14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79AF3" w14:textId="2455D1A5" w:rsidR="00DD6755" w:rsidRPr="00677BD6" w:rsidRDefault="00DD6755" w:rsidP="005F55F2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3585" w14:textId="77777777" w:rsidR="00DD6755" w:rsidRPr="00677BD6" w:rsidRDefault="00DD6755" w:rsidP="00F30C8C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C1EF9B" w14:textId="76FE1A4F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326</w:t>
            </w:r>
          </w:p>
        </w:tc>
      </w:tr>
      <w:tr w:rsidR="00DD6755" w:rsidRPr="00677BD6" w14:paraId="1A9AE40B" w14:textId="77777777" w:rsidTr="00245BB0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FD3890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ค่าใช้จ่ายจ่ายล่วงหน้าและเงินมัดจำ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6FD43E" w14:textId="0D3AF3DC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F55F2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006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FF99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38FD0" w14:textId="3DA42462" w:rsidR="00DD6755" w:rsidRPr="009060C7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027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0E286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EFEDA" w14:textId="580FC779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F55F2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177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D8AC" w14:textId="77777777" w:rsidR="00DD6755" w:rsidRPr="00677BD6" w:rsidRDefault="00DD6755" w:rsidP="00804D77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C1268" w14:textId="3A6352FF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859</w:t>
            </w:r>
          </w:p>
        </w:tc>
      </w:tr>
      <w:tr w:rsidR="00575542" w:rsidRPr="00677BD6" w14:paraId="68AAF714" w14:textId="77777777" w:rsidTr="00245BB0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4EC05" w14:textId="7B263DCC" w:rsidR="00575542" w:rsidRPr="00677BD6" w:rsidRDefault="00032D46" w:rsidP="00032D46">
            <w:pPr>
              <w:tabs>
                <w:tab w:val="left" w:pos="720"/>
                <w:tab w:val="left" w:pos="1080"/>
              </w:tabs>
              <w:ind w:left="435" w:right="-10" w:hanging="308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677BD6">
              <w:rPr>
                <w:rFonts w:asciiTheme="majorBidi" w:hAnsiTheme="majorBidi" w:cs="Angsana New"/>
                <w:sz w:val="28"/>
                <w:szCs w:val="28"/>
                <w:cs/>
                <w:lang w:val="th-TH" w:eastAsia="x-none"/>
              </w:rPr>
              <w:t xml:space="preserve">ค่าใช้จ่ายจ่ายล่วงหน้าและเงินมัดจำ </w:t>
            </w:r>
            <w:r w:rsidR="004A6944" w:rsidRPr="00677BD6">
              <w:rPr>
                <w:rFonts w:asciiTheme="majorBidi" w:hAnsiTheme="majorBidi" w:cs="Angsana New"/>
                <w:sz w:val="28"/>
                <w:szCs w:val="28"/>
                <w:cs/>
                <w:lang w:val="th-TH" w:eastAsia="x-none"/>
              </w:rPr>
              <w:br/>
            </w:r>
            <w:r w:rsidRPr="00677BD6">
              <w:rPr>
                <w:rFonts w:asciiTheme="majorBidi" w:hAnsiTheme="majorBidi" w:cs="Angsana New"/>
                <w:sz w:val="28"/>
                <w:szCs w:val="28"/>
                <w:cs/>
                <w:lang w:val="th-TH" w:eastAsia="x-none"/>
              </w:rPr>
              <w:t>กิจการที่เกี่ยวข้องกัน</w:t>
            </w:r>
            <w:r w:rsidRPr="00677BD6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 xml:space="preserve"> </w:t>
            </w:r>
            <w:r w:rsidRPr="00677BD6">
              <w:rPr>
                <w:rFonts w:asciiTheme="majorBidi" w:hAnsiTheme="majorBidi" w:cs="Angsana New" w:hint="cs"/>
                <w:sz w:val="28"/>
                <w:szCs w:val="28"/>
                <w:cs/>
                <w:lang w:val="en-US" w:eastAsia="x-none"/>
              </w:rPr>
              <w:t xml:space="preserve">(ดูหมายเหตุข้อ </w:t>
            </w:r>
            <w:r w:rsidR="006A6E87" w:rsidRPr="006A6E87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6</w:t>
            </w:r>
            <w:r w:rsidRPr="00677BD6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.</w:t>
            </w:r>
            <w:r w:rsidR="006A6E87" w:rsidRPr="006A6E87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2</w:t>
            </w:r>
            <w:r w:rsidRPr="00677BD6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95" w:type="dxa"/>
            <w:tcBorders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B7E4" w14:textId="77777777" w:rsidR="00032D46" w:rsidRPr="00677BD6" w:rsidRDefault="00032D46" w:rsidP="00032D46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8F338F" w14:textId="6DEB0BA3" w:rsidR="00575542" w:rsidRPr="00677BD6" w:rsidRDefault="00032D46" w:rsidP="00032D46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9FA8D" w14:textId="77777777" w:rsidR="00575542" w:rsidRPr="00677BD6" w:rsidRDefault="00575542" w:rsidP="00F30C8C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4B85" w14:textId="77777777" w:rsidR="00032D46" w:rsidRPr="00677BD6" w:rsidRDefault="00032D46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25CDA19B" w14:textId="4DFCF7E6" w:rsidR="00575542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7B7E" w14:textId="77777777" w:rsidR="00575542" w:rsidRPr="00677BD6" w:rsidRDefault="00575542" w:rsidP="00F30C8C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46D0" w14:textId="77777777" w:rsidR="00032D46" w:rsidRPr="00677BD6" w:rsidRDefault="00032D46" w:rsidP="00032D46">
            <w:pPr>
              <w:tabs>
                <w:tab w:val="decimal" w:pos="987"/>
                <w:tab w:val="left" w:pos="1080"/>
              </w:tabs>
              <w:ind w:left="-3" w:right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3775D9" w14:textId="4D1F4DB7" w:rsidR="00575542" w:rsidRPr="00677BD6" w:rsidRDefault="00032D46" w:rsidP="00032D46">
            <w:pPr>
              <w:tabs>
                <w:tab w:val="decimal" w:pos="987"/>
                <w:tab w:val="left" w:pos="1080"/>
              </w:tabs>
              <w:ind w:left="-3" w:right="49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074F" w14:textId="77777777" w:rsidR="00575542" w:rsidRPr="00677BD6" w:rsidRDefault="00575542" w:rsidP="00F30C8C">
            <w:pPr>
              <w:tabs>
                <w:tab w:val="left" w:pos="720"/>
                <w:tab w:val="left" w:pos="1080"/>
              </w:tabs>
              <w:ind w:left="-354" w:right="90" w:hanging="35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92CE" w14:textId="77777777" w:rsidR="00032D46" w:rsidRPr="00677BD6" w:rsidRDefault="00032D46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707236BD" w14:textId="4B1FAFC6" w:rsidR="00575542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</w:p>
        </w:tc>
      </w:tr>
      <w:tr w:rsidR="00DD6755" w:rsidRPr="00677BD6" w14:paraId="30CF9665" w14:textId="77777777" w:rsidTr="00F30C8C">
        <w:trPr>
          <w:trHeight w:val="39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B3FAE" w14:textId="77777777" w:rsidR="00DD6755" w:rsidRPr="00677BD6" w:rsidRDefault="00DD6755" w:rsidP="00114A72">
            <w:pPr>
              <w:tabs>
                <w:tab w:val="left" w:pos="720"/>
                <w:tab w:val="left" w:pos="1080"/>
              </w:tabs>
              <w:ind w:right="-10" w:firstLine="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6CD33" w14:textId="6738B287" w:rsidR="00DD6755" w:rsidRPr="00677BD6" w:rsidRDefault="006A6E87" w:rsidP="009060C7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C569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973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194E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181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6C83D" w14:textId="71F0EDD4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8C26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096C4B" w14:textId="1C90D678" w:rsidR="00DD6755" w:rsidRPr="00677BD6" w:rsidRDefault="006A6E87" w:rsidP="009060C7">
            <w:pP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04D7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299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2E99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left="-708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E463A6" w14:textId="29BFD58E" w:rsidR="00DD6755" w:rsidRPr="00677BD6" w:rsidRDefault="006A6E87" w:rsidP="009060C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667</w:t>
            </w:r>
          </w:p>
        </w:tc>
      </w:tr>
    </w:tbl>
    <w:p w14:paraId="26C97849" w14:textId="085283CF" w:rsidR="00DD6755" w:rsidRPr="00677BD6" w:rsidRDefault="00DD6755" w:rsidP="00DD6755">
      <w:pPr>
        <w:tabs>
          <w:tab w:val="left" w:pos="1260"/>
          <w:tab w:val="left" w:pos="1620"/>
        </w:tabs>
        <w:spacing w:before="200"/>
        <w:ind w:left="547" w:right="-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>มี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ค่าเผื่อผลขาดทุนด้านเครดิต</w:t>
      </w:r>
      <w:r w:rsidR="00AA799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>สำหรับ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ลูกหนี้การค้าและลูกหนี้หมุนเวียนอื่น</w:t>
      </w:r>
      <w:r w:rsidR="004B3AE5"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4</w:t>
      </w:r>
      <w:r w:rsidR="004B3AE5" w:rsidRPr="00677BD6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225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ล้านบาท และ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7</w:t>
      </w:r>
      <w:r w:rsidR="004B3AE5" w:rsidRPr="00677BD6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365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ล้านบาท ตามลำดับ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>กิจการ โดยส่วนใหญ่เป็นการรับรู้ค่าเผื่อผลขาดทุนด้านเครดิตสำหรับลูกหนี้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ไทยสมายล์แอร์เวย์ จำกัด ซึ่งเป็นบริษัทย่อย จำนวน</w:t>
      </w:r>
      <w:r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730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="004B3AE5"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และลูกหนี้รายอื่น ๆ จำนวน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860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</w:p>
    <w:p w14:paraId="1A1848F6" w14:textId="5E470222" w:rsidR="00DD6755" w:rsidRPr="00677BD6" w:rsidRDefault="00DD6755" w:rsidP="00DD6755">
      <w:pPr>
        <w:ind w:left="540"/>
        <w:rPr>
          <w:rFonts w:asciiTheme="majorBidi" w:hAnsiTheme="majorBidi" w:cstheme="majorBidi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  <w:r w:rsidRPr="00677BD6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="00AA79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60C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060C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</w:t>
      </w:r>
      <w:r w:rsidRPr="00677BD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B3C0F0" w14:textId="77777777" w:rsidR="00DD6755" w:rsidRPr="00677BD6" w:rsidRDefault="00DD6755" w:rsidP="00DD6755">
      <w:pPr>
        <w:tabs>
          <w:tab w:val="left" w:pos="720"/>
          <w:tab w:val="left" w:pos="1080"/>
        </w:tabs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z w:val="28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cs/>
          <w:lang w:val="th-TH" w:eastAsia="x-none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DD6755" w:rsidRPr="00677BD6" w14:paraId="0BD4F63A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7A2C" w14:textId="77777777" w:rsidR="00DD6755" w:rsidRPr="00677BD6" w:rsidRDefault="00DD6755" w:rsidP="00F30C8C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4D2A8" w14:textId="77777777" w:rsidR="00DD6755" w:rsidRPr="00677BD6" w:rsidRDefault="00DD6755" w:rsidP="00F30C8C">
            <w:pPr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12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26DCC" w14:textId="77777777" w:rsidR="00DD6755" w:rsidRPr="00677BD6" w:rsidRDefault="00DD6755" w:rsidP="00F30C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DAC4" w14:textId="77777777" w:rsidR="00DD6755" w:rsidRPr="00677BD6" w:rsidRDefault="00DD6755" w:rsidP="00F30C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758C2" w14:textId="77777777" w:rsidR="00DD6755" w:rsidRPr="00677BD6" w:rsidRDefault="00DD6755" w:rsidP="00F30C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D6755" w:rsidRPr="00677BD6" w14:paraId="5B3891FB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6CA31" w14:textId="77777777" w:rsidR="00DD6755" w:rsidRPr="00677BD6" w:rsidRDefault="00DD6755" w:rsidP="00F30C8C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77957" w14:textId="77777777" w:rsidR="00DD6755" w:rsidRPr="00677BD6" w:rsidRDefault="00DD6755" w:rsidP="00F30C8C">
            <w:pPr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B6D9A4" w14:textId="2E2BEC41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5D04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A546C9" w14:textId="5FC2476C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948E3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8E0B54" w14:textId="0DBA8339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552CE" w14:textId="77777777" w:rsidR="00DD6755" w:rsidRPr="00677BD6" w:rsidRDefault="00DD6755" w:rsidP="00F30C8C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69900" w14:textId="505580CD" w:rsidR="00DD6755" w:rsidRPr="00677BD6" w:rsidRDefault="006A6E87" w:rsidP="00F30C8C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</w:tr>
      <w:tr w:rsidR="00DD6755" w:rsidRPr="00677BD6" w14:paraId="29B8E5E7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52320" w14:textId="77777777" w:rsidR="00DD6755" w:rsidRPr="00677BD6" w:rsidRDefault="00DD6755" w:rsidP="00F30C8C">
            <w:pPr>
              <w:ind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14D68" w14:textId="77777777" w:rsidR="00DD6755" w:rsidRPr="00677BD6" w:rsidRDefault="00DD6755" w:rsidP="00F30C8C">
            <w:pPr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34CE6" w14:textId="77777777" w:rsidR="00DD6755" w:rsidRPr="00677BD6" w:rsidRDefault="00DD6755" w:rsidP="00F30C8C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DD48" w14:textId="77777777" w:rsidR="00DD6755" w:rsidRPr="00677BD6" w:rsidRDefault="00DD6755" w:rsidP="00F30C8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092B" w14:textId="77777777" w:rsidR="00DD6755" w:rsidRPr="00677BD6" w:rsidRDefault="00DD6755" w:rsidP="00F30C8C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93AE" w14:textId="77777777" w:rsidR="00DD6755" w:rsidRPr="00677BD6" w:rsidRDefault="00DD6755" w:rsidP="00F30C8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6AFB" w14:textId="77777777" w:rsidR="00DD6755" w:rsidRPr="00677BD6" w:rsidRDefault="00DD6755" w:rsidP="00F30C8C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E0D3" w14:textId="77777777" w:rsidR="00DD6755" w:rsidRPr="00677BD6" w:rsidRDefault="00DD6755" w:rsidP="00F30C8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B6A0" w14:textId="77777777" w:rsidR="00DD6755" w:rsidRPr="00677BD6" w:rsidRDefault="00DD6755" w:rsidP="00F30C8C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</w:tr>
      <w:tr w:rsidR="00DD6755" w:rsidRPr="00677BD6" w14:paraId="1B89043C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58973A" w14:textId="77777777" w:rsidR="00DD6755" w:rsidRPr="00677BD6" w:rsidRDefault="00DD6755" w:rsidP="00F30C8C">
            <w:pPr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E4A6A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97CC8" w14:textId="22786935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C7F1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746BC" w14:textId="591FE4E3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8080" w14:textId="77777777" w:rsidR="00DD6755" w:rsidRPr="00677BD6" w:rsidRDefault="00DD6755" w:rsidP="00F30C8C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7F0D" w14:textId="31DD15F6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D350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889BE" w14:textId="0A6F2919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300</w:t>
            </w:r>
          </w:p>
        </w:tc>
      </w:tr>
      <w:tr w:rsidR="00DD6755" w:rsidRPr="00677BD6" w14:paraId="175710D3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42CD6" w14:textId="77777777" w:rsidR="00DD6755" w:rsidRPr="00677BD6" w:rsidRDefault="00DD6755" w:rsidP="00F30C8C">
            <w:pPr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9130A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C45DE" w14:textId="77777777" w:rsidR="00DD6755" w:rsidRPr="00677BD6" w:rsidRDefault="00DD6755" w:rsidP="00F30C8C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2A65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28E1" w14:textId="77777777" w:rsidR="00DD6755" w:rsidRPr="00677BD6" w:rsidRDefault="00DD6755" w:rsidP="00F30C8C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0FE74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8340" w14:textId="777777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E29A8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F22A" w14:textId="777777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D6755" w:rsidRPr="00677BD6" w14:paraId="0804A5A7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D20C9" w14:textId="24EF7097" w:rsidR="00DD6755" w:rsidRPr="00677BD6" w:rsidRDefault="00DD6755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6A6E87"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5FFE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243C1" w14:textId="573E96D2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E219A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ABC64C" w14:textId="27B10007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311AC" w14:textId="77777777" w:rsidR="00DD6755" w:rsidRPr="00677BD6" w:rsidRDefault="00DD6755" w:rsidP="00F30C8C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9D8EF" w14:textId="50D8ADBD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46C7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CC2718" w14:textId="0183A6E2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530</w:t>
            </w:r>
          </w:p>
        </w:tc>
      </w:tr>
      <w:tr w:rsidR="00DD6755" w:rsidRPr="00677BD6" w14:paraId="57A83427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53BAA8" w14:textId="0C5DB3D0" w:rsidR="00DD6755" w:rsidRPr="00677BD6" w:rsidRDefault="006A6E87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8157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ADD4C" w14:textId="77777777" w:rsidR="00DD6755" w:rsidRPr="00677BD6" w:rsidRDefault="00DD6755" w:rsidP="00966EC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554C" w14:textId="77777777" w:rsidR="00DD6755" w:rsidRPr="00677BD6" w:rsidRDefault="00DD6755" w:rsidP="00F30C8C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AD104A" w14:textId="6EEA0F95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ABE4" w14:textId="77777777" w:rsidR="00DD6755" w:rsidRPr="00677BD6" w:rsidRDefault="00DD6755" w:rsidP="00F30C8C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2ED5" w14:textId="4B2AA8A5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A7586" w14:textId="77777777" w:rsidR="00DD6755" w:rsidRPr="00677BD6" w:rsidRDefault="00DD6755" w:rsidP="00F30C8C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B6ED8" w14:textId="4F7D17B1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468</w:t>
            </w:r>
          </w:p>
        </w:tc>
      </w:tr>
      <w:tr w:rsidR="00DD6755" w:rsidRPr="00677BD6" w14:paraId="293011A5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59448" w14:textId="494E38E7" w:rsidR="00DD6755" w:rsidRPr="00677BD6" w:rsidRDefault="006A6E87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7F60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4B08" w14:textId="77777777" w:rsidR="00DD6755" w:rsidRPr="00677BD6" w:rsidRDefault="00DD6755" w:rsidP="00966EC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64D9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1A4BD" w14:textId="69B14608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9A35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E242" w14:textId="2A8A527C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937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D33E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DE67D" w14:textId="596A6A7A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723</w:t>
            </w:r>
          </w:p>
        </w:tc>
      </w:tr>
      <w:tr w:rsidR="00DD6755" w:rsidRPr="00677BD6" w14:paraId="24B4CBA5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219E51" w14:textId="0BD0393B" w:rsidR="00DD6755" w:rsidRPr="00677BD6" w:rsidRDefault="00DD6755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6A6E87"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677B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45D2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4C33" w14:textId="6023836F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223D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02C3E" w14:textId="4E3FE4B1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1533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014BB" w14:textId="1EDDC10C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644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7FD30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88D735" w14:textId="4E8322A4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937</w:t>
            </w:r>
          </w:p>
        </w:tc>
      </w:tr>
      <w:tr w:rsidR="00DD6755" w:rsidRPr="00677BD6" w14:paraId="59B0B796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5460B" w14:textId="77777777" w:rsidR="00DD6755" w:rsidRPr="00677BD6" w:rsidRDefault="00DD6755" w:rsidP="00F30C8C">
            <w:pPr>
              <w:ind w:left="342" w:right="-58" w:hanging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EA50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E27F" w14:textId="0DD4E50C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D709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1C5740" w14:textId="3C483A58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0A11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0386" w14:textId="3E9B6494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658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DAE2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03FA93" w14:textId="5C687DB6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958</w:t>
            </w:r>
          </w:p>
        </w:tc>
      </w:tr>
      <w:tr w:rsidR="00DD6755" w:rsidRPr="00677BD6" w14:paraId="3A08EA70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7FDBB1" w14:textId="3A53ECC7" w:rsidR="00DD6755" w:rsidRPr="00677BD6" w:rsidRDefault="00DD6755" w:rsidP="00F30C8C">
            <w:pPr>
              <w:ind w:left="436" w:right="192" w:hanging="436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</w:t>
            </w:r>
            <w:r w:rsidR="00C95F9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C0C37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D57A6" w14:textId="77777777" w:rsidR="00DD6755" w:rsidRPr="00677BD6" w:rsidRDefault="00DD6755" w:rsidP="00966EC1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4196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8FFDF" w14:textId="7ADA0F88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C276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D0866" w14:textId="7DCA9838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623</w:t>
            </w:r>
            <w:r w:rsidRPr="00677BD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821AD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E09D8C" w14:textId="62223724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904</w:t>
            </w:r>
            <w:r w:rsidRPr="00677BD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6755" w:rsidRPr="00677BD6" w14:paraId="71D67931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97CB" w14:textId="77777777" w:rsidR="00DD6755" w:rsidRPr="00677BD6" w:rsidRDefault="00DD6755" w:rsidP="00F30C8C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9F6B4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1476" w14:textId="003A1436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FBEC5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6657B" w14:textId="01332D48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F853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65D6C" w14:textId="5B06EC0B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C6D6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AC7FA" w14:textId="413DD829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DD6755" w:rsidRPr="00677BD6" w14:paraId="053FB5DB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F42F8E" w14:textId="77777777" w:rsidR="00DD6755" w:rsidRPr="00677BD6" w:rsidRDefault="00DD6755" w:rsidP="00F30C8C">
            <w:pPr>
              <w:ind w:left="351" w:right="-58" w:hanging="35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14402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F060" w14:textId="77777777" w:rsidR="00DD6755" w:rsidRPr="00677BD6" w:rsidRDefault="00DD6755" w:rsidP="00F30C8C">
            <w:pPr>
              <w:tabs>
                <w:tab w:val="decimal" w:pos="858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438DC" w14:textId="77777777" w:rsidR="00DD6755" w:rsidRPr="00677BD6" w:rsidRDefault="00DD6755" w:rsidP="00F30C8C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53A6" w14:textId="77777777" w:rsidR="00DD6755" w:rsidRPr="00677BD6" w:rsidRDefault="00DD6755" w:rsidP="00F30C8C">
            <w:pPr>
              <w:tabs>
                <w:tab w:val="decimal" w:pos="858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3C75E" w14:textId="77777777" w:rsidR="00DD6755" w:rsidRPr="00677BD6" w:rsidRDefault="00DD6755" w:rsidP="00F30C8C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469B" w14:textId="777777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6753" w14:textId="77777777" w:rsidR="00DD6755" w:rsidRPr="00677BD6" w:rsidRDefault="00DD6755" w:rsidP="00F30C8C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ABC8" w14:textId="777777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755" w:rsidRPr="00677BD6" w14:paraId="4BE1217F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04DC0" w14:textId="77777777" w:rsidR="00DD6755" w:rsidRPr="00677BD6" w:rsidRDefault="00DD6755" w:rsidP="00F30C8C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3B71D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4D7EF" w14:textId="6A8E8F7D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C429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E5F04" w14:textId="558954B4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FBAF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639B" w14:textId="1D93179F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14E4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BF31AB" w14:textId="5D10CD81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</w:tr>
      <w:tr w:rsidR="00DD6755" w:rsidRPr="00677BD6" w14:paraId="3E2B10AA" w14:textId="77777777" w:rsidTr="00F30C8C">
        <w:trPr>
          <w:cantSplit/>
          <w:trHeight w:val="73"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EDDB4" w14:textId="77777777" w:rsidR="00DD6755" w:rsidRPr="00677BD6" w:rsidRDefault="00DD6755" w:rsidP="00F30C8C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10B2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2905" w14:textId="77777777" w:rsidR="00DD6755" w:rsidRPr="00677BD6" w:rsidRDefault="00DD6755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7930A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0A187" w14:textId="77777777" w:rsidR="00DD6755" w:rsidRPr="00677BD6" w:rsidRDefault="00DD6755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890B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C08" w14:textId="777777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2239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6AD16" w14:textId="777777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755" w:rsidRPr="00677BD6" w14:paraId="533AA224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B2459" w14:textId="132E00E5" w:rsidR="00DD6755" w:rsidRPr="00677BD6" w:rsidRDefault="00DD6755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6A6E87"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34F6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97E9" w14:textId="008DA640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A979E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74D" w14:textId="1F4A9A81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E2B8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253BC" w14:textId="7CF578DB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1131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0739A0" w14:textId="3D52B743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</w:tr>
      <w:tr w:rsidR="00DD6755" w:rsidRPr="00677BD6" w14:paraId="0A908BC3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B1207" w14:textId="2630CF47" w:rsidR="00DD6755" w:rsidRPr="00677BD6" w:rsidRDefault="006A6E87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F4CF1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8E71" w14:textId="2986F271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7D8A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CCD9B" w14:textId="170747DF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8F2C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58FC" w14:textId="4092F0CA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98C1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BC22D1" w14:textId="1E699512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</w:tr>
      <w:tr w:rsidR="00DD6755" w:rsidRPr="00677BD6" w14:paraId="7858FEDD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E7787" w14:textId="0BFB2CE8" w:rsidR="00DD6755" w:rsidRPr="00677BD6" w:rsidRDefault="006A6E87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D6755"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5F04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08A6" w14:textId="7FE8F81E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AD3B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90A40D" w14:textId="7DA1D9B1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244B0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F617" w14:textId="5B35BD3D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CE9C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251310" w14:textId="02479EE0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</w:tr>
      <w:tr w:rsidR="00DD6755" w:rsidRPr="00677BD6" w14:paraId="488A2E25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64B04" w14:textId="4D488E5D" w:rsidR="00DD6755" w:rsidRPr="00677BD6" w:rsidRDefault="00DD6755" w:rsidP="00F30C8C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6A6E87" w:rsidRPr="006A6E8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677B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88D22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AF911" w14:textId="1106E39D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BEFF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9017F" w14:textId="7081E879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3C34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7347" w14:textId="6D26AB8E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335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F2EFC" w14:textId="3BCC86CB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DD6755" w:rsidRPr="00677BD6" w14:paraId="12B36BB2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2EE9" w14:textId="77777777" w:rsidR="00DD6755" w:rsidRPr="00677BD6" w:rsidRDefault="00DD6755" w:rsidP="00F30C8C">
            <w:pPr>
              <w:ind w:left="342" w:right="-58" w:hanging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88F1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7FC2" w14:textId="60121895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1936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CD706" w14:textId="62CA9ECC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1FA0A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2AF2" w14:textId="32B796E5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67388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B1EA5" w14:textId="2A31E7CB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</w:tr>
      <w:tr w:rsidR="00DD6755" w:rsidRPr="00677BD6" w14:paraId="61E3B8B6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757A5" w14:textId="30192278" w:rsidR="00DD6755" w:rsidRPr="00677BD6" w:rsidRDefault="00DD6755" w:rsidP="00F30C8C">
            <w:pPr>
              <w:ind w:left="436" w:right="192" w:hanging="436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</w:t>
            </w:r>
            <w:r w:rsidR="00C95F9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A0F76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F663" w14:textId="7F0AAF6C" w:rsidR="00DD6755" w:rsidRPr="00677BD6" w:rsidRDefault="00DD6755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099C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970C0" w14:textId="0E27B0C1" w:rsidR="00DD6755" w:rsidRPr="00677BD6" w:rsidRDefault="00DD6755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4FBE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AE546" w14:textId="623FF6A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5937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D61F5" w14:textId="40D38B77" w:rsidR="00DD6755" w:rsidRPr="00677BD6" w:rsidRDefault="00DD6755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6755" w:rsidRPr="00677BD6" w14:paraId="7C36619E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0D9B" w14:textId="77777777" w:rsidR="00DD6755" w:rsidRPr="00677BD6" w:rsidRDefault="00DD6755" w:rsidP="00F30C8C">
            <w:pPr>
              <w:ind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FE4D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A7B6" w14:textId="21A83592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E5DB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CDC40" w14:textId="78C88A2E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46FC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132F" w14:textId="4386F056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992F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F993D" w14:textId="65D0158E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DD6755" w:rsidRPr="00677BD6" w14:paraId="0D332D1A" w14:textId="77777777" w:rsidTr="00F30C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BEDE6" w14:textId="77777777" w:rsidR="00DD6755" w:rsidRPr="00677BD6" w:rsidRDefault="00DD6755" w:rsidP="00114A72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6200" w14:textId="77777777" w:rsidR="00DD6755" w:rsidRPr="00677BD6" w:rsidRDefault="00DD6755" w:rsidP="00F30C8C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84DA" w14:textId="78CDF97B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5392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9E09A" w14:textId="5CB9FCD4" w:rsidR="00DD6755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689D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FB77" w14:textId="67AF22DE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2DE0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F96C" w14:textId="77777777" w:rsidR="00DD6755" w:rsidRPr="00677BD6" w:rsidRDefault="00DD6755" w:rsidP="00F30C8C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F5B02" w14:textId="3452083D" w:rsidR="00DD6755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D6755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</w:tbl>
    <w:p w14:paraId="75857FD0" w14:textId="6A2BD453" w:rsidR="00DD6755" w:rsidRPr="00677BD6" w:rsidRDefault="00DD6755" w:rsidP="00DD6755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29"/>
          <w:szCs w:val="29"/>
          <w:lang w:eastAsia="x-none"/>
        </w:rPr>
      </w:pPr>
      <w:r w:rsidRPr="00677BD6">
        <w:rPr>
          <w:rFonts w:asciiTheme="majorBidi" w:hAnsiTheme="majorBidi" w:cstheme="majorBidi"/>
          <w:sz w:val="29"/>
          <w:szCs w:val="29"/>
          <w:cs/>
          <w:lang w:eastAsia="x-none"/>
        </w:rPr>
        <w:t>ตารางต่อไปนี้แสดงการกระทบยอดค่าเผื่อผลขาดทุนด้านเครดิตที่คาดว่าจะเกิดขึ้นตลอดอายุ</w:t>
      </w:r>
      <w:r w:rsidR="00AA7999">
        <w:rPr>
          <w:rFonts w:asciiTheme="majorBidi" w:hAnsiTheme="majorBidi" w:cstheme="majorBidi" w:hint="cs"/>
          <w:sz w:val="29"/>
          <w:szCs w:val="29"/>
          <w:cs/>
          <w:lang w:eastAsia="x-none"/>
        </w:rPr>
        <w:t xml:space="preserve"> </w:t>
      </w:r>
      <w:r w:rsidR="00783C1A" w:rsidRPr="00677BD6">
        <w:rPr>
          <w:rFonts w:asciiTheme="majorBidi" w:hAnsiTheme="majorBidi" w:cstheme="majorBidi" w:hint="cs"/>
          <w:sz w:val="29"/>
          <w:szCs w:val="29"/>
          <w:cs/>
          <w:lang w:eastAsia="x-none"/>
        </w:rPr>
        <w:t>สำหรับปีสิ้นสุด</w:t>
      </w:r>
      <w:r w:rsidR="005E22B8" w:rsidRPr="00677BD6">
        <w:rPr>
          <w:rFonts w:asciiTheme="majorBidi" w:hAnsiTheme="majorBidi" w:cstheme="majorBidi" w:hint="cs"/>
          <w:sz w:val="29"/>
          <w:szCs w:val="29"/>
          <w:cs/>
          <w:lang w:eastAsia="x-none"/>
        </w:rPr>
        <w:t xml:space="preserve">วันที่ </w:t>
      </w:r>
      <w:r w:rsidR="006A6E87" w:rsidRPr="006A6E87">
        <w:rPr>
          <w:rFonts w:asciiTheme="majorBidi" w:hAnsiTheme="majorBidi" w:cstheme="majorBidi" w:hint="cs"/>
          <w:sz w:val="29"/>
          <w:szCs w:val="29"/>
          <w:lang w:val="en-US" w:eastAsia="x-none"/>
        </w:rPr>
        <w:t>31</w:t>
      </w:r>
      <w:r w:rsidR="005E22B8" w:rsidRPr="00677BD6">
        <w:rPr>
          <w:rFonts w:asciiTheme="majorBidi" w:hAnsiTheme="majorBidi" w:cstheme="majorBidi" w:hint="cs"/>
          <w:sz w:val="29"/>
          <w:szCs w:val="29"/>
          <w:cs/>
          <w:lang w:eastAsia="x-none"/>
        </w:rPr>
        <w:t xml:space="preserve"> ธันวาคม </w:t>
      </w:r>
      <w:r w:rsidR="00AA7999">
        <w:rPr>
          <w:rFonts w:asciiTheme="majorBidi" w:hAnsiTheme="majorBidi" w:cstheme="majorBidi" w:hint="cs"/>
          <w:sz w:val="29"/>
          <w:szCs w:val="29"/>
          <w:cs/>
          <w:lang w:eastAsia="x-none"/>
        </w:rPr>
        <w:t>สำหรับ</w:t>
      </w:r>
      <w:r w:rsidRPr="00677BD6">
        <w:rPr>
          <w:rFonts w:asciiTheme="majorBidi" w:hAnsiTheme="majorBidi" w:cstheme="majorBidi"/>
          <w:sz w:val="29"/>
          <w:szCs w:val="29"/>
          <w:cs/>
          <w:lang w:eastAsia="x-none"/>
        </w:rPr>
        <w:t xml:space="preserve">ลูกหนี้การค้าซึ่งเป็นไปตามวิธีการอย่างง่ายที่กำหนดไว้ใน </w:t>
      </w:r>
      <w:r w:rsidRPr="00677BD6">
        <w:rPr>
          <w:rFonts w:asciiTheme="majorBidi" w:hAnsiTheme="majorBidi" w:cstheme="majorBidi"/>
          <w:sz w:val="29"/>
          <w:szCs w:val="29"/>
          <w:lang w:eastAsia="x-none"/>
        </w:rPr>
        <w:t xml:space="preserve">TFRS </w:t>
      </w:r>
      <w:r w:rsidR="006A6E87" w:rsidRPr="006A6E87">
        <w:rPr>
          <w:rFonts w:asciiTheme="majorBidi" w:hAnsiTheme="majorBidi" w:cstheme="majorBidi"/>
          <w:sz w:val="29"/>
          <w:szCs w:val="29"/>
          <w:lang w:val="en-US" w:eastAsia="x-none"/>
        </w:rPr>
        <w:t>9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90"/>
        <w:gridCol w:w="8"/>
        <w:gridCol w:w="986"/>
        <w:gridCol w:w="90"/>
        <w:gridCol w:w="598"/>
        <w:gridCol w:w="342"/>
        <w:gridCol w:w="136"/>
        <w:gridCol w:w="954"/>
      </w:tblGrid>
      <w:tr w:rsidR="00C95F97" w:rsidRPr="00677BD6" w14:paraId="42CE9EF9" w14:textId="77777777" w:rsidTr="00C95F97">
        <w:tc>
          <w:tcPr>
            <w:tcW w:w="4590" w:type="dxa"/>
          </w:tcPr>
          <w:p w14:paraId="1D8541F4" w14:textId="77777777" w:rsidR="00C95F97" w:rsidRPr="00677BD6" w:rsidRDefault="00C95F97" w:rsidP="00F30C8C">
            <w:pPr>
              <w:tabs>
                <w:tab w:val="left" w:pos="282"/>
                <w:tab w:val="left" w:pos="360"/>
                <w:tab w:val="left" w:pos="1080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 w:eastAsia="x-none"/>
              </w:rPr>
            </w:pPr>
          </w:p>
        </w:tc>
        <w:tc>
          <w:tcPr>
            <w:tcW w:w="1088" w:type="dxa"/>
            <w:gridSpan w:val="3"/>
          </w:tcPr>
          <w:p w14:paraId="5DD95D76" w14:textId="77777777" w:rsidR="00C95F97" w:rsidRPr="00677BD6" w:rsidRDefault="00C95F97" w:rsidP="00F30C8C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6" w:type="dxa"/>
          </w:tcPr>
          <w:p w14:paraId="76E352C1" w14:textId="77777777" w:rsidR="00C95F97" w:rsidRPr="00677BD6" w:rsidRDefault="00C95F97" w:rsidP="00F30C8C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88" w:type="dxa"/>
            <w:gridSpan w:val="2"/>
          </w:tcPr>
          <w:p w14:paraId="09EA9C9E" w14:textId="77777777" w:rsidR="00C95F97" w:rsidRPr="00677BD6" w:rsidRDefault="00C95F97" w:rsidP="00F30C8C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2" w:type="dxa"/>
            <w:gridSpan w:val="3"/>
          </w:tcPr>
          <w:p w14:paraId="08871F76" w14:textId="77777777" w:rsidR="00C95F97" w:rsidRPr="00677BD6" w:rsidRDefault="00C95F97" w:rsidP="00F30C8C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</w:rPr>
              <w:t xml:space="preserve"> : 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C95F97" w:rsidRPr="00677BD6" w14:paraId="412CE0B6" w14:textId="77777777" w:rsidTr="00C95F97">
        <w:trPr>
          <w:trHeight w:val="60"/>
        </w:trPr>
        <w:tc>
          <w:tcPr>
            <w:tcW w:w="4590" w:type="dxa"/>
            <w:vAlign w:val="center"/>
          </w:tcPr>
          <w:p w14:paraId="0BB59DA3" w14:textId="77777777" w:rsidR="00C95F97" w:rsidRPr="00677BD6" w:rsidRDefault="00C95F97" w:rsidP="00F30C8C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74" w:type="dxa"/>
            <w:gridSpan w:val="4"/>
          </w:tcPr>
          <w:p w14:paraId="64949515" w14:textId="77777777" w:rsidR="00C95F97" w:rsidRPr="00677BD6" w:rsidRDefault="00C95F97" w:rsidP="00F30C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328312E" w14:textId="77777777" w:rsidR="00C95F97" w:rsidRPr="00677BD6" w:rsidRDefault="00C95F97" w:rsidP="00F30C8C">
            <w:pPr>
              <w:tabs>
                <w:tab w:val="left" w:pos="360"/>
                <w:tab w:val="left" w:pos="718"/>
                <w:tab w:val="decimal" w:pos="868"/>
              </w:tabs>
              <w:ind w:left="-126" w:right="9"/>
              <w:jc w:val="both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</w:p>
        </w:tc>
        <w:tc>
          <w:tcPr>
            <w:tcW w:w="2030" w:type="dxa"/>
            <w:gridSpan w:val="4"/>
          </w:tcPr>
          <w:p w14:paraId="27F3706D" w14:textId="77777777" w:rsidR="00C95F97" w:rsidRPr="00677BD6" w:rsidRDefault="00C95F97" w:rsidP="00F30C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5F97" w:rsidRPr="00677BD6" w14:paraId="21CB5A19" w14:textId="77777777" w:rsidTr="00C95F97">
        <w:trPr>
          <w:trHeight w:val="60"/>
        </w:trPr>
        <w:tc>
          <w:tcPr>
            <w:tcW w:w="4590" w:type="dxa"/>
            <w:vAlign w:val="center"/>
          </w:tcPr>
          <w:p w14:paraId="71B57B28" w14:textId="77777777" w:rsidR="00C95F97" w:rsidRPr="00677BD6" w:rsidRDefault="00C95F97" w:rsidP="00F30C8C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BFE6C62" w14:textId="405CF7A1" w:rsidR="00C95F97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A90D625" w14:textId="77777777" w:rsidR="00C95F97" w:rsidRPr="00677BD6" w:rsidRDefault="00C95F97" w:rsidP="00F30C8C">
            <w:pPr>
              <w:tabs>
                <w:tab w:val="left" w:pos="360"/>
                <w:tab w:val="decimal" w:pos="868"/>
                <w:tab w:val="left" w:pos="1080"/>
              </w:tabs>
              <w:ind w:left="-126" w:right="90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</w:p>
        </w:tc>
        <w:tc>
          <w:tcPr>
            <w:tcW w:w="994" w:type="dxa"/>
            <w:gridSpan w:val="2"/>
          </w:tcPr>
          <w:p w14:paraId="217454E3" w14:textId="049DF7A5" w:rsidR="00C95F97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06E93D4B" w14:textId="77777777" w:rsidR="00C95F97" w:rsidRPr="00677BD6" w:rsidRDefault="00C95F97" w:rsidP="00F30C8C">
            <w:pPr>
              <w:tabs>
                <w:tab w:val="left" w:pos="360"/>
                <w:tab w:val="left" w:pos="718"/>
                <w:tab w:val="decimal" w:pos="868"/>
              </w:tabs>
              <w:ind w:left="-126" w:right="90"/>
              <w:jc w:val="center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</w:p>
        </w:tc>
        <w:tc>
          <w:tcPr>
            <w:tcW w:w="940" w:type="dxa"/>
            <w:gridSpan w:val="2"/>
          </w:tcPr>
          <w:p w14:paraId="3CE11BE5" w14:textId="6959250C" w:rsidR="00C95F97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36" w:type="dxa"/>
          </w:tcPr>
          <w:p w14:paraId="22F7FC21" w14:textId="77777777" w:rsidR="00C95F97" w:rsidRPr="00677BD6" w:rsidRDefault="00C95F97" w:rsidP="00F30C8C">
            <w:pPr>
              <w:tabs>
                <w:tab w:val="decimal" w:pos="1274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1E9052F6" w14:textId="7BC299AB" w:rsidR="00C95F97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</w:tr>
      <w:tr w:rsidR="00C95F97" w:rsidRPr="00677BD6" w14:paraId="1087FB3E" w14:textId="77777777" w:rsidTr="00C95F97">
        <w:trPr>
          <w:trHeight w:val="60"/>
        </w:trPr>
        <w:tc>
          <w:tcPr>
            <w:tcW w:w="4590" w:type="dxa"/>
            <w:vAlign w:val="center"/>
          </w:tcPr>
          <w:p w14:paraId="114C2370" w14:textId="512D46D4" w:rsidR="00C95F97" w:rsidRPr="00677BD6" w:rsidRDefault="00C95F97" w:rsidP="00F30C8C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ยกมา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3D2B9FCB" w14:textId="41846CBB" w:rsidR="00C95F97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4D9DF75A" w14:textId="77777777" w:rsidR="00C95F97" w:rsidRPr="00677BD6" w:rsidRDefault="00C95F97" w:rsidP="00F30C8C">
            <w:pPr>
              <w:tabs>
                <w:tab w:val="left" w:pos="360"/>
                <w:tab w:val="decimal" w:pos="868"/>
                <w:tab w:val="decimal" w:pos="1050"/>
                <w:tab w:val="left" w:pos="1080"/>
              </w:tabs>
              <w:ind w:left="-126" w:right="9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02711E9" w14:textId="09353FDC" w:rsidR="00C95F97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35E6E5CC" w14:textId="77777777" w:rsidR="00C95F97" w:rsidRPr="00677BD6" w:rsidRDefault="00C95F97" w:rsidP="00F30C8C">
            <w:pPr>
              <w:tabs>
                <w:tab w:val="left" w:pos="360"/>
                <w:tab w:val="left" w:pos="718"/>
                <w:tab w:val="decimal" w:pos="868"/>
                <w:tab w:val="decimal" w:pos="1050"/>
              </w:tabs>
              <w:ind w:left="-126" w:right="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760A87E4" w14:textId="07B8AD23" w:rsidR="00C95F97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480</w:t>
            </w:r>
          </w:p>
        </w:tc>
        <w:tc>
          <w:tcPr>
            <w:tcW w:w="136" w:type="dxa"/>
          </w:tcPr>
          <w:p w14:paraId="0D0C2C4B" w14:textId="77777777" w:rsidR="00C95F97" w:rsidRPr="00677BD6" w:rsidRDefault="00C95F97" w:rsidP="00F30C8C">
            <w:pPr>
              <w:tabs>
                <w:tab w:val="decimal" w:pos="1274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70BF378" w14:textId="12BFC530" w:rsidR="00C95F97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825</w:t>
            </w:r>
          </w:p>
        </w:tc>
      </w:tr>
      <w:tr w:rsidR="00C95F97" w:rsidRPr="00677BD6" w14:paraId="3C814BA5" w14:textId="77777777" w:rsidTr="00C95F97">
        <w:tc>
          <w:tcPr>
            <w:tcW w:w="4590" w:type="dxa"/>
          </w:tcPr>
          <w:p w14:paraId="4BBE3949" w14:textId="6B017A45" w:rsidR="00C95F97" w:rsidRPr="00AA7999" w:rsidRDefault="00C95F97" w:rsidP="00F30C8C">
            <w:pPr>
              <w:ind w:left="270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99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</w:t>
            </w:r>
            <w:r w:rsidRPr="00AA7999">
              <w:rPr>
                <w:rFonts w:asciiTheme="majorBidi" w:hAnsiTheme="majorBidi" w:cstheme="majorBidi"/>
                <w:sz w:val="28"/>
                <w:szCs w:val="28"/>
                <w:u w:val="single"/>
              </w:rPr>
              <w:t>/</w:t>
            </w:r>
            <w:r w:rsidRPr="00AA799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(ลดลง)</w:t>
            </w:r>
            <w:r w:rsidRPr="00AA79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A79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AA799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A79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990" w:type="dxa"/>
            <w:shd w:val="clear" w:color="auto" w:fill="auto"/>
          </w:tcPr>
          <w:p w14:paraId="6D7AB7F1" w14:textId="337B58C7" w:rsidR="00C95F97" w:rsidRPr="00677BD6" w:rsidRDefault="00C95F9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677BD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7EF7DDB" w14:textId="77777777" w:rsidR="00C95F97" w:rsidRPr="00677BD6" w:rsidRDefault="00C95F97" w:rsidP="00F30C8C">
            <w:pPr>
              <w:tabs>
                <w:tab w:val="decimal" w:pos="949"/>
                <w:tab w:val="decimal" w:pos="1050"/>
              </w:tabs>
              <w:ind w:left="-11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gridSpan w:val="2"/>
          </w:tcPr>
          <w:p w14:paraId="59BC0436" w14:textId="1AF75A7D" w:rsidR="00C95F97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92</w:t>
            </w:r>
          </w:p>
        </w:tc>
        <w:tc>
          <w:tcPr>
            <w:tcW w:w="90" w:type="dxa"/>
          </w:tcPr>
          <w:p w14:paraId="1CFA7AAA" w14:textId="77777777" w:rsidR="00C95F97" w:rsidRPr="00677BD6" w:rsidRDefault="00C95F97" w:rsidP="00F30C8C">
            <w:pPr>
              <w:tabs>
                <w:tab w:val="left" w:pos="718"/>
                <w:tab w:val="decimal" w:pos="949"/>
                <w:tab w:val="decimal" w:pos="1050"/>
              </w:tabs>
              <w:ind w:lef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50408693" w14:textId="34285CBE" w:rsidR="00C95F97" w:rsidRPr="00677BD6" w:rsidRDefault="00C95F9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255</w:t>
            </w:r>
            <w:r w:rsidRPr="00677BD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6" w:type="dxa"/>
          </w:tcPr>
          <w:p w14:paraId="5677A5CB" w14:textId="77777777" w:rsidR="00C95F97" w:rsidRPr="00677BD6" w:rsidRDefault="00C95F97" w:rsidP="00F30C8C">
            <w:pPr>
              <w:tabs>
                <w:tab w:val="decimal" w:pos="1260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7204845" w14:textId="3FDE4C72" w:rsidR="00C95F97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655</w:t>
            </w:r>
          </w:p>
        </w:tc>
      </w:tr>
      <w:tr w:rsidR="00C95F97" w:rsidRPr="00677BD6" w14:paraId="3FCF72F8" w14:textId="77777777" w:rsidTr="00C95F97">
        <w:trPr>
          <w:trHeight w:val="107"/>
        </w:trPr>
        <w:tc>
          <w:tcPr>
            <w:tcW w:w="4590" w:type="dxa"/>
            <w:vAlign w:val="bottom"/>
          </w:tcPr>
          <w:p w14:paraId="473FC4D8" w14:textId="1A451E1B" w:rsidR="00C95F97" w:rsidRPr="00677BD6" w:rsidRDefault="00C95F97" w:rsidP="00F30C8C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DC43D" w14:textId="5B4D2E5B" w:rsidR="00C95F97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635</w:t>
            </w:r>
          </w:p>
        </w:tc>
        <w:tc>
          <w:tcPr>
            <w:tcW w:w="90" w:type="dxa"/>
          </w:tcPr>
          <w:p w14:paraId="4C7E53DE" w14:textId="77777777" w:rsidR="00C95F97" w:rsidRPr="00677BD6" w:rsidRDefault="00C95F97" w:rsidP="00F30C8C">
            <w:pPr>
              <w:tabs>
                <w:tab w:val="decimal" w:pos="949"/>
                <w:tab w:val="decimal" w:pos="1050"/>
              </w:tabs>
              <w:ind w:left="-115" w:right="-1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64414B" w14:textId="5111E0C7" w:rsidR="00C95F97" w:rsidRPr="00677BD6" w:rsidRDefault="006A6E87" w:rsidP="00F30C8C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647</w:t>
            </w:r>
          </w:p>
        </w:tc>
        <w:tc>
          <w:tcPr>
            <w:tcW w:w="90" w:type="dxa"/>
          </w:tcPr>
          <w:p w14:paraId="1229A554" w14:textId="77777777" w:rsidR="00C95F97" w:rsidRPr="00677BD6" w:rsidRDefault="00C95F97" w:rsidP="00F30C8C">
            <w:pPr>
              <w:tabs>
                <w:tab w:val="left" w:pos="718"/>
                <w:tab w:val="decimal" w:pos="949"/>
                <w:tab w:val="decimal" w:pos="1050"/>
              </w:tabs>
              <w:ind w:left="-115" w:right="-11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83B24" w14:textId="6BA41590" w:rsidR="00C95F97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225</w:t>
            </w:r>
          </w:p>
        </w:tc>
        <w:tc>
          <w:tcPr>
            <w:tcW w:w="136" w:type="dxa"/>
          </w:tcPr>
          <w:p w14:paraId="50C1B3B0" w14:textId="77777777" w:rsidR="00C95F97" w:rsidRPr="00677BD6" w:rsidRDefault="00C95F97" w:rsidP="00F30C8C">
            <w:pPr>
              <w:tabs>
                <w:tab w:val="decimal" w:pos="1050"/>
                <w:tab w:val="decimal" w:pos="1260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2173816" w14:textId="2C52EE8B" w:rsidR="00C95F97" w:rsidRPr="00677BD6" w:rsidRDefault="006A6E87" w:rsidP="00F30C8C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C95F9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480</w:t>
            </w:r>
          </w:p>
        </w:tc>
      </w:tr>
    </w:tbl>
    <w:p w14:paraId="67E3862A" w14:textId="77777777" w:rsidR="00957559" w:rsidRPr="00677BD6" w:rsidRDefault="00957559">
      <w:pPr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EED04B6" w14:textId="59313FE9" w:rsidR="00AE4092" w:rsidRPr="00677BD6" w:rsidRDefault="00AE4092">
      <w:pPr>
        <w:rPr>
          <w:rFonts w:asciiTheme="majorBidi" w:eastAsia="Calibri" w:hAnsiTheme="majorBidi" w:cstheme="majorBidi"/>
          <w:b/>
          <w:bCs/>
          <w:sz w:val="2"/>
          <w:szCs w:val="2"/>
          <w:lang w:val="en-US"/>
        </w:rPr>
      </w:pPr>
    </w:p>
    <w:p w14:paraId="08C81790" w14:textId="0FBAD475" w:rsidR="00C8441B" w:rsidRPr="00677BD6" w:rsidRDefault="006A6E87" w:rsidP="00AE4092">
      <w:pPr>
        <w:pStyle w:val="ListParagraph"/>
        <w:spacing w:after="0" w:line="240" w:lineRule="auto"/>
        <w:ind w:left="547" w:hanging="547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8441B" w:rsidRPr="00677B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677BD6">
        <w:rPr>
          <w:rFonts w:asciiTheme="majorBidi" w:hAnsiTheme="majorBidi" w:cstheme="majorBidi"/>
          <w:b/>
          <w:bCs/>
          <w:sz w:val="29"/>
          <w:szCs w:val="29"/>
          <w:cs/>
        </w:rPr>
        <w:t>สินค้าคงเหลือ</w:t>
      </w:r>
    </w:p>
    <w:p w14:paraId="7F3CA22F" w14:textId="59643ACD" w:rsidR="00C8441B" w:rsidRPr="00677BD6" w:rsidRDefault="00C8441B" w:rsidP="00A6321E">
      <w:pPr>
        <w:ind w:firstLine="540"/>
        <w:rPr>
          <w:rFonts w:asciiTheme="majorBidi" w:hAnsiTheme="majorBidi" w:cstheme="majorBidi"/>
          <w:sz w:val="29"/>
          <w:szCs w:val="29"/>
        </w:rPr>
      </w:pPr>
      <w:r w:rsidRPr="00677BD6">
        <w:rPr>
          <w:rFonts w:asciiTheme="majorBidi" w:hAnsiTheme="majorBidi" w:cstheme="majorBidi"/>
          <w:sz w:val="29"/>
          <w:szCs w:val="29"/>
          <w:cs/>
          <w:lang w:val="en-US"/>
        </w:rPr>
        <w:t>สินค้าคงเหลือ</w:t>
      </w:r>
      <w:r w:rsidRPr="00677BD6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677BD6">
        <w:rPr>
          <w:rFonts w:asciiTheme="majorBidi" w:hAnsiTheme="majorBidi" w:cstheme="majorBidi"/>
          <w:sz w:val="29"/>
          <w:szCs w:val="29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29"/>
          <w:szCs w:val="29"/>
          <w:lang w:val="en-US"/>
        </w:rPr>
        <w:t>31</w:t>
      </w:r>
      <w:r w:rsidRPr="00677BD6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677BD6">
        <w:rPr>
          <w:rFonts w:asciiTheme="majorBidi" w:hAnsiTheme="majorBidi" w:cstheme="majorBidi"/>
          <w:sz w:val="29"/>
          <w:szCs w:val="29"/>
          <w:cs/>
          <w:lang w:val="en-US"/>
        </w:rPr>
        <w:t>ธันวาคม</w:t>
      </w:r>
      <w:r w:rsidRPr="00677BD6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677BD6">
        <w:rPr>
          <w:rFonts w:asciiTheme="majorBidi" w:hAnsiTheme="majorBidi" w:cstheme="majorBidi"/>
          <w:sz w:val="29"/>
          <w:szCs w:val="29"/>
          <w:cs/>
        </w:rPr>
        <w:t>ประกอบด้วย</w:t>
      </w:r>
    </w:p>
    <w:p w14:paraId="5426F217" w14:textId="77777777" w:rsidR="00C8441B" w:rsidRPr="00677BD6" w:rsidRDefault="00C8441B" w:rsidP="002A515A">
      <w:pPr>
        <w:ind w:right="-28" w:firstLine="540"/>
        <w:jc w:val="right"/>
        <w:rPr>
          <w:rFonts w:asciiTheme="majorBidi" w:hAnsiTheme="majorBidi" w:cstheme="majorBidi"/>
          <w:sz w:val="29"/>
          <w:szCs w:val="29"/>
        </w:rPr>
      </w:pPr>
      <w:r w:rsidRPr="00677BD6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677BD6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87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106"/>
        <w:gridCol w:w="63"/>
        <w:gridCol w:w="1089"/>
        <w:gridCol w:w="84"/>
        <w:gridCol w:w="1107"/>
        <w:gridCol w:w="63"/>
        <w:gridCol w:w="1098"/>
        <w:gridCol w:w="18"/>
      </w:tblGrid>
      <w:tr w:rsidR="00B252B3" w:rsidRPr="00677BD6" w14:paraId="791D8F41" w14:textId="77777777" w:rsidTr="007F28A4">
        <w:trPr>
          <w:gridAfter w:val="1"/>
          <w:wAfter w:w="18" w:type="dxa"/>
        </w:trPr>
        <w:tc>
          <w:tcPr>
            <w:tcW w:w="4120" w:type="dxa"/>
          </w:tcPr>
          <w:p w14:paraId="7522307F" w14:textId="77777777" w:rsidR="00C8441B" w:rsidRPr="00677BD6" w:rsidRDefault="00C8441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3BAB77AA" w14:textId="77777777" w:rsidR="00C8441B" w:rsidRPr="00677BD6" w:rsidRDefault="00C8441B" w:rsidP="002A515A">
            <w:pPr>
              <w:spacing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shd w:val="clear" w:color="auto" w:fill="auto"/>
          </w:tcPr>
          <w:p w14:paraId="3C1A9497" w14:textId="77777777" w:rsidR="00C8441B" w:rsidRPr="00677BD6" w:rsidRDefault="00C8441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62C34AE8" w14:textId="77777777" w:rsidR="00C8441B" w:rsidRPr="00677BD6" w:rsidRDefault="00C8441B" w:rsidP="002A515A">
            <w:pPr>
              <w:spacing w:line="34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8A4" w:rsidRPr="00677BD6" w14:paraId="6417A6E8" w14:textId="77777777" w:rsidTr="007F28A4">
        <w:tc>
          <w:tcPr>
            <w:tcW w:w="4120" w:type="dxa"/>
          </w:tcPr>
          <w:p w14:paraId="7E0D9CCE" w14:textId="77777777" w:rsidR="007F28A4" w:rsidRPr="00677BD6" w:rsidRDefault="007F28A4" w:rsidP="007F28A4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B459620" w14:textId="470D96D6" w:rsidR="007F28A4" w:rsidRPr="00677BD6" w:rsidRDefault="006A6E87" w:rsidP="007F28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3" w:type="dxa"/>
          </w:tcPr>
          <w:p w14:paraId="679D3D3D" w14:textId="77777777" w:rsidR="007F28A4" w:rsidRPr="00677BD6" w:rsidRDefault="007F28A4" w:rsidP="007F28A4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643317E" w14:textId="7AB8D582" w:rsidR="007F28A4" w:rsidRPr="00677BD6" w:rsidRDefault="006A6E87" w:rsidP="007F28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4" w:type="dxa"/>
            <w:shd w:val="clear" w:color="auto" w:fill="auto"/>
          </w:tcPr>
          <w:p w14:paraId="2ACE6A91" w14:textId="77777777" w:rsidR="007F28A4" w:rsidRPr="00677BD6" w:rsidRDefault="007F28A4" w:rsidP="007F28A4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BDB1491" w14:textId="607A4DE7" w:rsidR="007F28A4" w:rsidRPr="00677BD6" w:rsidRDefault="006A6E87" w:rsidP="007F28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3" w:type="dxa"/>
            <w:shd w:val="clear" w:color="auto" w:fill="auto"/>
          </w:tcPr>
          <w:p w14:paraId="2EB0DAFD" w14:textId="77777777" w:rsidR="007F28A4" w:rsidRPr="00677BD6" w:rsidRDefault="007F28A4" w:rsidP="007F28A4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51CDED5B" w14:textId="6E23FD49" w:rsidR="007F28A4" w:rsidRPr="00677BD6" w:rsidRDefault="006A6E87" w:rsidP="007F28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D52F5" w:rsidRPr="00677BD6" w14:paraId="403ED061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7A6AECDE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อะไหล่เครื่องบิน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F1A3" w14:textId="698B4AAB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2466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63" w:type="dxa"/>
          </w:tcPr>
          <w:p w14:paraId="78FBF71E" w14:textId="53CCE17E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544324E" w14:textId="0F0E0824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62DC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84" w:type="dxa"/>
            <w:shd w:val="clear" w:color="auto" w:fill="auto"/>
          </w:tcPr>
          <w:p w14:paraId="544AD6A4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9389A" w14:textId="1AA780F1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2466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63" w:type="dxa"/>
            <w:shd w:val="clear" w:color="auto" w:fill="auto"/>
          </w:tcPr>
          <w:p w14:paraId="209D62C9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0E36FA4" w14:textId="482B027F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62DC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0D52F5" w:rsidRPr="00677BD6" w14:paraId="5B33C367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3C4F5537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อะไหล่เครื่องยนต์และอุปกรณ์ภาคพื้น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FBF7" w14:textId="263062B1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63" w:type="dxa"/>
          </w:tcPr>
          <w:p w14:paraId="6AC31C87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A2A532A" w14:textId="6206A3EF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84" w:type="dxa"/>
            <w:shd w:val="clear" w:color="auto" w:fill="auto"/>
          </w:tcPr>
          <w:p w14:paraId="24C55038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45A4" w14:textId="204A6ABF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63" w:type="dxa"/>
            <w:shd w:val="clear" w:color="auto" w:fill="auto"/>
          </w:tcPr>
          <w:p w14:paraId="52B3817D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B7B7B3D" w14:textId="32FB61A2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</w:tr>
      <w:tr w:rsidR="000D52F5" w:rsidRPr="00677BD6" w14:paraId="44D0BA19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6BDC2400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น้ำมันเครื่องบิน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0F2E" w14:textId="74678D9F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63" w:type="dxa"/>
          </w:tcPr>
          <w:p w14:paraId="6E79493A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FB171A" w14:textId="7A50F137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84" w:type="dxa"/>
            <w:shd w:val="clear" w:color="auto" w:fill="auto"/>
          </w:tcPr>
          <w:p w14:paraId="64B222F9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4A531" w14:textId="33377EB9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63" w:type="dxa"/>
            <w:shd w:val="clear" w:color="auto" w:fill="auto"/>
          </w:tcPr>
          <w:p w14:paraId="64721081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6F01E8D" w14:textId="2C19B6DB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</w:tr>
      <w:tr w:rsidR="000D52F5" w:rsidRPr="00677BD6" w14:paraId="62240D6D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168037BD" w14:textId="30A587D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สินค้าเพื่อขาย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FB4A" w14:textId="6D8059B7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63" w:type="dxa"/>
          </w:tcPr>
          <w:p w14:paraId="6B433779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B404E3" w14:textId="001C8525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84" w:type="dxa"/>
            <w:shd w:val="clear" w:color="auto" w:fill="auto"/>
          </w:tcPr>
          <w:p w14:paraId="712C298A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925C" w14:textId="194B1FEA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63" w:type="dxa"/>
            <w:shd w:val="clear" w:color="auto" w:fill="auto"/>
          </w:tcPr>
          <w:p w14:paraId="02F5BDC0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87D1890" w14:textId="262D708A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</w:tr>
      <w:tr w:rsidR="000D52F5" w:rsidRPr="00677BD6" w14:paraId="7E6B1CC3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1C23F986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พัสดุสำหรับใช้ในห้องพักผู้โดยสารและการบริการอาหาร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44E0" w14:textId="08580EA6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63" w:type="dxa"/>
          </w:tcPr>
          <w:p w14:paraId="42E70BE2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4BFB405" w14:textId="0CB4B3FD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84" w:type="dxa"/>
            <w:shd w:val="clear" w:color="auto" w:fill="auto"/>
          </w:tcPr>
          <w:p w14:paraId="3969F244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FB5D" w14:textId="6DFF8534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63" w:type="dxa"/>
            <w:shd w:val="clear" w:color="auto" w:fill="auto"/>
          </w:tcPr>
          <w:p w14:paraId="38DADE66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92D110" w14:textId="45349A9B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0D52F5" w:rsidRPr="00677BD6" w14:paraId="509C0994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6E3B6FC1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พัสดุและของใช้สิ้นเปลือง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3652" w14:textId="062F7553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63" w:type="dxa"/>
          </w:tcPr>
          <w:p w14:paraId="6F9FE7B0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884D89" w14:textId="0838EE64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84" w:type="dxa"/>
            <w:shd w:val="clear" w:color="auto" w:fill="auto"/>
          </w:tcPr>
          <w:p w14:paraId="5C1371AF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D3C82" w14:textId="5CD4D4E7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63" w:type="dxa"/>
            <w:shd w:val="clear" w:color="auto" w:fill="auto"/>
          </w:tcPr>
          <w:p w14:paraId="3E0743AF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7BC5F2D" w14:textId="1C6F7A99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0D52F5" w:rsidRPr="00677BD6" w14:paraId="0EC76765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0D285081" w14:textId="66FE7143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สินค้าและอะไหล่ซ่อมเครื่องจำลองบินและพัสดุอื่น</w:t>
            </w:r>
            <w:r w:rsidR="003A7AA5"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2141" w14:textId="6E9348AE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63" w:type="dxa"/>
          </w:tcPr>
          <w:p w14:paraId="7FF9A3E2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111D2C" w14:textId="19E45210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84" w:type="dxa"/>
            <w:shd w:val="clear" w:color="auto" w:fill="auto"/>
          </w:tcPr>
          <w:p w14:paraId="5698F56D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4BA3" w14:textId="220C56FF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63" w:type="dxa"/>
            <w:shd w:val="clear" w:color="auto" w:fill="auto"/>
          </w:tcPr>
          <w:p w14:paraId="03BE7B6B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D916B1F" w14:textId="42D5C000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</w:tr>
      <w:tr w:rsidR="000D52F5" w:rsidRPr="00677BD6" w14:paraId="0C6BC253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12D64D15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สินค้าและอะไหล่เครื่องบินระหว่างทาง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7EBBB" w14:textId="724B5698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63" w:type="dxa"/>
          </w:tcPr>
          <w:p w14:paraId="41FB3B40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E1CE9AE" w14:textId="5687B507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84" w:type="dxa"/>
            <w:shd w:val="clear" w:color="auto" w:fill="auto"/>
          </w:tcPr>
          <w:p w14:paraId="163D937A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F6BF0" w14:textId="4B595CD8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63" w:type="dxa"/>
            <w:shd w:val="clear" w:color="auto" w:fill="auto"/>
          </w:tcPr>
          <w:p w14:paraId="28ECAE01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DC31B6" w14:textId="2B5A8DB3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0D52F5" w:rsidRPr="00677BD6" w14:paraId="134005CD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1D0AAE44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สินค้าล้าสมัยและชำรุดรอการจำหน่าย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3DCC1E73" w14:textId="142F1D74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63" w:type="dxa"/>
          </w:tcPr>
          <w:p w14:paraId="5AB90103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668A4C3" w14:textId="7807CF91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84" w:type="dxa"/>
            <w:shd w:val="clear" w:color="auto" w:fill="auto"/>
          </w:tcPr>
          <w:p w14:paraId="77858A0E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90E2449" w14:textId="7C9D7108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63" w:type="dxa"/>
            <w:shd w:val="clear" w:color="auto" w:fill="auto"/>
          </w:tcPr>
          <w:p w14:paraId="0E92DF43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8BBF8B" w14:textId="0DA52D38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</w:tr>
      <w:tr w:rsidR="000D52F5" w:rsidRPr="00677BD6" w14:paraId="71AADA87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1A2B35D5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รวมสินค้าและพัสดุคงเหลือ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F43D" w14:textId="77F23552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57FA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63" w:type="dxa"/>
          </w:tcPr>
          <w:p w14:paraId="19F2830E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8116" w14:textId="3B37BE9C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D52F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84" w:type="dxa"/>
            <w:shd w:val="clear" w:color="auto" w:fill="auto"/>
          </w:tcPr>
          <w:p w14:paraId="4D56EA08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01DC" w14:textId="3C54FCC7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57FA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63" w:type="dxa"/>
            <w:shd w:val="clear" w:color="auto" w:fill="auto"/>
          </w:tcPr>
          <w:p w14:paraId="7D1D1D4D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0F9FEA5" w14:textId="473A61CA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D52F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0D52F5" w:rsidRPr="00677BD6" w14:paraId="40076816" w14:textId="77777777" w:rsidTr="00D25869">
        <w:trPr>
          <w:gridAfter w:val="1"/>
          <w:wAfter w:w="18" w:type="dxa"/>
        </w:trPr>
        <w:tc>
          <w:tcPr>
            <w:tcW w:w="4120" w:type="dxa"/>
          </w:tcPr>
          <w:p w14:paraId="428E5E09" w14:textId="77777777" w:rsidR="000D52F5" w:rsidRPr="00677BD6" w:rsidRDefault="000D52F5" w:rsidP="000D52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5CF" w14:textId="217FFD77" w:rsidR="000D52F5" w:rsidRPr="00677BD6" w:rsidRDefault="00A57FA4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" w:type="dxa"/>
          </w:tcPr>
          <w:p w14:paraId="097ADE8A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7FCAB" w14:textId="5E59ED85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265103A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C4E52" w14:textId="1C4AE6C6" w:rsidR="000D52F5" w:rsidRPr="00677BD6" w:rsidRDefault="00A57FA4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40C5840B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467752E" w14:textId="20987DB0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left="20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D52F5" w:rsidRPr="00677BD6" w14:paraId="46DBB208" w14:textId="77777777" w:rsidTr="007F28A4">
        <w:trPr>
          <w:gridAfter w:val="1"/>
          <w:wAfter w:w="18" w:type="dxa"/>
        </w:trPr>
        <w:tc>
          <w:tcPr>
            <w:tcW w:w="4120" w:type="dxa"/>
          </w:tcPr>
          <w:p w14:paraId="7730EFED" w14:textId="659887FD" w:rsidR="000D52F5" w:rsidRPr="00677BD6" w:rsidRDefault="000D52F5" w:rsidP="00114A72">
            <w:pPr>
              <w:spacing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1526E" w14:textId="42418A51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8466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" w:type="dxa"/>
          </w:tcPr>
          <w:p w14:paraId="35741F34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DCE2E" w14:textId="23ACFCC9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D52F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84" w:type="dxa"/>
            <w:shd w:val="clear" w:color="auto" w:fill="auto"/>
          </w:tcPr>
          <w:p w14:paraId="523B8EB4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80FB" w14:textId="4217F3DB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8466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" w:type="dxa"/>
            <w:shd w:val="clear" w:color="auto" w:fill="auto"/>
          </w:tcPr>
          <w:p w14:paraId="6007051C" w14:textId="77777777" w:rsidR="000D52F5" w:rsidRPr="00677BD6" w:rsidRDefault="000D52F5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DA8B" w14:textId="16A8C6E8" w:rsidR="000D52F5" w:rsidRPr="00677BD6" w:rsidRDefault="006A6E87" w:rsidP="000D52F5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D52F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</w:tbl>
    <w:p w14:paraId="25458DF8" w14:textId="45C148E5" w:rsidR="00C8441B" w:rsidRPr="00677BD6" w:rsidRDefault="00C8441B" w:rsidP="008D167C">
      <w:pPr>
        <w:spacing w:before="120"/>
        <w:ind w:left="547" w:right="-28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ธันวาคม บริษัท</w:t>
      </w:r>
      <w:r w:rsidR="00314FC0" w:rsidRPr="00677BD6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รับรู้และ</w:t>
      </w:r>
      <w:r w:rsidR="00464885" w:rsidRPr="00677BD6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กลับรายการผล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ขาดทุนจากการลดมูลค่าสินค้าคงเหลือ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ในงบกำไรขาดทุนเบ็ดเสร็จ ดังนี้</w:t>
      </w:r>
    </w:p>
    <w:p w14:paraId="7864300B" w14:textId="77777777" w:rsidR="00C8441B" w:rsidRPr="00677BD6" w:rsidRDefault="00C8441B" w:rsidP="002A515A">
      <w:pPr>
        <w:ind w:left="540" w:right="-28"/>
        <w:jc w:val="right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677BD6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1620"/>
        <w:gridCol w:w="180"/>
        <w:gridCol w:w="1530"/>
      </w:tblGrid>
      <w:tr w:rsidR="00B252B3" w:rsidRPr="00677BD6" w14:paraId="6A3D8EC3" w14:textId="77777777" w:rsidTr="005F2497">
        <w:trPr>
          <w:trHeight w:val="360"/>
        </w:trPr>
        <w:tc>
          <w:tcPr>
            <w:tcW w:w="5382" w:type="dxa"/>
          </w:tcPr>
          <w:p w14:paraId="369404BE" w14:textId="77777777" w:rsidR="00D868FC" w:rsidRPr="00677BD6" w:rsidRDefault="00D868FC" w:rsidP="00A6321E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248A5723" w14:textId="17319D1B" w:rsidR="00D868FC" w:rsidRPr="00677BD6" w:rsidRDefault="00D868FC" w:rsidP="005F249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6F2B" w:rsidRPr="00677BD6" w14:paraId="28552005" w14:textId="77777777" w:rsidTr="005F2497">
        <w:tc>
          <w:tcPr>
            <w:tcW w:w="5382" w:type="dxa"/>
          </w:tcPr>
          <w:p w14:paraId="569ABFC1" w14:textId="77777777" w:rsidR="00886F2B" w:rsidRPr="00677BD6" w:rsidRDefault="00886F2B" w:rsidP="00A6321E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DB66548" w14:textId="11115D51" w:rsidR="00886F2B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95827D1" w14:textId="77777777" w:rsidR="00886F2B" w:rsidRPr="00677BD6" w:rsidRDefault="00886F2B" w:rsidP="00A6321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5FC3A4B" w14:textId="01A7C6B1" w:rsidR="00886F2B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86F2B" w:rsidRPr="00677BD6" w14:paraId="0834D94D" w14:textId="77777777" w:rsidTr="005F2497">
        <w:tc>
          <w:tcPr>
            <w:tcW w:w="5382" w:type="dxa"/>
          </w:tcPr>
          <w:p w14:paraId="64BA324F" w14:textId="57381762" w:rsidR="00886F2B" w:rsidRPr="00677BD6" w:rsidRDefault="009C6D92" w:rsidP="00A6321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6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</w:t>
            </w:r>
            <w:r w:rsidR="00886F2B" w:rsidRPr="00677BD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ขาดทุนจากการลดมูลค่าสินค้าคงเหลือ</w:t>
            </w:r>
            <w:r w:rsidR="00314FC0" w:rsidRPr="00677BD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620" w:type="dxa"/>
          </w:tcPr>
          <w:p w14:paraId="012AD886" w14:textId="654454FD" w:rsidR="00886F2B" w:rsidRPr="00677BD6" w:rsidRDefault="006A6E87" w:rsidP="005F2497">
            <w:pPr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57FA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  <w:r w:rsidR="00A57FA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37742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63C14E2A" w14:textId="3780E5E1" w:rsidR="00886F2B" w:rsidRPr="00677BD6" w:rsidRDefault="00886F2B" w:rsidP="00A6321E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09E09806" w14:textId="6E8B9E48" w:rsidR="00886F2B" w:rsidRPr="00677BD6" w:rsidRDefault="00D75C60" w:rsidP="005F2497">
            <w:pPr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10A6DBC3" w14:textId="5FAEAB6B" w:rsidR="003B60AA" w:rsidRPr="00677BD6" w:rsidRDefault="006A6E87" w:rsidP="00D44DA2">
      <w:pPr>
        <w:spacing w:before="360"/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10</w:t>
      </w:r>
      <w:r w:rsidR="003B60AA" w:rsidRPr="00677BD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.</w:t>
      </w:r>
      <w:r w:rsidR="003B60AA" w:rsidRPr="00677BD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="003B60AA" w:rsidRPr="00677BD6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6C497E9C" w14:textId="2CE34FE7" w:rsidR="003B60AA" w:rsidRPr="00677BD6" w:rsidRDefault="003B60AA" w:rsidP="003B60AA">
      <w:pPr>
        <w:ind w:left="1065" w:right="-14" w:hanging="518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 ประกอบด้วย</w:t>
      </w:r>
    </w:p>
    <w:p w14:paraId="5A8B1E68" w14:textId="77777777" w:rsidR="003B60AA" w:rsidRPr="00677BD6" w:rsidRDefault="003B60AA" w:rsidP="003B60AA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8"/>
        <w:gridCol w:w="35"/>
        <w:gridCol w:w="983"/>
        <w:gridCol w:w="150"/>
        <w:gridCol w:w="988"/>
        <w:gridCol w:w="150"/>
        <w:gridCol w:w="988"/>
        <w:gridCol w:w="150"/>
        <w:gridCol w:w="988"/>
      </w:tblGrid>
      <w:tr w:rsidR="003B60AA" w:rsidRPr="00677BD6" w14:paraId="0203888F" w14:textId="77777777" w:rsidTr="008E39A9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A5FD0" w14:textId="77777777" w:rsidR="003B60AA" w:rsidRPr="00677BD6" w:rsidRDefault="003B60AA" w:rsidP="008E39A9">
            <w:pPr>
              <w:spacing w:line="340" w:lineRule="exact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A74D8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16AD8" w14:textId="77777777" w:rsidR="003B60AA" w:rsidRPr="00677BD6" w:rsidRDefault="003B60AA" w:rsidP="008E39A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BB48" w14:textId="77777777" w:rsidR="003B60AA" w:rsidRPr="00677BD6" w:rsidRDefault="003B60AA" w:rsidP="008E39A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1998B1" w14:textId="77777777" w:rsidR="003B60AA" w:rsidRPr="00677BD6" w:rsidRDefault="003B60AA" w:rsidP="008E39A9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0AA" w:rsidRPr="00677BD6" w14:paraId="4344357B" w14:textId="77777777" w:rsidTr="008E39A9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89A6" w14:textId="77777777" w:rsidR="003B60AA" w:rsidRPr="00677BD6" w:rsidRDefault="003B60AA" w:rsidP="008E39A9">
            <w:pPr>
              <w:spacing w:line="340" w:lineRule="exact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8BE3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64122" w14:textId="3E91CF19" w:rsidR="003B60AA" w:rsidRPr="00677BD6" w:rsidRDefault="006A6E87" w:rsidP="008E39A9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D7BA2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3CDE3A" w14:textId="6B247C4E" w:rsidR="003B60AA" w:rsidRPr="00677BD6" w:rsidRDefault="006A6E87" w:rsidP="008E39A9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631E1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48AA2" w14:textId="1E974897" w:rsidR="003B60AA" w:rsidRPr="00677BD6" w:rsidRDefault="006A6E87" w:rsidP="008E39A9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75979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02ABB" w14:textId="630F6CCD" w:rsidR="003B60AA" w:rsidRPr="00677BD6" w:rsidRDefault="006A6E87" w:rsidP="008E39A9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B60AA" w:rsidRPr="00677BD6" w14:paraId="0FACF3FC" w14:textId="77777777" w:rsidTr="008E39A9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C48FAB" w14:textId="77777777" w:rsidR="003B60AA" w:rsidRPr="00677BD6" w:rsidRDefault="003B60AA" w:rsidP="008E39A9">
            <w:pPr>
              <w:spacing w:line="340" w:lineRule="exact"/>
              <w:ind w:left="256" w:right="-18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60BF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601F" w14:textId="77777777" w:rsidR="003B60AA" w:rsidRPr="00677BD6" w:rsidRDefault="003B60AA" w:rsidP="008E39A9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84BD8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27B5B" w14:textId="77777777" w:rsidR="003B60AA" w:rsidRPr="00677BD6" w:rsidRDefault="003B60AA" w:rsidP="008E39A9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1C62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4E300" w14:textId="77777777" w:rsidR="003B60AA" w:rsidRPr="00677BD6" w:rsidRDefault="003B60AA" w:rsidP="008E39A9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332B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8CCFD" w14:textId="77777777" w:rsidR="003B60AA" w:rsidRPr="00677BD6" w:rsidRDefault="003B60AA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60AA" w:rsidRPr="00677BD6" w14:paraId="7AA9C8EE" w14:textId="77777777" w:rsidTr="008E39A9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8B793" w14:textId="77777777" w:rsidR="003B60AA" w:rsidRPr="00677BD6" w:rsidRDefault="003B60AA" w:rsidP="008E39A9">
            <w:pPr>
              <w:spacing w:line="34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88F9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E9AFE" w14:textId="233C9035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B047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381DE" w14:textId="5E939829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CE9C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C7E98C" w14:textId="5522217B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78684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D02F0D" w14:textId="35A62EEF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3B60AA" w:rsidRPr="00677BD6" w14:paraId="7C65656B" w14:textId="77777777" w:rsidTr="008E39A9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500A" w14:textId="77777777" w:rsidR="003B60AA" w:rsidRPr="00677BD6" w:rsidRDefault="003B60AA" w:rsidP="008E39A9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เงินฝากประจำที่มีระยะเวลาที่ครบกำหนด</w:t>
            </w:r>
          </w:p>
          <w:p w14:paraId="14A179F6" w14:textId="61756567" w:rsidR="003B60AA" w:rsidRPr="00677BD6" w:rsidRDefault="003B60AA" w:rsidP="00244832">
            <w:pPr>
              <w:spacing w:line="320" w:lineRule="exact"/>
              <w:ind w:left="160" w:right="-186" w:firstLine="2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ชำระมากกว่า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07C2E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8B1D4" w14:textId="7057D00F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ABF92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42EA9" w14:textId="34EB65A0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EF571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AC70B" w14:textId="34B379B7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2C669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2AD0B" w14:textId="6D104577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3B60AA" w:rsidRPr="00677BD6" w14:paraId="3904113D" w14:textId="77777777" w:rsidTr="008E39A9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0C5B0" w14:textId="5F0B3B3E" w:rsidR="003B60AA" w:rsidRPr="00677BD6" w:rsidRDefault="003B60AA" w:rsidP="00E66357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C8AE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B8996" w14:textId="2126A53B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192E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94E3CF" w14:textId="1A13D9AD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5DD5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C081DB" w14:textId="4EEC6836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2815A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94EE2" w14:textId="11A68EE3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3B60AA" w:rsidRPr="00677BD6" w14:paraId="1CCA28C5" w14:textId="77777777" w:rsidTr="001A0A9B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62288" w14:textId="69BC0E24" w:rsidR="003B60AA" w:rsidRPr="00677BD6" w:rsidRDefault="003B60AA" w:rsidP="008E39A9">
            <w:pPr>
              <w:spacing w:line="34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79F4A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924D" w14:textId="24397507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8B8F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C2E5" w14:textId="23E16DC5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8BC7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4129" w14:textId="78440C75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A314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A004B" w14:textId="2EFBAC00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3B60AA" w:rsidRPr="00677BD6" w14:paraId="15230284" w14:textId="77777777" w:rsidTr="00861CE4">
        <w:trPr>
          <w:cantSplit/>
          <w:trHeight w:val="279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ADA25" w14:textId="64480872" w:rsidR="003B60AA" w:rsidRPr="00677BD6" w:rsidRDefault="003B60AA" w:rsidP="008E39A9">
            <w:pPr>
              <w:spacing w:line="34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8957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CEE2" w14:textId="393AFAFF" w:rsidR="003B60AA" w:rsidRPr="00677BD6" w:rsidRDefault="00E124B7" w:rsidP="00E124B7">
            <w:pPr>
              <w:tabs>
                <w:tab w:val="right" w:pos="870"/>
              </w:tabs>
              <w:spacing w:line="340" w:lineRule="exact"/>
              <w:ind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8CBF" w14:textId="77777777" w:rsidR="003B60AA" w:rsidRPr="00677BD6" w:rsidRDefault="003B60AA" w:rsidP="00E124B7">
            <w:pPr>
              <w:spacing w:line="340" w:lineRule="exact"/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12A4A" w14:textId="77777777" w:rsidR="003B60AA" w:rsidRPr="00677BD6" w:rsidRDefault="003B60AA" w:rsidP="00737C10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4DD9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74623" w14:textId="0F6B0553" w:rsidR="003B60AA" w:rsidRPr="00677BD6" w:rsidRDefault="003B60AA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A916B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99481" w14:textId="77777777" w:rsidR="003B60AA" w:rsidRPr="00677BD6" w:rsidRDefault="003B60AA" w:rsidP="00737C10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B60AA" w:rsidRPr="00677BD6" w14:paraId="2F06B900" w14:textId="77777777" w:rsidTr="00861CE4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0292" w14:textId="1A24DFCF" w:rsidR="003B60AA" w:rsidRPr="00677BD6" w:rsidRDefault="003B60AA" w:rsidP="003A7AA5">
            <w:pPr>
              <w:spacing w:line="340" w:lineRule="exact"/>
              <w:ind w:left="256" w:right="-18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  <w:p w14:paraId="7B2439EC" w14:textId="591074BF" w:rsidR="007F1D27" w:rsidRPr="00677BD6" w:rsidRDefault="007F1D27" w:rsidP="007F1D27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ดู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หมาย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06E0" w14:textId="77777777" w:rsidR="003B60AA" w:rsidRPr="00677BD6" w:rsidRDefault="003B60AA" w:rsidP="008E39A9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1136" w14:textId="77777777" w:rsidR="007F1D27" w:rsidRPr="00677BD6" w:rsidRDefault="007F1D2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4787D5" w14:textId="12AFF50B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2C2A7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CE76" w14:textId="77777777" w:rsidR="007F1D27" w:rsidRPr="00677BD6" w:rsidRDefault="007F1D27" w:rsidP="008E39A9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627D6C" w14:textId="593CF1F6" w:rsidR="003B60AA" w:rsidRPr="00677BD6" w:rsidRDefault="006A6E87" w:rsidP="008E39A9">
            <w:pPr>
              <w:spacing w:line="340" w:lineRule="exact"/>
              <w:ind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82B5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B6752" w14:textId="77777777" w:rsidR="007F1D27" w:rsidRPr="00677BD6" w:rsidRDefault="007F1D2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0D37DD" w14:textId="736219C9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F886" w14:textId="77777777" w:rsidR="003B60AA" w:rsidRPr="00677BD6" w:rsidRDefault="003B60AA" w:rsidP="008E39A9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C84F" w14:textId="77777777" w:rsidR="007F1D27" w:rsidRPr="00677BD6" w:rsidRDefault="007F1D27" w:rsidP="008E39A9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15EDB11" w14:textId="3E2AF35D" w:rsidR="003B60AA" w:rsidRPr="00677BD6" w:rsidRDefault="006A6E87" w:rsidP="008E39A9">
            <w:pPr>
              <w:spacing w:line="340" w:lineRule="exact"/>
              <w:ind w:right="142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B60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</w:tbl>
    <w:p w14:paraId="0660553D" w14:textId="77777777" w:rsidR="00957559" w:rsidRPr="00677BD6" w:rsidRDefault="00957559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br w:type="page"/>
      </w:r>
    </w:p>
    <w:p w14:paraId="3E63BFDB" w14:textId="7C21F8EC" w:rsidR="00195375" w:rsidRPr="00677BD6" w:rsidRDefault="006A6E87" w:rsidP="00D44DA2">
      <w:pPr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11</w:t>
      </w:r>
      <w:r w:rsidR="00195375" w:rsidRPr="00677BD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.</w:t>
      </w:r>
      <w:r w:rsidR="00195375" w:rsidRPr="00677BD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="00195375" w:rsidRPr="00677BD6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14:paraId="01A43C97" w14:textId="77777777" w:rsidR="00195375" w:rsidRPr="00677BD6" w:rsidRDefault="00195375" w:rsidP="00195375">
      <w:pPr>
        <w:ind w:left="-90" w:firstLine="630"/>
        <w:rPr>
          <w:rFonts w:asciiTheme="majorBidi" w:hAnsiTheme="majorBidi" w:cstheme="majorBidi"/>
          <w:spacing w:val="-6"/>
          <w:sz w:val="30"/>
          <w:szCs w:val="30"/>
        </w:rPr>
      </w:pPr>
      <w:r w:rsidRPr="00677BD6">
        <w:rPr>
          <w:rFonts w:asciiTheme="majorBidi" w:hAnsiTheme="majorBidi" w:cstheme="majorBidi" w:hint="cs"/>
          <w:spacing w:val="-6"/>
          <w:sz w:val="30"/>
          <w:szCs w:val="30"/>
          <w:cs/>
        </w:rPr>
        <w:t>รายการเคลื่อนไหวของ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</w:rPr>
        <w:t>มีดังนี้</w:t>
      </w:r>
    </w:p>
    <w:p w14:paraId="639A0E87" w14:textId="77777777" w:rsidR="00195375" w:rsidRPr="00677BD6" w:rsidRDefault="00195375" w:rsidP="007E0F46">
      <w:pPr>
        <w:ind w:right="58"/>
        <w:jc w:val="right"/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2"/>
          <w:szCs w:val="22"/>
          <w:cs/>
          <w:lang w:val="en-US" w:eastAsia="x-none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954"/>
        <w:gridCol w:w="90"/>
        <w:gridCol w:w="1026"/>
        <w:gridCol w:w="86"/>
        <w:gridCol w:w="904"/>
        <w:gridCol w:w="90"/>
        <w:gridCol w:w="900"/>
        <w:gridCol w:w="90"/>
        <w:gridCol w:w="1170"/>
      </w:tblGrid>
      <w:tr w:rsidR="00195375" w:rsidRPr="00677BD6" w14:paraId="60B5A105" w14:textId="77777777" w:rsidTr="00CB7914">
        <w:trPr>
          <w:trHeight w:val="19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38499" w14:textId="095EBCB4" w:rsidR="00195375" w:rsidRPr="00677BD6" w:rsidRDefault="00CB7914" w:rsidP="00CB7914">
            <w:pPr>
              <w:tabs>
                <w:tab w:val="left" w:pos="810"/>
              </w:tabs>
              <w:spacing w:line="280" w:lineRule="exact"/>
              <w:ind w:left="540" w:right="-175" w:hanging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          </w:t>
            </w:r>
          </w:p>
        </w:tc>
        <w:tc>
          <w:tcPr>
            <w:tcW w:w="63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295B2" w14:textId="77777777" w:rsidR="00195375" w:rsidRPr="00677BD6" w:rsidRDefault="00195375" w:rsidP="00D44DA2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  <w:t>งบการเงินรวมและงบการเงินเฉพาะกิจการ</w:t>
            </w:r>
          </w:p>
        </w:tc>
      </w:tr>
      <w:tr w:rsidR="008E2813" w:rsidRPr="00677BD6" w14:paraId="6AA4BEB3" w14:textId="77777777" w:rsidTr="00CB7914">
        <w:trPr>
          <w:trHeight w:val="207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C94F68E" w14:textId="55EBCD47" w:rsidR="008E2813" w:rsidRPr="00677BD6" w:rsidRDefault="008E2813" w:rsidP="007F5310">
            <w:pPr>
              <w:tabs>
                <w:tab w:val="left" w:pos="810"/>
              </w:tabs>
              <w:spacing w:line="280" w:lineRule="exact"/>
              <w:ind w:left="63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458B2" w14:textId="3ACE846E" w:rsidR="008E2813" w:rsidRPr="00677BD6" w:rsidRDefault="008E2813" w:rsidP="008E2813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3FB93B4" w14:textId="77777777" w:rsidR="008E2813" w:rsidRPr="00677BD6" w:rsidRDefault="008E2813" w:rsidP="007F5310">
            <w:pPr>
              <w:tabs>
                <w:tab w:val="decimal" w:pos="1100"/>
              </w:tabs>
              <w:spacing w:line="280" w:lineRule="exact"/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55E6817" w14:textId="77777777" w:rsidR="008E2813" w:rsidRPr="00677BD6" w:rsidRDefault="008E2813" w:rsidP="007F5310">
            <w:pPr>
              <w:spacing w:line="280" w:lineRule="exact"/>
              <w:ind w:right="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1CBEC08" w14:textId="77777777" w:rsidR="008E2813" w:rsidRPr="00677BD6" w:rsidRDefault="008E2813" w:rsidP="007F5310">
            <w:pPr>
              <w:spacing w:line="280" w:lineRule="exact"/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72AD927" w14:textId="77777777" w:rsidR="008E2813" w:rsidRPr="00677BD6" w:rsidRDefault="008E2813" w:rsidP="007F531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ลดลงจาก</w:t>
            </w:r>
          </w:p>
          <w:p w14:paraId="71D99CBC" w14:textId="77777777" w:rsidR="008E2813" w:rsidRPr="00677BD6" w:rsidRDefault="008E2813" w:rsidP="007F531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8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45EC3E5" w14:textId="77777777" w:rsidR="008E2813" w:rsidRPr="00677BD6" w:rsidRDefault="008E2813" w:rsidP="007F5310">
            <w:pPr>
              <w:tabs>
                <w:tab w:val="decimal" w:pos="1071"/>
              </w:tabs>
              <w:spacing w:line="280" w:lineRule="exact"/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DFBBE" w14:textId="77777777" w:rsidR="008E2813" w:rsidRPr="00677BD6" w:rsidRDefault="008E2813" w:rsidP="007F531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BFF4972" w14:textId="77777777" w:rsidR="008E2813" w:rsidRPr="00677BD6" w:rsidRDefault="008E2813" w:rsidP="007F5310">
            <w:pPr>
              <w:tabs>
                <w:tab w:val="decimal" w:pos="1071"/>
              </w:tabs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</w:tcPr>
          <w:p w14:paraId="2BB14E58" w14:textId="77777777" w:rsidR="008E2813" w:rsidRPr="00677BD6" w:rsidRDefault="008E2813" w:rsidP="007F5310">
            <w:pPr>
              <w:spacing w:line="280" w:lineRule="exact"/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โอน</w:t>
            </w: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กลับ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4C174BBA" w14:textId="77777777" w:rsidR="008E2813" w:rsidRPr="00677BD6" w:rsidRDefault="008E2813" w:rsidP="007F5310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C0FC88" w14:textId="77777777" w:rsidR="008E2813" w:rsidRPr="00677BD6" w:rsidRDefault="008E2813" w:rsidP="007F5310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D44DA2" w:rsidRPr="00677BD6" w14:paraId="349D0AF9" w14:textId="77777777" w:rsidTr="00CB7914">
        <w:trPr>
          <w:trHeight w:val="206"/>
        </w:trPr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45B8A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54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8A9C7" w14:textId="46819C8E" w:rsidR="00D44DA2" w:rsidRPr="00677BD6" w:rsidRDefault="00D44DA2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1FAB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BDEF" w14:textId="77777777" w:rsidR="00D44DA2" w:rsidRPr="00677BD6" w:rsidRDefault="00D44DA2" w:rsidP="00D44DA2">
            <w:pPr>
              <w:spacing w:line="280" w:lineRule="exact"/>
              <w:ind w:right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8595C" w14:textId="77777777" w:rsidR="00D44DA2" w:rsidRPr="00677BD6" w:rsidRDefault="00D44DA2" w:rsidP="00D44DA2">
            <w:pPr>
              <w:spacing w:line="280" w:lineRule="exact"/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E89A" w14:textId="77777777" w:rsidR="00D44DA2" w:rsidRPr="00677BD6" w:rsidRDefault="00D44DA2" w:rsidP="00D44DA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02F0B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97D56" w14:textId="77777777" w:rsidR="00D44DA2" w:rsidRPr="00677BD6" w:rsidRDefault="00D44DA2" w:rsidP="00D44DA2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9F288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3A1E47" w14:textId="77777777" w:rsidR="00D44DA2" w:rsidRPr="00677BD6" w:rsidRDefault="00D44DA2" w:rsidP="00D44DA2">
            <w:pPr>
              <w:spacing w:line="280" w:lineRule="exact"/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A85F95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67D683" w14:textId="6693643F" w:rsidR="00D44DA2" w:rsidRPr="00677BD6" w:rsidRDefault="00D44DA2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D44DA2" w:rsidRPr="00677BD6" w14:paraId="1F0CDD49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4DC4D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58CD" w14:textId="4E35F337" w:rsidR="00D44DA2" w:rsidRPr="00677BD6" w:rsidRDefault="006A6E87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FA0B7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6A36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A2BC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7EFB9" w14:textId="77777777" w:rsidR="00D44DA2" w:rsidRPr="00677BD6" w:rsidRDefault="00D44DA2" w:rsidP="00D44DA2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4557D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689C" w14:textId="77777777" w:rsidR="00D44DA2" w:rsidRPr="00677BD6" w:rsidRDefault="00D44DA2" w:rsidP="00D44DA2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1E76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4F5D05" w14:textId="77777777" w:rsidR="00D44DA2" w:rsidRPr="00677BD6" w:rsidRDefault="00D44DA2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085F2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0F7BCA" w14:textId="7B26D25F" w:rsidR="00D44DA2" w:rsidRPr="00677BD6" w:rsidRDefault="006A6E87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44DA2" w:rsidRPr="00677BD6" w14:paraId="1B2A879A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F862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365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B0A7" w14:textId="6F412C4E" w:rsidR="00D44DA2" w:rsidRPr="00677BD6" w:rsidRDefault="006A6E87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C379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AB368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43F7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95ADB" w14:textId="77777777" w:rsidR="00D44DA2" w:rsidRPr="00677BD6" w:rsidRDefault="00D44DA2" w:rsidP="00D44DA2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74C7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FBB60" w14:textId="77777777" w:rsidR="00D44DA2" w:rsidRPr="00677BD6" w:rsidRDefault="00D44DA2" w:rsidP="00D44DA2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43DD9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657DEE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CF3F8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84923" w14:textId="675CED43" w:rsidR="00D44DA2" w:rsidRPr="00677BD6" w:rsidRDefault="006A6E87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D44DA2" w:rsidRPr="00677BD6" w14:paraId="137BE165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E826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365" w:right="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6E567" w14:textId="386F3F0A" w:rsidR="00D44DA2" w:rsidRPr="00677BD6" w:rsidRDefault="00D44DA2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73F6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C9284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D85E2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5DDDC" w14:textId="77777777" w:rsidR="00D44DA2" w:rsidRPr="00677BD6" w:rsidRDefault="00D44DA2" w:rsidP="00D44DA2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0195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2A7F8" w14:textId="77777777" w:rsidR="00D44DA2" w:rsidRPr="00677BD6" w:rsidRDefault="00D44DA2" w:rsidP="00D44DA2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28BB7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36D548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0F0EA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471EF9" w14:textId="2561A60A" w:rsidR="00D44DA2" w:rsidRPr="00677BD6" w:rsidRDefault="00D44DA2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D44DA2" w:rsidRPr="00677BD6" w14:paraId="0F5F917D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963E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84FE" w14:textId="0959F6B5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CE28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8BC2" w14:textId="1990E9DF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3FEE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7EFA" w14:textId="3D90E558" w:rsidR="00D44DA2" w:rsidRPr="00677BD6" w:rsidRDefault="00D44DA2" w:rsidP="00D44DA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1DC8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336EF" w14:textId="70FD1EEB" w:rsidR="00D44DA2" w:rsidRPr="00677BD6" w:rsidRDefault="00D44DA2" w:rsidP="00D44DA2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27ED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B62F3" w14:textId="6F12E7AB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FD26D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8ABF" w14:textId="420AA0F3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</w:tr>
      <w:tr w:rsidR="00D44DA2" w:rsidRPr="00677BD6" w14:paraId="17171204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D228E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379A0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D95F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9013B" w14:textId="7B23D5A2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079B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909D" w14:textId="798FE29B" w:rsidR="00D44DA2" w:rsidRPr="00677BD6" w:rsidRDefault="00D44DA2" w:rsidP="00D44DA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9F90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50EB" w14:textId="59BC31B4" w:rsidR="00D44DA2" w:rsidRPr="00677BD6" w:rsidRDefault="00D44DA2" w:rsidP="00D44DA2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4014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3116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6C919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8F16" w14:textId="6324DEBD" w:rsidR="00D44DA2" w:rsidRPr="00677BD6" w:rsidRDefault="006A6E87" w:rsidP="00D44DA2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</w:p>
        </w:tc>
      </w:tr>
      <w:tr w:rsidR="00D44DA2" w:rsidRPr="00677BD6" w14:paraId="2650982C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AE0D1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FA911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9D76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78C1" w14:textId="73DAF95A" w:rsidR="00D44DA2" w:rsidRPr="00677BD6" w:rsidRDefault="006A6E87" w:rsidP="00D44DA2">
            <w:pPr>
              <w:spacing w:line="280" w:lineRule="exact"/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74FE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C1396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16C4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E3CAA" w14:textId="2DDC7434" w:rsidR="00D44DA2" w:rsidRPr="00677BD6" w:rsidRDefault="00D44DA2" w:rsidP="00AA7999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08F8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6E94F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6605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C45B" w14:textId="4E09CA27" w:rsidR="00D44DA2" w:rsidRPr="00677BD6" w:rsidRDefault="006A6E87" w:rsidP="00D44DA2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167</w:t>
            </w:r>
          </w:p>
        </w:tc>
      </w:tr>
      <w:tr w:rsidR="00D44DA2" w:rsidRPr="00677BD6" w14:paraId="363C13BA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AA3E7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EBF8A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FD40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8492" w14:textId="1ECF517A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CCD9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8BC2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4CAB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28FE" w14:textId="3ECED9EF" w:rsidR="00D44DA2" w:rsidRPr="00677BD6" w:rsidRDefault="00D44DA2" w:rsidP="00D44DA2">
            <w:pPr>
              <w:tabs>
                <w:tab w:val="decimal" w:pos="72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C6F31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793F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26CE8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E66A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44DA2" w:rsidRPr="00677BD6" w14:paraId="4E931992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D8849" w14:textId="77777777" w:rsidR="00D44DA2" w:rsidRPr="00677BD6" w:rsidRDefault="00D44DA2" w:rsidP="00D44DA2">
            <w:pPr>
              <w:spacing w:line="280" w:lineRule="exact"/>
              <w:ind w:left="810" w:right="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F222ED" w14:textId="54CC14BE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9FBD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left="-18" w:right="8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26CDA3" w14:textId="3D8A1142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8DA0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6521CB" w14:textId="4020D4BB" w:rsidR="00D44DA2" w:rsidRPr="00677BD6" w:rsidRDefault="00D44DA2" w:rsidP="00D44DA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318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58EA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5DFB3" w14:textId="49DE51D4" w:rsidR="00D44DA2" w:rsidRPr="00677BD6" w:rsidRDefault="00D44DA2" w:rsidP="00D44DA2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B5EF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F77ED8" w14:textId="5FA8F782" w:rsidR="00D44DA2" w:rsidRPr="00677BD6" w:rsidRDefault="00D44DA2" w:rsidP="00D44DA2">
            <w:pPr>
              <w:tabs>
                <w:tab w:val="decimal" w:pos="813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0953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D47B83" w14:textId="6EFE0C69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734</w:t>
            </w:r>
          </w:p>
        </w:tc>
      </w:tr>
    </w:tbl>
    <w:p w14:paraId="2511C320" w14:textId="48B9D18B" w:rsidR="00195375" w:rsidRPr="00677BD6" w:rsidRDefault="00195375" w:rsidP="009E0104">
      <w:pPr>
        <w:spacing w:before="240"/>
        <w:ind w:right="58"/>
        <w:jc w:val="right"/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2"/>
          <w:szCs w:val="22"/>
          <w:cs/>
          <w:lang w:val="en-US" w:eastAsia="x-none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954"/>
        <w:gridCol w:w="90"/>
        <w:gridCol w:w="1026"/>
        <w:gridCol w:w="86"/>
        <w:gridCol w:w="904"/>
        <w:gridCol w:w="90"/>
        <w:gridCol w:w="900"/>
        <w:gridCol w:w="90"/>
        <w:gridCol w:w="1170"/>
      </w:tblGrid>
      <w:tr w:rsidR="00195375" w:rsidRPr="00677BD6" w14:paraId="7DEEEA7A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301D8" w14:textId="2BBF3DA2" w:rsidR="00195375" w:rsidRPr="00677BD6" w:rsidRDefault="007E0F46" w:rsidP="007E0F46">
            <w:pPr>
              <w:tabs>
                <w:tab w:val="left" w:pos="810"/>
              </w:tabs>
              <w:spacing w:line="280" w:lineRule="exact"/>
              <w:ind w:left="540" w:right="-175" w:hanging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</w:t>
            </w: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A8221" w14:textId="77777777" w:rsidR="00195375" w:rsidRPr="00677BD6" w:rsidRDefault="00195375" w:rsidP="00D44DA2">
            <w:pPr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  <w:t>งบการเงินรวมและงบการเงินเฉพาะกิจการ</w:t>
            </w:r>
          </w:p>
        </w:tc>
      </w:tr>
      <w:tr w:rsidR="00195375" w:rsidRPr="00677BD6" w14:paraId="20FA3F7B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AA4F" w14:textId="7D3BB4C8" w:rsidR="00195375" w:rsidRPr="00677BD6" w:rsidRDefault="00195375" w:rsidP="007F5310">
            <w:pPr>
              <w:tabs>
                <w:tab w:val="left" w:pos="810"/>
              </w:tabs>
              <w:spacing w:line="280" w:lineRule="exact"/>
              <w:ind w:left="54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7E9B" w14:textId="73D7B2A1" w:rsidR="00195375" w:rsidRPr="00677BD6" w:rsidRDefault="00195375" w:rsidP="007F5310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ยกมา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3B4FC" w14:textId="77777777" w:rsidR="00195375" w:rsidRPr="00677BD6" w:rsidRDefault="00195375" w:rsidP="007F5310">
            <w:pPr>
              <w:tabs>
                <w:tab w:val="decimal" w:pos="1100"/>
              </w:tabs>
              <w:spacing w:line="280" w:lineRule="exact"/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F5A0" w14:textId="77777777" w:rsidR="00195375" w:rsidRPr="00677BD6" w:rsidRDefault="00195375" w:rsidP="007F5310">
            <w:pPr>
              <w:spacing w:line="280" w:lineRule="exact"/>
              <w:ind w:right="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B8F1" w14:textId="77777777" w:rsidR="00195375" w:rsidRPr="00677BD6" w:rsidRDefault="00195375" w:rsidP="007F5310">
            <w:pPr>
              <w:spacing w:line="280" w:lineRule="exact"/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C9C6" w14:textId="77777777" w:rsidR="00195375" w:rsidRPr="00677BD6" w:rsidRDefault="00195375" w:rsidP="007F531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ลดลงจาก</w:t>
            </w:r>
          </w:p>
          <w:p w14:paraId="3F9D6AB3" w14:textId="77777777" w:rsidR="00195375" w:rsidRPr="00677BD6" w:rsidRDefault="00195375" w:rsidP="007F531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33098" w14:textId="77777777" w:rsidR="00195375" w:rsidRPr="00677BD6" w:rsidRDefault="00195375" w:rsidP="007F5310">
            <w:pPr>
              <w:tabs>
                <w:tab w:val="decimal" w:pos="1071"/>
              </w:tabs>
              <w:spacing w:line="280" w:lineRule="exact"/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BE959" w14:textId="77777777" w:rsidR="00195375" w:rsidRPr="00677BD6" w:rsidRDefault="00195375" w:rsidP="007F531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C2AA" w14:textId="77777777" w:rsidR="00195375" w:rsidRPr="00677BD6" w:rsidRDefault="00195375" w:rsidP="007F5310">
            <w:pPr>
              <w:tabs>
                <w:tab w:val="decimal" w:pos="1071"/>
              </w:tabs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FFCA9A" w14:textId="77777777" w:rsidR="00195375" w:rsidRPr="00677BD6" w:rsidRDefault="00195375" w:rsidP="007F5310">
            <w:pPr>
              <w:spacing w:line="280" w:lineRule="exact"/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โอน</w:t>
            </w: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กลับ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0C3D6D" w14:textId="77777777" w:rsidR="00195375" w:rsidRPr="00677BD6" w:rsidRDefault="00195375" w:rsidP="007F5310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9D6361" w14:textId="2D87F701" w:rsidR="00195375" w:rsidRPr="00677BD6" w:rsidRDefault="00195375" w:rsidP="007F5310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D44DA2" w:rsidRPr="00677BD6" w14:paraId="0FB03912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10D9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3364" w14:textId="1233D1B9" w:rsidR="00D44DA2" w:rsidRPr="00677BD6" w:rsidRDefault="006A6E87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96603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3D08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41BC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9D5D" w14:textId="77777777" w:rsidR="00D44DA2" w:rsidRPr="00677BD6" w:rsidRDefault="00D44DA2" w:rsidP="00D44DA2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8F157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FA0C6" w14:textId="77777777" w:rsidR="00D44DA2" w:rsidRPr="00677BD6" w:rsidRDefault="00D44DA2" w:rsidP="00D44DA2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7A3AC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7ECBDB" w14:textId="77777777" w:rsidR="00D44DA2" w:rsidRPr="00677BD6" w:rsidRDefault="00D44DA2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5F909D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3B9AD8" w14:textId="29591009" w:rsidR="00D44DA2" w:rsidRPr="00677BD6" w:rsidRDefault="006A6E87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44DA2" w:rsidRPr="00677BD6" w14:paraId="33FDC691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30E4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365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945D" w14:textId="2A5889D4" w:rsidR="00D44DA2" w:rsidRPr="00677BD6" w:rsidRDefault="006A6E87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7F3C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81DA1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747E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2D8CC" w14:textId="77777777" w:rsidR="00D44DA2" w:rsidRPr="00677BD6" w:rsidRDefault="00D44DA2" w:rsidP="00D44DA2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3C77A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6419" w14:textId="77777777" w:rsidR="00D44DA2" w:rsidRPr="00677BD6" w:rsidRDefault="00D44DA2" w:rsidP="00D44DA2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D638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0AF297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9794D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7F4EC5" w14:textId="4CAC303E" w:rsidR="00D44DA2" w:rsidRPr="00677BD6" w:rsidRDefault="006A6E87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D44DA2" w:rsidRPr="00677BD6" w14:paraId="091802DF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6AD7" w14:textId="77777777" w:rsidR="00D44DA2" w:rsidRPr="00677BD6" w:rsidRDefault="00D44DA2" w:rsidP="00D44DA2">
            <w:pPr>
              <w:tabs>
                <w:tab w:val="left" w:pos="810"/>
              </w:tabs>
              <w:spacing w:line="280" w:lineRule="exact"/>
              <w:ind w:left="365" w:right="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A7C7D" w14:textId="04AD96C6" w:rsidR="00D44DA2" w:rsidRPr="00677BD6" w:rsidRDefault="00D44DA2" w:rsidP="00D44DA2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6C510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2E82E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FFBB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C8CAB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D2687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01E7" w14:textId="77777777" w:rsidR="00D44DA2" w:rsidRPr="00677BD6" w:rsidRDefault="00D44DA2" w:rsidP="00D44DA2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1D44F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AAA8ED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F57D9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7A122B" w14:textId="3E0386AB" w:rsidR="00D44DA2" w:rsidRPr="00677BD6" w:rsidRDefault="00D44DA2" w:rsidP="00D44DA2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D44DA2" w:rsidRPr="00677BD6" w14:paraId="6626926F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D33D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ECE23" w14:textId="5F33722F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BAC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2FD9" w14:textId="2BB890A5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73EB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E146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431A4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13A1E" w14:textId="2F03CAD8" w:rsidR="00D44DA2" w:rsidRPr="00677BD6" w:rsidRDefault="00D44DA2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F6D0F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C253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6B6E2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2AF95" w14:textId="4F042CF7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</w:tr>
      <w:tr w:rsidR="00D44DA2" w:rsidRPr="00677BD6" w14:paraId="5FFB418D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CAC13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497D" w14:textId="002A235B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A3287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13118" w14:textId="54385A13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54D91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DAA6F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60B4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C74F" w14:textId="4A28FFD3" w:rsidR="00D44DA2" w:rsidRPr="00677BD6" w:rsidRDefault="00D44DA2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0D73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9AFE5" w14:textId="60ACA7A8" w:rsidR="00D44DA2" w:rsidRPr="00677BD6" w:rsidRDefault="00D44DA2" w:rsidP="00D44DA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5DCA18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1ED5C1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44DA2" w:rsidRPr="00677BD6" w14:paraId="555CE284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A267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91DA3" w14:textId="59BC267F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D65A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EFE4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FCAE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8CFA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F5711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C17F2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608E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DF90" w14:textId="53F96834" w:rsidR="00D44DA2" w:rsidRPr="00677BD6" w:rsidRDefault="00D44DA2" w:rsidP="00D44DA2">
            <w:pPr>
              <w:tabs>
                <w:tab w:val="decimal" w:pos="813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855BB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DA62E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44DA2" w:rsidRPr="00677BD6" w14:paraId="5AA3CB0C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AB772" w14:textId="77777777" w:rsidR="00D44DA2" w:rsidRPr="00677BD6" w:rsidRDefault="00D44DA2" w:rsidP="007E0F46">
            <w:pPr>
              <w:tabs>
                <w:tab w:val="left" w:pos="810"/>
              </w:tabs>
              <w:spacing w:line="280" w:lineRule="exact"/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C73EC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E09A" w14:textId="77777777" w:rsidR="00D44DA2" w:rsidRPr="00677BD6" w:rsidRDefault="00D44DA2" w:rsidP="00D44DA2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052CE" w14:textId="1E14A13E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812D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97B1B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9E4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0ACED" w14:textId="2DA8225B" w:rsidR="00D44DA2" w:rsidRPr="00677BD6" w:rsidRDefault="00D44DA2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6C58E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C10A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B5833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3385E1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44DA2" w:rsidRPr="00677BD6" w14:paraId="77FE1608" w14:textId="77777777" w:rsidTr="007E0F4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1820B" w14:textId="77777777" w:rsidR="00D44DA2" w:rsidRPr="00677BD6" w:rsidRDefault="00D44DA2" w:rsidP="00D44DA2">
            <w:pPr>
              <w:spacing w:line="280" w:lineRule="exact"/>
              <w:ind w:left="810" w:right="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D6D569" w14:textId="2152D2A1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E8D2" w14:textId="77777777" w:rsidR="00D44DA2" w:rsidRPr="00677BD6" w:rsidRDefault="00D44DA2" w:rsidP="00D44DA2">
            <w:pPr>
              <w:tabs>
                <w:tab w:val="decimal" w:pos="990"/>
              </w:tabs>
              <w:spacing w:line="280" w:lineRule="exact"/>
              <w:ind w:left="-18" w:right="8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81ABA9" w14:textId="0E4FEA33" w:rsidR="00D44DA2" w:rsidRPr="00677BD6" w:rsidRDefault="006A6E87" w:rsidP="00D44DA2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35765" w14:textId="77777777" w:rsidR="00D44DA2" w:rsidRPr="00677BD6" w:rsidRDefault="00D44DA2" w:rsidP="00D44DA2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5CB833" w14:textId="77777777" w:rsidR="00D44DA2" w:rsidRPr="00677BD6" w:rsidRDefault="00D44DA2" w:rsidP="00D44DA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55B1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B46FD" w14:textId="489FEE6F" w:rsidR="00D44DA2" w:rsidRPr="00677BD6" w:rsidRDefault="00D44DA2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783</w:t>
            </w:r>
            <w:r w:rsidRPr="00677BD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F09A9" w14:textId="77777777" w:rsidR="00D44DA2" w:rsidRPr="00677BD6" w:rsidRDefault="00D44DA2" w:rsidP="00D44DA2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D2899C" w14:textId="36C98FF7" w:rsidR="00D44DA2" w:rsidRPr="00677BD6" w:rsidRDefault="00D44DA2" w:rsidP="00D44DA2">
            <w:pPr>
              <w:tabs>
                <w:tab w:val="decimal" w:pos="813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269</w:t>
            </w: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6111F" w14:textId="77777777" w:rsidR="00D44DA2" w:rsidRPr="00677BD6" w:rsidRDefault="00D44DA2" w:rsidP="00D44DA2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B97DF" w14:textId="22E87C75" w:rsidR="00D44DA2" w:rsidRPr="00677BD6" w:rsidRDefault="006A6E87" w:rsidP="00D44DA2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</w:tr>
    </w:tbl>
    <w:p w14:paraId="6BE9F9AD" w14:textId="647C4F57" w:rsidR="00DE60A3" w:rsidRPr="00677BD6" w:rsidRDefault="00DE60A3" w:rsidP="00350BD2">
      <w:pPr>
        <w:spacing w:before="240"/>
        <w:ind w:left="-90" w:firstLine="630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</w:pPr>
      <w:r w:rsidRPr="00677BD6">
        <w:rPr>
          <w:rFonts w:asciiTheme="majorBidi" w:eastAsia="Calibri" w:hAnsiTheme="majorBidi" w:cstheme="majorBidi" w:hint="cs"/>
          <w:b/>
          <w:bCs/>
          <w:spacing w:val="-2"/>
          <w:sz w:val="30"/>
          <w:szCs w:val="30"/>
          <w:cs/>
        </w:rPr>
        <w:t>สำหรับ</w:t>
      </w:r>
      <w:r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ปีสิ้นสุดวันที่ </w:t>
      </w:r>
      <w:r w:rsidR="006A6E87" w:rsidRPr="006A6E87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31</w:t>
      </w:r>
      <w:r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2567</w:t>
      </w:r>
    </w:p>
    <w:p w14:paraId="417D5170" w14:textId="412750FE" w:rsidR="00195375" w:rsidRPr="00677BD6" w:rsidRDefault="00195375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บริษัทโอนจัดประเภทเครื่องบิน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แบบ 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A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380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-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800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จำนวน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 w:hint="cs"/>
          <w:spacing w:val="-2"/>
          <w:sz w:val="30"/>
          <w:szCs w:val="30"/>
        </w:rPr>
        <w:t>6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ลำ  เครื่องยนต์อะไหล่ และสินทรัพย์อื่น เป็นสินทรัพย์ไม่หมุนเวียนที่จัดประเภทเป็นสินทรัพย์ที่ถือไว้เพื่อขาย  ซึ่งมีมูลค่าตามบัญชีสุทธิ จำนวน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6A6E87" w:rsidRPr="006A6E87">
        <w:rPr>
          <w:rFonts w:asciiTheme="majorBidi" w:hAnsiTheme="majorBidi" w:cstheme="majorBidi" w:hint="cs"/>
          <w:spacing w:val="-2"/>
          <w:sz w:val="30"/>
          <w:szCs w:val="30"/>
        </w:rPr>
        <w:t>328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="006A6E87" w:rsidRPr="006A6E87">
        <w:rPr>
          <w:rFonts w:asciiTheme="majorBidi" w:hAnsiTheme="majorBidi" w:cstheme="majorBidi" w:hint="cs"/>
          <w:spacing w:val="-2"/>
          <w:sz w:val="30"/>
          <w:szCs w:val="30"/>
        </w:rPr>
        <w:t>2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63</w:t>
      </w:r>
      <w:r w:rsidR="00DE60A3" w:rsidRPr="00677B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245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</w:t>
      </w:r>
    </w:p>
    <w:p w14:paraId="7FAA002A" w14:textId="6A6D8E5E" w:rsidR="00195375" w:rsidRPr="00677BD6" w:rsidRDefault="00195375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  <w:lang w:val="en-AU"/>
        </w:rPr>
      </w:pP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บริษัทได้ทำการจำหน่ายเครื่องบิน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ลำ ( 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B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747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-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400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จำนวน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ลำ 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B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777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-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200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จำนวน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ลำ 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A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340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-</w:t>
      </w:r>
      <w:r w:rsidR="006A6E87" w:rsidRPr="006A6E87">
        <w:rPr>
          <w:rFonts w:asciiTheme="majorBidi" w:hAnsiTheme="majorBidi" w:cstheme="majorBidi" w:hint="cs"/>
          <w:spacing w:val="-2"/>
          <w:sz w:val="30"/>
          <w:szCs w:val="30"/>
        </w:rPr>
        <w:t>500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จำนวน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ลำ 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A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340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>-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600</w:t>
      </w:r>
      <w:r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จำนวน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ลำ ) เครื่องยนต์อะไหล่ และที่ดิน บ้านพัก</w:t>
      </w:r>
      <w:r w:rsidR="00AA7999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ประเทศอังกฤษให้กับผู้ซื้อ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(กิจการที่ไม่เกี่ยวข้องกัน) ซึ่งมีมูลค่าตามบัญชีสุทธิ จำนวน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</w:rPr>
        <w:t>833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lang w:val="en-AU"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ล้านบาท</w:t>
      </w:r>
      <w:r w:rsidR="003A6CB8" w:rsidRPr="00677BD6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3A6CB8"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ตามลำดับ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ในงบการเงินรวมและงบการเงินเฉพาะกิจการ</w:t>
      </w:r>
    </w:p>
    <w:p w14:paraId="37D53A3A" w14:textId="435B2640" w:rsidR="00195375" w:rsidRPr="00677BD6" w:rsidRDefault="00195375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A6E87" w:rsidRPr="006A6E87">
        <w:rPr>
          <w:rFonts w:asciiTheme="majorBidi" w:hAnsiTheme="majorBidi" w:cstheme="majorBidi"/>
          <w:sz w:val="30"/>
          <w:szCs w:val="30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บริษัท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จัดประเภทเครื่องบิน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</w:rPr>
        <w:t>B</w:t>
      </w:r>
      <w:r w:rsidR="006A6E87" w:rsidRPr="006A6E87">
        <w:rPr>
          <w:rFonts w:asciiTheme="majorBidi" w:hAnsiTheme="majorBidi" w:cstheme="majorBidi"/>
          <w:sz w:val="30"/>
          <w:szCs w:val="30"/>
        </w:rPr>
        <w:t>777</w:t>
      </w:r>
      <w:r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="006A6E87" w:rsidRPr="006A6E87">
        <w:rPr>
          <w:rFonts w:asciiTheme="majorBidi" w:hAnsiTheme="majorBidi" w:cstheme="majorBidi"/>
          <w:sz w:val="30"/>
          <w:szCs w:val="30"/>
        </w:rPr>
        <w:t>300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ที่เคยแสดงในสินทรัพย์ไม่หมุนเวียนที่จัดประเภทเป็นสินทรัพย์ที่ถือไว้เพื่อขาย แสดงเป็นที่ดิน อาคารและอุปกรณ์ </w:t>
      </w:r>
      <w:r w:rsidRPr="00677BD6">
        <w:rPr>
          <w:rFonts w:asciiTheme="majorBidi" w:hAnsiTheme="majorBidi" w:cstheme="majorBidi"/>
          <w:sz w:val="30"/>
          <w:szCs w:val="30"/>
          <w:cs/>
        </w:rPr>
        <w:t>(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</w:rPr>
        <w:t>1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3</w:t>
      </w:r>
      <w:r w:rsidRPr="00677BD6">
        <w:rPr>
          <w:rFonts w:asciiTheme="majorBidi" w:hAnsiTheme="majorBidi" w:cstheme="majorBidi"/>
          <w:sz w:val="30"/>
          <w:szCs w:val="30"/>
          <w:cs/>
        </w:rPr>
        <w:t>)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ซึ่งมีมูลค่าตามบัญชีสุทธิจำนวน </w:t>
      </w:r>
      <w:r w:rsidR="006A6E87" w:rsidRPr="006A6E87">
        <w:rPr>
          <w:rFonts w:asciiTheme="majorBidi" w:hAnsiTheme="majorBidi" w:cstheme="majorBidi" w:hint="cs"/>
          <w:sz w:val="30"/>
          <w:szCs w:val="30"/>
        </w:rPr>
        <w:t>1</w:t>
      </w:r>
      <w:r w:rsidRPr="00677BD6">
        <w:rPr>
          <w:rFonts w:asciiTheme="majorBidi" w:hAnsiTheme="majorBidi" w:cstheme="majorBidi"/>
          <w:sz w:val="30"/>
          <w:szCs w:val="30"/>
          <w:cs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</w:rPr>
        <w:t>054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3DDFC47" w14:textId="65E26E38" w:rsidR="00D466E5" w:rsidRPr="00677BD6" w:rsidRDefault="00195375" w:rsidP="00D466E5">
      <w:pPr>
        <w:pStyle w:val="ListParagraph"/>
        <w:numPr>
          <w:ilvl w:val="0"/>
          <w:numId w:val="42"/>
        </w:numPr>
        <w:suppressAutoHyphens/>
        <w:autoSpaceDN w:val="0"/>
        <w:spacing w:before="120" w:after="120"/>
        <w:ind w:left="900"/>
        <w:jc w:val="thaiDistribute"/>
        <w:textAlignment w:val="baseline"/>
        <w:rPr>
          <w:rFonts w:asciiTheme="majorBidi" w:hAnsiTheme="majorBidi" w:cs="Angsana New"/>
          <w:spacing w:val="-4"/>
          <w:sz w:val="30"/>
          <w:szCs w:val="30"/>
          <w:cs/>
        </w:rPr>
      </w:pP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256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7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บริษัทบันทึกผลขาดทุนจากการด้อยค่าเครื่องบิน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>แบบ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B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777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6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ลำ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A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340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500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1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ลำ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A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380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</w:rPr>
        <w:t>800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จำนวน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6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ลำ เครื่องยนต์อะไหล่แบบ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TRENT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970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>-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84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4</w:t>
      </w:r>
      <w:r w:rsidRPr="00677BD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>เ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ครื่องยนต์ 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>รวม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เป็นจำนวน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318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( 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ดูหมายเหตุข้อ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27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>)</w:t>
      </w:r>
      <w:r w:rsidR="00D466E5" w:rsidRPr="00677BD6"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2958A80B" w14:textId="1054013F" w:rsidR="00B51091" w:rsidRPr="00677BD6" w:rsidRDefault="00724753" w:rsidP="00350BD2">
      <w:pPr>
        <w:spacing w:before="240"/>
        <w:ind w:left="-90" w:firstLine="630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</w:pPr>
      <w:r w:rsidRPr="00677BD6">
        <w:rPr>
          <w:rFonts w:asciiTheme="majorBidi" w:eastAsia="Calibri" w:hAnsiTheme="majorBidi" w:cstheme="majorBidi" w:hint="cs"/>
          <w:b/>
          <w:bCs/>
          <w:spacing w:val="-2"/>
          <w:sz w:val="30"/>
          <w:szCs w:val="30"/>
          <w:cs/>
        </w:rPr>
        <w:t>สำหรับ</w:t>
      </w:r>
      <w:r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ปีสิ้นสุดวันที่ </w:t>
      </w:r>
      <w:r w:rsidR="006A6E87" w:rsidRPr="006A6E87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31</w:t>
      </w:r>
      <w:r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2566</w:t>
      </w:r>
      <w:r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  <w:t xml:space="preserve"> </w:t>
      </w:r>
    </w:p>
    <w:p w14:paraId="403F6390" w14:textId="58285C46" w:rsidR="00B51091" w:rsidRDefault="00B51091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Theme="majorBidi" w:hAnsiTheme="majorBidi" w:cs="Angsana New"/>
          <w:spacing w:val="-4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บริษัทโอนจัดประเภทเครื่องบิน </w:t>
      </w:r>
      <w:r w:rsidR="006A6E87" w:rsidRPr="006A6E87">
        <w:rPr>
          <w:rFonts w:ascii="Angsana New" w:hAnsi="Angsana New" w:cs="Angsana New" w:hint="cs"/>
          <w:sz w:val="30"/>
          <w:szCs w:val="30"/>
        </w:rPr>
        <w:t>12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ลำ (</w:t>
      </w:r>
      <w:r w:rsidRPr="00677BD6">
        <w:rPr>
          <w:rFonts w:ascii="Angsana New" w:hAnsi="Angsana New" w:cs="Angsana New" w:hint="cs"/>
          <w:sz w:val="30"/>
          <w:szCs w:val="30"/>
        </w:rPr>
        <w:t>B</w:t>
      </w:r>
      <w:r w:rsidR="006A6E87" w:rsidRPr="006A6E87">
        <w:rPr>
          <w:rFonts w:ascii="Angsana New" w:hAnsi="Angsana New" w:cs="Angsana New" w:hint="cs"/>
          <w:sz w:val="30"/>
          <w:szCs w:val="30"/>
        </w:rPr>
        <w:t>777</w:t>
      </w:r>
      <w:r w:rsidRPr="00677BD6">
        <w:rPr>
          <w:rFonts w:ascii="Angsana New" w:hAnsi="Angsana New" w:cs="Angsana New" w:hint="cs"/>
          <w:sz w:val="30"/>
          <w:szCs w:val="30"/>
        </w:rPr>
        <w:t>-</w:t>
      </w:r>
      <w:r w:rsidR="006A6E87" w:rsidRPr="006A6E87">
        <w:rPr>
          <w:rFonts w:ascii="Angsana New" w:hAnsi="Angsana New" w:cs="Angsana New" w:hint="cs"/>
          <w:sz w:val="30"/>
          <w:szCs w:val="30"/>
        </w:rPr>
        <w:t>200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6A6E87" w:rsidRPr="006A6E87">
        <w:rPr>
          <w:rFonts w:ascii="Angsana New" w:hAnsi="Angsana New" w:cs="Angsana New" w:hint="cs"/>
          <w:spacing w:val="-20"/>
          <w:sz w:val="30"/>
          <w:szCs w:val="30"/>
        </w:rPr>
        <w:t>6</w:t>
      </w:r>
      <w:r w:rsidRPr="00677BD6">
        <w:rPr>
          <w:rFonts w:ascii="Angsana New" w:hAnsi="Angsana New" w:cs="Angsana New" w:hint="cs"/>
          <w:spacing w:val="-20"/>
          <w:sz w:val="30"/>
          <w:szCs w:val="30"/>
          <w:cs/>
        </w:rPr>
        <w:t xml:space="preserve">  ลำ</w:t>
      </w:r>
      <w:r w:rsidRPr="00677BD6">
        <w:rPr>
          <w:rFonts w:ascii="Angsana New" w:hAnsi="Angsana New" w:cs="Angsana New" w:hint="cs"/>
          <w:spacing w:val="-18"/>
          <w:sz w:val="30"/>
          <w:szCs w:val="30"/>
          <w:cs/>
        </w:rPr>
        <w:t xml:space="preserve"> 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และ </w:t>
      </w:r>
      <w:r w:rsidRPr="00677BD6">
        <w:rPr>
          <w:rFonts w:asciiTheme="majorBidi" w:hAnsiTheme="majorBidi" w:cs="Angsana New" w:hint="cs"/>
          <w:spacing w:val="-4"/>
          <w:sz w:val="30"/>
          <w:szCs w:val="30"/>
        </w:rPr>
        <w:t>B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777</w:t>
      </w:r>
      <w:r w:rsidRPr="00677BD6">
        <w:rPr>
          <w:rFonts w:ascii="Angsana New" w:hAnsi="Angsana New" w:cs="Angsana New" w:hint="cs"/>
          <w:spacing w:val="4"/>
          <w:sz w:val="30"/>
          <w:szCs w:val="30"/>
        </w:rPr>
        <w:t>-</w:t>
      </w:r>
      <w:r w:rsidR="006A6E87" w:rsidRPr="006A6E87">
        <w:rPr>
          <w:rFonts w:ascii="Angsana New" w:hAnsi="Angsana New" w:cs="Angsana New" w:hint="cs"/>
          <w:spacing w:val="4"/>
          <w:sz w:val="30"/>
          <w:szCs w:val="30"/>
        </w:rPr>
        <w:t>300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จำนวน </w:t>
      </w:r>
      <w:r w:rsidR="006A6E87" w:rsidRPr="006A6E87">
        <w:rPr>
          <w:rFonts w:ascii="Angsana New" w:hAnsi="Angsana New" w:cs="Angsana New" w:hint="cs"/>
          <w:spacing w:val="4"/>
          <w:sz w:val="30"/>
          <w:szCs w:val="30"/>
        </w:rPr>
        <w:t>6</w:t>
      </w:r>
      <w:r w:rsidRPr="00677BD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ลำ) เครื่องยนต์อะไหล่ และ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สินทรัพย์อื่น เป็นสินทรัพย์ไม่หมุนเวียนที่จัดประเภทเป็นสินทรัพย์ที่ถือไว้เพื่อขาย  ซึ่งมีมูลค่าตามบัญชีสุทธิ จำนวน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1</w:t>
      </w:r>
      <w:r w:rsidRPr="00677BD6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386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13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 และ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9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</w:t>
      </w:r>
    </w:p>
    <w:p w14:paraId="48D8FA55" w14:textId="0FC57C23" w:rsidR="00AA7999" w:rsidRPr="00677BD6" w:rsidRDefault="00AA7999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Theme="majorBidi" w:hAnsiTheme="majorBidi" w:cs="Angsana New"/>
          <w:spacing w:val="-4"/>
          <w:sz w:val="30"/>
          <w:szCs w:val="30"/>
        </w:rPr>
      </w:pP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บริษัทได้ทำการจำหน่ายเครื่องบิน 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9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ลำ (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>B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747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>-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400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6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ลำ 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>B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737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>-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400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1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ลำ 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>A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340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>-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600</w:t>
      </w:r>
      <w:r w:rsidRPr="001E1B7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="Angsana New"/>
          <w:spacing w:val="-6"/>
          <w:sz w:val="30"/>
          <w:szCs w:val="30"/>
        </w:rPr>
        <w:t>2</w:t>
      </w:r>
      <w:r w:rsidRPr="001E1B7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ลำ)</w:t>
      </w:r>
      <w:r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เครื่องยนต์</w:t>
      </w:r>
      <w:r w:rsidR="001E1B7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อะไหล่และสินทรัพย์อื่นให้กับผู้ซื้อ (กิจการที่ไม่เกี่ยวข้องกัน) ซึ่งมีมูลค่าตามบัญชีสุทธิจำนวน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1</w:t>
      </w:r>
      <w:r w:rsidR="001E1B71">
        <w:rPr>
          <w:rFonts w:asciiTheme="majorBidi" w:hAnsiTheme="majorBidi" w:cs="Angsana New"/>
          <w:spacing w:val="-4"/>
          <w:sz w:val="30"/>
          <w:szCs w:val="30"/>
        </w:rPr>
        <w:t>,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730</w:t>
      </w:r>
      <w:r w:rsidR="001E1B71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E1B7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ล้านบาท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44</w:t>
      </w:r>
      <w:r w:rsidR="001E1B71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E1B7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ล้านบาท และ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</w:rPr>
        <w:t>9</w:t>
      </w:r>
      <w:r w:rsidR="001E1B7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</w:t>
      </w:r>
    </w:p>
    <w:p w14:paraId="438D2F6A" w14:textId="64D691B2" w:rsidR="00731FBC" w:rsidRPr="00677BD6" w:rsidRDefault="00731FBC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Theme="majorBidi" w:hAnsiTheme="majorBidi" w:cs="Angsana New"/>
          <w:spacing w:val="-4"/>
          <w:sz w:val="30"/>
          <w:szCs w:val="30"/>
        </w:rPr>
      </w:pP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31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2566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บริษัทจัดประเภทเครื่องยนต์อะไหล่ที่เคยแสดงในสินทรัพย์ไม่หมุนเวียนที่จัดประเภทเป็นสินทรัพย์ที่ถือไว้เพื่อขายไปแสดงเป็นสินทรัพย์ไม่หมุนเวียนอื่น ซึ่งมีมูลค่าตามบัญชีสุทธิจำนวน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25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</w:t>
      </w:r>
    </w:p>
    <w:p w14:paraId="1A60D412" w14:textId="64F91482" w:rsidR="00731FBC" w:rsidRPr="00677BD6" w:rsidRDefault="00731FBC" w:rsidP="008B2B56">
      <w:pPr>
        <w:pStyle w:val="ListParagraph"/>
        <w:numPr>
          <w:ilvl w:val="0"/>
          <w:numId w:val="42"/>
        </w:numPr>
        <w:suppressAutoHyphens/>
        <w:autoSpaceDN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31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ธันวาคม</w:t>
      </w:r>
      <w:r w:rsidRPr="00677BD6">
        <w:rPr>
          <w:rFonts w:asciiTheme="majorBidi" w:hAnsiTheme="majorBidi" w:cs="Angsana New" w:hint="cs"/>
          <w:spacing w:val="-4"/>
          <w:sz w:val="30"/>
          <w:szCs w:val="30"/>
        </w:rPr>
        <w:t xml:space="preserve"> </w:t>
      </w:r>
      <w:r w:rsidR="006A6E87" w:rsidRPr="006A6E87">
        <w:rPr>
          <w:rFonts w:asciiTheme="majorBidi" w:hAnsiTheme="majorBidi" w:cs="Angsana New" w:hint="cs"/>
          <w:spacing w:val="-4"/>
          <w:sz w:val="30"/>
          <w:szCs w:val="30"/>
        </w:rPr>
        <w:t>2566</w:t>
      </w:r>
      <w:r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บริษัทจัดประเภทที่ดิน บ้านพักและสำนักงานประเทศอังกฤษที่เคยแสดงในสินทรัพย์ไม่หมุนเวียนที่จัดประเภทเป็นสินทรัพย์ที่ถือไว้เพื่อขายไปแสดงเป็นสินทรัพย์ไม่หมุนเวียนอื่นซึ่งมีมูลค่าตามบัญชีสุ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ทธิจำนวน </w:t>
      </w:r>
      <w:r w:rsidR="006A6E87" w:rsidRPr="006A6E87">
        <w:rPr>
          <w:rFonts w:ascii="Angsana New" w:hAnsi="Angsana New" w:cs="Angsana New" w:hint="cs"/>
          <w:sz w:val="30"/>
          <w:szCs w:val="30"/>
        </w:rPr>
        <w:t>244</w:t>
      </w:r>
      <w:r w:rsidRPr="00677BD6">
        <w:rPr>
          <w:rFonts w:ascii="Angsana New" w:hAnsi="Angsana New" w:cs="Angsana New" w:hint="cs"/>
          <w:sz w:val="30"/>
          <w:szCs w:val="30"/>
        </w:rPr>
        <w:t xml:space="preserve"> </w:t>
      </w:r>
      <w:r w:rsidRPr="00677BD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3C93ED77" w14:textId="180CCAEC" w:rsidR="00A866FE" w:rsidRPr="00677BD6" w:rsidRDefault="00A866FE" w:rsidP="00B51091">
      <w:pPr>
        <w:suppressAutoHyphens/>
        <w:autoSpaceDN w:val="0"/>
        <w:spacing w:before="120" w:after="120"/>
        <w:jc w:val="thaiDistribute"/>
        <w:textAlignment w:val="baseline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  <w:sectPr w:rsidR="00A866FE" w:rsidRPr="00677BD6" w:rsidSect="00B80436">
          <w:headerReference w:type="default" r:id="rId13"/>
          <w:pgSz w:w="11906" w:h="16838" w:code="9"/>
          <w:pgMar w:top="1440" w:right="1224" w:bottom="720" w:left="1440" w:header="720" w:footer="432" w:gutter="0"/>
          <w:pgNumType w:start="2"/>
          <w:cols w:space="720"/>
        </w:sectPr>
      </w:pPr>
    </w:p>
    <w:p w14:paraId="76DF51B5" w14:textId="12859A27" w:rsidR="003004A1" w:rsidRPr="00677BD6" w:rsidRDefault="006A6E87" w:rsidP="00A6321E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</w:t>
      </w:r>
    </w:p>
    <w:p w14:paraId="704E73B4" w14:textId="44B19966" w:rsidR="003004A1" w:rsidRPr="00677BD6" w:rsidRDefault="006A6E87" w:rsidP="00A6321E">
      <w:pPr>
        <w:ind w:left="1107" w:right="-115" w:hanging="567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6A6E87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3004A1" w:rsidRPr="00677BD6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6A6E8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004A1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3004A1" w:rsidRPr="00677BD6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3004A1" w:rsidRPr="00677BD6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0CB9B069" w14:textId="373F28E6" w:rsidR="003004A1" w:rsidRPr="00677BD6" w:rsidRDefault="003004A1" w:rsidP="00F74649">
      <w:pPr>
        <w:spacing w:after="120"/>
        <w:ind w:left="1109" w:right="14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เงินลงทุนในบริษัทร่วม ณ วันที่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และเงินปันผลรับจากเงินลงทุน</w:t>
      </w:r>
      <w:r w:rsidR="005D5158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สำหรับปีสิ้นสุดวันเดียวกัน ซึ่งบันทึกบัญชีโดยวิธีส่วนได้เสีย</w:t>
      </w:r>
      <w:r w:rsidR="005D5158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สำหรับงบการเงินรวม มีดังนี้</w:t>
      </w:r>
    </w:p>
    <w:p w14:paraId="12B6E3B2" w14:textId="77777777" w:rsidR="0075530E" w:rsidRPr="00677BD6" w:rsidRDefault="0075530E" w:rsidP="0075530E">
      <w:pPr>
        <w:tabs>
          <w:tab w:val="left" w:pos="709"/>
          <w:tab w:val="left" w:pos="13770"/>
          <w:tab w:val="left" w:pos="13860"/>
        </w:tabs>
        <w:ind w:left="518" w:right="-496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677BD6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lang w:val="en-US"/>
        </w:rPr>
        <w:t>:</w:t>
      </w:r>
      <w:r w:rsidRPr="00677BD6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372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954DBB" w:rsidRPr="00677BD6" w14:paraId="1E272FD9" w14:textId="77777777" w:rsidTr="002A0132">
        <w:trPr>
          <w:trHeight w:val="333"/>
        </w:trPr>
        <w:tc>
          <w:tcPr>
            <w:tcW w:w="2430" w:type="dxa"/>
            <w:vAlign w:val="center"/>
          </w:tcPr>
          <w:p w14:paraId="3135B4EB" w14:textId="77777777" w:rsidR="00954DBB" w:rsidRPr="00677BD6" w:rsidRDefault="00954DBB" w:rsidP="002A013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746A7296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32BACED1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439CF82D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77E99E6D" w14:textId="77777777" w:rsidR="00954DBB" w:rsidRPr="00677BD6" w:rsidRDefault="00954DBB" w:rsidP="002A013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586FB1C2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90" w:type="dxa"/>
            <w:vAlign w:val="center"/>
          </w:tcPr>
          <w:p w14:paraId="50034A8C" w14:textId="77777777" w:rsidR="00954DBB" w:rsidRPr="00677BD6" w:rsidRDefault="00954DBB" w:rsidP="002A013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294FCC5B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755F7D52" w14:textId="77777777" w:rsidR="00954DBB" w:rsidRPr="00677BD6" w:rsidRDefault="00954DBB" w:rsidP="002A01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6B57B0D1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4DBB" w:rsidRPr="00677BD6" w14:paraId="15C5916D" w14:textId="77777777" w:rsidTr="002A0132">
        <w:trPr>
          <w:trHeight w:val="260"/>
        </w:trPr>
        <w:tc>
          <w:tcPr>
            <w:tcW w:w="2430" w:type="dxa"/>
            <w:vAlign w:val="bottom"/>
          </w:tcPr>
          <w:p w14:paraId="60635D4A" w14:textId="77777777" w:rsidR="00954DBB" w:rsidRPr="00677BD6" w:rsidRDefault="00954DBB" w:rsidP="002A0132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EFEC855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กิจการ</w:t>
            </w:r>
            <w:r w:rsidRPr="00677BD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990" w:type="dxa"/>
            <w:vAlign w:val="bottom"/>
          </w:tcPr>
          <w:p w14:paraId="6F5846A8" w14:textId="77777777" w:rsidR="00954DBB" w:rsidRPr="00677BD6" w:rsidRDefault="00954DBB" w:rsidP="002A01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89B9CCF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เจ้าของ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74DB7BC0" w14:textId="77777777" w:rsidR="00954DBB" w:rsidRPr="00677BD6" w:rsidRDefault="00954DBB" w:rsidP="002A013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3276AB0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ชำระ</w:t>
            </w: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3A34B82E" w14:textId="77777777" w:rsidR="00954DBB" w:rsidRPr="00677BD6" w:rsidRDefault="00954DBB" w:rsidP="002A013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138A992D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47230C5E" w14:textId="77777777" w:rsidR="00954DBB" w:rsidRPr="00677BD6" w:rsidRDefault="00954DBB" w:rsidP="002A01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69E54C2" w14:textId="77777777" w:rsidR="00954DBB" w:rsidRPr="00677BD6" w:rsidRDefault="00954DBB" w:rsidP="002A01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3264B74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0F2964BB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420A0744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954DBB" w:rsidRPr="00677BD6" w14:paraId="27413C29" w14:textId="77777777" w:rsidTr="002A0132">
        <w:trPr>
          <w:trHeight w:val="369"/>
        </w:trPr>
        <w:tc>
          <w:tcPr>
            <w:tcW w:w="2430" w:type="dxa"/>
            <w:vAlign w:val="bottom"/>
          </w:tcPr>
          <w:p w14:paraId="5768AE48" w14:textId="77777777" w:rsidR="00954DBB" w:rsidRPr="00677BD6" w:rsidRDefault="00954DBB" w:rsidP="002A0132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5F2D606" w14:textId="77777777" w:rsidR="00954DBB" w:rsidRPr="00677BD6" w:rsidRDefault="00954DBB" w:rsidP="002A01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09842A" w14:textId="77777777" w:rsidR="00954DBB" w:rsidRPr="00677BD6" w:rsidRDefault="00954DBB" w:rsidP="002A01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8200CE1" w14:textId="72E0940E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009B1AD7" w14:textId="77777777" w:rsidR="00954DBB" w:rsidRPr="00677BD6" w:rsidRDefault="00954DBB" w:rsidP="002A01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59614A66" w14:textId="7DA3AD3C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04700FEA" w14:textId="77777777" w:rsidR="00954DBB" w:rsidRPr="00677BD6" w:rsidRDefault="00954DBB" w:rsidP="002A013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A1F2F51" w14:textId="19078FE0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79670FD0" w14:textId="77777777" w:rsidR="00954DBB" w:rsidRPr="00677BD6" w:rsidRDefault="00954DBB" w:rsidP="002A01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D69328" w14:textId="4C48C913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1FD80AEC" w14:textId="77777777" w:rsidR="00954DBB" w:rsidRPr="00677BD6" w:rsidRDefault="00954DBB" w:rsidP="002A013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27CBB7" w14:textId="48FD70AE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17BEFD01" w14:textId="77777777" w:rsidR="00954DBB" w:rsidRPr="00677BD6" w:rsidRDefault="00954DBB" w:rsidP="002A01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4FCDAD2" w14:textId="33D38030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20" w:type="dxa"/>
          </w:tcPr>
          <w:p w14:paraId="43635A65" w14:textId="77777777" w:rsidR="00954DBB" w:rsidRPr="00677BD6" w:rsidRDefault="00954DBB" w:rsidP="002A01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58F9FB2" w14:textId="77777777" w:rsidR="00954DBB" w:rsidRPr="00677BD6" w:rsidRDefault="00954DBB" w:rsidP="002A01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EE42B0" w14:textId="3C94904C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C81174E" w14:textId="77777777" w:rsidR="00954DBB" w:rsidRPr="00677BD6" w:rsidRDefault="00954DBB" w:rsidP="002A01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67DC1C" w14:textId="72ADF91D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7E7407AB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5721BC" w14:textId="39E3F27A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DB5F174" w14:textId="77777777" w:rsidR="00954DBB" w:rsidRPr="00677BD6" w:rsidRDefault="00954DBB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7FCC5E9" w14:textId="765B7701" w:rsidR="00954DBB" w:rsidRPr="00677BD6" w:rsidRDefault="006A6E87" w:rsidP="002A013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954DBB" w:rsidRPr="00677BD6" w14:paraId="23146158" w14:textId="77777777" w:rsidTr="002A0132">
        <w:trPr>
          <w:trHeight w:val="20"/>
        </w:trPr>
        <w:tc>
          <w:tcPr>
            <w:tcW w:w="2430" w:type="dxa"/>
            <w:vAlign w:val="bottom"/>
          </w:tcPr>
          <w:p w14:paraId="0CADB36F" w14:textId="77777777" w:rsidR="00954DBB" w:rsidRPr="00677BD6" w:rsidRDefault="00954DBB" w:rsidP="002A0132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EC96830" w14:textId="77777777" w:rsidR="00954DBB" w:rsidRPr="00677BD6" w:rsidRDefault="00954DBB" w:rsidP="002A0132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AEE27E" w14:textId="77777777" w:rsidR="00954DBB" w:rsidRPr="00677BD6" w:rsidRDefault="00954DBB" w:rsidP="002A0132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333A25D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EE8922B" w14:textId="77777777" w:rsidR="00954DBB" w:rsidRPr="00677BD6" w:rsidRDefault="00954DBB" w:rsidP="002A013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2B3C40EE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193C4F9" w14:textId="77777777" w:rsidR="00954DBB" w:rsidRPr="00677BD6" w:rsidRDefault="00954DBB" w:rsidP="002A0132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CF86E7B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1B33F59" w14:textId="77777777" w:rsidR="00954DBB" w:rsidRPr="00677BD6" w:rsidRDefault="00954DBB" w:rsidP="002A013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4920AEF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1BA1EE2" w14:textId="77777777" w:rsidR="00954DBB" w:rsidRPr="00677BD6" w:rsidRDefault="00954DBB" w:rsidP="002A0132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3F9673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E7B8528" w14:textId="77777777" w:rsidR="00954DBB" w:rsidRPr="00677BD6" w:rsidRDefault="00954DBB" w:rsidP="002A013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3B01F07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" w:type="dxa"/>
          </w:tcPr>
          <w:p w14:paraId="46A34508" w14:textId="77777777" w:rsidR="00954DBB" w:rsidRPr="00677BD6" w:rsidRDefault="00954DBB" w:rsidP="002A013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09C168E" w14:textId="77777777" w:rsidR="00954DBB" w:rsidRPr="00677BD6" w:rsidRDefault="00954DBB" w:rsidP="002A0132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1A0678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4773557" w14:textId="77777777" w:rsidR="00954DBB" w:rsidRPr="00677BD6" w:rsidRDefault="00954DBB" w:rsidP="002A0132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46007B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48D3929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8D6C8DC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2E4A094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7F0FC85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54DBB" w:rsidRPr="00677BD6" w14:paraId="30EB5E15" w14:textId="77777777" w:rsidTr="002A0132">
        <w:trPr>
          <w:trHeight w:val="342"/>
        </w:trPr>
        <w:tc>
          <w:tcPr>
            <w:tcW w:w="2430" w:type="dxa"/>
            <w:vAlign w:val="bottom"/>
            <w:hideMark/>
          </w:tcPr>
          <w:p w14:paraId="5FE73D71" w14:textId="77777777" w:rsidR="00954DBB" w:rsidRPr="00677BD6" w:rsidRDefault="00954DBB" w:rsidP="002A0132">
            <w:pPr>
              <w:spacing w:line="220" w:lineRule="exact"/>
              <w:ind w:left="270" w:right="47" w:hanging="18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ดอนเมือง อินเตอร์เนชั่นแนล  แอร์พอร์ต โฮเต็ล จำกัด</w:t>
            </w:r>
          </w:p>
        </w:tc>
        <w:tc>
          <w:tcPr>
            <w:tcW w:w="990" w:type="dxa"/>
          </w:tcPr>
          <w:p w14:paraId="452CF509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68C14411" w14:textId="77777777" w:rsidR="00954DBB" w:rsidRPr="00677BD6" w:rsidRDefault="00954DBB" w:rsidP="002A0132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95D2C4C" w14:textId="5E39F1A3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6793D91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543BDB56" w14:textId="118EEEC3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75A4F28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E9B6DFF" w14:textId="3F54D8E4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2BD7BFE2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EE8F87A" w14:textId="79E8B4C4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1A911CB7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075B64" w14:textId="4C26B91C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9ED09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C1746B7" w14:textId="584CA521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</w:p>
        </w:tc>
        <w:tc>
          <w:tcPr>
            <w:tcW w:w="20" w:type="dxa"/>
            <w:vAlign w:val="bottom"/>
          </w:tcPr>
          <w:p w14:paraId="4400A928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86632BA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B5098D" w14:textId="1DB4D54C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433C22FD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1729A9" w14:textId="471782E9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14A62BDD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5ED6D50" w14:textId="198A2047" w:rsidR="00954DBB" w:rsidRPr="00677BD6" w:rsidRDefault="006A6E87" w:rsidP="002A0132">
            <w:pPr>
              <w:spacing w:line="240" w:lineRule="exact"/>
              <w:ind w:left="-498" w:right="44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vAlign w:val="center"/>
          </w:tcPr>
          <w:p w14:paraId="40878076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580603" w14:textId="77777777" w:rsidR="00954DBB" w:rsidRPr="00677BD6" w:rsidRDefault="00954DBB" w:rsidP="002A0132">
            <w:pPr>
              <w:spacing w:line="240" w:lineRule="exact"/>
              <w:ind w:left="-498" w:right="447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54DBB" w:rsidRPr="00677BD6" w14:paraId="3E28F012" w14:textId="77777777" w:rsidTr="002A0132">
        <w:trPr>
          <w:trHeight w:val="20"/>
        </w:trPr>
        <w:tc>
          <w:tcPr>
            <w:tcW w:w="2430" w:type="dxa"/>
          </w:tcPr>
          <w:p w14:paraId="50851FEC" w14:textId="77777777" w:rsidR="00954DBB" w:rsidRPr="00677BD6" w:rsidRDefault="00954DBB" w:rsidP="002A0132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990" w:type="dxa"/>
          </w:tcPr>
          <w:p w14:paraId="1E2687D7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4735F42F" w14:textId="77777777" w:rsidR="00954DBB" w:rsidRPr="00677BD6" w:rsidRDefault="00954DBB" w:rsidP="002A0132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ผลิตอาหารและให้บริการ</w:t>
            </w:r>
          </w:p>
          <w:p w14:paraId="7BE587F0" w14:textId="77777777" w:rsidR="00954DBB" w:rsidRPr="00677BD6" w:rsidRDefault="00954DBB" w:rsidP="002A0132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2F9CEC5D" w14:textId="569C9576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2246E19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3AA08568" w14:textId="46F08D6E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B2AB5D5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8E780E" w14:textId="4D0A4469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A6E8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4A09C76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09F1995" w14:textId="202DB1BB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32A5443E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7D392" w14:textId="5ADF2FBF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BC41BC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A329DE3" w14:textId="5341A544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  <w:tc>
          <w:tcPr>
            <w:tcW w:w="20" w:type="dxa"/>
            <w:vAlign w:val="bottom"/>
          </w:tcPr>
          <w:p w14:paraId="02E01072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8E38601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98D517" w14:textId="4CDA7293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A6E8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90" w:type="dxa"/>
            <w:vAlign w:val="bottom"/>
          </w:tcPr>
          <w:p w14:paraId="3133C672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50DD41" w14:textId="2CBC14E2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center"/>
          </w:tcPr>
          <w:p w14:paraId="7B44D848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B2A41E9" w14:textId="5316F5B1" w:rsidR="00954DBB" w:rsidRPr="00677BD6" w:rsidRDefault="006A6E87" w:rsidP="002A0132">
            <w:pPr>
              <w:spacing w:line="240" w:lineRule="exact"/>
              <w:ind w:left="-498" w:right="44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90" w:type="dxa"/>
            <w:vAlign w:val="center"/>
          </w:tcPr>
          <w:p w14:paraId="3F2F55F2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00F7A3" w14:textId="77777777" w:rsidR="00954DBB" w:rsidRPr="00677BD6" w:rsidRDefault="00954DBB" w:rsidP="002A0132">
            <w:pPr>
              <w:spacing w:line="240" w:lineRule="exact"/>
              <w:ind w:left="-498" w:right="447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54DBB" w:rsidRPr="00677BD6" w14:paraId="62ECD71B" w14:textId="77777777" w:rsidTr="002A0132">
        <w:trPr>
          <w:trHeight w:val="315"/>
        </w:trPr>
        <w:tc>
          <w:tcPr>
            <w:tcW w:w="2430" w:type="dxa"/>
            <w:vAlign w:val="bottom"/>
          </w:tcPr>
          <w:p w14:paraId="438EC3CC" w14:textId="77777777" w:rsidR="00954DBB" w:rsidRPr="00677BD6" w:rsidRDefault="00954DBB" w:rsidP="002A0132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โรงแรมท่าอากาศยาน</w:t>
            </w:r>
          </w:p>
          <w:p w14:paraId="56FA3A1B" w14:textId="77777777" w:rsidR="00954DBB" w:rsidRPr="00677BD6" w:rsidRDefault="00954DBB" w:rsidP="002A0132">
            <w:pPr>
              <w:spacing w:line="220" w:lineRule="exact"/>
              <w:ind w:left="270" w:right="47" w:hanging="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สุวรรณภูมิ จำกัด</w:t>
            </w:r>
          </w:p>
        </w:tc>
        <w:tc>
          <w:tcPr>
            <w:tcW w:w="990" w:type="dxa"/>
          </w:tcPr>
          <w:p w14:paraId="58940535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4198B592" w14:textId="77777777" w:rsidR="00954DBB" w:rsidRPr="00677BD6" w:rsidRDefault="00954DBB" w:rsidP="002A0132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1A7A6A6C" w14:textId="4C00550E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551768B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13D8D03" w14:textId="00A19957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1576FC0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66F36B" w14:textId="3F5F316E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4295069B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left="-498" w:right="52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A2B4961" w14:textId="69390EAD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54DBB" w:rsidRPr="00677BD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19AAF7F7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F77D85" w14:textId="6EE0DB44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A6E8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973967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F81CEFA" w14:textId="57D4A62A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346</w:t>
            </w:r>
          </w:p>
        </w:tc>
        <w:tc>
          <w:tcPr>
            <w:tcW w:w="20" w:type="dxa"/>
            <w:vAlign w:val="bottom"/>
          </w:tcPr>
          <w:p w14:paraId="41EE2D41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4AE7AF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A712F1" w14:textId="53D63DF9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198E96BF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E39E625" w14:textId="735E7327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5E3EDB3A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C6D2C58" w14:textId="5FF1B3FD" w:rsidR="00954DBB" w:rsidRPr="00677BD6" w:rsidRDefault="006A6E87" w:rsidP="002A0132">
            <w:pPr>
              <w:spacing w:line="240" w:lineRule="exact"/>
              <w:ind w:left="-498" w:right="44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734AF180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1FAAEC" w14:textId="77777777" w:rsidR="00954DBB" w:rsidRPr="00677BD6" w:rsidRDefault="00954DBB" w:rsidP="002A0132">
            <w:pPr>
              <w:spacing w:line="240" w:lineRule="exact"/>
              <w:ind w:left="-498" w:right="447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54DBB" w:rsidRPr="00677BD6" w14:paraId="3B6BAEF8" w14:textId="77777777" w:rsidTr="002A0132">
        <w:trPr>
          <w:trHeight w:val="20"/>
        </w:trPr>
        <w:tc>
          <w:tcPr>
            <w:tcW w:w="2430" w:type="dxa"/>
            <w:shd w:val="clear" w:color="auto" w:fill="auto"/>
            <w:hideMark/>
          </w:tcPr>
          <w:p w14:paraId="33050991" w14:textId="5201DBD3" w:rsidR="00954DBB" w:rsidRPr="00677BD6" w:rsidRDefault="00954DBB" w:rsidP="00A54416">
            <w:pPr>
              <w:spacing w:line="220" w:lineRule="exact"/>
              <w:ind w:left="96" w:right="47" w:hanging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34CC296" w14:textId="77777777" w:rsidR="00954DBB" w:rsidRPr="00677BD6" w:rsidRDefault="00954DBB" w:rsidP="002A0132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D1D634" w14:textId="77777777" w:rsidR="00954DBB" w:rsidRPr="00677BD6" w:rsidRDefault="00954DBB" w:rsidP="002A0132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71336F9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30BD21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3D4908E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BA4AD7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5D6DF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A10EC3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0424E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BC80A7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A06A19" w14:textId="69A91343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15131C59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33EF4" w14:textId="5975EE0A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02C817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C31610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323961" w14:textId="4A95FE9D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A6E8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D028B5" w14:textId="77777777" w:rsidR="00954DBB" w:rsidRPr="00677BD6" w:rsidRDefault="00954DBB" w:rsidP="002A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B6AC4D" w14:textId="50481B42" w:rsidR="00954DBB" w:rsidRPr="00677BD6" w:rsidRDefault="006A6E87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FCEC40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02AD7" w14:textId="43DCFFFD" w:rsidR="00954DBB" w:rsidRPr="00677BD6" w:rsidRDefault="006A6E87" w:rsidP="002A0132">
            <w:pPr>
              <w:spacing w:line="240" w:lineRule="exact"/>
              <w:ind w:left="-498" w:right="44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7860E8" w14:textId="77777777" w:rsidR="00954DBB" w:rsidRPr="00677BD6" w:rsidRDefault="00954DBB" w:rsidP="002A0132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8637" w14:textId="77777777" w:rsidR="00954DBB" w:rsidRPr="00677BD6" w:rsidRDefault="00954DBB" w:rsidP="002A0132">
            <w:pPr>
              <w:spacing w:line="240" w:lineRule="exact"/>
              <w:ind w:left="-498" w:right="447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7BD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14:paraId="66715976" w14:textId="33A25F31" w:rsidR="003004A1" w:rsidRPr="00677BD6" w:rsidRDefault="00360123" w:rsidP="00360123">
      <w:pPr>
        <w:spacing w:before="240" w:after="120"/>
        <w:ind w:left="1109" w:right="-496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ในระหว่างปี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บริษัท ครัวการบินภูเก็ต จำกัด ซึ่งเป็นบริษัทร่วมของบริษัท ได้ออกหุ้นสามัญเพิ่มทุน จำนวน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300</w:t>
      </w:r>
      <w:r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000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หุ้น มูลค่าหุ้นละ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100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บาท โดยบริษัทได้ซื้อหุ้นเพิ่มทุนดังกล่าว จำนวน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90</w:t>
      </w:r>
      <w:r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000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หุ้น</w:t>
      </w:r>
      <w:r w:rsidR="00AB4163"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ตามสัดส่วนจำนวนหุ้นที่บริษัทถืออยู่เดิม มูลค่าหุ้นละ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100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บาท เป็น</w:t>
      </w:r>
      <w:r w:rsidR="0055044D" w:rsidRPr="00677BD6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รวม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จำนวน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9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ล้านบาท ทั้งนี้การเพิ่มทุนของบริษัทร่วมดังกล่าวไม่ได้เปลี่ยนแปลงสัดส่วนความเป็นเจ้าของของบริษัทในบริษัทร่วมดังกล่าว</w:t>
      </w:r>
      <w:r w:rsidR="003004A1" w:rsidRPr="00677BD6">
        <w:rPr>
          <w:rFonts w:asciiTheme="majorBidi" w:hAnsiTheme="majorBidi" w:cstheme="majorBidi"/>
          <w:b/>
          <w:bCs/>
          <w:spacing w:val="-2"/>
          <w:sz w:val="28"/>
        </w:rPr>
        <w:br w:type="page"/>
      </w:r>
    </w:p>
    <w:p w14:paraId="2581F89B" w14:textId="12533767" w:rsidR="003004A1" w:rsidRPr="00677BD6" w:rsidRDefault="006A6E87" w:rsidP="00A6321E">
      <w:pPr>
        <w:ind w:left="1080" w:right="-11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3004A1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004A1"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  <w:t>เงินลงทุนในบริษัทย่อย</w:t>
      </w:r>
    </w:p>
    <w:p w14:paraId="062B2C00" w14:textId="0EA78406" w:rsidR="003004A1" w:rsidRPr="00677BD6" w:rsidRDefault="003004A1" w:rsidP="00A6321E">
      <w:pPr>
        <w:ind w:left="1080" w:right="-4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เงินลงทุนในบริษัทย่อยซึ่งบันทึกด้วยวิธีราคาทุน</w:t>
      </w:r>
      <w:r w:rsidR="005D5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 และเงินปันผลรับ</w:t>
      </w:r>
      <w:r w:rsidR="005D51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677BD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43BFBC" w14:textId="77777777" w:rsidR="003004A1" w:rsidRPr="00677BD6" w:rsidRDefault="003004A1" w:rsidP="00FF4392">
      <w:pPr>
        <w:tabs>
          <w:tab w:val="left" w:pos="709"/>
          <w:tab w:val="left" w:pos="13770"/>
          <w:tab w:val="left" w:pos="13860"/>
        </w:tabs>
        <w:ind w:left="518" w:right="-316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677BD6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lang w:val="en-US"/>
        </w:rPr>
        <w:t>:</w:t>
      </w:r>
      <w:r w:rsidRPr="00677BD6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5016" w:type="dxa"/>
        <w:tblInd w:w="-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1710"/>
        <w:gridCol w:w="783"/>
        <w:gridCol w:w="81"/>
        <w:gridCol w:w="729"/>
        <w:gridCol w:w="81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FF4392" w:rsidRPr="00701C63" w14:paraId="51CC2D03" w14:textId="77777777" w:rsidTr="00B67E57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508D3" w14:textId="77777777" w:rsidR="00FF4392" w:rsidRPr="00701C63" w:rsidRDefault="00FF4392" w:rsidP="00701C63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017080DD" w14:textId="77777777" w:rsidR="00FF4392" w:rsidRPr="00701C63" w:rsidRDefault="00FF4392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center"/>
          </w:tcPr>
          <w:p w14:paraId="540C5B93" w14:textId="77777777" w:rsidR="00FF4392" w:rsidRPr="00701C63" w:rsidRDefault="00FF4392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6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964C8" w14:textId="657963EE" w:rsidR="00FF4392" w:rsidRPr="00701C63" w:rsidRDefault="00FF4392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5158" w:rsidRPr="00701C63" w14:paraId="058B674A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38584" w14:textId="77777777" w:rsidR="005D5158" w:rsidRPr="00701C63" w:rsidRDefault="005D5158" w:rsidP="00701C63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720" w:type="dxa"/>
            <w:vAlign w:val="center"/>
          </w:tcPr>
          <w:p w14:paraId="32A8796C" w14:textId="0CB1C89F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0" w:type="dxa"/>
            <w:vAlign w:val="center"/>
          </w:tcPr>
          <w:p w14:paraId="6D80D3DC" w14:textId="1B6A426C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6036E" w14:textId="09611C21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E4AB5" w14:textId="77777777" w:rsidR="005D5158" w:rsidRPr="00701C63" w:rsidRDefault="005D5158" w:rsidP="00701C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4E0FD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54" w:type="dxa"/>
          </w:tcPr>
          <w:p w14:paraId="15481E95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0AC9F759" w14:textId="77777777" w:rsidR="005D5158" w:rsidRPr="00701C63" w:rsidRDefault="005D5158" w:rsidP="00701C63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D42C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2505C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B1FE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610B7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44CBF77D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5FE23EAD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5D5158" w:rsidRPr="00701C63" w14:paraId="5F505818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63FB3" w14:textId="77777777" w:rsidR="005D5158" w:rsidRPr="00701C63" w:rsidRDefault="005D5158" w:rsidP="00701C63">
            <w:pPr>
              <w:ind w:right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234D496" w14:textId="7943F1FF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จัดตั้งธุรกิจ</w:t>
            </w:r>
          </w:p>
        </w:tc>
        <w:tc>
          <w:tcPr>
            <w:tcW w:w="1710" w:type="dxa"/>
            <w:vAlign w:val="bottom"/>
          </w:tcPr>
          <w:p w14:paraId="4E341AF5" w14:textId="0446FBC1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68A40" w14:textId="024C8FC5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เจ้าของ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27305" w14:textId="77777777" w:rsidR="005D5158" w:rsidRPr="00701C63" w:rsidRDefault="005D5158" w:rsidP="00701C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36261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ชำระ</w:t>
            </w: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แล้ว</w:t>
            </w:r>
          </w:p>
        </w:tc>
        <w:tc>
          <w:tcPr>
            <w:tcW w:w="54" w:type="dxa"/>
          </w:tcPr>
          <w:p w14:paraId="0111FBBC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29F2FC44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4938B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D34D8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10F7F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C4A7D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B425E99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2C33EE79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5D5158" w:rsidRPr="00701C63" w14:paraId="74B8A972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07D24" w14:textId="77777777" w:rsidR="005D5158" w:rsidRPr="00701C63" w:rsidRDefault="005D5158" w:rsidP="00701C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97A53AF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</w:tcPr>
          <w:p w14:paraId="1DCE0872" w14:textId="2FCC3E2F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DA18D" w14:textId="41CDA899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5F08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9BAAE" w14:textId="6C898829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B79F4" w14:textId="77777777" w:rsidR="005D5158" w:rsidRPr="00701C63" w:rsidRDefault="005D5158" w:rsidP="00701C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27031" w14:textId="1C35EA48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C683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A9110" w14:textId="7A591DC2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54" w:type="dxa"/>
          </w:tcPr>
          <w:p w14:paraId="193C0E39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FFA5A67" w14:textId="7C9C75A1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45" w:type="dxa"/>
          </w:tcPr>
          <w:p w14:paraId="326AF603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C6CADB3" w14:textId="195F3CF1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0995A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7C5B2" w14:textId="1BD11554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19C1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0CC0A" w14:textId="66AA9103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08E0D" w14:textId="77777777" w:rsidR="005D5158" w:rsidRPr="00701C63" w:rsidRDefault="005D5158" w:rsidP="00701C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64A35" w14:textId="13757D5A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9CA05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7DFDB" w14:textId="1DB8C2C9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0B03BDB0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90B66C" w14:textId="212D3CE8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FB30A87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02A7A6DA" w14:textId="2A076F6B" w:rsidR="005D5158" w:rsidRPr="00701C63" w:rsidRDefault="006A6E87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5D5158" w:rsidRPr="00701C63" w14:paraId="0F2DBD40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979B8" w14:textId="77777777" w:rsidR="005D5158" w:rsidRPr="00701C63" w:rsidRDefault="005D5158" w:rsidP="00701C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533067F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</w:tcPr>
          <w:p w14:paraId="5CB5DCFB" w14:textId="74E94CC5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F699F" w14:textId="0426B9E3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FA9D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22AA1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A5B46" w14:textId="77777777" w:rsidR="005D5158" w:rsidRPr="00701C63" w:rsidRDefault="005D5158" w:rsidP="00701C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5EC7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CC3AD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B6CFB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4" w:type="dxa"/>
          </w:tcPr>
          <w:p w14:paraId="4C90CEAC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A556F21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5" w:type="dxa"/>
          </w:tcPr>
          <w:p w14:paraId="6A952C3D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77CF0589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44FC1" w14:textId="77777777" w:rsidR="005D5158" w:rsidRPr="00701C63" w:rsidRDefault="005D5158" w:rsidP="00701C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48A0A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05CD3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5F785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5A699" w14:textId="77777777" w:rsidR="005D5158" w:rsidRPr="00701C63" w:rsidRDefault="005D5158" w:rsidP="00701C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50A07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B591" w14:textId="77777777" w:rsidR="005D5158" w:rsidRPr="00701C63" w:rsidRDefault="005D5158" w:rsidP="00701C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83B70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2DD27A1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94633B6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53AC05B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69F24AD5" w14:textId="77777777" w:rsidR="005D5158" w:rsidRPr="00701C63" w:rsidRDefault="005D5158" w:rsidP="00701C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D5158" w:rsidRPr="00701C63" w14:paraId="1C51AC25" w14:textId="77777777" w:rsidTr="00FF4392">
        <w:trPr>
          <w:trHeight w:val="198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1FAFE" w14:textId="77777777" w:rsidR="005D5158" w:rsidRPr="00701C63" w:rsidRDefault="005D5158" w:rsidP="00701C63">
            <w:pPr>
              <w:ind w:left="170" w:hanging="83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01C63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20" w:type="dxa"/>
          </w:tcPr>
          <w:p w14:paraId="19C7D139" w14:textId="770090C6" w:rsidR="005D5158" w:rsidRPr="00701C63" w:rsidRDefault="005D5158" w:rsidP="00701C63">
            <w:pPr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2CD26863" w14:textId="4B96B944" w:rsidR="005D5158" w:rsidRPr="00701C63" w:rsidRDefault="005D5158" w:rsidP="00701C63">
            <w:pPr>
              <w:ind w:left="80" w:right="58" w:hanging="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บริการเทคโนโลยีสารสนเทศสำหรับการเดินทางแบบ</w:t>
            </w:r>
            <w:r w:rsidR="0056775E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ครบวงจร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6CBB2" w14:textId="0D6FEAF5" w:rsidR="005D5158" w:rsidRPr="00701C63" w:rsidRDefault="006A6E87" w:rsidP="00701C63">
            <w:pPr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15B50" w14:textId="77777777" w:rsidR="005D5158" w:rsidRPr="00701C63" w:rsidRDefault="005D5158" w:rsidP="00701C63">
            <w:pPr>
              <w:tabs>
                <w:tab w:val="decimal" w:pos="793"/>
              </w:tabs>
              <w:ind w:left="-498" w:right="58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8B20D" w14:textId="5B10F2DE" w:rsidR="005D5158" w:rsidRPr="00701C63" w:rsidRDefault="006A6E87" w:rsidP="00701C63">
            <w:pPr>
              <w:ind w:left="-498" w:right="58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37A15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F5DE7" w14:textId="673AB353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264DE" w14:textId="77777777" w:rsidR="005D5158" w:rsidRPr="00701C63" w:rsidRDefault="005D5158" w:rsidP="00701C6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4A5E3" w14:textId="29EDD2F7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719CDE70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A0E5AF6" w14:textId="3DB26C75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03C454FB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CCAD9" w14:textId="370C616F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E9A03" w14:textId="77777777" w:rsidR="005D5158" w:rsidRPr="00701C63" w:rsidRDefault="005D5158" w:rsidP="00701C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71AE4" w14:textId="77777777" w:rsidR="005D5158" w:rsidRPr="00701C63" w:rsidRDefault="005D5158" w:rsidP="00701C63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F6056" w14:textId="77777777" w:rsidR="005D5158" w:rsidRPr="00701C63" w:rsidRDefault="005D5158" w:rsidP="00701C63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FB655" w14:textId="77777777" w:rsidR="005D5158" w:rsidRPr="00701C63" w:rsidRDefault="005D5158" w:rsidP="00701C63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B4B8" w14:textId="77777777" w:rsidR="005D5158" w:rsidRPr="00701C63" w:rsidRDefault="005D5158" w:rsidP="00701C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BC884" w14:textId="0F8F2885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84958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28333" w14:textId="0DF6E121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5A5FE0EA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44635A" w14:textId="1FB5A176" w:rsidR="005D5158" w:rsidRPr="00701C63" w:rsidRDefault="006A6E87" w:rsidP="00701C63">
            <w:pPr>
              <w:ind w:left="-498" w:right="7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90" w:type="dxa"/>
            <w:vAlign w:val="bottom"/>
          </w:tcPr>
          <w:p w14:paraId="79A42E36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5A5EF448" w14:textId="77777777" w:rsidR="00701C63" w:rsidRPr="00701C63" w:rsidRDefault="00701C63" w:rsidP="00701C63">
            <w:pPr>
              <w:ind w:left="-498" w:right="7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  <w:p w14:paraId="0FC99205" w14:textId="77777777" w:rsidR="00701C63" w:rsidRPr="00701C63" w:rsidRDefault="00701C63" w:rsidP="00701C63">
            <w:pPr>
              <w:ind w:left="-498" w:right="7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  <w:p w14:paraId="2A8DC880" w14:textId="06B45593" w:rsidR="005D5158" w:rsidRPr="00701C63" w:rsidRDefault="005D5158" w:rsidP="00701C63">
            <w:pPr>
              <w:ind w:left="-498" w:right="7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       </w:t>
            </w:r>
            <w:r w:rsidR="006A6E87" w:rsidRPr="006A6E8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16</w:t>
            </w:r>
          </w:p>
        </w:tc>
      </w:tr>
      <w:tr w:rsidR="005D5158" w:rsidRPr="00701C63" w14:paraId="3450A564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5D286" w14:textId="77777777" w:rsidR="005D5158" w:rsidRPr="00701C63" w:rsidRDefault="005D5158" w:rsidP="00701C63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20" w:type="dxa"/>
          </w:tcPr>
          <w:p w14:paraId="4B6344EB" w14:textId="19FDC8F7" w:rsidR="005D5158" w:rsidRPr="00701C63" w:rsidRDefault="005D5158" w:rsidP="00701C63">
            <w:pPr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2DFC84DB" w14:textId="296555C1" w:rsidR="005D5158" w:rsidRPr="00701C63" w:rsidRDefault="005D5158" w:rsidP="00701C63">
            <w:pPr>
              <w:ind w:left="80" w:right="58" w:hanging="8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A124F" w14:textId="3CD983D2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D19F1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92A11" w14:textId="24D40B52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F76CA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CE817" w14:textId="3F660BA4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0A9DA" w14:textId="77777777" w:rsidR="005D5158" w:rsidRPr="00701C63" w:rsidRDefault="005D5158" w:rsidP="00701C6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0CE76" w14:textId="579CDC7E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5E9D5C88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5F3BB2D" w14:textId="12F0B487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02608B29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CC76741" w14:textId="392A0B8A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10DC6" w14:textId="77777777" w:rsidR="005D5158" w:rsidRPr="00701C63" w:rsidRDefault="005D5158" w:rsidP="00701C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A114A" w14:textId="77777777" w:rsidR="005D5158" w:rsidRPr="00701C63" w:rsidRDefault="005D5158" w:rsidP="00701C63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60BBD" w14:textId="77777777" w:rsidR="005D5158" w:rsidRPr="00701C63" w:rsidRDefault="005D5158" w:rsidP="00701C63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D32EB" w14:textId="77777777" w:rsidR="005D5158" w:rsidRPr="00701C63" w:rsidRDefault="005D5158" w:rsidP="00701C63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7325E" w14:textId="77777777" w:rsidR="005D5158" w:rsidRPr="00701C63" w:rsidRDefault="005D5158" w:rsidP="00701C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4278D" w14:textId="1323FDC5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E192D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89BBB" w14:textId="185EE342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C7B1A3E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AA970A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0711E4A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119BFD9D" w14:textId="77777777" w:rsidR="00701C63" w:rsidRPr="00701C63" w:rsidRDefault="00701C63" w:rsidP="00701C63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  <w:p w14:paraId="3EA3FDE9" w14:textId="285D1893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5D5158" w:rsidRPr="00701C63" w14:paraId="59CCC065" w14:textId="77777777" w:rsidTr="00FF4392">
        <w:trPr>
          <w:trHeight w:val="18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CDB0" w14:textId="77777777" w:rsidR="005D5158" w:rsidRPr="00701C63" w:rsidRDefault="005D5158" w:rsidP="00701C63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20" w:type="dxa"/>
          </w:tcPr>
          <w:p w14:paraId="56B7ED6C" w14:textId="3FAD369D" w:rsidR="005D5158" w:rsidRPr="00701C63" w:rsidRDefault="005D5158" w:rsidP="00701C63">
            <w:pPr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470C1AE2" w14:textId="1497E8E0" w:rsidR="005D5158" w:rsidRPr="00701C63" w:rsidRDefault="005D5158" w:rsidP="00701C63">
            <w:pPr>
              <w:ind w:left="80" w:right="58" w:hanging="8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บริการฝึกอบรมด้านการ</w:t>
            </w:r>
            <w:r w:rsidR="0056775E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บิน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0A30A" w14:textId="58D25AA5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BA91F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3F916" w14:textId="3B6059C7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766E7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3A8AC" w14:textId="679A885C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AB8E1" w14:textId="77777777" w:rsidR="005D5158" w:rsidRPr="00701C63" w:rsidRDefault="005D5158" w:rsidP="00701C6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38D3E" w14:textId="539DE25E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2D1E66F4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26079FB" w14:textId="5D43E23D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4A3455C5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4CB3A43" w14:textId="2C9101EA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70910" w14:textId="77777777" w:rsidR="005D5158" w:rsidRPr="00701C63" w:rsidRDefault="005D5158" w:rsidP="00701C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373CB" w14:textId="77777777" w:rsidR="005D5158" w:rsidRPr="00701C63" w:rsidRDefault="005D5158" w:rsidP="00701C63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E0970" w14:textId="77777777" w:rsidR="005D5158" w:rsidRPr="00701C63" w:rsidRDefault="005D5158" w:rsidP="00701C63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CED98" w14:textId="77777777" w:rsidR="005D5158" w:rsidRPr="00701C63" w:rsidRDefault="005D5158" w:rsidP="00701C63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3CD3E" w14:textId="77777777" w:rsidR="005D5158" w:rsidRPr="00701C63" w:rsidRDefault="005D5158" w:rsidP="00701C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58216" w14:textId="60477FC4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C7987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F33B1" w14:textId="6078DB64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3C5EECAF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AAD82F" w14:textId="742DACCA" w:rsidR="005D5158" w:rsidRPr="00701C63" w:rsidRDefault="006A6E87" w:rsidP="00701C63">
            <w:pPr>
              <w:ind w:left="-498" w:right="45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5534380C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4F570E4F" w14:textId="288CF947" w:rsidR="005D5158" w:rsidRPr="00701C63" w:rsidRDefault="005D5158" w:rsidP="00701C63">
            <w:pPr>
              <w:ind w:left="-498" w:right="7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                 </w:t>
            </w:r>
            <w:r w:rsidR="006A6E87" w:rsidRPr="006A6E8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5D5158" w:rsidRPr="00701C63" w14:paraId="04637F31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B869" w14:textId="1DD1C448" w:rsidR="005D5158" w:rsidRPr="00701C63" w:rsidRDefault="005D5158" w:rsidP="00701C63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701C63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701C63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7BB7FEA" w14:textId="48D710F2" w:rsidR="005D5158" w:rsidRPr="00701C63" w:rsidRDefault="005D5158" w:rsidP="00701C63">
            <w:pPr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05DDED0F" w14:textId="7848D485" w:rsidR="005D5158" w:rsidRPr="00701C63" w:rsidRDefault="005D5158" w:rsidP="00701C63">
            <w:pPr>
              <w:ind w:right="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86632" w14:textId="72C7C3D7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53BAC" w14:textId="77777777" w:rsidR="005D5158" w:rsidRPr="00701C63" w:rsidRDefault="005D5158" w:rsidP="00701C63">
            <w:pPr>
              <w:tabs>
                <w:tab w:val="decimal" w:pos="793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EEF1B" w14:textId="454C568D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7AC70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EFF10" w14:textId="287ADD99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BA908" w14:textId="77777777" w:rsidR="005D5158" w:rsidRPr="00701C63" w:rsidRDefault="005D5158" w:rsidP="00701C6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075CC" w14:textId="24475370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4A03CE14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F05AD3C" w14:textId="6A524792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45" w:type="dxa"/>
            <w:vAlign w:val="bottom"/>
          </w:tcPr>
          <w:p w14:paraId="67D393B6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AD6A0CF" w14:textId="513EB0F8" w:rsidR="005D5158" w:rsidRPr="00701C63" w:rsidRDefault="006A6E87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3EA0F" w14:textId="77777777" w:rsidR="005D5158" w:rsidRPr="00701C63" w:rsidRDefault="005D5158" w:rsidP="00701C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71885" w14:textId="4BD05FAB" w:rsidR="005D5158" w:rsidRPr="00701C63" w:rsidRDefault="005D5158" w:rsidP="00701C63">
            <w:pPr>
              <w:tabs>
                <w:tab w:val="decimal" w:pos="650"/>
              </w:tabs>
              <w:ind w:left="-498" w:right="52" w:hanging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45C57" w14:textId="77777777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74E06" w14:textId="6AE2466B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90801" w14:textId="77777777" w:rsidR="005D5158" w:rsidRPr="00701C63" w:rsidRDefault="005D5158" w:rsidP="00701C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507AB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42E3F" w14:textId="77777777" w:rsidR="005D5158" w:rsidRPr="00701C63" w:rsidRDefault="005D5158" w:rsidP="00701C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EFBEE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A3B985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0F7E9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5038242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62A8E4EF" w14:textId="77777777" w:rsidR="005D5158" w:rsidRPr="00701C63" w:rsidRDefault="005D5158" w:rsidP="00701C63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5D5158" w:rsidRPr="00701C63" w14:paraId="423ABAC9" w14:textId="77777777" w:rsidTr="00FF4392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3085" w14:textId="2C5B2072" w:rsidR="005D5158" w:rsidRPr="00701C63" w:rsidRDefault="005D5158" w:rsidP="00701C63">
            <w:pPr>
              <w:ind w:left="96" w:right="47" w:hanging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4EBD0558" w14:textId="77777777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</w:tcPr>
          <w:p w14:paraId="6B892E60" w14:textId="6F2738DA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96797" w14:textId="2DDBFD17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7B658" w14:textId="77777777" w:rsidR="005D5158" w:rsidRPr="00701C63" w:rsidRDefault="005D5158" w:rsidP="00701C6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B0113" w14:textId="77777777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4E4BC" w14:textId="77777777" w:rsidR="005D5158" w:rsidRPr="00701C63" w:rsidRDefault="005D5158" w:rsidP="00701C63">
            <w:pPr>
              <w:tabs>
                <w:tab w:val="decimal" w:pos="572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C7EE" w14:textId="77777777" w:rsidR="005D5158" w:rsidRPr="00701C63" w:rsidRDefault="005D5158" w:rsidP="00701C63">
            <w:pPr>
              <w:tabs>
                <w:tab w:val="decimal" w:pos="493"/>
                <w:tab w:val="decimal" w:pos="684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DC1D1" w14:textId="77777777" w:rsidR="005D5158" w:rsidRPr="00701C63" w:rsidRDefault="005D5158" w:rsidP="00701C63">
            <w:pPr>
              <w:tabs>
                <w:tab w:val="decimal" w:pos="460"/>
                <w:tab w:val="decimal" w:pos="792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125EC" w14:textId="77777777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2BB8B503" w14:textId="77777777" w:rsidR="005D5158" w:rsidRPr="00701C63" w:rsidRDefault="005D5158" w:rsidP="00701C6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50BAE" w14:textId="7412CAA2" w:rsidR="005D5158" w:rsidRPr="00701C63" w:rsidRDefault="006A6E87" w:rsidP="00701C6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249DF904" w14:textId="77777777" w:rsidR="005D5158" w:rsidRPr="00701C63" w:rsidRDefault="005D5158" w:rsidP="00701C6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6CA05" w14:textId="376836DF" w:rsidR="005D5158" w:rsidRPr="00701C63" w:rsidRDefault="006A6E87" w:rsidP="00701C6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D5158"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10B2B" w14:textId="77777777" w:rsidR="005D5158" w:rsidRPr="00701C63" w:rsidRDefault="005D5158" w:rsidP="00701C63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632EF" w14:textId="132C3DB9" w:rsidR="005D5158" w:rsidRPr="00701C63" w:rsidRDefault="005D5158" w:rsidP="00701C63">
            <w:pPr>
              <w:tabs>
                <w:tab w:val="decimal" w:pos="650"/>
              </w:tabs>
              <w:ind w:left="-498" w:right="52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CCB26" w14:textId="77777777" w:rsidR="005D5158" w:rsidRPr="00701C63" w:rsidRDefault="005D5158" w:rsidP="00701C63">
            <w:pPr>
              <w:tabs>
                <w:tab w:val="decimal" w:pos="355"/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A3FDA" w14:textId="368E5F1D" w:rsidR="005D5158" w:rsidRPr="00701C63" w:rsidRDefault="005D5158" w:rsidP="00701C6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701C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0803D" w14:textId="77777777" w:rsidR="005D5158" w:rsidRPr="00701C63" w:rsidRDefault="005D5158" w:rsidP="00701C63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4692B" w14:textId="56386AE2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37BA0" w14:textId="77777777" w:rsidR="005D5158" w:rsidRPr="00701C63" w:rsidRDefault="005D5158" w:rsidP="00701C63">
            <w:pPr>
              <w:tabs>
                <w:tab w:val="decimal" w:pos="71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A7D46" w14:textId="590042CD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38E4993B" w14:textId="77777777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74C1E" w14:textId="171922C3" w:rsidR="005D5158" w:rsidRPr="00701C63" w:rsidRDefault="006A6E87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6E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</w:p>
        </w:tc>
        <w:tc>
          <w:tcPr>
            <w:tcW w:w="90" w:type="dxa"/>
            <w:vAlign w:val="bottom"/>
          </w:tcPr>
          <w:p w14:paraId="428FF304" w14:textId="77777777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AB4F" w14:textId="3C9A5E62" w:rsidR="005D5158" w:rsidRPr="00701C63" w:rsidRDefault="005D5158" w:rsidP="00701C63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01C6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17</w:t>
            </w:r>
          </w:p>
        </w:tc>
      </w:tr>
    </w:tbl>
    <w:p w14:paraId="621C76A0" w14:textId="4DCF36C8" w:rsidR="00954DBB" w:rsidRPr="00677BD6" w:rsidRDefault="00954DBB" w:rsidP="00954DBB">
      <w:pPr>
        <w:spacing w:before="120" w:after="240"/>
        <w:ind w:left="1710" w:right="-17" w:hanging="270"/>
        <w:jc w:val="thaiDistribute"/>
        <w:rPr>
          <w:rFonts w:asciiTheme="majorBidi" w:hAnsiTheme="majorBidi" w:cstheme="majorBidi"/>
          <w:cs/>
          <w:lang w:val="en-US"/>
        </w:rPr>
      </w:pPr>
      <w:r w:rsidRPr="00677BD6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 xml:space="preserve"> (</w:t>
      </w:r>
      <w:r w:rsidR="006A6E87" w:rsidRPr="006A6E87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677BD6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677BD6">
        <w:rPr>
          <w:rFonts w:asciiTheme="majorBidi" w:hAnsiTheme="majorBidi" w:cstheme="majorBidi"/>
          <w:vertAlign w:val="superscript"/>
          <w:lang w:val="en-US"/>
        </w:rPr>
        <w:t xml:space="preserve">   </w:t>
      </w:r>
      <w:r w:rsidRPr="00677BD6">
        <w:rPr>
          <w:rFonts w:asciiTheme="majorBidi" w:hAnsiTheme="majorBidi" w:cstheme="majorBidi"/>
          <w:vertAlign w:val="superscript"/>
          <w:lang w:val="en-US"/>
        </w:rPr>
        <w:tab/>
      </w:r>
      <w:r w:rsidRPr="00677BD6">
        <w:rPr>
          <w:rFonts w:asciiTheme="majorBidi" w:hAnsiTheme="majorBidi" w:cstheme="majorBidi"/>
          <w:cs/>
        </w:rPr>
        <w:t>บริษัทประเมินผลประกอบการของบริษัท</w:t>
      </w:r>
      <w:r w:rsidRPr="00677BD6">
        <w:rPr>
          <w:rFonts w:asciiTheme="majorBidi" w:hAnsiTheme="majorBidi" w:cstheme="majorBidi"/>
        </w:rPr>
        <w:t xml:space="preserve"> </w:t>
      </w:r>
      <w:r w:rsidRPr="00677BD6">
        <w:rPr>
          <w:rFonts w:asciiTheme="majorBidi" w:hAnsiTheme="majorBidi" w:cstheme="majorBidi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677BD6">
        <w:rPr>
          <w:rFonts w:asciiTheme="majorBidi" w:hAnsiTheme="majorBidi" w:cstheme="majorBidi"/>
          <w:lang w:val="en-US"/>
        </w:rPr>
        <w:t xml:space="preserve"> </w:t>
      </w:r>
      <w:r w:rsidRPr="00677BD6">
        <w:rPr>
          <w:rFonts w:asciiTheme="majorBidi" w:hAnsiTheme="majorBidi" w:cstheme="majorBidi"/>
          <w:cs/>
          <w:lang w:val="en-US"/>
        </w:rPr>
        <w:t xml:space="preserve">ดังนั้น </w:t>
      </w:r>
      <w:r w:rsidRPr="00677BD6">
        <w:rPr>
          <w:rFonts w:asciiTheme="majorBidi" w:hAnsiTheme="majorBidi" w:cstheme="majorBidi"/>
          <w:cs/>
        </w:rPr>
        <w:t xml:space="preserve">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6A6E87" w:rsidRPr="006A6E87">
        <w:rPr>
          <w:rFonts w:asciiTheme="majorBidi" w:hAnsiTheme="majorBidi" w:cstheme="majorBidi"/>
          <w:lang w:val="en-US"/>
        </w:rPr>
        <w:t>1</w:t>
      </w:r>
      <w:r w:rsidRPr="00677BD6">
        <w:rPr>
          <w:rFonts w:asciiTheme="majorBidi" w:hAnsiTheme="majorBidi" w:cstheme="majorBidi"/>
          <w:lang w:val="en-US"/>
        </w:rPr>
        <w:t>,</w:t>
      </w:r>
      <w:r w:rsidR="006A6E87" w:rsidRPr="006A6E87">
        <w:rPr>
          <w:rFonts w:asciiTheme="majorBidi" w:hAnsiTheme="majorBidi" w:cstheme="majorBidi"/>
          <w:lang w:val="en-US"/>
        </w:rPr>
        <w:t>800</w:t>
      </w:r>
      <w:r w:rsidRPr="00677BD6">
        <w:rPr>
          <w:rFonts w:asciiTheme="majorBidi" w:hAnsiTheme="majorBidi" w:cstheme="majorBidi"/>
          <w:cs/>
          <w:lang w:val="en-US"/>
        </w:rPr>
        <w:t xml:space="preserve"> ล้านบาท เต็มจำนวนแล้ว </w:t>
      </w:r>
    </w:p>
    <w:p w14:paraId="150188AE" w14:textId="77777777" w:rsidR="007D1E52" w:rsidRPr="00677BD6" w:rsidRDefault="007D1E52" w:rsidP="00A6321E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</w:rPr>
        <w:sectPr w:rsidR="007D1E52" w:rsidRPr="00677BD6" w:rsidSect="00D565E2">
          <w:headerReference w:type="default" r:id="rId14"/>
          <w:pgSz w:w="16838" w:h="11906" w:orient="landscape" w:code="9"/>
          <w:pgMar w:top="1440" w:right="1224" w:bottom="720" w:left="1440" w:header="720" w:footer="346" w:gutter="0"/>
          <w:cols w:space="720"/>
          <w:docGrid w:linePitch="326"/>
        </w:sectPr>
      </w:pPr>
    </w:p>
    <w:p w14:paraId="6451891C" w14:textId="404B6D72" w:rsidR="002A0132" w:rsidRPr="00677BD6" w:rsidRDefault="006A6E87" w:rsidP="002A0132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="002A0132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2A0132" w:rsidRPr="00677BD6">
        <w:rPr>
          <w:rFonts w:asciiTheme="majorBidi" w:hAnsiTheme="majorBidi" w:cstheme="majorBidi"/>
          <w:b/>
          <w:bCs/>
          <w:sz w:val="30"/>
          <w:szCs w:val="30"/>
          <w:cs/>
          <w:lang w:val="en-AU"/>
        </w:rPr>
        <w:tab/>
      </w:r>
      <w:r w:rsidR="002A0132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705F281" w14:textId="667F746F" w:rsidR="002A0132" w:rsidRPr="00677BD6" w:rsidRDefault="00FF4392" w:rsidP="002A0132">
      <w:pPr>
        <w:pStyle w:val="BodyText"/>
        <w:tabs>
          <w:tab w:val="clear" w:pos="360"/>
          <w:tab w:val="clear" w:pos="1080"/>
        </w:tabs>
        <w:ind w:left="547" w:right="-14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</w:t>
      </w:r>
      <w:r w:rsidR="002A0132" w:rsidRPr="00677BD6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 ประกอบด้วย</w:t>
      </w:r>
    </w:p>
    <w:p w14:paraId="2A3517F4" w14:textId="77777777" w:rsidR="002A0132" w:rsidRPr="00677BD6" w:rsidRDefault="002A0132" w:rsidP="002A0132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9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350"/>
      </w:tblGrid>
      <w:tr w:rsidR="002A0132" w:rsidRPr="00677BD6" w14:paraId="4FE43516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4C45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DB34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A0132" w:rsidRPr="00677BD6" w14:paraId="492A828D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7BF7" w14:textId="372E4952" w:rsidR="002A0132" w:rsidRPr="00677BD6" w:rsidRDefault="006D4CF7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16695" w14:textId="028EDCA4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6D4CF7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3047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E0A70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36FC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5618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AB0C8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CCF3C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FDD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45700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A0132" w:rsidRPr="00677BD6" w14:paraId="4C933422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F3642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766A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A4D7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887E5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5A7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A3B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E804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CC5F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608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228C8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2A0132" w:rsidRPr="00677BD6" w14:paraId="1FEEE9D7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3CE06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592" w14:textId="77406521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D04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B8C75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307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BF90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9F246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01DC2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2430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2ACE0" w14:textId="33E4A17B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A0132" w:rsidRPr="00677BD6" w14:paraId="15562E12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9621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52C3A" w14:textId="244A9EF2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AEC6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3A597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46C84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FBEA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126D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D84E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E1A1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B40EA" w14:textId="3D54B73E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2A0132" w:rsidRPr="00677BD6" w14:paraId="3BAB94FC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232F2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92F8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128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EC5CC" w14:textId="77777777" w:rsidR="002A0132" w:rsidRPr="00677BD6" w:rsidRDefault="002A0132" w:rsidP="002A01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18B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381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C3D7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C135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5476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81AD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336D3FB8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5553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91975" w14:textId="74BA9AF0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28235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A09E3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A331E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7BDDE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E1CB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1E1C5" w14:textId="34D6425D" w:rsidR="002A0132" w:rsidRPr="00677BD6" w:rsidRDefault="002A0132" w:rsidP="00CC3B88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EFED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2268A" w14:textId="2DDD23C8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092</w:t>
            </w:r>
          </w:p>
        </w:tc>
      </w:tr>
      <w:tr w:rsidR="002A0132" w:rsidRPr="00677BD6" w14:paraId="2954DF1A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2498B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08DB" w14:textId="1C4C6FCB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653D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DCE3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EE91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257D" w14:textId="3E65E734" w:rsidR="002A0132" w:rsidRPr="00677BD6" w:rsidRDefault="002A0132" w:rsidP="002A0132">
            <w:pPr>
              <w:ind w:left="-18" w:right="9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0D25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0B1A" w14:textId="4AB1367A" w:rsidR="002A0132" w:rsidRPr="00677BD6" w:rsidRDefault="006A6E87" w:rsidP="00CC3B88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A2F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89766" w14:textId="35747447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017E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964</w:t>
            </w:r>
          </w:p>
        </w:tc>
      </w:tr>
      <w:tr w:rsidR="002A0132" w:rsidRPr="00677BD6" w14:paraId="273EE70E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FA104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0F59C" w14:textId="63B08D90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55BC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F500" w14:textId="33B6405C" w:rsidR="002A0132" w:rsidRPr="00677BD6" w:rsidRDefault="00B420D8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7C377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6421" w14:textId="57F433EC" w:rsidR="002A0132" w:rsidRPr="00677BD6" w:rsidRDefault="002A0132" w:rsidP="002A0132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0CCC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BA8A" w14:textId="304E117B" w:rsidR="002A0132" w:rsidRPr="00677BD6" w:rsidRDefault="002A0132" w:rsidP="00CC3B88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3FE1A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E73E" w14:textId="0CDA150C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168</w:t>
            </w:r>
          </w:p>
        </w:tc>
      </w:tr>
      <w:tr w:rsidR="002A0132" w:rsidRPr="00677BD6" w14:paraId="5005D334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2BA09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C838" w14:textId="5A769E5E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8DF79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2649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385C7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FF32A" w14:textId="4E2BE408" w:rsidR="002A0132" w:rsidRPr="00677BD6" w:rsidRDefault="002A0132" w:rsidP="002A0132">
            <w:pPr>
              <w:ind w:left="-18" w:right="9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843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6331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2F22A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2B45" w14:textId="73D547AF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2A0132" w:rsidRPr="00677BD6" w14:paraId="172691D8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44344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4539" w14:textId="6C46216B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540E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6758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4EAB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DCB3" w14:textId="2BA12130" w:rsidR="002A0132" w:rsidRPr="00677BD6" w:rsidRDefault="002A0132" w:rsidP="002A0132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8C0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C470" w14:textId="59426310" w:rsidR="002A0132" w:rsidRPr="00677BD6" w:rsidRDefault="002A0132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14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727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5BDE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1544" w14:textId="6C6314BE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2A0132" w:rsidRPr="00677BD6" w14:paraId="6539FE18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5D18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FB84" w14:textId="3C9FEE7B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B7C3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B89D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4ADC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9C15" w14:textId="4FD15D2D" w:rsidR="002A0132" w:rsidRPr="00677BD6" w:rsidRDefault="0095010E" w:rsidP="0095010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BA61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BF287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41655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AD4B" w14:textId="56BE2023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2A0132" w:rsidRPr="00677BD6" w14:paraId="345CC2CB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5D57A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A5B4" w14:textId="7B9BB531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B1F2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7CAA" w14:textId="339315A2" w:rsidR="002A0132" w:rsidRPr="00677BD6" w:rsidRDefault="006A6E87" w:rsidP="002A0132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640E0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3B747" w14:textId="47EB4272" w:rsidR="002A0132" w:rsidRPr="00677BD6" w:rsidRDefault="002A0132" w:rsidP="002A0132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017EC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587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AF9D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2E74" w14:textId="597205F4" w:rsidR="002A0132" w:rsidRPr="00677BD6" w:rsidRDefault="002A0132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157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FC77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69C0" w14:textId="0188C287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38</w:t>
            </w:r>
            <w:r w:rsidR="002017E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091</w:t>
            </w:r>
          </w:p>
        </w:tc>
      </w:tr>
      <w:tr w:rsidR="002A0132" w:rsidRPr="00677BD6" w14:paraId="4D6F2260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9A9A1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D750F" w14:textId="74DAF20F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85AF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55E1F" w14:textId="3E526183" w:rsidR="002A0132" w:rsidRPr="00677BD6" w:rsidRDefault="006A6E87" w:rsidP="002A0132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8930C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DE74A" w14:textId="5BDE35EA" w:rsidR="002A0132" w:rsidRPr="00677BD6" w:rsidRDefault="002A0132" w:rsidP="002A0132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444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EB0A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B443D" w14:textId="676BA626" w:rsidR="002A0132" w:rsidRPr="00677BD6" w:rsidRDefault="002A0132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504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5CEF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2E9C5" w14:textId="0A680C14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544</w:t>
            </w:r>
          </w:p>
        </w:tc>
      </w:tr>
      <w:tr w:rsidR="002A0132" w:rsidRPr="00677BD6" w14:paraId="181C7D09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A7B9" w14:textId="77777777" w:rsidR="002A0132" w:rsidRPr="00677BD6" w:rsidRDefault="002A0132" w:rsidP="002A0132">
            <w:pPr>
              <w:ind w:left="99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D3ECC" w14:textId="222C24FE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196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E2BD" w14:textId="77777777" w:rsidR="002A0132" w:rsidRPr="00677BD6" w:rsidRDefault="002A0132" w:rsidP="002A0132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4333" w14:textId="1D1A19A9" w:rsidR="002A0132" w:rsidRPr="00677BD6" w:rsidRDefault="006A6E87" w:rsidP="002A0132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7F3DD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3342F" w14:textId="5310F89A" w:rsidR="002A0132" w:rsidRPr="00677BD6" w:rsidRDefault="002A0132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2017EC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321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D32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358F5" w14:textId="3A111828" w:rsidR="002A0132" w:rsidRPr="00677BD6" w:rsidRDefault="001F1A2F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614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B9A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5E41A" w14:textId="4D050FB5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179</w:t>
            </w:r>
            <w:r w:rsidR="002017E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281</w:t>
            </w:r>
          </w:p>
        </w:tc>
      </w:tr>
      <w:tr w:rsidR="002A0132" w:rsidRPr="00677BD6" w14:paraId="130D408C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56F9B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73CAA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17CE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10FB5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4C5F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2CC81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2B3B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36360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85E1F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FBC08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077C1A01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1F2D4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DA327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8FDFD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9F44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AAB4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7B4E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36DA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F2908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5D798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CB32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6B149E57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4DDD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E549" w14:textId="581B7BA3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177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FEBA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62447" w14:textId="4C21069C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7144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7FD65" w14:textId="5714BD35" w:rsidR="002A0132" w:rsidRPr="00677BD6" w:rsidRDefault="006A6E87" w:rsidP="002A0132">
            <w:pPr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CE4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4C2B" w14:textId="583EDFAE" w:rsidR="002A0132" w:rsidRPr="00677BD6" w:rsidRDefault="000A44F4" w:rsidP="00CC3B88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 xml:space="preserve">           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F28D" w14:textId="77777777" w:rsidR="002A0132" w:rsidRPr="00677BD6" w:rsidRDefault="002A0132" w:rsidP="00542656">
            <w:pPr>
              <w:tabs>
                <w:tab w:val="decimal" w:pos="1071"/>
              </w:tabs>
              <w:ind w:left="-18" w:right="35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D867" w14:textId="391E9390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50A9F81B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4EEB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F5107" w14:textId="30A8093F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7A93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F04CA" w14:textId="534A20F0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77362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1A58" w14:textId="39A6B1B1" w:rsidR="002A0132" w:rsidRPr="00677BD6" w:rsidRDefault="006A6E87" w:rsidP="002A0132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8516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99D2" w14:textId="63514438" w:rsidR="002A0132" w:rsidRPr="00677BD6" w:rsidRDefault="006A6E87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FECF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C05DE" w14:textId="3519C525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841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212555AE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083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7E8BE" w14:textId="5F796DEE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086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894CC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0C6F" w14:textId="53BED02B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205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CC40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6897E" w14:textId="2269E416" w:rsidR="002A0132" w:rsidRPr="00677BD6" w:rsidRDefault="006A6E87" w:rsidP="002A0132">
            <w:pPr>
              <w:ind w:right="17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833B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8742E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EB65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3DA2" w14:textId="1EBB1DAA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286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1EAD85EB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4C848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4445A" w14:textId="47EE4FB1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949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F1480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24A3D" w14:textId="2B3D4731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934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6FAE6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2364" w14:textId="194EDC81" w:rsidR="002A0132" w:rsidRPr="00677BD6" w:rsidRDefault="006A6E87" w:rsidP="002A0132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B5D" w14:textId="77777777" w:rsidR="002A0132" w:rsidRPr="00677BD6" w:rsidRDefault="002A0132" w:rsidP="002A0132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E853" w14:textId="05C2BE3E" w:rsidR="002A0132" w:rsidRPr="00677BD6" w:rsidRDefault="002A0132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488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D945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FAAF1" w14:textId="32E572AB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176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23954AEE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73BDA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FC582" w14:textId="742F0929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BF41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E05D6" w14:textId="6FE59782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529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9624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D425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6D07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7A5D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0CF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3426" w14:textId="050D7CF3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77E3CA08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85DFC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A5801" w14:textId="11E16822" w:rsidR="002A0132" w:rsidRPr="00677BD6" w:rsidRDefault="002A0132" w:rsidP="002A0132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742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ECE78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39C98" w14:textId="3997C708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410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B6C9A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33AC" w14:textId="36E49D9D" w:rsidR="002A0132" w:rsidRPr="00677BD6" w:rsidRDefault="006A6E87" w:rsidP="002A0132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542656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449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5A69" w14:textId="0B862D17" w:rsidR="002A0132" w:rsidRPr="00677BD6" w:rsidRDefault="006A6E87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72F1B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70B27" w14:textId="4C6371B6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24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829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1F4AEC68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A8033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528EE" w14:textId="10128D00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034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E470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B7C73" w14:textId="5B799561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403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2007F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9F53C" w14:textId="0DF65FC6" w:rsidR="002A0132" w:rsidRPr="00677BD6" w:rsidRDefault="006A6E87" w:rsidP="002A0132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C442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2DA10" w14:textId="21B0105E" w:rsidR="002A0132" w:rsidRPr="00677BD6" w:rsidRDefault="006A6E87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7997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997A2" w14:textId="704F2297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468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6BD969E9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C215C" w14:textId="77777777" w:rsidR="002A0132" w:rsidRPr="00677BD6" w:rsidRDefault="002A0132" w:rsidP="002A0132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87627" w14:textId="224944EE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355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984B2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461EC" w14:textId="782636F5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635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DA2F4" w14:textId="77777777" w:rsidR="002A0132" w:rsidRPr="00677BD6" w:rsidRDefault="002A0132" w:rsidP="002A0132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14D2B" w14:textId="4BB68496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542656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655A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F1BC4" w14:textId="5A19FA6E" w:rsidR="002A0132" w:rsidRPr="00677BD6" w:rsidRDefault="002A0132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542656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834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9019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F2ACB" w14:textId="21162239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134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609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4DC8FD58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10A61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7F319" w14:textId="64DDA2E4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C0FB" w14:textId="77777777" w:rsidR="002A0132" w:rsidRPr="00677BD6" w:rsidRDefault="002A0132" w:rsidP="002A0132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907D2" w14:textId="521203A0" w:rsidR="002A0132" w:rsidRPr="00677BD6" w:rsidRDefault="006A6E87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DC454" w14:textId="77777777" w:rsidR="002A0132" w:rsidRPr="00677BD6" w:rsidRDefault="002A0132" w:rsidP="002A0132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19778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9EFA" w14:textId="77777777" w:rsidR="002A0132" w:rsidRPr="00677BD6" w:rsidRDefault="002A0132" w:rsidP="002A0132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BA221" w14:textId="482C783D" w:rsidR="002A0132" w:rsidRPr="00677BD6" w:rsidRDefault="002A0132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A681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B6686" w14:textId="34EDCBE8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403</w:t>
            </w:r>
          </w:p>
        </w:tc>
      </w:tr>
      <w:tr w:rsidR="002A0132" w:rsidRPr="00677BD6" w14:paraId="287C2011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BEA91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677B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28F1A" w14:textId="44B5CF1F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846D" w14:textId="77777777" w:rsidR="002A0132" w:rsidRPr="00677BD6" w:rsidRDefault="002A0132" w:rsidP="002A0132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D3B58" w14:textId="292E4638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2C5446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817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481A" w14:textId="77777777" w:rsidR="002A0132" w:rsidRPr="00677BD6" w:rsidRDefault="002A0132" w:rsidP="002A0132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D02F0" w14:textId="55F3823E" w:rsidR="002A0132" w:rsidRPr="00677BD6" w:rsidRDefault="006A6E87" w:rsidP="007A5E5B">
            <w:pPr>
              <w:ind w:left="-18" w:right="-35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5D79" w14:textId="77777777" w:rsidR="002A0132" w:rsidRPr="00677BD6" w:rsidRDefault="002A0132" w:rsidP="002A0132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CABD8" w14:textId="301CAF24" w:rsidR="002A0132" w:rsidRPr="00677BD6" w:rsidRDefault="00510968" w:rsidP="00CC3B88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962D8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1EF75" w14:textId="4FF73048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050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182F7139" w14:textId="77777777" w:rsidTr="006D4CF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6E75F" w14:textId="0DF2ECD9" w:rsidR="002A0132" w:rsidRPr="00677BD6" w:rsidRDefault="00683611" w:rsidP="00683611">
            <w:pPr>
              <w:ind w:left="360" w:right="62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46EE06" w14:textId="3C9C770B" w:rsidR="002A0132" w:rsidRPr="00677BD6" w:rsidRDefault="006A6E87" w:rsidP="002A0132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CBC" w14:textId="77777777" w:rsidR="002A0132" w:rsidRPr="00677BD6" w:rsidRDefault="002A0132" w:rsidP="002A0132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356BF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3C98B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7CE15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9EDBF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2845D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CC4AC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81A8A4" w14:textId="0CF1EB12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37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025</w:t>
            </w:r>
          </w:p>
        </w:tc>
      </w:tr>
    </w:tbl>
    <w:p w14:paraId="6F1762C8" w14:textId="40D65AEA" w:rsidR="00957559" w:rsidRPr="00677BD6" w:rsidRDefault="00957559" w:rsidP="002A0132">
      <w:pPr>
        <w:pStyle w:val="BodyText"/>
        <w:tabs>
          <w:tab w:val="clear" w:pos="360"/>
          <w:tab w:val="clear" w:pos="1080"/>
        </w:tabs>
        <w:ind w:left="547" w:right="-14"/>
        <w:rPr>
          <w:rFonts w:asciiTheme="majorBidi" w:hAnsiTheme="majorBidi"/>
          <w:sz w:val="28"/>
          <w:szCs w:val="28"/>
          <w:cs/>
        </w:rPr>
      </w:pPr>
    </w:p>
    <w:p w14:paraId="7A6AA96E" w14:textId="77777777" w:rsidR="00957559" w:rsidRPr="00677BD6" w:rsidRDefault="00957559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  <w:r w:rsidRPr="00677BD6">
        <w:rPr>
          <w:rFonts w:asciiTheme="majorBidi" w:hAnsiTheme="majorBidi"/>
          <w:sz w:val="28"/>
          <w:szCs w:val="28"/>
          <w:cs/>
        </w:rPr>
        <w:br w:type="page"/>
      </w:r>
    </w:p>
    <w:p w14:paraId="0B0713BC" w14:textId="036B80A7" w:rsidR="002A0132" w:rsidRPr="00677BD6" w:rsidRDefault="002A0132" w:rsidP="002A0132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3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260"/>
        <w:gridCol w:w="36"/>
      </w:tblGrid>
      <w:tr w:rsidR="002A0132" w:rsidRPr="00677BD6" w14:paraId="60207BFC" w14:textId="77777777" w:rsidTr="002A0132">
        <w:trPr>
          <w:gridAfter w:val="1"/>
          <w:wAfter w:w="36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D8D5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2C70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A0132" w:rsidRPr="00677BD6" w14:paraId="0EEF827A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4E55" w14:textId="5868E788" w:rsidR="002A0132" w:rsidRPr="00677BD6" w:rsidRDefault="006D4CF7" w:rsidP="00C96196">
            <w:pPr>
              <w:ind w:left="360" w:right="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70046" w14:textId="483D9EB9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6D4CF7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5EC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36CF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601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52C39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71E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8E86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9AD6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F2D7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A0132" w:rsidRPr="00677BD6" w14:paraId="4497FA93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D32CD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A9F5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DA6C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207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A77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1EA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E2D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F042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E1C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C716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2A0132" w:rsidRPr="00677BD6" w14:paraId="7B4DC987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4B80A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51AEB" w14:textId="206FE44F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6878E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B38C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6DE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276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F32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E3E9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417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3C873" w14:textId="503D23BC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A0132" w:rsidRPr="00677BD6" w14:paraId="27519593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3381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9D89F" w14:textId="0D2B5DC4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0FDF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BC1E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D080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6CE1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DE48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E7B98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77C6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9CA8" w14:textId="22CBDE80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2A0132" w:rsidRPr="00677BD6" w14:paraId="36C12320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3F93F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DE5B6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72D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BDE39" w14:textId="77777777" w:rsidR="002A0132" w:rsidRPr="00677BD6" w:rsidRDefault="002A0132" w:rsidP="002A01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F4D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4D40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73C8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8F58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045F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9BDB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6F82438A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D5B31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0351A" w14:textId="7AA62DE9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F92A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0AE7B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5F94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81C4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3FD3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0079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A10B3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F8EB3" w14:textId="259F3D9E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570</w:t>
            </w:r>
          </w:p>
        </w:tc>
      </w:tr>
      <w:tr w:rsidR="002A0132" w:rsidRPr="00677BD6" w14:paraId="1675E591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EF2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AC45" w14:textId="0B80E73E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ABB4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1405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DF8C8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D8E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65A3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3949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5686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25AA" w14:textId="41F17180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714</w:t>
            </w:r>
          </w:p>
        </w:tc>
      </w:tr>
      <w:tr w:rsidR="002A0132" w:rsidRPr="00677BD6" w14:paraId="75CE51DF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BA5A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DDE6" w14:textId="0246DD76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333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73CF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588F7" w14:textId="77777777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517D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CF4D" w14:textId="602FC36E" w:rsidR="002A0132" w:rsidRPr="00677BD6" w:rsidRDefault="002A0132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7AD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54B7A" w14:textId="284F718E" w:rsidR="002A0132" w:rsidRPr="00677BD6" w:rsidRDefault="002A0132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D3CF8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D207" w14:textId="1FA0FD88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256</w:t>
            </w:r>
          </w:p>
        </w:tc>
      </w:tr>
      <w:tr w:rsidR="002A0132" w:rsidRPr="00677BD6" w14:paraId="66CE40F6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7D778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1C906" w14:textId="0F994B9E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A805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FB48A" w14:textId="72B1EC9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DDB31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9E19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00D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320B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B15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DBB7C" w14:textId="40544F8B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727</w:t>
            </w:r>
          </w:p>
        </w:tc>
      </w:tr>
      <w:tr w:rsidR="002A0132" w:rsidRPr="00677BD6" w14:paraId="7E0B77D8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F1110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4850" w14:textId="493D5903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144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8F311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8A06" w14:textId="43C5376E" w:rsidR="002A0132" w:rsidRPr="00677BD6" w:rsidRDefault="002A0132" w:rsidP="00737C10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8E085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A2E13" w14:textId="1D661F87" w:rsidR="002A0132" w:rsidRPr="00677BD6" w:rsidRDefault="002A0132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672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6DFC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649B8" w14:textId="205A25A2" w:rsidR="002A0132" w:rsidRPr="00677BD6" w:rsidRDefault="002A0132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732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E445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0F64" w14:textId="7D86A795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96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306</w:t>
            </w:r>
          </w:p>
        </w:tc>
      </w:tr>
      <w:tr w:rsidR="002A0132" w:rsidRPr="00677BD6" w14:paraId="7340EA5E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197E0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C3055" w14:textId="46908FDF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734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7236A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68122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D735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EEC8" w14:textId="2963DE42" w:rsidR="002A0132" w:rsidRPr="00677BD6" w:rsidRDefault="003237D7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="002A0132"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418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696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8E909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D197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56718" w14:textId="28CEB2E6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2A0132" w:rsidRPr="00677BD6" w14:paraId="15F0F536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C1282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D087" w14:textId="6FCD287A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35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2B9F0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FF70" w14:textId="62C7538C" w:rsidR="002A0132" w:rsidRPr="00677BD6" w:rsidRDefault="006A6E87" w:rsidP="002A0132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B1798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50CFD" w14:textId="64FB066F" w:rsidR="002A0132" w:rsidRPr="00677BD6" w:rsidRDefault="002A0132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3FF7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E2E3" w14:textId="20E185FE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6F78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DB4D" w14:textId="2FBF2288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39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171</w:t>
            </w:r>
          </w:p>
        </w:tc>
      </w:tr>
      <w:tr w:rsidR="002A0132" w:rsidRPr="00677BD6" w14:paraId="4E788591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BE318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3FEAF" w14:textId="0ACA21CE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28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8027" w14:textId="77777777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72652" w14:textId="24C5D8CA" w:rsidR="002A0132" w:rsidRPr="00677BD6" w:rsidRDefault="006A6E87" w:rsidP="002A0132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DC94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C380" w14:textId="584DAF24" w:rsidR="002A0132" w:rsidRPr="00677BD6" w:rsidRDefault="002A0132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7E603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FB2C5" w14:textId="674CC97F" w:rsidR="002A0132" w:rsidRPr="00677BD6" w:rsidRDefault="002A0132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492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9F373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D7258" w14:textId="59B4397D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990</w:t>
            </w:r>
          </w:p>
        </w:tc>
      </w:tr>
      <w:tr w:rsidR="002A0132" w:rsidRPr="00677BD6" w14:paraId="03F14897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8DF3A" w14:textId="77777777" w:rsidR="002A0132" w:rsidRPr="00677BD6" w:rsidRDefault="002A0132" w:rsidP="00A65041">
            <w:pPr>
              <w:ind w:left="990" w:right="62" w:hanging="17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8557C" w14:textId="780618E4" w:rsidR="002A0132" w:rsidRPr="00677BD6" w:rsidRDefault="006A6E87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243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76B4" w14:textId="77777777" w:rsidR="002A0132" w:rsidRPr="00677BD6" w:rsidRDefault="002A0132" w:rsidP="002A0132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919D" w14:textId="28CD703A" w:rsidR="002A0132" w:rsidRPr="00677BD6" w:rsidRDefault="006A6E87" w:rsidP="002A0132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ECAE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4B557" w14:textId="79E0BBBE" w:rsidR="002A0132" w:rsidRPr="00677BD6" w:rsidRDefault="002A0132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765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942F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AB726" w14:textId="41A1D2F3" w:rsidR="002A0132" w:rsidRPr="00677BD6" w:rsidRDefault="002A0132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122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365B2" w14:textId="6600B668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196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050</w:t>
            </w:r>
          </w:p>
        </w:tc>
      </w:tr>
      <w:tr w:rsidR="002A0132" w:rsidRPr="00677BD6" w14:paraId="3F392157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A841F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B8D1A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F13F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3A65A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8178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0A9F8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54C9C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8DB61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08DC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193A0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0B5CC6B3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0D3A3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3BD34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E3515" w14:textId="77777777" w:rsidR="002A0132" w:rsidRPr="00677BD6" w:rsidRDefault="002A0132" w:rsidP="002A0132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1B27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98DAB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CC58A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390A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022C7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306BB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616FD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0A359147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F6BE4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AB968" w14:textId="616B2D78" w:rsidR="002A0132" w:rsidRPr="00677BD6" w:rsidRDefault="002A0132" w:rsidP="00CC3B88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rtl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              </w:t>
            </w: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B1BD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A4E58" w14:textId="15894B4C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C3FAA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315A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264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6BA8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1E66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8CC8" w14:textId="2066C779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177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5B84B4D8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3023F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0BBC" w14:textId="40E995B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912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0E930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B1A1" w14:textId="570FCB84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2323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D1A6" w14:textId="3FE4E8D2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0C8A2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EE4F" w14:textId="4EE9C637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FF0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471F6" w14:textId="0E4A8AF6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75646FF8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B171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5EFE6" w14:textId="22DCD483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3F11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D5A54" w14:textId="4813C571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205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F240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061C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278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DD34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5DD18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CD50" w14:textId="59551030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086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34F50B5F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86B3D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6DD9A" w14:textId="08CA835C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227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19A3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460FF" w14:textId="31F031F3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440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A0E39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076A7" w14:textId="6C72ADC1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A541" w14:textId="77777777" w:rsidR="002A0132" w:rsidRPr="00677BD6" w:rsidRDefault="002A0132" w:rsidP="002A0132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49E7B" w14:textId="71D84D7B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B5D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DCFAE" w14:textId="057B19AD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949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6512DF09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2081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2642" w14:textId="238A8498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333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8BE4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8279" w14:textId="11BD4D2D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A0ADC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8EE2" w14:textId="4CC03746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        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62C6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0446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3A9B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21AD" w14:textId="0C082B4A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22710964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33968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E1C27" w14:textId="7A6DE4ED" w:rsidR="002A0132" w:rsidRPr="00677BD6" w:rsidRDefault="002A0132" w:rsidP="002A0132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465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AE80C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4F311" w14:textId="1E2FF0AC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185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C3CC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D1CE3" w14:textId="0C67A321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696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9F7A5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6435" w14:textId="3EB721B8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73B6B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3C82" w14:textId="5CAED854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742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6F8A6D8C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203B6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55AC6" w14:textId="3D729453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27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100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828DB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44BF9" w14:textId="6CFF85C2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513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774F" w14:textId="77777777" w:rsidR="002A0132" w:rsidRPr="00677BD6" w:rsidRDefault="002A0132" w:rsidP="002A0132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4E219" w14:textId="5781C231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AF1A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44001" w14:textId="767B3A8E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2BBF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31FDE" w14:textId="57AC25B9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034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4E03FBDD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99543" w14:textId="77777777" w:rsidR="002A0132" w:rsidRPr="00677BD6" w:rsidRDefault="002A0132" w:rsidP="00A65041">
            <w:pPr>
              <w:ind w:left="990" w:right="62" w:hanging="17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FF97E" w14:textId="5184E7BA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166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006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1B8E" w14:textId="77777777" w:rsidR="002A0132" w:rsidRPr="00677BD6" w:rsidRDefault="002A0132" w:rsidP="002A0132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50D0D" w14:textId="0135F44C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063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265DE" w14:textId="77777777" w:rsidR="002A0132" w:rsidRPr="00677BD6" w:rsidRDefault="002A0132" w:rsidP="002A0132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ACDB1" w14:textId="15F8D3D7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773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C32F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9D1A5" w14:textId="6C4E57D0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45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6C4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1ADC3" w14:textId="2C70074C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123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355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70BF65B4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22807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646BF" w14:textId="074A267E" w:rsidR="002A0132" w:rsidRPr="00677BD6" w:rsidRDefault="006A6E87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4DBB1" w14:textId="77777777" w:rsidR="002A0132" w:rsidRPr="00677BD6" w:rsidRDefault="002A0132" w:rsidP="002A0132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CC1A9" w14:textId="78690F1B" w:rsidR="002A0132" w:rsidRPr="00677BD6" w:rsidRDefault="006A6E87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383F" w14:textId="77777777" w:rsidR="002A0132" w:rsidRPr="00677BD6" w:rsidRDefault="002A0132" w:rsidP="002A0132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0D082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BDC5F" w14:textId="77777777" w:rsidR="002A0132" w:rsidRPr="00677BD6" w:rsidRDefault="002A0132" w:rsidP="002A0132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1DDA" w14:textId="30CDF963" w:rsidR="002A0132" w:rsidRPr="00677BD6" w:rsidRDefault="002A0132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708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FF90D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26528" w14:textId="5AB97C60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105</w:t>
            </w:r>
          </w:p>
        </w:tc>
      </w:tr>
      <w:tr w:rsidR="002A0132" w:rsidRPr="00677BD6" w14:paraId="1BEE16D0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D90BD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677B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6A7A9" w14:textId="398E06D6" w:rsidR="002A0132" w:rsidRPr="00677BD6" w:rsidRDefault="002A0132" w:rsidP="002A0132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587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C1C1" w14:textId="77777777" w:rsidR="002A0132" w:rsidRPr="00677BD6" w:rsidRDefault="002A0132" w:rsidP="002A0132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7EE45" w14:textId="2F7CA3CB" w:rsidR="002A0132" w:rsidRPr="00677BD6" w:rsidRDefault="002A0132" w:rsidP="002A0132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88C9" w14:textId="77777777" w:rsidR="002A0132" w:rsidRPr="00677BD6" w:rsidRDefault="002A0132" w:rsidP="002A0132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857F2" w14:textId="51BC9A4B" w:rsidR="002A0132" w:rsidRPr="00677BD6" w:rsidRDefault="006A6E87" w:rsidP="002A0132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98FC" w14:textId="77777777" w:rsidR="002A0132" w:rsidRPr="00677BD6" w:rsidRDefault="002A0132" w:rsidP="002A0132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3CC9F" w14:textId="7B599B65" w:rsidR="002A0132" w:rsidRPr="00677BD6" w:rsidRDefault="006A6E87" w:rsidP="002A0132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7C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FC965" w14:textId="48FD9BC3" w:rsidR="002A0132" w:rsidRPr="00677BD6" w:rsidRDefault="002A0132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4DB7E1DB" w14:textId="77777777" w:rsidTr="002A0132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EB6D" w14:textId="628B3714" w:rsidR="002A0132" w:rsidRPr="00677BD6" w:rsidRDefault="002A0132" w:rsidP="00683611">
            <w:pPr>
              <w:ind w:left="360" w:right="6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6D817A" w14:textId="1AF52876" w:rsidR="002A0132" w:rsidRPr="00677BD6" w:rsidRDefault="006A6E87" w:rsidP="002A0132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45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CE6BC" w14:textId="77777777" w:rsidR="002A0132" w:rsidRPr="00677BD6" w:rsidRDefault="002A0132" w:rsidP="002A0132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C83BA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50B5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31D4D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DC07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0D635" w14:textId="77777777" w:rsidR="002A0132" w:rsidRPr="00677BD6" w:rsidRDefault="002A0132" w:rsidP="002A0132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64A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12E3F" w14:textId="7B0708DE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579</w:t>
            </w:r>
          </w:p>
        </w:tc>
      </w:tr>
    </w:tbl>
    <w:p w14:paraId="46913153" w14:textId="77777777" w:rsidR="000A44F4" w:rsidRPr="00677BD6" w:rsidRDefault="000A44F4" w:rsidP="002A0132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</w:p>
    <w:tbl>
      <w:tblPr>
        <w:tblW w:w="9000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1"/>
        <w:gridCol w:w="1171"/>
        <w:gridCol w:w="90"/>
        <w:gridCol w:w="1079"/>
        <w:gridCol w:w="108"/>
        <w:gridCol w:w="1151"/>
        <w:gridCol w:w="25"/>
        <w:gridCol w:w="1245"/>
        <w:gridCol w:w="90"/>
        <w:gridCol w:w="1260"/>
      </w:tblGrid>
      <w:tr w:rsidR="002A0132" w:rsidRPr="00677BD6" w14:paraId="1DD37BB2" w14:textId="77777777" w:rsidTr="002A0132">
        <w:trPr>
          <w:trHeight w:val="20"/>
        </w:trPr>
        <w:tc>
          <w:tcPr>
            <w:tcW w:w="9000" w:type="dxa"/>
            <w:gridSpan w:val="10"/>
            <w:tcBorders>
              <w:top w:val="nil"/>
              <w:bottom w:val="nil"/>
            </w:tcBorders>
          </w:tcPr>
          <w:p w14:paraId="674A05F5" w14:textId="1912ECDE" w:rsidR="002A0132" w:rsidRPr="00677BD6" w:rsidRDefault="002A0132" w:rsidP="002A0132">
            <w:pPr>
              <w:ind w:left="448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  <w:r w:rsidRPr="00677BD6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A0132" w:rsidRPr="00677BD6" w14:paraId="07F65608" w14:textId="77777777" w:rsidTr="002A0132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553D2086" w14:textId="6D7B2D12" w:rsidR="002A0132" w:rsidRPr="00677BD6" w:rsidRDefault="006A6E87" w:rsidP="002A0132">
            <w:pPr>
              <w:ind w:left="630" w:right="62"/>
              <w:contextualSpacing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5158BC0" w14:textId="77777777" w:rsidR="002A0132" w:rsidRPr="00677BD6" w:rsidRDefault="002A0132" w:rsidP="002A0132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69EFAC6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C075658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08854B3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29260BA1" w14:textId="77777777" w:rsidR="002A0132" w:rsidRPr="00677BD6" w:rsidRDefault="002A0132" w:rsidP="002A0132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3398E699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0BD33D86" w14:textId="77777777" w:rsidR="002A0132" w:rsidRPr="00677BD6" w:rsidRDefault="002A0132" w:rsidP="002A0132">
            <w:pPr>
              <w:ind w:right="6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41EBEB29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9678D" w14:textId="161BFEF6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635</w:t>
            </w:r>
          </w:p>
        </w:tc>
      </w:tr>
      <w:tr w:rsidR="002A0132" w:rsidRPr="00677BD6" w14:paraId="3214900D" w14:textId="77777777" w:rsidTr="002A0132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104F212A" w14:textId="44D9E698" w:rsidR="002A0132" w:rsidRPr="00677BD6" w:rsidRDefault="006A6E87" w:rsidP="002A0132">
            <w:pPr>
              <w:ind w:left="630" w:right="62"/>
              <w:contextualSpacing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46B7FAD6" w14:textId="77777777" w:rsidR="002A0132" w:rsidRPr="00677BD6" w:rsidRDefault="002A0132" w:rsidP="002A0132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1EAE86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031A08CD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8D043D7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08C75EC3" w14:textId="77777777" w:rsidR="002A0132" w:rsidRPr="00677BD6" w:rsidRDefault="002A0132" w:rsidP="002A0132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638B062D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6778D40C" w14:textId="77777777" w:rsidR="002A0132" w:rsidRPr="00677BD6" w:rsidRDefault="002A0132" w:rsidP="002A0132">
            <w:pPr>
              <w:ind w:left="-282" w:right="62" w:firstLine="28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6BB930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AC1E56" w14:textId="4862A8C7" w:rsidR="002A0132" w:rsidRPr="00677BD6" w:rsidRDefault="006A6E87" w:rsidP="002A01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063</w:t>
            </w:r>
          </w:p>
        </w:tc>
      </w:tr>
    </w:tbl>
    <w:p w14:paraId="0C33D4A2" w14:textId="77777777" w:rsidR="00957559" w:rsidRPr="00677BD6" w:rsidRDefault="00957559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  <w:r w:rsidRPr="00677BD6">
        <w:rPr>
          <w:rFonts w:asciiTheme="majorBidi" w:hAnsiTheme="majorBidi"/>
          <w:sz w:val="28"/>
          <w:szCs w:val="28"/>
          <w:cs/>
        </w:rPr>
        <w:br w:type="page"/>
      </w:r>
    </w:p>
    <w:p w14:paraId="67C00BFB" w14:textId="77777777" w:rsidR="002A0132" w:rsidRPr="00677BD6" w:rsidRDefault="002A0132" w:rsidP="002A0132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16"/>
          <w:szCs w:val="16"/>
          <w:lang w:val="en-US" w:eastAsia="en-US"/>
        </w:rPr>
      </w:pP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2A0132" w:rsidRPr="00677BD6" w14:paraId="006B0887" w14:textId="77777777" w:rsidTr="002A0132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8D2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CDE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75CD" w14:textId="77777777" w:rsidR="002A0132" w:rsidRPr="00677BD6" w:rsidRDefault="002A0132" w:rsidP="002A0132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2A0132" w:rsidRPr="00677BD6" w14:paraId="4F5E0A77" w14:textId="77777777" w:rsidTr="002A0132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2C85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D366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A0132" w:rsidRPr="00677BD6" w14:paraId="085C1401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5A05" w14:textId="3B7D9DB0" w:rsidR="002A0132" w:rsidRPr="00677BD6" w:rsidRDefault="006D4CF7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E71CB" w14:textId="724D3E3F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6D4CF7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205BDF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8620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36D3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2A16A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273AB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39AAD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51BAC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785F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A0132" w:rsidRPr="00677BD6" w14:paraId="15E065EE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81CB7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274B7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748152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15C2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598DB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8D7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485FE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4D732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1079A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89387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2A0132" w:rsidRPr="00677BD6" w14:paraId="2FED0F0E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324AA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2795A" w14:textId="3B3AAAF1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466B9B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AE117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A09A5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40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A42A7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E5AC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EDFAB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8C1BC" w14:textId="2AE395B6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A0132" w:rsidRPr="00677BD6" w14:paraId="6D58B531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6A0C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C1FA7" w14:textId="5EC310F9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374CF2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F9C61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6F257B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DBD6B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5894A1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AA765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04D5C4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96E4A" w14:textId="4CFFF3AE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2A0132" w:rsidRPr="00677BD6" w14:paraId="4B853C1F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C0E5D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FF667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0CA78F" w14:textId="77777777" w:rsidR="002A0132" w:rsidRPr="00677BD6" w:rsidRDefault="002A0132" w:rsidP="002A01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E021" w14:textId="77777777" w:rsidR="002A0132" w:rsidRPr="00677BD6" w:rsidRDefault="002A0132" w:rsidP="002A01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74142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F50B4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B7C70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50B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1FE4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5F784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37A21F70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061CE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4EEEE" w14:textId="1914694B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F0B28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F08C" w14:textId="2A7C9C46" w:rsidR="002A0132" w:rsidRPr="00677BD6" w:rsidRDefault="002A0132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7FDBC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C4BA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EC96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1083D" w14:textId="6A07A698" w:rsidR="002A0132" w:rsidRPr="00677BD6" w:rsidRDefault="00333DE5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478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5EC8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746B" w14:textId="1F6261B6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DB1144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092</w:t>
            </w:r>
          </w:p>
        </w:tc>
      </w:tr>
      <w:tr w:rsidR="002A0132" w:rsidRPr="00677BD6" w14:paraId="5E1067ED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B1C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EAFB1" w14:textId="54635AC1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F011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30E" w14:textId="77777777" w:rsidR="002A0132" w:rsidRPr="00677BD6" w:rsidRDefault="002A0132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0129F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42FD" w14:textId="485DBC34" w:rsidR="002A0132" w:rsidRPr="00677BD6" w:rsidRDefault="002A0132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1CD0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A61D" w14:textId="2C5F805B" w:rsidR="002A0132" w:rsidRPr="00677BD6" w:rsidRDefault="006A6E87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88A31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439C" w14:textId="0C60580F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5610D7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964</w:t>
            </w:r>
          </w:p>
        </w:tc>
      </w:tr>
      <w:tr w:rsidR="002A0132" w:rsidRPr="00677BD6" w14:paraId="1F600620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FC80A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F268" w14:textId="093C0FC5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8AA1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E5ED" w14:textId="773169EA" w:rsidR="002A0132" w:rsidRPr="00677BD6" w:rsidRDefault="001D286D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B214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8234" w14:textId="0484A88A" w:rsidR="002A0132" w:rsidRPr="00677BD6" w:rsidRDefault="000B50E6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F60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27563" w14:textId="28100341" w:rsidR="002A0132" w:rsidRPr="00677BD6" w:rsidRDefault="002A0132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20B3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91C50" w14:textId="7076C1A2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DB1144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167</w:t>
            </w:r>
          </w:p>
        </w:tc>
      </w:tr>
      <w:tr w:rsidR="002A0132" w:rsidRPr="00677BD6" w14:paraId="37D81D8B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7C40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288C" w14:textId="02502EC9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3AD5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5CB27" w14:textId="77777777" w:rsidR="002A0132" w:rsidRPr="00677BD6" w:rsidRDefault="002A0132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85D7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4786" w14:textId="36E08133" w:rsidR="002A0132" w:rsidRPr="00677BD6" w:rsidRDefault="002A0132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A9EEC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82E7" w14:textId="77777777" w:rsidR="002A0132" w:rsidRPr="00677BD6" w:rsidRDefault="002A0132" w:rsidP="00CC3B88">
            <w:pPr>
              <w:ind w:left="-1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9B9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C75D" w14:textId="2B48505A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2A0132" w:rsidRPr="00677BD6" w14:paraId="1588520C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2206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2177C" w14:textId="27E53ABF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BEADB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DA24F" w14:textId="1BB44249" w:rsidR="002A0132" w:rsidRPr="00677BD6" w:rsidRDefault="002A0132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86DF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AC825" w14:textId="72CCC590" w:rsidR="002A0132" w:rsidRPr="00677BD6" w:rsidRDefault="002A0132" w:rsidP="002A0132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F09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665C" w14:textId="343863B9" w:rsidR="002A0132" w:rsidRPr="00677BD6" w:rsidRDefault="002A0132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14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727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1B65C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DA038" w14:textId="2F8E0D46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81</w:t>
            </w:r>
            <w:r w:rsidR="00DB1144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383</w:t>
            </w:r>
          </w:p>
        </w:tc>
      </w:tr>
      <w:tr w:rsidR="002A0132" w:rsidRPr="00677BD6" w14:paraId="27C307BF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57B3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307D" w14:textId="62677B91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E09AC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D24B" w14:textId="6D5FB3DF" w:rsidR="002A0132" w:rsidRPr="00677BD6" w:rsidRDefault="002A0132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53AD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3D1D1" w14:textId="57AA6B7E" w:rsidR="002A0132" w:rsidRPr="00677BD6" w:rsidRDefault="00CB0EB1" w:rsidP="00164E8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4FAB8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33CBD" w14:textId="77777777" w:rsidR="002A0132" w:rsidRPr="00677BD6" w:rsidRDefault="002A0132" w:rsidP="00CC3B88">
            <w:pPr>
              <w:ind w:left="-1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D49C" w14:textId="77777777" w:rsidR="002A0132" w:rsidRPr="00677BD6" w:rsidRDefault="002A0132" w:rsidP="002A0132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361E" w14:textId="07100C9F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2A0132" w:rsidRPr="00677BD6" w14:paraId="17CAACFB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D04FB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4B574" w14:textId="39E36377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1D353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D06A" w14:textId="00318495" w:rsidR="002A0132" w:rsidRPr="00677BD6" w:rsidRDefault="006A6E87" w:rsidP="002A0132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0B50E6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622C" w14:textId="77777777" w:rsidR="002A0132" w:rsidRPr="00677BD6" w:rsidRDefault="002A0132" w:rsidP="002A0132">
            <w:pPr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F651" w14:textId="1336D9A4" w:rsidR="002A0132" w:rsidRPr="00677BD6" w:rsidRDefault="002A0132" w:rsidP="002A0132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660D5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540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747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BE5ED" w14:textId="7D3CDD0E" w:rsidR="002A0132" w:rsidRPr="00677BD6" w:rsidRDefault="00333DE5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157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064AE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27CC" w14:textId="3295804F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38</w:t>
            </w:r>
            <w:r w:rsidR="005610D7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091</w:t>
            </w:r>
          </w:p>
        </w:tc>
      </w:tr>
      <w:tr w:rsidR="002A0132" w:rsidRPr="00677BD6" w14:paraId="6425C541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AD400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3F465" w14:textId="629D4D80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8BDA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8F6C5" w14:textId="4923A2E6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FD5D6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B264B" w14:textId="39BFF2D9" w:rsidR="002A0132" w:rsidRPr="00677BD6" w:rsidRDefault="000B50E6" w:rsidP="002A0132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408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8E3E2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B50BD" w14:textId="1A14BCCF" w:rsidR="002A0132" w:rsidRPr="00677BD6" w:rsidRDefault="002A0132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504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50AE6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FE1C9" w14:textId="57844E67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DB1144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456</w:t>
            </w:r>
          </w:p>
        </w:tc>
      </w:tr>
      <w:tr w:rsidR="002A0132" w:rsidRPr="00677BD6" w14:paraId="754A0929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D400F" w14:textId="77777777" w:rsidR="002A0132" w:rsidRPr="00677BD6" w:rsidRDefault="002A0132" w:rsidP="002A0132">
            <w:pPr>
              <w:ind w:left="99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F3313" w14:textId="325D63DA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="003A6ACD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73F84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C55BC" w14:textId="105CE821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02A2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BEC13" w14:textId="14AB6EDF" w:rsidR="002A0132" w:rsidRPr="00677BD6" w:rsidRDefault="00333DE5" w:rsidP="002A0132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D660D5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6BF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6E57A" w14:textId="7BEC8ACA" w:rsidR="002A0132" w:rsidRPr="00677BD6" w:rsidRDefault="00333DE5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614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781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3DCF" w14:textId="11F90BA6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179</w:t>
            </w:r>
            <w:r w:rsidR="005610D7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2A0132" w:rsidRPr="00677BD6" w14:paraId="09DDF0EC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E575E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A7329" w14:textId="77777777" w:rsidR="002A0132" w:rsidRPr="00677BD6" w:rsidRDefault="002A0132" w:rsidP="002A0132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0C6B5" w14:textId="77777777" w:rsidR="002A0132" w:rsidRPr="00677BD6" w:rsidRDefault="002A0132" w:rsidP="002A0132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3ED49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2FA11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00B0F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10B9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F4D9D" w14:textId="77777777" w:rsidR="002A0132" w:rsidRPr="00677BD6" w:rsidRDefault="002A0132" w:rsidP="00333DE5">
            <w:pPr>
              <w:tabs>
                <w:tab w:val="decimal" w:pos="970"/>
              </w:tabs>
              <w:ind w:left="-18" w:right="15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17A04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2E092" w14:textId="77777777" w:rsidR="002A0132" w:rsidRPr="00677BD6" w:rsidRDefault="002A0132" w:rsidP="002A0132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37BC66E8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043D6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721C3" w14:textId="77777777" w:rsidR="002A0132" w:rsidRPr="00677BD6" w:rsidRDefault="002A0132" w:rsidP="002A0132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71873" w14:textId="77777777" w:rsidR="002A0132" w:rsidRPr="00677BD6" w:rsidRDefault="002A0132" w:rsidP="002A0132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A8C0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B7B3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B21E0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4BAA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6A8ED" w14:textId="77777777" w:rsidR="002A0132" w:rsidRPr="00677BD6" w:rsidRDefault="002A0132" w:rsidP="00333DE5">
            <w:pPr>
              <w:tabs>
                <w:tab w:val="decimal" w:pos="970"/>
              </w:tabs>
              <w:ind w:left="-18" w:right="15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62CA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9BF4A" w14:textId="77777777" w:rsidR="002A0132" w:rsidRPr="00677BD6" w:rsidRDefault="002A0132" w:rsidP="002A0132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0CE16950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490C5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2C222" w14:textId="06BEA88D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176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E9A20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7632" w14:textId="3B292A5F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23B54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ACDB" w14:textId="009CA431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0EE6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65004" w14:textId="1B867BD4" w:rsidR="002A0132" w:rsidRPr="00677BD6" w:rsidRDefault="006A6E87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87B7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3E4A" w14:textId="4CF5A5C2" w:rsidR="002A0132" w:rsidRPr="00677BD6" w:rsidRDefault="00E543F9" w:rsidP="00FE45A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</w:tr>
      <w:tr w:rsidR="002A0132" w:rsidRPr="00677BD6" w14:paraId="76DEAC06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E00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4EB2" w14:textId="641B8150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845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00EA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13C2" w14:textId="4120600E" w:rsidR="002A0132" w:rsidRPr="00677BD6" w:rsidRDefault="000B50E6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64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6D1F7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1DE6E" w14:textId="26023C06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ED27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088" w14:textId="536BA443" w:rsidR="002A0132" w:rsidRPr="00677BD6" w:rsidRDefault="006A6E87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D4655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1E7E" w14:textId="4A5E3020" w:rsidR="002A0132" w:rsidRPr="00677BD6" w:rsidRDefault="00DB1144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840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3EB9E878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A63BB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D906" w14:textId="4A35E140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086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277B8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7C50F" w14:textId="2DF0C3B5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205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839F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6D4A" w14:textId="35C4B2B8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27EEF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C6280" w14:textId="77777777" w:rsidR="002A0132" w:rsidRPr="00677BD6" w:rsidRDefault="002A0132" w:rsidP="00CC3B88">
            <w:pPr>
              <w:ind w:left="-18" w:right="-110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B3E0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5717" w14:textId="31A7372F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4D020E11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818A2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60546" w14:textId="69A0D7F4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949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232C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33988" w14:textId="6E3EF2E3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934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2FB7B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9F28" w14:textId="0C8140F1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BCF1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12352" w14:textId="44B403FB" w:rsidR="002A0132" w:rsidRPr="00677BD6" w:rsidRDefault="002A0132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488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DC5A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65831" w14:textId="6213ABA7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176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74CEED1F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279D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1AE1" w14:textId="3A3FF78F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E12F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3B1CC" w14:textId="49C8A78F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529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8C444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E206B" w14:textId="4A21D387" w:rsidR="002A0132" w:rsidRPr="00677BD6" w:rsidRDefault="002A0132" w:rsidP="00CC3B8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A029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FEF8" w14:textId="77777777" w:rsidR="002A0132" w:rsidRPr="00677BD6" w:rsidRDefault="002A0132" w:rsidP="00CC3B88">
            <w:pPr>
              <w:ind w:left="-18" w:right="-110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1ACE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D18D9" w14:textId="59D2962D" w:rsidR="002A0132" w:rsidRPr="00677BD6" w:rsidRDefault="00DB1144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008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0647C21A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BADDE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F996" w14:textId="36279644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696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8C476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5BBF4" w14:textId="01FF22E7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410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87EB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23515" w14:textId="465E9880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660D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311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C7C7" w14:textId="0DC1D011" w:rsidR="002A0132" w:rsidRPr="00677BD6" w:rsidRDefault="006A6E87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7F781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0460" w14:textId="49BCE933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24</w:t>
            </w:r>
            <w:r w:rsidR="00A14ED0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830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30F33468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E102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E5E32" w14:textId="048A684C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="003A6ACD"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5638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862B5" w14:textId="5BE2355B" w:rsidR="002A0132" w:rsidRPr="00677BD6" w:rsidRDefault="000B50E6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396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F94B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1DF4" w14:textId="2E767765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DB9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A909D" w14:textId="7BE4DD16" w:rsidR="002A0132" w:rsidRPr="00677BD6" w:rsidRDefault="006A6E87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A9454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92452" w14:textId="6BD0BAEA" w:rsidR="002A0132" w:rsidRPr="00677BD6" w:rsidRDefault="00DB1144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425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11133A64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E52B8" w14:textId="77777777" w:rsidR="002A0132" w:rsidRPr="00677BD6" w:rsidRDefault="002A0132" w:rsidP="00BF66CE">
            <w:pPr>
              <w:ind w:left="990" w:right="62" w:hanging="17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84DFC" w14:textId="13F5A697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A12D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1317" w14:textId="7D0586C4" w:rsidR="002A0132" w:rsidRPr="00677BD6" w:rsidRDefault="000B50E6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627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127BB" w14:textId="77777777" w:rsidR="002A0132" w:rsidRPr="00677BD6" w:rsidRDefault="002A0132" w:rsidP="002A0132">
            <w:pPr>
              <w:tabs>
                <w:tab w:val="decimal" w:pos="945"/>
                <w:tab w:val="decimal" w:pos="993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E0AA0" w14:textId="18ABD358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D660D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A5FDB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C5C8E" w14:textId="3FE312CE" w:rsidR="002A0132" w:rsidRPr="00677BD6" w:rsidRDefault="00DB1144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D660D5"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834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8123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1F57A" w14:textId="65F3425D" w:rsidR="002A0132" w:rsidRPr="00677BD6" w:rsidRDefault="00DB1144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134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565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0397B57B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3C57A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BA72B" w14:textId="4DEB67A0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1243" w14:textId="77777777" w:rsidR="002A0132" w:rsidRPr="00677BD6" w:rsidRDefault="002A0132" w:rsidP="002A0132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E4EB6" w14:textId="7A18C986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62B3" w14:textId="77777777" w:rsidR="002A0132" w:rsidRPr="00677BD6" w:rsidRDefault="002A0132" w:rsidP="002A0132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D4AEA" w14:textId="77777777" w:rsidR="002A0132" w:rsidRPr="00677BD6" w:rsidRDefault="002A0132" w:rsidP="00CC3B8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BD56" w14:textId="77777777" w:rsidR="002A0132" w:rsidRPr="00677BD6" w:rsidRDefault="002A0132" w:rsidP="002A0132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F6D47" w14:textId="74093083" w:rsidR="002A0132" w:rsidRPr="00677BD6" w:rsidRDefault="002A0132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FF8E2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BE9DE" w14:textId="00C45076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403</w:t>
            </w:r>
          </w:p>
        </w:tc>
      </w:tr>
      <w:tr w:rsidR="002A0132" w:rsidRPr="00677BD6" w14:paraId="1AD547A6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9DC43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677B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3F976" w14:textId="3261BEBA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1F47" w14:textId="77777777" w:rsidR="002A0132" w:rsidRPr="00677BD6" w:rsidRDefault="002A0132" w:rsidP="002A0132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AA090" w14:textId="7F36A73E" w:rsidR="002A0132" w:rsidRPr="00677BD6" w:rsidRDefault="000B50E6" w:rsidP="002A0132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EA4C5A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817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8FE0" w14:textId="77777777" w:rsidR="002A0132" w:rsidRPr="00677BD6" w:rsidRDefault="002A0132" w:rsidP="002A0132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25CDE" w14:textId="19B6316A" w:rsidR="002A0132" w:rsidRPr="00677BD6" w:rsidRDefault="006A6E87" w:rsidP="00CC3B88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177FA" w14:textId="77777777" w:rsidR="002A0132" w:rsidRPr="00677BD6" w:rsidRDefault="002A0132" w:rsidP="002A0132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4AF07" w14:textId="31D43BD1" w:rsidR="002A0132" w:rsidRPr="00677BD6" w:rsidRDefault="006A6E87" w:rsidP="00CC3B88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DB1144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671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F15D4" w14:textId="15AB2FBC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AB2941"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050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0E884A4D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A78C9" w14:textId="56F1FC94" w:rsidR="002A0132" w:rsidRPr="00677BD6" w:rsidRDefault="002A0132" w:rsidP="00BF66CE">
            <w:pPr>
              <w:ind w:left="360" w:right="6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686375" w14:textId="583177C5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27F8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622DE" w14:textId="77777777" w:rsidR="002A0132" w:rsidRPr="00677BD6" w:rsidRDefault="002A0132" w:rsidP="002A0132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8D51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2E4133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84D7E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1C04D" w14:textId="77777777" w:rsidR="002A0132" w:rsidRPr="00677BD6" w:rsidRDefault="002A0132" w:rsidP="00333DE5">
            <w:pPr>
              <w:tabs>
                <w:tab w:val="left" w:pos="816"/>
              </w:tabs>
              <w:ind w:left="-18" w:right="157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288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1ECC16" w14:textId="4E3AEACF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36</w:t>
            </w:r>
            <w:r w:rsidR="00AB2941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979</w:t>
            </w:r>
          </w:p>
        </w:tc>
      </w:tr>
    </w:tbl>
    <w:p w14:paraId="1D972B70" w14:textId="77777777" w:rsidR="002A0132" w:rsidRPr="00677BD6" w:rsidRDefault="002A0132" w:rsidP="002A0132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B6A3BC2" w14:textId="77777777" w:rsidR="002A0132" w:rsidRPr="00677BD6" w:rsidRDefault="002A0132" w:rsidP="002A0132">
      <w:pPr>
        <w:rPr>
          <w:rFonts w:asciiTheme="majorBidi" w:hAnsiTheme="majorBidi" w:cstheme="majorBidi"/>
          <w:b/>
          <w:bCs/>
          <w:cs/>
          <w:lang w:val="th-TH"/>
        </w:rPr>
      </w:pPr>
      <w:r w:rsidRPr="00677BD6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2A0132" w:rsidRPr="00677BD6" w14:paraId="10705781" w14:textId="77777777" w:rsidTr="002A0132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353A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DD14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DBA0" w14:textId="77777777" w:rsidR="002A0132" w:rsidRPr="00677BD6" w:rsidRDefault="002A0132" w:rsidP="002A0132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2A0132" w:rsidRPr="00677BD6" w14:paraId="22A93367" w14:textId="77777777" w:rsidTr="002A0132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9A330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5288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A0132" w:rsidRPr="00677BD6" w14:paraId="591F56E6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C3F8" w14:textId="7E936622" w:rsidR="002A0132" w:rsidRPr="00677BD6" w:rsidRDefault="00684FA9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BDADB" w14:textId="2FED264D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684FA9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467F4A0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7BA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3EA10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75D7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B8E55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3D96F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93718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36F0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A0132" w:rsidRPr="00677BD6" w14:paraId="6D802C33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9ADC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2B393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4FFD72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ADF9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0BA9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DE31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8FF0B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374ED" w14:textId="77777777" w:rsidR="002A0132" w:rsidRPr="00677BD6" w:rsidRDefault="002A0132" w:rsidP="002A0132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798203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85B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2A0132" w:rsidRPr="00677BD6" w14:paraId="351CE3E7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957D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FCB14" w14:textId="1BC4F7DF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CEA2F8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E2B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CE339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B9AD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3115FC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55337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649AF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9D35" w14:textId="39DBF4C6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A0132"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2A0132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2A0132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A0132" w:rsidRPr="00677BD6" w14:paraId="618035AF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F31B" w14:textId="77777777" w:rsidR="002A0132" w:rsidRPr="00677BD6" w:rsidRDefault="002A0132" w:rsidP="002A0132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E12A5" w14:textId="4532DC38" w:rsidR="002A0132" w:rsidRPr="00677BD6" w:rsidRDefault="006A6E87" w:rsidP="002A01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1E3ADB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A139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9F45B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00911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FF8D25A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A63A" w14:textId="77777777" w:rsidR="002A0132" w:rsidRPr="00677BD6" w:rsidRDefault="002A0132" w:rsidP="002A0132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B7EF9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2D21" w14:textId="2A8D8B5E" w:rsidR="002A0132" w:rsidRPr="00677BD6" w:rsidRDefault="006A6E87" w:rsidP="002A0132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2A0132" w:rsidRPr="00677BD6" w14:paraId="3FB411D5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86D98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10CBB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42115E" w14:textId="77777777" w:rsidR="002A0132" w:rsidRPr="00677BD6" w:rsidRDefault="002A0132" w:rsidP="002A01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0F5CE" w14:textId="77777777" w:rsidR="002A0132" w:rsidRPr="00677BD6" w:rsidRDefault="002A0132" w:rsidP="002A01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28B38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3C3B5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97A5F6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927A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EE306E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4CB32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2DC3DE7A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CFBF5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ACF34" w14:textId="7D27B94B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BD8A0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710E" w14:textId="77777777" w:rsidR="002A0132" w:rsidRPr="00677BD6" w:rsidRDefault="002A0132" w:rsidP="008C78D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F462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4CAF" w14:textId="77777777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5C3CC" w14:textId="77777777" w:rsidR="002A0132" w:rsidRPr="00677BD6" w:rsidRDefault="002A0132" w:rsidP="00BA054A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2400" w14:textId="77777777" w:rsidR="002A0132" w:rsidRPr="00677BD6" w:rsidRDefault="002A0132" w:rsidP="00BA054A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30B5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7AFE6" w14:textId="2B6ECF90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570</w:t>
            </w:r>
          </w:p>
        </w:tc>
      </w:tr>
      <w:tr w:rsidR="002A0132" w:rsidRPr="00677BD6" w14:paraId="1260ECD5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C995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43C1C" w14:textId="19D6CE69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2D5FC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2040" w14:textId="77777777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A3342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3621" w14:textId="77777777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70F2" w14:textId="77777777" w:rsidR="002A0132" w:rsidRPr="00677BD6" w:rsidRDefault="002A0132" w:rsidP="00BA054A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CF68" w14:textId="77777777" w:rsidR="002A0132" w:rsidRPr="00677BD6" w:rsidRDefault="002A0132" w:rsidP="00BA054A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873F1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B002" w14:textId="402F053C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714</w:t>
            </w:r>
          </w:p>
        </w:tc>
      </w:tr>
      <w:tr w:rsidR="002A0132" w:rsidRPr="00677BD6" w14:paraId="7F5C56CA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A7262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ECA0" w14:textId="69804C15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737E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798B" w14:textId="77777777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C25B" w14:textId="7630D4D8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F672" w14:textId="212B70A9" w:rsidR="002A0132" w:rsidRPr="00677BD6" w:rsidRDefault="002A0132" w:rsidP="00EC1B14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6802" w14:textId="77777777" w:rsidR="002A0132" w:rsidRPr="00677BD6" w:rsidRDefault="002A0132" w:rsidP="00EC1EC5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3BA1E" w14:textId="0F6226AA" w:rsidR="002A0132" w:rsidRPr="00677BD6" w:rsidRDefault="002A0132" w:rsidP="00EC1EC5">
            <w:pPr>
              <w:tabs>
                <w:tab w:val="decimal" w:pos="930"/>
              </w:tabs>
              <w:ind w:left="-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DCE0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7542" w14:textId="17FA81EF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  <w:tr w:rsidR="002A0132" w:rsidRPr="00677BD6" w14:paraId="4C8B9909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A803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8922" w14:textId="1D3C6BE8" w:rsidR="002A0132" w:rsidRPr="00677BD6" w:rsidRDefault="006A6E87" w:rsidP="007F67D8">
            <w:pPr>
              <w:tabs>
                <w:tab w:val="decimal" w:pos="986"/>
              </w:tabs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BE50" w14:textId="0A13CD2A" w:rsidR="002A0132" w:rsidRPr="00677BD6" w:rsidRDefault="00EC1EC5" w:rsidP="007F67D8">
            <w:pPr>
              <w:tabs>
                <w:tab w:val="decimal" w:pos="990"/>
              </w:tabs>
              <w:ind w:left="-18" w:right="79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       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3B830" w14:textId="77777777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DAF6" w14:textId="0D91E16D" w:rsidR="002A0132" w:rsidRPr="00677BD6" w:rsidRDefault="002A0132" w:rsidP="007F67D8">
            <w:pPr>
              <w:tabs>
                <w:tab w:val="decimal" w:pos="930"/>
              </w:tabs>
              <w:ind w:left="-1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DAD2" w14:textId="45D7E960" w:rsidR="002A0132" w:rsidRPr="00677BD6" w:rsidRDefault="00DB10CD" w:rsidP="00BA672F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880C3" w14:textId="77777777" w:rsidR="002A0132" w:rsidRPr="00677BD6" w:rsidRDefault="002A0132" w:rsidP="004A3FFF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5D7A" w14:textId="1B765C8C" w:rsidR="002A0132" w:rsidRPr="00677BD6" w:rsidRDefault="00BA054A" w:rsidP="004A3FFF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F0AB4" w14:textId="77777777" w:rsidR="002A0132" w:rsidRPr="00677BD6" w:rsidRDefault="002A0132" w:rsidP="007F67D8">
            <w:pPr>
              <w:tabs>
                <w:tab w:val="decimal" w:pos="1071"/>
              </w:tabs>
              <w:ind w:left="-18" w:right="351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7F20" w14:textId="6AF7285B" w:rsidR="002A0132" w:rsidRPr="00677BD6" w:rsidRDefault="006A6E87" w:rsidP="007F67D8">
            <w:pPr>
              <w:tabs>
                <w:tab w:val="decimal" w:pos="970"/>
              </w:tabs>
              <w:ind w:left="-18"/>
              <w:jc w:val="both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727</w:t>
            </w:r>
          </w:p>
        </w:tc>
      </w:tr>
      <w:tr w:rsidR="002A0132" w:rsidRPr="00677BD6" w14:paraId="16968C85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AC0C5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F884" w14:textId="76BC22D6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144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7CD93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5046" w14:textId="3DB92893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27F65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E2A2B" w14:textId="27DB752E" w:rsidR="002A0132" w:rsidRPr="00677BD6" w:rsidRDefault="002A0132" w:rsidP="002974F7">
            <w:pPr>
              <w:tabs>
                <w:tab w:val="decimal" w:pos="930"/>
              </w:tabs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673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4A3B6" w14:textId="77777777" w:rsidR="002A0132" w:rsidRPr="00677BD6" w:rsidRDefault="002A0132" w:rsidP="00EC1EC5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7321" w14:textId="46C667C9" w:rsidR="00EC1B14" w:rsidRPr="00677BD6" w:rsidRDefault="002A0132" w:rsidP="00EC1B14">
            <w:pPr>
              <w:tabs>
                <w:tab w:val="decimal" w:pos="930"/>
              </w:tabs>
              <w:ind w:left="-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732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961F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1B00" w14:textId="16F29EF8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305</w:t>
            </w:r>
          </w:p>
        </w:tc>
      </w:tr>
      <w:tr w:rsidR="002A0132" w:rsidRPr="00677BD6" w14:paraId="77912D92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982AA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67E04" w14:textId="6899850E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734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1327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4A5BF" w14:textId="77777777" w:rsidR="002A0132" w:rsidRPr="00677BD6" w:rsidRDefault="002A0132" w:rsidP="00EC1EC5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5D69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7ADC" w14:textId="2FA173BC" w:rsidR="002A0132" w:rsidRPr="00677BD6" w:rsidRDefault="002A0132" w:rsidP="002974F7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          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418</w:t>
            </w:r>
            <w:r w:rsidRPr="00677B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10B1C" w14:textId="77777777" w:rsidR="002A0132" w:rsidRPr="00677BD6" w:rsidRDefault="002A0132" w:rsidP="00EC1EC5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40C10" w14:textId="75EE6E72" w:rsidR="002A0132" w:rsidRPr="00677BD6" w:rsidRDefault="003904AC" w:rsidP="00263FF6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F81F3" w14:textId="26C936E2" w:rsidR="002A0132" w:rsidRPr="00677BD6" w:rsidRDefault="002A0132" w:rsidP="004A3FFF">
            <w:pPr>
              <w:tabs>
                <w:tab w:val="decimal" w:pos="1071"/>
              </w:tabs>
              <w:ind w:right="351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933B3" w14:textId="5AFCA47E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2A0132" w:rsidRPr="00677BD6" w14:paraId="4E72D6BD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E2830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6D83" w14:textId="7D84C434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35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1DA5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421BB" w14:textId="5657BDF0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EADCC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E1AB0" w14:textId="16764E35" w:rsidR="002A0132" w:rsidRPr="00677BD6" w:rsidRDefault="002A0132" w:rsidP="002974F7">
            <w:pPr>
              <w:tabs>
                <w:tab w:val="decimal" w:pos="930"/>
              </w:tabs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2B8E3" w14:textId="77777777" w:rsidR="002A0132" w:rsidRPr="00677BD6" w:rsidRDefault="002A0132" w:rsidP="00EC1EC5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BCC56" w14:textId="700C9CFC" w:rsidR="002A0132" w:rsidRPr="00677BD6" w:rsidRDefault="006A6E87" w:rsidP="00EC1EC5">
            <w:pPr>
              <w:tabs>
                <w:tab w:val="decimal" w:pos="930"/>
              </w:tabs>
              <w:ind w:left="-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B9F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E1F9" w14:textId="544D9D80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39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  <w:tr w:rsidR="002A0132" w:rsidRPr="00677BD6" w14:paraId="14873288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4DCDD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9D9B6" w14:textId="4A011E85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28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1E345" w14:textId="77777777" w:rsidR="002A0132" w:rsidRPr="00677BD6" w:rsidRDefault="002A0132" w:rsidP="002A0132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8CB32" w14:textId="5A9787D1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2430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13C47" w14:textId="3CAF2041" w:rsidR="002A0132" w:rsidRPr="00677BD6" w:rsidRDefault="002A0132" w:rsidP="002974F7">
            <w:pPr>
              <w:tabs>
                <w:tab w:val="decimal" w:pos="930"/>
              </w:tabs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2266B" w14:textId="77777777" w:rsidR="002A0132" w:rsidRPr="00677BD6" w:rsidRDefault="002A0132" w:rsidP="00EC1EC5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89A4E" w14:textId="1AAD9712" w:rsidR="002A0132" w:rsidRPr="00677BD6" w:rsidRDefault="002A0132" w:rsidP="00EC1EC5">
            <w:pPr>
              <w:tabs>
                <w:tab w:val="decimal" w:pos="930"/>
              </w:tabs>
              <w:ind w:left="-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499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48E76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9FC76" w14:textId="2216F8B3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2A0132" w:rsidRPr="00677BD6" w14:paraId="602A78C5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A4208" w14:textId="77777777" w:rsidR="002A0132" w:rsidRPr="00677BD6" w:rsidRDefault="002A0132" w:rsidP="002A0132">
            <w:pPr>
              <w:ind w:left="99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3F058" w14:textId="7DBAFAAC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242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974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825BA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C2E87" w14:textId="50ED0D91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1E8B4" w14:textId="77777777" w:rsidR="002A0132" w:rsidRPr="00677BD6" w:rsidRDefault="002A0132" w:rsidP="002A0132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91E61" w14:textId="58CDCDB6" w:rsidR="002A0132" w:rsidRPr="00677BD6" w:rsidRDefault="00640D62" w:rsidP="00640D62">
            <w:pPr>
              <w:tabs>
                <w:tab w:val="decimal" w:pos="930"/>
              </w:tabs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  </w:t>
            </w:r>
            <w:r w:rsidR="002A0132"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762</w:t>
            </w:r>
            <w:r w:rsidR="002A0132"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32AD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7DC9C" w14:textId="00F335D8" w:rsidR="002A0132" w:rsidRPr="00677BD6" w:rsidRDefault="002A0132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45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109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0444" w14:textId="77777777" w:rsidR="002A0132" w:rsidRPr="00677BD6" w:rsidRDefault="002A0132" w:rsidP="002A0132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B9C5D" w14:textId="04B5ADE0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2A0132" w:rsidRPr="00677BD6" w14:paraId="2A988ACD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8075D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F66E9" w14:textId="77777777" w:rsidR="002A0132" w:rsidRPr="00677BD6" w:rsidRDefault="002A0132" w:rsidP="002A0132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B03D" w14:textId="77777777" w:rsidR="002A0132" w:rsidRPr="00677BD6" w:rsidRDefault="002A0132" w:rsidP="002A0132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50BD2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35434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20B5B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A924E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B718E" w14:textId="77777777" w:rsidR="002A0132" w:rsidRPr="00677BD6" w:rsidRDefault="002A0132" w:rsidP="002A0132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4FC5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103B8" w14:textId="77777777" w:rsidR="002A0132" w:rsidRPr="00677BD6" w:rsidRDefault="002A0132" w:rsidP="002A0132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0CD40886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1B5F6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E6FE3" w14:textId="77777777" w:rsidR="002A0132" w:rsidRPr="00677BD6" w:rsidRDefault="002A0132" w:rsidP="002A0132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4948" w14:textId="77777777" w:rsidR="002A0132" w:rsidRPr="00677BD6" w:rsidRDefault="002A0132" w:rsidP="002A0132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325B2" w14:textId="77777777" w:rsidR="002A0132" w:rsidRPr="00677BD6" w:rsidRDefault="002A0132" w:rsidP="002A0132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1600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ACD0D" w14:textId="77777777" w:rsidR="002A0132" w:rsidRPr="00677BD6" w:rsidRDefault="002A0132" w:rsidP="002A0132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93767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F2F6D" w14:textId="77777777" w:rsidR="002A0132" w:rsidRPr="00677BD6" w:rsidRDefault="002A0132" w:rsidP="002A0132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4D9B" w14:textId="77777777" w:rsidR="002A0132" w:rsidRPr="00677BD6" w:rsidRDefault="002A0132" w:rsidP="002A0132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CE116" w14:textId="77777777" w:rsidR="002A0132" w:rsidRPr="00677BD6" w:rsidRDefault="002A0132" w:rsidP="002A0132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2A0132" w:rsidRPr="00677BD6" w14:paraId="319C53BC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B626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B5DB" w14:textId="29A736AF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47B88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FC9B" w14:textId="68629AF7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84DF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C528E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C882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0289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21D68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FE3D" w14:textId="590C96A7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176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653777E3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2A96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ADC8" w14:textId="0ADD1DB2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871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C413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CE63" w14:textId="3FE9B932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A2BA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8FAB" w14:textId="3B87C606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13B4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C20C8" w14:textId="2DFE8B5F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7A84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2D5F9" w14:textId="3326239E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845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75D4B408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F35C7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E5DE" w14:textId="296FBB20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881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52F92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EB72D" w14:textId="45D1CB1C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205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099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FAAA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F1B8F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10195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99A8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1847D" w14:textId="16AF4EDC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086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2020EE0C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B8439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7F82" w14:textId="3CFB1241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815C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365CF" w14:textId="339C184E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440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5A9AB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AB513" w14:textId="273F044C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17D55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0125" w14:textId="6CC0257C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A50E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0844" w14:textId="493379F6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949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6FA838EC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917EE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7C992" w14:textId="7A078E9B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333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CC426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C50A" w14:textId="59E7AE4F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CE54C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9E8E" w14:textId="2F75018E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07080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99D8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2D36A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566DF" w14:textId="2077431F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0FE4F316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CB39E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36DDE" w14:textId="11F5E98A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465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C3B4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9300" w14:textId="0FC25C3C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139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E5333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A8A18" w14:textId="2B2C7EF5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696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087E5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A3979" w14:textId="16E22C62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DCA0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BE81F" w14:textId="16AEE339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696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0467CF5C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E565A" w14:textId="77777777" w:rsidR="002A0132" w:rsidRPr="00677BD6" w:rsidRDefault="002A0132" w:rsidP="002A013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39FDA" w14:textId="7A65BBDF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034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29EA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CC6EE" w14:textId="1867C1AD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506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878E6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2BA44" w14:textId="1917EC1A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08AB6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630F3" w14:textId="1A01D373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0A308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B5210" w14:textId="65C39CC4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0025B715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AC1F6" w14:textId="77777777" w:rsidR="002A0132" w:rsidRPr="00677BD6" w:rsidRDefault="002A0132" w:rsidP="00DA4AA3">
            <w:pPr>
              <w:ind w:left="990" w:right="539" w:hanging="17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B40D" w14:textId="1903DAD0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165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899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426E" w14:textId="77777777" w:rsidR="002A0132" w:rsidRPr="00677BD6" w:rsidRDefault="002A0132" w:rsidP="002A013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0672D" w14:textId="1A1B90F7" w:rsidR="002A0132" w:rsidRPr="00677BD6" w:rsidRDefault="002A0132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14DE" w14:textId="77777777" w:rsidR="002A0132" w:rsidRPr="00677BD6" w:rsidRDefault="002A0132" w:rsidP="002A0132">
            <w:pPr>
              <w:tabs>
                <w:tab w:val="decimal" w:pos="945"/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7B97" w14:textId="270D07B1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61BE9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97B21" w14:textId="1F0D9E70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45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597C0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B8263" w14:textId="27151098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195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2A0132" w:rsidRPr="00677BD6" w14:paraId="38D9D298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D4D10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23923" w14:textId="263E825C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6CB62" w14:textId="77777777" w:rsidR="002A0132" w:rsidRPr="00677BD6" w:rsidRDefault="002A0132" w:rsidP="002A0132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53603" w14:textId="50535DC4" w:rsidR="002A0132" w:rsidRPr="00677BD6" w:rsidRDefault="006A6E87" w:rsidP="002A013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C88A" w14:textId="77777777" w:rsidR="002A0132" w:rsidRPr="00677BD6" w:rsidRDefault="002A0132" w:rsidP="002A0132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B197E" w14:textId="77777777" w:rsidR="002A0132" w:rsidRPr="00677BD6" w:rsidRDefault="002A0132" w:rsidP="002A013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DDBED" w14:textId="77777777" w:rsidR="002A0132" w:rsidRPr="00677BD6" w:rsidRDefault="002A0132" w:rsidP="002A0132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AF52E" w14:textId="41B286BB" w:rsidR="002A0132" w:rsidRPr="00677BD6" w:rsidRDefault="002A0132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701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B6A2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74548" w14:textId="6EED684A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105</w:t>
            </w:r>
          </w:p>
        </w:tc>
      </w:tr>
      <w:tr w:rsidR="002A0132" w:rsidRPr="00677BD6" w14:paraId="4FA4E38A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0D961" w14:textId="77777777" w:rsidR="002A0132" w:rsidRPr="00677BD6" w:rsidRDefault="002A0132" w:rsidP="002A0132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677B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00EA4" w14:textId="23F94B9F" w:rsidR="002A0132" w:rsidRPr="00677BD6" w:rsidRDefault="002A0132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587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9075" w14:textId="77777777" w:rsidR="002A0132" w:rsidRPr="00677BD6" w:rsidRDefault="002A0132" w:rsidP="002A0132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89B0A" w14:textId="6CBAFFC7" w:rsidR="002A0132" w:rsidRPr="00677BD6" w:rsidRDefault="002A0132" w:rsidP="002A0132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B3DC" w14:textId="77777777" w:rsidR="002A0132" w:rsidRPr="00677BD6" w:rsidRDefault="002A0132" w:rsidP="002A0132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0E7F8" w14:textId="6BAAD05B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00842" w14:textId="77777777" w:rsidR="002A0132" w:rsidRPr="00677BD6" w:rsidRDefault="002A0132" w:rsidP="002A0132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9ACC8" w14:textId="1762B6B9" w:rsidR="002A0132" w:rsidRPr="00677BD6" w:rsidRDefault="006A6E87" w:rsidP="002A013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66893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682CD" w14:textId="7F0DD522" w:rsidR="002A0132" w:rsidRPr="00677BD6" w:rsidRDefault="002A0132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221</w:t>
            </w:r>
            <w:r w:rsidRPr="00677BD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A0132" w:rsidRPr="00677BD6" w14:paraId="5B401AA2" w14:textId="77777777" w:rsidTr="002A0132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A02A6" w14:textId="72D0C46E" w:rsidR="002A0132" w:rsidRPr="00677BD6" w:rsidRDefault="00BF66CE" w:rsidP="00BF66CE">
            <w:pPr>
              <w:ind w:left="360" w:right="539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441CC" w14:textId="37ACDC40" w:rsidR="002A0132" w:rsidRPr="00677BD6" w:rsidRDefault="006A6E87" w:rsidP="002A013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45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D805" w14:textId="77777777" w:rsidR="002A0132" w:rsidRPr="00677BD6" w:rsidRDefault="002A0132" w:rsidP="002A0132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81867" w14:textId="77777777" w:rsidR="002A0132" w:rsidRPr="00677BD6" w:rsidRDefault="002A0132" w:rsidP="002A0132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E010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CABF1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0635" w14:textId="77777777" w:rsidR="002A0132" w:rsidRPr="00677BD6" w:rsidRDefault="002A0132" w:rsidP="002A013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3E7EF" w14:textId="77777777" w:rsidR="002A0132" w:rsidRPr="00677BD6" w:rsidRDefault="002A0132" w:rsidP="002A0132">
            <w:pPr>
              <w:tabs>
                <w:tab w:val="decimal" w:pos="970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59D02" w14:textId="77777777" w:rsidR="002A0132" w:rsidRPr="00677BD6" w:rsidRDefault="002A0132" w:rsidP="002A013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51FC1" w14:textId="4D1CA36E" w:rsidR="002A0132" w:rsidRPr="00677BD6" w:rsidRDefault="006A6E87" w:rsidP="002A013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2A013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556</w:t>
            </w:r>
          </w:p>
        </w:tc>
      </w:tr>
    </w:tbl>
    <w:p w14:paraId="454AABDE" w14:textId="77777777" w:rsidR="002A0132" w:rsidRPr="00677BD6" w:rsidRDefault="002A0132" w:rsidP="002A0132">
      <w:pPr>
        <w:rPr>
          <w:rFonts w:asciiTheme="majorBidi" w:hAnsiTheme="majorBidi" w:cstheme="majorBidi"/>
        </w:rPr>
      </w:pPr>
    </w:p>
    <w:tbl>
      <w:tblPr>
        <w:tblW w:w="9361" w:type="dxa"/>
        <w:tblInd w:w="17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2"/>
        <w:gridCol w:w="1172"/>
        <w:gridCol w:w="90"/>
        <w:gridCol w:w="1076"/>
        <w:gridCol w:w="108"/>
        <w:gridCol w:w="1151"/>
        <w:gridCol w:w="25"/>
        <w:gridCol w:w="1607"/>
        <w:gridCol w:w="90"/>
        <w:gridCol w:w="1170"/>
      </w:tblGrid>
      <w:tr w:rsidR="002A0132" w:rsidRPr="00677BD6" w14:paraId="6F28621B" w14:textId="77777777" w:rsidTr="002A0132">
        <w:trPr>
          <w:trHeight w:val="20"/>
        </w:trPr>
        <w:tc>
          <w:tcPr>
            <w:tcW w:w="9361" w:type="dxa"/>
            <w:gridSpan w:val="10"/>
            <w:tcBorders>
              <w:top w:val="nil"/>
              <w:bottom w:val="nil"/>
            </w:tcBorders>
          </w:tcPr>
          <w:p w14:paraId="5CB03685" w14:textId="064E2022" w:rsidR="002A0132" w:rsidRPr="00677BD6" w:rsidRDefault="002A0132" w:rsidP="002A0132">
            <w:pPr>
              <w:ind w:left="448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A0132" w:rsidRPr="00677BD6" w14:paraId="7920ADF9" w14:textId="77777777" w:rsidTr="002A0132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7B48A52F" w14:textId="7ED909F4" w:rsidR="002A0132" w:rsidRPr="00677BD6" w:rsidRDefault="006A6E87" w:rsidP="002A0132">
            <w:pPr>
              <w:ind w:left="630" w:right="62"/>
              <w:contextualSpacing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2CF5F430" w14:textId="77777777" w:rsidR="002A0132" w:rsidRPr="00677BD6" w:rsidRDefault="002A0132" w:rsidP="002A0132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A58F81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547F3F4C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0AC3521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597F09C1" w14:textId="77777777" w:rsidR="002A0132" w:rsidRPr="00677BD6" w:rsidRDefault="002A0132" w:rsidP="002A0132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79A617FD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73F32DCF" w14:textId="77777777" w:rsidR="002A0132" w:rsidRPr="00677BD6" w:rsidRDefault="002A0132" w:rsidP="002A0132">
            <w:pPr>
              <w:ind w:right="6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5331436D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495B9" w14:textId="642B1F50" w:rsidR="002A0132" w:rsidRPr="00677BD6" w:rsidRDefault="006A6E87" w:rsidP="002A0132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627</w:t>
            </w:r>
          </w:p>
        </w:tc>
      </w:tr>
      <w:tr w:rsidR="002A0132" w:rsidRPr="00677BD6" w14:paraId="43086366" w14:textId="77777777" w:rsidTr="002A0132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75BF2C81" w14:textId="53557F12" w:rsidR="002A0132" w:rsidRPr="00677BD6" w:rsidRDefault="006A6E87" w:rsidP="002A0132">
            <w:pPr>
              <w:ind w:left="630" w:right="62"/>
              <w:contextualSpacing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421B453A" w14:textId="77777777" w:rsidR="002A0132" w:rsidRPr="00677BD6" w:rsidRDefault="002A0132" w:rsidP="002A0132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B3B9F5C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295D455E" w14:textId="77777777" w:rsidR="002A0132" w:rsidRPr="00677BD6" w:rsidRDefault="002A0132" w:rsidP="002A0132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A3B02C8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44E6B87A" w14:textId="77777777" w:rsidR="002A0132" w:rsidRPr="00677BD6" w:rsidRDefault="002A0132" w:rsidP="002A0132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62400A0B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4DCE2D26" w14:textId="77777777" w:rsidR="002A0132" w:rsidRPr="00677BD6" w:rsidRDefault="002A0132" w:rsidP="002A0132">
            <w:pPr>
              <w:ind w:left="-282" w:right="62" w:firstLine="28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9A6ECE2" w14:textId="77777777" w:rsidR="002A0132" w:rsidRPr="00677BD6" w:rsidRDefault="002A0132" w:rsidP="002A0132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A9164" w14:textId="422188C9" w:rsidR="002A0132" w:rsidRPr="00677BD6" w:rsidRDefault="006A6E87" w:rsidP="002A0132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  <w:r w:rsidR="002A0132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007</w:t>
            </w:r>
          </w:p>
        </w:tc>
      </w:tr>
    </w:tbl>
    <w:p w14:paraId="33DA1121" w14:textId="77777777" w:rsidR="002A0132" w:rsidRPr="00677BD6" w:rsidRDefault="002A0132" w:rsidP="002A0132">
      <w:pPr>
        <w:pStyle w:val="BodyText"/>
        <w:tabs>
          <w:tab w:val="clear" w:pos="360"/>
          <w:tab w:val="clear" w:pos="1080"/>
        </w:tabs>
        <w:spacing w:before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4FCFE6FE" w14:textId="77777777" w:rsidR="002A0132" w:rsidRPr="00677BD6" w:rsidRDefault="002A0132" w:rsidP="002A0132">
      <w:pPr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75DD8D77" w14:textId="3E1F842D" w:rsidR="00394E50" w:rsidRPr="00677BD6" w:rsidRDefault="00394E50" w:rsidP="004F0407">
      <w:pPr>
        <w:pStyle w:val="BodyText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บริษัทมีเครื่องบินที่ใช้ในการดำเนินงานจำนวน</w:t>
      </w:r>
      <w:r w:rsidRPr="002752FF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79</w:t>
      </w: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ลำ และมีเครื่องบินของบริษัทที่ไม่ได้ใช้ดำเนินงานจำนวน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7</w:t>
      </w: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ลำ ประกอบด้วย เครื่องบินของบริษัทจำนวน</w:t>
      </w:r>
      <w:r w:rsidR="00C96196" w:rsidRPr="002752FF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8</w:t>
      </w: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ลำ และเครื่องบินภายใต้สัญญาเช่า จำนวน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71</w:t>
      </w:r>
      <w:r w:rsidRPr="002752FF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2752F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ลำ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C74C3A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ซึ่งแสดงเป็นที่ดิน อาคารและอุปกรณ์ </w:t>
      </w:r>
      <w:r w:rsidR="00C74C3A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สินทรัพย์สิทธิการใช้ </w:t>
      </w:r>
      <w:r w:rsidR="00C74C3A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ตามลำดับ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 </w:t>
      </w:r>
    </w:p>
    <w:p w14:paraId="4F88FD59" w14:textId="4FEC9690" w:rsidR="00394E50" w:rsidRPr="00677BD6" w:rsidRDefault="00394E50" w:rsidP="004F0407">
      <w:pPr>
        <w:pStyle w:val="BodyText"/>
        <w:spacing w:before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บริษัทมีเครื่องบินที่ใช้ในการดำเนินงานจำนวน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70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และมีเครื่องบินของบริษัทที่ไม่ได้</w:t>
      </w:r>
      <w:r w:rsidRPr="002A7484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ใช้ดำเนินงานจำนวน 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7</w:t>
      </w:r>
      <w:r w:rsidRPr="002A7484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ลำ ประกอบด้วย เครื่องบินของบริษัทจำนวน</w:t>
      </w:r>
      <w:r w:rsidRPr="002A7484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8</w:t>
      </w:r>
      <w:r w:rsidRPr="002A7484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ลำ </w:t>
      </w:r>
      <w:r w:rsidR="002A7484" w:rsidRPr="002A7484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และเครื่องบินภายใต้สัญญาเช่า จำนวน </w:t>
      </w:r>
      <w:r w:rsidR="006A6E87" w:rsidRPr="006A6E87">
        <w:rPr>
          <w:rFonts w:asciiTheme="majorBidi" w:hAnsiTheme="majorBidi" w:cstheme="majorBidi"/>
          <w:spacing w:val="-10"/>
          <w:sz w:val="30"/>
          <w:szCs w:val="30"/>
          <w:lang w:val="en-US"/>
        </w:rPr>
        <w:t>62</w:t>
      </w:r>
      <w:r w:rsidR="002A7484" w:rsidRPr="002A7484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ลำ</w:t>
      </w:r>
      <w:r w:rsidR="002A748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ซึ่งแสดงเป็นที่ดิน อาคารและอุปกรณ์ </w:t>
      </w:r>
      <w:r w:rsidR="002A748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สินทรัพย์สิทธิการใช้</w:t>
      </w:r>
      <w:r w:rsidR="002A748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ตามลำดับ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(ดูหมายเหตุข้อ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 </w:t>
      </w:r>
    </w:p>
    <w:p w14:paraId="34FD72FC" w14:textId="5FF442F6" w:rsidR="00E0432E" w:rsidRPr="00677BD6" w:rsidRDefault="00E0432E" w:rsidP="00BA089C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ในระหว่างปี </w:t>
      </w:r>
      <w:r w:rsidR="006A6E87" w:rsidRPr="006A6E87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ัท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มีการประเมินราคาที่ดิน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อาคารในประเทศ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ซึ่ง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กรรมสิทธิ์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ของบริษัท</w:t>
      </w:r>
      <w:r w:rsidR="00ED3C20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ในเขตกรุงเทพมหานครโดยใช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้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วิธีปรียบเทียบราคาตลาด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Market Approach)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วิธีวิเคราะห์มูลค่าจากต้นทุน (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Cost Approach)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ตามลำดับ โดย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ผู้ประเมินราคาอิสระ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บริษัทปรับปรุงมูลค่าตามบัญชีของที่ดิน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อาคารเป็นราคาที่ตีใหม่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151BCD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จำนวน</w:t>
      </w:r>
      <w:r w:rsidR="00444E94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="00444E9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092</w:t>
      </w:r>
      <w:r w:rsidR="00444E9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44E94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ล้านบาท และจำนวน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444E9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964</w:t>
      </w:r>
      <w:r w:rsidR="00444E9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44E94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ล้านบาท </w:t>
      </w:r>
      <w:r w:rsidR="00FD1AFB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ตามลำดับ</w:t>
      </w:r>
      <w:r w:rsidR="003E65ED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</w:t>
      </w:r>
      <w:r w:rsidR="00F061D0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(</w:t>
      </w:r>
      <w:r w:rsidR="00F061D0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กลับ</w:t>
      </w:r>
      <w:r w:rsidR="00EF7AD2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รายการ</w:t>
      </w:r>
      <w:r w:rsidR="00403189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) </w:t>
      </w:r>
      <w:r w:rsidR="003E65ED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รับรู้ส่วนเกินทุนจากการตีราคาสินทรัพย์ใหม่</w:t>
      </w:r>
      <w:r w:rsidR="003E65ED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3E65ED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BC3765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A80B1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(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478</w:t>
      </w:r>
      <w:r w:rsidR="00A80B1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) </w:t>
      </w:r>
      <w:r w:rsidR="00A80B14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และ</w:t>
      </w:r>
      <w:r w:rsidR="002634F9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517</w:t>
      </w:r>
      <w:r w:rsidR="002634F9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2634F9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ตามลำดับ</w:t>
      </w:r>
    </w:p>
    <w:p w14:paraId="13BA0438" w14:textId="0EBB801B" w:rsidR="00C07475" w:rsidRPr="00677BD6" w:rsidRDefault="00C07475" w:rsidP="00BA089C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ที่ดิน อาคารและอุปกรณ์ ได้รวมอาคารบนพื้นที่เช่าตามสัญญาเช่าที่ทำกับ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ท่าอากาศยาน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ไทย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 (มหาชน) 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ซึ่งเป็นผู้ให้เช่า</w:t>
      </w:r>
      <w:r w:rsidR="004A1E7F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4A1E7F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4A1E7F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A1E7F" w:rsidRPr="00677BD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ตั้งอยู่ที่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สนามบินสุวรรณภูมิ มีมูลค่าตามบัญชีสุทธิจำนวน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426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630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ตามลำดับ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โดย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มีระยะเวลาการเช่า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เริ่มตั้งแต่วันที่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2549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579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ตั้งแต่วันที่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2583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</w:p>
    <w:p w14:paraId="44E377BB" w14:textId="1A31F9FB" w:rsidR="00394E50" w:rsidRPr="00677BD6" w:rsidRDefault="00394E50" w:rsidP="00BA089C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 w:hint="cs"/>
          <w:spacing w:val="2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 w:hint="cs"/>
          <w:spacing w:val="2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 w:hint="cs"/>
          <w:spacing w:val="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บริษัทบันทึกผลขาดทุนจากการด้อยค่า จำนวน</w:t>
      </w:r>
      <w:r w:rsidRPr="00677BD6">
        <w:rPr>
          <w:rFonts w:asciiTheme="majorBidi" w:hAnsiTheme="majorBidi" w:hint="cs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677BD6">
        <w:rPr>
          <w:rFonts w:asciiTheme="majorBidi" w:hAnsiTheme="majorBidi" w:cstheme="majorBidi" w:hint="cs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/>
        </w:rPr>
        <w:t>165</w:t>
      </w:r>
      <w:r w:rsidRPr="00677BD6">
        <w:rPr>
          <w:rFonts w:asciiTheme="majorBidi" w:hAnsiTheme="majorBidi" w:hint="cs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ล้านบาท โดยเป็น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ผลขาดทุนจากการด้อยค่าเครื่องบิน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18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ลำ จำนวน </w:t>
      </w:r>
      <w:r w:rsidR="006A6E87" w:rsidRPr="006A6E87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883</w:t>
      </w:r>
      <w:r w:rsidRPr="00677BD6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 </w:t>
      </w:r>
      <w:r w:rsidRPr="00677BD6">
        <w:rPr>
          <w:rFonts w:asciiTheme="majorBidi" w:hAnsiTheme="majorBidi" w:hint="cs"/>
          <w:spacing w:val="-4"/>
          <w:sz w:val="30"/>
          <w:szCs w:val="30"/>
          <w:cs/>
        </w:rPr>
        <w:t xml:space="preserve">ผลขาดทุนจากการด้อยค่าเครื่องยนต์อะไหล่ จำนวน </w:t>
      </w:r>
      <w:r w:rsidR="006A6E87" w:rsidRPr="006A6E87">
        <w:rPr>
          <w:rFonts w:asciiTheme="majorBidi" w:hAnsiTheme="majorBidi"/>
          <w:spacing w:val="-4"/>
          <w:sz w:val="30"/>
          <w:szCs w:val="30"/>
          <w:lang w:val="en-US"/>
        </w:rPr>
        <w:t>277</w:t>
      </w:r>
      <w:r w:rsidRPr="00677BD6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</w:t>
      </w:r>
      <w:r w:rsidRPr="00677BD6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>และผลขาดทุนจากการด้อยค่าของอุปกรณ์การบิน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หมุนเวียนที่เกี่ยวข้องจำนวน</w:t>
      </w:r>
      <w:r w:rsidRPr="00677BD6">
        <w:rPr>
          <w:rFonts w:asciiTheme="majorBidi" w:hAnsiTheme="majorBidi" w:hint="cs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ตามลำดับ 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/>
        </w:rPr>
        <w:t>27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3D744064" w14:textId="67723FA5" w:rsidR="00394E50" w:rsidRPr="00677BD6" w:rsidRDefault="00394E50" w:rsidP="004F0407">
      <w:pPr>
        <w:pStyle w:val="BodyText"/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บริษัทบันทึกผลขาดทุนจากการด้อยค่าของอุปกรณ์การบินหมุนเวียนที่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เกี่ยวข้อง</w:t>
      </w:r>
      <w:r w:rsidR="00CD7D97" w:rsidRPr="00677BD6">
        <w:rPr>
          <w:rFonts w:asciiTheme="majorBidi" w:hAnsiTheme="majorBidi" w:cstheme="majorBidi" w:hint="cs"/>
          <w:spacing w:val="-12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จำนวน </w:t>
      </w:r>
      <w:r w:rsidR="006A6E87" w:rsidRPr="006A6E87">
        <w:rPr>
          <w:rFonts w:asciiTheme="majorBidi" w:hAnsiTheme="majorBidi" w:cstheme="majorBidi"/>
          <w:spacing w:val="-12"/>
          <w:sz w:val="30"/>
          <w:szCs w:val="30"/>
          <w:lang w:val="en-US"/>
        </w:rPr>
        <w:t>77</w:t>
      </w:r>
      <w:r w:rsidRPr="00677BD6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ล้านบาท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en-US"/>
        </w:rPr>
        <w:t>27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2FD71678" w14:textId="7780FE8D" w:rsidR="00394E50" w:rsidRPr="00677BD6" w:rsidRDefault="00394E50" w:rsidP="004F0407">
      <w:pPr>
        <w:pStyle w:val="BodyText"/>
        <w:spacing w:before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7E16B9"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="007E16B9"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แ</w:t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en-US"/>
        </w:rPr>
        <w:t>ละ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2566</w:t>
      </w:r>
      <w:r w:rsidR="007E16B9" w:rsidRPr="00677BD6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1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กลุ่มบริษัทมีอาคารและอุปกรณ์จำนวนหนึ่งซึ่งตัดค่าเสื่อมราคาหมดแล้ว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แต่ยังใช้งานอยู่ ราคาทุนก่อนหักค่าเสื่อมราคาสะสมของสินทรัพย์ดังกล่าวมีจำนวน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29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847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ล้านบาท และ </w:t>
      </w:r>
      <w:r w:rsidR="007E16B9" w:rsidRPr="00677BD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29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437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ตามลำดับ </w:t>
      </w:r>
    </w:p>
    <w:p w14:paraId="538EB2B5" w14:textId="77777777" w:rsidR="004F0407" w:rsidRPr="00677BD6" w:rsidRDefault="004F0407">
      <w:pPr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24371BBE" w14:textId="083C26C4" w:rsidR="00BC365C" w:rsidRPr="00677BD6" w:rsidRDefault="006A6E87" w:rsidP="00BC365C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14</w:t>
      </w:r>
      <w:r w:rsidR="00BC365C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C365C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BC365C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สินทรัพย์สิทธิการใช้</w:t>
      </w:r>
    </w:p>
    <w:p w14:paraId="7130040A" w14:textId="7E84F48B" w:rsidR="00BC365C" w:rsidRPr="00677BD6" w:rsidRDefault="00E3004A" w:rsidP="00275E01">
      <w:pPr>
        <w:pStyle w:val="BodyText"/>
        <w:tabs>
          <w:tab w:val="clear" w:pos="360"/>
        </w:tabs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รายการเคลื่อนไหว</w:t>
      </w:r>
      <w:r w:rsidR="00E72791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BC365C"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</w:t>
      </w:r>
      <w:r w:rsidR="005C2EF4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C365C" w:rsidRPr="00677BD6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90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044"/>
        <w:gridCol w:w="13"/>
        <w:gridCol w:w="73"/>
        <w:gridCol w:w="1152"/>
        <w:gridCol w:w="86"/>
        <w:gridCol w:w="1152"/>
        <w:gridCol w:w="86"/>
        <w:gridCol w:w="1152"/>
        <w:gridCol w:w="86"/>
        <w:gridCol w:w="1152"/>
        <w:gridCol w:w="52"/>
      </w:tblGrid>
      <w:tr w:rsidR="00BC365C" w:rsidRPr="00677BD6" w14:paraId="7A510A43" w14:textId="77777777" w:rsidTr="00677BD6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E06D" w14:textId="77777777" w:rsidR="00BC365C" w:rsidRPr="00677BD6" w:rsidRDefault="00BC365C" w:rsidP="00701C63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9ABE8" w14:textId="77777777" w:rsidR="00BC365C" w:rsidRPr="00677BD6" w:rsidRDefault="00BC365C" w:rsidP="00701C63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DC37" w14:textId="77777777" w:rsidR="00BC365C" w:rsidRPr="00677BD6" w:rsidRDefault="00BC365C" w:rsidP="00701C63">
            <w:pPr>
              <w:spacing w:line="280" w:lineRule="exact"/>
              <w:ind w:left="-18"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C365C" w:rsidRPr="00677BD6" w14:paraId="1E775024" w14:textId="77777777" w:rsidTr="00677BD6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95D8" w14:textId="77777777" w:rsidR="00BC365C" w:rsidRPr="00677BD6" w:rsidRDefault="00BC365C" w:rsidP="00701C63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4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98295B" w14:textId="77777777" w:rsidR="00BC365C" w:rsidRPr="00677BD6" w:rsidRDefault="00BC365C" w:rsidP="00701C63">
            <w:pPr>
              <w:spacing w:line="280" w:lineRule="exact"/>
              <w:ind w:left="-18" w:right="4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C365C" w:rsidRPr="00677BD6" w14:paraId="663AF72E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A44E0" w14:textId="0D8D740F" w:rsidR="00BC365C" w:rsidRPr="00677BD6" w:rsidRDefault="006D1F85" w:rsidP="00701C63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641305F" w14:textId="3583AE29" w:rsidR="00BC365C" w:rsidRPr="00677BD6" w:rsidRDefault="00BC365C" w:rsidP="00701C63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6D1F85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9950A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6305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6E8E1C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E9319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6E187F" w14:textId="77777777" w:rsidR="00BC365C" w:rsidRPr="00677BD6" w:rsidRDefault="00BC365C" w:rsidP="00701C63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EA7FD" w14:textId="77777777" w:rsidR="00BC365C" w:rsidRPr="00677BD6" w:rsidRDefault="00BC365C" w:rsidP="00701C6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6F6576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41D75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C365C" w:rsidRPr="00677BD6" w14:paraId="68085548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98C47" w14:textId="77777777" w:rsidR="00BC365C" w:rsidRPr="00677BD6" w:rsidRDefault="00BC365C" w:rsidP="00701C63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F7878F" w14:textId="77777777" w:rsidR="00BC365C" w:rsidRPr="00677BD6" w:rsidRDefault="00BC365C" w:rsidP="00701C63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87E3F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0161F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4D7801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1A8EA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B9D7B8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AF52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73B1D5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186F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C365C" w:rsidRPr="00677BD6" w14:paraId="78A33952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87D8" w14:textId="77777777" w:rsidR="00BC365C" w:rsidRPr="00677BD6" w:rsidRDefault="00BC365C" w:rsidP="00701C63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5B43765" w14:textId="0B8A56B6" w:rsidR="00BC365C" w:rsidRPr="00677BD6" w:rsidRDefault="00BC365C" w:rsidP="00701C63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DBDF3EF" w14:textId="4535DFAB" w:rsidR="00BC365C" w:rsidRPr="00677BD6" w:rsidRDefault="006A6E87" w:rsidP="00701C63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3F449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F73E7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0E4786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ABB04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457266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2AD1E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F80741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B1AA9" w14:textId="7A5CECD0" w:rsidR="00BC365C" w:rsidRPr="00677BD6" w:rsidRDefault="006A6E87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67A9B44" w14:textId="2B530393" w:rsidR="00BC365C" w:rsidRPr="00677BD6" w:rsidRDefault="006A6E87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C365C" w:rsidRPr="00677BD6" w14:paraId="2C736521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0ECF2" w14:textId="77777777" w:rsidR="00BC365C" w:rsidRPr="00677BD6" w:rsidRDefault="00BC365C" w:rsidP="00701C63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EBE68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B61FC" w14:textId="77777777" w:rsidR="00BC365C" w:rsidRPr="00677BD6" w:rsidRDefault="00BC365C" w:rsidP="00701C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0852" w14:textId="77777777" w:rsidR="00BC365C" w:rsidRPr="00677BD6" w:rsidRDefault="00BC365C" w:rsidP="00701C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BAEA5B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DAA95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45E3FB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7E376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EDE015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8B00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33A04775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B6C91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DEC1" w14:textId="2A9A0FAE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458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510E" w14:textId="77777777" w:rsidR="00BC365C" w:rsidRPr="00677BD6" w:rsidRDefault="00BC365C" w:rsidP="00701C63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84FBE" w14:textId="169310AA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07F4B5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37E93" w14:textId="526CB117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641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5B976F" w14:textId="77777777" w:rsidR="00BC365C" w:rsidRPr="00677BD6" w:rsidRDefault="00BC365C" w:rsidP="00701C63">
            <w:pPr>
              <w:tabs>
                <w:tab w:val="decimal" w:pos="55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427C" w14:textId="5ECD9609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)</w:t>
            </w:r>
            <w:r w:rsidR="006F33C7" w:rsidRPr="00677BD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7C5BA0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3D508" w14:textId="13AFBDBD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460</w:t>
            </w:r>
          </w:p>
        </w:tc>
      </w:tr>
      <w:tr w:rsidR="00BC365C" w:rsidRPr="00677BD6" w14:paraId="13AAC507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22C25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5CB6" w14:textId="552A2FAE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100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533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580B9" w14:textId="77777777" w:rsidR="00BC365C" w:rsidRPr="00677BD6" w:rsidRDefault="00BC365C" w:rsidP="00701C63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7DB14" w14:textId="411A412A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18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287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2C45A4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86C79" w14:textId="51FF323B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C156F9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054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E62F84" w14:textId="77777777" w:rsidR="00BC365C" w:rsidRPr="00677BD6" w:rsidRDefault="00BC365C" w:rsidP="00701C63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BD13" w14:textId="75D1089B" w:rsidR="00BC365C" w:rsidRPr="00677BD6" w:rsidRDefault="00857BF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974317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A43E" w14:textId="6D5E0E61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116</w:t>
            </w:r>
            <w:r w:rsidR="00E966A3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646</w:t>
            </w:r>
          </w:p>
        </w:tc>
      </w:tr>
      <w:tr w:rsidR="00BC365C" w:rsidRPr="00677BD6" w14:paraId="2F4F2B56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5639B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DE69" w14:textId="20D1809D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36FB0" w14:textId="77777777" w:rsidR="00BC365C" w:rsidRPr="00677BD6" w:rsidRDefault="00BC365C" w:rsidP="00701C63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6B0F" w14:textId="7BCC01D7" w:rsidR="00BC365C" w:rsidRPr="00677BD6" w:rsidRDefault="006A6E87" w:rsidP="00701C63">
            <w:pPr>
              <w:tabs>
                <w:tab w:val="decimal" w:pos="486"/>
              </w:tabs>
              <w:spacing w:line="280" w:lineRule="exact"/>
              <w:ind w:left="-18" w:right="208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87FA2A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DD52" w14:textId="484DCA48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FB783E" w14:textId="77777777" w:rsidR="00BC365C" w:rsidRPr="00677BD6" w:rsidRDefault="00BC365C" w:rsidP="00701C63">
            <w:pPr>
              <w:tabs>
                <w:tab w:val="decimal" w:pos="486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0BA1D" w14:textId="77777777" w:rsidR="00BC365C" w:rsidRPr="00677BD6" w:rsidRDefault="00BC365C" w:rsidP="00701C63">
            <w:pPr>
              <w:tabs>
                <w:tab w:val="decimal" w:pos="486"/>
              </w:tabs>
              <w:spacing w:line="280" w:lineRule="exact"/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30D157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B22C" w14:textId="54D50CEC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BC365C" w:rsidRPr="00677BD6" w14:paraId="312D14D2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E5005" w14:textId="77777777" w:rsidR="00BC365C" w:rsidRPr="00677BD6" w:rsidRDefault="00BC365C" w:rsidP="00701C63">
            <w:pPr>
              <w:spacing w:line="280" w:lineRule="exact"/>
              <w:ind w:left="99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0981F" w14:textId="603FC914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107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8C1F6" w14:textId="77777777" w:rsidR="00BC365C" w:rsidRPr="00677BD6" w:rsidRDefault="00BC365C" w:rsidP="00701C63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5FF5E" w14:textId="6BB055E6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18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427C82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F6C60" w14:textId="6F9397CD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9F0B03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760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DDA753" w14:textId="77777777" w:rsidR="00BC365C" w:rsidRPr="00677BD6" w:rsidRDefault="00BC365C" w:rsidP="00701C63">
            <w:pPr>
              <w:tabs>
                <w:tab w:val="decimal" w:pos="73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8C5CA" w14:textId="4A595E7D" w:rsidR="00BC365C" w:rsidRPr="00677BD6" w:rsidRDefault="00E32E78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78976B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5D730" w14:textId="2DA1B477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123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176</w:t>
            </w:r>
          </w:p>
        </w:tc>
      </w:tr>
      <w:tr w:rsidR="00BC365C" w:rsidRPr="00677BD6" w14:paraId="42B8B0E8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8199" w14:textId="77777777" w:rsidR="00BC365C" w:rsidRPr="00677BD6" w:rsidRDefault="00BC365C" w:rsidP="00701C63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6CA518" w14:textId="77777777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673BD" w14:textId="77777777" w:rsidR="00BC365C" w:rsidRPr="00677BD6" w:rsidRDefault="00BC365C" w:rsidP="00701C63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31AAF" w14:textId="77777777" w:rsidR="00BC365C" w:rsidRPr="00677BD6" w:rsidRDefault="00BC365C" w:rsidP="00701C63">
            <w:pPr>
              <w:tabs>
                <w:tab w:val="decimal" w:pos="115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73A3AF" w14:textId="77777777" w:rsidR="00BC365C" w:rsidRPr="00677BD6" w:rsidRDefault="00BC365C" w:rsidP="00701C63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B5102" w14:textId="77777777" w:rsidR="00BC365C" w:rsidRPr="00677BD6" w:rsidRDefault="00BC365C" w:rsidP="00701C63">
            <w:pPr>
              <w:tabs>
                <w:tab w:val="decimal" w:pos="908"/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F3F8ACC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CA27B" w14:textId="77777777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6B21184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6BDB5" w14:textId="77777777" w:rsidR="00BC365C" w:rsidRPr="00677BD6" w:rsidRDefault="00BC365C" w:rsidP="00701C63">
            <w:pPr>
              <w:tabs>
                <w:tab w:val="decimal" w:pos="81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2B3B0761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77A31" w14:textId="77777777" w:rsidR="00BC365C" w:rsidRPr="00677BD6" w:rsidRDefault="00BC365C" w:rsidP="00701C63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76F56" w14:textId="77777777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6FF4B" w14:textId="77777777" w:rsidR="00BC365C" w:rsidRPr="00677BD6" w:rsidRDefault="00BC365C" w:rsidP="00701C63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E445" w14:textId="77777777" w:rsidR="00BC365C" w:rsidRPr="00677BD6" w:rsidRDefault="00BC365C" w:rsidP="00701C63">
            <w:pPr>
              <w:tabs>
                <w:tab w:val="decimal" w:pos="115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4E0701" w14:textId="77777777" w:rsidR="00BC365C" w:rsidRPr="00677BD6" w:rsidRDefault="00BC365C" w:rsidP="00701C63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F8656" w14:textId="77777777" w:rsidR="00BC365C" w:rsidRPr="00677BD6" w:rsidRDefault="00BC365C" w:rsidP="00701C63">
            <w:pPr>
              <w:tabs>
                <w:tab w:val="decimal" w:pos="908"/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E8143F8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959CF" w14:textId="77777777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97366F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0312A" w14:textId="77777777" w:rsidR="00BC365C" w:rsidRPr="00677BD6" w:rsidRDefault="00BC365C" w:rsidP="00701C63">
            <w:pPr>
              <w:tabs>
                <w:tab w:val="decimal" w:pos="81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757A59CF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D61A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7052" w14:textId="2C998F92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916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E192" w14:textId="77777777" w:rsidR="00BC365C" w:rsidRPr="00677BD6" w:rsidRDefault="00BC365C" w:rsidP="00701C63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7411B" w14:textId="04EF8C61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725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AC982F2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16B75" w14:textId="02EDAEE1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47456EC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7965" w14:textId="0A4E53A4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38F37B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7CB7" w14:textId="77DBE1A9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4A75761F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45887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1678" w14:textId="3D647C35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40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048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BFB4C" w14:textId="77777777" w:rsidR="00BC365C" w:rsidRPr="00677BD6" w:rsidRDefault="00BC365C" w:rsidP="00701C63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5645" w14:textId="2D23D921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631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9E6FBA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12A88" w14:textId="2EDAACF6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C156F9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915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3975E6" w14:textId="77777777" w:rsidR="00BC365C" w:rsidRPr="00677BD6" w:rsidRDefault="00BC365C" w:rsidP="00701C63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F83B" w14:textId="77777777" w:rsidR="00BC365C" w:rsidRPr="00677BD6" w:rsidRDefault="00BC365C" w:rsidP="00701C63">
            <w:pPr>
              <w:tabs>
                <w:tab w:val="decimal" w:pos="486"/>
              </w:tabs>
              <w:spacing w:line="280" w:lineRule="exact"/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7BDD0D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31F5" w14:textId="61065A61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6AC07246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14F51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97EA" w14:textId="706DB72A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CBC69" w14:textId="77777777" w:rsidR="00BC365C" w:rsidRPr="00677BD6" w:rsidRDefault="00BC365C" w:rsidP="00701C63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B7CC" w14:textId="3F7AC5CF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5CBFB07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275E" w14:textId="7816DE06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75033D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F695" w14:textId="77777777" w:rsidR="00BC365C" w:rsidRPr="00677BD6" w:rsidRDefault="00BC365C" w:rsidP="00701C63">
            <w:pPr>
              <w:tabs>
                <w:tab w:val="decimal" w:pos="486"/>
              </w:tabs>
              <w:spacing w:line="280" w:lineRule="exact"/>
              <w:ind w:left="-18" w:right="30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5672E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41A44" w14:textId="68215648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76D5AFF9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CE3E2" w14:textId="77777777" w:rsidR="00BC365C" w:rsidRPr="00677BD6" w:rsidRDefault="00BC365C" w:rsidP="00701C63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49FD" w14:textId="0CCC87C8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047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65689" w14:textId="77777777" w:rsidR="00BC365C" w:rsidRPr="00677BD6" w:rsidRDefault="00BC365C" w:rsidP="00701C63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A7A1" w14:textId="18BFA573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377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C58782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C4CA9" w14:textId="4D93986F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D36559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612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F45BF57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A658B" w14:textId="75C39F58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A63F6B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BAF02" w14:textId="02712E17" w:rsidR="00BC365C" w:rsidRPr="00677BD6" w:rsidRDefault="00BC365C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809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3036B953" w14:textId="77777777" w:rsidTr="00677BD6">
        <w:trPr>
          <w:gridAfter w:val="1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7AC12" w14:textId="6E3420D1" w:rsidR="00BC365C" w:rsidRPr="00677BD6" w:rsidRDefault="006545F8" w:rsidP="00701C63">
            <w:pPr>
              <w:spacing w:line="280" w:lineRule="exact"/>
              <w:ind w:left="360" w:right="541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114AB" w14:textId="29805F49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ADB3" w14:textId="77777777" w:rsidR="00BC365C" w:rsidRPr="00677BD6" w:rsidRDefault="00BC365C" w:rsidP="00701C63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E941A" w14:textId="77777777" w:rsidR="00BC365C" w:rsidRPr="00677BD6" w:rsidRDefault="00BC365C" w:rsidP="00701C63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D48EBF" w14:textId="77777777" w:rsidR="00BC365C" w:rsidRPr="00677BD6" w:rsidRDefault="00BC365C" w:rsidP="00701C63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52568" w14:textId="77777777" w:rsidR="00BC365C" w:rsidRPr="00677BD6" w:rsidRDefault="00BC365C" w:rsidP="00701C63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28CF8A" w14:textId="77777777" w:rsidR="00BC365C" w:rsidRPr="00677BD6" w:rsidRDefault="00BC365C" w:rsidP="00701C63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EA2EB" w14:textId="77777777" w:rsidR="00BC365C" w:rsidRPr="00677BD6" w:rsidRDefault="00BC365C" w:rsidP="00701C63">
            <w:pPr>
              <w:tabs>
                <w:tab w:val="decimal" w:pos="717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ACFDA4" w14:textId="77777777" w:rsidR="00BC365C" w:rsidRPr="00677BD6" w:rsidRDefault="00BC365C" w:rsidP="00701C63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8B688C" w14:textId="276A28AC" w:rsidR="00BC365C" w:rsidRPr="00677BD6" w:rsidRDefault="006A6E87" w:rsidP="00701C63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367</w:t>
            </w:r>
          </w:p>
        </w:tc>
      </w:tr>
    </w:tbl>
    <w:p w14:paraId="14AFBE85" w14:textId="77777777" w:rsidR="00677BD6" w:rsidRPr="00677BD6" w:rsidRDefault="00677BD6"/>
    <w:tbl>
      <w:tblPr>
        <w:tblW w:w="901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2952"/>
        <w:gridCol w:w="990"/>
        <w:gridCol w:w="54"/>
        <w:gridCol w:w="13"/>
        <w:gridCol w:w="73"/>
        <w:gridCol w:w="1152"/>
        <w:gridCol w:w="86"/>
        <w:gridCol w:w="20"/>
        <w:gridCol w:w="1122"/>
        <w:gridCol w:w="10"/>
        <w:gridCol w:w="80"/>
        <w:gridCol w:w="6"/>
        <w:gridCol w:w="1152"/>
        <w:gridCol w:w="86"/>
        <w:gridCol w:w="16"/>
        <w:gridCol w:w="1136"/>
        <w:gridCol w:w="52"/>
      </w:tblGrid>
      <w:tr w:rsidR="00BC365C" w:rsidRPr="00677BD6" w14:paraId="184610B9" w14:textId="77777777" w:rsidTr="00957559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BEA6" w14:textId="77777777" w:rsidR="00BC365C" w:rsidRPr="00677BD6" w:rsidRDefault="00BC365C" w:rsidP="00470C60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D08D" w14:textId="77777777" w:rsidR="00BC365C" w:rsidRPr="00677BD6" w:rsidRDefault="00BC365C" w:rsidP="00470C60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A0F2" w14:textId="77777777" w:rsidR="00BC365C" w:rsidRPr="00677BD6" w:rsidRDefault="00BC365C" w:rsidP="00470C60">
            <w:pPr>
              <w:spacing w:line="280" w:lineRule="exact"/>
              <w:ind w:left="-18"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C365C" w:rsidRPr="00677BD6" w14:paraId="63B5EE81" w14:textId="77777777" w:rsidTr="00957559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5482" w14:textId="77777777" w:rsidR="00BC365C" w:rsidRPr="00677BD6" w:rsidRDefault="00BC365C" w:rsidP="00470C60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4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EE1F" w14:textId="77777777" w:rsidR="00BC365C" w:rsidRPr="00677BD6" w:rsidRDefault="00BC365C" w:rsidP="00470C60">
            <w:pPr>
              <w:spacing w:line="280" w:lineRule="exact"/>
              <w:ind w:left="-18" w:right="4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C365C" w:rsidRPr="00677BD6" w14:paraId="66909A30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BC37F" w14:textId="59381C9A" w:rsidR="00BC365C" w:rsidRPr="00677BD6" w:rsidRDefault="002671A7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7C9E8" w14:textId="0C9335EA" w:rsidR="00BC365C" w:rsidRPr="00677BD6" w:rsidRDefault="00BC365C" w:rsidP="00D23991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2671A7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C345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4D675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F650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D0A30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DD4F" w14:textId="77777777" w:rsidR="00BC365C" w:rsidRPr="00677BD6" w:rsidRDefault="00BC365C" w:rsidP="00470C60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2DB92" w14:textId="77777777" w:rsidR="00BC365C" w:rsidRPr="00677BD6" w:rsidRDefault="00BC365C" w:rsidP="00470C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E2889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E7F6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C365C" w:rsidRPr="00677BD6" w14:paraId="27C8D5CE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0AC3" w14:textId="77777777" w:rsidR="00BC365C" w:rsidRPr="00677BD6" w:rsidRDefault="00BC365C" w:rsidP="00470C60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1C730" w14:textId="77777777" w:rsidR="00BC365C" w:rsidRPr="00677BD6" w:rsidRDefault="00BC365C" w:rsidP="00D23991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48F1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0A7D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1514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9EE5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902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C332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5D77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8E54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C365C" w:rsidRPr="00677BD6" w14:paraId="4937FD7A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F688" w14:textId="77777777" w:rsidR="00BC365C" w:rsidRPr="00677BD6" w:rsidRDefault="00BC365C" w:rsidP="00470C60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B02C" w14:textId="64F1D35A" w:rsidR="00BC365C" w:rsidRPr="00677BD6" w:rsidRDefault="00BC365C" w:rsidP="00470C60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1E76FFC" w14:textId="40CCE362" w:rsidR="00BC365C" w:rsidRPr="00677BD6" w:rsidRDefault="006A6E87" w:rsidP="00470C60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F4E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24FE0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F330C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11C6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BE89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4CEE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4B6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AD16F" w14:textId="300F72DB" w:rsidR="00BC365C" w:rsidRPr="00677BD6" w:rsidRDefault="006A6E87" w:rsidP="00470C60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D315934" w14:textId="54A8B80E" w:rsidR="00BC365C" w:rsidRPr="00677BD6" w:rsidRDefault="006A6E87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BC365C" w:rsidRPr="00677BD6" w14:paraId="5414EB73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6E304" w14:textId="77777777" w:rsidR="00BC365C" w:rsidRPr="00677BD6" w:rsidRDefault="00BC365C" w:rsidP="005C2EF4">
            <w:pPr>
              <w:tabs>
                <w:tab w:val="left" w:pos="810"/>
              </w:tabs>
              <w:spacing w:line="280" w:lineRule="exact"/>
              <w:ind w:left="630" w:right="62" w:hanging="200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01023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7AF9C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8C38C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29D77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F9C46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EC30" w14:textId="77777777" w:rsidR="00BC365C" w:rsidRPr="00677BD6" w:rsidRDefault="00BC365C" w:rsidP="00470C60">
            <w:pPr>
              <w:tabs>
                <w:tab w:val="decimal" w:pos="55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3F312" w14:textId="77777777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0E4E9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AA3A6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2B8E62A1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73F1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1C43C" w14:textId="375537D8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783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09E9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20DC" w14:textId="3A25836D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835E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C991F" w14:textId="23DC5D15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312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A48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6C10" w14:textId="3271C741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C57AF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C56B" w14:textId="53A98EE4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458</w:t>
            </w:r>
          </w:p>
        </w:tc>
      </w:tr>
      <w:tr w:rsidR="00BC365C" w:rsidRPr="00677BD6" w14:paraId="6B64AF44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A7C47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75B3" w14:textId="50CC6177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97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63FEC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3026" w14:textId="4476330E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25E8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F1C0" w14:textId="3710E104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585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1CA0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F2A14" w14:textId="7C56E25A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DEFCB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5373C" w14:textId="5DB56C0A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100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533</w:t>
            </w:r>
          </w:p>
        </w:tc>
      </w:tr>
      <w:tr w:rsidR="00BB61E9" w:rsidRPr="00677BD6" w14:paraId="30AFB07B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4C5EF" w14:textId="77777777" w:rsidR="00BC365C" w:rsidRPr="00677BD6" w:rsidRDefault="00BC365C" w:rsidP="00701C63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A099D" w14:textId="35CEEE71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90D1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39863" w14:textId="3D73042B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9EE78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7000" w14:textId="4AD7D066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B73F5" w14:textId="77777777" w:rsidR="00BC365C" w:rsidRPr="00677BD6" w:rsidRDefault="00BC365C" w:rsidP="00470C60">
            <w:pPr>
              <w:tabs>
                <w:tab w:val="decimal" w:pos="73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C748B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B99C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06998" w14:textId="757B5736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104</w:t>
            </w:r>
          </w:p>
        </w:tc>
      </w:tr>
      <w:tr w:rsidR="00BC365C" w:rsidRPr="00677BD6" w14:paraId="55FFFC83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2245E" w14:textId="77777777" w:rsidR="00BC365C" w:rsidRPr="00677BD6" w:rsidRDefault="00BC365C" w:rsidP="00701C63">
            <w:pPr>
              <w:spacing w:line="280" w:lineRule="exact"/>
              <w:ind w:left="99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A0124" w14:textId="761F16AC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103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A977F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2BFAC" w14:textId="1EF94292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0FD5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C633B" w14:textId="3167297A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923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83DC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A55F5" w14:textId="2C0EE7DD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052F9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BF26C" w14:textId="1AAA8FFF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107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095</w:t>
            </w:r>
          </w:p>
        </w:tc>
      </w:tr>
      <w:tr w:rsidR="00BC365C" w:rsidRPr="00677BD6" w14:paraId="3795B413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72147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48C04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C4C85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66B4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0DFCF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6C891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1746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EC5E6" w14:textId="77777777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F0DB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6D567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365C" w:rsidRPr="00677BD6" w14:paraId="728A11C2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A06B6" w14:textId="77777777" w:rsidR="00BC365C" w:rsidRPr="00677BD6" w:rsidRDefault="00BC365C" w:rsidP="005C2EF4">
            <w:pPr>
              <w:tabs>
                <w:tab w:val="left" w:pos="810"/>
              </w:tabs>
              <w:spacing w:line="280" w:lineRule="exact"/>
              <w:ind w:left="630" w:right="62" w:hanging="200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0245F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2973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11EC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34900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5CAB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D388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6BFDA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AF7EB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D787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2F393379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36C3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9B746" w14:textId="4693E1B2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607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8C980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21DE" w14:textId="4BEC054B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567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B30D8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D9739" w14:textId="1FB988F5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272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4DDC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AB6D4" w14:textId="483280F8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CEEA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B00F" w14:textId="1AF6EE9C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916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415C9397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884E5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1A28" w14:textId="2CB1810C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315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6FFD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EF42" w14:textId="1EBD8BF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688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EB993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22D52" w14:textId="611DDE8C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725D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2FE2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29944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86F7" w14:textId="2970EADF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40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048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18D206A8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6DAE1" w14:textId="77777777" w:rsidR="00BC365C" w:rsidRPr="00677BD6" w:rsidRDefault="00BC365C" w:rsidP="005C2EF4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7A71C" w14:textId="503CA764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8794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831A0" w14:textId="77650EB4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A070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BD64E" w14:textId="5E958FCD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964A5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706E1" w14:textId="26DA42FB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9FA8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CD988" w14:textId="2FBAF518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09AE185E" w14:textId="77777777" w:rsidTr="00957559">
        <w:trPr>
          <w:gridBefore w:val="1"/>
          <w:gridAfter w:val="1"/>
          <w:wBefore w:w="18" w:type="dxa"/>
          <w:wAfter w:w="52" w:type="dxa"/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6231D" w14:textId="77777777" w:rsidR="00BC365C" w:rsidRPr="00677BD6" w:rsidRDefault="00BC365C" w:rsidP="00701C63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DDF56" w14:textId="6F05EB5F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39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DAAE1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13BE7" w14:textId="7A5BFE99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273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CF4D" w14:textId="77777777" w:rsidR="00BC365C" w:rsidRPr="00677BD6" w:rsidRDefault="00BC365C" w:rsidP="00470C60">
            <w:pPr>
              <w:tabs>
                <w:tab w:val="decimal" w:pos="697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4BAA0" w14:textId="52AFC7AE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7D7D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1DCB" w14:textId="647986DA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D879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F9119" w14:textId="4B48F63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047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5A0E8E2C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98F09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131A5" w14:textId="4DB44C2D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316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7E0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0B7F7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6323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DF87A" w14:textId="2D1A5F5A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3416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5330A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FAFE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0E5D9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</w:tr>
      <w:tr w:rsidR="00BC365C" w:rsidRPr="00677BD6" w14:paraId="73EA3DAA" w14:textId="77777777" w:rsidTr="00957559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10DBD" w14:textId="25E238E2" w:rsidR="00BC365C" w:rsidRPr="00677BD6" w:rsidRDefault="00BC365C" w:rsidP="00DA4AA3">
            <w:pPr>
              <w:spacing w:line="280" w:lineRule="exact"/>
              <w:ind w:left="360" w:right="54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9111C" w14:textId="5E1C6D05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61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869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225FB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7DA9C" w14:textId="77777777" w:rsidR="00BC365C" w:rsidRPr="00677BD6" w:rsidRDefault="00BC365C" w:rsidP="00470C60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A7701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41D27" w14:textId="77777777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F5F6C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C8E8D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5624F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93530" w14:textId="3F1E100C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D63D42" w:rsidRPr="00677BD6" w14:paraId="5523E45D" w14:textId="77777777" w:rsidTr="00957559">
        <w:trPr>
          <w:gridAfter w:val="1"/>
          <w:wAfter w:w="52" w:type="dxa"/>
          <w:trHeight w:hRule="exact" w:val="144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71021" w14:textId="77777777" w:rsidR="00D63D42" w:rsidRPr="00677BD6" w:rsidRDefault="00D63D42" w:rsidP="00470C60">
            <w:pPr>
              <w:spacing w:line="280" w:lineRule="exact"/>
              <w:ind w:left="445" w:right="6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2BFCA" w14:textId="77777777" w:rsidR="00D63D42" w:rsidRPr="00677BD6" w:rsidRDefault="00D63D42" w:rsidP="00470C60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A7B0" w14:textId="77777777" w:rsidR="00D63D42" w:rsidRPr="00677BD6" w:rsidRDefault="00D63D42" w:rsidP="003237D7">
            <w:pPr>
              <w:spacing w:line="280" w:lineRule="exact"/>
              <w:ind w:left="-18" w:right="62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1D5CB" w14:textId="77777777" w:rsidR="00D63D42" w:rsidRPr="00677BD6" w:rsidRDefault="00D63D42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391D5" w14:textId="77777777" w:rsidR="00D63D42" w:rsidRPr="00677BD6" w:rsidRDefault="00D63D42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5DFD" w14:textId="77777777" w:rsidR="00D63D42" w:rsidRPr="00677BD6" w:rsidRDefault="00D63D42" w:rsidP="00470C60">
            <w:pPr>
              <w:tabs>
                <w:tab w:val="decimal" w:pos="70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882EE" w14:textId="77777777" w:rsidR="00D63D42" w:rsidRPr="00677BD6" w:rsidRDefault="00D63D42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63D42" w:rsidRPr="00677BD6" w14:paraId="0DC5AEB9" w14:textId="77777777" w:rsidTr="00957559">
        <w:trPr>
          <w:gridAfter w:val="1"/>
          <w:wAfter w:w="52" w:type="dxa"/>
          <w:trHeight w:val="19"/>
        </w:trPr>
        <w:tc>
          <w:tcPr>
            <w:tcW w:w="53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DAC9E" w14:textId="672AED60" w:rsidR="00D63D42" w:rsidRPr="00677BD6" w:rsidRDefault="00D63D42" w:rsidP="00D63D42">
            <w:pPr>
              <w:spacing w:line="280" w:lineRule="exact"/>
              <w:ind w:left="363" w:right="62"/>
              <w:rPr>
                <w:rFonts w:asciiTheme="majorBidi" w:hAnsiTheme="majorBidi" w:cstheme="majorBidi"/>
                <w:b/>
                <w:bCs/>
                <w:u w:val="double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3F034" w14:textId="77777777" w:rsidR="00D63D42" w:rsidRPr="00677BD6" w:rsidRDefault="00D63D42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EDAE" w14:textId="77777777" w:rsidR="00D63D42" w:rsidRPr="00677BD6" w:rsidRDefault="00D63D42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1089" w14:textId="77777777" w:rsidR="00D63D42" w:rsidRPr="00677BD6" w:rsidRDefault="00D63D42" w:rsidP="00470C60">
            <w:pPr>
              <w:tabs>
                <w:tab w:val="decimal" w:pos="70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8605E" w14:textId="77777777" w:rsidR="00D63D42" w:rsidRPr="00677BD6" w:rsidRDefault="00D63D42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365C" w:rsidRPr="00677BD6" w14:paraId="49ACF886" w14:textId="77777777" w:rsidTr="00957559">
        <w:trPr>
          <w:gridAfter w:val="1"/>
          <w:wAfter w:w="52" w:type="dxa"/>
          <w:trHeight w:val="1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FF4A1" w14:textId="167772DA" w:rsidR="00BC365C" w:rsidRPr="00677BD6" w:rsidRDefault="006A6E87" w:rsidP="00CC3B88">
            <w:pPr>
              <w:spacing w:line="280" w:lineRule="exact"/>
              <w:ind w:left="540" w:right="62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8BA80" w14:textId="77777777" w:rsidR="00BC365C" w:rsidRPr="00677BD6" w:rsidRDefault="00BC365C" w:rsidP="00470C60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9D8F" w14:textId="77777777" w:rsidR="00BC365C" w:rsidRPr="00677BD6" w:rsidRDefault="00BC365C" w:rsidP="003237D7">
            <w:pPr>
              <w:spacing w:line="280" w:lineRule="exact"/>
              <w:ind w:left="-18" w:right="62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67B8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BF7B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DB004" w14:textId="77777777" w:rsidR="00BC365C" w:rsidRPr="00677BD6" w:rsidRDefault="00BC365C" w:rsidP="00470C60">
            <w:pPr>
              <w:tabs>
                <w:tab w:val="decimal" w:pos="70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267D97" w14:textId="4C9D9263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377</w:t>
            </w:r>
          </w:p>
        </w:tc>
      </w:tr>
      <w:tr w:rsidR="00BC365C" w:rsidRPr="00677BD6" w14:paraId="21583776" w14:textId="77777777" w:rsidTr="00957559">
        <w:trPr>
          <w:gridAfter w:val="1"/>
          <w:wAfter w:w="52" w:type="dxa"/>
          <w:trHeight w:val="1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71176" w14:textId="49DECB11" w:rsidR="00BC365C" w:rsidRPr="00677BD6" w:rsidRDefault="006A6E87" w:rsidP="00CC3B88">
            <w:pPr>
              <w:spacing w:line="280" w:lineRule="exact"/>
              <w:ind w:left="540" w:right="62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9B1B" w14:textId="77777777" w:rsidR="00BC365C" w:rsidRPr="00677BD6" w:rsidRDefault="00BC365C" w:rsidP="00470C60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4056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D01E1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D807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3C5D" w14:textId="77777777" w:rsidR="00BC365C" w:rsidRPr="00677BD6" w:rsidRDefault="00BC365C" w:rsidP="00470C60">
            <w:pPr>
              <w:tabs>
                <w:tab w:val="decimal" w:pos="70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C9A1FD" w14:textId="2F07C187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273</w:t>
            </w:r>
          </w:p>
        </w:tc>
      </w:tr>
    </w:tbl>
    <w:p w14:paraId="5ED4BE7B" w14:textId="77777777" w:rsidR="00957559" w:rsidRPr="00677BD6" w:rsidRDefault="00957559">
      <w:pPr>
        <w:rPr>
          <w:cs/>
        </w:rPr>
      </w:pPr>
      <w:r w:rsidRPr="00677BD6">
        <w:rPr>
          <w:cs/>
        </w:rPr>
        <w:br w:type="page"/>
      </w:r>
    </w:p>
    <w:p w14:paraId="1C8F6D98" w14:textId="77777777" w:rsidR="00957559" w:rsidRPr="00677BD6" w:rsidRDefault="00957559">
      <w:pPr>
        <w:rPr>
          <w:sz w:val="2"/>
          <w:szCs w:val="2"/>
          <w:lang w:val="en-US"/>
        </w:rPr>
      </w:pPr>
    </w:p>
    <w:tbl>
      <w:tblPr>
        <w:tblW w:w="905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90"/>
        <w:gridCol w:w="1170"/>
        <w:gridCol w:w="90"/>
        <w:gridCol w:w="1152"/>
        <w:gridCol w:w="90"/>
        <w:gridCol w:w="1152"/>
        <w:gridCol w:w="90"/>
        <w:gridCol w:w="1262"/>
      </w:tblGrid>
      <w:tr w:rsidR="00BC365C" w:rsidRPr="00677BD6" w14:paraId="3C947E5B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A635" w14:textId="77777777" w:rsidR="00BC365C" w:rsidRPr="00677BD6" w:rsidRDefault="00BC365C" w:rsidP="00470C60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19B2" w14:textId="77777777" w:rsidR="00BC365C" w:rsidRPr="00677BD6" w:rsidRDefault="00BC365C" w:rsidP="00470C60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C365C" w:rsidRPr="00677BD6" w14:paraId="52EE2E3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47D8" w14:textId="77777777" w:rsidR="00BC365C" w:rsidRPr="00677BD6" w:rsidRDefault="00BC365C" w:rsidP="00470C60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FAB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365C" w:rsidRPr="00677BD6" w14:paraId="1E84FA0F" w14:textId="77777777" w:rsidTr="00643747">
        <w:trPr>
          <w:trHeight w:val="1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E77A" w14:textId="028B1620" w:rsidR="00BC365C" w:rsidRPr="00677BD6" w:rsidRDefault="00BE1ACE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CFCD4" w14:textId="5BFF2FD0" w:rsidR="00BC365C" w:rsidRPr="00677BD6" w:rsidRDefault="00BC365C" w:rsidP="00D23991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</w:t>
            </w:r>
            <w:r w:rsidR="00BE1ACE" w:rsidRPr="00677BD6">
              <w:rPr>
                <w:rFonts w:asciiTheme="majorBidi" w:hAnsiTheme="majorBidi" w:cstheme="majorBidi" w:hint="cs"/>
                <w:b/>
                <w:bCs/>
                <w:cs/>
              </w:rPr>
              <w:t>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2C0BC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FAE8" w14:textId="77777777" w:rsidR="00BC365C" w:rsidRPr="00677BD6" w:rsidRDefault="00BC365C" w:rsidP="00470C60">
            <w:pPr>
              <w:spacing w:line="280" w:lineRule="exact"/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5393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25BC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4465C" w14:textId="77777777" w:rsidR="00BC365C" w:rsidRPr="00677BD6" w:rsidRDefault="00BC365C" w:rsidP="00470C60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F93" w14:textId="77777777" w:rsidR="00BC365C" w:rsidRPr="00677BD6" w:rsidRDefault="00BC365C" w:rsidP="00470C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8A789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FF349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C365C" w:rsidRPr="00677BD6" w14:paraId="0B2FEF31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D050" w14:textId="77777777" w:rsidR="00BC365C" w:rsidRPr="00677BD6" w:rsidRDefault="00BC365C" w:rsidP="00470C60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39761C" w14:textId="77777777" w:rsidR="00BC365C" w:rsidRPr="00677BD6" w:rsidRDefault="00BC365C" w:rsidP="00D23991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75037E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9ACC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6230E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BB61A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25BECA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51FD4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2D6B0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1381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C365C" w:rsidRPr="00677BD6" w14:paraId="410CF77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EE89" w14:textId="77777777" w:rsidR="00BC365C" w:rsidRPr="00677BD6" w:rsidRDefault="00BC365C" w:rsidP="00470C60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6EAE6" w14:textId="600B8528" w:rsidR="00BC365C" w:rsidRPr="00677BD6" w:rsidRDefault="006A6E87" w:rsidP="00470C60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C365C"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54EE7C14" w14:textId="21F75D47" w:rsidR="00BC365C" w:rsidRPr="00677BD6" w:rsidRDefault="006A6E87" w:rsidP="00470C60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AF52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B32CF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8E2AD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D886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B3FB4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7D0FA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90466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A760" w14:textId="75D3EF50" w:rsidR="00BC365C" w:rsidRPr="00677BD6" w:rsidRDefault="006A6E87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D64047D" w14:textId="18A759DE" w:rsidR="00BC365C" w:rsidRPr="00677BD6" w:rsidRDefault="006A6E87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C365C" w:rsidRPr="00677BD6" w14:paraId="0625B19D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F6C93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5080A" w14:textId="77777777" w:rsidR="00BC365C" w:rsidRPr="00677BD6" w:rsidRDefault="00BC365C" w:rsidP="00470C60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229CB" w14:textId="77777777" w:rsidR="00BC365C" w:rsidRPr="00677BD6" w:rsidRDefault="00BC365C" w:rsidP="00470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3980" w14:textId="77777777" w:rsidR="00BC365C" w:rsidRPr="00677BD6" w:rsidRDefault="00BC365C" w:rsidP="00470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C946E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70AE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5998E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AD7AA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406C21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0D985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4293C558" w14:textId="77777777" w:rsidTr="00643747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95E5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656F" w14:textId="0F3C3AB5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0A14E3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1FD5" w14:textId="2CA78E61" w:rsidR="00BC365C" w:rsidRPr="00677BD6" w:rsidRDefault="006A6E87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20047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6BBA" w14:textId="5A92C743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641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E8070" w14:textId="77777777" w:rsidR="00BC365C" w:rsidRPr="00677BD6" w:rsidRDefault="00BC365C" w:rsidP="00470C60">
            <w:pPr>
              <w:tabs>
                <w:tab w:val="decimal" w:pos="55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1EF34" w14:textId="70439716" w:rsidR="00BC365C" w:rsidRPr="00677BD6" w:rsidRDefault="008B3DFA" w:rsidP="008B3DFA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25F4E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EFCC4" w14:textId="7D7EC56E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458</w:t>
            </w:r>
          </w:p>
        </w:tc>
      </w:tr>
      <w:tr w:rsidR="00BC365C" w:rsidRPr="00677BD6" w14:paraId="3141B436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68827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0913" w14:textId="2054CC45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100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2EDA1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F728" w14:textId="04777B68" w:rsidR="00BC365C" w:rsidRPr="00677BD6" w:rsidRDefault="006A6E87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18</w:t>
            </w:r>
            <w:r w:rsidR="00BC365C" w:rsidRPr="00677BD6">
              <w:rPr>
                <w:rFonts w:asciiTheme="majorBidi" w:hAnsiTheme="majorBidi" w:cstheme="majorBidi" w:hint="cs"/>
                <w:cs/>
              </w:rPr>
              <w:t>,</w:t>
            </w:r>
            <w:r w:rsidRPr="006A6E87">
              <w:rPr>
                <w:rFonts w:asciiTheme="majorBidi" w:hAnsiTheme="majorBidi" w:cstheme="majorBidi" w:hint="cs"/>
                <w:lang w:val="en-US"/>
              </w:rPr>
              <w:t>287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07FD0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36F0" w14:textId="0455CDEC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A34779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054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C7000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18F89" w14:textId="563E584B" w:rsidR="00BC365C" w:rsidRPr="00677BD6" w:rsidRDefault="008B3DFA" w:rsidP="000C2090">
            <w:pPr>
              <w:tabs>
                <w:tab w:val="decimal" w:pos="486"/>
              </w:tabs>
              <w:spacing w:line="280" w:lineRule="exact"/>
              <w:ind w:left="-18" w:right="260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6C44F3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F15F" w14:textId="165FAC19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11</w:t>
            </w: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760</w:t>
            </w:r>
          </w:p>
        </w:tc>
      </w:tr>
      <w:tr w:rsidR="00BC365C" w:rsidRPr="00677BD6" w14:paraId="723235B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B4845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51F1" w14:textId="079C1431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8</w:t>
            </w: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439FB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2B33" w14:textId="71CF7243" w:rsidR="00BC365C" w:rsidRPr="00677BD6" w:rsidRDefault="006A6E87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31547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FECA" w14:textId="524939F5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54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2557D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6889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B53E97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EF322" w14:textId="67D1393D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3</w:t>
            </w:r>
            <w:r w:rsidRPr="006A6E8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B367BA" w:rsidRPr="00677BD6" w14:paraId="31AA8DD7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4A46D" w14:textId="77777777" w:rsidR="00BC365C" w:rsidRPr="00677BD6" w:rsidRDefault="00BC365C" w:rsidP="00470C60">
            <w:pPr>
              <w:spacing w:line="280" w:lineRule="exact"/>
              <w:ind w:left="99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49A60" w14:textId="0D0614D0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107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3383B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03BB" w14:textId="74791956" w:rsidR="00BC365C" w:rsidRPr="00677BD6" w:rsidRDefault="006A6E87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18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 w:hint="cs"/>
                <w:lang w:val="en-US"/>
              </w:rPr>
              <w:t>9</w:t>
            </w:r>
            <w:r w:rsidRPr="006A6E87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8DDAC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CE6ED" w14:textId="4DEED182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A34779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749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3EAF7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9C98B" w14:textId="66932156" w:rsidR="00BC365C" w:rsidRPr="00677BD6" w:rsidRDefault="00F57271" w:rsidP="00C266BE">
            <w:pPr>
              <w:tabs>
                <w:tab w:val="decimal" w:pos="486"/>
              </w:tabs>
              <w:spacing w:line="280" w:lineRule="exact"/>
              <w:ind w:left="-18" w:right="239"/>
              <w:jc w:val="righ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59BBC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444A7" w14:textId="5953B188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1</w:t>
            </w:r>
            <w:r w:rsidRPr="006A6E87">
              <w:rPr>
                <w:rFonts w:asciiTheme="majorBidi" w:hAnsiTheme="majorBidi" w:cstheme="majorBidi"/>
                <w:lang w:val="en-US"/>
              </w:rPr>
              <w:t>23</w:t>
            </w:r>
            <w:r w:rsidR="00EC6F0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B367BA" w:rsidRPr="00677BD6" w14:paraId="5B48117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03C68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EA50AD" w14:textId="77777777" w:rsidR="00BC365C" w:rsidRPr="00677BD6" w:rsidRDefault="00BC365C" w:rsidP="00470C60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5D017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CFAFF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25A6D5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E1AF1" w14:textId="77777777" w:rsidR="00BC365C" w:rsidRPr="00677BD6" w:rsidRDefault="00BC365C" w:rsidP="00470C60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DC46B2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10EE2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49D03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85CAD" w14:textId="77777777" w:rsidR="00BC365C" w:rsidRPr="00677BD6" w:rsidRDefault="00BC365C" w:rsidP="00470C60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65318AD5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3F4E6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70B80" w14:textId="77777777" w:rsidR="00BC365C" w:rsidRPr="00677BD6" w:rsidRDefault="00BC365C" w:rsidP="00470C60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0EF5C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8FA9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A32E2C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F176A" w14:textId="77777777" w:rsidR="00BC365C" w:rsidRPr="00677BD6" w:rsidRDefault="00BC365C" w:rsidP="00470C60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A217A5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2027D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63E50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17925" w14:textId="77777777" w:rsidR="00BC365C" w:rsidRPr="00677BD6" w:rsidRDefault="00BC365C" w:rsidP="00470C60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61C6E65A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FA1A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806E" w14:textId="308F0B1E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913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5AC4A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72CB" w14:textId="46847C1A" w:rsidR="00BC365C" w:rsidRPr="00677BD6" w:rsidRDefault="00BC365C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725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39C67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40046" w14:textId="360EE8F5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9B43A4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A59F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4A3B2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C2D3" w14:textId="61E3EFA4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006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C365C" w:rsidRPr="00677BD6" w14:paraId="081D1B68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FF266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F585" w14:textId="7B8F0C0E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40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163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1A736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AFCA" w14:textId="1F26B509" w:rsidR="00BC365C" w:rsidRPr="00677BD6" w:rsidRDefault="00BC365C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7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631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CA4CE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7D87" w14:textId="73EC1FB8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FA524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B8646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0A49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69113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857CD" w14:textId="72F189A0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4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879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C365C" w:rsidRPr="00677BD6" w14:paraId="31FFA516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126A4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54D2" w14:textId="4E3154CB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6BDB3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86BD3" w14:textId="7D841FA6" w:rsidR="00BC365C" w:rsidRPr="00677BD6" w:rsidRDefault="00BC365C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12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D316D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1025" w14:textId="7A48407E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E2458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3A0E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10F1E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DB82E" w14:textId="4CD6722B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25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367BA" w:rsidRPr="00677BD6" w14:paraId="0A4675DF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D17CE" w14:textId="77777777" w:rsidR="00BC365C" w:rsidRPr="00677BD6" w:rsidRDefault="00BC365C" w:rsidP="00470C60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7195E" w14:textId="5DB742C8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143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51BB1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4288C" w14:textId="7E689A9A" w:rsidR="00BC365C" w:rsidRPr="00677BD6" w:rsidRDefault="00BC365C" w:rsidP="00470C60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368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45521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2BDC2" w14:textId="5F491E1B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FA5242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6B576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C3E9D" w14:textId="77777777" w:rsidR="00BC365C" w:rsidRPr="00677BD6" w:rsidRDefault="00BC365C" w:rsidP="000C2090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7B0991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AD551" w14:textId="3D53EC80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47</w:t>
            </w:r>
            <w:r w:rsidR="00931578"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910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367BA" w:rsidRPr="00677BD6" w14:paraId="4AEDDC8D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5B59E" w14:textId="6123AF60" w:rsidR="00BC365C" w:rsidRPr="00677BD6" w:rsidRDefault="00BC365C" w:rsidP="00DA4AA3">
            <w:pPr>
              <w:spacing w:line="280" w:lineRule="exact"/>
              <w:ind w:left="360" w:right="3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530B5" w14:textId="249B1A04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A8670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46C1A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D3ED1F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CA9A2" w14:textId="77777777" w:rsidR="00BC365C" w:rsidRPr="00677BD6" w:rsidRDefault="00BC365C" w:rsidP="00470C60">
            <w:pPr>
              <w:tabs>
                <w:tab w:val="decimal" w:pos="740"/>
                <w:tab w:val="decimal" w:pos="990"/>
              </w:tabs>
              <w:spacing w:line="280" w:lineRule="exact"/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4490EE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8D593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A63D73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01E7A" w14:textId="3F820402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 w:hint="cs"/>
                <w:lang w:val="en-US"/>
              </w:rPr>
              <w:t>75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345</w:t>
            </w:r>
          </w:p>
        </w:tc>
      </w:tr>
    </w:tbl>
    <w:p w14:paraId="4E230337" w14:textId="3836469A" w:rsidR="00BE1ACE" w:rsidRPr="00677BD6" w:rsidRDefault="00BE1ACE">
      <w:pPr>
        <w:rPr>
          <w:rFonts w:asciiTheme="majorBidi" w:hAnsiTheme="majorBidi" w:cstheme="majorBidi"/>
          <w:sz w:val="2"/>
          <w:szCs w:val="2"/>
          <w:cs/>
        </w:rPr>
      </w:pPr>
    </w:p>
    <w:p w14:paraId="0411D6F3" w14:textId="77777777" w:rsidR="00BC365C" w:rsidRPr="00677BD6" w:rsidRDefault="00BC365C" w:rsidP="00BC365C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16417DB4" w14:textId="77777777" w:rsidR="00BC365C" w:rsidRPr="00677BD6" w:rsidRDefault="00BC365C" w:rsidP="00BC365C">
      <w:pPr>
        <w:rPr>
          <w:rFonts w:asciiTheme="majorBidi" w:hAnsiTheme="majorBidi" w:cstheme="majorBidi"/>
          <w:sz w:val="2"/>
          <w:szCs w:val="2"/>
        </w:rPr>
      </w:pPr>
    </w:p>
    <w:tbl>
      <w:tblPr>
        <w:tblW w:w="896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90"/>
        <w:gridCol w:w="990"/>
        <w:gridCol w:w="90"/>
        <w:gridCol w:w="1152"/>
        <w:gridCol w:w="90"/>
        <w:gridCol w:w="1152"/>
        <w:gridCol w:w="90"/>
        <w:gridCol w:w="1262"/>
      </w:tblGrid>
      <w:tr w:rsidR="00BC365C" w:rsidRPr="00677BD6" w14:paraId="66198369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1663" w14:textId="77777777" w:rsidR="00BC365C" w:rsidRPr="00677BD6" w:rsidRDefault="00BC365C" w:rsidP="00470C60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D66A" w14:textId="77777777" w:rsidR="00BC365C" w:rsidRPr="00677BD6" w:rsidRDefault="00BC365C" w:rsidP="00470C60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C365C" w:rsidRPr="00677BD6" w14:paraId="4EAF1006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4A5A" w14:textId="77777777" w:rsidR="00BC365C" w:rsidRPr="00677BD6" w:rsidRDefault="00BC365C" w:rsidP="00470C60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85E85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365C" w:rsidRPr="00677BD6" w14:paraId="57ECF091" w14:textId="77777777" w:rsidTr="00D930D1">
        <w:trPr>
          <w:trHeight w:val="1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8BD3" w14:textId="0FC658CC" w:rsidR="00BC365C" w:rsidRPr="00677BD6" w:rsidRDefault="00D930D1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2EE8BA" w14:textId="61649F2C" w:rsidR="00BC365C" w:rsidRPr="00677BD6" w:rsidRDefault="00BC365C" w:rsidP="00D23991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FE78D3" w:rsidRPr="00677BD6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A327EB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686C" w14:textId="77777777" w:rsidR="00BC365C" w:rsidRPr="00677BD6" w:rsidRDefault="00BC365C" w:rsidP="00470C60">
            <w:pPr>
              <w:spacing w:line="280" w:lineRule="exact"/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95A911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39CA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1CDA2E" w14:textId="77777777" w:rsidR="00BC365C" w:rsidRPr="00677BD6" w:rsidRDefault="00BC365C" w:rsidP="00470C60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ADCB1" w14:textId="77777777" w:rsidR="00BC365C" w:rsidRPr="00677BD6" w:rsidRDefault="00BC365C" w:rsidP="00470C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1652A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2E7A1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C365C" w:rsidRPr="00677BD6" w14:paraId="583BBA7C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C5CA" w14:textId="77777777" w:rsidR="00BC365C" w:rsidRPr="00677BD6" w:rsidRDefault="00BC365C" w:rsidP="00470C60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1AB6E" w14:textId="77777777" w:rsidR="00BC365C" w:rsidRPr="00677BD6" w:rsidRDefault="00BC365C" w:rsidP="00D23991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EA54A9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85A0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927BC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6449D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533BC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88414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FBDBE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10FE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C365C" w:rsidRPr="00677BD6" w14:paraId="74B44FFF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E1B90" w14:textId="77777777" w:rsidR="00BC365C" w:rsidRPr="00677BD6" w:rsidRDefault="00BC365C" w:rsidP="00470C60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242819" w14:textId="67BD5261" w:rsidR="00BC365C" w:rsidRPr="00677BD6" w:rsidRDefault="006A6E87" w:rsidP="00470C60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C365C"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0B23172F" w14:textId="1B1F0DB0" w:rsidR="00BC365C" w:rsidRPr="00677BD6" w:rsidRDefault="006A6E87" w:rsidP="00470C60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3D2038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9DC6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5885DB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3C567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88C5A8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36B36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4E4C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F2AB" w14:textId="12B5A765" w:rsidR="00BC365C" w:rsidRPr="00677BD6" w:rsidRDefault="006A6E87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677BD6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BC365C" w:rsidRPr="00677B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BC365C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D125E30" w14:textId="5090137A" w:rsidR="00BC365C" w:rsidRPr="00677BD6" w:rsidRDefault="006A6E87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BC365C" w:rsidRPr="00677BD6" w14:paraId="1E2E2EFD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DCD84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21FBD" w14:textId="77777777" w:rsidR="00BC365C" w:rsidRPr="00677BD6" w:rsidRDefault="00BC365C" w:rsidP="00470C60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3866E3" w14:textId="77777777" w:rsidR="00BC365C" w:rsidRPr="00677BD6" w:rsidRDefault="00BC365C" w:rsidP="00470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C20B" w14:textId="77777777" w:rsidR="00BC365C" w:rsidRPr="00677BD6" w:rsidRDefault="00BC365C" w:rsidP="00470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5406F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B61EF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08D682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9F40C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43A6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D37C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4302FC8D" w14:textId="77777777" w:rsidTr="00D930D1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D6BCF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E47B" w14:textId="3A346BBA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2F4F5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56A2" w14:textId="68E19A32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479F6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7CEF9" w14:textId="1167A67C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282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C02EA" w14:textId="77777777" w:rsidR="00BC365C" w:rsidRPr="00677BD6" w:rsidRDefault="00BC365C" w:rsidP="00470C60">
            <w:pPr>
              <w:tabs>
                <w:tab w:val="decimal" w:pos="55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8D0C1" w14:textId="7918E1B2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D5ECC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A740E" w14:textId="61D62D15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450</w:t>
            </w:r>
          </w:p>
        </w:tc>
      </w:tr>
      <w:tr w:rsidR="00BC365C" w:rsidRPr="00677BD6" w14:paraId="5CA8D981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F814A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EC71" w14:textId="47151A5A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88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8E8EDC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3F4E" w14:textId="59F2F0B8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83B59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99F06" w14:textId="7061D17B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683EC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FA6EF" w14:textId="23635AEE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003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4137E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8C22" w14:textId="742D650A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100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647</w:t>
            </w:r>
          </w:p>
        </w:tc>
      </w:tr>
      <w:tr w:rsidR="00BC365C" w:rsidRPr="00677BD6" w14:paraId="090DEA58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D0BF2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13D7" w14:textId="70329DD5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5D92D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646C" w14:textId="53B0E4B4" w:rsidR="00BC365C" w:rsidRPr="00677BD6" w:rsidRDefault="00BC365C" w:rsidP="006C1E81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lang w:val="en-US"/>
              </w:rPr>
              <w:t xml:space="preserve">          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AE4B3D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9525B" w14:textId="688C9035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2935D0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254B7" w14:textId="77777777" w:rsidR="00BC365C" w:rsidRPr="00677BD6" w:rsidRDefault="00BC365C" w:rsidP="00470C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 -  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8B664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9DFDD" w14:textId="6213F149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BC365C" w:rsidRPr="00677BD6" w14:paraId="2B2F3DB5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E943" w14:textId="77777777" w:rsidR="00BC365C" w:rsidRPr="00677BD6" w:rsidRDefault="00BC365C" w:rsidP="00470C60">
            <w:pPr>
              <w:spacing w:line="280" w:lineRule="exact"/>
              <w:ind w:left="990" w:right="62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B17E" w14:textId="2454374D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94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3DF5E2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EA10A" w14:textId="48863C02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9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4D07A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EBBFA" w14:textId="1636C515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861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E2F9F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5E3BF" w14:textId="1C868999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EC8F7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07682" w14:textId="27070DA3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107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185</w:t>
            </w:r>
          </w:p>
        </w:tc>
      </w:tr>
      <w:tr w:rsidR="00BC365C" w:rsidRPr="00677BD6" w14:paraId="159F02F0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F127C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54EEB2" w14:textId="77777777" w:rsidR="00BC365C" w:rsidRPr="00677BD6" w:rsidRDefault="00BC365C" w:rsidP="00470C60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5FFBA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4CFA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5D475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46AD7" w14:textId="77777777" w:rsidR="00BC365C" w:rsidRPr="00677BD6" w:rsidRDefault="00BC365C" w:rsidP="00470C60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387E1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0B168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E2C77B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BEAF" w14:textId="77777777" w:rsidR="00BC365C" w:rsidRPr="00677BD6" w:rsidRDefault="00BC365C" w:rsidP="00470C60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7F19DC87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06FFB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4ABE8" w14:textId="77777777" w:rsidR="00BC365C" w:rsidRPr="00677BD6" w:rsidRDefault="00BC365C" w:rsidP="00470C60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38DD8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55189" w14:textId="77777777" w:rsidR="00BC365C" w:rsidRPr="00677BD6" w:rsidRDefault="00BC365C" w:rsidP="00470C60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85EC35" w14:textId="77777777" w:rsidR="00BC365C" w:rsidRPr="00677BD6" w:rsidRDefault="00BC365C" w:rsidP="00470C60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37542" w14:textId="77777777" w:rsidR="00BC365C" w:rsidRPr="00677BD6" w:rsidRDefault="00BC365C" w:rsidP="00470C60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6542B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7E4BD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F0EE2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AE758" w14:textId="77777777" w:rsidR="00BC365C" w:rsidRPr="00677BD6" w:rsidRDefault="00BC365C" w:rsidP="00470C60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C365C" w:rsidRPr="00677BD6" w14:paraId="2BA63BBC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24C6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91F9" w14:textId="33160CA6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590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DF9B0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0B512" w14:textId="0D721F16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F4F19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A70EF" w14:textId="1CEE7540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B6E97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9B1B" w14:textId="542B95AF" w:rsidR="00BC365C" w:rsidRPr="00677BD6" w:rsidRDefault="00BC365C" w:rsidP="00470C60">
            <w:pPr>
              <w:tabs>
                <w:tab w:val="center" w:pos="887"/>
              </w:tabs>
              <w:spacing w:line="280" w:lineRule="exact"/>
              <w:ind w:left="-18" w:right="143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              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12537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709D" w14:textId="6829BFA3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913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31B0D186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E6926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A615" w14:textId="53BDEEDE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34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501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42DDA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BCD7" w14:textId="5EB5D1C6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113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DC6A3B" w14:textId="77777777" w:rsidR="00BC365C" w:rsidRPr="00677BD6" w:rsidRDefault="00BC365C" w:rsidP="00470C60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4973" w14:textId="203D7B19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2AFD3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EC9F" w14:textId="4683ABC7" w:rsidR="00BC365C" w:rsidRPr="00677BD6" w:rsidRDefault="00BC365C" w:rsidP="00470C60">
            <w:pPr>
              <w:tabs>
                <w:tab w:val="center" w:pos="887"/>
              </w:tabs>
              <w:spacing w:line="280" w:lineRule="exact"/>
              <w:ind w:left="-18" w:right="143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 xml:space="preserve">           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504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567BB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92DDA" w14:textId="417F192B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40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163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29D1710B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2C689" w14:textId="77777777" w:rsidR="00BC365C" w:rsidRPr="00677BD6" w:rsidRDefault="00BC365C" w:rsidP="00470C60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7333" w14:textId="39204DEB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B47EA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2B46D" w14:textId="7189C7EA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12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9079F6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3AD54" w14:textId="78ABF2A6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3D5CFD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17EC" w14:textId="41836B1A" w:rsidR="00BC365C" w:rsidRPr="00677BD6" w:rsidRDefault="00BC365C" w:rsidP="00470C60">
            <w:pPr>
              <w:tabs>
                <w:tab w:val="center" w:pos="887"/>
              </w:tabs>
              <w:spacing w:line="280" w:lineRule="exact"/>
              <w:ind w:left="-18" w:right="143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                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3938D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04FC8" w14:textId="7CCB17E6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67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3FE677E0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A6E1D" w14:textId="77777777" w:rsidR="00BC365C" w:rsidRPr="00677BD6" w:rsidRDefault="00BC365C" w:rsidP="00470C60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F3470" w14:textId="7FA6C602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36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155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B87BA" w14:textId="77777777" w:rsidR="00BC365C" w:rsidRPr="00677BD6" w:rsidRDefault="00BC365C" w:rsidP="00470C60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2B8A5" w14:textId="5E5ACBBC" w:rsidR="00BC365C" w:rsidRPr="00677BD6" w:rsidRDefault="00BC365C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689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2761F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A577B" w14:textId="3768B030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1AE9D0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8D27D" w14:textId="022172A3" w:rsidR="00BC365C" w:rsidRPr="00677BD6" w:rsidRDefault="00BC365C" w:rsidP="00470C60">
            <w:pPr>
              <w:tabs>
                <w:tab w:val="center" w:pos="887"/>
              </w:tabs>
              <w:spacing w:line="280" w:lineRule="exact"/>
              <w:ind w:left="-18" w:right="143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          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524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FDE0C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66DFE" w14:textId="754E4CC2" w:rsidR="00BC365C" w:rsidRPr="00677BD6" w:rsidRDefault="00BC365C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42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143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</w:tr>
      <w:tr w:rsidR="00BC365C" w:rsidRPr="00677BD6" w14:paraId="42149B8F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1949C" w14:textId="77777777" w:rsidR="00BC365C" w:rsidRPr="00677BD6" w:rsidRDefault="00BC365C" w:rsidP="00470C60">
            <w:pPr>
              <w:spacing w:line="28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EDC0A" w14:textId="73074E21" w:rsidR="00BC365C" w:rsidRPr="00677BD6" w:rsidRDefault="00BC365C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</w:rPr>
              <w:t>,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316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4C74C1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7D32C" w14:textId="77777777" w:rsidR="00BC365C" w:rsidRPr="00677BD6" w:rsidRDefault="00BC365C" w:rsidP="00470C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D2EA0" w14:textId="77777777" w:rsidR="00BC365C" w:rsidRPr="00677BD6" w:rsidRDefault="00BC365C" w:rsidP="00470C60">
            <w:pPr>
              <w:tabs>
                <w:tab w:val="decimal" w:pos="697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2A2B1" w14:textId="016CF669" w:rsidR="00BC365C" w:rsidRPr="00677BD6" w:rsidRDefault="006A6E87" w:rsidP="00470C60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382FB9" w14:textId="77777777" w:rsidR="00BC365C" w:rsidRPr="00677BD6" w:rsidRDefault="00BC365C" w:rsidP="00470C60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BBAB9" w14:textId="77777777" w:rsidR="00BC365C" w:rsidRPr="00677BD6" w:rsidRDefault="00BC365C" w:rsidP="00470C60">
            <w:pPr>
              <w:tabs>
                <w:tab w:val="center" w:pos="908"/>
              </w:tabs>
              <w:spacing w:line="280" w:lineRule="exact"/>
              <w:ind w:left="-18" w:right="64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87486A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1D210" w14:textId="77777777" w:rsidR="00BC365C" w:rsidRPr="00677BD6" w:rsidRDefault="00BC365C" w:rsidP="00470C60">
            <w:pPr>
              <w:tabs>
                <w:tab w:val="center" w:pos="908"/>
              </w:tabs>
              <w:spacing w:line="280" w:lineRule="exact"/>
              <w:ind w:left="-18" w:right="64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</w:tr>
      <w:tr w:rsidR="00BC365C" w:rsidRPr="00677BD6" w14:paraId="0B6F0A55" w14:textId="77777777" w:rsidTr="00D930D1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09E95" w14:textId="061934CD" w:rsidR="00BC365C" w:rsidRPr="00677BD6" w:rsidRDefault="00DA4AA3" w:rsidP="00DA4AA3">
            <w:pPr>
              <w:spacing w:line="280" w:lineRule="exact"/>
              <w:ind w:left="360" w:right="62"/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0879B" w14:textId="2439080A" w:rsidR="00BC365C" w:rsidRPr="00677BD6" w:rsidRDefault="006A6E87" w:rsidP="00470C60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56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8F181A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C92A2" w14:textId="77777777" w:rsidR="00BC365C" w:rsidRPr="00677BD6" w:rsidRDefault="00BC365C" w:rsidP="00470C60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22DFD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B1448" w14:textId="77777777" w:rsidR="00BC365C" w:rsidRPr="00677BD6" w:rsidRDefault="00BC365C" w:rsidP="00470C60">
            <w:pPr>
              <w:tabs>
                <w:tab w:val="decimal" w:pos="740"/>
                <w:tab w:val="decimal" w:pos="990"/>
              </w:tabs>
              <w:spacing w:line="280" w:lineRule="exact"/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5F209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321FB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3B6471" w14:textId="77777777" w:rsidR="00BC365C" w:rsidRPr="00677BD6" w:rsidRDefault="00BC365C" w:rsidP="00470C60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88F6C0" w14:textId="75B7E5FB" w:rsidR="00BC365C" w:rsidRPr="00677BD6" w:rsidRDefault="006A6E87" w:rsidP="00470C60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65</w:t>
            </w:r>
            <w:r w:rsidR="00BC365C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042</w:t>
            </w:r>
          </w:p>
        </w:tc>
      </w:tr>
    </w:tbl>
    <w:p w14:paraId="3DEC059E" w14:textId="77777777" w:rsidR="00BC365C" w:rsidRPr="00677BD6" w:rsidRDefault="00BC365C" w:rsidP="00BC365C">
      <w:pPr>
        <w:spacing w:line="280" w:lineRule="exact"/>
        <w:rPr>
          <w:rFonts w:asciiTheme="majorBidi" w:hAnsiTheme="majorBidi" w:cstheme="majorBidi"/>
        </w:rPr>
      </w:pPr>
    </w:p>
    <w:tbl>
      <w:tblPr>
        <w:tblW w:w="900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758"/>
        <w:gridCol w:w="1008"/>
        <w:gridCol w:w="204"/>
        <w:gridCol w:w="1161"/>
        <w:gridCol w:w="1269"/>
      </w:tblGrid>
      <w:tr w:rsidR="00BC365C" w:rsidRPr="00677BD6" w14:paraId="34D6FCA8" w14:textId="77777777" w:rsidTr="00470C60">
        <w:trPr>
          <w:trHeight w:val="19"/>
        </w:trPr>
        <w:tc>
          <w:tcPr>
            <w:tcW w:w="5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54B8" w14:textId="450E5EF4" w:rsidR="00BC365C" w:rsidRPr="00677BD6" w:rsidRDefault="00BC365C" w:rsidP="00470C60">
            <w:pPr>
              <w:spacing w:line="280" w:lineRule="exact"/>
              <w:ind w:left="360" w:right="58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D3E8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6CE9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2E369" w14:textId="77777777" w:rsidR="00BC365C" w:rsidRPr="00677BD6" w:rsidRDefault="00BC365C" w:rsidP="00470C60">
            <w:pPr>
              <w:tabs>
                <w:tab w:val="decimal" w:pos="810"/>
              </w:tabs>
              <w:spacing w:line="280" w:lineRule="exact"/>
              <w:ind w:left="-18" w:right="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18E7" w14:textId="77777777" w:rsidR="00BC365C" w:rsidRPr="00677BD6" w:rsidRDefault="00BC365C" w:rsidP="00470C60">
            <w:pPr>
              <w:tabs>
                <w:tab w:val="decimal" w:pos="988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C365C" w:rsidRPr="00677BD6" w14:paraId="6AA14B50" w14:textId="77777777" w:rsidTr="00470C60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78F59" w14:textId="187CF117" w:rsidR="00BC365C" w:rsidRPr="00677BD6" w:rsidRDefault="006A6E87" w:rsidP="00CC3B88">
            <w:pPr>
              <w:spacing w:line="280" w:lineRule="exact"/>
              <w:ind w:left="540" w:right="62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32CC3" w14:textId="77777777" w:rsidR="00BC365C" w:rsidRPr="00677BD6" w:rsidRDefault="00BC365C" w:rsidP="00470C60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9101B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86D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3656A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668DA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9148C4" w14:textId="78D96E01" w:rsidR="00BC365C" w:rsidRPr="00677BD6" w:rsidRDefault="006A6E87" w:rsidP="00470C60">
            <w:pPr>
              <w:tabs>
                <w:tab w:val="decimal" w:pos="943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368</w:t>
            </w:r>
          </w:p>
        </w:tc>
      </w:tr>
      <w:tr w:rsidR="00BC365C" w:rsidRPr="00677BD6" w14:paraId="2000C320" w14:textId="77777777" w:rsidTr="00470C60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31A2C" w14:textId="5A6F16B1" w:rsidR="00BC365C" w:rsidRPr="00677BD6" w:rsidRDefault="006A6E87" w:rsidP="00CC3B88">
            <w:pPr>
              <w:spacing w:line="280" w:lineRule="exact"/>
              <w:ind w:left="540" w:right="62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E937" w14:textId="77777777" w:rsidR="00BC365C" w:rsidRPr="00677BD6" w:rsidRDefault="00BC365C" w:rsidP="00470C60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2DE03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FCAB" w14:textId="77777777" w:rsidR="00BC365C" w:rsidRPr="00677BD6" w:rsidRDefault="00BC365C" w:rsidP="00470C60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91552" w14:textId="77777777" w:rsidR="00BC365C" w:rsidRPr="00677BD6" w:rsidRDefault="00BC365C" w:rsidP="00470C60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C586" w14:textId="77777777" w:rsidR="00BC365C" w:rsidRPr="00677BD6" w:rsidRDefault="00BC365C" w:rsidP="00470C60">
            <w:pPr>
              <w:tabs>
                <w:tab w:val="decimal" w:pos="72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DA49C" w14:textId="13D8D507" w:rsidR="00BC365C" w:rsidRPr="00677BD6" w:rsidRDefault="006A6E87" w:rsidP="00470C60">
            <w:pPr>
              <w:tabs>
                <w:tab w:val="decimal" w:pos="943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5</w:t>
            </w:r>
            <w:r w:rsidR="00BC365C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689</w:t>
            </w:r>
          </w:p>
        </w:tc>
      </w:tr>
    </w:tbl>
    <w:p w14:paraId="584A5CEB" w14:textId="12BB6413" w:rsidR="00957559" w:rsidRPr="00677BD6" w:rsidRDefault="002868E3" w:rsidP="00BC365C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สำหรับปีสิ้นสุด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40265C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="0040265C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ริษัทปรับปรุงสินทรัพย์สิทธิการใช้โดยวัดมูลค่าหนี้สินตามสัญญาเช่าใหม่จากการเปลี่ยนแปลงการจ่ายชำระค่าเช่าผันแปรที่ขึ้นอยู่กับอัตราดอกเบี้ยอ้างอิง มูลค่ารวม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179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ล้านบาท </w:t>
      </w:r>
      <w:r w:rsidR="004D0F21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และ </w:t>
      </w:r>
      <w:r w:rsidR="004D0F21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มูลค่ารวม</w:t>
      </w:r>
      <w:r w:rsidR="004D0F21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="004D0F21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536</w:t>
      </w:r>
      <w:r w:rsidR="004D0F21"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4D0F21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ล้านบาท </w:t>
      </w:r>
      <w:r w:rsidR="004D0F21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ตามลำดับ </w:t>
      </w:r>
      <w:r w:rsidR="00BC365C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ในงบการเงินรวมและงบการเงินเฉพาะกิจการ </w:t>
      </w:r>
    </w:p>
    <w:p w14:paraId="0DB7934C" w14:textId="77777777" w:rsidR="00957559" w:rsidRPr="00677BD6" w:rsidRDefault="00957559">
      <w:pPr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br w:type="page"/>
      </w:r>
    </w:p>
    <w:p w14:paraId="37DB8959" w14:textId="671496B4" w:rsidR="00BC365C" w:rsidRPr="00677BD6" w:rsidRDefault="00BC365C" w:rsidP="00BC365C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บริษัทปรับปรุงรายการสินทรัพย์สิทธิการใช้ ตามการปรับโครงสร้างธุรกิจกลุ่มธุรกิจ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การบินกับผู้เช่าเครื่องบิน โดยการรับโอนกรรมสิทธิ์เครื่องบิน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 xml:space="preserve"> A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320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-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200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 xml:space="preserve">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จำนวน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15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 xml:space="preserve"> 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ลำ มูลค่า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4</w:t>
      </w:r>
      <w:r w:rsidRPr="00677BD6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960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 ล้านบาท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</w:t>
      </w:r>
      <w:r w:rsidR="00D930D1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ใน</w:t>
      </w:r>
      <w:r w:rsidR="00D930D1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งบการเงินเฉพาะกิจการ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(ดูหมายเหตุข้อ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6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4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) </w:t>
      </w:r>
      <w:r w:rsidR="00F30F98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(</w:t>
      </w:r>
      <w:r w:rsidR="00F30F98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>ปี</w:t>
      </w:r>
      <w:r w:rsidR="00F30F98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2567</w:t>
      </w:r>
      <w:r w:rsidR="00F30F98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: </w:t>
      </w:r>
      <w:r w:rsidR="00F30F98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>ไม่มี</w:t>
      </w:r>
      <w:r w:rsidR="00F30F98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)</w:t>
      </w:r>
    </w:p>
    <w:p w14:paraId="7E73BC8E" w14:textId="72F9FA3A" w:rsidR="00BC365C" w:rsidRPr="00677BD6" w:rsidRDefault="006A4406" w:rsidP="00BC365C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สำหรับปี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สิ้นสุดวันที่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ธันวาคม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2566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บริษัท</w:t>
      </w:r>
      <w:r w:rsidR="00BA422A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>รับรู้</w:t>
      </w:r>
      <w:r w:rsidR="00BC365C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ค่าเผื่อการด้อยค่าอันเป็นผลมาจากการยกเลิกสัญญาเช่าเครื่องบิน 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ซึ่งเป็นสัญญาที่มีภาระเกินควรกว่าประโยชน์ที่จะพึงได้ จำนวน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293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ล้านบาท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(ดูหมายเหตุข้อ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5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.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.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</w:t>
      </w:r>
      <w:r w:rsidR="00BC365C" w:rsidRPr="00677BD6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)</w:t>
      </w:r>
      <w:r w:rsidR="005127F3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CB25CD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D930D1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(</w:t>
      </w:r>
      <w:r w:rsidR="00D930D1" w:rsidRPr="00677BD6">
        <w:rPr>
          <w:rFonts w:asciiTheme="majorBidi" w:hAnsiTheme="majorBidi" w:cstheme="majorBidi" w:hint="cs"/>
          <w:spacing w:val="-8"/>
          <w:sz w:val="30"/>
          <w:szCs w:val="30"/>
          <w:cs/>
          <w:lang w:val="en-US" w:eastAsia="x-none"/>
        </w:rPr>
        <w:t>ปี</w:t>
      </w:r>
      <w:r w:rsidR="00D930D1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2567</w:t>
      </w:r>
      <w:r w:rsidR="00D930D1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: </w:t>
      </w:r>
      <w:r w:rsidR="00D930D1" w:rsidRPr="00677BD6">
        <w:rPr>
          <w:rFonts w:asciiTheme="majorBidi" w:hAnsiTheme="majorBidi" w:cstheme="majorBidi" w:hint="cs"/>
          <w:spacing w:val="-8"/>
          <w:sz w:val="30"/>
          <w:szCs w:val="30"/>
          <w:cs/>
          <w:lang w:val="en-US" w:eastAsia="x-none"/>
        </w:rPr>
        <w:t>ไม่มี</w:t>
      </w:r>
      <w:r w:rsidR="00D930D1" w:rsidRPr="00677BD6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)</w:t>
      </w:r>
    </w:p>
    <w:p w14:paraId="69700D25" w14:textId="3400F7D9" w:rsidR="00FA439C" w:rsidRPr="00677BD6" w:rsidRDefault="00FA439C" w:rsidP="00275E01">
      <w:pPr>
        <w:pStyle w:val="BodyText"/>
        <w:tabs>
          <w:tab w:val="clear" w:pos="360"/>
        </w:tabs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รายได้และค่าใช้จ่ายที่เกี่ยวข้องกับสัญญาเช่า</w:t>
      </w:r>
      <w:r w:rsidR="002E5890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มีดังนี้</w:t>
      </w:r>
    </w:p>
    <w:p w14:paraId="0AB52387" w14:textId="77777777" w:rsidR="00FA439C" w:rsidRPr="00677BD6" w:rsidRDefault="00FA439C" w:rsidP="00FA439C">
      <w:pPr>
        <w:pStyle w:val="BodyText"/>
        <w:tabs>
          <w:tab w:val="clear" w:pos="360"/>
        </w:tabs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886"/>
        <w:gridCol w:w="123"/>
        <w:gridCol w:w="974"/>
        <w:gridCol w:w="88"/>
        <w:gridCol w:w="1011"/>
        <w:gridCol w:w="132"/>
        <w:gridCol w:w="926"/>
      </w:tblGrid>
      <w:tr w:rsidR="00677BD6" w:rsidRPr="00701C63" w14:paraId="722C291C" w14:textId="77777777" w:rsidTr="006941C6">
        <w:tc>
          <w:tcPr>
            <w:tcW w:w="2653" w:type="pct"/>
            <w:vAlign w:val="center"/>
          </w:tcPr>
          <w:p w14:paraId="6220B8C6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pct"/>
            <w:gridSpan w:val="3"/>
          </w:tcPr>
          <w:p w14:paraId="1C5D6FC1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47950133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pct"/>
            <w:gridSpan w:val="3"/>
          </w:tcPr>
          <w:p w14:paraId="3A5BE34F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7BD6" w:rsidRPr="00701C63" w14:paraId="75AD05F6" w14:textId="77777777" w:rsidTr="006941C6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2653" w:type="pct"/>
          </w:tcPr>
          <w:p w14:paraId="23320817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02" w:type="pct"/>
            <w:shd w:val="clear" w:color="auto" w:fill="auto"/>
          </w:tcPr>
          <w:p w14:paraId="516D2A01" w14:textId="6E6D6F00" w:rsidR="00FA439C" w:rsidRPr="00701C63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70" w:type="pct"/>
          </w:tcPr>
          <w:p w14:paraId="63F1456C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52" w:type="pct"/>
          </w:tcPr>
          <w:p w14:paraId="3A013101" w14:textId="1F9F1612" w:rsidR="00FA439C" w:rsidRPr="00701C63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50" w:type="pct"/>
          </w:tcPr>
          <w:p w14:paraId="5AC1B500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73" w:type="pct"/>
          </w:tcPr>
          <w:p w14:paraId="54499F55" w14:textId="2A81FCAD" w:rsidR="00FA439C" w:rsidRPr="00701C63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75" w:type="pct"/>
          </w:tcPr>
          <w:p w14:paraId="27727405" w14:textId="77777777" w:rsidR="00FA439C" w:rsidRPr="00701C63" w:rsidRDefault="00FA439C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25" w:type="pct"/>
            <w:shd w:val="clear" w:color="auto" w:fill="auto"/>
          </w:tcPr>
          <w:p w14:paraId="6CD9AC1F" w14:textId="327DF4BD" w:rsidR="00FA439C" w:rsidRPr="00701C63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</w:tr>
      <w:tr w:rsidR="00677BD6" w:rsidRPr="00701C63" w14:paraId="5AD8DE3A" w14:textId="77777777" w:rsidTr="006941C6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09CAB35E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C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02" w:type="pct"/>
            <w:shd w:val="clear" w:color="auto" w:fill="auto"/>
          </w:tcPr>
          <w:p w14:paraId="404FE082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5364C061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B352B51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" w:type="pct"/>
          </w:tcPr>
          <w:p w14:paraId="21CBB9B7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FA05B8D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5E5014B" w14:textId="77777777" w:rsidR="00FA439C" w:rsidRPr="00701C63" w:rsidRDefault="00FA439C" w:rsidP="006941C6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  <w:shd w:val="clear" w:color="auto" w:fill="auto"/>
          </w:tcPr>
          <w:p w14:paraId="1D6F889E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77BD6" w:rsidRPr="00701C63" w14:paraId="59DC5DBF" w14:textId="77777777" w:rsidTr="006941C6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4CD24630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02" w:type="pct"/>
            <w:shd w:val="clear" w:color="auto" w:fill="auto"/>
          </w:tcPr>
          <w:p w14:paraId="39DB8797" w14:textId="774C5E40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94AAD" w:rsidRPr="00701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70" w:type="pct"/>
          </w:tcPr>
          <w:p w14:paraId="35ED71C4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13231BC" w14:textId="6DA439ED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F6697" w:rsidRPr="00701C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50" w:type="pct"/>
          </w:tcPr>
          <w:p w14:paraId="2DAAE8B7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0AE9238" w14:textId="20B2C4CF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C71B1" w:rsidRPr="00701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75" w:type="pct"/>
          </w:tcPr>
          <w:p w14:paraId="142C2ABD" w14:textId="77777777" w:rsidR="00FA439C" w:rsidRPr="00701C63" w:rsidRDefault="00FA439C" w:rsidP="006941C6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  <w:shd w:val="clear" w:color="auto" w:fill="auto"/>
          </w:tcPr>
          <w:p w14:paraId="7D705791" w14:textId="05F7E31B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F6697" w:rsidRPr="00701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677BD6" w:rsidRPr="00701C63" w14:paraId="3F6D39C4" w14:textId="77777777" w:rsidTr="006941C6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76053CD4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02" w:type="pct"/>
            <w:shd w:val="clear" w:color="auto" w:fill="auto"/>
          </w:tcPr>
          <w:p w14:paraId="41FB860E" w14:textId="3A831D6E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70" w:type="pct"/>
          </w:tcPr>
          <w:p w14:paraId="6952966F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06207E1" w14:textId="5C6B035E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50" w:type="pct"/>
          </w:tcPr>
          <w:p w14:paraId="6BD4F743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41EABD7" w14:textId="303AC4CB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75" w:type="pct"/>
          </w:tcPr>
          <w:p w14:paraId="07B34388" w14:textId="77777777" w:rsidR="00FA439C" w:rsidRPr="00701C63" w:rsidRDefault="00FA439C" w:rsidP="006941C6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  <w:shd w:val="clear" w:color="auto" w:fill="auto"/>
          </w:tcPr>
          <w:p w14:paraId="03326584" w14:textId="6DFC916B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</w:tr>
      <w:tr w:rsidR="00677BD6" w:rsidRPr="00701C63" w14:paraId="24A8E268" w14:textId="77777777" w:rsidTr="006941C6">
        <w:tc>
          <w:tcPr>
            <w:tcW w:w="2653" w:type="pct"/>
          </w:tcPr>
          <w:p w14:paraId="5C4DF29D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02" w:type="pct"/>
            <w:shd w:val="clear" w:color="auto" w:fill="auto"/>
          </w:tcPr>
          <w:p w14:paraId="35615CC8" w14:textId="46101746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70" w:type="pct"/>
          </w:tcPr>
          <w:p w14:paraId="73314623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45C929E" w14:textId="313FD6C6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0" w:type="pct"/>
          </w:tcPr>
          <w:p w14:paraId="2E719270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0BA0C3" w14:textId="7740E56A" w:rsidR="00FA439C" w:rsidRPr="00701C63" w:rsidRDefault="006A6E87" w:rsidP="006941C6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75" w:type="pct"/>
          </w:tcPr>
          <w:p w14:paraId="17233D06" w14:textId="77777777" w:rsidR="00FA439C" w:rsidRPr="00701C63" w:rsidRDefault="00FA439C" w:rsidP="006941C6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3DE8BD09" w14:textId="3EB316DB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77BD6" w:rsidRPr="00701C63" w14:paraId="08A4CCAB" w14:textId="77777777" w:rsidTr="006941C6">
        <w:tc>
          <w:tcPr>
            <w:tcW w:w="2653" w:type="pct"/>
          </w:tcPr>
          <w:p w14:paraId="7E0264FA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</w:t>
            </w:r>
          </w:p>
          <w:p w14:paraId="3CE8C9AD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การวัดมูลค่าของหนี้สินตามสัญญาเช่า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498DB941" w14:textId="054D4531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439C" w:rsidRPr="00701C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70" w:type="pct"/>
          </w:tcPr>
          <w:p w14:paraId="5D08D06C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630A8F6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EA429" w14:textId="23C9C3C8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A439C" w:rsidRPr="00701C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50" w:type="pct"/>
          </w:tcPr>
          <w:p w14:paraId="297C749D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26927BF6" w14:textId="4874B8B3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439C" w:rsidRPr="00701C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75" w:type="pct"/>
          </w:tcPr>
          <w:p w14:paraId="5CAA466F" w14:textId="77777777" w:rsidR="00FA439C" w:rsidRPr="00701C63" w:rsidRDefault="00FA439C" w:rsidP="006941C6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0B5D07C3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F8BD9" w14:textId="5BEE5057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A439C" w:rsidRPr="00701C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</w:tr>
      <w:tr w:rsidR="00677BD6" w:rsidRPr="00701C63" w14:paraId="11BA61BF" w14:textId="77777777" w:rsidTr="006941C6">
        <w:tc>
          <w:tcPr>
            <w:tcW w:w="2653" w:type="pct"/>
          </w:tcPr>
          <w:p w14:paraId="354C5E84" w14:textId="77777777" w:rsidR="00FA439C" w:rsidRPr="00701C63" w:rsidRDefault="00FA439C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502" w:type="pct"/>
            <w:shd w:val="clear" w:color="auto" w:fill="auto"/>
          </w:tcPr>
          <w:p w14:paraId="4DD2AFBD" w14:textId="77777777" w:rsidR="00FA439C" w:rsidRPr="00701C63" w:rsidRDefault="00FA439C" w:rsidP="006941C6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pct"/>
          </w:tcPr>
          <w:p w14:paraId="26ACD1EF" w14:textId="77777777" w:rsidR="00FA439C" w:rsidRPr="00701C63" w:rsidRDefault="00FA439C" w:rsidP="006941C6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EFE835B" w14:textId="77777777" w:rsidR="00FA439C" w:rsidRPr="00701C63" w:rsidRDefault="00FA439C" w:rsidP="006941C6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" w:type="pct"/>
          </w:tcPr>
          <w:p w14:paraId="1502297B" w14:textId="77777777" w:rsidR="00FA439C" w:rsidRPr="00701C63" w:rsidRDefault="00FA439C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EFE0AFC" w14:textId="7D2BC788" w:rsidR="00FA439C" w:rsidRPr="00701C63" w:rsidRDefault="00233786" w:rsidP="00233786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42F81AF9" w14:textId="77777777" w:rsidR="00FA439C" w:rsidRPr="00701C63" w:rsidRDefault="00FA439C" w:rsidP="006941C6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432F897D" w14:textId="353FB771" w:rsidR="00FA439C" w:rsidRPr="00701C63" w:rsidRDefault="006A6E87" w:rsidP="006941C6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</w:tr>
    </w:tbl>
    <w:p w14:paraId="36448DFD" w14:textId="1B24C56C" w:rsidR="00FA439C" w:rsidRPr="00677BD6" w:rsidRDefault="00FA439C" w:rsidP="00FA439C">
      <w:pPr>
        <w:spacing w:before="240" w:after="120"/>
        <w:ind w:left="562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กระแสเงินสดจ่ายทั้งหมดสำหรับสัญญาเช่าเท่ากับ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19</w:t>
      </w:r>
      <w:r w:rsidR="00AB4E2E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731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16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832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</w:p>
    <w:p w14:paraId="0C513AFB" w14:textId="58A5C28F" w:rsidR="000A21EA" w:rsidRPr="00677BD6" w:rsidRDefault="006A6E87" w:rsidP="00A6321E">
      <w:pPr>
        <w:pStyle w:val="BodyText"/>
        <w:tabs>
          <w:tab w:val="clear" w:pos="36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15</w:t>
      </w:r>
      <w:r w:rsidR="000A21EA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A21EA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0A21EA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="000A21EA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FCB3BC0" w14:textId="1772A2C7" w:rsidR="001D4387" w:rsidRPr="00677BD6" w:rsidRDefault="00DC1885" w:rsidP="00A6321E">
      <w:pPr>
        <w:pStyle w:val="BodyText"/>
        <w:tabs>
          <w:tab w:val="clear" w:pos="360"/>
          <w:tab w:val="clear" w:pos="1080"/>
          <w:tab w:val="left" w:pos="720"/>
        </w:tabs>
        <w:ind w:left="360" w:right="-14" w:firstLine="18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5EF24B07" w14:textId="77777777" w:rsidR="00665C9C" w:rsidRPr="00677BD6" w:rsidRDefault="00665C9C" w:rsidP="00A6321E">
      <w:pPr>
        <w:ind w:left="720" w:right="-127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02"/>
        <w:gridCol w:w="1080"/>
        <w:gridCol w:w="90"/>
        <w:gridCol w:w="1080"/>
        <w:gridCol w:w="90"/>
        <w:gridCol w:w="1158"/>
      </w:tblGrid>
      <w:tr w:rsidR="00B252B3" w:rsidRPr="00677BD6" w14:paraId="436E193B" w14:textId="77777777" w:rsidTr="00E22E16">
        <w:trPr>
          <w:trHeight w:val="20"/>
          <w:tblHeader/>
        </w:trPr>
        <w:tc>
          <w:tcPr>
            <w:tcW w:w="4140" w:type="dxa"/>
          </w:tcPr>
          <w:p w14:paraId="10352D54" w14:textId="5E942E4E" w:rsidR="00665C9C" w:rsidRPr="00677BD6" w:rsidRDefault="00480E93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สำหรับปีสิ้นสุด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4680" w:type="dxa"/>
            <w:gridSpan w:val="7"/>
            <w:vAlign w:val="bottom"/>
          </w:tcPr>
          <w:p w14:paraId="6318A490" w14:textId="77777777" w:rsidR="00665C9C" w:rsidRPr="00677BD6" w:rsidRDefault="00665C9C" w:rsidP="00A6321E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B163F" w:rsidRPr="00677BD6" w14:paraId="6B6C48E8" w14:textId="77777777" w:rsidTr="00E22E16">
        <w:trPr>
          <w:trHeight w:val="20"/>
          <w:tblHeader/>
        </w:trPr>
        <w:tc>
          <w:tcPr>
            <w:tcW w:w="4140" w:type="dxa"/>
          </w:tcPr>
          <w:p w14:paraId="1367D341" w14:textId="77777777" w:rsidR="006B163F" w:rsidRPr="00677BD6" w:rsidRDefault="006B163F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20158B" w14:textId="4B5EDCFD" w:rsidR="006B163F" w:rsidRPr="00677BD6" w:rsidRDefault="00600258" w:rsidP="00A6321E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ยอดยกมา</w:t>
            </w:r>
          </w:p>
        </w:tc>
        <w:tc>
          <w:tcPr>
            <w:tcW w:w="102" w:type="dxa"/>
          </w:tcPr>
          <w:p w14:paraId="16E7406D" w14:textId="77777777" w:rsidR="006B163F" w:rsidRPr="00677BD6" w:rsidRDefault="006B163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09F61A6" w14:textId="63BE8DC4" w:rsidR="006B163F" w:rsidRPr="00677BD6" w:rsidRDefault="002C25A8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รับรู้ใน</w:t>
            </w:r>
          </w:p>
        </w:tc>
        <w:tc>
          <w:tcPr>
            <w:tcW w:w="90" w:type="dxa"/>
          </w:tcPr>
          <w:p w14:paraId="3D720528" w14:textId="77777777" w:rsidR="006B163F" w:rsidRPr="00677BD6" w:rsidRDefault="006B163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A3C9FEE" w14:textId="52B6312D" w:rsidR="006B163F" w:rsidRPr="00677BD6" w:rsidRDefault="00FF0E1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="00600258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  <w:vAlign w:val="bottom"/>
          </w:tcPr>
          <w:p w14:paraId="62D0437A" w14:textId="77777777" w:rsidR="006B163F" w:rsidRPr="00677BD6" w:rsidRDefault="006B163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AB98D3D" w14:textId="5EA06ED8" w:rsidR="006B163F" w:rsidRPr="00677BD6" w:rsidRDefault="004840CA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B252B3" w:rsidRPr="00677BD6" w14:paraId="4C200007" w14:textId="77777777" w:rsidTr="00E22E16">
        <w:trPr>
          <w:trHeight w:val="20"/>
          <w:tblHeader/>
        </w:trPr>
        <w:tc>
          <w:tcPr>
            <w:tcW w:w="4140" w:type="dxa"/>
          </w:tcPr>
          <w:p w14:paraId="71CABC01" w14:textId="77777777" w:rsidR="00665C9C" w:rsidRPr="00677BD6" w:rsidRDefault="00665C9C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9B6ED3" w14:textId="77777777" w:rsidR="00665C9C" w:rsidRPr="00677BD6" w:rsidRDefault="00665C9C" w:rsidP="00A6321E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2AF73CE4" w14:textId="77777777" w:rsidR="00665C9C" w:rsidRPr="00677BD6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E7BF0F" w14:textId="2543C8D4" w:rsidR="00665C9C" w:rsidRPr="00677BD6" w:rsidRDefault="00600258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7A99802E" w14:textId="77777777" w:rsidR="00665C9C" w:rsidRPr="00677BD6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D76DD4" w14:textId="347C44AF" w:rsidR="00665C9C" w:rsidRPr="00677BD6" w:rsidRDefault="00600258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7C9D4770" w14:textId="77777777" w:rsidR="00665C9C" w:rsidRPr="00677BD6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8CA8368" w14:textId="77777777" w:rsidR="00665C9C" w:rsidRPr="00677BD6" w:rsidRDefault="00665C9C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677BD6" w14:paraId="07253AF6" w14:textId="77777777" w:rsidTr="00E22E16">
        <w:trPr>
          <w:trHeight w:val="20"/>
          <w:tblHeader/>
        </w:trPr>
        <w:tc>
          <w:tcPr>
            <w:tcW w:w="4140" w:type="dxa"/>
          </w:tcPr>
          <w:p w14:paraId="02ADDED1" w14:textId="77777777" w:rsidR="00665C9C" w:rsidRPr="00677BD6" w:rsidRDefault="00665C9C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49BC55" w14:textId="0EC46F33" w:rsidR="00665C9C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1ECB02DE" w14:textId="77777777" w:rsidR="00665C9C" w:rsidRPr="00677BD6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39BE09" w14:textId="1E63B4FC" w:rsidR="00665C9C" w:rsidRPr="00677BD6" w:rsidRDefault="00600258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5B3C52BC" w14:textId="77777777" w:rsidR="00665C9C" w:rsidRPr="00677BD6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3ECCB1" w14:textId="7222DEFE" w:rsidR="00665C9C" w:rsidRPr="00677BD6" w:rsidRDefault="00600258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83F6655" w14:textId="77777777" w:rsidR="00665C9C" w:rsidRPr="00677BD6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345C862" w14:textId="2D0FB90B" w:rsidR="00665C9C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5C9C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77169" w:rsidRPr="00677BD6" w14:paraId="69FFCD84" w14:textId="77777777" w:rsidTr="00E22E16">
        <w:trPr>
          <w:trHeight w:val="20"/>
          <w:tblHeader/>
        </w:trPr>
        <w:tc>
          <w:tcPr>
            <w:tcW w:w="4140" w:type="dxa"/>
          </w:tcPr>
          <w:p w14:paraId="3A539D4D" w14:textId="77777777" w:rsidR="00C77169" w:rsidRPr="00677BD6" w:rsidRDefault="00C77169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C653B6" w14:textId="1490AFF3" w:rsidR="00C77169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2" w:type="dxa"/>
          </w:tcPr>
          <w:p w14:paraId="3786448F" w14:textId="77777777" w:rsidR="00C77169" w:rsidRPr="00677BD6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00FAD1" w14:textId="3FD96AEB" w:rsidR="00C77169" w:rsidRPr="00677BD6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1A2E7BD" w14:textId="77777777" w:rsidR="00C77169" w:rsidRPr="00677BD6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A0FFE5" w14:textId="6B9EA2D3" w:rsidR="00C77169" w:rsidRPr="00677BD6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885E3E8" w14:textId="77777777" w:rsidR="00C77169" w:rsidRPr="00677BD6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43854047" w14:textId="50211681" w:rsidR="00C77169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669BD" w:rsidRPr="00677BD6" w14:paraId="6C117190" w14:textId="77777777" w:rsidTr="00E22E16">
        <w:trPr>
          <w:trHeight w:val="20"/>
          <w:tblHeader/>
        </w:trPr>
        <w:tc>
          <w:tcPr>
            <w:tcW w:w="4140" w:type="dxa"/>
          </w:tcPr>
          <w:p w14:paraId="157C261C" w14:textId="649468D6" w:rsidR="00F669BD" w:rsidRPr="00677BD6" w:rsidRDefault="00F669BD" w:rsidP="00F669BD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6CEBBE3" w14:textId="3E6BC3DE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F669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  <w:tc>
          <w:tcPr>
            <w:tcW w:w="102" w:type="dxa"/>
          </w:tcPr>
          <w:p w14:paraId="540AEAC0" w14:textId="77777777" w:rsidR="00F669BD" w:rsidRPr="00677BD6" w:rsidRDefault="00F669BD" w:rsidP="00F669BD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1DCA82F" w14:textId="248F2121" w:rsidR="00F669BD" w:rsidRPr="00677BD6" w:rsidRDefault="00F669BD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1C7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92CE425" w14:textId="77777777" w:rsidR="00F669BD" w:rsidRPr="00677BD6" w:rsidRDefault="00F669BD" w:rsidP="00F669BD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A394DCF" w14:textId="5E7AD586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90" w:type="dxa"/>
            <w:vAlign w:val="bottom"/>
          </w:tcPr>
          <w:p w14:paraId="636AED64" w14:textId="77777777" w:rsidR="00F669BD" w:rsidRPr="00677BD6" w:rsidRDefault="00F669BD" w:rsidP="00F669BD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8220473" w14:textId="4D1E92D0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669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</w:tr>
      <w:tr w:rsidR="00F669BD" w:rsidRPr="00677BD6" w14:paraId="7A375F4B" w14:textId="77777777" w:rsidTr="00E22E16">
        <w:trPr>
          <w:trHeight w:val="64"/>
          <w:tblHeader/>
        </w:trPr>
        <w:tc>
          <w:tcPr>
            <w:tcW w:w="4140" w:type="dxa"/>
          </w:tcPr>
          <w:p w14:paraId="743E8D95" w14:textId="5FBFEF8C" w:rsidR="00F669BD" w:rsidRPr="00677BD6" w:rsidRDefault="00F669BD" w:rsidP="00F669BD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CA791A" w14:textId="0F884F44" w:rsidR="00F669BD" w:rsidRPr="00677BD6" w:rsidRDefault="00F669BD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894AA8B" w14:textId="77777777" w:rsidR="00F669BD" w:rsidRPr="00677BD6" w:rsidRDefault="00F669BD" w:rsidP="00F669BD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5F7701" w14:textId="330E0A6A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1B653968" w14:textId="77777777" w:rsidR="00F669BD" w:rsidRPr="00677BD6" w:rsidRDefault="00F669BD" w:rsidP="00F669BD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580EAB" w14:textId="40061E88" w:rsidR="00F669BD" w:rsidRPr="00677BD6" w:rsidRDefault="002D089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377F53" w14:textId="77777777" w:rsidR="00F669BD" w:rsidRPr="00677BD6" w:rsidRDefault="00F669BD" w:rsidP="00F669BD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21C7EBF" w14:textId="4B4CAD95" w:rsidR="00F669BD" w:rsidRPr="00677BD6" w:rsidRDefault="00F669BD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669BD" w:rsidRPr="00677BD6" w14:paraId="3F39D952" w14:textId="77777777" w:rsidTr="00E22E16">
        <w:trPr>
          <w:trHeight w:val="64"/>
          <w:tblHeader/>
        </w:trPr>
        <w:tc>
          <w:tcPr>
            <w:tcW w:w="4140" w:type="dxa"/>
          </w:tcPr>
          <w:p w14:paraId="394FAE64" w14:textId="7D6FD368" w:rsidR="00F669BD" w:rsidRPr="00677BD6" w:rsidRDefault="00F669BD" w:rsidP="00F669BD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20CC4" w14:textId="6806E5CE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669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  <w:tc>
          <w:tcPr>
            <w:tcW w:w="102" w:type="dxa"/>
            <w:shd w:val="clear" w:color="auto" w:fill="auto"/>
          </w:tcPr>
          <w:p w14:paraId="3B109E42" w14:textId="77777777" w:rsidR="00F669BD" w:rsidRPr="00677BD6" w:rsidRDefault="00F669BD" w:rsidP="00F669B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428C4" w14:textId="7095809C" w:rsidR="00F669BD" w:rsidRPr="00677BD6" w:rsidRDefault="00F669BD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C9210" w14:textId="77777777" w:rsidR="00F669BD" w:rsidRPr="00677BD6" w:rsidRDefault="00F669BD" w:rsidP="00F669B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45C1" w14:textId="22222793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90" w:type="dxa"/>
            <w:shd w:val="clear" w:color="auto" w:fill="auto"/>
          </w:tcPr>
          <w:p w14:paraId="62FCE410" w14:textId="77777777" w:rsidR="00F669BD" w:rsidRPr="00677BD6" w:rsidRDefault="00F669BD" w:rsidP="00F669B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629AF" w14:textId="650ACDBF" w:rsidR="00F669BD" w:rsidRPr="00677BD6" w:rsidRDefault="006A6E87" w:rsidP="00F669BD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6565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</w:tr>
    </w:tbl>
    <w:p w14:paraId="5542A042" w14:textId="7168DB87" w:rsidR="00C77169" w:rsidRPr="00677BD6" w:rsidRDefault="006B5291" w:rsidP="003F3424">
      <w:pPr>
        <w:ind w:left="720" w:right="-127" w:firstLine="720"/>
        <w:jc w:val="right"/>
        <w:rPr>
          <w:rFonts w:asciiTheme="majorBidi" w:hAnsiTheme="majorBidi" w:cstheme="majorBidi"/>
        </w:rPr>
      </w:pPr>
      <w:r w:rsidRPr="00677BD6">
        <w:rPr>
          <w:rFonts w:asciiTheme="majorBidi" w:hAnsiTheme="majorBidi" w:cstheme="majorBidi"/>
        </w:rPr>
        <w:br w:type="page"/>
      </w:r>
      <w:r w:rsidR="00E41D60" w:rsidRPr="00677BD6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="00E41D60" w:rsidRPr="00677BD6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="00E41D60" w:rsidRPr="00677BD6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C77169" w:rsidRPr="00677BD6" w14:paraId="24485358" w14:textId="77777777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780ADC3D" w14:textId="4F22AEB4" w:rsidR="00C77169" w:rsidRPr="00677BD6" w:rsidRDefault="00912BB2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245BB0"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ปีสิ้นสุด</w:t>
            </w:r>
            <w:r w:rsidR="00C77169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77169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77169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4590" w:type="dxa"/>
            <w:gridSpan w:val="7"/>
            <w:vAlign w:val="bottom"/>
          </w:tcPr>
          <w:p w14:paraId="53B00F50" w14:textId="77777777" w:rsidR="00C77169" w:rsidRPr="00677BD6" w:rsidRDefault="00C77169" w:rsidP="00A6321E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12BB2" w:rsidRPr="00677BD6" w14:paraId="27CF356A" w14:textId="77777777">
        <w:trPr>
          <w:trHeight w:val="20"/>
          <w:tblHeader/>
        </w:trPr>
        <w:tc>
          <w:tcPr>
            <w:tcW w:w="4230" w:type="dxa"/>
          </w:tcPr>
          <w:p w14:paraId="44116A06" w14:textId="77777777" w:rsidR="00912BB2" w:rsidRPr="00677BD6" w:rsidRDefault="00912BB2" w:rsidP="00912BB2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1D3607" w14:textId="654A8DEB" w:rsidR="00912BB2" w:rsidRPr="00677BD6" w:rsidRDefault="00912BB2" w:rsidP="00912BB2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ยอดยกมา</w:t>
            </w:r>
          </w:p>
        </w:tc>
        <w:tc>
          <w:tcPr>
            <w:tcW w:w="102" w:type="dxa"/>
          </w:tcPr>
          <w:p w14:paraId="5AAEA02E" w14:textId="77777777" w:rsidR="00912BB2" w:rsidRPr="00677BD6" w:rsidRDefault="00912BB2" w:rsidP="00912B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843E571" w14:textId="429B47B1" w:rsidR="00912BB2" w:rsidRPr="00677BD6" w:rsidRDefault="00FF0E1F" w:rsidP="00912B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="00912BB2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</w:tcPr>
          <w:p w14:paraId="5FC60CFF" w14:textId="77777777" w:rsidR="00912BB2" w:rsidRPr="00677BD6" w:rsidRDefault="00912BB2" w:rsidP="00912B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ED70AC" w14:textId="0AFF9748" w:rsidR="00912BB2" w:rsidRPr="00677BD6" w:rsidRDefault="00FF0E1F" w:rsidP="00912B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="00912BB2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  <w:vAlign w:val="bottom"/>
          </w:tcPr>
          <w:p w14:paraId="6F084EBF" w14:textId="77777777" w:rsidR="00912BB2" w:rsidRPr="00677BD6" w:rsidRDefault="00912BB2" w:rsidP="00912B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C1F48B" w14:textId="440C34DF" w:rsidR="00912BB2" w:rsidRPr="00677BD6" w:rsidRDefault="00FF0E1F" w:rsidP="00912B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4C4B9B" w:rsidRPr="00677BD6" w14:paraId="00A744C0" w14:textId="77777777">
        <w:trPr>
          <w:trHeight w:val="20"/>
          <w:tblHeader/>
        </w:trPr>
        <w:tc>
          <w:tcPr>
            <w:tcW w:w="4230" w:type="dxa"/>
          </w:tcPr>
          <w:p w14:paraId="05B2244C" w14:textId="77777777" w:rsidR="004C4B9B" w:rsidRPr="00677BD6" w:rsidRDefault="004C4B9B" w:rsidP="004C4B9B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273C79" w14:textId="73932FD5" w:rsidR="004C4B9B" w:rsidRPr="00677BD6" w:rsidRDefault="004C4B9B" w:rsidP="004C4B9B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62479EA9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09E95C7" w14:textId="6C5A6204" w:rsidR="004C4B9B" w:rsidRPr="00677BD6" w:rsidRDefault="00912BB2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0EE4F213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0278345" w14:textId="626F2B90" w:rsidR="004C4B9B" w:rsidRPr="00677BD6" w:rsidRDefault="00912BB2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06E3A2AB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E4413A" w14:textId="789FDBFA" w:rsidR="004C4B9B" w:rsidRPr="00677BD6" w:rsidRDefault="004C4B9B" w:rsidP="004C4B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4C4B9B" w:rsidRPr="00677BD6" w14:paraId="4746B5E8" w14:textId="77777777">
        <w:trPr>
          <w:trHeight w:val="20"/>
          <w:tblHeader/>
        </w:trPr>
        <w:tc>
          <w:tcPr>
            <w:tcW w:w="4230" w:type="dxa"/>
          </w:tcPr>
          <w:p w14:paraId="2C053984" w14:textId="77777777" w:rsidR="004C4B9B" w:rsidRPr="00677BD6" w:rsidRDefault="004C4B9B" w:rsidP="004C4B9B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F7C4688" w14:textId="0382EADD" w:rsidR="004C4B9B" w:rsidRPr="00677BD6" w:rsidRDefault="006A6E87" w:rsidP="004C4B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4B9B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4B9B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3DAAC2FC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B070B2C" w14:textId="5DE713BE" w:rsidR="004C4B9B" w:rsidRPr="00677BD6" w:rsidRDefault="00912BB2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384477B8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B1946D" w14:textId="04ED5777" w:rsidR="004C4B9B" w:rsidRPr="00677BD6" w:rsidRDefault="00912BB2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897F77B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FE1A5F" w14:textId="2F64683E" w:rsidR="004C4B9B" w:rsidRPr="00677BD6" w:rsidRDefault="006A6E87" w:rsidP="004C4B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C4B9B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4B9B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C4B9B" w:rsidRPr="00677BD6" w14:paraId="41E0D813" w14:textId="77777777">
        <w:trPr>
          <w:trHeight w:val="20"/>
          <w:tblHeader/>
        </w:trPr>
        <w:tc>
          <w:tcPr>
            <w:tcW w:w="4230" w:type="dxa"/>
          </w:tcPr>
          <w:p w14:paraId="7EBD67CF" w14:textId="77777777" w:rsidR="004C4B9B" w:rsidRPr="00677BD6" w:rsidRDefault="004C4B9B" w:rsidP="004C4B9B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446AEF" w14:textId="7D0D7AA7" w:rsidR="004C4B9B" w:rsidRPr="00677BD6" w:rsidRDefault="006A6E87" w:rsidP="004C4B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2" w:type="dxa"/>
          </w:tcPr>
          <w:p w14:paraId="32C71AAE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B576678" w14:textId="7F9D3EA3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302DA98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88BA42" w14:textId="36BCAF48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B5E42EE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3A83D8" w14:textId="2178EB13" w:rsidR="004C4B9B" w:rsidRPr="00677BD6" w:rsidRDefault="006A6E87" w:rsidP="004C4B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C4B9B" w:rsidRPr="00677BD6" w14:paraId="343BD10B" w14:textId="77777777">
        <w:trPr>
          <w:trHeight w:val="20"/>
          <w:tblHeader/>
        </w:trPr>
        <w:tc>
          <w:tcPr>
            <w:tcW w:w="4230" w:type="dxa"/>
          </w:tcPr>
          <w:p w14:paraId="69CE2C3D" w14:textId="3ECA6CF2" w:rsidR="004C4B9B" w:rsidRPr="00677BD6" w:rsidRDefault="004C4B9B" w:rsidP="004C4B9B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5840A1C" w14:textId="66BC0107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C4B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102" w:type="dxa"/>
          </w:tcPr>
          <w:p w14:paraId="5584A7DE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D28C55D" w14:textId="53D62313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C4B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90" w:type="dxa"/>
          </w:tcPr>
          <w:p w14:paraId="00287933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BBE4909" w14:textId="5035422C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3E0497E4" w14:textId="77777777" w:rsidR="004C4B9B" w:rsidRPr="00677BD6" w:rsidRDefault="004C4B9B" w:rsidP="004C4B9B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43E1D7" w14:textId="217A1418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4C4B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4C4B9B" w:rsidRPr="00677BD6" w14:paraId="15372E4F" w14:textId="77777777" w:rsidTr="008E2813">
        <w:trPr>
          <w:trHeight w:val="64"/>
          <w:tblHeader/>
        </w:trPr>
        <w:tc>
          <w:tcPr>
            <w:tcW w:w="4230" w:type="dxa"/>
          </w:tcPr>
          <w:p w14:paraId="75CF67F6" w14:textId="67B2AC22" w:rsidR="004C4B9B" w:rsidRPr="00677BD6" w:rsidRDefault="004C4B9B" w:rsidP="004C4B9B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D447D2" w14:textId="7F2440EC" w:rsidR="004C4B9B" w:rsidRPr="00677BD6" w:rsidRDefault="004C4B9B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AD41C14" w14:textId="77777777" w:rsidR="004C4B9B" w:rsidRPr="00677BD6" w:rsidRDefault="004C4B9B" w:rsidP="004C4B9B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460E79" w14:textId="31C8B59F" w:rsidR="004C4B9B" w:rsidRPr="00677BD6" w:rsidRDefault="004C4B9B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A5FE51" w14:textId="77777777" w:rsidR="004C4B9B" w:rsidRPr="00677BD6" w:rsidRDefault="004C4B9B" w:rsidP="004C4B9B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1A3268" w14:textId="3FA8C826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F0C967A" w14:textId="77777777" w:rsidR="004C4B9B" w:rsidRPr="00677BD6" w:rsidRDefault="004C4B9B" w:rsidP="004C4B9B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57FDD" w14:textId="357EDC99" w:rsidR="004C4B9B" w:rsidRPr="00677BD6" w:rsidRDefault="004C4B9B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C4B9B" w:rsidRPr="00677BD6" w14:paraId="0C0F5962" w14:textId="77777777" w:rsidTr="008E2813">
        <w:trPr>
          <w:trHeight w:val="64"/>
          <w:tblHeader/>
        </w:trPr>
        <w:tc>
          <w:tcPr>
            <w:tcW w:w="4230" w:type="dxa"/>
          </w:tcPr>
          <w:p w14:paraId="00F84B45" w14:textId="2E7606AB" w:rsidR="004C4B9B" w:rsidRPr="00677BD6" w:rsidRDefault="004C4B9B" w:rsidP="004C4B9B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C3CE1" w14:textId="42AEA38D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C4B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102" w:type="dxa"/>
            <w:shd w:val="clear" w:color="auto" w:fill="auto"/>
          </w:tcPr>
          <w:p w14:paraId="63686106" w14:textId="77777777" w:rsidR="004C4B9B" w:rsidRPr="00677BD6" w:rsidRDefault="004C4B9B" w:rsidP="004C4B9B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F0DF4" w14:textId="7AD1D2CC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B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77A71D42" w14:textId="77777777" w:rsidR="004C4B9B" w:rsidRPr="00677BD6" w:rsidRDefault="004C4B9B" w:rsidP="004C4B9B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A6216" w14:textId="744A12DC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4C31E299" w14:textId="77777777" w:rsidR="004C4B9B" w:rsidRPr="00677BD6" w:rsidRDefault="004C4B9B" w:rsidP="004C4B9B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EE40B" w14:textId="7582D247" w:rsidR="004C4B9B" w:rsidRPr="00677BD6" w:rsidRDefault="006A6E87" w:rsidP="004C4B9B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C4B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</w:tr>
    </w:tbl>
    <w:p w14:paraId="4AD169E2" w14:textId="4E083444" w:rsidR="00950CFF" w:rsidRPr="00677BD6" w:rsidRDefault="00950CFF" w:rsidP="00853E5C">
      <w:pPr>
        <w:spacing w:before="240"/>
        <w:ind w:left="720" w:right="-130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677BD6" w14:paraId="04D8F7BB" w14:textId="77777777" w:rsidTr="004A4F86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5ED7E4BB" w14:textId="01A4DBDF" w:rsidR="00950CFF" w:rsidRPr="00677BD6" w:rsidRDefault="00912BB2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245BB0"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ปีสิ้นสุด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4590" w:type="dxa"/>
            <w:gridSpan w:val="7"/>
            <w:vAlign w:val="bottom"/>
          </w:tcPr>
          <w:p w14:paraId="1B6ECDC6" w14:textId="6D0FE67F" w:rsidR="00950CFF" w:rsidRPr="00677BD6" w:rsidRDefault="00950CFF" w:rsidP="00112909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12BB2" w:rsidRPr="00677BD6" w14:paraId="466F790C" w14:textId="77777777" w:rsidTr="004A4F86">
        <w:trPr>
          <w:trHeight w:val="20"/>
          <w:tblHeader/>
        </w:trPr>
        <w:tc>
          <w:tcPr>
            <w:tcW w:w="4230" w:type="dxa"/>
          </w:tcPr>
          <w:p w14:paraId="6112E622" w14:textId="77777777" w:rsidR="00912BB2" w:rsidRPr="00677BD6" w:rsidRDefault="00912BB2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139120" w14:textId="75652DF8" w:rsidR="00912BB2" w:rsidRPr="00677BD6" w:rsidRDefault="00FF0E1F" w:rsidP="00112909">
            <w:pPr>
              <w:spacing w:line="32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ยอดยกมา</w:t>
            </w:r>
          </w:p>
        </w:tc>
        <w:tc>
          <w:tcPr>
            <w:tcW w:w="102" w:type="dxa"/>
          </w:tcPr>
          <w:p w14:paraId="62B34C3E" w14:textId="77777777" w:rsidR="00912BB2" w:rsidRPr="00677BD6" w:rsidRDefault="00912BB2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380DBA4" w14:textId="45A1817F" w:rsidR="00912BB2" w:rsidRPr="00677BD6" w:rsidRDefault="00FF0E1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</w:tcPr>
          <w:p w14:paraId="5176D262" w14:textId="77777777" w:rsidR="00912BB2" w:rsidRPr="00677BD6" w:rsidRDefault="00912BB2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671CF18" w14:textId="5FF1CF75" w:rsidR="00912BB2" w:rsidRPr="00677BD6" w:rsidRDefault="00FF0E1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  <w:vAlign w:val="bottom"/>
          </w:tcPr>
          <w:p w14:paraId="6722AF39" w14:textId="77777777" w:rsidR="00912BB2" w:rsidRPr="00677BD6" w:rsidRDefault="00912BB2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A8FFF0" w14:textId="5AB0B20A" w:rsidR="00912BB2" w:rsidRPr="00677BD6" w:rsidRDefault="00FF0E1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B252B3" w:rsidRPr="00677BD6" w14:paraId="227A758D" w14:textId="77777777" w:rsidTr="004A4F86">
        <w:trPr>
          <w:trHeight w:val="20"/>
          <w:tblHeader/>
        </w:trPr>
        <w:tc>
          <w:tcPr>
            <w:tcW w:w="4230" w:type="dxa"/>
          </w:tcPr>
          <w:p w14:paraId="12A46966" w14:textId="77777777" w:rsidR="00950CFF" w:rsidRPr="00677BD6" w:rsidRDefault="00950CFF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6C24D4" w14:textId="08BC3318" w:rsidR="00950CFF" w:rsidRPr="00677BD6" w:rsidRDefault="00950CFF" w:rsidP="00112909">
            <w:pPr>
              <w:spacing w:line="32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77CDAA62" w14:textId="77777777" w:rsidR="00950CFF" w:rsidRPr="00677BD6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0E7BD9" w14:textId="3836D9DE" w:rsidR="00950CFF" w:rsidRPr="00677BD6" w:rsidRDefault="00FF0E1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4EB1EC41" w14:textId="77777777" w:rsidR="00950CFF" w:rsidRPr="00677BD6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AC14AD7" w14:textId="5B2C98FF" w:rsidR="00950CFF" w:rsidRPr="00677BD6" w:rsidRDefault="00FF0E1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0460C9B0" w14:textId="77777777" w:rsidR="00950CFF" w:rsidRPr="00677BD6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262587" w14:textId="7BAEBD55" w:rsidR="00950CFF" w:rsidRPr="00677BD6" w:rsidRDefault="00950CF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677BD6" w14:paraId="24C30E27" w14:textId="77777777" w:rsidTr="004A4F86">
        <w:trPr>
          <w:trHeight w:val="20"/>
          <w:tblHeader/>
        </w:trPr>
        <w:tc>
          <w:tcPr>
            <w:tcW w:w="4230" w:type="dxa"/>
          </w:tcPr>
          <w:p w14:paraId="4EFC5CF7" w14:textId="77777777" w:rsidR="00950CFF" w:rsidRPr="00677BD6" w:rsidRDefault="00950CFF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875928" w14:textId="3BA41CA9" w:rsidR="00950CFF" w:rsidRPr="00677BD6" w:rsidRDefault="006A6E87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5D741CCF" w14:textId="77777777" w:rsidR="00950CFF" w:rsidRPr="00677BD6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A8223C4" w14:textId="702D5857" w:rsidR="00950CFF" w:rsidRPr="00677BD6" w:rsidRDefault="00FF0E1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7DA2E5A0" w14:textId="77777777" w:rsidR="00950CFF" w:rsidRPr="00677BD6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5019A4" w14:textId="05A33E4C" w:rsidR="00950CFF" w:rsidRPr="00677BD6" w:rsidRDefault="00FF0E1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34F4A5C9" w14:textId="77777777" w:rsidR="00950CFF" w:rsidRPr="00677BD6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88D794" w14:textId="4727E19D" w:rsidR="00950CFF" w:rsidRPr="00677BD6" w:rsidRDefault="006A6E87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50CFF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77169" w:rsidRPr="00677BD6" w14:paraId="27587ADB" w14:textId="77777777" w:rsidTr="004A4F86">
        <w:trPr>
          <w:trHeight w:val="20"/>
          <w:tblHeader/>
        </w:trPr>
        <w:tc>
          <w:tcPr>
            <w:tcW w:w="4230" w:type="dxa"/>
          </w:tcPr>
          <w:p w14:paraId="6A02A949" w14:textId="77777777" w:rsidR="00C77169" w:rsidRPr="00677BD6" w:rsidRDefault="00C77169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253B6D" w14:textId="39145ED7" w:rsidR="00C77169" w:rsidRPr="00677BD6" w:rsidRDefault="006A6E87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2" w:type="dxa"/>
          </w:tcPr>
          <w:p w14:paraId="46657946" w14:textId="77777777" w:rsidR="00C77169" w:rsidRPr="00677BD6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DEA4082" w14:textId="579DEBCC" w:rsidR="00C77169" w:rsidRPr="00677BD6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5EB9900B" w14:textId="77777777" w:rsidR="00C77169" w:rsidRPr="00677BD6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FD7E784" w14:textId="606BE730" w:rsidR="00C77169" w:rsidRPr="00677BD6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8D96D8B" w14:textId="77777777" w:rsidR="00C77169" w:rsidRPr="00677BD6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4C6F58" w14:textId="290B0E96" w:rsidR="00C77169" w:rsidRPr="00677BD6" w:rsidRDefault="006A6E87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A5076" w:rsidRPr="00677BD6" w14:paraId="6F9A6770" w14:textId="77777777" w:rsidTr="004A4F86">
        <w:trPr>
          <w:trHeight w:val="20"/>
          <w:tblHeader/>
        </w:trPr>
        <w:tc>
          <w:tcPr>
            <w:tcW w:w="4230" w:type="dxa"/>
          </w:tcPr>
          <w:p w14:paraId="086DEF04" w14:textId="77777777" w:rsidR="006A5076" w:rsidRPr="00677BD6" w:rsidRDefault="006A5076" w:rsidP="006A5076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C771C8E" w14:textId="7BECFF1B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A507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102" w:type="dxa"/>
          </w:tcPr>
          <w:p w14:paraId="008F64F5" w14:textId="77777777" w:rsidR="006A5076" w:rsidRPr="00677BD6" w:rsidRDefault="006A5076" w:rsidP="006A507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820B7BD" w14:textId="5DE526D2" w:rsidR="006A5076" w:rsidRPr="00677BD6" w:rsidRDefault="006A5076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035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A3591FF" w14:textId="77777777" w:rsidR="006A5076" w:rsidRPr="00677BD6" w:rsidRDefault="006A5076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2EBBCA" w14:textId="237E8562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90" w:type="dxa"/>
            <w:vAlign w:val="bottom"/>
          </w:tcPr>
          <w:p w14:paraId="7FE715F0" w14:textId="77777777" w:rsidR="006A5076" w:rsidRPr="00677BD6" w:rsidRDefault="006A5076" w:rsidP="006A507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41850F" w14:textId="7F4C6D2D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A507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6A5076" w:rsidRPr="00677BD6" w14:paraId="4BB3907C" w14:textId="77777777" w:rsidTr="008E2813">
        <w:trPr>
          <w:trHeight w:val="64"/>
          <w:tblHeader/>
        </w:trPr>
        <w:tc>
          <w:tcPr>
            <w:tcW w:w="4230" w:type="dxa"/>
          </w:tcPr>
          <w:p w14:paraId="117F2F79" w14:textId="77777777" w:rsidR="006A5076" w:rsidRPr="00677BD6" w:rsidRDefault="006A5076" w:rsidP="006A5076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4CEB21" w14:textId="090DB47B" w:rsidR="006A5076" w:rsidRPr="00677BD6" w:rsidRDefault="006A5076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CE53757" w14:textId="77777777" w:rsidR="006A5076" w:rsidRPr="00677BD6" w:rsidRDefault="006A5076" w:rsidP="006A5076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88E317" w14:textId="0EBDD36C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5E7CC511" w14:textId="77777777" w:rsidR="006A5076" w:rsidRPr="00677BD6" w:rsidRDefault="006A5076" w:rsidP="006A5076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A1039A" w14:textId="245B52D0" w:rsidR="006A5076" w:rsidRPr="00677BD6" w:rsidRDefault="0023387A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141067" w14:textId="77777777" w:rsidR="006A5076" w:rsidRPr="00677BD6" w:rsidRDefault="006A5076" w:rsidP="006A5076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5F0CC" w14:textId="56C2D4E8" w:rsidR="006A5076" w:rsidRPr="00677BD6" w:rsidRDefault="006A5076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A5076" w:rsidRPr="00677BD6" w14:paraId="572AE144" w14:textId="77777777" w:rsidTr="008E2813">
        <w:trPr>
          <w:trHeight w:val="64"/>
          <w:tblHeader/>
        </w:trPr>
        <w:tc>
          <w:tcPr>
            <w:tcW w:w="4230" w:type="dxa"/>
          </w:tcPr>
          <w:p w14:paraId="42BAD5BD" w14:textId="3EA8A631" w:rsidR="006A5076" w:rsidRPr="00677BD6" w:rsidRDefault="006A5076" w:rsidP="006A5076">
            <w:pPr>
              <w:spacing w:line="320" w:lineRule="exact"/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694B2" w14:textId="654B6289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A507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102" w:type="dxa"/>
            <w:shd w:val="clear" w:color="auto" w:fill="auto"/>
          </w:tcPr>
          <w:p w14:paraId="55A32CC1" w14:textId="77777777" w:rsidR="006A5076" w:rsidRPr="00677BD6" w:rsidRDefault="006A5076" w:rsidP="006A5076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8DBE0" w14:textId="4D25EE64" w:rsidR="006A5076" w:rsidRPr="00677BD6" w:rsidRDefault="006A5076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81291" w14:textId="77777777" w:rsidR="006A5076" w:rsidRPr="00677BD6" w:rsidRDefault="006A5076" w:rsidP="006A5076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D179E" w14:textId="3B43E15D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90" w:type="dxa"/>
            <w:shd w:val="clear" w:color="auto" w:fill="auto"/>
          </w:tcPr>
          <w:p w14:paraId="1ED00B86" w14:textId="77777777" w:rsidR="006A5076" w:rsidRPr="00677BD6" w:rsidRDefault="006A5076" w:rsidP="006A5076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6E8BA" w14:textId="393FB551" w:rsidR="006A5076" w:rsidRPr="00677BD6" w:rsidRDefault="006A6E87" w:rsidP="006A5076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A507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</w:tr>
    </w:tbl>
    <w:p w14:paraId="2B01781E" w14:textId="77777777" w:rsidR="00C77169" w:rsidRPr="00677BD6" w:rsidRDefault="00950CFF" w:rsidP="00B326D6">
      <w:pPr>
        <w:spacing w:before="240"/>
        <w:ind w:left="720" w:right="-130" w:firstLine="720"/>
        <w:jc w:val="right"/>
        <w:rPr>
          <w:rFonts w:asciiTheme="majorBidi" w:hAnsiTheme="majorBidi" w:cstheme="majorBidi"/>
          <w:sz w:val="26"/>
          <w:szCs w:val="26"/>
        </w:rPr>
      </w:pPr>
      <w:r w:rsidRPr="00677BD6">
        <w:rPr>
          <w:rFonts w:asciiTheme="majorBidi" w:hAnsiTheme="majorBidi" w:cstheme="majorBidi"/>
        </w:rPr>
        <w:tab/>
      </w:r>
      <w:r w:rsidRPr="00677BD6">
        <w:rPr>
          <w:rFonts w:asciiTheme="majorBidi" w:hAnsiTheme="majorBidi" w:cstheme="majorBidi"/>
        </w:rPr>
        <w:tab/>
      </w:r>
      <w:r w:rsidRPr="00677BD6">
        <w:rPr>
          <w:rFonts w:asciiTheme="majorBidi" w:hAnsiTheme="majorBidi" w:cstheme="majorBidi"/>
        </w:rPr>
        <w:tab/>
      </w:r>
      <w:r w:rsidRPr="00677BD6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C77169" w:rsidRPr="00677BD6" w14:paraId="1FEE684D" w14:textId="77777777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7269F382" w14:textId="4238E0AD" w:rsidR="00C77169" w:rsidRPr="00677BD6" w:rsidRDefault="00912BB2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245BB0"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ปีสิ้นสุด</w:t>
            </w:r>
            <w:r w:rsidR="00C77169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77169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77169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4590" w:type="dxa"/>
            <w:gridSpan w:val="7"/>
            <w:vAlign w:val="bottom"/>
          </w:tcPr>
          <w:p w14:paraId="65AFAF8C" w14:textId="77777777" w:rsidR="00C77169" w:rsidRPr="00677BD6" w:rsidRDefault="00C77169" w:rsidP="00112909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12BB2" w:rsidRPr="00677BD6" w14:paraId="26EBFA66" w14:textId="77777777">
        <w:trPr>
          <w:trHeight w:val="20"/>
          <w:tblHeader/>
        </w:trPr>
        <w:tc>
          <w:tcPr>
            <w:tcW w:w="4230" w:type="dxa"/>
          </w:tcPr>
          <w:p w14:paraId="7E5A6325" w14:textId="77777777" w:rsidR="00912BB2" w:rsidRPr="00677BD6" w:rsidRDefault="00912BB2" w:rsidP="00000150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9A8EB4" w14:textId="38060C58" w:rsidR="00912BB2" w:rsidRPr="00677BD6" w:rsidRDefault="00FF0E1F" w:rsidP="00000150">
            <w:pPr>
              <w:spacing w:line="32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ยอดยกมา</w:t>
            </w:r>
          </w:p>
        </w:tc>
        <w:tc>
          <w:tcPr>
            <w:tcW w:w="102" w:type="dxa"/>
          </w:tcPr>
          <w:p w14:paraId="006190CC" w14:textId="77777777" w:rsidR="00912BB2" w:rsidRPr="00677BD6" w:rsidRDefault="00912BB2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FC89E6" w14:textId="5B146DD3" w:rsidR="00912BB2" w:rsidRPr="00677BD6" w:rsidRDefault="00FF0E1F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</w:tcPr>
          <w:p w14:paraId="28430158" w14:textId="77777777" w:rsidR="00912BB2" w:rsidRPr="00677BD6" w:rsidRDefault="00912BB2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D974517" w14:textId="39C61A09" w:rsidR="00912BB2" w:rsidRPr="00677BD6" w:rsidRDefault="00FF0E1F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รับรู้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</w:t>
            </w:r>
          </w:p>
        </w:tc>
        <w:tc>
          <w:tcPr>
            <w:tcW w:w="90" w:type="dxa"/>
            <w:vAlign w:val="bottom"/>
          </w:tcPr>
          <w:p w14:paraId="1F425F12" w14:textId="77777777" w:rsidR="00912BB2" w:rsidRPr="00677BD6" w:rsidRDefault="00912BB2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45F59A" w14:textId="7FE191B3" w:rsidR="00912BB2" w:rsidRPr="00677BD6" w:rsidRDefault="00FF0E1F" w:rsidP="0000015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000150" w:rsidRPr="00677BD6" w14:paraId="07E8A2E3" w14:textId="77777777">
        <w:trPr>
          <w:trHeight w:val="20"/>
          <w:tblHeader/>
        </w:trPr>
        <w:tc>
          <w:tcPr>
            <w:tcW w:w="4230" w:type="dxa"/>
          </w:tcPr>
          <w:p w14:paraId="18240EAB" w14:textId="58136ECF" w:rsidR="00000150" w:rsidRPr="00677BD6" w:rsidRDefault="00000150" w:rsidP="00000150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536E8B" w14:textId="7F8BBA3F" w:rsidR="00000150" w:rsidRPr="00677BD6" w:rsidRDefault="00000150" w:rsidP="00000150">
            <w:pPr>
              <w:spacing w:line="32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2DC49BB8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A96B7C9" w14:textId="5C06E407" w:rsidR="00000150" w:rsidRPr="00677BD6" w:rsidRDefault="00FF0E1F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331580F9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B0199F6" w14:textId="73BE2B1F" w:rsidR="00000150" w:rsidRPr="00677BD6" w:rsidRDefault="00FF0E1F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677C5379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9B3262" w14:textId="6B592C49" w:rsidR="00000150" w:rsidRPr="00677BD6" w:rsidRDefault="00000150" w:rsidP="0000015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000150" w:rsidRPr="00677BD6" w14:paraId="06C6C211" w14:textId="77777777">
        <w:trPr>
          <w:trHeight w:val="20"/>
          <w:tblHeader/>
        </w:trPr>
        <w:tc>
          <w:tcPr>
            <w:tcW w:w="4230" w:type="dxa"/>
          </w:tcPr>
          <w:p w14:paraId="02BD844F" w14:textId="77777777" w:rsidR="00000150" w:rsidRPr="00677BD6" w:rsidRDefault="00000150" w:rsidP="00000150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8973C3" w14:textId="7B7D57F4" w:rsidR="00000150" w:rsidRPr="00677BD6" w:rsidRDefault="006A6E87" w:rsidP="0000015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00150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0150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232AC800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476F68" w14:textId="094A1789" w:rsidR="00000150" w:rsidRPr="00677BD6" w:rsidRDefault="00FF0E1F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3E89C698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947894" w14:textId="0C8D5B00" w:rsidR="00000150" w:rsidRPr="00677BD6" w:rsidRDefault="00FF0E1F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48E2AAEB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C3DB74" w14:textId="33AA7874" w:rsidR="00000150" w:rsidRPr="00677BD6" w:rsidRDefault="006A6E87" w:rsidP="0000015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00150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0150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00150" w:rsidRPr="00677BD6" w14:paraId="28B22432" w14:textId="77777777">
        <w:trPr>
          <w:trHeight w:val="20"/>
          <w:tblHeader/>
        </w:trPr>
        <w:tc>
          <w:tcPr>
            <w:tcW w:w="4230" w:type="dxa"/>
          </w:tcPr>
          <w:p w14:paraId="120FC040" w14:textId="77777777" w:rsidR="00000150" w:rsidRPr="00677BD6" w:rsidRDefault="00000150" w:rsidP="00000150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4F01F7" w14:textId="4CF3DFE0" w:rsidR="00000150" w:rsidRPr="00677BD6" w:rsidRDefault="006A6E87" w:rsidP="0000015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2" w:type="dxa"/>
          </w:tcPr>
          <w:p w14:paraId="4F0B025F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466E5B4" w14:textId="507027D8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2A8724FA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DA24498" w14:textId="79B5616E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52E306A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04515D" w14:textId="310F1EC5" w:rsidR="00000150" w:rsidRPr="00677BD6" w:rsidRDefault="006A6E87" w:rsidP="0000015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00150" w:rsidRPr="00677BD6" w14:paraId="593B83EC" w14:textId="77777777">
        <w:trPr>
          <w:trHeight w:val="20"/>
          <w:tblHeader/>
        </w:trPr>
        <w:tc>
          <w:tcPr>
            <w:tcW w:w="4230" w:type="dxa"/>
          </w:tcPr>
          <w:p w14:paraId="5523499C" w14:textId="2EAA5BFB" w:rsidR="00000150" w:rsidRPr="00677BD6" w:rsidRDefault="00000150" w:rsidP="00000150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5CBCF65" w14:textId="2F5C2881" w:rsidR="00000150" w:rsidRPr="00677BD6" w:rsidRDefault="006A6E87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0015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02" w:type="dxa"/>
          </w:tcPr>
          <w:p w14:paraId="36E03AD8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33E528D" w14:textId="5099A6EC" w:rsidR="00000150" w:rsidRPr="00677BD6" w:rsidRDefault="006A6E87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0015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90" w:type="dxa"/>
          </w:tcPr>
          <w:p w14:paraId="18F1BC26" w14:textId="77777777" w:rsidR="00000150" w:rsidRPr="00677BD6" w:rsidRDefault="00000150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CBB7E1" w14:textId="362A6844" w:rsidR="00000150" w:rsidRPr="00677BD6" w:rsidRDefault="0087574E" w:rsidP="00AF37AA">
            <w:pPr>
              <w:tabs>
                <w:tab w:val="decimal" w:pos="813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AF37A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7E59DD72" w14:textId="77777777" w:rsidR="00000150" w:rsidRPr="00677BD6" w:rsidRDefault="00000150" w:rsidP="00000150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914CC8" w14:textId="4919124F" w:rsidR="00000150" w:rsidRPr="00677BD6" w:rsidRDefault="006A6E87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00015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  <w:tr w:rsidR="00000150" w:rsidRPr="00677BD6" w14:paraId="7F0220BA" w14:textId="77777777" w:rsidTr="008E2813">
        <w:trPr>
          <w:trHeight w:val="64"/>
          <w:tblHeader/>
        </w:trPr>
        <w:tc>
          <w:tcPr>
            <w:tcW w:w="4230" w:type="dxa"/>
          </w:tcPr>
          <w:p w14:paraId="5B40EAD2" w14:textId="0D7D372F" w:rsidR="00000150" w:rsidRPr="00677BD6" w:rsidRDefault="00000150" w:rsidP="00000150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7D5E51" w14:textId="3E1C6E26" w:rsidR="00000150" w:rsidRPr="00677BD6" w:rsidRDefault="00000150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8983613" w14:textId="77777777" w:rsidR="00000150" w:rsidRPr="00677BD6" w:rsidRDefault="00000150" w:rsidP="00000150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5F38EA" w14:textId="4F8EE745" w:rsidR="00000150" w:rsidRPr="00677BD6" w:rsidRDefault="00000150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1743D2" w14:textId="77777777" w:rsidR="00000150" w:rsidRPr="00677BD6" w:rsidRDefault="00000150" w:rsidP="00000150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91AED3" w14:textId="6BD32680" w:rsidR="00000150" w:rsidRPr="00677BD6" w:rsidRDefault="006A6E87" w:rsidP="00000150">
            <w:pPr>
              <w:tabs>
                <w:tab w:val="decimal" w:pos="360"/>
              </w:tabs>
              <w:spacing w:line="320" w:lineRule="exact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4EC9ED4" w14:textId="77777777" w:rsidR="00000150" w:rsidRPr="00677BD6" w:rsidRDefault="00000150" w:rsidP="00000150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6247A" w14:textId="33C26D3B" w:rsidR="00000150" w:rsidRPr="00677BD6" w:rsidRDefault="00000150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00150" w:rsidRPr="00677BD6" w14:paraId="103CD64E" w14:textId="77777777" w:rsidTr="008E2813">
        <w:trPr>
          <w:trHeight w:val="64"/>
          <w:tblHeader/>
        </w:trPr>
        <w:tc>
          <w:tcPr>
            <w:tcW w:w="4230" w:type="dxa"/>
          </w:tcPr>
          <w:p w14:paraId="0FAE798F" w14:textId="03608FF2" w:rsidR="00000150" w:rsidRPr="00677BD6" w:rsidRDefault="00000150" w:rsidP="00000150">
            <w:pPr>
              <w:spacing w:line="320" w:lineRule="exact"/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A0B56" w14:textId="37F57593" w:rsidR="00000150" w:rsidRPr="00677BD6" w:rsidRDefault="006A6E87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0015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102" w:type="dxa"/>
            <w:shd w:val="clear" w:color="auto" w:fill="auto"/>
          </w:tcPr>
          <w:p w14:paraId="6C11B868" w14:textId="77777777" w:rsidR="00000150" w:rsidRPr="00677BD6" w:rsidRDefault="00000150" w:rsidP="00000150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C69A2" w14:textId="1F7F6255" w:rsidR="00000150" w:rsidRPr="00677BD6" w:rsidRDefault="006A6E87" w:rsidP="00000150">
            <w:pPr>
              <w:tabs>
                <w:tab w:val="decimal" w:pos="360"/>
              </w:tabs>
              <w:spacing w:line="320" w:lineRule="exact"/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015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68CD75CB" w14:textId="77777777" w:rsidR="00000150" w:rsidRPr="00677BD6" w:rsidRDefault="00000150" w:rsidP="00000150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D606" w14:textId="23359E9B" w:rsidR="00000150" w:rsidRPr="00677BD6" w:rsidRDefault="006A6E87" w:rsidP="00000150">
            <w:pPr>
              <w:tabs>
                <w:tab w:val="decimal" w:pos="360"/>
              </w:tabs>
              <w:spacing w:line="320" w:lineRule="exact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2C1B5F86" w14:textId="77777777" w:rsidR="00000150" w:rsidRPr="00677BD6" w:rsidRDefault="00000150" w:rsidP="00000150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C6C20" w14:textId="161F37C0" w:rsidR="00000150" w:rsidRPr="00677BD6" w:rsidRDefault="006A6E87" w:rsidP="00000150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00150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</w:tr>
    </w:tbl>
    <w:p w14:paraId="6D0B0C17" w14:textId="5C4AB03F" w:rsidR="006B5291" w:rsidRPr="00677BD6" w:rsidRDefault="000B68EE" w:rsidP="00294A11">
      <w:pPr>
        <w:spacing w:before="240" w:after="120" w:line="380" w:lineRule="exact"/>
        <w:ind w:left="547"/>
        <w:jc w:val="thaiDistribute"/>
        <w:rPr>
          <w:rFonts w:asciiTheme="majorBidi" w:hAnsiTheme="majorBidi" w:cs="Angsana New"/>
          <w:sz w:val="30"/>
          <w:szCs w:val="30"/>
          <w:cs/>
          <w:lang w:eastAsia="x-none"/>
        </w:rPr>
      </w:pP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ธันวาคม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กลุ่มบริษัทมีสินทรัพย์ภาษีเงินได้รอตัดบัญชีสุทธิเป็นจำนวน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10</w:t>
      </w:r>
      <w:r w:rsidR="00210C54" w:rsidRPr="00677BD6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998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</w:t>
      </w:r>
      <w:r w:rsidR="00AA007B" w:rsidRPr="00677BD6">
        <w:rPr>
          <w:rFonts w:asciiTheme="majorBidi" w:hAnsiTheme="majorBidi" w:cs="Angsana New"/>
          <w:sz w:val="30"/>
          <w:szCs w:val="30"/>
          <w:lang w:eastAsia="x-none"/>
        </w:rPr>
        <w:br/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ในงบการเงินรวม ซึ่งเกิดจากในปี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กลุ่มบริษัทมีการ</w:t>
      </w:r>
      <w:r w:rsidR="007A2BF9" w:rsidRPr="00677BD6">
        <w:rPr>
          <w:rFonts w:asciiTheme="majorBidi" w:hAnsiTheme="majorBidi" w:cs="Angsana New" w:hint="cs"/>
          <w:sz w:val="30"/>
          <w:szCs w:val="30"/>
          <w:cs/>
          <w:lang w:eastAsia="x-none"/>
        </w:rPr>
        <w:t>รับรู้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สินทรัพย์ภาษีเงินได้รอการตัดบัญชีลดลงจำนวน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948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ซึ่งรับรู้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กำไรขาดทุนลดลงเป็นจำนวน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</w:t>
      </w:r>
      <w:r w:rsidR="004F6D32" w:rsidRPr="00677BD6">
        <w:rPr>
          <w:rFonts w:asciiTheme="majorBidi" w:hAnsiTheme="majorBidi" w:cs="Angsana New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312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หนี้สินตามสัญญาเช่า ประมาณการผลประโยชน์พนักงาน และผลขาดทุนสะสมทางภาษี และรับรู้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กำไรขาดทุนเบ็ดเสร็จ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อื่น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เพิ่มขึ้นเป็นจำนวน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364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จากการเปลี่ยนแปลงสมมติฐานผลประโยชน์พนักงาน และกลุ่มบริษัทมีการบันทึกหนี้สินภาษีเงินได้รอการตัดบัญชีลดลงจำนวน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951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ซึ่งรับรู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้เป็น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กำไรขาดทุนลดลงเป็นจำนวน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961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จากการเปลี่ยนแปลงค่าตัดจำหน่ายของสินทรัพย์ไม่มีตัวตน สินทรัพย์สิทธิการใช้ และ</w:t>
      </w:r>
      <w:r w:rsidR="0092495F" w:rsidRPr="00677BD6">
        <w:rPr>
          <w:rFonts w:asciiTheme="majorBidi" w:hAnsiTheme="majorBidi" w:cs="Angsana New"/>
          <w:sz w:val="30"/>
          <w:szCs w:val="30"/>
          <w:lang w:eastAsia="x-none"/>
        </w:rPr>
        <w:br/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ผลกำไรจากการวัดมูลค่าหนี้สินทางการเงินใหม่ และรับรู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้เป็น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กำไรขาดทุนเบ็ดเสร็จ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อื่น</w:t>
      </w:r>
      <w:r w:rsidR="00CC02D6" w:rsidRPr="00677BD6">
        <w:rPr>
          <w:rFonts w:asciiTheme="majorBidi" w:hAnsiTheme="majorBidi" w:cs="Angsana New" w:hint="cs"/>
          <w:sz w:val="30"/>
          <w:szCs w:val="30"/>
          <w:cs/>
          <w:lang w:eastAsia="x-none"/>
        </w:rPr>
        <w:t>เพิ่ม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ขึ้นเป็นจำนวน </w:t>
      </w:r>
      <w:r w:rsidR="00BF322D" w:rsidRPr="00677BD6">
        <w:rPr>
          <w:rFonts w:asciiTheme="majorBidi" w:hAnsiTheme="majorBidi" w:cs="Angsana New"/>
          <w:sz w:val="30"/>
          <w:szCs w:val="30"/>
          <w:lang w:eastAsia="x-none"/>
        </w:rPr>
        <w:br/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10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</w:t>
      </w:r>
      <w:r w:rsidR="00615ED3"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มาจากส่วนเกินทุนจากการตีราคาสินทรัพย์</w:t>
      </w:r>
      <w:r w:rsidR="008B5FDD"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การเปลี่ยนแปลงผลกำไรจากการวัดมูลค่าตราสารทุน</w:t>
      </w:r>
      <w:r w:rsidR="00E22E16" w:rsidRPr="00677BD6">
        <w:rPr>
          <w:rFonts w:asciiTheme="majorBidi" w:hAnsiTheme="majorBidi" w:cs="Angsana New"/>
          <w:sz w:val="30"/>
          <w:szCs w:val="30"/>
          <w:lang w:eastAsia="x-none"/>
        </w:rPr>
        <w:br/>
      </w:r>
      <w:r w:rsidR="008B5FDD"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ที่กำหนดให้วัดมูลค่ายุติธรรมผ่านกำไรขาดทุนเบ็ดเสร็จอื่น</w:t>
      </w:r>
      <w:r w:rsidR="006B5291" w:rsidRPr="00677BD6">
        <w:rPr>
          <w:rFonts w:asciiTheme="majorBidi" w:hAnsiTheme="majorBidi" w:cs="Angsana New"/>
          <w:sz w:val="30"/>
          <w:szCs w:val="30"/>
          <w:cs/>
          <w:lang w:eastAsia="x-none"/>
        </w:rPr>
        <w:br w:type="page"/>
      </w:r>
    </w:p>
    <w:p w14:paraId="512373C2" w14:textId="5D7B5246" w:rsidR="00363FCF" w:rsidRPr="00677BD6" w:rsidRDefault="000E360B" w:rsidP="000E360B">
      <w:pPr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ธันวาคม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บริษัทมีสินทรัพย์ภาษีเงินได้รอตัดบัญชีสุทธิเป็นจำนวน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10</w:t>
      </w:r>
      <w:r w:rsidR="0077786B" w:rsidRPr="00677BD6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988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ในงบการเงินเฉพาะกิจการ ซึ่งเกิดจากในปี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บริษัทมีการบันทึกสินทรัพย์ภาษีเงินได้รอการตัดบัญชีลดลงจำนวน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951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ซึ่งรับรู้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กำไรขาดทุนลดลงเป็นจำนวน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</w:t>
      </w:r>
      <w:r w:rsidR="00B91A6A" w:rsidRPr="00677BD6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315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 ค่าเสื่อมราคาของสินทรัพย์ </w:t>
      </w:r>
      <w:r w:rsidR="009B75DA" w:rsidRPr="00677BD6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ประมาณการค่าใช้จ่ายค้างจ่าย 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หนี้สินตามสัญญาเช่า ประมาณการผลประโยชน์พนักงาน และผลขาดทุนสะสมทางภาษี และรับรู้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กำไรขาดทุนเบ็ดเสร็จ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อื่น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เพิ่มขึ้นเป็นจำนวน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364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จากการเปลี่ยนแปลงสมมติฐานผลประโยชน์พนักงาน และบริษัทมีการบันทึกหนี้สินภาษีเงินได้รอการตัดบัญชี</w:t>
      </w:r>
      <w:r w:rsidR="00557AF6" w:rsidRPr="00677BD6">
        <w:rPr>
          <w:rFonts w:asciiTheme="majorBidi" w:hAnsiTheme="majorBidi" w:cs="Angsana New" w:hint="cs"/>
          <w:sz w:val="30"/>
          <w:szCs w:val="30"/>
          <w:cs/>
          <w:lang w:eastAsia="x-none"/>
        </w:rPr>
        <w:t>ลดลง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951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ซึ่งรับรู้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กำไรขาดทุนลดลงเป็นจำนวน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961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มาจากการเปลี่ยนแปลงค่าตัดจำหน่ายของสินทรัพย์ไม่มีตัวตน สินทรัพย์สิทธิการใช้ และ</w:t>
      </w:r>
      <w:r w:rsidR="002E15A8" w:rsidRPr="00677BD6">
        <w:rPr>
          <w:rFonts w:asciiTheme="majorBidi" w:hAnsiTheme="majorBidi" w:cs="Angsana New"/>
          <w:sz w:val="30"/>
          <w:szCs w:val="30"/>
          <w:lang w:eastAsia="x-none"/>
        </w:rPr>
        <w:br/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ผลกำไรจากการวัดมูลค่าหนี้สินทางการเงินใหม่ และรับรู้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>กำไรขาดทุนเบ็ดเสร็จ</w:t>
      </w:r>
      <w:r w:rsidR="002B15A4">
        <w:rPr>
          <w:rFonts w:asciiTheme="majorBidi" w:hAnsiTheme="majorBidi" w:cs="Angsana New" w:hint="cs"/>
          <w:sz w:val="30"/>
          <w:szCs w:val="30"/>
          <w:cs/>
          <w:lang w:eastAsia="x-none"/>
        </w:rPr>
        <w:t>อื่น</w:t>
      </w:r>
      <w:r w:rsidR="00557AF6" w:rsidRPr="00677BD6">
        <w:rPr>
          <w:rFonts w:asciiTheme="majorBidi" w:hAnsiTheme="majorBidi" w:cs="Angsana New" w:hint="cs"/>
          <w:sz w:val="30"/>
          <w:szCs w:val="30"/>
          <w:cs/>
          <w:lang w:eastAsia="x-none"/>
        </w:rPr>
        <w:t>เพิ่มขึ้น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เป็นจำนวน </w:t>
      </w:r>
      <w:r w:rsidR="002E15A8" w:rsidRPr="00677BD6">
        <w:rPr>
          <w:rFonts w:asciiTheme="majorBidi" w:hAnsiTheme="majorBidi" w:cs="Angsana New"/>
          <w:sz w:val="30"/>
          <w:szCs w:val="30"/>
          <w:lang w:eastAsia="x-none"/>
        </w:rPr>
        <w:br/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10</w:t>
      </w:r>
      <w:r w:rsidRPr="00677BD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ล้านบาท มาจาก</w:t>
      </w:r>
      <w:r w:rsidR="00517EA8" w:rsidRPr="00677BD6">
        <w:rPr>
          <w:rFonts w:asciiTheme="majorBidi" w:hAnsiTheme="majorBidi" w:cs="Angsana New" w:hint="cs"/>
          <w:sz w:val="30"/>
          <w:szCs w:val="30"/>
          <w:cs/>
          <w:lang w:eastAsia="x-none"/>
        </w:rPr>
        <w:t>ส่วนเกินทุนจากการตีราคาสินทรัพย์</w:t>
      </w:r>
    </w:p>
    <w:p w14:paraId="1DC8E42F" w14:textId="25F89711" w:rsidR="004F02D3" w:rsidRPr="002B15A4" w:rsidRDefault="004F02D3" w:rsidP="004F02D3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กลุ่มบริษัทมีสินทรัพย์ภาษีเงินได้รอตัดบัญชีสุทธิเป็นจำนวน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2B15A4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995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br/>
        <w:t xml:space="preserve">ในงบการเงินรวม ซึ่งเกิดจากในปี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กลุ่มบริษัทมีการบันทึกสินทรัพย์ภาษีเงินได้รอการตัดบัญชีเพิ่มขึ้นจำนวน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13</w:t>
      </w:r>
      <w:r w:rsidRPr="002B15A4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008</w:t>
      </w:r>
      <w:r w:rsidRPr="002B15A4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2B15A4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ล้านบาท 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>ซึ่งรับรู้</w:t>
      </w:r>
      <w:r w:rsidR="002B15A4" w:rsidRP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กำไรขาดทุนเพิ่มขึ้นเป็นจำนวน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12</w:t>
      </w:r>
      <w:r w:rsidRPr="002B15A4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959</w:t>
      </w:r>
      <w:r w:rsidRPr="002B15A4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>มาจากการเปลี่ยนแปลงของเงินสมทบกองทุนสำรองเลี้ยงชีพและกองทุนบำเหน็จพนักงาน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หนี้สินตามสัญญาเช่า ประมาณการผลประโยชน์พนักงาน และผลขาดทุนสะสมทางภาษี และรับรู้</w:t>
      </w:r>
      <w:r w:rsidR="002B15A4" w:rsidRP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>กำไรขาดทุนเบ็ดเสร็จ</w:t>
      </w:r>
      <w:r w:rsidR="002B15A4" w:rsidRP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อื่น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เพิ่มขึ้นเป็นจำนวน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49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จากการเปลี่ยนแปลงสมมติฐานผลประโยชน์พนักงาน และกลุ่มบริษัทมีการบันทึกหนี้สินภาษีเงินได้รอการตัดบัญชีเพิ่มขึ้นจำนวน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Pr="002B15A4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612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ซึ่งรับรู้</w:t>
      </w:r>
      <w:r w:rsidR="002B15A4" w:rsidRP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กำไรขาดทุนเพิ่มขึ้นเป็นจำนวน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Pr="002B15A4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614</w:t>
      </w:r>
      <w:r w:rsidRPr="002B15A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จากการเปลี่ยนแปลงค่าตัดจำหน่ายของสินทรัพย์ไม่มีตัวตน สินทรัพย์สิทธิการใช้ และผลกำไรจากการวัดมูลค่าหนี้สินทางการเงินใหม่ และรับรู้</w:t>
      </w:r>
      <w:r w:rsidR="002B15A4" w:rsidRP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>กำไรขาดทุนเบ็ดเสร็จ</w:t>
      </w:r>
      <w:r w:rsidR="002B15A4" w:rsidRP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อื่น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ลดลงเป็นจำนวน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2B15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ผลกำไรจากการวัดมูลค่าตราสารทุนที่กำหนดให้วัดมูลค่ายุติธรรมผ่านกำไรขาดทุนเบ็ดเสร็จอื่น</w:t>
      </w:r>
    </w:p>
    <w:p w14:paraId="5FAC57FA" w14:textId="6D8F0627" w:rsidR="006B5291" w:rsidRPr="00677BD6" w:rsidRDefault="004F02D3" w:rsidP="004F02D3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บริษัทมีสินทรัพย์ภาษีเงินได้รอตัดบัญชีสุทธิเป็นจำนวน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988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br/>
        <w:t xml:space="preserve">ในงบการเงินเฉพาะกิจการ ซึ่งเกิดจากในปี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บริษัทมีการบันทึกสินทรัพย์ภาษีเงินได้รอการตัดบัญชีเพิ่มขึ้นจำนวน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13</w:t>
      </w: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008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ซึ่งรับรู้</w:t>
      </w:r>
      <w:r w:rsid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กำไรขาดทุนเพิ่มขึ้นเป็นจำนวน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12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959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หนี้สินตามสัญญาเช่า ประมาณการผลประโยชน์พนักงาน และผลขาดทุนสะสมทางภาษี และรับรู้</w:t>
      </w:r>
      <w:r w:rsid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กำไรขาดทุนเบ็ดเสร็จ</w:t>
      </w:r>
      <w:r w:rsidR="002B15A4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อื่น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เพิ่มขึ้นเป็นจำนวน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จากการเปลี่ยนแปลงสมมติฐานผลประโยชน์พนักงาน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และบริษัทมีการบันทึกหนี้สินภาษีเงินได้รอการตัดบัญชีเพิ่มขึ้นจำนวน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612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ซึ่งรับรู้</w:t>
      </w:r>
      <w:r w:rsid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กำไรขาดทุนเพิ่มขึ้นเป็นจำนวน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614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มาจากการเปลี่ยนแปลงค่าตัดจำหน่ายของสินทรัพย์ไม่มีตัวตน สินทรัพย์สิทธิการใช้ </w:t>
      </w:r>
      <w:r w:rsidR="002B15A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และผลกำไรจากการวัดมูลค่าหนี้สินทางการเงินใหม่ และรับรู้</w:t>
      </w:r>
      <w:r w:rsid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กำไรขาดทุนเบ็ดเสร็จ</w:t>
      </w:r>
      <w:r w:rsid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>อื่น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ลดลงเป็นจำนวน </w:t>
      </w:r>
      <w:r w:rsidR="002B15A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มาจากการเปลี่ยนแปลงผลกำไรจากการวัดมูลค่าตราสารทุนที่กำหนดให้วัดมูลค่ายุติธรรม</w:t>
      </w:r>
    </w:p>
    <w:p w14:paraId="59D2CAE4" w14:textId="77777777" w:rsidR="006B5291" w:rsidRPr="00677BD6" w:rsidRDefault="006B5291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24AA30D5" w14:textId="52E5A5E2" w:rsidR="00112909" w:rsidRPr="00677BD6" w:rsidRDefault="004562D4" w:rsidP="00320A4F">
      <w:pPr>
        <w:spacing w:before="24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บริษัทบันทึกสินทรัพย์ภาษีเงินได้รอการตัดบัญชี เนื่องจากได้พิจารณาแล้วเห็นว่ามีความเป็นไปได้ค่อนข้างแน่</w:t>
      </w:r>
      <w:r w:rsidR="001268DD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ที่บริษัทจะมีกำไรทางภาษีในอนาคตเพียงพอที่จะนำผลขาดทุนสะสมทางภาษีมาใช้ประโยชน์ได้</w:t>
      </w:r>
      <w:r w:rsidR="00B81385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B81385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ได้พิจารณาประมาณการกำไรทางภาษีดังกล่าวอย่างระมัดระวังรอบคอบและบนสมมติฐานที่อุตสาหกรรมการบินจะฟื้นตัวและกลับเข้าสู่สภาวะปกติ ส่งผลให้รายได้จากธุรกิจการบินฟื้นตัวตามภาวะอุตสาหกรรมการบิน บริษัทมีการบริหารจัดการเที่ยวบินที่มีประสิทธิภาพมากขึ้น รวมทั้งข้อเท็จจริงเกี่ยวกับการปรับลดค่าใช้จ่ายจากแผนปฏิรูปธุรกิจของบริษัทที่เกิดขึ้นแล้ว การเพิ่มประสิทธิภาพการใช้น้ำมันเชื้อเพลิง การเพิ่มประสิทธิภาพการจัดตารางเวลาและการซ่อมบำรุงที่เหมาะสม </w:t>
      </w:r>
      <w:r w:rsidR="00450880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ณ วันที่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450880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="00450880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450880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บริษัทยังคงมีผลขาดทุนสะสมทางภาษีและรายการผลแตกต่างชั่วคราวที่ใช้หักภาษีจำนวน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476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 </w:t>
      </w:r>
      <w:r w:rsidR="00450880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ล้านบาทและ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561</w:t>
      </w:r>
      <w:r w:rsidR="004508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450880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ล้านบาท ตามลำดับ ที่ยังไม่ได้ถูกนำมาบันทึกเป็นสินทรัพย์ภาษีเงินได้รอการตัดบัญชี </w:t>
      </w:r>
      <w:r w:rsidR="00B81385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เนื่องจากความไม่แน่นอนในความเพียงพอของกำไรทางภาษีในอนาคต</w:t>
      </w:r>
    </w:p>
    <w:p w14:paraId="7D8956E6" w14:textId="7D3CD707" w:rsidR="002F6F41" w:rsidRPr="00677BD6" w:rsidRDefault="006A6E87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="002F6F41" w:rsidRPr="00677BD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F6F41" w:rsidRPr="00677BD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เงินประกันการบำรุงรักษาเครื่องบิน</w:t>
      </w:r>
    </w:p>
    <w:p w14:paraId="18D7AF8A" w14:textId="269DB49E" w:rsidR="002F6F41" w:rsidRPr="00677BD6" w:rsidRDefault="002F6F41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AU"/>
        </w:rPr>
        <w:t xml:space="preserve">เงินประกันการบำรุงรักษาเครื่องบิน 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48BE990C" w14:textId="77777777" w:rsidR="00CA20D4" w:rsidRPr="00677BD6" w:rsidRDefault="00CA20D4" w:rsidP="00D75990">
      <w:pPr>
        <w:ind w:left="1065" w:right="62" w:hanging="518"/>
        <w:jc w:val="right"/>
        <w:rPr>
          <w:rFonts w:ascii="Angsana New" w:hAnsi="Angsana New" w:cs="Angsana New"/>
          <w:b/>
          <w:bCs/>
          <w:spacing w:val="-4"/>
          <w:sz w:val="28"/>
          <w:cs/>
          <w:lang w:val="th-TH"/>
        </w:rPr>
      </w:pPr>
      <w:r w:rsidRPr="00677BD6">
        <w:rPr>
          <w:rFonts w:ascii="Angsana New" w:hAnsi="Angsana New" w:cs="Angsana New"/>
          <w:b/>
          <w:bCs/>
          <w:spacing w:val="-4"/>
          <w:sz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0"/>
        <w:gridCol w:w="1170"/>
        <w:gridCol w:w="180"/>
        <w:gridCol w:w="1170"/>
      </w:tblGrid>
      <w:tr w:rsidR="00CA20D4" w:rsidRPr="00677BD6" w14:paraId="4B3FD183" w14:textId="77777777" w:rsidTr="00D75990">
        <w:trPr>
          <w:trHeight w:val="648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4936" w14:textId="77777777" w:rsidR="00CA20D4" w:rsidRPr="00677BD6" w:rsidRDefault="00CA20D4" w:rsidP="00CA20D4">
            <w:pPr>
              <w:ind w:left="32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2520" w:type="dxa"/>
            <w:gridSpan w:val="3"/>
          </w:tcPr>
          <w:p w14:paraId="19BF6D05" w14:textId="77777777" w:rsidR="00CA20D4" w:rsidRPr="00677BD6" w:rsidRDefault="00CA20D4" w:rsidP="00CA20D4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77BD6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677BD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</w:t>
            </w:r>
          </w:p>
          <w:p w14:paraId="5FC60878" w14:textId="77777777" w:rsidR="00CA20D4" w:rsidRPr="00677BD6" w:rsidRDefault="00CA20D4" w:rsidP="00CA20D4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77BD6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677BD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A20D4" w:rsidRPr="00677BD6" w14:paraId="11FBE3B2" w14:textId="77777777" w:rsidTr="00D75990">
        <w:trPr>
          <w:trHeight w:val="20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7A56" w14:textId="77777777" w:rsidR="00CA20D4" w:rsidRPr="00677BD6" w:rsidRDefault="00CA20D4" w:rsidP="00CA20D4">
            <w:pPr>
              <w:ind w:left="32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C4316B9" w14:textId="2B82ECBE" w:rsidR="00CA20D4" w:rsidRPr="00677BD6" w:rsidRDefault="006A6E87" w:rsidP="00CA20D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A6E87">
              <w:rPr>
                <w:rFonts w:ascii="Angsana New" w:hAnsi="Angsana New" w:cs="Angsan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4CB9D1C" w14:textId="77777777" w:rsidR="00CA20D4" w:rsidRPr="00677BD6" w:rsidRDefault="00CA20D4" w:rsidP="00CA20D4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72571635" w14:textId="37A5797F" w:rsidR="00CA20D4" w:rsidRPr="00677BD6" w:rsidRDefault="006A6E87" w:rsidP="00CA20D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A6E87">
              <w:rPr>
                <w:rFonts w:ascii="Angsana New" w:hAnsi="Angsana New" w:cs="Angsana New"/>
                <w:b/>
                <w:bCs/>
                <w:sz w:val="28"/>
                <w:lang w:val="en-US"/>
              </w:rPr>
              <w:t>2566</w:t>
            </w:r>
          </w:p>
        </w:tc>
      </w:tr>
      <w:tr w:rsidR="00CA20D4" w:rsidRPr="00677BD6" w14:paraId="248336C0" w14:textId="77777777" w:rsidTr="00D75990">
        <w:trPr>
          <w:trHeight w:val="20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E1A2" w14:textId="37CFC115" w:rsidR="00CA20D4" w:rsidRPr="00677BD6" w:rsidRDefault="00CA20D4" w:rsidP="00CA20D4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ยอดยกมา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 </w:t>
            </w:r>
            <w:r w:rsidR="006A6E87"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448EBFA5" w14:textId="26B51440" w:rsidR="00CA20D4" w:rsidRPr="00677BD6" w:rsidRDefault="006A6E87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A6E87">
              <w:rPr>
                <w:rFonts w:ascii="Angsana New" w:hAnsi="Angsana New" w:cs="Angsana New"/>
                <w:sz w:val="28"/>
                <w:lang w:val="en-US"/>
              </w:rPr>
              <w:t>14</w:t>
            </w:r>
            <w:r w:rsidR="00CA20D4" w:rsidRPr="00677BD6">
              <w:rPr>
                <w:rFonts w:ascii="Angsana New" w:hAnsi="Angsana New" w:cs="Angsana New"/>
                <w:sz w:val="28"/>
                <w:lang w:val="en-US"/>
              </w:rPr>
              <w:t>,</w:t>
            </w:r>
            <w:r w:rsidRPr="006A6E87">
              <w:rPr>
                <w:rFonts w:ascii="Angsana New" w:hAnsi="Angsana New" w:cs="Angsana New"/>
                <w:sz w:val="28"/>
                <w:lang w:val="en-US"/>
              </w:rPr>
              <w:t>894</w:t>
            </w:r>
          </w:p>
        </w:tc>
        <w:tc>
          <w:tcPr>
            <w:tcW w:w="180" w:type="dxa"/>
          </w:tcPr>
          <w:p w14:paraId="335AF4D5" w14:textId="77777777" w:rsidR="00CA20D4" w:rsidRPr="00677BD6" w:rsidRDefault="00CA20D4" w:rsidP="00CA20D4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36F6BB1" w14:textId="442804F9" w:rsidR="00CA20D4" w:rsidRPr="00677BD6" w:rsidRDefault="006A6E87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A6E87">
              <w:rPr>
                <w:rFonts w:ascii="Angsana New" w:hAnsi="Angsana New" w:cs="Angsana New"/>
                <w:sz w:val="28"/>
                <w:lang w:val="en-US"/>
              </w:rPr>
              <w:t>14</w:t>
            </w:r>
            <w:r w:rsidR="00CA20D4" w:rsidRPr="00677BD6">
              <w:rPr>
                <w:rFonts w:ascii="Angsana New" w:hAnsi="Angsana New" w:cs="Angsana New"/>
                <w:sz w:val="28"/>
                <w:lang w:val="en-US"/>
              </w:rPr>
              <w:t>,</w:t>
            </w:r>
            <w:r w:rsidRPr="006A6E87">
              <w:rPr>
                <w:rFonts w:ascii="Angsana New" w:hAnsi="Angsana New" w:cs="Angsana New"/>
                <w:sz w:val="28"/>
                <w:lang w:val="en-US"/>
              </w:rPr>
              <w:t>329</w:t>
            </w:r>
          </w:p>
        </w:tc>
      </w:tr>
      <w:tr w:rsidR="00CA20D4" w:rsidRPr="00677BD6" w14:paraId="6EF693CF" w14:textId="77777777" w:rsidTr="00D75990">
        <w:trPr>
          <w:trHeight w:val="20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8283C" w14:textId="77777777" w:rsidR="00CA20D4" w:rsidRPr="00677BD6" w:rsidRDefault="00CA20D4" w:rsidP="00CA20D4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จากการจ่ายชำระ</w:t>
            </w:r>
          </w:p>
        </w:tc>
        <w:tc>
          <w:tcPr>
            <w:tcW w:w="1170" w:type="dxa"/>
          </w:tcPr>
          <w:p w14:paraId="778C6062" w14:textId="52825119" w:rsidR="00CA20D4" w:rsidRPr="00677BD6" w:rsidRDefault="006A6E87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A6E87">
              <w:rPr>
                <w:rFonts w:ascii="Angsana New" w:hAnsi="Angsana New" w:cs="Angsana New"/>
                <w:sz w:val="28"/>
                <w:lang w:val="en-US"/>
              </w:rPr>
              <w:t>1</w:t>
            </w:r>
            <w:r w:rsidR="00210641" w:rsidRPr="00677BD6">
              <w:rPr>
                <w:rFonts w:ascii="Angsana New" w:hAnsi="Angsana New" w:cs="Angsana New"/>
                <w:sz w:val="28"/>
                <w:lang w:val="en-US"/>
              </w:rPr>
              <w:t>,</w:t>
            </w:r>
            <w:r w:rsidRPr="006A6E87">
              <w:rPr>
                <w:rFonts w:ascii="Angsana New" w:hAnsi="Angsana New" w:cs="Angsana New"/>
                <w:sz w:val="28"/>
                <w:lang w:val="en-US"/>
              </w:rPr>
              <w:t>263</w:t>
            </w:r>
          </w:p>
        </w:tc>
        <w:tc>
          <w:tcPr>
            <w:tcW w:w="180" w:type="dxa"/>
          </w:tcPr>
          <w:p w14:paraId="5F5A8098" w14:textId="77777777" w:rsidR="00CA20D4" w:rsidRPr="00677BD6" w:rsidRDefault="00CA20D4" w:rsidP="00CA20D4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41DC3" w14:textId="762C5AF7" w:rsidR="00CA20D4" w:rsidRPr="00677BD6" w:rsidRDefault="006A6E87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A6E87">
              <w:rPr>
                <w:rFonts w:ascii="Angsana New" w:hAnsi="Angsana New" w:cs="Angsana New"/>
                <w:sz w:val="28"/>
                <w:lang w:val="en-US"/>
              </w:rPr>
              <w:t>903</w:t>
            </w:r>
          </w:p>
        </w:tc>
      </w:tr>
      <w:tr w:rsidR="00CA20D4" w:rsidRPr="00677BD6" w14:paraId="74DB1AE2" w14:textId="77777777" w:rsidTr="00D75990">
        <w:trPr>
          <w:trHeight w:val="20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23BB" w14:textId="7CF27C4F" w:rsidR="00CA20D4" w:rsidRPr="00677BD6" w:rsidRDefault="00CA20D4" w:rsidP="00CA20D4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ลดลง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จากการ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รับคืน</w:t>
            </w: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170" w:type="dxa"/>
          </w:tcPr>
          <w:p w14:paraId="21886685" w14:textId="0748618A" w:rsidR="00CA20D4" w:rsidRPr="00677BD6" w:rsidRDefault="00CA20D4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77BD6">
              <w:rPr>
                <w:rFonts w:ascii="Angsana New" w:hAnsi="Angsana New" w:cs="Angsana New"/>
                <w:sz w:val="28"/>
                <w:lang w:val="en-US"/>
              </w:rPr>
              <w:t>(</w:t>
            </w:r>
            <w:r w:rsidR="006A6E87" w:rsidRPr="006A6E87">
              <w:rPr>
                <w:rFonts w:ascii="Angsana New" w:hAnsi="Angsana New" w:cs="Angsana New"/>
                <w:sz w:val="28"/>
                <w:lang w:val="en-US"/>
              </w:rPr>
              <w:t>1</w:t>
            </w:r>
            <w:r w:rsidR="00A3287A" w:rsidRPr="00677BD6">
              <w:rPr>
                <w:rFonts w:ascii="Angsana New" w:hAnsi="Angsana New" w:cs="Angsana New"/>
                <w:sz w:val="28"/>
                <w:lang w:val="en-US"/>
              </w:rPr>
              <w:t>,</w:t>
            </w:r>
            <w:r w:rsidR="006A6E87" w:rsidRPr="006A6E87">
              <w:rPr>
                <w:rFonts w:ascii="Angsana New" w:hAnsi="Angsana New" w:cs="Angsana New"/>
                <w:sz w:val="28"/>
                <w:lang w:val="en-US"/>
              </w:rPr>
              <w:t>728</w:t>
            </w:r>
            <w:r w:rsidRPr="00677BD6">
              <w:rPr>
                <w:rFonts w:ascii="Angsana New" w:hAnsi="Angsana New" w:cs="Angsana New"/>
                <w:sz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08D1CEE4" w14:textId="77777777" w:rsidR="00CA20D4" w:rsidRPr="00677BD6" w:rsidRDefault="00CA20D4" w:rsidP="00CA20D4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FABABF" w14:textId="210BCAE9" w:rsidR="00CA20D4" w:rsidRPr="00677BD6" w:rsidRDefault="00CA20D4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77BD6">
              <w:rPr>
                <w:rFonts w:ascii="Angsana New" w:hAnsi="Angsana New" w:cs="Angsana New"/>
                <w:sz w:val="28"/>
                <w:lang w:val="en-US"/>
              </w:rPr>
              <w:t>(</w:t>
            </w:r>
            <w:r w:rsidR="006A6E87" w:rsidRPr="006A6E87">
              <w:rPr>
                <w:rFonts w:ascii="Angsana New" w:hAnsi="Angsana New" w:cs="Angsana New"/>
                <w:sz w:val="28"/>
                <w:lang w:val="en-US"/>
              </w:rPr>
              <w:t>122</w:t>
            </w:r>
            <w:r w:rsidRPr="00677BD6">
              <w:rPr>
                <w:rFonts w:ascii="Angsana New" w:hAnsi="Angsana New" w:cs="Angsana New"/>
                <w:sz w:val="28"/>
                <w:lang w:val="en-US"/>
              </w:rPr>
              <w:t>)</w:t>
            </w:r>
          </w:p>
        </w:tc>
      </w:tr>
      <w:tr w:rsidR="00A3287A" w:rsidRPr="00677BD6" w14:paraId="27FAD588" w14:textId="77777777" w:rsidTr="00D75990">
        <w:trPr>
          <w:trHeight w:val="20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F68A" w14:textId="2C5B1257" w:rsidR="00A3287A" w:rsidRPr="00677BD6" w:rsidRDefault="00A3287A" w:rsidP="00D75990">
            <w:pPr>
              <w:ind w:left="813" w:hanging="62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</w:t>
            </w:r>
            <w:r w:rsidR="00A76DD8"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862FA"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</w:t>
            </w: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จากการ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เงินตราต่างประเทศที่ยังไม่เกิดขึ้น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ECF58E" w14:textId="5C706422" w:rsidR="00A3287A" w:rsidRPr="00677BD6" w:rsidRDefault="00A3287A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77BD6">
              <w:rPr>
                <w:rFonts w:ascii="Angsana New" w:hAnsi="Angsana New" w:cs="Angsana New"/>
                <w:sz w:val="28"/>
                <w:lang w:val="en-US"/>
              </w:rPr>
              <w:t>(</w:t>
            </w:r>
            <w:r w:rsidR="006A6E87" w:rsidRPr="006A6E87">
              <w:rPr>
                <w:rFonts w:ascii="Angsana New" w:hAnsi="Angsana New" w:cs="Angsana New"/>
                <w:sz w:val="28"/>
                <w:lang w:val="en-US"/>
              </w:rPr>
              <w:t>220</w:t>
            </w:r>
            <w:r w:rsidRPr="00677BD6">
              <w:rPr>
                <w:rFonts w:ascii="Angsana New" w:hAnsi="Angsana New" w:cs="Angsana New"/>
                <w:sz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A95384D" w14:textId="77777777" w:rsidR="00A3287A" w:rsidRPr="00677BD6" w:rsidRDefault="00A3287A" w:rsidP="00A3287A">
            <w:pPr>
              <w:tabs>
                <w:tab w:val="decimal" w:pos="1523"/>
              </w:tabs>
              <w:ind w:lef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9DDB82" w14:textId="52BB0DDB" w:rsidR="00A3287A" w:rsidRPr="00677BD6" w:rsidRDefault="00A3287A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77BD6">
              <w:rPr>
                <w:rFonts w:ascii="Angsana New" w:hAnsi="Angsana New" w:cs="Angsana New"/>
                <w:sz w:val="28"/>
                <w:lang w:val="en-US"/>
              </w:rPr>
              <w:t>(</w:t>
            </w:r>
            <w:r w:rsidR="006A6E87" w:rsidRPr="006A6E87">
              <w:rPr>
                <w:rFonts w:ascii="Angsana New" w:hAnsi="Angsana New" w:cs="Angsana New"/>
                <w:sz w:val="28"/>
                <w:lang w:val="en-US"/>
              </w:rPr>
              <w:t>216</w:t>
            </w:r>
            <w:r w:rsidRPr="00677BD6">
              <w:rPr>
                <w:rFonts w:ascii="Angsana New" w:hAnsi="Angsana New" w:cs="Angsana New"/>
                <w:sz w:val="28"/>
                <w:lang w:val="en-US"/>
              </w:rPr>
              <w:t>)</w:t>
            </w:r>
          </w:p>
        </w:tc>
      </w:tr>
      <w:tr w:rsidR="00CA20D4" w:rsidRPr="00677BD6" w14:paraId="6FDE6393" w14:textId="77777777" w:rsidTr="00D75990">
        <w:trPr>
          <w:trHeight w:val="20"/>
        </w:trPr>
        <w:tc>
          <w:tcPr>
            <w:tcW w:w="62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9F890" w14:textId="7E7CC624" w:rsidR="00CA20D4" w:rsidRPr="00677BD6" w:rsidRDefault="00CA20D4" w:rsidP="00CA20D4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6A6E87"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916EFF" w14:textId="1215F169" w:rsidR="00CA20D4" w:rsidRPr="00677BD6" w:rsidRDefault="006A6E87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</w:rPr>
            </w:pPr>
            <w:r w:rsidRPr="006A6E87">
              <w:rPr>
                <w:rFonts w:ascii="Angsana New" w:hAnsi="Angsana New" w:cs="Angsana New"/>
                <w:sz w:val="28"/>
                <w:lang w:val="en-US"/>
              </w:rPr>
              <w:t>14</w:t>
            </w:r>
            <w:r w:rsidR="0068758F" w:rsidRPr="00677BD6">
              <w:rPr>
                <w:rFonts w:ascii="Angsana New" w:hAnsi="Angsana New" w:cs="Angsana New"/>
                <w:sz w:val="28"/>
              </w:rPr>
              <w:t>,</w:t>
            </w:r>
            <w:r w:rsidRPr="006A6E87">
              <w:rPr>
                <w:rFonts w:ascii="Angsana New" w:hAnsi="Angsana New" w:cs="Angsana New"/>
                <w:sz w:val="28"/>
                <w:lang w:val="en-US"/>
              </w:rPr>
              <w:t>209</w:t>
            </w:r>
          </w:p>
        </w:tc>
        <w:tc>
          <w:tcPr>
            <w:tcW w:w="180" w:type="dxa"/>
          </w:tcPr>
          <w:p w14:paraId="095C1FCE" w14:textId="77777777" w:rsidR="00CA20D4" w:rsidRPr="00677BD6" w:rsidRDefault="00CA20D4" w:rsidP="00CA20D4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3CDC5B" w14:textId="62CF4949" w:rsidR="00CA20D4" w:rsidRPr="00677BD6" w:rsidRDefault="006A6E87" w:rsidP="00D75990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28"/>
                <w:lang w:val="en-US"/>
              </w:rPr>
            </w:pPr>
            <w:r w:rsidRPr="006A6E87">
              <w:rPr>
                <w:rFonts w:ascii="Angsana New" w:hAnsi="Angsana New" w:cs="Angsana New"/>
                <w:sz w:val="28"/>
                <w:lang w:val="en-US"/>
              </w:rPr>
              <w:t>14</w:t>
            </w:r>
            <w:r w:rsidR="00D502A2" w:rsidRPr="00677BD6">
              <w:rPr>
                <w:rFonts w:ascii="Angsana New" w:hAnsi="Angsana New" w:cs="Angsana New"/>
                <w:sz w:val="28"/>
                <w:lang w:val="en-US"/>
              </w:rPr>
              <w:t>,</w:t>
            </w:r>
            <w:r w:rsidRPr="006A6E87">
              <w:rPr>
                <w:rFonts w:ascii="Angsana New" w:hAnsi="Angsana New" w:cs="Angsana New"/>
                <w:sz w:val="28"/>
                <w:lang w:val="en-US"/>
              </w:rPr>
              <w:t>894</w:t>
            </w:r>
          </w:p>
        </w:tc>
      </w:tr>
    </w:tbl>
    <w:p w14:paraId="419EFA69" w14:textId="77777777" w:rsidR="00CA20D4" w:rsidRPr="00677BD6" w:rsidRDefault="00CA20D4" w:rsidP="00CA20D4">
      <w:pPr>
        <w:ind w:right="62"/>
        <w:rPr>
          <w:rFonts w:ascii="Angsana New" w:hAnsi="Angsana New" w:cs="Angsana New"/>
          <w:sz w:val="2"/>
          <w:szCs w:val="2"/>
          <w:cs/>
          <w:lang w:val="th-TH"/>
        </w:rPr>
      </w:pPr>
    </w:p>
    <w:p w14:paraId="0AF9594D" w14:textId="0E79DAE7" w:rsidR="00CA20D4" w:rsidRPr="00677BD6" w:rsidRDefault="00CA20D4" w:rsidP="00CA20D4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77BD6">
        <w:rPr>
          <w:rFonts w:ascii="Angsana New" w:hAnsi="Angsana New" w:cs="Angsana New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เงินประกันการบำรุงรักษาเครื่องบินตามสัญญาเช่าเครื่องบินเป็นเงินประกันที่ผู้ให้เช่าเรียกเก็บ</w:t>
      </w:r>
      <w:r w:rsidRPr="00677BD6">
        <w:rPr>
          <w:rFonts w:ascii="Angsana New" w:hAnsi="Angsana New" w:cs="Angsana New" w:hint="cs"/>
          <w:spacing w:val="-4"/>
          <w:sz w:val="30"/>
          <w:szCs w:val="30"/>
          <w:cs/>
        </w:rPr>
        <w:t>จากผู้เช่า</w:t>
      </w:r>
      <w:r w:rsidRPr="00677BD6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Pr="00677BD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862FA" w:rsidRPr="00677BD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</w:t>
      </w:r>
      <w:r w:rsidRPr="00677BD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77BD6">
        <w:rPr>
          <w:rFonts w:ascii="Angsana New" w:hAnsi="Angsana New" w:cs="Angsana New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677BD6">
        <w:rPr>
          <w:rFonts w:ascii="Angsana New" w:hAnsi="Angsana New" w:cs="Angsana New"/>
          <w:spacing w:val="-4"/>
          <w:sz w:val="30"/>
          <w:szCs w:val="30"/>
        </w:rPr>
        <w:br/>
      </w:r>
      <w:r w:rsidRPr="00677BD6">
        <w:rPr>
          <w:rFonts w:ascii="Angsana New" w:hAnsi="Angsana New" w:cs="Angsana New"/>
          <w:spacing w:val="-6"/>
          <w:sz w:val="30"/>
          <w:szCs w:val="30"/>
          <w:cs/>
        </w:rPr>
        <w:t>การบำรุงรักษา  โดย</w:t>
      </w:r>
      <w:r w:rsidRPr="00677BD6">
        <w:rPr>
          <w:rFonts w:ascii="Angsana New" w:hAnsi="Angsana New" w:cs="Angsana New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677BD6">
        <w:rPr>
          <w:rFonts w:ascii="Angsana New" w:hAnsi="Angsana New" w:cs="Angsana New"/>
          <w:spacing w:val="-2"/>
          <w:sz w:val="30"/>
          <w:szCs w:val="30"/>
          <w:cs/>
        </w:rPr>
        <w:t>เงื่อนไข</w:t>
      </w:r>
      <w:r w:rsidRPr="00677BD6">
        <w:rPr>
          <w:rFonts w:ascii="Angsana New" w:hAnsi="Angsana New" w:cs="Angsana New"/>
          <w:spacing w:val="-2"/>
          <w:sz w:val="30"/>
          <w:szCs w:val="30"/>
        </w:rPr>
        <w:br/>
      </w:r>
      <w:r w:rsidRPr="00677BD6">
        <w:rPr>
          <w:rFonts w:ascii="Angsana New" w:hAnsi="Angsana New" w:cs="Angsana New"/>
          <w:spacing w:val="-2"/>
          <w:sz w:val="30"/>
          <w:szCs w:val="30"/>
          <w:cs/>
        </w:rPr>
        <w:t>ที่กำหนดในสัญญา</w:t>
      </w:r>
      <w:r w:rsidRPr="00677BD6">
        <w:rPr>
          <w:rFonts w:ascii="Angsana New" w:hAnsi="Angsana New" w:cs="Angsana New" w:hint="cs"/>
          <w:spacing w:val="-2"/>
          <w:sz w:val="30"/>
          <w:szCs w:val="30"/>
          <w:cs/>
        </w:rPr>
        <w:t>เช่า</w:t>
      </w:r>
    </w:p>
    <w:p w14:paraId="71C9F6D3" w14:textId="77777777" w:rsidR="00A175FF" w:rsidRPr="00677BD6" w:rsidRDefault="00A175FF">
      <w:pPr>
        <w:rPr>
          <w:rFonts w:ascii="Angsana New" w:hAnsi="Angsana New" w:cs="Angsana New"/>
          <w:spacing w:val="-2"/>
          <w:sz w:val="30"/>
          <w:szCs w:val="30"/>
          <w:cs/>
        </w:rPr>
      </w:pPr>
      <w:r w:rsidRPr="00677BD6"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6E0E15A7" w14:textId="241CF86D" w:rsidR="00A06E60" w:rsidRPr="00677BD6" w:rsidRDefault="006A6E87" w:rsidP="00A06E60">
      <w:pPr>
        <w:spacing w:before="360"/>
        <w:ind w:left="547" w:right="-14" w:hanging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6A6E87">
        <w:rPr>
          <w:rFonts w:ascii="Angsana New" w:hAnsi="Angsana New" w:cs="Angsana New"/>
          <w:b/>
          <w:bCs/>
          <w:sz w:val="30"/>
          <w:szCs w:val="30"/>
          <w:lang w:val="en-US" w:eastAsia="x-none"/>
        </w:rPr>
        <w:t>17</w:t>
      </w:r>
      <w:r w:rsidR="00A06E60" w:rsidRPr="00677BD6">
        <w:rPr>
          <w:rFonts w:ascii="Angsana New" w:hAnsi="Angsana New" w:cs="Angsana New"/>
          <w:b/>
          <w:bCs/>
          <w:sz w:val="30"/>
          <w:szCs w:val="30"/>
          <w:lang w:eastAsia="x-none"/>
        </w:rPr>
        <w:t>.</w:t>
      </w:r>
      <w:r w:rsidR="00A06E60" w:rsidRPr="00677BD6"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  <w:t xml:space="preserve"> </w:t>
      </w:r>
      <w:r w:rsidR="00A06E60" w:rsidRPr="00677BD6"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  <w:tab/>
      </w:r>
      <w:r w:rsidR="00A06E60" w:rsidRPr="00677BD6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t xml:space="preserve">สินทรัพย์ไม่หมุนเวียนอื่น  </w:t>
      </w:r>
    </w:p>
    <w:p w14:paraId="2D618A93" w14:textId="5085A9F5" w:rsidR="00A06E60" w:rsidRPr="00677BD6" w:rsidRDefault="00A06E60" w:rsidP="00A06E60">
      <w:pPr>
        <w:ind w:left="1065" w:right="-14" w:hanging="518"/>
        <w:jc w:val="both"/>
        <w:rPr>
          <w:rFonts w:ascii="Angsana New" w:hAnsi="Angsana New" w:cs="Angsana New"/>
          <w:snapToGrid w:val="0"/>
          <w:sz w:val="30"/>
          <w:szCs w:val="30"/>
          <w:cs/>
          <w:lang w:val="th-TH" w:eastAsia="th-TH"/>
        </w:rPr>
      </w:pPr>
      <w:r w:rsidRPr="00677BD6">
        <w:rPr>
          <w:rFonts w:ascii="Angsana New" w:hAnsi="Angsana New" w:cs="Angsana New"/>
          <w:sz w:val="30"/>
          <w:szCs w:val="30"/>
          <w:cs/>
          <w:lang w:eastAsia="x-none"/>
        </w:rPr>
        <w:t xml:space="preserve">สินทรัพย์ไม่หมุนเวียนอื่น ณ วันที่ </w:t>
      </w:r>
      <w:r w:rsidR="006A6E87" w:rsidRPr="006A6E87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677BD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77BD6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Pr="00677BD6">
        <w:rPr>
          <w:rFonts w:ascii="Angsana New" w:hAnsi="Angsana New" w:cs="Angsana New"/>
          <w:snapToGrid w:val="0"/>
          <w:sz w:val="30"/>
          <w:szCs w:val="30"/>
          <w:cs/>
          <w:lang w:val="th-TH" w:eastAsia="th-TH"/>
        </w:rPr>
        <w:t>ประกอบด้วย</w:t>
      </w:r>
    </w:p>
    <w:p w14:paraId="120DFA41" w14:textId="77777777" w:rsidR="00A06E60" w:rsidRPr="00677BD6" w:rsidRDefault="00A06E60" w:rsidP="00A06E60">
      <w:pPr>
        <w:ind w:left="1065" w:right="-82" w:hanging="518"/>
        <w:jc w:val="right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77BD6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785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061"/>
        <w:gridCol w:w="126"/>
        <w:gridCol w:w="1065"/>
        <w:gridCol w:w="117"/>
        <w:gridCol w:w="1071"/>
        <w:gridCol w:w="136"/>
        <w:gridCol w:w="1069"/>
      </w:tblGrid>
      <w:tr w:rsidR="00FF769D" w:rsidRPr="00677BD6" w14:paraId="60EB20A1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42B7" w14:textId="77777777" w:rsidR="00A06E60" w:rsidRPr="00677BD6" w:rsidRDefault="00A06E60" w:rsidP="000A44F4">
            <w:pPr>
              <w:ind w:left="438" w:right="-938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3BAC" w14:textId="77777777" w:rsidR="00A06E60" w:rsidRPr="00677BD6" w:rsidRDefault="00A06E60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237B" w14:textId="77777777" w:rsidR="00A06E60" w:rsidRPr="00677BD6" w:rsidRDefault="00A06E60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F209" w14:textId="77777777" w:rsidR="00A06E60" w:rsidRPr="00677BD6" w:rsidRDefault="00A06E60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F769D" w:rsidRPr="00677BD6" w14:paraId="00C2B5B2" w14:textId="77777777" w:rsidTr="002D55BE">
        <w:trPr>
          <w:trHeight w:val="64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A6C4" w14:textId="77777777" w:rsidR="00A06E60" w:rsidRPr="00677BD6" w:rsidRDefault="00A06E60" w:rsidP="000A44F4">
            <w:pPr>
              <w:ind w:right="-10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84B9" w14:textId="0E0736B1" w:rsidR="00A06E60" w:rsidRPr="00677BD6" w:rsidRDefault="006A6E87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966AD" w14:textId="77777777" w:rsidR="00A06E60" w:rsidRPr="00677BD6" w:rsidRDefault="00A06E60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E0E6" w14:textId="0DD163FC" w:rsidR="00A06E60" w:rsidRPr="00677BD6" w:rsidRDefault="006A6E87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4C087" w14:textId="77777777" w:rsidR="00A06E60" w:rsidRPr="00677BD6" w:rsidRDefault="00A06E60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E73E" w14:textId="6D9B259D" w:rsidR="00A06E60" w:rsidRPr="00677BD6" w:rsidRDefault="006A6E87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F417" w14:textId="77777777" w:rsidR="00A06E60" w:rsidRPr="00677BD6" w:rsidRDefault="00A06E60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E388" w14:textId="2438CFB2" w:rsidR="00A06E60" w:rsidRPr="00677BD6" w:rsidRDefault="006A6E87" w:rsidP="000A44F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F769D" w:rsidRPr="00677BD6" w14:paraId="142109AE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269C" w14:textId="6DFB3AD1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en-US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30A50" w14:textId="27352DE7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106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639F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AC52" w14:textId="40855FA9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477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8C73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D644" w14:textId="20B02654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106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DB47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EDD5" w14:textId="3B5B6916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477</w:t>
            </w:r>
          </w:p>
        </w:tc>
      </w:tr>
      <w:tr w:rsidR="00FF769D" w:rsidRPr="00677BD6" w14:paraId="486C336A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D1115" w14:textId="7777777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 xml:space="preserve">เงินจ่ายล่วงหน้าตามสัญญาจัดหาเครื่องบิน </w:t>
            </w:r>
          </w:p>
          <w:p w14:paraId="2305274D" w14:textId="0186311D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 xml:space="preserve">     </w:t>
            </w:r>
            <w:r w:rsidRPr="00677BD6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6A6E87" w:rsidRPr="006A6E87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35</w:t>
            </w:r>
            <w:r w:rsidR="005F44EA" w:rsidRPr="00677BD6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2</w:t>
            </w:r>
            <w:r w:rsidRPr="00677BD6"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17231" w14:textId="10A7FF5B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975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684A2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B3BF3" w14:textId="77777777" w:rsidR="00A06E60" w:rsidRPr="00677BD6" w:rsidRDefault="00A06E60" w:rsidP="000A44F4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7D849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11780" w14:textId="37255F83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975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F5F11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EF9A5" w14:textId="77777777" w:rsidR="00A06E60" w:rsidRPr="00677BD6" w:rsidRDefault="00A06E60" w:rsidP="000A44F4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</w:tr>
      <w:tr w:rsidR="00FF769D" w:rsidRPr="00677BD6" w14:paraId="5860594C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48BD" w14:textId="7777777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75B2" w14:textId="436B737B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EC4BCC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735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EB08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62AE" w14:textId="2F0B4D09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208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7FB5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1C12" w14:textId="2D12FB17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EC4BCC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735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A5CB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452FC" w14:textId="4513E4E3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208</w:t>
            </w:r>
          </w:p>
        </w:tc>
      </w:tr>
      <w:tr w:rsidR="00701C63" w:rsidRPr="00677BD6" w14:paraId="4D68391E" w14:textId="77777777" w:rsidTr="00C85671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DBD8" w14:textId="77777777" w:rsidR="00701C63" w:rsidRPr="00677BD6" w:rsidRDefault="00701C63" w:rsidP="00C85671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CA01" w14:textId="56856D0E" w:rsidR="00701C63" w:rsidRPr="00677BD6" w:rsidRDefault="006A6E87" w:rsidP="00C85671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701C63" w:rsidRPr="00677BD6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213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46EB7" w14:textId="77777777" w:rsidR="00701C63" w:rsidRPr="00677BD6" w:rsidRDefault="00701C63" w:rsidP="00C85671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40F6" w14:textId="77777777" w:rsidR="00701C63" w:rsidRPr="00677BD6" w:rsidRDefault="00701C63" w:rsidP="00C85671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11F71" w14:textId="77777777" w:rsidR="00701C63" w:rsidRPr="00677BD6" w:rsidRDefault="00701C63" w:rsidP="00C85671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187B" w14:textId="6C949FF2" w:rsidR="00701C63" w:rsidRPr="00677BD6" w:rsidRDefault="006A6E87" w:rsidP="00C85671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701C63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213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E5C5" w14:textId="77777777" w:rsidR="00701C63" w:rsidRPr="00677BD6" w:rsidRDefault="00701C63" w:rsidP="00C85671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B486" w14:textId="77777777" w:rsidR="00701C63" w:rsidRPr="00677BD6" w:rsidRDefault="00701C63" w:rsidP="00C85671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</w:tr>
      <w:tr w:rsidR="00FF769D" w:rsidRPr="00677BD6" w14:paraId="5EB2EDD2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AAF4" w14:textId="7777777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0D28" w14:textId="0D9DC884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958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B26A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3793B" w14:textId="14ADDE83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410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E956A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DA34" w14:textId="2C461530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958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B670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AD58" w14:textId="7F28BD95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410</w:t>
            </w:r>
          </w:p>
        </w:tc>
      </w:tr>
      <w:tr w:rsidR="00FF769D" w:rsidRPr="00677BD6" w14:paraId="37BF1460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4F53" w14:textId="7777777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เงินวางหลักประกันตราสารอนุพันธ์</w:t>
            </w:r>
          </w:p>
          <w:p w14:paraId="115A7DDD" w14:textId="24B862EF" w:rsidR="00B94CAF" w:rsidRPr="00677BD6" w:rsidRDefault="00B94CAF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 xml:space="preserve">     </w:t>
            </w:r>
            <w:r w:rsidRPr="00677BD6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6A6E87" w:rsidRPr="006A6E87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34</w:t>
            </w:r>
            <w:r w:rsidRPr="00677BD6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2</w:t>
            </w:r>
            <w:r w:rsidR="00136CBB" w:rsidRPr="00677BD6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6A6E87" w:rsidRPr="006A6E87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1</w:t>
            </w:r>
            <w:r w:rsidRPr="00677BD6"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9AF7" w14:textId="77777777" w:rsidR="00B94CAF" w:rsidRPr="00677BD6" w:rsidRDefault="00B94CAF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579B4254" w14:textId="150D828A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980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6F72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B1D1" w14:textId="77777777" w:rsidR="00B94CAF" w:rsidRPr="00677BD6" w:rsidRDefault="00B94CAF" w:rsidP="000C2090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615C6DEF" w14:textId="77777777" w:rsidR="00A06E60" w:rsidRPr="00677BD6" w:rsidRDefault="00A06E60" w:rsidP="000C2090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25E0A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844E" w14:textId="77777777" w:rsidR="00B94CAF" w:rsidRPr="00677BD6" w:rsidRDefault="00B94CAF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3A0E74E8" w14:textId="6A36B638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980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7C8DD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73839" w14:textId="77777777" w:rsidR="00B94CAF" w:rsidRPr="00677BD6" w:rsidRDefault="00B94CAF" w:rsidP="000C2090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5AD1A54B" w14:textId="77777777" w:rsidR="00A06E60" w:rsidRPr="00677BD6" w:rsidRDefault="00A06E60" w:rsidP="000C2090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</w:tr>
      <w:tr w:rsidR="00FF769D" w:rsidRPr="00677BD6" w14:paraId="22142CC2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D7075" w14:textId="514DA1C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อื่น</w:t>
            </w:r>
            <w:r w:rsidR="00AC48C4" w:rsidRPr="00677BD6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677BD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FA37" w14:textId="2D5DE68B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833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EF548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BB2C" w14:textId="30A21716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469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761B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AB98" w14:textId="0255598C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en-US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831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D27D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F14F" w14:textId="06A388AB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371</w:t>
            </w:r>
          </w:p>
        </w:tc>
      </w:tr>
      <w:tr w:rsidR="00FF769D" w:rsidRPr="00677BD6" w14:paraId="77BA26B8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C5C5" w14:textId="7777777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118B8" w14:textId="51DA9118" w:rsidR="00A06E60" w:rsidRPr="00677BD6" w:rsidRDefault="00A06E60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6A6E87"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</w:t>
            </w: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11F4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7F94" w14:textId="6438B60A" w:rsidR="00A06E60" w:rsidRPr="00677BD6" w:rsidRDefault="00A06E60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6A6E87"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</w:t>
            </w: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249C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5854" w14:textId="3456E41A" w:rsidR="00A06E60" w:rsidRPr="00677BD6" w:rsidRDefault="00A06E60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6A6E87"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</w:t>
            </w: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5853" w14:textId="77777777" w:rsidR="00A06E60" w:rsidRPr="00677BD6" w:rsidRDefault="00A06E60" w:rsidP="000A44F4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1869" w14:textId="6AA98088" w:rsidR="00A06E60" w:rsidRPr="00677BD6" w:rsidRDefault="00A06E60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6A6E87"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</w:t>
            </w:r>
            <w:r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</w:tr>
      <w:tr w:rsidR="00FF769D" w:rsidRPr="00677BD6" w14:paraId="1E2D8C00" w14:textId="77777777" w:rsidTr="002D55BE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51FD" w14:textId="77777777" w:rsidR="00A06E60" w:rsidRPr="00677BD6" w:rsidRDefault="00A06E60" w:rsidP="000A44F4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677BD6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2C1B" w14:textId="57460E61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17</w:t>
            </w:r>
            <w:r w:rsidR="00266079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CF71" w14:textId="77777777" w:rsidR="00A06E60" w:rsidRPr="00677BD6" w:rsidRDefault="00A06E60" w:rsidP="000A44F4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EE67" w14:textId="15711529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5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561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2C2C7" w14:textId="77777777" w:rsidR="00A06E60" w:rsidRPr="00677BD6" w:rsidRDefault="00A06E60" w:rsidP="000A44F4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73293" w14:textId="373F2C97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17</w:t>
            </w:r>
            <w:r w:rsidR="00A632B4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E28D" w14:textId="77777777" w:rsidR="00A06E60" w:rsidRPr="00677BD6" w:rsidRDefault="00A06E60" w:rsidP="000A44F4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F416B" w14:textId="39A18AF2" w:rsidR="00A06E60" w:rsidRPr="00677BD6" w:rsidRDefault="006A6E87" w:rsidP="000A44F4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5</w:t>
            </w:r>
            <w:r w:rsidR="00A06E60" w:rsidRPr="00677BD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6A6E8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463</w:t>
            </w:r>
          </w:p>
        </w:tc>
      </w:tr>
    </w:tbl>
    <w:p w14:paraId="04041EDC" w14:textId="341B74D7" w:rsidR="003004A1" w:rsidRPr="00677BD6" w:rsidRDefault="006A6E87" w:rsidP="00957559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18</w:t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13CE2EEE" w14:textId="65485695" w:rsidR="00F3159B" w:rsidRPr="00677BD6" w:rsidRDefault="006A6E87" w:rsidP="00C3155A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F3159B" w:rsidRPr="00677BD6">
        <w:rPr>
          <w:rFonts w:asciiTheme="majorBidi" w:hAnsiTheme="majorBidi"/>
          <w:sz w:val="30"/>
          <w:szCs w:val="30"/>
          <w:cs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3159B" w:rsidRPr="00677BD6">
        <w:rPr>
          <w:rFonts w:asciiTheme="majorBidi" w:hAnsiTheme="majorBidi"/>
          <w:sz w:val="30"/>
          <w:szCs w:val="30"/>
          <w:cs/>
        </w:rPr>
        <w:tab/>
      </w:r>
      <w:r w:rsidR="00F3159B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เงินกู้ยืมระยะยาวจากสถาบันการเงิน ณ วันที่ 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3159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3159B" w:rsidRPr="00677BD6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F3159B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91CA5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ประกอบด้วย</w:t>
      </w:r>
    </w:p>
    <w:p w14:paraId="67EB1908" w14:textId="77777777" w:rsidR="00F3159B" w:rsidRPr="00677BD6" w:rsidRDefault="00F3159B" w:rsidP="00F3159B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677BD6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ล้านบาท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350"/>
        <w:gridCol w:w="990"/>
        <w:gridCol w:w="990"/>
        <w:gridCol w:w="974"/>
        <w:gridCol w:w="16"/>
        <w:gridCol w:w="74"/>
        <w:gridCol w:w="16"/>
        <w:gridCol w:w="1026"/>
      </w:tblGrid>
      <w:tr w:rsidR="00D75990" w:rsidRPr="00701C63" w14:paraId="011A4575" w14:textId="77777777" w:rsidTr="00701C63">
        <w:trPr>
          <w:trHeight w:val="288"/>
        </w:trPr>
        <w:tc>
          <w:tcPr>
            <w:tcW w:w="8190" w:type="dxa"/>
            <w:gridSpan w:val="9"/>
            <w:shd w:val="clear" w:color="auto" w:fill="auto"/>
          </w:tcPr>
          <w:p w14:paraId="5E44666D" w14:textId="39C7E2D8" w:rsidR="00D75990" w:rsidRPr="00701C63" w:rsidRDefault="00D75990" w:rsidP="00701C6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75990" w:rsidRPr="00701C63" w14:paraId="18D4B87D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0CCE2DD0" w14:textId="77777777" w:rsidR="00D75990" w:rsidRPr="00701C63" w:rsidRDefault="00D75990" w:rsidP="00701C63">
            <w:pPr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วันที่เริ่มต้นสัญญา</w:t>
            </w:r>
          </w:p>
          <w:p w14:paraId="412C2711" w14:textId="4707AEEA" w:rsidR="00D75990" w:rsidRPr="00701C63" w:rsidRDefault="00D75990" w:rsidP="00701C63">
            <w:pPr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350" w:type="dxa"/>
            <w:shd w:val="clear" w:color="auto" w:fill="auto"/>
          </w:tcPr>
          <w:p w14:paraId="55E384E0" w14:textId="0787D4B4" w:rsidR="00D75990" w:rsidRPr="00701C63" w:rsidRDefault="00D75990" w:rsidP="00701C6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วันที่ครบกำหนด</w:t>
            </w:r>
          </w:p>
          <w:p w14:paraId="146D6D14" w14:textId="77777777" w:rsidR="00D75990" w:rsidRPr="00701C63" w:rsidRDefault="00D75990" w:rsidP="00701C6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จ่ายคืนเงินต้น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44FE5ABA" w14:textId="77777777" w:rsidR="00D75990" w:rsidRPr="00701C63" w:rsidRDefault="00D75990" w:rsidP="00701C6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อัตราดอกเบี้ย</w:t>
            </w:r>
          </w:p>
          <w:p w14:paraId="6CEB6FD4" w14:textId="77777777" w:rsidR="00D75990" w:rsidRPr="00701C63" w:rsidRDefault="00D75990" w:rsidP="00701C6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(ร้อยละต่อปี)</w:t>
            </w:r>
          </w:p>
        </w:tc>
        <w:tc>
          <w:tcPr>
            <w:tcW w:w="2106" w:type="dxa"/>
            <w:gridSpan w:val="5"/>
            <w:shd w:val="clear" w:color="auto" w:fill="auto"/>
          </w:tcPr>
          <w:p w14:paraId="4389CEF0" w14:textId="73920B18" w:rsidR="00D75990" w:rsidRPr="00701C63" w:rsidRDefault="00D75990" w:rsidP="00701C6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</w:t>
            </w:r>
          </w:p>
        </w:tc>
      </w:tr>
      <w:tr w:rsidR="00D75990" w:rsidRPr="00701C63" w14:paraId="199F064C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33B64B15" w14:textId="77777777" w:rsidR="00D75990" w:rsidRPr="00701C63" w:rsidRDefault="00D75990" w:rsidP="00701C6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6B3CE4" w14:textId="77777777" w:rsidR="00D75990" w:rsidRPr="00701C63" w:rsidRDefault="00D75990" w:rsidP="00701C6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0BF5FB" w14:textId="53F39D49" w:rsidR="00D75990" w:rsidRPr="00701C63" w:rsidRDefault="006A6E87" w:rsidP="00701C6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09E88178" w14:textId="64EAEBD0" w:rsidR="00D75990" w:rsidRPr="00701C63" w:rsidRDefault="006A6E87" w:rsidP="00701C6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74" w:type="dxa"/>
            <w:shd w:val="clear" w:color="auto" w:fill="auto"/>
          </w:tcPr>
          <w:p w14:paraId="37BB7FA2" w14:textId="61B3D00F" w:rsidR="00D75990" w:rsidRPr="00701C63" w:rsidRDefault="006A6E87" w:rsidP="00701C6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F1C35AE" w14:textId="77777777" w:rsidR="00D75990" w:rsidRPr="00701C63" w:rsidRDefault="00D75990" w:rsidP="00701C6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14:paraId="68442728" w14:textId="61C2AF50" w:rsidR="00D75990" w:rsidRPr="00701C63" w:rsidRDefault="006A6E87" w:rsidP="00701C6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D75990" w:rsidRPr="00701C63" w14:paraId="6494889A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04C14025" w14:textId="7FEBB5AA" w:rsidR="00D75990" w:rsidRPr="00701C63" w:rsidRDefault="00D75990" w:rsidP="00701C63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20</w:t>
            </w:r>
            <w:r w:rsidRPr="00701C6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2553</w:t>
            </w:r>
          </w:p>
        </w:tc>
        <w:tc>
          <w:tcPr>
            <w:tcW w:w="1350" w:type="dxa"/>
            <w:shd w:val="clear" w:color="auto" w:fill="auto"/>
          </w:tcPr>
          <w:p w14:paraId="04C67734" w14:textId="4C9F5954" w:rsidR="00D75990" w:rsidRPr="00701C63" w:rsidRDefault="006A6E87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30</w:t>
            </w:r>
            <w:r w:rsidR="00D75990" w:rsidRPr="00701C63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4CD7BC5D" w14:textId="285C4D10" w:rsidR="00D75990" w:rsidRPr="00701C63" w:rsidRDefault="006A6E87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B6217A7" w14:textId="7A1C1EB1" w:rsidR="00D75990" w:rsidRPr="00701C63" w:rsidRDefault="006A6E87" w:rsidP="00701C63">
            <w:pPr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4D32094E" w14:textId="6CAD9E0B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9BD28D" w14:textId="77777777" w:rsidR="00D75990" w:rsidRPr="00701C63" w:rsidRDefault="00D75990" w:rsidP="00701C63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14:paraId="5BE91D33" w14:textId="12DAA0BC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985</w:t>
            </w:r>
          </w:p>
        </w:tc>
      </w:tr>
      <w:tr w:rsidR="00D75990" w:rsidRPr="00701C63" w14:paraId="5AF56BC4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3149690B" w14:textId="0F52C5BC" w:rsidR="00D75990" w:rsidRPr="00701C63" w:rsidRDefault="00D75990" w:rsidP="00701C63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8</w:t>
            </w:r>
            <w:r w:rsidRPr="00701C63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84F9074" w14:textId="289F4CB3" w:rsidR="00D75990" w:rsidRPr="00701C63" w:rsidRDefault="006A6E87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30</w:t>
            </w:r>
            <w:r w:rsidR="00D75990" w:rsidRPr="00701C63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6A6E87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4F659A97" w14:textId="3791EA87" w:rsidR="00D75990" w:rsidRPr="00701C63" w:rsidRDefault="006A6E87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7E874A4" w14:textId="4E2D886A" w:rsidR="00D75990" w:rsidRPr="00701C63" w:rsidRDefault="006A6E87" w:rsidP="00701C63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7BCF6CA0" w14:textId="0BED30C3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853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87270A" w14:textId="77777777" w:rsidR="00D75990" w:rsidRPr="00701C63" w:rsidRDefault="00D75990" w:rsidP="00701C63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14:paraId="5EF1A0A5" w14:textId="6BD8F00A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263</w:t>
            </w:r>
          </w:p>
        </w:tc>
      </w:tr>
      <w:tr w:rsidR="00D75990" w:rsidRPr="00701C63" w14:paraId="0D62483A" w14:textId="77777777" w:rsidTr="00701C63">
        <w:trPr>
          <w:trHeight w:val="288"/>
        </w:trPr>
        <w:tc>
          <w:tcPr>
            <w:tcW w:w="2754" w:type="dxa"/>
            <w:shd w:val="clear" w:color="auto" w:fill="auto"/>
            <w:vAlign w:val="bottom"/>
          </w:tcPr>
          <w:p w14:paraId="14342648" w14:textId="34EDEF8D" w:rsidR="00D75990" w:rsidRPr="00701C63" w:rsidRDefault="00D75990" w:rsidP="00701C63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30</w:t>
            </w:r>
            <w:r w:rsidRPr="00701C63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2557</w:t>
            </w:r>
            <w:r w:rsidRPr="00701C63">
              <w:rPr>
                <w:rFonts w:asciiTheme="majorBidi" w:hAnsiTheme="majorBidi" w:cstheme="majorBidi"/>
                <w:cs/>
              </w:rPr>
              <w:br/>
              <w:t xml:space="preserve">   และวันที่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27</w:t>
            </w:r>
            <w:r w:rsidRPr="00701C63">
              <w:rPr>
                <w:rFonts w:asciiTheme="majorBidi" w:hAnsiTheme="majorBidi" w:cstheme="majorBidi"/>
                <w:cs/>
              </w:rPr>
              <w:t xml:space="preserve"> </w:t>
            </w:r>
            <w:r w:rsidRPr="00701C63">
              <w:rPr>
                <w:rFonts w:asciiTheme="majorBidi" w:hAnsiTheme="majorBidi" w:cstheme="majorBidi"/>
                <w:cs/>
                <w:lang w:val="en-US"/>
              </w:rPr>
              <w:t>สิงหาคม</w:t>
            </w:r>
            <w:r w:rsidRPr="00701C63">
              <w:rPr>
                <w:rFonts w:asciiTheme="majorBidi" w:hAnsiTheme="majorBidi" w:cstheme="majorBidi"/>
                <w: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AD5719" w14:textId="77777777" w:rsidR="00D75990" w:rsidRPr="00701C63" w:rsidRDefault="00D75990" w:rsidP="00701C63">
            <w:pPr>
              <w:ind w:right="3"/>
              <w:rPr>
                <w:rFonts w:asciiTheme="majorBidi" w:hAnsiTheme="majorBidi" w:cstheme="majorBidi"/>
                <w:lang w:val="en-US"/>
              </w:rPr>
            </w:pPr>
          </w:p>
          <w:p w14:paraId="27F323BD" w14:textId="7B59FFD9" w:rsidR="00D75990" w:rsidRPr="00701C63" w:rsidRDefault="00D75990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30</w:t>
            </w:r>
            <w:r w:rsidRPr="00701C63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1D845A20" w14:textId="77777777" w:rsidR="00D75990" w:rsidRPr="00701C63" w:rsidRDefault="00D75990" w:rsidP="00701C63">
            <w:pPr>
              <w:ind w:left="-18" w:right="90" w:firstLine="9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EC834CA" w14:textId="5971059E" w:rsidR="00D75990" w:rsidRPr="00701C63" w:rsidRDefault="006A6E87" w:rsidP="00701C63">
            <w:pPr>
              <w:ind w:left="-18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319DF36A" w14:textId="77777777" w:rsidR="00D75990" w:rsidRPr="00701C63" w:rsidRDefault="00D75990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38FEEAB" w14:textId="4B932E26" w:rsidR="00D75990" w:rsidRPr="00701C63" w:rsidRDefault="006A6E87" w:rsidP="00701C63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13C3E2B3" w14:textId="2393F62F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CDCB8EE" w14:textId="77777777" w:rsidR="00D75990" w:rsidRPr="00701C63" w:rsidRDefault="00D75990" w:rsidP="00701C63">
            <w:pPr>
              <w:ind w:left="-713" w:right="5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AAF5C61" w14:textId="4FFDB0DC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753</w:t>
            </w:r>
          </w:p>
        </w:tc>
      </w:tr>
      <w:tr w:rsidR="00D75990" w:rsidRPr="00701C63" w14:paraId="0B1E2552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0E79814F" w14:textId="4DEAF701" w:rsidR="00D75990" w:rsidRPr="00701C63" w:rsidRDefault="00D75990" w:rsidP="00701C63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10</w:t>
            </w:r>
            <w:r w:rsidRPr="00701C63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66627BEE" w14:textId="471B104F" w:rsidR="00D75990" w:rsidRPr="00701C63" w:rsidRDefault="00D75990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30</w:t>
            </w:r>
            <w:r w:rsidRPr="00701C63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6B393732" w14:textId="2AB04209" w:rsidR="00D75990" w:rsidRPr="00701C63" w:rsidRDefault="006A6E87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D075BEC" w14:textId="6D3FC479" w:rsidR="00D75990" w:rsidRPr="00701C63" w:rsidRDefault="006A6E87" w:rsidP="00701C63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6E5E2FCB" w14:textId="5DD88DD4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844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E5C6E64" w14:textId="77777777" w:rsidR="00D75990" w:rsidRPr="00701C63" w:rsidRDefault="00D75990" w:rsidP="00701C63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14:paraId="2B03BEAF" w14:textId="4C59A36A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630</w:t>
            </w:r>
          </w:p>
        </w:tc>
      </w:tr>
      <w:tr w:rsidR="00D75990" w:rsidRPr="00701C63" w14:paraId="0E87A976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1E8A6BF2" w14:textId="74AFEB66" w:rsidR="00D75990" w:rsidRPr="00701C63" w:rsidRDefault="00D75990" w:rsidP="00701C63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26</w:t>
            </w:r>
            <w:r w:rsidRPr="00701C63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F5BDC62" w14:textId="5C4CFA59" w:rsidR="00D75990" w:rsidRPr="00701C63" w:rsidRDefault="00D75990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701C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30</w:t>
            </w:r>
            <w:r w:rsidRPr="00701C63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422281A7" w14:textId="410E58FA" w:rsidR="00D75990" w:rsidRPr="00701C63" w:rsidRDefault="006A6E87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40D4CCA5" w14:textId="490C5B9B" w:rsidR="00D75990" w:rsidRPr="00701C63" w:rsidRDefault="006A6E87" w:rsidP="00701C63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00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3EBB9BC6" w14:textId="6707818D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D75990" w:rsidRPr="00701C63">
              <w:rPr>
                <w:rFonts w:asciiTheme="majorBidi" w:hAnsiTheme="majorBidi" w:cstheme="majorBidi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E53DFDC" w14:textId="77777777" w:rsidR="00D75990" w:rsidRPr="00701C63" w:rsidRDefault="00D75990" w:rsidP="00701C6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FC819" w14:textId="2E1FF0F6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</w:t>
            </w:r>
            <w:r w:rsidR="00D75990" w:rsidRPr="00701C63">
              <w:rPr>
                <w:rFonts w:asciiTheme="majorBidi" w:hAnsiTheme="majorBidi" w:cstheme="majorBidi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D75990" w:rsidRPr="00701C63" w14:paraId="360B5533" w14:textId="77777777" w:rsidTr="00701C63">
        <w:trPr>
          <w:trHeight w:val="288"/>
        </w:trPr>
        <w:tc>
          <w:tcPr>
            <w:tcW w:w="2754" w:type="dxa"/>
            <w:shd w:val="clear" w:color="auto" w:fill="auto"/>
          </w:tcPr>
          <w:p w14:paraId="057CC926" w14:textId="77777777" w:rsidR="00D75990" w:rsidRPr="00701C63" w:rsidRDefault="00D75990" w:rsidP="00701C63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01C6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1F3D608B" w14:textId="77777777" w:rsidR="00D75990" w:rsidRPr="00701C63" w:rsidRDefault="00D75990" w:rsidP="00701C63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AD6EA5" w14:textId="77777777" w:rsidR="00D75990" w:rsidRPr="00701C63" w:rsidRDefault="00D75990" w:rsidP="00701C63">
            <w:pPr>
              <w:ind w:left="-1" w:right="-9" w:firstLine="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7A619E" w14:textId="77777777" w:rsidR="00D75990" w:rsidRPr="00701C63" w:rsidRDefault="00D75990" w:rsidP="00701C63">
            <w:pPr>
              <w:ind w:left="-1" w:right="-9" w:firstLine="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FD4A6" w14:textId="3B8C71B0" w:rsidR="00D75990" w:rsidRPr="00701C63" w:rsidRDefault="006A6E87" w:rsidP="00701C63">
            <w:pPr>
              <w:tabs>
                <w:tab w:val="decimal" w:pos="810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D75990" w:rsidRPr="00701C63">
              <w:rPr>
                <w:rFonts w:asciiTheme="majorBidi" w:hAnsiTheme="majorBidi" w:cstheme="majorBidi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416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8DAD83" w14:textId="77777777" w:rsidR="00D75990" w:rsidRPr="00701C63" w:rsidRDefault="00D75990" w:rsidP="00701C6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63FD3" w14:textId="417BE09F" w:rsidR="00D75990" w:rsidRPr="00701C63" w:rsidRDefault="006A6E87" w:rsidP="00701C63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D75990" w:rsidRPr="00701C63">
              <w:rPr>
                <w:rFonts w:asciiTheme="majorBidi" w:hAnsiTheme="majorBidi" w:cstheme="majorBidi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399</w:t>
            </w:r>
          </w:p>
        </w:tc>
      </w:tr>
    </w:tbl>
    <w:p w14:paraId="46BA4150" w14:textId="68ECD16C" w:rsidR="00F3159B" w:rsidRPr="00677BD6" w:rsidRDefault="00A74B78" w:rsidP="00701C63">
      <w:pPr>
        <w:spacing w:before="240"/>
        <w:ind w:left="1166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เงินกู้ยืมดังกล่าวมีวันที่</w:t>
      </w:r>
      <w:r w:rsidR="00F3159B" w:rsidRPr="00677BD6">
        <w:rPr>
          <w:rFonts w:asciiTheme="majorBidi" w:hAnsiTheme="majorBidi" w:cstheme="majorBidi"/>
          <w:spacing w:val="-4"/>
          <w:sz w:val="30"/>
          <w:szCs w:val="30"/>
          <w:cs/>
        </w:rPr>
        <w:t>ครบกำหนด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>จ่าย</w:t>
      </w:r>
      <w:r w:rsidR="00F3159B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ชำระงวดแรกในวันที่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F3159B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มิถุนายน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2569</w:t>
      </w:r>
    </w:p>
    <w:p w14:paraId="2A72CAC4" w14:textId="77777777" w:rsidR="003B57A3" w:rsidRPr="00677BD6" w:rsidRDefault="003B57A3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020C83D6" w14:textId="13FE5206" w:rsidR="00FA25FE" w:rsidRPr="00677BD6" w:rsidRDefault="00A72C1F" w:rsidP="00CA2D37">
      <w:pPr>
        <w:spacing w:before="120"/>
        <w:ind w:left="1166"/>
        <w:rPr>
          <w:rFonts w:ascii="Angsana New" w:hAnsi="Angsana New" w:cs="Angsana New"/>
          <w:sz w:val="30"/>
          <w:szCs w:val="30"/>
          <w:cs/>
          <w:lang w:eastAsia="x-none"/>
        </w:rPr>
      </w:pPr>
      <w:r w:rsidRPr="00677BD6">
        <w:rPr>
          <w:rFonts w:ascii="Angsana New" w:hAnsi="Angsana New" w:cs="Angsana New" w:hint="cs"/>
          <w:sz w:val="30"/>
          <w:szCs w:val="30"/>
          <w:cs/>
          <w:lang w:eastAsia="x-none"/>
        </w:rPr>
        <w:t>เงินกู้ยืม</w:t>
      </w:r>
      <w:r w:rsidR="00C91A67" w:rsidRPr="00677BD6">
        <w:rPr>
          <w:rFonts w:ascii="Angsana New" w:hAnsi="Angsana New" w:cs="Angsana New" w:hint="cs"/>
          <w:sz w:val="30"/>
          <w:szCs w:val="30"/>
          <w:cs/>
          <w:lang w:eastAsia="x-none"/>
        </w:rPr>
        <w:t>ระยะยาว</w:t>
      </w:r>
      <w:r w:rsidR="0001371C" w:rsidRPr="00677BD6">
        <w:rPr>
          <w:rFonts w:ascii="Angsana New" w:hAnsi="Angsana New" w:cs="Angsana New" w:hint="cs"/>
          <w:sz w:val="30"/>
          <w:szCs w:val="30"/>
          <w:cs/>
          <w:lang w:eastAsia="x-none"/>
        </w:rPr>
        <w:t>จากสถาบันการเงิน</w:t>
      </w:r>
      <w:r w:rsidR="002F0943" w:rsidRPr="00677BD6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ณ วันที่ </w:t>
      </w:r>
      <w:r w:rsidR="006A6E87" w:rsidRPr="006A6E87">
        <w:rPr>
          <w:rFonts w:ascii="Angsana New" w:hAnsi="Angsana New" w:cs="Angsana New"/>
          <w:sz w:val="30"/>
          <w:szCs w:val="30"/>
          <w:lang w:val="en-US" w:eastAsia="x-none"/>
        </w:rPr>
        <w:t>31</w:t>
      </w:r>
      <w:r w:rsidR="002F0943" w:rsidRPr="00677BD6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="002F0943" w:rsidRPr="00677BD6">
        <w:rPr>
          <w:rFonts w:ascii="Angsana New" w:hAnsi="Angsana New" w:cs="Angsana New" w:hint="cs"/>
          <w:sz w:val="30"/>
          <w:szCs w:val="30"/>
          <w:cs/>
          <w:lang w:eastAsia="x-none"/>
        </w:rPr>
        <w:t>ธันวาคม ประกอบด้วย</w:t>
      </w:r>
    </w:p>
    <w:p w14:paraId="3132A9FD" w14:textId="77777777" w:rsidR="00F3159B" w:rsidRPr="00677BD6" w:rsidRDefault="00F3159B" w:rsidP="00F3159B">
      <w:pPr>
        <w:ind w:left="7920" w:right="-28"/>
        <w:rPr>
          <w:rFonts w:asciiTheme="majorBidi" w:hAnsiTheme="majorBidi" w:cstheme="majorBidi"/>
          <w:spacing w:val="-4"/>
          <w:sz w:val="28"/>
          <w:szCs w:val="28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7938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3"/>
        <w:gridCol w:w="1485"/>
        <w:gridCol w:w="135"/>
        <w:gridCol w:w="1395"/>
      </w:tblGrid>
      <w:tr w:rsidR="00F3159B" w:rsidRPr="00677BD6" w14:paraId="176CA668" w14:textId="77777777" w:rsidTr="002A0132">
        <w:trPr>
          <w:trHeight w:val="56"/>
        </w:trPr>
        <w:tc>
          <w:tcPr>
            <w:tcW w:w="4923" w:type="dxa"/>
            <w:shd w:val="clear" w:color="auto" w:fill="auto"/>
          </w:tcPr>
          <w:p w14:paraId="7FB0241A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14:paraId="2365E771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F3159B" w:rsidRPr="00677BD6" w14:paraId="5B1A7A8E" w14:textId="77777777" w:rsidTr="002A0132">
        <w:trPr>
          <w:trHeight w:val="56"/>
        </w:trPr>
        <w:tc>
          <w:tcPr>
            <w:tcW w:w="4923" w:type="dxa"/>
            <w:shd w:val="clear" w:color="auto" w:fill="auto"/>
          </w:tcPr>
          <w:p w14:paraId="3E389AC7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14:paraId="1C96AA93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159B" w:rsidRPr="00677BD6" w14:paraId="6622B334" w14:textId="77777777" w:rsidTr="002A0132">
        <w:trPr>
          <w:trHeight w:val="56"/>
        </w:trPr>
        <w:tc>
          <w:tcPr>
            <w:tcW w:w="4923" w:type="dxa"/>
            <w:shd w:val="clear" w:color="auto" w:fill="auto"/>
          </w:tcPr>
          <w:p w14:paraId="21DC796C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22AE3ED" w14:textId="4DA65BF3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6276BDB5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058B4F4" w14:textId="5E50AE32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3159B" w:rsidRPr="00677BD6" w14:paraId="599D671A" w14:textId="77777777" w:rsidTr="002A0132">
        <w:trPr>
          <w:trHeight w:val="56"/>
        </w:trPr>
        <w:tc>
          <w:tcPr>
            <w:tcW w:w="4923" w:type="dxa"/>
            <w:shd w:val="clear" w:color="auto" w:fill="auto"/>
          </w:tcPr>
          <w:p w14:paraId="2E0470E2" w14:textId="0CC86A40" w:rsidR="00750E2D" w:rsidRPr="00677BD6" w:rsidRDefault="00FB42A4" w:rsidP="009A3681">
            <w:pPr>
              <w:pStyle w:val="BodyText"/>
              <w:tabs>
                <w:tab w:val="clear" w:pos="360"/>
                <w:tab w:val="clear" w:pos="1080"/>
              </w:tabs>
              <w:ind w:right="-10" w:firstLine="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จำนวนเงิน</w:t>
            </w:r>
            <w:r w:rsidR="00C12107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ที่ต้อง</w:t>
            </w:r>
            <w:r w:rsidR="00AB5A24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จ่าย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485" w:type="dxa"/>
            <w:shd w:val="clear" w:color="auto" w:fill="auto"/>
          </w:tcPr>
          <w:p w14:paraId="7B6B6085" w14:textId="7D175252" w:rsidR="008F46D3" w:rsidRPr="00677BD6" w:rsidRDefault="006A6E87" w:rsidP="00751CA6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B153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135" w:type="dxa"/>
            <w:shd w:val="clear" w:color="auto" w:fill="auto"/>
          </w:tcPr>
          <w:p w14:paraId="6162C706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257A22FF" w14:textId="671DBB10" w:rsidR="008F46D3" w:rsidRPr="00677BD6" w:rsidRDefault="006A6E87" w:rsidP="00751CA6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315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  <w:r w:rsidR="00E859A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</w:p>
        </w:tc>
      </w:tr>
      <w:tr w:rsidR="00751CA6" w:rsidRPr="00677BD6" w14:paraId="1D006832" w14:textId="77777777" w:rsidTr="002A0132">
        <w:trPr>
          <w:trHeight w:val="56"/>
        </w:trPr>
        <w:tc>
          <w:tcPr>
            <w:tcW w:w="4923" w:type="dxa"/>
            <w:shd w:val="clear" w:color="auto" w:fill="auto"/>
          </w:tcPr>
          <w:p w14:paraId="01FBDDC0" w14:textId="5A528347" w:rsidR="00751CA6" w:rsidRPr="00677BD6" w:rsidRDefault="00751CA6" w:rsidP="009A3681">
            <w:pPr>
              <w:pStyle w:val="BodyText"/>
              <w:tabs>
                <w:tab w:val="clear" w:pos="360"/>
                <w:tab w:val="clear" w:pos="1080"/>
              </w:tabs>
              <w:ind w:right="-10" w:firstLine="1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1485" w:type="dxa"/>
            <w:shd w:val="clear" w:color="auto" w:fill="auto"/>
          </w:tcPr>
          <w:p w14:paraId="3676D170" w14:textId="6BFA6205" w:rsidR="00751CA6" w:rsidRPr="00677BD6" w:rsidRDefault="00751CA6" w:rsidP="00042D3B">
            <w:pPr>
              <w:ind w:left="-713" w:right="72" w:firstLine="79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74D827F" w14:textId="77777777" w:rsidR="00751CA6" w:rsidRPr="00677BD6" w:rsidRDefault="00751CA6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4393ED38" w14:textId="2A503E49" w:rsidR="00751CA6" w:rsidRPr="00677BD6" w:rsidRDefault="006A6E87" w:rsidP="002A0132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</w:tr>
      <w:tr w:rsidR="00F3159B" w:rsidRPr="00677BD6" w14:paraId="0D3B5D50" w14:textId="77777777" w:rsidTr="002A0132">
        <w:trPr>
          <w:trHeight w:val="56"/>
        </w:trPr>
        <w:tc>
          <w:tcPr>
            <w:tcW w:w="4923" w:type="dxa"/>
            <w:shd w:val="clear" w:color="auto" w:fill="auto"/>
          </w:tcPr>
          <w:p w14:paraId="068941D1" w14:textId="77777777" w:rsidR="00F3159B" w:rsidRPr="00677BD6" w:rsidRDefault="00F3159B" w:rsidP="009A3681">
            <w:pPr>
              <w:pStyle w:val="BodyText"/>
              <w:tabs>
                <w:tab w:val="clear" w:pos="360"/>
                <w:tab w:val="clear" w:pos="1080"/>
              </w:tabs>
              <w:ind w:right="-10" w:firstLine="1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485" w:type="dxa"/>
            <w:shd w:val="clear" w:color="auto" w:fill="auto"/>
          </w:tcPr>
          <w:p w14:paraId="5AAE9B95" w14:textId="234DB8E0" w:rsidR="00F3159B" w:rsidRPr="00677BD6" w:rsidRDefault="00F3159B" w:rsidP="002A0132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167C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79386DB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71A976B1" w14:textId="711CC44A" w:rsidR="00F3159B" w:rsidRPr="00677BD6" w:rsidRDefault="00F3159B" w:rsidP="002A0132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859A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3159B" w:rsidRPr="00677BD6" w14:paraId="2C1C7CC8" w14:textId="77777777" w:rsidTr="002A0132">
        <w:trPr>
          <w:trHeight w:val="65"/>
        </w:trPr>
        <w:tc>
          <w:tcPr>
            <w:tcW w:w="4923" w:type="dxa"/>
            <w:shd w:val="clear" w:color="auto" w:fill="auto"/>
          </w:tcPr>
          <w:p w14:paraId="39778707" w14:textId="1CA0D606" w:rsidR="00F3159B" w:rsidRPr="00677BD6" w:rsidRDefault="00F3159B" w:rsidP="00D11D7F">
            <w:pPr>
              <w:pStyle w:val="BodyText"/>
              <w:tabs>
                <w:tab w:val="clear" w:pos="360"/>
                <w:tab w:val="clear" w:pos="1080"/>
              </w:tabs>
              <w:ind w:right="-10" w:firstLine="1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3DD87" w14:textId="676C213B" w:rsidR="00F3159B" w:rsidRPr="00677BD6" w:rsidRDefault="006A6E87" w:rsidP="002A0132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315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135" w:type="dxa"/>
            <w:shd w:val="clear" w:color="auto" w:fill="auto"/>
          </w:tcPr>
          <w:p w14:paraId="12D6508C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CCFCB" w14:textId="46F500F5" w:rsidR="00F3159B" w:rsidRPr="00677BD6" w:rsidRDefault="006A6E87" w:rsidP="002A0132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315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</w:tr>
    </w:tbl>
    <w:p w14:paraId="7947BD00" w14:textId="2F265D46" w:rsidR="000F0747" w:rsidRPr="00677BD6" w:rsidRDefault="000F0747" w:rsidP="00844FBA">
      <w:pPr>
        <w:pStyle w:val="BodyText"/>
        <w:tabs>
          <w:tab w:val="clear" w:pos="360"/>
          <w:tab w:val="left" w:pos="720"/>
        </w:tabs>
        <w:spacing w:before="240" w:after="240"/>
        <w:ind w:left="1080" w:right="62"/>
        <w:jc w:val="thaiDistribute"/>
        <w:rPr>
          <w:rFonts w:asciiTheme="majorBidi" w:hAnsiTheme="majorBidi"/>
          <w:sz w:val="30"/>
          <w:szCs w:val="30"/>
          <w:cs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บริษัทได้พิจารณาปรับปรุงมูลหนี้ที่บริษัทได้บันทึกไว้ สำหรับเงินกู้ยืมจากสถาบันการเงินที่ได้รับการยืนยันคำสั่งจากเจ้าพนักงานพิทักษ์ทรัพย์ให้ชำระหนี้แก่เจ้าหนี้เงินกู้ยืมจากสถาบันการเงิน 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</w:t>
      </w:r>
      <w:r w:rsidR="00844FBA" w:rsidRPr="00677BD6">
        <w:rPr>
          <w:rFonts w:asciiTheme="majorBidi" w:hAnsiTheme="majorBidi" w:cstheme="majorBidi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E5A0D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E5A0D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502A8EFA" w14:textId="150F78F2" w:rsidR="000F0747" w:rsidRPr="00677BD6" w:rsidRDefault="00C32234" w:rsidP="000F0747">
      <w:pPr>
        <w:spacing w:before="200" w:after="240"/>
        <w:ind w:left="1080" w:right="62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สำหรับ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ปีสิ้นสุดวันที่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31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ธันวาคม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2567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และ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2566</w:t>
      </w:r>
      <w:r w:rsidR="000F0747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 xml:space="preserve"> 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บริษัทไม่มีการกู้ยืมเงินกู้ยืมระยะยาวจากสถาบันการเงินเพิ่มเติ</w:t>
      </w:r>
      <w:r w:rsidR="00CE442B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ม</w:t>
      </w:r>
      <w:r w:rsidR="000C436B" w:rsidRPr="00677BD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685E9D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ไม่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ม</w:t>
      </w:r>
      <w:r w:rsidR="00685E9D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ีการจ่ายชำระคืนเงินต้น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="000C436B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และ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บริษัทไม่มีการนำสินทรัพย์ถาวรหรือหลักทรัพย์อื่นไปค้ำประกันการกู้ยืม</w:t>
      </w:r>
      <w:r w:rsidR="00D1739F" w:rsidRPr="00677BD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ดังกล่าว</w:t>
      </w:r>
      <w:r w:rsidR="000F0747" w:rsidRPr="00677BD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</w:p>
    <w:p w14:paraId="3F2204E9" w14:textId="6E2808EF" w:rsidR="00383A2D" w:rsidRPr="00677BD6" w:rsidRDefault="00920957" w:rsidP="00601797">
      <w:pPr>
        <w:tabs>
          <w:tab w:val="left" w:pos="540"/>
        </w:tabs>
        <w:spacing w:after="160" w:line="256" w:lineRule="auto"/>
        <w:ind w:left="108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อย่างไรก็ตาม 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29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พฤศจิกายน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2567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บริษัทได้ดำเนินการจัดสรรหุ้นสามัญให้แก่เจ้าหนี้แต่ละรายเพื่อชำระหนี้ในอัตราร้อยละ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24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50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ของภาระหนี้เงินต้นคงค้างตามคำสั่งถึงที่สุดให้ได้รับชำระหนี้ ตามที่กำหนดในแผนฟื้นฟูกิจการแล้ว (ดูหมายเหตุข้อ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5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และข้อ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31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)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ได้รับชำระหนี้จากกระแสเงินสดในครึ่งปีหลังของปีที่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13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ของแผนฟื้นฟูกิจการเป็นต้นไปจนกว่าจะชำระภาระหนี้เงินต้นครบถ้วน โดยเพิ่มขึ้นจากเดิมอีกร้อยละ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0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25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ต่อปี (ดูหมายเหตุข้อ</w:t>
      </w:r>
      <w:r w:rsidR="00EB18F5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5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1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3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(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3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)) ตามที่ศาลล้มละลายกลางได้มีคำสั่งเห็นชอบการขอแก้ไขแผนฟื้นฟูกิจการเมื่อวันที่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20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ตุลาคม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2565</w:t>
      </w:r>
      <w:r w:rsidR="000F0747"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</w:p>
    <w:p w14:paraId="0362E5A1" w14:textId="39F9F9B6" w:rsidR="00383A2D" w:rsidRPr="00677BD6" w:rsidRDefault="00DB296E" w:rsidP="00DB296E">
      <w:pPr>
        <w:rPr>
          <w:rFonts w:asciiTheme="majorBidi" w:hAnsiTheme="majorBidi" w:cs="Angsana New"/>
          <w:sz w:val="30"/>
          <w:szCs w:val="30"/>
          <w:lang w:val="en-US"/>
        </w:rPr>
      </w:pPr>
      <w:r w:rsidRPr="00677BD6">
        <w:rPr>
          <w:rFonts w:asciiTheme="majorBidi" w:hAnsiTheme="majorBidi" w:cs="Angsana New"/>
          <w:sz w:val="30"/>
          <w:szCs w:val="30"/>
          <w:lang w:val="en-US"/>
        </w:rPr>
        <w:br w:type="page"/>
      </w:r>
    </w:p>
    <w:p w14:paraId="7E9879A2" w14:textId="1AE6EBD3" w:rsidR="00F3159B" w:rsidRPr="00677BD6" w:rsidRDefault="006A6E87" w:rsidP="00C3155A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F3159B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3159B"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F3159B" w:rsidRPr="00677BD6">
        <w:rPr>
          <w:rFonts w:asciiTheme="majorBidi" w:hAnsiTheme="majorBidi" w:cstheme="majorBidi"/>
          <w:spacing w:val="-4"/>
          <w:sz w:val="30"/>
          <w:szCs w:val="30"/>
          <w:cs/>
        </w:rPr>
        <w:t>หุ้นกู้</w:t>
      </w:r>
      <w:r w:rsidR="0023154F"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="00462E38" w:rsidRPr="00677BD6">
        <w:rPr>
          <w:rFonts w:asciiTheme="majorBidi" w:hAnsiTheme="majorBidi" w:cstheme="majorBidi"/>
          <w:spacing w:val="-4"/>
          <w:sz w:val="30"/>
          <w:szCs w:val="30"/>
          <w:cs/>
        </w:rPr>
        <w:t>สกุลเงินบาท</w:t>
      </w:r>
      <w:r w:rsidR="0023154F"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462E38"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เสนอขายให้แก่นักลงทุน</w:t>
      </w:r>
      <w:r w:rsidR="00722D1A" w:rsidRPr="00677BD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3154F" w:rsidRPr="00677BD6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="00C76732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C76732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</w:t>
      </w:r>
      <w:r w:rsidR="00C76732"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3159B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ซึ่งเป็นหุ้นกู้ชนิดระบุชื่อผู้ถือ </w:t>
      </w:r>
      <w:r w:rsidR="000E3B3A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F3159B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ไม่ด้อยสิทธิ และไม่มีหลักประกัน </w:t>
      </w:r>
      <w:r w:rsidR="00971E57"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>ประกอบด้วย</w:t>
      </w:r>
      <w:r w:rsidR="00462E38"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7D36FF80" w14:textId="74F59E9D" w:rsidR="00F3159B" w:rsidRPr="00677BD6" w:rsidRDefault="00F3159B" w:rsidP="006E4967">
      <w:pPr>
        <w:pStyle w:val="BodyText"/>
        <w:tabs>
          <w:tab w:val="clear" w:pos="360"/>
          <w:tab w:val="clear" w:pos="1080"/>
          <w:tab w:val="left" w:pos="9242"/>
        </w:tabs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73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45"/>
        <w:gridCol w:w="1296"/>
        <w:gridCol w:w="144"/>
        <w:gridCol w:w="1305"/>
      </w:tblGrid>
      <w:tr w:rsidR="00F3159B" w:rsidRPr="00677BD6" w14:paraId="45C1BD8A" w14:textId="77777777" w:rsidTr="002A0132">
        <w:trPr>
          <w:trHeight w:val="56"/>
        </w:trPr>
        <w:tc>
          <w:tcPr>
            <w:tcW w:w="5283" w:type="dxa"/>
            <w:shd w:val="clear" w:color="auto" w:fill="auto"/>
          </w:tcPr>
          <w:p w14:paraId="41F4BB9A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64CDC9C0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F3159B" w:rsidRPr="00677BD6" w14:paraId="0244BE13" w14:textId="77777777" w:rsidTr="002A0132">
        <w:trPr>
          <w:trHeight w:val="56"/>
        </w:trPr>
        <w:tc>
          <w:tcPr>
            <w:tcW w:w="5283" w:type="dxa"/>
            <w:shd w:val="clear" w:color="auto" w:fill="auto"/>
          </w:tcPr>
          <w:p w14:paraId="34913B76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42A30006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159B" w:rsidRPr="00677BD6" w14:paraId="20799680" w14:textId="77777777" w:rsidTr="002A0132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223C94DA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2740A6" w14:textId="6247C421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41E7D56E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5F3AE7B" w14:textId="2C061793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3159B" w:rsidRPr="00677BD6" w14:paraId="28AE3048" w14:textId="77777777" w:rsidTr="002A0132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3B0A63AF" w14:textId="67029970" w:rsidR="00F3159B" w:rsidRPr="00677BD6" w:rsidRDefault="00FB42A4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จำนวนเงิน</w:t>
            </w:r>
            <w:r w:rsidR="006E4967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ที่ต้อง</w:t>
            </w:r>
            <w:r w:rsidR="006E4967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จ่าย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296" w:type="dxa"/>
            <w:shd w:val="clear" w:color="auto" w:fill="auto"/>
          </w:tcPr>
          <w:p w14:paraId="189F0AA4" w14:textId="5958D152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  <w:tab w:val="left" w:pos="1035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1D6B6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44" w:type="dxa"/>
            <w:shd w:val="clear" w:color="auto" w:fill="auto"/>
          </w:tcPr>
          <w:p w14:paraId="2867F5CB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74D39C6" w14:textId="77ACAFDB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F315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1D6B64" w:rsidRPr="00677BD6" w14:paraId="24E28AF0" w14:textId="77777777" w:rsidTr="002A0132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20315399" w14:textId="198B78C8" w:rsidR="001D6B64" w:rsidRPr="00677BD6" w:rsidRDefault="001D6B64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1296" w:type="dxa"/>
            <w:shd w:val="clear" w:color="auto" w:fill="auto"/>
          </w:tcPr>
          <w:p w14:paraId="1F60D972" w14:textId="6F4C592E" w:rsidR="001D6B64" w:rsidRPr="00677BD6" w:rsidRDefault="006A6E87" w:rsidP="002A0132">
            <w:pPr>
              <w:pStyle w:val="BodyText"/>
              <w:tabs>
                <w:tab w:val="clear" w:pos="360"/>
                <w:tab w:val="clear" w:pos="1080"/>
                <w:tab w:val="left" w:pos="1035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D6B6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  <w:tc>
          <w:tcPr>
            <w:tcW w:w="144" w:type="dxa"/>
            <w:shd w:val="clear" w:color="auto" w:fill="auto"/>
          </w:tcPr>
          <w:p w14:paraId="61829B1E" w14:textId="77777777" w:rsidR="001D6B64" w:rsidRPr="00677BD6" w:rsidRDefault="001D6B64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A85AA48" w14:textId="4BA069F8" w:rsidR="001D6B64" w:rsidRPr="00677BD6" w:rsidRDefault="006A6E87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D6B6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</w:tr>
      <w:tr w:rsidR="00F3159B" w:rsidRPr="00677BD6" w14:paraId="58CA727B" w14:textId="77777777" w:rsidTr="002A0132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3D7EFB58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4B7D39DB" w14:textId="533F9FDF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  <w:tab w:val="center" w:pos="1037"/>
              </w:tabs>
              <w:ind w:right="19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01DF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E216D10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361C4E0" w14:textId="0C1A6376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-26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1D6B6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3159B" w:rsidRPr="00677BD6" w14:paraId="35C5B7EE" w14:textId="77777777" w:rsidTr="00245BB0">
        <w:trPr>
          <w:trHeight w:val="65"/>
        </w:trPr>
        <w:tc>
          <w:tcPr>
            <w:tcW w:w="5328" w:type="dxa"/>
            <w:gridSpan w:val="2"/>
            <w:shd w:val="clear" w:color="auto" w:fill="auto"/>
          </w:tcPr>
          <w:p w14:paraId="6996BFDC" w14:textId="129D6914" w:rsidR="00F3159B" w:rsidRPr="00677BD6" w:rsidRDefault="00F3159B" w:rsidP="00D11D7F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B3955" w14:textId="4EE34922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F315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144" w:type="dxa"/>
            <w:shd w:val="clear" w:color="auto" w:fill="auto"/>
          </w:tcPr>
          <w:p w14:paraId="7BE3469F" w14:textId="77777777" w:rsidR="00F3159B" w:rsidRPr="00677BD6" w:rsidRDefault="00F3159B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92C4F" w14:textId="7E980B7C" w:rsidR="00F3159B" w:rsidRPr="00677BD6" w:rsidRDefault="006A6E87" w:rsidP="002A0132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F315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</w:tbl>
    <w:p w14:paraId="7D2DE825" w14:textId="515691C0" w:rsidR="00F3159B" w:rsidRPr="00677BD6" w:rsidRDefault="00F3159B" w:rsidP="00F3159B">
      <w:pPr>
        <w:pStyle w:val="BodyText"/>
        <w:tabs>
          <w:tab w:val="clear" w:pos="360"/>
          <w:tab w:val="clear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eastAsia="MS Mincho" w:hAnsiTheme="majorBidi" w:cstheme="majorBidi"/>
          <w:spacing w:val="-4"/>
          <w:sz w:val="30"/>
          <w:szCs w:val="30"/>
          <w:lang w:val="en-US"/>
        </w:rPr>
        <w:t>15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6A6E87" w:rsidRPr="006A6E87">
        <w:rPr>
          <w:rFonts w:asciiTheme="majorBidi" w:eastAsia="MS Mincho" w:hAnsiTheme="majorBidi" w:cstheme="majorBidi"/>
          <w:sz w:val="30"/>
          <w:szCs w:val="30"/>
          <w:lang w:val="en-US" w:eastAsia="ja-JP"/>
        </w:rPr>
        <w:t>2564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  <w:t>มีการ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เปลี่ยนแปลง</w:t>
      </w:r>
      <w:r w:rsidRPr="00677BD6">
        <w:rPr>
          <w:rFonts w:asciiTheme="majorBidi" w:hAnsiTheme="majorBidi" w:cstheme="majorBidi"/>
          <w:sz w:val="30"/>
          <w:szCs w:val="30"/>
          <w:cs/>
        </w:rPr>
        <w:t>เงื่อนไขการชำระเงิน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และอัตราดอกเบี้ยให้เป็นไปตามแผนฟื้นฟูกิจการ โดยเริ่มครบกำหนดชำระ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 </w:t>
      </w:r>
      <w:r w:rsidR="006A6E87" w:rsidRPr="006A6E8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โดยมูลค่าหุ้นกู้ที่ออกจำหน่ายไม่มีการเปลี่ยนแปลง </w:t>
      </w:r>
    </w:p>
    <w:p w14:paraId="74E30930" w14:textId="1F704589" w:rsidR="00F3159B" w:rsidRPr="00677BD6" w:rsidRDefault="00F3159B" w:rsidP="00D232F8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8"/>
          <w:sz w:val="30"/>
          <w:szCs w:val="30"/>
          <w:cs/>
          <w:lang w:val="th-TH" w:eastAsia="x-none"/>
        </w:rPr>
        <w:t xml:space="preserve">อย่างไรก็ตาม 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pacing w:val="8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ตุลาคม </w:t>
      </w:r>
      <w:r w:rsidR="006A6E87" w:rsidRPr="006A6E87">
        <w:rPr>
          <w:rFonts w:asciiTheme="majorBidi" w:hAnsiTheme="majorBidi" w:cstheme="majorBidi"/>
          <w:spacing w:val="8"/>
          <w:sz w:val="30"/>
          <w:szCs w:val="30"/>
          <w:lang w:val="en-US"/>
        </w:rPr>
        <w:t>2565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ฟื้นฟูกิจการ ส่งผลให้มีการปรับเปลี่ยนวิธีการชำระหนี้จากเดิมที่จะได้รับชำระด้วยเงินสดจนครบถ้วนในปีที่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241D29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โดย</w:t>
      </w:r>
      <w:r w:rsidR="00D232F8" w:rsidRPr="00677BD6">
        <w:rPr>
          <w:rFonts w:asciiTheme="majorBidi" w:hAnsiTheme="majorBidi" w:cs="Angsana New" w:hint="cs"/>
          <w:sz w:val="30"/>
          <w:szCs w:val="30"/>
          <w:cs/>
          <w:lang w:val="en-US" w:eastAsia="x-none"/>
        </w:rPr>
        <w:t xml:space="preserve">เมื่อวันที่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 w:eastAsia="x-none"/>
        </w:rPr>
        <w:t>29</w:t>
      </w:r>
      <w:r w:rsidR="00D232F8" w:rsidRPr="00677BD6">
        <w:rPr>
          <w:rFonts w:asciiTheme="majorBidi" w:hAnsiTheme="majorBidi" w:cs="Angsana New" w:hint="cs"/>
          <w:sz w:val="30"/>
          <w:szCs w:val="30"/>
          <w:lang w:val="en-US" w:eastAsia="x-none"/>
        </w:rPr>
        <w:t xml:space="preserve"> </w:t>
      </w:r>
      <w:r w:rsidR="00D232F8" w:rsidRPr="00677BD6">
        <w:rPr>
          <w:rFonts w:asciiTheme="majorBidi" w:hAnsiTheme="majorBidi" w:cs="Angsana New" w:hint="cs"/>
          <w:sz w:val="30"/>
          <w:szCs w:val="30"/>
          <w:cs/>
          <w:lang w:val="en-US" w:eastAsia="x-none"/>
        </w:rPr>
        <w:t>พฤศจิกายน</w:t>
      </w:r>
      <w:r w:rsidRPr="00677BD6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 w:eastAsia="x-none"/>
        </w:rPr>
        <w:t>2567</w:t>
      </w:r>
      <w:r w:rsidR="00D232F8" w:rsidRPr="00677BD6">
        <w:rPr>
          <w:rFonts w:asciiTheme="majorBidi" w:hAnsiTheme="majorBidi" w:cs="Angsana New" w:hint="cs"/>
          <w:sz w:val="30"/>
          <w:szCs w:val="30"/>
          <w:lang w:val="en-US" w:eastAsia="x-none"/>
        </w:rPr>
        <w:t xml:space="preserve"> </w:t>
      </w:r>
      <w:r w:rsidR="00D232F8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บริษัทได้ดำเนินการจัดสรรหุ้นสามัญให้แก่เจ้าหนี้แต่ละรายเพื่อชำระหนี้ตามที่กำหนดในแผนฟื้นฟูกิจการแล้ว </w:t>
      </w:r>
      <w:r w:rsidR="00D232F8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>(</w:t>
      </w:r>
      <w:r w:rsidR="00D232F8" w:rsidRPr="00677BD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ดูหมายเหตุข้อ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5</w:t>
      </w:r>
      <w:r w:rsidR="00D232F8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2</w:t>
      </w:r>
      <w:r w:rsidR="00D232F8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2</w:t>
      </w:r>
      <w:r w:rsidR="00D232F8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 xml:space="preserve"> </w:t>
      </w:r>
      <w:r w:rsidR="00D232F8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และข้อ 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31</w:t>
      </w:r>
      <w:r w:rsidR="00D232F8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>.</w:t>
      </w:r>
      <w:r w:rsidR="006A6E87"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2</w:t>
      </w:r>
      <w:r w:rsidR="00D232F8" w:rsidRPr="00677BD6">
        <w:rPr>
          <w:rFonts w:asciiTheme="majorBidi" w:hAnsiTheme="majorBidi" w:cstheme="majorBidi" w:hint="cs"/>
          <w:sz w:val="30"/>
          <w:szCs w:val="30"/>
          <w:lang w:val="en-US" w:eastAsia="x-none"/>
        </w:rPr>
        <w:t>)</w:t>
      </w:r>
      <w:r w:rsidR="00D232F8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ใน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โดยเพิ่มขึ้นจากเดิมอีกร้อยละ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(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))</w:t>
      </w:r>
    </w:p>
    <w:p w14:paraId="5E738529" w14:textId="0B6DF047" w:rsidR="00F3159B" w:rsidRPr="00677BD6" w:rsidRDefault="00EA2800" w:rsidP="00EA2800">
      <w:pPr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344EBE" w14:textId="526FD908" w:rsidR="00DD79CA" w:rsidRPr="00677BD6" w:rsidRDefault="00DD79CA" w:rsidP="007035E8">
      <w:pPr>
        <w:pStyle w:val="BodyText"/>
        <w:tabs>
          <w:tab w:val="clear" w:pos="360"/>
          <w:tab w:val="left" w:pos="720"/>
        </w:tabs>
        <w:spacing w:after="120"/>
        <w:ind w:left="360" w:right="-14" w:firstLine="36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AU"/>
        </w:rPr>
        <w:t>หุ้นกู้แบบไม่มีหลักประกัน มี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รายละเอียด ณ วันที่ </w:t>
      </w:r>
      <w:r w:rsidR="006A6E87" w:rsidRPr="006A6E87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 มีดังนี้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ab/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981"/>
        <w:gridCol w:w="21"/>
        <w:gridCol w:w="898"/>
        <w:gridCol w:w="1080"/>
        <w:gridCol w:w="1980"/>
        <w:gridCol w:w="1710"/>
      </w:tblGrid>
      <w:tr w:rsidR="008E2813" w:rsidRPr="00677BD6" w14:paraId="04E79719" w14:textId="77777777" w:rsidTr="000C436B">
        <w:trPr>
          <w:cantSplit/>
          <w:trHeight w:val="270"/>
          <w:tblHeader/>
        </w:trPr>
        <w:tc>
          <w:tcPr>
            <w:tcW w:w="18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9F93" w14:textId="57D1CBEB" w:rsidR="008E2813" w:rsidRPr="00677BD6" w:rsidRDefault="008E2813" w:rsidP="000C436B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หุ้นกู้</w:t>
            </w:r>
          </w:p>
        </w:tc>
        <w:tc>
          <w:tcPr>
            <w:tcW w:w="1900" w:type="dxa"/>
            <w:gridSpan w:val="3"/>
            <w:hideMark/>
          </w:tcPr>
          <w:p w14:paraId="759F87FE" w14:textId="07BEDF55" w:rsidR="008E2813" w:rsidRPr="00677BD6" w:rsidRDefault="008E2813" w:rsidP="000C436B">
            <w:pPr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จำนวนเงิน (ล้านบาท)</w:t>
            </w:r>
          </w:p>
        </w:tc>
        <w:tc>
          <w:tcPr>
            <w:tcW w:w="10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00F5" w14:textId="0F3CAF79" w:rsidR="008E2813" w:rsidRPr="00677BD6" w:rsidRDefault="008E2813" w:rsidP="000C436B">
            <w:pPr>
              <w:ind w:left="-61" w:right="-2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อัตราดอกเบี้ย</w:t>
            </w:r>
            <w:r w:rsidR="000C436B"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980" w:type="dxa"/>
            <w:vMerge w:val="restart"/>
          </w:tcPr>
          <w:p w14:paraId="2F0CA934" w14:textId="77777777" w:rsidR="008E2813" w:rsidRPr="00677BD6" w:rsidRDefault="008E2813" w:rsidP="000C436B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ระยะเวลาในการ</w:t>
            </w:r>
          </w:p>
          <w:p w14:paraId="66FE56D9" w14:textId="13C3F294" w:rsidR="008E2813" w:rsidRPr="00677BD6" w:rsidRDefault="008E2813" w:rsidP="000C436B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จ่ายชำระดอกเบี้ย</w:t>
            </w:r>
          </w:p>
        </w:tc>
        <w:tc>
          <w:tcPr>
            <w:tcW w:w="1710" w:type="dxa"/>
            <w:vMerge w:val="restart"/>
          </w:tcPr>
          <w:p w14:paraId="4656A43D" w14:textId="1E81D843" w:rsidR="008E2813" w:rsidRPr="00677BD6" w:rsidRDefault="008E2813" w:rsidP="000C436B">
            <w:pPr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วันที่กำหนดจ่ายชำระคืน</w:t>
            </w:r>
          </w:p>
        </w:tc>
      </w:tr>
      <w:tr w:rsidR="008E2813" w:rsidRPr="00677BD6" w14:paraId="27271641" w14:textId="77777777" w:rsidTr="008E2813">
        <w:trPr>
          <w:cantSplit/>
          <w:trHeight w:val="216"/>
          <w:tblHeader/>
        </w:trPr>
        <w:tc>
          <w:tcPr>
            <w:tcW w:w="18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C52E1" w14:textId="5BC3C1CD" w:rsidR="008E2813" w:rsidRPr="00677BD6" w:rsidRDefault="008E2813">
            <w:pPr>
              <w:spacing w:line="24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</w:p>
        </w:tc>
        <w:tc>
          <w:tcPr>
            <w:tcW w:w="981" w:type="dxa"/>
            <w:hideMark/>
          </w:tcPr>
          <w:p w14:paraId="5F244F70" w14:textId="0E55610B" w:rsidR="008E2813" w:rsidRPr="00677BD6" w:rsidRDefault="006A6E87">
            <w:pPr>
              <w:spacing w:line="24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A6E87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lang w:val="en-US" w:eastAsia="ja-JP"/>
              </w:rPr>
              <w:t>2567</w:t>
            </w:r>
          </w:p>
        </w:tc>
        <w:tc>
          <w:tcPr>
            <w:tcW w:w="21" w:type="dxa"/>
          </w:tcPr>
          <w:p w14:paraId="2D410B87" w14:textId="77777777" w:rsidR="008E2813" w:rsidRPr="00677BD6" w:rsidRDefault="008E2813">
            <w:pPr>
              <w:spacing w:line="240" w:lineRule="exact"/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898" w:type="dxa"/>
            <w:hideMark/>
          </w:tcPr>
          <w:p w14:paraId="0F086364" w14:textId="1164C594" w:rsidR="008E2813" w:rsidRPr="00677BD6" w:rsidRDefault="006A6E87" w:rsidP="000C436B">
            <w:pPr>
              <w:spacing w:line="240" w:lineRule="exact"/>
              <w:ind w:left="-61" w:right="-9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A6E87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lang w:val="en-US" w:eastAsia="ja-JP"/>
              </w:rPr>
              <w:t>2566</w:t>
            </w:r>
          </w:p>
        </w:tc>
        <w:tc>
          <w:tcPr>
            <w:tcW w:w="10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9B5CA" w14:textId="1CE8A4DA" w:rsidR="008E2813" w:rsidRPr="00677BD6" w:rsidRDefault="008E2813">
            <w:pPr>
              <w:spacing w:line="240" w:lineRule="exact"/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980" w:type="dxa"/>
            <w:vMerge/>
            <w:hideMark/>
          </w:tcPr>
          <w:p w14:paraId="6E1FE4A4" w14:textId="6161214F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710" w:type="dxa"/>
            <w:vMerge/>
            <w:hideMark/>
          </w:tcPr>
          <w:p w14:paraId="589354BF" w14:textId="66DEF553" w:rsidR="008E2813" w:rsidRPr="00677BD6" w:rsidRDefault="008E2813">
            <w:pPr>
              <w:spacing w:line="24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</w:tr>
      <w:tr w:rsidR="008E2813" w:rsidRPr="00677BD6" w14:paraId="6DBB757A" w14:textId="77777777" w:rsidTr="008E2813">
        <w:trPr>
          <w:cantSplit/>
          <w:trHeight w:val="72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808D" w14:textId="2EA8CFD3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สิงหาคม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2556</w:t>
            </w:r>
          </w:p>
        </w:tc>
        <w:tc>
          <w:tcPr>
            <w:tcW w:w="981" w:type="dxa"/>
          </w:tcPr>
          <w:p w14:paraId="4C8958E5" w14:textId="77777777" w:rsidR="008E2813" w:rsidRPr="00677BD6" w:rsidRDefault="008E2813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168580CE" w14:textId="77777777" w:rsidR="008E2813" w:rsidRPr="00677BD6" w:rsidRDefault="008E2813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4C242175" w14:textId="22B8619D" w:rsidR="008E2813" w:rsidRPr="00677BD6" w:rsidRDefault="008E2813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45E4C" w14:textId="77777777" w:rsidR="008E2813" w:rsidRPr="00677BD6" w:rsidRDefault="008E2813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4674" w14:textId="77777777" w:rsidR="008E2813" w:rsidRPr="00677BD6" w:rsidRDefault="008E2813">
            <w:pPr>
              <w:spacing w:line="24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710" w:type="dxa"/>
          </w:tcPr>
          <w:p w14:paraId="08959681" w14:textId="77777777" w:rsidR="008E2813" w:rsidRPr="00677BD6" w:rsidRDefault="008E2813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E2813" w:rsidRPr="00677BD6" w14:paraId="22E652D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6C660" w14:textId="3B003CCF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hideMark/>
          </w:tcPr>
          <w:p w14:paraId="724530DB" w14:textId="325A832A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71</w:t>
            </w:r>
          </w:p>
        </w:tc>
        <w:tc>
          <w:tcPr>
            <w:tcW w:w="21" w:type="dxa"/>
          </w:tcPr>
          <w:p w14:paraId="6628E767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370358C" w14:textId="12E7A1B6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31C97" w14:textId="6105DFDB" w:rsidR="008E2813" w:rsidRPr="00677BD6" w:rsidRDefault="006A6E8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CB9CC" w14:textId="2995EB39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8E0CB5C" w14:textId="48022E65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28396EE5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450A6" w14:textId="7E67016D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กันยายน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981" w:type="dxa"/>
          </w:tcPr>
          <w:p w14:paraId="3596F501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6B5BC4BD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</w:tcPr>
          <w:p w14:paraId="7B41F536" w14:textId="7ADC2A9D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0E42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B458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2D9780EA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616D620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01185" w14:textId="0F22BB44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hideMark/>
          </w:tcPr>
          <w:p w14:paraId="068CFC5A" w14:textId="49367738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21" w:type="dxa"/>
          </w:tcPr>
          <w:p w14:paraId="163B647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9B9C4C9" w14:textId="6425D6A8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46C9" w14:textId="1376DC0C" w:rsidR="008E2813" w:rsidRPr="00677BD6" w:rsidRDefault="006A6E8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B58D9" w14:textId="43C779E1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55C4FC8" w14:textId="26F1342A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0AA7D133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787FB" w14:textId="0AEA1B33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1" w:type="dxa"/>
          </w:tcPr>
          <w:p w14:paraId="05087A4F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4E263CDE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</w:tcPr>
          <w:p w14:paraId="3148DF2C" w14:textId="0ADFFE2A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76D8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30D5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51A03897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017FE18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14AEC" w14:textId="5FFCBE60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1" w:type="dxa"/>
            <w:hideMark/>
          </w:tcPr>
          <w:p w14:paraId="29741ED2" w14:textId="03254434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44</w:t>
            </w:r>
          </w:p>
        </w:tc>
        <w:tc>
          <w:tcPr>
            <w:tcW w:w="21" w:type="dxa"/>
          </w:tcPr>
          <w:p w14:paraId="30C1BA70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6CF2505" w14:textId="31FD3540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1CA4" w14:textId="38D631F3" w:rsidR="008E2813" w:rsidRPr="00677BD6" w:rsidRDefault="006A6E8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81AA" w14:textId="19FEA4E3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242388A" w14:textId="320AC38C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33B82EAA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C826A" w14:textId="3726EB12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สิงหาคม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1" w:type="dxa"/>
          </w:tcPr>
          <w:p w14:paraId="6F23EC1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095C5DF7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</w:tcPr>
          <w:p w14:paraId="5024C339" w14:textId="42DBE7E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3EFF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7595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7806B0C3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28F71A00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2F31E" w14:textId="234F4943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1" w:type="dxa"/>
            <w:hideMark/>
          </w:tcPr>
          <w:p w14:paraId="0C95AB0E" w14:textId="1A785836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21" w:type="dxa"/>
          </w:tcPr>
          <w:p w14:paraId="31872577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4CFF3CD" w14:textId="71A30E53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798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F6C3" w14:textId="046F7E3F" w:rsidR="008E2813" w:rsidRPr="00677BD6" w:rsidRDefault="006A6E8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F50E8" w14:textId="0AC2AFCE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0BFCBB8" w14:textId="2EB3163D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28BE59E9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D48C5" w14:textId="46ACC3E7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พฤศจิกายน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1" w:type="dxa"/>
          </w:tcPr>
          <w:p w14:paraId="54CD6E14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00B11D60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</w:tcPr>
          <w:p w14:paraId="6804DE2A" w14:textId="5012EA3E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D67D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3C19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2E3E57E3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46A37C3A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0D32" w14:textId="1BDC80CD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hideMark/>
          </w:tcPr>
          <w:p w14:paraId="7CE310ED" w14:textId="7FC0F2E1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276</w:t>
            </w:r>
          </w:p>
        </w:tc>
        <w:tc>
          <w:tcPr>
            <w:tcW w:w="21" w:type="dxa"/>
          </w:tcPr>
          <w:p w14:paraId="0FD8537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E0D452A" w14:textId="02801874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035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339D8" w14:textId="3736C66C" w:rsidR="008E2813" w:rsidRPr="00677BD6" w:rsidRDefault="006A6E8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EE84A" w14:textId="4760CE3D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1D22A0A" w14:textId="6BE6E962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57DA6C2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9890" w14:textId="6035ED5D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พฤษภาคม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2554</w:t>
            </w:r>
          </w:p>
        </w:tc>
        <w:tc>
          <w:tcPr>
            <w:tcW w:w="981" w:type="dxa"/>
          </w:tcPr>
          <w:p w14:paraId="51A67778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699C57A0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</w:tcPr>
          <w:p w14:paraId="7A422868" w14:textId="2F40F24E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1A9C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C43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35354665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7BB4963C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F23B" w14:textId="371F01DA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10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eastAsia="ja-JP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2E7DB340" w14:textId="5100C068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581</w:t>
            </w:r>
          </w:p>
        </w:tc>
        <w:tc>
          <w:tcPr>
            <w:tcW w:w="21" w:type="dxa"/>
          </w:tcPr>
          <w:p w14:paraId="428CBAD9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75274CB" w14:textId="13E533F7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833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761B8" w14:textId="184722DE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C9EBF" w14:textId="3F070D1E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672C322" w14:textId="66A59CF8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</w:tr>
      <w:tr w:rsidR="008E2813" w:rsidRPr="00677BD6" w14:paraId="6A83FF8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4866A" w14:textId="5719D04C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5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10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eastAsia="ja-JP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14D56BD9" w14:textId="42DB670B" w:rsidR="008E2813" w:rsidRPr="00677BD6" w:rsidRDefault="008E2813" w:rsidP="005F1C74">
            <w:pPr>
              <w:tabs>
                <w:tab w:val="left" w:pos="910"/>
              </w:tabs>
              <w:spacing w:line="240" w:lineRule="exact"/>
              <w:ind w:right="17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4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18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6FD8CBC0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5A97276B" w14:textId="2CC70A0B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0790" w14:textId="265E6724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F1B66" w14:textId="4EC189FA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48AC3BD" w14:textId="64807964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 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099A29FC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EBE06" w14:textId="472348FF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กุมภาพันธ์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81" w:type="dxa"/>
          </w:tcPr>
          <w:p w14:paraId="35FCE02B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494C346F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4130B25B" w14:textId="17FFBEEC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13A5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5876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2BC3979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231F5E3E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64A3" w14:textId="06ADE63B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10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eastAsia="ja-JP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6CA6B4FA" w14:textId="79567F48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444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F9215D8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5279CD16" w14:textId="60AB2ABF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D9EFC" w14:textId="21CE63C6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8E2CA" w14:textId="0E66BB4C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C7156E4" w14:textId="31C44DBC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2573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7B30BE49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F3C48" w14:textId="6F55430E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มีนาคม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81" w:type="dxa"/>
            <w:vAlign w:val="center"/>
          </w:tcPr>
          <w:p w14:paraId="17683BC6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1" w:type="dxa"/>
          </w:tcPr>
          <w:p w14:paraId="0108B148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14C9D574" w14:textId="79D1CF40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714D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4641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1D1CF6B2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7254DC9C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FC7E" w14:textId="1FBCDAC9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ครั้งที่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12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eastAsia="ja-JP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78E33EEB" w14:textId="45D71865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C5FB3D6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40F1B2B6" w14:textId="054B48E0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1B4FB" w14:textId="012786CA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8B1E4" w14:textId="6B2590DE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97D2DDB" w14:textId="232A74CE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2575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1727988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3366" w14:textId="61229BA7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ตุลาคม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81" w:type="dxa"/>
            <w:vAlign w:val="center"/>
          </w:tcPr>
          <w:p w14:paraId="68E0AB17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03F804EB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0E1085CC" w14:textId="60C5165E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A0ED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7851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35479B8F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75206B3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B214" w14:textId="6469DC38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3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10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eastAsia="ja-JP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194696F7" w14:textId="2B823882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9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19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0DFD42A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441A3236" w14:textId="11CDC593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0919" w14:textId="7618589D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AE8DD" w14:textId="3BBC8CE1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7042586" w14:textId="70E5D05C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2573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0A3E28A0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AEE3" w14:textId="70E4E5D6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สิงหาคม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2556</w:t>
            </w:r>
          </w:p>
        </w:tc>
        <w:tc>
          <w:tcPr>
            <w:tcW w:w="981" w:type="dxa"/>
            <w:vAlign w:val="center"/>
          </w:tcPr>
          <w:p w14:paraId="42EB2430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1E7DD2C9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51D82AAA" w14:textId="6BF48421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A4CE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4660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58A9EEE2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21613B82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93168" w14:textId="4BAADA0F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2ED92DDC" w14:textId="52EEC5CB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9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6EA10F21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5CC12AE9" w14:textId="55F3183D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80C40" w14:textId="6BEA09FA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AEAC2" w14:textId="323CBD7B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8AD09E3" w14:textId="639BB38D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2574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60BDD346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63" w14:textId="3B4BA0BB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กุมภาพันธ์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981" w:type="dxa"/>
            <w:vAlign w:val="center"/>
          </w:tcPr>
          <w:p w14:paraId="4239358B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13C4CD7F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27C7E166" w14:textId="34F41B3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DFF8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05BC" w14:textId="77777777" w:rsidR="008E2813" w:rsidRPr="00677BD6" w:rsidRDefault="008E2813">
            <w:pPr>
              <w:spacing w:line="240" w:lineRule="exac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367FD291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55EBFF5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1305" w14:textId="4AAFE25B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7369AAEA" w14:textId="7BCB3B57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2FD6F136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37CEB5D7" w14:textId="54A5CCF4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C310" w14:textId="7E4E258B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1FB01" w14:textId="713CF0E0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1272611" w14:textId="5979C9A6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156FCD7B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F8A0A" w14:textId="00D23053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3E4F9A58" w14:textId="338ED2CB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05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459682B9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EE0ED5A" w14:textId="345DD6D0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3ED4" w14:textId="7FD62434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D4080" w14:textId="5C7C01C5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8606783" w14:textId="3004AD4E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2575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3262EAD1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A6B2" w14:textId="4DD69572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ธันวาคม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981" w:type="dxa"/>
            <w:vAlign w:val="center"/>
          </w:tcPr>
          <w:p w14:paraId="6849F1A6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35C2889D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77C85839" w14:textId="2A631251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8AA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0925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7427B54B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561E502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3569" w14:textId="1E19DAB0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3628BCAF" w14:textId="45E92B54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895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2A6054DC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53DB609C" w14:textId="6700BD8A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351D" w14:textId="26BFFE41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0575A" w14:textId="7804B3B3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D23EBEB" w14:textId="22B9BAFA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11DAF0C0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50A3" w14:textId="2F0319DC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55237C11" w14:textId="5787CAB4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9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17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4B91A4D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4D5B85DF" w14:textId="5F032C91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430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92DA" w14:textId="1EBF9489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DA30A" w14:textId="66EFF62B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D549B69" w14:textId="5476B7F5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2575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402BC701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B4EB" w14:textId="4A73B14D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เมษายน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2558</w:t>
            </w:r>
          </w:p>
        </w:tc>
        <w:tc>
          <w:tcPr>
            <w:tcW w:w="981" w:type="dxa"/>
            <w:vAlign w:val="center"/>
          </w:tcPr>
          <w:p w14:paraId="5AF35391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160E85DD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43D9C45B" w14:textId="3CD6C348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EB95E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0A9D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06E5FD1C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230E74DE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552A" w14:textId="5AF2A032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0B962A5E" w14:textId="349C9ED6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7E1D4E62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1AE4002A" w14:textId="15B5FBA4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999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6FE96" w14:textId="5F17F06C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1843A" w14:textId="2BB66B03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1FA86B4" w14:textId="3BFF0136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2573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66DA003B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3B71" w14:textId="5FC1312E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1043533E" w14:textId="2F1D88AE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6378D95F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1DD284D" w14:textId="018E3CDF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FBCFC" w14:textId="2BAB4DB8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1CD11" w14:textId="2CE91FBD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484D487" w14:textId="14E57A8C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2576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435CBA3E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7B252" w14:textId="7DE3FCC0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eastAsia="ja-JP"/>
              </w:rPr>
              <w:t xml:space="preserve">กันยายน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981" w:type="dxa"/>
            <w:vAlign w:val="center"/>
          </w:tcPr>
          <w:p w14:paraId="5D90DA4A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4E7D8732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1913354F" w14:textId="4A7D9302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0C4CF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FA02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4316238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29F3898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C712" w14:textId="500C8D8B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5D1EE29E" w14:textId="58F69768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486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802B6CA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4E8A284" w14:textId="106C474F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F50A2" w14:textId="465748D6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36E9" w14:textId="0A53524B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6085D64" w14:textId="4D3F3F14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2573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1167FDE3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F4BAA" w14:textId="4A4F4E93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3D36BA3C" w14:textId="221FA711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8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08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70A4AF2B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779364D6" w14:textId="33B9FD4B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06C29" w14:textId="222315C5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25C00" w14:textId="1E043CDE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8E056A0" w14:textId="453C19E4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2576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5B1BD846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3A50F" w14:textId="54729662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2559</w:t>
            </w:r>
          </w:p>
        </w:tc>
        <w:tc>
          <w:tcPr>
            <w:tcW w:w="981" w:type="dxa"/>
            <w:vAlign w:val="center"/>
          </w:tcPr>
          <w:p w14:paraId="1E60281D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4D358DDA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69EF9715" w14:textId="390D45A5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3E376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EFC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3D2F4FF9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196C66BE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4E6F2" w14:textId="3D01C7BD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2C5CB2DF" w14:textId="54D9C4ED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67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F2ADF12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7B46F07F" w14:textId="43550D89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3005" w14:textId="4A5954B2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21A1" w14:textId="55A6671D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7671A66" w14:textId="6F5BAA59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7A33CDE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E3687" w14:textId="4BC92A59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2C6EB907" w14:textId="78BE1157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58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418A4618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EBD0F3F" w14:textId="20162931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EA53A" w14:textId="307D013D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6488" w14:textId="4C6DD10A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0BE93AB" w14:textId="1602D6C5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2574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38566302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EFE4" w14:textId="45BCFC8C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5152BBCB" w14:textId="1F60994A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8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4C6FC2F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DFB3CE6" w14:textId="57EBA8E9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41CF" w14:textId="47DF74FF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57E97" w14:textId="03AF032B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AE618E9" w14:textId="3FBFADB1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2577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12A0FDC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1EB0" w14:textId="122C68DE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42A33368" w14:textId="64105E8F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61FC9CB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9F80516" w14:textId="3284B659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CA7A" w14:textId="752B1C7D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679C" w14:textId="5DFE714E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646BBD6" w14:textId="59D71AFB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527F246C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55B18" w14:textId="123B0347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1" w:type="dxa"/>
            <w:vAlign w:val="center"/>
          </w:tcPr>
          <w:p w14:paraId="2AF47559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4EE4E55C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7F4691B3" w14:textId="2BE36D4D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6CF9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6A7F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3B0F3C0A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6433F9C6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52670" w14:textId="6ACC1C16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44C08369" w14:textId="3BF3B0E2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594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257120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87E1C34" w14:textId="0821C49C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CAE31" w14:textId="273485A8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4339" w14:textId="63339B81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4B6CF1A" w14:textId="62E762CA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2573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419720B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21F42" w14:textId="79B8AD5E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21760A42" w14:textId="3284FDA9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29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C184C8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4874534D" w14:textId="28121240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C9C32" w14:textId="73F717FF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013B" w14:textId="378E6506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9C910D2" w14:textId="1443BA7B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2575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26345393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E801E" w14:textId="5079FC00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5615D9DC" w14:textId="3B82F3C0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895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7F29DBA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1F53BA65" w14:textId="6E455876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76A0" w14:textId="47B8EEDB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DD255" w14:textId="2A26ACF0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3EAEA89" w14:textId="12CFC578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2578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31DEEFBC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0505" w14:textId="5891F4A3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310869C2" w14:textId="19737FB2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43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A74DB4E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ACE0242" w14:textId="46C03AEB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5C18" w14:textId="7CC2EBC6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ECE72" w14:textId="01A69D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492E16E" w14:textId="59D7CEC0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4AE79AF3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FD0AB" w14:textId="4839249E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กุมภาพันธ์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1" w:type="dxa"/>
            <w:vAlign w:val="center"/>
          </w:tcPr>
          <w:p w14:paraId="1E151401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17D55465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29AD22B6" w14:textId="4315010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6A5E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9893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6874262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813" w:rsidRPr="00677BD6" w14:paraId="5A8D47CB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49C0" w14:textId="74CD9344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018A0CB1" w14:textId="1CAD2476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73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5F2C6AB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8158FC9" w14:textId="0F559403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9CF4F" w14:textId="2E81F99F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3055E" w14:textId="259C66EF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C81CC74" w14:textId="4C1EFAF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2574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4795C9F9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25C9" w14:textId="0F0BA205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489E9791" w14:textId="26C66413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56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44A12D6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7295FC9" w14:textId="416811ED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47C8" w14:textId="34BD316B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AB279" w14:textId="5EDFD958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E4DBE99" w14:textId="7CB91128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2576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78CD48C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3FDB" w14:textId="1997D564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32088BB4" w14:textId="2A9EC33C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482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0D3E049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CE43563" w14:textId="6B53D65E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0C4E6" w14:textId="7EC73240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E6C4B" w14:textId="33D3FF0F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BBD50B1" w14:textId="3B033E3F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5E46F601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CAA5" w14:textId="75EF1B3E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1361049F" w14:textId="3C029317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879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61464399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BFAF1CD" w14:textId="1B34421C" w:rsidR="008E2813" w:rsidRPr="00677BD6" w:rsidRDefault="006A6E87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AF521" w14:textId="097AB79E" w:rsidR="008E2813" w:rsidRPr="00677BD6" w:rsidRDefault="006A6E87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BA8B" w14:textId="6F5C661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613523D" w14:textId="0BC06341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7026F43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6A57" w14:textId="00AA7D56" w:rsidR="008E2813" w:rsidRPr="00677BD6" w:rsidRDefault="008E2813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br w:type="page"/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สิงหาคม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1" w:type="dxa"/>
            <w:vAlign w:val="center"/>
          </w:tcPr>
          <w:p w14:paraId="51F46D9C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17CD2000" w14:textId="77777777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291DE9FE" w14:textId="24CE422B" w:rsidR="008E2813" w:rsidRPr="00677BD6" w:rsidRDefault="008E2813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7376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6CEE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767B210" w14:textId="77777777" w:rsidR="008E2813" w:rsidRPr="00677BD6" w:rsidRDefault="008E281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E2813" w:rsidRPr="00677BD6" w14:paraId="485D0293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3CB1B" w14:textId="3B1827A9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72439EA7" w14:textId="4FAE5D2C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2D77D98A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72A5053" w14:textId="02F1328D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84A1C" w14:textId="28BC54AA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FD25C" w14:textId="582A5270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62D60A7B" w14:textId="012563AD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4D9698B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89ED7" w14:textId="4E3AF13D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1E3264FD" w14:textId="3E020FA3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1C52D28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0E59114F" w14:textId="75066FC3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BD8C" w14:textId="102B0A26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6007" w14:textId="1BF7FF7D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015C0EA" w14:textId="6E7A9C8A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2574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63959AFB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77CD" w14:textId="2837E393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7399CCB6" w14:textId="68DCB81C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2E79A225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E4F48C4" w14:textId="49121339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81B5" w14:textId="31F86C42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7FC5C" w14:textId="07C77550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C0915C9" w14:textId="0BBA7B4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1C28A615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77CA7" w14:textId="51E6FEEB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0625FAF9" w14:textId="2EC822D0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8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6A20A3B5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7A19CFEF" w14:textId="09BD0C6F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0DD7" w14:textId="4631B243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EE16D" w14:textId="75A5359E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67FAD0C9" w14:textId="139535A2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8E2813" w:rsidRPr="00677BD6" w14:paraId="2F60BB7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83F28" w14:textId="770A676B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461BBEF7" w14:textId="5AFB3C46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8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203908E5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3179F6FA" w14:textId="631CDC0E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A838" w14:textId="3FE048D4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62630" w14:textId="0CE9BED0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6E3E1F8" w14:textId="0ABA76DC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</w:tbl>
    <w:p w14:paraId="0F9AD7A8" w14:textId="77777777" w:rsidR="00677BD6" w:rsidRPr="00677BD6" w:rsidRDefault="00677BD6">
      <w:r w:rsidRPr="00677BD6">
        <w:br w:type="page"/>
      </w:r>
    </w:p>
    <w:p w14:paraId="7A662F8B" w14:textId="77777777" w:rsidR="00677BD6" w:rsidRPr="00677BD6" w:rsidRDefault="00677BD6">
      <w:pPr>
        <w:rPr>
          <w:sz w:val="2"/>
          <w:szCs w:val="2"/>
        </w:rPr>
      </w:pP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981"/>
        <w:gridCol w:w="21"/>
        <w:gridCol w:w="898"/>
        <w:gridCol w:w="1080"/>
        <w:gridCol w:w="1980"/>
        <w:gridCol w:w="1710"/>
      </w:tblGrid>
      <w:tr w:rsidR="00677BD6" w:rsidRPr="00677BD6" w14:paraId="43E0AA04" w14:textId="77777777" w:rsidTr="00D549E1">
        <w:trPr>
          <w:cantSplit/>
          <w:trHeight w:val="270"/>
          <w:tblHeader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D503" w14:textId="77777777" w:rsidR="00677BD6" w:rsidRPr="00677BD6" w:rsidRDefault="00677BD6" w:rsidP="00D549E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หุ้นกู้</w:t>
            </w:r>
          </w:p>
        </w:tc>
        <w:tc>
          <w:tcPr>
            <w:tcW w:w="1900" w:type="dxa"/>
            <w:gridSpan w:val="3"/>
            <w:hideMark/>
          </w:tcPr>
          <w:p w14:paraId="0528D2A6" w14:textId="77777777" w:rsidR="00677BD6" w:rsidRPr="00677BD6" w:rsidRDefault="00677BD6" w:rsidP="00D549E1">
            <w:pPr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จำนวนเงิน (ล้านบาท)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5D5D7" w14:textId="77777777" w:rsidR="00677BD6" w:rsidRPr="00677BD6" w:rsidRDefault="00677BD6" w:rsidP="00D549E1">
            <w:pPr>
              <w:ind w:left="-61" w:right="-2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US" w:eastAsia="ja-JP"/>
              </w:rPr>
              <w:t>อัตราดอกเบี้ย (ร้อยละต่อปี)</w:t>
            </w:r>
          </w:p>
        </w:tc>
        <w:tc>
          <w:tcPr>
            <w:tcW w:w="1980" w:type="dxa"/>
          </w:tcPr>
          <w:p w14:paraId="68896109" w14:textId="77777777" w:rsidR="00677BD6" w:rsidRPr="00677BD6" w:rsidRDefault="00677BD6" w:rsidP="00D549E1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ระยะเวลาในการ</w:t>
            </w:r>
          </w:p>
          <w:p w14:paraId="795C7E7E" w14:textId="77777777" w:rsidR="00677BD6" w:rsidRPr="00677BD6" w:rsidRDefault="00677BD6" w:rsidP="00D549E1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จ่ายชำระดอกเบี้ย</w:t>
            </w:r>
          </w:p>
        </w:tc>
        <w:tc>
          <w:tcPr>
            <w:tcW w:w="1710" w:type="dxa"/>
          </w:tcPr>
          <w:p w14:paraId="6C6D9B03" w14:textId="77777777" w:rsidR="00677BD6" w:rsidRPr="00677BD6" w:rsidRDefault="00677BD6" w:rsidP="00D549E1">
            <w:pPr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677BD6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วันที่กำหนดจ่ายชำระคืน</w:t>
            </w:r>
          </w:p>
        </w:tc>
      </w:tr>
      <w:tr w:rsidR="00677BD6" w:rsidRPr="00677BD6" w14:paraId="6F71729F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8BF0" w14:textId="66DD959E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พฤษภาคม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1" w:type="dxa"/>
            <w:vAlign w:val="center"/>
          </w:tcPr>
          <w:p w14:paraId="22794983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1F69984A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2205D978" w14:textId="503514BE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90E2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0218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0484450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</w:p>
        </w:tc>
      </w:tr>
      <w:tr w:rsidR="00677BD6" w:rsidRPr="00677BD6" w14:paraId="4E1A05AD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3B7E" w14:textId="3CD22DD5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3DC2310F" w14:textId="1879FAB3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18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414B6023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5DE0CFA9" w14:textId="58654C1E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B5D9D" w14:textId="0BA65086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13FF" w14:textId="7310DF89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272EDCF" w14:textId="1D18B1F8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485A43A4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91C4" w14:textId="4D493CAE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7BDCF6D3" w14:textId="6738ECF5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363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FFB59D2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66F5E8B2" w14:textId="625D56EE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970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CF22C" w14:textId="49978289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3EFA" w14:textId="0B5D2410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863D11F" w14:textId="3A669164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2573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12A64F11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1B8F4" w14:textId="7C897779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73814254" w14:textId="0104E862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6977CA0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40DA7A9D" w14:textId="0B15D614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910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EBAAB" w14:textId="56021764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BFF99" w14:textId="527BE5D1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6396360" w14:textId="209629DE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2575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5B617159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F5F4" w14:textId="57E5191B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116F3CA7" w14:textId="6155F1E1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46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E6EFA82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7376902E" w14:textId="133D0277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39C9" w14:textId="3FCA81E8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39E47" w14:textId="649AD416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6BBBD7F" w14:textId="2858C5CB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32E2B63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656B9" w14:textId="4C5DF6DE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5979C68E" w14:textId="404B17B1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09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7275ECD8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2FC31D23" w14:textId="1E6FE515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1A29A" w14:textId="17CA0F57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7D472" w14:textId="52D9D429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76E05D6" w14:textId="6630F2FF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3A07362A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51CCB" w14:textId="595B9299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2DDE7628" w14:textId="75A3FDEE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33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34F25A43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hideMark/>
          </w:tcPr>
          <w:p w14:paraId="4A67B146" w14:textId="008270B5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190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B4FB" w14:textId="7AB192BF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BFE5" w14:textId="7FCA7D5D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4B5B5AB" w14:textId="26D66AA4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eastAsia="MS Mincho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63151C65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5C951" w14:textId="5D2C0909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พฤศจิกายน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1" w:type="dxa"/>
            <w:vAlign w:val="center"/>
          </w:tcPr>
          <w:p w14:paraId="75F8FD04" w14:textId="77777777" w:rsidR="008E2813" w:rsidRPr="00677BD6" w:rsidRDefault="008E2813" w:rsidP="005F1C74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" w:type="dxa"/>
          </w:tcPr>
          <w:p w14:paraId="41E587FA" w14:textId="77777777" w:rsidR="008E2813" w:rsidRPr="00677BD6" w:rsidRDefault="008E2813" w:rsidP="005F1C74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6C0F856D" w14:textId="0998B1B1" w:rsidR="008E2813" w:rsidRPr="00677BD6" w:rsidRDefault="008E2813" w:rsidP="005F1C74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93EB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78CF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B108042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77BD6" w:rsidRPr="00677BD6" w14:paraId="24F27AD9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4647" w14:textId="0F984E1D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6567E7BC" w14:textId="2091EBBB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4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78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145EDE12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hideMark/>
          </w:tcPr>
          <w:p w14:paraId="5E31FE3F" w14:textId="70E60396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634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3A6C1" w14:textId="106BE124" w:rsidR="008E2813" w:rsidRPr="00677BD6" w:rsidRDefault="006A6E87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1B39" w14:textId="0C2BF6B2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68E1CC4" w14:textId="60547F22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26DF40B7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A30A" w14:textId="6FDAA5B7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pacing w:val="-4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pacing w:val="-4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ปี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 xml:space="preserve"> </w:t>
            </w:r>
            <w:r w:rsidR="006A6E87" w:rsidRPr="006A6E87">
              <w:rPr>
                <w:rFonts w:asciiTheme="majorBidi" w:hAnsiTheme="majorBidi" w:cstheme="majorBidi" w:hint="cs"/>
                <w:spacing w:val="-4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เดือน)</w:t>
            </w:r>
          </w:p>
        </w:tc>
        <w:tc>
          <w:tcPr>
            <w:tcW w:w="981" w:type="dxa"/>
            <w:vAlign w:val="center"/>
            <w:hideMark/>
          </w:tcPr>
          <w:p w14:paraId="40FE5FB2" w14:textId="261DC970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781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0319CC59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hideMark/>
          </w:tcPr>
          <w:p w14:paraId="79A9F7D1" w14:textId="23469752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8E2813" w:rsidRPr="00677BD6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0A0F" w14:textId="618745E8" w:rsidR="008E2813" w:rsidRPr="00677BD6" w:rsidRDefault="006A6E87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A21C" w14:textId="7B1191BF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64EB0302" w14:textId="6E21751F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2574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40525812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6FEA" w14:textId="4EBE619B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vAlign w:val="center"/>
            <w:hideMark/>
          </w:tcPr>
          <w:p w14:paraId="074C5022" w14:textId="586DB1E1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</w:tcPr>
          <w:p w14:paraId="43836756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hideMark/>
          </w:tcPr>
          <w:p w14:paraId="15AADFF4" w14:textId="31C24042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E3E93" w14:textId="029D9828" w:rsidR="008E2813" w:rsidRPr="00677BD6" w:rsidRDefault="006A6E87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6A50" w14:textId="087426AB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36261E5" w14:textId="0C0A9A91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66C24D70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98820" w14:textId="2BE7B4DE" w:rsidR="008E2813" w:rsidRPr="00677BD6" w:rsidRDefault="008E2813" w:rsidP="005F1C74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ชุดที่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(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ระยะเวลา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B80872" w14:textId="019758D6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                    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6A6E87"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38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" w:type="dxa"/>
            <w:tcBorders>
              <w:top w:val="nil"/>
              <w:left w:val="nil"/>
              <w:right w:val="nil"/>
            </w:tcBorders>
          </w:tcPr>
          <w:p w14:paraId="5135BDDF" w14:textId="77777777" w:rsidR="008E2813" w:rsidRPr="00677BD6" w:rsidRDefault="008E2813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8C891" w14:textId="522E45F3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43A3" w14:textId="77E69F76" w:rsidR="008E2813" w:rsidRPr="00677BD6" w:rsidRDefault="006A6E87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50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 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 xml:space="preserve">- 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</w:rPr>
              <w:t>.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75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E2813"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67956" w14:textId="0B5A31A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 xml:space="preserve">เริ่มชำระปี </w:t>
            </w:r>
            <w:r w:rsidR="006A6E87"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2567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 xml:space="preserve"> </w:t>
            </w:r>
            <w:r w:rsidRPr="00677BD6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เป็นรายเดือน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6C49D020" w14:textId="4451A2C9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วันทำการสุดท้ายของปี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2579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77BD6">
              <w:rPr>
                <w:rFonts w:asciiTheme="majorBidi" w:hAnsiTheme="majorBidi" w:cstheme="majorBidi" w:hint="cs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677BD6" w:rsidRPr="00677BD6" w14:paraId="52D780EB" w14:textId="77777777" w:rsidTr="008E2813">
        <w:trPr>
          <w:cantSplit/>
          <w:trHeight w:val="207"/>
        </w:trPr>
        <w:tc>
          <w:tcPr>
            <w:tcW w:w="1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1BE98" w14:textId="77777777" w:rsidR="008E2813" w:rsidRPr="00677BD6" w:rsidRDefault="008E2813" w:rsidP="008520E0">
            <w:pPr>
              <w:spacing w:line="240" w:lineRule="exact"/>
              <w:ind w:left="160"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999F30" w14:textId="6347BF27" w:rsidR="008E2813" w:rsidRPr="00677BD6" w:rsidRDefault="006A6E87" w:rsidP="005F1C74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4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</w:t>
            </w:r>
            <w:r w:rsidR="008E2813" w:rsidRPr="00677BD6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103</w:t>
            </w:r>
          </w:p>
        </w:tc>
        <w:tc>
          <w:tcPr>
            <w:tcW w:w="21" w:type="dxa"/>
            <w:tcBorders>
              <w:left w:val="nil"/>
              <w:right w:val="nil"/>
            </w:tcBorders>
          </w:tcPr>
          <w:p w14:paraId="06ABC04A" w14:textId="77777777" w:rsidR="008E2813" w:rsidRPr="00677BD6" w:rsidRDefault="008E2813" w:rsidP="005F1C74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7CE9B3" w14:textId="6F84D378" w:rsidR="008E2813" w:rsidRPr="00677BD6" w:rsidRDefault="006A6E87" w:rsidP="005F1C74">
            <w:pPr>
              <w:tabs>
                <w:tab w:val="left" w:pos="910"/>
              </w:tabs>
              <w:spacing w:line="240" w:lineRule="exact"/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71</w:t>
            </w:r>
            <w:r w:rsidR="008E2813" w:rsidRPr="00677BD6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eastAsia="MS Mincho" w:hAnsiTheme="majorBidi" w:cstheme="majorBidi" w:hint="cs"/>
                <w:sz w:val="20"/>
                <w:szCs w:val="20"/>
                <w:lang w:val="en-US"/>
              </w:rPr>
              <w:t>604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5C36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43179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BAACF17" w14:textId="77777777" w:rsidR="008E2813" w:rsidRPr="00677BD6" w:rsidRDefault="008E2813" w:rsidP="005F1C7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4290D89E" w14:textId="2515C425" w:rsidR="00DD79CA" w:rsidRPr="00677BD6" w:rsidRDefault="00DD79CA" w:rsidP="00677BD6">
      <w:pPr>
        <w:spacing w:before="240" w:after="120"/>
        <w:ind w:left="1627" w:hanging="360"/>
        <w:jc w:val="thaiDistribute"/>
        <w:rPr>
          <w:rFonts w:asciiTheme="majorBidi" w:hAnsiTheme="majorBidi" w:cstheme="majorBidi"/>
        </w:rPr>
      </w:pPr>
      <w:r w:rsidRPr="00677BD6">
        <w:rPr>
          <w:rFonts w:asciiTheme="majorBidi" w:hAnsiTheme="majorBidi" w:cstheme="majorBidi" w:hint="cs"/>
          <w:vertAlign w:val="superscript"/>
        </w:rPr>
        <w:t>(</w:t>
      </w:r>
      <w:r w:rsidR="006A6E87" w:rsidRPr="006A6E87">
        <w:rPr>
          <w:rFonts w:asciiTheme="majorBidi" w:hAnsiTheme="majorBidi" w:cstheme="majorBidi" w:hint="cs"/>
          <w:vertAlign w:val="superscript"/>
          <w:lang w:val="en-US"/>
        </w:rPr>
        <w:t>1</w:t>
      </w:r>
      <w:r w:rsidRPr="00677BD6">
        <w:rPr>
          <w:rFonts w:asciiTheme="majorBidi" w:hAnsiTheme="majorBidi" w:cstheme="majorBidi" w:hint="cs"/>
          <w:vertAlign w:val="superscript"/>
        </w:rPr>
        <w:t xml:space="preserve">)  </w:t>
      </w:r>
      <w:r w:rsidRPr="00677BD6">
        <w:rPr>
          <w:rFonts w:asciiTheme="majorBidi" w:hAnsiTheme="majorBidi" w:cstheme="majorBidi" w:hint="cs"/>
          <w:vertAlign w:val="superscript"/>
        </w:rPr>
        <w:tab/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20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ตุลาคม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2565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อัตราดอกเบี้ยใหม่จากภาระหนี้เงินต้นคงค้างส่วนที่ได้รับชำระหนี้จากกระแสเงินสด ใน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0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25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ต่อปี (ดูหมายเหตุข้อ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5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1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3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(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3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>))</w:t>
      </w:r>
    </w:p>
    <w:p w14:paraId="20221B08" w14:textId="1EB1319A" w:rsidR="00D232F8" w:rsidRPr="00677BD6" w:rsidRDefault="00DD79CA" w:rsidP="00677BD6">
      <w:pPr>
        <w:spacing w:after="360"/>
        <w:ind w:left="1627" w:hanging="360"/>
        <w:jc w:val="thaiDistribute"/>
        <w:rPr>
          <w:rFonts w:asciiTheme="majorBidi" w:hAnsiTheme="majorBidi" w:cstheme="majorBidi"/>
          <w:sz w:val="20"/>
          <w:szCs w:val="20"/>
        </w:rPr>
      </w:pPr>
      <w:r w:rsidRPr="00677BD6">
        <w:rPr>
          <w:rFonts w:asciiTheme="majorBidi" w:hAnsiTheme="majorBidi" w:cstheme="majorBidi" w:hint="cs"/>
          <w:vertAlign w:val="superscript"/>
        </w:rPr>
        <w:t>(</w:t>
      </w:r>
      <w:r w:rsidR="006A6E87" w:rsidRPr="006A6E87">
        <w:rPr>
          <w:rFonts w:asciiTheme="majorBidi" w:hAnsiTheme="majorBidi" w:cstheme="majorBidi" w:hint="cs"/>
          <w:vertAlign w:val="superscript"/>
          <w:lang w:val="en-US"/>
        </w:rPr>
        <w:t>2</w:t>
      </w:r>
      <w:r w:rsidRPr="00677BD6">
        <w:rPr>
          <w:rFonts w:asciiTheme="majorBidi" w:hAnsiTheme="majorBidi" w:cstheme="majorBidi" w:hint="cs"/>
          <w:vertAlign w:val="superscript"/>
        </w:rPr>
        <w:t xml:space="preserve">)   </w:t>
      </w:r>
      <w:r w:rsidRPr="00677BD6">
        <w:rPr>
          <w:rFonts w:asciiTheme="majorBidi" w:hAnsiTheme="majorBidi" w:cstheme="majorBidi" w:hint="cs"/>
          <w:vertAlign w:val="superscript"/>
        </w:rPr>
        <w:tab/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20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ตุลาคม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2565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ส่งผลให้มีการปรับเปลี่ยนวิธีการชำระหนี้จากเดิมที่จะได้รับชำระด้วยเงินสดจนครบถ้วน เป็นได้รับชำระหนี้ด้วยการแปลงหนี้เงินต้นตามแผนฟื้นฟูกิจการในอัตราร้อยละ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24</w:t>
      </w:r>
      <w:r w:rsidRPr="00677BD6">
        <w:rPr>
          <w:rFonts w:asciiTheme="majorBidi" w:hAnsiTheme="majorBidi" w:cstheme="majorBidi" w:hint="cs"/>
          <w:sz w:val="20"/>
          <w:szCs w:val="20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50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เป็นหุ้นสามัญเพิ่มทุนในราคา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</w:t>
      </w:r>
      <w:r w:rsidRPr="00677BD6">
        <w:rPr>
          <w:rFonts w:asciiTheme="majorBidi" w:hAnsiTheme="majorBidi" w:cstheme="majorBidi" w:hint="cs"/>
          <w:sz w:val="20"/>
          <w:szCs w:val="20"/>
          <w:lang w:val="en-US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5452</w:t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บาทต่อหุ้นโดยเมื่อวันที่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29</w:t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พฤศจิกายน</w:t>
      </w:r>
      <w:r w:rsidR="005F44EA" w:rsidRPr="00677BD6">
        <w:rPr>
          <w:rFonts w:asciiTheme="majorBidi" w:hAnsiTheme="majorBidi" w:cstheme="majorBidi"/>
          <w:sz w:val="20"/>
          <w:szCs w:val="2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2567</w:t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</w:t>
      </w:r>
      <w:r w:rsidRPr="00677BD6">
        <w:rPr>
          <w:rFonts w:asciiTheme="majorBidi" w:hAnsiTheme="majorBidi" w:cs="Angsana New" w:hint="cs"/>
          <w:sz w:val="20"/>
          <w:szCs w:val="20"/>
          <w:cs/>
          <w:lang w:val="en-US"/>
        </w:rPr>
        <w:t>ตามที่กำหนดในแผนฟื้นฟูกิจการแล้ว</w:t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(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ดูหมายเหตุข้อ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5</w:t>
      </w:r>
      <w:r w:rsidRPr="00677BD6">
        <w:rPr>
          <w:rFonts w:asciiTheme="majorBidi" w:hAnsiTheme="majorBidi" w:cstheme="majorBidi" w:hint="cs"/>
          <w:sz w:val="20"/>
          <w:szCs w:val="20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</w:t>
      </w:r>
      <w:r w:rsidRPr="00677BD6">
        <w:rPr>
          <w:rFonts w:asciiTheme="majorBidi" w:hAnsiTheme="majorBidi" w:cstheme="majorBidi" w:hint="cs"/>
          <w:sz w:val="20"/>
          <w:szCs w:val="20"/>
          <w:lang w:val="en-US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</w:t>
      </w:r>
      <w:r w:rsidRPr="00677BD6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 และข้อ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31</w:t>
      </w:r>
      <w:r w:rsidRPr="00677BD6">
        <w:rPr>
          <w:rFonts w:asciiTheme="majorBidi" w:hAnsiTheme="majorBidi" w:cstheme="majorBidi" w:hint="cs"/>
          <w:sz w:val="20"/>
          <w:szCs w:val="20"/>
          <w:lang w:val="en-US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2</w:t>
      </w:r>
      <w:r w:rsidRPr="00677BD6">
        <w:rPr>
          <w:rFonts w:asciiTheme="majorBidi" w:hAnsiTheme="majorBidi" w:cstheme="majorBidi" w:hint="cs"/>
          <w:sz w:val="20"/>
          <w:szCs w:val="20"/>
          <w:lang w:val="en-US"/>
        </w:rPr>
        <w:t xml:space="preserve">) </w:t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การแปลงหนี้เดิมของเจ้าหนี้ตามแผนฟื้นฟูกิจการเป็นหุ้นสามัญเพิ่มทุนในระหว่างที่ยังไม่มีการแปลงหนี้เป็นทุน โดยเป็นไปตามอัตราเฉลี่ยของดอกเบี้ยใหม่ตามแผนฟื้นฟูกิจการฉบับที่ศาลเห็นชอบ </w:t>
      </w:r>
      <w:r w:rsidR="008520E0" w:rsidRPr="00677BD6">
        <w:rPr>
          <w:rFonts w:asciiTheme="majorBidi" w:hAnsiTheme="majorBidi" w:cstheme="majorBidi"/>
          <w:sz w:val="20"/>
          <w:szCs w:val="20"/>
          <w:cs/>
        </w:rPr>
        <w:br/>
      </w:r>
      <w:r w:rsidRPr="00677BD6">
        <w:rPr>
          <w:rFonts w:asciiTheme="majorBidi" w:hAnsiTheme="majorBidi" w:cstheme="majorBidi" w:hint="cs"/>
          <w:sz w:val="20"/>
          <w:szCs w:val="20"/>
          <w:cs/>
        </w:rPr>
        <w:t xml:space="preserve">(ดูหมายเหตุข้อ 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5</w:t>
      </w:r>
      <w:r w:rsidRPr="00677BD6">
        <w:rPr>
          <w:rFonts w:asciiTheme="majorBidi" w:hAnsiTheme="majorBidi" w:cstheme="majorBidi" w:hint="cs"/>
          <w:sz w:val="20"/>
          <w:szCs w:val="20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1</w:t>
      </w:r>
      <w:r w:rsidRPr="00677BD6">
        <w:rPr>
          <w:rFonts w:asciiTheme="majorBidi" w:hAnsiTheme="majorBidi" w:cstheme="majorBidi" w:hint="cs"/>
          <w:sz w:val="20"/>
          <w:szCs w:val="20"/>
        </w:rPr>
        <w:t>.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3</w:t>
      </w:r>
      <w:r w:rsidRPr="00677BD6">
        <w:rPr>
          <w:rFonts w:asciiTheme="majorBidi" w:hAnsiTheme="majorBidi" w:cstheme="majorBidi" w:hint="cs"/>
          <w:sz w:val="20"/>
          <w:szCs w:val="20"/>
        </w:rPr>
        <w:t xml:space="preserve"> (</w:t>
      </w:r>
      <w:r w:rsidR="006A6E87" w:rsidRPr="006A6E87">
        <w:rPr>
          <w:rFonts w:asciiTheme="majorBidi" w:hAnsiTheme="majorBidi" w:cstheme="majorBidi" w:hint="cs"/>
          <w:sz w:val="20"/>
          <w:szCs w:val="20"/>
          <w:lang w:val="en-US"/>
        </w:rPr>
        <w:t>3</w:t>
      </w:r>
      <w:r w:rsidRPr="00677BD6">
        <w:rPr>
          <w:rFonts w:asciiTheme="majorBidi" w:hAnsiTheme="majorBidi" w:cstheme="majorBidi" w:hint="cs"/>
          <w:sz w:val="20"/>
          <w:szCs w:val="20"/>
        </w:rPr>
        <w:t>))</w:t>
      </w:r>
    </w:p>
    <w:p w14:paraId="067FA7BE" w14:textId="3F6E8ADB" w:rsidR="0067746A" w:rsidRPr="00677BD6" w:rsidRDefault="006A6E87" w:rsidP="0067746A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19</w:t>
      </w:r>
      <w:r w:rsidR="0067746A" w:rsidRPr="00677BD6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67746A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  <w:t>หนี้สินตามสัญญาเช่า</w:t>
      </w:r>
    </w:p>
    <w:p w14:paraId="6A52E5CF" w14:textId="4DAFE655" w:rsidR="0067746A" w:rsidRPr="00677BD6" w:rsidRDefault="0067746A" w:rsidP="0067746A">
      <w:pPr>
        <w:ind w:left="562"/>
        <w:rPr>
          <w:rFonts w:asciiTheme="majorBidi" w:hAnsiTheme="majorBidi" w:cstheme="majorBidi"/>
          <w:caps/>
          <w:sz w:val="30"/>
          <w:szCs w:val="30"/>
        </w:rPr>
      </w:pPr>
      <w:r w:rsidRPr="00677BD6">
        <w:rPr>
          <w:rFonts w:asciiTheme="majorBidi" w:hAnsiTheme="majorBidi" w:cstheme="majorBidi"/>
          <w:caps/>
          <w:sz w:val="30"/>
          <w:szCs w:val="30"/>
          <w:cs/>
          <w:lang w:val="en-GB"/>
        </w:rPr>
        <w:t xml:space="preserve">หนี้สินตามสัญญาเช่า ณ วันที่ </w:t>
      </w:r>
      <w:r w:rsidR="006A6E87" w:rsidRPr="006A6E87">
        <w:rPr>
          <w:rFonts w:asciiTheme="majorBidi" w:hAnsiTheme="majorBidi" w:cstheme="majorBidi"/>
          <w:caps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caps/>
          <w:sz w:val="30"/>
          <w:szCs w:val="30"/>
          <w:cs/>
        </w:rPr>
        <w:t>ธันวาคม</w:t>
      </w:r>
      <w:r w:rsidRPr="00677BD6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caps/>
          <w:sz w:val="30"/>
          <w:szCs w:val="30"/>
          <w:cs/>
        </w:rPr>
        <w:t>ประกอบด้วย</w:t>
      </w:r>
    </w:p>
    <w:p w14:paraId="09472279" w14:textId="77777777" w:rsidR="0067746A" w:rsidRPr="00677BD6" w:rsidRDefault="0067746A" w:rsidP="0067746A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677BD6" w:rsidRPr="00677BD6" w14:paraId="26FD7140" w14:textId="77777777" w:rsidTr="006941C6">
        <w:tc>
          <w:tcPr>
            <w:tcW w:w="1771" w:type="pct"/>
          </w:tcPr>
          <w:p w14:paraId="0902417F" w14:textId="77777777" w:rsidR="0067746A" w:rsidRPr="00677BD6" w:rsidRDefault="0067746A" w:rsidP="006941C6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369747D4" w14:textId="77777777" w:rsidR="0067746A" w:rsidRPr="00677BD6" w:rsidRDefault="0067746A" w:rsidP="006941C6">
            <w:pPr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64AB6DAD" w14:textId="77777777" w:rsidR="0067746A" w:rsidRPr="00677BD6" w:rsidRDefault="0067746A" w:rsidP="006941C6">
            <w:pPr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1F9B61A3" w14:textId="77777777" w:rsidR="0067746A" w:rsidRPr="00677BD6" w:rsidRDefault="0067746A" w:rsidP="006941C6">
            <w:pPr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677BD6" w14:paraId="4775781D" w14:textId="77777777" w:rsidTr="006941C6">
        <w:tc>
          <w:tcPr>
            <w:tcW w:w="1771" w:type="pct"/>
          </w:tcPr>
          <w:p w14:paraId="63EE5F37" w14:textId="77777777" w:rsidR="0067746A" w:rsidRPr="00677BD6" w:rsidRDefault="0067746A" w:rsidP="006941C6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4AC7BF4F" w14:textId="5D7392FE" w:rsidR="0067746A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pct"/>
          </w:tcPr>
          <w:p w14:paraId="6C031CFA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5" w:type="pct"/>
          </w:tcPr>
          <w:p w14:paraId="4E7B9682" w14:textId="2102FDCE" w:rsidR="0067746A" w:rsidRPr="00677BD6" w:rsidRDefault="006A6E87" w:rsidP="006941C6">
            <w:pPr>
              <w:ind w:left="-115" w:right="46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pct"/>
          </w:tcPr>
          <w:p w14:paraId="7649E472" w14:textId="77777777" w:rsidR="0067746A" w:rsidRPr="00677BD6" w:rsidRDefault="0067746A" w:rsidP="006941C6">
            <w:pPr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0BCDE6D9" w14:textId="309F36FC" w:rsidR="0067746A" w:rsidRPr="00677BD6" w:rsidRDefault="006A6E87" w:rsidP="006941C6">
            <w:pPr>
              <w:ind w:left="-115" w:right="45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2" w:type="pct"/>
          </w:tcPr>
          <w:p w14:paraId="751DC901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pct"/>
          </w:tcPr>
          <w:p w14:paraId="12B511B8" w14:textId="64C40C91" w:rsidR="0067746A" w:rsidRPr="00677BD6" w:rsidRDefault="006A6E87" w:rsidP="006941C6">
            <w:pPr>
              <w:ind w:left="-115" w:right="453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3F0785E8" w14:textId="77777777" w:rsidTr="006941C6">
        <w:tc>
          <w:tcPr>
            <w:tcW w:w="1771" w:type="pct"/>
          </w:tcPr>
          <w:p w14:paraId="008DDA30" w14:textId="77777777" w:rsidR="0067746A" w:rsidRPr="00677BD6" w:rsidRDefault="0067746A" w:rsidP="006941C6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การวิเคราะห์ตามการครบกำหนด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5CF81B42" w14:textId="77777777" w:rsidR="0067746A" w:rsidRPr="00677BD6" w:rsidRDefault="0067746A" w:rsidP="006941C6">
            <w:pPr>
              <w:tabs>
                <w:tab w:val="decimal" w:pos="109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353A992E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241355BA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14CC7626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02DD3E6A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7CB01B3B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B11A585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BD6" w:rsidRPr="00677BD6" w14:paraId="6B243252" w14:textId="77777777" w:rsidTr="006941C6">
        <w:tc>
          <w:tcPr>
            <w:tcW w:w="1771" w:type="pct"/>
            <w:vAlign w:val="center"/>
          </w:tcPr>
          <w:p w14:paraId="1EA8DDAA" w14:textId="48C69E26" w:rsidR="0067746A" w:rsidRPr="00677BD6" w:rsidRDefault="0067746A" w:rsidP="006F1983">
            <w:pPr>
              <w:ind w:right="72" w:firstLine="15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744" w:type="pct"/>
          </w:tcPr>
          <w:p w14:paraId="4F4C8811" w14:textId="4254AB2C" w:rsidR="0067746A" w:rsidRPr="00677BD6" w:rsidRDefault="006A6E87" w:rsidP="006941C6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122676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86" w:type="pct"/>
          </w:tcPr>
          <w:p w14:paraId="460CCEB0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4621FF5" w14:textId="5DD3FCB7" w:rsidR="0067746A" w:rsidRPr="00677BD6" w:rsidRDefault="006A6E87" w:rsidP="006941C6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82" w:type="pct"/>
          </w:tcPr>
          <w:p w14:paraId="7370FB07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05B33A7" w14:textId="243C5E38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82" w:type="pct"/>
          </w:tcPr>
          <w:p w14:paraId="55D96E1A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161AC85" w14:textId="3FA2F28F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677BD6" w:rsidRPr="00677BD6" w14:paraId="24B102CD" w14:textId="77777777" w:rsidTr="00932A6E">
        <w:tc>
          <w:tcPr>
            <w:tcW w:w="1771" w:type="pct"/>
            <w:vAlign w:val="center"/>
          </w:tcPr>
          <w:p w14:paraId="66AB62FB" w14:textId="70EF69A9" w:rsidR="0067746A" w:rsidRPr="00677BD6" w:rsidRDefault="0067746A" w:rsidP="006F1983">
            <w:pPr>
              <w:ind w:right="72" w:firstLine="155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</w:tcPr>
          <w:p w14:paraId="5801264D" w14:textId="7CD1D26B" w:rsidR="0067746A" w:rsidRPr="00677BD6" w:rsidRDefault="006A6E87" w:rsidP="006941C6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122676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86" w:type="pct"/>
          </w:tcPr>
          <w:p w14:paraId="3F274020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5FD3D188" w14:textId="025B6EC0" w:rsidR="0067746A" w:rsidRPr="00677BD6" w:rsidRDefault="006A6E87" w:rsidP="006941C6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82" w:type="pct"/>
          </w:tcPr>
          <w:p w14:paraId="5C1A3A4D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53B8B63" w14:textId="5BD785AE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82" w:type="pct"/>
          </w:tcPr>
          <w:p w14:paraId="085F58FE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4CE5BDD9" w14:textId="4052B146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</w:tr>
      <w:tr w:rsidR="00677BD6" w:rsidRPr="00677BD6" w14:paraId="44188BAA" w14:textId="77777777" w:rsidTr="00932A6E">
        <w:tc>
          <w:tcPr>
            <w:tcW w:w="1771" w:type="pct"/>
            <w:vAlign w:val="center"/>
          </w:tcPr>
          <w:p w14:paraId="35C54B90" w14:textId="2AC2D52C" w:rsidR="0067746A" w:rsidRPr="00677BD6" w:rsidRDefault="0067746A" w:rsidP="006F1983">
            <w:pPr>
              <w:ind w:right="72" w:firstLine="15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ถัดจากปีที่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</w:tcPr>
          <w:p w14:paraId="6CF0AC06" w14:textId="33508FD4" w:rsidR="0067746A" w:rsidRPr="00677BD6" w:rsidRDefault="006A6E87" w:rsidP="006941C6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122676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86" w:type="pct"/>
          </w:tcPr>
          <w:p w14:paraId="680464C7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0B9B1737" w14:textId="4034C820" w:rsidR="0067746A" w:rsidRPr="00677BD6" w:rsidRDefault="006A6E87" w:rsidP="006941C6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82" w:type="pct"/>
          </w:tcPr>
          <w:p w14:paraId="57D64231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1B627E5" w14:textId="0BCA7157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82" w:type="pct"/>
          </w:tcPr>
          <w:p w14:paraId="54254AB7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35B0361B" w14:textId="348FBECB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</w:tr>
      <w:tr w:rsidR="00677BD6" w:rsidRPr="00677BD6" w14:paraId="22C8BDE1" w14:textId="77777777" w:rsidTr="00932A6E">
        <w:tc>
          <w:tcPr>
            <w:tcW w:w="1771" w:type="pct"/>
            <w:vAlign w:val="bottom"/>
          </w:tcPr>
          <w:p w14:paraId="7CB2DB23" w14:textId="5C867C1A" w:rsidR="0067746A" w:rsidRPr="00677BD6" w:rsidRDefault="0067746A" w:rsidP="006F1983">
            <w:pPr>
              <w:ind w:right="72" w:firstLine="15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ดอกเบี้ยรอ</w:t>
            </w:r>
            <w:r w:rsidR="00D51911" w:rsidRPr="00677BD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>การ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ตัดบัญชี</w:t>
            </w:r>
          </w:p>
        </w:tc>
        <w:tc>
          <w:tcPr>
            <w:tcW w:w="744" w:type="pct"/>
          </w:tcPr>
          <w:p w14:paraId="748DBA82" w14:textId="215A1862" w:rsidR="0067746A" w:rsidRPr="00677BD6" w:rsidRDefault="0067746A" w:rsidP="006941C6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122676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7C390389" w14:textId="77777777" w:rsidR="0067746A" w:rsidRPr="00677BD6" w:rsidRDefault="0067746A" w:rsidP="006941C6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324997C8" w14:textId="39F8E8B4" w:rsidR="0067746A" w:rsidRPr="00677BD6" w:rsidRDefault="0067746A" w:rsidP="006941C6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4C50949E" w14:textId="77777777" w:rsidR="0067746A" w:rsidRPr="00677BD6" w:rsidRDefault="0067746A" w:rsidP="006941C6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A625DBF" w14:textId="2514A74B" w:rsidR="0067746A" w:rsidRPr="00677BD6" w:rsidRDefault="0067746A" w:rsidP="006941C6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71542F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AB334E4" w14:textId="77777777" w:rsidR="0067746A" w:rsidRPr="00677BD6" w:rsidRDefault="0067746A" w:rsidP="006941C6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800D3C4" w14:textId="7B609BCD" w:rsidR="0067746A" w:rsidRPr="00677BD6" w:rsidRDefault="0067746A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7BD6" w:rsidRPr="00677BD6" w14:paraId="2B6F0943" w14:textId="77777777" w:rsidTr="006941C6">
        <w:tc>
          <w:tcPr>
            <w:tcW w:w="1771" w:type="pct"/>
            <w:vAlign w:val="bottom"/>
          </w:tcPr>
          <w:p w14:paraId="0A2912A5" w14:textId="77777777" w:rsidR="0067746A" w:rsidRPr="00677BD6" w:rsidRDefault="0067746A" w:rsidP="00D11D7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64BCF65E" w14:textId="4A542F9E" w:rsidR="0067746A" w:rsidRPr="00677BD6" w:rsidRDefault="006A6E87" w:rsidP="006941C6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86" w:type="pct"/>
          </w:tcPr>
          <w:p w14:paraId="4044575B" w14:textId="77777777" w:rsidR="0067746A" w:rsidRPr="00677BD6" w:rsidRDefault="0067746A" w:rsidP="006941C6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18D8046B" w14:textId="3BDE1AE8" w:rsidR="0067746A" w:rsidRPr="00677BD6" w:rsidRDefault="006A6E87" w:rsidP="006941C6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82" w:type="pct"/>
          </w:tcPr>
          <w:p w14:paraId="322E45DA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343A92E3" w14:textId="75C3D841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82" w:type="pct"/>
          </w:tcPr>
          <w:p w14:paraId="4621EE5F" w14:textId="77777777" w:rsidR="0067746A" w:rsidRPr="00677BD6" w:rsidRDefault="0067746A" w:rsidP="006941C6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1EC29F89" w14:textId="104230B5" w:rsidR="0067746A" w:rsidRPr="00677BD6" w:rsidRDefault="006A6E87" w:rsidP="006941C6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67746A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</w:tbl>
    <w:p w14:paraId="13A60E52" w14:textId="77777777" w:rsidR="00392C32" w:rsidRPr="00677BD6" w:rsidRDefault="00392C32">
      <w:r w:rsidRPr="00677BD6">
        <w:br w:type="page"/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677BD6" w:rsidRPr="00677BD6" w14:paraId="32DE8332" w14:textId="77777777" w:rsidTr="00F30C8C">
        <w:tc>
          <w:tcPr>
            <w:tcW w:w="1771" w:type="pct"/>
          </w:tcPr>
          <w:p w14:paraId="3F17FA22" w14:textId="77777777" w:rsidR="005D1008" w:rsidRPr="00677BD6" w:rsidRDefault="005D1008" w:rsidP="00F30C8C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15E3BF8C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5D38257D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4E031F20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8CDEBFC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EE308D3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26D65E2C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8E77775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677BD6" w:rsidRPr="00677BD6" w14:paraId="07670921" w14:textId="77777777" w:rsidTr="00F30C8C">
        <w:tc>
          <w:tcPr>
            <w:tcW w:w="1771" w:type="pct"/>
          </w:tcPr>
          <w:p w14:paraId="1D5BD7C7" w14:textId="77777777" w:rsidR="005D1008" w:rsidRPr="00677BD6" w:rsidRDefault="005D1008" w:rsidP="00F30C8C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6771B320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0FF1B78F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471B8FC3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677BD6" w14:paraId="158A928D" w14:textId="77777777" w:rsidTr="00F30C8C">
        <w:tc>
          <w:tcPr>
            <w:tcW w:w="1771" w:type="pct"/>
          </w:tcPr>
          <w:p w14:paraId="16D5EFF0" w14:textId="77777777" w:rsidR="005D1008" w:rsidRPr="00677BD6" w:rsidRDefault="005D1008" w:rsidP="00F30C8C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28627F77" w14:textId="14EB2BF1" w:rsidR="005D1008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pct"/>
          </w:tcPr>
          <w:p w14:paraId="65C0B153" w14:textId="77777777" w:rsidR="005D1008" w:rsidRPr="00677BD6" w:rsidRDefault="005D1008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5" w:type="pct"/>
          </w:tcPr>
          <w:p w14:paraId="2C5FA6BA" w14:textId="0E6E65EA" w:rsidR="005D1008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pct"/>
          </w:tcPr>
          <w:p w14:paraId="6C8C04C9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2A07D58" w14:textId="5D1C383A" w:rsidR="005D1008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2" w:type="pct"/>
          </w:tcPr>
          <w:p w14:paraId="71F56937" w14:textId="77777777" w:rsidR="005D1008" w:rsidRPr="00677BD6" w:rsidRDefault="005D1008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6" w:type="pct"/>
          </w:tcPr>
          <w:p w14:paraId="6ED2516C" w14:textId="4FBC5CDB" w:rsidR="005D1008" w:rsidRPr="00677BD6" w:rsidRDefault="006A6E87" w:rsidP="00F30C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643BBC50" w14:textId="77777777" w:rsidTr="00F30C8C">
        <w:tc>
          <w:tcPr>
            <w:tcW w:w="1771" w:type="pct"/>
          </w:tcPr>
          <w:p w14:paraId="0024D782" w14:textId="77777777" w:rsidR="005D1008" w:rsidRPr="00677BD6" w:rsidRDefault="005D1008" w:rsidP="00F30C8C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การจัดประเภท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206C571E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7756D8E9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59CC6804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11BF4795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229E8B5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4CD14FD4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4F05D66" w14:textId="77777777" w:rsidR="005D1008" w:rsidRPr="00677BD6" w:rsidRDefault="005D1008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BD6" w:rsidRPr="00677BD6" w14:paraId="4704DBAC" w14:textId="77777777" w:rsidTr="00F30C8C">
        <w:tc>
          <w:tcPr>
            <w:tcW w:w="1771" w:type="pct"/>
          </w:tcPr>
          <w:p w14:paraId="60BBB23F" w14:textId="4E88FA07" w:rsidR="005D1008" w:rsidRPr="00677BD6" w:rsidRDefault="00D11D7F" w:rsidP="00F30C8C">
            <w:pPr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744" w:type="pct"/>
          </w:tcPr>
          <w:p w14:paraId="1BB20D28" w14:textId="059A1D32" w:rsidR="005D1008" w:rsidRPr="00677BD6" w:rsidRDefault="006A6E87" w:rsidP="005F44EA">
            <w:pPr>
              <w:tabs>
                <w:tab w:val="decimal" w:pos="10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86" w:type="pct"/>
          </w:tcPr>
          <w:p w14:paraId="18AF6B16" w14:textId="77777777" w:rsidR="005D1008" w:rsidRPr="00677BD6" w:rsidRDefault="005D1008" w:rsidP="00F30C8C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1CABDD46" w14:textId="52FC4378" w:rsidR="005D1008" w:rsidRPr="00677BD6" w:rsidRDefault="006A6E87" w:rsidP="00F30C8C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82" w:type="pct"/>
          </w:tcPr>
          <w:p w14:paraId="08547557" w14:textId="77777777" w:rsidR="005D1008" w:rsidRPr="00677BD6" w:rsidRDefault="005D1008" w:rsidP="00F30C8C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B2632D8" w14:textId="3F310E03" w:rsidR="005D1008" w:rsidRPr="00677BD6" w:rsidRDefault="006A6E87" w:rsidP="00F30C8C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82" w:type="pct"/>
          </w:tcPr>
          <w:p w14:paraId="737950B2" w14:textId="77777777" w:rsidR="005D1008" w:rsidRPr="00677BD6" w:rsidRDefault="005D1008" w:rsidP="00F30C8C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019C0C4" w14:textId="6A347E7A" w:rsidR="005D1008" w:rsidRPr="00677BD6" w:rsidRDefault="006A6E87" w:rsidP="00F30C8C">
            <w:pPr>
              <w:tabs>
                <w:tab w:val="decimal" w:pos="1084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677BD6" w:rsidRPr="00677BD6" w14:paraId="6CD48413" w14:textId="77777777" w:rsidTr="00F30C8C">
        <w:tc>
          <w:tcPr>
            <w:tcW w:w="1771" w:type="pct"/>
          </w:tcPr>
          <w:p w14:paraId="6E46E724" w14:textId="7457966A" w:rsidR="005D1008" w:rsidRPr="00677BD6" w:rsidRDefault="00D11D7F" w:rsidP="00F30C8C">
            <w:pPr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744" w:type="pct"/>
          </w:tcPr>
          <w:p w14:paraId="311E45F1" w14:textId="2E8BDD1E" w:rsidR="005D1008" w:rsidRPr="00677BD6" w:rsidRDefault="006A6E87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86" w:type="pct"/>
          </w:tcPr>
          <w:p w14:paraId="716DFDBF" w14:textId="77777777" w:rsidR="005D1008" w:rsidRPr="00677BD6" w:rsidRDefault="005D1008" w:rsidP="00F30C8C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23AC885E" w14:textId="63342E56" w:rsidR="005D1008" w:rsidRPr="00677BD6" w:rsidRDefault="006A6E87" w:rsidP="00F30C8C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82" w:type="pct"/>
          </w:tcPr>
          <w:p w14:paraId="2CF83AEB" w14:textId="77777777" w:rsidR="005D1008" w:rsidRPr="00677BD6" w:rsidRDefault="005D1008" w:rsidP="00F30C8C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9F908C3" w14:textId="13276C20" w:rsidR="005D1008" w:rsidRPr="00677BD6" w:rsidRDefault="006A6E87" w:rsidP="00F30C8C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82" w:type="pct"/>
          </w:tcPr>
          <w:p w14:paraId="71D1EDF0" w14:textId="77777777" w:rsidR="005D1008" w:rsidRPr="00677BD6" w:rsidRDefault="005D1008" w:rsidP="00F30C8C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DA20CDF" w14:textId="32B32A68" w:rsidR="005D1008" w:rsidRPr="00677BD6" w:rsidRDefault="006A6E87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</w:tr>
      <w:tr w:rsidR="00677BD6" w:rsidRPr="00677BD6" w14:paraId="7B5DC9C7" w14:textId="77777777" w:rsidTr="00F30C8C">
        <w:tc>
          <w:tcPr>
            <w:tcW w:w="1771" w:type="pct"/>
            <w:vAlign w:val="bottom"/>
          </w:tcPr>
          <w:p w14:paraId="2FDBCE88" w14:textId="77777777" w:rsidR="005D1008" w:rsidRPr="00677BD6" w:rsidRDefault="005D1008" w:rsidP="00D11D7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1E8EF42D" w14:textId="33492F4D" w:rsidR="005D1008" w:rsidRPr="00677BD6" w:rsidRDefault="006A6E87" w:rsidP="00F30C8C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86" w:type="pct"/>
          </w:tcPr>
          <w:p w14:paraId="6D3A21BC" w14:textId="77777777" w:rsidR="005D1008" w:rsidRPr="00677BD6" w:rsidRDefault="005D1008" w:rsidP="00F30C8C">
            <w:pPr>
              <w:tabs>
                <w:tab w:val="decimal" w:pos="27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6A2D1CC2" w14:textId="45D279A1" w:rsidR="005D1008" w:rsidRPr="00677BD6" w:rsidRDefault="006A6E87" w:rsidP="00F30C8C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82" w:type="pct"/>
          </w:tcPr>
          <w:p w14:paraId="5FB53B3B" w14:textId="77777777" w:rsidR="005D1008" w:rsidRPr="00677BD6" w:rsidRDefault="005D1008" w:rsidP="00F30C8C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46AE30D5" w14:textId="6C873664" w:rsidR="005D1008" w:rsidRPr="00677BD6" w:rsidRDefault="006A6E87" w:rsidP="00F30C8C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82" w:type="pct"/>
          </w:tcPr>
          <w:p w14:paraId="23943286" w14:textId="77777777" w:rsidR="005D1008" w:rsidRPr="00677BD6" w:rsidRDefault="005D1008" w:rsidP="00F30C8C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0762FBAD" w14:textId="0F952BF8" w:rsidR="005D1008" w:rsidRPr="00677BD6" w:rsidRDefault="006A6E87" w:rsidP="00F30C8C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</w:tbl>
    <w:p w14:paraId="5812BE65" w14:textId="756C0F51" w:rsidR="005D1008" w:rsidRPr="00677BD6" w:rsidRDefault="005D1008" w:rsidP="00677BD6">
      <w:pPr>
        <w:spacing w:before="120" w:after="120"/>
        <w:ind w:left="562" w:right="14"/>
        <w:jc w:val="both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กับการจ่ายชำระค่าเช่าผันแปรที่ไม่รวมในการวัดมูลค่าหนี้สินตามสัญญาเช่าที่บันทึกเป็นค่าเช่าเครื่องบินและอะไหล่</w:t>
      </w:r>
      <w:r w:rsidR="00CB2BA2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z w:val="30"/>
          <w:szCs w:val="30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065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ในงบการเงินรวมและ</w:t>
      </w:r>
      <w:r w:rsidR="008520E0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</w:p>
    <w:p w14:paraId="36959054" w14:textId="71563B41" w:rsidR="00D84F8E" w:rsidRPr="00677BD6" w:rsidRDefault="005D1008" w:rsidP="00677BD6">
      <w:pPr>
        <w:spacing w:after="120"/>
        <w:ind w:left="56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กลุ่มบริษัทมีค่าใช้จ่ายที่เกี่ยวกับการจ่ายชำระค่าเช่าผันแปรที่ไม่รวมในการวัดมูลค่า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หนี้สินตามสัญญาเช่าที่บันทึกเป็นค่าเช่าเครื่องบินและอะไหล่</w:t>
      </w:r>
      <w:r w:rsidR="00CB2BA2" w:rsidRPr="00677BD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จำนวน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,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/>
        </w:rPr>
        <w:t>967</w:t>
      </w:r>
      <w:r w:rsidRPr="00677BD6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ล้านบาทและ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,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/>
        </w:rPr>
        <w:t>908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การเงินรวมและงบการเงินเฉพาะกิจการ ตามลำดับ </w:t>
      </w:r>
    </w:p>
    <w:p w14:paraId="5A54F137" w14:textId="57CE7077" w:rsidR="005D1008" w:rsidRPr="00677BD6" w:rsidRDefault="005D1008" w:rsidP="008520E0">
      <w:pPr>
        <w:spacing w:before="120" w:after="120"/>
        <w:ind w:left="56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รายการเปลี่ยนแปลงของบัญชีหนี้สินตามสัญญาเช่าสำหรับปีสิ้นสุดวันที่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677BD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07B6B528" w14:textId="77777777" w:rsidR="005D1008" w:rsidRPr="00677BD6" w:rsidRDefault="005D1008" w:rsidP="005D1008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D1008" w:rsidRPr="00677BD6" w14:paraId="224DBD06" w14:textId="77777777" w:rsidTr="00F30C8C">
        <w:trPr>
          <w:tblHeader/>
        </w:trPr>
        <w:tc>
          <w:tcPr>
            <w:tcW w:w="4590" w:type="dxa"/>
          </w:tcPr>
          <w:p w14:paraId="075081C6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071" w:type="dxa"/>
            <w:gridSpan w:val="3"/>
            <w:hideMark/>
          </w:tcPr>
          <w:p w14:paraId="368F2BEC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</w:tcPr>
          <w:p w14:paraId="2D94CFE8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hideMark/>
          </w:tcPr>
          <w:p w14:paraId="40F8C296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5D1008" w:rsidRPr="00677BD6" w14:paraId="4FB00A5C" w14:textId="77777777" w:rsidTr="00F30C8C">
        <w:trPr>
          <w:trHeight w:val="60"/>
          <w:tblHeader/>
        </w:trPr>
        <w:tc>
          <w:tcPr>
            <w:tcW w:w="4590" w:type="dxa"/>
          </w:tcPr>
          <w:p w14:paraId="1B59626D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2" w:type="dxa"/>
          </w:tcPr>
          <w:p w14:paraId="4F21C1DE" w14:textId="2A08A91B" w:rsidR="005D1008" w:rsidRPr="00677BD6" w:rsidRDefault="006A6E87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24" w:type="dxa"/>
          </w:tcPr>
          <w:p w14:paraId="5D174C6B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5" w:type="dxa"/>
          </w:tcPr>
          <w:p w14:paraId="61DB9EDA" w14:textId="5CD023E4" w:rsidR="005D1008" w:rsidRPr="00677BD6" w:rsidRDefault="006A6E87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33" w:type="dxa"/>
          </w:tcPr>
          <w:p w14:paraId="416A064F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</w:tcPr>
          <w:p w14:paraId="1B80DADF" w14:textId="6E237C1F" w:rsidR="005D1008" w:rsidRPr="00677BD6" w:rsidRDefault="006A6E87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33" w:type="dxa"/>
          </w:tcPr>
          <w:p w14:paraId="39594C24" w14:textId="77777777" w:rsidR="005D1008" w:rsidRPr="00677BD6" w:rsidRDefault="005D1008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  <w:shd w:val="clear" w:color="auto" w:fill="auto"/>
          </w:tcPr>
          <w:p w14:paraId="31CAE496" w14:textId="74A36899" w:rsidR="005D1008" w:rsidRPr="00677BD6" w:rsidRDefault="006A6E87" w:rsidP="00F30C8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</w:tr>
      <w:tr w:rsidR="005D1008" w:rsidRPr="00677BD6" w14:paraId="100C0005" w14:textId="77777777" w:rsidTr="00F30C8C">
        <w:tc>
          <w:tcPr>
            <w:tcW w:w="4590" w:type="dxa"/>
          </w:tcPr>
          <w:p w14:paraId="2F8A4A48" w14:textId="1C85D348" w:rsidR="005D1008" w:rsidRPr="00677BD6" w:rsidRDefault="005D1008" w:rsidP="00F30C8C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8377D6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ยกมา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</w:t>
            </w:r>
            <w:r w:rsidR="008377D6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377D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377D6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972" w:type="dxa"/>
          </w:tcPr>
          <w:p w14:paraId="67508458" w14:textId="7969BB47" w:rsidR="005D1008" w:rsidRPr="00677BD6" w:rsidRDefault="006A6E87" w:rsidP="00F30C8C">
            <w:pPr>
              <w:tabs>
                <w:tab w:val="left" w:pos="3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24" w:type="dxa"/>
          </w:tcPr>
          <w:p w14:paraId="16F21C28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12EEB7E" w14:textId="5D22318D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33" w:type="dxa"/>
          </w:tcPr>
          <w:p w14:paraId="600D2D1E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488CAC3" w14:textId="722157C7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33" w:type="dxa"/>
          </w:tcPr>
          <w:p w14:paraId="3ED78623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6D41CABF" w14:textId="7750D229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  <w:tr w:rsidR="005D1008" w:rsidRPr="00677BD6" w14:paraId="3ADFF745" w14:textId="77777777" w:rsidTr="00F30C8C">
        <w:tc>
          <w:tcPr>
            <w:tcW w:w="4590" w:type="dxa"/>
          </w:tcPr>
          <w:p w14:paraId="37697265" w14:textId="606B0D36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เพิ่มขึ้น</w:t>
            </w:r>
            <w:r w:rsidR="0008776F" w:rsidRPr="00677BD6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-TH" w:eastAsia="x-none"/>
              </w:rPr>
              <w:t>จากการทำสัญญาใหม่</w:t>
            </w:r>
          </w:p>
        </w:tc>
        <w:tc>
          <w:tcPr>
            <w:tcW w:w="972" w:type="dxa"/>
          </w:tcPr>
          <w:p w14:paraId="63565778" w14:textId="7D6899C2" w:rsidR="005D1008" w:rsidRPr="00677BD6" w:rsidRDefault="006A6E87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4" w:type="dxa"/>
          </w:tcPr>
          <w:p w14:paraId="02667B14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08C51A2" w14:textId="0E1A5F2D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133" w:type="dxa"/>
          </w:tcPr>
          <w:p w14:paraId="12248381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DD5B991" w14:textId="3DF44A2E" w:rsidR="005D1008" w:rsidRPr="00677BD6" w:rsidRDefault="006A6E87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33" w:type="dxa"/>
          </w:tcPr>
          <w:p w14:paraId="2B3CB104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525FA8EA" w14:textId="039E6529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</w:tr>
      <w:tr w:rsidR="005D1008" w:rsidRPr="00677BD6" w14:paraId="0FB030E3" w14:textId="77777777" w:rsidTr="00F30C8C">
        <w:tc>
          <w:tcPr>
            <w:tcW w:w="4590" w:type="dxa"/>
          </w:tcPr>
          <w:p w14:paraId="3D1DD8E0" w14:textId="77777777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972" w:type="dxa"/>
          </w:tcPr>
          <w:p w14:paraId="3D15D5CD" w14:textId="0F8B155B" w:rsidR="005D1008" w:rsidRPr="00677BD6" w:rsidRDefault="00E0008B" w:rsidP="00F30C8C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09B7FDCE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729083A0" w14:textId="414CE83B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33" w:type="dxa"/>
          </w:tcPr>
          <w:p w14:paraId="2D168F61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58758A0" w14:textId="252DECB0" w:rsidR="005D1008" w:rsidRPr="00677BD6" w:rsidRDefault="00E62FF3" w:rsidP="00F40757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445FCA8A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29E9F6DC" w14:textId="4BBB48B3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5D1008" w:rsidRPr="00677BD6" w14:paraId="41D1EC8B" w14:textId="77777777" w:rsidTr="00F30C8C">
        <w:tc>
          <w:tcPr>
            <w:tcW w:w="4590" w:type="dxa"/>
          </w:tcPr>
          <w:p w14:paraId="75503B92" w14:textId="77777777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ปรับปรุงส่วนของดอกเบี้ย</w:t>
            </w:r>
          </w:p>
        </w:tc>
        <w:tc>
          <w:tcPr>
            <w:tcW w:w="972" w:type="dxa"/>
          </w:tcPr>
          <w:p w14:paraId="220A3857" w14:textId="3D715F3A" w:rsidR="005D1008" w:rsidRPr="00677BD6" w:rsidRDefault="006A6E87" w:rsidP="00F30C8C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124" w:type="dxa"/>
          </w:tcPr>
          <w:p w14:paraId="7D203572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7AF606E" w14:textId="5F8D37B5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33" w:type="dxa"/>
          </w:tcPr>
          <w:p w14:paraId="7E134C46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5622459" w14:textId="5B73630C" w:rsidR="005D1008" w:rsidRPr="00677BD6" w:rsidRDefault="006A6E87" w:rsidP="00F30C8C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33" w:type="dxa"/>
          </w:tcPr>
          <w:p w14:paraId="61193B2E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20002D2D" w14:textId="3C6A0B3B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5D1008" w:rsidRPr="00677BD6" w14:paraId="3AAFD361" w14:textId="77777777" w:rsidTr="00F30C8C">
        <w:tc>
          <w:tcPr>
            <w:tcW w:w="4590" w:type="dxa"/>
          </w:tcPr>
          <w:p w14:paraId="2D6C5821" w14:textId="77777777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ยกเลิกสัญญา</w:t>
            </w:r>
          </w:p>
        </w:tc>
        <w:tc>
          <w:tcPr>
            <w:tcW w:w="972" w:type="dxa"/>
          </w:tcPr>
          <w:p w14:paraId="307DB657" w14:textId="171F106F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61C904F7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77D05E01" w14:textId="43826130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0FB34A3F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C340C5B" w14:textId="57D861CC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23CAE51D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39C44C4C" w14:textId="0CEE3E1D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008" w:rsidRPr="00677BD6" w14:paraId="598E79B5" w14:textId="77777777" w:rsidTr="00F30C8C">
        <w:tc>
          <w:tcPr>
            <w:tcW w:w="4590" w:type="dxa"/>
          </w:tcPr>
          <w:p w14:paraId="064D0CEE" w14:textId="77777777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โอนจัดประเภทเป็นเจ้าหนี้</w:t>
            </w:r>
          </w:p>
        </w:tc>
        <w:tc>
          <w:tcPr>
            <w:tcW w:w="972" w:type="dxa"/>
          </w:tcPr>
          <w:p w14:paraId="54F5AE06" w14:textId="1E30B975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7021F26B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15DF5B2" w14:textId="5BDD77D8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6CA78D32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2E0A7B4" w14:textId="025F2F72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2F8E9E00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0D50385A" w14:textId="5613CBB8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008" w:rsidRPr="00677BD6" w14:paraId="47BFCA68" w14:textId="77777777" w:rsidTr="00F30C8C">
        <w:tc>
          <w:tcPr>
            <w:tcW w:w="4590" w:type="dxa"/>
          </w:tcPr>
          <w:p w14:paraId="49E00A9E" w14:textId="77777777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จ่ายชำระ</w:t>
            </w:r>
          </w:p>
        </w:tc>
        <w:tc>
          <w:tcPr>
            <w:tcW w:w="972" w:type="dxa"/>
          </w:tcPr>
          <w:p w14:paraId="33041E86" w14:textId="29F89195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4013CD53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2B8D067" w14:textId="2197FB1E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171FE4CC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D9936BC" w14:textId="6B333D8A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39D58EDB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50D6491D" w14:textId="59D375BE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008" w:rsidRPr="00677BD6" w14:paraId="6F7196AC" w14:textId="77777777" w:rsidTr="00F30C8C">
        <w:tc>
          <w:tcPr>
            <w:tcW w:w="4590" w:type="dxa"/>
          </w:tcPr>
          <w:p w14:paraId="23C4CEB3" w14:textId="77777777" w:rsidR="005D1008" w:rsidRPr="00677BD6" w:rsidRDefault="005D1008" w:rsidP="002F72F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ปรับปรุงอัตราแลกเปลี่ยน</w:t>
            </w:r>
          </w:p>
        </w:tc>
        <w:tc>
          <w:tcPr>
            <w:tcW w:w="972" w:type="dxa"/>
          </w:tcPr>
          <w:p w14:paraId="503A777A" w14:textId="44CE020A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2185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5F44E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6E0663FA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063653CD" w14:textId="7A2B50A5" w:rsidR="005D1008" w:rsidRPr="00677BD6" w:rsidRDefault="005D1008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6D399B30" w14:textId="77777777" w:rsidR="005D1008" w:rsidRPr="00677BD6" w:rsidRDefault="005D1008" w:rsidP="00F30C8C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60377B9" w14:textId="29466A3D" w:rsidR="005D1008" w:rsidRPr="00677BD6" w:rsidRDefault="005D1008" w:rsidP="00F30C8C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17F9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5E14D4A3" w14:textId="77777777" w:rsidR="005D1008" w:rsidRPr="00677BD6" w:rsidRDefault="005D1008" w:rsidP="00F30C8C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602E68A6" w14:textId="24B47379" w:rsidR="005D1008" w:rsidRPr="00677BD6" w:rsidRDefault="005D1008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008" w:rsidRPr="00677BD6" w14:paraId="12E3B612" w14:textId="77777777" w:rsidTr="00F30C8C">
        <w:tc>
          <w:tcPr>
            <w:tcW w:w="4590" w:type="dxa"/>
            <w:shd w:val="clear" w:color="auto" w:fill="auto"/>
          </w:tcPr>
          <w:p w14:paraId="73AE33AD" w14:textId="18BEEFDB" w:rsidR="005D1008" w:rsidRPr="00677BD6" w:rsidDel="00B046BB" w:rsidRDefault="005D1008" w:rsidP="00F30C8C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 xml:space="preserve">ยอดคงเหลือ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ณ ว</w:t>
            </w:r>
            <w:r w:rsidR="008377D6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 xml:space="preserve">ันที่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  <w:r w:rsidR="008377D6" w:rsidRPr="00677BD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  <w:r w:rsidR="008377D6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 xml:space="preserve">ธันวาคม 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62F7" w14:textId="0A267E13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24" w:type="dxa"/>
            <w:shd w:val="clear" w:color="auto" w:fill="auto"/>
          </w:tcPr>
          <w:p w14:paraId="393E85F5" w14:textId="77777777" w:rsidR="005D1008" w:rsidRPr="00677BD6" w:rsidRDefault="005D1008" w:rsidP="00F30C8C">
            <w:pPr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5D4F5" w14:textId="4632F89D" w:rsidR="005D1008" w:rsidRPr="00677BD6" w:rsidDel="00B046BB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33" w:type="dxa"/>
          </w:tcPr>
          <w:p w14:paraId="2AE78363" w14:textId="77777777" w:rsidR="005D1008" w:rsidRPr="00677BD6" w:rsidRDefault="005D1008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EA83247" w14:textId="232FCBC4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133" w:type="dxa"/>
          </w:tcPr>
          <w:p w14:paraId="659D81F1" w14:textId="77777777" w:rsidR="005D1008" w:rsidRPr="00677BD6" w:rsidRDefault="005D1008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68EE493" w14:textId="67A5C6FA" w:rsidR="005D1008" w:rsidRPr="00677BD6" w:rsidRDefault="006A6E87" w:rsidP="00F30C8C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D1008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</w:tbl>
    <w:p w14:paraId="1BFE8A22" w14:textId="36D6D60A" w:rsidR="00957559" w:rsidRPr="00677BD6" w:rsidRDefault="0020753E" w:rsidP="008520E0">
      <w:pPr>
        <w:spacing w:before="12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ณ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061CC3" w:rsidRPr="00677BD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E5289" w:rsidRPr="00677BD6">
        <w:rPr>
          <w:rFonts w:asciiTheme="majorBidi" w:hAnsiTheme="majorBidi" w:cstheme="majorBidi"/>
          <w:sz w:val="30"/>
          <w:szCs w:val="30"/>
          <w:cs/>
        </w:rPr>
        <w:t>ปรับปรุงมูลหนี้ที่บริษัทได้บันทึกไว้ สำหรับ</w:t>
      </w:r>
      <w:r w:rsidR="002328F3" w:rsidRPr="00677BD6">
        <w:rPr>
          <w:rFonts w:asciiTheme="majorBidi" w:hAnsiTheme="majorBidi" w:cstheme="majorBidi" w:hint="cs"/>
          <w:sz w:val="30"/>
          <w:szCs w:val="30"/>
          <w:cs/>
        </w:rPr>
        <w:t>เจ้าหนี้</w:t>
      </w:r>
      <w:r w:rsidR="009663FA" w:rsidRPr="00677BD6">
        <w:rPr>
          <w:rFonts w:asciiTheme="majorBidi" w:hAnsiTheme="majorBidi" w:cstheme="majorBidi" w:hint="cs"/>
          <w:sz w:val="30"/>
          <w:szCs w:val="30"/>
          <w:cs/>
        </w:rPr>
        <w:t>สถาบันการเงินที่มีสิทธิตามสัญญา</w:t>
      </w:r>
      <w:r w:rsidR="008E4B44" w:rsidRPr="00677BD6">
        <w:rPr>
          <w:rFonts w:asciiTheme="majorBidi" w:hAnsiTheme="majorBidi" w:cstheme="majorBidi" w:hint="cs"/>
          <w:sz w:val="30"/>
          <w:szCs w:val="30"/>
          <w:cs/>
        </w:rPr>
        <w:t>โอนสิทธิในการได้รับ</w:t>
      </w:r>
      <w:r w:rsidR="009C27A6" w:rsidRPr="00677BD6">
        <w:rPr>
          <w:rFonts w:asciiTheme="majorBidi" w:hAnsiTheme="majorBidi" w:cstheme="majorBidi" w:hint="cs"/>
          <w:sz w:val="30"/>
          <w:szCs w:val="30"/>
          <w:cs/>
        </w:rPr>
        <w:t>เงินจากการขายเครื่องบิน</w:t>
      </w:r>
      <w:r w:rsidR="004E5289" w:rsidRPr="00677BD6">
        <w:rPr>
          <w:rFonts w:asciiTheme="majorBidi" w:hAnsiTheme="majorBidi" w:cstheme="majorBidi"/>
          <w:sz w:val="30"/>
          <w:szCs w:val="30"/>
          <w:cs/>
        </w:rPr>
        <w:t>ที่</w:t>
      </w:r>
      <w:r w:rsidR="004E5289" w:rsidRPr="00677BD6">
        <w:rPr>
          <w:rFonts w:asciiTheme="majorBidi" w:hAnsiTheme="majorBidi" w:cstheme="majorBidi"/>
          <w:spacing w:val="6"/>
          <w:sz w:val="30"/>
          <w:szCs w:val="30"/>
          <w:cs/>
        </w:rPr>
        <w:t>ได้รับการยืนยันคำสั่งจากเจ้าพนักงานพิทักษ์ทรัพย์ให้ชำระหนี้แก่</w:t>
      </w:r>
      <w:r w:rsidR="004E5289" w:rsidRPr="00677BD6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1A3DF0" w:rsidRPr="00677BD6">
        <w:rPr>
          <w:rFonts w:asciiTheme="majorBidi" w:hAnsiTheme="majorBidi" w:cstheme="majorBidi" w:hint="cs"/>
          <w:sz w:val="30"/>
          <w:szCs w:val="30"/>
          <w:cs/>
        </w:rPr>
        <w:t>สถาบันการเงินที่มีสิทธิตามสัญญาโอนสิทธิในการได้รับเงินจากการขายเครื่องบิน</w:t>
      </w:r>
      <w:r w:rsidR="004E5289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5289" w:rsidRPr="00677BD6">
        <w:rPr>
          <w:rFonts w:asciiTheme="majorBidi" w:hAnsiTheme="majorBidi" w:cstheme="majorBidi"/>
          <w:spacing w:val="6"/>
          <w:sz w:val="30"/>
          <w:szCs w:val="30"/>
          <w:cs/>
        </w:rPr>
        <w:t>และวัด</w:t>
      </w:r>
      <w:r w:rsidR="004E5289" w:rsidRPr="00677BD6">
        <w:rPr>
          <w:rFonts w:asciiTheme="majorBidi" w:hAnsiTheme="majorBidi" w:cstheme="majorBidi"/>
          <w:sz w:val="30"/>
          <w:szCs w:val="30"/>
          <w:cs/>
        </w:rPr>
        <w:t>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="004E5289" w:rsidRPr="00677B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3349" w:rsidRPr="00677BD6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FF3349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ดูหมายเหตุ</w:t>
      </w:r>
      <w:r w:rsidR="00F22C56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F22C56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F5310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F5310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F531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F5310" w:rsidRPr="00677BD6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FF3349" w:rsidRPr="00677BD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4E5289" w:rsidRPr="00677BD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61CC3" w:rsidRPr="00677BD6">
        <w:rPr>
          <w:rFonts w:asciiTheme="majorBidi" w:hAnsiTheme="majorBidi" w:cstheme="majorBidi" w:hint="cs"/>
          <w:sz w:val="30"/>
          <w:szCs w:val="30"/>
          <w:cs/>
        </w:rPr>
        <w:t>วัดมูลค่าหนี้สินตามสัญญาเช่า</w:t>
      </w:r>
      <w:r w:rsidR="00FF3349" w:rsidRPr="00677BD6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F6F71" w:rsidRPr="00677BD6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4C6A12" w:rsidRPr="00677BD6">
        <w:rPr>
          <w:rFonts w:asciiTheme="majorBidi" w:hAnsiTheme="majorBidi" w:cstheme="majorBidi" w:hint="cs"/>
          <w:sz w:val="30"/>
          <w:szCs w:val="30"/>
          <w:cs/>
        </w:rPr>
        <w:t>ก</w:t>
      </w:r>
      <w:r w:rsidR="002F6F71" w:rsidRPr="00677BD6">
        <w:rPr>
          <w:rFonts w:asciiTheme="majorBidi" w:hAnsiTheme="majorBidi" w:cstheme="majorBidi" w:hint="cs"/>
          <w:sz w:val="30"/>
          <w:szCs w:val="30"/>
          <w:cs/>
        </w:rPr>
        <w:t>ารเปลี่ยนแปลง</w:t>
      </w:r>
      <w:r w:rsidR="00FF3349" w:rsidRPr="00677BD6">
        <w:rPr>
          <w:rFonts w:asciiTheme="majorBidi" w:hAnsiTheme="majorBidi" w:cstheme="majorBidi" w:hint="cs"/>
          <w:sz w:val="30"/>
          <w:szCs w:val="30"/>
          <w:cs/>
        </w:rPr>
        <w:t>การจ่ายชำระ</w:t>
      </w:r>
      <w:r w:rsidR="00D36940" w:rsidRPr="00677BD6">
        <w:rPr>
          <w:rFonts w:asciiTheme="majorBidi" w:hAnsiTheme="majorBidi" w:cstheme="majorBidi" w:hint="cs"/>
          <w:sz w:val="30"/>
          <w:szCs w:val="30"/>
          <w:cs/>
        </w:rPr>
        <w:t>ค่าเช่าผันแปรที่ขึ้น</w:t>
      </w:r>
      <w:r w:rsidR="00F6314C" w:rsidRPr="00677BD6">
        <w:rPr>
          <w:rFonts w:asciiTheme="majorBidi" w:hAnsiTheme="majorBidi" w:cstheme="majorBidi" w:hint="cs"/>
          <w:sz w:val="30"/>
          <w:szCs w:val="30"/>
          <w:cs/>
        </w:rPr>
        <w:t>อยู่กับอัตราดอกเบี้ยอ้างอิง</w:t>
      </w:r>
    </w:p>
    <w:p w14:paraId="4F79BA37" w14:textId="77777777" w:rsidR="00957559" w:rsidRPr="00677BD6" w:rsidRDefault="00957559">
      <w:pPr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4E9435" w14:textId="1A6C1BC1" w:rsidR="00392C32" w:rsidRPr="00677BD6" w:rsidRDefault="00FA4C97" w:rsidP="00677BD6">
      <w:pPr>
        <w:spacing w:after="360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บริษัทได้ดำเนินการจัดสรรหุ้นสามัญให้แก่เจ้าหนี้แต่ละรายเพื่อชำระหนี้ในอัตราร้อยละ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ของภาระหนี้เงินต้นคงค้างตามคำสั่งถึงที่สุดให้ได้รับชำระหนี้ ตามที่กำหนดในแผนฟื้นฟูกิจการแล้ว (ดูหมายเหตุข้อ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ได้รับชำระหนี้จากกระแสเงินสดในครึ่งปีหลังของปี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ของแผนฟื้นฟูกิจการเป็นต้นไปจนกว่าจะชำระภาระหนี้เงินต้นครบถ้วน โดยเพิ่มขึ้นจากเดิมอีกร้อยละ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ต่อปี (ดูหมายเหตุข้อ</w:t>
      </w:r>
      <w:r w:rsidR="00CD7D97" w:rsidRPr="00677B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z w:val="30"/>
          <w:szCs w:val="30"/>
        </w:rPr>
        <w:t xml:space="preserve"> (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z w:val="30"/>
          <w:szCs w:val="30"/>
        </w:rPr>
        <w:t xml:space="preserve">)) </w:t>
      </w:r>
      <w:r w:rsidRPr="00677BD6">
        <w:rPr>
          <w:rFonts w:asciiTheme="majorBidi" w:hAnsiTheme="majorBidi" w:cstheme="majorBidi"/>
          <w:sz w:val="30"/>
          <w:szCs w:val="30"/>
          <w:cs/>
        </w:rPr>
        <w:t>ตามที่ศาลล้มละลายกลางได้มีคำสั่งเห็นชอบการขอแก้ไขแผนฟื้นฟูกิจการ</w:t>
      </w:r>
      <w:r w:rsidR="00245BB0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4BC8DE1" w14:textId="01FEB92E" w:rsidR="00570161" w:rsidRPr="00677BD6" w:rsidRDefault="006A6E87" w:rsidP="00677BD6">
      <w:pPr>
        <w:tabs>
          <w:tab w:val="left" w:pos="540"/>
        </w:tabs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20</w:t>
      </w:r>
      <w:r w:rsidR="00570161" w:rsidRPr="00677BD6">
        <w:rPr>
          <w:rFonts w:asciiTheme="majorBidi" w:hAnsiTheme="majorBidi" w:cs="Angsana New"/>
          <w:b/>
          <w:bCs/>
          <w:sz w:val="30"/>
          <w:szCs w:val="30"/>
          <w:cs/>
          <w:lang w:val="th-TH" w:eastAsia="x-none"/>
        </w:rPr>
        <w:t xml:space="preserve">. </w:t>
      </w:r>
      <w:r w:rsidR="00570161" w:rsidRPr="00677BD6">
        <w:rPr>
          <w:rFonts w:asciiTheme="majorBidi" w:hAnsiTheme="majorBidi" w:cs="Angsana New"/>
          <w:b/>
          <w:bCs/>
          <w:sz w:val="30"/>
          <w:szCs w:val="30"/>
          <w:cs/>
          <w:lang w:val="th-TH" w:eastAsia="x-none"/>
        </w:rPr>
        <w:tab/>
      </w:r>
      <w:r w:rsidR="00570161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เจ้าหนี้การค้าและเจ้าหนี้อื่น</w:t>
      </w:r>
    </w:p>
    <w:p w14:paraId="009BE615" w14:textId="796A4D60" w:rsidR="00570161" w:rsidRPr="00677BD6" w:rsidRDefault="00570161" w:rsidP="00570161">
      <w:pPr>
        <w:spacing w:after="240"/>
        <w:ind w:right="-14" w:firstLine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เจ้าหนี้การค้าและเจ้าหนี้อื่น ณ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570161" w:rsidRPr="00677BD6" w14:paraId="492D5C74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6521F" w14:textId="77777777" w:rsidR="00570161" w:rsidRPr="00677BD6" w:rsidRDefault="00570161" w:rsidP="008E39A9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6CB1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AA3B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E4A83" w14:textId="77777777" w:rsidR="00570161" w:rsidRPr="00677BD6" w:rsidRDefault="00570161" w:rsidP="008E39A9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570161" w:rsidRPr="00677BD6" w14:paraId="2E8AD60F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B850" w14:textId="77777777" w:rsidR="00570161" w:rsidRPr="00677BD6" w:rsidRDefault="00570161" w:rsidP="008E39A9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BBDAB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7EC1D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E7B4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70161" w:rsidRPr="00677BD6" w14:paraId="68010455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C60F" w14:textId="77777777" w:rsidR="00570161" w:rsidRPr="00677BD6" w:rsidRDefault="00570161" w:rsidP="008E39A9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E14C" w14:textId="752C1A1A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1520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3169" w14:textId="03163B95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593F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8007" w14:textId="679D871A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8AF2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503D" w14:textId="45B790C7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70161" w:rsidRPr="00677BD6" w14:paraId="1F330139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185C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2EFB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E1772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3619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3412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89251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3053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C694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0161" w:rsidRPr="00677BD6" w14:paraId="00153633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98F0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EF9F" w14:textId="77777777" w:rsidR="00570161" w:rsidRPr="00677BD6" w:rsidRDefault="00570161" w:rsidP="008E39A9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AF0E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AC71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245F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628A2" w14:textId="77777777" w:rsidR="00570161" w:rsidRPr="00677BD6" w:rsidRDefault="00570161" w:rsidP="008E39A9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7358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BC0D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677BD6" w14:paraId="6A7B91C8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CFAE0" w14:textId="03FD19D6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2DA1" w14:textId="414C0478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06130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D5744" w14:textId="5C3356F0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8399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71C0" w14:textId="6664521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C59D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C0368" w14:textId="77D99B6E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570161" w:rsidRPr="00677BD6" w14:paraId="0A607B27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4A02B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446C" w14:textId="7777B374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53ABF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AC2EB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897D" w14:textId="3A6BB331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4B44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34CA" w14:textId="1AC36AA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53AB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CEEFE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564C" w14:textId="31C9F820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18C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570161" w:rsidRPr="00677BD6" w14:paraId="70E780E5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13CF8" w14:textId="77777777" w:rsidR="00570161" w:rsidRPr="00677BD6" w:rsidRDefault="00570161" w:rsidP="008E39A9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B99A" w14:textId="2FA7342B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D79CA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3C0A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FF1C" w14:textId="7225DF1E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7A6D8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89152" w14:textId="10CD79C8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53ABF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E35B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E21E7" w14:textId="79EBA536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</w:tr>
      <w:tr w:rsidR="00570161" w:rsidRPr="00677BD6" w14:paraId="3077AC93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8B332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757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AD450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D8BA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A455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2F86A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E43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909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677BD6" w14:paraId="00EAC62E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45453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EB96" w14:textId="5E1E542D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C804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F1DC" w14:textId="63FB546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456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59C3A" w14:textId="52A12C10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1BF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88DF" w14:textId="58F7E5F1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</w:tr>
      <w:tr w:rsidR="00570161" w:rsidRPr="00677BD6" w14:paraId="122BE13E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18D3B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4F5" w14:textId="645C2F7C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315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45C0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99D1" w14:textId="4B8BC613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89D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EFAC" w14:textId="580D5B81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61BA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F68E9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7ACD" w14:textId="7F32B65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</w:tr>
      <w:tr w:rsidR="00570161" w:rsidRPr="00677BD6" w14:paraId="3A58903F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CC80A" w14:textId="77777777" w:rsidR="00570161" w:rsidRPr="00677BD6" w:rsidRDefault="00570161" w:rsidP="008E39A9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EA2B" w14:textId="7A40DB9D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315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E58D9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65E2" w14:textId="20F8ECD3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5BE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8DBA" w14:textId="4BDC9B78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61BA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E61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0D07" w14:textId="1F67E769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570161" w:rsidRPr="00677BD6" w14:paraId="1FF479BF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9E65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7CE7" w14:textId="63999CDD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315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B9FA2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CB09" w14:textId="5CAC9D23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1985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0E9E5" w14:textId="77253136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C34B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5EA91" w14:textId="503C1030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</w:tr>
      <w:tr w:rsidR="00570161" w:rsidRPr="00677BD6" w14:paraId="0467BC2B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494A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B587F" w14:textId="362080E8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EFE51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F4A4F" w14:textId="09E54EAF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28D38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072FD" w14:textId="0BA553A0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81EFD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9A9E7" w14:textId="4524F21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  <w:tr w:rsidR="00570161" w:rsidRPr="00677BD6" w14:paraId="340C74BD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6868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42CC2" w14:textId="6CA5A716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10C1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5D331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3A191" w14:textId="22780B49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A1C4E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CCB02" w14:textId="69E5CCBF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10C1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4CA25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BACAE" w14:textId="25280116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</w:tr>
      <w:tr w:rsidR="00570161" w:rsidRPr="00677BD6" w14:paraId="659E11EE" w14:textId="77777777" w:rsidTr="005F44E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3DFB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9070" w14:textId="0A841A4D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A10C1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F2C1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39654" w14:textId="3D432529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AE18A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60D9" w14:textId="4166FBBB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A10C17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261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4893" w14:textId="0355E9EF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</w:tr>
      <w:tr w:rsidR="00570161" w:rsidRPr="00677BD6" w14:paraId="317B2440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5ACB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F23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0107A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E786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B2EE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3798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819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0AC6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677BD6" w14:paraId="47BA2D86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6851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C6B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30EA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87F30" w14:textId="77777777" w:rsidR="00570161" w:rsidRPr="00677BD6" w:rsidRDefault="00570161" w:rsidP="008E39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29C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B33A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7C2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CED3" w14:textId="77777777" w:rsidR="00570161" w:rsidRPr="00677BD6" w:rsidRDefault="00570161" w:rsidP="008E39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677BD6" w14:paraId="6B1A70E8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4259" w14:textId="0AAF98CF" w:rsidR="00570161" w:rsidRPr="00677BD6" w:rsidRDefault="00570161" w:rsidP="008E39A9">
            <w:pPr>
              <w:ind w:right="-10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33EA" w14:textId="5AA87ED1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5AD8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EB36" w14:textId="1E6CF7EE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28D1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CE97" w14:textId="48BE7DC1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49A7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5A7E" w14:textId="31D0BD28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570161" w:rsidRPr="00677BD6" w14:paraId="49E1A175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6C04" w14:textId="77777777" w:rsidR="00570161" w:rsidRPr="00677BD6" w:rsidRDefault="00570161" w:rsidP="008E39A9">
            <w:pPr>
              <w:ind w:right="-10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B97C" w14:textId="752990F2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61BA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E9067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AEC2" w14:textId="75DA9729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4588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263" w14:textId="5B3FB52C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61BA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93F4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D860" w14:textId="556D76F9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570161" w:rsidRPr="00677BD6" w14:paraId="5117D3B9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E363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F3DA9" w14:textId="2D53959E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D3710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4345" w14:textId="55A7D024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7B78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0766B" w14:textId="7A0F2DC8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E02E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4218C" w14:textId="7916272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570161" w:rsidRPr="00677BD6" w14:paraId="5AADF91E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E36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8477" w14:textId="5E7A1C4D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4ACD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A193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3DCB" w14:textId="54F0F162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B9A32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36FA" w14:textId="4DB2A8CA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C567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BAE2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546F" w14:textId="70BC0E9C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570161" w:rsidRPr="00677BD6" w14:paraId="2D33A1AE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E916" w14:textId="59F05966" w:rsidR="00570161" w:rsidRPr="00677BD6" w:rsidRDefault="00570161" w:rsidP="00EB18F5">
            <w:pPr>
              <w:ind w:right="-10" w:firstLine="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CCE20" w14:textId="31D13A94" w:rsidR="00570161" w:rsidRPr="00677BD6" w:rsidRDefault="006A6E87" w:rsidP="008E39A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37</w:t>
            </w:r>
            <w:r w:rsidR="00E62C59" w:rsidRPr="00677BD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995C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4273" w14:textId="00B052A5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44</w:t>
            </w:r>
            <w:r w:rsidR="00570161" w:rsidRPr="00677BD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6227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6517C" w14:textId="20F21882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E62C5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0B26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7ECC9" w14:textId="2B0DEC93" w:rsidR="00570161" w:rsidRPr="00677BD6" w:rsidRDefault="006A6E87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</w:tr>
    </w:tbl>
    <w:p w14:paraId="75AE1598" w14:textId="77777777" w:rsidR="00570161" w:rsidRPr="00677BD6" w:rsidRDefault="00570161" w:rsidP="00570161">
      <w:pPr>
        <w:keepNext/>
        <w:spacing w:before="240"/>
        <w:ind w:left="547"/>
        <w:jc w:val="thaiDistribute"/>
        <w:outlineLvl w:val="0"/>
        <w:rPr>
          <w:rFonts w:asciiTheme="majorBidi" w:hAnsiTheme="majorBidi" w:cstheme="majorBidi"/>
          <w:spacing w:val="-6"/>
          <w:sz w:val="2"/>
          <w:szCs w:val="2"/>
        </w:rPr>
      </w:pPr>
    </w:p>
    <w:p w14:paraId="7F214CE4" w14:textId="77777777" w:rsidR="00392C32" w:rsidRPr="00677BD6" w:rsidRDefault="00392C32">
      <w:r w:rsidRPr="00677BD6"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570161" w:rsidRPr="00677BD6" w14:paraId="1E50FB24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6FFD" w14:textId="57A8BB2B" w:rsidR="00570161" w:rsidRPr="00677BD6" w:rsidRDefault="00570161" w:rsidP="008E39A9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1BD8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0CA1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4A30" w14:textId="77777777" w:rsidR="00570161" w:rsidRPr="00677BD6" w:rsidRDefault="00570161" w:rsidP="008E39A9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570161" w:rsidRPr="00677BD6" w14:paraId="7BB2FD5E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F568B" w14:textId="77777777" w:rsidR="00570161" w:rsidRPr="00677BD6" w:rsidRDefault="00570161" w:rsidP="008E39A9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CA64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4B7F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3A01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70161" w:rsidRPr="00677BD6" w14:paraId="03C5D58F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0A84" w14:textId="77777777" w:rsidR="00570161" w:rsidRPr="00677BD6" w:rsidRDefault="00570161" w:rsidP="008E39A9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3E1A" w14:textId="239D5DB1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1E40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F3693" w14:textId="1A5C0329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6E27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AEAC" w14:textId="53566F9C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AE3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C0C9" w14:textId="5165E4ED" w:rsidR="00570161" w:rsidRPr="00677BD6" w:rsidRDefault="006A6E87" w:rsidP="008E39A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70161" w:rsidRPr="00677BD6" w14:paraId="0B1D9A94" w14:textId="77777777" w:rsidTr="008E39A9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E9036" w14:textId="77777777" w:rsidR="00570161" w:rsidRPr="00677BD6" w:rsidRDefault="00570161" w:rsidP="008E39A9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F4978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8956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951D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5073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4098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C197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8471" w14:textId="77777777" w:rsidR="00570161" w:rsidRPr="00677BD6" w:rsidRDefault="00570161" w:rsidP="008E39A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0161" w:rsidRPr="00677BD6" w14:paraId="295B1E45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FC3BC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BDF8" w14:textId="77777777" w:rsidR="00570161" w:rsidRPr="00677BD6" w:rsidRDefault="00570161" w:rsidP="008E39A9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88F30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9F1D7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90EF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F3C6" w14:textId="77777777" w:rsidR="00570161" w:rsidRPr="00677BD6" w:rsidRDefault="00570161" w:rsidP="008E39A9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A955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D069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677BD6" w14:paraId="13F87EAA" w14:textId="77777777" w:rsidTr="008E39A9">
        <w:trPr>
          <w:trHeight w:val="418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4F38B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D0FE" w14:textId="77777777" w:rsidR="00570161" w:rsidRPr="00677BD6" w:rsidRDefault="00570161" w:rsidP="008E39A9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94A4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0E80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923CF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97D6" w14:textId="77777777" w:rsidR="00570161" w:rsidRPr="00677BD6" w:rsidRDefault="00570161" w:rsidP="008E39A9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CC34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6AA1A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677BD6" w14:paraId="5A0ED8AE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03B8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7A04" w14:textId="421F8F08" w:rsidR="00570161" w:rsidRPr="00677BD6" w:rsidRDefault="006A6E87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D2ED" w14:textId="77777777" w:rsidR="00570161" w:rsidRPr="00677BD6" w:rsidRDefault="00570161" w:rsidP="008E39A9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C862" w14:textId="6EE4A18C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61B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1BD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9B2F9" w14:textId="6DD64604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AB16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406A" w14:textId="7AC429AE" w:rsidR="00570161" w:rsidRPr="00677BD6" w:rsidRDefault="006A6E87" w:rsidP="008E39A9">
            <w:pPr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E30A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570161" w:rsidRPr="00677BD6" w14:paraId="4C2731D6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B7191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07FCD" w14:textId="0E5B776B" w:rsidR="00570161" w:rsidRPr="00677BD6" w:rsidRDefault="00570161" w:rsidP="008E39A9">
            <w:pPr>
              <w:tabs>
                <w:tab w:val="center" w:pos="1035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90D2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AEB7" w14:textId="684C1134" w:rsidR="00570161" w:rsidRPr="00677BD6" w:rsidRDefault="00570161" w:rsidP="008E39A9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687E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B36A" w14:textId="4EFE18EA" w:rsidR="00570161" w:rsidRPr="00677BD6" w:rsidRDefault="00570161" w:rsidP="008E39A9">
            <w:pPr>
              <w:tabs>
                <w:tab w:val="center" w:pos="1035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D04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848A1" w14:textId="3DF8FC96" w:rsidR="00570161" w:rsidRPr="00677BD6" w:rsidRDefault="00570161" w:rsidP="008E39A9">
            <w:pPr>
              <w:tabs>
                <w:tab w:val="center" w:pos="1089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0161" w:rsidRPr="00677BD6" w14:paraId="217A4C8A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FC792" w14:textId="77777777" w:rsidR="00570161" w:rsidRPr="00677BD6" w:rsidRDefault="00570161" w:rsidP="008E39A9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  <w:p w14:paraId="7087E3EF" w14:textId="35D3D8D3" w:rsidR="00570161" w:rsidRPr="00677BD6" w:rsidRDefault="00570161" w:rsidP="008E39A9">
            <w:pPr>
              <w:ind w:right="-10" w:firstLine="9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034FF" w14:textId="1A33A6C0" w:rsidR="00570161" w:rsidRPr="00677BD6" w:rsidRDefault="006A6E87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DE724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91503" w14:textId="308DDE5B" w:rsidR="00570161" w:rsidRPr="00677BD6" w:rsidRDefault="006A6E87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7F22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08DE3" w14:textId="5BEDB7DC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03C9E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25CAD" w14:textId="02A81792" w:rsidR="00570161" w:rsidRPr="00677BD6" w:rsidRDefault="006A6E87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570161" w:rsidRPr="00677BD6" w14:paraId="4D1353AD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70EFD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FD57" w14:textId="77777777" w:rsidR="00570161" w:rsidRPr="00677BD6" w:rsidRDefault="00570161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CF24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7E6E" w14:textId="77777777" w:rsidR="00570161" w:rsidRPr="00677BD6" w:rsidRDefault="00570161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2099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50DE" w14:textId="77777777" w:rsidR="00570161" w:rsidRPr="00677BD6" w:rsidRDefault="00570161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32D5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FB94" w14:textId="77777777" w:rsidR="00570161" w:rsidRPr="00677BD6" w:rsidRDefault="00570161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70161" w:rsidRPr="00677BD6" w14:paraId="2DC58200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DF7E0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3905" w14:textId="7094CD03" w:rsidR="00570161" w:rsidRPr="00677BD6" w:rsidRDefault="006A6E87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80B7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5D58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4BB6D" w14:textId="658DA753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74938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D6A9" w14:textId="20B634EF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80B73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1233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EB4C" w14:textId="1EF1F7FB" w:rsidR="00570161" w:rsidRPr="00677BD6" w:rsidRDefault="006A6E87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</w:tr>
      <w:tr w:rsidR="00570161" w:rsidRPr="00677BD6" w14:paraId="17E85D37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071B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246C4" w14:textId="1F69860D" w:rsidR="00570161" w:rsidRPr="00677BD6" w:rsidRDefault="00570161" w:rsidP="008E39A9">
            <w:pPr>
              <w:tabs>
                <w:tab w:val="center" w:pos="1053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8A45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25454" w14:textId="7A403E20" w:rsidR="00570161" w:rsidRPr="00677BD6" w:rsidRDefault="00570161" w:rsidP="008E39A9">
            <w:pPr>
              <w:tabs>
                <w:tab w:val="center" w:pos="1038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9FD8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C907" w14:textId="2F4A8454" w:rsidR="00570161" w:rsidRPr="00677BD6" w:rsidRDefault="00570161" w:rsidP="008E39A9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EDDB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BC02" w14:textId="3D24EFFE" w:rsidR="00570161" w:rsidRPr="00677BD6" w:rsidRDefault="00570161" w:rsidP="008E39A9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70161" w:rsidRPr="00677BD6" w14:paraId="257AB8ED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CBB35" w14:textId="77777777" w:rsidR="00570161" w:rsidRPr="00677BD6" w:rsidRDefault="00570161" w:rsidP="008E39A9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AAE2" w14:textId="2F167FE5" w:rsidR="00570161" w:rsidRPr="00677BD6" w:rsidRDefault="006A6E87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960C9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676A4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69E9" w14:textId="1765A494" w:rsidR="00570161" w:rsidRPr="00677BD6" w:rsidRDefault="006A6E87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6050F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DC33" w14:textId="6C7EF55C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960C9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82DE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15F88" w14:textId="0BAFF07B" w:rsidR="00570161" w:rsidRPr="00677BD6" w:rsidRDefault="006A6E87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570161" w:rsidRPr="00677BD6" w14:paraId="0B91AEE7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531BD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1119" w14:textId="77777777" w:rsidR="00570161" w:rsidRPr="00677BD6" w:rsidRDefault="00570161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EC95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FDC1" w14:textId="77777777" w:rsidR="00570161" w:rsidRPr="00677BD6" w:rsidRDefault="00570161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7EA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8BBA" w14:textId="77777777" w:rsidR="00570161" w:rsidRPr="00677BD6" w:rsidRDefault="00570161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42F9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3395" w14:textId="77777777" w:rsidR="00570161" w:rsidRPr="00677BD6" w:rsidRDefault="00570161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70161" w:rsidRPr="00677BD6" w14:paraId="06D22294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F8A3D" w14:textId="77777777" w:rsidR="00570161" w:rsidRPr="00677BD6" w:rsidRDefault="00570161" w:rsidP="008E39A9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3A72" w14:textId="77777777" w:rsidR="00570161" w:rsidRPr="00677BD6" w:rsidRDefault="00570161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2406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B05A" w14:textId="77777777" w:rsidR="00570161" w:rsidRPr="00677BD6" w:rsidRDefault="00570161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E530D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4D1FE" w14:textId="77777777" w:rsidR="00570161" w:rsidRPr="00677BD6" w:rsidRDefault="00570161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E6E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9EB" w14:textId="77777777" w:rsidR="00570161" w:rsidRPr="00677BD6" w:rsidRDefault="00570161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70161" w:rsidRPr="00677BD6" w14:paraId="360CB449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531F3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1B3A" w14:textId="3717D12D" w:rsidR="00570161" w:rsidRPr="00677BD6" w:rsidRDefault="006A6E87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38C1D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FABE" w14:textId="6F181FA3" w:rsidR="00570161" w:rsidRPr="00677BD6" w:rsidRDefault="006A6E87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A2C6D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56E5" w14:textId="20F30667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6E6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2043" w14:textId="7FB204EB" w:rsidR="00570161" w:rsidRPr="00677BD6" w:rsidRDefault="006A6E87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</w:tr>
      <w:tr w:rsidR="00570161" w:rsidRPr="00677BD6" w14:paraId="22058CE3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D176F" w14:textId="77777777" w:rsidR="00570161" w:rsidRPr="00677BD6" w:rsidRDefault="00570161" w:rsidP="008E39A9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B8AC" w14:textId="69268B07" w:rsidR="00570161" w:rsidRPr="00677BD6" w:rsidRDefault="00570161" w:rsidP="008E39A9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4C90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2559" w14:textId="5697C730" w:rsidR="00570161" w:rsidRPr="00677BD6" w:rsidRDefault="00570161" w:rsidP="008E39A9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BD0C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368C" w14:textId="3D5E3686" w:rsidR="00570161" w:rsidRPr="00677BD6" w:rsidRDefault="00570161" w:rsidP="008E39A9">
            <w:pPr>
              <w:tabs>
                <w:tab w:val="center" w:pos="1053"/>
              </w:tabs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73C0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F4CE3" w14:textId="116F4787" w:rsidR="00570161" w:rsidRPr="00677BD6" w:rsidRDefault="00570161" w:rsidP="008E39A9">
            <w:pPr>
              <w:tabs>
                <w:tab w:val="center" w:pos="1071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0161" w:rsidRPr="00677BD6" w14:paraId="171B2C3F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AB402" w14:textId="77777777" w:rsidR="00570161" w:rsidRPr="00677BD6" w:rsidRDefault="00570161" w:rsidP="008E39A9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89EDF" w14:textId="6F75461D" w:rsidR="00570161" w:rsidRPr="00677BD6" w:rsidRDefault="006A6E87" w:rsidP="008E39A9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3AB4C" w14:textId="77777777" w:rsidR="00570161" w:rsidRPr="00677BD6" w:rsidRDefault="00570161" w:rsidP="008E39A9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7E17" w14:textId="55CF2C67" w:rsidR="00570161" w:rsidRPr="00677BD6" w:rsidRDefault="006A6E87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1F61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C314" w14:textId="50165E11" w:rsidR="00570161" w:rsidRPr="00677BD6" w:rsidRDefault="006A6E87" w:rsidP="008E39A9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8D0A" w14:textId="77777777" w:rsidR="00570161" w:rsidRPr="00677BD6" w:rsidRDefault="00570161" w:rsidP="008E39A9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8A01" w14:textId="407CFE97" w:rsidR="00570161" w:rsidRPr="00677BD6" w:rsidRDefault="006A6E87" w:rsidP="008E39A9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0161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570161" w:rsidRPr="00677BD6" w14:paraId="0AF5EFC6" w14:textId="77777777" w:rsidTr="008E39A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253D" w14:textId="77777777" w:rsidR="00570161" w:rsidRPr="00677BD6" w:rsidRDefault="00570161" w:rsidP="008E39A9">
            <w:pPr>
              <w:ind w:left="357" w:right="-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390D" w14:textId="62528431" w:rsidR="00570161" w:rsidRPr="00677BD6" w:rsidRDefault="006A6E87" w:rsidP="008E39A9">
            <w:pPr>
              <w:tabs>
                <w:tab w:val="decimal" w:pos="1044"/>
              </w:tabs>
              <w:ind w:left="32" w:right="-7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680B73"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B81C9" w14:textId="77777777" w:rsidR="00570161" w:rsidRPr="00677BD6" w:rsidRDefault="00570161" w:rsidP="008E39A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EE299" w14:textId="2B03E0FC" w:rsidR="00570161" w:rsidRPr="00677BD6" w:rsidRDefault="006A6E87" w:rsidP="008E39A9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</w:t>
            </w:r>
            <w:r w:rsidR="00570161"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7D49D" w14:textId="77777777" w:rsidR="00570161" w:rsidRPr="00677BD6" w:rsidRDefault="00570161" w:rsidP="008E39A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43406" w14:textId="0C468783" w:rsidR="00570161" w:rsidRPr="00677BD6" w:rsidRDefault="006A6E87" w:rsidP="008E39A9">
            <w:pPr>
              <w:tabs>
                <w:tab w:val="decimal" w:pos="1044"/>
              </w:tabs>
              <w:ind w:left="32" w:right="1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680B73"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C8B5E" w14:textId="77777777" w:rsidR="00570161" w:rsidRPr="00677BD6" w:rsidRDefault="00570161" w:rsidP="008E39A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B7009" w14:textId="3D66681E" w:rsidR="00570161" w:rsidRPr="00677BD6" w:rsidRDefault="006A6E87" w:rsidP="008E39A9">
            <w:pPr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</w:t>
            </w:r>
            <w:r w:rsidR="00570161" w:rsidRPr="00677B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700</w:t>
            </w:r>
          </w:p>
        </w:tc>
      </w:tr>
    </w:tbl>
    <w:p w14:paraId="49C6D34F" w14:textId="23EBDCCE" w:rsidR="008E2813" w:rsidRPr="00677BD6" w:rsidRDefault="00752B9B" w:rsidP="004B2EEB">
      <w:pPr>
        <w:keepNext/>
        <w:spacing w:before="240"/>
        <w:ind w:left="547"/>
        <w:jc w:val="thaiDistribute"/>
        <w:outlineLvl w:val="0"/>
        <w:rPr>
          <w:rFonts w:asciiTheme="majorBidi" w:hAnsiTheme="majorBidi" w:cstheme="majorBidi"/>
          <w:position w:val="-20"/>
          <w:sz w:val="30"/>
          <w:szCs w:val="30"/>
          <w:lang w:val="en-US"/>
        </w:rPr>
      </w:pPr>
      <w:r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>สำหรับ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ปีสิ้นสุดวันที่ </w:t>
      </w:r>
      <w:r w:rsidR="006A6E87" w:rsidRPr="006A6E87">
        <w:rPr>
          <w:rFonts w:asciiTheme="majorBidi" w:hAnsiTheme="majorBidi" w:cs="Angsana New" w:hint="cs"/>
          <w:position w:val="-20"/>
          <w:sz w:val="30"/>
          <w:szCs w:val="30"/>
          <w:lang w:val="en-US"/>
        </w:rPr>
        <w:t>31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 ธันวาคม</w:t>
      </w:r>
      <w:r w:rsidR="00273EB3" w:rsidRPr="00677BD6">
        <w:rPr>
          <w:rFonts w:asciiTheme="majorBidi" w:hAnsiTheme="majorBidi" w:cs="Angsana New"/>
          <w:position w:val="-20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="Angsana New"/>
          <w:position w:val="-20"/>
          <w:sz w:val="30"/>
          <w:szCs w:val="30"/>
          <w:lang w:val="en-US"/>
        </w:rPr>
        <w:t>2567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 บริษัทได้รับคำสั่งจากเจ้าพนักงานพิทักษ์ทรัพย์ให้ชำระหนี้แก่</w:t>
      </w:r>
      <w:r w:rsidR="004B2EEB" w:rsidRPr="00677BD6">
        <w:rPr>
          <w:rFonts w:asciiTheme="majorBidi" w:hAnsiTheme="majorBidi" w:cs="Angsana New" w:hint="cs"/>
          <w:spacing w:val="4"/>
          <w:position w:val="-20"/>
          <w:sz w:val="30"/>
          <w:szCs w:val="30"/>
          <w:cs/>
          <w:lang w:val="en-US"/>
        </w:rPr>
        <w:t>เจ้าหนี้การค้าและเจ้าหนี้อื่นเพิ่มเติม โดยบริษัทปรับปรุงเจ้าหนี้การค้าและเจ้าหนี้อื่นให้เป็นไปตามมูลหนี้ วัน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ครบกำหนดชำระและอัตราดอกเบี้ยตามแผนฟื้นฟูกิจการและคำสั่งจากเจ้าพนักงานพิทักษ์ทรัพย์ ซึ่งมีกำหนดชำระเงินงวดแรกในวันที่ </w:t>
      </w:r>
      <w:r w:rsidR="006A6E87" w:rsidRPr="006A6E87">
        <w:rPr>
          <w:rFonts w:asciiTheme="majorBidi" w:hAnsiTheme="majorBidi" w:cstheme="majorBidi" w:hint="cs"/>
          <w:position w:val="-20"/>
          <w:sz w:val="30"/>
          <w:szCs w:val="30"/>
          <w:lang w:val="en-US"/>
        </w:rPr>
        <w:t>30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 มิถุนายน </w:t>
      </w:r>
      <w:r w:rsidR="006A6E87" w:rsidRPr="006A6E87">
        <w:rPr>
          <w:rFonts w:asciiTheme="majorBidi" w:hAnsiTheme="majorBidi" w:cstheme="majorBidi" w:hint="cs"/>
          <w:position w:val="-20"/>
          <w:sz w:val="30"/>
          <w:szCs w:val="30"/>
          <w:lang w:val="en-US"/>
        </w:rPr>
        <w:t>2567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 </w:t>
      </w:r>
      <w:r w:rsidR="004B2EEB" w:rsidRPr="00677BD6">
        <w:rPr>
          <w:rFonts w:asciiTheme="majorBidi" w:hAnsiTheme="majorBidi" w:cs="Angsana New" w:hint="cs"/>
          <w:spacing w:val="-4"/>
          <w:position w:val="-20"/>
          <w:sz w:val="30"/>
          <w:szCs w:val="30"/>
          <w:cs/>
          <w:lang w:val="en-US"/>
        </w:rPr>
        <w:t>ด้วยเหตุนี้ บริษัทจึงปรับปรุงหนี้สินและจัดประเภทเป็นเจ้าหนี้การค้า</w:t>
      </w:r>
      <w:r w:rsidR="004B2EEB" w:rsidRPr="00677BD6">
        <w:rPr>
          <w:rFonts w:asciiTheme="majorBidi" w:hAnsiTheme="majorBidi" w:cs="Angsana New" w:hint="cs"/>
          <w:position w:val="-20"/>
          <w:sz w:val="30"/>
          <w:szCs w:val="30"/>
          <w:cs/>
          <w:lang w:val="en-US"/>
        </w:rPr>
        <w:t xml:space="preserve">และเจ้าหนี้อื่นส่วนที่ไม่หมุนเวียน </w:t>
      </w:r>
      <w:r w:rsidR="004B2EEB" w:rsidRPr="00677BD6">
        <w:rPr>
          <w:rFonts w:asciiTheme="majorBidi" w:hAnsiTheme="majorBidi" w:cs="Angsana New" w:hint="cs"/>
          <w:spacing w:val="-8"/>
          <w:position w:val="-20"/>
          <w:sz w:val="30"/>
          <w:szCs w:val="30"/>
          <w:cs/>
          <w:lang w:val="en-US"/>
        </w:rPr>
        <w:t>ผลกระทบจากการปรับปรุงเจ้าหนี้การค้าและเจ้าหนี้อื่นให้เป็นไป</w:t>
      </w:r>
      <w:r w:rsidR="004B2EEB" w:rsidRPr="00677BD6">
        <w:rPr>
          <w:rFonts w:asciiTheme="majorBidi" w:hAnsiTheme="majorBidi" w:cs="Angsana New" w:hint="cs"/>
          <w:spacing w:val="-6"/>
          <w:position w:val="-20"/>
          <w:sz w:val="30"/>
          <w:szCs w:val="30"/>
          <w:cs/>
          <w:lang w:val="en-US"/>
        </w:rPr>
        <w:t xml:space="preserve">ตามมูลหนี้ สำหรับปีสิ้นสุดวันที่ 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31</w:t>
      </w:r>
      <w:r w:rsidR="004B2EEB" w:rsidRPr="00677BD6">
        <w:rPr>
          <w:rFonts w:asciiTheme="majorBidi" w:hAnsiTheme="majorBidi" w:cs="Angsana New" w:hint="cs"/>
          <w:spacing w:val="-6"/>
          <w:position w:val="-20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2567</w:t>
      </w:r>
      <w:r w:rsidR="004B2EEB" w:rsidRPr="00677BD6">
        <w:rPr>
          <w:rFonts w:asciiTheme="majorBidi" w:hAnsiTheme="majorBidi" w:cs="Angsana New" w:hint="cs"/>
          <w:spacing w:val="-6"/>
          <w:position w:val="-20"/>
          <w:sz w:val="30"/>
          <w:szCs w:val="30"/>
          <w:cs/>
          <w:lang w:val="en-US"/>
        </w:rPr>
        <w:t xml:space="preserve"> เป็นจำนวนเงินขาดทุน </w:t>
      </w:r>
      <w:r w:rsidR="006A6E87" w:rsidRPr="006A6E87">
        <w:rPr>
          <w:rFonts w:asciiTheme="majorBidi" w:hAnsiTheme="majorBidi" w:cstheme="majorBidi"/>
          <w:spacing w:val="-6"/>
          <w:position w:val="-20"/>
          <w:sz w:val="30"/>
          <w:szCs w:val="30"/>
          <w:lang w:val="en-US"/>
        </w:rPr>
        <w:t>1</w:t>
      </w:r>
      <w:r w:rsidR="005B2B64" w:rsidRPr="00677BD6">
        <w:rPr>
          <w:rFonts w:asciiTheme="majorBidi" w:hAnsiTheme="majorBidi" w:cstheme="majorBidi"/>
          <w:spacing w:val="-6"/>
          <w:position w:val="-20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position w:val="-20"/>
          <w:sz w:val="30"/>
          <w:szCs w:val="30"/>
          <w:lang w:val="en-US"/>
        </w:rPr>
        <w:t>070</w:t>
      </w:r>
      <w:r w:rsidR="004B2EEB" w:rsidRPr="00677BD6">
        <w:rPr>
          <w:rFonts w:asciiTheme="majorBidi" w:hAnsiTheme="majorBidi" w:cs="Angsana New" w:hint="cs"/>
          <w:spacing w:val="-6"/>
          <w:position w:val="-20"/>
          <w:sz w:val="30"/>
          <w:szCs w:val="30"/>
          <w:cs/>
          <w:lang w:val="en-US"/>
        </w:rPr>
        <w:t xml:space="preserve"> ล้านบาท (ดูหมายเหตุข้อ 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5</w:t>
      </w:r>
      <w:r w:rsidR="004B2EEB" w:rsidRPr="00677BD6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2</w:t>
      </w:r>
      <w:r w:rsidR="004B2EEB" w:rsidRPr="00677BD6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3</w:t>
      </w:r>
      <w:r w:rsidR="004B2EEB" w:rsidRPr="00677BD6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1</w:t>
      </w:r>
      <w:r w:rsidR="004B2EEB" w:rsidRPr="00677BD6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(</w:t>
      </w:r>
      <w:r w:rsidR="006A6E87" w:rsidRPr="006A6E87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1</w:t>
      </w:r>
      <w:r w:rsidR="004B2EEB" w:rsidRPr="00677BD6">
        <w:rPr>
          <w:rFonts w:asciiTheme="majorBidi" w:hAnsiTheme="majorBidi" w:cstheme="majorBidi" w:hint="cs"/>
          <w:spacing w:val="-6"/>
          <w:position w:val="-20"/>
          <w:sz w:val="30"/>
          <w:szCs w:val="30"/>
          <w:lang w:val="en-US"/>
        </w:rPr>
        <w:t>))</w:t>
      </w:r>
    </w:p>
    <w:p w14:paraId="62895D2D" w14:textId="77777777" w:rsidR="008E2813" w:rsidRPr="00677BD6" w:rsidRDefault="008E2813">
      <w:pPr>
        <w:rPr>
          <w:rFonts w:asciiTheme="majorBidi" w:hAnsiTheme="majorBidi" w:cstheme="majorBidi"/>
          <w:position w:val="-20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position w:val="-20"/>
          <w:sz w:val="30"/>
          <w:szCs w:val="30"/>
          <w:lang w:val="en-US"/>
        </w:rPr>
        <w:br w:type="page"/>
      </w:r>
    </w:p>
    <w:p w14:paraId="267E1B97" w14:textId="2EFBCEEC" w:rsidR="008F30AD" w:rsidRPr="00677BD6" w:rsidRDefault="004B2EEB" w:rsidP="008C7EE0">
      <w:pPr>
        <w:keepNext/>
        <w:spacing w:before="240"/>
        <w:ind w:left="547"/>
        <w:jc w:val="thaiDistribute"/>
        <w:outlineLvl w:val="0"/>
        <w:rPr>
          <w:rFonts w:asciiTheme="majorBidi" w:hAnsiTheme="majorBidi" w:cs="Angsana New"/>
          <w:spacing w:val="-6"/>
          <w:sz w:val="30"/>
          <w:szCs w:val="30"/>
          <w:cs/>
          <w:lang w:val="en-US"/>
        </w:rPr>
      </w:pP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29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พฤศจิกายน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2567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บริษัทได้ดำเนินการจัดสรรหุ้นสามัญให้แก่เจ้าหนี้แต่ละรายเพื่อชำระหนี้ในอัตราร้อยละ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24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50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ของภาระหนี้เงินต้นคงค้างตามคำสั่งถึงที่สุดให้ได้รับชำระหนี้ </w:t>
      </w:r>
      <w:r w:rsidRPr="00677BD6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 xml:space="preserve">ตามที่กำหนดในแผนฟื้นฟูกิจการแล้ว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(ดูหมายเหตุข้อ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5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และข้อ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31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)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ได้รับชำระหนี้จากกระแสเงินสดในครึ่งปีหลังของปีที่ </w:t>
      </w:r>
      <w:r w:rsidR="006A6E87" w:rsidRPr="006A6E87">
        <w:rPr>
          <w:rFonts w:asciiTheme="majorBidi" w:hAnsiTheme="majorBidi" w:cs="Angsana New" w:hint="cs"/>
          <w:sz w:val="30"/>
          <w:szCs w:val="30"/>
          <w:lang w:val="en-US"/>
        </w:rPr>
        <w:t>13</w:t>
      </w:r>
      <w:r w:rsidRPr="00677BD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ของแผนฟื้นฟูกิจการเป็นต้นไปจนกว่าจะชำระภาระหนี้เงินต้นครบถ้วน </w:t>
      </w:r>
      <w:r w:rsidRPr="00677BD6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โดยเพิ่มขึ้นจากเดิมอีกร้อยละ </w:t>
      </w:r>
      <w:r w:rsidR="006A6E87" w:rsidRPr="006A6E87">
        <w:rPr>
          <w:rFonts w:asciiTheme="majorBidi" w:hAnsiTheme="majorBidi" w:cs="Angsana New" w:hint="cs"/>
          <w:spacing w:val="-6"/>
          <w:sz w:val="30"/>
          <w:szCs w:val="30"/>
          <w:lang w:val="en-US"/>
        </w:rPr>
        <w:t>0</w:t>
      </w:r>
      <w:r w:rsidRPr="00677BD6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="Angsana New" w:hint="cs"/>
          <w:spacing w:val="-6"/>
          <w:sz w:val="30"/>
          <w:szCs w:val="30"/>
          <w:lang w:val="en-US"/>
        </w:rPr>
        <w:t>25</w:t>
      </w:r>
      <w:r w:rsidRPr="00677BD6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ต่อปี (ดูหมายเหตุ</w:t>
      </w:r>
      <w:r w:rsidR="008C570A" w:rsidRPr="00677BD6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ข้อ</w:t>
      </w:r>
      <w:r w:rsidR="008E2813" w:rsidRPr="00677BD6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 xml:space="preserve"> (</w:t>
      </w:r>
      <w:r w:rsidR="006A6E87" w:rsidRPr="006A6E87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 xml:space="preserve">))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ตามที่ศาลล้มละลายกลางได้มีคำสั่งเห็นชอบการขอแก้ไขแผนฟื้นฟูกิจการ</w:t>
      </w:r>
      <w:r w:rsidR="00C47DEC" w:rsidRPr="00677BD6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="Angsana New" w:hint="cs"/>
          <w:spacing w:val="-2"/>
          <w:sz w:val="30"/>
          <w:szCs w:val="30"/>
          <w:lang w:val="en-US"/>
        </w:rPr>
        <w:t>20</w:t>
      </w:r>
      <w:r w:rsidRPr="00677BD6">
        <w:rPr>
          <w:rFonts w:asciiTheme="majorBidi" w:hAnsiTheme="majorBidi" w:cs="Angsana New" w:hint="cs"/>
          <w:spacing w:val="-2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ตุลาคม </w:t>
      </w:r>
      <w:r w:rsidR="006A6E87" w:rsidRPr="006A6E87">
        <w:rPr>
          <w:rFonts w:asciiTheme="majorBidi" w:hAnsiTheme="majorBidi" w:cs="Angsana New" w:hint="cs"/>
          <w:spacing w:val="-2"/>
          <w:sz w:val="30"/>
          <w:szCs w:val="30"/>
          <w:lang w:val="en-US"/>
        </w:rPr>
        <w:t>2565</w:t>
      </w:r>
    </w:p>
    <w:p w14:paraId="0B32D979" w14:textId="10498C3F" w:rsidR="005D2B59" w:rsidRPr="00677BD6" w:rsidRDefault="006A6E87" w:rsidP="005D2B59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21</w:t>
      </w:r>
      <w:r w:rsidR="005D2B59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5D2B59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รายได้รับล่วงหน้า</w:t>
      </w:r>
    </w:p>
    <w:p w14:paraId="38CDBA2B" w14:textId="0C4FECE9" w:rsidR="005D2B59" w:rsidRPr="00677BD6" w:rsidRDefault="005D2B59" w:rsidP="005D2B59">
      <w:pPr>
        <w:tabs>
          <w:tab w:val="left" w:pos="540"/>
        </w:tabs>
        <w:ind w:left="540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รายได้รับล่วงหน้า 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ธันวาคม ประกอบด้วย</w:t>
      </w:r>
    </w:p>
    <w:p w14:paraId="476BDAD6" w14:textId="77777777" w:rsidR="005D2B59" w:rsidRPr="00677BD6" w:rsidRDefault="005D2B59" w:rsidP="005D2B5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677BD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6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983"/>
        <w:gridCol w:w="150"/>
        <w:gridCol w:w="988"/>
        <w:gridCol w:w="150"/>
        <w:gridCol w:w="988"/>
        <w:gridCol w:w="150"/>
        <w:gridCol w:w="988"/>
      </w:tblGrid>
      <w:tr w:rsidR="005D2B59" w:rsidRPr="00677BD6" w14:paraId="49138906" w14:textId="77777777" w:rsidTr="006941C6">
        <w:trPr>
          <w:cantSplit/>
        </w:trPr>
        <w:tc>
          <w:tcPr>
            <w:tcW w:w="4280" w:type="dxa"/>
          </w:tcPr>
          <w:p w14:paraId="0FB72E12" w14:textId="77777777" w:rsidR="005D2B59" w:rsidRPr="00677BD6" w:rsidRDefault="005D2B59" w:rsidP="006941C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1" w:type="dxa"/>
            <w:gridSpan w:val="3"/>
            <w:hideMark/>
          </w:tcPr>
          <w:p w14:paraId="016F125A" w14:textId="77777777" w:rsidR="005D2B59" w:rsidRPr="00677BD6" w:rsidRDefault="005D2B59" w:rsidP="006941C6">
            <w:pPr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1D1FC7CF" w14:textId="77777777" w:rsidR="005D2B59" w:rsidRPr="00677BD6" w:rsidRDefault="005D2B59" w:rsidP="006941C6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126" w:type="dxa"/>
            <w:gridSpan w:val="3"/>
            <w:hideMark/>
          </w:tcPr>
          <w:p w14:paraId="6741241E" w14:textId="77777777" w:rsidR="005D2B59" w:rsidRPr="00677BD6" w:rsidRDefault="005D2B59" w:rsidP="006941C6">
            <w:pPr>
              <w:jc w:val="center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>งบการเงินเฉพาะกิจการ</w:t>
            </w:r>
          </w:p>
        </w:tc>
      </w:tr>
      <w:tr w:rsidR="005D2B59" w:rsidRPr="00677BD6" w14:paraId="4F1C8738" w14:textId="77777777" w:rsidTr="006941C6">
        <w:trPr>
          <w:cantSplit/>
        </w:trPr>
        <w:tc>
          <w:tcPr>
            <w:tcW w:w="4280" w:type="dxa"/>
          </w:tcPr>
          <w:p w14:paraId="0D7C7F8D" w14:textId="77777777" w:rsidR="005D2B59" w:rsidRPr="00677BD6" w:rsidRDefault="005D2B59" w:rsidP="006941C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</w:tcPr>
          <w:p w14:paraId="7C360BED" w14:textId="73349200" w:rsidR="005D2B59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40747CC8" w14:textId="77777777" w:rsidR="005D2B59" w:rsidRPr="00677BD6" w:rsidRDefault="005D2B59" w:rsidP="006941C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8" w:type="dxa"/>
            <w:hideMark/>
          </w:tcPr>
          <w:p w14:paraId="4FE3DDE5" w14:textId="04D2B95D" w:rsidR="005D2B59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73C480D7" w14:textId="77777777" w:rsidR="005D2B59" w:rsidRPr="00677BD6" w:rsidRDefault="005D2B59" w:rsidP="006941C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548FB276" w14:textId="0B94049C" w:rsidR="005D2B59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27BE4A89" w14:textId="77777777" w:rsidR="005D2B59" w:rsidRPr="00677BD6" w:rsidRDefault="005D2B59" w:rsidP="006941C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8" w:type="dxa"/>
            <w:hideMark/>
          </w:tcPr>
          <w:p w14:paraId="4A3E324D" w14:textId="25BB2A9A" w:rsidR="005D2B59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</w:tr>
      <w:tr w:rsidR="005D2B59" w:rsidRPr="00677BD6" w14:paraId="33A4C967" w14:textId="77777777" w:rsidTr="006941C6">
        <w:trPr>
          <w:cantSplit/>
        </w:trPr>
        <w:tc>
          <w:tcPr>
            <w:tcW w:w="4280" w:type="dxa"/>
            <w:vAlign w:val="bottom"/>
            <w:hideMark/>
          </w:tcPr>
          <w:p w14:paraId="147C419E" w14:textId="77777777" w:rsidR="005D2B59" w:rsidRPr="00677BD6" w:rsidRDefault="005D2B59" w:rsidP="006941C6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DEE0ECE" w14:textId="2983B836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35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041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30BAEED2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E68BD0B" w14:textId="2C0E4753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32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521</w:t>
            </w:r>
          </w:p>
        </w:tc>
        <w:tc>
          <w:tcPr>
            <w:tcW w:w="150" w:type="dxa"/>
          </w:tcPr>
          <w:p w14:paraId="6328FECC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C3D3F7" w14:textId="4D71D61C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35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041</w:t>
            </w:r>
          </w:p>
        </w:tc>
        <w:tc>
          <w:tcPr>
            <w:tcW w:w="150" w:type="dxa"/>
            <w:vAlign w:val="bottom"/>
          </w:tcPr>
          <w:p w14:paraId="11A78E3D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4087607" w14:textId="2D87F05B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32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442</w:t>
            </w:r>
          </w:p>
        </w:tc>
      </w:tr>
      <w:tr w:rsidR="005D2B59" w:rsidRPr="00677BD6" w14:paraId="286BCC54" w14:textId="77777777" w:rsidTr="006941C6">
        <w:trPr>
          <w:cantSplit/>
        </w:trPr>
        <w:tc>
          <w:tcPr>
            <w:tcW w:w="4280" w:type="dxa"/>
            <w:vAlign w:val="bottom"/>
            <w:hideMark/>
          </w:tcPr>
          <w:p w14:paraId="53CF4C9C" w14:textId="373D8FF6" w:rsidR="005D2B59" w:rsidRPr="00677BD6" w:rsidRDefault="005D2B59" w:rsidP="006941C6">
            <w:pPr>
              <w:ind w:left="141" w:hanging="141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Pr="00677BD6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Pr="00677BD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2BACE7E" w14:textId="2B5116FD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713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63909F19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346E6E" w14:textId="33A0ACA3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055</w:t>
            </w:r>
          </w:p>
        </w:tc>
        <w:tc>
          <w:tcPr>
            <w:tcW w:w="150" w:type="dxa"/>
            <w:vAlign w:val="bottom"/>
          </w:tcPr>
          <w:p w14:paraId="7C7D3E76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D2202A" w14:textId="4CDCB24C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713</w:t>
            </w:r>
          </w:p>
        </w:tc>
        <w:tc>
          <w:tcPr>
            <w:tcW w:w="150" w:type="dxa"/>
            <w:vAlign w:val="bottom"/>
          </w:tcPr>
          <w:p w14:paraId="7728C94A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vAlign w:val="bottom"/>
          </w:tcPr>
          <w:p w14:paraId="72BF1A95" w14:textId="1E7796BE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055</w:t>
            </w:r>
          </w:p>
        </w:tc>
      </w:tr>
      <w:tr w:rsidR="005D2B59" w:rsidRPr="00677BD6" w14:paraId="59872A1A" w14:textId="77777777" w:rsidTr="006941C6">
        <w:trPr>
          <w:cantSplit/>
        </w:trPr>
        <w:tc>
          <w:tcPr>
            <w:tcW w:w="4280" w:type="dxa"/>
          </w:tcPr>
          <w:p w14:paraId="4A8A7247" w14:textId="5C703445" w:rsidR="005D2B59" w:rsidRPr="00677BD6" w:rsidRDefault="00C93534" w:rsidP="00C9353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EFDBD" w14:textId="263AC510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38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754</w:t>
            </w:r>
          </w:p>
        </w:tc>
        <w:tc>
          <w:tcPr>
            <w:tcW w:w="150" w:type="dxa"/>
            <w:shd w:val="clear" w:color="auto" w:fill="auto"/>
          </w:tcPr>
          <w:p w14:paraId="3D68FD5F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CD0AD0" w14:textId="72EC48EB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37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576</w:t>
            </w:r>
          </w:p>
        </w:tc>
        <w:tc>
          <w:tcPr>
            <w:tcW w:w="150" w:type="dxa"/>
          </w:tcPr>
          <w:p w14:paraId="7824BD94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9C5E3" w14:textId="132CC489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38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754</w:t>
            </w:r>
          </w:p>
        </w:tc>
        <w:tc>
          <w:tcPr>
            <w:tcW w:w="150" w:type="dxa"/>
          </w:tcPr>
          <w:p w14:paraId="24795754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7FE64" w14:textId="1BD3092B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37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497</w:t>
            </w:r>
          </w:p>
        </w:tc>
      </w:tr>
    </w:tbl>
    <w:p w14:paraId="3167173D" w14:textId="1B615197" w:rsidR="005D2B59" w:rsidRPr="00677BD6" w:rsidRDefault="000D7156" w:rsidP="008C4B4B">
      <w:pPr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677BD6">
        <w:rPr>
          <w:rFonts w:asciiTheme="majorBidi" w:hAnsiTheme="majorBidi" w:cstheme="majorBidi"/>
          <w:sz w:val="30"/>
          <w:szCs w:val="30"/>
          <w:cs/>
        </w:rPr>
        <w:t>รายได้รับล่วงหน้า</w:t>
      </w:r>
      <w:r w:rsidR="00F10E66" w:rsidRPr="00677BD6">
        <w:rPr>
          <w:rFonts w:asciiTheme="majorBidi" w:hAnsiTheme="majorBidi" w:cstheme="majorBidi" w:hint="cs"/>
          <w:sz w:val="30"/>
          <w:szCs w:val="30"/>
          <w:cs/>
        </w:rPr>
        <w:t>ของปีก่อนหน้า</w:t>
      </w:r>
      <w:r w:rsidR="001429BF" w:rsidRPr="00677BD6">
        <w:rPr>
          <w:rFonts w:asciiTheme="majorBidi" w:hAnsiTheme="majorBidi" w:cstheme="majorBidi" w:hint="cs"/>
          <w:sz w:val="30"/>
          <w:szCs w:val="30"/>
          <w:cs/>
        </w:rPr>
        <w:t>เป็นรายได้สำหรับ</w:t>
      </w:r>
      <w:r w:rsidR="001429BF" w:rsidRPr="00677BD6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429BF"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10E66" w:rsidRPr="00677BD6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5AF3594C" w14:textId="77777777" w:rsidR="005D2B59" w:rsidRPr="00677BD6" w:rsidRDefault="005D2B59" w:rsidP="005D2B5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677BD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1008"/>
        <w:gridCol w:w="150"/>
        <w:gridCol w:w="975"/>
        <w:gridCol w:w="150"/>
        <w:gridCol w:w="1002"/>
        <w:gridCol w:w="150"/>
        <w:gridCol w:w="984"/>
      </w:tblGrid>
      <w:tr w:rsidR="005D2B59" w:rsidRPr="00677BD6" w14:paraId="659A65A1" w14:textId="77777777" w:rsidTr="006941C6">
        <w:trPr>
          <w:cantSplit/>
        </w:trPr>
        <w:tc>
          <w:tcPr>
            <w:tcW w:w="4266" w:type="dxa"/>
          </w:tcPr>
          <w:p w14:paraId="44B5A628" w14:textId="77777777" w:rsidR="005D2B59" w:rsidRPr="00677BD6" w:rsidRDefault="005D2B59" w:rsidP="006941C6">
            <w:pPr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33" w:type="dxa"/>
            <w:gridSpan w:val="3"/>
            <w:hideMark/>
          </w:tcPr>
          <w:p w14:paraId="07B41571" w14:textId="77777777" w:rsidR="005D2B59" w:rsidRPr="00677BD6" w:rsidRDefault="005D2B59" w:rsidP="006941C6">
            <w:pPr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</w:tcPr>
          <w:p w14:paraId="22A7396A" w14:textId="77777777" w:rsidR="005D2B59" w:rsidRPr="00677BD6" w:rsidRDefault="005D2B59" w:rsidP="006941C6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136" w:type="dxa"/>
            <w:gridSpan w:val="3"/>
            <w:shd w:val="clear" w:color="auto" w:fill="auto"/>
            <w:hideMark/>
          </w:tcPr>
          <w:p w14:paraId="0452552E" w14:textId="77777777" w:rsidR="005D2B59" w:rsidRPr="00677BD6" w:rsidRDefault="005D2B59" w:rsidP="006941C6">
            <w:pPr>
              <w:jc w:val="center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>งบการเงินเฉพาะกิจการ</w:t>
            </w:r>
          </w:p>
        </w:tc>
      </w:tr>
      <w:tr w:rsidR="005D2B59" w:rsidRPr="00677BD6" w14:paraId="3C788908" w14:textId="77777777" w:rsidTr="006941C6">
        <w:trPr>
          <w:cantSplit/>
        </w:trPr>
        <w:tc>
          <w:tcPr>
            <w:tcW w:w="4266" w:type="dxa"/>
          </w:tcPr>
          <w:p w14:paraId="6F39B9DC" w14:textId="77777777" w:rsidR="005D2B59" w:rsidRPr="00677BD6" w:rsidRDefault="005D2B59" w:rsidP="006941C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149C2E1A" w14:textId="71D6EED2" w:rsidR="005D2B59" w:rsidRPr="00677BD6" w:rsidRDefault="006A6E87" w:rsidP="006941C6">
            <w:pPr>
              <w:tabs>
                <w:tab w:val="center" w:pos="714"/>
              </w:tabs>
              <w:ind w:left="4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46A1549E" w14:textId="77777777" w:rsidR="005D2B59" w:rsidRPr="00677BD6" w:rsidRDefault="005D2B59" w:rsidP="006941C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5" w:type="dxa"/>
            <w:hideMark/>
          </w:tcPr>
          <w:p w14:paraId="3637FB94" w14:textId="70B124FF" w:rsidR="005D2B59" w:rsidRPr="00677BD6" w:rsidRDefault="006A6E87" w:rsidP="006941C6">
            <w:pPr>
              <w:tabs>
                <w:tab w:val="center" w:pos="68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CBB2FDD" w14:textId="77777777" w:rsidR="005D2B59" w:rsidRPr="00677BD6" w:rsidRDefault="005D2B59" w:rsidP="006941C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427F59E" w14:textId="32B40A5F" w:rsidR="005D2B59" w:rsidRPr="00677BD6" w:rsidRDefault="006A6E87" w:rsidP="006941C6">
            <w:pPr>
              <w:tabs>
                <w:tab w:val="center" w:pos="69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C06A16A" w14:textId="77777777" w:rsidR="005D2B59" w:rsidRPr="00677BD6" w:rsidRDefault="005D2B59" w:rsidP="006941C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4" w:type="dxa"/>
            <w:hideMark/>
          </w:tcPr>
          <w:p w14:paraId="456B3261" w14:textId="7DC5E906" w:rsidR="005D2B59" w:rsidRPr="00677BD6" w:rsidRDefault="006A6E87" w:rsidP="006941C6">
            <w:pPr>
              <w:tabs>
                <w:tab w:val="center" w:pos="70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</w:tr>
      <w:tr w:rsidR="005D2B59" w:rsidRPr="00677BD6" w14:paraId="080A8237" w14:textId="77777777" w:rsidTr="006941C6">
        <w:trPr>
          <w:cantSplit/>
        </w:trPr>
        <w:tc>
          <w:tcPr>
            <w:tcW w:w="4266" w:type="dxa"/>
            <w:hideMark/>
          </w:tcPr>
          <w:p w14:paraId="772DD0EB" w14:textId="77777777" w:rsidR="005D2B59" w:rsidRPr="00677BD6" w:rsidRDefault="005D2B59" w:rsidP="006941C6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รายรับด้านขนส่งที่ยังไม่ถือเป็นรายได้ </w:t>
            </w:r>
          </w:p>
        </w:tc>
        <w:tc>
          <w:tcPr>
            <w:tcW w:w="1008" w:type="dxa"/>
            <w:shd w:val="clear" w:color="auto" w:fill="auto"/>
          </w:tcPr>
          <w:p w14:paraId="33B4BF7B" w14:textId="33CEDF1C" w:rsidR="005D2B59" w:rsidRPr="00677BD6" w:rsidRDefault="006A6E87" w:rsidP="006941C6">
            <w:pPr>
              <w:tabs>
                <w:tab w:val="decimal" w:pos="930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15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563</w:t>
            </w:r>
          </w:p>
        </w:tc>
        <w:tc>
          <w:tcPr>
            <w:tcW w:w="150" w:type="dxa"/>
            <w:shd w:val="clear" w:color="auto" w:fill="auto"/>
          </w:tcPr>
          <w:p w14:paraId="3822B21E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2617F9F9" w14:textId="26D12A73" w:rsidR="005D2B59" w:rsidRPr="00677BD6" w:rsidRDefault="006A6E87" w:rsidP="006941C6">
            <w:pPr>
              <w:tabs>
                <w:tab w:val="decimal" w:pos="888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14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557</w:t>
            </w:r>
          </w:p>
        </w:tc>
        <w:tc>
          <w:tcPr>
            <w:tcW w:w="150" w:type="dxa"/>
          </w:tcPr>
          <w:p w14:paraId="00DD8D78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E88D70F" w14:textId="41365657" w:rsidR="005D2B59" w:rsidRPr="00677BD6" w:rsidRDefault="006A6E87" w:rsidP="006941C6">
            <w:pPr>
              <w:tabs>
                <w:tab w:val="decimal" w:pos="90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15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563</w:t>
            </w:r>
          </w:p>
        </w:tc>
        <w:tc>
          <w:tcPr>
            <w:tcW w:w="150" w:type="dxa"/>
          </w:tcPr>
          <w:p w14:paraId="72AF4991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4" w:type="dxa"/>
          </w:tcPr>
          <w:p w14:paraId="49A6334A" w14:textId="454250E4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14</w:t>
            </w:r>
            <w:r w:rsidR="005D2B59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126</w:t>
            </w:r>
          </w:p>
        </w:tc>
      </w:tr>
      <w:tr w:rsidR="005D2B59" w:rsidRPr="00677BD6" w14:paraId="7D7DDE74" w14:textId="77777777" w:rsidTr="006941C6">
        <w:trPr>
          <w:cantSplit/>
        </w:trPr>
        <w:tc>
          <w:tcPr>
            <w:tcW w:w="4266" w:type="dxa"/>
            <w:hideMark/>
          </w:tcPr>
          <w:p w14:paraId="163233C7" w14:textId="6F5AD096" w:rsidR="005D2B59" w:rsidRPr="00677BD6" w:rsidRDefault="005D2B59" w:rsidP="006941C6">
            <w:pPr>
              <w:ind w:left="141" w:hanging="141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Pr="00677BD6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EF90AD3" w14:textId="2A29E118" w:rsidR="005D2B59" w:rsidRPr="00677BD6" w:rsidRDefault="006A6E87" w:rsidP="006941C6">
            <w:pPr>
              <w:tabs>
                <w:tab w:val="decimal" w:pos="930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920</w:t>
            </w:r>
          </w:p>
        </w:tc>
        <w:tc>
          <w:tcPr>
            <w:tcW w:w="150" w:type="dxa"/>
          </w:tcPr>
          <w:p w14:paraId="5320F69A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</w:tcPr>
          <w:p w14:paraId="32A14365" w14:textId="79C8EEC0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560</w:t>
            </w:r>
          </w:p>
        </w:tc>
        <w:tc>
          <w:tcPr>
            <w:tcW w:w="150" w:type="dxa"/>
          </w:tcPr>
          <w:p w14:paraId="6FA33E2C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4951EEF" w14:textId="448523F3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920</w:t>
            </w:r>
          </w:p>
        </w:tc>
        <w:tc>
          <w:tcPr>
            <w:tcW w:w="150" w:type="dxa"/>
            <w:shd w:val="clear" w:color="auto" w:fill="auto"/>
          </w:tcPr>
          <w:p w14:paraId="47D0A7E4" w14:textId="77777777" w:rsidR="005D2B59" w:rsidRPr="00677BD6" w:rsidRDefault="005D2B59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2AC5B357" w14:textId="3379C3CF" w:rsidR="005D2B59" w:rsidRPr="00677BD6" w:rsidRDefault="006A6E87" w:rsidP="006941C6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560</w:t>
            </w:r>
          </w:p>
        </w:tc>
      </w:tr>
    </w:tbl>
    <w:p w14:paraId="51E813CE" w14:textId="0924B887" w:rsidR="00857FB8" w:rsidRPr="00677BD6" w:rsidRDefault="005D2B59" w:rsidP="00857FB8">
      <w:pPr>
        <w:tabs>
          <w:tab w:val="left" w:pos="630"/>
        </w:tabs>
        <w:spacing w:before="120"/>
        <w:ind w:left="907" w:hanging="360"/>
        <w:jc w:val="thaiDistribute"/>
        <w:rPr>
          <w:rFonts w:asciiTheme="majorBidi" w:hAnsiTheme="majorBidi" w:cstheme="majorBidi"/>
        </w:rPr>
      </w:pPr>
      <w:r w:rsidRPr="00677BD6">
        <w:rPr>
          <w:rFonts w:asciiTheme="majorBidi" w:hAnsiTheme="majorBidi" w:cstheme="majorBidi"/>
          <w:vertAlign w:val="superscript"/>
        </w:rPr>
        <w:t>(</w:t>
      </w:r>
      <w:r w:rsidR="006A6E87" w:rsidRPr="006A6E87">
        <w:rPr>
          <w:rFonts w:asciiTheme="majorBidi" w:hAnsiTheme="majorBidi" w:cstheme="majorBidi"/>
          <w:vertAlign w:val="superscript"/>
          <w:lang w:val="en-US"/>
        </w:rPr>
        <w:t>1</w:t>
      </w:r>
      <w:r w:rsidRPr="00677BD6">
        <w:rPr>
          <w:rFonts w:asciiTheme="majorBidi" w:hAnsiTheme="majorBidi" w:cstheme="majorBidi"/>
          <w:vertAlign w:val="superscript"/>
        </w:rPr>
        <w:t xml:space="preserve">) </w:t>
      </w:r>
      <w:r w:rsidRPr="00677BD6">
        <w:rPr>
          <w:rFonts w:asciiTheme="majorBidi" w:hAnsiTheme="majorBidi" w:cstheme="majorBidi"/>
          <w:vertAlign w:val="superscript"/>
          <w:cs/>
        </w:rPr>
        <w:tab/>
      </w:r>
      <w:r w:rsidRPr="00677BD6">
        <w:rPr>
          <w:rFonts w:asciiTheme="majorBidi" w:hAnsiTheme="majorBidi" w:cstheme="majorBidi"/>
          <w:cs/>
        </w:rPr>
        <w:t>โปรแกรมสิทธิพิเศษแก่ลูกค้าวัดมูลค่าด้วยวิธีมูลค่ายุติธรรมที่คำนวณโดยใช้รายได้เฉลี่ยของแต่ละเส้นทางบินหารด้วยไมล์แลกรางวัลจากตารางแลกรางวัลมาตรฐานและใช้ต้นทุนตามสัญญาที่ทำกับคู่สัญญาพันธมิตรธุรกิจหารด้วยไมล์แลกรางวัล</w:t>
      </w:r>
      <w:r w:rsidR="00E104F0">
        <w:rPr>
          <w:rFonts w:asciiTheme="majorBidi" w:hAnsiTheme="majorBidi" w:cstheme="majorBidi" w:hint="cs"/>
          <w:cs/>
        </w:rPr>
        <w:t>จากตารางแลกรางวัลมาตรฐาน</w:t>
      </w:r>
      <w:r w:rsidRPr="00677BD6">
        <w:rPr>
          <w:rFonts w:asciiTheme="majorBidi" w:hAnsiTheme="majorBidi" w:cstheme="majorBidi"/>
          <w:cs/>
        </w:rPr>
        <w:t xml:space="preserve"> ซึ่งเป็นการคำนวณมูลค่ายุติธรรมเป็นลำดับชั้นมูลค่ายุติธรรมระดับ </w:t>
      </w:r>
      <w:r w:rsidR="006A6E87" w:rsidRPr="006A6E87">
        <w:rPr>
          <w:rFonts w:asciiTheme="majorBidi" w:hAnsiTheme="majorBidi" w:cstheme="majorBidi"/>
          <w:lang w:val="en-US"/>
        </w:rPr>
        <w:t>3</w:t>
      </w:r>
    </w:p>
    <w:p w14:paraId="371839D5" w14:textId="615FAC01" w:rsidR="00D84F8E" w:rsidRPr="00677BD6" w:rsidRDefault="00D84F8E">
      <w:pPr>
        <w:rPr>
          <w:rFonts w:asciiTheme="majorBidi" w:hAnsiTheme="majorBidi" w:cstheme="majorBidi"/>
        </w:rPr>
      </w:pPr>
      <w:r w:rsidRPr="00677BD6">
        <w:rPr>
          <w:rFonts w:asciiTheme="majorBidi" w:hAnsiTheme="majorBidi" w:cstheme="majorBidi"/>
        </w:rPr>
        <w:br w:type="page"/>
      </w:r>
    </w:p>
    <w:p w14:paraId="0DCB6FFE" w14:textId="798BC492" w:rsidR="0063758B" w:rsidRPr="00677BD6" w:rsidRDefault="006A6E87" w:rsidP="00B6434D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22</w:t>
      </w:r>
      <w:r w:rsidR="0063758B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.</w:t>
      </w:r>
      <w:r w:rsidR="0063758B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  <w:t>เงินกองทุนบำเหน็จพนักงาน</w:t>
      </w:r>
    </w:p>
    <w:p w14:paraId="38AD45EB" w14:textId="69995F30" w:rsidR="00F42B10" w:rsidRPr="00677BD6" w:rsidRDefault="00F42B10" w:rsidP="00F42B10">
      <w:pPr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บริษัทได้จัดตั้งกองทุนบำเหน็จพนักงานบริษัท การบินไทย จำกัด (มหาชน) โดยบริษัทจ่ายสมทบกองทุนในอัตราร้อยละ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รวมทั้งรับรู้ดอก</w:t>
      </w:r>
      <w:r w:rsidR="00A25E5C" w:rsidRPr="00677BD6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>เบี้ย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และค่าใช้จ่ายที่เกิดจากการดำเนินงานกองทุนเป็นรายได้และค่าใช้จ่ายของบริษัท </w:t>
      </w:r>
      <w:r w:rsidR="00A25E5C" w:rsidRPr="00677BD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ธันวาคม มีรายละเอียดดังนี้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</w:p>
    <w:p w14:paraId="6A6024E8" w14:textId="77777777" w:rsidR="00F42B10" w:rsidRPr="00677BD6" w:rsidRDefault="00F42B10" w:rsidP="00F42B10">
      <w:pPr>
        <w:rPr>
          <w:rFonts w:asciiTheme="majorBidi" w:hAnsiTheme="majorBidi" w:cstheme="majorBidi"/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F42B10" w:rsidRPr="00677BD6" w14:paraId="36055DF5" w14:textId="77777777" w:rsidTr="00F42B10">
        <w:trPr>
          <w:cantSplit/>
          <w:tblHeader/>
        </w:trPr>
        <w:tc>
          <w:tcPr>
            <w:tcW w:w="5490" w:type="dxa"/>
            <w:shd w:val="clear" w:color="auto" w:fill="auto"/>
          </w:tcPr>
          <w:p w14:paraId="0574BEA3" w14:textId="77777777" w:rsidR="00F42B10" w:rsidRPr="00677BD6" w:rsidRDefault="00F42B10" w:rsidP="00F42B10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6AC22B55" w14:textId="77777777" w:rsidR="00F42B10" w:rsidRPr="00677BD6" w:rsidRDefault="00F42B10" w:rsidP="00F42B10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F42B10" w:rsidRPr="00677BD6" w14:paraId="0D95F712" w14:textId="77777777" w:rsidTr="00F42B10">
        <w:trPr>
          <w:cantSplit/>
          <w:tblHeader/>
        </w:trPr>
        <w:tc>
          <w:tcPr>
            <w:tcW w:w="5490" w:type="dxa"/>
            <w:shd w:val="clear" w:color="auto" w:fill="auto"/>
          </w:tcPr>
          <w:p w14:paraId="06F24012" w14:textId="77777777" w:rsidR="00F42B10" w:rsidRPr="00677BD6" w:rsidRDefault="00F42B10" w:rsidP="00F42B10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1690B1A2" w14:textId="77777777" w:rsidR="00F42B10" w:rsidRPr="00677BD6" w:rsidRDefault="00F42B10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47FB4514" w14:textId="77777777" w:rsidR="00F42B10" w:rsidRPr="00677BD6" w:rsidRDefault="00F42B10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B10" w:rsidRPr="00677BD6" w14:paraId="6F86BAD0" w14:textId="77777777" w:rsidTr="00F42B10">
        <w:trPr>
          <w:cantSplit/>
          <w:tblHeader/>
        </w:trPr>
        <w:tc>
          <w:tcPr>
            <w:tcW w:w="5490" w:type="dxa"/>
            <w:shd w:val="clear" w:color="auto" w:fill="auto"/>
          </w:tcPr>
          <w:p w14:paraId="4D34291B" w14:textId="77777777" w:rsidR="00F42B10" w:rsidRPr="00677BD6" w:rsidRDefault="00F42B10" w:rsidP="00F42B10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19DA28" w14:textId="282FBCCA" w:rsidR="00F42B10" w:rsidRPr="00677BD6" w:rsidRDefault="006A6E87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BD31935" w14:textId="77777777" w:rsidR="00F42B10" w:rsidRPr="00677BD6" w:rsidRDefault="00F42B10" w:rsidP="00F42B10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C7AD693" w14:textId="76DFCC6A" w:rsidR="00F42B10" w:rsidRPr="00677BD6" w:rsidRDefault="006A6E87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F42B10" w:rsidRPr="00677BD6" w14:paraId="0DABB762" w14:textId="77777777" w:rsidTr="00F42B10">
        <w:trPr>
          <w:trHeight w:val="361"/>
        </w:trPr>
        <w:tc>
          <w:tcPr>
            <w:tcW w:w="5490" w:type="dxa"/>
            <w:shd w:val="clear" w:color="auto" w:fill="auto"/>
          </w:tcPr>
          <w:p w14:paraId="1EB9AF9B" w14:textId="77777777" w:rsidR="00F42B10" w:rsidRPr="00677BD6" w:rsidRDefault="00F42B10" w:rsidP="00F42B10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54929277" w14:textId="77777777" w:rsidR="00F42B10" w:rsidRPr="00677BD6" w:rsidRDefault="00F42B10" w:rsidP="00F42B10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09D22C" w14:textId="77777777" w:rsidR="00F42B10" w:rsidRPr="00677BD6" w:rsidRDefault="00F42B10" w:rsidP="00F42B10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11D0ADE4" w14:textId="77777777" w:rsidR="00F42B10" w:rsidRPr="00677BD6" w:rsidRDefault="00F42B10" w:rsidP="00F42B10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2B10" w:rsidRPr="00677BD6" w14:paraId="4D5C3320" w14:textId="77777777" w:rsidTr="00F42B10">
        <w:trPr>
          <w:trHeight w:val="361"/>
        </w:trPr>
        <w:tc>
          <w:tcPr>
            <w:tcW w:w="5490" w:type="dxa"/>
            <w:shd w:val="clear" w:color="auto" w:fill="auto"/>
          </w:tcPr>
          <w:p w14:paraId="0FA6DCE2" w14:textId="77777777" w:rsidR="00F42B10" w:rsidRPr="00677BD6" w:rsidRDefault="00F42B10" w:rsidP="00F42B10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0F747903" w14:textId="02A1E63A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</w:t>
            </w: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02531055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47A62EBF" w14:textId="7225593A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103</w:t>
            </w:r>
          </w:p>
        </w:tc>
      </w:tr>
      <w:tr w:rsidR="00F42B10" w:rsidRPr="00677BD6" w14:paraId="29762345" w14:textId="77777777" w:rsidTr="00F42B10">
        <w:trPr>
          <w:trHeight w:val="361"/>
        </w:trPr>
        <w:tc>
          <w:tcPr>
            <w:tcW w:w="5490" w:type="dxa"/>
            <w:shd w:val="clear" w:color="auto" w:fill="auto"/>
          </w:tcPr>
          <w:p w14:paraId="65222605" w14:textId="63F9D6B2" w:rsidR="00F42B10" w:rsidRPr="00677BD6" w:rsidRDefault="00F42B10" w:rsidP="00F42B10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ลูกหนี้ธนาคาร</w:t>
            </w:r>
          </w:p>
        </w:tc>
        <w:tc>
          <w:tcPr>
            <w:tcW w:w="1530" w:type="dxa"/>
            <w:shd w:val="clear" w:color="auto" w:fill="auto"/>
          </w:tcPr>
          <w:p w14:paraId="6A196E06" w14:textId="77777777" w:rsidR="00F42B10" w:rsidRPr="00677BD6" w:rsidRDefault="00F42B10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9EBEB5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2107207D" w14:textId="77777777" w:rsidR="00F42B10" w:rsidRPr="00677BD6" w:rsidRDefault="00F42B10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42B10" w:rsidRPr="00677BD6" w14:paraId="208787B6" w14:textId="77777777" w:rsidTr="00F42B10">
        <w:trPr>
          <w:trHeight w:val="361"/>
        </w:trPr>
        <w:tc>
          <w:tcPr>
            <w:tcW w:w="5490" w:type="dxa"/>
            <w:shd w:val="clear" w:color="auto" w:fill="auto"/>
          </w:tcPr>
          <w:p w14:paraId="3433C8F6" w14:textId="77777777" w:rsidR="00F42B10" w:rsidRPr="00677BD6" w:rsidRDefault="00F42B10" w:rsidP="00F42B10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41B1565D" w14:textId="77777777" w:rsidR="00F42B10" w:rsidRPr="00677BD6" w:rsidRDefault="00F42B10" w:rsidP="00184A31">
            <w:pPr>
              <w:ind w:left="32" w:hanging="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4B1530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1A789F64" w14:textId="6B47CD6D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703</w:t>
            </w:r>
          </w:p>
        </w:tc>
      </w:tr>
      <w:tr w:rsidR="00F42B10" w:rsidRPr="00677BD6" w14:paraId="3087709D" w14:textId="77777777" w:rsidTr="00F42B10">
        <w:trPr>
          <w:trHeight w:val="361"/>
        </w:trPr>
        <w:tc>
          <w:tcPr>
            <w:tcW w:w="5490" w:type="dxa"/>
            <w:shd w:val="clear" w:color="auto" w:fill="auto"/>
          </w:tcPr>
          <w:p w14:paraId="0A6E166E" w14:textId="77777777" w:rsidR="00F42B10" w:rsidRPr="00677BD6" w:rsidRDefault="00F42B10" w:rsidP="00F42B10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C5F2E1D" w14:textId="5D7E7E53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2A78D232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7824A2D3" w14:textId="2C52C3EA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77</w:t>
            </w:r>
          </w:p>
        </w:tc>
      </w:tr>
      <w:tr w:rsidR="00F42B10" w:rsidRPr="00677BD6" w14:paraId="7211C369" w14:textId="77777777" w:rsidTr="00F42B10">
        <w:trPr>
          <w:trHeight w:val="361"/>
        </w:trPr>
        <w:tc>
          <w:tcPr>
            <w:tcW w:w="5490" w:type="dxa"/>
            <w:shd w:val="clear" w:color="auto" w:fill="auto"/>
          </w:tcPr>
          <w:p w14:paraId="56F80988" w14:textId="77777777" w:rsidR="00F42B10" w:rsidRPr="00677BD6" w:rsidRDefault="00F42B10" w:rsidP="00E011C2">
            <w:pPr>
              <w:ind w:left="642" w:hanging="4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7FBA" w14:textId="5048FAEE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892</w:t>
            </w:r>
          </w:p>
        </w:tc>
        <w:tc>
          <w:tcPr>
            <w:tcW w:w="180" w:type="dxa"/>
          </w:tcPr>
          <w:p w14:paraId="033AA378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DDC1A" w14:textId="0F1A08B2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883</w:t>
            </w:r>
          </w:p>
        </w:tc>
      </w:tr>
    </w:tbl>
    <w:p w14:paraId="2E828E8E" w14:textId="77777777" w:rsidR="00F42B10" w:rsidRPr="00677BD6" w:rsidRDefault="00F42B10" w:rsidP="00F42B10">
      <w:pPr>
        <w:rPr>
          <w:rFonts w:asciiTheme="majorBidi" w:hAnsiTheme="majorBidi" w:cstheme="majorBidi"/>
        </w:rPr>
      </w:pPr>
    </w:p>
    <w:p w14:paraId="61A3975B" w14:textId="77777777" w:rsidR="00F42B10" w:rsidRPr="00677BD6" w:rsidRDefault="00F42B10" w:rsidP="00F42B10">
      <w:pPr>
        <w:rPr>
          <w:rFonts w:asciiTheme="majorBidi" w:hAnsiTheme="majorBidi" w:cstheme="majorBidi"/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F42B10" w:rsidRPr="00677BD6" w14:paraId="6CEDE1F1" w14:textId="77777777" w:rsidTr="00CE35C1">
        <w:trPr>
          <w:cantSplit/>
          <w:tblHeader/>
        </w:trPr>
        <w:tc>
          <w:tcPr>
            <w:tcW w:w="5490" w:type="dxa"/>
            <w:shd w:val="clear" w:color="auto" w:fill="auto"/>
          </w:tcPr>
          <w:p w14:paraId="5BF2599F" w14:textId="77777777" w:rsidR="00F42B10" w:rsidRPr="00677BD6" w:rsidRDefault="00F42B10" w:rsidP="00F42B10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7B650140" w14:textId="77777777" w:rsidR="00F42B10" w:rsidRPr="00677BD6" w:rsidRDefault="00F42B10" w:rsidP="00F42B10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F42B10" w:rsidRPr="00677BD6" w14:paraId="7D8D0B04" w14:textId="77777777" w:rsidTr="00CE35C1">
        <w:trPr>
          <w:cantSplit/>
          <w:tblHeader/>
        </w:trPr>
        <w:tc>
          <w:tcPr>
            <w:tcW w:w="5490" w:type="dxa"/>
            <w:shd w:val="clear" w:color="auto" w:fill="auto"/>
          </w:tcPr>
          <w:p w14:paraId="7D01D7C1" w14:textId="77777777" w:rsidR="00F42B10" w:rsidRPr="00677BD6" w:rsidRDefault="00F42B10" w:rsidP="00F42B10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4ABEF508" w14:textId="77777777" w:rsidR="00F42B10" w:rsidRPr="00677BD6" w:rsidRDefault="00F42B10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1ACB1FBB" w14:textId="77777777" w:rsidR="00F42B10" w:rsidRPr="00677BD6" w:rsidRDefault="00F42B10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B10" w:rsidRPr="00677BD6" w14:paraId="03CE052D" w14:textId="77777777" w:rsidTr="00CE35C1">
        <w:trPr>
          <w:cantSplit/>
          <w:tblHeader/>
        </w:trPr>
        <w:tc>
          <w:tcPr>
            <w:tcW w:w="5490" w:type="dxa"/>
            <w:shd w:val="clear" w:color="auto" w:fill="auto"/>
          </w:tcPr>
          <w:p w14:paraId="26ECA09A" w14:textId="77777777" w:rsidR="00F42B10" w:rsidRPr="00677BD6" w:rsidRDefault="00F42B10" w:rsidP="00F42B10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D9E911" w14:textId="7A5DA95B" w:rsidR="00F42B10" w:rsidRPr="00677BD6" w:rsidRDefault="006A6E87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8CF290F" w14:textId="77777777" w:rsidR="00F42B10" w:rsidRPr="00677BD6" w:rsidRDefault="00F42B10" w:rsidP="00F42B10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E671643" w14:textId="172509CD" w:rsidR="00F42B10" w:rsidRPr="00677BD6" w:rsidRDefault="006A6E87" w:rsidP="00F42B1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F42B10" w:rsidRPr="00677BD6" w14:paraId="14408CAF" w14:textId="77777777" w:rsidTr="00CE35C1">
        <w:trPr>
          <w:trHeight w:val="361"/>
        </w:trPr>
        <w:tc>
          <w:tcPr>
            <w:tcW w:w="5490" w:type="dxa"/>
            <w:shd w:val="clear" w:color="auto" w:fill="auto"/>
          </w:tcPr>
          <w:p w14:paraId="11A93424" w14:textId="77777777" w:rsidR="00F42B10" w:rsidRPr="00677BD6" w:rsidRDefault="00F42B10" w:rsidP="00F42B10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67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  <w:p w14:paraId="234203AD" w14:textId="77777777" w:rsidR="00F42B10" w:rsidRPr="00677BD6" w:rsidRDefault="00F42B10" w:rsidP="00F42B10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เจ้าหนี้ บริษัท การบินไทย จำกัด (มหาชน)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3B8F9" w14:textId="2A35820D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162</w:t>
            </w:r>
          </w:p>
        </w:tc>
        <w:tc>
          <w:tcPr>
            <w:tcW w:w="180" w:type="dxa"/>
          </w:tcPr>
          <w:p w14:paraId="5C2BF9FA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4619FEF0" w14:textId="77777777" w:rsidR="00F42B10" w:rsidRPr="00677BD6" w:rsidRDefault="00F42B10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E21DDA4" w14:textId="33008BF5" w:rsidR="00F42B10" w:rsidRPr="00677BD6" w:rsidRDefault="00782F62" w:rsidP="00782F62">
            <w:pPr>
              <w:ind w:left="57" w:right="61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</w:t>
            </w:r>
            <w:r w:rsidR="00F42B10" w:rsidRPr="00677BD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F42B10" w:rsidRPr="00677BD6" w14:paraId="4475D753" w14:textId="77777777" w:rsidTr="00CE35C1">
        <w:trPr>
          <w:trHeight w:val="361"/>
        </w:trPr>
        <w:tc>
          <w:tcPr>
            <w:tcW w:w="5490" w:type="dxa"/>
            <w:shd w:val="clear" w:color="auto" w:fill="auto"/>
          </w:tcPr>
          <w:p w14:paraId="0B61E095" w14:textId="77777777" w:rsidR="00F42B10" w:rsidRPr="00677BD6" w:rsidRDefault="00F42B10" w:rsidP="00F42B10">
            <w:pPr>
              <w:ind w:left="642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หนี้สินค้างจ่ายพนักงานพ้นสภาพ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44F160C9" w14:textId="4FE941B8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B1AE2BF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5179B086" w14:textId="113514B1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</w:tr>
      <w:tr w:rsidR="00F42B10" w:rsidRPr="00677BD6" w14:paraId="1937F502" w14:textId="77777777" w:rsidTr="00CE35C1">
        <w:trPr>
          <w:trHeight w:val="361"/>
        </w:trPr>
        <w:tc>
          <w:tcPr>
            <w:tcW w:w="5490" w:type="dxa"/>
            <w:shd w:val="clear" w:color="auto" w:fill="auto"/>
          </w:tcPr>
          <w:p w14:paraId="77D27267" w14:textId="77777777" w:rsidR="00F42B10" w:rsidRPr="00677BD6" w:rsidRDefault="00F42B10" w:rsidP="00F42B10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7BBECB" w14:textId="209029BD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729</w:t>
            </w:r>
          </w:p>
        </w:tc>
        <w:tc>
          <w:tcPr>
            <w:tcW w:w="180" w:type="dxa"/>
          </w:tcPr>
          <w:p w14:paraId="295368CF" w14:textId="77777777" w:rsidR="00F42B10" w:rsidRPr="00677BD6" w:rsidRDefault="00F42B10" w:rsidP="00F42B10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7FE898B9" w14:textId="2F4C9106" w:rsidR="00F42B10" w:rsidRPr="00677BD6" w:rsidRDefault="006A6E87" w:rsidP="00F42B10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880</w:t>
            </w:r>
          </w:p>
        </w:tc>
      </w:tr>
      <w:tr w:rsidR="00CE35C1" w:rsidRPr="00677BD6" w14:paraId="239AF218" w14:textId="45000F5E" w:rsidTr="00CE35C1">
        <w:tc>
          <w:tcPr>
            <w:tcW w:w="5490" w:type="dxa"/>
            <w:shd w:val="clear" w:color="auto" w:fill="auto"/>
          </w:tcPr>
          <w:p w14:paraId="12BF14B0" w14:textId="77777777" w:rsidR="00CE35C1" w:rsidRPr="00677BD6" w:rsidRDefault="00CE35C1" w:rsidP="00E011C2">
            <w:pPr>
              <w:ind w:left="642" w:hanging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957F0" w14:textId="2AC79C0C" w:rsidR="00CE35C1" w:rsidRPr="00677BD6" w:rsidRDefault="006A6E87" w:rsidP="00CE35C1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892</w:t>
            </w:r>
          </w:p>
        </w:tc>
        <w:tc>
          <w:tcPr>
            <w:tcW w:w="180" w:type="dxa"/>
          </w:tcPr>
          <w:p w14:paraId="7AFF6E45" w14:textId="77777777" w:rsidR="00CE35C1" w:rsidRPr="00677BD6" w:rsidRDefault="00CE35C1" w:rsidP="00CE35C1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65656" w14:textId="571DEC57" w:rsidR="00CE35C1" w:rsidRPr="00677BD6" w:rsidRDefault="006A6E87" w:rsidP="00CE35C1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6E8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883</w:t>
            </w:r>
          </w:p>
        </w:tc>
      </w:tr>
    </w:tbl>
    <w:p w14:paraId="0A4635D3" w14:textId="71278BC8" w:rsidR="00F42B10" w:rsidRPr="00677BD6" w:rsidRDefault="00F42B10" w:rsidP="00F42B10">
      <w:pPr>
        <w:spacing w:before="240" w:after="240"/>
        <w:ind w:left="547" w:right="-14"/>
        <w:jc w:val="thaiDistribut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กองทุนบำเหน็จพนักงานมียอดคงเหลือ</w:t>
      </w:r>
      <w:r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729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ล้านบาท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880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ตามลำดับ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428B8E7C" w14:textId="149C1A44" w:rsidR="00F42B10" w:rsidRPr="00677BD6" w:rsidRDefault="003949AC" w:rsidP="00F77EC0">
      <w:pPr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  <w:lang w:eastAsia="x-none"/>
        </w:rPr>
      </w:pPr>
      <w:r w:rsidRPr="00677BD6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>สำหรับ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31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2567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="00F42B10" w:rsidRPr="00677BD6">
        <w:rPr>
          <w:rFonts w:asciiTheme="majorBidi" w:hAnsiTheme="majorBidi" w:cstheme="majorBidi" w:hint="cs"/>
          <w:spacing w:val="4"/>
          <w:sz w:val="30"/>
          <w:szCs w:val="30"/>
          <w:cs/>
          <w:lang w:val="en-US" w:eastAsia="x-none"/>
        </w:rPr>
        <w:t xml:space="preserve">และ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2566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บริษัท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มีการจ่ายเงินให้พนักงานที่พ้นสภาพการเป็นสมาชิ</w:t>
      </w:r>
      <w:r w:rsidR="0098384A" w:rsidRPr="00677BD6">
        <w:rPr>
          <w:rFonts w:asciiTheme="majorBidi" w:hAnsiTheme="majorBidi" w:cstheme="majorBidi" w:hint="cs"/>
          <w:spacing w:val="4"/>
          <w:sz w:val="30"/>
          <w:szCs w:val="30"/>
          <w:cs/>
          <w:lang w:val="th-TH" w:eastAsia="x-none"/>
        </w:rPr>
        <w:t>ก</w:t>
      </w:r>
      <w:r w:rsidR="00F42B10" w:rsidRPr="00677BD6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>เป็นจำนวนเงิน</w:t>
      </w:r>
      <w:r w:rsidR="0098384A" w:rsidRPr="00677BD6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165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val="en-US" w:eastAsia="x-none"/>
        </w:rPr>
        <w:t>ล้านบาท</w:t>
      </w:r>
      <w:r w:rsidR="0098384A" w:rsidRPr="00677BD6">
        <w:rPr>
          <w:rFonts w:asciiTheme="majorBidi" w:hAnsiTheme="majorBidi" w:cstheme="majorBidi" w:hint="cs"/>
          <w:spacing w:val="4"/>
          <w:sz w:val="30"/>
          <w:szCs w:val="30"/>
          <w:cs/>
          <w:lang w:val="en-US" w:eastAsia="x-none"/>
        </w:rPr>
        <w:t xml:space="preserve">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และ</w:t>
      </w:r>
      <w:r w:rsidR="00BF1D83" w:rsidRPr="00677BD6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119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ล้านบาท</w:t>
      </w:r>
      <w:r w:rsidR="0098384A" w:rsidRPr="00677BD6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 xml:space="preserve">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ตามลำดั</w:t>
      </w:r>
      <w:r w:rsidR="0098384A" w:rsidRPr="00677BD6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 xml:space="preserve">บ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และรับรู้ค่าใช้จ่ายสมทบตามภาระผูกพันจำนวน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12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ล้า</w:t>
      </w:r>
      <w:r w:rsidR="0098384A" w:rsidRPr="00677BD6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>นบ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าท และ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66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="00F42B10" w:rsidRPr="00677BD6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ล้านบาท ตามลำดับ</w:t>
      </w:r>
    </w:p>
    <w:p w14:paraId="05EF016C" w14:textId="77777777" w:rsidR="00D84F8E" w:rsidRPr="00677BD6" w:rsidRDefault="00D84F8E" w:rsidP="00F77EC0">
      <w:pPr>
        <w:jc w:val="thaiDistribute"/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br w:type="page"/>
      </w:r>
    </w:p>
    <w:p w14:paraId="7EE5F2AD" w14:textId="4C9A055A" w:rsidR="00F42B10" w:rsidRPr="00677BD6" w:rsidRDefault="00F42B10" w:rsidP="00F42B10">
      <w:pPr>
        <w:spacing w:after="240"/>
        <w:ind w:left="547" w:right="-14"/>
        <w:jc w:val="thaiDistribute"/>
        <w:rPr>
          <w:rFonts w:asciiTheme="majorBidi" w:hAnsiTheme="majorBidi" w:cs="Angsana New"/>
          <w:kern w:val="32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ธันวาคม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2566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ยอดลูกหนี้กองทุนบำเหน็จสุทธิ - การบินไทย จำนวน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703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 เป็นผลมาจากธนาคารที่กองทุนบำเหน็จพนักงานมีเงินฝากธนาคารได้อายัดเงินฝากของกองทุนบำเหน็จเป็นจำนวนเงิน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,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331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</w:t>
      </w:r>
      <w:r w:rsidRPr="00677BD6">
        <w:rPr>
          <w:rFonts w:asciiTheme="majorBidi" w:hAnsiTheme="majorBidi" w:cstheme="majorBidi" w:hint="cs"/>
          <w:kern w:val="32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และได้ปรับปรุงดอกเบี้ยเงินฝากธนาคารเป็นจำนวนเงิน</w:t>
      </w:r>
      <w:r w:rsidR="00BF1D83" w:rsidRPr="00677BD6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5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 รวมเป็นเงินที่ธนาคารอายัดไว้ทั้งสิ้น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,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336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ล้านบาทเป็นการชั่วคราว สุทธิด้วยเงินฝากธนาคารบางส่วนที่บริษัทสมทบไว้เกินเป็นจำนวน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217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 ส่งผลให้กองทุนบำเหน็จพนักงานไม่สามารถนำเงินมาจ่ายให้แก่พนักงาน และบริษัทต้องสำรองเงินเพื่อจ่าย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1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,</w:t>
      </w:r>
      <w:r w:rsidR="006A6E87" w:rsidRPr="006A6E87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415</w:t>
      </w:r>
      <w:r w:rsidRPr="00677BD6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</w:t>
      </w:r>
    </w:p>
    <w:p w14:paraId="569BC990" w14:textId="6DA97372" w:rsidR="00F42B10" w:rsidRPr="00677BD6" w:rsidRDefault="00F42B10" w:rsidP="00F42B10">
      <w:pPr>
        <w:suppressAutoHyphens/>
        <w:autoSpaceDN w:val="0"/>
        <w:spacing w:after="240"/>
        <w:ind w:left="547" w:right="-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>เมื่อ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กรกฎาคม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ศาลอุทธรณ์คดีชำนัญพิเศษมีคำพิพากษาให้ธนาคารที่กองทุนบำเหน็จพนักงานมีเงินฝากธนาคารไว้ คืนเงินที่ได้อายัดไว้แก่กองทุนบำเหน็จพนักงาน เป็นจำนวนเงิน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พร้อมดอกเบี้ยเงินฝากธนาคาร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24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55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ล้านบาทและดอกเบี้ยผิดนัดชำระ เป็นจำนวนเงิน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285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28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ตามลำดับ โดยกองทุนบำเหน็จพนักงานได้รับเงินฝากธนาคารที่ถูกอายัดไว้ดังกล่าว พร้อมดอกเบี้ยเงินฝากธนาคาร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และบริษัทได้รับดอกเบี้ยผิดนัดชำระดังกล่าวแล้ว 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สิงหาคม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</w:p>
    <w:p w14:paraId="319076C0" w14:textId="16C25280" w:rsidR="00F42B10" w:rsidRPr="00677BD6" w:rsidRDefault="00F42B10" w:rsidP="00F42B10">
      <w:pPr>
        <w:suppressAutoHyphens/>
        <w:autoSpaceDN w:val="0"/>
        <w:spacing w:after="240"/>
        <w:ind w:left="547" w:right="-14"/>
        <w:jc w:val="thaiDistribute"/>
        <w:textAlignment w:val="baselin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  <w:lang w:eastAsia="x-none"/>
        </w:rPr>
        <w:t>ธันวาคม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ยอดเจ้าหนี้บริษัท การบินไทย จำกัด เป็นเงินที่บริษัทสมทบไว้เกินเป็นจำนวน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162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217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ตามลำดับ อย่างไรก็ตามบริษัทได้สำรองเงินเพื่อจ่าย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533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และได้รับคืนเงินจากกองทุนบำเหน็จพนักงานทั้งจำนวนแล้ว</w:t>
      </w:r>
    </w:p>
    <w:p w14:paraId="429412FD" w14:textId="77413C5B" w:rsidR="00166E9C" w:rsidRPr="00677BD6" w:rsidRDefault="006A6E87" w:rsidP="00A6321E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23</w:t>
      </w:r>
      <w:r w:rsidR="00166E9C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166E9C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ประมาณการหนี้สิน</w:t>
      </w:r>
      <w:r w:rsidR="71EDE5E9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ไม่หมุนเวียน</w:t>
      </w:r>
      <w:r w:rsidR="00166E9C" w:rsidRPr="00677BD6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สำหรับผลประโยชน์พนักงาน</w:t>
      </w:r>
    </w:p>
    <w:p w14:paraId="1458E37B" w14:textId="35745A0B" w:rsidR="00BF73BC" w:rsidRPr="00677BD6" w:rsidRDefault="00BF73BC" w:rsidP="00A6321E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บริษัทมีนโยบาย</w:t>
      </w:r>
      <w:r w:rsidR="00FF5EC1"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สำหรับ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ประมาณการหนี้สินสำหรับผลประโยชน์พนักงาน แบ่งได้ดังนี้ </w:t>
      </w:r>
    </w:p>
    <w:p w14:paraId="0B019176" w14:textId="75D0C239" w:rsidR="00B97488" w:rsidRPr="00677BD6" w:rsidRDefault="006A6E87" w:rsidP="008636B2">
      <w:pPr>
        <w:pStyle w:val="BodyText"/>
        <w:tabs>
          <w:tab w:val="clear" w:pos="360"/>
          <w:tab w:val="clear" w:pos="1080"/>
        </w:tabs>
        <w:ind w:left="1267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97488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488" w:rsidRPr="00677BD6">
        <w:rPr>
          <w:rFonts w:asciiTheme="majorBidi" w:hAnsiTheme="majorBidi" w:cstheme="majorBidi"/>
          <w:sz w:val="30"/>
          <w:szCs w:val="30"/>
          <w:cs/>
        </w:rPr>
        <w:tab/>
      </w:r>
      <w:r w:rsidR="00DA1445" w:rsidRPr="00677BD6">
        <w:rPr>
          <w:rFonts w:asciiTheme="majorBidi" w:hAnsiTheme="majorBidi" w:cstheme="majorBidi"/>
          <w:sz w:val="30"/>
          <w:szCs w:val="30"/>
          <w:cs/>
        </w:rPr>
        <w:t>ผลตอบแทนหลังออกจากงาน</w:t>
      </w:r>
    </w:p>
    <w:p w14:paraId="5636097F" w14:textId="3BFD76C3" w:rsidR="00B97488" w:rsidRPr="00677BD6" w:rsidRDefault="00B97488" w:rsidP="00A6321E">
      <w:pPr>
        <w:pStyle w:val="BodyText"/>
        <w:tabs>
          <w:tab w:val="clear" w:pos="360"/>
          <w:tab w:val="clear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>บริษัทให้</w:t>
      </w:r>
      <w:r w:rsidR="00B551C6" w:rsidRPr="00677BD6">
        <w:rPr>
          <w:rFonts w:asciiTheme="majorBidi" w:hAnsiTheme="majorBidi" w:cstheme="majorBidi"/>
          <w:spacing w:val="2"/>
          <w:sz w:val="30"/>
          <w:szCs w:val="30"/>
          <w:cs/>
        </w:rPr>
        <w:t>ผล</w:t>
      </w:r>
      <w:r w:rsidR="00DA1445" w:rsidRPr="00677BD6">
        <w:rPr>
          <w:rFonts w:asciiTheme="majorBidi" w:hAnsiTheme="majorBidi" w:cstheme="majorBidi"/>
          <w:spacing w:val="2"/>
          <w:sz w:val="30"/>
          <w:szCs w:val="30"/>
          <w:cs/>
        </w:rPr>
        <w:t>ตอบแทนสำหรั</w:t>
      </w:r>
      <w:r w:rsidR="00DC6424" w:rsidRPr="00677BD6">
        <w:rPr>
          <w:rFonts w:asciiTheme="majorBidi" w:hAnsiTheme="majorBidi" w:cstheme="majorBidi"/>
          <w:spacing w:val="2"/>
          <w:sz w:val="30"/>
          <w:szCs w:val="30"/>
          <w:cs/>
        </w:rPr>
        <w:t>บ</w:t>
      </w:r>
      <w:r w:rsidR="00DA1445" w:rsidRPr="00677BD6">
        <w:rPr>
          <w:rFonts w:asciiTheme="majorBidi" w:hAnsiTheme="majorBidi" w:cstheme="majorBidi"/>
          <w:spacing w:val="2"/>
          <w:sz w:val="30"/>
          <w:szCs w:val="30"/>
          <w:cs/>
        </w:rPr>
        <w:t>พนักงานเกษียณอายุตามผลประโยชน์หลังออกจากงานที่กำหนดไว้</w:t>
      </w:r>
      <w:r w:rsidR="00DA1445" w:rsidRPr="00677BD6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 พ.</w:t>
      </w:r>
      <w:r w:rsidR="00DA1445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ศ. </w:t>
      </w:r>
      <w:r w:rsidR="006A6E87" w:rsidRPr="006A6E87">
        <w:rPr>
          <w:rFonts w:asciiTheme="majorBidi" w:hAnsiTheme="majorBidi" w:cstheme="majorBidi"/>
          <w:spacing w:val="-2"/>
          <w:sz w:val="30"/>
          <w:szCs w:val="30"/>
          <w:lang w:val="en-US"/>
        </w:rPr>
        <w:t>2541</w:t>
      </w:r>
      <w:r w:rsidR="00DA1445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DC6424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และตามนโยบายของบริษัท</w:t>
      </w:r>
      <w:r w:rsidR="00DA1445" w:rsidRPr="00677BD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ในการให้</w:t>
      </w:r>
      <w:r w:rsidR="00F3573C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A1445" w:rsidRPr="00677BD6">
        <w:rPr>
          <w:rFonts w:asciiTheme="majorBidi" w:hAnsiTheme="majorBidi" w:cstheme="majorBidi"/>
          <w:sz w:val="30"/>
          <w:szCs w:val="30"/>
          <w:cs/>
          <w:lang w:val="en-US"/>
        </w:rPr>
        <w:t>ผลประโยชน์เมื่อเกษียณ</w:t>
      </w:r>
      <w:r w:rsidR="00A06FA5" w:rsidRPr="00677BD6">
        <w:rPr>
          <w:rFonts w:asciiTheme="majorBidi" w:hAnsiTheme="majorBidi" w:cstheme="majorBidi"/>
          <w:sz w:val="30"/>
          <w:szCs w:val="30"/>
          <w:cs/>
          <w:lang w:val="en-US"/>
        </w:rPr>
        <w:t>อายุ</w:t>
      </w:r>
      <w:r w:rsidR="00DA1445" w:rsidRPr="00677BD6">
        <w:rPr>
          <w:rFonts w:asciiTheme="majorBidi" w:hAnsiTheme="majorBidi" w:cstheme="majorBidi"/>
          <w:sz w:val="30"/>
          <w:szCs w:val="30"/>
          <w:cs/>
          <w:lang w:val="en-US"/>
        </w:rPr>
        <w:t>แก่พนักงานตามสิทธิและอายุงาน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57FD895" w14:textId="0305CBF2" w:rsidR="00B97488" w:rsidRPr="00677BD6" w:rsidRDefault="006A6E87" w:rsidP="00A6321E">
      <w:pPr>
        <w:pStyle w:val="BodyText"/>
        <w:tabs>
          <w:tab w:val="clear" w:pos="360"/>
          <w:tab w:val="clear" w:pos="1080"/>
        </w:tabs>
        <w:spacing w:before="120"/>
        <w:ind w:left="126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bookmarkStart w:id="6" w:name="OLE_LINK2"/>
      <w:r w:rsidR="00D87B72" w:rsidRPr="00677BD6">
        <w:rPr>
          <w:rFonts w:asciiTheme="majorBidi" w:hAnsiTheme="majorBidi" w:cstheme="majorBidi"/>
          <w:sz w:val="30"/>
          <w:szCs w:val="30"/>
          <w:cs/>
        </w:rPr>
        <w:tab/>
      </w:r>
      <w:r w:rsidR="00B97488" w:rsidRPr="00677BD6">
        <w:rPr>
          <w:rFonts w:asciiTheme="majorBidi" w:hAnsiTheme="majorBidi" w:cstheme="majorBidi"/>
          <w:sz w:val="30"/>
          <w:szCs w:val="30"/>
          <w:cs/>
        </w:rPr>
        <w:t xml:space="preserve">การจ่ายเงินค่าชดเชยวันหยุดพักผ่อนประจำปี </w:t>
      </w:r>
    </w:p>
    <w:p w14:paraId="259F04F2" w14:textId="6A4F7BF2" w:rsidR="002B6E91" w:rsidRPr="00677BD6" w:rsidRDefault="00B97488" w:rsidP="00A6321E">
      <w:pPr>
        <w:pStyle w:val="BodyText"/>
        <w:tabs>
          <w:tab w:val="clear" w:pos="360"/>
          <w:tab w:val="clear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บริษัทให้ผลประโยชน์สำหรับพนักงานที่เกษียณอายุและพนักงานที่ได้รับอนุมัติให้เกษียณอายุก่อนกำหนด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ได้รับเงินค่าชดเชยวันหยุดพักผ่อนประจำปีของพนักงานตามจำนวนวันที่เหลืออยู่ในแต่ละปี</w:t>
      </w:r>
      <w:r w:rsidR="00363FCF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และ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สะสมได้ไม่เกิน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1</w:t>
      </w:r>
      <w:r w:rsidR="0066461A"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</w:t>
      </w:r>
      <w:r w:rsidR="00BF73BC"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/>
          <w:spacing w:val="2"/>
          <w:sz w:val="30"/>
          <w:szCs w:val="30"/>
          <w:lang w:val="en-US"/>
        </w:rPr>
        <w:t>6</w:t>
      </w:r>
      <w:r w:rsidR="0066461A" w:rsidRPr="00677BD6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เดือน</w:t>
      </w:r>
      <w:r w:rsidR="00FC6104" w:rsidRPr="00677BD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F73BC" w:rsidRPr="00677BD6">
        <w:rPr>
          <w:rFonts w:asciiTheme="majorBidi" w:hAnsiTheme="majorBidi" w:cstheme="majorBidi"/>
          <w:spacing w:val="2"/>
          <w:sz w:val="30"/>
          <w:szCs w:val="30"/>
          <w:cs/>
        </w:rPr>
        <w:t>ทั้งนี้บริษัท</w:t>
      </w:r>
      <w:r w:rsidR="001226BF" w:rsidRPr="00677BD6">
        <w:rPr>
          <w:rFonts w:asciiTheme="majorBidi" w:hAnsiTheme="majorBidi" w:cstheme="majorBidi"/>
          <w:spacing w:val="2"/>
          <w:sz w:val="30"/>
          <w:szCs w:val="30"/>
          <w:cs/>
        </w:rPr>
        <w:t>มีการปรับปรุงผลประโยชน์ส่วนวันหยุดพักผ่อนประจำปี</w:t>
      </w:r>
      <w:r w:rsidR="00BF73BC" w:rsidRPr="00677BD6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BF73BC" w:rsidRPr="00677BD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</w:t>
      </w:r>
      <w:bookmarkEnd w:id="6"/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0603BA1A" w14:textId="0BE9A627" w:rsidR="00957559" w:rsidRPr="00677BD6" w:rsidRDefault="00957559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7D10E57" w14:textId="59A22708" w:rsidR="00E4280D" w:rsidRPr="00677BD6" w:rsidRDefault="00E4280D" w:rsidP="008636B2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after="120"/>
        <w:ind w:left="821" w:hanging="281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ประมาณการหนี้สินไม่หมุนเวียนสำหรับภาระผูกพันผลประโยชน์พนักงาน 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ธันวาคม ประกอบด้วย</w:t>
      </w:r>
    </w:p>
    <w:tbl>
      <w:tblPr>
        <w:tblW w:w="4791" w:type="pct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1"/>
        <w:gridCol w:w="1164"/>
        <w:gridCol w:w="152"/>
        <w:gridCol w:w="1102"/>
        <w:gridCol w:w="124"/>
        <w:gridCol w:w="1038"/>
        <w:gridCol w:w="152"/>
        <w:gridCol w:w="1073"/>
      </w:tblGrid>
      <w:tr w:rsidR="00677BD6" w:rsidRPr="00677BD6" w14:paraId="518A082A" w14:textId="77777777" w:rsidTr="00A2047E">
        <w:trPr>
          <w:trHeight w:val="20"/>
        </w:trPr>
        <w:tc>
          <w:tcPr>
            <w:tcW w:w="2287" w:type="pct"/>
            <w:shd w:val="clear" w:color="auto" w:fill="auto"/>
          </w:tcPr>
          <w:p w14:paraId="3A1FF5EC" w14:textId="77777777" w:rsidR="00941419" w:rsidRPr="00677BD6" w:rsidRDefault="00941419" w:rsidP="00A6321E">
            <w:pPr>
              <w:ind w:left="15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  <w:shd w:val="clear" w:color="auto" w:fill="auto"/>
          </w:tcPr>
          <w:p w14:paraId="772A4229" w14:textId="77777777" w:rsidR="00941419" w:rsidRPr="00677BD6" w:rsidRDefault="0094141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" w:type="pct"/>
            <w:shd w:val="clear" w:color="auto" w:fill="auto"/>
          </w:tcPr>
          <w:p w14:paraId="2B392086" w14:textId="77777777" w:rsidR="00941419" w:rsidRPr="00677BD6" w:rsidRDefault="00941419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49A17172" w14:textId="77777777" w:rsidR="00941419" w:rsidRPr="00677BD6" w:rsidRDefault="00941419" w:rsidP="00A6321E">
            <w:pPr>
              <w:ind w:left="-108" w:right="22" w:firstLine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677BD6" w:rsidRPr="00677BD6" w14:paraId="1C0BC74F" w14:textId="77777777" w:rsidTr="00A2047E">
        <w:trPr>
          <w:trHeight w:val="20"/>
        </w:trPr>
        <w:tc>
          <w:tcPr>
            <w:tcW w:w="2287" w:type="pct"/>
            <w:shd w:val="clear" w:color="auto" w:fill="auto"/>
          </w:tcPr>
          <w:p w14:paraId="376826B9" w14:textId="77777777" w:rsidR="00941419" w:rsidRPr="00677BD6" w:rsidRDefault="00941419" w:rsidP="00A632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  <w:shd w:val="clear" w:color="auto" w:fill="auto"/>
          </w:tcPr>
          <w:p w14:paraId="31A25D87" w14:textId="77777777" w:rsidR="00941419" w:rsidRPr="00677BD6" w:rsidRDefault="0094141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0" w:type="pct"/>
            <w:shd w:val="clear" w:color="auto" w:fill="auto"/>
          </w:tcPr>
          <w:p w14:paraId="3CEAC11C" w14:textId="77777777" w:rsidR="00941419" w:rsidRPr="00677BD6" w:rsidRDefault="00941419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14FF2A70" w14:textId="77777777" w:rsidR="00941419" w:rsidRPr="00677BD6" w:rsidRDefault="0094141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677BD6" w14:paraId="14D09130" w14:textId="77777777" w:rsidTr="00A2047E">
        <w:trPr>
          <w:trHeight w:val="20"/>
        </w:trPr>
        <w:tc>
          <w:tcPr>
            <w:tcW w:w="2287" w:type="pct"/>
            <w:shd w:val="clear" w:color="auto" w:fill="auto"/>
          </w:tcPr>
          <w:p w14:paraId="0AE9D328" w14:textId="77777777" w:rsidR="00415F9B" w:rsidRPr="00677BD6" w:rsidRDefault="00415F9B" w:rsidP="00415F9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bottom w:val="nil"/>
            </w:tcBorders>
            <w:shd w:val="clear" w:color="auto" w:fill="auto"/>
          </w:tcPr>
          <w:p w14:paraId="47565483" w14:textId="1A097C93" w:rsidR="00415F9B" w:rsidRPr="00677BD6" w:rsidRDefault="006A6E87" w:rsidP="00415F9B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55F4FB28" w14:textId="77777777" w:rsidR="00415F9B" w:rsidRPr="00677BD6" w:rsidRDefault="00415F9B" w:rsidP="00415F9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32541801" w14:textId="5387CD1B" w:rsidR="00415F9B" w:rsidRPr="00677BD6" w:rsidRDefault="006A6E87" w:rsidP="00415F9B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0" w:type="pct"/>
            <w:shd w:val="clear" w:color="auto" w:fill="auto"/>
          </w:tcPr>
          <w:p w14:paraId="5F29BC79" w14:textId="77777777" w:rsidR="00415F9B" w:rsidRPr="00677BD6" w:rsidRDefault="00415F9B" w:rsidP="00415F9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F304D30" w14:textId="14E4F1B9" w:rsidR="00415F9B" w:rsidRPr="00677BD6" w:rsidRDefault="006A6E87" w:rsidP="00415F9B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5B0E2578" w14:textId="77777777" w:rsidR="00415F9B" w:rsidRPr="00677BD6" w:rsidRDefault="00415F9B" w:rsidP="00415F9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48C0502C" w14:textId="1825CB74" w:rsidR="00415F9B" w:rsidRPr="00677BD6" w:rsidRDefault="006A6E87" w:rsidP="00415F9B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4956BE29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205E92D1" w14:textId="77777777" w:rsidR="00415F9B" w:rsidRPr="00677BD6" w:rsidRDefault="00415F9B" w:rsidP="00415F9B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มูลค่าปัจจุบันของภาระผูกพัน</w:t>
            </w: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7330E20" w14:textId="2F436EC0" w:rsidR="00415F9B" w:rsidRPr="00677BD6" w:rsidRDefault="006A6E87" w:rsidP="00415F9B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61D8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1D64A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76A79B" w14:textId="6CAE006B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15F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</w:p>
        </w:tc>
        <w:tc>
          <w:tcPr>
            <w:tcW w:w="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8AD2B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3E80584" w14:textId="1B740582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27E0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869F4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7576AE" w14:textId="47876F98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15F9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</w:p>
        </w:tc>
      </w:tr>
      <w:tr w:rsidR="00677BD6" w:rsidRPr="00677BD6" w14:paraId="56B0E741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1FCA19A4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66DE3" w14:textId="77777777" w:rsidR="00415F9B" w:rsidRPr="00677BD6" w:rsidRDefault="00415F9B" w:rsidP="00415F9B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14:paraId="53F277FA" w14:textId="77777777" w:rsidR="00415F9B" w:rsidRPr="00677BD6" w:rsidRDefault="00415F9B" w:rsidP="00415F9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19BD9" w14:textId="77777777" w:rsidR="00415F9B" w:rsidRPr="00677BD6" w:rsidRDefault="00415F9B" w:rsidP="00415F9B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48822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751F4" w14:textId="77777777" w:rsidR="00415F9B" w:rsidRPr="00677BD6" w:rsidRDefault="00415F9B" w:rsidP="00415F9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14:paraId="53AFA9B3" w14:textId="77777777" w:rsidR="00415F9B" w:rsidRPr="00677BD6" w:rsidRDefault="00415F9B" w:rsidP="00415F9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0E0A61" w14:textId="77777777" w:rsidR="00415F9B" w:rsidRPr="00677BD6" w:rsidRDefault="00415F9B" w:rsidP="00415F9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77BD6" w:rsidRPr="00677BD6" w14:paraId="5404AD18" w14:textId="77777777" w:rsidTr="00A2047E">
        <w:trPr>
          <w:trHeight w:val="20"/>
        </w:trPr>
        <w:tc>
          <w:tcPr>
            <w:tcW w:w="5000" w:type="pct"/>
            <w:gridSpan w:val="8"/>
            <w:shd w:val="clear" w:color="auto" w:fill="auto"/>
            <w:vAlign w:val="bottom"/>
          </w:tcPr>
          <w:p w14:paraId="5BA49568" w14:textId="3560E979" w:rsidR="00415F9B" w:rsidRPr="00677BD6" w:rsidRDefault="00415F9B" w:rsidP="00415F9B">
            <w:pPr>
              <w:ind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รายการที่รับรู้ในงบกำไรขาดทุน</w:t>
            </w:r>
            <w:r w:rsidR="00E50CB7"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77BD6" w:rsidRPr="00677BD6" w14:paraId="398FDEF8" w14:textId="77777777" w:rsidTr="00A2047E">
        <w:trPr>
          <w:trHeight w:val="20"/>
        </w:trPr>
        <w:tc>
          <w:tcPr>
            <w:tcW w:w="2287" w:type="pct"/>
            <w:shd w:val="clear" w:color="auto" w:fill="auto"/>
            <w:vAlign w:val="bottom"/>
          </w:tcPr>
          <w:p w14:paraId="5271444A" w14:textId="77777777" w:rsidR="00415F9B" w:rsidRPr="00677BD6" w:rsidRDefault="00415F9B" w:rsidP="00415F9B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57" w:type="pct"/>
            <w:shd w:val="clear" w:color="auto" w:fill="auto"/>
            <w:vAlign w:val="bottom"/>
          </w:tcPr>
          <w:p w14:paraId="5E55AB2A" w14:textId="4F3891BF" w:rsidR="00415F9B" w:rsidRPr="00677BD6" w:rsidRDefault="00415F9B" w:rsidP="00415F9B">
            <w:pPr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79453C2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05E09BA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A7ECA7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F2E9278" w14:textId="50E8F8AE" w:rsidR="00415F9B" w:rsidRPr="00677BD6" w:rsidRDefault="00415F9B" w:rsidP="00415F9B">
            <w:pPr>
              <w:ind w:right="15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8B5CA3A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1BFB98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77BD6" w:rsidRPr="00677BD6" w14:paraId="28070984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5F69A762" w14:textId="77777777" w:rsidR="00415F9B" w:rsidRPr="00677BD6" w:rsidRDefault="00415F9B" w:rsidP="00415F9B">
            <w:pPr>
              <w:ind w:firstLine="36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657" w:type="pct"/>
            <w:tcBorders>
              <w:bottom w:val="nil"/>
            </w:tcBorders>
            <w:shd w:val="clear" w:color="auto" w:fill="auto"/>
            <w:vAlign w:val="bottom"/>
          </w:tcPr>
          <w:p w14:paraId="73474BE4" w14:textId="21C2D562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11375C3F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  <w:vAlign w:val="bottom"/>
          </w:tcPr>
          <w:p w14:paraId="13DA9E74" w14:textId="390A2B4B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70" w:type="pct"/>
            <w:tcBorders>
              <w:bottom w:val="nil"/>
            </w:tcBorders>
            <w:shd w:val="clear" w:color="auto" w:fill="auto"/>
            <w:vAlign w:val="bottom"/>
          </w:tcPr>
          <w:p w14:paraId="44FD7925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auto"/>
            <w:vAlign w:val="bottom"/>
          </w:tcPr>
          <w:p w14:paraId="4B1D5256" w14:textId="4C7B5C12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3EEC9B89" w14:textId="77777777" w:rsidR="00415F9B" w:rsidRPr="00677BD6" w:rsidRDefault="00415F9B" w:rsidP="00415F9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  <w:vAlign w:val="bottom"/>
          </w:tcPr>
          <w:p w14:paraId="1617BEFF" w14:textId="2CFF935E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</w:tr>
      <w:tr w:rsidR="00677BD6" w:rsidRPr="00677BD6" w14:paraId="30219000" w14:textId="77777777" w:rsidTr="006E60BE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4CE5E" w14:textId="77777777" w:rsidR="00415F9B" w:rsidRPr="00677BD6" w:rsidRDefault="00415F9B" w:rsidP="00415F9B">
            <w:pPr>
              <w:ind w:firstLine="35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5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DB595" w14:textId="2ACC2A1D" w:rsidR="00415F9B" w:rsidRPr="00677BD6" w:rsidRDefault="00D61D8D" w:rsidP="006E60BE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BC8E8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73377" w14:textId="028FB012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E2522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237F71" w14:textId="6ECF056F" w:rsidR="00415F9B" w:rsidRPr="00677BD6" w:rsidRDefault="006D2EE1" w:rsidP="006E60BE">
            <w:pPr>
              <w:tabs>
                <w:tab w:val="decimal" w:pos="582"/>
              </w:tabs>
              <w:ind w:right="-161"/>
              <w:rPr>
                <w:rFonts w:asciiTheme="majorBidi" w:hAnsi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CCFB7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98C21" w14:textId="2E4914A2" w:rsidR="00415F9B" w:rsidRPr="00677BD6" w:rsidRDefault="00415F9B" w:rsidP="00415F9B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7BD6" w:rsidRPr="00677BD6" w14:paraId="2E15AE82" w14:textId="77777777" w:rsidTr="00A2047E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E2AD1" w14:textId="77777777" w:rsidR="00415F9B" w:rsidRPr="00677BD6" w:rsidRDefault="00415F9B" w:rsidP="00415F9B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รับรู้ในกำไรขาดทุนเบ็ดเสร็จ</w:t>
            </w: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  <w:p w14:paraId="58DD4D18" w14:textId="3942B930" w:rsidR="00415F9B" w:rsidRPr="00677BD6" w:rsidRDefault="00415F9B" w:rsidP="00415F9B">
            <w:pPr>
              <w:ind w:left="526" w:hanging="18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ขาดทุนจากการประมาณการ</w:t>
            </w:r>
          </w:p>
          <w:p w14:paraId="3CE38243" w14:textId="7B9F00B3" w:rsidR="00415F9B" w:rsidRPr="00677BD6" w:rsidRDefault="00415F9B" w:rsidP="002C5FAF">
            <w:pPr>
              <w:ind w:left="72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6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9176F" w14:textId="212901CE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1D8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86" w:type="pct"/>
            <w:tcBorders>
              <w:top w:val="nil"/>
            </w:tcBorders>
            <w:shd w:val="clear" w:color="auto" w:fill="auto"/>
            <w:vAlign w:val="bottom"/>
          </w:tcPr>
          <w:p w14:paraId="1AD4E806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D5FAD4" w14:textId="1739E8A0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70" w:type="pct"/>
            <w:tcBorders>
              <w:top w:val="nil"/>
            </w:tcBorders>
            <w:shd w:val="clear" w:color="auto" w:fill="auto"/>
            <w:vAlign w:val="bottom"/>
          </w:tcPr>
          <w:p w14:paraId="50049040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EBD31" w14:textId="01CF277C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E60B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86" w:type="pct"/>
            <w:tcBorders>
              <w:top w:val="nil"/>
            </w:tcBorders>
            <w:shd w:val="clear" w:color="auto" w:fill="auto"/>
            <w:vAlign w:val="bottom"/>
          </w:tcPr>
          <w:p w14:paraId="684CE7C0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3A09E" w14:textId="1E4EC702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</w:tr>
      <w:tr w:rsidR="00677BD6" w:rsidRPr="00677BD6" w14:paraId="52A4AF93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10D4744A" w14:textId="77777777" w:rsidR="00415F9B" w:rsidRPr="00677BD6" w:rsidRDefault="00415F9B" w:rsidP="00BF0129">
            <w:pPr>
              <w:ind w:firstLine="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E042A" w14:textId="684AE5D4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61D8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1A728B76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CFD4B" w14:textId="4CBAC2BB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526</w:t>
            </w:r>
          </w:p>
        </w:tc>
        <w:tc>
          <w:tcPr>
            <w:tcW w:w="70" w:type="pct"/>
            <w:tcBorders>
              <w:bottom w:val="nil"/>
            </w:tcBorders>
            <w:shd w:val="clear" w:color="auto" w:fill="auto"/>
            <w:vAlign w:val="bottom"/>
          </w:tcPr>
          <w:p w14:paraId="056DEE68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FBC2F" w14:textId="283C169B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60B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24C33DF4" w14:textId="77777777" w:rsidR="00415F9B" w:rsidRPr="00677BD6" w:rsidRDefault="00415F9B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C7C2D" w14:textId="2B1A86EC" w:rsidR="00415F9B" w:rsidRPr="00677BD6" w:rsidRDefault="006A6E87" w:rsidP="00415F9B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</w:tbl>
    <w:p w14:paraId="12F08388" w14:textId="144DE333" w:rsidR="00F33C00" w:rsidRPr="00677BD6" w:rsidRDefault="002F0818" w:rsidP="00677704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 w:hint="cs"/>
          <w:sz w:val="30"/>
          <w:szCs w:val="30"/>
          <w:cs/>
          <w:lang w:val="en-AU"/>
        </w:rPr>
        <w:t>ราย</w:t>
      </w:r>
      <w:r w:rsidR="00F33C00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เคลื่อนไหวของ</w:t>
      </w:r>
      <w:r w:rsidR="00F33C00" w:rsidRPr="00677BD6">
        <w:rPr>
          <w:rFonts w:asciiTheme="majorBidi" w:hAnsiTheme="majorBidi" w:cstheme="majorBidi"/>
          <w:sz w:val="30"/>
          <w:szCs w:val="30"/>
          <w:cs/>
          <w:lang w:val="en-US"/>
        </w:rPr>
        <w:t>มูลค่าปัจจุบันของประมาณการหนี้สินสำหรับผลประโยชน์พนักงาน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สำหรับปีสิ้นสุ</w:t>
      </w:r>
      <w:r w:rsidR="00677704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ด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 ประกอบด้วย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44"/>
        <w:gridCol w:w="1080"/>
        <w:gridCol w:w="132"/>
        <w:gridCol w:w="12"/>
        <w:gridCol w:w="1044"/>
        <w:gridCol w:w="162"/>
        <w:gridCol w:w="1062"/>
      </w:tblGrid>
      <w:tr w:rsidR="00B252B3" w:rsidRPr="00677BD6" w14:paraId="6799DA2C" w14:textId="77777777" w:rsidTr="009F09EA">
        <w:tc>
          <w:tcPr>
            <w:tcW w:w="4050" w:type="dxa"/>
          </w:tcPr>
          <w:p w14:paraId="2FF2A5D0" w14:textId="77777777" w:rsidR="00F33C00" w:rsidRPr="00677BD6" w:rsidRDefault="00F33C00" w:rsidP="00FC6104">
            <w:pPr>
              <w:tabs>
                <w:tab w:val="left" w:pos="292"/>
                <w:tab w:val="left" w:pos="851"/>
              </w:tabs>
              <w:ind w:left="10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806" w:type="dxa"/>
            <w:gridSpan w:val="8"/>
          </w:tcPr>
          <w:p w14:paraId="0ACFF941" w14:textId="77777777" w:rsidR="00F33C00" w:rsidRPr="00677BD6" w:rsidRDefault="00F33C00" w:rsidP="00FC6104">
            <w:pPr>
              <w:tabs>
                <w:tab w:val="left" w:pos="851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252B3" w:rsidRPr="00677BD6" w14:paraId="7906A4E0" w14:textId="77777777" w:rsidTr="009F09EA">
        <w:tc>
          <w:tcPr>
            <w:tcW w:w="4050" w:type="dxa"/>
          </w:tcPr>
          <w:p w14:paraId="1453C698" w14:textId="77777777" w:rsidR="00F33C00" w:rsidRPr="00677BD6" w:rsidRDefault="00F33C00" w:rsidP="00FC6104">
            <w:pPr>
              <w:tabs>
                <w:tab w:val="left" w:pos="851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6" w:type="dxa"/>
            <w:gridSpan w:val="4"/>
          </w:tcPr>
          <w:p w14:paraId="6CF66B51" w14:textId="77777777" w:rsidR="00F33C00" w:rsidRPr="00677BD6" w:rsidRDefault="00F33C00" w:rsidP="00FC6104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80" w:type="dxa"/>
            <w:gridSpan w:val="4"/>
          </w:tcPr>
          <w:p w14:paraId="447FE1CF" w14:textId="77777777" w:rsidR="00F33C00" w:rsidRPr="00677BD6" w:rsidRDefault="00F33C00" w:rsidP="00FC6104">
            <w:pPr>
              <w:tabs>
                <w:tab w:val="left" w:pos="201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530205"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20926" w:rsidRPr="00677BD6" w14:paraId="36DD8D2D" w14:textId="77777777" w:rsidTr="006A3A86">
        <w:trPr>
          <w:trHeight w:val="20"/>
        </w:trPr>
        <w:tc>
          <w:tcPr>
            <w:tcW w:w="4050" w:type="dxa"/>
          </w:tcPr>
          <w:p w14:paraId="0EF02E0C" w14:textId="77777777" w:rsidR="00F20926" w:rsidRPr="00677BD6" w:rsidRDefault="00F20926" w:rsidP="00FC6104">
            <w:pPr>
              <w:tabs>
                <w:tab w:val="left" w:pos="851"/>
                <w:tab w:val="left" w:pos="133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2F2341D3" w14:textId="64F2874D" w:rsidR="00F20926" w:rsidRPr="00677BD6" w:rsidRDefault="006A6E87" w:rsidP="00FC6104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" w:type="dxa"/>
          </w:tcPr>
          <w:p w14:paraId="76A10FB8" w14:textId="77777777" w:rsidR="00F20926" w:rsidRPr="00677BD6" w:rsidRDefault="00F20926" w:rsidP="00FC6104">
            <w:pPr>
              <w:ind w:left="-558" w:right="-5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BE4FE68" w14:textId="054615FC" w:rsidR="00F20926" w:rsidRPr="00677BD6" w:rsidRDefault="006A6E87" w:rsidP="00FC6104">
            <w:pPr>
              <w:tabs>
                <w:tab w:val="left" w:pos="851"/>
              </w:tabs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" w:type="dxa"/>
            <w:gridSpan w:val="2"/>
          </w:tcPr>
          <w:p w14:paraId="3B00994C" w14:textId="77777777" w:rsidR="00F20926" w:rsidRPr="00677BD6" w:rsidRDefault="00F20926" w:rsidP="00FC6104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105D752" w14:textId="1E96C7C9" w:rsidR="00F20926" w:rsidRPr="00677BD6" w:rsidRDefault="006A6E87" w:rsidP="00FC6104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62" w:type="dxa"/>
          </w:tcPr>
          <w:p w14:paraId="78222F0A" w14:textId="77777777" w:rsidR="00F20926" w:rsidRPr="00677BD6" w:rsidRDefault="00F20926" w:rsidP="00FC6104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273930F" w14:textId="2B3EC457" w:rsidR="00F20926" w:rsidRPr="00677BD6" w:rsidRDefault="006A6E87" w:rsidP="00FC6104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20926" w:rsidRPr="00677BD6" w14:paraId="43E20ABC" w14:textId="77777777" w:rsidTr="006A3A86">
        <w:trPr>
          <w:trHeight w:val="20"/>
        </w:trPr>
        <w:tc>
          <w:tcPr>
            <w:tcW w:w="4050" w:type="dxa"/>
          </w:tcPr>
          <w:p w14:paraId="6C7DD24F" w14:textId="0F6BE159" w:rsidR="00F20926" w:rsidRPr="00677BD6" w:rsidRDefault="00351C43" w:rsidP="00FC6104">
            <w:pPr>
              <w:tabs>
                <w:tab w:val="left" w:pos="851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6A6E87" w:rsidRPr="006A6E8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1170" w:type="dxa"/>
          </w:tcPr>
          <w:p w14:paraId="31FA0E2C" w14:textId="6DDD5D6A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B6318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</w:p>
        </w:tc>
        <w:tc>
          <w:tcPr>
            <w:tcW w:w="144" w:type="dxa"/>
          </w:tcPr>
          <w:p w14:paraId="60FE6FFF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C1B6474" w14:textId="0FAA0154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20926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</w:p>
        </w:tc>
        <w:tc>
          <w:tcPr>
            <w:tcW w:w="144" w:type="dxa"/>
            <w:gridSpan w:val="2"/>
          </w:tcPr>
          <w:p w14:paraId="61E96F4F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44" w:type="dxa"/>
          </w:tcPr>
          <w:p w14:paraId="53601A3E" w14:textId="16341C22" w:rsidR="00F20926" w:rsidRPr="00677BD6" w:rsidRDefault="006A6E87" w:rsidP="00FC6104">
            <w:pPr>
              <w:tabs>
                <w:tab w:val="decimal" w:pos="87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F480E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  <w:tc>
          <w:tcPr>
            <w:tcW w:w="162" w:type="dxa"/>
          </w:tcPr>
          <w:p w14:paraId="28DB8F9F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62" w:type="dxa"/>
          </w:tcPr>
          <w:p w14:paraId="0A218B1A" w14:textId="48F93580" w:rsidR="00F20926" w:rsidRPr="00677BD6" w:rsidRDefault="006A6E87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20926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</w:p>
        </w:tc>
      </w:tr>
      <w:tr w:rsidR="00F20926" w:rsidRPr="00677BD6" w14:paraId="45E6ED8D" w14:textId="77777777" w:rsidTr="006A3A86">
        <w:trPr>
          <w:trHeight w:val="20"/>
        </w:trPr>
        <w:tc>
          <w:tcPr>
            <w:tcW w:w="4050" w:type="dxa"/>
          </w:tcPr>
          <w:p w14:paraId="51C2A12B" w14:textId="77777777" w:rsidR="00F20926" w:rsidRPr="00677BD6" w:rsidRDefault="00F20926" w:rsidP="00FC6104">
            <w:pPr>
              <w:tabs>
                <w:tab w:val="left" w:pos="851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ค่าใช้จ่ายภาระผูกพันของโครงการผลประโยชน์</w:t>
            </w:r>
          </w:p>
          <w:p w14:paraId="32ADC46A" w14:textId="77777777" w:rsidR="00F20926" w:rsidRPr="00677BD6" w:rsidRDefault="00F20926" w:rsidP="00FC6104">
            <w:pPr>
              <w:tabs>
                <w:tab w:val="left" w:pos="851"/>
              </w:tabs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ที่รับรู้ในกำไรหรือขาดทุน</w:t>
            </w:r>
          </w:p>
        </w:tc>
        <w:tc>
          <w:tcPr>
            <w:tcW w:w="1170" w:type="dxa"/>
          </w:tcPr>
          <w:p w14:paraId="4F54EF86" w14:textId="77777777" w:rsidR="00F20926" w:rsidRPr="00677BD6" w:rsidRDefault="00F20926" w:rsidP="00FC6104">
            <w:pPr>
              <w:tabs>
                <w:tab w:val="decimal" w:pos="970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0875B96E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7576AF5" w14:textId="77777777" w:rsidR="00F20926" w:rsidRPr="00677BD6" w:rsidRDefault="00F20926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5FAF031B" w14:textId="77777777" w:rsidR="00F20926" w:rsidRPr="00677BD6" w:rsidRDefault="00F20926" w:rsidP="00FC6104">
            <w:pPr>
              <w:tabs>
                <w:tab w:val="left" w:pos="252"/>
                <w:tab w:val="decimal" w:pos="880"/>
                <w:tab w:val="right" w:pos="9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5817154C" w14:textId="7B0062D9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2" w:type="dxa"/>
          </w:tcPr>
          <w:p w14:paraId="0898F36F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6EBF8F3C" w14:textId="77777777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20926" w:rsidRPr="00677BD6" w14:paraId="30D8409C" w14:textId="77777777" w:rsidTr="006A3A86">
        <w:trPr>
          <w:trHeight w:val="20"/>
        </w:trPr>
        <w:tc>
          <w:tcPr>
            <w:tcW w:w="4050" w:type="dxa"/>
          </w:tcPr>
          <w:p w14:paraId="473424B2" w14:textId="77777777" w:rsidR="00F20926" w:rsidRPr="00677BD6" w:rsidRDefault="00F20926" w:rsidP="00FC6104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170" w:type="dxa"/>
          </w:tcPr>
          <w:p w14:paraId="36709EC6" w14:textId="1162F6F7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  <w:tc>
          <w:tcPr>
            <w:tcW w:w="144" w:type="dxa"/>
          </w:tcPr>
          <w:p w14:paraId="1987F12B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F3BACEE" w14:textId="45DF9A62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44" w:type="dxa"/>
            <w:gridSpan w:val="2"/>
          </w:tcPr>
          <w:p w14:paraId="7F65E3AC" w14:textId="77777777" w:rsidR="00F20926" w:rsidRPr="00677BD6" w:rsidRDefault="00F20926" w:rsidP="00FC6104">
            <w:pPr>
              <w:tabs>
                <w:tab w:val="left" w:pos="252"/>
                <w:tab w:val="decimal" w:pos="880"/>
                <w:tab w:val="right" w:pos="9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2DC4D0D" w14:textId="63ED6E31" w:rsidR="00F20926" w:rsidRPr="00677BD6" w:rsidRDefault="006A6E87" w:rsidP="00FC6104">
            <w:pPr>
              <w:tabs>
                <w:tab w:val="decimal" w:pos="87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  <w:tc>
          <w:tcPr>
            <w:tcW w:w="162" w:type="dxa"/>
          </w:tcPr>
          <w:p w14:paraId="5884A019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72FEB7A6" w14:textId="36EDF062" w:rsidR="00F20926" w:rsidRPr="00677BD6" w:rsidRDefault="006A6E87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</w:p>
        </w:tc>
      </w:tr>
      <w:tr w:rsidR="00F20926" w:rsidRPr="00677BD6" w14:paraId="308E6D29" w14:textId="77777777" w:rsidTr="006A3A86">
        <w:trPr>
          <w:trHeight w:val="20"/>
        </w:trPr>
        <w:tc>
          <w:tcPr>
            <w:tcW w:w="4050" w:type="dxa"/>
          </w:tcPr>
          <w:p w14:paraId="73336A53" w14:textId="77777777" w:rsidR="00F20926" w:rsidRPr="00677BD6" w:rsidRDefault="00F20926" w:rsidP="00FC6104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170" w:type="dxa"/>
          </w:tcPr>
          <w:p w14:paraId="1682E133" w14:textId="1DB662E5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44" w:type="dxa"/>
          </w:tcPr>
          <w:p w14:paraId="36061C7F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3800C1B" w14:textId="0F1D8F43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4" w:type="dxa"/>
            <w:gridSpan w:val="2"/>
          </w:tcPr>
          <w:p w14:paraId="025D24BB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4A56C0E5" w14:textId="33AF9A53" w:rsidR="00F20926" w:rsidRPr="00677BD6" w:rsidRDefault="006A6E87" w:rsidP="00FC6104">
            <w:pPr>
              <w:tabs>
                <w:tab w:val="decimal" w:pos="87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62" w:type="dxa"/>
          </w:tcPr>
          <w:p w14:paraId="7D32FC6A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280A5C94" w14:textId="247F753D" w:rsidR="00F20926" w:rsidRPr="00677BD6" w:rsidRDefault="006A6E87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</w:tr>
      <w:tr w:rsidR="00F20926" w:rsidRPr="00677BD6" w14:paraId="1B631E7A" w14:textId="77777777" w:rsidTr="006A3A86">
        <w:trPr>
          <w:trHeight w:val="20"/>
        </w:trPr>
        <w:tc>
          <w:tcPr>
            <w:tcW w:w="4050" w:type="dxa"/>
          </w:tcPr>
          <w:p w14:paraId="62FE9E1A" w14:textId="77777777" w:rsidR="00F20926" w:rsidRPr="00677BD6" w:rsidRDefault="00F20926" w:rsidP="00FC6104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5D042DF9" w14:textId="515D6CE1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44" w:type="dxa"/>
          </w:tcPr>
          <w:p w14:paraId="0464A432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3FBB382" w14:textId="4FCEEC47" w:rsidR="00F20926" w:rsidRPr="00677BD6" w:rsidRDefault="00F20926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0A22558D" w14:textId="77777777" w:rsidR="00F20926" w:rsidRPr="00677BD6" w:rsidRDefault="00F20926" w:rsidP="00FC6104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6238B519" w14:textId="06C6C8C7" w:rsidR="00F20926" w:rsidRPr="00677BD6" w:rsidRDefault="00EF480E" w:rsidP="00FC6104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14:paraId="348866BC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FDA0E4A" w14:textId="715EE87A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20926" w:rsidRPr="00677BD6" w14:paraId="5F0FDEA9" w14:textId="77777777" w:rsidTr="006A3A86">
        <w:trPr>
          <w:trHeight w:val="20"/>
        </w:trPr>
        <w:tc>
          <w:tcPr>
            <w:tcW w:w="4050" w:type="dxa"/>
          </w:tcPr>
          <w:p w14:paraId="4494EFE2" w14:textId="7433109F" w:rsidR="00F20926" w:rsidRPr="00677BD6" w:rsidRDefault="00F20926" w:rsidP="00993050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677BD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ขาดทุน จากการประมาณการตามหลักคณิตศาสตร์</w:t>
            </w:r>
          </w:p>
          <w:p w14:paraId="20C38878" w14:textId="77777777" w:rsidR="00F20926" w:rsidRPr="00677BD6" w:rsidRDefault="00F20926" w:rsidP="00993050">
            <w:pPr>
              <w:tabs>
                <w:tab w:val="left" w:pos="851"/>
              </w:tabs>
              <w:ind w:left="63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77BD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ประกันภัย - จากผลประโยชน์ระยะยาวอื่น</w:t>
            </w:r>
          </w:p>
        </w:tc>
        <w:tc>
          <w:tcPr>
            <w:tcW w:w="1170" w:type="dxa"/>
            <w:vAlign w:val="center"/>
          </w:tcPr>
          <w:p w14:paraId="7AA36355" w14:textId="77777777" w:rsidR="00F20926" w:rsidRPr="00677BD6" w:rsidRDefault="00F20926" w:rsidP="00FC6104">
            <w:pPr>
              <w:tabs>
                <w:tab w:val="decimal" w:pos="88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857357E" w14:textId="69269EE0" w:rsidR="000B6318" w:rsidRPr="00677BD6" w:rsidRDefault="00434173" w:rsidP="00993050">
            <w:pPr>
              <w:tabs>
                <w:tab w:val="decimal" w:pos="81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14ABEAB5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6D59057" w14:textId="77777777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57E39E" w14:textId="0C4F26A7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4" w:type="dxa"/>
            <w:gridSpan w:val="2"/>
          </w:tcPr>
          <w:p w14:paraId="20C3F147" w14:textId="77777777" w:rsidR="00F20926" w:rsidRPr="00677BD6" w:rsidRDefault="00F20926" w:rsidP="00FC6104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392DFBAF" w14:textId="77777777" w:rsidR="00F20926" w:rsidRPr="00677BD6" w:rsidRDefault="00F20926" w:rsidP="00FC6104">
            <w:pPr>
              <w:tabs>
                <w:tab w:val="decimal" w:pos="88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0BF235" w14:textId="6499B4B1" w:rsidR="00EF480E" w:rsidRPr="00677BD6" w:rsidRDefault="00711086" w:rsidP="00FC6104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14:paraId="1D57A4B0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675E5D2B" w14:textId="77777777" w:rsidR="006A3A86" w:rsidRPr="00677BD6" w:rsidRDefault="006A3A8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655A7B7" w14:textId="1596AF35" w:rsidR="00F20926" w:rsidRPr="00677BD6" w:rsidRDefault="00184A31" w:rsidP="00FC6104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20926" w:rsidRPr="00677BD6" w14:paraId="08BA413B" w14:textId="77777777" w:rsidTr="006A3A86">
        <w:trPr>
          <w:trHeight w:val="20"/>
        </w:trPr>
        <w:tc>
          <w:tcPr>
            <w:tcW w:w="4050" w:type="dxa"/>
          </w:tcPr>
          <w:p w14:paraId="2F60FFB7" w14:textId="6A883B4C" w:rsidR="00F20926" w:rsidRPr="00677BD6" w:rsidRDefault="00F20926" w:rsidP="00FC6104">
            <w:pPr>
              <w:tabs>
                <w:tab w:val="left" w:pos="851"/>
              </w:tabs>
              <w:ind w:left="183" w:hanging="111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(กำไร) ขาดทุน จากการประมาณการตามหลักคณิตศาสตร์ประกันภัย </w:t>
            </w:r>
            <w:r w:rsidRPr="00677BD6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-</w:t>
            </w:r>
            <w:r w:rsidRPr="00677BD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77BD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3ED5C4" w14:textId="33BC1E36" w:rsidR="00F20926" w:rsidRPr="00677BD6" w:rsidRDefault="000B6318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4" w:type="dxa"/>
          </w:tcPr>
          <w:p w14:paraId="009B8238" w14:textId="77777777" w:rsidR="00F20926" w:rsidRPr="00677BD6" w:rsidRDefault="00F20926" w:rsidP="00FC6104">
            <w:pPr>
              <w:tabs>
                <w:tab w:val="decimal" w:pos="57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DF52CB" w14:textId="2178E360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5A781548" w14:textId="77777777" w:rsidR="00F20926" w:rsidRPr="00677BD6" w:rsidRDefault="00F20926" w:rsidP="00FC6104">
            <w:pPr>
              <w:tabs>
                <w:tab w:val="decimal" w:pos="742"/>
                <w:tab w:val="left" w:pos="88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BD540CD" w14:textId="35B7937F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14:paraId="4F23C38D" w14:textId="77777777" w:rsidR="00F20926" w:rsidRPr="00677BD6" w:rsidRDefault="00F20926" w:rsidP="00FC6104">
            <w:pPr>
              <w:tabs>
                <w:tab w:val="decimal" w:pos="742"/>
                <w:tab w:val="left" w:pos="88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A11D237" w14:textId="5EA23CC3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20926" w:rsidRPr="00677BD6" w14:paraId="40D8E980" w14:textId="77777777" w:rsidTr="006A3A86">
        <w:trPr>
          <w:trHeight w:val="20"/>
        </w:trPr>
        <w:tc>
          <w:tcPr>
            <w:tcW w:w="4050" w:type="dxa"/>
          </w:tcPr>
          <w:p w14:paraId="6C651F37" w14:textId="77777777" w:rsidR="00F20926" w:rsidRPr="00677BD6" w:rsidRDefault="00F20926" w:rsidP="00FC6104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</w:t>
            </w: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เปลี่ยนแปลง</w:t>
            </w: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สมมติฐาน</w:t>
            </w:r>
          </w:p>
          <w:p w14:paraId="7E6B7651" w14:textId="77777777" w:rsidR="00F20926" w:rsidRPr="00677BD6" w:rsidRDefault="00F20926" w:rsidP="00FC6104">
            <w:pPr>
              <w:tabs>
                <w:tab w:val="left" w:pos="851"/>
              </w:tabs>
              <w:ind w:left="42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ด้านประสบการณ์การทำงาน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A6ECA5" w14:textId="4414387C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44" w:type="dxa"/>
          </w:tcPr>
          <w:p w14:paraId="4DD17372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46BFD7" w14:textId="45D223AC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144" w:type="dxa"/>
            <w:gridSpan w:val="2"/>
          </w:tcPr>
          <w:p w14:paraId="703A9CBB" w14:textId="77777777" w:rsidR="00F20926" w:rsidRPr="00677BD6" w:rsidRDefault="00F20926" w:rsidP="00FC6104">
            <w:pPr>
              <w:tabs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39B9511" w14:textId="4A117988" w:rsidR="00F20926" w:rsidRPr="00677BD6" w:rsidRDefault="006A6E87" w:rsidP="00FC6104">
            <w:pPr>
              <w:tabs>
                <w:tab w:val="decimal" w:pos="87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62" w:type="dxa"/>
          </w:tcPr>
          <w:p w14:paraId="52B26CA4" w14:textId="77777777" w:rsidR="00F20926" w:rsidRPr="00677BD6" w:rsidRDefault="00F20926" w:rsidP="00FC6104">
            <w:pPr>
              <w:tabs>
                <w:tab w:val="decimal" w:pos="742"/>
                <w:tab w:val="left" w:pos="88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1FEA3A6" w14:textId="3B4F466C" w:rsidR="00F20926" w:rsidRPr="00677BD6" w:rsidRDefault="006A6E87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</w:p>
        </w:tc>
      </w:tr>
      <w:tr w:rsidR="00863794" w:rsidRPr="00677BD6" w14:paraId="3D8B1A35" w14:textId="77777777" w:rsidTr="006A3A86">
        <w:trPr>
          <w:trHeight w:val="20"/>
        </w:trPr>
        <w:tc>
          <w:tcPr>
            <w:tcW w:w="4050" w:type="dxa"/>
          </w:tcPr>
          <w:p w14:paraId="371D550D" w14:textId="434843B1" w:rsidR="00863794" w:rsidRPr="00677BD6" w:rsidRDefault="00711086" w:rsidP="00FC6104">
            <w:pPr>
              <w:tabs>
                <w:tab w:val="left" w:pos="2210"/>
              </w:tabs>
              <w:ind w:left="363"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170" w:type="dxa"/>
            <w:shd w:val="clear" w:color="auto" w:fill="auto"/>
          </w:tcPr>
          <w:p w14:paraId="7B54B6B3" w14:textId="2C3EF9E2" w:rsidR="00863794" w:rsidRPr="00677BD6" w:rsidRDefault="00CB49F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</w:tcPr>
          <w:p w14:paraId="7BF1EF34" w14:textId="77777777" w:rsidR="00863794" w:rsidRPr="00677BD6" w:rsidRDefault="00863794" w:rsidP="00FC6104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B72999A" w14:textId="34A01171" w:rsidR="00863794" w:rsidRPr="00677BD6" w:rsidRDefault="00711086" w:rsidP="00FC6104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467B583A" w14:textId="77777777" w:rsidR="00863794" w:rsidRPr="00677BD6" w:rsidRDefault="00863794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4F47427" w14:textId="694431A1" w:rsidR="00863794" w:rsidRPr="00677BD6" w:rsidRDefault="00CB49F7" w:rsidP="00FC6104">
            <w:pPr>
              <w:tabs>
                <w:tab w:val="decimal" w:pos="87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</w:tcPr>
          <w:p w14:paraId="3118AFCB" w14:textId="77777777" w:rsidR="00863794" w:rsidRPr="00677BD6" w:rsidRDefault="00863794" w:rsidP="00FC6104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1B1CDE5B" w14:textId="16283762" w:rsidR="00863794" w:rsidRPr="00677BD6" w:rsidRDefault="008A328A" w:rsidP="00FC6104">
            <w:pPr>
              <w:tabs>
                <w:tab w:val="decimal" w:pos="582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20926" w:rsidRPr="00677BD6" w14:paraId="76239ED3" w14:textId="77777777" w:rsidTr="006A3A86">
        <w:trPr>
          <w:trHeight w:val="20"/>
        </w:trPr>
        <w:tc>
          <w:tcPr>
            <w:tcW w:w="4050" w:type="dxa"/>
          </w:tcPr>
          <w:p w14:paraId="59B3D6BE" w14:textId="77777777" w:rsidR="00F20926" w:rsidRPr="00677BD6" w:rsidRDefault="00F20926" w:rsidP="00FC6104">
            <w:pPr>
              <w:tabs>
                <w:tab w:val="left" w:pos="2210"/>
              </w:tabs>
              <w:ind w:left="363"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จากการเปลี่ยนแปลงสมมติฐานทางการเงิน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34213DC" w14:textId="1B99567D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49F7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626</w:t>
            </w:r>
          </w:p>
        </w:tc>
        <w:tc>
          <w:tcPr>
            <w:tcW w:w="144" w:type="dxa"/>
          </w:tcPr>
          <w:p w14:paraId="7900BAC8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C0A7F05" w14:textId="3B0026A9" w:rsidR="00F20926" w:rsidRPr="00677BD6" w:rsidRDefault="00F20926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29B7C01B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95184C2" w14:textId="26689E40" w:rsidR="00F20926" w:rsidRPr="00677BD6" w:rsidRDefault="006A6E87" w:rsidP="00FC6104">
            <w:pPr>
              <w:tabs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49F7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626</w:t>
            </w:r>
          </w:p>
        </w:tc>
        <w:tc>
          <w:tcPr>
            <w:tcW w:w="162" w:type="dxa"/>
          </w:tcPr>
          <w:p w14:paraId="175EBBC1" w14:textId="77777777" w:rsidR="00F20926" w:rsidRPr="00677BD6" w:rsidRDefault="00F20926" w:rsidP="00FC6104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28559436" w14:textId="46B81E55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20926" w:rsidRPr="00677BD6" w14:paraId="53FFAD8F" w14:textId="77777777" w:rsidTr="006A3A86">
        <w:trPr>
          <w:trHeight w:val="20"/>
        </w:trPr>
        <w:tc>
          <w:tcPr>
            <w:tcW w:w="4050" w:type="dxa"/>
          </w:tcPr>
          <w:p w14:paraId="4F91023B" w14:textId="77777777" w:rsidR="00F20926" w:rsidRPr="00677BD6" w:rsidRDefault="00F20926" w:rsidP="00FC6104">
            <w:pPr>
              <w:tabs>
                <w:tab w:val="left" w:pos="72"/>
                <w:tab w:val="left" w:pos="2210"/>
              </w:tabs>
              <w:ind w:left="72"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0F7BC3" w14:textId="58B75EFF" w:rsidR="00F20926" w:rsidRPr="00677BD6" w:rsidRDefault="000B6318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20B91A7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F74C9" w14:textId="3B0BDC43" w:rsidR="00F20926" w:rsidRPr="00677BD6" w:rsidRDefault="00F20926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78FF094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80D2208" w14:textId="083B5EEB" w:rsidR="00F20926" w:rsidRPr="00677BD6" w:rsidRDefault="00EF480E" w:rsidP="00FC6104">
            <w:pPr>
              <w:tabs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</w:t>
            </w: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7ADF37B9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069C035" w14:textId="59483DB2" w:rsidR="00F20926" w:rsidRPr="00677BD6" w:rsidRDefault="00F20926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188</w:t>
            </w: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20926" w:rsidRPr="00677BD6" w14:paraId="7F76EA14" w14:textId="77777777" w:rsidTr="006A3A86">
        <w:trPr>
          <w:trHeight w:val="20"/>
        </w:trPr>
        <w:tc>
          <w:tcPr>
            <w:tcW w:w="4050" w:type="dxa"/>
          </w:tcPr>
          <w:p w14:paraId="12B22DE7" w14:textId="3FAB7DCA" w:rsidR="00F20926" w:rsidRPr="00677BD6" w:rsidRDefault="00351C43" w:rsidP="00FC6104">
            <w:pPr>
              <w:tabs>
                <w:tab w:val="left" w:pos="851"/>
              </w:tabs>
              <w:ind w:left="72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677BD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A6E87" w:rsidRPr="006A6E8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7C06C" w14:textId="13B01013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603C7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  <w:tc>
          <w:tcPr>
            <w:tcW w:w="144" w:type="dxa"/>
          </w:tcPr>
          <w:p w14:paraId="50BDD057" w14:textId="77777777" w:rsidR="00F20926" w:rsidRPr="00677BD6" w:rsidRDefault="00F20926" w:rsidP="00FC6104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E8308" w14:textId="4906AF30" w:rsidR="00F20926" w:rsidRPr="00677BD6" w:rsidRDefault="006A6E87" w:rsidP="00FC6104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20926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</w:p>
        </w:tc>
        <w:tc>
          <w:tcPr>
            <w:tcW w:w="144" w:type="dxa"/>
            <w:gridSpan w:val="2"/>
          </w:tcPr>
          <w:p w14:paraId="05259331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D8C64A5" w14:textId="20BAF9B9" w:rsidR="00F20926" w:rsidRPr="00677BD6" w:rsidRDefault="006A6E87" w:rsidP="00FC6104">
            <w:pPr>
              <w:tabs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227E0A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  <w:tc>
          <w:tcPr>
            <w:tcW w:w="162" w:type="dxa"/>
          </w:tcPr>
          <w:p w14:paraId="5DFDB700" w14:textId="77777777" w:rsidR="00F20926" w:rsidRPr="00677BD6" w:rsidRDefault="00F20926" w:rsidP="00FC610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626984" w14:textId="15B3712F" w:rsidR="00F20926" w:rsidRPr="00677BD6" w:rsidRDefault="006A6E87" w:rsidP="00FC610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20926"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</w:tr>
    </w:tbl>
    <w:p w14:paraId="7F4D98D8" w14:textId="77777777" w:rsidR="00906F0D" w:rsidRPr="00677BD6" w:rsidRDefault="00906F0D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D8924F1" w14:textId="3D1C7ACF" w:rsidR="003E289C" w:rsidRPr="00677BD6" w:rsidRDefault="003E289C" w:rsidP="00363FCF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สมมติหลักในการประมาณการตามหลักการคณิตศาสตร์ประกันภัย ณ วันที่</w:t>
      </w:r>
      <w:r w:rsidR="00531443" w:rsidRPr="00677BD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31443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31443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(แสดงโดยวิธี</w:t>
      </w:r>
      <w:r w:rsidR="0099305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ถัวเฉลี่ยถ่วงน้ำหนัก)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440"/>
        <w:gridCol w:w="20"/>
        <w:gridCol w:w="1420"/>
        <w:gridCol w:w="20"/>
        <w:gridCol w:w="1285"/>
        <w:gridCol w:w="20"/>
        <w:gridCol w:w="1375"/>
      </w:tblGrid>
      <w:tr w:rsidR="00677BD6" w:rsidRPr="00677BD6" w14:paraId="4F0E7CE5" w14:textId="77777777" w:rsidTr="00524577">
        <w:tc>
          <w:tcPr>
            <w:tcW w:w="3420" w:type="dxa"/>
          </w:tcPr>
          <w:p w14:paraId="615AF01D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ind w:left="606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BA7C12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0" w:type="dxa"/>
          </w:tcPr>
          <w:p w14:paraId="2536C231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80" w:type="dxa"/>
            <w:gridSpan w:val="3"/>
          </w:tcPr>
          <w:p w14:paraId="40C48AD2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677BD6" w14:paraId="0FB8173E" w14:textId="77777777" w:rsidTr="00524577">
        <w:tc>
          <w:tcPr>
            <w:tcW w:w="3420" w:type="dxa"/>
          </w:tcPr>
          <w:p w14:paraId="79DA3887" w14:textId="77777777" w:rsidR="002356B2" w:rsidRPr="00677BD6" w:rsidRDefault="002356B2" w:rsidP="002356B2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3B77CFE" w14:textId="3692C6B3" w:rsidR="002356B2" w:rsidRPr="00677BD6" w:rsidRDefault="006A6E87" w:rsidP="00235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" w:type="dxa"/>
          </w:tcPr>
          <w:p w14:paraId="7142F01E" w14:textId="77777777" w:rsidR="002356B2" w:rsidRPr="00677BD6" w:rsidRDefault="002356B2" w:rsidP="00235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3002928E" w14:textId="15F6B29A" w:rsidR="002356B2" w:rsidRPr="00677BD6" w:rsidRDefault="006A6E87" w:rsidP="00235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" w:type="dxa"/>
          </w:tcPr>
          <w:p w14:paraId="6DBD1B8A" w14:textId="77777777" w:rsidR="002356B2" w:rsidRPr="00677BD6" w:rsidRDefault="002356B2" w:rsidP="00235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AD661B1" w14:textId="4C2C0114" w:rsidR="002356B2" w:rsidRPr="00677BD6" w:rsidRDefault="006A6E87" w:rsidP="00235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" w:type="dxa"/>
          </w:tcPr>
          <w:p w14:paraId="5D6E6DC9" w14:textId="77777777" w:rsidR="002356B2" w:rsidRPr="00677BD6" w:rsidRDefault="002356B2" w:rsidP="00235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7076917B" w14:textId="6FC149FE" w:rsidR="002356B2" w:rsidRPr="00677BD6" w:rsidRDefault="006A6E87" w:rsidP="00235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3CB51AD7" w14:textId="77777777" w:rsidTr="00524577">
        <w:tc>
          <w:tcPr>
            <w:tcW w:w="3420" w:type="dxa"/>
          </w:tcPr>
          <w:p w14:paraId="24606D3B" w14:textId="77777777" w:rsidR="00BF330F" w:rsidRPr="00677BD6" w:rsidRDefault="00BF330F" w:rsidP="00BF330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auto"/>
          </w:tcPr>
          <w:p w14:paraId="224B43C2" w14:textId="542A3D4A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20" w:type="dxa"/>
          </w:tcPr>
          <w:p w14:paraId="3C731C5A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7138F59" w14:textId="43B88157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20" w:type="dxa"/>
          </w:tcPr>
          <w:p w14:paraId="346F1D54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25C4EABF" w14:textId="71524476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0" w:type="dxa"/>
          </w:tcPr>
          <w:p w14:paraId="0E6E62F4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BD6DBA5" w14:textId="6EFB13F1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</w:tr>
      <w:tr w:rsidR="00677BD6" w:rsidRPr="00677BD6" w14:paraId="3398EBC1" w14:textId="77777777" w:rsidTr="00524577">
        <w:tc>
          <w:tcPr>
            <w:tcW w:w="3420" w:type="dxa"/>
          </w:tcPr>
          <w:p w14:paraId="0AD3720A" w14:textId="77777777" w:rsidR="00BF330F" w:rsidRPr="00677BD6" w:rsidRDefault="00BF330F" w:rsidP="00BF330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อัตราเงินเฟ้อ (ร้อยละ)</w:t>
            </w:r>
          </w:p>
        </w:tc>
        <w:tc>
          <w:tcPr>
            <w:tcW w:w="1440" w:type="dxa"/>
            <w:shd w:val="clear" w:color="auto" w:fill="auto"/>
          </w:tcPr>
          <w:p w14:paraId="6CCAAB7E" w14:textId="04BF9BB9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E901F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A3A8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E901F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901F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621F404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4F9AFF04" w14:textId="2123EAB3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83613D3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1DA33130" w14:textId="78A1A883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18A2C65F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7A0EC60" w14:textId="3276C9CF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677BD6" w:rsidRPr="00677BD6" w14:paraId="735C8FFC" w14:textId="77777777" w:rsidTr="00524577">
        <w:tc>
          <w:tcPr>
            <w:tcW w:w="3420" w:type="dxa"/>
          </w:tcPr>
          <w:p w14:paraId="0C990C87" w14:textId="77777777" w:rsidR="00BF330F" w:rsidRPr="00677BD6" w:rsidRDefault="00BF330F" w:rsidP="00BF330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อัตราการขึ้นเงินเดือน (ร้อยละ)</w:t>
            </w:r>
          </w:p>
        </w:tc>
        <w:tc>
          <w:tcPr>
            <w:tcW w:w="1440" w:type="dxa"/>
            <w:shd w:val="clear" w:color="auto" w:fill="auto"/>
          </w:tcPr>
          <w:p w14:paraId="66826078" w14:textId="43A009AD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2BBDC19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6BF77243" w14:textId="2DF9071D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EE7639D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5DE52778" w14:textId="27A072C2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B281198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0B37B662" w14:textId="44C430AF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677BD6" w:rsidRPr="00677BD6" w14:paraId="68B4DAF8" w14:textId="77777777" w:rsidTr="00FE2823">
        <w:trPr>
          <w:trHeight w:val="333"/>
        </w:trPr>
        <w:tc>
          <w:tcPr>
            <w:tcW w:w="3420" w:type="dxa"/>
          </w:tcPr>
          <w:p w14:paraId="410CB434" w14:textId="1123E46B" w:rsidR="00BF330F" w:rsidRPr="00677BD6" w:rsidRDefault="00BF330F" w:rsidP="00BF330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อัตราการหมุนเวียนของพนักงาน (ร้อยละ)</w:t>
            </w:r>
          </w:p>
        </w:tc>
        <w:tc>
          <w:tcPr>
            <w:tcW w:w="1440" w:type="dxa"/>
            <w:shd w:val="clear" w:color="auto" w:fill="auto"/>
          </w:tcPr>
          <w:p w14:paraId="1F69F9E5" w14:textId="4CD244DA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FA49936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8969059" w14:textId="4F3A8D39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BF330F"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32C771B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4BE2194E" w14:textId="3A5BF70D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BF330F" w:rsidRPr="00677BD6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75</w:t>
            </w:r>
          </w:p>
        </w:tc>
        <w:tc>
          <w:tcPr>
            <w:tcW w:w="20" w:type="dxa"/>
          </w:tcPr>
          <w:p w14:paraId="3BF19EA7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F6033ED" w14:textId="515F8EE4" w:rsidR="00BF330F" w:rsidRPr="00677BD6" w:rsidRDefault="006A6E87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</w:t>
            </w:r>
            <w:r w:rsidR="00BF330F" w:rsidRPr="00677BD6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  <w:r w:rsidR="00BF330F" w:rsidRPr="00677BD6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BF330F" w:rsidRPr="00677BD6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</w:p>
        </w:tc>
      </w:tr>
      <w:tr w:rsidR="00677BD6" w:rsidRPr="00677BD6" w14:paraId="47EB300E" w14:textId="77777777" w:rsidTr="00524577">
        <w:tc>
          <w:tcPr>
            <w:tcW w:w="3420" w:type="dxa"/>
          </w:tcPr>
          <w:p w14:paraId="35C44959" w14:textId="77777777" w:rsidR="00BF330F" w:rsidRPr="00677BD6" w:rsidRDefault="00BF330F" w:rsidP="00BF330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40" w:type="dxa"/>
            <w:shd w:val="clear" w:color="auto" w:fill="auto"/>
          </w:tcPr>
          <w:p w14:paraId="463E9B05" w14:textId="2403DDD9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6ACDF7CA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7AA7EC93" w14:textId="35917F2A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172BCEB2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6A54FEB" w14:textId="028B83E1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0EF7A844" w14:textId="77777777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4DFEED87" w14:textId="1C623AA8" w:rsidR="00BF330F" w:rsidRPr="00677BD6" w:rsidRDefault="00BF330F" w:rsidP="00BF330F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</w:tbl>
    <w:p w14:paraId="1EB4564E" w14:textId="4929B830" w:rsidR="002B6E91" w:rsidRPr="00677BD6" w:rsidRDefault="003E289C" w:rsidP="008636B2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/>
        <w:ind w:left="547" w:hanging="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ข้อสมมติที่สำคัญในการกำหนดภาระผูกพันผลประโยชน์ของพนักงานตามหลักคณิตศาสตร์ประกันภัยประกอบด้วย อัตราคิดลด</w:t>
      </w:r>
      <w:r w:rsidR="00665B4E"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อัตราการเพิ่มขึ้นของเงินเดือน การวิเคราะห์ความอ่อนไหวได้พิจารณาจาก</w:t>
      </w:r>
      <w:r w:rsidR="007227FB" w:rsidRPr="00677BD6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</w:t>
      </w:r>
      <w:r w:rsidR="007227FB" w:rsidRPr="00677BD6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อย่างสมเหตุสมผล ณ วันสิ้นรอบระยะเวลารายงาน ในขณะที่ข้อสมมติอื่นคงที่</w:t>
      </w:r>
    </w:p>
    <w:p w14:paraId="11F36C27" w14:textId="6B8E3024" w:rsidR="003E289C" w:rsidRPr="00677BD6" w:rsidRDefault="003E289C" w:rsidP="00A6321E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ผลกระทบต่อภาระผูกพันผลประโยชน์ของพนักงาน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เพิ่มขึ้น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(ลดลง)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A120C7"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3392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4288C6E5" w14:textId="77777777" w:rsidR="009F5519" w:rsidRPr="00677BD6" w:rsidRDefault="009F5519" w:rsidP="00A6321E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865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23"/>
        <w:gridCol w:w="109"/>
        <w:gridCol w:w="1367"/>
        <w:gridCol w:w="89"/>
        <w:gridCol w:w="1225"/>
        <w:gridCol w:w="93"/>
        <w:gridCol w:w="1329"/>
      </w:tblGrid>
      <w:tr w:rsidR="00677BD6" w:rsidRPr="00677BD6" w14:paraId="2BC71770" w14:textId="77777777" w:rsidTr="00176FCD">
        <w:tc>
          <w:tcPr>
            <w:tcW w:w="3330" w:type="dxa"/>
          </w:tcPr>
          <w:p w14:paraId="144317E9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799" w:type="dxa"/>
            <w:gridSpan w:val="3"/>
          </w:tcPr>
          <w:p w14:paraId="6CF8FB84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9" w:type="dxa"/>
          </w:tcPr>
          <w:p w14:paraId="26D5E7CC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47" w:type="dxa"/>
            <w:gridSpan w:val="3"/>
          </w:tcPr>
          <w:p w14:paraId="772A45DD" w14:textId="77777777" w:rsidR="003E289C" w:rsidRPr="00677BD6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677BD6" w14:paraId="665CF77B" w14:textId="77777777" w:rsidTr="00176FCD">
        <w:tc>
          <w:tcPr>
            <w:tcW w:w="3330" w:type="dxa"/>
          </w:tcPr>
          <w:p w14:paraId="0FDAE9C0" w14:textId="77777777" w:rsidR="002356B2" w:rsidRPr="00677BD6" w:rsidRDefault="002356B2" w:rsidP="002356B2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3" w:type="dxa"/>
          </w:tcPr>
          <w:p w14:paraId="5C4617DB" w14:textId="2BCF0E7E" w:rsidR="002356B2" w:rsidRPr="00677BD6" w:rsidRDefault="006A6E87" w:rsidP="00235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9" w:type="dxa"/>
          </w:tcPr>
          <w:p w14:paraId="080E13BD" w14:textId="77777777" w:rsidR="002356B2" w:rsidRPr="00677BD6" w:rsidRDefault="002356B2" w:rsidP="00235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14:paraId="1F17F1B5" w14:textId="0C74FA17" w:rsidR="002356B2" w:rsidRPr="00677BD6" w:rsidRDefault="006A6E87" w:rsidP="00235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dxa"/>
          </w:tcPr>
          <w:p w14:paraId="74A0817F" w14:textId="77777777" w:rsidR="002356B2" w:rsidRPr="00677BD6" w:rsidRDefault="002356B2" w:rsidP="00235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4C94CFAF" w14:textId="6060C530" w:rsidR="002356B2" w:rsidRPr="00677BD6" w:rsidRDefault="006A6E87" w:rsidP="002356B2">
            <w:pPr>
              <w:spacing w:line="320" w:lineRule="exact"/>
              <w:ind w:left="8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93" w:type="dxa"/>
          </w:tcPr>
          <w:p w14:paraId="03F051CE" w14:textId="77777777" w:rsidR="002356B2" w:rsidRPr="00677BD6" w:rsidRDefault="002356B2" w:rsidP="00235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57F0E86" w14:textId="42DCAD59" w:rsidR="002356B2" w:rsidRPr="00677BD6" w:rsidRDefault="006A6E87" w:rsidP="002356B2">
            <w:pPr>
              <w:spacing w:line="320" w:lineRule="exact"/>
              <w:ind w:left="5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375046B7" w14:textId="77777777" w:rsidTr="000A44F4">
        <w:tc>
          <w:tcPr>
            <w:tcW w:w="3330" w:type="dxa"/>
          </w:tcPr>
          <w:p w14:paraId="178F0A7E" w14:textId="3B96CABA" w:rsidR="006D2EE1" w:rsidRPr="00677BD6" w:rsidRDefault="006D2EE1" w:rsidP="006D2EE1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</w:t>
            </w:r>
            <w:r w:rsidRPr="00677BD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  <w:r w:rsidRPr="00677BD6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="006A6E87" w:rsidRPr="006A6E8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65925152" w14:textId="08D5008C" w:rsidR="006D2EE1" w:rsidRPr="00677BD6" w:rsidRDefault="006D2EE1" w:rsidP="006B2DC9">
            <w:pPr>
              <w:tabs>
                <w:tab w:val="decimal" w:pos="106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  <w:shd w:val="clear" w:color="auto" w:fill="auto"/>
          </w:tcPr>
          <w:p w14:paraId="3946B6EB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8E42013" w14:textId="2901CCEA" w:rsidR="006D2EE1" w:rsidRPr="00677BD6" w:rsidRDefault="006D2EE1" w:rsidP="006B2DC9">
            <w:pPr>
              <w:tabs>
                <w:tab w:val="decimal" w:pos="1159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12AF566A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6B92EE5B" w14:textId="73FC6BE9" w:rsidR="006D2EE1" w:rsidRPr="00677BD6" w:rsidRDefault="006D2EE1" w:rsidP="008A328A">
            <w:pPr>
              <w:tabs>
                <w:tab w:val="decimal" w:pos="1055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ECF0EB1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873A365" w14:textId="5A0B928C" w:rsidR="006D2EE1" w:rsidRPr="00677BD6" w:rsidRDefault="006D2EE1" w:rsidP="008A328A">
            <w:pPr>
              <w:tabs>
                <w:tab w:val="decimal" w:pos="1087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677BD6" w:rsidRPr="00677BD6" w14:paraId="3DCE018D" w14:textId="77777777" w:rsidTr="000A44F4">
        <w:tc>
          <w:tcPr>
            <w:tcW w:w="3330" w:type="dxa"/>
          </w:tcPr>
          <w:p w14:paraId="1DB598F9" w14:textId="26E9703A" w:rsidR="006D2EE1" w:rsidRPr="00677BD6" w:rsidRDefault="006D2EE1" w:rsidP="006D2EE1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6A6E87" w:rsidRPr="006A6E8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5ABA4EAA" w14:textId="5510EE96" w:rsidR="006D2EE1" w:rsidRPr="00677BD6" w:rsidRDefault="006A6E87" w:rsidP="006B2DC9">
            <w:pPr>
              <w:tabs>
                <w:tab w:val="decimal" w:pos="106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109" w:type="dxa"/>
            <w:shd w:val="clear" w:color="auto" w:fill="auto"/>
          </w:tcPr>
          <w:p w14:paraId="3868B12A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3617732" w14:textId="06A33C7B" w:rsidR="006D2EE1" w:rsidRPr="00677BD6" w:rsidRDefault="006A6E87" w:rsidP="006B2DC9">
            <w:pPr>
              <w:tabs>
                <w:tab w:val="decimal" w:pos="1159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89" w:type="dxa"/>
            <w:shd w:val="clear" w:color="auto" w:fill="auto"/>
          </w:tcPr>
          <w:p w14:paraId="6D2671F5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76EEB811" w14:textId="34F32CCF" w:rsidR="006D2EE1" w:rsidRPr="00677BD6" w:rsidRDefault="006A6E87" w:rsidP="008A328A">
            <w:pPr>
              <w:tabs>
                <w:tab w:val="decimal" w:pos="1055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  <w:tc>
          <w:tcPr>
            <w:tcW w:w="93" w:type="dxa"/>
          </w:tcPr>
          <w:p w14:paraId="3F184BF4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22269926" w14:textId="6CB85256" w:rsidR="006D2EE1" w:rsidRPr="00677BD6" w:rsidRDefault="006A6E87" w:rsidP="008A328A">
            <w:pPr>
              <w:tabs>
                <w:tab w:val="decimal" w:pos="1087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</w:tr>
      <w:tr w:rsidR="00677BD6" w:rsidRPr="00677BD6" w14:paraId="3DACC3F3" w14:textId="77777777" w:rsidTr="000A44F4">
        <w:tc>
          <w:tcPr>
            <w:tcW w:w="3330" w:type="dxa"/>
          </w:tcPr>
          <w:p w14:paraId="231E4149" w14:textId="19668F18" w:rsidR="006D2EE1" w:rsidRPr="00677BD6" w:rsidRDefault="006D2EE1" w:rsidP="006D2EE1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6A6E87" w:rsidRPr="006A6E8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5ABB56CC" w14:textId="7CAEC62C" w:rsidR="006D2EE1" w:rsidRPr="00677BD6" w:rsidRDefault="006A6E87" w:rsidP="006B2DC9">
            <w:pPr>
              <w:tabs>
                <w:tab w:val="decimal" w:pos="106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09" w:type="dxa"/>
            <w:shd w:val="clear" w:color="auto" w:fill="auto"/>
          </w:tcPr>
          <w:p w14:paraId="5FFDC2AC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5223646" w14:textId="02B65F57" w:rsidR="006D2EE1" w:rsidRPr="00677BD6" w:rsidRDefault="006A6E87" w:rsidP="006B2DC9">
            <w:pPr>
              <w:tabs>
                <w:tab w:val="decimal" w:pos="1159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89" w:type="dxa"/>
            <w:shd w:val="clear" w:color="auto" w:fill="auto"/>
          </w:tcPr>
          <w:p w14:paraId="2C88E396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1A8FC843" w14:textId="38FDE313" w:rsidR="006D2EE1" w:rsidRPr="00677BD6" w:rsidRDefault="006A6E87" w:rsidP="008A328A">
            <w:pPr>
              <w:tabs>
                <w:tab w:val="decimal" w:pos="1055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93" w:type="dxa"/>
          </w:tcPr>
          <w:p w14:paraId="190272DB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0DFCFE19" w14:textId="3D7AF2DB" w:rsidR="006D2EE1" w:rsidRPr="00677BD6" w:rsidRDefault="006A6E87" w:rsidP="008A328A">
            <w:pPr>
              <w:tabs>
                <w:tab w:val="decimal" w:pos="1087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</w:tr>
      <w:tr w:rsidR="00677BD6" w:rsidRPr="00677BD6" w14:paraId="53EFC2D6" w14:textId="77777777" w:rsidTr="000A44F4">
        <w:tc>
          <w:tcPr>
            <w:tcW w:w="3330" w:type="dxa"/>
          </w:tcPr>
          <w:p w14:paraId="27E603F7" w14:textId="390488EF" w:rsidR="006D2EE1" w:rsidRPr="00677BD6" w:rsidRDefault="006D2EE1" w:rsidP="006D2EE1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6A6E87" w:rsidRPr="006A6E8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3E32E788" w14:textId="7B163952" w:rsidR="006D2EE1" w:rsidRPr="00677BD6" w:rsidRDefault="006D2EE1" w:rsidP="006B2DC9">
            <w:pPr>
              <w:tabs>
                <w:tab w:val="decimal" w:pos="106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  <w:shd w:val="clear" w:color="auto" w:fill="auto"/>
          </w:tcPr>
          <w:p w14:paraId="41E92D37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9786488" w14:textId="516AED5E" w:rsidR="006D2EE1" w:rsidRPr="00677BD6" w:rsidRDefault="006D2EE1" w:rsidP="006B2DC9">
            <w:pPr>
              <w:tabs>
                <w:tab w:val="decimal" w:pos="1159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AB58F2D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724255AF" w14:textId="48C89C1F" w:rsidR="006D2EE1" w:rsidRPr="00677BD6" w:rsidRDefault="006D2EE1" w:rsidP="008A328A">
            <w:pPr>
              <w:tabs>
                <w:tab w:val="decimal" w:pos="1055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5DE1E72" w14:textId="77777777" w:rsidR="006D2EE1" w:rsidRPr="00677BD6" w:rsidRDefault="006D2EE1" w:rsidP="006D2EE1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542EFA0" w14:textId="4F094FBF" w:rsidR="006D2EE1" w:rsidRPr="00677BD6" w:rsidRDefault="006D2EE1" w:rsidP="008A328A">
            <w:pPr>
              <w:tabs>
                <w:tab w:val="decimal" w:pos="1087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</w:tbl>
    <w:p w14:paraId="71C8F8C7" w14:textId="48FC4D61" w:rsidR="0030603B" w:rsidRPr="00677BD6" w:rsidRDefault="003E289C" w:rsidP="00472A57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พนักงาน เนื่องจากเป็นการยากที่การเปลี่ยนแปลงข้อสมมติต่าง ๆ จะเกิดขึ้นแยกต่างหาก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จากข้อสมมติอื่น</w:t>
      </w:r>
      <w:r w:rsidR="00927C5A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ซึ่งอาจมีความสัมพันธ์กัน</w:t>
      </w:r>
    </w:p>
    <w:p w14:paraId="248773A6" w14:textId="77777777" w:rsidR="0030603B" w:rsidRPr="00677BD6" w:rsidRDefault="0030603B" w:rsidP="007227FB">
      <w:pPr>
        <w:ind w:left="540"/>
        <w:jc w:val="thaiDistribute"/>
        <w:rPr>
          <w:rFonts w:asciiTheme="majorBidi" w:hAnsiTheme="majorBidi" w:cstheme="majorBidi"/>
          <w:spacing w:val="-10"/>
          <w:sz w:val="2"/>
          <w:szCs w:val="2"/>
          <w:lang w:val="en-GB"/>
        </w:rPr>
      </w:pPr>
    </w:p>
    <w:p w14:paraId="4A0C37A9" w14:textId="02A9DD1F" w:rsidR="008B7216" w:rsidRPr="00677BD6" w:rsidRDefault="006A6E87" w:rsidP="00A6321E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24</w:t>
      </w:r>
      <w:r w:rsidR="008B7216" w:rsidRPr="00677BD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8B7216" w:rsidRPr="00677BD6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ประมาณการหนี้สินไม่หมุนเวียนอื่น</w:t>
      </w:r>
    </w:p>
    <w:p w14:paraId="7EB918D2" w14:textId="5DAA7B05" w:rsidR="00005E27" w:rsidRPr="00677BD6" w:rsidRDefault="00005E27" w:rsidP="00005E27">
      <w:pPr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ประมาณการหนี้สินไม่หมุนเวียนอื่น </w:t>
      </w:r>
      <w:r w:rsidR="00D61978" w:rsidRPr="00677BD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ณ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ธันวาคม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p w14:paraId="1DFA2734" w14:textId="77777777" w:rsidR="00005E27" w:rsidRPr="00677BD6" w:rsidRDefault="00005E27" w:rsidP="00005E27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cs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cs/>
          <w:lang w:val="th-TH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005E27" w:rsidRPr="00677BD6" w14:paraId="4253D0A0" w14:textId="77777777" w:rsidTr="002A0132">
        <w:trPr>
          <w:tblHeader/>
        </w:trPr>
        <w:tc>
          <w:tcPr>
            <w:tcW w:w="4590" w:type="dxa"/>
            <w:shd w:val="clear" w:color="auto" w:fill="auto"/>
          </w:tcPr>
          <w:p w14:paraId="20BEB38F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2071" w:type="dxa"/>
            <w:gridSpan w:val="3"/>
            <w:shd w:val="clear" w:color="auto" w:fill="auto"/>
            <w:hideMark/>
          </w:tcPr>
          <w:p w14:paraId="4EFB3B3B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  <w:shd w:val="clear" w:color="auto" w:fill="auto"/>
          </w:tcPr>
          <w:p w14:paraId="171C2ED0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shd w:val="clear" w:color="auto" w:fill="auto"/>
            <w:hideMark/>
          </w:tcPr>
          <w:p w14:paraId="2F3C9603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005E27" w:rsidRPr="00677BD6" w14:paraId="66214663" w14:textId="77777777" w:rsidTr="002A0132">
        <w:trPr>
          <w:trHeight w:val="60"/>
          <w:tblHeader/>
        </w:trPr>
        <w:tc>
          <w:tcPr>
            <w:tcW w:w="4590" w:type="dxa"/>
            <w:shd w:val="clear" w:color="auto" w:fill="auto"/>
          </w:tcPr>
          <w:p w14:paraId="2477544E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72" w:type="dxa"/>
            <w:shd w:val="clear" w:color="auto" w:fill="auto"/>
          </w:tcPr>
          <w:p w14:paraId="10EA076F" w14:textId="136B5AFB" w:rsidR="00005E27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24" w:type="dxa"/>
            <w:shd w:val="clear" w:color="auto" w:fill="auto"/>
          </w:tcPr>
          <w:p w14:paraId="7D2BF1A8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75" w:type="dxa"/>
            <w:shd w:val="clear" w:color="auto" w:fill="auto"/>
          </w:tcPr>
          <w:p w14:paraId="19E2AD0D" w14:textId="78B0649B" w:rsidR="00005E27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33" w:type="dxa"/>
            <w:shd w:val="clear" w:color="auto" w:fill="auto"/>
          </w:tcPr>
          <w:p w14:paraId="2815784F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66" w:type="dxa"/>
            <w:shd w:val="clear" w:color="auto" w:fill="auto"/>
          </w:tcPr>
          <w:p w14:paraId="5AB52519" w14:textId="1D3685FB" w:rsidR="00005E27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33" w:type="dxa"/>
            <w:shd w:val="clear" w:color="auto" w:fill="auto"/>
          </w:tcPr>
          <w:p w14:paraId="725D04F9" w14:textId="77777777" w:rsidR="00005E27" w:rsidRPr="00677BD6" w:rsidRDefault="00005E2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66" w:type="dxa"/>
            <w:shd w:val="clear" w:color="auto" w:fill="auto"/>
          </w:tcPr>
          <w:p w14:paraId="7594BCF0" w14:textId="2A22D32C" w:rsidR="00005E27" w:rsidRPr="00677BD6" w:rsidRDefault="006A6E87" w:rsidP="002A013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</w:tr>
      <w:tr w:rsidR="00005E27" w:rsidRPr="00677BD6" w14:paraId="36ACC586" w14:textId="77777777" w:rsidTr="002A0132">
        <w:tc>
          <w:tcPr>
            <w:tcW w:w="4590" w:type="dxa"/>
            <w:shd w:val="clear" w:color="auto" w:fill="auto"/>
            <w:vAlign w:val="bottom"/>
          </w:tcPr>
          <w:p w14:paraId="25961FE7" w14:textId="1B03DBFC" w:rsidR="00005E27" w:rsidRPr="00677BD6" w:rsidRDefault="00726E3D" w:rsidP="002A0132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 xml:space="preserve">ยอดยกมา </w:t>
            </w:r>
            <w:r w:rsidR="00005E27"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ณ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 xml:space="preserve">มกราคม </w:t>
            </w:r>
          </w:p>
        </w:tc>
        <w:tc>
          <w:tcPr>
            <w:tcW w:w="972" w:type="dxa"/>
            <w:shd w:val="clear" w:color="auto" w:fill="auto"/>
          </w:tcPr>
          <w:p w14:paraId="0B52B5E4" w14:textId="6DC80069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29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340</w:t>
            </w:r>
          </w:p>
        </w:tc>
        <w:tc>
          <w:tcPr>
            <w:tcW w:w="124" w:type="dxa"/>
            <w:shd w:val="clear" w:color="auto" w:fill="auto"/>
          </w:tcPr>
          <w:p w14:paraId="7F189E8D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6E87864C" w14:textId="77C9976C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26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777</w:t>
            </w:r>
          </w:p>
        </w:tc>
        <w:tc>
          <w:tcPr>
            <w:tcW w:w="133" w:type="dxa"/>
            <w:shd w:val="clear" w:color="auto" w:fill="auto"/>
          </w:tcPr>
          <w:p w14:paraId="60381435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626C262B" w14:textId="1007D046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29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340</w:t>
            </w:r>
          </w:p>
        </w:tc>
        <w:tc>
          <w:tcPr>
            <w:tcW w:w="133" w:type="dxa"/>
            <w:shd w:val="clear" w:color="auto" w:fill="auto"/>
          </w:tcPr>
          <w:p w14:paraId="6A01358E" w14:textId="77777777" w:rsidR="00005E27" w:rsidRPr="00677BD6" w:rsidRDefault="00005E27" w:rsidP="002A0132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4B70850B" w14:textId="46D98D50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19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849</w:t>
            </w:r>
          </w:p>
        </w:tc>
      </w:tr>
      <w:tr w:rsidR="00005E27" w:rsidRPr="00677BD6" w14:paraId="071E7B7A" w14:textId="77777777" w:rsidTr="002A0132">
        <w:tc>
          <w:tcPr>
            <w:tcW w:w="4590" w:type="dxa"/>
            <w:shd w:val="clear" w:color="auto" w:fill="auto"/>
          </w:tcPr>
          <w:p w14:paraId="1D2266F2" w14:textId="4C178CB3" w:rsidR="00005E27" w:rsidRPr="00677BD6" w:rsidRDefault="00005E27" w:rsidP="00054E81">
            <w:pPr>
              <w:ind w:left="90" w:right="-10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รายการเคลื่อนไหวในระหว่างปี</w:t>
            </w:r>
          </w:p>
        </w:tc>
        <w:tc>
          <w:tcPr>
            <w:tcW w:w="972" w:type="dxa"/>
            <w:shd w:val="clear" w:color="auto" w:fill="auto"/>
          </w:tcPr>
          <w:p w14:paraId="4BD40D68" w14:textId="56488C0C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542C2B" w:rsidRPr="00677BD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683</w:t>
            </w:r>
          </w:p>
        </w:tc>
        <w:tc>
          <w:tcPr>
            <w:tcW w:w="124" w:type="dxa"/>
            <w:shd w:val="clear" w:color="auto" w:fill="auto"/>
          </w:tcPr>
          <w:p w14:paraId="2113312A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7851DEB0" w14:textId="5D4DC5F9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003</w:t>
            </w:r>
          </w:p>
        </w:tc>
        <w:tc>
          <w:tcPr>
            <w:tcW w:w="133" w:type="dxa"/>
            <w:shd w:val="clear" w:color="auto" w:fill="auto"/>
          </w:tcPr>
          <w:p w14:paraId="77D8FC3F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5A51F5E5" w14:textId="60B2954C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5E0D6A" w:rsidRPr="00677BD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683</w:t>
            </w:r>
          </w:p>
        </w:tc>
        <w:tc>
          <w:tcPr>
            <w:tcW w:w="133" w:type="dxa"/>
            <w:shd w:val="clear" w:color="auto" w:fill="auto"/>
          </w:tcPr>
          <w:p w14:paraId="15533985" w14:textId="77777777" w:rsidR="00005E27" w:rsidRPr="00677BD6" w:rsidRDefault="00005E27" w:rsidP="002A0132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34D2694D" w14:textId="16599389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230</w:t>
            </w:r>
          </w:p>
        </w:tc>
      </w:tr>
      <w:tr w:rsidR="00005E27" w:rsidRPr="00677BD6" w14:paraId="382AFB6E" w14:textId="77777777" w:rsidTr="002A0132">
        <w:tc>
          <w:tcPr>
            <w:tcW w:w="4590" w:type="dxa"/>
            <w:shd w:val="clear" w:color="auto" w:fill="auto"/>
          </w:tcPr>
          <w:p w14:paraId="3773BC41" w14:textId="77777777" w:rsidR="00005E27" w:rsidRPr="00677BD6" w:rsidRDefault="00005E27" w:rsidP="00054E81">
            <w:pPr>
              <w:ind w:left="90" w:right="-10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เพิ่มขึ้นจากการรับโอนเครื่องบินจากบริษัทย่อย</w:t>
            </w:r>
          </w:p>
        </w:tc>
        <w:tc>
          <w:tcPr>
            <w:tcW w:w="972" w:type="dxa"/>
            <w:shd w:val="clear" w:color="auto" w:fill="auto"/>
          </w:tcPr>
          <w:p w14:paraId="6E09E7A5" w14:textId="06AC9FE2" w:rsidR="00005E27" w:rsidRPr="00677BD6" w:rsidRDefault="005E0D6A" w:rsidP="002A0132">
            <w:pPr>
              <w:tabs>
                <w:tab w:val="decimal" w:pos="534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 xml:space="preserve">    -</w:t>
            </w:r>
          </w:p>
        </w:tc>
        <w:tc>
          <w:tcPr>
            <w:tcW w:w="124" w:type="dxa"/>
            <w:shd w:val="clear" w:color="auto" w:fill="auto"/>
          </w:tcPr>
          <w:p w14:paraId="0D08A393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1F77F0FB" w14:textId="77777777" w:rsidR="00005E27" w:rsidRPr="00677BD6" w:rsidRDefault="00005E27" w:rsidP="002A0132">
            <w:pPr>
              <w:tabs>
                <w:tab w:val="decimal" w:pos="524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 xml:space="preserve">    -</w:t>
            </w:r>
          </w:p>
        </w:tc>
        <w:tc>
          <w:tcPr>
            <w:tcW w:w="133" w:type="dxa"/>
            <w:shd w:val="clear" w:color="auto" w:fill="auto"/>
          </w:tcPr>
          <w:p w14:paraId="576497F6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49269CD9" w14:textId="277E4285" w:rsidR="00005E27" w:rsidRPr="00677BD6" w:rsidRDefault="005E0D6A" w:rsidP="005E0D6A">
            <w:pPr>
              <w:tabs>
                <w:tab w:val="decimal" w:pos="524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 xml:space="preserve">    -</w:t>
            </w:r>
          </w:p>
        </w:tc>
        <w:tc>
          <w:tcPr>
            <w:tcW w:w="133" w:type="dxa"/>
            <w:shd w:val="clear" w:color="auto" w:fill="auto"/>
          </w:tcPr>
          <w:p w14:paraId="695BFA8F" w14:textId="77777777" w:rsidR="00005E27" w:rsidRPr="00677BD6" w:rsidRDefault="00005E27" w:rsidP="002A0132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08A835F7" w14:textId="28A0FB7B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</w:t>
            </w:r>
            <w:r w:rsidR="00005E27" w:rsidRPr="00677BD6">
              <w:rPr>
                <w:rFonts w:asciiTheme="majorBidi" w:hAnsiTheme="majorBidi" w:cstheme="majorBidi"/>
                <w:sz w:val="28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701</w:t>
            </w:r>
          </w:p>
        </w:tc>
      </w:tr>
      <w:tr w:rsidR="00005E27" w:rsidRPr="00677BD6" w14:paraId="46B7A746" w14:textId="77777777" w:rsidTr="002A0132">
        <w:tc>
          <w:tcPr>
            <w:tcW w:w="4590" w:type="dxa"/>
            <w:shd w:val="clear" w:color="auto" w:fill="auto"/>
          </w:tcPr>
          <w:p w14:paraId="63FC755D" w14:textId="77777777" w:rsidR="00005E27" w:rsidRPr="00677BD6" w:rsidRDefault="00005E27" w:rsidP="00054E81">
            <w:pPr>
              <w:ind w:left="90" w:right="-10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ปรับปรุงอัตราแลกเปลี่ยน</w:t>
            </w:r>
          </w:p>
        </w:tc>
        <w:tc>
          <w:tcPr>
            <w:tcW w:w="972" w:type="dxa"/>
            <w:shd w:val="clear" w:color="auto" w:fill="auto"/>
          </w:tcPr>
          <w:p w14:paraId="672F58C9" w14:textId="45B3AF66" w:rsidR="00005E27" w:rsidRPr="00677BD6" w:rsidRDefault="00005E2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443</w:t>
            </w: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1E6DF55B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7B6A71D5" w14:textId="7A88D183" w:rsidR="00005E27" w:rsidRPr="00677BD6" w:rsidRDefault="00005E2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440</w:t>
            </w:r>
            <w:r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D9DE70C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6DB59C23" w14:textId="024221BA" w:rsidR="00005E27" w:rsidRPr="00677BD6" w:rsidRDefault="00005E2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443</w:t>
            </w:r>
            <w:r w:rsidRPr="00677BD6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6B33D051" w14:textId="77777777" w:rsidR="00005E27" w:rsidRPr="00677BD6" w:rsidRDefault="00005E27" w:rsidP="002A0132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3DCB98F4" w14:textId="4F45F1F0" w:rsidR="00005E27" w:rsidRPr="00677BD6" w:rsidRDefault="00005E2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677BD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lang w:val="en-US"/>
              </w:rPr>
              <w:t>440</w:t>
            </w:r>
            <w:r w:rsidRPr="00677BD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005E27" w:rsidRPr="00677BD6" w14:paraId="649FBB53" w14:textId="77777777" w:rsidTr="002A0132">
        <w:tc>
          <w:tcPr>
            <w:tcW w:w="4590" w:type="dxa"/>
            <w:shd w:val="clear" w:color="auto" w:fill="auto"/>
          </w:tcPr>
          <w:p w14:paraId="0E991215" w14:textId="0ACBD009" w:rsidR="00005E27" w:rsidRPr="00677BD6" w:rsidDel="00B046BB" w:rsidRDefault="00726E3D" w:rsidP="002A0132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 xml:space="preserve">ยอดคงเหลือ 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ณ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 xml:space="preserve">วันที่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ธันวาคม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76774" w14:textId="7EE6C8C5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413851" w:rsidRPr="00677BD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580</w:t>
            </w:r>
          </w:p>
        </w:tc>
        <w:tc>
          <w:tcPr>
            <w:tcW w:w="124" w:type="dxa"/>
            <w:shd w:val="clear" w:color="auto" w:fill="auto"/>
          </w:tcPr>
          <w:p w14:paraId="31288CFB" w14:textId="77777777" w:rsidR="00005E27" w:rsidRPr="00677BD6" w:rsidRDefault="00005E27" w:rsidP="002A0132">
            <w:pPr>
              <w:ind w:right="13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49BA" w14:textId="15FB6A69" w:rsidR="00005E27" w:rsidRPr="00677BD6" w:rsidDel="00B046BB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29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340</w:t>
            </w:r>
          </w:p>
        </w:tc>
        <w:tc>
          <w:tcPr>
            <w:tcW w:w="133" w:type="dxa"/>
            <w:shd w:val="clear" w:color="auto" w:fill="auto"/>
          </w:tcPr>
          <w:p w14:paraId="74DA6EE3" w14:textId="77777777" w:rsidR="00005E27" w:rsidRPr="00677BD6" w:rsidRDefault="00005E27" w:rsidP="002A0132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CE04A" w14:textId="038F4ED7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413851" w:rsidRPr="00677BD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580</w:t>
            </w:r>
          </w:p>
        </w:tc>
        <w:tc>
          <w:tcPr>
            <w:tcW w:w="133" w:type="dxa"/>
            <w:shd w:val="clear" w:color="auto" w:fill="auto"/>
          </w:tcPr>
          <w:p w14:paraId="06957165" w14:textId="77777777" w:rsidR="00005E27" w:rsidRPr="00677BD6" w:rsidRDefault="00005E27" w:rsidP="002A0132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BE292" w14:textId="22089908" w:rsidR="00005E27" w:rsidRPr="00677BD6" w:rsidRDefault="006A6E87" w:rsidP="002A0132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29</w:t>
            </w:r>
            <w:r w:rsidR="00005E27" w:rsidRPr="00677BD6">
              <w:rPr>
                <w:rFonts w:asciiTheme="majorBidi" w:hAnsiTheme="majorBidi" w:cstheme="majorBidi"/>
                <w:sz w:val="28"/>
                <w:cs/>
                <w:lang w:val="en-GB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lang w:val="en-US"/>
              </w:rPr>
              <w:t>340</w:t>
            </w:r>
          </w:p>
        </w:tc>
      </w:tr>
    </w:tbl>
    <w:p w14:paraId="2041880B" w14:textId="77777777" w:rsidR="00472A57" w:rsidRPr="00677BD6" w:rsidRDefault="00472A57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5EE25982" w14:textId="1CA43B61" w:rsidR="00005E27" w:rsidRPr="00677BD6" w:rsidRDefault="00005E27" w:rsidP="006E2362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ตลอดอายุสัญญาเช่า รวมถึงการเตรียม</w:t>
      </w:r>
      <w:r w:rsidRPr="00677BD6">
        <w:rPr>
          <w:rFonts w:asciiTheme="majorBidi" w:hAnsiTheme="majorBidi" w:cstheme="majorBidi"/>
          <w:spacing w:val="2"/>
          <w:sz w:val="30"/>
          <w:szCs w:val="30"/>
          <w:cs/>
        </w:rPr>
        <w:t>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2C90C1D2" w14:textId="6CB3625B" w:rsidR="00005E27" w:rsidRPr="00677BD6" w:rsidRDefault="00FF49AD" w:rsidP="00260E4B">
      <w:pPr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ปีสิ้นสุด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05E27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บริษัทรับรู้ประมาณการหนี้สินไม่หมุนเวียนอื่นจากการรับโอน</w:t>
      </w:r>
      <w:r w:rsidR="00050893" w:rsidRPr="00677BD6">
        <w:rPr>
          <w:rFonts w:asciiTheme="majorBidi" w:hAnsiTheme="majorBidi" w:cstheme="majorBidi"/>
          <w:sz w:val="30"/>
          <w:szCs w:val="30"/>
        </w:rPr>
        <w:br/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เครื่องบินจากบริษัทย่อย 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 ลำ (</w:t>
      </w:r>
      <w:r w:rsidR="00005E27" w:rsidRPr="00677BD6">
        <w:rPr>
          <w:rFonts w:asciiTheme="majorBidi" w:hAnsiTheme="majorBidi" w:cstheme="majorBidi"/>
          <w:sz w:val="30"/>
          <w:szCs w:val="30"/>
        </w:rPr>
        <w:t>A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320</w:t>
      </w:r>
      <w:r w:rsidR="00005E27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="00005E27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200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) เป็นค่าใช้จ่ายปรับโครงสร้างธุรกิจกลุ่มธุรกิจการบิน </w:t>
      </w:r>
      <w:r w:rsidR="00050893" w:rsidRPr="00677BD6">
        <w:rPr>
          <w:rFonts w:asciiTheme="majorBidi" w:hAnsiTheme="majorBidi" w:cstheme="majorBidi"/>
          <w:sz w:val="30"/>
          <w:szCs w:val="30"/>
        </w:rPr>
        <w:br/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>จำนวน</w:t>
      </w:r>
      <w:r w:rsidR="00005E27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005E27" w:rsidRPr="00677BD6">
        <w:rPr>
          <w:rFonts w:asciiTheme="majorBidi" w:hAnsiTheme="majorBidi" w:cstheme="majorBidi"/>
          <w:sz w:val="30"/>
          <w:szCs w:val="30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081</w:t>
      </w:r>
      <w:r w:rsidR="00050893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22831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</w:t>
      </w:r>
      <w:r w:rsidR="00005E27" w:rsidRPr="00677BD6">
        <w:rPr>
          <w:rFonts w:asciiTheme="majorBidi" w:hAnsiTheme="majorBidi" w:cstheme="majorBidi" w:hint="cs"/>
          <w:sz w:val="30"/>
          <w:szCs w:val="30"/>
          <w:cs/>
        </w:rPr>
        <w:t xml:space="preserve"> (ดูหมายเหตุข้อ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005E27" w:rsidRPr="00677BD6">
        <w:rPr>
          <w:rFonts w:asciiTheme="majorBidi" w:hAnsiTheme="majorBidi" w:cstheme="majorBidi"/>
          <w:sz w:val="30"/>
          <w:szCs w:val="30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005E27" w:rsidRPr="00677BD6">
        <w:rPr>
          <w:rFonts w:asciiTheme="majorBidi" w:hAnsiTheme="majorBidi" w:cstheme="majorBidi" w:hint="cs"/>
          <w:sz w:val="30"/>
          <w:szCs w:val="30"/>
          <w:cs/>
        </w:rPr>
        <w:t>)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C47DEC" w:rsidRPr="00677BD6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005E27" w:rsidRPr="00677BD6">
        <w:rPr>
          <w:rFonts w:asciiTheme="majorBidi" w:hAnsiTheme="majorBidi" w:cstheme="majorBidi"/>
          <w:sz w:val="30"/>
          <w:szCs w:val="30"/>
          <w:cs/>
        </w:rPr>
        <w:t xml:space="preserve"> : ไม่มี)</w:t>
      </w:r>
    </w:p>
    <w:p w14:paraId="55FDF739" w14:textId="352A7181" w:rsidR="001718BD" w:rsidRPr="00677BD6" w:rsidRDefault="006A6E87" w:rsidP="00472A57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25</w:t>
      </w:r>
      <w:r w:rsidR="001718BD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1718BD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718BD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0B021E33" w14:textId="77777777" w:rsidR="001718BD" w:rsidRPr="00677BD6" w:rsidRDefault="001718BD" w:rsidP="001718BD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  <w:lang w:val="en-US"/>
        </w:rPr>
      </w:pPr>
      <w:r w:rsidRPr="00677BD6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6B4D51DB" w14:textId="498D7A1C" w:rsidR="001718BD" w:rsidRPr="00677BD6" w:rsidRDefault="001718BD" w:rsidP="001718BD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BD6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</w:t>
      </w:r>
      <w:r w:rsidR="006E2362" w:rsidRPr="00677BD6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677BD6">
        <w:rPr>
          <w:rFonts w:asciiTheme="majorBidi" w:eastAsia="Arial Unicode MS" w:hAnsiTheme="majorBidi" w:cstheme="majorBidi"/>
          <w:sz w:val="30"/>
          <w:szCs w:val="30"/>
          <w:cs/>
        </w:rPr>
        <w:t xml:space="preserve">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A6E87" w:rsidRPr="006A6E87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677BD6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6A6E87" w:rsidRPr="006A6E87">
        <w:rPr>
          <w:rFonts w:asciiTheme="majorBidi" w:eastAsia="Arial Unicode MS" w:hAnsiTheme="majorBidi" w:cstheme="majorBidi"/>
          <w:sz w:val="30"/>
          <w:szCs w:val="30"/>
          <w:lang w:val="en-US"/>
        </w:rPr>
        <w:t>32</w:t>
      </w:r>
      <w:r w:rsidRPr="00677BD6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104A3BC4" w14:textId="634740EE" w:rsidR="001718BD" w:rsidRPr="00677BD6" w:rsidRDefault="001718BD" w:rsidP="006E2362">
      <w:pPr>
        <w:tabs>
          <w:tab w:val="left" w:pos="540"/>
          <w:tab w:val="left" w:pos="900"/>
        </w:tabs>
        <w:spacing w:before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รายได้</w:t>
      </w:r>
      <w:r w:rsidRPr="00677BD6">
        <w:rPr>
          <w:rFonts w:asciiTheme="majorBidi" w:eastAsia="Arial Unicode MS" w:hAnsiTheme="majorBidi" w:cstheme="majorBidi"/>
          <w:sz w:val="30"/>
          <w:szCs w:val="30"/>
          <w:cs/>
        </w:rPr>
        <w:t>จากการขายและการให้บริการ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สิ้นสุดวันที่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677BD6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จำแนกตามช่วงเวลา</w:t>
      </w:r>
      <w:r w:rsidRPr="00677BD6">
        <w:rPr>
          <w:rFonts w:asciiTheme="majorBidi" w:eastAsia="Arial Unicode MS" w:hAnsiTheme="majorBidi" w:cstheme="majorBidi"/>
          <w:sz w:val="30"/>
          <w:szCs w:val="30"/>
          <w:cs/>
        </w:rPr>
        <w:t>แห่งการรับรู้รายได้และประเภทของสินค้าหรือบริการได้ดังนี้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1718BD" w:rsidRPr="00677BD6" w14:paraId="5A5FA6A4" w14:textId="77777777" w:rsidTr="006941C6">
        <w:trPr>
          <w:tblHeader/>
        </w:trPr>
        <w:tc>
          <w:tcPr>
            <w:tcW w:w="4518" w:type="dxa"/>
          </w:tcPr>
          <w:p w14:paraId="0AE395C3" w14:textId="77777777" w:rsidR="001718BD" w:rsidRPr="00677BD6" w:rsidRDefault="001718BD" w:rsidP="006941C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7F51F39" w14:textId="77777777" w:rsidR="001718BD" w:rsidRPr="00677BD6" w:rsidRDefault="001718BD" w:rsidP="006941C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71BBAF30" w14:textId="77777777" w:rsidR="001718BD" w:rsidRPr="00677BD6" w:rsidRDefault="001718BD" w:rsidP="006941C6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483CAA57" w14:textId="77777777" w:rsidR="001718BD" w:rsidRPr="00677BD6" w:rsidRDefault="001718BD" w:rsidP="006941C6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677BD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718BD" w:rsidRPr="00677BD6" w14:paraId="3148060C" w14:textId="77777777" w:rsidTr="006941C6">
        <w:trPr>
          <w:tblHeader/>
        </w:trPr>
        <w:tc>
          <w:tcPr>
            <w:tcW w:w="4518" w:type="dxa"/>
          </w:tcPr>
          <w:p w14:paraId="2288D605" w14:textId="77777777" w:rsidR="001718BD" w:rsidRPr="00677BD6" w:rsidRDefault="001718BD" w:rsidP="006941C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76873BA1" w14:textId="77777777" w:rsidR="001718BD" w:rsidRPr="00677BD6" w:rsidRDefault="001718BD" w:rsidP="006941C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D078A12" w14:textId="77777777" w:rsidR="001718BD" w:rsidRPr="00677BD6" w:rsidRDefault="001718BD" w:rsidP="006941C6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6548B4AC" w14:textId="77777777" w:rsidR="001718BD" w:rsidRPr="00677BD6" w:rsidRDefault="001718BD" w:rsidP="006941C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8BD" w:rsidRPr="00677BD6" w14:paraId="6AD05B0B" w14:textId="77777777" w:rsidTr="00FA0B43">
        <w:trPr>
          <w:trHeight w:val="180"/>
          <w:tblHeader/>
        </w:trPr>
        <w:tc>
          <w:tcPr>
            <w:tcW w:w="4518" w:type="dxa"/>
          </w:tcPr>
          <w:p w14:paraId="331CD2DA" w14:textId="77777777" w:rsidR="001718BD" w:rsidRPr="00677BD6" w:rsidRDefault="001718BD" w:rsidP="006941C6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</w:tcPr>
          <w:p w14:paraId="73D1BC86" w14:textId="1892DF81" w:rsidR="001718BD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503A5DE2" w14:textId="77777777" w:rsidR="001718BD" w:rsidRPr="00677BD6" w:rsidRDefault="001718BD" w:rsidP="006941C6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14:paraId="6A309505" w14:textId="1B292D19" w:rsidR="001718BD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64D1CC90" w14:textId="77777777" w:rsidR="001718BD" w:rsidRPr="00677BD6" w:rsidRDefault="001718BD" w:rsidP="006941C6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5FA191CB" w14:textId="51D27AEC" w:rsidR="001718BD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462FEA6" w14:textId="77777777" w:rsidR="001718BD" w:rsidRPr="00677BD6" w:rsidRDefault="001718BD" w:rsidP="006941C6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74D00157" w14:textId="5E74065F" w:rsidR="001718BD" w:rsidRPr="00677BD6" w:rsidRDefault="006A6E87" w:rsidP="006941C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1718BD" w:rsidRPr="00677BD6" w14:paraId="2E0D81A1" w14:textId="77777777" w:rsidTr="006941C6">
        <w:trPr>
          <w:trHeight w:val="56"/>
        </w:trPr>
        <w:tc>
          <w:tcPr>
            <w:tcW w:w="4518" w:type="dxa"/>
          </w:tcPr>
          <w:p w14:paraId="56419953" w14:textId="15C30C1C" w:rsidR="001718BD" w:rsidRPr="00677BD6" w:rsidRDefault="001718BD" w:rsidP="006941C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</w:t>
            </w: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การรับรู้รายได้</w:t>
            </w:r>
            <w:r w:rsidR="00FA0B43" w:rsidRPr="00677BD6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47" w:type="dxa"/>
          </w:tcPr>
          <w:p w14:paraId="2DA3E763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03F07977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3B707C0F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5541D45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6F3C764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13533AD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10C4059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2A57" w:rsidRPr="00677BD6" w14:paraId="79BB6AA5" w14:textId="77777777" w:rsidTr="006941C6">
        <w:trPr>
          <w:trHeight w:val="56"/>
        </w:trPr>
        <w:tc>
          <w:tcPr>
            <w:tcW w:w="4518" w:type="dxa"/>
          </w:tcPr>
          <w:p w14:paraId="62ABE635" w14:textId="76B44850" w:rsidR="00472A57" w:rsidRPr="00677BD6" w:rsidRDefault="00472A57" w:rsidP="006941C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77AB7244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074B93F1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79773421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17BCF0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2B83335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F914103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277D1E0" w14:textId="77777777" w:rsidR="00472A57" w:rsidRPr="00677BD6" w:rsidRDefault="00472A5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718BD" w:rsidRPr="00677BD6" w14:paraId="76ECF5C9" w14:textId="77777777" w:rsidTr="006941C6">
        <w:trPr>
          <w:trHeight w:val="56"/>
        </w:trPr>
        <w:tc>
          <w:tcPr>
            <w:tcW w:w="4518" w:type="dxa"/>
          </w:tcPr>
          <w:p w14:paraId="2BC27D35" w14:textId="7A4FDC2D" w:rsidR="001718BD" w:rsidRPr="00677BD6" w:rsidRDefault="003E5915" w:rsidP="00DD18D3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5F4A20D6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39DA8FA1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10C4DDD2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7E7BF5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E664875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4F6A46B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50E76B5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718BD" w:rsidRPr="00677BD6" w14:paraId="1D21D75D" w14:textId="77777777" w:rsidTr="006941C6">
        <w:trPr>
          <w:trHeight w:val="56"/>
        </w:trPr>
        <w:tc>
          <w:tcPr>
            <w:tcW w:w="4518" w:type="dxa"/>
          </w:tcPr>
          <w:p w14:paraId="7B9E1FC5" w14:textId="3AF766B2" w:rsidR="001718BD" w:rsidRPr="00677BD6" w:rsidRDefault="001718BD" w:rsidP="006941C6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3E5915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จากหน่วยธุรกิจ</w:t>
            </w:r>
          </w:p>
        </w:tc>
        <w:tc>
          <w:tcPr>
            <w:tcW w:w="947" w:type="dxa"/>
          </w:tcPr>
          <w:p w14:paraId="7C35BD3A" w14:textId="4F29DB49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8301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114" w:type="dxa"/>
          </w:tcPr>
          <w:p w14:paraId="34A9533B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5EEACD55" w14:textId="4998AA5E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8301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135" w:type="dxa"/>
          </w:tcPr>
          <w:p w14:paraId="70D419FB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3F5A5CD" w14:textId="6ECE0A03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416D2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135" w:type="dxa"/>
          </w:tcPr>
          <w:p w14:paraId="51E66770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0F1B15D9" w14:textId="00DB93EE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416D2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</w:tr>
      <w:tr w:rsidR="00A8301B" w:rsidRPr="00677BD6" w14:paraId="44FE93E4" w14:textId="77777777" w:rsidTr="006941C6">
        <w:trPr>
          <w:gridAfter w:val="7"/>
          <w:wAfter w:w="4187" w:type="dxa"/>
          <w:trHeight w:val="56"/>
        </w:trPr>
        <w:tc>
          <w:tcPr>
            <w:tcW w:w="4518" w:type="dxa"/>
          </w:tcPr>
          <w:p w14:paraId="364FC0BC" w14:textId="481EE72F" w:rsidR="00A8301B" w:rsidRPr="00677BD6" w:rsidRDefault="00A8301B" w:rsidP="00DD18D3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  <w:r w:rsidR="008864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</w:tr>
      <w:tr w:rsidR="001718BD" w:rsidRPr="00677BD6" w14:paraId="5A5B2F55" w14:textId="77777777" w:rsidTr="006941C6">
        <w:tc>
          <w:tcPr>
            <w:tcW w:w="4518" w:type="dxa"/>
          </w:tcPr>
          <w:p w14:paraId="757C5F14" w14:textId="16409EF5" w:rsidR="001718BD" w:rsidRPr="00677BD6" w:rsidRDefault="003E5915" w:rsidP="006941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รายได้</w:t>
            </w:r>
            <w:r w:rsidR="00BD3296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ค่าบริการอื่น</w:t>
            </w:r>
            <w:r w:rsidR="008864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D3296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47" w:type="dxa"/>
            <w:shd w:val="clear" w:color="auto" w:fill="auto"/>
          </w:tcPr>
          <w:p w14:paraId="3F586685" w14:textId="3D701FD2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14" w:type="dxa"/>
          </w:tcPr>
          <w:p w14:paraId="3D61D7A8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D9B0B9D" w14:textId="047C1BC6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35" w:type="dxa"/>
          </w:tcPr>
          <w:p w14:paraId="70198017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D53EE84" w14:textId="50836329" w:rsidR="001718BD" w:rsidRPr="00677BD6" w:rsidRDefault="007C7497" w:rsidP="00A7755F">
            <w:pPr>
              <w:tabs>
                <w:tab w:val="decimal" w:pos="5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7F1F0AE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7AB1BED" w14:textId="5B7FEBA8" w:rsidR="001718BD" w:rsidRPr="00677BD6" w:rsidRDefault="007C7497" w:rsidP="00A7755F">
            <w:pPr>
              <w:tabs>
                <w:tab w:val="decimal" w:pos="5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718BD" w:rsidRPr="00677BD6" w14:paraId="69C2CF52" w14:textId="77777777" w:rsidTr="006941C6">
        <w:tc>
          <w:tcPr>
            <w:tcW w:w="4518" w:type="dxa"/>
          </w:tcPr>
          <w:p w14:paraId="7733C0B8" w14:textId="1EC35AE2" w:rsidR="001718BD" w:rsidRPr="00677BD6" w:rsidRDefault="00BD3296" w:rsidP="00BD32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</w:tcPr>
          <w:p w14:paraId="177541D1" w14:textId="4B4F922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086AA2DB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7DF65A4F" w14:textId="2D26F9F2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EF39616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1D1C0E8" w14:textId="38FF1720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6E241F3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2108CD90" w14:textId="55806066" w:rsidR="001718BD" w:rsidRPr="00677BD6" w:rsidRDefault="001718BD" w:rsidP="006941C6">
            <w:pPr>
              <w:tabs>
                <w:tab w:val="decimal" w:pos="841"/>
              </w:tabs>
              <w:ind w:left="-79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718BD" w:rsidRPr="00677BD6" w14:paraId="7005397E" w14:textId="77777777" w:rsidTr="006941C6">
        <w:tc>
          <w:tcPr>
            <w:tcW w:w="4518" w:type="dxa"/>
          </w:tcPr>
          <w:p w14:paraId="71987DF6" w14:textId="430EBF20" w:rsidR="001718BD" w:rsidRPr="00677BD6" w:rsidRDefault="001718BD" w:rsidP="00DD18D3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BD3296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ขนส่</w:t>
            </w:r>
            <w:r w:rsidR="00DA41A0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งทางอากาศ</w:t>
            </w:r>
          </w:p>
        </w:tc>
        <w:tc>
          <w:tcPr>
            <w:tcW w:w="947" w:type="dxa"/>
          </w:tcPr>
          <w:p w14:paraId="02254C45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6BEB96F4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480B0F12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4DFCD4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9E9424F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4A19CC0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7075999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57559" w:rsidRPr="00677BD6" w14:paraId="0876D60E" w14:textId="77777777" w:rsidTr="006941C6">
        <w:tc>
          <w:tcPr>
            <w:tcW w:w="4518" w:type="dxa"/>
          </w:tcPr>
          <w:p w14:paraId="2CD32305" w14:textId="10B52E6C" w:rsidR="00957559" w:rsidRPr="00677BD6" w:rsidRDefault="00957559" w:rsidP="00957559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ค่าโดยสารและน้ำหนักส่วนเกิน</w:t>
            </w:r>
          </w:p>
        </w:tc>
        <w:tc>
          <w:tcPr>
            <w:tcW w:w="947" w:type="dxa"/>
          </w:tcPr>
          <w:p w14:paraId="3AF34485" w14:textId="3AB0315D" w:rsidR="00957559" w:rsidRPr="00677BD6" w:rsidRDefault="006A6E87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95755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14" w:type="dxa"/>
          </w:tcPr>
          <w:p w14:paraId="219863A8" w14:textId="77777777" w:rsidR="00957559" w:rsidRPr="00677BD6" w:rsidRDefault="00957559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E33E67D" w14:textId="205567A7" w:rsidR="00957559" w:rsidRPr="00677BD6" w:rsidRDefault="006A6E87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95755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35" w:type="dxa"/>
          </w:tcPr>
          <w:p w14:paraId="581E4E08" w14:textId="77777777" w:rsidR="00957559" w:rsidRPr="00677BD6" w:rsidRDefault="00957559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DA4763B" w14:textId="270814FA" w:rsidR="00957559" w:rsidRPr="00677BD6" w:rsidRDefault="006A6E87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95755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</w:tcPr>
          <w:p w14:paraId="4958696F" w14:textId="77777777" w:rsidR="00957559" w:rsidRPr="00677BD6" w:rsidRDefault="00957559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FD1A369" w14:textId="5278542D" w:rsidR="00957559" w:rsidRPr="00677BD6" w:rsidRDefault="006A6E87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95755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1718BD" w:rsidRPr="00677BD6" w14:paraId="2E94F6BE" w14:textId="77777777" w:rsidTr="006941C6">
        <w:tc>
          <w:tcPr>
            <w:tcW w:w="4518" w:type="dxa"/>
          </w:tcPr>
          <w:p w14:paraId="137B7ACE" w14:textId="4DFCA0FC" w:rsidR="001204B4" w:rsidRPr="00677BD6" w:rsidRDefault="001204B4" w:rsidP="00957559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รายได้ค่าระวางขนส่งและไปรษณียภัณฑ์</w:t>
            </w:r>
          </w:p>
        </w:tc>
        <w:tc>
          <w:tcPr>
            <w:tcW w:w="947" w:type="dxa"/>
          </w:tcPr>
          <w:p w14:paraId="0322F733" w14:textId="3266BCAB" w:rsidR="007C7497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7C7497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14" w:type="dxa"/>
          </w:tcPr>
          <w:p w14:paraId="6F720224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3C91C24" w14:textId="453B8C02" w:rsidR="007C7497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D6DE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</w:p>
        </w:tc>
        <w:tc>
          <w:tcPr>
            <w:tcW w:w="135" w:type="dxa"/>
          </w:tcPr>
          <w:p w14:paraId="55493B43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75735D4B" w14:textId="59728FC2" w:rsidR="00C016B8" w:rsidRPr="00677BD6" w:rsidRDefault="006A6E87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1204B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35" w:type="dxa"/>
          </w:tcPr>
          <w:p w14:paraId="65CEEBEC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E3DA94E" w14:textId="1334A712" w:rsidR="001718BD" w:rsidRPr="00677BD6" w:rsidRDefault="006A6E87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204B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 w:rsidR="009D6DE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E104F0" w:rsidRPr="00677BD6" w14:paraId="4F45D44B" w14:textId="77777777" w:rsidTr="006941C6">
        <w:tc>
          <w:tcPr>
            <w:tcW w:w="4518" w:type="dxa"/>
          </w:tcPr>
          <w:p w14:paraId="6D85A9EC" w14:textId="42B42D1A" w:rsidR="00E104F0" w:rsidRPr="00677BD6" w:rsidRDefault="00E104F0" w:rsidP="00E104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3BD4B9B9" w14:textId="77777777" w:rsidR="00E104F0" w:rsidRPr="00080774" w:rsidRDefault="00E104F0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6AE5B2C4" w14:textId="77777777" w:rsidR="00E104F0" w:rsidRPr="00677BD6" w:rsidRDefault="00E104F0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907EAC3" w14:textId="77777777" w:rsidR="00E104F0" w:rsidRPr="00080774" w:rsidRDefault="00E104F0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FC60180" w14:textId="77777777" w:rsidR="00E104F0" w:rsidRPr="00677BD6" w:rsidRDefault="00E104F0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A3449FE" w14:textId="77777777" w:rsidR="00E104F0" w:rsidRPr="00080774" w:rsidRDefault="00E104F0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3075B7C" w14:textId="77777777" w:rsidR="00E104F0" w:rsidRPr="00677BD6" w:rsidRDefault="00E104F0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C4D5F17" w14:textId="77777777" w:rsidR="00E104F0" w:rsidRPr="00080774" w:rsidRDefault="00E104F0" w:rsidP="00957559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718BD" w:rsidRPr="00677BD6" w14:paraId="27FD8D8F" w14:textId="77777777" w:rsidTr="006941C6">
        <w:tc>
          <w:tcPr>
            <w:tcW w:w="4518" w:type="dxa"/>
          </w:tcPr>
          <w:p w14:paraId="3E02B15C" w14:textId="77777777" w:rsidR="001718BD" w:rsidRPr="00677BD6" w:rsidRDefault="001718BD" w:rsidP="006941C6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947" w:type="dxa"/>
          </w:tcPr>
          <w:p w14:paraId="085AD9A3" w14:textId="477C8054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14" w:type="dxa"/>
          </w:tcPr>
          <w:p w14:paraId="205BF312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288BD81" w14:textId="58060D92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35" w:type="dxa"/>
          </w:tcPr>
          <w:p w14:paraId="52DAA7AC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95F58F7" w14:textId="468055FD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</w:tcPr>
          <w:p w14:paraId="49E4C04A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7B1B870" w14:textId="66738864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</w:tr>
      <w:tr w:rsidR="001718BD" w:rsidRPr="00677BD6" w14:paraId="700B9B3C" w14:textId="77777777" w:rsidTr="006941C6">
        <w:tc>
          <w:tcPr>
            <w:tcW w:w="4518" w:type="dxa"/>
          </w:tcPr>
          <w:p w14:paraId="452C7DDE" w14:textId="77777777" w:rsidR="001718BD" w:rsidRPr="00677BD6" w:rsidRDefault="001718BD" w:rsidP="006941C6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</w:tcPr>
          <w:p w14:paraId="56E57C19" w14:textId="44FF1257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14" w:type="dxa"/>
          </w:tcPr>
          <w:p w14:paraId="3CD6ABBD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128757A4" w14:textId="33371FD7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5" w:type="dxa"/>
          </w:tcPr>
          <w:p w14:paraId="6D39EA38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1DB56A9" w14:textId="27165664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35" w:type="dxa"/>
          </w:tcPr>
          <w:p w14:paraId="36987606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11F49BD9" w14:textId="285ACF65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</w:tr>
      <w:tr w:rsidR="001718BD" w:rsidRPr="00677BD6" w14:paraId="611DC4B5" w14:textId="77777777" w:rsidTr="00DA03D7">
        <w:tc>
          <w:tcPr>
            <w:tcW w:w="4518" w:type="dxa"/>
          </w:tcPr>
          <w:p w14:paraId="084F50F9" w14:textId="47629B30" w:rsidR="001718BD" w:rsidRPr="00677BD6" w:rsidRDefault="001718BD" w:rsidP="00BF0DD3">
            <w:pPr>
              <w:ind w:left="342" w:hanging="34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</w:t>
            </w:r>
            <w:r w:rsidR="00F87692" w:rsidRPr="00677BD6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5E223D1" w14:textId="7AA59D5E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114" w:type="dxa"/>
          </w:tcPr>
          <w:p w14:paraId="2F84EE15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9AE5759" w14:textId="12AE590A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CB1B02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135" w:type="dxa"/>
          </w:tcPr>
          <w:p w14:paraId="5059C241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7E180C" w14:textId="2C51DB04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703E44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35" w:type="dxa"/>
          </w:tcPr>
          <w:p w14:paraId="666D556E" w14:textId="77777777" w:rsidR="001718BD" w:rsidRPr="00677BD6" w:rsidRDefault="001718BD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B734B55" w14:textId="18D3939F" w:rsidR="001718BD" w:rsidRPr="00677BD6" w:rsidRDefault="006A6E87" w:rsidP="006941C6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1718B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</w:tbl>
    <w:p w14:paraId="1270B967" w14:textId="1B79FB2F" w:rsidR="003004A1" w:rsidRPr="00677BD6" w:rsidRDefault="006A6E87" w:rsidP="00A6321E">
      <w:pPr>
        <w:tabs>
          <w:tab w:val="left" w:pos="540"/>
        </w:tabs>
        <w:spacing w:before="360"/>
        <w:ind w:hanging="86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รายได้อื่น </w:t>
      </w:r>
    </w:p>
    <w:p w14:paraId="4BE07497" w14:textId="51FFDA5B" w:rsidR="00063B00" w:rsidRPr="00677BD6" w:rsidRDefault="00063B00" w:rsidP="00A6321E">
      <w:pPr>
        <w:pStyle w:val="BodyText"/>
        <w:tabs>
          <w:tab w:val="clear" w:pos="360"/>
          <w:tab w:val="clear" w:pos="1080"/>
        </w:tabs>
        <w:ind w:left="540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CE5AE34" w14:textId="77777777" w:rsidR="00063B00" w:rsidRPr="00677BD6" w:rsidRDefault="00063B00" w:rsidP="00A6321E">
      <w:pPr>
        <w:pStyle w:val="BodyText"/>
        <w:tabs>
          <w:tab w:val="clear" w:pos="360"/>
          <w:tab w:val="clear" w:pos="1080"/>
          <w:tab w:val="left" w:pos="540"/>
        </w:tabs>
        <w:ind w:right="62" w:firstLine="54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ล้านบาท</w:t>
      </w:r>
    </w:p>
    <w:tbl>
      <w:tblPr>
        <w:tblW w:w="855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7"/>
        <w:gridCol w:w="918"/>
        <w:gridCol w:w="89"/>
        <w:gridCol w:w="996"/>
        <w:gridCol w:w="90"/>
        <w:gridCol w:w="926"/>
        <w:gridCol w:w="132"/>
        <w:gridCol w:w="923"/>
      </w:tblGrid>
      <w:tr w:rsidR="00B252B3" w:rsidRPr="00677BD6" w14:paraId="3B7301B5" w14:textId="77777777" w:rsidTr="00E844DB">
        <w:trPr>
          <w:tblHeader/>
        </w:trPr>
        <w:tc>
          <w:tcPr>
            <w:tcW w:w="4477" w:type="dxa"/>
          </w:tcPr>
          <w:p w14:paraId="1258E992" w14:textId="77777777" w:rsidR="00063B00" w:rsidRPr="00677BD6" w:rsidRDefault="00063B00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gridSpan w:val="3"/>
            <w:hideMark/>
          </w:tcPr>
          <w:p w14:paraId="78053012" w14:textId="77777777" w:rsidR="00063B00" w:rsidRPr="00677BD6" w:rsidRDefault="00063B00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A121EEB" w14:textId="77777777" w:rsidR="00063B00" w:rsidRPr="00677BD6" w:rsidRDefault="00063B00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1" w:type="dxa"/>
            <w:gridSpan w:val="3"/>
            <w:hideMark/>
          </w:tcPr>
          <w:p w14:paraId="24390B4B" w14:textId="77777777" w:rsidR="00063B00" w:rsidRPr="00677BD6" w:rsidRDefault="00063B00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355E" w:rsidRPr="00677BD6" w14:paraId="5A55EC1B" w14:textId="77777777" w:rsidTr="00E844DB">
        <w:trPr>
          <w:trHeight w:val="60"/>
          <w:tblHeader/>
        </w:trPr>
        <w:tc>
          <w:tcPr>
            <w:tcW w:w="4477" w:type="dxa"/>
          </w:tcPr>
          <w:p w14:paraId="46153ED7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38189FE3" w14:textId="5441ED65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</w:tcPr>
          <w:p w14:paraId="23BAA2E1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4A075C4B" w14:textId="2147F849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76C78D3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</w:tcPr>
          <w:p w14:paraId="3763E662" w14:textId="440801B7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" w:type="dxa"/>
          </w:tcPr>
          <w:p w14:paraId="0E8A0C21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</w:tcPr>
          <w:p w14:paraId="61000F40" w14:textId="75AA320A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8355E" w:rsidRPr="00677BD6" w14:paraId="46E422FA" w14:textId="77777777" w:rsidTr="006E2362">
        <w:trPr>
          <w:trHeight w:val="414"/>
        </w:trPr>
        <w:tc>
          <w:tcPr>
            <w:tcW w:w="4477" w:type="dxa"/>
            <w:vAlign w:val="bottom"/>
          </w:tcPr>
          <w:p w14:paraId="2D4FAA31" w14:textId="48DA728E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left="273" w:right="-10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440E03B" w14:textId="40AF93E3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7E72DBF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AD2CAF5" w14:textId="423B49A2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90" w:type="dxa"/>
            <w:vAlign w:val="bottom"/>
          </w:tcPr>
          <w:p w14:paraId="33C0F94A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26" w:type="dxa"/>
            <w:vAlign w:val="bottom"/>
          </w:tcPr>
          <w:p w14:paraId="0D284F19" w14:textId="07632847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2" w:type="dxa"/>
            <w:vAlign w:val="bottom"/>
          </w:tcPr>
          <w:p w14:paraId="5E6F22EF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23" w:type="dxa"/>
            <w:vAlign w:val="bottom"/>
          </w:tcPr>
          <w:p w14:paraId="689C1525" w14:textId="37C3DE3D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</w:tr>
      <w:tr w:rsidR="00DD1860" w:rsidRPr="00677BD6" w14:paraId="4B04AB7A" w14:textId="77777777" w:rsidTr="006E2362">
        <w:trPr>
          <w:trHeight w:val="414"/>
        </w:trPr>
        <w:tc>
          <w:tcPr>
            <w:tcW w:w="4477" w:type="dxa"/>
            <w:vAlign w:val="bottom"/>
          </w:tcPr>
          <w:p w14:paraId="7DACA0FE" w14:textId="37428663" w:rsidR="00DD1860" w:rsidRPr="00677BD6" w:rsidRDefault="00973EA6" w:rsidP="006E2362">
            <w:pPr>
              <w:pStyle w:val="BodyText"/>
              <w:tabs>
                <w:tab w:val="clear" w:pos="360"/>
                <w:tab w:val="clear" w:pos="1080"/>
              </w:tabs>
              <w:ind w:left="273" w:right="-10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5B08A0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6C763D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ภาษีสนามบิน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จากตั๋วโดยสาร</w:t>
            </w:r>
            <w:r w:rsidR="006006E0"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2A91952" w14:textId="6529525D" w:rsidR="00DD1860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C3D521B" w14:textId="77777777" w:rsidR="00DD1860" w:rsidRPr="00677BD6" w:rsidRDefault="00DD1860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7839E31" w14:textId="48EDE267" w:rsidR="00DD1860" w:rsidRPr="00677BD6" w:rsidRDefault="00F839F8" w:rsidP="00A84FD6">
            <w:pPr>
              <w:pStyle w:val="BodyText"/>
              <w:tabs>
                <w:tab w:val="clear" w:pos="360"/>
                <w:tab w:val="clear" w:pos="1080"/>
                <w:tab w:val="left" w:pos="5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F58831B" w14:textId="77777777" w:rsidR="00DD1860" w:rsidRPr="00677BD6" w:rsidRDefault="00DD1860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26" w:type="dxa"/>
            <w:vAlign w:val="bottom"/>
          </w:tcPr>
          <w:p w14:paraId="01AAA3B0" w14:textId="0F76DBD6" w:rsidR="00DD1860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132" w:type="dxa"/>
            <w:vAlign w:val="bottom"/>
          </w:tcPr>
          <w:p w14:paraId="0A565A9A" w14:textId="77777777" w:rsidR="00DD1860" w:rsidRPr="00677BD6" w:rsidRDefault="00DD1860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23" w:type="dxa"/>
            <w:vAlign w:val="bottom"/>
          </w:tcPr>
          <w:p w14:paraId="2DDE7A40" w14:textId="10787D2F" w:rsidR="00DD1860" w:rsidRPr="00677BD6" w:rsidRDefault="00F839F8" w:rsidP="00A84FD6">
            <w:pPr>
              <w:pStyle w:val="BodyText"/>
              <w:tabs>
                <w:tab w:val="clear" w:pos="360"/>
                <w:tab w:val="clear" w:pos="1080"/>
                <w:tab w:val="left" w:pos="5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355E" w:rsidRPr="00677BD6" w14:paraId="3FCD4D1C" w14:textId="77777777" w:rsidTr="006E2362">
        <w:trPr>
          <w:trHeight w:val="63"/>
        </w:trPr>
        <w:tc>
          <w:tcPr>
            <w:tcW w:w="4477" w:type="dxa"/>
            <w:vAlign w:val="bottom"/>
          </w:tcPr>
          <w:p w14:paraId="6572EF8C" w14:textId="068C9090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left="273" w:right="-10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768C5DA" w14:textId="588481EA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62242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B4B3E10" w14:textId="075FAC28" w:rsidR="00A8355E" w:rsidRPr="00677BD6" w:rsidRDefault="00A8355E" w:rsidP="006E2362">
            <w:pPr>
              <w:pStyle w:val="BodyTex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AF41C99" w14:textId="2AC22E74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8355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90" w:type="dxa"/>
            <w:vAlign w:val="bottom"/>
          </w:tcPr>
          <w:p w14:paraId="46008746" w14:textId="347FAEE2" w:rsidR="00A8355E" w:rsidRPr="00677BD6" w:rsidRDefault="00A8355E" w:rsidP="006E2362">
            <w:pPr>
              <w:pStyle w:val="BodyTex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24780F2" w14:textId="2A7AE2CC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52C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32" w:type="dxa"/>
            <w:vAlign w:val="bottom"/>
          </w:tcPr>
          <w:p w14:paraId="13F12094" w14:textId="755C329E" w:rsidR="00A8355E" w:rsidRPr="00677BD6" w:rsidRDefault="00A8355E" w:rsidP="006E2362">
            <w:pPr>
              <w:pStyle w:val="BodyTex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14:paraId="5CB354C2" w14:textId="039D7271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8355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</w:tr>
      <w:tr w:rsidR="00A8355E" w:rsidRPr="00677BD6" w14:paraId="581F0FEA" w14:textId="77777777" w:rsidTr="006E2362">
        <w:tc>
          <w:tcPr>
            <w:tcW w:w="4477" w:type="dxa"/>
            <w:shd w:val="clear" w:color="auto" w:fill="auto"/>
            <w:vAlign w:val="bottom"/>
          </w:tcPr>
          <w:p w14:paraId="391EB84C" w14:textId="67464518" w:rsidR="00A8355E" w:rsidRPr="00677BD6" w:rsidRDefault="00A8355E" w:rsidP="005F2EFD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10F87" w14:textId="79B162A0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03B5D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0D98AA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69DCE" w14:textId="3BDAA0C2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8355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90" w:type="dxa"/>
            <w:vAlign w:val="bottom"/>
          </w:tcPr>
          <w:p w14:paraId="5100BED4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5A070" w14:textId="58006523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1A49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32" w:type="dxa"/>
            <w:vAlign w:val="bottom"/>
          </w:tcPr>
          <w:p w14:paraId="01089EDD" w14:textId="77777777" w:rsidR="00A8355E" w:rsidRPr="00677BD6" w:rsidRDefault="00A8355E" w:rsidP="006E236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34446" w14:textId="7990CD3E" w:rsidR="00A8355E" w:rsidRPr="00677BD6" w:rsidRDefault="006A6E87" w:rsidP="006E2362">
            <w:pPr>
              <w:pStyle w:val="BodyText"/>
              <w:tabs>
                <w:tab w:val="clear" w:pos="360"/>
                <w:tab w:val="clear" w:pos="1080"/>
                <w:tab w:val="left" w:pos="74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8355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</w:tr>
    </w:tbl>
    <w:p w14:paraId="7812862B" w14:textId="6A8623C5" w:rsidR="001549E6" w:rsidRPr="00677BD6" w:rsidRDefault="008244AE" w:rsidP="00957559">
      <w:pPr>
        <w:spacing w:before="240"/>
        <w:ind w:left="634" w:right="-29"/>
        <w:jc w:val="thaiDistribute"/>
        <w:rPr>
          <w:rFonts w:ascii="Angsana New" w:hAnsi="Angsana New" w:cs="Angsana New"/>
          <w:sz w:val="30"/>
          <w:szCs w:val="30"/>
        </w:rPr>
      </w:pPr>
      <w:r w:rsidRPr="00677BD6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1549E6" w:rsidRPr="00677BD6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6A6E87" w:rsidRPr="006A6E87">
        <w:rPr>
          <w:rFonts w:ascii="Angsana New" w:hAnsi="Angsana New" w:cs="Angsana New"/>
          <w:sz w:val="30"/>
          <w:szCs w:val="30"/>
          <w:lang w:val="en-US"/>
        </w:rPr>
        <w:t>31</w:t>
      </w:r>
      <w:r w:rsidR="001549E6" w:rsidRPr="00677BD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A6E87" w:rsidRPr="006A6E87">
        <w:rPr>
          <w:rFonts w:ascii="Angsana New" w:hAnsi="Angsana New" w:cs="Angsana New"/>
          <w:sz w:val="30"/>
          <w:szCs w:val="30"/>
          <w:lang w:val="en-US"/>
        </w:rPr>
        <w:t>2567</w:t>
      </w:r>
      <w:r w:rsidR="001549E6" w:rsidRPr="00677BD6">
        <w:rPr>
          <w:rFonts w:ascii="Angsana New" w:hAnsi="Angsana New" w:cs="Angsana New"/>
          <w:sz w:val="30"/>
          <w:szCs w:val="30"/>
          <w:cs/>
        </w:rPr>
        <w:t xml:space="preserve"> บริษัทมีกำไรจากการขายเครื่องยนต์อะไหล่</w:t>
      </w:r>
      <w:r w:rsidR="00195125" w:rsidRPr="00677BD6">
        <w:rPr>
          <w:rFonts w:ascii="Angsana New" w:hAnsi="Angsana New" w:cs="Angsana New"/>
          <w:sz w:val="30"/>
          <w:szCs w:val="30"/>
        </w:rPr>
        <w:t xml:space="preserve"> </w:t>
      </w:r>
      <w:r w:rsidR="00195125" w:rsidRPr="00677BD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A6E87" w:rsidRPr="006A6E87">
        <w:rPr>
          <w:rFonts w:ascii="Angsana New" w:hAnsi="Angsana New" w:cs="Angsana New"/>
          <w:sz w:val="30"/>
          <w:szCs w:val="30"/>
          <w:lang w:val="en-US"/>
        </w:rPr>
        <w:t>86</w:t>
      </w:r>
      <w:r w:rsidR="00195125" w:rsidRPr="00677BD6">
        <w:rPr>
          <w:rFonts w:ascii="Angsana New" w:hAnsi="Angsana New" w:cs="Angsana New"/>
          <w:sz w:val="30"/>
          <w:szCs w:val="30"/>
        </w:rPr>
        <w:t xml:space="preserve"> </w:t>
      </w:r>
      <w:r w:rsidR="00195125" w:rsidRPr="00677BD6">
        <w:rPr>
          <w:rFonts w:ascii="Angsana New" w:hAnsi="Angsana New" w:cs="Angsana New"/>
          <w:sz w:val="30"/>
          <w:szCs w:val="30"/>
          <w:cs/>
        </w:rPr>
        <w:t>ล้านบาท</w:t>
      </w:r>
      <w:r w:rsidR="001549E6" w:rsidRPr="00677BD6">
        <w:rPr>
          <w:rFonts w:ascii="Angsana New" w:hAnsi="Angsana New" w:cs="Angsana New"/>
          <w:sz w:val="30"/>
          <w:szCs w:val="30"/>
          <w:cs/>
        </w:rPr>
        <w:t xml:space="preserve"> </w:t>
      </w:r>
      <w:r w:rsidR="001549E6" w:rsidRPr="00677BD6">
        <w:rPr>
          <w:rFonts w:ascii="Angsana New" w:hAnsi="Angsana New" w:cs="Angsana New"/>
          <w:spacing w:val="4"/>
          <w:sz w:val="30"/>
          <w:szCs w:val="30"/>
          <w:cs/>
        </w:rPr>
        <w:t>และสินทรัพย์อื่น</w:t>
      </w:r>
      <w:r w:rsidR="003A579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1549E6" w:rsidRPr="00677BD6">
        <w:rPr>
          <w:rFonts w:ascii="Angsana New" w:hAnsi="Angsana New" w:cs="Angsana New"/>
          <w:spacing w:val="4"/>
          <w:sz w:val="30"/>
          <w:szCs w:val="30"/>
          <w:cs/>
        </w:rPr>
        <w:t xml:space="preserve">ๆ </w:t>
      </w:r>
      <w:r w:rsidR="00195125" w:rsidRPr="00677BD6">
        <w:rPr>
          <w:rFonts w:ascii="Angsana New" w:hAnsi="Angsana New" w:cs="Angsana New"/>
          <w:spacing w:val="4"/>
          <w:sz w:val="30"/>
          <w:szCs w:val="30"/>
          <w:cs/>
        </w:rPr>
        <w:t>จำนวน</w:t>
      </w:r>
      <w:r w:rsidR="00195125"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6A6E87" w:rsidRPr="006A6E87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="001549E6"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549E6" w:rsidRPr="00677BD6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="001549E6"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549E6" w:rsidRPr="00677BD6">
        <w:rPr>
          <w:rFonts w:ascii="Angsana New" w:hAnsi="Angsana New" w:cs="Angsana New"/>
          <w:spacing w:val="4"/>
          <w:sz w:val="30"/>
          <w:szCs w:val="30"/>
          <w:cs/>
        </w:rPr>
        <w:t>ตามลำดับ บริษัทมีผลขาดทุนจากการขายเครื่องบิน</w:t>
      </w:r>
      <w:r w:rsidR="001549E6"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6A6E87" w:rsidRPr="006A6E87">
        <w:rPr>
          <w:rFonts w:ascii="Angsana New" w:hAnsi="Angsana New" w:cs="Angsana New"/>
          <w:spacing w:val="4"/>
          <w:sz w:val="30"/>
          <w:szCs w:val="30"/>
          <w:lang w:val="en-US"/>
        </w:rPr>
        <w:t>37</w:t>
      </w:r>
      <w:r w:rsidR="00C22831"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549E6" w:rsidRPr="00677BD6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="00C22831" w:rsidRPr="00677BD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6C763D" w:rsidRPr="00677BD6">
        <w:rPr>
          <w:rFonts w:ascii="Angsana New" w:hAnsi="Angsana New" w:cs="Angsana New"/>
          <w:spacing w:val="4"/>
          <w:sz w:val="30"/>
          <w:szCs w:val="30"/>
          <w:cs/>
        </w:rPr>
        <w:br/>
      </w:r>
      <w:r w:rsidR="001549E6" w:rsidRPr="00677BD6">
        <w:rPr>
          <w:rFonts w:ascii="Angsana New" w:hAnsi="Angsana New" w:cs="Angsana New"/>
          <w:spacing w:val="4"/>
          <w:sz w:val="30"/>
          <w:szCs w:val="30"/>
          <w:cs/>
        </w:rPr>
        <w:t>ใน</w:t>
      </w:r>
      <w:r w:rsidR="001549E6" w:rsidRPr="00677BD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</w:p>
    <w:p w14:paraId="734AE8CF" w14:textId="2AF400C2" w:rsidR="001C01B0" w:rsidRPr="00677BD6" w:rsidRDefault="008244AE" w:rsidP="001C01B0">
      <w:pPr>
        <w:pStyle w:val="BodyText"/>
        <w:tabs>
          <w:tab w:val="clear" w:pos="360"/>
          <w:tab w:val="clear" w:pos="1080"/>
          <w:tab w:val="left" w:pos="1530"/>
        </w:tabs>
        <w:spacing w:before="240" w:after="120"/>
        <w:ind w:left="63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="Angsana New" w:hAnsi="Angsana New" w:hint="cs"/>
          <w:sz w:val="30"/>
          <w:szCs w:val="30"/>
          <w:cs/>
        </w:rPr>
        <w:t>สำหรับ</w:t>
      </w:r>
      <w:r w:rsidRPr="00677BD6">
        <w:rPr>
          <w:rFonts w:ascii="Angsana New" w:hAnsi="Angsana New"/>
          <w:sz w:val="30"/>
          <w:szCs w:val="30"/>
          <w:cs/>
        </w:rPr>
        <w:t>ปี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1C01B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บริษัทมีกำไรจากการขายห้องชุดพักอาศัยที่ประเทศสิงคโปร์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215</w:t>
      </w:r>
      <w:r w:rsidR="001C01B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กำไรจากการขายสำนักงานกรุงโรม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ประเทศอิตาลี</w:t>
      </w:r>
      <w:r w:rsidR="006C763D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และสำนักงานกรุงมะนิลา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ประเทศฟิลิปปินส์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763D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รวม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153</w:t>
      </w:r>
      <w:r w:rsidR="001C01B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กำไรจากการขายบ้านพักกรุงจาการ์ตา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ประเทศอินโดนีเซีย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78</w:t>
      </w:r>
      <w:r w:rsidR="001C01B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กำไรจากการขายเครื่องยนต์อะไหล่ และสินทรัพย์อื่น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ๆ 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D18D3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1C01B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ตามลำดับ บริษัทมีผลขาดทุนจากการขายเครื่องบิน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1C01B0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01B0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ในงบการเงินรวมและงบการเงินเฉพาะกิจการ</w:t>
      </w:r>
    </w:p>
    <w:p w14:paraId="2BE9E839" w14:textId="5F7B88E7" w:rsidR="007F1031" w:rsidRPr="00677BD6" w:rsidRDefault="006A6E87" w:rsidP="00A6321E">
      <w:pPr>
        <w:pStyle w:val="BodyText"/>
        <w:tabs>
          <w:tab w:val="clear" w:pos="360"/>
          <w:tab w:val="clear" w:pos="1080"/>
          <w:tab w:val="left" w:pos="54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27</w:t>
      </w:r>
      <w:r w:rsidR="007F103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F103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F1031" w:rsidRPr="00677BD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ผลขาดทุนจากการด้อยค่าของสินทรัพย์ </w:t>
      </w:r>
    </w:p>
    <w:p w14:paraId="477EA61A" w14:textId="3A115694" w:rsidR="007F1031" w:rsidRPr="00677BD6" w:rsidRDefault="007F1031" w:rsidP="00363FCF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ผลขาดทุนจากการด้อยค่า</w:t>
      </w:r>
      <w:r w:rsidR="00B22C00" w:rsidRPr="00677BD6">
        <w:rPr>
          <w:rFonts w:asciiTheme="majorBidi" w:hAnsiTheme="majorBidi" w:cstheme="majorBidi"/>
          <w:spacing w:val="-4"/>
          <w:sz w:val="30"/>
          <w:szCs w:val="30"/>
          <w:cs/>
        </w:rPr>
        <w:t>ของสินทรัพย์</w:t>
      </w:r>
      <w:r w:rsidR="007664D7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60B713A7" w14:textId="77777777" w:rsidR="007F1031" w:rsidRPr="00677BD6" w:rsidRDefault="007F1031" w:rsidP="00A6321E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360"/>
        <w:gridCol w:w="1440"/>
      </w:tblGrid>
      <w:tr w:rsidR="00B252B3" w:rsidRPr="00677BD6" w14:paraId="33A32743" w14:textId="77777777" w:rsidTr="00650313">
        <w:trPr>
          <w:tblHeader/>
        </w:trPr>
        <w:tc>
          <w:tcPr>
            <w:tcW w:w="5580" w:type="dxa"/>
          </w:tcPr>
          <w:p w14:paraId="6A79D032" w14:textId="77777777" w:rsidR="007F1031" w:rsidRPr="00677BD6" w:rsidRDefault="007F1031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hideMark/>
          </w:tcPr>
          <w:p w14:paraId="5E3508E5" w14:textId="77777777" w:rsidR="007F1031" w:rsidRPr="00677BD6" w:rsidRDefault="007F1031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54D13" w:rsidRPr="00677BD6" w14:paraId="409EC3E4" w14:textId="77777777" w:rsidTr="00650313">
        <w:trPr>
          <w:trHeight w:val="60"/>
          <w:tblHeader/>
        </w:trPr>
        <w:tc>
          <w:tcPr>
            <w:tcW w:w="5580" w:type="dxa"/>
          </w:tcPr>
          <w:p w14:paraId="152608AA" w14:textId="77777777" w:rsidR="00154D13" w:rsidRPr="00677BD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F2714A2" w14:textId="2D7484C0" w:rsidR="00154D13" w:rsidRPr="00677BD6" w:rsidRDefault="006A6E87" w:rsidP="00154D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</w:tcPr>
          <w:p w14:paraId="494F7181" w14:textId="77777777" w:rsidR="00154D13" w:rsidRPr="00677BD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7C23603" w14:textId="72EEB716" w:rsidR="00154D13" w:rsidRPr="00677BD6" w:rsidRDefault="006A6E87" w:rsidP="00154D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154D13" w:rsidRPr="00677BD6" w14:paraId="28A81116" w14:textId="77777777" w:rsidTr="00291310">
        <w:tc>
          <w:tcPr>
            <w:tcW w:w="5580" w:type="dxa"/>
            <w:vAlign w:val="bottom"/>
          </w:tcPr>
          <w:p w14:paraId="25CDE183" w14:textId="3769C3D6" w:rsidR="00154D13" w:rsidRPr="00677BD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เครื่องบิน (ดูหมายเหตุข้อ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331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ข้อ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65136B4" w14:textId="0D888CC7" w:rsidR="00154D13" w:rsidRPr="003A5796" w:rsidRDefault="006A6E87" w:rsidP="00B1213E">
            <w:pPr>
              <w:pStyle w:val="BodyText"/>
              <w:tabs>
                <w:tab w:val="clear" w:pos="360"/>
                <w:tab w:val="clear" w:pos="108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4513F1" w:rsidRPr="003A579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360" w:type="dxa"/>
            <w:shd w:val="clear" w:color="auto" w:fill="auto"/>
          </w:tcPr>
          <w:p w14:paraId="54AC889B" w14:textId="77777777" w:rsidR="00154D13" w:rsidRPr="003A579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18DC1" w14:textId="0B1758BC" w:rsidR="00154D13" w:rsidRPr="003A5796" w:rsidRDefault="00154D13" w:rsidP="00892DF7">
            <w:pPr>
              <w:pStyle w:val="BodyText"/>
              <w:tabs>
                <w:tab w:val="clear" w:pos="360"/>
                <w:tab w:val="clear" w:pos="1080"/>
              </w:tabs>
              <w:ind w:right="-6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A579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54D13" w:rsidRPr="00677BD6" w14:paraId="154243A1" w14:textId="77777777" w:rsidTr="00291310">
        <w:tc>
          <w:tcPr>
            <w:tcW w:w="5580" w:type="dxa"/>
            <w:vAlign w:val="bottom"/>
          </w:tcPr>
          <w:p w14:paraId="52A44917" w14:textId="77777777" w:rsidR="00154D13" w:rsidRPr="00677BD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1440" w:type="dxa"/>
            <w:vAlign w:val="bottom"/>
          </w:tcPr>
          <w:p w14:paraId="0394D7DE" w14:textId="7899574D" w:rsidR="00154D13" w:rsidRPr="003A5796" w:rsidRDefault="006A6E87" w:rsidP="00B1213E">
            <w:pPr>
              <w:pStyle w:val="BodyText"/>
              <w:tabs>
                <w:tab w:val="clear" w:pos="360"/>
                <w:tab w:val="clear" w:pos="108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296</w:t>
            </w:r>
          </w:p>
        </w:tc>
        <w:tc>
          <w:tcPr>
            <w:tcW w:w="360" w:type="dxa"/>
            <w:shd w:val="clear" w:color="auto" w:fill="auto"/>
          </w:tcPr>
          <w:p w14:paraId="002A1155" w14:textId="77777777" w:rsidR="00154D13" w:rsidRPr="003A579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78766" w14:textId="2629D8EB" w:rsidR="00154D13" w:rsidRPr="003A5796" w:rsidRDefault="00154D13" w:rsidP="00892DF7">
            <w:pPr>
              <w:pStyle w:val="BodyText"/>
              <w:tabs>
                <w:tab w:val="clear" w:pos="360"/>
                <w:tab w:val="clear" w:pos="1080"/>
              </w:tabs>
              <w:ind w:right="-6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A579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54D13" w:rsidRPr="00677BD6" w14:paraId="7873EFCC" w14:textId="77777777" w:rsidTr="00C52E4D">
        <w:tc>
          <w:tcPr>
            <w:tcW w:w="5580" w:type="dxa"/>
            <w:vAlign w:val="bottom"/>
          </w:tcPr>
          <w:p w14:paraId="2A2924BF" w14:textId="77777777" w:rsidR="00154D13" w:rsidRPr="00677BD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1440" w:type="dxa"/>
          </w:tcPr>
          <w:p w14:paraId="07738224" w14:textId="65A0131E" w:rsidR="00154D13" w:rsidRPr="003A5796" w:rsidRDefault="006A6E87" w:rsidP="00154D13">
            <w:pPr>
              <w:pStyle w:val="BodyText"/>
              <w:tabs>
                <w:tab w:val="clear" w:pos="360"/>
                <w:tab w:val="clear" w:pos="108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75544EE1" w14:textId="77777777" w:rsidR="00154D13" w:rsidRPr="003A579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630998" w14:textId="1FEE18B9" w:rsidR="00154D13" w:rsidRPr="003A5796" w:rsidRDefault="006A6E87" w:rsidP="00570FD6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</w:t>
            </w:r>
          </w:p>
        </w:tc>
      </w:tr>
      <w:tr w:rsidR="00154D13" w:rsidRPr="00677BD6" w14:paraId="6EBAEEBA" w14:textId="77777777" w:rsidTr="00650313">
        <w:tc>
          <w:tcPr>
            <w:tcW w:w="5580" w:type="dxa"/>
            <w:shd w:val="clear" w:color="auto" w:fill="auto"/>
          </w:tcPr>
          <w:p w14:paraId="12C34E50" w14:textId="77777777" w:rsidR="00154D13" w:rsidRPr="00677BD6" w:rsidDel="00B046BB" w:rsidRDefault="00154D13" w:rsidP="00E23F47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0076F" w14:textId="2CCA15CB" w:rsidR="00154D13" w:rsidRPr="003A5796" w:rsidRDefault="00B1213E" w:rsidP="00154D13">
            <w:pPr>
              <w:pStyle w:val="BodyText"/>
              <w:tabs>
                <w:tab w:val="clear" w:pos="360"/>
                <w:tab w:val="clear" w:pos="108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A57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A57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360" w:type="dxa"/>
          </w:tcPr>
          <w:p w14:paraId="3B4A2C41" w14:textId="77777777" w:rsidR="00154D13" w:rsidRPr="003A5796" w:rsidRDefault="00154D13" w:rsidP="00154D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087EA" w14:textId="3A623CDD" w:rsidR="00154D13" w:rsidRPr="003A5796" w:rsidRDefault="006A6E87" w:rsidP="00154D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</w:t>
            </w:r>
          </w:p>
        </w:tc>
      </w:tr>
    </w:tbl>
    <w:p w14:paraId="1537C197" w14:textId="691D4A03" w:rsidR="00505319" w:rsidRPr="00677BD6" w:rsidRDefault="00505319" w:rsidP="00505319">
      <w:pPr>
        <w:pStyle w:val="BodyText"/>
        <w:spacing w:before="240" w:after="240"/>
        <w:ind w:left="547" w:right="-14" w:hanging="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31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2567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 บริษัทมีผลขาดทุนจากการด้อยค่าของสินทรัพย์  จำนวน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6</w:t>
      </w:r>
      <w:r w:rsidRPr="00677BD6">
        <w:rPr>
          <w:rFonts w:asciiTheme="majorBidi" w:hAnsiTheme="majorBidi" w:hint="cs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483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 ล้านบาท ประกอบด้วย</w:t>
      </w:r>
    </w:p>
    <w:p w14:paraId="2D6F4647" w14:textId="7238B65F" w:rsidR="00F23941" w:rsidRPr="00677BD6" w:rsidRDefault="00505319" w:rsidP="00EA67F3">
      <w:pPr>
        <w:pStyle w:val="BodyText"/>
        <w:numPr>
          <w:ilvl w:val="0"/>
          <w:numId w:val="38"/>
        </w:numPr>
        <w:spacing w:after="240"/>
        <w:ind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รับรู้ผลขาดทุนจากการด้อยค่าเครื่องบินจำนวน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6</w:t>
      </w:r>
      <w:r w:rsidRPr="00677BD6">
        <w:rPr>
          <w:rFonts w:asciiTheme="majorBidi" w:hAnsiTheme="majorBidi" w:hint="cs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182</w:t>
      </w:r>
      <w:r w:rsidRPr="00677BD6">
        <w:rPr>
          <w:rFonts w:asciiTheme="majorBidi" w:hAnsiTheme="majorBidi" w:hint="cs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เป็นผลขาดทุนจากการด้อยค่าของเครื่องบินที่จัดประเภทเป็นสินทรัพย์ไม่หมุนเวียนที่จัดประเภทเป็นสินทรัพย์ที่ถือไว้เพื่อขายจำนวน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299</w:t>
      </w:r>
      <w:r w:rsidRPr="00677BD6">
        <w:rPr>
          <w:rFonts w:asciiTheme="majorBidi" w:hAnsiTheme="majorBidi" w:hint="cs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5D7B2E">
        <w:rPr>
          <w:rFonts w:asciiTheme="majorBidi" w:hAnsi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(ดูหมายเหตุข้อ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11</w:t>
      </w:r>
      <w:r w:rsidRPr="00677BD6">
        <w:rPr>
          <w:rFonts w:asciiTheme="majorBidi" w:hAnsiTheme="majorBidi" w:hint="cs"/>
          <w:sz w:val="30"/>
          <w:szCs w:val="30"/>
          <w:lang w:val="en-US"/>
        </w:rPr>
        <w:t xml:space="preserve">) 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ผลขาดทุนจากการด้อยค่าของเครื่องบินที่รวมอยู่ในที่ดิน อาคารและอุปกรณ์จำนวน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5</w:t>
      </w:r>
      <w:r w:rsidRPr="00677BD6">
        <w:rPr>
          <w:rFonts w:asciiTheme="majorBidi" w:hAnsiTheme="majorBidi" w:hint="cs"/>
          <w:sz w:val="30"/>
          <w:szCs w:val="30"/>
          <w:cs/>
        </w:rPr>
        <w:t>,</w:t>
      </w:r>
      <w:r w:rsidR="006A6E87" w:rsidRPr="006A6E87">
        <w:rPr>
          <w:rFonts w:asciiTheme="majorBidi" w:hAnsiTheme="majorBidi"/>
          <w:sz w:val="30"/>
          <w:szCs w:val="30"/>
          <w:lang w:val="en-US"/>
        </w:rPr>
        <w:t>883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 ล้านบาท (ดูหมายเหตุข้อ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13</w:t>
      </w:r>
      <w:r w:rsidRPr="00677BD6">
        <w:rPr>
          <w:rFonts w:asciiTheme="majorBidi" w:hAnsiTheme="majorBidi" w:hint="cs"/>
          <w:sz w:val="30"/>
          <w:szCs w:val="30"/>
          <w:lang w:val="en-US"/>
        </w:rPr>
        <w:t xml:space="preserve">)  </w:t>
      </w:r>
      <w:r w:rsidR="00F23941" w:rsidRPr="00677BD6">
        <w:rPr>
          <w:rFonts w:asciiTheme="majorBidi" w:hAnsiTheme="majorBidi"/>
          <w:sz w:val="30"/>
          <w:szCs w:val="30"/>
          <w:lang w:val="en-US"/>
        </w:rPr>
        <w:br w:type="page"/>
      </w:r>
    </w:p>
    <w:p w14:paraId="087686DD" w14:textId="091E93A9" w:rsidR="00505319" w:rsidRPr="00677BD6" w:rsidRDefault="00505319" w:rsidP="005407A4">
      <w:pPr>
        <w:pStyle w:val="BodyText"/>
        <w:numPr>
          <w:ilvl w:val="0"/>
          <w:numId w:val="38"/>
        </w:numPr>
        <w:spacing w:before="240"/>
        <w:ind w:right="-14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677BD6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รับรู้ผลขาดทุนจากการด้อยค่าของเครื่องยนต์จำนวน</w:t>
      </w:r>
      <w:r w:rsidR="00C22831" w:rsidRPr="00677BD6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/>
          <w:spacing w:val="-6"/>
          <w:sz w:val="30"/>
          <w:szCs w:val="30"/>
          <w:lang w:val="en-US"/>
        </w:rPr>
        <w:t>296</w:t>
      </w:r>
      <w:r w:rsidR="00C22831" w:rsidRPr="00677BD6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ล้านบาทเป็นผลขาดทุนจากการด้อยค่าของเครื่องยนต์</w:t>
      </w:r>
      <w:r w:rsidRPr="00677BD6">
        <w:rPr>
          <w:rFonts w:asciiTheme="majorBidi" w:hAnsiTheme="majorBidi" w:hint="cs"/>
          <w:spacing w:val="4"/>
          <w:sz w:val="30"/>
          <w:szCs w:val="30"/>
          <w:cs/>
          <w:lang w:val="en-US"/>
        </w:rPr>
        <w:t>ที่จัดประเภทเป็นสินทรัพย์ไม่หมุนเวียนที่จัดประเภทเป็นสินทรัพย์ที่ถือไว้เพื่อขายจำนว</w:t>
      </w:r>
      <w:r w:rsidR="00C22831" w:rsidRPr="00677BD6">
        <w:rPr>
          <w:rFonts w:asciiTheme="majorBidi" w:hAnsiTheme="majorBidi" w:hint="cs"/>
          <w:spacing w:val="4"/>
          <w:sz w:val="30"/>
          <w:szCs w:val="30"/>
          <w:cs/>
          <w:lang w:val="en-US"/>
        </w:rPr>
        <w:t>น</w:t>
      </w:r>
      <w:r w:rsidR="009750F6" w:rsidRPr="00677BD6">
        <w:rPr>
          <w:rFonts w:asciiTheme="majorBidi" w:hAnsiTheme="majorBidi"/>
          <w:spacing w:val="4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hint="cs"/>
          <w:spacing w:val="4"/>
          <w:sz w:val="30"/>
          <w:szCs w:val="30"/>
          <w:lang w:val="en-US"/>
        </w:rPr>
        <w:t>1</w:t>
      </w:r>
      <w:r w:rsidR="006A6E87" w:rsidRPr="006A6E87">
        <w:rPr>
          <w:rFonts w:asciiTheme="majorBidi" w:hAnsiTheme="majorBidi"/>
          <w:spacing w:val="4"/>
          <w:sz w:val="30"/>
          <w:szCs w:val="30"/>
          <w:lang w:val="en-US"/>
        </w:rPr>
        <w:t>9</w:t>
      </w:r>
      <w:r w:rsidR="00C22831" w:rsidRPr="00677BD6">
        <w:rPr>
          <w:rFonts w:asciiTheme="majorBidi" w:hAnsiTheme="majorBidi"/>
          <w:spacing w:val="4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hint="cs"/>
          <w:spacing w:val="4"/>
          <w:sz w:val="30"/>
          <w:szCs w:val="30"/>
          <w:cs/>
          <w:lang w:val="en-US"/>
        </w:rPr>
        <w:t>ล้านบาท (ดูหมาย</w:t>
      </w:r>
      <w:r w:rsidRPr="00677BD6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เหตุข้อ </w:t>
      </w:r>
      <w:r w:rsidR="006A6E87" w:rsidRPr="006A6E87">
        <w:rPr>
          <w:rFonts w:asciiTheme="majorBidi" w:hAnsiTheme="majorBidi" w:hint="cs"/>
          <w:spacing w:val="-6"/>
          <w:sz w:val="30"/>
          <w:szCs w:val="30"/>
          <w:lang w:val="en-US"/>
        </w:rPr>
        <w:t>11</w:t>
      </w:r>
      <w:r w:rsidRPr="00677BD6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) </w:t>
      </w:r>
      <w:r w:rsidRPr="00677BD6">
        <w:rPr>
          <w:rFonts w:asciiTheme="majorBidi" w:hAnsiTheme="majorBidi" w:hint="cs"/>
          <w:spacing w:val="8"/>
          <w:sz w:val="30"/>
          <w:szCs w:val="30"/>
          <w:cs/>
          <w:lang w:val="en-US"/>
        </w:rPr>
        <w:t xml:space="preserve">ผลขาดทุนจากการด้อยค่าของเครื่องยนต์ที่รวมอยู่ใน ที่ดิน อาคารและอุปกรณ์จำนวน </w:t>
      </w:r>
      <w:r w:rsidR="006A6E87" w:rsidRPr="006A6E87">
        <w:rPr>
          <w:rFonts w:asciiTheme="majorBidi" w:hAnsiTheme="majorBidi"/>
          <w:spacing w:val="8"/>
          <w:sz w:val="30"/>
          <w:szCs w:val="30"/>
          <w:lang w:val="en-US"/>
        </w:rPr>
        <w:t>277</w:t>
      </w:r>
      <w:r w:rsidRPr="00677BD6">
        <w:rPr>
          <w:rFonts w:asciiTheme="majorBidi" w:hAnsiTheme="majorBidi" w:hint="cs"/>
          <w:spacing w:val="8"/>
          <w:sz w:val="30"/>
          <w:szCs w:val="30"/>
          <w:cs/>
          <w:lang w:val="en-US"/>
        </w:rPr>
        <w:t xml:space="preserve"> ล้านบาท (ดูหมายเหตุข้อ </w:t>
      </w:r>
      <w:r w:rsidR="006A6E87" w:rsidRPr="006A6E87">
        <w:rPr>
          <w:rFonts w:asciiTheme="majorBidi" w:hAnsiTheme="majorBidi" w:hint="cs"/>
          <w:spacing w:val="8"/>
          <w:sz w:val="30"/>
          <w:szCs w:val="30"/>
          <w:lang w:val="en-US"/>
        </w:rPr>
        <w:t>13</w:t>
      </w:r>
      <w:r w:rsidRPr="00677BD6">
        <w:rPr>
          <w:rFonts w:asciiTheme="majorBidi" w:hAnsiTheme="majorBidi" w:hint="cs"/>
          <w:spacing w:val="8"/>
          <w:sz w:val="30"/>
          <w:szCs w:val="30"/>
          <w:cs/>
          <w:lang w:val="en-US"/>
        </w:rPr>
        <w:t>)</w:t>
      </w:r>
      <w:r w:rsidRPr="00677BD6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</w:p>
    <w:p w14:paraId="4620781E" w14:textId="5B29B980" w:rsidR="00505319" w:rsidRPr="00677BD6" w:rsidRDefault="00505319" w:rsidP="00505319">
      <w:pPr>
        <w:pStyle w:val="BodyText"/>
        <w:numPr>
          <w:ilvl w:val="0"/>
          <w:numId w:val="38"/>
        </w:numPr>
        <w:spacing w:before="240" w:after="240"/>
        <w:ind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77BD6">
        <w:rPr>
          <w:rFonts w:asciiTheme="majorBidi" w:hAnsiTheme="majorBidi" w:hint="cs"/>
          <w:spacing w:val="4"/>
          <w:sz w:val="30"/>
          <w:szCs w:val="30"/>
          <w:cs/>
          <w:lang w:val="en-US"/>
        </w:rPr>
        <w:t xml:space="preserve">รับรู้ผลขาดทุนจากการด้อยค่าของอุปกรณ์การบินหมุนเวียนจำนวน </w:t>
      </w:r>
      <w:r w:rsidR="006A6E87" w:rsidRPr="006A6E87">
        <w:rPr>
          <w:rFonts w:asciiTheme="majorBidi" w:hAnsiTheme="majorBidi" w:hint="cs"/>
          <w:spacing w:val="4"/>
          <w:sz w:val="30"/>
          <w:szCs w:val="30"/>
          <w:lang w:val="en-US"/>
        </w:rPr>
        <w:t>5</w:t>
      </w:r>
      <w:r w:rsidRPr="00677BD6">
        <w:rPr>
          <w:rFonts w:asciiTheme="majorBidi" w:hAnsiTheme="majorBidi" w:hint="cs"/>
          <w:spacing w:val="4"/>
          <w:sz w:val="30"/>
          <w:szCs w:val="30"/>
          <w:cs/>
          <w:lang w:val="en-US"/>
        </w:rPr>
        <w:t xml:space="preserve"> ล้านบาท เป็นผลขาดทุนจากการด้อย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 xml:space="preserve">ค่าอุปกรณ์การบินหมุนเวียนที่รวมอยู่ในที่ดิน อาคารและอุปกรณ์ (ดูหมายเหตุข้อ </w:t>
      </w:r>
      <w:r w:rsidR="006A6E87" w:rsidRPr="006A6E87">
        <w:rPr>
          <w:rFonts w:asciiTheme="majorBidi" w:hAnsiTheme="majorBidi" w:hint="cs"/>
          <w:sz w:val="30"/>
          <w:szCs w:val="30"/>
          <w:lang w:val="en-US"/>
        </w:rPr>
        <w:t>13</w:t>
      </w:r>
      <w:r w:rsidRPr="00677BD6">
        <w:rPr>
          <w:rFonts w:asciiTheme="majorBidi" w:hAnsiTheme="majorBidi" w:hint="cs"/>
          <w:sz w:val="30"/>
          <w:szCs w:val="30"/>
          <w:cs/>
          <w:lang w:val="en-US"/>
        </w:rPr>
        <w:t>)</w:t>
      </w:r>
    </w:p>
    <w:p w14:paraId="5439308C" w14:textId="453B15F9" w:rsidR="00285D97" w:rsidRPr="00A903F1" w:rsidRDefault="00285D97" w:rsidP="00285D97">
      <w:pPr>
        <w:pStyle w:val="BodyText"/>
        <w:spacing w:before="240" w:after="240"/>
        <w:ind w:left="533" w:right="-14"/>
        <w:jc w:val="thaiDistribute"/>
        <w:rPr>
          <w:rFonts w:asciiTheme="majorBidi" w:hAnsiTheme="majorBidi"/>
          <w:spacing w:val="-2"/>
          <w:sz w:val="30"/>
          <w:szCs w:val="30"/>
          <w:lang w:val="en-US"/>
        </w:rPr>
      </w:pPr>
      <w:r w:rsidRPr="00A903F1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/>
          <w:spacing w:val="-2"/>
          <w:sz w:val="30"/>
          <w:szCs w:val="30"/>
          <w:lang w:val="en-US"/>
        </w:rPr>
        <w:t>31</w:t>
      </w:r>
      <w:r w:rsidRPr="00A903F1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/>
          <w:spacing w:val="-2"/>
          <w:sz w:val="30"/>
          <w:szCs w:val="30"/>
          <w:lang w:val="en-US"/>
        </w:rPr>
        <w:t>2566</w:t>
      </w:r>
      <w:r w:rsidRPr="00A903F1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 บริษัทมีผลขาดทุนจากการด้อยค่าอุปกรณ์การบินหมุนเวียน จำนวน </w:t>
      </w:r>
      <w:r w:rsidR="006A6E87" w:rsidRPr="006A6E87">
        <w:rPr>
          <w:rFonts w:asciiTheme="majorBidi" w:hAnsiTheme="majorBidi"/>
          <w:spacing w:val="-2"/>
          <w:sz w:val="30"/>
          <w:szCs w:val="30"/>
          <w:lang w:val="en-US"/>
        </w:rPr>
        <w:t>77</w:t>
      </w:r>
      <w:r w:rsidRPr="00A903F1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A903F1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ล้านบาท เป็นผลขาดทุนจากการด้อยค่าอุปกรณ์การบินหมุนเวียนที่รวมอยู่ในที่ดิน อาคารและอุปกรณ์ (ดูหมายเหตุข้อ </w:t>
      </w:r>
      <w:r w:rsidR="006A6E87" w:rsidRPr="006A6E87">
        <w:rPr>
          <w:rFonts w:asciiTheme="majorBidi" w:hAnsiTheme="majorBidi"/>
          <w:spacing w:val="-2"/>
          <w:sz w:val="30"/>
          <w:szCs w:val="30"/>
          <w:lang w:val="en-US"/>
        </w:rPr>
        <w:t>13</w:t>
      </w:r>
      <w:r w:rsidRPr="00A903F1">
        <w:rPr>
          <w:rFonts w:asciiTheme="majorBidi" w:hAnsiTheme="majorBidi"/>
          <w:spacing w:val="-2"/>
          <w:sz w:val="30"/>
          <w:szCs w:val="30"/>
          <w:lang w:val="en-US"/>
        </w:rPr>
        <w:t xml:space="preserve">) </w:t>
      </w:r>
      <w:r w:rsidRPr="00A903F1">
        <w:rPr>
          <w:rFonts w:asciiTheme="majorBidi" w:hAnsiTheme="majorBidi"/>
          <w:spacing w:val="-2"/>
          <w:sz w:val="30"/>
          <w:szCs w:val="30"/>
          <w:cs/>
          <w:lang w:val="en-US"/>
        </w:rPr>
        <w:t>สำหรับเครื่องบิน</w:t>
      </w:r>
      <w:r w:rsidR="00FE03D2" w:rsidRPr="00A903F1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และ</w:t>
      </w:r>
      <w:r w:rsidRPr="00A903F1">
        <w:rPr>
          <w:rFonts w:asciiTheme="majorBidi" w:hAnsiTheme="majorBidi"/>
          <w:spacing w:val="-2"/>
          <w:sz w:val="30"/>
          <w:szCs w:val="30"/>
          <w:cs/>
          <w:lang w:val="en-US"/>
        </w:rPr>
        <w:t>เครื่องยนต์ บริษัทประเมินว่าไม่มีข้อบ่งชี้ที่แสดงให้เห็นว่าเกิดการด้อยค่า</w:t>
      </w:r>
    </w:p>
    <w:p w14:paraId="50733972" w14:textId="033A4EE8" w:rsidR="000B59A8" w:rsidRPr="00677BD6" w:rsidRDefault="006A6E87" w:rsidP="000B59A8">
      <w:pPr>
        <w:tabs>
          <w:tab w:val="left" w:pos="540"/>
        </w:tabs>
        <w:spacing w:before="360"/>
        <w:ind w:right="-14"/>
        <w:jc w:val="both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28</w:t>
      </w:r>
      <w:r w:rsidR="000B59A8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.</w:t>
      </w:r>
      <w:r w:rsidR="000B59A8" w:rsidRPr="00677BD6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="000B59A8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ผลขาดทุนจากการด้อยค่าซึ่งเป็นไปตามมาตรฐานการรายงานทางการเงินฉบับที่</w:t>
      </w:r>
      <w:r w:rsidR="000B59A8" w:rsidRPr="00677BD6">
        <w:rPr>
          <w:rFonts w:asciiTheme="majorBidi" w:hAnsiTheme="majorBidi" w:cstheme="majorBidi"/>
          <w:b/>
          <w:bCs/>
          <w:sz w:val="30"/>
          <w:szCs w:val="30"/>
          <w:lang w:eastAsia="x-none"/>
        </w:rPr>
        <w:t xml:space="preserve"> </w:t>
      </w: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9</w:t>
      </w:r>
      <w:r w:rsidR="000B59A8" w:rsidRPr="00677BD6">
        <w:rPr>
          <w:rFonts w:asciiTheme="majorBidi" w:hAnsiTheme="majorBidi" w:cstheme="majorBidi"/>
          <w:b/>
          <w:bCs/>
          <w:sz w:val="30"/>
          <w:szCs w:val="30"/>
          <w:lang w:eastAsia="x-none"/>
        </w:rPr>
        <w:t xml:space="preserve"> (</w:t>
      </w:r>
      <w:r w:rsidR="000B59A8" w:rsidRPr="00677BD6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กลับรายการ)</w:t>
      </w:r>
    </w:p>
    <w:p w14:paraId="6F6FACB8" w14:textId="4D13614A" w:rsidR="000B59A8" w:rsidRPr="00677BD6" w:rsidRDefault="000B59A8" w:rsidP="000B59A8">
      <w:pPr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>ผลขาดทุนจากการด้อยค่าซึ่งเป็นไปตามมาตรฐานการรายงานทางการเงินฉบับที่</w:t>
      </w:r>
      <w:r w:rsidRPr="00677BD6">
        <w:rPr>
          <w:rFonts w:asciiTheme="majorBidi" w:hAnsiTheme="majorBidi" w:cstheme="majorBidi"/>
          <w:spacing w:val="6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 w:eastAsia="x-none"/>
        </w:rPr>
        <w:t>9</w:t>
      </w:r>
      <w:r w:rsidRPr="00677BD6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 (กลับรายการ) สำหรับปี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สิ้นสุดวันที่</w:t>
      </w:r>
      <w:r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ธันวาคม </w:t>
      </w:r>
      <w:r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p w14:paraId="2A41F4AC" w14:textId="77777777" w:rsidR="000B59A8" w:rsidRPr="00677BD6" w:rsidRDefault="000B59A8" w:rsidP="000B59A8">
      <w:pPr>
        <w:ind w:left="1137" w:right="-64" w:hanging="590"/>
        <w:jc w:val="right"/>
        <w:rPr>
          <w:rFonts w:asciiTheme="majorBidi" w:hAnsiTheme="majorBidi" w:cstheme="majorBidi"/>
          <w:b/>
          <w:bCs/>
          <w:sz w:val="28"/>
          <w:cs/>
          <w:lang w:val="th-TH" w:eastAsia="x-none"/>
        </w:rPr>
      </w:pPr>
      <w:r w:rsidRPr="00677BD6">
        <w:rPr>
          <w:rFonts w:asciiTheme="majorBidi" w:hAnsiTheme="majorBidi" w:cstheme="majorBidi"/>
          <w:b/>
          <w:bCs/>
          <w:sz w:val="28"/>
          <w:cs/>
          <w:lang w:val="th-TH" w:eastAsia="x-none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cs/>
          <w:lang w:val="th-TH" w:eastAsia="x-none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0B59A8" w:rsidRPr="00677BD6" w14:paraId="3FBD8B6B" w14:textId="77777777" w:rsidTr="006941C6">
        <w:trPr>
          <w:tblHeader/>
        </w:trPr>
        <w:tc>
          <w:tcPr>
            <w:tcW w:w="4590" w:type="dxa"/>
          </w:tcPr>
          <w:p w14:paraId="3F543EA1" w14:textId="77777777" w:rsidR="000B59A8" w:rsidRPr="00677BD6" w:rsidRDefault="000B59A8" w:rsidP="006941C6">
            <w:pPr>
              <w:tabs>
                <w:tab w:val="left" w:pos="585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ab/>
            </w:r>
          </w:p>
        </w:tc>
        <w:tc>
          <w:tcPr>
            <w:tcW w:w="2071" w:type="dxa"/>
            <w:gridSpan w:val="3"/>
            <w:hideMark/>
          </w:tcPr>
          <w:p w14:paraId="1DF37FA8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</w:tcPr>
          <w:p w14:paraId="2175095B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hideMark/>
          </w:tcPr>
          <w:p w14:paraId="21F499D0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0B59A8" w:rsidRPr="00677BD6" w14:paraId="42EDC24B" w14:textId="77777777" w:rsidTr="006941C6">
        <w:trPr>
          <w:trHeight w:val="60"/>
          <w:tblHeader/>
        </w:trPr>
        <w:tc>
          <w:tcPr>
            <w:tcW w:w="4590" w:type="dxa"/>
          </w:tcPr>
          <w:p w14:paraId="659A4CF4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72" w:type="dxa"/>
          </w:tcPr>
          <w:p w14:paraId="6B87189C" w14:textId="11278EAB" w:rsidR="000B59A8" w:rsidRPr="00677BD6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24" w:type="dxa"/>
          </w:tcPr>
          <w:p w14:paraId="38C80F0F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75" w:type="dxa"/>
          </w:tcPr>
          <w:p w14:paraId="6DF68BFC" w14:textId="33F4EA77" w:rsidR="000B59A8" w:rsidRPr="00677BD6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33" w:type="dxa"/>
          </w:tcPr>
          <w:p w14:paraId="26654513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66" w:type="dxa"/>
          </w:tcPr>
          <w:p w14:paraId="1617AD91" w14:textId="45B6AAB8" w:rsidR="000B59A8" w:rsidRPr="00677BD6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2567</w:t>
            </w:r>
          </w:p>
        </w:tc>
        <w:tc>
          <w:tcPr>
            <w:tcW w:w="133" w:type="dxa"/>
          </w:tcPr>
          <w:p w14:paraId="256A47FA" w14:textId="77777777" w:rsidR="000B59A8" w:rsidRPr="00677BD6" w:rsidRDefault="000B59A8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66" w:type="dxa"/>
          </w:tcPr>
          <w:p w14:paraId="7958136A" w14:textId="4190D5B0" w:rsidR="000B59A8" w:rsidRPr="00677BD6" w:rsidRDefault="006A6E87" w:rsidP="006941C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</w:tr>
      <w:tr w:rsidR="000B59A8" w:rsidRPr="00677BD6" w14:paraId="305B8B21" w14:textId="77777777" w:rsidTr="006941C6">
        <w:tc>
          <w:tcPr>
            <w:tcW w:w="4590" w:type="dxa"/>
          </w:tcPr>
          <w:p w14:paraId="36438998" w14:textId="77777777" w:rsidR="000B59A8" w:rsidRPr="00677BD6" w:rsidRDefault="000B59A8" w:rsidP="006941C6">
            <w:pPr>
              <w:ind w:left="851" w:hanging="767"/>
              <w:rPr>
                <w:rFonts w:asciiTheme="majorBidi" w:hAnsiTheme="majorBidi" w:cstheme="majorBidi"/>
                <w:spacing w:val="-2"/>
              </w:rPr>
            </w:pPr>
            <w:r w:rsidRPr="00677BD6">
              <w:rPr>
                <w:rFonts w:asciiTheme="majorBidi" w:hAnsiTheme="majorBidi" w:cstheme="majorBidi"/>
                <w:spacing w:val="-2"/>
                <w:cs/>
              </w:rPr>
              <w:t>ผลขาดทุนด้านเครดิตลูกหนี้การค้าและลูกหนี้อื่น</w:t>
            </w:r>
          </w:p>
          <w:p w14:paraId="58025798" w14:textId="4D19E1A4" w:rsidR="000B59A8" w:rsidRPr="00677BD6" w:rsidRDefault="000B59A8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spacing w:val="-2"/>
                <w:cs/>
                <w:lang w:eastAsia="x-none"/>
              </w:rPr>
              <w:t xml:space="preserve">  </w:t>
            </w:r>
            <w:r w:rsidRPr="00677BD6">
              <w:rPr>
                <w:rFonts w:asciiTheme="majorBidi" w:hAnsiTheme="majorBidi" w:cstheme="majorBidi"/>
                <w:spacing w:val="-2"/>
                <w:lang w:eastAsia="x-none"/>
              </w:rPr>
              <w:t xml:space="preserve">- </w:t>
            </w:r>
            <w:r w:rsidRPr="00677BD6">
              <w:rPr>
                <w:rFonts w:asciiTheme="majorBidi" w:hAnsiTheme="majorBidi" w:cstheme="majorBidi"/>
                <w:spacing w:val="-2"/>
                <w:cs/>
                <w:lang w:eastAsia="x-none"/>
              </w:rPr>
              <w:t xml:space="preserve">กิจการที่เกี่ยวข้องกัน (ดูหมายเหตุข้อ </w:t>
            </w:r>
            <w:r w:rsidR="006A6E87" w:rsidRPr="006A6E87">
              <w:rPr>
                <w:rFonts w:asciiTheme="majorBidi" w:hAnsiTheme="majorBidi" w:cstheme="majorBidi"/>
                <w:spacing w:val="-2"/>
                <w:lang w:val="en-US" w:eastAsia="x-none"/>
              </w:rPr>
              <w:t>8</w:t>
            </w:r>
            <w:r w:rsidRPr="00677BD6">
              <w:rPr>
                <w:rFonts w:asciiTheme="majorBidi" w:hAnsiTheme="majorBidi" w:cstheme="majorBidi"/>
                <w:spacing w:val="-2"/>
                <w:lang w:eastAsia="x-none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CE75814" w14:textId="68DCA973" w:rsidR="000B59A8" w:rsidRPr="00677BD6" w:rsidRDefault="000B59A8" w:rsidP="000B59A8">
            <w:pPr>
              <w:ind w:right="150"/>
              <w:jc w:val="right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 w:hint="cs"/>
                <w:cs/>
                <w:lang w:val="th-TH"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7</w:t>
            </w:r>
            <w:r w:rsidRPr="00677BD6">
              <w:rPr>
                <w:rFonts w:asciiTheme="majorBidi" w:hAnsiTheme="majorBidi" w:cstheme="majorBidi" w:hint="cs"/>
                <w:cs/>
                <w:lang w:val="th-TH" w:eastAsia="x-none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022AECC2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C97AC2" w14:textId="77777777" w:rsidR="000B59A8" w:rsidRPr="00677BD6" w:rsidRDefault="000B59A8" w:rsidP="006941C6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3774BBB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2A11AF4" w14:textId="09F8D50C" w:rsidR="000B59A8" w:rsidRPr="00677BD6" w:rsidRDefault="000B59A8" w:rsidP="006941C6">
            <w:pPr>
              <w:tabs>
                <w:tab w:val="decimal" w:pos="770"/>
              </w:tabs>
              <w:ind w:left="-138" w:right="-160"/>
              <w:rPr>
                <w:rFonts w:asciiTheme="majorBidi" w:hAnsiTheme="majorBidi" w:cstheme="majorBidi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548</w:t>
            </w:r>
            <w:r w:rsidRPr="00677BD6">
              <w:rPr>
                <w:rFonts w:asciiTheme="majorBidi" w:hAnsiTheme="majorBidi" w:cstheme="majorBidi"/>
                <w:lang w:eastAsia="x-none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6993CA32" w14:textId="77777777" w:rsidR="000B59A8" w:rsidRPr="00677BD6" w:rsidRDefault="000B59A8" w:rsidP="006941C6">
            <w:pPr>
              <w:ind w:right="99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5C0CBE9" w14:textId="6E5ECF27" w:rsidR="000B59A8" w:rsidRPr="00677BD6" w:rsidRDefault="000B59A8" w:rsidP="006941C6">
            <w:pPr>
              <w:ind w:left="-138" w:right="215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677BD6">
              <w:rPr>
                <w:rFonts w:asciiTheme="majorBidi" w:hAnsiTheme="majorBidi" w:cstheme="majorBidi"/>
                <w:cs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300</w:t>
            </w:r>
            <w:r w:rsidRPr="00677BD6">
              <w:rPr>
                <w:rFonts w:asciiTheme="majorBidi" w:hAnsiTheme="majorBidi" w:cstheme="majorBidi"/>
                <w:cs/>
                <w:lang w:eastAsia="x-none"/>
              </w:rPr>
              <w:t>)</w:t>
            </w:r>
          </w:p>
        </w:tc>
      </w:tr>
      <w:tr w:rsidR="000B59A8" w:rsidRPr="00677BD6" w14:paraId="49C6A0B7" w14:textId="77777777" w:rsidTr="006941C6">
        <w:tc>
          <w:tcPr>
            <w:tcW w:w="4590" w:type="dxa"/>
          </w:tcPr>
          <w:p w14:paraId="42F53087" w14:textId="0986D374" w:rsidR="000B59A8" w:rsidRPr="00677BD6" w:rsidRDefault="000B59A8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pacing w:val="-2"/>
                <w:cs/>
                <w:lang w:eastAsia="x-none"/>
              </w:rPr>
              <w:t xml:space="preserve">  </w:t>
            </w:r>
            <w:r w:rsidRPr="00677BD6">
              <w:rPr>
                <w:rFonts w:asciiTheme="majorBidi" w:hAnsiTheme="majorBidi" w:cstheme="majorBidi"/>
                <w:spacing w:val="-2"/>
                <w:lang w:eastAsia="x-none"/>
              </w:rPr>
              <w:t xml:space="preserve">- </w:t>
            </w:r>
            <w:r w:rsidRPr="00677BD6">
              <w:rPr>
                <w:rFonts w:asciiTheme="majorBidi" w:hAnsiTheme="majorBidi" w:cstheme="majorBidi"/>
                <w:spacing w:val="-2"/>
                <w:cs/>
                <w:lang w:eastAsia="x-none"/>
              </w:rPr>
              <w:t xml:space="preserve">กิจการอื่น (ดูหมายเหตุข้อ </w:t>
            </w:r>
            <w:r w:rsidR="006A6E87" w:rsidRPr="006A6E87">
              <w:rPr>
                <w:rFonts w:asciiTheme="majorBidi" w:hAnsiTheme="majorBidi" w:cstheme="majorBidi"/>
                <w:spacing w:val="-2"/>
                <w:lang w:val="en-US" w:eastAsia="x-none"/>
              </w:rPr>
              <w:t>8</w:t>
            </w:r>
            <w:r w:rsidRPr="00677BD6">
              <w:rPr>
                <w:rFonts w:asciiTheme="majorBidi" w:hAnsiTheme="majorBidi" w:cstheme="majorBidi"/>
                <w:spacing w:val="-2"/>
                <w:lang w:eastAsia="x-none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53538614" w14:textId="68406158" w:rsidR="000B59A8" w:rsidRPr="00677BD6" w:rsidRDefault="000B59A8" w:rsidP="006941C6">
            <w:pPr>
              <w:tabs>
                <w:tab w:val="left" w:pos="720"/>
              </w:tabs>
              <w:ind w:right="152"/>
              <w:jc w:val="right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/>
              </w:rPr>
              <w:t>5</w:t>
            </w:r>
            <w:r w:rsidRPr="00677B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464BA1B4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</w:tcPr>
          <w:p w14:paraId="5E875A91" w14:textId="5F98F6A3" w:rsidR="000B59A8" w:rsidRPr="00677BD6" w:rsidRDefault="006A6E87" w:rsidP="006941C6">
            <w:pPr>
              <w:tabs>
                <w:tab w:val="left" w:pos="360"/>
                <w:tab w:val="left" w:pos="108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 w:eastAsia="x-none"/>
              </w:rPr>
              <w:t>87</w:t>
            </w:r>
          </w:p>
        </w:tc>
        <w:tc>
          <w:tcPr>
            <w:tcW w:w="133" w:type="dxa"/>
            <w:shd w:val="clear" w:color="auto" w:fill="auto"/>
          </w:tcPr>
          <w:p w14:paraId="09AA6743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9482F1B" w14:textId="14B56721" w:rsidR="000B59A8" w:rsidRPr="00677BD6" w:rsidRDefault="000B59A8" w:rsidP="006941C6">
            <w:pPr>
              <w:tabs>
                <w:tab w:val="decimal" w:pos="770"/>
              </w:tabs>
              <w:ind w:left="-138" w:right="-160"/>
              <w:rPr>
                <w:rFonts w:asciiTheme="majorBidi" w:hAnsiTheme="majorBidi" w:cstheme="majorBidi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5</w:t>
            </w:r>
            <w:r w:rsidRPr="00677BD6">
              <w:rPr>
                <w:rFonts w:asciiTheme="majorBidi" w:hAnsiTheme="majorBidi" w:cstheme="majorBidi"/>
                <w:lang w:eastAsia="x-none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14420BD" w14:textId="77777777" w:rsidR="000B59A8" w:rsidRPr="00677BD6" w:rsidRDefault="000B59A8" w:rsidP="006941C6">
            <w:pPr>
              <w:ind w:right="99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DA8A4C9" w14:textId="06F1DABA" w:rsidR="000B59A8" w:rsidRPr="00677BD6" w:rsidRDefault="000B59A8" w:rsidP="006941C6">
            <w:pPr>
              <w:ind w:left="-138" w:right="215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677BD6">
              <w:rPr>
                <w:rFonts w:asciiTheme="majorBidi" w:hAnsiTheme="majorBidi" w:cstheme="majorBidi"/>
                <w:cs/>
                <w:lang w:eastAsia="x-none"/>
              </w:rPr>
              <w:t xml:space="preserve">               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87</w:t>
            </w:r>
          </w:p>
        </w:tc>
      </w:tr>
      <w:tr w:rsidR="000B59A8" w:rsidRPr="00677BD6" w14:paraId="64AE6614" w14:textId="77777777" w:rsidTr="006941C6">
        <w:tc>
          <w:tcPr>
            <w:tcW w:w="4590" w:type="dxa"/>
          </w:tcPr>
          <w:p w14:paraId="64106352" w14:textId="77777777" w:rsidR="000B59A8" w:rsidRPr="00677BD6" w:rsidRDefault="000B59A8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677BD6">
              <w:rPr>
                <w:rFonts w:asciiTheme="majorBidi" w:hAnsiTheme="majorBidi" w:cstheme="majorBidi"/>
                <w:spacing w:val="-2"/>
                <w:cs/>
                <w:lang w:eastAsia="x-none"/>
              </w:rPr>
              <w:t>กลับรายการผลขาดทุนด้านเครดิตสินทรัพย์ทางการเงินอื่น</w:t>
            </w:r>
          </w:p>
        </w:tc>
        <w:tc>
          <w:tcPr>
            <w:tcW w:w="972" w:type="dxa"/>
            <w:shd w:val="clear" w:color="auto" w:fill="auto"/>
          </w:tcPr>
          <w:p w14:paraId="63BF2EA2" w14:textId="7F6D1836" w:rsidR="000B59A8" w:rsidRPr="00677BD6" w:rsidRDefault="006A6E87" w:rsidP="006941C6">
            <w:pPr>
              <w:tabs>
                <w:tab w:val="left" w:pos="630"/>
              </w:tabs>
              <w:ind w:right="152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6A6E87">
              <w:rPr>
                <w:rFonts w:asciiTheme="majorBidi" w:hAnsiTheme="majorBidi" w:cstheme="majorBidi"/>
                <w:lang w:val="en-US" w:eastAsia="x-none"/>
              </w:rPr>
              <w:t>34</w:t>
            </w:r>
          </w:p>
        </w:tc>
        <w:tc>
          <w:tcPr>
            <w:tcW w:w="124" w:type="dxa"/>
            <w:shd w:val="clear" w:color="auto" w:fill="auto"/>
          </w:tcPr>
          <w:p w14:paraId="386CE1A2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</w:tcPr>
          <w:p w14:paraId="4418C317" w14:textId="32772212" w:rsidR="000B59A8" w:rsidRPr="00677BD6" w:rsidRDefault="006A6E87" w:rsidP="006941C6">
            <w:pPr>
              <w:tabs>
                <w:tab w:val="left" w:pos="360"/>
                <w:tab w:val="left" w:pos="108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 w:eastAsia="x-none"/>
              </w:rPr>
              <w:t>19</w:t>
            </w:r>
          </w:p>
        </w:tc>
        <w:tc>
          <w:tcPr>
            <w:tcW w:w="133" w:type="dxa"/>
            <w:shd w:val="clear" w:color="auto" w:fill="auto"/>
          </w:tcPr>
          <w:p w14:paraId="05012EE3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97072AA" w14:textId="1F9621EC" w:rsidR="000B59A8" w:rsidRPr="00677BD6" w:rsidRDefault="006A6E87" w:rsidP="006941C6">
            <w:pPr>
              <w:tabs>
                <w:tab w:val="decimal" w:pos="770"/>
              </w:tabs>
              <w:ind w:left="-138" w:right="-160"/>
              <w:rPr>
                <w:rFonts w:asciiTheme="majorBidi" w:hAnsiTheme="majorBidi" w:cstheme="majorBidi"/>
                <w:lang w:eastAsia="x-none"/>
              </w:rPr>
            </w:pPr>
            <w:r w:rsidRPr="006A6E87">
              <w:rPr>
                <w:rFonts w:asciiTheme="majorBidi" w:hAnsiTheme="majorBidi" w:cstheme="majorBidi"/>
                <w:lang w:val="en-US" w:eastAsia="x-none"/>
              </w:rPr>
              <w:t>36</w:t>
            </w:r>
          </w:p>
        </w:tc>
        <w:tc>
          <w:tcPr>
            <w:tcW w:w="133" w:type="dxa"/>
            <w:shd w:val="clear" w:color="auto" w:fill="auto"/>
          </w:tcPr>
          <w:p w14:paraId="09EBA014" w14:textId="77777777" w:rsidR="000B59A8" w:rsidRPr="00677BD6" w:rsidRDefault="000B59A8" w:rsidP="006941C6">
            <w:pPr>
              <w:ind w:right="99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F68DB36" w14:textId="2D360B0E" w:rsidR="000B59A8" w:rsidRPr="00677BD6" w:rsidRDefault="000B59A8" w:rsidP="006941C6">
            <w:pPr>
              <w:ind w:left="-138" w:right="215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677BD6">
              <w:rPr>
                <w:rFonts w:asciiTheme="majorBidi" w:hAnsiTheme="majorBidi" w:cstheme="majorBidi"/>
                <w:cs/>
                <w:lang w:eastAsia="x-none"/>
              </w:rPr>
              <w:t xml:space="preserve">               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19</w:t>
            </w:r>
          </w:p>
        </w:tc>
      </w:tr>
      <w:tr w:rsidR="000B59A8" w:rsidRPr="00677BD6" w14:paraId="15C735D5" w14:textId="77777777" w:rsidTr="006941C6">
        <w:tc>
          <w:tcPr>
            <w:tcW w:w="4590" w:type="dxa"/>
            <w:shd w:val="clear" w:color="auto" w:fill="auto"/>
          </w:tcPr>
          <w:p w14:paraId="118F07B4" w14:textId="77777777" w:rsidR="000B59A8" w:rsidRPr="00677BD6" w:rsidDel="00B046BB" w:rsidRDefault="000B59A8" w:rsidP="006941C6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73039" w14:textId="7AEE1BC3" w:rsidR="000B59A8" w:rsidRPr="00677BD6" w:rsidRDefault="006A6E87" w:rsidP="006941C6">
            <w:pPr>
              <w:tabs>
                <w:tab w:val="left" w:pos="630"/>
              </w:tabs>
              <w:ind w:right="152"/>
              <w:jc w:val="right"/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24" w:type="dxa"/>
            <w:shd w:val="clear" w:color="auto" w:fill="auto"/>
          </w:tcPr>
          <w:p w14:paraId="7571DE82" w14:textId="77777777" w:rsidR="000B59A8" w:rsidRPr="00677BD6" w:rsidRDefault="000B59A8" w:rsidP="006941C6">
            <w:pPr>
              <w:ind w:right="13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21F55" w14:textId="624228C9" w:rsidR="000B59A8" w:rsidRPr="00677BD6" w:rsidDel="00B046BB" w:rsidRDefault="006A6E87" w:rsidP="006941C6">
            <w:pPr>
              <w:tabs>
                <w:tab w:val="left" w:pos="360"/>
                <w:tab w:val="left" w:pos="108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 w:eastAsia="x-none"/>
              </w:rPr>
              <w:t>106</w:t>
            </w:r>
          </w:p>
        </w:tc>
        <w:tc>
          <w:tcPr>
            <w:tcW w:w="133" w:type="dxa"/>
          </w:tcPr>
          <w:p w14:paraId="3128CE54" w14:textId="77777777" w:rsidR="000B59A8" w:rsidRPr="00677BD6" w:rsidRDefault="000B59A8" w:rsidP="006941C6">
            <w:pPr>
              <w:ind w:right="1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04D2D" w14:textId="70E04C9C" w:rsidR="000B59A8" w:rsidRPr="00677BD6" w:rsidRDefault="000B59A8" w:rsidP="006941C6">
            <w:pPr>
              <w:tabs>
                <w:tab w:val="decimal" w:pos="770"/>
              </w:tabs>
              <w:ind w:right="-160"/>
              <w:rPr>
                <w:rFonts w:asciiTheme="majorBidi" w:hAnsiTheme="majorBidi" w:cstheme="majorBidi"/>
                <w:cs/>
                <w:lang w:eastAsia="x-none"/>
              </w:rPr>
            </w:pPr>
            <w:r w:rsidRPr="00677BD6">
              <w:rPr>
                <w:rFonts w:asciiTheme="majorBidi" w:hAnsiTheme="majorBidi" w:cstheme="majorBidi"/>
                <w:lang w:eastAsia="x-none"/>
              </w:rPr>
              <w:t>(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517</w:t>
            </w:r>
            <w:r w:rsidRPr="00677BD6">
              <w:rPr>
                <w:rFonts w:asciiTheme="majorBidi" w:hAnsiTheme="majorBidi" w:cstheme="majorBidi"/>
                <w:lang w:eastAsia="x-none"/>
              </w:rPr>
              <w:t>)</w:t>
            </w:r>
          </w:p>
        </w:tc>
        <w:tc>
          <w:tcPr>
            <w:tcW w:w="133" w:type="dxa"/>
          </w:tcPr>
          <w:p w14:paraId="261D76F7" w14:textId="77777777" w:rsidR="000B59A8" w:rsidRPr="00677BD6" w:rsidRDefault="000B59A8" w:rsidP="006941C6">
            <w:pPr>
              <w:ind w:right="99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99D5F" w14:textId="3E57CDF7" w:rsidR="000B59A8" w:rsidRPr="00677BD6" w:rsidRDefault="000B59A8" w:rsidP="006941C6">
            <w:pPr>
              <w:ind w:left="-138" w:right="215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677BD6">
              <w:rPr>
                <w:rFonts w:asciiTheme="majorBidi" w:hAnsiTheme="majorBidi" w:cstheme="majorBidi"/>
                <w:cs/>
                <w:lang w:eastAsia="x-none"/>
              </w:rPr>
              <w:t xml:space="preserve">  (</w:t>
            </w:r>
            <w:r w:rsidR="006A6E87" w:rsidRPr="006A6E87">
              <w:rPr>
                <w:rFonts w:asciiTheme="majorBidi" w:hAnsiTheme="majorBidi" w:cstheme="majorBidi"/>
                <w:lang w:val="en-US" w:eastAsia="x-none"/>
              </w:rPr>
              <w:t>194</w:t>
            </w:r>
            <w:r w:rsidRPr="00677BD6">
              <w:rPr>
                <w:rFonts w:asciiTheme="majorBidi" w:hAnsiTheme="majorBidi" w:cstheme="majorBidi"/>
                <w:cs/>
                <w:lang w:eastAsia="x-none"/>
              </w:rPr>
              <w:t>)</w:t>
            </w:r>
          </w:p>
        </w:tc>
      </w:tr>
    </w:tbl>
    <w:p w14:paraId="0B51DE2E" w14:textId="1A937982" w:rsidR="00B87E19" w:rsidRPr="00677BD6" w:rsidRDefault="006A6E87" w:rsidP="00A6321E">
      <w:pPr>
        <w:tabs>
          <w:tab w:val="left" w:pos="9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29</w:t>
      </w:r>
      <w:r w:rsidR="00B87E19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87E19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83DEC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</w:t>
      </w:r>
      <w:r w:rsidR="00C2283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="00C22831" w:rsidRPr="00677BD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ค่าใช้จ่าย</w:t>
      </w:r>
      <w:r w:rsidR="00C22831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) </w:t>
      </w:r>
      <w:r w:rsidR="00B87E19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</w:p>
    <w:p w14:paraId="0E1EA77E" w14:textId="77777777" w:rsidR="00B91C7A" w:rsidRPr="00677BD6" w:rsidRDefault="00B91C7A" w:rsidP="00B91C7A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91C7A" w:rsidRPr="00677BD6" w14:paraId="04C6C0C3" w14:textId="77777777" w:rsidTr="00D92DCF">
        <w:trPr>
          <w:tblHeader/>
        </w:trPr>
        <w:tc>
          <w:tcPr>
            <w:tcW w:w="4590" w:type="dxa"/>
          </w:tcPr>
          <w:p w14:paraId="490C50A9" w14:textId="5892215E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  <w:tab w:val="left" w:pos="585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787F2C99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41DED52E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1CA51942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1C7A" w:rsidRPr="00677BD6" w14:paraId="39DB8AF3" w14:textId="77777777" w:rsidTr="00D92DCF">
        <w:trPr>
          <w:trHeight w:val="60"/>
          <w:tblHeader/>
        </w:trPr>
        <w:tc>
          <w:tcPr>
            <w:tcW w:w="4590" w:type="dxa"/>
          </w:tcPr>
          <w:p w14:paraId="57DDACC4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6E39B052" w14:textId="486CFFAD" w:rsidR="00B91C7A" w:rsidRPr="00677BD6" w:rsidRDefault="006A6E87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" w:type="dxa"/>
          </w:tcPr>
          <w:p w14:paraId="362E20D1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22ADC27A" w14:textId="321B8A75" w:rsidR="00B91C7A" w:rsidRPr="00677BD6" w:rsidRDefault="006A6E87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" w:type="dxa"/>
          </w:tcPr>
          <w:p w14:paraId="7F0A7FE8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0D9F352" w14:textId="50027BE9" w:rsidR="00B91C7A" w:rsidRPr="00677BD6" w:rsidRDefault="006A6E87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" w:type="dxa"/>
          </w:tcPr>
          <w:p w14:paraId="54587D5C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61CE13D4" w14:textId="5F71D542" w:rsidR="00B91C7A" w:rsidRPr="00677BD6" w:rsidRDefault="006A6E87" w:rsidP="00D92DC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91C7A" w:rsidRPr="00677BD6" w14:paraId="170493F6" w14:textId="77777777" w:rsidTr="00D92DCF">
        <w:tc>
          <w:tcPr>
            <w:tcW w:w="4590" w:type="dxa"/>
          </w:tcPr>
          <w:p w14:paraId="366E6B70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1C7563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" w:type="dxa"/>
            <w:shd w:val="clear" w:color="auto" w:fill="auto"/>
          </w:tcPr>
          <w:p w14:paraId="6FD03EAA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00E896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74E77A76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F51F501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" w:type="dxa"/>
            <w:shd w:val="clear" w:color="auto" w:fill="auto"/>
          </w:tcPr>
          <w:p w14:paraId="3631162F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42CD56E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1C7A" w:rsidRPr="00677BD6" w14:paraId="65F57260" w14:textId="77777777" w:rsidTr="00D92DCF">
        <w:tc>
          <w:tcPr>
            <w:tcW w:w="4590" w:type="dxa"/>
          </w:tcPr>
          <w:p w14:paraId="25AD0448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      ค่าใช้จ่ายภาษีเงินได้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98A15AB" w14:textId="1B192F3E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416E4751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B2D48E" w14:textId="630B3C11" w:rsidR="00B91C7A" w:rsidRPr="00677BD6" w:rsidRDefault="00B91C7A" w:rsidP="00DF7A90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6D91152A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1E5D455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90FA642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86A02AE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1C7A" w:rsidRPr="00677BD6" w14:paraId="35F91BD0" w14:textId="77777777" w:rsidTr="00D92DCF">
        <w:tc>
          <w:tcPr>
            <w:tcW w:w="4590" w:type="dxa"/>
          </w:tcPr>
          <w:p w14:paraId="1431AA50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left="363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505F85F2" w14:textId="5CE1A0FF" w:rsidR="00B91C7A" w:rsidRPr="00677BD6" w:rsidRDefault="00CF1B1F" w:rsidP="00D92DCF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7BA2684E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20887EE9" w14:textId="25735BF5" w:rsidR="00B91C7A" w:rsidRPr="00677BD6" w:rsidRDefault="006A6E87" w:rsidP="00DF7A90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3" w:type="dxa"/>
            <w:shd w:val="clear" w:color="auto" w:fill="auto"/>
          </w:tcPr>
          <w:p w14:paraId="2F796CD0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0503BEE" w14:textId="73F32BBA" w:rsidR="00B91C7A" w:rsidRPr="00677BD6" w:rsidRDefault="00CF1B1F" w:rsidP="00D92DCF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1180789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1E5BFBB" w14:textId="32492F0B" w:rsidR="00B91C7A" w:rsidRPr="00677BD6" w:rsidRDefault="006A6E87" w:rsidP="00D92DCF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</w:tr>
      <w:tr w:rsidR="00B91C7A" w:rsidRPr="00677BD6" w14:paraId="39965E8E" w14:textId="77777777" w:rsidTr="00D92DCF">
        <w:tc>
          <w:tcPr>
            <w:tcW w:w="4590" w:type="dxa"/>
            <w:shd w:val="clear" w:color="auto" w:fill="auto"/>
          </w:tcPr>
          <w:p w14:paraId="30ACC65B" w14:textId="77777777" w:rsidR="00B91C7A" w:rsidRPr="00677BD6" w:rsidDel="00B046BB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4D4C" w14:textId="0094F3BA" w:rsidR="00B91C7A" w:rsidRPr="00677BD6" w:rsidRDefault="00B91C7A" w:rsidP="00D92DCF">
            <w:pPr>
              <w:pStyle w:val="BodyText"/>
              <w:tabs>
                <w:tab w:val="left" w:pos="45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374</w:t>
            </w:r>
            <w:r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5D9C5E4F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AE6B9" w14:textId="2E5A2990" w:rsidR="00B91C7A" w:rsidRPr="00677BD6" w:rsidDel="00B046BB" w:rsidRDefault="006A6E87" w:rsidP="00DF7A90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133" w:type="dxa"/>
          </w:tcPr>
          <w:p w14:paraId="32D221DF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A399C" w14:textId="2EEECD82" w:rsidR="00B91C7A" w:rsidRPr="00677BD6" w:rsidRDefault="00CF1B1F" w:rsidP="00D92DCF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0030E819" w14:textId="77777777" w:rsidR="00B91C7A" w:rsidRPr="00677BD6" w:rsidRDefault="00B91C7A" w:rsidP="00D92DCF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4B310" w14:textId="09AB3404" w:rsidR="00B91C7A" w:rsidRPr="00677BD6" w:rsidRDefault="006A6E87" w:rsidP="00D92DCF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</w:tr>
    </w:tbl>
    <w:p w14:paraId="0962243D" w14:textId="77777777" w:rsidR="0088317F" w:rsidRPr="00677BD6" w:rsidRDefault="0088317F">
      <w:pPr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</w:rPr>
        <w:br w:type="page"/>
      </w:r>
    </w:p>
    <w:p w14:paraId="58B64B78" w14:textId="75DACF3B" w:rsidR="00B91C7A" w:rsidRPr="00677BD6" w:rsidRDefault="00B91C7A" w:rsidP="00F23941">
      <w:pPr>
        <w:pStyle w:val="BodyText"/>
        <w:spacing w:before="240"/>
        <w:ind w:left="533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77BD6">
        <w:rPr>
          <w:rFonts w:asciiTheme="majorBidi" w:hAnsiTheme="majorBidi"/>
          <w:sz w:val="30"/>
          <w:szCs w:val="30"/>
          <w:cs/>
          <w:lang w:val="en-US"/>
        </w:rPr>
        <w:t>การกระทบยอดเพื่อหาอัตราภาษีที่แท้จริง</w:t>
      </w:r>
    </w:p>
    <w:tbl>
      <w:tblPr>
        <w:tblW w:w="8683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1260"/>
        <w:gridCol w:w="20"/>
        <w:gridCol w:w="991"/>
        <w:gridCol w:w="90"/>
        <w:gridCol w:w="1260"/>
        <w:gridCol w:w="92"/>
        <w:gridCol w:w="999"/>
      </w:tblGrid>
      <w:tr w:rsidR="00B91C7A" w:rsidRPr="00677BD6" w14:paraId="2679B3AE" w14:textId="77777777" w:rsidTr="00A84FD6">
        <w:tc>
          <w:tcPr>
            <w:tcW w:w="3971" w:type="dxa"/>
          </w:tcPr>
          <w:p w14:paraId="647A2B4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12" w:type="dxa"/>
            <w:gridSpan w:val="7"/>
          </w:tcPr>
          <w:p w14:paraId="3DDB708D" w14:textId="77777777" w:rsidR="00B91C7A" w:rsidRPr="00677BD6" w:rsidRDefault="00B91C7A" w:rsidP="00D92DCF">
            <w:pPr>
              <w:tabs>
                <w:tab w:val="left" w:pos="540"/>
              </w:tabs>
              <w:ind w:left="-108" w:right="15"/>
              <w:jc w:val="right"/>
              <w:rPr>
                <w:rFonts w:asciiTheme="majorBidi" w:hAnsiTheme="majorBidi" w:cstheme="majorBidi"/>
                <w:bCs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B91C7A" w:rsidRPr="00677BD6" w14:paraId="5DAA1A3B" w14:textId="77777777" w:rsidTr="00A84FD6">
        <w:tc>
          <w:tcPr>
            <w:tcW w:w="3971" w:type="dxa"/>
          </w:tcPr>
          <w:p w14:paraId="25EEE79D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12" w:type="dxa"/>
            <w:gridSpan w:val="7"/>
          </w:tcPr>
          <w:p w14:paraId="59383DDD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B91C7A" w:rsidRPr="00677BD6" w14:paraId="2330143D" w14:textId="77777777" w:rsidTr="00A84FD6">
        <w:tc>
          <w:tcPr>
            <w:tcW w:w="3971" w:type="dxa"/>
          </w:tcPr>
          <w:p w14:paraId="61BD2631" w14:textId="77777777" w:rsidR="00B91C7A" w:rsidRPr="00677BD6" w:rsidRDefault="00B91C7A" w:rsidP="00D92DCF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71" w:type="dxa"/>
            <w:gridSpan w:val="3"/>
          </w:tcPr>
          <w:p w14:paraId="306F210F" w14:textId="3A3F55C8" w:rsidR="00B91C7A" w:rsidRPr="00677BD6" w:rsidRDefault="006A6E87" w:rsidP="00D92DCF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</w:rPr>
            </w:pPr>
            <w:r w:rsidRPr="006A6E87">
              <w:rPr>
                <w:rFonts w:asciiTheme="majorBidi" w:hAnsiTheme="majorBidi" w:cstheme="majorBidi"/>
                <w:b/>
                <w:lang w:val="en-US"/>
              </w:rPr>
              <w:t>2567</w:t>
            </w:r>
          </w:p>
        </w:tc>
        <w:tc>
          <w:tcPr>
            <w:tcW w:w="90" w:type="dxa"/>
          </w:tcPr>
          <w:p w14:paraId="32540E92" w14:textId="77777777" w:rsidR="00B91C7A" w:rsidRPr="00677BD6" w:rsidRDefault="00B91C7A" w:rsidP="00D92D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51" w:type="dxa"/>
            <w:gridSpan w:val="3"/>
          </w:tcPr>
          <w:p w14:paraId="5DBFD3E0" w14:textId="4D1377AD" w:rsidR="00B91C7A" w:rsidRPr="00677BD6" w:rsidRDefault="006A6E87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6A6E87">
              <w:rPr>
                <w:rFonts w:asciiTheme="majorBidi" w:hAnsiTheme="majorBidi" w:cstheme="majorBidi"/>
                <w:b/>
                <w:sz w:val="24"/>
                <w:szCs w:val="22"/>
                <w:lang w:val="en-US" w:bidi="th-TH"/>
              </w:rPr>
              <w:t>2566</w:t>
            </w:r>
          </w:p>
        </w:tc>
      </w:tr>
      <w:tr w:rsidR="00B91C7A" w:rsidRPr="00677BD6" w14:paraId="637FC291" w14:textId="77777777" w:rsidTr="00A84FD6">
        <w:tc>
          <w:tcPr>
            <w:tcW w:w="3971" w:type="dxa"/>
          </w:tcPr>
          <w:p w14:paraId="0685362A" w14:textId="77777777" w:rsidR="00B91C7A" w:rsidRPr="00677BD6" w:rsidRDefault="00B91C7A" w:rsidP="00D92DCF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F7BA01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77BD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20" w:type="dxa"/>
          </w:tcPr>
          <w:p w14:paraId="04BA0427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dxa"/>
          </w:tcPr>
          <w:p w14:paraId="6F3E058F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77BD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90" w:type="dxa"/>
          </w:tcPr>
          <w:p w14:paraId="39684466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7014C3DC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77BD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92" w:type="dxa"/>
          </w:tcPr>
          <w:p w14:paraId="67AAC1B6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9" w:type="dxa"/>
          </w:tcPr>
          <w:p w14:paraId="1CD64773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77BD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B91C7A" w:rsidRPr="00677BD6" w14:paraId="50EB8730" w14:textId="77777777" w:rsidTr="00A84FD6">
        <w:tc>
          <w:tcPr>
            <w:tcW w:w="3971" w:type="dxa"/>
          </w:tcPr>
          <w:p w14:paraId="375832EE" w14:textId="2C48F3AC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กำไร</w:t>
            </w:r>
            <w:r w:rsidR="00C22831" w:rsidRPr="00677BD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C22831"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C22831" w:rsidRPr="00677BD6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C22831" w:rsidRPr="00677BD6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677BD6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260" w:type="dxa"/>
          </w:tcPr>
          <w:p w14:paraId="4DA6B0C6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0ED86D61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991" w:type="dxa"/>
          </w:tcPr>
          <w:p w14:paraId="1FE8E6BA" w14:textId="437AAEAA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0E3253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4E821CC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86559BE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03307E35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999" w:type="dxa"/>
          </w:tcPr>
          <w:p w14:paraId="766662DC" w14:textId="2731E67F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</w:p>
        </w:tc>
      </w:tr>
      <w:tr w:rsidR="00B91C7A" w:rsidRPr="00677BD6" w14:paraId="4CCA7556" w14:textId="77777777" w:rsidTr="00A84FD6">
        <w:tc>
          <w:tcPr>
            <w:tcW w:w="3971" w:type="dxa"/>
          </w:tcPr>
          <w:p w14:paraId="76AE112E" w14:textId="437A83BF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88317F" w:rsidRPr="00677BD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7BD6">
              <w:rPr>
                <w:rFonts w:asciiTheme="majorBidi" w:hAnsiTheme="majorBidi" w:cstheme="majorBidi" w:hint="cs"/>
                <w:cs/>
              </w:rPr>
              <w:t>(</w:t>
            </w:r>
            <w:r w:rsidRPr="00677BD6">
              <w:rPr>
                <w:rFonts w:asciiTheme="majorBidi" w:hAnsiTheme="majorBidi" w:cstheme="majorBidi"/>
                <w:cs/>
              </w:rPr>
              <w:t>รายได้</w:t>
            </w:r>
            <w:r w:rsidRPr="00677BD6">
              <w:rPr>
                <w:rFonts w:asciiTheme="majorBidi" w:hAnsiTheme="majorBidi" w:cstheme="majorBidi" w:hint="cs"/>
                <w:cs/>
              </w:rPr>
              <w:t>)</w:t>
            </w:r>
            <w:r w:rsidR="0088317F" w:rsidRPr="00677BD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0ED5FC43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423B5534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94094F0" w14:textId="3A5E02F4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90" w:type="dxa"/>
          </w:tcPr>
          <w:p w14:paraId="3D9EAE5A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B939395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7916949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080EB29" w14:textId="1ED1884C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91C7A" w:rsidRPr="00677BD6" w14:paraId="241E5361" w14:textId="77777777" w:rsidTr="00A84FD6">
        <w:tc>
          <w:tcPr>
            <w:tcW w:w="3971" w:type="dxa"/>
          </w:tcPr>
          <w:p w14:paraId="0E043E3C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กำไร (ขาดทุน) ก่อนภาษีเงินได้</w:t>
            </w:r>
          </w:p>
        </w:tc>
        <w:tc>
          <w:tcPr>
            <w:tcW w:w="1260" w:type="dxa"/>
          </w:tcPr>
          <w:p w14:paraId="53D43D0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1036A026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AAA7A6B" w14:textId="07583F8E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124F03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527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271F95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CF36043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" w:type="dxa"/>
          </w:tcPr>
          <w:p w14:paraId="6FC0A89A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D1119F9" w14:textId="67932237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801</w:t>
            </w:r>
          </w:p>
        </w:tc>
      </w:tr>
      <w:tr w:rsidR="00B91C7A" w:rsidRPr="00677BD6" w14:paraId="6DD66C31" w14:textId="77777777" w:rsidTr="00A84FD6">
        <w:tc>
          <w:tcPr>
            <w:tcW w:w="3971" w:type="dxa"/>
          </w:tcPr>
          <w:p w14:paraId="3A71759F" w14:textId="73B126C3" w:rsidR="00B91C7A" w:rsidRPr="00677BD6" w:rsidRDefault="00B91C7A" w:rsidP="00D92DCF">
            <w:pPr>
              <w:tabs>
                <w:tab w:val="left" w:pos="540"/>
              </w:tabs>
              <w:ind w:left="102" w:right="22" w:hanging="102"/>
              <w:jc w:val="both"/>
              <w:rPr>
                <w:rFonts w:asciiTheme="majorBidi" w:hAnsiTheme="majorBidi" w:cstheme="majorBidi"/>
                <w:spacing w:val="-4"/>
              </w:rPr>
            </w:pPr>
            <w:r w:rsidRPr="00677BD6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677BD6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677BD6">
              <w:rPr>
                <w:rFonts w:asciiTheme="majorBidi" w:hAnsiTheme="majorBidi" w:cstheme="majorBidi"/>
                <w:spacing w:val="-4"/>
                <w:cs/>
              </w:rPr>
              <w:t>อัตราภาษีร้อยละ</w:t>
            </w:r>
            <w:r w:rsidRPr="00677BD6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14:paraId="2DBA363F" w14:textId="34ACFD70" w:rsidR="00B91C7A" w:rsidRPr="00677BD6" w:rsidRDefault="006A6E87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0" w:type="dxa"/>
          </w:tcPr>
          <w:p w14:paraId="5BBFCE6D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685F06A2" w14:textId="06A2BCA8" w:rsidR="00B91C7A" w:rsidRPr="00677BD6" w:rsidRDefault="001F55DE" w:rsidP="001F55DE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08E694B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126A2011" w14:textId="31D9FCB7" w:rsidR="00B91C7A" w:rsidRPr="00677BD6" w:rsidRDefault="006A6E87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2" w:type="dxa"/>
          </w:tcPr>
          <w:p w14:paraId="0C5CDA0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125450A" w14:textId="450FA214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91C7A" w:rsidRPr="00677BD6" w14:paraId="086895C4" w14:textId="77777777" w:rsidTr="00A84FD6">
        <w:tc>
          <w:tcPr>
            <w:tcW w:w="3971" w:type="dxa"/>
          </w:tcPr>
          <w:p w14:paraId="560192A7" w14:textId="77777777" w:rsidR="00B91C7A" w:rsidRPr="00677BD6" w:rsidRDefault="00B91C7A" w:rsidP="00D92DCF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</w:tcPr>
          <w:p w14:paraId="1563FE71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824EC80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7B91ADD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EC7B614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EA0D921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2BB6CC36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1EC50BF6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91C7A" w:rsidRPr="00677BD6" w14:paraId="17B0EADB" w14:textId="77777777" w:rsidTr="00A84FD6">
        <w:tc>
          <w:tcPr>
            <w:tcW w:w="3971" w:type="dxa"/>
          </w:tcPr>
          <w:p w14:paraId="2F4638ED" w14:textId="2ED428FE" w:rsidR="00B91C7A" w:rsidRPr="00677BD6" w:rsidRDefault="00B91C7A" w:rsidP="00D92DCF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หักเป็น</w:t>
            </w:r>
            <w:r w:rsidR="0088317F" w:rsidRPr="00677BD6">
              <w:rPr>
                <w:rFonts w:asciiTheme="majorBidi" w:hAnsiTheme="majorBidi" w:cstheme="majorBidi" w:hint="cs"/>
                <w:cs/>
              </w:rPr>
              <w:t xml:space="preserve"> (ค่าใช้จ่าย)</w:t>
            </w:r>
            <w:r w:rsidRPr="00677BD6">
              <w:rPr>
                <w:rFonts w:asciiTheme="majorBidi" w:hAnsiTheme="majorBidi" w:cstheme="majorBidi"/>
                <w:cs/>
              </w:rPr>
              <w:t xml:space="preserve"> ผลประโยชน์ในทางภาษี</w:t>
            </w:r>
          </w:p>
        </w:tc>
        <w:tc>
          <w:tcPr>
            <w:tcW w:w="1260" w:type="dxa"/>
          </w:tcPr>
          <w:p w14:paraId="3402A2D5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642D8AD6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42341C31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42A6595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987E08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7CBDFF0C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1FEE654C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91C7A" w:rsidRPr="00677BD6" w14:paraId="3F26742A" w14:textId="77777777" w:rsidTr="00A84FD6">
        <w:tc>
          <w:tcPr>
            <w:tcW w:w="3971" w:type="dxa"/>
          </w:tcPr>
          <w:p w14:paraId="792E89A7" w14:textId="77777777" w:rsidR="00B91C7A" w:rsidRPr="00677BD6" w:rsidRDefault="00B91C7A" w:rsidP="00D92DCF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</w:tcPr>
          <w:p w14:paraId="0963D16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AU" w:bidi="th-TH"/>
              </w:rPr>
            </w:pPr>
          </w:p>
        </w:tc>
        <w:tc>
          <w:tcPr>
            <w:tcW w:w="20" w:type="dxa"/>
          </w:tcPr>
          <w:p w14:paraId="5565B230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3971BDBF" w14:textId="6CB26647" w:rsidR="00B91C7A" w:rsidRPr="00677BD6" w:rsidRDefault="001F55DE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B8907DA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2FF0A44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7D39A4E5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2777EF5C" w14:textId="6FFFE171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302</w:t>
            </w:r>
          </w:p>
        </w:tc>
      </w:tr>
      <w:tr w:rsidR="00B91C7A" w:rsidRPr="00677BD6" w14:paraId="18D5A926" w14:textId="77777777" w:rsidTr="00A84FD6">
        <w:tc>
          <w:tcPr>
            <w:tcW w:w="3971" w:type="dxa"/>
          </w:tcPr>
          <w:p w14:paraId="41433DA2" w14:textId="77777777" w:rsidR="00B91C7A" w:rsidRPr="00677BD6" w:rsidRDefault="00B91C7A" w:rsidP="00D92DCF">
            <w:pPr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รายได้และค่าใช้จ่ายทางบัญชีซึ่งไม่สามารถใช้เป็น</w:t>
            </w:r>
          </w:p>
          <w:p w14:paraId="4BA0498A" w14:textId="77777777" w:rsidR="00B91C7A" w:rsidRPr="00677BD6" w:rsidRDefault="00B91C7A" w:rsidP="00D92DCF">
            <w:pPr>
              <w:tabs>
                <w:tab w:val="left" w:pos="193"/>
              </w:tabs>
              <w:ind w:left="373" w:right="389" w:hanging="180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    </w:t>
            </w:r>
            <w:r w:rsidRPr="00677BD6">
              <w:rPr>
                <w:rFonts w:asciiTheme="majorBidi" w:hAnsiTheme="majorBidi" w:cstheme="majorBidi"/>
                <w:cs/>
              </w:rPr>
              <w:t>รายได้และค่าใช้จ่ายทางภาษี</w:t>
            </w:r>
          </w:p>
        </w:tc>
        <w:tc>
          <w:tcPr>
            <w:tcW w:w="1260" w:type="dxa"/>
          </w:tcPr>
          <w:p w14:paraId="5F321D3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20984211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0C2B53A8" w14:textId="07728C89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5407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964</w:t>
            </w:r>
          </w:p>
        </w:tc>
        <w:tc>
          <w:tcPr>
            <w:tcW w:w="90" w:type="dxa"/>
          </w:tcPr>
          <w:p w14:paraId="75350076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D5FA40F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29258A3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vAlign w:val="bottom"/>
          </w:tcPr>
          <w:p w14:paraId="20347E15" w14:textId="24B026BA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555</w:t>
            </w:r>
          </w:p>
        </w:tc>
      </w:tr>
      <w:tr w:rsidR="00B91C7A" w:rsidRPr="00677BD6" w14:paraId="5F6D2E58" w14:textId="77777777" w:rsidTr="00A84FD6">
        <w:tc>
          <w:tcPr>
            <w:tcW w:w="3971" w:type="dxa"/>
          </w:tcPr>
          <w:p w14:paraId="255F0B67" w14:textId="77777777" w:rsidR="00B91C7A" w:rsidRPr="00677BD6" w:rsidRDefault="00B91C7A" w:rsidP="00D92DCF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ใช้ประโยชน์ทางภาษีจากผลขาดทุนสะสม</w:t>
            </w:r>
          </w:p>
        </w:tc>
        <w:tc>
          <w:tcPr>
            <w:tcW w:w="1260" w:type="dxa"/>
          </w:tcPr>
          <w:p w14:paraId="4A45269D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59E737B7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165149CA" w14:textId="377D670B" w:rsidR="00B91C7A" w:rsidRPr="00677BD6" w:rsidRDefault="005407A4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78889D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5C1D1DE6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410F91D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7A31B156" w14:textId="14AC7259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503</w:t>
            </w:r>
          </w:p>
        </w:tc>
      </w:tr>
      <w:tr w:rsidR="00B91C7A" w:rsidRPr="00677BD6" w14:paraId="0A14B524" w14:textId="77777777" w:rsidTr="00A84FD6">
        <w:tc>
          <w:tcPr>
            <w:tcW w:w="3971" w:type="dxa"/>
          </w:tcPr>
          <w:p w14:paraId="7A97DAC7" w14:textId="77777777" w:rsidR="00B91C7A" w:rsidRPr="00677BD6" w:rsidRDefault="00B91C7A" w:rsidP="00D92DCF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บันทึกสินทรัพย์ภาษีเงินได้รอการตัดบัญชีสำหรับปี</w:t>
            </w:r>
          </w:p>
        </w:tc>
        <w:tc>
          <w:tcPr>
            <w:tcW w:w="1260" w:type="dxa"/>
          </w:tcPr>
          <w:p w14:paraId="2EB10B51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590BE230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37F13B62" w14:textId="6EB9AD80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90" w:type="dxa"/>
          </w:tcPr>
          <w:p w14:paraId="3C7FE050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0CD425E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2D77D9CE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69EB7C84" w14:textId="680A783F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324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91C7A" w:rsidRPr="00677BD6" w14:paraId="1E84FF64" w14:textId="77777777" w:rsidTr="00A84FD6">
        <w:tc>
          <w:tcPr>
            <w:tcW w:w="3971" w:type="dxa"/>
          </w:tcPr>
          <w:p w14:paraId="5775C9BE" w14:textId="77777777" w:rsidR="00B91C7A" w:rsidRPr="00677BD6" w:rsidRDefault="00B91C7A" w:rsidP="00D92DCF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รายการปรับปรุงสำหรับปีก่อน ๆ</w:t>
            </w:r>
          </w:p>
        </w:tc>
        <w:tc>
          <w:tcPr>
            <w:tcW w:w="1260" w:type="dxa"/>
          </w:tcPr>
          <w:p w14:paraId="5CC9698B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5E2EC70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5D955097" w14:textId="77777777" w:rsidR="00B91C7A" w:rsidRPr="00677BD6" w:rsidRDefault="00B91C7A" w:rsidP="00DC54F5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4418AC5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21758035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3C44686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0BD25148" w14:textId="48092C30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     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B91C7A" w:rsidRPr="00677BD6" w14:paraId="2C2F18AF" w14:textId="77777777" w:rsidTr="00A84FD6">
        <w:tc>
          <w:tcPr>
            <w:tcW w:w="3971" w:type="dxa"/>
          </w:tcPr>
          <w:p w14:paraId="6F4656B3" w14:textId="7A9A2C93" w:rsidR="00B91C7A" w:rsidRPr="00677BD6" w:rsidRDefault="0088317F" w:rsidP="00D92DC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ค่าใช้จ่าย</w:t>
            </w:r>
            <w:r w:rsidR="009E28DA" w:rsidRPr="00677BD6"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</w:t>
            </w: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  <w:r w:rsidR="00E16775"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91C7A" w:rsidRPr="00677BD6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7878F3C8" w14:textId="5EA4A150" w:rsidR="00B91C7A" w:rsidRPr="00677BD6" w:rsidRDefault="006A6E87" w:rsidP="00D92DCF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0" w:type="dxa"/>
          </w:tcPr>
          <w:p w14:paraId="532D2914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8DD3FD" w14:textId="184AC434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90" w:type="dxa"/>
          </w:tcPr>
          <w:p w14:paraId="0A0A3DB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5EE8726" w14:textId="77777777" w:rsidR="00B91C7A" w:rsidRPr="00677BD6" w:rsidRDefault="00B91C7A" w:rsidP="00D92DCF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2" w:type="dxa"/>
          </w:tcPr>
          <w:p w14:paraId="6AC38555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9DF077C" w14:textId="6EAFC139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F9C582B" w14:textId="21D443FA" w:rsidR="00B91C7A" w:rsidRPr="00677BD6" w:rsidRDefault="00B91C7A" w:rsidP="00B91C7A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73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260"/>
        <w:gridCol w:w="90"/>
        <w:gridCol w:w="993"/>
        <w:gridCol w:w="20"/>
        <w:gridCol w:w="1260"/>
        <w:gridCol w:w="90"/>
        <w:gridCol w:w="1165"/>
      </w:tblGrid>
      <w:tr w:rsidR="00677BD6" w:rsidRPr="00677BD6" w14:paraId="7BD36AB3" w14:textId="77777777" w:rsidTr="00D92DCF">
        <w:tc>
          <w:tcPr>
            <w:tcW w:w="3852" w:type="dxa"/>
          </w:tcPr>
          <w:p w14:paraId="4BEF385F" w14:textId="77777777" w:rsidR="00B91C7A" w:rsidRPr="00677BD6" w:rsidRDefault="00B91C7A" w:rsidP="00D92DCF">
            <w:pPr>
              <w:tabs>
                <w:tab w:val="left" w:pos="540"/>
              </w:tabs>
              <w:ind w:right="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8" w:type="dxa"/>
            <w:gridSpan w:val="7"/>
          </w:tcPr>
          <w:p w14:paraId="33526AAE" w14:textId="77777777" w:rsidR="00B91C7A" w:rsidRPr="00677BD6" w:rsidRDefault="00B91C7A" w:rsidP="00D92DCF">
            <w:pPr>
              <w:tabs>
                <w:tab w:val="left" w:pos="540"/>
              </w:tabs>
              <w:ind w:left="-108" w:firstLine="108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677BD6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677BD6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677BD6" w:rsidRPr="00677BD6" w14:paraId="547D632B" w14:textId="77777777" w:rsidTr="00D92DCF">
        <w:tc>
          <w:tcPr>
            <w:tcW w:w="3852" w:type="dxa"/>
          </w:tcPr>
          <w:p w14:paraId="78B15EE4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878" w:type="dxa"/>
            <w:gridSpan w:val="7"/>
          </w:tcPr>
          <w:p w14:paraId="4792596C" w14:textId="77777777" w:rsidR="00B91C7A" w:rsidRPr="00677BD6" w:rsidRDefault="00B91C7A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677BD6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677BD6" w:rsidRPr="00677BD6" w14:paraId="2595C63C" w14:textId="77777777" w:rsidTr="00D92DCF">
        <w:tc>
          <w:tcPr>
            <w:tcW w:w="3852" w:type="dxa"/>
          </w:tcPr>
          <w:p w14:paraId="695247C7" w14:textId="77777777" w:rsidR="00B91C7A" w:rsidRPr="00677BD6" w:rsidRDefault="00B91C7A" w:rsidP="00D92DCF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3" w:type="dxa"/>
            <w:gridSpan w:val="3"/>
          </w:tcPr>
          <w:p w14:paraId="1498915C" w14:textId="7DFBEE11" w:rsidR="00B91C7A" w:rsidRPr="00677BD6" w:rsidRDefault="006A6E87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6A6E87">
              <w:rPr>
                <w:rFonts w:asciiTheme="majorBidi" w:hAnsiTheme="majorBidi" w:cstheme="majorBidi"/>
                <w:b/>
                <w:lang w:val="en-US"/>
              </w:rPr>
              <w:t>2567</w:t>
            </w:r>
          </w:p>
        </w:tc>
        <w:tc>
          <w:tcPr>
            <w:tcW w:w="20" w:type="dxa"/>
          </w:tcPr>
          <w:p w14:paraId="3C0D37C3" w14:textId="77777777" w:rsidR="00B91C7A" w:rsidRPr="00677BD6" w:rsidRDefault="00B91C7A" w:rsidP="00D92DC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15" w:type="dxa"/>
            <w:gridSpan w:val="3"/>
          </w:tcPr>
          <w:p w14:paraId="6220F64D" w14:textId="1431C984" w:rsidR="00B91C7A" w:rsidRPr="00677BD6" w:rsidRDefault="006A6E87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6A6E87">
              <w:rPr>
                <w:rFonts w:asciiTheme="majorBidi" w:hAnsiTheme="majorBidi" w:cstheme="majorBidi"/>
                <w:b/>
                <w:lang w:val="en-US"/>
              </w:rPr>
              <w:t>2566</w:t>
            </w:r>
          </w:p>
        </w:tc>
      </w:tr>
      <w:tr w:rsidR="00677BD6" w:rsidRPr="00677BD6" w14:paraId="7F4FDA31" w14:textId="77777777" w:rsidTr="00D92DCF">
        <w:tc>
          <w:tcPr>
            <w:tcW w:w="3852" w:type="dxa"/>
          </w:tcPr>
          <w:p w14:paraId="7DE2B29A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EAB0BB" w14:textId="77777777" w:rsidR="00B91C7A" w:rsidRPr="00677BD6" w:rsidRDefault="00B91C7A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528B00A0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3" w:type="dxa"/>
          </w:tcPr>
          <w:p w14:paraId="39A3DC5B" w14:textId="77777777" w:rsidR="00B91C7A" w:rsidRPr="00677BD6" w:rsidRDefault="00B91C7A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  <w:tc>
          <w:tcPr>
            <w:tcW w:w="20" w:type="dxa"/>
          </w:tcPr>
          <w:p w14:paraId="5E496DEB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420AA890" w14:textId="77777777" w:rsidR="00B91C7A" w:rsidRPr="00677BD6" w:rsidRDefault="00B91C7A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2DF16E23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165" w:type="dxa"/>
          </w:tcPr>
          <w:p w14:paraId="221AF5AE" w14:textId="77777777" w:rsidR="00B91C7A" w:rsidRPr="00677BD6" w:rsidRDefault="00B91C7A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677BD6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</w:tr>
      <w:tr w:rsidR="00677BD6" w:rsidRPr="00677BD6" w14:paraId="23554BF7" w14:textId="77777777" w:rsidTr="00D92DCF">
        <w:tc>
          <w:tcPr>
            <w:tcW w:w="3852" w:type="dxa"/>
            <w:shd w:val="clear" w:color="auto" w:fill="auto"/>
          </w:tcPr>
          <w:p w14:paraId="35727CAB" w14:textId="28B3A601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กำไร</w:t>
            </w:r>
            <w:r w:rsidR="00E16775" w:rsidRPr="00677BD6">
              <w:rPr>
                <w:rFonts w:asciiTheme="majorBidi" w:hAnsiTheme="majorBidi" w:cstheme="majorBidi"/>
              </w:rPr>
              <w:t xml:space="preserve"> (</w:t>
            </w:r>
            <w:r w:rsidR="00E16775" w:rsidRPr="00677BD6">
              <w:rPr>
                <w:rFonts w:asciiTheme="majorBidi" w:hAnsiTheme="majorBidi" w:cstheme="majorBidi" w:hint="cs"/>
                <w:cs/>
              </w:rPr>
              <w:t>ขาดทุน</w:t>
            </w:r>
            <w:r w:rsidR="00E16775" w:rsidRPr="00677BD6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677BD6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260" w:type="dxa"/>
            <w:shd w:val="clear" w:color="auto" w:fill="auto"/>
          </w:tcPr>
          <w:p w14:paraId="04257122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B71E3FE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B445B6B" w14:textId="40B58619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506670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757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873F10A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32F2C5F4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6A0F9C2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089A5255" w14:textId="76EF42DB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345</w:t>
            </w:r>
          </w:p>
        </w:tc>
      </w:tr>
      <w:tr w:rsidR="00677BD6" w:rsidRPr="00677BD6" w14:paraId="75EB7DDA" w14:textId="77777777" w:rsidTr="00D92DCF">
        <w:tc>
          <w:tcPr>
            <w:tcW w:w="3852" w:type="dxa"/>
            <w:shd w:val="clear" w:color="auto" w:fill="auto"/>
          </w:tcPr>
          <w:p w14:paraId="1A500857" w14:textId="0124190F" w:rsidR="00B91C7A" w:rsidRPr="00677BD6" w:rsidRDefault="00E16775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cs/>
              </w:rPr>
              <w:t xml:space="preserve">ค่าใช้จ่าย </w:t>
            </w:r>
            <w:r w:rsidRPr="00677BD6">
              <w:rPr>
                <w:rFonts w:asciiTheme="majorBidi" w:hAnsiTheme="majorBidi" w:cstheme="majorBidi"/>
                <w:lang w:val="en-US"/>
              </w:rPr>
              <w:t>(</w:t>
            </w:r>
            <w:r w:rsidRPr="00677BD6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 w:rsidRPr="00677BD6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677BD6">
              <w:rPr>
                <w:rFonts w:asciiTheme="majorBidi" w:hAnsiTheme="majorBidi" w:cstheme="majorBidi" w:hint="cs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0B5CC1A2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07D1708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E943B4" w14:textId="092803A9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0" w:type="dxa"/>
            <w:shd w:val="clear" w:color="auto" w:fill="auto"/>
          </w:tcPr>
          <w:p w14:paraId="64D73A43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FE31AE5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68B9504" w14:textId="77777777" w:rsidR="00B91C7A" w:rsidRPr="00677BD6" w:rsidRDefault="00B91C7A" w:rsidP="00D92D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3E07B6B" w14:textId="3382C031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343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77BD6" w:rsidRPr="00677BD6" w14:paraId="5E838D7B" w14:textId="77777777" w:rsidTr="00D92DCF">
        <w:tc>
          <w:tcPr>
            <w:tcW w:w="3852" w:type="dxa"/>
            <w:shd w:val="clear" w:color="auto" w:fill="auto"/>
          </w:tcPr>
          <w:p w14:paraId="6648070F" w14:textId="3A850B81" w:rsidR="00B91C7A" w:rsidRPr="00677BD6" w:rsidRDefault="00B91C7A" w:rsidP="00D92DC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>กำไร</w:t>
            </w:r>
            <w:r w:rsidR="00E16775" w:rsidRPr="00677BD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16775" w:rsidRPr="00677BD6">
              <w:rPr>
                <w:rFonts w:asciiTheme="majorBidi" w:hAnsiTheme="majorBidi" w:cstheme="majorBidi"/>
                <w:lang w:val="en-US"/>
              </w:rPr>
              <w:t>(</w:t>
            </w:r>
            <w:r w:rsidR="00E16775" w:rsidRPr="00677BD6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E16775" w:rsidRPr="00677BD6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677BD6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7443B5D2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4A31E4A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0CDF764" w14:textId="620E9F2F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785BA4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898907E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FEC1174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E668D9E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F53D79D" w14:textId="426D669D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002</w:t>
            </w:r>
          </w:p>
        </w:tc>
      </w:tr>
      <w:tr w:rsidR="00677BD6" w:rsidRPr="00677BD6" w14:paraId="6B4384C5" w14:textId="77777777" w:rsidTr="00D92DCF">
        <w:tc>
          <w:tcPr>
            <w:tcW w:w="3852" w:type="dxa"/>
            <w:shd w:val="clear" w:color="auto" w:fill="auto"/>
          </w:tcPr>
          <w:p w14:paraId="77D793A7" w14:textId="07310BAE" w:rsidR="00B91C7A" w:rsidRPr="00677BD6" w:rsidRDefault="00B91C7A" w:rsidP="00D92DCF">
            <w:pPr>
              <w:tabs>
                <w:tab w:val="left" w:pos="540"/>
              </w:tabs>
              <w:ind w:left="156" w:right="55" w:hanging="156"/>
              <w:jc w:val="both"/>
              <w:rPr>
                <w:rFonts w:asciiTheme="majorBidi" w:hAnsiTheme="majorBidi" w:cstheme="majorBidi"/>
                <w:spacing w:val="-4"/>
              </w:rPr>
            </w:pPr>
            <w:r w:rsidRPr="00677BD6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677BD6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677BD6">
              <w:rPr>
                <w:rFonts w:asciiTheme="majorBidi" w:hAnsiTheme="majorBidi" w:cstheme="majorBidi"/>
                <w:spacing w:val="-4"/>
                <w:cs/>
              </w:rPr>
              <w:t>อัตราภาษีร้อยละ</w:t>
            </w:r>
            <w:r w:rsidRPr="00677BD6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Pr="00677BD6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8640F" w14:textId="47C653AE" w:rsidR="00B91C7A" w:rsidRPr="00677BD6" w:rsidRDefault="006A6E87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83346A1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229444A" w14:textId="77777777" w:rsidR="00B91C7A" w:rsidRPr="00677BD6" w:rsidRDefault="00B91C7A" w:rsidP="002225E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42D8E64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BC856C" w14:textId="735BFD03" w:rsidR="00B91C7A" w:rsidRPr="00677BD6" w:rsidRDefault="006A6E87" w:rsidP="00D92DCF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55733B5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5D679ECA" w14:textId="672C70F0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77BD6" w:rsidRPr="00677BD6" w14:paraId="233C6EBB" w14:textId="77777777" w:rsidTr="00D92DCF">
        <w:tc>
          <w:tcPr>
            <w:tcW w:w="3852" w:type="dxa"/>
            <w:shd w:val="clear" w:color="auto" w:fill="auto"/>
          </w:tcPr>
          <w:p w14:paraId="18496E28" w14:textId="77777777" w:rsidR="00B91C7A" w:rsidRPr="00677BD6" w:rsidRDefault="00B91C7A" w:rsidP="00D92DCF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  <w:shd w:val="clear" w:color="auto" w:fill="auto"/>
          </w:tcPr>
          <w:p w14:paraId="5413C048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C47C80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50E8F505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  <w:shd w:val="clear" w:color="auto" w:fill="auto"/>
          </w:tcPr>
          <w:p w14:paraId="140C9557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41C9D9E3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B8A48A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018D427D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77BD6" w:rsidRPr="00677BD6" w14:paraId="644E3072" w14:textId="77777777" w:rsidTr="00D92DCF">
        <w:tc>
          <w:tcPr>
            <w:tcW w:w="3852" w:type="dxa"/>
            <w:shd w:val="clear" w:color="auto" w:fill="auto"/>
          </w:tcPr>
          <w:p w14:paraId="6070D40C" w14:textId="1D171A26" w:rsidR="00B91C7A" w:rsidRPr="00677BD6" w:rsidRDefault="00B91C7A" w:rsidP="00D92DCF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หักเป็น</w:t>
            </w: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ผลประโยชน์ในทางภาษี</w:t>
            </w:r>
          </w:p>
        </w:tc>
        <w:tc>
          <w:tcPr>
            <w:tcW w:w="1260" w:type="dxa"/>
            <w:shd w:val="clear" w:color="auto" w:fill="auto"/>
          </w:tcPr>
          <w:p w14:paraId="6383CD13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25F4C0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2CF4D1F5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  <w:shd w:val="clear" w:color="auto" w:fill="auto"/>
          </w:tcPr>
          <w:p w14:paraId="472771EE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4F4A8DB4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2B0ED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60E5A094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77BD6" w:rsidRPr="00677BD6" w14:paraId="0204F389" w14:textId="77777777" w:rsidTr="00D92DCF">
        <w:tc>
          <w:tcPr>
            <w:tcW w:w="3852" w:type="dxa"/>
            <w:shd w:val="clear" w:color="auto" w:fill="auto"/>
          </w:tcPr>
          <w:p w14:paraId="26A567B9" w14:textId="77777777" w:rsidR="00B91C7A" w:rsidRPr="00677BD6" w:rsidRDefault="00B91C7A" w:rsidP="00D92DCF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  <w:shd w:val="clear" w:color="auto" w:fill="auto"/>
          </w:tcPr>
          <w:p w14:paraId="3288E3AC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93118E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D1546C8" w14:textId="310B16A0" w:rsidR="00B91C7A" w:rsidRPr="00677BD6" w:rsidRDefault="00E47C72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4494A76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4ABA689C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4BF70B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3951610D" w14:textId="08E5B522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91C7A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302</w:t>
            </w:r>
          </w:p>
        </w:tc>
      </w:tr>
      <w:tr w:rsidR="005407A4" w:rsidRPr="00677BD6" w14:paraId="014D5E8C" w14:textId="77777777" w:rsidTr="00D92DCF">
        <w:trPr>
          <w:trHeight w:val="306"/>
        </w:trPr>
        <w:tc>
          <w:tcPr>
            <w:tcW w:w="3852" w:type="dxa"/>
            <w:shd w:val="clear" w:color="auto" w:fill="auto"/>
          </w:tcPr>
          <w:p w14:paraId="12FF9102" w14:textId="77777777" w:rsidR="005407A4" w:rsidRPr="00677BD6" w:rsidRDefault="005407A4" w:rsidP="005407A4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รายได้และค่าใช้จ่ายทางบัญชีซึ่งไม่สามารถใช้เป็นรายได้และค่าใช้จ่ายทางภาษี</w:t>
            </w:r>
          </w:p>
        </w:tc>
        <w:tc>
          <w:tcPr>
            <w:tcW w:w="1260" w:type="dxa"/>
            <w:shd w:val="clear" w:color="auto" w:fill="auto"/>
          </w:tcPr>
          <w:p w14:paraId="716AC315" w14:textId="77777777" w:rsidR="005407A4" w:rsidRPr="00677BD6" w:rsidRDefault="005407A4" w:rsidP="005407A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CAE6CE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vAlign w:val="bottom"/>
          </w:tcPr>
          <w:p w14:paraId="2E052F26" w14:textId="6103F9A3" w:rsidR="005407A4" w:rsidRPr="00677BD6" w:rsidRDefault="006A6E87" w:rsidP="005407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5407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</w:p>
        </w:tc>
        <w:tc>
          <w:tcPr>
            <w:tcW w:w="20" w:type="dxa"/>
            <w:shd w:val="clear" w:color="auto" w:fill="auto"/>
          </w:tcPr>
          <w:p w14:paraId="17EE9521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36DBE20A" w14:textId="77777777" w:rsidR="005407A4" w:rsidRPr="00677BD6" w:rsidRDefault="005407A4" w:rsidP="005407A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7B6550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14EA7313" w14:textId="270F7203" w:rsidR="005407A4" w:rsidRPr="00677BD6" w:rsidRDefault="006A6E87" w:rsidP="005407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</w:p>
        </w:tc>
      </w:tr>
      <w:tr w:rsidR="005407A4" w:rsidRPr="00677BD6" w14:paraId="11868EA1" w14:textId="77777777" w:rsidTr="00D92DCF">
        <w:tc>
          <w:tcPr>
            <w:tcW w:w="3852" w:type="dxa"/>
            <w:shd w:val="clear" w:color="auto" w:fill="auto"/>
          </w:tcPr>
          <w:p w14:paraId="2F13BA98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>ใช้ประโยชน์ทางภาษีจากผลขาดทุนสะสม</w:t>
            </w:r>
          </w:p>
        </w:tc>
        <w:tc>
          <w:tcPr>
            <w:tcW w:w="1260" w:type="dxa"/>
            <w:shd w:val="clear" w:color="auto" w:fill="auto"/>
          </w:tcPr>
          <w:p w14:paraId="22EA15D6" w14:textId="77777777" w:rsidR="005407A4" w:rsidRPr="00677BD6" w:rsidRDefault="005407A4" w:rsidP="005407A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9548A90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0B54654C" w14:textId="14306970" w:rsidR="005407A4" w:rsidRPr="00677BD6" w:rsidRDefault="005407A4" w:rsidP="005407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FBEC3D1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46AED0A" w14:textId="77777777" w:rsidR="005407A4" w:rsidRPr="00677BD6" w:rsidRDefault="005407A4" w:rsidP="005407A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5145061" w14:textId="77777777" w:rsidR="005407A4" w:rsidRPr="00677BD6" w:rsidRDefault="005407A4" w:rsidP="005407A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575C7879" w14:textId="6273329E" w:rsidR="005407A4" w:rsidRPr="00677BD6" w:rsidRDefault="006A6E87" w:rsidP="005407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407A4"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</w:tr>
      <w:tr w:rsidR="00677BD6" w:rsidRPr="00677BD6" w14:paraId="6181C563" w14:textId="77777777" w:rsidTr="00D92DCF">
        <w:tc>
          <w:tcPr>
            <w:tcW w:w="3852" w:type="dxa"/>
            <w:shd w:val="clear" w:color="auto" w:fill="auto"/>
          </w:tcPr>
          <w:p w14:paraId="721A73B4" w14:textId="77777777" w:rsidR="00B91C7A" w:rsidRPr="00677BD6" w:rsidRDefault="00B91C7A" w:rsidP="00D92DCF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บันทึกสินทรัพย์ภาษีเงินได้รอการตัดบัญชีสำหรับปี</w:t>
            </w:r>
          </w:p>
        </w:tc>
        <w:tc>
          <w:tcPr>
            <w:tcW w:w="1260" w:type="dxa"/>
            <w:shd w:val="clear" w:color="auto" w:fill="auto"/>
          </w:tcPr>
          <w:p w14:paraId="7BD5A996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ED7E098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ACFFFDC" w14:textId="4450F313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0" w:type="dxa"/>
            <w:shd w:val="clear" w:color="auto" w:fill="auto"/>
          </w:tcPr>
          <w:p w14:paraId="28977031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54B7D666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BA8F5A7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0BE4BF0B" w14:textId="79F0CC2A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345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77BD6" w:rsidRPr="00677BD6" w14:paraId="2AE4833D" w14:textId="77777777" w:rsidTr="00D92DCF">
        <w:tc>
          <w:tcPr>
            <w:tcW w:w="3852" w:type="dxa"/>
            <w:shd w:val="clear" w:color="auto" w:fill="auto"/>
          </w:tcPr>
          <w:p w14:paraId="4A7E503D" w14:textId="77777777" w:rsidR="00B91C7A" w:rsidRPr="00677BD6" w:rsidRDefault="00B91C7A" w:rsidP="00D92DCF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รายการปรับปรุงสำหรับปีก่อน ๆ</w:t>
            </w:r>
          </w:p>
        </w:tc>
        <w:tc>
          <w:tcPr>
            <w:tcW w:w="1260" w:type="dxa"/>
            <w:shd w:val="clear" w:color="auto" w:fill="auto"/>
          </w:tcPr>
          <w:p w14:paraId="6AD915DD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528BA18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2677F978" w14:textId="77777777" w:rsidR="00B91C7A" w:rsidRPr="00677BD6" w:rsidRDefault="00B91C7A" w:rsidP="002225E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3AA46C2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6697C56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7D3AC62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3E890DD5" w14:textId="32F2E104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77BD6" w:rsidRPr="00677BD6" w14:paraId="3EDC0A13" w14:textId="77777777">
        <w:tc>
          <w:tcPr>
            <w:tcW w:w="3852" w:type="dxa"/>
            <w:shd w:val="clear" w:color="auto" w:fill="auto"/>
          </w:tcPr>
          <w:p w14:paraId="1B8B935A" w14:textId="36C74BC4" w:rsidR="00B91C7A" w:rsidRPr="00677BD6" w:rsidRDefault="009E28DA" w:rsidP="00D92DCF">
            <w:pPr>
              <w:tabs>
                <w:tab w:val="left" w:pos="540"/>
              </w:tabs>
              <w:ind w:right="9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>ค่าใช้จ่าย (</w:t>
            </w:r>
            <w:r w:rsidR="00B91C7A" w:rsidRPr="00677BD6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Pr="00677BD6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B91C7A" w:rsidRPr="00677BD6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0B584" w14:textId="175C4AE7" w:rsidR="00B91C7A" w:rsidRPr="00677BD6" w:rsidRDefault="006A6E87" w:rsidP="00C33C1B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4607048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2C04023" w14:textId="059BBAE1" w:rsidR="00B91C7A" w:rsidRPr="00677BD6" w:rsidRDefault="006A6E87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0" w:type="dxa"/>
            <w:shd w:val="clear" w:color="auto" w:fill="auto"/>
          </w:tcPr>
          <w:p w14:paraId="54697194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C372623" w14:textId="77777777" w:rsidR="00B91C7A" w:rsidRPr="00677BD6" w:rsidRDefault="00B91C7A" w:rsidP="00D92DC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EF1B9" w14:textId="77777777" w:rsidR="00B91C7A" w:rsidRPr="00677BD6" w:rsidRDefault="00B91C7A" w:rsidP="00D92DC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A4BF3FD" w14:textId="683FAD7D" w:rsidR="00B91C7A" w:rsidRPr="00677BD6" w:rsidRDefault="00B91C7A" w:rsidP="00D92DC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343</w:t>
            </w:r>
            <w:r w:rsidRPr="00677B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887B788" w14:textId="77777777" w:rsidR="00F23941" w:rsidRPr="00677BD6" w:rsidRDefault="00F23941">
      <w:pPr>
        <w:rPr>
          <w:rFonts w:ascii="AngsanaUPC" w:hAnsi="AngsanaUPC"/>
          <w:sz w:val="28"/>
          <w:szCs w:val="28"/>
          <w:cs/>
          <w:lang w:val="th-TH"/>
        </w:rPr>
      </w:pPr>
      <w:r w:rsidRPr="00677BD6">
        <w:rPr>
          <w:rFonts w:ascii="AngsanaUPC" w:hAnsi="AngsanaUPC"/>
          <w:sz w:val="28"/>
          <w:szCs w:val="28"/>
          <w:cs/>
          <w:lang w:val="th-TH"/>
        </w:rPr>
        <w:br w:type="page"/>
      </w:r>
    </w:p>
    <w:p w14:paraId="6612F902" w14:textId="1DB9A051" w:rsidR="00CF621D" w:rsidRPr="00677BD6" w:rsidRDefault="00CF621D" w:rsidP="00647B91">
      <w:pPr>
        <w:shd w:val="clear" w:color="auto" w:fill="FFFFFF"/>
        <w:tabs>
          <w:tab w:val="left" w:pos="900"/>
        </w:tabs>
        <w:spacing w:before="240"/>
        <w:ind w:left="547" w:hanging="7"/>
        <w:jc w:val="thaiDistribute"/>
        <w:rPr>
          <w:rFonts w:ascii="AngsanaUPC" w:hAnsi="AngsanaUPC"/>
          <w:sz w:val="28"/>
          <w:szCs w:val="28"/>
          <w:cs/>
          <w:lang w:val="th-TH"/>
        </w:rPr>
      </w:pPr>
      <w:r w:rsidRPr="00677BD6">
        <w:rPr>
          <w:rFonts w:ascii="AngsanaUPC" w:hAnsi="AngsanaUPC" w:hint="cs"/>
          <w:sz w:val="28"/>
          <w:szCs w:val="28"/>
          <w:cs/>
          <w:lang w:val="th-TH"/>
        </w:rPr>
        <w:t>พระราชกำหนดภาษีส่วนเพิ่ม พ.ศ.</w:t>
      </w:r>
      <w:r w:rsidR="006A6E87" w:rsidRPr="006A6E87">
        <w:rPr>
          <w:rFonts w:ascii="AngsanaUPC" w:hAnsi="AngsanaUPC"/>
          <w:sz w:val="28"/>
          <w:szCs w:val="28"/>
          <w:lang w:val="en-US"/>
        </w:rPr>
        <w:t>2567</w:t>
      </w:r>
      <w:r w:rsidRPr="00677BD6">
        <w:rPr>
          <w:rFonts w:ascii="AngsanaUPC" w:hAnsi="AngsanaUPC" w:hint="cs"/>
          <w:sz w:val="28"/>
          <w:szCs w:val="28"/>
          <w:cs/>
          <w:lang w:val="th-TH"/>
        </w:rPr>
        <w:t xml:space="preserve"> ได้ประกาศในราชกิจจานุเบกษาแล้วเมื่อวันที่ </w:t>
      </w:r>
      <w:r w:rsidR="006A6E87" w:rsidRPr="006A6E87">
        <w:rPr>
          <w:rFonts w:ascii="AngsanaUPC" w:hAnsi="AngsanaUPC"/>
          <w:sz w:val="28"/>
          <w:szCs w:val="28"/>
          <w:lang w:val="en-US"/>
        </w:rPr>
        <w:t>26</w:t>
      </w:r>
      <w:r w:rsidRPr="00677BD6">
        <w:rPr>
          <w:rFonts w:ascii="AngsanaUPC" w:hAnsi="AngsanaUPC"/>
          <w:sz w:val="28"/>
          <w:szCs w:val="28"/>
          <w:cs/>
          <w:lang w:val="th-TH"/>
        </w:rPr>
        <w:t xml:space="preserve"> </w:t>
      </w:r>
      <w:r w:rsidRPr="00677BD6">
        <w:rPr>
          <w:rFonts w:ascii="AngsanaUPC" w:hAnsi="AngsanaUPC" w:hint="cs"/>
          <w:sz w:val="28"/>
          <w:szCs w:val="28"/>
          <w:cs/>
          <w:lang w:val="th-TH"/>
        </w:rPr>
        <w:t xml:space="preserve">ธันวาคม </w:t>
      </w:r>
      <w:r w:rsidR="006A6E87" w:rsidRPr="006A6E87">
        <w:rPr>
          <w:rFonts w:ascii="AngsanaUPC" w:hAnsi="AngsanaUPC"/>
          <w:sz w:val="28"/>
          <w:szCs w:val="28"/>
          <w:lang w:val="en-US"/>
        </w:rPr>
        <w:t>2567</w:t>
      </w:r>
      <w:r w:rsidRPr="00677BD6">
        <w:rPr>
          <w:rFonts w:ascii="AngsanaUPC" w:hAnsi="AngsanaUPC"/>
          <w:sz w:val="28"/>
          <w:szCs w:val="28"/>
          <w:cs/>
          <w:lang w:val="th-TH"/>
        </w:rPr>
        <w:t xml:space="preserve"> </w:t>
      </w:r>
      <w:r w:rsidRPr="00677BD6">
        <w:rPr>
          <w:rFonts w:ascii="AngsanaUPC" w:hAnsi="AngsanaUPC" w:hint="cs"/>
          <w:sz w:val="28"/>
          <w:szCs w:val="28"/>
          <w:cs/>
          <w:lang w:val="th-TH"/>
        </w:rPr>
        <w:t>ซึ่งเกี่ยวข้องกับ</w:t>
      </w:r>
      <w:r w:rsidRPr="00677BD6">
        <w:rPr>
          <w:rFonts w:ascii="AngsanaUPC" w:hAnsi="AngsanaUPC"/>
          <w:sz w:val="28"/>
          <w:szCs w:val="28"/>
          <w:cs/>
          <w:lang w:val="th-TH"/>
        </w:rPr>
        <w:t xml:space="preserve">มาตรการทางภาษีอากรระหว่างประเทศ (Pillar Two) </w:t>
      </w:r>
      <w:r w:rsidRPr="00677BD6">
        <w:rPr>
          <w:rFonts w:ascii="AngsanaUPC" w:hAnsi="AngsanaUPC" w:hint="cs"/>
          <w:sz w:val="28"/>
          <w:szCs w:val="28"/>
          <w:cs/>
          <w:lang w:val="th-TH"/>
        </w:rPr>
        <w:t>และจะ</w:t>
      </w:r>
      <w:r w:rsidRPr="00677BD6">
        <w:rPr>
          <w:rFonts w:ascii="AngsanaUPC" w:hAnsi="AngsanaUPC"/>
          <w:sz w:val="28"/>
          <w:szCs w:val="28"/>
          <w:cs/>
          <w:lang w:val="th-TH"/>
        </w:rPr>
        <w:t xml:space="preserve">เริ่มมีผลบังคับตั้งแต่วันที่ </w:t>
      </w:r>
      <w:r w:rsidR="006A6E87" w:rsidRPr="006A6E87">
        <w:rPr>
          <w:rFonts w:ascii="AngsanaUPC" w:hAnsi="AngsanaUPC"/>
          <w:sz w:val="28"/>
          <w:szCs w:val="28"/>
          <w:lang w:val="en-US"/>
        </w:rPr>
        <w:t>1</w:t>
      </w:r>
      <w:r w:rsidRPr="00677BD6">
        <w:rPr>
          <w:rFonts w:ascii="AngsanaUPC" w:hAnsi="AngsanaUPC"/>
          <w:sz w:val="28"/>
          <w:szCs w:val="28"/>
          <w:cs/>
          <w:lang w:val="th-TH"/>
        </w:rPr>
        <w:t xml:space="preserve"> มกราคม </w:t>
      </w:r>
      <w:r w:rsidR="006A6E87" w:rsidRPr="006A6E87">
        <w:rPr>
          <w:rFonts w:ascii="AngsanaUPC" w:hAnsi="AngsanaUPC"/>
          <w:sz w:val="28"/>
          <w:szCs w:val="28"/>
          <w:lang w:val="en-US"/>
        </w:rPr>
        <w:t>2568</w:t>
      </w:r>
      <w:r w:rsidRPr="00677BD6">
        <w:rPr>
          <w:rFonts w:ascii="AngsanaUPC" w:hAnsi="AngsanaUPC"/>
          <w:sz w:val="28"/>
          <w:szCs w:val="28"/>
          <w:cs/>
          <w:lang w:val="th-TH"/>
        </w:rPr>
        <w:t xml:space="preserve"> เป็นต้นไป </w:t>
      </w:r>
    </w:p>
    <w:p w14:paraId="38927804" w14:textId="44034394" w:rsidR="00CF621D" w:rsidRPr="00677BD6" w:rsidRDefault="00CF621D" w:rsidP="00647B91">
      <w:pPr>
        <w:shd w:val="clear" w:color="auto" w:fill="FFFFFF"/>
        <w:tabs>
          <w:tab w:val="left" w:pos="900"/>
        </w:tabs>
        <w:spacing w:before="240"/>
        <w:ind w:left="547" w:hanging="7"/>
        <w:jc w:val="thaiDistribute"/>
        <w:rPr>
          <w:rFonts w:ascii="AngsanaUPC" w:hAnsi="AngsanaUPC"/>
          <w:sz w:val="28"/>
          <w:szCs w:val="28"/>
          <w:cs/>
          <w:lang w:val="th-TH"/>
        </w:rPr>
      </w:pPr>
      <w:r w:rsidRPr="00677BD6">
        <w:rPr>
          <w:rFonts w:ascii="AngsanaUPC" w:hAnsi="AngsanaUPC" w:hint="cs"/>
          <w:sz w:val="28"/>
          <w:szCs w:val="28"/>
          <w:cs/>
          <w:lang w:val="th-TH"/>
        </w:rPr>
        <w:t>ทั้งนี้ ผู้บริหารของกลุ่มบริษัทได้ประเมินข้อกำหนดตามหลักเกณฑ์ของพระราชกำหนดฉบับดังกล่าว และพบว่ากลุ่มบริษัทไม่เข้าหลักเกณฑ์การเก็บภาษีส่วนเพิ่ม เนื่องจากกลุ่มบริษัทไม่ได้เป็นกลุ่ม</w:t>
      </w:r>
      <w:r w:rsidRPr="00677BD6">
        <w:rPr>
          <w:rFonts w:ascii="AngsanaUPC" w:hAnsi="AngsanaUPC"/>
          <w:sz w:val="28"/>
          <w:szCs w:val="28"/>
          <w:cs/>
          <w:lang w:val="th-TH"/>
        </w:rPr>
        <w:t>นิติบุคคลข้ามชาติ (Multinational Enterprises: MNEs)</w:t>
      </w:r>
    </w:p>
    <w:p w14:paraId="71F6D4C5" w14:textId="4D516C8A" w:rsidR="00824F66" w:rsidRPr="00677BD6" w:rsidRDefault="006A6E87" w:rsidP="00371FD5">
      <w:pPr>
        <w:spacing w:before="360"/>
        <w:rPr>
          <w:rFonts w:asciiTheme="majorBidi" w:hAnsiTheme="majorBidi" w:cstheme="majorBidi"/>
          <w:b/>
          <w:bCs/>
          <w:sz w:val="30"/>
          <w:szCs w:val="30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="00824F66" w:rsidRPr="00677BD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91DE2" w:rsidRPr="00677BD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12256" w:rsidRPr="00677BD6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824F66" w:rsidRPr="00677BD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704A5AA8" w14:textId="3E5E8EFE" w:rsidR="00441BEE" w:rsidRPr="006A3DA5" w:rsidRDefault="00824F66" w:rsidP="00441BEE">
      <w:pPr>
        <w:shd w:val="clear" w:color="auto" w:fill="FFFFFF"/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441BEE" w:rsidRPr="006A3DA5">
        <w:rPr>
          <w:rFonts w:asciiTheme="majorBidi" w:hAnsiTheme="majorBidi" w:cstheme="majorBidi"/>
          <w:spacing w:val="-6"/>
          <w:sz w:val="30"/>
          <w:szCs w:val="30"/>
          <w:shd w:val="clear" w:color="auto" w:fill="FFFFFF"/>
          <w:cs/>
          <w:lang w:val="th-TH"/>
        </w:rPr>
        <w:t>กลุ่ม</w:t>
      </w:r>
      <w:r w:rsidR="00441BEE" w:rsidRPr="006A3DA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บริษัทได้รับสิทธิประโยชน์จากการส่งเสริมการลงทุนตามพระราชบัญญัติส่งเสริมการ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ลงทุน </w:t>
      </w:r>
      <w:r w:rsidR="00441BEE" w:rsidRPr="006A3DA5">
        <w:rPr>
          <w:rFonts w:asciiTheme="majorBidi" w:hAnsiTheme="majorBidi" w:cstheme="majorBidi"/>
          <w:sz w:val="30"/>
          <w:szCs w:val="30"/>
          <w:cs/>
        </w:rPr>
        <w:t>(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>พ</w:t>
      </w:r>
      <w:r w:rsidR="00441BEE" w:rsidRPr="006A3DA5">
        <w:rPr>
          <w:rFonts w:asciiTheme="majorBidi" w:hAnsiTheme="majorBidi" w:cstheme="majorBidi"/>
          <w:sz w:val="30"/>
          <w:szCs w:val="30"/>
          <w:cs/>
        </w:rPr>
        <w:t>.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>ศ</w:t>
      </w:r>
      <w:r w:rsidR="00441BEE" w:rsidRPr="006A3DA5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2520</w:t>
      </w:r>
      <w:r w:rsidR="00441BEE" w:rsidRPr="006A3DA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>โดยการอนุมัติของคณะกรรมการส่งเสริมการลงทุน</w:t>
      </w:r>
      <w:r w:rsidR="006A3DA5" w:rsidRPr="006A3DA5">
        <w:rPr>
          <w:rFonts w:asciiTheme="majorBidi" w:hAnsiTheme="majorBidi" w:cstheme="majorBidi"/>
          <w:sz w:val="30"/>
          <w:szCs w:val="30"/>
          <w:lang w:val="en-US"/>
        </w:rPr>
        <w:t xml:space="preserve"> (“BOI”) 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>ตามแต่ละบัตรส่งเสริมฯ ดังต่อไปนี้</w:t>
      </w:r>
    </w:p>
    <w:p w14:paraId="6F84C6F4" w14:textId="77777777" w:rsidR="00441BEE" w:rsidRPr="00677BD6" w:rsidRDefault="00441BEE" w:rsidP="00441BEE">
      <w:pPr>
        <w:shd w:val="clear" w:color="auto" w:fill="FFFFFF"/>
        <w:tabs>
          <w:tab w:val="left" w:pos="900"/>
        </w:tabs>
        <w:spacing w:before="120"/>
        <w:ind w:left="630" w:hanging="547"/>
        <w:jc w:val="thaiDistribute"/>
        <w:rPr>
          <w:rFonts w:ascii="AngsanaUPC" w:hAnsi="AngsanaUPC"/>
          <w:b/>
          <w:bCs/>
          <w:sz w:val="18"/>
          <w:szCs w:val="18"/>
          <w:cs/>
        </w:rPr>
      </w:pPr>
      <w:r w:rsidRPr="00677BD6">
        <w:rPr>
          <w:rFonts w:ascii="AngsanaUPC" w:hAnsi="AngsanaUPC"/>
          <w:sz w:val="30"/>
          <w:szCs w:val="30"/>
          <w:shd w:val="clear" w:color="auto" w:fill="FFFFFF"/>
        </w:rPr>
        <w:tab/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2702"/>
        <w:gridCol w:w="2494"/>
        <w:gridCol w:w="2857"/>
      </w:tblGrid>
      <w:tr w:rsidR="00677BD6" w:rsidRPr="00677BD6" w14:paraId="5521D938" w14:textId="77777777" w:rsidTr="00952E9C">
        <w:trPr>
          <w:tblHeader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17C72" w14:textId="77777777" w:rsidR="00441BEE" w:rsidRPr="00677BD6" w:rsidRDefault="00441BEE" w:rsidP="002A0132">
            <w:pPr>
              <w:spacing w:line="260" w:lineRule="atLeast"/>
              <w:jc w:val="center"/>
              <w:rPr>
                <w:rFonts w:ascii="AngsanaUPC" w:hAnsi="AngsanaUPC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sz w:val="28"/>
                <w:szCs w:val="28"/>
                <w:cs/>
                <w:lang w:val="th-TH"/>
              </w:rPr>
              <w:t>ลำดับที่</w:t>
            </w:r>
          </w:p>
        </w:tc>
        <w:tc>
          <w:tcPr>
            <w:tcW w:w="5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FFA5B" w14:textId="77777777" w:rsidR="00441BEE" w:rsidRPr="00677BD6" w:rsidRDefault="00441BEE" w:rsidP="002A0132">
            <w:pPr>
              <w:shd w:val="clear" w:color="auto" w:fill="FFFFFF"/>
              <w:spacing w:line="260" w:lineRule="atLeast"/>
              <w:ind w:right="72" w:hanging="18"/>
              <w:jc w:val="center"/>
              <w:rPr>
                <w:rFonts w:ascii="AngsanaUPC" w:hAnsi="AngsanaUPC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sz w:val="28"/>
                <w:szCs w:val="28"/>
                <w:cs/>
                <w:lang w:val="th-TH"/>
              </w:rPr>
              <w:t>บัตรส่งเสริมการลงทุน</w:t>
            </w:r>
          </w:p>
        </w:tc>
        <w:tc>
          <w:tcPr>
            <w:tcW w:w="2857" w:type="dxa"/>
            <w:tcBorders>
              <w:bottom w:val="nil"/>
            </w:tcBorders>
          </w:tcPr>
          <w:p w14:paraId="62543FD6" w14:textId="77777777" w:rsidR="00441BEE" w:rsidRPr="00677BD6" w:rsidRDefault="00441BEE" w:rsidP="002A0132">
            <w:pPr>
              <w:shd w:val="clear" w:color="auto" w:fill="FFFFFF"/>
              <w:spacing w:line="260" w:lineRule="atLeast"/>
              <w:ind w:right="72"/>
              <w:jc w:val="center"/>
              <w:rPr>
                <w:rFonts w:ascii="AngsanaUPC" w:hAnsi="AngsanaUPC"/>
                <w:b/>
                <w:bCs/>
                <w:sz w:val="28"/>
                <w:szCs w:val="28"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sz w:val="28"/>
                <w:szCs w:val="28"/>
                <w:cs/>
                <w:lang w:val="th-TH"/>
              </w:rPr>
              <w:t>วันที่เริ่มมีรายได้</w:t>
            </w:r>
          </w:p>
        </w:tc>
      </w:tr>
      <w:tr w:rsidR="00677BD6" w:rsidRPr="00677BD6" w14:paraId="685CBDBC" w14:textId="77777777" w:rsidTr="00952E9C">
        <w:trPr>
          <w:tblHeader/>
        </w:trPr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971" w14:textId="77777777" w:rsidR="00441BEE" w:rsidRPr="00677BD6" w:rsidRDefault="00441BEE" w:rsidP="002A0132">
            <w:pPr>
              <w:spacing w:line="260" w:lineRule="atLeast"/>
              <w:jc w:val="center"/>
              <w:rPr>
                <w:rFonts w:ascii="AngsanaUPC" w:hAnsi="Angsan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D7D56" w14:textId="77777777" w:rsidR="00441BEE" w:rsidRPr="00677BD6" w:rsidRDefault="00441BEE" w:rsidP="002A0132">
            <w:pPr>
              <w:spacing w:line="260" w:lineRule="atLeast"/>
              <w:jc w:val="center"/>
              <w:rPr>
                <w:rFonts w:ascii="AngsanaUPC" w:hAnsi="AngsanaUPC"/>
                <w:sz w:val="28"/>
                <w:szCs w:val="28"/>
                <w:cs/>
                <w:lang w:val="en-US"/>
              </w:rPr>
            </w:pPr>
            <w:r w:rsidRPr="00677BD6">
              <w:rPr>
                <w:rFonts w:ascii="AngsanaUPC" w:hAnsi="AngsanaUPC"/>
                <w:b/>
                <w:bCs/>
                <w:sz w:val="28"/>
                <w:szCs w:val="28"/>
                <w:cs/>
                <w:lang w:val="th-TH"/>
              </w:rPr>
              <w:t>เลขที่</w:t>
            </w:r>
            <w:r w:rsidRPr="00677BD6">
              <w:rPr>
                <w:rFonts w:ascii="AngsanaUPC" w:hAnsi="AngsanaUPC" w:hint="cs"/>
                <w:b/>
                <w:bCs/>
                <w:sz w:val="28"/>
                <w:szCs w:val="28"/>
                <w:cs/>
                <w:lang w:val="th-TH"/>
              </w:rPr>
              <w:t>บัตรส่งเสริมฯ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14:paraId="7E5E294D" w14:textId="77777777" w:rsidR="00441BEE" w:rsidRPr="00677BD6" w:rsidRDefault="00441BEE" w:rsidP="002A0132">
            <w:pPr>
              <w:spacing w:line="260" w:lineRule="atLeast"/>
              <w:ind w:left="-18"/>
              <w:jc w:val="center"/>
              <w:rPr>
                <w:rFonts w:ascii="AngsanaUPC" w:hAnsi="AngsanaUPC"/>
                <w:sz w:val="28"/>
                <w:szCs w:val="28"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2857" w:type="dxa"/>
            <w:tcBorders>
              <w:top w:val="nil"/>
              <w:bottom w:val="single" w:sz="4" w:space="0" w:color="auto"/>
            </w:tcBorders>
          </w:tcPr>
          <w:p w14:paraId="7D635FBC" w14:textId="77777777" w:rsidR="00441BEE" w:rsidRPr="00677BD6" w:rsidRDefault="00441BEE" w:rsidP="002A0132">
            <w:pPr>
              <w:spacing w:line="260" w:lineRule="atLeast"/>
              <w:ind w:left="-108" w:right="-108"/>
              <w:jc w:val="center"/>
              <w:rPr>
                <w:rFonts w:ascii="AngsanaUPC" w:hAnsi="AngsanaUPC"/>
                <w:b/>
                <w:bCs/>
                <w:sz w:val="28"/>
                <w:szCs w:val="28"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sz w:val="28"/>
                <w:szCs w:val="28"/>
                <w:cs/>
                <w:lang w:val="th-TH"/>
              </w:rPr>
              <w:t>จากการประกอบกิจการ</w:t>
            </w:r>
          </w:p>
        </w:tc>
      </w:tr>
      <w:tr w:rsidR="00677BD6" w:rsidRPr="00677BD6" w14:paraId="1795CDF9" w14:textId="77777777" w:rsidTr="002A0132">
        <w:tc>
          <w:tcPr>
            <w:tcW w:w="767" w:type="dxa"/>
            <w:tcBorders>
              <w:top w:val="single" w:sz="4" w:space="0" w:color="auto"/>
            </w:tcBorders>
          </w:tcPr>
          <w:p w14:paraId="48E7BAAD" w14:textId="241B1E24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2" w:type="dxa"/>
          </w:tcPr>
          <w:p w14:paraId="7CF14F78" w14:textId="37C61AC3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2357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1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2494" w:type="dxa"/>
          </w:tcPr>
          <w:p w14:paraId="50829984" w14:textId="13607E7F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3D483E96" w14:textId="27625535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มกราคม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2557</w:t>
            </w:r>
          </w:p>
        </w:tc>
      </w:tr>
      <w:tr w:rsidR="00677BD6" w:rsidRPr="00677BD6" w14:paraId="104D4202" w14:textId="77777777" w:rsidTr="002A0132">
        <w:tc>
          <w:tcPr>
            <w:tcW w:w="767" w:type="dxa"/>
          </w:tcPr>
          <w:p w14:paraId="690B75E3" w14:textId="049B9704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2" w:type="dxa"/>
          </w:tcPr>
          <w:p w14:paraId="77B67AA6" w14:textId="688C62E9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2358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1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2494" w:type="dxa"/>
          </w:tcPr>
          <w:p w14:paraId="2E8C35CE" w14:textId="09B76F88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53F8F148" w14:textId="74EA2697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กรกฎาคม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2557</w:t>
            </w:r>
          </w:p>
        </w:tc>
      </w:tr>
      <w:tr w:rsidR="00677BD6" w:rsidRPr="00677BD6" w14:paraId="63CFC8B6" w14:textId="77777777" w:rsidTr="002A0132">
        <w:tc>
          <w:tcPr>
            <w:tcW w:w="767" w:type="dxa"/>
          </w:tcPr>
          <w:p w14:paraId="7EE9FAF3" w14:textId="49D93E9A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2" w:type="dxa"/>
          </w:tcPr>
          <w:p w14:paraId="714D2D44" w14:textId="2E304C7D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2360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1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2494" w:type="dxa"/>
          </w:tcPr>
          <w:p w14:paraId="38CE869C" w14:textId="2F7B198E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660EE0B7" w14:textId="6E3DE906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มกราคม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2558</w:t>
            </w:r>
          </w:p>
        </w:tc>
      </w:tr>
      <w:tr w:rsidR="00677BD6" w:rsidRPr="00677BD6" w14:paraId="6FD5FCD8" w14:textId="77777777" w:rsidTr="002A0132">
        <w:tc>
          <w:tcPr>
            <w:tcW w:w="767" w:type="dxa"/>
          </w:tcPr>
          <w:p w14:paraId="3553CE1A" w14:textId="1B531AA4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02" w:type="dxa"/>
          </w:tcPr>
          <w:p w14:paraId="6B168912" w14:textId="0F69A2BD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1</w:t>
            </w:r>
            <w:r w:rsidR="008D141C" w:rsidRPr="00677BD6">
              <w:rPr>
                <w:rFonts w:ascii="AngsanaUPC" w:hAnsi="AngsanaUPC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2494" w:type="dxa"/>
          </w:tcPr>
          <w:p w14:paraId="5A955845" w14:textId="6B30E40F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2E683C17" w14:textId="16272BCE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พฤษภาคม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2558</w:t>
            </w:r>
          </w:p>
        </w:tc>
      </w:tr>
      <w:tr w:rsidR="00677BD6" w:rsidRPr="00677BD6" w14:paraId="7C167F89" w14:textId="77777777" w:rsidTr="002A0132">
        <w:tc>
          <w:tcPr>
            <w:tcW w:w="767" w:type="dxa"/>
          </w:tcPr>
          <w:p w14:paraId="7F51D709" w14:textId="32AAA014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02" w:type="dxa"/>
          </w:tcPr>
          <w:p w14:paraId="01B37C1E" w14:textId="0731BD53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2363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</w:tcPr>
          <w:p w14:paraId="5DAD4A83" w14:textId="3DCCF82F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5C106599" w14:textId="0CF19E1B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4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กันยายน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2559</w:t>
            </w:r>
          </w:p>
        </w:tc>
      </w:tr>
      <w:tr w:rsidR="00677BD6" w:rsidRPr="00677BD6" w14:paraId="653FE54D" w14:textId="77777777" w:rsidTr="002A0132">
        <w:tc>
          <w:tcPr>
            <w:tcW w:w="767" w:type="dxa"/>
          </w:tcPr>
          <w:p w14:paraId="0627ACA0" w14:textId="44516550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2" w:type="dxa"/>
          </w:tcPr>
          <w:p w14:paraId="3B16215C" w14:textId="7BD790AC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2364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</w:tcPr>
          <w:p w14:paraId="5B0A98D7" w14:textId="2E4A1A36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409668D1" w14:textId="43486CA8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27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เมษายน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2560</w:t>
            </w:r>
          </w:p>
        </w:tc>
      </w:tr>
      <w:tr w:rsidR="00677BD6" w:rsidRPr="00677BD6" w14:paraId="6EB42083" w14:textId="77777777" w:rsidTr="002A0132">
        <w:trPr>
          <w:trHeight w:val="324"/>
        </w:trPr>
        <w:tc>
          <w:tcPr>
            <w:tcW w:w="767" w:type="dxa"/>
          </w:tcPr>
          <w:p w14:paraId="5F4CB0D5" w14:textId="7EFC39D7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2" w:type="dxa"/>
          </w:tcPr>
          <w:p w14:paraId="1C28D0DE" w14:textId="51B71656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2365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</w:tcPr>
          <w:p w14:paraId="64E1A74B" w14:textId="2AD19725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3FDBCF7F" w14:textId="2B5F6EEA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20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กรกฎาคม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2560</w:t>
            </w:r>
          </w:p>
        </w:tc>
      </w:tr>
      <w:tr w:rsidR="00677BD6" w:rsidRPr="00677BD6" w14:paraId="62EB380A" w14:textId="77777777" w:rsidTr="002A0132">
        <w:tc>
          <w:tcPr>
            <w:tcW w:w="767" w:type="dxa"/>
          </w:tcPr>
          <w:p w14:paraId="0F503894" w14:textId="579CAA46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2" w:type="dxa"/>
          </w:tcPr>
          <w:p w14:paraId="13974A54" w14:textId="5EBBDAAF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2366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</w:tcPr>
          <w:p w14:paraId="2E0B33B6" w14:textId="0895BD71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7ECB939F" w14:textId="277182A3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กันยายน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2560</w:t>
            </w:r>
          </w:p>
        </w:tc>
      </w:tr>
      <w:tr w:rsidR="00677BD6" w:rsidRPr="00677BD6" w14:paraId="5049921A" w14:textId="77777777" w:rsidTr="002A0132">
        <w:tc>
          <w:tcPr>
            <w:tcW w:w="767" w:type="dxa"/>
          </w:tcPr>
          <w:p w14:paraId="74D1CC71" w14:textId="5CAB131E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2" w:type="dxa"/>
          </w:tcPr>
          <w:p w14:paraId="2F9D1213" w14:textId="22249F2D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2367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(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)/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</w:tcPr>
          <w:p w14:paraId="37CB22AB" w14:textId="461DA58B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vAlign w:val="center"/>
          </w:tcPr>
          <w:p w14:paraId="06FDC3B4" w14:textId="4E14E997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7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กุมภาพันธ์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2561</w:t>
            </w:r>
          </w:p>
        </w:tc>
      </w:tr>
      <w:tr w:rsidR="00677BD6" w:rsidRPr="00677BD6" w14:paraId="690BB9C0" w14:textId="77777777" w:rsidTr="002A0132">
        <w:tc>
          <w:tcPr>
            <w:tcW w:w="767" w:type="dxa"/>
          </w:tcPr>
          <w:p w14:paraId="3176D4C0" w14:textId="02A4C5ED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2" w:type="dxa"/>
          </w:tcPr>
          <w:p w14:paraId="36CC9368" w14:textId="65E0A2C9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65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0130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00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613FC576" w14:textId="12C037FA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20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57" w:type="dxa"/>
            <w:vAlign w:val="center"/>
          </w:tcPr>
          <w:p w14:paraId="6687210C" w14:textId="41DEB050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29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เมษายน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2565</w:t>
            </w:r>
          </w:p>
        </w:tc>
      </w:tr>
      <w:tr w:rsidR="00677BD6" w:rsidRPr="00677BD6" w14:paraId="2C54A25B" w14:textId="77777777" w:rsidTr="002A0132">
        <w:tc>
          <w:tcPr>
            <w:tcW w:w="767" w:type="dxa"/>
          </w:tcPr>
          <w:p w14:paraId="01E1E647" w14:textId="3FEFF6DE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2" w:type="dxa"/>
          </w:tcPr>
          <w:p w14:paraId="524BD801" w14:textId="35CDDD68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65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1587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00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42AA90A2" w14:textId="6871A650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3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พฤศจิกายน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57" w:type="dxa"/>
            <w:vAlign w:val="center"/>
          </w:tcPr>
          <w:p w14:paraId="247B6168" w14:textId="363E7679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cs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0ADCBA06" w14:textId="77777777" w:rsidTr="002A0132">
        <w:trPr>
          <w:trHeight w:val="90"/>
        </w:trPr>
        <w:tc>
          <w:tcPr>
            <w:tcW w:w="767" w:type="dxa"/>
          </w:tcPr>
          <w:p w14:paraId="45E55327" w14:textId="3E699544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2" w:type="dxa"/>
          </w:tcPr>
          <w:p w14:paraId="09B3CDB2" w14:textId="5494D1C8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66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1217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00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51E6E6ED" w14:textId="07091F55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22</w:t>
            </w:r>
            <w:r w:rsidR="00441BEE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57" w:type="dxa"/>
            <w:vAlign w:val="center"/>
          </w:tcPr>
          <w:p w14:paraId="2235F3F5" w14:textId="1114AE5A" w:rsidR="00441BEE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10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 </w:t>
            </w:r>
            <w:r w:rsidR="00441BEE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พฤศจิกายน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795EFD50" w14:textId="77777777" w:rsidTr="002A0132">
        <w:trPr>
          <w:trHeight w:val="90"/>
        </w:trPr>
        <w:tc>
          <w:tcPr>
            <w:tcW w:w="767" w:type="dxa"/>
          </w:tcPr>
          <w:p w14:paraId="6034FA57" w14:textId="0412DF73" w:rsidR="005D29AD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cs/>
                <w:lang w:val="en-US"/>
              </w:rPr>
            </w:pPr>
            <w:r w:rsidRPr="006A6E87">
              <w:rPr>
                <w:rFonts w:ascii="AngsanaUPC" w:hAnsi="AngsanaUPC" w:hint="cs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2" w:type="dxa"/>
          </w:tcPr>
          <w:p w14:paraId="6B74C999" w14:textId="11FDE663" w:rsidR="005D29AD" w:rsidRPr="00677BD6" w:rsidRDefault="006A6E87" w:rsidP="005D29AD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66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1479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00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7A66E54B" w14:textId="789BFE19" w:rsidR="005D29AD" w:rsidRPr="00677BD6" w:rsidRDefault="006A6E87" w:rsidP="005D29AD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10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5D29AD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ตุลาคม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57" w:type="dxa"/>
            <w:vAlign w:val="center"/>
          </w:tcPr>
          <w:p w14:paraId="5877720B" w14:textId="725B7065" w:rsidR="005D29AD" w:rsidRPr="00677BD6" w:rsidRDefault="006A6E87" w:rsidP="005D29AD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5D29AD" w:rsidRPr="00677BD6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 </w:t>
            </w:r>
            <w:r w:rsidR="005D29AD" w:rsidRPr="00677BD6">
              <w:rPr>
                <w:rFonts w:ascii="AngsanaUPC" w:hAnsi="AngsanaUPC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2566</w:t>
            </w:r>
          </w:p>
        </w:tc>
      </w:tr>
      <w:tr w:rsidR="00677BD6" w:rsidRPr="00677BD6" w14:paraId="5022D3BC" w14:textId="77777777" w:rsidTr="002A0132">
        <w:trPr>
          <w:trHeight w:val="90"/>
        </w:trPr>
        <w:tc>
          <w:tcPr>
            <w:tcW w:w="767" w:type="dxa"/>
          </w:tcPr>
          <w:p w14:paraId="36A73451" w14:textId="228A799E" w:rsidR="005D29AD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cs/>
                <w:lang w:val="en-US"/>
              </w:rPr>
            </w:pPr>
            <w:r w:rsidRPr="006A6E87">
              <w:rPr>
                <w:rFonts w:ascii="AngsanaUPC" w:hAnsi="AngsanaUPC" w:hint="cs"/>
                <w:sz w:val="28"/>
                <w:szCs w:val="28"/>
                <w:lang w:val="en-US"/>
              </w:rPr>
              <w:t>14</w:t>
            </w:r>
          </w:p>
        </w:tc>
        <w:tc>
          <w:tcPr>
            <w:tcW w:w="2702" w:type="dxa"/>
          </w:tcPr>
          <w:p w14:paraId="478EDC05" w14:textId="4B81F4A4" w:rsidR="005D29AD" w:rsidRPr="00677BD6" w:rsidRDefault="006A6E87" w:rsidP="005D29AD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67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0802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00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4E9B886D" w14:textId="7F601034" w:rsidR="005D29AD" w:rsidRPr="00677BD6" w:rsidRDefault="006A6E87" w:rsidP="002559A7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27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5D29AD" w:rsidRPr="00677BD6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7" w:type="dxa"/>
            <w:vAlign w:val="center"/>
          </w:tcPr>
          <w:p w14:paraId="3FCDAAEB" w14:textId="67F3C2E8" w:rsidR="005D29AD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30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5D29AD" w:rsidRPr="00677BD6">
              <w:rPr>
                <w:rFonts w:ascii="AngsanaUPC" w:hAnsi="AngsanaUPC" w:hint="cs"/>
                <w:sz w:val="28"/>
                <w:szCs w:val="28"/>
                <w:cs/>
                <w:lang w:val="en-US"/>
              </w:rPr>
              <w:t>พฤศจิกายน</w:t>
            </w:r>
            <w:r w:rsidR="005D29AD" w:rsidRPr="00677BD6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2567</w:t>
            </w:r>
          </w:p>
        </w:tc>
      </w:tr>
      <w:tr w:rsidR="005D29AD" w:rsidRPr="00677BD6" w14:paraId="54D23DC6" w14:textId="77777777" w:rsidTr="002A0132">
        <w:trPr>
          <w:trHeight w:val="90"/>
        </w:trPr>
        <w:tc>
          <w:tcPr>
            <w:tcW w:w="767" w:type="dxa"/>
          </w:tcPr>
          <w:p w14:paraId="22D36E86" w14:textId="299A2FDF" w:rsidR="005D29AD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cs/>
                <w:lang w:val="en-US"/>
              </w:rPr>
            </w:pPr>
            <w:r w:rsidRPr="006A6E87">
              <w:rPr>
                <w:rFonts w:ascii="AngsanaUPC" w:hAnsi="AngsanaUPC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2" w:type="dxa"/>
          </w:tcPr>
          <w:p w14:paraId="2443CE31" w14:textId="394B4853" w:rsidR="005D29AD" w:rsidRPr="00677BD6" w:rsidRDefault="006A6E87" w:rsidP="002A0132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67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0928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00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1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>-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5849FA87" w14:textId="268E69D8" w:rsidR="005D29AD" w:rsidRPr="00677BD6" w:rsidRDefault="006A6E87" w:rsidP="005D29AD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28</w:t>
            </w:r>
            <w:r w:rsidR="005D29AD" w:rsidRPr="00677BD6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5D29AD" w:rsidRPr="00677BD6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7" w:type="dxa"/>
            <w:vAlign w:val="center"/>
          </w:tcPr>
          <w:p w14:paraId="291CE6E2" w14:textId="6E515238" w:rsidR="005D29AD" w:rsidRPr="007C0310" w:rsidRDefault="006A6E87" w:rsidP="007C0310">
            <w:pPr>
              <w:jc w:val="center"/>
              <w:rPr>
                <w:rFonts w:ascii="AngsanaUPC" w:hAnsi="AngsanaUPC"/>
                <w:sz w:val="28"/>
                <w:szCs w:val="28"/>
                <w:lang w:val="en-US"/>
              </w:rPr>
            </w:pP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28</w:t>
            </w:r>
            <w:r w:rsidR="007C0310">
              <w:rPr>
                <w:rFonts w:ascii="AngsanaUPC" w:hAnsi="AngsanaUPC"/>
                <w:sz w:val="28"/>
                <w:szCs w:val="28"/>
                <w:lang w:val="en-US"/>
              </w:rPr>
              <w:t xml:space="preserve"> </w:t>
            </w:r>
            <w:r w:rsidR="005D29AD" w:rsidRPr="007C0310">
              <w:rPr>
                <w:rFonts w:ascii="AngsanaUPC" w:hAnsi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A6E87">
              <w:rPr>
                <w:rFonts w:ascii="AngsanaUPC" w:hAnsi="AngsanaUPC"/>
                <w:sz w:val="28"/>
                <w:szCs w:val="28"/>
                <w:lang w:val="en-US"/>
              </w:rPr>
              <w:t>2567</w:t>
            </w:r>
          </w:p>
        </w:tc>
      </w:tr>
    </w:tbl>
    <w:p w14:paraId="512E6BBA" w14:textId="77777777" w:rsidR="00441BEE" w:rsidRPr="00677BD6" w:rsidRDefault="00441BEE" w:rsidP="00441BEE">
      <w:pPr>
        <w:rPr>
          <w:rFonts w:ascii="AngsanaUPC" w:hAnsi="AngsanaUPC"/>
          <w:sz w:val="30"/>
          <w:szCs w:val="30"/>
          <w:cs/>
          <w:lang w:val="th-TH"/>
        </w:rPr>
      </w:pPr>
    </w:p>
    <w:p w14:paraId="0F31258A" w14:textId="6FF532B6" w:rsidR="002C48FB" w:rsidRPr="00677BD6" w:rsidRDefault="008D141C" w:rsidP="008D141C">
      <w:pPr>
        <w:pStyle w:val="ListParagraph"/>
        <w:ind w:left="900" w:hanging="180"/>
        <w:rPr>
          <w:rFonts w:ascii="AngsanaUPC" w:hAnsi="AngsanaUPC" w:cs="AngsanaUPC"/>
          <w:sz w:val="28"/>
          <w:cs/>
          <w:lang w:val="th-TH"/>
        </w:rPr>
      </w:pPr>
      <w:r w:rsidRPr="00677BD6">
        <w:rPr>
          <w:rFonts w:ascii="AngsanaUPC" w:hAnsi="AngsanaUPC" w:cs="AngsanaUPC" w:hint="cs"/>
          <w:sz w:val="28"/>
          <w:vertAlign w:val="superscript"/>
        </w:rPr>
        <w:t>(</w:t>
      </w:r>
      <w:r w:rsidR="006A6E87" w:rsidRPr="006A6E87">
        <w:rPr>
          <w:rFonts w:ascii="AngsanaUPC" w:hAnsi="AngsanaUPC" w:cs="AngsanaUPC" w:hint="cs"/>
          <w:sz w:val="28"/>
          <w:vertAlign w:val="superscript"/>
        </w:rPr>
        <w:t>1</w:t>
      </w:r>
      <w:r w:rsidRPr="00677BD6">
        <w:rPr>
          <w:rFonts w:ascii="AngsanaUPC" w:hAnsi="AngsanaUPC" w:cs="AngsanaUPC" w:hint="cs"/>
          <w:sz w:val="28"/>
          <w:vertAlign w:val="superscript"/>
        </w:rPr>
        <w:t>)</w:t>
      </w:r>
      <w:r w:rsidRPr="00677BD6">
        <w:rPr>
          <w:rFonts w:ascii="AngsanaUPC" w:hAnsi="AngsanaUPC" w:cs="AngsanaUPC" w:hint="cs"/>
          <w:sz w:val="28"/>
        </w:rPr>
        <w:t xml:space="preserve"> </w:t>
      </w:r>
      <w:r w:rsidRPr="00677BD6">
        <w:rPr>
          <w:rFonts w:ascii="AngsanaUPC" w:hAnsi="AngsanaUPC" w:cs="AngsanaUPC" w:hint="cs"/>
          <w:sz w:val="28"/>
          <w:cs/>
          <w:lang w:val="th-TH"/>
        </w:rPr>
        <w:t xml:space="preserve">เมื่อวันที่ </w:t>
      </w:r>
      <w:r w:rsidR="006A6E87" w:rsidRPr="006A6E87">
        <w:rPr>
          <w:rFonts w:ascii="AngsanaUPC" w:hAnsi="AngsanaUPC" w:cs="AngsanaUPC" w:hint="cs"/>
          <w:sz w:val="28"/>
        </w:rPr>
        <w:t>31</w:t>
      </w:r>
      <w:r w:rsidRPr="00677BD6">
        <w:rPr>
          <w:rFonts w:ascii="AngsanaUPC" w:hAnsi="AngsanaUPC" w:cs="AngsanaUPC" w:hint="cs"/>
          <w:sz w:val="28"/>
          <w:cs/>
          <w:lang w:val="th-TH"/>
        </w:rPr>
        <w:t xml:space="preserve"> มกราคม</w:t>
      </w:r>
      <w:r w:rsidRPr="00677BD6">
        <w:rPr>
          <w:rFonts w:ascii="AngsanaUPC" w:hAnsi="AngsanaUPC" w:cs="AngsanaUPC"/>
          <w:sz w:val="28"/>
        </w:rPr>
        <w:t xml:space="preserve"> </w:t>
      </w:r>
      <w:r w:rsidR="006A6E87" w:rsidRPr="006A6E87">
        <w:rPr>
          <w:rFonts w:ascii="AngsanaUPC" w:hAnsi="AngsanaUPC" w:cs="AngsanaUPC"/>
          <w:sz w:val="28"/>
        </w:rPr>
        <w:t>2568</w:t>
      </w:r>
      <w:r w:rsidRPr="00677BD6">
        <w:rPr>
          <w:rFonts w:ascii="AngsanaUPC" w:hAnsi="AngsanaUPC" w:cs="AngsanaUPC" w:hint="cs"/>
          <w:sz w:val="28"/>
          <w:cs/>
          <w:lang w:val="th-TH"/>
        </w:rPr>
        <w:t xml:space="preserve"> บริษัทยกเลิกบัตรส่งเสริมการลงทุนรวม </w:t>
      </w:r>
      <w:r w:rsidR="006A6E87" w:rsidRPr="006A6E87">
        <w:rPr>
          <w:rFonts w:ascii="AngsanaUPC" w:hAnsi="AngsanaUPC" w:cs="AngsanaUPC" w:hint="cs"/>
          <w:sz w:val="28"/>
        </w:rPr>
        <w:t>4</w:t>
      </w:r>
      <w:r w:rsidRPr="00677BD6">
        <w:rPr>
          <w:rFonts w:ascii="AngsanaUPC" w:hAnsi="AngsanaUPC" w:cs="AngsanaUPC" w:hint="cs"/>
          <w:sz w:val="28"/>
          <w:cs/>
          <w:lang w:val="th-TH"/>
        </w:rPr>
        <w:t xml:space="preserve"> บัตรที่สิทธิประโยชน์ทางภาษีหมดอายุ บริษัทได้รับอนุมัติจาก BOI แล้ว</w:t>
      </w:r>
    </w:p>
    <w:p w14:paraId="194D0C3D" w14:textId="77777777" w:rsidR="008D141C" w:rsidRPr="00677BD6" w:rsidRDefault="008D141C">
      <w:pPr>
        <w:rPr>
          <w:rFonts w:ascii="AngsanaUPC" w:hAnsi="AngsanaUPC"/>
          <w:sz w:val="28"/>
          <w:szCs w:val="28"/>
          <w:cs/>
          <w:lang w:val="th-TH"/>
        </w:rPr>
      </w:pPr>
      <w:r w:rsidRPr="00677BD6">
        <w:rPr>
          <w:rFonts w:ascii="AngsanaUPC" w:hAnsi="AngsanaUPC"/>
          <w:sz w:val="28"/>
          <w:szCs w:val="28"/>
          <w:cs/>
          <w:lang w:val="th-TH"/>
        </w:rPr>
        <w:br w:type="page"/>
      </w:r>
    </w:p>
    <w:p w14:paraId="7CE7ACDD" w14:textId="3BD43C95" w:rsidR="00441BEE" w:rsidRPr="00677BD6" w:rsidRDefault="00441BEE" w:rsidP="00677BD6">
      <w:pPr>
        <w:spacing w:after="80"/>
        <w:ind w:firstLine="540"/>
        <w:rPr>
          <w:rFonts w:ascii="AngsanaUPC" w:hAnsi="AngsanaUPC"/>
          <w:sz w:val="28"/>
          <w:szCs w:val="28"/>
          <w:lang w:val="en-GB"/>
        </w:rPr>
      </w:pPr>
      <w:r w:rsidRPr="00677BD6">
        <w:rPr>
          <w:rFonts w:ascii="AngsanaUPC" w:hAnsi="AngsanaUPC"/>
          <w:sz w:val="28"/>
          <w:szCs w:val="28"/>
          <w:cs/>
          <w:lang w:val="th-TH"/>
        </w:rPr>
        <w:t>ทั้งนี้ภายใต้เงื่อนไขที่กำหนดบางประการ และสิทธิประโยชน์</w:t>
      </w:r>
      <w:r w:rsidR="00E061DE">
        <w:rPr>
          <w:rFonts w:ascii="AngsanaUPC" w:hAnsi="AngsanaUPC"/>
          <w:sz w:val="28"/>
          <w:szCs w:val="28"/>
          <w:lang w:val="en-US"/>
        </w:rPr>
        <w:t xml:space="preserve"> </w:t>
      </w:r>
      <w:r w:rsidRPr="00677BD6">
        <w:rPr>
          <w:rFonts w:ascii="AngsanaUPC" w:hAnsi="AngsanaUPC"/>
          <w:sz w:val="28"/>
          <w:szCs w:val="28"/>
          <w:cs/>
          <w:lang w:val="th-TH"/>
        </w:rPr>
        <w:t>ประกอบด้วย</w:t>
      </w:r>
    </w:p>
    <w:p w14:paraId="5EDF8282" w14:textId="5997BD39" w:rsidR="00441BEE" w:rsidRPr="00677BD6" w:rsidRDefault="00441BEE" w:rsidP="00677BD6">
      <w:pPr>
        <w:numPr>
          <w:ilvl w:val="0"/>
          <w:numId w:val="7"/>
        </w:numPr>
        <w:spacing w:after="80"/>
        <w:ind w:left="994" w:hanging="446"/>
        <w:jc w:val="thaiDistribute"/>
        <w:rPr>
          <w:rFonts w:ascii="AngsanaUPC" w:hAnsi="AngsanaUPC"/>
          <w:sz w:val="28"/>
          <w:szCs w:val="28"/>
          <w:lang w:val="en-GB"/>
        </w:rPr>
      </w:pPr>
      <w:r w:rsidRPr="00677BD6">
        <w:rPr>
          <w:rFonts w:ascii="AngsanaUPC" w:hAnsi="AngsanaUPC"/>
          <w:sz w:val="28"/>
          <w:szCs w:val="28"/>
          <w:cs/>
          <w:lang w:val="th-TH"/>
        </w:rPr>
        <w:t>ได้รับอนุญาตนำคนต่างด้าว</w:t>
      </w:r>
      <w:r w:rsidR="00285D97" w:rsidRPr="00677BD6">
        <w:rPr>
          <w:rFonts w:ascii="AngsanaUPC" w:hAnsi="AngsanaUPC"/>
          <w:sz w:val="28"/>
          <w:szCs w:val="28"/>
          <w:lang w:val="en-US"/>
        </w:rPr>
        <w:t xml:space="preserve"> </w:t>
      </w:r>
      <w:r w:rsidRPr="00677BD6">
        <w:rPr>
          <w:rFonts w:ascii="AngsanaUPC" w:hAnsi="AngsanaUPC"/>
          <w:sz w:val="28"/>
          <w:szCs w:val="28"/>
          <w:cs/>
          <w:lang w:val="th-TH"/>
        </w:rPr>
        <w:t>ซึ่งเป็นช่างฝีมือหรือผู้ชำนาญการ คู่สมรส และบุคคล</w:t>
      </w:r>
      <w:r w:rsidR="00285D97" w:rsidRPr="00677BD6">
        <w:rPr>
          <w:rFonts w:ascii="AngsanaUPC" w:hAnsi="AngsanaUPC"/>
          <w:sz w:val="28"/>
          <w:szCs w:val="28"/>
          <w:lang w:val="en-US"/>
        </w:rPr>
        <w:t xml:space="preserve"> </w:t>
      </w:r>
      <w:r w:rsidRPr="00677BD6">
        <w:rPr>
          <w:rFonts w:ascii="AngsanaUPC" w:hAnsi="AngsanaUPC"/>
          <w:sz w:val="28"/>
          <w:szCs w:val="28"/>
          <w:cs/>
          <w:lang w:val="th-TH"/>
        </w:rPr>
        <w:t>ซึ่งอยู่ในอุปการะของบุคคล</w:t>
      </w:r>
      <w:r w:rsidR="005544CD" w:rsidRPr="00677BD6">
        <w:rPr>
          <w:rFonts w:ascii="AngsanaUPC" w:hAnsi="AngsanaUPC"/>
          <w:sz w:val="28"/>
          <w:szCs w:val="28"/>
          <w:cs/>
          <w:lang w:val="th-TH"/>
        </w:rPr>
        <w:br/>
      </w:r>
      <w:r w:rsidRPr="00677BD6">
        <w:rPr>
          <w:rFonts w:ascii="AngsanaUPC" w:hAnsi="AngsanaUPC"/>
          <w:sz w:val="28"/>
          <w:szCs w:val="28"/>
          <w:cs/>
          <w:lang w:val="th-TH"/>
        </w:rPr>
        <w:t>ทั้งสองประเภทนี้เข้ามาในราชอาณาจักรได้ตามจำนวนและกำหนดระยะเวลาให้อยู่ในราชอาณาจักรเท่าที</w:t>
      </w:r>
      <w:r w:rsidRPr="00677BD6">
        <w:rPr>
          <w:rFonts w:ascii="AngsanaUPC" w:hAnsi="AngsanaUPC"/>
          <w:sz w:val="28"/>
          <w:szCs w:val="28"/>
          <w:cs/>
          <w:lang w:val="en-US"/>
        </w:rPr>
        <w:t>่</w:t>
      </w:r>
      <w:r w:rsidRPr="00677BD6">
        <w:rPr>
          <w:rFonts w:ascii="AngsanaUPC" w:hAnsi="AngsanaUPC"/>
          <w:sz w:val="28"/>
          <w:szCs w:val="28"/>
          <w:cs/>
          <w:lang w:val="th-TH"/>
        </w:rPr>
        <w:t>คณะกรรมการพิจารณาเห็นสมควร</w:t>
      </w:r>
    </w:p>
    <w:p w14:paraId="3F9EA88B" w14:textId="2D43248D" w:rsidR="00441BEE" w:rsidRPr="00677BD6" w:rsidRDefault="00441BEE" w:rsidP="00677BD6">
      <w:pPr>
        <w:numPr>
          <w:ilvl w:val="0"/>
          <w:numId w:val="7"/>
        </w:numPr>
        <w:spacing w:after="80"/>
        <w:ind w:left="994" w:hanging="454"/>
        <w:jc w:val="thaiDistribute"/>
        <w:rPr>
          <w:rFonts w:ascii="AngsanaUPC" w:hAnsi="AngsanaUPC"/>
          <w:sz w:val="28"/>
          <w:szCs w:val="28"/>
          <w:lang w:val="en-GB"/>
        </w:rPr>
      </w:pPr>
      <w:r w:rsidRPr="00677BD6">
        <w:rPr>
          <w:rFonts w:ascii="AngsanaUPC" w:hAnsi="AngsanaUPC"/>
          <w:sz w:val="28"/>
          <w:szCs w:val="28"/>
          <w:cs/>
          <w:lang w:val="th-TH"/>
        </w:rPr>
        <w:t>ให้คนต่างด้าว</w:t>
      </w:r>
      <w:r w:rsidR="00285D97" w:rsidRPr="00677BD6">
        <w:rPr>
          <w:rFonts w:ascii="AngsanaUPC" w:hAnsi="AngsanaUPC"/>
          <w:sz w:val="28"/>
          <w:szCs w:val="28"/>
          <w:lang w:val="en-US"/>
        </w:rPr>
        <w:t xml:space="preserve"> </w:t>
      </w:r>
      <w:r w:rsidRPr="00677BD6">
        <w:rPr>
          <w:rFonts w:ascii="AngsanaUPC" w:hAnsi="AngsanaUPC"/>
          <w:sz w:val="28"/>
          <w:szCs w:val="28"/>
          <w:cs/>
          <w:lang w:val="th-TH"/>
        </w:rPr>
        <w:t>ซึ่งเป็นช่างฝีมือหรือผู้ชำนาญการที่ได้รับอนุญาตให้อยู่ในราชอาณาจักร ได้รับอนุญาตทำงานเฉพาะตำแหน่งหน้าที่การทำงาน ที่คณะกรรมการให้ความเห็นชอบตลอดระยะเวลาเท่าที่ได้รับอนุญาตให้อยู่ในราชอาณาจักร</w:t>
      </w:r>
    </w:p>
    <w:p w14:paraId="54BA51F0" w14:textId="3BDB489E" w:rsidR="009E28DA" w:rsidRPr="00677BD6" w:rsidRDefault="00441BEE" w:rsidP="00677BD6">
      <w:pPr>
        <w:numPr>
          <w:ilvl w:val="0"/>
          <w:numId w:val="7"/>
        </w:numPr>
        <w:spacing w:after="80"/>
        <w:ind w:left="994" w:hanging="454"/>
        <w:rPr>
          <w:rFonts w:ascii="AngsanaUPC" w:eastAsia="Calibri" w:hAnsi="AngsanaUPC"/>
          <w:spacing w:val="4"/>
          <w:sz w:val="28"/>
          <w:szCs w:val="28"/>
          <w:cs/>
          <w:lang w:val="th-TH"/>
        </w:rPr>
      </w:pPr>
      <w:r w:rsidRPr="00677BD6">
        <w:rPr>
          <w:rFonts w:ascii="AngsanaUPC" w:hAnsi="AngsanaUPC"/>
          <w:sz w:val="28"/>
          <w:szCs w:val="28"/>
          <w:cs/>
          <w:lang w:val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126110C" w14:textId="7BC3F738" w:rsidR="00441BEE" w:rsidRPr="00677BD6" w:rsidRDefault="00441BEE" w:rsidP="00677BD6">
      <w:pPr>
        <w:pStyle w:val="ListParagraph"/>
        <w:numPr>
          <w:ilvl w:val="0"/>
          <w:numId w:val="7"/>
        </w:numPr>
        <w:spacing w:after="80" w:line="240" w:lineRule="auto"/>
        <w:ind w:left="1008" w:hanging="461"/>
        <w:contextualSpacing w:val="0"/>
        <w:jc w:val="thaiDistribute"/>
        <w:rPr>
          <w:rFonts w:ascii="AngsanaUPC" w:hAnsi="AngsanaUPC" w:cs="AngsanaUPC"/>
          <w:sz w:val="28"/>
          <w:lang w:val="en-GB"/>
        </w:rPr>
      </w:pPr>
      <w:r w:rsidRPr="00677BD6">
        <w:rPr>
          <w:rFonts w:ascii="AngsanaUPC" w:hAnsi="AngsanaUPC" w:cs="AngsanaUPC"/>
          <w:spacing w:val="4"/>
          <w:sz w:val="28"/>
          <w:cs/>
          <w:lang w:val="th-TH"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</w:t>
      </w:r>
      <w:r w:rsidRPr="00677BD6">
        <w:rPr>
          <w:rFonts w:ascii="AngsanaUPC" w:hAnsi="AngsanaUPC" w:cs="AngsanaUPC"/>
          <w:sz w:val="28"/>
          <w:cs/>
          <w:lang w:val="th-TH"/>
        </w:rPr>
        <w:t>เกินร้อยละ</w:t>
      </w:r>
      <w:r w:rsidRPr="00677BD6">
        <w:rPr>
          <w:rFonts w:ascii="AngsanaUPC" w:hAnsi="AngsanaUPC" w:cs="AngsanaUPC"/>
          <w:sz w:val="28"/>
          <w:cs/>
          <w:lang w:val="en-GB"/>
        </w:rPr>
        <w:t xml:space="preserve"> </w:t>
      </w:r>
      <w:r w:rsidR="006A6E87" w:rsidRPr="006A6E87">
        <w:rPr>
          <w:rFonts w:ascii="AngsanaUPC" w:hAnsi="AngsanaUPC" w:cs="AngsanaUPC"/>
          <w:sz w:val="28"/>
        </w:rPr>
        <w:t>100</w:t>
      </w:r>
      <w:r w:rsidRPr="00677BD6">
        <w:rPr>
          <w:rFonts w:ascii="AngsanaUPC" w:hAnsi="AngsanaUPC" w:cs="AngsanaUPC"/>
          <w:sz w:val="28"/>
          <w:cs/>
        </w:rPr>
        <w:t xml:space="preserve"> </w:t>
      </w:r>
      <w:r w:rsidRPr="00677BD6">
        <w:rPr>
          <w:rFonts w:ascii="AngsanaUPC" w:hAnsi="AngsanaUPC" w:cs="AngsanaUPC"/>
          <w:sz w:val="28"/>
          <w:cs/>
          <w:lang w:val="th-TH"/>
        </w:rPr>
        <w:t>ของเงินลงทุน</w:t>
      </w:r>
      <w:r w:rsidRPr="00677BD6">
        <w:rPr>
          <w:rFonts w:ascii="AngsanaUPC" w:hAnsi="AngsanaUPC" w:cs="AngsanaUPC"/>
          <w:sz w:val="28"/>
        </w:rPr>
        <w:t xml:space="preserve"> </w:t>
      </w:r>
      <w:r w:rsidRPr="00677BD6">
        <w:rPr>
          <w:rFonts w:ascii="AngsanaUPC" w:hAnsi="AngsanaUPC" w:cs="AngsanaUPC"/>
          <w:sz w:val="28"/>
          <w:cs/>
          <w:lang w:val="th-TH"/>
        </w:rPr>
        <w:t>ไม่รวมค่าที่ดินและทุนหมุนเวียน</w:t>
      </w:r>
      <w:r w:rsidRPr="00677BD6">
        <w:rPr>
          <w:rFonts w:ascii="AngsanaUPC" w:hAnsi="AngsanaUPC" w:cs="AngsanaUPC"/>
          <w:sz w:val="28"/>
          <w:cs/>
        </w:rPr>
        <w:t xml:space="preserve"> </w:t>
      </w:r>
      <w:r w:rsidRPr="00677BD6">
        <w:rPr>
          <w:rFonts w:ascii="AngsanaUPC" w:hAnsi="AngsanaUPC" w:cs="AngsanaUPC"/>
          <w:sz w:val="28"/>
          <w:cs/>
          <w:lang w:val="th-TH"/>
        </w:rPr>
        <w:t>โดยมีกำหนดเวลา</w:t>
      </w:r>
      <w:r w:rsidRPr="00677BD6">
        <w:rPr>
          <w:rFonts w:ascii="AngsanaUPC" w:hAnsi="AngsanaUPC" w:cs="AngsanaUPC"/>
          <w:sz w:val="28"/>
          <w:cs/>
        </w:rPr>
        <w:t xml:space="preserve"> </w:t>
      </w:r>
      <w:r w:rsidR="006A6E87" w:rsidRPr="006A6E87">
        <w:rPr>
          <w:rFonts w:ascii="AngsanaUPC" w:hAnsi="AngsanaUPC" w:cs="AngsanaUPC"/>
          <w:sz w:val="28"/>
        </w:rPr>
        <w:t>8</w:t>
      </w:r>
      <w:r w:rsidRPr="00677BD6">
        <w:rPr>
          <w:rFonts w:ascii="AngsanaUPC" w:hAnsi="AngsanaUPC" w:cs="AngsanaUPC"/>
          <w:sz w:val="28"/>
        </w:rPr>
        <w:t xml:space="preserve"> </w:t>
      </w:r>
      <w:r w:rsidRPr="00677BD6">
        <w:rPr>
          <w:rFonts w:ascii="AngsanaUPC" w:hAnsi="AngsanaUPC" w:cs="AngsanaUPC"/>
          <w:sz w:val="28"/>
          <w:cs/>
          <w:lang w:val="th-TH"/>
        </w:rPr>
        <w:t>ปี</w:t>
      </w:r>
      <w:r w:rsidRPr="00677BD6">
        <w:rPr>
          <w:rFonts w:ascii="AngsanaUPC" w:hAnsi="AngsanaUPC" w:cs="AngsanaUPC"/>
          <w:sz w:val="28"/>
          <w:cs/>
        </w:rPr>
        <w:t xml:space="preserve"> </w:t>
      </w:r>
      <w:r w:rsidRPr="00677BD6">
        <w:rPr>
          <w:rFonts w:ascii="AngsanaUPC" w:hAnsi="AngsanaUPC" w:cs="AngsanaUPC"/>
          <w:sz w:val="28"/>
        </w:rPr>
        <w:t>(</w:t>
      </w:r>
      <w:r w:rsidRPr="00677BD6">
        <w:rPr>
          <w:rFonts w:ascii="AngsanaUPC" w:hAnsi="AngsanaUPC" w:cs="AngsanaUPC"/>
          <w:sz w:val="28"/>
          <w:cs/>
          <w:lang w:val="th-TH"/>
        </w:rPr>
        <w:t xml:space="preserve">ลำดับที่ </w:t>
      </w:r>
      <w:r w:rsidR="006A6E87" w:rsidRPr="006A6E87">
        <w:rPr>
          <w:rFonts w:ascii="AngsanaUPC" w:hAnsi="AngsanaUPC" w:cs="AngsanaUPC"/>
          <w:sz w:val="28"/>
        </w:rPr>
        <w:t>1</w:t>
      </w:r>
      <w:r w:rsidRPr="00677BD6">
        <w:rPr>
          <w:rFonts w:ascii="AngsanaUPC" w:hAnsi="AngsanaUPC" w:cs="AngsanaUPC"/>
          <w:sz w:val="28"/>
        </w:rPr>
        <w:t>-</w:t>
      </w:r>
      <w:r w:rsidR="006A6E87" w:rsidRPr="006A6E87">
        <w:rPr>
          <w:rFonts w:ascii="AngsanaUPC" w:hAnsi="AngsanaUPC" w:cs="AngsanaUPC"/>
          <w:sz w:val="28"/>
        </w:rPr>
        <w:t>9</w:t>
      </w:r>
      <w:r w:rsidRPr="00677BD6">
        <w:rPr>
          <w:rFonts w:ascii="AngsanaUPC" w:hAnsi="AngsanaUPC" w:cs="AngsanaUPC"/>
          <w:sz w:val="28"/>
        </w:rPr>
        <w:t>)</w:t>
      </w:r>
      <w:r w:rsidRPr="00677BD6">
        <w:rPr>
          <w:rFonts w:ascii="AngsanaUPC" w:hAnsi="AngsanaUPC" w:cs="AngsanaUPC"/>
          <w:sz w:val="28"/>
          <w:cs/>
        </w:rPr>
        <w:t xml:space="preserve"> </w:t>
      </w:r>
      <w:r w:rsidRPr="00677BD6">
        <w:rPr>
          <w:rFonts w:ascii="AngsanaUPC" w:hAnsi="AngsanaUPC" w:cs="AngsanaUPC"/>
          <w:sz w:val="28"/>
          <w:cs/>
          <w:lang w:val="th-TH"/>
        </w:rPr>
        <w:t xml:space="preserve">และยกเว้นภาษีฯ สำหรับบัตรส่งเสริมฯ </w:t>
      </w:r>
      <w:r w:rsidRPr="00677BD6">
        <w:rPr>
          <w:rFonts w:ascii="AngsanaUPC" w:hAnsi="AngsanaUPC" w:cs="AngsanaUPC"/>
          <w:sz w:val="28"/>
        </w:rPr>
        <w:t>(</w:t>
      </w:r>
      <w:r w:rsidRPr="00677BD6">
        <w:rPr>
          <w:rFonts w:ascii="AngsanaUPC" w:hAnsi="AngsanaUPC" w:cs="AngsanaUPC"/>
          <w:sz w:val="28"/>
          <w:cs/>
          <w:lang w:val="th-TH"/>
        </w:rPr>
        <w:t xml:space="preserve">ลำดับที่ </w:t>
      </w:r>
      <w:r w:rsidR="006A6E87" w:rsidRPr="006A6E87">
        <w:rPr>
          <w:rFonts w:ascii="AngsanaUPC" w:hAnsi="AngsanaUPC" w:cs="AngsanaUPC"/>
          <w:sz w:val="28"/>
        </w:rPr>
        <w:t>10</w:t>
      </w:r>
      <w:r w:rsidRPr="00677BD6">
        <w:rPr>
          <w:rFonts w:ascii="AngsanaUPC" w:hAnsi="AngsanaUPC" w:cs="AngsanaUPC"/>
          <w:sz w:val="28"/>
        </w:rPr>
        <w:t>-</w:t>
      </w:r>
      <w:r w:rsidR="006A6E87" w:rsidRPr="006A6E87">
        <w:rPr>
          <w:rFonts w:ascii="AngsanaUPC" w:hAnsi="AngsanaUPC" w:cs="AngsanaUPC"/>
          <w:sz w:val="28"/>
        </w:rPr>
        <w:t>15</w:t>
      </w:r>
      <w:r w:rsidRPr="00677BD6">
        <w:rPr>
          <w:rFonts w:ascii="AngsanaUPC" w:hAnsi="AngsanaUPC" w:cs="AngsanaUPC"/>
          <w:sz w:val="28"/>
        </w:rPr>
        <w:t xml:space="preserve">) </w:t>
      </w:r>
      <w:r w:rsidRPr="00677BD6">
        <w:rPr>
          <w:rFonts w:ascii="AngsanaUPC" w:hAnsi="AngsanaUPC" w:cs="AngsanaUPC"/>
          <w:sz w:val="28"/>
          <w:cs/>
          <w:lang w:val="th-TH"/>
        </w:rPr>
        <w:t xml:space="preserve">มีกำหนดเวลา </w:t>
      </w:r>
      <w:r w:rsidR="006A6E87" w:rsidRPr="006A6E87">
        <w:rPr>
          <w:rFonts w:ascii="AngsanaUPC" w:hAnsi="AngsanaUPC" w:cs="AngsanaUPC"/>
          <w:sz w:val="28"/>
        </w:rPr>
        <w:t>5</w:t>
      </w:r>
      <w:r w:rsidRPr="00677BD6">
        <w:rPr>
          <w:rFonts w:ascii="AngsanaUPC" w:hAnsi="AngsanaUPC" w:cs="AngsanaUPC"/>
          <w:sz w:val="28"/>
        </w:rPr>
        <w:t xml:space="preserve"> </w:t>
      </w:r>
      <w:r w:rsidRPr="00677BD6">
        <w:rPr>
          <w:rFonts w:ascii="AngsanaUPC" w:hAnsi="AngsanaUPC" w:cs="AngsanaUPC"/>
          <w:sz w:val="28"/>
          <w:cs/>
          <w:lang w:val="th-TH"/>
        </w:rPr>
        <w:t>ปี นับแต่วันที่เริ่มมีรายได้จากการประกอบกิจการนั้น ในกรณีที่ประกอบกิจการขาดทุนในระหว่างเวลาได้รับยกเว้นภาษีเงินได้นิติบุคคลผู้ได้รับการส่งเสริมจะได้รับอนุญาตให้นำผลขาดทุนประจำปีที่เกิดขึ้นในระหว่างเวลานั้นไปหัก</w:t>
      </w:r>
      <w:r w:rsidRPr="00677BD6">
        <w:rPr>
          <w:rFonts w:ascii="AngsanaUPC" w:hAnsi="AngsanaUPC" w:cs="AngsanaUPC"/>
          <w:spacing w:val="-6"/>
          <w:sz w:val="28"/>
          <w:cs/>
          <w:lang w:val="th-TH"/>
        </w:rPr>
        <w:t xml:space="preserve">ออกจากกำไรสุทธิที่เกิดขึ้นภายหลังที่ได้รับยกเว้นภาษีเงินได้นิติบุคคลมีกำหนดระยะเวลาไม่เกิน </w:t>
      </w:r>
      <w:r w:rsidR="006A6E87" w:rsidRPr="006A6E87">
        <w:rPr>
          <w:rFonts w:ascii="AngsanaUPC" w:hAnsi="AngsanaUPC" w:cs="AngsanaUPC"/>
          <w:spacing w:val="-6"/>
          <w:sz w:val="28"/>
        </w:rPr>
        <w:t>5</w:t>
      </w:r>
      <w:r w:rsidRPr="00677BD6">
        <w:rPr>
          <w:rFonts w:ascii="AngsanaUPC" w:hAnsi="AngsanaUPC" w:cs="AngsanaUPC"/>
          <w:spacing w:val="-6"/>
          <w:sz w:val="28"/>
        </w:rPr>
        <w:t xml:space="preserve"> </w:t>
      </w:r>
      <w:r w:rsidRPr="00677BD6">
        <w:rPr>
          <w:rFonts w:ascii="AngsanaUPC" w:hAnsi="AngsanaUPC" w:cs="AngsanaUPC"/>
          <w:spacing w:val="-6"/>
          <w:sz w:val="28"/>
          <w:cs/>
          <w:lang w:val="th-TH"/>
        </w:rPr>
        <w:t>ปี นับแต่วันพ้นกำหนดเวลานั้น โดยจะเลือกหักจากกำไรสุทธิของปีใดปีหนึ่งหรือหลายปีก็</w:t>
      </w:r>
      <w:r w:rsidRPr="00677BD6">
        <w:rPr>
          <w:rFonts w:ascii="AngsanaUPC" w:hAnsi="AngsanaUPC" w:cs="AngsanaUPC"/>
          <w:sz w:val="28"/>
          <w:cs/>
          <w:lang w:val="th-TH"/>
        </w:rPr>
        <w:t>ได้</w:t>
      </w:r>
    </w:p>
    <w:p w14:paraId="0C68D3E0" w14:textId="0023BEEC" w:rsidR="00441BEE" w:rsidRPr="00677BD6" w:rsidRDefault="00441BEE" w:rsidP="00677BD6">
      <w:pPr>
        <w:pStyle w:val="ListParagraph"/>
        <w:numPr>
          <w:ilvl w:val="0"/>
          <w:numId w:val="7"/>
        </w:numPr>
        <w:spacing w:after="80" w:line="240" w:lineRule="auto"/>
        <w:ind w:left="1008" w:hanging="461"/>
        <w:contextualSpacing w:val="0"/>
        <w:jc w:val="thaiDistribute"/>
        <w:rPr>
          <w:rFonts w:ascii="AngsanaUPC" w:hAnsi="AngsanaUPC" w:cs="AngsanaUPC"/>
          <w:spacing w:val="-4"/>
          <w:sz w:val="28"/>
          <w:lang w:val="en-GB"/>
        </w:rPr>
      </w:pPr>
      <w:r w:rsidRPr="00677BD6">
        <w:rPr>
          <w:rFonts w:ascii="AngsanaUPC" w:hAnsi="AngsanaUPC" w:cs="AngsanaUPC"/>
          <w:sz w:val="28"/>
          <w:cs/>
          <w:lang w:val="th-TH"/>
        </w:rPr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Pr="00677BD6">
        <w:rPr>
          <w:rFonts w:ascii="AngsanaUPC" w:hAnsi="AngsanaUPC" w:cs="AngsanaUPC"/>
          <w:spacing w:val="-4"/>
          <w:sz w:val="28"/>
          <w:cs/>
          <w:lang w:val="th-TH"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2D131D11" w14:textId="2CB69F34" w:rsidR="00441BEE" w:rsidRPr="00677BD6" w:rsidRDefault="00441BEE" w:rsidP="00677BD6">
      <w:pPr>
        <w:pStyle w:val="ListParagraph"/>
        <w:numPr>
          <w:ilvl w:val="0"/>
          <w:numId w:val="27"/>
        </w:numPr>
        <w:spacing w:after="80" w:line="240" w:lineRule="auto"/>
        <w:ind w:left="993" w:hanging="446"/>
        <w:contextualSpacing w:val="0"/>
        <w:rPr>
          <w:rFonts w:ascii="AngsanaUPC" w:hAnsi="AngsanaUPC" w:cs="AngsanaUPC"/>
          <w:spacing w:val="-4"/>
          <w:sz w:val="28"/>
          <w:cs/>
          <w:lang w:val="th-TH"/>
        </w:rPr>
      </w:pPr>
      <w:r w:rsidRPr="00677BD6">
        <w:rPr>
          <w:rFonts w:ascii="AngsanaUPC" w:hAnsi="AngsanaUPC" w:cs="AngsanaUPC"/>
          <w:spacing w:val="-4"/>
          <w:sz w:val="28"/>
          <w:cs/>
          <w:lang w:val="th-TH"/>
        </w:rPr>
        <w:t>ได้รับอนุญาตให้นำหรือส่งเงินออกนอกราชอาณาจักรเป็นเงินตราต่างประเทศได้</w:t>
      </w:r>
    </w:p>
    <w:p w14:paraId="117CF401" w14:textId="2B9909D1" w:rsidR="00A43CF3" w:rsidRPr="006A3DA5" w:rsidRDefault="00441BEE" w:rsidP="00677BD6">
      <w:pPr>
        <w:spacing w:after="8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3DA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กลุ่มบริษัทต้องปฏิบัติตามเงื่อนไขต่าง ๆ ที่ได้ระบุไว้ในบัตรส่งเสริมการลงทุน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เพื่อให้เป็นไปตามประกาศของสำนักงานคณะกรรมการส่งเสริมการลงทุนที่ ป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.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/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2541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ลงวันที่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6A3DA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2541</w:t>
      </w:r>
      <w:r w:rsidRPr="006A3DA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6A3DA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เรื่อง </w:t>
      </w:r>
      <w:r w:rsidR="005A0BE9" w:rsidRPr="006A3DA5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6A3DA5">
        <w:rPr>
          <w:rFonts w:asciiTheme="majorBidi" w:hAnsiTheme="majorBidi" w:cstheme="majorBidi"/>
          <w:sz w:val="30"/>
          <w:szCs w:val="30"/>
          <w:cs/>
          <w:lang w:val="th-TH"/>
        </w:rPr>
        <w:t>กำหนดวิธีการรายงานรายได้สำหรับผู้ได้รับการส่งเสริม</w:t>
      </w:r>
      <w:r w:rsidR="005A0BE9" w:rsidRPr="006A3DA5">
        <w:rPr>
          <w:rFonts w:asciiTheme="majorBidi" w:hAnsiTheme="majorBidi" w:cstheme="majorBidi"/>
          <w:sz w:val="30"/>
          <w:szCs w:val="30"/>
          <w:lang w:val="en-US"/>
        </w:rPr>
        <w:t>”</w:t>
      </w:r>
    </w:p>
    <w:p w14:paraId="066704C3" w14:textId="48F48634" w:rsidR="00441BEE" w:rsidRPr="006A3DA5" w:rsidRDefault="007C0310" w:rsidP="00B85FDD">
      <w:pPr>
        <w:ind w:left="547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6A3DA5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A3D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A3DA5">
        <w:rPr>
          <w:rFonts w:asciiTheme="majorBidi" w:hAnsiTheme="majorBidi" w:cstheme="majorBidi"/>
          <w:sz w:val="30"/>
          <w:szCs w:val="30"/>
          <w:cs/>
          <w:lang w:val="en-US"/>
        </w:rPr>
        <w:t>ธันวาคม รายได้จากการขายและให้บริการ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>จำแนกตามกิจกรรมที่ได้รับการส่งเสริมการลงทุนและไม่ได้รับการส่งเสริมการลงทุน</w:t>
      </w:r>
      <w:r w:rsidR="00A43CF3" w:rsidRPr="006A3D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41BEE" w:rsidRPr="006A3DA5">
        <w:rPr>
          <w:rFonts w:asciiTheme="majorBidi" w:hAnsiTheme="majorBidi" w:cstheme="majorBidi"/>
          <w:sz w:val="30"/>
          <w:szCs w:val="30"/>
          <w:cs/>
          <w:lang w:val="th-TH"/>
        </w:rPr>
        <w:t>ได้ดังนี้</w:t>
      </w:r>
    </w:p>
    <w:p w14:paraId="191DF188" w14:textId="77777777" w:rsidR="009E28DA" w:rsidRPr="00677BD6" w:rsidRDefault="009E28DA" w:rsidP="009E28DA">
      <w:pPr>
        <w:shd w:val="clear" w:color="auto" w:fill="FFFFFF"/>
        <w:ind w:right="8" w:firstLine="720"/>
        <w:jc w:val="right"/>
        <w:rPr>
          <w:rFonts w:ascii="AngsanaUPC" w:hAnsi="AngsanaUPC"/>
          <w:sz w:val="32"/>
          <w:szCs w:val="32"/>
        </w:rPr>
      </w:pPr>
      <w:r w:rsidRPr="00677BD6">
        <w:rPr>
          <w:rFonts w:ascii="AngsanaUPC" w:hAnsi="AngsanaUPC"/>
          <w:b/>
          <w:bCs/>
          <w:sz w:val="28"/>
          <w:cs/>
          <w:lang w:val="th-TH"/>
        </w:rPr>
        <w:t xml:space="preserve">หน่วย </w:t>
      </w:r>
      <w:r w:rsidRPr="00677BD6">
        <w:rPr>
          <w:rFonts w:ascii="AngsanaUPC" w:hAnsi="AngsanaUPC"/>
          <w:b/>
          <w:bCs/>
          <w:sz w:val="28"/>
        </w:rPr>
        <w:t xml:space="preserve">: </w:t>
      </w:r>
      <w:r w:rsidRPr="00677BD6">
        <w:rPr>
          <w:rFonts w:ascii="AngsanaUPC" w:hAnsi="AngsanaUPC"/>
          <w:b/>
          <w:bCs/>
          <w:sz w:val="28"/>
          <w:cs/>
          <w:lang w:val="th-TH"/>
        </w:rPr>
        <w:t>ล้านบาท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63"/>
        <w:gridCol w:w="39"/>
        <w:gridCol w:w="996"/>
        <w:gridCol w:w="57"/>
        <w:gridCol w:w="1086"/>
        <w:gridCol w:w="91"/>
        <w:gridCol w:w="971"/>
        <w:gridCol w:w="56"/>
        <w:gridCol w:w="1006"/>
        <w:gridCol w:w="25"/>
        <w:gridCol w:w="1100"/>
      </w:tblGrid>
      <w:tr w:rsidR="009E28DA" w:rsidRPr="00677BD6" w14:paraId="635B884A" w14:textId="77777777" w:rsidTr="00A43CF3">
        <w:tc>
          <w:tcPr>
            <w:tcW w:w="2610" w:type="dxa"/>
          </w:tcPr>
          <w:p w14:paraId="2CC7A555" w14:textId="48BB1AD3" w:rsidR="00A43CF3" w:rsidRPr="00677BD6" w:rsidRDefault="00A43CF3" w:rsidP="00A43CF3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lang w:val="en-GB"/>
              </w:rPr>
            </w:pPr>
            <w:r w:rsidRPr="00677BD6">
              <w:rPr>
                <w:rFonts w:ascii="AngsanaUPC" w:hAnsi="AngsanaUPC" w:hint="cs"/>
                <w:b/>
                <w:bCs/>
                <w:cs/>
                <w:lang w:val="en-GB"/>
              </w:rPr>
              <w:t>สำหรับปีสิ้นสุดวันที่</w:t>
            </w:r>
            <w:r w:rsidRPr="00677BD6">
              <w:rPr>
                <w:rFonts w:ascii="AngsanaUPC" w:hAnsi="AngsanaUPC"/>
                <w:b/>
                <w:bCs/>
                <w:lang w:val="en-GB"/>
              </w:rPr>
              <w:t xml:space="preserve"> </w:t>
            </w:r>
            <w:r w:rsidR="006A6E87" w:rsidRPr="006A6E87">
              <w:rPr>
                <w:rFonts w:ascii="AngsanaUPC" w:hAnsi="AngsanaUPC"/>
                <w:b/>
                <w:bCs/>
                <w:lang w:val="en-US"/>
              </w:rPr>
              <w:t>31</w:t>
            </w:r>
            <w:r w:rsidRPr="00677BD6">
              <w:rPr>
                <w:rFonts w:ascii="AngsanaUPC" w:hAnsi="AngsanaUPC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6390" w:type="dxa"/>
            <w:gridSpan w:val="11"/>
          </w:tcPr>
          <w:p w14:paraId="021E66D4" w14:textId="3F6935FD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งบการเงินรวม</w:t>
            </w:r>
          </w:p>
        </w:tc>
      </w:tr>
      <w:tr w:rsidR="009E28DA" w:rsidRPr="00677BD6" w14:paraId="1DFB6681" w14:textId="77777777" w:rsidTr="00A43CF3">
        <w:tc>
          <w:tcPr>
            <w:tcW w:w="2610" w:type="dxa"/>
          </w:tcPr>
          <w:p w14:paraId="49885E58" w14:textId="77777777" w:rsidR="009E28DA" w:rsidRPr="00677BD6" w:rsidRDefault="009E28DA" w:rsidP="000C6FF5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1998" w:type="dxa"/>
            <w:gridSpan w:val="3"/>
          </w:tcPr>
          <w:p w14:paraId="0F983030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กิจการที่ได้รับการส่งเสริม</w:t>
            </w:r>
          </w:p>
          <w:p w14:paraId="5C7D4939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การลงทุน</w:t>
            </w:r>
          </w:p>
        </w:tc>
        <w:tc>
          <w:tcPr>
            <w:tcW w:w="57" w:type="dxa"/>
          </w:tcPr>
          <w:p w14:paraId="4D6EFADB" w14:textId="77777777" w:rsidR="009E28DA" w:rsidRPr="00677BD6" w:rsidRDefault="009E28DA" w:rsidP="000C6FF5">
            <w:pPr>
              <w:shd w:val="clear" w:color="auto" w:fill="FFFFFF"/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2148" w:type="dxa"/>
            <w:gridSpan w:val="3"/>
          </w:tcPr>
          <w:p w14:paraId="359A73A8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กิจการที่ไม่ได้รับ</w:t>
            </w:r>
          </w:p>
          <w:p w14:paraId="0153D48B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การส่งเสริมการลงทุน</w:t>
            </w:r>
          </w:p>
        </w:tc>
        <w:tc>
          <w:tcPr>
            <w:tcW w:w="56" w:type="dxa"/>
          </w:tcPr>
          <w:p w14:paraId="080D8A2D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2131" w:type="dxa"/>
            <w:gridSpan w:val="3"/>
          </w:tcPr>
          <w:p w14:paraId="0A7AA43D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รวม</w:t>
            </w:r>
          </w:p>
        </w:tc>
      </w:tr>
      <w:tr w:rsidR="009E28DA" w:rsidRPr="00677BD6" w14:paraId="01F512C9" w14:textId="77777777" w:rsidTr="00A43CF3">
        <w:tc>
          <w:tcPr>
            <w:tcW w:w="2610" w:type="dxa"/>
            <w:shd w:val="clear" w:color="auto" w:fill="auto"/>
          </w:tcPr>
          <w:p w14:paraId="509836BF" w14:textId="77777777" w:rsidR="009E28DA" w:rsidRPr="00677BD6" w:rsidRDefault="009E28DA" w:rsidP="000C6FF5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963" w:type="dxa"/>
            <w:shd w:val="clear" w:color="auto" w:fill="FFFF00"/>
          </w:tcPr>
          <w:p w14:paraId="7A791157" w14:textId="4574E230" w:rsidR="009E28DA" w:rsidRPr="00677BD6" w:rsidRDefault="006A6E87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39" w:type="dxa"/>
            <w:shd w:val="clear" w:color="auto" w:fill="auto"/>
          </w:tcPr>
          <w:p w14:paraId="119B37EF" w14:textId="77777777" w:rsidR="009E28DA" w:rsidRPr="00677BD6" w:rsidRDefault="009E28DA" w:rsidP="000C6FF5">
            <w:pPr>
              <w:shd w:val="clear" w:color="auto" w:fill="FFFFFF"/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96" w:type="dxa"/>
            <w:shd w:val="clear" w:color="auto" w:fill="FFFF00"/>
          </w:tcPr>
          <w:p w14:paraId="0ABD9316" w14:textId="3180F013" w:rsidR="009E28DA" w:rsidRPr="00677BD6" w:rsidRDefault="006A6E87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2566</w:t>
            </w:r>
          </w:p>
        </w:tc>
        <w:tc>
          <w:tcPr>
            <w:tcW w:w="57" w:type="dxa"/>
            <w:shd w:val="clear" w:color="auto" w:fill="auto"/>
          </w:tcPr>
          <w:p w14:paraId="25C05C81" w14:textId="77777777" w:rsidR="009E28DA" w:rsidRPr="00677BD6" w:rsidRDefault="009E28DA" w:rsidP="000C6FF5">
            <w:pPr>
              <w:shd w:val="clear" w:color="auto" w:fill="FFFFFF"/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1086" w:type="dxa"/>
            <w:shd w:val="clear" w:color="auto" w:fill="FFFFFF"/>
          </w:tcPr>
          <w:p w14:paraId="5FA98C77" w14:textId="5BF18E5A" w:rsidR="009E28DA" w:rsidRPr="00677BD6" w:rsidRDefault="006A6E87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91" w:type="dxa"/>
            <w:shd w:val="clear" w:color="auto" w:fill="FFFFFF"/>
          </w:tcPr>
          <w:p w14:paraId="067E95A3" w14:textId="77777777" w:rsidR="009E28DA" w:rsidRPr="00677BD6" w:rsidRDefault="009E28DA" w:rsidP="000C6FF5">
            <w:pPr>
              <w:shd w:val="clear" w:color="auto" w:fill="FFFFFF"/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71" w:type="dxa"/>
            <w:shd w:val="clear" w:color="auto" w:fill="FFFFFF"/>
          </w:tcPr>
          <w:p w14:paraId="413F50FA" w14:textId="3AB9A144" w:rsidR="009E28DA" w:rsidRPr="00677BD6" w:rsidRDefault="006A6E87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2566</w:t>
            </w:r>
          </w:p>
        </w:tc>
        <w:tc>
          <w:tcPr>
            <w:tcW w:w="56" w:type="dxa"/>
            <w:shd w:val="clear" w:color="auto" w:fill="FFFFFF"/>
          </w:tcPr>
          <w:p w14:paraId="35125A97" w14:textId="77777777" w:rsidR="009E28DA" w:rsidRPr="00677BD6" w:rsidRDefault="009E28DA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1006" w:type="dxa"/>
            <w:shd w:val="clear" w:color="auto" w:fill="FFFFFF"/>
          </w:tcPr>
          <w:p w14:paraId="1C2A2F8B" w14:textId="5811519E" w:rsidR="009E28DA" w:rsidRPr="00677BD6" w:rsidRDefault="006A6E87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25" w:type="dxa"/>
            <w:shd w:val="clear" w:color="auto" w:fill="FFFFFF"/>
          </w:tcPr>
          <w:p w14:paraId="196EB56D" w14:textId="77777777" w:rsidR="009E28DA" w:rsidRPr="00677BD6" w:rsidRDefault="009E28DA" w:rsidP="000C6FF5">
            <w:pPr>
              <w:shd w:val="clear" w:color="auto" w:fill="FFFFFF"/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1100" w:type="dxa"/>
            <w:shd w:val="clear" w:color="auto" w:fill="FFFFFF"/>
          </w:tcPr>
          <w:p w14:paraId="4732C67A" w14:textId="52485F88" w:rsidR="009E28DA" w:rsidRPr="00677BD6" w:rsidRDefault="006A6E87" w:rsidP="000C6FF5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2566</w:t>
            </w:r>
          </w:p>
        </w:tc>
      </w:tr>
      <w:tr w:rsidR="009E28DA" w:rsidRPr="00677BD6" w14:paraId="3B616D37" w14:textId="77777777" w:rsidTr="00A43CF3">
        <w:tc>
          <w:tcPr>
            <w:tcW w:w="2610" w:type="dxa"/>
            <w:shd w:val="clear" w:color="auto" w:fill="auto"/>
          </w:tcPr>
          <w:p w14:paraId="31DE620B" w14:textId="73FB9E49" w:rsidR="009E28DA" w:rsidRPr="00677BD6" w:rsidRDefault="009E28DA" w:rsidP="009E28DA">
            <w:pPr>
              <w:shd w:val="clear" w:color="auto" w:fill="FFFFFF"/>
              <w:rPr>
                <w:rFonts w:ascii="AngsanaUPC" w:hAnsi="AngsanaUPC"/>
                <w:lang w:val="en-GB"/>
              </w:rPr>
            </w:pPr>
            <w:r w:rsidRPr="00677BD6">
              <w:rPr>
                <w:rFonts w:ascii="AngsanaUPC" w:hAnsi="AngsanaUPC"/>
                <w:cs/>
                <w:lang w:val="th-TH"/>
              </w:rPr>
              <w:t>รายได้จากการขาย</w:t>
            </w:r>
            <w:r w:rsidR="007C0310">
              <w:rPr>
                <w:rFonts w:ascii="AngsanaUPC" w:hAnsi="AngsanaUPC" w:hint="cs"/>
                <w:cs/>
                <w:lang w:val="th-TH"/>
              </w:rPr>
              <w:t>และ</w:t>
            </w:r>
            <w:r w:rsidRPr="00677BD6">
              <w:rPr>
                <w:rFonts w:ascii="AngsanaUPC" w:hAnsi="AngsanaUPC"/>
                <w:cs/>
                <w:lang w:val="th-TH"/>
              </w:rPr>
              <w:t>ให้บริการ</w:t>
            </w:r>
            <w:r w:rsidRPr="00677BD6">
              <w:rPr>
                <w:rFonts w:ascii="AngsanaUPC" w:hAnsi="AngsanaUPC"/>
                <w:lang w:val="en-GB"/>
              </w:rPr>
              <w:t xml:space="preserve">     </w:t>
            </w:r>
          </w:p>
        </w:tc>
        <w:tc>
          <w:tcPr>
            <w:tcW w:w="963" w:type="dxa"/>
            <w:shd w:val="clear" w:color="auto" w:fill="auto"/>
          </w:tcPr>
          <w:p w14:paraId="3B63FC3E" w14:textId="4220AA71" w:rsidR="009E28DA" w:rsidRPr="00677BD6" w:rsidRDefault="006A6E87" w:rsidP="009E28DA">
            <w:pPr>
              <w:shd w:val="clear" w:color="auto" w:fill="FFFFFF"/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73</w:t>
            </w:r>
            <w:r w:rsidR="009E28DA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665</w:t>
            </w:r>
          </w:p>
        </w:tc>
        <w:tc>
          <w:tcPr>
            <w:tcW w:w="39" w:type="dxa"/>
            <w:shd w:val="clear" w:color="auto" w:fill="auto"/>
          </w:tcPr>
          <w:p w14:paraId="05D0A281" w14:textId="77777777" w:rsidR="009E28DA" w:rsidRPr="00677BD6" w:rsidRDefault="009E28DA" w:rsidP="009E28DA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96" w:type="dxa"/>
            <w:shd w:val="clear" w:color="auto" w:fill="auto"/>
          </w:tcPr>
          <w:p w14:paraId="2FF6E962" w14:textId="412DD8A9" w:rsidR="009E28DA" w:rsidRPr="00677BD6" w:rsidRDefault="006A6E87" w:rsidP="009E28DA">
            <w:pPr>
              <w:shd w:val="clear" w:color="auto" w:fill="FFFFFF"/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55</w:t>
            </w:r>
            <w:r w:rsidR="009E28DA" w:rsidRPr="00677BD6">
              <w:rPr>
                <w:rFonts w:ascii="AngsanaUPC" w:hAnsi="AngsanaUPC"/>
                <w:lang w:val="en-US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492</w:t>
            </w:r>
          </w:p>
        </w:tc>
        <w:tc>
          <w:tcPr>
            <w:tcW w:w="57" w:type="dxa"/>
            <w:shd w:val="clear" w:color="auto" w:fill="auto"/>
          </w:tcPr>
          <w:p w14:paraId="2E64291F" w14:textId="77777777" w:rsidR="009E28DA" w:rsidRPr="00677BD6" w:rsidRDefault="009E28DA" w:rsidP="009E28DA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1086" w:type="dxa"/>
            <w:shd w:val="clear" w:color="auto" w:fill="auto"/>
          </w:tcPr>
          <w:p w14:paraId="538A5FE7" w14:textId="2A4E4E92" w:rsidR="009E28DA" w:rsidRPr="00677BD6" w:rsidRDefault="006A6E87" w:rsidP="009E28DA">
            <w:pPr>
              <w:shd w:val="clear" w:color="auto" w:fill="FFFFFF"/>
              <w:tabs>
                <w:tab w:val="decimal" w:pos="954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113</w:t>
            </w:r>
            <w:r w:rsidR="009E28DA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584</w:t>
            </w:r>
          </w:p>
        </w:tc>
        <w:tc>
          <w:tcPr>
            <w:tcW w:w="91" w:type="dxa"/>
            <w:shd w:val="clear" w:color="auto" w:fill="FFFFFF"/>
          </w:tcPr>
          <w:p w14:paraId="7E8E125B" w14:textId="77777777" w:rsidR="009E28DA" w:rsidRPr="00677BD6" w:rsidRDefault="009E28DA" w:rsidP="009E28DA">
            <w:pPr>
              <w:shd w:val="clear" w:color="auto" w:fill="FFFFFF"/>
              <w:tabs>
                <w:tab w:val="decimal" w:pos="990"/>
              </w:tabs>
              <w:ind w:right="-108"/>
              <w:jc w:val="center"/>
              <w:rPr>
                <w:rFonts w:ascii="AngsanaUPC" w:hAnsi="AngsanaUPC"/>
              </w:rPr>
            </w:pPr>
          </w:p>
        </w:tc>
        <w:tc>
          <w:tcPr>
            <w:tcW w:w="971" w:type="dxa"/>
            <w:shd w:val="clear" w:color="auto" w:fill="FFFFFF"/>
          </w:tcPr>
          <w:p w14:paraId="2B632D6A" w14:textId="4E4FB508" w:rsidR="009E28DA" w:rsidRPr="00677BD6" w:rsidRDefault="006A6E87" w:rsidP="009E28DA">
            <w:pPr>
              <w:shd w:val="clear" w:color="auto" w:fill="FFFFFF"/>
              <w:tabs>
                <w:tab w:val="decimal" w:pos="844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101</w:t>
            </w:r>
            <w:r w:rsidR="009E28DA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954</w:t>
            </w:r>
          </w:p>
        </w:tc>
        <w:tc>
          <w:tcPr>
            <w:tcW w:w="56" w:type="dxa"/>
            <w:shd w:val="clear" w:color="auto" w:fill="FFFFFF"/>
          </w:tcPr>
          <w:p w14:paraId="16D1F4D5" w14:textId="77777777" w:rsidR="009E28DA" w:rsidRPr="00677BD6" w:rsidRDefault="009E28DA" w:rsidP="009E28DA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1006" w:type="dxa"/>
            <w:shd w:val="clear" w:color="auto" w:fill="auto"/>
          </w:tcPr>
          <w:p w14:paraId="0FAA4122" w14:textId="65A68588" w:rsidR="009E28DA" w:rsidRPr="00677BD6" w:rsidRDefault="006A6E87" w:rsidP="009E28DA">
            <w:pPr>
              <w:shd w:val="clear" w:color="auto" w:fill="FFFFFF"/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187</w:t>
            </w:r>
            <w:r w:rsidR="009E28DA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249</w:t>
            </w:r>
          </w:p>
        </w:tc>
        <w:tc>
          <w:tcPr>
            <w:tcW w:w="25" w:type="dxa"/>
            <w:shd w:val="clear" w:color="auto" w:fill="FFFFFF"/>
          </w:tcPr>
          <w:p w14:paraId="11918035" w14:textId="77777777" w:rsidR="009E28DA" w:rsidRPr="00677BD6" w:rsidRDefault="009E28DA" w:rsidP="009E28DA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1100" w:type="dxa"/>
            <w:shd w:val="clear" w:color="auto" w:fill="FFFFFF"/>
          </w:tcPr>
          <w:p w14:paraId="15F03657" w14:textId="2200D737" w:rsidR="009E28DA" w:rsidRPr="00677BD6" w:rsidRDefault="006A6E87" w:rsidP="009E28DA">
            <w:pPr>
              <w:shd w:val="clear" w:color="auto" w:fill="FFFFFF"/>
              <w:tabs>
                <w:tab w:val="decimal" w:pos="954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157</w:t>
            </w:r>
            <w:r w:rsidR="009E28DA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446</w:t>
            </w:r>
          </w:p>
        </w:tc>
      </w:tr>
    </w:tbl>
    <w:p w14:paraId="16223FF2" w14:textId="6B0D1A5E" w:rsidR="00441BEE" w:rsidRPr="00677BD6" w:rsidRDefault="00441BEE" w:rsidP="00677BD6">
      <w:pPr>
        <w:shd w:val="clear" w:color="auto" w:fill="FFFFFF"/>
        <w:spacing w:before="120"/>
        <w:ind w:right="14" w:firstLine="720"/>
        <w:jc w:val="right"/>
        <w:rPr>
          <w:rFonts w:ascii="AngsanaUPC" w:hAnsi="AngsanaUPC"/>
          <w:sz w:val="32"/>
          <w:szCs w:val="32"/>
        </w:rPr>
      </w:pPr>
      <w:r w:rsidRPr="00677BD6">
        <w:rPr>
          <w:rFonts w:ascii="AngsanaUPC" w:hAnsi="AngsanaUPC"/>
          <w:b/>
          <w:bCs/>
          <w:sz w:val="28"/>
          <w:cs/>
          <w:lang w:val="th-TH"/>
        </w:rPr>
        <w:t xml:space="preserve">หน่วย </w:t>
      </w:r>
      <w:r w:rsidRPr="00677BD6">
        <w:rPr>
          <w:rFonts w:ascii="AngsanaUPC" w:hAnsi="AngsanaUPC"/>
          <w:b/>
          <w:bCs/>
          <w:sz w:val="28"/>
        </w:rPr>
        <w:t xml:space="preserve">: </w:t>
      </w:r>
      <w:r w:rsidRPr="00677BD6">
        <w:rPr>
          <w:rFonts w:ascii="AngsanaUPC" w:hAnsi="AngsanaUPC"/>
          <w:b/>
          <w:bCs/>
          <w:sz w:val="28"/>
          <w:cs/>
          <w:lang w:val="th-TH"/>
        </w:rPr>
        <w:t>ล้านบาท</w:t>
      </w:r>
    </w:p>
    <w:tbl>
      <w:tblPr>
        <w:tblW w:w="88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4"/>
        <w:gridCol w:w="963"/>
        <w:gridCol w:w="39"/>
        <w:gridCol w:w="996"/>
        <w:gridCol w:w="57"/>
        <w:gridCol w:w="1086"/>
        <w:gridCol w:w="91"/>
        <w:gridCol w:w="971"/>
        <w:gridCol w:w="56"/>
        <w:gridCol w:w="1006"/>
        <w:gridCol w:w="25"/>
        <w:gridCol w:w="1100"/>
      </w:tblGrid>
      <w:tr w:rsidR="00441BEE" w:rsidRPr="00677BD6" w14:paraId="7FE14B5D" w14:textId="77777777" w:rsidTr="002A0132">
        <w:tc>
          <w:tcPr>
            <w:tcW w:w="2484" w:type="dxa"/>
          </w:tcPr>
          <w:p w14:paraId="3AFBEC39" w14:textId="5DDEF3BD" w:rsidR="00441BEE" w:rsidRPr="00677BD6" w:rsidRDefault="00A43CF3" w:rsidP="002A0132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 w:hint="cs"/>
                <w:b/>
                <w:bCs/>
                <w:cs/>
                <w:lang w:val="en-GB"/>
              </w:rPr>
              <w:t>สำหรับปีสิ้นสุดวันที่</w:t>
            </w:r>
            <w:r w:rsidRPr="00677BD6">
              <w:rPr>
                <w:rFonts w:ascii="AngsanaUPC" w:hAnsi="AngsanaUPC"/>
                <w:b/>
                <w:bCs/>
                <w:lang w:val="en-GB"/>
              </w:rPr>
              <w:t xml:space="preserve"> </w:t>
            </w:r>
            <w:r w:rsidR="006A6E87" w:rsidRPr="006A6E87">
              <w:rPr>
                <w:rFonts w:ascii="AngsanaUPC" w:hAnsi="AngsanaUPC"/>
                <w:b/>
                <w:bCs/>
                <w:lang w:val="en-US"/>
              </w:rPr>
              <w:t>31</w:t>
            </w:r>
            <w:r w:rsidRPr="00677BD6">
              <w:rPr>
                <w:rFonts w:ascii="AngsanaUPC" w:hAnsi="AngsanaUPC" w:hint="cs"/>
                <w:b/>
                <w:bCs/>
                <w:cs/>
                <w:lang w:val="en-GB"/>
              </w:rPr>
              <w:t xml:space="preserve"> ธันวาคม </w:t>
            </w:r>
          </w:p>
        </w:tc>
        <w:tc>
          <w:tcPr>
            <w:tcW w:w="6390" w:type="dxa"/>
            <w:gridSpan w:val="11"/>
          </w:tcPr>
          <w:p w14:paraId="6DA22138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441BEE" w:rsidRPr="00677BD6" w14:paraId="57A49D60" w14:textId="77777777" w:rsidTr="002A0132">
        <w:tc>
          <w:tcPr>
            <w:tcW w:w="2484" w:type="dxa"/>
          </w:tcPr>
          <w:p w14:paraId="01152FE4" w14:textId="77777777" w:rsidR="00441BEE" w:rsidRPr="00677BD6" w:rsidRDefault="00441BEE" w:rsidP="002A0132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1998" w:type="dxa"/>
            <w:gridSpan w:val="3"/>
          </w:tcPr>
          <w:p w14:paraId="24DAF01B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กิจการที่ได้รับการส่งเสริม</w:t>
            </w:r>
          </w:p>
          <w:p w14:paraId="7E3A1113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การลงทุน</w:t>
            </w:r>
          </w:p>
        </w:tc>
        <w:tc>
          <w:tcPr>
            <w:tcW w:w="57" w:type="dxa"/>
          </w:tcPr>
          <w:p w14:paraId="14AE065F" w14:textId="77777777" w:rsidR="00441BEE" w:rsidRPr="00677BD6" w:rsidRDefault="00441BEE" w:rsidP="002A0132">
            <w:pPr>
              <w:shd w:val="clear" w:color="auto" w:fill="FFFFFF"/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2148" w:type="dxa"/>
            <w:gridSpan w:val="3"/>
          </w:tcPr>
          <w:p w14:paraId="73371B23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กิจการที่ไม่ได้รับ</w:t>
            </w:r>
          </w:p>
          <w:p w14:paraId="24190980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การส่งเสริมการลงทุน</w:t>
            </w:r>
          </w:p>
        </w:tc>
        <w:tc>
          <w:tcPr>
            <w:tcW w:w="56" w:type="dxa"/>
          </w:tcPr>
          <w:p w14:paraId="6F8E29AC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2131" w:type="dxa"/>
            <w:gridSpan w:val="3"/>
          </w:tcPr>
          <w:p w14:paraId="3BE191D6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677BD6">
              <w:rPr>
                <w:rFonts w:ascii="AngsanaUPC" w:hAnsi="AngsanaUPC"/>
                <w:b/>
                <w:bCs/>
                <w:cs/>
                <w:lang w:val="th-TH"/>
              </w:rPr>
              <w:t>รวม</w:t>
            </w:r>
          </w:p>
        </w:tc>
      </w:tr>
      <w:tr w:rsidR="00441BEE" w:rsidRPr="00677BD6" w14:paraId="437B4CFA" w14:textId="77777777" w:rsidTr="002A0132">
        <w:tc>
          <w:tcPr>
            <w:tcW w:w="2484" w:type="dxa"/>
            <w:shd w:val="clear" w:color="auto" w:fill="auto"/>
          </w:tcPr>
          <w:p w14:paraId="61365586" w14:textId="77777777" w:rsidR="00441BEE" w:rsidRPr="00677BD6" w:rsidRDefault="00441BEE" w:rsidP="002A0132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963" w:type="dxa"/>
            <w:shd w:val="clear" w:color="auto" w:fill="FFFF00"/>
          </w:tcPr>
          <w:p w14:paraId="7C7BD3DC" w14:textId="4CFCBB76" w:rsidR="00441BEE" w:rsidRPr="00677BD6" w:rsidRDefault="006A6E87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39" w:type="dxa"/>
            <w:shd w:val="clear" w:color="auto" w:fill="auto"/>
          </w:tcPr>
          <w:p w14:paraId="357BAB7D" w14:textId="77777777" w:rsidR="00441BEE" w:rsidRPr="00677BD6" w:rsidRDefault="00441BEE" w:rsidP="002A0132">
            <w:pPr>
              <w:shd w:val="clear" w:color="auto" w:fill="FFFFFF"/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96" w:type="dxa"/>
            <w:shd w:val="clear" w:color="auto" w:fill="FFFF00"/>
          </w:tcPr>
          <w:p w14:paraId="646EAAF5" w14:textId="60747A51" w:rsidR="00441BEE" w:rsidRPr="00677BD6" w:rsidRDefault="006A6E87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2566</w:t>
            </w:r>
          </w:p>
        </w:tc>
        <w:tc>
          <w:tcPr>
            <w:tcW w:w="57" w:type="dxa"/>
            <w:shd w:val="clear" w:color="auto" w:fill="auto"/>
          </w:tcPr>
          <w:p w14:paraId="04A15CF6" w14:textId="77777777" w:rsidR="00441BEE" w:rsidRPr="00677BD6" w:rsidRDefault="00441BEE" w:rsidP="002A0132">
            <w:pPr>
              <w:shd w:val="clear" w:color="auto" w:fill="FFFFFF"/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1086" w:type="dxa"/>
            <w:shd w:val="clear" w:color="auto" w:fill="FFFFFF"/>
          </w:tcPr>
          <w:p w14:paraId="3D7808AF" w14:textId="0C2F1DF2" w:rsidR="00441BEE" w:rsidRPr="00677BD6" w:rsidRDefault="006A6E87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91" w:type="dxa"/>
            <w:shd w:val="clear" w:color="auto" w:fill="FFFFFF"/>
          </w:tcPr>
          <w:p w14:paraId="40F1E7B5" w14:textId="77777777" w:rsidR="00441BEE" w:rsidRPr="00677BD6" w:rsidRDefault="00441BEE" w:rsidP="002A0132">
            <w:pPr>
              <w:shd w:val="clear" w:color="auto" w:fill="FFFFFF"/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71" w:type="dxa"/>
            <w:shd w:val="clear" w:color="auto" w:fill="FFFFFF"/>
          </w:tcPr>
          <w:p w14:paraId="1B52E532" w14:textId="6C3E8E26" w:rsidR="00441BEE" w:rsidRPr="00677BD6" w:rsidRDefault="006A6E87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2566</w:t>
            </w:r>
          </w:p>
        </w:tc>
        <w:tc>
          <w:tcPr>
            <w:tcW w:w="56" w:type="dxa"/>
            <w:shd w:val="clear" w:color="auto" w:fill="FFFFFF"/>
          </w:tcPr>
          <w:p w14:paraId="562F6BDB" w14:textId="77777777" w:rsidR="00441BEE" w:rsidRPr="00677BD6" w:rsidRDefault="00441BEE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1006" w:type="dxa"/>
            <w:shd w:val="clear" w:color="auto" w:fill="FFFFFF"/>
          </w:tcPr>
          <w:p w14:paraId="74498F57" w14:textId="3CB710D8" w:rsidR="00441BEE" w:rsidRPr="00677BD6" w:rsidRDefault="006A6E87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25" w:type="dxa"/>
            <w:shd w:val="clear" w:color="auto" w:fill="FFFFFF"/>
          </w:tcPr>
          <w:p w14:paraId="450CF431" w14:textId="77777777" w:rsidR="00441BEE" w:rsidRPr="00677BD6" w:rsidRDefault="00441BEE" w:rsidP="002A0132">
            <w:pPr>
              <w:shd w:val="clear" w:color="auto" w:fill="FFFFFF"/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1100" w:type="dxa"/>
            <w:shd w:val="clear" w:color="auto" w:fill="FFFFFF"/>
          </w:tcPr>
          <w:p w14:paraId="1D00D1BF" w14:textId="6ED9FAC8" w:rsidR="00441BEE" w:rsidRPr="00677BD6" w:rsidRDefault="006A6E87" w:rsidP="002A0132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</w:rPr>
            </w:pPr>
            <w:r w:rsidRPr="006A6E87">
              <w:rPr>
                <w:rFonts w:ascii="AngsanaUPC" w:hAnsi="AngsanaUPC"/>
                <w:b/>
                <w:bCs/>
                <w:lang w:val="en-US"/>
              </w:rPr>
              <w:t>2566</w:t>
            </w:r>
          </w:p>
        </w:tc>
      </w:tr>
      <w:tr w:rsidR="00441BEE" w:rsidRPr="00677BD6" w14:paraId="6D3D57D5" w14:textId="77777777" w:rsidTr="008430B0">
        <w:tc>
          <w:tcPr>
            <w:tcW w:w="2484" w:type="dxa"/>
            <w:shd w:val="clear" w:color="auto" w:fill="auto"/>
          </w:tcPr>
          <w:p w14:paraId="6C44DC53" w14:textId="5FEF2180" w:rsidR="00441BEE" w:rsidRPr="00677BD6" w:rsidRDefault="00441BEE" w:rsidP="002A0132">
            <w:pPr>
              <w:shd w:val="clear" w:color="auto" w:fill="FFFFFF"/>
              <w:rPr>
                <w:rFonts w:ascii="AngsanaUPC" w:hAnsi="AngsanaUPC"/>
                <w:lang w:val="en-GB"/>
              </w:rPr>
            </w:pPr>
            <w:r w:rsidRPr="00677BD6">
              <w:rPr>
                <w:rFonts w:ascii="AngsanaUPC" w:hAnsi="AngsanaUPC"/>
                <w:cs/>
                <w:lang w:val="th-TH"/>
              </w:rPr>
              <w:t>รายได้จากการขาย</w:t>
            </w:r>
            <w:r w:rsidR="007C0310">
              <w:rPr>
                <w:rFonts w:ascii="AngsanaUPC" w:hAnsi="AngsanaUPC" w:hint="cs"/>
                <w:cs/>
                <w:lang w:val="th-TH"/>
              </w:rPr>
              <w:t>และ</w:t>
            </w:r>
            <w:r w:rsidRPr="00677BD6">
              <w:rPr>
                <w:rFonts w:ascii="AngsanaUPC" w:hAnsi="AngsanaUPC"/>
                <w:cs/>
                <w:lang w:val="th-TH"/>
              </w:rPr>
              <w:t>ให้บริการ</w:t>
            </w:r>
            <w:r w:rsidRPr="00677BD6">
              <w:rPr>
                <w:rFonts w:ascii="AngsanaUPC" w:hAnsi="AngsanaUPC"/>
                <w:lang w:val="en-GB"/>
              </w:rPr>
              <w:t xml:space="preserve">     </w:t>
            </w:r>
          </w:p>
        </w:tc>
        <w:tc>
          <w:tcPr>
            <w:tcW w:w="963" w:type="dxa"/>
            <w:shd w:val="clear" w:color="auto" w:fill="auto"/>
          </w:tcPr>
          <w:p w14:paraId="28C53D43" w14:textId="7566F917" w:rsidR="00441BEE" w:rsidRPr="00677BD6" w:rsidRDefault="006A6E87" w:rsidP="002A0132">
            <w:pPr>
              <w:shd w:val="clear" w:color="auto" w:fill="FFFFFF"/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73</w:t>
            </w:r>
            <w:r w:rsidR="008620E4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665</w:t>
            </w:r>
          </w:p>
        </w:tc>
        <w:tc>
          <w:tcPr>
            <w:tcW w:w="39" w:type="dxa"/>
            <w:shd w:val="clear" w:color="auto" w:fill="auto"/>
          </w:tcPr>
          <w:p w14:paraId="31CBF667" w14:textId="77777777" w:rsidR="00441BEE" w:rsidRPr="00677BD6" w:rsidRDefault="00441BEE" w:rsidP="002A0132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96" w:type="dxa"/>
            <w:shd w:val="clear" w:color="auto" w:fill="auto"/>
          </w:tcPr>
          <w:p w14:paraId="78B896B2" w14:textId="612A6F6D" w:rsidR="00441BEE" w:rsidRPr="00677BD6" w:rsidRDefault="006A6E87" w:rsidP="002A0132">
            <w:pPr>
              <w:shd w:val="clear" w:color="auto" w:fill="FFFFFF"/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55</w:t>
            </w:r>
            <w:r w:rsidR="00441BEE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492</w:t>
            </w:r>
          </w:p>
        </w:tc>
        <w:tc>
          <w:tcPr>
            <w:tcW w:w="57" w:type="dxa"/>
            <w:shd w:val="clear" w:color="auto" w:fill="auto"/>
          </w:tcPr>
          <w:p w14:paraId="5C7A1D3A" w14:textId="77777777" w:rsidR="00441BEE" w:rsidRPr="00677BD6" w:rsidRDefault="00441BEE" w:rsidP="002A0132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1086" w:type="dxa"/>
            <w:shd w:val="clear" w:color="auto" w:fill="auto"/>
          </w:tcPr>
          <w:p w14:paraId="53C02FEE" w14:textId="1599744B" w:rsidR="00441BEE" w:rsidRPr="00677BD6" w:rsidRDefault="006A6E87" w:rsidP="00AB0935">
            <w:pPr>
              <w:shd w:val="clear" w:color="auto" w:fill="FFFFFF"/>
              <w:tabs>
                <w:tab w:val="decimal" w:pos="954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113</w:t>
            </w:r>
            <w:r w:rsidR="00441BEE" w:rsidRPr="00677BD6">
              <w:rPr>
                <w:rFonts w:ascii="AngsanaUPC" w:hAnsi="AngsanaUPC"/>
                <w:lang w:val="en-US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258</w:t>
            </w:r>
          </w:p>
        </w:tc>
        <w:tc>
          <w:tcPr>
            <w:tcW w:w="91" w:type="dxa"/>
            <w:shd w:val="clear" w:color="auto" w:fill="FFFFFF"/>
          </w:tcPr>
          <w:p w14:paraId="0EFBB2F4" w14:textId="77777777" w:rsidR="00441BEE" w:rsidRPr="00677BD6" w:rsidRDefault="00441BEE" w:rsidP="002A0132">
            <w:pPr>
              <w:shd w:val="clear" w:color="auto" w:fill="FFFFFF"/>
              <w:tabs>
                <w:tab w:val="decimal" w:pos="990"/>
              </w:tabs>
              <w:ind w:right="-108"/>
              <w:jc w:val="center"/>
              <w:rPr>
                <w:rFonts w:ascii="AngsanaUPC" w:hAnsi="AngsanaUPC"/>
              </w:rPr>
            </w:pPr>
          </w:p>
        </w:tc>
        <w:tc>
          <w:tcPr>
            <w:tcW w:w="971" w:type="dxa"/>
            <w:shd w:val="clear" w:color="auto" w:fill="FFFFFF"/>
          </w:tcPr>
          <w:p w14:paraId="690CE6EC" w14:textId="048E2795" w:rsidR="00441BEE" w:rsidRPr="00677BD6" w:rsidRDefault="006A6E87" w:rsidP="00AB0935">
            <w:pPr>
              <w:shd w:val="clear" w:color="auto" w:fill="FFFFFF"/>
              <w:tabs>
                <w:tab w:val="decimal" w:pos="844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93</w:t>
            </w:r>
            <w:r w:rsidR="00441BEE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499</w:t>
            </w:r>
          </w:p>
        </w:tc>
        <w:tc>
          <w:tcPr>
            <w:tcW w:w="56" w:type="dxa"/>
            <w:shd w:val="clear" w:color="auto" w:fill="FFFFFF"/>
          </w:tcPr>
          <w:p w14:paraId="2F03D2FD" w14:textId="77777777" w:rsidR="00441BEE" w:rsidRPr="00677BD6" w:rsidRDefault="00441BEE" w:rsidP="002A0132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1006" w:type="dxa"/>
            <w:shd w:val="clear" w:color="auto" w:fill="auto"/>
          </w:tcPr>
          <w:p w14:paraId="40C1F2ED" w14:textId="477AAB0F" w:rsidR="00441BEE" w:rsidRPr="00677BD6" w:rsidRDefault="006A6E87" w:rsidP="002A0132">
            <w:pPr>
              <w:shd w:val="clear" w:color="auto" w:fill="FFFFFF"/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186</w:t>
            </w:r>
            <w:r w:rsidR="008430B0" w:rsidRPr="00677BD6">
              <w:rPr>
                <w:rFonts w:ascii="AngsanaUPC" w:hAnsi="AngsanaUPC"/>
                <w:lang w:val="en-US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923</w:t>
            </w:r>
          </w:p>
        </w:tc>
        <w:tc>
          <w:tcPr>
            <w:tcW w:w="25" w:type="dxa"/>
            <w:shd w:val="clear" w:color="auto" w:fill="FFFFFF"/>
          </w:tcPr>
          <w:p w14:paraId="6B913EB8" w14:textId="77777777" w:rsidR="00441BEE" w:rsidRPr="00677BD6" w:rsidRDefault="00441BEE" w:rsidP="002A0132">
            <w:pPr>
              <w:shd w:val="clear" w:color="auto" w:fill="FFFFFF"/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1100" w:type="dxa"/>
            <w:shd w:val="clear" w:color="auto" w:fill="FFFFFF"/>
          </w:tcPr>
          <w:p w14:paraId="3E2003C4" w14:textId="582F08C0" w:rsidR="00441BEE" w:rsidRPr="00677BD6" w:rsidRDefault="006A6E87" w:rsidP="00AB0935">
            <w:pPr>
              <w:shd w:val="clear" w:color="auto" w:fill="FFFFFF"/>
              <w:tabs>
                <w:tab w:val="decimal" w:pos="954"/>
              </w:tabs>
              <w:ind w:right="-108"/>
              <w:jc w:val="thaiDistribute"/>
              <w:rPr>
                <w:rFonts w:ascii="AngsanaUPC" w:hAnsi="AngsanaUPC"/>
              </w:rPr>
            </w:pPr>
            <w:r w:rsidRPr="006A6E87">
              <w:rPr>
                <w:rFonts w:ascii="AngsanaUPC" w:hAnsi="AngsanaUPC"/>
                <w:lang w:val="en-US"/>
              </w:rPr>
              <w:t>148</w:t>
            </w:r>
            <w:r w:rsidR="00441BEE" w:rsidRPr="00677BD6">
              <w:rPr>
                <w:rFonts w:ascii="AngsanaUPC" w:hAnsi="AngsanaUPC"/>
              </w:rPr>
              <w:t>,</w:t>
            </w:r>
            <w:r w:rsidRPr="006A6E87">
              <w:rPr>
                <w:rFonts w:ascii="AngsanaUPC" w:hAnsi="AngsanaUPC"/>
                <w:lang w:val="en-US"/>
              </w:rPr>
              <w:t>991</w:t>
            </w:r>
          </w:p>
        </w:tc>
      </w:tr>
    </w:tbl>
    <w:p w14:paraId="3414C57F" w14:textId="77777777" w:rsidR="00677BD6" w:rsidRPr="00677BD6" w:rsidRDefault="00677BD6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F9277F7" w14:textId="20D0C179" w:rsidR="00980F61" w:rsidRPr="00677BD6" w:rsidRDefault="006A6E87" w:rsidP="00677BD6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31</w:t>
      </w:r>
      <w:r w:rsidR="000240BB" w:rsidRPr="00677BD6">
        <w:rPr>
          <w:rFonts w:asciiTheme="majorBidi" w:hAnsiTheme="majorBidi"/>
          <w:b/>
          <w:bCs/>
          <w:sz w:val="30"/>
          <w:szCs w:val="30"/>
          <w:cs/>
        </w:rPr>
        <w:t>.</w:t>
      </w:r>
      <w:r w:rsidR="009945D2" w:rsidRPr="00677BD6">
        <w:rPr>
          <w:rFonts w:asciiTheme="majorBidi" w:hAnsiTheme="majorBidi"/>
          <w:b/>
          <w:bCs/>
          <w:sz w:val="30"/>
          <w:szCs w:val="30"/>
          <w:cs/>
        </w:rPr>
        <w:tab/>
      </w:r>
      <w:r w:rsidR="00980F61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ส่วนของผู้ถือหุ้น</w:t>
      </w:r>
    </w:p>
    <w:p w14:paraId="2323CF15" w14:textId="6DBA6DD0" w:rsidR="002231C4" w:rsidRPr="00677BD6" w:rsidRDefault="006A6E87" w:rsidP="00DB13F4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D0664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257E1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4D49A3" w:rsidRPr="00677BD6">
        <w:rPr>
          <w:rFonts w:asciiTheme="majorBidi" w:hAnsiTheme="majorBidi" w:cstheme="majorBidi"/>
          <w:sz w:val="30"/>
          <w:szCs w:val="30"/>
          <w:cs/>
          <w:lang w:val="en-US"/>
        </w:rPr>
        <w:t>ส่วนเกินทุนจากการตีราคาสินทรัพย์</w:t>
      </w:r>
    </w:p>
    <w:p w14:paraId="37F514AE" w14:textId="0963F226" w:rsidR="009256EF" w:rsidRPr="00677BD6" w:rsidRDefault="009256EF" w:rsidP="001452FB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ส่วนเกิน</w:t>
      </w:r>
      <w:r w:rsidRPr="00677BD6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 คือ ส่วนเกินทุนจากการตีราคาที่ดินและอาคาร</w:t>
      </w:r>
      <w:r w:rsidR="00E62DEC" w:rsidRPr="00677BD6">
        <w:rPr>
          <w:rFonts w:asciiTheme="majorBidi" w:hAnsiTheme="majorBidi" w:cstheme="majorBidi"/>
          <w:sz w:val="30"/>
          <w:szCs w:val="30"/>
          <w:cs/>
        </w:rPr>
        <w:t>สุทธิ</w:t>
      </w:r>
      <w:r w:rsidR="007C0310">
        <w:rPr>
          <w:rFonts w:asciiTheme="majorBidi" w:hAnsiTheme="majorBidi" w:cstheme="majorBidi" w:hint="cs"/>
          <w:sz w:val="30"/>
          <w:szCs w:val="30"/>
          <w:cs/>
          <w:lang w:val="en-US"/>
        </w:rPr>
        <w:t>จาก</w:t>
      </w:r>
      <w:r w:rsidR="00E62DEC" w:rsidRPr="00677BD6">
        <w:rPr>
          <w:rFonts w:asciiTheme="majorBidi" w:hAnsiTheme="majorBidi" w:cstheme="majorBidi"/>
          <w:sz w:val="30"/>
          <w:szCs w:val="30"/>
          <w:cs/>
        </w:rPr>
        <w:t>ภาษี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577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 จะทยอยตัดจำหน่ายโดยใช้วิธีเส้นตรงตามอายุการใช้งาน</w:t>
      </w:r>
      <w:r w:rsidR="00FD2577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ที่เหลืออยู่ของสินทรัพย์นั้น และบันทึกโอนไปยังกำไรสะสมโดยตรง</w:t>
      </w:r>
      <w:r w:rsidRPr="00677BD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99F6DF3" w14:textId="5A22F1DD" w:rsidR="00A853F2" w:rsidRPr="00677BD6" w:rsidRDefault="009256EF" w:rsidP="008D141C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/>
          <w:sz w:val="30"/>
          <w:szCs w:val="30"/>
          <w:cs/>
        </w:rPr>
        <w:t>ส่วนเกิน</w:t>
      </w:r>
      <w:r w:rsidRPr="00677BD6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ทุนจากการตีราคาสินทรัพย์ดังกล่าวไม่สามารถนำมาหักกับขาดทุนสะสม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และไม่สามารถจ่ายเป็นเงินปันผลได้</w:t>
      </w:r>
    </w:p>
    <w:p w14:paraId="0D8A6FDC" w14:textId="20DB99B8" w:rsidR="00D779D3" w:rsidRPr="00677BD6" w:rsidRDefault="006A6E87" w:rsidP="00D779D3">
      <w:pPr>
        <w:pStyle w:val="BodyText"/>
        <w:tabs>
          <w:tab w:val="clear" w:pos="360"/>
          <w:tab w:val="clear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D779D3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ทุนจดทะเบียน</w:t>
      </w:r>
    </w:p>
    <w:p w14:paraId="12F205BE" w14:textId="067BCA98" w:rsidR="00D779D3" w:rsidRPr="00677BD6" w:rsidRDefault="006A6E87" w:rsidP="00F23941">
      <w:pPr>
        <w:pStyle w:val="BodyText"/>
        <w:shd w:val="clear" w:color="auto" w:fill="FFFFFF" w:themeFill="background1"/>
        <w:tabs>
          <w:tab w:val="clear" w:pos="360"/>
          <w:tab w:val="clear" w:pos="1080"/>
        </w:tabs>
        <w:ind w:left="1800" w:right="-14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3941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D779D3" w:rsidRPr="00677BD6">
        <w:rPr>
          <w:rFonts w:asciiTheme="majorBidi" w:hAnsiTheme="majorBidi"/>
          <w:sz w:val="30"/>
          <w:szCs w:val="30"/>
          <w:cs/>
          <w:lang w:val="en-US"/>
        </w:rPr>
        <w:t>การจดทะเบียนเพิ่มทุน</w:t>
      </w:r>
    </w:p>
    <w:p w14:paraId="2415DC8C" w14:textId="15FC0EA8" w:rsidR="0018088D" w:rsidRPr="00677BD6" w:rsidRDefault="00D779D3" w:rsidP="00F23941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180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14</w:t>
      </w:r>
      <w:r w:rsidRPr="00677BD6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6"/>
          <w:sz w:val="30"/>
          <w:szCs w:val="30"/>
          <w:lang w:val="en-US"/>
        </w:rPr>
        <w:t>2565</w:t>
      </w:r>
      <w:r w:rsidRPr="00677BD6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บริษัทได้ดำเนินการจดทะเบียนต่อนายทะเบียนบริษัทมหาชน กรม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พัฒนา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ธุรกิจการค้า กระทรวงพาณิชย์ เพื่อเพิ่มทุนจดทะเบียนจากเดิมจำนวน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21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827</w:t>
      </w:r>
      <w:r w:rsidR="00EA202A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719</w:t>
      </w:r>
      <w:r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170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 เป็นทุนจดทะเบียน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336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824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601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(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หุ้นสามัญ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33</w:t>
      </w:r>
      <w:r w:rsidRPr="00677BD6">
        <w:rPr>
          <w:rFonts w:asciiTheme="majorBidi" w:hAnsiTheme="majorBidi"/>
          <w:sz w:val="30"/>
          <w:szCs w:val="30"/>
          <w:lang w:val="en-US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682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46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ล้านหุ้น มูลค่าที่ตราไว้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บาท)</w:t>
      </w:r>
      <w:r w:rsidR="007C031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(ดูหมายเหตุข้อ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7C031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C031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C0310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61B5223E" w14:textId="5CA2E37D" w:rsidR="00D779D3" w:rsidRPr="00677BD6" w:rsidRDefault="006A6E87" w:rsidP="00F23941">
      <w:pPr>
        <w:pStyle w:val="BodyText"/>
        <w:shd w:val="clear" w:color="auto" w:fill="FFFFFF" w:themeFill="background1"/>
        <w:tabs>
          <w:tab w:val="clear" w:pos="360"/>
          <w:tab w:val="clear" w:pos="1080"/>
        </w:tabs>
        <w:ind w:left="1800" w:right="-14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79D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65431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3941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D779D3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การจดทะเบียนเพิ่มทุน</w:t>
      </w:r>
      <w:r w:rsidR="00702199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ที่</w:t>
      </w:r>
      <w:r w:rsidR="00D779D3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ชำระแล้ว</w:t>
      </w:r>
    </w:p>
    <w:p w14:paraId="7CEF9776" w14:textId="49E99062" w:rsidR="00D779D3" w:rsidRPr="00677BD6" w:rsidRDefault="00D779D3" w:rsidP="00F23941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1800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เมื่อวันที่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29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พฤศจิกายน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บริษัทได้ดำเนินการ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จดทะเบียน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ต่อนายทะเบียน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บริษัทมหาชน </w:t>
      </w:r>
      <w:r w:rsidR="00F23941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กรมพัฒนาธุรกิจการค้า กระทรวงพาณิชย์ เพื่อเพิ่มทุนจดทะเบียนชำระแล้ว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จากการแปลงหนี้เป็นทุนตามแผนฟื้นฟูกิจการ จากเดิมจำนวน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827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719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170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 เป็น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722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181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950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(หุ้นสามัญ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23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172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บาท) (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ดูหมายเหตุข้อ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  <w:r w:rsidR="00EA5787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031A3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การแปลง</w:t>
      </w:r>
      <w:r w:rsidR="006E3A72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หนี้เป็นทุนข้างต้น </w:t>
      </w:r>
      <w:r w:rsidR="00F306BB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ใ</w:t>
      </w:r>
      <w:r w:rsidR="006E3A72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ช้ราคา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="006E3A72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48</w:t>
      </w:r>
      <w:r w:rsidR="006E3A72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6E3A72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บาทต่อหุ้น</w:t>
      </w:r>
      <w:r w:rsidR="00672232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เป็นมูลค่ายุติธรรมของหุ้นสามัญ</w:t>
      </w:r>
      <w:r w:rsidR="00680C0C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ในการแปลงหนี้เป็นทุน</w:t>
      </w:r>
      <w:r w:rsidR="00D540D5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ซึ่งราคาดังกล่าว</w:t>
      </w:r>
      <w:r w:rsidR="00C57B8F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เป็นการ</w:t>
      </w:r>
      <w:r w:rsidR="00CA7822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ตกลงร่วมกัน</w:t>
      </w:r>
      <w:r w:rsidR="004D2D9B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ทั้งสองฝ่าย ส่งผลให้บริษัทมีส่วนต่ำกว่า</w:t>
      </w:r>
      <w:r w:rsidR="00A7484E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มูลค่าหุ้นสามัญ จำนวน</w:t>
      </w:r>
      <w:r w:rsidR="00E62E6F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115</w:t>
      </w:r>
      <w:r w:rsidR="0062250C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861</w:t>
      </w:r>
      <w:r w:rsidR="00A35F68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743</w:t>
      </w:r>
      <w:r w:rsidR="00D86670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454</w:t>
      </w:r>
      <w:r w:rsidR="00D86670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D86670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</w:t>
      </w:r>
      <w:r w:rsidR="00383647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873440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และมีผล</w:t>
      </w:r>
      <w:r w:rsidR="00280921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ขาดทุนจากการแปลงหนี้เป็นทุน</w:t>
      </w:r>
      <w:r w:rsidR="00604506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จำนวน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40</w:t>
      </w:r>
      <w:r w:rsidR="00970F4C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581</w:t>
      </w:r>
      <w:r w:rsidR="00970F4C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843</w:t>
      </w:r>
      <w:r w:rsidR="0021345E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342</w:t>
      </w:r>
      <w:r w:rsidR="00970F4C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970F4C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</w:t>
      </w:r>
    </w:p>
    <w:p w14:paraId="10C02BBF" w14:textId="70DBF9E3" w:rsidR="008D141C" w:rsidRPr="00677BD6" w:rsidRDefault="00D779D3" w:rsidP="007E18BE">
      <w:pPr>
        <w:pStyle w:val="BodyText"/>
        <w:shd w:val="clear" w:color="auto" w:fill="FFFFFF" w:themeFill="background1"/>
        <w:tabs>
          <w:tab w:val="clear" w:pos="360"/>
          <w:tab w:val="clear" w:pos="1080"/>
        </w:tabs>
        <w:ind w:left="1800" w:right="-1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บริษัทได้ดำเนินการ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จดทะเบียน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ต่อนายทะเบียน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บริษัทมหาชน กรมพัฒนาธุรกิจการค้า กระทรวงพาณิชย์ เพื่อเพิ่มทุนจดทะเบียนชำระแล้ว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จากการออกหุ้นเพิ่มทุน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จากเดิมจำนวน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722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181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950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 เป็น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283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032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915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670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(หุ้นสามัญ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303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29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7E18BE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บาท) (</w:t>
      </w:r>
      <w:r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ดูหมายเหตุข้อ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  <w:r w:rsidR="009D7BC5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4A1531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การ</w:t>
      </w:r>
      <w:r w:rsidR="00C32A68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ออกหุ้นเพิ่มทุน</w:t>
      </w:r>
      <w:r w:rsidR="00CC783B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ข้างต้น ใช้</w:t>
      </w:r>
      <w:r w:rsidR="000F2467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ราคา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="000F2467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48</w:t>
      </w:r>
      <w:r w:rsidR="000F2467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0F2467" w:rsidRPr="00677B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บาทต่อหุ้น เป็นมูลค่ายุติธรรมของหุ้นสามัญ ซึ่งราคาดังกล่าวเป็นการตกลง</w:t>
      </w:r>
      <w:r w:rsidR="000F2467" w:rsidRPr="00677BD6">
        <w:rPr>
          <w:rFonts w:ascii="Angsana New" w:hAnsi="Angsana New" w:hint="cs"/>
          <w:sz w:val="30"/>
          <w:szCs w:val="30"/>
          <w:cs/>
          <w:lang w:val="en-US"/>
        </w:rPr>
        <w:t>ร่วมกันทั้ง</w:t>
      </w:r>
      <w:r w:rsidR="007E18BE" w:rsidRPr="00677BD6">
        <w:rPr>
          <w:rFonts w:ascii="Angsana New" w:hAnsi="Angsana New"/>
          <w:sz w:val="30"/>
          <w:szCs w:val="30"/>
          <w:lang w:val="en-US"/>
        </w:rPr>
        <w:br/>
      </w:r>
      <w:r w:rsidR="000F2467" w:rsidRPr="00677BD6">
        <w:rPr>
          <w:rFonts w:ascii="Angsana New" w:hAnsi="Angsana New" w:hint="cs"/>
          <w:sz w:val="30"/>
          <w:szCs w:val="30"/>
          <w:cs/>
          <w:lang w:val="en-US"/>
        </w:rPr>
        <w:t>สองฝ่าย ส่งผลให้บริษัทมีส่วนต่ำกว่ามูลค่าหุ้นสามัญ จำนวน</w:t>
      </w:r>
      <w:r w:rsidR="000F2467" w:rsidRPr="00677BD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="Angsana New" w:hAnsi="Angsana New"/>
          <w:sz w:val="30"/>
          <w:szCs w:val="30"/>
          <w:lang w:val="en-US"/>
        </w:rPr>
        <w:t>28</w:t>
      </w:r>
      <w:r w:rsidR="00C64D0A" w:rsidRPr="00677BD6">
        <w:rPr>
          <w:rFonts w:ascii="Angsana New" w:hAnsi="Angsana New"/>
          <w:sz w:val="30"/>
          <w:szCs w:val="30"/>
          <w:cs/>
          <w:lang w:val="en-US"/>
        </w:rPr>
        <w:t>,</w:t>
      </w:r>
      <w:r w:rsidR="006A6E87" w:rsidRPr="006A6E87">
        <w:rPr>
          <w:rFonts w:ascii="Angsana New" w:hAnsi="Angsana New"/>
          <w:sz w:val="30"/>
          <w:szCs w:val="30"/>
          <w:lang w:val="en-US"/>
        </w:rPr>
        <w:t>323</w:t>
      </w:r>
      <w:r w:rsidR="00C64D0A" w:rsidRPr="00677BD6">
        <w:rPr>
          <w:rFonts w:ascii="Angsana New" w:hAnsi="Angsana New"/>
          <w:sz w:val="30"/>
          <w:szCs w:val="30"/>
          <w:cs/>
          <w:lang w:val="en-US"/>
        </w:rPr>
        <w:t>,</w:t>
      </w:r>
      <w:r w:rsidR="006A6E87" w:rsidRPr="006A6E87">
        <w:rPr>
          <w:rFonts w:ascii="Angsana New" w:hAnsi="Angsana New"/>
          <w:sz w:val="30"/>
          <w:szCs w:val="30"/>
          <w:lang w:val="en-US"/>
        </w:rPr>
        <w:t>525</w:t>
      </w:r>
      <w:r w:rsidR="00C64D0A" w:rsidRPr="00677BD6">
        <w:rPr>
          <w:rFonts w:ascii="Angsana New" w:hAnsi="Angsana New"/>
          <w:sz w:val="30"/>
          <w:szCs w:val="30"/>
          <w:cs/>
          <w:lang w:val="en-US"/>
        </w:rPr>
        <w:t>,</w:t>
      </w:r>
      <w:r w:rsidR="006A6E87" w:rsidRPr="006A6E87">
        <w:rPr>
          <w:rFonts w:ascii="Angsana New" w:hAnsi="Angsana New"/>
          <w:sz w:val="30"/>
          <w:szCs w:val="30"/>
          <w:lang w:val="en-US"/>
        </w:rPr>
        <w:t>013</w:t>
      </w:r>
      <w:r w:rsidR="000F2467" w:rsidRPr="00677BD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F2467" w:rsidRPr="00677BD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2F7ABC95" w14:textId="20E1DD89" w:rsidR="001A03B5" w:rsidRPr="00677BD6" w:rsidRDefault="008D141C" w:rsidP="008D141C">
      <w:pPr>
        <w:rPr>
          <w:rFonts w:ascii="Angsana New" w:hAnsi="Angsana New" w:cs="Angsana New"/>
          <w:sz w:val="30"/>
          <w:szCs w:val="30"/>
          <w:lang w:val="en-US" w:eastAsia="x-none"/>
        </w:rPr>
      </w:pPr>
      <w:r w:rsidRPr="00677BD6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8EBC1DC" w14:textId="580962BF" w:rsidR="00A508A3" w:rsidRPr="00677BD6" w:rsidRDefault="006A6E87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32</w:t>
      </w:r>
      <w:r w:rsidR="00302A42" w:rsidRPr="00677BD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508A3" w:rsidRPr="00677BD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F056BA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BC25FE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A508A3" w:rsidRPr="00677BD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78BB36" w14:textId="77777777" w:rsidR="00357558" w:rsidRPr="00677BD6" w:rsidRDefault="00357558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4DB2D97D" w14:textId="77777777" w:rsidR="00D23E49" w:rsidRPr="00677BD6" w:rsidRDefault="00357558" w:rsidP="00A6321E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677BD6">
        <w:rPr>
          <w:rFonts w:asciiTheme="majorBidi" w:hAnsiTheme="majorBidi" w:cstheme="majorBidi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677BD6">
        <w:rPr>
          <w:rFonts w:asciiTheme="majorBidi" w:hAnsiTheme="majorBidi" w:cstheme="majorBidi"/>
          <w:spacing w:val="-6"/>
          <w:sz w:val="30"/>
          <w:szCs w:val="30"/>
          <w:cs/>
        </w:rPr>
        <w:t>์กร</w:t>
      </w:r>
      <w:r w:rsidR="00B522E4" w:rsidRPr="00677BD6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614E6634" w14:textId="4DE831D1" w:rsidR="00F777A7" w:rsidRPr="00677BD6" w:rsidRDefault="00343826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57558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มีส่วนงานที่รายงาน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357558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17B3B1E9" w14:textId="3CA01C23" w:rsidR="00F777A7" w:rsidRPr="00677BD6" w:rsidRDefault="00357558" w:rsidP="00A6321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 w:hanging="540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677BD6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="00BA7EDC" w:rsidRPr="00677BD6">
        <w:rPr>
          <w:rFonts w:asciiTheme="majorBidi" w:hAnsiTheme="majorBidi" w:cstheme="majorBidi"/>
          <w:kern w:val="30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14:paraId="63BCE307" w14:textId="77777777" w:rsidR="00D23E49" w:rsidRPr="00677BD6" w:rsidRDefault="00357558" w:rsidP="00A6321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 w:hanging="540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677BD6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14:paraId="5C9E48A5" w14:textId="13FC8380" w:rsidR="00A853F2" w:rsidRPr="00677BD6" w:rsidRDefault="00357558" w:rsidP="009E3044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677BD6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ๆ</w:t>
      </w:r>
      <w:r w:rsidR="00D570FD" w:rsidRPr="00677BD6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="006E64B4" w:rsidRPr="00677BD6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677BD6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677BD6">
        <w:rPr>
          <w:rFonts w:asciiTheme="majorBidi" w:hAnsiTheme="majorBidi" w:cstheme="majorBidi"/>
          <w:spacing w:val="-8"/>
          <w:kern w:val="30"/>
          <w:sz w:val="30"/>
          <w:szCs w:val="30"/>
          <w:cs/>
          <w:lang w:val="en-US"/>
        </w:rPr>
        <w:t>อำนวยการบิน การจำหน่าย</w:t>
      </w:r>
      <w:r w:rsidR="006E64B4" w:rsidRPr="00677BD6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</w:t>
      </w:r>
      <w:r w:rsidR="006E64B4" w:rsidRPr="00677BD6">
        <w:rPr>
          <w:rFonts w:asciiTheme="majorBidi" w:hAnsiTheme="majorBidi" w:cstheme="majorBidi"/>
          <w:kern w:val="30"/>
          <w:sz w:val="30"/>
          <w:szCs w:val="30"/>
          <w:lang w:val="en-US"/>
        </w:rPr>
        <w:t xml:space="preserve"> </w:t>
      </w:r>
      <w:r w:rsidR="006E64B4" w:rsidRPr="00677BD6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และการดำเนินงานของบริษัทย่อย</w:t>
      </w:r>
    </w:p>
    <w:p w14:paraId="3AE9354F" w14:textId="4449C1D8" w:rsidR="00357558" w:rsidRPr="00677BD6" w:rsidRDefault="00357558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1FAEE028" w14:textId="100F1598" w:rsidR="00543B28" w:rsidRPr="00677BD6" w:rsidRDefault="00343826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86455" w:rsidRPr="00677BD6">
        <w:rPr>
          <w:rFonts w:asciiTheme="majorBidi" w:hAnsiTheme="majorBidi" w:cstheme="majorBidi"/>
          <w:spacing w:val="-8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าที่ไม่เกี่ยวข้องกับบริษัท</w:t>
      </w:r>
      <w:r w:rsidR="00E86455" w:rsidRPr="00677BD6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="007E1D1C" w:rsidRPr="00677BD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E86455" w:rsidRPr="00677BD6">
        <w:rPr>
          <w:rFonts w:asciiTheme="majorBidi" w:hAnsiTheme="majorBidi" w:cstheme="majorBidi"/>
          <w:spacing w:val="-8"/>
          <w:sz w:val="30"/>
          <w:szCs w:val="30"/>
          <w:cs/>
        </w:rPr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677BD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86455" w:rsidRPr="00677BD6">
        <w:rPr>
          <w:rFonts w:asciiTheme="majorBidi" w:hAnsiTheme="majorBidi" w:cstheme="majorBidi"/>
          <w:spacing w:val="-8"/>
          <w:sz w:val="30"/>
          <w:szCs w:val="30"/>
          <w:cs/>
        </w:rPr>
        <w:t>ๆ บันทึกด</w:t>
      </w:r>
      <w:r w:rsidR="00B55EBD" w:rsidRPr="00677BD6">
        <w:rPr>
          <w:rFonts w:asciiTheme="majorBidi" w:hAnsiTheme="majorBidi" w:cstheme="majorBidi"/>
          <w:spacing w:val="-8"/>
          <w:sz w:val="30"/>
          <w:szCs w:val="30"/>
          <w:cs/>
        </w:rPr>
        <w:t>้วย</w:t>
      </w:r>
      <w:r w:rsidR="00B55EBD" w:rsidRPr="00677BD6">
        <w:rPr>
          <w:rFonts w:asciiTheme="majorBidi" w:hAnsiTheme="majorBidi" w:cstheme="majorBidi"/>
          <w:spacing w:val="-12"/>
          <w:sz w:val="30"/>
          <w:szCs w:val="30"/>
          <w:cs/>
        </w:rPr>
        <w:t>ราคาต้นทุนตามที่ตกลงร่วมกัน</w:t>
      </w:r>
      <w:r w:rsidR="001C7504" w:rsidRPr="00677BD6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และบริษัท</w:t>
      </w:r>
      <w:r w:rsidR="00E86455" w:rsidRPr="00677BD6">
        <w:rPr>
          <w:rFonts w:asciiTheme="majorBidi" w:hAnsiTheme="majorBidi" w:cstheme="majorBidi"/>
          <w:spacing w:val="-12"/>
          <w:sz w:val="30"/>
          <w:szCs w:val="30"/>
          <w:cs/>
        </w:rPr>
        <w:t>ได้ตัดบัญชีที่เป็นรายการโอนระหว่างกันดังกล่าวในการจัดทำงบการเงินรวม</w:t>
      </w:r>
    </w:p>
    <w:p w14:paraId="12DA2AD0" w14:textId="77777777" w:rsidR="00357558" w:rsidRPr="00677BD6" w:rsidRDefault="00357558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กำไร</w:t>
      </w:r>
      <w:r w:rsidR="00A92367" w:rsidRPr="00677BD6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(ขาดทุน)</w:t>
      </w:r>
      <w:r w:rsidR="00A92367" w:rsidRPr="00677BD6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677BD6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และค่าใช้จ่ายในการ</w:t>
      </w:r>
      <w:r w:rsidR="00A043A3" w:rsidRPr="00677BD6">
        <w:rPr>
          <w:rFonts w:asciiTheme="majorBidi" w:hAnsiTheme="majorBidi" w:cstheme="majorBidi"/>
          <w:spacing w:val="-10"/>
          <w:sz w:val="30"/>
          <w:szCs w:val="30"/>
          <w:cs/>
        </w:rPr>
        <w:t>ดำ</w:t>
      </w:r>
      <w:r w:rsidR="009A7141" w:rsidRPr="00677BD6">
        <w:rPr>
          <w:rFonts w:asciiTheme="majorBidi" w:hAnsiTheme="majorBidi" w:cstheme="majorBidi"/>
          <w:spacing w:val="-10"/>
          <w:sz w:val="30"/>
          <w:szCs w:val="30"/>
          <w:cs/>
        </w:rPr>
        <w:t>เนินงาน</w:t>
      </w:r>
    </w:p>
    <w:p w14:paraId="56A91D97" w14:textId="77777777" w:rsidR="00357558" w:rsidRPr="00677BD6" w:rsidRDefault="00357558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ๆ</w:t>
      </w:r>
    </w:p>
    <w:p w14:paraId="30E11441" w14:textId="77777777" w:rsidR="00F9441B" w:rsidRPr="00677BD6" w:rsidRDefault="00357558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</w:t>
      </w:r>
      <w:r w:rsidR="00247A6E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ๆ</w:t>
      </w:r>
    </w:p>
    <w:p w14:paraId="349D963D" w14:textId="4F9C7A09" w:rsidR="008D141C" w:rsidRPr="00677BD6" w:rsidRDefault="00FF49AD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016AB1" w:rsidRPr="00677BD6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016AB1"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="00016AB1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42B" w:rsidRPr="00677BD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FF242B" w:rsidRPr="00677BD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FF242B" w:rsidRPr="00677BD6">
        <w:rPr>
          <w:rFonts w:asciiTheme="majorBidi" w:hAnsiTheme="majorBidi" w:cstheme="majorBidi"/>
          <w:sz w:val="30"/>
          <w:szCs w:val="30"/>
          <w:cs/>
        </w:rPr>
        <w:t xml:space="preserve"> ขึ้นไปของรายได้รวม </w:t>
      </w:r>
    </w:p>
    <w:p w14:paraId="0BFBC26F" w14:textId="3259B658" w:rsidR="00966470" w:rsidRPr="00677BD6" w:rsidRDefault="008D141C" w:rsidP="008D141C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D24778" w14:textId="0EF10399" w:rsidR="00370A6C" w:rsidRPr="00677BD6" w:rsidRDefault="006A6E87" w:rsidP="00A853F2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/>
          <w:sz w:val="30"/>
          <w:szCs w:val="30"/>
          <w:cs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A853F2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3F2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370A6C" w:rsidRPr="00677BD6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0C9AE3" w14:textId="2910E0D9" w:rsidR="00EF5D2D" w:rsidRPr="00677BD6" w:rsidRDefault="00E47101" w:rsidP="00A853F2">
      <w:pPr>
        <w:pStyle w:val="BodyText"/>
        <w:tabs>
          <w:tab w:val="clear" w:pos="1080"/>
        </w:tabs>
        <w:ind w:left="1080" w:right="-14" w:hanging="108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ab/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ab/>
      </w:r>
      <w:r w:rsidR="00370A6C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ส่วนงานดำเนินงานจำแนกตามส่วนงานในงบการเงินรวมสำหรับ</w:t>
      </w:r>
      <w:r w:rsidR="00EF5D2D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ปี</w:t>
      </w:r>
      <w:r w:rsidR="00370A6C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สิ้นสุดวันที่</w:t>
      </w:r>
      <w:r w:rsidR="00EF5D2D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31</w:t>
      </w:r>
      <w:r w:rsidR="00EF5D2D" w:rsidRPr="00677BD6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 </w:t>
      </w:r>
      <w:r w:rsidR="00EF5D2D" w:rsidRPr="00677BD6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ธันวาคม</w:t>
      </w:r>
      <w:r w:rsidR="00370A6C" w:rsidRPr="00677BD6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EF5D2D" w:rsidRPr="00677BD6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มีดังนี้</w:t>
      </w:r>
    </w:p>
    <w:p w14:paraId="489EDD91" w14:textId="77777777" w:rsidR="00370A6C" w:rsidRPr="00677BD6" w:rsidRDefault="00370A6C" w:rsidP="00A6321E">
      <w:pPr>
        <w:pStyle w:val="BodyText"/>
        <w:tabs>
          <w:tab w:val="clear" w:pos="1080"/>
        </w:tabs>
        <w:ind w:left="7617" w:right="-20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  <w:r w:rsidRPr="00677BD6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0"/>
          <w:szCs w:val="20"/>
          <w:cs/>
          <w:lang w:val="en-US" w:eastAsia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>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675"/>
        <w:gridCol w:w="90"/>
        <w:gridCol w:w="675"/>
        <w:gridCol w:w="90"/>
        <w:gridCol w:w="675"/>
        <w:gridCol w:w="90"/>
        <w:gridCol w:w="675"/>
        <w:gridCol w:w="90"/>
        <w:gridCol w:w="720"/>
        <w:gridCol w:w="45"/>
        <w:gridCol w:w="675"/>
        <w:gridCol w:w="81"/>
        <w:gridCol w:w="729"/>
        <w:gridCol w:w="36"/>
        <w:gridCol w:w="684"/>
      </w:tblGrid>
      <w:tr w:rsidR="00B252B3" w:rsidRPr="00677BD6" w14:paraId="7411B103" w14:textId="77777777" w:rsidTr="00E71862">
        <w:trPr>
          <w:tblHeader/>
        </w:trPr>
        <w:tc>
          <w:tcPr>
            <w:tcW w:w="2340" w:type="dxa"/>
          </w:tcPr>
          <w:p w14:paraId="11A6DB1F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ind w:left="624" w:right="-10" w:firstLine="102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  <w:br w:type="page"/>
            </w:r>
          </w:p>
        </w:tc>
        <w:tc>
          <w:tcPr>
            <w:tcW w:w="6030" w:type="dxa"/>
            <w:gridSpan w:val="15"/>
          </w:tcPr>
          <w:p w14:paraId="4930E6C3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252B3" w:rsidRPr="00677BD6" w14:paraId="0347395B" w14:textId="77777777" w:rsidTr="00E71862">
        <w:trPr>
          <w:tblHeader/>
        </w:trPr>
        <w:tc>
          <w:tcPr>
            <w:tcW w:w="2340" w:type="dxa"/>
          </w:tcPr>
          <w:p w14:paraId="65C0A8B0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2B1457A8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46739B34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C15E531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4F0677B2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462ABAE9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70514EEA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</w:tcPr>
          <w:p w14:paraId="7A4D51C7" w14:textId="77777777" w:rsidR="00370A6C" w:rsidRPr="00677BD6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A2444" w:rsidRPr="00677BD6" w14:paraId="663A5EC4" w14:textId="77777777" w:rsidTr="002F31D0">
        <w:trPr>
          <w:tblHeader/>
        </w:trPr>
        <w:tc>
          <w:tcPr>
            <w:tcW w:w="2340" w:type="dxa"/>
            <w:shd w:val="clear" w:color="auto" w:fill="auto"/>
          </w:tcPr>
          <w:p w14:paraId="5E70077D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ADC1F6E" w14:textId="19462E82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9AE8159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6A50A9F" w14:textId="76A657AF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495670E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29F5023" w14:textId="3AE70F15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4D23692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F842912" w14:textId="2DFB6FDD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2893EB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BF8C4A" w14:textId="570C8E57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45" w:type="dxa"/>
            <w:shd w:val="clear" w:color="auto" w:fill="auto"/>
          </w:tcPr>
          <w:p w14:paraId="2E75DEB5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AED87EA" w14:textId="4BAA67A5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058404C3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34B75DEB" w14:textId="5E38D5EF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799AD93C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48CBCF8" w14:textId="2E987C2F" w:rsidR="00AA2444" w:rsidRPr="00677BD6" w:rsidRDefault="006A6E87" w:rsidP="00AA2444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5A614A" w:rsidRPr="00677BD6" w14:paraId="17A2B7ED" w14:textId="77777777" w:rsidTr="002F31D0">
        <w:tc>
          <w:tcPr>
            <w:tcW w:w="2340" w:type="dxa"/>
            <w:shd w:val="clear" w:color="auto" w:fill="auto"/>
          </w:tcPr>
          <w:p w14:paraId="68527BE3" w14:textId="18FB911F" w:rsidR="005A614A" w:rsidRPr="00677BD6" w:rsidRDefault="005A614A" w:rsidP="005A614A">
            <w:pPr>
              <w:pStyle w:val="BodyText"/>
              <w:tabs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eastAsia="en-US"/>
              </w:rPr>
              <w:t>รายได้</w:t>
            </w:r>
            <w:r w:rsidRPr="00677BD6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  <w:t>ภายนอก (ดูหมายเหตุข้อ</w:t>
            </w:r>
            <w:r w:rsidRPr="00677BD6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>25</w:t>
            </w:r>
            <w:r w:rsidRPr="00677BD6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14:paraId="3F67A8E1" w14:textId="684834F1" w:rsidR="005A614A" w:rsidRPr="00677BD6" w:rsidRDefault="006A6E87" w:rsidP="000F3B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176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06C68B6B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9DF4CE2" w14:textId="4AB941CA" w:rsidR="005A614A" w:rsidRPr="00677BD6" w:rsidRDefault="006A6E87" w:rsidP="000F3B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146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569538BE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AEA52B" w14:textId="704B01DD" w:rsidR="005A614A" w:rsidRPr="00677BD6" w:rsidRDefault="006A6E87" w:rsidP="008C710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08033BCA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F196DB3" w14:textId="3DD7A40B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0D926A82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0CC814" w14:textId="747B0C13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760</w:t>
            </w:r>
          </w:p>
        </w:tc>
        <w:tc>
          <w:tcPr>
            <w:tcW w:w="45" w:type="dxa"/>
            <w:shd w:val="clear" w:color="auto" w:fill="auto"/>
          </w:tcPr>
          <w:p w14:paraId="166492B7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B5D3C17" w14:textId="135FC088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477</w:t>
            </w:r>
          </w:p>
        </w:tc>
        <w:tc>
          <w:tcPr>
            <w:tcW w:w="81" w:type="dxa"/>
            <w:shd w:val="clear" w:color="auto" w:fill="auto"/>
          </w:tcPr>
          <w:p w14:paraId="32D70E61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7F4F78C6" w14:textId="31EE8A1A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187</w:t>
            </w:r>
            <w:r w:rsidR="001535C2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249</w:t>
            </w:r>
          </w:p>
        </w:tc>
        <w:tc>
          <w:tcPr>
            <w:tcW w:w="36" w:type="dxa"/>
            <w:shd w:val="clear" w:color="auto" w:fill="auto"/>
          </w:tcPr>
          <w:p w14:paraId="26D94675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870BA29" w14:textId="2F5E003D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157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446</w:t>
            </w:r>
          </w:p>
        </w:tc>
      </w:tr>
      <w:tr w:rsidR="005A614A" w:rsidRPr="00677BD6" w14:paraId="4C1C0ACB" w14:textId="77777777" w:rsidTr="002F31D0">
        <w:tc>
          <w:tcPr>
            <w:tcW w:w="2340" w:type="dxa"/>
            <w:shd w:val="clear" w:color="auto" w:fill="auto"/>
          </w:tcPr>
          <w:p w14:paraId="5876AA7B" w14:textId="77777777" w:rsidR="005A614A" w:rsidRPr="00677BD6" w:rsidRDefault="005A614A" w:rsidP="005A614A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eastAsia="en-US"/>
              </w:rPr>
              <w:t xml:space="preserve">รายได้ (ค่าใช้จ่าย) </w:t>
            </w:r>
            <w:r w:rsidRPr="00677BD6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 w:eastAsia="en-US"/>
              </w:rPr>
              <w:t>ระหว่าง</w:t>
            </w:r>
            <w:r w:rsidRPr="00677BD6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14:paraId="5B77110A" w14:textId="2EB70D1A" w:rsidR="005A614A" w:rsidRPr="00677BD6" w:rsidRDefault="005A614A" w:rsidP="000F3B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842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D59D1B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AF8BA92" w14:textId="728E720B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A61DD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6291834" w14:textId="2ACDFE99" w:rsidR="005A614A" w:rsidRPr="00677BD6" w:rsidRDefault="006A6E87" w:rsidP="008C710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41925038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51C3934" w14:textId="726BDB7B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46CB56F5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D3D165" w14:textId="749BCB6F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075</w:t>
            </w:r>
          </w:p>
        </w:tc>
        <w:tc>
          <w:tcPr>
            <w:tcW w:w="45" w:type="dxa"/>
            <w:shd w:val="clear" w:color="auto" w:fill="auto"/>
          </w:tcPr>
          <w:p w14:paraId="3614C1BF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5597CC0" w14:textId="6C3C62B9" w:rsidR="005A614A" w:rsidRPr="00677BD6" w:rsidRDefault="006A6E87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5A614A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803</w:t>
            </w:r>
          </w:p>
        </w:tc>
        <w:tc>
          <w:tcPr>
            <w:tcW w:w="81" w:type="dxa"/>
            <w:shd w:val="clear" w:color="auto" w:fill="auto"/>
          </w:tcPr>
          <w:p w14:paraId="6513C3B7" w14:textId="77777777" w:rsidR="005A614A" w:rsidRPr="00677BD6" w:rsidRDefault="005A614A" w:rsidP="005A61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24827E2" w14:textId="228FA9CD" w:rsidR="005A614A" w:rsidRPr="00677BD6" w:rsidRDefault="005A614A" w:rsidP="005A614A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14:paraId="652EF239" w14:textId="77777777" w:rsidR="005A614A" w:rsidRPr="00677BD6" w:rsidRDefault="005A614A" w:rsidP="005A614A">
            <w:pPr>
              <w:pStyle w:val="BodyText"/>
              <w:tabs>
                <w:tab w:val="clear" w:pos="360"/>
                <w:tab w:val="clear" w:pos="1080"/>
                <w:tab w:val="left" w:pos="272"/>
                <w:tab w:val="decimal" w:pos="569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50F6ED7" w14:textId="5A239393" w:rsidR="005A614A" w:rsidRPr="00677BD6" w:rsidRDefault="005A614A" w:rsidP="005A614A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72604" w:rsidRPr="00677BD6" w14:paraId="6C363874" w14:textId="77777777" w:rsidTr="002F31D0">
        <w:tc>
          <w:tcPr>
            <w:tcW w:w="2340" w:type="dxa"/>
            <w:shd w:val="clear" w:color="auto" w:fill="auto"/>
          </w:tcPr>
          <w:p w14:paraId="6AD6DBAB" w14:textId="77777777" w:rsidR="00272604" w:rsidRPr="00677BD6" w:rsidRDefault="00272604" w:rsidP="00272604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14:paraId="4FB62BBA" w14:textId="419159CD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1AB85B1C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D8C0129" w14:textId="218F63B2" w:rsidR="00272604" w:rsidRPr="00677BD6" w:rsidRDefault="006A6E87" w:rsidP="000F3B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6F156060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21F44F4" w14:textId="62CC3AD3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504B5" w14:textId="77777777" w:rsidR="00272604" w:rsidRPr="00677BD6" w:rsidRDefault="00272604" w:rsidP="00272604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9B252D7" w14:textId="2E57767F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21000F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20C2641" w14:textId="3908BA37" w:rsidR="00272604" w:rsidRPr="00677BD6" w:rsidRDefault="006A6E87" w:rsidP="009573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45" w:type="dxa"/>
            <w:shd w:val="clear" w:color="auto" w:fill="auto"/>
          </w:tcPr>
          <w:p w14:paraId="2724472F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CB9910" w14:textId="76C5727B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5EBBD420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66C5BD3E" w14:textId="71142547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929</w:t>
            </w:r>
          </w:p>
        </w:tc>
        <w:tc>
          <w:tcPr>
            <w:tcW w:w="36" w:type="dxa"/>
            <w:shd w:val="clear" w:color="auto" w:fill="auto"/>
          </w:tcPr>
          <w:p w14:paraId="4AF9E9C3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089A971" w14:textId="34155ABD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396</w:t>
            </w:r>
          </w:p>
        </w:tc>
      </w:tr>
      <w:tr w:rsidR="00272604" w:rsidRPr="00677BD6" w14:paraId="44AC9AD3" w14:textId="77777777" w:rsidTr="002F31D0">
        <w:trPr>
          <w:trHeight w:val="54"/>
        </w:trPr>
        <w:tc>
          <w:tcPr>
            <w:tcW w:w="2340" w:type="dxa"/>
            <w:shd w:val="clear" w:color="auto" w:fill="auto"/>
          </w:tcPr>
          <w:p w14:paraId="3B863F4B" w14:textId="3A9BA5A1" w:rsidR="00272604" w:rsidRPr="00677BD6" w:rsidRDefault="00272604" w:rsidP="00272604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กำไรจากการปรับโครงสร้างหนี้</w:t>
            </w:r>
          </w:p>
        </w:tc>
        <w:tc>
          <w:tcPr>
            <w:tcW w:w="675" w:type="dxa"/>
            <w:shd w:val="clear" w:color="auto" w:fill="auto"/>
          </w:tcPr>
          <w:p w14:paraId="2837016E" w14:textId="6E247DB2" w:rsidR="00272604" w:rsidRPr="00677BD6" w:rsidRDefault="004521FC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3EA2FD" w14:textId="77777777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AFFAF6F" w14:textId="614063C9" w:rsidR="00272604" w:rsidRPr="00677BD6" w:rsidRDefault="006A6E87" w:rsidP="000F3B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7DFA01E6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B27C6D1" w14:textId="62AAEB3E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34047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7C5C37A" w14:textId="5E81D97D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E8F76F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C694E8A" w14:textId="4187BB67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6EF6EF94" w14:textId="1F5BED4F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  <w:shd w:val="clear" w:color="auto" w:fill="auto"/>
          </w:tcPr>
          <w:p w14:paraId="1251ECE4" w14:textId="49EF2A4D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F99E7F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  <w:shd w:val="clear" w:color="auto" w:fill="auto"/>
          </w:tcPr>
          <w:p w14:paraId="62426CC4" w14:textId="4BB428D3" w:rsidR="00272604" w:rsidRPr="00677BD6" w:rsidRDefault="0072664F" w:rsidP="0072664F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14:paraId="29537425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019B7A39" w14:textId="1F9FD5AB" w:rsidR="00272604" w:rsidRPr="00677BD6" w:rsidRDefault="00272604" w:rsidP="0027260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</w:t>
            </w:r>
            <w:r w:rsidR="006A6E87" w:rsidRPr="006A6E87">
              <w:rPr>
                <w:rFonts w:asciiTheme="majorBidi" w:hAnsiTheme="majorBidi"/>
                <w:sz w:val="20"/>
                <w:szCs w:val="20"/>
                <w:lang w:val="en-US"/>
              </w:rPr>
              <w:t>3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6A6E87" w:rsidRPr="006A6E87">
              <w:rPr>
                <w:rFonts w:asciiTheme="majorBidi" w:hAnsiTheme="majorBidi"/>
                <w:sz w:val="20"/>
                <w:szCs w:val="20"/>
                <w:lang w:val="en-US"/>
              </w:rPr>
              <w:t>956</w:t>
            </w:r>
          </w:p>
        </w:tc>
      </w:tr>
      <w:tr w:rsidR="00E76C29" w:rsidRPr="00677BD6" w14:paraId="5863A453" w14:textId="77777777" w:rsidTr="002F31D0">
        <w:trPr>
          <w:trHeight w:val="54"/>
        </w:trPr>
        <w:tc>
          <w:tcPr>
            <w:tcW w:w="2340" w:type="dxa"/>
            <w:shd w:val="clear" w:color="auto" w:fill="auto"/>
          </w:tcPr>
          <w:p w14:paraId="04E46567" w14:textId="7DC90AEB" w:rsidR="00E76C29" w:rsidRPr="00677BD6" w:rsidRDefault="00163CCE" w:rsidP="004521F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t>กำไรที่เกิดจากตราสารอนุพันธ์</w:t>
            </w:r>
          </w:p>
        </w:tc>
        <w:tc>
          <w:tcPr>
            <w:tcW w:w="675" w:type="dxa"/>
            <w:shd w:val="clear" w:color="auto" w:fill="auto"/>
          </w:tcPr>
          <w:p w14:paraId="4912CB5A" w14:textId="63E2E133" w:rsidR="00E76C29" w:rsidRPr="00677BD6" w:rsidRDefault="006A6E87" w:rsidP="00372D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7110189B" w14:textId="77777777" w:rsidR="00E76C29" w:rsidRPr="00677BD6" w:rsidRDefault="00E76C29" w:rsidP="004521FC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18CD524" w14:textId="0B4A20F3" w:rsidR="00E76C29" w:rsidRPr="00677BD6" w:rsidRDefault="00CD7D97" w:rsidP="007C15D5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D99008" w14:textId="77777777" w:rsidR="00E76C29" w:rsidRPr="00677BD6" w:rsidRDefault="00E76C29" w:rsidP="004521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F776776" w14:textId="5C9EC06F" w:rsidR="00E76C29" w:rsidRPr="00677BD6" w:rsidRDefault="007C15D5" w:rsidP="004521FC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8EA91" w14:textId="77777777" w:rsidR="00E76C29" w:rsidRPr="00677BD6" w:rsidRDefault="00E76C29" w:rsidP="004521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0DB8834" w14:textId="51494B4C" w:rsidR="00E76C29" w:rsidRPr="00677BD6" w:rsidRDefault="007C15D5" w:rsidP="004521FC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51053" w14:textId="77777777" w:rsidR="00E76C29" w:rsidRPr="00677BD6" w:rsidRDefault="00E76C29" w:rsidP="004521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A502D67" w14:textId="03DA8ECF" w:rsidR="00E76C29" w:rsidRPr="00677BD6" w:rsidRDefault="007C15D5" w:rsidP="004521FC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10EA7574" w14:textId="77777777" w:rsidR="00E76C29" w:rsidRPr="00677BD6" w:rsidRDefault="00E76C29" w:rsidP="004521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  <w:shd w:val="clear" w:color="auto" w:fill="auto"/>
          </w:tcPr>
          <w:p w14:paraId="0DA89CFD" w14:textId="72A559C3" w:rsidR="00E76C29" w:rsidRPr="00677BD6" w:rsidRDefault="007C15D5" w:rsidP="004521FC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89B5215" w14:textId="77777777" w:rsidR="00E76C29" w:rsidRPr="00677BD6" w:rsidRDefault="00E76C29" w:rsidP="004521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  <w:shd w:val="clear" w:color="auto" w:fill="auto"/>
          </w:tcPr>
          <w:p w14:paraId="19A89DA3" w14:textId="49636C9A" w:rsidR="00E76C29" w:rsidRPr="00677BD6" w:rsidRDefault="006A6E87" w:rsidP="007266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107</w:t>
            </w:r>
          </w:p>
        </w:tc>
        <w:tc>
          <w:tcPr>
            <w:tcW w:w="36" w:type="dxa"/>
            <w:shd w:val="clear" w:color="auto" w:fill="auto"/>
          </w:tcPr>
          <w:p w14:paraId="74B43DEB" w14:textId="77777777" w:rsidR="00E76C29" w:rsidRPr="00677BD6" w:rsidRDefault="00E76C29" w:rsidP="004521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41B85A0E" w14:textId="70CF39B8" w:rsidR="00E76C29" w:rsidRPr="00677BD6" w:rsidRDefault="007C15D5" w:rsidP="004521FC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AD319E" w:rsidRPr="00677BD6" w14:paraId="45CF24B9" w14:textId="77777777" w:rsidTr="002F31D0">
        <w:trPr>
          <w:trHeight w:val="54"/>
        </w:trPr>
        <w:tc>
          <w:tcPr>
            <w:tcW w:w="2340" w:type="dxa"/>
            <w:shd w:val="clear" w:color="auto" w:fill="auto"/>
          </w:tcPr>
          <w:p w14:paraId="3E487D52" w14:textId="00E281A7" w:rsidR="00AD319E" w:rsidRPr="00677BD6" w:rsidRDefault="00AD319E" w:rsidP="00AD319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14:paraId="7DFC8CA0" w14:textId="312F3FC2" w:rsidR="00AD319E" w:rsidRPr="00677BD6" w:rsidRDefault="006A6E87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319E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387</w:t>
            </w:r>
          </w:p>
        </w:tc>
        <w:tc>
          <w:tcPr>
            <w:tcW w:w="90" w:type="dxa"/>
            <w:shd w:val="clear" w:color="auto" w:fill="auto"/>
          </w:tcPr>
          <w:p w14:paraId="5CABCE29" w14:textId="77777777" w:rsidR="00AD319E" w:rsidRPr="00677BD6" w:rsidRDefault="00AD319E" w:rsidP="00AD319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10D46F" w14:textId="2E53FD83" w:rsidR="00AD319E" w:rsidRPr="00677BD6" w:rsidRDefault="006A6E87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319E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0EB2827D" w14:textId="77777777" w:rsidR="00AD319E" w:rsidRPr="00677BD6" w:rsidRDefault="00AD319E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144B8EB" w14:textId="19F5AAF5" w:rsidR="00AD319E" w:rsidRPr="00677BD6" w:rsidRDefault="006A6E87" w:rsidP="008C710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74770275" w14:textId="77777777" w:rsidR="00AD319E" w:rsidRPr="00677BD6" w:rsidRDefault="00AD319E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4A642B6" w14:textId="1A2B21D6" w:rsidR="00AD319E" w:rsidRPr="00677BD6" w:rsidRDefault="006A6E87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4959EB80" w14:textId="77777777" w:rsidR="00AD319E" w:rsidRPr="00677BD6" w:rsidRDefault="00AD319E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9AC6DDC" w14:textId="69320C4F" w:rsidR="00AD319E" w:rsidRPr="00677BD6" w:rsidRDefault="006A6E87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45" w:type="dxa"/>
            <w:shd w:val="clear" w:color="auto" w:fill="auto"/>
          </w:tcPr>
          <w:p w14:paraId="06FF5B08" w14:textId="77777777" w:rsidR="00AD319E" w:rsidRPr="00677BD6" w:rsidRDefault="00AD319E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  <w:shd w:val="clear" w:color="auto" w:fill="auto"/>
          </w:tcPr>
          <w:p w14:paraId="0D53E7AC" w14:textId="6BE6F7CC" w:rsidR="00AD319E" w:rsidRPr="00677BD6" w:rsidRDefault="006A6E87" w:rsidP="006F6A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66EB79F0" w14:textId="77777777" w:rsidR="00AD319E" w:rsidRPr="00677BD6" w:rsidRDefault="00AD319E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  <w:shd w:val="clear" w:color="auto" w:fill="auto"/>
          </w:tcPr>
          <w:p w14:paraId="72B1DED3" w14:textId="128C98A4" w:rsidR="00AD319E" w:rsidRPr="00677BD6" w:rsidRDefault="006A6E87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319E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537</w:t>
            </w:r>
          </w:p>
        </w:tc>
        <w:tc>
          <w:tcPr>
            <w:tcW w:w="36" w:type="dxa"/>
            <w:shd w:val="clear" w:color="auto" w:fill="auto"/>
          </w:tcPr>
          <w:p w14:paraId="2CBE4169" w14:textId="77777777" w:rsidR="00AD319E" w:rsidRPr="00677BD6" w:rsidRDefault="00AD319E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19E01D42" w14:textId="76B08ECA" w:rsidR="00AD319E" w:rsidRPr="00677BD6" w:rsidRDefault="006A6E87" w:rsidP="00AD31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319E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694</w:t>
            </w:r>
          </w:p>
        </w:tc>
      </w:tr>
      <w:tr w:rsidR="00272604" w:rsidRPr="00677BD6" w14:paraId="09989A20" w14:textId="77777777" w:rsidTr="002F31D0">
        <w:tc>
          <w:tcPr>
            <w:tcW w:w="2340" w:type="dxa"/>
            <w:shd w:val="clear" w:color="auto" w:fill="auto"/>
          </w:tcPr>
          <w:p w14:paraId="44B692C4" w14:textId="77777777" w:rsidR="00272604" w:rsidRPr="007C0310" w:rsidRDefault="00272604" w:rsidP="00272604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7C03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95540" w14:textId="0CD4E25D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171</w:t>
            </w:r>
            <w:r w:rsidR="00372D65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6BB84F3D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4D2F2" w14:textId="1EE4BED7" w:rsidR="00272604" w:rsidRPr="00677BD6" w:rsidRDefault="006A6E87" w:rsidP="001521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147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51DD4416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9E658" w14:textId="1F0E3059" w:rsidR="00272604" w:rsidRPr="00677BD6" w:rsidRDefault="006A6E87" w:rsidP="008C710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35569C74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CE9DA" w14:textId="6809C0A6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286436A0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5737" w14:textId="08C877B8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857</w:t>
            </w:r>
          </w:p>
        </w:tc>
        <w:tc>
          <w:tcPr>
            <w:tcW w:w="45" w:type="dxa"/>
            <w:shd w:val="clear" w:color="auto" w:fill="auto"/>
          </w:tcPr>
          <w:p w14:paraId="676EB092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8B7D8" w14:textId="4365CB7A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291</w:t>
            </w:r>
          </w:p>
        </w:tc>
        <w:tc>
          <w:tcPr>
            <w:tcW w:w="81" w:type="dxa"/>
            <w:shd w:val="clear" w:color="auto" w:fill="auto"/>
          </w:tcPr>
          <w:p w14:paraId="5E319509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639F" w14:textId="1D4A9BC6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192</w:t>
            </w:r>
            <w:r w:rsidR="0072664F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822</w:t>
            </w:r>
          </w:p>
        </w:tc>
        <w:tc>
          <w:tcPr>
            <w:tcW w:w="36" w:type="dxa"/>
            <w:shd w:val="clear" w:color="auto" w:fill="auto"/>
          </w:tcPr>
          <w:p w14:paraId="480D8D13" w14:textId="77777777" w:rsidR="00272604" w:rsidRPr="00677BD6" w:rsidRDefault="00272604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9E23A" w14:textId="7DE54EB5" w:rsidR="00272604" w:rsidRPr="00677BD6" w:rsidRDefault="006A6E87" w:rsidP="002726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165</w:t>
            </w:r>
            <w:r w:rsidR="00272604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492</w:t>
            </w:r>
          </w:p>
        </w:tc>
      </w:tr>
      <w:tr w:rsidR="00AA2444" w:rsidRPr="00677BD6" w14:paraId="5B7707F2" w14:textId="77777777" w:rsidTr="002F31D0">
        <w:tc>
          <w:tcPr>
            <w:tcW w:w="2340" w:type="dxa"/>
            <w:shd w:val="clear" w:color="auto" w:fill="auto"/>
          </w:tcPr>
          <w:p w14:paraId="3E5D62F1" w14:textId="77777777" w:rsidR="00AA2444" w:rsidRPr="00677BD6" w:rsidRDefault="00AA2444" w:rsidP="00AA2444">
            <w:pPr>
              <w:pStyle w:val="BodyText"/>
              <w:tabs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FA97C90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1C5EF4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F738ACA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A01A2F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F195CC2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085698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9EED013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B12DFC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D3E0885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45" w:type="dxa"/>
            <w:shd w:val="clear" w:color="auto" w:fill="auto"/>
          </w:tcPr>
          <w:p w14:paraId="6FD9A66A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BD21105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4E39E7F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7B443205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14:paraId="023FD964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66837046" w14:textId="77777777" w:rsidR="00AA2444" w:rsidRPr="00677BD6" w:rsidRDefault="00AA2444" w:rsidP="00AA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C029A5" w:rsidRPr="00677BD6" w14:paraId="7D4AD4A3" w14:textId="77777777" w:rsidTr="002F31D0">
        <w:tc>
          <w:tcPr>
            <w:tcW w:w="2340" w:type="dxa"/>
            <w:shd w:val="clear" w:color="auto" w:fill="auto"/>
          </w:tcPr>
          <w:p w14:paraId="0078A995" w14:textId="77777777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14:paraId="300E645D" w14:textId="10FCB768" w:rsidR="00C029A5" w:rsidRPr="00677BD6" w:rsidRDefault="00AD319E" w:rsidP="009267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</w:t>
            </w:r>
            <w:r w:rsidR="00372D65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2D1635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B9CD1A" w14:textId="6ED8124A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FE3878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8C949D4" w14:textId="4BBC36B6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23BFB" w14:textId="77777777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563F096" w14:textId="390787AA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11939E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B58E82B" w14:textId="6BF19E9A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0CCF9650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2C622A1" w14:textId="01712365" w:rsidR="00C029A5" w:rsidRPr="00677BD6" w:rsidRDefault="00C029A5" w:rsidP="00C029A5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62B2A5E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5105349C" w14:textId="7CCF4CEA" w:rsidR="00C029A5" w:rsidRPr="00677BD6" w:rsidRDefault="007C15D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</w:t>
            </w:r>
            <w:r w:rsidR="0024057E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FC0240E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19340FB2" w14:textId="63816822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029A5" w:rsidRPr="00677BD6" w14:paraId="24003C55" w14:textId="77777777" w:rsidTr="002F31D0">
        <w:tc>
          <w:tcPr>
            <w:tcW w:w="2340" w:type="dxa"/>
            <w:shd w:val="clear" w:color="auto" w:fill="auto"/>
          </w:tcPr>
          <w:p w14:paraId="3ACC5B2A" w14:textId="77777777" w:rsidR="00C029A5" w:rsidRPr="00677BD6" w:rsidRDefault="00C029A5" w:rsidP="00C029A5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14:paraId="4CD22E1A" w14:textId="302056B5" w:rsidR="00C029A5" w:rsidRPr="00677BD6" w:rsidRDefault="00C029A5" w:rsidP="009267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3F7F1A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CFBD240" w14:textId="41839AD2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BDB7DF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0439897" w14:textId="3497F5F5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41A3A1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D2F6254" w14:textId="0F600084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DC20B0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0DEB045" w14:textId="633B7B8C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1A1D009D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5AD4DB1" w14:textId="392D4C69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48A6428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C3118BE" w14:textId="4CC21980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28EEC11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5003271C" w14:textId="3CE95C03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029A5" w:rsidRPr="00677BD6" w14:paraId="68259C95" w14:textId="77777777" w:rsidTr="002F31D0">
        <w:tc>
          <w:tcPr>
            <w:tcW w:w="2340" w:type="dxa"/>
            <w:shd w:val="clear" w:color="auto" w:fill="auto"/>
          </w:tcPr>
          <w:p w14:paraId="38175695" w14:textId="77777777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14:paraId="72615377" w14:textId="70AA4E8C" w:rsidR="00C029A5" w:rsidRPr="00677BD6" w:rsidRDefault="00C029A5" w:rsidP="009267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CBE50F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B1F286C" w14:textId="277B1F42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5E8503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6218C65" w14:textId="4D230D7B" w:rsidR="00C029A5" w:rsidRPr="00677BD6" w:rsidRDefault="00C029A5" w:rsidP="007C15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3E365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6077854" w14:textId="6526BC8F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9FF1CD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E0C23A7" w14:textId="72535B61" w:rsidR="00C029A5" w:rsidRPr="00677BD6" w:rsidRDefault="00C029A5" w:rsidP="00C029A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32C0CA3C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91B3059" w14:textId="72195D0F" w:rsidR="00C029A5" w:rsidRPr="00677BD6" w:rsidRDefault="00C029A5" w:rsidP="00C029A5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31A83ED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7B43DA69" w14:textId="64A06870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751EDAA3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3BB6A004" w14:textId="0679BEE0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029A5" w:rsidRPr="00677BD6" w14:paraId="4311B5D4" w14:textId="77777777" w:rsidTr="002F31D0">
        <w:tc>
          <w:tcPr>
            <w:tcW w:w="2340" w:type="dxa"/>
            <w:shd w:val="clear" w:color="auto" w:fill="auto"/>
          </w:tcPr>
          <w:p w14:paraId="05F4E5E3" w14:textId="77777777" w:rsidR="00C029A5" w:rsidRPr="00677BD6" w:rsidRDefault="00C029A5" w:rsidP="00C029A5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14:paraId="1F23DC35" w14:textId="63EC54B8" w:rsidR="00C029A5" w:rsidRPr="00677BD6" w:rsidRDefault="00C029A5" w:rsidP="009267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C38D35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20D0DB0" w14:textId="15D0ABAA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D2CDD7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72F6DB9" w14:textId="5C6B69FC" w:rsidR="00C029A5" w:rsidRPr="00677BD6" w:rsidRDefault="00C029A5" w:rsidP="007C15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912A07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905FD86" w14:textId="24BC0755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DBD340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D440DD3" w14:textId="5498D6CF" w:rsidR="00C029A5" w:rsidRPr="00677BD6" w:rsidRDefault="00C029A5" w:rsidP="00433A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46D32DBF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E8EC6EA" w14:textId="20DAC926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671C045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4E9F8EC" w14:textId="76D1283A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EFF581D" w14:textId="77777777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04E43D56" w14:textId="6C1E7762" w:rsidR="00C029A5" w:rsidRPr="00677BD6" w:rsidRDefault="00C029A5" w:rsidP="00C029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9F56AD" w:rsidRPr="00677BD6" w14:paraId="1224A70D" w14:textId="77777777" w:rsidTr="002F31D0">
        <w:tc>
          <w:tcPr>
            <w:tcW w:w="2340" w:type="dxa"/>
            <w:shd w:val="clear" w:color="auto" w:fill="auto"/>
          </w:tcPr>
          <w:p w14:paraId="6A956AEB" w14:textId="59C1B351" w:rsidR="009F56AD" w:rsidRPr="00677BD6" w:rsidRDefault="007C0310" w:rsidP="009F56A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ผลขาดทุนจากการด้อยค่า</w:t>
            </w:r>
            <w:r w:rsidR="009F56AD"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ของสินทรัพย์</w:t>
            </w:r>
          </w:p>
        </w:tc>
        <w:tc>
          <w:tcPr>
            <w:tcW w:w="675" w:type="dxa"/>
            <w:shd w:val="clear" w:color="auto" w:fill="auto"/>
          </w:tcPr>
          <w:p w14:paraId="0133AF63" w14:textId="05AF5021" w:rsidR="009F56AD" w:rsidRPr="00677BD6" w:rsidRDefault="009F56AD" w:rsidP="009267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DC1FAA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B7872A" w14:textId="7A1BC10A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C9235C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B5E56BE" w14:textId="2E3FC90A" w:rsidR="009F56AD" w:rsidRPr="00677BD6" w:rsidRDefault="009F56AD" w:rsidP="009F56A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27417" w14:textId="77777777" w:rsidR="009F56AD" w:rsidRPr="00677BD6" w:rsidRDefault="009F56AD" w:rsidP="009F56A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39C719E" w14:textId="2E9D300C" w:rsidR="009F56AD" w:rsidRPr="00677BD6" w:rsidRDefault="009F56AD" w:rsidP="009F56A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BF9D61" w14:textId="77777777" w:rsidR="009F56AD" w:rsidRPr="00677BD6" w:rsidRDefault="009F56AD" w:rsidP="009F56A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9056A20" w14:textId="4BE3C5B3" w:rsidR="009F56AD" w:rsidRPr="00677BD6" w:rsidRDefault="009F56AD" w:rsidP="009F56A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5FC5504C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FA66B6C" w14:textId="33F0D41C" w:rsidR="009F56AD" w:rsidRPr="00677BD6" w:rsidRDefault="009F56AD" w:rsidP="009F56A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73D2B9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5C67B76E" w14:textId="21F53C5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1F4E7F5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B73522E" w14:textId="4102B9E9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9F56AD" w:rsidRPr="00677BD6" w14:paraId="21C027E1" w14:textId="77777777" w:rsidTr="002F31D0">
        <w:tc>
          <w:tcPr>
            <w:tcW w:w="2340" w:type="dxa"/>
            <w:shd w:val="clear" w:color="auto" w:fill="auto"/>
          </w:tcPr>
          <w:p w14:paraId="23294669" w14:textId="77777777" w:rsidR="009F56AD" w:rsidRPr="00677BD6" w:rsidRDefault="009F56AD" w:rsidP="009F56A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14:paraId="017EF5D4" w14:textId="271BDDCA" w:rsidR="009F56AD" w:rsidRPr="00677BD6" w:rsidRDefault="009F56AD" w:rsidP="009267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A964A8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3878C66" w14:textId="08B3F7C8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204BD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E1C9EC7" w14:textId="071DEB79" w:rsidR="009F56AD" w:rsidRPr="00677BD6" w:rsidRDefault="009F56AD" w:rsidP="007C15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040326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3F98DE4" w14:textId="3AE3B39E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898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C52970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D37DB7" w14:textId="16BA1936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298A88A8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2A97132" w14:textId="36659B12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96865AD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351187DF" w14:textId="6D2D150D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7C9650BF" w14:textId="77777777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DA4AE51" w14:textId="4A070F64" w:rsidR="009F56AD" w:rsidRPr="00677BD6" w:rsidRDefault="009F56AD" w:rsidP="009F5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7D97" w:rsidRPr="00677BD6" w14:paraId="514B930C" w14:textId="77777777" w:rsidTr="002F31D0">
        <w:tc>
          <w:tcPr>
            <w:tcW w:w="2340" w:type="dxa"/>
            <w:shd w:val="clear" w:color="auto" w:fill="auto"/>
          </w:tcPr>
          <w:p w14:paraId="621ED5D0" w14:textId="0834ADC6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  <w:lang w:eastAsia="en-US"/>
              </w:rPr>
              <w:t>ขาดทุนจากการปรับโครงสร้างหนี้</w:t>
            </w:r>
          </w:p>
        </w:tc>
        <w:tc>
          <w:tcPr>
            <w:tcW w:w="675" w:type="dxa"/>
            <w:shd w:val="clear" w:color="auto" w:fill="auto"/>
          </w:tcPr>
          <w:p w14:paraId="53FD79CF" w14:textId="4B57CE4C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36CD98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77A206D" w14:textId="0F1AF5DD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AD822" w14:textId="77777777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3823E5D" w14:textId="1856D144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9F1722" w14:textId="77777777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047374E" w14:textId="55A6D719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216C3A" w14:textId="77777777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841AC15" w14:textId="7C96B92A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0A73989E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FB2A9F6" w14:textId="3D4A6D5B" w:rsidR="00CD7D97" w:rsidRPr="00677BD6" w:rsidRDefault="00CD7D97" w:rsidP="00C2321A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2EFD8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9C243D2" w14:textId="3B56D98D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CB0A635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3FE50DB4" w14:textId="6B520184" w:rsidR="00CD7D97" w:rsidRPr="00677BD6" w:rsidRDefault="00CD7D97" w:rsidP="00C2321A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CD7D97" w:rsidRPr="00677BD6" w14:paraId="67F45817" w14:textId="77777777" w:rsidTr="002F31D0">
        <w:tc>
          <w:tcPr>
            <w:tcW w:w="2340" w:type="dxa"/>
            <w:shd w:val="clear" w:color="auto" w:fill="auto"/>
          </w:tcPr>
          <w:p w14:paraId="08F562CD" w14:textId="195B003E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ผล</w:t>
            </w:r>
            <w:r w:rsidR="00181269"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กำไร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(ขาดทุน) 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14:paraId="48DBFC95" w14:textId="6699180C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A75BD1E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1E4EB55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6250800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5B0C5F5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A73FAA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04239AC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AB37F3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E8E558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45" w:type="dxa"/>
            <w:shd w:val="clear" w:color="auto" w:fill="auto"/>
          </w:tcPr>
          <w:p w14:paraId="3573AD0D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C2AE8E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4AF4778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3557DD1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" w:type="dxa"/>
            <w:shd w:val="clear" w:color="auto" w:fill="auto"/>
          </w:tcPr>
          <w:p w14:paraId="21C88FB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63F5D8B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CD7D97" w:rsidRPr="00677BD6" w14:paraId="14DBE75D" w14:textId="77777777" w:rsidTr="002F31D0">
        <w:tc>
          <w:tcPr>
            <w:tcW w:w="2340" w:type="dxa"/>
            <w:shd w:val="clear" w:color="auto" w:fill="auto"/>
          </w:tcPr>
          <w:p w14:paraId="63C69D08" w14:textId="07256222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   เงินตราต่างประเทศ</w:t>
            </w:r>
          </w:p>
        </w:tc>
        <w:tc>
          <w:tcPr>
            <w:tcW w:w="675" w:type="dxa"/>
            <w:shd w:val="clear" w:color="auto" w:fill="auto"/>
          </w:tcPr>
          <w:p w14:paraId="558321E2" w14:textId="487EA9E4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7BD1C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DDEA51F" w14:textId="00A31D8E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71A12D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F41328F" w14:textId="19411FE3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D7169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734C4B3" w14:textId="496D986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6AF506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846B387" w14:textId="57C015F6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4B6245C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41B56A2" w14:textId="190A57C9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77D743F0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8564C25" w14:textId="7D355DD4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1B3E7F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DD6648B" w14:textId="17F7182D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7D97" w:rsidRPr="00677BD6" w14:paraId="166301DD" w14:textId="77777777" w:rsidTr="002F31D0">
        <w:tc>
          <w:tcPr>
            <w:tcW w:w="2340" w:type="dxa"/>
            <w:shd w:val="clear" w:color="auto" w:fill="auto"/>
          </w:tcPr>
          <w:p w14:paraId="53479D78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14:paraId="7D70F7C1" w14:textId="5D9999CA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DDAE48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073F412" w14:textId="79211C4E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673060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0B7CAEA" w14:textId="545D0A15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F02609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8EFF57F" w14:textId="1F57F413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A9D4E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58FACE" w14:textId="360EFFB0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</w:rPr>
              <w:t>(</w:t>
            </w:r>
            <w:r w:rsidR="006A6E87" w:rsidRPr="006A6E87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E9A91B7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AD5145C" w14:textId="0E03C5D3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B7B096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A258C1E" w14:textId="3617DEA2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D7D157E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2AE5E43" w14:textId="0CADF9DA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7D97" w:rsidRPr="00677BD6" w14:paraId="508493F7" w14:textId="77777777" w:rsidTr="002F31D0">
        <w:tc>
          <w:tcPr>
            <w:tcW w:w="2340" w:type="dxa"/>
            <w:shd w:val="clear" w:color="auto" w:fill="auto"/>
          </w:tcPr>
          <w:p w14:paraId="2F29B48E" w14:textId="2C84F675" w:rsidR="00CD7D97" w:rsidRPr="00677BD6" w:rsidRDefault="004B4D83" w:rsidP="00CD7D9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ส่วนแบ่งกำไรจากเงินลงทุนในบริษัทร่วม</w:t>
            </w:r>
          </w:p>
        </w:tc>
        <w:tc>
          <w:tcPr>
            <w:tcW w:w="675" w:type="dxa"/>
            <w:shd w:val="clear" w:color="auto" w:fill="auto"/>
          </w:tcPr>
          <w:p w14:paraId="6E006C52" w14:textId="61B2EE49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21488399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5ED3728" w14:textId="5F21163C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2869EAAD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25CAD1E" w14:textId="3BB0D830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A0934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6EFD74C" w14:textId="56B5DFA8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23736C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0FD6E4" w14:textId="5D4594B0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73B3CECD" w14:textId="77777777" w:rsidR="00CD7D97" w:rsidRPr="00677BD6" w:rsidRDefault="00CD7D97" w:rsidP="00CD7D97">
            <w:pPr>
              <w:pStyle w:val="BodyText"/>
              <w:tabs>
                <w:tab w:val="clear" w:pos="1080"/>
                <w:tab w:val="decimal" w:pos="569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41196D7" w14:textId="1E432B43" w:rsidR="00CD7D97" w:rsidRPr="00677BD6" w:rsidRDefault="00CD7D97" w:rsidP="00CD7D97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D4A66C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60161CB" w14:textId="3A5BA730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</w:t>
            </w:r>
          </w:p>
        </w:tc>
        <w:tc>
          <w:tcPr>
            <w:tcW w:w="36" w:type="dxa"/>
            <w:shd w:val="clear" w:color="auto" w:fill="auto"/>
          </w:tcPr>
          <w:p w14:paraId="4E11531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09AD1829" w14:textId="7D379682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</w:p>
        </w:tc>
      </w:tr>
      <w:tr w:rsidR="00CD7D97" w:rsidRPr="00677BD6" w14:paraId="5791242C" w14:textId="77777777" w:rsidTr="002F31D0">
        <w:tc>
          <w:tcPr>
            <w:tcW w:w="2340" w:type="dxa"/>
            <w:shd w:val="clear" w:color="auto" w:fill="auto"/>
          </w:tcPr>
          <w:p w14:paraId="092D57FB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4E538" w14:textId="7E63D8DE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2A4F31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CC6F9" w14:textId="389E5B39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9EC77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158F1" w14:textId="1CC0DDB4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CDC282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CE78" w14:textId="087A0120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1C91E3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55F19" w14:textId="75BCD682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5EE0D4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77A0" w14:textId="0288A63A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9D70C7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0FAC" w14:textId="62DEA109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219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BF1016B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027BD" w14:textId="2B0FAA55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138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7D97" w:rsidRPr="00677BD6" w14:paraId="2887F12B" w14:textId="77777777" w:rsidTr="002F31D0">
        <w:tc>
          <w:tcPr>
            <w:tcW w:w="2340" w:type="dxa"/>
            <w:shd w:val="clear" w:color="auto" w:fill="auto"/>
          </w:tcPr>
          <w:p w14:paraId="190F4364" w14:textId="77777777" w:rsidR="002A7C40" w:rsidRDefault="00CD7D97" w:rsidP="002A7C40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กำไร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(ขาดทุน)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ก่อน</w:t>
            </w:r>
          </w:p>
          <w:p w14:paraId="762593C2" w14:textId="75BE1A99" w:rsidR="00CD7D97" w:rsidRPr="00677BD6" w:rsidRDefault="002A7C40" w:rsidP="002A7C40">
            <w:pPr>
              <w:pStyle w:val="BodyText"/>
              <w:tabs>
                <w:tab w:val="clear" w:pos="1080"/>
              </w:tabs>
              <w:ind w:left="85"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eastAsia="en-US"/>
              </w:rPr>
              <w:t xml:space="preserve">รายได้ (ค่าใช้จ่าย) </w:t>
            </w:r>
            <w:r w:rsidR="00CD7D97"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9343FDE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AA26946" w14:textId="72AF1D3B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AD563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C42CD1D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0BD0F670" w14:textId="27D973E5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889</w:t>
            </w:r>
          </w:p>
        </w:tc>
        <w:tc>
          <w:tcPr>
            <w:tcW w:w="90" w:type="dxa"/>
            <w:shd w:val="clear" w:color="auto" w:fill="auto"/>
          </w:tcPr>
          <w:p w14:paraId="6A8AEF97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34D2B24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F1669F1" w14:textId="76E77719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49EB269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B62F1A7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D33E87C" w14:textId="1B631805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2B6ACC6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69319CC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3B2FEF05" w14:textId="045856F5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297</w:t>
            </w:r>
          </w:p>
        </w:tc>
        <w:tc>
          <w:tcPr>
            <w:tcW w:w="45" w:type="dxa"/>
            <w:shd w:val="clear" w:color="auto" w:fill="auto"/>
          </w:tcPr>
          <w:p w14:paraId="38F172BA" w14:textId="092D5EF2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EA27AB4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21CB103B" w14:textId="542DE886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143</w:t>
            </w:r>
          </w:p>
        </w:tc>
        <w:tc>
          <w:tcPr>
            <w:tcW w:w="81" w:type="dxa"/>
            <w:shd w:val="clear" w:color="auto" w:fill="auto"/>
          </w:tcPr>
          <w:p w14:paraId="063A65ED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1912FF27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0964FB4F" w14:textId="271ABE21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0209C0B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9B6D5D9" w14:textId="77777777" w:rsidR="002A7C40" w:rsidRDefault="002A7C40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4B3417F5" w14:textId="757A648A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801</w:t>
            </w:r>
          </w:p>
        </w:tc>
      </w:tr>
      <w:tr w:rsidR="00CD7D97" w:rsidRPr="00677BD6" w14:paraId="0D701937" w14:textId="77777777" w:rsidTr="002F31D0">
        <w:tc>
          <w:tcPr>
            <w:tcW w:w="2340" w:type="dxa"/>
            <w:shd w:val="clear" w:color="auto" w:fill="auto"/>
          </w:tcPr>
          <w:p w14:paraId="023BBCF7" w14:textId="313B93E3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8CD0800" w14:textId="2A134C99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353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B8D1A6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4FC27E" w14:textId="713975E5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63E538E8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BC51404" w14:textId="621C52E4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DC156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90EB8A9" w14:textId="2FCD05D6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F22FC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97DE434" w14:textId="029F19B0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4DA883BE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4D2FC98" w14:textId="6FB7053B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D3134A0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3BCBD10" w14:textId="10D19100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AADC79C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7CF7960" w14:textId="615A3DC1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322</w:t>
            </w:r>
          </w:p>
        </w:tc>
      </w:tr>
      <w:tr w:rsidR="00CD7D97" w:rsidRPr="00677BD6" w14:paraId="54C7D278" w14:textId="77777777" w:rsidTr="002F31D0">
        <w:tc>
          <w:tcPr>
            <w:tcW w:w="2340" w:type="dxa"/>
            <w:shd w:val="clear" w:color="auto" w:fill="auto"/>
          </w:tcPr>
          <w:p w14:paraId="20841572" w14:textId="77777777" w:rsidR="00CD7D97" w:rsidRPr="00677BD6" w:rsidRDefault="00CD7D97" w:rsidP="00CD7D97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กำไร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(ขาดทุน)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76E50" w14:textId="4190076D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044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8FB9D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A6C6F" w14:textId="74C6458D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797EE903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20B0" w14:textId="5A2499EB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5CF8B882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B3263" w14:textId="1E93D23E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2A58CDAB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6DA76" w14:textId="13272602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276</w:t>
            </w:r>
          </w:p>
        </w:tc>
        <w:tc>
          <w:tcPr>
            <w:tcW w:w="45" w:type="dxa"/>
            <w:shd w:val="clear" w:color="auto" w:fill="auto"/>
          </w:tcPr>
          <w:p w14:paraId="6C87A354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1ABC7" w14:textId="5AB6A97D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123</w:t>
            </w:r>
          </w:p>
        </w:tc>
        <w:tc>
          <w:tcPr>
            <w:tcW w:w="81" w:type="dxa"/>
            <w:shd w:val="clear" w:color="auto" w:fill="auto"/>
          </w:tcPr>
          <w:p w14:paraId="3177B840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4499D" w14:textId="0B6730AE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8E8E81F" w14:textId="77777777" w:rsidR="00CD7D97" w:rsidRPr="00677BD6" w:rsidRDefault="00CD7D9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DD02B" w14:textId="10CDB6C6" w:rsidR="00CD7D97" w:rsidRPr="00677BD6" w:rsidRDefault="006A6E87" w:rsidP="00CD7D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</w:t>
            </w:r>
            <w:r w:rsidR="00CD7D97" w:rsidRPr="00677BD6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123</w:t>
            </w:r>
          </w:p>
        </w:tc>
      </w:tr>
    </w:tbl>
    <w:p w14:paraId="0EFB9A0B" w14:textId="77777777" w:rsidR="00A853F2" w:rsidRPr="00677BD6" w:rsidRDefault="00A853F2" w:rsidP="00A6321E">
      <w:pPr>
        <w:pStyle w:val="BodyText"/>
        <w:tabs>
          <w:tab w:val="clear" w:pos="1080"/>
        </w:tabs>
        <w:spacing w:before="120"/>
        <w:ind w:left="7618" w:right="-202" w:firstLine="302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</w:p>
    <w:p w14:paraId="7D7273FA" w14:textId="77777777" w:rsidR="00A853F2" w:rsidRPr="00677BD6" w:rsidRDefault="00A853F2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  <w:r w:rsidRPr="00677BD6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0051C94" w14:textId="65515D3A" w:rsidR="006F2867" w:rsidRPr="00677BD6" w:rsidRDefault="006F2867" w:rsidP="00A6321E">
      <w:pPr>
        <w:pStyle w:val="BodyText"/>
        <w:tabs>
          <w:tab w:val="clear" w:pos="1080"/>
        </w:tabs>
        <w:spacing w:before="120"/>
        <w:ind w:left="7618" w:right="-202" w:firstLine="302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  <w:r w:rsidRPr="00677BD6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0"/>
          <w:szCs w:val="20"/>
          <w:cs/>
          <w:lang w:val="en-US" w:eastAsia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>ล้านบาท</w:t>
      </w:r>
    </w:p>
    <w:tbl>
      <w:tblPr>
        <w:tblW w:w="8298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675"/>
        <w:gridCol w:w="90"/>
        <w:gridCol w:w="675"/>
        <w:gridCol w:w="90"/>
        <w:gridCol w:w="675"/>
        <w:gridCol w:w="90"/>
        <w:gridCol w:w="675"/>
        <w:gridCol w:w="90"/>
        <w:gridCol w:w="630"/>
        <w:gridCol w:w="90"/>
        <w:gridCol w:w="675"/>
        <w:gridCol w:w="81"/>
        <w:gridCol w:w="675"/>
        <w:gridCol w:w="90"/>
        <w:gridCol w:w="675"/>
      </w:tblGrid>
      <w:tr w:rsidR="00B252B3" w:rsidRPr="00677BD6" w14:paraId="303B5219" w14:textId="77777777" w:rsidTr="00955EF5">
        <w:trPr>
          <w:tblHeader/>
        </w:trPr>
        <w:tc>
          <w:tcPr>
            <w:tcW w:w="2322" w:type="dxa"/>
            <w:shd w:val="clear" w:color="auto" w:fill="auto"/>
          </w:tcPr>
          <w:p w14:paraId="5F25FFC1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  <w:br w:type="page"/>
            </w:r>
          </w:p>
        </w:tc>
        <w:tc>
          <w:tcPr>
            <w:tcW w:w="5976" w:type="dxa"/>
            <w:gridSpan w:val="15"/>
            <w:shd w:val="clear" w:color="auto" w:fill="auto"/>
          </w:tcPr>
          <w:p w14:paraId="4FD16C7A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252B3" w:rsidRPr="00677BD6" w14:paraId="394B0E28" w14:textId="77777777" w:rsidTr="00955EF5">
        <w:trPr>
          <w:tblHeader/>
        </w:trPr>
        <w:tc>
          <w:tcPr>
            <w:tcW w:w="2322" w:type="dxa"/>
            <w:shd w:val="clear" w:color="auto" w:fill="auto"/>
          </w:tcPr>
          <w:p w14:paraId="6EC95163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C4427AB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1DB2A9C2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A273AC3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7E062905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  <w:gridSpan w:val="3"/>
            <w:shd w:val="clear" w:color="auto" w:fill="auto"/>
          </w:tcPr>
          <w:p w14:paraId="4D60B162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1181CD27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BA80EC2" w14:textId="77777777" w:rsidR="006F2867" w:rsidRPr="00677BD6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55EF5" w:rsidRPr="00677BD6" w14:paraId="56A67DCA" w14:textId="77777777" w:rsidTr="00CF57D2">
        <w:trPr>
          <w:tblHeader/>
        </w:trPr>
        <w:tc>
          <w:tcPr>
            <w:tcW w:w="2322" w:type="dxa"/>
            <w:shd w:val="clear" w:color="auto" w:fill="auto"/>
          </w:tcPr>
          <w:p w14:paraId="0F6ADAAB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1538633" w14:textId="272297DE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C500F38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664B621" w14:textId="551C03C4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0ABE136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CEBAA8F" w14:textId="3C7A0A4E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7FB16E7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6AA6592" w14:textId="6EDCB2B4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2078115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4EFE3CF" w14:textId="1F3833DB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2036C97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869C861" w14:textId="46FF6F84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D38FDD1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E6E06D5" w14:textId="4A89C207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E08CCED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2AA9F1A" w14:textId="4392FB94" w:rsidR="00955EF5" w:rsidRPr="00677BD6" w:rsidRDefault="006A6E87" w:rsidP="00955EF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706400" w:rsidRPr="00677BD6" w14:paraId="5AE0108E" w14:textId="77777777" w:rsidTr="00CF57D2">
        <w:tc>
          <w:tcPr>
            <w:tcW w:w="2322" w:type="dxa"/>
            <w:shd w:val="clear" w:color="auto" w:fill="auto"/>
          </w:tcPr>
          <w:p w14:paraId="4C3483F3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  <w:shd w:val="clear" w:color="auto" w:fill="auto"/>
          </w:tcPr>
          <w:p w14:paraId="15B6EBC1" w14:textId="1D6BA3DC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A7D3A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257F02DD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08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49D9129" w14:textId="2BB6F3E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7BD68032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F01081B" w14:textId="12F07659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597</w:t>
            </w:r>
          </w:p>
        </w:tc>
        <w:tc>
          <w:tcPr>
            <w:tcW w:w="90" w:type="dxa"/>
            <w:shd w:val="clear" w:color="auto" w:fill="auto"/>
          </w:tcPr>
          <w:p w14:paraId="15A0DD16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74E5069" w14:textId="2669126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726FA78E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07BE381" w14:textId="44B0360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971</w:t>
            </w:r>
          </w:p>
        </w:tc>
        <w:tc>
          <w:tcPr>
            <w:tcW w:w="90" w:type="dxa"/>
            <w:shd w:val="clear" w:color="auto" w:fill="auto"/>
          </w:tcPr>
          <w:p w14:paraId="6BD39B82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001CDA7" w14:textId="79B35A0E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517</w:t>
            </w:r>
          </w:p>
        </w:tc>
        <w:tc>
          <w:tcPr>
            <w:tcW w:w="81" w:type="dxa"/>
            <w:shd w:val="clear" w:color="auto" w:fill="auto"/>
          </w:tcPr>
          <w:p w14:paraId="503B4A39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D9B3C49" w14:textId="4B933BEF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133</w:t>
            </w:r>
            <w:r w:rsidR="005C0AB1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17646C40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99A1C7" w14:textId="34232CED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974</w:t>
            </w:r>
          </w:p>
        </w:tc>
      </w:tr>
      <w:tr w:rsidR="00706400" w:rsidRPr="00677BD6" w14:paraId="33E38F23" w14:textId="77777777" w:rsidTr="00CF57D2">
        <w:tc>
          <w:tcPr>
            <w:tcW w:w="2322" w:type="dxa"/>
            <w:shd w:val="clear" w:color="auto" w:fill="auto"/>
          </w:tcPr>
          <w:p w14:paraId="3974C8BE" w14:textId="714525A3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675" w:type="dxa"/>
            <w:shd w:val="clear" w:color="auto" w:fill="auto"/>
          </w:tcPr>
          <w:p w14:paraId="5046001B" w14:textId="66AF889F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287EF8E8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A1FA1BE" w14:textId="25C047F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1A8CB81D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37FEBF5" w14:textId="6AE0B501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BCB0D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6F9A2A3" w14:textId="283BBB2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E13D3A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8F6B735" w14:textId="6E183BFE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F3DA0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E4C0701" w14:textId="2C6637BB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5B59012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164F328" w14:textId="1A8C2D8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08D11F99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9B5F0CB" w14:textId="4ED8EBB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575</w:t>
            </w:r>
          </w:p>
        </w:tc>
      </w:tr>
      <w:tr w:rsidR="00706400" w:rsidRPr="00677BD6" w14:paraId="77BF8626" w14:textId="77777777" w:rsidTr="00CF57D2">
        <w:trPr>
          <w:trHeight w:val="54"/>
        </w:trPr>
        <w:tc>
          <w:tcPr>
            <w:tcW w:w="2322" w:type="dxa"/>
            <w:shd w:val="clear" w:color="auto" w:fill="auto"/>
          </w:tcPr>
          <w:p w14:paraId="3BF70111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  <w:shd w:val="clear" w:color="auto" w:fill="auto"/>
          </w:tcPr>
          <w:p w14:paraId="0DF0AA5E" w14:textId="3718AF97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706400"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64C48CAC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35588FC" w14:textId="484DBEF2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637517F7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E255891" w14:textId="76178C3C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="00706400"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19C3737E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A3260D1" w14:textId="43D94C4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79B92D08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0017687" w14:textId="319CC06D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632D052A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12BFA38" w14:textId="299CC76C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362</w:t>
            </w:r>
          </w:p>
        </w:tc>
        <w:tc>
          <w:tcPr>
            <w:tcW w:w="81" w:type="dxa"/>
            <w:shd w:val="clear" w:color="auto" w:fill="auto"/>
          </w:tcPr>
          <w:p w14:paraId="1F2B07A5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D0FB7D" w14:textId="478D396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37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7C4CCD3D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96A8D68" w14:textId="63260F5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579</w:t>
            </w:r>
          </w:p>
        </w:tc>
      </w:tr>
      <w:tr w:rsidR="00706400" w:rsidRPr="00677BD6" w14:paraId="3CBBC3A3" w14:textId="77777777" w:rsidTr="00CF57D2">
        <w:trPr>
          <w:trHeight w:val="54"/>
        </w:trPr>
        <w:tc>
          <w:tcPr>
            <w:tcW w:w="2322" w:type="dxa"/>
            <w:shd w:val="clear" w:color="auto" w:fill="auto"/>
          </w:tcPr>
          <w:p w14:paraId="098A68ED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  <w:shd w:val="clear" w:color="auto" w:fill="auto"/>
          </w:tcPr>
          <w:p w14:paraId="1DE80F29" w14:textId="76802C4A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71</w:t>
            </w:r>
            <w:r w:rsidR="00706400"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6A9A612C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F8EC78D" w14:textId="01E96C5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638A3BA5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F1776" w14:textId="3B881395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706400" w:rsidRPr="00677BD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48D3E0A2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35D8DBB" w14:textId="107F970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37130179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F2C3DD2" w14:textId="4E7F31EA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0F4C8A58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663F890" w14:textId="0C3756E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357</w:t>
            </w:r>
          </w:p>
        </w:tc>
        <w:tc>
          <w:tcPr>
            <w:tcW w:w="81" w:type="dxa"/>
            <w:shd w:val="clear" w:color="auto" w:fill="auto"/>
          </w:tcPr>
          <w:p w14:paraId="44434E54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520D830" w14:textId="41A1C43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75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381283F4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95CEB4D" w14:textId="358A841F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65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048</w:t>
            </w:r>
          </w:p>
        </w:tc>
      </w:tr>
      <w:tr w:rsidR="00706400" w:rsidRPr="00677BD6" w14:paraId="7A972776" w14:textId="77777777" w:rsidTr="00CF57D2">
        <w:trPr>
          <w:trHeight w:val="54"/>
        </w:trPr>
        <w:tc>
          <w:tcPr>
            <w:tcW w:w="2322" w:type="dxa"/>
            <w:shd w:val="clear" w:color="auto" w:fill="auto"/>
          </w:tcPr>
          <w:p w14:paraId="0A4D15D1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  <w:shd w:val="clear" w:color="auto" w:fill="auto"/>
          </w:tcPr>
          <w:p w14:paraId="4A4A9EFC" w14:textId="4BE9D8E8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A189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90" w:type="dxa"/>
            <w:shd w:val="clear" w:color="auto" w:fill="auto"/>
          </w:tcPr>
          <w:p w14:paraId="2BC1FBE5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BE94B92" w14:textId="17DF78FB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5004EF8A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8665041" w14:textId="0C9194C2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  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821C6A0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CDA904" w14:textId="71B4413B" w:rsidR="00706400" w:rsidRPr="00677BD6" w:rsidRDefault="00706400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 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D9BD78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A467539" w14:textId="76BE9415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4C0BC0E8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9F45CC5" w14:textId="25F72E33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81" w:type="dxa"/>
            <w:shd w:val="clear" w:color="auto" w:fill="auto"/>
          </w:tcPr>
          <w:p w14:paraId="2E97DF43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35CE42F" w14:textId="3B8458A2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</w:t>
            </w:r>
            <w:r w:rsidR="00A37534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6DAAA68E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C47A5D" w14:textId="2EB975C9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34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712</w:t>
            </w:r>
          </w:p>
        </w:tc>
      </w:tr>
      <w:tr w:rsidR="00706400" w:rsidRPr="00677BD6" w14:paraId="3F6AE09E" w14:textId="77777777" w:rsidTr="00CF57D2">
        <w:trPr>
          <w:trHeight w:val="252"/>
        </w:trPr>
        <w:tc>
          <w:tcPr>
            <w:tcW w:w="2322" w:type="dxa"/>
            <w:shd w:val="clear" w:color="auto" w:fill="auto"/>
          </w:tcPr>
          <w:p w14:paraId="13D1C65E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71B3B839" w14:textId="3DB4FFD5" w:rsidR="00706400" w:rsidRPr="00677BD6" w:rsidRDefault="00706400" w:rsidP="00E10DC1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14:paraId="16AF45C4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D1428C6" w14:textId="3E97F0BB" w:rsidR="00706400" w:rsidRPr="00677BD6" w:rsidRDefault="00706400" w:rsidP="00E10DC1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696D1316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82270F" w14:textId="06A4C8A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4212BC9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799A6D9" w14:textId="37605B8C" w:rsidR="00706400" w:rsidRPr="00677BD6" w:rsidRDefault="00706400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CA28ABA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2B0EEBF" w14:textId="44B037FA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8C3BB86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7FDEEFA" w14:textId="6BCD7938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13C5E1DC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976841F" w14:textId="71A2F8C9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14:paraId="42B772E0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2BEDE82" w14:textId="09F38F81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103</w:t>
            </w:r>
          </w:p>
        </w:tc>
      </w:tr>
      <w:tr w:rsidR="00706400" w:rsidRPr="00677BD6" w14:paraId="0106A8BF" w14:textId="77777777" w:rsidTr="00CF57D2">
        <w:tc>
          <w:tcPr>
            <w:tcW w:w="2322" w:type="dxa"/>
            <w:shd w:val="clear" w:color="auto" w:fill="auto"/>
          </w:tcPr>
          <w:p w14:paraId="0237DA81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675" w:type="dxa"/>
            <w:shd w:val="clear" w:color="auto" w:fill="auto"/>
          </w:tcPr>
          <w:p w14:paraId="33C636D2" w14:textId="77777777" w:rsidR="00706400" w:rsidRPr="00677BD6" w:rsidRDefault="00706400" w:rsidP="00E10DC1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31D35B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863C53" w14:textId="77777777" w:rsidR="00706400" w:rsidRPr="00677BD6" w:rsidRDefault="00706400" w:rsidP="00E10DC1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C51611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BEC62D1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697C132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DB69C4" w14:textId="77777777" w:rsidR="00706400" w:rsidRPr="00677BD6" w:rsidRDefault="00706400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A754C6F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1021C10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8FB4E35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BF40A2B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7C36CEF6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EAE2C" w14:textId="3554D8D6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292</w:t>
            </w:r>
            <w:r w:rsidR="00A37534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115CC31A" w14:textId="77777777" w:rsidR="00706400" w:rsidRPr="00677BD6" w:rsidRDefault="00706400" w:rsidP="00706400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56C40" w14:textId="3F4FFD2E" w:rsidR="00706400" w:rsidRPr="00677BD6" w:rsidRDefault="006A6E87" w:rsidP="0070640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238</w:t>
            </w:r>
            <w:r w:rsidR="00706400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991</w:t>
            </w:r>
          </w:p>
        </w:tc>
      </w:tr>
      <w:tr w:rsidR="00955EF5" w:rsidRPr="00677BD6" w14:paraId="13A95ED4" w14:textId="77777777" w:rsidTr="00CF57D2">
        <w:tc>
          <w:tcPr>
            <w:tcW w:w="2322" w:type="dxa"/>
            <w:shd w:val="clear" w:color="auto" w:fill="auto"/>
          </w:tcPr>
          <w:p w14:paraId="77846486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117147" w14:textId="77777777" w:rsidR="00955EF5" w:rsidRPr="00677BD6" w:rsidRDefault="00955EF5" w:rsidP="00E10DC1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3374E8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E18A006" w14:textId="77777777" w:rsidR="00955EF5" w:rsidRPr="00677BD6" w:rsidRDefault="00955EF5" w:rsidP="00E10DC1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00BC8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F90A60A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B3E91D1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A6CE400" w14:textId="77777777" w:rsidR="00955EF5" w:rsidRPr="00677BD6" w:rsidRDefault="00955EF5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E73D579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CD17E5D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BE995EB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B293403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46BD102F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5E22C4A6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6DEEB85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60FE37A3" w14:textId="77777777" w:rsidR="00955EF5" w:rsidRPr="00677BD6" w:rsidRDefault="00955EF5" w:rsidP="00955EF5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</w:tr>
      <w:tr w:rsidR="008805CA" w:rsidRPr="00677BD6" w14:paraId="18A0EFCC" w14:textId="77777777" w:rsidTr="00CF57D2">
        <w:tc>
          <w:tcPr>
            <w:tcW w:w="2322" w:type="dxa"/>
            <w:shd w:val="clear" w:color="auto" w:fill="auto"/>
          </w:tcPr>
          <w:p w14:paraId="63A7B318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  <w:shd w:val="clear" w:color="auto" w:fill="auto"/>
          </w:tcPr>
          <w:p w14:paraId="338E95E2" w14:textId="57C67F20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A189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0018C3BD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119EBD2" w14:textId="1D839671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6A78C00A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6C2490" w14:textId="1B217D20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10C3757E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7F19B2" w14:textId="2043042D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6809A0F9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4714C18" w14:textId="6413352C" w:rsidR="008805CA" w:rsidRPr="00677BD6" w:rsidRDefault="006A6E87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1981142E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7EFEBED" w14:textId="2F51DA17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9999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       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998</w:t>
            </w:r>
          </w:p>
        </w:tc>
        <w:tc>
          <w:tcPr>
            <w:tcW w:w="81" w:type="dxa"/>
            <w:shd w:val="clear" w:color="auto" w:fill="auto"/>
          </w:tcPr>
          <w:p w14:paraId="1A3A93F4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44ABB9A" w14:textId="0D6D4B26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73</w:t>
            </w:r>
            <w:r w:rsidR="00A37534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520BD31E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AAF0D60" w14:textId="5E96B16F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70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011</w:t>
            </w:r>
          </w:p>
        </w:tc>
      </w:tr>
      <w:tr w:rsidR="008805CA" w:rsidRPr="00677BD6" w14:paraId="343E7495" w14:textId="77777777" w:rsidTr="00CF57D2">
        <w:tc>
          <w:tcPr>
            <w:tcW w:w="2322" w:type="dxa"/>
            <w:shd w:val="clear" w:color="auto" w:fill="auto"/>
          </w:tcPr>
          <w:p w14:paraId="711C295E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  <w:shd w:val="clear" w:color="auto" w:fill="auto"/>
          </w:tcPr>
          <w:p w14:paraId="606BE732" w14:textId="46A2638E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EA189F" w:rsidRPr="00677BD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2691404F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5CD3B1" w14:textId="14D4A8FB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5D320198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2740B51" w14:textId="56D54E8B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E3203C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C58504C" w14:textId="6BAB4FE4" w:rsidR="008805CA" w:rsidRPr="00677BD6" w:rsidRDefault="008805CA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430D5DC8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2D3AA41" w14:textId="7B8E67F3" w:rsidR="008805CA" w:rsidRPr="00677BD6" w:rsidRDefault="008805CA" w:rsidP="002D1A50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</w:t>
            </w:r>
            <w:r w:rsidR="006A6E87"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3D376F55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2B6E321" w14:textId="45304C6B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3414E6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2127FF7" w14:textId="6DABFE91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170</w:t>
            </w:r>
            <w:r w:rsidR="00A37534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3AC3FA5A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B681D73" w14:textId="26AC244F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207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937</w:t>
            </w:r>
          </w:p>
        </w:tc>
      </w:tr>
      <w:tr w:rsidR="008805CA" w:rsidRPr="00677BD6" w14:paraId="1099413A" w14:textId="77777777" w:rsidTr="00CF57D2">
        <w:tc>
          <w:tcPr>
            <w:tcW w:w="2322" w:type="dxa"/>
            <w:shd w:val="clear" w:color="auto" w:fill="auto"/>
          </w:tcPr>
          <w:p w14:paraId="5B0B4D9F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5BADB044" w14:textId="5EC89C64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="008805CA" w:rsidRPr="00677BD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315002EF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58D69AE" w14:textId="3DE0152F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</w:p>
        </w:tc>
        <w:tc>
          <w:tcPr>
            <w:tcW w:w="90" w:type="dxa"/>
            <w:shd w:val="clear" w:color="auto" w:fill="auto"/>
          </w:tcPr>
          <w:p w14:paraId="7D1C36C3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E6DCF06" w14:textId="5C97ED50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AC0082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29C4137" w14:textId="21B5F580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7E811F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32C4732" w14:textId="10D6F65D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B43E35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1C3203E" w14:textId="4D13EF7A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5B8ABB7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A04002" w14:textId="06E1E6E1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56C44CDD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3C5A6B5" w14:textId="12744D8C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185</w:t>
            </w:r>
          </w:p>
        </w:tc>
      </w:tr>
      <w:tr w:rsidR="008805CA" w:rsidRPr="00677BD6" w14:paraId="081A57C5" w14:textId="77777777" w:rsidTr="00CF57D2">
        <w:tc>
          <w:tcPr>
            <w:tcW w:w="2322" w:type="dxa"/>
            <w:shd w:val="clear" w:color="auto" w:fill="auto"/>
          </w:tcPr>
          <w:p w14:paraId="62680EE2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675" w:type="dxa"/>
            <w:shd w:val="clear" w:color="auto" w:fill="auto"/>
          </w:tcPr>
          <w:p w14:paraId="4D0FD283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0BC055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4DE676E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0332A5D4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078B4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7F35E32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E71759C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B9CC86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FE7E50F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E4B22A7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37D2EF8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347FB2D1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BC3C9" w14:textId="7CF082C6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246</w:t>
            </w:r>
            <w:r w:rsidR="00A37534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919</w:t>
            </w:r>
          </w:p>
        </w:tc>
        <w:tc>
          <w:tcPr>
            <w:tcW w:w="90" w:type="dxa"/>
            <w:shd w:val="clear" w:color="auto" w:fill="auto"/>
          </w:tcPr>
          <w:p w14:paraId="5292B0EA" w14:textId="77777777" w:rsidR="008805CA" w:rsidRPr="00677BD6" w:rsidRDefault="008805CA" w:rsidP="008805CA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D201" w14:textId="460B009E" w:rsidR="008805CA" w:rsidRPr="00677BD6" w:rsidRDefault="006A6E87" w:rsidP="008805CA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282</w:t>
            </w:r>
            <w:r w:rsidR="008805CA" w:rsidRPr="00677BD6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6A6E87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133</w:t>
            </w:r>
          </w:p>
        </w:tc>
      </w:tr>
    </w:tbl>
    <w:p w14:paraId="75A5C727" w14:textId="528F5D82" w:rsidR="00C32BF5" w:rsidRPr="00677BD6" w:rsidRDefault="006A6E87" w:rsidP="00A6321E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32BF5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32BF5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C32BF5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รายได้จำแนกตามภูมิศาสตร์ </w:t>
      </w:r>
    </w:p>
    <w:p w14:paraId="73D611E9" w14:textId="4E607276" w:rsidR="00C32BF5" w:rsidRPr="00677BD6" w:rsidRDefault="00C32BF5" w:rsidP="00363FCF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ส่วนงานดำเนินงาน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จำแนกตามภูมิศาสตร์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ในงบการเงินรวม</w:t>
      </w:r>
      <w:r w:rsidR="00285D97" w:rsidRPr="00677BD6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="00016AB1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สำหรับปีสิ้นสุดวันที่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31</w:t>
      </w:r>
      <w:r w:rsidR="00016AB1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 ธันวาคม</w:t>
      </w:r>
      <w:r w:rsidRPr="00677BD6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="00771309" w:rsidRPr="00677BD6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มีดังนี้</w:t>
      </w:r>
    </w:p>
    <w:p w14:paraId="767A0377" w14:textId="77777777" w:rsidR="00063D72" w:rsidRPr="00677BD6" w:rsidRDefault="00C32BF5" w:rsidP="00DB13F4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ล้านบาท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963"/>
        <w:gridCol w:w="153"/>
        <w:gridCol w:w="783"/>
        <w:gridCol w:w="477"/>
        <w:gridCol w:w="936"/>
        <w:gridCol w:w="99"/>
        <w:gridCol w:w="927"/>
      </w:tblGrid>
      <w:tr w:rsidR="00B252B3" w:rsidRPr="00677BD6" w14:paraId="21AB75EC" w14:textId="77777777" w:rsidTr="00DB13F4">
        <w:trPr>
          <w:trHeight w:val="55"/>
        </w:trPr>
        <w:tc>
          <w:tcPr>
            <w:tcW w:w="3861" w:type="dxa"/>
            <w:shd w:val="clear" w:color="auto" w:fill="auto"/>
          </w:tcPr>
          <w:p w14:paraId="41E3D4C1" w14:textId="77777777" w:rsidR="00402091" w:rsidRPr="00677BD6" w:rsidRDefault="00402091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5C65D8F0" w14:textId="77777777" w:rsidR="00402091" w:rsidRPr="00677BD6" w:rsidRDefault="00402091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dxa"/>
            <w:shd w:val="clear" w:color="auto" w:fill="auto"/>
          </w:tcPr>
          <w:p w14:paraId="4A404D72" w14:textId="77777777" w:rsidR="00402091" w:rsidRPr="00677BD6" w:rsidRDefault="00402091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1FE7FB96" w14:textId="77777777" w:rsidR="00402091" w:rsidRPr="00677BD6" w:rsidRDefault="00402091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F6BDB" w:rsidRPr="00677BD6" w14:paraId="3BF536FD" w14:textId="77777777" w:rsidTr="00DB13F4">
        <w:trPr>
          <w:trHeight w:val="55"/>
        </w:trPr>
        <w:tc>
          <w:tcPr>
            <w:tcW w:w="3861" w:type="dxa"/>
            <w:shd w:val="clear" w:color="auto" w:fill="auto"/>
          </w:tcPr>
          <w:p w14:paraId="49D79CB3" w14:textId="77777777" w:rsidR="004F6BDB" w:rsidRPr="00677BD6" w:rsidRDefault="004F6BDB" w:rsidP="004F6BDB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FA3612E" w14:textId="77777777" w:rsidR="004F6BDB" w:rsidRPr="00677BD6" w:rsidRDefault="004F6BDB" w:rsidP="004F6BD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9D41FF6" w14:textId="77777777" w:rsidR="004F6BDB" w:rsidRPr="00677BD6" w:rsidRDefault="004F6BDB" w:rsidP="004F6BDB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09DB231F" w14:textId="77777777" w:rsidR="004F6BDB" w:rsidRPr="00677BD6" w:rsidRDefault="004F6BDB" w:rsidP="004F6BD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dxa"/>
            <w:shd w:val="clear" w:color="auto" w:fill="auto"/>
          </w:tcPr>
          <w:p w14:paraId="36DF0E51" w14:textId="77777777" w:rsidR="004F6BDB" w:rsidRPr="00677BD6" w:rsidRDefault="004F6BDB" w:rsidP="004F6BDB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634F9CB" w14:textId="7E6DE642" w:rsidR="004F6BDB" w:rsidRPr="00677BD6" w:rsidRDefault="006A6E87" w:rsidP="004F6BD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595F9558" w14:textId="77777777" w:rsidR="004F6BDB" w:rsidRPr="00677BD6" w:rsidRDefault="004F6BDB" w:rsidP="004F6BDB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2F13E70" w14:textId="35BBC0E5" w:rsidR="004F6BDB" w:rsidRPr="00677BD6" w:rsidRDefault="006A6E87" w:rsidP="004F6BD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F6BDB" w:rsidRPr="00677BD6" w14:paraId="080BB142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494B5BC1" w14:textId="77777777" w:rsidR="004F6BDB" w:rsidRPr="00677BD6" w:rsidRDefault="004F6BDB" w:rsidP="004F6BDB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รายได้ภายในประเทศ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B0BDEC4" w14:textId="77777777" w:rsidR="004F6BDB" w:rsidRPr="00677BD6" w:rsidRDefault="004F6BDB" w:rsidP="004F6BDB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416DF55F" w14:textId="77777777" w:rsidR="004F6BDB" w:rsidRPr="00677BD6" w:rsidRDefault="004F6BDB" w:rsidP="004F6BDB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26B1434" w14:textId="77777777" w:rsidR="004F6BDB" w:rsidRPr="00677BD6" w:rsidRDefault="004F6BDB" w:rsidP="004F6BDB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dxa"/>
            <w:shd w:val="clear" w:color="auto" w:fill="auto"/>
          </w:tcPr>
          <w:p w14:paraId="50F2EECC" w14:textId="77777777" w:rsidR="004F6BDB" w:rsidRPr="00677BD6" w:rsidRDefault="004F6BDB" w:rsidP="004F6BDB">
            <w:pPr>
              <w:widowControl w:val="0"/>
              <w:ind w:righ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2BFF522" w14:textId="77777777" w:rsidR="004F6BDB" w:rsidRPr="00677BD6" w:rsidRDefault="004F6BDB" w:rsidP="004F6BDB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92BD7D7" w14:textId="77777777" w:rsidR="004F6BDB" w:rsidRPr="00677BD6" w:rsidRDefault="004F6BDB" w:rsidP="004F6BDB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2043FAD" w14:textId="77777777" w:rsidR="004F6BDB" w:rsidRPr="00677BD6" w:rsidRDefault="004F6BDB" w:rsidP="004F6BDB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E92" w:rsidRPr="00677BD6" w14:paraId="49652F69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439BE98C" w14:textId="77777777" w:rsidR="004F2E92" w:rsidRPr="00677BD6" w:rsidRDefault="004F2E92" w:rsidP="004F2E92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</w:tcPr>
          <w:p w14:paraId="4F5B7F05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424B085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E949FA8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6BDB27D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756A08" w14:textId="00FC815A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99" w:type="dxa"/>
            <w:shd w:val="clear" w:color="auto" w:fill="auto"/>
          </w:tcPr>
          <w:p w14:paraId="4171A23A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F69656F" w14:textId="73CB309D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4F2E92" w:rsidRPr="00677BD6" w14:paraId="63ACB256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49D8B20D" w14:textId="41D78377" w:rsidR="004F2E92" w:rsidRPr="00677BD6" w:rsidRDefault="004F2E92" w:rsidP="004F2E92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963" w:type="dxa"/>
            <w:shd w:val="clear" w:color="auto" w:fill="auto"/>
          </w:tcPr>
          <w:p w14:paraId="19336D93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4FF5380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3233510F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5B97414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A715FB" w14:textId="499C46FB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99" w:type="dxa"/>
            <w:shd w:val="clear" w:color="auto" w:fill="auto"/>
          </w:tcPr>
          <w:p w14:paraId="33031B9F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94769A6" w14:textId="1E60E7E0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</w:tr>
      <w:tr w:rsidR="004F2E92" w:rsidRPr="00677BD6" w14:paraId="3B5D10C4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3426D73" w14:textId="332DA0A8" w:rsidR="004F2E92" w:rsidRPr="00677BD6" w:rsidRDefault="004F2E92" w:rsidP="004F2E92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รายได้กิจการอื่น ๆ</w:t>
            </w:r>
          </w:p>
        </w:tc>
        <w:tc>
          <w:tcPr>
            <w:tcW w:w="963" w:type="dxa"/>
            <w:shd w:val="clear" w:color="auto" w:fill="auto"/>
          </w:tcPr>
          <w:p w14:paraId="566DB74F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4A1E2625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1AA281F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7D1D618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0F56B3" w14:textId="3D0BC914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99" w:type="dxa"/>
            <w:shd w:val="clear" w:color="auto" w:fill="auto"/>
          </w:tcPr>
          <w:p w14:paraId="0F7DD956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077695" w14:textId="593C2604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4F2E92" w:rsidRPr="00677BD6" w14:paraId="525A7D6E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C58F27C" w14:textId="77777777" w:rsidR="004F2E92" w:rsidRPr="00677BD6" w:rsidRDefault="004F2E92" w:rsidP="004F2E92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B5B8397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0D44480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A5493BA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49B42D5F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3D82E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D3DF9C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366200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2E92" w:rsidRPr="00677BD6" w14:paraId="19155D99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48AC039" w14:textId="77777777" w:rsidR="004F2E92" w:rsidRPr="00677BD6" w:rsidRDefault="004F2E92" w:rsidP="004F2E92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9FD2DB1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50CE90D4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F96F154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CB4F4F6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266C37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E1254B7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048EF6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2E92" w:rsidRPr="00677BD6" w14:paraId="3BDBA6D4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63B470E0" w14:textId="694E679D" w:rsidR="004F2E92" w:rsidRPr="00677BD6" w:rsidRDefault="004F2E92" w:rsidP="004F2E92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ทวีปเอเชีย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C5B275B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00189B3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60C885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29D77C9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D3D13F" w14:textId="18CE17B0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99" w:type="dxa"/>
            <w:shd w:val="clear" w:color="auto" w:fill="auto"/>
          </w:tcPr>
          <w:p w14:paraId="3B0F4BA8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4D649D7" w14:textId="33040141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4F2E92" w:rsidRPr="00677BD6" w14:paraId="6783A1B6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49BF82A" w14:textId="5CEA020E" w:rsidR="004F2E92" w:rsidRPr="00677BD6" w:rsidRDefault="004F2E92" w:rsidP="004F2E92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ทวีปยุโรป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E8C6BB4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C0CA964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CCB225D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7F23D1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1ED6D4" w14:textId="0E5910C7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99" w:type="dxa"/>
            <w:shd w:val="clear" w:color="auto" w:fill="auto"/>
          </w:tcPr>
          <w:p w14:paraId="7124487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FD3269" w14:textId="282745F8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</w:tr>
      <w:tr w:rsidR="004F2E92" w:rsidRPr="00677BD6" w14:paraId="284848F1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3FDFAC77" w14:textId="265E4C57" w:rsidR="004F2E92" w:rsidRPr="00677BD6" w:rsidRDefault="004F2E92" w:rsidP="004F2E92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2E839E9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202499B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CCE8E5C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2B38421B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4CC1C1" w14:textId="40C73954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99" w:type="dxa"/>
            <w:shd w:val="clear" w:color="auto" w:fill="auto"/>
          </w:tcPr>
          <w:p w14:paraId="23B1C894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68A9D5" w14:textId="7994E2BC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</w:tr>
      <w:tr w:rsidR="004F2E92" w:rsidRPr="00677BD6" w14:paraId="739CD5A4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8230310" w14:textId="77777777" w:rsidR="004F2E92" w:rsidRPr="00677BD6" w:rsidRDefault="004F2E92" w:rsidP="004F2E92">
            <w:pPr>
              <w:ind w:left="851" w:hanging="5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23981E2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338ABB9" w14:textId="77777777" w:rsidR="004F2E92" w:rsidRPr="00677BD6" w:rsidRDefault="004F2E92" w:rsidP="004F2E92">
            <w:pPr>
              <w:widowControl w:val="0"/>
              <w:tabs>
                <w:tab w:val="decimal" w:pos="1062"/>
              </w:tabs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0208BFB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0BA709BB" w14:textId="77777777" w:rsidR="004F2E92" w:rsidRPr="00677BD6" w:rsidRDefault="004F2E92" w:rsidP="004F2E92">
            <w:pPr>
              <w:widowControl w:val="0"/>
              <w:ind w:right="13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D13D7" w14:textId="3447B0E9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365EEED5" w14:textId="77777777" w:rsidR="004F2E92" w:rsidRPr="00677BD6" w:rsidRDefault="004F2E92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D1F0B" w14:textId="598AA114" w:rsidR="004F2E92" w:rsidRPr="00677BD6" w:rsidRDefault="006A6E87" w:rsidP="004F2E92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4F2E92" w:rsidRPr="0067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</w:tbl>
    <w:p w14:paraId="6D1DE53E" w14:textId="4B50EC22" w:rsidR="00720BD0" w:rsidRPr="00677BD6" w:rsidRDefault="006A6E87" w:rsidP="00A6321E">
      <w:pPr>
        <w:tabs>
          <w:tab w:val="left" w:pos="540"/>
        </w:tabs>
        <w:spacing w:before="360"/>
        <w:ind w:right="-14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33</w:t>
      </w:r>
      <w:r w:rsidR="00720BD0" w:rsidRPr="00677BD6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="00720BD0" w:rsidRPr="00677BD6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ab/>
        <w:t>กองทุนสำรองเลี้ยงชีพ</w:t>
      </w:r>
    </w:p>
    <w:p w14:paraId="5EA31264" w14:textId="5A077F06" w:rsidR="007E18BE" w:rsidRPr="00677BD6" w:rsidRDefault="00720BD0" w:rsidP="007E18BE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กลุ่มบริษัทและพนักงานกลุ่มบริษัทได้ร่วมกันจัดตั้งกองทุนสำรองเลี้ยงชีพขึ้นตามพระราชบัญญัติ</w:t>
      </w:r>
      <w:r w:rsidRPr="00677BD6">
        <w:rPr>
          <w:rFonts w:asciiTheme="majorBidi" w:hAnsiTheme="majorBidi" w:cstheme="majorBidi"/>
          <w:sz w:val="30"/>
          <w:szCs w:val="30"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กองทุนสำรองเลี้ยงชีพ พ.ศ.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2530</w:t>
      </w:r>
      <w:r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โดยกลุ่มบริษัทและพนักงานจะจ่ายสมทบเข้ากองทุนเป็นรายเดือน สำหรับสมาชิกที่มีอายุการทำงานไม่เกิน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ในอัตราร้อยละ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ของเงินเดือน ส่วนที่มีอายุการทำงานเกิน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ของเงินเดือน ตั้งแต่เดือนมกราคม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จนถึงเดือนธันวาคม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กลุ่มบริษัทจ่ายเงินสมทบ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เข้ากองทุนในอัตราร้อยละ </w:t>
      </w:r>
      <w:r w:rsidR="006A6E87" w:rsidRPr="006A6E87">
        <w:rPr>
          <w:rFonts w:asciiTheme="majorBidi" w:hAnsiTheme="majorBidi" w:cstheme="majorBidi"/>
          <w:spacing w:val="8"/>
          <w:sz w:val="30"/>
          <w:szCs w:val="30"/>
          <w:lang w:val="en-US"/>
        </w:rPr>
        <w:t>5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</w:rPr>
        <w:t xml:space="preserve"> ของเงินเดือนค่าจ้างสำหรับพนักงานที่มีอายุงานไม่เกิน </w:t>
      </w:r>
      <w:r w:rsidR="006A6E87" w:rsidRPr="006A6E87">
        <w:rPr>
          <w:rFonts w:asciiTheme="majorBidi" w:hAnsiTheme="majorBidi" w:cstheme="majorBidi"/>
          <w:spacing w:val="8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</w:rPr>
        <w:t>ปี และในอัตราร้อยละ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ของเงินเดือนค่าจ้างสำหรับพนักงานที่มีอายุ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ปี ขึ้นไป</w:t>
      </w:r>
      <w:r w:rsidR="007E18BE"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15D660" w14:textId="725A722F" w:rsidR="00720BD0" w:rsidRPr="00677BD6" w:rsidRDefault="00720BD0" w:rsidP="00A6321E">
      <w:pPr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กองทุนสำรองเลี้ยงชีพนี้บริหารงานโดยบริษัท</w:t>
      </w:r>
      <w:r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หลักทรัพย์จัดการกองทุน กรุงไทย จำกัด </w:t>
      </w:r>
      <w:r w:rsidRPr="00677BD6">
        <w:rPr>
          <w:rFonts w:asciiTheme="majorBidi" w:hAnsiTheme="majorBidi" w:cstheme="majorBidi"/>
          <w:sz w:val="30"/>
          <w:szCs w:val="30"/>
        </w:rPr>
        <w:t>(</w:t>
      </w:r>
      <w:r w:rsidRPr="00677BD6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677BD6">
        <w:rPr>
          <w:rFonts w:asciiTheme="majorBidi" w:hAnsiTheme="majorBidi" w:cstheme="majorBidi"/>
          <w:sz w:val="30"/>
          <w:szCs w:val="30"/>
        </w:rPr>
        <w:t>)</w:t>
      </w:r>
      <w:r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หลักทรัพย์จัดการกองทุน วรรณ จำกัด บริษัท หลักทรัพย์จัดการกองทุน พรินซิเพิล จำกัด และ</w:t>
      </w:r>
      <w:r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="002E7843">
        <w:rPr>
          <w:rFonts w:asciiTheme="majorBidi" w:hAnsiTheme="majorBidi" w:cstheme="majorBidi" w:hint="cs"/>
          <w:sz w:val="30"/>
          <w:szCs w:val="30"/>
          <w:cs/>
          <w:lang w:val="en-GB"/>
        </w:rPr>
        <w:t>สำหรับ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บริษัทรับรู้เงินสมทบดังกล่าวเป็นค่าใช้จ่าย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ในงบการเงินรวม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จำนวน</w:t>
      </w:r>
      <w:r w:rsidR="00363FCF"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br/>
      </w:r>
      <w:r w:rsidR="006A6E87" w:rsidRPr="006A6E87">
        <w:rPr>
          <w:rFonts w:asciiTheme="majorBidi" w:hAnsiTheme="majorBidi" w:cstheme="majorBidi" w:hint="cs"/>
          <w:spacing w:val="-8"/>
          <w:sz w:val="30"/>
          <w:szCs w:val="30"/>
          <w:lang w:val="en-US"/>
        </w:rPr>
        <w:t>391</w:t>
      </w:r>
      <w:r w:rsidR="00AE6C39" w:rsidRPr="00677BD6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ล้านบาท และ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A6E87" w:rsidRPr="006A6E87">
        <w:rPr>
          <w:rFonts w:asciiTheme="majorBidi" w:hAnsiTheme="majorBidi" w:cstheme="majorBidi"/>
          <w:spacing w:val="-8"/>
          <w:sz w:val="30"/>
          <w:szCs w:val="30"/>
          <w:lang w:val="en-US"/>
        </w:rPr>
        <w:t>362</w:t>
      </w:r>
      <w:r w:rsidR="00AE6C39"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ล้านบาท ตามลำดับ และบริษัทรับรู้เงินสมทบดังกล่าวเป็นค่าใช้จ่ายในงบการเงิน</w:t>
      </w:r>
      <w:r w:rsidR="00363FCF" w:rsidRPr="00677BD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เฉพาะกิจการจำนวน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388</w:t>
      </w:r>
      <w:r w:rsidR="00BB4257" w:rsidRPr="00677B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GB"/>
        </w:rPr>
        <w:t>ล้านบาทและ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343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7DA1E416" w14:textId="0249FB7B" w:rsidR="00D300EA" w:rsidRPr="00677BD6" w:rsidRDefault="006A6E87" w:rsidP="00A853F2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300EA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300EA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46B80B5D" w14:textId="41F3592B" w:rsidR="00D300EA" w:rsidRPr="00677BD6" w:rsidRDefault="006A6E87" w:rsidP="00A6321E">
      <w:pPr>
        <w:ind w:left="1276" w:right="14" w:hanging="714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677BD6">
        <w:rPr>
          <w:rFonts w:asciiTheme="majorBidi" w:hAnsiTheme="majorBidi" w:cstheme="majorBidi"/>
          <w:sz w:val="30"/>
          <w:szCs w:val="30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1D98D3DE" w14:textId="6CF7816E" w:rsidR="00D300EA" w:rsidRPr="00677BD6" w:rsidRDefault="00D300EA" w:rsidP="00A6321E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กลุ่ม</w:t>
      </w:r>
      <w:r w:rsidR="009E2A73" w:rsidRPr="00677BD6">
        <w:rPr>
          <w:rFonts w:asciiTheme="majorBidi" w:hAnsiTheme="majorBidi" w:cstheme="majorBidi"/>
          <w:sz w:val="30"/>
          <w:szCs w:val="30"/>
          <w:cs/>
        </w:rPr>
        <w:t>บริษัทได้บริหารความเสี่ยงทางการเงินภายใต้กรอบนโยบายและกรอบการบริหารของ</w:t>
      </w:r>
      <w:r w:rsidR="00581CE3" w:rsidRPr="00677BD6">
        <w:rPr>
          <w:rFonts w:asciiTheme="majorBidi" w:hAnsiTheme="majorBidi" w:cstheme="majorBidi"/>
          <w:sz w:val="30"/>
          <w:szCs w:val="30"/>
        </w:rPr>
        <w:br/>
      </w:r>
      <w:r w:rsidR="009E2A73" w:rsidRPr="00677BD6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 โดยคณะกรรมการบริหารความเสี่ยงดังกล่าวทำหน้าที่กำกับดูแล ติดตาม</w:t>
      </w:r>
      <w:r w:rsidR="00285D97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9E2A73" w:rsidRPr="00677BD6">
        <w:rPr>
          <w:rFonts w:asciiTheme="majorBidi" w:hAnsiTheme="majorBidi" w:cstheme="majorBidi"/>
          <w:sz w:val="30"/>
          <w:szCs w:val="30"/>
          <w:cs/>
        </w:rPr>
        <w:t xml:space="preserve">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</w:t>
      </w:r>
      <w:r w:rsidR="00581CE3" w:rsidRPr="00677BD6">
        <w:rPr>
          <w:rFonts w:asciiTheme="majorBidi" w:hAnsiTheme="majorBidi" w:cstheme="majorBidi"/>
          <w:sz w:val="30"/>
          <w:szCs w:val="30"/>
        </w:rPr>
        <w:br/>
      </w:r>
      <w:r w:rsidR="009E2A73" w:rsidRPr="00677BD6">
        <w:rPr>
          <w:rFonts w:asciiTheme="majorBidi" w:hAnsiTheme="majorBidi" w:cstheme="majorBidi"/>
          <w:sz w:val="30"/>
          <w:szCs w:val="30"/>
          <w:cs/>
        </w:rPr>
        <w:t>และความเสี่ยงด้านราคาน้ำมัน ความเสี่ยงด้านเครดิต และความเสี่ยงด้านสภาพคล่อง</w:t>
      </w:r>
    </w:p>
    <w:p w14:paraId="0B04A067" w14:textId="72919071" w:rsidR="00D300EA" w:rsidRPr="00677BD6" w:rsidRDefault="003A4490" w:rsidP="00A6321E">
      <w:pPr>
        <w:spacing w:after="120"/>
        <w:ind w:left="1276" w:right="11" w:firstLine="6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="00D300EA" w:rsidRPr="00677BD6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17103" w:rsidRPr="00677BD6">
        <w:rPr>
          <w:rFonts w:asciiTheme="majorBidi" w:hAnsiTheme="majorBidi" w:cstheme="majorBidi"/>
          <w:spacing w:val="-8"/>
          <w:sz w:val="30"/>
          <w:szCs w:val="30"/>
          <w:cs/>
        </w:rPr>
        <w:t>พิจารณาลดผลกระทบของความเสี่ยงเหล่านี้โดยใช้ตราสารอนุพันธ์ทางการเงินเพื่อป้องกัน</w:t>
      </w:r>
      <w:r w:rsidR="009F7F71" w:rsidRPr="00677BD6">
        <w:rPr>
          <w:rFonts w:asciiTheme="majorBidi" w:hAnsiTheme="majorBidi" w:cstheme="majorBidi"/>
          <w:spacing w:val="-8"/>
          <w:sz w:val="30"/>
          <w:szCs w:val="30"/>
        </w:rPr>
        <w:br/>
      </w:r>
      <w:r w:rsidR="00E17103" w:rsidRPr="00677BD6">
        <w:rPr>
          <w:rFonts w:asciiTheme="majorBidi" w:hAnsiTheme="majorBidi" w:cstheme="majorBidi"/>
          <w:spacing w:val="-8"/>
          <w:sz w:val="30"/>
          <w:szCs w:val="30"/>
          <w:cs/>
        </w:rPr>
        <w:t>ความเสี่ยง การใช้ตราสารอนุพันธ์ทางการเงินอยู่ภายใต้นโยบายและกรอบบริหารของคณะกรรมการบริหารความเสี่ยง</w:t>
      </w:r>
    </w:p>
    <w:p w14:paraId="4C33F4FE" w14:textId="5E2133FB" w:rsidR="00197D01" w:rsidRPr="00677BD6" w:rsidRDefault="00301851" w:rsidP="00A6321E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บริษัทมีการ</w:t>
      </w:r>
      <w:r w:rsidR="00F07812" w:rsidRPr="00677BD6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677BD6">
        <w:rPr>
          <w:rFonts w:asciiTheme="majorBidi" w:hAnsiTheme="majorBidi" w:cstheme="majorBidi"/>
          <w:sz w:val="30"/>
          <w:szCs w:val="30"/>
          <w:cs/>
        </w:rPr>
        <w:t>ตราสารอนุพันธ์ทางการเงิน</w:t>
      </w:r>
      <w:r w:rsidR="0021659E" w:rsidRPr="00677BD6">
        <w:rPr>
          <w:rFonts w:asciiTheme="majorBidi" w:hAnsiTheme="majorBidi" w:cstheme="majorBidi" w:hint="cs"/>
          <w:sz w:val="30"/>
          <w:szCs w:val="30"/>
          <w:cs/>
        </w:rPr>
        <w:t xml:space="preserve"> เพื่อป้องกันความเสี่ยงจากอัตราแลกเปลี่ยน</w:t>
      </w:r>
      <w:r w:rsidR="00421287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285D97" w:rsidRPr="00677BD6">
        <w:rPr>
          <w:rFonts w:asciiTheme="majorBidi" w:hAnsiTheme="majorBidi" w:cstheme="majorBidi" w:hint="cs"/>
          <w:sz w:val="30"/>
          <w:szCs w:val="30"/>
          <w:cs/>
        </w:rPr>
        <w:t xml:space="preserve">(ปี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285D97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: </w:t>
      </w:r>
      <w:r w:rsidR="00285D97" w:rsidRPr="00677BD6">
        <w:rPr>
          <w:rFonts w:asciiTheme="majorBidi" w:hAnsiTheme="majorBidi" w:cstheme="majorBidi" w:hint="cs"/>
          <w:sz w:val="30"/>
          <w:szCs w:val="30"/>
          <w:cs/>
          <w:lang w:val="en-US"/>
        </w:rPr>
        <w:t>ไม่มี)</w:t>
      </w:r>
    </w:p>
    <w:p w14:paraId="4B8A3E19" w14:textId="2350FFD7" w:rsidR="00D300EA" w:rsidRPr="00677BD6" w:rsidRDefault="006A6E87" w:rsidP="00A6321E">
      <w:pPr>
        <w:spacing w:before="120"/>
        <w:ind w:left="1282" w:right="14" w:hanging="720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677BD6">
        <w:rPr>
          <w:rFonts w:asciiTheme="majorBidi" w:hAnsiTheme="majorBidi" w:cstheme="majorBidi"/>
          <w:sz w:val="30"/>
          <w:szCs w:val="30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17D2525" w14:textId="12BAA023" w:rsidR="00D300EA" w:rsidRPr="00677BD6" w:rsidRDefault="00D300EA" w:rsidP="00A6321E">
      <w:pPr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กิจกรรม</w:t>
      </w:r>
      <w:r w:rsidR="008A6A38" w:rsidRPr="00677BD6">
        <w:rPr>
          <w:rFonts w:asciiTheme="majorBidi" w:hAnsiTheme="majorBidi" w:cstheme="majorBidi"/>
          <w:sz w:val="30"/>
          <w:szCs w:val="30"/>
          <w:cs/>
        </w:rPr>
        <w:t>ของกลุ่มบริษัทแสดงให้เห็นถึงความเสี่ยงทางการเงินหลักมาจากการเปลี่ยนแปลงของ</w:t>
      </w:r>
      <w:r w:rsidR="00581CE3" w:rsidRPr="00677BD6">
        <w:rPr>
          <w:rFonts w:asciiTheme="majorBidi" w:hAnsiTheme="majorBidi" w:cstheme="majorBidi"/>
          <w:sz w:val="30"/>
          <w:szCs w:val="30"/>
        </w:rPr>
        <w:br/>
      </w:r>
      <w:r w:rsidR="008A6A38" w:rsidRPr="00677BD6">
        <w:rPr>
          <w:rFonts w:asciiTheme="majorBidi" w:hAnsiTheme="majorBidi" w:cstheme="majorBidi"/>
          <w:sz w:val="30"/>
          <w:szCs w:val="30"/>
          <w:cs/>
        </w:rPr>
        <w:t>อัตราแลกเปลี่ยนเงินตราต่างประเทศ อัตราดอกเบี้ยและราคาน้ำมันเป็นหลัก กลุ่มบริษัท</w:t>
      </w:r>
      <w:r w:rsidR="006A3DA5">
        <w:rPr>
          <w:rFonts w:asciiTheme="majorBidi" w:hAnsiTheme="majorBidi" w:cstheme="majorBidi" w:hint="cs"/>
          <w:sz w:val="30"/>
          <w:szCs w:val="30"/>
          <w:cs/>
        </w:rPr>
        <w:t>จะพิจารณา</w:t>
      </w:r>
      <w:r w:rsidR="008A6A38" w:rsidRPr="00677BD6">
        <w:rPr>
          <w:rFonts w:asciiTheme="majorBidi" w:hAnsiTheme="majorBidi" w:cstheme="majorBidi"/>
          <w:sz w:val="30"/>
          <w:szCs w:val="30"/>
          <w:cs/>
        </w:rPr>
        <w:t xml:space="preserve">เข้าทำสัญญาตราสารอนุพันธ์ทางการเงินที่หลากหลายเพื่อจัดการความเสี่ยงจากอัตราดอกเบี้ย </w:t>
      </w:r>
      <w:r w:rsidR="006A3DA5">
        <w:rPr>
          <w:rFonts w:asciiTheme="majorBidi" w:hAnsiTheme="majorBidi" w:cstheme="majorBidi"/>
          <w:sz w:val="30"/>
          <w:szCs w:val="30"/>
          <w:cs/>
        </w:rPr>
        <w:br/>
      </w:r>
      <w:r w:rsidR="008A6A38" w:rsidRPr="00677BD6">
        <w:rPr>
          <w:rFonts w:asciiTheme="majorBidi" w:hAnsiTheme="majorBidi" w:cstheme="majorBidi"/>
          <w:sz w:val="30"/>
          <w:szCs w:val="30"/>
          <w:cs/>
        </w:rPr>
        <w:t xml:space="preserve">อัตราแลกเปลี่ยนเงินตราต่างประเทศและราคาน้ำมัน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</w:p>
    <w:p w14:paraId="0906AAAD" w14:textId="77777777" w:rsidR="00D300EA" w:rsidRPr="00677BD6" w:rsidRDefault="00D300EA" w:rsidP="002C71BF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5FCE6518" w14:textId="77777777" w:rsidR="00D300EA" w:rsidRPr="00677BD6" w:rsidRDefault="00D300EA" w:rsidP="002C71BF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0C09370B" w14:textId="77777777" w:rsidR="00D300EA" w:rsidRPr="00677BD6" w:rsidRDefault="00D300EA" w:rsidP="002C71BF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1379CE73" w14:textId="77777777" w:rsidR="00A853F2" w:rsidRPr="00677BD6" w:rsidRDefault="00A853F2">
      <w:pP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30F196ED" w14:textId="215D4DAE" w:rsidR="004E040D" w:rsidRPr="00677BD6" w:rsidRDefault="00D300EA" w:rsidP="00A6321E">
      <w:pPr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รายละเอียดของการวิเคราะห์ความอ่อนไหว</w:t>
      </w:r>
      <w:r w:rsidR="00296554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สำหรับความเสี่ยงจากอัตราแลกเปลี่ยนเงินตราต่างประเทศ</w:t>
      </w:r>
      <w:r w:rsidR="003F4F4E" w:rsidRPr="00677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และความเสี่ยงจากอัตราดอกเบี้ย</w:t>
      </w:r>
      <w:r w:rsidR="00296554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มีดังต่อไปนี้</w:t>
      </w:r>
    </w:p>
    <w:p w14:paraId="5A7696B9" w14:textId="6D1ABCD5" w:rsidR="00D300EA" w:rsidRPr="00677BD6" w:rsidRDefault="006A6E87" w:rsidP="00A6321E">
      <w:pPr>
        <w:spacing w:before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12811A1E" w14:textId="77777777" w:rsidR="00D300EA" w:rsidRPr="00677BD6" w:rsidRDefault="00D300EA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7DD39B61" w14:textId="45E3584E" w:rsidR="00D300EA" w:rsidRPr="00677BD6" w:rsidRDefault="00D300EA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ดอลลาร์สหรัฐ (</w:t>
      </w:r>
      <w:r w:rsidRPr="00677BD6">
        <w:rPr>
          <w:rFonts w:asciiTheme="majorBidi" w:hAnsiTheme="majorBidi" w:cstheme="majorBidi"/>
          <w:sz w:val="30"/>
          <w:szCs w:val="30"/>
        </w:rPr>
        <w:t xml:space="preserve">USD)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677BD6">
        <w:rPr>
          <w:rFonts w:asciiTheme="majorBidi" w:hAnsiTheme="majorBidi" w:cstheme="majorBidi"/>
          <w:sz w:val="30"/>
          <w:szCs w:val="30"/>
        </w:rPr>
        <w:t xml:space="preserve">(EUR)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77BD6">
        <w:rPr>
          <w:rFonts w:asciiTheme="majorBidi" w:hAnsiTheme="majorBidi" w:cstheme="majorBidi"/>
          <w:sz w:val="30"/>
          <w:szCs w:val="30"/>
        </w:rPr>
        <w:t xml:space="preserve">(THB)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677BD6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39FCD811" w14:textId="0F631E7C" w:rsidR="00D300EA" w:rsidRPr="00677BD6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บริษัทดำเนินการบริหารความเสี่ยงอันเนื่องจากความผันผวนของอัตราแลกเปลี่ยน </w:t>
      </w:r>
      <w:r w:rsidR="00795219"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677BD6">
        <w:rPr>
          <w:rFonts w:asciiTheme="majorBidi" w:hAnsiTheme="majorBidi" w:cstheme="majorBidi"/>
          <w:sz w:val="30"/>
          <w:szCs w:val="30"/>
        </w:rPr>
        <w:t xml:space="preserve"> Matching 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677BD6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677B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7F71" w:rsidRPr="00677BD6">
        <w:rPr>
          <w:rFonts w:asciiTheme="majorBidi" w:hAnsiTheme="majorBidi" w:cstheme="majorBidi"/>
          <w:spacing w:val="-2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โดยการมีหนี้สกุลเงินบาทด้วยส่วนหนึ่ง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เพื่อลดความผันผวนของรายการผลกำไร</w:t>
      </w:r>
      <w:r w:rsidR="009505AD" w:rsidRPr="00677BD6">
        <w:rPr>
          <w:rFonts w:asciiTheme="majorBidi" w:hAnsiTheme="majorBidi" w:cstheme="majorBidi"/>
          <w:sz w:val="30"/>
          <w:szCs w:val="30"/>
          <w:cs/>
        </w:rPr>
        <w:t>หรือ</w:t>
      </w:r>
      <w:r w:rsidR="009505AD" w:rsidRPr="00677BD6">
        <w:rPr>
          <w:rFonts w:asciiTheme="majorBidi" w:hAnsiTheme="majorBidi" w:cstheme="majorBidi"/>
          <w:sz w:val="30"/>
          <w:szCs w:val="30"/>
          <w:cs/>
        </w:rPr>
        <w:br/>
        <w:t>ผล</w:t>
      </w:r>
      <w:r w:rsidRPr="00677BD6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และการใช้เครื่องมือทางการเงินในการทำธุรกรรมที่เหมาะสม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9505AD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</w:rPr>
        <w:t>Cross Currency Swap (</w:t>
      </w:r>
      <w:r w:rsidR="00303BDD" w:rsidRPr="00677BD6">
        <w:rPr>
          <w:rFonts w:asciiTheme="majorBidi" w:hAnsiTheme="majorBidi" w:cstheme="majorBidi"/>
          <w:sz w:val="30"/>
          <w:szCs w:val="30"/>
        </w:rPr>
        <w:t>“</w:t>
      </w:r>
      <w:r w:rsidRPr="00677BD6">
        <w:rPr>
          <w:rFonts w:asciiTheme="majorBidi" w:hAnsiTheme="majorBidi" w:cstheme="majorBidi"/>
          <w:sz w:val="30"/>
          <w:szCs w:val="30"/>
        </w:rPr>
        <w:t>CCS</w:t>
      </w:r>
      <w:r w:rsidR="00303BDD" w:rsidRPr="00677BD6">
        <w:rPr>
          <w:rFonts w:asciiTheme="majorBidi" w:hAnsiTheme="majorBidi" w:cstheme="majorBidi"/>
          <w:sz w:val="30"/>
          <w:szCs w:val="30"/>
        </w:rPr>
        <w:t>”</w:t>
      </w:r>
      <w:r w:rsidRPr="00677BD6">
        <w:rPr>
          <w:rFonts w:asciiTheme="majorBidi" w:hAnsiTheme="majorBidi" w:cstheme="majorBidi"/>
          <w:sz w:val="30"/>
          <w:szCs w:val="30"/>
        </w:rPr>
        <w:t xml:space="preserve">) </w:t>
      </w:r>
      <w:r w:rsidRPr="00677BD6">
        <w:rPr>
          <w:rFonts w:asciiTheme="majorBidi" w:hAnsiTheme="majorBidi" w:cstheme="majorBidi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(</w:t>
      </w:r>
      <w:r w:rsidRPr="00677BD6">
        <w:rPr>
          <w:rFonts w:asciiTheme="majorBidi" w:hAnsiTheme="majorBidi" w:cstheme="majorBidi"/>
          <w:sz w:val="30"/>
          <w:szCs w:val="30"/>
        </w:rPr>
        <w:t xml:space="preserve">Forward Contract) </w:t>
      </w:r>
      <w:r w:rsidRPr="00677BD6">
        <w:rPr>
          <w:rFonts w:asciiTheme="majorBidi" w:hAnsiTheme="majorBidi" w:cstheme="majorBidi"/>
          <w:sz w:val="30"/>
          <w:szCs w:val="30"/>
          <w:cs/>
        </w:rPr>
        <w:t>เพื่อจัดหาเงินชำระหนี้ในสกุลเงินที่บริษัทมีภาระผูกพันในอนาคต</w:t>
      </w:r>
    </w:p>
    <w:p w14:paraId="19D90903" w14:textId="0873F371" w:rsidR="00B66AB9" w:rsidRPr="00677BD6" w:rsidRDefault="00B66AB9" w:rsidP="00A853F2">
      <w:pPr>
        <w:spacing w:after="120"/>
        <w:ind w:left="2131" w:right="1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ในระหว่างปี </w:t>
      </w:r>
      <w:r w:rsidR="006A6E87" w:rsidRPr="006A6E87">
        <w:rPr>
          <w:rFonts w:asciiTheme="majorBidi" w:hAnsiTheme="majorBidi" w:cs="Angsana New"/>
          <w:spacing w:val="-8"/>
          <w:sz w:val="30"/>
          <w:szCs w:val="30"/>
          <w:lang w:val="en-US"/>
        </w:rPr>
        <w:t>2567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บริษัทได้เข้าทำธุรกรรม </w:t>
      </w:r>
      <w:r w:rsidRPr="00677BD6">
        <w:rPr>
          <w:rFonts w:asciiTheme="majorBidi" w:hAnsiTheme="majorBidi" w:cstheme="majorBidi"/>
          <w:spacing w:val="-8"/>
          <w:sz w:val="30"/>
          <w:szCs w:val="30"/>
        </w:rPr>
        <w:t xml:space="preserve">CCS 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>กับสถาบันการเงิน</w:t>
      </w:r>
      <w:r w:rsidR="00967DA6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>แห่งหนึ่ง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ซึ่ง</w:t>
      </w:r>
      <w:r w:rsidR="00646262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เป็นสัญญาแลกเปลี่ยนเงินตราต่างประเทศ จำนวน </w:t>
      </w:r>
      <w:r w:rsidR="006A6E87" w:rsidRPr="006A6E87">
        <w:rPr>
          <w:rFonts w:asciiTheme="majorBidi" w:hAnsiTheme="majorBidi" w:cs="Angsana New"/>
          <w:spacing w:val="-8"/>
          <w:sz w:val="30"/>
          <w:szCs w:val="30"/>
          <w:lang w:val="en-US"/>
        </w:rPr>
        <w:t>7</w:t>
      </w:r>
      <w:r w:rsidR="00646262" w:rsidRPr="00677BD6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="00646262" w:rsidRPr="00677BD6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ฉบับ โดยแลกเปลี่ยน</w:t>
      </w:r>
      <w:r w:rsidR="009415AE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จาก</w:t>
      </w:r>
      <w:r w:rsidR="00646262" w:rsidRPr="00677BD6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สกุลเงินดอลลาร์</w:t>
      </w:r>
      <w:r w:rsidR="00646262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สหรัฐ</w:t>
      </w:r>
      <w:r w:rsidR="009415AE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="009415AE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เป็นสกุลเงินบาท</w:t>
      </w:r>
      <w:r w:rsidR="00646262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 มีมูลค่าเงินต้นตามสัญญา</w:t>
      </w:r>
      <w:r w:rsidR="005070D6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รวม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377</w:t>
      </w:r>
      <w:r w:rsidR="005070D6" w:rsidRPr="00677BD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5070D6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ล้านดอลลาร์สหรัฐ</w:t>
      </w:r>
      <w:r w:rsidR="00A853F2" w:rsidRPr="00677BD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A853F2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ซึ่งจะครบกำหนด</w:t>
      </w:r>
      <w:r w:rsidR="009415AE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="00A853F2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ในปี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2571</w:t>
      </w:r>
      <w:r w:rsidR="00A853F2" w:rsidRPr="00677BD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-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2576</w:t>
      </w:r>
      <w:r w:rsidR="005070D6" w:rsidRPr="00677BD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 </w:t>
      </w:r>
      <w:r w:rsidR="00E53594" w:rsidRPr="00677BD6">
        <w:rPr>
          <w:rFonts w:asciiTheme="majorBidi" w:hAnsiTheme="majorBidi" w:cs="Angsana New" w:hint="cs"/>
          <w:spacing w:val="-4"/>
          <w:sz w:val="30"/>
          <w:szCs w:val="30"/>
          <w:cs/>
        </w:rPr>
        <w:t>โดย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ณ วันที่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</w:t>
      </w:r>
      <w:r w:rsidR="00401FFA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>มูลค่าตามบัญชี</w:t>
      </w:r>
      <w:r w:rsidR="00283B25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>โดยรับรู้เป็นสินทรัพย์</w:t>
      </w:r>
      <w:r w:rsidR="009415AE">
        <w:rPr>
          <w:rFonts w:asciiTheme="majorBidi" w:hAnsiTheme="majorBidi" w:cs="Angsana New"/>
          <w:spacing w:val="-8"/>
          <w:sz w:val="30"/>
          <w:szCs w:val="30"/>
          <w:cs/>
        </w:rPr>
        <w:br/>
      </w:r>
      <w:r w:rsidR="00551A45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>ตราสารอนุพันธ์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จำนวน </w:t>
      </w:r>
      <w:r w:rsidR="006A6E87" w:rsidRPr="006A6E87">
        <w:rPr>
          <w:rFonts w:asciiTheme="majorBidi" w:hAnsiTheme="majorBidi" w:cs="Angsana New"/>
          <w:spacing w:val="-8"/>
          <w:sz w:val="30"/>
          <w:szCs w:val="30"/>
          <w:lang w:val="en-US"/>
        </w:rPr>
        <w:t>159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</w:t>
      </w:r>
      <w:r w:rsidR="001F247E" w:rsidRPr="00677BD6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>และหนี้สิน</w:t>
      </w:r>
      <w:r w:rsidR="00845167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>ตราสารอนุพันธ์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5A263D" w:rsidRPr="00677BD6">
        <w:rPr>
          <w:rFonts w:asciiTheme="majorBidi" w:hAnsiTheme="majorBidi" w:cs="Angsana New" w:hint="cs"/>
          <w:spacing w:val="-8"/>
          <w:sz w:val="30"/>
          <w:szCs w:val="30"/>
          <w:cs/>
        </w:rPr>
        <w:t>จำนวน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="Angsana New"/>
          <w:spacing w:val="-8"/>
          <w:sz w:val="30"/>
          <w:szCs w:val="30"/>
          <w:lang w:val="en-US"/>
        </w:rPr>
        <w:t>52</w:t>
      </w:r>
      <w:r w:rsidRPr="00677BD6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</w:t>
      </w:r>
    </w:p>
    <w:p w14:paraId="363B7143" w14:textId="6308ECBE" w:rsidR="00B66AB9" w:rsidRPr="00677BD6" w:rsidRDefault="00B66AB9" w:rsidP="00A853F2">
      <w:pPr>
        <w:spacing w:after="120"/>
        <w:ind w:left="2131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>ตามที่ระบุไว้ในสัญญาดังกล่าว กำหนดให้บริษัทวางเงินหลักประกันในการเข้าทำธุ</w:t>
      </w:r>
      <w:r w:rsidR="009415AE">
        <w:rPr>
          <w:rFonts w:asciiTheme="majorBidi" w:hAnsiTheme="majorBidi" w:cs="Angsana New" w:hint="cs"/>
          <w:spacing w:val="-4"/>
          <w:sz w:val="30"/>
          <w:szCs w:val="30"/>
          <w:cs/>
        </w:rPr>
        <w:t>ร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กรรมดังกล่าว ณ วันที่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บริษัทได้วางเงินหลักประกันจำนวน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>,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980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 แสดงเป็นส่วนหนึ่งของสินทรัพย์ไม่หมุนเวียนอื่น (ดูหมายเหตุข้อ </w:t>
      </w:r>
      <w:r w:rsidR="006A6E87" w:rsidRPr="006A6E87">
        <w:rPr>
          <w:rFonts w:asciiTheme="majorBidi" w:hAnsiTheme="majorBidi" w:cs="Angsana New"/>
          <w:spacing w:val="-4"/>
          <w:sz w:val="30"/>
          <w:szCs w:val="30"/>
          <w:lang w:val="en-US"/>
        </w:rPr>
        <w:t>17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</w:rPr>
        <w:t>)</w:t>
      </w:r>
    </w:p>
    <w:p w14:paraId="6A44D9E7" w14:textId="04293A27" w:rsidR="00B66AB9" w:rsidRPr="00677BD6" w:rsidRDefault="00B66AB9" w:rsidP="00B66AB9">
      <w:pPr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677BD6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</w:rPr>
        <w:t xml:space="preserve"> บริษัทมีกำไร</w:t>
      </w:r>
      <w:r w:rsidR="002C21D6" w:rsidRPr="00677BD6">
        <w:rPr>
          <w:rFonts w:asciiTheme="majorBidi" w:hAnsiTheme="majorBidi" w:cs="Angsana New" w:hint="cs"/>
          <w:sz w:val="30"/>
          <w:szCs w:val="30"/>
          <w:cs/>
        </w:rPr>
        <w:t>ที่เกิด</w:t>
      </w:r>
      <w:r w:rsidRPr="00677BD6">
        <w:rPr>
          <w:rFonts w:asciiTheme="majorBidi" w:hAnsiTheme="majorBidi" w:cs="Angsana New"/>
          <w:sz w:val="30"/>
          <w:szCs w:val="30"/>
          <w:cs/>
        </w:rPr>
        <w:t>จาก</w:t>
      </w:r>
      <w:r w:rsidR="009773F2" w:rsidRPr="00677BD6">
        <w:rPr>
          <w:rFonts w:asciiTheme="majorBidi" w:hAnsiTheme="majorBidi" w:cs="Angsana New" w:hint="cs"/>
          <w:sz w:val="30"/>
          <w:szCs w:val="30"/>
          <w:cs/>
        </w:rPr>
        <w:t>ตราสารอนุพันธ์</w:t>
      </w:r>
      <w:r w:rsidRPr="00677BD6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6A6E87" w:rsidRPr="006A6E87">
        <w:rPr>
          <w:rFonts w:asciiTheme="majorBidi" w:hAnsiTheme="majorBidi" w:cs="Angsana New"/>
          <w:sz w:val="30"/>
          <w:szCs w:val="30"/>
          <w:lang w:val="en-US"/>
        </w:rPr>
        <w:t>107</w:t>
      </w:r>
      <w:r w:rsidRPr="00677BD6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427474" w:rsidRPr="00677BD6">
        <w:rPr>
          <w:rFonts w:asciiTheme="majorBidi" w:hAnsiTheme="majorBidi" w:cs="Angsana New" w:hint="cs"/>
          <w:sz w:val="30"/>
          <w:szCs w:val="30"/>
          <w:cs/>
        </w:rPr>
        <w:t>(</w:t>
      </w:r>
      <w:r w:rsidR="006A6E87" w:rsidRPr="006A6E87">
        <w:rPr>
          <w:rFonts w:asciiTheme="majorBidi" w:hAnsiTheme="majorBidi" w:cs="Angsana New"/>
          <w:sz w:val="30"/>
          <w:szCs w:val="30"/>
          <w:lang w:val="en-US"/>
        </w:rPr>
        <w:t>2566</w:t>
      </w:r>
      <w:r w:rsidR="00BA17E4" w:rsidRPr="00677BD6">
        <w:rPr>
          <w:rFonts w:asciiTheme="majorBidi" w:hAnsiTheme="majorBidi" w:cs="Angsana New"/>
          <w:sz w:val="30"/>
          <w:szCs w:val="30"/>
          <w:lang w:val="en-US"/>
        </w:rPr>
        <w:t xml:space="preserve"> :</w:t>
      </w:r>
      <w:r w:rsidRPr="00677BD6">
        <w:rPr>
          <w:rFonts w:asciiTheme="majorBidi" w:hAnsiTheme="majorBidi" w:cs="Angsana New"/>
          <w:sz w:val="30"/>
          <w:szCs w:val="30"/>
          <w:cs/>
        </w:rPr>
        <w:t xml:space="preserve"> บริษัทไม่มีธุรกรรมป</w:t>
      </w:r>
      <w:r w:rsidR="009415AE">
        <w:rPr>
          <w:rFonts w:asciiTheme="majorBidi" w:hAnsiTheme="majorBidi" w:cs="Angsana New" w:hint="cs"/>
          <w:sz w:val="30"/>
          <w:szCs w:val="30"/>
          <w:cs/>
        </w:rPr>
        <w:t>้อง</w:t>
      </w:r>
      <w:r w:rsidRPr="00677BD6">
        <w:rPr>
          <w:rFonts w:asciiTheme="majorBidi" w:hAnsiTheme="majorBidi" w:cs="Angsana New"/>
          <w:sz w:val="30"/>
          <w:szCs w:val="30"/>
          <w:cs/>
        </w:rPr>
        <w:t>กันความเสี่ยงเครื่องมือทางการเงิน</w:t>
      </w:r>
      <w:r w:rsidR="002C21D6" w:rsidRPr="00677BD6">
        <w:rPr>
          <w:rFonts w:asciiTheme="majorBidi" w:hAnsiTheme="majorBidi" w:cs="Angsana New"/>
          <w:sz w:val="30"/>
          <w:szCs w:val="30"/>
        </w:rPr>
        <w:t>)</w:t>
      </w:r>
      <w:r w:rsidRPr="00677BD6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7E292782" w14:textId="77777777" w:rsidR="00A853F2" w:rsidRPr="00677BD6" w:rsidRDefault="00A853F2">
      <w:pPr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1A98E3" w14:textId="2D3E62E6" w:rsidR="00D300EA" w:rsidRPr="00677BD6" w:rsidRDefault="00D300EA" w:rsidP="00B66AB9">
      <w:pPr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มูลค่าตามบัญชีของสินทรัพย์และหนี้สินที่เป็นตัวเงิน</w:t>
      </w:r>
      <w:r w:rsidR="00296554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ซึ่งเป็นเงินตราต่างประเทศ</w:t>
      </w:r>
      <w:r w:rsidR="00825B7B"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รายงานมีดังนี้</w:t>
      </w:r>
    </w:p>
    <w:p w14:paraId="7E680092" w14:textId="77777777" w:rsidR="00D300EA" w:rsidRPr="00677BD6" w:rsidRDefault="00D300EA" w:rsidP="00A6321E">
      <w:pPr>
        <w:tabs>
          <w:tab w:val="left" w:pos="1080"/>
        </w:tabs>
        <w:ind w:right="58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7065" w:type="dxa"/>
        <w:tblInd w:w="2124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26"/>
        <w:gridCol w:w="1620"/>
        <w:gridCol w:w="90"/>
        <w:gridCol w:w="1710"/>
        <w:gridCol w:w="9"/>
      </w:tblGrid>
      <w:tr w:rsidR="00B252B3" w:rsidRPr="00677BD6" w14:paraId="72D6CD3D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76EAE582" w14:textId="77777777" w:rsidR="00D300EA" w:rsidRPr="00677BD6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C73B1D3" w14:textId="77777777" w:rsidR="00D300EA" w:rsidRPr="00677BD6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D79C065" w14:textId="102E070D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</w:t>
            </w:r>
            <w:r w:rsidR="009E291E"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252B3" w:rsidRPr="00677BD6" w14:paraId="7D22B126" w14:textId="77777777" w:rsidTr="00E2487C">
        <w:tc>
          <w:tcPr>
            <w:tcW w:w="2610" w:type="dxa"/>
            <w:shd w:val="clear" w:color="auto" w:fill="auto"/>
          </w:tcPr>
          <w:p w14:paraId="358C8264" w14:textId="77777777" w:rsidR="00D300EA" w:rsidRPr="00677BD6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A72F916" w14:textId="77777777" w:rsidR="00D300EA" w:rsidRPr="00677BD6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CABB20" w14:textId="7777777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17799750" w14:textId="7777777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shd w:val="clear" w:color="auto" w:fill="auto"/>
          </w:tcPr>
          <w:p w14:paraId="2EAEA5FD" w14:textId="7777777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DD7CFC" w:rsidRPr="00677BD6" w14:paraId="78305651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36F301A1" w14:textId="77777777" w:rsidR="00DD7CFC" w:rsidRPr="00677BD6" w:rsidRDefault="00DD7CFC" w:rsidP="00A853F2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3925D06" w14:textId="77777777" w:rsidR="00DD7CFC" w:rsidRPr="00677BD6" w:rsidRDefault="00DD7CFC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107795C" w14:textId="0A20C8DD" w:rsidR="00DD7CFC" w:rsidRPr="00677BD6" w:rsidRDefault="006A6E87" w:rsidP="00FB47AD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FC6436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79184" w14:textId="77777777" w:rsidR="00DD7CFC" w:rsidRPr="00677BD6" w:rsidRDefault="00DD7CFC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1265FA7" w14:textId="742DD18C" w:rsidR="00DD7CFC" w:rsidRPr="00677BD6" w:rsidRDefault="00F97CAF" w:rsidP="00CD494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7CFC" w:rsidRPr="00677BD6" w14:paraId="763A43B2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716C5AA8" w14:textId="77777777" w:rsidR="00DD7CFC" w:rsidRPr="00677BD6" w:rsidRDefault="00DD7CFC" w:rsidP="00A853F2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DEDB56" w14:textId="77777777" w:rsidR="00DD7CFC" w:rsidRPr="00677BD6" w:rsidRDefault="00DD7CFC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915945" w14:textId="7CE99461" w:rsidR="00DD7CFC" w:rsidRPr="00677BD6" w:rsidRDefault="006A6E87" w:rsidP="00FB47AD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A7C8A" w14:textId="77777777" w:rsidR="00DD7CFC" w:rsidRPr="00677BD6" w:rsidRDefault="00DD7CFC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28971E" w14:textId="7C26597B" w:rsidR="00DD7CFC" w:rsidRPr="00677BD6" w:rsidRDefault="00F97CAF" w:rsidP="00CD494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7CFC" w:rsidRPr="00677BD6" w14:paraId="6DA15DF8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3443EFC9" w14:textId="77777777" w:rsidR="00DD7CFC" w:rsidRPr="00677BD6" w:rsidRDefault="00DD7CFC" w:rsidP="00A853F2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026" w:type="dxa"/>
            <w:shd w:val="clear" w:color="auto" w:fill="auto"/>
          </w:tcPr>
          <w:p w14:paraId="2D52D00E" w14:textId="77777777" w:rsidR="00DD7CFC" w:rsidRPr="00677BD6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D04815A" w14:textId="4AFF4FAA" w:rsidR="00DD7CFC" w:rsidRPr="00677BD6" w:rsidRDefault="006A6E87" w:rsidP="00FB47AD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10E3327D" w14:textId="77777777" w:rsidR="00DD7CFC" w:rsidRPr="00677BD6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14A240" w14:textId="4349C386" w:rsidR="00DD7CFC" w:rsidRPr="00677BD6" w:rsidRDefault="00F97CAF" w:rsidP="00CD494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7CFC" w:rsidRPr="00677BD6" w14:paraId="3BFD4EB1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629EE283" w14:textId="77777777" w:rsidR="00DD7CFC" w:rsidRPr="00677BD6" w:rsidRDefault="00DD7CFC" w:rsidP="00A853F2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 ๆ</w:t>
            </w:r>
          </w:p>
        </w:tc>
        <w:tc>
          <w:tcPr>
            <w:tcW w:w="1026" w:type="dxa"/>
            <w:shd w:val="clear" w:color="auto" w:fill="auto"/>
          </w:tcPr>
          <w:p w14:paraId="04649954" w14:textId="77777777" w:rsidR="00DD7CFC" w:rsidRPr="00677BD6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5AE7E9" w14:textId="79384C9B" w:rsidR="00DD7CFC" w:rsidRPr="00677BD6" w:rsidRDefault="006A6E87" w:rsidP="00FB47AD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147F988F" w14:textId="77777777" w:rsidR="00DD7CFC" w:rsidRPr="00677BD6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0C614A" w14:textId="1EB4235B" w:rsidR="00DD7CFC" w:rsidRPr="00677BD6" w:rsidRDefault="00F97CAF" w:rsidP="00CD4942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9628E" w:rsidRPr="00677B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D6EE7E5" w14:textId="53B2F221" w:rsidR="00D300EA" w:rsidRPr="00677BD6" w:rsidRDefault="00D300EA" w:rsidP="00363FCF">
      <w:pPr>
        <w:spacing w:before="120"/>
        <w:ind w:left="216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การวิเคราะห์ความอ่อนไหวของสกุลเงินต่างประเทศ</w:t>
      </w:r>
    </w:p>
    <w:p w14:paraId="42C2EB79" w14:textId="12B680A9" w:rsidR="00D300EA" w:rsidRPr="00677BD6" w:rsidRDefault="00D300EA" w:rsidP="00A6321E">
      <w:pPr>
        <w:spacing w:after="120"/>
        <w:ind w:left="21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กลุ่มบริษัทมีการเปิดเผยข้อมูลสกุลเงินของสินทรัพย์และหนี้สินของสกุลเงิน</w:t>
      </w:r>
      <w:r w:rsidR="009505AD" w:rsidRPr="00677BD6">
        <w:rPr>
          <w:rFonts w:asciiTheme="majorBidi" w:hAnsiTheme="majorBidi" w:cstheme="majorBidi"/>
          <w:sz w:val="30"/>
          <w:szCs w:val="30"/>
          <w:cs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เหรียญสหรัฐอเมริกาเป็นหลัก</w:t>
      </w:r>
    </w:p>
    <w:p w14:paraId="33605128" w14:textId="22948EF4" w:rsidR="0018278A" w:rsidRPr="00677BD6" w:rsidRDefault="00D300EA" w:rsidP="00F008AA">
      <w:pPr>
        <w:spacing w:after="240"/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ตาราง</w:t>
      </w:r>
      <w:r w:rsidR="00570A7D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ต่อไปนี้แสดงรายละเอียดความอ่อนไหวของกลุ่มบริษัทต่อการแข็งค่า และการอ่อนค่า ร้อยละ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570A7D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ของสกุลเงินบาทเมื่อเทียบกับสกุลเงินต่างประเทศที่เกี่ยวข้อง ทั้งนี้ ร้อยละ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570A7D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DB13F4" w:rsidRPr="00677BD6">
        <w:rPr>
          <w:rFonts w:asciiTheme="majorBidi" w:hAnsiTheme="majorBidi" w:cstheme="majorBidi"/>
          <w:spacing w:val="-4"/>
          <w:sz w:val="30"/>
          <w:szCs w:val="30"/>
        </w:rPr>
        <w:br/>
      </w:r>
      <w:r w:rsidR="00570A7D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4AD04C09" w14:textId="460D75C1" w:rsidR="00D300EA" w:rsidRPr="00677BD6" w:rsidRDefault="00570A7D" w:rsidP="00A6321E">
      <w:pPr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สำหรับการเปลี่ยนแปลง</w:t>
      </w:r>
      <w:r w:rsidR="00BD4E1E" w:rsidRPr="00677BD6">
        <w:rPr>
          <w:rFonts w:asciiTheme="majorBidi" w:hAnsiTheme="majorBidi" w:cstheme="majorBidi"/>
          <w:spacing w:val="-4"/>
          <w:sz w:val="30"/>
          <w:szCs w:val="30"/>
        </w:rPr>
        <w:br/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ในอัตราสกุลเงินต่างประเทศดัง</w:t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401CF42" w14:textId="77777777" w:rsidR="00D300EA" w:rsidRPr="00677BD6" w:rsidRDefault="00D300EA" w:rsidP="00A6321E">
      <w:pPr>
        <w:tabs>
          <w:tab w:val="left" w:pos="1080"/>
        </w:tabs>
        <w:ind w:right="63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6930" w:type="dxa"/>
        <w:tblInd w:w="225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4"/>
        <w:gridCol w:w="1026"/>
        <w:gridCol w:w="1620"/>
        <w:gridCol w:w="90"/>
        <w:gridCol w:w="1710"/>
      </w:tblGrid>
      <w:tr w:rsidR="00B252B3" w:rsidRPr="00677BD6" w14:paraId="6EE45771" w14:textId="77777777" w:rsidTr="00BE7C0B">
        <w:tc>
          <w:tcPr>
            <w:tcW w:w="2484" w:type="dxa"/>
            <w:shd w:val="clear" w:color="auto" w:fill="auto"/>
          </w:tcPr>
          <w:p w14:paraId="4478F696" w14:textId="77777777" w:rsidR="00D300EA" w:rsidRPr="00677BD6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F98A9A3" w14:textId="77777777" w:rsidR="00D300EA" w:rsidRPr="00677BD6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4EB0C78D" w14:textId="60AAB6A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</w:t>
            </w:r>
            <w:r w:rsidR="009E291E"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252B3" w:rsidRPr="00677BD6" w14:paraId="13F7862A" w14:textId="77777777" w:rsidTr="00BE7C0B">
        <w:tc>
          <w:tcPr>
            <w:tcW w:w="2484" w:type="dxa"/>
            <w:shd w:val="clear" w:color="auto" w:fill="auto"/>
          </w:tcPr>
          <w:p w14:paraId="48FB877B" w14:textId="77777777" w:rsidR="00D300EA" w:rsidRPr="00677BD6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4895638" w14:textId="77777777" w:rsidR="00D300EA" w:rsidRPr="00677BD6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BD88B2" w14:textId="7777777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2931F34D" w14:textId="7777777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C4F9441" w14:textId="77777777" w:rsidR="00D300EA" w:rsidRPr="00677BD6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B252B3" w:rsidRPr="00677BD6" w14:paraId="61275185" w14:textId="77777777" w:rsidTr="00BE7C0B">
        <w:tc>
          <w:tcPr>
            <w:tcW w:w="2484" w:type="dxa"/>
            <w:shd w:val="clear" w:color="auto" w:fill="auto"/>
          </w:tcPr>
          <w:p w14:paraId="19E2B92D" w14:textId="77777777" w:rsidR="00D300EA" w:rsidRPr="00677BD6" w:rsidRDefault="00D300EA" w:rsidP="00A632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677B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E6A481" w14:textId="77777777" w:rsidR="00D300EA" w:rsidRPr="00677BD6" w:rsidRDefault="00D300EA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41A256" w14:textId="77777777" w:rsidR="00D300EA" w:rsidRPr="00677BD6" w:rsidRDefault="00D300EA" w:rsidP="00A6321E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FD7CEE" w14:textId="77777777" w:rsidR="00D300EA" w:rsidRPr="00677BD6" w:rsidRDefault="00D300EA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AE9F6F" w14:textId="77777777" w:rsidR="00D300EA" w:rsidRPr="00677BD6" w:rsidRDefault="00D300EA" w:rsidP="00A6321E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EB3" w:rsidRPr="00677BD6" w14:paraId="1FA83944" w14:textId="77777777" w:rsidTr="00BE7C0B">
        <w:trPr>
          <w:trHeight w:val="73"/>
        </w:trPr>
        <w:tc>
          <w:tcPr>
            <w:tcW w:w="2484" w:type="dxa"/>
            <w:shd w:val="clear" w:color="auto" w:fill="auto"/>
          </w:tcPr>
          <w:p w14:paraId="3C6F403F" w14:textId="08DFE9D9" w:rsidR="00B02EB3" w:rsidRPr="00677BD6" w:rsidRDefault="00B02EB3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แข็งค่าร้อยละ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007E11" w14:textId="77777777" w:rsidR="00B02EB3" w:rsidRPr="00677BD6" w:rsidRDefault="00B02EB3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F1091A" w14:textId="099121A5" w:rsidR="00B02EB3" w:rsidRPr="00677BD6" w:rsidRDefault="005739D3" w:rsidP="003B13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F6E363" w14:textId="77777777" w:rsidR="00B02EB3" w:rsidRPr="00677BD6" w:rsidRDefault="00B02EB3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37E4EF8" w14:textId="4D83D8EC" w:rsidR="00B02EB3" w:rsidRPr="00677BD6" w:rsidRDefault="006A6E87" w:rsidP="003B13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D96779"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106</w:t>
            </w:r>
          </w:p>
        </w:tc>
      </w:tr>
      <w:tr w:rsidR="00B02EB3" w:rsidRPr="00677BD6" w14:paraId="1A29BD3F" w14:textId="77777777" w:rsidTr="00BE7C0B">
        <w:tc>
          <w:tcPr>
            <w:tcW w:w="2484" w:type="dxa"/>
            <w:shd w:val="clear" w:color="auto" w:fill="auto"/>
          </w:tcPr>
          <w:p w14:paraId="13A9AFE3" w14:textId="2D6FCE52" w:rsidR="00B02EB3" w:rsidRPr="00677BD6" w:rsidRDefault="00B02EB3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อ่อนค่าร้อยละ </w:t>
            </w:r>
            <w:r w:rsidR="006A6E87"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</w:tcPr>
          <w:p w14:paraId="6FCD4432" w14:textId="77777777" w:rsidR="00B02EB3" w:rsidRPr="00677BD6" w:rsidRDefault="00B02EB3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0BE1CDD" w14:textId="6F425F84" w:rsidR="00B02EB3" w:rsidRPr="00677BD6" w:rsidRDefault="006A6E87" w:rsidP="003B13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5739D3"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646</w:t>
            </w:r>
          </w:p>
        </w:tc>
        <w:tc>
          <w:tcPr>
            <w:tcW w:w="90" w:type="dxa"/>
            <w:shd w:val="clear" w:color="auto" w:fill="auto"/>
          </w:tcPr>
          <w:p w14:paraId="086616F1" w14:textId="77777777" w:rsidR="00B02EB3" w:rsidRPr="00677BD6" w:rsidRDefault="00B02EB3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F8AC80F" w14:textId="0E614113" w:rsidR="00B02EB3" w:rsidRPr="00677BD6" w:rsidRDefault="005739D3" w:rsidP="003B13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D96779"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6A6E87" w:rsidRPr="006A6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106</w:t>
            </w:r>
            <w:r w:rsidRPr="00677B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</w:tbl>
    <w:p w14:paraId="4E4DCC8A" w14:textId="74102721" w:rsidR="00D300EA" w:rsidRPr="00677BD6" w:rsidRDefault="006A6E87" w:rsidP="00A6321E">
      <w:pPr>
        <w:spacing w:before="24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677BD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176D9A60" w14:textId="71D62889" w:rsidR="002C0A75" w:rsidRPr="00677BD6" w:rsidRDefault="00D300EA" w:rsidP="00363FCF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0A75" w:rsidRPr="00677BD6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มีความเสี่ยงจากอัตราดอกเบี้ยจากการบริษัทกู้ยืมเงิน</w:t>
      </w:r>
      <w:r w:rsidR="001F247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2C0A75" w:rsidRPr="00677BD6">
        <w:rPr>
          <w:rFonts w:asciiTheme="majorBidi" w:hAnsiTheme="majorBidi" w:cstheme="majorBidi"/>
          <w:sz w:val="30"/>
          <w:szCs w:val="30"/>
          <w:cs/>
        </w:rPr>
        <w:t>และเจ้าหนี้สัญญาเช่าทั้งแบบอัตราดอกเบี้ยคงที่และอัตราดอกเบี้ยลอยตัว บริษัทบริหารความเสี่ยงโดยการรักษาสัดส่วนที่เหมาะสมระหว่างเงินกู้ยืมและเจ้าหนี้สัญญาเช่าในอัตราดอกเบี้ยคงที่</w:t>
      </w:r>
      <w:r w:rsidR="00D22386" w:rsidRPr="00677B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0A75" w:rsidRPr="00677BD6">
        <w:rPr>
          <w:rFonts w:asciiTheme="majorBidi" w:hAnsiTheme="majorBidi" w:cstheme="majorBidi"/>
          <w:sz w:val="30"/>
          <w:szCs w:val="30"/>
          <w:cs/>
        </w:rPr>
        <w:t>และอัตราดอกเบี้ยลอยตัว</w:t>
      </w:r>
      <w:r w:rsidR="00296554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B15644">
        <w:rPr>
          <w:rFonts w:asciiTheme="majorBidi" w:hAnsiTheme="majorBidi" w:cstheme="majorBidi" w:hint="cs"/>
          <w:sz w:val="30"/>
          <w:szCs w:val="30"/>
          <w:cs/>
        </w:rPr>
        <w:t>กลุ่มบริษัทจะพิจารณา</w:t>
      </w:r>
      <w:r w:rsidR="002C0A75" w:rsidRPr="00677BD6">
        <w:rPr>
          <w:rFonts w:asciiTheme="majorBidi" w:hAnsiTheme="majorBidi" w:cstheme="majorBidi"/>
          <w:sz w:val="30"/>
          <w:szCs w:val="30"/>
          <w:cs/>
        </w:rPr>
        <w:t>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</w:t>
      </w:r>
      <w:r w:rsidRPr="00677BD6">
        <w:rPr>
          <w:rFonts w:asciiTheme="majorBidi" w:hAnsiTheme="majorBidi" w:cstheme="majorBidi"/>
          <w:sz w:val="30"/>
          <w:szCs w:val="30"/>
          <w:cs/>
        </w:rPr>
        <w:t>สุด</w:t>
      </w:r>
    </w:p>
    <w:p w14:paraId="24B02191" w14:textId="4B426366" w:rsidR="00D300EA" w:rsidRPr="00677BD6" w:rsidRDefault="00D300EA" w:rsidP="00363FCF">
      <w:pPr>
        <w:tabs>
          <w:tab w:val="left" w:pos="7020"/>
        </w:tabs>
        <w:spacing w:after="120"/>
        <w:ind w:left="1406" w:right="14"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การวิเคราะห์ความอ่อนไหวของอัตราดอกเบี้ย</w:t>
      </w:r>
    </w:p>
    <w:p w14:paraId="14048022" w14:textId="18080B9F" w:rsidR="00D300EA" w:rsidRPr="00677BD6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การ</w:t>
      </w:r>
      <w:r w:rsidR="00702A30" w:rsidRPr="00677BD6">
        <w:rPr>
          <w:rFonts w:asciiTheme="majorBidi" w:hAnsiTheme="majorBidi" w:cstheme="majorBidi"/>
          <w:sz w:val="30"/>
          <w:szCs w:val="30"/>
          <w:cs/>
        </w:rPr>
        <w:t xml:space="preserve">วิเคราะห์ความอ่อนไหวด้านล่างได้รับการพิจารณาจากความเสี่ยงต่ออัตราดอกเบี้ยของทั้งตราสารอนุพันธ์ทางการเงินและที่ไม่ใช่ตราสารอนุพันธ์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กลุ่มบริษัทใช้อัตราที่เพิ่มขึ้นหรือลดลงจำนวนร้อยละ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02A30" w:rsidRPr="00677BD6">
        <w:rPr>
          <w:rFonts w:asciiTheme="majorBidi" w:hAnsiTheme="majorBidi" w:cstheme="majorBidi"/>
          <w:sz w:val="30"/>
          <w:szCs w:val="30"/>
          <w:cs/>
        </w:rPr>
        <w:t xml:space="preserve"> ในการรายงานความเสี่ยงด้านอัตราดอกเบี้ยเป็นการภายในต่อผู้บริหารสำคัญและแสดงถึงการประเมินของผู้บริหารเกี่ยวกับการเปลี่ยนแปลงอัตราดอกเบี้ย</w:t>
      </w:r>
      <w:r w:rsidR="009505AD" w:rsidRPr="00677BD6">
        <w:rPr>
          <w:rFonts w:asciiTheme="majorBidi" w:hAnsiTheme="majorBidi" w:cstheme="majorBidi"/>
          <w:sz w:val="30"/>
          <w:szCs w:val="30"/>
          <w:cs/>
        </w:rPr>
        <w:br/>
      </w:r>
      <w:r w:rsidR="00702A30" w:rsidRPr="00677BD6">
        <w:rPr>
          <w:rFonts w:asciiTheme="majorBidi" w:hAnsiTheme="majorBidi" w:cstheme="majorBidi"/>
          <w:sz w:val="30"/>
          <w:szCs w:val="30"/>
          <w:cs/>
        </w:rPr>
        <w:t>ที่เป็นไปได้อย่างสมเหตุสม</w:t>
      </w:r>
      <w:r w:rsidRPr="00677BD6">
        <w:rPr>
          <w:rFonts w:asciiTheme="majorBidi" w:hAnsiTheme="majorBidi" w:cstheme="majorBidi"/>
          <w:sz w:val="30"/>
          <w:szCs w:val="30"/>
          <w:cs/>
        </w:rPr>
        <w:t>ผล</w:t>
      </w:r>
    </w:p>
    <w:p w14:paraId="1D3C8D06" w14:textId="64E76ED5" w:rsidR="0018278A" w:rsidRPr="00677BD6" w:rsidRDefault="00D300EA" w:rsidP="00F008AA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หากอัตราดอกเบี้ยสูงขึ้น</w:t>
      </w:r>
      <w:r w:rsidR="00703197" w:rsidRPr="00677BD6">
        <w:rPr>
          <w:rFonts w:asciiTheme="majorBidi" w:hAnsiTheme="majorBidi" w:cstheme="majorBidi"/>
          <w:spacing w:val="-6"/>
          <w:sz w:val="30"/>
          <w:szCs w:val="30"/>
          <w:cs/>
        </w:rPr>
        <w:t>หรือ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ต่ำลงร้อยละ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และตัวแปรอื่น ๆ ทั้งหมดคงที่ กำไรหรือขาดทุนสำหรับปีสิ้นสุดวันที่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จะลดลง</w:t>
      </w:r>
      <w:r w:rsidR="00703197" w:rsidRPr="00677BD6">
        <w:rPr>
          <w:rFonts w:asciiTheme="majorBidi" w:hAnsiTheme="majorBidi" w:cstheme="majorBidi"/>
          <w:spacing w:val="-6"/>
          <w:sz w:val="30"/>
          <w:szCs w:val="30"/>
          <w:cs/>
        </w:rPr>
        <w:t>หรือ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เพิ่มขึ้น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116</w:t>
      </w:r>
      <w:r w:rsidR="00F2440A"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703197" w:rsidRPr="00677BD6">
        <w:rPr>
          <w:rFonts w:asciiTheme="majorBidi" w:hAnsiTheme="majorBidi" w:cstheme="majorBidi"/>
          <w:sz w:val="30"/>
          <w:szCs w:val="30"/>
          <w:cs/>
        </w:rPr>
        <w:br/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100</w:t>
      </w:r>
      <w:r w:rsidR="00F2440A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41ED" w:rsidRPr="00677BD6">
        <w:rPr>
          <w:rFonts w:asciiTheme="majorBidi" w:hAnsiTheme="majorBidi" w:cstheme="majorBidi"/>
          <w:sz w:val="30"/>
          <w:szCs w:val="30"/>
          <w:cs/>
          <w:lang w:val="en-US"/>
        </w:rPr>
        <w:t>ล้านบาท ตามลำดับ (ไม่รวมค่าเช่าเครื่องบินเพื่อการดำเนินงาน) โดยส่วนใหญ่เกิดจาก</w:t>
      </w:r>
      <w:r w:rsidR="0063553C" w:rsidRPr="00677BD6">
        <w:rPr>
          <w:rFonts w:asciiTheme="majorBidi" w:hAnsiTheme="majorBidi" w:cstheme="majorBidi"/>
          <w:sz w:val="30"/>
          <w:szCs w:val="30"/>
          <w:lang w:val="en-US"/>
        </w:rPr>
        <w:br/>
      </w:r>
      <w:r w:rsidR="005741ED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การที่กลุ่มบริษัทมีความเสี่ยงต่ออัตราดอกเบี้ยจากการกู้ยืมในอัตราดอกเบี้ยลอย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ตัว</w:t>
      </w:r>
    </w:p>
    <w:p w14:paraId="22854AE2" w14:textId="11163D5B" w:rsidR="00D300EA" w:rsidRPr="00677BD6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สัญญาแลกเปลี่ยนอัตราดอกเบี้ย</w:t>
      </w:r>
    </w:p>
    <w:p w14:paraId="123CB6F2" w14:textId="33E5BF1D" w:rsidR="00D8550B" w:rsidRPr="00677BD6" w:rsidRDefault="00D8550B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15644">
        <w:rPr>
          <w:rFonts w:asciiTheme="majorBidi" w:hAnsiTheme="majorBidi" w:cstheme="majorBidi" w:hint="cs"/>
          <w:sz w:val="30"/>
          <w:szCs w:val="30"/>
          <w:cs/>
        </w:rPr>
        <w:t>จะพิจารณาที่จะเข้าทำสัญญา</w:t>
      </w:r>
      <w:r w:rsidRPr="00677BD6">
        <w:rPr>
          <w:rFonts w:asciiTheme="majorBidi" w:hAnsiTheme="majorBidi" w:cstheme="majorBidi"/>
          <w:sz w:val="30"/>
          <w:szCs w:val="30"/>
          <w:cs/>
        </w:rPr>
        <w:t>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 สัญญาดังกล่าว</w:t>
      </w:r>
      <w:r w:rsidR="00B15644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677BD6">
        <w:rPr>
          <w:rFonts w:asciiTheme="majorBidi" w:hAnsiTheme="majorBidi" w:cstheme="majorBidi"/>
          <w:sz w:val="30"/>
          <w:szCs w:val="30"/>
          <w:cs/>
        </w:rPr>
        <w:t>ช่วยให้</w:t>
      </w:r>
      <w:r w:rsidR="003A4490" w:rsidRPr="00677BD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77BD6">
        <w:rPr>
          <w:rFonts w:asciiTheme="majorBidi" w:hAnsiTheme="majorBidi" w:cstheme="majorBidi"/>
          <w:sz w:val="30"/>
          <w:szCs w:val="30"/>
          <w:cs/>
        </w:rPr>
        <w:t>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6E968422" w14:textId="49764E83" w:rsidR="00D300EA" w:rsidRPr="00677BD6" w:rsidRDefault="00D8550B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11CDA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11CDA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11CDA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E11CDA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และ</w:t>
      </w:r>
      <w:r w:rsidR="00E11CDA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11CDA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บริษัทไม่มีธุรกรรมสัญญาแลกเปลี่ยนอัตราดอกเบี้ยเนื่องจากบริษัท</w:t>
      </w:r>
      <w:r w:rsidR="005C19CF" w:rsidRPr="00677BD6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 บริษัทจึง</w:t>
      </w:r>
      <w:r w:rsidRPr="00677BD6">
        <w:rPr>
          <w:rFonts w:asciiTheme="majorBidi" w:hAnsiTheme="majorBidi" w:cstheme="majorBidi"/>
          <w:sz w:val="30"/>
          <w:szCs w:val="30"/>
          <w:cs/>
        </w:rPr>
        <w:t>ไม่มีการทำสัญญาเพิ่ม</w:t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เติม</w:t>
      </w:r>
      <w:r w:rsidR="005C19CF" w:rsidRPr="00677BD6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F5809DC" w14:textId="3E32F2D3" w:rsidR="00D300EA" w:rsidRPr="00677BD6" w:rsidRDefault="006A6E87" w:rsidP="00A6321E">
      <w:pPr>
        <w:spacing w:after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677BD6">
        <w:rPr>
          <w:rFonts w:asciiTheme="majorBidi" w:hAnsiTheme="majorBidi" w:cstheme="majorBidi"/>
          <w:sz w:val="30"/>
          <w:szCs w:val="30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ความเสี่ยงด้านราคาน้ำมัน</w:t>
      </w:r>
    </w:p>
    <w:p w14:paraId="0F7EF9FE" w14:textId="52AA850E" w:rsidR="007E18BE" w:rsidRPr="00677BD6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</w:rPr>
        <w:t>ความ</w:t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เสี่ยงด้านราคาน้ำมันในบริษัทส่วนใหญ่เกิดจากความผันผวนของราคา</w:t>
      </w:r>
      <w:r w:rsidR="001F247E"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296554"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รวมทั้งผลกระทบจากสภาวการณ์ทางการเมืองระหว่างประเทศ </w:t>
      </w:r>
      <w:r w:rsidR="00B1699B" w:rsidRPr="00677BD6">
        <w:rPr>
          <w:rFonts w:asciiTheme="majorBidi" w:hAnsiTheme="majorBidi" w:cstheme="majorBidi"/>
          <w:spacing w:val="-4"/>
          <w:sz w:val="30"/>
          <w:szCs w:val="30"/>
        </w:rPr>
        <w:br/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</w:t>
      </w:r>
      <w:r w:rsidR="00346C9D">
        <w:rPr>
          <w:rFonts w:asciiTheme="majorBidi" w:hAnsiTheme="majorBidi" w:cstheme="majorBidi" w:hint="cs"/>
          <w:spacing w:val="-4"/>
          <w:sz w:val="30"/>
          <w:szCs w:val="30"/>
          <w:cs/>
        </w:rPr>
        <w:t>จะจัดให้</w:t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และเพื่อให้ผลประกอบการของบริษัทเป็นไปตามเป้าหมายและเป็นการปกป้องมูลค่าของบริษัทให้แก่</w:t>
      </w:r>
      <w:r w:rsidR="00B1699B" w:rsidRPr="00677BD6">
        <w:rPr>
          <w:rFonts w:asciiTheme="majorBidi" w:hAnsiTheme="majorBidi" w:cstheme="majorBidi"/>
          <w:spacing w:val="-4"/>
          <w:sz w:val="30"/>
          <w:szCs w:val="30"/>
        </w:rPr>
        <w:br/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ผู้ถือหุ้นและผู้ที่เกี่ยวข้อง</w:t>
      </w:r>
      <w:r w:rsidR="00296554" w:rsidRPr="00677BD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โดยมิใช่เป็นการแสวงหารายได้หรือหวังผลกำไรเพิ่มเติมจาก</w:t>
      </w:r>
      <w:r w:rsidR="00703197" w:rsidRPr="00677B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DA5271" w:rsidRPr="00677BD6">
        <w:rPr>
          <w:rFonts w:asciiTheme="majorBidi" w:hAnsiTheme="majorBidi" w:cstheme="majorBidi"/>
          <w:spacing w:val="-4"/>
          <w:sz w:val="30"/>
          <w:szCs w:val="30"/>
          <w:cs/>
        </w:rPr>
        <w:t>การบริหารความเสี่ยงราคาน้ำ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มัน </w:t>
      </w:r>
    </w:p>
    <w:p w14:paraId="5195B55C" w14:textId="77777777" w:rsidR="007E18BE" w:rsidRPr="00677BD6" w:rsidRDefault="007E18BE">
      <w:pPr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A2A7CD" w14:textId="4A4B0506" w:rsidR="00F62049" w:rsidRPr="00677BD6" w:rsidRDefault="00D300EA" w:rsidP="00A6321E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20F44">
        <w:rPr>
          <w:rFonts w:asciiTheme="majorBidi" w:hAnsiTheme="majorBidi" w:cstheme="majorBidi" w:hint="cs"/>
          <w:sz w:val="30"/>
          <w:szCs w:val="30"/>
          <w:cs/>
        </w:rPr>
        <w:t>จะพิจารณาให้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>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="00C15085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 xml:space="preserve"> และไม่เกินร้อยละ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80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 xml:space="preserve"> ของปริมาณการใช้ในรอบหนึ่งปี งบประมาณ และระยะเวลาประกันไม่เกิน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="00D3662C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>ซึ่งบริษัทจะต้องรับภาระส่วนต่าง</w:t>
      </w:r>
      <w:r w:rsidR="00E810B0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="00226F9B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>หากราคาน้ำมันสูงกว่าราคาขั้นสูง</w:t>
      </w:r>
      <w:r w:rsidR="00E810B0"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2049" w:rsidRPr="00677BD6">
        <w:rPr>
          <w:rFonts w:asciiTheme="majorBidi" w:hAnsiTheme="majorBidi" w:cstheme="majorBidi"/>
          <w:sz w:val="30"/>
          <w:szCs w:val="30"/>
          <w:cs/>
        </w:rPr>
        <w:t>โดยการรับชดเชยหรือจ่ายชดเชยส่วนต่างเป็นเงินสกุลดอลลาร์สหรัฐ</w:t>
      </w:r>
    </w:p>
    <w:p w14:paraId="523648C2" w14:textId="29C9CD6A" w:rsidR="0018278A" w:rsidRPr="00677BD6" w:rsidRDefault="00F93987" w:rsidP="00F008AA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20F44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677BD6">
        <w:rPr>
          <w:rFonts w:asciiTheme="majorBidi" w:hAnsiTheme="majorBidi" w:cstheme="majorBidi"/>
          <w:sz w:val="30"/>
          <w:szCs w:val="30"/>
          <w:cs/>
        </w:rPr>
        <w:t>เข้าทำธุรกรรมตราสารอนุพันธ์เพื่อจำกัดความเสี่ยงเหล่านี้ กิจกรรมการป้องกัน</w:t>
      </w:r>
      <w:r w:rsidR="002805B3"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ความเสี่ยงได้รับการประเมินอย่างสม่ำเสมอเพื่อให้สอดคล้องกับความคาดหวังของ</w:t>
      </w:r>
      <w:r w:rsidR="003C0A29"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กลุ่มบริษัทเกี่ยวกับการเปลี่ยนแปลงราคาและความเสี่ยงที่กำหนดไว้ เพื่อให้มั่นใจว่า</w:t>
      </w:r>
      <w:r w:rsidR="003C0A29"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จะใช้กลยุทธ์การป้องกันความเสี่ยงที่มีประสิทธิผลมากที่สุด</w:t>
      </w:r>
    </w:p>
    <w:p w14:paraId="6CE0DF75" w14:textId="015A26FB" w:rsidR="00D300EA" w:rsidRPr="00677BD6" w:rsidRDefault="00F62049" w:rsidP="00A6321E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บริษัทไม่มีธุรกรรมเกี่ยวกับอนุพันธ์ประกันความเสี่ยงราคาน้ำมัน เนื่องจากบริษัท</w:t>
      </w:r>
      <w:r w:rsidR="007E382A"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เข้าสู่กระบวนการ</w:t>
      </w:r>
      <w:r w:rsidR="007E382A" w:rsidRPr="00677BD6">
        <w:rPr>
          <w:rFonts w:asciiTheme="majorBidi" w:hAnsiTheme="majorBidi" w:cstheme="majorBidi"/>
          <w:sz w:val="30"/>
          <w:szCs w:val="30"/>
          <w:cs/>
        </w:rPr>
        <w:t>ฟื้นฟูกิจการ บริษัทจึงไม่มีการทำสัญญาเพิ่มเติม</w:t>
      </w:r>
    </w:p>
    <w:p w14:paraId="09E97621" w14:textId="03319268" w:rsidR="00D300EA" w:rsidRPr="00677BD6" w:rsidRDefault="006A6E87" w:rsidP="00A6321E">
      <w:pPr>
        <w:spacing w:before="120" w:after="120"/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677BD6">
        <w:rPr>
          <w:rFonts w:asciiTheme="majorBidi" w:hAnsiTheme="majorBidi" w:cstheme="majorBidi"/>
          <w:sz w:val="30"/>
          <w:szCs w:val="30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การจัดการความเสี่ยงด้านเครดิต</w:t>
      </w:r>
    </w:p>
    <w:p w14:paraId="52136E61" w14:textId="6DB6AC61" w:rsidR="00EE44DE" w:rsidRPr="00677BD6" w:rsidRDefault="00D300EA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E44DE" w:rsidRPr="00677BD6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E44DE" w:rsidRPr="00677BD6">
        <w:rPr>
          <w:rFonts w:asciiTheme="majorBidi" w:hAnsiTheme="majorBidi" w:cstheme="majorBidi"/>
          <w:sz w:val="30"/>
          <w:szCs w:val="30"/>
          <w:cs/>
        </w:rPr>
        <w:t xml:space="preserve"> 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402E9E59" w14:textId="39917280" w:rsidR="00D300EA" w:rsidRPr="00677BD6" w:rsidRDefault="00EE44DE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</w:t>
      </w:r>
      <w:r w:rsidR="001F247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  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</w:t>
      </w:r>
      <w:r w:rsidR="001F247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คือ</w:t>
      </w:r>
      <w:r w:rsidR="001F247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มูลค่าตามบัญชีของลูกหนี้การค้าและลูกหนี้อื่นที่แสดงอยู่ในงบฐานะ</w:t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06AF3667" w14:textId="6E910F1D" w:rsidR="00D300EA" w:rsidRPr="00677BD6" w:rsidRDefault="006A6E87" w:rsidP="00A6321E">
      <w:pPr>
        <w:spacing w:after="120"/>
        <w:ind w:left="1080" w:right="14" w:hanging="533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300EA" w:rsidRPr="00677BD6">
        <w:rPr>
          <w:rFonts w:asciiTheme="majorBidi" w:hAnsiTheme="majorBidi" w:cstheme="majorBidi"/>
          <w:sz w:val="30"/>
          <w:szCs w:val="30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7B6E2E18" w14:textId="6A2EE191" w:rsidR="007A4F9C" w:rsidRPr="00677BD6" w:rsidRDefault="00D300EA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ณ</w:t>
      </w:r>
      <w:r w:rsidR="00D01A4A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A4F9C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A4F9C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="00F657F9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657F9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7A4F9C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ความรับผิดชอบสูงสุดในการบริหารความเสี่ยงด้านสภาพคล่องขึ้นอยู่กับคณะผู้บริหารแผนฟื้นฟูกิจการ</w:t>
      </w:r>
      <w:r w:rsidR="2379889A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A4F9C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รวมถึงหนี้สินทางการเงินที่ไม่ใช่ตราสารอนุพันธ์ระยะเวลาชำระคืน โดยกรอบการบริหารความเสี่ยงนี้อยู่ในแผนฟื้นฟูกิจการของบริษัท ซึ่งอยู่ระหว่างดำเนินการตามแผนฟื้นฟูกิจการตามคำสั่งศาลล้มละลายกลาง ซึ่งกล่าวในหมายเหตุข้อ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27A63BAA" w14:textId="77777777" w:rsidR="009415AE" w:rsidRDefault="009415AE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BA115A5" w14:textId="033F7544" w:rsidR="007A4F9C" w:rsidRPr="00677BD6" w:rsidRDefault="007A4F9C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</w:t>
      </w:r>
      <w:r w:rsidR="0028238E" w:rsidRPr="00677BD6">
        <w:rPr>
          <w:rFonts w:asciiTheme="majorBidi" w:hAnsiTheme="majorBidi" w:cstheme="majorBidi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คิดลดของหนี้สินทางการเงินตามวันที่เร็วที่สุดที่กลุ่มบริษัทจะต้องจ่ายชำระ ตารางประกอบด้วยกระแสเงินสด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p w14:paraId="17468068" w14:textId="190B0F53" w:rsidR="00D300EA" w:rsidRPr="00677BD6" w:rsidRDefault="007A4F9C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การครบกำหนดตามสัญญาจะขึ้นอยู่กับวันแรกสุดที่กลุ่มบริษัทอาจต้องจ่ายชำ</w:t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ระ</w:t>
      </w:r>
    </w:p>
    <w:p w14:paraId="647D45D8" w14:textId="77777777" w:rsidR="00472520" w:rsidRPr="00677BD6" w:rsidRDefault="00472520" w:rsidP="00A6321E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677BD6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</w:rPr>
        <w:t xml:space="preserve">: </w:t>
      </w:r>
      <w:r w:rsidRPr="00677BD6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472520" w:rsidRPr="00677BD6" w14:paraId="1478AF35" w14:textId="77777777" w:rsidTr="326966E1">
        <w:tc>
          <w:tcPr>
            <w:tcW w:w="2520" w:type="dxa"/>
            <w:shd w:val="clear" w:color="auto" w:fill="auto"/>
          </w:tcPr>
          <w:p w14:paraId="28DE046E" w14:textId="783705B3" w:rsidR="00472520" w:rsidRPr="00677BD6" w:rsidRDefault="00472520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85CAAB4" w14:textId="77777777" w:rsidR="00472520" w:rsidRPr="00677BD6" w:rsidRDefault="00472520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460DA4D1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72520" w:rsidRPr="00677BD6" w14:paraId="203F7F14" w14:textId="77777777" w:rsidTr="443D2E6A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74E65074" w14:textId="77777777" w:rsidR="00472520" w:rsidRPr="00677BD6" w:rsidRDefault="00472520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A967EE" w14:textId="77777777" w:rsidR="00472520" w:rsidRPr="00677BD6" w:rsidRDefault="00472520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7804DD9D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6DB6CD2A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18E9AB49" w14:textId="38C605DB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575CE011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210CD022" w14:textId="4237871D" w:rsidR="00472520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72520"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039967AC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</w:tcPr>
          <w:p w14:paraId="2F2AD141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vAlign w:val="center"/>
          </w:tcPr>
          <w:p w14:paraId="18AA850E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60BF26C7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472520" w:rsidRPr="00677BD6" w14:paraId="633F9CF8" w14:textId="77777777" w:rsidTr="326966E1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3EFAF37D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3C5BD85A" w14:textId="77777777" w:rsidR="00472520" w:rsidRPr="00677BD6" w:rsidRDefault="00472520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2A87DBA6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390238CF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254A3E4F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C451FC3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72E0451E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0C88277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4741DEBB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50A7B0F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3E1FC118" w14:textId="77777777" w:rsidR="00472520" w:rsidRPr="00677BD6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72520" w:rsidRPr="00677BD6" w14:paraId="627F7BD0" w14:textId="77777777" w:rsidTr="326966E1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A75BB79" w14:textId="77777777" w:rsidR="00472520" w:rsidRPr="00677BD6" w:rsidRDefault="00472520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A5E195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43CBD5B0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D1A27E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53A8A4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A7998F0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ECDE51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B19ACEF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30C08B2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B64D29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BAF616" w14:textId="77777777" w:rsidR="00472520" w:rsidRPr="00677BD6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3578D" w:rsidRPr="00677BD6" w14:paraId="02CC58C8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FBDC1E3" w14:textId="77777777" w:rsidR="0023578D" w:rsidRPr="00677BD6" w:rsidRDefault="0023578D" w:rsidP="00A6321E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40DD0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552B111" w14:textId="1F1F390B" w:rsidR="0023578D" w:rsidRPr="00677BD6" w:rsidRDefault="006A6E87" w:rsidP="00A6321E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70</w:t>
            </w:r>
            <w:r w:rsidR="0023578D" w:rsidRPr="00677BD6">
              <w:rPr>
                <w:rFonts w:asciiTheme="majorBidi" w:hAnsiTheme="majorBidi" w:cstheme="majorBidi"/>
              </w:rPr>
              <w:t xml:space="preserve"> </w:t>
            </w:r>
            <w:r w:rsidR="0011658C" w:rsidRPr="00677BD6">
              <w:rPr>
                <w:rFonts w:asciiTheme="majorBidi" w:hAnsiTheme="majorBidi" w:cstheme="majorBidi"/>
              </w:rPr>
              <w:t>-</w:t>
            </w:r>
            <w:r w:rsidR="0023578D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10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vAlign w:val="bottom"/>
          </w:tcPr>
          <w:p w14:paraId="705F9E1B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417636" w14:textId="5F92D529" w:rsidR="0023578D" w:rsidRPr="00677BD6" w:rsidRDefault="006A6E87" w:rsidP="00A6321E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28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60A799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0A51F9" w14:textId="185CD901" w:rsidR="0023578D" w:rsidRPr="00677BD6" w:rsidRDefault="006A6E87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20</w:t>
            </w:r>
            <w:r w:rsidR="003F4259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F7C2E7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9FD0516" w14:textId="756C066B" w:rsidR="0023578D" w:rsidRPr="00677BD6" w:rsidRDefault="006A6E87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48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7AB90FC7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9F4FFD" w14:textId="58267BEB" w:rsidR="0023578D" w:rsidRPr="00677BD6" w:rsidRDefault="006A6E87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37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475</w:t>
            </w:r>
          </w:p>
        </w:tc>
      </w:tr>
      <w:tr w:rsidR="0023578D" w:rsidRPr="00677BD6" w14:paraId="27A61AA4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476A926" w14:textId="77777777" w:rsidR="0023578D" w:rsidRPr="00677BD6" w:rsidRDefault="0023578D" w:rsidP="00A6321E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4155D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9F4533F" w14:textId="63013649" w:rsidR="0023578D" w:rsidRPr="00677BD6" w:rsidRDefault="006A6E87" w:rsidP="00A6321E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0D2A7626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103569D" w14:textId="081221B5" w:rsidR="009E4E1A" w:rsidRPr="00677BD6" w:rsidRDefault="009E4E1A" w:rsidP="009E4E1A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1E9176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F4031" w14:textId="50E9CB59" w:rsidR="0023578D" w:rsidRPr="00677BD6" w:rsidRDefault="006A6E87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0EA051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2941D4" w14:textId="6CA7EDDB" w:rsidR="0023578D" w:rsidRPr="00677BD6" w:rsidRDefault="006A6E87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1CCF4C57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7B075DA" w14:textId="193ED1B8" w:rsidR="0023578D" w:rsidRPr="00677BD6" w:rsidRDefault="006A6E87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23578D" w:rsidRPr="00677BD6" w14:paraId="1150359E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2A58D561" w14:textId="77777777" w:rsidR="0023578D" w:rsidRPr="00677BD6" w:rsidRDefault="0023578D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EAEE0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41878989" w14:textId="60896218" w:rsidR="0023578D" w:rsidRPr="00677BD6" w:rsidRDefault="006A6E87" w:rsidP="00A6321E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52</w:t>
            </w:r>
            <w:r w:rsidR="0023578D" w:rsidRPr="00677BD6">
              <w:rPr>
                <w:rFonts w:asciiTheme="majorBidi" w:hAnsiTheme="majorBidi" w:cstheme="majorBidi"/>
              </w:rPr>
              <w:t xml:space="preserve"> </w:t>
            </w:r>
            <w:r w:rsidR="0011658C" w:rsidRPr="00677BD6">
              <w:rPr>
                <w:rFonts w:asciiTheme="majorBidi" w:hAnsiTheme="majorBidi" w:cstheme="majorBidi"/>
              </w:rPr>
              <w:t>-</w:t>
            </w:r>
            <w:r w:rsidR="0023578D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11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vAlign w:val="bottom"/>
          </w:tcPr>
          <w:p w14:paraId="07B43586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76069C" w14:textId="3AA3BF5F" w:rsidR="0023578D" w:rsidRPr="00677BD6" w:rsidRDefault="009E4E1A" w:rsidP="00A6321E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85999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234FF" w14:textId="0643F92F" w:rsidR="0023578D" w:rsidRPr="00677BD6" w:rsidRDefault="006A6E87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780290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0725C0" w14:textId="40DDB816" w:rsidR="0023578D" w:rsidRPr="00677BD6" w:rsidRDefault="006A6E87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464035FA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63A225" w14:textId="701748F4" w:rsidR="0023578D" w:rsidRPr="00677BD6" w:rsidRDefault="006A6E87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416</w:t>
            </w:r>
          </w:p>
        </w:tc>
      </w:tr>
      <w:tr w:rsidR="0023578D" w:rsidRPr="00677BD6" w14:paraId="3CB864B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D25AF83" w14:textId="77777777" w:rsidR="0023578D" w:rsidRPr="00677BD6" w:rsidRDefault="0023578D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CB0883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3D124DDA" w14:textId="481F8D6F" w:rsidR="0023578D" w:rsidRPr="00677BD6" w:rsidRDefault="006A6E87" w:rsidP="00A6321E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07</w:t>
            </w:r>
            <w:r w:rsidR="0011658C" w:rsidRPr="00677BD6">
              <w:rPr>
                <w:rFonts w:asciiTheme="majorBidi" w:hAnsiTheme="majorBidi" w:cstheme="majorBidi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024169E2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87B3BB" w14:textId="749CE721" w:rsidR="0023578D" w:rsidRPr="00677BD6" w:rsidRDefault="009E4E1A" w:rsidP="00A6321E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06E25B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68A3C" w14:textId="14164C42" w:rsidR="0023578D" w:rsidRPr="00677BD6" w:rsidRDefault="006A6E87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46</w:t>
            </w:r>
            <w:r w:rsidR="00F03E28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91FD14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6EDF0" w14:textId="3B9A237A" w:rsidR="0023578D" w:rsidRPr="00677BD6" w:rsidRDefault="006A6E87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46</w:t>
            </w:r>
            <w:r w:rsidR="00F03E28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6102EBD3" w14:textId="77777777" w:rsidR="0023578D" w:rsidRPr="00677BD6" w:rsidRDefault="0023578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81DDD1C" w14:textId="68F3E33A" w:rsidR="0023578D" w:rsidRPr="00677BD6" w:rsidRDefault="006A6E87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27</w:t>
            </w:r>
            <w:r w:rsidR="00F03E28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</w:tbl>
    <w:p w14:paraId="7C5C849A" w14:textId="2D275666" w:rsidR="0060563C" w:rsidRPr="00677BD6" w:rsidRDefault="0060563C" w:rsidP="00E714CC">
      <w:pPr>
        <w:tabs>
          <w:tab w:val="left" w:pos="1080"/>
        </w:tabs>
        <w:spacing w:before="240"/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677BD6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</w:rPr>
        <w:t xml:space="preserve">: </w:t>
      </w:r>
      <w:r w:rsidRPr="00677BD6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60563C" w:rsidRPr="00677BD6" w14:paraId="38CDECA8" w14:textId="77777777">
        <w:tc>
          <w:tcPr>
            <w:tcW w:w="2520" w:type="dxa"/>
            <w:shd w:val="clear" w:color="auto" w:fill="auto"/>
          </w:tcPr>
          <w:p w14:paraId="04580B39" w14:textId="1292F014" w:rsidR="0060563C" w:rsidRPr="00677BD6" w:rsidRDefault="0060563C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0B3462D" w14:textId="77777777" w:rsidR="0060563C" w:rsidRPr="00677BD6" w:rsidRDefault="0060563C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3897F63A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60563C" w:rsidRPr="00677BD6" w14:paraId="6EA8E286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4EFCBDD9" w14:textId="77777777" w:rsidR="0060563C" w:rsidRPr="00677BD6" w:rsidRDefault="0060563C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0C1F59" w14:textId="77777777" w:rsidR="0060563C" w:rsidRPr="00677BD6" w:rsidRDefault="0060563C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91B7A4A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0E2F4460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465EC209" w14:textId="7D34710D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3C469EB9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7C43F5AC" w14:textId="7BC51D2F" w:rsidR="0060563C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0563C"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5634B8DA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</w:tcPr>
          <w:p w14:paraId="3FA4564B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vAlign w:val="center"/>
          </w:tcPr>
          <w:p w14:paraId="1E8F3F95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788703C7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60563C" w:rsidRPr="00677BD6" w14:paraId="65671485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60072AFC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0E08EC94" w14:textId="77777777" w:rsidR="0060563C" w:rsidRPr="00677BD6" w:rsidRDefault="0060563C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076893E1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51FDD55C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11EF1439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BE79478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1E377731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0E46419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64E0EFFE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463C61B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22B3C3B1" w14:textId="77777777" w:rsidR="0060563C" w:rsidRPr="00677BD6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0563C" w:rsidRPr="00677BD6" w14:paraId="650CB2EB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3E8B2D80" w14:textId="77777777" w:rsidR="0060563C" w:rsidRPr="00677BD6" w:rsidRDefault="0060563C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5D52A6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338B1A1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0322C3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59724D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282B730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BA5D4A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799D894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41697BC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C7C556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A5D5E" w14:textId="77777777" w:rsidR="0060563C" w:rsidRPr="00677BD6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43EFF" w:rsidRPr="00677BD6" w14:paraId="0463D65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338BE0F" w14:textId="77777777" w:rsidR="00943EFF" w:rsidRPr="00677BD6" w:rsidRDefault="00943EFF" w:rsidP="00943EFF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01360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0954201F" w14:textId="7C8F5FE4" w:rsidR="00943EFF" w:rsidRPr="00677BD6" w:rsidRDefault="006A6E87" w:rsidP="00943EFF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70</w:t>
            </w:r>
            <w:r w:rsidR="00943EFF" w:rsidRPr="00677BD6">
              <w:rPr>
                <w:rFonts w:asciiTheme="majorBidi" w:hAnsiTheme="majorBidi" w:cstheme="majorBidi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10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vAlign w:val="bottom"/>
          </w:tcPr>
          <w:p w14:paraId="7B60FB5B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297D7CE" w14:textId="71FEF5B9" w:rsidR="00943EFF" w:rsidRPr="00677BD6" w:rsidRDefault="006A6E87" w:rsidP="00943EFF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28</w:t>
            </w:r>
            <w:r w:rsidR="00943EFF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3EDC85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E9642" w14:textId="797EC3D6" w:rsidR="00943EFF" w:rsidRPr="00677BD6" w:rsidRDefault="006A6E87" w:rsidP="00943EF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21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747CD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38A7DE8" w14:textId="607C9C7D" w:rsidR="00943EFF" w:rsidRPr="00677BD6" w:rsidRDefault="006A6E87" w:rsidP="00943EF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49</w:t>
            </w:r>
            <w:r w:rsidR="00943EFF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330CFF7B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4B1CF21" w14:textId="332AEA78" w:rsidR="00943EFF" w:rsidRPr="00677BD6" w:rsidRDefault="006A6E87" w:rsidP="00943EFF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44</w:t>
            </w:r>
            <w:r w:rsidR="00943EFF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247</w:t>
            </w:r>
          </w:p>
        </w:tc>
      </w:tr>
      <w:tr w:rsidR="00943EFF" w:rsidRPr="00677BD6" w14:paraId="4CB7EA28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0523A287" w14:textId="77777777" w:rsidR="00943EFF" w:rsidRPr="00677BD6" w:rsidRDefault="00943EFF" w:rsidP="00943EFF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EC85E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0EF9A840" w14:textId="1FA5132F" w:rsidR="00943EFF" w:rsidRPr="00677BD6" w:rsidRDefault="006A6E87" w:rsidP="00943EFF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1AB85A85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D756DCB" w14:textId="1A11389B" w:rsidR="00943EFF" w:rsidRPr="00677BD6" w:rsidRDefault="00943EFF" w:rsidP="00943EFF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01D78C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6BE53" w14:textId="478BE836" w:rsidR="00943EFF" w:rsidRPr="00677BD6" w:rsidRDefault="006A6E87" w:rsidP="00943EF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B02CEC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85178" w14:textId="1B9A0AF9" w:rsidR="00943EFF" w:rsidRPr="00677BD6" w:rsidRDefault="006A6E87" w:rsidP="00943EF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3E1A4CA0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1FA5C69" w14:textId="4F86F9A5" w:rsidR="00943EFF" w:rsidRPr="00677BD6" w:rsidRDefault="006A6E87" w:rsidP="00943EFF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24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932</w:t>
            </w:r>
          </w:p>
        </w:tc>
      </w:tr>
      <w:tr w:rsidR="00943EFF" w:rsidRPr="00677BD6" w14:paraId="06D89CC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69EDB58" w14:textId="77777777" w:rsidR="00943EFF" w:rsidRPr="00677BD6" w:rsidRDefault="00943EFF" w:rsidP="00943EFF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19E80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713A850A" w14:textId="484EE363" w:rsidR="00943EFF" w:rsidRPr="00677BD6" w:rsidRDefault="006A6E87" w:rsidP="00943EFF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52</w:t>
            </w:r>
            <w:r w:rsidR="00943EFF" w:rsidRPr="00677BD6">
              <w:rPr>
                <w:rFonts w:asciiTheme="majorBidi" w:hAnsiTheme="majorBidi" w:cstheme="majorBidi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11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vAlign w:val="bottom"/>
          </w:tcPr>
          <w:p w14:paraId="6D0ECA17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B6BBF20" w14:textId="71CE4A50" w:rsidR="00943EFF" w:rsidRPr="00677BD6" w:rsidRDefault="00943EFF" w:rsidP="00943EFF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028AF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75975D" w14:textId="7C81F4BE" w:rsidR="00943EFF" w:rsidRPr="00677BD6" w:rsidRDefault="006A6E87" w:rsidP="00943EF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12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3CCA2A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247F02" w14:textId="5DF60683" w:rsidR="00943EFF" w:rsidRPr="00677BD6" w:rsidRDefault="006A6E87" w:rsidP="00943EF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12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702929B8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632684F" w14:textId="6DEAB976" w:rsidR="00943EFF" w:rsidRPr="00677BD6" w:rsidRDefault="006A6E87" w:rsidP="00943EFF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399</w:t>
            </w:r>
          </w:p>
        </w:tc>
      </w:tr>
      <w:tr w:rsidR="00943EFF" w:rsidRPr="00677BD6" w14:paraId="73071F21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F045949" w14:textId="77777777" w:rsidR="00943EFF" w:rsidRPr="00677BD6" w:rsidRDefault="00943EFF" w:rsidP="00943EFF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E2262E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2DF7254" w14:textId="2F369472" w:rsidR="00943EFF" w:rsidRPr="00677BD6" w:rsidRDefault="006A6E87" w:rsidP="00943EFF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07</w:t>
            </w:r>
            <w:r w:rsidR="00943EFF" w:rsidRPr="00677BD6">
              <w:rPr>
                <w:rFonts w:asciiTheme="majorBidi" w:hAnsiTheme="majorBidi" w:cstheme="majorBidi"/>
              </w:rPr>
              <w:t xml:space="preserve"> - </w:t>
            </w: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943EFF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2131BC29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C0C3ADA" w14:textId="66F97032" w:rsidR="00943EFF" w:rsidRPr="00677BD6" w:rsidRDefault="00943EFF" w:rsidP="00943EFF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A7B63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9C55A9" w14:textId="5418A8CE" w:rsidR="00943EFF" w:rsidRPr="00677BD6" w:rsidRDefault="006A6E87" w:rsidP="00943EF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71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F2649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C9BF5" w14:textId="0C910971" w:rsidR="00943EFF" w:rsidRPr="00677BD6" w:rsidRDefault="006A6E87" w:rsidP="00943EF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71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1EB7CCE3" w14:textId="77777777" w:rsidR="00943EFF" w:rsidRPr="00677BD6" w:rsidRDefault="00943EFF" w:rsidP="00943E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C3BF3DD" w14:textId="2C051F06" w:rsidR="00943EFF" w:rsidRPr="00677BD6" w:rsidRDefault="006A6E87" w:rsidP="00943EFF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46</w:t>
            </w:r>
            <w:r w:rsidR="00943EFF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</w:tbl>
    <w:p w14:paraId="37F7F906" w14:textId="58D5BC0F" w:rsidR="0067697B" w:rsidRPr="00677BD6" w:rsidRDefault="0067697B" w:rsidP="00DB13F4">
      <w:pPr>
        <w:tabs>
          <w:tab w:val="left" w:pos="1080"/>
        </w:tabs>
        <w:spacing w:before="120"/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677BD6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</w:rPr>
        <w:t xml:space="preserve">: </w:t>
      </w:r>
      <w:r w:rsidRPr="00677BD6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4F08C1" w:rsidRPr="00677BD6" w14:paraId="317CD6F1" w14:textId="77777777" w:rsidTr="326966E1">
        <w:tc>
          <w:tcPr>
            <w:tcW w:w="2520" w:type="dxa"/>
            <w:shd w:val="clear" w:color="auto" w:fill="auto"/>
          </w:tcPr>
          <w:p w14:paraId="4C528BAD" w14:textId="06363809" w:rsidR="004F08C1" w:rsidRPr="00677BD6" w:rsidRDefault="00CC7AED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5C54EAE" w14:textId="77777777" w:rsidR="004F08C1" w:rsidRPr="00677BD6" w:rsidRDefault="004F08C1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4D683317" w14:textId="77777777" w:rsidR="004F08C1" w:rsidRPr="00677BD6" w:rsidRDefault="004F08C1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67697B" w:rsidRPr="00677BD6" w14:paraId="023FFA26" w14:textId="77777777" w:rsidTr="2156B3E0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D4EB05F" w14:textId="77777777" w:rsidR="0067697B" w:rsidRPr="00677BD6" w:rsidRDefault="0067697B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0F7AA" w14:textId="77777777" w:rsidR="0067697B" w:rsidRPr="00677BD6" w:rsidRDefault="0067697B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61BA15B7" w14:textId="68252053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3ADFE91E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3AFF035C" w14:textId="60E0972A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6430A3A1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39025512" w14:textId="5426104B" w:rsidR="0067697B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697B"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865780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21D799AD" w14:textId="4E551B0C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2F42F5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1B28AB4A" w14:textId="31FB76FF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67697B" w:rsidRPr="00677BD6" w14:paraId="1A142F6D" w14:textId="77777777" w:rsidTr="35C4A169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6B6C231F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E8C599F" w14:textId="77777777" w:rsidR="0067697B" w:rsidRPr="00677BD6" w:rsidRDefault="0067697B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956EED2" w14:textId="7355EFFC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7714C1C2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725A16A6" w14:textId="48673A91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0523E328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4CCE2AF4" w14:textId="1C642189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1C52C00A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2D9DFA9A" w14:textId="41EC2C16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0A3BDEA" w14:textId="77777777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44B976ED" w14:textId="7D22FA60" w:rsidR="0067697B" w:rsidRPr="00677BD6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67697B" w:rsidRPr="00677BD6" w14:paraId="5270D82B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36C2D76" w14:textId="77777777" w:rsidR="0067697B" w:rsidRPr="00677BD6" w:rsidRDefault="0067697B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18B892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76D956D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20A4F04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860CD1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A688E4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DE59F0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2D0E1F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083B579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7D5A03F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971810E" w14:textId="77777777" w:rsidR="0067697B" w:rsidRPr="00677BD6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3A2742" w:rsidRPr="00677BD6" w14:paraId="5AC3CB0F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E21BA8B" w14:textId="77777777" w:rsidR="003A2742" w:rsidRPr="00677BD6" w:rsidRDefault="003A2742" w:rsidP="00A6321E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FE46ED" w14:textId="77777777" w:rsidR="003A2742" w:rsidRPr="00677BD6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7BF3E988" w14:textId="1DA5AB30" w:rsidR="003A2742" w:rsidRPr="00677BD6" w:rsidRDefault="006A6E87" w:rsidP="00A6321E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E2487C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79</w:t>
            </w:r>
            <w:r w:rsidR="00E2487C" w:rsidRPr="00677BD6">
              <w:rPr>
                <w:rFonts w:asciiTheme="majorBidi" w:hAnsiTheme="majorBidi" w:cstheme="majorBidi"/>
              </w:rPr>
              <w:t xml:space="preserve"> </w:t>
            </w:r>
            <w:r w:rsidR="004A25CA" w:rsidRPr="00677BD6">
              <w:rPr>
                <w:rFonts w:asciiTheme="majorBidi" w:hAnsiTheme="majorBidi" w:cstheme="majorBidi"/>
              </w:rPr>
              <w:t>-</w:t>
            </w:r>
            <w:r w:rsidR="00E2487C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10</w:t>
            </w:r>
            <w:r w:rsidR="00E2487C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2F4ED" w14:textId="77777777" w:rsidR="003A2742" w:rsidRPr="00677BD6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48AFEF1" w14:textId="55B450A7" w:rsidR="003A2742" w:rsidRPr="00677BD6" w:rsidRDefault="006A6E87" w:rsidP="00A6321E">
            <w:pPr>
              <w:tabs>
                <w:tab w:val="decimal" w:pos="742"/>
              </w:tabs>
              <w:rPr>
                <w:rFonts w:asciiTheme="majorBidi" w:hAnsiTheme="majorBidi" w:cstheme="majorBidi"/>
                <w:lang w:val="en-US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28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32B09" w14:textId="77777777" w:rsidR="003A2742" w:rsidRPr="00677BD6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6B6B0" w14:textId="02407911" w:rsidR="003A2742" w:rsidRPr="00677BD6" w:rsidRDefault="006A6E87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20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4B3D2C" w14:textId="77777777" w:rsidR="003A2742" w:rsidRPr="00677BD6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076CCE1" w14:textId="2FA329F6" w:rsidR="003A2742" w:rsidRPr="00677BD6" w:rsidRDefault="006A6E87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48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389E8C03" w14:textId="77777777" w:rsidR="003A2742" w:rsidRPr="00677BD6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56E1260" w14:textId="13D8740D" w:rsidR="003A2742" w:rsidRPr="00677BD6" w:rsidRDefault="006A6E87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37</w:t>
            </w:r>
            <w:r w:rsidR="008C452A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292</w:t>
            </w:r>
          </w:p>
        </w:tc>
      </w:tr>
      <w:tr w:rsidR="00456190" w:rsidRPr="00677BD6" w14:paraId="1FD468FE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2451E4A7" w14:textId="77777777" w:rsidR="00456190" w:rsidRPr="00677BD6" w:rsidRDefault="00456190" w:rsidP="00456190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DAB37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B5E40F0" w14:textId="69242DFC" w:rsidR="00456190" w:rsidRPr="00677BD6" w:rsidRDefault="006A6E87" w:rsidP="00456190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DF6A7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1C38BD" w14:textId="1587B16A" w:rsidR="00456190" w:rsidRPr="00677BD6" w:rsidRDefault="00D221CB" w:rsidP="00456190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B97CDB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7C15C" w14:textId="09152A0D" w:rsidR="00456190" w:rsidRPr="00677BD6" w:rsidRDefault="006A6E87" w:rsidP="00456190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C1E488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8DD6B" w14:textId="3296CA9E" w:rsidR="00456190" w:rsidRPr="00677BD6" w:rsidRDefault="006A6E87" w:rsidP="00456190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12032B90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EAAF70D" w14:textId="67955986" w:rsidR="00456190" w:rsidRPr="00677BD6" w:rsidRDefault="006A6E87" w:rsidP="0045619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456190" w:rsidRPr="00677BD6" w14:paraId="4BF4B77D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2CCA5C0" w14:textId="77777777" w:rsidR="00456190" w:rsidRPr="00677BD6" w:rsidRDefault="00456190" w:rsidP="00456190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F898B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394C8EAF" w14:textId="0DF030FD" w:rsidR="00456190" w:rsidRPr="00677BD6" w:rsidRDefault="006A6E87" w:rsidP="00456190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456190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52</w:t>
            </w:r>
            <w:r w:rsidR="00456190" w:rsidRPr="00677BD6">
              <w:rPr>
                <w:rFonts w:asciiTheme="majorBidi" w:hAnsiTheme="majorBidi" w:cstheme="majorBidi"/>
              </w:rPr>
              <w:t xml:space="preserve"> </w:t>
            </w:r>
            <w:r w:rsidR="004A25CA" w:rsidRPr="00677BD6">
              <w:rPr>
                <w:rFonts w:asciiTheme="majorBidi" w:hAnsiTheme="majorBidi" w:cstheme="majorBidi"/>
              </w:rPr>
              <w:t>-</w:t>
            </w:r>
            <w:r w:rsidR="00456190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11</w:t>
            </w:r>
            <w:r w:rsidR="00456190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AACB6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990937D" w14:textId="11ADDFC4" w:rsidR="00456190" w:rsidRPr="00677BD6" w:rsidRDefault="00D221CB" w:rsidP="00456190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70649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92398" w14:textId="73F8B25D" w:rsidR="00456190" w:rsidRPr="00677BD6" w:rsidRDefault="006A6E87" w:rsidP="00456190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17487A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442405" w14:textId="69D01FEA" w:rsidR="00456190" w:rsidRPr="00677BD6" w:rsidRDefault="006A6E87" w:rsidP="00456190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1B26BA66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7C998B9" w14:textId="28A9DB5B" w:rsidR="00456190" w:rsidRPr="00677BD6" w:rsidRDefault="006A6E87" w:rsidP="0045619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416</w:t>
            </w:r>
          </w:p>
        </w:tc>
      </w:tr>
      <w:tr w:rsidR="00456190" w:rsidRPr="00677BD6" w14:paraId="15EFC5BC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06301ECA" w14:textId="77777777" w:rsidR="00456190" w:rsidRPr="00677BD6" w:rsidRDefault="00456190" w:rsidP="00456190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19DFD4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EACCDEA" w14:textId="6CE424AC" w:rsidR="00456190" w:rsidRPr="00677BD6" w:rsidRDefault="006A6E87" w:rsidP="00456190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07</w:t>
            </w:r>
            <w:r w:rsidR="00456190" w:rsidRPr="00677BD6">
              <w:rPr>
                <w:rFonts w:asciiTheme="majorBidi" w:hAnsiTheme="majorBidi" w:cstheme="majorBidi"/>
              </w:rPr>
              <w:t xml:space="preserve"> </w:t>
            </w:r>
            <w:r w:rsidR="004A25CA" w:rsidRPr="00677BD6">
              <w:rPr>
                <w:rFonts w:asciiTheme="majorBidi" w:hAnsiTheme="majorBidi" w:cstheme="majorBidi"/>
              </w:rPr>
              <w:t>-</w:t>
            </w:r>
            <w:r w:rsidR="00456190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456190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645442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016868" w14:textId="418D4BEF" w:rsidR="00456190" w:rsidRPr="00677BD6" w:rsidRDefault="00AA14F0" w:rsidP="00456190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F1DFE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E8CAB" w14:textId="58F379B5" w:rsidR="00456190" w:rsidRPr="00677BD6" w:rsidRDefault="006A6E87" w:rsidP="00456190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46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67251B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07645D" w14:textId="4A17A11C" w:rsidR="00456190" w:rsidRPr="00677BD6" w:rsidRDefault="006A6E87" w:rsidP="00456190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46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07A1F877" w14:textId="77777777" w:rsidR="00456190" w:rsidRPr="00677BD6" w:rsidRDefault="00456190" w:rsidP="0045619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BC594F1" w14:textId="1DEA3096" w:rsidR="00456190" w:rsidRPr="00677BD6" w:rsidRDefault="006A6E87" w:rsidP="0045619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27</w:t>
            </w:r>
            <w:r w:rsidR="00456190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</w:tbl>
    <w:p w14:paraId="07424F53" w14:textId="77777777" w:rsidR="009415AE" w:rsidRDefault="009415AE" w:rsidP="009415AE">
      <w:pPr>
        <w:tabs>
          <w:tab w:val="left" w:pos="1080"/>
        </w:tabs>
        <w:ind w:right="-202"/>
        <w:jc w:val="right"/>
        <w:rPr>
          <w:rFonts w:asciiTheme="majorBidi" w:hAnsiTheme="majorBidi" w:cstheme="majorBidi"/>
          <w:b/>
          <w:bCs/>
          <w:cs/>
        </w:rPr>
      </w:pPr>
    </w:p>
    <w:p w14:paraId="44634C9D" w14:textId="77777777" w:rsidR="009415AE" w:rsidRDefault="009415AE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27FF638" w14:textId="15E9C626" w:rsidR="00CF11DD" w:rsidRPr="00677BD6" w:rsidRDefault="00CF11DD" w:rsidP="009415AE">
      <w:pPr>
        <w:tabs>
          <w:tab w:val="left" w:pos="1080"/>
        </w:tabs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677BD6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7BD6">
        <w:rPr>
          <w:rFonts w:asciiTheme="majorBidi" w:hAnsiTheme="majorBidi" w:cstheme="majorBidi"/>
          <w:b/>
          <w:bCs/>
        </w:rPr>
        <w:t xml:space="preserve">: </w:t>
      </w:r>
      <w:r w:rsidRPr="00677BD6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CF11DD" w:rsidRPr="00677BD6" w14:paraId="5CF0E764" w14:textId="77777777">
        <w:tc>
          <w:tcPr>
            <w:tcW w:w="2520" w:type="dxa"/>
            <w:shd w:val="clear" w:color="auto" w:fill="auto"/>
          </w:tcPr>
          <w:p w14:paraId="421598D0" w14:textId="4A21C6A7" w:rsidR="00CF11DD" w:rsidRPr="00677BD6" w:rsidRDefault="00CF11DD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6A6E87" w:rsidRPr="006A6E87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1942E91" w14:textId="77777777" w:rsidR="00CF11DD" w:rsidRPr="00677BD6" w:rsidRDefault="00CF11DD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3CCB43B2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CF11DD" w:rsidRPr="00677BD6" w14:paraId="0F3C7587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20E9DE77" w14:textId="77777777" w:rsidR="00CF11DD" w:rsidRPr="00677BD6" w:rsidRDefault="00CF11DD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084DBA" w14:textId="77777777" w:rsidR="00CF11DD" w:rsidRPr="00677BD6" w:rsidRDefault="00CF11DD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249AB1E3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5DA718B8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6E6C4114" w14:textId="2E580D2F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6E87"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77B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4A098E3B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6BA251E9" w14:textId="79EF0EDA" w:rsidR="00CF11DD" w:rsidRPr="00677BD6" w:rsidRDefault="006A6E87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A6E8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F11DD"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2D47BD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5D25ED4F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0DCCC3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13751F3F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CF11DD" w:rsidRPr="00677BD6" w14:paraId="6E2A8F9B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D757404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3DF08B3B" w14:textId="77777777" w:rsidR="00CF11DD" w:rsidRPr="00677BD6" w:rsidRDefault="00CF11DD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01A1EBD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151A1D5E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25E5576C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6A578D85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3BDD0580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928E5B4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2100FAF1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3DA7AD24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64AA23C1" w14:textId="77777777" w:rsidR="00CF11DD" w:rsidRPr="00677BD6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CF11DD" w:rsidRPr="00677BD6" w14:paraId="6A5F99B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71D42E1C" w14:textId="77777777" w:rsidR="00CF11DD" w:rsidRPr="00677BD6" w:rsidRDefault="00CF11DD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F9CB4D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0F92ECD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85429F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D598090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A5F3FF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8E6CC1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EF1058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A52A67B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FC9A475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5B70C4C" w14:textId="77777777" w:rsidR="00CF11DD" w:rsidRPr="00677BD6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B32E5" w:rsidRPr="00677BD6" w14:paraId="0E0010B2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09A21EE" w14:textId="77777777" w:rsidR="007B32E5" w:rsidRPr="00677BD6" w:rsidRDefault="007B32E5" w:rsidP="007B32E5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496BA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04E753BC" w14:textId="20E68922" w:rsidR="007B32E5" w:rsidRPr="00677BD6" w:rsidRDefault="006A6E87" w:rsidP="007B32E5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6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79</w:t>
            </w:r>
            <w:r w:rsidR="007B32E5" w:rsidRPr="00677BD6">
              <w:rPr>
                <w:rFonts w:asciiTheme="majorBidi" w:hAnsiTheme="majorBidi" w:cstheme="majorBidi"/>
              </w:rPr>
              <w:t xml:space="preserve"> </w:t>
            </w:r>
            <w:r w:rsidR="004A25CA" w:rsidRPr="00677BD6">
              <w:rPr>
                <w:rFonts w:asciiTheme="majorBidi" w:hAnsiTheme="majorBidi" w:cstheme="majorBidi"/>
              </w:rPr>
              <w:t>-</w:t>
            </w:r>
            <w:r w:rsidR="007B32E5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10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417EF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96EDFD" w14:textId="3D6D7D30" w:rsidR="007B32E5" w:rsidRPr="00677BD6" w:rsidRDefault="006A6E87" w:rsidP="007B32E5">
            <w:pPr>
              <w:tabs>
                <w:tab w:val="decimal" w:pos="742"/>
              </w:tabs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27</w:t>
            </w:r>
            <w:r w:rsidR="007B32E5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54D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1CBE6" w14:textId="62091B2D" w:rsidR="007B32E5" w:rsidRPr="00677BD6" w:rsidRDefault="006A6E87" w:rsidP="007B32E5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21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827D8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59D7BE3" w14:textId="0297AC39" w:rsidR="007B32E5" w:rsidRPr="00677BD6" w:rsidRDefault="006A6E87" w:rsidP="007B32E5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48</w:t>
            </w:r>
            <w:r w:rsidR="007B32E5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75A67506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DE464EA" w14:textId="0D037553" w:rsidR="007B32E5" w:rsidRPr="00677BD6" w:rsidRDefault="006A6E87" w:rsidP="007B32E5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43</w:t>
            </w:r>
            <w:r w:rsidR="007B32E5" w:rsidRPr="00677BD6">
              <w:rPr>
                <w:rFonts w:asciiTheme="majorBidi" w:hAnsiTheme="majorBidi" w:cstheme="majorBidi"/>
                <w:lang w:val="en-US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040</w:t>
            </w:r>
          </w:p>
        </w:tc>
      </w:tr>
      <w:tr w:rsidR="007B32E5" w:rsidRPr="00677BD6" w14:paraId="0E28F2AC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38D2C2B" w14:textId="77777777" w:rsidR="007B32E5" w:rsidRPr="00677BD6" w:rsidRDefault="007B32E5" w:rsidP="007B32E5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E44D9B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68200EF" w14:textId="4908B9DC" w:rsidR="007B32E5" w:rsidRPr="00677BD6" w:rsidRDefault="006A6E87" w:rsidP="007B32E5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AB18E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2A8189" w14:textId="5EDA0C29" w:rsidR="007B32E5" w:rsidRPr="00677BD6" w:rsidRDefault="007B32E5" w:rsidP="007B32E5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B81C4B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223394" w14:textId="151E3137" w:rsidR="007B32E5" w:rsidRPr="00677BD6" w:rsidRDefault="006A6E87" w:rsidP="007B32E5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216F6F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CD7C9" w14:textId="7E4CBE8C" w:rsidR="007B32E5" w:rsidRPr="00677BD6" w:rsidRDefault="006A6E87" w:rsidP="007B32E5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26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72AEE134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A028805" w14:textId="567B4933" w:rsidR="007B32E5" w:rsidRPr="00677BD6" w:rsidRDefault="006A6E87" w:rsidP="007B32E5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24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932</w:t>
            </w:r>
          </w:p>
        </w:tc>
      </w:tr>
      <w:tr w:rsidR="007B32E5" w:rsidRPr="00677BD6" w14:paraId="3D1F8D77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53F27591" w14:textId="77777777" w:rsidR="007B32E5" w:rsidRPr="00677BD6" w:rsidRDefault="007B32E5" w:rsidP="007B32E5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9527A6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01EDB54" w14:textId="1686D0AF" w:rsidR="007B32E5" w:rsidRPr="00677BD6" w:rsidRDefault="006A6E87" w:rsidP="007B32E5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52</w:t>
            </w:r>
            <w:r w:rsidR="007B32E5" w:rsidRPr="00677BD6">
              <w:rPr>
                <w:rFonts w:asciiTheme="majorBidi" w:hAnsiTheme="majorBidi" w:cstheme="majorBidi"/>
              </w:rPr>
              <w:t xml:space="preserve"> </w:t>
            </w:r>
            <w:r w:rsidR="004A25CA" w:rsidRPr="00677BD6">
              <w:rPr>
                <w:rFonts w:asciiTheme="majorBidi" w:hAnsiTheme="majorBidi" w:cstheme="majorBidi"/>
              </w:rPr>
              <w:t>-</w:t>
            </w:r>
            <w:r w:rsidR="007B32E5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11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0FF0E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D5983F" w14:textId="395D7FD4" w:rsidR="007B32E5" w:rsidRPr="00677BD6" w:rsidRDefault="007B32E5" w:rsidP="007B32E5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3E92C2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10F91" w14:textId="71DF6829" w:rsidR="007B32E5" w:rsidRPr="00677BD6" w:rsidRDefault="006A6E87" w:rsidP="007B32E5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12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0F0784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024A0" w14:textId="391B252C" w:rsidR="007B32E5" w:rsidRPr="00677BD6" w:rsidRDefault="006A6E87" w:rsidP="007B32E5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12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0BA9E785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23812E" w14:textId="0A844FF1" w:rsidR="007B32E5" w:rsidRPr="00677BD6" w:rsidRDefault="006A6E87" w:rsidP="007B32E5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399</w:t>
            </w:r>
          </w:p>
        </w:tc>
      </w:tr>
      <w:tr w:rsidR="007B32E5" w:rsidRPr="00677BD6" w14:paraId="42238570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E82DA34" w14:textId="77777777" w:rsidR="007B32E5" w:rsidRPr="00677BD6" w:rsidRDefault="007B32E5" w:rsidP="007B32E5">
            <w:pPr>
              <w:ind w:left="141" w:hanging="141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 xml:space="preserve"> </w:t>
            </w:r>
            <w:r w:rsidRPr="00677BD6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FA0422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E7D8750" w14:textId="026A358D" w:rsidR="007B32E5" w:rsidRPr="00677BD6" w:rsidRDefault="006A6E87" w:rsidP="007B32E5">
            <w:pPr>
              <w:jc w:val="center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07</w:t>
            </w:r>
            <w:r w:rsidR="007B32E5" w:rsidRPr="00677BD6">
              <w:rPr>
                <w:rFonts w:asciiTheme="majorBidi" w:hAnsiTheme="majorBidi" w:cstheme="majorBidi"/>
              </w:rPr>
              <w:t xml:space="preserve"> </w:t>
            </w:r>
            <w:r w:rsidR="004A25CA" w:rsidRPr="00677BD6">
              <w:rPr>
                <w:rFonts w:asciiTheme="majorBidi" w:hAnsiTheme="majorBidi" w:cstheme="majorBidi"/>
              </w:rPr>
              <w:t>-</w:t>
            </w:r>
            <w:r w:rsidR="007B32E5" w:rsidRPr="00677BD6">
              <w:rPr>
                <w:rFonts w:asciiTheme="majorBidi" w:hAnsiTheme="majorBidi" w:cstheme="majorBidi"/>
              </w:rPr>
              <w:t xml:space="preserve"> </w:t>
            </w:r>
            <w:r w:rsidRPr="006A6E87">
              <w:rPr>
                <w:rFonts w:asciiTheme="majorBidi" w:hAnsiTheme="majorBidi" w:cstheme="majorBidi"/>
                <w:lang w:val="en-US"/>
              </w:rPr>
              <w:t>8</w:t>
            </w:r>
            <w:r w:rsidR="007B32E5" w:rsidRPr="00677BD6">
              <w:rPr>
                <w:rFonts w:asciiTheme="majorBidi" w:hAnsiTheme="majorBidi" w:cstheme="majorBidi"/>
              </w:rPr>
              <w:t>.</w:t>
            </w:r>
            <w:r w:rsidRPr="006A6E87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BCBE63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E0A9E3" w14:textId="635EEE4C" w:rsidR="007B32E5" w:rsidRPr="00677BD6" w:rsidRDefault="007B32E5" w:rsidP="007B32E5">
            <w:pPr>
              <w:jc w:val="center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E26613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729D13" w14:textId="13817B5E" w:rsidR="007B32E5" w:rsidRPr="00677BD6" w:rsidRDefault="006A6E87" w:rsidP="007B32E5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71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00C842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F4419" w14:textId="1CD4F0CA" w:rsidR="007B32E5" w:rsidRPr="00677BD6" w:rsidRDefault="006A6E87" w:rsidP="007B32E5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71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15B44ECC" w14:textId="77777777" w:rsidR="007B32E5" w:rsidRPr="00677BD6" w:rsidRDefault="007B32E5" w:rsidP="007B32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13FA82C" w14:textId="57BE6B0F" w:rsidR="007B32E5" w:rsidRPr="00677BD6" w:rsidRDefault="006A6E87" w:rsidP="007B32E5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A6E87">
              <w:rPr>
                <w:rFonts w:asciiTheme="majorBidi" w:hAnsiTheme="majorBidi" w:cstheme="majorBidi"/>
                <w:lang w:val="en-US"/>
              </w:rPr>
              <w:t>46</w:t>
            </w:r>
            <w:r w:rsidR="007B32E5" w:rsidRPr="00677BD6">
              <w:rPr>
                <w:rFonts w:asciiTheme="majorBidi" w:hAnsiTheme="majorBidi" w:cstheme="majorBidi"/>
              </w:rPr>
              <w:t>,</w:t>
            </w:r>
            <w:r w:rsidRPr="006A6E87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</w:tbl>
    <w:p w14:paraId="209A993C" w14:textId="41639546" w:rsidR="007C4B58" w:rsidRPr="00677BD6" w:rsidRDefault="006A6E87" w:rsidP="009415AE">
      <w:pPr>
        <w:spacing w:before="240"/>
        <w:ind w:left="1094" w:hanging="547"/>
        <w:rPr>
          <w:rFonts w:asciiTheme="majorBidi" w:hAnsiTheme="majorBidi" w:cstheme="majorBidi"/>
          <w:sz w:val="30"/>
          <w:szCs w:val="30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677BD6">
        <w:rPr>
          <w:rFonts w:asciiTheme="majorBidi" w:hAnsiTheme="majorBidi" w:cstheme="majorBidi"/>
          <w:sz w:val="30"/>
          <w:szCs w:val="30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300EA" w:rsidRPr="00677BD6">
        <w:rPr>
          <w:rFonts w:asciiTheme="majorBidi" w:hAnsiTheme="majorBidi" w:cstheme="majorBidi"/>
          <w:sz w:val="30"/>
          <w:szCs w:val="30"/>
        </w:rPr>
        <w:tab/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ลำดับ</w:t>
      </w:r>
      <w:r w:rsidR="007C4B58" w:rsidRPr="00677BD6">
        <w:rPr>
          <w:rFonts w:asciiTheme="majorBidi" w:hAnsiTheme="majorBidi" w:cstheme="majorBidi"/>
          <w:sz w:val="30"/>
          <w:szCs w:val="30"/>
          <w:cs/>
        </w:rPr>
        <w:t>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65F56896" w14:textId="77777777" w:rsidR="007C4B58" w:rsidRPr="00677BD6" w:rsidRDefault="007C4B58" w:rsidP="00A6321E">
      <w:pPr>
        <w:spacing w:before="120"/>
        <w:ind w:left="1094" w:right="14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ตารางต่อไปนี้แสดงข้อมูลเกี่ยวกับ:</w:t>
      </w:r>
    </w:p>
    <w:p w14:paraId="12BA41E0" w14:textId="77777777" w:rsidR="007C4B58" w:rsidRPr="00677BD6" w:rsidRDefault="007C4B58" w:rsidP="00A6321E">
      <w:pPr>
        <w:ind w:left="1440" w:right="14" w:hanging="360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Pr="00677BD6">
        <w:rPr>
          <w:rFonts w:asciiTheme="majorBidi" w:hAnsiTheme="majorBidi" w:cstheme="majorBidi"/>
          <w:sz w:val="30"/>
          <w:szCs w:val="30"/>
          <w:cs/>
        </w:rPr>
        <w:tab/>
        <w:t>ประเภทของเครื่องมือทางการเงินตามลักษณะและคุณสมบัติ</w:t>
      </w:r>
    </w:p>
    <w:p w14:paraId="0E7DD9C3" w14:textId="77777777" w:rsidR="007C4B58" w:rsidRPr="00677BD6" w:rsidRDefault="007C4B58" w:rsidP="00A6321E">
      <w:pPr>
        <w:ind w:left="1440" w:right="14" w:hanging="360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Pr="00677BD6">
        <w:rPr>
          <w:rFonts w:asciiTheme="majorBidi" w:hAnsiTheme="majorBidi" w:cstheme="majorBidi"/>
          <w:sz w:val="30"/>
          <w:szCs w:val="30"/>
          <w:cs/>
        </w:rPr>
        <w:tab/>
        <w:t>มูลค่าตามบัญชีของเครื่องมือทางการเงิน</w:t>
      </w:r>
    </w:p>
    <w:p w14:paraId="0D17C7D6" w14:textId="46210248" w:rsidR="007C4B58" w:rsidRPr="00677BD6" w:rsidRDefault="007C4B58" w:rsidP="00A6321E">
      <w:pPr>
        <w:ind w:left="1440" w:right="14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Pr="00677BD6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 ยกเว้นเครื่องมือทางการเงินที่มีมูลค่าตามบัญชีใกล้เคียงกับมูลค่ายุติธรรม</w:t>
      </w:r>
      <w:r w:rsidR="00180BCF" w:rsidRPr="00677BD6">
        <w:rPr>
          <w:rFonts w:asciiTheme="majorBidi" w:hAnsiTheme="majorBidi" w:cstheme="majorBidi"/>
          <w:sz w:val="30"/>
          <w:szCs w:val="30"/>
        </w:rPr>
        <w:t xml:space="preserve"> </w:t>
      </w:r>
    </w:p>
    <w:p w14:paraId="645A26D8" w14:textId="77777777" w:rsidR="007C4B58" w:rsidRPr="00677BD6" w:rsidRDefault="007C4B58" w:rsidP="00A6321E">
      <w:pPr>
        <w:ind w:left="1440" w:right="14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Pr="00677BD6">
        <w:rPr>
          <w:rFonts w:asciiTheme="majorBidi" w:hAnsiTheme="majorBidi" w:cstheme="majorBidi"/>
          <w:sz w:val="30"/>
          <w:szCs w:val="30"/>
          <w:cs/>
        </w:rPr>
        <w:tab/>
        <w:t>ลำดับชั้นของมูลค่ายุติธรรมของสินทรัพย์ทางการเงินที่เปิดเผยมูลค่ายุติธรรม</w:t>
      </w:r>
    </w:p>
    <w:p w14:paraId="66B14C64" w14:textId="37BD7DC9" w:rsidR="00DB13F4" w:rsidRPr="00677BD6" w:rsidRDefault="007C4B58" w:rsidP="00E714CC">
      <w:pPr>
        <w:ind w:left="1440" w:right="14" w:hanging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-</w:t>
      </w:r>
      <w:r w:rsidRPr="00677BD6">
        <w:rPr>
          <w:rFonts w:asciiTheme="majorBidi" w:hAnsiTheme="majorBidi" w:cstheme="majorBidi"/>
          <w:sz w:val="30"/>
          <w:szCs w:val="30"/>
          <w:cs/>
        </w:rPr>
        <w:tab/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ลำดับชั้นมูลค่ายุติธรรมระดับที่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ขึ้นอยู่กับระดับที่สามารถสังเกตได้ของมูลค่ายุติธรรม</w:t>
      </w:r>
    </w:p>
    <w:p w14:paraId="675D8BD2" w14:textId="441CA488" w:rsidR="007C4B58" w:rsidRPr="00677BD6" w:rsidRDefault="007C4B58" w:rsidP="00A6321E">
      <w:pPr>
        <w:spacing w:before="24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4D615E"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="00412FC2"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มูลค่าตามบัญชีของเงินสดและรายการเทียบเท่าเงินสด ลูกหนี้การค้า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ลูกหนี้อื่น มีมูลค่าใกล้เคียงกับมูลค่ายุติธรรม</w:t>
      </w:r>
      <w:r w:rsidR="001F247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เนื่องจากมีระยะเวลาครบกำหนดที่สั้น </w:t>
      </w:r>
    </w:p>
    <w:p w14:paraId="308AF118" w14:textId="0B70D9DE" w:rsidR="004A1040" w:rsidRDefault="003B3594" w:rsidP="004A1040">
      <w:pPr>
        <w:spacing w:before="240" w:after="240"/>
        <w:ind w:left="1094" w:right="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มีมูลค่ายุติธรรมไม่ต่างจากมูลค่าตามบัญชี ณ วันที่รายงานอย่างมีสาระสำคัญ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</w:rPr>
        <w:t>โดยเงินลงทุนในหน่วยลงทุนในกองทุนรวม วัดมูลค่ายุติธรรมโดยใช้วิธีสินทรัพย์สุทธิของกองทุนรวม</w:t>
      </w:r>
    </w:p>
    <w:p w14:paraId="188EC495" w14:textId="4FF62233" w:rsidR="00D300EA" w:rsidRPr="00677BD6" w:rsidRDefault="007C4B58" w:rsidP="009415AE">
      <w:pPr>
        <w:spacing w:before="240" w:after="240"/>
        <w:ind w:left="1094" w:right="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มูลค่าตามบัญชีของเงินกู้ยืมระยะยาวจากกิจการที่เกี่ยวข้องกัน</w:t>
      </w:r>
      <w:r w:rsidR="001F247E"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และเงินกู้ยืมระยะยาวจากสถาบันการเงินที่มีอัตราดอกเบี้ยลอยตัวมีมูลค่ายุติธรรมโดยประมาณใกล้เคียงกับมูลค่าตามบัญ</w:t>
      </w:r>
      <w:r w:rsidR="00D300EA" w:rsidRPr="00677BD6">
        <w:rPr>
          <w:rFonts w:asciiTheme="majorBidi" w:hAnsiTheme="majorBidi" w:cstheme="majorBidi"/>
          <w:sz w:val="30"/>
          <w:szCs w:val="30"/>
          <w:cs/>
        </w:rPr>
        <w:t>ชี</w:t>
      </w:r>
    </w:p>
    <w:p w14:paraId="38185109" w14:textId="34D66B73" w:rsidR="00D300EA" w:rsidRPr="00677BD6" w:rsidRDefault="00D300EA" w:rsidP="00A6321E">
      <w:pPr>
        <w:spacing w:before="120"/>
        <w:ind w:left="907" w:firstLine="17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</w:p>
    <w:p w14:paraId="17E995FF" w14:textId="2009DC4F" w:rsidR="00D300EA" w:rsidRPr="00677BD6" w:rsidRDefault="00D300EA" w:rsidP="00A6321E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677BD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รวมถึงลำดับชั้นมูลค่ายุติธรรม</w:t>
      </w:r>
      <w:r w:rsidR="003F4259" w:rsidRPr="00677BD6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สำหรับสินทรัพย์ทางการเงินที่รับรู้ด้วยมูลค่ายุติธรรม 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677B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</w:p>
    <w:p w14:paraId="667C4102" w14:textId="77777777" w:rsidR="009415AE" w:rsidRDefault="009415AE">
      <w:pPr>
        <w:rPr>
          <w:rFonts w:asciiTheme="majorBidi" w:hAnsiTheme="majorBidi" w:cstheme="majorBidi"/>
          <w:b/>
          <w:bCs/>
          <w:spacing w:val="-4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pacing w:val="-4"/>
          <w:cs/>
        </w:rPr>
        <w:br w:type="page"/>
      </w:r>
    </w:p>
    <w:p w14:paraId="2A925D52" w14:textId="7B1B6EF2" w:rsidR="00C47F76" w:rsidRPr="00677BD6" w:rsidRDefault="00C47F76" w:rsidP="00C47F76">
      <w:pPr>
        <w:pStyle w:val="BodyText"/>
        <w:ind w:left="1065" w:right="62" w:hanging="518"/>
        <w:jc w:val="right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677BD6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 : 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90"/>
        <w:gridCol w:w="810"/>
        <w:gridCol w:w="90"/>
        <w:gridCol w:w="810"/>
        <w:gridCol w:w="90"/>
        <w:gridCol w:w="900"/>
        <w:gridCol w:w="90"/>
        <w:gridCol w:w="810"/>
      </w:tblGrid>
      <w:tr w:rsidR="00C47F76" w:rsidRPr="00677BD6" w14:paraId="2126587A" w14:textId="77777777" w:rsidTr="002A0132">
        <w:trPr>
          <w:trHeight w:val="64"/>
        </w:trPr>
        <w:tc>
          <w:tcPr>
            <w:tcW w:w="3690" w:type="dxa"/>
            <w:shd w:val="clear" w:color="auto" w:fill="auto"/>
          </w:tcPr>
          <w:p w14:paraId="4C12DF4A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0B0D052F" w14:textId="77777777" w:rsidR="00C47F76" w:rsidRPr="00677BD6" w:rsidRDefault="00C47F76" w:rsidP="002A013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0D8C93C0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0CDEA6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9C68575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FFABCB6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47F76" w:rsidRPr="00677BD6" w14:paraId="55C63DC3" w14:textId="77777777" w:rsidTr="002A0132">
        <w:trPr>
          <w:trHeight w:val="64"/>
        </w:trPr>
        <w:tc>
          <w:tcPr>
            <w:tcW w:w="3690" w:type="dxa"/>
            <w:shd w:val="clear" w:color="auto" w:fill="auto"/>
          </w:tcPr>
          <w:p w14:paraId="571D094D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0FFAA5AB" w14:textId="77777777" w:rsidR="00C47F76" w:rsidRPr="00677BD6" w:rsidRDefault="00C47F76" w:rsidP="002A0132">
            <w:pPr>
              <w:jc w:val="center"/>
              <w:rPr>
                <w:rFonts w:asciiTheme="majorBidi" w:hAnsiTheme="majorBidi" w:cstheme="majorBidi"/>
                <w:b/>
                <w:bCs/>
                <w:lang w:val="en-US" w:eastAsia="x-none"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ลำดับชั้น</w:t>
            </w:r>
          </w:p>
          <w:p w14:paraId="1DB24AAB" w14:textId="77777777" w:rsidR="00C47F76" w:rsidRPr="00677BD6" w:rsidRDefault="00C47F76" w:rsidP="002A013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BD6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5BE748C7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52DFDF25" w14:textId="61478C60" w:rsidR="00C47F76" w:rsidRPr="00677BD6" w:rsidRDefault="006A6E87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1807B03" w14:textId="77777777" w:rsidR="00C47F76" w:rsidRPr="00677BD6" w:rsidRDefault="00C47F76" w:rsidP="002A0132">
            <w:pPr>
              <w:pStyle w:val="BodyText"/>
              <w:tabs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68FC037F" w14:textId="73A0945D" w:rsidR="00C47F76" w:rsidRPr="00677BD6" w:rsidRDefault="006A6E87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71EFE13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05D7B2" w14:textId="2891BE3B" w:rsidR="00C47F76" w:rsidRPr="00677BD6" w:rsidRDefault="006A6E87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A30BBBA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9EB659" w14:textId="3A332719" w:rsidR="00C47F76" w:rsidRPr="00677BD6" w:rsidRDefault="006A6E87" w:rsidP="002A013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47F76" w:rsidRPr="00677BD6" w14:paraId="3DF3574E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313C3BFB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6ED5D35D" w14:textId="77777777" w:rsidR="00C47F76" w:rsidRPr="00677BD6" w:rsidRDefault="00C47F76" w:rsidP="002A0132">
            <w:pPr>
              <w:pStyle w:val="BodyText"/>
              <w:ind w:left="180"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C1A860E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9596E3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45CA4719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16729B" w14:textId="77777777" w:rsidR="00C47F76" w:rsidRPr="00677BD6" w:rsidRDefault="00C47F76" w:rsidP="002A0132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378D10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2B4FE4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A4B6B2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018E79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C3A08E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F76" w:rsidRPr="00677BD6" w14:paraId="4D1EA8C1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3B691E95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AC70C66" w14:textId="77777777" w:rsidR="00C47F76" w:rsidRPr="00677BD6" w:rsidRDefault="00C47F76" w:rsidP="002A0132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338FD4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42218BA3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F6BAF8" w14:textId="77777777" w:rsidR="00C47F76" w:rsidRPr="00677BD6" w:rsidRDefault="00C47F76" w:rsidP="002A0132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6F6BE5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8B2C0C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25ABDE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3F1F85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A8E9D0" w14:textId="77777777" w:rsidR="00C47F76" w:rsidRPr="00677BD6" w:rsidRDefault="00C47F76" w:rsidP="002A0132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F76" w:rsidRPr="00677BD6" w14:paraId="4EA9BD83" w14:textId="77777777" w:rsidTr="002A0132">
        <w:trPr>
          <w:trHeight w:val="189"/>
        </w:trPr>
        <w:tc>
          <w:tcPr>
            <w:tcW w:w="3690" w:type="dxa"/>
            <w:shd w:val="clear" w:color="auto" w:fill="auto"/>
          </w:tcPr>
          <w:p w14:paraId="2C3CDCF1" w14:textId="77777777" w:rsidR="00C47F76" w:rsidRPr="00677BD6" w:rsidRDefault="00C47F76" w:rsidP="002A0132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shd w:val="clear" w:color="auto" w:fill="auto"/>
          </w:tcPr>
          <w:p w14:paraId="35F4C173" w14:textId="420BDEE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9AE1F97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77FE89EA" w14:textId="1E6CEA14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7AFDE0B2" w14:textId="77777777" w:rsidR="00C47F76" w:rsidRPr="00677BD6" w:rsidRDefault="00C47F76" w:rsidP="002A0132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A21541" w14:textId="21D4C4F8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D1663E8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03C0E0" w14:textId="260A74A5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2E0B4C7C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81F53C" w14:textId="445CB960" w:rsidR="00C47F76" w:rsidRPr="00677BD6" w:rsidRDefault="006A6E87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  <w:tr w:rsidR="00C47F76" w:rsidRPr="00677BD6" w14:paraId="1E2DC503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60D825B4" w14:textId="77777777" w:rsidR="00C47F76" w:rsidRPr="00677BD6" w:rsidRDefault="00C47F76" w:rsidP="002A0132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990" w:type="dxa"/>
            <w:shd w:val="clear" w:color="auto" w:fill="auto"/>
          </w:tcPr>
          <w:p w14:paraId="5F2B5670" w14:textId="2ADA8859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C9FDDAF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3C0831A1" w14:textId="77777777" w:rsidR="00C47F76" w:rsidRPr="00677BD6" w:rsidRDefault="00C47F76" w:rsidP="004A25CA">
            <w:pPr>
              <w:pStyle w:val="BodyText"/>
              <w:ind w:left="-836" w:right="360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64CA07" w14:textId="77777777" w:rsidR="00C47F76" w:rsidRPr="00677BD6" w:rsidRDefault="00C47F76" w:rsidP="002A0132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A72E88" w14:textId="0A467769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2B0F5E4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D6078A" w14:textId="77777777" w:rsidR="00C47F76" w:rsidRPr="00677BD6" w:rsidRDefault="00C47F76" w:rsidP="004A25CA">
            <w:pPr>
              <w:pStyle w:val="BodyText"/>
              <w:ind w:left="-836" w:right="360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EC1F8F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839667" w14:textId="0BA5F882" w:rsidR="00C47F76" w:rsidRPr="00677BD6" w:rsidRDefault="006A6E87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C47F76" w:rsidRPr="00677BD6" w14:paraId="43738784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5CEBC487" w14:textId="77777777" w:rsidR="00C47F76" w:rsidRPr="00677BD6" w:rsidRDefault="00C47F76" w:rsidP="002A0132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  <w:shd w:val="clear" w:color="auto" w:fill="auto"/>
          </w:tcPr>
          <w:p w14:paraId="5BDF50F9" w14:textId="730B6DF0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13249CF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21464C83" w14:textId="75FE236E" w:rsidR="00C47F76" w:rsidRPr="00677BD6" w:rsidRDefault="006A6E87" w:rsidP="005B5BD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20F20DEA" w14:textId="77777777" w:rsidR="00C47F76" w:rsidRPr="00677BD6" w:rsidRDefault="00C47F76" w:rsidP="002A0132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C9910" w14:textId="2D7D8D2C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5B58A020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03D6FF" w14:textId="39FD0886" w:rsidR="00C47F76" w:rsidRPr="00677BD6" w:rsidRDefault="006A6E87" w:rsidP="005B5BD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14:paraId="185BE51B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710903" w14:textId="6DFA45FB" w:rsidR="00C47F76" w:rsidRPr="00677BD6" w:rsidRDefault="006A6E87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</w:tr>
      <w:tr w:rsidR="00C47F76" w:rsidRPr="00677BD6" w14:paraId="06547C64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42229B1C" w14:textId="77777777" w:rsidR="00C47F76" w:rsidRPr="00677BD6" w:rsidRDefault="00C47F76" w:rsidP="002A0132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  <w:shd w:val="clear" w:color="auto" w:fill="auto"/>
          </w:tcPr>
          <w:p w14:paraId="44A557F0" w14:textId="154FCAFB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62B7911" w14:textId="77777777" w:rsidR="00C47F76" w:rsidRPr="00677BD6" w:rsidRDefault="00C47F76" w:rsidP="002A0132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1CD043B7" w14:textId="2D14C9FC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CC28258" w14:textId="77777777" w:rsidR="00C47F76" w:rsidRPr="00677BD6" w:rsidRDefault="00C47F76" w:rsidP="002A0132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0F5305" w14:textId="4CBEBE75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5FF0B3C4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D54F3" w14:textId="33B48AF3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5620B396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965C02" w14:textId="4C6878C5" w:rsidR="00C47F76" w:rsidRPr="00677BD6" w:rsidRDefault="006A6E87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</w:tr>
      <w:tr w:rsidR="00031CE9" w:rsidRPr="00677BD6" w14:paraId="1FD2E84F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6E176142" w14:textId="2EFB505C" w:rsidR="00031CE9" w:rsidRPr="00677BD6" w:rsidRDefault="005A2CDB" w:rsidP="0040717B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="00031CE9" w:rsidRPr="00677BD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</w:tcPr>
          <w:p w14:paraId="11FB0589" w14:textId="7DD1202C" w:rsidR="00031CE9" w:rsidRPr="00677BD6" w:rsidRDefault="00182324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6100340" w14:textId="77777777" w:rsidR="00031CE9" w:rsidRPr="00677BD6" w:rsidRDefault="00031CE9" w:rsidP="002A0132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0F59AE15" w14:textId="1DDC3D02" w:rsidR="00031CE9" w:rsidRPr="00677BD6" w:rsidRDefault="006A6E87" w:rsidP="00031CE9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7E780A75" w14:textId="77777777" w:rsidR="00031CE9" w:rsidRPr="00677BD6" w:rsidRDefault="00031CE9" w:rsidP="002A0132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36187F" w14:textId="2CF57F61" w:rsidR="00031CE9" w:rsidRPr="00677BD6" w:rsidRDefault="00031CE9" w:rsidP="00031CE9">
            <w:pPr>
              <w:pStyle w:val="BodyText"/>
              <w:ind w:left="-836" w:right="360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56B2DA" w14:textId="77777777" w:rsidR="00031CE9" w:rsidRPr="00677BD6" w:rsidRDefault="00031CE9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18328F" w14:textId="6CE4A8FD" w:rsidR="00031CE9" w:rsidRPr="00677BD6" w:rsidRDefault="006A6E87" w:rsidP="00031CE9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0C5857DE" w14:textId="77777777" w:rsidR="00031CE9" w:rsidRPr="00677BD6" w:rsidRDefault="00031CE9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2F90CD" w14:textId="613E454D" w:rsidR="00031CE9" w:rsidRPr="00677BD6" w:rsidRDefault="00031CE9" w:rsidP="00031CE9">
            <w:pPr>
              <w:pStyle w:val="BodyText"/>
              <w:ind w:left="-836" w:right="360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31CE9" w:rsidRPr="00677BD6" w14:paraId="7A037BFA" w14:textId="77777777">
        <w:trPr>
          <w:trHeight w:val="74"/>
        </w:trPr>
        <w:tc>
          <w:tcPr>
            <w:tcW w:w="3690" w:type="dxa"/>
            <w:shd w:val="clear" w:color="auto" w:fill="auto"/>
          </w:tcPr>
          <w:p w14:paraId="71DB63B3" w14:textId="3931DF47" w:rsidR="00031CE9" w:rsidRPr="00677BD6" w:rsidRDefault="005A2CDB" w:rsidP="0040717B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="00031CE9" w:rsidRPr="00677BD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</w:tcPr>
          <w:p w14:paraId="088CB3AE" w14:textId="678E9B71" w:rsidR="00031CE9" w:rsidRPr="00677BD6" w:rsidRDefault="00182324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8D5D22F" w14:textId="77777777" w:rsidR="00031CE9" w:rsidRPr="00677BD6" w:rsidRDefault="00031CE9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5DED22D9" w14:textId="0032EF63" w:rsidR="00031CE9" w:rsidRPr="00677BD6" w:rsidRDefault="006A6E87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6D5ECD80" w14:textId="77777777" w:rsidR="00031CE9" w:rsidRPr="00677BD6" w:rsidRDefault="00031CE9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FE8C34" w14:textId="77777777" w:rsidR="00031CE9" w:rsidRPr="00677BD6" w:rsidRDefault="00031CE9">
            <w:pPr>
              <w:pStyle w:val="BodyText"/>
              <w:ind w:left="-836" w:right="360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58587" w14:textId="77777777" w:rsidR="00031CE9" w:rsidRPr="00677BD6" w:rsidRDefault="00031CE9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F04F54" w14:textId="1D2D3501" w:rsidR="00031CE9" w:rsidRPr="00677BD6" w:rsidRDefault="006A6E87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452027B3" w14:textId="77777777" w:rsidR="00031CE9" w:rsidRPr="00677BD6" w:rsidRDefault="00031CE9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9FE43A" w14:textId="77777777" w:rsidR="00031CE9" w:rsidRPr="00677BD6" w:rsidRDefault="00031CE9">
            <w:pPr>
              <w:pStyle w:val="BodyText"/>
              <w:ind w:left="-836" w:right="360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47F76" w:rsidRPr="00677BD6" w14:paraId="38F3FFAF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7234BCA0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6C353E15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ผ่านกำไรหรือขาดทุนเบ็ดเสร็จอื่น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519BA47D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0228CC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E40EB2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14B4C7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6828B6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EE8F9A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A07FDB5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9CDED8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01DF95C" w14:textId="77777777" w:rsidR="00C47F76" w:rsidRPr="00677BD6" w:rsidRDefault="00C47F76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F76" w:rsidRPr="00677BD6" w14:paraId="2BBEEDF9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03A4BE6F" w14:textId="77777777" w:rsidR="00C47F76" w:rsidRPr="00677BD6" w:rsidRDefault="00C47F76" w:rsidP="002A0132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22A6457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584A68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92B215E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ABE5B9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B98A420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DD4921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4B20E0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38F975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EC6CD4D" w14:textId="77777777" w:rsidR="00C47F76" w:rsidRPr="00677BD6" w:rsidRDefault="00C47F76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F76" w:rsidRPr="00677BD6" w14:paraId="45BAFE38" w14:textId="77777777" w:rsidTr="002A0132">
        <w:trPr>
          <w:trHeight w:val="74"/>
        </w:trPr>
        <w:tc>
          <w:tcPr>
            <w:tcW w:w="3690" w:type="dxa"/>
            <w:shd w:val="clear" w:color="auto" w:fill="auto"/>
          </w:tcPr>
          <w:p w14:paraId="56BC2B9E" w14:textId="77777777" w:rsidR="00C47F76" w:rsidRPr="00677BD6" w:rsidRDefault="00C47F76" w:rsidP="002A0132">
            <w:pPr>
              <w:pStyle w:val="BodyText"/>
              <w:ind w:left="180" w:right="-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  <w:shd w:val="clear" w:color="auto" w:fill="auto"/>
          </w:tcPr>
          <w:p w14:paraId="0BE23527" w14:textId="6D6C5D98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B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A6E87"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01DCA1A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DEEC03" w14:textId="33CBA3E0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3010FB25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7F8A4D" w14:textId="7B4DA955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35E95915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0B3B71" w14:textId="03F99D00" w:rsidR="00C47F76" w:rsidRPr="00677BD6" w:rsidRDefault="006A6E87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4DF43C76" w14:textId="77777777" w:rsidR="00C47F76" w:rsidRPr="00677BD6" w:rsidRDefault="00C47F76" w:rsidP="002A0132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C04F9D" w14:textId="592C6575" w:rsidR="00C47F76" w:rsidRPr="00677BD6" w:rsidRDefault="006A6E87" w:rsidP="002A0132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</w:tr>
    </w:tbl>
    <w:p w14:paraId="27D17CC0" w14:textId="77777777" w:rsidR="00D300EA" w:rsidRPr="00677BD6" w:rsidRDefault="00D300EA" w:rsidP="009415AE">
      <w:pPr>
        <w:pStyle w:val="block"/>
        <w:spacing w:before="240" w:after="24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77BD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C2040A" w:rsidRPr="00677BD6" w14:paraId="4E7AEB66" w14:textId="77777777" w:rsidTr="00DF3AC7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7207" w14:textId="77777777" w:rsidR="00C2040A" w:rsidRPr="00677BD6" w:rsidRDefault="00C2040A" w:rsidP="00A6321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4140" w14:textId="77777777" w:rsidR="00C2040A" w:rsidRPr="00677BD6" w:rsidRDefault="00C2040A" w:rsidP="00A6321E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C2040A" w:rsidRPr="00677BD6" w14:paraId="3B866C2B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75E7" w14:textId="77777777" w:rsidR="00C2040A" w:rsidRPr="00677BD6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7" w:name="OLE_LINK23"/>
            <w:bookmarkStart w:id="8" w:name="OLE_LINK24"/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7"/>
            <w:bookmarkEnd w:id="8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148E" w14:textId="77777777" w:rsidR="00C2040A" w:rsidRPr="00677BD6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เทคนิคการประเมินมูลค่า โดยใช้ประโยชน์สูงสุดจากข้อมูลในตลาดที่สังเกตได้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br/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C2040A" w:rsidRPr="00677BD6" w14:paraId="5CB590FA" w14:textId="77777777" w:rsidTr="00DF3AC7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8CA2" w14:textId="77777777" w:rsidR="00C2040A" w:rsidRPr="00677BD6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เงินลงทุนในกองทุน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E29D" w14:textId="77777777" w:rsidR="00C2040A" w:rsidRPr="00677BD6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กำไรหรือขาดทุน คำนวณโดยใช้มูลค่าสินทรัพย์สุทธิ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C2040A" w:rsidRPr="00677BD6" w14:paraId="01480DCC" w14:textId="77777777" w:rsidTr="00DF3AC7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AEE5" w14:textId="77777777" w:rsidR="00C2040A" w:rsidRPr="00677BD6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9" w:name="OLE_LINK6"/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9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6C7F" w14:textId="2C017CE6" w:rsidR="00C2040A" w:rsidRPr="00677BD6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ใช้ราคาเสนอซื้อล่าสุดที่อ้างอิงจากตลาดหลักทรัพย์แห่งประเทศไทย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C2040A" w:rsidRPr="00677BD6" w14:paraId="2EDC22EE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ED6D" w14:textId="75B518D9" w:rsidR="00C2040A" w:rsidRPr="00677BD6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  <w:r w:rsidR="009879FC"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ที่ไม่อยู่ใน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</w:t>
            </w:r>
          </w:p>
          <w:p w14:paraId="49B24FC8" w14:textId="77777777" w:rsidR="00C2040A" w:rsidRPr="00677BD6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655C" w14:textId="08CE3F38" w:rsidR="00C2040A" w:rsidRPr="00677BD6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="00580A0C"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580A0C"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>(</w:t>
            </w:r>
            <w:r w:rsidR="00580A0C"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FVTOCI)</w:t>
            </w:r>
            <w:r w:rsidR="00580A0C"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</w:p>
          <w:p w14:paraId="4686724F" w14:textId="447CD626" w:rsidR="00C2040A" w:rsidRPr="00677BD6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10" w:name="OLE_LINK25"/>
            <w:bookmarkStart w:id="11" w:name="OLE_LINK26"/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</w:t>
            </w:r>
            <w:r w:rsidR="00963E89"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</w:r>
            <w:r w:rsidRPr="00677BD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ความเสี่ยงที่เกี่ยวข้อง</w:t>
            </w:r>
            <w:bookmarkEnd w:id="10"/>
            <w:bookmarkEnd w:id="11"/>
          </w:p>
        </w:tc>
      </w:tr>
      <w:tr w:rsidR="007D3262" w:rsidRPr="00677BD6" w14:paraId="296FE226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91985" w14:textId="0F05D2C6" w:rsidR="007D3262" w:rsidRPr="00677BD6" w:rsidRDefault="007D3262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677BD6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สินทรัพย์ตราสารอนุพันธ์และหนี้สินตราสารอนุพันธ์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B2E5" w14:textId="242AD342" w:rsidR="007D3262" w:rsidRPr="00677BD6" w:rsidRDefault="00080774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8077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ประมาณการกระแสเงินสดคิดลดโดยกระแสเงินสดในอนาคตประมาณจากอัตราแลกเปลี่ยน</w:t>
            </w:r>
            <w:r w:rsidRPr="00080774">
              <w:rPr>
                <w:rFonts w:asciiTheme="majorBidi" w:hAnsiTheme="majorBidi" w:cs="Angsana New"/>
                <w:spacing w:val="-4"/>
                <w:sz w:val="24"/>
                <w:szCs w:val="24"/>
                <w:cs/>
                <w:lang w:bidi="th-TH"/>
              </w:rPr>
              <w:t>เงินตราต่างประเทศล่วงหน้า</w:t>
            </w:r>
            <w:r w:rsidR="00111BD6">
              <w:rPr>
                <w:rFonts w:asciiTheme="majorBidi" w:hAnsiTheme="majorBidi" w:cs="Angsan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080774">
              <w:rPr>
                <w:rFonts w:asciiTheme="majorBidi" w:hAnsiTheme="majorBidi" w:cs="Angsana New"/>
                <w:spacing w:val="-4"/>
                <w:sz w:val="24"/>
                <w:szCs w:val="24"/>
                <w:cs/>
                <w:lang w:bidi="th-TH"/>
              </w:rPr>
              <w:t>(จากอัตราแลกเปลี่ยนเงินตราต่างประเทศล่วงหน้าที่สามารถสังเกตได้</w:t>
            </w:r>
            <w:r w:rsidRPr="0008077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</w:r>
            <w:r w:rsidRPr="0008077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วันสิ้นรอบระยะเวลารายงาน)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08077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และอัตราแลกเปลี่ยน ล่วงหน้าตามสัญญาซึ่งคิดลดด้วยอัตรา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</w:r>
            <w:r w:rsidRPr="0008077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ที่เกี่ยวข้องกับตลาด</w:t>
            </w:r>
          </w:p>
        </w:tc>
      </w:tr>
    </w:tbl>
    <w:p w14:paraId="21D06867" w14:textId="5ADCA4AF" w:rsidR="00C06C03" w:rsidRPr="00080774" w:rsidRDefault="00FF49AD" w:rsidP="00080774">
      <w:pPr>
        <w:pStyle w:val="block"/>
        <w:spacing w:before="240" w:after="0" w:line="240" w:lineRule="auto"/>
        <w:ind w:left="1267"/>
        <w:jc w:val="thaiDistribute"/>
        <w:rPr>
          <w:rFonts w:asciiTheme="majorBidi" w:hAnsiTheme="majorBidi" w:cstheme="majorBidi"/>
          <w:lang w:val="en-US"/>
        </w:rPr>
      </w:pPr>
      <w:r w:rsidRPr="00080774"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</w:t>
      </w:r>
      <w:r w:rsidR="006E00D0" w:rsidRPr="00080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ปีสิ้นสุดวันที่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6E00D0" w:rsidRPr="00080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6E00D0" w:rsidRPr="000807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6E00D0" w:rsidRPr="000807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4A3523" w:rsidRPr="00080774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080774" w:rsidRPr="00080774">
        <w:rPr>
          <w:rFonts w:asciiTheme="majorBidi" w:hAnsiTheme="majorBidi" w:cstheme="majorBidi" w:hint="cs"/>
          <w:sz w:val="30"/>
          <w:szCs w:val="30"/>
          <w:cs/>
          <w:lang w:bidi="th-TH"/>
        </w:rPr>
        <w:t>ไม่</w:t>
      </w:r>
      <w:r w:rsidR="5E42436A" w:rsidRPr="00080774">
        <w:rPr>
          <w:rFonts w:asciiTheme="majorBidi" w:hAnsiTheme="majorBidi" w:cstheme="majorBidi"/>
          <w:sz w:val="30"/>
          <w:szCs w:val="30"/>
          <w:cs/>
          <w:lang w:bidi="th-TH"/>
        </w:rPr>
        <w:t>มีการโอนเครื่องมือทางการเงินระหว่างลำดับชั้นมูลค่ายุติธรรม</w:t>
      </w:r>
      <w:r w:rsidR="006E00D0" w:rsidRPr="00080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94CDA46" w14:textId="77777777" w:rsidR="00080774" w:rsidRDefault="00080774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67991C" w14:textId="613173FC" w:rsidR="001D7EB4" w:rsidRPr="00677BD6" w:rsidRDefault="00D300EA" w:rsidP="00080774">
      <w:pPr>
        <w:pStyle w:val="block"/>
        <w:spacing w:after="24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7BD6">
        <w:rPr>
          <w:rFonts w:asciiTheme="majorBidi" w:hAnsiTheme="majorBidi" w:cstheme="majorBidi"/>
          <w:sz w:val="30"/>
          <w:szCs w:val="30"/>
          <w:cs/>
          <w:lang w:bidi="th-TH"/>
        </w:rPr>
        <w:t>การกระทบยอดรายการสินทรัพย์ทางการเงินที่วัดมูลค่ายุติธรรมเป็นประจำและมีลำดับชั้นของ</w:t>
      </w:r>
      <w:r w:rsidR="00B74378" w:rsidRPr="00677BD6">
        <w:rPr>
          <w:rFonts w:asciiTheme="majorBidi" w:hAnsiTheme="majorBidi" w:cstheme="majorBidi"/>
          <w:sz w:val="30"/>
          <w:szCs w:val="30"/>
          <w:lang w:bidi="th-TH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มูลค่ายุติธรรมเป็นระดับ</w:t>
      </w:r>
      <w:r w:rsidR="0094573B" w:rsidRPr="00677B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77BD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65768" w:rsidRPr="00677B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768" w:rsidRPr="00677B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768" w:rsidRPr="00677B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677BD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แสดงได้ดังนี้ 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0"/>
        <w:gridCol w:w="1800"/>
      </w:tblGrid>
      <w:tr w:rsidR="00B252B3" w:rsidRPr="00677BD6" w14:paraId="6554EC52" w14:textId="77777777" w:rsidTr="00DB13F4">
        <w:trPr>
          <w:tblHeader/>
        </w:trPr>
        <w:tc>
          <w:tcPr>
            <w:tcW w:w="6210" w:type="dxa"/>
          </w:tcPr>
          <w:p w14:paraId="51DA2C3E" w14:textId="77777777" w:rsidR="00D300EA" w:rsidRPr="00677BD6" w:rsidRDefault="00D300EA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C688F20" w14:textId="1E83B7DE" w:rsidR="00E14927" w:rsidRPr="00677BD6" w:rsidRDefault="00E14927" w:rsidP="00A6321E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B252B3" w:rsidRPr="00677BD6" w14:paraId="52AD7AA1" w14:textId="77777777" w:rsidTr="00DB13F4">
        <w:trPr>
          <w:tblHeader/>
        </w:trPr>
        <w:tc>
          <w:tcPr>
            <w:tcW w:w="6210" w:type="dxa"/>
          </w:tcPr>
          <w:p w14:paraId="05FAE015" w14:textId="77777777" w:rsidR="00D300EA" w:rsidRPr="00677BD6" w:rsidRDefault="00D300EA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375160C" w14:textId="77777777" w:rsidR="00E14927" w:rsidRPr="00677BD6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42F2E5B4" w14:textId="4DDB9AFB" w:rsidR="00E14927" w:rsidRPr="00677BD6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4927" w:rsidRPr="00677BD6" w14:paraId="3AA4134E" w14:textId="17D6279C" w:rsidTr="00DB13F4">
        <w:trPr>
          <w:tblHeader/>
        </w:trPr>
        <w:tc>
          <w:tcPr>
            <w:tcW w:w="6210" w:type="dxa"/>
          </w:tcPr>
          <w:p w14:paraId="33F25BA5" w14:textId="77FA44B7" w:rsidR="003669C3" w:rsidRPr="00677BD6" w:rsidRDefault="00E14927" w:rsidP="00A6321E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9879FC"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ที่ไม่อยู่ใน</w:t>
            </w:r>
            <w:r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ความต้องการของตลาด</w:t>
            </w:r>
          </w:p>
          <w:p w14:paraId="305B07DF" w14:textId="4A5409EC" w:rsidR="00E14927" w:rsidRPr="00677BD6" w:rsidRDefault="003669C3" w:rsidP="00A6321E">
            <w:pPr>
              <w:pStyle w:val="BodyText"/>
              <w:numPr>
                <w:ilvl w:val="0"/>
                <w:numId w:val="4"/>
              </w:numPr>
              <w:ind w:left="717" w:right="-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0DBA39AE" w14:textId="77777777" w:rsidR="00E14927" w:rsidRPr="00677BD6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252B3" w:rsidRPr="00677BD6" w14:paraId="054C332E" w14:textId="77777777" w:rsidTr="00DB13F4">
        <w:trPr>
          <w:trHeight w:val="261"/>
        </w:trPr>
        <w:tc>
          <w:tcPr>
            <w:tcW w:w="6210" w:type="dxa"/>
          </w:tcPr>
          <w:p w14:paraId="274E5101" w14:textId="50DF9DD1" w:rsidR="00466821" w:rsidRPr="00677BD6" w:rsidRDefault="00466821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ยอด</w:t>
            </w:r>
            <w:r w:rsidR="009602E1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ยกมา</w:t>
            </w:r>
            <w:r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ต้นปี</w:t>
            </w:r>
          </w:p>
        </w:tc>
        <w:tc>
          <w:tcPr>
            <w:tcW w:w="1800" w:type="dxa"/>
            <w:shd w:val="clear" w:color="auto" w:fill="auto"/>
          </w:tcPr>
          <w:p w14:paraId="68ACBCC8" w14:textId="42333E9B" w:rsidR="00E14927" w:rsidRPr="00677BD6" w:rsidRDefault="006A6E87" w:rsidP="00AA14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 w:val="0"/>
                <w:sz w:val="28"/>
                <w:szCs w:val="28"/>
              </w:rPr>
              <w:t>312</w:t>
            </w:r>
          </w:p>
        </w:tc>
      </w:tr>
      <w:tr w:rsidR="00B252B3" w:rsidRPr="00677BD6" w14:paraId="5EE5EC3B" w14:textId="77777777" w:rsidTr="00DB13F4">
        <w:tc>
          <w:tcPr>
            <w:tcW w:w="6210" w:type="dxa"/>
          </w:tcPr>
          <w:p w14:paraId="5B1E0DAB" w14:textId="02E0C669" w:rsidR="00466821" w:rsidRPr="00677BD6" w:rsidRDefault="00466821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00" w:type="dxa"/>
          </w:tcPr>
          <w:p w14:paraId="27DD614C" w14:textId="1F27F466" w:rsidR="00E14927" w:rsidRPr="00677BD6" w:rsidRDefault="00B9035E" w:rsidP="00AA14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 w:val="0"/>
                <w:sz w:val="28"/>
                <w:szCs w:val="28"/>
              </w:rPr>
              <w:t>(</w:t>
            </w:r>
            <w:r w:rsidR="006A6E87" w:rsidRPr="006A6E87">
              <w:rPr>
                <w:rFonts w:asciiTheme="majorBidi" w:hAnsiTheme="majorBidi" w:cstheme="majorBidi"/>
                <w:b w:val="0"/>
                <w:sz w:val="28"/>
                <w:szCs w:val="28"/>
              </w:rPr>
              <w:t>272</w:t>
            </w:r>
            <w:r w:rsidRPr="00677BD6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</w:tr>
      <w:tr w:rsidR="00B252B3" w:rsidRPr="00677BD6" w14:paraId="7DE0E8C9" w14:textId="77777777" w:rsidTr="00DB13F4">
        <w:tc>
          <w:tcPr>
            <w:tcW w:w="6210" w:type="dxa"/>
          </w:tcPr>
          <w:p w14:paraId="67ADA831" w14:textId="77777777" w:rsidR="00466821" w:rsidRPr="00677BD6" w:rsidRDefault="00466821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808F6C8" w14:textId="231930F0" w:rsidR="00E14927" w:rsidRPr="00677BD6" w:rsidRDefault="006A6E87" w:rsidP="00AA14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A6E87">
              <w:rPr>
                <w:rFonts w:asciiTheme="majorBidi" w:hAnsiTheme="majorBidi" w:cstheme="majorBidi"/>
                <w:b w:val="0"/>
                <w:sz w:val="28"/>
                <w:szCs w:val="28"/>
              </w:rPr>
              <w:t>40</w:t>
            </w:r>
          </w:p>
        </w:tc>
      </w:tr>
    </w:tbl>
    <w:p w14:paraId="191A08F1" w14:textId="145E9988" w:rsidR="001A1852" w:rsidRPr="00080774" w:rsidRDefault="001A1852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530"/>
        <w:gridCol w:w="180"/>
        <w:gridCol w:w="1620"/>
      </w:tblGrid>
      <w:tr w:rsidR="00E14927" w:rsidRPr="00677BD6" w14:paraId="004A6811" w14:textId="62B167DB" w:rsidTr="007227FB">
        <w:trPr>
          <w:trHeight w:val="306"/>
          <w:tblHeader/>
        </w:trPr>
        <w:tc>
          <w:tcPr>
            <w:tcW w:w="4680" w:type="dxa"/>
          </w:tcPr>
          <w:p w14:paraId="1BB26475" w14:textId="77777777" w:rsidR="00E14927" w:rsidRPr="00677BD6" w:rsidRDefault="00E14927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C156910" w14:textId="77777777" w:rsidR="00E14927" w:rsidRPr="00677BD6" w:rsidRDefault="00E14927" w:rsidP="00A6321E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AC79106" w14:textId="77777777" w:rsidR="00E14927" w:rsidRPr="00677BD6" w:rsidRDefault="00E14927" w:rsidP="00A6321E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AEA23CF" w14:textId="0A36BFA0" w:rsidR="00E14927" w:rsidRPr="00677BD6" w:rsidRDefault="00DF725B" w:rsidP="00A6321E">
            <w:pPr>
              <w:pStyle w:val="BodyText"/>
              <w:ind w:right="-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677BD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       </w:t>
            </w:r>
            <w:r w:rsidR="00E14927" w:rsidRPr="00677BD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14927" w:rsidRPr="00677BD6" w14:paraId="34A6F01D" w14:textId="3AAD6FE3" w:rsidTr="007227FB">
        <w:trPr>
          <w:tblHeader/>
        </w:trPr>
        <w:tc>
          <w:tcPr>
            <w:tcW w:w="4680" w:type="dxa"/>
          </w:tcPr>
          <w:p w14:paraId="41870D32" w14:textId="77777777" w:rsidR="00E14927" w:rsidRPr="00677BD6" w:rsidRDefault="00E14927" w:rsidP="007227FB">
            <w:pPr>
              <w:tabs>
                <w:tab w:val="left" w:pos="450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80038F2" w14:textId="53E0149F" w:rsidR="00E14927" w:rsidRPr="00677BD6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544ED2D" w14:textId="77777777" w:rsidR="00E14927" w:rsidRPr="00677BD6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</w:tcPr>
          <w:p w14:paraId="2AAA3906" w14:textId="775E95CB" w:rsidR="00E14927" w:rsidRPr="00677BD6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14927" w:rsidRPr="00677BD6" w14:paraId="3E64C5F1" w14:textId="376BDDE2" w:rsidTr="326966E1">
        <w:trPr>
          <w:tblHeader/>
        </w:trPr>
        <w:tc>
          <w:tcPr>
            <w:tcW w:w="8010" w:type="dxa"/>
            <w:gridSpan w:val="4"/>
          </w:tcPr>
          <w:p w14:paraId="29412A21" w14:textId="0F1C02D6" w:rsidR="005608CE" w:rsidRPr="00677BD6" w:rsidRDefault="005608CE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เงินลงทุนในตราสารทุน</w:t>
            </w:r>
            <w:r w:rsidR="009879FC"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ที่ไม่อยู่ใน</w:t>
            </w:r>
            <w:r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ความต้องการของตลาด</w:t>
            </w:r>
          </w:p>
          <w:p w14:paraId="402C0BA8" w14:textId="27A036E1" w:rsidR="00E14927" w:rsidRPr="00677BD6" w:rsidRDefault="005608CE" w:rsidP="00A6321E">
            <w:pPr>
              <w:pStyle w:val="BodyText"/>
              <w:numPr>
                <w:ilvl w:val="0"/>
                <w:numId w:val="4"/>
              </w:numPr>
              <w:ind w:left="717"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</w:tr>
      <w:tr w:rsidR="006E799E" w:rsidRPr="00677BD6" w14:paraId="40C93D63" w14:textId="6209554D" w:rsidTr="326966E1">
        <w:trPr>
          <w:trHeight w:val="261"/>
        </w:trPr>
        <w:tc>
          <w:tcPr>
            <w:tcW w:w="4680" w:type="dxa"/>
          </w:tcPr>
          <w:p w14:paraId="3B0A73A3" w14:textId="64F3417C" w:rsidR="006E799E" w:rsidRPr="00677BD6" w:rsidRDefault="006E799E" w:rsidP="006E799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ยอด</w:t>
            </w:r>
            <w:r w:rsidR="009602E1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ยกมา</w:t>
            </w:r>
            <w:r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ต้นปี</w:t>
            </w:r>
          </w:p>
        </w:tc>
        <w:tc>
          <w:tcPr>
            <w:tcW w:w="1530" w:type="dxa"/>
            <w:shd w:val="clear" w:color="auto" w:fill="auto"/>
          </w:tcPr>
          <w:p w14:paraId="3725D480" w14:textId="1058C3F7" w:rsidR="006E799E" w:rsidRPr="00677BD6" w:rsidRDefault="006A6E87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7F2882DC" w14:textId="77777777" w:rsidR="006E799E" w:rsidRPr="00677BD6" w:rsidRDefault="006E799E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B1A5838" w14:textId="44AFEC7B" w:rsidR="006E799E" w:rsidRPr="00677BD6" w:rsidRDefault="006A6E87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6E799E" w:rsidRPr="00677BD6" w14:paraId="6FEE34E6" w14:textId="3118382E" w:rsidTr="326966E1">
        <w:tc>
          <w:tcPr>
            <w:tcW w:w="4680" w:type="dxa"/>
          </w:tcPr>
          <w:p w14:paraId="0344DB21" w14:textId="2DCA3B59" w:rsidR="006E799E" w:rsidRPr="00677BD6" w:rsidRDefault="00B9035E" w:rsidP="006E799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77BD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โอน</w:t>
            </w:r>
            <w:r w:rsidR="006E799E" w:rsidRPr="00677B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530" w:type="dxa"/>
          </w:tcPr>
          <w:p w14:paraId="336E43E1" w14:textId="18980035" w:rsidR="006E799E" w:rsidRPr="00677BD6" w:rsidRDefault="00377165" w:rsidP="006E799E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34A3B9E" w14:textId="77777777" w:rsidR="006E799E" w:rsidRPr="00677BD6" w:rsidRDefault="006E799E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09301129" w14:textId="2DAB2D65" w:rsidR="006E799E" w:rsidRPr="00677BD6" w:rsidRDefault="006A6E87" w:rsidP="0010428B">
            <w:pPr>
              <w:ind w:left="32" w:right="360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6E799E" w:rsidRPr="00677BD6" w14:paraId="687B7018" w14:textId="5A7C45C1" w:rsidTr="326966E1">
        <w:tc>
          <w:tcPr>
            <w:tcW w:w="4680" w:type="dxa"/>
          </w:tcPr>
          <w:p w14:paraId="2070619B" w14:textId="3ACED58B" w:rsidR="006E799E" w:rsidRPr="00677BD6" w:rsidRDefault="006E799E" w:rsidP="006E799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77B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กำไรสุทธิที่รับรู้ในกำไรหรือขาดทุนเบ็ดเสร็จอื่น</w:t>
            </w:r>
          </w:p>
        </w:tc>
        <w:tc>
          <w:tcPr>
            <w:tcW w:w="1530" w:type="dxa"/>
          </w:tcPr>
          <w:p w14:paraId="3096BAC5" w14:textId="5CEE8775" w:rsidR="006E799E" w:rsidRPr="00677BD6" w:rsidRDefault="006A6E87" w:rsidP="007227FB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00805408" w14:textId="77777777" w:rsidR="006E799E" w:rsidRPr="00677BD6" w:rsidRDefault="006E799E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6C8CE03E" w14:textId="4579AE69" w:rsidR="006E799E" w:rsidRPr="00677BD6" w:rsidRDefault="006A6E87" w:rsidP="0010428B">
            <w:pPr>
              <w:tabs>
                <w:tab w:val="left" w:pos="450"/>
                <w:tab w:val="left" w:pos="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A6E8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</w:p>
        </w:tc>
      </w:tr>
      <w:tr w:rsidR="006E799E" w:rsidRPr="00677BD6" w14:paraId="7C540279" w14:textId="30F4A754" w:rsidTr="326966E1">
        <w:tc>
          <w:tcPr>
            <w:tcW w:w="4680" w:type="dxa"/>
          </w:tcPr>
          <w:p w14:paraId="62883510" w14:textId="77777777" w:rsidR="006E799E" w:rsidRPr="00677BD6" w:rsidRDefault="006E799E" w:rsidP="006E799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77B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764B" w14:textId="39BC847E" w:rsidR="006E799E" w:rsidRPr="00677BD6" w:rsidRDefault="006A6E87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218E6A17" w14:textId="77777777" w:rsidR="006E799E" w:rsidRPr="00677BD6" w:rsidRDefault="006E799E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C3FD4F" w14:textId="29FBEAAD" w:rsidR="006E799E" w:rsidRPr="00677BD6" w:rsidRDefault="006A6E87" w:rsidP="006E799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E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</w:tr>
    </w:tbl>
    <w:p w14:paraId="0C6B44B0" w14:textId="1A72812C" w:rsidR="00DB13F4" w:rsidRPr="00677BD6" w:rsidRDefault="00DB13F4" w:rsidP="003B3594">
      <w:pPr>
        <w:pStyle w:val="block"/>
        <w:spacing w:before="240" w:after="360" w:line="240" w:lineRule="auto"/>
        <w:ind w:left="126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</w:p>
    <w:p w14:paraId="7C0D2662" w14:textId="77777777" w:rsidR="00080774" w:rsidRDefault="00080774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54E6DD6" w14:textId="1D9394A3" w:rsidR="00BA1B6D" w:rsidRPr="00677BD6" w:rsidRDefault="006A6E87" w:rsidP="00080774">
      <w:pPr>
        <w:pStyle w:val="BodyText"/>
        <w:tabs>
          <w:tab w:val="clear" w:pos="360"/>
          <w:tab w:val="clear" w:pos="1080"/>
        </w:tabs>
        <w:ind w:left="540" w:right="-14" w:hanging="540"/>
        <w:rPr>
          <w:rFonts w:asciiTheme="majorBidi" w:hAnsiTheme="majorBidi" w:cstheme="majorBidi"/>
          <w:sz w:val="30"/>
          <w:szCs w:val="30"/>
          <w:cs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35</w:t>
      </w:r>
      <w:r w:rsidR="00BA1B6D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A1B6D" w:rsidRPr="00677BD6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FA6B37" w:rsidRPr="00677BD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CD89AB0" w14:textId="7A3D3AFB" w:rsidR="00D61FFE" w:rsidRPr="00677BD6" w:rsidRDefault="00BA1B6D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677BD6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บริษัทมีหนี้สินที่อาจเกิดขึ้นที่เกิดจากภาระผูกพันที่มิได้แสดงในงบการเงิน ดังนี้</w:t>
      </w:r>
    </w:p>
    <w:p w14:paraId="5CB313A6" w14:textId="145622AA" w:rsidR="00122707" w:rsidRPr="00677BD6" w:rsidRDefault="006A6E87" w:rsidP="00A6321E">
      <w:pPr>
        <w:pStyle w:val="BodyText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122707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578E0"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22707" w:rsidRPr="00677BD6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5D05AC9B" w14:textId="6DD21B08" w:rsidR="00A733F0" w:rsidRPr="00677BD6" w:rsidRDefault="00A733F0" w:rsidP="00A6321E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บริษัทมีหนังสือค้ำประกันที่ออกโดยธนาคา</w:t>
      </w:r>
      <w:r w:rsidR="00F16023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รในประเทศและต่างประเทศ </w:t>
      </w:r>
      <w:r w:rsidR="005642D5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5642D5" w:rsidRPr="00677BD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4B4121" w:rsidRPr="00677BD6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14:paraId="3DBBA654" w14:textId="77777777" w:rsidR="00B74963" w:rsidRPr="00677BD6" w:rsidRDefault="00B74963" w:rsidP="00A6321E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</w:pP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ล้าน </w:t>
      </w:r>
      <w:r w:rsidRPr="00677B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252B3" w:rsidRPr="00677BD6" w14:paraId="7B03785C" w14:textId="77777777" w:rsidTr="7DD391B8">
        <w:tc>
          <w:tcPr>
            <w:tcW w:w="4923" w:type="dxa"/>
          </w:tcPr>
          <w:p w14:paraId="62E8AD32" w14:textId="77777777" w:rsidR="00B74963" w:rsidRPr="00677BD6" w:rsidRDefault="00B74963" w:rsidP="00A6321E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</w:tcPr>
          <w:p w14:paraId="13493859" w14:textId="77777777" w:rsidR="00B74963" w:rsidRPr="00677BD6" w:rsidRDefault="00B74963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84D49" w:rsidRPr="00677BD6" w14:paraId="688C80AE" w14:textId="77777777" w:rsidTr="7DD391B8">
        <w:tc>
          <w:tcPr>
            <w:tcW w:w="4923" w:type="dxa"/>
          </w:tcPr>
          <w:p w14:paraId="4F2D4CF2" w14:textId="77777777" w:rsidR="00984D49" w:rsidRPr="00677BD6" w:rsidRDefault="00984D49" w:rsidP="00984D4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EDAC92" w14:textId="1D0E14E4" w:rsidR="00984D49" w:rsidRPr="00677BD6" w:rsidRDefault="006A6E87" w:rsidP="00984D4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9" w:type="dxa"/>
          </w:tcPr>
          <w:p w14:paraId="1402098D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3515A7" w14:textId="6D5C6FAB" w:rsidR="00984D49" w:rsidRPr="00677BD6" w:rsidRDefault="006A6E87" w:rsidP="00984D4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84D49" w:rsidRPr="00677BD6" w14:paraId="1F0F462B" w14:textId="77777777" w:rsidTr="7DD391B8">
        <w:tc>
          <w:tcPr>
            <w:tcW w:w="4923" w:type="dxa"/>
          </w:tcPr>
          <w:p w14:paraId="71318B51" w14:textId="77777777" w:rsidR="00984D49" w:rsidRPr="00677BD6" w:rsidRDefault="00984D49" w:rsidP="00984D49">
            <w:pPr>
              <w:ind w:left="32" w:firstLine="12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14BAA926" w14:textId="77777777" w:rsidR="00984D49" w:rsidRPr="00677BD6" w:rsidRDefault="00984D49" w:rsidP="00984D4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</w:tcPr>
          <w:p w14:paraId="57F7E10F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81D683" w14:textId="77777777" w:rsidR="00984D49" w:rsidRPr="00677BD6" w:rsidRDefault="00984D49" w:rsidP="00984D4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4D49" w:rsidRPr="00677BD6" w14:paraId="574D55EF" w14:textId="77777777" w:rsidTr="7DD391B8">
        <w:tc>
          <w:tcPr>
            <w:tcW w:w="4923" w:type="dxa"/>
          </w:tcPr>
          <w:p w14:paraId="2803ACA6" w14:textId="77777777" w:rsidR="00984D49" w:rsidRPr="00677BD6" w:rsidRDefault="00984D49" w:rsidP="00984D49">
            <w:pPr>
              <w:ind w:left="32" w:firstLine="12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30032BA8" w14:textId="77777777" w:rsidR="00984D49" w:rsidRPr="00677BD6" w:rsidRDefault="00984D49" w:rsidP="00984D49">
            <w:pPr>
              <w:ind w:left="32" w:right="233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04AE8D39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6C783C" w14:textId="77777777" w:rsidR="00984D49" w:rsidRPr="00677BD6" w:rsidRDefault="00984D49" w:rsidP="00984D49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4D49" w:rsidRPr="00677BD6" w14:paraId="50CE5DFF" w14:textId="77777777" w:rsidTr="7DD391B8">
        <w:tc>
          <w:tcPr>
            <w:tcW w:w="4923" w:type="dxa"/>
          </w:tcPr>
          <w:p w14:paraId="4CE69E3F" w14:textId="77777777" w:rsidR="00984D49" w:rsidRPr="00677BD6" w:rsidRDefault="00984D49" w:rsidP="00984D49">
            <w:pPr>
              <w:ind w:left="32" w:firstLine="3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(THB)</w:t>
            </w:r>
          </w:p>
        </w:tc>
        <w:tc>
          <w:tcPr>
            <w:tcW w:w="1440" w:type="dxa"/>
            <w:shd w:val="clear" w:color="auto" w:fill="auto"/>
          </w:tcPr>
          <w:p w14:paraId="4651AA5B" w14:textId="306F3038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369" w:type="dxa"/>
            <w:vAlign w:val="bottom"/>
          </w:tcPr>
          <w:p w14:paraId="46014C3C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D67835" w14:textId="0EF87663" w:rsidR="00984D49" w:rsidRPr="00677BD6" w:rsidRDefault="006A6E87" w:rsidP="00984D49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984D49" w:rsidRPr="00677BD6" w14:paraId="1D57D969" w14:textId="77777777" w:rsidTr="7DD391B8">
        <w:tc>
          <w:tcPr>
            <w:tcW w:w="4923" w:type="dxa"/>
          </w:tcPr>
          <w:p w14:paraId="610AD76D" w14:textId="267D933D" w:rsidR="00984D49" w:rsidRPr="00677BD6" w:rsidRDefault="00984D49" w:rsidP="00984D49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</w:tcPr>
          <w:p w14:paraId="77F753F3" w14:textId="77777777" w:rsidR="00984D49" w:rsidRPr="00677BD6" w:rsidRDefault="00984D49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665C8BEF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713701" w14:textId="77777777" w:rsidR="00984D49" w:rsidRPr="00677BD6" w:rsidRDefault="00984D49" w:rsidP="00984D49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4D49" w:rsidRPr="00677BD6" w14:paraId="74598C95" w14:textId="77777777" w:rsidTr="7DD391B8">
        <w:tc>
          <w:tcPr>
            <w:tcW w:w="4923" w:type="dxa"/>
          </w:tcPr>
          <w:p w14:paraId="17F8EA30" w14:textId="66ED17CD" w:rsidR="00984D49" w:rsidRPr="00677BD6" w:rsidRDefault="00984D49" w:rsidP="00080774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</w:tcPr>
          <w:p w14:paraId="433CF227" w14:textId="6BE5691B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369" w:type="dxa"/>
            <w:vAlign w:val="bottom"/>
          </w:tcPr>
          <w:p w14:paraId="14229D49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F8A834" w14:textId="13B93B6C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984D49" w:rsidRPr="00677BD6" w14:paraId="78F41C39" w14:textId="77777777" w:rsidTr="7DD391B8">
        <w:tc>
          <w:tcPr>
            <w:tcW w:w="4923" w:type="dxa"/>
          </w:tcPr>
          <w:p w14:paraId="6AEEAB9D" w14:textId="77777777" w:rsidR="00984D49" w:rsidRPr="00677BD6" w:rsidRDefault="00984D49" w:rsidP="00984D49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สกุลเงินดอลลาร์ออสเตรเลีย 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(AUD)</w:t>
            </w:r>
          </w:p>
        </w:tc>
        <w:tc>
          <w:tcPr>
            <w:tcW w:w="1440" w:type="dxa"/>
            <w:shd w:val="clear" w:color="auto" w:fill="auto"/>
          </w:tcPr>
          <w:p w14:paraId="613A9423" w14:textId="60752242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14:paraId="1F51FC2D" w14:textId="77777777" w:rsidR="00984D49" w:rsidRPr="00677BD6" w:rsidRDefault="00984D49" w:rsidP="00984D49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7440EAF" w14:textId="2BEDCB94" w:rsidR="00984D49" w:rsidRPr="00677BD6" w:rsidRDefault="006A6E87" w:rsidP="00984D49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84D49" w:rsidRPr="00677BD6" w14:paraId="7626C502" w14:textId="77777777" w:rsidTr="7DD391B8">
        <w:tc>
          <w:tcPr>
            <w:tcW w:w="4923" w:type="dxa"/>
          </w:tcPr>
          <w:p w14:paraId="47EBAFF1" w14:textId="77777777" w:rsidR="00984D49" w:rsidRPr="00677BD6" w:rsidRDefault="00984D49" w:rsidP="00984D49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สกุลเงินรูปีอินเดีย 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(INR)</w:t>
            </w:r>
          </w:p>
        </w:tc>
        <w:tc>
          <w:tcPr>
            <w:tcW w:w="1440" w:type="dxa"/>
            <w:shd w:val="clear" w:color="auto" w:fill="auto"/>
          </w:tcPr>
          <w:p w14:paraId="37C9867F" w14:textId="7FB7CA38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369" w:type="dxa"/>
            <w:vAlign w:val="bottom"/>
          </w:tcPr>
          <w:p w14:paraId="493976BA" w14:textId="77777777" w:rsidR="00984D49" w:rsidRPr="00677BD6" w:rsidRDefault="00984D49" w:rsidP="00984D49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C8C8713" w14:textId="686A6A10" w:rsidR="00984D49" w:rsidRPr="00677BD6" w:rsidRDefault="006A6E87" w:rsidP="00984D49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</w:tr>
      <w:tr w:rsidR="00984D49" w:rsidRPr="00677BD6" w14:paraId="4EB019CF" w14:textId="77777777" w:rsidTr="7DD391B8">
        <w:tc>
          <w:tcPr>
            <w:tcW w:w="4923" w:type="dxa"/>
          </w:tcPr>
          <w:p w14:paraId="22BE5BD0" w14:textId="77777777" w:rsidR="00984D49" w:rsidRPr="00677BD6" w:rsidRDefault="00984D49" w:rsidP="00984D49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(AED)</w:t>
            </w:r>
          </w:p>
          <w:p w14:paraId="0500F5E2" w14:textId="77777777" w:rsidR="00984D49" w:rsidRPr="00677BD6" w:rsidRDefault="00984D49" w:rsidP="00984D49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สกุลเงินดอลลาร์ฮ่องกง 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(HKD)</w:t>
            </w:r>
          </w:p>
          <w:p w14:paraId="54FC7605" w14:textId="3756642D" w:rsidR="00291310" w:rsidRPr="00677BD6" w:rsidRDefault="00291310" w:rsidP="00B5626B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</w:t>
            </w:r>
            <w:r w:rsidR="00B5626B" w:rsidRPr="00677B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รูปีเนปาล</w:t>
            </w:r>
            <w:r w:rsidRPr="00677B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43A5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NPR</w:t>
            </w: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223EEF" w14:textId="2730EB62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  <w:p w14:paraId="33BC92B5" w14:textId="0ABE84DE" w:rsidR="00650C3A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  <w:p w14:paraId="74489254" w14:textId="5648E4C9" w:rsidR="00043A5B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369" w:type="dxa"/>
            <w:vAlign w:val="bottom"/>
          </w:tcPr>
          <w:p w14:paraId="1F228BAA" w14:textId="77777777" w:rsidR="00984D49" w:rsidRPr="00677BD6" w:rsidRDefault="00984D49" w:rsidP="00043A5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A8A0E5" w14:textId="427E872C" w:rsidR="00984D49" w:rsidRPr="00677BD6" w:rsidRDefault="006A6E87" w:rsidP="00984D49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  <w:p w14:paraId="61BAA7B2" w14:textId="12D59EA9" w:rsidR="00984D49" w:rsidRPr="00677BD6" w:rsidRDefault="006A6E87" w:rsidP="00984D49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6E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  <w:p w14:paraId="0B54C902" w14:textId="4BB01227" w:rsidR="00650C3A" w:rsidRPr="00677BD6" w:rsidRDefault="005024C5" w:rsidP="005024C5">
            <w:pPr>
              <w:ind w:left="32" w:right="581" w:hanging="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DE00F1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43A5B" w:rsidRPr="00677B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037451F" w14:textId="015954B7" w:rsidR="002B04C7" w:rsidRPr="00677BD6" w:rsidRDefault="00584D64" w:rsidP="00080774">
      <w:pPr>
        <w:spacing w:before="240" w:after="240"/>
        <w:ind w:left="1080"/>
        <w:jc w:val="both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</w:t>
      </w:r>
      <w:r w:rsidR="00825548"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6D4FC6A2" w14:textId="69B0F134" w:rsidR="000E16EA" w:rsidRPr="00677BD6" w:rsidRDefault="006A6E87" w:rsidP="00A6321E">
      <w:pPr>
        <w:ind w:left="1080" w:right="14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0E16EA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E16EA" w:rsidRPr="00677BD6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0B64FD" w:rsidRPr="00677BD6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</w:p>
    <w:p w14:paraId="15D9E63E" w14:textId="7E6E8229" w:rsidR="007227FB" w:rsidRPr="00677BD6" w:rsidRDefault="004C5E78" w:rsidP="00080774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D749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ณ วันที่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CD749E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749E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CD749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CD749E" w:rsidRPr="00CD749E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และ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="00CD749E" w:rsidRPr="00CD749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CD749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บริษัทมีภาระผูกพันที่จะต้องจ่ายในอนาคตตามสัญญาเช่าของเครื่องบิน</w:t>
      </w:r>
      <w:r w:rsidR="001F247E" w:rsidRPr="00CD749E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CD749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ซึ่งอยู่ระหว่างการรอรับมอบ เป็นจำนวน</w:t>
      </w:r>
      <w:r w:rsidRPr="00CD749E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6A6E87" w:rsidRPr="006A6E87">
        <w:rPr>
          <w:rFonts w:asciiTheme="majorBidi" w:hAnsiTheme="majorBidi" w:cstheme="majorBidi" w:hint="cs"/>
          <w:spacing w:val="-4"/>
          <w:sz w:val="30"/>
          <w:szCs w:val="30"/>
          <w:lang w:val="en-US" w:eastAsia="x-none"/>
        </w:rPr>
        <w:t>2</w:t>
      </w:r>
      <w:r w:rsidR="003D4D99" w:rsidRPr="00CD749E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,</w:t>
      </w:r>
      <w:r w:rsidR="006A6E87" w:rsidRPr="006A6E87">
        <w:rPr>
          <w:rFonts w:asciiTheme="majorBidi" w:hAnsiTheme="majorBidi" w:cstheme="majorBidi" w:hint="cs"/>
          <w:spacing w:val="-4"/>
          <w:sz w:val="30"/>
          <w:szCs w:val="30"/>
          <w:lang w:val="en-US" w:eastAsia="x-none"/>
        </w:rPr>
        <w:t>014</w:t>
      </w:r>
      <w:r w:rsidR="000E6AB0" w:rsidRPr="00CD749E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CD749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ล้านดอลลาร์สหรัฐ</w:t>
      </w:r>
      <w:r w:rsidR="00CD749E" w:rsidRPr="00CD749E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CD749E" w:rsidRPr="00CD749E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และ</w:t>
      </w:r>
      <w:r w:rsidR="00CD749E" w:rsidRPr="00CD749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="00CD749E" w:rsidRPr="00CD749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766</w:t>
      </w:r>
      <w:r w:rsidR="00CD749E" w:rsidRPr="00CD749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CD749E" w:rsidRPr="00CD749E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ล้าน</w:t>
      </w:r>
      <w:r w:rsidR="00CD749E" w:rsidRPr="00CD749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ดอลลาร์สหรัฐ</w:t>
      </w:r>
      <w:r w:rsidR="00CD749E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CD749E" w:rsidRPr="009D658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ตามลำดับ</w:t>
      </w:r>
      <w:r w:rsidR="00E86882" w:rsidRPr="009D658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และสัญญาจัดหาทรัพย์สินซึ่งอยู่ระหว่างการรอรับมอบ เป็นจำนวนเงิน 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8</w:t>
      </w:r>
      <w:r w:rsidR="003D4D99" w:rsidRPr="009D6586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6A6E87"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000</w:t>
      </w:r>
      <w:r w:rsidR="000E6AB0" w:rsidRPr="009D658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E86882" w:rsidRPr="009D658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ล้านดอลลาร์สหรัฐ</w:t>
      </w:r>
      <w:r w:rsidR="00D83EA9"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0B0354"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บริษัทได้ชำระเงินล่วงหน้าค่าเครื่องบิน (</w:t>
      </w:r>
      <w:r w:rsidR="000B0354" w:rsidRPr="00677BD6">
        <w:rPr>
          <w:rFonts w:asciiTheme="majorBidi" w:hAnsiTheme="majorBidi" w:cstheme="majorBidi"/>
          <w:sz w:val="30"/>
          <w:szCs w:val="30"/>
          <w:lang w:val="en-US" w:eastAsia="x-none"/>
        </w:rPr>
        <w:t>Pre-Delivery Payment</w:t>
      </w:r>
      <w:r w:rsidR="000B0354"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)</w:t>
      </w:r>
      <w:r w:rsidR="000B0354" w:rsidRPr="00677BD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0B0354"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>บางส่วนแล้ว</w:t>
      </w:r>
    </w:p>
    <w:p w14:paraId="79C7A3F8" w14:textId="4DC8C00D" w:rsidR="00DC49C3" w:rsidRPr="00677BD6" w:rsidRDefault="006A6E87" w:rsidP="00080774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36</w:t>
      </w:r>
      <w:r w:rsidR="00DC49C3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C49C3" w:rsidRPr="00677B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DC49C3" w:rsidRPr="00677BD6">
        <w:rPr>
          <w:rFonts w:asciiTheme="majorBidi" w:hAnsiTheme="majorBidi" w:cstheme="majorBidi"/>
          <w:b/>
          <w:bCs/>
          <w:sz w:val="30"/>
          <w:szCs w:val="30"/>
          <w:cs/>
        </w:rPr>
        <w:t>ข้อพิพาทและคดีความที่สำคัญ</w:t>
      </w:r>
    </w:p>
    <w:p w14:paraId="7AEA596D" w14:textId="2DB2B940" w:rsidR="00DC49C3" w:rsidRPr="00677BD6" w:rsidRDefault="006A6E87" w:rsidP="00080774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677BD6">
        <w:rPr>
          <w:rFonts w:asciiTheme="majorBidi" w:hAnsiTheme="majorBidi" w:cstheme="majorBidi"/>
          <w:sz w:val="30"/>
          <w:szCs w:val="30"/>
          <w:cs/>
        </w:rPr>
        <w:tab/>
      </w:r>
      <w:r w:rsidR="00DC49C3" w:rsidRPr="00677BD6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0B75A004" w14:textId="03215C44" w:rsidR="00DC49C3" w:rsidRPr="00677BD6" w:rsidRDefault="00DC49C3" w:rsidP="00080774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 วงเงินประมาณ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677BD6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เป็นจำนวน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46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 รวมวงเงินประมาณ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292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</w:t>
      </w:r>
      <w:r w:rsidRPr="00677BD6">
        <w:rPr>
          <w:rFonts w:asciiTheme="majorBidi" w:hAnsiTheme="majorBidi" w:cstheme="majorBidi"/>
          <w:spacing w:val="8"/>
          <w:sz w:val="30"/>
          <w:szCs w:val="30"/>
          <w:cs/>
        </w:rPr>
        <w:t>พิจารณาข้อพิพาทและการเรียกร้องดังกล่าวจากข้อเท็จจริงและข้อกฎหมายเห็นว่าผลกระทบจาก</w:t>
      </w:r>
      <w:r w:rsidRPr="00677BD6">
        <w:rPr>
          <w:rFonts w:asciiTheme="majorBidi" w:hAnsiTheme="majorBidi" w:cstheme="majorBidi"/>
          <w:sz w:val="30"/>
          <w:szCs w:val="30"/>
          <w:cs/>
        </w:rPr>
        <w:t>เรื่องดังกล่าวไม่มีนัยสำคัญต่องบการเงิน</w:t>
      </w:r>
    </w:p>
    <w:p w14:paraId="0DE74B69" w14:textId="77777777" w:rsidR="00080774" w:rsidRDefault="00080774">
      <w:pPr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A885ED8" w14:textId="64D1EBFE" w:rsidR="00DC49C3" w:rsidRPr="00677BD6" w:rsidRDefault="006A6E87" w:rsidP="00080774">
      <w:pPr>
        <w:ind w:left="108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DC49C3" w:rsidRPr="00677BD6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ข้อพิพาททางภาษี</w:t>
      </w:r>
    </w:p>
    <w:p w14:paraId="118540B4" w14:textId="0F4EC970" w:rsidR="00FB4480" w:rsidRPr="00677BD6" w:rsidRDefault="006A6E87" w:rsidP="00080774">
      <w:pPr>
        <w:spacing w:after="120"/>
        <w:ind w:left="1800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ab/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บริษัทซึ่งเป็นผู้ประกอบการในเขตปลอดอากร ได้รับหนังสือขอให้ชี้แจงข้อเท็จจริงจาก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  <w:t xml:space="preserve">กรมศุลกากรที่ กค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0503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>)/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621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ลงวันที่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28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สิงหาคม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252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ฉบับ ซึ่งประกอบด้วย ราคาสินค้าจำนวน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493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อากรขาเข้าจำนวน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244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ภาษีสรรพสามิตจำนวน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754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ภาษีมูลค่าเพิ่มจำนวน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110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  <w:t xml:space="preserve">ตามมาตรา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152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ไปยังอธิบดีกรมศุลกากร สรุปได้ดังต่อไปนี้</w:t>
      </w:r>
    </w:p>
    <w:p w14:paraId="400FEC6B" w14:textId="6004482F" w:rsidR="007E18BE" w:rsidRPr="00677BD6" w:rsidRDefault="006A6E87" w:rsidP="00080774">
      <w:pPr>
        <w:suppressAutoHyphens/>
        <w:autoSpaceDN w:val="0"/>
        <w:spacing w:after="120"/>
        <w:ind w:left="2160" w:hanging="36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.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ab/>
        <w:t xml:space="preserve">บริษัทตกลงระงับคดีกับกรมศุลกากร สำหรับข้อพิพาทช่วงปี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2550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-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2555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จำนวน 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6A6E87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251</w:t>
      </w:r>
      <w:r w:rsidR="00FB4480" w:rsidRPr="00677BD6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รายการ</w:t>
      </w:r>
      <w:r w:rsidR="004A6944" w:rsidRPr="00677BD6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="00FB4480" w:rsidRPr="00677BD6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โดยบริษัทตกลงชดใช้เงินตามมูลค่าสินค้าขาเข้าและค่าปรับ จำนวน </w:t>
      </w:r>
      <w:r w:rsidRPr="006A6E87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104</w:t>
      </w:r>
      <w:r w:rsidR="00FB4480" w:rsidRPr="00677BD6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ล้านบาท</w:t>
      </w:r>
      <w:r w:rsidR="00FB4480" w:rsidRPr="00677BD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CF4987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ทั้งนี้ ณ วันที่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="00CF4987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CF4987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ธันวาคม</w:t>
      </w:r>
      <w:r w:rsidR="00CF4987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="00CF4987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บริษัทบันทึกค่าใช้จ่าย</w:t>
      </w:r>
      <w:r w:rsidR="00B57BA5" w:rsidRPr="00677BD6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สำหรับ</w:t>
      </w:r>
      <w:r w:rsidR="00B57BA5" w:rsidRPr="00677BD6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ค่าสินค้าขาเข้าและค่าปรับ </w:t>
      </w:r>
      <w:r w:rsidR="00CF4987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ดังกล่าวแล้ว</w:t>
      </w:r>
    </w:p>
    <w:p w14:paraId="71FBBB19" w14:textId="271869FB" w:rsidR="007227FB" w:rsidRPr="00677BD6" w:rsidRDefault="006A6E87" w:rsidP="00080774">
      <w:pPr>
        <w:suppressAutoHyphens/>
        <w:autoSpaceDN w:val="0"/>
        <w:spacing w:after="120"/>
        <w:ind w:left="2160" w:hanging="36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6A6E8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.</w:t>
      </w:r>
      <w:r w:rsidR="00FB4480" w:rsidRPr="00677BD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ab/>
      </w:r>
      <w:r w:rsidR="00FB4480" w:rsidRPr="0048621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สำหรับข้อพิพาทจำนวน 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623</w:t>
      </w:r>
      <w:r w:rsidR="00FB4480" w:rsidRPr="0048621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2555</w:t>
      </w:r>
      <w:r w:rsidR="00FB4480" w:rsidRPr="0048621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- </w:t>
      </w:r>
      <w:proofErr w:type="gramStart"/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2560</w:t>
      </w:r>
      <w:r w:rsidR="00FB4480" w:rsidRPr="0048621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ปัจจุบัน</w:t>
      </w:r>
      <w:proofErr w:type="gramEnd"/>
      <w:r w:rsidR="00FB4480" w:rsidRPr="0048621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บริษัทอยู่ระหว่างการตรวจสอบใบอนุญาตนำเข้าเพื่อพิจารณาหาแนวทางยุติข้อพิพาทดังกล่าวกับ</w:t>
      </w:r>
      <w:r w:rsidR="00FB4480" w:rsidRPr="00486213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FB4480" w:rsidRPr="00486213">
        <w:rPr>
          <w:rFonts w:asciiTheme="majorBidi" w:hAnsiTheme="majorBidi" w:cstheme="majorBidi"/>
          <w:sz w:val="30"/>
          <w:szCs w:val="30"/>
          <w:cs/>
          <w:lang w:eastAsia="x-none"/>
        </w:rPr>
        <w:t>กรมศุลกากร</w:t>
      </w:r>
      <w:r w:rsidR="00486213" w:rsidRPr="00486213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2B15A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อย่างไรก็ตาม </w:t>
      </w:r>
      <w:r w:rsidR="00486213" w:rsidRPr="00486213">
        <w:rPr>
          <w:rFonts w:asciiTheme="majorBidi" w:hAnsiTheme="majorBidi" w:cstheme="majorBidi"/>
          <w:sz w:val="30"/>
          <w:szCs w:val="30"/>
          <w:cs/>
        </w:rPr>
        <w:t>ผู้บริหารของบริษัทพิจารณา</w:t>
      </w:r>
      <w:r w:rsidR="002B15A4">
        <w:rPr>
          <w:rFonts w:asciiTheme="majorBidi" w:hAnsiTheme="majorBidi" w:cstheme="majorBidi" w:hint="cs"/>
          <w:sz w:val="30"/>
          <w:szCs w:val="30"/>
          <w:cs/>
        </w:rPr>
        <w:t>เห็นว่าผลกระทบจาก</w:t>
      </w:r>
      <w:r w:rsidR="00486213" w:rsidRPr="00486213">
        <w:rPr>
          <w:rFonts w:asciiTheme="majorBidi" w:hAnsiTheme="majorBidi" w:cstheme="majorBidi"/>
          <w:sz w:val="30"/>
          <w:szCs w:val="30"/>
          <w:cs/>
        </w:rPr>
        <w:t>ข้อพิพาทดังกล่าว</w:t>
      </w:r>
      <w:r w:rsidR="002B15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6213" w:rsidRPr="00486213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486213" w:rsidRPr="00486213">
        <w:rPr>
          <w:rFonts w:asciiTheme="majorBidi" w:hAnsiTheme="majorBidi" w:cstheme="majorBidi"/>
          <w:sz w:val="30"/>
          <w:szCs w:val="30"/>
          <w:cs/>
        </w:rPr>
        <w:t>ผลกระทบ</w:t>
      </w:r>
      <w:r w:rsidR="00486213" w:rsidRPr="00486213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486213" w:rsidRPr="00486213">
        <w:rPr>
          <w:rFonts w:asciiTheme="majorBidi" w:hAnsiTheme="majorBidi" w:cstheme="majorBidi"/>
          <w:sz w:val="30"/>
          <w:szCs w:val="30"/>
          <w:cs/>
        </w:rPr>
        <w:t>มีนัยสำคัญต่องบการเงิน</w:t>
      </w:r>
    </w:p>
    <w:p w14:paraId="14106622" w14:textId="05134E04" w:rsidR="00DC49C3" w:rsidRPr="00677BD6" w:rsidRDefault="006A6E87" w:rsidP="00080774">
      <w:pPr>
        <w:spacing w:after="120"/>
        <w:ind w:left="1800" w:right="-14" w:hanging="7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A6E87">
        <w:rPr>
          <w:rFonts w:asciiTheme="majorBidi" w:eastAsia="Calibri" w:hAnsiTheme="majorBidi" w:cstheme="majorBidi"/>
          <w:sz w:val="30"/>
          <w:szCs w:val="30"/>
          <w:lang w:val="en-US"/>
        </w:rPr>
        <w:t>36</w:t>
      </w:r>
      <w:r w:rsidR="00DC49C3" w:rsidRPr="00677BD6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DC49C3" w:rsidRPr="00677BD6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Pr="006A6E8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DC49C3" w:rsidRPr="00677BD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DC49C3" w:rsidRPr="00677BD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DC49C3" w:rsidRPr="00677BD6">
        <w:rPr>
          <w:rFonts w:asciiTheme="majorBidi" w:hAnsiTheme="majorBidi" w:cstheme="majorBidi"/>
          <w:sz w:val="30"/>
          <w:szCs w:val="30"/>
          <w:cs/>
          <w:lang w:val="en-US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</w:t>
      </w:r>
      <w:r w:rsidR="00357DA2" w:rsidRPr="00677BD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C49C3" w:rsidRPr="00677BD6">
        <w:rPr>
          <w:rFonts w:asciiTheme="majorBidi" w:hAnsiTheme="majorBidi" w:cstheme="majorBidi"/>
          <w:sz w:val="30"/>
          <w:szCs w:val="30"/>
          <w:cs/>
          <w:lang w:val="en-US"/>
        </w:rPr>
        <w:t>กรณีการตีความข้อกฎหมายที่แตกต่างกัน</w:t>
      </w:r>
      <w:r w:rsidR="00DC49C3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C49C3" w:rsidRPr="00677BD6">
        <w:rPr>
          <w:rFonts w:asciiTheme="majorBidi" w:hAnsiTheme="majorBidi" w:cstheme="majorBidi"/>
          <w:sz w:val="30"/>
          <w:szCs w:val="30"/>
          <w:cs/>
          <w:lang w:val="en-US"/>
        </w:rPr>
        <w:t>ดังนี้</w:t>
      </w:r>
    </w:p>
    <w:p w14:paraId="249C87BD" w14:textId="16010532" w:rsidR="00FB4480" w:rsidRPr="00677BD6" w:rsidRDefault="00FB4480" w:rsidP="00080774">
      <w:pPr>
        <w:suppressAutoHyphens/>
        <w:autoSpaceDN w:val="0"/>
        <w:spacing w:after="120"/>
        <w:ind w:left="1800"/>
        <w:jc w:val="thaiDistribute"/>
        <w:textAlignment w:val="baselin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ในระหว่างปี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2562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ถึงปี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2565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บริษัทได้รับหนังสือแจ้งการประเมินภาษีสำหรับปี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2560</w:t>
      </w:r>
      <w:r w:rsidRPr="00677BD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Pr="00677BD6">
        <w:rPr>
          <w:rFonts w:asciiTheme="majorBidi" w:hAnsiTheme="majorBidi" w:cs="Angsana New"/>
          <w:spacing w:val="8"/>
          <w:sz w:val="30"/>
          <w:szCs w:val="30"/>
          <w:cs/>
          <w:lang w:val="th-TH" w:eastAsia="x-none"/>
        </w:rPr>
        <w:t xml:space="preserve">ถึงปี </w:t>
      </w:r>
      <w:r w:rsidR="006A6E87" w:rsidRPr="006A6E87">
        <w:rPr>
          <w:rFonts w:asciiTheme="majorBidi" w:hAnsiTheme="majorBidi" w:cs="Angsana New"/>
          <w:spacing w:val="8"/>
          <w:sz w:val="30"/>
          <w:szCs w:val="30"/>
          <w:lang w:val="en-US" w:eastAsia="x-none"/>
        </w:rPr>
        <w:t>2563</w:t>
      </w:r>
      <w:r w:rsidRPr="00677BD6">
        <w:rPr>
          <w:rFonts w:asciiTheme="majorBidi" w:hAnsiTheme="majorBidi" w:cs="Angsana New"/>
          <w:spacing w:val="8"/>
          <w:sz w:val="30"/>
          <w:szCs w:val="30"/>
          <w:cs/>
          <w:lang w:val="th-TH" w:eastAsia="x-none"/>
        </w:rPr>
        <w:t xml:space="preserve"> โดยประเมินจากภาษี </w:t>
      </w:r>
      <w:r w:rsidR="006A6E87" w:rsidRPr="006A6E87">
        <w:rPr>
          <w:rFonts w:asciiTheme="majorBidi" w:hAnsiTheme="majorBidi" w:cs="Angsana New"/>
          <w:spacing w:val="8"/>
          <w:sz w:val="30"/>
          <w:szCs w:val="30"/>
          <w:lang w:val="en-US" w:eastAsia="x-none"/>
        </w:rPr>
        <w:t>3</w:t>
      </w:r>
      <w:r w:rsidRPr="00677BD6">
        <w:rPr>
          <w:rFonts w:asciiTheme="majorBidi" w:hAnsiTheme="majorBidi" w:cs="Angsana New"/>
          <w:spacing w:val="8"/>
          <w:sz w:val="30"/>
          <w:szCs w:val="30"/>
          <w:cs/>
          <w:lang w:val="th-TH" w:eastAsia="x-none"/>
        </w:rPr>
        <w:t xml:space="preserve"> ประเภท ได้แก่ ภาษีนิติบุคคล ภาษีธุรกิจเฉพาะ</w:t>
      </w:r>
      <w:r w:rsidR="001F247E" w:rsidRPr="00677BD6">
        <w:rPr>
          <w:rFonts w:asciiTheme="majorBidi" w:hAnsiTheme="majorBidi" w:cs="Angsana New"/>
          <w:spacing w:val="8"/>
          <w:sz w:val="30"/>
          <w:szCs w:val="30"/>
          <w:lang w:val="en-US" w:eastAsia="x-none"/>
        </w:rPr>
        <w:t xml:space="preserve"> </w:t>
      </w:r>
      <w:r w:rsidRPr="00677BD6">
        <w:rPr>
          <w:rFonts w:asciiTheme="majorBidi" w:hAnsiTheme="majorBidi" w:cs="Angsana New"/>
          <w:spacing w:val="8"/>
          <w:sz w:val="30"/>
          <w:szCs w:val="30"/>
          <w:cs/>
          <w:lang w:val="th-TH" w:eastAsia="x-none"/>
        </w:rPr>
        <w:t>และภาษี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หัก ณ ที่จ่าย รวมภาษีที่ถูกประเมินเพิ่ม พร้อมเบี้ยปรับและดอกเบี้ยเป็นจำนวนเงิน 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35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,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623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ล้านเรียลกัมพูชา</w:t>
      </w:r>
    </w:p>
    <w:p w14:paraId="24101E8D" w14:textId="79B74DD8" w:rsidR="00FB4480" w:rsidRPr="00677BD6" w:rsidRDefault="00FB4480" w:rsidP="00080774">
      <w:pPr>
        <w:suppressAutoHyphens/>
        <w:autoSpaceDN w:val="0"/>
        <w:spacing w:after="240"/>
        <w:ind w:left="1800"/>
        <w:jc w:val="thaiDistribute"/>
        <w:textAlignment w:val="baselin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  <w:t xml:space="preserve">การตรวจสอบภาษีของปี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2560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ถึงปี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2563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เนื่องจากผลกระทบจากสถานการณ์โควิด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19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="Angsana New"/>
          <w:spacing w:val="-6"/>
          <w:sz w:val="30"/>
          <w:szCs w:val="30"/>
          <w:cs/>
          <w:lang w:val="th-TH" w:eastAsia="x-none"/>
        </w:rPr>
        <w:t>ประกอบกับบริษัทอยู่ระหว่างกระบวนการแผนฟื้นฟูกิจการ ทั้งนี้การชำระภาษีตามการประเมินนั้น</w:t>
      </w:r>
      <w:r w:rsidRPr="00677BD6">
        <w:rPr>
          <w:rFonts w:asciiTheme="majorBidi" w:hAnsiTheme="majorBidi" w:cs="Angsana New"/>
          <w:spacing w:val="-4"/>
          <w:sz w:val="30"/>
          <w:szCs w:val="30"/>
          <w:cs/>
          <w:lang w:val="th-TH" w:eastAsia="x-none"/>
        </w:rPr>
        <w:t>ขึ้นอยู่กับการเจรจาต่อรองกับกรมสรรพากรของราชอาณาจักรกัมพูชา ซึ่งพิจารณาจากข้อเท็จจริง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ข้อกฎหมายและเอกสารประกอบการพิจารณาข้อพิพาท </w:t>
      </w:r>
    </w:p>
    <w:p w14:paraId="1970C63D" w14:textId="30B46E9C" w:rsidR="00FB4480" w:rsidRPr="00677BD6" w:rsidRDefault="00FB4480" w:rsidP="00080774">
      <w:pPr>
        <w:suppressAutoHyphens/>
        <w:autoSpaceDN w:val="0"/>
        <w:spacing w:after="120"/>
        <w:ind w:left="180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ต่อมาเมื่อวันที่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ตุลาคม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บริษัทร่วมกับที่ปรึกษาภาษีมีการเจรจากับกรมสรรพากร ราชอาณาจักรกัมพูชา โดยมีผลให้มีการเรียกเก็บภาษีลดลงเหลือ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8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,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784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ล้านเรียลกัมพูชาหรือเทียบเท่ากับ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70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ล้านบาท ทั้งนี้ ณ 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31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ธันวาคม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บริษัทบันทึกค่าใช้จ่ายค้างจ่ายสำหรับภาษีที่ถูกประเมินเพิ่มดังกล่าวแล้ว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</w:p>
    <w:p w14:paraId="4F67D6A5" w14:textId="1075A5FE" w:rsidR="00DC49C3" w:rsidRPr="00677BD6" w:rsidRDefault="006A6E87" w:rsidP="00A6321E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A6E87">
        <w:rPr>
          <w:rFonts w:asciiTheme="majorBidi" w:hAnsiTheme="majorBidi" w:cstheme="majorBidi"/>
          <w:sz w:val="30"/>
          <w:szCs w:val="30"/>
          <w:lang w:val="en-US" w:eastAsia="x-none"/>
        </w:rPr>
        <w:t>36</w:t>
      </w:r>
      <w:r w:rsidR="00FB4480" w:rsidRPr="00677BD6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A6E87">
        <w:rPr>
          <w:rFonts w:asciiTheme="majorBidi" w:hAnsiTheme="majorBidi" w:cstheme="majorBidi" w:hint="cs"/>
          <w:sz w:val="30"/>
          <w:szCs w:val="30"/>
          <w:lang w:val="en-US" w:eastAsia="x-none"/>
        </w:rPr>
        <w:t>3</w:t>
      </w:r>
      <w:r w:rsidR="00DB44B0" w:rsidRPr="00677BD6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DC49C3" w:rsidRPr="00677BD6">
        <w:rPr>
          <w:rFonts w:asciiTheme="majorBidi" w:hAnsiTheme="majorBidi" w:cstheme="majorBidi"/>
          <w:sz w:val="30"/>
          <w:szCs w:val="30"/>
          <w:cs/>
          <w:lang w:val="th-TH" w:eastAsia="x-none"/>
        </w:rPr>
        <w:t>คดีละเมิดกฎหมายป้องกันการค้าที่ไม่เป็นธรรม (</w:t>
      </w:r>
      <w:r w:rsidR="00DC49C3" w:rsidRPr="00677BD6">
        <w:rPr>
          <w:rFonts w:asciiTheme="majorBidi" w:hAnsiTheme="majorBidi" w:cstheme="majorBidi"/>
          <w:sz w:val="30"/>
          <w:szCs w:val="30"/>
          <w:lang w:val="en-US" w:eastAsia="x-none"/>
        </w:rPr>
        <w:t>Antitrust</w:t>
      </w:r>
      <w:r w:rsidR="00552A62" w:rsidRPr="00677BD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cases</w:t>
      </w:r>
      <w:r w:rsidR="00DC49C3" w:rsidRPr="00677BD6">
        <w:rPr>
          <w:rFonts w:asciiTheme="majorBidi" w:hAnsiTheme="majorBidi" w:cstheme="majorBidi"/>
          <w:sz w:val="30"/>
          <w:szCs w:val="30"/>
          <w:lang w:val="en-US" w:eastAsia="x-none"/>
        </w:rPr>
        <w:t xml:space="preserve">) </w:t>
      </w:r>
    </w:p>
    <w:p w14:paraId="3316893D" w14:textId="686593CA" w:rsidR="00302CED" w:rsidRPr="00677BD6" w:rsidRDefault="00302CED" w:rsidP="00302CED">
      <w:pPr>
        <w:tabs>
          <w:tab w:val="left" w:pos="720"/>
          <w:tab w:val="left" w:pos="1080"/>
        </w:tabs>
        <w:suppressAutoHyphens/>
        <w:autoSpaceDN w:val="0"/>
        <w:spacing w:after="120"/>
        <w:ind w:left="1094" w:right="-14" w:hanging="1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2556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กลุ่มโจทก์ได้ยื่นฟ้องสายการบิน </w:t>
      </w:r>
      <w:r w:rsidRPr="00677BD6">
        <w:rPr>
          <w:rFonts w:asciiTheme="majorBidi" w:hAnsiTheme="majorBidi" w:cstheme="majorBidi"/>
          <w:sz w:val="30"/>
          <w:szCs w:val="30"/>
        </w:rPr>
        <w:t xml:space="preserve">British Airways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สายการบิน </w:t>
      </w:r>
      <w:r w:rsidRPr="00677BD6">
        <w:rPr>
          <w:rFonts w:asciiTheme="majorBidi" w:hAnsiTheme="majorBidi" w:cstheme="majorBidi"/>
          <w:sz w:val="30"/>
          <w:szCs w:val="30"/>
        </w:rPr>
        <w:t xml:space="preserve">Deutsche Lufthansa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7BD6">
        <w:rPr>
          <w:rFonts w:asciiTheme="majorBidi" w:hAnsiTheme="majorBidi" w:cstheme="majorBidi"/>
          <w:sz w:val="30"/>
          <w:szCs w:val="30"/>
        </w:rPr>
        <w:t>Lufthansa Cargo A.G. (</w:t>
      </w:r>
      <w:r w:rsidRPr="00677BD6">
        <w:rPr>
          <w:rFonts w:asciiTheme="majorBidi" w:hAnsiTheme="majorBidi" w:cstheme="majorBidi"/>
          <w:sz w:val="30"/>
          <w:szCs w:val="30"/>
          <w:cs/>
        </w:rPr>
        <w:t>รวมเรียกว่า “</w:t>
      </w:r>
      <w:r w:rsidRPr="00677BD6">
        <w:rPr>
          <w:rFonts w:asciiTheme="majorBidi" w:hAnsiTheme="majorBidi" w:cstheme="majorBidi"/>
          <w:sz w:val="30"/>
          <w:szCs w:val="30"/>
        </w:rPr>
        <w:t xml:space="preserve">Lufthansa”)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และสายการบิน </w:t>
      </w:r>
      <w:proofErr w:type="spellStart"/>
      <w:r w:rsidRPr="00677BD6">
        <w:rPr>
          <w:rFonts w:asciiTheme="majorBidi" w:hAnsiTheme="majorBidi" w:cstheme="majorBidi"/>
          <w:sz w:val="30"/>
          <w:szCs w:val="30"/>
        </w:rPr>
        <w:t>Koninklijke</w:t>
      </w:r>
      <w:proofErr w:type="spellEnd"/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77BD6">
        <w:rPr>
          <w:rFonts w:asciiTheme="majorBidi" w:hAnsiTheme="majorBidi" w:cstheme="majorBidi"/>
          <w:sz w:val="30"/>
          <w:szCs w:val="30"/>
        </w:rPr>
        <w:t>Luchtvaart</w:t>
      </w:r>
      <w:proofErr w:type="spellEnd"/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77BD6">
        <w:rPr>
          <w:rFonts w:asciiTheme="majorBidi" w:hAnsiTheme="majorBidi" w:cstheme="majorBidi"/>
          <w:sz w:val="30"/>
          <w:szCs w:val="30"/>
        </w:rPr>
        <w:t>Maatschappij</w:t>
      </w:r>
      <w:proofErr w:type="spellEnd"/>
      <w:r w:rsidRPr="00677BD6">
        <w:rPr>
          <w:rFonts w:asciiTheme="majorBidi" w:hAnsiTheme="majorBidi" w:cstheme="majorBidi"/>
          <w:sz w:val="30"/>
          <w:szCs w:val="30"/>
        </w:rPr>
        <w:t xml:space="preserve"> N.V. Martin Air Holland N.V.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proofErr w:type="spellStart"/>
      <w:r w:rsidRPr="00677BD6">
        <w:rPr>
          <w:rFonts w:asciiTheme="majorBidi" w:hAnsiTheme="majorBidi" w:cstheme="majorBidi"/>
          <w:sz w:val="30"/>
          <w:szCs w:val="30"/>
        </w:rPr>
        <w:t>Societe</w:t>
      </w:r>
      <w:proofErr w:type="spellEnd"/>
      <w:r w:rsidRPr="00677BD6">
        <w:rPr>
          <w:rFonts w:asciiTheme="majorBidi" w:hAnsiTheme="majorBidi" w:cstheme="majorBidi"/>
          <w:sz w:val="30"/>
          <w:szCs w:val="30"/>
        </w:rPr>
        <w:t xml:space="preserve"> Air France S.A. (</w:t>
      </w:r>
      <w:r w:rsidRPr="00677BD6">
        <w:rPr>
          <w:rFonts w:asciiTheme="majorBidi" w:hAnsiTheme="majorBidi" w:cstheme="majorBidi"/>
          <w:sz w:val="30"/>
          <w:szCs w:val="30"/>
          <w:cs/>
        </w:rPr>
        <w:t>รวมเรียกว่า “</w:t>
      </w:r>
      <w:r w:rsidRPr="00677BD6">
        <w:rPr>
          <w:rFonts w:asciiTheme="majorBidi" w:hAnsiTheme="majorBidi" w:cstheme="majorBidi"/>
          <w:sz w:val="30"/>
          <w:szCs w:val="30"/>
        </w:rPr>
        <w:t xml:space="preserve">KLM-AF”)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เป็นจำเลยในคดี </w:t>
      </w:r>
      <w:r w:rsidRPr="00677BD6">
        <w:rPr>
          <w:rFonts w:asciiTheme="majorBidi" w:hAnsiTheme="majorBidi" w:cstheme="majorBidi"/>
          <w:sz w:val="30"/>
          <w:szCs w:val="30"/>
        </w:rPr>
        <w:t xml:space="preserve">Cargo Civil Case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กล่าวหาว่าร่วมกันกำหนดราคาค่าธรรมเนียมต่าง ๆ </w:t>
      </w:r>
      <w:r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>ในประเทศเนเธอร์แลนด์ (คดีหลัก)</w:t>
      </w:r>
    </w:p>
    <w:p w14:paraId="029BB4B1" w14:textId="5B05776F" w:rsidR="00302CED" w:rsidRPr="00677BD6" w:rsidRDefault="00302CED" w:rsidP="00302CED">
      <w:pPr>
        <w:tabs>
          <w:tab w:val="left" w:pos="720"/>
          <w:tab w:val="left" w:pos="1080"/>
        </w:tabs>
        <w:suppressAutoHyphens/>
        <w:autoSpaceDN w:val="0"/>
        <w:spacing w:after="120"/>
        <w:ind w:left="1094" w:right="-14" w:hanging="1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โจทก์กลุ่มใหม่ยื่นฟ้องสายการบิน </w:t>
      </w:r>
      <w:r w:rsidRPr="00677BD6">
        <w:rPr>
          <w:rFonts w:asciiTheme="majorBidi" w:hAnsiTheme="majorBidi" w:cstheme="majorBidi"/>
          <w:sz w:val="30"/>
          <w:szCs w:val="30"/>
        </w:rPr>
        <w:t xml:space="preserve">British Airways Lufthansa KLM-AF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7BD6">
        <w:rPr>
          <w:rFonts w:asciiTheme="majorBidi" w:hAnsiTheme="majorBidi" w:cstheme="majorBidi"/>
          <w:sz w:val="30"/>
          <w:szCs w:val="30"/>
        </w:rPr>
        <w:t xml:space="preserve">Singapore Airlines </w:t>
      </w:r>
      <w:r w:rsidRPr="00677BD6">
        <w:rPr>
          <w:rFonts w:asciiTheme="majorBidi" w:hAnsiTheme="majorBidi" w:cstheme="majorBidi"/>
          <w:sz w:val="30"/>
          <w:szCs w:val="30"/>
          <w:cs/>
        </w:rPr>
        <w:t>เป็นจำเลย ในข้อกล่าวหาลักษณะเดียวกับคดีหลัก</w:t>
      </w:r>
    </w:p>
    <w:p w14:paraId="2A6FA160" w14:textId="0BA85246" w:rsidR="00302CED" w:rsidRPr="00677BD6" w:rsidRDefault="00302CED" w:rsidP="00302CED">
      <w:pPr>
        <w:tabs>
          <w:tab w:val="left" w:pos="720"/>
          <w:tab w:val="left" w:pos="1080"/>
        </w:tabs>
        <w:suppressAutoHyphens/>
        <w:autoSpaceDN w:val="0"/>
        <w:spacing w:after="120"/>
        <w:ind w:left="1094" w:right="-14" w:hanging="14"/>
        <w:jc w:val="thaiDistribute"/>
        <w:textAlignment w:val="baseline"/>
        <w:rPr>
          <w:rFonts w:asciiTheme="majorBidi" w:hAnsiTheme="majorBidi" w:cstheme="majorBidi"/>
          <w:cs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ช่วงเดือนธันวาคม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ถึงมกราคม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บริษัทและสายการบินอื่นอีกกว่า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ราย ถูกใช้สิทธิไล่เบี้ย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(</w:t>
      </w:r>
      <w:r w:rsidRPr="00677BD6">
        <w:rPr>
          <w:rFonts w:asciiTheme="majorBidi" w:hAnsiTheme="majorBidi" w:cstheme="majorBidi"/>
          <w:sz w:val="30"/>
          <w:szCs w:val="30"/>
        </w:rPr>
        <w:t>Contribution Claim)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จากสายการบิน </w:t>
      </w:r>
      <w:r w:rsidRPr="00677BD6">
        <w:rPr>
          <w:rFonts w:asciiTheme="majorBidi" w:hAnsiTheme="majorBidi" w:cstheme="majorBidi"/>
          <w:sz w:val="30"/>
          <w:szCs w:val="30"/>
        </w:rPr>
        <w:t>British Airways Lufthansa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677BD6">
        <w:rPr>
          <w:rFonts w:asciiTheme="majorBidi" w:hAnsiTheme="majorBidi" w:cstheme="majorBidi"/>
          <w:sz w:val="30"/>
          <w:szCs w:val="30"/>
        </w:rPr>
        <w:t xml:space="preserve"> KLM-AF</w:t>
      </w:r>
    </w:p>
    <w:p w14:paraId="2DB02A36" w14:textId="11606A9D" w:rsidR="001A03B5" w:rsidRPr="00677BD6" w:rsidRDefault="00302CED" w:rsidP="00080774">
      <w:pPr>
        <w:tabs>
          <w:tab w:val="left" w:pos="720"/>
          <w:tab w:val="left" w:pos="1080"/>
        </w:tabs>
        <w:suppressAutoHyphens/>
        <w:autoSpaceDN w:val="0"/>
        <w:spacing w:after="120"/>
        <w:ind w:left="1094" w:right="-14" w:hanging="1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ต่อมาสายการบิน </w:t>
      </w:r>
      <w:r w:rsidRPr="00677BD6">
        <w:rPr>
          <w:rFonts w:asciiTheme="majorBidi" w:hAnsiTheme="majorBidi" w:cstheme="majorBidi"/>
          <w:sz w:val="30"/>
          <w:szCs w:val="30"/>
        </w:rPr>
        <w:t xml:space="preserve">British Airways Lufthansa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7BD6">
        <w:rPr>
          <w:rFonts w:asciiTheme="majorBidi" w:hAnsiTheme="majorBidi" w:cstheme="majorBidi"/>
          <w:sz w:val="30"/>
          <w:szCs w:val="30"/>
        </w:rPr>
        <w:t xml:space="preserve">Swiss International, KLM-AF Korean Airlines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7BD6">
        <w:rPr>
          <w:rFonts w:asciiTheme="majorBidi" w:hAnsiTheme="majorBidi" w:cstheme="majorBidi"/>
          <w:sz w:val="30"/>
          <w:szCs w:val="30"/>
        </w:rPr>
        <w:t xml:space="preserve">Qantas Airways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ซึ่งเป็นคู่ความในคดี </w:t>
      </w:r>
      <w:r w:rsidRPr="00677BD6">
        <w:rPr>
          <w:rFonts w:asciiTheme="majorBidi" w:hAnsiTheme="majorBidi" w:cstheme="majorBidi"/>
          <w:sz w:val="30"/>
          <w:szCs w:val="30"/>
        </w:rPr>
        <w:t xml:space="preserve">Contribution Claim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677BD6">
        <w:rPr>
          <w:rFonts w:asciiTheme="majorBidi" w:hAnsiTheme="majorBidi" w:cstheme="majorBidi"/>
          <w:sz w:val="30"/>
          <w:szCs w:val="30"/>
        </w:rPr>
        <w:t xml:space="preserve">Contribution Claim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ข้างต้น หรือเรียกว่า </w:t>
      </w:r>
      <w:r w:rsidRPr="00677BD6">
        <w:rPr>
          <w:rFonts w:asciiTheme="majorBidi" w:hAnsiTheme="majorBidi" w:cstheme="majorBidi"/>
          <w:sz w:val="30"/>
          <w:szCs w:val="30"/>
        </w:rPr>
        <w:t xml:space="preserve">Sub Contribution Claim </w:t>
      </w:r>
      <w:r w:rsidRPr="00677BD6">
        <w:rPr>
          <w:rFonts w:asciiTheme="majorBidi" w:hAnsiTheme="majorBidi" w:cstheme="majorBidi"/>
          <w:sz w:val="30"/>
          <w:szCs w:val="30"/>
        </w:rPr>
        <w:br/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ซึ่งบริษัทได้ยื่นคำร้องขอใช้สิทธิไล่เบี้ยในลักษณะ </w:t>
      </w:r>
      <w:r w:rsidRPr="00677BD6">
        <w:rPr>
          <w:rFonts w:asciiTheme="majorBidi" w:hAnsiTheme="majorBidi" w:cstheme="majorBidi"/>
          <w:sz w:val="30"/>
          <w:szCs w:val="30"/>
        </w:rPr>
        <w:t xml:space="preserve">Sub Contribution Claim </w:t>
      </w:r>
      <w:r w:rsidRPr="00677BD6">
        <w:rPr>
          <w:rFonts w:asciiTheme="majorBidi" w:hAnsiTheme="majorBidi" w:cstheme="majorBidi"/>
          <w:sz w:val="30"/>
          <w:szCs w:val="30"/>
          <w:cs/>
        </w:rPr>
        <w:t>นี้ต่อทุกสายการบินเช่นกัน เพื่อเป็นการสงวนสิทธิของบริษัทในกรณีที่ศาลมีคำสั่งให้แต่ละสายการบินชำระค่าเสียหายเกินสัดส่วนทางการตลาดของตน ทั้งนี้ ไม่ใช่การฟ้องเพื่อเรียกร้องค่าเสียหายเพิ่มเติมแต่อย่างใด</w:t>
      </w:r>
    </w:p>
    <w:p w14:paraId="56A04AE0" w14:textId="26541B9F" w:rsidR="00302CED" w:rsidRPr="00677BD6" w:rsidRDefault="00302CED" w:rsidP="00080774">
      <w:pPr>
        <w:tabs>
          <w:tab w:val="left" w:pos="720"/>
          <w:tab w:val="left" w:pos="1080"/>
        </w:tabs>
        <w:suppressAutoHyphens/>
        <w:autoSpaceDN w:val="0"/>
        <w:spacing w:after="120"/>
        <w:ind w:left="1094" w:right="-14" w:hanging="1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 สำนักงานกฎหมาย </w:t>
      </w:r>
      <w:r w:rsidRPr="00677BD6">
        <w:rPr>
          <w:rFonts w:asciiTheme="majorBidi" w:hAnsiTheme="majorBidi" w:cstheme="majorBidi"/>
          <w:sz w:val="30"/>
          <w:szCs w:val="30"/>
        </w:rPr>
        <w:t xml:space="preserve">Freshfields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รายงานความคืบหน้าคดี </w:t>
      </w:r>
      <w:r w:rsidRPr="00677BD6">
        <w:rPr>
          <w:rFonts w:asciiTheme="majorBidi" w:hAnsiTheme="majorBidi" w:cstheme="majorBidi"/>
          <w:sz w:val="30"/>
          <w:szCs w:val="30"/>
        </w:rPr>
        <w:t xml:space="preserve">Cargo Civil Case 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ซึ่งอยู่ระหว่างการพิจารณาของ </w:t>
      </w:r>
      <w:r w:rsidRPr="00677BD6">
        <w:rPr>
          <w:rFonts w:asciiTheme="majorBidi" w:hAnsiTheme="majorBidi" w:cstheme="majorBidi"/>
          <w:sz w:val="30"/>
          <w:szCs w:val="30"/>
        </w:rPr>
        <w:t xml:space="preserve">Amsterdam District Court  </w:t>
      </w:r>
      <w:r w:rsidRPr="00677BD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E654A84" w14:textId="3AE9B67A" w:rsidR="00302CED" w:rsidRPr="00677BD6" w:rsidRDefault="00302CED" w:rsidP="00080774">
      <w:pPr>
        <w:numPr>
          <w:ilvl w:val="0"/>
          <w:numId w:val="28"/>
        </w:numPr>
        <w:suppressAutoHyphens/>
        <w:autoSpaceDN w:val="0"/>
        <w:spacing w:after="120"/>
        <w:ind w:right="-14"/>
        <w:textAlignment w:val="baselin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วันที่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10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มีนาคม </w:t>
      </w:r>
      <w:r w:rsidR="006A6E87" w:rsidRPr="006A6E87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2563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ศาลอุทธรณ์ตัดสินว่าการโอนสิทธิเรียกร้องมายัง </w:t>
      </w:r>
      <w:proofErr w:type="spellStart"/>
      <w:r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Stichting</w:t>
      </w:r>
      <w:proofErr w:type="spellEnd"/>
      <w:r w:rsidRPr="00677BD6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Cartel Compensation (“SCC”) </w:t>
      </w:r>
      <w:r w:rsidRPr="00677BD6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สมบูรณ์แล้ว</w:t>
      </w:r>
    </w:p>
    <w:p w14:paraId="6EE88D4E" w14:textId="7D268B2F" w:rsidR="00302CED" w:rsidRPr="00677BD6" w:rsidRDefault="00302CED" w:rsidP="00080774">
      <w:pPr>
        <w:numPr>
          <w:ilvl w:val="0"/>
          <w:numId w:val="28"/>
        </w:numPr>
        <w:suppressAutoHyphens/>
        <w:autoSpaceDN w:val="0"/>
        <w:spacing w:after="120"/>
        <w:ind w:right="-14"/>
        <w:jc w:val="thaiDistribute"/>
        <w:textAlignment w:val="baselin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="006A6E87" w:rsidRPr="006A6E87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9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มิถุนายน </w:t>
      </w:r>
      <w:r w:rsidR="006A6E87" w:rsidRPr="006A6E87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2563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ศาลทำการไต่สวนคดีหลักที่ </w:t>
      </w:r>
      <w:proofErr w:type="spellStart"/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Stichting</w:t>
      </w:r>
      <w:proofErr w:type="spellEnd"/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Cartel Compensation (“SCC”)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กลุ่มที่ </w:t>
      </w:r>
      <w:r w:rsidR="006A6E87" w:rsidRPr="006A6E87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1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 (“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SCC I”)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และกลุ่มที่ </w:t>
      </w:r>
      <w:r w:rsidR="006A6E87" w:rsidRPr="006A6E87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(“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SCC II”)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ฟ้องสายการบิน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Singapore Airlines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สายการบิน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British Airways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Lufthansa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และ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KLM-AF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ซึ่งเป็นจำเลยในคดีหลัก ผลการไต่สวนศาลอนุญาตให้จำเลยตรวจสอบข้อมูลและยื่นคำร้องเกี่ยวกับการเรียกร้องค่าเสียหายของ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SCC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ภายในวันที่ </w:t>
      </w:r>
      <w:r w:rsidR="006A6E87" w:rsidRPr="006A6E87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6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6A6E87" w:rsidRPr="006A6E87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2563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br/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โดยศาลกำหนดให้ผู้เชี่ยวชาญทางด้านเศรษฐศาสตร์ทุกฝ่ายไปตกลงวิธีการคำนวณ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Overcharge </w:t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br/>
      </w:r>
      <w:r w:rsidRPr="00677BD6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และข้อมูลที่ใช้ร่วมกันต่อไป</w:t>
      </w:r>
    </w:p>
    <w:p w14:paraId="5A7E5849" w14:textId="77777777" w:rsidR="00080774" w:rsidRDefault="0008077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81E3FE" w14:textId="56038D10" w:rsidR="00302CED" w:rsidRPr="00677BD6" w:rsidRDefault="00302CED" w:rsidP="00080774">
      <w:pPr>
        <w:tabs>
          <w:tab w:val="left" w:pos="720"/>
          <w:tab w:val="left" w:pos="1080"/>
        </w:tabs>
        <w:suppressAutoHyphens/>
        <w:autoSpaceDN w:val="0"/>
        <w:spacing w:after="120"/>
        <w:ind w:left="1080" w:right="-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77BD6">
        <w:rPr>
          <w:rFonts w:asciiTheme="majorBidi" w:hAnsiTheme="majorBidi" w:cstheme="majorBidi"/>
          <w:sz w:val="30"/>
          <w:szCs w:val="30"/>
        </w:rPr>
        <w:t> 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ตุลาคม</w:t>
      </w:r>
      <w:r w:rsidRPr="00677BD6">
        <w:rPr>
          <w:rFonts w:asciiTheme="majorBidi" w:hAnsiTheme="majorBidi" w:cstheme="majorBidi"/>
          <w:sz w:val="30"/>
          <w:szCs w:val="30"/>
        </w:rPr>
        <w:t> 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77BD6">
        <w:rPr>
          <w:rFonts w:asciiTheme="majorBidi" w:hAnsiTheme="majorBidi" w:cstheme="majorBidi"/>
          <w:sz w:val="30"/>
          <w:szCs w:val="30"/>
        </w:rPr>
        <w:t> 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ทางบริษัทลงนามในสัญญาประนีประนอมยอมความข้อพิพาทคดี </w:t>
      </w:r>
      <w:r w:rsidRPr="00677BD6">
        <w:rPr>
          <w:rFonts w:asciiTheme="majorBidi" w:hAnsiTheme="majorBidi" w:cstheme="majorBidi"/>
          <w:sz w:val="30"/>
          <w:szCs w:val="30"/>
        </w:rPr>
        <w:t>Cargo Civil Case </w:t>
      </w:r>
      <w:r w:rsidRPr="00677BD6">
        <w:rPr>
          <w:rFonts w:asciiTheme="majorBidi" w:hAnsiTheme="majorBidi" w:cstheme="majorBidi"/>
          <w:sz w:val="30"/>
          <w:szCs w:val="30"/>
          <w:cs/>
        </w:rPr>
        <w:t>กับ</w:t>
      </w:r>
      <w:r w:rsidRPr="00677BD6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677BD6">
        <w:rPr>
          <w:rFonts w:asciiTheme="majorBidi" w:hAnsiTheme="majorBidi" w:cstheme="majorBidi"/>
          <w:sz w:val="30"/>
          <w:szCs w:val="30"/>
        </w:rPr>
        <w:t>Stichting</w:t>
      </w:r>
      <w:proofErr w:type="spellEnd"/>
      <w:r w:rsidRPr="00677BD6">
        <w:rPr>
          <w:rFonts w:asciiTheme="majorBidi" w:hAnsiTheme="majorBidi" w:cstheme="majorBidi"/>
          <w:sz w:val="30"/>
          <w:szCs w:val="30"/>
        </w:rPr>
        <w:t xml:space="preserve"> Cartel Compensation (“SCC”) </w:t>
      </w:r>
      <w:r w:rsidRPr="00677BD6">
        <w:rPr>
          <w:rFonts w:asciiTheme="majorBidi" w:hAnsiTheme="majorBidi" w:cstheme="majorBidi"/>
          <w:sz w:val="30"/>
          <w:szCs w:val="30"/>
          <w:cs/>
        </w:rPr>
        <w:t xml:space="preserve">โดยบริษัทตกลงชดเชยเงินจำนวน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800</w:t>
      </w:r>
      <w:r w:rsidRPr="00677BD6">
        <w:rPr>
          <w:rFonts w:asciiTheme="majorBidi" w:hAnsiTheme="majorBidi" w:cstheme="majorBidi"/>
          <w:sz w:val="30"/>
          <w:szCs w:val="30"/>
        </w:rPr>
        <w:t>,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77BD6">
        <w:rPr>
          <w:rFonts w:asciiTheme="majorBidi" w:hAnsiTheme="majorBidi" w:cstheme="majorBidi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z w:val="30"/>
          <w:szCs w:val="30"/>
          <w:cs/>
        </w:rPr>
        <w:t>ยูโรหรือ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>เทียบเท่ากับ</w:t>
      </w:r>
      <w:r w:rsidRPr="00677BD6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6A6E87" w:rsidRPr="006A6E87">
        <w:rPr>
          <w:rFonts w:asciiTheme="majorBidi" w:hAnsiTheme="majorBidi" w:cstheme="majorBidi"/>
          <w:spacing w:val="4"/>
          <w:sz w:val="30"/>
          <w:szCs w:val="30"/>
          <w:lang w:val="en-US"/>
        </w:rPr>
        <w:t>29</w:t>
      </w:r>
      <w:r w:rsidRPr="00677BD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77BD6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ทั้งนี้</w:t>
      </w:r>
      <w:r w:rsidR="002854BC"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ณ วันที่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31</w:t>
      </w:r>
      <w:r w:rsidR="002854BC"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2854BC" w:rsidRPr="00677BD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ธันวาคม</w:t>
      </w:r>
      <w:r w:rsidR="002854BC"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6A6E87" w:rsidRPr="006A6E87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="002854BC"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บริษัท</w:t>
      </w:r>
      <w:r w:rsidR="002854BC"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บันทึก</w:t>
      </w:r>
      <w:r w:rsidRPr="00677BD6">
        <w:rPr>
          <w:rFonts w:asciiTheme="majorBidi" w:hAnsiTheme="majorBidi" w:cs="Angsana New"/>
          <w:sz w:val="30"/>
          <w:szCs w:val="30"/>
          <w:cs/>
          <w:lang w:val="th-TH" w:eastAsia="x-none"/>
        </w:rPr>
        <w:t>ค่าใช้จ่ายดังกล่าวแล้ว</w:t>
      </w:r>
    </w:p>
    <w:p w14:paraId="1DF46BBF" w14:textId="14B2DB08" w:rsidR="00CF44DD" w:rsidRPr="00677BD6" w:rsidRDefault="006A6E87" w:rsidP="0048621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A6E87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37</w:t>
      </w:r>
      <w:r w:rsidR="00845C03"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.</w:t>
      </w:r>
      <w:r w:rsidR="00845C03" w:rsidRPr="00677BD6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ab/>
      </w:r>
      <w:r w:rsidR="00845C03" w:rsidRPr="00677BD6">
        <w:rPr>
          <w:rFonts w:asciiTheme="majorBidi" w:eastAsia="Calibri" w:hAnsiTheme="majorBidi" w:cstheme="majorBidi" w:hint="cs"/>
          <w:b/>
          <w:bCs/>
          <w:spacing w:val="-2"/>
          <w:sz w:val="30"/>
          <w:szCs w:val="30"/>
          <w:cs/>
          <w:lang w:val="en-US"/>
        </w:rPr>
        <w:t>เหตุการณ์</w:t>
      </w:r>
      <w:r w:rsidR="00845C03" w:rsidRPr="00677BD6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ภายหลังรอบระยะเวลารายงาน</w:t>
      </w:r>
    </w:p>
    <w:p w14:paraId="7EA60C11" w14:textId="40DCC55C" w:rsidR="00845C03" w:rsidRPr="00677BD6" w:rsidRDefault="007968F6" w:rsidP="00677BD6">
      <w:pPr>
        <w:spacing w:after="360"/>
        <w:ind w:left="547" w:right="-14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  <w:r w:rsidRPr="00677BD6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เมื่อวันที่ </w:t>
      </w:r>
      <w:r w:rsidR="006A6E87" w:rsidRPr="006A6E87">
        <w:rPr>
          <w:rFonts w:asciiTheme="majorBidi" w:hAnsiTheme="majorBidi" w:cstheme="majorBidi"/>
          <w:sz w:val="30"/>
          <w:szCs w:val="30"/>
          <w:lang w:val="en-US" w:eastAsia="x-none"/>
        </w:rPr>
        <w:t>25</w:t>
      </w:r>
      <w:r w:rsidRPr="00677BD6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 กุมภาพันธ์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2568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ผู้บริหารแผนมีมติอนุมัติให้ดำเนินการลดทุนจดทะเบียน โดยวิธีลดมูลค่า</w:t>
      </w:r>
      <w:r w:rsidR="00C6458C"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                  </w:t>
      </w:r>
      <w:r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หุ้นสามัญที่ตราไว้ (</w:t>
      </w:r>
      <w:r w:rsidRPr="00677BD6">
        <w:rPr>
          <w:rFonts w:asciiTheme="majorBidi" w:eastAsia="Calibri" w:hAnsiTheme="majorBidi" w:cstheme="majorBidi"/>
          <w:sz w:val="30"/>
          <w:szCs w:val="30"/>
          <w:lang w:val="en-US"/>
        </w:rPr>
        <w:t>Par Value</w:t>
      </w:r>
      <w:r w:rsidRPr="00677BD6">
        <w:rPr>
          <w:rFonts w:asciiTheme="majorBidi" w:eastAsia="Calibri" w:hAnsiTheme="majorBidi" w:cstheme="majorBidi" w:hint="cs"/>
          <w:sz w:val="30"/>
          <w:szCs w:val="30"/>
          <w:lang w:val="en-US"/>
        </w:rPr>
        <w:t xml:space="preserve">) </w:t>
      </w:r>
      <w:r w:rsidR="0078535D"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จากเดิมหุ้นละ 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10</w:t>
      </w:r>
      <w:r w:rsidR="0078535D" w:rsidRPr="00677BD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78535D"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บาท</w:t>
      </w:r>
      <w:r w:rsidR="0094796A"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เป็น</w:t>
      </w:r>
      <w:r w:rsidR="00806130"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หุ้นละ 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AE1F66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6A6E87" w:rsidRPr="006A6E87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="00806130" w:rsidRPr="00677BD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806130" w:rsidRPr="00677BD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บาท</w:t>
      </w:r>
    </w:p>
    <w:p w14:paraId="3D60BE8E" w14:textId="5D333525" w:rsidR="00C573DB" w:rsidRPr="00677BD6" w:rsidRDefault="006A6E87" w:rsidP="00677BD6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6A6E87">
        <w:rPr>
          <w:rFonts w:asciiTheme="majorBidi" w:hAnsiTheme="majorBidi" w:cstheme="majorBidi"/>
          <w:b/>
          <w:bCs/>
          <w:sz w:val="30"/>
          <w:szCs w:val="30"/>
          <w:lang w:val="en-US"/>
        </w:rPr>
        <w:t>38</w:t>
      </w:r>
      <w:r w:rsidR="006B6112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B6112" w:rsidRPr="00677BD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64A0C" w:rsidRPr="00677BD6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การอนุมัติงบการเงิน</w:t>
      </w:r>
    </w:p>
    <w:p w14:paraId="2C1BFBFB" w14:textId="2C551969" w:rsidR="00791217" w:rsidRPr="00677BD6" w:rsidRDefault="00B64A0C" w:rsidP="00677BD6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7BD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508A3" w:rsidRPr="00677BD6">
        <w:rPr>
          <w:rFonts w:asciiTheme="majorBidi" w:hAnsiTheme="majorBidi" w:cstheme="majorBidi"/>
          <w:sz w:val="30"/>
          <w:szCs w:val="30"/>
          <w:cs/>
        </w:rPr>
        <w:t>นี้ไ</w:t>
      </w:r>
      <w:r w:rsidR="00B62707" w:rsidRPr="00677BD6">
        <w:rPr>
          <w:rFonts w:asciiTheme="majorBidi" w:hAnsiTheme="majorBidi" w:cstheme="majorBidi"/>
          <w:sz w:val="30"/>
          <w:szCs w:val="30"/>
          <w:cs/>
        </w:rPr>
        <w:t>ด้รับอนุมัติจา</w:t>
      </w:r>
      <w:r w:rsidR="005C6D42" w:rsidRPr="00677BD6">
        <w:rPr>
          <w:rFonts w:asciiTheme="majorBidi" w:hAnsiTheme="majorBidi" w:cstheme="majorBidi"/>
          <w:sz w:val="30"/>
          <w:szCs w:val="30"/>
          <w:cs/>
        </w:rPr>
        <w:t>กผู้</w:t>
      </w:r>
      <w:r w:rsidR="00A50DF9" w:rsidRPr="00677BD6">
        <w:rPr>
          <w:rFonts w:asciiTheme="majorBidi" w:hAnsiTheme="majorBidi" w:cstheme="majorBidi"/>
          <w:sz w:val="30"/>
          <w:szCs w:val="30"/>
          <w:cs/>
        </w:rPr>
        <w:t>บริหาร</w:t>
      </w:r>
      <w:r w:rsidR="00A900EF" w:rsidRPr="00677BD6">
        <w:rPr>
          <w:rFonts w:asciiTheme="majorBidi" w:hAnsiTheme="majorBidi" w:cstheme="majorBidi"/>
          <w:sz w:val="30"/>
          <w:szCs w:val="30"/>
          <w:cs/>
        </w:rPr>
        <w:t>แผนฟื้นฟูกิจการของบริษัท</w:t>
      </w:r>
      <w:r w:rsidR="00AB5793" w:rsidRPr="00677BD6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="00A508A3" w:rsidRPr="00677BD6">
        <w:rPr>
          <w:rFonts w:asciiTheme="majorBidi" w:hAnsiTheme="majorBidi" w:cstheme="majorBidi"/>
          <w:sz w:val="30"/>
          <w:szCs w:val="30"/>
          <w:cs/>
        </w:rPr>
        <w:t>ห้ออกเมื่อวันที่</w:t>
      </w:r>
      <w:r w:rsidR="00B91598" w:rsidRPr="00677BD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="006A6E87" w:rsidRPr="006A6E87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4D32B3" w:rsidRPr="00677BD6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E502EC" w:rsidRPr="00677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A6E87" w:rsidRPr="006A6E87">
        <w:rPr>
          <w:rFonts w:asciiTheme="majorBidi" w:hAnsiTheme="majorBidi" w:cstheme="majorBidi"/>
          <w:sz w:val="30"/>
          <w:szCs w:val="30"/>
          <w:lang w:val="en-US"/>
        </w:rPr>
        <w:t>2568</w:t>
      </w:r>
    </w:p>
    <w:sectPr w:rsidR="00791217" w:rsidRPr="00677BD6" w:rsidSect="00D565E2">
      <w:headerReference w:type="default" r:id="rId15"/>
      <w:footerReference w:type="default" r:id="rId16"/>
      <w:pgSz w:w="11906" w:h="16838" w:code="9"/>
      <w:pgMar w:top="1440" w:right="1224" w:bottom="720" w:left="1440" w:header="720" w:footer="33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0F68B" w14:textId="77777777" w:rsidR="004B43AA" w:rsidRDefault="004B43AA">
      <w:r>
        <w:separator/>
      </w:r>
    </w:p>
  </w:endnote>
  <w:endnote w:type="continuationSeparator" w:id="0">
    <w:p w14:paraId="5E1DF2DA" w14:textId="77777777" w:rsidR="004B43AA" w:rsidRDefault="004B43AA">
      <w:r>
        <w:continuationSeparator/>
      </w:r>
    </w:p>
  </w:endnote>
  <w:endnote w:type="continuationNotice" w:id="1">
    <w:p w14:paraId="4EF4F63D" w14:textId="77777777" w:rsidR="004B43AA" w:rsidRDefault="004B43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AD372" w14:textId="64EDE93F" w:rsidR="00B80436" w:rsidRPr="001F2DF1" w:rsidRDefault="00B80436" w:rsidP="001F2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BB981" w14:textId="77777777" w:rsidR="004B43AA" w:rsidRDefault="004B43AA">
      <w:r>
        <w:separator/>
      </w:r>
    </w:p>
  </w:footnote>
  <w:footnote w:type="continuationSeparator" w:id="0">
    <w:p w14:paraId="2BC5924D" w14:textId="77777777" w:rsidR="004B43AA" w:rsidRDefault="004B43AA">
      <w:r>
        <w:continuationSeparator/>
      </w:r>
    </w:p>
  </w:footnote>
  <w:footnote w:type="continuationNotice" w:id="1">
    <w:p w14:paraId="3AF6F27C" w14:textId="77777777" w:rsidR="004B43AA" w:rsidRDefault="004B43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4CB68" w14:textId="608DF686" w:rsidR="00D92DCF" w:rsidRPr="00B80436" w:rsidRDefault="00D92DCF" w:rsidP="00B808D7">
    <w:pPr>
      <w:ind w:right="-10"/>
      <w:jc w:val="center"/>
      <w:rPr>
        <w:rFonts w:asciiTheme="majorBidi" w:hAnsiTheme="majorBidi" w:cstheme="majorBidi"/>
        <w:b/>
        <w:bCs/>
        <w:color w:val="000000"/>
        <w:sz w:val="32"/>
        <w:szCs w:val="32"/>
        <w:cs/>
        <w:lang w:val="th-TH"/>
      </w:rPr>
    </w:pPr>
  </w:p>
  <w:p w14:paraId="599C4E8A" w14:textId="77777777" w:rsidR="00D92DCF" w:rsidRPr="00A6321E" w:rsidRDefault="00D92DCF" w:rsidP="005E6F4D">
    <w:pPr>
      <w:ind w:right="-10"/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</w:pP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บริษัท การบินไทย จำกัด (มหาชน)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en-US"/>
      </w:rPr>
      <w:t xml:space="preserve"> 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และบริษัทย่อย</w:t>
    </w:r>
  </w:p>
  <w:p w14:paraId="5C7DE46A" w14:textId="77777777" w:rsidR="00D92DCF" w:rsidRPr="00800345" w:rsidRDefault="00D92DCF" w:rsidP="005E6F4D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b/>
        <w:bCs/>
        <w:color w:val="000000"/>
        <w:sz w:val="36"/>
        <w:szCs w:val="36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หมายเหตุประกอบงบการเงิน</w:t>
    </w:r>
  </w:p>
  <w:p w14:paraId="64B0A001" w14:textId="7D71F178" w:rsidR="00D92DCF" w:rsidRPr="00722F4E" w:rsidRDefault="00D92DCF" w:rsidP="005E6F4D">
    <w:pPr>
      <w:pStyle w:val="Header"/>
      <w:rPr>
        <w:lang w:val="en-US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สำหรับ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ปี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สิ้นสุดวันที่ </w:t>
    </w:r>
    <w:r w:rsidRPr="00A6321E"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31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</w:rPr>
      <w:t xml:space="preserve"> 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ธันว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าคม </w:t>
    </w:r>
    <w:r w:rsidRPr="00A6321E"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256</w:t>
    </w:r>
    <w:r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12342" w14:textId="044DFBA9" w:rsidR="00D92DCF" w:rsidRPr="00B80436" w:rsidRDefault="00D92DCF">
    <w:pPr>
      <w:pStyle w:val="Header"/>
      <w:jc w:val="center"/>
      <w:rPr>
        <w:rFonts w:asciiTheme="minorBidi" w:eastAsia="Angsana New" w:hAnsiTheme="min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6F0B8" w14:textId="3EBC3AF7" w:rsidR="00D92DCF" w:rsidRPr="00B80436" w:rsidRDefault="00D92DCF">
    <w:pPr>
      <w:pStyle w:val="Header"/>
      <w:jc w:val="center"/>
      <w:rPr>
        <w:rFonts w:asciiTheme="majorBidi" w:eastAsia="Angsana New" w:hAnsiTheme="majorBidi" w:cstheme="majorBidi"/>
        <w:b/>
        <w:bCs/>
        <w:sz w:val="28"/>
        <w:szCs w:val="28"/>
      </w:rPr>
    </w:pPr>
  </w:p>
  <w:p w14:paraId="391D6636" w14:textId="13BBA110" w:rsidR="00D92DCF" w:rsidRPr="00B80436" w:rsidRDefault="00D92DCF">
    <w:pPr>
      <w:pStyle w:val="Header"/>
      <w:jc w:val="center"/>
      <w:rPr>
        <w:rFonts w:cs="Times New Roman"/>
        <w:noProof/>
        <w:sz w:val="21"/>
        <w:szCs w:val="21"/>
      </w:rPr>
    </w:pPr>
    <w:r w:rsidRPr="00B80436">
      <w:rPr>
        <w:rFonts w:cs="Times New Roman"/>
        <w:sz w:val="21"/>
        <w:szCs w:val="21"/>
        <w:cs/>
      </w:rPr>
      <w:t xml:space="preserve">- </w:t>
    </w:r>
    <w:r w:rsidRPr="00B80436">
      <w:rPr>
        <w:rFonts w:cs="Times New Roman"/>
        <w:sz w:val="21"/>
        <w:szCs w:val="21"/>
      </w:rPr>
      <w:fldChar w:fldCharType="begin"/>
    </w:r>
    <w:r w:rsidRPr="00B80436">
      <w:rPr>
        <w:rFonts w:cs="Times New Roman"/>
        <w:sz w:val="21"/>
        <w:szCs w:val="21"/>
      </w:rPr>
      <w:instrText xml:space="preserve"> PAGE   \* MERGEFORMAT </w:instrText>
    </w:r>
    <w:r w:rsidRPr="00B80436">
      <w:rPr>
        <w:rFonts w:cs="Times New Roman"/>
        <w:sz w:val="21"/>
        <w:szCs w:val="21"/>
      </w:rPr>
      <w:fldChar w:fldCharType="separate"/>
    </w:r>
    <w:r w:rsidR="00A67012">
      <w:rPr>
        <w:rFonts w:cs="Times New Roman"/>
        <w:noProof/>
        <w:sz w:val="21"/>
        <w:szCs w:val="21"/>
      </w:rPr>
      <w:t>19</w:t>
    </w:r>
    <w:r w:rsidRPr="00B80436">
      <w:rPr>
        <w:rFonts w:cs="Times New Roman"/>
        <w:noProof/>
        <w:sz w:val="21"/>
        <w:szCs w:val="21"/>
      </w:rPr>
      <w:fldChar w:fldCharType="end"/>
    </w:r>
    <w:r w:rsidRPr="00B80436">
      <w:rPr>
        <w:rFonts w:cs="Times New Roman"/>
        <w:noProof/>
        <w:sz w:val="21"/>
        <w:szCs w:val="21"/>
        <w:cs/>
      </w:rPr>
      <w:t xml:space="preserve"> -</w:t>
    </w:r>
  </w:p>
  <w:p w14:paraId="37E6F544" w14:textId="77777777" w:rsidR="00D92DCF" w:rsidRPr="00B80436" w:rsidRDefault="00D92DCF" w:rsidP="007006A4">
    <w:pPr>
      <w:pStyle w:val="Header"/>
      <w:jc w:val="center"/>
      <w:rPr>
        <w:rFonts w:asciiTheme="majorBidi" w:hAnsiTheme="majorBidi" w:cstheme="majorBidi"/>
        <w:sz w:val="28"/>
        <w:szCs w:val="28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94025" w14:textId="36D6DEFF" w:rsidR="00D92DCF" w:rsidRPr="00B80436" w:rsidRDefault="00D92DCF" w:rsidP="00B80436">
    <w:pPr>
      <w:pStyle w:val="Header"/>
      <w:jc w:val="center"/>
      <w:rPr>
        <w:rFonts w:asciiTheme="majorBidi" w:hAnsiTheme="majorBidi" w:cstheme="majorBidi"/>
        <w:b/>
        <w:bCs/>
        <w:sz w:val="28"/>
        <w:szCs w:val="28"/>
        <w:cs/>
      </w:rPr>
    </w:pPr>
  </w:p>
  <w:p w14:paraId="3C0E977F" w14:textId="407F57EF" w:rsidR="00D92DCF" w:rsidRPr="00793C38" w:rsidRDefault="00D92DCF" w:rsidP="00B80436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A67012">
      <w:rPr>
        <w:rFonts w:cs="Times New Roman"/>
        <w:noProof/>
        <w:sz w:val="21"/>
        <w:szCs w:val="21"/>
      </w:rPr>
      <w:t>55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16D6A4A0" w14:textId="77777777" w:rsidR="00D92DCF" w:rsidRPr="00B80436" w:rsidRDefault="00D92DCF" w:rsidP="00B80436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510B3" w14:textId="6C35BF04" w:rsidR="00D92DCF" w:rsidRPr="00B80436" w:rsidRDefault="00D92DCF" w:rsidP="00B80436">
    <w:pPr>
      <w:pStyle w:val="Header"/>
      <w:tabs>
        <w:tab w:val="left" w:pos="4420"/>
        <w:tab w:val="center" w:pos="4621"/>
      </w:tabs>
      <w:jc w:val="center"/>
      <w:rPr>
        <w:rFonts w:asciiTheme="majorBidi" w:hAnsiTheme="majorBidi" w:cstheme="majorBidi"/>
        <w:b/>
        <w:bCs/>
        <w:sz w:val="28"/>
        <w:szCs w:val="28"/>
        <w:cs/>
        <w:lang w:val="en-US"/>
      </w:rPr>
    </w:pPr>
  </w:p>
  <w:p w14:paraId="562E6A95" w14:textId="4C2DF708" w:rsidR="00D92DCF" w:rsidRPr="00D60CCD" w:rsidRDefault="00D92DCF" w:rsidP="00B80436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A67012">
      <w:rPr>
        <w:rFonts w:cs="Times New Roman"/>
        <w:noProof/>
        <w:sz w:val="21"/>
        <w:szCs w:val="21"/>
      </w:rPr>
      <w:t>102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4DBBC1E0" w14:textId="77777777" w:rsidR="00D92DCF" w:rsidRPr="00B80436" w:rsidRDefault="00D92DCF" w:rsidP="00B80436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sz w:val="18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307EFB"/>
    <w:multiLevelType w:val="hybridMultilevel"/>
    <w:tmpl w:val="3230B372"/>
    <w:lvl w:ilvl="0" w:tplc="A04E39B4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5B043B"/>
    <w:multiLevelType w:val="multilevel"/>
    <w:tmpl w:val="FEC090B2"/>
    <w:lvl w:ilvl="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8" w:hanging="1440"/>
      </w:pPr>
      <w:rPr>
        <w:rFonts w:hint="default"/>
      </w:rPr>
    </w:lvl>
  </w:abstractNum>
  <w:abstractNum w:abstractNumId="5" w15:restartNumberingAfterBreak="0">
    <w:nsid w:val="1B1E039E"/>
    <w:multiLevelType w:val="hybridMultilevel"/>
    <w:tmpl w:val="298439AA"/>
    <w:lvl w:ilvl="0" w:tplc="5344EBB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2222666"/>
    <w:multiLevelType w:val="hybridMultilevel"/>
    <w:tmpl w:val="039818D8"/>
    <w:lvl w:ilvl="0" w:tplc="569AD782">
      <w:start w:val="1"/>
      <w:numFmt w:val="decimal"/>
      <w:lvlText w:val="(%1)"/>
      <w:lvlJc w:val="left"/>
      <w:pPr>
        <w:ind w:left="180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5A7"/>
    <w:multiLevelType w:val="multilevel"/>
    <w:tmpl w:val="54BAD326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300D1ED8"/>
    <w:multiLevelType w:val="hybridMultilevel"/>
    <w:tmpl w:val="D92AE20A"/>
    <w:lvl w:ilvl="0" w:tplc="FFFFFFFF">
      <w:start w:val="1"/>
      <w:numFmt w:val="decimal"/>
      <w:lvlText w:val="(%1)"/>
      <w:lvlJc w:val="left"/>
      <w:pPr>
        <w:ind w:left="2700" w:hanging="360"/>
      </w:pPr>
      <w:rPr>
        <w:b w:val="0"/>
        <w:bCs w:val="0"/>
        <w:sz w:val="32"/>
        <w:szCs w:val="32"/>
        <w:vertAlign w:val="baseline"/>
      </w:rPr>
    </w:lvl>
    <w:lvl w:ilvl="1" w:tplc="FFFFFFFF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 w15:restartNumberingAfterBreak="0">
    <w:nsid w:val="38CE7598"/>
    <w:multiLevelType w:val="hybridMultilevel"/>
    <w:tmpl w:val="227081D4"/>
    <w:lvl w:ilvl="0" w:tplc="33BC276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A027E"/>
    <w:multiLevelType w:val="hybridMultilevel"/>
    <w:tmpl w:val="2ECE01D0"/>
    <w:lvl w:ilvl="0" w:tplc="414C642E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79043A"/>
    <w:multiLevelType w:val="hybridMultilevel"/>
    <w:tmpl w:val="B5587130"/>
    <w:lvl w:ilvl="0" w:tplc="9488A740">
      <w:start w:val="1"/>
      <w:numFmt w:val="decimal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3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4" w15:restartNumberingAfterBreak="0">
    <w:nsid w:val="3E30663D"/>
    <w:multiLevelType w:val="hybridMultilevel"/>
    <w:tmpl w:val="E7C871FA"/>
    <w:lvl w:ilvl="0" w:tplc="0B82C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3A67E51"/>
    <w:multiLevelType w:val="hybridMultilevel"/>
    <w:tmpl w:val="84621B14"/>
    <w:lvl w:ilvl="0" w:tplc="3F0ADE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3B1485"/>
    <w:multiLevelType w:val="hybridMultilevel"/>
    <w:tmpl w:val="42228A34"/>
    <w:lvl w:ilvl="0" w:tplc="B0923E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2E61A57"/>
    <w:multiLevelType w:val="hybridMultilevel"/>
    <w:tmpl w:val="86226546"/>
    <w:lvl w:ilvl="0" w:tplc="C856394A">
      <w:start w:val="1"/>
      <w:numFmt w:val="decimal"/>
      <w:lvlText w:val="(%1)"/>
      <w:lvlJc w:val="left"/>
      <w:pPr>
        <w:ind w:left="1800" w:hanging="360"/>
      </w:pPr>
      <w:rPr>
        <w:rFonts w:eastAsia="Times New Roman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0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1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 w15:restartNumberingAfterBreak="0">
    <w:nsid w:val="5B812E72"/>
    <w:multiLevelType w:val="hybridMultilevel"/>
    <w:tmpl w:val="491C49DE"/>
    <w:lvl w:ilvl="0" w:tplc="5562E8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4" w15:restartNumberingAfterBreak="0">
    <w:nsid w:val="5F8B3102"/>
    <w:multiLevelType w:val="hybridMultilevel"/>
    <w:tmpl w:val="A21ED9AC"/>
    <w:lvl w:ilvl="0" w:tplc="94E8275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633E8A"/>
    <w:multiLevelType w:val="hybridMultilevel"/>
    <w:tmpl w:val="EACE78C8"/>
    <w:lvl w:ilvl="0" w:tplc="6B9A4E30"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7" w15:restartNumberingAfterBreak="0">
    <w:nsid w:val="69EA73C9"/>
    <w:multiLevelType w:val="hybridMultilevel"/>
    <w:tmpl w:val="905EDAC4"/>
    <w:lvl w:ilvl="0" w:tplc="D22EA99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07005"/>
    <w:multiLevelType w:val="multilevel"/>
    <w:tmpl w:val="9886C0C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  <w:rPr>
        <w:rFonts w:asciiTheme="majorBidi" w:eastAsia="Times New Roman" w:hAnsiTheme="majorBidi" w:cs="Angsana New"/>
      </w:r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6CD75339"/>
    <w:multiLevelType w:val="hybridMultilevel"/>
    <w:tmpl w:val="00284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F46D62"/>
    <w:multiLevelType w:val="multilevel"/>
    <w:tmpl w:val="24B48AC0"/>
    <w:lvl w:ilvl="0">
      <w:start w:val="1"/>
      <w:numFmt w:val="bullet"/>
      <w:lvlText w:val="-"/>
      <w:lvlJc w:val="left"/>
      <w:pPr>
        <w:ind w:left="1980" w:hanging="360"/>
      </w:pPr>
      <w:rPr>
        <w:rFonts w:ascii="AngsanaUPC" w:hAnsi="AngsanaUPC" w:hint="default"/>
        <w:sz w:val="32"/>
        <w:szCs w:val="32"/>
      </w:rPr>
    </w:lvl>
    <w:lvl w:ilvl="1">
      <w:numFmt w:val="bullet"/>
      <w:lvlText w:val="o"/>
      <w:lvlJc w:val="left"/>
      <w:pPr>
        <w:ind w:left="360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2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8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49" w:hanging="360"/>
      </w:pPr>
      <w:rPr>
        <w:rFonts w:ascii="Wingdings" w:hAnsi="Wingdings"/>
      </w:rPr>
    </w:lvl>
  </w:abstractNum>
  <w:abstractNum w:abstractNumId="33" w15:restartNumberingAfterBreak="0">
    <w:nsid w:val="77584DC2"/>
    <w:multiLevelType w:val="hybridMultilevel"/>
    <w:tmpl w:val="FE907402"/>
    <w:lvl w:ilvl="0" w:tplc="5EFEB75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F074D"/>
    <w:multiLevelType w:val="hybridMultilevel"/>
    <w:tmpl w:val="A208B290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6" w15:restartNumberingAfterBreak="0">
    <w:nsid w:val="77D61441"/>
    <w:multiLevelType w:val="multilevel"/>
    <w:tmpl w:val="8E3E5D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7" w15:restartNumberingAfterBreak="0">
    <w:nsid w:val="78D8386F"/>
    <w:multiLevelType w:val="hybridMultilevel"/>
    <w:tmpl w:val="8B888A60"/>
    <w:lvl w:ilvl="0" w:tplc="0E8682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61E73"/>
    <w:multiLevelType w:val="multilevel"/>
    <w:tmpl w:val="DD5A825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6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0" w15:restartNumberingAfterBreak="0">
    <w:nsid w:val="7CEC4497"/>
    <w:multiLevelType w:val="hybridMultilevel"/>
    <w:tmpl w:val="D92AE20A"/>
    <w:lvl w:ilvl="0" w:tplc="36781B04">
      <w:start w:val="1"/>
      <w:numFmt w:val="decimal"/>
      <w:lvlText w:val="(%1)"/>
      <w:lvlJc w:val="left"/>
      <w:pPr>
        <w:ind w:left="1890" w:hanging="360"/>
      </w:pPr>
      <w:rPr>
        <w:b w:val="0"/>
        <w:bCs w:val="0"/>
        <w:sz w:val="32"/>
        <w:szCs w:val="32"/>
        <w:vertAlign w:val="baseline"/>
      </w:rPr>
    </w:lvl>
    <w:lvl w:ilvl="1" w:tplc="04090003">
      <w:numFmt w:val="decimal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1" w15:restartNumberingAfterBreak="0">
    <w:nsid w:val="7EB65D12"/>
    <w:multiLevelType w:val="hybridMultilevel"/>
    <w:tmpl w:val="D92AE20A"/>
    <w:lvl w:ilvl="0" w:tplc="36781B04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0"/>
  </w:num>
  <w:num w:numId="4">
    <w:abstractNumId w:val="20"/>
  </w:num>
  <w:num w:numId="5">
    <w:abstractNumId w:val="38"/>
  </w:num>
  <w:num w:numId="6">
    <w:abstractNumId w:val="8"/>
  </w:num>
  <w:num w:numId="7">
    <w:abstractNumId w:val="19"/>
  </w:num>
  <w:num w:numId="8">
    <w:abstractNumId w:val="16"/>
  </w:num>
  <w:num w:numId="9">
    <w:abstractNumId w:val="2"/>
  </w:num>
  <w:num w:numId="10">
    <w:abstractNumId w:val="22"/>
  </w:num>
  <w:num w:numId="11">
    <w:abstractNumId w:val="21"/>
  </w:num>
  <w:num w:numId="12">
    <w:abstractNumId w:val="31"/>
  </w:num>
  <w:num w:numId="13">
    <w:abstractNumId w:val="39"/>
  </w:num>
  <w:num w:numId="14">
    <w:abstractNumId w:val="10"/>
  </w:num>
  <w:num w:numId="15">
    <w:abstractNumId w:val="3"/>
  </w:num>
  <w:num w:numId="16">
    <w:abstractNumId w:val="35"/>
  </w:num>
  <w:num w:numId="17">
    <w:abstractNumId w:val="23"/>
  </w:num>
  <w:num w:numId="18">
    <w:abstractNumId w:val="32"/>
  </w:num>
  <w:num w:numId="19">
    <w:abstractNumId w:val="27"/>
  </w:num>
  <w:num w:numId="20">
    <w:abstractNumId w:val="1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4"/>
  </w:num>
  <w:num w:numId="27">
    <w:abstractNumId w:val="11"/>
  </w:num>
  <w:num w:numId="28">
    <w:abstractNumId w:val="25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4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0"/>
  </w:num>
  <w:num w:numId="35">
    <w:abstractNumId w:val="36"/>
  </w:num>
  <w:num w:numId="36">
    <w:abstractNumId w:val="40"/>
  </w:num>
  <w:num w:numId="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6"/>
  </w:num>
  <w:num w:numId="39">
    <w:abstractNumId w:val="18"/>
  </w:num>
  <w:num w:numId="40">
    <w:abstractNumId w:val="1"/>
  </w:num>
  <w:num w:numId="41">
    <w:abstractNumId w:val="17"/>
  </w:num>
  <w:num w:numId="42">
    <w:abstractNumId w:val="29"/>
  </w:num>
  <w:num w:numId="43">
    <w:abstractNumId w:val="33"/>
  </w:num>
  <w:num w:numId="44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3"/>
    <w:rsid w:val="0000012A"/>
    <w:rsid w:val="00000150"/>
    <w:rsid w:val="000001D4"/>
    <w:rsid w:val="000002A6"/>
    <w:rsid w:val="000003A5"/>
    <w:rsid w:val="0000041B"/>
    <w:rsid w:val="00000478"/>
    <w:rsid w:val="000004CA"/>
    <w:rsid w:val="000004D0"/>
    <w:rsid w:val="00000544"/>
    <w:rsid w:val="00000549"/>
    <w:rsid w:val="00000557"/>
    <w:rsid w:val="000005CF"/>
    <w:rsid w:val="00000694"/>
    <w:rsid w:val="0000083F"/>
    <w:rsid w:val="00000A3A"/>
    <w:rsid w:val="00000B6D"/>
    <w:rsid w:val="00000C0F"/>
    <w:rsid w:val="00000C4D"/>
    <w:rsid w:val="00000CBB"/>
    <w:rsid w:val="00000D30"/>
    <w:rsid w:val="00000E09"/>
    <w:rsid w:val="00000EB1"/>
    <w:rsid w:val="00000F1F"/>
    <w:rsid w:val="00001148"/>
    <w:rsid w:val="00001309"/>
    <w:rsid w:val="00001361"/>
    <w:rsid w:val="0000137D"/>
    <w:rsid w:val="00001479"/>
    <w:rsid w:val="000014D6"/>
    <w:rsid w:val="00001652"/>
    <w:rsid w:val="000016A9"/>
    <w:rsid w:val="00001884"/>
    <w:rsid w:val="00001951"/>
    <w:rsid w:val="000019FD"/>
    <w:rsid w:val="00001A85"/>
    <w:rsid w:val="00001B1E"/>
    <w:rsid w:val="00001DF2"/>
    <w:rsid w:val="00001E33"/>
    <w:rsid w:val="00001E69"/>
    <w:rsid w:val="00001E73"/>
    <w:rsid w:val="00001E9A"/>
    <w:rsid w:val="00002049"/>
    <w:rsid w:val="000020AA"/>
    <w:rsid w:val="00002204"/>
    <w:rsid w:val="0000228C"/>
    <w:rsid w:val="000024A1"/>
    <w:rsid w:val="000027A1"/>
    <w:rsid w:val="00002838"/>
    <w:rsid w:val="000028C3"/>
    <w:rsid w:val="00002B4A"/>
    <w:rsid w:val="00002B7D"/>
    <w:rsid w:val="00002C24"/>
    <w:rsid w:val="00002C89"/>
    <w:rsid w:val="00002CBF"/>
    <w:rsid w:val="00002CFC"/>
    <w:rsid w:val="00002D22"/>
    <w:rsid w:val="00002D37"/>
    <w:rsid w:val="00002D58"/>
    <w:rsid w:val="00002E41"/>
    <w:rsid w:val="000032E5"/>
    <w:rsid w:val="000036E4"/>
    <w:rsid w:val="000037E2"/>
    <w:rsid w:val="0000383A"/>
    <w:rsid w:val="000038BF"/>
    <w:rsid w:val="0000392E"/>
    <w:rsid w:val="00003A5E"/>
    <w:rsid w:val="00003A79"/>
    <w:rsid w:val="00003B9E"/>
    <w:rsid w:val="00003C29"/>
    <w:rsid w:val="00003D32"/>
    <w:rsid w:val="00003D4A"/>
    <w:rsid w:val="00003D83"/>
    <w:rsid w:val="00003E55"/>
    <w:rsid w:val="00003F3E"/>
    <w:rsid w:val="00003FBC"/>
    <w:rsid w:val="00003FEF"/>
    <w:rsid w:val="00004131"/>
    <w:rsid w:val="00004191"/>
    <w:rsid w:val="000041D0"/>
    <w:rsid w:val="000042A1"/>
    <w:rsid w:val="0000440D"/>
    <w:rsid w:val="00004414"/>
    <w:rsid w:val="00004442"/>
    <w:rsid w:val="000044FD"/>
    <w:rsid w:val="0000466E"/>
    <w:rsid w:val="00004675"/>
    <w:rsid w:val="00004794"/>
    <w:rsid w:val="00004A1F"/>
    <w:rsid w:val="00004A67"/>
    <w:rsid w:val="00004A74"/>
    <w:rsid w:val="00004A82"/>
    <w:rsid w:val="00004B2D"/>
    <w:rsid w:val="00004B3C"/>
    <w:rsid w:val="00004D2C"/>
    <w:rsid w:val="00004D37"/>
    <w:rsid w:val="00004EA4"/>
    <w:rsid w:val="000050ED"/>
    <w:rsid w:val="000051B9"/>
    <w:rsid w:val="00005773"/>
    <w:rsid w:val="00005871"/>
    <w:rsid w:val="00005875"/>
    <w:rsid w:val="0000589A"/>
    <w:rsid w:val="00005987"/>
    <w:rsid w:val="00005A02"/>
    <w:rsid w:val="00005A85"/>
    <w:rsid w:val="00005AE9"/>
    <w:rsid w:val="00005C0A"/>
    <w:rsid w:val="00005D1B"/>
    <w:rsid w:val="00005D90"/>
    <w:rsid w:val="00005E27"/>
    <w:rsid w:val="00005FA9"/>
    <w:rsid w:val="00006122"/>
    <w:rsid w:val="00006126"/>
    <w:rsid w:val="000061A7"/>
    <w:rsid w:val="000061F6"/>
    <w:rsid w:val="000062AF"/>
    <w:rsid w:val="000063DB"/>
    <w:rsid w:val="0000640E"/>
    <w:rsid w:val="00006453"/>
    <w:rsid w:val="0000646D"/>
    <w:rsid w:val="00006507"/>
    <w:rsid w:val="00006593"/>
    <w:rsid w:val="000065AC"/>
    <w:rsid w:val="000065CF"/>
    <w:rsid w:val="000065E1"/>
    <w:rsid w:val="0000665B"/>
    <w:rsid w:val="0000669B"/>
    <w:rsid w:val="000067E1"/>
    <w:rsid w:val="00006840"/>
    <w:rsid w:val="00006ADF"/>
    <w:rsid w:val="00006B07"/>
    <w:rsid w:val="00006DE7"/>
    <w:rsid w:val="00006DF5"/>
    <w:rsid w:val="00006E49"/>
    <w:rsid w:val="00006EA7"/>
    <w:rsid w:val="00007060"/>
    <w:rsid w:val="000070F3"/>
    <w:rsid w:val="00007100"/>
    <w:rsid w:val="0000711F"/>
    <w:rsid w:val="0000720B"/>
    <w:rsid w:val="00007224"/>
    <w:rsid w:val="00007252"/>
    <w:rsid w:val="00007275"/>
    <w:rsid w:val="000072B6"/>
    <w:rsid w:val="0000735D"/>
    <w:rsid w:val="00007785"/>
    <w:rsid w:val="0000779F"/>
    <w:rsid w:val="0000788D"/>
    <w:rsid w:val="00007942"/>
    <w:rsid w:val="00007980"/>
    <w:rsid w:val="000079FC"/>
    <w:rsid w:val="00007A2C"/>
    <w:rsid w:val="00007AC8"/>
    <w:rsid w:val="00007C53"/>
    <w:rsid w:val="00007CF5"/>
    <w:rsid w:val="00007D1C"/>
    <w:rsid w:val="00007E10"/>
    <w:rsid w:val="00010124"/>
    <w:rsid w:val="000101C6"/>
    <w:rsid w:val="000101F8"/>
    <w:rsid w:val="0001023E"/>
    <w:rsid w:val="000102D8"/>
    <w:rsid w:val="00010307"/>
    <w:rsid w:val="00010445"/>
    <w:rsid w:val="0001059A"/>
    <w:rsid w:val="000105FD"/>
    <w:rsid w:val="00010697"/>
    <w:rsid w:val="00010710"/>
    <w:rsid w:val="0001083D"/>
    <w:rsid w:val="00010843"/>
    <w:rsid w:val="0001084A"/>
    <w:rsid w:val="00010867"/>
    <w:rsid w:val="00010A9B"/>
    <w:rsid w:val="00010B8A"/>
    <w:rsid w:val="00010BFF"/>
    <w:rsid w:val="00010C90"/>
    <w:rsid w:val="00010D13"/>
    <w:rsid w:val="00010D3A"/>
    <w:rsid w:val="00010D4B"/>
    <w:rsid w:val="00010D78"/>
    <w:rsid w:val="00010DFA"/>
    <w:rsid w:val="00010E60"/>
    <w:rsid w:val="00010E66"/>
    <w:rsid w:val="00010F8A"/>
    <w:rsid w:val="00011058"/>
    <w:rsid w:val="000110D2"/>
    <w:rsid w:val="00011285"/>
    <w:rsid w:val="0001135D"/>
    <w:rsid w:val="000113A9"/>
    <w:rsid w:val="0001143D"/>
    <w:rsid w:val="000115A7"/>
    <w:rsid w:val="000116E0"/>
    <w:rsid w:val="00011A1B"/>
    <w:rsid w:val="00011A97"/>
    <w:rsid w:val="00011AEB"/>
    <w:rsid w:val="00011C15"/>
    <w:rsid w:val="00011C56"/>
    <w:rsid w:val="00011CED"/>
    <w:rsid w:val="00011D78"/>
    <w:rsid w:val="00011E68"/>
    <w:rsid w:val="00011FA1"/>
    <w:rsid w:val="00012046"/>
    <w:rsid w:val="00012261"/>
    <w:rsid w:val="000122F4"/>
    <w:rsid w:val="0001232D"/>
    <w:rsid w:val="00012369"/>
    <w:rsid w:val="00012482"/>
    <w:rsid w:val="000124AE"/>
    <w:rsid w:val="00012699"/>
    <w:rsid w:val="00012776"/>
    <w:rsid w:val="000127A3"/>
    <w:rsid w:val="00012A31"/>
    <w:rsid w:val="00012ACA"/>
    <w:rsid w:val="00012C17"/>
    <w:rsid w:val="00012CD4"/>
    <w:rsid w:val="00012EC6"/>
    <w:rsid w:val="00012ED6"/>
    <w:rsid w:val="000130C0"/>
    <w:rsid w:val="000131E0"/>
    <w:rsid w:val="00013257"/>
    <w:rsid w:val="00013286"/>
    <w:rsid w:val="00013316"/>
    <w:rsid w:val="0001339C"/>
    <w:rsid w:val="000133DE"/>
    <w:rsid w:val="000133E5"/>
    <w:rsid w:val="00013401"/>
    <w:rsid w:val="0001348F"/>
    <w:rsid w:val="0001365D"/>
    <w:rsid w:val="00013701"/>
    <w:rsid w:val="00013713"/>
    <w:rsid w:val="0001371C"/>
    <w:rsid w:val="000137F2"/>
    <w:rsid w:val="0001387E"/>
    <w:rsid w:val="0001393D"/>
    <w:rsid w:val="00013A56"/>
    <w:rsid w:val="00013BB9"/>
    <w:rsid w:val="00013BBB"/>
    <w:rsid w:val="00013C02"/>
    <w:rsid w:val="00013C6F"/>
    <w:rsid w:val="00013D39"/>
    <w:rsid w:val="00013D4B"/>
    <w:rsid w:val="00013E11"/>
    <w:rsid w:val="00013E4D"/>
    <w:rsid w:val="00013E4E"/>
    <w:rsid w:val="00013E9A"/>
    <w:rsid w:val="00013EE6"/>
    <w:rsid w:val="00013EEB"/>
    <w:rsid w:val="00014087"/>
    <w:rsid w:val="00014216"/>
    <w:rsid w:val="00014320"/>
    <w:rsid w:val="00014333"/>
    <w:rsid w:val="0001443A"/>
    <w:rsid w:val="00014575"/>
    <w:rsid w:val="0001465B"/>
    <w:rsid w:val="00014859"/>
    <w:rsid w:val="0001495F"/>
    <w:rsid w:val="000149D0"/>
    <w:rsid w:val="00014A38"/>
    <w:rsid w:val="00014AAA"/>
    <w:rsid w:val="00014AB8"/>
    <w:rsid w:val="00014B9C"/>
    <w:rsid w:val="00014C3B"/>
    <w:rsid w:val="00014C83"/>
    <w:rsid w:val="00014D56"/>
    <w:rsid w:val="00014D68"/>
    <w:rsid w:val="00014D6B"/>
    <w:rsid w:val="00014F02"/>
    <w:rsid w:val="0001503E"/>
    <w:rsid w:val="0001508D"/>
    <w:rsid w:val="00015155"/>
    <w:rsid w:val="00015366"/>
    <w:rsid w:val="000153BE"/>
    <w:rsid w:val="000154C7"/>
    <w:rsid w:val="00015513"/>
    <w:rsid w:val="000155DF"/>
    <w:rsid w:val="0001562E"/>
    <w:rsid w:val="0001563E"/>
    <w:rsid w:val="0001578E"/>
    <w:rsid w:val="000157D1"/>
    <w:rsid w:val="00015821"/>
    <w:rsid w:val="0001583A"/>
    <w:rsid w:val="00015877"/>
    <w:rsid w:val="000158A5"/>
    <w:rsid w:val="00015903"/>
    <w:rsid w:val="00015A64"/>
    <w:rsid w:val="00015C15"/>
    <w:rsid w:val="00015C30"/>
    <w:rsid w:val="00015CBC"/>
    <w:rsid w:val="00015DE3"/>
    <w:rsid w:val="00015DFE"/>
    <w:rsid w:val="00015E35"/>
    <w:rsid w:val="00015E95"/>
    <w:rsid w:val="00015EF3"/>
    <w:rsid w:val="00015F0C"/>
    <w:rsid w:val="00015F71"/>
    <w:rsid w:val="00016147"/>
    <w:rsid w:val="00016197"/>
    <w:rsid w:val="00016295"/>
    <w:rsid w:val="0001629A"/>
    <w:rsid w:val="000163C6"/>
    <w:rsid w:val="0001644C"/>
    <w:rsid w:val="00016507"/>
    <w:rsid w:val="00016642"/>
    <w:rsid w:val="0001667B"/>
    <w:rsid w:val="000166FC"/>
    <w:rsid w:val="000168CD"/>
    <w:rsid w:val="0001699F"/>
    <w:rsid w:val="000169F3"/>
    <w:rsid w:val="00016A90"/>
    <w:rsid w:val="00016AB1"/>
    <w:rsid w:val="00016B86"/>
    <w:rsid w:val="00016BD9"/>
    <w:rsid w:val="00016D09"/>
    <w:rsid w:val="00016E0B"/>
    <w:rsid w:val="00016EDD"/>
    <w:rsid w:val="00016F77"/>
    <w:rsid w:val="00016FD3"/>
    <w:rsid w:val="00017084"/>
    <w:rsid w:val="00017130"/>
    <w:rsid w:val="00017480"/>
    <w:rsid w:val="0001752E"/>
    <w:rsid w:val="00017571"/>
    <w:rsid w:val="000175B6"/>
    <w:rsid w:val="00017681"/>
    <w:rsid w:val="000177CB"/>
    <w:rsid w:val="000178DD"/>
    <w:rsid w:val="00017D4D"/>
    <w:rsid w:val="00017E20"/>
    <w:rsid w:val="0002019A"/>
    <w:rsid w:val="0002049F"/>
    <w:rsid w:val="00020698"/>
    <w:rsid w:val="0002087D"/>
    <w:rsid w:val="00020A2B"/>
    <w:rsid w:val="00020A5D"/>
    <w:rsid w:val="00020AB3"/>
    <w:rsid w:val="00020B25"/>
    <w:rsid w:val="00020BAA"/>
    <w:rsid w:val="00020BD7"/>
    <w:rsid w:val="00020FCF"/>
    <w:rsid w:val="000210B2"/>
    <w:rsid w:val="00021111"/>
    <w:rsid w:val="000211D2"/>
    <w:rsid w:val="0002120D"/>
    <w:rsid w:val="0002171B"/>
    <w:rsid w:val="00021723"/>
    <w:rsid w:val="00021763"/>
    <w:rsid w:val="000217EF"/>
    <w:rsid w:val="00021866"/>
    <w:rsid w:val="00021885"/>
    <w:rsid w:val="00021888"/>
    <w:rsid w:val="0002189E"/>
    <w:rsid w:val="000218BC"/>
    <w:rsid w:val="00021B21"/>
    <w:rsid w:val="00021CFF"/>
    <w:rsid w:val="00021F84"/>
    <w:rsid w:val="00021FC4"/>
    <w:rsid w:val="000220A3"/>
    <w:rsid w:val="000220A9"/>
    <w:rsid w:val="00022272"/>
    <w:rsid w:val="00022430"/>
    <w:rsid w:val="00022455"/>
    <w:rsid w:val="00022787"/>
    <w:rsid w:val="000227C5"/>
    <w:rsid w:val="000228A1"/>
    <w:rsid w:val="000229F7"/>
    <w:rsid w:val="00022A24"/>
    <w:rsid w:val="00022A9A"/>
    <w:rsid w:val="00022BE9"/>
    <w:rsid w:val="00022BEC"/>
    <w:rsid w:val="00022CA7"/>
    <w:rsid w:val="00022E6C"/>
    <w:rsid w:val="00023270"/>
    <w:rsid w:val="000232B7"/>
    <w:rsid w:val="00023355"/>
    <w:rsid w:val="000233E0"/>
    <w:rsid w:val="00023425"/>
    <w:rsid w:val="00023455"/>
    <w:rsid w:val="000235FC"/>
    <w:rsid w:val="00023726"/>
    <w:rsid w:val="000238EC"/>
    <w:rsid w:val="0002391A"/>
    <w:rsid w:val="00023942"/>
    <w:rsid w:val="000239AB"/>
    <w:rsid w:val="00023CB7"/>
    <w:rsid w:val="00023D05"/>
    <w:rsid w:val="00023EEF"/>
    <w:rsid w:val="00023EF1"/>
    <w:rsid w:val="00023F2E"/>
    <w:rsid w:val="000240BB"/>
    <w:rsid w:val="000240EA"/>
    <w:rsid w:val="0002422E"/>
    <w:rsid w:val="00024238"/>
    <w:rsid w:val="00024266"/>
    <w:rsid w:val="000242E3"/>
    <w:rsid w:val="0002432B"/>
    <w:rsid w:val="00024557"/>
    <w:rsid w:val="0002455B"/>
    <w:rsid w:val="0002457E"/>
    <w:rsid w:val="000245C6"/>
    <w:rsid w:val="000246C6"/>
    <w:rsid w:val="000247E5"/>
    <w:rsid w:val="00024824"/>
    <w:rsid w:val="000248B2"/>
    <w:rsid w:val="0002491F"/>
    <w:rsid w:val="00024AA7"/>
    <w:rsid w:val="00024B98"/>
    <w:rsid w:val="00024B9D"/>
    <w:rsid w:val="00024BCF"/>
    <w:rsid w:val="00024CAE"/>
    <w:rsid w:val="00024CCB"/>
    <w:rsid w:val="00024CD6"/>
    <w:rsid w:val="00024D5B"/>
    <w:rsid w:val="00024DEC"/>
    <w:rsid w:val="00024E8A"/>
    <w:rsid w:val="00024EA0"/>
    <w:rsid w:val="00024F2E"/>
    <w:rsid w:val="00024F5D"/>
    <w:rsid w:val="00024F86"/>
    <w:rsid w:val="00025007"/>
    <w:rsid w:val="0002508F"/>
    <w:rsid w:val="0002537C"/>
    <w:rsid w:val="000253A1"/>
    <w:rsid w:val="000253CA"/>
    <w:rsid w:val="00025534"/>
    <w:rsid w:val="0002554B"/>
    <w:rsid w:val="0002578D"/>
    <w:rsid w:val="0002599C"/>
    <w:rsid w:val="00025A83"/>
    <w:rsid w:val="00025B7E"/>
    <w:rsid w:val="00025C3F"/>
    <w:rsid w:val="00025D92"/>
    <w:rsid w:val="00025E02"/>
    <w:rsid w:val="00025E41"/>
    <w:rsid w:val="00025E59"/>
    <w:rsid w:val="00025E60"/>
    <w:rsid w:val="00025F77"/>
    <w:rsid w:val="00025F82"/>
    <w:rsid w:val="00025FA2"/>
    <w:rsid w:val="00026029"/>
    <w:rsid w:val="000260ED"/>
    <w:rsid w:val="00026263"/>
    <w:rsid w:val="000262C8"/>
    <w:rsid w:val="0002660A"/>
    <w:rsid w:val="00026645"/>
    <w:rsid w:val="000266D1"/>
    <w:rsid w:val="000266DD"/>
    <w:rsid w:val="000267B7"/>
    <w:rsid w:val="000267B9"/>
    <w:rsid w:val="00026811"/>
    <w:rsid w:val="000268DA"/>
    <w:rsid w:val="000268DF"/>
    <w:rsid w:val="000269D8"/>
    <w:rsid w:val="00026A32"/>
    <w:rsid w:val="00026A40"/>
    <w:rsid w:val="00026E28"/>
    <w:rsid w:val="00026E86"/>
    <w:rsid w:val="00026E91"/>
    <w:rsid w:val="00026F88"/>
    <w:rsid w:val="00026FA9"/>
    <w:rsid w:val="00026FAB"/>
    <w:rsid w:val="000270D9"/>
    <w:rsid w:val="0002717C"/>
    <w:rsid w:val="0002720E"/>
    <w:rsid w:val="0002722D"/>
    <w:rsid w:val="00027278"/>
    <w:rsid w:val="000272D3"/>
    <w:rsid w:val="0002742E"/>
    <w:rsid w:val="0002756E"/>
    <w:rsid w:val="00027589"/>
    <w:rsid w:val="0002758B"/>
    <w:rsid w:val="00027913"/>
    <w:rsid w:val="000279E8"/>
    <w:rsid w:val="00027A1A"/>
    <w:rsid w:val="00027C96"/>
    <w:rsid w:val="00027CA5"/>
    <w:rsid w:val="00027DF3"/>
    <w:rsid w:val="00027FE3"/>
    <w:rsid w:val="00030174"/>
    <w:rsid w:val="00030515"/>
    <w:rsid w:val="00030593"/>
    <w:rsid w:val="000305D9"/>
    <w:rsid w:val="00030635"/>
    <w:rsid w:val="00030647"/>
    <w:rsid w:val="0003066A"/>
    <w:rsid w:val="0003067B"/>
    <w:rsid w:val="00030696"/>
    <w:rsid w:val="000306C4"/>
    <w:rsid w:val="000306E0"/>
    <w:rsid w:val="00030A15"/>
    <w:rsid w:val="00030A52"/>
    <w:rsid w:val="00030A9C"/>
    <w:rsid w:val="00030CD5"/>
    <w:rsid w:val="00030ECD"/>
    <w:rsid w:val="00030EDA"/>
    <w:rsid w:val="00030FAE"/>
    <w:rsid w:val="00031046"/>
    <w:rsid w:val="0003119C"/>
    <w:rsid w:val="00031287"/>
    <w:rsid w:val="000312EA"/>
    <w:rsid w:val="0003140A"/>
    <w:rsid w:val="00031611"/>
    <w:rsid w:val="0003171A"/>
    <w:rsid w:val="0003175E"/>
    <w:rsid w:val="00031764"/>
    <w:rsid w:val="00031817"/>
    <w:rsid w:val="00031864"/>
    <w:rsid w:val="0003186A"/>
    <w:rsid w:val="00031981"/>
    <w:rsid w:val="00031A2F"/>
    <w:rsid w:val="00031A3F"/>
    <w:rsid w:val="00031B3E"/>
    <w:rsid w:val="00031B48"/>
    <w:rsid w:val="00031B6D"/>
    <w:rsid w:val="00031BD1"/>
    <w:rsid w:val="00031C31"/>
    <w:rsid w:val="00031CE9"/>
    <w:rsid w:val="00031E01"/>
    <w:rsid w:val="00031EC1"/>
    <w:rsid w:val="00031EE8"/>
    <w:rsid w:val="00031F44"/>
    <w:rsid w:val="00031FCB"/>
    <w:rsid w:val="00031FE4"/>
    <w:rsid w:val="00032133"/>
    <w:rsid w:val="000321FB"/>
    <w:rsid w:val="000323DC"/>
    <w:rsid w:val="000325FA"/>
    <w:rsid w:val="00032603"/>
    <w:rsid w:val="0003265A"/>
    <w:rsid w:val="00032744"/>
    <w:rsid w:val="00032921"/>
    <w:rsid w:val="0003293A"/>
    <w:rsid w:val="00032A42"/>
    <w:rsid w:val="00032C9D"/>
    <w:rsid w:val="00032CB9"/>
    <w:rsid w:val="00032D46"/>
    <w:rsid w:val="00032D88"/>
    <w:rsid w:val="00032F9E"/>
    <w:rsid w:val="0003309E"/>
    <w:rsid w:val="0003319C"/>
    <w:rsid w:val="000331BD"/>
    <w:rsid w:val="00033297"/>
    <w:rsid w:val="000332DE"/>
    <w:rsid w:val="00033309"/>
    <w:rsid w:val="00033323"/>
    <w:rsid w:val="000333A6"/>
    <w:rsid w:val="00033445"/>
    <w:rsid w:val="00033498"/>
    <w:rsid w:val="0003366E"/>
    <w:rsid w:val="0003381C"/>
    <w:rsid w:val="00033837"/>
    <w:rsid w:val="00033864"/>
    <w:rsid w:val="000338D5"/>
    <w:rsid w:val="00033907"/>
    <w:rsid w:val="00033B36"/>
    <w:rsid w:val="00033B9F"/>
    <w:rsid w:val="00033C39"/>
    <w:rsid w:val="00033C6A"/>
    <w:rsid w:val="00033CDB"/>
    <w:rsid w:val="00033DC7"/>
    <w:rsid w:val="00033F16"/>
    <w:rsid w:val="00033F75"/>
    <w:rsid w:val="00034078"/>
    <w:rsid w:val="000340E1"/>
    <w:rsid w:val="000341BE"/>
    <w:rsid w:val="00034335"/>
    <w:rsid w:val="000345BE"/>
    <w:rsid w:val="000346D8"/>
    <w:rsid w:val="000348D1"/>
    <w:rsid w:val="00034995"/>
    <w:rsid w:val="00034A1D"/>
    <w:rsid w:val="00034C2A"/>
    <w:rsid w:val="00034D56"/>
    <w:rsid w:val="00034D58"/>
    <w:rsid w:val="00034D9A"/>
    <w:rsid w:val="00034E37"/>
    <w:rsid w:val="00034F51"/>
    <w:rsid w:val="0003504B"/>
    <w:rsid w:val="000350DE"/>
    <w:rsid w:val="0003512E"/>
    <w:rsid w:val="00035206"/>
    <w:rsid w:val="00035602"/>
    <w:rsid w:val="000356AC"/>
    <w:rsid w:val="000357B0"/>
    <w:rsid w:val="0003586F"/>
    <w:rsid w:val="000358B0"/>
    <w:rsid w:val="000359EB"/>
    <w:rsid w:val="00035A06"/>
    <w:rsid w:val="00035B77"/>
    <w:rsid w:val="00035C8C"/>
    <w:rsid w:val="00035E67"/>
    <w:rsid w:val="00035E95"/>
    <w:rsid w:val="000360C6"/>
    <w:rsid w:val="000360D5"/>
    <w:rsid w:val="00036149"/>
    <w:rsid w:val="00036298"/>
    <w:rsid w:val="00036525"/>
    <w:rsid w:val="00036719"/>
    <w:rsid w:val="000367A9"/>
    <w:rsid w:val="00036999"/>
    <w:rsid w:val="000369AA"/>
    <w:rsid w:val="000369EB"/>
    <w:rsid w:val="00036A11"/>
    <w:rsid w:val="00036A24"/>
    <w:rsid w:val="00036AFD"/>
    <w:rsid w:val="00036C58"/>
    <w:rsid w:val="00036DE0"/>
    <w:rsid w:val="00036E48"/>
    <w:rsid w:val="00036E68"/>
    <w:rsid w:val="00036EFB"/>
    <w:rsid w:val="00037089"/>
    <w:rsid w:val="00037146"/>
    <w:rsid w:val="000371BE"/>
    <w:rsid w:val="00037248"/>
    <w:rsid w:val="000372A6"/>
    <w:rsid w:val="0003743C"/>
    <w:rsid w:val="0003750D"/>
    <w:rsid w:val="00037534"/>
    <w:rsid w:val="000375D2"/>
    <w:rsid w:val="00037831"/>
    <w:rsid w:val="00037A16"/>
    <w:rsid w:val="00037A61"/>
    <w:rsid w:val="00037AA6"/>
    <w:rsid w:val="00037B7E"/>
    <w:rsid w:val="00037BF2"/>
    <w:rsid w:val="00037C0E"/>
    <w:rsid w:val="00037D11"/>
    <w:rsid w:val="00037D7B"/>
    <w:rsid w:val="00037E78"/>
    <w:rsid w:val="00037E7F"/>
    <w:rsid w:val="00037FFC"/>
    <w:rsid w:val="00040069"/>
    <w:rsid w:val="000400C7"/>
    <w:rsid w:val="000400E6"/>
    <w:rsid w:val="00040105"/>
    <w:rsid w:val="0004019B"/>
    <w:rsid w:val="000401EC"/>
    <w:rsid w:val="00040325"/>
    <w:rsid w:val="0004044A"/>
    <w:rsid w:val="0004048C"/>
    <w:rsid w:val="00040629"/>
    <w:rsid w:val="0004075B"/>
    <w:rsid w:val="000407A0"/>
    <w:rsid w:val="0004082F"/>
    <w:rsid w:val="00040903"/>
    <w:rsid w:val="0004099A"/>
    <w:rsid w:val="00040A3B"/>
    <w:rsid w:val="00040A85"/>
    <w:rsid w:val="00040AA8"/>
    <w:rsid w:val="00040B2E"/>
    <w:rsid w:val="00040BB8"/>
    <w:rsid w:val="00040C90"/>
    <w:rsid w:val="00040D25"/>
    <w:rsid w:val="00040D9A"/>
    <w:rsid w:val="00041173"/>
    <w:rsid w:val="00041313"/>
    <w:rsid w:val="00041400"/>
    <w:rsid w:val="0004144E"/>
    <w:rsid w:val="00041457"/>
    <w:rsid w:val="0004150A"/>
    <w:rsid w:val="00041515"/>
    <w:rsid w:val="000415F8"/>
    <w:rsid w:val="000418FE"/>
    <w:rsid w:val="000419C6"/>
    <w:rsid w:val="00041A8D"/>
    <w:rsid w:val="00041B8F"/>
    <w:rsid w:val="00041C41"/>
    <w:rsid w:val="00041EBB"/>
    <w:rsid w:val="00041F31"/>
    <w:rsid w:val="00041F85"/>
    <w:rsid w:val="00041F86"/>
    <w:rsid w:val="00041FEE"/>
    <w:rsid w:val="000420B3"/>
    <w:rsid w:val="000421BD"/>
    <w:rsid w:val="0004243F"/>
    <w:rsid w:val="0004244E"/>
    <w:rsid w:val="0004271B"/>
    <w:rsid w:val="000427E7"/>
    <w:rsid w:val="000428EA"/>
    <w:rsid w:val="0004294D"/>
    <w:rsid w:val="00042971"/>
    <w:rsid w:val="000429C2"/>
    <w:rsid w:val="000429DE"/>
    <w:rsid w:val="00042A1D"/>
    <w:rsid w:val="00042AE0"/>
    <w:rsid w:val="00042AFC"/>
    <w:rsid w:val="00042B6B"/>
    <w:rsid w:val="00042B7D"/>
    <w:rsid w:val="00042BE8"/>
    <w:rsid w:val="00042C73"/>
    <w:rsid w:val="00042D3B"/>
    <w:rsid w:val="00042D61"/>
    <w:rsid w:val="00042F29"/>
    <w:rsid w:val="0004314E"/>
    <w:rsid w:val="000431A2"/>
    <w:rsid w:val="000431A3"/>
    <w:rsid w:val="0004329B"/>
    <w:rsid w:val="00043579"/>
    <w:rsid w:val="0004384B"/>
    <w:rsid w:val="00043897"/>
    <w:rsid w:val="000438EE"/>
    <w:rsid w:val="0004396B"/>
    <w:rsid w:val="000439B3"/>
    <w:rsid w:val="000439CF"/>
    <w:rsid w:val="00043A5B"/>
    <w:rsid w:val="00043AD5"/>
    <w:rsid w:val="00043B1C"/>
    <w:rsid w:val="00043B2F"/>
    <w:rsid w:val="00043B92"/>
    <w:rsid w:val="00043C88"/>
    <w:rsid w:val="00043C91"/>
    <w:rsid w:val="00043D2F"/>
    <w:rsid w:val="00043DF2"/>
    <w:rsid w:val="00043FC7"/>
    <w:rsid w:val="000441D7"/>
    <w:rsid w:val="00044252"/>
    <w:rsid w:val="000443CB"/>
    <w:rsid w:val="00044416"/>
    <w:rsid w:val="00044470"/>
    <w:rsid w:val="0004463B"/>
    <w:rsid w:val="000446D8"/>
    <w:rsid w:val="000447B8"/>
    <w:rsid w:val="000447C1"/>
    <w:rsid w:val="00044815"/>
    <w:rsid w:val="0004481E"/>
    <w:rsid w:val="000448BC"/>
    <w:rsid w:val="000449BC"/>
    <w:rsid w:val="00044B7E"/>
    <w:rsid w:val="00044BC4"/>
    <w:rsid w:val="00044BE5"/>
    <w:rsid w:val="00044CF2"/>
    <w:rsid w:val="00044D36"/>
    <w:rsid w:val="00044F11"/>
    <w:rsid w:val="00044FAB"/>
    <w:rsid w:val="00044FFB"/>
    <w:rsid w:val="00044FFE"/>
    <w:rsid w:val="0004502F"/>
    <w:rsid w:val="000450DF"/>
    <w:rsid w:val="000451B4"/>
    <w:rsid w:val="00045207"/>
    <w:rsid w:val="00045222"/>
    <w:rsid w:val="000452A1"/>
    <w:rsid w:val="000452D0"/>
    <w:rsid w:val="000452D7"/>
    <w:rsid w:val="000452E2"/>
    <w:rsid w:val="000454E5"/>
    <w:rsid w:val="0004559D"/>
    <w:rsid w:val="000455B8"/>
    <w:rsid w:val="000455C3"/>
    <w:rsid w:val="000455F8"/>
    <w:rsid w:val="0004567F"/>
    <w:rsid w:val="00045699"/>
    <w:rsid w:val="0004571A"/>
    <w:rsid w:val="0004579F"/>
    <w:rsid w:val="0004588C"/>
    <w:rsid w:val="000458BF"/>
    <w:rsid w:val="000458E4"/>
    <w:rsid w:val="00045A56"/>
    <w:rsid w:val="00045AC2"/>
    <w:rsid w:val="00045B11"/>
    <w:rsid w:val="00045B66"/>
    <w:rsid w:val="00045BB4"/>
    <w:rsid w:val="00045BFD"/>
    <w:rsid w:val="00045C3C"/>
    <w:rsid w:val="00045D10"/>
    <w:rsid w:val="00045D4D"/>
    <w:rsid w:val="00045DFD"/>
    <w:rsid w:val="00045EB1"/>
    <w:rsid w:val="00045F2C"/>
    <w:rsid w:val="0004612F"/>
    <w:rsid w:val="00046152"/>
    <w:rsid w:val="00046229"/>
    <w:rsid w:val="000462E7"/>
    <w:rsid w:val="00046324"/>
    <w:rsid w:val="0004643F"/>
    <w:rsid w:val="000464F6"/>
    <w:rsid w:val="00046509"/>
    <w:rsid w:val="00046549"/>
    <w:rsid w:val="000466A1"/>
    <w:rsid w:val="00046754"/>
    <w:rsid w:val="0004679B"/>
    <w:rsid w:val="00046815"/>
    <w:rsid w:val="00046950"/>
    <w:rsid w:val="0004695F"/>
    <w:rsid w:val="00046ACC"/>
    <w:rsid w:val="00046B0A"/>
    <w:rsid w:val="00046B2C"/>
    <w:rsid w:val="00046B92"/>
    <w:rsid w:val="00046BA6"/>
    <w:rsid w:val="00046C15"/>
    <w:rsid w:val="00046C25"/>
    <w:rsid w:val="00046E0C"/>
    <w:rsid w:val="00046F78"/>
    <w:rsid w:val="00047064"/>
    <w:rsid w:val="000470C5"/>
    <w:rsid w:val="000470E3"/>
    <w:rsid w:val="000470F6"/>
    <w:rsid w:val="00047236"/>
    <w:rsid w:val="00047274"/>
    <w:rsid w:val="00047406"/>
    <w:rsid w:val="000474C9"/>
    <w:rsid w:val="00047635"/>
    <w:rsid w:val="0004763C"/>
    <w:rsid w:val="000476EA"/>
    <w:rsid w:val="0004772D"/>
    <w:rsid w:val="0004788A"/>
    <w:rsid w:val="000479BC"/>
    <w:rsid w:val="00047A12"/>
    <w:rsid w:val="00047C21"/>
    <w:rsid w:val="00047C30"/>
    <w:rsid w:val="00047D49"/>
    <w:rsid w:val="00047D68"/>
    <w:rsid w:val="00047D9E"/>
    <w:rsid w:val="00047FBF"/>
    <w:rsid w:val="00050044"/>
    <w:rsid w:val="000500DC"/>
    <w:rsid w:val="00050101"/>
    <w:rsid w:val="0005016B"/>
    <w:rsid w:val="000501DE"/>
    <w:rsid w:val="00050306"/>
    <w:rsid w:val="0005037A"/>
    <w:rsid w:val="000504FB"/>
    <w:rsid w:val="00050573"/>
    <w:rsid w:val="00050893"/>
    <w:rsid w:val="00050969"/>
    <w:rsid w:val="000509E1"/>
    <w:rsid w:val="00050A99"/>
    <w:rsid w:val="00050B11"/>
    <w:rsid w:val="00050B8B"/>
    <w:rsid w:val="00050BF2"/>
    <w:rsid w:val="00050CC1"/>
    <w:rsid w:val="00050F60"/>
    <w:rsid w:val="00050FFC"/>
    <w:rsid w:val="00051030"/>
    <w:rsid w:val="000510FA"/>
    <w:rsid w:val="0005117B"/>
    <w:rsid w:val="00051325"/>
    <w:rsid w:val="0005151C"/>
    <w:rsid w:val="00051534"/>
    <w:rsid w:val="0005161D"/>
    <w:rsid w:val="000516AD"/>
    <w:rsid w:val="00051747"/>
    <w:rsid w:val="00051AAB"/>
    <w:rsid w:val="00051C20"/>
    <w:rsid w:val="00051EA2"/>
    <w:rsid w:val="00051EAD"/>
    <w:rsid w:val="00051F44"/>
    <w:rsid w:val="000520E6"/>
    <w:rsid w:val="000521E9"/>
    <w:rsid w:val="00052232"/>
    <w:rsid w:val="00052460"/>
    <w:rsid w:val="0005270A"/>
    <w:rsid w:val="00052746"/>
    <w:rsid w:val="00052773"/>
    <w:rsid w:val="000527CF"/>
    <w:rsid w:val="0005288B"/>
    <w:rsid w:val="000528AA"/>
    <w:rsid w:val="000528B3"/>
    <w:rsid w:val="00052A53"/>
    <w:rsid w:val="00052A78"/>
    <w:rsid w:val="00052A81"/>
    <w:rsid w:val="00052AE1"/>
    <w:rsid w:val="00052AFE"/>
    <w:rsid w:val="00052CB0"/>
    <w:rsid w:val="00052D51"/>
    <w:rsid w:val="00052DA3"/>
    <w:rsid w:val="00052DAE"/>
    <w:rsid w:val="00052E33"/>
    <w:rsid w:val="00052EAC"/>
    <w:rsid w:val="00053219"/>
    <w:rsid w:val="00053248"/>
    <w:rsid w:val="00053283"/>
    <w:rsid w:val="00053299"/>
    <w:rsid w:val="0005330E"/>
    <w:rsid w:val="0005331C"/>
    <w:rsid w:val="00053516"/>
    <w:rsid w:val="0005355B"/>
    <w:rsid w:val="0005371D"/>
    <w:rsid w:val="00053844"/>
    <w:rsid w:val="00053954"/>
    <w:rsid w:val="00053A44"/>
    <w:rsid w:val="00053AC7"/>
    <w:rsid w:val="00053AE1"/>
    <w:rsid w:val="00053BFA"/>
    <w:rsid w:val="00053CB5"/>
    <w:rsid w:val="00053E0B"/>
    <w:rsid w:val="00053E2B"/>
    <w:rsid w:val="00053F2C"/>
    <w:rsid w:val="00053FB0"/>
    <w:rsid w:val="0005410E"/>
    <w:rsid w:val="000541EC"/>
    <w:rsid w:val="000541FD"/>
    <w:rsid w:val="000543DC"/>
    <w:rsid w:val="000543EA"/>
    <w:rsid w:val="000544B1"/>
    <w:rsid w:val="00054543"/>
    <w:rsid w:val="00054615"/>
    <w:rsid w:val="00054718"/>
    <w:rsid w:val="000548D2"/>
    <w:rsid w:val="00054A00"/>
    <w:rsid w:val="00054AE2"/>
    <w:rsid w:val="00054B28"/>
    <w:rsid w:val="00054D69"/>
    <w:rsid w:val="00054DC1"/>
    <w:rsid w:val="00054E81"/>
    <w:rsid w:val="00054EF0"/>
    <w:rsid w:val="00054F6A"/>
    <w:rsid w:val="00054FD9"/>
    <w:rsid w:val="0005507B"/>
    <w:rsid w:val="00055119"/>
    <w:rsid w:val="00055136"/>
    <w:rsid w:val="0005523F"/>
    <w:rsid w:val="000556BF"/>
    <w:rsid w:val="00055707"/>
    <w:rsid w:val="000557C9"/>
    <w:rsid w:val="00055A9F"/>
    <w:rsid w:val="00055B06"/>
    <w:rsid w:val="00055CBA"/>
    <w:rsid w:val="00055D36"/>
    <w:rsid w:val="00055E64"/>
    <w:rsid w:val="00055EEF"/>
    <w:rsid w:val="00055F78"/>
    <w:rsid w:val="00055F7B"/>
    <w:rsid w:val="00056012"/>
    <w:rsid w:val="00056037"/>
    <w:rsid w:val="0005617F"/>
    <w:rsid w:val="00056233"/>
    <w:rsid w:val="00056277"/>
    <w:rsid w:val="000562B6"/>
    <w:rsid w:val="000562F3"/>
    <w:rsid w:val="00056301"/>
    <w:rsid w:val="00056468"/>
    <w:rsid w:val="00056576"/>
    <w:rsid w:val="00056794"/>
    <w:rsid w:val="00056B8E"/>
    <w:rsid w:val="00056BB7"/>
    <w:rsid w:val="00056C26"/>
    <w:rsid w:val="00056D7A"/>
    <w:rsid w:val="00056DEE"/>
    <w:rsid w:val="00056E07"/>
    <w:rsid w:val="00056E3D"/>
    <w:rsid w:val="00057152"/>
    <w:rsid w:val="00057183"/>
    <w:rsid w:val="000572C5"/>
    <w:rsid w:val="000573BB"/>
    <w:rsid w:val="00057696"/>
    <w:rsid w:val="0005780F"/>
    <w:rsid w:val="00057863"/>
    <w:rsid w:val="000579BF"/>
    <w:rsid w:val="000579E7"/>
    <w:rsid w:val="00057A67"/>
    <w:rsid w:val="00057B2E"/>
    <w:rsid w:val="00057B42"/>
    <w:rsid w:val="00057D19"/>
    <w:rsid w:val="00057EA3"/>
    <w:rsid w:val="00057EFD"/>
    <w:rsid w:val="00057FB0"/>
    <w:rsid w:val="00060389"/>
    <w:rsid w:val="000603CA"/>
    <w:rsid w:val="00060406"/>
    <w:rsid w:val="00060591"/>
    <w:rsid w:val="0006067E"/>
    <w:rsid w:val="00060688"/>
    <w:rsid w:val="00060763"/>
    <w:rsid w:val="0006077F"/>
    <w:rsid w:val="000609F2"/>
    <w:rsid w:val="00060A2E"/>
    <w:rsid w:val="00060A7E"/>
    <w:rsid w:val="00060B77"/>
    <w:rsid w:val="00060B92"/>
    <w:rsid w:val="00060BEE"/>
    <w:rsid w:val="00060C1B"/>
    <w:rsid w:val="00060D04"/>
    <w:rsid w:val="00060D71"/>
    <w:rsid w:val="00060E5A"/>
    <w:rsid w:val="00061149"/>
    <w:rsid w:val="00061259"/>
    <w:rsid w:val="000614A7"/>
    <w:rsid w:val="000616B5"/>
    <w:rsid w:val="0006173D"/>
    <w:rsid w:val="000617AA"/>
    <w:rsid w:val="0006184C"/>
    <w:rsid w:val="000618FF"/>
    <w:rsid w:val="0006193D"/>
    <w:rsid w:val="00061AEB"/>
    <w:rsid w:val="00061B0A"/>
    <w:rsid w:val="00061B2F"/>
    <w:rsid w:val="00061B3E"/>
    <w:rsid w:val="00061BD5"/>
    <w:rsid w:val="00061BFA"/>
    <w:rsid w:val="00061C02"/>
    <w:rsid w:val="00061CC3"/>
    <w:rsid w:val="00061D6A"/>
    <w:rsid w:val="00061DBF"/>
    <w:rsid w:val="00061E97"/>
    <w:rsid w:val="00061F28"/>
    <w:rsid w:val="0006219E"/>
    <w:rsid w:val="000621A7"/>
    <w:rsid w:val="000621FB"/>
    <w:rsid w:val="00062242"/>
    <w:rsid w:val="0006227D"/>
    <w:rsid w:val="00062348"/>
    <w:rsid w:val="00062469"/>
    <w:rsid w:val="0006250A"/>
    <w:rsid w:val="000625FF"/>
    <w:rsid w:val="00062616"/>
    <w:rsid w:val="000626E1"/>
    <w:rsid w:val="00062763"/>
    <w:rsid w:val="000627C4"/>
    <w:rsid w:val="000628D9"/>
    <w:rsid w:val="00062905"/>
    <w:rsid w:val="00062941"/>
    <w:rsid w:val="00062A23"/>
    <w:rsid w:val="00062B59"/>
    <w:rsid w:val="00062BCE"/>
    <w:rsid w:val="00062C89"/>
    <w:rsid w:val="00062D56"/>
    <w:rsid w:val="00062D7E"/>
    <w:rsid w:val="00062EE1"/>
    <w:rsid w:val="00063053"/>
    <w:rsid w:val="00063173"/>
    <w:rsid w:val="00063387"/>
    <w:rsid w:val="000633F3"/>
    <w:rsid w:val="0006340D"/>
    <w:rsid w:val="00063493"/>
    <w:rsid w:val="000634E8"/>
    <w:rsid w:val="0006352E"/>
    <w:rsid w:val="000635E6"/>
    <w:rsid w:val="000635F8"/>
    <w:rsid w:val="0006369C"/>
    <w:rsid w:val="000636A1"/>
    <w:rsid w:val="00063AE8"/>
    <w:rsid w:val="00063B00"/>
    <w:rsid w:val="00063CCE"/>
    <w:rsid w:val="00063CE8"/>
    <w:rsid w:val="00063D15"/>
    <w:rsid w:val="00063D71"/>
    <w:rsid w:val="00063D72"/>
    <w:rsid w:val="00063D86"/>
    <w:rsid w:val="00063DDF"/>
    <w:rsid w:val="00063E23"/>
    <w:rsid w:val="00063EB3"/>
    <w:rsid w:val="000640E7"/>
    <w:rsid w:val="0006410B"/>
    <w:rsid w:val="000641A0"/>
    <w:rsid w:val="000642EE"/>
    <w:rsid w:val="0006433A"/>
    <w:rsid w:val="000643CD"/>
    <w:rsid w:val="000643D7"/>
    <w:rsid w:val="000646A0"/>
    <w:rsid w:val="000646CF"/>
    <w:rsid w:val="00064799"/>
    <w:rsid w:val="000648D0"/>
    <w:rsid w:val="00064AA1"/>
    <w:rsid w:val="00064AA6"/>
    <w:rsid w:val="00064BD8"/>
    <w:rsid w:val="00064CB3"/>
    <w:rsid w:val="00064D2B"/>
    <w:rsid w:val="00064F18"/>
    <w:rsid w:val="00064F35"/>
    <w:rsid w:val="0006508D"/>
    <w:rsid w:val="0006508E"/>
    <w:rsid w:val="0006515D"/>
    <w:rsid w:val="000651BF"/>
    <w:rsid w:val="000652BC"/>
    <w:rsid w:val="000653A7"/>
    <w:rsid w:val="00065428"/>
    <w:rsid w:val="000654E2"/>
    <w:rsid w:val="000655FC"/>
    <w:rsid w:val="00065652"/>
    <w:rsid w:val="0006576C"/>
    <w:rsid w:val="0006579C"/>
    <w:rsid w:val="000657BD"/>
    <w:rsid w:val="0006584F"/>
    <w:rsid w:val="00065999"/>
    <w:rsid w:val="00065B06"/>
    <w:rsid w:val="00065B47"/>
    <w:rsid w:val="00065BD4"/>
    <w:rsid w:val="00065CD9"/>
    <w:rsid w:val="00065D1B"/>
    <w:rsid w:val="00065D3D"/>
    <w:rsid w:val="00065DBF"/>
    <w:rsid w:val="00065DE4"/>
    <w:rsid w:val="00065E27"/>
    <w:rsid w:val="00065F2E"/>
    <w:rsid w:val="00065FBE"/>
    <w:rsid w:val="00065FE7"/>
    <w:rsid w:val="000660FE"/>
    <w:rsid w:val="00066148"/>
    <w:rsid w:val="000661D3"/>
    <w:rsid w:val="0006637C"/>
    <w:rsid w:val="0006638F"/>
    <w:rsid w:val="000663BB"/>
    <w:rsid w:val="00066446"/>
    <w:rsid w:val="00066472"/>
    <w:rsid w:val="000665AB"/>
    <w:rsid w:val="000665ED"/>
    <w:rsid w:val="000666DC"/>
    <w:rsid w:val="00066747"/>
    <w:rsid w:val="00066805"/>
    <w:rsid w:val="0006687A"/>
    <w:rsid w:val="0006699D"/>
    <w:rsid w:val="000669B1"/>
    <w:rsid w:val="00066A2A"/>
    <w:rsid w:val="00066A37"/>
    <w:rsid w:val="00066C46"/>
    <w:rsid w:val="00066D4C"/>
    <w:rsid w:val="00066E65"/>
    <w:rsid w:val="00066EBC"/>
    <w:rsid w:val="00066F31"/>
    <w:rsid w:val="00066FF0"/>
    <w:rsid w:val="0006705A"/>
    <w:rsid w:val="000670AC"/>
    <w:rsid w:val="000675CD"/>
    <w:rsid w:val="00067642"/>
    <w:rsid w:val="000677A1"/>
    <w:rsid w:val="00067820"/>
    <w:rsid w:val="000678DA"/>
    <w:rsid w:val="00067AD3"/>
    <w:rsid w:val="00067B5F"/>
    <w:rsid w:val="00067B68"/>
    <w:rsid w:val="00067BCD"/>
    <w:rsid w:val="00067C5B"/>
    <w:rsid w:val="00067CB6"/>
    <w:rsid w:val="00067DF0"/>
    <w:rsid w:val="00067E55"/>
    <w:rsid w:val="00067E9A"/>
    <w:rsid w:val="00067FD9"/>
    <w:rsid w:val="0007001B"/>
    <w:rsid w:val="000700A7"/>
    <w:rsid w:val="0007011C"/>
    <w:rsid w:val="00070178"/>
    <w:rsid w:val="000701A8"/>
    <w:rsid w:val="00070202"/>
    <w:rsid w:val="0007031C"/>
    <w:rsid w:val="000703FA"/>
    <w:rsid w:val="00070565"/>
    <w:rsid w:val="000705A9"/>
    <w:rsid w:val="000705BA"/>
    <w:rsid w:val="000705D6"/>
    <w:rsid w:val="000707AE"/>
    <w:rsid w:val="00070800"/>
    <w:rsid w:val="0007096F"/>
    <w:rsid w:val="000709C3"/>
    <w:rsid w:val="00070A29"/>
    <w:rsid w:val="00070A40"/>
    <w:rsid w:val="00070A94"/>
    <w:rsid w:val="00070B15"/>
    <w:rsid w:val="00070B36"/>
    <w:rsid w:val="00070BC9"/>
    <w:rsid w:val="00070BEB"/>
    <w:rsid w:val="00070D76"/>
    <w:rsid w:val="00070DD5"/>
    <w:rsid w:val="00070ECE"/>
    <w:rsid w:val="00070F58"/>
    <w:rsid w:val="00070FCA"/>
    <w:rsid w:val="0007106E"/>
    <w:rsid w:val="0007107C"/>
    <w:rsid w:val="00071102"/>
    <w:rsid w:val="00071176"/>
    <w:rsid w:val="00071185"/>
    <w:rsid w:val="0007130C"/>
    <w:rsid w:val="0007132F"/>
    <w:rsid w:val="0007143B"/>
    <w:rsid w:val="000716E9"/>
    <w:rsid w:val="00071739"/>
    <w:rsid w:val="00071AD6"/>
    <w:rsid w:val="00071AEF"/>
    <w:rsid w:val="00071B62"/>
    <w:rsid w:val="00071B66"/>
    <w:rsid w:val="00071BE4"/>
    <w:rsid w:val="00071C99"/>
    <w:rsid w:val="00071D67"/>
    <w:rsid w:val="00072073"/>
    <w:rsid w:val="000720EE"/>
    <w:rsid w:val="000720FC"/>
    <w:rsid w:val="0007218E"/>
    <w:rsid w:val="00072408"/>
    <w:rsid w:val="000724C5"/>
    <w:rsid w:val="00072619"/>
    <w:rsid w:val="00072637"/>
    <w:rsid w:val="00072905"/>
    <w:rsid w:val="00072988"/>
    <w:rsid w:val="00072A0E"/>
    <w:rsid w:val="00072AB6"/>
    <w:rsid w:val="00072B6F"/>
    <w:rsid w:val="00072BF8"/>
    <w:rsid w:val="00072C33"/>
    <w:rsid w:val="00072C48"/>
    <w:rsid w:val="00072CF2"/>
    <w:rsid w:val="00072D45"/>
    <w:rsid w:val="00072D63"/>
    <w:rsid w:val="0007316C"/>
    <w:rsid w:val="00073171"/>
    <w:rsid w:val="00073174"/>
    <w:rsid w:val="00073637"/>
    <w:rsid w:val="000737B4"/>
    <w:rsid w:val="000737D1"/>
    <w:rsid w:val="00073855"/>
    <w:rsid w:val="000738BE"/>
    <w:rsid w:val="000739F4"/>
    <w:rsid w:val="00073AE8"/>
    <w:rsid w:val="00073BA5"/>
    <w:rsid w:val="00073BDF"/>
    <w:rsid w:val="00073E3B"/>
    <w:rsid w:val="00073F30"/>
    <w:rsid w:val="00073F61"/>
    <w:rsid w:val="00073FAA"/>
    <w:rsid w:val="0007422C"/>
    <w:rsid w:val="0007425B"/>
    <w:rsid w:val="000742F1"/>
    <w:rsid w:val="0007453F"/>
    <w:rsid w:val="000745A6"/>
    <w:rsid w:val="00074693"/>
    <w:rsid w:val="000747ED"/>
    <w:rsid w:val="00074800"/>
    <w:rsid w:val="00074995"/>
    <w:rsid w:val="0007499A"/>
    <w:rsid w:val="000749B4"/>
    <w:rsid w:val="00074A7C"/>
    <w:rsid w:val="00074AA3"/>
    <w:rsid w:val="00074B0B"/>
    <w:rsid w:val="00074B20"/>
    <w:rsid w:val="00074E46"/>
    <w:rsid w:val="00074E4F"/>
    <w:rsid w:val="00074F2E"/>
    <w:rsid w:val="00074F95"/>
    <w:rsid w:val="00074FD3"/>
    <w:rsid w:val="00075201"/>
    <w:rsid w:val="0007522C"/>
    <w:rsid w:val="0007534B"/>
    <w:rsid w:val="000753DF"/>
    <w:rsid w:val="00075409"/>
    <w:rsid w:val="000754D5"/>
    <w:rsid w:val="00075521"/>
    <w:rsid w:val="00075625"/>
    <w:rsid w:val="000756DC"/>
    <w:rsid w:val="0007583C"/>
    <w:rsid w:val="00075B8F"/>
    <w:rsid w:val="00075C20"/>
    <w:rsid w:val="00075CA4"/>
    <w:rsid w:val="00075CBB"/>
    <w:rsid w:val="00075DA2"/>
    <w:rsid w:val="00075F2E"/>
    <w:rsid w:val="000760A0"/>
    <w:rsid w:val="0007621E"/>
    <w:rsid w:val="00076248"/>
    <w:rsid w:val="000764FF"/>
    <w:rsid w:val="00076530"/>
    <w:rsid w:val="000765A1"/>
    <w:rsid w:val="0007676E"/>
    <w:rsid w:val="00076799"/>
    <w:rsid w:val="0007679F"/>
    <w:rsid w:val="00076822"/>
    <w:rsid w:val="0007696C"/>
    <w:rsid w:val="00076B37"/>
    <w:rsid w:val="00076C29"/>
    <w:rsid w:val="00076C92"/>
    <w:rsid w:val="00076E40"/>
    <w:rsid w:val="00076E46"/>
    <w:rsid w:val="00076EEC"/>
    <w:rsid w:val="00076F2A"/>
    <w:rsid w:val="00076FA0"/>
    <w:rsid w:val="00077050"/>
    <w:rsid w:val="00077179"/>
    <w:rsid w:val="000771AB"/>
    <w:rsid w:val="000771D2"/>
    <w:rsid w:val="0007737F"/>
    <w:rsid w:val="000774A0"/>
    <w:rsid w:val="000776A1"/>
    <w:rsid w:val="00077896"/>
    <w:rsid w:val="0007789F"/>
    <w:rsid w:val="000778AC"/>
    <w:rsid w:val="000779D1"/>
    <w:rsid w:val="00077AC0"/>
    <w:rsid w:val="00077AEF"/>
    <w:rsid w:val="00077C2E"/>
    <w:rsid w:val="00077CC9"/>
    <w:rsid w:val="00077D07"/>
    <w:rsid w:val="00077D1D"/>
    <w:rsid w:val="00077DC6"/>
    <w:rsid w:val="00077E9C"/>
    <w:rsid w:val="0008000E"/>
    <w:rsid w:val="0008029B"/>
    <w:rsid w:val="0008042D"/>
    <w:rsid w:val="00080568"/>
    <w:rsid w:val="0008057B"/>
    <w:rsid w:val="000805C3"/>
    <w:rsid w:val="00080774"/>
    <w:rsid w:val="00080777"/>
    <w:rsid w:val="000807D3"/>
    <w:rsid w:val="00080893"/>
    <w:rsid w:val="000809D6"/>
    <w:rsid w:val="00080A40"/>
    <w:rsid w:val="00080ADC"/>
    <w:rsid w:val="00080C27"/>
    <w:rsid w:val="00080E72"/>
    <w:rsid w:val="00080EA6"/>
    <w:rsid w:val="00080EBA"/>
    <w:rsid w:val="00080F09"/>
    <w:rsid w:val="00080F45"/>
    <w:rsid w:val="00080FAE"/>
    <w:rsid w:val="000810D7"/>
    <w:rsid w:val="00081248"/>
    <w:rsid w:val="00081296"/>
    <w:rsid w:val="00081302"/>
    <w:rsid w:val="00081378"/>
    <w:rsid w:val="000816A5"/>
    <w:rsid w:val="000816CC"/>
    <w:rsid w:val="00081786"/>
    <w:rsid w:val="000817E1"/>
    <w:rsid w:val="00081801"/>
    <w:rsid w:val="00081878"/>
    <w:rsid w:val="000818EF"/>
    <w:rsid w:val="00081A92"/>
    <w:rsid w:val="00081C3C"/>
    <w:rsid w:val="00081CD0"/>
    <w:rsid w:val="00081E2C"/>
    <w:rsid w:val="00081F74"/>
    <w:rsid w:val="00081FF9"/>
    <w:rsid w:val="000820E9"/>
    <w:rsid w:val="00082113"/>
    <w:rsid w:val="0008222C"/>
    <w:rsid w:val="00082298"/>
    <w:rsid w:val="00082327"/>
    <w:rsid w:val="00082377"/>
    <w:rsid w:val="0008244A"/>
    <w:rsid w:val="0008262D"/>
    <w:rsid w:val="000826C6"/>
    <w:rsid w:val="000827DB"/>
    <w:rsid w:val="00082860"/>
    <w:rsid w:val="000829F2"/>
    <w:rsid w:val="00082A2E"/>
    <w:rsid w:val="00082B41"/>
    <w:rsid w:val="00082B98"/>
    <w:rsid w:val="00082DB6"/>
    <w:rsid w:val="000831E6"/>
    <w:rsid w:val="00083206"/>
    <w:rsid w:val="00083263"/>
    <w:rsid w:val="00083429"/>
    <w:rsid w:val="00083448"/>
    <w:rsid w:val="00083532"/>
    <w:rsid w:val="00083605"/>
    <w:rsid w:val="00083719"/>
    <w:rsid w:val="00083881"/>
    <w:rsid w:val="00083CBD"/>
    <w:rsid w:val="00083CF5"/>
    <w:rsid w:val="00083D2C"/>
    <w:rsid w:val="00083D2F"/>
    <w:rsid w:val="00083DE1"/>
    <w:rsid w:val="00083E20"/>
    <w:rsid w:val="00083EF1"/>
    <w:rsid w:val="00083F9F"/>
    <w:rsid w:val="000840A6"/>
    <w:rsid w:val="000840ED"/>
    <w:rsid w:val="000841C4"/>
    <w:rsid w:val="00084279"/>
    <w:rsid w:val="000842D8"/>
    <w:rsid w:val="0008432B"/>
    <w:rsid w:val="00084333"/>
    <w:rsid w:val="0008437D"/>
    <w:rsid w:val="000843E2"/>
    <w:rsid w:val="00084494"/>
    <w:rsid w:val="00084541"/>
    <w:rsid w:val="00084578"/>
    <w:rsid w:val="00084733"/>
    <w:rsid w:val="0008478A"/>
    <w:rsid w:val="00084790"/>
    <w:rsid w:val="000847FA"/>
    <w:rsid w:val="000848CE"/>
    <w:rsid w:val="000848E6"/>
    <w:rsid w:val="00084A06"/>
    <w:rsid w:val="00084A40"/>
    <w:rsid w:val="00084A45"/>
    <w:rsid w:val="00084D7C"/>
    <w:rsid w:val="00084DA9"/>
    <w:rsid w:val="00084EE1"/>
    <w:rsid w:val="00084F36"/>
    <w:rsid w:val="00085161"/>
    <w:rsid w:val="00085185"/>
    <w:rsid w:val="00085219"/>
    <w:rsid w:val="00085385"/>
    <w:rsid w:val="000853D3"/>
    <w:rsid w:val="00085439"/>
    <w:rsid w:val="0008550B"/>
    <w:rsid w:val="00085725"/>
    <w:rsid w:val="00085729"/>
    <w:rsid w:val="000858A9"/>
    <w:rsid w:val="0008596E"/>
    <w:rsid w:val="000859C8"/>
    <w:rsid w:val="00085AA5"/>
    <w:rsid w:val="00085B1D"/>
    <w:rsid w:val="00085B53"/>
    <w:rsid w:val="00085CC3"/>
    <w:rsid w:val="0008601E"/>
    <w:rsid w:val="000862BB"/>
    <w:rsid w:val="000862FA"/>
    <w:rsid w:val="00086399"/>
    <w:rsid w:val="00086583"/>
    <w:rsid w:val="0008659B"/>
    <w:rsid w:val="00086829"/>
    <w:rsid w:val="00086860"/>
    <w:rsid w:val="000868E2"/>
    <w:rsid w:val="0008696B"/>
    <w:rsid w:val="000869B8"/>
    <w:rsid w:val="00086B2D"/>
    <w:rsid w:val="00086B2E"/>
    <w:rsid w:val="00086B34"/>
    <w:rsid w:val="00086B3A"/>
    <w:rsid w:val="00086BCB"/>
    <w:rsid w:val="00086D13"/>
    <w:rsid w:val="00086E72"/>
    <w:rsid w:val="00086F24"/>
    <w:rsid w:val="00086FC6"/>
    <w:rsid w:val="00086FD6"/>
    <w:rsid w:val="0008704E"/>
    <w:rsid w:val="00087068"/>
    <w:rsid w:val="00087076"/>
    <w:rsid w:val="00087299"/>
    <w:rsid w:val="00087437"/>
    <w:rsid w:val="000874A2"/>
    <w:rsid w:val="000876E8"/>
    <w:rsid w:val="0008776F"/>
    <w:rsid w:val="000877F1"/>
    <w:rsid w:val="00087914"/>
    <w:rsid w:val="00087987"/>
    <w:rsid w:val="000879A1"/>
    <w:rsid w:val="000879EC"/>
    <w:rsid w:val="00087AD4"/>
    <w:rsid w:val="00087B53"/>
    <w:rsid w:val="00087B65"/>
    <w:rsid w:val="00087C7A"/>
    <w:rsid w:val="00087CAE"/>
    <w:rsid w:val="00087CC5"/>
    <w:rsid w:val="00087E00"/>
    <w:rsid w:val="00087FA1"/>
    <w:rsid w:val="00090095"/>
    <w:rsid w:val="000900D8"/>
    <w:rsid w:val="00090257"/>
    <w:rsid w:val="00090309"/>
    <w:rsid w:val="00090374"/>
    <w:rsid w:val="000903EE"/>
    <w:rsid w:val="00090471"/>
    <w:rsid w:val="00090567"/>
    <w:rsid w:val="000905FD"/>
    <w:rsid w:val="0009073F"/>
    <w:rsid w:val="00090891"/>
    <w:rsid w:val="00090A3C"/>
    <w:rsid w:val="00090A8A"/>
    <w:rsid w:val="00090B19"/>
    <w:rsid w:val="00090C27"/>
    <w:rsid w:val="00090CBC"/>
    <w:rsid w:val="00090E6E"/>
    <w:rsid w:val="00090EDE"/>
    <w:rsid w:val="00090F1C"/>
    <w:rsid w:val="00090F52"/>
    <w:rsid w:val="00090F8D"/>
    <w:rsid w:val="000910E9"/>
    <w:rsid w:val="00091126"/>
    <w:rsid w:val="000911FC"/>
    <w:rsid w:val="000912E3"/>
    <w:rsid w:val="000913FD"/>
    <w:rsid w:val="00091525"/>
    <w:rsid w:val="00091557"/>
    <w:rsid w:val="0009155F"/>
    <w:rsid w:val="000915F5"/>
    <w:rsid w:val="000916FE"/>
    <w:rsid w:val="000917A2"/>
    <w:rsid w:val="00091861"/>
    <w:rsid w:val="00091911"/>
    <w:rsid w:val="0009191E"/>
    <w:rsid w:val="00091926"/>
    <w:rsid w:val="0009198F"/>
    <w:rsid w:val="0009199C"/>
    <w:rsid w:val="00091B28"/>
    <w:rsid w:val="00091C60"/>
    <w:rsid w:val="00091C97"/>
    <w:rsid w:val="00091FB1"/>
    <w:rsid w:val="00092054"/>
    <w:rsid w:val="00092129"/>
    <w:rsid w:val="00092144"/>
    <w:rsid w:val="00092228"/>
    <w:rsid w:val="00092455"/>
    <w:rsid w:val="00092512"/>
    <w:rsid w:val="00092600"/>
    <w:rsid w:val="000926A3"/>
    <w:rsid w:val="000929D4"/>
    <w:rsid w:val="00092B80"/>
    <w:rsid w:val="00092BF8"/>
    <w:rsid w:val="00092D4D"/>
    <w:rsid w:val="00092DBC"/>
    <w:rsid w:val="00092E9B"/>
    <w:rsid w:val="00092F00"/>
    <w:rsid w:val="00092F47"/>
    <w:rsid w:val="00092F89"/>
    <w:rsid w:val="00092F99"/>
    <w:rsid w:val="0009305B"/>
    <w:rsid w:val="000931CB"/>
    <w:rsid w:val="000931CF"/>
    <w:rsid w:val="0009329A"/>
    <w:rsid w:val="000933A0"/>
    <w:rsid w:val="000935C3"/>
    <w:rsid w:val="000935EA"/>
    <w:rsid w:val="0009362E"/>
    <w:rsid w:val="00093703"/>
    <w:rsid w:val="00093716"/>
    <w:rsid w:val="0009373F"/>
    <w:rsid w:val="00093A08"/>
    <w:rsid w:val="00093BC1"/>
    <w:rsid w:val="00093D00"/>
    <w:rsid w:val="00093DA1"/>
    <w:rsid w:val="00093E1D"/>
    <w:rsid w:val="00093F2D"/>
    <w:rsid w:val="00093FAF"/>
    <w:rsid w:val="00094180"/>
    <w:rsid w:val="000941C0"/>
    <w:rsid w:val="000941FE"/>
    <w:rsid w:val="000942DF"/>
    <w:rsid w:val="00094332"/>
    <w:rsid w:val="00094397"/>
    <w:rsid w:val="00094488"/>
    <w:rsid w:val="000944A5"/>
    <w:rsid w:val="00094531"/>
    <w:rsid w:val="00094588"/>
    <w:rsid w:val="00094592"/>
    <w:rsid w:val="00094605"/>
    <w:rsid w:val="00094610"/>
    <w:rsid w:val="000946C2"/>
    <w:rsid w:val="00094850"/>
    <w:rsid w:val="0009490B"/>
    <w:rsid w:val="000949A8"/>
    <w:rsid w:val="000949F7"/>
    <w:rsid w:val="00094BC5"/>
    <w:rsid w:val="00094C1E"/>
    <w:rsid w:val="00094C63"/>
    <w:rsid w:val="00094DFB"/>
    <w:rsid w:val="00094DFC"/>
    <w:rsid w:val="00094FF6"/>
    <w:rsid w:val="00095034"/>
    <w:rsid w:val="000950F8"/>
    <w:rsid w:val="0009515F"/>
    <w:rsid w:val="000951B2"/>
    <w:rsid w:val="00095404"/>
    <w:rsid w:val="00095407"/>
    <w:rsid w:val="00095498"/>
    <w:rsid w:val="0009555B"/>
    <w:rsid w:val="00095582"/>
    <w:rsid w:val="0009571E"/>
    <w:rsid w:val="00095721"/>
    <w:rsid w:val="00095749"/>
    <w:rsid w:val="000958DB"/>
    <w:rsid w:val="000958DF"/>
    <w:rsid w:val="000959C6"/>
    <w:rsid w:val="00095A9A"/>
    <w:rsid w:val="00095B4D"/>
    <w:rsid w:val="00095C46"/>
    <w:rsid w:val="00095CF2"/>
    <w:rsid w:val="00095D74"/>
    <w:rsid w:val="00095DBA"/>
    <w:rsid w:val="00095E02"/>
    <w:rsid w:val="00095EE7"/>
    <w:rsid w:val="00095EEC"/>
    <w:rsid w:val="000960B5"/>
    <w:rsid w:val="0009621B"/>
    <w:rsid w:val="000962EC"/>
    <w:rsid w:val="00096452"/>
    <w:rsid w:val="000965DD"/>
    <w:rsid w:val="00096619"/>
    <w:rsid w:val="00096866"/>
    <w:rsid w:val="0009693C"/>
    <w:rsid w:val="00096940"/>
    <w:rsid w:val="00096990"/>
    <w:rsid w:val="000969FB"/>
    <w:rsid w:val="00096AF4"/>
    <w:rsid w:val="00096D12"/>
    <w:rsid w:val="00096D51"/>
    <w:rsid w:val="00096EDF"/>
    <w:rsid w:val="0009703C"/>
    <w:rsid w:val="0009709E"/>
    <w:rsid w:val="00097151"/>
    <w:rsid w:val="00097308"/>
    <w:rsid w:val="00097371"/>
    <w:rsid w:val="00097408"/>
    <w:rsid w:val="0009749B"/>
    <w:rsid w:val="000974F6"/>
    <w:rsid w:val="00097555"/>
    <w:rsid w:val="00097641"/>
    <w:rsid w:val="0009764C"/>
    <w:rsid w:val="000976C4"/>
    <w:rsid w:val="00097721"/>
    <w:rsid w:val="00097729"/>
    <w:rsid w:val="0009790C"/>
    <w:rsid w:val="00097A0F"/>
    <w:rsid w:val="00097CE9"/>
    <w:rsid w:val="00097DDB"/>
    <w:rsid w:val="00097E75"/>
    <w:rsid w:val="00097F73"/>
    <w:rsid w:val="00097FBF"/>
    <w:rsid w:val="000A000E"/>
    <w:rsid w:val="000A0036"/>
    <w:rsid w:val="000A00FD"/>
    <w:rsid w:val="000A0178"/>
    <w:rsid w:val="000A027A"/>
    <w:rsid w:val="000A03DE"/>
    <w:rsid w:val="000A04C9"/>
    <w:rsid w:val="000A069C"/>
    <w:rsid w:val="000A069F"/>
    <w:rsid w:val="000A08ED"/>
    <w:rsid w:val="000A08F6"/>
    <w:rsid w:val="000A0915"/>
    <w:rsid w:val="000A0975"/>
    <w:rsid w:val="000A09C4"/>
    <w:rsid w:val="000A0A78"/>
    <w:rsid w:val="000A0A92"/>
    <w:rsid w:val="000A0AEB"/>
    <w:rsid w:val="000A0B84"/>
    <w:rsid w:val="000A0B9E"/>
    <w:rsid w:val="000A0D08"/>
    <w:rsid w:val="000A0E55"/>
    <w:rsid w:val="000A0EAA"/>
    <w:rsid w:val="000A0F34"/>
    <w:rsid w:val="000A1215"/>
    <w:rsid w:val="000A1249"/>
    <w:rsid w:val="000A125B"/>
    <w:rsid w:val="000A127B"/>
    <w:rsid w:val="000A1357"/>
    <w:rsid w:val="000A146E"/>
    <w:rsid w:val="000A14BB"/>
    <w:rsid w:val="000A14DA"/>
    <w:rsid w:val="000A1588"/>
    <w:rsid w:val="000A15D9"/>
    <w:rsid w:val="000A15F3"/>
    <w:rsid w:val="000A160E"/>
    <w:rsid w:val="000A16BD"/>
    <w:rsid w:val="000A1746"/>
    <w:rsid w:val="000A18F0"/>
    <w:rsid w:val="000A1AE5"/>
    <w:rsid w:val="000A1B30"/>
    <w:rsid w:val="000A1C19"/>
    <w:rsid w:val="000A1C77"/>
    <w:rsid w:val="000A1D14"/>
    <w:rsid w:val="000A1E44"/>
    <w:rsid w:val="000A1EB2"/>
    <w:rsid w:val="000A1EF3"/>
    <w:rsid w:val="000A1FF7"/>
    <w:rsid w:val="000A200B"/>
    <w:rsid w:val="000A2016"/>
    <w:rsid w:val="000A206E"/>
    <w:rsid w:val="000A20A6"/>
    <w:rsid w:val="000A20AC"/>
    <w:rsid w:val="000A21EA"/>
    <w:rsid w:val="000A246E"/>
    <w:rsid w:val="000A24FF"/>
    <w:rsid w:val="000A2504"/>
    <w:rsid w:val="000A2589"/>
    <w:rsid w:val="000A25AA"/>
    <w:rsid w:val="000A25C2"/>
    <w:rsid w:val="000A2788"/>
    <w:rsid w:val="000A284E"/>
    <w:rsid w:val="000A28B8"/>
    <w:rsid w:val="000A28C7"/>
    <w:rsid w:val="000A293B"/>
    <w:rsid w:val="000A2B9E"/>
    <w:rsid w:val="000A2C10"/>
    <w:rsid w:val="000A2CFB"/>
    <w:rsid w:val="000A2DD1"/>
    <w:rsid w:val="000A2DE0"/>
    <w:rsid w:val="000A2E43"/>
    <w:rsid w:val="000A2FA6"/>
    <w:rsid w:val="000A31F8"/>
    <w:rsid w:val="000A331B"/>
    <w:rsid w:val="000A333D"/>
    <w:rsid w:val="000A335B"/>
    <w:rsid w:val="000A3485"/>
    <w:rsid w:val="000A34FD"/>
    <w:rsid w:val="000A3531"/>
    <w:rsid w:val="000A353B"/>
    <w:rsid w:val="000A3813"/>
    <w:rsid w:val="000A38B9"/>
    <w:rsid w:val="000A39B3"/>
    <w:rsid w:val="000A39EA"/>
    <w:rsid w:val="000A3A04"/>
    <w:rsid w:val="000A3A2A"/>
    <w:rsid w:val="000A3A7E"/>
    <w:rsid w:val="000A3AC8"/>
    <w:rsid w:val="000A3B62"/>
    <w:rsid w:val="000A3BA0"/>
    <w:rsid w:val="000A3BF8"/>
    <w:rsid w:val="000A3C67"/>
    <w:rsid w:val="000A3D2A"/>
    <w:rsid w:val="000A3D2F"/>
    <w:rsid w:val="000A3D4E"/>
    <w:rsid w:val="000A3D50"/>
    <w:rsid w:val="000A3F0B"/>
    <w:rsid w:val="000A3F68"/>
    <w:rsid w:val="000A3FE0"/>
    <w:rsid w:val="000A4018"/>
    <w:rsid w:val="000A44F4"/>
    <w:rsid w:val="000A4566"/>
    <w:rsid w:val="000A45F9"/>
    <w:rsid w:val="000A46B9"/>
    <w:rsid w:val="000A4719"/>
    <w:rsid w:val="000A47F0"/>
    <w:rsid w:val="000A4864"/>
    <w:rsid w:val="000A49DC"/>
    <w:rsid w:val="000A4A54"/>
    <w:rsid w:val="000A4BA4"/>
    <w:rsid w:val="000A4BBE"/>
    <w:rsid w:val="000A4CB1"/>
    <w:rsid w:val="000A4CCD"/>
    <w:rsid w:val="000A4D6B"/>
    <w:rsid w:val="000A4DDD"/>
    <w:rsid w:val="000A4E99"/>
    <w:rsid w:val="000A4FB3"/>
    <w:rsid w:val="000A4FFD"/>
    <w:rsid w:val="000A5029"/>
    <w:rsid w:val="000A502E"/>
    <w:rsid w:val="000A52C2"/>
    <w:rsid w:val="000A52CD"/>
    <w:rsid w:val="000A5473"/>
    <w:rsid w:val="000A5659"/>
    <w:rsid w:val="000A5828"/>
    <w:rsid w:val="000A5876"/>
    <w:rsid w:val="000A5883"/>
    <w:rsid w:val="000A58D9"/>
    <w:rsid w:val="000A590D"/>
    <w:rsid w:val="000A5A69"/>
    <w:rsid w:val="000A5ADF"/>
    <w:rsid w:val="000A5B63"/>
    <w:rsid w:val="000A5BC0"/>
    <w:rsid w:val="000A5C7E"/>
    <w:rsid w:val="000A5C97"/>
    <w:rsid w:val="000A5CD4"/>
    <w:rsid w:val="000A5DCE"/>
    <w:rsid w:val="000A5DEE"/>
    <w:rsid w:val="000A5E18"/>
    <w:rsid w:val="000A5E48"/>
    <w:rsid w:val="000A6107"/>
    <w:rsid w:val="000A6164"/>
    <w:rsid w:val="000A616E"/>
    <w:rsid w:val="000A6198"/>
    <w:rsid w:val="000A6248"/>
    <w:rsid w:val="000A62D5"/>
    <w:rsid w:val="000A63AA"/>
    <w:rsid w:val="000A657B"/>
    <w:rsid w:val="000A658B"/>
    <w:rsid w:val="000A6612"/>
    <w:rsid w:val="000A6614"/>
    <w:rsid w:val="000A662D"/>
    <w:rsid w:val="000A6641"/>
    <w:rsid w:val="000A66B4"/>
    <w:rsid w:val="000A673F"/>
    <w:rsid w:val="000A67F1"/>
    <w:rsid w:val="000A6AEE"/>
    <w:rsid w:val="000A6CBD"/>
    <w:rsid w:val="000A6F27"/>
    <w:rsid w:val="000A701C"/>
    <w:rsid w:val="000A714C"/>
    <w:rsid w:val="000A716D"/>
    <w:rsid w:val="000A7483"/>
    <w:rsid w:val="000A748A"/>
    <w:rsid w:val="000A76BF"/>
    <w:rsid w:val="000A7755"/>
    <w:rsid w:val="000A77C2"/>
    <w:rsid w:val="000A782B"/>
    <w:rsid w:val="000A7899"/>
    <w:rsid w:val="000A78DE"/>
    <w:rsid w:val="000A79E6"/>
    <w:rsid w:val="000A7ABB"/>
    <w:rsid w:val="000A7C54"/>
    <w:rsid w:val="000A7C97"/>
    <w:rsid w:val="000A7D76"/>
    <w:rsid w:val="000A7D7F"/>
    <w:rsid w:val="000A7E82"/>
    <w:rsid w:val="000B0038"/>
    <w:rsid w:val="000B0319"/>
    <w:rsid w:val="000B0354"/>
    <w:rsid w:val="000B0437"/>
    <w:rsid w:val="000B04C3"/>
    <w:rsid w:val="000B0504"/>
    <w:rsid w:val="000B09C5"/>
    <w:rsid w:val="000B0A2F"/>
    <w:rsid w:val="000B0A48"/>
    <w:rsid w:val="000B0B66"/>
    <w:rsid w:val="000B0D55"/>
    <w:rsid w:val="000B0E81"/>
    <w:rsid w:val="000B1008"/>
    <w:rsid w:val="000B105B"/>
    <w:rsid w:val="000B1193"/>
    <w:rsid w:val="000B11B8"/>
    <w:rsid w:val="000B11F1"/>
    <w:rsid w:val="000B132B"/>
    <w:rsid w:val="000B14A2"/>
    <w:rsid w:val="000B154E"/>
    <w:rsid w:val="000B155E"/>
    <w:rsid w:val="000B1866"/>
    <w:rsid w:val="000B18B4"/>
    <w:rsid w:val="000B192E"/>
    <w:rsid w:val="000B1951"/>
    <w:rsid w:val="000B1974"/>
    <w:rsid w:val="000B1A4B"/>
    <w:rsid w:val="000B1ABE"/>
    <w:rsid w:val="000B1C0B"/>
    <w:rsid w:val="000B1D55"/>
    <w:rsid w:val="000B1E3C"/>
    <w:rsid w:val="000B1EEF"/>
    <w:rsid w:val="000B1F5B"/>
    <w:rsid w:val="000B2080"/>
    <w:rsid w:val="000B20A7"/>
    <w:rsid w:val="000B23D4"/>
    <w:rsid w:val="000B2412"/>
    <w:rsid w:val="000B2496"/>
    <w:rsid w:val="000B249D"/>
    <w:rsid w:val="000B2566"/>
    <w:rsid w:val="000B2750"/>
    <w:rsid w:val="000B2875"/>
    <w:rsid w:val="000B2A08"/>
    <w:rsid w:val="000B2C0A"/>
    <w:rsid w:val="000B2C0B"/>
    <w:rsid w:val="000B2C62"/>
    <w:rsid w:val="000B2C88"/>
    <w:rsid w:val="000B2D12"/>
    <w:rsid w:val="000B2D52"/>
    <w:rsid w:val="000B2DEE"/>
    <w:rsid w:val="000B2F2C"/>
    <w:rsid w:val="000B2F36"/>
    <w:rsid w:val="000B301A"/>
    <w:rsid w:val="000B308F"/>
    <w:rsid w:val="000B321A"/>
    <w:rsid w:val="000B327D"/>
    <w:rsid w:val="000B32C8"/>
    <w:rsid w:val="000B32F5"/>
    <w:rsid w:val="000B3435"/>
    <w:rsid w:val="000B3598"/>
    <w:rsid w:val="000B35E0"/>
    <w:rsid w:val="000B361C"/>
    <w:rsid w:val="000B3734"/>
    <w:rsid w:val="000B3768"/>
    <w:rsid w:val="000B38AD"/>
    <w:rsid w:val="000B3A0D"/>
    <w:rsid w:val="000B3B09"/>
    <w:rsid w:val="000B3BA7"/>
    <w:rsid w:val="000B3CB3"/>
    <w:rsid w:val="000B4016"/>
    <w:rsid w:val="000B433C"/>
    <w:rsid w:val="000B43E8"/>
    <w:rsid w:val="000B44C5"/>
    <w:rsid w:val="000B459C"/>
    <w:rsid w:val="000B45B2"/>
    <w:rsid w:val="000B4629"/>
    <w:rsid w:val="000B4721"/>
    <w:rsid w:val="000B47CA"/>
    <w:rsid w:val="000B492D"/>
    <w:rsid w:val="000B49D0"/>
    <w:rsid w:val="000B4ACB"/>
    <w:rsid w:val="000B4C87"/>
    <w:rsid w:val="000B4D37"/>
    <w:rsid w:val="000B4F31"/>
    <w:rsid w:val="000B4F32"/>
    <w:rsid w:val="000B50E6"/>
    <w:rsid w:val="000B5163"/>
    <w:rsid w:val="000B52DD"/>
    <w:rsid w:val="000B5343"/>
    <w:rsid w:val="000B53A6"/>
    <w:rsid w:val="000B53DE"/>
    <w:rsid w:val="000B547B"/>
    <w:rsid w:val="000B55AB"/>
    <w:rsid w:val="000B56D0"/>
    <w:rsid w:val="000B5817"/>
    <w:rsid w:val="000B58C9"/>
    <w:rsid w:val="000B5947"/>
    <w:rsid w:val="000B5999"/>
    <w:rsid w:val="000B59A8"/>
    <w:rsid w:val="000B5A54"/>
    <w:rsid w:val="000B5B55"/>
    <w:rsid w:val="000B5BFB"/>
    <w:rsid w:val="000B5C96"/>
    <w:rsid w:val="000B5E09"/>
    <w:rsid w:val="000B5E64"/>
    <w:rsid w:val="000B5F0B"/>
    <w:rsid w:val="000B6011"/>
    <w:rsid w:val="000B60F0"/>
    <w:rsid w:val="000B610C"/>
    <w:rsid w:val="000B6110"/>
    <w:rsid w:val="000B6138"/>
    <w:rsid w:val="000B61FF"/>
    <w:rsid w:val="000B6318"/>
    <w:rsid w:val="000B636E"/>
    <w:rsid w:val="000B64FD"/>
    <w:rsid w:val="000B652D"/>
    <w:rsid w:val="000B653A"/>
    <w:rsid w:val="000B6578"/>
    <w:rsid w:val="000B6585"/>
    <w:rsid w:val="000B6654"/>
    <w:rsid w:val="000B670E"/>
    <w:rsid w:val="000B6759"/>
    <w:rsid w:val="000B6768"/>
    <w:rsid w:val="000B68E6"/>
    <w:rsid w:val="000B68EE"/>
    <w:rsid w:val="000B6A46"/>
    <w:rsid w:val="000B6D2F"/>
    <w:rsid w:val="000B6D93"/>
    <w:rsid w:val="000B6DBB"/>
    <w:rsid w:val="000B6E57"/>
    <w:rsid w:val="000B6EA0"/>
    <w:rsid w:val="000B708D"/>
    <w:rsid w:val="000B71E3"/>
    <w:rsid w:val="000B724F"/>
    <w:rsid w:val="000B72A2"/>
    <w:rsid w:val="000B72C1"/>
    <w:rsid w:val="000B7441"/>
    <w:rsid w:val="000B7537"/>
    <w:rsid w:val="000B756B"/>
    <w:rsid w:val="000B759A"/>
    <w:rsid w:val="000B769A"/>
    <w:rsid w:val="000B77E1"/>
    <w:rsid w:val="000B794C"/>
    <w:rsid w:val="000B79AC"/>
    <w:rsid w:val="000B7A5E"/>
    <w:rsid w:val="000B7A81"/>
    <w:rsid w:val="000B7B12"/>
    <w:rsid w:val="000B7BF4"/>
    <w:rsid w:val="000B7CFB"/>
    <w:rsid w:val="000B7D66"/>
    <w:rsid w:val="000B7D69"/>
    <w:rsid w:val="000B7EA5"/>
    <w:rsid w:val="000B7EE3"/>
    <w:rsid w:val="000B7FCD"/>
    <w:rsid w:val="000C009D"/>
    <w:rsid w:val="000C0110"/>
    <w:rsid w:val="000C012A"/>
    <w:rsid w:val="000C02FD"/>
    <w:rsid w:val="000C02FE"/>
    <w:rsid w:val="000C030C"/>
    <w:rsid w:val="000C0322"/>
    <w:rsid w:val="000C0357"/>
    <w:rsid w:val="000C041A"/>
    <w:rsid w:val="000C0461"/>
    <w:rsid w:val="000C05CE"/>
    <w:rsid w:val="000C071A"/>
    <w:rsid w:val="000C07DA"/>
    <w:rsid w:val="000C085E"/>
    <w:rsid w:val="000C093B"/>
    <w:rsid w:val="000C0DCB"/>
    <w:rsid w:val="000C0EA9"/>
    <w:rsid w:val="000C1058"/>
    <w:rsid w:val="000C1173"/>
    <w:rsid w:val="000C117D"/>
    <w:rsid w:val="000C1227"/>
    <w:rsid w:val="000C124C"/>
    <w:rsid w:val="000C129B"/>
    <w:rsid w:val="000C1396"/>
    <w:rsid w:val="000C13EF"/>
    <w:rsid w:val="000C148D"/>
    <w:rsid w:val="000C1510"/>
    <w:rsid w:val="000C16C6"/>
    <w:rsid w:val="000C16F7"/>
    <w:rsid w:val="000C173F"/>
    <w:rsid w:val="000C1765"/>
    <w:rsid w:val="000C17E1"/>
    <w:rsid w:val="000C1816"/>
    <w:rsid w:val="000C1881"/>
    <w:rsid w:val="000C18E8"/>
    <w:rsid w:val="000C196F"/>
    <w:rsid w:val="000C19A0"/>
    <w:rsid w:val="000C1A97"/>
    <w:rsid w:val="000C1AD9"/>
    <w:rsid w:val="000C1C1D"/>
    <w:rsid w:val="000C1CE1"/>
    <w:rsid w:val="000C1D34"/>
    <w:rsid w:val="000C1D64"/>
    <w:rsid w:val="000C1D67"/>
    <w:rsid w:val="000C1F20"/>
    <w:rsid w:val="000C1F48"/>
    <w:rsid w:val="000C1FF0"/>
    <w:rsid w:val="000C200C"/>
    <w:rsid w:val="000C2090"/>
    <w:rsid w:val="000C20DC"/>
    <w:rsid w:val="000C2107"/>
    <w:rsid w:val="000C217B"/>
    <w:rsid w:val="000C21E2"/>
    <w:rsid w:val="000C2212"/>
    <w:rsid w:val="000C2373"/>
    <w:rsid w:val="000C2466"/>
    <w:rsid w:val="000C2509"/>
    <w:rsid w:val="000C2517"/>
    <w:rsid w:val="000C25A5"/>
    <w:rsid w:val="000C265E"/>
    <w:rsid w:val="000C274D"/>
    <w:rsid w:val="000C2839"/>
    <w:rsid w:val="000C292A"/>
    <w:rsid w:val="000C2A8A"/>
    <w:rsid w:val="000C2ABA"/>
    <w:rsid w:val="000C2BC2"/>
    <w:rsid w:val="000C2CC6"/>
    <w:rsid w:val="000C2D31"/>
    <w:rsid w:val="000C2D59"/>
    <w:rsid w:val="000C2DB6"/>
    <w:rsid w:val="000C30AE"/>
    <w:rsid w:val="000C3156"/>
    <w:rsid w:val="000C320A"/>
    <w:rsid w:val="000C32F9"/>
    <w:rsid w:val="000C3332"/>
    <w:rsid w:val="000C3369"/>
    <w:rsid w:val="000C338C"/>
    <w:rsid w:val="000C353D"/>
    <w:rsid w:val="000C368A"/>
    <w:rsid w:val="000C3691"/>
    <w:rsid w:val="000C37B4"/>
    <w:rsid w:val="000C3A12"/>
    <w:rsid w:val="000C3AD4"/>
    <w:rsid w:val="000C3BC7"/>
    <w:rsid w:val="000C3C6B"/>
    <w:rsid w:val="000C3CE8"/>
    <w:rsid w:val="000C3E19"/>
    <w:rsid w:val="000C3EF4"/>
    <w:rsid w:val="000C400D"/>
    <w:rsid w:val="000C4026"/>
    <w:rsid w:val="000C4129"/>
    <w:rsid w:val="000C416D"/>
    <w:rsid w:val="000C41B2"/>
    <w:rsid w:val="000C4342"/>
    <w:rsid w:val="000C436B"/>
    <w:rsid w:val="000C4449"/>
    <w:rsid w:val="000C44FD"/>
    <w:rsid w:val="000C47AC"/>
    <w:rsid w:val="000C47F1"/>
    <w:rsid w:val="000C4A45"/>
    <w:rsid w:val="000C4B2B"/>
    <w:rsid w:val="000C4BCF"/>
    <w:rsid w:val="000C4BE1"/>
    <w:rsid w:val="000C4C36"/>
    <w:rsid w:val="000C4C7B"/>
    <w:rsid w:val="000C4F2D"/>
    <w:rsid w:val="000C4F3A"/>
    <w:rsid w:val="000C4F57"/>
    <w:rsid w:val="000C52F9"/>
    <w:rsid w:val="000C53DE"/>
    <w:rsid w:val="000C5409"/>
    <w:rsid w:val="000C572B"/>
    <w:rsid w:val="000C5753"/>
    <w:rsid w:val="000C5757"/>
    <w:rsid w:val="000C59BA"/>
    <w:rsid w:val="000C5A54"/>
    <w:rsid w:val="000C5AA4"/>
    <w:rsid w:val="000C5AC6"/>
    <w:rsid w:val="000C5BF4"/>
    <w:rsid w:val="000C5C99"/>
    <w:rsid w:val="000C5CBE"/>
    <w:rsid w:val="000C5F63"/>
    <w:rsid w:val="000C6012"/>
    <w:rsid w:val="000C606D"/>
    <w:rsid w:val="000C606E"/>
    <w:rsid w:val="000C608C"/>
    <w:rsid w:val="000C60BD"/>
    <w:rsid w:val="000C60EE"/>
    <w:rsid w:val="000C623F"/>
    <w:rsid w:val="000C62CB"/>
    <w:rsid w:val="000C63E9"/>
    <w:rsid w:val="000C647B"/>
    <w:rsid w:val="000C6517"/>
    <w:rsid w:val="000C651D"/>
    <w:rsid w:val="000C6677"/>
    <w:rsid w:val="000C66E4"/>
    <w:rsid w:val="000C687B"/>
    <w:rsid w:val="000C6A4F"/>
    <w:rsid w:val="000C6BD9"/>
    <w:rsid w:val="000C6C1E"/>
    <w:rsid w:val="000C6CCF"/>
    <w:rsid w:val="000C6EBE"/>
    <w:rsid w:val="000C6F29"/>
    <w:rsid w:val="000C6F6B"/>
    <w:rsid w:val="000C6F70"/>
    <w:rsid w:val="000C7044"/>
    <w:rsid w:val="000C70B2"/>
    <w:rsid w:val="000C7181"/>
    <w:rsid w:val="000C7239"/>
    <w:rsid w:val="000C7264"/>
    <w:rsid w:val="000C78C0"/>
    <w:rsid w:val="000C79D7"/>
    <w:rsid w:val="000C7A50"/>
    <w:rsid w:val="000C7B27"/>
    <w:rsid w:val="000C7B33"/>
    <w:rsid w:val="000C7C1B"/>
    <w:rsid w:val="000C7C8E"/>
    <w:rsid w:val="000C7DA2"/>
    <w:rsid w:val="000C7E43"/>
    <w:rsid w:val="000C7EF7"/>
    <w:rsid w:val="000C7F14"/>
    <w:rsid w:val="000C7F19"/>
    <w:rsid w:val="000C7F83"/>
    <w:rsid w:val="000C7FB1"/>
    <w:rsid w:val="000D00C2"/>
    <w:rsid w:val="000D0189"/>
    <w:rsid w:val="000D01F0"/>
    <w:rsid w:val="000D0293"/>
    <w:rsid w:val="000D052E"/>
    <w:rsid w:val="000D0552"/>
    <w:rsid w:val="000D0667"/>
    <w:rsid w:val="000D078A"/>
    <w:rsid w:val="000D07BE"/>
    <w:rsid w:val="000D0855"/>
    <w:rsid w:val="000D0979"/>
    <w:rsid w:val="000D09A9"/>
    <w:rsid w:val="000D09B1"/>
    <w:rsid w:val="000D0A26"/>
    <w:rsid w:val="000D0A58"/>
    <w:rsid w:val="000D0B3B"/>
    <w:rsid w:val="000D0CE9"/>
    <w:rsid w:val="000D0CFC"/>
    <w:rsid w:val="000D0D3B"/>
    <w:rsid w:val="000D0F1D"/>
    <w:rsid w:val="000D0F80"/>
    <w:rsid w:val="000D0FE7"/>
    <w:rsid w:val="000D11F0"/>
    <w:rsid w:val="000D1212"/>
    <w:rsid w:val="000D1327"/>
    <w:rsid w:val="000D13C6"/>
    <w:rsid w:val="000D1577"/>
    <w:rsid w:val="000D1648"/>
    <w:rsid w:val="000D176D"/>
    <w:rsid w:val="000D18FF"/>
    <w:rsid w:val="000D197E"/>
    <w:rsid w:val="000D1AC7"/>
    <w:rsid w:val="000D1B8D"/>
    <w:rsid w:val="000D1BF7"/>
    <w:rsid w:val="000D1CA1"/>
    <w:rsid w:val="000D1D1E"/>
    <w:rsid w:val="000D1D40"/>
    <w:rsid w:val="000D1D65"/>
    <w:rsid w:val="000D1F57"/>
    <w:rsid w:val="000D2052"/>
    <w:rsid w:val="000D206D"/>
    <w:rsid w:val="000D20DD"/>
    <w:rsid w:val="000D22F9"/>
    <w:rsid w:val="000D23BD"/>
    <w:rsid w:val="000D2479"/>
    <w:rsid w:val="000D2569"/>
    <w:rsid w:val="000D2664"/>
    <w:rsid w:val="000D27AB"/>
    <w:rsid w:val="000D283F"/>
    <w:rsid w:val="000D293E"/>
    <w:rsid w:val="000D2A03"/>
    <w:rsid w:val="000D2A34"/>
    <w:rsid w:val="000D2A3F"/>
    <w:rsid w:val="000D2BFC"/>
    <w:rsid w:val="000D2D1B"/>
    <w:rsid w:val="000D2E1B"/>
    <w:rsid w:val="000D3033"/>
    <w:rsid w:val="000D30AF"/>
    <w:rsid w:val="000D30EE"/>
    <w:rsid w:val="000D3103"/>
    <w:rsid w:val="000D3267"/>
    <w:rsid w:val="000D3409"/>
    <w:rsid w:val="000D361F"/>
    <w:rsid w:val="000D3631"/>
    <w:rsid w:val="000D37A4"/>
    <w:rsid w:val="000D37E5"/>
    <w:rsid w:val="000D3A78"/>
    <w:rsid w:val="000D3D74"/>
    <w:rsid w:val="000D3DBE"/>
    <w:rsid w:val="000D3E1D"/>
    <w:rsid w:val="000D3EA4"/>
    <w:rsid w:val="000D3EBA"/>
    <w:rsid w:val="000D3F39"/>
    <w:rsid w:val="000D3F6D"/>
    <w:rsid w:val="000D407D"/>
    <w:rsid w:val="000D410B"/>
    <w:rsid w:val="000D4232"/>
    <w:rsid w:val="000D4405"/>
    <w:rsid w:val="000D44FA"/>
    <w:rsid w:val="000D48C6"/>
    <w:rsid w:val="000D4A7F"/>
    <w:rsid w:val="000D4AF1"/>
    <w:rsid w:val="000D4DEA"/>
    <w:rsid w:val="000D4DF3"/>
    <w:rsid w:val="000D4EB2"/>
    <w:rsid w:val="000D4EF4"/>
    <w:rsid w:val="000D5037"/>
    <w:rsid w:val="000D503F"/>
    <w:rsid w:val="000D50BA"/>
    <w:rsid w:val="000D50D7"/>
    <w:rsid w:val="000D5218"/>
    <w:rsid w:val="000D5257"/>
    <w:rsid w:val="000D5282"/>
    <w:rsid w:val="000D52F5"/>
    <w:rsid w:val="000D542D"/>
    <w:rsid w:val="000D5431"/>
    <w:rsid w:val="000D55DC"/>
    <w:rsid w:val="000D5632"/>
    <w:rsid w:val="000D56E9"/>
    <w:rsid w:val="000D57BC"/>
    <w:rsid w:val="000D58A4"/>
    <w:rsid w:val="000D594E"/>
    <w:rsid w:val="000D59B2"/>
    <w:rsid w:val="000D5AFB"/>
    <w:rsid w:val="000D5B73"/>
    <w:rsid w:val="000D5B94"/>
    <w:rsid w:val="000D5C60"/>
    <w:rsid w:val="000D5C62"/>
    <w:rsid w:val="000D5E01"/>
    <w:rsid w:val="000D5FCE"/>
    <w:rsid w:val="000D60F8"/>
    <w:rsid w:val="000D61A6"/>
    <w:rsid w:val="000D61C2"/>
    <w:rsid w:val="000D6205"/>
    <w:rsid w:val="000D644F"/>
    <w:rsid w:val="000D66EB"/>
    <w:rsid w:val="000D675E"/>
    <w:rsid w:val="000D6A01"/>
    <w:rsid w:val="000D6A4D"/>
    <w:rsid w:val="000D6B1C"/>
    <w:rsid w:val="000D6BC0"/>
    <w:rsid w:val="000D6BDB"/>
    <w:rsid w:val="000D6C36"/>
    <w:rsid w:val="000D6DB5"/>
    <w:rsid w:val="000D6E34"/>
    <w:rsid w:val="000D6EEB"/>
    <w:rsid w:val="000D7156"/>
    <w:rsid w:val="000D71AD"/>
    <w:rsid w:val="000D71C8"/>
    <w:rsid w:val="000D72B7"/>
    <w:rsid w:val="000D7386"/>
    <w:rsid w:val="000D7474"/>
    <w:rsid w:val="000D74B8"/>
    <w:rsid w:val="000D7590"/>
    <w:rsid w:val="000D7624"/>
    <w:rsid w:val="000D7687"/>
    <w:rsid w:val="000D76A3"/>
    <w:rsid w:val="000D774E"/>
    <w:rsid w:val="000D77BE"/>
    <w:rsid w:val="000D7895"/>
    <w:rsid w:val="000D78B7"/>
    <w:rsid w:val="000D7A2E"/>
    <w:rsid w:val="000D7B91"/>
    <w:rsid w:val="000D7B9C"/>
    <w:rsid w:val="000D7BBF"/>
    <w:rsid w:val="000D7C79"/>
    <w:rsid w:val="000D7C93"/>
    <w:rsid w:val="000D7D16"/>
    <w:rsid w:val="000D7D84"/>
    <w:rsid w:val="000D7F18"/>
    <w:rsid w:val="000D7FDB"/>
    <w:rsid w:val="000E0079"/>
    <w:rsid w:val="000E0130"/>
    <w:rsid w:val="000E05E0"/>
    <w:rsid w:val="000E05F1"/>
    <w:rsid w:val="000E075D"/>
    <w:rsid w:val="000E081D"/>
    <w:rsid w:val="000E0888"/>
    <w:rsid w:val="000E08B6"/>
    <w:rsid w:val="000E0965"/>
    <w:rsid w:val="000E0A3A"/>
    <w:rsid w:val="000E0A9E"/>
    <w:rsid w:val="000E0ABB"/>
    <w:rsid w:val="000E0B88"/>
    <w:rsid w:val="000E0BCA"/>
    <w:rsid w:val="000E0C40"/>
    <w:rsid w:val="000E0CBF"/>
    <w:rsid w:val="000E0CC9"/>
    <w:rsid w:val="000E0CCE"/>
    <w:rsid w:val="000E0CD0"/>
    <w:rsid w:val="000E0D65"/>
    <w:rsid w:val="000E0ED3"/>
    <w:rsid w:val="000E0EF1"/>
    <w:rsid w:val="000E1018"/>
    <w:rsid w:val="000E1291"/>
    <w:rsid w:val="000E12DE"/>
    <w:rsid w:val="000E12FE"/>
    <w:rsid w:val="000E13D5"/>
    <w:rsid w:val="000E1460"/>
    <w:rsid w:val="000E14C3"/>
    <w:rsid w:val="000E15B4"/>
    <w:rsid w:val="000E16EA"/>
    <w:rsid w:val="000E1778"/>
    <w:rsid w:val="000E1796"/>
    <w:rsid w:val="000E1869"/>
    <w:rsid w:val="000E18E9"/>
    <w:rsid w:val="000E194A"/>
    <w:rsid w:val="000E1951"/>
    <w:rsid w:val="000E195E"/>
    <w:rsid w:val="000E1B97"/>
    <w:rsid w:val="000E1CC8"/>
    <w:rsid w:val="000E1D25"/>
    <w:rsid w:val="000E2253"/>
    <w:rsid w:val="000E22A4"/>
    <w:rsid w:val="000E22BB"/>
    <w:rsid w:val="000E22CF"/>
    <w:rsid w:val="000E251B"/>
    <w:rsid w:val="000E2549"/>
    <w:rsid w:val="000E25E7"/>
    <w:rsid w:val="000E29F0"/>
    <w:rsid w:val="000E2CE7"/>
    <w:rsid w:val="000E2D98"/>
    <w:rsid w:val="000E2D9B"/>
    <w:rsid w:val="000E2E4A"/>
    <w:rsid w:val="000E2EEF"/>
    <w:rsid w:val="000E2EFE"/>
    <w:rsid w:val="000E3253"/>
    <w:rsid w:val="000E3331"/>
    <w:rsid w:val="000E344B"/>
    <w:rsid w:val="000E34BF"/>
    <w:rsid w:val="000E360B"/>
    <w:rsid w:val="000E36C5"/>
    <w:rsid w:val="000E374B"/>
    <w:rsid w:val="000E384C"/>
    <w:rsid w:val="000E3963"/>
    <w:rsid w:val="000E39F3"/>
    <w:rsid w:val="000E3B3A"/>
    <w:rsid w:val="000E3D90"/>
    <w:rsid w:val="000E3E0E"/>
    <w:rsid w:val="000E3EBB"/>
    <w:rsid w:val="000E3EF0"/>
    <w:rsid w:val="000E3F51"/>
    <w:rsid w:val="000E40BB"/>
    <w:rsid w:val="000E40D6"/>
    <w:rsid w:val="000E418B"/>
    <w:rsid w:val="000E419B"/>
    <w:rsid w:val="000E44BB"/>
    <w:rsid w:val="000E44E4"/>
    <w:rsid w:val="000E45BA"/>
    <w:rsid w:val="000E45DB"/>
    <w:rsid w:val="000E4622"/>
    <w:rsid w:val="000E47BE"/>
    <w:rsid w:val="000E47C1"/>
    <w:rsid w:val="000E4802"/>
    <w:rsid w:val="000E4810"/>
    <w:rsid w:val="000E4854"/>
    <w:rsid w:val="000E4888"/>
    <w:rsid w:val="000E48E8"/>
    <w:rsid w:val="000E492A"/>
    <w:rsid w:val="000E4930"/>
    <w:rsid w:val="000E49B1"/>
    <w:rsid w:val="000E49BE"/>
    <w:rsid w:val="000E49E5"/>
    <w:rsid w:val="000E49E8"/>
    <w:rsid w:val="000E4A3C"/>
    <w:rsid w:val="000E4C39"/>
    <w:rsid w:val="000E4C82"/>
    <w:rsid w:val="000E4E72"/>
    <w:rsid w:val="000E4EE1"/>
    <w:rsid w:val="000E4FD2"/>
    <w:rsid w:val="000E509D"/>
    <w:rsid w:val="000E50FE"/>
    <w:rsid w:val="000E5108"/>
    <w:rsid w:val="000E516F"/>
    <w:rsid w:val="000E51A3"/>
    <w:rsid w:val="000E51D5"/>
    <w:rsid w:val="000E51E9"/>
    <w:rsid w:val="000E540B"/>
    <w:rsid w:val="000E54B3"/>
    <w:rsid w:val="000E54C9"/>
    <w:rsid w:val="000E5568"/>
    <w:rsid w:val="000E55D1"/>
    <w:rsid w:val="000E56D3"/>
    <w:rsid w:val="000E5706"/>
    <w:rsid w:val="000E57CD"/>
    <w:rsid w:val="000E5A2A"/>
    <w:rsid w:val="000E5AC1"/>
    <w:rsid w:val="000E5B48"/>
    <w:rsid w:val="000E5B9D"/>
    <w:rsid w:val="000E5C33"/>
    <w:rsid w:val="000E5C5C"/>
    <w:rsid w:val="000E5C87"/>
    <w:rsid w:val="000E5EFB"/>
    <w:rsid w:val="000E5F4F"/>
    <w:rsid w:val="000E5FE2"/>
    <w:rsid w:val="000E615C"/>
    <w:rsid w:val="000E617A"/>
    <w:rsid w:val="000E618A"/>
    <w:rsid w:val="000E619D"/>
    <w:rsid w:val="000E6261"/>
    <w:rsid w:val="000E6301"/>
    <w:rsid w:val="000E632A"/>
    <w:rsid w:val="000E6500"/>
    <w:rsid w:val="000E6605"/>
    <w:rsid w:val="000E6622"/>
    <w:rsid w:val="000E6700"/>
    <w:rsid w:val="000E67FA"/>
    <w:rsid w:val="000E69E7"/>
    <w:rsid w:val="000E6AB0"/>
    <w:rsid w:val="000E6C20"/>
    <w:rsid w:val="000E6D11"/>
    <w:rsid w:val="000E6D23"/>
    <w:rsid w:val="000E6D40"/>
    <w:rsid w:val="000E6E35"/>
    <w:rsid w:val="000E6EA7"/>
    <w:rsid w:val="000E6EB9"/>
    <w:rsid w:val="000E6F0C"/>
    <w:rsid w:val="000E6FC9"/>
    <w:rsid w:val="000E70AB"/>
    <w:rsid w:val="000E7182"/>
    <w:rsid w:val="000E7186"/>
    <w:rsid w:val="000E7269"/>
    <w:rsid w:val="000E727D"/>
    <w:rsid w:val="000E7320"/>
    <w:rsid w:val="000E73D6"/>
    <w:rsid w:val="000E741B"/>
    <w:rsid w:val="000E74C6"/>
    <w:rsid w:val="000E7669"/>
    <w:rsid w:val="000E76B2"/>
    <w:rsid w:val="000E76BC"/>
    <w:rsid w:val="000E771D"/>
    <w:rsid w:val="000E773D"/>
    <w:rsid w:val="000E7817"/>
    <w:rsid w:val="000E7860"/>
    <w:rsid w:val="000E79AD"/>
    <w:rsid w:val="000E7A2D"/>
    <w:rsid w:val="000E7BA0"/>
    <w:rsid w:val="000E7BC7"/>
    <w:rsid w:val="000E7CE5"/>
    <w:rsid w:val="000E7D53"/>
    <w:rsid w:val="000E7E0A"/>
    <w:rsid w:val="000E7E5C"/>
    <w:rsid w:val="000E7EF4"/>
    <w:rsid w:val="000E7F89"/>
    <w:rsid w:val="000F000C"/>
    <w:rsid w:val="000F0016"/>
    <w:rsid w:val="000F0217"/>
    <w:rsid w:val="000F0376"/>
    <w:rsid w:val="000F040E"/>
    <w:rsid w:val="000F04FB"/>
    <w:rsid w:val="000F0594"/>
    <w:rsid w:val="000F0747"/>
    <w:rsid w:val="000F0A4A"/>
    <w:rsid w:val="000F0B0F"/>
    <w:rsid w:val="000F0ECE"/>
    <w:rsid w:val="000F0EE9"/>
    <w:rsid w:val="000F0F61"/>
    <w:rsid w:val="000F0F83"/>
    <w:rsid w:val="000F1089"/>
    <w:rsid w:val="000F10D4"/>
    <w:rsid w:val="000F11D7"/>
    <w:rsid w:val="000F11FE"/>
    <w:rsid w:val="000F140C"/>
    <w:rsid w:val="000F1488"/>
    <w:rsid w:val="000F1701"/>
    <w:rsid w:val="000F174D"/>
    <w:rsid w:val="000F1765"/>
    <w:rsid w:val="000F1793"/>
    <w:rsid w:val="000F17C1"/>
    <w:rsid w:val="000F17F8"/>
    <w:rsid w:val="000F18C3"/>
    <w:rsid w:val="000F18FF"/>
    <w:rsid w:val="000F1B6E"/>
    <w:rsid w:val="000F1BC4"/>
    <w:rsid w:val="000F1C04"/>
    <w:rsid w:val="000F1C12"/>
    <w:rsid w:val="000F1D08"/>
    <w:rsid w:val="000F1E7A"/>
    <w:rsid w:val="000F1F56"/>
    <w:rsid w:val="000F20AA"/>
    <w:rsid w:val="000F2191"/>
    <w:rsid w:val="000F21A4"/>
    <w:rsid w:val="000F2239"/>
    <w:rsid w:val="000F22E2"/>
    <w:rsid w:val="000F2467"/>
    <w:rsid w:val="000F2471"/>
    <w:rsid w:val="000F24AF"/>
    <w:rsid w:val="000F2555"/>
    <w:rsid w:val="000F25E9"/>
    <w:rsid w:val="000F277A"/>
    <w:rsid w:val="000F2806"/>
    <w:rsid w:val="000F29EC"/>
    <w:rsid w:val="000F2A0F"/>
    <w:rsid w:val="000F2A10"/>
    <w:rsid w:val="000F2AA6"/>
    <w:rsid w:val="000F2BDB"/>
    <w:rsid w:val="000F2D48"/>
    <w:rsid w:val="000F2EDF"/>
    <w:rsid w:val="000F2F19"/>
    <w:rsid w:val="000F2F41"/>
    <w:rsid w:val="000F3296"/>
    <w:rsid w:val="000F3314"/>
    <w:rsid w:val="000F3404"/>
    <w:rsid w:val="000F3491"/>
    <w:rsid w:val="000F34D6"/>
    <w:rsid w:val="000F3634"/>
    <w:rsid w:val="000F36FC"/>
    <w:rsid w:val="000F382C"/>
    <w:rsid w:val="000F3880"/>
    <w:rsid w:val="000F38C6"/>
    <w:rsid w:val="000F39E2"/>
    <w:rsid w:val="000F3A09"/>
    <w:rsid w:val="000F3A31"/>
    <w:rsid w:val="000F3A91"/>
    <w:rsid w:val="000F3AD2"/>
    <w:rsid w:val="000F3B05"/>
    <w:rsid w:val="000F3B9F"/>
    <w:rsid w:val="000F3C5D"/>
    <w:rsid w:val="000F3CF8"/>
    <w:rsid w:val="000F3DF2"/>
    <w:rsid w:val="000F3EF7"/>
    <w:rsid w:val="000F3F40"/>
    <w:rsid w:val="000F3F46"/>
    <w:rsid w:val="000F3FCD"/>
    <w:rsid w:val="000F40F0"/>
    <w:rsid w:val="000F414A"/>
    <w:rsid w:val="000F416A"/>
    <w:rsid w:val="000F44B0"/>
    <w:rsid w:val="000F44C6"/>
    <w:rsid w:val="000F4523"/>
    <w:rsid w:val="000F4561"/>
    <w:rsid w:val="000F456F"/>
    <w:rsid w:val="000F470D"/>
    <w:rsid w:val="000F4757"/>
    <w:rsid w:val="000F476E"/>
    <w:rsid w:val="000F47E5"/>
    <w:rsid w:val="000F48EC"/>
    <w:rsid w:val="000F4A8B"/>
    <w:rsid w:val="000F4AE0"/>
    <w:rsid w:val="000F4B9C"/>
    <w:rsid w:val="000F4BC3"/>
    <w:rsid w:val="000F4C62"/>
    <w:rsid w:val="000F4C85"/>
    <w:rsid w:val="000F4CC1"/>
    <w:rsid w:val="000F4DF0"/>
    <w:rsid w:val="000F4F25"/>
    <w:rsid w:val="000F4F8F"/>
    <w:rsid w:val="000F5197"/>
    <w:rsid w:val="000F521A"/>
    <w:rsid w:val="000F5290"/>
    <w:rsid w:val="000F538F"/>
    <w:rsid w:val="000F5408"/>
    <w:rsid w:val="000F554D"/>
    <w:rsid w:val="000F56C2"/>
    <w:rsid w:val="000F5711"/>
    <w:rsid w:val="000F586D"/>
    <w:rsid w:val="000F59D9"/>
    <w:rsid w:val="000F5AAC"/>
    <w:rsid w:val="000F5B4D"/>
    <w:rsid w:val="000F5C2C"/>
    <w:rsid w:val="000F5CA8"/>
    <w:rsid w:val="000F5D4E"/>
    <w:rsid w:val="000F5E05"/>
    <w:rsid w:val="000F5EF7"/>
    <w:rsid w:val="000F60C4"/>
    <w:rsid w:val="000F6139"/>
    <w:rsid w:val="000F6272"/>
    <w:rsid w:val="000F63FB"/>
    <w:rsid w:val="000F64F9"/>
    <w:rsid w:val="000F658A"/>
    <w:rsid w:val="000F65C2"/>
    <w:rsid w:val="000F6626"/>
    <w:rsid w:val="000F66AA"/>
    <w:rsid w:val="000F677F"/>
    <w:rsid w:val="000F6788"/>
    <w:rsid w:val="000F67EC"/>
    <w:rsid w:val="000F68C4"/>
    <w:rsid w:val="000F6968"/>
    <w:rsid w:val="000F6A3F"/>
    <w:rsid w:val="000F6A40"/>
    <w:rsid w:val="000F6AAD"/>
    <w:rsid w:val="000F6AC2"/>
    <w:rsid w:val="000F6AEF"/>
    <w:rsid w:val="000F6BB8"/>
    <w:rsid w:val="000F6BD0"/>
    <w:rsid w:val="000F6BE2"/>
    <w:rsid w:val="000F6C03"/>
    <w:rsid w:val="000F6D2E"/>
    <w:rsid w:val="000F6DBE"/>
    <w:rsid w:val="000F6DD3"/>
    <w:rsid w:val="000F6E7E"/>
    <w:rsid w:val="000F704D"/>
    <w:rsid w:val="000F7118"/>
    <w:rsid w:val="000F71FB"/>
    <w:rsid w:val="000F72D6"/>
    <w:rsid w:val="000F743B"/>
    <w:rsid w:val="000F74BB"/>
    <w:rsid w:val="000F750C"/>
    <w:rsid w:val="000F76D3"/>
    <w:rsid w:val="000F7788"/>
    <w:rsid w:val="000F7879"/>
    <w:rsid w:val="000F78DB"/>
    <w:rsid w:val="000F78E0"/>
    <w:rsid w:val="000F79B6"/>
    <w:rsid w:val="000F7A27"/>
    <w:rsid w:val="000F7A7F"/>
    <w:rsid w:val="000F7B8A"/>
    <w:rsid w:val="000F7C8B"/>
    <w:rsid w:val="000F7CB0"/>
    <w:rsid w:val="000F7D5D"/>
    <w:rsid w:val="001000F1"/>
    <w:rsid w:val="0010010A"/>
    <w:rsid w:val="001001C1"/>
    <w:rsid w:val="0010020E"/>
    <w:rsid w:val="001002B2"/>
    <w:rsid w:val="0010046F"/>
    <w:rsid w:val="001004C1"/>
    <w:rsid w:val="0010056B"/>
    <w:rsid w:val="00100815"/>
    <w:rsid w:val="00100908"/>
    <w:rsid w:val="00100AD4"/>
    <w:rsid w:val="00100B3C"/>
    <w:rsid w:val="00100B44"/>
    <w:rsid w:val="00100BE7"/>
    <w:rsid w:val="00100F9B"/>
    <w:rsid w:val="00100FC3"/>
    <w:rsid w:val="00100FF9"/>
    <w:rsid w:val="001010B6"/>
    <w:rsid w:val="00101205"/>
    <w:rsid w:val="00101267"/>
    <w:rsid w:val="0010136A"/>
    <w:rsid w:val="001013BF"/>
    <w:rsid w:val="0010141B"/>
    <w:rsid w:val="00101425"/>
    <w:rsid w:val="001014F8"/>
    <w:rsid w:val="0010164D"/>
    <w:rsid w:val="0010180F"/>
    <w:rsid w:val="00101B52"/>
    <w:rsid w:val="00101B5D"/>
    <w:rsid w:val="00101BED"/>
    <w:rsid w:val="00101D91"/>
    <w:rsid w:val="00101DDB"/>
    <w:rsid w:val="00101E05"/>
    <w:rsid w:val="00101E9D"/>
    <w:rsid w:val="00101EE0"/>
    <w:rsid w:val="0010204B"/>
    <w:rsid w:val="0010206D"/>
    <w:rsid w:val="001020A6"/>
    <w:rsid w:val="001021C7"/>
    <w:rsid w:val="00102268"/>
    <w:rsid w:val="00102341"/>
    <w:rsid w:val="00102397"/>
    <w:rsid w:val="001023D4"/>
    <w:rsid w:val="0010250D"/>
    <w:rsid w:val="0010250E"/>
    <w:rsid w:val="001025A2"/>
    <w:rsid w:val="001026F8"/>
    <w:rsid w:val="001028D6"/>
    <w:rsid w:val="00102A09"/>
    <w:rsid w:val="00102A68"/>
    <w:rsid w:val="00102A7D"/>
    <w:rsid w:val="00102B0C"/>
    <w:rsid w:val="00102C64"/>
    <w:rsid w:val="00102CB2"/>
    <w:rsid w:val="00102EA3"/>
    <w:rsid w:val="00102FF5"/>
    <w:rsid w:val="00103023"/>
    <w:rsid w:val="001030CC"/>
    <w:rsid w:val="00103169"/>
    <w:rsid w:val="00103196"/>
    <w:rsid w:val="00103232"/>
    <w:rsid w:val="00103242"/>
    <w:rsid w:val="0010346F"/>
    <w:rsid w:val="001034C0"/>
    <w:rsid w:val="001034E8"/>
    <w:rsid w:val="001035DB"/>
    <w:rsid w:val="00103759"/>
    <w:rsid w:val="001037A1"/>
    <w:rsid w:val="001037EB"/>
    <w:rsid w:val="00103A3E"/>
    <w:rsid w:val="00103AA7"/>
    <w:rsid w:val="00103BF7"/>
    <w:rsid w:val="00103C15"/>
    <w:rsid w:val="00103D53"/>
    <w:rsid w:val="00103EA4"/>
    <w:rsid w:val="00103F8A"/>
    <w:rsid w:val="0010404D"/>
    <w:rsid w:val="0010408A"/>
    <w:rsid w:val="001040E9"/>
    <w:rsid w:val="0010412B"/>
    <w:rsid w:val="0010413D"/>
    <w:rsid w:val="0010428B"/>
    <w:rsid w:val="001043D8"/>
    <w:rsid w:val="001047F2"/>
    <w:rsid w:val="00104828"/>
    <w:rsid w:val="0010483E"/>
    <w:rsid w:val="0010488E"/>
    <w:rsid w:val="001048B8"/>
    <w:rsid w:val="00104A28"/>
    <w:rsid w:val="00104B35"/>
    <w:rsid w:val="00104BBB"/>
    <w:rsid w:val="00104EBF"/>
    <w:rsid w:val="00104F95"/>
    <w:rsid w:val="00104FA9"/>
    <w:rsid w:val="00104FE2"/>
    <w:rsid w:val="00105520"/>
    <w:rsid w:val="00105532"/>
    <w:rsid w:val="00105551"/>
    <w:rsid w:val="001055D9"/>
    <w:rsid w:val="00105600"/>
    <w:rsid w:val="00105615"/>
    <w:rsid w:val="00105727"/>
    <w:rsid w:val="00105803"/>
    <w:rsid w:val="00105866"/>
    <w:rsid w:val="001058BE"/>
    <w:rsid w:val="00105948"/>
    <w:rsid w:val="001059D3"/>
    <w:rsid w:val="00105BD6"/>
    <w:rsid w:val="00105D07"/>
    <w:rsid w:val="00105D82"/>
    <w:rsid w:val="00106134"/>
    <w:rsid w:val="001061F4"/>
    <w:rsid w:val="001063F9"/>
    <w:rsid w:val="00106414"/>
    <w:rsid w:val="00106547"/>
    <w:rsid w:val="001065DF"/>
    <w:rsid w:val="001066BC"/>
    <w:rsid w:val="0010673A"/>
    <w:rsid w:val="00106B2C"/>
    <w:rsid w:val="00106B53"/>
    <w:rsid w:val="00106BB4"/>
    <w:rsid w:val="00106BFF"/>
    <w:rsid w:val="00106C56"/>
    <w:rsid w:val="00106D55"/>
    <w:rsid w:val="00107068"/>
    <w:rsid w:val="00107225"/>
    <w:rsid w:val="0010722E"/>
    <w:rsid w:val="00107272"/>
    <w:rsid w:val="0010729D"/>
    <w:rsid w:val="001072C3"/>
    <w:rsid w:val="001072F6"/>
    <w:rsid w:val="001073D5"/>
    <w:rsid w:val="00107405"/>
    <w:rsid w:val="00107531"/>
    <w:rsid w:val="001075F3"/>
    <w:rsid w:val="00107798"/>
    <w:rsid w:val="001077CD"/>
    <w:rsid w:val="00107A41"/>
    <w:rsid w:val="00107AE2"/>
    <w:rsid w:val="00107BBB"/>
    <w:rsid w:val="00107CD4"/>
    <w:rsid w:val="00107D4C"/>
    <w:rsid w:val="00107DB1"/>
    <w:rsid w:val="00107E99"/>
    <w:rsid w:val="00107F1C"/>
    <w:rsid w:val="00107F4D"/>
    <w:rsid w:val="00107F75"/>
    <w:rsid w:val="001101E6"/>
    <w:rsid w:val="00110228"/>
    <w:rsid w:val="00110432"/>
    <w:rsid w:val="0011046A"/>
    <w:rsid w:val="00110632"/>
    <w:rsid w:val="00110650"/>
    <w:rsid w:val="00110726"/>
    <w:rsid w:val="001109AD"/>
    <w:rsid w:val="00110A1C"/>
    <w:rsid w:val="00110CE3"/>
    <w:rsid w:val="00110D82"/>
    <w:rsid w:val="00110ECC"/>
    <w:rsid w:val="00110EEC"/>
    <w:rsid w:val="00110F62"/>
    <w:rsid w:val="0011123A"/>
    <w:rsid w:val="001113C3"/>
    <w:rsid w:val="00111439"/>
    <w:rsid w:val="00111472"/>
    <w:rsid w:val="001114B1"/>
    <w:rsid w:val="0011150B"/>
    <w:rsid w:val="00111544"/>
    <w:rsid w:val="00111626"/>
    <w:rsid w:val="001116AF"/>
    <w:rsid w:val="0011179F"/>
    <w:rsid w:val="001117D3"/>
    <w:rsid w:val="00111812"/>
    <w:rsid w:val="00111825"/>
    <w:rsid w:val="00111AEF"/>
    <w:rsid w:val="00111BD6"/>
    <w:rsid w:val="00111C9F"/>
    <w:rsid w:val="00111CC9"/>
    <w:rsid w:val="00111E42"/>
    <w:rsid w:val="00111E4A"/>
    <w:rsid w:val="00111EF5"/>
    <w:rsid w:val="00111FE9"/>
    <w:rsid w:val="0011203F"/>
    <w:rsid w:val="00112083"/>
    <w:rsid w:val="001121C2"/>
    <w:rsid w:val="001121CD"/>
    <w:rsid w:val="00112217"/>
    <w:rsid w:val="00112262"/>
    <w:rsid w:val="001122CB"/>
    <w:rsid w:val="00112392"/>
    <w:rsid w:val="001123C4"/>
    <w:rsid w:val="0011247D"/>
    <w:rsid w:val="001124D4"/>
    <w:rsid w:val="001126D1"/>
    <w:rsid w:val="00112909"/>
    <w:rsid w:val="00112995"/>
    <w:rsid w:val="00112A09"/>
    <w:rsid w:val="00112D01"/>
    <w:rsid w:val="00112D0D"/>
    <w:rsid w:val="00112F15"/>
    <w:rsid w:val="00112FDC"/>
    <w:rsid w:val="00113058"/>
    <w:rsid w:val="0011306B"/>
    <w:rsid w:val="0011349C"/>
    <w:rsid w:val="001134DB"/>
    <w:rsid w:val="00113535"/>
    <w:rsid w:val="001135E4"/>
    <w:rsid w:val="00113609"/>
    <w:rsid w:val="0011378A"/>
    <w:rsid w:val="00113855"/>
    <w:rsid w:val="001139AE"/>
    <w:rsid w:val="00113A40"/>
    <w:rsid w:val="00113AAF"/>
    <w:rsid w:val="00113D70"/>
    <w:rsid w:val="00113EDC"/>
    <w:rsid w:val="00113FF5"/>
    <w:rsid w:val="001140A0"/>
    <w:rsid w:val="001140CA"/>
    <w:rsid w:val="00114138"/>
    <w:rsid w:val="00114181"/>
    <w:rsid w:val="00114274"/>
    <w:rsid w:val="001142EE"/>
    <w:rsid w:val="0011431B"/>
    <w:rsid w:val="001143AB"/>
    <w:rsid w:val="00114423"/>
    <w:rsid w:val="001144BB"/>
    <w:rsid w:val="001144C2"/>
    <w:rsid w:val="001144EB"/>
    <w:rsid w:val="00114520"/>
    <w:rsid w:val="0011489C"/>
    <w:rsid w:val="001149E6"/>
    <w:rsid w:val="00114A72"/>
    <w:rsid w:val="00114A83"/>
    <w:rsid w:val="00114ABE"/>
    <w:rsid w:val="00114AC3"/>
    <w:rsid w:val="00114C8C"/>
    <w:rsid w:val="00114DC4"/>
    <w:rsid w:val="00114DE2"/>
    <w:rsid w:val="00114E25"/>
    <w:rsid w:val="00114E43"/>
    <w:rsid w:val="00114ED5"/>
    <w:rsid w:val="00114F4D"/>
    <w:rsid w:val="00114F53"/>
    <w:rsid w:val="00114FC0"/>
    <w:rsid w:val="00115003"/>
    <w:rsid w:val="00115106"/>
    <w:rsid w:val="0011522D"/>
    <w:rsid w:val="00115252"/>
    <w:rsid w:val="001152D1"/>
    <w:rsid w:val="0011532D"/>
    <w:rsid w:val="00115394"/>
    <w:rsid w:val="00115497"/>
    <w:rsid w:val="001154FE"/>
    <w:rsid w:val="00115585"/>
    <w:rsid w:val="001155CB"/>
    <w:rsid w:val="0011561A"/>
    <w:rsid w:val="001157F2"/>
    <w:rsid w:val="00115850"/>
    <w:rsid w:val="0011587F"/>
    <w:rsid w:val="0011588C"/>
    <w:rsid w:val="001158F3"/>
    <w:rsid w:val="0011596E"/>
    <w:rsid w:val="001159E8"/>
    <w:rsid w:val="00115A5F"/>
    <w:rsid w:val="00115A76"/>
    <w:rsid w:val="00115AD7"/>
    <w:rsid w:val="00115BE5"/>
    <w:rsid w:val="00115C05"/>
    <w:rsid w:val="00115C76"/>
    <w:rsid w:val="00115D2A"/>
    <w:rsid w:val="00115D6F"/>
    <w:rsid w:val="00115E1D"/>
    <w:rsid w:val="00115F73"/>
    <w:rsid w:val="00115FD0"/>
    <w:rsid w:val="00115FE4"/>
    <w:rsid w:val="00116077"/>
    <w:rsid w:val="0011609F"/>
    <w:rsid w:val="00116155"/>
    <w:rsid w:val="00116266"/>
    <w:rsid w:val="0011626B"/>
    <w:rsid w:val="00116279"/>
    <w:rsid w:val="00116349"/>
    <w:rsid w:val="0011636F"/>
    <w:rsid w:val="0011646F"/>
    <w:rsid w:val="001164A9"/>
    <w:rsid w:val="001164E2"/>
    <w:rsid w:val="0011650F"/>
    <w:rsid w:val="00116512"/>
    <w:rsid w:val="0011658C"/>
    <w:rsid w:val="001165DE"/>
    <w:rsid w:val="0011661C"/>
    <w:rsid w:val="001167C3"/>
    <w:rsid w:val="001167CE"/>
    <w:rsid w:val="00116B9C"/>
    <w:rsid w:val="00116F09"/>
    <w:rsid w:val="00116FCE"/>
    <w:rsid w:val="0011706D"/>
    <w:rsid w:val="00117505"/>
    <w:rsid w:val="0011751C"/>
    <w:rsid w:val="0011751F"/>
    <w:rsid w:val="00117571"/>
    <w:rsid w:val="00117770"/>
    <w:rsid w:val="001177F5"/>
    <w:rsid w:val="0011785E"/>
    <w:rsid w:val="001178B8"/>
    <w:rsid w:val="001179DC"/>
    <w:rsid w:val="00117A29"/>
    <w:rsid w:val="00117B1E"/>
    <w:rsid w:val="00117B58"/>
    <w:rsid w:val="00117B97"/>
    <w:rsid w:val="00117C40"/>
    <w:rsid w:val="00117D47"/>
    <w:rsid w:val="00117DDE"/>
    <w:rsid w:val="00117EBA"/>
    <w:rsid w:val="0012027D"/>
    <w:rsid w:val="001202AA"/>
    <w:rsid w:val="00120339"/>
    <w:rsid w:val="00120387"/>
    <w:rsid w:val="001203E2"/>
    <w:rsid w:val="001204B4"/>
    <w:rsid w:val="001205AB"/>
    <w:rsid w:val="0012072D"/>
    <w:rsid w:val="00120883"/>
    <w:rsid w:val="0012096B"/>
    <w:rsid w:val="00120985"/>
    <w:rsid w:val="00120AFA"/>
    <w:rsid w:val="00120B82"/>
    <w:rsid w:val="00120C8A"/>
    <w:rsid w:val="00120D2E"/>
    <w:rsid w:val="00120D4A"/>
    <w:rsid w:val="00120D87"/>
    <w:rsid w:val="00120E45"/>
    <w:rsid w:val="00120E4C"/>
    <w:rsid w:val="00120F24"/>
    <w:rsid w:val="00120F75"/>
    <w:rsid w:val="001211B1"/>
    <w:rsid w:val="00121235"/>
    <w:rsid w:val="001212C9"/>
    <w:rsid w:val="00121337"/>
    <w:rsid w:val="00121364"/>
    <w:rsid w:val="00121376"/>
    <w:rsid w:val="001213C6"/>
    <w:rsid w:val="001213F2"/>
    <w:rsid w:val="0012146B"/>
    <w:rsid w:val="0012146D"/>
    <w:rsid w:val="001216EC"/>
    <w:rsid w:val="00121747"/>
    <w:rsid w:val="0012198D"/>
    <w:rsid w:val="00121A4C"/>
    <w:rsid w:val="00121C80"/>
    <w:rsid w:val="00121D23"/>
    <w:rsid w:val="00121D2D"/>
    <w:rsid w:val="00121DEB"/>
    <w:rsid w:val="00121E03"/>
    <w:rsid w:val="00121EEA"/>
    <w:rsid w:val="00122021"/>
    <w:rsid w:val="0012206E"/>
    <w:rsid w:val="00122130"/>
    <w:rsid w:val="00122187"/>
    <w:rsid w:val="001221AA"/>
    <w:rsid w:val="00122299"/>
    <w:rsid w:val="001222EF"/>
    <w:rsid w:val="001223FA"/>
    <w:rsid w:val="001224B7"/>
    <w:rsid w:val="00122500"/>
    <w:rsid w:val="00122676"/>
    <w:rsid w:val="001226BF"/>
    <w:rsid w:val="00122707"/>
    <w:rsid w:val="00122784"/>
    <w:rsid w:val="001227F5"/>
    <w:rsid w:val="00122835"/>
    <w:rsid w:val="0012285E"/>
    <w:rsid w:val="00122883"/>
    <w:rsid w:val="00122A4B"/>
    <w:rsid w:val="00122AED"/>
    <w:rsid w:val="00122C64"/>
    <w:rsid w:val="00122D9E"/>
    <w:rsid w:val="00122EF2"/>
    <w:rsid w:val="00122F9A"/>
    <w:rsid w:val="00123246"/>
    <w:rsid w:val="0012332A"/>
    <w:rsid w:val="00123395"/>
    <w:rsid w:val="001233CB"/>
    <w:rsid w:val="00123441"/>
    <w:rsid w:val="00123628"/>
    <w:rsid w:val="00123632"/>
    <w:rsid w:val="00123796"/>
    <w:rsid w:val="001238BE"/>
    <w:rsid w:val="00123AE5"/>
    <w:rsid w:val="00123BFC"/>
    <w:rsid w:val="00123C54"/>
    <w:rsid w:val="00123C59"/>
    <w:rsid w:val="00123CCD"/>
    <w:rsid w:val="00123DC5"/>
    <w:rsid w:val="00123E4F"/>
    <w:rsid w:val="00123E86"/>
    <w:rsid w:val="00123EFE"/>
    <w:rsid w:val="00123F10"/>
    <w:rsid w:val="00123F30"/>
    <w:rsid w:val="001240CE"/>
    <w:rsid w:val="001241C5"/>
    <w:rsid w:val="001241F3"/>
    <w:rsid w:val="00124262"/>
    <w:rsid w:val="0012447D"/>
    <w:rsid w:val="0012461B"/>
    <w:rsid w:val="001247C4"/>
    <w:rsid w:val="0012493A"/>
    <w:rsid w:val="00124A4F"/>
    <w:rsid w:val="00124A5C"/>
    <w:rsid w:val="00124CCF"/>
    <w:rsid w:val="00124E00"/>
    <w:rsid w:val="00124F03"/>
    <w:rsid w:val="0012500D"/>
    <w:rsid w:val="001251BF"/>
    <w:rsid w:val="0012529A"/>
    <w:rsid w:val="0012570C"/>
    <w:rsid w:val="0012574A"/>
    <w:rsid w:val="00125962"/>
    <w:rsid w:val="00125986"/>
    <w:rsid w:val="00125B3B"/>
    <w:rsid w:val="00125FBA"/>
    <w:rsid w:val="0012604F"/>
    <w:rsid w:val="0012635E"/>
    <w:rsid w:val="001263F4"/>
    <w:rsid w:val="001265AF"/>
    <w:rsid w:val="001266C3"/>
    <w:rsid w:val="00126750"/>
    <w:rsid w:val="001268B0"/>
    <w:rsid w:val="001268DD"/>
    <w:rsid w:val="00126928"/>
    <w:rsid w:val="00126B00"/>
    <w:rsid w:val="00126B75"/>
    <w:rsid w:val="00126BED"/>
    <w:rsid w:val="00126F11"/>
    <w:rsid w:val="00126F33"/>
    <w:rsid w:val="00126F5A"/>
    <w:rsid w:val="0012702C"/>
    <w:rsid w:val="0012707B"/>
    <w:rsid w:val="00127152"/>
    <w:rsid w:val="00127201"/>
    <w:rsid w:val="0012735D"/>
    <w:rsid w:val="0012767C"/>
    <w:rsid w:val="00127760"/>
    <w:rsid w:val="00127779"/>
    <w:rsid w:val="00127804"/>
    <w:rsid w:val="00127820"/>
    <w:rsid w:val="00127BC1"/>
    <w:rsid w:val="00127BE3"/>
    <w:rsid w:val="00127DB6"/>
    <w:rsid w:val="00127E89"/>
    <w:rsid w:val="00127FD2"/>
    <w:rsid w:val="0013005A"/>
    <w:rsid w:val="0013005F"/>
    <w:rsid w:val="001300F3"/>
    <w:rsid w:val="00130147"/>
    <w:rsid w:val="0013015A"/>
    <w:rsid w:val="00130328"/>
    <w:rsid w:val="0013047C"/>
    <w:rsid w:val="00130498"/>
    <w:rsid w:val="00130504"/>
    <w:rsid w:val="0013059E"/>
    <w:rsid w:val="00130778"/>
    <w:rsid w:val="00130784"/>
    <w:rsid w:val="0013080D"/>
    <w:rsid w:val="00130815"/>
    <w:rsid w:val="00130887"/>
    <w:rsid w:val="00130A60"/>
    <w:rsid w:val="00130AAF"/>
    <w:rsid w:val="00130B8C"/>
    <w:rsid w:val="00130C1E"/>
    <w:rsid w:val="00130CD1"/>
    <w:rsid w:val="00130D72"/>
    <w:rsid w:val="00130F18"/>
    <w:rsid w:val="00131041"/>
    <w:rsid w:val="00131087"/>
    <w:rsid w:val="00131294"/>
    <w:rsid w:val="001312BE"/>
    <w:rsid w:val="00131403"/>
    <w:rsid w:val="0013147F"/>
    <w:rsid w:val="00131631"/>
    <w:rsid w:val="00131679"/>
    <w:rsid w:val="00131744"/>
    <w:rsid w:val="0013181F"/>
    <w:rsid w:val="00131951"/>
    <w:rsid w:val="001319F0"/>
    <w:rsid w:val="00131AA5"/>
    <w:rsid w:val="00131AAA"/>
    <w:rsid w:val="00131C1E"/>
    <w:rsid w:val="00131CB0"/>
    <w:rsid w:val="00131D17"/>
    <w:rsid w:val="00131EA8"/>
    <w:rsid w:val="00131EF5"/>
    <w:rsid w:val="00131F0A"/>
    <w:rsid w:val="00131F19"/>
    <w:rsid w:val="00132015"/>
    <w:rsid w:val="00132054"/>
    <w:rsid w:val="001320B0"/>
    <w:rsid w:val="00132131"/>
    <w:rsid w:val="00132133"/>
    <w:rsid w:val="00132592"/>
    <w:rsid w:val="001325AD"/>
    <w:rsid w:val="001327B4"/>
    <w:rsid w:val="00132A01"/>
    <w:rsid w:val="00132A10"/>
    <w:rsid w:val="00132A89"/>
    <w:rsid w:val="00132B17"/>
    <w:rsid w:val="00132B84"/>
    <w:rsid w:val="00132C8A"/>
    <w:rsid w:val="00132D08"/>
    <w:rsid w:val="00132E7D"/>
    <w:rsid w:val="001330B3"/>
    <w:rsid w:val="001330D3"/>
    <w:rsid w:val="0013327F"/>
    <w:rsid w:val="00133479"/>
    <w:rsid w:val="0013357F"/>
    <w:rsid w:val="00133681"/>
    <w:rsid w:val="001337F5"/>
    <w:rsid w:val="0013381F"/>
    <w:rsid w:val="00133AE1"/>
    <w:rsid w:val="00133B83"/>
    <w:rsid w:val="00133B87"/>
    <w:rsid w:val="00133F67"/>
    <w:rsid w:val="00133FA4"/>
    <w:rsid w:val="00133FF3"/>
    <w:rsid w:val="00134059"/>
    <w:rsid w:val="00134117"/>
    <w:rsid w:val="0013419C"/>
    <w:rsid w:val="0013424B"/>
    <w:rsid w:val="00134458"/>
    <w:rsid w:val="001345D6"/>
    <w:rsid w:val="001346AC"/>
    <w:rsid w:val="001346E7"/>
    <w:rsid w:val="00134926"/>
    <w:rsid w:val="0013496E"/>
    <w:rsid w:val="00134990"/>
    <w:rsid w:val="001349E3"/>
    <w:rsid w:val="00134A16"/>
    <w:rsid w:val="00134ACC"/>
    <w:rsid w:val="00134B2B"/>
    <w:rsid w:val="00134B43"/>
    <w:rsid w:val="00134BBE"/>
    <w:rsid w:val="00134D5E"/>
    <w:rsid w:val="00134E18"/>
    <w:rsid w:val="00134ED9"/>
    <w:rsid w:val="00134F84"/>
    <w:rsid w:val="00135007"/>
    <w:rsid w:val="001352CC"/>
    <w:rsid w:val="00135310"/>
    <w:rsid w:val="00135352"/>
    <w:rsid w:val="001353BD"/>
    <w:rsid w:val="001354AF"/>
    <w:rsid w:val="00135540"/>
    <w:rsid w:val="00135581"/>
    <w:rsid w:val="001355C5"/>
    <w:rsid w:val="0013563D"/>
    <w:rsid w:val="001356AE"/>
    <w:rsid w:val="00135AAB"/>
    <w:rsid w:val="00135B21"/>
    <w:rsid w:val="00135D8D"/>
    <w:rsid w:val="00135E23"/>
    <w:rsid w:val="00135EA8"/>
    <w:rsid w:val="00135FCF"/>
    <w:rsid w:val="001361C1"/>
    <w:rsid w:val="0013633B"/>
    <w:rsid w:val="0013633F"/>
    <w:rsid w:val="0013644D"/>
    <w:rsid w:val="00136488"/>
    <w:rsid w:val="001365E0"/>
    <w:rsid w:val="00136650"/>
    <w:rsid w:val="001366C0"/>
    <w:rsid w:val="00136966"/>
    <w:rsid w:val="001369C4"/>
    <w:rsid w:val="00136AB0"/>
    <w:rsid w:val="00136BCA"/>
    <w:rsid w:val="00136BEC"/>
    <w:rsid w:val="00136C90"/>
    <w:rsid w:val="00136CA9"/>
    <w:rsid w:val="00136CB2"/>
    <w:rsid w:val="00136CBB"/>
    <w:rsid w:val="00136D09"/>
    <w:rsid w:val="00136DA8"/>
    <w:rsid w:val="00136E4E"/>
    <w:rsid w:val="00136E65"/>
    <w:rsid w:val="00136EA7"/>
    <w:rsid w:val="00136F44"/>
    <w:rsid w:val="00137008"/>
    <w:rsid w:val="00137032"/>
    <w:rsid w:val="001370A0"/>
    <w:rsid w:val="001372D3"/>
    <w:rsid w:val="00137378"/>
    <w:rsid w:val="00137415"/>
    <w:rsid w:val="00137749"/>
    <w:rsid w:val="00137760"/>
    <w:rsid w:val="00137799"/>
    <w:rsid w:val="00137841"/>
    <w:rsid w:val="00137852"/>
    <w:rsid w:val="001378A6"/>
    <w:rsid w:val="001378D3"/>
    <w:rsid w:val="001378E9"/>
    <w:rsid w:val="001379AF"/>
    <w:rsid w:val="00137B22"/>
    <w:rsid w:val="00137BB2"/>
    <w:rsid w:val="00137C4C"/>
    <w:rsid w:val="00137C54"/>
    <w:rsid w:val="00137CF6"/>
    <w:rsid w:val="00137D4B"/>
    <w:rsid w:val="00137DA3"/>
    <w:rsid w:val="00137E4D"/>
    <w:rsid w:val="00140066"/>
    <w:rsid w:val="0014016E"/>
    <w:rsid w:val="001402CB"/>
    <w:rsid w:val="001402DA"/>
    <w:rsid w:val="001403E5"/>
    <w:rsid w:val="001403FB"/>
    <w:rsid w:val="001404B8"/>
    <w:rsid w:val="001404D8"/>
    <w:rsid w:val="001404FB"/>
    <w:rsid w:val="0014057A"/>
    <w:rsid w:val="00140588"/>
    <w:rsid w:val="00140597"/>
    <w:rsid w:val="001405C5"/>
    <w:rsid w:val="001406FC"/>
    <w:rsid w:val="0014071C"/>
    <w:rsid w:val="0014072E"/>
    <w:rsid w:val="00140745"/>
    <w:rsid w:val="00140AA7"/>
    <w:rsid w:val="00140AC4"/>
    <w:rsid w:val="00140AF9"/>
    <w:rsid w:val="00140B20"/>
    <w:rsid w:val="00140B9C"/>
    <w:rsid w:val="00140C34"/>
    <w:rsid w:val="00140C86"/>
    <w:rsid w:val="00140D29"/>
    <w:rsid w:val="00140D6E"/>
    <w:rsid w:val="00140D8D"/>
    <w:rsid w:val="00140E86"/>
    <w:rsid w:val="00140EE1"/>
    <w:rsid w:val="00140FA7"/>
    <w:rsid w:val="00141029"/>
    <w:rsid w:val="001410E5"/>
    <w:rsid w:val="00141154"/>
    <w:rsid w:val="00141339"/>
    <w:rsid w:val="001413B4"/>
    <w:rsid w:val="001413B7"/>
    <w:rsid w:val="001413F7"/>
    <w:rsid w:val="00141447"/>
    <w:rsid w:val="001414FD"/>
    <w:rsid w:val="001415C6"/>
    <w:rsid w:val="00141755"/>
    <w:rsid w:val="001418F3"/>
    <w:rsid w:val="0014192A"/>
    <w:rsid w:val="0014198C"/>
    <w:rsid w:val="00141A1B"/>
    <w:rsid w:val="00141A48"/>
    <w:rsid w:val="00141A80"/>
    <w:rsid w:val="00141AA8"/>
    <w:rsid w:val="00141B06"/>
    <w:rsid w:val="00141C69"/>
    <w:rsid w:val="00141CBF"/>
    <w:rsid w:val="00141D04"/>
    <w:rsid w:val="00141D3D"/>
    <w:rsid w:val="00141E11"/>
    <w:rsid w:val="00141E24"/>
    <w:rsid w:val="00141ECD"/>
    <w:rsid w:val="00141F08"/>
    <w:rsid w:val="00141FE6"/>
    <w:rsid w:val="00142058"/>
    <w:rsid w:val="00142167"/>
    <w:rsid w:val="001421AA"/>
    <w:rsid w:val="001422CE"/>
    <w:rsid w:val="00142342"/>
    <w:rsid w:val="00142514"/>
    <w:rsid w:val="00142599"/>
    <w:rsid w:val="001426F9"/>
    <w:rsid w:val="00142748"/>
    <w:rsid w:val="00142780"/>
    <w:rsid w:val="001427CC"/>
    <w:rsid w:val="00142839"/>
    <w:rsid w:val="0014285F"/>
    <w:rsid w:val="0014289F"/>
    <w:rsid w:val="001429A1"/>
    <w:rsid w:val="001429BF"/>
    <w:rsid w:val="001429ED"/>
    <w:rsid w:val="00142A4E"/>
    <w:rsid w:val="00142A62"/>
    <w:rsid w:val="00142B39"/>
    <w:rsid w:val="00142B51"/>
    <w:rsid w:val="00142BFC"/>
    <w:rsid w:val="00142C1A"/>
    <w:rsid w:val="00142C52"/>
    <w:rsid w:val="00142CA9"/>
    <w:rsid w:val="00142CE5"/>
    <w:rsid w:val="00142D3E"/>
    <w:rsid w:val="00142DE0"/>
    <w:rsid w:val="00142E0D"/>
    <w:rsid w:val="00142EC3"/>
    <w:rsid w:val="001431C7"/>
    <w:rsid w:val="00143245"/>
    <w:rsid w:val="0014326F"/>
    <w:rsid w:val="001433FF"/>
    <w:rsid w:val="001435A1"/>
    <w:rsid w:val="001435DF"/>
    <w:rsid w:val="00143781"/>
    <w:rsid w:val="001437A7"/>
    <w:rsid w:val="001438AD"/>
    <w:rsid w:val="001439A2"/>
    <w:rsid w:val="00143A29"/>
    <w:rsid w:val="00143B58"/>
    <w:rsid w:val="00143B6C"/>
    <w:rsid w:val="00143D13"/>
    <w:rsid w:val="00143D82"/>
    <w:rsid w:val="00144127"/>
    <w:rsid w:val="0014418F"/>
    <w:rsid w:val="00144224"/>
    <w:rsid w:val="00144229"/>
    <w:rsid w:val="001442E4"/>
    <w:rsid w:val="0014440F"/>
    <w:rsid w:val="00144444"/>
    <w:rsid w:val="00144512"/>
    <w:rsid w:val="00144782"/>
    <w:rsid w:val="0014492C"/>
    <w:rsid w:val="00144A36"/>
    <w:rsid w:val="00144B26"/>
    <w:rsid w:val="00144C15"/>
    <w:rsid w:val="00144D10"/>
    <w:rsid w:val="00144E12"/>
    <w:rsid w:val="00144ED0"/>
    <w:rsid w:val="00144F7F"/>
    <w:rsid w:val="00144FD6"/>
    <w:rsid w:val="0014501A"/>
    <w:rsid w:val="0014510E"/>
    <w:rsid w:val="00145129"/>
    <w:rsid w:val="001452B7"/>
    <w:rsid w:val="001452FB"/>
    <w:rsid w:val="001453BC"/>
    <w:rsid w:val="00145401"/>
    <w:rsid w:val="00145554"/>
    <w:rsid w:val="0014556E"/>
    <w:rsid w:val="001456F9"/>
    <w:rsid w:val="00145883"/>
    <w:rsid w:val="001459C2"/>
    <w:rsid w:val="00145A6A"/>
    <w:rsid w:val="00145B08"/>
    <w:rsid w:val="00145B28"/>
    <w:rsid w:val="00145E87"/>
    <w:rsid w:val="00145E96"/>
    <w:rsid w:val="00145EE5"/>
    <w:rsid w:val="00145F56"/>
    <w:rsid w:val="00146186"/>
    <w:rsid w:val="00146243"/>
    <w:rsid w:val="0014631A"/>
    <w:rsid w:val="0014632B"/>
    <w:rsid w:val="00146372"/>
    <w:rsid w:val="001464C1"/>
    <w:rsid w:val="00146550"/>
    <w:rsid w:val="00146739"/>
    <w:rsid w:val="001468A1"/>
    <w:rsid w:val="00146959"/>
    <w:rsid w:val="001469D3"/>
    <w:rsid w:val="00146BAF"/>
    <w:rsid w:val="00146BC1"/>
    <w:rsid w:val="00146C2D"/>
    <w:rsid w:val="00146C90"/>
    <w:rsid w:val="00146E53"/>
    <w:rsid w:val="00146F30"/>
    <w:rsid w:val="00146F40"/>
    <w:rsid w:val="00146F87"/>
    <w:rsid w:val="00146F97"/>
    <w:rsid w:val="00146FB1"/>
    <w:rsid w:val="0014728E"/>
    <w:rsid w:val="0014749F"/>
    <w:rsid w:val="0014750A"/>
    <w:rsid w:val="0014775A"/>
    <w:rsid w:val="001477C8"/>
    <w:rsid w:val="001478BD"/>
    <w:rsid w:val="0014798D"/>
    <w:rsid w:val="001479AA"/>
    <w:rsid w:val="00147A3C"/>
    <w:rsid w:val="00147B56"/>
    <w:rsid w:val="00147BA6"/>
    <w:rsid w:val="00147CBF"/>
    <w:rsid w:val="00147CD8"/>
    <w:rsid w:val="00147D6A"/>
    <w:rsid w:val="00147D80"/>
    <w:rsid w:val="00147E32"/>
    <w:rsid w:val="00147F3A"/>
    <w:rsid w:val="00147F54"/>
    <w:rsid w:val="001500A4"/>
    <w:rsid w:val="001500CE"/>
    <w:rsid w:val="00150182"/>
    <w:rsid w:val="001501C2"/>
    <w:rsid w:val="001502A7"/>
    <w:rsid w:val="0015049D"/>
    <w:rsid w:val="00150576"/>
    <w:rsid w:val="001505AB"/>
    <w:rsid w:val="0015067E"/>
    <w:rsid w:val="0015072E"/>
    <w:rsid w:val="001507D2"/>
    <w:rsid w:val="00150808"/>
    <w:rsid w:val="001509A0"/>
    <w:rsid w:val="00150B25"/>
    <w:rsid w:val="00150B3D"/>
    <w:rsid w:val="00150BE1"/>
    <w:rsid w:val="00150D22"/>
    <w:rsid w:val="00150DBA"/>
    <w:rsid w:val="00150F40"/>
    <w:rsid w:val="00151313"/>
    <w:rsid w:val="00151436"/>
    <w:rsid w:val="001514A5"/>
    <w:rsid w:val="0015171D"/>
    <w:rsid w:val="001517C9"/>
    <w:rsid w:val="00151831"/>
    <w:rsid w:val="00151847"/>
    <w:rsid w:val="001519B3"/>
    <w:rsid w:val="001519B8"/>
    <w:rsid w:val="00151BA4"/>
    <w:rsid w:val="00151BCD"/>
    <w:rsid w:val="00151C14"/>
    <w:rsid w:val="00151CC7"/>
    <w:rsid w:val="00152089"/>
    <w:rsid w:val="001520AE"/>
    <w:rsid w:val="001520E7"/>
    <w:rsid w:val="00152130"/>
    <w:rsid w:val="0015215B"/>
    <w:rsid w:val="00152162"/>
    <w:rsid w:val="00152163"/>
    <w:rsid w:val="001522F1"/>
    <w:rsid w:val="00152363"/>
    <w:rsid w:val="00152457"/>
    <w:rsid w:val="00152481"/>
    <w:rsid w:val="00152524"/>
    <w:rsid w:val="001525FA"/>
    <w:rsid w:val="00152672"/>
    <w:rsid w:val="001526E5"/>
    <w:rsid w:val="00152728"/>
    <w:rsid w:val="00152935"/>
    <w:rsid w:val="00152981"/>
    <w:rsid w:val="001529C0"/>
    <w:rsid w:val="00152DBD"/>
    <w:rsid w:val="001530EE"/>
    <w:rsid w:val="00153136"/>
    <w:rsid w:val="00153192"/>
    <w:rsid w:val="00153214"/>
    <w:rsid w:val="001532BF"/>
    <w:rsid w:val="001533B5"/>
    <w:rsid w:val="001533CD"/>
    <w:rsid w:val="00153474"/>
    <w:rsid w:val="0015348D"/>
    <w:rsid w:val="00153515"/>
    <w:rsid w:val="00153563"/>
    <w:rsid w:val="001535C2"/>
    <w:rsid w:val="0015361E"/>
    <w:rsid w:val="0015367E"/>
    <w:rsid w:val="001536FE"/>
    <w:rsid w:val="00153705"/>
    <w:rsid w:val="001539DF"/>
    <w:rsid w:val="00153A51"/>
    <w:rsid w:val="00153A92"/>
    <w:rsid w:val="00153A96"/>
    <w:rsid w:val="00153ABF"/>
    <w:rsid w:val="00153AE9"/>
    <w:rsid w:val="00153B43"/>
    <w:rsid w:val="00153BE1"/>
    <w:rsid w:val="00153CAF"/>
    <w:rsid w:val="00153CD2"/>
    <w:rsid w:val="00153DA9"/>
    <w:rsid w:val="00153F77"/>
    <w:rsid w:val="00153FEC"/>
    <w:rsid w:val="00153FFE"/>
    <w:rsid w:val="0015408A"/>
    <w:rsid w:val="00154157"/>
    <w:rsid w:val="001541D8"/>
    <w:rsid w:val="00154254"/>
    <w:rsid w:val="00154276"/>
    <w:rsid w:val="001542C1"/>
    <w:rsid w:val="0015443C"/>
    <w:rsid w:val="001544D4"/>
    <w:rsid w:val="001544F2"/>
    <w:rsid w:val="0015451E"/>
    <w:rsid w:val="00154835"/>
    <w:rsid w:val="00154864"/>
    <w:rsid w:val="001548E3"/>
    <w:rsid w:val="001549E6"/>
    <w:rsid w:val="00154A0A"/>
    <w:rsid w:val="00154AD0"/>
    <w:rsid w:val="00154B15"/>
    <w:rsid w:val="00154C5F"/>
    <w:rsid w:val="00154D13"/>
    <w:rsid w:val="00154E48"/>
    <w:rsid w:val="00154F17"/>
    <w:rsid w:val="00154F50"/>
    <w:rsid w:val="0015527C"/>
    <w:rsid w:val="00155280"/>
    <w:rsid w:val="0015544A"/>
    <w:rsid w:val="0015545B"/>
    <w:rsid w:val="001554C5"/>
    <w:rsid w:val="001555F6"/>
    <w:rsid w:val="0015567A"/>
    <w:rsid w:val="001556B7"/>
    <w:rsid w:val="0015570E"/>
    <w:rsid w:val="001557B2"/>
    <w:rsid w:val="001557B7"/>
    <w:rsid w:val="0015587C"/>
    <w:rsid w:val="00155B45"/>
    <w:rsid w:val="00155D05"/>
    <w:rsid w:val="00155D9E"/>
    <w:rsid w:val="00155DC7"/>
    <w:rsid w:val="00155DE8"/>
    <w:rsid w:val="00155FF5"/>
    <w:rsid w:val="00156169"/>
    <w:rsid w:val="00156199"/>
    <w:rsid w:val="001561D0"/>
    <w:rsid w:val="001561FF"/>
    <w:rsid w:val="0015627E"/>
    <w:rsid w:val="0015666E"/>
    <w:rsid w:val="0015669C"/>
    <w:rsid w:val="0015683C"/>
    <w:rsid w:val="001568DF"/>
    <w:rsid w:val="001568E0"/>
    <w:rsid w:val="001569B3"/>
    <w:rsid w:val="00156AB9"/>
    <w:rsid w:val="00156AEE"/>
    <w:rsid w:val="00156B41"/>
    <w:rsid w:val="00156BA1"/>
    <w:rsid w:val="00156D04"/>
    <w:rsid w:val="00156D62"/>
    <w:rsid w:val="00156D79"/>
    <w:rsid w:val="00156DD0"/>
    <w:rsid w:val="00156E75"/>
    <w:rsid w:val="00156EA2"/>
    <w:rsid w:val="001570AD"/>
    <w:rsid w:val="001570E8"/>
    <w:rsid w:val="00157182"/>
    <w:rsid w:val="001572E3"/>
    <w:rsid w:val="001573E4"/>
    <w:rsid w:val="00157526"/>
    <w:rsid w:val="0015769D"/>
    <w:rsid w:val="001577A4"/>
    <w:rsid w:val="00157809"/>
    <w:rsid w:val="001578A2"/>
    <w:rsid w:val="001578DE"/>
    <w:rsid w:val="0015798E"/>
    <w:rsid w:val="00157A03"/>
    <w:rsid w:val="00157A23"/>
    <w:rsid w:val="00157A82"/>
    <w:rsid w:val="00157A8D"/>
    <w:rsid w:val="00157AF6"/>
    <w:rsid w:val="00157D41"/>
    <w:rsid w:val="00157D74"/>
    <w:rsid w:val="00157EF3"/>
    <w:rsid w:val="00157F17"/>
    <w:rsid w:val="001600B9"/>
    <w:rsid w:val="001600DF"/>
    <w:rsid w:val="00160283"/>
    <w:rsid w:val="001603C7"/>
    <w:rsid w:val="001603FB"/>
    <w:rsid w:val="001605C0"/>
    <w:rsid w:val="001605DE"/>
    <w:rsid w:val="001607AD"/>
    <w:rsid w:val="00160986"/>
    <w:rsid w:val="00160A26"/>
    <w:rsid w:val="00160B4F"/>
    <w:rsid w:val="00160C76"/>
    <w:rsid w:val="00160D6C"/>
    <w:rsid w:val="00160DF9"/>
    <w:rsid w:val="00160E9D"/>
    <w:rsid w:val="00160ED6"/>
    <w:rsid w:val="00160F28"/>
    <w:rsid w:val="00160F38"/>
    <w:rsid w:val="00160F8F"/>
    <w:rsid w:val="00160F9B"/>
    <w:rsid w:val="00160FBC"/>
    <w:rsid w:val="001610AB"/>
    <w:rsid w:val="001610CA"/>
    <w:rsid w:val="00161223"/>
    <w:rsid w:val="0016131B"/>
    <w:rsid w:val="00161367"/>
    <w:rsid w:val="001613E5"/>
    <w:rsid w:val="0016145A"/>
    <w:rsid w:val="00161491"/>
    <w:rsid w:val="00161530"/>
    <w:rsid w:val="001615D7"/>
    <w:rsid w:val="0016160D"/>
    <w:rsid w:val="001616BE"/>
    <w:rsid w:val="00161731"/>
    <w:rsid w:val="001617C3"/>
    <w:rsid w:val="00161813"/>
    <w:rsid w:val="0016188A"/>
    <w:rsid w:val="00161A5A"/>
    <w:rsid w:val="00161B0D"/>
    <w:rsid w:val="00161C78"/>
    <w:rsid w:val="00161E27"/>
    <w:rsid w:val="00161E96"/>
    <w:rsid w:val="00161F0E"/>
    <w:rsid w:val="00161FEC"/>
    <w:rsid w:val="00162029"/>
    <w:rsid w:val="001620AA"/>
    <w:rsid w:val="001620BE"/>
    <w:rsid w:val="00162279"/>
    <w:rsid w:val="001622A8"/>
    <w:rsid w:val="001622D8"/>
    <w:rsid w:val="00162300"/>
    <w:rsid w:val="0016235F"/>
    <w:rsid w:val="001624F6"/>
    <w:rsid w:val="00162627"/>
    <w:rsid w:val="0016264E"/>
    <w:rsid w:val="0016294A"/>
    <w:rsid w:val="0016296D"/>
    <w:rsid w:val="00162B62"/>
    <w:rsid w:val="00162B9B"/>
    <w:rsid w:val="001630BA"/>
    <w:rsid w:val="00163366"/>
    <w:rsid w:val="001633A7"/>
    <w:rsid w:val="001633AD"/>
    <w:rsid w:val="001634D1"/>
    <w:rsid w:val="00163553"/>
    <w:rsid w:val="00163592"/>
    <w:rsid w:val="001637C5"/>
    <w:rsid w:val="0016383E"/>
    <w:rsid w:val="0016388B"/>
    <w:rsid w:val="001639A5"/>
    <w:rsid w:val="00163A0F"/>
    <w:rsid w:val="00163A4E"/>
    <w:rsid w:val="00163C65"/>
    <w:rsid w:val="00163CBD"/>
    <w:rsid w:val="00163CCE"/>
    <w:rsid w:val="00163FC2"/>
    <w:rsid w:val="001640BE"/>
    <w:rsid w:val="00164147"/>
    <w:rsid w:val="00164161"/>
    <w:rsid w:val="0016420F"/>
    <w:rsid w:val="00164277"/>
    <w:rsid w:val="00164288"/>
    <w:rsid w:val="0016439F"/>
    <w:rsid w:val="001643F6"/>
    <w:rsid w:val="0016445F"/>
    <w:rsid w:val="0016448D"/>
    <w:rsid w:val="001645ED"/>
    <w:rsid w:val="0016474D"/>
    <w:rsid w:val="00164849"/>
    <w:rsid w:val="0016490B"/>
    <w:rsid w:val="0016491C"/>
    <w:rsid w:val="001649F4"/>
    <w:rsid w:val="00164A91"/>
    <w:rsid w:val="00164B0F"/>
    <w:rsid w:val="00164C0B"/>
    <w:rsid w:val="00164DA8"/>
    <w:rsid w:val="00164E3A"/>
    <w:rsid w:val="00164E82"/>
    <w:rsid w:val="00164EB3"/>
    <w:rsid w:val="00164F3D"/>
    <w:rsid w:val="00165071"/>
    <w:rsid w:val="0016508B"/>
    <w:rsid w:val="00165142"/>
    <w:rsid w:val="00165287"/>
    <w:rsid w:val="001652A9"/>
    <w:rsid w:val="0016542C"/>
    <w:rsid w:val="00165431"/>
    <w:rsid w:val="001654A9"/>
    <w:rsid w:val="0016552A"/>
    <w:rsid w:val="00165653"/>
    <w:rsid w:val="00165768"/>
    <w:rsid w:val="00165850"/>
    <w:rsid w:val="00165982"/>
    <w:rsid w:val="001659EF"/>
    <w:rsid w:val="00165A6E"/>
    <w:rsid w:val="00165C29"/>
    <w:rsid w:val="00165C58"/>
    <w:rsid w:val="00165D09"/>
    <w:rsid w:val="00165FEC"/>
    <w:rsid w:val="00166030"/>
    <w:rsid w:val="0016607E"/>
    <w:rsid w:val="0016613A"/>
    <w:rsid w:val="00166146"/>
    <w:rsid w:val="001661CE"/>
    <w:rsid w:val="00166272"/>
    <w:rsid w:val="001664CA"/>
    <w:rsid w:val="00166533"/>
    <w:rsid w:val="001665E7"/>
    <w:rsid w:val="00166661"/>
    <w:rsid w:val="001666D5"/>
    <w:rsid w:val="00166798"/>
    <w:rsid w:val="00166A6D"/>
    <w:rsid w:val="00166ACA"/>
    <w:rsid w:val="00166B3D"/>
    <w:rsid w:val="00166B48"/>
    <w:rsid w:val="00166C01"/>
    <w:rsid w:val="00166E82"/>
    <w:rsid w:val="00166E9C"/>
    <w:rsid w:val="00166EE8"/>
    <w:rsid w:val="00166EFB"/>
    <w:rsid w:val="00166F95"/>
    <w:rsid w:val="00167090"/>
    <w:rsid w:val="001673F5"/>
    <w:rsid w:val="0016745A"/>
    <w:rsid w:val="00167624"/>
    <w:rsid w:val="00167673"/>
    <w:rsid w:val="0016777B"/>
    <w:rsid w:val="001677AC"/>
    <w:rsid w:val="00167849"/>
    <w:rsid w:val="00167B61"/>
    <w:rsid w:val="00167BA6"/>
    <w:rsid w:val="00167CDF"/>
    <w:rsid w:val="00167EDD"/>
    <w:rsid w:val="00167FED"/>
    <w:rsid w:val="001701D9"/>
    <w:rsid w:val="001702E0"/>
    <w:rsid w:val="0017032F"/>
    <w:rsid w:val="00170365"/>
    <w:rsid w:val="001703BD"/>
    <w:rsid w:val="001705DA"/>
    <w:rsid w:val="00170706"/>
    <w:rsid w:val="00170759"/>
    <w:rsid w:val="001707E3"/>
    <w:rsid w:val="00170802"/>
    <w:rsid w:val="00170879"/>
    <w:rsid w:val="001708D5"/>
    <w:rsid w:val="00170924"/>
    <w:rsid w:val="00170A3A"/>
    <w:rsid w:val="00170A46"/>
    <w:rsid w:val="00170A67"/>
    <w:rsid w:val="00170BE1"/>
    <w:rsid w:val="00170BFC"/>
    <w:rsid w:val="00170C27"/>
    <w:rsid w:val="00170C4F"/>
    <w:rsid w:val="00170D59"/>
    <w:rsid w:val="00170DEE"/>
    <w:rsid w:val="00170E69"/>
    <w:rsid w:val="00170E7A"/>
    <w:rsid w:val="00170EC2"/>
    <w:rsid w:val="00170F12"/>
    <w:rsid w:val="00170F18"/>
    <w:rsid w:val="00170FEF"/>
    <w:rsid w:val="00171053"/>
    <w:rsid w:val="001712DB"/>
    <w:rsid w:val="0017131D"/>
    <w:rsid w:val="001713F8"/>
    <w:rsid w:val="0017140E"/>
    <w:rsid w:val="0017140F"/>
    <w:rsid w:val="0017174A"/>
    <w:rsid w:val="001718BD"/>
    <w:rsid w:val="00171AA5"/>
    <w:rsid w:val="00171B3F"/>
    <w:rsid w:val="00171B49"/>
    <w:rsid w:val="00171B65"/>
    <w:rsid w:val="00171B76"/>
    <w:rsid w:val="00171CE5"/>
    <w:rsid w:val="00171DF5"/>
    <w:rsid w:val="00171E09"/>
    <w:rsid w:val="00171F0E"/>
    <w:rsid w:val="00171F6B"/>
    <w:rsid w:val="001721B8"/>
    <w:rsid w:val="00172380"/>
    <w:rsid w:val="0017244D"/>
    <w:rsid w:val="0017246E"/>
    <w:rsid w:val="001724D9"/>
    <w:rsid w:val="00172574"/>
    <w:rsid w:val="001725B9"/>
    <w:rsid w:val="001725DC"/>
    <w:rsid w:val="0017263E"/>
    <w:rsid w:val="0017264A"/>
    <w:rsid w:val="001726AE"/>
    <w:rsid w:val="0017286D"/>
    <w:rsid w:val="00172910"/>
    <w:rsid w:val="00172AB6"/>
    <w:rsid w:val="0017305D"/>
    <w:rsid w:val="00173124"/>
    <w:rsid w:val="00173167"/>
    <w:rsid w:val="0017327D"/>
    <w:rsid w:val="0017339A"/>
    <w:rsid w:val="00173403"/>
    <w:rsid w:val="00173444"/>
    <w:rsid w:val="00173530"/>
    <w:rsid w:val="00173934"/>
    <w:rsid w:val="00173953"/>
    <w:rsid w:val="00173AD0"/>
    <w:rsid w:val="00173C81"/>
    <w:rsid w:val="00173CAE"/>
    <w:rsid w:val="00173E56"/>
    <w:rsid w:val="00174064"/>
    <w:rsid w:val="001740FB"/>
    <w:rsid w:val="0017433E"/>
    <w:rsid w:val="001743CB"/>
    <w:rsid w:val="001744D8"/>
    <w:rsid w:val="0017458C"/>
    <w:rsid w:val="001745C0"/>
    <w:rsid w:val="001745C3"/>
    <w:rsid w:val="00174717"/>
    <w:rsid w:val="001747A9"/>
    <w:rsid w:val="001747BD"/>
    <w:rsid w:val="001747BE"/>
    <w:rsid w:val="001748C6"/>
    <w:rsid w:val="00174B2C"/>
    <w:rsid w:val="00174CBB"/>
    <w:rsid w:val="00174D15"/>
    <w:rsid w:val="00174DB3"/>
    <w:rsid w:val="00174E76"/>
    <w:rsid w:val="00174EC6"/>
    <w:rsid w:val="00174ED7"/>
    <w:rsid w:val="00174EEF"/>
    <w:rsid w:val="00174FEC"/>
    <w:rsid w:val="00175023"/>
    <w:rsid w:val="001750B5"/>
    <w:rsid w:val="00175364"/>
    <w:rsid w:val="0017542C"/>
    <w:rsid w:val="0017554D"/>
    <w:rsid w:val="00175613"/>
    <w:rsid w:val="001756FD"/>
    <w:rsid w:val="00175758"/>
    <w:rsid w:val="0017582C"/>
    <w:rsid w:val="0017583D"/>
    <w:rsid w:val="00175866"/>
    <w:rsid w:val="00175887"/>
    <w:rsid w:val="00175A30"/>
    <w:rsid w:val="00175E0A"/>
    <w:rsid w:val="00175EBC"/>
    <w:rsid w:val="00175FD3"/>
    <w:rsid w:val="0017602D"/>
    <w:rsid w:val="0017612D"/>
    <w:rsid w:val="00176142"/>
    <w:rsid w:val="00176248"/>
    <w:rsid w:val="00176313"/>
    <w:rsid w:val="001763B1"/>
    <w:rsid w:val="001763D2"/>
    <w:rsid w:val="001763DE"/>
    <w:rsid w:val="001763EE"/>
    <w:rsid w:val="00176448"/>
    <w:rsid w:val="00176716"/>
    <w:rsid w:val="00176761"/>
    <w:rsid w:val="00176896"/>
    <w:rsid w:val="001768DE"/>
    <w:rsid w:val="001769B4"/>
    <w:rsid w:val="00176A9A"/>
    <w:rsid w:val="00176AFD"/>
    <w:rsid w:val="00176B10"/>
    <w:rsid w:val="00176DBD"/>
    <w:rsid w:val="00176F57"/>
    <w:rsid w:val="00176FC1"/>
    <w:rsid w:val="00176FCD"/>
    <w:rsid w:val="0017702F"/>
    <w:rsid w:val="00177062"/>
    <w:rsid w:val="00177149"/>
    <w:rsid w:val="00177286"/>
    <w:rsid w:val="0017753C"/>
    <w:rsid w:val="001775B9"/>
    <w:rsid w:val="00177681"/>
    <w:rsid w:val="001776AA"/>
    <w:rsid w:val="001776F8"/>
    <w:rsid w:val="00177A50"/>
    <w:rsid w:val="00177A67"/>
    <w:rsid w:val="00177B84"/>
    <w:rsid w:val="00177C5A"/>
    <w:rsid w:val="00177C82"/>
    <w:rsid w:val="00177CAF"/>
    <w:rsid w:val="00177E52"/>
    <w:rsid w:val="00177F93"/>
    <w:rsid w:val="0018005D"/>
    <w:rsid w:val="00180143"/>
    <w:rsid w:val="00180186"/>
    <w:rsid w:val="0018024F"/>
    <w:rsid w:val="00180348"/>
    <w:rsid w:val="001803A2"/>
    <w:rsid w:val="001803F8"/>
    <w:rsid w:val="001804AF"/>
    <w:rsid w:val="001804C2"/>
    <w:rsid w:val="001804FD"/>
    <w:rsid w:val="001805F4"/>
    <w:rsid w:val="00180605"/>
    <w:rsid w:val="0018075B"/>
    <w:rsid w:val="001807F4"/>
    <w:rsid w:val="00180873"/>
    <w:rsid w:val="0018088D"/>
    <w:rsid w:val="00180916"/>
    <w:rsid w:val="001809B0"/>
    <w:rsid w:val="00180A81"/>
    <w:rsid w:val="00180A86"/>
    <w:rsid w:val="00180B9A"/>
    <w:rsid w:val="00180BC0"/>
    <w:rsid w:val="00180BCF"/>
    <w:rsid w:val="00180BED"/>
    <w:rsid w:val="00180CEF"/>
    <w:rsid w:val="00180CF1"/>
    <w:rsid w:val="00180DF2"/>
    <w:rsid w:val="00180F23"/>
    <w:rsid w:val="00180FA9"/>
    <w:rsid w:val="00181269"/>
    <w:rsid w:val="00181274"/>
    <w:rsid w:val="001812C7"/>
    <w:rsid w:val="001812CF"/>
    <w:rsid w:val="00181389"/>
    <w:rsid w:val="001813EF"/>
    <w:rsid w:val="00181473"/>
    <w:rsid w:val="0018149B"/>
    <w:rsid w:val="0018151F"/>
    <w:rsid w:val="0018155D"/>
    <w:rsid w:val="00181634"/>
    <w:rsid w:val="0018166E"/>
    <w:rsid w:val="0018168E"/>
    <w:rsid w:val="001816B4"/>
    <w:rsid w:val="0018179C"/>
    <w:rsid w:val="0018184A"/>
    <w:rsid w:val="001819DA"/>
    <w:rsid w:val="00181A21"/>
    <w:rsid w:val="00181B1C"/>
    <w:rsid w:val="00181B40"/>
    <w:rsid w:val="00181BE4"/>
    <w:rsid w:val="00181CC2"/>
    <w:rsid w:val="00181CC3"/>
    <w:rsid w:val="00181CFD"/>
    <w:rsid w:val="00181D0D"/>
    <w:rsid w:val="00181D65"/>
    <w:rsid w:val="00181F74"/>
    <w:rsid w:val="00181FBB"/>
    <w:rsid w:val="00182061"/>
    <w:rsid w:val="00182189"/>
    <w:rsid w:val="001821C7"/>
    <w:rsid w:val="00182269"/>
    <w:rsid w:val="00182324"/>
    <w:rsid w:val="0018233A"/>
    <w:rsid w:val="001823EE"/>
    <w:rsid w:val="00182479"/>
    <w:rsid w:val="00182484"/>
    <w:rsid w:val="00182603"/>
    <w:rsid w:val="001826A8"/>
    <w:rsid w:val="0018278A"/>
    <w:rsid w:val="00182814"/>
    <w:rsid w:val="00182936"/>
    <w:rsid w:val="00182956"/>
    <w:rsid w:val="00182B25"/>
    <w:rsid w:val="00182BC7"/>
    <w:rsid w:val="00182C0C"/>
    <w:rsid w:val="00182D5C"/>
    <w:rsid w:val="00182E80"/>
    <w:rsid w:val="00182EDE"/>
    <w:rsid w:val="00183005"/>
    <w:rsid w:val="0018336F"/>
    <w:rsid w:val="0018341C"/>
    <w:rsid w:val="00183550"/>
    <w:rsid w:val="0018356C"/>
    <w:rsid w:val="001837BC"/>
    <w:rsid w:val="00183818"/>
    <w:rsid w:val="00183864"/>
    <w:rsid w:val="0018395A"/>
    <w:rsid w:val="00183995"/>
    <w:rsid w:val="001839F8"/>
    <w:rsid w:val="00183B0D"/>
    <w:rsid w:val="00183DC4"/>
    <w:rsid w:val="00183E2F"/>
    <w:rsid w:val="00184332"/>
    <w:rsid w:val="0018460A"/>
    <w:rsid w:val="0018462E"/>
    <w:rsid w:val="001847B0"/>
    <w:rsid w:val="001847BB"/>
    <w:rsid w:val="001847E2"/>
    <w:rsid w:val="00184A31"/>
    <w:rsid w:val="00184A97"/>
    <w:rsid w:val="00184ACD"/>
    <w:rsid w:val="00184ADE"/>
    <w:rsid w:val="00184B82"/>
    <w:rsid w:val="00184D11"/>
    <w:rsid w:val="00184E1D"/>
    <w:rsid w:val="00184E62"/>
    <w:rsid w:val="00184E70"/>
    <w:rsid w:val="00184F37"/>
    <w:rsid w:val="00184FE6"/>
    <w:rsid w:val="001850A2"/>
    <w:rsid w:val="001850BF"/>
    <w:rsid w:val="0018511C"/>
    <w:rsid w:val="0018517E"/>
    <w:rsid w:val="00185243"/>
    <w:rsid w:val="0018534F"/>
    <w:rsid w:val="00185368"/>
    <w:rsid w:val="001853A3"/>
    <w:rsid w:val="001854EE"/>
    <w:rsid w:val="00185621"/>
    <w:rsid w:val="00185623"/>
    <w:rsid w:val="001856B6"/>
    <w:rsid w:val="00185745"/>
    <w:rsid w:val="0018581D"/>
    <w:rsid w:val="0018582A"/>
    <w:rsid w:val="00185861"/>
    <w:rsid w:val="00185B07"/>
    <w:rsid w:val="00185BC0"/>
    <w:rsid w:val="00185C1F"/>
    <w:rsid w:val="00185C6D"/>
    <w:rsid w:val="00185D6A"/>
    <w:rsid w:val="00186114"/>
    <w:rsid w:val="00186225"/>
    <w:rsid w:val="00186327"/>
    <w:rsid w:val="001863E8"/>
    <w:rsid w:val="00186416"/>
    <w:rsid w:val="0018641B"/>
    <w:rsid w:val="001865C9"/>
    <w:rsid w:val="00186629"/>
    <w:rsid w:val="0018664D"/>
    <w:rsid w:val="0018669F"/>
    <w:rsid w:val="0018673D"/>
    <w:rsid w:val="00186874"/>
    <w:rsid w:val="00186898"/>
    <w:rsid w:val="00186923"/>
    <w:rsid w:val="00186A70"/>
    <w:rsid w:val="00186A9B"/>
    <w:rsid w:val="00186ADE"/>
    <w:rsid w:val="00186B05"/>
    <w:rsid w:val="00186C79"/>
    <w:rsid w:val="00186C98"/>
    <w:rsid w:val="00186D24"/>
    <w:rsid w:val="00186DDA"/>
    <w:rsid w:val="00186E1F"/>
    <w:rsid w:val="00186F34"/>
    <w:rsid w:val="001871A3"/>
    <w:rsid w:val="0018746F"/>
    <w:rsid w:val="001874DF"/>
    <w:rsid w:val="0018753E"/>
    <w:rsid w:val="00187587"/>
    <w:rsid w:val="00187617"/>
    <w:rsid w:val="001876D9"/>
    <w:rsid w:val="001877DE"/>
    <w:rsid w:val="00187806"/>
    <w:rsid w:val="00187CA2"/>
    <w:rsid w:val="00187CA8"/>
    <w:rsid w:val="00187E36"/>
    <w:rsid w:val="00187EB8"/>
    <w:rsid w:val="00187EB9"/>
    <w:rsid w:val="0018EF85"/>
    <w:rsid w:val="0019001A"/>
    <w:rsid w:val="0019005A"/>
    <w:rsid w:val="001901F6"/>
    <w:rsid w:val="0019021C"/>
    <w:rsid w:val="001904D0"/>
    <w:rsid w:val="00190637"/>
    <w:rsid w:val="00190648"/>
    <w:rsid w:val="00190982"/>
    <w:rsid w:val="00190A4A"/>
    <w:rsid w:val="00190C32"/>
    <w:rsid w:val="00190CA4"/>
    <w:rsid w:val="00190D28"/>
    <w:rsid w:val="00190D7A"/>
    <w:rsid w:val="00190E30"/>
    <w:rsid w:val="001910C2"/>
    <w:rsid w:val="001911DF"/>
    <w:rsid w:val="0019141E"/>
    <w:rsid w:val="0019143C"/>
    <w:rsid w:val="0019157C"/>
    <w:rsid w:val="00191603"/>
    <w:rsid w:val="0019165E"/>
    <w:rsid w:val="001916D8"/>
    <w:rsid w:val="001917BC"/>
    <w:rsid w:val="00191A3C"/>
    <w:rsid w:val="00191BA9"/>
    <w:rsid w:val="00191BE7"/>
    <w:rsid w:val="00191C2B"/>
    <w:rsid w:val="00191CA5"/>
    <w:rsid w:val="00191CE7"/>
    <w:rsid w:val="00191D08"/>
    <w:rsid w:val="00191EE6"/>
    <w:rsid w:val="00191EEE"/>
    <w:rsid w:val="00192151"/>
    <w:rsid w:val="00192176"/>
    <w:rsid w:val="00192192"/>
    <w:rsid w:val="00192280"/>
    <w:rsid w:val="001923AF"/>
    <w:rsid w:val="0019243A"/>
    <w:rsid w:val="001925F9"/>
    <w:rsid w:val="0019295A"/>
    <w:rsid w:val="00192A1E"/>
    <w:rsid w:val="00192A68"/>
    <w:rsid w:val="00192BA6"/>
    <w:rsid w:val="00192DA6"/>
    <w:rsid w:val="00192DE6"/>
    <w:rsid w:val="00192E11"/>
    <w:rsid w:val="00192E2A"/>
    <w:rsid w:val="00192E36"/>
    <w:rsid w:val="00192F45"/>
    <w:rsid w:val="00192FA2"/>
    <w:rsid w:val="0019305F"/>
    <w:rsid w:val="00193115"/>
    <w:rsid w:val="00193153"/>
    <w:rsid w:val="0019331D"/>
    <w:rsid w:val="00193396"/>
    <w:rsid w:val="001933BA"/>
    <w:rsid w:val="001933F6"/>
    <w:rsid w:val="00193439"/>
    <w:rsid w:val="0019343C"/>
    <w:rsid w:val="00193473"/>
    <w:rsid w:val="001934CD"/>
    <w:rsid w:val="00193623"/>
    <w:rsid w:val="001937A1"/>
    <w:rsid w:val="00193925"/>
    <w:rsid w:val="001939A8"/>
    <w:rsid w:val="00193B6B"/>
    <w:rsid w:val="00193E21"/>
    <w:rsid w:val="00193E47"/>
    <w:rsid w:val="00193E9C"/>
    <w:rsid w:val="00193FC1"/>
    <w:rsid w:val="00194077"/>
    <w:rsid w:val="0019407F"/>
    <w:rsid w:val="001940A1"/>
    <w:rsid w:val="001940AC"/>
    <w:rsid w:val="001940F4"/>
    <w:rsid w:val="001942BA"/>
    <w:rsid w:val="00194333"/>
    <w:rsid w:val="0019445F"/>
    <w:rsid w:val="001944C5"/>
    <w:rsid w:val="001944DE"/>
    <w:rsid w:val="00194536"/>
    <w:rsid w:val="001945C9"/>
    <w:rsid w:val="001945F4"/>
    <w:rsid w:val="0019462D"/>
    <w:rsid w:val="001947C4"/>
    <w:rsid w:val="001947F1"/>
    <w:rsid w:val="00194915"/>
    <w:rsid w:val="0019498D"/>
    <w:rsid w:val="00194A33"/>
    <w:rsid w:val="00194A83"/>
    <w:rsid w:val="00194AA8"/>
    <w:rsid w:val="00194AAD"/>
    <w:rsid w:val="00194B2D"/>
    <w:rsid w:val="00194C5D"/>
    <w:rsid w:val="00194C79"/>
    <w:rsid w:val="00194C9F"/>
    <w:rsid w:val="00194DCD"/>
    <w:rsid w:val="00194F2E"/>
    <w:rsid w:val="00194FAD"/>
    <w:rsid w:val="00194FFE"/>
    <w:rsid w:val="00195098"/>
    <w:rsid w:val="001950D4"/>
    <w:rsid w:val="001950DF"/>
    <w:rsid w:val="00195125"/>
    <w:rsid w:val="00195375"/>
    <w:rsid w:val="001953AB"/>
    <w:rsid w:val="001953B7"/>
    <w:rsid w:val="00195441"/>
    <w:rsid w:val="00195479"/>
    <w:rsid w:val="0019547C"/>
    <w:rsid w:val="001954BC"/>
    <w:rsid w:val="001954FE"/>
    <w:rsid w:val="00195706"/>
    <w:rsid w:val="0019576C"/>
    <w:rsid w:val="00195791"/>
    <w:rsid w:val="0019590E"/>
    <w:rsid w:val="00195A9C"/>
    <w:rsid w:val="00195BDE"/>
    <w:rsid w:val="00195C39"/>
    <w:rsid w:val="00195E0B"/>
    <w:rsid w:val="00195E2E"/>
    <w:rsid w:val="00196007"/>
    <w:rsid w:val="001960C1"/>
    <w:rsid w:val="001960D6"/>
    <w:rsid w:val="0019622E"/>
    <w:rsid w:val="0019624A"/>
    <w:rsid w:val="0019637B"/>
    <w:rsid w:val="0019639B"/>
    <w:rsid w:val="001963CB"/>
    <w:rsid w:val="001963DC"/>
    <w:rsid w:val="0019642D"/>
    <w:rsid w:val="001964A0"/>
    <w:rsid w:val="001964FB"/>
    <w:rsid w:val="00196546"/>
    <w:rsid w:val="001965CF"/>
    <w:rsid w:val="001965F0"/>
    <w:rsid w:val="00196699"/>
    <w:rsid w:val="001967A1"/>
    <w:rsid w:val="0019699B"/>
    <w:rsid w:val="00196A70"/>
    <w:rsid w:val="00196AA4"/>
    <w:rsid w:val="00196B1A"/>
    <w:rsid w:val="00196E00"/>
    <w:rsid w:val="00196E28"/>
    <w:rsid w:val="00196E5E"/>
    <w:rsid w:val="00196FC4"/>
    <w:rsid w:val="001970EA"/>
    <w:rsid w:val="001971C9"/>
    <w:rsid w:val="001971D1"/>
    <w:rsid w:val="001972B9"/>
    <w:rsid w:val="001976B4"/>
    <w:rsid w:val="001977C9"/>
    <w:rsid w:val="001978CD"/>
    <w:rsid w:val="00197904"/>
    <w:rsid w:val="00197925"/>
    <w:rsid w:val="0019798E"/>
    <w:rsid w:val="00197AB0"/>
    <w:rsid w:val="00197C11"/>
    <w:rsid w:val="00197C7D"/>
    <w:rsid w:val="00197CEF"/>
    <w:rsid w:val="00197D01"/>
    <w:rsid w:val="00197EA9"/>
    <w:rsid w:val="001A0086"/>
    <w:rsid w:val="001A00AC"/>
    <w:rsid w:val="001A00BF"/>
    <w:rsid w:val="001A0198"/>
    <w:rsid w:val="001A02E9"/>
    <w:rsid w:val="001A0315"/>
    <w:rsid w:val="001A03A9"/>
    <w:rsid w:val="001A03B5"/>
    <w:rsid w:val="001A03F9"/>
    <w:rsid w:val="001A042E"/>
    <w:rsid w:val="001A0440"/>
    <w:rsid w:val="001A04F1"/>
    <w:rsid w:val="001A056F"/>
    <w:rsid w:val="001A05E0"/>
    <w:rsid w:val="001A0694"/>
    <w:rsid w:val="001A07A6"/>
    <w:rsid w:val="001A080B"/>
    <w:rsid w:val="001A093B"/>
    <w:rsid w:val="001A0944"/>
    <w:rsid w:val="001A0A72"/>
    <w:rsid w:val="001A0A9B"/>
    <w:rsid w:val="001A0EC0"/>
    <w:rsid w:val="001A0ECF"/>
    <w:rsid w:val="001A0F74"/>
    <w:rsid w:val="001A101C"/>
    <w:rsid w:val="001A1143"/>
    <w:rsid w:val="001A12AF"/>
    <w:rsid w:val="001A1448"/>
    <w:rsid w:val="001A1627"/>
    <w:rsid w:val="001A16B4"/>
    <w:rsid w:val="001A171F"/>
    <w:rsid w:val="001A1852"/>
    <w:rsid w:val="001A18DE"/>
    <w:rsid w:val="001A198A"/>
    <w:rsid w:val="001A1A33"/>
    <w:rsid w:val="001A1A7D"/>
    <w:rsid w:val="001A1B54"/>
    <w:rsid w:val="001A1C7E"/>
    <w:rsid w:val="001A1CB4"/>
    <w:rsid w:val="001A1D78"/>
    <w:rsid w:val="001A1DC9"/>
    <w:rsid w:val="001A1F78"/>
    <w:rsid w:val="001A1F9C"/>
    <w:rsid w:val="001A2077"/>
    <w:rsid w:val="001A2425"/>
    <w:rsid w:val="001A24D4"/>
    <w:rsid w:val="001A2504"/>
    <w:rsid w:val="001A252A"/>
    <w:rsid w:val="001A2559"/>
    <w:rsid w:val="001A260B"/>
    <w:rsid w:val="001A26CA"/>
    <w:rsid w:val="001A275C"/>
    <w:rsid w:val="001A281F"/>
    <w:rsid w:val="001A2A42"/>
    <w:rsid w:val="001A2A58"/>
    <w:rsid w:val="001A2B2C"/>
    <w:rsid w:val="001A2E74"/>
    <w:rsid w:val="001A2E8D"/>
    <w:rsid w:val="001A301D"/>
    <w:rsid w:val="001A303C"/>
    <w:rsid w:val="001A318A"/>
    <w:rsid w:val="001A3282"/>
    <w:rsid w:val="001A3326"/>
    <w:rsid w:val="001A3349"/>
    <w:rsid w:val="001A3520"/>
    <w:rsid w:val="001A35A4"/>
    <w:rsid w:val="001A3664"/>
    <w:rsid w:val="001A36E6"/>
    <w:rsid w:val="001A3976"/>
    <w:rsid w:val="001A3B33"/>
    <w:rsid w:val="001A3DF0"/>
    <w:rsid w:val="001A3E57"/>
    <w:rsid w:val="001A3E64"/>
    <w:rsid w:val="001A3F8B"/>
    <w:rsid w:val="001A3FE8"/>
    <w:rsid w:val="001A40E8"/>
    <w:rsid w:val="001A40EB"/>
    <w:rsid w:val="001A42C5"/>
    <w:rsid w:val="001A439C"/>
    <w:rsid w:val="001A43BB"/>
    <w:rsid w:val="001A445C"/>
    <w:rsid w:val="001A445F"/>
    <w:rsid w:val="001A46E6"/>
    <w:rsid w:val="001A4741"/>
    <w:rsid w:val="001A4943"/>
    <w:rsid w:val="001A4A9C"/>
    <w:rsid w:val="001A4B0E"/>
    <w:rsid w:val="001A4B91"/>
    <w:rsid w:val="001A4C7A"/>
    <w:rsid w:val="001A4E2C"/>
    <w:rsid w:val="001A4EC6"/>
    <w:rsid w:val="001A4F52"/>
    <w:rsid w:val="001A5055"/>
    <w:rsid w:val="001A5250"/>
    <w:rsid w:val="001A52D9"/>
    <w:rsid w:val="001A531A"/>
    <w:rsid w:val="001A53D8"/>
    <w:rsid w:val="001A54D6"/>
    <w:rsid w:val="001A55C0"/>
    <w:rsid w:val="001A56C6"/>
    <w:rsid w:val="001A57BF"/>
    <w:rsid w:val="001A5867"/>
    <w:rsid w:val="001A58AA"/>
    <w:rsid w:val="001A5925"/>
    <w:rsid w:val="001A5929"/>
    <w:rsid w:val="001A5976"/>
    <w:rsid w:val="001A5B3E"/>
    <w:rsid w:val="001A5B71"/>
    <w:rsid w:val="001A5DB6"/>
    <w:rsid w:val="001A5EE6"/>
    <w:rsid w:val="001A5F55"/>
    <w:rsid w:val="001A5F94"/>
    <w:rsid w:val="001A5FF8"/>
    <w:rsid w:val="001A6117"/>
    <w:rsid w:val="001A6137"/>
    <w:rsid w:val="001A6217"/>
    <w:rsid w:val="001A6425"/>
    <w:rsid w:val="001A6450"/>
    <w:rsid w:val="001A6509"/>
    <w:rsid w:val="001A6525"/>
    <w:rsid w:val="001A6546"/>
    <w:rsid w:val="001A6580"/>
    <w:rsid w:val="001A65F9"/>
    <w:rsid w:val="001A6826"/>
    <w:rsid w:val="001A69D2"/>
    <w:rsid w:val="001A6A75"/>
    <w:rsid w:val="001A6C18"/>
    <w:rsid w:val="001A6DD5"/>
    <w:rsid w:val="001A72AA"/>
    <w:rsid w:val="001A7307"/>
    <w:rsid w:val="001A7426"/>
    <w:rsid w:val="001A76D0"/>
    <w:rsid w:val="001A7893"/>
    <w:rsid w:val="001A78B7"/>
    <w:rsid w:val="001A795E"/>
    <w:rsid w:val="001A7AC3"/>
    <w:rsid w:val="001A7C25"/>
    <w:rsid w:val="001A7C85"/>
    <w:rsid w:val="001A7CD9"/>
    <w:rsid w:val="001A7CF6"/>
    <w:rsid w:val="001A7D3A"/>
    <w:rsid w:val="001A7F36"/>
    <w:rsid w:val="001A7F6C"/>
    <w:rsid w:val="001B006B"/>
    <w:rsid w:val="001B008B"/>
    <w:rsid w:val="001B03AB"/>
    <w:rsid w:val="001B03CB"/>
    <w:rsid w:val="001B0533"/>
    <w:rsid w:val="001B05C2"/>
    <w:rsid w:val="001B065C"/>
    <w:rsid w:val="001B0660"/>
    <w:rsid w:val="001B0678"/>
    <w:rsid w:val="001B0683"/>
    <w:rsid w:val="001B068F"/>
    <w:rsid w:val="001B0749"/>
    <w:rsid w:val="001B07AE"/>
    <w:rsid w:val="001B08BC"/>
    <w:rsid w:val="001B0935"/>
    <w:rsid w:val="001B0967"/>
    <w:rsid w:val="001B0B17"/>
    <w:rsid w:val="001B0B58"/>
    <w:rsid w:val="001B0CCD"/>
    <w:rsid w:val="001B0D3D"/>
    <w:rsid w:val="001B0FD3"/>
    <w:rsid w:val="001B1099"/>
    <w:rsid w:val="001B11E3"/>
    <w:rsid w:val="001B12AE"/>
    <w:rsid w:val="001B1314"/>
    <w:rsid w:val="001B1319"/>
    <w:rsid w:val="001B13E2"/>
    <w:rsid w:val="001B1530"/>
    <w:rsid w:val="001B156F"/>
    <w:rsid w:val="001B15A6"/>
    <w:rsid w:val="001B161A"/>
    <w:rsid w:val="001B1870"/>
    <w:rsid w:val="001B18A9"/>
    <w:rsid w:val="001B1938"/>
    <w:rsid w:val="001B197A"/>
    <w:rsid w:val="001B1A13"/>
    <w:rsid w:val="001B1A9E"/>
    <w:rsid w:val="001B1AE9"/>
    <w:rsid w:val="001B1BC8"/>
    <w:rsid w:val="001B1CDF"/>
    <w:rsid w:val="001B1DFD"/>
    <w:rsid w:val="001B1ED1"/>
    <w:rsid w:val="001B1FFC"/>
    <w:rsid w:val="001B2074"/>
    <w:rsid w:val="001B21A1"/>
    <w:rsid w:val="001B21B4"/>
    <w:rsid w:val="001B229F"/>
    <w:rsid w:val="001B24C2"/>
    <w:rsid w:val="001B256A"/>
    <w:rsid w:val="001B2679"/>
    <w:rsid w:val="001B26B4"/>
    <w:rsid w:val="001B271A"/>
    <w:rsid w:val="001B27F6"/>
    <w:rsid w:val="001B27FF"/>
    <w:rsid w:val="001B2859"/>
    <w:rsid w:val="001B2A04"/>
    <w:rsid w:val="001B2A0D"/>
    <w:rsid w:val="001B2B50"/>
    <w:rsid w:val="001B2C9F"/>
    <w:rsid w:val="001B2D06"/>
    <w:rsid w:val="001B2D68"/>
    <w:rsid w:val="001B2E83"/>
    <w:rsid w:val="001B2EC1"/>
    <w:rsid w:val="001B2EC9"/>
    <w:rsid w:val="001B3108"/>
    <w:rsid w:val="001B314E"/>
    <w:rsid w:val="001B32B4"/>
    <w:rsid w:val="001B32EE"/>
    <w:rsid w:val="001B330D"/>
    <w:rsid w:val="001B3313"/>
    <w:rsid w:val="001B3344"/>
    <w:rsid w:val="001B3388"/>
    <w:rsid w:val="001B3549"/>
    <w:rsid w:val="001B359F"/>
    <w:rsid w:val="001B36DC"/>
    <w:rsid w:val="001B3725"/>
    <w:rsid w:val="001B378A"/>
    <w:rsid w:val="001B3915"/>
    <w:rsid w:val="001B3A12"/>
    <w:rsid w:val="001B3B70"/>
    <w:rsid w:val="001B3BB2"/>
    <w:rsid w:val="001B3CB3"/>
    <w:rsid w:val="001B3CDD"/>
    <w:rsid w:val="001B3CFD"/>
    <w:rsid w:val="001B3F27"/>
    <w:rsid w:val="001B3F96"/>
    <w:rsid w:val="001B406E"/>
    <w:rsid w:val="001B41B4"/>
    <w:rsid w:val="001B422B"/>
    <w:rsid w:val="001B43FE"/>
    <w:rsid w:val="001B4643"/>
    <w:rsid w:val="001B472A"/>
    <w:rsid w:val="001B47F8"/>
    <w:rsid w:val="001B4873"/>
    <w:rsid w:val="001B4D1D"/>
    <w:rsid w:val="001B4DF9"/>
    <w:rsid w:val="001B4E88"/>
    <w:rsid w:val="001B4ED7"/>
    <w:rsid w:val="001B4F05"/>
    <w:rsid w:val="001B4F2C"/>
    <w:rsid w:val="001B4FA1"/>
    <w:rsid w:val="001B5036"/>
    <w:rsid w:val="001B5081"/>
    <w:rsid w:val="001B53B7"/>
    <w:rsid w:val="001B540E"/>
    <w:rsid w:val="001B5411"/>
    <w:rsid w:val="001B542C"/>
    <w:rsid w:val="001B54F1"/>
    <w:rsid w:val="001B55DB"/>
    <w:rsid w:val="001B567B"/>
    <w:rsid w:val="001B5689"/>
    <w:rsid w:val="001B56F3"/>
    <w:rsid w:val="001B57A6"/>
    <w:rsid w:val="001B57B8"/>
    <w:rsid w:val="001B57C4"/>
    <w:rsid w:val="001B5811"/>
    <w:rsid w:val="001B5815"/>
    <w:rsid w:val="001B58BB"/>
    <w:rsid w:val="001B5949"/>
    <w:rsid w:val="001B5985"/>
    <w:rsid w:val="001B5A0C"/>
    <w:rsid w:val="001B5B8C"/>
    <w:rsid w:val="001B5C0D"/>
    <w:rsid w:val="001B5C2A"/>
    <w:rsid w:val="001B5C92"/>
    <w:rsid w:val="001B5D3E"/>
    <w:rsid w:val="001B5D94"/>
    <w:rsid w:val="001B5EB4"/>
    <w:rsid w:val="001B602B"/>
    <w:rsid w:val="001B607E"/>
    <w:rsid w:val="001B614B"/>
    <w:rsid w:val="001B62F2"/>
    <w:rsid w:val="001B63C1"/>
    <w:rsid w:val="001B6423"/>
    <w:rsid w:val="001B6457"/>
    <w:rsid w:val="001B6679"/>
    <w:rsid w:val="001B66C5"/>
    <w:rsid w:val="001B684B"/>
    <w:rsid w:val="001B689D"/>
    <w:rsid w:val="001B68AB"/>
    <w:rsid w:val="001B6A5B"/>
    <w:rsid w:val="001B6B5B"/>
    <w:rsid w:val="001B6C29"/>
    <w:rsid w:val="001B6D7B"/>
    <w:rsid w:val="001B6F20"/>
    <w:rsid w:val="001B6FF2"/>
    <w:rsid w:val="001B71BC"/>
    <w:rsid w:val="001B725C"/>
    <w:rsid w:val="001B7266"/>
    <w:rsid w:val="001B74C1"/>
    <w:rsid w:val="001B750C"/>
    <w:rsid w:val="001B755A"/>
    <w:rsid w:val="001B756E"/>
    <w:rsid w:val="001B75BD"/>
    <w:rsid w:val="001B75E1"/>
    <w:rsid w:val="001B75E8"/>
    <w:rsid w:val="001B760E"/>
    <w:rsid w:val="001B7750"/>
    <w:rsid w:val="001B77A9"/>
    <w:rsid w:val="001B7910"/>
    <w:rsid w:val="001B7A00"/>
    <w:rsid w:val="001B7A01"/>
    <w:rsid w:val="001B7A38"/>
    <w:rsid w:val="001B7A72"/>
    <w:rsid w:val="001B7BE4"/>
    <w:rsid w:val="001B7CA7"/>
    <w:rsid w:val="001B7CA9"/>
    <w:rsid w:val="001B7D53"/>
    <w:rsid w:val="001B7E2A"/>
    <w:rsid w:val="001B7EA4"/>
    <w:rsid w:val="001B7EAF"/>
    <w:rsid w:val="001B7F29"/>
    <w:rsid w:val="001C0069"/>
    <w:rsid w:val="001C008E"/>
    <w:rsid w:val="001C011E"/>
    <w:rsid w:val="001C0134"/>
    <w:rsid w:val="001C01A4"/>
    <w:rsid w:val="001C01B0"/>
    <w:rsid w:val="001C0292"/>
    <w:rsid w:val="001C02A2"/>
    <w:rsid w:val="001C03A6"/>
    <w:rsid w:val="001C0500"/>
    <w:rsid w:val="001C05C2"/>
    <w:rsid w:val="001C05D0"/>
    <w:rsid w:val="001C0616"/>
    <w:rsid w:val="001C0677"/>
    <w:rsid w:val="001C093A"/>
    <w:rsid w:val="001C0A83"/>
    <w:rsid w:val="001C0AC9"/>
    <w:rsid w:val="001C0AE0"/>
    <w:rsid w:val="001C0BF4"/>
    <w:rsid w:val="001C0C0F"/>
    <w:rsid w:val="001C0C8F"/>
    <w:rsid w:val="001C0C9B"/>
    <w:rsid w:val="001C0CB9"/>
    <w:rsid w:val="001C0D51"/>
    <w:rsid w:val="001C0E03"/>
    <w:rsid w:val="001C0EBF"/>
    <w:rsid w:val="001C0F8D"/>
    <w:rsid w:val="001C10C2"/>
    <w:rsid w:val="001C10C3"/>
    <w:rsid w:val="001C114B"/>
    <w:rsid w:val="001C12CA"/>
    <w:rsid w:val="001C1312"/>
    <w:rsid w:val="001C137C"/>
    <w:rsid w:val="001C1398"/>
    <w:rsid w:val="001C1399"/>
    <w:rsid w:val="001C1465"/>
    <w:rsid w:val="001C14C3"/>
    <w:rsid w:val="001C15D1"/>
    <w:rsid w:val="001C1613"/>
    <w:rsid w:val="001C16AD"/>
    <w:rsid w:val="001C1769"/>
    <w:rsid w:val="001C17E8"/>
    <w:rsid w:val="001C1873"/>
    <w:rsid w:val="001C191A"/>
    <w:rsid w:val="001C1929"/>
    <w:rsid w:val="001C1956"/>
    <w:rsid w:val="001C1A49"/>
    <w:rsid w:val="001C1A52"/>
    <w:rsid w:val="001C1A8B"/>
    <w:rsid w:val="001C1C3A"/>
    <w:rsid w:val="001C1D40"/>
    <w:rsid w:val="001C1EC4"/>
    <w:rsid w:val="001C1F02"/>
    <w:rsid w:val="001C22E8"/>
    <w:rsid w:val="001C2316"/>
    <w:rsid w:val="001C2357"/>
    <w:rsid w:val="001C243A"/>
    <w:rsid w:val="001C245B"/>
    <w:rsid w:val="001C2472"/>
    <w:rsid w:val="001C261B"/>
    <w:rsid w:val="001C266E"/>
    <w:rsid w:val="001C276B"/>
    <w:rsid w:val="001C293B"/>
    <w:rsid w:val="001C2963"/>
    <w:rsid w:val="001C29E1"/>
    <w:rsid w:val="001C2A29"/>
    <w:rsid w:val="001C2A51"/>
    <w:rsid w:val="001C2B81"/>
    <w:rsid w:val="001C2CCF"/>
    <w:rsid w:val="001C2D40"/>
    <w:rsid w:val="001C2EF5"/>
    <w:rsid w:val="001C2EF6"/>
    <w:rsid w:val="001C2F4A"/>
    <w:rsid w:val="001C2FF5"/>
    <w:rsid w:val="001C30F8"/>
    <w:rsid w:val="001C31B2"/>
    <w:rsid w:val="001C320D"/>
    <w:rsid w:val="001C324C"/>
    <w:rsid w:val="001C3349"/>
    <w:rsid w:val="001C33D5"/>
    <w:rsid w:val="001C3627"/>
    <w:rsid w:val="001C364F"/>
    <w:rsid w:val="001C36D3"/>
    <w:rsid w:val="001C37DC"/>
    <w:rsid w:val="001C3836"/>
    <w:rsid w:val="001C38AC"/>
    <w:rsid w:val="001C3B1B"/>
    <w:rsid w:val="001C3B7E"/>
    <w:rsid w:val="001C3CFB"/>
    <w:rsid w:val="001C3D03"/>
    <w:rsid w:val="001C3D74"/>
    <w:rsid w:val="001C3E0F"/>
    <w:rsid w:val="001C3E75"/>
    <w:rsid w:val="001C402A"/>
    <w:rsid w:val="001C40AD"/>
    <w:rsid w:val="001C4187"/>
    <w:rsid w:val="001C41FD"/>
    <w:rsid w:val="001C427C"/>
    <w:rsid w:val="001C428B"/>
    <w:rsid w:val="001C4335"/>
    <w:rsid w:val="001C43D2"/>
    <w:rsid w:val="001C43D5"/>
    <w:rsid w:val="001C4497"/>
    <w:rsid w:val="001C44AD"/>
    <w:rsid w:val="001C44B2"/>
    <w:rsid w:val="001C4560"/>
    <w:rsid w:val="001C4789"/>
    <w:rsid w:val="001C47D4"/>
    <w:rsid w:val="001C4A5B"/>
    <w:rsid w:val="001C4C6F"/>
    <w:rsid w:val="001C4D23"/>
    <w:rsid w:val="001C4E1F"/>
    <w:rsid w:val="001C4E50"/>
    <w:rsid w:val="001C4F7D"/>
    <w:rsid w:val="001C4FBF"/>
    <w:rsid w:val="001C5005"/>
    <w:rsid w:val="001C512C"/>
    <w:rsid w:val="001C5169"/>
    <w:rsid w:val="001C529E"/>
    <w:rsid w:val="001C5534"/>
    <w:rsid w:val="001C56DA"/>
    <w:rsid w:val="001C5838"/>
    <w:rsid w:val="001C585E"/>
    <w:rsid w:val="001C58C3"/>
    <w:rsid w:val="001C59B8"/>
    <w:rsid w:val="001C59E6"/>
    <w:rsid w:val="001C59F2"/>
    <w:rsid w:val="001C5A77"/>
    <w:rsid w:val="001C5B38"/>
    <w:rsid w:val="001C5BD7"/>
    <w:rsid w:val="001C5C4A"/>
    <w:rsid w:val="001C5C8D"/>
    <w:rsid w:val="001C5CA2"/>
    <w:rsid w:val="001C5CCD"/>
    <w:rsid w:val="001C5D63"/>
    <w:rsid w:val="001C5D7E"/>
    <w:rsid w:val="001C5F20"/>
    <w:rsid w:val="001C5F76"/>
    <w:rsid w:val="001C5F8A"/>
    <w:rsid w:val="001C611A"/>
    <w:rsid w:val="001C6210"/>
    <w:rsid w:val="001C6285"/>
    <w:rsid w:val="001C6351"/>
    <w:rsid w:val="001C647B"/>
    <w:rsid w:val="001C64C1"/>
    <w:rsid w:val="001C6642"/>
    <w:rsid w:val="001C664A"/>
    <w:rsid w:val="001C671B"/>
    <w:rsid w:val="001C694D"/>
    <w:rsid w:val="001C6A1B"/>
    <w:rsid w:val="001C6A83"/>
    <w:rsid w:val="001C6B53"/>
    <w:rsid w:val="001C6C3A"/>
    <w:rsid w:val="001C6DBD"/>
    <w:rsid w:val="001C6E86"/>
    <w:rsid w:val="001C6FD0"/>
    <w:rsid w:val="001C7021"/>
    <w:rsid w:val="001C7297"/>
    <w:rsid w:val="001C7312"/>
    <w:rsid w:val="001C7363"/>
    <w:rsid w:val="001C736B"/>
    <w:rsid w:val="001C73AB"/>
    <w:rsid w:val="001C7410"/>
    <w:rsid w:val="001C7412"/>
    <w:rsid w:val="001C7504"/>
    <w:rsid w:val="001C758B"/>
    <w:rsid w:val="001C763C"/>
    <w:rsid w:val="001C774A"/>
    <w:rsid w:val="001C7805"/>
    <w:rsid w:val="001C7942"/>
    <w:rsid w:val="001C7963"/>
    <w:rsid w:val="001C79C5"/>
    <w:rsid w:val="001C79F1"/>
    <w:rsid w:val="001C7C3D"/>
    <w:rsid w:val="001C7C7B"/>
    <w:rsid w:val="001C7D2D"/>
    <w:rsid w:val="001C7D87"/>
    <w:rsid w:val="001C7EAB"/>
    <w:rsid w:val="001C7F49"/>
    <w:rsid w:val="001C7FC9"/>
    <w:rsid w:val="001D0041"/>
    <w:rsid w:val="001D00D1"/>
    <w:rsid w:val="001D0127"/>
    <w:rsid w:val="001D01D5"/>
    <w:rsid w:val="001D0200"/>
    <w:rsid w:val="001D021F"/>
    <w:rsid w:val="001D0334"/>
    <w:rsid w:val="001D059F"/>
    <w:rsid w:val="001D06DB"/>
    <w:rsid w:val="001D0883"/>
    <w:rsid w:val="001D0BDE"/>
    <w:rsid w:val="001D0C27"/>
    <w:rsid w:val="001D0C57"/>
    <w:rsid w:val="001D0D9F"/>
    <w:rsid w:val="001D0E5E"/>
    <w:rsid w:val="001D0E85"/>
    <w:rsid w:val="001D0F54"/>
    <w:rsid w:val="001D0F90"/>
    <w:rsid w:val="001D108F"/>
    <w:rsid w:val="001D11F2"/>
    <w:rsid w:val="001D1264"/>
    <w:rsid w:val="001D138D"/>
    <w:rsid w:val="001D13E6"/>
    <w:rsid w:val="001D14E6"/>
    <w:rsid w:val="001D157D"/>
    <w:rsid w:val="001D1642"/>
    <w:rsid w:val="001D166E"/>
    <w:rsid w:val="001D170F"/>
    <w:rsid w:val="001D1AC4"/>
    <w:rsid w:val="001D1AF5"/>
    <w:rsid w:val="001D1C44"/>
    <w:rsid w:val="001D1CB3"/>
    <w:rsid w:val="001D1D27"/>
    <w:rsid w:val="001D1D83"/>
    <w:rsid w:val="001D1E88"/>
    <w:rsid w:val="001D1F07"/>
    <w:rsid w:val="001D1F87"/>
    <w:rsid w:val="001D20C0"/>
    <w:rsid w:val="001D2115"/>
    <w:rsid w:val="001D2143"/>
    <w:rsid w:val="001D22F8"/>
    <w:rsid w:val="001D25A8"/>
    <w:rsid w:val="001D25D5"/>
    <w:rsid w:val="001D27A3"/>
    <w:rsid w:val="001D27CC"/>
    <w:rsid w:val="001D286D"/>
    <w:rsid w:val="001D288F"/>
    <w:rsid w:val="001D294A"/>
    <w:rsid w:val="001D2B23"/>
    <w:rsid w:val="001D2B67"/>
    <w:rsid w:val="001D2BF4"/>
    <w:rsid w:val="001D2C72"/>
    <w:rsid w:val="001D2D6D"/>
    <w:rsid w:val="001D2E18"/>
    <w:rsid w:val="001D3000"/>
    <w:rsid w:val="001D307B"/>
    <w:rsid w:val="001D3122"/>
    <w:rsid w:val="001D31A6"/>
    <w:rsid w:val="001D31C8"/>
    <w:rsid w:val="001D31F9"/>
    <w:rsid w:val="001D325F"/>
    <w:rsid w:val="001D327E"/>
    <w:rsid w:val="001D32D6"/>
    <w:rsid w:val="001D32DD"/>
    <w:rsid w:val="001D3346"/>
    <w:rsid w:val="001D341D"/>
    <w:rsid w:val="001D3461"/>
    <w:rsid w:val="001D371E"/>
    <w:rsid w:val="001D399A"/>
    <w:rsid w:val="001D3A96"/>
    <w:rsid w:val="001D3B11"/>
    <w:rsid w:val="001D3B68"/>
    <w:rsid w:val="001D3CF5"/>
    <w:rsid w:val="001D3CF7"/>
    <w:rsid w:val="001D3DC7"/>
    <w:rsid w:val="001D3FBB"/>
    <w:rsid w:val="001D4004"/>
    <w:rsid w:val="001D409F"/>
    <w:rsid w:val="001D40D3"/>
    <w:rsid w:val="001D4154"/>
    <w:rsid w:val="001D417A"/>
    <w:rsid w:val="001D4186"/>
    <w:rsid w:val="001D4198"/>
    <w:rsid w:val="001D41B3"/>
    <w:rsid w:val="001D428D"/>
    <w:rsid w:val="001D42BE"/>
    <w:rsid w:val="001D4382"/>
    <w:rsid w:val="001D4387"/>
    <w:rsid w:val="001D43D6"/>
    <w:rsid w:val="001D456F"/>
    <w:rsid w:val="001D4599"/>
    <w:rsid w:val="001D46AD"/>
    <w:rsid w:val="001D478C"/>
    <w:rsid w:val="001D47B3"/>
    <w:rsid w:val="001D47C3"/>
    <w:rsid w:val="001D47F4"/>
    <w:rsid w:val="001D483E"/>
    <w:rsid w:val="001D493A"/>
    <w:rsid w:val="001D49C7"/>
    <w:rsid w:val="001D49FA"/>
    <w:rsid w:val="001D4BBC"/>
    <w:rsid w:val="001D4C6E"/>
    <w:rsid w:val="001D4C90"/>
    <w:rsid w:val="001D4F23"/>
    <w:rsid w:val="001D5081"/>
    <w:rsid w:val="001D51C5"/>
    <w:rsid w:val="001D51E3"/>
    <w:rsid w:val="001D52CD"/>
    <w:rsid w:val="001D5346"/>
    <w:rsid w:val="001D5412"/>
    <w:rsid w:val="001D556F"/>
    <w:rsid w:val="001D56D4"/>
    <w:rsid w:val="001D596F"/>
    <w:rsid w:val="001D59C5"/>
    <w:rsid w:val="001D5A1E"/>
    <w:rsid w:val="001D5A1F"/>
    <w:rsid w:val="001D5C4F"/>
    <w:rsid w:val="001D5D0F"/>
    <w:rsid w:val="001D5D29"/>
    <w:rsid w:val="001D5DC3"/>
    <w:rsid w:val="001D5E45"/>
    <w:rsid w:val="001D5E49"/>
    <w:rsid w:val="001D5F21"/>
    <w:rsid w:val="001D5FA1"/>
    <w:rsid w:val="001D602D"/>
    <w:rsid w:val="001D615B"/>
    <w:rsid w:val="001D61E8"/>
    <w:rsid w:val="001D623E"/>
    <w:rsid w:val="001D62F6"/>
    <w:rsid w:val="001D630D"/>
    <w:rsid w:val="001D644B"/>
    <w:rsid w:val="001D66DA"/>
    <w:rsid w:val="001D678A"/>
    <w:rsid w:val="001D69B5"/>
    <w:rsid w:val="001D6B3A"/>
    <w:rsid w:val="001D6B64"/>
    <w:rsid w:val="001D6BDC"/>
    <w:rsid w:val="001D6C94"/>
    <w:rsid w:val="001D6D01"/>
    <w:rsid w:val="001D6D10"/>
    <w:rsid w:val="001D6F3D"/>
    <w:rsid w:val="001D6F89"/>
    <w:rsid w:val="001D6FDF"/>
    <w:rsid w:val="001D72CA"/>
    <w:rsid w:val="001D7349"/>
    <w:rsid w:val="001D74AA"/>
    <w:rsid w:val="001D7584"/>
    <w:rsid w:val="001D764E"/>
    <w:rsid w:val="001D7755"/>
    <w:rsid w:val="001D780E"/>
    <w:rsid w:val="001D7962"/>
    <w:rsid w:val="001D79C5"/>
    <w:rsid w:val="001D7A14"/>
    <w:rsid w:val="001D7A31"/>
    <w:rsid w:val="001D7A45"/>
    <w:rsid w:val="001D7B4C"/>
    <w:rsid w:val="001D7BB0"/>
    <w:rsid w:val="001D7DAB"/>
    <w:rsid w:val="001D7EB0"/>
    <w:rsid w:val="001D7EB4"/>
    <w:rsid w:val="001D7F8B"/>
    <w:rsid w:val="001D7FDB"/>
    <w:rsid w:val="001E014F"/>
    <w:rsid w:val="001E01CD"/>
    <w:rsid w:val="001E0317"/>
    <w:rsid w:val="001E0368"/>
    <w:rsid w:val="001E037D"/>
    <w:rsid w:val="001E041B"/>
    <w:rsid w:val="001E0458"/>
    <w:rsid w:val="001E0501"/>
    <w:rsid w:val="001E0537"/>
    <w:rsid w:val="001E05A1"/>
    <w:rsid w:val="001E05B9"/>
    <w:rsid w:val="001E0632"/>
    <w:rsid w:val="001E06A9"/>
    <w:rsid w:val="001E077C"/>
    <w:rsid w:val="001E0923"/>
    <w:rsid w:val="001E0A9C"/>
    <w:rsid w:val="001E0ABC"/>
    <w:rsid w:val="001E0B64"/>
    <w:rsid w:val="001E0BC6"/>
    <w:rsid w:val="001E0DD1"/>
    <w:rsid w:val="001E0E31"/>
    <w:rsid w:val="001E0E52"/>
    <w:rsid w:val="001E0F8B"/>
    <w:rsid w:val="001E0F90"/>
    <w:rsid w:val="001E10CC"/>
    <w:rsid w:val="001E11B1"/>
    <w:rsid w:val="001E1244"/>
    <w:rsid w:val="001E1250"/>
    <w:rsid w:val="001E12C7"/>
    <w:rsid w:val="001E1396"/>
    <w:rsid w:val="001E13A3"/>
    <w:rsid w:val="001E140A"/>
    <w:rsid w:val="001E1421"/>
    <w:rsid w:val="001E146C"/>
    <w:rsid w:val="001E1559"/>
    <w:rsid w:val="001E15A6"/>
    <w:rsid w:val="001E17E4"/>
    <w:rsid w:val="001E1962"/>
    <w:rsid w:val="001E19EC"/>
    <w:rsid w:val="001E1B71"/>
    <w:rsid w:val="001E1BD0"/>
    <w:rsid w:val="001E1BD8"/>
    <w:rsid w:val="001E1C5D"/>
    <w:rsid w:val="001E1C72"/>
    <w:rsid w:val="001E1D5A"/>
    <w:rsid w:val="001E1E4C"/>
    <w:rsid w:val="001E1F3B"/>
    <w:rsid w:val="001E1FEC"/>
    <w:rsid w:val="001E212B"/>
    <w:rsid w:val="001E2194"/>
    <w:rsid w:val="001E21DB"/>
    <w:rsid w:val="001E22E0"/>
    <w:rsid w:val="001E23D2"/>
    <w:rsid w:val="001E243D"/>
    <w:rsid w:val="001E2652"/>
    <w:rsid w:val="001E2751"/>
    <w:rsid w:val="001E2760"/>
    <w:rsid w:val="001E28E7"/>
    <w:rsid w:val="001E2AF6"/>
    <w:rsid w:val="001E2BD4"/>
    <w:rsid w:val="001E2BFA"/>
    <w:rsid w:val="001E2C07"/>
    <w:rsid w:val="001E2C0F"/>
    <w:rsid w:val="001E2E22"/>
    <w:rsid w:val="001E2F02"/>
    <w:rsid w:val="001E2F13"/>
    <w:rsid w:val="001E2F72"/>
    <w:rsid w:val="001E319E"/>
    <w:rsid w:val="001E324B"/>
    <w:rsid w:val="001E3280"/>
    <w:rsid w:val="001E331C"/>
    <w:rsid w:val="001E3453"/>
    <w:rsid w:val="001E350F"/>
    <w:rsid w:val="001E3589"/>
    <w:rsid w:val="001E35DC"/>
    <w:rsid w:val="001E3625"/>
    <w:rsid w:val="001E3636"/>
    <w:rsid w:val="001E373B"/>
    <w:rsid w:val="001E386A"/>
    <w:rsid w:val="001E39BE"/>
    <w:rsid w:val="001E39F0"/>
    <w:rsid w:val="001E3A6E"/>
    <w:rsid w:val="001E3BE0"/>
    <w:rsid w:val="001E3BF9"/>
    <w:rsid w:val="001E3C51"/>
    <w:rsid w:val="001E3D11"/>
    <w:rsid w:val="001E3E54"/>
    <w:rsid w:val="001E3E72"/>
    <w:rsid w:val="001E3EA2"/>
    <w:rsid w:val="001E3FD2"/>
    <w:rsid w:val="001E413D"/>
    <w:rsid w:val="001E422A"/>
    <w:rsid w:val="001E422E"/>
    <w:rsid w:val="001E4265"/>
    <w:rsid w:val="001E43F8"/>
    <w:rsid w:val="001E4405"/>
    <w:rsid w:val="001E4467"/>
    <w:rsid w:val="001E465D"/>
    <w:rsid w:val="001E46C0"/>
    <w:rsid w:val="001E4731"/>
    <w:rsid w:val="001E47F5"/>
    <w:rsid w:val="001E4812"/>
    <w:rsid w:val="001E481C"/>
    <w:rsid w:val="001E4ADD"/>
    <w:rsid w:val="001E4C4D"/>
    <w:rsid w:val="001E4DD5"/>
    <w:rsid w:val="001E4E4B"/>
    <w:rsid w:val="001E4EBE"/>
    <w:rsid w:val="001E4F70"/>
    <w:rsid w:val="001E4FB4"/>
    <w:rsid w:val="001E5025"/>
    <w:rsid w:val="001E5078"/>
    <w:rsid w:val="001E509B"/>
    <w:rsid w:val="001E5125"/>
    <w:rsid w:val="001E5189"/>
    <w:rsid w:val="001E51F4"/>
    <w:rsid w:val="001E5229"/>
    <w:rsid w:val="001E52EB"/>
    <w:rsid w:val="001E540A"/>
    <w:rsid w:val="001E541C"/>
    <w:rsid w:val="001E5624"/>
    <w:rsid w:val="001E56BC"/>
    <w:rsid w:val="001E56E4"/>
    <w:rsid w:val="001E578A"/>
    <w:rsid w:val="001E5874"/>
    <w:rsid w:val="001E58CB"/>
    <w:rsid w:val="001E596E"/>
    <w:rsid w:val="001E5C3B"/>
    <w:rsid w:val="001E5C91"/>
    <w:rsid w:val="001E5CC5"/>
    <w:rsid w:val="001E5DCD"/>
    <w:rsid w:val="001E5DE8"/>
    <w:rsid w:val="001E5E29"/>
    <w:rsid w:val="001E5F0D"/>
    <w:rsid w:val="001E5F77"/>
    <w:rsid w:val="001E5FB3"/>
    <w:rsid w:val="001E5FE5"/>
    <w:rsid w:val="001E6015"/>
    <w:rsid w:val="001E6131"/>
    <w:rsid w:val="001E6132"/>
    <w:rsid w:val="001E61F4"/>
    <w:rsid w:val="001E61F8"/>
    <w:rsid w:val="001E6280"/>
    <w:rsid w:val="001E6337"/>
    <w:rsid w:val="001E651F"/>
    <w:rsid w:val="001E65F6"/>
    <w:rsid w:val="001E6654"/>
    <w:rsid w:val="001E6717"/>
    <w:rsid w:val="001E67D2"/>
    <w:rsid w:val="001E686D"/>
    <w:rsid w:val="001E6A59"/>
    <w:rsid w:val="001E6D14"/>
    <w:rsid w:val="001E6D53"/>
    <w:rsid w:val="001E6DB8"/>
    <w:rsid w:val="001E6E27"/>
    <w:rsid w:val="001E6F3F"/>
    <w:rsid w:val="001E7324"/>
    <w:rsid w:val="001E736D"/>
    <w:rsid w:val="001E751B"/>
    <w:rsid w:val="001E7589"/>
    <w:rsid w:val="001E75D1"/>
    <w:rsid w:val="001E761E"/>
    <w:rsid w:val="001E7639"/>
    <w:rsid w:val="001E766F"/>
    <w:rsid w:val="001E7717"/>
    <w:rsid w:val="001E7766"/>
    <w:rsid w:val="001E780F"/>
    <w:rsid w:val="001E785A"/>
    <w:rsid w:val="001E786F"/>
    <w:rsid w:val="001E7913"/>
    <w:rsid w:val="001E7C1F"/>
    <w:rsid w:val="001E7C5C"/>
    <w:rsid w:val="001E7D67"/>
    <w:rsid w:val="001E7EE1"/>
    <w:rsid w:val="001E7FCF"/>
    <w:rsid w:val="001F005E"/>
    <w:rsid w:val="001F00F4"/>
    <w:rsid w:val="001F014C"/>
    <w:rsid w:val="001F026C"/>
    <w:rsid w:val="001F0276"/>
    <w:rsid w:val="001F027C"/>
    <w:rsid w:val="001F029B"/>
    <w:rsid w:val="001F02F4"/>
    <w:rsid w:val="001F031B"/>
    <w:rsid w:val="001F0364"/>
    <w:rsid w:val="001F043F"/>
    <w:rsid w:val="001F04BC"/>
    <w:rsid w:val="001F0577"/>
    <w:rsid w:val="001F0585"/>
    <w:rsid w:val="001F05C9"/>
    <w:rsid w:val="001F05CE"/>
    <w:rsid w:val="001F0647"/>
    <w:rsid w:val="001F07D4"/>
    <w:rsid w:val="001F081B"/>
    <w:rsid w:val="001F0930"/>
    <w:rsid w:val="001F0AF2"/>
    <w:rsid w:val="001F0BE1"/>
    <w:rsid w:val="001F0BF3"/>
    <w:rsid w:val="001F0DBE"/>
    <w:rsid w:val="001F0F18"/>
    <w:rsid w:val="001F0FBB"/>
    <w:rsid w:val="001F1213"/>
    <w:rsid w:val="001F1274"/>
    <w:rsid w:val="001F12A1"/>
    <w:rsid w:val="001F1493"/>
    <w:rsid w:val="001F1497"/>
    <w:rsid w:val="001F1922"/>
    <w:rsid w:val="001F197E"/>
    <w:rsid w:val="001F1A2F"/>
    <w:rsid w:val="001F1A3A"/>
    <w:rsid w:val="001F1AED"/>
    <w:rsid w:val="001F1AF6"/>
    <w:rsid w:val="001F1B89"/>
    <w:rsid w:val="001F1C95"/>
    <w:rsid w:val="001F1DF1"/>
    <w:rsid w:val="001F1E00"/>
    <w:rsid w:val="001F20BD"/>
    <w:rsid w:val="001F20C1"/>
    <w:rsid w:val="001F2151"/>
    <w:rsid w:val="001F21F8"/>
    <w:rsid w:val="001F2299"/>
    <w:rsid w:val="001F22F0"/>
    <w:rsid w:val="001F23AE"/>
    <w:rsid w:val="001F243A"/>
    <w:rsid w:val="001F247E"/>
    <w:rsid w:val="001F24C7"/>
    <w:rsid w:val="001F2564"/>
    <w:rsid w:val="001F266A"/>
    <w:rsid w:val="001F26CF"/>
    <w:rsid w:val="001F2791"/>
    <w:rsid w:val="001F2792"/>
    <w:rsid w:val="001F27D5"/>
    <w:rsid w:val="001F2AAB"/>
    <w:rsid w:val="001F2AC3"/>
    <w:rsid w:val="001F2C5D"/>
    <w:rsid w:val="001F2D41"/>
    <w:rsid w:val="001F2D53"/>
    <w:rsid w:val="001F2DF1"/>
    <w:rsid w:val="001F2EF9"/>
    <w:rsid w:val="001F32B5"/>
    <w:rsid w:val="001F32E3"/>
    <w:rsid w:val="001F335A"/>
    <w:rsid w:val="001F347C"/>
    <w:rsid w:val="001F3673"/>
    <w:rsid w:val="001F375F"/>
    <w:rsid w:val="001F37E4"/>
    <w:rsid w:val="001F3864"/>
    <w:rsid w:val="001F3A42"/>
    <w:rsid w:val="001F3BD9"/>
    <w:rsid w:val="001F3BE4"/>
    <w:rsid w:val="001F3D20"/>
    <w:rsid w:val="001F3D9D"/>
    <w:rsid w:val="001F3DA7"/>
    <w:rsid w:val="001F3ECF"/>
    <w:rsid w:val="001F3ED2"/>
    <w:rsid w:val="001F3EDE"/>
    <w:rsid w:val="001F3FD3"/>
    <w:rsid w:val="001F4051"/>
    <w:rsid w:val="001F4061"/>
    <w:rsid w:val="001F4076"/>
    <w:rsid w:val="001F4305"/>
    <w:rsid w:val="001F4308"/>
    <w:rsid w:val="001F449E"/>
    <w:rsid w:val="001F468B"/>
    <w:rsid w:val="001F46D2"/>
    <w:rsid w:val="001F47AC"/>
    <w:rsid w:val="001F49DB"/>
    <w:rsid w:val="001F4AAC"/>
    <w:rsid w:val="001F4B82"/>
    <w:rsid w:val="001F4C5E"/>
    <w:rsid w:val="001F4C82"/>
    <w:rsid w:val="001F4CDB"/>
    <w:rsid w:val="001F4CFF"/>
    <w:rsid w:val="001F4D59"/>
    <w:rsid w:val="001F4E4B"/>
    <w:rsid w:val="001F4E55"/>
    <w:rsid w:val="001F4EAB"/>
    <w:rsid w:val="001F4FA2"/>
    <w:rsid w:val="001F4FDE"/>
    <w:rsid w:val="001F503B"/>
    <w:rsid w:val="001F503C"/>
    <w:rsid w:val="001F51C3"/>
    <w:rsid w:val="001F51E8"/>
    <w:rsid w:val="001F51F6"/>
    <w:rsid w:val="001F5291"/>
    <w:rsid w:val="001F52BB"/>
    <w:rsid w:val="001F52EF"/>
    <w:rsid w:val="001F531D"/>
    <w:rsid w:val="001F535E"/>
    <w:rsid w:val="001F5476"/>
    <w:rsid w:val="001F54AF"/>
    <w:rsid w:val="001F5503"/>
    <w:rsid w:val="001F5514"/>
    <w:rsid w:val="001F5583"/>
    <w:rsid w:val="001F55A5"/>
    <w:rsid w:val="001F55DE"/>
    <w:rsid w:val="001F5676"/>
    <w:rsid w:val="001F568A"/>
    <w:rsid w:val="001F59CA"/>
    <w:rsid w:val="001F5A68"/>
    <w:rsid w:val="001F5ADC"/>
    <w:rsid w:val="001F5B93"/>
    <w:rsid w:val="001F5BB4"/>
    <w:rsid w:val="001F5D8B"/>
    <w:rsid w:val="001F5DF0"/>
    <w:rsid w:val="001F6137"/>
    <w:rsid w:val="001F6307"/>
    <w:rsid w:val="001F6342"/>
    <w:rsid w:val="001F64B5"/>
    <w:rsid w:val="001F677A"/>
    <w:rsid w:val="001F677E"/>
    <w:rsid w:val="001F69E5"/>
    <w:rsid w:val="001F6C4B"/>
    <w:rsid w:val="001F6C71"/>
    <w:rsid w:val="001F6E99"/>
    <w:rsid w:val="001F6FB1"/>
    <w:rsid w:val="001F71E9"/>
    <w:rsid w:val="001F720A"/>
    <w:rsid w:val="001F721B"/>
    <w:rsid w:val="001F7225"/>
    <w:rsid w:val="001F72AD"/>
    <w:rsid w:val="001F7405"/>
    <w:rsid w:val="001F74C8"/>
    <w:rsid w:val="001F7662"/>
    <w:rsid w:val="001F7855"/>
    <w:rsid w:val="001F7889"/>
    <w:rsid w:val="001F7971"/>
    <w:rsid w:val="001F79BA"/>
    <w:rsid w:val="001F7A86"/>
    <w:rsid w:val="001F7C66"/>
    <w:rsid w:val="001F7CA7"/>
    <w:rsid w:val="00200023"/>
    <w:rsid w:val="0020016F"/>
    <w:rsid w:val="00200236"/>
    <w:rsid w:val="00200280"/>
    <w:rsid w:val="0020029B"/>
    <w:rsid w:val="00200377"/>
    <w:rsid w:val="0020046D"/>
    <w:rsid w:val="002005F3"/>
    <w:rsid w:val="00200719"/>
    <w:rsid w:val="00200763"/>
    <w:rsid w:val="002007F7"/>
    <w:rsid w:val="00200A02"/>
    <w:rsid w:val="00200A31"/>
    <w:rsid w:val="00200ABF"/>
    <w:rsid w:val="00200BA9"/>
    <w:rsid w:val="00200E3E"/>
    <w:rsid w:val="00200F9D"/>
    <w:rsid w:val="00201107"/>
    <w:rsid w:val="002012E8"/>
    <w:rsid w:val="0020142F"/>
    <w:rsid w:val="002016A3"/>
    <w:rsid w:val="002016CA"/>
    <w:rsid w:val="002017EC"/>
    <w:rsid w:val="00201816"/>
    <w:rsid w:val="00201868"/>
    <w:rsid w:val="002018B5"/>
    <w:rsid w:val="00201973"/>
    <w:rsid w:val="00201982"/>
    <w:rsid w:val="00201BB5"/>
    <w:rsid w:val="00201CF5"/>
    <w:rsid w:val="00201ECF"/>
    <w:rsid w:val="00201F6F"/>
    <w:rsid w:val="0020202A"/>
    <w:rsid w:val="00202111"/>
    <w:rsid w:val="00202151"/>
    <w:rsid w:val="002022BD"/>
    <w:rsid w:val="00202493"/>
    <w:rsid w:val="002024E5"/>
    <w:rsid w:val="002026ED"/>
    <w:rsid w:val="002028D2"/>
    <w:rsid w:val="0020290E"/>
    <w:rsid w:val="0020298D"/>
    <w:rsid w:val="0020299A"/>
    <w:rsid w:val="002029A7"/>
    <w:rsid w:val="00202A49"/>
    <w:rsid w:val="00202A7D"/>
    <w:rsid w:val="00202B7E"/>
    <w:rsid w:val="00202BA9"/>
    <w:rsid w:val="00202C37"/>
    <w:rsid w:val="00202DB1"/>
    <w:rsid w:val="00202DDB"/>
    <w:rsid w:val="00202F4E"/>
    <w:rsid w:val="00202F58"/>
    <w:rsid w:val="00203019"/>
    <w:rsid w:val="002030B5"/>
    <w:rsid w:val="002030C0"/>
    <w:rsid w:val="00203109"/>
    <w:rsid w:val="00203116"/>
    <w:rsid w:val="002033C7"/>
    <w:rsid w:val="00203411"/>
    <w:rsid w:val="0020362A"/>
    <w:rsid w:val="002036C0"/>
    <w:rsid w:val="002036D9"/>
    <w:rsid w:val="00203830"/>
    <w:rsid w:val="0020384F"/>
    <w:rsid w:val="00203869"/>
    <w:rsid w:val="002038A1"/>
    <w:rsid w:val="002038A3"/>
    <w:rsid w:val="0020398F"/>
    <w:rsid w:val="00203B14"/>
    <w:rsid w:val="00203B3A"/>
    <w:rsid w:val="00203BF5"/>
    <w:rsid w:val="00203CF0"/>
    <w:rsid w:val="00203E0B"/>
    <w:rsid w:val="00203E72"/>
    <w:rsid w:val="00203F31"/>
    <w:rsid w:val="00203FEA"/>
    <w:rsid w:val="002042F7"/>
    <w:rsid w:val="00204321"/>
    <w:rsid w:val="00204328"/>
    <w:rsid w:val="0020432B"/>
    <w:rsid w:val="00204434"/>
    <w:rsid w:val="0020447D"/>
    <w:rsid w:val="00204533"/>
    <w:rsid w:val="002045A7"/>
    <w:rsid w:val="002045C4"/>
    <w:rsid w:val="002046B1"/>
    <w:rsid w:val="002046CC"/>
    <w:rsid w:val="00204732"/>
    <w:rsid w:val="002047E1"/>
    <w:rsid w:val="002048A9"/>
    <w:rsid w:val="002048BB"/>
    <w:rsid w:val="002049A1"/>
    <w:rsid w:val="002049F7"/>
    <w:rsid w:val="00204C3A"/>
    <w:rsid w:val="00204C3F"/>
    <w:rsid w:val="00204D4A"/>
    <w:rsid w:val="002050A1"/>
    <w:rsid w:val="00205179"/>
    <w:rsid w:val="00205495"/>
    <w:rsid w:val="002054A2"/>
    <w:rsid w:val="002055DA"/>
    <w:rsid w:val="00205688"/>
    <w:rsid w:val="00205873"/>
    <w:rsid w:val="002058D6"/>
    <w:rsid w:val="00205ACE"/>
    <w:rsid w:val="00205AEA"/>
    <w:rsid w:val="00205BFE"/>
    <w:rsid w:val="00205C1E"/>
    <w:rsid w:val="00205C8E"/>
    <w:rsid w:val="00205D96"/>
    <w:rsid w:val="00205E76"/>
    <w:rsid w:val="00205EA9"/>
    <w:rsid w:val="00205EFB"/>
    <w:rsid w:val="00205FB5"/>
    <w:rsid w:val="00206085"/>
    <w:rsid w:val="002060A8"/>
    <w:rsid w:val="002060C5"/>
    <w:rsid w:val="002060FB"/>
    <w:rsid w:val="0020613B"/>
    <w:rsid w:val="00206174"/>
    <w:rsid w:val="0020620A"/>
    <w:rsid w:val="00206322"/>
    <w:rsid w:val="00206434"/>
    <w:rsid w:val="00206448"/>
    <w:rsid w:val="002065F0"/>
    <w:rsid w:val="0020661B"/>
    <w:rsid w:val="00206706"/>
    <w:rsid w:val="00206744"/>
    <w:rsid w:val="0020679F"/>
    <w:rsid w:val="00206861"/>
    <w:rsid w:val="00206891"/>
    <w:rsid w:val="00206A11"/>
    <w:rsid w:val="00206B43"/>
    <w:rsid w:val="00206BEF"/>
    <w:rsid w:val="00206F86"/>
    <w:rsid w:val="00207029"/>
    <w:rsid w:val="0020718D"/>
    <w:rsid w:val="002071BB"/>
    <w:rsid w:val="00207228"/>
    <w:rsid w:val="00207231"/>
    <w:rsid w:val="0020724D"/>
    <w:rsid w:val="002072A1"/>
    <w:rsid w:val="00207389"/>
    <w:rsid w:val="002074C4"/>
    <w:rsid w:val="0020753E"/>
    <w:rsid w:val="002076F1"/>
    <w:rsid w:val="00207709"/>
    <w:rsid w:val="002078E8"/>
    <w:rsid w:val="002079BE"/>
    <w:rsid w:val="00207C03"/>
    <w:rsid w:val="00207C1C"/>
    <w:rsid w:val="00207F93"/>
    <w:rsid w:val="0021005A"/>
    <w:rsid w:val="0021010B"/>
    <w:rsid w:val="0021025D"/>
    <w:rsid w:val="002102A9"/>
    <w:rsid w:val="002103B4"/>
    <w:rsid w:val="002103F0"/>
    <w:rsid w:val="0021040B"/>
    <w:rsid w:val="0021050C"/>
    <w:rsid w:val="0021062E"/>
    <w:rsid w:val="00210641"/>
    <w:rsid w:val="002106C9"/>
    <w:rsid w:val="002106D6"/>
    <w:rsid w:val="00210805"/>
    <w:rsid w:val="0021084E"/>
    <w:rsid w:val="0021092A"/>
    <w:rsid w:val="0021096E"/>
    <w:rsid w:val="00210C04"/>
    <w:rsid w:val="00210C54"/>
    <w:rsid w:val="00210DDF"/>
    <w:rsid w:val="00210E1C"/>
    <w:rsid w:val="00210E3B"/>
    <w:rsid w:val="00210F96"/>
    <w:rsid w:val="00210FAB"/>
    <w:rsid w:val="0021107E"/>
    <w:rsid w:val="00211264"/>
    <w:rsid w:val="00211309"/>
    <w:rsid w:val="0021132A"/>
    <w:rsid w:val="0021149B"/>
    <w:rsid w:val="00211789"/>
    <w:rsid w:val="00211839"/>
    <w:rsid w:val="002118D1"/>
    <w:rsid w:val="002118D8"/>
    <w:rsid w:val="002118DB"/>
    <w:rsid w:val="00211A22"/>
    <w:rsid w:val="00211ABD"/>
    <w:rsid w:val="00211C31"/>
    <w:rsid w:val="00211D3E"/>
    <w:rsid w:val="00211D6A"/>
    <w:rsid w:val="00211F27"/>
    <w:rsid w:val="00212006"/>
    <w:rsid w:val="00212049"/>
    <w:rsid w:val="002120E1"/>
    <w:rsid w:val="00212114"/>
    <w:rsid w:val="00212150"/>
    <w:rsid w:val="002121AB"/>
    <w:rsid w:val="002122E3"/>
    <w:rsid w:val="00212632"/>
    <w:rsid w:val="00212636"/>
    <w:rsid w:val="002127F8"/>
    <w:rsid w:val="00212808"/>
    <w:rsid w:val="00212AF7"/>
    <w:rsid w:val="00212C44"/>
    <w:rsid w:val="00212CCC"/>
    <w:rsid w:val="00212D3D"/>
    <w:rsid w:val="00212D71"/>
    <w:rsid w:val="00212D7F"/>
    <w:rsid w:val="00212DCE"/>
    <w:rsid w:val="00212E9F"/>
    <w:rsid w:val="00212EB9"/>
    <w:rsid w:val="00212EE2"/>
    <w:rsid w:val="00212F47"/>
    <w:rsid w:val="0021302F"/>
    <w:rsid w:val="002131DB"/>
    <w:rsid w:val="00213257"/>
    <w:rsid w:val="0021345E"/>
    <w:rsid w:val="0021351E"/>
    <w:rsid w:val="0021355E"/>
    <w:rsid w:val="0021357F"/>
    <w:rsid w:val="002136A5"/>
    <w:rsid w:val="00213751"/>
    <w:rsid w:val="0021377F"/>
    <w:rsid w:val="0021389D"/>
    <w:rsid w:val="00213925"/>
    <w:rsid w:val="00213975"/>
    <w:rsid w:val="00213AD5"/>
    <w:rsid w:val="00213ADE"/>
    <w:rsid w:val="00213CAA"/>
    <w:rsid w:val="00213D28"/>
    <w:rsid w:val="00213DA5"/>
    <w:rsid w:val="00213E78"/>
    <w:rsid w:val="00213F4E"/>
    <w:rsid w:val="0021400A"/>
    <w:rsid w:val="00214037"/>
    <w:rsid w:val="0021416A"/>
    <w:rsid w:val="002141F7"/>
    <w:rsid w:val="00214265"/>
    <w:rsid w:val="00214532"/>
    <w:rsid w:val="00214537"/>
    <w:rsid w:val="002145EF"/>
    <w:rsid w:val="00214637"/>
    <w:rsid w:val="00214774"/>
    <w:rsid w:val="00214786"/>
    <w:rsid w:val="0021482E"/>
    <w:rsid w:val="0021485B"/>
    <w:rsid w:val="002148D1"/>
    <w:rsid w:val="00214934"/>
    <w:rsid w:val="0021495C"/>
    <w:rsid w:val="00214AFC"/>
    <w:rsid w:val="00214B9A"/>
    <w:rsid w:val="00214C68"/>
    <w:rsid w:val="00214CC0"/>
    <w:rsid w:val="00214D2A"/>
    <w:rsid w:val="00214D8E"/>
    <w:rsid w:val="00214DD5"/>
    <w:rsid w:val="00214F1C"/>
    <w:rsid w:val="00214F57"/>
    <w:rsid w:val="00215004"/>
    <w:rsid w:val="002150C0"/>
    <w:rsid w:val="0021515E"/>
    <w:rsid w:val="00215197"/>
    <w:rsid w:val="00215315"/>
    <w:rsid w:val="002153CE"/>
    <w:rsid w:val="002154EE"/>
    <w:rsid w:val="002155FA"/>
    <w:rsid w:val="00215758"/>
    <w:rsid w:val="00215833"/>
    <w:rsid w:val="002158BC"/>
    <w:rsid w:val="002159C8"/>
    <w:rsid w:val="002159D7"/>
    <w:rsid w:val="00215AB2"/>
    <w:rsid w:val="00215AEF"/>
    <w:rsid w:val="00215BD8"/>
    <w:rsid w:val="00215CC4"/>
    <w:rsid w:val="00215D40"/>
    <w:rsid w:val="00215E45"/>
    <w:rsid w:val="0021601D"/>
    <w:rsid w:val="002160A7"/>
    <w:rsid w:val="002160BD"/>
    <w:rsid w:val="002160CC"/>
    <w:rsid w:val="0021612D"/>
    <w:rsid w:val="00216299"/>
    <w:rsid w:val="0021630F"/>
    <w:rsid w:val="002163DC"/>
    <w:rsid w:val="002164DB"/>
    <w:rsid w:val="0021655D"/>
    <w:rsid w:val="0021659E"/>
    <w:rsid w:val="00216783"/>
    <w:rsid w:val="002167F1"/>
    <w:rsid w:val="002167F4"/>
    <w:rsid w:val="002169CC"/>
    <w:rsid w:val="00216A47"/>
    <w:rsid w:val="00216C63"/>
    <w:rsid w:val="00216D72"/>
    <w:rsid w:val="00216F3F"/>
    <w:rsid w:val="00216F90"/>
    <w:rsid w:val="0021737F"/>
    <w:rsid w:val="00217400"/>
    <w:rsid w:val="00217637"/>
    <w:rsid w:val="002176A4"/>
    <w:rsid w:val="0021776F"/>
    <w:rsid w:val="0021787F"/>
    <w:rsid w:val="002178E7"/>
    <w:rsid w:val="00217A1A"/>
    <w:rsid w:val="00217A95"/>
    <w:rsid w:val="00217A9B"/>
    <w:rsid w:val="00217AB3"/>
    <w:rsid w:val="00217AB6"/>
    <w:rsid w:val="00217AED"/>
    <w:rsid w:val="00217AF1"/>
    <w:rsid w:val="00217B19"/>
    <w:rsid w:val="00217BAE"/>
    <w:rsid w:val="00217C72"/>
    <w:rsid w:val="00217CDB"/>
    <w:rsid w:val="00217D28"/>
    <w:rsid w:val="00217D5D"/>
    <w:rsid w:val="00217E44"/>
    <w:rsid w:val="00217FE2"/>
    <w:rsid w:val="00217FEE"/>
    <w:rsid w:val="002201D5"/>
    <w:rsid w:val="0022030F"/>
    <w:rsid w:val="0022032F"/>
    <w:rsid w:val="00220382"/>
    <w:rsid w:val="0022044B"/>
    <w:rsid w:val="0022048C"/>
    <w:rsid w:val="0022049B"/>
    <w:rsid w:val="0022053F"/>
    <w:rsid w:val="0022072E"/>
    <w:rsid w:val="00220825"/>
    <w:rsid w:val="0022083C"/>
    <w:rsid w:val="00220853"/>
    <w:rsid w:val="0022092A"/>
    <w:rsid w:val="002209CF"/>
    <w:rsid w:val="00220AB8"/>
    <w:rsid w:val="00220B8F"/>
    <w:rsid w:val="00220C9F"/>
    <w:rsid w:val="00220D6B"/>
    <w:rsid w:val="00221132"/>
    <w:rsid w:val="0022118C"/>
    <w:rsid w:val="00221199"/>
    <w:rsid w:val="002211ED"/>
    <w:rsid w:val="00221242"/>
    <w:rsid w:val="002212F3"/>
    <w:rsid w:val="0022133C"/>
    <w:rsid w:val="00221369"/>
    <w:rsid w:val="00221431"/>
    <w:rsid w:val="002214AB"/>
    <w:rsid w:val="002214C5"/>
    <w:rsid w:val="0022151C"/>
    <w:rsid w:val="0022165A"/>
    <w:rsid w:val="00221712"/>
    <w:rsid w:val="00221782"/>
    <w:rsid w:val="002217C9"/>
    <w:rsid w:val="002218A5"/>
    <w:rsid w:val="0022194D"/>
    <w:rsid w:val="0022199F"/>
    <w:rsid w:val="00221A21"/>
    <w:rsid w:val="00221A44"/>
    <w:rsid w:val="00221AFC"/>
    <w:rsid w:val="00221B91"/>
    <w:rsid w:val="00221E19"/>
    <w:rsid w:val="0022213E"/>
    <w:rsid w:val="002221B6"/>
    <w:rsid w:val="002223AB"/>
    <w:rsid w:val="002224CA"/>
    <w:rsid w:val="002225E0"/>
    <w:rsid w:val="002225E2"/>
    <w:rsid w:val="002225E9"/>
    <w:rsid w:val="0022271B"/>
    <w:rsid w:val="002227E7"/>
    <w:rsid w:val="00222971"/>
    <w:rsid w:val="00222AC4"/>
    <w:rsid w:val="00222BD3"/>
    <w:rsid w:val="00222BEE"/>
    <w:rsid w:val="00222C65"/>
    <w:rsid w:val="00222ED4"/>
    <w:rsid w:val="00222F4D"/>
    <w:rsid w:val="00222F99"/>
    <w:rsid w:val="0022312C"/>
    <w:rsid w:val="0022313F"/>
    <w:rsid w:val="002231C4"/>
    <w:rsid w:val="0022337B"/>
    <w:rsid w:val="00223572"/>
    <w:rsid w:val="0022358F"/>
    <w:rsid w:val="002235AB"/>
    <w:rsid w:val="002235D7"/>
    <w:rsid w:val="00223607"/>
    <w:rsid w:val="00223628"/>
    <w:rsid w:val="002236CE"/>
    <w:rsid w:val="00223949"/>
    <w:rsid w:val="00223A41"/>
    <w:rsid w:val="00223B5B"/>
    <w:rsid w:val="00223C6D"/>
    <w:rsid w:val="00223D2D"/>
    <w:rsid w:val="00223F64"/>
    <w:rsid w:val="00223FB2"/>
    <w:rsid w:val="002240B0"/>
    <w:rsid w:val="00224152"/>
    <w:rsid w:val="0022424A"/>
    <w:rsid w:val="00224322"/>
    <w:rsid w:val="002243D7"/>
    <w:rsid w:val="002244BC"/>
    <w:rsid w:val="00224554"/>
    <w:rsid w:val="002245E2"/>
    <w:rsid w:val="0022466C"/>
    <w:rsid w:val="002248E9"/>
    <w:rsid w:val="00224950"/>
    <w:rsid w:val="00224A9D"/>
    <w:rsid w:val="00224C46"/>
    <w:rsid w:val="00224E8D"/>
    <w:rsid w:val="00224F08"/>
    <w:rsid w:val="00224F52"/>
    <w:rsid w:val="00225240"/>
    <w:rsid w:val="0022525C"/>
    <w:rsid w:val="002253DA"/>
    <w:rsid w:val="002254DF"/>
    <w:rsid w:val="002255C7"/>
    <w:rsid w:val="002256C1"/>
    <w:rsid w:val="002258DF"/>
    <w:rsid w:val="0022592B"/>
    <w:rsid w:val="0022593A"/>
    <w:rsid w:val="0022595D"/>
    <w:rsid w:val="00225961"/>
    <w:rsid w:val="00225A6D"/>
    <w:rsid w:val="00225AEE"/>
    <w:rsid w:val="00225B54"/>
    <w:rsid w:val="00225B78"/>
    <w:rsid w:val="00225B8C"/>
    <w:rsid w:val="00225BAF"/>
    <w:rsid w:val="00225CB5"/>
    <w:rsid w:val="00225CEA"/>
    <w:rsid w:val="00225DD2"/>
    <w:rsid w:val="00225E8A"/>
    <w:rsid w:val="00226234"/>
    <w:rsid w:val="00226258"/>
    <w:rsid w:val="002263E9"/>
    <w:rsid w:val="00226586"/>
    <w:rsid w:val="002265D8"/>
    <w:rsid w:val="00226660"/>
    <w:rsid w:val="0022670D"/>
    <w:rsid w:val="0022670E"/>
    <w:rsid w:val="002267D0"/>
    <w:rsid w:val="00226834"/>
    <w:rsid w:val="002268CA"/>
    <w:rsid w:val="002269F4"/>
    <w:rsid w:val="00226A7E"/>
    <w:rsid w:val="00226CA6"/>
    <w:rsid w:val="00226CB8"/>
    <w:rsid w:val="00226D30"/>
    <w:rsid w:val="00226F1E"/>
    <w:rsid w:val="00226F87"/>
    <w:rsid w:val="00226F9B"/>
    <w:rsid w:val="00226FCE"/>
    <w:rsid w:val="0022722E"/>
    <w:rsid w:val="00227281"/>
    <w:rsid w:val="002274F6"/>
    <w:rsid w:val="00227541"/>
    <w:rsid w:val="00227562"/>
    <w:rsid w:val="002275E3"/>
    <w:rsid w:val="002275E4"/>
    <w:rsid w:val="0022761D"/>
    <w:rsid w:val="002276EB"/>
    <w:rsid w:val="0022782D"/>
    <w:rsid w:val="00227AB7"/>
    <w:rsid w:val="00227B5E"/>
    <w:rsid w:val="00227B6F"/>
    <w:rsid w:val="00227CEC"/>
    <w:rsid w:val="00227D6D"/>
    <w:rsid w:val="00227DEF"/>
    <w:rsid w:val="00227E0A"/>
    <w:rsid w:val="00227E83"/>
    <w:rsid w:val="00227F4A"/>
    <w:rsid w:val="00230068"/>
    <w:rsid w:val="00230095"/>
    <w:rsid w:val="00230114"/>
    <w:rsid w:val="00230159"/>
    <w:rsid w:val="002301DB"/>
    <w:rsid w:val="00230241"/>
    <w:rsid w:val="0023026F"/>
    <w:rsid w:val="002303A2"/>
    <w:rsid w:val="00230457"/>
    <w:rsid w:val="00230460"/>
    <w:rsid w:val="0023071A"/>
    <w:rsid w:val="0023074A"/>
    <w:rsid w:val="002307DF"/>
    <w:rsid w:val="002308E0"/>
    <w:rsid w:val="0023096C"/>
    <w:rsid w:val="00230993"/>
    <w:rsid w:val="00230A0B"/>
    <w:rsid w:val="00230A70"/>
    <w:rsid w:val="00230BE3"/>
    <w:rsid w:val="00230CD6"/>
    <w:rsid w:val="00230CF7"/>
    <w:rsid w:val="00230E42"/>
    <w:rsid w:val="00230F06"/>
    <w:rsid w:val="00231046"/>
    <w:rsid w:val="0023105D"/>
    <w:rsid w:val="00231071"/>
    <w:rsid w:val="0023107D"/>
    <w:rsid w:val="0023110E"/>
    <w:rsid w:val="00231225"/>
    <w:rsid w:val="0023129A"/>
    <w:rsid w:val="002314D1"/>
    <w:rsid w:val="0023154F"/>
    <w:rsid w:val="002315EA"/>
    <w:rsid w:val="002316C2"/>
    <w:rsid w:val="00231712"/>
    <w:rsid w:val="002317CB"/>
    <w:rsid w:val="002317FF"/>
    <w:rsid w:val="00231998"/>
    <w:rsid w:val="002319C4"/>
    <w:rsid w:val="00231A02"/>
    <w:rsid w:val="00231A9D"/>
    <w:rsid w:val="00231B92"/>
    <w:rsid w:val="00231D36"/>
    <w:rsid w:val="00231E56"/>
    <w:rsid w:val="00231ED9"/>
    <w:rsid w:val="00231F06"/>
    <w:rsid w:val="00231FED"/>
    <w:rsid w:val="00232156"/>
    <w:rsid w:val="002321F6"/>
    <w:rsid w:val="00232228"/>
    <w:rsid w:val="00232299"/>
    <w:rsid w:val="00232363"/>
    <w:rsid w:val="002323E0"/>
    <w:rsid w:val="0023261C"/>
    <w:rsid w:val="00232623"/>
    <w:rsid w:val="0023272D"/>
    <w:rsid w:val="00232816"/>
    <w:rsid w:val="002328F3"/>
    <w:rsid w:val="00232923"/>
    <w:rsid w:val="00232926"/>
    <w:rsid w:val="00232A8D"/>
    <w:rsid w:val="00232B45"/>
    <w:rsid w:val="00232C7C"/>
    <w:rsid w:val="00232D1D"/>
    <w:rsid w:val="00232E0A"/>
    <w:rsid w:val="00232E0D"/>
    <w:rsid w:val="00232E9E"/>
    <w:rsid w:val="00232FC5"/>
    <w:rsid w:val="0023307F"/>
    <w:rsid w:val="00233445"/>
    <w:rsid w:val="0023360D"/>
    <w:rsid w:val="00233694"/>
    <w:rsid w:val="00233786"/>
    <w:rsid w:val="00233809"/>
    <w:rsid w:val="0023387A"/>
    <w:rsid w:val="002338EA"/>
    <w:rsid w:val="0023390C"/>
    <w:rsid w:val="00233930"/>
    <w:rsid w:val="002339BC"/>
    <w:rsid w:val="00233AA4"/>
    <w:rsid w:val="00233AA8"/>
    <w:rsid w:val="00233BD8"/>
    <w:rsid w:val="00233C17"/>
    <w:rsid w:val="00233DB6"/>
    <w:rsid w:val="00233DEB"/>
    <w:rsid w:val="00233EB8"/>
    <w:rsid w:val="00233F7D"/>
    <w:rsid w:val="002340F7"/>
    <w:rsid w:val="00234297"/>
    <w:rsid w:val="002342DD"/>
    <w:rsid w:val="002343D8"/>
    <w:rsid w:val="00234453"/>
    <w:rsid w:val="002344B1"/>
    <w:rsid w:val="0023450F"/>
    <w:rsid w:val="0023463E"/>
    <w:rsid w:val="00234656"/>
    <w:rsid w:val="00234733"/>
    <w:rsid w:val="0023476A"/>
    <w:rsid w:val="002347B3"/>
    <w:rsid w:val="002348A2"/>
    <w:rsid w:val="00234972"/>
    <w:rsid w:val="002349BD"/>
    <w:rsid w:val="002349C2"/>
    <w:rsid w:val="00234AC3"/>
    <w:rsid w:val="00234C31"/>
    <w:rsid w:val="00234C57"/>
    <w:rsid w:val="00234C91"/>
    <w:rsid w:val="00234D35"/>
    <w:rsid w:val="00234DCC"/>
    <w:rsid w:val="00234DF8"/>
    <w:rsid w:val="00235019"/>
    <w:rsid w:val="00235027"/>
    <w:rsid w:val="00235062"/>
    <w:rsid w:val="002351BB"/>
    <w:rsid w:val="002353BC"/>
    <w:rsid w:val="002353D2"/>
    <w:rsid w:val="002353E4"/>
    <w:rsid w:val="0023545E"/>
    <w:rsid w:val="002355A5"/>
    <w:rsid w:val="00235635"/>
    <w:rsid w:val="002356B2"/>
    <w:rsid w:val="0023572A"/>
    <w:rsid w:val="00235777"/>
    <w:rsid w:val="0023578D"/>
    <w:rsid w:val="00235900"/>
    <w:rsid w:val="00235AE7"/>
    <w:rsid w:val="00235B27"/>
    <w:rsid w:val="00235C8D"/>
    <w:rsid w:val="00235C94"/>
    <w:rsid w:val="00235F7A"/>
    <w:rsid w:val="00235FC1"/>
    <w:rsid w:val="00235FC6"/>
    <w:rsid w:val="002360D7"/>
    <w:rsid w:val="002361FE"/>
    <w:rsid w:val="00236391"/>
    <w:rsid w:val="00236459"/>
    <w:rsid w:val="0023650E"/>
    <w:rsid w:val="00236740"/>
    <w:rsid w:val="0023678A"/>
    <w:rsid w:val="0023687D"/>
    <w:rsid w:val="0023692E"/>
    <w:rsid w:val="00236955"/>
    <w:rsid w:val="00236962"/>
    <w:rsid w:val="00236B3A"/>
    <w:rsid w:val="00236B5F"/>
    <w:rsid w:val="00236BE6"/>
    <w:rsid w:val="00236CAC"/>
    <w:rsid w:val="00236D01"/>
    <w:rsid w:val="00236FD2"/>
    <w:rsid w:val="00237032"/>
    <w:rsid w:val="00237356"/>
    <w:rsid w:val="002374E2"/>
    <w:rsid w:val="002374E9"/>
    <w:rsid w:val="002376D2"/>
    <w:rsid w:val="00237732"/>
    <w:rsid w:val="00237884"/>
    <w:rsid w:val="0023791A"/>
    <w:rsid w:val="00237965"/>
    <w:rsid w:val="00237AA8"/>
    <w:rsid w:val="00237B67"/>
    <w:rsid w:val="00237C8D"/>
    <w:rsid w:val="00237DAD"/>
    <w:rsid w:val="00237FD0"/>
    <w:rsid w:val="00240261"/>
    <w:rsid w:val="002402BC"/>
    <w:rsid w:val="0024049D"/>
    <w:rsid w:val="0024049E"/>
    <w:rsid w:val="0024057E"/>
    <w:rsid w:val="002405B2"/>
    <w:rsid w:val="002406D3"/>
    <w:rsid w:val="00240715"/>
    <w:rsid w:val="0024072E"/>
    <w:rsid w:val="002407F9"/>
    <w:rsid w:val="0024086F"/>
    <w:rsid w:val="00240962"/>
    <w:rsid w:val="002409F6"/>
    <w:rsid w:val="002409F9"/>
    <w:rsid w:val="00240B38"/>
    <w:rsid w:val="00240DBD"/>
    <w:rsid w:val="00240E19"/>
    <w:rsid w:val="00240E67"/>
    <w:rsid w:val="00240EB2"/>
    <w:rsid w:val="00240ED5"/>
    <w:rsid w:val="0024100D"/>
    <w:rsid w:val="0024101E"/>
    <w:rsid w:val="00241122"/>
    <w:rsid w:val="0024113A"/>
    <w:rsid w:val="002411D8"/>
    <w:rsid w:val="0024130C"/>
    <w:rsid w:val="002413A7"/>
    <w:rsid w:val="00241473"/>
    <w:rsid w:val="00241484"/>
    <w:rsid w:val="00241609"/>
    <w:rsid w:val="00241672"/>
    <w:rsid w:val="002416B7"/>
    <w:rsid w:val="00241755"/>
    <w:rsid w:val="00241859"/>
    <w:rsid w:val="00241ADC"/>
    <w:rsid w:val="00241BE5"/>
    <w:rsid w:val="00241D29"/>
    <w:rsid w:val="00241DE7"/>
    <w:rsid w:val="00241F52"/>
    <w:rsid w:val="00241FF5"/>
    <w:rsid w:val="00241FFB"/>
    <w:rsid w:val="002420D9"/>
    <w:rsid w:val="00242172"/>
    <w:rsid w:val="00242244"/>
    <w:rsid w:val="0024226A"/>
    <w:rsid w:val="002422EE"/>
    <w:rsid w:val="00242308"/>
    <w:rsid w:val="002423DF"/>
    <w:rsid w:val="00242717"/>
    <w:rsid w:val="002427F6"/>
    <w:rsid w:val="0024282C"/>
    <w:rsid w:val="00242866"/>
    <w:rsid w:val="00242935"/>
    <w:rsid w:val="00242954"/>
    <w:rsid w:val="0024296D"/>
    <w:rsid w:val="00242ABF"/>
    <w:rsid w:val="00242AD4"/>
    <w:rsid w:val="00242AE9"/>
    <w:rsid w:val="00242CF2"/>
    <w:rsid w:val="00242E67"/>
    <w:rsid w:val="00242E91"/>
    <w:rsid w:val="00242F00"/>
    <w:rsid w:val="00242FDD"/>
    <w:rsid w:val="00243039"/>
    <w:rsid w:val="00243065"/>
    <w:rsid w:val="0024308D"/>
    <w:rsid w:val="0024310A"/>
    <w:rsid w:val="002431DE"/>
    <w:rsid w:val="00243238"/>
    <w:rsid w:val="0024326B"/>
    <w:rsid w:val="002432F1"/>
    <w:rsid w:val="0024331E"/>
    <w:rsid w:val="0024344A"/>
    <w:rsid w:val="002434C6"/>
    <w:rsid w:val="002434EF"/>
    <w:rsid w:val="002434F3"/>
    <w:rsid w:val="00243558"/>
    <w:rsid w:val="002436E8"/>
    <w:rsid w:val="002437D1"/>
    <w:rsid w:val="00243816"/>
    <w:rsid w:val="00243881"/>
    <w:rsid w:val="002438C6"/>
    <w:rsid w:val="002439ED"/>
    <w:rsid w:val="00243A29"/>
    <w:rsid w:val="00243B0F"/>
    <w:rsid w:val="00243C86"/>
    <w:rsid w:val="00243E27"/>
    <w:rsid w:val="00243FB9"/>
    <w:rsid w:val="0024424D"/>
    <w:rsid w:val="00244251"/>
    <w:rsid w:val="00244296"/>
    <w:rsid w:val="00244314"/>
    <w:rsid w:val="002444F7"/>
    <w:rsid w:val="00244543"/>
    <w:rsid w:val="0024456D"/>
    <w:rsid w:val="002445B7"/>
    <w:rsid w:val="00244680"/>
    <w:rsid w:val="00244832"/>
    <w:rsid w:val="0024486C"/>
    <w:rsid w:val="00244953"/>
    <w:rsid w:val="0024499B"/>
    <w:rsid w:val="002449DC"/>
    <w:rsid w:val="00244AE5"/>
    <w:rsid w:val="00244D5C"/>
    <w:rsid w:val="00244ECF"/>
    <w:rsid w:val="00244F9D"/>
    <w:rsid w:val="00244FFE"/>
    <w:rsid w:val="0024515B"/>
    <w:rsid w:val="002451CC"/>
    <w:rsid w:val="002452C7"/>
    <w:rsid w:val="002453C3"/>
    <w:rsid w:val="002453CF"/>
    <w:rsid w:val="002453D0"/>
    <w:rsid w:val="002453DB"/>
    <w:rsid w:val="002453E0"/>
    <w:rsid w:val="0024547B"/>
    <w:rsid w:val="002455BB"/>
    <w:rsid w:val="002455D8"/>
    <w:rsid w:val="00245622"/>
    <w:rsid w:val="002456EE"/>
    <w:rsid w:val="002457F8"/>
    <w:rsid w:val="00245948"/>
    <w:rsid w:val="002459FC"/>
    <w:rsid w:val="00245B4D"/>
    <w:rsid w:val="00245BB0"/>
    <w:rsid w:val="00245BC8"/>
    <w:rsid w:val="00245BD5"/>
    <w:rsid w:val="00245BEC"/>
    <w:rsid w:val="00245C2D"/>
    <w:rsid w:val="00245E22"/>
    <w:rsid w:val="00245E94"/>
    <w:rsid w:val="00246052"/>
    <w:rsid w:val="00246076"/>
    <w:rsid w:val="002461EE"/>
    <w:rsid w:val="00246256"/>
    <w:rsid w:val="0024635F"/>
    <w:rsid w:val="002463C7"/>
    <w:rsid w:val="00246455"/>
    <w:rsid w:val="002465BB"/>
    <w:rsid w:val="00246AAB"/>
    <w:rsid w:val="00246C47"/>
    <w:rsid w:val="00246C4F"/>
    <w:rsid w:val="00246D7F"/>
    <w:rsid w:val="00246E24"/>
    <w:rsid w:val="00246E65"/>
    <w:rsid w:val="00246E72"/>
    <w:rsid w:val="00246EFC"/>
    <w:rsid w:val="00246F0F"/>
    <w:rsid w:val="00246F2E"/>
    <w:rsid w:val="00246FE1"/>
    <w:rsid w:val="00247031"/>
    <w:rsid w:val="00247045"/>
    <w:rsid w:val="002470C4"/>
    <w:rsid w:val="002472EB"/>
    <w:rsid w:val="002474AB"/>
    <w:rsid w:val="00247508"/>
    <w:rsid w:val="002475A8"/>
    <w:rsid w:val="002476D8"/>
    <w:rsid w:val="0024770C"/>
    <w:rsid w:val="002477E2"/>
    <w:rsid w:val="0024789B"/>
    <w:rsid w:val="002478FF"/>
    <w:rsid w:val="002479DA"/>
    <w:rsid w:val="00247A6E"/>
    <w:rsid w:val="00247A9C"/>
    <w:rsid w:val="00247C4B"/>
    <w:rsid w:val="00247CEE"/>
    <w:rsid w:val="00247D62"/>
    <w:rsid w:val="00247DCE"/>
    <w:rsid w:val="00247DF0"/>
    <w:rsid w:val="00247E5A"/>
    <w:rsid w:val="00247EEC"/>
    <w:rsid w:val="00247F95"/>
    <w:rsid w:val="0025016C"/>
    <w:rsid w:val="002501EB"/>
    <w:rsid w:val="00250300"/>
    <w:rsid w:val="0025030D"/>
    <w:rsid w:val="002503BA"/>
    <w:rsid w:val="002503E5"/>
    <w:rsid w:val="00250415"/>
    <w:rsid w:val="0025045C"/>
    <w:rsid w:val="0025054E"/>
    <w:rsid w:val="0025062A"/>
    <w:rsid w:val="00250691"/>
    <w:rsid w:val="0025077E"/>
    <w:rsid w:val="002507A2"/>
    <w:rsid w:val="00250831"/>
    <w:rsid w:val="002508B8"/>
    <w:rsid w:val="00250ABF"/>
    <w:rsid w:val="00250AEA"/>
    <w:rsid w:val="00250B6E"/>
    <w:rsid w:val="00250BA8"/>
    <w:rsid w:val="00250CB5"/>
    <w:rsid w:val="00250CEC"/>
    <w:rsid w:val="00250D56"/>
    <w:rsid w:val="00250D76"/>
    <w:rsid w:val="002510FF"/>
    <w:rsid w:val="0025135B"/>
    <w:rsid w:val="0025141B"/>
    <w:rsid w:val="002514FE"/>
    <w:rsid w:val="002516A4"/>
    <w:rsid w:val="00251833"/>
    <w:rsid w:val="00251942"/>
    <w:rsid w:val="00251A08"/>
    <w:rsid w:val="00251A18"/>
    <w:rsid w:val="00251B08"/>
    <w:rsid w:val="00251B37"/>
    <w:rsid w:val="00251B43"/>
    <w:rsid w:val="00251C5F"/>
    <w:rsid w:val="00251C80"/>
    <w:rsid w:val="00251CAD"/>
    <w:rsid w:val="002520D5"/>
    <w:rsid w:val="0025213D"/>
    <w:rsid w:val="0025238A"/>
    <w:rsid w:val="002525C1"/>
    <w:rsid w:val="002525DE"/>
    <w:rsid w:val="0025268E"/>
    <w:rsid w:val="00252693"/>
    <w:rsid w:val="002526C6"/>
    <w:rsid w:val="00252751"/>
    <w:rsid w:val="0025281C"/>
    <w:rsid w:val="0025288C"/>
    <w:rsid w:val="00252977"/>
    <w:rsid w:val="002529B2"/>
    <w:rsid w:val="00252AE8"/>
    <w:rsid w:val="00252B22"/>
    <w:rsid w:val="00252BC1"/>
    <w:rsid w:val="00252C60"/>
    <w:rsid w:val="00252D2A"/>
    <w:rsid w:val="00252E2F"/>
    <w:rsid w:val="00252E33"/>
    <w:rsid w:val="00252FB5"/>
    <w:rsid w:val="002530BB"/>
    <w:rsid w:val="0025318A"/>
    <w:rsid w:val="002531C7"/>
    <w:rsid w:val="00253255"/>
    <w:rsid w:val="00253266"/>
    <w:rsid w:val="002532CB"/>
    <w:rsid w:val="0025334F"/>
    <w:rsid w:val="002533C2"/>
    <w:rsid w:val="002534B5"/>
    <w:rsid w:val="0025350F"/>
    <w:rsid w:val="00253590"/>
    <w:rsid w:val="002535A0"/>
    <w:rsid w:val="00253644"/>
    <w:rsid w:val="00253654"/>
    <w:rsid w:val="002537DD"/>
    <w:rsid w:val="00253855"/>
    <w:rsid w:val="0025389C"/>
    <w:rsid w:val="00253993"/>
    <w:rsid w:val="00253C5C"/>
    <w:rsid w:val="00253DB7"/>
    <w:rsid w:val="00253E05"/>
    <w:rsid w:val="00254225"/>
    <w:rsid w:val="0025430A"/>
    <w:rsid w:val="00254486"/>
    <w:rsid w:val="00254529"/>
    <w:rsid w:val="0025456D"/>
    <w:rsid w:val="002545F0"/>
    <w:rsid w:val="002547AB"/>
    <w:rsid w:val="002547D3"/>
    <w:rsid w:val="002549AF"/>
    <w:rsid w:val="00254B37"/>
    <w:rsid w:val="00254CA9"/>
    <w:rsid w:val="00254EC0"/>
    <w:rsid w:val="00254EE9"/>
    <w:rsid w:val="00254F62"/>
    <w:rsid w:val="0025519F"/>
    <w:rsid w:val="002552A2"/>
    <w:rsid w:val="002553C2"/>
    <w:rsid w:val="00255437"/>
    <w:rsid w:val="00255681"/>
    <w:rsid w:val="00255691"/>
    <w:rsid w:val="002556EE"/>
    <w:rsid w:val="002559A7"/>
    <w:rsid w:val="00255A35"/>
    <w:rsid w:val="00255A69"/>
    <w:rsid w:val="00255AA0"/>
    <w:rsid w:val="00255C52"/>
    <w:rsid w:val="00255D37"/>
    <w:rsid w:val="00255DBE"/>
    <w:rsid w:val="00255DFF"/>
    <w:rsid w:val="00255E1C"/>
    <w:rsid w:val="00255EEA"/>
    <w:rsid w:val="00255EFC"/>
    <w:rsid w:val="00255F3F"/>
    <w:rsid w:val="00255FA1"/>
    <w:rsid w:val="0025606C"/>
    <w:rsid w:val="002563AF"/>
    <w:rsid w:val="0025644F"/>
    <w:rsid w:val="002566EB"/>
    <w:rsid w:val="002568AF"/>
    <w:rsid w:val="0025694E"/>
    <w:rsid w:val="002569BA"/>
    <w:rsid w:val="002569BD"/>
    <w:rsid w:val="00256B91"/>
    <w:rsid w:val="00256B9A"/>
    <w:rsid w:val="00256D2E"/>
    <w:rsid w:val="00256D6D"/>
    <w:rsid w:val="00257060"/>
    <w:rsid w:val="0025710D"/>
    <w:rsid w:val="00257134"/>
    <w:rsid w:val="00257188"/>
    <w:rsid w:val="00257266"/>
    <w:rsid w:val="00257277"/>
    <w:rsid w:val="002572B2"/>
    <w:rsid w:val="002572C4"/>
    <w:rsid w:val="002575E0"/>
    <w:rsid w:val="0025762E"/>
    <w:rsid w:val="00257668"/>
    <w:rsid w:val="00257700"/>
    <w:rsid w:val="00257795"/>
    <w:rsid w:val="002577B5"/>
    <w:rsid w:val="00257851"/>
    <w:rsid w:val="00257992"/>
    <w:rsid w:val="002579C8"/>
    <w:rsid w:val="00257C02"/>
    <w:rsid w:val="00257FC1"/>
    <w:rsid w:val="00257FC6"/>
    <w:rsid w:val="00260053"/>
    <w:rsid w:val="002601C6"/>
    <w:rsid w:val="00260227"/>
    <w:rsid w:val="002602B2"/>
    <w:rsid w:val="00260402"/>
    <w:rsid w:val="002604C7"/>
    <w:rsid w:val="002604F3"/>
    <w:rsid w:val="0026051F"/>
    <w:rsid w:val="00260571"/>
    <w:rsid w:val="00260581"/>
    <w:rsid w:val="00260696"/>
    <w:rsid w:val="0026079D"/>
    <w:rsid w:val="002607A0"/>
    <w:rsid w:val="00260806"/>
    <w:rsid w:val="0026083E"/>
    <w:rsid w:val="00260A05"/>
    <w:rsid w:val="00260AE9"/>
    <w:rsid w:val="00260B79"/>
    <w:rsid w:val="00260DC3"/>
    <w:rsid w:val="00260E4B"/>
    <w:rsid w:val="00260EDF"/>
    <w:rsid w:val="00260F0D"/>
    <w:rsid w:val="00260F1E"/>
    <w:rsid w:val="002610DA"/>
    <w:rsid w:val="00261118"/>
    <w:rsid w:val="0026117F"/>
    <w:rsid w:val="0026120C"/>
    <w:rsid w:val="002612DB"/>
    <w:rsid w:val="002613C0"/>
    <w:rsid w:val="002613CB"/>
    <w:rsid w:val="00261433"/>
    <w:rsid w:val="00261483"/>
    <w:rsid w:val="002615E0"/>
    <w:rsid w:val="00261687"/>
    <w:rsid w:val="00261699"/>
    <w:rsid w:val="00261706"/>
    <w:rsid w:val="0026170A"/>
    <w:rsid w:val="002617D3"/>
    <w:rsid w:val="00261897"/>
    <w:rsid w:val="002618AC"/>
    <w:rsid w:val="002618B3"/>
    <w:rsid w:val="00261A49"/>
    <w:rsid w:val="00261A69"/>
    <w:rsid w:val="00261A7F"/>
    <w:rsid w:val="00261BAE"/>
    <w:rsid w:val="00261C14"/>
    <w:rsid w:val="00261D01"/>
    <w:rsid w:val="00261F5B"/>
    <w:rsid w:val="00261FCD"/>
    <w:rsid w:val="00261FE7"/>
    <w:rsid w:val="002620F1"/>
    <w:rsid w:val="00262261"/>
    <w:rsid w:val="002622BC"/>
    <w:rsid w:val="002622BD"/>
    <w:rsid w:val="0026233D"/>
    <w:rsid w:val="0026274B"/>
    <w:rsid w:val="00262787"/>
    <w:rsid w:val="002627D4"/>
    <w:rsid w:val="002627F7"/>
    <w:rsid w:val="00262878"/>
    <w:rsid w:val="00262A74"/>
    <w:rsid w:val="00262AD0"/>
    <w:rsid w:val="00262AFF"/>
    <w:rsid w:val="00262B43"/>
    <w:rsid w:val="00262CE6"/>
    <w:rsid w:val="00262DC1"/>
    <w:rsid w:val="00263073"/>
    <w:rsid w:val="002630AB"/>
    <w:rsid w:val="00263119"/>
    <w:rsid w:val="002631B5"/>
    <w:rsid w:val="00263281"/>
    <w:rsid w:val="00263298"/>
    <w:rsid w:val="00263348"/>
    <w:rsid w:val="0026338F"/>
    <w:rsid w:val="002633DE"/>
    <w:rsid w:val="002634C8"/>
    <w:rsid w:val="002634D5"/>
    <w:rsid w:val="002634F9"/>
    <w:rsid w:val="002635B6"/>
    <w:rsid w:val="0026365E"/>
    <w:rsid w:val="002636A1"/>
    <w:rsid w:val="002636DD"/>
    <w:rsid w:val="00263726"/>
    <w:rsid w:val="0026373B"/>
    <w:rsid w:val="002638F1"/>
    <w:rsid w:val="0026392B"/>
    <w:rsid w:val="002639AD"/>
    <w:rsid w:val="00263A83"/>
    <w:rsid w:val="00263AC8"/>
    <w:rsid w:val="00263AE8"/>
    <w:rsid w:val="00263B21"/>
    <w:rsid w:val="00263D02"/>
    <w:rsid w:val="00263D0B"/>
    <w:rsid w:val="00263D39"/>
    <w:rsid w:val="00263E04"/>
    <w:rsid w:val="00263E23"/>
    <w:rsid w:val="00263EC4"/>
    <w:rsid w:val="00263EFA"/>
    <w:rsid w:val="00263FB4"/>
    <w:rsid w:val="00263FF6"/>
    <w:rsid w:val="00264045"/>
    <w:rsid w:val="0026419F"/>
    <w:rsid w:val="00264244"/>
    <w:rsid w:val="002642C2"/>
    <w:rsid w:val="002643C7"/>
    <w:rsid w:val="00264467"/>
    <w:rsid w:val="00264505"/>
    <w:rsid w:val="0026462C"/>
    <w:rsid w:val="00264654"/>
    <w:rsid w:val="00264781"/>
    <w:rsid w:val="002647F7"/>
    <w:rsid w:val="00264849"/>
    <w:rsid w:val="002648B6"/>
    <w:rsid w:val="00264A1D"/>
    <w:rsid w:val="00264A28"/>
    <w:rsid w:val="00264B2D"/>
    <w:rsid w:val="00264BDD"/>
    <w:rsid w:val="00264CE4"/>
    <w:rsid w:val="00264D82"/>
    <w:rsid w:val="00264DF8"/>
    <w:rsid w:val="00264F6F"/>
    <w:rsid w:val="0026510A"/>
    <w:rsid w:val="0026525B"/>
    <w:rsid w:val="00265279"/>
    <w:rsid w:val="002652C8"/>
    <w:rsid w:val="00265685"/>
    <w:rsid w:val="00265696"/>
    <w:rsid w:val="002657DB"/>
    <w:rsid w:val="0026580D"/>
    <w:rsid w:val="00265893"/>
    <w:rsid w:val="00265A17"/>
    <w:rsid w:val="00265B9F"/>
    <w:rsid w:val="00265CEF"/>
    <w:rsid w:val="00265CF7"/>
    <w:rsid w:val="00265D2C"/>
    <w:rsid w:val="00265E3A"/>
    <w:rsid w:val="00265E83"/>
    <w:rsid w:val="00265E96"/>
    <w:rsid w:val="0026605B"/>
    <w:rsid w:val="00266079"/>
    <w:rsid w:val="0026615E"/>
    <w:rsid w:val="00266190"/>
    <w:rsid w:val="00266257"/>
    <w:rsid w:val="002662C5"/>
    <w:rsid w:val="002662DA"/>
    <w:rsid w:val="002664B4"/>
    <w:rsid w:val="00266528"/>
    <w:rsid w:val="00266711"/>
    <w:rsid w:val="00266776"/>
    <w:rsid w:val="002667EC"/>
    <w:rsid w:val="00266919"/>
    <w:rsid w:val="00266930"/>
    <w:rsid w:val="00266A2F"/>
    <w:rsid w:val="00266AAC"/>
    <w:rsid w:val="00266ACD"/>
    <w:rsid w:val="00266AE5"/>
    <w:rsid w:val="00266AE8"/>
    <w:rsid w:val="00266B94"/>
    <w:rsid w:val="00266C28"/>
    <w:rsid w:val="00266DCA"/>
    <w:rsid w:val="0026700D"/>
    <w:rsid w:val="0026713B"/>
    <w:rsid w:val="002671A7"/>
    <w:rsid w:val="0026722A"/>
    <w:rsid w:val="0026732E"/>
    <w:rsid w:val="00267454"/>
    <w:rsid w:val="00267585"/>
    <w:rsid w:val="002675AC"/>
    <w:rsid w:val="0026769C"/>
    <w:rsid w:val="002676AD"/>
    <w:rsid w:val="002676C2"/>
    <w:rsid w:val="00267735"/>
    <w:rsid w:val="00267771"/>
    <w:rsid w:val="0026779D"/>
    <w:rsid w:val="0026786A"/>
    <w:rsid w:val="002678A6"/>
    <w:rsid w:val="00267BCA"/>
    <w:rsid w:val="00267C6C"/>
    <w:rsid w:val="00267DE1"/>
    <w:rsid w:val="00267E44"/>
    <w:rsid w:val="00267F6B"/>
    <w:rsid w:val="00270144"/>
    <w:rsid w:val="00270169"/>
    <w:rsid w:val="0027017E"/>
    <w:rsid w:val="00270210"/>
    <w:rsid w:val="00270363"/>
    <w:rsid w:val="00270394"/>
    <w:rsid w:val="002703A3"/>
    <w:rsid w:val="002703A6"/>
    <w:rsid w:val="002706E3"/>
    <w:rsid w:val="002706F3"/>
    <w:rsid w:val="00270811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DE9"/>
    <w:rsid w:val="00270EFF"/>
    <w:rsid w:val="00270F4E"/>
    <w:rsid w:val="00270F7D"/>
    <w:rsid w:val="0027106D"/>
    <w:rsid w:val="002710B6"/>
    <w:rsid w:val="0027110F"/>
    <w:rsid w:val="0027114A"/>
    <w:rsid w:val="00271262"/>
    <w:rsid w:val="002713AA"/>
    <w:rsid w:val="002713F7"/>
    <w:rsid w:val="002714E3"/>
    <w:rsid w:val="00271561"/>
    <w:rsid w:val="0027159B"/>
    <w:rsid w:val="0027172D"/>
    <w:rsid w:val="00271A6E"/>
    <w:rsid w:val="00271A75"/>
    <w:rsid w:val="00271B80"/>
    <w:rsid w:val="00271CE2"/>
    <w:rsid w:val="00271D32"/>
    <w:rsid w:val="00271D67"/>
    <w:rsid w:val="00271DEE"/>
    <w:rsid w:val="00271F05"/>
    <w:rsid w:val="00271FAE"/>
    <w:rsid w:val="00272262"/>
    <w:rsid w:val="0027227A"/>
    <w:rsid w:val="00272604"/>
    <w:rsid w:val="0027267C"/>
    <w:rsid w:val="00272730"/>
    <w:rsid w:val="00272810"/>
    <w:rsid w:val="002728B8"/>
    <w:rsid w:val="00272912"/>
    <w:rsid w:val="00272ADA"/>
    <w:rsid w:val="00272B9F"/>
    <w:rsid w:val="00272E54"/>
    <w:rsid w:val="00272EEA"/>
    <w:rsid w:val="0027312A"/>
    <w:rsid w:val="002732CF"/>
    <w:rsid w:val="0027342C"/>
    <w:rsid w:val="002735AF"/>
    <w:rsid w:val="002735F4"/>
    <w:rsid w:val="002736FB"/>
    <w:rsid w:val="002737F1"/>
    <w:rsid w:val="0027382A"/>
    <w:rsid w:val="0027393E"/>
    <w:rsid w:val="0027399A"/>
    <w:rsid w:val="00273A10"/>
    <w:rsid w:val="00273A80"/>
    <w:rsid w:val="00273C06"/>
    <w:rsid w:val="00273C86"/>
    <w:rsid w:val="00273D3D"/>
    <w:rsid w:val="00273DF8"/>
    <w:rsid w:val="00273E35"/>
    <w:rsid w:val="00273E6E"/>
    <w:rsid w:val="00273EB3"/>
    <w:rsid w:val="00274013"/>
    <w:rsid w:val="00274035"/>
    <w:rsid w:val="0027404B"/>
    <w:rsid w:val="002740C9"/>
    <w:rsid w:val="00274179"/>
    <w:rsid w:val="0027418C"/>
    <w:rsid w:val="002741BF"/>
    <w:rsid w:val="002742E1"/>
    <w:rsid w:val="0027444E"/>
    <w:rsid w:val="00274662"/>
    <w:rsid w:val="00274765"/>
    <w:rsid w:val="002747DB"/>
    <w:rsid w:val="00274819"/>
    <w:rsid w:val="002748D7"/>
    <w:rsid w:val="00274986"/>
    <w:rsid w:val="00274A45"/>
    <w:rsid w:val="00274B69"/>
    <w:rsid w:val="00274E7F"/>
    <w:rsid w:val="00274EA6"/>
    <w:rsid w:val="002750C8"/>
    <w:rsid w:val="002750DD"/>
    <w:rsid w:val="002752AB"/>
    <w:rsid w:val="002752FF"/>
    <w:rsid w:val="002753B6"/>
    <w:rsid w:val="00275417"/>
    <w:rsid w:val="002754D3"/>
    <w:rsid w:val="00275631"/>
    <w:rsid w:val="00275846"/>
    <w:rsid w:val="00275A5D"/>
    <w:rsid w:val="00275A73"/>
    <w:rsid w:val="00275ACC"/>
    <w:rsid w:val="00275ADF"/>
    <w:rsid w:val="00275B0B"/>
    <w:rsid w:val="00275B76"/>
    <w:rsid w:val="00275D42"/>
    <w:rsid w:val="00275E01"/>
    <w:rsid w:val="00275E05"/>
    <w:rsid w:val="00275FC1"/>
    <w:rsid w:val="00276070"/>
    <w:rsid w:val="00276258"/>
    <w:rsid w:val="002763E2"/>
    <w:rsid w:val="00276420"/>
    <w:rsid w:val="0027643A"/>
    <w:rsid w:val="00276465"/>
    <w:rsid w:val="002765EA"/>
    <w:rsid w:val="002766C3"/>
    <w:rsid w:val="002766EF"/>
    <w:rsid w:val="00276719"/>
    <w:rsid w:val="00276792"/>
    <w:rsid w:val="002768FF"/>
    <w:rsid w:val="00276A3A"/>
    <w:rsid w:val="00276AD0"/>
    <w:rsid w:val="00276B78"/>
    <w:rsid w:val="00276BEA"/>
    <w:rsid w:val="00276C0F"/>
    <w:rsid w:val="00276C21"/>
    <w:rsid w:val="00276D6A"/>
    <w:rsid w:val="002771FD"/>
    <w:rsid w:val="002773FD"/>
    <w:rsid w:val="0027743A"/>
    <w:rsid w:val="00277577"/>
    <w:rsid w:val="0027761F"/>
    <w:rsid w:val="00277785"/>
    <w:rsid w:val="002777C6"/>
    <w:rsid w:val="002777D0"/>
    <w:rsid w:val="002777D4"/>
    <w:rsid w:val="002777F7"/>
    <w:rsid w:val="0027788D"/>
    <w:rsid w:val="002778F1"/>
    <w:rsid w:val="0027797C"/>
    <w:rsid w:val="00277A04"/>
    <w:rsid w:val="00277A8B"/>
    <w:rsid w:val="00277B68"/>
    <w:rsid w:val="00277B69"/>
    <w:rsid w:val="00277BB5"/>
    <w:rsid w:val="00277D4C"/>
    <w:rsid w:val="00277DDD"/>
    <w:rsid w:val="00277E02"/>
    <w:rsid w:val="00277E68"/>
    <w:rsid w:val="00277FA4"/>
    <w:rsid w:val="00280019"/>
    <w:rsid w:val="00280040"/>
    <w:rsid w:val="00280175"/>
    <w:rsid w:val="0028022D"/>
    <w:rsid w:val="002802FB"/>
    <w:rsid w:val="002803FE"/>
    <w:rsid w:val="002804B1"/>
    <w:rsid w:val="0028054A"/>
    <w:rsid w:val="0028055F"/>
    <w:rsid w:val="002805B3"/>
    <w:rsid w:val="002807C5"/>
    <w:rsid w:val="00280842"/>
    <w:rsid w:val="002808B3"/>
    <w:rsid w:val="00280921"/>
    <w:rsid w:val="00280957"/>
    <w:rsid w:val="00280ADC"/>
    <w:rsid w:val="00280B50"/>
    <w:rsid w:val="00280B63"/>
    <w:rsid w:val="00280C2D"/>
    <w:rsid w:val="00280C5B"/>
    <w:rsid w:val="00280E08"/>
    <w:rsid w:val="00280E7B"/>
    <w:rsid w:val="00280EA8"/>
    <w:rsid w:val="00280F29"/>
    <w:rsid w:val="00281101"/>
    <w:rsid w:val="00281190"/>
    <w:rsid w:val="00281205"/>
    <w:rsid w:val="00281206"/>
    <w:rsid w:val="002812A8"/>
    <w:rsid w:val="002812AE"/>
    <w:rsid w:val="00281364"/>
    <w:rsid w:val="0028149B"/>
    <w:rsid w:val="0028155A"/>
    <w:rsid w:val="002815FB"/>
    <w:rsid w:val="00281667"/>
    <w:rsid w:val="002816FC"/>
    <w:rsid w:val="002818EB"/>
    <w:rsid w:val="00281A07"/>
    <w:rsid w:val="00281A82"/>
    <w:rsid w:val="00281BCD"/>
    <w:rsid w:val="00281F73"/>
    <w:rsid w:val="0028205C"/>
    <w:rsid w:val="002820BD"/>
    <w:rsid w:val="00282217"/>
    <w:rsid w:val="00282317"/>
    <w:rsid w:val="00282360"/>
    <w:rsid w:val="0028238E"/>
    <w:rsid w:val="0028248B"/>
    <w:rsid w:val="00282564"/>
    <w:rsid w:val="00282928"/>
    <w:rsid w:val="00282ABC"/>
    <w:rsid w:val="00282C1D"/>
    <w:rsid w:val="00282C6E"/>
    <w:rsid w:val="00282C9E"/>
    <w:rsid w:val="00282CD3"/>
    <w:rsid w:val="00282D4C"/>
    <w:rsid w:val="00282DC4"/>
    <w:rsid w:val="00282DEB"/>
    <w:rsid w:val="00282E9B"/>
    <w:rsid w:val="00282FE0"/>
    <w:rsid w:val="00282FF3"/>
    <w:rsid w:val="00283031"/>
    <w:rsid w:val="002830F3"/>
    <w:rsid w:val="00283153"/>
    <w:rsid w:val="0028326D"/>
    <w:rsid w:val="002832B2"/>
    <w:rsid w:val="002832BE"/>
    <w:rsid w:val="0028332B"/>
    <w:rsid w:val="00283375"/>
    <w:rsid w:val="002834F7"/>
    <w:rsid w:val="0028361A"/>
    <w:rsid w:val="00283735"/>
    <w:rsid w:val="0028374A"/>
    <w:rsid w:val="0028382C"/>
    <w:rsid w:val="00283900"/>
    <w:rsid w:val="00283AD7"/>
    <w:rsid w:val="00283AF8"/>
    <w:rsid w:val="00283B03"/>
    <w:rsid w:val="00283B25"/>
    <w:rsid w:val="00283BB0"/>
    <w:rsid w:val="00283D53"/>
    <w:rsid w:val="00283D93"/>
    <w:rsid w:val="00283DEC"/>
    <w:rsid w:val="0028407E"/>
    <w:rsid w:val="00284166"/>
    <w:rsid w:val="002843D2"/>
    <w:rsid w:val="002843D8"/>
    <w:rsid w:val="00284469"/>
    <w:rsid w:val="00284574"/>
    <w:rsid w:val="0028467F"/>
    <w:rsid w:val="002847F4"/>
    <w:rsid w:val="00284874"/>
    <w:rsid w:val="0028495B"/>
    <w:rsid w:val="00284AF4"/>
    <w:rsid w:val="00284B7A"/>
    <w:rsid w:val="00284E38"/>
    <w:rsid w:val="00284F1D"/>
    <w:rsid w:val="0028500C"/>
    <w:rsid w:val="002851C5"/>
    <w:rsid w:val="00285354"/>
    <w:rsid w:val="002853FD"/>
    <w:rsid w:val="00285444"/>
    <w:rsid w:val="002854BC"/>
    <w:rsid w:val="002854D7"/>
    <w:rsid w:val="002855A4"/>
    <w:rsid w:val="002856E3"/>
    <w:rsid w:val="00285740"/>
    <w:rsid w:val="002857A8"/>
    <w:rsid w:val="00285953"/>
    <w:rsid w:val="00285954"/>
    <w:rsid w:val="002859D3"/>
    <w:rsid w:val="00285B60"/>
    <w:rsid w:val="00285C37"/>
    <w:rsid w:val="00285CA0"/>
    <w:rsid w:val="00285D97"/>
    <w:rsid w:val="00285DE5"/>
    <w:rsid w:val="00285DED"/>
    <w:rsid w:val="00285F64"/>
    <w:rsid w:val="00285FD6"/>
    <w:rsid w:val="0028610B"/>
    <w:rsid w:val="0028616D"/>
    <w:rsid w:val="002861AE"/>
    <w:rsid w:val="002861DE"/>
    <w:rsid w:val="002862C2"/>
    <w:rsid w:val="002862E2"/>
    <w:rsid w:val="00286353"/>
    <w:rsid w:val="002863B4"/>
    <w:rsid w:val="002864DA"/>
    <w:rsid w:val="002865A2"/>
    <w:rsid w:val="002865CA"/>
    <w:rsid w:val="002865CB"/>
    <w:rsid w:val="002865FA"/>
    <w:rsid w:val="002867B8"/>
    <w:rsid w:val="002867ED"/>
    <w:rsid w:val="00286834"/>
    <w:rsid w:val="002868A6"/>
    <w:rsid w:val="002868E3"/>
    <w:rsid w:val="00286BAC"/>
    <w:rsid w:val="00286C5A"/>
    <w:rsid w:val="00286C76"/>
    <w:rsid w:val="00286E0D"/>
    <w:rsid w:val="00286E85"/>
    <w:rsid w:val="00286E8F"/>
    <w:rsid w:val="00286EC6"/>
    <w:rsid w:val="00286F9A"/>
    <w:rsid w:val="0028711F"/>
    <w:rsid w:val="002872C7"/>
    <w:rsid w:val="002872D8"/>
    <w:rsid w:val="00287335"/>
    <w:rsid w:val="0028738A"/>
    <w:rsid w:val="00287410"/>
    <w:rsid w:val="002874FF"/>
    <w:rsid w:val="0028768F"/>
    <w:rsid w:val="002877A6"/>
    <w:rsid w:val="0028793B"/>
    <w:rsid w:val="00287A22"/>
    <w:rsid w:val="00287AF8"/>
    <w:rsid w:val="00287BB4"/>
    <w:rsid w:val="00287CEA"/>
    <w:rsid w:val="00287D67"/>
    <w:rsid w:val="00287EBC"/>
    <w:rsid w:val="00287F67"/>
    <w:rsid w:val="00287F8A"/>
    <w:rsid w:val="0029007A"/>
    <w:rsid w:val="00290083"/>
    <w:rsid w:val="00290187"/>
    <w:rsid w:val="002901D4"/>
    <w:rsid w:val="002902C7"/>
    <w:rsid w:val="002902E4"/>
    <w:rsid w:val="002904C3"/>
    <w:rsid w:val="002904E7"/>
    <w:rsid w:val="0029056F"/>
    <w:rsid w:val="0029065B"/>
    <w:rsid w:val="0029087E"/>
    <w:rsid w:val="002908A5"/>
    <w:rsid w:val="002908C6"/>
    <w:rsid w:val="00290A52"/>
    <w:rsid w:val="00290AD9"/>
    <w:rsid w:val="00290BB5"/>
    <w:rsid w:val="00290C24"/>
    <w:rsid w:val="00290CF4"/>
    <w:rsid w:val="00290D16"/>
    <w:rsid w:val="00290DBD"/>
    <w:rsid w:val="00290DF1"/>
    <w:rsid w:val="00290E14"/>
    <w:rsid w:val="00290F67"/>
    <w:rsid w:val="00290FE4"/>
    <w:rsid w:val="00291075"/>
    <w:rsid w:val="0029112E"/>
    <w:rsid w:val="0029120C"/>
    <w:rsid w:val="00291260"/>
    <w:rsid w:val="002912DE"/>
    <w:rsid w:val="00291310"/>
    <w:rsid w:val="0029139B"/>
    <w:rsid w:val="00291402"/>
    <w:rsid w:val="002914DC"/>
    <w:rsid w:val="0029160C"/>
    <w:rsid w:val="00291631"/>
    <w:rsid w:val="002916D3"/>
    <w:rsid w:val="0029190E"/>
    <w:rsid w:val="00291915"/>
    <w:rsid w:val="00291943"/>
    <w:rsid w:val="00291980"/>
    <w:rsid w:val="0029199F"/>
    <w:rsid w:val="00291AAC"/>
    <w:rsid w:val="00291BDC"/>
    <w:rsid w:val="00291D51"/>
    <w:rsid w:val="00291E31"/>
    <w:rsid w:val="00291E3D"/>
    <w:rsid w:val="00291E76"/>
    <w:rsid w:val="00291EBC"/>
    <w:rsid w:val="00291F78"/>
    <w:rsid w:val="00292125"/>
    <w:rsid w:val="002921C3"/>
    <w:rsid w:val="0029225E"/>
    <w:rsid w:val="00292293"/>
    <w:rsid w:val="0029237A"/>
    <w:rsid w:val="00292555"/>
    <w:rsid w:val="00292611"/>
    <w:rsid w:val="00292659"/>
    <w:rsid w:val="002926D4"/>
    <w:rsid w:val="00292716"/>
    <w:rsid w:val="00292798"/>
    <w:rsid w:val="002927A1"/>
    <w:rsid w:val="00292845"/>
    <w:rsid w:val="0029285C"/>
    <w:rsid w:val="002929EF"/>
    <w:rsid w:val="00292C15"/>
    <w:rsid w:val="00292CC8"/>
    <w:rsid w:val="00292D1E"/>
    <w:rsid w:val="00292D4A"/>
    <w:rsid w:val="00292E0F"/>
    <w:rsid w:val="00293014"/>
    <w:rsid w:val="0029308B"/>
    <w:rsid w:val="002930A7"/>
    <w:rsid w:val="002930E6"/>
    <w:rsid w:val="00293169"/>
    <w:rsid w:val="002931CF"/>
    <w:rsid w:val="00293268"/>
    <w:rsid w:val="002932CC"/>
    <w:rsid w:val="0029334B"/>
    <w:rsid w:val="002933AE"/>
    <w:rsid w:val="0029355A"/>
    <w:rsid w:val="002936F4"/>
    <w:rsid w:val="002938C4"/>
    <w:rsid w:val="0029396C"/>
    <w:rsid w:val="0029397E"/>
    <w:rsid w:val="002939A3"/>
    <w:rsid w:val="00293A06"/>
    <w:rsid w:val="00293A5F"/>
    <w:rsid w:val="00293A64"/>
    <w:rsid w:val="00293AC4"/>
    <w:rsid w:val="00293B8B"/>
    <w:rsid w:val="00293BC6"/>
    <w:rsid w:val="00293C65"/>
    <w:rsid w:val="00293CA8"/>
    <w:rsid w:val="00293D53"/>
    <w:rsid w:val="00293E1C"/>
    <w:rsid w:val="00293F81"/>
    <w:rsid w:val="002940C4"/>
    <w:rsid w:val="002942E6"/>
    <w:rsid w:val="00294335"/>
    <w:rsid w:val="0029445D"/>
    <w:rsid w:val="0029446F"/>
    <w:rsid w:val="00294556"/>
    <w:rsid w:val="002946B2"/>
    <w:rsid w:val="0029475A"/>
    <w:rsid w:val="0029480C"/>
    <w:rsid w:val="0029485A"/>
    <w:rsid w:val="0029498C"/>
    <w:rsid w:val="0029498E"/>
    <w:rsid w:val="00294A11"/>
    <w:rsid w:val="00294AA5"/>
    <w:rsid w:val="00294B0F"/>
    <w:rsid w:val="00294B95"/>
    <w:rsid w:val="00294BDE"/>
    <w:rsid w:val="00294C6C"/>
    <w:rsid w:val="00294CD9"/>
    <w:rsid w:val="00294FB1"/>
    <w:rsid w:val="002950A2"/>
    <w:rsid w:val="002950DB"/>
    <w:rsid w:val="00295105"/>
    <w:rsid w:val="0029510F"/>
    <w:rsid w:val="002951A4"/>
    <w:rsid w:val="0029526A"/>
    <w:rsid w:val="0029530F"/>
    <w:rsid w:val="002953DD"/>
    <w:rsid w:val="00295469"/>
    <w:rsid w:val="0029565B"/>
    <w:rsid w:val="00295669"/>
    <w:rsid w:val="00295678"/>
    <w:rsid w:val="002956A2"/>
    <w:rsid w:val="00295734"/>
    <w:rsid w:val="00295752"/>
    <w:rsid w:val="002957B7"/>
    <w:rsid w:val="00295A89"/>
    <w:rsid w:val="00295C5D"/>
    <w:rsid w:val="00295C81"/>
    <w:rsid w:val="00295D13"/>
    <w:rsid w:val="00295D81"/>
    <w:rsid w:val="002960FD"/>
    <w:rsid w:val="002962F4"/>
    <w:rsid w:val="002964E2"/>
    <w:rsid w:val="00296554"/>
    <w:rsid w:val="0029659B"/>
    <w:rsid w:val="00296659"/>
    <w:rsid w:val="0029677D"/>
    <w:rsid w:val="00296789"/>
    <w:rsid w:val="002967C8"/>
    <w:rsid w:val="002968AA"/>
    <w:rsid w:val="00296B26"/>
    <w:rsid w:val="00296B28"/>
    <w:rsid w:val="00296BB0"/>
    <w:rsid w:val="00296C06"/>
    <w:rsid w:val="00296D09"/>
    <w:rsid w:val="00296D30"/>
    <w:rsid w:val="00296DB1"/>
    <w:rsid w:val="00296DC2"/>
    <w:rsid w:val="00296DF5"/>
    <w:rsid w:val="0029700C"/>
    <w:rsid w:val="00297047"/>
    <w:rsid w:val="002970A1"/>
    <w:rsid w:val="002970B4"/>
    <w:rsid w:val="002970CE"/>
    <w:rsid w:val="002970DC"/>
    <w:rsid w:val="0029710A"/>
    <w:rsid w:val="0029718C"/>
    <w:rsid w:val="0029727F"/>
    <w:rsid w:val="00297280"/>
    <w:rsid w:val="002973C2"/>
    <w:rsid w:val="002973C3"/>
    <w:rsid w:val="002974F7"/>
    <w:rsid w:val="00297539"/>
    <w:rsid w:val="00297559"/>
    <w:rsid w:val="002975E3"/>
    <w:rsid w:val="00297714"/>
    <w:rsid w:val="002977AE"/>
    <w:rsid w:val="00297962"/>
    <w:rsid w:val="00297A44"/>
    <w:rsid w:val="00297BE9"/>
    <w:rsid w:val="00297D75"/>
    <w:rsid w:val="00297DA2"/>
    <w:rsid w:val="002A00AD"/>
    <w:rsid w:val="002A0132"/>
    <w:rsid w:val="002A01A5"/>
    <w:rsid w:val="002A01CA"/>
    <w:rsid w:val="002A0289"/>
    <w:rsid w:val="002A03DF"/>
    <w:rsid w:val="002A03FD"/>
    <w:rsid w:val="002A05EB"/>
    <w:rsid w:val="002A0638"/>
    <w:rsid w:val="002A077D"/>
    <w:rsid w:val="002A07BE"/>
    <w:rsid w:val="002A0A5F"/>
    <w:rsid w:val="002A0AF4"/>
    <w:rsid w:val="002A0B95"/>
    <w:rsid w:val="002A0BD7"/>
    <w:rsid w:val="002A0C9C"/>
    <w:rsid w:val="002A0D75"/>
    <w:rsid w:val="002A0EFD"/>
    <w:rsid w:val="002A0F08"/>
    <w:rsid w:val="002A0F52"/>
    <w:rsid w:val="002A1048"/>
    <w:rsid w:val="002A127B"/>
    <w:rsid w:val="002A12CE"/>
    <w:rsid w:val="002A12F0"/>
    <w:rsid w:val="002A1397"/>
    <w:rsid w:val="002A1407"/>
    <w:rsid w:val="002A141D"/>
    <w:rsid w:val="002A15E5"/>
    <w:rsid w:val="002A1606"/>
    <w:rsid w:val="002A16A7"/>
    <w:rsid w:val="002A16E5"/>
    <w:rsid w:val="002A16FE"/>
    <w:rsid w:val="002A17DD"/>
    <w:rsid w:val="002A187C"/>
    <w:rsid w:val="002A19D7"/>
    <w:rsid w:val="002A1B08"/>
    <w:rsid w:val="002A1B4C"/>
    <w:rsid w:val="002A1BA1"/>
    <w:rsid w:val="002A1D27"/>
    <w:rsid w:val="002A1D28"/>
    <w:rsid w:val="002A1E20"/>
    <w:rsid w:val="002A1E68"/>
    <w:rsid w:val="002A1EA4"/>
    <w:rsid w:val="002A1F6E"/>
    <w:rsid w:val="002A1FCF"/>
    <w:rsid w:val="002A20E0"/>
    <w:rsid w:val="002A227B"/>
    <w:rsid w:val="002A22B7"/>
    <w:rsid w:val="002A2462"/>
    <w:rsid w:val="002A2493"/>
    <w:rsid w:val="002A24E9"/>
    <w:rsid w:val="002A24F0"/>
    <w:rsid w:val="002A2615"/>
    <w:rsid w:val="002A263A"/>
    <w:rsid w:val="002A26B5"/>
    <w:rsid w:val="002A26BC"/>
    <w:rsid w:val="002A26E1"/>
    <w:rsid w:val="002A2701"/>
    <w:rsid w:val="002A2789"/>
    <w:rsid w:val="002A2797"/>
    <w:rsid w:val="002A2860"/>
    <w:rsid w:val="002A28EE"/>
    <w:rsid w:val="002A29D0"/>
    <w:rsid w:val="002A29E0"/>
    <w:rsid w:val="002A2B12"/>
    <w:rsid w:val="002A2B7E"/>
    <w:rsid w:val="002A2E3C"/>
    <w:rsid w:val="002A2E42"/>
    <w:rsid w:val="002A2F2E"/>
    <w:rsid w:val="002A2F85"/>
    <w:rsid w:val="002A32D3"/>
    <w:rsid w:val="002A343B"/>
    <w:rsid w:val="002A3498"/>
    <w:rsid w:val="002A367B"/>
    <w:rsid w:val="002A36C0"/>
    <w:rsid w:val="002A373D"/>
    <w:rsid w:val="002A390D"/>
    <w:rsid w:val="002A3948"/>
    <w:rsid w:val="002A39FB"/>
    <w:rsid w:val="002A3AE5"/>
    <w:rsid w:val="002A3B8A"/>
    <w:rsid w:val="002A3C11"/>
    <w:rsid w:val="002A3D4B"/>
    <w:rsid w:val="002A3EF1"/>
    <w:rsid w:val="002A3F4E"/>
    <w:rsid w:val="002A3F6A"/>
    <w:rsid w:val="002A3F9D"/>
    <w:rsid w:val="002A4084"/>
    <w:rsid w:val="002A4172"/>
    <w:rsid w:val="002A420B"/>
    <w:rsid w:val="002A4256"/>
    <w:rsid w:val="002A4588"/>
    <w:rsid w:val="002A46CC"/>
    <w:rsid w:val="002A4733"/>
    <w:rsid w:val="002A4741"/>
    <w:rsid w:val="002A4821"/>
    <w:rsid w:val="002A4AA9"/>
    <w:rsid w:val="002A4AC3"/>
    <w:rsid w:val="002A4B0E"/>
    <w:rsid w:val="002A4BBA"/>
    <w:rsid w:val="002A4C91"/>
    <w:rsid w:val="002A4DEE"/>
    <w:rsid w:val="002A4DF4"/>
    <w:rsid w:val="002A4E75"/>
    <w:rsid w:val="002A4EC2"/>
    <w:rsid w:val="002A4F6F"/>
    <w:rsid w:val="002A4FE5"/>
    <w:rsid w:val="002A50A8"/>
    <w:rsid w:val="002A50FC"/>
    <w:rsid w:val="002A5122"/>
    <w:rsid w:val="002A515A"/>
    <w:rsid w:val="002A5210"/>
    <w:rsid w:val="002A52A3"/>
    <w:rsid w:val="002A530F"/>
    <w:rsid w:val="002A5314"/>
    <w:rsid w:val="002A536E"/>
    <w:rsid w:val="002A539E"/>
    <w:rsid w:val="002A53EC"/>
    <w:rsid w:val="002A547C"/>
    <w:rsid w:val="002A5526"/>
    <w:rsid w:val="002A5574"/>
    <w:rsid w:val="002A56F7"/>
    <w:rsid w:val="002A5771"/>
    <w:rsid w:val="002A5868"/>
    <w:rsid w:val="002A5B60"/>
    <w:rsid w:val="002A5C73"/>
    <w:rsid w:val="002A5CA1"/>
    <w:rsid w:val="002A5D77"/>
    <w:rsid w:val="002A5F21"/>
    <w:rsid w:val="002A5F30"/>
    <w:rsid w:val="002A5F6C"/>
    <w:rsid w:val="002A5F92"/>
    <w:rsid w:val="002A6022"/>
    <w:rsid w:val="002A6130"/>
    <w:rsid w:val="002A6179"/>
    <w:rsid w:val="002A6378"/>
    <w:rsid w:val="002A63E8"/>
    <w:rsid w:val="002A64F5"/>
    <w:rsid w:val="002A6560"/>
    <w:rsid w:val="002A65F6"/>
    <w:rsid w:val="002A660E"/>
    <w:rsid w:val="002A6625"/>
    <w:rsid w:val="002A69F7"/>
    <w:rsid w:val="002A6ABA"/>
    <w:rsid w:val="002A6B9E"/>
    <w:rsid w:val="002A6BDB"/>
    <w:rsid w:val="002A6C5E"/>
    <w:rsid w:val="002A6C64"/>
    <w:rsid w:val="002A6C65"/>
    <w:rsid w:val="002A6FCB"/>
    <w:rsid w:val="002A70CD"/>
    <w:rsid w:val="002A722C"/>
    <w:rsid w:val="002A7484"/>
    <w:rsid w:val="002A74F7"/>
    <w:rsid w:val="002A75F2"/>
    <w:rsid w:val="002A76C0"/>
    <w:rsid w:val="002A7718"/>
    <w:rsid w:val="002A7734"/>
    <w:rsid w:val="002A773D"/>
    <w:rsid w:val="002A7744"/>
    <w:rsid w:val="002A77AB"/>
    <w:rsid w:val="002A77DD"/>
    <w:rsid w:val="002A785A"/>
    <w:rsid w:val="002A7868"/>
    <w:rsid w:val="002A7884"/>
    <w:rsid w:val="002A7AE5"/>
    <w:rsid w:val="002A7B34"/>
    <w:rsid w:val="002A7B55"/>
    <w:rsid w:val="002A7C40"/>
    <w:rsid w:val="002A7CBE"/>
    <w:rsid w:val="002A7D7E"/>
    <w:rsid w:val="002A7DCF"/>
    <w:rsid w:val="002A7F14"/>
    <w:rsid w:val="002A7F81"/>
    <w:rsid w:val="002A7FAF"/>
    <w:rsid w:val="002B000D"/>
    <w:rsid w:val="002B0047"/>
    <w:rsid w:val="002B01D7"/>
    <w:rsid w:val="002B0296"/>
    <w:rsid w:val="002B04C0"/>
    <w:rsid w:val="002B04C7"/>
    <w:rsid w:val="002B0508"/>
    <w:rsid w:val="002B0533"/>
    <w:rsid w:val="002B0626"/>
    <w:rsid w:val="002B06A7"/>
    <w:rsid w:val="002B0720"/>
    <w:rsid w:val="002B0744"/>
    <w:rsid w:val="002B07C2"/>
    <w:rsid w:val="002B090E"/>
    <w:rsid w:val="002B09B8"/>
    <w:rsid w:val="002B0A22"/>
    <w:rsid w:val="002B0A29"/>
    <w:rsid w:val="002B0A68"/>
    <w:rsid w:val="002B0DDF"/>
    <w:rsid w:val="002B0F47"/>
    <w:rsid w:val="002B0F74"/>
    <w:rsid w:val="002B0FD4"/>
    <w:rsid w:val="002B1163"/>
    <w:rsid w:val="002B11BA"/>
    <w:rsid w:val="002B1203"/>
    <w:rsid w:val="002B1222"/>
    <w:rsid w:val="002B131E"/>
    <w:rsid w:val="002B135D"/>
    <w:rsid w:val="002B1398"/>
    <w:rsid w:val="002B1497"/>
    <w:rsid w:val="002B14F5"/>
    <w:rsid w:val="002B14FF"/>
    <w:rsid w:val="002B15A4"/>
    <w:rsid w:val="002B15E7"/>
    <w:rsid w:val="002B163F"/>
    <w:rsid w:val="002B16E7"/>
    <w:rsid w:val="002B172B"/>
    <w:rsid w:val="002B17BE"/>
    <w:rsid w:val="002B181D"/>
    <w:rsid w:val="002B1862"/>
    <w:rsid w:val="002B18F4"/>
    <w:rsid w:val="002B1AC3"/>
    <w:rsid w:val="002B1B20"/>
    <w:rsid w:val="002B1CAD"/>
    <w:rsid w:val="002B1D29"/>
    <w:rsid w:val="002B1D5B"/>
    <w:rsid w:val="002B1D99"/>
    <w:rsid w:val="002B1EDD"/>
    <w:rsid w:val="002B1FBF"/>
    <w:rsid w:val="002B237F"/>
    <w:rsid w:val="002B2472"/>
    <w:rsid w:val="002B248C"/>
    <w:rsid w:val="002B249D"/>
    <w:rsid w:val="002B24D9"/>
    <w:rsid w:val="002B252F"/>
    <w:rsid w:val="002B2702"/>
    <w:rsid w:val="002B27C5"/>
    <w:rsid w:val="002B296C"/>
    <w:rsid w:val="002B299A"/>
    <w:rsid w:val="002B2ADC"/>
    <w:rsid w:val="002B2AF4"/>
    <w:rsid w:val="002B2B37"/>
    <w:rsid w:val="002B2BC5"/>
    <w:rsid w:val="002B2D41"/>
    <w:rsid w:val="002B2D97"/>
    <w:rsid w:val="002B2EC9"/>
    <w:rsid w:val="002B2EF1"/>
    <w:rsid w:val="002B3047"/>
    <w:rsid w:val="002B342F"/>
    <w:rsid w:val="002B34EE"/>
    <w:rsid w:val="002B36BF"/>
    <w:rsid w:val="002B3800"/>
    <w:rsid w:val="002B3861"/>
    <w:rsid w:val="002B388D"/>
    <w:rsid w:val="002B3A21"/>
    <w:rsid w:val="002B3AC6"/>
    <w:rsid w:val="002B3B00"/>
    <w:rsid w:val="002B3D20"/>
    <w:rsid w:val="002B3EBE"/>
    <w:rsid w:val="002B3FDC"/>
    <w:rsid w:val="002B43C8"/>
    <w:rsid w:val="002B45C9"/>
    <w:rsid w:val="002B4648"/>
    <w:rsid w:val="002B4689"/>
    <w:rsid w:val="002B469D"/>
    <w:rsid w:val="002B480E"/>
    <w:rsid w:val="002B4810"/>
    <w:rsid w:val="002B49B3"/>
    <w:rsid w:val="002B49BB"/>
    <w:rsid w:val="002B49BD"/>
    <w:rsid w:val="002B4A5A"/>
    <w:rsid w:val="002B4B16"/>
    <w:rsid w:val="002B4B8A"/>
    <w:rsid w:val="002B4BBD"/>
    <w:rsid w:val="002B4CBE"/>
    <w:rsid w:val="002B4E04"/>
    <w:rsid w:val="002B502F"/>
    <w:rsid w:val="002B5170"/>
    <w:rsid w:val="002B5193"/>
    <w:rsid w:val="002B51DD"/>
    <w:rsid w:val="002B52AE"/>
    <w:rsid w:val="002B5486"/>
    <w:rsid w:val="002B5525"/>
    <w:rsid w:val="002B562E"/>
    <w:rsid w:val="002B564B"/>
    <w:rsid w:val="002B566C"/>
    <w:rsid w:val="002B56BD"/>
    <w:rsid w:val="002B571E"/>
    <w:rsid w:val="002B57C8"/>
    <w:rsid w:val="002B5866"/>
    <w:rsid w:val="002B5872"/>
    <w:rsid w:val="002B5B2E"/>
    <w:rsid w:val="002B5BFA"/>
    <w:rsid w:val="002B5C09"/>
    <w:rsid w:val="002B5C3F"/>
    <w:rsid w:val="002B5C8E"/>
    <w:rsid w:val="002B5CB7"/>
    <w:rsid w:val="002B5D92"/>
    <w:rsid w:val="002B5D9E"/>
    <w:rsid w:val="002B5DE3"/>
    <w:rsid w:val="002B5E8D"/>
    <w:rsid w:val="002B5EAA"/>
    <w:rsid w:val="002B5EEE"/>
    <w:rsid w:val="002B601E"/>
    <w:rsid w:val="002B6151"/>
    <w:rsid w:val="002B61E2"/>
    <w:rsid w:val="002B62FB"/>
    <w:rsid w:val="002B633F"/>
    <w:rsid w:val="002B638B"/>
    <w:rsid w:val="002B63A2"/>
    <w:rsid w:val="002B64F8"/>
    <w:rsid w:val="002B656B"/>
    <w:rsid w:val="002B660B"/>
    <w:rsid w:val="002B6656"/>
    <w:rsid w:val="002B6686"/>
    <w:rsid w:val="002B672B"/>
    <w:rsid w:val="002B67B7"/>
    <w:rsid w:val="002B6A4F"/>
    <w:rsid w:val="002B6B7A"/>
    <w:rsid w:val="002B6C05"/>
    <w:rsid w:val="002B6E82"/>
    <w:rsid w:val="002B6E91"/>
    <w:rsid w:val="002B6F26"/>
    <w:rsid w:val="002B6FEB"/>
    <w:rsid w:val="002B70D1"/>
    <w:rsid w:val="002B70DA"/>
    <w:rsid w:val="002B7310"/>
    <w:rsid w:val="002B7393"/>
    <w:rsid w:val="002B7546"/>
    <w:rsid w:val="002B76B5"/>
    <w:rsid w:val="002B76D3"/>
    <w:rsid w:val="002B7795"/>
    <w:rsid w:val="002B7A98"/>
    <w:rsid w:val="002B7AB0"/>
    <w:rsid w:val="002B7B3A"/>
    <w:rsid w:val="002B7C20"/>
    <w:rsid w:val="002B7C6C"/>
    <w:rsid w:val="002B7D86"/>
    <w:rsid w:val="002B7E56"/>
    <w:rsid w:val="002B7E9A"/>
    <w:rsid w:val="002C01D0"/>
    <w:rsid w:val="002C023F"/>
    <w:rsid w:val="002C0318"/>
    <w:rsid w:val="002C039E"/>
    <w:rsid w:val="002C061F"/>
    <w:rsid w:val="002C0772"/>
    <w:rsid w:val="002C07AD"/>
    <w:rsid w:val="002C085D"/>
    <w:rsid w:val="002C08D9"/>
    <w:rsid w:val="002C0982"/>
    <w:rsid w:val="002C0A16"/>
    <w:rsid w:val="002C0A35"/>
    <w:rsid w:val="002C0A75"/>
    <w:rsid w:val="002C0C25"/>
    <w:rsid w:val="002C0CC6"/>
    <w:rsid w:val="002C0EC8"/>
    <w:rsid w:val="002C0F5C"/>
    <w:rsid w:val="002C0FF7"/>
    <w:rsid w:val="002C1034"/>
    <w:rsid w:val="002C1063"/>
    <w:rsid w:val="002C1112"/>
    <w:rsid w:val="002C113C"/>
    <w:rsid w:val="002C11A8"/>
    <w:rsid w:val="002C1292"/>
    <w:rsid w:val="002C156F"/>
    <w:rsid w:val="002C160F"/>
    <w:rsid w:val="002C1620"/>
    <w:rsid w:val="002C16E8"/>
    <w:rsid w:val="002C1726"/>
    <w:rsid w:val="002C17A0"/>
    <w:rsid w:val="002C1902"/>
    <w:rsid w:val="002C19A5"/>
    <w:rsid w:val="002C19B7"/>
    <w:rsid w:val="002C1A38"/>
    <w:rsid w:val="002C1ACB"/>
    <w:rsid w:val="002C1C97"/>
    <w:rsid w:val="002C1D73"/>
    <w:rsid w:val="002C212A"/>
    <w:rsid w:val="002C2133"/>
    <w:rsid w:val="002C21C7"/>
    <w:rsid w:val="002C21D6"/>
    <w:rsid w:val="002C22A6"/>
    <w:rsid w:val="002C238D"/>
    <w:rsid w:val="002C245E"/>
    <w:rsid w:val="002C2461"/>
    <w:rsid w:val="002C24F1"/>
    <w:rsid w:val="002C25A8"/>
    <w:rsid w:val="002C2643"/>
    <w:rsid w:val="002C26B4"/>
    <w:rsid w:val="002C278D"/>
    <w:rsid w:val="002C27A2"/>
    <w:rsid w:val="002C27AA"/>
    <w:rsid w:val="002C2861"/>
    <w:rsid w:val="002C28D2"/>
    <w:rsid w:val="002C28DE"/>
    <w:rsid w:val="002C293B"/>
    <w:rsid w:val="002C2964"/>
    <w:rsid w:val="002C2ACF"/>
    <w:rsid w:val="002C2AE8"/>
    <w:rsid w:val="002C2BF7"/>
    <w:rsid w:val="002C2C8F"/>
    <w:rsid w:val="002C2CDE"/>
    <w:rsid w:val="002C2CE4"/>
    <w:rsid w:val="002C2E0E"/>
    <w:rsid w:val="002C2E53"/>
    <w:rsid w:val="002C2EE6"/>
    <w:rsid w:val="002C2F7C"/>
    <w:rsid w:val="002C2FA3"/>
    <w:rsid w:val="002C3002"/>
    <w:rsid w:val="002C3033"/>
    <w:rsid w:val="002C30D1"/>
    <w:rsid w:val="002C3111"/>
    <w:rsid w:val="002C31DD"/>
    <w:rsid w:val="002C3272"/>
    <w:rsid w:val="002C32D1"/>
    <w:rsid w:val="002C3375"/>
    <w:rsid w:val="002C341C"/>
    <w:rsid w:val="002C3532"/>
    <w:rsid w:val="002C3584"/>
    <w:rsid w:val="002C3597"/>
    <w:rsid w:val="002C35A9"/>
    <w:rsid w:val="002C369A"/>
    <w:rsid w:val="002C36C5"/>
    <w:rsid w:val="002C36E4"/>
    <w:rsid w:val="002C3719"/>
    <w:rsid w:val="002C389E"/>
    <w:rsid w:val="002C39A0"/>
    <w:rsid w:val="002C3A11"/>
    <w:rsid w:val="002C3A8B"/>
    <w:rsid w:val="002C3B1E"/>
    <w:rsid w:val="002C3C43"/>
    <w:rsid w:val="002C3CAE"/>
    <w:rsid w:val="002C3CE2"/>
    <w:rsid w:val="002C3CEB"/>
    <w:rsid w:val="002C3D2B"/>
    <w:rsid w:val="002C3F12"/>
    <w:rsid w:val="002C3FE1"/>
    <w:rsid w:val="002C400B"/>
    <w:rsid w:val="002C435B"/>
    <w:rsid w:val="002C4389"/>
    <w:rsid w:val="002C43B4"/>
    <w:rsid w:val="002C4427"/>
    <w:rsid w:val="002C44BA"/>
    <w:rsid w:val="002C4605"/>
    <w:rsid w:val="002C4699"/>
    <w:rsid w:val="002C4880"/>
    <w:rsid w:val="002C48FB"/>
    <w:rsid w:val="002C4A4D"/>
    <w:rsid w:val="002C4A5D"/>
    <w:rsid w:val="002C4A9B"/>
    <w:rsid w:val="002C4C9A"/>
    <w:rsid w:val="002C4F3D"/>
    <w:rsid w:val="002C5046"/>
    <w:rsid w:val="002C50D7"/>
    <w:rsid w:val="002C5117"/>
    <w:rsid w:val="002C517E"/>
    <w:rsid w:val="002C51BD"/>
    <w:rsid w:val="002C51E3"/>
    <w:rsid w:val="002C525A"/>
    <w:rsid w:val="002C52EF"/>
    <w:rsid w:val="002C5345"/>
    <w:rsid w:val="002C5446"/>
    <w:rsid w:val="002C5452"/>
    <w:rsid w:val="002C5563"/>
    <w:rsid w:val="002C5566"/>
    <w:rsid w:val="002C55DA"/>
    <w:rsid w:val="002C5601"/>
    <w:rsid w:val="002C573C"/>
    <w:rsid w:val="002C5768"/>
    <w:rsid w:val="002C586D"/>
    <w:rsid w:val="002C5892"/>
    <w:rsid w:val="002C5956"/>
    <w:rsid w:val="002C59C0"/>
    <w:rsid w:val="002C5A72"/>
    <w:rsid w:val="002C5B0B"/>
    <w:rsid w:val="002C5B11"/>
    <w:rsid w:val="002C5B41"/>
    <w:rsid w:val="002C5B96"/>
    <w:rsid w:val="002C5BDD"/>
    <w:rsid w:val="002C5D2F"/>
    <w:rsid w:val="002C5EC1"/>
    <w:rsid w:val="002C5EC2"/>
    <w:rsid w:val="002C5FAF"/>
    <w:rsid w:val="002C6111"/>
    <w:rsid w:val="002C6193"/>
    <w:rsid w:val="002C61DD"/>
    <w:rsid w:val="002C62B3"/>
    <w:rsid w:val="002C634D"/>
    <w:rsid w:val="002C6370"/>
    <w:rsid w:val="002C64A0"/>
    <w:rsid w:val="002C6504"/>
    <w:rsid w:val="002C66DB"/>
    <w:rsid w:val="002C66FB"/>
    <w:rsid w:val="002C6722"/>
    <w:rsid w:val="002C67CB"/>
    <w:rsid w:val="002C686D"/>
    <w:rsid w:val="002C6892"/>
    <w:rsid w:val="002C6896"/>
    <w:rsid w:val="002C6B33"/>
    <w:rsid w:val="002C6C1C"/>
    <w:rsid w:val="002C6C79"/>
    <w:rsid w:val="002C6CA5"/>
    <w:rsid w:val="002C6EA1"/>
    <w:rsid w:val="002C6F7E"/>
    <w:rsid w:val="002C704D"/>
    <w:rsid w:val="002C71BF"/>
    <w:rsid w:val="002C71EF"/>
    <w:rsid w:val="002C7386"/>
    <w:rsid w:val="002C74C2"/>
    <w:rsid w:val="002C754A"/>
    <w:rsid w:val="002C7655"/>
    <w:rsid w:val="002C77AB"/>
    <w:rsid w:val="002C78A1"/>
    <w:rsid w:val="002C7B34"/>
    <w:rsid w:val="002C7C0B"/>
    <w:rsid w:val="002C7E37"/>
    <w:rsid w:val="002C7EEF"/>
    <w:rsid w:val="002C7FB1"/>
    <w:rsid w:val="002D004E"/>
    <w:rsid w:val="002D0205"/>
    <w:rsid w:val="002D024E"/>
    <w:rsid w:val="002D026B"/>
    <w:rsid w:val="002D0331"/>
    <w:rsid w:val="002D03B9"/>
    <w:rsid w:val="002D0561"/>
    <w:rsid w:val="002D0625"/>
    <w:rsid w:val="002D0690"/>
    <w:rsid w:val="002D0885"/>
    <w:rsid w:val="002D0897"/>
    <w:rsid w:val="002D098D"/>
    <w:rsid w:val="002D0A76"/>
    <w:rsid w:val="002D0AA3"/>
    <w:rsid w:val="002D0ABF"/>
    <w:rsid w:val="002D0B4A"/>
    <w:rsid w:val="002D0B4B"/>
    <w:rsid w:val="002D0F4D"/>
    <w:rsid w:val="002D10CB"/>
    <w:rsid w:val="002D10E0"/>
    <w:rsid w:val="002D10F9"/>
    <w:rsid w:val="002D11DB"/>
    <w:rsid w:val="002D136C"/>
    <w:rsid w:val="002D144E"/>
    <w:rsid w:val="002D1479"/>
    <w:rsid w:val="002D1524"/>
    <w:rsid w:val="002D1744"/>
    <w:rsid w:val="002D1851"/>
    <w:rsid w:val="002D197D"/>
    <w:rsid w:val="002D1A50"/>
    <w:rsid w:val="002D1B37"/>
    <w:rsid w:val="002D1CB4"/>
    <w:rsid w:val="002D1CF5"/>
    <w:rsid w:val="002D1E79"/>
    <w:rsid w:val="002D2110"/>
    <w:rsid w:val="002D2157"/>
    <w:rsid w:val="002D21E8"/>
    <w:rsid w:val="002D22F1"/>
    <w:rsid w:val="002D23C7"/>
    <w:rsid w:val="002D24D3"/>
    <w:rsid w:val="002D2503"/>
    <w:rsid w:val="002D2686"/>
    <w:rsid w:val="002D2727"/>
    <w:rsid w:val="002D287F"/>
    <w:rsid w:val="002D29C2"/>
    <w:rsid w:val="002D2A4C"/>
    <w:rsid w:val="002D2C01"/>
    <w:rsid w:val="002D2C3B"/>
    <w:rsid w:val="002D2CED"/>
    <w:rsid w:val="002D2D61"/>
    <w:rsid w:val="002D2EC8"/>
    <w:rsid w:val="002D30D1"/>
    <w:rsid w:val="002D31FA"/>
    <w:rsid w:val="002D3223"/>
    <w:rsid w:val="002D3270"/>
    <w:rsid w:val="002D32CF"/>
    <w:rsid w:val="002D32F5"/>
    <w:rsid w:val="002D33A4"/>
    <w:rsid w:val="002D348B"/>
    <w:rsid w:val="002D34CC"/>
    <w:rsid w:val="002D34D1"/>
    <w:rsid w:val="002D3668"/>
    <w:rsid w:val="002D369F"/>
    <w:rsid w:val="002D36EA"/>
    <w:rsid w:val="002D3784"/>
    <w:rsid w:val="002D380F"/>
    <w:rsid w:val="002D38FB"/>
    <w:rsid w:val="002D3910"/>
    <w:rsid w:val="002D398D"/>
    <w:rsid w:val="002D3B8C"/>
    <w:rsid w:val="002D3B92"/>
    <w:rsid w:val="002D3C27"/>
    <w:rsid w:val="002D3FB8"/>
    <w:rsid w:val="002D3FF3"/>
    <w:rsid w:val="002D4030"/>
    <w:rsid w:val="002D4071"/>
    <w:rsid w:val="002D41A9"/>
    <w:rsid w:val="002D4230"/>
    <w:rsid w:val="002D424E"/>
    <w:rsid w:val="002D43DC"/>
    <w:rsid w:val="002D43E6"/>
    <w:rsid w:val="002D4453"/>
    <w:rsid w:val="002D4602"/>
    <w:rsid w:val="002D46FF"/>
    <w:rsid w:val="002D494B"/>
    <w:rsid w:val="002D4BA3"/>
    <w:rsid w:val="002D4CD8"/>
    <w:rsid w:val="002D4DC8"/>
    <w:rsid w:val="002D4DD6"/>
    <w:rsid w:val="002D4EC3"/>
    <w:rsid w:val="002D4EF5"/>
    <w:rsid w:val="002D4FEE"/>
    <w:rsid w:val="002D500E"/>
    <w:rsid w:val="002D50C0"/>
    <w:rsid w:val="002D50EF"/>
    <w:rsid w:val="002D5207"/>
    <w:rsid w:val="002D5268"/>
    <w:rsid w:val="002D5291"/>
    <w:rsid w:val="002D5308"/>
    <w:rsid w:val="002D53D6"/>
    <w:rsid w:val="002D5476"/>
    <w:rsid w:val="002D55BE"/>
    <w:rsid w:val="002D55EC"/>
    <w:rsid w:val="002D55F6"/>
    <w:rsid w:val="002D5775"/>
    <w:rsid w:val="002D58A8"/>
    <w:rsid w:val="002D58B7"/>
    <w:rsid w:val="002D5959"/>
    <w:rsid w:val="002D59DC"/>
    <w:rsid w:val="002D5ACE"/>
    <w:rsid w:val="002D5D0A"/>
    <w:rsid w:val="002D5DBC"/>
    <w:rsid w:val="002D5F80"/>
    <w:rsid w:val="002D6005"/>
    <w:rsid w:val="002D605B"/>
    <w:rsid w:val="002D60A8"/>
    <w:rsid w:val="002D61A5"/>
    <w:rsid w:val="002D656A"/>
    <w:rsid w:val="002D65C6"/>
    <w:rsid w:val="002D6630"/>
    <w:rsid w:val="002D66E9"/>
    <w:rsid w:val="002D6740"/>
    <w:rsid w:val="002D67C5"/>
    <w:rsid w:val="002D67C7"/>
    <w:rsid w:val="002D6823"/>
    <w:rsid w:val="002D684D"/>
    <w:rsid w:val="002D6AE4"/>
    <w:rsid w:val="002D6B17"/>
    <w:rsid w:val="002D700D"/>
    <w:rsid w:val="002D70D8"/>
    <w:rsid w:val="002D7154"/>
    <w:rsid w:val="002D7211"/>
    <w:rsid w:val="002D7230"/>
    <w:rsid w:val="002D73E9"/>
    <w:rsid w:val="002D73FC"/>
    <w:rsid w:val="002D7474"/>
    <w:rsid w:val="002D75AA"/>
    <w:rsid w:val="002D7661"/>
    <w:rsid w:val="002D7869"/>
    <w:rsid w:val="002D7889"/>
    <w:rsid w:val="002D7964"/>
    <w:rsid w:val="002D798E"/>
    <w:rsid w:val="002D7B13"/>
    <w:rsid w:val="002D7E8C"/>
    <w:rsid w:val="002D7EDD"/>
    <w:rsid w:val="002D7F60"/>
    <w:rsid w:val="002D7F95"/>
    <w:rsid w:val="002E0028"/>
    <w:rsid w:val="002E0034"/>
    <w:rsid w:val="002E0103"/>
    <w:rsid w:val="002E0107"/>
    <w:rsid w:val="002E01D6"/>
    <w:rsid w:val="002E023E"/>
    <w:rsid w:val="002E02B0"/>
    <w:rsid w:val="002E02B3"/>
    <w:rsid w:val="002E037F"/>
    <w:rsid w:val="002E04AF"/>
    <w:rsid w:val="002E04FD"/>
    <w:rsid w:val="002E0521"/>
    <w:rsid w:val="002E05C2"/>
    <w:rsid w:val="002E060C"/>
    <w:rsid w:val="002E0613"/>
    <w:rsid w:val="002E0634"/>
    <w:rsid w:val="002E0686"/>
    <w:rsid w:val="002E0711"/>
    <w:rsid w:val="002E07A1"/>
    <w:rsid w:val="002E095B"/>
    <w:rsid w:val="002E0970"/>
    <w:rsid w:val="002E09DE"/>
    <w:rsid w:val="002E0A3E"/>
    <w:rsid w:val="002E0B59"/>
    <w:rsid w:val="002E0BB6"/>
    <w:rsid w:val="002E0C28"/>
    <w:rsid w:val="002E0CD2"/>
    <w:rsid w:val="002E0D3D"/>
    <w:rsid w:val="002E0DBF"/>
    <w:rsid w:val="002E10FF"/>
    <w:rsid w:val="002E1124"/>
    <w:rsid w:val="002E130B"/>
    <w:rsid w:val="002E1335"/>
    <w:rsid w:val="002E13FD"/>
    <w:rsid w:val="002E14BF"/>
    <w:rsid w:val="002E1531"/>
    <w:rsid w:val="002E15A8"/>
    <w:rsid w:val="002E15C7"/>
    <w:rsid w:val="002E15D1"/>
    <w:rsid w:val="002E168B"/>
    <w:rsid w:val="002E1775"/>
    <w:rsid w:val="002E177A"/>
    <w:rsid w:val="002E19E0"/>
    <w:rsid w:val="002E1A7F"/>
    <w:rsid w:val="002E1AA5"/>
    <w:rsid w:val="002E1B18"/>
    <w:rsid w:val="002E1B23"/>
    <w:rsid w:val="002E1CC7"/>
    <w:rsid w:val="002E1D00"/>
    <w:rsid w:val="002E1E2A"/>
    <w:rsid w:val="002E1ECF"/>
    <w:rsid w:val="002E1F24"/>
    <w:rsid w:val="002E1F2B"/>
    <w:rsid w:val="002E20CB"/>
    <w:rsid w:val="002E2123"/>
    <w:rsid w:val="002E2271"/>
    <w:rsid w:val="002E2299"/>
    <w:rsid w:val="002E237B"/>
    <w:rsid w:val="002E2385"/>
    <w:rsid w:val="002E248D"/>
    <w:rsid w:val="002E24D0"/>
    <w:rsid w:val="002E25A0"/>
    <w:rsid w:val="002E2818"/>
    <w:rsid w:val="002E2886"/>
    <w:rsid w:val="002E2921"/>
    <w:rsid w:val="002E2962"/>
    <w:rsid w:val="002E2CE5"/>
    <w:rsid w:val="002E2D19"/>
    <w:rsid w:val="002E2D95"/>
    <w:rsid w:val="002E2DF3"/>
    <w:rsid w:val="002E2FA7"/>
    <w:rsid w:val="002E3113"/>
    <w:rsid w:val="002E3123"/>
    <w:rsid w:val="002E3145"/>
    <w:rsid w:val="002E3167"/>
    <w:rsid w:val="002E333A"/>
    <w:rsid w:val="002E3385"/>
    <w:rsid w:val="002E3468"/>
    <w:rsid w:val="002E352F"/>
    <w:rsid w:val="002E356F"/>
    <w:rsid w:val="002E3635"/>
    <w:rsid w:val="002E3749"/>
    <w:rsid w:val="002E3913"/>
    <w:rsid w:val="002E39A4"/>
    <w:rsid w:val="002E3CB4"/>
    <w:rsid w:val="002E3DEE"/>
    <w:rsid w:val="002E3F35"/>
    <w:rsid w:val="002E40D7"/>
    <w:rsid w:val="002E4145"/>
    <w:rsid w:val="002E417D"/>
    <w:rsid w:val="002E4200"/>
    <w:rsid w:val="002E4300"/>
    <w:rsid w:val="002E4350"/>
    <w:rsid w:val="002E4380"/>
    <w:rsid w:val="002E4394"/>
    <w:rsid w:val="002E43FD"/>
    <w:rsid w:val="002E442F"/>
    <w:rsid w:val="002E44E4"/>
    <w:rsid w:val="002E4515"/>
    <w:rsid w:val="002E4604"/>
    <w:rsid w:val="002E48CA"/>
    <w:rsid w:val="002E493D"/>
    <w:rsid w:val="002E4B1D"/>
    <w:rsid w:val="002E4B40"/>
    <w:rsid w:val="002E4DDB"/>
    <w:rsid w:val="002E4E09"/>
    <w:rsid w:val="002E4F91"/>
    <w:rsid w:val="002E4FA3"/>
    <w:rsid w:val="002E5182"/>
    <w:rsid w:val="002E53A1"/>
    <w:rsid w:val="002E546E"/>
    <w:rsid w:val="002E5493"/>
    <w:rsid w:val="002E54BD"/>
    <w:rsid w:val="002E5531"/>
    <w:rsid w:val="002E55A9"/>
    <w:rsid w:val="002E57EA"/>
    <w:rsid w:val="002E588A"/>
    <w:rsid w:val="002E5890"/>
    <w:rsid w:val="002E5B48"/>
    <w:rsid w:val="002E5C5D"/>
    <w:rsid w:val="002E5C68"/>
    <w:rsid w:val="002E5DB7"/>
    <w:rsid w:val="002E5EB1"/>
    <w:rsid w:val="002E5F2E"/>
    <w:rsid w:val="002E5F5B"/>
    <w:rsid w:val="002E5FD2"/>
    <w:rsid w:val="002E62C7"/>
    <w:rsid w:val="002E64CA"/>
    <w:rsid w:val="002E659F"/>
    <w:rsid w:val="002E66BB"/>
    <w:rsid w:val="002E673C"/>
    <w:rsid w:val="002E6823"/>
    <w:rsid w:val="002E684E"/>
    <w:rsid w:val="002E696B"/>
    <w:rsid w:val="002E69FF"/>
    <w:rsid w:val="002E6A79"/>
    <w:rsid w:val="002E6B3B"/>
    <w:rsid w:val="002E6B59"/>
    <w:rsid w:val="002E6BA1"/>
    <w:rsid w:val="002E6D08"/>
    <w:rsid w:val="002E6D96"/>
    <w:rsid w:val="002E6EC4"/>
    <w:rsid w:val="002E6ECB"/>
    <w:rsid w:val="002E6F24"/>
    <w:rsid w:val="002E6FEE"/>
    <w:rsid w:val="002E70A2"/>
    <w:rsid w:val="002E711B"/>
    <w:rsid w:val="002E7142"/>
    <w:rsid w:val="002E7202"/>
    <w:rsid w:val="002E7291"/>
    <w:rsid w:val="002E72CE"/>
    <w:rsid w:val="002E7336"/>
    <w:rsid w:val="002E73D1"/>
    <w:rsid w:val="002E746E"/>
    <w:rsid w:val="002E769F"/>
    <w:rsid w:val="002E772C"/>
    <w:rsid w:val="002E7843"/>
    <w:rsid w:val="002E7908"/>
    <w:rsid w:val="002E7958"/>
    <w:rsid w:val="002E7975"/>
    <w:rsid w:val="002E7B3D"/>
    <w:rsid w:val="002E7B5E"/>
    <w:rsid w:val="002E7BCF"/>
    <w:rsid w:val="002E7CA6"/>
    <w:rsid w:val="002E7CBA"/>
    <w:rsid w:val="002E7CD5"/>
    <w:rsid w:val="002E7CEE"/>
    <w:rsid w:val="002E7D18"/>
    <w:rsid w:val="002E7D52"/>
    <w:rsid w:val="002E7DA5"/>
    <w:rsid w:val="002E7E70"/>
    <w:rsid w:val="002E7EC4"/>
    <w:rsid w:val="002F0083"/>
    <w:rsid w:val="002F00CB"/>
    <w:rsid w:val="002F00DE"/>
    <w:rsid w:val="002F0155"/>
    <w:rsid w:val="002F017F"/>
    <w:rsid w:val="002F0239"/>
    <w:rsid w:val="002F037B"/>
    <w:rsid w:val="002F038E"/>
    <w:rsid w:val="002F05CA"/>
    <w:rsid w:val="002F06E3"/>
    <w:rsid w:val="002F0818"/>
    <w:rsid w:val="002F08E6"/>
    <w:rsid w:val="002F0924"/>
    <w:rsid w:val="002F0943"/>
    <w:rsid w:val="002F0BF7"/>
    <w:rsid w:val="002F0D90"/>
    <w:rsid w:val="002F0DC3"/>
    <w:rsid w:val="002F0EA9"/>
    <w:rsid w:val="002F0EB7"/>
    <w:rsid w:val="002F0EC3"/>
    <w:rsid w:val="002F0ED6"/>
    <w:rsid w:val="002F0F9B"/>
    <w:rsid w:val="002F1039"/>
    <w:rsid w:val="002F10AD"/>
    <w:rsid w:val="002F10E6"/>
    <w:rsid w:val="002F113F"/>
    <w:rsid w:val="002F114C"/>
    <w:rsid w:val="002F119E"/>
    <w:rsid w:val="002F11C9"/>
    <w:rsid w:val="002F120A"/>
    <w:rsid w:val="002F14AD"/>
    <w:rsid w:val="002F151E"/>
    <w:rsid w:val="002F1576"/>
    <w:rsid w:val="002F1617"/>
    <w:rsid w:val="002F16E0"/>
    <w:rsid w:val="002F1775"/>
    <w:rsid w:val="002F1B33"/>
    <w:rsid w:val="002F1C16"/>
    <w:rsid w:val="002F1C79"/>
    <w:rsid w:val="002F1D2F"/>
    <w:rsid w:val="002F1DED"/>
    <w:rsid w:val="002F1E54"/>
    <w:rsid w:val="002F1EF6"/>
    <w:rsid w:val="002F22B7"/>
    <w:rsid w:val="002F23A7"/>
    <w:rsid w:val="002F23E7"/>
    <w:rsid w:val="002F2405"/>
    <w:rsid w:val="002F247E"/>
    <w:rsid w:val="002F24C3"/>
    <w:rsid w:val="002F28DE"/>
    <w:rsid w:val="002F2952"/>
    <w:rsid w:val="002F2990"/>
    <w:rsid w:val="002F29C3"/>
    <w:rsid w:val="002F2A0E"/>
    <w:rsid w:val="002F2B28"/>
    <w:rsid w:val="002F2BC3"/>
    <w:rsid w:val="002F2E3E"/>
    <w:rsid w:val="002F30AC"/>
    <w:rsid w:val="002F3158"/>
    <w:rsid w:val="002F31D0"/>
    <w:rsid w:val="002F328D"/>
    <w:rsid w:val="002F3405"/>
    <w:rsid w:val="002F34A3"/>
    <w:rsid w:val="002F3555"/>
    <w:rsid w:val="002F35FA"/>
    <w:rsid w:val="002F3751"/>
    <w:rsid w:val="002F3A0D"/>
    <w:rsid w:val="002F3A24"/>
    <w:rsid w:val="002F3ABC"/>
    <w:rsid w:val="002F3B69"/>
    <w:rsid w:val="002F3CC4"/>
    <w:rsid w:val="002F3D28"/>
    <w:rsid w:val="002F3DDC"/>
    <w:rsid w:val="002F3F52"/>
    <w:rsid w:val="002F421D"/>
    <w:rsid w:val="002F4242"/>
    <w:rsid w:val="002F4249"/>
    <w:rsid w:val="002F4299"/>
    <w:rsid w:val="002F42A2"/>
    <w:rsid w:val="002F43A6"/>
    <w:rsid w:val="002F43AC"/>
    <w:rsid w:val="002F44A3"/>
    <w:rsid w:val="002F44A6"/>
    <w:rsid w:val="002F44F8"/>
    <w:rsid w:val="002F452C"/>
    <w:rsid w:val="002F4677"/>
    <w:rsid w:val="002F46A6"/>
    <w:rsid w:val="002F47AE"/>
    <w:rsid w:val="002F4889"/>
    <w:rsid w:val="002F497E"/>
    <w:rsid w:val="002F4A9E"/>
    <w:rsid w:val="002F4D08"/>
    <w:rsid w:val="002F4D5C"/>
    <w:rsid w:val="002F5034"/>
    <w:rsid w:val="002F5261"/>
    <w:rsid w:val="002F5467"/>
    <w:rsid w:val="002F5734"/>
    <w:rsid w:val="002F579E"/>
    <w:rsid w:val="002F57A6"/>
    <w:rsid w:val="002F59AA"/>
    <w:rsid w:val="002F59EA"/>
    <w:rsid w:val="002F5A2F"/>
    <w:rsid w:val="002F5BC5"/>
    <w:rsid w:val="002F5C6A"/>
    <w:rsid w:val="002F5CE0"/>
    <w:rsid w:val="002F5D74"/>
    <w:rsid w:val="002F5E54"/>
    <w:rsid w:val="002F5F0A"/>
    <w:rsid w:val="002F5F87"/>
    <w:rsid w:val="002F60CC"/>
    <w:rsid w:val="002F626E"/>
    <w:rsid w:val="002F6307"/>
    <w:rsid w:val="002F6325"/>
    <w:rsid w:val="002F63F6"/>
    <w:rsid w:val="002F6483"/>
    <w:rsid w:val="002F6546"/>
    <w:rsid w:val="002F65E6"/>
    <w:rsid w:val="002F66F8"/>
    <w:rsid w:val="002F6788"/>
    <w:rsid w:val="002F67BB"/>
    <w:rsid w:val="002F67F2"/>
    <w:rsid w:val="002F683D"/>
    <w:rsid w:val="002F693F"/>
    <w:rsid w:val="002F6BB8"/>
    <w:rsid w:val="002F6C78"/>
    <w:rsid w:val="002F6CF5"/>
    <w:rsid w:val="002F6D4B"/>
    <w:rsid w:val="002F6F22"/>
    <w:rsid w:val="002F6F41"/>
    <w:rsid w:val="002F6F5A"/>
    <w:rsid w:val="002F6F71"/>
    <w:rsid w:val="002F6FBE"/>
    <w:rsid w:val="002F7051"/>
    <w:rsid w:val="002F7055"/>
    <w:rsid w:val="002F7174"/>
    <w:rsid w:val="002F71F1"/>
    <w:rsid w:val="002F72FD"/>
    <w:rsid w:val="002F751C"/>
    <w:rsid w:val="002F7530"/>
    <w:rsid w:val="002F7582"/>
    <w:rsid w:val="002F7652"/>
    <w:rsid w:val="002F772C"/>
    <w:rsid w:val="002F774A"/>
    <w:rsid w:val="002F78CB"/>
    <w:rsid w:val="002F7921"/>
    <w:rsid w:val="002F7979"/>
    <w:rsid w:val="002F79DE"/>
    <w:rsid w:val="002F7A5E"/>
    <w:rsid w:val="002F7A99"/>
    <w:rsid w:val="002F7AB6"/>
    <w:rsid w:val="002F7BC9"/>
    <w:rsid w:val="002F7C96"/>
    <w:rsid w:val="002F7D5B"/>
    <w:rsid w:val="002F7E37"/>
    <w:rsid w:val="002F7E8E"/>
    <w:rsid w:val="002F7EB0"/>
    <w:rsid w:val="002F7ECD"/>
    <w:rsid w:val="002F7F97"/>
    <w:rsid w:val="0030013C"/>
    <w:rsid w:val="0030021F"/>
    <w:rsid w:val="00300220"/>
    <w:rsid w:val="0030025F"/>
    <w:rsid w:val="00300263"/>
    <w:rsid w:val="0030030D"/>
    <w:rsid w:val="00300341"/>
    <w:rsid w:val="003004A1"/>
    <w:rsid w:val="003004A7"/>
    <w:rsid w:val="003005E9"/>
    <w:rsid w:val="003006A1"/>
    <w:rsid w:val="003006E4"/>
    <w:rsid w:val="003007ED"/>
    <w:rsid w:val="00300AA3"/>
    <w:rsid w:val="00300C1D"/>
    <w:rsid w:val="00300E00"/>
    <w:rsid w:val="00301084"/>
    <w:rsid w:val="003010C6"/>
    <w:rsid w:val="003010E1"/>
    <w:rsid w:val="0030111E"/>
    <w:rsid w:val="0030118F"/>
    <w:rsid w:val="00301208"/>
    <w:rsid w:val="003012F2"/>
    <w:rsid w:val="00301337"/>
    <w:rsid w:val="003013E1"/>
    <w:rsid w:val="003014EA"/>
    <w:rsid w:val="003015E2"/>
    <w:rsid w:val="003016F0"/>
    <w:rsid w:val="0030183A"/>
    <w:rsid w:val="00301851"/>
    <w:rsid w:val="00301898"/>
    <w:rsid w:val="00301977"/>
    <w:rsid w:val="003019FE"/>
    <w:rsid w:val="00301BE4"/>
    <w:rsid w:val="00301CFE"/>
    <w:rsid w:val="00301DBB"/>
    <w:rsid w:val="00301DF3"/>
    <w:rsid w:val="00301E04"/>
    <w:rsid w:val="00301F15"/>
    <w:rsid w:val="0030201F"/>
    <w:rsid w:val="0030204B"/>
    <w:rsid w:val="0030209C"/>
    <w:rsid w:val="00302372"/>
    <w:rsid w:val="003023E9"/>
    <w:rsid w:val="00302507"/>
    <w:rsid w:val="003025CD"/>
    <w:rsid w:val="00302611"/>
    <w:rsid w:val="003026C4"/>
    <w:rsid w:val="003026EB"/>
    <w:rsid w:val="00302743"/>
    <w:rsid w:val="0030280B"/>
    <w:rsid w:val="00302927"/>
    <w:rsid w:val="00302A40"/>
    <w:rsid w:val="00302A42"/>
    <w:rsid w:val="00302AAB"/>
    <w:rsid w:val="00302C7A"/>
    <w:rsid w:val="00302C98"/>
    <w:rsid w:val="00302CED"/>
    <w:rsid w:val="00302DE4"/>
    <w:rsid w:val="00302ED5"/>
    <w:rsid w:val="0030305B"/>
    <w:rsid w:val="00303115"/>
    <w:rsid w:val="00303255"/>
    <w:rsid w:val="0030359A"/>
    <w:rsid w:val="00303612"/>
    <w:rsid w:val="00303628"/>
    <w:rsid w:val="00303656"/>
    <w:rsid w:val="0030377B"/>
    <w:rsid w:val="00303A54"/>
    <w:rsid w:val="00303A95"/>
    <w:rsid w:val="00303BDD"/>
    <w:rsid w:val="00303DAC"/>
    <w:rsid w:val="00304134"/>
    <w:rsid w:val="00304372"/>
    <w:rsid w:val="003043EF"/>
    <w:rsid w:val="00304472"/>
    <w:rsid w:val="0030447F"/>
    <w:rsid w:val="003044BC"/>
    <w:rsid w:val="003044E5"/>
    <w:rsid w:val="003044FD"/>
    <w:rsid w:val="003045C1"/>
    <w:rsid w:val="00304603"/>
    <w:rsid w:val="003046C4"/>
    <w:rsid w:val="00304712"/>
    <w:rsid w:val="00304876"/>
    <w:rsid w:val="003048CA"/>
    <w:rsid w:val="003049B5"/>
    <w:rsid w:val="003049F8"/>
    <w:rsid w:val="00304B69"/>
    <w:rsid w:val="00304C25"/>
    <w:rsid w:val="00304D33"/>
    <w:rsid w:val="00304E53"/>
    <w:rsid w:val="00304E83"/>
    <w:rsid w:val="00305001"/>
    <w:rsid w:val="00305058"/>
    <w:rsid w:val="00305117"/>
    <w:rsid w:val="0030518E"/>
    <w:rsid w:val="00305261"/>
    <w:rsid w:val="003052E1"/>
    <w:rsid w:val="0030538B"/>
    <w:rsid w:val="00305399"/>
    <w:rsid w:val="0030556C"/>
    <w:rsid w:val="0030560E"/>
    <w:rsid w:val="0030569A"/>
    <w:rsid w:val="0030571A"/>
    <w:rsid w:val="003057B3"/>
    <w:rsid w:val="003057E9"/>
    <w:rsid w:val="00305835"/>
    <w:rsid w:val="00305874"/>
    <w:rsid w:val="003059AD"/>
    <w:rsid w:val="00305AB3"/>
    <w:rsid w:val="00305BE0"/>
    <w:rsid w:val="00305CDC"/>
    <w:rsid w:val="00305DCD"/>
    <w:rsid w:val="00305EC0"/>
    <w:rsid w:val="00305F8A"/>
    <w:rsid w:val="0030603B"/>
    <w:rsid w:val="003060B5"/>
    <w:rsid w:val="003061E6"/>
    <w:rsid w:val="0030621A"/>
    <w:rsid w:val="003063B2"/>
    <w:rsid w:val="00306591"/>
    <w:rsid w:val="00306605"/>
    <w:rsid w:val="00306673"/>
    <w:rsid w:val="0030671F"/>
    <w:rsid w:val="0030679E"/>
    <w:rsid w:val="003068E9"/>
    <w:rsid w:val="00306A8A"/>
    <w:rsid w:val="00306BD7"/>
    <w:rsid w:val="00306CB5"/>
    <w:rsid w:val="00306DA8"/>
    <w:rsid w:val="00306EC2"/>
    <w:rsid w:val="003070CF"/>
    <w:rsid w:val="003070F3"/>
    <w:rsid w:val="00307184"/>
    <w:rsid w:val="003071B2"/>
    <w:rsid w:val="003071C4"/>
    <w:rsid w:val="0030736F"/>
    <w:rsid w:val="0030737F"/>
    <w:rsid w:val="003073D7"/>
    <w:rsid w:val="00307454"/>
    <w:rsid w:val="003075B8"/>
    <w:rsid w:val="0030765F"/>
    <w:rsid w:val="003076BA"/>
    <w:rsid w:val="00307780"/>
    <w:rsid w:val="003077DB"/>
    <w:rsid w:val="00307BA9"/>
    <w:rsid w:val="00307C33"/>
    <w:rsid w:val="00307CEA"/>
    <w:rsid w:val="00307D81"/>
    <w:rsid w:val="00307D92"/>
    <w:rsid w:val="00307DFC"/>
    <w:rsid w:val="00307F36"/>
    <w:rsid w:val="003100B9"/>
    <w:rsid w:val="0031013F"/>
    <w:rsid w:val="00310157"/>
    <w:rsid w:val="003103E9"/>
    <w:rsid w:val="00310524"/>
    <w:rsid w:val="00310598"/>
    <w:rsid w:val="00310671"/>
    <w:rsid w:val="0031071F"/>
    <w:rsid w:val="00310783"/>
    <w:rsid w:val="003107FD"/>
    <w:rsid w:val="003108BE"/>
    <w:rsid w:val="00310943"/>
    <w:rsid w:val="00310BB8"/>
    <w:rsid w:val="00310C37"/>
    <w:rsid w:val="00310CC1"/>
    <w:rsid w:val="00310D4A"/>
    <w:rsid w:val="00310D75"/>
    <w:rsid w:val="00310D95"/>
    <w:rsid w:val="00310E06"/>
    <w:rsid w:val="0031104B"/>
    <w:rsid w:val="003110D4"/>
    <w:rsid w:val="0031113C"/>
    <w:rsid w:val="00311173"/>
    <w:rsid w:val="003112A6"/>
    <w:rsid w:val="003113BD"/>
    <w:rsid w:val="00311697"/>
    <w:rsid w:val="003116BF"/>
    <w:rsid w:val="00311906"/>
    <w:rsid w:val="00311930"/>
    <w:rsid w:val="00311A34"/>
    <w:rsid w:val="00311ABD"/>
    <w:rsid w:val="00311E03"/>
    <w:rsid w:val="00311E04"/>
    <w:rsid w:val="00311F14"/>
    <w:rsid w:val="00311FC8"/>
    <w:rsid w:val="0031207F"/>
    <w:rsid w:val="003120EC"/>
    <w:rsid w:val="00312159"/>
    <w:rsid w:val="003121F3"/>
    <w:rsid w:val="0031224F"/>
    <w:rsid w:val="003122C3"/>
    <w:rsid w:val="00312306"/>
    <w:rsid w:val="003123AA"/>
    <w:rsid w:val="003123AB"/>
    <w:rsid w:val="003123EA"/>
    <w:rsid w:val="00312444"/>
    <w:rsid w:val="00312452"/>
    <w:rsid w:val="003124A8"/>
    <w:rsid w:val="00312533"/>
    <w:rsid w:val="0031263C"/>
    <w:rsid w:val="003126AF"/>
    <w:rsid w:val="0031272D"/>
    <w:rsid w:val="003127B0"/>
    <w:rsid w:val="00312806"/>
    <w:rsid w:val="00312865"/>
    <w:rsid w:val="00312872"/>
    <w:rsid w:val="00312AF6"/>
    <w:rsid w:val="00312B0B"/>
    <w:rsid w:val="00312B16"/>
    <w:rsid w:val="00312CA5"/>
    <w:rsid w:val="00312CDB"/>
    <w:rsid w:val="00312D5E"/>
    <w:rsid w:val="00312DFF"/>
    <w:rsid w:val="00312E38"/>
    <w:rsid w:val="00312E7A"/>
    <w:rsid w:val="00312EDD"/>
    <w:rsid w:val="00312FF4"/>
    <w:rsid w:val="00312FFC"/>
    <w:rsid w:val="0031303D"/>
    <w:rsid w:val="0031303F"/>
    <w:rsid w:val="00313128"/>
    <w:rsid w:val="0031325D"/>
    <w:rsid w:val="0031330C"/>
    <w:rsid w:val="00313370"/>
    <w:rsid w:val="003133CB"/>
    <w:rsid w:val="00313459"/>
    <w:rsid w:val="0031346A"/>
    <w:rsid w:val="003134E5"/>
    <w:rsid w:val="00313532"/>
    <w:rsid w:val="00313588"/>
    <w:rsid w:val="0031365E"/>
    <w:rsid w:val="00313911"/>
    <w:rsid w:val="00313958"/>
    <w:rsid w:val="00313A38"/>
    <w:rsid w:val="00313B56"/>
    <w:rsid w:val="00313BA6"/>
    <w:rsid w:val="00313E2B"/>
    <w:rsid w:val="00313E33"/>
    <w:rsid w:val="0031408D"/>
    <w:rsid w:val="00314181"/>
    <w:rsid w:val="003143F3"/>
    <w:rsid w:val="00314470"/>
    <w:rsid w:val="00314533"/>
    <w:rsid w:val="00314921"/>
    <w:rsid w:val="0031496E"/>
    <w:rsid w:val="00314A17"/>
    <w:rsid w:val="00314A24"/>
    <w:rsid w:val="00314A42"/>
    <w:rsid w:val="00314AE7"/>
    <w:rsid w:val="00314BD8"/>
    <w:rsid w:val="00314C0A"/>
    <w:rsid w:val="00314C3C"/>
    <w:rsid w:val="00314CA8"/>
    <w:rsid w:val="00314D4F"/>
    <w:rsid w:val="00314FC0"/>
    <w:rsid w:val="00314FD6"/>
    <w:rsid w:val="00315295"/>
    <w:rsid w:val="00315317"/>
    <w:rsid w:val="00315413"/>
    <w:rsid w:val="0031545F"/>
    <w:rsid w:val="003154AD"/>
    <w:rsid w:val="0031552E"/>
    <w:rsid w:val="003155C0"/>
    <w:rsid w:val="0031567C"/>
    <w:rsid w:val="0031592C"/>
    <w:rsid w:val="00315A58"/>
    <w:rsid w:val="00315B71"/>
    <w:rsid w:val="00315B87"/>
    <w:rsid w:val="00315D4F"/>
    <w:rsid w:val="00315E08"/>
    <w:rsid w:val="00315E4E"/>
    <w:rsid w:val="0031610C"/>
    <w:rsid w:val="003161D8"/>
    <w:rsid w:val="00316239"/>
    <w:rsid w:val="00316332"/>
    <w:rsid w:val="0031665E"/>
    <w:rsid w:val="003166E5"/>
    <w:rsid w:val="0031679B"/>
    <w:rsid w:val="003168CF"/>
    <w:rsid w:val="00316C44"/>
    <w:rsid w:val="00316C86"/>
    <w:rsid w:val="00316DF3"/>
    <w:rsid w:val="0031703C"/>
    <w:rsid w:val="00317097"/>
    <w:rsid w:val="0031712A"/>
    <w:rsid w:val="0031718B"/>
    <w:rsid w:val="003171A3"/>
    <w:rsid w:val="003171E5"/>
    <w:rsid w:val="00317251"/>
    <w:rsid w:val="003172AA"/>
    <w:rsid w:val="00317330"/>
    <w:rsid w:val="00317443"/>
    <w:rsid w:val="003175D3"/>
    <w:rsid w:val="003175D6"/>
    <w:rsid w:val="00317682"/>
    <w:rsid w:val="0031769B"/>
    <w:rsid w:val="003176C6"/>
    <w:rsid w:val="003176CF"/>
    <w:rsid w:val="0031772F"/>
    <w:rsid w:val="0031775E"/>
    <w:rsid w:val="003177A0"/>
    <w:rsid w:val="003177F2"/>
    <w:rsid w:val="00317941"/>
    <w:rsid w:val="003179C6"/>
    <w:rsid w:val="00317B62"/>
    <w:rsid w:val="00317C46"/>
    <w:rsid w:val="00317C4F"/>
    <w:rsid w:val="00317C6A"/>
    <w:rsid w:val="00317D79"/>
    <w:rsid w:val="00317DF3"/>
    <w:rsid w:val="00317F9D"/>
    <w:rsid w:val="00317FD0"/>
    <w:rsid w:val="00317FFC"/>
    <w:rsid w:val="0032018E"/>
    <w:rsid w:val="00320216"/>
    <w:rsid w:val="00320345"/>
    <w:rsid w:val="003203D9"/>
    <w:rsid w:val="00320547"/>
    <w:rsid w:val="00320574"/>
    <w:rsid w:val="00320657"/>
    <w:rsid w:val="00320784"/>
    <w:rsid w:val="003208CA"/>
    <w:rsid w:val="0032093B"/>
    <w:rsid w:val="003209D4"/>
    <w:rsid w:val="00320A1A"/>
    <w:rsid w:val="00320A4F"/>
    <w:rsid w:val="00320B89"/>
    <w:rsid w:val="00320BDA"/>
    <w:rsid w:val="00320C02"/>
    <w:rsid w:val="00320C11"/>
    <w:rsid w:val="00320DC4"/>
    <w:rsid w:val="00320F4A"/>
    <w:rsid w:val="00320F51"/>
    <w:rsid w:val="00321002"/>
    <w:rsid w:val="0032104B"/>
    <w:rsid w:val="003211A5"/>
    <w:rsid w:val="003211A6"/>
    <w:rsid w:val="003211B5"/>
    <w:rsid w:val="003213F8"/>
    <w:rsid w:val="00321493"/>
    <w:rsid w:val="003214CF"/>
    <w:rsid w:val="00321511"/>
    <w:rsid w:val="003215B6"/>
    <w:rsid w:val="0032164F"/>
    <w:rsid w:val="00321654"/>
    <w:rsid w:val="00321765"/>
    <w:rsid w:val="00321830"/>
    <w:rsid w:val="0032188D"/>
    <w:rsid w:val="003218DD"/>
    <w:rsid w:val="00321921"/>
    <w:rsid w:val="00321938"/>
    <w:rsid w:val="003219E6"/>
    <w:rsid w:val="00321A3B"/>
    <w:rsid w:val="00321B1F"/>
    <w:rsid w:val="00321B4C"/>
    <w:rsid w:val="00321B7E"/>
    <w:rsid w:val="00321C76"/>
    <w:rsid w:val="00321C99"/>
    <w:rsid w:val="00321CF9"/>
    <w:rsid w:val="00321D21"/>
    <w:rsid w:val="00321D71"/>
    <w:rsid w:val="00321E4D"/>
    <w:rsid w:val="00321F07"/>
    <w:rsid w:val="00321FF1"/>
    <w:rsid w:val="0032202E"/>
    <w:rsid w:val="00322038"/>
    <w:rsid w:val="003221B3"/>
    <w:rsid w:val="0032225C"/>
    <w:rsid w:val="0032229A"/>
    <w:rsid w:val="00322399"/>
    <w:rsid w:val="00322603"/>
    <w:rsid w:val="0032271C"/>
    <w:rsid w:val="003227FA"/>
    <w:rsid w:val="0032290B"/>
    <w:rsid w:val="00322929"/>
    <w:rsid w:val="0032298B"/>
    <w:rsid w:val="00322990"/>
    <w:rsid w:val="00322993"/>
    <w:rsid w:val="0032299E"/>
    <w:rsid w:val="003229C4"/>
    <w:rsid w:val="00322A29"/>
    <w:rsid w:val="00322ADB"/>
    <w:rsid w:val="00322B50"/>
    <w:rsid w:val="00322BEF"/>
    <w:rsid w:val="00322BF5"/>
    <w:rsid w:val="00322C63"/>
    <w:rsid w:val="00322C79"/>
    <w:rsid w:val="00322EDB"/>
    <w:rsid w:val="0032305D"/>
    <w:rsid w:val="0032310A"/>
    <w:rsid w:val="00323262"/>
    <w:rsid w:val="00323272"/>
    <w:rsid w:val="0032327D"/>
    <w:rsid w:val="00323503"/>
    <w:rsid w:val="0032350B"/>
    <w:rsid w:val="003235A5"/>
    <w:rsid w:val="003237D7"/>
    <w:rsid w:val="003237FF"/>
    <w:rsid w:val="0032389D"/>
    <w:rsid w:val="003238B1"/>
    <w:rsid w:val="00323916"/>
    <w:rsid w:val="0032395F"/>
    <w:rsid w:val="003239BB"/>
    <w:rsid w:val="00323A13"/>
    <w:rsid w:val="00323D06"/>
    <w:rsid w:val="00323D53"/>
    <w:rsid w:val="00323E00"/>
    <w:rsid w:val="00323E0A"/>
    <w:rsid w:val="00323E71"/>
    <w:rsid w:val="00323EA1"/>
    <w:rsid w:val="00323F75"/>
    <w:rsid w:val="00324060"/>
    <w:rsid w:val="00324068"/>
    <w:rsid w:val="003240B7"/>
    <w:rsid w:val="00324269"/>
    <w:rsid w:val="00324299"/>
    <w:rsid w:val="003242AA"/>
    <w:rsid w:val="00324390"/>
    <w:rsid w:val="00324530"/>
    <w:rsid w:val="003246F5"/>
    <w:rsid w:val="00324724"/>
    <w:rsid w:val="00324811"/>
    <w:rsid w:val="00324825"/>
    <w:rsid w:val="003248A8"/>
    <w:rsid w:val="003248B8"/>
    <w:rsid w:val="0032494E"/>
    <w:rsid w:val="00324951"/>
    <w:rsid w:val="003249D7"/>
    <w:rsid w:val="00324B61"/>
    <w:rsid w:val="00324C2B"/>
    <w:rsid w:val="00324C47"/>
    <w:rsid w:val="00324D76"/>
    <w:rsid w:val="00324F03"/>
    <w:rsid w:val="00324F40"/>
    <w:rsid w:val="00324FF7"/>
    <w:rsid w:val="0032501D"/>
    <w:rsid w:val="00325193"/>
    <w:rsid w:val="00325207"/>
    <w:rsid w:val="00325315"/>
    <w:rsid w:val="0032547A"/>
    <w:rsid w:val="0032559A"/>
    <w:rsid w:val="0032579C"/>
    <w:rsid w:val="0032581B"/>
    <w:rsid w:val="00325907"/>
    <w:rsid w:val="00325AA9"/>
    <w:rsid w:val="00325B0F"/>
    <w:rsid w:val="00325B52"/>
    <w:rsid w:val="00325B68"/>
    <w:rsid w:val="00325CFC"/>
    <w:rsid w:val="00325D63"/>
    <w:rsid w:val="00325D83"/>
    <w:rsid w:val="00325EDD"/>
    <w:rsid w:val="0032609D"/>
    <w:rsid w:val="003260FA"/>
    <w:rsid w:val="00326193"/>
    <w:rsid w:val="003263F1"/>
    <w:rsid w:val="00326485"/>
    <w:rsid w:val="0032656A"/>
    <w:rsid w:val="003265B6"/>
    <w:rsid w:val="00326605"/>
    <w:rsid w:val="0032663E"/>
    <w:rsid w:val="003266C7"/>
    <w:rsid w:val="0032678E"/>
    <w:rsid w:val="003267E5"/>
    <w:rsid w:val="003267F4"/>
    <w:rsid w:val="00326803"/>
    <w:rsid w:val="00326883"/>
    <w:rsid w:val="00326943"/>
    <w:rsid w:val="00326BCC"/>
    <w:rsid w:val="00326CCB"/>
    <w:rsid w:val="00326E75"/>
    <w:rsid w:val="00326F15"/>
    <w:rsid w:val="0032713F"/>
    <w:rsid w:val="00327236"/>
    <w:rsid w:val="00327337"/>
    <w:rsid w:val="00327449"/>
    <w:rsid w:val="003274DE"/>
    <w:rsid w:val="003274F4"/>
    <w:rsid w:val="00327595"/>
    <w:rsid w:val="0032762C"/>
    <w:rsid w:val="0032769B"/>
    <w:rsid w:val="0032782E"/>
    <w:rsid w:val="00327890"/>
    <w:rsid w:val="00327893"/>
    <w:rsid w:val="003278BA"/>
    <w:rsid w:val="00327902"/>
    <w:rsid w:val="00327947"/>
    <w:rsid w:val="00327995"/>
    <w:rsid w:val="00327A57"/>
    <w:rsid w:val="00327A77"/>
    <w:rsid w:val="00327B44"/>
    <w:rsid w:val="00327ED2"/>
    <w:rsid w:val="00327FD4"/>
    <w:rsid w:val="00327FD6"/>
    <w:rsid w:val="00330120"/>
    <w:rsid w:val="003301AD"/>
    <w:rsid w:val="0033037D"/>
    <w:rsid w:val="0033043E"/>
    <w:rsid w:val="003304EC"/>
    <w:rsid w:val="003304F3"/>
    <w:rsid w:val="00330529"/>
    <w:rsid w:val="003305C7"/>
    <w:rsid w:val="0033060D"/>
    <w:rsid w:val="003306E6"/>
    <w:rsid w:val="0033072C"/>
    <w:rsid w:val="003308E3"/>
    <w:rsid w:val="003309C2"/>
    <w:rsid w:val="00330A44"/>
    <w:rsid w:val="00330B99"/>
    <w:rsid w:val="00330BAA"/>
    <w:rsid w:val="00330C46"/>
    <w:rsid w:val="00330D06"/>
    <w:rsid w:val="00330D53"/>
    <w:rsid w:val="00330E3B"/>
    <w:rsid w:val="00330E74"/>
    <w:rsid w:val="00330E8B"/>
    <w:rsid w:val="00330ECB"/>
    <w:rsid w:val="00331049"/>
    <w:rsid w:val="003312B3"/>
    <w:rsid w:val="0033134B"/>
    <w:rsid w:val="003313BE"/>
    <w:rsid w:val="003313D8"/>
    <w:rsid w:val="00331442"/>
    <w:rsid w:val="003314CF"/>
    <w:rsid w:val="003314F6"/>
    <w:rsid w:val="00331631"/>
    <w:rsid w:val="00331686"/>
    <w:rsid w:val="003317B4"/>
    <w:rsid w:val="0033185F"/>
    <w:rsid w:val="00331B3C"/>
    <w:rsid w:val="00331BDC"/>
    <w:rsid w:val="00331C96"/>
    <w:rsid w:val="00331CAC"/>
    <w:rsid w:val="00331CAF"/>
    <w:rsid w:val="00331D8C"/>
    <w:rsid w:val="00331F17"/>
    <w:rsid w:val="00331F8E"/>
    <w:rsid w:val="00331FE2"/>
    <w:rsid w:val="00332255"/>
    <w:rsid w:val="003322C3"/>
    <w:rsid w:val="00332583"/>
    <w:rsid w:val="003325FE"/>
    <w:rsid w:val="00332617"/>
    <w:rsid w:val="00332669"/>
    <w:rsid w:val="0033271C"/>
    <w:rsid w:val="00332759"/>
    <w:rsid w:val="003327E6"/>
    <w:rsid w:val="00332870"/>
    <w:rsid w:val="003328B3"/>
    <w:rsid w:val="003328B7"/>
    <w:rsid w:val="00332946"/>
    <w:rsid w:val="003329D4"/>
    <w:rsid w:val="00332B25"/>
    <w:rsid w:val="00332B97"/>
    <w:rsid w:val="00332BD1"/>
    <w:rsid w:val="00332C13"/>
    <w:rsid w:val="00332C93"/>
    <w:rsid w:val="00332C94"/>
    <w:rsid w:val="00332DB0"/>
    <w:rsid w:val="00332E1A"/>
    <w:rsid w:val="00332E51"/>
    <w:rsid w:val="00332F85"/>
    <w:rsid w:val="00333006"/>
    <w:rsid w:val="003331CD"/>
    <w:rsid w:val="00333273"/>
    <w:rsid w:val="003333CE"/>
    <w:rsid w:val="003333EF"/>
    <w:rsid w:val="0033340F"/>
    <w:rsid w:val="0033342A"/>
    <w:rsid w:val="00333480"/>
    <w:rsid w:val="003336B2"/>
    <w:rsid w:val="003336C2"/>
    <w:rsid w:val="003337AF"/>
    <w:rsid w:val="003338C7"/>
    <w:rsid w:val="00333A70"/>
    <w:rsid w:val="00333ACB"/>
    <w:rsid w:val="00333B27"/>
    <w:rsid w:val="00333C52"/>
    <w:rsid w:val="00333D96"/>
    <w:rsid w:val="00333DB0"/>
    <w:rsid w:val="00333DE5"/>
    <w:rsid w:val="00333E96"/>
    <w:rsid w:val="00334036"/>
    <w:rsid w:val="00334167"/>
    <w:rsid w:val="003344F4"/>
    <w:rsid w:val="00334575"/>
    <w:rsid w:val="0033460E"/>
    <w:rsid w:val="003346B8"/>
    <w:rsid w:val="00334702"/>
    <w:rsid w:val="0033475A"/>
    <w:rsid w:val="00334897"/>
    <w:rsid w:val="003348B7"/>
    <w:rsid w:val="00334B54"/>
    <w:rsid w:val="00334B8A"/>
    <w:rsid w:val="00334BF7"/>
    <w:rsid w:val="00334C02"/>
    <w:rsid w:val="00334CC1"/>
    <w:rsid w:val="00334D47"/>
    <w:rsid w:val="00334DD7"/>
    <w:rsid w:val="00334E88"/>
    <w:rsid w:val="00334EA4"/>
    <w:rsid w:val="00334F18"/>
    <w:rsid w:val="00334F64"/>
    <w:rsid w:val="00334FE7"/>
    <w:rsid w:val="00335004"/>
    <w:rsid w:val="003350F2"/>
    <w:rsid w:val="00335194"/>
    <w:rsid w:val="003351E9"/>
    <w:rsid w:val="003352E2"/>
    <w:rsid w:val="0033538C"/>
    <w:rsid w:val="003353D4"/>
    <w:rsid w:val="00335401"/>
    <w:rsid w:val="00335416"/>
    <w:rsid w:val="0033547A"/>
    <w:rsid w:val="00335615"/>
    <w:rsid w:val="00335739"/>
    <w:rsid w:val="003358CC"/>
    <w:rsid w:val="003358D4"/>
    <w:rsid w:val="00335919"/>
    <w:rsid w:val="00335948"/>
    <w:rsid w:val="00335A88"/>
    <w:rsid w:val="00335A90"/>
    <w:rsid w:val="00335ABA"/>
    <w:rsid w:val="00335AF6"/>
    <w:rsid w:val="00335B08"/>
    <w:rsid w:val="00335BFE"/>
    <w:rsid w:val="00335C54"/>
    <w:rsid w:val="00335D64"/>
    <w:rsid w:val="00335E22"/>
    <w:rsid w:val="00335E34"/>
    <w:rsid w:val="003360FA"/>
    <w:rsid w:val="003361D1"/>
    <w:rsid w:val="0033620E"/>
    <w:rsid w:val="00336285"/>
    <w:rsid w:val="003362F6"/>
    <w:rsid w:val="00336350"/>
    <w:rsid w:val="00336672"/>
    <w:rsid w:val="00336844"/>
    <w:rsid w:val="003368B8"/>
    <w:rsid w:val="00336956"/>
    <w:rsid w:val="00336987"/>
    <w:rsid w:val="00336A18"/>
    <w:rsid w:val="00336A3C"/>
    <w:rsid w:val="00336B6B"/>
    <w:rsid w:val="00336C88"/>
    <w:rsid w:val="00336DEE"/>
    <w:rsid w:val="00336E00"/>
    <w:rsid w:val="00336E51"/>
    <w:rsid w:val="00336F3A"/>
    <w:rsid w:val="00336F47"/>
    <w:rsid w:val="00336FB3"/>
    <w:rsid w:val="003370D3"/>
    <w:rsid w:val="0033738C"/>
    <w:rsid w:val="003373E2"/>
    <w:rsid w:val="003374EC"/>
    <w:rsid w:val="00337677"/>
    <w:rsid w:val="00337794"/>
    <w:rsid w:val="00337974"/>
    <w:rsid w:val="00337B42"/>
    <w:rsid w:val="00337D81"/>
    <w:rsid w:val="00337E6E"/>
    <w:rsid w:val="00337F24"/>
    <w:rsid w:val="0034002F"/>
    <w:rsid w:val="0034005F"/>
    <w:rsid w:val="00340080"/>
    <w:rsid w:val="003400A5"/>
    <w:rsid w:val="003402B8"/>
    <w:rsid w:val="0034037A"/>
    <w:rsid w:val="003403AF"/>
    <w:rsid w:val="003403B8"/>
    <w:rsid w:val="003403DE"/>
    <w:rsid w:val="00340463"/>
    <w:rsid w:val="0034061F"/>
    <w:rsid w:val="003407BB"/>
    <w:rsid w:val="00340837"/>
    <w:rsid w:val="0034088E"/>
    <w:rsid w:val="003409F4"/>
    <w:rsid w:val="00340A76"/>
    <w:rsid w:val="00340C08"/>
    <w:rsid w:val="00340DA5"/>
    <w:rsid w:val="00340EC0"/>
    <w:rsid w:val="00340FD1"/>
    <w:rsid w:val="00340FEE"/>
    <w:rsid w:val="0034100E"/>
    <w:rsid w:val="003410A9"/>
    <w:rsid w:val="00341119"/>
    <w:rsid w:val="00341168"/>
    <w:rsid w:val="00341318"/>
    <w:rsid w:val="003415B9"/>
    <w:rsid w:val="003416F9"/>
    <w:rsid w:val="00341763"/>
    <w:rsid w:val="003417B0"/>
    <w:rsid w:val="0034181D"/>
    <w:rsid w:val="00341B00"/>
    <w:rsid w:val="00341BFA"/>
    <w:rsid w:val="00341D74"/>
    <w:rsid w:val="00341DFB"/>
    <w:rsid w:val="00341E06"/>
    <w:rsid w:val="00341FDF"/>
    <w:rsid w:val="0034202D"/>
    <w:rsid w:val="003421CC"/>
    <w:rsid w:val="003421D2"/>
    <w:rsid w:val="00342238"/>
    <w:rsid w:val="003422B1"/>
    <w:rsid w:val="003422ED"/>
    <w:rsid w:val="00342314"/>
    <w:rsid w:val="003424F2"/>
    <w:rsid w:val="0034255B"/>
    <w:rsid w:val="003425C2"/>
    <w:rsid w:val="003425E9"/>
    <w:rsid w:val="00342663"/>
    <w:rsid w:val="00342712"/>
    <w:rsid w:val="00342774"/>
    <w:rsid w:val="003427BD"/>
    <w:rsid w:val="0034285A"/>
    <w:rsid w:val="003428E6"/>
    <w:rsid w:val="00342900"/>
    <w:rsid w:val="003429FB"/>
    <w:rsid w:val="00342AE5"/>
    <w:rsid w:val="00342C80"/>
    <w:rsid w:val="00342D13"/>
    <w:rsid w:val="00342EAF"/>
    <w:rsid w:val="003431D4"/>
    <w:rsid w:val="003431E5"/>
    <w:rsid w:val="003431F8"/>
    <w:rsid w:val="00343204"/>
    <w:rsid w:val="00343222"/>
    <w:rsid w:val="00343241"/>
    <w:rsid w:val="00343353"/>
    <w:rsid w:val="003433F9"/>
    <w:rsid w:val="0034345D"/>
    <w:rsid w:val="0034347D"/>
    <w:rsid w:val="003436D2"/>
    <w:rsid w:val="00343743"/>
    <w:rsid w:val="003437CF"/>
    <w:rsid w:val="00343826"/>
    <w:rsid w:val="00343962"/>
    <w:rsid w:val="00343991"/>
    <w:rsid w:val="00343A49"/>
    <w:rsid w:val="00343C41"/>
    <w:rsid w:val="00343C63"/>
    <w:rsid w:val="00343D1C"/>
    <w:rsid w:val="00343DA8"/>
    <w:rsid w:val="00343DAD"/>
    <w:rsid w:val="0034403E"/>
    <w:rsid w:val="00344245"/>
    <w:rsid w:val="003442C2"/>
    <w:rsid w:val="0034436C"/>
    <w:rsid w:val="0034437C"/>
    <w:rsid w:val="0034450A"/>
    <w:rsid w:val="0034475C"/>
    <w:rsid w:val="00344765"/>
    <w:rsid w:val="00344815"/>
    <w:rsid w:val="0034483A"/>
    <w:rsid w:val="003448FB"/>
    <w:rsid w:val="003449D3"/>
    <w:rsid w:val="00344ACA"/>
    <w:rsid w:val="00344B4D"/>
    <w:rsid w:val="00344B63"/>
    <w:rsid w:val="00344B8A"/>
    <w:rsid w:val="00344E07"/>
    <w:rsid w:val="00344E23"/>
    <w:rsid w:val="00344F74"/>
    <w:rsid w:val="00344FF4"/>
    <w:rsid w:val="003450BE"/>
    <w:rsid w:val="0034515E"/>
    <w:rsid w:val="003453FF"/>
    <w:rsid w:val="00345414"/>
    <w:rsid w:val="0034541A"/>
    <w:rsid w:val="0034543A"/>
    <w:rsid w:val="0034547E"/>
    <w:rsid w:val="00345509"/>
    <w:rsid w:val="00345560"/>
    <w:rsid w:val="003455BB"/>
    <w:rsid w:val="0034561B"/>
    <w:rsid w:val="00345785"/>
    <w:rsid w:val="003457E5"/>
    <w:rsid w:val="003458E0"/>
    <w:rsid w:val="00345B36"/>
    <w:rsid w:val="00345B79"/>
    <w:rsid w:val="00345BB0"/>
    <w:rsid w:val="00345D58"/>
    <w:rsid w:val="00345D74"/>
    <w:rsid w:val="00345E57"/>
    <w:rsid w:val="00345EC6"/>
    <w:rsid w:val="00345FD2"/>
    <w:rsid w:val="00346131"/>
    <w:rsid w:val="003461D8"/>
    <w:rsid w:val="003462C5"/>
    <w:rsid w:val="00346364"/>
    <w:rsid w:val="00346366"/>
    <w:rsid w:val="00346457"/>
    <w:rsid w:val="0034647A"/>
    <w:rsid w:val="0034663C"/>
    <w:rsid w:val="00346774"/>
    <w:rsid w:val="003467EB"/>
    <w:rsid w:val="00346963"/>
    <w:rsid w:val="00346ABB"/>
    <w:rsid w:val="00346B60"/>
    <w:rsid w:val="00346BED"/>
    <w:rsid w:val="00346C9D"/>
    <w:rsid w:val="00346CE2"/>
    <w:rsid w:val="00346D35"/>
    <w:rsid w:val="00346D4A"/>
    <w:rsid w:val="00346D58"/>
    <w:rsid w:val="00346F93"/>
    <w:rsid w:val="00346FE7"/>
    <w:rsid w:val="0034721E"/>
    <w:rsid w:val="00347314"/>
    <w:rsid w:val="003473F8"/>
    <w:rsid w:val="00347411"/>
    <w:rsid w:val="00347480"/>
    <w:rsid w:val="00347494"/>
    <w:rsid w:val="00347509"/>
    <w:rsid w:val="003476CE"/>
    <w:rsid w:val="00347819"/>
    <w:rsid w:val="003478C6"/>
    <w:rsid w:val="003478ED"/>
    <w:rsid w:val="003479EC"/>
    <w:rsid w:val="00347B76"/>
    <w:rsid w:val="00347B8D"/>
    <w:rsid w:val="00347B94"/>
    <w:rsid w:val="00347D7D"/>
    <w:rsid w:val="00347D90"/>
    <w:rsid w:val="00347D9E"/>
    <w:rsid w:val="00347DC1"/>
    <w:rsid w:val="00347E01"/>
    <w:rsid w:val="00347EDE"/>
    <w:rsid w:val="003500B9"/>
    <w:rsid w:val="0035011D"/>
    <w:rsid w:val="003501DE"/>
    <w:rsid w:val="00350289"/>
    <w:rsid w:val="003502A5"/>
    <w:rsid w:val="00350334"/>
    <w:rsid w:val="0035045B"/>
    <w:rsid w:val="0035045C"/>
    <w:rsid w:val="003504CE"/>
    <w:rsid w:val="00350594"/>
    <w:rsid w:val="003506AC"/>
    <w:rsid w:val="003506D0"/>
    <w:rsid w:val="0035072E"/>
    <w:rsid w:val="00350746"/>
    <w:rsid w:val="0035075A"/>
    <w:rsid w:val="00350878"/>
    <w:rsid w:val="00350B88"/>
    <w:rsid w:val="00350BD2"/>
    <w:rsid w:val="00350BFD"/>
    <w:rsid w:val="00350C33"/>
    <w:rsid w:val="00350C90"/>
    <w:rsid w:val="00350CB9"/>
    <w:rsid w:val="00350CCC"/>
    <w:rsid w:val="00350F30"/>
    <w:rsid w:val="0035105F"/>
    <w:rsid w:val="00351065"/>
    <w:rsid w:val="0035106F"/>
    <w:rsid w:val="00351410"/>
    <w:rsid w:val="00351548"/>
    <w:rsid w:val="00351560"/>
    <w:rsid w:val="0035161D"/>
    <w:rsid w:val="0035174D"/>
    <w:rsid w:val="00351A47"/>
    <w:rsid w:val="00351A5C"/>
    <w:rsid w:val="00351A77"/>
    <w:rsid w:val="00351A8D"/>
    <w:rsid w:val="00351B77"/>
    <w:rsid w:val="00351BE7"/>
    <w:rsid w:val="00351C43"/>
    <w:rsid w:val="00351DB7"/>
    <w:rsid w:val="00351E60"/>
    <w:rsid w:val="00351E87"/>
    <w:rsid w:val="00351FF7"/>
    <w:rsid w:val="003520EE"/>
    <w:rsid w:val="003521BD"/>
    <w:rsid w:val="003524E8"/>
    <w:rsid w:val="00352579"/>
    <w:rsid w:val="00352631"/>
    <w:rsid w:val="00352789"/>
    <w:rsid w:val="0035295D"/>
    <w:rsid w:val="00352ADF"/>
    <w:rsid w:val="00352AF5"/>
    <w:rsid w:val="00352C6B"/>
    <w:rsid w:val="00352CD2"/>
    <w:rsid w:val="00352F50"/>
    <w:rsid w:val="00353044"/>
    <w:rsid w:val="0035308B"/>
    <w:rsid w:val="003531E8"/>
    <w:rsid w:val="0035321A"/>
    <w:rsid w:val="0035330C"/>
    <w:rsid w:val="003533B3"/>
    <w:rsid w:val="003534C2"/>
    <w:rsid w:val="003534DC"/>
    <w:rsid w:val="0035366B"/>
    <w:rsid w:val="003536CA"/>
    <w:rsid w:val="003537D9"/>
    <w:rsid w:val="003537EB"/>
    <w:rsid w:val="0035381D"/>
    <w:rsid w:val="0035388C"/>
    <w:rsid w:val="003538D0"/>
    <w:rsid w:val="003538DD"/>
    <w:rsid w:val="00353904"/>
    <w:rsid w:val="00353915"/>
    <w:rsid w:val="00353949"/>
    <w:rsid w:val="003539DD"/>
    <w:rsid w:val="003539DE"/>
    <w:rsid w:val="00353AB1"/>
    <w:rsid w:val="00353B3F"/>
    <w:rsid w:val="00353C42"/>
    <w:rsid w:val="00353CB6"/>
    <w:rsid w:val="00353CFD"/>
    <w:rsid w:val="00353D02"/>
    <w:rsid w:val="00353D39"/>
    <w:rsid w:val="00353E93"/>
    <w:rsid w:val="00354131"/>
    <w:rsid w:val="00354138"/>
    <w:rsid w:val="0035419C"/>
    <w:rsid w:val="0035421B"/>
    <w:rsid w:val="00354268"/>
    <w:rsid w:val="00354334"/>
    <w:rsid w:val="00354335"/>
    <w:rsid w:val="00354438"/>
    <w:rsid w:val="00354480"/>
    <w:rsid w:val="0035454F"/>
    <w:rsid w:val="003546BA"/>
    <w:rsid w:val="0035476B"/>
    <w:rsid w:val="00354A71"/>
    <w:rsid w:val="00354A8E"/>
    <w:rsid w:val="00354AC5"/>
    <w:rsid w:val="00354ACD"/>
    <w:rsid w:val="00354B29"/>
    <w:rsid w:val="00354B2B"/>
    <w:rsid w:val="00354BAD"/>
    <w:rsid w:val="00354BAF"/>
    <w:rsid w:val="00354C5F"/>
    <w:rsid w:val="00354C7C"/>
    <w:rsid w:val="00354C80"/>
    <w:rsid w:val="00354CCA"/>
    <w:rsid w:val="00354D42"/>
    <w:rsid w:val="00354F93"/>
    <w:rsid w:val="00355052"/>
    <w:rsid w:val="003551BF"/>
    <w:rsid w:val="0035524C"/>
    <w:rsid w:val="00355348"/>
    <w:rsid w:val="003554CB"/>
    <w:rsid w:val="00355611"/>
    <w:rsid w:val="003556A2"/>
    <w:rsid w:val="003556FD"/>
    <w:rsid w:val="003557AE"/>
    <w:rsid w:val="0035581D"/>
    <w:rsid w:val="00355B1C"/>
    <w:rsid w:val="00355C50"/>
    <w:rsid w:val="00355C92"/>
    <w:rsid w:val="00355E69"/>
    <w:rsid w:val="00355EA1"/>
    <w:rsid w:val="00355F72"/>
    <w:rsid w:val="003560BC"/>
    <w:rsid w:val="0035615F"/>
    <w:rsid w:val="00356188"/>
    <w:rsid w:val="003561E8"/>
    <w:rsid w:val="00356558"/>
    <w:rsid w:val="003566A3"/>
    <w:rsid w:val="003566CD"/>
    <w:rsid w:val="00356883"/>
    <w:rsid w:val="003568D6"/>
    <w:rsid w:val="0035693B"/>
    <w:rsid w:val="003569AD"/>
    <w:rsid w:val="00356AB9"/>
    <w:rsid w:val="00356B29"/>
    <w:rsid w:val="00356E5C"/>
    <w:rsid w:val="00356E7F"/>
    <w:rsid w:val="00356EBE"/>
    <w:rsid w:val="00356F8B"/>
    <w:rsid w:val="0035721A"/>
    <w:rsid w:val="00357250"/>
    <w:rsid w:val="003572BD"/>
    <w:rsid w:val="0035732F"/>
    <w:rsid w:val="00357361"/>
    <w:rsid w:val="003573EA"/>
    <w:rsid w:val="0035751F"/>
    <w:rsid w:val="00357558"/>
    <w:rsid w:val="00357574"/>
    <w:rsid w:val="0035757F"/>
    <w:rsid w:val="00357685"/>
    <w:rsid w:val="00357697"/>
    <w:rsid w:val="003576C8"/>
    <w:rsid w:val="0035776C"/>
    <w:rsid w:val="003577CA"/>
    <w:rsid w:val="00357815"/>
    <w:rsid w:val="0035785E"/>
    <w:rsid w:val="00357914"/>
    <w:rsid w:val="0035794D"/>
    <w:rsid w:val="00357BF6"/>
    <w:rsid w:val="00357D33"/>
    <w:rsid w:val="00357D80"/>
    <w:rsid w:val="00357DA2"/>
    <w:rsid w:val="0036000C"/>
    <w:rsid w:val="00360123"/>
    <w:rsid w:val="0036016B"/>
    <w:rsid w:val="00360272"/>
    <w:rsid w:val="0036030B"/>
    <w:rsid w:val="003603D5"/>
    <w:rsid w:val="00360426"/>
    <w:rsid w:val="0036043A"/>
    <w:rsid w:val="003606E2"/>
    <w:rsid w:val="0036076C"/>
    <w:rsid w:val="003607DB"/>
    <w:rsid w:val="00360846"/>
    <w:rsid w:val="0036084E"/>
    <w:rsid w:val="0036086A"/>
    <w:rsid w:val="0036087E"/>
    <w:rsid w:val="0036096E"/>
    <w:rsid w:val="00360A57"/>
    <w:rsid w:val="00360ADF"/>
    <w:rsid w:val="00360B34"/>
    <w:rsid w:val="00360B5F"/>
    <w:rsid w:val="00360C06"/>
    <w:rsid w:val="00360D1F"/>
    <w:rsid w:val="00360DC8"/>
    <w:rsid w:val="00360DF7"/>
    <w:rsid w:val="00360FA5"/>
    <w:rsid w:val="00361042"/>
    <w:rsid w:val="00361385"/>
    <w:rsid w:val="003613ED"/>
    <w:rsid w:val="003614F1"/>
    <w:rsid w:val="00361577"/>
    <w:rsid w:val="003615FA"/>
    <w:rsid w:val="0036167D"/>
    <w:rsid w:val="00361710"/>
    <w:rsid w:val="003617E2"/>
    <w:rsid w:val="0036180C"/>
    <w:rsid w:val="0036184E"/>
    <w:rsid w:val="0036191F"/>
    <w:rsid w:val="00361A28"/>
    <w:rsid w:val="00361B34"/>
    <w:rsid w:val="00361CF8"/>
    <w:rsid w:val="00361D40"/>
    <w:rsid w:val="00361DB7"/>
    <w:rsid w:val="00361F94"/>
    <w:rsid w:val="00362077"/>
    <w:rsid w:val="003620EB"/>
    <w:rsid w:val="003620F7"/>
    <w:rsid w:val="00362357"/>
    <w:rsid w:val="00362408"/>
    <w:rsid w:val="0036241C"/>
    <w:rsid w:val="00362721"/>
    <w:rsid w:val="00362734"/>
    <w:rsid w:val="003627BE"/>
    <w:rsid w:val="00362907"/>
    <w:rsid w:val="003629A5"/>
    <w:rsid w:val="00362B20"/>
    <w:rsid w:val="00362DC5"/>
    <w:rsid w:val="00362DDA"/>
    <w:rsid w:val="00362E7E"/>
    <w:rsid w:val="00362E9A"/>
    <w:rsid w:val="00363115"/>
    <w:rsid w:val="00363201"/>
    <w:rsid w:val="00363260"/>
    <w:rsid w:val="00363405"/>
    <w:rsid w:val="003634EB"/>
    <w:rsid w:val="00363527"/>
    <w:rsid w:val="00363551"/>
    <w:rsid w:val="003635D6"/>
    <w:rsid w:val="003635EB"/>
    <w:rsid w:val="00363606"/>
    <w:rsid w:val="00363689"/>
    <w:rsid w:val="003636ED"/>
    <w:rsid w:val="00363801"/>
    <w:rsid w:val="0036387F"/>
    <w:rsid w:val="0036389F"/>
    <w:rsid w:val="003638D4"/>
    <w:rsid w:val="003638EF"/>
    <w:rsid w:val="00363977"/>
    <w:rsid w:val="00363A27"/>
    <w:rsid w:val="00363A96"/>
    <w:rsid w:val="00363AF2"/>
    <w:rsid w:val="00363D92"/>
    <w:rsid w:val="00363ED9"/>
    <w:rsid w:val="00363F0E"/>
    <w:rsid w:val="00363FCF"/>
    <w:rsid w:val="003640AF"/>
    <w:rsid w:val="0036412A"/>
    <w:rsid w:val="00364306"/>
    <w:rsid w:val="0036437B"/>
    <w:rsid w:val="003643D5"/>
    <w:rsid w:val="00364470"/>
    <w:rsid w:val="0036449C"/>
    <w:rsid w:val="003644C7"/>
    <w:rsid w:val="0036450B"/>
    <w:rsid w:val="00364546"/>
    <w:rsid w:val="00364678"/>
    <w:rsid w:val="003649E0"/>
    <w:rsid w:val="00364A3D"/>
    <w:rsid w:val="00364AA3"/>
    <w:rsid w:val="00364AB8"/>
    <w:rsid w:val="00364B44"/>
    <w:rsid w:val="00364D04"/>
    <w:rsid w:val="00364DE0"/>
    <w:rsid w:val="00364FD3"/>
    <w:rsid w:val="0036506C"/>
    <w:rsid w:val="003650EB"/>
    <w:rsid w:val="00365385"/>
    <w:rsid w:val="003653D5"/>
    <w:rsid w:val="003653E9"/>
    <w:rsid w:val="00365537"/>
    <w:rsid w:val="0036554E"/>
    <w:rsid w:val="003655A0"/>
    <w:rsid w:val="003655ED"/>
    <w:rsid w:val="0036570D"/>
    <w:rsid w:val="0036571B"/>
    <w:rsid w:val="00365847"/>
    <w:rsid w:val="00365887"/>
    <w:rsid w:val="00365A5D"/>
    <w:rsid w:val="00365AF8"/>
    <w:rsid w:val="00365BEE"/>
    <w:rsid w:val="00365E2B"/>
    <w:rsid w:val="00365EB2"/>
    <w:rsid w:val="00365ED1"/>
    <w:rsid w:val="00365F0B"/>
    <w:rsid w:val="00365FA5"/>
    <w:rsid w:val="003660B2"/>
    <w:rsid w:val="003660F6"/>
    <w:rsid w:val="0036622E"/>
    <w:rsid w:val="0036627D"/>
    <w:rsid w:val="00366429"/>
    <w:rsid w:val="003664C9"/>
    <w:rsid w:val="003664E6"/>
    <w:rsid w:val="0036654A"/>
    <w:rsid w:val="003666CB"/>
    <w:rsid w:val="00366732"/>
    <w:rsid w:val="003667E6"/>
    <w:rsid w:val="00366858"/>
    <w:rsid w:val="003669C3"/>
    <w:rsid w:val="00366A77"/>
    <w:rsid w:val="00366BAD"/>
    <w:rsid w:val="00366BBC"/>
    <w:rsid w:val="00366D6D"/>
    <w:rsid w:val="00366D77"/>
    <w:rsid w:val="00366DAE"/>
    <w:rsid w:val="00366DF5"/>
    <w:rsid w:val="00366EEA"/>
    <w:rsid w:val="003671E0"/>
    <w:rsid w:val="0036721C"/>
    <w:rsid w:val="0036728A"/>
    <w:rsid w:val="003672AD"/>
    <w:rsid w:val="00367353"/>
    <w:rsid w:val="00367361"/>
    <w:rsid w:val="00367415"/>
    <w:rsid w:val="003675A1"/>
    <w:rsid w:val="0036764F"/>
    <w:rsid w:val="0036765C"/>
    <w:rsid w:val="0036765E"/>
    <w:rsid w:val="003676C3"/>
    <w:rsid w:val="0036795A"/>
    <w:rsid w:val="00367A4C"/>
    <w:rsid w:val="00367A70"/>
    <w:rsid w:val="00367A95"/>
    <w:rsid w:val="00367AF6"/>
    <w:rsid w:val="00367B16"/>
    <w:rsid w:val="00367C0A"/>
    <w:rsid w:val="00367C5B"/>
    <w:rsid w:val="00367CAB"/>
    <w:rsid w:val="00367CDA"/>
    <w:rsid w:val="00367D21"/>
    <w:rsid w:val="00367E94"/>
    <w:rsid w:val="003700C8"/>
    <w:rsid w:val="003700DD"/>
    <w:rsid w:val="003700EC"/>
    <w:rsid w:val="0037010F"/>
    <w:rsid w:val="0037013E"/>
    <w:rsid w:val="003701F5"/>
    <w:rsid w:val="00370212"/>
    <w:rsid w:val="00370356"/>
    <w:rsid w:val="00370407"/>
    <w:rsid w:val="0037046F"/>
    <w:rsid w:val="003705CC"/>
    <w:rsid w:val="003705DE"/>
    <w:rsid w:val="003705E3"/>
    <w:rsid w:val="00370693"/>
    <w:rsid w:val="003707CC"/>
    <w:rsid w:val="0037081B"/>
    <w:rsid w:val="00370905"/>
    <w:rsid w:val="00370A6C"/>
    <w:rsid w:val="00370A7B"/>
    <w:rsid w:val="00370D3D"/>
    <w:rsid w:val="00370D6A"/>
    <w:rsid w:val="00370D82"/>
    <w:rsid w:val="00370E70"/>
    <w:rsid w:val="00370F08"/>
    <w:rsid w:val="00371041"/>
    <w:rsid w:val="003710FF"/>
    <w:rsid w:val="003712CD"/>
    <w:rsid w:val="003713D0"/>
    <w:rsid w:val="003714D4"/>
    <w:rsid w:val="003715C9"/>
    <w:rsid w:val="00371761"/>
    <w:rsid w:val="00371841"/>
    <w:rsid w:val="00371A50"/>
    <w:rsid w:val="00371AAE"/>
    <w:rsid w:val="00371BAA"/>
    <w:rsid w:val="00371BB5"/>
    <w:rsid w:val="00371BD6"/>
    <w:rsid w:val="00371C6C"/>
    <w:rsid w:val="00371D98"/>
    <w:rsid w:val="00371E0E"/>
    <w:rsid w:val="00371EF0"/>
    <w:rsid w:val="00371FC1"/>
    <w:rsid w:val="00371FD5"/>
    <w:rsid w:val="00372001"/>
    <w:rsid w:val="0037207F"/>
    <w:rsid w:val="0037209B"/>
    <w:rsid w:val="0037212B"/>
    <w:rsid w:val="00372379"/>
    <w:rsid w:val="003724E0"/>
    <w:rsid w:val="003725B5"/>
    <w:rsid w:val="00372657"/>
    <w:rsid w:val="0037270F"/>
    <w:rsid w:val="0037272A"/>
    <w:rsid w:val="003728B5"/>
    <w:rsid w:val="003728ED"/>
    <w:rsid w:val="0037293B"/>
    <w:rsid w:val="003729D0"/>
    <w:rsid w:val="00372A76"/>
    <w:rsid w:val="00372D65"/>
    <w:rsid w:val="00372DBE"/>
    <w:rsid w:val="00372E2D"/>
    <w:rsid w:val="00372F58"/>
    <w:rsid w:val="00372F88"/>
    <w:rsid w:val="00373001"/>
    <w:rsid w:val="00373058"/>
    <w:rsid w:val="00373132"/>
    <w:rsid w:val="00373154"/>
    <w:rsid w:val="00373284"/>
    <w:rsid w:val="00373384"/>
    <w:rsid w:val="00373506"/>
    <w:rsid w:val="003736C2"/>
    <w:rsid w:val="003737BB"/>
    <w:rsid w:val="00373919"/>
    <w:rsid w:val="00373946"/>
    <w:rsid w:val="00373A48"/>
    <w:rsid w:val="00373ADA"/>
    <w:rsid w:val="00373AFD"/>
    <w:rsid w:val="00373CA8"/>
    <w:rsid w:val="00373D72"/>
    <w:rsid w:val="003745D8"/>
    <w:rsid w:val="00374732"/>
    <w:rsid w:val="00374804"/>
    <w:rsid w:val="00374888"/>
    <w:rsid w:val="003749C7"/>
    <w:rsid w:val="00374A7F"/>
    <w:rsid w:val="00374BF3"/>
    <w:rsid w:val="00374C4A"/>
    <w:rsid w:val="00374E6E"/>
    <w:rsid w:val="00374F88"/>
    <w:rsid w:val="00374FCE"/>
    <w:rsid w:val="00375099"/>
    <w:rsid w:val="003750DC"/>
    <w:rsid w:val="0037519D"/>
    <w:rsid w:val="0037520A"/>
    <w:rsid w:val="00375369"/>
    <w:rsid w:val="0037537B"/>
    <w:rsid w:val="003753FC"/>
    <w:rsid w:val="00375593"/>
    <w:rsid w:val="003755C6"/>
    <w:rsid w:val="0037562D"/>
    <w:rsid w:val="00375816"/>
    <w:rsid w:val="00375890"/>
    <w:rsid w:val="003758AF"/>
    <w:rsid w:val="0037590D"/>
    <w:rsid w:val="003759D3"/>
    <w:rsid w:val="00375A43"/>
    <w:rsid w:val="00375B25"/>
    <w:rsid w:val="00375B69"/>
    <w:rsid w:val="00375B90"/>
    <w:rsid w:val="00375CF7"/>
    <w:rsid w:val="00376118"/>
    <w:rsid w:val="003762A0"/>
    <w:rsid w:val="00376325"/>
    <w:rsid w:val="003763A6"/>
    <w:rsid w:val="003763C1"/>
    <w:rsid w:val="0037646F"/>
    <w:rsid w:val="003764BB"/>
    <w:rsid w:val="003764FD"/>
    <w:rsid w:val="00376514"/>
    <w:rsid w:val="003765B7"/>
    <w:rsid w:val="0037670D"/>
    <w:rsid w:val="003767A6"/>
    <w:rsid w:val="00376871"/>
    <w:rsid w:val="00376924"/>
    <w:rsid w:val="00376925"/>
    <w:rsid w:val="003769FA"/>
    <w:rsid w:val="00376BAA"/>
    <w:rsid w:val="00376BE4"/>
    <w:rsid w:val="00376BF9"/>
    <w:rsid w:val="00376C07"/>
    <w:rsid w:val="00376C1A"/>
    <w:rsid w:val="00376CA0"/>
    <w:rsid w:val="00376D57"/>
    <w:rsid w:val="00376D80"/>
    <w:rsid w:val="00376DF1"/>
    <w:rsid w:val="00376E49"/>
    <w:rsid w:val="00376FAE"/>
    <w:rsid w:val="00376FD1"/>
    <w:rsid w:val="0037707C"/>
    <w:rsid w:val="00377099"/>
    <w:rsid w:val="003770F2"/>
    <w:rsid w:val="00377162"/>
    <w:rsid w:val="00377165"/>
    <w:rsid w:val="0037718A"/>
    <w:rsid w:val="00377280"/>
    <w:rsid w:val="003772EF"/>
    <w:rsid w:val="00377364"/>
    <w:rsid w:val="00377601"/>
    <w:rsid w:val="0037760C"/>
    <w:rsid w:val="00377625"/>
    <w:rsid w:val="003776FD"/>
    <w:rsid w:val="003777EB"/>
    <w:rsid w:val="00377901"/>
    <w:rsid w:val="00377C0D"/>
    <w:rsid w:val="00377C5F"/>
    <w:rsid w:val="00377D73"/>
    <w:rsid w:val="00377FAF"/>
    <w:rsid w:val="003801D4"/>
    <w:rsid w:val="00380278"/>
    <w:rsid w:val="003802A9"/>
    <w:rsid w:val="00380318"/>
    <w:rsid w:val="00380370"/>
    <w:rsid w:val="00380466"/>
    <w:rsid w:val="003804C7"/>
    <w:rsid w:val="00380527"/>
    <w:rsid w:val="0038052A"/>
    <w:rsid w:val="0038056D"/>
    <w:rsid w:val="003806A3"/>
    <w:rsid w:val="003806C4"/>
    <w:rsid w:val="00380710"/>
    <w:rsid w:val="0038080B"/>
    <w:rsid w:val="003808C5"/>
    <w:rsid w:val="00380A80"/>
    <w:rsid w:val="00380A9C"/>
    <w:rsid w:val="00380B5A"/>
    <w:rsid w:val="00380C57"/>
    <w:rsid w:val="00380D34"/>
    <w:rsid w:val="00380EB3"/>
    <w:rsid w:val="00380F14"/>
    <w:rsid w:val="00380F34"/>
    <w:rsid w:val="00380F6E"/>
    <w:rsid w:val="0038105E"/>
    <w:rsid w:val="003810B5"/>
    <w:rsid w:val="003810E6"/>
    <w:rsid w:val="0038116D"/>
    <w:rsid w:val="00381323"/>
    <w:rsid w:val="0038141D"/>
    <w:rsid w:val="0038147F"/>
    <w:rsid w:val="003814CF"/>
    <w:rsid w:val="00381661"/>
    <w:rsid w:val="003818D3"/>
    <w:rsid w:val="00381A2E"/>
    <w:rsid w:val="00381C17"/>
    <w:rsid w:val="00381CB8"/>
    <w:rsid w:val="00381F68"/>
    <w:rsid w:val="00381F99"/>
    <w:rsid w:val="0038226A"/>
    <w:rsid w:val="003822F3"/>
    <w:rsid w:val="00382306"/>
    <w:rsid w:val="0038234D"/>
    <w:rsid w:val="003824A0"/>
    <w:rsid w:val="00382555"/>
    <w:rsid w:val="003827C8"/>
    <w:rsid w:val="00382839"/>
    <w:rsid w:val="00382883"/>
    <w:rsid w:val="003829B0"/>
    <w:rsid w:val="00382A32"/>
    <w:rsid w:val="00382BCB"/>
    <w:rsid w:val="00382CC1"/>
    <w:rsid w:val="00382CF9"/>
    <w:rsid w:val="00382D97"/>
    <w:rsid w:val="00382E4B"/>
    <w:rsid w:val="00382E9D"/>
    <w:rsid w:val="00382EC5"/>
    <w:rsid w:val="00382F1B"/>
    <w:rsid w:val="00382F9C"/>
    <w:rsid w:val="003832C7"/>
    <w:rsid w:val="00383324"/>
    <w:rsid w:val="0038340C"/>
    <w:rsid w:val="00383495"/>
    <w:rsid w:val="0038352C"/>
    <w:rsid w:val="00383557"/>
    <w:rsid w:val="0038355F"/>
    <w:rsid w:val="00383647"/>
    <w:rsid w:val="0038367C"/>
    <w:rsid w:val="00383794"/>
    <w:rsid w:val="00383834"/>
    <w:rsid w:val="00383912"/>
    <w:rsid w:val="003839C6"/>
    <w:rsid w:val="003839EA"/>
    <w:rsid w:val="00383A1E"/>
    <w:rsid w:val="00383A29"/>
    <w:rsid w:val="00383A2D"/>
    <w:rsid w:val="00383AA1"/>
    <w:rsid w:val="00383D4B"/>
    <w:rsid w:val="00383D87"/>
    <w:rsid w:val="00383DE1"/>
    <w:rsid w:val="00383EDA"/>
    <w:rsid w:val="00383FA3"/>
    <w:rsid w:val="00384274"/>
    <w:rsid w:val="0038452B"/>
    <w:rsid w:val="0038459B"/>
    <w:rsid w:val="0038466B"/>
    <w:rsid w:val="003846AC"/>
    <w:rsid w:val="0038488B"/>
    <w:rsid w:val="003848B6"/>
    <w:rsid w:val="003848B7"/>
    <w:rsid w:val="003848B8"/>
    <w:rsid w:val="003848D0"/>
    <w:rsid w:val="003849C4"/>
    <w:rsid w:val="00384A4B"/>
    <w:rsid w:val="00384AED"/>
    <w:rsid w:val="00384B1D"/>
    <w:rsid w:val="00384B59"/>
    <w:rsid w:val="00384BEB"/>
    <w:rsid w:val="00384C4F"/>
    <w:rsid w:val="00384E0E"/>
    <w:rsid w:val="00384E82"/>
    <w:rsid w:val="00384ECA"/>
    <w:rsid w:val="00384F12"/>
    <w:rsid w:val="00384F35"/>
    <w:rsid w:val="00384FD9"/>
    <w:rsid w:val="00385037"/>
    <w:rsid w:val="0038506B"/>
    <w:rsid w:val="00385227"/>
    <w:rsid w:val="003852BF"/>
    <w:rsid w:val="00385434"/>
    <w:rsid w:val="003854BF"/>
    <w:rsid w:val="0038553D"/>
    <w:rsid w:val="0038560D"/>
    <w:rsid w:val="00385740"/>
    <w:rsid w:val="003857F2"/>
    <w:rsid w:val="003858A7"/>
    <w:rsid w:val="0038593A"/>
    <w:rsid w:val="00385948"/>
    <w:rsid w:val="00385E6D"/>
    <w:rsid w:val="00385EE7"/>
    <w:rsid w:val="00385EFC"/>
    <w:rsid w:val="00385F32"/>
    <w:rsid w:val="00386039"/>
    <w:rsid w:val="0038606A"/>
    <w:rsid w:val="00386396"/>
    <w:rsid w:val="0038647A"/>
    <w:rsid w:val="00386674"/>
    <w:rsid w:val="003866B3"/>
    <w:rsid w:val="003866D2"/>
    <w:rsid w:val="0038671F"/>
    <w:rsid w:val="0038681D"/>
    <w:rsid w:val="0038694B"/>
    <w:rsid w:val="00386AE0"/>
    <w:rsid w:val="00386B3E"/>
    <w:rsid w:val="00386DC3"/>
    <w:rsid w:val="00386ED5"/>
    <w:rsid w:val="00386FC3"/>
    <w:rsid w:val="003870C7"/>
    <w:rsid w:val="003871D3"/>
    <w:rsid w:val="00387207"/>
    <w:rsid w:val="00387216"/>
    <w:rsid w:val="00387313"/>
    <w:rsid w:val="00387431"/>
    <w:rsid w:val="0038748E"/>
    <w:rsid w:val="00387569"/>
    <w:rsid w:val="0038756D"/>
    <w:rsid w:val="0038762D"/>
    <w:rsid w:val="00387650"/>
    <w:rsid w:val="00387671"/>
    <w:rsid w:val="0038793B"/>
    <w:rsid w:val="00387A07"/>
    <w:rsid w:val="00387BB6"/>
    <w:rsid w:val="00387BD0"/>
    <w:rsid w:val="00387C14"/>
    <w:rsid w:val="00387C36"/>
    <w:rsid w:val="00387D25"/>
    <w:rsid w:val="00387F2A"/>
    <w:rsid w:val="00387F9F"/>
    <w:rsid w:val="00387FCC"/>
    <w:rsid w:val="0039030C"/>
    <w:rsid w:val="00390322"/>
    <w:rsid w:val="003903CE"/>
    <w:rsid w:val="00390438"/>
    <w:rsid w:val="003904AC"/>
    <w:rsid w:val="00390517"/>
    <w:rsid w:val="003906DB"/>
    <w:rsid w:val="003906E1"/>
    <w:rsid w:val="00390763"/>
    <w:rsid w:val="00390764"/>
    <w:rsid w:val="0039079A"/>
    <w:rsid w:val="003908EB"/>
    <w:rsid w:val="00390A37"/>
    <w:rsid w:val="00390C36"/>
    <w:rsid w:val="00390D30"/>
    <w:rsid w:val="00390FCD"/>
    <w:rsid w:val="00391085"/>
    <w:rsid w:val="003910ED"/>
    <w:rsid w:val="0039112A"/>
    <w:rsid w:val="00391145"/>
    <w:rsid w:val="00391147"/>
    <w:rsid w:val="00391162"/>
    <w:rsid w:val="0039130B"/>
    <w:rsid w:val="00391346"/>
    <w:rsid w:val="0039156D"/>
    <w:rsid w:val="0039156E"/>
    <w:rsid w:val="00391599"/>
    <w:rsid w:val="003915A1"/>
    <w:rsid w:val="003915C5"/>
    <w:rsid w:val="00391699"/>
    <w:rsid w:val="00391934"/>
    <w:rsid w:val="003919DD"/>
    <w:rsid w:val="003919DE"/>
    <w:rsid w:val="00391B25"/>
    <w:rsid w:val="00391D1A"/>
    <w:rsid w:val="00391E6C"/>
    <w:rsid w:val="00391EE4"/>
    <w:rsid w:val="00391F5F"/>
    <w:rsid w:val="00391F88"/>
    <w:rsid w:val="0039201D"/>
    <w:rsid w:val="0039207C"/>
    <w:rsid w:val="003921A8"/>
    <w:rsid w:val="003922AA"/>
    <w:rsid w:val="003922D3"/>
    <w:rsid w:val="00392335"/>
    <w:rsid w:val="0039245A"/>
    <w:rsid w:val="00392463"/>
    <w:rsid w:val="0039255E"/>
    <w:rsid w:val="003926D9"/>
    <w:rsid w:val="00392772"/>
    <w:rsid w:val="00392833"/>
    <w:rsid w:val="003928B9"/>
    <w:rsid w:val="00392991"/>
    <w:rsid w:val="003929EE"/>
    <w:rsid w:val="00392A9C"/>
    <w:rsid w:val="00392B01"/>
    <w:rsid w:val="00392BDD"/>
    <w:rsid w:val="00392C00"/>
    <w:rsid w:val="00392C32"/>
    <w:rsid w:val="00392D47"/>
    <w:rsid w:val="00392DAB"/>
    <w:rsid w:val="00392E4D"/>
    <w:rsid w:val="00392ED5"/>
    <w:rsid w:val="00392F65"/>
    <w:rsid w:val="00392FA0"/>
    <w:rsid w:val="00393086"/>
    <w:rsid w:val="003930E4"/>
    <w:rsid w:val="003930E8"/>
    <w:rsid w:val="00393204"/>
    <w:rsid w:val="00393325"/>
    <w:rsid w:val="0039343B"/>
    <w:rsid w:val="00393547"/>
    <w:rsid w:val="003935C3"/>
    <w:rsid w:val="0039360A"/>
    <w:rsid w:val="00393614"/>
    <w:rsid w:val="00393630"/>
    <w:rsid w:val="0039387B"/>
    <w:rsid w:val="00393B8C"/>
    <w:rsid w:val="00393B94"/>
    <w:rsid w:val="00393D7D"/>
    <w:rsid w:val="00393EEF"/>
    <w:rsid w:val="00393F66"/>
    <w:rsid w:val="00393F95"/>
    <w:rsid w:val="00394048"/>
    <w:rsid w:val="00394111"/>
    <w:rsid w:val="00394145"/>
    <w:rsid w:val="00394161"/>
    <w:rsid w:val="00394169"/>
    <w:rsid w:val="003941B6"/>
    <w:rsid w:val="00394317"/>
    <w:rsid w:val="0039438D"/>
    <w:rsid w:val="003944C8"/>
    <w:rsid w:val="0039452F"/>
    <w:rsid w:val="00394556"/>
    <w:rsid w:val="003945C0"/>
    <w:rsid w:val="00394613"/>
    <w:rsid w:val="003949AC"/>
    <w:rsid w:val="003949EE"/>
    <w:rsid w:val="00394A45"/>
    <w:rsid w:val="00394A47"/>
    <w:rsid w:val="00394A52"/>
    <w:rsid w:val="00394AF6"/>
    <w:rsid w:val="00394B9B"/>
    <w:rsid w:val="00394BC5"/>
    <w:rsid w:val="00394D09"/>
    <w:rsid w:val="00394D9A"/>
    <w:rsid w:val="00394E50"/>
    <w:rsid w:val="00394F9E"/>
    <w:rsid w:val="00395004"/>
    <w:rsid w:val="003950B6"/>
    <w:rsid w:val="0039512C"/>
    <w:rsid w:val="0039513C"/>
    <w:rsid w:val="00395248"/>
    <w:rsid w:val="00395299"/>
    <w:rsid w:val="003954FD"/>
    <w:rsid w:val="00395697"/>
    <w:rsid w:val="0039580A"/>
    <w:rsid w:val="00395810"/>
    <w:rsid w:val="00395825"/>
    <w:rsid w:val="003958C1"/>
    <w:rsid w:val="00395C39"/>
    <w:rsid w:val="00395DDE"/>
    <w:rsid w:val="003960C8"/>
    <w:rsid w:val="003962BC"/>
    <w:rsid w:val="0039631E"/>
    <w:rsid w:val="00396404"/>
    <w:rsid w:val="00396460"/>
    <w:rsid w:val="003965EF"/>
    <w:rsid w:val="003966B1"/>
    <w:rsid w:val="003966DD"/>
    <w:rsid w:val="00396740"/>
    <w:rsid w:val="0039683F"/>
    <w:rsid w:val="003968B7"/>
    <w:rsid w:val="003968BA"/>
    <w:rsid w:val="00396A26"/>
    <w:rsid w:val="00396EA0"/>
    <w:rsid w:val="00397010"/>
    <w:rsid w:val="003972B9"/>
    <w:rsid w:val="003972D7"/>
    <w:rsid w:val="0039730A"/>
    <w:rsid w:val="0039734C"/>
    <w:rsid w:val="00397387"/>
    <w:rsid w:val="003973E0"/>
    <w:rsid w:val="00397481"/>
    <w:rsid w:val="00397757"/>
    <w:rsid w:val="00397822"/>
    <w:rsid w:val="00397832"/>
    <w:rsid w:val="003979A4"/>
    <w:rsid w:val="003979A8"/>
    <w:rsid w:val="003979E2"/>
    <w:rsid w:val="00397A64"/>
    <w:rsid w:val="00397A9F"/>
    <w:rsid w:val="00397CEC"/>
    <w:rsid w:val="00397D12"/>
    <w:rsid w:val="00397E08"/>
    <w:rsid w:val="00397F18"/>
    <w:rsid w:val="003A0064"/>
    <w:rsid w:val="003A029F"/>
    <w:rsid w:val="003A0463"/>
    <w:rsid w:val="003A0575"/>
    <w:rsid w:val="003A07A0"/>
    <w:rsid w:val="003A089D"/>
    <w:rsid w:val="003A09A4"/>
    <w:rsid w:val="003A0A69"/>
    <w:rsid w:val="003A0BDB"/>
    <w:rsid w:val="003A0CFD"/>
    <w:rsid w:val="003A0EAF"/>
    <w:rsid w:val="003A0F83"/>
    <w:rsid w:val="003A1052"/>
    <w:rsid w:val="003A1274"/>
    <w:rsid w:val="003A1344"/>
    <w:rsid w:val="003A1389"/>
    <w:rsid w:val="003A13D6"/>
    <w:rsid w:val="003A13E7"/>
    <w:rsid w:val="003A14B4"/>
    <w:rsid w:val="003A1662"/>
    <w:rsid w:val="003A1834"/>
    <w:rsid w:val="003A1DD1"/>
    <w:rsid w:val="003A1F36"/>
    <w:rsid w:val="003A1F82"/>
    <w:rsid w:val="003A22AC"/>
    <w:rsid w:val="003A22C0"/>
    <w:rsid w:val="003A2379"/>
    <w:rsid w:val="003A252B"/>
    <w:rsid w:val="003A2582"/>
    <w:rsid w:val="003A25E5"/>
    <w:rsid w:val="003A2659"/>
    <w:rsid w:val="003A26CD"/>
    <w:rsid w:val="003A26DA"/>
    <w:rsid w:val="003A2742"/>
    <w:rsid w:val="003A27CE"/>
    <w:rsid w:val="003A27D6"/>
    <w:rsid w:val="003A2905"/>
    <w:rsid w:val="003A29CC"/>
    <w:rsid w:val="003A29E8"/>
    <w:rsid w:val="003A2A8A"/>
    <w:rsid w:val="003A2B87"/>
    <w:rsid w:val="003A2B9B"/>
    <w:rsid w:val="003A2BE1"/>
    <w:rsid w:val="003A2C61"/>
    <w:rsid w:val="003A2E20"/>
    <w:rsid w:val="003A2E6E"/>
    <w:rsid w:val="003A2EBC"/>
    <w:rsid w:val="003A3077"/>
    <w:rsid w:val="003A31FF"/>
    <w:rsid w:val="003A3200"/>
    <w:rsid w:val="003A3247"/>
    <w:rsid w:val="003A32BF"/>
    <w:rsid w:val="003A32C1"/>
    <w:rsid w:val="003A33BA"/>
    <w:rsid w:val="003A34E9"/>
    <w:rsid w:val="003A356F"/>
    <w:rsid w:val="003A35D4"/>
    <w:rsid w:val="003A3613"/>
    <w:rsid w:val="003A3743"/>
    <w:rsid w:val="003A374D"/>
    <w:rsid w:val="003A37D6"/>
    <w:rsid w:val="003A380D"/>
    <w:rsid w:val="003A3A01"/>
    <w:rsid w:val="003A3A53"/>
    <w:rsid w:val="003A3AA9"/>
    <w:rsid w:val="003A3C7E"/>
    <w:rsid w:val="003A3E6D"/>
    <w:rsid w:val="003A3EC9"/>
    <w:rsid w:val="003A40C3"/>
    <w:rsid w:val="003A40E3"/>
    <w:rsid w:val="003A4116"/>
    <w:rsid w:val="003A414C"/>
    <w:rsid w:val="003A41B8"/>
    <w:rsid w:val="003A41D0"/>
    <w:rsid w:val="003A4338"/>
    <w:rsid w:val="003A4387"/>
    <w:rsid w:val="003A43AD"/>
    <w:rsid w:val="003A43FF"/>
    <w:rsid w:val="003A4468"/>
    <w:rsid w:val="003A4474"/>
    <w:rsid w:val="003A4490"/>
    <w:rsid w:val="003A44D6"/>
    <w:rsid w:val="003A4563"/>
    <w:rsid w:val="003A4639"/>
    <w:rsid w:val="003A468F"/>
    <w:rsid w:val="003A4692"/>
    <w:rsid w:val="003A469A"/>
    <w:rsid w:val="003A490C"/>
    <w:rsid w:val="003A493C"/>
    <w:rsid w:val="003A49B5"/>
    <w:rsid w:val="003A49CB"/>
    <w:rsid w:val="003A4B30"/>
    <w:rsid w:val="003A4DB0"/>
    <w:rsid w:val="003A4F0F"/>
    <w:rsid w:val="003A4F3E"/>
    <w:rsid w:val="003A4F4A"/>
    <w:rsid w:val="003A4FD5"/>
    <w:rsid w:val="003A516A"/>
    <w:rsid w:val="003A529E"/>
    <w:rsid w:val="003A5375"/>
    <w:rsid w:val="003A53C9"/>
    <w:rsid w:val="003A5487"/>
    <w:rsid w:val="003A5692"/>
    <w:rsid w:val="003A5708"/>
    <w:rsid w:val="003A5796"/>
    <w:rsid w:val="003A58F7"/>
    <w:rsid w:val="003A5A17"/>
    <w:rsid w:val="003A5AAB"/>
    <w:rsid w:val="003A5B27"/>
    <w:rsid w:val="003A5D68"/>
    <w:rsid w:val="003A5EB4"/>
    <w:rsid w:val="003A5EDC"/>
    <w:rsid w:val="003A6005"/>
    <w:rsid w:val="003A603B"/>
    <w:rsid w:val="003A60B5"/>
    <w:rsid w:val="003A624A"/>
    <w:rsid w:val="003A6461"/>
    <w:rsid w:val="003A6797"/>
    <w:rsid w:val="003A6812"/>
    <w:rsid w:val="003A6849"/>
    <w:rsid w:val="003A68E1"/>
    <w:rsid w:val="003A6994"/>
    <w:rsid w:val="003A69F6"/>
    <w:rsid w:val="003A6ACD"/>
    <w:rsid w:val="003A6B56"/>
    <w:rsid w:val="003A6B70"/>
    <w:rsid w:val="003A6C2F"/>
    <w:rsid w:val="003A6CB8"/>
    <w:rsid w:val="003A6D34"/>
    <w:rsid w:val="003A6D7B"/>
    <w:rsid w:val="003A70A6"/>
    <w:rsid w:val="003A70AC"/>
    <w:rsid w:val="003A70B0"/>
    <w:rsid w:val="003A716E"/>
    <w:rsid w:val="003A7172"/>
    <w:rsid w:val="003A7190"/>
    <w:rsid w:val="003A72C0"/>
    <w:rsid w:val="003A734B"/>
    <w:rsid w:val="003A73A0"/>
    <w:rsid w:val="003A74FD"/>
    <w:rsid w:val="003A7547"/>
    <w:rsid w:val="003A75D7"/>
    <w:rsid w:val="003A77BF"/>
    <w:rsid w:val="003A789B"/>
    <w:rsid w:val="003A7AA5"/>
    <w:rsid w:val="003A7C36"/>
    <w:rsid w:val="003A7CE0"/>
    <w:rsid w:val="003A7D75"/>
    <w:rsid w:val="003A7E24"/>
    <w:rsid w:val="003A7E2A"/>
    <w:rsid w:val="003A7EFF"/>
    <w:rsid w:val="003A7F6A"/>
    <w:rsid w:val="003A7F97"/>
    <w:rsid w:val="003A7FA7"/>
    <w:rsid w:val="003A7FE3"/>
    <w:rsid w:val="003A7FFD"/>
    <w:rsid w:val="003B004B"/>
    <w:rsid w:val="003B01F3"/>
    <w:rsid w:val="003B026D"/>
    <w:rsid w:val="003B028E"/>
    <w:rsid w:val="003B02C8"/>
    <w:rsid w:val="003B039E"/>
    <w:rsid w:val="003B03EF"/>
    <w:rsid w:val="003B0531"/>
    <w:rsid w:val="003B0550"/>
    <w:rsid w:val="003B0650"/>
    <w:rsid w:val="003B0783"/>
    <w:rsid w:val="003B07FF"/>
    <w:rsid w:val="003B086D"/>
    <w:rsid w:val="003B098E"/>
    <w:rsid w:val="003B0A04"/>
    <w:rsid w:val="003B0A4D"/>
    <w:rsid w:val="003B0A70"/>
    <w:rsid w:val="003B0AE1"/>
    <w:rsid w:val="003B0B6B"/>
    <w:rsid w:val="003B0BC0"/>
    <w:rsid w:val="003B0BF4"/>
    <w:rsid w:val="003B0C11"/>
    <w:rsid w:val="003B0D14"/>
    <w:rsid w:val="003B0DE1"/>
    <w:rsid w:val="003B0F19"/>
    <w:rsid w:val="003B0FB0"/>
    <w:rsid w:val="003B0FD2"/>
    <w:rsid w:val="003B106E"/>
    <w:rsid w:val="003B12B8"/>
    <w:rsid w:val="003B12F0"/>
    <w:rsid w:val="003B1355"/>
    <w:rsid w:val="003B1399"/>
    <w:rsid w:val="003B139B"/>
    <w:rsid w:val="003B13C7"/>
    <w:rsid w:val="003B140E"/>
    <w:rsid w:val="003B1423"/>
    <w:rsid w:val="003B146A"/>
    <w:rsid w:val="003B1498"/>
    <w:rsid w:val="003B149C"/>
    <w:rsid w:val="003B161B"/>
    <w:rsid w:val="003B16D3"/>
    <w:rsid w:val="003B17A0"/>
    <w:rsid w:val="003B17EF"/>
    <w:rsid w:val="003B1C4D"/>
    <w:rsid w:val="003B1C55"/>
    <w:rsid w:val="003B1C87"/>
    <w:rsid w:val="003B1CD0"/>
    <w:rsid w:val="003B1FA3"/>
    <w:rsid w:val="003B1FE4"/>
    <w:rsid w:val="003B2108"/>
    <w:rsid w:val="003B24AD"/>
    <w:rsid w:val="003B253E"/>
    <w:rsid w:val="003B2576"/>
    <w:rsid w:val="003B2683"/>
    <w:rsid w:val="003B27D3"/>
    <w:rsid w:val="003B29EB"/>
    <w:rsid w:val="003B2A11"/>
    <w:rsid w:val="003B2B6B"/>
    <w:rsid w:val="003B2B96"/>
    <w:rsid w:val="003B2BE5"/>
    <w:rsid w:val="003B2DB9"/>
    <w:rsid w:val="003B2DF4"/>
    <w:rsid w:val="003B2ED5"/>
    <w:rsid w:val="003B2FA9"/>
    <w:rsid w:val="003B3097"/>
    <w:rsid w:val="003B30A7"/>
    <w:rsid w:val="003B3151"/>
    <w:rsid w:val="003B31E8"/>
    <w:rsid w:val="003B3214"/>
    <w:rsid w:val="003B3374"/>
    <w:rsid w:val="003B340A"/>
    <w:rsid w:val="003B3495"/>
    <w:rsid w:val="003B34A7"/>
    <w:rsid w:val="003B357C"/>
    <w:rsid w:val="003B3594"/>
    <w:rsid w:val="003B35FB"/>
    <w:rsid w:val="003B36D9"/>
    <w:rsid w:val="003B37F4"/>
    <w:rsid w:val="003B3AC1"/>
    <w:rsid w:val="003B3AF1"/>
    <w:rsid w:val="003B3C87"/>
    <w:rsid w:val="003B3D02"/>
    <w:rsid w:val="003B3D71"/>
    <w:rsid w:val="003B3E0C"/>
    <w:rsid w:val="003B3EA0"/>
    <w:rsid w:val="003B3FEF"/>
    <w:rsid w:val="003B402A"/>
    <w:rsid w:val="003B4206"/>
    <w:rsid w:val="003B4250"/>
    <w:rsid w:val="003B433E"/>
    <w:rsid w:val="003B43EB"/>
    <w:rsid w:val="003B43F0"/>
    <w:rsid w:val="003B4537"/>
    <w:rsid w:val="003B4585"/>
    <w:rsid w:val="003B45C3"/>
    <w:rsid w:val="003B4654"/>
    <w:rsid w:val="003B48DA"/>
    <w:rsid w:val="003B4917"/>
    <w:rsid w:val="003B49E5"/>
    <w:rsid w:val="003B4A10"/>
    <w:rsid w:val="003B4AA0"/>
    <w:rsid w:val="003B4AB4"/>
    <w:rsid w:val="003B4AEA"/>
    <w:rsid w:val="003B4BDC"/>
    <w:rsid w:val="003B4D74"/>
    <w:rsid w:val="003B4DFA"/>
    <w:rsid w:val="003B4DFE"/>
    <w:rsid w:val="003B4EE6"/>
    <w:rsid w:val="003B523C"/>
    <w:rsid w:val="003B5574"/>
    <w:rsid w:val="003B558B"/>
    <w:rsid w:val="003B5694"/>
    <w:rsid w:val="003B5695"/>
    <w:rsid w:val="003B57A3"/>
    <w:rsid w:val="003B5819"/>
    <w:rsid w:val="003B5843"/>
    <w:rsid w:val="003B5863"/>
    <w:rsid w:val="003B59CB"/>
    <w:rsid w:val="003B59F1"/>
    <w:rsid w:val="003B5A94"/>
    <w:rsid w:val="003B5A95"/>
    <w:rsid w:val="003B5B58"/>
    <w:rsid w:val="003B5CE1"/>
    <w:rsid w:val="003B5DED"/>
    <w:rsid w:val="003B5E82"/>
    <w:rsid w:val="003B5F56"/>
    <w:rsid w:val="003B5FAC"/>
    <w:rsid w:val="003B5FED"/>
    <w:rsid w:val="003B60AA"/>
    <w:rsid w:val="003B60EA"/>
    <w:rsid w:val="003B6123"/>
    <w:rsid w:val="003B61FD"/>
    <w:rsid w:val="003B6423"/>
    <w:rsid w:val="003B6447"/>
    <w:rsid w:val="003B64CC"/>
    <w:rsid w:val="003B64E5"/>
    <w:rsid w:val="003B65C1"/>
    <w:rsid w:val="003B666C"/>
    <w:rsid w:val="003B67DA"/>
    <w:rsid w:val="003B67F8"/>
    <w:rsid w:val="003B6843"/>
    <w:rsid w:val="003B68AB"/>
    <w:rsid w:val="003B6935"/>
    <w:rsid w:val="003B693F"/>
    <w:rsid w:val="003B6A79"/>
    <w:rsid w:val="003B6A96"/>
    <w:rsid w:val="003B6C24"/>
    <w:rsid w:val="003B6CE9"/>
    <w:rsid w:val="003B6D82"/>
    <w:rsid w:val="003B7027"/>
    <w:rsid w:val="003B7113"/>
    <w:rsid w:val="003B7190"/>
    <w:rsid w:val="003B725E"/>
    <w:rsid w:val="003B72A3"/>
    <w:rsid w:val="003B72A5"/>
    <w:rsid w:val="003B7371"/>
    <w:rsid w:val="003B73C2"/>
    <w:rsid w:val="003B7495"/>
    <w:rsid w:val="003B7671"/>
    <w:rsid w:val="003B776D"/>
    <w:rsid w:val="003B7849"/>
    <w:rsid w:val="003B794D"/>
    <w:rsid w:val="003B79FA"/>
    <w:rsid w:val="003B7AFE"/>
    <w:rsid w:val="003B7B74"/>
    <w:rsid w:val="003B7C6E"/>
    <w:rsid w:val="003B7DD0"/>
    <w:rsid w:val="003B7F9E"/>
    <w:rsid w:val="003C00C1"/>
    <w:rsid w:val="003C0158"/>
    <w:rsid w:val="003C01B0"/>
    <w:rsid w:val="003C01FF"/>
    <w:rsid w:val="003C0204"/>
    <w:rsid w:val="003C0273"/>
    <w:rsid w:val="003C02AB"/>
    <w:rsid w:val="003C0346"/>
    <w:rsid w:val="003C047D"/>
    <w:rsid w:val="003C0544"/>
    <w:rsid w:val="003C0590"/>
    <w:rsid w:val="003C0660"/>
    <w:rsid w:val="003C08EF"/>
    <w:rsid w:val="003C0906"/>
    <w:rsid w:val="003C0A29"/>
    <w:rsid w:val="003C0A45"/>
    <w:rsid w:val="003C0A46"/>
    <w:rsid w:val="003C0AAB"/>
    <w:rsid w:val="003C0B69"/>
    <w:rsid w:val="003C0BEA"/>
    <w:rsid w:val="003C0CB6"/>
    <w:rsid w:val="003C0DF2"/>
    <w:rsid w:val="003C0E2B"/>
    <w:rsid w:val="003C0E56"/>
    <w:rsid w:val="003C0F65"/>
    <w:rsid w:val="003C0FAE"/>
    <w:rsid w:val="003C0FBC"/>
    <w:rsid w:val="003C1075"/>
    <w:rsid w:val="003C10B2"/>
    <w:rsid w:val="003C10EC"/>
    <w:rsid w:val="003C11CD"/>
    <w:rsid w:val="003C125F"/>
    <w:rsid w:val="003C1260"/>
    <w:rsid w:val="003C1262"/>
    <w:rsid w:val="003C13B6"/>
    <w:rsid w:val="003C14AE"/>
    <w:rsid w:val="003C14E2"/>
    <w:rsid w:val="003C1895"/>
    <w:rsid w:val="003C1952"/>
    <w:rsid w:val="003C1A1E"/>
    <w:rsid w:val="003C1AC4"/>
    <w:rsid w:val="003C1DAC"/>
    <w:rsid w:val="003C1E05"/>
    <w:rsid w:val="003C1E57"/>
    <w:rsid w:val="003C1E7B"/>
    <w:rsid w:val="003C1F42"/>
    <w:rsid w:val="003C1F96"/>
    <w:rsid w:val="003C1FF0"/>
    <w:rsid w:val="003C2003"/>
    <w:rsid w:val="003C207B"/>
    <w:rsid w:val="003C2182"/>
    <w:rsid w:val="003C2228"/>
    <w:rsid w:val="003C228D"/>
    <w:rsid w:val="003C22AC"/>
    <w:rsid w:val="003C2403"/>
    <w:rsid w:val="003C24D9"/>
    <w:rsid w:val="003C25FA"/>
    <w:rsid w:val="003C267E"/>
    <w:rsid w:val="003C26D4"/>
    <w:rsid w:val="003C279E"/>
    <w:rsid w:val="003C28D3"/>
    <w:rsid w:val="003C28FF"/>
    <w:rsid w:val="003C29BE"/>
    <w:rsid w:val="003C29D1"/>
    <w:rsid w:val="003C2BEB"/>
    <w:rsid w:val="003C2C02"/>
    <w:rsid w:val="003C2D73"/>
    <w:rsid w:val="003C2EDE"/>
    <w:rsid w:val="003C300D"/>
    <w:rsid w:val="003C31F7"/>
    <w:rsid w:val="003C32BF"/>
    <w:rsid w:val="003C334A"/>
    <w:rsid w:val="003C3354"/>
    <w:rsid w:val="003C3394"/>
    <w:rsid w:val="003C3598"/>
    <w:rsid w:val="003C35F2"/>
    <w:rsid w:val="003C365D"/>
    <w:rsid w:val="003C3695"/>
    <w:rsid w:val="003C3828"/>
    <w:rsid w:val="003C3939"/>
    <w:rsid w:val="003C3941"/>
    <w:rsid w:val="003C39C9"/>
    <w:rsid w:val="003C3A3C"/>
    <w:rsid w:val="003C3A5B"/>
    <w:rsid w:val="003C3C09"/>
    <w:rsid w:val="003C3C44"/>
    <w:rsid w:val="003C3C8E"/>
    <w:rsid w:val="003C3D2E"/>
    <w:rsid w:val="003C412D"/>
    <w:rsid w:val="003C4159"/>
    <w:rsid w:val="003C4193"/>
    <w:rsid w:val="003C4195"/>
    <w:rsid w:val="003C4335"/>
    <w:rsid w:val="003C43D0"/>
    <w:rsid w:val="003C44B0"/>
    <w:rsid w:val="003C454D"/>
    <w:rsid w:val="003C461B"/>
    <w:rsid w:val="003C471A"/>
    <w:rsid w:val="003C4763"/>
    <w:rsid w:val="003C47AC"/>
    <w:rsid w:val="003C481B"/>
    <w:rsid w:val="003C481C"/>
    <w:rsid w:val="003C487A"/>
    <w:rsid w:val="003C4915"/>
    <w:rsid w:val="003C4B06"/>
    <w:rsid w:val="003C4C82"/>
    <w:rsid w:val="003C4C9B"/>
    <w:rsid w:val="003C4DC9"/>
    <w:rsid w:val="003C502E"/>
    <w:rsid w:val="003C51DF"/>
    <w:rsid w:val="003C5252"/>
    <w:rsid w:val="003C5294"/>
    <w:rsid w:val="003C52C4"/>
    <w:rsid w:val="003C52F3"/>
    <w:rsid w:val="003C533C"/>
    <w:rsid w:val="003C535D"/>
    <w:rsid w:val="003C5454"/>
    <w:rsid w:val="003C54D9"/>
    <w:rsid w:val="003C54F6"/>
    <w:rsid w:val="003C553A"/>
    <w:rsid w:val="003C555D"/>
    <w:rsid w:val="003C559B"/>
    <w:rsid w:val="003C55BD"/>
    <w:rsid w:val="003C55CC"/>
    <w:rsid w:val="003C55CE"/>
    <w:rsid w:val="003C5677"/>
    <w:rsid w:val="003C56A6"/>
    <w:rsid w:val="003C578D"/>
    <w:rsid w:val="003C58AE"/>
    <w:rsid w:val="003C5B41"/>
    <w:rsid w:val="003C5B5A"/>
    <w:rsid w:val="003C5BE7"/>
    <w:rsid w:val="003C5E0F"/>
    <w:rsid w:val="003C5E61"/>
    <w:rsid w:val="003C5FBA"/>
    <w:rsid w:val="003C6041"/>
    <w:rsid w:val="003C61E8"/>
    <w:rsid w:val="003C6427"/>
    <w:rsid w:val="003C6457"/>
    <w:rsid w:val="003C6594"/>
    <w:rsid w:val="003C65DD"/>
    <w:rsid w:val="003C65F0"/>
    <w:rsid w:val="003C666C"/>
    <w:rsid w:val="003C686B"/>
    <w:rsid w:val="003C686C"/>
    <w:rsid w:val="003C6910"/>
    <w:rsid w:val="003C6B8D"/>
    <w:rsid w:val="003C6CA2"/>
    <w:rsid w:val="003C6DDD"/>
    <w:rsid w:val="003C6FA1"/>
    <w:rsid w:val="003C6FA6"/>
    <w:rsid w:val="003C727F"/>
    <w:rsid w:val="003C72BC"/>
    <w:rsid w:val="003C72F2"/>
    <w:rsid w:val="003C7317"/>
    <w:rsid w:val="003C73F8"/>
    <w:rsid w:val="003C7422"/>
    <w:rsid w:val="003C74D2"/>
    <w:rsid w:val="003C754D"/>
    <w:rsid w:val="003C761C"/>
    <w:rsid w:val="003C766C"/>
    <w:rsid w:val="003C7743"/>
    <w:rsid w:val="003C7755"/>
    <w:rsid w:val="003C78D9"/>
    <w:rsid w:val="003C7922"/>
    <w:rsid w:val="003C7B7F"/>
    <w:rsid w:val="003C7E18"/>
    <w:rsid w:val="003C7E68"/>
    <w:rsid w:val="003D0080"/>
    <w:rsid w:val="003D0166"/>
    <w:rsid w:val="003D01B5"/>
    <w:rsid w:val="003D020F"/>
    <w:rsid w:val="003D02B0"/>
    <w:rsid w:val="003D02C1"/>
    <w:rsid w:val="003D02DF"/>
    <w:rsid w:val="003D02E3"/>
    <w:rsid w:val="003D02FA"/>
    <w:rsid w:val="003D0376"/>
    <w:rsid w:val="003D047D"/>
    <w:rsid w:val="003D04D2"/>
    <w:rsid w:val="003D0516"/>
    <w:rsid w:val="003D060B"/>
    <w:rsid w:val="003D064D"/>
    <w:rsid w:val="003D071D"/>
    <w:rsid w:val="003D093A"/>
    <w:rsid w:val="003D0A05"/>
    <w:rsid w:val="003D0B63"/>
    <w:rsid w:val="003D0D6F"/>
    <w:rsid w:val="003D0E9A"/>
    <w:rsid w:val="003D0F68"/>
    <w:rsid w:val="003D1065"/>
    <w:rsid w:val="003D108C"/>
    <w:rsid w:val="003D10FC"/>
    <w:rsid w:val="003D110B"/>
    <w:rsid w:val="003D126B"/>
    <w:rsid w:val="003D1336"/>
    <w:rsid w:val="003D13AB"/>
    <w:rsid w:val="003D14EA"/>
    <w:rsid w:val="003D17C4"/>
    <w:rsid w:val="003D17CB"/>
    <w:rsid w:val="003D18EA"/>
    <w:rsid w:val="003D19BA"/>
    <w:rsid w:val="003D1A31"/>
    <w:rsid w:val="003D1A32"/>
    <w:rsid w:val="003D1AE9"/>
    <w:rsid w:val="003D1AFB"/>
    <w:rsid w:val="003D1BF0"/>
    <w:rsid w:val="003D1D81"/>
    <w:rsid w:val="003D1F42"/>
    <w:rsid w:val="003D200A"/>
    <w:rsid w:val="003D21A4"/>
    <w:rsid w:val="003D21A5"/>
    <w:rsid w:val="003D2491"/>
    <w:rsid w:val="003D2548"/>
    <w:rsid w:val="003D2579"/>
    <w:rsid w:val="003D25B4"/>
    <w:rsid w:val="003D2604"/>
    <w:rsid w:val="003D2866"/>
    <w:rsid w:val="003D2B4C"/>
    <w:rsid w:val="003D2B56"/>
    <w:rsid w:val="003D2B77"/>
    <w:rsid w:val="003D2C24"/>
    <w:rsid w:val="003D2D09"/>
    <w:rsid w:val="003D2D0F"/>
    <w:rsid w:val="003D2F14"/>
    <w:rsid w:val="003D2F7C"/>
    <w:rsid w:val="003D2F99"/>
    <w:rsid w:val="003D3071"/>
    <w:rsid w:val="003D316F"/>
    <w:rsid w:val="003D317D"/>
    <w:rsid w:val="003D346A"/>
    <w:rsid w:val="003D3482"/>
    <w:rsid w:val="003D348C"/>
    <w:rsid w:val="003D34C3"/>
    <w:rsid w:val="003D3554"/>
    <w:rsid w:val="003D3571"/>
    <w:rsid w:val="003D3979"/>
    <w:rsid w:val="003D3BAA"/>
    <w:rsid w:val="003D3C09"/>
    <w:rsid w:val="003D3C44"/>
    <w:rsid w:val="003D3C89"/>
    <w:rsid w:val="003D3C9F"/>
    <w:rsid w:val="003D3D71"/>
    <w:rsid w:val="003D3E58"/>
    <w:rsid w:val="003D3EA0"/>
    <w:rsid w:val="003D3EC8"/>
    <w:rsid w:val="003D3FC0"/>
    <w:rsid w:val="003D4003"/>
    <w:rsid w:val="003D4257"/>
    <w:rsid w:val="003D429F"/>
    <w:rsid w:val="003D4335"/>
    <w:rsid w:val="003D4356"/>
    <w:rsid w:val="003D43B0"/>
    <w:rsid w:val="003D444A"/>
    <w:rsid w:val="003D4452"/>
    <w:rsid w:val="003D473A"/>
    <w:rsid w:val="003D4822"/>
    <w:rsid w:val="003D4911"/>
    <w:rsid w:val="003D4931"/>
    <w:rsid w:val="003D4A07"/>
    <w:rsid w:val="003D4A29"/>
    <w:rsid w:val="003D4A79"/>
    <w:rsid w:val="003D4BC7"/>
    <w:rsid w:val="003D4D04"/>
    <w:rsid w:val="003D4D1C"/>
    <w:rsid w:val="003D4D99"/>
    <w:rsid w:val="003D4F29"/>
    <w:rsid w:val="003D4F92"/>
    <w:rsid w:val="003D50C5"/>
    <w:rsid w:val="003D51C6"/>
    <w:rsid w:val="003D5318"/>
    <w:rsid w:val="003D5452"/>
    <w:rsid w:val="003D556A"/>
    <w:rsid w:val="003D55CF"/>
    <w:rsid w:val="003D5690"/>
    <w:rsid w:val="003D5877"/>
    <w:rsid w:val="003D5917"/>
    <w:rsid w:val="003D5AA8"/>
    <w:rsid w:val="003D5B10"/>
    <w:rsid w:val="003D5BED"/>
    <w:rsid w:val="003D5CBC"/>
    <w:rsid w:val="003D5CCB"/>
    <w:rsid w:val="003D5E94"/>
    <w:rsid w:val="003D5EFD"/>
    <w:rsid w:val="003D60B6"/>
    <w:rsid w:val="003D60F0"/>
    <w:rsid w:val="003D60F4"/>
    <w:rsid w:val="003D613A"/>
    <w:rsid w:val="003D61B0"/>
    <w:rsid w:val="003D623E"/>
    <w:rsid w:val="003D6307"/>
    <w:rsid w:val="003D645E"/>
    <w:rsid w:val="003D65F5"/>
    <w:rsid w:val="003D6649"/>
    <w:rsid w:val="003D667D"/>
    <w:rsid w:val="003D667F"/>
    <w:rsid w:val="003D672D"/>
    <w:rsid w:val="003D6817"/>
    <w:rsid w:val="003D6832"/>
    <w:rsid w:val="003D6877"/>
    <w:rsid w:val="003D68CC"/>
    <w:rsid w:val="003D691A"/>
    <w:rsid w:val="003D6A8B"/>
    <w:rsid w:val="003D6B85"/>
    <w:rsid w:val="003D6BA8"/>
    <w:rsid w:val="003D6BBD"/>
    <w:rsid w:val="003D6DDE"/>
    <w:rsid w:val="003D6E58"/>
    <w:rsid w:val="003D6E5D"/>
    <w:rsid w:val="003D6E8D"/>
    <w:rsid w:val="003D70B8"/>
    <w:rsid w:val="003D70F3"/>
    <w:rsid w:val="003D7132"/>
    <w:rsid w:val="003D72A3"/>
    <w:rsid w:val="003D72EA"/>
    <w:rsid w:val="003D7345"/>
    <w:rsid w:val="003D7355"/>
    <w:rsid w:val="003D7373"/>
    <w:rsid w:val="003D748A"/>
    <w:rsid w:val="003D74C2"/>
    <w:rsid w:val="003D74F0"/>
    <w:rsid w:val="003D7764"/>
    <w:rsid w:val="003D778F"/>
    <w:rsid w:val="003D784A"/>
    <w:rsid w:val="003D7875"/>
    <w:rsid w:val="003D7893"/>
    <w:rsid w:val="003D78DB"/>
    <w:rsid w:val="003D790B"/>
    <w:rsid w:val="003D7C48"/>
    <w:rsid w:val="003D7CD9"/>
    <w:rsid w:val="003D7E49"/>
    <w:rsid w:val="003D7E98"/>
    <w:rsid w:val="003D7F6B"/>
    <w:rsid w:val="003D7F9C"/>
    <w:rsid w:val="003E0017"/>
    <w:rsid w:val="003E01B6"/>
    <w:rsid w:val="003E01DF"/>
    <w:rsid w:val="003E01E8"/>
    <w:rsid w:val="003E029C"/>
    <w:rsid w:val="003E02AD"/>
    <w:rsid w:val="003E03D6"/>
    <w:rsid w:val="003E0411"/>
    <w:rsid w:val="003E044A"/>
    <w:rsid w:val="003E04EF"/>
    <w:rsid w:val="003E051A"/>
    <w:rsid w:val="003E055C"/>
    <w:rsid w:val="003E05EE"/>
    <w:rsid w:val="003E0602"/>
    <w:rsid w:val="003E06EC"/>
    <w:rsid w:val="003E0771"/>
    <w:rsid w:val="003E0776"/>
    <w:rsid w:val="003E07B0"/>
    <w:rsid w:val="003E096D"/>
    <w:rsid w:val="003E09EE"/>
    <w:rsid w:val="003E0B37"/>
    <w:rsid w:val="003E0C4D"/>
    <w:rsid w:val="003E0C4F"/>
    <w:rsid w:val="003E0CB6"/>
    <w:rsid w:val="003E0D45"/>
    <w:rsid w:val="003E0EA7"/>
    <w:rsid w:val="003E0EB9"/>
    <w:rsid w:val="003E0F23"/>
    <w:rsid w:val="003E0F32"/>
    <w:rsid w:val="003E0F6E"/>
    <w:rsid w:val="003E0F7B"/>
    <w:rsid w:val="003E10CD"/>
    <w:rsid w:val="003E10E0"/>
    <w:rsid w:val="003E11C5"/>
    <w:rsid w:val="003E1233"/>
    <w:rsid w:val="003E13AB"/>
    <w:rsid w:val="003E1438"/>
    <w:rsid w:val="003E148C"/>
    <w:rsid w:val="003E177A"/>
    <w:rsid w:val="003E188C"/>
    <w:rsid w:val="003E1A96"/>
    <w:rsid w:val="003E1AE5"/>
    <w:rsid w:val="003E1CB0"/>
    <w:rsid w:val="003E1CDA"/>
    <w:rsid w:val="003E1D1D"/>
    <w:rsid w:val="003E1E42"/>
    <w:rsid w:val="003E1E4D"/>
    <w:rsid w:val="003E1EF1"/>
    <w:rsid w:val="003E1F04"/>
    <w:rsid w:val="003E1F0A"/>
    <w:rsid w:val="003E1FC5"/>
    <w:rsid w:val="003E207A"/>
    <w:rsid w:val="003E2102"/>
    <w:rsid w:val="003E2197"/>
    <w:rsid w:val="003E231C"/>
    <w:rsid w:val="003E23D5"/>
    <w:rsid w:val="003E253E"/>
    <w:rsid w:val="003E2559"/>
    <w:rsid w:val="003E2622"/>
    <w:rsid w:val="003E26D6"/>
    <w:rsid w:val="003E27EC"/>
    <w:rsid w:val="003E289C"/>
    <w:rsid w:val="003E293C"/>
    <w:rsid w:val="003E2A06"/>
    <w:rsid w:val="003E2A0F"/>
    <w:rsid w:val="003E2BB9"/>
    <w:rsid w:val="003E2D05"/>
    <w:rsid w:val="003E2D0D"/>
    <w:rsid w:val="003E2D61"/>
    <w:rsid w:val="003E2E97"/>
    <w:rsid w:val="003E2F06"/>
    <w:rsid w:val="003E2F4B"/>
    <w:rsid w:val="003E2F5B"/>
    <w:rsid w:val="003E30E3"/>
    <w:rsid w:val="003E31C0"/>
    <w:rsid w:val="003E31E5"/>
    <w:rsid w:val="003E31F2"/>
    <w:rsid w:val="003E32B4"/>
    <w:rsid w:val="003E331F"/>
    <w:rsid w:val="003E33D2"/>
    <w:rsid w:val="003E3429"/>
    <w:rsid w:val="003E3481"/>
    <w:rsid w:val="003E351B"/>
    <w:rsid w:val="003E3556"/>
    <w:rsid w:val="003E3558"/>
    <w:rsid w:val="003E3562"/>
    <w:rsid w:val="003E35FF"/>
    <w:rsid w:val="003E3694"/>
    <w:rsid w:val="003E36A3"/>
    <w:rsid w:val="003E36E3"/>
    <w:rsid w:val="003E3709"/>
    <w:rsid w:val="003E375D"/>
    <w:rsid w:val="003E398A"/>
    <w:rsid w:val="003E3A3B"/>
    <w:rsid w:val="003E3A64"/>
    <w:rsid w:val="003E3A6A"/>
    <w:rsid w:val="003E3C09"/>
    <w:rsid w:val="003E3C1C"/>
    <w:rsid w:val="003E3C7B"/>
    <w:rsid w:val="003E3D7B"/>
    <w:rsid w:val="003E3E49"/>
    <w:rsid w:val="003E3EA1"/>
    <w:rsid w:val="003E3EC0"/>
    <w:rsid w:val="003E3F79"/>
    <w:rsid w:val="003E3FAF"/>
    <w:rsid w:val="003E4012"/>
    <w:rsid w:val="003E41AF"/>
    <w:rsid w:val="003E4239"/>
    <w:rsid w:val="003E4305"/>
    <w:rsid w:val="003E4423"/>
    <w:rsid w:val="003E4527"/>
    <w:rsid w:val="003E46AF"/>
    <w:rsid w:val="003E47A1"/>
    <w:rsid w:val="003E4910"/>
    <w:rsid w:val="003E4951"/>
    <w:rsid w:val="003E4ABD"/>
    <w:rsid w:val="003E4B1C"/>
    <w:rsid w:val="003E4B70"/>
    <w:rsid w:val="003E4BD6"/>
    <w:rsid w:val="003E4C99"/>
    <w:rsid w:val="003E4D22"/>
    <w:rsid w:val="003E4D50"/>
    <w:rsid w:val="003E4DE4"/>
    <w:rsid w:val="003E4ECF"/>
    <w:rsid w:val="003E4FF2"/>
    <w:rsid w:val="003E5152"/>
    <w:rsid w:val="003E523B"/>
    <w:rsid w:val="003E5349"/>
    <w:rsid w:val="003E539E"/>
    <w:rsid w:val="003E53E8"/>
    <w:rsid w:val="003E54B0"/>
    <w:rsid w:val="003E54BC"/>
    <w:rsid w:val="003E5915"/>
    <w:rsid w:val="003E5AEB"/>
    <w:rsid w:val="003E5AFA"/>
    <w:rsid w:val="003E5B17"/>
    <w:rsid w:val="003E5B48"/>
    <w:rsid w:val="003E5BD4"/>
    <w:rsid w:val="003E5C28"/>
    <w:rsid w:val="003E5C89"/>
    <w:rsid w:val="003E5D78"/>
    <w:rsid w:val="003E5ED1"/>
    <w:rsid w:val="003E644E"/>
    <w:rsid w:val="003E6499"/>
    <w:rsid w:val="003E657A"/>
    <w:rsid w:val="003E65B8"/>
    <w:rsid w:val="003E65ED"/>
    <w:rsid w:val="003E66A4"/>
    <w:rsid w:val="003E66C2"/>
    <w:rsid w:val="003E67B3"/>
    <w:rsid w:val="003E69F0"/>
    <w:rsid w:val="003E6AB5"/>
    <w:rsid w:val="003E6B8A"/>
    <w:rsid w:val="003E6C2F"/>
    <w:rsid w:val="003E6C48"/>
    <w:rsid w:val="003E6C5D"/>
    <w:rsid w:val="003E6CC7"/>
    <w:rsid w:val="003E6CF3"/>
    <w:rsid w:val="003E6CFD"/>
    <w:rsid w:val="003E6D73"/>
    <w:rsid w:val="003E6DA4"/>
    <w:rsid w:val="003E7072"/>
    <w:rsid w:val="003E70D3"/>
    <w:rsid w:val="003E724D"/>
    <w:rsid w:val="003E725E"/>
    <w:rsid w:val="003E72A7"/>
    <w:rsid w:val="003E73BA"/>
    <w:rsid w:val="003E74FC"/>
    <w:rsid w:val="003E7521"/>
    <w:rsid w:val="003E75E7"/>
    <w:rsid w:val="003E76E7"/>
    <w:rsid w:val="003E775C"/>
    <w:rsid w:val="003E77A4"/>
    <w:rsid w:val="003E77EB"/>
    <w:rsid w:val="003E788D"/>
    <w:rsid w:val="003E7894"/>
    <w:rsid w:val="003E793C"/>
    <w:rsid w:val="003E79B9"/>
    <w:rsid w:val="003E7B51"/>
    <w:rsid w:val="003E7C17"/>
    <w:rsid w:val="003E7CA3"/>
    <w:rsid w:val="003E7DEA"/>
    <w:rsid w:val="003E7DEC"/>
    <w:rsid w:val="003F00A9"/>
    <w:rsid w:val="003F00EC"/>
    <w:rsid w:val="003F010D"/>
    <w:rsid w:val="003F0289"/>
    <w:rsid w:val="003F029C"/>
    <w:rsid w:val="003F02F8"/>
    <w:rsid w:val="003F03AB"/>
    <w:rsid w:val="003F0410"/>
    <w:rsid w:val="003F04ED"/>
    <w:rsid w:val="003F0556"/>
    <w:rsid w:val="003F05AE"/>
    <w:rsid w:val="003F0625"/>
    <w:rsid w:val="003F0636"/>
    <w:rsid w:val="003F0700"/>
    <w:rsid w:val="003F0753"/>
    <w:rsid w:val="003F0763"/>
    <w:rsid w:val="003F07D6"/>
    <w:rsid w:val="003F0928"/>
    <w:rsid w:val="003F0A0B"/>
    <w:rsid w:val="003F0A83"/>
    <w:rsid w:val="003F0BE7"/>
    <w:rsid w:val="003F0EBA"/>
    <w:rsid w:val="003F0ECB"/>
    <w:rsid w:val="003F0F3A"/>
    <w:rsid w:val="003F1061"/>
    <w:rsid w:val="003F1088"/>
    <w:rsid w:val="003F10D1"/>
    <w:rsid w:val="003F10F5"/>
    <w:rsid w:val="003F1160"/>
    <w:rsid w:val="003F123F"/>
    <w:rsid w:val="003F13AF"/>
    <w:rsid w:val="003F1400"/>
    <w:rsid w:val="003F1571"/>
    <w:rsid w:val="003F15AD"/>
    <w:rsid w:val="003F173E"/>
    <w:rsid w:val="003F1893"/>
    <w:rsid w:val="003F18DE"/>
    <w:rsid w:val="003F1932"/>
    <w:rsid w:val="003F1B37"/>
    <w:rsid w:val="003F1C92"/>
    <w:rsid w:val="003F1CAC"/>
    <w:rsid w:val="003F1CC2"/>
    <w:rsid w:val="003F1CD1"/>
    <w:rsid w:val="003F1D82"/>
    <w:rsid w:val="003F1DEB"/>
    <w:rsid w:val="003F1EB8"/>
    <w:rsid w:val="003F2023"/>
    <w:rsid w:val="003F2073"/>
    <w:rsid w:val="003F209A"/>
    <w:rsid w:val="003F20DF"/>
    <w:rsid w:val="003F2122"/>
    <w:rsid w:val="003F22CC"/>
    <w:rsid w:val="003F253D"/>
    <w:rsid w:val="003F256B"/>
    <w:rsid w:val="003F26C0"/>
    <w:rsid w:val="003F26DE"/>
    <w:rsid w:val="003F2763"/>
    <w:rsid w:val="003F28A6"/>
    <w:rsid w:val="003F29BD"/>
    <w:rsid w:val="003F29CC"/>
    <w:rsid w:val="003F2AED"/>
    <w:rsid w:val="003F2B80"/>
    <w:rsid w:val="003F2C3C"/>
    <w:rsid w:val="003F2CA6"/>
    <w:rsid w:val="003F2E19"/>
    <w:rsid w:val="003F2F3F"/>
    <w:rsid w:val="003F2F81"/>
    <w:rsid w:val="003F2F97"/>
    <w:rsid w:val="003F302A"/>
    <w:rsid w:val="003F309A"/>
    <w:rsid w:val="003F3390"/>
    <w:rsid w:val="003F339A"/>
    <w:rsid w:val="003F3424"/>
    <w:rsid w:val="003F348C"/>
    <w:rsid w:val="003F3514"/>
    <w:rsid w:val="003F3521"/>
    <w:rsid w:val="003F35B8"/>
    <w:rsid w:val="003F3710"/>
    <w:rsid w:val="003F37BD"/>
    <w:rsid w:val="003F3957"/>
    <w:rsid w:val="003F3A33"/>
    <w:rsid w:val="003F3A49"/>
    <w:rsid w:val="003F3C35"/>
    <w:rsid w:val="003F3C3B"/>
    <w:rsid w:val="003F3DEE"/>
    <w:rsid w:val="003F3E32"/>
    <w:rsid w:val="003F3EBA"/>
    <w:rsid w:val="003F3F4C"/>
    <w:rsid w:val="003F3FB6"/>
    <w:rsid w:val="003F4052"/>
    <w:rsid w:val="003F40FF"/>
    <w:rsid w:val="003F4179"/>
    <w:rsid w:val="003F41EF"/>
    <w:rsid w:val="003F4259"/>
    <w:rsid w:val="003F433C"/>
    <w:rsid w:val="003F4348"/>
    <w:rsid w:val="003F4351"/>
    <w:rsid w:val="003F43C9"/>
    <w:rsid w:val="003F443D"/>
    <w:rsid w:val="003F44DA"/>
    <w:rsid w:val="003F456A"/>
    <w:rsid w:val="003F45F5"/>
    <w:rsid w:val="003F46B2"/>
    <w:rsid w:val="003F47BE"/>
    <w:rsid w:val="003F47EF"/>
    <w:rsid w:val="003F480B"/>
    <w:rsid w:val="003F48B6"/>
    <w:rsid w:val="003F4923"/>
    <w:rsid w:val="003F4932"/>
    <w:rsid w:val="003F4980"/>
    <w:rsid w:val="003F4985"/>
    <w:rsid w:val="003F4990"/>
    <w:rsid w:val="003F4B3B"/>
    <w:rsid w:val="003F4D00"/>
    <w:rsid w:val="003F4F4E"/>
    <w:rsid w:val="003F510D"/>
    <w:rsid w:val="003F5579"/>
    <w:rsid w:val="003F557E"/>
    <w:rsid w:val="003F56F1"/>
    <w:rsid w:val="003F5729"/>
    <w:rsid w:val="003F57A6"/>
    <w:rsid w:val="003F582B"/>
    <w:rsid w:val="003F5897"/>
    <w:rsid w:val="003F59A3"/>
    <w:rsid w:val="003F59BF"/>
    <w:rsid w:val="003F5BFC"/>
    <w:rsid w:val="003F5D52"/>
    <w:rsid w:val="003F5D6A"/>
    <w:rsid w:val="003F5D9D"/>
    <w:rsid w:val="003F5E1C"/>
    <w:rsid w:val="003F5E1F"/>
    <w:rsid w:val="003F5EF9"/>
    <w:rsid w:val="003F60B3"/>
    <w:rsid w:val="003F614A"/>
    <w:rsid w:val="003F619F"/>
    <w:rsid w:val="003F640F"/>
    <w:rsid w:val="003F64D3"/>
    <w:rsid w:val="003F657D"/>
    <w:rsid w:val="003F662E"/>
    <w:rsid w:val="003F66E2"/>
    <w:rsid w:val="003F67AB"/>
    <w:rsid w:val="003F687E"/>
    <w:rsid w:val="003F68AF"/>
    <w:rsid w:val="003F6A63"/>
    <w:rsid w:val="003F6A6F"/>
    <w:rsid w:val="003F6B9D"/>
    <w:rsid w:val="003F6BA6"/>
    <w:rsid w:val="003F6C7A"/>
    <w:rsid w:val="003F6E14"/>
    <w:rsid w:val="003F6E4F"/>
    <w:rsid w:val="003F6F00"/>
    <w:rsid w:val="003F7050"/>
    <w:rsid w:val="003F70CA"/>
    <w:rsid w:val="003F716A"/>
    <w:rsid w:val="003F7247"/>
    <w:rsid w:val="003F7277"/>
    <w:rsid w:val="003F73D4"/>
    <w:rsid w:val="003F73FF"/>
    <w:rsid w:val="003F75BE"/>
    <w:rsid w:val="003F7630"/>
    <w:rsid w:val="003F7824"/>
    <w:rsid w:val="003F78B6"/>
    <w:rsid w:val="003F793F"/>
    <w:rsid w:val="003F7974"/>
    <w:rsid w:val="003F7999"/>
    <w:rsid w:val="003F7AC4"/>
    <w:rsid w:val="003F7B04"/>
    <w:rsid w:val="003F7BAA"/>
    <w:rsid w:val="003F7D8B"/>
    <w:rsid w:val="003F7E85"/>
    <w:rsid w:val="003F7F0B"/>
    <w:rsid w:val="00400004"/>
    <w:rsid w:val="00400107"/>
    <w:rsid w:val="004001C6"/>
    <w:rsid w:val="004001ED"/>
    <w:rsid w:val="00400280"/>
    <w:rsid w:val="0040035D"/>
    <w:rsid w:val="0040064F"/>
    <w:rsid w:val="0040065A"/>
    <w:rsid w:val="0040068F"/>
    <w:rsid w:val="004007C4"/>
    <w:rsid w:val="0040082E"/>
    <w:rsid w:val="0040084F"/>
    <w:rsid w:val="00400A30"/>
    <w:rsid w:val="00400A6E"/>
    <w:rsid w:val="00400C2F"/>
    <w:rsid w:val="00400C47"/>
    <w:rsid w:val="00400C54"/>
    <w:rsid w:val="00400DFA"/>
    <w:rsid w:val="00400E66"/>
    <w:rsid w:val="00400E8A"/>
    <w:rsid w:val="00400EE5"/>
    <w:rsid w:val="00400F3F"/>
    <w:rsid w:val="00401056"/>
    <w:rsid w:val="0040121C"/>
    <w:rsid w:val="00401225"/>
    <w:rsid w:val="004012D2"/>
    <w:rsid w:val="004012D7"/>
    <w:rsid w:val="004013B4"/>
    <w:rsid w:val="00401414"/>
    <w:rsid w:val="0040142F"/>
    <w:rsid w:val="00401551"/>
    <w:rsid w:val="00401606"/>
    <w:rsid w:val="00401613"/>
    <w:rsid w:val="00401655"/>
    <w:rsid w:val="00401766"/>
    <w:rsid w:val="004017B0"/>
    <w:rsid w:val="004018B0"/>
    <w:rsid w:val="00401ACF"/>
    <w:rsid w:val="00401AD2"/>
    <w:rsid w:val="00401B2B"/>
    <w:rsid w:val="00401B9C"/>
    <w:rsid w:val="00401CCB"/>
    <w:rsid w:val="00401CEC"/>
    <w:rsid w:val="00401D56"/>
    <w:rsid w:val="00401E1A"/>
    <w:rsid w:val="00401E3C"/>
    <w:rsid w:val="00401E54"/>
    <w:rsid w:val="00401FFA"/>
    <w:rsid w:val="0040205A"/>
    <w:rsid w:val="00402091"/>
    <w:rsid w:val="004020BF"/>
    <w:rsid w:val="00402114"/>
    <w:rsid w:val="004022BE"/>
    <w:rsid w:val="0040240F"/>
    <w:rsid w:val="004025B5"/>
    <w:rsid w:val="0040265C"/>
    <w:rsid w:val="004026BF"/>
    <w:rsid w:val="004026FB"/>
    <w:rsid w:val="00402708"/>
    <w:rsid w:val="0040278E"/>
    <w:rsid w:val="004027AE"/>
    <w:rsid w:val="004027CC"/>
    <w:rsid w:val="004027EE"/>
    <w:rsid w:val="00402855"/>
    <w:rsid w:val="004029A2"/>
    <w:rsid w:val="00402B73"/>
    <w:rsid w:val="00402BCA"/>
    <w:rsid w:val="00402BE0"/>
    <w:rsid w:val="00402C3B"/>
    <w:rsid w:val="00402CEA"/>
    <w:rsid w:val="00402E90"/>
    <w:rsid w:val="00402F57"/>
    <w:rsid w:val="0040314D"/>
    <w:rsid w:val="00403189"/>
    <w:rsid w:val="00403241"/>
    <w:rsid w:val="0040335C"/>
    <w:rsid w:val="004034E8"/>
    <w:rsid w:val="0040379D"/>
    <w:rsid w:val="00403998"/>
    <w:rsid w:val="00403A64"/>
    <w:rsid w:val="00403AC3"/>
    <w:rsid w:val="00403B00"/>
    <w:rsid w:val="00403B8A"/>
    <w:rsid w:val="00403C31"/>
    <w:rsid w:val="00403D46"/>
    <w:rsid w:val="00403DCA"/>
    <w:rsid w:val="00403E23"/>
    <w:rsid w:val="00403ED8"/>
    <w:rsid w:val="00403EDF"/>
    <w:rsid w:val="004040B6"/>
    <w:rsid w:val="004040DE"/>
    <w:rsid w:val="004040E6"/>
    <w:rsid w:val="00404268"/>
    <w:rsid w:val="00404320"/>
    <w:rsid w:val="0040437A"/>
    <w:rsid w:val="00404384"/>
    <w:rsid w:val="004046A7"/>
    <w:rsid w:val="004046B3"/>
    <w:rsid w:val="004047D5"/>
    <w:rsid w:val="00404859"/>
    <w:rsid w:val="00404B3A"/>
    <w:rsid w:val="00404B9D"/>
    <w:rsid w:val="00404BD7"/>
    <w:rsid w:val="00404C7C"/>
    <w:rsid w:val="00404D97"/>
    <w:rsid w:val="00404F14"/>
    <w:rsid w:val="00404FC8"/>
    <w:rsid w:val="00404FE0"/>
    <w:rsid w:val="00405051"/>
    <w:rsid w:val="00405058"/>
    <w:rsid w:val="004050FA"/>
    <w:rsid w:val="004051AB"/>
    <w:rsid w:val="0040528F"/>
    <w:rsid w:val="0040529C"/>
    <w:rsid w:val="004054F2"/>
    <w:rsid w:val="004054FF"/>
    <w:rsid w:val="00405576"/>
    <w:rsid w:val="0040558F"/>
    <w:rsid w:val="00405764"/>
    <w:rsid w:val="00405770"/>
    <w:rsid w:val="004058A8"/>
    <w:rsid w:val="00405CAA"/>
    <w:rsid w:val="00405CCF"/>
    <w:rsid w:val="00405D59"/>
    <w:rsid w:val="00405DF5"/>
    <w:rsid w:val="00405DF8"/>
    <w:rsid w:val="00405E14"/>
    <w:rsid w:val="00405E5B"/>
    <w:rsid w:val="00405F0F"/>
    <w:rsid w:val="00405FC8"/>
    <w:rsid w:val="004060E4"/>
    <w:rsid w:val="00406420"/>
    <w:rsid w:val="0040685B"/>
    <w:rsid w:val="0040685F"/>
    <w:rsid w:val="004068CA"/>
    <w:rsid w:val="0040692F"/>
    <w:rsid w:val="004069AC"/>
    <w:rsid w:val="004069FB"/>
    <w:rsid w:val="00406B28"/>
    <w:rsid w:val="00406BB1"/>
    <w:rsid w:val="00406C3D"/>
    <w:rsid w:val="00406D1B"/>
    <w:rsid w:val="00406D86"/>
    <w:rsid w:val="00406DDD"/>
    <w:rsid w:val="00406E43"/>
    <w:rsid w:val="00406E5D"/>
    <w:rsid w:val="00406EA0"/>
    <w:rsid w:val="00406ED5"/>
    <w:rsid w:val="00406EE8"/>
    <w:rsid w:val="00407053"/>
    <w:rsid w:val="004070DD"/>
    <w:rsid w:val="0040717B"/>
    <w:rsid w:val="00407210"/>
    <w:rsid w:val="00407334"/>
    <w:rsid w:val="0040746B"/>
    <w:rsid w:val="00407490"/>
    <w:rsid w:val="004074C9"/>
    <w:rsid w:val="0040754C"/>
    <w:rsid w:val="004075DA"/>
    <w:rsid w:val="00407637"/>
    <w:rsid w:val="00407929"/>
    <w:rsid w:val="004079C9"/>
    <w:rsid w:val="00407B7D"/>
    <w:rsid w:val="00407B8C"/>
    <w:rsid w:val="00407C55"/>
    <w:rsid w:val="00407C6F"/>
    <w:rsid w:val="00407DE5"/>
    <w:rsid w:val="00407EED"/>
    <w:rsid w:val="00407F73"/>
    <w:rsid w:val="00407F88"/>
    <w:rsid w:val="00407FCC"/>
    <w:rsid w:val="004100CF"/>
    <w:rsid w:val="00410120"/>
    <w:rsid w:val="004102ED"/>
    <w:rsid w:val="004103D9"/>
    <w:rsid w:val="004105AC"/>
    <w:rsid w:val="004105C5"/>
    <w:rsid w:val="004105F3"/>
    <w:rsid w:val="004107D8"/>
    <w:rsid w:val="00410A92"/>
    <w:rsid w:val="00410B89"/>
    <w:rsid w:val="00410C56"/>
    <w:rsid w:val="00410C78"/>
    <w:rsid w:val="00410CFA"/>
    <w:rsid w:val="00410DB5"/>
    <w:rsid w:val="00410F5F"/>
    <w:rsid w:val="00410F6F"/>
    <w:rsid w:val="00410F7E"/>
    <w:rsid w:val="004112F7"/>
    <w:rsid w:val="004113B6"/>
    <w:rsid w:val="0041149C"/>
    <w:rsid w:val="004115DA"/>
    <w:rsid w:val="004115DD"/>
    <w:rsid w:val="0041178E"/>
    <w:rsid w:val="00411816"/>
    <w:rsid w:val="00411A94"/>
    <w:rsid w:val="00411B3A"/>
    <w:rsid w:val="00411C2F"/>
    <w:rsid w:val="00411CC6"/>
    <w:rsid w:val="00411E76"/>
    <w:rsid w:val="00411EC4"/>
    <w:rsid w:val="00411EE4"/>
    <w:rsid w:val="0041203D"/>
    <w:rsid w:val="004121C3"/>
    <w:rsid w:val="00412256"/>
    <w:rsid w:val="00412434"/>
    <w:rsid w:val="004125EF"/>
    <w:rsid w:val="0041261C"/>
    <w:rsid w:val="0041272C"/>
    <w:rsid w:val="004127CD"/>
    <w:rsid w:val="0041284A"/>
    <w:rsid w:val="0041292B"/>
    <w:rsid w:val="00412995"/>
    <w:rsid w:val="00412B16"/>
    <w:rsid w:val="00412B3A"/>
    <w:rsid w:val="00412C29"/>
    <w:rsid w:val="00412E0A"/>
    <w:rsid w:val="00412E0D"/>
    <w:rsid w:val="00412EB0"/>
    <w:rsid w:val="00412FC2"/>
    <w:rsid w:val="00412FEE"/>
    <w:rsid w:val="004130F4"/>
    <w:rsid w:val="00413162"/>
    <w:rsid w:val="0041322C"/>
    <w:rsid w:val="00413233"/>
    <w:rsid w:val="00413335"/>
    <w:rsid w:val="004133EA"/>
    <w:rsid w:val="004134E3"/>
    <w:rsid w:val="0041359D"/>
    <w:rsid w:val="004135D5"/>
    <w:rsid w:val="00413654"/>
    <w:rsid w:val="0041378D"/>
    <w:rsid w:val="004137BD"/>
    <w:rsid w:val="004137D1"/>
    <w:rsid w:val="004137E2"/>
    <w:rsid w:val="00413851"/>
    <w:rsid w:val="00413861"/>
    <w:rsid w:val="004138E2"/>
    <w:rsid w:val="004138FD"/>
    <w:rsid w:val="00413968"/>
    <w:rsid w:val="004139E3"/>
    <w:rsid w:val="00413B7C"/>
    <w:rsid w:val="00413BDB"/>
    <w:rsid w:val="00413C88"/>
    <w:rsid w:val="00413D47"/>
    <w:rsid w:val="00413D53"/>
    <w:rsid w:val="00413E44"/>
    <w:rsid w:val="00413E72"/>
    <w:rsid w:val="00413E8E"/>
    <w:rsid w:val="00413F5B"/>
    <w:rsid w:val="004143C6"/>
    <w:rsid w:val="00414541"/>
    <w:rsid w:val="0041455F"/>
    <w:rsid w:val="00414602"/>
    <w:rsid w:val="00414799"/>
    <w:rsid w:val="0041479F"/>
    <w:rsid w:val="004147BD"/>
    <w:rsid w:val="00414865"/>
    <w:rsid w:val="0041487C"/>
    <w:rsid w:val="004149B3"/>
    <w:rsid w:val="004149D0"/>
    <w:rsid w:val="00414AA6"/>
    <w:rsid w:val="00414B00"/>
    <w:rsid w:val="00414B71"/>
    <w:rsid w:val="00414C04"/>
    <w:rsid w:val="00414C4F"/>
    <w:rsid w:val="00414C64"/>
    <w:rsid w:val="00414C71"/>
    <w:rsid w:val="00414CB7"/>
    <w:rsid w:val="00414CDD"/>
    <w:rsid w:val="00414D6A"/>
    <w:rsid w:val="00414E2E"/>
    <w:rsid w:val="00414E7A"/>
    <w:rsid w:val="004151FD"/>
    <w:rsid w:val="00415289"/>
    <w:rsid w:val="004152D5"/>
    <w:rsid w:val="0041546B"/>
    <w:rsid w:val="00415651"/>
    <w:rsid w:val="004156AA"/>
    <w:rsid w:val="004156FC"/>
    <w:rsid w:val="00415715"/>
    <w:rsid w:val="00415929"/>
    <w:rsid w:val="0041594E"/>
    <w:rsid w:val="00415A23"/>
    <w:rsid w:val="00415A3C"/>
    <w:rsid w:val="00415A67"/>
    <w:rsid w:val="00415AB5"/>
    <w:rsid w:val="00415AEF"/>
    <w:rsid w:val="00415B35"/>
    <w:rsid w:val="00415B85"/>
    <w:rsid w:val="00415BE1"/>
    <w:rsid w:val="00415F9B"/>
    <w:rsid w:val="00416079"/>
    <w:rsid w:val="00416108"/>
    <w:rsid w:val="00416220"/>
    <w:rsid w:val="0041632F"/>
    <w:rsid w:val="004163AB"/>
    <w:rsid w:val="0041644C"/>
    <w:rsid w:val="0041644D"/>
    <w:rsid w:val="00416529"/>
    <w:rsid w:val="0041662F"/>
    <w:rsid w:val="004166B8"/>
    <w:rsid w:val="00416829"/>
    <w:rsid w:val="004168C5"/>
    <w:rsid w:val="00416AC2"/>
    <w:rsid w:val="00416B44"/>
    <w:rsid w:val="00416B55"/>
    <w:rsid w:val="00416BB3"/>
    <w:rsid w:val="00416BC8"/>
    <w:rsid w:val="00416C21"/>
    <w:rsid w:val="00416C64"/>
    <w:rsid w:val="00416CA3"/>
    <w:rsid w:val="00416D81"/>
    <w:rsid w:val="0041701A"/>
    <w:rsid w:val="004170B7"/>
    <w:rsid w:val="004170B8"/>
    <w:rsid w:val="004170F6"/>
    <w:rsid w:val="0041719B"/>
    <w:rsid w:val="00417269"/>
    <w:rsid w:val="0041730A"/>
    <w:rsid w:val="0041740B"/>
    <w:rsid w:val="0041756C"/>
    <w:rsid w:val="0041760C"/>
    <w:rsid w:val="004176A8"/>
    <w:rsid w:val="004177AE"/>
    <w:rsid w:val="004178FE"/>
    <w:rsid w:val="0041792B"/>
    <w:rsid w:val="0041793B"/>
    <w:rsid w:val="00417A32"/>
    <w:rsid w:val="00417BDE"/>
    <w:rsid w:val="00417DA6"/>
    <w:rsid w:val="00417DFA"/>
    <w:rsid w:val="00417E79"/>
    <w:rsid w:val="00417F25"/>
    <w:rsid w:val="00420014"/>
    <w:rsid w:val="004200AB"/>
    <w:rsid w:val="0042028F"/>
    <w:rsid w:val="00420530"/>
    <w:rsid w:val="00420660"/>
    <w:rsid w:val="004206BD"/>
    <w:rsid w:val="004206C1"/>
    <w:rsid w:val="004208F7"/>
    <w:rsid w:val="0042093C"/>
    <w:rsid w:val="00420A96"/>
    <w:rsid w:val="00420AAF"/>
    <w:rsid w:val="00420AD2"/>
    <w:rsid w:val="00420B0D"/>
    <w:rsid w:val="00420B73"/>
    <w:rsid w:val="00420B7A"/>
    <w:rsid w:val="00420D16"/>
    <w:rsid w:val="00420D8D"/>
    <w:rsid w:val="00420E1B"/>
    <w:rsid w:val="00420F7B"/>
    <w:rsid w:val="00420FC0"/>
    <w:rsid w:val="00421195"/>
    <w:rsid w:val="0042127F"/>
    <w:rsid w:val="00421287"/>
    <w:rsid w:val="0042140F"/>
    <w:rsid w:val="004214C5"/>
    <w:rsid w:val="004214E4"/>
    <w:rsid w:val="004214FF"/>
    <w:rsid w:val="0042151F"/>
    <w:rsid w:val="00421572"/>
    <w:rsid w:val="004215BC"/>
    <w:rsid w:val="00421689"/>
    <w:rsid w:val="004216CE"/>
    <w:rsid w:val="0042172D"/>
    <w:rsid w:val="00421767"/>
    <w:rsid w:val="0042176B"/>
    <w:rsid w:val="004217DD"/>
    <w:rsid w:val="00421894"/>
    <w:rsid w:val="004218A3"/>
    <w:rsid w:val="00421A05"/>
    <w:rsid w:val="00421AD4"/>
    <w:rsid w:val="00421B2A"/>
    <w:rsid w:val="00421B47"/>
    <w:rsid w:val="00421B6A"/>
    <w:rsid w:val="00421BA5"/>
    <w:rsid w:val="00421BD0"/>
    <w:rsid w:val="00421C20"/>
    <w:rsid w:val="00421CBC"/>
    <w:rsid w:val="00421D30"/>
    <w:rsid w:val="00421D33"/>
    <w:rsid w:val="00421D62"/>
    <w:rsid w:val="00421D6B"/>
    <w:rsid w:val="00421DD7"/>
    <w:rsid w:val="00421EDB"/>
    <w:rsid w:val="00421F39"/>
    <w:rsid w:val="00422004"/>
    <w:rsid w:val="00422091"/>
    <w:rsid w:val="004224B0"/>
    <w:rsid w:val="004224F4"/>
    <w:rsid w:val="00422578"/>
    <w:rsid w:val="004225B5"/>
    <w:rsid w:val="004227E5"/>
    <w:rsid w:val="004228AA"/>
    <w:rsid w:val="004228F6"/>
    <w:rsid w:val="00422932"/>
    <w:rsid w:val="00422AE2"/>
    <w:rsid w:val="00422C87"/>
    <w:rsid w:val="00422CA8"/>
    <w:rsid w:val="00422E02"/>
    <w:rsid w:val="00422ECB"/>
    <w:rsid w:val="00422EEF"/>
    <w:rsid w:val="00422F71"/>
    <w:rsid w:val="00422F7B"/>
    <w:rsid w:val="0042300F"/>
    <w:rsid w:val="004230DB"/>
    <w:rsid w:val="0042329E"/>
    <w:rsid w:val="004232E4"/>
    <w:rsid w:val="004232E7"/>
    <w:rsid w:val="00423324"/>
    <w:rsid w:val="00423393"/>
    <w:rsid w:val="004234AD"/>
    <w:rsid w:val="0042358E"/>
    <w:rsid w:val="00423654"/>
    <w:rsid w:val="00423739"/>
    <w:rsid w:val="00423797"/>
    <w:rsid w:val="0042387F"/>
    <w:rsid w:val="004239AF"/>
    <w:rsid w:val="00423A2D"/>
    <w:rsid w:val="00423A5C"/>
    <w:rsid w:val="00423AE6"/>
    <w:rsid w:val="00423B4D"/>
    <w:rsid w:val="00423BB9"/>
    <w:rsid w:val="00423C1B"/>
    <w:rsid w:val="00423C86"/>
    <w:rsid w:val="00423DC0"/>
    <w:rsid w:val="00423E28"/>
    <w:rsid w:val="00423EAD"/>
    <w:rsid w:val="00423F73"/>
    <w:rsid w:val="00423FD4"/>
    <w:rsid w:val="0042408E"/>
    <w:rsid w:val="00424189"/>
    <w:rsid w:val="004242CA"/>
    <w:rsid w:val="004243DF"/>
    <w:rsid w:val="0042442E"/>
    <w:rsid w:val="00424490"/>
    <w:rsid w:val="00424538"/>
    <w:rsid w:val="004245B9"/>
    <w:rsid w:val="0042475C"/>
    <w:rsid w:val="0042487C"/>
    <w:rsid w:val="004248FB"/>
    <w:rsid w:val="004249E8"/>
    <w:rsid w:val="00424B75"/>
    <w:rsid w:val="00424D5B"/>
    <w:rsid w:val="00424E5A"/>
    <w:rsid w:val="00424ECC"/>
    <w:rsid w:val="00424F23"/>
    <w:rsid w:val="00424F67"/>
    <w:rsid w:val="004251EA"/>
    <w:rsid w:val="004254AA"/>
    <w:rsid w:val="0042558C"/>
    <w:rsid w:val="004255D5"/>
    <w:rsid w:val="00425871"/>
    <w:rsid w:val="00425A82"/>
    <w:rsid w:val="00425B19"/>
    <w:rsid w:val="00425E38"/>
    <w:rsid w:val="00425EE3"/>
    <w:rsid w:val="00426037"/>
    <w:rsid w:val="00426160"/>
    <w:rsid w:val="004262B1"/>
    <w:rsid w:val="004263EC"/>
    <w:rsid w:val="0042641C"/>
    <w:rsid w:val="004265BB"/>
    <w:rsid w:val="0042660C"/>
    <w:rsid w:val="00426666"/>
    <w:rsid w:val="004266B0"/>
    <w:rsid w:val="0042673D"/>
    <w:rsid w:val="004267F7"/>
    <w:rsid w:val="0042687C"/>
    <w:rsid w:val="00426993"/>
    <w:rsid w:val="004269A4"/>
    <w:rsid w:val="004269B1"/>
    <w:rsid w:val="00426A21"/>
    <w:rsid w:val="00426A38"/>
    <w:rsid w:val="00426A47"/>
    <w:rsid w:val="00426AC5"/>
    <w:rsid w:val="00426B35"/>
    <w:rsid w:val="00426B5D"/>
    <w:rsid w:val="00426C87"/>
    <w:rsid w:val="00426D9B"/>
    <w:rsid w:val="00426DF7"/>
    <w:rsid w:val="004271DF"/>
    <w:rsid w:val="004271E5"/>
    <w:rsid w:val="004272BC"/>
    <w:rsid w:val="004272D8"/>
    <w:rsid w:val="004273E0"/>
    <w:rsid w:val="00427420"/>
    <w:rsid w:val="00427474"/>
    <w:rsid w:val="004274B4"/>
    <w:rsid w:val="004276D3"/>
    <w:rsid w:val="0042778D"/>
    <w:rsid w:val="004277B2"/>
    <w:rsid w:val="00427808"/>
    <w:rsid w:val="00427813"/>
    <w:rsid w:val="0042782D"/>
    <w:rsid w:val="0042789C"/>
    <w:rsid w:val="00427907"/>
    <w:rsid w:val="00427936"/>
    <w:rsid w:val="0042799E"/>
    <w:rsid w:val="004279A2"/>
    <w:rsid w:val="00427A82"/>
    <w:rsid w:val="00427AA6"/>
    <w:rsid w:val="00427AF9"/>
    <w:rsid w:val="00427CAE"/>
    <w:rsid w:val="00427D1B"/>
    <w:rsid w:val="00427D1C"/>
    <w:rsid w:val="00427D7C"/>
    <w:rsid w:val="00427DD6"/>
    <w:rsid w:val="00427DF6"/>
    <w:rsid w:val="00427EBE"/>
    <w:rsid w:val="00427F2C"/>
    <w:rsid w:val="00427FA4"/>
    <w:rsid w:val="00430006"/>
    <w:rsid w:val="00430026"/>
    <w:rsid w:val="0043004A"/>
    <w:rsid w:val="00430071"/>
    <w:rsid w:val="004300B9"/>
    <w:rsid w:val="004300D7"/>
    <w:rsid w:val="00430366"/>
    <w:rsid w:val="00430486"/>
    <w:rsid w:val="00430578"/>
    <w:rsid w:val="00430697"/>
    <w:rsid w:val="004306BF"/>
    <w:rsid w:val="0043074D"/>
    <w:rsid w:val="004307CA"/>
    <w:rsid w:val="004308B7"/>
    <w:rsid w:val="0043092D"/>
    <w:rsid w:val="00430957"/>
    <w:rsid w:val="004309F5"/>
    <w:rsid w:val="00430A91"/>
    <w:rsid w:val="00430AD1"/>
    <w:rsid w:val="00430BDD"/>
    <w:rsid w:val="00430BDF"/>
    <w:rsid w:val="00430CFF"/>
    <w:rsid w:val="00430DBB"/>
    <w:rsid w:val="00430F5D"/>
    <w:rsid w:val="00430F66"/>
    <w:rsid w:val="00430F72"/>
    <w:rsid w:val="004310CA"/>
    <w:rsid w:val="0043128D"/>
    <w:rsid w:val="004312F8"/>
    <w:rsid w:val="00431315"/>
    <w:rsid w:val="0043138A"/>
    <w:rsid w:val="00431686"/>
    <w:rsid w:val="004316B5"/>
    <w:rsid w:val="00431772"/>
    <w:rsid w:val="00431774"/>
    <w:rsid w:val="004317F4"/>
    <w:rsid w:val="00431A59"/>
    <w:rsid w:val="00431ABB"/>
    <w:rsid w:val="00431BC3"/>
    <w:rsid w:val="00431CF5"/>
    <w:rsid w:val="00431D18"/>
    <w:rsid w:val="00431ECF"/>
    <w:rsid w:val="00431EED"/>
    <w:rsid w:val="00432066"/>
    <w:rsid w:val="0043208C"/>
    <w:rsid w:val="00432094"/>
    <w:rsid w:val="004320B8"/>
    <w:rsid w:val="004322A1"/>
    <w:rsid w:val="00432385"/>
    <w:rsid w:val="00432563"/>
    <w:rsid w:val="004325BB"/>
    <w:rsid w:val="004327EF"/>
    <w:rsid w:val="00432A14"/>
    <w:rsid w:val="00432B0F"/>
    <w:rsid w:val="00432B33"/>
    <w:rsid w:val="00432B40"/>
    <w:rsid w:val="00432BD5"/>
    <w:rsid w:val="00432C26"/>
    <w:rsid w:val="00432C66"/>
    <w:rsid w:val="00432CC7"/>
    <w:rsid w:val="00432D8D"/>
    <w:rsid w:val="0043318A"/>
    <w:rsid w:val="004331E3"/>
    <w:rsid w:val="004332D3"/>
    <w:rsid w:val="004333AE"/>
    <w:rsid w:val="00433531"/>
    <w:rsid w:val="00433567"/>
    <w:rsid w:val="004335DC"/>
    <w:rsid w:val="0043362C"/>
    <w:rsid w:val="00433645"/>
    <w:rsid w:val="00433763"/>
    <w:rsid w:val="004337AA"/>
    <w:rsid w:val="00433814"/>
    <w:rsid w:val="0043383C"/>
    <w:rsid w:val="004338EE"/>
    <w:rsid w:val="00433A1A"/>
    <w:rsid w:val="00433BD6"/>
    <w:rsid w:val="00433C03"/>
    <w:rsid w:val="00433C31"/>
    <w:rsid w:val="00433CED"/>
    <w:rsid w:val="00433D9A"/>
    <w:rsid w:val="00433E24"/>
    <w:rsid w:val="00433F18"/>
    <w:rsid w:val="00434161"/>
    <w:rsid w:val="00434173"/>
    <w:rsid w:val="00434219"/>
    <w:rsid w:val="00434251"/>
    <w:rsid w:val="0043425F"/>
    <w:rsid w:val="004342E0"/>
    <w:rsid w:val="004342FF"/>
    <w:rsid w:val="00434348"/>
    <w:rsid w:val="004345A9"/>
    <w:rsid w:val="0043490D"/>
    <w:rsid w:val="00434B1C"/>
    <w:rsid w:val="00434B75"/>
    <w:rsid w:val="00434D82"/>
    <w:rsid w:val="00434E6B"/>
    <w:rsid w:val="00434EF0"/>
    <w:rsid w:val="00434F70"/>
    <w:rsid w:val="00434FF8"/>
    <w:rsid w:val="0043502C"/>
    <w:rsid w:val="0043504C"/>
    <w:rsid w:val="004350E4"/>
    <w:rsid w:val="0043519E"/>
    <w:rsid w:val="004351D7"/>
    <w:rsid w:val="004351E6"/>
    <w:rsid w:val="00435247"/>
    <w:rsid w:val="004353E9"/>
    <w:rsid w:val="00435492"/>
    <w:rsid w:val="004354B3"/>
    <w:rsid w:val="00435588"/>
    <w:rsid w:val="00435628"/>
    <w:rsid w:val="004356A7"/>
    <w:rsid w:val="00435776"/>
    <w:rsid w:val="00435D02"/>
    <w:rsid w:val="00435EB9"/>
    <w:rsid w:val="00435FCC"/>
    <w:rsid w:val="004362C9"/>
    <w:rsid w:val="004364BD"/>
    <w:rsid w:val="00436526"/>
    <w:rsid w:val="00436613"/>
    <w:rsid w:val="00436614"/>
    <w:rsid w:val="00436668"/>
    <w:rsid w:val="004367E3"/>
    <w:rsid w:val="004369E3"/>
    <w:rsid w:val="00436A12"/>
    <w:rsid w:val="00436A7C"/>
    <w:rsid w:val="00436AEB"/>
    <w:rsid w:val="00436B40"/>
    <w:rsid w:val="00436C8A"/>
    <w:rsid w:val="00436DD5"/>
    <w:rsid w:val="00436EE1"/>
    <w:rsid w:val="004370DA"/>
    <w:rsid w:val="004371EB"/>
    <w:rsid w:val="00437496"/>
    <w:rsid w:val="00437522"/>
    <w:rsid w:val="0043771B"/>
    <w:rsid w:val="004377B0"/>
    <w:rsid w:val="004377ED"/>
    <w:rsid w:val="00437AD5"/>
    <w:rsid w:val="00437B07"/>
    <w:rsid w:val="00437B4B"/>
    <w:rsid w:val="00437BBC"/>
    <w:rsid w:val="00437C40"/>
    <w:rsid w:val="00437C79"/>
    <w:rsid w:val="00437CC7"/>
    <w:rsid w:val="00437D72"/>
    <w:rsid w:val="00437DE4"/>
    <w:rsid w:val="00437E34"/>
    <w:rsid w:val="00437E93"/>
    <w:rsid w:val="00437EBB"/>
    <w:rsid w:val="00437F33"/>
    <w:rsid w:val="00437F48"/>
    <w:rsid w:val="00437F77"/>
    <w:rsid w:val="00440030"/>
    <w:rsid w:val="0044004E"/>
    <w:rsid w:val="004401DD"/>
    <w:rsid w:val="0044026D"/>
    <w:rsid w:val="0044028E"/>
    <w:rsid w:val="0044031F"/>
    <w:rsid w:val="0044032D"/>
    <w:rsid w:val="00440356"/>
    <w:rsid w:val="00440361"/>
    <w:rsid w:val="004403D1"/>
    <w:rsid w:val="00440435"/>
    <w:rsid w:val="0044045B"/>
    <w:rsid w:val="004405E2"/>
    <w:rsid w:val="00440610"/>
    <w:rsid w:val="00440626"/>
    <w:rsid w:val="004406A4"/>
    <w:rsid w:val="00440834"/>
    <w:rsid w:val="00440855"/>
    <w:rsid w:val="004408B2"/>
    <w:rsid w:val="00440924"/>
    <w:rsid w:val="0044093D"/>
    <w:rsid w:val="00440A61"/>
    <w:rsid w:val="00440A9A"/>
    <w:rsid w:val="00440C52"/>
    <w:rsid w:val="00440CCC"/>
    <w:rsid w:val="00440D48"/>
    <w:rsid w:val="00440D5C"/>
    <w:rsid w:val="00440D64"/>
    <w:rsid w:val="00440D6D"/>
    <w:rsid w:val="00440DE5"/>
    <w:rsid w:val="00440E29"/>
    <w:rsid w:val="00440F80"/>
    <w:rsid w:val="00441013"/>
    <w:rsid w:val="0044105D"/>
    <w:rsid w:val="0044109D"/>
    <w:rsid w:val="004410AA"/>
    <w:rsid w:val="00441214"/>
    <w:rsid w:val="00441220"/>
    <w:rsid w:val="00441229"/>
    <w:rsid w:val="00441302"/>
    <w:rsid w:val="00441355"/>
    <w:rsid w:val="0044149A"/>
    <w:rsid w:val="0044157D"/>
    <w:rsid w:val="0044167F"/>
    <w:rsid w:val="00441719"/>
    <w:rsid w:val="00441722"/>
    <w:rsid w:val="004418A8"/>
    <w:rsid w:val="004418B9"/>
    <w:rsid w:val="00441955"/>
    <w:rsid w:val="00441B43"/>
    <w:rsid w:val="00441B6E"/>
    <w:rsid w:val="00441BEE"/>
    <w:rsid w:val="00441C0F"/>
    <w:rsid w:val="00441C14"/>
    <w:rsid w:val="00441DA4"/>
    <w:rsid w:val="00441EC6"/>
    <w:rsid w:val="00441F01"/>
    <w:rsid w:val="00441FA6"/>
    <w:rsid w:val="00441FBD"/>
    <w:rsid w:val="00442304"/>
    <w:rsid w:val="00442412"/>
    <w:rsid w:val="00442426"/>
    <w:rsid w:val="004424EC"/>
    <w:rsid w:val="0044257A"/>
    <w:rsid w:val="00442595"/>
    <w:rsid w:val="004425D6"/>
    <w:rsid w:val="00442640"/>
    <w:rsid w:val="004426CB"/>
    <w:rsid w:val="004428BC"/>
    <w:rsid w:val="004429DA"/>
    <w:rsid w:val="00442CE9"/>
    <w:rsid w:val="00442CFB"/>
    <w:rsid w:val="00442E59"/>
    <w:rsid w:val="00442EAD"/>
    <w:rsid w:val="00442F0C"/>
    <w:rsid w:val="00442F79"/>
    <w:rsid w:val="00442FDB"/>
    <w:rsid w:val="0044335F"/>
    <w:rsid w:val="0044336C"/>
    <w:rsid w:val="0044339B"/>
    <w:rsid w:val="0044368B"/>
    <w:rsid w:val="004436C0"/>
    <w:rsid w:val="004436E1"/>
    <w:rsid w:val="0044388E"/>
    <w:rsid w:val="004439CF"/>
    <w:rsid w:val="00443A20"/>
    <w:rsid w:val="00443BF4"/>
    <w:rsid w:val="00443C4E"/>
    <w:rsid w:val="00443E7A"/>
    <w:rsid w:val="00443F96"/>
    <w:rsid w:val="00443FC3"/>
    <w:rsid w:val="00444075"/>
    <w:rsid w:val="004440A1"/>
    <w:rsid w:val="0044411F"/>
    <w:rsid w:val="00444139"/>
    <w:rsid w:val="0044439A"/>
    <w:rsid w:val="00444462"/>
    <w:rsid w:val="0044456D"/>
    <w:rsid w:val="0044469E"/>
    <w:rsid w:val="004446B2"/>
    <w:rsid w:val="00444778"/>
    <w:rsid w:val="00444839"/>
    <w:rsid w:val="00444868"/>
    <w:rsid w:val="0044486D"/>
    <w:rsid w:val="00444929"/>
    <w:rsid w:val="0044498A"/>
    <w:rsid w:val="00444BF7"/>
    <w:rsid w:val="00444CE5"/>
    <w:rsid w:val="00444D7F"/>
    <w:rsid w:val="00444DA5"/>
    <w:rsid w:val="00444DAC"/>
    <w:rsid w:val="00444DE3"/>
    <w:rsid w:val="00444E2F"/>
    <w:rsid w:val="00444E94"/>
    <w:rsid w:val="00444E96"/>
    <w:rsid w:val="00444FF6"/>
    <w:rsid w:val="00445000"/>
    <w:rsid w:val="004451AD"/>
    <w:rsid w:val="00445217"/>
    <w:rsid w:val="00445221"/>
    <w:rsid w:val="00445253"/>
    <w:rsid w:val="004452F3"/>
    <w:rsid w:val="004453AE"/>
    <w:rsid w:val="004454A8"/>
    <w:rsid w:val="004455EC"/>
    <w:rsid w:val="004456E4"/>
    <w:rsid w:val="00445729"/>
    <w:rsid w:val="004457AA"/>
    <w:rsid w:val="0044588B"/>
    <w:rsid w:val="004458A8"/>
    <w:rsid w:val="00445901"/>
    <w:rsid w:val="00445959"/>
    <w:rsid w:val="004459F4"/>
    <w:rsid w:val="00445AFB"/>
    <w:rsid w:val="00445BC2"/>
    <w:rsid w:val="00445C34"/>
    <w:rsid w:val="00445CBD"/>
    <w:rsid w:val="00445D2A"/>
    <w:rsid w:val="00445DA9"/>
    <w:rsid w:val="00445E38"/>
    <w:rsid w:val="00445FEC"/>
    <w:rsid w:val="00446032"/>
    <w:rsid w:val="004462B9"/>
    <w:rsid w:val="004462C3"/>
    <w:rsid w:val="004462DD"/>
    <w:rsid w:val="004462F9"/>
    <w:rsid w:val="0044636F"/>
    <w:rsid w:val="0044637D"/>
    <w:rsid w:val="00446455"/>
    <w:rsid w:val="004464D4"/>
    <w:rsid w:val="00446537"/>
    <w:rsid w:val="0044668D"/>
    <w:rsid w:val="004467BD"/>
    <w:rsid w:val="00446885"/>
    <w:rsid w:val="00446A27"/>
    <w:rsid w:val="00446A82"/>
    <w:rsid w:val="00446BCA"/>
    <w:rsid w:val="00446BCB"/>
    <w:rsid w:val="00446CBA"/>
    <w:rsid w:val="00446E20"/>
    <w:rsid w:val="00447008"/>
    <w:rsid w:val="00447103"/>
    <w:rsid w:val="00447151"/>
    <w:rsid w:val="004471F9"/>
    <w:rsid w:val="0044730A"/>
    <w:rsid w:val="00447400"/>
    <w:rsid w:val="00447446"/>
    <w:rsid w:val="0044746C"/>
    <w:rsid w:val="00447522"/>
    <w:rsid w:val="00447576"/>
    <w:rsid w:val="004476E9"/>
    <w:rsid w:val="004476F2"/>
    <w:rsid w:val="00447704"/>
    <w:rsid w:val="004477A6"/>
    <w:rsid w:val="00447856"/>
    <w:rsid w:val="004478AC"/>
    <w:rsid w:val="004478DE"/>
    <w:rsid w:val="00447969"/>
    <w:rsid w:val="00447995"/>
    <w:rsid w:val="00447BF7"/>
    <w:rsid w:val="00447C29"/>
    <w:rsid w:val="00447C9B"/>
    <w:rsid w:val="00447E21"/>
    <w:rsid w:val="00447F6D"/>
    <w:rsid w:val="004500CA"/>
    <w:rsid w:val="004500F1"/>
    <w:rsid w:val="0045021E"/>
    <w:rsid w:val="00450232"/>
    <w:rsid w:val="0045026D"/>
    <w:rsid w:val="004502FB"/>
    <w:rsid w:val="0045031C"/>
    <w:rsid w:val="0045042D"/>
    <w:rsid w:val="00450494"/>
    <w:rsid w:val="004504E4"/>
    <w:rsid w:val="00450526"/>
    <w:rsid w:val="00450551"/>
    <w:rsid w:val="004506EC"/>
    <w:rsid w:val="00450795"/>
    <w:rsid w:val="004507AC"/>
    <w:rsid w:val="004507DC"/>
    <w:rsid w:val="0045085C"/>
    <w:rsid w:val="00450870"/>
    <w:rsid w:val="00450880"/>
    <w:rsid w:val="0045097E"/>
    <w:rsid w:val="00450A20"/>
    <w:rsid w:val="00450A49"/>
    <w:rsid w:val="00450BDE"/>
    <w:rsid w:val="00450C7B"/>
    <w:rsid w:val="00450D47"/>
    <w:rsid w:val="00450E35"/>
    <w:rsid w:val="00450ECC"/>
    <w:rsid w:val="00450F54"/>
    <w:rsid w:val="00450F9A"/>
    <w:rsid w:val="004511AA"/>
    <w:rsid w:val="004512F1"/>
    <w:rsid w:val="00451352"/>
    <w:rsid w:val="00451381"/>
    <w:rsid w:val="004513D4"/>
    <w:rsid w:val="004513F1"/>
    <w:rsid w:val="00451452"/>
    <w:rsid w:val="00451590"/>
    <w:rsid w:val="004515EA"/>
    <w:rsid w:val="00451637"/>
    <w:rsid w:val="00451650"/>
    <w:rsid w:val="00451714"/>
    <w:rsid w:val="00451822"/>
    <w:rsid w:val="00451869"/>
    <w:rsid w:val="004518C3"/>
    <w:rsid w:val="00451A33"/>
    <w:rsid w:val="00451A43"/>
    <w:rsid w:val="00451A54"/>
    <w:rsid w:val="00451CF2"/>
    <w:rsid w:val="00451D8C"/>
    <w:rsid w:val="00451EE3"/>
    <w:rsid w:val="00451EE5"/>
    <w:rsid w:val="00451F1A"/>
    <w:rsid w:val="00451F23"/>
    <w:rsid w:val="00452003"/>
    <w:rsid w:val="00452104"/>
    <w:rsid w:val="00452147"/>
    <w:rsid w:val="004521FC"/>
    <w:rsid w:val="00452360"/>
    <w:rsid w:val="00452365"/>
    <w:rsid w:val="00452470"/>
    <w:rsid w:val="00452492"/>
    <w:rsid w:val="004524A5"/>
    <w:rsid w:val="00452538"/>
    <w:rsid w:val="004527C8"/>
    <w:rsid w:val="004527DE"/>
    <w:rsid w:val="00452819"/>
    <w:rsid w:val="00452860"/>
    <w:rsid w:val="004528E9"/>
    <w:rsid w:val="00452C02"/>
    <w:rsid w:val="00452C2D"/>
    <w:rsid w:val="00452C78"/>
    <w:rsid w:val="00452F5B"/>
    <w:rsid w:val="00453113"/>
    <w:rsid w:val="004531D0"/>
    <w:rsid w:val="004531D1"/>
    <w:rsid w:val="0045346F"/>
    <w:rsid w:val="0045348F"/>
    <w:rsid w:val="004534D6"/>
    <w:rsid w:val="00453626"/>
    <w:rsid w:val="00453654"/>
    <w:rsid w:val="004536B0"/>
    <w:rsid w:val="00453758"/>
    <w:rsid w:val="00453800"/>
    <w:rsid w:val="00453817"/>
    <w:rsid w:val="004538E3"/>
    <w:rsid w:val="0045393E"/>
    <w:rsid w:val="00453ABC"/>
    <w:rsid w:val="00453B28"/>
    <w:rsid w:val="00453C1F"/>
    <w:rsid w:val="00453D86"/>
    <w:rsid w:val="00453E32"/>
    <w:rsid w:val="00453F6F"/>
    <w:rsid w:val="00454157"/>
    <w:rsid w:val="0045419F"/>
    <w:rsid w:val="004541FC"/>
    <w:rsid w:val="00454360"/>
    <w:rsid w:val="00454390"/>
    <w:rsid w:val="00454536"/>
    <w:rsid w:val="00454576"/>
    <w:rsid w:val="00454591"/>
    <w:rsid w:val="00454595"/>
    <w:rsid w:val="00454596"/>
    <w:rsid w:val="004545C0"/>
    <w:rsid w:val="004545D9"/>
    <w:rsid w:val="00454621"/>
    <w:rsid w:val="0045470B"/>
    <w:rsid w:val="004547B9"/>
    <w:rsid w:val="00454854"/>
    <w:rsid w:val="0045485B"/>
    <w:rsid w:val="00454885"/>
    <w:rsid w:val="004549F0"/>
    <w:rsid w:val="00454A75"/>
    <w:rsid w:val="00454D2C"/>
    <w:rsid w:val="00454DB9"/>
    <w:rsid w:val="00454DCD"/>
    <w:rsid w:val="00454DCE"/>
    <w:rsid w:val="00455301"/>
    <w:rsid w:val="0045530C"/>
    <w:rsid w:val="00455351"/>
    <w:rsid w:val="0045535D"/>
    <w:rsid w:val="0045537C"/>
    <w:rsid w:val="004554C5"/>
    <w:rsid w:val="004554DC"/>
    <w:rsid w:val="004555EC"/>
    <w:rsid w:val="00455629"/>
    <w:rsid w:val="004557F4"/>
    <w:rsid w:val="004558AA"/>
    <w:rsid w:val="00455ADD"/>
    <w:rsid w:val="00455BCD"/>
    <w:rsid w:val="00455CDF"/>
    <w:rsid w:val="00455D29"/>
    <w:rsid w:val="00455E27"/>
    <w:rsid w:val="00455E78"/>
    <w:rsid w:val="00456044"/>
    <w:rsid w:val="0045616C"/>
    <w:rsid w:val="00456190"/>
    <w:rsid w:val="004561CC"/>
    <w:rsid w:val="0045625C"/>
    <w:rsid w:val="0045627C"/>
    <w:rsid w:val="004562D4"/>
    <w:rsid w:val="004563E3"/>
    <w:rsid w:val="00456438"/>
    <w:rsid w:val="00456468"/>
    <w:rsid w:val="00456495"/>
    <w:rsid w:val="00456564"/>
    <w:rsid w:val="004565BD"/>
    <w:rsid w:val="00456688"/>
    <w:rsid w:val="0045668B"/>
    <w:rsid w:val="004567BD"/>
    <w:rsid w:val="0045685E"/>
    <w:rsid w:val="00456880"/>
    <w:rsid w:val="00456A3E"/>
    <w:rsid w:val="00456A4C"/>
    <w:rsid w:val="00456AD1"/>
    <w:rsid w:val="00456B88"/>
    <w:rsid w:val="00456BE9"/>
    <w:rsid w:val="00456C8E"/>
    <w:rsid w:val="00456D94"/>
    <w:rsid w:val="00456F3B"/>
    <w:rsid w:val="00456F3E"/>
    <w:rsid w:val="00457356"/>
    <w:rsid w:val="00457404"/>
    <w:rsid w:val="00457649"/>
    <w:rsid w:val="0045764A"/>
    <w:rsid w:val="00457794"/>
    <w:rsid w:val="004577F4"/>
    <w:rsid w:val="00457951"/>
    <w:rsid w:val="00457991"/>
    <w:rsid w:val="00457AA6"/>
    <w:rsid w:val="00457B88"/>
    <w:rsid w:val="00457D1E"/>
    <w:rsid w:val="00457D43"/>
    <w:rsid w:val="00457D9F"/>
    <w:rsid w:val="004601E8"/>
    <w:rsid w:val="004601F1"/>
    <w:rsid w:val="0046024A"/>
    <w:rsid w:val="00460285"/>
    <w:rsid w:val="0046031F"/>
    <w:rsid w:val="0046036F"/>
    <w:rsid w:val="0046045E"/>
    <w:rsid w:val="00460472"/>
    <w:rsid w:val="0046052D"/>
    <w:rsid w:val="004605BD"/>
    <w:rsid w:val="00460863"/>
    <w:rsid w:val="0046087E"/>
    <w:rsid w:val="00460897"/>
    <w:rsid w:val="00460920"/>
    <w:rsid w:val="00460953"/>
    <w:rsid w:val="004609F9"/>
    <w:rsid w:val="00460A75"/>
    <w:rsid w:val="00460C81"/>
    <w:rsid w:val="00460CFC"/>
    <w:rsid w:val="00460D59"/>
    <w:rsid w:val="00460DD5"/>
    <w:rsid w:val="00460E0E"/>
    <w:rsid w:val="00460F96"/>
    <w:rsid w:val="00461005"/>
    <w:rsid w:val="00461112"/>
    <w:rsid w:val="00461221"/>
    <w:rsid w:val="004613FA"/>
    <w:rsid w:val="0046161C"/>
    <w:rsid w:val="00461640"/>
    <w:rsid w:val="0046164C"/>
    <w:rsid w:val="0046165A"/>
    <w:rsid w:val="0046167D"/>
    <w:rsid w:val="00461699"/>
    <w:rsid w:val="004616A3"/>
    <w:rsid w:val="004616B8"/>
    <w:rsid w:val="004617EE"/>
    <w:rsid w:val="004617FE"/>
    <w:rsid w:val="0046188C"/>
    <w:rsid w:val="00461A31"/>
    <w:rsid w:val="00461AF3"/>
    <w:rsid w:val="00461C5E"/>
    <w:rsid w:val="00461DF1"/>
    <w:rsid w:val="00461EA8"/>
    <w:rsid w:val="004620F1"/>
    <w:rsid w:val="0046211C"/>
    <w:rsid w:val="00462392"/>
    <w:rsid w:val="004624CF"/>
    <w:rsid w:val="00462602"/>
    <w:rsid w:val="004626DC"/>
    <w:rsid w:val="00462777"/>
    <w:rsid w:val="004627DB"/>
    <w:rsid w:val="0046289D"/>
    <w:rsid w:val="00462951"/>
    <w:rsid w:val="004629E9"/>
    <w:rsid w:val="00462A47"/>
    <w:rsid w:val="00462A57"/>
    <w:rsid w:val="00462DF3"/>
    <w:rsid w:val="00462E38"/>
    <w:rsid w:val="004632A3"/>
    <w:rsid w:val="004632F0"/>
    <w:rsid w:val="0046331F"/>
    <w:rsid w:val="004633F3"/>
    <w:rsid w:val="00463454"/>
    <w:rsid w:val="004635F6"/>
    <w:rsid w:val="00463603"/>
    <w:rsid w:val="0046373B"/>
    <w:rsid w:val="004637D1"/>
    <w:rsid w:val="0046393F"/>
    <w:rsid w:val="00463987"/>
    <w:rsid w:val="00463A5D"/>
    <w:rsid w:val="00463B3E"/>
    <w:rsid w:val="00463BB8"/>
    <w:rsid w:val="00463CDD"/>
    <w:rsid w:val="00463DA4"/>
    <w:rsid w:val="00463F67"/>
    <w:rsid w:val="00464058"/>
    <w:rsid w:val="004640CE"/>
    <w:rsid w:val="004641E4"/>
    <w:rsid w:val="0046424A"/>
    <w:rsid w:val="004642C7"/>
    <w:rsid w:val="00464393"/>
    <w:rsid w:val="004644FF"/>
    <w:rsid w:val="0046453A"/>
    <w:rsid w:val="00464786"/>
    <w:rsid w:val="00464879"/>
    <w:rsid w:val="00464885"/>
    <w:rsid w:val="00464B3D"/>
    <w:rsid w:val="00464C4D"/>
    <w:rsid w:val="00464C50"/>
    <w:rsid w:val="00464C53"/>
    <w:rsid w:val="00464C96"/>
    <w:rsid w:val="00464CFA"/>
    <w:rsid w:val="00464E9F"/>
    <w:rsid w:val="00464EB7"/>
    <w:rsid w:val="00465106"/>
    <w:rsid w:val="00465280"/>
    <w:rsid w:val="004652FA"/>
    <w:rsid w:val="00465362"/>
    <w:rsid w:val="004654D7"/>
    <w:rsid w:val="00465554"/>
    <w:rsid w:val="004655B4"/>
    <w:rsid w:val="0046565B"/>
    <w:rsid w:val="00465685"/>
    <w:rsid w:val="004657AB"/>
    <w:rsid w:val="004657E4"/>
    <w:rsid w:val="00465805"/>
    <w:rsid w:val="0046583B"/>
    <w:rsid w:val="0046585E"/>
    <w:rsid w:val="004658F7"/>
    <w:rsid w:val="00465AD2"/>
    <w:rsid w:val="00465B10"/>
    <w:rsid w:val="00465CB7"/>
    <w:rsid w:val="00465DAA"/>
    <w:rsid w:val="00465E44"/>
    <w:rsid w:val="00465F1C"/>
    <w:rsid w:val="00465F7B"/>
    <w:rsid w:val="00465FC1"/>
    <w:rsid w:val="00465FF9"/>
    <w:rsid w:val="00466005"/>
    <w:rsid w:val="004661B1"/>
    <w:rsid w:val="004662FB"/>
    <w:rsid w:val="004663A9"/>
    <w:rsid w:val="00466476"/>
    <w:rsid w:val="00466485"/>
    <w:rsid w:val="00466517"/>
    <w:rsid w:val="0046654C"/>
    <w:rsid w:val="00466602"/>
    <w:rsid w:val="0046679E"/>
    <w:rsid w:val="00466821"/>
    <w:rsid w:val="00466B23"/>
    <w:rsid w:val="00466C82"/>
    <w:rsid w:val="00466F23"/>
    <w:rsid w:val="00466F2A"/>
    <w:rsid w:val="00466F52"/>
    <w:rsid w:val="00466F69"/>
    <w:rsid w:val="00466F79"/>
    <w:rsid w:val="00467275"/>
    <w:rsid w:val="004672A0"/>
    <w:rsid w:val="004674C5"/>
    <w:rsid w:val="004678FE"/>
    <w:rsid w:val="00467A0E"/>
    <w:rsid w:val="00467A1F"/>
    <w:rsid w:val="00467B4F"/>
    <w:rsid w:val="00467BE4"/>
    <w:rsid w:val="00467CC4"/>
    <w:rsid w:val="00467CEA"/>
    <w:rsid w:val="00467D9E"/>
    <w:rsid w:val="00467F94"/>
    <w:rsid w:val="00467FFC"/>
    <w:rsid w:val="004700A9"/>
    <w:rsid w:val="0047012B"/>
    <w:rsid w:val="004702B3"/>
    <w:rsid w:val="004704B0"/>
    <w:rsid w:val="0047062F"/>
    <w:rsid w:val="004707B3"/>
    <w:rsid w:val="004708D8"/>
    <w:rsid w:val="004708EF"/>
    <w:rsid w:val="00470992"/>
    <w:rsid w:val="004709B6"/>
    <w:rsid w:val="00470C60"/>
    <w:rsid w:val="00470DA8"/>
    <w:rsid w:val="00470DF8"/>
    <w:rsid w:val="00470E12"/>
    <w:rsid w:val="00470F25"/>
    <w:rsid w:val="004710F2"/>
    <w:rsid w:val="00471151"/>
    <w:rsid w:val="00471165"/>
    <w:rsid w:val="0047137F"/>
    <w:rsid w:val="004714E6"/>
    <w:rsid w:val="0047164C"/>
    <w:rsid w:val="004717A6"/>
    <w:rsid w:val="00471B38"/>
    <w:rsid w:val="0047222B"/>
    <w:rsid w:val="004722D5"/>
    <w:rsid w:val="004724BD"/>
    <w:rsid w:val="00472520"/>
    <w:rsid w:val="0047258C"/>
    <w:rsid w:val="0047262B"/>
    <w:rsid w:val="004726B5"/>
    <w:rsid w:val="00472A57"/>
    <w:rsid w:val="00472A8E"/>
    <w:rsid w:val="00472AF6"/>
    <w:rsid w:val="00472B3A"/>
    <w:rsid w:val="00472BB8"/>
    <w:rsid w:val="00472C29"/>
    <w:rsid w:val="00472C62"/>
    <w:rsid w:val="00472C66"/>
    <w:rsid w:val="00472CBA"/>
    <w:rsid w:val="00472D27"/>
    <w:rsid w:val="00472DE7"/>
    <w:rsid w:val="00472E13"/>
    <w:rsid w:val="00473033"/>
    <w:rsid w:val="004731DC"/>
    <w:rsid w:val="004731E8"/>
    <w:rsid w:val="00473247"/>
    <w:rsid w:val="00473276"/>
    <w:rsid w:val="004733BE"/>
    <w:rsid w:val="004734EB"/>
    <w:rsid w:val="00473754"/>
    <w:rsid w:val="00473804"/>
    <w:rsid w:val="00473A27"/>
    <w:rsid w:val="00473A38"/>
    <w:rsid w:val="00473AC5"/>
    <w:rsid w:val="00473C52"/>
    <w:rsid w:val="00473D17"/>
    <w:rsid w:val="00473D32"/>
    <w:rsid w:val="00473D5E"/>
    <w:rsid w:val="00473D7F"/>
    <w:rsid w:val="00473E44"/>
    <w:rsid w:val="004740D1"/>
    <w:rsid w:val="004742A1"/>
    <w:rsid w:val="00474302"/>
    <w:rsid w:val="00474322"/>
    <w:rsid w:val="00474354"/>
    <w:rsid w:val="00474619"/>
    <w:rsid w:val="004746C9"/>
    <w:rsid w:val="00474745"/>
    <w:rsid w:val="00474799"/>
    <w:rsid w:val="004747A2"/>
    <w:rsid w:val="00474836"/>
    <w:rsid w:val="00474A28"/>
    <w:rsid w:val="00474B67"/>
    <w:rsid w:val="00474B9F"/>
    <w:rsid w:val="00474C13"/>
    <w:rsid w:val="00474C6A"/>
    <w:rsid w:val="00474D68"/>
    <w:rsid w:val="00474E64"/>
    <w:rsid w:val="00474ED7"/>
    <w:rsid w:val="00474EE2"/>
    <w:rsid w:val="00474F1F"/>
    <w:rsid w:val="00474F99"/>
    <w:rsid w:val="00474FC6"/>
    <w:rsid w:val="00475022"/>
    <w:rsid w:val="00475161"/>
    <w:rsid w:val="004753DC"/>
    <w:rsid w:val="00475401"/>
    <w:rsid w:val="004755F7"/>
    <w:rsid w:val="004756F7"/>
    <w:rsid w:val="00475830"/>
    <w:rsid w:val="00475866"/>
    <w:rsid w:val="004758CB"/>
    <w:rsid w:val="004758DA"/>
    <w:rsid w:val="004759BE"/>
    <w:rsid w:val="004759E4"/>
    <w:rsid w:val="00475A1D"/>
    <w:rsid w:val="00475ACB"/>
    <w:rsid w:val="00475B4D"/>
    <w:rsid w:val="00475BF9"/>
    <w:rsid w:val="00475C4C"/>
    <w:rsid w:val="00475D21"/>
    <w:rsid w:val="00475D54"/>
    <w:rsid w:val="00475DD2"/>
    <w:rsid w:val="00475E03"/>
    <w:rsid w:val="00475E5E"/>
    <w:rsid w:val="00475E81"/>
    <w:rsid w:val="00475FEB"/>
    <w:rsid w:val="0047611D"/>
    <w:rsid w:val="00476125"/>
    <w:rsid w:val="0047623B"/>
    <w:rsid w:val="00476264"/>
    <w:rsid w:val="004762C8"/>
    <w:rsid w:val="00476322"/>
    <w:rsid w:val="0047632E"/>
    <w:rsid w:val="0047640B"/>
    <w:rsid w:val="00476476"/>
    <w:rsid w:val="0047651D"/>
    <w:rsid w:val="00476624"/>
    <w:rsid w:val="004766D3"/>
    <w:rsid w:val="0047671A"/>
    <w:rsid w:val="0047673F"/>
    <w:rsid w:val="0047675F"/>
    <w:rsid w:val="004769D1"/>
    <w:rsid w:val="00476A9C"/>
    <w:rsid w:val="00476C1B"/>
    <w:rsid w:val="00476D4F"/>
    <w:rsid w:val="00476D8C"/>
    <w:rsid w:val="00476E82"/>
    <w:rsid w:val="00476E8A"/>
    <w:rsid w:val="00476EBA"/>
    <w:rsid w:val="0047705D"/>
    <w:rsid w:val="004771B9"/>
    <w:rsid w:val="0047726F"/>
    <w:rsid w:val="00477293"/>
    <w:rsid w:val="0047736B"/>
    <w:rsid w:val="0047736C"/>
    <w:rsid w:val="004773F3"/>
    <w:rsid w:val="0047740A"/>
    <w:rsid w:val="0047747F"/>
    <w:rsid w:val="00477845"/>
    <w:rsid w:val="00477856"/>
    <w:rsid w:val="00477976"/>
    <w:rsid w:val="00477989"/>
    <w:rsid w:val="00477AA0"/>
    <w:rsid w:val="00477AE7"/>
    <w:rsid w:val="00477C8B"/>
    <w:rsid w:val="00477C90"/>
    <w:rsid w:val="00477CEC"/>
    <w:rsid w:val="00477E9F"/>
    <w:rsid w:val="00477EBE"/>
    <w:rsid w:val="004802AF"/>
    <w:rsid w:val="0048033E"/>
    <w:rsid w:val="0048035D"/>
    <w:rsid w:val="0048038E"/>
    <w:rsid w:val="004803E5"/>
    <w:rsid w:val="00480426"/>
    <w:rsid w:val="00480581"/>
    <w:rsid w:val="00480616"/>
    <w:rsid w:val="0048071C"/>
    <w:rsid w:val="0048076A"/>
    <w:rsid w:val="00480796"/>
    <w:rsid w:val="004807AD"/>
    <w:rsid w:val="004809E4"/>
    <w:rsid w:val="00480A24"/>
    <w:rsid w:val="00480A82"/>
    <w:rsid w:val="00480AF1"/>
    <w:rsid w:val="00480BBB"/>
    <w:rsid w:val="00480D5B"/>
    <w:rsid w:val="00480D75"/>
    <w:rsid w:val="00480E93"/>
    <w:rsid w:val="00480F47"/>
    <w:rsid w:val="00480F63"/>
    <w:rsid w:val="00481250"/>
    <w:rsid w:val="00481380"/>
    <w:rsid w:val="004813A0"/>
    <w:rsid w:val="004813BC"/>
    <w:rsid w:val="004814B5"/>
    <w:rsid w:val="004814FD"/>
    <w:rsid w:val="00481714"/>
    <w:rsid w:val="0048176C"/>
    <w:rsid w:val="004817FC"/>
    <w:rsid w:val="0048180D"/>
    <w:rsid w:val="004818AD"/>
    <w:rsid w:val="0048191F"/>
    <w:rsid w:val="00481B5C"/>
    <w:rsid w:val="00481CDB"/>
    <w:rsid w:val="00481D26"/>
    <w:rsid w:val="00481DE6"/>
    <w:rsid w:val="00481F79"/>
    <w:rsid w:val="00482011"/>
    <w:rsid w:val="004822CD"/>
    <w:rsid w:val="00482372"/>
    <w:rsid w:val="00482441"/>
    <w:rsid w:val="00482543"/>
    <w:rsid w:val="00482638"/>
    <w:rsid w:val="00482669"/>
    <w:rsid w:val="00482850"/>
    <w:rsid w:val="00482879"/>
    <w:rsid w:val="004828C9"/>
    <w:rsid w:val="0048292A"/>
    <w:rsid w:val="00482950"/>
    <w:rsid w:val="00482963"/>
    <w:rsid w:val="004829E9"/>
    <w:rsid w:val="00482BD8"/>
    <w:rsid w:val="00482E8A"/>
    <w:rsid w:val="004830EF"/>
    <w:rsid w:val="004830F0"/>
    <w:rsid w:val="00483171"/>
    <w:rsid w:val="004831A4"/>
    <w:rsid w:val="004832F0"/>
    <w:rsid w:val="0048335D"/>
    <w:rsid w:val="0048338F"/>
    <w:rsid w:val="00483420"/>
    <w:rsid w:val="00483469"/>
    <w:rsid w:val="00483479"/>
    <w:rsid w:val="004835AD"/>
    <w:rsid w:val="00483745"/>
    <w:rsid w:val="00483776"/>
    <w:rsid w:val="004837A8"/>
    <w:rsid w:val="0048382D"/>
    <w:rsid w:val="00483912"/>
    <w:rsid w:val="004839D5"/>
    <w:rsid w:val="004839E0"/>
    <w:rsid w:val="00483AF4"/>
    <w:rsid w:val="00483C5A"/>
    <w:rsid w:val="00483CFD"/>
    <w:rsid w:val="00483E91"/>
    <w:rsid w:val="00483F37"/>
    <w:rsid w:val="004840BD"/>
    <w:rsid w:val="004840C0"/>
    <w:rsid w:val="004840CA"/>
    <w:rsid w:val="0048411C"/>
    <w:rsid w:val="00484171"/>
    <w:rsid w:val="004841E3"/>
    <w:rsid w:val="004842C3"/>
    <w:rsid w:val="00484316"/>
    <w:rsid w:val="0048440E"/>
    <w:rsid w:val="00484623"/>
    <w:rsid w:val="004848A3"/>
    <w:rsid w:val="004849A5"/>
    <w:rsid w:val="004849EE"/>
    <w:rsid w:val="00484B2E"/>
    <w:rsid w:val="00484D8A"/>
    <w:rsid w:val="00484ED0"/>
    <w:rsid w:val="00484FF7"/>
    <w:rsid w:val="00485061"/>
    <w:rsid w:val="004851B6"/>
    <w:rsid w:val="004851BF"/>
    <w:rsid w:val="00485247"/>
    <w:rsid w:val="004853F6"/>
    <w:rsid w:val="0048549B"/>
    <w:rsid w:val="004855FA"/>
    <w:rsid w:val="0048566F"/>
    <w:rsid w:val="00485713"/>
    <w:rsid w:val="00485722"/>
    <w:rsid w:val="0048573C"/>
    <w:rsid w:val="0048575C"/>
    <w:rsid w:val="004858DF"/>
    <w:rsid w:val="004859CE"/>
    <w:rsid w:val="00485B98"/>
    <w:rsid w:val="00485C60"/>
    <w:rsid w:val="00485D64"/>
    <w:rsid w:val="00485DE6"/>
    <w:rsid w:val="00485FC2"/>
    <w:rsid w:val="00486213"/>
    <w:rsid w:val="0048625F"/>
    <w:rsid w:val="00486369"/>
    <w:rsid w:val="00486637"/>
    <w:rsid w:val="0048667F"/>
    <w:rsid w:val="004866B3"/>
    <w:rsid w:val="00486924"/>
    <w:rsid w:val="0048692C"/>
    <w:rsid w:val="00486996"/>
    <w:rsid w:val="00486A8D"/>
    <w:rsid w:val="00486AA0"/>
    <w:rsid w:val="00486B21"/>
    <w:rsid w:val="00486C5C"/>
    <w:rsid w:val="00486C9D"/>
    <w:rsid w:val="00486D60"/>
    <w:rsid w:val="00486DC9"/>
    <w:rsid w:val="00486EF0"/>
    <w:rsid w:val="00486F16"/>
    <w:rsid w:val="00487170"/>
    <w:rsid w:val="00487282"/>
    <w:rsid w:val="004873B4"/>
    <w:rsid w:val="004874E8"/>
    <w:rsid w:val="004876B0"/>
    <w:rsid w:val="004877F4"/>
    <w:rsid w:val="00487826"/>
    <w:rsid w:val="0048784D"/>
    <w:rsid w:val="00487ABE"/>
    <w:rsid w:val="00487ACE"/>
    <w:rsid w:val="00487AEC"/>
    <w:rsid w:val="00487B4D"/>
    <w:rsid w:val="00487B55"/>
    <w:rsid w:val="00487B7D"/>
    <w:rsid w:val="00487C18"/>
    <w:rsid w:val="00487E14"/>
    <w:rsid w:val="00487F27"/>
    <w:rsid w:val="00487FD3"/>
    <w:rsid w:val="00490141"/>
    <w:rsid w:val="00490177"/>
    <w:rsid w:val="0049034B"/>
    <w:rsid w:val="004903FC"/>
    <w:rsid w:val="00490438"/>
    <w:rsid w:val="004905AA"/>
    <w:rsid w:val="00490780"/>
    <w:rsid w:val="0049081A"/>
    <w:rsid w:val="0049090E"/>
    <w:rsid w:val="0049097F"/>
    <w:rsid w:val="00490C13"/>
    <w:rsid w:val="00490D6D"/>
    <w:rsid w:val="00490DDF"/>
    <w:rsid w:val="00490EB0"/>
    <w:rsid w:val="00490F59"/>
    <w:rsid w:val="00490FD8"/>
    <w:rsid w:val="00491029"/>
    <w:rsid w:val="004910B8"/>
    <w:rsid w:val="0049119B"/>
    <w:rsid w:val="004912CB"/>
    <w:rsid w:val="004913D8"/>
    <w:rsid w:val="00491562"/>
    <w:rsid w:val="0049157F"/>
    <w:rsid w:val="00491662"/>
    <w:rsid w:val="004916E4"/>
    <w:rsid w:val="00491781"/>
    <w:rsid w:val="004917B6"/>
    <w:rsid w:val="00491801"/>
    <w:rsid w:val="00491806"/>
    <w:rsid w:val="00491860"/>
    <w:rsid w:val="00491921"/>
    <w:rsid w:val="004919B4"/>
    <w:rsid w:val="00491ACD"/>
    <w:rsid w:val="00491C9B"/>
    <w:rsid w:val="00491D98"/>
    <w:rsid w:val="00491DC1"/>
    <w:rsid w:val="00491FC9"/>
    <w:rsid w:val="00491FE0"/>
    <w:rsid w:val="00492235"/>
    <w:rsid w:val="00492365"/>
    <w:rsid w:val="00492509"/>
    <w:rsid w:val="00492522"/>
    <w:rsid w:val="00492557"/>
    <w:rsid w:val="00492684"/>
    <w:rsid w:val="00492824"/>
    <w:rsid w:val="00492853"/>
    <w:rsid w:val="004929D7"/>
    <w:rsid w:val="00492B01"/>
    <w:rsid w:val="00492B8D"/>
    <w:rsid w:val="00492DC0"/>
    <w:rsid w:val="00492EFF"/>
    <w:rsid w:val="00492F37"/>
    <w:rsid w:val="00492F90"/>
    <w:rsid w:val="0049300D"/>
    <w:rsid w:val="0049309D"/>
    <w:rsid w:val="004930FD"/>
    <w:rsid w:val="004931C1"/>
    <w:rsid w:val="004933A2"/>
    <w:rsid w:val="00493494"/>
    <w:rsid w:val="00493497"/>
    <w:rsid w:val="0049349D"/>
    <w:rsid w:val="00493678"/>
    <w:rsid w:val="00493702"/>
    <w:rsid w:val="004939F2"/>
    <w:rsid w:val="00493AC6"/>
    <w:rsid w:val="00493B48"/>
    <w:rsid w:val="00493C9A"/>
    <w:rsid w:val="00493CCA"/>
    <w:rsid w:val="00493DD5"/>
    <w:rsid w:val="00493E19"/>
    <w:rsid w:val="00493E59"/>
    <w:rsid w:val="00493F0A"/>
    <w:rsid w:val="00493F3F"/>
    <w:rsid w:val="00493F53"/>
    <w:rsid w:val="00493FF4"/>
    <w:rsid w:val="004940D4"/>
    <w:rsid w:val="004941BC"/>
    <w:rsid w:val="00494212"/>
    <w:rsid w:val="0049441D"/>
    <w:rsid w:val="004945CB"/>
    <w:rsid w:val="00494782"/>
    <w:rsid w:val="00494993"/>
    <w:rsid w:val="004949BE"/>
    <w:rsid w:val="00494AB2"/>
    <w:rsid w:val="00494ABB"/>
    <w:rsid w:val="00494C40"/>
    <w:rsid w:val="00494E2A"/>
    <w:rsid w:val="00494E4F"/>
    <w:rsid w:val="00494EFD"/>
    <w:rsid w:val="00495089"/>
    <w:rsid w:val="00495091"/>
    <w:rsid w:val="0049511F"/>
    <w:rsid w:val="00495122"/>
    <w:rsid w:val="0049515B"/>
    <w:rsid w:val="00495247"/>
    <w:rsid w:val="0049524E"/>
    <w:rsid w:val="00495271"/>
    <w:rsid w:val="00495287"/>
    <w:rsid w:val="0049528F"/>
    <w:rsid w:val="004952E6"/>
    <w:rsid w:val="00495482"/>
    <w:rsid w:val="004954FA"/>
    <w:rsid w:val="00495516"/>
    <w:rsid w:val="0049561D"/>
    <w:rsid w:val="0049570D"/>
    <w:rsid w:val="00495736"/>
    <w:rsid w:val="00495781"/>
    <w:rsid w:val="004957C9"/>
    <w:rsid w:val="004958FE"/>
    <w:rsid w:val="00495B50"/>
    <w:rsid w:val="00495C0D"/>
    <w:rsid w:val="00495DDF"/>
    <w:rsid w:val="00495E52"/>
    <w:rsid w:val="00495E9B"/>
    <w:rsid w:val="00495ED9"/>
    <w:rsid w:val="00495EE6"/>
    <w:rsid w:val="00495F1E"/>
    <w:rsid w:val="00495F36"/>
    <w:rsid w:val="00496053"/>
    <w:rsid w:val="004962CD"/>
    <w:rsid w:val="004965F1"/>
    <w:rsid w:val="00496615"/>
    <w:rsid w:val="004966CB"/>
    <w:rsid w:val="00496720"/>
    <w:rsid w:val="004968DA"/>
    <w:rsid w:val="00496933"/>
    <w:rsid w:val="00496A9E"/>
    <w:rsid w:val="00496B01"/>
    <w:rsid w:val="00496B70"/>
    <w:rsid w:val="00496BAB"/>
    <w:rsid w:val="00496BD3"/>
    <w:rsid w:val="00496C5F"/>
    <w:rsid w:val="00496FD1"/>
    <w:rsid w:val="00497033"/>
    <w:rsid w:val="0049705D"/>
    <w:rsid w:val="00497295"/>
    <w:rsid w:val="004973A3"/>
    <w:rsid w:val="004973F3"/>
    <w:rsid w:val="00497420"/>
    <w:rsid w:val="0049752E"/>
    <w:rsid w:val="0049754A"/>
    <w:rsid w:val="004975F3"/>
    <w:rsid w:val="0049765E"/>
    <w:rsid w:val="0049767C"/>
    <w:rsid w:val="004977C8"/>
    <w:rsid w:val="00497896"/>
    <w:rsid w:val="004979B9"/>
    <w:rsid w:val="004979C6"/>
    <w:rsid w:val="00497A9B"/>
    <w:rsid w:val="00497AB8"/>
    <w:rsid w:val="00497B19"/>
    <w:rsid w:val="00497BAA"/>
    <w:rsid w:val="00497CE9"/>
    <w:rsid w:val="00497DDB"/>
    <w:rsid w:val="00497E2F"/>
    <w:rsid w:val="00497E3C"/>
    <w:rsid w:val="00497EF8"/>
    <w:rsid w:val="00497F8A"/>
    <w:rsid w:val="00497FC1"/>
    <w:rsid w:val="004A03DB"/>
    <w:rsid w:val="004A0457"/>
    <w:rsid w:val="004A0507"/>
    <w:rsid w:val="004A0528"/>
    <w:rsid w:val="004A059E"/>
    <w:rsid w:val="004A06C2"/>
    <w:rsid w:val="004A0838"/>
    <w:rsid w:val="004A09AB"/>
    <w:rsid w:val="004A0A5A"/>
    <w:rsid w:val="004A0BD1"/>
    <w:rsid w:val="004A0BE7"/>
    <w:rsid w:val="004A0C10"/>
    <w:rsid w:val="004A0C7E"/>
    <w:rsid w:val="004A0D49"/>
    <w:rsid w:val="004A0DEB"/>
    <w:rsid w:val="004A0F57"/>
    <w:rsid w:val="004A1040"/>
    <w:rsid w:val="004A1074"/>
    <w:rsid w:val="004A1273"/>
    <w:rsid w:val="004A151D"/>
    <w:rsid w:val="004A1531"/>
    <w:rsid w:val="004A15B1"/>
    <w:rsid w:val="004A16E3"/>
    <w:rsid w:val="004A17D0"/>
    <w:rsid w:val="004A18B5"/>
    <w:rsid w:val="004A18D2"/>
    <w:rsid w:val="004A1A78"/>
    <w:rsid w:val="004A1B92"/>
    <w:rsid w:val="004A1BAF"/>
    <w:rsid w:val="004A1D22"/>
    <w:rsid w:val="004A1D86"/>
    <w:rsid w:val="004A1E31"/>
    <w:rsid w:val="004A1E42"/>
    <w:rsid w:val="004A1E7F"/>
    <w:rsid w:val="004A1EAC"/>
    <w:rsid w:val="004A1F3B"/>
    <w:rsid w:val="004A1F51"/>
    <w:rsid w:val="004A20EA"/>
    <w:rsid w:val="004A211C"/>
    <w:rsid w:val="004A21E1"/>
    <w:rsid w:val="004A223A"/>
    <w:rsid w:val="004A227D"/>
    <w:rsid w:val="004A2525"/>
    <w:rsid w:val="004A25CA"/>
    <w:rsid w:val="004A26A4"/>
    <w:rsid w:val="004A26B8"/>
    <w:rsid w:val="004A26CB"/>
    <w:rsid w:val="004A2884"/>
    <w:rsid w:val="004A28D1"/>
    <w:rsid w:val="004A2924"/>
    <w:rsid w:val="004A2A44"/>
    <w:rsid w:val="004A2AD8"/>
    <w:rsid w:val="004A2BB5"/>
    <w:rsid w:val="004A2DAF"/>
    <w:rsid w:val="004A2DF4"/>
    <w:rsid w:val="004A3192"/>
    <w:rsid w:val="004A325E"/>
    <w:rsid w:val="004A3382"/>
    <w:rsid w:val="004A33F3"/>
    <w:rsid w:val="004A3523"/>
    <w:rsid w:val="004A35B4"/>
    <w:rsid w:val="004A37D0"/>
    <w:rsid w:val="004A3891"/>
    <w:rsid w:val="004A3943"/>
    <w:rsid w:val="004A3A31"/>
    <w:rsid w:val="004A3C31"/>
    <w:rsid w:val="004A3C88"/>
    <w:rsid w:val="004A3C9C"/>
    <w:rsid w:val="004A3CF1"/>
    <w:rsid w:val="004A3D7D"/>
    <w:rsid w:val="004A3DE5"/>
    <w:rsid w:val="004A3F08"/>
    <w:rsid w:val="004A3FFF"/>
    <w:rsid w:val="004A4006"/>
    <w:rsid w:val="004A400C"/>
    <w:rsid w:val="004A4054"/>
    <w:rsid w:val="004A40A3"/>
    <w:rsid w:val="004A40D4"/>
    <w:rsid w:val="004A4376"/>
    <w:rsid w:val="004A44E9"/>
    <w:rsid w:val="004A455C"/>
    <w:rsid w:val="004A4881"/>
    <w:rsid w:val="004A488C"/>
    <w:rsid w:val="004A49AE"/>
    <w:rsid w:val="004A4A16"/>
    <w:rsid w:val="004A4A6D"/>
    <w:rsid w:val="004A4B87"/>
    <w:rsid w:val="004A4BBA"/>
    <w:rsid w:val="004A4C8B"/>
    <w:rsid w:val="004A4D64"/>
    <w:rsid w:val="004A4E24"/>
    <w:rsid w:val="004A4E2B"/>
    <w:rsid w:val="004A4E95"/>
    <w:rsid w:val="004A4F86"/>
    <w:rsid w:val="004A5029"/>
    <w:rsid w:val="004A504E"/>
    <w:rsid w:val="004A5065"/>
    <w:rsid w:val="004A5132"/>
    <w:rsid w:val="004A52B3"/>
    <w:rsid w:val="004A5401"/>
    <w:rsid w:val="004A544D"/>
    <w:rsid w:val="004A5519"/>
    <w:rsid w:val="004A5587"/>
    <w:rsid w:val="004A55B2"/>
    <w:rsid w:val="004A55F9"/>
    <w:rsid w:val="004A55FC"/>
    <w:rsid w:val="004A5736"/>
    <w:rsid w:val="004A5770"/>
    <w:rsid w:val="004A5814"/>
    <w:rsid w:val="004A593B"/>
    <w:rsid w:val="004A5CE5"/>
    <w:rsid w:val="004A5D36"/>
    <w:rsid w:val="004A5F8E"/>
    <w:rsid w:val="004A6041"/>
    <w:rsid w:val="004A60F9"/>
    <w:rsid w:val="004A6132"/>
    <w:rsid w:val="004A6149"/>
    <w:rsid w:val="004A61C4"/>
    <w:rsid w:val="004A61DF"/>
    <w:rsid w:val="004A625B"/>
    <w:rsid w:val="004A6304"/>
    <w:rsid w:val="004A637E"/>
    <w:rsid w:val="004A63BB"/>
    <w:rsid w:val="004A6496"/>
    <w:rsid w:val="004A64DA"/>
    <w:rsid w:val="004A6527"/>
    <w:rsid w:val="004A66A2"/>
    <w:rsid w:val="004A6874"/>
    <w:rsid w:val="004A68DD"/>
    <w:rsid w:val="004A6919"/>
    <w:rsid w:val="004A693B"/>
    <w:rsid w:val="004A6944"/>
    <w:rsid w:val="004A6976"/>
    <w:rsid w:val="004A6A01"/>
    <w:rsid w:val="004A6A64"/>
    <w:rsid w:val="004A6B21"/>
    <w:rsid w:val="004A6B49"/>
    <w:rsid w:val="004A6B8A"/>
    <w:rsid w:val="004A6BC1"/>
    <w:rsid w:val="004A6C1D"/>
    <w:rsid w:val="004A6CE2"/>
    <w:rsid w:val="004A6D0E"/>
    <w:rsid w:val="004A6D39"/>
    <w:rsid w:val="004A6D3C"/>
    <w:rsid w:val="004A6ED2"/>
    <w:rsid w:val="004A6F43"/>
    <w:rsid w:val="004A6F4A"/>
    <w:rsid w:val="004A6FAF"/>
    <w:rsid w:val="004A70A4"/>
    <w:rsid w:val="004A70C2"/>
    <w:rsid w:val="004A719F"/>
    <w:rsid w:val="004A71E3"/>
    <w:rsid w:val="004A7348"/>
    <w:rsid w:val="004A7391"/>
    <w:rsid w:val="004A73F1"/>
    <w:rsid w:val="004A743E"/>
    <w:rsid w:val="004A76C3"/>
    <w:rsid w:val="004A774C"/>
    <w:rsid w:val="004A78AE"/>
    <w:rsid w:val="004A78BF"/>
    <w:rsid w:val="004A7A3D"/>
    <w:rsid w:val="004A7AA8"/>
    <w:rsid w:val="004A7C0C"/>
    <w:rsid w:val="004A7C49"/>
    <w:rsid w:val="004A7D31"/>
    <w:rsid w:val="004A7D53"/>
    <w:rsid w:val="004A7E55"/>
    <w:rsid w:val="004A7E70"/>
    <w:rsid w:val="004A7EA1"/>
    <w:rsid w:val="004B0048"/>
    <w:rsid w:val="004B0277"/>
    <w:rsid w:val="004B0375"/>
    <w:rsid w:val="004B0434"/>
    <w:rsid w:val="004B043C"/>
    <w:rsid w:val="004B0635"/>
    <w:rsid w:val="004B0700"/>
    <w:rsid w:val="004B079F"/>
    <w:rsid w:val="004B0840"/>
    <w:rsid w:val="004B096C"/>
    <w:rsid w:val="004B0B57"/>
    <w:rsid w:val="004B0D2D"/>
    <w:rsid w:val="004B0D92"/>
    <w:rsid w:val="004B0E09"/>
    <w:rsid w:val="004B0E25"/>
    <w:rsid w:val="004B10E9"/>
    <w:rsid w:val="004B115B"/>
    <w:rsid w:val="004B1197"/>
    <w:rsid w:val="004B1416"/>
    <w:rsid w:val="004B1455"/>
    <w:rsid w:val="004B1688"/>
    <w:rsid w:val="004B1858"/>
    <w:rsid w:val="004B191E"/>
    <w:rsid w:val="004B196E"/>
    <w:rsid w:val="004B199B"/>
    <w:rsid w:val="004B1A80"/>
    <w:rsid w:val="004B1C2D"/>
    <w:rsid w:val="004B1E76"/>
    <w:rsid w:val="004B1FB1"/>
    <w:rsid w:val="004B2052"/>
    <w:rsid w:val="004B2293"/>
    <w:rsid w:val="004B22FE"/>
    <w:rsid w:val="004B235F"/>
    <w:rsid w:val="004B23A0"/>
    <w:rsid w:val="004B2898"/>
    <w:rsid w:val="004B2906"/>
    <w:rsid w:val="004B2983"/>
    <w:rsid w:val="004B2A93"/>
    <w:rsid w:val="004B2BA5"/>
    <w:rsid w:val="004B2C4B"/>
    <w:rsid w:val="004B2CCC"/>
    <w:rsid w:val="004B2EEB"/>
    <w:rsid w:val="004B2F1C"/>
    <w:rsid w:val="004B2FCF"/>
    <w:rsid w:val="004B3004"/>
    <w:rsid w:val="004B3057"/>
    <w:rsid w:val="004B34E6"/>
    <w:rsid w:val="004B3563"/>
    <w:rsid w:val="004B35A9"/>
    <w:rsid w:val="004B35BB"/>
    <w:rsid w:val="004B36A3"/>
    <w:rsid w:val="004B3748"/>
    <w:rsid w:val="004B3791"/>
    <w:rsid w:val="004B37A7"/>
    <w:rsid w:val="004B37D6"/>
    <w:rsid w:val="004B3867"/>
    <w:rsid w:val="004B3A4E"/>
    <w:rsid w:val="004B3AE5"/>
    <w:rsid w:val="004B3B58"/>
    <w:rsid w:val="004B3C59"/>
    <w:rsid w:val="004B3CC9"/>
    <w:rsid w:val="004B3D60"/>
    <w:rsid w:val="004B3D74"/>
    <w:rsid w:val="004B3E32"/>
    <w:rsid w:val="004B3E42"/>
    <w:rsid w:val="004B3F5C"/>
    <w:rsid w:val="004B3FB6"/>
    <w:rsid w:val="004B4030"/>
    <w:rsid w:val="004B404A"/>
    <w:rsid w:val="004B40A6"/>
    <w:rsid w:val="004B40AA"/>
    <w:rsid w:val="004B4121"/>
    <w:rsid w:val="004B4179"/>
    <w:rsid w:val="004B4211"/>
    <w:rsid w:val="004B4236"/>
    <w:rsid w:val="004B42AA"/>
    <w:rsid w:val="004B42EC"/>
    <w:rsid w:val="004B43AA"/>
    <w:rsid w:val="004B43C3"/>
    <w:rsid w:val="004B43DF"/>
    <w:rsid w:val="004B4529"/>
    <w:rsid w:val="004B4664"/>
    <w:rsid w:val="004B4680"/>
    <w:rsid w:val="004B46CE"/>
    <w:rsid w:val="004B471F"/>
    <w:rsid w:val="004B4766"/>
    <w:rsid w:val="004B49A2"/>
    <w:rsid w:val="004B4A50"/>
    <w:rsid w:val="004B4BE0"/>
    <w:rsid w:val="004B4D7A"/>
    <w:rsid w:val="004B4D83"/>
    <w:rsid w:val="004B4E2F"/>
    <w:rsid w:val="004B4F10"/>
    <w:rsid w:val="004B5030"/>
    <w:rsid w:val="004B51AF"/>
    <w:rsid w:val="004B52A3"/>
    <w:rsid w:val="004B52F1"/>
    <w:rsid w:val="004B53C4"/>
    <w:rsid w:val="004B5526"/>
    <w:rsid w:val="004B565E"/>
    <w:rsid w:val="004B5676"/>
    <w:rsid w:val="004B5734"/>
    <w:rsid w:val="004B57F7"/>
    <w:rsid w:val="004B58BA"/>
    <w:rsid w:val="004B58EA"/>
    <w:rsid w:val="004B599B"/>
    <w:rsid w:val="004B5A09"/>
    <w:rsid w:val="004B5B4B"/>
    <w:rsid w:val="004B5B98"/>
    <w:rsid w:val="004B5DD2"/>
    <w:rsid w:val="004B5E2A"/>
    <w:rsid w:val="004B5F06"/>
    <w:rsid w:val="004B604D"/>
    <w:rsid w:val="004B60C0"/>
    <w:rsid w:val="004B6406"/>
    <w:rsid w:val="004B6448"/>
    <w:rsid w:val="004B65A3"/>
    <w:rsid w:val="004B65D7"/>
    <w:rsid w:val="004B65F1"/>
    <w:rsid w:val="004B66EA"/>
    <w:rsid w:val="004B684B"/>
    <w:rsid w:val="004B68C7"/>
    <w:rsid w:val="004B694C"/>
    <w:rsid w:val="004B69F7"/>
    <w:rsid w:val="004B6A18"/>
    <w:rsid w:val="004B6A91"/>
    <w:rsid w:val="004B6C34"/>
    <w:rsid w:val="004B6C7E"/>
    <w:rsid w:val="004B6C9B"/>
    <w:rsid w:val="004B6E3B"/>
    <w:rsid w:val="004B6E52"/>
    <w:rsid w:val="004B6E84"/>
    <w:rsid w:val="004B73D6"/>
    <w:rsid w:val="004B7456"/>
    <w:rsid w:val="004B7617"/>
    <w:rsid w:val="004B77CD"/>
    <w:rsid w:val="004B7966"/>
    <w:rsid w:val="004B7987"/>
    <w:rsid w:val="004B7A3F"/>
    <w:rsid w:val="004B7A42"/>
    <w:rsid w:val="004B7A4D"/>
    <w:rsid w:val="004B7B65"/>
    <w:rsid w:val="004B7C88"/>
    <w:rsid w:val="004B7CFB"/>
    <w:rsid w:val="004B7D44"/>
    <w:rsid w:val="004B7D5B"/>
    <w:rsid w:val="004B7EFD"/>
    <w:rsid w:val="004B7F9B"/>
    <w:rsid w:val="004C00EB"/>
    <w:rsid w:val="004C00F3"/>
    <w:rsid w:val="004C00FA"/>
    <w:rsid w:val="004C0288"/>
    <w:rsid w:val="004C02E9"/>
    <w:rsid w:val="004C036C"/>
    <w:rsid w:val="004C054A"/>
    <w:rsid w:val="004C056E"/>
    <w:rsid w:val="004C0856"/>
    <w:rsid w:val="004C0874"/>
    <w:rsid w:val="004C0970"/>
    <w:rsid w:val="004C0ACE"/>
    <w:rsid w:val="004C0BB7"/>
    <w:rsid w:val="004C0CE2"/>
    <w:rsid w:val="004C0CFF"/>
    <w:rsid w:val="004C0DC1"/>
    <w:rsid w:val="004C0EB8"/>
    <w:rsid w:val="004C0F1E"/>
    <w:rsid w:val="004C0F9C"/>
    <w:rsid w:val="004C0FB8"/>
    <w:rsid w:val="004C102A"/>
    <w:rsid w:val="004C1105"/>
    <w:rsid w:val="004C11F7"/>
    <w:rsid w:val="004C1327"/>
    <w:rsid w:val="004C135C"/>
    <w:rsid w:val="004C1502"/>
    <w:rsid w:val="004C1536"/>
    <w:rsid w:val="004C1559"/>
    <w:rsid w:val="004C155B"/>
    <w:rsid w:val="004C1603"/>
    <w:rsid w:val="004C1605"/>
    <w:rsid w:val="004C1649"/>
    <w:rsid w:val="004C1679"/>
    <w:rsid w:val="004C16F4"/>
    <w:rsid w:val="004C18E4"/>
    <w:rsid w:val="004C1949"/>
    <w:rsid w:val="004C1AC8"/>
    <w:rsid w:val="004C1B20"/>
    <w:rsid w:val="004C1BF3"/>
    <w:rsid w:val="004C1C27"/>
    <w:rsid w:val="004C1C63"/>
    <w:rsid w:val="004C1CE3"/>
    <w:rsid w:val="004C1D36"/>
    <w:rsid w:val="004C1D8A"/>
    <w:rsid w:val="004C207F"/>
    <w:rsid w:val="004C20B5"/>
    <w:rsid w:val="004C20FF"/>
    <w:rsid w:val="004C21A2"/>
    <w:rsid w:val="004C2242"/>
    <w:rsid w:val="004C2294"/>
    <w:rsid w:val="004C22B4"/>
    <w:rsid w:val="004C22E2"/>
    <w:rsid w:val="004C23CE"/>
    <w:rsid w:val="004C244C"/>
    <w:rsid w:val="004C24A5"/>
    <w:rsid w:val="004C2502"/>
    <w:rsid w:val="004C2507"/>
    <w:rsid w:val="004C2600"/>
    <w:rsid w:val="004C271B"/>
    <w:rsid w:val="004C2798"/>
    <w:rsid w:val="004C28A7"/>
    <w:rsid w:val="004C29B3"/>
    <w:rsid w:val="004C2B80"/>
    <w:rsid w:val="004C2BA8"/>
    <w:rsid w:val="004C2C81"/>
    <w:rsid w:val="004C2CE9"/>
    <w:rsid w:val="004C2E26"/>
    <w:rsid w:val="004C2EFA"/>
    <w:rsid w:val="004C3055"/>
    <w:rsid w:val="004C311B"/>
    <w:rsid w:val="004C3160"/>
    <w:rsid w:val="004C3325"/>
    <w:rsid w:val="004C334D"/>
    <w:rsid w:val="004C3400"/>
    <w:rsid w:val="004C345D"/>
    <w:rsid w:val="004C34E8"/>
    <w:rsid w:val="004C3539"/>
    <w:rsid w:val="004C3653"/>
    <w:rsid w:val="004C3708"/>
    <w:rsid w:val="004C38C4"/>
    <w:rsid w:val="004C3A1F"/>
    <w:rsid w:val="004C3AEB"/>
    <w:rsid w:val="004C3BBB"/>
    <w:rsid w:val="004C3BFB"/>
    <w:rsid w:val="004C3C1C"/>
    <w:rsid w:val="004C3C83"/>
    <w:rsid w:val="004C3CEC"/>
    <w:rsid w:val="004C3E42"/>
    <w:rsid w:val="004C401A"/>
    <w:rsid w:val="004C402F"/>
    <w:rsid w:val="004C439F"/>
    <w:rsid w:val="004C44A5"/>
    <w:rsid w:val="004C463B"/>
    <w:rsid w:val="004C47F3"/>
    <w:rsid w:val="004C4867"/>
    <w:rsid w:val="004C48B0"/>
    <w:rsid w:val="004C4969"/>
    <w:rsid w:val="004C4979"/>
    <w:rsid w:val="004C4999"/>
    <w:rsid w:val="004C4B9B"/>
    <w:rsid w:val="004C4BF8"/>
    <w:rsid w:val="004C4C27"/>
    <w:rsid w:val="004C4CB8"/>
    <w:rsid w:val="004C4D17"/>
    <w:rsid w:val="004C4DA2"/>
    <w:rsid w:val="004C4E48"/>
    <w:rsid w:val="004C4E67"/>
    <w:rsid w:val="004C4E94"/>
    <w:rsid w:val="004C5000"/>
    <w:rsid w:val="004C505E"/>
    <w:rsid w:val="004C50B5"/>
    <w:rsid w:val="004C51BC"/>
    <w:rsid w:val="004C529E"/>
    <w:rsid w:val="004C54E5"/>
    <w:rsid w:val="004C5664"/>
    <w:rsid w:val="004C57FB"/>
    <w:rsid w:val="004C5805"/>
    <w:rsid w:val="004C59ED"/>
    <w:rsid w:val="004C5A9B"/>
    <w:rsid w:val="004C5BA6"/>
    <w:rsid w:val="004C5C5F"/>
    <w:rsid w:val="004C5D1E"/>
    <w:rsid w:val="004C5DB1"/>
    <w:rsid w:val="004C5DE2"/>
    <w:rsid w:val="004C5E78"/>
    <w:rsid w:val="004C5F06"/>
    <w:rsid w:val="004C5F6E"/>
    <w:rsid w:val="004C5FB1"/>
    <w:rsid w:val="004C6047"/>
    <w:rsid w:val="004C615B"/>
    <w:rsid w:val="004C61B2"/>
    <w:rsid w:val="004C621F"/>
    <w:rsid w:val="004C62D3"/>
    <w:rsid w:val="004C63C1"/>
    <w:rsid w:val="004C6508"/>
    <w:rsid w:val="004C6590"/>
    <w:rsid w:val="004C65A7"/>
    <w:rsid w:val="004C66A2"/>
    <w:rsid w:val="004C66F6"/>
    <w:rsid w:val="004C688C"/>
    <w:rsid w:val="004C695A"/>
    <w:rsid w:val="004C695E"/>
    <w:rsid w:val="004C69D3"/>
    <w:rsid w:val="004C6A12"/>
    <w:rsid w:val="004C6AAB"/>
    <w:rsid w:val="004C6BAB"/>
    <w:rsid w:val="004C6C8B"/>
    <w:rsid w:val="004C6D57"/>
    <w:rsid w:val="004C6D65"/>
    <w:rsid w:val="004C6DF8"/>
    <w:rsid w:val="004C718D"/>
    <w:rsid w:val="004C71BA"/>
    <w:rsid w:val="004C7214"/>
    <w:rsid w:val="004C72E4"/>
    <w:rsid w:val="004C74E7"/>
    <w:rsid w:val="004C75FD"/>
    <w:rsid w:val="004C7605"/>
    <w:rsid w:val="004C760D"/>
    <w:rsid w:val="004C76A9"/>
    <w:rsid w:val="004C76D3"/>
    <w:rsid w:val="004C7871"/>
    <w:rsid w:val="004C78F6"/>
    <w:rsid w:val="004C794F"/>
    <w:rsid w:val="004C7B0D"/>
    <w:rsid w:val="004C7B28"/>
    <w:rsid w:val="004C7C48"/>
    <w:rsid w:val="004C7C6D"/>
    <w:rsid w:val="004C7C99"/>
    <w:rsid w:val="004C7C9B"/>
    <w:rsid w:val="004C7D9F"/>
    <w:rsid w:val="004C7E9E"/>
    <w:rsid w:val="004D00AC"/>
    <w:rsid w:val="004D00FE"/>
    <w:rsid w:val="004D02F1"/>
    <w:rsid w:val="004D03AB"/>
    <w:rsid w:val="004D04A8"/>
    <w:rsid w:val="004D0715"/>
    <w:rsid w:val="004D0868"/>
    <w:rsid w:val="004D08E4"/>
    <w:rsid w:val="004D0931"/>
    <w:rsid w:val="004D0942"/>
    <w:rsid w:val="004D0A6E"/>
    <w:rsid w:val="004D0AB8"/>
    <w:rsid w:val="004D0AD0"/>
    <w:rsid w:val="004D0BCF"/>
    <w:rsid w:val="004D0BE3"/>
    <w:rsid w:val="004D0F21"/>
    <w:rsid w:val="004D0FF1"/>
    <w:rsid w:val="004D1182"/>
    <w:rsid w:val="004D1214"/>
    <w:rsid w:val="004D1284"/>
    <w:rsid w:val="004D138B"/>
    <w:rsid w:val="004D17AF"/>
    <w:rsid w:val="004D182D"/>
    <w:rsid w:val="004D18D1"/>
    <w:rsid w:val="004D1926"/>
    <w:rsid w:val="004D1AD7"/>
    <w:rsid w:val="004D1B18"/>
    <w:rsid w:val="004D1B3B"/>
    <w:rsid w:val="004D1B70"/>
    <w:rsid w:val="004D1BBD"/>
    <w:rsid w:val="004D1C07"/>
    <w:rsid w:val="004D1C34"/>
    <w:rsid w:val="004D1C90"/>
    <w:rsid w:val="004D1D99"/>
    <w:rsid w:val="004D1E95"/>
    <w:rsid w:val="004D1EF5"/>
    <w:rsid w:val="004D1F68"/>
    <w:rsid w:val="004D1F75"/>
    <w:rsid w:val="004D1FD6"/>
    <w:rsid w:val="004D2133"/>
    <w:rsid w:val="004D2356"/>
    <w:rsid w:val="004D238E"/>
    <w:rsid w:val="004D23CC"/>
    <w:rsid w:val="004D23D5"/>
    <w:rsid w:val="004D243B"/>
    <w:rsid w:val="004D2463"/>
    <w:rsid w:val="004D2502"/>
    <w:rsid w:val="004D267F"/>
    <w:rsid w:val="004D2699"/>
    <w:rsid w:val="004D2796"/>
    <w:rsid w:val="004D2949"/>
    <w:rsid w:val="004D2AEB"/>
    <w:rsid w:val="004D2CF1"/>
    <w:rsid w:val="004D2D04"/>
    <w:rsid w:val="004D2D9B"/>
    <w:rsid w:val="004D2E2E"/>
    <w:rsid w:val="004D2F18"/>
    <w:rsid w:val="004D2FFF"/>
    <w:rsid w:val="004D3160"/>
    <w:rsid w:val="004D3247"/>
    <w:rsid w:val="004D32B3"/>
    <w:rsid w:val="004D3387"/>
    <w:rsid w:val="004D3413"/>
    <w:rsid w:val="004D35B2"/>
    <w:rsid w:val="004D36B4"/>
    <w:rsid w:val="004D36C3"/>
    <w:rsid w:val="004D3824"/>
    <w:rsid w:val="004D385F"/>
    <w:rsid w:val="004D38F1"/>
    <w:rsid w:val="004D3AC6"/>
    <w:rsid w:val="004D3AD7"/>
    <w:rsid w:val="004D3B13"/>
    <w:rsid w:val="004D3BB3"/>
    <w:rsid w:val="004D3BB4"/>
    <w:rsid w:val="004D3D89"/>
    <w:rsid w:val="004D3DEC"/>
    <w:rsid w:val="004D3E19"/>
    <w:rsid w:val="004D3E82"/>
    <w:rsid w:val="004D3E9C"/>
    <w:rsid w:val="004D3F27"/>
    <w:rsid w:val="004D404D"/>
    <w:rsid w:val="004D40A4"/>
    <w:rsid w:val="004D40FC"/>
    <w:rsid w:val="004D421C"/>
    <w:rsid w:val="004D4239"/>
    <w:rsid w:val="004D438F"/>
    <w:rsid w:val="004D43DB"/>
    <w:rsid w:val="004D4526"/>
    <w:rsid w:val="004D4536"/>
    <w:rsid w:val="004D45D9"/>
    <w:rsid w:val="004D46EB"/>
    <w:rsid w:val="004D471A"/>
    <w:rsid w:val="004D478E"/>
    <w:rsid w:val="004D47EE"/>
    <w:rsid w:val="004D4880"/>
    <w:rsid w:val="004D48F5"/>
    <w:rsid w:val="004D493C"/>
    <w:rsid w:val="004D49A3"/>
    <w:rsid w:val="004D4A1F"/>
    <w:rsid w:val="004D4A63"/>
    <w:rsid w:val="004D4B5C"/>
    <w:rsid w:val="004D4BF4"/>
    <w:rsid w:val="004D4C8C"/>
    <w:rsid w:val="004D4CBA"/>
    <w:rsid w:val="004D4CF3"/>
    <w:rsid w:val="004D4D2D"/>
    <w:rsid w:val="004D4DF0"/>
    <w:rsid w:val="004D4E8A"/>
    <w:rsid w:val="004D4F31"/>
    <w:rsid w:val="004D5079"/>
    <w:rsid w:val="004D5173"/>
    <w:rsid w:val="004D51C2"/>
    <w:rsid w:val="004D527A"/>
    <w:rsid w:val="004D54F2"/>
    <w:rsid w:val="004D550B"/>
    <w:rsid w:val="004D5637"/>
    <w:rsid w:val="004D580E"/>
    <w:rsid w:val="004D58DC"/>
    <w:rsid w:val="004D59D7"/>
    <w:rsid w:val="004D59E2"/>
    <w:rsid w:val="004D5A56"/>
    <w:rsid w:val="004D5B9B"/>
    <w:rsid w:val="004D5BA2"/>
    <w:rsid w:val="004D5CC0"/>
    <w:rsid w:val="004D5D3A"/>
    <w:rsid w:val="004D5E18"/>
    <w:rsid w:val="004D5E9F"/>
    <w:rsid w:val="004D5FB1"/>
    <w:rsid w:val="004D615E"/>
    <w:rsid w:val="004D6280"/>
    <w:rsid w:val="004D62B5"/>
    <w:rsid w:val="004D63C3"/>
    <w:rsid w:val="004D642C"/>
    <w:rsid w:val="004D64DA"/>
    <w:rsid w:val="004D655D"/>
    <w:rsid w:val="004D682E"/>
    <w:rsid w:val="004D6973"/>
    <w:rsid w:val="004D69F0"/>
    <w:rsid w:val="004D6C93"/>
    <w:rsid w:val="004D6D23"/>
    <w:rsid w:val="004D6EA9"/>
    <w:rsid w:val="004D6ECB"/>
    <w:rsid w:val="004D7103"/>
    <w:rsid w:val="004D712F"/>
    <w:rsid w:val="004D71B1"/>
    <w:rsid w:val="004D71EA"/>
    <w:rsid w:val="004D7460"/>
    <w:rsid w:val="004D7603"/>
    <w:rsid w:val="004D76A6"/>
    <w:rsid w:val="004D779F"/>
    <w:rsid w:val="004D77C0"/>
    <w:rsid w:val="004D785E"/>
    <w:rsid w:val="004D7A90"/>
    <w:rsid w:val="004D7AFE"/>
    <w:rsid w:val="004D7B75"/>
    <w:rsid w:val="004D7C85"/>
    <w:rsid w:val="004D7D39"/>
    <w:rsid w:val="004D7D83"/>
    <w:rsid w:val="004D7DFF"/>
    <w:rsid w:val="004E000C"/>
    <w:rsid w:val="004E0042"/>
    <w:rsid w:val="004E0128"/>
    <w:rsid w:val="004E0170"/>
    <w:rsid w:val="004E0328"/>
    <w:rsid w:val="004E040D"/>
    <w:rsid w:val="004E057A"/>
    <w:rsid w:val="004E0697"/>
    <w:rsid w:val="004E06DA"/>
    <w:rsid w:val="004E0731"/>
    <w:rsid w:val="004E07C4"/>
    <w:rsid w:val="004E0A53"/>
    <w:rsid w:val="004E0B13"/>
    <w:rsid w:val="004E0CF1"/>
    <w:rsid w:val="004E0D98"/>
    <w:rsid w:val="004E0DC3"/>
    <w:rsid w:val="004E0E1F"/>
    <w:rsid w:val="004E0ECE"/>
    <w:rsid w:val="004E0F5F"/>
    <w:rsid w:val="004E143D"/>
    <w:rsid w:val="004E14CD"/>
    <w:rsid w:val="004E14DA"/>
    <w:rsid w:val="004E15AB"/>
    <w:rsid w:val="004E15F8"/>
    <w:rsid w:val="004E16DF"/>
    <w:rsid w:val="004E16FF"/>
    <w:rsid w:val="004E1725"/>
    <w:rsid w:val="004E181A"/>
    <w:rsid w:val="004E1853"/>
    <w:rsid w:val="004E1883"/>
    <w:rsid w:val="004E18F4"/>
    <w:rsid w:val="004E1A22"/>
    <w:rsid w:val="004E1A3F"/>
    <w:rsid w:val="004E1C23"/>
    <w:rsid w:val="004E1C8E"/>
    <w:rsid w:val="004E1CB8"/>
    <w:rsid w:val="004E1E01"/>
    <w:rsid w:val="004E1E2D"/>
    <w:rsid w:val="004E1EEA"/>
    <w:rsid w:val="004E1EF0"/>
    <w:rsid w:val="004E1FDB"/>
    <w:rsid w:val="004E2105"/>
    <w:rsid w:val="004E21C1"/>
    <w:rsid w:val="004E21C4"/>
    <w:rsid w:val="004E23D1"/>
    <w:rsid w:val="004E24E8"/>
    <w:rsid w:val="004E272A"/>
    <w:rsid w:val="004E2770"/>
    <w:rsid w:val="004E277A"/>
    <w:rsid w:val="004E27EF"/>
    <w:rsid w:val="004E284B"/>
    <w:rsid w:val="004E28C8"/>
    <w:rsid w:val="004E294F"/>
    <w:rsid w:val="004E297E"/>
    <w:rsid w:val="004E2C10"/>
    <w:rsid w:val="004E2C33"/>
    <w:rsid w:val="004E2E0E"/>
    <w:rsid w:val="004E2E15"/>
    <w:rsid w:val="004E2E51"/>
    <w:rsid w:val="004E2E67"/>
    <w:rsid w:val="004E2F3F"/>
    <w:rsid w:val="004E2FD5"/>
    <w:rsid w:val="004E30C6"/>
    <w:rsid w:val="004E3213"/>
    <w:rsid w:val="004E3214"/>
    <w:rsid w:val="004E327E"/>
    <w:rsid w:val="004E332E"/>
    <w:rsid w:val="004E3397"/>
    <w:rsid w:val="004E347A"/>
    <w:rsid w:val="004E34D5"/>
    <w:rsid w:val="004E352F"/>
    <w:rsid w:val="004E367A"/>
    <w:rsid w:val="004E3748"/>
    <w:rsid w:val="004E3758"/>
    <w:rsid w:val="004E3816"/>
    <w:rsid w:val="004E3995"/>
    <w:rsid w:val="004E39B8"/>
    <w:rsid w:val="004E39FA"/>
    <w:rsid w:val="004E3C35"/>
    <w:rsid w:val="004E3C44"/>
    <w:rsid w:val="004E3D6D"/>
    <w:rsid w:val="004E3DCE"/>
    <w:rsid w:val="004E3DF7"/>
    <w:rsid w:val="004E3E9B"/>
    <w:rsid w:val="004E3F16"/>
    <w:rsid w:val="004E3F39"/>
    <w:rsid w:val="004E4030"/>
    <w:rsid w:val="004E4043"/>
    <w:rsid w:val="004E40E5"/>
    <w:rsid w:val="004E4173"/>
    <w:rsid w:val="004E432E"/>
    <w:rsid w:val="004E43F5"/>
    <w:rsid w:val="004E4435"/>
    <w:rsid w:val="004E443B"/>
    <w:rsid w:val="004E44AA"/>
    <w:rsid w:val="004E48C0"/>
    <w:rsid w:val="004E48FE"/>
    <w:rsid w:val="004E4901"/>
    <w:rsid w:val="004E49CB"/>
    <w:rsid w:val="004E4A5B"/>
    <w:rsid w:val="004E4A7E"/>
    <w:rsid w:val="004E4A96"/>
    <w:rsid w:val="004E4A9A"/>
    <w:rsid w:val="004E4B39"/>
    <w:rsid w:val="004E4BE6"/>
    <w:rsid w:val="004E4D88"/>
    <w:rsid w:val="004E4DBD"/>
    <w:rsid w:val="004E4E08"/>
    <w:rsid w:val="004E4E5B"/>
    <w:rsid w:val="004E4E5D"/>
    <w:rsid w:val="004E4F20"/>
    <w:rsid w:val="004E4F30"/>
    <w:rsid w:val="004E4F77"/>
    <w:rsid w:val="004E5138"/>
    <w:rsid w:val="004E514F"/>
    <w:rsid w:val="004E51AA"/>
    <w:rsid w:val="004E51E5"/>
    <w:rsid w:val="004E522F"/>
    <w:rsid w:val="004E5289"/>
    <w:rsid w:val="004E535D"/>
    <w:rsid w:val="004E53A9"/>
    <w:rsid w:val="004E54A8"/>
    <w:rsid w:val="004E54E6"/>
    <w:rsid w:val="004E5596"/>
    <w:rsid w:val="004E559F"/>
    <w:rsid w:val="004E55C0"/>
    <w:rsid w:val="004E563D"/>
    <w:rsid w:val="004E568C"/>
    <w:rsid w:val="004E57BF"/>
    <w:rsid w:val="004E57C7"/>
    <w:rsid w:val="004E57E3"/>
    <w:rsid w:val="004E5912"/>
    <w:rsid w:val="004E5B0A"/>
    <w:rsid w:val="004E5B2A"/>
    <w:rsid w:val="004E5BF1"/>
    <w:rsid w:val="004E5C4D"/>
    <w:rsid w:val="004E5C74"/>
    <w:rsid w:val="004E5CEC"/>
    <w:rsid w:val="004E5E85"/>
    <w:rsid w:val="004E5E9C"/>
    <w:rsid w:val="004E5EAE"/>
    <w:rsid w:val="004E5F3E"/>
    <w:rsid w:val="004E5F4B"/>
    <w:rsid w:val="004E600D"/>
    <w:rsid w:val="004E60BA"/>
    <w:rsid w:val="004E615D"/>
    <w:rsid w:val="004E6263"/>
    <w:rsid w:val="004E632C"/>
    <w:rsid w:val="004E63DE"/>
    <w:rsid w:val="004E645B"/>
    <w:rsid w:val="004E6527"/>
    <w:rsid w:val="004E66F5"/>
    <w:rsid w:val="004E67E1"/>
    <w:rsid w:val="004E6805"/>
    <w:rsid w:val="004E68EA"/>
    <w:rsid w:val="004E695B"/>
    <w:rsid w:val="004E6999"/>
    <w:rsid w:val="004E6AAD"/>
    <w:rsid w:val="004E6B12"/>
    <w:rsid w:val="004E6B98"/>
    <w:rsid w:val="004E6CA9"/>
    <w:rsid w:val="004E6D8E"/>
    <w:rsid w:val="004E6EA8"/>
    <w:rsid w:val="004E6EDE"/>
    <w:rsid w:val="004E6F71"/>
    <w:rsid w:val="004E70E8"/>
    <w:rsid w:val="004E7163"/>
    <w:rsid w:val="004E71F7"/>
    <w:rsid w:val="004E72E9"/>
    <w:rsid w:val="004E73D5"/>
    <w:rsid w:val="004E765B"/>
    <w:rsid w:val="004E771E"/>
    <w:rsid w:val="004E7879"/>
    <w:rsid w:val="004E794E"/>
    <w:rsid w:val="004E79C2"/>
    <w:rsid w:val="004E79E3"/>
    <w:rsid w:val="004E7B2A"/>
    <w:rsid w:val="004E7B99"/>
    <w:rsid w:val="004E7CC9"/>
    <w:rsid w:val="004E7D80"/>
    <w:rsid w:val="004E7D90"/>
    <w:rsid w:val="004E7DC4"/>
    <w:rsid w:val="004E7E24"/>
    <w:rsid w:val="004E7F15"/>
    <w:rsid w:val="004E7F26"/>
    <w:rsid w:val="004F02D3"/>
    <w:rsid w:val="004F0380"/>
    <w:rsid w:val="004F03AE"/>
    <w:rsid w:val="004F0407"/>
    <w:rsid w:val="004F0454"/>
    <w:rsid w:val="004F04AD"/>
    <w:rsid w:val="004F0532"/>
    <w:rsid w:val="004F0647"/>
    <w:rsid w:val="004F073B"/>
    <w:rsid w:val="004F087B"/>
    <w:rsid w:val="004F08A8"/>
    <w:rsid w:val="004F08C1"/>
    <w:rsid w:val="004F093B"/>
    <w:rsid w:val="004F09AB"/>
    <w:rsid w:val="004F0A20"/>
    <w:rsid w:val="004F0AD2"/>
    <w:rsid w:val="004F0ADE"/>
    <w:rsid w:val="004F0B75"/>
    <w:rsid w:val="004F0B7F"/>
    <w:rsid w:val="004F0B8E"/>
    <w:rsid w:val="004F0C52"/>
    <w:rsid w:val="004F0CB1"/>
    <w:rsid w:val="004F0CE6"/>
    <w:rsid w:val="004F0D14"/>
    <w:rsid w:val="004F0D2D"/>
    <w:rsid w:val="004F0D65"/>
    <w:rsid w:val="004F1386"/>
    <w:rsid w:val="004F142D"/>
    <w:rsid w:val="004F1442"/>
    <w:rsid w:val="004F144C"/>
    <w:rsid w:val="004F14D5"/>
    <w:rsid w:val="004F1550"/>
    <w:rsid w:val="004F17DF"/>
    <w:rsid w:val="004F197E"/>
    <w:rsid w:val="004F1C39"/>
    <w:rsid w:val="004F1C45"/>
    <w:rsid w:val="004F1D75"/>
    <w:rsid w:val="004F1DC4"/>
    <w:rsid w:val="004F1EB3"/>
    <w:rsid w:val="004F1F03"/>
    <w:rsid w:val="004F1FCC"/>
    <w:rsid w:val="004F20FE"/>
    <w:rsid w:val="004F217F"/>
    <w:rsid w:val="004F21BD"/>
    <w:rsid w:val="004F21EA"/>
    <w:rsid w:val="004F22C7"/>
    <w:rsid w:val="004F242B"/>
    <w:rsid w:val="004F2558"/>
    <w:rsid w:val="004F2619"/>
    <w:rsid w:val="004F26D7"/>
    <w:rsid w:val="004F272D"/>
    <w:rsid w:val="004F2775"/>
    <w:rsid w:val="004F2785"/>
    <w:rsid w:val="004F280C"/>
    <w:rsid w:val="004F283B"/>
    <w:rsid w:val="004F2875"/>
    <w:rsid w:val="004F2883"/>
    <w:rsid w:val="004F2885"/>
    <w:rsid w:val="004F28FF"/>
    <w:rsid w:val="004F2B08"/>
    <w:rsid w:val="004F2BBC"/>
    <w:rsid w:val="004F2D90"/>
    <w:rsid w:val="004F2E17"/>
    <w:rsid w:val="004F2E92"/>
    <w:rsid w:val="004F2EA8"/>
    <w:rsid w:val="004F309E"/>
    <w:rsid w:val="004F311D"/>
    <w:rsid w:val="004F32FB"/>
    <w:rsid w:val="004F3305"/>
    <w:rsid w:val="004F33EA"/>
    <w:rsid w:val="004F3675"/>
    <w:rsid w:val="004F37A7"/>
    <w:rsid w:val="004F3A37"/>
    <w:rsid w:val="004F3ABA"/>
    <w:rsid w:val="004F3AEE"/>
    <w:rsid w:val="004F3B4E"/>
    <w:rsid w:val="004F3B85"/>
    <w:rsid w:val="004F3B88"/>
    <w:rsid w:val="004F3BCB"/>
    <w:rsid w:val="004F3C19"/>
    <w:rsid w:val="004F3CBD"/>
    <w:rsid w:val="004F3D45"/>
    <w:rsid w:val="004F3DB4"/>
    <w:rsid w:val="004F3F6E"/>
    <w:rsid w:val="004F4300"/>
    <w:rsid w:val="004F4372"/>
    <w:rsid w:val="004F43A7"/>
    <w:rsid w:val="004F4441"/>
    <w:rsid w:val="004F4630"/>
    <w:rsid w:val="004F47FB"/>
    <w:rsid w:val="004F48D7"/>
    <w:rsid w:val="004F48FF"/>
    <w:rsid w:val="004F4B5C"/>
    <w:rsid w:val="004F4BCC"/>
    <w:rsid w:val="004F4C36"/>
    <w:rsid w:val="004F4C46"/>
    <w:rsid w:val="004F4CB0"/>
    <w:rsid w:val="004F4DFD"/>
    <w:rsid w:val="004F4E3F"/>
    <w:rsid w:val="004F4F56"/>
    <w:rsid w:val="004F5024"/>
    <w:rsid w:val="004F51F5"/>
    <w:rsid w:val="004F52A4"/>
    <w:rsid w:val="004F52AE"/>
    <w:rsid w:val="004F52BE"/>
    <w:rsid w:val="004F533F"/>
    <w:rsid w:val="004F541F"/>
    <w:rsid w:val="004F54E6"/>
    <w:rsid w:val="004F5519"/>
    <w:rsid w:val="004F56AB"/>
    <w:rsid w:val="004F588D"/>
    <w:rsid w:val="004F58E8"/>
    <w:rsid w:val="004F5A15"/>
    <w:rsid w:val="004F5AAD"/>
    <w:rsid w:val="004F5CD6"/>
    <w:rsid w:val="004F5FDD"/>
    <w:rsid w:val="004F60D9"/>
    <w:rsid w:val="004F63D7"/>
    <w:rsid w:val="004F648F"/>
    <w:rsid w:val="004F665C"/>
    <w:rsid w:val="004F66C3"/>
    <w:rsid w:val="004F670A"/>
    <w:rsid w:val="004F672C"/>
    <w:rsid w:val="004F69FE"/>
    <w:rsid w:val="004F6B5F"/>
    <w:rsid w:val="004F6BDB"/>
    <w:rsid w:val="004F6C8B"/>
    <w:rsid w:val="004F6CC0"/>
    <w:rsid w:val="004F6D32"/>
    <w:rsid w:val="004F6D89"/>
    <w:rsid w:val="004F6DEE"/>
    <w:rsid w:val="004F6E0F"/>
    <w:rsid w:val="004F6ED3"/>
    <w:rsid w:val="004F6F1B"/>
    <w:rsid w:val="004F6FA1"/>
    <w:rsid w:val="004F6FE9"/>
    <w:rsid w:val="004F70CD"/>
    <w:rsid w:val="004F713D"/>
    <w:rsid w:val="004F71BB"/>
    <w:rsid w:val="004F7221"/>
    <w:rsid w:val="004F722A"/>
    <w:rsid w:val="004F723F"/>
    <w:rsid w:val="004F73EB"/>
    <w:rsid w:val="004F7495"/>
    <w:rsid w:val="004F7672"/>
    <w:rsid w:val="004F774D"/>
    <w:rsid w:val="004F77B2"/>
    <w:rsid w:val="004F77FF"/>
    <w:rsid w:val="004F78DA"/>
    <w:rsid w:val="004F78E8"/>
    <w:rsid w:val="004F7932"/>
    <w:rsid w:val="004F7938"/>
    <w:rsid w:val="004F799D"/>
    <w:rsid w:val="004F79CF"/>
    <w:rsid w:val="004F7A2C"/>
    <w:rsid w:val="004F7A59"/>
    <w:rsid w:val="004F7B4C"/>
    <w:rsid w:val="004F7B9C"/>
    <w:rsid w:val="004F7C26"/>
    <w:rsid w:val="004F7D9E"/>
    <w:rsid w:val="004F7DC5"/>
    <w:rsid w:val="004F7E03"/>
    <w:rsid w:val="004F7EAF"/>
    <w:rsid w:val="004F7EEB"/>
    <w:rsid w:val="00500049"/>
    <w:rsid w:val="005001BA"/>
    <w:rsid w:val="0050035C"/>
    <w:rsid w:val="005003D0"/>
    <w:rsid w:val="0050064D"/>
    <w:rsid w:val="0050066D"/>
    <w:rsid w:val="00500692"/>
    <w:rsid w:val="005006EF"/>
    <w:rsid w:val="005007D7"/>
    <w:rsid w:val="0050082F"/>
    <w:rsid w:val="00500A8E"/>
    <w:rsid w:val="00500AA2"/>
    <w:rsid w:val="00500D77"/>
    <w:rsid w:val="00500DB1"/>
    <w:rsid w:val="005010BB"/>
    <w:rsid w:val="005010E7"/>
    <w:rsid w:val="00501130"/>
    <w:rsid w:val="00501266"/>
    <w:rsid w:val="0050126D"/>
    <w:rsid w:val="005012D6"/>
    <w:rsid w:val="00501342"/>
    <w:rsid w:val="005013AD"/>
    <w:rsid w:val="005013BF"/>
    <w:rsid w:val="005013D6"/>
    <w:rsid w:val="005013DC"/>
    <w:rsid w:val="0050153C"/>
    <w:rsid w:val="0050153D"/>
    <w:rsid w:val="0050162C"/>
    <w:rsid w:val="005017DE"/>
    <w:rsid w:val="0050189A"/>
    <w:rsid w:val="00501B4E"/>
    <w:rsid w:val="00501BAE"/>
    <w:rsid w:val="00501BDE"/>
    <w:rsid w:val="00501BEE"/>
    <w:rsid w:val="00501CE1"/>
    <w:rsid w:val="00501E3A"/>
    <w:rsid w:val="00501F89"/>
    <w:rsid w:val="0050205D"/>
    <w:rsid w:val="00502110"/>
    <w:rsid w:val="00502234"/>
    <w:rsid w:val="00502390"/>
    <w:rsid w:val="00502458"/>
    <w:rsid w:val="005024A0"/>
    <w:rsid w:val="005024C5"/>
    <w:rsid w:val="0050260A"/>
    <w:rsid w:val="00502751"/>
    <w:rsid w:val="00502752"/>
    <w:rsid w:val="005027D3"/>
    <w:rsid w:val="0050282E"/>
    <w:rsid w:val="00502A14"/>
    <w:rsid w:val="00502A6E"/>
    <w:rsid w:val="00502A82"/>
    <w:rsid w:val="00502B29"/>
    <w:rsid w:val="00502B88"/>
    <w:rsid w:val="00502C77"/>
    <w:rsid w:val="00502DCA"/>
    <w:rsid w:val="00502E0C"/>
    <w:rsid w:val="00502EB0"/>
    <w:rsid w:val="00502FD2"/>
    <w:rsid w:val="0050304F"/>
    <w:rsid w:val="00503078"/>
    <w:rsid w:val="005031A3"/>
    <w:rsid w:val="00503229"/>
    <w:rsid w:val="00503301"/>
    <w:rsid w:val="005033F5"/>
    <w:rsid w:val="005035D4"/>
    <w:rsid w:val="00503714"/>
    <w:rsid w:val="00503C2B"/>
    <w:rsid w:val="00503D2C"/>
    <w:rsid w:val="00503E90"/>
    <w:rsid w:val="00503ED0"/>
    <w:rsid w:val="00503F44"/>
    <w:rsid w:val="00504078"/>
    <w:rsid w:val="005040D8"/>
    <w:rsid w:val="005040FF"/>
    <w:rsid w:val="00504178"/>
    <w:rsid w:val="00504196"/>
    <w:rsid w:val="0050434B"/>
    <w:rsid w:val="0050449C"/>
    <w:rsid w:val="00504514"/>
    <w:rsid w:val="00504703"/>
    <w:rsid w:val="00504782"/>
    <w:rsid w:val="005047BD"/>
    <w:rsid w:val="005047D6"/>
    <w:rsid w:val="005047FB"/>
    <w:rsid w:val="0050482D"/>
    <w:rsid w:val="00504835"/>
    <w:rsid w:val="00504871"/>
    <w:rsid w:val="00504950"/>
    <w:rsid w:val="00504A4C"/>
    <w:rsid w:val="00504A7D"/>
    <w:rsid w:val="00504A7E"/>
    <w:rsid w:val="00504D37"/>
    <w:rsid w:val="00504D60"/>
    <w:rsid w:val="00504D97"/>
    <w:rsid w:val="00504E99"/>
    <w:rsid w:val="00504EBA"/>
    <w:rsid w:val="00504F1A"/>
    <w:rsid w:val="00505069"/>
    <w:rsid w:val="0050509F"/>
    <w:rsid w:val="005050F1"/>
    <w:rsid w:val="005052A6"/>
    <w:rsid w:val="00505319"/>
    <w:rsid w:val="00505348"/>
    <w:rsid w:val="00505352"/>
    <w:rsid w:val="005053C6"/>
    <w:rsid w:val="005053D6"/>
    <w:rsid w:val="00505491"/>
    <w:rsid w:val="005055BD"/>
    <w:rsid w:val="005055FF"/>
    <w:rsid w:val="00505659"/>
    <w:rsid w:val="005057C8"/>
    <w:rsid w:val="00505888"/>
    <w:rsid w:val="00505A20"/>
    <w:rsid w:val="00505A58"/>
    <w:rsid w:val="00505B2A"/>
    <w:rsid w:val="00505B57"/>
    <w:rsid w:val="00505B7E"/>
    <w:rsid w:val="00505BCD"/>
    <w:rsid w:val="00505C84"/>
    <w:rsid w:val="00505CB0"/>
    <w:rsid w:val="00505D42"/>
    <w:rsid w:val="00505DF2"/>
    <w:rsid w:val="00505E64"/>
    <w:rsid w:val="00505EB6"/>
    <w:rsid w:val="00505FA2"/>
    <w:rsid w:val="0050606D"/>
    <w:rsid w:val="005061A4"/>
    <w:rsid w:val="00506383"/>
    <w:rsid w:val="00506422"/>
    <w:rsid w:val="00506454"/>
    <w:rsid w:val="005064AD"/>
    <w:rsid w:val="005064B9"/>
    <w:rsid w:val="00506509"/>
    <w:rsid w:val="0050659E"/>
    <w:rsid w:val="00506670"/>
    <w:rsid w:val="005066B0"/>
    <w:rsid w:val="005066DE"/>
    <w:rsid w:val="00506783"/>
    <w:rsid w:val="00506787"/>
    <w:rsid w:val="005067BF"/>
    <w:rsid w:val="005067CD"/>
    <w:rsid w:val="005067D8"/>
    <w:rsid w:val="005068A3"/>
    <w:rsid w:val="00506912"/>
    <w:rsid w:val="00506921"/>
    <w:rsid w:val="0050693D"/>
    <w:rsid w:val="00506AC8"/>
    <w:rsid w:val="00506B92"/>
    <w:rsid w:val="00506CBB"/>
    <w:rsid w:val="00506D78"/>
    <w:rsid w:val="00506FA6"/>
    <w:rsid w:val="00507068"/>
    <w:rsid w:val="00507079"/>
    <w:rsid w:val="005070D6"/>
    <w:rsid w:val="005072AA"/>
    <w:rsid w:val="00507454"/>
    <w:rsid w:val="0050751E"/>
    <w:rsid w:val="00507579"/>
    <w:rsid w:val="0050758A"/>
    <w:rsid w:val="005075D0"/>
    <w:rsid w:val="0050760B"/>
    <w:rsid w:val="005076AA"/>
    <w:rsid w:val="005076AF"/>
    <w:rsid w:val="005077E5"/>
    <w:rsid w:val="0050788D"/>
    <w:rsid w:val="005078BA"/>
    <w:rsid w:val="00507985"/>
    <w:rsid w:val="00507A74"/>
    <w:rsid w:val="00507AF9"/>
    <w:rsid w:val="00507E27"/>
    <w:rsid w:val="00507E5B"/>
    <w:rsid w:val="00507F0E"/>
    <w:rsid w:val="00507F51"/>
    <w:rsid w:val="00507FCF"/>
    <w:rsid w:val="00507FE4"/>
    <w:rsid w:val="0051011E"/>
    <w:rsid w:val="0051031E"/>
    <w:rsid w:val="00510429"/>
    <w:rsid w:val="0051048C"/>
    <w:rsid w:val="005104EB"/>
    <w:rsid w:val="00510866"/>
    <w:rsid w:val="00510877"/>
    <w:rsid w:val="0051087A"/>
    <w:rsid w:val="00510888"/>
    <w:rsid w:val="00510968"/>
    <w:rsid w:val="00510982"/>
    <w:rsid w:val="00510990"/>
    <w:rsid w:val="00510998"/>
    <w:rsid w:val="005109F0"/>
    <w:rsid w:val="00510A6E"/>
    <w:rsid w:val="00510A92"/>
    <w:rsid w:val="00510A9C"/>
    <w:rsid w:val="00510B1D"/>
    <w:rsid w:val="00510BBE"/>
    <w:rsid w:val="00510BCB"/>
    <w:rsid w:val="00510CE7"/>
    <w:rsid w:val="00510E8D"/>
    <w:rsid w:val="00510EDD"/>
    <w:rsid w:val="00510F4F"/>
    <w:rsid w:val="00511077"/>
    <w:rsid w:val="00511123"/>
    <w:rsid w:val="0051120B"/>
    <w:rsid w:val="0051145C"/>
    <w:rsid w:val="00511522"/>
    <w:rsid w:val="00511539"/>
    <w:rsid w:val="0051162D"/>
    <w:rsid w:val="00511685"/>
    <w:rsid w:val="00511740"/>
    <w:rsid w:val="005117D7"/>
    <w:rsid w:val="00511800"/>
    <w:rsid w:val="00511C44"/>
    <w:rsid w:val="00511D5A"/>
    <w:rsid w:val="00511D7A"/>
    <w:rsid w:val="00511E11"/>
    <w:rsid w:val="00511E3A"/>
    <w:rsid w:val="00512113"/>
    <w:rsid w:val="005121AD"/>
    <w:rsid w:val="005122BF"/>
    <w:rsid w:val="005122CD"/>
    <w:rsid w:val="005122E4"/>
    <w:rsid w:val="005123BE"/>
    <w:rsid w:val="005124A5"/>
    <w:rsid w:val="005124AF"/>
    <w:rsid w:val="005124CE"/>
    <w:rsid w:val="005124DF"/>
    <w:rsid w:val="0051251A"/>
    <w:rsid w:val="00512534"/>
    <w:rsid w:val="00512686"/>
    <w:rsid w:val="005127AC"/>
    <w:rsid w:val="005127F3"/>
    <w:rsid w:val="00512833"/>
    <w:rsid w:val="005128E1"/>
    <w:rsid w:val="00512911"/>
    <w:rsid w:val="00512AA1"/>
    <w:rsid w:val="00512B28"/>
    <w:rsid w:val="00512B9D"/>
    <w:rsid w:val="00512BD2"/>
    <w:rsid w:val="00512C0B"/>
    <w:rsid w:val="00512C28"/>
    <w:rsid w:val="00512C8B"/>
    <w:rsid w:val="00512CC1"/>
    <w:rsid w:val="00512DB2"/>
    <w:rsid w:val="00512E10"/>
    <w:rsid w:val="00512E7B"/>
    <w:rsid w:val="00512E7F"/>
    <w:rsid w:val="00512E93"/>
    <w:rsid w:val="00512FA7"/>
    <w:rsid w:val="00513138"/>
    <w:rsid w:val="00513223"/>
    <w:rsid w:val="005132A8"/>
    <w:rsid w:val="00513349"/>
    <w:rsid w:val="0051334E"/>
    <w:rsid w:val="005133A5"/>
    <w:rsid w:val="0051345D"/>
    <w:rsid w:val="00513500"/>
    <w:rsid w:val="00513623"/>
    <w:rsid w:val="005138D3"/>
    <w:rsid w:val="005138D7"/>
    <w:rsid w:val="005139DF"/>
    <w:rsid w:val="00513A5B"/>
    <w:rsid w:val="00513AD5"/>
    <w:rsid w:val="00513BA2"/>
    <w:rsid w:val="00513D9F"/>
    <w:rsid w:val="00513F73"/>
    <w:rsid w:val="00513F7A"/>
    <w:rsid w:val="00513F91"/>
    <w:rsid w:val="005140A1"/>
    <w:rsid w:val="005140A6"/>
    <w:rsid w:val="005140CE"/>
    <w:rsid w:val="005140D6"/>
    <w:rsid w:val="005140E8"/>
    <w:rsid w:val="0051418C"/>
    <w:rsid w:val="005141AE"/>
    <w:rsid w:val="005141D5"/>
    <w:rsid w:val="005142D8"/>
    <w:rsid w:val="0051436D"/>
    <w:rsid w:val="0051447E"/>
    <w:rsid w:val="0051453C"/>
    <w:rsid w:val="005145A7"/>
    <w:rsid w:val="005145C5"/>
    <w:rsid w:val="00514611"/>
    <w:rsid w:val="00514650"/>
    <w:rsid w:val="005148C3"/>
    <w:rsid w:val="00514938"/>
    <w:rsid w:val="00514D0F"/>
    <w:rsid w:val="00514DB9"/>
    <w:rsid w:val="00514ED0"/>
    <w:rsid w:val="00514EDA"/>
    <w:rsid w:val="00514EEC"/>
    <w:rsid w:val="0051508D"/>
    <w:rsid w:val="00515098"/>
    <w:rsid w:val="005150AA"/>
    <w:rsid w:val="00515123"/>
    <w:rsid w:val="0051517C"/>
    <w:rsid w:val="00515238"/>
    <w:rsid w:val="00515244"/>
    <w:rsid w:val="00515541"/>
    <w:rsid w:val="00515661"/>
    <w:rsid w:val="005156B9"/>
    <w:rsid w:val="00515755"/>
    <w:rsid w:val="0051580C"/>
    <w:rsid w:val="00515A98"/>
    <w:rsid w:val="00515AB3"/>
    <w:rsid w:val="00515ACF"/>
    <w:rsid w:val="00515E25"/>
    <w:rsid w:val="00515ED4"/>
    <w:rsid w:val="00516001"/>
    <w:rsid w:val="00516040"/>
    <w:rsid w:val="00516159"/>
    <w:rsid w:val="00516331"/>
    <w:rsid w:val="005163F0"/>
    <w:rsid w:val="00516401"/>
    <w:rsid w:val="0051648C"/>
    <w:rsid w:val="005164BC"/>
    <w:rsid w:val="00516516"/>
    <w:rsid w:val="00516594"/>
    <w:rsid w:val="0051686E"/>
    <w:rsid w:val="005168D8"/>
    <w:rsid w:val="00516907"/>
    <w:rsid w:val="00516946"/>
    <w:rsid w:val="0051699A"/>
    <w:rsid w:val="00516B47"/>
    <w:rsid w:val="00516BD8"/>
    <w:rsid w:val="00516BEA"/>
    <w:rsid w:val="00516C1D"/>
    <w:rsid w:val="00516D9A"/>
    <w:rsid w:val="00516F17"/>
    <w:rsid w:val="00516F2D"/>
    <w:rsid w:val="00516FC5"/>
    <w:rsid w:val="005170FB"/>
    <w:rsid w:val="0051724E"/>
    <w:rsid w:val="005172A3"/>
    <w:rsid w:val="00517445"/>
    <w:rsid w:val="005174DA"/>
    <w:rsid w:val="0051755B"/>
    <w:rsid w:val="0051757C"/>
    <w:rsid w:val="005176A8"/>
    <w:rsid w:val="005176E6"/>
    <w:rsid w:val="0051781E"/>
    <w:rsid w:val="005178A3"/>
    <w:rsid w:val="00517A0B"/>
    <w:rsid w:val="00517A13"/>
    <w:rsid w:val="00517D3D"/>
    <w:rsid w:val="00517D66"/>
    <w:rsid w:val="00517EA8"/>
    <w:rsid w:val="00517FC2"/>
    <w:rsid w:val="0051E0FC"/>
    <w:rsid w:val="00520134"/>
    <w:rsid w:val="00520155"/>
    <w:rsid w:val="00520400"/>
    <w:rsid w:val="005204E2"/>
    <w:rsid w:val="005204F3"/>
    <w:rsid w:val="00520513"/>
    <w:rsid w:val="0052053E"/>
    <w:rsid w:val="0052058F"/>
    <w:rsid w:val="0052059F"/>
    <w:rsid w:val="005205ED"/>
    <w:rsid w:val="00520641"/>
    <w:rsid w:val="00520776"/>
    <w:rsid w:val="00520830"/>
    <w:rsid w:val="0052096A"/>
    <w:rsid w:val="00520985"/>
    <w:rsid w:val="005209A8"/>
    <w:rsid w:val="005209C5"/>
    <w:rsid w:val="00520A99"/>
    <w:rsid w:val="00520CEF"/>
    <w:rsid w:val="00520DC7"/>
    <w:rsid w:val="00520DEC"/>
    <w:rsid w:val="00521009"/>
    <w:rsid w:val="00521100"/>
    <w:rsid w:val="0052117C"/>
    <w:rsid w:val="00521184"/>
    <w:rsid w:val="0052134D"/>
    <w:rsid w:val="00521373"/>
    <w:rsid w:val="0052139E"/>
    <w:rsid w:val="005215B1"/>
    <w:rsid w:val="0052161E"/>
    <w:rsid w:val="00521623"/>
    <w:rsid w:val="005217B4"/>
    <w:rsid w:val="005217F8"/>
    <w:rsid w:val="005218C9"/>
    <w:rsid w:val="00521ACB"/>
    <w:rsid w:val="00521B35"/>
    <w:rsid w:val="00521B9D"/>
    <w:rsid w:val="00521C44"/>
    <w:rsid w:val="00521E03"/>
    <w:rsid w:val="00521E21"/>
    <w:rsid w:val="00521ED5"/>
    <w:rsid w:val="00521F1F"/>
    <w:rsid w:val="0052204F"/>
    <w:rsid w:val="00522106"/>
    <w:rsid w:val="0052212A"/>
    <w:rsid w:val="0052247C"/>
    <w:rsid w:val="0052248D"/>
    <w:rsid w:val="00522565"/>
    <w:rsid w:val="005225E7"/>
    <w:rsid w:val="00522604"/>
    <w:rsid w:val="0052277F"/>
    <w:rsid w:val="0052284D"/>
    <w:rsid w:val="0052287A"/>
    <w:rsid w:val="00522A46"/>
    <w:rsid w:val="00522ACC"/>
    <w:rsid w:val="00522C48"/>
    <w:rsid w:val="00522CAD"/>
    <w:rsid w:val="00522D8F"/>
    <w:rsid w:val="00522F3E"/>
    <w:rsid w:val="00522FBC"/>
    <w:rsid w:val="00522FD8"/>
    <w:rsid w:val="0052307E"/>
    <w:rsid w:val="0052310D"/>
    <w:rsid w:val="005231EC"/>
    <w:rsid w:val="005231FD"/>
    <w:rsid w:val="00523229"/>
    <w:rsid w:val="005232AB"/>
    <w:rsid w:val="00523378"/>
    <w:rsid w:val="005233BB"/>
    <w:rsid w:val="005233F6"/>
    <w:rsid w:val="005234F5"/>
    <w:rsid w:val="0052359C"/>
    <w:rsid w:val="005235B1"/>
    <w:rsid w:val="005235D8"/>
    <w:rsid w:val="005235F8"/>
    <w:rsid w:val="005236B6"/>
    <w:rsid w:val="0052380D"/>
    <w:rsid w:val="00523820"/>
    <w:rsid w:val="00523889"/>
    <w:rsid w:val="00523A03"/>
    <w:rsid w:val="00523A8F"/>
    <w:rsid w:val="00523B5D"/>
    <w:rsid w:val="00523C6E"/>
    <w:rsid w:val="00523DB0"/>
    <w:rsid w:val="00523E48"/>
    <w:rsid w:val="00523E9B"/>
    <w:rsid w:val="00523F7D"/>
    <w:rsid w:val="005241D5"/>
    <w:rsid w:val="005242B6"/>
    <w:rsid w:val="0052431F"/>
    <w:rsid w:val="0052432B"/>
    <w:rsid w:val="005244F1"/>
    <w:rsid w:val="0052450A"/>
    <w:rsid w:val="00524577"/>
    <w:rsid w:val="0052460C"/>
    <w:rsid w:val="0052467C"/>
    <w:rsid w:val="0052478B"/>
    <w:rsid w:val="005248B5"/>
    <w:rsid w:val="00524950"/>
    <w:rsid w:val="0052495F"/>
    <w:rsid w:val="0052498F"/>
    <w:rsid w:val="005249F6"/>
    <w:rsid w:val="00524B54"/>
    <w:rsid w:val="00524B86"/>
    <w:rsid w:val="00524CE8"/>
    <w:rsid w:val="00524D69"/>
    <w:rsid w:val="00524DD3"/>
    <w:rsid w:val="00524F41"/>
    <w:rsid w:val="00524FA5"/>
    <w:rsid w:val="00524FC9"/>
    <w:rsid w:val="00525011"/>
    <w:rsid w:val="00525081"/>
    <w:rsid w:val="00525176"/>
    <w:rsid w:val="00525290"/>
    <w:rsid w:val="0052546C"/>
    <w:rsid w:val="00525495"/>
    <w:rsid w:val="00525902"/>
    <w:rsid w:val="00525A47"/>
    <w:rsid w:val="00525A76"/>
    <w:rsid w:val="00525A9D"/>
    <w:rsid w:val="00525AA3"/>
    <w:rsid w:val="00525AAA"/>
    <w:rsid w:val="00525AE7"/>
    <w:rsid w:val="00525D85"/>
    <w:rsid w:val="00525F5F"/>
    <w:rsid w:val="00525F8D"/>
    <w:rsid w:val="005263B1"/>
    <w:rsid w:val="00526437"/>
    <w:rsid w:val="005264B6"/>
    <w:rsid w:val="005264C6"/>
    <w:rsid w:val="005264CF"/>
    <w:rsid w:val="0052652B"/>
    <w:rsid w:val="0052659A"/>
    <w:rsid w:val="005267A7"/>
    <w:rsid w:val="00526C8F"/>
    <w:rsid w:val="00526CE8"/>
    <w:rsid w:val="00526D2F"/>
    <w:rsid w:val="00526D9B"/>
    <w:rsid w:val="00526DDE"/>
    <w:rsid w:val="00526E29"/>
    <w:rsid w:val="00526E4E"/>
    <w:rsid w:val="0052710D"/>
    <w:rsid w:val="00527131"/>
    <w:rsid w:val="005272BB"/>
    <w:rsid w:val="005272C3"/>
    <w:rsid w:val="0052733E"/>
    <w:rsid w:val="00527462"/>
    <w:rsid w:val="005274A8"/>
    <w:rsid w:val="00527832"/>
    <w:rsid w:val="0052796E"/>
    <w:rsid w:val="005279C3"/>
    <w:rsid w:val="00527A52"/>
    <w:rsid w:val="00527B4E"/>
    <w:rsid w:val="00527B64"/>
    <w:rsid w:val="00527C05"/>
    <w:rsid w:val="00527E2D"/>
    <w:rsid w:val="00527E80"/>
    <w:rsid w:val="0053001E"/>
    <w:rsid w:val="005300B5"/>
    <w:rsid w:val="00530201"/>
    <w:rsid w:val="00530205"/>
    <w:rsid w:val="00530267"/>
    <w:rsid w:val="00530286"/>
    <w:rsid w:val="00530306"/>
    <w:rsid w:val="005303BA"/>
    <w:rsid w:val="005303F4"/>
    <w:rsid w:val="0053051B"/>
    <w:rsid w:val="0053060C"/>
    <w:rsid w:val="00530620"/>
    <w:rsid w:val="005306C9"/>
    <w:rsid w:val="005307AE"/>
    <w:rsid w:val="00530867"/>
    <w:rsid w:val="005308B5"/>
    <w:rsid w:val="00530A18"/>
    <w:rsid w:val="00530B83"/>
    <w:rsid w:val="00530BB3"/>
    <w:rsid w:val="00530E37"/>
    <w:rsid w:val="00530E63"/>
    <w:rsid w:val="00530F4E"/>
    <w:rsid w:val="00530FF0"/>
    <w:rsid w:val="00531007"/>
    <w:rsid w:val="005310DF"/>
    <w:rsid w:val="005311ED"/>
    <w:rsid w:val="00531286"/>
    <w:rsid w:val="005312D4"/>
    <w:rsid w:val="00531438"/>
    <w:rsid w:val="00531443"/>
    <w:rsid w:val="005314BE"/>
    <w:rsid w:val="00531653"/>
    <w:rsid w:val="00531666"/>
    <w:rsid w:val="005316AD"/>
    <w:rsid w:val="005316C2"/>
    <w:rsid w:val="00531780"/>
    <w:rsid w:val="005317E0"/>
    <w:rsid w:val="0053186F"/>
    <w:rsid w:val="0053189F"/>
    <w:rsid w:val="005318BB"/>
    <w:rsid w:val="00531974"/>
    <w:rsid w:val="005319BB"/>
    <w:rsid w:val="00531A9D"/>
    <w:rsid w:val="00531C31"/>
    <w:rsid w:val="00531E25"/>
    <w:rsid w:val="00531E29"/>
    <w:rsid w:val="00531E84"/>
    <w:rsid w:val="00531F81"/>
    <w:rsid w:val="00532135"/>
    <w:rsid w:val="0053239E"/>
    <w:rsid w:val="0053244E"/>
    <w:rsid w:val="005325AC"/>
    <w:rsid w:val="005325F9"/>
    <w:rsid w:val="00532659"/>
    <w:rsid w:val="0053289A"/>
    <w:rsid w:val="005329C0"/>
    <w:rsid w:val="00532A67"/>
    <w:rsid w:val="00532BB7"/>
    <w:rsid w:val="00532BE9"/>
    <w:rsid w:val="00532C80"/>
    <w:rsid w:val="00532D9F"/>
    <w:rsid w:val="00532EBB"/>
    <w:rsid w:val="00532F42"/>
    <w:rsid w:val="0053302C"/>
    <w:rsid w:val="005330BC"/>
    <w:rsid w:val="005331FB"/>
    <w:rsid w:val="00533252"/>
    <w:rsid w:val="005332B8"/>
    <w:rsid w:val="00533449"/>
    <w:rsid w:val="005334AE"/>
    <w:rsid w:val="00533507"/>
    <w:rsid w:val="005335D4"/>
    <w:rsid w:val="005335EB"/>
    <w:rsid w:val="0053363B"/>
    <w:rsid w:val="005336D1"/>
    <w:rsid w:val="0053394E"/>
    <w:rsid w:val="00533963"/>
    <w:rsid w:val="00533B0B"/>
    <w:rsid w:val="00533B0C"/>
    <w:rsid w:val="00533C23"/>
    <w:rsid w:val="00533CEE"/>
    <w:rsid w:val="00533E63"/>
    <w:rsid w:val="0053414B"/>
    <w:rsid w:val="00534257"/>
    <w:rsid w:val="005342B8"/>
    <w:rsid w:val="005342C0"/>
    <w:rsid w:val="00534446"/>
    <w:rsid w:val="005346AF"/>
    <w:rsid w:val="00534765"/>
    <w:rsid w:val="0053478A"/>
    <w:rsid w:val="00534907"/>
    <w:rsid w:val="00534B90"/>
    <w:rsid w:val="00534CA1"/>
    <w:rsid w:val="00534DF9"/>
    <w:rsid w:val="00534E1D"/>
    <w:rsid w:val="00534EF8"/>
    <w:rsid w:val="00534F00"/>
    <w:rsid w:val="00534F36"/>
    <w:rsid w:val="00535021"/>
    <w:rsid w:val="00535039"/>
    <w:rsid w:val="005350C6"/>
    <w:rsid w:val="005350D2"/>
    <w:rsid w:val="005350F0"/>
    <w:rsid w:val="0053513A"/>
    <w:rsid w:val="0053527E"/>
    <w:rsid w:val="00535306"/>
    <w:rsid w:val="00535377"/>
    <w:rsid w:val="00535673"/>
    <w:rsid w:val="005357D3"/>
    <w:rsid w:val="005357DA"/>
    <w:rsid w:val="0053582D"/>
    <w:rsid w:val="00535886"/>
    <w:rsid w:val="005359EC"/>
    <w:rsid w:val="00535A1F"/>
    <w:rsid w:val="00535B37"/>
    <w:rsid w:val="00535B80"/>
    <w:rsid w:val="00535C20"/>
    <w:rsid w:val="00535E5D"/>
    <w:rsid w:val="005360B0"/>
    <w:rsid w:val="00536116"/>
    <w:rsid w:val="0053620A"/>
    <w:rsid w:val="0053623D"/>
    <w:rsid w:val="00536397"/>
    <w:rsid w:val="005365AA"/>
    <w:rsid w:val="00536787"/>
    <w:rsid w:val="005367A4"/>
    <w:rsid w:val="00536836"/>
    <w:rsid w:val="005369B6"/>
    <w:rsid w:val="005369EA"/>
    <w:rsid w:val="00536B89"/>
    <w:rsid w:val="00536C7D"/>
    <w:rsid w:val="00536D0A"/>
    <w:rsid w:val="00536DBF"/>
    <w:rsid w:val="00536E6C"/>
    <w:rsid w:val="00536FB1"/>
    <w:rsid w:val="0053703B"/>
    <w:rsid w:val="0053705D"/>
    <w:rsid w:val="00537118"/>
    <w:rsid w:val="00537144"/>
    <w:rsid w:val="00537207"/>
    <w:rsid w:val="00537344"/>
    <w:rsid w:val="005373A1"/>
    <w:rsid w:val="005373F8"/>
    <w:rsid w:val="005374FF"/>
    <w:rsid w:val="00537520"/>
    <w:rsid w:val="00537531"/>
    <w:rsid w:val="00537595"/>
    <w:rsid w:val="00537647"/>
    <w:rsid w:val="0053768E"/>
    <w:rsid w:val="00537704"/>
    <w:rsid w:val="00537781"/>
    <w:rsid w:val="00537999"/>
    <w:rsid w:val="005379A6"/>
    <w:rsid w:val="00537AF5"/>
    <w:rsid w:val="00537C66"/>
    <w:rsid w:val="00537D4C"/>
    <w:rsid w:val="00537E10"/>
    <w:rsid w:val="00537ED1"/>
    <w:rsid w:val="00537F12"/>
    <w:rsid w:val="00537F6A"/>
    <w:rsid w:val="00537F83"/>
    <w:rsid w:val="005400C1"/>
    <w:rsid w:val="005402C6"/>
    <w:rsid w:val="0054048C"/>
    <w:rsid w:val="0054050E"/>
    <w:rsid w:val="0054053A"/>
    <w:rsid w:val="00540563"/>
    <w:rsid w:val="00540589"/>
    <w:rsid w:val="005405BC"/>
    <w:rsid w:val="005405F0"/>
    <w:rsid w:val="0054066D"/>
    <w:rsid w:val="0054067B"/>
    <w:rsid w:val="00540767"/>
    <w:rsid w:val="005407A4"/>
    <w:rsid w:val="005407C1"/>
    <w:rsid w:val="00540802"/>
    <w:rsid w:val="00540824"/>
    <w:rsid w:val="0054084F"/>
    <w:rsid w:val="00540A47"/>
    <w:rsid w:val="00540C48"/>
    <w:rsid w:val="00540C67"/>
    <w:rsid w:val="00540C81"/>
    <w:rsid w:val="00540D4A"/>
    <w:rsid w:val="00540D57"/>
    <w:rsid w:val="00540DAA"/>
    <w:rsid w:val="00540DF6"/>
    <w:rsid w:val="00540E69"/>
    <w:rsid w:val="00541099"/>
    <w:rsid w:val="005411E4"/>
    <w:rsid w:val="00541243"/>
    <w:rsid w:val="0054160D"/>
    <w:rsid w:val="005416A9"/>
    <w:rsid w:val="00541970"/>
    <w:rsid w:val="00541A1D"/>
    <w:rsid w:val="00541ACD"/>
    <w:rsid w:val="00541B8B"/>
    <w:rsid w:val="00541C56"/>
    <w:rsid w:val="00541C86"/>
    <w:rsid w:val="00541D96"/>
    <w:rsid w:val="00541DEC"/>
    <w:rsid w:val="00541E10"/>
    <w:rsid w:val="00541E1C"/>
    <w:rsid w:val="00541E32"/>
    <w:rsid w:val="00541E8B"/>
    <w:rsid w:val="00542211"/>
    <w:rsid w:val="00542237"/>
    <w:rsid w:val="0054224F"/>
    <w:rsid w:val="0054233F"/>
    <w:rsid w:val="00542457"/>
    <w:rsid w:val="005424A0"/>
    <w:rsid w:val="00542656"/>
    <w:rsid w:val="00542753"/>
    <w:rsid w:val="0054298C"/>
    <w:rsid w:val="00542A74"/>
    <w:rsid w:val="00542A93"/>
    <w:rsid w:val="00542C27"/>
    <w:rsid w:val="00542C2B"/>
    <w:rsid w:val="00542C95"/>
    <w:rsid w:val="00542D04"/>
    <w:rsid w:val="00542D1B"/>
    <w:rsid w:val="00542D8F"/>
    <w:rsid w:val="00542E36"/>
    <w:rsid w:val="00542F73"/>
    <w:rsid w:val="00543025"/>
    <w:rsid w:val="005432D9"/>
    <w:rsid w:val="00543453"/>
    <w:rsid w:val="0054347E"/>
    <w:rsid w:val="0054355D"/>
    <w:rsid w:val="005435B9"/>
    <w:rsid w:val="0054366C"/>
    <w:rsid w:val="005436AE"/>
    <w:rsid w:val="005437A3"/>
    <w:rsid w:val="005437DC"/>
    <w:rsid w:val="00543984"/>
    <w:rsid w:val="00543A73"/>
    <w:rsid w:val="00543B01"/>
    <w:rsid w:val="00543B28"/>
    <w:rsid w:val="00543C45"/>
    <w:rsid w:val="00543EEE"/>
    <w:rsid w:val="00543F51"/>
    <w:rsid w:val="00543F9C"/>
    <w:rsid w:val="00543FBB"/>
    <w:rsid w:val="00544457"/>
    <w:rsid w:val="005447CA"/>
    <w:rsid w:val="005448DF"/>
    <w:rsid w:val="00544944"/>
    <w:rsid w:val="00544A3F"/>
    <w:rsid w:val="00544A6E"/>
    <w:rsid w:val="00544A70"/>
    <w:rsid w:val="00544A7D"/>
    <w:rsid w:val="00544A87"/>
    <w:rsid w:val="00544C38"/>
    <w:rsid w:val="00544D74"/>
    <w:rsid w:val="00544D95"/>
    <w:rsid w:val="00544D98"/>
    <w:rsid w:val="00544E7F"/>
    <w:rsid w:val="00544E86"/>
    <w:rsid w:val="00544F0E"/>
    <w:rsid w:val="00544F45"/>
    <w:rsid w:val="00544F74"/>
    <w:rsid w:val="005450FC"/>
    <w:rsid w:val="0054512A"/>
    <w:rsid w:val="005451E5"/>
    <w:rsid w:val="0054523B"/>
    <w:rsid w:val="005453B2"/>
    <w:rsid w:val="00545558"/>
    <w:rsid w:val="005456D9"/>
    <w:rsid w:val="0054583B"/>
    <w:rsid w:val="00545997"/>
    <w:rsid w:val="005459CE"/>
    <w:rsid w:val="00545B19"/>
    <w:rsid w:val="00545B9A"/>
    <w:rsid w:val="00545BC7"/>
    <w:rsid w:val="00545C15"/>
    <w:rsid w:val="00545CCA"/>
    <w:rsid w:val="00545DDD"/>
    <w:rsid w:val="00545F57"/>
    <w:rsid w:val="00545F7E"/>
    <w:rsid w:val="00546039"/>
    <w:rsid w:val="005461F1"/>
    <w:rsid w:val="00546467"/>
    <w:rsid w:val="0054660A"/>
    <w:rsid w:val="00546936"/>
    <w:rsid w:val="00546957"/>
    <w:rsid w:val="00546AEE"/>
    <w:rsid w:val="00546BE5"/>
    <w:rsid w:val="00546C09"/>
    <w:rsid w:val="00546DBF"/>
    <w:rsid w:val="00546F3D"/>
    <w:rsid w:val="00546F93"/>
    <w:rsid w:val="0054706B"/>
    <w:rsid w:val="00547242"/>
    <w:rsid w:val="0054726C"/>
    <w:rsid w:val="0054738E"/>
    <w:rsid w:val="005473B2"/>
    <w:rsid w:val="005473D5"/>
    <w:rsid w:val="005473F5"/>
    <w:rsid w:val="0054755B"/>
    <w:rsid w:val="00547AD8"/>
    <w:rsid w:val="00547B67"/>
    <w:rsid w:val="00547BB5"/>
    <w:rsid w:val="00547BE5"/>
    <w:rsid w:val="00547DD3"/>
    <w:rsid w:val="00547EB2"/>
    <w:rsid w:val="00547EE9"/>
    <w:rsid w:val="00547FEB"/>
    <w:rsid w:val="00550033"/>
    <w:rsid w:val="00550055"/>
    <w:rsid w:val="00550085"/>
    <w:rsid w:val="00550108"/>
    <w:rsid w:val="0055016B"/>
    <w:rsid w:val="0055023D"/>
    <w:rsid w:val="005502E6"/>
    <w:rsid w:val="00550306"/>
    <w:rsid w:val="00550333"/>
    <w:rsid w:val="0055044D"/>
    <w:rsid w:val="00550465"/>
    <w:rsid w:val="00550540"/>
    <w:rsid w:val="00550577"/>
    <w:rsid w:val="005505A6"/>
    <w:rsid w:val="0055079F"/>
    <w:rsid w:val="0055090B"/>
    <w:rsid w:val="00550A93"/>
    <w:rsid w:val="00550AA5"/>
    <w:rsid w:val="00550ABC"/>
    <w:rsid w:val="00550B21"/>
    <w:rsid w:val="00550B96"/>
    <w:rsid w:val="00550D05"/>
    <w:rsid w:val="00550D1C"/>
    <w:rsid w:val="00550D52"/>
    <w:rsid w:val="00550E13"/>
    <w:rsid w:val="00550FE3"/>
    <w:rsid w:val="0055115D"/>
    <w:rsid w:val="0055133E"/>
    <w:rsid w:val="00551410"/>
    <w:rsid w:val="0055142C"/>
    <w:rsid w:val="00551568"/>
    <w:rsid w:val="00551571"/>
    <w:rsid w:val="005515B1"/>
    <w:rsid w:val="0055160B"/>
    <w:rsid w:val="00551858"/>
    <w:rsid w:val="00551A41"/>
    <w:rsid w:val="00551A45"/>
    <w:rsid w:val="00551B06"/>
    <w:rsid w:val="00551BD6"/>
    <w:rsid w:val="00551C35"/>
    <w:rsid w:val="00551C7A"/>
    <w:rsid w:val="00551C9E"/>
    <w:rsid w:val="00551D1C"/>
    <w:rsid w:val="00551D67"/>
    <w:rsid w:val="00551DB9"/>
    <w:rsid w:val="00551ED8"/>
    <w:rsid w:val="00551F69"/>
    <w:rsid w:val="00552114"/>
    <w:rsid w:val="00552177"/>
    <w:rsid w:val="0055217F"/>
    <w:rsid w:val="0055227A"/>
    <w:rsid w:val="005523CE"/>
    <w:rsid w:val="00552545"/>
    <w:rsid w:val="005526B0"/>
    <w:rsid w:val="005527D2"/>
    <w:rsid w:val="00552811"/>
    <w:rsid w:val="005529C0"/>
    <w:rsid w:val="00552A62"/>
    <w:rsid w:val="00552AF1"/>
    <w:rsid w:val="00552B52"/>
    <w:rsid w:val="00553149"/>
    <w:rsid w:val="005531C4"/>
    <w:rsid w:val="00553247"/>
    <w:rsid w:val="0055325B"/>
    <w:rsid w:val="005533E1"/>
    <w:rsid w:val="00553554"/>
    <w:rsid w:val="00553686"/>
    <w:rsid w:val="00553941"/>
    <w:rsid w:val="005539A3"/>
    <w:rsid w:val="00553A22"/>
    <w:rsid w:val="00553C1F"/>
    <w:rsid w:val="00553CFC"/>
    <w:rsid w:val="00553D86"/>
    <w:rsid w:val="00553E0D"/>
    <w:rsid w:val="00554080"/>
    <w:rsid w:val="0055419A"/>
    <w:rsid w:val="00554222"/>
    <w:rsid w:val="00554237"/>
    <w:rsid w:val="0055428F"/>
    <w:rsid w:val="0055437A"/>
    <w:rsid w:val="00554458"/>
    <w:rsid w:val="0055447E"/>
    <w:rsid w:val="005544CD"/>
    <w:rsid w:val="005544F1"/>
    <w:rsid w:val="00554746"/>
    <w:rsid w:val="005547A8"/>
    <w:rsid w:val="005547AB"/>
    <w:rsid w:val="0055486B"/>
    <w:rsid w:val="00554884"/>
    <w:rsid w:val="005548E9"/>
    <w:rsid w:val="00554904"/>
    <w:rsid w:val="0055492A"/>
    <w:rsid w:val="005549FD"/>
    <w:rsid w:val="00554B01"/>
    <w:rsid w:val="00554C9F"/>
    <w:rsid w:val="00554CC2"/>
    <w:rsid w:val="00554D26"/>
    <w:rsid w:val="00554DB3"/>
    <w:rsid w:val="00554DCC"/>
    <w:rsid w:val="00554E0C"/>
    <w:rsid w:val="00554E19"/>
    <w:rsid w:val="00554E42"/>
    <w:rsid w:val="00554E73"/>
    <w:rsid w:val="00554FAD"/>
    <w:rsid w:val="00555031"/>
    <w:rsid w:val="00555060"/>
    <w:rsid w:val="005550F0"/>
    <w:rsid w:val="00555171"/>
    <w:rsid w:val="0055541E"/>
    <w:rsid w:val="0055548A"/>
    <w:rsid w:val="005554A2"/>
    <w:rsid w:val="005554A4"/>
    <w:rsid w:val="005554D0"/>
    <w:rsid w:val="00555598"/>
    <w:rsid w:val="00555651"/>
    <w:rsid w:val="0055565D"/>
    <w:rsid w:val="005556DC"/>
    <w:rsid w:val="005557C3"/>
    <w:rsid w:val="005559C1"/>
    <w:rsid w:val="00555A2F"/>
    <w:rsid w:val="00555B3B"/>
    <w:rsid w:val="00555B54"/>
    <w:rsid w:val="00555CD0"/>
    <w:rsid w:val="00555D1B"/>
    <w:rsid w:val="00555E21"/>
    <w:rsid w:val="0055604B"/>
    <w:rsid w:val="0055624F"/>
    <w:rsid w:val="0055642B"/>
    <w:rsid w:val="005564C8"/>
    <w:rsid w:val="0055655F"/>
    <w:rsid w:val="005565CC"/>
    <w:rsid w:val="00556636"/>
    <w:rsid w:val="00556664"/>
    <w:rsid w:val="005566D5"/>
    <w:rsid w:val="00556755"/>
    <w:rsid w:val="0055677D"/>
    <w:rsid w:val="005567C3"/>
    <w:rsid w:val="00556837"/>
    <w:rsid w:val="00556846"/>
    <w:rsid w:val="00556851"/>
    <w:rsid w:val="00556938"/>
    <w:rsid w:val="0055698D"/>
    <w:rsid w:val="00556998"/>
    <w:rsid w:val="005569DF"/>
    <w:rsid w:val="005569E2"/>
    <w:rsid w:val="005569F7"/>
    <w:rsid w:val="00556A11"/>
    <w:rsid w:val="00556A23"/>
    <w:rsid w:val="00556A6C"/>
    <w:rsid w:val="00556B18"/>
    <w:rsid w:val="00556C6E"/>
    <w:rsid w:val="00556C83"/>
    <w:rsid w:val="00556CE3"/>
    <w:rsid w:val="00556E4F"/>
    <w:rsid w:val="00556F41"/>
    <w:rsid w:val="00556F54"/>
    <w:rsid w:val="00557117"/>
    <w:rsid w:val="0055711C"/>
    <w:rsid w:val="005571AB"/>
    <w:rsid w:val="00557263"/>
    <w:rsid w:val="0055734E"/>
    <w:rsid w:val="00557555"/>
    <w:rsid w:val="00557595"/>
    <w:rsid w:val="005575BE"/>
    <w:rsid w:val="00557646"/>
    <w:rsid w:val="00557655"/>
    <w:rsid w:val="0055769A"/>
    <w:rsid w:val="005577CE"/>
    <w:rsid w:val="005577EB"/>
    <w:rsid w:val="00557925"/>
    <w:rsid w:val="00557948"/>
    <w:rsid w:val="00557980"/>
    <w:rsid w:val="005579DD"/>
    <w:rsid w:val="00557AF6"/>
    <w:rsid w:val="00557BBB"/>
    <w:rsid w:val="00557BD8"/>
    <w:rsid w:val="00557BDB"/>
    <w:rsid w:val="00557D38"/>
    <w:rsid w:val="00557D7B"/>
    <w:rsid w:val="00557DB6"/>
    <w:rsid w:val="00557DC3"/>
    <w:rsid w:val="00560175"/>
    <w:rsid w:val="005601A4"/>
    <w:rsid w:val="005601C4"/>
    <w:rsid w:val="00560250"/>
    <w:rsid w:val="005602EF"/>
    <w:rsid w:val="00560455"/>
    <w:rsid w:val="00560471"/>
    <w:rsid w:val="005604AF"/>
    <w:rsid w:val="00560702"/>
    <w:rsid w:val="005608CE"/>
    <w:rsid w:val="00560A86"/>
    <w:rsid w:val="00560AEC"/>
    <w:rsid w:val="00560AF2"/>
    <w:rsid w:val="00560B68"/>
    <w:rsid w:val="00560B7C"/>
    <w:rsid w:val="00560CDE"/>
    <w:rsid w:val="00560D2C"/>
    <w:rsid w:val="00560D5E"/>
    <w:rsid w:val="00561029"/>
    <w:rsid w:val="005610A8"/>
    <w:rsid w:val="005610CE"/>
    <w:rsid w:val="005610D7"/>
    <w:rsid w:val="00561191"/>
    <w:rsid w:val="0056128D"/>
    <w:rsid w:val="0056138F"/>
    <w:rsid w:val="005613BF"/>
    <w:rsid w:val="005613D3"/>
    <w:rsid w:val="005613D8"/>
    <w:rsid w:val="0056171A"/>
    <w:rsid w:val="0056186E"/>
    <w:rsid w:val="005618C6"/>
    <w:rsid w:val="0056194D"/>
    <w:rsid w:val="00561962"/>
    <w:rsid w:val="0056199E"/>
    <w:rsid w:val="00561B00"/>
    <w:rsid w:val="00561C19"/>
    <w:rsid w:val="00561D46"/>
    <w:rsid w:val="00561DCF"/>
    <w:rsid w:val="00561FC0"/>
    <w:rsid w:val="00561FE9"/>
    <w:rsid w:val="00561FED"/>
    <w:rsid w:val="0056202B"/>
    <w:rsid w:val="00562087"/>
    <w:rsid w:val="0056210D"/>
    <w:rsid w:val="00562361"/>
    <w:rsid w:val="00562382"/>
    <w:rsid w:val="005623E9"/>
    <w:rsid w:val="00562438"/>
    <w:rsid w:val="005625E1"/>
    <w:rsid w:val="0056292A"/>
    <w:rsid w:val="0056292E"/>
    <w:rsid w:val="0056297D"/>
    <w:rsid w:val="00562B5B"/>
    <w:rsid w:val="00562BE7"/>
    <w:rsid w:val="00562C7B"/>
    <w:rsid w:val="00562CAF"/>
    <w:rsid w:val="00562D59"/>
    <w:rsid w:val="00562E3F"/>
    <w:rsid w:val="00562F20"/>
    <w:rsid w:val="00562F45"/>
    <w:rsid w:val="00562F97"/>
    <w:rsid w:val="005630DE"/>
    <w:rsid w:val="005630F4"/>
    <w:rsid w:val="00563166"/>
    <w:rsid w:val="005632F1"/>
    <w:rsid w:val="0056333C"/>
    <w:rsid w:val="00563461"/>
    <w:rsid w:val="005635F9"/>
    <w:rsid w:val="00563607"/>
    <w:rsid w:val="0056361A"/>
    <w:rsid w:val="005636C5"/>
    <w:rsid w:val="00563783"/>
    <w:rsid w:val="00563871"/>
    <w:rsid w:val="00563978"/>
    <w:rsid w:val="0056398E"/>
    <w:rsid w:val="005639D8"/>
    <w:rsid w:val="005639F9"/>
    <w:rsid w:val="00563A5D"/>
    <w:rsid w:val="00563A87"/>
    <w:rsid w:val="00563B4D"/>
    <w:rsid w:val="00563C12"/>
    <w:rsid w:val="00563C18"/>
    <w:rsid w:val="00563E36"/>
    <w:rsid w:val="00563EA9"/>
    <w:rsid w:val="00563EC0"/>
    <w:rsid w:val="00563F21"/>
    <w:rsid w:val="00563F60"/>
    <w:rsid w:val="00563FA8"/>
    <w:rsid w:val="00564058"/>
    <w:rsid w:val="00564216"/>
    <w:rsid w:val="0056428E"/>
    <w:rsid w:val="005642D5"/>
    <w:rsid w:val="005643A8"/>
    <w:rsid w:val="0056447C"/>
    <w:rsid w:val="00564540"/>
    <w:rsid w:val="005645AA"/>
    <w:rsid w:val="005646AC"/>
    <w:rsid w:val="00564765"/>
    <w:rsid w:val="00564959"/>
    <w:rsid w:val="00564994"/>
    <w:rsid w:val="005649A0"/>
    <w:rsid w:val="00564A4C"/>
    <w:rsid w:val="00564A79"/>
    <w:rsid w:val="00564A93"/>
    <w:rsid w:val="00564BEB"/>
    <w:rsid w:val="00564C77"/>
    <w:rsid w:val="00564DBB"/>
    <w:rsid w:val="00564F70"/>
    <w:rsid w:val="00564F83"/>
    <w:rsid w:val="00564FC6"/>
    <w:rsid w:val="005650AF"/>
    <w:rsid w:val="005651A6"/>
    <w:rsid w:val="005651AE"/>
    <w:rsid w:val="005652A5"/>
    <w:rsid w:val="0056531B"/>
    <w:rsid w:val="005653ED"/>
    <w:rsid w:val="005653F3"/>
    <w:rsid w:val="00565434"/>
    <w:rsid w:val="00565480"/>
    <w:rsid w:val="0056564C"/>
    <w:rsid w:val="0056575B"/>
    <w:rsid w:val="005659D8"/>
    <w:rsid w:val="00565AAA"/>
    <w:rsid w:val="00565B68"/>
    <w:rsid w:val="00566149"/>
    <w:rsid w:val="0056616D"/>
    <w:rsid w:val="005661DB"/>
    <w:rsid w:val="00566494"/>
    <w:rsid w:val="005666D6"/>
    <w:rsid w:val="005668A9"/>
    <w:rsid w:val="005668E7"/>
    <w:rsid w:val="00566A0A"/>
    <w:rsid w:val="00566A40"/>
    <w:rsid w:val="00566A50"/>
    <w:rsid w:val="00566B02"/>
    <w:rsid w:val="00566B19"/>
    <w:rsid w:val="00566B1E"/>
    <w:rsid w:val="00566B9A"/>
    <w:rsid w:val="00566C38"/>
    <w:rsid w:val="00566CAD"/>
    <w:rsid w:val="00566DCA"/>
    <w:rsid w:val="00566DD3"/>
    <w:rsid w:val="00566EF8"/>
    <w:rsid w:val="00566F05"/>
    <w:rsid w:val="00566F9E"/>
    <w:rsid w:val="00566FBA"/>
    <w:rsid w:val="00567043"/>
    <w:rsid w:val="0056704B"/>
    <w:rsid w:val="005670F4"/>
    <w:rsid w:val="005674EA"/>
    <w:rsid w:val="0056768F"/>
    <w:rsid w:val="00567752"/>
    <w:rsid w:val="0056775E"/>
    <w:rsid w:val="005677A2"/>
    <w:rsid w:val="00567B1A"/>
    <w:rsid w:val="00567B76"/>
    <w:rsid w:val="00567BCF"/>
    <w:rsid w:val="00567BE1"/>
    <w:rsid w:val="00567CCB"/>
    <w:rsid w:val="00567D86"/>
    <w:rsid w:val="00567DE2"/>
    <w:rsid w:val="00567E08"/>
    <w:rsid w:val="00567EA4"/>
    <w:rsid w:val="00567FEE"/>
    <w:rsid w:val="0057014F"/>
    <w:rsid w:val="00570161"/>
    <w:rsid w:val="00570279"/>
    <w:rsid w:val="005702FB"/>
    <w:rsid w:val="005704A0"/>
    <w:rsid w:val="005704AB"/>
    <w:rsid w:val="0057058B"/>
    <w:rsid w:val="005706A6"/>
    <w:rsid w:val="0057074F"/>
    <w:rsid w:val="00570770"/>
    <w:rsid w:val="0057082D"/>
    <w:rsid w:val="00570895"/>
    <w:rsid w:val="005709D0"/>
    <w:rsid w:val="00570A7D"/>
    <w:rsid w:val="00570A9D"/>
    <w:rsid w:val="00570B08"/>
    <w:rsid w:val="00570B2F"/>
    <w:rsid w:val="00570BBC"/>
    <w:rsid w:val="00570BE8"/>
    <w:rsid w:val="00570C2F"/>
    <w:rsid w:val="00570CF6"/>
    <w:rsid w:val="00570D19"/>
    <w:rsid w:val="00570D55"/>
    <w:rsid w:val="00570E2A"/>
    <w:rsid w:val="00570E31"/>
    <w:rsid w:val="00570E4A"/>
    <w:rsid w:val="00570EED"/>
    <w:rsid w:val="00570F6B"/>
    <w:rsid w:val="00570F83"/>
    <w:rsid w:val="00570F98"/>
    <w:rsid w:val="00570FD6"/>
    <w:rsid w:val="005711B2"/>
    <w:rsid w:val="005711FF"/>
    <w:rsid w:val="00571297"/>
    <w:rsid w:val="00571345"/>
    <w:rsid w:val="0057137F"/>
    <w:rsid w:val="00571485"/>
    <w:rsid w:val="00571599"/>
    <w:rsid w:val="00571719"/>
    <w:rsid w:val="0057179E"/>
    <w:rsid w:val="005718D4"/>
    <w:rsid w:val="00571921"/>
    <w:rsid w:val="005719E3"/>
    <w:rsid w:val="00571B54"/>
    <w:rsid w:val="00571C33"/>
    <w:rsid w:val="00571C86"/>
    <w:rsid w:val="00571CAB"/>
    <w:rsid w:val="00571CCF"/>
    <w:rsid w:val="00571D87"/>
    <w:rsid w:val="00571EEA"/>
    <w:rsid w:val="00571FB1"/>
    <w:rsid w:val="005721C8"/>
    <w:rsid w:val="005724A9"/>
    <w:rsid w:val="00572508"/>
    <w:rsid w:val="005725B8"/>
    <w:rsid w:val="0057262B"/>
    <w:rsid w:val="0057267D"/>
    <w:rsid w:val="0057273D"/>
    <w:rsid w:val="005728EF"/>
    <w:rsid w:val="005729B8"/>
    <w:rsid w:val="005729CB"/>
    <w:rsid w:val="005729F2"/>
    <w:rsid w:val="00572B73"/>
    <w:rsid w:val="00572B91"/>
    <w:rsid w:val="00572CDB"/>
    <w:rsid w:val="00572CF6"/>
    <w:rsid w:val="00572D37"/>
    <w:rsid w:val="00572D6D"/>
    <w:rsid w:val="00572DAD"/>
    <w:rsid w:val="00572DF9"/>
    <w:rsid w:val="00572EF9"/>
    <w:rsid w:val="00572F41"/>
    <w:rsid w:val="00572F64"/>
    <w:rsid w:val="00572FA0"/>
    <w:rsid w:val="005730A7"/>
    <w:rsid w:val="00573164"/>
    <w:rsid w:val="005731C2"/>
    <w:rsid w:val="00573264"/>
    <w:rsid w:val="0057329E"/>
    <w:rsid w:val="00573328"/>
    <w:rsid w:val="0057344D"/>
    <w:rsid w:val="00573482"/>
    <w:rsid w:val="00573486"/>
    <w:rsid w:val="00573491"/>
    <w:rsid w:val="00573534"/>
    <w:rsid w:val="0057353B"/>
    <w:rsid w:val="00573569"/>
    <w:rsid w:val="00573584"/>
    <w:rsid w:val="00573603"/>
    <w:rsid w:val="00573677"/>
    <w:rsid w:val="005737A1"/>
    <w:rsid w:val="00573852"/>
    <w:rsid w:val="005739D3"/>
    <w:rsid w:val="00573A4B"/>
    <w:rsid w:val="00573AEC"/>
    <w:rsid w:val="00573C88"/>
    <w:rsid w:val="00573EDC"/>
    <w:rsid w:val="00573F01"/>
    <w:rsid w:val="00574008"/>
    <w:rsid w:val="0057400D"/>
    <w:rsid w:val="0057414E"/>
    <w:rsid w:val="005741ED"/>
    <w:rsid w:val="00574294"/>
    <w:rsid w:val="00574353"/>
    <w:rsid w:val="00574364"/>
    <w:rsid w:val="005743BD"/>
    <w:rsid w:val="00574433"/>
    <w:rsid w:val="00574450"/>
    <w:rsid w:val="005744CB"/>
    <w:rsid w:val="005744EC"/>
    <w:rsid w:val="00574581"/>
    <w:rsid w:val="005746AD"/>
    <w:rsid w:val="005746EE"/>
    <w:rsid w:val="00574734"/>
    <w:rsid w:val="00574773"/>
    <w:rsid w:val="00574803"/>
    <w:rsid w:val="00574A44"/>
    <w:rsid w:val="00574C06"/>
    <w:rsid w:val="00574C55"/>
    <w:rsid w:val="00574C79"/>
    <w:rsid w:val="00574C7A"/>
    <w:rsid w:val="00574E30"/>
    <w:rsid w:val="00574F18"/>
    <w:rsid w:val="005751DE"/>
    <w:rsid w:val="0057521F"/>
    <w:rsid w:val="00575272"/>
    <w:rsid w:val="00575282"/>
    <w:rsid w:val="005752B8"/>
    <w:rsid w:val="00575320"/>
    <w:rsid w:val="00575542"/>
    <w:rsid w:val="0057555A"/>
    <w:rsid w:val="0057556B"/>
    <w:rsid w:val="005755AA"/>
    <w:rsid w:val="00575763"/>
    <w:rsid w:val="0057577B"/>
    <w:rsid w:val="0057579C"/>
    <w:rsid w:val="005757AB"/>
    <w:rsid w:val="00575804"/>
    <w:rsid w:val="005759F6"/>
    <w:rsid w:val="005759FC"/>
    <w:rsid w:val="00575A5A"/>
    <w:rsid w:val="00575A9E"/>
    <w:rsid w:val="00575AB4"/>
    <w:rsid w:val="00575AD9"/>
    <w:rsid w:val="00575B69"/>
    <w:rsid w:val="00575C4A"/>
    <w:rsid w:val="00575C5D"/>
    <w:rsid w:val="00575CCC"/>
    <w:rsid w:val="00575D62"/>
    <w:rsid w:val="00576158"/>
    <w:rsid w:val="005762B5"/>
    <w:rsid w:val="00576307"/>
    <w:rsid w:val="0057637A"/>
    <w:rsid w:val="005763F3"/>
    <w:rsid w:val="0057640D"/>
    <w:rsid w:val="00576465"/>
    <w:rsid w:val="00576466"/>
    <w:rsid w:val="005765CF"/>
    <w:rsid w:val="005765DE"/>
    <w:rsid w:val="005767BB"/>
    <w:rsid w:val="005768C1"/>
    <w:rsid w:val="005769B8"/>
    <w:rsid w:val="005769D1"/>
    <w:rsid w:val="00576A85"/>
    <w:rsid w:val="00576C86"/>
    <w:rsid w:val="00576D94"/>
    <w:rsid w:val="00576EB9"/>
    <w:rsid w:val="00576EC0"/>
    <w:rsid w:val="00576F87"/>
    <w:rsid w:val="00576FA2"/>
    <w:rsid w:val="00576FA9"/>
    <w:rsid w:val="00576FAB"/>
    <w:rsid w:val="00576FD3"/>
    <w:rsid w:val="00577090"/>
    <w:rsid w:val="00577095"/>
    <w:rsid w:val="0057731C"/>
    <w:rsid w:val="005773D6"/>
    <w:rsid w:val="005773F8"/>
    <w:rsid w:val="00577422"/>
    <w:rsid w:val="0057778F"/>
    <w:rsid w:val="0057779E"/>
    <w:rsid w:val="005777DB"/>
    <w:rsid w:val="00577836"/>
    <w:rsid w:val="0057793C"/>
    <w:rsid w:val="00577A6B"/>
    <w:rsid w:val="00577B02"/>
    <w:rsid w:val="00577CA8"/>
    <w:rsid w:val="00577CFE"/>
    <w:rsid w:val="00577D43"/>
    <w:rsid w:val="00577D6C"/>
    <w:rsid w:val="00577D82"/>
    <w:rsid w:val="00577DEE"/>
    <w:rsid w:val="00577E91"/>
    <w:rsid w:val="00577EE8"/>
    <w:rsid w:val="00577EF1"/>
    <w:rsid w:val="00577F8E"/>
    <w:rsid w:val="00580055"/>
    <w:rsid w:val="005800B4"/>
    <w:rsid w:val="005800C0"/>
    <w:rsid w:val="005801B2"/>
    <w:rsid w:val="0058023F"/>
    <w:rsid w:val="0058046D"/>
    <w:rsid w:val="005806FC"/>
    <w:rsid w:val="0058075C"/>
    <w:rsid w:val="005807A5"/>
    <w:rsid w:val="005807D2"/>
    <w:rsid w:val="0058093F"/>
    <w:rsid w:val="00580A0C"/>
    <w:rsid w:val="00580A58"/>
    <w:rsid w:val="00580DBE"/>
    <w:rsid w:val="00580DFB"/>
    <w:rsid w:val="00581092"/>
    <w:rsid w:val="0058111D"/>
    <w:rsid w:val="005811B5"/>
    <w:rsid w:val="00581200"/>
    <w:rsid w:val="005812A5"/>
    <w:rsid w:val="005813D6"/>
    <w:rsid w:val="005813F1"/>
    <w:rsid w:val="00581496"/>
    <w:rsid w:val="00581754"/>
    <w:rsid w:val="00581763"/>
    <w:rsid w:val="005817E4"/>
    <w:rsid w:val="0058181F"/>
    <w:rsid w:val="00581886"/>
    <w:rsid w:val="005818C2"/>
    <w:rsid w:val="005818F7"/>
    <w:rsid w:val="005819A1"/>
    <w:rsid w:val="005819F1"/>
    <w:rsid w:val="00581A69"/>
    <w:rsid w:val="00581AD3"/>
    <w:rsid w:val="00581B39"/>
    <w:rsid w:val="00581BD0"/>
    <w:rsid w:val="00581C77"/>
    <w:rsid w:val="00581C81"/>
    <w:rsid w:val="00581CE3"/>
    <w:rsid w:val="00581D46"/>
    <w:rsid w:val="00581D47"/>
    <w:rsid w:val="00581DDE"/>
    <w:rsid w:val="00581E1D"/>
    <w:rsid w:val="00581E6B"/>
    <w:rsid w:val="00581ECF"/>
    <w:rsid w:val="00581EEE"/>
    <w:rsid w:val="00581EFF"/>
    <w:rsid w:val="00581F5C"/>
    <w:rsid w:val="0058229D"/>
    <w:rsid w:val="005824F3"/>
    <w:rsid w:val="0058269E"/>
    <w:rsid w:val="005826C9"/>
    <w:rsid w:val="00582712"/>
    <w:rsid w:val="0058283A"/>
    <w:rsid w:val="005829F8"/>
    <w:rsid w:val="00582A93"/>
    <w:rsid w:val="00582B90"/>
    <w:rsid w:val="00582D3F"/>
    <w:rsid w:val="00582DD1"/>
    <w:rsid w:val="00582F67"/>
    <w:rsid w:val="005831C0"/>
    <w:rsid w:val="005831D8"/>
    <w:rsid w:val="0058322E"/>
    <w:rsid w:val="00583244"/>
    <w:rsid w:val="005833C3"/>
    <w:rsid w:val="00583426"/>
    <w:rsid w:val="005834DF"/>
    <w:rsid w:val="005834FC"/>
    <w:rsid w:val="00583648"/>
    <w:rsid w:val="0058365F"/>
    <w:rsid w:val="005836A4"/>
    <w:rsid w:val="00583755"/>
    <w:rsid w:val="005837B4"/>
    <w:rsid w:val="005837FA"/>
    <w:rsid w:val="00583965"/>
    <w:rsid w:val="005839B9"/>
    <w:rsid w:val="005839CE"/>
    <w:rsid w:val="00583AAF"/>
    <w:rsid w:val="00583C10"/>
    <w:rsid w:val="00583C79"/>
    <w:rsid w:val="00583CF9"/>
    <w:rsid w:val="00583D35"/>
    <w:rsid w:val="00583F7C"/>
    <w:rsid w:val="00583FBE"/>
    <w:rsid w:val="00584045"/>
    <w:rsid w:val="005840E8"/>
    <w:rsid w:val="00584100"/>
    <w:rsid w:val="0058411D"/>
    <w:rsid w:val="0058417F"/>
    <w:rsid w:val="0058429C"/>
    <w:rsid w:val="00584538"/>
    <w:rsid w:val="0058454F"/>
    <w:rsid w:val="00584C3F"/>
    <w:rsid w:val="00584C4F"/>
    <w:rsid w:val="00584C7D"/>
    <w:rsid w:val="00584CE3"/>
    <w:rsid w:val="00584D4D"/>
    <w:rsid w:val="00584D59"/>
    <w:rsid w:val="00584D64"/>
    <w:rsid w:val="00584EB0"/>
    <w:rsid w:val="00584F8B"/>
    <w:rsid w:val="00584F8F"/>
    <w:rsid w:val="00584F90"/>
    <w:rsid w:val="005850FA"/>
    <w:rsid w:val="005852D0"/>
    <w:rsid w:val="00585656"/>
    <w:rsid w:val="00585693"/>
    <w:rsid w:val="0058572F"/>
    <w:rsid w:val="0058587E"/>
    <w:rsid w:val="005858D1"/>
    <w:rsid w:val="005858DF"/>
    <w:rsid w:val="00585A7A"/>
    <w:rsid w:val="00585B2E"/>
    <w:rsid w:val="00585CBE"/>
    <w:rsid w:val="00585D9E"/>
    <w:rsid w:val="00585D9F"/>
    <w:rsid w:val="00585DD5"/>
    <w:rsid w:val="00585E9F"/>
    <w:rsid w:val="00585EA9"/>
    <w:rsid w:val="00585F28"/>
    <w:rsid w:val="00586084"/>
    <w:rsid w:val="005860CC"/>
    <w:rsid w:val="0058620F"/>
    <w:rsid w:val="005863E4"/>
    <w:rsid w:val="0058644C"/>
    <w:rsid w:val="00586481"/>
    <w:rsid w:val="005864B8"/>
    <w:rsid w:val="005864D5"/>
    <w:rsid w:val="005865F7"/>
    <w:rsid w:val="005865F9"/>
    <w:rsid w:val="00586609"/>
    <w:rsid w:val="00586769"/>
    <w:rsid w:val="00586795"/>
    <w:rsid w:val="00586823"/>
    <w:rsid w:val="00586A07"/>
    <w:rsid w:val="00586B24"/>
    <w:rsid w:val="00586CF8"/>
    <w:rsid w:val="00586E6C"/>
    <w:rsid w:val="00586EA7"/>
    <w:rsid w:val="00586FA4"/>
    <w:rsid w:val="005870CD"/>
    <w:rsid w:val="00587189"/>
    <w:rsid w:val="005871A9"/>
    <w:rsid w:val="005871B0"/>
    <w:rsid w:val="005871D8"/>
    <w:rsid w:val="005872F6"/>
    <w:rsid w:val="005874BB"/>
    <w:rsid w:val="005875D7"/>
    <w:rsid w:val="0058783E"/>
    <w:rsid w:val="00587A10"/>
    <w:rsid w:val="00587A2F"/>
    <w:rsid w:val="00587BAB"/>
    <w:rsid w:val="00587C04"/>
    <w:rsid w:val="00587C1A"/>
    <w:rsid w:val="00587D0E"/>
    <w:rsid w:val="00587E24"/>
    <w:rsid w:val="00587EEC"/>
    <w:rsid w:val="00587F21"/>
    <w:rsid w:val="00590026"/>
    <w:rsid w:val="0059005A"/>
    <w:rsid w:val="005900CF"/>
    <w:rsid w:val="005900FE"/>
    <w:rsid w:val="0059010B"/>
    <w:rsid w:val="00590153"/>
    <w:rsid w:val="00590212"/>
    <w:rsid w:val="00590349"/>
    <w:rsid w:val="0059037E"/>
    <w:rsid w:val="005903FA"/>
    <w:rsid w:val="0059042A"/>
    <w:rsid w:val="005904C4"/>
    <w:rsid w:val="005905E4"/>
    <w:rsid w:val="005906A6"/>
    <w:rsid w:val="00590737"/>
    <w:rsid w:val="005907B9"/>
    <w:rsid w:val="00590833"/>
    <w:rsid w:val="0059087E"/>
    <w:rsid w:val="005909B1"/>
    <w:rsid w:val="00590A1E"/>
    <w:rsid w:val="00590AB2"/>
    <w:rsid w:val="00590B2C"/>
    <w:rsid w:val="00590B61"/>
    <w:rsid w:val="00590B98"/>
    <w:rsid w:val="00590BFB"/>
    <w:rsid w:val="00590D01"/>
    <w:rsid w:val="00590D27"/>
    <w:rsid w:val="00590EC4"/>
    <w:rsid w:val="00590F03"/>
    <w:rsid w:val="00590F17"/>
    <w:rsid w:val="00590F9E"/>
    <w:rsid w:val="00590FC2"/>
    <w:rsid w:val="0059100D"/>
    <w:rsid w:val="00591022"/>
    <w:rsid w:val="0059103A"/>
    <w:rsid w:val="00591092"/>
    <w:rsid w:val="00591173"/>
    <w:rsid w:val="005911C2"/>
    <w:rsid w:val="00591299"/>
    <w:rsid w:val="005913F6"/>
    <w:rsid w:val="005914CC"/>
    <w:rsid w:val="005915A4"/>
    <w:rsid w:val="0059170E"/>
    <w:rsid w:val="005917A9"/>
    <w:rsid w:val="0059184F"/>
    <w:rsid w:val="005918B6"/>
    <w:rsid w:val="0059193C"/>
    <w:rsid w:val="0059194D"/>
    <w:rsid w:val="005919EF"/>
    <w:rsid w:val="005919FC"/>
    <w:rsid w:val="00591BD2"/>
    <w:rsid w:val="00591BF4"/>
    <w:rsid w:val="00591C68"/>
    <w:rsid w:val="00591D21"/>
    <w:rsid w:val="00591D9C"/>
    <w:rsid w:val="00591EC9"/>
    <w:rsid w:val="00591ED0"/>
    <w:rsid w:val="00591F32"/>
    <w:rsid w:val="00591F39"/>
    <w:rsid w:val="00591F87"/>
    <w:rsid w:val="00592056"/>
    <w:rsid w:val="00592186"/>
    <w:rsid w:val="0059218A"/>
    <w:rsid w:val="005922C9"/>
    <w:rsid w:val="005922CF"/>
    <w:rsid w:val="00592328"/>
    <w:rsid w:val="005923AA"/>
    <w:rsid w:val="005924AF"/>
    <w:rsid w:val="005924CF"/>
    <w:rsid w:val="00592583"/>
    <w:rsid w:val="00592585"/>
    <w:rsid w:val="005925A7"/>
    <w:rsid w:val="005925E0"/>
    <w:rsid w:val="00592600"/>
    <w:rsid w:val="0059265D"/>
    <w:rsid w:val="00592883"/>
    <w:rsid w:val="005928E7"/>
    <w:rsid w:val="00592997"/>
    <w:rsid w:val="00592BB0"/>
    <w:rsid w:val="00592C01"/>
    <w:rsid w:val="00592C37"/>
    <w:rsid w:val="00592C38"/>
    <w:rsid w:val="00592C86"/>
    <w:rsid w:val="00592CBD"/>
    <w:rsid w:val="00592D8A"/>
    <w:rsid w:val="00592F1B"/>
    <w:rsid w:val="00592F4C"/>
    <w:rsid w:val="005935DC"/>
    <w:rsid w:val="00593615"/>
    <w:rsid w:val="00593625"/>
    <w:rsid w:val="0059385A"/>
    <w:rsid w:val="005939A6"/>
    <w:rsid w:val="00593A2F"/>
    <w:rsid w:val="00593BBA"/>
    <w:rsid w:val="00593BD6"/>
    <w:rsid w:val="00593C7A"/>
    <w:rsid w:val="00593DBD"/>
    <w:rsid w:val="00593E7E"/>
    <w:rsid w:val="00593E95"/>
    <w:rsid w:val="00593EAA"/>
    <w:rsid w:val="00594154"/>
    <w:rsid w:val="0059428E"/>
    <w:rsid w:val="005942BE"/>
    <w:rsid w:val="00594447"/>
    <w:rsid w:val="0059449A"/>
    <w:rsid w:val="005944F4"/>
    <w:rsid w:val="00594545"/>
    <w:rsid w:val="005946EA"/>
    <w:rsid w:val="005946FC"/>
    <w:rsid w:val="00594897"/>
    <w:rsid w:val="005948BB"/>
    <w:rsid w:val="00594954"/>
    <w:rsid w:val="0059498C"/>
    <w:rsid w:val="00594A93"/>
    <w:rsid w:val="00594B47"/>
    <w:rsid w:val="00594BEE"/>
    <w:rsid w:val="00594D43"/>
    <w:rsid w:val="00594EB1"/>
    <w:rsid w:val="005950A1"/>
    <w:rsid w:val="00595115"/>
    <w:rsid w:val="005951B6"/>
    <w:rsid w:val="00595203"/>
    <w:rsid w:val="005952D5"/>
    <w:rsid w:val="00595382"/>
    <w:rsid w:val="00595452"/>
    <w:rsid w:val="005954A2"/>
    <w:rsid w:val="005954F3"/>
    <w:rsid w:val="00595526"/>
    <w:rsid w:val="0059559A"/>
    <w:rsid w:val="00595637"/>
    <w:rsid w:val="0059567B"/>
    <w:rsid w:val="0059569C"/>
    <w:rsid w:val="005957E0"/>
    <w:rsid w:val="00595904"/>
    <w:rsid w:val="005959BD"/>
    <w:rsid w:val="00595A8E"/>
    <w:rsid w:val="00595AA0"/>
    <w:rsid w:val="00595D3B"/>
    <w:rsid w:val="00595E45"/>
    <w:rsid w:val="00595F4A"/>
    <w:rsid w:val="00595F87"/>
    <w:rsid w:val="00595F91"/>
    <w:rsid w:val="00595FAF"/>
    <w:rsid w:val="00596129"/>
    <w:rsid w:val="0059647D"/>
    <w:rsid w:val="005964F6"/>
    <w:rsid w:val="0059672E"/>
    <w:rsid w:val="0059679E"/>
    <w:rsid w:val="005967C4"/>
    <w:rsid w:val="005967DC"/>
    <w:rsid w:val="0059682F"/>
    <w:rsid w:val="005968D7"/>
    <w:rsid w:val="0059690C"/>
    <w:rsid w:val="00596A88"/>
    <w:rsid w:val="00596AF7"/>
    <w:rsid w:val="00596B12"/>
    <w:rsid w:val="00596BC2"/>
    <w:rsid w:val="00596D69"/>
    <w:rsid w:val="00596D92"/>
    <w:rsid w:val="00596E52"/>
    <w:rsid w:val="00596E67"/>
    <w:rsid w:val="005971E1"/>
    <w:rsid w:val="0059730C"/>
    <w:rsid w:val="00597462"/>
    <w:rsid w:val="00597489"/>
    <w:rsid w:val="00597761"/>
    <w:rsid w:val="0059795D"/>
    <w:rsid w:val="00597ADB"/>
    <w:rsid w:val="00597B75"/>
    <w:rsid w:val="00597BA1"/>
    <w:rsid w:val="00597BBC"/>
    <w:rsid w:val="00597E4F"/>
    <w:rsid w:val="00597F8D"/>
    <w:rsid w:val="005A015D"/>
    <w:rsid w:val="005A0194"/>
    <w:rsid w:val="005A03B3"/>
    <w:rsid w:val="005A045B"/>
    <w:rsid w:val="005A052F"/>
    <w:rsid w:val="005A0568"/>
    <w:rsid w:val="005A05F6"/>
    <w:rsid w:val="005A074D"/>
    <w:rsid w:val="005A07D8"/>
    <w:rsid w:val="005A07DA"/>
    <w:rsid w:val="005A0808"/>
    <w:rsid w:val="005A0955"/>
    <w:rsid w:val="005A098A"/>
    <w:rsid w:val="005A098F"/>
    <w:rsid w:val="005A0996"/>
    <w:rsid w:val="005A0ACF"/>
    <w:rsid w:val="005A0AD3"/>
    <w:rsid w:val="005A0B9B"/>
    <w:rsid w:val="005A0BE9"/>
    <w:rsid w:val="005A0CE4"/>
    <w:rsid w:val="005A1090"/>
    <w:rsid w:val="005A1232"/>
    <w:rsid w:val="005A1301"/>
    <w:rsid w:val="005A1543"/>
    <w:rsid w:val="005A1548"/>
    <w:rsid w:val="005A15A3"/>
    <w:rsid w:val="005A1606"/>
    <w:rsid w:val="005A184B"/>
    <w:rsid w:val="005A194D"/>
    <w:rsid w:val="005A1A30"/>
    <w:rsid w:val="005A1ADD"/>
    <w:rsid w:val="005A1BA7"/>
    <w:rsid w:val="005A1BE1"/>
    <w:rsid w:val="005A1C22"/>
    <w:rsid w:val="005A1D52"/>
    <w:rsid w:val="005A1E40"/>
    <w:rsid w:val="005A1E74"/>
    <w:rsid w:val="005A1FE8"/>
    <w:rsid w:val="005A1FF1"/>
    <w:rsid w:val="005A2029"/>
    <w:rsid w:val="005A206D"/>
    <w:rsid w:val="005A21B2"/>
    <w:rsid w:val="005A22A9"/>
    <w:rsid w:val="005A2319"/>
    <w:rsid w:val="005A239A"/>
    <w:rsid w:val="005A2496"/>
    <w:rsid w:val="005A24D6"/>
    <w:rsid w:val="005A263D"/>
    <w:rsid w:val="005A2842"/>
    <w:rsid w:val="005A28DA"/>
    <w:rsid w:val="005A2964"/>
    <w:rsid w:val="005A297E"/>
    <w:rsid w:val="005A2996"/>
    <w:rsid w:val="005A2B35"/>
    <w:rsid w:val="005A2B7C"/>
    <w:rsid w:val="005A2C21"/>
    <w:rsid w:val="005A2CDB"/>
    <w:rsid w:val="005A2D9B"/>
    <w:rsid w:val="005A2DBC"/>
    <w:rsid w:val="005A2DC8"/>
    <w:rsid w:val="005A2DFA"/>
    <w:rsid w:val="005A2E64"/>
    <w:rsid w:val="005A2F8F"/>
    <w:rsid w:val="005A3040"/>
    <w:rsid w:val="005A309C"/>
    <w:rsid w:val="005A3139"/>
    <w:rsid w:val="005A315D"/>
    <w:rsid w:val="005A3392"/>
    <w:rsid w:val="005A34C6"/>
    <w:rsid w:val="005A3513"/>
    <w:rsid w:val="005A35AB"/>
    <w:rsid w:val="005A35C9"/>
    <w:rsid w:val="005A3698"/>
    <w:rsid w:val="005A381D"/>
    <w:rsid w:val="005A3926"/>
    <w:rsid w:val="005A396C"/>
    <w:rsid w:val="005A3971"/>
    <w:rsid w:val="005A39BE"/>
    <w:rsid w:val="005A3A15"/>
    <w:rsid w:val="005A3A78"/>
    <w:rsid w:val="005A3B2B"/>
    <w:rsid w:val="005A3F3E"/>
    <w:rsid w:val="005A3F70"/>
    <w:rsid w:val="005A3F84"/>
    <w:rsid w:val="005A4097"/>
    <w:rsid w:val="005A40D3"/>
    <w:rsid w:val="005A4142"/>
    <w:rsid w:val="005A414B"/>
    <w:rsid w:val="005A41DD"/>
    <w:rsid w:val="005A424A"/>
    <w:rsid w:val="005A424C"/>
    <w:rsid w:val="005A4472"/>
    <w:rsid w:val="005A449A"/>
    <w:rsid w:val="005A44E3"/>
    <w:rsid w:val="005A45EB"/>
    <w:rsid w:val="005A45FC"/>
    <w:rsid w:val="005A47F4"/>
    <w:rsid w:val="005A4872"/>
    <w:rsid w:val="005A488F"/>
    <w:rsid w:val="005A491B"/>
    <w:rsid w:val="005A4A5D"/>
    <w:rsid w:val="005A4BE6"/>
    <w:rsid w:val="005A4D46"/>
    <w:rsid w:val="005A4E9B"/>
    <w:rsid w:val="005A4F60"/>
    <w:rsid w:val="005A4FA8"/>
    <w:rsid w:val="005A5003"/>
    <w:rsid w:val="005A5174"/>
    <w:rsid w:val="005A51C1"/>
    <w:rsid w:val="005A535E"/>
    <w:rsid w:val="005A535F"/>
    <w:rsid w:val="005A5377"/>
    <w:rsid w:val="005A53EB"/>
    <w:rsid w:val="005A5415"/>
    <w:rsid w:val="005A5483"/>
    <w:rsid w:val="005A55F7"/>
    <w:rsid w:val="005A5698"/>
    <w:rsid w:val="005A5744"/>
    <w:rsid w:val="005A5789"/>
    <w:rsid w:val="005A58CB"/>
    <w:rsid w:val="005A58E3"/>
    <w:rsid w:val="005A597C"/>
    <w:rsid w:val="005A59CD"/>
    <w:rsid w:val="005A5A45"/>
    <w:rsid w:val="005A5BE6"/>
    <w:rsid w:val="005A5CD0"/>
    <w:rsid w:val="005A5D4B"/>
    <w:rsid w:val="005A5D74"/>
    <w:rsid w:val="005A5E10"/>
    <w:rsid w:val="005A5FD0"/>
    <w:rsid w:val="005A614A"/>
    <w:rsid w:val="005A62D4"/>
    <w:rsid w:val="005A6383"/>
    <w:rsid w:val="005A63E8"/>
    <w:rsid w:val="005A657D"/>
    <w:rsid w:val="005A6809"/>
    <w:rsid w:val="005A6B3F"/>
    <w:rsid w:val="005A6B62"/>
    <w:rsid w:val="005A6C82"/>
    <w:rsid w:val="005A6DAB"/>
    <w:rsid w:val="005A7046"/>
    <w:rsid w:val="005A70F6"/>
    <w:rsid w:val="005A7151"/>
    <w:rsid w:val="005A716C"/>
    <w:rsid w:val="005A71A5"/>
    <w:rsid w:val="005A7209"/>
    <w:rsid w:val="005A729E"/>
    <w:rsid w:val="005A73A1"/>
    <w:rsid w:val="005A7437"/>
    <w:rsid w:val="005A74AE"/>
    <w:rsid w:val="005A765E"/>
    <w:rsid w:val="005A7664"/>
    <w:rsid w:val="005A77A6"/>
    <w:rsid w:val="005A7992"/>
    <w:rsid w:val="005A7AB4"/>
    <w:rsid w:val="005A7B89"/>
    <w:rsid w:val="005A7CDA"/>
    <w:rsid w:val="005A7D5F"/>
    <w:rsid w:val="005A7E14"/>
    <w:rsid w:val="005A7E37"/>
    <w:rsid w:val="005A7E5F"/>
    <w:rsid w:val="005A7FC5"/>
    <w:rsid w:val="005B000A"/>
    <w:rsid w:val="005B0270"/>
    <w:rsid w:val="005B0390"/>
    <w:rsid w:val="005B03B5"/>
    <w:rsid w:val="005B03CE"/>
    <w:rsid w:val="005B0636"/>
    <w:rsid w:val="005B0688"/>
    <w:rsid w:val="005B0743"/>
    <w:rsid w:val="005B087D"/>
    <w:rsid w:val="005B08A0"/>
    <w:rsid w:val="005B0933"/>
    <w:rsid w:val="005B0958"/>
    <w:rsid w:val="005B097E"/>
    <w:rsid w:val="005B09E5"/>
    <w:rsid w:val="005B0A08"/>
    <w:rsid w:val="005B0B9E"/>
    <w:rsid w:val="005B1196"/>
    <w:rsid w:val="005B1198"/>
    <w:rsid w:val="005B1314"/>
    <w:rsid w:val="005B1345"/>
    <w:rsid w:val="005B1477"/>
    <w:rsid w:val="005B1498"/>
    <w:rsid w:val="005B1536"/>
    <w:rsid w:val="005B15A3"/>
    <w:rsid w:val="005B1703"/>
    <w:rsid w:val="005B1796"/>
    <w:rsid w:val="005B184E"/>
    <w:rsid w:val="005B19CB"/>
    <w:rsid w:val="005B1D47"/>
    <w:rsid w:val="005B1E6C"/>
    <w:rsid w:val="005B20B0"/>
    <w:rsid w:val="005B2171"/>
    <w:rsid w:val="005B21D3"/>
    <w:rsid w:val="005B22C5"/>
    <w:rsid w:val="005B22C6"/>
    <w:rsid w:val="005B2304"/>
    <w:rsid w:val="005B2348"/>
    <w:rsid w:val="005B23E0"/>
    <w:rsid w:val="005B2409"/>
    <w:rsid w:val="005B244D"/>
    <w:rsid w:val="005B2650"/>
    <w:rsid w:val="005B2686"/>
    <w:rsid w:val="005B2799"/>
    <w:rsid w:val="005B289E"/>
    <w:rsid w:val="005B28C4"/>
    <w:rsid w:val="005B2A8C"/>
    <w:rsid w:val="005B2B64"/>
    <w:rsid w:val="005B2B6F"/>
    <w:rsid w:val="005B2BA6"/>
    <w:rsid w:val="005B2BCC"/>
    <w:rsid w:val="005B2C53"/>
    <w:rsid w:val="005B2C6D"/>
    <w:rsid w:val="005B2D36"/>
    <w:rsid w:val="005B2D68"/>
    <w:rsid w:val="005B2D79"/>
    <w:rsid w:val="005B2E58"/>
    <w:rsid w:val="005B2FDE"/>
    <w:rsid w:val="005B2FFA"/>
    <w:rsid w:val="005B30DB"/>
    <w:rsid w:val="005B32F3"/>
    <w:rsid w:val="005B3341"/>
    <w:rsid w:val="005B335A"/>
    <w:rsid w:val="005B3408"/>
    <w:rsid w:val="005B340D"/>
    <w:rsid w:val="005B35AE"/>
    <w:rsid w:val="005B3669"/>
    <w:rsid w:val="005B367B"/>
    <w:rsid w:val="005B36E0"/>
    <w:rsid w:val="005B3873"/>
    <w:rsid w:val="005B3903"/>
    <w:rsid w:val="005B390D"/>
    <w:rsid w:val="005B3919"/>
    <w:rsid w:val="005B3B62"/>
    <w:rsid w:val="005B3C10"/>
    <w:rsid w:val="005B3C33"/>
    <w:rsid w:val="005B3D49"/>
    <w:rsid w:val="005B4018"/>
    <w:rsid w:val="005B4030"/>
    <w:rsid w:val="005B4045"/>
    <w:rsid w:val="005B41E4"/>
    <w:rsid w:val="005B4294"/>
    <w:rsid w:val="005B4337"/>
    <w:rsid w:val="005B435C"/>
    <w:rsid w:val="005B4382"/>
    <w:rsid w:val="005B443D"/>
    <w:rsid w:val="005B459A"/>
    <w:rsid w:val="005B45A2"/>
    <w:rsid w:val="005B45ED"/>
    <w:rsid w:val="005B468A"/>
    <w:rsid w:val="005B4756"/>
    <w:rsid w:val="005B477C"/>
    <w:rsid w:val="005B4809"/>
    <w:rsid w:val="005B4A9F"/>
    <w:rsid w:val="005B4ADA"/>
    <w:rsid w:val="005B4C34"/>
    <w:rsid w:val="005B4D31"/>
    <w:rsid w:val="005B4D88"/>
    <w:rsid w:val="005B4D89"/>
    <w:rsid w:val="005B4DA1"/>
    <w:rsid w:val="005B4DFE"/>
    <w:rsid w:val="005B4F01"/>
    <w:rsid w:val="005B4F27"/>
    <w:rsid w:val="005B4F8A"/>
    <w:rsid w:val="005B4FE6"/>
    <w:rsid w:val="005B5024"/>
    <w:rsid w:val="005B509B"/>
    <w:rsid w:val="005B50C4"/>
    <w:rsid w:val="005B525A"/>
    <w:rsid w:val="005B52CB"/>
    <w:rsid w:val="005B5384"/>
    <w:rsid w:val="005B545C"/>
    <w:rsid w:val="005B549C"/>
    <w:rsid w:val="005B5525"/>
    <w:rsid w:val="005B5539"/>
    <w:rsid w:val="005B55EF"/>
    <w:rsid w:val="005B5656"/>
    <w:rsid w:val="005B5683"/>
    <w:rsid w:val="005B575D"/>
    <w:rsid w:val="005B57D7"/>
    <w:rsid w:val="005B57F0"/>
    <w:rsid w:val="005B5942"/>
    <w:rsid w:val="005B59A8"/>
    <w:rsid w:val="005B5A5E"/>
    <w:rsid w:val="005B5B24"/>
    <w:rsid w:val="005B5BB2"/>
    <w:rsid w:val="005B5BDE"/>
    <w:rsid w:val="005B5C4C"/>
    <w:rsid w:val="005B5CBB"/>
    <w:rsid w:val="005B5D04"/>
    <w:rsid w:val="005B5E32"/>
    <w:rsid w:val="005B5FF0"/>
    <w:rsid w:val="005B6063"/>
    <w:rsid w:val="005B60FA"/>
    <w:rsid w:val="005B61B2"/>
    <w:rsid w:val="005B6268"/>
    <w:rsid w:val="005B626D"/>
    <w:rsid w:val="005B630A"/>
    <w:rsid w:val="005B643E"/>
    <w:rsid w:val="005B6445"/>
    <w:rsid w:val="005B645B"/>
    <w:rsid w:val="005B64EA"/>
    <w:rsid w:val="005B65A4"/>
    <w:rsid w:val="005B65EF"/>
    <w:rsid w:val="005B6611"/>
    <w:rsid w:val="005B6727"/>
    <w:rsid w:val="005B6743"/>
    <w:rsid w:val="005B68D8"/>
    <w:rsid w:val="005B6901"/>
    <w:rsid w:val="005B6909"/>
    <w:rsid w:val="005B6912"/>
    <w:rsid w:val="005B69D2"/>
    <w:rsid w:val="005B69F5"/>
    <w:rsid w:val="005B6A1F"/>
    <w:rsid w:val="005B6C23"/>
    <w:rsid w:val="005B6CD7"/>
    <w:rsid w:val="005B6CFB"/>
    <w:rsid w:val="005B6D24"/>
    <w:rsid w:val="005B6E0E"/>
    <w:rsid w:val="005B702E"/>
    <w:rsid w:val="005B70C8"/>
    <w:rsid w:val="005B71F3"/>
    <w:rsid w:val="005B7210"/>
    <w:rsid w:val="005B721A"/>
    <w:rsid w:val="005B724B"/>
    <w:rsid w:val="005B738F"/>
    <w:rsid w:val="005B7538"/>
    <w:rsid w:val="005B75FE"/>
    <w:rsid w:val="005B76DF"/>
    <w:rsid w:val="005B76F9"/>
    <w:rsid w:val="005B7836"/>
    <w:rsid w:val="005B7838"/>
    <w:rsid w:val="005B7A34"/>
    <w:rsid w:val="005B7A9A"/>
    <w:rsid w:val="005B7B21"/>
    <w:rsid w:val="005B7C1F"/>
    <w:rsid w:val="005B7C2D"/>
    <w:rsid w:val="005B7F07"/>
    <w:rsid w:val="005B7F0C"/>
    <w:rsid w:val="005B7FCF"/>
    <w:rsid w:val="005C00FD"/>
    <w:rsid w:val="005C0165"/>
    <w:rsid w:val="005C0262"/>
    <w:rsid w:val="005C0484"/>
    <w:rsid w:val="005C04ED"/>
    <w:rsid w:val="005C067C"/>
    <w:rsid w:val="005C0712"/>
    <w:rsid w:val="005C0783"/>
    <w:rsid w:val="005C07C3"/>
    <w:rsid w:val="005C082C"/>
    <w:rsid w:val="005C0AB1"/>
    <w:rsid w:val="005C0CC2"/>
    <w:rsid w:val="005C0CE6"/>
    <w:rsid w:val="005C0D83"/>
    <w:rsid w:val="005C0E33"/>
    <w:rsid w:val="005C11AE"/>
    <w:rsid w:val="005C1209"/>
    <w:rsid w:val="005C121F"/>
    <w:rsid w:val="005C1272"/>
    <w:rsid w:val="005C1494"/>
    <w:rsid w:val="005C17C8"/>
    <w:rsid w:val="005C17F5"/>
    <w:rsid w:val="005C19CF"/>
    <w:rsid w:val="005C1A7E"/>
    <w:rsid w:val="005C1A9A"/>
    <w:rsid w:val="005C1B60"/>
    <w:rsid w:val="005C1B81"/>
    <w:rsid w:val="005C1B86"/>
    <w:rsid w:val="005C1C23"/>
    <w:rsid w:val="005C1D7D"/>
    <w:rsid w:val="005C1D9E"/>
    <w:rsid w:val="005C2094"/>
    <w:rsid w:val="005C225A"/>
    <w:rsid w:val="005C2262"/>
    <w:rsid w:val="005C23BD"/>
    <w:rsid w:val="005C23D5"/>
    <w:rsid w:val="005C24E6"/>
    <w:rsid w:val="005C257B"/>
    <w:rsid w:val="005C2659"/>
    <w:rsid w:val="005C26E9"/>
    <w:rsid w:val="005C2762"/>
    <w:rsid w:val="005C27D1"/>
    <w:rsid w:val="005C2AFE"/>
    <w:rsid w:val="005C2B2A"/>
    <w:rsid w:val="005C2C35"/>
    <w:rsid w:val="005C2C69"/>
    <w:rsid w:val="005C2CE1"/>
    <w:rsid w:val="005C2CEA"/>
    <w:rsid w:val="005C2DAB"/>
    <w:rsid w:val="005C2DED"/>
    <w:rsid w:val="005C2EF4"/>
    <w:rsid w:val="005C3483"/>
    <w:rsid w:val="005C350A"/>
    <w:rsid w:val="005C35E7"/>
    <w:rsid w:val="005C36AD"/>
    <w:rsid w:val="005C37AB"/>
    <w:rsid w:val="005C37B5"/>
    <w:rsid w:val="005C3A8A"/>
    <w:rsid w:val="005C3ABC"/>
    <w:rsid w:val="005C3B2E"/>
    <w:rsid w:val="005C3C79"/>
    <w:rsid w:val="005C3D35"/>
    <w:rsid w:val="005C3D9D"/>
    <w:rsid w:val="005C3E36"/>
    <w:rsid w:val="005C3E3C"/>
    <w:rsid w:val="005C3F33"/>
    <w:rsid w:val="005C3F7A"/>
    <w:rsid w:val="005C3F89"/>
    <w:rsid w:val="005C3F9C"/>
    <w:rsid w:val="005C3FB6"/>
    <w:rsid w:val="005C41BD"/>
    <w:rsid w:val="005C423E"/>
    <w:rsid w:val="005C427C"/>
    <w:rsid w:val="005C432D"/>
    <w:rsid w:val="005C4342"/>
    <w:rsid w:val="005C4442"/>
    <w:rsid w:val="005C444C"/>
    <w:rsid w:val="005C44E4"/>
    <w:rsid w:val="005C4511"/>
    <w:rsid w:val="005C4545"/>
    <w:rsid w:val="005C45BE"/>
    <w:rsid w:val="005C46B1"/>
    <w:rsid w:val="005C46BA"/>
    <w:rsid w:val="005C470D"/>
    <w:rsid w:val="005C479C"/>
    <w:rsid w:val="005C4867"/>
    <w:rsid w:val="005C4931"/>
    <w:rsid w:val="005C4947"/>
    <w:rsid w:val="005C4956"/>
    <w:rsid w:val="005C498E"/>
    <w:rsid w:val="005C4A0F"/>
    <w:rsid w:val="005C4B5A"/>
    <w:rsid w:val="005C4C1D"/>
    <w:rsid w:val="005C4C1F"/>
    <w:rsid w:val="005C4D36"/>
    <w:rsid w:val="005C4D71"/>
    <w:rsid w:val="005C4E50"/>
    <w:rsid w:val="005C4F0E"/>
    <w:rsid w:val="005C4F8F"/>
    <w:rsid w:val="005C5069"/>
    <w:rsid w:val="005C50D5"/>
    <w:rsid w:val="005C51AE"/>
    <w:rsid w:val="005C525B"/>
    <w:rsid w:val="005C5290"/>
    <w:rsid w:val="005C52FD"/>
    <w:rsid w:val="005C5356"/>
    <w:rsid w:val="005C5510"/>
    <w:rsid w:val="005C5625"/>
    <w:rsid w:val="005C56CF"/>
    <w:rsid w:val="005C56F5"/>
    <w:rsid w:val="005C5AB7"/>
    <w:rsid w:val="005C5AF8"/>
    <w:rsid w:val="005C5B28"/>
    <w:rsid w:val="005C5CC9"/>
    <w:rsid w:val="005C5DD7"/>
    <w:rsid w:val="005C5E0B"/>
    <w:rsid w:val="005C5F02"/>
    <w:rsid w:val="005C5F1B"/>
    <w:rsid w:val="005C5F8A"/>
    <w:rsid w:val="005C608D"/>
    <w:rsid w:val="005C60A5"/>
    <w:rsid w:val="005C60D7"/>
    <w:rsid w:val="005C6123"/>
    <w:rsid w:val="005C6270"/>
    <w:rsid w:val="005C627D"/>
    <w:rsid w:val="005C62EE"/>
    <w:rsid w:val="005C63D8"/>
    <w:rsid w:val="005C6497"/>
    <w:rsid w:val="005C64B8"/>
    <w:rsid w:val="005C64BF"/>
    <w:rsid w:val="005C650F"/>
    <w:rsid w:val="005C65AF"/>
    <w:rsid w:val="005C662F"/>
    <w:rsid w:val="005C663A"/>
    <w:rsid w:val="005C6643"/>
    <w:rsid w:val="005C66C6"/>
    <w:rsid w:val="005C670E"/>
    <w:rsid w:val="005C6742"/>
    <w:rsid w:val="005C6A6C"/>
    <w:rsid w:val="005C6AB7"/>
    <w:rsid w:val="005C6ACD"/>
    <w:rsid w:val="005C6AD2"/>
    <w:rsid w:val="005C6B8D"/>
    <w:rsid w:val="005C6C89"/>
    <w:rsid w:val="005C6C93"/>
    <w:rsid w:val="005C6D42"/>
    <w:rsid w:val="005C6D73"/>
    <w:rsid w:val="005C6DEC"/>
    <w:rsid w:val="005C6F15"/>
    <w:rsid w:val="005C71AD"/>
    <w:rsid w:val="005C7250"/>
    <w:rsid w:val="005C7518"/>
    <w:rsid w:val="005C75AB"/>
    <w:rsid w:val="005C75B7"/>
    <w:rsid w:val="005C7736"/>
    <w:rsid w:val="005C7864"/>
    <w:rsid w:val="005C78FF"/>
    <w:rsid w:val="005C7933"/>
    <w:rsid w:val="005C7A8F"/>
    <w:rsid w:val="005C7BA2"/>
    <w:rsid w:val="005C7D6C"/>
    <w:rsid w:val="005C7D7F"/>
    <w:rsid w:val="005C7EBD"/>
    <w:rsid w:val="005C7ED3"/>
    <w:rsid w:val="005C7F16"/>
    <w:rsid w:val="005D039A"/>
    <w:rsid w:val="005D042A"/>
    <w:rsid w:val="005D0451"/>
    <w:rsid w:val="005D05A8"/>
    <w:rsid w:val="005D065D"/>
    <w:rsid w:val="005D06FF"/>
    <w:rsid w:val="005D0787"/>
    <w:rsid w:val="005D084B"/>
    <w:rsid w:val="005D0903"/>
    <w:rsid w:val="005D09CF"/>
    <w:rsid w:val="005D09FB"/>
    <w:rsid w:val="005D0A88"/>
    <w:rsid w:val="005D0AE3"/>
    <w:rsid w:val="005D0B18"/>
    <w:rsid w:val="005D0B4D"/>
    <w:rsid w:val="005D0B5A"/>
    <w:rsid w:val="005D0B5F"/>
    <w:rsid w:val="005D0BB2"/>
    <w:rsid w:val="005D0C0E"/>
    <w:rsid w:val="005D0C50"/>
    <w:rsid w:val="005D0C99"/>
    <w:rsid w:val="005D0D01"/>
    <w:rsid w:val="005D0D2F"/>
    <w:rsid w:val="005D0D87"/>
    <w:rsid w:val="005D0DE3"/>
    <w:rsid w:val="005D0E99"/>
    <w:rsid w:val="005D0EFE"/>
    <w:rsid w:val="005D0F39"/>
    <w:rsid w:val="005D0FD8"/>
    <w:rsid w:val="005D1008"/>
    <w:rsid w:val="005D105F"/>
    <w:rsid w:val="005D111C"/>
    <w:rsid w:val="005D1228"/>
    <w:rsid w:val="005D1442"/>
    <w:rsid w:val="005D14E8"/>
    <w:rsid w:val="005D15FD"/>
    <w:rsid w:val="005D16A8"/>
    <w:rsid w:val="005D1745"/>
    <w:rsid w:val="005D1780"/>
    <w:rsid w:val="005D181E"/>
    <w:rsid w:val="005D185A"/>
    <w:rsid w:val="005D188F"/>
    <w:rsid w:val="005D18A7"/>
    <w:rsid w:val="005D1905"/>
    <w:rsid w:val="005D19BD"/>
    <w:rsid w:val="005D1AE9"/>
    <w:rsid w:val="005D1D4F"/>
    <w:rsid w:val="005D1E81"/>
    <w:rsid w:val="005D1EF6"/>
    <w:rsid w:val="005D1F38"/>
    <w:rsid w:val="005D2004"/>
    <w:rsid w:val="005D2038"/>
    <w:rsid w:val="005D2081"/>
    <w:rsid w:val="005D2096"/>
    <w:rsid w:val="005D2171"/>
    <w:rsid w:val="005D21E9"/>
    <w:rsid w:val="005D2279"/>
    <w:rsid w:val="005D240D"/>
    <w:rsid w:val="005D2476"/>
    <w:rsid w:val="005D2657"/>
    <w:rsid w:val="005D2680"/>
    <w:rsid w:val="005D26DB"/>
    <w:rsid w:val="005D2726"/>
    <w:rsid w:val="005D276E"/>
    <w:rsid w:val="005D2902"/>
    <w:rsid w:val="005D29AD"/>
    <w:rsid w:val="005D2A0F"/>
    <w:rsid w:val="005D2AA0"/>
    <w:rsid w:val="005D2B59"/>
    <w:rsid w:val="005D2C51"/>
    <w:rsid w:val="005D2CB9"/>
    <w:rsid w:val="005D2CBF"/>
    <w:rsid w:val="005D2D00"/>
    <w:rsid w:val="005D2DAE"/>
    <w:rsid w:val="005D2F3F"/>
    <w:rsid w:val="005D30A6"/>
    <w:rsid w:val="005D3118"/>
    <w:rsid w:val="005D321E"/>
    <w:rsid w:val="005D32A4"/>
    <w:rsid w:val="005D3822"/>
    <w:rsid w:val="005D3A5E"/>
    <w:rsid w:val="005D3BC4"/>
    <w:rsid w:val="005D3EAF"/>
    <w:rsid w:val="005D3EC8"/>
    <w:rsid w:val="005D3ED4"/>
    <w:rsid w:val="005D41B0"/>
    <w:rsid w:val="005D42B1"/>
    <w:rsid w:val="005D4331"/>
    <w:rsid w:val="005D43D0"/>
    <w:rsid w:val="005D43F3"/>
    <w:rsid w:val="005D4490"/>
    <w:rsid w:val="005D44C5"/>
    <w:rsid w:val="005D44DD"/>
    <w:rsid w:val="005D4639"/>
    <w:rsid w:val="005D46A8"/>
    <w:rsid w:val="005D475C"/>
    <w:rsid w:val="005D478D"/>
    <w:rsid w:val="005D47CE"/>
    <w:rsid w:val="005D4994"/>
    <w:rsid w:val="005D4A6A"/>
    <w:rsid w:val="005D4C12"/>
    <w:rsid w:val="005D4CA4"/>
    <w:rsid w:val="005D4D5C"/>
    <w:rsid w:val="005D4D5F"/>
    <w:rsid w:val="005D5038"/>
    <w:rsid w:val="005D5157"/>
    <w:rsid w:val="005D5158"/>
    <w:rsid w:val="005D51BC"/>
    <w:rsid w:val="005D52BE"/>
    <w:rsid w:val="005D53E6"/>
    <w:rsid w:val="005D5482"/>
    <w:rsid w:val="005D54D8"/>
    <w:rsid w:val="005D55F2"/>
    <w:rsid w:val="005D5605"/>
    <w:rsid w:val="005D57DD"/>
    <w:rsid w:val="005D5A0C"/>
    <w:rsid w:val="005D5B02"/>
    <w:rsid w:val="005D5B7A"/>
    <w:rsid w:val="005D5BDD"/>
    <w:rsid w:val="005D5C13"/>
    <w:rsid w:val="005D5C29"/>
    <w:rsid w:val="005D5D4C"/>
    <w:rsid w:val="005D5E0D"/>
    <w:rsid w:val="005D5E31"/>
    <w:rsid w:val="005D5EAC"/>
    <w:rsid w:val="005D5F3C"/>
    <w:rsid w:val="005D6267"/>
    <w:rsid w:val="005D63C6"/>
    <w:rsid w:val="005D64DF"/>
    <w:rsid w:val="005D654F"/>
    <w:rsid w:val="005D658E"/>
    <w:rsid w:val="005D6749"/>
    <w:rsid w:val="005D68EB"/>
    <w:rsid w:val="005D69EF"/>
    <w:rsid w:val="005D6ADC"/>
    <w:rsid w:val="005D6BBB"/>
    <w:rsid w:val="005D6BEC"/>
    <w:rsid w:val="005D6C1E"/>
    <w:rsid w:val="005D6CBC"/>
    <w:rsid w:val="005D6CD6"/>
    <w:rsid w:val="005D6CED"/>
    <w:rsid w:val="005D6D8A"/>
    <w:rsid w:val="005D6E01"/>
    <w:rsid w:val="005D6FDE"/>
    <w:rsid w:val="005D703C"/>
    <w:rsid w:val="005D7059"/>
    <w:rsid w:val="005D7250"/>
    <w:rsid w:val="005D72B2"/>
    <w:rsid w:val="005D72B3"/>
    <w:rsid w:val="005D751D"/>
    <w:rsid w:val="005D7684"/>
    <w:rsid w:val="005D77D4"/>
    <w:rsid w:val="005D7811"/>
    <w:rsid w:val="005D7A67"/>
    <w:rsid w:val="005D7B2A"/>
    <w:rsid w:val="005D7B2E"/>
    <w:rsid w:val="005D7B3E"/>
    <w:rsid w:val="005D7B58"/>
    <w:rsid w:val="005D7CD7"/>
    <w:rsid w:val="005D7D82"/>
    <w:rsid w:val="005D7DAE"/>
    <w:rsid w:val="005D7DC3"/>
    <w:rsid w:val="005D7EA2"/>
    <w:rsid w:val="005D7EF7"/>
    <w:rsid w:val="005D7FC5"/>
    <w:rsid w:val="005E015A"/>
    <w:rsid w:val="005E0188"/>
    <w:rsid w:val="005E0229"/>
    <w:rsid w:val="005E02BA"/>
    <w:rsid w:val="005E02BB"/>
    <w:rsid w:val="005E0320"/>
    <w:rsid w:val="005E033A"/>
    <w:rsid w:val="005E0395"/>
    <w:rsid w:val="005E045E"/>
    <w:rsid w:val="005E04A2"/>
    <w:rsid w:val="005E04AB"/>
    <w:rsid w:val="005E0615"/>
    <w:rsid w:val="005E0691"/>
    <w:rsid w:val="005E06B7"/>
    <w:rsid w:val="005E0736"/>
    <w:rsid w:val="005E0768"/>
    <w:rsid w:val="005E07DA"/>
    <w:rsid w:val="005E0837"/>
    <w:rsid w:val="005E083E"/>
    <w:rsid w:val="005E092F"/>
    <w:rsid w:val="005E0962"/>
    <w:rsid w:val="005E0A31"/>
    <w:rsid w:val="005E0ABF"/>
    <w:rsid w:val="005E0B2E"/>
    <w:rsid w:val="005E0BA0"/>
    <w:rsid w:val="005E0BCE"/>
    <w:rsid w:val="005E0BE9"/>
    <w:rsid w:val="005E0C05"/>
    <w:rsid w:val="005E0C2B"/>
    <w:rsid w:val="005E0D6A"/>
    <w:rsid w:val="005E0F40"/>
    <w:rsid w:val="005E0FC8"/>
    <w:rsid w:val="005E0FCA"/>
    <w:rsid w:val="005E1004"/>
    <w:rsid w:val="005E1022"/>
    <w:rsid w:val="005E1071"/>
    <w:rsid w:val="005E118D"/>
    <w:rsid w:val="005E120C"/>
    <w:rsid w:val="005E1224"/>
    <w:rsid w:val="005E126B"/>
    <w:rsid w:val="005E1374"/>
    <w:rsid w:val="005E13F2"/>
    <w:rsid w:val="005E1400"/>
    <w:rsid w:val="005E1457"/>
    <w:rsid w:val="005E1527"/>
    <w:rsid w:val="005E15F6"/>
    <w:rsid w:val="005E16B7"/>
    <w:rsid w:val="005E1834"/>
    <w:rsid w:val="005E1924"/>
    <w:rsid w:val="005E1946"/>
    <w:rsid w:val="005E1A29"/>
    <w:rsid w:val="005E1A3C"/>
    <w:rsid w:val="005E1AB8"/>
    <w:rsid w:val="005E1BF4"/>
    <w:rsid w:val="005E1C11"/>
    <w:rsid w:val="005E1C97"/>
    <w:rsid w:val="005E1D23"/>
    <w:rsid w:val="005E1D60"/>
    <w:rsid w:val="005E1E08"/>
    <w:rsid w:val="005E1E68"/>
    <w:rsid w:val="005E1FAB"/>
    <w:rsid w:val="005E2022"/>
    <w:rsid w:val="005E204A"/>
    <w:rsid w:val="005E20DE"/>
    <w:rsid w:val="005E20EF"/>
    <w:rsid w:val="005E21CD"/>
    <w:rsid w:val="005E226A"/>
    <w:rsid w:val="005E22B8"/>
    <w:rsid w:val="005E24DE"/>
    <w:rsid w:val="005E25D8"/>
    <w:rsid w:val="005E2635"/>
    <w:rsid w:val="005E2646"/>
    <w:rsid w:val="005E267D"/>
    <w:rsid w:val="005E274E"/>
    <w:rsid w:val="005E2754"/>
    <w:rsid w:val="005E2795"/>
    <w:rsid w:val="005E28C9"/>
    <w:rsid w:val="005E295A"/>
    <w:rsid w:val="005E2960"/>
    <w:rsid w:val="005E29B7"/>
    <w:rsid w:val="005E2A4C"/>
    <w:rsid w:val="005E2AA3"/>
    <w:rsid w:val="005E2B23"/>
    <w:rsid w:val="005E2BBE"/>
    <w:rsid w:val="005E2BC2"/>
    <w:rsid w:val="005E2BD0"/>
    <w:rsid w:val="005E2F4B"/>
    <w:rsid w:val="005E2FDE"/>
    <w:rsid w:val="005E3178"/>
    <w:rsid w:val="005E31DC"/>
    <w:rsid w:val="005E3223"/>
    <w:rsid w:val="005E32B7"/>
    <w:rsid w:val="005E3621"/>
    <w:rsid w:val="005E3697"/>
    <w:rsid w:val="005E36D0"/>
    <w:rsid w:val="005E3772"/>
    <w:rsid w:val="005E3795"/>
    <w:rsid w:val="005E37F8"/>
    <w:rsid w:val="005E381A"/>
    <w:rsid w:val="005E3835"/>
    <w:rsid w:val="005E393D"/>
    <w:rsid w:val="005E3A72"/>
    <w:rsid w:val="005E3B8D"/>
    <w:rsid w:val="005E3BFF"/>
    <w:rsid w:val="005E3D16"/>
    <w:rsid w:val="005E3DC5"/>
    <w:rsid w:val="005E3F1D"/>
    <w:rsid w:val="005E3FB7"/>
    <w:rsid w:val="005E4078"/>
    <w:rsid w:val="005E4201"/>
    <w:rsid w:val="005E4242"/>
    <w:rsid w:val="005E44A4"/>
    <w:rsid w:val="005E455E"/>
    <w:rsid w:val="005E4567"/>
    <w:rsid w:val="005E4735"/>
    <w:rsid w:val="005E4823"/>
    <w:rsid w:val="005E4A45"/>
    <w:rsid w:val="005E4B25"/>
    <w:rsid w:val="005E4B9A"/>
    <w:rsid w:val="005E4DBC"/>
    <w:rsid w:val="005E4E68"/>
    <w:rsid w:val="005E4E6F"/>
    <w:rsid w:val="005E4ED0"/>
    <w:rsid w:val="005E5054"/>
    <w:rsid w:val="005E5167"/>
    <w:rsid w:val="005E5218"/>
    <w:rsid w:val="005E53A8"/>
    <w:rsid w:val="005E53CF"/>
    <w:rsid w:val="005E5424"/>
    <w:rsid w:val="005E5520"/>
    <w:rsid w:val="005E5593"/>
    <w:rsid w:val="005E5597"/>
    <w:rsid w:val="005E56ED"/>
    <w:rsid w:val="005E571F"/>
    <w:rsid w:val="005E58BF"/>
    <w:rsid w:val="005E5957"/>
    <w:rsid w:val="005E598D"/>
    <w:rsid w:val="005E5A5A"/>
    <w:rsid w:val="005E5A99"/>
    <w:rsid w:val="005E5D0E"/>
    <w:rsid w:val="005E5F61"/>
    <w:rsid w:val="005E6121"/>
    <w:rsid w:val="005E636A"/>
    <w:rsid w:val="005E63E1"/>
    <w:rsid w:val="005E642A"/>
    <w:rsid w:val="005E6487"/>
    <w:rsid w:val="005E659A"/>
    <w:rsid w:val="005E65FD"/>
    <w:rsid w:val="005E66C8"/>
    <w:rsid w:val="005E6838"/>
    <w:rsid w:val="005E685D"/>
    <w:rsid w:val="005E6A48"/>
    <w:rsid w:val="005E6B82"/>
    <w:rsid w:val="005E6BED"/>
    <w:rsid w:val="005E6D49"/>
    <w:rsid w:val="005E6D80"/>
    <w:rsid w:val="005E6DB9"/>
    <w:rsid w:val="005E6F4D"/>
    <w:rsid w:val="005E6F77"/>
    <w:rsid w:val="005E7056"/>
    <w:rsid w:val="005E723B"/>
    <w:rsid w:val="005E767E"/>
    <w:rsid w:val="005E7697"/>
    <w:rsid w:val="005E77A3"/>
    <w:rsid w:val="005E77AD"/>
    <w:rsid w:val="005E77BE"/>
    <w:rsid w:val="005E784B"/>
    <w:rsid w:val="005E7866"/>
    <w:rsid w:val="005E797A"/>
    <w:rsid w:val="005E7B2A"/>
    <w:rsid w:val="005E7B33"/>
    <w:rsid w:val="005E7C55"/>
    <w:rsid w:val="005E7ED1"/>
    <w:rsid w:val="005E7ED3"/>
    <w:rsid w:val="005F03BC"/>
    <w:rsid w:val="005F042A"/>
    <w:rsid w:val="005F043C"/>
    <w:rsid w:val="005F046A"/>
    <w:rsid w:val="005F0557"/>
    <w:rsid w:val="005F058E"/>
    <w:rsid w:val="005F06B4"/>
    <w:rsid w:val="005F08E8"/>
    <w:rsid w:val="005F0A21"/>
    <w:rsid w:val="005F0B20"/>
    <w:rsid w:val="005F0B4F"/>
    <w:rsid w:val="005F0C63"/>
    <w:rsid w:val="005F0D83"/>
    <w:rsid w:val="005F0E0D"/>
    <w:rsid w:val="005F0E96"/>
    <w:rsid w:val="005F0F64"/>
    <w:rsid w:val="005F0FA3"/>
    <w:rsid w:val="005F1029"/>
    <w:rsid w:val="005F106E"/>
    <w:rsid w:val="005F1254"/>
    <w:rsid w:val="005F1328"/>
    <w:rsid w:val="005F1380"/>
    <w:rsid w:val="005F13A6"/>
    <w:rsid w:val="005F1417"/>
    <w:rsid w:val="005F145E"/>
    <w:rsid w:val="005F14C1"/>
    <w:rsid w:val="005F153E"/>
    <w:rsid w:val="005F15C2"/>
    <w:rsid w:val="005F16BF"/>
    <w:rsid w:val="005F177C"/>
    <w:rsid w:val="005F187D"/>
    <w:rsid w:val="005F18D5"/>
    <w:rsid w:val="005F18F4"/>
    <w:rsid w:val="005F1925"/>
    <w:rsid w:val="005F194E"/>
    <w:rsid w:val="005F1955"/>
    <w:rsid w:val="005F19D2"/>
    <w:rsid w:val="005F1A11"/>
    <w:rsid w:val="005F1C74"/>
    <w:rsid w:val="005F1DBD"/>
    <w:rsid w:val="005F1DF0"/>
    <w:rsid w:val="005F1E6B"/>
    <w:rsid w:val="005F1EA3"/>
    <w:rsid w:val="005F1EC7"/>
    <w:rsid w:val="005F1EFD"/>
    <w:rsid w:val="005F1FA2"/>
    <w:rsid w:val="005F20C2"/>
    <w:rsid w:val="005F20E2"/>
    <w:rsid w:val="005F2101"/>
    <w:rsid w:val="005F218E"/>
    <w:rsid w:val="005F21DA"/>
    <w:rsid w:val="005F23B1"/>
    <w:rsid w:val="005F23B9"/>
    <w:rsid w:val="005F241A"/>
    <w:rsid w:val="005F2432"/>
    <w:rsid w:val="005F2484"/>
    <w:rsid w:val="005F2497"/>
    <w:rsid w:val="005F2521"/>
    <w:rsid w:val="005F25AC"/>
    <w:rsid w:val="005F29F9"/>
    <w:rsid w:val="005F2B79"/>
    <w:rsid w:val="005F2C17"/>
    <w:rsid w:val="005F2C61"/>
    <w:rsid w:val="005F2CDB"/>
    <w:rsid w:val="005F2EFD"/>
    <w:rsid w:val="005F2F41"/>
    <w:rsid w:val="005F2F42"/>
    <w:rsid w:val="005F2F8F"/>
    <w:rsid w:val="005F2FA7"/>
    <w:rsid w:val="005F30CE"/>
    <w:rsid w:val="005F30E4"/>
    <w:rsid w:val="005F3123"/>
    <w:rsid w:val="005F319C"/>
    <w:rsid w:val="005F32F7"/>
    <w:rsid w:val="005F33EB"/>
    <w:rsid w:val="005F36D3"/>
    <w:rsid w:val="005F371E"/>
    <w:rsid w:val="005F3725"/>
    <w:rsid w:val="005F379C"/>
    <w:rsid w:val="005F38F4"/>
    <w:rsid w:val="005F38FA"/>
    <w:rsid w:val="005F3976"/>
    <w:rsid w:val="005F3AE3"/>
    <w:rsid w:val="005F3B50"/>
    <w:rsid w:val="005F3B56"/>
    <w:rsid w:val="005F3D6C"/>
    <w:rsid w:val="005F3DA1"/>
    <w:rsid w:val="005F3DE4"/>
    <w:rsid w:val="005F3E67"/>
    <w:rsid w:val="005F3E8D"/>
    <w:rsid w:val="005F3F26"/>
    <w:rsid w:val="005F42E5"/>
    <w:rsid w:val="005F436F"/>
    <w:rsid w:val="005F44EA"/>
    <w:rsid w:val="005F450E"/>
    <w:rsid w:val="005F4545"/>
    <w:rsid w:val="005F4641"/>
    <w:rsid w:val="005F4673"/>
    <w:rsid w:val="005F46DA"/>
    <w:rsid w:val="005F47BA"/>
    <w:rsid w:val="005F49AF"/>
    <w:rsid w:val="005F4A03"/>
    <w:rsid w:val="005F4A08"/>
    <w:rsid w:val="005F4A89"/>
    <w:rsid w:val="005F4A94"/>
    <w:rsid w:val="005F4C1D"/>
    <w:rsid w:val="005F4CDE"/>
    <w:rsid w:val="005F4F45"/>
    <w:rsid w:val="005F4FAE"/>
    <w:rsid w:val="005F5041"/>
    <w:rsid w:val="005F50C0"/>
    <w:rsid w:val="005F50F0"/>
    <w:rsid w:val="005F5129"/>
    <w:rsid w:val="005F52D3"/>
    <w:rsid w:val="005F52FF"/>
    <w:rsid w:val="005F5383"/>
    <w:rsid w:val="005F5516"/>
    <w:rsid w:val="005F5537"/>
    <w:rsid w:val="005F55F2"/>
    <w:rsid w:val="005F560C"/>
    <w:rsid w:val="005F5709"/>
    <w:rsid w:val="005F57B9"/>
    <w:rsid w:val="005F5819"/>
    <w:rsid w:val="005F590A"/>
    <w:rsid w:val="005F5944"/>
    <w:rsid w:val="005F5983"/>
    <w:rsid w:val="005F5A57"/>
    <w:rsid w:val="005F5A7B"/>
    <w:rsid w:val="005F5B72"/>
    <w:rsid w:val="005F5F3C"/>
    <w:rsid w:val="005F60BE"/>
    <w:rsid w:val="005F622F"/>
    <w:rsid w:val="005F625A"/>
    <w:rsid w:val="005F628F"/>
    <w:rsid w:val="005F6374"/>
    <w:rsid w:val="005F6463"/>
    <w:rsid w:val="005F6580"/>
    <w:rsid w:val="005F65AA"/>
    <w:rsid w:val="005F6828"/>
    <w:rsid w:val="005F6831"/>
    <w:rsid w:val="005F686B"/>
    <w:rsid w:val="005F6999"/>
    <w:rsid w:val="005F6AC2"/>
    <w:rsid w:val="005F6C0A"/>
    <w:rsid w:val="005F6C42"/>
    <w:rsid w:val="005F6D19"/>
    <w:rsid w:val="005F6D6B"/>
    <w:rsid w:val="005F6F8A"/>
    <w:rsid w:val="005F6FAF"/>
    <w:rsid w:val="005F703B"/>
    <w:rsid w:val="005F70F4"/>
    <w:rsid w:val="005F72CA"/>
    <w:rsid w:val="005F7335"/>
    <w:rsid w:val="005F74C2"/>
    <w:rsid w:val="005F74D3"/>
    <w:rsid w:val="005F760B"/>
    <w:rsid w:val="005F7611"/>
    <w:rsid w:val="005F7629"/>
    <w:rsid w:val="005F77D3"/>
    <w:rsid w:val="005F794E"/>
    <w:rsid w:val="005F796F"/>
    <w:rsid w:val="005F797F"/>
    <w:rsid w:val="005F79B1"/>
    <w:rsid w:val="005F7AFE"/>
    <w:rsid w:val="005F7B2C"/>
    <w:rsid w:val="005F7C0E"/>
    <w:rsid w:val="005F7D31"/>
    <w:rsid w:val="005F7EDC"/>
    <w:rsid w:val="005F7F06"/>
    <w:rsid w:val="006000DA"/>
    <w:rsid w:val="0060019C"/>
    <w:rsid w:val="0060024D"/>
    <w:rsid w:val="00600258"/>
    <w:rsid w:val="0060036F"/>
    <w:rsid w:val="00600370"/>
    <w:rsid w:val="0060044E"/>
    <w:rsid w:val="00600464"/>
    <w:rsid w:val="006004B6"/>
    <w:rsid w:val="006004D7"/>
    <w:rsid w:val="00600511"/>
    <w:rsid w:val="006006E0"/>
    <w:rsid w:val="00600869"/>
    <w:rsid w:val="0060086E"/>
    <w:rsid w:val="00600948"/>
    <w:rsid w:val="00600B19"/>
    <w:rsid w:val="00600B27"/>
    <w:rsid w:val="00600C42"/>
    <w:rsid w:val="00600C47"/>
    <w:rsid w:val="00600CE8"/>
    <w:rsid w:val="00600E42"/>
    <w:rsid w:val="00600EB3"/>
    <w:rsid w:val="00600F69"/>
    <w:rsid w:val="0060106F"/>
    <w:rsid w:val="006010F0"/>
    <w:rsid w:val="00601107"/>
    <w:rsid w:val="0060111F"/>
    <w:rsid w:val="00601228"/>
    <w:rsid w:val="00601261"/>
    <w:rsid w:val="0060140A"/>
    <w:rsid w:val="00601461"/>
    <w:rsid w:val="0060149B"/>
    <w:rsid w:val="0060163D"/>
    <w:rsid w:val="00601797"/>
    <w:rsid w:val="00601857"/>
    <w:rsid w:val="00601865"/>
    <w:rsid w:val="0060188F"/>
    <w:rsid w:val="00601890"/>
    <w:rsid w:val="00601956"/>
    <w:rsid w:val="00601A30"/>
    <w:rsid w:val="00601A70"/>
    <w:rsid w:val="00601B01"/>
    <w:rsid w:val="00601B42"/>
    <w:rsid w:val="00601BFE"/>
    <w:rsid w:val="00601DA3"/>
    <w:rsid w:val="00601DD5"/>
    <w:rsid w:val="00601EFF"/>
    <w:rsid w:val="00601FBD"/>
    <w:rsid w:val="00602049"/>
    <w:rsid w:val="006022E4"/>
    <w:rsid w:val="00602380"/>
    <w:rsid w:val="00602510"/>
    <w:rsid w:val="0060254B"/>
    <w:rsid w:val="006025DF"/>
    <w:rsid w:val="00602617"/>
    <w:rsid w:val="0060271F"/>
    <w:rsid w:val="00602868"/>
    <w:rsid w:val="006028C7"/>
    <w:rsid w:val="0060292A"/>
    <w:rsid w:val="00602999"/>
    <w:rsid w:val="00602A5B"/>
    <w:rsid w:val="00602B52"/>
    <w:rsid w:val="00602B87"/>
    <w:rsid w:val="00602BFC"/>
    <w:rsid w:val="00602C36"/>
    <w:rsid w:val="00602C6D"/>
    <w:rsid w:val="00602E3F"/>
    <w:rsid w:val="00602F71"/>
    <w:rsid w:val="00602FEF"/>
    <w:rsid w:val="00603002"/>
    <w:rsid w:val="00603038"/>
    <w:rsid w:val="0060303C"/>
    <w:rsid w:val="0060307E"/>
    <w:rsid w:val="00603090"/>
    <w:rsid w:val="006030EF"/>
    <w:rsid w:val="00603184"/>
    <w:rsid w:val="006031FA"/>
    <w:rsid w:val="00603229"/>
    <w:rsid w:val="00603252"/>
    <w:rsid w:val="0060326C"/>
    <w:rsid w:val="006032B2"/>
    <w:rsid w:val="00603363"/>
    <w:rsid w:val="00603530"/>
    <w:rsid w:val="006036FF"/>
    <w:rsid w:val="00603975"/>
    <w:rsid w:val="00603994"/>
    <w:rsid w:val="0060399E"/>
    <w:rsid w:val="00603A29"/>
    <w:rsid w:val="00603AEC"/>
    <w:rsid w:val="00603AF9"/>
    <w:rsid w:val="00603AFE"/>
    <w:rsid w:val="00603BD3"/>
    <w:rsid w:val="00603CA2"/>
    <w:rsid w:val="00603CC4"/>
    <w:rsid w:val="00603CF4"/>
    <w:rsid w:val="00603D06"/>
    <w:rsid w:val="00603F08"/>
    <w:rsid w:val="006040C6"/>
    <w:rsid w:val="0060411D"/>
    <w:rsid w:val="00604271"/>
    <w:rsid w:val="00604286"/>
    <w:rsid w:val="006042AE"/>
    <w:rsid w:val="00604464"/>
    <w:rsid w:val="006044A4"/>
    <w:rsid w:val="00604506"/>
    <w:rsid w:val="00604609"/>
    <w:rsid w:val="0060460A"/>
    <w:rsid w:val="00604618"/>
    <w:rsid w:val="00604681"/>
    <w:rsid w:val="00604689"/>
    <w:rsid w:val="00604916"/>
    <w:rsid w:val="00604A65"/>
    <w:rsid w:val="00604AF7"/>
    <w:rsid w:val="00604B89"/>
    <w:rsid w:val="00604CC9"/>
    <w:rsid w:val="00604D2F"/>
    <w:rsid w:val="00604D49"/>
    <w:rsid w:val="00604E05"/>
    <w:rsid w:val="0060527B"/>
    <w:rsid w:val="00605290"/>
    <w:rsid w:val="006052C7"/>
    <w:rsid w:val="0060535E"/>
    <w:rsid w:val="00605468"/>
    <w:rsid w:val="006054D0"/>
    <w:rsid w:val="006054D4"/>
    <w:rsid w:val="006055E1"/>
    <w:rsid w:val="0060561F"/>
    <w:rsid w:val="0060563C"/>
    <w:rsid w:val="006058A7"/>
    <w:rsid w:val="0060599E"/>
    <w:rsid w:val="006059B3"/>
    <w:rsid w:val="006059F8"/>
    <w:rsid w:val="00605AA8"/>
    <w:rsid w:val="00605C86"/>
    <w:rsid w:val="00605F0A"/>
    <w:rsid w:val="00605F0E"/>
    <w:rsid w:val="00605F21"/>
    <w:rsid w:val="00606169"/>
    <w:rsid w:val="0060620C"/>
    <w:rsid w:val="0060623B"/>
    <w:rsid w:val="00606272"/>
    <w:rsid w:val="00606406"/>
    <w:rsid w:val="0060641D"/>
    <w:rsid w:val="006064F0"/>
    <w:rsid w:val="0060651F"/>
    <w:rsid w:val="0060654C"/>
    <w:rsid w:val="0060657F"/>
    <w:rsid w:val="006065CD"/>
    <w:rsid w:val="0060660A"/>
    <w:rsid w:val="0060677C"/>
    <w:rsid w:val="006067DA"/>
    <w:rsid w:val="00606881"/>
    <w:rsid w:val="006068A4"/>
    <w:rsid w:val="00606909"/>
    <w:rsid w:val="00606994"/>
    <w:rsid w:val="006069DC"/>
    <w:rsid w:val="00606A32"/>
    <w:rsid w:val="00606B50"/>
    <w:rsid w:val="00606B9A"/>
    <w:rsid w:val="00606C42"/>
    <w:rsid w:val="00606CD7"/>
    <w:rsid w:val="00606DB7"/>
    <w:rsid w:val="00606E16"/>
    <w:rsid w:val="00606F28"/>
    <w:rsid w:val="00606F5D"/>
    <w:rsid w:val="00607155"/>
    <w:rsid w:val="0060723D"/>
    <w:rsid w:val="006072AA"/>
    <w:rsid w:val="00607347"/>
    <w:rsid w:val="0060734F"/>
    <w:rsid w:val="00607452"/>
    <w:rsid w:val="0060749C"/>
    <w:rsid w:val="006074F1"/>
    <w:rsid w:val="00607501"/>
    <w:rsid w:val="0060764F"/>
    <w:rsid w:val="00607670"/>
    <w:rsid w:val="00607692"/>
    <w:rsid w:val="00607768"/>
    <w:rsid w:val="006079E5"/>
    <w:rsid w:val="00607B93"/>
    <w:rsid w:val="00607B97"/>
    <w:rsid w:val="00607BB5"/>
    <w:rsid w:val="00607BCB"/>
    <w:rsid w:val="00607C59"/>
    <w:rsid w:val="00607CC7"/>
    <w:rsid w:val="0061009B"/>
    <w:rsid w:val="006101BD"/>
    <w:rsid w:val="00610297"/>
    <w:rsid w:val="0061039F"/>
    <w:rsid w:val="006103CE"/>
    <w:rsid w:val="00610751"/>
    <w:rsid w:val="006109F9"/>
    <w:rsid w:val="00610A3A"/>
    <w:rsid w:val="00610A79"/>
    <w:rsid w:val="00610ADC"/>
    <w:rsid w:val="00610AF3"/>
    <w:rsid w:val="00610B77"/>
    <w:rsid w:val="00610BA7"/>
    <w:rsid w:val="00610C35"/>
    <w:rsid w:val="00610D2E"/>
    <w:rsid w:val="00610D6E"/>
    <w:rsid w:val="00610E36"/>
    <w:rsid w:val="00610F84"/>
    <w:rsid w:val="00610F99"/>
    <w:rsid w:val="00610FA7"/>
    <w:rsid w:val="00611088"/>
    <w:rsid w:val="006111A9"/>
    <w:rsid w:val="00611201"/>
    <w:rsid w:val="006112E6"/>
    <w:rsid w:val="006112FC"/>
    <w:rsid w:val="0061135D"/>
    <w:rsid w:val="00611360"/>
    <w:rsid w:val="006113D9"/>
    <w:rsid w:val="00611659"/>
    <w:rsid w:val="00611689"/>
    <w:rsid w:val="00611698"/>
    <w:rsid w:val="006116F2"/>
    <w:rsid w:val="00611944"/>
    <w:rsid w:val="00611A0F"/>
    <w:rsid w:val="00611AB3"/>
    <w:rsid w:val="00611AFD"/>
    <w:rsid w:val="00611BEA"/>
    <w:rsid w:val="00611CDD"/>
    <w:rsid w:val="00611D58"/>
    <w:rsid w:val="00611DC6"/>
    <w:rsid w:val="00611EAB"/>
    <w:rsid w:val="00611EDF"/>
    <w:rsid w:val="00611F07"/>
    <w:rsid w:val="00611F2A"/>
    <w:rsid w:val="00611F5C"/>
    <w:rsid w:val="00611FDF"/>
    <w:rsid w:val="00612087"/>
    <w:rsid w:val="0061225E"/>
    <w:rsid w:val="006122CF"/>
    <w:rsid w:val="0061232B"/>
    <w:rsid w:val="006124F0"/>
    <w:rsid w:val="00612512"/>
    <w:rsid w:val="00612597"/>
    <w:rsid w:val="006126C0"/>
    <w:rsid w:val="00612A72"/>
    <w:rsid w:val="00612A83"/>
    <w:rsid w:val="00612C1B"/>
    <w:rsid w:val="00612C75"/>
    <w:rsid w:val="00612DEE"/>
    <w:rsid w:val="00612E6B"/>
    <w:rsid w:val="00612E7C"/>
    <w:rsid w:val="00612EDA"/>
    <w:rsid w:val="00613073"/>
    <w:rsid w:val="00613129"/>
    <w:rsid w:val="00613169"/>
    <w:rsid w:val="006133BD"/>
    <w:rsid w:val="00613516"/>
    <w:rsid w:val="00613727"/>
    <w:rsid w:val="00613B01"/>
    <w:rsid w:val="00613CBF"/>
    <w:rsid w:val="00613D00"/>
    <w:rsid w:val="00613D66"/>
    <w:rsid w:val="00613E22"/>
    <w:rsid w:val="00613E3E"/>
    <w:rsid w:val="00613E8C"/>
    <w:rsid w:val="00613EF5"/>
    <w:rsid w:val="00613F0C"/>
    <w:rsid w:val="00613F5A"/>
    <w:rsid w:val="0061408F"/>
    <w:rsid w:val="00614091"/>
    <w:rsid w:val="006140A6"/>
    <w:rsid w:val="006140E6"/>
    <w:rsid w:val="0061413C"/>
    <w:rsid w:val="006142C3"/>
    <w:rsid w:val="0061445D"/>
    <w:rsid w:val="006145B9"/>
    <w:rsid w:val="006145BD"/>
    <w:rsid w:val="00614615"/>
    <w:rsid w:val="006146C5"/>
    <w:rsid w:val="006147AA"/>
    <w:rsid w:val="006147D6"/>
    <w:rsid w:val="006148B2"/>
    <w:rsid w:val="006148E7"/>
    <w:rsid w:val="00614A05"/>
    <w:rsid w:val="00614A98"/>
    <w:rsid w:val="00614BFF"/>
    <w:rsid w:val="00614C83"/>
    <w:rsid w:val="00614C99"/>
    <w:rsid w:val="00614CE9"/>
    <w:rsid w:val="00614D7F"/>
    <w:rsid w:val="00614E77"/>
    <w:rsid w:val="00614F48"/>
    <w:rsid w:val="0061501C"/>
    <w:rsid w:val="006151F2"/>
    <w:rsid w:val="0061529E"/>
    <w:rsid w:val="006155A3"/>
    <w:rsid w:val="006155A6"/>
    <w:rsid w:val="00615635"/>
    <w:rsid w:val="00615703"/>
    <w:rsid w:val="00615873"/>
    <w:rsid w:val="00615914"/>
    <w:rsid w:val="006159AE"/>
    <w:rsid w:val="00615AA8"/>
    <w:rsid w:val="00615C65"/>
    <w:rsid w:val="00615E4D"/>
    <w:rsid w:val="00615ED3"/>
    <w:rsid w:val="00615F00"/>
    <w:rsid w:val="00615F0C"/>
    <w:rsid w:val="00615F20"/>
    <w:rsid w:val="00616042"/>
    <w:rsid w:val="006160EE"/>
    <w:rsid w:val="00616171"/>
    <w:rsid w:val="00616248"/>
    <w:rsid w:val="00616254"/>
    <w:rsid w:val="0061629C"/>
    <w:rsid w:val="006162F1"/>
    <w:rsid w:val="00616302"/>
    <w:rsid w:val="00616359"/>
    <w:rsid w:val="00616391"/>
    <w:rsid w:val="00616419"/>
    <w:rsid w:val="006164AF"/>
    <w:rsid w:val="00616528"/>
    <w:rsid w:val="00616556"/>
    <w:rsid w:val="006165D1"/>
    <w:rsid w:val="00616654"/>
    <w:rsid w:val="00616757"/>
    <w:rsid w:val="00616878"/>
    <w:rsid w:val="00616977"/>
    <w:rsid w:val="0061699B"/>
    <w:rsid w:val="00616A45"/>
    <w:rsid w:val="00616A65"/>
    <w:rsid w:val="00616B1F"/>
    <w:rsid w:val="00616B53"/>
    <w:rsid w:val="00616D10"/>
    <w:rsid w:val="00616D8E"/>
    <w:rsid w:val="00616DAC"/>
    <w:rsid w:val="00616DEB"/>
    <w:rsid w:val="00616FE9"/>
    <w:rsid w:val="00616FED"/>
    <w:rsid w:val="0061703A"/>
    <w:rsid w:val="0061735C"/>
    <w:rsid w:val="006174C4"/>
    <w:rsid w:val="006174E9"/>
    <w:rsid w:val="00617680"/>
    <w:rsid w:val="00617712"/>
    <w:rsid w:val="0061788C"/>
    <w:rsid w:val="0061789D"/>
    <w:rsid w:val="00617994"/>
    <w:rsid w:val="00617B2A"/>
    <w:rsid w:val="00617B9A"/>
    <w:rsid w:val="00617BB4"/>
    <w:rsid w:val="00617C07"/>
    <w:rsid w:val="00617CA2"/>
    <w:rsid w:val="00617E77"/>
    <w:rsid w:val="00617F1A"/>
    <w:rsid w:val="006201DF"/>
    <w:rsid w:val="006202C4"/>
    <w:rsid w:val="0062062C"/>
    <w:rsid w:val="006206A8"/>
    <w:rsid w:val="006208D0"/>
    <w:rsid w:val="006208E7"/>
    <w:rsid w:val="00620907"/>
    <w:rsid w:val="00620960"/>
    <w:rsid w:val="00620998"/>
    <w:rsid w:val="006209BA"/>
    <w:rsid w:val="00620A90"/>
    <w:rsid w:val="00620AE7"/>
    <w:rsid w:val="00620B9E"/>
    <w:rsid w:val="00620C15"/>
    <w:rsid w:val="00620DF9"/>
    <w:rsid w:val="00620E5D"/>
    <w:rsid w:val="00620E9B"/>
    <w:rsid w:val="00620F28"/>
    <w:rsid w:val="00621041"/>
    <w:rsid w:val="00621126"/>
    <w:rsid w:val="00621378"/>
    <w:rsid w:val="0062137C"/>
    <w:rsid w:val="0062139D"/>
    <w:rsid w:val="006214C0"/>
    <w:rsid w:val="00621519"/>
    <w:rsid w:val="00621655"/>
    <w:rsid w:val="0062168C"/>
    <w:rsid w:val="006216CC"/>
    <w:rsid w:val="006217E5"/>
    <w:rsid w:val="00621980"/>
    <w:rsid w:val="006219DB"/>
    <w:rsid w:val="00621A89"/>
    <w:rsid w:val="00621BC5"/>
    <w:rsid w:val="00621D4A"/>
    <w:rsid w:val="00621D5B"/>
    <w:rsid w:val="00621E5B"/>
    <w:rsid w:val="00621F1E"/>
    <w:rsid w:val="00621F72"/>
    <w:rsid w:val="00622037"/>
    <w:rsid w:val="00622049"/>
    <w:rsid w:val="006220D0"/>
    <w:rsid w:val="006222CF"/>
    <w:rsid w:val="0062250C"/>
    <w:rsid w:val="0062250D"/>
    <w:rsid w:val="00622628"/>
    <w:rsid w:val="0062264A"/>
    <w:rsid w:val="006226BC"/>
    <w:rsid w:val="00622828"/>
    <w:rsid w:val="0062286B"/>
    <w:rsid w:val="00622B2E"/>
    <w:rsid w:val="00622B95"/>
    <w:rsid w:val="00622BEB"/>
    <w:rsid w:val="00622C2B"/>
    <w:rsid w:val="00622D04"/>
    <w:rsid w:val="00622DCE"/>
    <w:rsid w:val="00622DE4"/>
    <w:rsid w:val="00622F16"/>
    <w:rsid w:val="0062311B"/>
    <w:rsid w:val="0062313A"/>
    <w:rsid w:val="0062328A"/>
    <w:rsid w:val="0062341C"/>
    <w:rsid w:val="0062344A"/>
    <w:rsid w:val="00623872"/>
    <w:rsid w:val="006238DA"/>
    <w:rsid w:val="0062392F"/>
    <w:rsid w:val="006239CC"/>
    <w:rsid w:val="00623A70"/>
    <w:rsid w:val="00623B1A"/>
    <w:rsid w:val="00623E66"/>
    <w:rsid w:val="00623F0A"/>
    <w:rsid w:val="00623F28"/>
    <w:rsid w:val="00623F53"/>
    <w:rsid w:val="00623F5F"/>
    <w:rsid w:val="00624200"/>
    <w:rsid w:val="006245AE"/>
    <w:rsid w:val="00624623"/>
    <w:rsid w:val="006249DB"/>
    <w:rsid w:val="00624AD8"/>
    <w:rsid w:val="00624BA0"/>
    <w:rsid w:val="00624CC0"/>
    <w:rsid w:val="00624D69"/>
    <w:rsid w:val="00624EE1"/>
    <w:rsid w:val="00624F77"/>
    <w:rsid w:val="00625111"/>
    <w:rsid w:val="00625169"/>
    <w:rsid w:val="006251B7"/>
    <w:rsid w:val="006251E5"/>
    <w:rsid w:val="00625251"/>
    <w:rsid w:val="006252CB"/>
    <w:rsid w:val="006253E8"/>
    <w:rsid w:val="006253F6"/>
    <w:rsid w:val="00625522"/>
    <w:rsid w:val="0062557E"/>
    <w:rsid w:val="00625625"/>
    <w:rsid w:val="00625644"/>
    <w:rsid w:val="00625689"/>
    <w:rsid w:val="006256AC"/>
    <w:rsid w:val="006256B0"/>
    <w:rsid w:val="0062586E"/>
    <w:rsid w:val="006258B4"/>
    <w:rsid w:val="0062590B"/>
    <w:rsid w:val="00625A27"/>
    <w:rsid w:val="00625AC0"/>
    <w:rsid w:val="00625C49"/>
    <w:rsid w:val="00625C7A"/>
    <w:rsid w:val="00625DB0"/>
    <w:rsid w:val="00625DFC"/>
    <w:rsid w:val="00625E31"/>
    <w:rsid w:val="00625E87"/>
    <w:rsid w:val="00625EA2"/>
    <w:rsid w:val="00625F45"/>
    <w:rsid w:val="0062611D"/>
    <w:rsid w:val="00626134"/>
    <w:rsid w:val="00626192"/>
    <w:rsid w:val="0062631D"/>
    <w:rsid w:val="0062632E"/>
    <w:rsid w:val="006263DC"/>
    <w:rsid w:val="0062654B"/>
    <w:rsid w:val="0062668C"/>
    <w:rsid w:val="006266D1"/>
    <w:rsid w:val="006267E2"/>
    <w:rsid w:val="0062685B"/>
    <w:rsid w:val="0062698C"/>
    <w:rsid w:val="00626A7C"/>
    <w:rsid w:val="00626B3F"/>
    <w:rsid w:val="00626DFE"/>
    <w:rsid w:val="00626F01"/>
    <w:rsid w:val="00626F76"/>
    <w:rsid w:val="00626FB8"/>
    <w:rsid w:val="00627063"/>
    <w:rsid w:val="0062713A"/>
    <w:rsid w:val="00627160"/>
    <w:rsid w:val="00627330"/>
    <w:rsid w:val="00627362"/>
    <w:rsid w:val="006274A6"/>
    <w:rsid w:val="00627510"/>
    <w:rsid w:val="00627609"/>
    <w:rsid w:val="0062763A"/>
    <w:rsid w:val="00627651"/>
    <w:rsid w:val="0062767C"/>
    <w:rsid w:val="0062769F"/>
    <w:rsid w:val="00627814"/>
    <w:rsid w:val="0062782F"/>
    <w:rsid w:val="0062798B"/>
    <w:rsid w:val="00627A9F"/>
    <w:rsid w:val="00627B57"/>
    <w:rsid w:val="00627B77"/>
    <w:rsid w:val="00627B80"/>
    <w:rsid w:val="00627E9A"/>
    <w:rsid w:val="00627FEA"/>
    <w:rsid w:val="0063001B"/>
    <w:rsid w:val="006301A8"/>
    <w:rsid w:val="0063023D"/>
    <w:rsid w:val="00630271"/>
    <w:rsid w:val="006302B1"/>
    <w:rsid w:val="006303C5"/>
    <w:rsid w:val="006304AE"/>
    <w:rsid w:val="00630567"/>
    <w:rsid w:val="00630606"/>
    <w:rsid w:val="0063061F"/>
    <w:rsid w:val="00630690"/>
    <w:rsid w:val="006306CE"/>
    <w:rsid w:val="00630731"/>
    <w:rsid w:val="0063084C"/>
    <w:rsid w:val="006308F8"/>
    <w:rsid w:val="00630AC4"/>
    <w:rsid w:val="00630C3F"/>
    <w:rsid w:val="00630C78"/>
    <w:rsid w:val="00630CE7"/>
    <w:rsid w:val="00630D51"/>
    <w:rsid w:val="00630D55"/>
    <w:rsid w:val="00630D91"/>
    <w:rsid w:val="00630E54"/>
    <w:rsid w:val="00630F29"/>
    <w:rsid w:val="006310B3"/>
    <w:rsid w:val="006310BC"/>
    <w:rsid w:val="00631127"/>
    <w:rsid w:val="00631178"/>
    <w:rsid w:val="0063119A"/>
    <w:rsid w:val="006312E6"/>
    <w:rsid w:val="0063130A"/>
    <w:rsid w:val="006315F4"/>
    <w:rsid w:val="006316CB"/>
    <w:rsid w:val="006316EF"/>
    <w:rsid w:val="0063179F"/>
    <w:rsid w:val="00631858"/>
    <w:rsid w:val="00631865"/>
    <w:rsid w:val="006318B5"/>
    <w:rsid w:val="00631962"/>
    <w:rsid w:val="00631A4F"/>
    <w:rsid w:val="00631B9F"/>
    <w:rsid w:val="00631BCC"/>
    <w:rsid w:val="00631C31"/>
    <w:rsid w:val="00631CB1"/>
    <w:rsid w:val="00631ECA"/>
    <w:rsid w:val="00631FD6"/>
    <w:rsid w:val="0063207D"/>
    <w:rsid w:val="00632112"/>
    <w:rsid w:val="00632236"/>
    <w:rsid w:val="00632254"/>
    <w:rsid w:val="0063227E"/>
    <w:rsid w:val="006322E5"/>
    <w:rsid w:val="00632475"/>
    <w:rsid w:val="006324AD"/>
    <w:rsid w:val="006324D4"/>
    <w:rsid w:val="0063250B"/>
    <w:rsid w:val="00632555"/>
    <w:rsid w:val="00632630"/>
    <w:rsid w:val="006326B9"/>
    <w:rsid w:val="0063277E"/>
    <w:rsid w:val="0063286C"/>
    <w:rsid w:val="00632890"/>
    <w:rsid w:val="00632966"/>
    <w:rsid w:val="00632B58"/>
    <w:rsid w:val="00632C33"/>
    <w:rsid w:val="00632CBA"/>
    <w:rsid w:val="006331B6"/>
    <w:rsid w:val="006331D6"/>
    <w:rsid w:val="00633487"/>
    <w:rsid w:val="00633508"/>
    <w:rsid w:val="006336A8"/>
    <w:rsid w:val="006336B5"/>
    <w:rsid w:val="00633770"/>
    <w:rsid w:val="00633A44"/>
    <w:rsid w:val="00633AE3"/>
    <w:rsid w:val="00633B28"/>
    <w:rsid w:val="00633C35"/>
    <w:rsid w:val="00633D46"/>
    <w:rsid w:val="00633E0F"/>
    <w:rsid w:val="00633F83"/>
    <w:rsid w:val="0063423B"/>
    <w:rsid w:val="006343A9"/>
    <w:rsid w:val="00634480"/>
    <w:rsid w:val="006344F2"/>
    <w:rsid w:val="00634527"/>
    <w:rsid w:val="006345AA"/>
    <w:rsid w:val="006345D1"/>
    <w:rsid w:val="006345F3"/>
    <w:rsid w:val="00634698"/>
    <w:rsid w:val="006346B8"/>
    <w:rsid w:val="00634793"/>
    <w:rsid w:val="006348B3"/>
    <w:rsid w:val="006348D3"/>
    <w:rsid w:val="006348FB"/>
    <w:rsid w:val="0063491B"/>
    <w:rsid w:val="00634AD6"/>
    <w:rsid w:val="00634BB8"/>
    <w:rsid w:val="00634CAC"/>
    <w:rsid w:val="00634FBB"/>
    <w:rsid w:val="00635083"/>
    <w:rsid w:val="0063518A"/>
    <w:rsid w:val="006354D6"/>
    <w:rsid w:val="006354F5"/>
    <w:rsid w:val="0063553C"/>
    <w:rsid w:val="0063582C"/>
    <w:rsid w:val="0063596D"/>
    <w:rsid w:val="00635A81"/>
    <w:rsid w:val="00635ADC"/>
    <w:rsid w:val="00635AFD"/>
    <w:rsid w:val="00635C3A"/>
    <w:rsid w:val="00635ED1"/>
    <w:rsid w:val="0063610B"/>
    <w:rsid w:val="006361F5"/>
    <w:rsid w:val="006364F2"/>
    <w:rsid w:val="0063674B"/>
    <w:rsid w:val="00636A7C"/>
    <w:rsid w:val="00636A8B"/>
    <w:rsid w:val="00636B4F"/>
    <w:rsid w:val="00636B75"/>
    <w:rsid w:val="00636C59"/>
    <w:rsid w:val="00636D1C"/>
    <w:rsid w:val="00636DD0"/>
    <w:rsid w:val="00636DE4"/>
    <w:rsid w:val="00636F45"/>
    <w:rsid w:val="0063701D"/>
    <w:rsid w:val="006371A6"/>
    <w:rsid w:val="006372AC"/>
    <w:rsid w:val="00637326"/>
    <w:rsid w:val="00637394"/>
    <w:rsid w:val="006373FF"/>
    <w:rsid w:val="0063745E"/>
    <w:rsid w:val="00637494"/>
    <w:rsid w:val="0063754F"/>
    <w:rsid w:val="0063758B"/>
    <w:rsid w:val="0063762C"/>
    <w:rsid w:val="00637745"/>
    <w:rsid w:val="00637760"/>
    <w:rsid w:val="006378B5"/>
    <w:rsid w:val="0063792A"/>
    <w:rsid w:val="00637A1A"/>
    <w:rsid w:val="00637B5A"/>
    <w:rsid w:val="00637BA9"/>
    <w:rsid w:val="00637BE7"/>
    <w:rsid w:val="00637C98"/>
    <w:rsid w:val="00637D2D"/>
    <w:rsid w:val="00637DAA"/>
    <w:rsid w:val="00637E46"/>
    <w:rsid w:val="00637E9E"/>
    <w:rsid w:val="00637EC7"/>
    <w:rsid w:val="006401CB"/>
    <w:rsid w:val="00640542"/>
    <w:rsid w:val="00640587"/>
    <w:rsid w:val="0064075C"/>
    <w:rsid w:val="00640766"/>
    <w:rsid w:val="006408C7"/>
    <w:rsid w:val="006409C8"/>
    <w:rsid w:val="00640B56"/>
    <w:rsid w:val="00640C16"/>
    <w:rsid w:val="00640CF4"/>
    <w:rsid w:val="00640D62"/>
    <w:rsid w:val="00640E59"/>
    <w:rsid w:val="00640EBA"/>
    <w:rsid w:val="006411CB"/>
    <w:rsid w:val="006414AA"/>
    <w:rsid w:val="006414CE"/>
    <w:rsid w:val="00641641"/>
    <w:rsid w:val="00641692"/>
    <w:rsid w:val="006416F2"/>
    <w:rsid w:val="006416F4"/>
    <w:rsid w:val="00641761"/>
    <w:rsid w:val="00641B81"/>
    <w:rsid w:val="00641CF3"/>
    <w:rsid w:val="00641D26"/>
    <w:rsid w:val="00641D63"/>
    <w:rsid w:val="00641E01"/>
    <w:rsid w:val="00641E26"/>
    <w:rsid w:val="00641E6C"/>
    <w:rsid w:val="00641EE1"/>
    <w:rsid w:val="00641F5E"/>
    <w:rsid w:val="00641FEE"/>
    <w:rsid w:val="006420BE"/>
    <w:rsid w:val="00642180"/>
    <w:rsid w:val="006421E0"/>
    <w:rsid w:val="00642242"/>
    <w:rsid w:val="0064234F"/>
    <w:rsid w:val="006423A2"/>
    <w:rsid w:val="006424BF"/>
    <w:rsid w:val="00642505"/>
    <w:rsid w:val="00642559"/>
    <w:rsid w:val="00642702"/>
    <w:rsid w:val="006428FF"/>
    <w:rsid w:val="00642A43"/>
    <w:rsid w:val="00642AB1"/>
    <w:rsid w:val="00642AE2"/>
    <w:rsid w:val="00642D39"/>
    <w:rsid w:val="00642EF8"/>
    <w:rsid w:val="00642F51"/>
    <w:rsid w:val="00642F5D"/>
    <w:rsid w:val="006431AD"/>
    <w:rsid w:val="006431C8"/>
    <w:rsid w:val="006431CF"/>
    <w:rsid w:val="00643269"/>
    <w:rsid w:val="006432BC"/>
    <w:rsid w:val="0064335E"/>
    <w:rsid w:val="0064345B"/>
    <w:rsid w:val="00643515"/>
    <w:rsid w:val="006435A8"/>
    <w:rsid w:val="006435FA"/>
    <w:rsid w:val="00643747"/>
    <w:rsid w:val="006437AD"/>
    <w:rsid w:val="00643AF8"/>
    <w:rsid w:val="00643B08"/>
    <w:rsid w:val="00643C18"/>
    <w:rsid w:val="00643C42"/>
    <w:rsid w:val="00643C4A"/>
    <w:rsid w:val="00643C88"/>
    <w:rsid w:val="00643CB5"/>
    <w:rsid w:val="00643D22"/>
    <w:rsid w:val="00643D89"/>
    <w:rsid w:val="00643D9A"/>
    <w:rsid w:val="00643DB0"/>
    <w:rsid w:val="00643E57"/>
    <w:rsid w:val="00643E6C"/>
    <w:rsid w:val="00643EDE"/>
    <w:rsid w:val="00643F88"/>
    <w:rsid w:val="00643FAA"/>
    <w:rsid w:val="00643FFD"/>
    <w:rsid w:val="0064400C"/>
    <w:rsid w:val="00644190"/>
    <w:rsid w:val="00644369"/>
    <w:rsid w:val="006443AE"/>
    <w:rsid w:val="00644476"/>
    <w:rsid w:val="006444E9"/>
    <w:rsid w:val="006445B4"/>
    <w:rsid w:val="00644785"/>
    <w:rsid w:val="006448AB"/>
    <w:rsid w:val="006448D0"/>
    <w:rsid w:val="006449DE"/>
    <w:rsid w:val="006449FD"/>
    <w:rsid w:val="00644B3A"/>
    <w:rsid w:val="00644BF1"/>
    <w:rsid w:val="00644C7A"/>
    <w:rsid w:val="00644C9C"/>
    <w:rsid w:val="00644CD3"/>
    <w:rsid w:val="00644CEA"/>
    <w:rsid w:val="00644E2B"/>
    <w:rsid w:val="00644EA8"/>
    <w:rsid w:val="00644EB1"/>
    <w:rsid w:val="00644F8E"/>
    <w:rsid w:val="00644FCD"/>
    <w:rsid w:val="006450CF"/>
    <w:rsid w:val="0064558D"/>
    <w:rsid w:val="006455EE"/>
    <w:rsid w:val="00645648"/>
    <w:rsid w:val="0064564C"/>
    <w:rsid w:val="0064565B"/>
    <w:rsid w:val="0064572A"/>
    <w:rsid w:val="0064595C"/>
    <w:rsid w:val="00645BBC"/>
    <w:rsid w:val="00645C05"/>
    <w:rsid w:val="00645CD1"/>
    <w:rsid w:val="00645EBC"/>
    <w:rsid w:val="00645F0C"/>
    <w:rsid w:val="00645F5A"/>
    <w:rsid w:val="006460A6"/>
    <w:rsid w:val="00646112"/>
    <w:rsid w:val="0064616D"/>
    <w:rsid w:val="00646262"/>
    <w:rsid w:val="00646365"/>
    <w:rsid w:val="00646584"/>
    <w:rsid w:val="0064661D"/>
    <w:rsid w:val="00646677"/>
    <w:rsid w:val="0064667E"/>
    <w:rsid w:val="00646757"/>
    <w:rsid w:val="00646795"/>
    <w:rsid w:val="006467FE"/>
    <w:rsid w:val="00646836"/>
    <w:rsid w:val="006469AD"/>
    <w:rsid w:val="006469B8"/>
    <w:rsid w:val="00646A19"/>
    <w:rsid w:val="00646B75"/>
    <w:rsid w:val="00646D26"/>
    <w:rsid w:val="00646D49"/>
    <w:rsid w:val="00646D83"/>
    <w:rsid w:val="00646D93"/>
    <w:rsid w:val="00646E76"/>
    <w:rsid w:val="00646E7F"/>
    <w:rsid w:val="00647083"/>
    <w:rsid w:val="006471A7"/>
    <w:rsid w:val="0064729E"/>
    <w:rsid w:val="006472F0"/>
    <w:rsid w:val="00647384"/>
    <w:rsid w:val="006473F1"/>
    <w:rsid w:val="006474A9"/>
    <w:rsid w:val="006474C3"/>
    <w:rsid w:val="006474D2"/>
    <w:rsid w:val="0064757B"/>
    <w:rsid w:val="00647623"/>
    <w:rsid w:val="00647637"/>
    <w:rsid w:val="00647748"/>
    <w:rsid w:val="00647829"/>
    <w:rsid w:val="00647937"/>
    <w:rsid w:val="00647AE3"/>
    <w:rsid w:val="00647B91"/>
    <w:rsid w:val="00647BB3"/>
    <w:rsid w:val="00647BB9"/>
    <w:rsid w:val="00647C55"/>
    <w:rsid w:val="00647C7D"/>
    <w:rsid w:val="00647D59"/>
    <w:rsid w:val="00647DB5"/>
    <w:rsid w:val="00647E6E"/>
    <w:rsid w:val="00647F82"/>
    <w:rsid w:val="0065025B"/>
    <w:rsid w:val="00650267"/>
    <w:rsid w:val="00650283"/>
    <w:rsid w:val="0065028B"/>
    <w:rsid w:val="00650313"/>
    <w:rsid w:val="006503B6"/>
    <w:rsid w:val="00650447"/>
    <w:rsid w:val="00650464"/>
    <w:rsid w:val="00650485"/>
    <w:rsid w:val="0065049A"/>
    <w:rsid w:val="006504C6"/>
    <w:rsid w:val="00650504"/>
    <w:rsid w:val="006505C7"/>
    <w:rsid w:val="00650668"/>
    <w:rsid w:val="006506FA"/>
    <w:rsid w:val="006509B4"/>
    <w:rsid w:val="00650A34"/>
    <w:rsid w:val="00650B22"/>
    <w:rsid w:val="00650B41"/>
    <w:rsid w:val="00650C3A"/>
    <w:rsid w:val="00650D2A"/>
    <w:rsid w:val="00650E14"/>
    <w:rsid w:val="00650FE0"/>
    <w:rsid w:val="00651119"/>
    <w:rsid w:val="00651171"/>
    <w:rsid w:val="006512E1"/>
    <w:rsid w:val="0065136D"/>
    <w:rsid w:val="0065138D"/>
    <w:rsid w:val="006513EC"/>
    <w:rsid w:val="00651461"/>
    <w:rsid w:val="00651610"/>
    <w:rsid w:val="0065161B"/>
    <w:rsid w:val="00651694"/>
    <w:rsid w:val="00651836"/>
    <w:rsid w:val="00651A8A"/>
    <w:rsid w:val="00651C01"/>
    <w:rsid w:val="00651CB2"/>
    <w:rsid w:val="00651D24"/>
    <w:rsid w:val="00651D62"/>
    <w:rsid w:val="00651F2B"/>
    <w:rsid w:val="00651F2F"/>
    <w:rsid w:val="00651FE2"/>
    <w:rsid w:val="006521B6"/>
    <w:rsid w:val="0065223C"/>
    <w:rsid w:val="006523EC"/>
    <w:rsid w:val="006524E5"/>
    <w:rsid w:val="006525FF"/>
    <w:rsid w:val="006526E3"/>
    <w:rsid w:val="00652709"/>
    <w:rsid w:val="0065290B"/>
    <w:rsid w:val="00652933"/>
    <w:rsid w:val="00652988"/>
    <w:rsid w:val="00652B75"/>
    <w:rsid w:val="00652F9D"/>
    <w:rsid w:val="006530B1"/>
    <w:rsid w:val="00653126"/>
    <w:rsid w:val="0065323D"/>
    <w:rsid w:val="00653324"/>
    <w:rsid w:val="00653406"/>
    <w:rsid w:val="0065346A"/>
    <w:rsid w:val="006534F1"/>
    <w:rsid w:val="00653562"/>
    <w:rsid w:val="0065377A"/>
    <w:rsid w:val="00653869"/>
    <w:rsid w:val="00653929"/>
    <w:rsid w:val="00653AC4"/>
    <w:rsid w:val="00653B9A"/>
    <w:rsid w:val="00653BCD"/>
    <w:rsid w:val="00653DDC"/>
    <w:rsid w:val="00653E4C"/>
    <w:rsid w:val="00653EA0"/>
    <w:rsid w:val="00653F6C"/>
    <w:rsid w:val="00653FB3"/>
    <w:rsid w:val="00653FD3"/>
    <w:rsid w:val="00654014"/>
    <w:rsid w:val="0065408E"/>
    <w:rsid w:val="006540AB"/>
    <w:rsid w:val="0065410A"/>
    <w:rsid w:val="00654152"/>
    <w:rsid w:val="006541A5"/>
    <w:rsid w:val="00654245"/>
    <w:rsid w:val="00654251"/>
    <w:rsid w:val="006542C5"/>
    <w:rsid w:val="00654373"/>
    <w:rsid w:val="00654552"/>
    <w:rsid w:val="006545F8"/>
    <w:rsid w:val="00654628"/>
    <w:rsid w:val="006546E4"/>
    <w:rsid w:val="006546FA"/>
    <w:rsid w:val="00654818"/>
    <w:rsid w:val="0065488E"/>
    <w:rsid w:val="00654912"/>
    <w:rsid w:val="00654990"/>
    <w:rsid w:val="00654A5E"/>
    <w:rsid w:val="00654AF1"/>
    <w:rsid w:val="00654B72"/>
    <w:rsid w:val="00654C00"/>
    <w:rsid w:val="00654C54"/>
    <w:rsid w:val="00654CF0"/>
    <w:rsid w:val="00654DF1"/>
    <w:rsid w:val="00654F37"/>
    <w:rsid w:val="00654FC8"/>
    <w:rsid w:val="006550CA"/>
    <w:rsid w:val="00655154"/>
    <w:rsid w:val="0065517C"/>
    <w:rsid w:val="006551B0"/>
    <w:rsid w:val="0065520F"/>
    <w:rsid w:val="006553F3"/>
    <w:rsid w:val="00655418"/>
    <w:rsid w:val="0065552E"/>
    <w:rsid w:val="0065552F"/>
    <w:rsid w:val="006555A0"/>
    <w:rsid w:val="0065567E"/>
    <w:rsid w:val="006556B8"/>
    <w:rsid w:val="006556F8"/>
    <w:rsid w:val="006556F9"/>
    <w:rsid w:val="006558A7"/>
    <w:rsid w:val="00655C17"/>
    <w:rsid w:val="00655C27"/>
    <w:rsid w:val="00655D10"/>
    <w:rsid w:val="00655E9A"/>
    <w:rsid w:val="00655EF4"/>
    <w:rsid w:val="0065604D"/>
    <w:rsid w:val="0065615C"/>
    <w:rsid w:val="00656471"/>
    <w:rsid w:val="006564D5"/>
    <w:rsid w:val="0065651B"/>
    <w:rsid w:val="00656664"/>
    <w:rsid w:val="006566BB"/>
    <w:rsid w:val="0065673A"/>
    <w:rsid w:val="00656785"/>
    <w:rsid w:val="006568BC"/>
    <w:rsid w:val="00656952"/>
    <w:rsid w:val="006569E2"/>
    <w:rsid w:val="00656A68"/>
    <w:rsid w:val="00656BAD"/>
    <w:rsid w:val="00656C1D"/>
    <w:rsid w:val="00656E5F"/>
    <w:rsid w:val="0065707A"/>
    <w:rsid w:val="00657115"/>
    <w:rsid w:val="006571BE"/>
    <w:rsid w:val="006571C3"/>
    <w:rsid w:val="0065726F"/>
    <w:rsid w:val="006573B8"/>
    <w:rsid w:val="006574F3"/>
    <w:rsid w:val="00657630"/>
    <w:rsid w:val="0065765E"/>
    <w:rsid w:val="00657666"/>
    <w:rsid w:val="0065799F"/>
    <w:rsid w:val="00657AE0"/>
    <w:rsid w:val="00657B05"/>
    <w:rsid w:val="00657B82"/>
    <w:rsid w:val="00657BC9"/>
    <w:rsid w:val="00657CE2"/>
    <w:rsid w:val="00657DC4"/>
    <w:rsid w:val="00657EA1"/>
    <w:rsid w:val="00657F46"/>
    <w:rsid w:val="00657FBD"/>
    <w:rsid w:val="00657FC5"/>
    <w:rsid w:val="00657FCC"/>
    <w:rsid w:val="006600F6"/>
    <w:rsid w:val="00660141"/>
    <w:rsid w:val="006601EB"/>
    <w:rsid w:val="0066024C"/>
    <w:rsid w:val="00660301"/>
    <w:rsid w:val="006603B3"/>
    <w:rsid w:val="006603F9"/>
    <w:rsid w:val="00660418"/>
    <w:rsid w:val="006606A8"/>
    <w:rsid w:val="0066091A"/>
    <w:rsid w:val="00660971"/>
    <w:rsid w:val="00660975"/>
    <w:rsid w:val="00660A65"/>
    <w:rsid w:val="00660CFB"/>
    <w:rsid w:val="00660DB6"/>
    <w:rsid w:val="00660E0B"/>
    <w:rsid w:val="00660F60"/>
    <w:rsid w:val="00661105"/>
    <w:rsid w:val="006614AE"/>
    <w:rsid w:val="00661555"/>
    <w:rsid w:val="006618C3"/>
    <w:rsid w:val="00661A83"/>
    <w:rsid w:val="00661AA0"/>
    <w:rsid w:val="00661C83"/>
    <w:rsid w:val="00661CAA"/>
    <w:rsid w:val="00661DC6"/>
    <w:rsid w:val="00662353"/>
    <w:rsid w:val="00662380"/>
    <w:rsid w:val="0066240F"/>
    <w:rsid w:val="00662470"/>
    <w:rsid w:val="00662504"/>
    <w:rsid w:val="0066255B"/>
    <w:rsid w:val="00662655"/>
    <w:rsid w:val="00662666"/>
    <w:rsid w:val="00662739"/>
    <w:rsid w:val="006627E2"/>
    <w:rsid w:val="0066285F"/>
    <w:rsid w:val="00662A70"/>
    <w:rsid w:val="00662B36"/>
    <w:rsid w:val="00662B95"/>
    <w:rsid w:val="00662BEF"/>
    <w:rsid w:val="00662C98"/>
    <w:rsid w:val="00662CB9"/>
    <w:rsid w:val="00662DFB"/>
    <w:rsid w:val="00662DFF"/>
    <w:rsid w:val="00662E3B"/>
    <w:rsid w:val="00662F17"/>
    <w:rsid w:val="00663180"/>
    <w:rsid w:val="006631B4"/>
    <w:rsid w:val="0066322E"/>
    <w:rsid w:val="006632C2"/>
    <w:rsid w:val="00663360"/>
    <w:rsid w:val="00663368"/>
    <w:rsid w:val="00663685"/>
    <w:rsid w:val="0066378A"/>
    <w:rsid w:val="006637E4"/>
    <w:rsid w:val="006638F0"/>
    <w:rsid w:val="0066394B"/>
    <w:rsid w:val="0066396D"/>
    <w:rsid w:val="00663A01"/>
    <w:rsid w:val="00663BD6"/>
    <w:rsid w:val="00663C48"/>
    <w:rsid w:val="00663C4B"/>
    <w:rsid w:val="00663D46"/>
    <w:rsid w:val="00663D8D"/>
    <w:rsid w:val="00663D9A"/>
    <w:rsid w:val="00663DE9"/>
    <w:rsid w:val="00663F07"/>
    <w:rsid w:val="00663F84"/>
    <w:rsid w:val="00663FF1"/>
    <w:rsid w:val="00664088"/>
    <w:rsid w:val="006640D3"/>
    <w:rsid w:val="006641D5"/>
    <w:rsid w:val="006641F8"/>
    <w:rsid w:val="00664271"/>
    <w:rsid w:val="00664356"/>
    <w:rsid w:val="006644A6"/>
    <w:rsid w:val="006644E9"/>
    <w:rsid w:val="00664515"/>
    <w:rsid w:val="006645BC"/>
    <w:rsid w:val="0066461A"/>
    <w:rsid w:val="00664664"/>
    <w:rsid w:val="006646CE"/>
    <w:rsid w:val="00664716"/>
    <w:rsid w:val="0066473A"/>
    <w:rsid w:val="00664767"/>
    <w:rsid w:val="00664790"/>
    <w:rsid w:val="006647AA"/>
    <w:rsid w:val="0066480C"/>
    <w:rsid w:val="006648D6"/>
    <w:rsid w:val="00664951"/>
    <w:rsid w:val="006649EA"/>
    <w:rsid w:val="00664A09"/>
    <w:rsid w:val="00664B8A"/>
    <w:rsid w:val="00664BB1"/>
    <w:rsid w:val="00664C08"/>
    <w:rsid w:val="00664C45"/>
    <w:rsid w:val="00664D16"/>
    <w:rsid w:val="00664D38"/>
    <w:rsid w:val="00664E0C"/>
    <w:rsid w:val="00664E9C"/>
    <w:rsid w:val="00664EE9"/>
    <w:rsid w:val="0066501A"/>
    <w:rsid w:val="00665186"/>
    <w:rsid w:val="0066537E"/>
    <w:rsid w:val="00665485"/>
    <w:rsid w:val="0066549D"/>
    <w:rsid w:val="0066557E"/>
    <w:rsid w:val="0066561C"/>
    <w:rsid w:val="0066573B"/>
    <w:rsid w:val="0066574D"/>
    <w:rsid w:val="006657C3"/>
    <w:rsid w:val="006657D8"/>
    <w:rsid w:val="00665818"/>
    <w:rsid w:val="00665847"/>
    <w:rsid w:val="006658C8"/>
    <w:rsid w:val="006658CE"/>
    <w:rsid w:val="00665979"/>
    <w:rsid w:val="006659DE"/>
    <w:rsid w:val="00665B06"/>
    <w:rsid w:val="00665B11"/>
    <w:rsid w:val="00665B44"/>
    <w:rsid w:val="00665B4E"/>
    <w:rsid w:val="00665BFB"/>
    <w:rsid w:val="00665C51"/>
    <w:rsid w:val="00665C9C"/>
    <w:rsid w:val="00665CD3"/>
    <w:rsid w:val="00665DC2"/>
    <w:rsid w:val="00665E31"/>
    <w:rsid w:val="00665F00"/>
    <w:rsid w:val="0066615C"/>
    <w:rsid w:val="0066619A"/>
    <w:rsid w:val="0066631A"/>
    <w:rsid w:val="006663F2"/>
    <w:rsid w:val="0066648C"/>
    <w:rsid w:val="00666612"/>
    <w:rsid w:val="00666836"/>
    <w:rsid w:val="006668C3"/>
    <w:rsid w:val="00666A80"/>
    <w:rsid w:val="00666E21"/>
    <w:rsid w:val="00666EC4"/>
    <w:rsid w:val="00666ED7"/>
    <w:rsid w:val="0066716C"/>
    <w:rsid w:val="00667221"/>
    <w:rsid w:val="00667318"/>
    <w:rsid w:val="006674C5"/>
    <w:rsid w:val="006675B4"/>
    <w:rsid w:val="006675F1"/>
    <w:rsid w:val="00667612"/>
    <w:rsid w:val="0066772E"/>
    <w:rsid w:val="00667737"/>
    <w:rsid w:val="0066775A"/>
    <w:rsid w:val="006677CC"/>
    <w:rsid w:val="00667981"/>
    <w:rsid w:val="00667A11"/>
    <w:rsid w:val="00667A21"/>
    <w:rsid w:val="00667AA4"/>
    <w:rsid w:val="00667AE8"/>
    <w:rsid w:val="00667C3F"/>
    <w:rsid w:val="00667D17"/>
    <w:rsid w:val="00667D9B"/>
    <w:rsid w:val="00667DE4"/>
    <w:rsid w:val="00670023"/>
    <w:rsid w:val="00670095"/>
    <w:rsid w:val="006701DA"/>
    <w:rsid w:val="00670298"/>
    <w:rsid w:val="00670364"/>
    <w:rsid w:val="0067043A"/>
    <w:rsid w:val="00670445"/>
    <w:rsid w:val="0067045C"/>
    <w:rsid w:val="00670679"/>
    <w:rsid w:val="006706E0"/>
    <w:rsid w:val="00670721"/>
    <w:rsid w:val="006707D2"/>
    <w:rsid w:val="00670846"/>
    <w:rsid w:val="0067086F"/>
    <w:rsid w:val="006708F4"/>
    <w:rsid w:val="0067090A"/>
    <w:rsid w:val="00670961"/>
    <w:rsid w:val="00670A85"/>
    <w:rsid w:val="00670C14"/>
    <w:rsid w:val="00670EB1"/>
    <w:rsid w:val="0067100C"/>
    <w:rsid w:val="00671082"/>
    <w:rsid w:val="006710A3"/>
    <w:rsid w:val="006710D6"/>
    <w:rsid w:val="0067122C"/>
    <w:rsid w:val="006712EA"/>
    <w:rsid w:val="006713D3"/>
    <w:rsid w:val="006714C4"/>
    <w:rsid w:val="0067151E"/>
    <w:rsid w:val="006717C7"/>
    <w:rsid w:val="00671850"/>
    <w:rsid w:val="006719D7"/>
    <w:rsid w:val="00671AB5"/>
    <w:rsid w:val="00671BFC"/>
    <w:rsid w:val="00671CAA"/>
    <w:rsid w:val="00671DAD"/>
    <w:rsid w:val="00671ECF"/>
    <w:rsid w:val="00671FD1"/>
    <w:rsid w:val="00672007"/>
    <w:rsid w:val="00672108"/>
    <w:rsid w:val="00672232"/>
    <w:rsid w:val="00672315"/>
    <w:rsid w:val="006724FF"/>
    <w:rsid w:val="0067252F"/>
    <w:rsid w:val="00672535"/>
    <w:rsid w:val="006725F7"/>
    <w:rsid w:val="00672627"/>
    <w:rsid w:val="006726AF"/>
    <w:rsid w:val="006728FA"/>
    <w:rsid w:val="0067294B"/>
    <w:rsid w:val="00672BC6"/>
    <w:rsid w:val="00672BD3"/>
    <w:rsid w:val="00672D24"/>
    <w:rsid w:val="00672E0B"/>
    <w:rsid w:val="00672E0D"/>
    <w:rsid w:val="00672F05"/>
    <w:rsid w:val="0067303F"/>
    <w:rsid w:val="00673121"/>
    <w:rsid w:val="00673200"/>
    <w:rsid w:val="00673489"/>
    <w:rsid w:val="0067348C"/>
    <w:rsid w:val="0067355F"/>
    <w:rsid w:val="006737DE"/>
    <w:rsid w:val="0067387B"/>
    <w:rsid w:val="00673908"/>
    <w:rsid w:val="00673952"/>
    <w:rsid w:val="00673A87"/>
    <w:rsid w:val="00673B0F"/>
    <w:rsid w:val="00673BAF"/>
    <w:rsid w:val="00673D0B"/>
    <w:rsid w:val="00673EFE"/>
    <w:rsid w:val="00673F13"/>
    <w:rsid w:val="00673F76"/>
    <w:rsid w:val="00674041"/>
    <w:rsid w:val="0067421E"/>
    <w:rsid w:val="006743A7"/>
    <w:rsid w:val="006743B1"/>
    <w:rsid w:val="006743EA"/>
    <w:rsid w:val="0067477A"/>
    <w:rsid w:val="00674821"/>
    <w:rsid w:val="00674829"/>
    <w:rsid w:val="00674871"/>
    <w:rsid w:val="006748F7"/>
    <w:rsid w:val="00674A04"/>
    <w:rsid w:val="00674A2E"/>
    <w:rsid w:val="00674B25"/>
    <w:rsid w:val="00674B66"/>
    <w:rsid w:val="00674D53"/>
    <w:rsid w:val="00674D57"/>
    <w:rsid w:val="00674DEF"/>
    <w:rsid w:val="00674E64"/>
    <w:rsid w:val="00674EC4"/>
    <w:rsid w:val="00674FE0"/>
    <w:rsid w:val="0067505E"/>
    <w:rsid w:val="0067512A"/>
    <w:rsid w:val="00675167"/>
    <w:rsid w:val="0067534B"/>
    <w:rsid w:val="006753E9"/>
    <w:rsid w:val="0067549C"/>
    <w:rsid w:val="006754FE"/>
    <w:rsid w:val="006754FF"/>
    <w:rsid w:val="00675503"/>
    <w:rsid w:val="0067560C"/>
    <w:rsid w:val="00675823"/>
    <w:rsid w:val="00675999"/>
    <w:rsid w:val="0067599D"/>
    <w:rsid w:val="00675A6B"/>
    <w:rsid w:val="00675B36"/>
    <w:rsid w:val="00675D9D"/>
    <w:rsid w:val="00675E4E"/>
    <w:rsid w:val="00675F43"/>
    <w:rsid w:val="00675FC4"/>
    <w:rsid w:val="006760CB"/>
    <w:rsid w:val="00676143"/>
    <w:rsid w:val="00676192"/>
    <w:rsid w:val="00676401"/>
    <w:rsid w:val="00676463"/>
    <w:rsid w:val="0067657F"/>
    <w:rsid w:val="0067664E"/>
    <w:rsid w:val="00676794"/>
    <w:rsid w:val="00676864"/>
    <w:rsid w:val="00676867"/>
    <w:rsid w:val="0067697B"/>
    <w:rsid w:val="00676A7F"/>
    <w:rsid w:val="00676CAE"/>
    <w:rsid w:val="00676DE4"/>
    <w:rsid w:val="00676E94"/>
    <w:rsid w:val="00676EC5"/>
    <w:rsid w:val="00676EFC"/>
    <w:rsid w:val="00676F6F"/>
    <w:rsid w:val="006770ED"/>
    <w:rsid w:val="0067728E"/>
    <w:rsid w:val="00677309"/>
    <w:rsid w:val="0067746A"/>
    <w:rsid w:val="006774C0"/>
    <w:rsid w:val="006774CD"/>
    <w:rsid w:val="00677603"/>
    <w:rsid w:val="006776B6"/>
    <w:rsid w:val="00677704"/>
    <w:rsid w:val="0067775C"/>
    <w:rsid w:val="00677850"/>
    <w:rsid w:val="00677912"/>
    <w:rsid w:val="00677960"/>
    <w:rsid w:val="00677998"/>
    <w:rsid w:val="006779AE"/>
    <w:rsid w:val="00677A1F"/>
    <w:rsid w:val="00677A77"/>
    <w:rsid w:val="00677BBA"/>
    <w:rsid w:val="00677BD6"/>
    <w:rsid w:val="00677BDB"/>
    <w:rsid w:val="00677CA2"/>
    <w:rsid w:val="00677D12"/>
    <w:rsid w:val="00677DDF"/>
    <w:rsid w:val="00677E57"/>
    <w:rsid w:val="00677EA5"/>
    <w:rsid w:val="00677ECC"/>
    <w:rsid w:val="00677FD4"/>
    <w:rsid w:val="006800E6"/>
    <w:rsid w:val="006801AA"/>
    <w:rsid w:val="00680220"/>
    <w:rsid w:val="006802D0"/>
    <w:rsid w:val="006802E8"/>
    <w:rsid w:val="00680512"/>
    <w:rsid w:val="00680602"/>
    <w:rsid w:val="00680717"/>
    <w:rsid w:val="0068073C"/>
    <w:rsid w:val="006807F7"/>
    <w:rsid w:val="006808BD"/>
    <w:rsid w:val="006808D2"/>
    <w:rsid w:val="00680927"/>
    <w:rsid w:val="00680A86"/>
    <w:rsid w:val="00680B39"/>
    <w:rsid w:val="00680B73"/>
    <w:rsid w:val="00680BAB"/>
    <w:rsid w:val="00680C0C"/>
    <w:rsid w:val="00680C0E"/>
    <w:rsid w:val="00680C2E"/>
    <w:rsid w:val="00680CB7"/>
    <w:rsid w:val="00680DBB"/>
    <w:rsid w:val="00680F18"/>
    <w:rsid w:val="006810E7"/>
    <w:rsid w:val="00681237"/>
    <w:rsid w:val="006812B1"/>
    <w:rsid w:val="0068140D"/>
    <w:rsid w:val="00681441"/>
    <w:rsid w:val="006814BC"/>
    <w:rsid w:val="00681507"/>
    <w:rsid w:val="0068153B"/>
    <w:rsid w:val="006815BE"/>
    <w:rsid w:val="006816F7"/>
    <w:rsid w:val="006819B4"/>
    <w:rsid w:val="006819E4"/>
    <w:rsid w:val="00681A80"/>
    <w:rsid w:val="00681B79"/>
    <w:rsid w:val="00681C40"/>
    <w:rsid w:val="00681CA1"/>
    <w:rsid w:val="00681CF1"/>
    <w:rsid w:val="00681D60"/>
    <w:rsid w:val="00681D96"/>
    <w:rsid w:val="00681D9B"/>
    <w:rsid w:val="00681DBA"/>
    <w:rsid w:val="00681ECD"/>
    <w:rsid w:val="00681F07"/>
    <w:rsid w:val="00681F0B"/>
    <w:rsid w:val="00681F35"/>
    <w:rsid w:val="00681FA8"/>
    <w:rsid w:val="00681FD0"/>
    <w:rsid w:val="00681FD2"/>
    <w:rsid w:val="0068201F"/>
    <w:rsid w:val="00682185"/>
    <w:rsid w:val="006823B8"/>
    <w:rsid w:val="006824FE"/>
    <w:rsid w:val="006825E4"/>
    <w:rsid w:val="006826A9"/>
    <w:rsid w:val="006826BE"/>
    <w:rsid w:val="006826FE"/>
    <w:rsid w:val="006827BD"/>
    <w:rsid w:val="006827C1"/>
    <w:rsid w:val="006828BE"/>
    <w:rsid w:val="006828C0"/>
    <w:rsid w:val="00682983"/>
    <w:rsid w:val="006829F2"/>
    <w:rsid w:val="00682A72"/>
    <w:rsid w:val="00682A76"/>
    <w:rsid w:val="00682A80"/>
    <w:rsid w:val="00682A8C"/>
    <w:rsid w:val="00682B17"/>
    <w:rsid w:val="00682BD8"/>
    <w:rsid w:val="00682C5C"/>
    <w:rsid w:val="00682C8D"/>
    <w:rsid w:val="00682D72"/>
    <w:rsid w:val="00682E1A"/>
    <w:rsid w:val="00682E1F"/>
    <w:rsid w:val="00682EDC"/>
    <w:rsid w:val="00682F20"/>
    <w:rsid w:val="006830C2"/>
    <w:rsid w:val="006833CE"/>
    <w:rsid w:val="00683400"/>
    <w:rsid w:val="00683421"/>
    <w:rsid w:val="006834DA"/>
    <w:rsid w:val="006835C3"/>
    <w:rsid w:val="00683611"/>
    <w:rsid w:val="00683620"/>
    <w:rsid w:val="00683647"/>
    <w:rsid w:val="006836D8"/>
    <w:rsid w:val="0068372B"/>
    <w:rsid w:val="006838CA"/>
    <w:rsid w:val="00683912"/>
    <w:rsid w:val="00683926"/>
    <w:rsid w:val="00683A11"/>
    <w:rsid w:val="00683A1C"/>
    <w:rsid w:val="00683A40"/>
    <w:rsid w:val="00683A64"/>
    <w:rsid w:val="00683B18"/>
    <w:rsid w:val="00683BED"/>
    <w:rsid w:val="00683BEF"/>
    <w:rsid w:val="00683CD8"/>
    <w:rsid w:val="00683CF3"/>
    <w:rsid w:val="00683D1D"/>
    <w:rsid w:val="00683D81"/>
    <w:rsid w:val="00683FBE"/>
    <w:rsid w:val="006840BA"/>
    <w:rsid w:val="0068432A"/>
    <w:rsid w:val="006843E5"/>
    <w:rsid w:val="00684432"/>
    <w:rsid w:val="0068456C"/>
    <w:rsid w:val="006846A7"/>
    <w:rsid w:val="00684726"/>
    <w:rsid w:val="0068490A"/>
    <w:rsid w:val="0068494A"/>
    <w:rsid w:val="00684B00"/>
    <w:rsid w:val="00684BA7"/>
    <w:rsid w:val="00684C7B"/>
    <w:rsid w:val="00684CFA"/>
    <w:rsid w:val="00684EE0"/>
    <w:rsid w:val="00684EE9"/>
    <w:rsid w:val="00684F06"/>
    <w:rsid w:val="00684FA1"/>
    <w:rsid w:val="00684FA9"/>
    <w:rsid w:val="00685001"/>
    <w:rsid w:val="00685122"/>
    <w:rsid w:val="0068512B"/>
    <w:rsid w:val="00685154"/>
    <w:rsid w:val="00685346"/>
    <w:rsid w:val="00685409"/>
    <w:rsid w:val="00685519"/>
    <w:rsid w:val="00685625"/>
    <w:rsid w:val="006856BE"/>
    <w:rsid w:val="00685724"/>
    <w:rsid w:val="00685787"/>
    <w:rsid w:val="00685809"/>
    <w:rsid w:val="006858AF"/>
    <w:rsid w:val="00685A80"/>
    <w:rsid w:val="00685AE2"/>
    <w:rsid w:val="00685BEF"/>
    <w:rsid w:val="00685C07"/>
    <w:rsid w:val="00685DF6"/>
    <w:rsid w:val="00685E10"/>
    <w:rsid w:val="00685E1D"/>
    <w:rsid w:val="00685E46"/>
    <w:rsid w:val="00685E9D"/>
    <w:rsid w:val="00685FC0"/>
    <w:rsid w:val="0068607A"/>
    <w:rsid w:val="00686092"/>
    <w:rsid w:val="006860A6"/>
    <w:rsid w:val="00686190"/>
    <w:rsid w:val="006861B3"/>
    <w:rsid w:val="006862CD"/>
    <w:rsid w:val="006862F4"/>
    <w:rsid w:val="00686326"/>
    <w:rsid w:val="00686348"/>
    <w:rsid w:val="0068637D"/>
    <w:rsid w:val="0068639E"/>
    <w:rsid w:val="006863ED"/>
    <w:rsid w:val="006864FB"/>
    <w:rsid w:val="00686532"/>
    <w:rsid w:val="006865E1"/>
    <w:rsid w:val="0068661C"/>
    <w:rsid w:val="0068665F"/>
    <w:rsid w:val="006866C8"/>
    <w:rsid w:val="00686742"/>
    <w:rsid w:val="006867C3"/>
    <w:rsid w:val="006867CF"/>
    <w:rsid w:val="0068687E"/>
    <w:rsid w:val="00686886"/>
    <w:rsid w:val="0068691A"/>
    <w:rsid w:val="0068699E"/>
    <w:rsid w:val="00686A4E"/>
    <w:rsid w:val="00686D09"/>
    <w:rsid w:val="00686E4A"/>
    <w:rsid w:val="00686E82"/>
    <w:rsid w:val="00686EDD"/>
    <w:rsid w:val="00686F16"/>
    <w:rsid w:val="00686F59"/>
    <w:rsid w:val="00687178"/>
    <w:rsid w:val="006872CA"/>
    <w:rsid w:val="00687325"/>
    <w:rsid w:val="006874A2"/>
    <w:rsid w:val="0068750E"/>
    <w:rsid w:val="0068758F"/>
    <w:rsid w:val="00687595"/>
    <w:rsid w:val="00687660"/>
    <w:rsid w:val="006876EC"/>
    <w:rsid w:val="0068775B"/>
    <w:rsid w:val="00687828"/>
    <w:rsid w:val="00687874"/>
    <w:rsid w:val="00687920"/>
    <w:rsid w:val="00687923"/>
    <w:rsid w:val="00687A04"/>
    <w:rsid w:val="00687A60"/>
    <w:rsid w:val="00687B35"/>
    <w:rsid w:val="00687B87"/>
    <w:rsid w:val="00687E1F"/>
    <w:rsid w:val="00687F69"/>
    <w:rsid w:val="00687F82"/>
    <w:rsid w:val="00687F97"/>
    <w:rsid w:val="00687FAF"/>
    <w:rsid w:val="00690039"/>
    <w:rsid w:val="006900C9"/>
    <w:rsid w:val="0069032D"/>
    <w:rsid w:val="00690450"/>
    <w:rsid w:val="00690496"/>
    <w:rsid w:val="00690614"/>
    <w:rsid w:val="00690683"/>
    <w:rsid w:val="0069075D"/>
    <w:rsid w:val="006907B8"/>
    <w:rsid w:val="00690801"/>
    <w:rsid w:val="0069085C"/>
    <w:rsid w:val="00690875"/>
    <w:rsid w:val="00690904"/>
    <w:rsid w:val="00690910"/>
    <w:rsid w:val="00690A61"/>
    <w:rsid w:val="00690B6C"/>
    <w:rsid w:val="00690C42"/>
    <w:rsid w:val="00690C4A"/>
    <w:rsid w:val="00690D47"/>
    <w:rsid w:val="00691005"/>
    <w:rsid w:val="00691008"/>
    <w:rsid w:val="006911B3"/>
    <w:rsid w:val="006913F7"/>
    <w:rsid w:val="0069141C"/>
    <w:rsid w:val="00691442"/>
    <w:rsid w:val="00691602"/>
    <w:rsid w:val="0069162B"/>
    <w:rsid w:val="0069177B"/>
    <w:rsid w:val="00691783"/>
    <w:rsid w:val="006917EA"/>
    <w:rsid w:val="00691842"/>
    <w:rsid w:val="0069184F"/>
    <w:rsid w:val="006919C1"/>
    <w:rsid w:val="00691A76"/>
    <w:rsid w:val="00691AB0"/>
    <w:rsid w:val="00691BA3"/>
    <w:rsid w:val="00691EAF"/>
    <w:rsid w:val="00691F5F"/>
    <w:rsid w:val="00691F77"/>
    <w:rsid w:val="0069225F"/>
    <w:rsid w:val="006922F2"/>
    <w:rsid w:val="00692356"/>
    <w:rsid w:val="006925A7"/>
    <w:rsid w:val="00692670"/>
    <w:rsid w:val="00692783"/>
    <w:rsid w:val="00692828"/>
    <w:rsid w:val="0069287A"/>
    <w:rsid w:val="006928E1"/>
    <w:rsid w:val="0069292D"/>
    <w:rsid w:val="00692943"/>
    <w:rsid w:val="00692B76"/>
    <w:rsid w:val="00692BD6"/>
    <w:rsid w:val="00692C43"/>
    <w:rsid w:val="00692E08"/>
    <w:rsid w:val="00692E73"/>
    <w:rsid w:val="00692EAE"/>
    <w:rsid w:val="00692EFB"/>
    <w:rsid w:val="00692FB1"/>
    <w:rsid w:val="00692FE9"/>
    <w:rsid w:val="006930BE"/>
    <w:rsid w:val="006930E0"/>
    <w:rsid w:val="006931A6"/>
    <w:rsid w:val="006931EA"/>
    <w:rsid w:val="00693269"/>
    <w:rsid w:val="006932F2"/>
    <w:rsid w:val="00693448"/>
    <w:rsid w:val="0069362C"/>
    <w:rsid w:val="00693633"/>
    <w:rsid w:val="0069365B"/>
    <w:rsid w:val="006936A6"/>
    <w:rsid w:val="00693776"/>
    <w:rsid w:val="006938C5"/>
    <w:rsid w:val="00693AE4"/>
    <w:rsid w:val="00693B04"/>
    <w:rsid w:val="00693BED"/>
    <w:rsid w:val="00693C3C"/>
    <w:rsid w:val="00693CDC"/>
    <w:rsid w:val="00693DCA"/>
    <w:rsid w:val="00693E47"/>
    <w:rsid w:val="00693E4A"/>
    <w:rsid w:val="00693ECE"/>
    <w:rsid w:val="00693FC2"/>
    <w:rsid w:val="00693FE9"/>
    <w:rsid w:val="006941C6"/>
    <w:rsid w:val="00694274"/>
    <w:rsid w:val="00694326"/>
    <w:rsid w:val="00694365"/>
    <w:rsid w:val="0069471A"/>
    <w:rsid w:val="006947EC"/>
    <w:rsid w:val="0069488A"/>
    <w:rsid w:val="00694A42"/>
    <w:rsid w:val="00694B2E"/>
    <w:rsid w:val="00694BC1"/>
    <w:rsid w:val="00694E55"/>
    <w:rsid w:val="00694EBC"/>
    <w:rsid w:val="00694F6C"/>
    <w:rsid w:val="00694F72"/>
    <w:rsid w:val="006950A8"/>
    <w:rsid w:val="00695174"/>
    <w:rsid w:val="006951FD"/>
    <w:rsid w:val="0069528B"/>
    <w:rsid w:val="006955F3"/>
    <w:rsid w:val="0069560A"/>
    <w:rsid w:val="0069565B"/>
    <w:rsid w:val="006956E7"/>
    <w:rsid w:val="006956EA"/>
    <w:rsid w:val="006957BA"/>
    <w:rsid w:val="006958CA"/>
    <w:rsid w:val="00695ADD"/>
    <w:rsid w:val="00695B21"/>
    <w:rsid w:val="00695B22"/>
    <w:rsid w:val="00695B42"/>
    <w:rsid w:val="00695B44"/>
    <w:rsid w:val="00695B91"/>
    <w:rsid w:val="00695C23"/>
    <w:rsid w:val="00695C3F"/>
    <w:rsid w:val="00695CE6"/>
    <w:rsid w:val="00695D35"/>
    <w:rsid w:val="00695D4E"/>
    <w:rsid w:val="00695F38"/>
    <w:rsid w:val="00695F69"/>
    <w:rsid w:val="00695F9A"/>
    <w:rsid w:val="00696037"/>
    <w:rsid w:val="006960FA"/>
    <w:rsid w:val="00696141"/>
    <w:rsid w:val="006961CE"/>
    <w:rsid w:val="006961E9"/>
    <w:rsid w:val="006962FD"/>
    <w:rsid w:val="0069638D"/>
    <w:rsid w:val="006964B1"/>
    <w:rsid w:val="00696732"/>
    <w:rsid w:val="0069673A"/>
    <w:rsid w:val="0069677D"/>
    <w:rsid w:val="00696806"/>
    <w:rsid w:val="006968D9"/>
    <w:rsid w:val="00696B25"/>
    <w:rsid w:val="00696CA8"/>
    <w:rsid w:val="00696CF9"/>
    <w:rsid w:val="00696D37"/>
    <w:rsid w:val="00696DEE"/>
    <w:rsid w:val="00696DF8"/>
    <w:rsid w:val="00696E3D"/>
    <w:rsid w:val="00696E51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522"/>
    <w:rsid w:val="0069753A"/>
    <w:rsid w:val="0069764B"/>
    <w:rsid w:val="006976DF"/>
    <w:rsid w:val="0069772A"/>
    <w:rsid w:val="0069776D"/>
    <w:rsid w:val="0069778D"/>
    <w:rsid w:val="0069785B"/>
    <w:rsid w:val="00697920"/>
    <w:rsid w:val="006979A0"/>
    <w:rsid w:val="00697B43"/>
    <w:rsid w:val="00697B54"/>
    <w:rsid w:val="00697B89"/>
    <w:rsid w:val="00697B8C"/>
    <w:rsid w:val="00697C35"/>
    <w:rsid w:val="00697C65"/>
    <w:rsid w:val="00697EF7"/>
    <w:rsid w:val="00697F70"/>
    <w:rsid w:val="00697FD2"/>
    <w:rsid w:val="006A00F3"/>
    <w:rsid w:val="006A035A"/>
    <w:rsid w:val="006A03E9"/>
    <w:rsid w:val="006A0404"/>
    <w:rsid w:val="006A0406"/>
    <w:rsid w:val="006A04A1"/>
    <w:rsid w:val="006A04D8"/>
    <w:rsid w:val="006A05F2"/>
    <w:rsid w:val="006A0685"/>
    <w:rsid w:val="006A0736"/>
    <w:rsid w:val="006A0919"/>
    <w:rsid w:val="006A093E"/>
    <w:rsid w:val="006A096B"/>
    <w:rsid w:val="006A0A7C"/>
    <w:rsid w:val="006A0AF8"/>
    <w:rsid w:val="006A0C1E"/>
    <w:rsid w:val="006A0D4C"/>
    <w:rsid w:val="006A0E55"/>
    <w:rsid w:val="006A100D"/>
    <w:rsid w:val="006A1069"/>
    <w:rsid w:val="006A1162"/>
    <w:rsid w:val="006A135E"/>
    <w:rsid w:val="006A143F"/>
    <w:rsid w:val="006A15BD"/>
    <w:rsid w:val="006A1649"/>
    <w:rsid w:val="006A1758"/>
    <w:rsid w:val="006A1781"/>
    <w:rsid w:val="006A1B0B"/>
    <w:rsid w:val="006A1B52"/>
    <w:rsid w:val="006A1D0B"/>
    <w:rsid w:val="006A1EA3"/>
    <w:rsid w:val="006A1F12"/>
    <w:rsid w:val="006A2121"/>
    <w:rsid w:val="006A232A"/>
    <w:rsid w:val="006A23C2"/>
    <w:rsid w:val="006A245B"/>
    <w:rsid w:val="006A251F"/>
    <w:rsid w:val="006A25B0"/>
    <w:rsid w:val="006A27C6"/>
    <w:rsid w:val="006A2846"/>
    <w:rsid w:val="006A2909"/>
    <w:rsid w:val="006A2ACB"/>
    <w:rsid w:val="006A2B25"/>
    <w:rsid w:val="006A2C23"/>
    <w:rsid w:val="006A2E65"/>
    <w:rsid w:val="006A2F1F"/>
    <w:rsid w:val="006A3001"/>
    <w:rsid w:val="006A303B"/>
    <w:rsid w:val="006A305F"/>
    <w:rsid w:val="006A3277"/>
    <w:rsid w:val="006A32DB"/>
    <w:rsid w:val="006A3414"/>
    <w:rsid w:val="006A35A2"/>
    <w:rsid w:val="006A368D"/>
    <w:rsid w:val="006A36BC"/>
    <w:rsid w:val="006A379C"/>
    <w:rsid w:val="006A3886"/>
    <w:rsid w:val="006A39F9"/>
    <w:rsid w:val="006A3A86"/>
    <w:rsid w:val="006A3C22"/>
    <w:rsid w:val="006A3C54"/>
    <w:rsid w:val="006A3C6B"/>
    <w:rsid w:val="006A3CBE"/>
    <w:rsid w:val="006A3D19"/>
    <w:rsid w:val="006A3D79"/>
    <w:rsid w:val="006A3DA5"/>
    <w:rsid w:val="006A3FEF"/>
    <w:rsid w:val="006A4074"/>
    <w:rsid w:val="006A4184"/>
    <w:rsid w:val="006A4399"/>
    <w:rsid w:val="006A4406"/>
    <w:rsid w:val="006A4427"/>
    <w:rsid w:val="006A4455"/>
    <w:rsid w:val="006A45AB"/>
    <w:rsid w:val="006A472B"/>
    <w:rsid w:val="006A4776"/>
    <w:rsid w:val="006A4921"/>
    <w:rsid w:val="006A4D07"/>
    <w:rsid w:val="006A4DB9"/>
    <w:rsid w:val="006A4E83"/>
    <w:rsid w:val="006A4F96"/>
    <w:rsid w:val="006A4FDF"/>
    <w:rsid w:val="006A4FF7"/>
    <w:rsid w:val="006A5004"/>
    <w:rsid w:val="006A505E"/>
    <w:rsid w:val="006A5076"/>
    <w:rsid w:val="006A50F7"/>
    <w:rsid w:val="006A5106"/>
    <w:rsid w:val="006A51AB"/>
    <w:rsid w:val="006A5233"/>
    <w:rsid w:val="006A5315"/>
    <w:rsid w:val="006A531C"/>
    <w:rsid w:val="006A53F2"/>
    <w:rsid w:val="006A545E"/>
    <w:rsid w:val="006A56E2"/>
    <w:rsid w:val="006A593D"/>
    <w:rsid w:val="006A5997"/>
    <w:rsid w:val="006A59C0"/>
    <w:rsid w:val="006A5A00"/>
    <w:rsid w:val="006A5A21"/>
    <w:rsid w:val="006A5B6D"/>
    <w:rsid w:val="006A5B93"/>
    <w:rsid w:val="006A5B9E"/>
    <w:rsid w:val="006A5BA8"/>
    <w:rsid w:val="006A5C32"/>
    <w:rsid w:val="006A5D98"/>
    <w:rsid w:val="006A5DC9"/>
    <w:rsid w:val="006A5E38"/>
    <w:rsid w:val="006A6148"/>
    <w:rsid w:val="006A6172"/>
    <w:rsid w:val="006A6243"/>
    <w:rsid w:val="006A62F8"/>
    <w:rsid w:val="006A632A"/>
    <w:rsid w:val="006A63B4"/>
    <w:rsid w:val="006A6534"/>
    <w:rsid w:val="006A665B"/>
    <w:rsid w:val="006A66D1"/>
    <w:rsid w:val="006A681E"/>
    <w:rsid w:val="006A6843"/>
    <w:rsid w:val="006A6A72"/>
    <w:rsid w:val="006A6C15"/>
    <w:rsid w:val="006A6DC4"/>
    <w:rsid w:val="006A6DEA"/>
    <w:rsid w:val="006A6E87"/>
    <w:rsid w:val="006A70A6"/>
    <w:rsid w:val="006A70D8"/>
    <w:rsid w:val="006A70F3"/>
    <w:rsid w:val="006A7346"/>
    <w:rsid w:val="006A73A9"/>
    <w:rsid w:val="006A73DC"/>
    <w:rsid w:val="006A7544"/>
    <w:rsid w:val="006A75F2"/>
    <w:rsid w:val="006A76D3"/>
    <w:rsid w:val="006A773B"/>
    <w:rsid w:val="006A7758"/>
    <w:rsid w:val="006A777A"/>
    <w:rsid w:val="006A77EB"/>
    <w:rsid w:val="006A786E"/>
    <w:rsid w:val="006A79AC"/>
    <w:rsid w:val="006A7A3D"/>
    <w:rsid w:val="006A7A49"/>
    <w:rsid w:val="006A7A54"/>
    <w:rsid w:val="006A7A90"/>
    <w:rsid w:val="006A7AA4"/>
    <w:rsid w:val="006A7AF6"/>
    <w:rsid w:val="006A7B4C"/>
    <w:rsid w:val="006A7B92"/>
    <w:rsid w:val="006A7C7A"/>
    <w:rsid w:val="006A7CB4"/>
    <w:rsid w:val="006A7CC9"/>
    <w:rsid w:val="006A7D9E"/>
    <w:rsid w:val="006A7DE8"/>
    <w:rsid w:val="006A7FCA"/>
    <w:rsid w:val="006A7FDF"/>
    <w:rsid w:val="006B00A9"/>
    <w:rsid w:val="006B023C"/>
    <w:rsid w:val="006B024F"/>
    <w:rsid w:val="006B0397"/>
    <w:rsid w:val="006B03ED"/>
    <w:rsid w:val="006B04DA"/>
    <w:rsid w:val="006B0729"/>
    <w:rsid w:val="006B08DB"/>
    <w:rsid w:val="006B09B7"/>
    <w:rsid w:val="006B09FB"/>
    <w:rsid w:val="006B0BC7"/>
    <w:rsid w:val="006B0CB4"/>
    <w:rsid w:val="006B0D1F"/>
    <w:rsid w:val="006B0D5A"/>
    <w:rsid w:val="006B0DA1"/>
    <w:rsid w:val="006B0F19"/>
    <w:rsid w:val="006B0F42"/>
    <w:rsid w:val="006B0F9B"/>
    <w:rsid w:val="006B10E2"/>
    <w:rsid w:val="006B1148"/>
    <w:rsid w:val="006B1176"/>
    <w:rsid w:val="006B1285"/>
    <w:rsid w:val="006B1297"/>
    <w:rsid w:val="006B1417"/>
    <w:rsid w:val="006B143C"/>
    <w:rsid w:val="006B163F"/>
    <w:rsid w:val="006B16C3"/>
    <w:rsid w:val="006B173D"/>
    <w:rsid w:val="006B1770"/>
    <w:rsid w:val="006B178C"/>
    <w:rsid w:val="006B18E7"/>
    <w:rsid w:val="006B19DA"/>
    <w:rsid w:val="006B19E6"/>
    <w:rsid w:val="006B1A21"/>
    <w:rsid w:val="006B1C84"/>
    <w:rsid w:val="006B1CD3"/>
    <w:rsid w:val="006B1CDE"/>
    <w:rsid w:val="006B1CF1"/>
    <w:rsid w:val="006B1CF9"/>
    <w:rsid w:val="006B1D2B"/>
    <w:rsid w:val="006B1E4B"/>
    <w:rsid w:val="006B1ECD"/>
    <w:rsid w:val="006B1EF4"/>
    <w:rsid w:val="006B1F34"/>
    <w:rsid w:val="006B1F5D"/>
    <w:rsid w:val="006B1F9A"/>
    <w:rsid w:val="006B1FE8"/>
    <w:rsid w:val="006B205C"/>
    <w:rsid w:val="006B21C0"/>
    <w:rsid w:val="006B22C8"/>
    <w:rsid w:val="006B2352"/>
    <w:rsid w:val="006B2355"/>
    <w:rsid w:val="006B2485"/>
    <w:rsid w:val="006B24EF"/>
    <w:rsid w:val="006B251A"/>
    <w:rsid w:val="006B2571"/>
    <w:rsid w:val="006B2651"/>
    <w:rsid w:val="006B27BC"/>
    <w:rsid w:val="006B27ED"/>
    <w:rsid w:val="006B288C"/>
    <w:rsid w:val="006B291A"/>
    <w:rsid w:val="006B297A"/>
    <w:rsid w:val="006B29E7"/>
    <w:rsid w:val="006B2BCB"/>
    <w:rsid w:val="006B2C9F"/>
    <w:rsid w:val="006B2DC9"/>
    <w:rsid w:val="006B3063"/>
    <w:rsid w:val="006B3083"/>
    <w:rsid w:val="006B30B3"/>
    <w:rsid w:val="006B314B"/>
    <w:rsid w:val="006B31F1"/>
    <w:rsid w:val="006B3220"/>
    <w:rsid w:val="006B324F"/>
    <w:rsid w:val="006B326F"/>
    <w:rsid w:val="006B346B"/>
    <w:rsid w:val="006B34F7"/>
    <w:rsid w:val="006B3584"/>
    <w:rsid w:val="006B37C7"/>
    <w:rsid w:val="006B37F4"/>
    <w:rsid w:val="006B390A"/>
    <w:rsid w:val="006B394F"/>
    <w:rsid w:val="006B39BD"/>
    <w:rsid w:val="006B39E1"/>
    <w:rsid w:val="006B3BD1"/>
    <w:rsid w:val="006B3EDC"/>
    <w:rsid w:val="006B3FA0"/>
    <w:rsid w:val="006B3FDD"/>
    <w:rsid w:val="006B40D2"/>
    <w:rsid w:val="006B4102"/>
    <w:rsid w:val="006B4232"/>
    <w:rsid w:val="006B4254"/>
    <w:rsid w:val="006B4360"/>
    <w:rsid w:val="006B4433"/>
    <w:rsid w:val="006B444D"/>
    <w:rsid w:val="006B45A4"/>
    <w:rsid w:val="006B463E"/>
    <w:rsid w:val="006B46CD"/>
    <w:rsid w:val="006B47F2"/>
    <w:rsid w:val="006B48D4"/>
    <w:rsid w:val="006B4BA3"/>
    <w:rsid w:val="006B4C0A"/>
    <w:rsid w:val="006B4D9E"/>
    <w:rsid w:val="006B4E60"/>
    <w:rsid w:val="006B507A"/>
    <w:rsid w:val="006B528A"/>
    <w:rsid w:val="006B5291"/>
    <w:rsid w:val="006B53A8"/>
    <w:rsid w:val="006B55D9"/>
    <w:rsid w:val="006B5617"/>
    <w:rsid w:val="006B56F2"/>
    <w:rsid w:val="006B57BA"/>
    <w:rsid w:val="006B5994"/>
    <w:rsid w:val="006B59ED"/>
    <w:rsid w:val="006B5B01"/>
    <w:rsid w:val="006B5B54"/>
    <w:rsid w:val="006B5B62"/>
    <w:rsid w:val="006B5CB7"/>
    <w:rsid w:val="006B5D38"/>
    <w:rsid w:val="006B5F41"/>
    <w:rsid w:val="006B5F51"/>
    <w:rsid w:val="006B5F54"/>
    <w:rsid w:val="006B5F80"/>
    <w:rsid w:val="006B600A"/>
    <w:rsid w:val="006B60F5"/>
    <w:rsid w:val="006B6112"/>
    <w:rsid w:val="006B615F"/>
    <w:rsid w:val="006B61DC"/>
    <w:rsid w:val="006B61F5"/>
    <w:rsid w:val="006B6254"/>
    <w:rsid w:val="006B6258"/>
    <w:rsid w:val="006B62E9"/>
    <w:rsid w:val="006B6314"/>
    <w:rsid w:val="006B6369"/>
    <w:rsid w:val="006B63D9"/>
    <w:rsid w:val="006B6477"/>
    <w:rsid w:val="006B6542"/>
    <w:rsid w:val="006B6580"/>
    <w:rsid w:val="006B670C"/>
    <w:rsid w:val="006B6770"/>
    <w:rsid w:val="006B67B3"/>
    <w:rsid w:val="006B68A3"/>
    <w:rsid w:val="006B68D5"/>
    <w:rsid w:val="006B6975"/>
    <w:rsid w:val="006B6A57"/>
    <w:rsid w:val="006B6B0D"/>
    <w:rsid w:val="006B6B79"/>
    <w:rsid w:val="006B6C60"/>
    <w:rsid w:val="006B6D54"/>
    <w:rsid w:val="006B6D73"/>
    <w:rsid w:val="006B6E69"/>
    <w:rsid w:val="006B6FDB"/>
    <w:rsid w:val="006B6FED"/>
    <w:rsid w:val="006B7045"/>
    <w:rsid w:val="006B7119"/>
    <w:rsid w:val="006B713B"/>
    <w:rsid w:val="006B7189"/>
    <w:rsid w:val="006B72C5"/>
    <w:rsid w:val="006B7326"/>
    <w:rsid w:val="006B73FE"/>
    <w:rsid w:val="006B745C"/>
    <w:rsid w:val="006B74A0"/>
    <w:rsid w:val="006B7511"/>
    <w:rsid w:val="006B7558"/>
    <w:rsid w:val="006B769A"/>
    <w:rsid w:val="006B771A"/>
    <w:rsid w:val="006B7739"/>
    <w:rsid w:val="006B7860"/>
    <w:rsid w:val="006B7A3C"/>
    <w:rsid w:val="006B7BE9"/>
    <w:rsid w:val="006B7C6F"/>
    <w:rsid w:val="006B7D0D"/>
    <w:rsid w:val="006B7D2A"/>
    <w:rsid w:val="006B7E03"/>
    <w:rsid w:val="006B7E53"/>
    <w:rsid w:val="006B7E64"/>
    <w:rsid w:val="006B7FBB"/>
    <w:rsid w:val="006C006C"/>
    <w:rsid w:val="006C00B0"/>
    <w:rsid w:val="006C01A3"/>
    <w:rsid w:val="006C01EA"/>
    <w:rsid w:val="006C02B1"/>
    <w:rsid w:val="006C0350"/>
    <w:rsid w:val="006C044B"/>
    <w:rsid w:val="006C05AF"/>
    <w:rsid w:val="006C05EC"/>
    <w:rsid w:val="006C066F"/>
    <w:rsid w:val="006C07E2"/>
    <w:rsid w:val="006C0952"/>
    <w:rsid w:val="006C0ACA"/>
    <w:rsid w:val="006C0BE2"/>
    <w:rsid w:val="006C0CC1"/>
    <w:rsid w:val="006C0D12"/>
    <w:rsid w:val="006C0E27"/>
    <w:rsid w:val="006C0ECC"/>
    <w:rsid w:val="006C0FEF"/>
    <w:rsid w:val="006C1000"/>
    <w:rsid w:val="006C109F"/>
    <w:rsid w:val="006C129A"/>
    <w:rsid w:val="006C129D"/>
    <w:rsid w:val="006C13CA"/>
    <w:rsid w:val="006C142F"/>
    <w:rsid w:val="006C14D3"/>
    <w:rsid w:val="006C16CD"/>
    <w:rsid w:val="006C178F"/>
    <w:rsid w:val="006C18C8"/>
    <w:rsid w:val="006C18DA"/>
    <w:rsid w:val="006C18EE"/>
    <w:rsid w:val="006C1968"/>
    <w:rsid w:val="006C1A84"/>
    <w:rsid w:val="006C1B50"/>
    <w:rsid w:val="006C1B6D"/>
    <w:rsid w:val="006C1C34"/>
    <w:rsid w:val="006C1D1F"/>
    <w:rsid w:val="006C1D77"/>
    <w:rsid w:val="006C1E81"/>
    <w:rsid w:val="006C1EF3"/>
    <w:rsid w:val="006C1EF4"/>
    <w:rsid w:val="006C1EF8"/>
    <w:rsid w:val="006C1F42"/>
    <w:rsid w:val="006C1F60"/>
    <w:rsid w:val="006C2069"/>
    <w:rsid w:val="006C21AB"/>
    <w:rsid w:val="006C21FD"/>
    <w:rsid w:val="006C2251"/>
    <w:rsid w:val="006C22B6"/>
    <w:rsid w:val="006C2388"/>
    <w:rsid w:val="006C23AA"/>
    <w:rsid w:val="006C249B"/>
    <w:rsid w:val="006C24EE"/>
    <w:rsid w:val="006C25D7"/>
    <w:rsid w:val="006C27F3"/>
    <w:rsid w:val="006C28FC"/>
    <w:rsid w:val="006C294A"/>
    <w:rsid w:val="006C298F"/>
    <w:rsid w:val="006C2A86"/>
    <w:rsid w:val="006C2AD2"/>
    <w:rsid w:val="006C2AE5"/>
    <w:rsid w:val="006C2B28"/>
    <w:rsid w:val="006C2B5E"/>
    <w:rsid w:val="006C2B9B"/>
    <w:rsid w:val="006C2C67"/>
    <w:rsid w:val="006C2D07"/>
    <w:rsid w:val="006C2D99"/>
    <w:rsid w:val="006C2EB8"/>
    <w:rsid w:val="006C2F49"/>
    <w:rsid w:val="006C32CB"/>
    <w:rsid w:val="006C3408"/>
    <w:rsid w:val="006C3567"/>
    <w:rsid w:val="006C358D"/>
    <w:rsid w:val="006C3595"/>
    <w:rsid w:val="006C35B1"/>
    <w:rsid w:val="006C37CC"/>
    <w:rsid w:val="006C38D6"/>
    <w:rsid w:val="006C3919"/>
    <w:rsid w:val="006C39A2"/>
    <w:rsid w:val="006C39CF"/>
    <w:rsid w:val="006C3ABB"/>
    <w:rsid w:val="006C3B5A"/>
    <w:rsid w:val="006C3C1A"/>
    <w:rsid w:val="006C3CB5"/>
    <w:rsid w:val="006C3DC2"/>
    <w:rsid w:val="006C3EFA"/>
    <w:rsid w:val="006C3F4F"/>
    <w:rsid w:val="006C40A0"/>
    <w:rsid w:val="006C4169"/>
    <w:rsid w:val="006C41A6"/>
    <w:rsid w:val="006C4286"/>
    <w:rsid w:val="006C4332"/>
    <w:rsid w:val="006C4376"/>
    <w:rsid w:val="006C4499"/>
    <w:rsid w:val="006C44BE"/>
    <w:rsid w:val="006C4527"/>
    <w:rsid w:val="006C4534"/>
    <w:rsid w:val="006C4597"/>
    <w:rsid w:val="006C45C0"/>
    <w:rsid w:val="006C45C5"/>
    <w:rsid w:val="006C45FD"/>
    <w:rsid w:val="006C4664"/>
    <w:rsid w:val="006C4817"/>
    <w:rsid w:val="006C49C2"/>
    <w:rsid w:val="006C49F1"/>
    <w:rsid w:val="006C4A48"/>
    <w:rsid w:val="006C4CF6"/>
    <w:rsid w:val="006C4D9A"/>
    <w:rsid w:val="006C4DAF"/>
    <w:rsid w:val="006C4EA3"/>
    <w:rsid w:val="006C4EBF"/>
    <w:rsid w:val="006C4F97"/>
    <w:rsid w:val="006C502F"/>
    <w:rsid w:val="006C52BC"/>
    <w:rsid w:val="006C52CA"/>
    <w:rsid w:val="006C5339"/>
    <w:rsid w:val="006C5485"/>
    <w:rsid w:val="006C5510"/>
    <w:rsid w:val="006C5586"/>
    <w:rsid w:val="006C5656"/>
    <w:rsid w:val="006C566E"/>
    <w:rsid w:val="006C56B3"/>
    <w:rsid w:val="006C56BD"/>
    <w:rsid w:val="006C56F5"/>
    <w:rsid w:val="006C57D7"/>
    <w:rsid w:val="006C5806"/>
    <w:rsid w:val="006C584A"/>
    <w:rsid w:val="006C58E2"/>
    <w:rsid w:val="006C5955"/>
    <w:rsid w:val="006C59C3"/>
    <w:rsid w:val="006C5A3F"/>
    <w:rsid w:val="006C5ADE"/>
    <w:rsid w:val="006C5B02"/>
    <w:rsid w:val="006C5BD7"/>
    <w:rsid w:val="006C5D86"/>
    <w:rsid w:val="006C5FB9"/>
    <w:rsid w:val="006C6118"/>
    <w:rsid w:val="006C618A"/>
    <w:rsid w:val="006C6196"/>
    <w:rsid w:val="006C63B5"/>
    <w:rsid w:val="006C63D3"/>
    <w:rsid w:val="006C644A"/>
    <w:rsid w:val="006C65B9"/>
    <w:rsid w:val="006C65C0"/>
    <w:rsid w:val="006C68D4"/>
    <w:rsid w:val="006C68FF"/>
    <w:rsid w:val="006C6934"/>
    <w:rsid w:val="006C6C53"/>
    <w:rsid w:val="006C6C54"/>
    <w:rsid w:val="006C6FC8"/>
    <w:rsid w:val="006C700D"/>
    <w:rsid w:val="006C72F7"/>
    <w:rsid w:val="006C733F"/>
    <w:rsid w:val="006C7346"/>
    <w:rsid w:val="006C7457"/>
    <w:rsid w:val="006C75AC"/>
    <w:rsid w:val="006C763D"/>
    <w:rsid w:val="006C7804"/>
    <w:rsid w:val="006C78D1"/>
    <w:rsid w:val="006C7934"/>
    <w:rsid w:val="006C7940"/>
    <w:rsid w:val="006C797D"/>
    <w:rsid w:val="006C79DA"/>
    <w:rsid w:val="006C79EC"/>
    <w:rsid w:val="006C7AB0"/>
    <w:rsid w:val="006C7B65"/>
    <w:rsid w:val="006C7D01"/>
    <w:rsid w:val="006C7E6E"/>
    <w:rsid w:val="006C7E8E"/>
    <w:rsid w:val="006C7EE5"/>
    <w:rsid w:val="006C7F61"/>
    <w:rsid w:val="006D0141"/>
    <w:rsid w:val="006D01C8"/>
    <w:rsid w:val="006D0222"/>
    <w:rsid w:val="006D0283"/>
    <w:rsid w:val="006D03D4"/>
    <w:rsid w:val="006D0400"/>
    <w:rsid w:val="006D04F2"/>
    <w:rsid w:val="006D05DD"/>
    <w:rsid w:val="006D0624"/>
    <w:rsid w:val="006D06F6"/>
    <w:rsid w:val="006D06FB"/>
    <w:rsid w:val="006D0707"/>
    <w:rsid w:val="006D0735"/>
    <w:rsid w:val="006D0777"/>
    <w:rsid w:val="006D0807"/>
    <w:rsid w:val="006D08F1"/>
    <w:rsid w:val="006D0906"/>
    <w:rsid w:val="006D0988"/>
    <w:rsid w:val="006D09FD"/>
    <w:rsid w:val="006D0B8F"/>
    <w:rsid w:val="006D0C2D"/>
    <w:rsid w:val="006D0C7E"/>
    <w:rsid w:val="006D0D84"/>
    <w:rsid w:val="006D0EA5"/>
    <w:rsid w:val="006D0EAB"/>
    <w:rsid w:val="006D0EF6"/>
    <w:rsid w:val="006D0F0B"/>
    <w:rsid w:val="006D0F40"/>
    <w:rsid w:val="006D1278"/>
    <w:rsid w:val="006D12DC"/>
    <w:rsid w:val="006D12EE"/>
    <w:rsid w:val="006D1440"/>
    <w:rsid w:val="006D14D1"/>
    <w:rsid w:val="006D16E1"/>
    <w:rsid w:val="006D1777"/>
    <w:rsid w:val="006D1811"/>
    <w:rsid w:val="006D1834"/>
    <w:rsid w:val="006D1884"/>
    <w:rsid w:val="006D1926"/>
    <w:rsid w:val="006D19C1"/>
    <w:rsid w:val="006D19EA"/>
    <w:rsid w:val="006D1A05"/>
    <w:rsid w:val="006D1AB7"/>
    <w:rsid w:val="006D1AB9"/>
    <w:rsid w:val="006D1C9A"/>
    <w:rsid w:val="006D1CDA"/>
    <w:rsid w:val="006D1D67"/>
    <w:rsid w:val="006D1D95"/>
    <w:rsid w:val="006D1DBE"/>
    <w:rsid w:val="006D1DEC"/>
    <w:rsid w:val="006D1F35"/>
    <w:rsid w:val="006D1F85"/>
    <w:rsid w:val="006D1F8E"/>
    <w:rsid w:val="006D1FCD"/>
    <w:rsid w:val="006D227B"/>
    <w:rsid w:val="006D2306"/>
    <w:rsid w:val="006D2444"/>
    <w:rsid w:val="006D24C9"/>
    <w:rsid w:val="006D25EE"/>
    <w:rsid w:val="006D2679"/>
    <w:rsid w:val="006D267A"/>
    <w:rsid w:val="006D2780"/>
    <w:rsid w:val="006D2813"/>
    <w:rsid w:val="006D2B8A"/>
    <w:rsid w:val="006D2CB0"/>
    <w:rsid w:val="006D2EE1"/>
    <w:rsid w:val="006D2FF0"/>
    <w:rsid w:val="006D3215"/>
    <w:rsid w:val="006D3524"/>
    <w:rsid w:val="006D35B4"/>
    <w:rsid w:val="006D35DA"/>
    <w:rsid w:val="006D360F"/>
    <w:rsid w:val="006D362F"/>
    <w:rsid w:val="006D36E2"/>
    <w:rsid w:val="006D376E"/>
    <w:rsid w:val="006D37B2"/>
    <w:rsid w:val="006D3855"/>
    <w:rsid w:val="006D3883"/>
    <w:rsid w:val="006D3904"/>
    <w:rsid w:val="006D3953"/>
    <w:rsid w:val="006D3980"/>
    <w:rsid w:val="006D3A06"/>
    <w:rsid w:val="006D3A81"/>
    <w:rsid w:val="006D3A8C"/>
    <w:rsid w:val="006D3ACE"/>
    <w:rsid w:val="006D3AF3"/>
    <w:rsid w:val="006D3B76"/>
    <w:rsid w:val="006D3B87"/>
    <w:rsid w:val="006D3C29"/>
    <w:rsid w:val="006D3EBA"/>
    <w:rsid w:val="006D3F89"/>
    <w:rsid w:val="006D3FD7"/>
    <w:rsid w:val="006D401C"/>
    <w:rsid w:val="006D4023"/>
    <w:rsid w:val="006D40D0"/>
    <w:rsid w:val="006D41F0"/>
    <w:rsid w:val="006D436D"/>
    <w:rsid w:val="006D43DF"/>
    <w:rsid w:val="006D458F"/>
    <w:rsid w:val="006D4644"/>
    <w:rsid w:val="006D491B"/>
    <w:rsid w:val="006D49E8"/>
    <w:rsid w:val="006D4ACC"/>
    <w:rsid w:val="006D4C5E"/>
    <w:rsid w:val="006D4C82"/>
    <w:rsid w:val="006D4CF7"/>
    <w:rsid w:val="006D4DF3"/>
    <w:rsid w:val="006D4E58"/>
    <w:rsid w:val="006D4E93"/>
    <w:rsid w:val="006D4EAA"/>
    <w:rsid w:val="006D4EC3"/>
    <w:rsid w:val="006D5048"/>
    <w:rsid w:val="006D5108"/>
    <w:rsid w:val="006D51C3"/>
    <w:rsid w:val="006D521E"/>
    <w:rsid w:val="006D52B3"/>
    <w:rsid w:val="006D5359"/>
    <w:rsid w:val="006D5475"/>
    <w:rsid w:val="006D5671"/>
    <w:rsid w:val="006D582E"/>
    <w:rsid w:val="006D58D1"/>
    <w:rsid w:val="006D58F2"/>
    <w:rsid w:val="006D592C"/>
    <w:rsid w:val="006D5952"/>
    <w:rsid w:val="006D59C0"/>
    <w:rsid w:val="006D5B06"/>
    <w:rsid w:val="006D5B76"/>
    <w:rsid w:val="006D5BE4"/>
    <w:rsid w:val="006D5C2B"/>
    <w:rsid w:val="006D5E20"/>
    <w:rsid w:val="006D5E3D"/>
    <w:rsid w:val="006D5EAE"/>
    <w:rsid w:val="006D5EE7"/>
    <w:rsid w:val="006D5EEE"/>
    <w:rsid w:val="006D5F82"/>
    <w:rsid w:val="006D60BB"/>
    <w:rsid w:val="006D6104"/>
    <w:rsid w:val="006D6123"/>
    <w:rsid w:val="006D613F"/>
    <w:rsid w:val="006D619B"/>
    <w:rsid w:val="006D61A8"/>
    <w:rsid w:val="006D621C"/>
    <w:rsid w:val="006D623D"/>
    <w:rsid w:val="006D6253"/>
    <w:rsid w:val="006D628C"/>
    <w:rsid w:val="006D628E"/>
    <w:rsid w:val="006D6320"/>
    <w:rsid w:val="006D632E"/>
    <w:rsid w:val="006D6389"/>
    <w:rsid w:val="006D650F"/>
    <w:rsid w:val="006D667F"/>
    <w:rsid w:val="006D6775"/>
    <w:rsid w:val="006D67BA"/>
    <w:rsid w:val="006D67C0"/>
    <w:rsid w:val="006D6A85"/>
    <w:rsid w:val="006D6BA3"/>
    <w:rsid w:val="006D6BFC"/>
    <w:rsid w:val="006D6C99"/>
    <w:rsid w:val="006D6CEC"/>
    <w:rsid w:val="006D6D93"/>
    <w:rsid w:val="006D6ED6"/>
    <w:rsid w:val="006D7013"/>
    <w:rsid w:val="006D711C"/>
    <w:rsid w:val="006D71C5"/>
    <w:rsid w:val="006D7208"/>
    <w:rsid w:val="006D7346"/>
    <w:rsid w:val="006D7374"/>
    <w:rsid w:val="006D739F"/>
    <w:rsid w:val="006D73F2"/>
    <w:rsid w:val="006D74CA"/>
    <w:rsid w:val="006D75EA"/>
    <w:rsid w:val="006D7838"/>
    <w:rsid w:val="006D7840"/>
    <w:rsid w:val="006D791C"/>
    <w:rsid w:val="006D7961"/>
    <w:rsid w:val="006D7A25"/>
    <w:rsid w:val="006D7D52"/>
    <w:rsid w:val="006D7DD3"/>
    <w:rsid w:val="006D7E4C"/>
    <w:rsid w:val="006D7E65"/>
    <w:rsid w:val="006D7F99"/>
    <w:rsid w:val="006D7FB5"/>
    <w:rsid w:val="006E0095"/>
    <w:rsid w:val="006E00D0"/>
    <w:rsid w:val="006E00D9"/>
    <w:rsid w:val="006E0194"/>
    <w:rsid w:val="006E026D"/>
    <w:rsid w:val="006E02E4"/>
    <w:rsid w:val="006E0333"/>
    <w:rsid w:val="006E03C7"/>
    <w:rsid w:val="006E073A"/>
    <w:rsid w:val="006E07EA"/>
    <w:rsid w:val="006E084F"/>
    <w:rsid w:val="006E096C"/>
    <w:rsid w:val="006E0BB5"/>
    <w:rsid w:val="006E0D36"/>
    <w:rsid w:val="006E0FEC"/>
    <w:rsid w:val="006E1072"/>
    <w:rsid w:val="006E10C4"/>
    <w:rsid w:val="006E10FF"/>
    <w:rsid w:val="006E111D"/>
    <w:rsid w:val="006E14AD"/>
    <w:rsid w:val="006E1682"/>
    <w:rsid w:val="006E16EE"/>
    <w:rsid w:val="006E18A0"/>
    <w:rsid w:val="006E18F7"/>
    <w:rsid w:val="006E197E"/>
    <w:rsid w:val="006E1A70"/>
    <w:rsid w:val="006E1C33"/>
    <w:rsid w:val="006E1CE3"/>
    <w:rsid w:val="006E1CFD"/>
    <w:rsid w:val="006E1D04"/>
    <w:rsid w:val="006E20C5"/>
    <w:rsid w:val="006E2161"/>
    <w:rsid w:val="006E216F"/>
    <w:rsid w:val="006E2320"/>
    <w:rsid w:val="006E2324"/>
    <w:rsid w:val="006E2362"/>
    <w:rsid w:val="006E23B9"/>
    <w:rsid w:val="006E25A9"/>
    <w:rsid w:val="006E25FD"/>
    <w:rsid w:val="006E267E"/>
    <w:rsid w:val="006E2A22"/>
    <w:rsid w:val="006E2A7A"/>
    <w:rsid w:val="006E2BE1"/>
    <w:rsid w:val="006E2C21"/>
    <w:rsid w:val="006E2CE2"/>
    <w:rsid w:val="006E2EC7"/>
    <w:rsid w:val="006E2ECC"/>
    <w:rsid w:val="006E2F7F"/>
    <w:rsid w:val="006E303D"/>
    <w:rsid w:val="006E35A6"/>
    <w:rsid w:val="006E35F6"/>
    <w:rsid w:val="006E368A"/>
    <w:rsid w:val="006E3781"/>
    <w:rsid w:val="006E382D"/>
    <w:rsid w:val="006E3987"/>
    <w:rsid w:val="006E39A3"/>
    <w:rsid w:val="006E39E5"/>
    <w:rsid w:val="006E3A72"/>
    <w:rsid w:val="006E3A73"/>
    <w:rsid w:val="006E3B5E"/>
    <w:rsid w:val="006E3C68"/>
    <w:rsid w:val="006E3D77"/>
    <w:rsid w:val="006E3E5F"/>
    <w:rsid w:val="006E3F63"/>
    <w:rsid w:val="006E3F64"/>
    <w:rsid w:val="006E3FED"/>
    <w:rsid w:val="006E3FFD"/>
    <w:rsid w:val="006E4097"/>
    <w:rsid w:val="006E410E"/>
    <w:rsid w:val="006E4276"/>
    <w:rsid w:val="006E42B9"/>
    <w:rsid w:val="006E42F9"/>
    <w:rsid w:val="006E4304"/>
    <w:rsid w:val="006E438E"/>
    <w:rsid w:val="006E4673"/>
    <w:rsid w:val="006E46D2"/>
    <w:rsid w:val="006E47EA"/>
    <w:rsid w:val="006E4898"/>
    <w:rsid w:val="006E48DC"/>
    <w:rsid w:val="006E4967"/>
    <w:rsid w:val="006E4981"/>
    <w:rsid w:val="006E499E"/>
    <w:rsid w:val="006E4A68"/>
    <w:rsid w:val="006E4BA1"/>
    <w:rsid w:val="006E4C63"/>
    <w:rsid w:val="006E4C68"/>
    <w:rsid w:val="006E4D97"/>
    <w:rsid w:val="006E4E13"/>
    <w:rsid w:val="006E4EEC"/>
    <w:rsid w:val="006E4F39"/>
    <w:rsid w:val="006E5079"/>
    <w:rsid w:val="006E517C"/>
    <w:rsid w:val="006E518F"/>
    <w:rsid w:val="006E51E5"/>
    <w:rsid w:val="006E5245"/>
    <w:rsid w:val="006E525D"/>
    <w:rsid w:val="006E5398"/>
    <w:rsid w:val="006E53CE"/>
    <w:rsid w:val="006E5573"/>
    <w:rsid w:val="006E5589"/>
    <w:rsid w:val="006E56B4"/>
    <w:rsid w:val="006E56F7"/>
    <w:rsid w:val="006E5854"/>
    <w:rsid w:val="006E5876"/>
    <w:rsid w:val="006E5998"/>
    <w:rsid w:val="006E5A40"/>
    <w:rsid w:val="006E5AEF"/>
    <w:rsid w:val="006E5D1B"/>
    <w:rsid w:val="006E5E45"/>
    <w:rsid w:val="006E5E4E"/>
    <w:rsid w:val="006E6015"/>
    <w:rsid w:val="006E606C"/>
    <w:rsid w:val="006E60BE"/>
    <w:rsid w:val="006E61B1"/>
    <w:rsid w:val="006E6204"/>
    <w:rsid w:val="006E620C"/>
    <w:rsid w:val="006E6261"/>
    <w:rsid w:val="006E64B4"/>
    <w:rsid w:val="006E64F9"/>
    <w:rsid w:val="006E6624"/>
    <w:rsid w:val="006E6760"/>
    <w:rsid w:val="006E6793"/>
    <w:rsid w:val="006E683D"/>
    <w:rsid w:val="006E68BB"/>
    <w:rsid w:val="006E68EA"/>
    <w:rsid w:val="006E69A7"/>
    <w:rsid w:val="006E6B09"/>
    <w:rsid w:val="006E6B81"/>
    <w:rsid w:val="006E6B8E"/>
    <w:rsid w:val="006E6DA0"/>
    <w:rsid w:val="006E6DF1"/>
    <w:rsid w:val="006E6FBC"/>
    <w:rsid w:val="006E70B6"/>
    <w:rsid w:val="006E7159"/>
    <w:rsid w:val="006E715A"/>
    <w:rsid w:val="006E7289"/>
    <w:rsid w:val="006E734E"/>
    <w:rsid w:val="006E737C"/>
    <w:rsid w:val="006E7417"/>
    <w:rsid w:val="006E74AD"/>
    <w:rsid w:val="006E74FF"/>
    <w:rsid w:val="006E7648"/>
    <w:rsid w:val="006E765C"/>
    <w:rsid w:val="006E7675"/>
    <w:rsid w:val="006E7702"/>
    <w:rsid w:val="006E7792"/>
    <w:rsid w:val="006E77E6"/>
    <w:rsid w:val="006E794C"/>
    <w:rsid w:val="006E799E"/>
    <w:rsid w:val="006E79F1"/>
    <w:rsid w:val="006E7A60"/>
    <w:rsid w:val="006E7B75"/>
    <w:rsid w:val="006E7BF8"/>
    <w:rsid w:val="006E7D71"/>
    <w:rsid w:val="006E7E1C"/>
    <w:rsid w:val="006E7E6D"/>
    <w:rsid w:val="006E7FF7"/>
    <w:rsid w:val="006F02B6"/>
    <w:rsid w:val="006F02F7"/>
    <w:rsid w:val="006F03AF"/>
    <w:rsid w:val="006F0415"/>
    <w:rsid w:val="006F0475"/>
    <w:rsid w:val="006F051E"/>
    <w:rsid w:val="006F0565"/>
    <w:rsid w:val="006F08DB"/>
    <w:rsid w:val="006F0C76"/>
    <w:rsid w:val="006F0D2C"/>
    <w:rsid w:val="006F0D60"/>
    <w:rsid w:val="006F0E21"/>
    <w:rsid w:val="006F0EE6"/>
    <w:rsid w:val="006F0F1C"/>
    <w:rsid w:val="006F0F20"/>
    <w:rsid w:val="006F0FE6"/>
    <w:rsid w:val="006F126A"/>
    <w:rsid w:val="006F13BC"/>
    <w:rsid w:val="006F13CA"/>
    <w:rsid w:val="006F1430"/>
    <w:rsid w:val="006F149E"/>
    <w:rsid w:val="006F152D"/>
    <w:rsid w:val="006F1568"/>
    <w:rsid w:val="006F15DA"/>
    <w:rsid w:val="006F170B"/>
    <w:rsid w:val="006F1983"/>
    <w:rsid w:val="006F1B75"/>
    <w:rsid w:val="006F1BCB"/>
    <w:rsid w:val="006F1C72"/>
    <w:rsid w:val="006F1CA8"/>
    <w:rsid w:val="006F1E3D"/>
    <w:rsid w:val="006F1EAC"/>
    <w:rsid w:val="006F200A"/>
    <w:rsid w:val="006F201B"/>
    <w:rsid w:val="006F2112"/>
    <w:rsid w:val="006F21CF"/>
    <w:rsid w:val="006F227B"/>
    <w:rsid w:val="006F2295"/>
    <w:rsid w:val="006F2392"/>
    <w:rsid w:val="006F258F"/>
    <w:rsid w:val="006F264E"/>
    <w:rsid w:val="006F2867"/>
    <w:rsid w:val="006F28D9"/>
    <w:rsid w:val="006F292B"/>
    <w:rsid w:val="006F29C4"/>
    <w:rsid w:val="006F2AF8"/>
    <w:rsid w:val="006F2B12"/>
    <w:rsid w:val="006F2B5C"/>
    <w:rsid w:val="006F2C7E"/>
    <w:rsid w:val="006F2DAE"/>
    <w:rsid w:val="006F2EDF"/>
    <w:rsid w:val="006F2FD8"/>
    <w:rsid w:val="006F3089"/>
    <w:rsid w:val="006F30AD"/>
    <w:rsid w:val="006F30F5"/>
    <w:rsid w:val="006F3126"/>
    <w:rsid w:val="006F3188"/>
    <w:rsid w:val="006F318B"/>
    <w:rsid w:val="006F31DA"/>
    <w:rsid w:val="006F3203"/>
    <w:rsid w:val="006F3248"/>
    <w:rsid w:val="006F33C7"/>
    <w:rsid w:val="006F344D"/>
    <w:rsid w:val="006F3466"/>
    <w:rsid w:val="006F34F0"/>
    <w:rsid w:val="006F3514"/>
    <w:rsid w:val="006F35F6"/>
    <w:rsid w:val="006F3671"/>
    <w:rsid w:val="006F36ED"/>
    <w:rsid w:val="006F3949"/>
    <w:rsid w:val="006F3953"/>
    <w:rsid w:val="006F39C1"/>
    <w:rsid w:val="006F39C4"/>
    <w:rsid w:val="006F3A44"/>
    <w:rsid w:val="006F3A46"/>
    <w:rsid w:val="006F3A98"/>
    <w:rsid w:val="006F3AD6"/>
    <w:rsid w:val="006F3AE6"/>
    <w:rsid w:val="006F3B1B"/>
    <w:rsid w:val="006F3B4B"/>
    <w:rsid w:val="006F3B6E"/>
    <w:rsid w:val="006F3C3B"/>
    <w:rsid w:val="006F3C72"/>
    <w:rsid w:val="006F3CD9"/>
    <w:rsid w:val="006F3DE9"/>
    <w:rsid w:val="006F3E45"/>
    <w:rsid w:val="006F3E80"/>
    <w:rsid w:val="006F3F61"/>
    <w:rsid w:val="006F40CB"/>
    <w:rsid w:val="006F41E2"/>
    <w:rsid w:val="006F4219"/>
    <w:rsid w:val="006F425F"/>
    <w:rsid w:val="006F43E9"/>
    <w:rsid w:val="006F4420"/>
    <w:rsid w:val="006F480D"/>
    <w:rsid w:val="006F49AB"/>
    <w:rsid w:val="006F4A18"/>
    <w:rsid w:val="006F4A25"/>
    <w:rsid w:val="006F4A80"/>
    <w:rsid w:val="006F4DD6"/>
    <w:rsid w:val="006F4DFD"/>
    <w:rsid w:val="006F4E04"/>
    <w:rsid w:val="006F501C"/>
    <w:rsid w:val="006F5077"/>
    <w:rsid w:val="006F5122"/>
    <w:rsid w:val="006F51D3"/>
    <w:rsid w:val="006F528B"/>
    <w:rsid w:val="006F52B0"/>
    <w:rsid w:val="006F534A"/>
    <w:rsid w:val="006F5372"/>
    <w:rsid w:val="006F5448"/>
    <w:rsid w:val="006F5544"/>
    <w:rsid w:val="006F55C6"/>
    <w:rsid w:val="006F56C9"/>
    <w:rsid w:val="006F5A27"/>
    <w:rsid w:val="006F5A3A"/>
    <w:rsid w:val="006F5BD7"/>
    <w:rsid w:val="006F5BE1"/>
    <w:rsid w:val="006F5BE8"/>
    <w:rsid w:val="006F5D45"/>
    <w:rsid w:val="006F62D6"/>
    <w:rsid w:val="006F6351"/>
    <w:rsid w:val="006F6355"/>
    <w:rsid w:val="006F63CC"/>
    <w:rsid w:val="006F6409"/>
    <w:rsid w:val="006F64AF"/>
    <w:rsid w:val="006F64BA"/>
    <w:rsid w:val="006F65C0"/>
    <w:rsid w:val="006F6670"/>
    <w:rsid w:val="006F66EE"/>
    <w:rsid w:val="006F6744"/>
    <w:rsid w:val="006F6753"/>
    <w:rsid w:val="006F67EA"/>
    <w:rsid w:val="006F6A69"/>
    <w:rsid w:val="006F6A9E"/>
    <w:rsid w:val="006F6BE2"/>
    <w:rsid w:val="006F6C05"/>
    <w:rsid w:val="006F6C59"/>
    <w:rsid w:val="006F6CCD"/>
    <w:rsid w:val="006F6DCC"/>
    <w:rsid w:val="006F6E00"/>
    <w:rsid w:val="006F73E7"/>
    <w:rsid w:val="006F75A8"/>
    <w:rsid w:val="006F7639"/>
    <w:rsid w:val="006F769D"/>
    <w:rsid w:val="006F780E"/>
    <w:rsid w:val="006F786E"/>
    <w:rsid w:val="006F79B8"/>
    <w:rsid w:val="006F7D4B"/>
    <w:rsid w:val="006F7DCA"/>
    <w:rsid w:val="006F7EBD"/>
    <w:rsid w:val="006F7F3B"/>
    <w:rsid w:val="006F7FAE"/>
    <w:rsid w:val="006F869C"/>
    <w:rsid w:val="00700147"/>
    <w:rsid w:val="007001D6"/>
    <w:rsid w:val="00700317"/>
    <w:rsid w:val="0070042C"/>
    <w:rsid w:val="00700485"/>
    <w:rsid w:val="00700534"/>
    <w:rsid w:val="00700677"/>
    <w:rsid w:val="007006A4"/>
    <w:rsid w:val="007006BD"/>
    <w:rsid w:val="0070072D"/>
    <w:rsid w:val="0070086B"/>
    <w:rsid w:val="0070091C"/>
    <w:rsid w:val="00700A12"/>
    <w:rsid w:val="00700B19"/>
    <w:rsid w:val="00700BD3"/>
    <w:rsid w:val="00700C60"/>
    <w:rsid w:val="00700D8F"/>
    <w:rsid w:val="007010DE"/>
    <w:rsid w:val="00701170"/>
    <w:rsid w:val="007011F3"/>
    <w:rsid w:val="007011F9"/>
    <w:rsid w:val="007012FE"/>
    <w:rsid w:val="007013EF"/>
    <w:rsid w:val="007014E7"/>
    <w:rsid w:val="00701525"/>
    <w:rsid w:val="00701834"/>
    <w:rsid w:val="0070188E"/>
    <w:rsid w:val="0070189E"/>
    <w:rsid w:val="00701A2A"/>
    <w:rsid w:val="00701A9A"/>
    <w:rsid w:val="00701C63"/>
    <w:rsid w:val="00701C9F"/>
    <w:rsid w:val="00701DBB"/>
    <w:rsid w:val="00701E3A"/>
    <w:rsid w:val="00701ED6"/>
    <w:rsid w:val="00701F2F"/>
    <w:rsid w:val="00702085"/>
    <w:rsid w:val="00702199"/>
    <w:rsid w:val="007022AA"/>
    <w:rsid w:val="00702340"/>
    <w:rsid w:val="0070241E"/>
    <w:rsid w:val="0070245A"/>
    <w:rsid w:val="007024ED"/>
    <w:rsid w:val="007025D3"/>
    <w:rsid w:val="0070262D"/>
    <w:rsid w:val="0070278C"/>
    <w:rsid w:val="00702874"/>
    <w:rsid w:val="00702881"/>
    <w:rsid w:val="00702914"/>
    <w:rsid w:val="007029DA"/>
    <w:rsid w:val="00702A30"/>
    <w:rsid w:val="00702B5A"/>
    <w:rsid w:val="00702E64"/>
    <w:rsid w:val="00702EB1"/>
    <w:rsid w:val="00702FFA"/>
    <w:rsid w:val="00703044"/>
    <w:rsid w:val="00703119"/>
    <w:rsid w:val="00703197"/>
    <w:rsid w:val="00703225"/>
    <w:rsid w:val="0070332F"/>
    <w:rsid w:val="0070335F"/>
    <w:rsid w:val="00703366"/>
    <w:rsid w:val="007035E8"/>
    <w:rsid w:val="007035F6"/>
    <w:rsid w:val="0070365D"/>
    <w:rsid w:val="007036D2"/>
    <w:rsid w:val="007039C2"/>
    <w:rsid w:val="007039C4"/>
    <w:rsid w:val="00703B5D"/>
    <w:rsid w:val="00703BE7"/>
    <w:rsid w:val="00703C1C"/>
    <w:rsid w:val="00703C2E"/>
    <w:rsid w:val="00703D50"/>
    <w:rsid w:val="00703D5D"/>
    <w:rsid w:val="00703D6B"/>
    <w:rsid w:val="00703E44"/>
    <w:rsid w:val="00703EA1"/>
    <w:rsid w:val="00703F0C"/>
    <w:rsid w:val="00703F57"/>
    <w:rsid w:val="0070402A"/>
    <w:rsid w:val="0070411D"/>
    <w:rsid w:val="007041C7"/>
    <w:rsid w:val="007041D1"/>
    <w:rsid w:val="00704232"/>
    <w:rsid w:val="007043DC"/>
    <w:rsid w:val="007044BE"/>
    <w:rsid w:val="00704543"/>
    <w:rsid w:val="0070474C"/>
    <w:rsid w:val="007047D5"/>
    <w:rsid w:val="0070495A"/>
    <w:rsid w:val="00704964"/>
    <w:rsid w:val="00704B85"/>
    <w:rsid w:val="00704EEE"/>
    <w:rsid w:val="007050D0"/>
    <w:rsid w:val="0070514C"/>
    <w:rsid w:val="0070524A"/>
    <w:rsid w:val="00705412"/>
    <w:rsid w:val="00705685"/>
    <w:rsid w:val="00705841"/>
    <w:rsid w:val="0070588B"/>
    <w:rsid w:val="007058AB"/>
    <w:rsid w:val="007058B9"/>
    <w:rsid w:val="00705943"/>
    <w:rsid w:val="00705AD3"/>
    <w:rsid w:val="00705B6F"/>
    <w:rsid w:val="00705BA3"/>
    <w:rsid w:val="00705C15"/>
    <w:rsid w:val="00705C1B"/>
    <w:rsid w:val="00705CAE"/>
    <w:rsid w:val="00705D26"/>
    <w:rsid w:val="00705EBF"/>
    <w:rsid w:val="00705FA6"/>
    <w:rsid w:val="00705FB8"/>
    <w:rsid w:val="0070603A"/>
    <w:rsid w:val="0070609C"/>
    <w:rsid w:val="00706153"/>
    <w:rsid w:val="00706177"/>
    <w:rsid w:val="00706371"/>
    <w:rsid w:val="00706400"/>
    <w:rsid w:val="0070665D"/>
    <w:rsid w:val="007066B8"/>
    <w:rsid w:val="00706782"/>
    <w:rsid w:val="00706794"/>
    <w:rsid w:val="007068F3"/>
    <w:rsid w:val="007069CF"/>
    <w:rsid w:val="007069F3"/>
    <w:rsid w:val="00706A89"/>
    <w:rsid w:val="00706C72"/>
    <w:rsid w:val="00706DCC"/>
    <w:rsid w:val="00706E8E"/>
    <w:rsid w:val="00706F57"/>
    <w:rsid w:val="00706FB2"/>
    <w:rsid w:val="00707119"/>
    <w:rsid w:val="00707132"/>
    <w:rsid w:val="0070719A"/>
    <w:rsid w:val="007073EB"/>
    <w:rsid w:val="00707405"/>
    <w:rsid w:val="0070752E"/>
    <w:rsid w:val="00707571"/>
    <w:rsid w:val="007075D0"/>
    <w:rsid w:val="00707758"/>
    <w:rsid w:val="007077A3"/>
    <w:rsid w:val="007077A4"/>
    <w:rsid w:val="00707837"/>
    <w:rsid w:val="007078C4"/>
    <w:rsid w:val="0070792F"/>
    <w:rsid w:val="0070797D"/>
    <w:rsid w:val="00707A7C"/>
    <w:rsid w:val="00707A84"/>
    <w:rsid w:val="00707AFE"/>
    <w:rsid w:val="00707B6C"/>
    <w:rsid w:val="00707CDE"/>
    <w:rsid w:val="00707F7A"/>
    <w:rsid w:val="00707FAA"/>
    <w:rsid w:val="0071002A"/>
    <w:rsid w:val="00710038"/>
    <w:rsid w:val="007100C2"/>
    <w:rsid w:val="007100D3"/>
    <w:rsid w:val="00710188"/>
    <w:rsid w:val="007101FD"/>
    <w:rsid w:val="007102AD"/>
    <w:rsid w:val="0071031F"/>
    <w:rsid w:val="00710334"/>
    <w:rsid w:val="0071035F"/>
    <w:rsid w:val="00710396"/>
    <w:rsid w:val="007103AC"/>
    <w:rsid w:val="007106BD"/>
    <w:rsid w:val="0071090F"/>
    <w:rsid w:val="0071096D"/>
    <w:rsid w:val="00710A4A"/>
    <w:rsid w:val="00710A50"/>
    <w:rsid w:val="00710AC3"/>
    <w:rsid w:val="00710AD5"/>
    <w:rsid w:val="00710B39"/>
    <w:rsid w:val="00710B6C"/>
    <w:rsid w:val="00710B87"/>
    <w:rsid w:val="00710B9A"/>
    <w:rsid w:val="00710C91"/>
    <w:rsid w:val="00710D41"/>
    <w:rsid w:val="00710E14"/>
    <w:rsid w:val="00710E62"/>
    <w:rsid w:val="00710EAC"/>
    <w:rsid w:val="00711086"/>
    <w:rsid w:val="00711155"/>
    <w:rsid w:val="007111DA"/>
    <w:rsid w:val="00711247"/>
    <w:rsid w:val="0071126A"/>
    <w:rsid w:val="00711274"/>
    <w:rsid w:val="00711399"/>
    <w:rsid w:val="0071140C"/>
    <w:rsid w:val="007116F8"/>
    <w:rsid w:val="00711A54"/>
    <w:rsid w:val="00711A5D"/>
    <w:rsid w:val="00711CD7"/>
    <w:rsid w:val="00711D90"/>
    <w:rsid w:val="00711F83"/>
    <w:rsid w:val="0071220C"/>
    <w:rsid w:val="00712381"/>
    <w:rsid w:val="007123BA"/>
    <w:rsid w:val="00712421"/>
    <w:rsid w:val="00712472"/>
    <w:rsid w:val="00712497"/>
    <w:rsid w:val="007129A5"/>
    <w:rsid w:val="00712AC8"/>
    <w:rsid w:val="00712B87"/>
    <w:rsid w:val="00712BB9"/>
    <w:rsid w:val="00712BF5"/>
    <w:rsid w:val="00712D60"/>
    <w:rsid w:val="00712E54"/>
    <w:rsid w:val="00712EBF"/>
    <w:rsid w:val="00712FAA"/>
    <w:rsid w:val="0071319E"/>
    <w:rsid w:val="0071324E"/>
    <w:rsid w:val="007132D5"/>
    <w:rsid w:val="007134C2"/>
    <w:rsid w:val="00713525"/>
    <w:rsid w:val="007136A9"/>
    <w:rsid w:val="007136D8"/>
    <w:rsid w:val="007138A6"/>
    <w:rsid w:val="007138CC"/>
    <w:rsid w:val="00713A57"/>
    <w:rsid w:val="00713D92"/>
    <w:rsid w:val="00713E32"/>
    <w:rsid w:val="00713F60"/>
    <w:rsid w:val="00713FAD"/>
    <w:rsid w:val="00714084"/>
    <w:rsid w:val="00714356"/>
    <w:rsid w:val="007143E2"/>
    <w:rsid w:val="00714545"/>
    <w:rsid w:val="00714579"/>
    <w:rsid w:val="00714645"/>
    <w:rsid w:val="0071482D"/>
    <w:rsid w:val="007148F2"/>
    <w:rsid w:val="007148F9"/>
    <w:rsid w:val="0071496D"/>
    <w:rsid w:val="00714A6B"/>
    <w:rsid w:val="00714B87"/>
    <w:rsid w:val="00714BB7"/>
    <w:rsid w:val="00714C1A"/>
    <w:rsid w:val="00714C61"/>
    <w:rsid w:val="00714E2F"/>
    <w:rsid w:val="00714FCD"/>
    <w:rsid w:val="0071520E"/>
    <w:rsid w:val="007153AC"/>
    <w:rsid w:val="007153B0"/>
    <w:rsid w:val="0071542F"/>
    <w:rsid w:val="0071596B"/>
    <w:rsid w:val="00715B30"/>
    <w:rsid w:val="00715B72"/>
    <w:rsid w:val="00715BF1"/>
    <w:rsid w:val="00715C11"/>
    <w:rsid w:val="00715F43"/>
    <w:rsid w:val="0071605C"/>
    <w:rsid w:val="00716144"/>
    <w:rsid w:val="007161C7"/>
    <w:rsid w:val="007166AA"/>
    <w:rsid w:val="00716733"/>
    <w:rsid w:val="00716736"/>
    <w:rsid w:val="007167EB"/>
    <w:rsid w:val="007168E3"/>
    <w:rsid w:val="0071695F"/>
    <w:rsid w:val="00716A20"/>
    <w:rsid w:val="00716BC2"/>
    <w:rsid w:val="00716DB5"/>
    <w:rsid w:val="00716E38"/>
    <w:rsid w:val="00717167"/>
    <w:rsid w:val="00717210"/>
    <w:rsid w:val="0071728E"/>
    <w:rsid w:val="00717377"/>
    <w:rsid w:val="007173D6"/>
    <w:rsid w:val="007176CC"/>
    <w:rsid w:val="007176E6"/>
    <w:rsid w:val="0071778D"/>
    <w:rsid w:val="007179DA"/>
    <w:rsid w:val="00717A97"/>
    <w:rsid w:val="00717B11"/>
    <w:rsid w:val="00717C22"/>
    <w:rsid w:val="00717E03"/>
    <w:rsid w:val="00717E1F"/>
    <w:rsid w:val="00717F37"/>
    <w:rsid w:val="00717F71"/>
    <w:rsid w:val="00720022"/>
    <w:rsid w:val="00720060"/>
    <w:rsid w:val="0072013D"/>
    <w:rsid w:val="00720148"/>
    <w:rsid w:val="0072025B"/>
    <w:rsid w:val="007202DC"/>
    <w:rsid w:val="0072031F"/>
    <w:rsid w:val="00720502"/>
    <w:rsid w:val="00720588"/>
    <w:rsid w:val="007206CC"/>
    <w:rsid w:val="00720724"/>
    <w:rsid w:val="0072079D"/>
    <w:rsid w:val="007208D8"/>
    <w:rsid w:val="007208F7"/>
    <w:rsid w:val="00720A55"/>
    <w:rsid w:val="00720A5C"/>
    <w:rsid w:val="00720ADA"/>
    <w:rsid w:val="00720ADB"/>
    <w:rsid w:val="00720B5A"/>
    <w:rsid w:val="00720BB9"/>
    <w:rsid w:val="00720BBE"/>
    <w:rsid w:val="00720BD0"/>
    <w:rsid w:val="00720D29"/>
    <w:rsid w:val="00720DBA"/>
    <w:rsid w:val="00720E0A"/>
    <w:rsid w:val="00720F31"/>
    <w:rsid w:val="00720F7E"/>
    <w:rsid w:val="00721092"/>
    <w:rsid w:val="00721139"/>
    <w:rsid w:val="00721161"/>
    <w:rsid w:val="007212A1"/>
    <w:rsid w:val="007212DF"/>
    <w:rsid w:val="007213AA"/>
    <w:rsid w:val="00721549"/>
    <w:rsid w:val="0072155D"/>
    <w:rsid w:val="00721641"/>
    <w:rsid w:val="00721683"/>
    <w:rsid w:val="007216D2"/>
    <w:rsid w:val="00721725"/>
    <w:rsid w:val="00721864"/>
    <w:rsid w:val="00721BCE"/>
    <w:rsid w:val="00721EBB"/>
    <w:rsid w:val="00721EF7"/>
    <w:rsid w:val="00721F0B"/>
    <w:rsid w:val="00721FB5"/>
    <w:rsid w:val="007220CC"/>
    <w:rsid w:val="0072213B"/>
    <w:rsid w:val="00722175"/>
    <w:rsid w:val="0072220A"/>
    <w:rsid w:val="007223C1"/>
    <w:rsid w:val="00722555"/>
    <w:rsid w:val="0072267C"/>
    <w:rsid w:val="007227FB"/>
    <w:rsid w:val="00722832"/>
    <w:rsid w:val="007228ED"/>
    <w:rsid w:val="00722A00"/>
    <w:rsid w:val="00722CF5"/>
    <w:rsid w:val="00722D1A"/>
    <w:rsid w:val="00722DD0"/>
    <w:rsid w:val="00722E24"/>
    <w:rsid w:val="00722E6C"/>
    <w:rsid w:val="00722E7D"/>
    <w:rsid w:val="00722F4E"/>
    <w:rsid w:val="00722F63"/>
    <w:rsid w:val="00722F7D"/>
    <w:rsid w:val="0072314A"/>
    <w:rsid w:val="007231EA"/>
    <w:rsid w:val="0072339D"/>
    <w:rsid w:val="00723416"/>
    <w:rsid w:val="0072345C"/>
    <w:rsid w:val="0072349E"/>
    <w:rsid w:val="007234FB"/>
    <w:rsid w:val="0072353D"/>
    <w:rsid w:val="007235A7"/>
    <w:rsid w:val="007238CC"/>
    <w:rsid w:val="00723913"/>
    <w:rsid w:val="0072397A"/>
    <w:rsid w:val="007239C2"/>
    <w:rsid w:val="00723C0E"/>
    <w:rsid w:val="00723CCC"/>
    <w:rsid w:val="00723CFF"/>
    <w:rsid w:val="00723D68"/>
    <w:rsid w:val="00723EA8"/>
    <w:rsid w:val="00723ECD"/>
    <w:rsid w:val="00723F20"/>
    <w:rsid w:val="00723FCE"/>
    <w:rsid w:val="00724051"/>
    <w:rsid w:val="00724098"/>
    <w:rsid w:val="007240D9"/>
    <w:rsid w:val="007242E4"/>
    <w:rsid w:val="007243E7"/>
    <w:rsid w:val="0072449D"/>
    <w:rsid w:val="00724540"/>
    <w:rsid w:val="00724586"/>
    <w:rsid w:val="007245F0"/>
    <w:rsid w:val="00724610"/>
    <w:rsid w:val="00724611"/>
    <w:rsid w:val="00724682"/>
    <w:rsid w:val="00724753"/>
    <w:rsid w:val="00724820"/>
    <w:rsid w:val="00724917"/>
    <w:rsid w:val="00724B15"/>
    <w:rsid w:val="00724F29"/>
    <w:rsid w:val="00724F86"/>
    <w:rsid w:val="00724FFD"/>
    <w:rsid w:val="007250D2"/>
    <w:rsid w:val="007251CF"/>
    <w:rsid w:val="0072527F"/>
    <w:rsid w:val="00725358"/>
    <w:rsid w:val="00725363"/>
    <w:rsid w:val="00725392"/>
    <w:rsid w:val="00725682"/>
    <w:rsid w:val="0072573E"/>
    <w:rsid w:val="0072589A"/>
    <w:rsid w:val="007258A0"/>
    <w:rsid w:val="00725941"/>
    <w:rsid w:val="00725BF2"/>
    <w:rsid w:val="00725C1A"/>
    <w:rsid w:val="00725C1E"/>
    <w:rsid w:val="00725CB0"/>
    <w:rsid w:val="00725E04"/>
    <w:rsid w:val="00725EE5"/>
    <w:rsid w:val="00725EF1"/>
    <w:rsid w:val="00725EFB"/>
    <w:rsid w:val="00725F64"/>
    <w:rsid w:val="00725FA7"/>
    <w:rsid w:val="00725FE5"/>
    <w:rsid w:val="007260B1"/>
    <w:rsid w:val="00726243"/>
    <w:rsid w:val="007262D7"/>
    <w:rsid w:val="007263FA"/>
    <w:rsid w:val="00726499"/>
    <w:rsid w:val="00726507"/>
    <w:rsid w:val="0072664F"/>
    <w:rsid w:val="00726720"/>
    <w:rsid w:val="007267D8"/>
    <w:rsid w:val="0072692E"/>
    <w:rsid w:val="0072697A"/>
    <w:rsid w:val="007269B2"/>
    <w:rsid w:val="00726A4E"/>
    <w:rsid w:val="00726A99"/>
    <w:rsid w:val="00726B7A"/>
    <w:rsid w:val="00726C98"/>
    <w:rsid w:val="00726C9C"/>
    <w:rsid w:val="00726D4F"/>
    <w:rsid w:val="00726E3D"/>
    <w:rsid w:val="00727165"/>
    <w:rsid w:val="007271D0"/>
    <w:rsid w:val="00727337"/>
    <w:rsid w:val="00727351"/>
    <w:rsid w:val="0072738F"/>
    <w:rsid w:val="007273C6"/>
    <w:rsid w:val="0072740A"/>
    <w:rsid w:val="0072758F"/>
    <w:rsid w:val="0072759B"/>
    <w:rsid w:val="00727606"/>
    <w:rsid w:val="00727631"/>
    <w:rsid w:val="00727682"/>
    <w:rsid w:val="00727688"/>
    <w:rsid w:val="007276F8"/>
    <w:rsid w:val="00727706"/>
    <w:rsid w:val="00727735"/>
    <w:rsid w:val="00727938"/>
    <w:rsid w:val="00727984"/>
    <w:rsid w:val="00727B67"/>
    <w:rsid w:val="00727C1A"/>
    <w:rsid w:val="00727C6A"/>
    <w:rsid w:val="00727CC9"/>
    <w:rsid w:val="00727E4B"/>
    <w:rsid w:val="00727E56"/>
    <w:rsid w:val="00727F07"/>
    <w:rsid w:val="00727FEF"/>
    <w:rsid w:val="00727FF6"/>
    <w:rsid w:val="0073003E"/>
    <w:rsid w:val="007300C8"/>
    <w:rsid w:val="007300F3"/>
    <w:rsid w:val="0073020D"/>
    <w:rsid w:val="0073022D"/>
    <w:rsid w:val="00730259"/>
    <w:rsid w:val="0073026C"/>
    <w:rsid w:val="007303DF"/>
    <w:rsid w:val="0073062A"/>
    <w:rsid w:val="0073068C"/>
    <w:rsid w:val="00730708"/>
    <w:rsid w:val="0073071D"/>
    <w:rsid w:val="007307CA"/>
    <w:rsid w:val="00730877"/>
    <w:rsid w:val="00730993"/>
    <w:rsid w:val="00730AAF"/>
    <w:rsid w:val="00730B1E"/>
    <w:rsid w:val="00730BA4"/>
    <w:rsid w:val="00730C14"/>
    <w:rsid w:val="00730C4C"/>
    <w:rsid w:val="00730C5D"/>
    <w:rsid w:val="00730CB4"/>
    <w:rsid w:val="00730EF6"/>
    <w:rsid w:val="00730FA2"/>
    <w:rsid w:val="00731076"/>
    <w:rsid w:val="00731112"/>
    <w:rsid w:val="0073142F"/>
    <w:rsid w:val="007315F8"/>
    <w:rsid w:val="00731646"/>
    <w:rsid w:val="007317F8"/>
    <w:rsid w:val="007318B5"/>
    <w:rsid w:val="00731923"/>
    <w:rsid w:val="00731983"/>
    <w:rsid w:val="007319E7"/>
    <w:rsid w:val="00731A53"/>
    <w:rsid w:val="00731A62"/>
    <w:rsid w:val="00731AE7"/>
    <w:rsid w:val="00731C61"/>
    <w:rsid w:val="00731CCF"/>
    <w:rsid w:val="00731D30"/>
    <w:rsid w:val="00731D8C"/>
    <w:rsid w:val="00731DA9"/>
    <w:rsid w:val="00731FBC"/>
    <w:rsid w:val="00732070"/>
    <w:rsid w:val="007322FF"/>
    <w:rsid w:val="00732444"/>
    <w:rsid w:val="00732566"/>
    <w:rsid w:val="0073260D"/>
    <w:rsid w:val="00732736"/>
    <w:rsid w:val="007327D0"/>
    <w:rsid w:val="00732876"/>
    <w:rsid w:val="00732891"/>
    <w:rsid w:val="00732945"/>
    <w:rsid w:val="00732A74"/>
    <w:rsid w:val="00732A9D"/>
    <w:rsid w:val="00732B28"/>
    <w:rsid w:val="00732B60"/>
    <w:rsid w:val="00732C6A"/>
    <w:rsid w:val="00732DEA"/>
    <w:rsid w:val="00733207"/>
    <w:rsid w:val="007334FB"/>
    <w:rsid w:val="0073352F"/>
    <w:rsid w:val="0073362D"/>
    <w:rsid w:val="007336F8"/>
    <w:rsid w:val="0073372C"/>
    <w:rsid w:val="0073373A"/>
    <w:rsid w:val="0073375F"/>
    <w:rsid w:val="007337DF"/>
    <w:rsid w:val="00733968"/>
    <w:rsid w:val="00733B78"/>
    <w:rsid w:val="00733BDC"/>
    <w:rsid w:val="00733C4E"/>
    <w:rsid w:val="00733ED2"/>
    <w:rsid w:val="00733EE5"/>
    <w:rsid w:val="00733FBD"/>
    <w:rsid w:val="00734017"/>
    <w:rsid w:val="00734072"/>
    <w:rsid w:val="007340DB"/>
    <w:rsid w:val="007340F1"/>
    <w:rsid w:val="007341B2"/>
    <w:rsid w:val="007341E9"/>
    <w:rsid w:val="007343E6"/>
    <w:rsid w:val="0073458C"/>
    <w:rsid w:val="007345BA"/>
    <w:rsid w:val="007346F9"/>
    <w:rsid w:val="007348F8"/>
    <w:rsid w:val="007349AC"/>
    <w:rsid w:val="00734A21"/>
    <w:rsid w:val="00734B41"/>
    <w:rsid w:val="00734F53"/>
    <w:rsid w:val="00734F68"/>
    <w:rsid w:val="007350DA"/>
    <w:rsid w:val="00735252"/>
    <w:rsid w:val="00735292"/>
    <w:rsid w:val="00735365"/>
    <w:rsid w:val="007353A3"/>
    <w:rsid w:val="00735400"/>
    <w:rsid w:val="007354BD"/>
    <w:rsid w:val="00735534"/>
    <w:rsid w:val="0073554B"/>
    <w:rsid w:val="00735849"/>
    <w:rsid w:val="0073585C"/>
    <w:rsid w:val="00735877"/>
    <w:rsid w:val="00735901"/>
    <w:rsid w:val="00735976"/>
    <w:rsid w:val="007359A5"/>
    <w:rsid w:val="007359B9"/>
    <w:rsid w:val="00735BD9"/>
    <w:rsid w:val="00735C27"/>
    <w:rsid w:val="00735C64"/>
    <w:rsid w:val="00735D2B"/>
    <w:rsid w:val="00735DAC"/>
    <w:rsid w:val="00735EE7"/>
    <w:rsid w:val="00736090"/>
    <w:rsid w:val="00736107"/>
    <w:rsid w:val="007361E3"/>
    <w:rsid w:val="0073624B"/>
    <w:rsid w:val="0073633A"/>
    <w:rsid w:val="00736349"/>
    <w:rsid w:val="00736355"/>
    <w:rsid w:val="007363A8"/>
    <w:rsid w:val="00736458"/>
    <w:rsid w:val="007364C6"/>
    <w:rsid w:val="0073657B"/>
    <w:rsid w:val="007365DE"/>
    <w:rsid w:val="007365E3"/>
    <w:rsid w:val="007365EF"/>
    <w:rsid w:val="007365F7"/>
    <w:rsid w:val="0073665E"/>
    <w:rsid w:val="007366B6"/>
    <w:rsid w:val="00736876"/>
    <w:rsid w:val="00736897"/>
    <w:rsid w:val="007368D4"/>
    <w:rsid w:val="0073695E"/>
    <w:rsid w:val="007369FF"/>
    <w:rsid w:val="00736A69"/>
    <w:rsid w:val="00736A75"/>
    <w:rsid w:val="00736B11"/>
    <w:rsid w:val="00736BD0"/>
    <w:rsid w:val="00736C7F"/>
    <w:rsid w:val="00736C8D"/>
    <w:rsid w:val="00736CB0"/>
    <w:rsid w:val="00736DA4"/>
    <w:rsid w:val="00736F74"/>
    <w:rsid w:val="00736FBA"/>
    <w:rsid w:val="00736FFA"/>
    <w:rsid w:val="0073708C"/>
    <w:rsid w:val="007371CF"/>
    <w:rsid w:val="0073742E"/>
    <w:rsid w:val="00737603"/>
    <w:rsid w:val="0073773D"/>
    <w:rsid w:val="00737794"/>
    <w:rsid w:val="007377A3"/>
    <w:rsid w:val="007377AB"/>
    <w:rsid w:val="007377D8"/>
    <w:rsid w:val="00737B00"/>
    <w:rsid w:val="00737C10"/>
    <w:rsid w:val="00737DE5"/>
    <w:rsid w:val="00737E79"/>
    <w:rsid w:val="00737F0C"/>
    <w:rsid w:val="0074008F"/>
    <w:rsid w:val="00740092"/>
    <w:rsid w:val="0074019F"/>
    <w:rsid w:val="007401CC"/>
    <w:rsid w:val="0074031A"/>
    <w:rsid w:val="00740329"/>
    <w:rsid w:val="007404BB"/>
    <w:rsid w:val="007405DC"/>
    <w:rsid w:val="0074060F"/>
    <w:rsid w:val="00740683"/>
    <w:rsid w:val="007407C5"/>
    <w:rsid w:val="0074088D"/>
    <w:rsid w:val="00740A4D"/>
    <w:rsid w:val="00740A9D"/>
    <w:rsid w:val="00740D79"/>
    <w:rsid w:val="00740D9A"/>
    <w:rsid w:val="0074105D"/>
    <w:rsid w:val="00741087"/>
    <w:rsid w:val="00741094"/>
    <w:rsid w:val="00741247"/>
    <w:rsid w:val="00741277"/>
    <w:rsid w:val="007412E9"/>
    <w:rsid w:val="0074159A"/>
    <w:rsid w:val="007415FA"/>
    <w:rsid w:val="0074164A"/>
    <w:rsid w:val="007418B5"/>
    <w:rsid w:val="00741982"/>
    <w:rsid w:val="007419D0"/>
    <w:rsid w:val="00741A4D"/>
    <w:rsid w:val="00741A5B"/>
    <w:rsid w:val="00741BC6"/>
    <w:rsid w:val="00741D7B"/>
    <w:rsid w:val="00741D89"/>
    <w:rsid w:val="00741E61"/>
    <w:rsid w:val="00741ECD"/>
    <w:rsid w:val="00742133"/>
    <w:rsid w:val="007421A8"/>
    <w:rsid w:val="0074223F"/>
    <w:rsid w:val="00742295"/>
    <w:rsid w:val="00742296"/>
    <w:rsid w:val="007422AA"/>
    <w:rsid w:val="00742345"/>
    <w:rsid w:val="0074244F"/>
    <w:rsid w:val="0074246F"/>
    <w:rsid w:val="007425CE"/>
    <w:rsid w:val="007427F7"/>
    <w:rsid w:val="007428A5"/>
    <w:rsid w:val="007428B8"/>
    <w:rsid w:val="007428C1"/>
    <w:rsid w:val="00742904"/>
    <w:rsid w:val="00742943"/>
    <w:rsid w:val="00742952"/>
    <w:rsid w:val="00742C3B"/>
    <w:rsid w:val="00742E78"/>
    <w:rsid w:val="00742E8B"/>
    <w:rsid w:val="00742FB1"/>
    <w:rsid w:val="007430A3"/>
    <w:rsid w:val="0074316D"/>
    <w:rsid w:val="007431CC"/>
    <w:rsid w:val="0074321F"/>
    <w:rsid w:val="00743249"/>
    <w:rsid w:val="00743265"/>
    <w:rsid w:val="0074363E"/>
    <w:rsid w:val="007436DA"/>
    <w:rsid w:val="007436DB"/>
    <w:rsid w:val="0074377D"/>
    <w:rsid w:val="007437E8"/>
    <w:rsid w:val="00743808"/>
    <w:rsid w:val="00743A4C"/>
    <w:rsid w:val="00743AD2"/>
    <w:rsid w:val="00743B2A"/>
    <w:rsid w:val="00743B47"/>
    <w:rsid w:val="00743BA3"/>
    <w:rsid w:val="00743D57"/>
    <w:rsid w:val="00743DB6"/>
    <w:rsid w:val="007440EE"/>
    <w:rsid w:val="0074416A"/>
    <w:rsid w:val="007441AB"/>
    <w:rsid w:val="007441DE"/>
    <w:rsid w:val="007442B4"/>
    <w:rsid w:val="0074432E"/>
    <w:rsid w:val="0074447F"/>
    <w:rsid w:val="007444B4"/>
    <w:rsid w:val="00744550"/>
    <w:rsid w:val="007445A2"/>
    <w:rsid w:val="0074462E"/>
    <w:rsid w:val="0074466A"/>
    <w:rsid w:val="007446A2"/>
    <w:rsid w:val="00744718"/>
    <w:rsid w:val="007448B6"/>
    <w:rsid w:val="00744A81"/>
    <w:rsid w:val="00744ABF"/>
    <w:rsid w:val="00744B6B"/>
    <w:rsid w:val="00744B99"/>
    <w:rsid w:val="00744B9C"/>
    <w:rsid w:val="00744BFB"/>
    <w:rsid w:val="00744C0E"/>
    <w:rsid w:val="00744C7D"/>
    <w:rsid w:val="00744C83"/>
    <w:rsid w:val="00744CA3"/>
    <w:rsid w:val="00744CEB"/>
    <w:rsid w:val="00744D24"/>
    <w:rsid w:val="00744E64"/>
    <w:rsid w:val="00744E6B"/>
    <w:rsid w:val="00744F37"/>
    <w:rsid w:val="00744F6D"/>
    <w:rsid w:val="00744F70"/>
    <w:rsid w:val="0074504D"/>
    <w:rsid w:val="0074515F"/>
    <w:rsid w:val="007451E9"/>
    <w:rsid w:val="0074563E"/>
    <w:rsid w:val="00745736"/>
    <w:rsid w:val="00745818"/>
    <w:rsid w:val="00745845"/>
    <w:rsid w:val="007458EA"/>
    <w:rsid w:val="007458F6"/>
    <w:rsid w:val="007459BA"/>
    <w:rsid w:val="00745A00"/>
    <w:rsid w:val="00745A38"/>
    <w:rsid w:val="00745A3C"/>
    <w:rsid w:val="00745A62"/>
    <w:rsid w:val="00745BDD"/>
    <w:rsid w:val="00745C36"/>
    <w:rsid w:val="00745CE9"/>
    <w:rsid w:val="00745E11"/>
    <w:rsid w:val="00746063"/>
    <w:rsid w:val="00746159"/>
    <w:rsid w:val="007461F4"/>
    <w:rsid w:val="007463A4"/>
    <w:rsid w:val="00746557"/>
    <w:rsid w:val="00746571"/>
    <w:rsid w:val="0074661E"/>
    <w:rsid w:val="0074662C"/>
    <w:rsid w:val="007466F6"/>
    <w:rsid w:val="007466FC"/>
    <w:rsid w:val="007467CC"/>
    <w:rsid w:val="007468F9"/>
    <w:rsid w:val="0074692B"/>
    <w:rsid w:val="00746974"/>
    <w:rsid w:val="00746A8E"/>
    <w:rsid w:val="00746AF3"/>
    <w:rsid w:val="00746C2E"/>
    <w:rsid w:val="00746CE4"/>
    <w:rsid w:val="00746D2C"/>
    <w:rsid w:val="00746DEC"/>
    <w:rsid w:val="00746E3B"/>
    <w:rsid w:val="00746ECD"/>
    <w:rsid w:val="00746F3C"/>
    <w:rsid w:val="00747014"/>
    <w:rsid w:val="00747030"/>
    <w:rsid w:val="007474F9"/>
    <w:rsid w:val="007476F3"/>
    <w:rsid w:val="00747729"/>
    <w:rsid w:val="00747735"/>
    <w:rsid w:val="00747748"/>
    <w:rsid w:val="00747759"/>
    <w:rsid w:val="007477DD"/>
    <w:rsid w:val="00747931"/>
    <w:rsid w:val="00747936"/>
    <w:rsid w:val="007479F5"/>
    <w:rsid w:val="00747A42"/>
    <w:rsid w:val="00747A80"/>
    <w:rsid w:val="00747A9C"/>
    <w:rsid w:val="00747B45"/>
    <w:rsid w:val="00747B4D"/>
    <w:rsid w:val="00747CC3"/>
    <w:rsid w:val="00747D1A"/>
    <w:rsid w:val="00747D76"/>
    <w:rsid w:val="00747E91"/>
    <w:rsid w:val="00747E99"/>
    <w:rsid w:val="00747EB0"/>
    <w:rsid w:val="00747ED8"/>
    <w:rsid w:val="00747F0E"/>
    <w:rsid w:val="00747F7A"/>
    <w:rsid w:val="0074D8D0"/>
    <w:rsid w:val="00750020"/>
    <w:rsid w:val="007500F6"/>
    <w:rsid w:val="0075011F"/>
    <w:rsid w:val="00750353"/>
    <w:rsid w:val="007503AB"/>
    <w:rsid w:val="007503B7"/>
    <w:rsid w:val="00750551"/>
    <w:rsid w:val="007505E3"/>
    <w:rsid w:val="0075061D"/>
    <w:rsid w:val="0075062B"/>
    <w:rsid w:val="00750639"/>
    <w:rsid w:val="00750681"/>
    <w:rsid w:val="00750816"/>
    <w:rsid w:val="00750826"/>
    <w:rsid w:val="0075084D"/>
    <w:rsid w:val="00750A81"/>
    <w:rsid w:val="00750AA5"/>
    <w:rsid w:val="00750B56"/>
    <w:rsid w:val="00750BD8"/>
    <w:rsid w:val="00750D1C"/>
    <w:rsid w:val="00750D31"/>
    <w:rsid w:val="00750D3B"/>
    <w:rsid w:val="00750D73"/>
    <w:rsid w:val="00750DCE"/>
    <w:rsid w:val="00750E2D"/>
    <w:rsid w:val="00750EDF"/>
    <w:rsid w:val="00750FEA"/>
    <w:rsid w:val="0075110B"/>
    <w:rsid w:val="00751161"/>
    <w:rsid w:val="0075119C"/>
    <w:rsid w:val="00751261"/>
    <w:rsid w:val="00751286"/>
    <w:rsid w:val="007512C1"/>
    <w:rsid w:val="00751324"/>
    <w:rsid w:val="007513D9"/>
    <w:rsid w:val="007514A9"/>
    <w:rsid w:val="00751537"/>
    <w:rsid w:val="00751590"/>
    <w:rsid w:val="007518B5"/>
    <w:rsid w:val="00751925"/>
    <w:rsid w:val="00751947"/>
    <w:rsid w:val="00751993"/>
    <w:rsid w:val="007519D1"/>
    <w:rsid w:val="007519D6"/>
    <w:rsid w:val="007519F5"/>
    <w:rsid w:val="00751A21"/>
    <w:rsid w:val="00751B2F"/>
    <w:rsid w:val="00751B4C"/>
    <w:rsid w:val="00751CA6"/>
    <w:rsid w:val="00751CCF"/>
    <w:rsid w:val="00751E76"/>
    <w:rsid w:val="00751EC6"/>
    <w:rsid w:val="00751F6E"/>
    <w:rsid w:val="00751F91"/>
    <w:rsid w:val="007520B5"/>
    <w:rsid w:val="007520CB"/>
    <w:rsid w:val="007520EE"/>
    <w:rsid w:val="00752342"/>
    <w:rsid w:val="007523BC"/>
    <w:rsid w:val="0075250B"/>
    <w:rsid w:val="00752562"/>
    <w:rsid w:val="00752679"/>
    <w:rsid w:val="007526DE"/>
    <w:rsid w:val="0075270B"/>
    <w:rsid w:val="00752884"/>
    <w:rsid w:val="007528E4"/>
    <w:rsid w:val="007529A0"/>
    <w:rsid w:val="007529F6"/>
    <w:rsid w:val="00752B9B"/>
    <w:rsid w:val="00752CC3"/>
    <w:rsid w:val="00752DE6"/>
    <w:rsid w:val="00752E4E"/>
    <w:rsid w:val="00752F1E"/>
    <w:rsid w:val="00753108"/>
    <w:rsid w:val="00753177"/>
    <w:rsid w:val="007533D6"/>
    <w:rsid w:val="00753417"/>
    <w:rsid w:val="00753560"/>
    <w:rsid w:val="0075361D"/>
    <w:rsid w:val="00753764"/>
    <w:rsid w:val="007537B1"/>
    <w:rsid w:val="007538B6"/>
    <w:rsid w:val="00753909"/>
    <w:rsid w:val="007539D4"/>
    <w:rsid w:val="007539D8"/>
    <w:rsid w:val="00753A1D"/>
    <w:rsid w:val="00753A1F"/>
    <w:rsid w:val="00753C09"/>
    <w:rsid w:val="00753C79"/>
    <w:rsid w:val="00753CE7"/>
    <w:rsid w:val="00753D04"/>
    <w:rsid w:val="00753DDD"/>
    <w:rsid w:val="00753FBD"/>
    <w:rsid w:val="00753FED"/>
    <w:rsid w:val="0075406B"/>
    <w:rsid w:val="0075408F"/>
    <w:rsid w:val="0075418D"/>
    <w:rsid w:val="007541C7"/>
    <w:rsid w:val="0075424A"/>
    <w:rsid w:val="007542A8"/>
    <w:rsid w:val="007544E5"/>
    <w:rsid w:val="00754721"/>
    <w:rsid w:val="007548F7"/>
    <w:rsid w:val="0075494D"/>
    <w:rsid w:val="007549B9"/>
    <w:rsid w:val="00754A96"/>
    <w:rsid w:val="00754C7F"/>
    <w:rsid w:val="00754CB1"/>
    <w:rsid w:val="00754D96"/>
    <w:rsid w:val="00754DDF"/>
    <w:rsid w:val="00754E08"/>
    <w:rsid w:val="0075501C"/>
    <w:rsid w:val="00755251"/>
    <w:rsid w:val="007552C9"/>
    <w:rsid w:val="0075530E"/>
    <w:rsid w:val="007553A9"/>
    <w:rsid w:val="007553BC"/>
    <w:rsid w:val="00755411"/>
    <w:rsid w:val="00755522"/>
    <w:rsid w:val="00755580"/>
    <w:rsid w:val="00755585"/>
    <w:rsid w:val="00755666"/>
    <w:rsid w:val="007556F8"/>
    <w:rsid w:val="0075571F"/>
    <w:rsid w:val="0075576C"/>
    <w:rsid w:val="007558A1"/>
    <w:rsid w:val="007558F9"/>
    <w:rsid w:val="00755925"/>
    <w:rsid w:val="00755A83"/>
    <w:rsid w:val="00755AA4"/>
    <w:rsid w:val="00755CC3"/>
    <w:rsid w:val="00755CCA"/>
    <w:rsid w:val="00755CF8"/>
    <w:rsid w:val="00755D90"/>
    <w:rsid w:val="00755E50"/>
    <w:rsid w:val="00755E98"/>
    <w:rsid w:val="00755E9D"/>
    <w:rsid w:val="00755ED6"/>
    <w:rsid w:val="00755F18"/>
    <w:rsid w:val="00755FAF"/>
    <w:rsid w:val="0075633B"/>
    <w:rsid w:val="00756381"/>
    <w:rsid w:val="007564F6"/>
    <w:rsid w:val="0075662B"/>
    <w:rsid w:val="00756806"/>
    <w:rsid w:val="007568D3"/>
    <w:rsid w:val="007568E6"/>
    <w:rsid w:val="007568F1"/>
    <w:rsid w:val="00756C7F"/>
    <w:rsid w:val="00756CAB"/>
    <w:rsid w:val="00756D61"/>
    <w:rsid w:val="00756DA7"/>
    <w:rsid w:val="00756F63"/>
    <w:rsid w:val="00757001"/>
    <w:rsid w:val="00757116"/>
    <w:rsid w:val="007571A1"/>
    <w:rsid w:val="007571A6"/>
    <w:rsid w:val="00757246"/>
    <w:rsid w:val="00757301"/>
    <w:rsid w:val="0075732B"/>
    <w:rsid w:val="00757368"/>
    <w:rsid w:val="007573F9"/>
    <w:rsid w:val="00757403"/>
    <w:rsid w:val="007575BF"/>
    <w:rsid w:val="00757694"/>
    <w:rsid w:val="007576AD"/>
    <w:rsid w:val="00757724"/>
    <w:rsid w:val="0075777F"/>
    <w:rsid w:val="00757886"/>
    <w:rsid w:val="00757A63"/>
    <w:rsid w:val="00757E2E"/>
    <w:rsid w:val="00757E69"/>
    <w:rsid w:val="00757FEE"/>
    <w:rsid w:val="00760105"/>
    <w:rsid w:val="00760138"/>
    <w:rsid w:val="007601B4"/>
    <w:rsid w:val="007602D0"/>
    <w:rsid w:val="007602FD"/>
    <w:rsid w:val="0076032E"/>
    <w:rsid w:val="00760341"/>
    <w:rsid w:val="00760343"/>
    <w:rsid w:val="00760439"/>
    <w:rsid w:val="007604E2"/>
    <w:rsid w:val="00760620"/>
    <w:rsid w:val="00760636"/>
    <w:rsid w:val="007606E8"/>
    <w:rsid w:val="007606F7"/>
    <w:rsid w:val="00760756"/>
    <w:rsid w:val="00760770"/>
    <w:rsid w:val="007607CB"/>
    <w:rsid w:val="00760897"/>
    <w:rsid w:val="0076097A"/>
    <w:rsid w:val="0076098C"/>
    <w:rsid w:val="0076099B"/>
    <w:rsid w:val="007609DB"/>
    <w:rsid w:val="00760A3D"/>
    <w:rsid w:val="00760C1D"/>
    <w:rsid w:val="00760C95"/>
    <w:rsid w:val="00760CD9"/>
    <w:rsid w:val="00760D4B"/>
    <w:rsid w:val="00760EE7"/>
    <w:rsid w:val="00760EF5"/>
    <w:rsid w:val="00761039"/>
    <w:rsid w:val="00761060"/>
    <w:rsid w:val="007610BE"/>
    <w:rsid w:val="0076143F"/>
    <w:rsid w:val="00761545"/>
    <w:rsid w:val="00761795"/>
    <w:rsid w:val="007618CF"/>
    <w:rsid w:val="00761A83"/>
    <w:rsid w:val="00761C90"/>
    <w:rsid w:val="00761D38"/>
    <w:rsid w:val="00761D68"/>
    <w:rsid w:val="00761DB3"/>
    <w:rsid w:val="00761DD5"/>
    <w:rsid w:val="00761E0F"/>
    <w:rsid w:val="00761E2B"/>
    <w:rsid w:val="00761E33"/>
    <w:rsid w:val="007620E9"/>
    <w:rsid w:val="0076217D"/>
    <w:rsid w:val="0076230F"/>
    <w:rsid w:val="00762452"/>
    <w:rsid w:val="00762463"/>
    <w:rsid w:val="00762466"/>
    <w:rsid w:val="0076247C"/>
    <w:rsid w:val="007624D2"/>
    <w:rsid w:val="007624DE"/>
    <w:rsid w:val="00762501"/>
    <w:rsid w:val="00762539"/>
    <w:rsid w:val="007625B4"/>
    <w:rsid w:val="007625D3"/>
    <w:rsid w:val="007625ED"/>
    <w:rsid w:val="00762705"/>
    <w:rsid w:val="0076287D"/>
    <w:rsid w:val="00762892"/>
    <w:rsid w:val="00762942"/>
    <w:rsid w:val="00762963"/>
    <w:rsid w:val="0076298D"/>
    <w:rsid w:val="00762A06"/>
    <w:rsid w:val="00762A4C"/>
    <w:rsid w:val="00762C6B"/>
    <w:rsid w:val="00762C6F"/>
    <w:rsid w:val="00762C8F"/>
    <w:rsid w:val="00762CE8"/>
    <w:rsid w:val="00762D34"/>
    <w:rsid w:val="00762D44"/>
    <w:rsid w:val="00762DF1"/>
    <w:rsid w:val="00762EB0"/>
    <w:rsid w:val="00762EC6"/>
    <w:rsid w:val="00762EEC"/>
    <w:rsid w:val="00762F2C"/>
    <w:rsid w:val="0076305D"/>
    <w:rsid w:val="0076307B"/>
    <w:rsid w:val="00763255"/>
    <w:rsid w:val="00763288"/>
    <w:rsid w:val="007632B6"/>
    <w:rsid w:val="00763523"/>
    <w:rsid w:val="00763672"/>
    <w:rsid w:val="00763816"/>
    <w:rsid w:val="007638A5"/>
    <w:rsid w:val="0076394B"/>
    <w:rsid w:val="00763A58"/>
    <w:rsid w:val="00763A6B"/>
    <w:rsid w:val="00763A7B"/>
    <w:rsid w:val="00763BD7"/>
    <w:rsid w:val="00763D64"/>
    <w:rsid w:val="00763D65"/>
    <w:rsid w:val="00763EE6"/>
    <w:rsid w:val="00763F30"/>
    <w:rsid w:val="00763FEE"/>
    <w:rsid w:val="0076404B"/>
    <w:rsid w:val="007640D9"/>
    <w:rsid w:val="00764240"/>
    <w:rsid w:val="00764275"/>
    <w:rsid w:val="007642C9"/>
    <w:rsid w:val="00764312"/>
    <w:rsid w:val="007643A8"/>
    <w:rsid w:val="00764742"/>
    <w:rsid w:val="00764752"/>
    <w:rsid w:val="0076476D"/>
    <w:rsid w:val="00764774"/>
    <w:rsid w:val="007647C3"/>
    <w:rsid w:val="00764899"/>
    <w:rsid w:val="0076499A"/>
    <w:rsid w:val="00764A53"/>
    <w:rsid w:val="00764AC5"/>
    <w:rsid w:val="00764ACE"/>
    <w:rsid w:val="00764B2D"/>
    <w:rsid w:val="00764C33"/>
    <w:rsid w:val="00764C75"/>
    <w:rsid w:val="00764C7F"/>
    <w:rsid w:val="00764D54"/>
    <w:rsid w:val="00764D62"/>
    <w:rsid w:val="00764DA3"/>
    <w:rsid w:val="00764FA8"/>
    <w:rsid w:val="00765100"/>
    <w:rsid w:val="007651B1"/>
    <w:rsid w:val="0076533D"/>
    <w:rsid w:val="007654AB"/>
    <w:rsid w:val="00765611"/>
    <w:rsid w:val="00765681"/>
    <w:rsid w:val="00765721"/>
    <w:rsid w:val="0076595D"/>
    <w:rsid w:val="0076598F"/>
    <w:rsid w:val="007659A3"/>
    <w:rsid w:val="007659C7"/>
    <w:rsid w:val="00765A10"/>
    <w:rsid w:val="00765A73"/>
    <w:rsid w:val="00765AB3"/>
    <w:rsid w:val="00765BDB"/>
    <w:rsid w:val="00765BFF"/>
    <w:rsid w:val="00765C0E"/>
    <w:rsid w:val="00765C77"/>
    <w:rsid w:val="00765CE5"/>
    <w:rsid w:val="00765CF1"/>
    <w:rsid w:val="00765D96"/>
    <w:rsid w:val="00765DEB"/>
    <w:rsid w:val="00765E06"/>
    <w:rsid w:val="00765E88"/>
    <w:rsid w:val="00765EFD"/>
    <w:rsid w:val="00765EFE"/>
    <w:rsid w:val="00765F00"/>
    <w:rsid w:val="00765FEA"/>
    <w:rsid w:val="00766056"/>
    <w:rsid w:val="007660DD"/>
    <w:rsid w:val="00766237"/>
    <w:rsid w:val="007662D2"/>
    <w:rsid w:val="0076630E"/>
    <w:rsid w:val="007664D7"/>
    <w:rsid w:val="00766636"/>
    <w:rsid w:val="00766657"/>
    <w:rsid w:val="00766661"/>
    <w:rsid w:val="00766740"/>
    <w:rsid w:val="00766777"/>
    <w:rsid w:val="007667C9"/>
    <w:rsid w:val="007667FA"/>
    <w:rsid w:val="007669BA"/>
    <w:rsid w:val="00766A84"/>
    <w:rsid w:val="00766AAA"/>
    <w:rsid w:val="00766BA3"/>
    <w:rsid w:val="00766C89"/>
    <w:rsid w:val="00766CC7"/>
    <w:rsid w:val="00766D83"/>
    <w:rsid w:val="00766E0F"/>
    <w:rsid w:val="00766EDD"/>
    <w:rsid w:val="00766F73"/>
    <w:rsid w:val="0076706C"/>
    <w:rsid w:val="0076708D"/>
    <w:rsid w:val="0076717A"/>
    <w:rsid w:val="00767185"/>
    <w:rsid w:val="007674D9"/>
    <w:rsid w:val="0076785B"/>
    <w:rsid w:val="007678B9"/>
    <w:rsid w:val="007678E2"/>
    <w:rsid w:val="007679E4"/>
    <w:rsid w:val="00767A31"/>
    <w:rsid w:val="00767A6E"/>
    <w:rsid w:val="00767A9B"/>
    <w:rsid w:val="00767AAE"/>
    <w:rsid w:val="00767B82"/>
    <w:rsid w:val="00767C4F"/>
    <w:rsid w:val="00767CF7"/>
    <w:rsid w:val="00767D5B"/>
    <w:rsid w:val="00767D6C"/>
    <w:rsid w:val="00767E8B"/>
    <w:rsid w:val="00767F55"/>
    <w:rsid w:val="00767F5E"/>
    <w:rsid w:val="00767FF6"/>
    <w:rsid w:val="00770012"/>
    <w:rsid w:val="00770096"/>
    <w:rsid w:val="0077013A"/>
    <w:rsid w:val="0077013F"/>
    <w:rsid w:val="00770285"/>
    <w:rsid w:val="00770348"/>
    <w:rsid w:val="0077064A"/>
    <w:rsid w:val="00770651"/>
    <w:rsid w:val="007707AB"/>
    <w:rsid w:val="007708E8"/>
    <w:rsid w:val="00770953"/>
    <w:rsid w:val="00770B92"/>
    <w:rsid w:val="00770BEF"/>
    <w:rsid w:val="00770C33"/>
    <w:rsid w:val="00770D18"/>
    <w:rsid w:val="00770D55"/>
    <w:rsid w:val="00770D6E"/>
    <w:rsid w:val="00770DCE"/>
    <w:rsid w:val="00770E10"/>
    <w:rsid w:val="00770F1A"/>
    <w:rsid w:val="00770F2B"/>
    <w:rsid w:val="00771022"/>
    <w:rsid w:val="007710D4"/>
    <w:rsid w:val="007711CF"/>
    <w:rsid w:val="007711DA"/>
    <w:rsid w:val="007711E7"/>
    <w:rsid w:val="007712FC"/>
    <w:rsid w:val="00771309"/>
    <w:rsid w:val="00771507"/>
    <w:rsid w:val="0077152F"/>
    <w:rsid w:val="00771560"/>
    <w:rsid w:val="0077163C"/>
    <w:rsid w:val="0077176E"/>
    <w:rsid w:val="00771772"/>
    <w:rsid w:val="0077180A"/>
    <w:rsid w:val="007718ED"/>
    <w:rsid w:val="0077193D"/>
    <w:rsid w:val="00771995"/>
    <w:rsid w:val="00771CE2"/>
    <w:rsid w:val="00771D9D"/>
    <w:rsid w:val="00771D9F"/>
    <w:rsid w:val="00771DC1"/>
    <w:rsid w:val="007720A6"/>
    <w:rsid w:val="00772130"/>
    <w:rsid w:val="007721C2"/>
    <w:rsid w:val="0077226C"/>
    <w:rsid w:val="007722AA"/>
    <w:rsid w:val="00772333"/>
    <w:rsid w:val="007723A1"/>
    <w:rsid w:val="00772405"/>
    <w:rsid w:val="0077244B"/>
    <w:rsid w:val="00772551"/>
    <w:rsid w:val="00772681"/>
    <w:rsid w:val="00772693"/>
    <w:rsid w:val="007726AF"/>
    <w:rsid w:val="007726C9"/>
    <w:rsid w:val="007728C5"/>
    <w:rsid w:val="00772964"/>
    <w:rsid w:val="00772A0F"/>
    <w:rsid w:val="00772BCC"/>
    <w:rsid w:val="00772C5B"/>
    <w:rsid w:val="00772CDA"/>
    <w:rsid w:val="00772D74"/>
    <w:rsid w:val="00772D91"/>
    <w:rsid w:val="00772F5A"/>
    <w:rsid w:val="00773045"/>
    <w:rsid w:val="00773104"/>
    <w:rsid w:val="0077314A"/>
    <w:rsid w:val="00773191"/>
    <w:rsid w:val="00773199"/>
    <w:rsid w:val="007732F6"/>
    <w:rsid w:val="0077334A"/>
    <w:rsid w:val="007733A8"/>
    <w:rsid w:val="007733F8"/>
    <w:rsid w:val="00773425"/>
    <w:rsid w:val="007734AD"/>
    <w:rsid w:val="00773638"/>
    <w:rsid w:val="007737C9"/>
    <w:rsid w:val="00773957"/>
    <w:rsid w:val="0077396B"/>
    <w:rsid w:val="0077397D"/>
    <w:rsid w:val="00773D91"/>
    <w:rsid w:val="00773FEC"/>
    <w:rsid w:val="00774289"/>
    <w:rsid w:val="00774339"/>
    <w:rsid w:val="0077438F"/>
    <w:rsid w:val="00774520"/>
    <w:rsid w:val="0077470E"/>
    <w:rsid w:val="0077484C"/>
    <w:rsid w:val="00774872"/>
    <w:rsid w:val="00774875"/>
    <w:rsid w:val="007749B8"/>
    <w:rsid w:val="00774A34"/>
    <w:rsid w:val="00774A7A"/>
    <w:rsid w:val="00774AD8"/>
    <w:rsid w:val="00774B49"/>
    <w:rsid w:val="00774C00"/>
    <w:rsid w:val="00774C55"/>
    <w:rsid w:val="00774D48"/>
    <w:rsid w:val="00774DAA"/>
    <w:rsid w:val="00774DE6"/>
    <w:rsid w:val="007750A4"/>
    <w:rsid w:val="007750B7"/>
    <w:rsid w:val="007751E8"/>
    <w:rsid w:val="00775277"/>
    <w:rsid w:val="0077529E"/>
    <w:rsid w:val="007752F4"/>
    <w:rsid w:val="00775311"/>
    <w:rsid w:val="007754B3"/>
    <w:rsid w:val="007754F9"/>
    <w:rsid w:val="00775534"/>
    <w:rsid w:val="00775686"/>
    <w:rsid w:val="00775A5E"/>
    <w:rsid w:val="00775BA6"/>
    <w:rsid w:val="00775C0A"/>
    <w:rsid w:val="00775D90"/>
    <w:rsid w:val="00775D9A"/>
    <w:rsid w:val="00775DB5"/>
    <w:rsid w:val="00775E4D"/>
    <w:rsid w:val="00775F2D"/>
    <w:rsid w:val="00775F58"/>
    <w:rsid w:val="00775FE8"/>
    <w:rsid w:val="00776024"/>
    <w:rsid w:val="007761E4"/>
    <w:rsid w:val="00776369"/>
    <w:rsid w:val="00776400"/>
    <w:rsid w:val="0077646D"/>
    <w:rsid w:val="00776473"/>
    <w:rsid w:val="00776486"/>
    <w:rsid w:val="007765AF"/>
    <w:rsid w:val="007765C8"/>
    <w:rsid w:val="007767D7"/>
    <w:rsid w:val="00776905"/>
    <w:rsid w:val="00776B8D"/>
    <w:rsid w:val="00776C3B"/>
    <w:rsid w:val="00776C4C"/>
    <w:rsid w:val="00776C80"/>
    <w:rsid w:val="00776CB7"/>
    <w:rsid w:val="00776CC4"/>
    <w:rsid w:val="00776D32"/>
    <w:rsid w:val="00776D71"/>
    <w:rsid w:val="00776E29"/>
    <w:rsid w:val="00776E34"/>
    <w:rsid w:val="00776F23"/>
    <w:rsid w:val="00776FD6"/>
    <w:rsid w:val="00777058"/>
    <w:rsid w:val="00777060"/>
    <w:rsid w:val="007770DB"/>
    <w:rsid w:val="0077711D"/>
    <w:rsid w:val="0077725A"/>
    <w:rsid w:val="00777464"/>
    <w:rsid w:val="007775D4"/>
    <w:rsid w:val="007777C5"/>
    <w:rsid w:val="0077786B"/>
    <w:rsid w:val="007778BE"/>
    <w:rsid w:val="00777A2A"/>
    <w:rsid w:val="00777AFD"/>
    <w:rsid w:val="00777B2F"/>
    <w:rsid w:val="00777BDC"/>
    <w:rsid w:val="00777C62"/>
    <w:rsid w:val="00777DC9"/>
    <w:rsid w:val="00777E2A"/>
    <w:rsid w:val="00777E61"/>
    <w:rsid w:val="00777FC6"/>
    <w:rsid w:val="00777FE8"/>
    <w:rsid w:val="00780070"/>
    <w:rsid w:val="007801C4"/>
    <w:rsid w:val="007801EA"/>
    <w:rsid w:val="007802BD"/>
    <w:rsid w:val="0078032B"/>
    <w:rsid w:val="0078049D"/>
    <w:rsid w:val="00780500"/>
    <w:rsid w:val="0078050F"/>
    <w:rsid w:val="007807A6"/>
    <w:rsid w:val="0078087B"/>
    <w:rsid w:val="007808A0"/>
    <w:rsid w:val="007809F0"/>
    <w:rsid w:val="00780A53"/>
    <w:rsid w:val="00780A89"/>
    <w:rsid w:val="00780C13"/>
    <w:rsid w:val="00780E5B"/>
    <w:rsid w:val="007811E9"/>
    <w:rsid w:val="00781417"/>
    <w:rsid w:val="00781477"/>
    <w:rsid w:val="0078155F"/>
    <w:rsid w:val="007815FA"/>
    <w:rsid w:val="00781661"/>
    <w:rsid w:val="007816D7"/>
    <w:rsid w:val="0078174D"/>
    <w:rsid w:val="007818B0"/>
    <w:rsid w:val="007819BC"/>
    <w:rsid w:val="00781A64"/>
    <w:rsid w:val="00781AE7"/>
    <w:rsid w:val="00781C2D"/>
    <w:rsid w:val="00781C56"/>
    <w:rsid w:val="00781CC9"/>
    <w:rsid w:val="00781DBA"/>
    <w:rsid w:val="00781DE0"/>
    <w:rsid w:val="00781E5A"/>
    <w:rsid w:val="00781EEF"/>
    <w:rsid w:val="00781F55"/>
    <w:rsid w:val="00781FDD"/>
    <w:rsid w:val="00782034"/>
    <w:rsid w:val="00782144"/>
    <w:rsid w:val="007821A1"/>
    <w:rsid w:val="0078229E"/>
    <w:rsid w:val="007822CE"/>
    <w:rsid w:val="007822FE"/>
    <w:rsid w:val="0078237B"/>
    <w:rsid w:val="0078249A"/>
    <w:rsid w:val="0078255D"/>
    <w:rsid w:val="007825B5"/>
    <w:rsid w:val="0078277B"/>
    <w:rsid w:val="007827BF"/>
    <w:rsid w:val="007827C1"/>
    <w:rsid w:val="00782852"/>
    <w:rsid w:val="00782857"/>
    <w:rsid w:val="0078285D"/>
    <w:rsid w:val="007829B8"/>
    <w:rsid w:val="00782BA1"/>
    <w:rsid w:val="00782C46"/>
    <w:rsid w:val="00782CB9"/>
    <w:rsid w:val="00782CF5"/>
    <w:rsid w:val="00782D0D"/>
    <w:rsid w:val="00782DFD"/>
    <w:rsid w:val="00782F62"/>
    <w:rsid w:val="00783006"/>
    <w:rsid w:val="00783121"/>
    <w:rsid w:val="0078313B"/>
    <w:rsid w:val="00783161"/>
    <w:rsid w:val="007831AA"/>
    <w:rsid w:val="00783203"/>
    <w:rsid w:val="00783259"/>
    <w:rsid w:val="0078340D"/>
    <w:rsid w:val="007834B2"/>
    <w:rsid w:val="00783536"/>
    <w:rsid w:val="007836AC"/>
    <w:rsid w:val="007836FC"/>
    <w:rsid w:val="0078378E"/>
    <w:rsid w:val="00783898"/>
    <w:rsid w:val="007838E4"/>
    <w:rsid w:val="00783965"/>
    <w:rsid w:val="007839F9"/>
    <w:rsid w:val="00783B13"/>
    <w:rsid w:val="00783BD3"/>
    <w:rsid w:val="00783C1A"/>
    <w:rsid w:val="00783DF3"/>
    <w:rsid w:val="00783E76"/>
    <w:rsid w:val="00783F8A"/>
    <w:rsid w:val="00783FE1"/>
    <w:rsid w:val="00783FF8"/>
    <w:rsid w:val="00784135"/>
    <w:rsid w:val="0078418C"/>
    <w:rsid w:val="007841BF"/>
    <w:rsid w:val="00784262"/>
    <w:rsid w:val="00784276"/>
    <w:rsid w:val="00784293"/>
    <w:rsid w:val="00784299"/>
    <w:rsid w:val="007844A8"/>
    <w:rsid w:val="007844D1"/>
    <w:rsid w:val="00784658"/>
    <w:rsid w:val="0078497A"/>
    <w:rsid w:val="007849D9"/>
    <w:rsid w:val="007849E1"/>
    <w:rsid w:val="00784DA8"/>
    <w:rsid w:val="00784DCD"/>
    <w:rsid w:val="00784DDE"/>
    <w:rsid w:val="00784DF4"/>
    <w:rsid w:val="00784E61"/>
    <w:rsid w:val="00784EF6"/>
    <w:rsid w:val="00785095"/>
    <w:rsid w:val="00785149"/>
    <w:rsid w:val="007851A0"/>
    <w:rsid w:val="00785296"/>
    <w:rsid w:val="0078529D"/>
    <w:rsid w:val="0078535D"/>
    <w:rsid w:val="0078535F"/>
    <w:rsid w:val="007853C3"/>
    <w:rsid w:val="00785410"/>
    <w:rsid w:val="0078543D"/>
    <w:rsid w:val="00785518"/>
    <w:rsid w:val="00785571"/>
    <w:rsid w:val="0078574C"/>
    <w:rsid w:val="00785878"/>
    <w:rsid w:val="00785947"/>
    <w:rsid w:val="007859E5"/>
    <w:rsid w:val="00785B8E"/>
    <w:rsid w:val="00785BA4"/>
    <w:rsid w:val="00785BD2"/>
    <w:rsid w:val="00785C6C"/>
    <w:rsid w:val="00785CBA"/>
    <w:rsid w:val="00785DF3"/>
    <w:rsid w:val="00785E90"/>
    <w:rsid w:val="00786002"/>
    <w:rsid w:val="00786025"/>
    <w:rsid w:val="007861D2"/>
    <w:rsid w:val="0078626D"/>
    <w:rsid w:val="007862FA"/>
    <w:rsid w:val="00786380"/>
    <w:rsid w:val="0078652C"/>
    <w:rsid w:val="00786672"/>
    <w:rsid w:val="00786676"/>
    <w:rsid w:val="007867E4"/>
    <w:rsid w:val="00786973"/>
    <w:rsid w:val="00786AA1"/>
    <w:rsid w:val="00786AD7"/>
    <w:rsid w:val="00786AF6"/>
    <w:rsid w:val="00786BE6"/>
    <w:rsid w:val="00786C99"/>
    <w:rsid w:val="00786D02"/>
    <w:rsid w:val="00786D88"/>
    <w:rsid w:val="00786EC3"/>
    <w:rsid w:val="00786F02"/>
    <w:rsid w:val="00786FC7"/>
    <w:rsid w:val="007870CA"/>
    <w:rsid w:val="00787154"/>
    <w:rsid w:val="00787172"/>
    <w:rsid w:val="007871CB"/>
    <w:rsid w:val="00787369"/>
    <w:rsid w:val="007873E9"/>
    <w:rsid w:val="0078740B"/>
    <w:rsid w:val="0078741B"/>
    <w:rsid w:val="0078745B"/>
    <w:rsid w:val="00787627"/>
    <w:rsid w:val="0078768C"/>
    <w:rsid w:val="007876C3"/>
    <w:rsid w:val="007876C6"/>
    <w:rsid w:val="007876EE"/>
    <w:rsid w:val="007877C4"/>
    <w:rsid w:val="00787956"/>
    <w:rsid w:val="007879F8"/>
    <w:rsid w:val="00787AD0"/>
    <w:rsid w:val="00787B2E"/>
    <w:rsid w:val="00787C1C"/>
    <w:rsid w:val="00787C56"/>
    <w:rsid w:val="00787CC5"/>
    <w:rsid w:val="00787D26"/>
    <w:rsid w:val="00787E4D"/>
    <w:rsid w:val="00787E77"/>
    <w:rsid w:val="00787EFE"/>
    <w:rsid w:val="00787F0F"/>
    <w:rsid w:val="00787F3A"/>
    <w:rsid w:val="00787F64"/>
    <w:rsid w:val="00790192"/>
    <w:rsid w:val="0079019F"/>
    <w:rsid w:val="007901AB"/>
    <w:rsid w:val="0079020C"/>
    <w:rsid w:val="007902DF"/>
    <w:rsid w:val="00790506"/>
    <w:rsid w:val="0079069D"/>
    <w:rsid w:val="00790788"/>
    <w:rsid w:val="00790A23"/>
    <w:rsid w:val="00790A87"/>
    <w:rsid w:val="00790A93"/>
    <w:rsid w:val="00790AAC"/>
    <w:rsid w:val="00790D5D"/>
    <w:rsid w:val="00790DEB"/>
    <w:rsid w:val="007910A7"/>
    <w:rsid w:val="007910C8"/>
    <w:rsid w:val="00791174"/>
    <w:rsid w:val="00791217"/>
    <w:rsid w:val="00791218"/>
    <w:rsid w:val="00791485"/>
    <w:rsid w:val="007915BC"/>
    <w:rsid w:val="00791693"/>
    <w:rsid w:val="00791728"/>
    <w:rsid w:val="00791773"/>
    <w:rsid w:val="007917D3"/>
    <w:rsid w:val="00791908"/>
    <w:rsid w:val="007919B6"/>
    <w:rsid w:val="00791A24"/>
    <w:rsid w:val="00791AC4"/>
    <w:rsid w:val="00791B3C"/>
    <w:rsid w:val="00791B7A"/>
    <w:rsid w:val="00791BA7"/>
    <w:rsid w:val="00791C4D"/>
    <w:rsid w:val="00791D2E"/>
    <w:rsid w:val="00791DD6"/>
    <w:rsid w:val="00791E10"/>
    <w:rsid w:val="00791E19"/>
    <w:rsid w:val="00791F6A"/>
    <w:rsid w:val="00792052"/>
    <w:rsid w:val="007920CD"/>
    <w:rsid w:val="007921D4"/>
    <w:rsid w:val="0079222B"/>
    <w:rsid w:val="00792410"/>
    <w:rsid w:val="007924FF"/>
    <w:rsid w:val="007925C4"/>
    <w:rsid w:val="00792740"/>
    <w:rsid w:val="00792868"/>
    <w:rsid w:val="00792875"/>
    <w:rsid w:val="00792896"/>
    <w:rsid w:val="0079296E"/>
    <w:rsid w:val="00792B33"/>
    <w:rsid w:val="00792C32"/>
    <w:rsid w:val="00792CC3"/>
    <w:rsid w:val="00792CC8"/>
    <w:rsid w:val="00792CD3"/>
    <w:rsid w:val="00792E7A"/>
    <w:rsid w:val="00792EFA"/>
    <w:rsid w:val="00792FBB"/>
    <w:rsid w:val="0079306B"/>
    <w:rsid w:val="00793116"/>
    <w:rsid w:val="0079321A"/>
    <w:rsid w:val="007932C6"/>
    <w:rsid w:val="00793341"/>
    <w:rsid w:val="00793372"/>
    <w:rsid w:val="00793485"/>
    <w:rsid w:val="00793513"/>
    <w:rsid w:val="007935F0"/>
    <w:rsid w:val="007935FB"/>
    <w:rsid w:val="0079363F"/>
    <w:rsid w:val="007937F5"/>
    <w:rsid w:val="00793869"/>
    <w:rsid w:val="007938D5"/>
    <w:rsid w:val="00793942"/>
    <w:rsid w:val="00793A90"/>
    <w:rsid w:val="00793B07"/>
    <w:rsid w:val="00793B31"/>
    <w:rsid w:val="00793B8C"/>
    <w:rsid w:val="00793BDA"/>
    <w:rsid w:val="00793C38"/>
    <w:rsid w:val="00793C66"/>
    <w:rsid w:val="00793D07"/>
    <w:rsid w:val="00793D52"/>
    <w:rsid w:val="00793E03"/>
    <w:rsid w:val="00793E5B"/>
    <w:rsid w:val="00793E74"/>
    <w:rsid w:val="00793F3F"/>
    <w:rsid w:val="00793FA2"/>
    <w:rsid w:val="007940F2"/>
    <w:rsid w:val="00794444"/>
    <w:rsid w:val="0079445C"/>
    <w:rsid w:val="00794488"/>
    <w:rsid w:val="007944B5"/>
    <w:rsid w:val="0079455A"/>
    <w:rsid w:val="007945AE"/>
    <w:rsid w:val="0079470C"/>
    <w:rsid w:val="00794768"/>
    <w:rsid w:val="0079480D"/>
    <w:rsid w:val="007948B0"/>
    <w:rsid w:val="00794C4C"/>
    <w:rsid w:val="00794DA7"/>
    <w:rsid w:val="00794DEA"/>
    <w:rsid w:val="00794E2D"/>
    <w:rsid w:val="00794EF2"/>
    <w:rsid w:val="00794F94"/>
    <w:rsid w:val="00795219"/>
    <w:rsid w:val="0079526D"/>
    <w:rsid w:val="00795289"/>
    <w:rsid w:val="0079528D"/>
    <w:rsid w:val="007952C0"/>
    <w:rsid w:val="007952FA"/>
    <w:rsid w:val="0079536C"/>
    <w:rsid w:val="00795413"/>
    <w:rsid w:val="00795415"/>
    <w:rsid w:val="00795446"/>
    <w:rsid w:val="0079546F"/>
    <w:rsid w:val="0079552C"/>
    <w:rsid w:val="0079559C"/>
    <w:rsid w:val="00795632"/>
    <w:rsid w:val="007956C5"/>
    <w:rsid w:val="007956C7"/>
    <w:rsid w:val="007958B5"/>
    <w:rsid w:val="00795A8E"/>
    <w:rsid w:val="00795B24"/>
    <w:rsid w:val="00795C50"/>
    <w:rsid w:val="00795C8A"/>
    <w:rsid w:val="00795D66"/>
    <w:rsid w:val="00795E1B"/>
    <w:rsid w:val="00795E56"/>
    <w:rsid w:val="00795FDB"/>
    <w:rsid w:val="0079605A"/>
    <w:rsid w:val="00796099"/>
    <w:rsid w:val="007961F3"/>
    <w:rsid w:val="0079624D"/>
    <w:rsid w:val="0079628E"/>
    <w:rsid w:val="00796298"/>
    <w:rsid w:val="00796383"/>
    <w:rsid w:val="0079643F"/>
    <w:rsid w:val="00796536"/>
    <w:rsid w:val="00796622"/>
    <w:rsid w:val="00796635"/>
    <w:rsid w:val="00796657"/>
    <w:rsid w:val="0079670B"/>
    <w:rsid w:val="00796796"/>
    <w:rsid w:val="007968F2"/>
    <w:rsid w:val="007968F6"/>
    <w:rsid w:val="00796934"/>
    <w:rsid w:val="00796995"/>
    <w:rsid w:val="00796998"/>
    <w:rsid w:val="007969CF"/>
    <w:rsid w:val="007969E2"/>
    <w:rsid w:val="00796A2A"/>
    <w:rsid w:val="00796AE9"/>
    <w:rsid w:val="00796BDD"/>
    <w:rsid w:val="00796C2F"/>
    <w:rsid w:val="00796C66"/>
    <w:rsid w:val="00796C83"/>
    <w:rsid w:val="00796C9B"/>
    <w:rsid w:val="00796CDD"/>
    <w:rsid w:val="00796DA6"/>
    <w:rsid w:val="00796EB3"/>
    <w:rsid w:val="00796F60"/>
    <w:rsid w:val="00797004"/>
    <w:rsid w:val="00797071"/>
    <w:rsid w:val="007970D1"/>
    <w:rsid w:val="00797104"/>
    <w:rsid w:val="007971D3"/>
    <w:rsid w:val="0079720B"/>
    <w:rsid w:val="00797344"/>
    <w:rsid w:val="00797566"/>
    <w:rsid w:val="00797652"/>
    <w:rsid w:val="00797763"/>
    <w:rsid w:val="007977F7"/>
    <w:rsid w:val="00797903"/>
    <w:rsid w:val="00797914"/>
    <w:rsid w:val="00797A77"/>
    <w:rsid w:val="00797AA2"/>
    <w:rsid w:val="00797B6E"/>
    <w:rsid w:val="00797B8C"/>
    <w:rsid w:val="00797C75"/>
    <w:rsid w:val="00797D40"/>
    <w:rsid w:val="00797DF5"/>
    <w:rsid w:val="00797E8C"/>
    <w:rsid w:val="00797E97"/>
    <w:rsid w:val="007A00C5"/>
    <w:rsid w:val="007A0114"/>
    <w:rsid w:val="007A0178"/>
    <w:rsid w:val="007A022B"/>
    <w:rsid w:val="007A0261"/>
    <w:rsid w:val="007A02D7"/>
    <w:rsid w:val="007A02F3"/>
    <w:rsid w:val="007A0359"/>
    <w:rsid w:val="007A0462"/>
    <w:rsid w:val="007A04AD"/>
    <w:rsid w:val="007A0560"/>
    <w:rsid w:val="007A05DD"/>
    <w:rsid w:val="007A0655"/>
    <w:rsid w:val="007A0680"/>
    <w:rsid w:val="007A070F"/>
    <w:rsid w:val="007A0781"/>
    <w:rsid w:val="007A083F"/>
    <w:rsid w:val="007A08BD"/>
    <w:rsid w:val="007A0961"/>
    <w:rsid w:val="007A09A3"/>
    <w:rsid w:val="007A09FA"/>
    <w:rsid w:val="007A0A10"/>
    <w:rsid w:val="007A0B55"/>
    <w:rsid w:val="007A0C18"/>
    <w:rsid w:val="007A0D96"/>
    <w:rsid w:val="007A0F61"/>
    <w:rsid w:val="007A0FEE"/>
    <w:rsid w:val="007A1077"/>
    <w:rsid w:val="007A1093"/>
    <w:rsid w:val="007A122E"/>
    <w:rsid w:val="007A134D"/>
    <w:rsid w:val="007A138A"/>
    <w:rsid w:val="007A1441"/>
    <w:rsid w:val="007A14BF"/>
    <w:rsid w:val="007A1517"/>
    <w:rsid w:val="007A157B"/>
    <w:rsid w:val="007A176C"/>
    <w:rsid w:val="007A1916"/>
    <w:rsid w:val="007A1A1C"/>
    <w:rsid w:val="007A1A7E"/>
    <w:rsid w:val="007A1AB7"/>
    <w:rsid w:val="007A1B15"/>
    <w:rsid w:val="007A1C86"/>
    <w:rsid w:val="007A1CCA"/>
    <w:rsid w:val="007A1E2C"/>
    <w:rsid w:val="007A207C"/>
    <w:rsid w:val="007A2154"/>
    <w:rsid w:val="007A215C"/>
    <w:rsid w:val="007A218F"/>
    <w:rsid w:val="007A21C7"/>
    <w:rsid w:val="007A2296"/>
    <w:rsid w:val="007A22E4"/>
    <w:rsid w:val="007A2307"/>
    <w:rsid w:val="007A233C"/>
    <w:rsid w:val="007A23B9"/>
    <w:rsid w:val="007A23D5"/>
    <w:rsid w:val="007A2435"/>
    <w:rsid w:val="007A24B0"/>
    <w:rsid w:val="007A275E"/>
    <w:rsid w:val="007A27F6"/>
    <w:rsid w:val="007A2875"/>
    <w:rsid w:val="007A2A09"/>
    <w:rsid w:val="007A2A4F"/>
    <w:rsid w:val="007A2AC9"/>
    <w:rsid w:val="007A2B6F"/>
    <w:rsid w:val="007A2BAE"/>
    <w:rsid w:val="007A2BF9"/>
    <w:rsid w:val="007A2CF6"/>
    <w:rsid w:val="007A2F41"/>
    <w:rsid w:val="007A2F43"/>
    <w:rsid w:val="007A2FF5"/>
    <w:rsid w:val="007A316A"/>
    <w:rsid w:val="007A33CC"/>
    <w:rsid w:val="007A34F6"/>
    <w:rsid w:val="007A3578"/>
    <w:rsid w:val="007A35E4"/>
    <w:rsid w:val="007A35E5"/>
    <w:rsid w:val="007A3777"/>
    <w:rsid w:val="007A3927"/>
    <w:rsid w:val="007A39B7"/>
    <w:rsid w:val="007A3A2E"/>
    <w:rsid w:val="007A3A5C"/>
    <w:rsid w:val="007A3A79"/>
    <w:rsid w:val="007A3ACD"/>
    <w:rsid w:val="007A3DB5"/>
    <w:rsid w:val="007A3EC3"/>
    <w:rsid w:val="007A3EDD"/>
    <w:rsid w:val="007A3F0B"/>
    <w:rsid w:val="007A3FD0"/>
    <w:rsid w:val="007A4018"/>
    <w:rsid w:val="007A4021"/>
    <w:rsid w:val="007A404D"/>
    <w:rsid w:val="007A414F"/>
    <w:rsid w:val="007A41CF"/>
    <w:rsid w:val="007A4594"/>
    <w:rsid w:val="007A45D0"/>
    <w:rsid w:val="007A45DF"/>
    <w:rsid w:val="007A4637"/>
    <w:rsid w:val="007A4AA4"/>
    <w:rsid w:val="007A4AAE"/>
    <w:rsid w:val="007A4AF9"/>
    <w:rsid w:val="007A4B1C"/>
    <w:rsid w:val="007A4E10"/>
    <w:rsid w:val="007A4EB1"/>
    <w:rsid w:val="007A4F53"/>
    <w:rsid w:val="007A4F62"/>
    <w:rsid w:val="007A4F9C"/>
    <w:rsid w:val="007A50CA"/>
    <w:rsid w:val="007A53EB"/>
    <w:rsid w:val="007A5509"/>
    <w:rsid w:val="007A5583"/>
    <w:rsid w:val="007A5655"/>
    <w:rsid w:val="007A57D6"/>
    <w:rsid w:val="007A57DE"/>
    <w:rsid w:val="007A58A0"/>
    <w:rsid w:val="007A58A5"/>
    <w:rsid w:val="007A58E2"/>
    <w:rsid w:val="007A5A0E"/>
    <w:rsid w:val="007A5AB7"/>
    <w:rsid w:val="007A5C95"/>
    <w:rsid w:val="007A5D38"/>
    <w:rsid w:val="007A5D5E"/>
    <w:rsid w:val="007A5D6A"/>
    <w:rsid w:val="007A5E5B"/>
    <w:rsid w:val="007A5E76"/>
    <w:rsid w:val="007A5E78"/>
    <w:rsid w:val="007A5F9F"/>
    <w:rsid w:val="007A5FCF"/>
    <w:rsid w:val="007A61F5"/>
    <w:rsid w:val="007A6324"/>
    <w:rsid w:val="007A6406"/>
    <w:rsid w:val="007A6435"/>
    <w:rsid w:val="007A6484"/>
    <w:rsid w:val="007A64AB"/>
    <w:rsid w:val="007A64C7"/>
    <w:rsid w:val="007A6551"/>
    <w:rsid w:val="007A66C7"/>
    <w:rsid w:val="007A6764"/>
    <w:rsid w:val="007A6915"/>
    <w:rsid w:val="007A6998"/>
    <w:rsid w:val="007A6A3F"/>
    <w:rsid w:val="007A6AD3"/>
    <w:rsid w:val="007A6BA4"/>
    <w:rsid w:val="007A6C25"/>
    <w:rsid w:val="007A6DB4"/>
    <w:rsid w:val="007A6ECC"/>
    <w:rsid w:val="007A701E"/>
    <w:rsid w:val="007A7400"/>
    <w:rsid w:val="007A741B"/>
    <w:rsid w:val="007A7441"/>
    <w:rsid w:val="007A7462"/>
    <w:rsid w:val="007A74A2"/>
    <w:rsid w:val="007A7621"/>
    <w:rsid w:val="007A767E"/>
    <w:rsid w:val="007A7691"/>
    <w:rsid w:val="007A7808"/>
    <w:rsid w:val="007A7883"/>
    <w:rsid w:val="007A7934"/>
    <w:rsid w:val="007A7947"/>
    <w:rsid w:val="007A7977"/>
    <w:rsid w:val="007A7A77"/>
    <w:rsid w:val="007A7AB6"/>
    <w:rsid w:val="007A7BF0"/>
    <w:rsid w:val="007A7C9C"/>
    <w:rsid w:val="007A7DD4"/>
    <w:rsid w:val="007A7E69"/>
    <w:rsid w:val="007A7F21"/>
    <w:rsid w:val="007A7F5C"/>
    <w:rsid w:val="007A7F60"/>
    <w:rsid w:val="007A7F8A"/>
    <w:rsid w:val="007A7F8D"/>
    <w:rsid w:val="007B0055"/>
    <w:rsid w:val="007B0093"/>
    <w:rsid w:val="007B011D"/>
    <w:rsid w:val="007B038A"/>
    <w:rsid w:val="007B0428"/>
    <w:rsid w:val="007B04F9"/>
    <w:rsid w:val="007B06BD"/>
    <w:rsid w:val="007B0881"/>
    <w:rsid w:val="007B0A68"/>
    <w:rsid w:val="007B0B38"/>
    <w:rsid w:val="007B0BC6"/>
    <w:rsid w:val="007B0BD0"/>
    <w:rsid w:val="007B0C0D"/>
    <w:rsid w:val="007B0E0B"/>
    <w:rsid w:val="007B0F5B"/>
    <w:rsid w:val="007B1113"/>
    <w:rsid w:val="007B12FB"/>
    <w:rsid w:val="007B130D"/>
    <w:rsid w:val="007B1345"/>
    <w:rsid w:val="007B135B"/>
    <w:rsid w:val="007B140D"/>
    <w:rsid w:val="007B1411"/>
    <w:rsid w:val="007B143A"/>
    <w:rsid w:val="007B15A5"/>
    <w:rsid w:val="007B15F4"/>
    <w:rsid w:val="007B165B"/>
    <w:rsid w:val="007B18C6"/>
    <w:rsid w:val="007B18FD"/>
    <w:rsid w:val="007B1A93"/>
    <w:rsid w:val="007B1AC7"/>
    <w:rsid w:val="007B1D1E"/>
    <w:rsid w:val="007B1D55"/>
    <w:rsid w:val="007B1E56"/>
    <w:rsid w:val="007B1EDE"/>
    <w:rsid w:val="007B2239"/>
    <w:rsid w:val="007B227B"/>
    <w:rsid w:val="007B229A"/>
    <w:rsid w:val="007B22A2"/>
    <w:rsid w:val="007B2395"/>
    <w:rsid w:val="007B24D1"/>
    <w:rsid w:val="007B2540"/>
    <w:rsid w:val="007B2596"/>
    <w:rsid w:val="007B259F"/>
    <w:rsid w:val="007B25CE"/>
    <w:rsid w:val="007B25E4"/>
    <w:rsid w:val="007B2617"/>
    <w:rsid w:val="007B26D8"/>
    <w:rsid w:val="007B2710"/>
    <w:rsid w:val="007B2744"/>
    <w:rsid w:val="007B2983"/>
    <w:rsid w:val="007B29B0"/>
    <w:rsid w:val="007B2AB7"/>
    <w:rsid w:val="007B2C57"/>
    <w:rsid w:val="007B2C84"/>
    <w:rsid w:val="007B2CAD"/>
    <w:rsid w:val="007B2CB0"/>
    <w:rsid w:val="007B2D6C"/>
    <w:rsid w:val="007B2DDF"/>
    <w:rsid w:val="007B2E60"/>
    <w:rsid w:val="007B30D5"/>
    <w:rsid w:val="007B313A"/>
    <w:rsid w:val="007B31F6"/>
    <w:rsid w:val="007B32C9"/>
    <w:rsid w:val="007B32CB"/>
    <w:rsid w:val="007B32E5"/>
    <w:rsid w:val="007B33F8"/>
    <w:rsid w:val="007B340C"/>
    <w:rsid w:val="007B3535"/>
    <w:rsid w:val="007B35A0"/>
    <w:rsid w:val="007B35F6"/>
    <w:rsid w:val="007B3625"/>
    <w:rsid w:val="007B3687"/>
    <w:rsid w:val="007B36F4"/>
    <w:rsid w:val="007B373D"/>
    <w:rsid w:val="007B37B1"/>
    <w:rsid w:val="007B37C6"/>
    <w:rsid w:val="007B3930"/>
    <w:rsid w:val="007B3A52"/>
    <w:rsid w:val="007B3BCC"/>
    <w:rsid w:val="007B3BDE"/>
    <w:rsid w:val="007B3DE5"/>
    <w:rsid w:val="007B3E12"/>
    <w:rsid w:val="007B3E1E"/>
    <w:rsid w:val="007B3E28"/>
    <w:rsid w:val="007B3FD1"/>
    <w:rsid w:val="007B3FD8"/>
    <w:rsid w:val="007B410A"/>
    <w:rsid w:val="007B413E"/>
    <w:rsid w:val="007B4151"/>
    <w:rsid w:val="007B4502"/>
    <w:rsid w:val="007B4571"/>
    <w:rsid w:val="007B4572"/>
    <w:rsid w:val="007B46A7"/>
    <w:rsid w:val="007B477B"/>
    <w:rsid w:val="007B48E7"/>
    <w:rsid w:val="007B496E"/>
    <w:rsid w:val="007B4A89"/>
    <w:rsid w:val="007B4B63"/>
    <w:rsid w:val="007B4BEF"/>
    <w:rsid w:val="007B4C59"/>
    <w:rsid w:val="007B4CE9"/>
    <w:rsid w:val="007B4F71"/>
    <w:rsid w:val="007B505C"/>
    <w:rsid w:val="007B50B9"/>
    <w:rsid w:val="007B5190"/>
    <w:rsid w:val="007B52AB"/>
    <w:rsid w:val="007B5428"/>
    <w:rsid w:val="007B5577"/>
    <w:rsid w:val="007B55C3"/>
    <w:rsid w:val="007B563B"/>
    <w:rsid w:val="007B56CF"/>
    <w:rsid w:val="007B57C2"/>
    <w:rsid w:val="007B584E"/>
    <w:rsid w:val="007B590C"/>
    <w:rsid w:val="007B59C3"/>
    <w:rsid w:val="007B5B3F"/>
    <w:rsid w:val="007B5C73"/>
    <w:rsid w:val="007B5DD0"/>
    <w:rsid w:val="007B5DD3"/>
    <w:rsid w:val="007B5DF1"/>
    <w:rsid w:val="007B5F47"/>
    <w:rsid w:val="007B5F5C"/>
    <w:rsid w:val="007B60D0"/>
    <w:rsid w:val="007B6131"/>
    <w:rsid w:val="007B6137"/>
    <w:rsid w:val="007B62B7"/>
    <w:rsid w:val="007B62BE"/>
    <w:rsid w:val="007B632A"/>
    <w:rsid w:val="007B6486"/>
    <w:rsid w:val="007B649E"/>
    <w:rsid w:val="007B65C4"/>
    <w:rsid w:val="007B6790"/>
    <w:rsid w:val="007B6927"/>
    <w:rsid w:val="007B695D"/>
    <w:rsid w:val="007B69E3"/>
    <w:rsid w:val="007B69F1"/>
    <w:rsid w:val="007B6A95"/>
    <w:rsid w:val="007B6ABB"/>
    <w:rsid w:val="007B6B9F"/>
    <w:rsid w:val="007B6CD2"/>
    <w:rsid w:val="007B6D6B"/>
    <w:rsid w:val="007B6E45"/>
    <w:rsid w:val="007B6E75"/>
    <w:rsid w:val="007B6EA7"/>
    <w:rsid w:val="007B6EEE"/>
    <w:rsid w:val="007B6F12"/>
    <w:rsid w:val="007B6F16"/>
    <w:rsid w:val="007B6FCF"/>
    <w:rsid w:val="007B717A"/>
    <w:rsid w:val="007B71B2"/>
    <w:rsid w:val="007B71B5"/>
    <w:rsid w:val="007B7205"/>
    <w:rsid w:val="007B7211"/>
    <w:rsid w:val="007B7272"/>
    <w:rsid w:val="007B7348"/>
    <w:rsid w:val="007B73A4"/>
    <w:rsid w:val="007B7415"/>
    <w:rsid w:val="007B754F"/>
    <w:rsid w:val="007B7692"/>
    <w:rsid w:val="007B775F"/>
    <w:rsid w:val="007B7798"/>
    <w:rsid w:val="007B77B3"/>
    <w:rsid w:val="007B7840"/>
    <w:rsid w:val="007B784B"/>
    <w:rsid w:val="007B7B65"/>
    <w:rsid w:val="007B7BE5"/>
    <w:rsid w:val="007B7C87"/>
    <w:rsid w:val="007B7C96"/>
    <w:rsid w:val="007B7D1B"/>
    <w:rsid w:val="007B7D63"/>
    <w:rsid w:val="007B7E14"/>
    <w:rsid w:val="007B7E64"/>
    <w:rsid w:val="007C0032"/>
    <w:rsid w:val="007C01B2"/>
    <w:rsid w:val="007C01ED"/>
    <w:rsid w:val="007C0310"/>
    <w:rsid w:val="007C034B"/>
    <w:rsid w:val="007C03C0"/>
    <w:rsid w:val="007C043F"/>
    <w:rsid w:val="007C055C"/>
    <w:rsid w:val="007C0569"/>
    <w:rsid w:val="007C06A2"/>
    <w:rsid w:val="007C06FC"/>
    <w:rsid w:val="007C07A6"/>
    <w:rsid w:val="007C083F"/>
    <w:rsid w:val="007C0AAF"/>
    <w:rsid w:val="007C0B3E"/>
    <w:rsid w:val="007C0D3D"/>
    <w:rsid w:val="007C0E37"/>
    <w:rsid w:val="007C0E6E"/>
    <w:rsid w:val="007C0F00"/>
    <w:rsid w:val="007C0FF9"/>
    <w:rsid w:val="007C1075"/>
    <w:rsid w:val="007C1219"/>
    <w:rsid w:val="007C1297"/>
    <w:rsid w:val="007C1396"/>
    <w:rsid w:val="007C13A2"/>
    <w:rsid w:val="007C13A5"/>
    <w:rsid w:val="007C13DF"/>
    <w:rsid w:val="007C1415"/>
    <w:rsid w:val="007C14B1"/>
    <w:rsid w:val="007C157E"/>
    <w:rsid w:val="007C1585"/>
    <w:rsid w:val="007C15D5"/>
    <w:rsid w:val="007C16F9"/>
    <w:rsid w:val="007C1755"/>
    <w:rsid w:val="007C175A"/>
    <w:rsid w:val="007C1815"/>
    <w:rsid w:val="007C191E"/>
    <w:rsid w:val="007C19C4"/>
    <w:rsid w:val="007C19E1"/>
    <w:rsid w:val="007C1AE7"/>
    <w:rsid w:val="007C1B20"/>
    <w:rsid w:val="007C1BC2"/>
    <w:rsid w:val="007C1C48"/>
    <w:rsid w:val="007C1C90"/>
    <w:rsid w:val="007C1D48"/>
    <w:rsid w:val="007C1E23"/>
    <w:rsid w:val="007C1EA4"/>
    <w:rsid w:val="007C1FA8"/>
    <w:rsid w:val="007C1FD4"/>
    <w:rsid w:val="007C2052"/>
    <w:rsid w:val="007C21AC"/>
    <w:rsid w:val="007C22B8"/>
    <w:rsid w:val="007C241A"/>
    <w:rsid w:val="007C2465"/>
    <w:rsid w:val="007C2593"/>
    <w:rsid w:val="007C262D"/>
    <w:rsid w:val="007C27FC"/>
    <w:rsid w:val="007C282F"/>
    <w:rsid w:val="007C284C"/>
    <w:rsid w:val="007C287D"/>
    <w:rsid w:val="007C28D8"/>
    <w:rsid w:val="007C298D"/>
    <w:rsid w:val="007C2993"/>
    <w:rsid w:val="007C29D8"/>
    <w:rsid w:val="007C2A44"/>
    <w:rsid w:val="007C2B8B"/>
    <w:rsid w:val="007C2C13"/>
    <w:rsid w:val="007C2C95"/>
    <w:rsid w:val="007C2CCE"/>
    <w:rsid w:val="007C2D3A"/>
    <w:rsid w:val="007C2DAC"/>
    <w:rsid w:val="007C2E4B"/>
    <w:rsid w:val="007C2F48"/>
    <w:rsid w:val="007C2FF8"/>
    <w:rsid w:val="007C300D"/>
    <w:rsid w:val="007C3052"/>
    <w:rsid w:val="007C32D3"/>
    <w:rsid w:val="007C3327"/>
    <w:rsid w:val="007C3335"/>
    <w:rsid w:val="007C335F"/>
    <w:rsid w:val="007C3452"/>
    <w:rsid w:val="007C35C4"/>
    <w:rsid w:val="007C3664"/>
    <w:rsid w:val="007C3826"/>
    <w:rsid w:val="007C3A0C"/>
    <w:rsid w:val="007C3AA5"/>
    <w:rsid w:val="007C3B2D"/>
    <w:rsid w:val="007C3DD7"/>
    <w:rsid w:val="007C3DDE"/>
    <w:rsid w:val="007C3EC3"/>
    <w:rsid w:val="007C3ED8"/>
    <w:rsid w:val="007C3EF5"/>
    <w:rsid w:val="007C3F0A"/>
    <w:rsid w:val="007C4174"/>
    <w:rsid w:val="007C41C4"/>
    <w:rsid w:val="007C43E0"/>
    <w:rsid w:val="007C44C7"/>
    <w:rsid w:val="007C4589"/>
    <w:rsid w:val="007C46EB"/>
    <w:rsid w:val="007C471F"/>
    <w:rsid w:val="007C4B58"/>
    <w:rsid w:val="007C4BA7"/>
    <w:rsid w:val="007C4C78"/>
    <w:rsid w:val="007C4CE9"/>
    <w:rsid w:val="007C4DB6"/>
    <w:rsid w:val="007C4E2C"/>
    <w:rsid w:val="007C4EF8"/>
    <w:rsid w:val="007C4F61"/>
    <w:rsid w:val="007C51F3"/>
    <w:rsid w:val="007C51FE"/>
    <w:rsid w:val="007C5282"/>
    <w:rsid w:val="007C52EF"/>
    <w:rsid w:val="007C53A7"/>
    <w:rsid w:val="007C54D3"/>
    <w:rsid w:val="007C5529"/>
    <w:rsid w:val="007C552E"/>
    <w:rsid w:val="007C5633"/>
    <w:rsid w:val="007C56E5"/>
    <w:rsid w:val="007C56F8"/>
    <w:rsid w:val="007C5763"/>
    <w:rsid w:val="007C590A"/>
    <w:rsid w:val="007C5942"/>
    <w:rsid w:val="007C59CB"/>
    <w:rsid w:val="007C5A92"/>
    <w:rsid w:val="007C5AA3"/>
    <w:rsid w:val="007C5AEC"/>
    <w:rsid w:val="007C5CCF"/>
    <w:rsid w:val="007C5D9C"/>
    <w:rsid w:val="007C5F4A"/>
    <w:rsid w:val="007C5F96"/>
    <w:rsid w:val="007C6053"/>
    <w:rsid w:val="007C6176"/>
    <w:rsid w:val="007C61A0"/>
    <w:rsid w:val="007C61F3"/>
    <w:rsid w:val="007C61FB"/>
    <w:rsid w:val="007C6354"/>
    <w:rsid w:val="007C635D"/>
    <w:rsid w:val="007C668E"/>
    <w:rsid w:val="007C69DD"/>
    <w:rsid w:val="007C6B45"/>
    <w:rsid w:val="007C6C18"/>
    <w:rsid w:val="007C6C38"/>
    <w:rsid w:val="007C6C95"/>
    <w:rsid w:val="007C6CDF"/>
    <w:rsid w:val="007C6F5D"/>
    <w:rsid w:val="007C7062"/>
    <w:rsid w:val="007C71CF"/>
    <w:rsid w:val="007C71D8"/>
    <w:rsid w:val="007C71E1"/>
    <w:rsid w:val="007C7293"/>
    <w:rsid w:val="007C73B8"/>
    <w:rsid w:val="007C7497"/>
    <w:rsid w:val="007C76E4"/>
    <w:rsid w:val="007C7775"/>
    <w:rsid w:val="007C792D"/>
    <w:rsid w:val="007C7AF9"/>
    <w:rsid w:val="007C7B3C"/>
    <w:rsid w:val="007C7F52"/>
    <w:rsid w:val="007C7FAF"/>
    <w:rsid w:val="007D01B0"/>
    <w:rsid w:val="007D02AB"/>
    <w:rsid w:val="007D02DC"/>
    <w:rsid w:val="007D0362"/>
    <w:rsid w:val="007D0578"/>
    <w:rsid w:val="007D062E"/>
    <w:rsid w:val="007D06AF"/>
    <w:rsid w:val="007D06E7"/>
    <w:rsid w:val="007D06EA"/>
    <w:rsid w:val="007D0950"/>
    <w:rsid w:val="007D0AAF"/>
    <w:rsid w:val="007D0B48"/>
    <w:rsid w:val="007D0BAF"/>
    <w:rsid w:val="007D0BBC"/>
    <w:rsid w:val="007D0C3C"/>
    <w:rsid w:val="007D0C86"/>
    <w:rsid w:val="007D0CBC"/>
    <w:rsid w:val="007D0D38"/>
    <w:rsid w:val="007D0EDC"/>
    <w:rsid w:val="007D0FAA"/>
    <w:rsid w:val="007D1027"/>
    <w:rsid w:val="007D11DC"/>
    <w:rsid w:val="007D128F"/>
    <w:rsid w:val="007D12D0"/>
    <w:rsid w:val="007D1597"/>
    <w:rsid w:val="007D15B9"/>
    <w:rsid w:val="007D15C0"/>
    <w:rsid w:val="007D15C3"/>
    <w:rsid w:val="007D1638"/>
    <w:rsid w:val="007D1697"/>
    <w:rsid w:val="007D16BD"/>
    <w:rsid w:val="007D1798"/>
    <w:rsid w:val="007D1A87"/>
    <w:rsid w:val="007D1AA9"/>
    <w:rsid w:val="007D1B0E"/>
    <w:rsid w:val="007D1B3B"/>
    <w:rsid w:val="007D1C2B"/>
    <w:rsid w:val="007D1CC2"/>
    <w:rsid w:val="007D1E52"/>
    <w:rsid w:val="007D20D2"/>
    <w:rsid w:val="007D20F4"/>
    <w:rsid w:val="007D220B"/>
    <w:rsid w:val="007D2248"/>
    <w:rsid w:val="007D22CE"/>
    <w:rsid w:val="007D22E2"/>
    <w:rsid w:val="007D2423"/>
    <w:rsid w:val="007D2437"/>
    <w:rsid w:val="007D243E"/>
    <w:rsid w:val="007D2585"/>
    <w:rsid w:val="007D25CB"/>
    <w:rsid w:val="007D26E8"/>
    <w:rsid w:val="007D2761"/>
    <w:rsid w:val="007D2844"/>
    <w:rsid w:val="007D2865"/>
    <w:rsid w:val="007D2A28"/>
    <w:rsid w:val="007D2A37"/>
    <w:rsid w:val="007D2ABE"/>
    <w:rsid w:val="007D2B1A"/>
    <w:rsid w:val="007D2C8F"/>
    <w:rsid w:val="007D2CE2"/>
    <w:rsid w:val="007D2F4B"/>
    <w:rsid w:val="007D2FD4"/>
    <w:rsid w:val="007D306B"/>
    <w:rsid w:val="007D30D2"/>
    <w:rsid w:val="007D30F2"/>
    <w:rsid w:val="007D31C5"/>
    <w:rsid w:val="007D31E9"/>
    <w:rsid w:val="007D3262"/>
    <w:rsid w:val="007D3391"/>
    <w:rsid w:val="007D340E"/>
    <w:rsid w:val="007D349F"/>
    <w:rsid w:val="007D34C3"/>
    <w:rsid w:val="007D35C0"/>
    <w:rsid w:val="007D37C2"/>
    <w:rsid w:val="007D39A3"/>
    <w:rsid w:val="007D3A70"/>
    <w:rsid w:val="007D3B3B"/>
    <w:rsid w:val="007D3B75"/>
    <w:rsid w:val="007D3BC3"/>
    <w:rsid w:val="007D3C73"/>
    <w:rsid w:val="007D3D59"/>
    <w:rsid w:val="007D3DB0"/>
    <w:rsid w:val="007D3EB2"/>
    <w:rsid w:val="007D408B"/>
    <w:rsid w:val="007D415F"/>
    <w:rsid w:val="007D4249"/>
    <w:rsid w:val="007D431E"/>
    <w:rsid w:val="007D43AD"/>
    <w:rsid w:val="007D4663"/>
    <w:rsid w:val="007D487C"/>
    <w:rsid w:val="007D48B4"/>
    <w:rsid w:val="007D48BA"/>
    <w:rsid w:val="007D4ADF"/>
    <w:rsid w:val="007D4B6C"/>
    <w:rsid w:val="007D4D88"/>
    <w:rsid w:val="007D4F59"/>
    <w:rsid w:val="007D4F99"/>
    <w:rsid w:val="007D4FF5"/>
    <w:rsid w:val="007D51EE"/>
    <w:rsid w:val="007D5381"/>
    <w:rsid w:val="007D543E"/>
    <w:rsid w:val="007D5448"/>
    <w:rsid w:val="007D5463"/>
    <w:rsid w:val="007D54E4"/>
    <w:rsid w:val="007D5635"/>
    <w:rsid w:val="007D56F2"/>
    <w:rsid w:val="007D5798"/>
    <w:rsid w:val="007D58DE"/>
    <w:rsid w:val="007D59D3"/>
    <w:rsid w:val="007D5B0F"/>
    <w:rsid w:val="007D5D05"/>
    <w:rsid w:val="007D5D2D"/>
    <w:rsid w:val="007D5DFE"/>
    <w:rsid w:val="007D5EB7"/>
    <w:rsid w:val="007D5F73"/>
    <w:rsid w:val="007D6062"/>
    <w:rsid w:val="007D639B"/>
    <w:rsid w:val="007D6470"/>
    <w:rsid w:val="007D65A3"/>
    <w:rsid w:val="007D65E1"/>
    <w:rsid w:val="007D6655"/>
    <w:rsid w:val="007D66A9"/>
    <w:rsid w:val="007D66AB"/>
    <w:rsid w:val="007D6786"/>
    <w:rsid w:val="007D67E8"/>
    <w:rsid w:val="007D680F"/>
    <w:rsid w:val="007D6A36"/>
    <w:rsid w:val="007D6AC9"/>
    <w:rsid w:val="007D6B83"/>
    <w:rsid w:val="007D6C03"/>
    <w:rsid w:val="007D6D10"/>
    <w:rsid w:val="007D6E34"/>
    <w:rsid w:val="007D6EFB"/>
    <w:rsid w:val="007D6F24"/>
    <w:rsid w:val="007D6FB7"/>
    <w:rsid w:val="007D7071"/>
    <w:rsid w:val="007D7077"/>
    <w:rsid w:val="007D71C7"/>
    <w:rsid w:val="007D72D1"/>
    <w:rsid w:val="007D7327"/>
    <w:rsid w:val="007D7347"/>
    <w:rsid w:val="007D74B3"/>
    <w:rsid w:val="007D74B7"/>
    <w:rsid w:val="007D74EC"/>
    <w:rsid w:val="007D7760"/>
    <w:rsid w:val="007D78C0"/>
    <w:rsid w:val="007D7996"/>
    <w:rsid w:val="007D7ADE"/>
    <w:rsid w:val="007D7C76"/>
    <w:rsid w:val="007D7D6C"/>
    <w:rsid w:val="007D7D73"/>
    <w:rsid w:val="007D7DE2"/>
    <w:rsid w:val="007D7E14"/>
    <w:rsid w:val="007D7E6F"/>
    <w:rsid w:val="007D7EEC"/>
    <w:rsid w:val="007E0041"/>
    <w:rsid w:val="007E00D0"/>
    <w:rsid w:val="007E0387"/>
    <w:rsid w:val="007E03D2"/>
    <w:rsid w:val="007E03E6"/>
    <w:rsid w:val="007E0516"/>
    <w:rsid w:val="007E0622"/>
    <w:rsid w:val="007E064D"/>
    <w:rsid w:val="007E0680"/>
    <w:rsid w:val="007E0726"/>
    <w:rsid w:val="007E076E"/>
    <w:rsid w:val="007E098A"/>
    <w:rsid w:val="007E09E7"/>
    <w:rsid w:val="007E09F4"/>
    <w:rsid w:val="007E0A2D"/>
    <w:rsid w:val="007E0A52"/>
    <w:rsid w:val="007E0BDC"/>
    <w:rsid w:val="007E0E51"/>
    <w:rsid w:val="007E0E97"/>
    <w:rsid w:val="007E0F46"/>
    <w:rsid w:val="007E105F"/>
    <w:rsid w:val="007E106A"/>
    <w:rsid w:val="007E1132"/>
    <w:rsid w:val="007E117B"/>
    <w:rsid w:val="007E11A3"/>
    <w:rsid w:val="007E11F8"/>
    <w:rsid w:val="007E12F8"/>
    <w:rsid w:val="007E13A4"/>
    <w:rsid w:val="007E13C2"/>
    <w:rsid w:val="007E14E9"/>
    <w:rsid w:val="007E1514"/>
    <w:rsid w:val="007E1557"/>
    <w:rsid w:val="007E1607"/>
    <w:rsid w:val="007E167F"/>
    <w:rsid w:val="007E169A"/>
    <w:rsid w:val="007E16B9"/>
    <w:rsid w:val="007E175A"/>
    <w:rsid w:val="007E1781"/>
    <w:rsid w:val="007E18BE"/>
    <w:rsid w:val="007E1911"/>
    <w:rsid w:val="007E19F6"/>
    <w:rsid w:val="007E1B28"/>
    <w:rsid w:val="007E1C15"/>
    <w:rsid w:val="007E1C26"/>
    <w:rsid w:val="007E1D19"/>
    <w:rsid w:val="007E1D1C"/>
    <w:rsid w:val="007E1E31"/>
    <w:rsid w:val="007E1E78"/>
    <w:rsid w:val="007E1F42"/>
    <w:rsid w:val="007E1F4E"/>
    <w:rsid w:val="007E1F55"/>
    <w:rsid w:val="007E1F6A"/>
    <w:rsid w:val="007E20DE"/>
    <w:rsid w:val="007E2191"/>
    <w:rsid w:val="007E224C"/>
    <w:rsid w:val="007E22B4"/>
    <w:rsid w:val="007E22D5"/>
    <w:rsid w:val="007E261E"/>
    <w:rsid w:val="007E2722"/>
    <w:rsid w:val="007E28D8"/>
    <w:rsid w:val="007E28FF"/>
    <w:rsid w:val="007E2A63"/>
    <w:rsid w:val="007E2AA0"/>
    <w:rsid w:val="007E2D67"/>
    <w:rsid w:val="007E2D78"/>
    <w:rsid w:val="007E2E4B"/>
    <w:rsid w:val="007E2F28"/>
    <w:rsid w:val="007E3034"/>
    <w:rsid w:val="007E3335"/>
    <w:rsid w:val="007E3364"/>
    <w:rsid w:val="007E338E"/>
    <w:rsid w:val="007E3422"/>
    <w:rsid w:val="007E3496"/>
    <w:rsid w:val="007E354D"/>
    <w:rsid w:val="007E35B4"/>
    <w:rsid w:val="007E3652"/>
    <w:rsid w:val="007E36AB"/>
    <w:rsid w:val="007E382A"/>
    <w:rsid w:val="007E387C"/>
    <w:rsid w:val="007E38BC"/>
    <w:rsid w:val="007E3944"/>
    <w:rsid w:val="007E3AB8"/>
    <w:rsid w:val="007E3B21"/>
    <w:rsid w:val="007E3B81"/>
    <w:rsid w:val="007E3D66"/>
    <w:rsid w:val="007E3D7E"/>
    <w:rsid w:val="007E3D9F"/>
    <w:rsid w:val="007E3DDE"/>
    <w:rsid w:val="007E4032"/>
    <w:rsid w:val="007E41C7"/>
    <w:rsid w:val="007E422D"/>
    <w:rsid w:val="007E4256"/>
    <w:rsid w:val="007E4264"/>
    <w:rsid w:val="007E4326"/>
    <w:rsid w:val="007E4410"/>
    <w:rsid w:val="007E4429"/>
    <w:rsid w:val="007E4458"/>
    <w:rsid w:val="007E463E"/>
    <w:rsid w:val="007E4646"/>
    <w:rsid w:val="007E48F7"/>
    <w:rsid w:val="007E496F"/>
    <w:rsid w:val="007E4A2A"/>
    <w:rsid w:val="007E4A74"/>
    <w:rsid w:val="007E4C3D"/>
    <w:rsid w:val="007E4C60"/>
    <w:rsid w:val="007E4C61"/>
    <w:rsid w:val="007E4E47"/>
    <w:rsid w:val="007E4E9A"/>
    <w:rsid w:val="007E4EAF"/>
    <w:rsid w:val="007E4EC1"/>
    <w:rsid w:val="007E4EFB"/>
    <w:rsid w:val="007E4F02"/>
    <w:rsid w:val="007E4F08"/>
    <w:rsid w:val="007E4F5B"/>
    <w:rsid w:val="007E4FB1"/>
    <w:rsid w:val="007E50D5"/>
    <w:rsid w:val="007E50F6"/>
    <w:rsid w:val="007E516E"/>
    <w:rsid w:val="007E519F"/>
    <w:rsid w:val="007E5318"/>
    <w:rsid w:val="007E542A"/>
    <w:rsid w:val="007E5458"/>
    <w:rsid w:val="007E5684"/>
    <w:rsid w:val="007E56BA"/>
    <w:rsid w:val="007E5894"/>
    <w:rsid w:val="007E593E"/>
    <w:rsid w:val="007E597A"/>
    <w:rsid w:val="007E59F7"/>
    <w:rsid w:val="007E5A33"/>
    <w:rsid w:val="007E5A6E"/>
    <w:rsid w:val="007E5A8B"/>
    <w:rsid w:val="007E5AC2"/>
    <w:rsid w:val="007E5B67"/>
    <w:rsid w:val="007E5D53"/>
    <w:rsid w:val="007E5D93"/>
    <w:rsid w:val="007E5E89"/>
    <w:rsid w:val="007E5FFF"/>
    <w:rsid w:val="007E6021"/>
    <w:rsid w:val="007E6116"/>
    <w:rsid w:val="007E612D"/>
    <w:rsid w:val="007E621F"/>
    <w:rsid w:val="007E6260"/>
    <w:rsid w:val="007E6361"/>
    <w:rsid w:val="007E638E"/>
    <w:rsid w:val="007E63C0"/>
    <w:rsid w:val="007E6410"/>
    <w:rsid w:val="007E64A2"/>
    <w:rsid w:val="007E64F5"/>
    <w:rsid w:val="007E6637"/>
    <w:rsid w:val="007E66A9"/>
    <w:rsid w:val="007E6876"/>
    <w:rsid w:val="007E68AB"/>
    <w:rsid w:val="007E698C"/>
    <w:rsid w:val="007E69F4"/>
    <w:rsid w:val="007E6B1B"/>
    <w:rsid w:val="007E6B6C"/>
    <w:rsid w:val="007E6C64"/>
    <w:rsid w:val="007E6C6E"/>
    <w:rsid w:val="007E6D69"/>
    <w:rsid w:val="007E6DAD"/>
    <w:rsid w:val="007E6E74"/>
    <w:rsid w:val="007E6F16"/>
    <w:rsid w:val="007E6FB9"/>
    <w:rsid w:val="007E7075"/>
    <w:rsid w:val="007E7181"/>
    <w:rsid w:val="007E7407"/>
    <w:rsid w:val="007E7473"/>
    <w:rsid w:val="007E74B2"/>
    <w:rsid w:val="007E74F6"/>
    <w:rsid w:val="007E7544"/>
    <w:rsid w:val="007E760A"/>
    <w:rsid w:val="007E773E"/>
    <w:rsid w:val="007E777B"/>
    <w:rsid w:val="007E77AB"/>
    <w:rsid w:val="007E77EE"/>
    <w:rsid w:val="007E78B5"/>
    <w:rsid w:val="007E7968"/>
    <w:rsid w:val="007E797A"/>
    <w:rsid w:val="007E7A64"/>
    <w:rsid w:val="007E7AB0"/>
    <w:rsid w:val="007E7B68"/>
    <w:rsid w:val="007E7E40"/>
    <w:rsid w:val="007E7F4E"/>
    <w:rsid w:val="007E7F92"/>
    <w:rsid w:val="007E7F94"/>
    <w:rsid w:val="007F018F"/>
    <w:rsid w:val="007F01B8"/>
    <w:rsid w:val="007F02AB"/>
    <w:rsid w:val="007F0331"/>
    <w:rsid w:val="007F03AA"/>
    <w:rsid w:val="007F03D1"/>
    <w:rsid w:val="007F047B"/>
    <w:rsid w:val="007F05D2"/>
    <w:rsid w:val="007F05EA"/>
    <w:rsid w:val="007F0732"/>
    <w:rsid w:val="007F0812"/>
    <w:rsid w:val="007F0938"/>
    <w:rsid w:val="007F0950"/>
    <w:rsid w:val="007F0BE1"/>
    <w:rsid w:val="007F0DE7"/>
    <w:rsid w:val="007F0DE9"/>
    <w:rsid w:val="007F0E77"/>
    <w:rsid w:val="007F0EB9"/>
    <w:rsid w:val="007F0F80"/>
    <w:rsid w:val="007F0FD5"/>
    <w:rsid w:val="007F100E"/>
    <w:rsid w:val="007F1031"/>
    <w:rsid w:val="007F109C"/>
    <w:rsid w:val="007F12B7"/>
    <w:rsid w:val="007F13C3"/>
    <w:rsid w:val="007F13F8"/>
    <w:rsid w:val="007F14D3"/>
    <w:rsid w:val="007F15CB"/>
    <w:rsid w:val="007F160A"/>
    <w:rsid w:val="007F1658"/>
    <w:rsid w:val="007F16C3"/>
    <w:rsid w:val="007F177E"/>
    <w:rsid w:val="007F191A"/>
    <w:rsid w:val="007F1C9C"/>
    <w:rsid w:val="007F1D27"/>
    <w:rsid w:val="007F1DF4"/>
    <w:rsid w:val="007F1F2B"/>
    <w:rsid w:val="007F2004"/>
    <w:rsid w:val="007F2065"/>
    <w:rsid w:val="007F21AA"/>
    <w:rsid w:val="007F21C6"/>
    <w:rsid w:val="007F2257"/>
    <w:rsid w:val="007F2338"/>
    <w:rsid w:val="007F24E4"/>
    <w:rsid w:val="007F2544"/>
    <w:rsid w:val="007F2622"/>
    <w:rsid w:val="007F2676"/>
    <w:rsid w:val="007F26A7"/>
    <w:rsid w:val="007F26F1"/>
    <w:rsid w:val="007F27E4"/>
    <w:rsid w:val="007F2808"/>
    <w:rsid w:val="007F28A4"/>
    <w:rsid w:val="007F2931"/>
    <w:rsid w:val="007F2A46"/>
    <w:rsid w:val="007F2AF1"/>
    <w:rsid w:val="007F2D22"/>
    <w:rsid w:val="007F2D5E"/>
    <w:rsid w:val="007F2EA3"/>
    <w:rsid w:val="007F2F01"/>
    <w:rsid w:val="007F2F17"/>
    <w:rsid w:val="007F2FDF"/>
    <w:rsid w:val="007F30CC"/>
    <w:rsid w:val="007F3103"/>
    <w:rsid w:val="007F311A"/>
    <w:rsid w:val="007F31C8"/>
    <w:rsid w:val="007F3280"/>
    <w:rsid w:val="007F3302"/>
    <w:rsid w:val="007F3400"/>
    <w:rsid w:val="007F347A"/>
    <w:rsid w:val="007F3480"/>
    <w:rsid w:val="007F34F8"/>
    <w:rsid w:val="007F3595"/>
    <w:rsid w:val="007F35B4"/>
    <w:rsid w:val="007F363F"/>
    <w:rsid w:val="007F364B"/>
    <w:rsid w:val="007F36A0"/>
    <w:rsid w:val="007F3710"/>
    <w:rsid w:val="007F372B"/>
    <w:rsid w:val="007F3826"/>
    <w:rsid w:val="007F390A"/>
    <w:rsid w:val="007F3A1D"/>
    <w:rsid w:val="007F3DE8"/>
    <w:rsid w:val="007F3EA6"/>
    <w:rsid w:val="007F3EE0"/>
    <w:rsid w:val="007F4069"/>
    <w:rsid w:val="007F41A9"/>
    <w:rsid w:val="007F42EB"/>
    <w:rsid w:val="007F4353"/>
    <w:rsid w:val="007F45B4"/>
    <w:rsid w:val="007F462A"/>
    <w:rsid w:val="007F46C4"/>
    <w:rsid w:val="007F4788"/>
    <w:rsid w:val="007F4802"/>
    <w:rsid w:val="007F482E"/>
    <w:rsid w:val="007F4857"/>
    <w:rsid w:val="007F49EB"/>
    <w:rsid w:val="007F4BF0"/>
    <w:rsid w:val="007F4C07"/>
    <w:rsid w:val="007F4C3B"/>
    <w:rsid w:val="007F4C8A"/>
    <w:rsid w:val="007F4D17"/>
    <w:rsid w:val="007F4DC4"/>
    <w:rsid w:val="007F502A"/>
    <w:rsid w:val="007F505E"/>
    <w:rsid w:val="007F50B5"/>
    <w:rsid w:val="007F5139"/>
    <w:rsid w:val="007F524D"/>
    <w:rsid w:val="007F52BF"/>
    <w:rsid w:val="007F5310"/>
    <w:rsid w:val="007F5337"/>
    <w:rsid w:val="007F53CD"/>
    <w:rsid w:val="007F53CE"/>
    <w:rsid w:val="007F5405"/>
    <w:rsid w:val="007F5420"/>
    <w:rsid w:val="007F5871"/>
    <w:rsid w:val="007F587D"/>
    <w:rsid w:val="007F5887"/>
    <w:rsid w:val="007F58DA"/>
    <w:rsid w:val="007F58EE"/>
    <w:rsid w:val="007F59BE"/>
    <w:rsid w:val="007F5A46"/>
    <w:rsid w:val="007F5B55"/>
    <w:rsid w:val="007F5BED"/>
    <w:rsid w:val="007F5CB9"/>
    <w:rsid w:val="007F5CC7"/>
    <w:rsid w:val="007F5E8A"/>
    <w:rsid w:val="007F5F20"/>
    <w:rsid w:val="007F5FB4"/>
    <w:rsid w:val="007F602A"/>
    <w:rsid w:val="007F618D"/>
    <w:rsid w:val="007F6195"/>
    <w:rsid w:val="007F619D"/>
    <w:rsid w:val="007F623A"/>
    <w:rsid w:val="007F62B6"/>
    <w:rsid w:val="007F6330"/>
    <w:rsid w:val="007F6531"/>
    <w:rsid w:val="007F6563"/>
    <w:rsid w:val="007F65D5"/>
    <w:rsid w:val="007F6697"/>
    <w:rsid w:val="007F66C7"/>
    <w:rsid w:val="007F66D9"/>
    <w:rsid w:val="007F6776"/>
    <w:rsid w:val="007F6778"/>
    <w:rsid w:val="007F67D8"/>
    <w:rsid w:val="007F6898"/>
    <w:rsid w:val="007F6938"/>
    <w:rsid w:val="007F69FD"/>
    <w:rsid w:val="007F6A73"/>
    <w:rsid w:val="007F6B33"/>
    <w:rsid w:val="007F6B65"/>
    <w:rsid w:val="007F6C91"/>
    <w:rsid w:val="007F6DAD"/>
    <w:rsid w:val="007F6E42"/>
    <w:rsid w:val="007F6E69"/>
    <w:rsid w:val="007F6E6D"/>
    <w:rsid w:val="007F6FA6"/>
    <w:rsid w:val="007F6FB0"/>
    <w:rsid w:val="007F6FD5"/>
    <w:rsid w:val="007F71FE"/>
    <w:rsid w:val="007F72DD"/>
    <w:rsid w:val="007F7387"/>
    <w:rsid w:val="007F73CF"/>
    <w:rsid w:val="007F7402"/>
    <w:rsid w:val="007F749F"/>
    <w:rsid w:val="007F74BB"/>
    <w:rsid w:val="007F74EE"/>
    <w:rsid w:val="007F7555"/>
    <w:rsid w:val="007F769C"/>
    <w:rsid w:val="007F77B9"/>
    <w:rsid w:val="007F77CD"/>
    <w:rsid w:val="007F782B"/>
    <w:rsid w:val="007F7922"/>
    <w:rsid w:val="007F7B34"/>
    <w:rsid w:val="007F7BF2"/>
    <w:rsid w:val="007F7C6B"/>
    <w:rsid w:val="007F7CF7"/>
    <w:rsid w:val="007F7E91"/>
    <w:rsid w:val="007F7EB6"/>
    <w:rsid w:val="007F7F0F"/>
    <w:rsid w:val="007F7F2E"/>
    <w:rsid w:val="007F7F9B"/>
    <w:rsid w:val="007F7FD4"/>
    <w:rsid w:val="0080006C"/>
    <w:rsid w:val="008000A7"/>
    <w:rsid w:val="008000F5"/>
    <w:rsid w:val="00800161"/>
    <w:rsid w:val="008001F1"/>
    <w:rsid w:val="00800239"/>
    <w:rsid w:val="00800252"/>
    <w:rsid w:val="00800345"/>
    <w:rsid w:val="0080038C"/>
    <w:rsid w:val="00800391"/>
    <w:rsid w:val="008003B8"/>
    <w:rsid w:val="008005CD"/>
    <w:rsid w:val="008007EE"/>
    <w:rsid w:val="00800989"/>
    <w:rsid w:val="008009BD"/>
    <w:rsid w:val="008009D9"/>
    <w:rsid w:val="008009DC"/>
    <w:rsid w:val="00800AB9"/>
    <w:rsid w:val="00800C25"/>
    <w:rsid w:val="00800CBF"/>
    <w:rsid w:val="00800D92"/>
    <w:rsid w:val="00800F3F"/>
    <w:rsid w:val="00800FFF"/>
    <w:rsid w:val="008010C3"/>
    <w:rsid w:val="008011F8"/>
    <w:rsid w:val="0080121C"/>
    <w:rsid w:val="0080125E"/>
    <w:rsid w:val="0080128A"/>
    <w:rsid w:val="008012CE"/>
    <w:rsid w:val="008012E9"/>
    <w:rsid w:val="00801370"/>
    <w:rsid w:val="00801402"/>
    <w:rsid w:val="00801511"/>
    <w:rsid w:val="00801605"/>
    <w:rsid w:val="00801614"/>
    <w:rsid w:val="008016D3"/>
    <w:rsid w:val="00801748"/>
    <w:rsid w:val="008019E0"/>
    <w:rsid w:val="00801B2F"/>
    <w:rsid w:val="00801BD6"/>
    <w:rsid w:val="00801BDA"/>
    <w:rsid w:val="00801C73"/>
    <w:rsid w:val="00801CA1"/>
    <w:rsid w:val="00801CA3"/>
    <w:rsid w:val="00801CF9"/>
    <w:rsid w:val="00801E02"/>
    <w:rsid w:val="00801E84"/>
    <w:rsid w:val="00801F8D"/>
    <w:rsid w:val="00801FCB"/>
    <w:rsid w:val="00802241"/>
    <w:rsid w:val="0080228D"/>
    <w:rsid w:val="0080242F"/>
    <w:rsid w:val="00802459"/>
    <w:rsid w:val="0080255D"/>
    <w:rsid w:val="00802683"/>
    <w:rsid w:val="0080270E"/>
    <w:rsid w:val="00802B38"/>
    <w:rsid w:val="00802B47"/>
    <w:rsid w:val="00802BF0"/>
    <w:rsid w:val="00802C01"/>
    <w:rsid w:val="00802C43"/>
    <w:rsid w:val="00802C9F"/>
    <w:rsid w:val="00802D0A"/>
    <w:rsid w:val="00802ECE"/>
    <w:rsid w:val="00802FBB"/>
    <w:rsid w:val="0080316B"/>
    <w:rsid w:val="0080318A"/>
    <w:rsid w:val="008031A9"/>
    <w:rsid w:val="00803202"/>
    <w:rsid w:val="00803307"/>
    <w:rsid w:val="00803358"/>
    <w:rsid w:val="0080348C"/>
    <w:rsid w:val="008034BE"/>
    <w:rsid w:val="00803539"/>
    <w:rsid w:val="008035B7"/>
    <w:rsid w:val="0080382A"/>
    <w:rsid w:val="008038CC"/>
    <w:rsid w:val="0080390C"/>
    <w:rsid w:val="00803B5B"/>
    <w:rsid w:val="00803BD7"/>
    <w:rsid w:val="00803BFF"/>
    <w:rsid w:val="00803C50"/>
    <w:rsid w:val="00803CE4"/>
    <w:rsid w:val="00803D40"/>
    <w:rsid w:val="00803E2A"/>
    <w:rsid w:val="00803E51"/>
    <w:rsid w:val="00803E90"/>
    <w:rsid w:val="00803EDA"/>
    <w:rsid w:val="0080401B"/>
    <w:rsid w:val="00804051"/>
    <w:rsid w:val="008042CD"/>
    <w:rsid w:val="00804597"/>
    <w:rsid w:val="00804739"/>
    <w:rsid w:val="008049A1"/>
    <w:rsid w:val="00804A4E"/>
    <w:rsid w:val="00804B03"/>
    <w:rsid w:val="00804C62"/>
    <w:rsid w:val="00804C6D"/>
    <w:rsid w:val="00804D23"/>
    <w:rsid w:val="00804D77"/>
    <w:rsid w:val="00804E89"/>
    <w:rsid w:val="00804FDF"/>
    <w:rsid w:val="00805111"/>
    <w:rsid w:val="00805306"/>
    <w:rsid w:val="008053BC"/>
    <w:rsid w:val="00805461"/>
    <w:rsid w:val="00805462"/>
    <w:rsid w:val="0080554A"/>
    <w:rsid w:val="00805572"/>
    <w:rsid w:val="0080564D"/>
    <w:rsid w:val="00805667"/>
    <w:rsid w:val="008056BC"/>
    <w:rsid w:val="008056D6"/>
    <w:rsid w:val="0080576D"/>
    <w:rsid w:val="00805777"/>
    <w:rsid w:val="0080583E"/>
    <w:rsid w:val="00805846"/>
    <w:rsid w:val="00805890"/>
    <w:rsid w:val="0080592F"/>
    <w:rsid w:val="00805997"/>
    <w:rsid w:val="008059E8"/>
    <w:rsid w:val="00805D03"/>
    <w:rsid w:val="00805DA3"/>
    <w:rsid w:val="00805E57"/>
    <w:rsid w:val="00805ED0"/>
    <w:rsid w:val="00805F11"/>
    <w:rsid w:val="00806130"/>
    <w:rsid w:val="0080613A"/>
    <w:rsid w:val="0080615B"/>
    <w:rsid w:val="0080627E"/>
    <w:rsid w:val="00806280"/>
    <w:rsid w:val="008063AD"/>
    <w:rsid w:val="008063D3"/>
    <w:rsid w:val="0080659A"/>
    <w:rsid w:val="00806605"/>
    <w:rsid w:val="00806610"/>
    <w:rsid w:val="00806624"/>
    <w:rsid w:val="0080664A"/>
    <w:rsid w:val="0080679A"/>
    <w:rsid w:val="008069C1"/>
    <w:rsid w:val="00806A69"/>
    <w:rsid w:val="00806B27"/>
    <w:rsid w:val="00806B6C"/>
    <w:rsid w:val="00806B79"/>
    <w:rsid w:val="00806B9C"/>
    <w:rsid w:val="00806C07"/>
    <w:rsid w:val="00806C21"/>
    <w:rsid w:val="00806E0F"/>
    <w:rsid w:val="00806E6E"/>
    <w:rsid w:val="00806EAD"/>
    <w:rsid w:val="00806EC7"/>
    <w:rsid w:val="00806FBF"/>
    <w:rsid w:val="00807011"/>
    <w:rsid w:val="00807023"/>
    <w:rsid w:val="0080702E"/>
    <w:rsid w:val="008070E1"/>
    <w:rsid w:val="008071DF"/>
    <w:rsid w:val="008071EF"/>
    <w:rsid w:val="0080725D"/>
    <w:rsid w:val="00807340"/>
    <w:rsid w:val="00807482"/>
    <w:rsid w:val="008074C1"/>
    <w:rsid w:val="008075FE"/>
    <w:rsid w:val="0080762B"/>
    <w:rsid w:val="00807681"/>
    <w:rsid w:val="0080790A"/>
    <w:rsid w:val="0080792B"/>
    <w:rsid w:val="0080795F"/>
    <w:rsid w:val="00807A51"/>
    <w:rsid w:val="00807C19"/>
    <w:rsid w:val="00807C34"/>
    <w:rsid w:val="00807EBB"/>
    <w:rsid w:val="00807FDB"/>
    <w:rsid w:val="00810005"/>
    <w:rsid w:val="0081018C"/>
    <w:rsid w:val="00810295"/>
    <w:rsid w:val="00810339"/>
    <w:rsid w:val="008103DF"/>
    <w:rsid w:val="00810479"/>
    <w:rsid w:val="008104CE"/>
    <w:rsid w:val="008105FD"/>
    <w:rsid w:val="008106E3"/>
    <w:rsid w:val="00810714"/>
    <w:rsid w:val="0081076A"/>
    <w:rsid w:val="00810A20"/>
    <w:rsid w:val="00810AED"/>
    <w:rsid w:val="00810BED"/>
    <w:rsid w:val="00810C2D"/>
    <w:rsid w:val="00810CF9"/>
    <w:rsid w:val="00810DEF"/>
    <w:rsid w:val="00810EFA"/>
    <w:rsid w:val="00810F21"/>
    <w:rsid w:val="00810F37"/>
    <w:rsid w:val="00810F6A"/>
    <w:rsid w:val="00811041"/>
    <w:rsid w:val="0081132A"/>
    <w:rsid w:val="008113BA"/>
    <w:rsid w:val="00811479"/>
    <w:rsid w:val="008115B6"/>
    <w:rsid w:val="008116A9"/>
    <w:rsid w:val="008116EC"/>
    <w:rsid w:val="0081181E"/>
    <w:rsid w:val="00811B3B"/>
    <w:rsid w:val="00811BBC"/>
    <w:rsid w:val="00811BC1"/>
    <w:rsid w:val="00811C7E"/>
    <w:rsid w:val="00811CDE"/>
    <w:rsid w:val="00811DAF"/>
    <w:rsid w:val="00811DE4"/>
    <w:rsid w:val="00811DF3"/>
    <w:rsid w:val="00811DF7"/>
    <w:rsid w:val="0081208F"/>
    <w:rsid w:val="008121A8"/>
    <w:rsid w:val="00812309"/>
    <w:rsid w:val="00812427"/>
    <w:rsid w:val="00812438"/>
    <w:rsid w:val="0081247B"/>
    <w:rsid w:val="008124E2"/>
    <w:rsid w:val="008124ED"/>
    <w:rsid w:val="00812513"/>
    <w:rsid w:val="00812680"/>
    <w:rsid w:val="008126B3"/>
    <w:rsid w:val="00812779"/>
    <w:rsid w:val="00812871"/>
    <w:rsid w:val="008129DE"/>
    <w:rsid w:val="00812AD1"/>
    <w:rsid w:val="00812B96"/>
    <w:rsid w:val="00812D31"/>
    <w:rsid w:val="00812E33"/>
    <w:rsid w:val="00812E73"/>
    <w:rsid w:val="00812EF4"/>
    <w:rsid w:val="00812FA9"/>
    <w:rsid w:val="0081301D"/>
    <w:rsid w:val="0081318F"/>
    <w:rsid w:val="008131F9"/>
    <w:rsid w:val="00813358"/>
    <w:rsid w:val="008133D4"/>
    <w:rsid w:val="008134EB"/>
    <w:rsid w:val="008134F4"/>
    <w:rsid w:val="0081352E"/>
    <w:rsid w:val="00813544"/>
    <w:rsid w:val="0081356D"/>
    <w:rsid w:val="00813606"/>
    <w:rsid w:val="0081361E"/>
    <w:rsid w:val="00813652"/>
    <w:rsid w:val="00813653"/>
    <w:rsid w:val="00813692"/>
    <w:rsid w:val="008136DD"/>
    <w:rsid w:val="008136DF"/>
    <w:rsid w:val="0081371A"/>
    <w:rsid w:val="0081373F"/>
    <w:rsid w:val="00813757"/>
    <w:rsid w:val="00813777"/>
    <w:rsid w:val="00813786"/>
    <w:rsid w:val="008139BA"/>
    <w:rsid w:val="00813B16"/>
    <w:rsid w:val="00813B34"/>
    <w:rsid w:val="00813C4F"/>
    <w:rsid w:val="00813C90"/>
    <w:rsid w:val="00813D0F"/>
    <w:rsid w:val="00813DAE"/>
    <w:rsid w:val="00814063"/>
    <w:rsid w:val="008140A1"/>
    <w:rsid w:val="008140A4"/>
    <w:rsid w:val="0081413D"/>
    <w:rsid w:val="008141EE"/>
    <w:rsid w:val="008142CA"/>
    <w:rsid w:val="00814308"/>
    <w:rsid w:val="00814320"/>
    <w:rsid w:val="0081439E"/>
    <w:rsid w:val="008145F6"/>
    <w:rsid w:val="00814644"/>
    <w:rsid w:val="00814943"/>
    <w:rsid w:val="00814AC8"/>
    <w:rsid w:val="00814AE9"/>
    <w:rsid w:val="00814BC7"/>
    <w:rsid w:val="00814C62"/>
    <w:rsid w:val="00814C89"/>
    <w:rsid w:val="00814D0C"/>
    <w:rsid w:val="00814D2C"/>
    <w:rsid w:val="00814D37"/>
    <w:rsid w:val="00814D5E"/>
    <w:rsid w:val="00814E61"/>
    <w:rsid w:val="00814F2C"/>
    <w:rsid w:val="00814F74"/>
    <w:rsid w:val="00814FBB"/>
    <w:rsid w:val="00815183"/>
    <w:rsid w:val="008151C1"/>
    <w:rsid w:val="0081534A"/>
    <w:rsid w:val="0081535C"/>
    <w:rsid w:val="00815503"/>
    <w:rsid w:val="0081551D"/>
    <w:rsid w:val="00815755"/>
    <w:rsid w:val="00815899"/>
    <w:rsid w:val="008159C0"/>
    <w:rsid w:val="008159F6"/>
    <w:rsid w:val="00815A89"/>
    <w:rsid w:val="00815B54"/>
    <w:rsid w:val="00815C69"/>
    <w:rsid w:val="00815D6F"/>
    <w:rsid w:val="00815EBE"/>
    <w:rsid w:val="00815F07"/>
    <w:rsid w:val="00815F6C"/>
    <w:rsid w:val="00815FBB"/>
    <w:rsid w:val="00815FC5"/>
    <w:rsid w:val="00815FC8"/>
    <w:rsid w:val="008161F5"/>
    <w:rsid w:val="00816253"/>
    <w:rsid w:val="008162C9"/>
    <w:rsid w:val="008162E0"/>
    <w:rsid w:val="0081636D"/>
    <w:rsid w:val="008163CC"/>
    <w:rsid w:val="008164C6"/>
    <w:rsid w:val="008165E8"/>
    <w:rsid w:val="008166F8"/>
    <w:rsid w:val="0081672C"/>
    <w:rsid w:val="00816A78"/>
    <w:rsid w:val="00816A8A"/>
    <w:rsid w:val="00816C47"/>
    <w:rsid w:val="00816EEF"/>
    <w:rsid w:val="00816F75"/>
    <w:rsid w:val="00816F99"/>
    <w:rsid w:val="00817121"/>
    <w:rsid w:val="0081719D"/>
    <w:rsid w:val="00817214"/>
    <w:rsid w:val="00817372"/>
    <w:rsid w:val="008173E1"/>
    <w:rsid w:val="0081745A"/>
    <w:rsid w:val="008174B1"/>
    <w:rsid w:val="00817660"/>
    <w:rsid w:val="0081769C"/>
    <w:rsid w:val="0081779B"/>
    <w:rsid w:val="00817845"/>
    <w:rsid w:val="008178A1"/>
    <w:rsid w:val="008179A4"/>
    <w:rsid w:val="00817A3D"/>
    <w:rsid w:val="00817A45"/>
    <w:rsid w:val="00817ACB"/>
    <w:rsid w:val="00817AF1"/>
    <w:rsid w:val="00817B8C"/>
    <w:rsid w:val="00817B96"/>
    <w:rsid w:val="00817C01"/>
    <w:rsid w:val="00817D00"/>
    <w:rsid w:val="00817EC4"/>
    <w:rsid w:val="00817F37"/>
    <w:rsid w:val="00817F74"/>
    <w:rsid w:val="00817F77"/>
    <w:rsid w:val="00817FD1"/>
    <w:rsid w:val="00820131"/>
    <w:rsid w:val="00820208"/>
    <w:rsid w:val="00820242"/>
    <w:rsid w:val="00820326"/>
    <w:rsid w:val="00820389"/>
    <w:rsid w:val="00820540"/>
    <w:rsid w:val="0082054F"/>
    <w:rsid w:val="00820682"/>
    <w:rsid w:val="008207D0"/>
    <w:rsid w:val="0082083D"/>
    <w:rsid w:val="0082087E"/>
    <w:rsid w:val="008209B4"/>
    <w:rsid w:val="00820A06"/>
    <w:rsid w:val="00820A46"/>
    <w:rsid w:val="00820AB3"/>
    <w:rsid w:val="00820ABC"/>
    <w:rsid w:val="00820BC4"/>
    <w:rsid w:val="00820BF6"/>
    <w:rsid w:val="00820CA5"/>
    <w:rsid w:val="00820D16"/>
    <w:rsid w:val="00820D43"/>
    <w:rsid w:val="00820E18"/>
    <w:rsid w:val="00820EA9"/>
    <w:rsid w:val="00820EB3"/>
    <w:rsid w:val="00820ECE"/>
    <w:rsid w:val="00820F44"/>
    <w:rsid w:val="00820F50"/>
    <w:rsid w:val="00820FBF"/>
    <w:rsid w:val="00820FEC"/>
    <w:rsid w:val="00820FFD"/>
    <w:rsid w:val="00821072"/>
    <w:rsid w:val="0082107C"/>
    <w:rsid w:val="008211C3"/>
    <w:rsid w:val="0082127A"/>
    <w:rsid w:val="00821417"/>
    <w:rsid w:val="00821539"/>
    <w:rsid w:val="00821636"/>
    <w:rsid w:val="00821684"/>
    <w:rsid w:val="008216B8"/>
    <w:rsid w:val="00821746"/>
    <w:rsid w:val="00821796"/>
    <w:rsid w:val="008217FC"/>
    <w:rsid w:val="00821807"/>
    <w:rsid w:val="0082183E"/>
    <w:rsid w:val="00821955"/>
    <w:rsid w:val="008219C1"/>
    <w:rsid w:val="00821DDD"/>
    <w:rsid w:val="00821DF2"/>
    <w:rsid w:val="00821E70"/>
    <w:rsid w:val="00821EC0"/>
    <w:rsid w:val="00821FD6"/>
    <w:rsid w:val="0082209B"/>
    <w:rsid w:val="008220AD"/>
    <w:rsid w:val="008220B8"/>
    <w:rsid w:val="00822269"/>
    <w:rsid w:val="008223B9"/>
    <w:rsid w:val="008224DB"/>
    <w:rsid w:val="008224E0"/>
    <w:rsid w:val="008224F2"/>
    <w:rsid w:val="008225D3"/>
    <w:rsid w:val="0082273E"/>
    <w:rsid w:val="008228EA"/>
    <w:rsid w:val="00822990"/>
    <w:rsid w:val="008229D8"/>
    <w:rsid w:val="008229F5"/>
    <w:rsid w:val="00822AA9"/>
    <w:rsid w:val="00822B14"/>
    <w:rsid w:val="00822B29"/>
    <w:rsid w:val="00822B55"/>
    <w:rsid w:val="00823219"/>
    <w:rsid w:val="008232A4"/>
    <w:rsid w:val="008233F2"/>
    <w:rsid w:val="0082347F"/>
    <w:rsid w:val="00823619"/>
    <w:rsid w:val="0082369F"/>
    <w:rsid w:val="00823729"/>
    <w:rsid w:val="0082372D"/>
    <w:rsid w:val="00823748"/>
    <w:rsid w:val="00823750"/>
    <w:rsid w:val="008238E3"/>
    <w:rsid w:val="00823932"/>
    <w:rsid w:val="008239B7"/>
    <w:rsid w:val="00823AED"/>
    <w:rsid w:val="00823B39"/>
    <w:rsid w:val="00823B6B"/>
    <w:rsid w:val="00823C5D"/>
    <w:rsid w:val="00823E58"/>
    <w:rsid w:val="00824053"/>
    <w:rsid w:val="008240B4"/>
    <w:rsid w:val="008241C1"/>
    <w:rsid w:val="00824491"/>
    <w:rsid w:val="008244AE"/>
    <w:rsid w:val="008246EA"/>
    <w:rsid w:val="00824926"/>
    <w:rsid w:val="00824957"/>
    <w:rsid w:val="00824962"/>
    <w:rsid w:val="00824A36"/>
    <w:rsid w:val="00824CEA"/>
    <w:rsid w:val="00824DB7"/>
    <w:rsid w:val="00824EBE"/>
    <w:rsid w:val="00824F2A"/>
    <w:rsid w:val="00824F66"/>
    <w:rsid w:val="00824FF9"/>
    <w:rsid w:val="0082508B"/>
    <w:rsid w:val="008251B7"/>
    <w:rsid w:val="008251FE"/>
    <w:rsid w:val="00825229"/>
    <w:rsid w:val="0082530F"/>
    <w:rsid w:val="00825357"/>
    <w:rsid w:val="00825365"/>
    <w:rsid w:val="008253B7"/>
    <w:rsid w:val="00825418"/>
    <w:rsid w:val="00825548"/>
    <w:rsid w:val="0082555F"/>
    <w:rsid w:val="00825642"/>
    <w:rsid w:val="00825806"/>
    <w:rsid w:val="0082580C"/>
    <w:rsid w:val="00825899"/>
    <w:rsid w:val="00825A9E"/>
    <w:rsid w:val="00825ABF"/>
    <w:rsid w:val="00825B7B"/>
    <w:rsid w:val="00825D2B"/>
    <w:rsid w:val="00825E92"/>
    <w:rsid w:val="00825E98"/>
    <w:rsid w:val="00825ED7"/>
    <w:rsid w:val="00825F17"/>
    <w:rsid w:val="00826034"/>
    <w:rsid w:val="00826077"/>
    <w:rsid w:val="008260DE"/>
    <w:rsid w:val="00826118"/>
    <w:rsid w:val="008261F5"/>
    <w:rsid w:val="00826368"/>
    <w:rsid w:val="00826371"/>
    <w:rsid w:val="00826576"/>
    <w:rsid w:val="008265C7"/>
    <w:rsid w:val="008265F4"/>
    <w:rsid w:val="0082674F"/>
    <w:rsid w:val="008267A1"/>
    <w:rsid w:val="00826858"/>
    <w:rsid w:val="00826874"/>
    <w:rsid w:val="0082688B"/>
    <w:rsid w:val="008268FB"/>
    <w:rsid w:val="008269C7"/>
    <w:rsid w:val="00826ACF"/>
    <w:rsid w:val="00826B2E"/>
    <w:rsid w:val="00826B3C"/>
    <w:rsid w:val="00826B73"/>
    <w:rsid w:val="00826D78"/>
    <w:rsid w:val="00826E48"/>
    <w:rsid w:val="00826E7D"/>
    <w:rsid w:val="00826ECA"/>
    <w:rsid w:val="00826ED6"/>
    <w:rsid w:val="00826F68"/>
    <w:rsid w:val="00826FCF"/>
    <w:rsid w:val="00826FE5"/>
    <w:rsid w:val="00827168"/>
    <w:rsid w:val="0082738D"/>
    <w:rsid w:val="00827480"/>
    <w:rsid w:val="008276D1"/>
    <w:rsid w:val="008276E6"/>
    <w:rsid w:val="0082770C"/>
    <w:rsid w:val="008277BA"/>
    <w:rsid w:val="008277DA"/>
    <w:rsid w:val="008277FC"/>
    <w:rsid w:val="00827801"/>
    <w:rsid w:val="00827819"/>
    <w:rsid w:val="00827A3C"/>
    <w:rsid w:val="00827BCF"/>
    <w:rsid w:val="00827C0A"/>
    <w:rsid w:val="00827D03"/>
    <w:rsid w:val="00827D7F"/>
    <w:rsid w:val="00827DBD"/>
    <w:rsid w:val="00830175"/>
    <w:rsid w:val="0083059C"/>
    <w:rsid w:val="008305C8"/>
    <w:rsid w:val="008307C7"/>
    <w:rsid w:val="0083080F"/>
    <w:rsid w:val="00830929"/>
    <w:rsid w:val="00830A40"/>
    <w:rsid w:val="00830B60"/>
    <w:rsid w:val="00830B6C"/>
    <w:rsid w:val="00830BA2"/>
    <w:rsid w:val="00830BC6"/>
    <w:rsid w:val="00830CED"/>
    <w:rsid w:val="00830D7B"/>
    <w:rsid w:val="00830E34"/>
    <w:rsid w:val="00831308"/>
    <w:rsid w:val="00831393"/>
    <w:rsid w:val="008313CA"/>
    <w:rsid w:val="008314B2"/>
    <w:rsid w:val="00831589"/>
    <w:rsid w:val="008316A4"/>
    <w:rsid w:val="0083171E"/>
    <w:rsid w:val="00831742"/>
    <w:rsid w:val="0083174F"/>
    <w:rsid w:val="00831892"/>
    <w:rsid w:val="008319C5"/>
    <w:rsid w:val="00831A30"/>
    <w:rsid w:val="00831C53"/>
    <w:rsid w:val="00831DD4"/>
    <w:rsid w:val="00831F60"/>
    <w:rsid w:val="00831FB6"/>
    <w:rsid w:val="00832059"/>
    <w:rsid w:val="0083205C"/>
    <w:rsid w:val="008321E0"/>
    <w:rsid w:val="00832237"/>
    <w:rsid w:val="0083226D"/>
    <w:rsid w:val="008322D7"/>
    <w:rsid w:val="008322DA"/>
    <w:rsid w:val="0083233D"/>
    <w:rsid w:val="0083242B"/>
    <w:rsid w:val="00832437"/>
    <w:rsid w:val="00832457"/>
    <w:rsid w:val="00832499"/>
    <w:rsid w:val="00832694"/>
    <w:rsid w:val="00832774"/>
    <w:rsid w:val="008327BB"/>
    <w:rsid w:val="00832976"/>
    <w:rsid w:val="008329A7"/>
    <w:rsid w:val="008329D5"/>
    <w:rsid w:val="00832A1D"/>
    <w:rsid w:val="00832B49"/>
    <w:rsid w:val="00832B64"/>
    <w:rsid w:val="00832B6F"/>
    <w:rsid w:val="00832B77"/>
    <w:rsid w:val="00832B9D"/>
    <w:rsid w:val="00832C99"/>
    <w:rsid w:val="00832D46"/>
    <w:rsid w:val="00832E14"/>
    <w:rsid w:val="00832ED4"/>
    <w:rsid w:val="00833001"/>
    <w:rsid w:val="008330F5"/>
    <w:rsid w:val="00833193"/>
    <w:rsid w:val="0083334B"/>
    <w:rsid w:val="008334EF"/>
    <w:rsid w:val="008335DE"/>
    <w:rsid w:val="00833732"/>
    <w:rsid w:val="00833760"/>
    <w:rsid w:val="0083389F"/>
    <w:rsid w:val="00833918"/>
    <w:rsid w:val="00833958"/>
    <w:rsid w:val="00833A82"/>
    <w:rsid w:val="00833A83"/>
    <w:rsid w:val="00833BAD"/>
    <w:rsid w:val="00833D5A"/>
    <w:rsid w:val="00833F82"/>
    <w:rsid w:val="00833FBF"/>
    <w:rsid w:val="0083404B"/>
    <w:rsid w:val="0083410D"/>
    <w:rsid w:val="008346CA"/>
    <w:rsid w:val="0083477D"/>
    <w:rsid w:val="00834A13"/>
    <w:rsid w:val="00834A41"/>
    <w:rsid w:val="00834A4A"/>
    <w:rsid w:val="00834A80"/>
    <w:rsid w:val="00834B34"/>
    <w:rsid w:val="00834BDF"/>
    <w:rsid w:val="00834C21"/>
    <w:rsid w:val="00834C86"/>
    <w:rsid w:val="00834D4A"/>
    <w:rsid w:val="00834DA5"/>
    <w:rsid w:val="00834E3B"/>
    <w:rsid w:val="00834E4B"/>
    <w:rsid w:val="00834F61"/>
    <w:rsid w:val="0083502D"/>
    <w:rsid w:val="00835058"/>
    <w:rsid w:val="00835115"/>
    <w:rsid w:val="0083527D"/>
    <w:rsid w:val="00835318"/>
    <w:rsid w:val="00835344"/>
    <w:rsid w:val="00835476"/>
    <w:rsid w:val="008354DB"/>
    <w:rsid w:val="008355BF"/>
    <w:rsid w:val="0083560D"/>
    <w:rsid w:val="0083565A"/>
    <w:rsid w:val="0083572E"/>
    <w:rsid w:val="00835739"/>
    <w:rsid w:val="00835882"/>
    <w:rsid w:val="0083590B"/>
    <w:rsid w:val="00835FFB"/>
    <w:rsid w:val="00836032"/>
    <w:rsid w:val="008361C3"/>
    <w:rsid w:val="00836282"/>
    <w:rsid w:val="008362CA"/>
    <w:rsid w:val="00836449"/>
    <w:rsid w:val="0083671F"/>
    <w:rsid w:val="0083677C"/>
    <w:rsid w:val="00836821"/>
    <w:rsid w:val="00836859"/>
    <w:rsid w:val="00836961"/>
    <w:rsid w:val="0083698D"/>
    <w:rsid w:val="00836AB5"/>
    <w:rsid w:val="00836B5D"/>
    <w:rsid w:val="00836BCE"/>
    <w:rsid w:val="00836BE0"/>
    <w:rsid w:val="00836C46"/>
    <w:rsid w:val="00836C8B"/>
    <w:rsid w:val="00836DC0"/>
    <w:rsid w:val="0083701D"/>
    <w:rsid w:val="008370C8"/>
    <w:rsid w:val="008370DB"/>
    <w:rsid w:val="00837124"/>
    <w:rsid w:val="00837229"/>
    <w:rsid w:val="00837255"/>
    <w:rsid w:val="008373D0"/>
    <w:rsid w:val="008376B8"/>
    <w:rsid w:val="0083778F"/>
    <w:rsid w:val="008377D6"/>
    <w:rsid w:val="00837824"/>
    <w:rsid w:val="00837ABB"/>
    <w:rsid w:val="00837C9E"/>
    <w:rsid w:val="00837CC1"/>
    <w:rsid w:val="00837D5E"/>
    <w:rsid w:val="00837D97"/>
    <w:rsid w:val="00837DC9"/>
    <w:rsid w:val="00837DDC"/>
    <w:rsid w:val="00837DE1"/>
    <w:rsid w:val="00837EF9"/>
    <w:rsid w:val="00837FCB"/>
    <w:rsid w:val="00840027"/>
    <w:rsid w:val="008400B4"/>
    <w:rsid w:val="00840274"/>
    <w:rsid w:val="008402D4"/>
    <w:rsid w:val="008402E7"/>
    <w:rsid w:val="0084043E"/>
    <w:rsid w:val="00840489"/>
    <w:rsid w:val="00840541"/>
    <w:rsid w:val="0084055D"/>
    <w:rsid w:val="008406CE"/>
    <w:rsid w:val="0084076A"/>
    <w:rsid w:val="0084083B"/>
    <w:rsid w:val="0084098E"/>
    <w:rsid w:val="00840B25"/>
    <w:rsid w:val="00840BDD"/>
    <w:rsid w:val="00840DB3"/>
    <w:rsid w:val="00840E1C"/>
    <w:rsid w:val="00840E47"/>
    <w:rsid w:val="00840ED2"/>
    <w:rsid w:val="00840FBD"/>
    <w:rsid w:val="00840FC7"/>
    <w:rsid w:val="00841017"/>
    <w:rsid w:val="0084113C"/>
    <w:rsid w:val="00841180"/>
    <w:rsid w:val="00841187"/>
    <w:rsid w:val="008411DD"/>
    <w:rsid w:val="0084123A"/>
    <w:rsid w:val="008412B3"/>
    <w:rsid w:val="0084143F"/>
    <w:rsid w:val="008414ED"/>
    <w:rsid w:val="00841502"/>
    <w:rsid w:val="0084160F"/>
    <w:rsid w:val="00841627"/>
    <w:rsid w:val="00841666"/>
    <w:rsid w:val="00841697"/>
    <w:rsid w:val="00841757"/>
    <w:rsid w:val="008417C7"/>
    <w:rsid w:val="008417FE"/>
    <w:rsid w:val="00841AD2"/>
    <w:rsid w:val="00841B07"/>
    <w:rsid w:val="00841B1A"/>
    <w:rsid w:val="00841BB0"/>
    <w:rsid w:val="00841BEA"/>
    <w:rsid w:val="00841BF1"/>
    <w:rsid w:val="00841C60"/>
    <w:rsid w:val="00841D49"/>
    <w:rsid w:val="00841D8B"/>
    <w:rsid w:val="00841DDC"/>
    <w:rsid w:val="00841F86"/>
    <w:rsid w:val="00841FE7"/>
    <w:rsid w:val="00842209"/>
    <w:rsid w:val="00842241"/>
    <w:rsid w:val="00842307"/>
    <w:rsid w:val="0084230E"/>
    <w:rsid w:val="00842335"/>
    <w:rsid w:val="00842391"/>
    <w:rsid w:val="00842475"/>
    <w:rsid w:val="0084254A"/>
    <w:rsid w:val="00842614"/>
    <w:rsid w:val="00842703"/>
    <w:rsid w:val="00842843"/>
    <w:rsid w:val="008428E9"/>
    <w:rsid w:val="00842A8E"/>
    <w:rsid w:val="00842BC2"/>
    <w:rsid w:val="00842BCF"/>
    <w:rsid w:val="00842D85"/>
    <w:rsid w:val="00842DED"/>
    <w:rsid w:val="00842EEF"/>
    <w:rsid w:val="00842EF4"/>
    <w:rsid w:val="008430B0"/>
    <w:rsid w:val="008430D2"/>
    <w:rsid w:val="008432B4"/>
    <w:rsid w:val="00843345"/>
    <w:rsid w:val="00843459"/>
    <w:rsid w:val="008436B7"/>
    <w:rsid w:val="0084376E"/>
    <w:rsid w:val="0084384C"/>
    <w:rsid w:val="00843A76"/>
    <w:rsid w:val="00843B24"/>
    <w:rsid w:val="00843C28"/>
    <w:rsid w:val="00843C41"/>
    <w:rsid w:val="00843CF5"/>
    <w:rsid w:val="00843DA7"/>
    <w:rsid w:val="00843DBE"/>
    <w:rsid w:val="00843F91"/>
    <w:rsid w:val="00843FA1"/>
    <w:rsid w:val="00843FFF"/>
    <w:rsid w:val="008441CE"/>
    <w:rsid w:val="0084440E"/>
    <w:rsid w:val="00844431"/>
    <w:rsid w:val="00844602"/>
    <w:rsid w:val="00844687"/>
    <w:rsid w:val="008446C7"/>
    <w:rsid w:val="00844702"/>
    <w:rsid w:val="00844745"/>
    <w:rsid w:val="00844955"/>
    <w:rsid w:val="008449A2"/>
    <w:rsid w:val="00844A3D"/>
    <w:rsid w:val="00844B06"/>
    <w:rsid w:val="00844D50"/>
    <w:rsid w:val="00844E06"/>
    <w:rsid w:val="00844FBA"/>
    <w:rsid w:val="008450DE"/>
    <w:rsid w:val="00845167"/>
    <w:rsid w:val="008451E0"/>
    <w:rsid w:val="0084532F"/>
    <w:rsid w:val="008453FB"/>
    <w:rsid w:val="0084548C"/>
    <w:rsid w:val="0084551A"/>
    <w:rsid w:val="008455A2"/>
    <w:rsid w:val="00845694"/>
    <w:rsid w:val="00845751"/>
    <w:rsid w:val="008457BD"/>
    <w:rsid w:val="0084580A"/>
    <w:rsid w:val="0084599A"/>
    <w:rsid w:val="00845A01"/>
    <w:rsid w:val="00845A12"/>
    <w:rsid w:val="00845A65"/>
    <w:rsid w:val="00845A9C"/>
    <w:rsid w:val="00845C03"/>
    <w:rsid w:val="00845C38"/>
    <w:rsid w:val="00845CF0"/>
    <w:rsid w:val="00845DAB"/>
    <w:rsid w:val="00845E72"/>
    <w:rsid w:val="008461F8"/>
    <w:rsid w:val="00846233"/>
    <w:rsid w:val="008462B5"/>
    <w:rsid w:val="008462C8"/>
    <w:rsid w:val="008464C6"/>
    <w:rsid w:val="0084655A"/>
    <w:rsid w:val="00846629"/>
    <w:rsid w:val="00846676"/>
    <w:rsid w:val="00846796"/>
    <w:rsid w:val="008468F4"/>
    <w:rsid w:val="00846963"/>
    <w:rsid w:val="00846B56"/>
    <w:rsid w:val="00846B85"/>
    <w:rsid w:val="00846C7F"/>
    <w:rsid w:val="00846D48"/>
    <w:rsid w:val="00846D9B"/>
    <w:rsid w:val="00846E1C"/>
    <w:rsid w:val="00846FBE"/>
    <w:rsid w:val="008472B4"/>
    <w:rsid w:val="00847369"/>
    <w:rsid w:val="0084768D"/>
    <w:rsid w:val="00847798"/>
    <w:rsid w:val="008477CF"/>
    <w:rsid w:val="00847B08"/>
    <w:rsid w:val="00847C8F"/>
    <w:rsid w:val="00847F03"/>
    <w:rsid w:val="0085002E"/>
    <w:rsid w:val="00850064"/>
    <w:rsid w:val="00850344"/>
    <w:rsid w:val="00850390"/>
    <w:rsid w:val="008504D3"/>
    <w:rsid w:val="008504E1"/>
    <w:rsid w:val="008505D3"/>
    <w:rsid w:val="00850687"/>
    <w:rsid w:val="008507EB"/>
    <w:rsid w:val="00850A52"/>
    <w:rsid w:val="00850AF5"/>
    <w:rsid w:val="00850AF9"/>
    <w:rsid w:val="00850B3B"/>
    <w:rsid w:val="00850BEF"/>
    <w:rsid w:val="00850D40"/>
    <w:rsid w:val="00850D95"/>
    <w:rsid w:val="00850EC5"/>
    <w:rsid w:val="00850FBD"/>
    <w:rsid w:val="0085124B"/>
    <w:rsid w:val="0085164D"/>
    <w:rsid w:val="0085173E"/>
    <w:rsid w:val="00851771"/>
    <w:rsid w:val="008517E7"/>
    <w:rsid w:val="00851800"/>
    <w:rsid w:val="00851833"/>
    <w:rsid w:val="00851989"/>
    <w:rsid w:val="0085198F"/>
    <w:rsid w:val="00851A02"/>
    <w:rsid w:val="00851A71"/>
    <w:rsid w:val="00851A84"/>
    <w:rsid w:val="00851B07"/>
    <w:rsid w:val="00851CA6"/>
    <w:rsid w:val="00851CA9"/>
    <w:rsid w:val="00851DA9"/>
    <w:rsid w:val="00851DE5"/>
    <w:rsid w:val="00851EB4"/>
    <w:rsid w:val="00851EF6"/>
    <w:rsid w:val="008520E0"/>
    <w:rsid w:val="008522BF"/>
    <w:rsid w:val="008522F1"/>
    <w:rsid w:val="00852312"/>
    <w:rsid w:val="0085249C"/>
    <w:rsid w:val="008526E7"/>
    <w:rsid w:val="00852920"/>
    <w:rsid w:val="00852972"/>
    <w:rsid w:val="00852A2A"/>
    <w:rsid w:val="00852A4B"/>
    <w:rsid w:val="00852BFF"/>
    <w:rsid w:val="00852C1A"/>
    <w:rsid w:val="00852E47"/>
    <w:rsid w:val="00852F0A"/>
    <w:rsid w:val="00852F2B"/>
    <w:rsid w:val="00852FC0"/>
    <w:rsid w:val="008530ED"/>
    <w:rsid w:val="00853112"/>
    <w:rsid w:val="008531EC"/>
    <w:rsid w:val="00853270"/>
    <w:rsid w:val="00853277"/>
    <w:rsid w:val="0085339F"/>
    <w:rsid w:val="008533A1"/>
    <w:rsid w:val="008534ED"/>
    <w:rsid w:val="008534F0"/>
    <w:rsid w:val="00853675"/>
    <w:rsid w:val="00853690"/>
    <w:rsid w:val="0085378E"/>
    <w:rsid w:val="008537D3"/>
    <w:rsid w:val="008537EB"/>
    <w:rsid w:val="0085391A"/>
    <w:rsid w:val="0085392A"/>
    <w:rsid w:val="00853C64"/>
    <w:rsid w:val="00853D2B"/>
    <w:rsid w:val="00853E5C"/>
    <w:rsid w:val="00853EA5"/>
    <w:rsid w:val="00854127"/>
    <w:rsid w:val="0085441A"/>
    <w:rsid w:val="00854559"/>
    <w:rsid w:val="008545A7"/>
    <w:rsid w:val="008545C0"/>
    <w:rsid w:val="00854631"/>
    <w:rsid w:val="0085468B"/>
    <w:rsid w:val="0085484F"/>
    <w:rsid w:val="00854895"/>
    <w:rsid w:val="008548FD"/>
    <w:rsid w:val="008549FB"/>
    <w:rsid w:val="00854A1F"/>
    <w:rsid w:val="00854A42"/>
    <w:rsid w:val="00854AFE"/>
    <w:rsid w:val="00854B71"/>
    <w:rsid w:val="00854C6C"/>
    <w:rsid w:val="00854C73"/>
    <w:rsid w:val="00854C9E"/>
    <w:rsid w:val="00854D14"/>
    <w:rsid w:val="00854D32"/>
    <w:rsid w:val="00854D35"/>
    <w:rsid w:val="00854D84"/>
    <w:rsid w:val="00854E0E"/>
    <w:rsid w:val="00854E4E"/>
    <w:rsid w:val="00854E9B"/>
    <w:rsid w:val="00854F61"/>
    <w:rsid w:val="00855090"/>
    <w:rsid w:val="00855303"/>
    <w:rsid w:val="00855367"/>
    <w:rsid w:val="00855424"/>
    <w:rsid w:val="008555AE"/>
    <w:rsid w:val="00855772"/>
    <w:rsid w:val="00855886"/>
    <w:rsid w:val="00855A09"/>
    <w:rsid w:val="00855B81"/>
    <w:rsid w:val="00855BB2"/>
    <w:rsid w:val="00855C0F"/>
    <w:rsid w:val="00855C6D"/>
    <w:rsid w:val="00855C92"/>
    <w:rsid w:val="00855D96"/>
    <w:rsid w:val="00855D99"/>
    <w:rsid w:val="00856031"/>
    <w:rsid w:val="00856199"/>
    <w:rsid w:val="008561DE"/>
    <w:rsid w:val="0085621D"/>
    <w:rsid w:val="00856286"/>
    <w:rsid w:val="00856305"/>
    <w:rsid w:val="00856343"/>
    <w:rsid w:val="0085649C"/>
    <w:rsid w:val="008564EF"/>
    <w:rsid w:val="00856520"/>
    <w:rsid w:val="008565AB"/>
    <w:rsid w:val="008565F8"/>
    <w:rsid w:val="008565FF"/>
    <w:rsid w:val="0085669F"/>
    <w:rsid w:val="0085672B"/>
    <w:rsid w:val="00856784"/>
    <w:rsid w:val="0085680C"/>
    <w:rsid w:val="008568AA"/>
    <w:rsid w:val="0085692B"/>
    <w:rsid w:val="00856957"/>
    <w:rsid w:val="00856970"/>
    <w:rsid w:val="00856A3F"/>
    <w:rsid w:val="00856AF0"/>
    <w:rsid w:val="00856B5F"/>
    <w:rsid w:val="00856B77"/>
    <w:rsid w:val="00856C38"/>
    <w:rsid w:val="00856C8E"/>
    <w:rsid w:val="00856CB1"/>
    <w:rsid w:val="00856D3D"/>
    <w:rsid w:val="00856DFF"/>
    <w:rsid w:val="00856E36"/>
    <w:rsid w:val="00856E69"/>
    <w:rsid w:val="00856E71"/>
    <w:rsid w:val="00856F31"/>
    <w:rsid w:val="00856F4A"/>
    <w:rsid w:val="00856F84"/>
    <w:rsid w:val="00857091"/>
    <w:rsid w:val="00857168"/>
    <w:rsid w:val="00857184"/>
    <w:rsid w:val="0085718F"/>
    <w:rsid w:val="008571A6"/>
    <w:rsid w:val="00857436"/>
    <w:rsid w:val="00857442"/>
    <w:rsid w:val="0085748C"/>
    <w:rsid w:val="008574F9"/>
    <w:rsid w:val="008575A7"/>
    <w:rsid w:val="008575EE"/>
    <w:rsid w:val="008576EF"/>
    <w:rsid w:val="008576FF"/>
    <w:rsid w:val="00857717"/>
    <w:rsid w:val="00857722"/>
    <w:rsid w:val="0085773B"/>
    <w:rsid w:val="008577C0"/>
    <w:rsid w:val="008577CF"/>
    <w:rsid w:val="008577DA"/>
    <w:rsid w:val="008579A7"/>
    <w:rsid w:val="00857A71"/>
    <w:rsid w:val="00857BAA"/>
    <w:rsid w:val="00857BE8"/>
    <w:rsid w:val="00857BF7"/>
    <w:rsid w:val="00857C55"/>
    <w:rsid w:val="00857C8F"/>
    <w:rsid w:val="00857D2D"/>
    <w:rsid w:val="00857DBC"/>
    <w:rsid w:val="00857E15"/>
    <w:rsid w:val="00857E16"/>
    <w:rsid w:val="00857E4E"/>
    <w:rsid w:val="00857F22"/>
    <w:rsid w:val="00857FB8"/>
    <w:rsid w:val="00857FBB"/>
    <w:rsid w:val="00860017"/>
    <w:rsid w:val="00860029"/>
    <w:rsid w:val="0086004F"/>
    <w:rsid w:val="00860137"/>
    <w:rsid w:val="0086014A"/>
    <w:rsid w:val="008602AA"/>
    <w:rsid w:val="00860399"/>
    <w:rsid w:val="008604E6"/>
    <w:rsid w:val="008605B5"/>
    <w:rsid w:val="00860640"/>
    <w:rsid w:val="0086079C"/>
    <w:rsid w:val="008607B7"/>
    <w:rsid w:val="0086091A"/>
    <w:rsid w:val="00860948"/>
    <w:rsid w:val="008609B2"/>
    <w:rsid w:val="008609C1"/>
    <w:rsid w:val="008609EB"/>
    <w:rsid w:val="00860A0D"/>
    <w:rsid w:val="00860AE4"/>
    <w:rsid w:val="00860AEB"/>
    <w:rsid w:val="00860D41"/>
    <w:rsid w:val="00860D5D"/>
    <w:rsid w:val="00860D63"/>
    <w:rsid w:val="00860DA4"/>
    <w:rsid w:val="00860DCA"/>
    <w:rsid w:val="00860E8B"/>
    <w:rsid w:val="00860EF6"/>
    <w:rsid w:val="00860F58"/>
    <w:rsid w:val="00860FCD"/>
    <w:rsid w:val="00861031"/>
    <w:rsid w:val="00861049"/>
    <w:rsid w:val="008610AF"/>
    <w:rsid w:val="008610CC"/>
    <w:rsid w:val="008611B6"/>
    <w:rsid w:val="008612A9"/>
    <w:rsid w:val="0086142A"/>
    <w:rsid w:val="008615B8"/>
    <w:rsid w:val="00861603"/>
    <w:rsid w:val="008616B0"/>
    <w:rsid w:val="008616F4"/>
    <w:rsid w:val="00861717"/>
    <w:rsid w:val="0086178D"/>
    <w:rsid w:val="008619A4"/>
    <w:rsid w:val="008619FB"/>
    <w:rsid w:val="00861AA9"/>
    <w:rsid w:val="00861AAB"/>
    <w:rsid w:val="00861ADE"/>
    <w:rsid w:val="00861B91"/>
    <w:rsid w:val="00861BBB"/>
    <w:rsid w:val="00861CB0"/>
    <w:rsid w:val="00861CE4"/>
    <w:rsid w:val="00861D01"/>
    <w:rsid w:val="00861D7F"/>
    <w:rsid w:val="00861DAB"/>
    <w:rsid w:val="00861DD7"/>
    <w:rsid w:val="00861E27"/>
    <w:rsid w:val="00861E28"/>
    <w:rsid w:val="00861EEE"/>
    <w:rsid w:val="00861FEC"/>
    <w:rsid w:val="008620E4"/>
    <w:rsid w:val="00862120"/>
    <w:rsid w:val="00862239"/>
    <w:rsid w:val="008622FC"/>
    <w:rsid w:val="00862453"/>
    <w:rsid w:val="008624E4"/>
    <w:rsid w:val="00862767"/>
    <w:rsid w:val="0086280B"/>
    <w:rsid w:val="0086284A"/>
    <w:rsid w:val="00862868"/>
    <w:rsid w:val="008628E6"/>
    <w:rsid w:val="00862926"/>
    <w:rsid w:val="0086292B"/>
    <w:rsid w:val="00862AB7"/>
    <w:rsid w:val="00862AF7"/>
    <w:rsid w:val="00862CBA"/>
    <w:rsid w:val="00862DCD"/>
    <w:rsid w:val="00862E21"/>
    <w:rsid w:val="00862E70"/>
    <w:rsid w:val="00862FA9"/>
    <w:rsid w:val="00862FE0"/>
    <w:rsid w:val="008632AA"/>
    <w:rsid w:val="008632AF"/>
    <w:rsid w:val="0086341D"/>
    <w:rsid w:val="0086346A"/>
    <w:rsid w:val="0086346E"/>
    <w:rsid w:val="008634DB"/>
    <w:rsid w:val="008634E6"/>
    <w:rsid w:val="00863682"/>
    <w:rsid w:val="008636B2"/>
    <w:rsid w:val="0086376B"/>
    <w:rsid w:val="00863794"/>
    <w:rsid w:val="00863A3C"/>
    <w:rsid w:val="00863AE1"/>
    <w:rsid w:val="00863D73"/>
    <w:rsid w:val="00863DE5"/>
    <w:rsid w:val="00863E16"/>
    <w:rsid w:val="00863E25"/>
    <w:rsid w:val="00863EF6"/>
    <w:rsid w:val="00863F32"/>
    <w:rsid w:val="00863F93"/>
    <w:rsid w:val="00863FFF"/>
    <w:rsid w:val="00864059"/>
    <w:rsid w:val="00864245"/>
    <w:rsid w:val="008642E2"/>
    <w:rsid w:val="00864325"/>
    <w:rsid w:val="00864376"/>
    <w:rsid w:val="00864383"/>
    <w:rsid w:val="008643C4"/>
    <w:rsid w:val="008643E3"/>
    <w:rsid w:val="00864463"/>
    <w:rsid w:val="00864464"/>
    <w:rsid w:val="0086450C"/>
    <w:rsid w:val="00864541"/>
    <w:rsid w:val="0086458A"/>
    <w:rsid w:val="00864657"/>
    <w:rsid w:val="00864700"/>
    <w:rsid w:val="008648CC"/>
    <w:rsid w:val="008649C0"/>
    <w:rsid w:val="00864B5A"/>
    <w:rsid w:val="00864B77"/>
    <w:rsid w:val="00864BB7"/>
    <w:rsid w:val="00864D0D"/>
    <w:rsid w:val="00864ED3"/>
    <w:rsid w:val="0086507E"/>
    <w:rsid w:val="008650A6"/>
    <w:rsid w:val="008650AA"/>
    <w:rsid w:val="00865116"/>
    <w:rsid w:val="0086524A"/>
    <w:rsid w:val="00865595"/>
    <w:rsid w:val="00865660"/>
    <w:rsid w:val="008656DF"/>
    <w:rsid w:val="0086577D"/>
    <w:rsid w:val="00865797"/>
    <w:rsid w:val="008658C8"/>
    <w:rsid w:val="00865AEF"/>
    <w:rsid w:val="00865B48"/>
    <w:rsid w:val="00865B6D"/>
    <w:rsid w:val="00865BFF"/>
    <w:rsid w:val="00865D42"/>
    <w:rsid w:val="00865D6A"/>
    <w:rsid w:val="00865E12"/>
    <w:rsid w:val="00865E8B"/>
    <w:rsid w:val="00865E8F"/>
    <w:rsid w:val="008660F4"/>
    <w:rsid w:val="008662E8"/>
    <w:rsid w:val="00866513"/>
    <w:rsid w:val="00866644"/>
    <w:rsid w:val="008667FF"/>
    <w:rsid w:val="008669BF"/>
    <w:rsid w:val="00866AE2"/>
    <w:rsid w:val="00866B5F"/>
    <w:rsid w:val="00866C69"/>
    <w:rsid w:val="00866C83"/>
    <w:rsid w:val="00866D3F"/>
    <w:rsid w:val="00866D57"/>
    <w:rsid w:val="00866E69"/>
    <w:rsid w:val="00866E80"/>
    <w:rsid w:val="00866F1B"/>
    <w:rsid w:val="00867016"/>
    <w:rsid w:val="00867071"/>
    <w:rsid w:val="00867109"/>
    <w:rsid w:val="0086729E"/>
    <w:rsid w:val="0086730B"/>
    <w:rsid w:val="008673B4"/>
    <w:rsid w:val="00867484"/>
    <w:rsid w:val="00867520"/>
    <w:rsid w:val="0086756B"/>
    <w:rsid w:val="0086760E"/>
    <w:rsid w:val="00867665"/>
    <w:rsid w:val="008676EC"/>
    <w:rsid w:val="0086773E"/>
    <w:rsid w:val="00867989"/>
    <w:rsid w:val="00867D18"/>
    <w:rsid w:val="00867EEE"/>
    <w:rsid w:val="00867F48"/>
    <w:rsid w:val="0087002F"/>
    <w:rsid w:val="00870050"/>
    <w:rsid w:val="008700F8"/>
    <w:rsid w:val="0087015C"/>
    <w:rsid w:val="008701FF"/>
    <w:rsid w:val="00870227"/>
    <w:rsid w:val="0087042F"/>
    <w:rsid w:val="0087046A"/>
    <w:rsid w:val="008704FD"/>
    <w:rsid w:val="00870502"/>
    <w:rsid w:val="00870645"/>
    <w:rsid w:val="0087071E"/>
    <w:rsid w:val="0087083B"/>
    <w:rsid w:val="008709B8"/>
    <w:rsid w:val="00870A6A"/>
    <w:rsid w:val="00870AA1"/>
    <w:rsid w:val="00870AAF"/>
    <w:rsid w:val="00870AE7"/>
    <w:rsid w:val="00870B17"/>
    <w:rsid w:val="00870B22"/>
    <w:rsid w:val="00870DAA"/>
    <w:rsid w:val="00870E71"/>
    <w:rsid w:val="00871008"/>
    <w:rsid w:val="008710A6"/>
    <w:rsid w:val="008711E8"/>
    <w:rsid w:val="0087129B"/>
    <w:rsid w:val="00871388"/>
    <w:rsid w:val="0087155C"/>
    <w:rsid w:val="00871574"/>
    <w:rsid w:val="008716BE"/>
    <w:rsid w:val="008716C1"/>
    <w:rsid w:val="00871915"/>
    <w:rsid w:val="00871922"/>
    <w:rsid w:val="00871945"/>
    <w:rsid w:val="008719DD"/>
    <w:rsid w:val="00871C66"/>
    <w:rsid w:val="00871CCA"/>
    <w:rsid w:val="00871E7E"/>
    <w:rsid w:val="00871FCE"/>
    <w:rsid w:val="00872073"/>
    <w:rsid w:val="008721A3"/>
    <w:rsid w:val="008721DA"/>
    <w:rsid w:val="0087236C"/>
    <w:rsid w:val="008723CB"/>
    <w:rsid w:val="00872513"/>
    <w:rsid w:val="00872587"/>
    <w:rsid w:val="00872627"/>
    <w:rsid w:val="008726DC"/>
    <w:rsid w:val="00872847"/>
    <w:rsid w:val="00872895"/>
    <w:rsid w:val="008729BB"/>
    <w:rsid w:val="00872A51"/>
    <w:rsid w:val="00872B1B"/>
    <w:rsid w:val="00872C9D"/>
    <w:rsid w:val="00872CD9"/>
    <w:rsid w:val="00872D10"/>
    <w:rsid w:val="00872DD8"/>
    <w:rsid w:val="00872DEC"/>
    <w:rsid w:val="00872E26"/>
    <w:rsid w:val="00872E41"/>
    <w:rsid w:val="00873104"/>
    <w:rsid w:val="0087314D"/>
    <w:rsid w:val="00873151"/>
    <w:rsid w:val="008731D1"/>
    <w:rsid w:val="008731F4"/>
    <w:rsid w:val="00873440"/>
    <w:rsid w:val="00873445"/>
    <w:rsid w:val="00873457"/>
    <w:rsid w:val="00873597"/>
    <w:rsid w:val="00873609"/>
    <w:rsid w:val="00873659"/>
    <w:rsid w:val="0087367A"/>
    <w:rsid w:val="00873707"/>
    <w:rsid w:val="008737BC"/>
    <w:rsid w:val="008738BC"/>
    <w:rsid w:val="0087398C"/>
    <w:rsid w:val="00873C6B"/>
    <w:rsid w:val="00873CD8"/>
    <w:rsid w:val="00873D1C"/>
    <w:rsid w:val="00873DEE"/>
    <w:rsid w:val="00873EA0"/>
    <w:rsid w:val="00873ECF"/>
    <w:rsid w:val="00873F53"/>
    <w:rsid w:val="00873FBF"/>
    <w:rsid w:val="00874015"/>
    <w:rsid w:val="00874017"/>
    <w:rsid w:val="008740E7"/>
    <w:rsid w:val="00874380"/>
    <w:rsid w:val="0087455B"/>
    <w:rsid w:val="00874693"/>
    <w:rsid w:val="00874732"/>
    <w:rsid w:val="008747A0"/>
    <w:rsid w:val="0087484D"/>
    <w:rsid w:val="008749FA"/>
    <w:rsid w:val="00874A31"/>
    <w:rsid w:val="00874A5D"/>
    <w:rsid w:val="00874CDC"/>
    <w:rsid w:val="00874D2E"/>
    <w:rsid w:val="00874DE9"/>
    <w:rsid w:val="0087504C"/>
    <w:rsid w:val="008751BF"/>
    <w:rsid w:val="0087525D"/>
    <w:rsid w:val="0087528E"/>
    <w:rsid w:val="008753E0"/>
    <w:rsid w:val="008755C1"/>
    <w:rsid w:val="00875627"/>
    <w:rsid w:val="0087574E"/>
    <w:rsid w:val="008757CD"/>
    <w:rsid w:val="00875811"/>
    <w:rsid w:val="00875958"/>
    <w:rsid w:val="00875979"/>
    <w:rsid w:val="008759B3"/>
    <w:rsid w:val="008759F7"/>
    <w:rsid w:val="00875B53"/>
    <w:rsid w:val="00875B81"/>
    <w:rsid w:val="00875B8A"/>
    <w:rsid w:val="00875CD6"/>
    <w:rsid w:val="00875E6A"/>
    <w:rsid w:val="00875E74"/>
    <w:rsid w:val="00875EAD"/>
    <w:rsid w:val="00875ED4"/>
    <w:rsid w:val="00875F83"/>
    <w:rsid w:val="0087603C"/>
    <w:rsid w:val="0087636D"/>
    <w:rsid w:val="008764F0"/>
    <w:rsid w:val="00876589"/>
    <w:rsid w:val="008765CC"/>
    <w:rsid w:val="00876736"/>
    <w:rsid w:val="00876800"/>
    <w:rsid w:val="00876860"/>
    <w:rsid w:val="008768C7"/>
    <w:rsid w:val="0087694E"/>
    <w:rsid w:val="008769D3"/>
    <w:rsid w:val="00876A50"/>
    <w:rsid w:val="00876A98"/>
    <w:rsid w:val="00876BE5"/>
    <w:rsid w:val="00876CD4"/>
    <w:rsid w:val="00876D29"/>
    <w:rsid w:val="00876E6F"/>
    <w:rsid w:val="00876F0E"/>
    <w:rsid w:val="00876FC6"/>
    <w:rsid w:val="00877034"/>
    <w:rsid w:val="008770A0"/>
    <w:rsid w:val="008770B4"/>
    <w:rsid w:val="008771CC"/>
    <w:rsid w:val="00877225"/>
    <w:rsid w:val="00877319"/>
    <w:rsid w:val="008773D2"/>
    <w:rsid w:val="00877486"/>
    <w:rsid w:val="00877494"/>
    <w:rsid w:val="0087756A"/>
    <w:rsid w:val="00877580"/>
    <w:rsid w:val="008775FC"/>
    <w:rsid w:val="00877800"/>
    <w:rsid w:val="00877B1F"/>
    <w:rsid w:val="00877C75"/>
    <w:rsid w:val="00877C88"/>
    <w:rsid w:val="00877D44"/>
    <w:rsid w:val="00877D6C"/>
    <w:rsid w:val="00877F6A"/>
    <w:rsid w:val="00880000"/>
    <w:rsid w:val="008800AD"/>
    <w:rsid w:val="008800FF"/>
    <w:rsid w:val="0088018B"/>
    <w:rsid w:val="008801BA"/>
    <w:rsid w:val="00880249"/>
    <w:rsid w:val="0088027E"/>
    <w:rsid w:val="008802B1"/>
    <w:rsid w:val="00880336"/>
    <w:rsid w:val="0088048A"/>
    <w:rsid w:val="008805BA"/>
    <w:rsid w:val="008805CA"/>
    <w:rsid w:val="008808D9"/>
    <w:rsid w:val="008808E3"/>
    <w:rsid w:val="0088093E"/>
    <w:rsid w:val="00880BC3"/>
    <w:rsid w:val="00880D3B"/>
    <w:rsid w:val="00880E08"/>
    <w:rsid w:val="00880E6F"/>
    <w:rsid w:val="00880F05"/>
    <w:rsid w:val="00880F64"/>
    <w:rsid w:val="00880FE2"/>
    <w:rsid w:val="008810DF"/>
    <w:rsid w:val="008810E1"/>
    <w:rsid w:val="008812A2"/>
    <w:rsid w:val="008812B1"/>
    <w:rsid w:val="0088131F"/>
    <w:rsid w:val="0088149F"/>
    <w:rsid w:val="0088158A"/>
    <w:rsid w:val="0088165D"/>
    <w:rsid w:val="008817BE"/>
    <w:rsid w:val="008817D8"/>
    <w:rsid w:val="0088197C"/>
    <w:rsid w:val="00881A51"/>
    <w:rsid w:val="00881ACF"/>
    <w:rsid w:val="00881B24"/>
    <w:rsid w:val="00881C30"/>
    <w:rsid w:val="00881C36"/>
    <w:rsid w:val="00881D75"/>
    <w:rsid w:val="00881D84"/>
    <w:rsid w:val="00881D8A"/>
    <w:rsid w:val="00881DE8"/>
    <w:rsid w:val="00881EB2"/>
    <w:rsid w:val="0088208F"/>
    <w:rsid w:val="00882299"/>
    <w:rsid w:val="00882508"/>
    <w:rsid w:val="008825B9"/>
    <w:rsid w:val="008825FB"/>
    <w:rsid w:val="008826C8"/>
    <w:rsid w:val="00882791"/>
    <w:rsid w:val="008827D7"/>
    <w:rsid w:val="00882830"/>
    <w:rsid w:val="008828A1"/>
    <w:rsid w:val="00882F9F"/>
    <w:rsid w:val="0088317F"/>
    <w:rsid w:val="008831B3"/>
    <w:rsid w:val="008831C3"/>
    <w:rsid w:val="0088327A"/>
    <w:rsid w:val="0088329E"/>
    <w:rsid w:val="0088333D"/>
    <w:rsid w:val="00883341"/>
    <w:rsid w:val="00883367"/>
    <w:rsid w:val="00883393"/>
    <w:rsid w:val="0088340A"/>
    <w:rsid w:val="0088342E"/>
    <w:rsid w:val="008834AE"/>
    <w:rsid w:val="008836D6"/>
    <w:rsid w:val="00883701"/>
    <w:rsid w:val="00883782"/>
    <w:rsid w:val="00883784"/>
    <w:rsid w:val="00883938"/>
    <w:rsid w:val="00883971"/>
    <w:rsid w:val="00883A45"/>
    <w:rsid w:val="00883A63"/>
    <w:rsid w:val="00883B9D"/>
    <w:rsid w:val="00883BDC"/>
    <w:rsid w:val="00883CD0"/>
    <w:rsid w:val="00883D52"/>
    <w:rsid w:val="00883D9C"/>
    <w:rsid w:val="00883E02"/>
    <w:rsid w:val="00883EC6"/>
    <w:rsid w:val="00883F1A"/>
    <w:rsid w:val="00883F81"/>
    <w:rsid w:val="00884194"/>
    <w:rsid w:val="008843B6"/>
    <w:rsid w:val="0088449D"/>
    <w:rsid w:val="008844B8"/>
    <w:rsid w:val="008846CE"/>
    <w:rsid w:val="00884754"/>
    <w:rsid w:val="0088478E"/>
    <w:rsid w:val="008847AF"/>
    <w:rsid w:val="008847D8"/>
    <w:rsid w:val="00884866"/>
    <w:rsid w:val="00884B2F"/>
    <w:rsid w:val="00884B32"/>
    <w:rsid w:val="00884DA5"/>
    <w:rsid w:val="00884E4B"/>
    <w:rsid w:val="00884ED6"/>
    <w:rsid w:val="00885100"/>
    <w:rsid w:val="008851B4"/>
    <w:rsid w:val="008851D4"/>
    <w:rsid w:val="00885434"/>
    <w:rsid w:val="0088551B"/>
    <w:rsid w:val="00885756"/>
    <w:rsid w:val="00885831"/>
    <w:rsid w:val="008858EF"/>
    <w:rsid w:val="0088590E"/>
    <w:rsid w:val="0088593F"/>
    <w:rsid w:val="0088599B"/>
    <w:rsid w:val="008859FC"/>
    <w:rsid w:val="00885A2B"/>
    <w:rsid w:val="00885A6A"/>
    <w:rsid w:val="00885BE6"/>
    <w:rsid w:val="00885C2F"/>
    <w:rsid w:val="00885CDA"/>
    <w:rsid w:val="00885D13"/>
    <w:rsid w:val="00885DC0"/>
    <w:rsid w:val="00885DE9"/>
    <w:rsid w:val="00885F22"/>
    <w:rsid w:val="008860D9"/>
    <w:rsid w:val="0088617E"/>
    <w:rsid w:val="008861A3"/>
    <w:rsid w:val="008861A9"/>
    <w:rsid w:val="0088632C"/>
    <w:rsid w:val="00886417"/>
    <w:rsid w:val="008864D5"/>
    <w:rsid w:val="00886516"/>
    <w:rsid w:val="0088666A"/>
    <w:rsid w:val="008866C7"/>
    <w:rsid w:val="008866FA"/>
    <w:rsid w:val="008867EA"/>
    <w:rsid w:val="0088680E"/>
    <w:rsid w:val="008869BD"/>
    <w:rsid w:val="00886ACE"/>
    <w:rsid w:val="00886B2E"/>
    <w:rsid w:val="00886BCC"/>
    <w:rsid w:val="00886C4A"/>
    <w:rsid w:val="00886CE6"/>
    <w:rsid w:val="00886D82"/>
    <w:rsid w:val="00886ECF"/>
    <w:rsid w:val="00886F2B"/>
    <w:rsid w:val="00886FCB"/>
    <w:rsid w:val="00887096"/>
    <w:rsid w:val="008874ED"/>
    <w:rsid w:val="0088750F"/>
    <w:rsid w:val="00887608"/>
    <w:rsid w:val="008877BC"/>
    <w:rsid w:val="0088781C"/>
    <w:rsid w:val="008878B8"/>
    <w:rsid w:val="008879AC"/>
    <w:rsid w:val="008879AD"/>
    <w:rsid w:val="00887B23"/>
    <w:rsid w:val="00887C7B"/>
    <w:rsid w:val="00887CB8"/>
    <w:rsid w:val="00887DED"/>
    <w:rsid w:val="00887E95"/>
    <w:rsid w:val="00887F20"/>
    <w:rsid w:val="0089010D"/>
    <w:rsid w:val="00890186"/>
    <w:rsid w:val="008901C1"/>
    <w:rsid w:val="008901F2"/>
    <w:rsid w:val="0089020D"/>
    <w:rsid w:val="0089021D"/>
    <w:rsid w:val="0089022F"/>
    <w:rsid w:val="00890287"/>
    <w:rsid w:val="0089028A"/>
    <w:rsid w:val="00890379"/>
    <w:rsid w:val="008905E2"/>
    <w:rsid w:val="008906E9"/>
    <w:rsid w:val="008908A5"/>
    <w:rsid w:val="00890B49"/>
    <w:rsid w:val="00890BD8"/>
    <w:rsid w:val="00890C46"/>
    <w:rsid w:val="00890D28"/>
    <w:rsid w:val="00890D50"/>
    <w:rsid w:val="00890DDC"/>
    <w:rsid w:val="00890E4C"/>
    <w:rsid w:val="0089111F"/>
    <w:rsid w:val="00891153"/>
    <w:rsid w:val="0089121C"/>
    <w:rsid w:val="00891312"/>
    <w:rsid w:val="008913D9"/>
    <w:rsid w:val="0089154B"/>
    <w:rsid w:val="008915BE"/>
    <w:rsid w:val="008915D5"/>
    <w:rsid w:val="00891676"/>
    <w:rsid w:val="008916AA"/>
    <w:rsid w:val="00891807"/>
    <w:rsid w:val="00891833"/>
    <w:rsid w:val="0089184A"/>
    <w:rsid w:val="008918A0"/>
    <w:rsid w:val="00891A20"/>
    <w:rsid w:val="00891A44"/>
    <w:rsid w:val="00891B81"/>
    <w:rsid w:val="00891BB8"/>
    <w:rsid w:val="00891C6D"/>
    <w:rsid w:val="00891CBC"/>
    <w:rsid w:val="00891CF6"/>
    <w:rsid w:val="00891D99"/>
    <w:rsid w:val="00891ED2"/>
    <w:rsid w:val="00891F24"/>
    <w:rsid w:val="00891F94"/>
    <w:rsid w:val="0089205E"/>
    <w:rsid w:val="0089205F"/>
    <w:rsid w:val="00892098"/>
    <w:rsid w:val="00892110"/>
    <w:rsid w:val="00892156"/>
    <w:rsid w:val="008921E5"/>
    <w:rsid w:val="00892200"/>
    <w:rsid w:val="0089247E"/>
    <w:rsid w:val="00892496"/>
    <w:rsid w:val="008924C0"/>
    <w:rsid w:val="008924F0"/>
    <w:rsid w:val="00892501"/>
    <w:rsid w:val="00892554"/>
    <w:rsid w:val="00892579"/>
    <w:rsid w:val="0089275C"/>
    <w:rsid w:val="00892816"/>
    <w:rsid w:val="008928BF"/>
    <w:rsid w:val="00892910"/>
    <w:rsid w:val="00892920"/>
    <w:rsid w:val="00892A83"/>
    <w:rsid w:val="00892A8E"/>
    <w:rsid w:val="00892AB6"/>
    <w:rsid w:val="00892B08"/>
    <w:rsid w:val="00892B44"/>
    <w:rsid w:val="00892C23"/>
    <w:rsid w:val="00892CB6"/>
    <w:rsid w:val="00892DF7"/>
    <w:rsid w:val="00892DFE"/>
    <w:rsid w:val="00892F34"/>
    <w:rsid w:val="00892FCC"/>
    <w:rsid w:val="00893092"/>
    <w:rsid w:val="008930A7"/>
    <w:rsid w:val="008930A8"/>
    <w:rsid w:val="00893187"/>
    <w:rsid w:val="00893269"/>
    <w:rsid w:val="008933D8"/>
    <w:rsid w:val="008933F9"/>
    <w:rsid w:val="00893433"/>
    <w:rsid w:val="00893A89"/>
    <w:rsid w:val="00893ABA"/>
    <w:rsid w:val="00893C14"/>
    <w:rsid w:val="00893C89"/>
    <w:rsid w:val="00893E42"/>
    <w:rsid w:val="00893E7C"/>
    <w:rsid w:val="00893EB4"/>
    <w:rsid w:val="00893F14"/>
    <w:rsid w:val="0089403C"/>
    <w:rsid w:val="008940D9"/>
    <w:rsid w:val="00894220"/>
    <w:rsid w:val="008942B7"/>
    <w:rsid w:val="008943B4"/>
    <w:rsid w:val="0089445B"/>
    <w:rsid w:val="00894462"/>
    <w:rsid w:val="00894463"/>
    <w:rsid w:val="008944B6"/>
    <w:rsid w:val="00894592"/>
    <w:rsid w:val="00894637"/>
    <w:rsid w:val="00894707"/>
    <w:rsid w:val="008948A7"/>
    <w:rsid w:val="00894A0B"/>
    <w:rsid w:val="00894BE0"/>
    <w:rsid w:val="00894C95"/>
    <w:rsid w:val="00894CA3"/>
    <w:rsid w:val="00894E1E"/>
    <w:rsid w:val="008950C0"/>
    <w:rsid w:val="00895144"/>
    <w:rsid w:val="008951FA"/>
    <w:rsid w:val="008952AE"/>
    <w:rsid w:val="0089540B"/>
    <w:rsid w:val="00895452"/>
    <w:rsid w:val="00895545"/>
    <w:rsid w:val="008956EA"/>
    <w:rsid w:val="00895900"/>
    <w:rsid w:val="00895916"/>
    <w:rsid w:val="0089594C"/>
    <w:rsid w:val="0089594D"/>
    <w:rsid w:val="00895C67"/>
    <w:rsid w:val="00895CF4"/>
    <w:rsid w:val="00895D85"/>
    <w:rsid w:val="00895DD1"/>
    <w:rsid w:val="00895E95"/>
    <w:rsid w:val="00895EB0"/>
    <w:rsid w:val="00895ED0"/>
    <w:rsid w:val="00896088"/>
    <w:rsid w:val="008960E5"/>
    <w:rsid w:val="0089614C"/>
    <w:rsid w:val="0089618B"/>
    <w:rsid w:val="0089651C"/>
    <w:rsid w:val="008965B3"/>
    <w:rsid w:val="0089672D"/>
    <w:rsid w:val="0089674D"/>
    <w:rsid w:val="008967B7"/>
    <w:rsid w:val="00896803"/>
    <w:rsid w:val="0089689E"/>
    <w:rsid w:val="00896907"/>
    <w:rsid w:val="00896AEB"/>
    <w:rsid w:val="00896BAD"/>
    <w:rsid w:val="00896C46"/>
    <w:rsid w:val="00896CC6"/>
    <w:rsid w:val="00896D62"/>
    <w:rsid w:val="00896D7A"/>
    <w:rsid w:val="00896FB8"/>
    <w:rsid w:val="00897227"/>
    <w:rsid w:val="0089725B"/>
    <w:rsid w:val="008973A1"/>
    <w:rsid w:val="00897557"/>
    <w:rsid w:val="00897774"/>
    <w:rsid w:val="00897898"/>
    <w:rsid w:val="008979F0"/>
    <w:rsid w:val="00897A8D"/>
    <w:rsid w:val="00897B1B"/>
    <w:rsid w:val="00897BF6"/>
    <w:rsid w:val="00897C43"/>
    <w:rsid w:val="00897CBF"/>
    <w:rsid w:val="00897CD1"/>
    <w:rsid w:val="00897D86"/>
    <w:rsid w:val="00897E05"/>
    <w:rsid w:val="00897E9A"/>
    <w:rsid w:val="00897F48"/>
    <w:rsid w:val="00897F98"/>
    <w:rsid w:val="008A0019"/>
    <w:rsid w:val="008A0146"/>
    <w:rsid w:val="008A01F6"/>
    <w:rsid w:val="008A0249"/>
    <w:rsid w:val="008A0325"/>
    <w:rsid w:val="008A0340"/>
    <w:rsid w:val="008A03DF"/>
    <w:rsid w:val="008A03E1"/>
    <w:rsid w:val="008A0597"/>
    <w:rsid w:val="008A05F9"/>
    <w:rsid w:val="008A074F"/>
    <w:rsid w:val="008A07F6"/>
    <w:rsid w:val="008A0B8B"/>
    <w:rsid w:val="008A0B90"/>
    <w:rsid w:val="008A0C0D"/>
    <w:rsid w:val="008A0CE1"/>
    <w:rsid w:val="008A0E3B"/>
    <w:rsid w:val="008A0E8C"/>
    <w:rsid w:val="008A0E98"/>
    <w:rsid w:val="008A0E9B"/>
    <w:rsid w:val="008A0F3F"/>
    <w:rsid w:val="008A11CF"/>
    <w:rsid w:val="008A121E"/>
    <w:rsid w:val="008A12ED"/>
    <w:rsid w:val="008A1362"/>
    <w:rsid w:val="008A13D0"/>
    <w:rsid w:val="008A1484"/>
    <w:rsid w:val="008A150C"/>
    <w:rsid w:val="008A165E"/>
    <w:rsid w:val="008A1664"/>
    <w:rsid w:val="008A17AC"/>
    <w:rsid w:val="008A17BF"/>
    <w:rsid w:val="008A18FD"/>
    <w:rsid w:val="008A19AA"/>
    <w:rsid w:val="008A19D8"/>
    <w:rsid w:val="008A1ABE"/>
    <w:rsid w:val="008A1D44"/>
    <w:rsid w:val="008A1D73"/>
    <w:rsid w:val="008A1DFA"/>
    <w:rsid w:val="008A1E5A"/>
    <w:rsid w:val="008A1EDB"/>
    <w:rsid w:val="008A1F1E"/>
    <w:rsid w:val="008A209B"/>
    <w:rsid w:val="008A23EA"/>
    <w:rsid w:val="008A240D"/>
    <w:rsid w:val="008A2420"/>
    <w:rsid w:val="008A242F"/>
    <w:rsid w:val="008A24C6"/>
    <w:rsid w:val="008A268D"/>
    <w:rsid w:val="008A26C8"/>
    <w:rsid w:val="008A2859"/>
    <w:rsid w:val="008A290F"/>
    <w:rsid w:val="008A294F"/>
    <w:rsid w:val="008A2AAE"/>
    <w:rsid w:val="008A2AC3"/>
    <w:rsid w:val="008A2ADB"/>
    <w:rsid w:val="008A2CB0"/>
    <w:rsid w:val="008A2D26"/>
    <w:rsid w:val="008A2D40"/>
    <w:rsid w:val="008A2D41"/>
    <w:rsid w:val="008A2D4D"/>
    <w:rsid w:val="008A2D7E"/>
    <w:rsid w:val="008A2FA3"/>
    <w:rsid w:val="008A3023"/>
    <w:rsid w:val="008A3088"/>
    <w:rsid w:val="008A328A"/>
    <w:rsid w:val="008A32F6"/>
    <w:rsid w:val="008A3322"/>
    <w:rsid w:val="008A3345"/>
    <w:rsid w:val="008A33DB"/>
    <w:rsid w:val="008A355D"/>
    <w:rsid w:val="008A3618"/>
    <w:rsid w:val="008A36BF"/>
    <w:rsid w:val="008A3742"/>
    <w:rsid w:val="008A376D"/>
    <w:rsid w:val="008A3836"/>
    <w:rsid w:val="008A384D"/>
    <w:rsid w:val="008A3856"/>
    <w:rsid w:val="008A385D"/>
    <w:rsid w:val="008A39D4"/>
    <w:rsid w:val="008A3A97"/>
    <w:rsid w:val="008A3AEE"/>
    <w:rsid w:val="008A3BFB"/>
    <w:rsid w:val="008A3C4D"/>
    <w:rsid w:val="008A3E92"/>
    <w:rsid w:val="008A3EC8"/>
    <w:rsid w:val="008A3EEF"/>
    <w:rsid w:val="008A3F13"/>
    <w:rsid w:val="008A3F4E"/>
    <w:rsid w:val="008A3F7E"/>
    <w:rsid w:val="008A4063"/>
    <w:rsid w:val="008A4138"/>
    <w:rsid w:val="008A4184"/>
    <w:rsid w:val="008A41BF"/>
    <w:rsid w:val="008A41F8"/>
    <w:rsid w:val="008A41FE"/>
    <w:rsid w:val="008A4223"/>
    <w:rsid w:val="008A42B5"/>
    <w:rsid w:val="008A42CF"/>
    <w:rsid w:val="008A4343"/>
    <w:rsid w:val="008A4361"/>
    <w:rsid w:val="008A443E"/>
    <w:rsid w:val="008A454B"/>
    <w:rsid w:val="008A4618"/>
    <w:rsid w:val="008A46E3"/>
    <w:rsid w:val="008A478E"/>
    <w:rsid w:val="008A480A"/>
    <w:rsid w:val="008A4EDE"/>
    <w:rsid w:val="008A50DA"/>
    <w:rsid w:val="008A516D"/>
    <w:rsid w:val="008A540D"/>
    <w:rsid w:val="008A54C6"/>
    <w:rsid w:val="008A559E"/>
    <w:rsid w:val="008A55E6"/>
    <w:rsid w:val="008A561D"/>
    <w:rsid w:val="008A56B4"/>
    <w:rsid w:val="008A5755"/>
    <w:rsid w:val="008A5759"/>
    <w:rsid w:val="008A57EB"/>
    <w:rsid w:val="008A57FF"/>
    <w:rsid w:val="008A58B7"/>
    <w:rsid w:val="008A58DC"/>
    <w:rsid w:val="008A58E3"/>
    <w:rsid w:val="008A5910"/>
    <w:rsid w:val="008A5A40"/>
    <w:rsid w:val="008A5AE4"/>
    <w:rsid w:val="008A5B11"/>
    <w:rsid w:val="008A5B80"/>
    <w:rsid w:val="008A5BD9"/>
    <w:rsid w:val="008A5C04"/>
    <w:rsid w:val="008A5DFC"/>
    <w:rsid w:val="008A6154"/>
    <w:rsid w:val="008A61AC"/>
    <w:rsid w:val="008A6219"/>
    <w:rsid w:val="008A625C"/>
    <w:rsid w:val="008A626E"/>
    <w:rsid w:val="008A649D"/>
    <w:rsid w:val="008A6580"/>
    <w:rsid w:val="008A6636"/>
    <w:rsid w:val="008A668D"/>
    <w:rsid w:val="008A6733"/>
    <w:rsid w:val="008A68A5"/>
    <w:rsid w:val="008A69D4"/>
    <w:rsid w:val="008A6A38"/>
    <w:rsid w:val="008A6ACC"/>
    <w:rsid w:val="008A6D93"/>
    <w:rsid w:val="008A6DBD"/>
    <w:rsid w:val="008A6E5E"/>
    <w:rsid w:val="008A6F33"/>
    <w:rsid w:val="008A7124"/>
    <w:rsid w:val="008A7183"/>
    <w:rsid w:val="008A7219"/>
    <w:rsid w:val="008A7277"/>
    <w:rsid w:val="008A735A"/>
    <w:rsid w:val="008A73C8"/>
    <w:rsid w:val="008A7477"/>
    <w:rsid w:val="008A7505"/>
    <w:rsid w:val="008A76C7"/>
    <w:rsid w:val="008A76CA"/>
    <w:rsid w:val="008A786C"/>
    <w:rsid w:val="008A78CB"/>
    <w:rsid w:val="008A7974"/>
    <w:rsid w:val="008A7983"/>
    <w:rsid w:val="008A7AD5"/>
    <w:rsid w:val="008A7AE8"/>
    <w:rsid w:val="008A7E34"/>
    <w:rsid w:val="008A7EB7"/>
    <w:rsid w:val="008A7FD5"/>
    <w:rsid w:val="008B0057"/>
    <w:rsid w:val="008B0178"/>
    <w:rsid w:val="008B0375"/>
    <w:rsid w:val="008B03A8"/>
    <w:rsid w:val="008B06FC"/>
    <w:rsid w:val="008B0894"/>
    <w:rsid w:val="008B0934"/>
    <w:rsid w:val="008B09FD"/>
    <w:rsid w:val="008B0A11"/>
    <w:rsid w:val="008B0A78"/>
    <w:rsid w:val="008B0ADB"/>
    <w:rsid w:val="008B0B20"/>
    <w:rsid w:val="008B0C64"/>
    <w:rsid w:val="008B0D94"/>
    <w:rsid w:val="008B0DD5"/>
    <w:rsid w:val="008B0E53"/>
    <w:rsid w:val="008B0E6D"/>
    <w:rsid w:val="008B0ED2"/>
    <w:rsid w:val="008B1039"/>
    <w:rsid w:val="008B1052"/>
    <w:rsid w:val="008B10E3"/>
    <w:rsid w:val="008B1152"/>
    <w:rsid w:val="008B1176"/>
    <w:rsid w:val="008B11FA"/>
    <w:rsid w:val="008B1295"/>
    <w:rsid w:val="008B134F"/>
    <w:rsid w:val="008B144E"/>
    <w:rsid w:val="008B14F2"/>
    <w:rsid w:val="008B16BD"/>
    <w:rsid w:val="008B180B"/>
    <w:rsid w:val="008B183C"/>
    <w:rsid w:val="008B18AA"/>
    <w:rsid w:val="008B18F0"/>
    <w:rsid w:val="008B1A7E"/>
    <w:rsid w:val="008B1A9E"/>
    <w:rsid w:val="008B1B01"/>
    <w:rsid w:val="008B1BB5"/>
    <w:rsid w:val="008B1EA5"/>
    <w:rsid w:val="008B1EBB"/>
    <w:rsid w:val="008B1ECE"/>
    <w:rsid w:val="008B1F82"/>
    <w:rsid w:val="008B1FD1"/>
    <w:rsid w:val="008B2044"/>
    <w:rsid w:val="008B21C8"/>
    <w:rsid w:val="008B21EF"/>
    <w:rsid w:val="008B2268"/>
    <w:rsid w:val="008B2288"/>
    <w:rsid w:val="008B2324"/>
    <w:rsid w:val="008B24C3"/>
    <w:rsid w:val="008B25C8"/>
    <w:rsid w:val="008B2707"/>
    <w:rsid w:val="008B272F"/>
    <w:rsid w:val="008B275D"/>
    <w:rsid w:val="008B285B"/>
    <w:rsid w:val="008B2868"/>
    <w:rsid w:val="008B2A20"/>
    <w:rsid w:val="008B2B56"/>
    <w:rsid w:val="008B2B7B"/>
    <w:rsid w:val="008B2B98"/>
    <w:rsid w:val="008B2D04"/>
    <w:rsid w:val="008B2E5B"/>
    <w:rsid w:val="008B2EBA"/>
    <w:rsid w:val="008B2F03"/>
    <w:rsid w:val="008B2FC2"/>
    <w:rsid w:val="008B30D6"/>
    <w:rsid w:val="008B31DA"/>
    <w:rsid w:val="008B3234"/>
    <w:rsid w:val="008B325F"/>
    <w:rsid w:val="008B32C8"/>
    <w:rsid w:val="008B33ED"/>
    <w:rsid w:val="008B3416"/>
    <w:rsid w:val="008B34E1"/>
    <w:rsid w:val="008B34E4"/>
    <w:rsid w:val="008B3693"/>
    <w:rsid w:val="008B36A7"/>
    <w:rsid w:val="008B36D1"/>
    <w:rsid w:val="008B3779"/>
    <w:rsid w:val="008B38CF"/>
    <w:rsid w:val="008B38E4"/>
    <w:rsid w:val="008B3954"/>
    <w:rsid w:val="008B3983"/>
    <w:rsid w:val="008B3A7F"/>
    <w:rsid w:val="008B3B4B"/>
    <w:rsid w:val="008B3B97"/>
    <w:rsid w:val="008B3DFA"/>
    <w:rsid w:val="008B3E29"/>
    <w:rsid w:val="008B3ED6"/>
    <w:rsid w:val="008B3FD0"/>
    <w:rsid w:val="008B40FB"/>
    <w:rsid w:val="008B41F8"/>
    <w:rsid w:val="008B41FA"/>
    <w:rsid w:val="008B445E"/>
    <w:rsid w:val="008B4558"/>
    <w:rsid w:val="008B455B"/>
    <w:rsid w:val="008B46A2"/>
    <w:rsid w:val="008B46E7"/>
    <w:rsid w:val="008B4712"/>
    <w:rsid w:val="008B472F"/>
    <w:rsid w:val="008B4846"/>
    <w:rsid w:val="008B484E"/>
    <w:rsid w:val="008B48FB"/>
    <w:rsid w:val="008B4968"/>
    <w:rsid w:val="008B497E"/>
    <w:rsid w:val="008B4E57"/>
    <w:rsid w:val="008B4ECB"/>
    <w:rsid w:val="008B4FC2"/>
    <w:rsid w:val="008B5038"/>
    <w:rsid w:val="008B519A"/>
    <w:rsid w:val="008B51AE"/>
    <w:rsid w:val="008B51E4"/>
    <w:rsid w:val="008B531B"/>
    <w:rsid w:val="008B53DB"/>
    <w:rsid w:val="008B5456"/>
    <w:rsid w:val="008B5459"/>
    <w:rsid w:val="008B553B"/>
    <w:rsid w:val="008B554B"/>
    <w:rsid w:val="008B55FE"/>
    <w:rsid w:val="008B5610"/>
    <w:rsid w:val="008B5620"/>
    <w:rsid w:val="008B563A"/>
    <w:rsid w:val="008B5656"/>
    <w:rsid w:val="008B5671"/>
    <w:rsid w:val="008B56BD"/>
    <w:rsid w:val="008B578C"/>
    <w:rsid w:val="008B5829"/>
    <w:rsid w:val="008B588C"/>
    <w:rsid w:val="008B5D36"/>
    <w:rsid w:val="008B5EC8"/>
    <w:rsid w:val="008B5F00"/>
    <w:rsid w:val="008B5FDD"/>
    <w:rsid w:val="008B6042"/>
    <w:rsid w:val="008B6069"/>
    <w:rsid w:val="008B61E0"/>
    <w:rsid w:val="008B63EF"/>
    <w:rsid w:val="008B668E"/>
    <w:rsid w:val="008B6857"/>
    <w:rsid w:val="008B6865"/>
    <w:rsid w:val="008B691B"/>
    <w:rsid w:val="008B69AE"/>
    <w:rsid w:val="008B6A53"/>
    <w:rsid w:val="008B6AE4"/>
    <w:rsid w:val="008B6B11"/>
    <w:rsid w:val="008B6BD6"/>
    <w:rsid w:val="008B6C17"/>
    <w:rsid w:val="008B6C49"/>
    <w:rsid w:val="008B6C5D"/>
    <w:rsid w:val="008B6C96"/>
    <w:rsid w:val="008B6D56"/>
    <w:rsid w:val="008B6DC9"/>
    <w:rsid w:val="008B6EF2"/>
    <w:rsid w:val="008B6F4D"/>
    <w:rsid w:val="008B6FC6"/>
    <w:rsid w:val="008B7003"/>
    <w:rsid w:val="008B7088"/>
    <w:rsid w:val="008B70B1"/>
    <w:rsid w:val="008B7104"/>
    <w:rsid w:val="008B71CB"/>
    <w:rsid w:val="008B7216"/>
    <w:rsid w:val="008B725A"/>
    <w:rsid w:val="008B745F"/>
    <w:rsid w:val="008B7706"/>
    <w:rsid w:val="008B770A"/>
    <w:rsid w:val="008B7777"/>
    <w:rsid w:val="008B7802"/>
    <w:rsid w:val="008B7931"/>
    <w:rsid w:val="008B7A52"/>
    <w:rsid w:val="008B7A9F"/>
    <w:rsid w:val="008B7AD8"/>
    <w:rsid w:val="008B7B8E"/>
    <w:rsid w:val="008B7C65"/>
    <w:rsid w:val="008B7D7D"/>
    <w:rsid w:val="008B7DAD"/>
    <w:rsid w:val="008B7E8C"/>
    <w:rsid w:val="008C0012"/>
    <w:rsid w:val="008C00D2"/>
    <w:rsid w:val="008C011E"/>
    <w:rsid w:val="008C01CB"/>
    <w:rsid w:val="008C0247"/>
    <w:rsid w:val="008C06D1"/>
    <w:rsid w:val="008C07B9"/>
    <w:rsid w:val="008C0902"/>
    <w:rsid w:val="008C0964"/>
    <w:rsid w:val="008C0ACF"/>
    <w:rsid w:val="008C0ADA"/>
    <w:rsid w:val="008C0B77"/>
    <w:rsid w:val="008C0E1E"/>
    <w:rsid w:val="008C0EBC"/>
    <w:rsid w:val="008C1081"/>
    <w:rsid w:val="008C13E8"/>
    <w:rsid w:val="008C151D"/>
    <w:rsid w:val="008C1583"/>
    <w:rsid w:val="008C15CC"/>
    <w:rsid w:val="008C1801"/>
    <w:rsid w:val="008C180F"/>
    <w:rsid w:val="008C1887"/>
    <w:rsid w:val="008C18A3"/>
    <w:rsid w:val="008C194A"/>
    <w:rsid w:val="008C1AF4"/>
    <w:rsid w:val="008C1B01"/>
    <w:rsid w:val="008C1B19"/>
    <w:rsid w:val="008C1B60"/>
    <w:rsid w:val="008C1C28"/>
    <w:rsid w:val="008C1C9E"/>
    <w:rsid w:val="008C1D5A"/>
    <w:rsid w:val="008C1EEF"/>
    <w:rsid w:val="008C22CD"/>
    <w:rsid w:val="008C233F"/>
    <w:rsid w:val="008C2359"/>
    <w:rsid w:val="008C239B"/>
    <w:rsid w:val="008C259F"/>
    <w:rsid w:val="008C2611"/>
    <w:rsid w:val="008C2682"/>
    <w:rsid w:val="008C26AD"/>
    <w:rsid w:val="008C2863"/>
    <w:rsid w:val="008C2A20"/>
    <w:rsid w:val="008C2A73"/>
    <w:rsid w:val="008C2B3D"/>
    <w:rsid w:val="008C2CB1"/>
    <w:rsid w:val="008C2CBA"/>
    <w:rsid w:val="008C2CD4"/>
    <w:rsid w:val="008C2CE5"/>
    <w:rsid w:val="008C2D70"/>
    <w:rsid w:val="008C2E39"/>
    <w:rsid w:val="008C2F76"/>
    <w:rsid w:val="008C2FFF"/>
    <w:rsid w:val="008C3086"/>
    <w:rsid w:val="008C30D0"/>
    <w:rsid w:val="008C313E"/>
    <w:rsid w:val="008C31D2"/>
    <w:rsid w:val="008C3230"/>
    <w:rsid w:val="008C3300"/>
    <w:rsid w:val="008C3463"/>
    <w:rsid w:val="008C3502"/>
    <w:rsid w:val="008C35EE"/>
    <w:rsid w:val="008C3730"/>
    <w:rsid w:val="008C37ED"/>
    <w:rsid w:val="008C3991"/>
    <w:rsid w:val="008C3B33"/>
    <w:rsid w:val="008C3C29"/>
    <w:rsid w:val="008C3DA8"/>
    <w:rsid w:val="008C3DE0"/>
    <w:rsid w:val="008C3E6C"/>
    <w:rsid w:val="008C3EE8"/>
    <w:rsid w:val="008C3F9F"/>
    <w:rsid w:val="008C3FD8"/>
    <w:rsid w:val="008C4008"/>
    <w:rsid w:val="008C411B"/>
    <w:rsid w:val="008C41EA"/>
    <w:rsid w:val="008C435C"/>
    <w:rsid w:val="008C439D"/>
    <w:rsid w:val="008C4439"/>
    <w:rsid w:val="008C44E0"/>
    <w:rsid w:val="008C452A"/>
    <w:rsid w:val="008C4616"/>
    <w:rsid w:val="008C46A8"/>
    <w:rsid w:val="008C474D"/>
    <w:rsid w:val="008C4837"/>
    <w:rsid w:val="008C4841"/>
    <w:rsid w:val="008C48C9"/>
    <w:rsid w:val="008C4A5F"/>
    <w:rsid w:val="008C4B4B"/>
    <w:rsid w:val="008C4C7A"/>
    <w:rsid w:val="008C4E33"/>
    <w:rsid w:val="008C4E87"/>
    <w:rsid w:val="008C4E94"/>
    <w:rsid w:val="008C4F33"/>
    <w:rsid w:val="008C500C"/>
    <w:rsid w:val="008C505A"/>
    <w:rsid w:val="008C5092"/>
    <w:rsid w:val="008C5094"/>
    <w:rsid w:val="008C50BD"/>
    <w:rsid w:val="008C5128"/>
    <w:rsid w:val="008C52BB"/>
    <w:rsid w:val="008C52FE"/>
    <w:rsid w:val="008C534B"/>
    <w:rsid w:val="008C5352"/>
    <w:rsid w:val="008C53BB"/>
    <w:rsid w:val="008C53D3"/>
    <w:rsid w:val="008C549C"/>
    <w:rsid w:val="008C5705"/>
    <w:rsid w:val="008C570A"/>
    <w:rsid w:val="008C5859"/>
    <w:rsid w:val="008C588A"/>
    <w:rsid w:val="008C5A02"/>
    <w:rsid w:val="008C5A97"/>
    <w:rsid w:val="008C5AE4"/>
    <w:rsid w:val="008C5B47"/>
    <w:rsid w:val="008C5C32"/>
    <w:rsid w:val="008C5C50"/>
    <w:rsid w:val="008C5D02"/>
    <w:rsid w:val="008C5D71"/>
    <w:rsid w:val="008C5EA6"/>
    <w:rsid w:val="008C5EC0"/>
    <w:rsid w:val="008C6016"/>
    <w:rsid w:val="008C60CF"/>
    <w:rsid w:val="008C60F5"/>
    <w:rsid w:val="008C61B1"/>
    <w:rsid w:val="008C632F"/>
    <w:rsid w:val="008C6380"/>
    <w:rsid w:val="008C63D2"/>
    <w:rsid w:val="008C6458"/>
    <w:rsid w:val="008C6465"/>
    <w:rsid w:val="008C64D9"/>
    <w:rsid w:val="008C6832"/>
    <w:rsid w:val="008C69BC"/>
    <w:rsid w:val="008C6B42"/>
    <w:rsid w:val="008C6C02"/>
    <w:rsid w:val="008C6F0C"/>
    <w:rsid w:val="008C6F95"/>
    <w:rsid w:val="008C6FDB"/>
    <w:rsid w:val="008C6FE2"/>
    <w:rsid w:val="008C70CD"/>
    <w:rsid w:val="008C7102"/>
    <w:rsid w:val="008C728D"/>
    <w:rsid w:val="008C72D6"/>
    <w:rsid w:val="008C7384"/>
    <w:rsid w:val="008C7389"/>
    <w:rsid w:val="008C73EA"/>
    <w:rsid w:val="008C742F"/>
    <w:rsid w:val="008C746F"/>
    <w:rsid w:val="008C7510"/>
    <w:rsid w:val="008C7563"/>
    <w:rsid w:val="008C75CB"/>
    <w:rsid w:val="008C7635"/>
    <w:rsid w:val="008C782A"/>
    <w:rsid w:val="008C78B1"/>
    <w:rsid w:val="008C78C7"/>
    <w:rsid w:val="008C78D9"/>
    <w:rsid w:val="008C78E8"/>
    <w:rsid w:val="008C7908"/>
    <w:rsid w:val="008C7A35"/>
    <w:rsid w:val="008C7BFA"/>
    <w:rsid w:val="008C7C42"/>
    <w:rsid w:val="008C7CCB"/>
    <w:rsid w:val="008C7EE0"/>
    <w:rsid w:val="008D0082"/>
    <w:rsid w:val="008D0191"/>
    <w:rsid w:val="008D01C1"/>
    <w:rsid w:val="008D020F"/>
    <w:rsid w:val="008D02D3"/>
    <w:rsid w:val="008D03A0"/>
    <w:rsid w:val="008D0428"/>
    <w:rsid w:val="008D042E"/>
    <w:rsid w:val="008D0509"/>
    <w:rsid w:val="008D0638"/>
    <w:rsid w:val="008D0664"/>
    <w:rsid w:val="008D0670"/>
    <w:rsid w:val="008D072D"/>
    <w:rsid w:val="008D073A"/>
    <w:rsid w:val="008D081D"/>
    <w:rsid w:val="008D0B14"/>
    <w:rsid w:val="008D0B54"/>
    <w:rsid w:val="008D0CE7"/>
    <w:rsid w:val="008D0E13"/>
    <w:rsid w:val="008D0E1C"/>
    <w:rsid w:val="008D0EEB"/>
    <w:rsid w:val="008D11BD"/>
    <w:rsid w:val="008D1253"/>
    <w:rsid w:val="008D1289"/>
    <w:rsid w:val="008D1321"/>
    <w:rsid w:val="008D135E"/>
    <w:rsid w:val="008D1378"/>
    <w:rsid w:val="008D13D1"/>
    <w:rsid w:val="008D141C"/>
    <w:rsid w:val="008D1517"/>
    <w:rsid w:val="008D1580"/>
    <w:rsid w:val="008D1623"/>
    <w:rsid w:val="008D167C"/>
    <w:rsid w:val="008D1796"/>
    <w:rsid w:val="008D17D2"/>
    <w:rsid w:val="008D193F"/>
    <w:rsid w:val="008D1943"/>
    <w:rsid w:val="008D195E"/>
    <w:rsid w:val="008D1986"/>
    <w:rsid w:val="008D1A08"/>
    <w:rsid w:val="008D1ACB"/>
    <w:rsid w:val="008D1B03"/>
    <w:rsid w:val="008D1B38"/>
    <w:rsid w:val="008D1C96"/>
    <w:rsid w:val="008D1CAC"/>
    <w:rsid w:val="008D1CFE"/>
    <w:rsid w:val="008D1E0D"/>
    <w:rsid w:val="008D1E10"/>
    <w:rsid w:val="008D1E1B"/>
    <w:rsid w:val="008D1EEE"/>
    <w:rsid w:val="008D1FC5"/>
    <w:rsid w:val="008D2057"/>
    <w:rsid w:val="008D20D9"/>
    <w:rsid w:val="008D2113"/>
    <w:rsid w:val="008D218C"/>
    <w:rsid w:val="008D21F5"/>
    <w:rsid w:val="008D226E"/>
    <w:rsid w:val="008D22FB"/>
    <w:rsid w:val="008D243F"/>
    <w:rsid w:val="008D24B2"/>
    <w:rsid w:val="008D24C9"/>
    <w:rsid w:val="008D269F"/>
    <w:rsid w:val="008D27D6"/>
    <w:rsid w:val="008D2941"/>
    <w:rsid w:val="008D2973"/>
    <w:rsid w:val="008D2A05"/>
    <w:rsid w:val="008D2A20"/>
    <w:rsid w:val="008D2A6C"/>
    <w:rsid w:val="008D2AEE"/>
    <w:rsid w:val="008D2BC0"/>
    <w:rsid w:val="008D2C3A"/>
    <w:rsid w:val="008D2C63"/>
    <w:rsid w:val="008D2C92"/>
    <w:rsid w:val="008D2DE3"/>
    <w:rsid w:val="008D2EEE"/>
    <w:rsid w:val="008D3045"/>
    <w:rsid w:val="008D3080"/>
    <w:rsid w:val="008D3116"/>
    <w:rsid w:val="008D31A9"/>
    <w:rsid w:val="008D324F"/>
    <w:rsid w:val="008D374F"/>
    <w:rsid w:val="008D375F"/>
    <w:rsid w:val="008D38D0"/>
    <w:rsid w:val="008D39FB"/>
    <w:rsid w:val="008D3A01"/>
    <w:rsid w:val="008D3B1F"/>
    <w:rsid w:val="008D3C8A"/>
    <w:rsid w:val="008D3C93"/>
    <w:rsid w:val="008D3E71"/>
    <w:rsid w:val="008D3E9B"/>
    <w:rsid w:val="008D3F38"/>
    <w:rsid w:val="008D3F4F"/>
    <w:rsid w:val="008D3F68"/>
    <w:rsid w:val="008D3FA0"/>
    <w:rsid w:val="008D422A"/>
    <w:rsid w:val="008D4386"/>
    <w:rsid w:val="008D43A4"/>
    <w:rsid w:val="008D4475"/>
    <w:rsid w:val="008D44B1"/>
    <w:rsid w:val="008D44CA"/>
    <w:rsid w:val="008D4540"/>
    <w:rsid w:val="008D4689"/>
    <w:rsid w:val="008D46A2"/>
    <w:rsid w:val="008D46DA"/>
    <w:rsid w:val="008D47EF"/>
    <w:rsid w:val="008D489E"/>
    <w:rsid w:val="008D49B8"/>
    <w:rsid w:val="008D49F5"/>
    <w:rsid w:val="008D4C70"/>
    <w:rsid w:val="008D4C92"/>
    <w:rsid w:val="008D4D4E"/>
    <w:rsid w:val="008D4D91"/>
    <w:rsid w:val="008D4DE6"/>
    <w:rsid w:val="008D4DE7"/>
    <w:rsid w:val="008D4E31"/>
    <w:rsid w:val="008D5320"/>
    <w:rsid w:val="008D53A8"/>
    <w:rsid w:val="008D54C2"/>
    <w:rsid w:val="008D54CD"/>
    <w:rsid w:val="008D54FB"/>
    <w:rsid w:val="008D5532"/>
    <w:rsid w:val="008D560C"/>
    <w:rsid w:val="008D57C5"/>
    <w:rsid w:val="008D5811"/>
    <w:rsid w:val="008D598D"/>
    <w:rsid w:val="008D59B2"/>
    <w:rsid w:val="008D5A01"/>
    <w:rsid w:val="008D5AC0"/>
    <w:rsid w:val="008D5D7F"/>
    <w:rsid w:val="008D5E2E"/>
    <w:rsid w:val="008D5E55"/>
    <w:rsid w:val="008D5EFC"/>
    <w:rsid w:val="008D6016"/>
    <w:rsid w:val="008D60FC"/>
    <w:rsid w:val="008D610F"/>
    <w:rsid w:val="008D61C8"/>
    <w:rsid w:val="008D62DD"/>
    <w:rsid w:val="008D63D8"/>
    <w:rsid w:val="008D63DF"/>
    <w:rsid w:val="008D669B"/>
    <w:rsid w:val="008D6717"/>
    <w:rsid w:val="008D671F"/>
    <w:rsid w:val="008D6775"/>
    <w:rsid w:val="008D6844"/>
    <w:rsid w:val="008D68FC"/>
    <w:rsid w:val="008D6A67"/>
    <w:rsid w:val="008D6A83"/>
    <w:rsid w:val="008D6AF9"/>
    <w:rsid w:val="008D6B95"/>
    <w:rsid w:val="008D6BA5"/>
    <w:rsid w:val="008D6E0C"/>
    <w:rsid w:val="008D6EB5"/>
    <w:rsid w:val="008D6EDB"/>
    <w:rsid w:val="008D7092"/>
    <w:rsid w:val="008D7123"/>
    <w:rsid w:val="008D7197"/>
    <w:rsid w:val="008D751F"/>
    <w:rsid w:val="008D77A2"/>
    <w:rsid w:val="008D77A8"/>
    <w:rsid w:val="008D7863"/>
    <w:rsid w:val="008D78BC"/>
    <w:rsid w:val="008D78CA"/>
    <w:rsid w:val="008D78FA"/>
    <w:rsid w:val="008D797B"/>
    <w:rsid w:val="008D7A24"/>
    <w:rsid w:val="008D7A38"/>
    <w:rsid w:val="008D7AEE"/>
    <w:rsid w:val="008D7AFA"/>
    <w:rsid w:val="008D7B3A"/>
    <w:rsid w:val="008D7C2E"/>
    <w:rsid w:val="008D7E4B"/>
    <w:rsid w:val="008D7EC1"/>
    <w:rsid w:val="008D7EEA"/>
    <w:rsid w:val="008D7F65"/>
    <w:rsid w:val="008E0286"/>
    <w:rsid w:val="008E031D"/>
    <w:rsid w:val="008E0321"/>
    <w:rsid w:val="008E03FB"/>
    <w:rsid w:val="008E05E1"/>
    <w:rsid w:val="008E05F6"/>
    <w:rsid w:val="008E068E"/>
    <w:rsid w:val="008E0814"/>
    <w:rsid w:val="008E091F"/>
    <w:rsid w:val="008E0A33"/>
    <w:rsid w:val="008E0AA9"/>
    <w:rsid w:val="008E0B95"/>
    <w:rsid w:val="008E0D3A"/>
    <w:rsid w:val="008E0E11"/>
    <w:rsid w:val="008E0F52"/>
    <w:rsid w:val="008E1030"/>
    <w:rsid w:val="008E1089"/>
    <w:rsid w:val="008E12A3"/>
    <w:rsid w:val="008E13F2"/>
    <w:rsid w:val="008E140A"/>
    <w:rsid w:val="008E1580"/>
    <w:rsid w:val="008E1584"/>
    <w:rsid w:val="008E182A"/>
    <w:rsid w:val="008E1A65"/>
    <w:rsid w:val="008E1BB3"/>
    <w:rsid w:val="008E1C37"/>
    <w:rsid w:val="008E1D71"/>
    <w:rsid w:val="008E1DB2"/>
    <w:rsid w:val="008E1EB1"/>
    <w:rsid w:val="008E1ECF"/>
    <w:rsid w:val="008E1F17"/>
    <w:rsid w:val="008E1F38"/>
    <w:rsid w:val="008E2057"/>
    <w:rsid w:val="008E2092"/>
    <w:rsid w:val="008E21AC"/>
    <w:rsid w:val="008E2321"/>
    <w:rsid w:val="008E23C3"/>
    <w:rsid w:val="008E2406"/>
    <w:rsid w:val="008E2457"/>
    <w:rsid w:val="008E25AB"/>
    <w:rsid w:val="008E2617"/>
    <w:rsid w:val="008E269F"/>
    <w:rsid w:val="008E2713"/>
    <w:rsid w:val="008E2813"/>
    <w:rsid w:val="008E2917"/>
    <w:rsid w:val="008E29E8"/>
    <w:rsid w:val="008E2C67"/>
    <w:rsid w:val="008E2CE6"/>
    <w:rsid w:val="008E2CF5"/>
    <w:rsid w:val="008E2F8B"/>
    <w:rsid w:val="008E2FA9"/>
    <w:rsid w:val="008E3226"/>
    <w:rsid w:val="008E3273"/>
    <w:rsid w:val="008E32A4"/>
    <w:rsid w:val="008E3306"/>
    <w:rsid w:val="008E3339"/>
    <w:rsid w:val="008E338B"/>
    <w:rsid w:val="008E33EF"/>
    <w:rsid w:val="008E35F4"/>
    <w:rsid w:val="008E37B1"/>
    <w:rsid w:val="008E3883"/>
    <w:rsid w:val="008E39A9"/>
    <w:rsid w:val="008E3A14"/>
    <w:rsid w:val="008E3AD9"/>
    <w:rsid w:val="008E3BB7"/>
    <w:rsid w:val="008E3BDF"/>
    <w:rsid w:val="008E3D7D"/>
    <w:rsid w:val="008E4067"/>
    <w:rsid w:val="008E4084"/>
    <w:rsid w:val="008E412F"/>
    <w:rsid w:val="008E4227"/>
    <w:rsid w:val="008E43DF"/>
    <w:rsid w:val="008E4507"/>
    <w:rsid w:val="008E4611"/>
    <w:rsid w:val="008E4656"/>
    <w:rsid w:val="008E466E"/>
    <w:rsid w:val="008E4696"/>
    <w:rsid w:val="008E4749"/>
    <w:rsid w:val="008E4B44"/>
    <w:rsid w:val="008E4C1E"/>
    <w:rsid w:val="008E4CD1"/>
    <w:rsid w:val="008E4DAD"/>
    <w:rsid w:val="008E4F95"/>
    <w:rsid w:val="008E4FB0"/>
    <w:rsid w:val="008E501F"/>
    <w:rsid w:val="008E511F"/>
    <w:rsid w:val="008E519A"/>
    <w:rsid w:val="008E51E0"/>
    <w:rsid w:val="008E5240"/>
    <w:rsid w:val="008E52FF"/>
    <w:rsid w:val="008E54C2"/>
    <w:rsid w:val="008E5516"/>
    <w:rsid w:val="008E557C"/>
    <w:rsid w:val="008E55A0"/>
    <w:rsid w:val="008E56BC"/>
    <w:rsid w:val="008E571B"/>
    <w:rsid w:val="008E576B"/>
    <w:rsid w:val="008E5773"/>
    <w:rsid w:val="008E598B"/>
    <w:rsid w:val="008E5A0B"/>
    <w:rsid w:val="008E5A20"/>
    <w:rsid w:val="008E5A37"/>
    <w:rsid w:val="008E5A78"/>
    <w:rsid w:val="008E5BDE"/>
    <w:rsid w:val="008E5C44"/>
    <w:rsid w:val="008E5C62"/>
    <w:rsid w:val="008E5CA8"/>
    <w:rsid w:val="008E5F9E"/>
    <w:rsid w:val="008E5FA4"/>
    <w:rsid w:val="008E5FDE"/>
    <w:rsid w:val="008E60AE"/>
    <w:rsid w:val="008E613A"/>
    <w:rsid w:val="008E62A1"/>
    <w:rsid w:val="008E63E9"/>
    <w:rsid w:val="008E64AE"/>
    <w:rsid w:val="008E67D0"/>
    <w:rsid w:val="008E68A1"/>
    <w:rsid w:val="008E68BF"/>
    <w:rsid w:val="008E68CB"/>
    <w:rsid w:val="008E69AB"/>
    <w:rsid w:val="008E6A43"/>
    <w:rsid w:val="008E6A47"/>
    <w:rsid w:val="008E6ADF"/>
    <w:rsid w:val="008E6AEA"/>
    <w:rsid w:val="008E6BAF"/>
    <w:rsid w:val="008E6C09"/>
    <w:rsid w:val="008E6C20"/>
    <w:rsid w:val="008E6CBB"/>
    <w:rsid w:val="008E6DDD"/>
    <w:rsid w:val="008E6EBD"/>
    <w:rsid w:val="008E6EE0"/>
    <w:rsid w:val="008E7088"/>
    <w:rsid w:val="008E71FB"/>
    <w:rsid w:val="008E72FA"/>
    <w:rsid w:val="008E7353"/>
    <w:rsid w:val="008E739D"/>
    <w:rsid w:val="008E73C8"/>
    <w:rsid w:val="008E73F7"/>
    <w:rsid w:val="008E7615"/>
    <w:rsid w:val="008E76E0"/>
    <w:rsid w:val="008E791F"/>
    <w:rsid w:val="008E796C"/>
    <w:rsid w:val="008E7983"/>
    <w:rsid w:val="008E79E3"/>
    <w:rsid w:val="008E7A1E"/>
    <w:rsid w:val="008E7A66"/>
    <w:rsid w:val="008E7A82"/>
    <w:rsid w:val="008E7DF8"/>
    <w:rsid w:val="008E7E47"/>
    <w:rsid w:val="008E7F28"/>
    <w:rsid w:val="008F001D"/>
    <w:rsid w:val="008F003D"/>
    <w:rsid w:val="008F01C2"/>
    <w:rsid w:val="008F038A"/>
    <w:rsid w:val="008F056C"/>
    <w:rsid w:val="008F083A"/>
    <w:rsid w:val="008F0C18"/>
    <w:rsid w:val="008F0C94"/>
    <w:rsid w:val="008F0CC7"/>
    <w:rsid w:val="008F0D64"/>
    <w:rsid w:val="008F0F7A"/>
    <w:rsid w:val="008F10FC"/>
    <w:rsid w:val="008F1124"/>
    <w:rsid w:val="008F1164"/>
    <w:rsid w:val="008F138E"/>
    <w:rsid w:val="008F1502"/>
    <w:rsid w:val="008F1628"/>
    <w:rsid w:val="008F16CA"/>
    <w:rsid w:val="008F1704"/>
    <w:rsid w:val="008F17E7"/>
    <w:rsid w:val="008F1926"/>
    <w:rsid w:val="008F195B"/>
    <w:rsid w:val="008F1A71"/>
    <w:rsid w:val="008F1ACC"/>
    <w:rsid w:val="008F1B4E"/>
    <w:rsid w:val="008F1D83"/>
    <w:rsid w:val="008F1DB7"/>
    <w:rsid w:val="008F1DE8"/>
    <w:rsid w:val="008F1ED6"/>
    <w:rsid w:val="008F1EF5"/>
    <w:rsid w:val="008F1FB1"/>
    <w:rsid w:val="008F212C"/>
    <w:rsid w:val="008F216F"/>
    <w:rsid w:val="008F21C3"/>
    <w:rsid w:val="008F2379"/>
    <w:rsid w:val="008F241D"/>
    <w:rsid w:val="008F265B"/>
    <w:rsid w:val="008F26E1"/>
    <w:rsid w:val="008F274F"/>
    <w:rsid w:val="008F27F0"/>
    <w:rsid w:val="008F290E"/>
    <w:rsid w:val="008F2AA1"/>
    <w:rsid w:val="008F2AE3"/>
    <w:rsid w:val="008F2B9A"/>
    <w:rsid w:val="008F2E1B"/>
    <w:rsid w:val="008F30AD"/>
    <w:rsid w:val="008F3108"/>
    <w:rsid w:val="008F3180"/>
    <w:rsid w:val="008F3226"/>
    <w:rsid w:val="008F349F"/>
    <w:rsid w:val="008F3559"/>
    <w:rsid w:val="008F359A"/>
    <w:rsid w:val="008F3695"/>
    <w:rsid w:val="008F3716"/>
    <w:rsid w:val="008F377C"/>
    <w:rsid w:val="008F3830"/>
    <w:rsid w:val="008F386B"/>
    <w:rsid w:val="008F396C"/>
    <w:rsid w:val="008F39B0"/>
    <w:rsid w:val="008F3A13"/>
    <w:rsid w:val="008F3A77"/>
    <w:rsid w:val="008F3ABE"/>
    <w:rsid w:val="008F3BED"/>
    <w:rsid w:val="008F3C2E"/>
    <w:rsid w:val="008F3D71"/>
    <w:rsid w:val="008F3E11"/>
    <w:rsid w:val="008F3E6B"/>
    <w:rsid w:val="008F3F15"/>
    <w:rsid w:val="008F3FB0"/>
    <w:rsid w:val="008F4158"/>
    <w:rsid w:val="008F41AA"/>
    <w:rsid w:val="008F4255"/>
    <w:rsid w:val="008F42AC"/>
    <w:rsid w:val="008F42F5"/>
    <w:rsid w:val="008F4307"/>
    <w:rsid w:val="008F43C4"/>
    <w:rsid w:val="008F440E"/>
    <w:rsid w:val="008F4442"/>
    <w:rsid w:val="008F4515"/>
    <w:rsid w:val="008F453D"/>
    <w:rsid w:val="008F45BE"/>
    <w:rsid w:val="008F4639"/>
    <w:rsid w:val="008F4672"/>
    <w:rsid w:val="008F46CD"/>
    <w:rsid w:val="008F46D3"/>
    <w:rsid w:val="008F47F8"/>
    <w:rsid w:val="008F48BC"/>
    <w:rsid w:val="008F498C"/>
    <w:rsid w:val="008F4B0C"/>
    <w:rsid w:val="008F4B51"/>
    <w:rsid w:val="008F4C0B"/>
    <w:rsid w:val="008F4C13"/>
    <w:rsid w:val="008F4CE0"/>
    <w:rsid w:val="008F4D3D"/>
    <w:rsid w:val="008F4D7E"/>
    <w:rsid w:val="008F4D83"/>
    <w:rsid w:val="008F4D86"/>
    <w:rsid w:val="008F4E12"/>
    <w:rsid w:val="008F4F48"/>
    <w:rsid w:val="008F4F4B"/>
    <w:rsid w:val="008F5056"/>
    <w:rsid w:val="008F50F7"/>
    <w:rsid w:val="008F518F"/>
    <w:rsid w:val="008F51DE"/>
    <w:rsid w:val="008F52BD"/>
    <w:rsid w:val="008F53AC"/>
    <w:rsid w:val="008F55E7"/>
    <w:rsid w:val="008F5658"/>
    <w:rsid w:val="008F5673"/>
    <w:rsid w:val="008F5752"/>
    <w:rsid w:val="008F5776"/>
    <w:rsid w:val="008F58B5"/>
    <w:rsid w:val="008F58DA"/>
    <w:rsid w:val="008F592F"/>
    <w:rsid w:val="008F5AE4"/>
    <w:rsid w:val="008F5B20"/>
    <w:rsid w:val="008F5B3B"/>
    <w:rsid w:val="008F5B5D"/>
    <w:rsid w:val="008F5BBA"/>
    <w:rsid w:val="008F5D24"/>
    <w:rsid w:val="008F5DDE"/>
    <w:rsid w:val="008F5F0A"/>
    <w:rsid w:val="008F5F9A"/>
    <w:rsid w:val="008F5FBE"/>
    <w:rsid w:val="008F62A5"/>
    <w:rsid w:val="008F62C9"/>
    <w:rsid w:val="008F63CB"/>
    <w:rsid w:val="008F63E9"/>
    <w:rsid w:val="008F64CD"/>
    <w:rsid w:val="008F64F4"/>
    <w:rsid w:val="008F673C"/>
    <w:rsid w:val="008F6891"/>
    <w:rsid w:val="008F68B0"/>
    <w:rsid w:val="008F69C6"/>
    <w:rsid w:val="008F6AC7"/>
    <w:rsid w:val="008F6CE0"/>
    <w:rsid w:val="008F6E4C"/>
    <w:rsid w:val="008F6ED9"/>
    <w:rsid w:val="008F6F74"/>
    <w:rsid w:val="008F6F76"/>
    <w:rsid w:val="008F6F99"/>
    <w:rsid w:val="008F7042"/>
    <w:rsid w:val="008F70DC"/>
    <w:rsid w:val="008F7115"/>
    <w:rsid w:val="008F712B"/>
    <w:rsid w:val="008F716D"/>
    <w:rsid w:val="008F7199"/>
    <w:rsid w:val="008F72C9"/>
    <w:rsid w:val="008F7302"/>
    <w:rsid w:val="008F732C"/>
    <w:rsid w:val="008F7341"/>
    <w:rsid w:val="008F7428"/>
    <w:rsid w:val="008F7489"/>
    <w:rsid w:val="008F74DC"/>
    <w:rsid w:val="008F752C"/>
    <w:rsid w:val="008F771D"/>
    <w:rsid w:val="008F777E"/>
    <w:rsid w:val="008F7A04"/>
    <w:rsid w:val="008F7B81"/>
    <w:rsid w:val="008F7BEA"/>
    <w:rsid w:val="008F7BF8"/>
    <w:rsid w:val="008F7C0A"/>
    <w:rsid w:val="008F7D3D"/>
    <w:rsid w:val="008F7ED1"/>
    <w:rsid w:val="008F7EF0"/>
    <w:rsid w:val="008F7EF5"/>
    <w:rsid w:val="009000F0"/>
    <w:rsid w:val="00900326"/>
    <w:rsid w:val="0090037F"/>
    <w:rsid w:val="00900403"/>
    <w:rsid w:val="00900493"/>
    <w:rsid w:val="009004F5"/>
    <w:rsid w:val="00900525"/>
    <w:rsid w:val="00900586"/>
    <w:rsid w:val="0090065A"/>
    <w:rsid w:val="0090065E"/>
    <w:rsid w:val="00900798"/>
    <w:rsid w:val="009009F1"/>
    <w:rsid w:val="00900A58"/>
    <w:rsid w:val="00900A9F"/>
    <w:rsid w:val="00900B79"/>
    <w:rsid w:val="00900C3F"/>
    <w:rsid w:val="00900D0C"/>
    <w:rsid w:val="00900E77"/>
    <w:rsid w:val="00900EC4"/>
    <w:rsid w:val="00900FB9"/>
    <w:rsid w:val="009010A2"/>
    <w:rsid w:val="00901148"/>
    <w:rsid w:val="00901163"/>
    <w:rsid w:val="009013AE"/>
    <w:rsid w:val="00901412"/>
    <w:rsid w:val="00901735"/>
    <w:rsid w:val="009018CC"/>
    <w:rsid w:val="00901A33"/>
    <w:rsid w:val="00901ACA"/>
    <w:rsid w:val="00901B72"/>
    <w:rsid w:val="00901C9D"/>
    <w:rsid w:val="00901D03"/>
    <w:rsid w:val="00901DD7"/>
    <w:rsid w:val="00901DFE"/>
    <w:rsid w:val="00901E6B"/>
    <w:rsid w:val="00901EAC"/>
    <w:rsid w:val="00901EF9"/>
    <w:rsid w:val="00901F0E"/>
    <w:rsid w:val="00902036"/>
    <w:rsid w:val="00902234"/>
    <w:rsid w:val="00902307"/>
    <w:rsid w:val="009023B1"/>
    <w:rsid w:val="009023B6"/>
    <w:rsid w:val="00902673"/>
    <w:rsid w:val="009026F7"/>
    <w:rsid w:val="00902803"/>
    <w:rsid w:val="009029E8"/>
    <w:rsid w:val="00902AAC"/>
    <w:rsid w:val="00902BB6"/>
    <w:rsid w:val="00902BCD"/>
    <w:rsid w:val="00902F23"/>
    <w:rsid w:val="00903015"/>
    <w:rsid w:val="009031E4"/>
    <w:rsid w:val="00903243"/>
    <w:rsid w:val="0090330A"/>
    <w:rsid w:val="0090359C"/>
    <w:rsid w:val="009036E5"/>
    <w:rsid w:val="0090370D"/>
    <w:rsid w:val="0090387E"/>
    <w:rsid w:val="00903885"/>
    <w:rsid w:val="00903942"/>
    <w:rsid w:val="00903957"/>
    <w:rsid w:val="00903A2F"/>
    <w:rsid w:val="00903A96"/>
    <w:rsid w:val="00903C31"/>
    <w:rsid w:val="00903D75"/>
    <w:rsid w:val="00903EA7"/>
    <w:rsid w:val="00904097"/>
    <w:rsid w:val="009040C0"/>
    <w:rsid w:val="009040C3"/>
    <w:rsid w:val="009040E6"/>
    <w:rsid w:val="00904368"/>
    <w:rsid w:val="00904396"/>
    <w:rsid w:val="009043A9"/>
    <w:rsid w:val="009043C2"/>
    <w:rsid w:val="009043EF"/>
    <w:rsid w:val="00904584"/>
    <w:rsid w:val="009045AA"/>
    <w:rsid w:val="00904616"/>
    <w:rsid w:val="009046C7"/>
    <w:rsid w:val="009046FA"/>
    <w:rsid w:val="00904724"/>
    <w:rsid w:val="00904748"/>
    <w:rsid w:val="0090479E"/>
    <w:rsid w:val="0090487A"/>
    <w:rsid w:val="009048FD"/>
    <w:rsid w:val="00904A72"/>
    <w:rsid w:val="00904AA8"/>
    <w:rsid w:val="00904B30"/>
    <w:rsid w:val="00904CA2"/>
    <w:rsid w:val="00904CEA"/>
    <w:rsid w:val="00904FA0"/>
    <w:rsid w:val="00905218"/>
    <w:rsid w:val="00905493"/>
    <w:rsid w:val="00905601"/>
    <w:rsid w:val="00905605"/>
    <w:rsid w:val="00905651"/>
    <w:rsid w:val="0090568C"/>
    <w:rsid w:val="00905973"/>
    <w:rsid w:val="00905A98"/>
    <w:rsid w:val="00905B72"/>
    <w:rsid w:val="00905B74"/>
    <w:rsid w:val="00905B8D"/>
    <w:rsid w:val="00905BF2"/>
    <w:rsid w:val="00905C64"/>
    <w:rsid w:val="00905DAC"/>
    <w:rsid w:val="00905F22"/>
    <w:rsid w:val="00905FCB"/>
    <w:rsid w:val="009060C7"/>
    <w:rsid w:val="0090614D"/>
    <w:rsid w:val="00906182"/>
    <w:rsid w:val="009062B5"/>
    <w:rsid w:val="00906336"/>
    <w:rsid w:val="00906399"/>
    <w:rsid w:val="0090640C"/>
    <w:rsid w:val="00906479"/>
    <w:rsid w:val="00906584"/>
    <w:rsid w:val="0090675E"/>
    <w:rsid w:val="00906776"/>
    <w:rsid w:val="009067CC"/>
    <w:rsid w:val="009067F9"/>
    <w:rsid w:val="009068DD"/>
    <w:rsid w:val="009068EB"/>
    <w:rsid w:val="009069AF"/>
    <w:rsid w:val="009069E4"/>
    <w:rsid w:val="00906A1C"/>
    <w:rsid w:val="00906B0A"/>
    <w:rsid w:val="00906BA2"/>
    <w:rsid w:val="00906C72"/>
    <w:rsid w:val="00906CFA"/>
    <w:rsid w:val="00906D7A"/>
    <w:rsid w:val="00906DFB"/>
    <w:rsid w:val="00906F0D"/>
    <w:rsid w:val="0090700B"/>
    <w:rsid w:val="009072D8"/>
    <w:rsid w:val="009072E7"/>
    <w:rsid w:val="00907500"/>
    <w:rsid w:val="00907649"/>
    <w:rsid w:val="009076F9"/>
    <w:rsid w:val="009079C7"/>
    <w:rsid w:val="009079F8"/>
    <w:rsid w:val="00907A03"/>
    <w:rsid w:val="00907AB9"/>
    <w:rsid w:val="00907BBC"/>
    <w:rsid w:val="00907DCF"/>
    <w:rsid w:val="00907E0D"/>
    <w:rsid w:val="00907E1B"/>
    <w:rsid w:val="00910094"/>
    <w:rsid w:val="009100D5"/>
    <w:rsid w:val="00910118"/>
    <w:rsid w:val="00910126"/>
    <w:rsid w:val="00910189"/>
    <w:rsid w:val="00910197"/>
    <w:rsid w:val="0091019B"/>
    <w:rsid w:val="009102A6"/>
    <w:rsid w:val="009102A9"/>
    <w:rsid w:val="00910551"/>
    <w:rsid w:val="0091057F"/>
    <w:rsid w:val="0091064C"/>
    <w:rsid w:val="009106AA"/>
    <w:rsid w:val="00910757"/>
    <w:rsid w:val="0091075C"/>
    <w:rsid w:val="00910873"/>
    <w:rsid w:val="009108F8"/>
    <w:rsid w:val="00910B71"/>
    <w:rsid w:val="00910C26"/>
    <w:rsid w:val="00910E50"/>
    <w:rsid w:val="00910F15"/>
    <w:rsid w:val="0091102A"/>
    <w:rsid w:val="00911081"/>
    <w:rsid w:val="00911125"/>
    <w:rsid w:val="00911223"/>
    <w:rsid w:val="0091127E"/>
    <w:rsid w:val="009113EB"/>
    <w:rsid w:val="00911440"/>
    <w:rsid w:val="0091145F"/>
    <w:rsid w:val="0091158B"/>
    <w:rsid w:val="00911742"/>
    <w:rsid w:val="009117B3"/>
    <w:rsid w:val="0091185F"/>
    <w:rsid w:val="009119B9"/>
    <w:rsid w:val="00911A53"/>
    <w:rsid w:val="00911A87"/>
    <w:rsid w:val="00911AAC"/>
    <w:rsid w:val="00911BE6"/>
    <w:rsid w:val="00911BF7"/>
    <w:rsid w:val="00911C0C"/>
    <w:rsid w:val="00911CB0"/>
    <w:rsid w:val="00911CE6"/>
    <w:rsid w:val="00911CF0"/>
    <w:rsid w:val="00911DC2"/>
    <w:rsid w:val="00911DCD"/>
    <w:rsid w:val="00911E73"/>
    <w:rsid w:val="00911F40"/>
    <w:rsid w:val="00911F46"/>
    <w:rsid w:val="00911F56"/>
    <w:rsid w:val="009120C9"/>
    <w:rsid w:val="00912124"/>
    <w:rsid w:val="009121A8"/>
    <w:rsid w:val="009121DA"/>
    <w:rsid w:val="00912207"/>
    <w:rsid w:val="0091233C"/>
    <w:rsid w:val="00912368"/>
    <w:rsid w:val="00912388"/>
    <w:rsid w:val="009123BD"/>
    <w:rsid w:val="0091243D"/>
    <w:rsid w:val="009125C0"/>
    <w:rsid w:val="0091265C"/>
    <w:rsid w:val="00912706"/>
    <w:rsid w:val="0091271C"/>
    <w:rsid w:val="00912850"/>
    <w:rsid w:val="009128B0"/>
    <w:rsid w:val="00912A69"/>
    <w:rsid w:val="00912ADD"/>
    <w:rsid w:val="00912B05"/>
    <w:rsid w:val="00912BB2"/>
    <w:rsid w:val="00912CBF"/>
    <w:rsid w:val="00912CD1"/>
    <w:rsid w:val="00912D81"/>
    <w:rsid w:val="00912E07"/>
    <w:rsid w:val="00912E68"/>
    <w:rsid w:val="00912EC4"/>
    <w:rsid w:val="0091306C"/>
    <w:rsid w:val="009130F7"/>
    <w:rsid w:val="00913160"/>
    <w:rsid w:val="00913198"/>
    <w:rsid w:val="009131A3"/>
    <w:rsid w:val="00913216"/>
    <w:rsid w:val="00913294"/>
    <w:rsid w:val="0091330D"/>
    <w:rsid w:val="0091335F"/>
    <w:rsid w:val="00913381"/>
    <w:rsid w:val="009134D7"/>
    <w:rsid w:val="0091369A"/>
    <w:rsid w:val="00913715"/>
    <w:rsid w:val="00913750"/>
    <w:rsid w:val="009138D0"/>
    <w:rsid w:val="00913979"/>
    <w:rsid w:val="00913ADF"/>
    <w:rsid w:val="00913B23"/>
    <w:rsid w:val="00913B5D"/>
    <w:rsid w:val="00913BDD"/>
    <w:rsid w:val="00913C6D"/>
    <w:rsid w:val="00913C81"/>
    <w:rsid w:val="00913D10"/>
    <w:rsid w:val="00913D96"/>
    <w:rsid w:val="00913DEA"/>
    <w:rsid w:val="009140DF"/>
    <w:rsid w:val="0091417E"/>
    <w:rsid w:val="009141D0"/>
    <w:rsid w:val="0091423A"/>
    <w:rsid w:val="009142AE"/>
    <w:rsid w:val="009142E9"/>
    <w:rsid w:val="0091433D"/>
    <w:rsid w:val="009143A1"/>
    <w:rsid w:val="009143C2"/>
    <w:rsid w:val="00914423"/>
    <w:rsid w:val="009144F0"/>
    <w:rsid w:val="009145FE"/>
    <w:rsid w:val="009146C5"/>
    <w:rsid w:val="009146F2"/>
    <w:rsid w:val="00914979"/>
    <w:rsid w:val="00914A55"/>
    <w:rsid w:val="00914B20"/>
    <w:rsid w:val="00914B2F"/>
    <w:rsid w:val="00914B4E"/>
    <w:rsid w:val="00914C63"/>
    <w:rsid w:val="00914E83"/>
    <w:rsid w:val="00914EA5"/>
    <w:rsid w:val="00914ED2"/>
    <w:rsid w:val="009152E7"/>
    <w:rsid w:val="00915398"/>
    <w:rsid w:val="009153F7"/>
    <w:rsid w:val="0091540F"/>
    <w:rsid w:val="00915485"/>
    <w:rsid w:val="009156C2"/>
    <w:rsid w:val="00915872"/>
    <w:rsid w:val="0091598E"/>
    <w:rsid w:val="009159EF"/>
    <w:rsid w:val="009159F6"/>
    <w:rsid w:val="00915A66"/>
    <w:rsid w:val="00915B5B"/>
    <w:rsid w:val="00915CAD"/>
    <w:rsid w:val="00915D65"/>
    <w:rsid w:val="00915E96"/>
    <w:rsid w:val="00915ECF"/>
    <w:rsid w:val="00915FC6"/>
    <w:rsid w:val="00915FF5"/>
    <w:rsid w:val="00915FFF"/>
    <w:rsid w:val="00916063"/>
    <w:rsid w:val="009160D3"/>
    <w:rsid w:val="009161B6"/>
    <w:rsid w:val="00916218"/>
    <w:rsid w:val="00916336"/>
    <w:rsid w:val="0091642B"/>
    <w:rsid w:val="0091647D"/>
    <w:rsid w:val="009166BA"/>
    <w:rsid w:val="009166DB"/>
    <w:rsid w:val="00916944"/>
    <w:rsid w:val="009169AF"/>
    <w:rsid w:val="00916A9D"/>
    <w:rsid w:val="00916AAF"/>
    <w:rsid w:val="00916B48"/>
    <w:rsid w:val="00916B8B"/>
    <w:rsid w:val="00916B93"/>
    <w:rsid w:val="00916C4D"/>
    <w:rsid w:val="00916E62"/>
    <w:rsid w:val="00916FA1"/>
    <w:rsid w:val="00916FE6"/>
    <w:rsid w:val="0091707D"/>
    <w:rsid w:val="009170DE"/>
    <w:rsid w:val="0091712F"/>
    <w:rsid w:val="009171B7"/>
    <w:rsid w:val="009172A3"/>
    <w:rsid w:val="009172EC"/>
    <w:rsid w:val="0091734E"/>
    <w:rsid w:val="00917678"/>
    <w:rsid w:val="0091767F"/>
    <w:rsid w:val="009176EA"/>
    <w:rsid w:val="00917781"/>
    <w:rsid w:val="00917782"/>
    <w:rsid w:val="0091780B"/>
    <w:rsid w:val="00917A5C"/>
    <w:rsid w:val="00917AF7"/>
    <w:rsid w:val="00917C16"/>
    <w:rsid w:val="00917C60"/>
    <w:rsid w:val="00917CD0"/>
    <w:rsid w:val="00917D07"/>
    <w:rsid w:val="00917D1D"/>
    <w:rsid w:val="00917D43"/>
    <w:rsid w:val="00917DD0"/>
    <w:rsid w:val="00917DDF"/>
    <w:rsid w:val="00917EBB"/>
    <w:rsid w:val="00917F3D"/>
    <w:rsid w:val="00917F70"/>
    <w:rsid w:val="00917F97"/>
    <w:rsid w:val="00917F99"/>
    <w:rsid w:val="00920239"/>
    <w:rsid w:val="00920293"/>
    <w:rsid w:val="00920294"/>
    <w:rsid w:val="0092040B"/>
    <w:rsid w:val="00920475"/>
    <w:rsid w:val="00920506"/>
    <w:rsid w:val="0092056D"/>
    <w:rsid w:val="009205A8"/>
    <w:rsid w:val="009208D5"/>
    <w:rsid w:val="00920957"/>
    <w:rsid w:val="00920A73"/>
    <w:rsid w:val="00920B27"/>
    <w:rsid w:val="00920B46"/>
    <w:rsid w:val="00920CC0"/>
    <w:rsid w:val="00920DA2"/>
    <w:rsid w:val="00920DD2"/>
    <w:rsid w:val="00920F28"/>
    <w:rsid w:val="00920FB4"/>
    <w:rsid w:val="00921043"/>
    <w:rsid w:val="00921286"/>
    <w:rsid w:val="00921378"/>
    <w:rsid w:val="0092137A"/>
    <w:rsid w:val="00921382"/>
    <w:rsid w:val="00921411"/>
    <w:rsid w:val="00921414"/>
    <w:rsid w:val="009214C4"/>
    <w:rsid w:val="00921537"/>
    <w:rsid w:val="00921538"/>
    <w:rsid w:val="009215F8"/>
    <w:rsid w:val="0092164A"/>
    <w:rsid w:val="009216ED"/>
    <w:rsid w:val="00921835"/>
    <w:rsid w:val="0092189B"/>
    <w:rsid w:val="00921979"/>
    <w:rsid w:val="009219AE"/>
    <w:rsid w:val="00921A11"/>
    <w:rsid w:val="00921B56"/>
    <w:rsid w:val="00921D58"/>
    <w:rsid w:val="00922003"/>
    <w:rsid w:val="00922038"/>
    <w:rsid w:val="0092207C"/>
    <w:rsid w:val="009222CA"/>
    <w:rsid w:val="009222E4"/>
    <w:rsid w:val="0092233A"/>
    <w:rsid w:val="00922400"/>
    <w:rsid w:val="00922591"/>
    <w:rsid w:val="009225D8"/>
    <w:rsid w:val="00922686"/>
    <w:rsid w:val="0092271A"/>
    <w:rsid w:val="0092272E"/>
    <w:rsid w:val="0092288B"/>
    <w:rsid w:val="00922ACC"/>
    <w:rsid w:val="00922AFF"/>
    <w:rsid w:val="00922B4B"/>
    <w:rsid w:val="00922C87"/>
    <w:rsid w:val="00922D31"/>
    <w:rsid w:val="00922D9D"/>
    <w:rsid w:val="00922E82"/>
    <w:rsid w:val="00922F4A"/>
    <w:rsid w:val="00922F82"/>
    <w:rsid w:val="00922FA3"/>
    <w:rsid w:val="00923070"/>
    <w:rsid w:val="00923127"/>
    <w:rsid w:val="0092315C"/>
    <w:rsid w:val="009231F6"/>
    <w:rsid w:val="00923255"/>
    <w:rsid w:val="0092339C"/>
    <w:rsid w:val="00923450"/>
    <w:rsid w:val="00923464"/>
    <w:rsid w:val="00923480"/>
    <w:rsid w:val="00923481"/>
    <w:rsid w:val="00923657"/>
    <w:rsid w:val="009236F2"/>
    <w:rsid w:val="00923832"/>
    <w:rsid w:val="009238B0"/>
    <w:rsid w:val="009238CD"/>
    <w:rsid w:val="00923A70"/>
    <w:rsid w:val="00923B34"/>
    <w:rsid w:val="00923B60"/>
    <w:rsid w:val="00923BA4"/>
    <w:rsid w:val="00923BAC"/>
    <w:rsid w:val="00923C02"/>
    <w:rsid w:val="00923C3B"/>
    <w:rsid w:val="00923C41"/>
    <w:rsid w:val="00923D97"/>
    <w:rsid w:val="00923DD7"/>
    <w:rsid w:val="00923EE6"/>
    <w:rsid w:val="00923FF0"/>
    <w:rsid w:val="00924072"/>
    <w:rsid w:val="0092409F"/>
    <w:rsid w:val="009240DA"/>
    <w:rsid w:val="0092411C"/>
    <w:rsid w:val="00924137"/>
    <w:rsid w:val="009241C9"/>
    <w:rsid w:val="009241F5"/>
    <w:rsid w:val="00924285"/>
    <w:rsid w:val="0092454D"/>
    <w:rsid w:val="0092456D"/>
    <w:rsid w:val="00924603"/>
    <w:rsid w:val="009246F1"/>
    <w:rsid w:val="0092495F"/>
    <w:rsid w:val="00924B92"/>
    <w:rsid w:val="00924BC7"/>
    <w:rsid w:val="00924DA1"/>
    <w:rsid w:val="00924EAE"/>
    <w:rsid w:val="00924F00"/>
    <w:rsid w:val="00924F07"/>
    <w:rsid w:val="00924F79"/>
    <w:rsid w:val="00924FC7"/>
    <w:rsid w:val="00925024"/>
    <w:rsid w:val="00925258"/>
    <w:rsid w:val="0092526F"/>
    <w:rsid w:val="009252D2"/>
    <w:rsid w:val="0092532D"/>
    <w:rsid w:val="009253F4"/>
    <w:rsid w:val="0092542A"/>
    <w:rsid w:val="00925432"/>
    <w:rsid w:val="0092560E"/>
    <w:rsid w:val="0092565A"/>
    <w:rsid w:val="009256EF"/>
    <w:rsid w:val="0092573B"/>
    <w:rsid w:val="009257C2"/>
    <w:rsid w:val="00925891"/>
    <w:rsid w:val="009258DF"/>
    <w:rsid w:val="009258E0"/>
    <w:rsid w:val="00925951"/>
    <w:rsid w:val="009259C8"/>
    <w:rsid w:val="00925ACC"/>
    <w:rsid w:val="00925AFE"/>
    <w:rsid w:val="00925B0C"/>
    <w:rsid w:val="00925BBF"/>
    <w:rsid w:val="00925D01"/>
    <w:rsid w:val="00925ED4"/>
    <w:rsid w:val="009260AD"/>
    <w:rsid w:val="009260DF"/>
    <w:rsid w:val="0092610A"/>
    <w:rsid w:val="009261B3"/>
    <w:rsid w:val="009261D2"/>
    <w:rsid w:val="009261FE"/>
    <w:rsid w:val="009262A5"/>
    <w:rsid w:val="00926410"/>
    <w:rsid w:val="00926414"/>
    <w:rsid w:val="00926438"/>
    <w:rsid w:val="00926491"/>
    <w:rsid w:val="009264DD"/>
    <w:rsid w:val="0092655B"/>
    <w:rsid w:val="009265F5"/>
    <w:rsid w:val="009266F5"/>
    <w:rsid w:val="0092670E"/>
    <w:rsid w:val="0092672F"/>
    <w:rsid w:val="009267C9"/>
    <w:rsid w:val="00926814"/>
    <w:rsid w:val="0092683C"/>
    <w:rsid w:val="00926CBD"/>
    <w:rsid w:val="00926D70"/>
    <w:rsid w:val="00926DCA"/>
    <w:rsid w:val="00926DE3"/>
    <w:rsid w:val="00926DEF"/>
    <w:rsid w:val="00926DF0"/>
    <w:rsid w:val="00926F91"/>
    <w:rsid w:val="009270B7"/>
    <w:rsid w:val="009270EA"/>
    <w:rsid w:val="009271C1"/>
    <w:rsid w:val="009272C8"/>
    <w:rsid w:val="00927626"/>
    <w:rsid w:val="009276D8"/>
    <w:rsid w:val="00927730"/>
    <w:rsid w:val="009277A6"/>
    <w:rsid w:val="00927833"/>
    <w:rsid w:val="009278D6"/>
    <w:rsid w:val="009278F1"/>
    <w:rsid w:val="00927999"/>
    <w:rsid w:val="00927A1D"/>
    <w:rsid w:val="00927A4D"/>
    <w:rsid w:val="00927A7E"/>
    <w:rsid w:val="00927A88"/>
    <w:rsid w:val="00927A90"/>
    <w:rsid w:val="00927A98"/>
    <w:rsid w:val="00927B18"/>
    <w:rsid w:val="00927B3D"/>
    <w:rsid w:val="00927BED"/>
    <w:rsid w:val="00927C5A"/>
    <w:rsid w:val="00927C80"/>
    <w:rsid w:val="00927D32"/>
    <w:rsid w:val="00927E09"/>
    <w:rsid w:val="00927EF6"/>
    <w:rsid w:val="00927F02"/>
    <w:rsid w:val="00930264"/>
    <w:rsid w:val="0093028E"/>
    <w:rsid w:val="009302ED"/>
    <w:rsid w:val="009303FB"/>
    <w:rsid w:val="0093047A"/>
    <w:rsid w:val="009304D0"/>
    <w:rsid w:val="0093069E"/>
    <w:rsid w:val="009306AA"/>
    <w:rsid w:val="009306D7"/>
    <w:rsid w:val="0093078F"/>
    <w:rsid w:val="00930B79"/>
    <w:rsid w:val="00930D74"/>
    <w:rsid w:val="00930EFC"/>
    <w:rsid w:val="00930F8D"/>
    <w:rsid w:val="0093108A"/>
    <w:rsid w:val="009311AA"/>
    <w:rsid w:val="009311E5"/>
    <w:rsid w:val="00931297"/>
    <w:rsid w:val="00931347"/>
    <w:rsid w:val="0093134F"/>
    <w:rsid w:val="009313B5"/>
    <w:rsid w:val="0093141A"/>
    <w:rsid w:val="00931506"/>
    <w:rsid w:val="00931578"/>
    <w:rsid w:val="00931624"/>
    <w:rsid w:val="00931C12"/>
    <w:rsid w:val="00931CDE"/>
    <w:rsid w:val="00931CEC"/>
    <w:rsid w:val="00931D1F"/>
    <w:rsid w:val="00931D47"/>
    <w:rsid w:val="00931D64"/>
    <w:rsid w:val="00931DD1"/>
    <w:rsid w:val="00931FB8"/>
    <w:rsid w:val="00932093"/>
    <w:rsid w:val="00932129"/>
    <w:rsid w:val="0093225C"/>
    <w:rsid w:val="00932442"/>
    <w:rsid w:val="0093245F"/>
    <w:rsid w:val="009324F3"/>
    <w:rsid w:val="0093259B"/>
    <w:rsid w:val="009325F6"/>
    <w:rsid w:val="0093269B"/>
    <w:rsid w:val="0093276F"/>
    <w:rsid w:val="0093279D"/>
    <w:rsid w:val="009327EB"/>
    <w:rsid w:val="00932908"/>
    <w:rsid w:val="00932963"/>
    <w:rsid w:val="0093296D"/>
    <w:rsid w:val="00932A51"/>
    <w:rsid w:val="00932A6E"/>
    <w:rsid w:val="00932ABA"/>
    <w:rsid w:val="00932BFD"/>
    <w:rsid w:val="00932C5D"/>
    <w:rsid w:val="00932DDE"/>
    <w:rsid w:val="00932E83"/>
    <w:rsid w:val="00932EFF"/>
    <w:rsid w:val="0093305A"/>
    <w:rsid w:val="00933073"/>
    <w:rsid w:val="00933100"/>
    <w:rsid w:val="009331D8"/>
    <w:rsid w:val="00933273"/>
    <w:rsid w:val="00933326"/>
    <w:rsid w:val="0093345C"/>
    <w:rsid w:val="00933562"/>
    <w:rsid w:val="009335A5"/>
    <w:rsid w:val="009335E3"/>
    <w:rsid w:val="00933616"/>
    <w:rsid w:val="00933672"/>
    <w:rsid w:val="009336C4"/>
    <w:rsid w:val="009336CF"/>
    <w:rsid w:val="00933C46"/>
    <w:rsid w:val="00933CA1"/>
    <w:rsid w:val="00933DFC"/>
    <w:rsid w:val="00933E28"/>
    <w:rsid w:val="00933FA7"/>
    <w:rsid w:val="00934064"/>
    <w:rsid w:val="0093411B"/>
    <w:rsid w:val="00934239"/>
    <w:rsid w:val="0093442D"/>
    <w:rsid w:val="009344B3"/>
    <w:rsid w:val="009345D0"/>
    <w:rsid w:val="009346B4"/>
    <w:rsid w:val="009347C5"/>
    <w:rsid w:val="0093490E"/>
    <w:rsid w:val="00934936"/>
    <w:rsid w:val="0093494F"/>
    <w:rsid w:val="0093499F"/>
    <w:rsid w:val="009349B3"/>
    <w:rsid w:val="00934A29"/>
    <w:rsid w:val="00934A3F"/>
    <w:rsid w:val="00934A50"/>
    <w:rsid w:val="00934A61"/>
    <w:rsid w:val="00934AAD"/>
    <w:rsid w:val="00934AB5"/>
    <w:rsid w:val="00934C61"/>
    <w:rsid w:val="00934CF9"/>
    <w:rsid w:val="00934E5E"/>
    <w:rsid w:val="00934EB5"/>
    <w:rsid w:val="00934ECA"/>
    <w:rsid w:val="00934FBB"/>
    <w:rsid w:val="00935013"/>
    <w:rsid w:val="00935042"/>
    <w:rsid w:val="00935072"/>
    <w:rsid w:val="0093519A"/>
    <w:rsid w:val="00935370"/>
    <w:rsid w:val="009354BC"/>
    <w:rsid w:val="009354FF"/>
    <w:rsid w:val="00935663"/>
    <w:rsid w:val="0093566D"/>
    <w:rsid w:val="009356E9"/>
    <w:rsid w:val="009357F5"/>
    <w:rsid w:val="009359DA"/>
    <w:rsid w:val="00935A63"/>
    <w:rsid w:val="00935BBB"/>
    <w:rsid w:val="00935BE8"/>
    <w:rsid w:val="00935CAC"/>
    <w:rsid w:val="00935E7B"/>
    <w:rsid w:val="00935E8B"/>
    <w:rsid w:val="00935E97"/>
    <w:rsid w:val="0093629C"/>
    <w:rsid w:val="0093639A"/>
    <w:rsid w:val="009363E6"/>
    <w:rsid w:val="0093662D"/>
    <w:rsid w:val="0093673D"/>
    <w:rsid w:val="009367A0"/>
    <w:rsid w:val="009367CC"/>
    <w:rsid w:val="0093691C"/>
    <w:rsid w:val="00936A64"/>
    <w:rsid w:val="00936AA8"/>
    <w:rsid w:val="00936E24"/>
    <w:rsid w:val="00936F2A"/>
    <w:rsid w:val="00937173"/>
    <w:rsid w:val="00937198"/>
    <w:rsid w:val="009371E8"/>
    <w:rsid w:val="00937260"/>
    <w:rsid w:val="009374E8"/>
    <w:rsid w:val="00937635"/>
    <w:rsid w:val="00937646"/>
    <w:rsid w:val="00937915"/>
    <w:rsid w:val="00937986"/>
    <w:rsid w:val="00937BCA"/>
    <w:rsid w:val="00937BE6"/>
    <w:rsid w:val="00937C82"/>
    <w:rsid w:val="00937CF8"/>
    <w:rsid w:val="00937DE2"/>
    <w:rsid w:val="00937ED2"/>
    <w:rsid w:val="00937F06"/>
    <w:rsid w:val="00937FCD"/>
    <w:rsid w:val="00940056"/>
    <w:rsid w:val="00940068"/>
    <w:rsid w:val="009400AE"/>
    <w:rsid w:val="00940100"/>
    <w:rsid w:val="009401AB"/>
    <w:rsid w:val="009401B8"/>
    <w:rsid w:val="009401FF"/>
    <w:rsid w:val="00940269"/>
    <w:rsid w:val="00940524"/>
    <w:rsid w:val="0094056B"/>
    <w:rsid w:val="00940597"/>
    <w:rsid w:val="0094059A"/>
    <w:rsid w:val="00940705"/>
    <w:rsid w:val="00940706"/>
    <w:rsid w:val="009407E6"/>
    <w:rsid w:val="00940869"/>
    <w:rsid w:val="0094097E"/>
    <w:rsid w:val="00940A3F"/>
    <w:rsid w:val="00940A96"/>
    <w:rsid w:val="00940AA2"/>
    <w:rsid w:val="00940AD2"/>
    <w:rsid w:val="00940B09"/>
    <w:rsid w:val="00940C4E"/>
    <w:rsid w:val="00940CEA"/>
    <w:rsid w:val="00940CEC"/>
    <w:rsid w:val="00940D00"/>
    <w:rsid w:val="00940F0C"/>
    <w:rsid w:val="00940F91"/>
    <w:rsid w:val="00940FA9"/>
    <w:rsid w:val="00940FB9"/>
    <w:rsid w:val="00940FD5"/>
    <w:rsid w:val="0094116E"/>
    <w:rsid w:val="009411C6"/>
    <w:rsid w:val="009411F7"/>
    <w:rsid w:val="00941296"/>
    <w:rsid w:val="0094132A"/>
    <w:rsid w:val="009413DD"/>
    <w:rsid w:val="00941419"/>
    <w:rsid w:val="00941525"/>
    <w:rsid w:val="009415AE"/>
    <w:rsid w:val="0094166C"/>
    <w:rsid w:val="009416BF"/>
    <w:rsid w:val="0094187F"/>
    <w:rsid w:val="00941967"/>
    <w:rsid w:val="00941C22"/>
    <w:rsid w:val="00941C2B"/>
    <w:rsid w:val="00941C45"/>
    <w:rsid w:val="00941CE8"/>
    <w:rsid w:val="00941CFE"/>
    <w:rsid w:val="00941EBE"/>
    <w:rsid w:val="00941F24"/>
    <w:rsid w:val="00942139"/>
    <w:rsid w:val="009421FC"/>
    <w:rsid w:val="009422D6"/>
    <w:rsid w:val="00942352"/>
    <w:rsid w:val="0094275B"/>
    <w:rsid w:val="00942809"/>
    <w:rsid w:val="009428EB"/>
    <w:rsid w:val="009428F8"/>
    <w:rsid w:val="00942900"/>
    <w:rsid w:val="00942911"/>
    <w:rsid w:val="00942951"/>
    <w:rsid w:val="0094296B"/>
    <w:rsid w:val="00942ACD"/>
    <w:rsid w:val="00942C08"/>
    <w:rsid w:val="00942C1E"/>
    <w:rsid w:val="00942CB1"/>
    <w:rsid w:val="00942D29"/>
    <w:rsid w:val="00942E3F"/>
    <w:rsid w:val="00942EEC"/>
    <w:rsid w:val="00943011"/>
    <w:rsid w:val="0094310E"/>
    <w:rsid w:val="009431B6"/>
    <w:rsid w:val="00943378"/>
    <w:rsid w:val="009434D8"/>
    <w:rsid w:val="009434E8"/>
    <w:rsid w:val="009435E3"/>
    <w:rsid w:val="009435E7"/>
    <w:rsid w:val="009436A7"/>
    <w:rsid w:val="009436A8"/>
    <w:rsid w:val="009436B7"/>
    <w:rsid w:val="00943758"/>
    <w:rsid w:val="009437D8"/>
    <w:rsid w:val="00943823"/>
    <w:rsid w:val="009438DC"/>
    <w:rsid w:val="009438E7"/>
    <w:rsid w:val="00943A44"/>
    <w:rsid w:val="00943AD4"/>
    <w:rsid w:val="00943B38"/>
    <w:rsid w:val="00943BC1"/>
    <w:rsid w:val="00943C4A"/>
    <w:rsid w:val="00943D8A"/>
    <w:rsid w:val="00943DC6"/>
    <w:rsid w:val="00943EFE"/>
    <w:rsid w:val="00943EFF"/>
    <w:rsid w:val="00943F0B"/>
    <w:rsid w:val="00943F3B"/>
    <w:rsid w:val="0094406F"/>
    <w:rsid w:val="00944135"/>
    <w:rsid w:val="0094415D"/>
    <w:rsid w:val="009441C0"/>
    <w:rsid w:val="00944250"/>
    <w:rsid w:val="00944276"/>
    <w:rsid w:val="0094428F"/>
    <w:rsid w:val="0094432B"/>
    <w:rsid w:val="00944512"/>
    <w:rsid w:val="00944665"/>
    <w:rsid w:val="00944773"/>
    <w:rsid w:val="009447ED"/>
    <w:rsid w:val="009449C0"/>
    <w:rsid w:val="00944B23"/>
    <w:rsid w:val="00944B71"/>
    <w:rsid w:val="00944BFC"/>
    <w:rsid w:val="00944D82"/>
    <w:rsid w:val="00944E84"/>
    <w:rsid w:val="00944E9A"/>
    <w:rsid w:val="00945017"/>
    <w:rsid w:val="00945040"/>
    <w:rsid w:val="0094505D"/>
    <w:rsid w:val="00945129"/>
    <w:rsid w:val="009451C6"/>
    <w:rsid w:val="009451E7"/>
    <w:rsid w:val="009451FF"/>
    <w:rsid w:val="00945230"/>
    <w:rsid w:val="009453A2"/>
    <w:rsid w:val="009453DE"/>
    <w:rsid w:val="00945488"/>
    <w:rsid w:val="009454D1"/>
    <w:rsid w:val="00945645"/>
    <w:rsid w:val="0094573B"/>
    <w:rsid w:val="00945850"/>
    <w:rsid w:val="00945999"/>
    <w:rsid w:val="00945C7E"/>
    <w:rsid w:val="00945CB6"/>
    <w:rsid w:val="00945D13"/>
    <w:rsid w:val="00945E40"/>
    <w:rsid w:val="00945E7E"/>
    <w:rsid w:val="00945EE2"/>
    <w:rsid w:val="00945FE3"/>
    <w:rsid w:val="00946193"/>
    <w:rsid w:val="009462D7"/>
    <w:rsid w:val="00946345"/>
    <w:rsid w:val="009464A9"/>
    <w:rsid w:val="009464BF"/>
    <w:rsid w:val="0094650E"/>
    <w:rsid w:val="00946606"/>
    <w:rsid w:val="00946775"/>
    <w:rsid w:val="009467B1"/>
    <w:rsid w:val="0094684A"/>
    <w:rsid w:val="009468EE"/>
    <w:rsid w:val="00946908"/>
    <w:rsid w:val="00946A1D"/>
    <w:rsid w:val="00946A45"/>
    <w:rsid w:val="00946BA5"/>
    <w:rsid w:val="00946C06"/>
    <w:rsid w:val="00946C12"/>
    <w:rsid w:val="00946DA7"/>
    <w:rsid w:val="00946FD8"/>
    <w:rsid w:val="009470BB"/>
    <w:rsid w:val="00947383"/>
    <w:rsid w:val="009474EA"/>
    <w:rsid w:val="00947525"/>
    <w:rsid w:val="00947578"/>
    <w:rsid w:val="00947596"/>
    <w:rsid w:val="0094759F"/>
    <w:rsid w:val="009475F4"/>
    <w:rsid w:val="0094772F"/>
    <w:rsid w:val="00947845"/>
    <w:rsid w:val="009478DB"/>
    <w:rsid w:val="0094796A"/>
    <w:rsid w:val="009479D3"/>
    <w:rsid w:val="00947A0D"/>
    <w:rsid w:val="00947B8F"/>
    <w:rsid w:val="00947D2B"/>
    <w:rsid w:val="00947F0B"/>
    <w:rsid w:val="00950083"/>
    <w:rsid w:val="0095010E"/>
    <w:rsid w:val="0095027F"/>
    <w:rsid w:val="009502F7"/>
    <w:rsid w:val="00950319"/>
    <w:rsid w:val="00950435"/>
    <w:rsid w:val="00950485"/>
    <w:rsid w:val="00950497"/>
    <w:rsid w:val="00950572"/>
    <w:rsid w:val="0095057D"/>
    <w:rsid w:val="009505AD"/>
    <w:rsid w:val="0095064F"/>
    <w:rsid w:val="009506F8"/>
    <w:rsid w:val="00950702"/>
    <w:rsid w:val="00950747"/>
    <w:rsid w:val="009507FE"/>
    <w:rsid w:val="0095089E"/>
    <w:rsid w:val="009508C1"/>
    <w:rsid w:val="00950914"/>
    <w:rsid w:val="0095092A"/>
    <w:rsid w:val="009509BB"/>
    <w:rsid w:val="009509C4"/>
    <w:rsid w:val="00950A50"/>
    <w:rsid w:val="00950B02"/>
    <w:rsid w:val="00950B08"/>
    <w:rsid w:val="00950B26"/>
    <w:rsid w:val="00950C0E"/>
    <w:rsid w:val="00950CBC"/>
    <w:rsid w:val="00950CFF"/>
    <w:rsid w:val="00950D8F"/>
    <w:rsid w:val="00950E51"/>
    <w:rsid w:val="00950F2A"/>
    <w:rsid w:val="00950FC0"/>
    <w:rsid w:val="009510E2"/>
    <w:rsid w:val="00951328"/>
    <w:rsid w:val="0095132F"/>
    <w:rsid w:val="00951373"/>
    <w:rsid w:val="00951393"/>
    <w:rsid w:val="009515E4"/>
    <w:rsid w:val="0095161E"/>
    <w:rsid w:val="009518A6"/>
    <w:rsid w:val="0095196B"/>
    <w:rsid w:val="00951990"/>
    <w:rsid w:val="00951A11"/>
    <w:rsid w:val="00951C01"/>
    <w:rsid w:val="00951EE8"/>
    <w:rsid w:val="00951FDA"/>
    <w:rsid w:val="009520B0"/>
    <w:rsid w:val="009521C7"/>
    <w:rsid w:val="009521CA"/>
    <w:rsid w:val="00952280"/>
    <w:rsid w:val="0095229A"/>
    <w:rsid w:val="009522FF"/>
    <w:rsid w:val="009523AB"/>
    <w:rsid w:val="00952434"/>
    <w:rsid w:val="0095258A"/>
    <w:rsid w:val="009525BC"/>
    <w:rsid w:val="00952624"/>
    <w:rsid w:val="0095265C"/>
    <w:rsid w:val="0095266F"/>
    <w:rsid w:val="009526F3"/>
    <w:rsid w:val="00952701"/>
    <w:rsid w:val="00952734"/>
    <w:rsid w:val="009527B6"/>
    <w:rsid w:val="0095287A"/>
    <w:rsid w:val="00952933"/>
    <w:rsid w:val="0095298C"/>
    <w:rsid w:val="009529B4"/>
    <w:rsid w:val="00952AED"/>
    <w:rsid w:val="00952C60"/>
    <w:rsid w:val="00952C84"/>
    <w:rsid w:val="00952D20"/>
    <w:rsid w:val="00952E2C"/>
    <w:rsid w:val="00952E9C"/>
    <w:rsid w:val="00952FA7"/>
    <w:rsid w:val="009530D2"/>
    <w:rsid w:val="00953325"/>
    <w:rsid w:val="00953410"/>
    <w:rsid w:val="0095374B"/>
    <w:rsid w:val="009537B8"/>
    <w:rsid w:val="0095384F"/>
    <w:rsid w:val="00953852"/>
    <w:rsid w:val="009539A9"/>
    <w:rsid w:val="00953B9E"/>
    <w:rsid w:val="00953D19"/>
    <w:rsid w:val="00953D73"/>
    <w:rsid w:val="00953D9F"/>
    <w:rsid w:val="00953DA6"/>
    <w:rsid w:val="00953DE2"/>
    <w:rsid w:val="00953E56"/>
    <w:rsid w:val="00953F19"/>
    <w:rsid w:val="00953F9B"/>
    <w:rsid w:val="0095404A"/>
    <w:rsid w:val="0095405E"/>
    <w:rsid w:val="009540B3"/>
    <w:rsid w:val="0095411B"/>
    <w:rsid w:val="00954173"/>
    <w:rsid w:val="00954205"/>
    <w:rsid w:val="009542E2"/>
    <w:rsid w:val="009544E1"/>
    <w:rsid w:val="009545FF"/>
    <w:rsid w:val="009546C2"/>
    <w:rsid w:val="009546F1"/>
    <w:rsid w:val="00954778"/>
    <w:rsid w:val="00954823"/>
    <w:rsid w:val="00954864"/>
    <w:rsid w:val="009548B9"/>
    <w:rsid w:val="009548D4"/>
    <w:rsid w:val="0095492E"/>
    <w:rsid w:val="00954B54"/>
    <w:rsid w:val="00954BF4"/>
    <w:rsid w:val="00954CFF"/>
    <w:rsid w:val="00954D20"/>
    <w:rsid w:val="00954DBB"/>
    <w:rsid w:val="00954E3D"/>
    <w:rsid w:val="00954EA6"/>
    <w:rsid w:val="00954EAD"/>
    <w:rsid w:val="00954EF9"/>
    <w:rsid w:val="00954F14"/>
    <w:rsid w:val="00954FEF"/>
    <w:rsid w:val="0095506F"/>
    <w:rsid w:val="009550C5"/>
    <w:rsid w:val="009550E4"/>
    <w:rsid w:val="0095520B"/>
    <w:rsid w:val="00955235"/>
    <w:rsid w:val="009552A9"/>
    <w:rsid w:val="00955327"/>
    <w:rsid w:val="0095535D"/>
    <w:rsid w:val="00955373"/>
    <w:rsid w:val="009553A8"/>
    <w:rsid w:val="00955420"/>
    <w:rsid w:val="009554BA"/>
    <w:rsid w:val="009554D3"/>
    <w:rsid w:val="00955674"/>
    <w:rsid w:val="009556B4"/>
    <w:rsid w:val="0095584B"/>
    <w:rsid w:val="00955A1C"/>
    <w:rsid w:val="00955BC5"/>
    <w:rsid w:val="00955C9B"/>
    <w:rsid w:val="00955CC6"/>
    <w:rsid w:val="00955DAD"/>
    <w:rsid w:val="00955EF5"/>
    <w:rsid w:val="00955F03"/>
    <w:rsid w:val="00956184"/>
    <w:rsid w:val="00956288"/>
    <w:rsid w:val="00956419"/>
    <w:rsid w:val="0095659B"/>
    <w:rsid w:val="009565DC"/>
    <w:rsid w:val="009566DC"/>
    <w:rsid w:val="009567A0"/>
    <w:rsid w:val="00956866"/>
    <w:rsid w:val="00956A8B"/>
    <w:rsid w:val="00956AC3"/>
    <w:rsid w:val="00956C93"/>
    <w:rsid w:val="00956CAE"/>
    <w:rsid w:val="00956EBC"/>
    <w:rsid w:val="00956F37"/>
    <w:rsid w:val="00957025"/>
    <w:rsid w:val="009570D0"/>
    <w:rsid w:val="009570D2"/>
    <w:rsid w:val="009570E9"/>
    <w:rsid w:val="009570F6"/>
    <w:rsid w:val="009572F0"/>
    <w:rsid w:val="00957349"/>
    <w:rsid w:val="0095734F"/>
    <w:rsid w:val="009573AC"/>
    <w:rsid w:val="009573CF"/>
    <w:rsid w:val="00957437"/>
    <w:rsid w:val="009574D8"/>
    <w:rsid w:val="00957559"/>
    <w:rsid w:val="009576C2"/>
    <w:rsid w:val="0095793E"/>
    <w:rsid w:val="009579C0"/>
    <w:rsid w:val="009579DE"/>
    <w:rsid w:val="00957AD0"/>
    <w:rsid w:val="00957B4B"/>
    <w:rsid w:val="00957C84"/>
    <w:rsid w:val="00957E8E"/>
    <w:rsid w:val="00957EA4"/>
    <w:rsid w:val="00957EAA"/>
    <w:rsid w:val="00957EDF"/>
    <w:rsid w:val="00957F61"/>
    <w:rsid w:val="00960086"/>
    <w:rsid w:val="00960151"/>
    <w:rsid w:val="00960261"/>
    <w:rsid w:val="009602E1"/>
    <w:rsid w:val="00960306"/>
    <w:rsid w:val="009603FE"/>
    <w:rsid w:val="009605C3"/>
    <w:rsid w:val="009605DD"/>
    <w:rsid w:val="009606DC"/>
    <w:rsid w:val="0096099D"/>
    <w:rsid w:val="009609EE"/>
    <w:rsid w:val="00960A56"/>
    <w:rsid w:val="00960AE8"/>
    <w:rsid w:val="00960B3C"/>
    <w:rsid w:val="00960E73"/>
    <w:rsid w:val="00960FD4"/>
    <w:rsid w:val="00961035"/>
    <w:rsid w:val="00961047"/>
    <w:rsid w:val="00961247"/>
    <w:rsid w:val="0096125A"/>
    <w:rsid w:val="00961268"/>
    <w:rsid w:val="009612B4"/>
    <w:rsid w:val="009612C1"/>
    <w:rsid w:val="009614C6"/>
    <w:rsid w:val="009615A3"/>
    <w:rsid w:val="009615F8"/>
    <w:rsid w:val="00961603"/>
    <w:rsid w:val="00961796"/>
    <w:rsid w:val="00961819"/>
    <w:rsid w:val="00961B48"/>
    <w:rsid w:val="00961EE8"/>
    <w:rsid w:val="00961F4B"/>
    <w:rsid w:val="00962021"/>
    <w:rsid w:val="00962055"/>
    <w:rsid w:val="009621AA"/>
    <w:rsid w:val="009621D5"/>
    <w:rsid w:val="00962215"/>
    <w:rsid w:val="00962220"/>
    <w:rsid w:val="0096229E"/>
    <w:rsid w:val="009623A8"/>
    <w:rsid w:val="009623E2"/>
    <w:rsid w:val="00962618"/>
    <w:rsid w:val="00962645"/>
    <w:rsid w:val="00962673"/>
    <w:rsid w:val="00962737"/>
    <w:rsid w:val="009627DF"/>
    <w:rsid w:val="0096283F"/>
    <w:rsid w:val="009628DC"/>
    <w:rsid w:val="00962BE8"/>
    <w:rsid w:val="00962D54"/>
    <w:rsid w:val="00962EE8"/>
    <w:rsid w:val="00962F11"/>
    <w:rsid w:val="00962F88"/>
    <w:rsid w:val="00962FF8"/>
    <w:rsid w:val="009630D8"/>
    <w:rsid w:val="00963244"/>
    <w:rsid w:val="00963266"/>
    <w:rsid w:val="00963326"/>
    <w:rsid w:val="009633EC"/>
    <w:rsid w:val="0096396A"/>
    <w:rsid w:val="00963987"/>
    <w:rsid w:val="009639F8"/>
    <w:rsid w:val="00963A39"/>
    <w:rsid w:val="00963A79"/>
    <w:rsid w:val="00963ACB"/>
    <w:rsid w:val="00963BE6"/>
    <w:rsid w:val="00963C40"/>
    <w:rsid w:val="00963C60"/>
    <w:rsid w:val="00963CA7"/>
    <w:rsid w:val="00963D15"/>
    <w:rsid w:val="00963E89"/>
    <w:rsid w:val="00963FD2"/>
    <w:rsid w:val="00963FD3"/>
    <w:rsid w:val="009640B8"/>
    <w:rsid w:val="009640EF"/>
    <w:rsid w:val="00964430"/>
    <w:rsid w:val="009644F0"/>
    <w:rsid w:val="00964686"/>
    <w:rsid w:val="00964775"/>
    <w:rsid w:val="0096479F"/>
    <w:rsid w:val="00964834"/>
    <w:rsid w:val="0096492D"/>
    <w:rsid w:val="0096498A"/>
    <w:rsid w:val="00964A27"/>
    <w:rsid w:val="00964B12"/>
    <w:rsid w:val="00964B15"/>
    <w:rsid w:val="00964B46"/>
    <w:rsid w:val="00964B61"/>
    <w:rsid w:val="00964BB0"/>
    <w:rsid w:val="00964E43"/>
    <w:rsid w:val="00964E5C"/>
    <w:rsid w:val="00964E7D"/>
    <w:rsid w:val="0096507D"/>
    <w:rsid w:val="00965176"/>
    <w:rsid w:val="00965178"/>
    <w:rsid w:val="009653B2"/>
    <w:rsid w:val="009653CB"/>
    <w:rsid w:val="0096544C"/>
    <w:rsid w:val="00965655"/>
    <w:rsid w:val="00965676"/>
    <w:rsid w:val="00965781"/>
    <w:rsid w:val="00965923"/>
    <w:rsid w:val="00965956"/>
    <w:rsid w:val="00965A4C"/>
    <w:rsid w:val="00965AB3"/>
    <w:rsid w:val="00965B65"/>
    <w:rsid w:val="00965D17"/>
    <w:rsid w:val="00965E9C"/>
    <w:rsid w:val="00965EAF"/>
    <w:rsid w:val="00965F84"/>
    <w:rsid w:val="00965F96"/>
    <w:rsid w:val="00965FBF"/>
    <w:rsid w:val="00966377"/>
    <w:rsid w:val="009663A7"/>
    <w:rsid w:val="009663E0"/>
    <w:rsid w:val="009663FA"/>
    <w:rsid w:val="00966470"/>
    <w:rsid w:val="0096659E"/>
    <w:rsid w:val="00966824"/>
    <w:rsid w:val="00966891"/>
    <w:rsid w:val="009668E6"/>
    <w:rsid w:val="00966901"/>
    <w:rsid w:val="00966A26"/>
    <w:rsid w:val="00966AA3"/>
    <w:rsid w:val="00966ABD"/>
    <w:rsid w:val="00966B01"/>
    <w:rsid w:val="00966B32"/>
    <w:rsid w:val="00966EC1"/>
    <w:rsid w:val="00967520"/>
    <w:rsid w:val="009675C3"/>
    <w:rsid w:val="009675F8"/>
    <w:rsid w:val="0096760F"/>
    <w:rsid w:val="00967616"/>
    <w:rsid w:val="0096767E"/>
    <w:rsid w:val="00967689"/>
    <w:rsid w:val="0096775D"/>
    <w:rsid w:val="00967770"/>
    <w:rsid w:val="00967789"/>
    <w:rsid w:val="00967AF2"/>
    <w:rsid w:val="00967B68"/>
    <w:rsid w:val="00967CA8"/>
    <w:rsid w:val="00967DA6"/>
    <w:rsid w:val="00967E9B"/>
    <w:rsid w:val="00970027"/>
    <w:rsid w:val="00970170"/>
    <w:rsid w:val="00970172"/>
    <w:rsid w:val="00970194"/>
    <w:rsid w:val="0097024A"/>
    <w:rsid w:val="00970282"/>
    <w:rsid w:val="009702EE"/>
    <w:rsid w:val="009703B1"/>
    <w:rsid w:val="009703EA"/>
    <w:rsid w:val="009703F4"/>
    <w:rsid w:val="0097052E"/>
    <w:rsid w:val="009705B9"/>
    <w:rsid w:val="00970632"/>
    <w:rsid w:val="009706D8"/>
    <w:rsid w:val="00970743"/>
    <w:rsid w:val="009707E4"/>
    <w:rsid w:val="009709CC"/>
    <w:rsid w:val="00970AB9"/>
    <w:rsid w:val="00970AC4"/>
    <w:rsid w:val="00970BCF"/>
    <w:rsid w:val="00970D17"/>
    <w:rsid w:val="00970E1B"/>
    <w:rsid w:val="00970E41"/>
    <w:rsid w:val="00970EA5"/>
    <w:rsid w:val="00970F40"/>
    <w:rsid w:val="00970F4C"/>
    <w:rsid w:val="00970FF2"/>
    <w:rsid w:val="009710F2"/>
    <w:rsid w:val="009710F9"/>
    <w:rsid w:val="0097110A"/>
    <w:rsid w:val="0097117F"/>
    <w:rsid w:val="0097124F"/>
    <w:rsid w:val="00971263"/>
    <w:rsid w:val="009712B7"/>
    <w:rsid w:val="009712E0"/>
    <w:rsid w:val="009713B2"/>
    <w:rsid w:val="00971412"/>
    <w:rsid w:val="009714E8"/>
    <w:rsid w:val="009715E0"/>
    <w:rsid w:val="0097163F"/>
    <w:rsid w:val="0097170C"/>
    <w:rsid w:val="00971729"/>
    <w:rsid w:val="00971737"/>
    <w:rsid w:val="009717A9"/>
    <w:rsid w:val="009718B9"/>
    <w:rsid w:val="00971915"/>
    <w:rsid w:val="00971A9E"/>
    <w:rsid w:val="00971B12"/>
    <w:rsid w:val="00971B8A"/>
    <w:rsid w:val="00971C80"/>
    <w:rsid w:val="00971DD2"/>
    <w:rsid w:val="00971E57"/>
    <w:rsid w:val="00971F44"/>
    <w:rsid w:val="00971F81"/>
    <w:rsid w:val="0097200A"/>
    <w:rsid w:val="009720A3"/>
    <w:rsid w:val="009720CC"/>
    <w:rsid w:val="0097211A"/>
    <w:rsid w:val="00972204"/>
    <w:rsid w:val="00972360"/>
    <w:rsid w:val="00972455"/>
    <w:rsid w:val="009724C2"/>
    <w:rsid w:val="0097274C"/>
    <w:rsid w:val="009727DD"/>
    <w:rsid w:val="00972842"/>
    <w:rsid w:val="00972885"/>
    <w:rsid w:val="00972902"/>
    <w:rsid w:val="009729C2"/>
    <w:rsid w:val="00972A47"/>
    <w:rsid w:val="00972AF7"/>
    <w:rsid w:val="00972BB0"/>
    <w:rsid w:val="00972BF9"/>
    <w:rsid w:val="00972EDE"/>
    <w:rsid w:val="00972F27"/>
    <w:rsid w:val="00972F83"/>
    <w:rsid w:val="00973181"/>
    <w:rsid w:val="00973205"/>
    <w:rsid w:val="00973341"/>
    <w:rsid w:val="0097335A"/>
    <w:rsid w:val="0097336C"/>
    <w:rsid w:val="00973377"/>
    <w:rsid w:val="0097340D"/>
    <w:rsid w:val="0097347A"/>
    <w:rsid w:val="009734C3"/>
    <w:rsid w:val="009735EE"/>
    <w:rsid w:val="0097366A"/>
    <w:rsid w:val="00973674"/>
    <w:rsid w:val="009739EE"/>
    <w:rsid w:val="009739FB"/>
    <w:rsid w:val="00973C8A"/>
    <w:rsid w:val="00973CF7"/>
    <w:rsid w:val="00973DD8"/>
    <w:rsid w:val="00973DDE"/>
    <w:rsid w:val="00973E20"/>
    <w:rsid w:val="00973EA6"/>
    <w:rsid w:val="00973F6E"/>
    <w:rsid w:val="0097401C"/>
    <w:rsid w:val="0097410A"/>
    <w:rsid w:val="009743C6"/>
    <w:rsid w:val="00974410"/>
    <w:rsid w:val="0097444B"/>
    <w:rsid w:val="009745FE"/>
    <w:rsid w:val="00974670"/>
    <w:rsid w:val="009746DE"/>
    <w:rsid w:val="00974873"/>
    <w:rsid w:val="00974AB6"/>
    <w:rsid w:val="00974E64"/>
    <w:rsid w:val="00974F03"/>
    <w:rsid w:val="009750CA"/>
    <w:rsid w:val="009750E4"/>
    <w:rsid w:val="009750F6"/>
    <w:rsid w:val="00975117"/>
    <w:rsid w:val="0097518E"/>
    <w:rsid w:val="00975225"/>
    <w:rsid w:val="00975259"/>
    <w:rsid w:val="00975335"/>
    <w:rsid w:val="009753EA"/>
    <w:rsid w:val="009754F6"/>
    <w:rsid w:val="00975508"/>
    <w:rsid w:val="00975589"/>
    <w:rsid w:val="00975671"/>
    <w:rsid w:val="009756CF"/>
    <w:rsid w:val="00975760"/>
    <w:rsid w:val="009757B5"/>
    <w:rsid w:val="009757CC"/>
    <w:rsid w:val="00975816"/>
    <w:rsid w:val="00975829"/>
    <w:rsid w:val="0097594D"/>
    <w:rsid w:val="00975A16"/>
    <w:rsid w:val="00975B14"/>
    <w:rsid w:val="00975DAA"/>
    <w:rsid w:val="00975DFC"/>
    <w:rsid w:val="00975EFC"/>
    <w:rsid w:val="00975F75"/>
    <w:rsid w:val="00975F9F"/>
    <w:rsid w:val="00975FC2"/>
    <w:rsid w:val="009760CD"/>
    <w:rsid w:val="0097623C"/>
    <w:rsid w:val="00976248"/>
    <w:rsid w:val="0097626B"/>
    <w:rsid w:val="009762C6"/>
    <w:rsid w:val="00976347"/>
    <w:rsid w:val="009763B6"/>
    <w:rsid w:val="009763F1"/>
    <w:rsid w:val="009765E5"/>
    <w:rsid w:val="0097674F"/>
    <w:rsid w:val="009767D3"/>
    <w:rsid w:val="0097683E"/>
    <w:rsid w:val="00976863"/>
    <w:rsid w:val="009768E9"/>
    <w:rsid w:val="00976910"/>
    <w:rsid w:val="0097695A"/>
    <w:rsid w:val="009769FF"/>
    <w:rsid w:val="00976AC2"/>
    <w:rsid w:val="00976B17"/>
    <w:rsid w:val="00976B6C"/>
    <w:rsid w:val="00976D2E"/>
    <w:rsid w:val="00976D31"/>
    <w:rsid w:val="00976D4B"/>
    <w:rsid w:val="00976DCF"/>
    <w:rsid w:val="00976E4D"/>
    <w:rsid w:val="00976ECE"/>
    <w:rsid w:val="00976F68"/>
    <w:rsid w:val="00976FA1"/>
    <w:rsid w:val="009773F2"/>
    <w:rsid w:val="00977419"/>
    <w:rsid w:val="009774F6"/>
    <w:rsid w:val="009777D9"/>
    <w:rsid w:val="00977852"/>
    <w:rsid w:val="009778D5"/>
    <w:rsid w:val="00977A84"/>
    <w:rsid w:val="00977AAA"/>
    <w:rsid w:val="00977AEE"/>
    <w:rsid w:val="00977B26"/>
    <w:rsid w:val="00977BB8"/>
    <w:rsid w:val="00977C24"/>
    <w:rsid w:val="00977C89"/>
    <w:rsid w:val="00977C93"/>
    <w:rsid w:val="00977D78"/>
    <w:rsid w:val="00977DD2"/>
    <w:rsid w:val="00977DF7"/>
    <w:rsid w:val="00977E81"/>
    <w:rsid w:val="00977EAD"/>
    <w:rsid w:val="00977EDE"/>
    <w:rsid w:val="00977EEC"/>
    <w:rsid w:val="00977FBF"/>
    <w:rsid w:val="00980064"/>
    <w:rsid w:val="00980347"/>
    <w:rsid w:val="009803D0"/>
    <w:rsid w:val="00980457"/>
    <w:rsid w:val="0098072C"/>
    <w:rsid w:val="0098081B"/>
    <w:rsid w:val="0098081F"/>
    <w:rsid w:val="00980976"/>
    <w:rsid w:val="00980A5E"/>
    <w:rsid w:val="00980D84"/>
    <w:rsid w:val="00980E07"/>
    <w:rsid w:val="00980E0C"/>
    <w:rsid w:val="00980F28"/>
    <w:rsid w:val="00980F45"/>
    <w:rsid w:val="00980F61"/>
    <w:rsid w:val="0098101A"/>
    <w:rsid w:val="0098108D"/>
    <w:rsid w:val="009810A6"/>
    <w:rsid w:val="00981238"/>
    <w:rsid w:val="0098124D"/>
    <w:rsid w:val="00981319"/>
    <w:rsid w:val="009813AC"/>
    <w:rsid w:val="009813C9"/>
    <w:rsid w:val="009813DF"/>
    <w:rsid w:val="009814AD"/>
    <w:rsid w:val="00981553"/>
    <w:rsid w:val="00981669"/>
    <w:rsid w:val="009816BF"/>
    <w:rsid w:val="009816F1"/>
    <w:rsid w:val="00981717"/>
    <w:rsid w:val="00981800"/>
    <w:rsid w:val="00981826"/>
    <w:rsid w:val="009818C1"/>
    <w:rsid w:val="009818CC"/>
    <w:rsid w:val="009818CD"/>
    <w:rsid w:val="009819A8"/>
    <w:rsid w:val="009819E4"/>
    <w:rsid w:val="00981A55"/>
    <w:rsid w:val="00981B21"/>
    <w:rsid w:val="00981C17"/>
    <w:rsid w:val="00981C37"/>
    <w:rsid w:val="00981D01"/>
    <w:rsid w:val="00981DF0"/>
    <w:rsid w:val="00981EF6"/>
    <w:rsid w:val="00981F46"/>
    <w:rsid w:val="00982047"/>
    <w:rsid w:val="009821CA"/>
    <w:rsid w:val="00982395"/>
    <w:rsid w:val="0098240B"/>
    <w:rsid w:val="009824FD"/>
    <w:rsid w:val="0098253B"/>
    <w:rsid w:val="00982615"/>
    <w:rsid w:val="0098282F"/>
    <w:rsid w:val="009828AD"/>
    <w:rsid w:val="00982904"/>
    <w:rsid w:val="0098292B"/>
    <w:rsid w:val="00982A5B"/>
    <w:rsid w:val="00982A71"/>
    <w:rsid w:val="00982AEF"/>
    <w:rsid w:val="00982BCA"/>
    <w:rsid w:val="00982C82"/>
    <w:rsid w:val="00982CF2"/>
    <w:rsid w:val="00982CF7"/>
    <w:rsid w:val="00982D1E"/>
    <w:rsid w:val="00982DB7"/>
    <w:rsid w:val="00982DC7"/>
    <w:rsid w:val="00982DEB"/>
    <w:rsid w:val="00982EAF"/>
    <w:rsid w:val="00982F2D"/>
    <w:rsid w:val="00982FAA"/>
    <w:rsid w:val="00983036"/>
    <w:rsid w:val="00983068"/>
    <w:rsid w:val="00983072"/>
    <w:rsid w:val="00983103"/>
    <w:rsid w:val="0098333D"/>
    <w:rsid w:val="00983340"/>
    <w:rsid w:val="0098345E"/>
    <w:rsid w:val="00983680"/>
    <w:rsid w:val="00983693"/>
    <w:rsid w:val="00983721"/>
    <w:rsid w:val="00983725"/>
    <w:rsid w:val="00983743"/>
    <w:rsid w:val="0098375A"/>
    <w:rsid w:val="00983812"/>
    <w:rsid w:val="0098384A"/>
    <w:rsid w:val="00983867"/>
    <w:rsid w:val="00983A29"/>
    <w:rsid w:val="00983C7B"/>
    <w:rsid w:val="00983D08"/>
    <w:rsid w:val="00983DDB"/>
    <w:rsid w:val="00983F41"/>
    <w:rsid w:val="00984181"/>
    <w:rsid w:val="00984317"/>
    <w:rsid w:val="009843EF"/>
    <w:rsid w:val="009844D7"/>
    <w:rsid w:val="009844EE"/>
    <w:rsid w:val="009844F7"/>
    <w:rsid w:val="00984610"/>
    <w:rsid w:val="0098493A"/>
    <w:rsid w:val="00984C82"/>
    <w:rsid w:val="00984D32"/>
    <w:rsid w:val="00984D46"/>
    <w:rsid w:val="00984D49"/>
    <w:rsid w:val="00984DAD"/>
    <w:rsid w:val="00984E13"/>
    <w:rsid w:val="00984E47"/>
    <w:rsid w:val="00984F93"/>
    <w:rsid w:val="00984FCB"/>
    <w:rsid w:val="009850EF"/>
    <w:rsid w:val="009851BE"/>
    <w:rsid w:val="0098528A"/>
    <w:rsid w:val="0098529E"/>
    <w:rsid w:val="009852CD"/>
    <w:rsid w:val="0098536D"/>
    <w:rsid w:val="00985371"/>
    <w:rsid w:val="009854E4"/>
    <w:rsid w:val="00985502"/>
    <w:rsid w:val="009855FE"/>
    <w:rsid w:val="0098575F"/>
    <w:rsid w:val="00985760"/>
    <w:rsid w:val="00985844"/>
    <w:rsid w:val="0098584A"/>
    <w:rsid w:val="00985888"/>
    <w:rsid w:val="00985916"/>
    <w:rsid w:val="0098598E"/>
    <w:rsid w:val="00985992"/>
    <w:rsid w:val="00985A08"/>
    <w:rsid w:val="00985AFF"/>
    <w:rsid w:val="00985B11"/>
    <w:rsid w:val="00985C03"/>
    <w:rsid w:val="00985D49"/>
    <w:rsid w:val="00985D8A"/>
    <w:rsid w:val="00985F0C"/>
    <w:rsid w:val="00985F39"/>
    <w:rsid w:val="00985FF6"/>
    <w:rsid w:val="00986355"/>
    <w:rsid w:val="00986362"/>
    <w:rsid w:val="00986498"/>
    <w:rsid w:val="00986651"/>
    <w:rsid w:val="00986796"/>
    <w:rsid w:val="00986800"/>
    <w:rsid w:val="00986865"/>
    <w:rsid w:val="00986971"/>
    <w:rsid w:val="00986AB1"/>
    <w:rsid w:val="00986AC2"/>
    <w:rsid w:val="00986BC3"/>
    <w:rsid w:val="00986C8B"/>
    <w:rsid w:val="00986D3A"/>
    <w:rsid w:val="00986D7A"/>
    <w:rsid w:val="00986D93"/>
    <w:rsid w:val="00987063"/>
    <w:rsid w:val="0098709B"/>
    <w:rsid w:val="009870B3"/>
    <w:rsid w:val="00987237"/>
    <w:rsid w:val="0098726A"/>
    <w:rsid w:val="0098744D"/>
    <w:rsid w:val="0098745A"/>
    <w:rsid w:val="0098746A"/>
    <w:rsid w:val="009876B4"/>
    <w:rsid w:val="009876DB"/>
    <w:rsid w:val="0098777B"/>
    <w:rsid w:val="00987836"/>
    <w:rsid w:val="0098786E"/>
    <w:rsid w:val="009878FC"/>
    <w:rsid w:val="009879FC"/>
    <w:rsid w:val="00987A0F"/>
    <w:rsid w:val="00987C8B"/>
    <w:rsid w:val="00987C93"/>
    <w:rsid w:val="00987E12"/>
    <w:rsid w:val="00987E4F"/>
    <w:rsid w:val="00987E63"/>
    <w:rsid w:val="00987E96"/>
    <w:rsid w:val="00987F49"/>
    <w:rsid w:val="00987F8F"/>
    <w:rsid w:val="00990008"/>
    <w:rsid w:val="00990074"/>
    <w:rsid w:val="009900E2"/>
    <w:rsid w:val="009901D4"/>
    <w:rsid w:val="009902F3"/>
    <w:rsid w:val="009904D3"/>
    <w:rsid w:val="009905A1"/>
    <w:rsid w:val="009905F6"/>
    <w:rsid w:val="00990617"/>
    <w:rsid w:val="00990696"/>
    <w:rsid w:val="009907AD"/>
    <w:rsid w:val="00990805"/>
    <w:rsid w:val="00990911"/>
    <w:rsid w:val="0099092E"/>
    <w:rsid w:val="00990944"/>
    <w:rsid w:val="009909D0"/>
    <w:rsid w:val="00990A84"/>
    <w:rsid w:val="00990B78"/>
    <w:rsid w:val="00990BE1"/>
    <w:rsid w:val="00990BEB"/>
    <w:rsid w:val="00990C3B"/>
    <w:rsid w:val="00990C5B"/>
    <w:rsid w:val="00990CAE"/>
    <w:rsid w:val="00990CC5"/>
    <w:rsid w:val="00990D41"/>
    <w:rsid w:val="00990DA6"/>
    <w:rsid w:val="00990E0E"/>
    <w:rsid w:val="00990EAF"/>
    <w:rsid w:val="00990EEC"/>
    <w:rsid w:val="00990F68"/>
    <w:rsid w:val="0099100A"/>
    <w:rsid w:val="00991112"/>
    <w:rsid w:val="00991437"/>
    <w:rsid w:val="0099145A"/>
    <w:rsid w:val="0099147B"/>
    <w:rsid w:val="0099151D"/>
    <w:rsid w:val="00991629"/>
    <w:rsid w:val="00991759"/>
    <w:rsid w:val="00991775"/>
    <w:rsid w:val="009917CC"/>
    <w:rsid w:val="00991819"/>
    <w:rsid w:val="00991948"/>
    <w:rsid w:val="00991A8C"/>
    <w:rsid w:val="00991AA7"/>
    <w:rsid w:val="00991D2C"/>
    <w:rsid w:val="00991D68"/>
    <w:rsid w:val="00991F03"/>
    <w:rsid w:val="00992000"/>
    <w:rsid w:val="009920A6"/>
    <w:rsid w:val="00992300"/>
    <w:rsid w:val="0099230F"/>
    <w:rsid w:val="0099237B"/>
    <w:rsid w:val="00992401"/>
    <w:rsid w:val="00992465"/>
    <w:rsid w:val="00992485"/>
    <w:rsid w:val="00992610"/>
    <w:rsid w:val="009926D1"/>
    <w:rsid w:val="009927E1"/>
    <w:rsid w:val="009928CF"/>
    <w:rsid w:val="009928FC"/>
    <w:rsid w:val="0099291D"/>
    <w:rsid w:val="0099297B"/>
    <w:rsid w:val="00992A2A"/>
    <w:rsid w:val="00992B63"/>
    <w:rsid w:val="00992B85"/>
    <w:rsid w:val="00992CB5"/>
    <w:rsid w:val="00992D06"/>
    <w:rsid w:val="00992D20"/>
    <w:rsid w:val="00992E5E"/>
    <w:rsid w:val="00992EB6"/>
    <w:rsid w:val="00992EDB"/>
    <w:rsid w:val="00992F96"/>
    <w:rsid w:val="0099303B"/>
    <w:rsid w:val="0099304F"/>
    <w:rsid w:val="00993050"/>
    <w:rsid w:val="009930A4"/>
    <w:rsid w:val="00993101"/>
    <w:rsid w:val="0099317A"/>
    <w:rsid w:val="009931AF"/>
    <w:rsid w:val="0099329A"/>
    <w:rsid w:val="0099331B"/>
    <w:rsid w:val="0099333E"/>
    <w:rsid w:val="00993346"/>
    <w:rsid w:val="00993365"/>
    <w:rsid w:val="009933C2"/>
    <w:rsid w:val="0099347A"/>
    <w:rsid w:val="0099349F"/>
    <w:rsid w:val="009934A8"/>
    <w:rsid w:val="0099356C"/>
    <w:rsid w:val="00993689"/>
    <w:rsid w:val="009936AE"/>
    <w:rsid w:val="009936D9"/>
    <w:rsid w:val="009936DF"/>
    <w:rsid w:val="00993771"/>
    <w:rsid w:val="009937C1"/>
    <w:rsid w:val="009937CA"/>
    <w:rsid w:val="009937FB"/>
    <w:rsid w:val="00993854"/>
    <w:rsid w:val="0099389D"/>
    <w:rsid w:val="00993903"/>
    <w:rsid w:val="00993958"/>
    <w:rsid w:val="0099399A"/>
    <w:rsid w:val="00993A7E"/>
    <w:rsid w:val="00993AC5"/>
    <w:rsid w:val="00993AF9"/>
    <w:rsid w:val="00993B88"/>
    <w:rsid w:val="00993C21"/>
    <w:rsid w:val="00993D01"/>
    <w:rsid w:val="00993D7C"/>
    <w:rsid w:val="00993E4B"/>
    <w:rsid w:val="00993F0E"/>
    <w:rsid w:val="00993F3E"/>
    <w:rsid w:val="00994005"/>
    <w:rsid w:val="00994170"/>
    <w:rsid w:val="009942E7"/>
    <w:rsid w:val="0099447E"/>
    <w:rsid w:val="009944B2"/>
    <w:rsid w:val="00994583"/>
    <w:rsid w:val="009945D2"/>
    <w:rsid w:val="009946BB"/>
    <w:rsid w:val="009946E7"/>
    <w:rsid w:val="00994823"/>
    <w:rsid w:val="0099489B"/>
    <w:rsid w:val="009949DB"/>
    <w:rsid w:val="00994A5A"/>
    <w:rsid w:val="00994A5B"/>
    <w:rsid w:val="00994B51"/>
    <w:rsid w:val="00994BD6"/>
    <w:rsid w:val="00994C20"/>
    <w:rsid w:val="00994D5E"/>
    <w:rsid w:val="00994D99"/>
    <w:rsid w:val="00994F77"/>
    <w:rsid w:val="00994FA2"/>
    <w:rsid w:val="0099522A"/>
    <w:rsid w:val="009952D6"/>
    <w:rsid w:val="00995499"/>
    <w:rsid w:val="009956C4"/>
    <w:rsid w:val="0099577C"/>
    <w:rsid w:val="0099585E"/>
    <w:rsid w:val="009958C4"/>
    <w:rsid w:val="00995AAD"/>
    <w:rsid w:val="00995B20"/>
    <w:rsid w:val="00995B50"/>
    <w:rsid w:val="00995C25"/>
    <w:rsid w:val="00995F84"/>
    <w:rsid w:val="00996011"/>
    <w:rsid w:val="00996075"/>
    <w:rsid w:val="00996184"/>
    <w:rsid w:val="00996208"/>
    <w:rsid w:val="00996464"/>
    <w:rsid w:val="0099663E"/>
    <w:rsid w:val="009966CA"/>
    <w:rsid w:val="00996769"/>
    <w:rsid w:val="00996823"/>
    <w:rsid w:val="009968A9"/>
    <w:rsid w:val="009968D6"/>
    <w:rsid w:val="00996944"/>
    <w:rsid w:val="009969AD"/>
    <w:rsid w:val="00996A95"/>
    <w:rsid w:val="00996ABF"/>
    <w:rsid w:val="00996AE9"/>
    <w:rsid w:val="00996B7C"/>
    <w:rsid w:val="00996CF5"/>
    <w:rsid w:val="00996D08"/>
    <w:rsid w:val="00996D61"/>
    <w:rsid w:val="00996F43"/>
    <w:rsid w:val="00997081"/>
    <w:rsid w:val="0099732C"/>
    <w:rsid w:val="009973C0"/>
    <w:rsid w:val="0099754E"/>
    <w:rsid w:val="00997652"/>
    <w:rsid w:val="009976D6"/>
    <w:rsid w:val="009978C9"/>
    <w:rsid w:val="009979A0"/>
    <w:rsid w:val="009979AB"/>
    <w:rsid w:val="00997A0B"/>
    <w:rsid w:val="00997A15"/>
    <w:rsid w:val="00997AE5"/>
    <w:rsid w:val="00997B34"/>
    <w:rsid w:val="00997BF3"/>
    <w:rsid w:val="00997C1F"/>
    <w:rsid w:val="00997CC6"/>
    <w:rsid w:val="00997D1E"/>
    <w:rsid w:val="00997E47"/>
    <w:rsid w:val="00997F26"/>
    <w:rsid w:val="009A002A"/>
    <w:rsid w:val="009A009D"/>
    <w:rsid w:val="009A0101"/>
    <w:rsid w:val="009A0147"/>
    <w:rsid w:val="009A0166"/>
    <w:rsid w:val="009A025E"/>
    <w:rsid w:val="009A03A1"/>
    <w:rsid w:val="009A03C9"/>
    <w:rsid w:val="009A03E2"/>
    <w:rsid w:val="009A0439"/>
    <w:rsid w:val="009A05A9"/>
    <w:rsid w:val="009A0670"/>
    <w:rsid w:val="009A07BC"/>
    <w:rsid w:val="009A08DB"/>
    <w:rsid w:val="009A0954"/>
    <w:rsid w:val="009A09ED"/>
    <w:rsid w:val="009A09F4"/>
    <w:rsid w:val="009A0A57"/>
    <w:rsid w:val="009A0B51"/>
    <w:rsid w:val="009A0CAA"/>
    <w:rsid w:val="009A0CED"/>
    <w:rsid w:val="009A0D17"/>
    <w:rsid w:val="009A0D37"/>
    <w:rsid w:val="009A0D97"/>
    <w:rsid w:val="009A0ECA"/>
    <w:rsid w:val="009A0F3C"/>
    <w:rsid w:val="009A0FC4"/>
    <w:rsid w:val="009A1031"/>
    <w:rsid w:val="009A1327"/>
    <w:rsid w:val="009A13BB"/>
    <w:rsid w:val="009A1555"/>
    <w:rsid w:val="009A1591"/>
    <w:rsid w:val="009A1706"/>
    <w:rsid w:val="009A1967"/>
    <w:rsid w:val="009A1A7B"/>
    <w:rsid w:val="009A1AE8"/>
    <w:rsid w:val="009A1B9F"/>
    <w:rsid w:val="009A1BD1"/>
    <w:rsid w:val="009A1C75"/>
    <w:rsid w:val="009A1DFF"/>
    <w:rsid w:val="009A1E6A"/>
    <w:rsid w:val="009A1F01"/>
    <w:rsid w:val="009A1F14"/>
    <w:rsid w:val="009A1F47"/>
    <w:rsid w:val="009A1F5A"/>
    <w:rsid w:val="009A1F86"/>
    <w:rsid w:val="009A20AF"/>
    <w:rsid w:val="009A2135"/>
    <w:rsid w:val="009A2145"/>
    <w:rsid w:val="009A218D"/>
    <w:rsid w:val="009A220D"/>
    <w:rsid w:val="009A222E"/>
    <w:rsid w:val="009A22BB"/>
    <w:rsid w:val="009A22E5"/>
    <w:rsid w:val="009A2495"/>
    <w:rsid w:val="009A265E"/>
    <w:rsid w:val="009A2693"/>
    <w:rsid w:val="009A2749"/>
    <w:rsid w:val="009A2791"/>
    <w:rsid w:val="009A27F6"/>
    <w:rsid w:val="009A292E"/>
    <w:rsid w:val="009A295F"/>
    <w:rsid w:val="009A29C5"/>
    <w:rsid w:val="009A2B3D"/>
    <w:rsid w:val="009A2C41"/>
    <w:rsid w:val="009A2CE3"/>
    <w:rsid w:val="009A2DE2"/>
    <w:rsid w:val="009A2E58"/>
    <w:rsid w:val="009A2E8C"/>
    <w:rsid w:val="009A2EF7"/>
    <w:rsid w:val="009A2F3D"/>
    <w:rsid w:val="009A2FE5"/>
    <w:rsid w:val="009A306C"/>
    <w:rsid w:val="009A309E"/>
    <w:rsid w:val="009A31D7"/>
    <w:rsid w:val="009A32A0"/>
    <w:rsid w:val="009A32E5"/>
    <w:rsid w:val="009A33B0"/>
    <w:rsid w:val="009A3412"/>
    <w:rsid w:val="009A34DF"/>
    <w:rsid w:val="009A3681"/>
    <w:rsid w:val="009A3720"/>
    <w:rsid w:val="009A37BB"/>
    <w:rsid w:val="009A3BF1"/>
    <w:rsid w:val="009A3C8C"/>
    <w:rsid w:val="009A3CAF"/>
    <w:rsid w:val="009A3CB4"/>
    <w:rsid w:val="009A3D81"/>
    <w:rsid w:val="009A3EEC"/>
    <w:rsid w:val="009A40DE"/>
    <w:rsid w:val="009A4173"/>
    <w:rsid w:val="009A41EF"/>
    <w:rsid w:val="009A4314"/>
    <w:rsid w:val="009A450C"/>
    <w:rsid w:val="009A45B4"/>
    <w:rsid w:val="009A4615"/>
    <w:rsid w:val="009A4622"/>
    <w:rsid w:val="009A462A"/>
    <w:rsid w:val="009A46F6"/>
    <w:rsid w:val="009A470F"/>
    <w:rsid w:val="009A4778"/>
    <w:rsid w:val="009A47EF"/>
    <w:rsid w:val="009A48BD"/>
    <w:rsid w:val="009A4981"/>
    <w:rsid w:val="009A49D0"/>
    <w:rsid w:val="009A4AE5"/>
    <w:rsid w:val="009A4B69"/>
    <w:rsid w:val="009A4C46"/>
    <w:rsid w:val="009A4FD6"/>
    <w:rsid w:val="009A500E"/>
    <w:rsid w:val="009A5071"/>
    <w:rsid w:val="009A507D"/>
    <w:rsid w:val="009A511A"/>
    <w:rsid w:val="009A514F"/>
    <w:rsid w:val="009A53D1"/>
    <w:rsid w:val="009A5409"/>
    <w:rsid w:val="009A54A8"/>
    <w:rsid w:val="009A5669"/>
    <w:rsid w:val="009A569F"/>
    <w:rsid w:val="009A5842"/>
    <w:rsid w:val="009A5945"/>
    <w:rsid w:val="009A5A61"/>
    <w:rsid w:val="009A5A77"/>
    <w:rsid w:val="009A5B73"/>
    <w:rsid w:val="009A5BCC"/>
    <w:rsid w:val="009A5D05"/>
    <w:rsid w:val="009A5DAF"/>
    <w:rsid w:val="009A5E5B"/>
    <w:rsid w:val="009A6112"/>
    <w:rsid w:val="009A64E0"/>
    <w:rsid w:val="009A6589"/>
    <w:rsid w:val="009A66C6"/>
    <w:rsid w:val="009A692A"/>
    <w:rsid w:val="009A6A79"/>
    <w:rsid w:val="009A6CBE"/>
    <w:rsid w:val="009A6CEF"/>
    <w:rsid w:val="009A6CFD"/>
    <w:rsid w:val="009A6EE9"/>
    <w:rsid w:val="009A6FB8"/>
    <w:rsid w:val="009A7063"/>
    <w:rsid w:val="009A7141"/>
    <w:rsid w:val="009A723E"/>
    <w:rsid w:val="009A73E9"/>
    <w:rsid w:val="009A743B"/>
    <w:rsid w:val="009A7477"/>
    <w:rsid w:val="009A74D1"/>
    <w:rsid w:val="009A7556"/>
    <w:rsid w:val="009A7694"/>
    <w:rsid w:val="009A7697"/>
    <w:rsid w:val="009A772B"/>
    <w:rsid w:val="009A776E"/>
    <w:rsid w:val="009A7770"/>
    <w:rsid w:val="009A77E4"/>
    <w:rsid w:val="009A78AE"/>
    <w:rsid w:val="009A7907"/>
    <w:rsid w:val="009A7998"/>
    <w:rsid w:val="009A7A0C"/>
    <w:rsid w:val="009A7B07"/>
    <w:rsid w:val="009A7D67"/>
    <w:rsid w:val="009A7D83"/>
    <w:rsid w:val="009A7DFA"/>
    <w:rsid w:val="009A7DFF"/>
    <w:rsid w:val="009A7E5D"/>
    <w:rsid w:val="009A7E75"/>
    <w:rsid w:val="009B00C3"/>
    <w:rsid w:val="009B00CC"/>
    <w:rsid w:val="009B022B"/>
    <w:rsid w:val="009B02A6"/>
    <w:rsid w:val="009B0326"/>
    <w:rsid w:val="009B066C"/>
    <w:rsid w:val="009B0715"/>
    <w:rsid w:val="009B0792"/>
    <w:rsid w:val="009B0838"/>
    <w:rsid w:val="009B0BAF"/>
    <w:rsid w:val="009B0C40"/>
    <w:rsid w:val="009B0CE2"/>
    <w:rsid w:val="009B0D5D"/>
    <w:rsid w:val="009B0EC2"/>
    <w:rsid w:val="009B0F35"/>
    <w:rsid w:val="009B0F45"/>
    <w:rsid w:val="009B0F89"/>
    <w:rsid w:val="009B1063"/>
    <w:rsid w:val="009B11C3"/>
    <w:rsid w:val="009B1433"/>
    <w:rsid w:val="009B15DD"/>
    <w:rsid w:val="009B169E"/>
    <w:rsid w:val="009B1776"/>
    <w:rsid w:val="009B193F"/>
    <w:rsid w:val="009B1985"/>
    <w:rsid w:val="009B1C2B"/>
    <w:rsid w:val="009B1EDD"/>
    <w:rsid w:val="009B1EFC"/>
    <w:rsid w:val="009B1F1F"/>
    <w:rsid w:val="009B1FF1"/>
    <w:rsid w:val="009B2047"/>
    <w:rsid w:val="009B2089"/>
    <w:rsid w:val="009B2094"/>
    <w:rsid w:val="009B220F"/>
    <w:rsid w:val="009B2245"/>
    <w:rsid w:val="009B225E"/>
    <w:rsid w:val="009B2279"/>
    <w:rsid w:val="009B2353"/>
    <w:rsid w:val="009B24FC"/>
    <w:rsid w:val="009B27B1"/>
    <w:rsid w:val="009B29CD"/>
    <w:rsid w:val="009B2A55"/>
    <w:rsid w:val="009B2A71"/>
    <w:rsid w:val="009B2B3C"/>
    <w:rsid w:val="009B2BBF"/>
    <w:rsid w:val="009B2BED"/>
    <w:rsid w:val="009B2C1D"/>
    <w:rsid w:val="009B2D00"/>
    <w:rsid w:val="009B2D95"/>
    <w:rsid w:val="009B2E1A"/>
    <w:rsid w:val="009B2EBA"/>
    <w:rsid w:val="009B2EC0"/>
    <w:rsid w:val="009B2EE2"/>
    <w:rsid w:val="009B2F10"/>
    <w:rsid w:val="009B3017"/>
    <w:rsid w:val="009B30B8"/>
    <w:rsid w:val="009B30BF"/>
    <w:rsid w:val="009B3118"/>
    <w:rsid w:val="009B3257"/>
    <w:rsid w:val="009B32DE"/>
    <w:rsid w:val="009B33A3"/>
    <w:rsid w:val="009B33FD"/>
    <w:rsid w:val="009B35B2"/>
    <w:rsid w:val="009B361B"/>
    <w:rsid w:val="009B36AB"/>
    <w:rsid w:val="009B3710"/>
    <w:rsid w:val="009B3855"/>
    <w:rsid w:val="009B3993"/>
    <w:rsid w:val="009B3A15"/>
    <w:rsid w:val="009B3C3B"/>
    <w:rsid w:val="009B3DC8"/>
    <w:rsid w:val="009B3F29"/>
    <w:rsid w:val="009B3FF1"/>
    <w:rsid w:val="009B3FFD"/>
    <w:rsid w:val="009B402C"/>
    <w:rsid w:val="009B4037"/>
    <w:rsid w:val="009B4093"/>
    <w:rsid w:val="009B40D8"/>
    <w:rsid w:val="009B42CC"/>
    <w:rsid w:val="009B439C"/>
    <w:rsid w:val="009B4421"/>
    <w:rsid w:val="009B4468"/>
    <w:rsid w:val="009B450B"/>
    <w:rsid w:val="009B46DE"/>
    <w:rsid w:val="009B49B4"/>
    <w:rsid w:val="009B49B9"/>
    <w:rsid w:val="009B49CE"/>
    <w:rsid w:val="009B4A60"/>
    <w:rsid w:val="009B4AB5"/>
    <w:rsid w:val="009B4AE0"/>
    <w:rsid w:val="009B4AF0"/>
    <w:rsid w:val="009B4CA7"/>
    <w:rsid w:val="009B4DDF"/>
    <w:rsid w:val="009B4F36"/>
    <w:rsid w:val="009B4FB4"/>
    <w:rsid w:val="009B5253"/>
    <w:rsid w:val="009B52CB"/>
    <w:rsid w:val="009B52F7"/>
    <w:rsid w:val="009B531B"/>
    <w:rsid w:val="009B53DB"/>
    <w:rsid w:val="009B543D"/>
    <w:rsid w:val="009B576E"/>
    <w:rsid w:val="009B583C"/>
    <w:rsid w:val="009B5927"/>
    <w:rsid w:val="009B5A56"/>
    <w:rsid w:val="009B5C5A"/>
    <w:rsid w:val="009B5D3B"/>
    <w:rsid w:val="009B5E3F"/>
    <w:rsid w:val="009B5EDC"/>
    <w:rsid w:val="009B60F6"/>
    <w:rsid w:val="009B61FA"/>
    <w:rsid w:val="009B6378"/>
    <w:rsid w:val="009B65C2"/>
    <w:rsid w:val="009B66F0"/>
    <w:rsid w:val="009B67C5"/>
    <w:rsid w:val="009B6812"/>
    <w:rsid w:val="009B689F"/>
    <w:rsid w:val="009B68A0"/>
    <w:rsid w:val="009B6A5B"/>
    <w:rsid w:val="009B6A74"/>
    <w:rsid w:val="009B6C56"/>
    <w:rsid w:val="009B6CE5"/>
    <w:rsid w:val="009B6DDA"/>
    <w:rsid w:val="009B6E28"/>
    <w:rsid w:val="009B6FA6"/>
    <w:rsid w:val="009B71E1"/>
    <w:rsid w:val="009B7342"/>
    <w:rsid w:val="009B740A"/>
    <w:rsid w:val="009B75DA"/>
    <w:rsid w:val="009B75E0"/>
    <w:rsid w:val="009B7757"/>
    <w:rsid w:val="009B77A2"/>
    <w:rsid w:val="009B7937"/>
    <w:rsid w:val="009B79B8"/>
    <w:rsid w:val="009B7AB0"/>
    <w:rsid w:val="009B7AE6"/>
    <w:rsid w:val="009B7B71"/>
    <w:rsid w:val="009B7B93"/>
    <w:rsid w:val="009B7C3E"/>
    <w:rsid w:val="009B7FEC"/>
    <w:rsid w:val="009B7FFE"/>
    <w:rsid w:val="009C016D"/>
    <w:rsid w:val="009C02D9"/>
    <w:rsid w:val="009C0330"/>
    <w:rsid w:val="009C034C"/>
    <w:rsid w:val="009C05E1"/>
    <w:rsid w:val="009C063E"/>
    <w:rsid w:val="009C06B4"/>
    <w:rsid w:val="009C0767"/>
    <w:rsid w:val="009C0974"/>
    <w:rsid w:val="009C0B7D"/>
    <w:rsid w:val="009C0BE1"/>
    <w:rsid w:val="009C0C37"/>
    <w:rsid w:val="009C0C5C"/>
    <w:rsid w:val="009C0CFC"/>
    <w:rsid w:val="009C0D75"/>
    <w:rsid w:val="009C0E5C"/>
    <w:rsid w:val="009C0E63"/>
    <w:rsid w:val="009C0E8F"/>
    <w:rsid w:val="009C1014"/>
    <w:rsid w:val="009C113F"/>
    <w:rsid w:val="009C114D"/>
    <w:rsid w:val="009C159C"/>
    <w:rsid w:val="009C15A8"/>
    <w:rsid w:val="009C165B"/>
    <w:rsid w:val="009C16BA"/>
    <w:rsid w:val="009C1842"/>
    <w:rsid w:val="009C185C"/>
    <w:rsid w:val="009C1888"/>
    <w:rsid w:val="009C1A2E"/>
    <w:rsid w:val="009C1A7B"/>
    <w:rsid w:val="009C1B91"/>
    <w:rsid w:val="009C1BE7"/>
    <w:rsid w:val="009C1CA7"/>
    <w:rsid w:val="009C1CF3"/>
    <w:rsid w:val="009C1D3B"/>
    <w:rsid w:val="009C1D94"/>
    <w:rsid w:val="009C1E32"/>
    <w:rsid w:val="009C2035"/>
    <w:rsid w:val="009C20C3"/>
    <w:rsid w:val="009C220A"/>
    <w:rsid w:val="009C230E"/>
    <w:rsid w:val="009C237F"/>
    <w:rsid w:val="009C23AD"/>
    <w:rsid w:val="009C23C4"/>
    <w:rsid w:val="009C267E"/>
    <w:rsid w:val="009C2695"/>
    <w:rsid w:val="009C26EB"/>
    <w:rsid w:val="009C279D"/>
    <w:rsid w:val="009C27A6"/>
    <w:rsid w:val="009C27A7"/>
    <w:rsid w:val="009C27E3"/>
    <w:rsid w:val="009C2822"/>
    <w:rsid w:val="009C2873"/>
    <w:rsid w:val="009C2B52"/>
    <w:rsid w:val="009C2D22"/>
    <w:rsid w:val="009C2EF8"/>
    <w:rsid w:val="009C2F30"/>
    <w:rsid w:val="009C2F5B"/>
    <w:rsid w:val="009C2FEE"/>
    <w:rsid w:val="009C32D2"/>
    <w:rsid w:val="009C32E8"/>
    <w:rsid w:val="009C3311"/>
    <w:rsid w:val="009C3376"/>
    <w:rsid w:val="009C3538"/>
    <w:rsid w:val="009C359F"/>
    <w:rsid w:val="009C36FC"/>
    <w:rsid w:val="009C3729"/>
    <w:rsid w:val="009C3882"/>
    <w:rsid w:val="009C39A6"/>
    <w:rsid w:val="009C3A4E"/>
    <w:rsid w:val="009C3A5F"/>
    <w:rsid w:val="009C3B33"/>
    <w:rsid w:val="009C3CAB"/>
    <w:rsid w:val="009C3D8A"/>
    <w:rsid w:val="009C3EC0"/>
    <w:rsid w:val="009C3F2F"/>
    <w:rsid w:val="009C3FE0"/>
    <w:rsid w:val="009C4143"/>
    <w:rsid w:val="009C4460"/>
    <w:rsid w:val="009C448F"/>
    <w:rsid w:val="009C44EC"/>
    <w:rsid w:val="009C46AA"/>
    <w:rsid w:val="009C46E9"/>
    <w:rsid w:val="009C4729"/>
    <w:rsid w:val="009C476D"/>
    <w:rsid w:val="009C47D1"/>
    <w:rsid w:val="009C47E4"/>
    <w:rsid w:val="009C47FE"/>
    <w:rsid w:val="009C48AF"/>
    <w:rsid w:val="009C48EA"/>
    <w:rsid w:val="009C4A20"/>
    <w:rsid w:val="009C4AEA"/>
    <w:rsid w:val="009C4B64"/>
    <w:rsid w:val="009C4BE3"/>
    <w:rsid w:val="009C4D37"/>
    <w:rsid w:val="009C4E49"/>
    <w:rsid w:val="009C4FA0"/>
    <w:rsid w:val="009C52AF"/>
    <w:rsid w:val="009C52C9"/>
    <w:rsid w:val="009C532E"/>
    <w:rsid w:val="009C53D2"/>
    <w:rsid w:val="009C555B"/>
    <w:rsid w:val="009C5671"/>
    <w:rsid w:val="009C5673"/>
    <w:rsid w:val="009C57F2"/>
    <w:rsid w:val="009C5855"/>
    <w:rsid w:val="009C5958"/>
    <w:rsid w:val="009C5A18"/>
    <w:rsid w:val="009C5B6E"/>
    <w:rsid w:val="009C5D26"/>
    <w:rsid w:val="009C5D61"/>
    <w:rsid w:val="009C5DDB"/>
    <w:rsid w:val="009C5DF7"/>
    <w:rsid w:val="009C5DFF"/>
    <w:rsid w:val="009C5E8B"/>
    <w:rsid w:val="009C5ED7"/>
    <w:rsid w:val="009C6060"/>
    <w:rsid w:val="009C6164"/>
    <w:rsid w:val="009C62E7"/>
    <w:rsid w:val="009C62FB"/>
    <w:rsid w:val="009C633E"/>
    <w:rsid w:val="009C648C"/>
    <w:rsid w:val="009C64AE"/>
    <w:rsid w:val="009C64C2"/>
    <w:rsid w:val="009C655A"/>
    <w:rsid w:val="009C6697"/>
    <w:rsid w:val="009C6924"/>
    <w:rsid w:val="009C6928"/>
    <w:rsid w:val="009C69F9"/>
    <w:rsid w:val="009C6A23"/>
    <w:rsid w:val="009C6A46"/>
    <w:rsid w:val="009C6AAC"/>
    <w:rsid w:val="009C6B0B"/>
    <w:rsid w:val="009C6BD4"/>
    <w:rsid w:val="009C6D92"/>
    <w:rsid w:val="009C6EAE"/>
    <w:rsid w:val="009C6F25"/>
    <w:rsid w:val="009C70CF"/>
    <w:rsid w:val="009C7207"/>
    <w:rsid w:val="009C7272"/>
    <w:rsid w:val="009C7335"/>
    <w:rsid w:val="009C744A"/>
    <w:rsid w:val="009C759F"/>
    <w:rsid w:val="009C7780"/>
    <w:rsid w:val="009C77CA"/>
    <w:rsid w:val="009C77F4"/>
    <w:rsid w:val="009C7812"/>
    <w:rsid w:val="009C7835"/>
    <w:rsid w:val="009C795E"/>
    <w:rsid w:val="009C7BA5"/>
    <w:rsid w:val="009C7CC4"/>
    <w:rsid w:val="009C7D5F"/>
    <w:rsid w:val="009C7E34"/>
    <w:rsid w:val="009C7E52"/>
    <w:rsid w:val="009C7E57"/>
    <w:rsid w:val="009D0056"/>
    <w:rsid w:val="009D0069"/>
    <w:rsid w:val="009D0078"/>
    <w:rsid w:val="009D00D2"/>
    <w:rsid w:val="009D01C8"/>
    <w:rsid w:val="009D02C0"/>
    <w:rsid w:val="009D036F"/>
    <w:rsid w:val="009D0521"/>
    <w:rsid w:val="009D0528"/>
    <w:rsid w:val="009D05A6"/>
    <w:rsid w:val="009D05B2"/>
    <w:rsid w:val="009D063F"/>
    <w:rsid w:val="009D06E8"/>
    <w:rsid w:val="009D07B0"/>
    <w:rsid w:val="009D0A0A"/>
    <w:rsid w:val="009D0BDF"/>
    <w:rsid w:val="009D0DAE"/>
    <w:rsid w:val="009D0DFD"/>
    <w:rsid w:val="009D0E23"/>
    <w:rsid w:val="009D0EC5"/>
    <w:rsid w:val="009D0FC6"/>
    <w:rsid w:val="009D0FF6"/>
    <w:rsid w:val="009D10B7"/>
    <w:rsid w:val="009D1106"/>
    <w:rsid w:val="009D1117"/>
    <w:rsid w:val="009D1339"/>
    <w:rsid w:val="009D14E8"/>
    <w:rsid w:val="009D1504"/>
    <w:rsid w:val="009D1505"/>
    <w:rsid w:val="009D1519"/>
    <w:rsid w:val="009D155A"/>
    <w:rsid w:val="009D1596"/>
    <w:rsid w:val="009D175C"/>
    <w:rsid w:val="009D1791"/>
    <w:rsid w:val="009D1795"/>
    <w:rsid w:val="009D17B7"/>
    <w:rsid w:val="009D182C"/>
    <w:rsid w:val="009D190D"/>
    <w:rsid w:val="009D1A16"/>
    <w:rsid w:val="009D1A19"/>
    <w:rsid w:val="009D1C81"/>
    <w:rsid w:val="009D1C85"/>
    <w:rsid w:val="009D1D8D"/>
    <w:rsid w:val="009D1FFE"/>
    <w:rsid w:val="009D20C6"/>
    <w:rsid w:val="009D2146"/>
    <w:rsid w:val="009D21C7"/>
    <w:rsid w:val="009D222A"/>
    <w:rsid w:val="009D226F"/>
    <w:rsid w:val="009D22B6"/>
    <w:rsid w:val="009D2394"/>
    <w:rsid w:val="009D28B6"/>
    <w:rsid w:val="009D2B61"/>
    <w:rsid w:val="009D2C4A"/>
    <w:rsid w:val="009D2EE7"/>
    <w:rsid w:val="009D2FB4"/>
    <w:rsid w:val="009D3098"/>
    <w:rsid w:val="009D31BB"/>
    <w:rsid w:val="009D31BC"/>
    <w:rsid w:val="009D3292"/>
    <w:rsid w:val="009D3417"/>
    <w:rsid w:val="009D34A0"/>
    <w:rsid w:val="009D3744"/>
    <w:rsid w:val="009D37BD"/>
    <w:rsid w:val="009D3897"/>
    <w:rsid w:val="009D38AA"/>
    <w:rsid w:val="009D398D"/>
    <w:rsid w:val="009D3B5B"/>
    <w:rsid w:val="009D3B8A"/>
    <w:rsid w:val="009D3BDE"/>
    <w:rsid w:val="009D3DEC"/>
    <w:rsid w:val="009D3E11"/>
    <w:rsid w:val="009D3E37"/>
    <w:rsid w:val="009D3E68"/>
    <w:rsid w:val="009D409D"/>
    <w:rsid w:val="009D43AC"/>
    <w:rsid w:val="009D441A"/>
    <w:rsid w:val="009D44FC"/>
    <w:rsid w:val="009D46FA"/>
    <w:rsid w:val="009D47B1"/>
    <w:rsid w:val="009D483E"/>
    <w:rsid w:val="009D48AC"/>
    <w:rsid w:val="009D490B"/>
    <w:rsid w:val="009D4967"/>
    <w:rsid w:val="009D49A1"/>
    <w:rsid w:val="009D49D3"/>
    <w:rsid w:val="009D4A4B"/>
    <w:rsid w:val="009D4CD5"/>
    <w:rsid w:val="009D4DE4"/>
    <w:rsid w:val="009D4EA8"/>
    <w:rsid w:val="009D5076"/>
    <w:rsid w:val="009D51C7"/>
    <w:rsid w:val="009D5735"/>
    <w:rsid w:val="009D5837"/>
    <w:rsid w:val="009D5A90"/>
    <w:rsid w:val="009D5ABE"/>
    <w:rsid w:val="009D5B8C"/>
    <w:rsid w:val="009D5DBC"/>
    <w:rsid w:val="009D5E37"/>
    <w:rsid w:val="009D5FA4"/>
    <w:rsid w:val="009D5FFD"/>
    <w:rsid w:val="009D608E"/>
    <w:rsid w:val="009D60B8"/>
    <w:rsid w:val="009D613B"/>
    <w:rsid w:val="009D6143"/>
    <w:rsid w:val="009D615C"/>
    <w:rsid w:val="009D6185"/>
    <w:rsid w:val="009D636F"/>
    <w:rsid w:val="009D6418"/>
    <w:rsid w:val="009D6519"/>
    <w:rsid w:val="009D653C"/>
    <w:rsid w:val="009D6586"/>
    <w:rsid w:val="009D67D2"/>
    <w:rsid w:val="009D688C"/>
    <w:rsid w:val="009D69B9"/>
    <w:rsid w:val="009D6B11"/>
    <w:rsid w:val="009D6B7D"/>
    <w:rsid w:val="009D6BB3"/>
    <w:rsid w:val="009D6C52"/>
    <w:rsid w:val="009D6CA0"/>
    <w:rsid w:val="009D6CF8"/>
    <w:rsid w:val="009D6DED"/>
    <w:rsid w:val="009D6DF3"/>
    <w:rsid w:val="009D7033"/>
    <w:rsid w:val="009D7144"/>
    <w:rsid w:val="009D71FB"/>
    <w:rsid w:val="009D7280"/>
    <w:rsid w:val="009D7326"/>
    <w:rsid w:val="009D734B"/>
    <w:rsid w:val="009D739B"/>
    <w:rsid w:val="009D73F4"/>
    <w:rsid w:val="009D7404"/>
    <w:rsid w:val="009D743B"/>
    <w:rsid w:val="009D74FE"/>
    <w:rsid w:val="009D75AA"/>
    <w:rsid w:val="009D7772"/>
    <w:rsid w:val="009D7834"/>
    <w:rsid w:val="009D78D0"/>
    <w:rsid w:val="009D78E2"/>
    <w:rsid w:val="009D79BA"/>
    <w:rsid w:val="009D7A38"/>
    <w:rsid w:val="009D7A5A"/>
    <w:rsid w:val="009D7A5E"/>
    <w:rsid w:val="009D7A75"/>
    <w:rsid w:val="009D7AA0"/>
    <w:rsid w:val="009D7AAC"/>
    <w:rsid w:val="009D7B2C"/>
    <w:rsid w:val="009D7B37"/>
    <w:rsid w:val="009D7BC5"/>
    <w:rsid w:val="009D7C57"/>
    <w:rsid w:val="009D7D47"/>
    <w:rsid w:val="009D7D9A"/>
    <w:rsid w:val="009D7F95"/>
    <w:rsid w:val="009E0086"/>
    <w:rsid w:val="009E0104"/>
    <w:rsid w:val="009E0251"/>
    <w:rsid w:val="009E0611"/>
    <w:rsid w:val="009E0848"/>
    <w:rsid w:val="009E08CC"/>
    <w:rsid w:val="009E0B00"/>
    <w:rsid w:val="009E0B23"/>
    <w:rsid w:val="009E0CAF"/>
    <w:rsid w:val="009E0CE8"/>
    <w:rsid w:val="009E0D6F"/>
    <w:rsid w:val="009E0D9D"/>
    <w:rsid w:val="009E0DA6"/>
    <w:rsid w:val="009E0DC7"/>
    <w:rsid w:val="009E0EF6"/>
    <w:rsid w:val="009E1012"/>
    <w:rsid w:val="009E12C2"/>
    <w:rsid w:val="009E1507"/>
    <w:rsid w:val="009E173D"/>
    <w:rsid w:val="009E17BB"/>
    <w:rsid w:val="009E17C6"/>
    <w:rsid w:val="009E17F6"/>
    <w:rsid w:val="009E180E"/>
    <w:rsid w:val="009E1917"/>
    <w:rsid w:val="009E1A06"/>
    <w:rsid w:val="009E1A0F"/>
    <w:rsid w:val="009E1AD9"/>
    <w:rsid w:val="009E1DF9"/>
    <w:rsid w:val="009E1E35"/>
    <w:rsid w:val="009E1ECA"/>
    <w:rsid w:val="009E20ED"/>
    <w:rsid w:val="009E21F8"/>
    <w:rsid w:val="009E223C"/>
    <w:rsid w:val="009E22C1"/>
    <w:rsid w:val="009E22D3"/>
    <w:rsid w:val="009E232E"/>
    <w:rsid w:val="009E23B6"/>
    <w:rsid w:val="009E23E9"/>
    <w:rsid w:val="009E2434"/>
    <w:rsid w:val="009E246C"/>
    <w:rsid w:val="009E26DA"/>
    <w:rsid w:val="009E2766"/>
    <w:rsid w:val="009E2851"/>
    <w:rsid w:val="009E28B3"/>
    <w:rsid w:val="009E28D8"/>
    <w:rsid w:val="009E28DA"/>
    <w:rsid w:val="009E291E"/>
    <w:rsid w:val="009E2A73"/>
    <w:rsid w:val="009E2AB3"/>
    <w:rsid w:val="009E2C32"/>
    <w:rsid w:val="009E2C3E"/>
    <w:rsid w:val="009E2CD8"/>
    <w:rsid w:val="009E2CE0"/>
    <w:rsid w:val="009E2CE1"/>
    <w:rsid w:val="009E2D5B"/>
    <w:rsid w:val="009E2DF0"/>
    <w:rsid w:val="009E2F30"/>
    <w:rsid w:val="009E2F7B"/>
    <w:rsid w:val="009E3152"/>
    <w:rsid w:val="009E31D3"/>
    <w:rsid w:val="009E3349"/>
    <w:rsid w:val="009E337F"/>
    <w:rsid w:val="009E33EA"/>
    <w:rsid w:val="009E3516"/>
    <w:rsid w:val="009E3599"/>
    <w:rsid w:val="009E3789"/>
    <w:rsid w:val="009E37EF"/>
    <w:rsid w:val="009E38ED"/>
    <w:rsid w:val="009E398E"/>
    <w:rsid w:val="009E3D1C"/>
    <w:rsid w:val="009E3D30"/>
    <w:rsid w:val="009E3E41"/>
    <w:rsid w:val="009E3F38"/>
    <w:rsid w:val="009E3F57"/>
    <w:rsid w:val="009E40C6"/>
    <w:rsid w:val="009E425C"/>
    <w:rsid w:val="009E42C4"/>
    <w:rsid w:val="009E4444"/>
    <w:rsid w:val="009E4465"/>
    <w:rsid w:val="009E4476"/>
    <w:rsid w:val="009E44FD"/>
    <w:rsid w:val="009E464A"/>
    <w:rsid w:val="009E4767"/>
    <w:rsid w:val="009E4797"/>
    <w:rsid w:val="009E4802"/>
    <w:rsid w:val="009E4816"/>
    <w:rsid w:val="009E494B"/>
    <w:rsid w:val="009E4B01"/>
    <w:rsid w:val="009E4B09"/>
    <w:rsid w:val="009E4DDE"/>
    <w:rsid w:val="009E4E1A"/>
    <w:rsid w:val="009E50EC"/>
    <w:rsid w:val="009E51AC"/>
    <w:rsid w:val="009E53E3"/>
    <w:rsid w:val="009E5408"/>
    <w:rsid w:val="009E54AC"/>
    <w:rsid w:val="009E5966"/>
    <w:rsid w:val="009E599B"/>
    <w:rsid w:val="009E5A0D"/>
    <w:rsid w:val="009E5C76"/>
    <w:rsid w:val="009E5E61"/>
    <w:rsid w:val="009E5F71"/>
    <w:rsid w:val="009E610F"/>
    <w:rsid w:val="009E6228"/>
    <w:rsid w:val="009E6293"/>
    <w:rsid w:val="009E6342"/>
    <w:rsid w:val="009E64CB"/>
    <w:rsid w:val="009E6563"/>
    <w:rsid w:val="009E65B8"/>
    <w:rsid w:val="009E65BF"/>
    <w:rsid w:val="009E6631"/>
    <w:rsid w:val="009E6721"/>
    <w:rsid w:val="009E6874"/>
    <w:rsid w:val="009E694F"/>
    <w:rsid w:val="009E69E3"/>
    <w:rsid w:val="009E6A0B"/>
    <w:rsid w:val="009E6A1A"/>
    <w:rsid w:val="009E6A38"/>
    <w:rsid w:val="009E6CEF"/>
    <w:rsid w:val="009E6D8C"/>
    <w:rsid w:val="009E6ED4"/>
    <w:rsid w:val="009E6F73"/>
    <w:rsid w:val="009E6FB7"/>
    <w:rsid w:val="009E712C"/>
    <w:rsid w:val="009E7347"/>
    <w:rsid w:val="009E758B"/>
    <w:rsid w:val="009E75DB"/>
    <w:rsid w:val="009E75E4"/>
    <w:rsid w:val="009E75F5"/>
    <w:rsid w:val="009E7638"/>
    <w:rsid w:val="009E774B"/>
    <w:rsid w:val="009E7795"/>
    <w:rsid w:val="009E78BB"/>
    <w:rsid w:val="009E7AD1"/>
    <w:rsid w:val="009E7BD5"/>
    <w:rsid w:val="009E7C17"/>
    <w:rsid w:val="009E7C1F"/>
    <w:rsid w:val="009E7C23"/>
    <w:rsid w:val="009E7C30"/>
    <w:rsid w:val="009E7C8C"/>
    <w:rsid w:val="009E7E53"/>
    <w:rsid w:val="009E7E60"/>
    <w:rsid w:val="009E7E7B"/>
    <w:rsid w:val="009E7F14"/>
    <w:rsid w:val="009E7FCA"/>
    <w:rsid w:val="009E7FF5"/>
    <w:rsid w:val="009F0087"/>
    <w:rsid w:val="009F0291"/>
    <w:rsid w:val="009F0313"/>
    <w:rsid w:val="009F04B3"/>
    <w:rsid w:val="009F05E5"/>
    <w:rsid w:val="009F0621"/>
    <w:rsid w:val="009F08A3"/>
    <w:rsid w:val="009F0944"/>
    <w:rsid w:val="009F0950"/>
    <w:rsid w:val="009F09B3"/>
    <w:rsid w:val="009F09EA"/>
    <w:rsid w:val="009F0B03"/>
    <w:rsid w:val="009F0D9D"/>
    <w:rsid w:val="009F0D9F"/>
    <w:rsid w:val="009F0DBA"/>
    <w:rsid w:val="009F0DDE"/>
    <w:rsid w:val="009F0E25"/>
    <w:rsid w:val="009F0F3D"/>
    <w:rsid w:val="009F1022"/>
    <w:rsid w:val="009F10FB"/>
    <w:rsid w:val="009F125C"/>
    <w:rsid w:val="009F133B"/>
    <w:rsid w:val="009F1353"/>
    <w:rsid w:val="009F1373"/>
    <w:rsid w:val="009F13D0"/>
    <w:rsid w:val="009F1521"/>
    <w:rsid w:val="009F157B"/>
    <w:rsid w:val="009F15B9"/>
    <w:rsid w:val="009F15D4"/>
    <w:rsid w:val="009F164F"/>
    <w:rsid w:val="009F176E"/>
    <w:rsid w:val="009F18B8"/>
    <w:rsid w:val="009F18D4"/>
    <w:rsid w:val="009F1997"/>
    <w:rsid w:val="009F19CF"/>
    <w:rsid w:val="009F1A16"/>
    <w:rsid w:val="009F1CB3"/>
    <w:rsid w:val="009F1FB4"/>
    <w:rsid w:val="009F2030"/>
    <w:rsid w:val="009F20A7"/>
    <w:rsid w:val="009F21E5"/>
    <w:rsid w:val="009F2396"/>
    <w:rsid w:val="009F250F"/>
    <w:rsid w:val="009F267A"/>
    <w:rsid w:val="009F2842"/>
    <w:rsid w:val="009F2866"/>
    <w:rsid w:val="009F2894"/>
    <w:rsid w:val="009F293F"/>
    <w:rsid w:val="009F2A0D"/>
    <w:rsid w:val="009F2C3D"/>
    <w:rsid w:val="009F2E80"/>
    <w:rsid w:val="009F2F2B"/>
    <w:rsid w:val="009F3053"/>
    <w:rsid w:val="009F305C"/>
    <w:rsid w:val="009F30C9"/>
    <w:rsid w:val="009F30DD"/>
    <w:rsid w:val="009F31CA"/>
    <w:rsid w:val="009F3324"/>
    <w:rsid w:val="009F33D5"/>
    <w:rsid w:val="009F33D9"/>
    <w:rsid w:val="009F342F"/>
    <w:rsid w:val="009F367C"/>
    <w:rsid w:val="009F36E1"/>
    <w:rsid w:val="009F3924"/>
    <w:rsid w:val="009F3973"/>
    <w:rsid w:val="009F3977"/>
    <w:rsid w:val="009F39D3"/>
    <w:rsid w:val="009F39DB"/>
    <w:rsid w:val="009F39F1"/>
    <w:rsid w:val="009F3B0A"/>
    <w:rsid w:val="009F3B55"/>
    <w:rsid w:val="009F3D2A"/>
    <w:rsid w:val="009F3D56"/>
    <w:rsid w:val="009F3DC0"/>
    <w:rsid w:val="009F3F15"/>
    <w:rsid w:val="009F3F30"/>
    <w:rsid w:val="009F3F87"/>
    <w:rsid w:val="009F42AC"/>
    <w:rsid w:val="009F4337"/>
    <w:rsid w:val="009F43B5"/>
    <w:rsid w:val="009F44F3"/>
    <w:rsid w:val="009F4576"/>
    <w:rsid w:val="009F46BB"/>
    <w:rsid w:val="009F484F"/>
    <w:rsid w:val="009F487A"/>
    <w:rsid w:val="009F48E0"/>
    <w:rsid w:val="009F4A34"/>
    <w:rsid w:val="009F4A91"/>
    <w:rsid w:val="009F4AD5"/>
    <w:rsid w:val="009F4B46"/>
    <w:rsid w:val="009F4BA6"/>
    <w:rsid w:val="009F4BFD"/>
    <w:rsid w:val="009F4C16"/>
    <w:rsid w:val="009F4C30"/>
    <w:rsid w:val="009F4CF1"/>
    <w:rsid w:val="009F4D1B"/>
    <w:rsid w:val="009F4D3D"/>
    <w:rsid w:val="009F4DA9"/>
    <w:rsid w:val="009F4E4D"/>
    <w:rsid w:val="009F5060"/>
    <w:rsid w:val="009F509B"/>
    <w:rsid w:val="009F5176"/>
    <w:rsid w:val="009F521C"/>
    <w:rsid w:val="009F5296"/>
    <w:rsid w:val="009F5496"/>
    <w:rsid w:val="009F5519"/>
    <w:rsid w:val="009F5571"/>
    <w:rsid w:val="009F558B"/>
    <w:rsid w:val="009F56AD"/>
    <w:rsid w:val="009F57E5"/>
    <w:rsid w:val="009F5823"/>
    <w:rsid w:val="009F5890"/>
    <w:rsid w:val="009F58FA"/>
    <w:rsid w:val="009F5904"/>
    <w:rsid w:val="009F5971"/>
    <w:rsid w:val="009F59B6"/>
    <w:rsid w:val="009F5A9D"/>
    <w:rsid w:val="009F5AF5"/>
    <w:rsid w:val="009F5B10"/>
    <w:rsid w:val="009F5B72"/>
    <w:rsid w:val="009F5DD9"/>
    <w:rsid w:val="009F5E79"/>
    <w:rsid w:val="009F5E9A"/>
    <w:rsid w:val="009F5F10"/>
    <w:rsid w:val="009F6041"/>
    <w:rsid w:val="009F6146"/>
    <w:rsid w:val="009F617A"/>
    <w:rsid w:val="009F61A8"/>
    <w:rsid w:val="009F620F"/>
    <w:rsid w:val="009F63EB"/>
    <w:rsid w:val="009F6429"/>
    <w:rsid w:val="009F64BD"/>
    <w:rsid w:val="009F6692"/>
    <w:rsid w:val="009F6698"/>
    <w:rsid w:val="009F669B"/>
    <w:rsid w:val="009F66F0"/>
    <w:rsid w:val="009F67F5"/>
    <w:rsid w:val="009F6835"/>
    <w:rsid w:val="009F6925"/>
    <w:rsid w:val="009F69CC"/>
    <w:rsid w:val="009F6AF8"/>
    <w:rsid w:val="009F6B13"/>
    <w:rsid w:val="009F6BBD"/>
    <w:rsid w:val="009F6E73"/>
    <w:rsid w:val="009F6F1C"/>
    <w:rsid w:val="009F716E"/>
    <w:rsid w:val="009F7199"/>
    <w:rsid w:val="009F719C"/>
    <w:rsid w:val="009F71B8"/>
    <w:rsid w:val="009F72C3"/>
    <w:rsid w:val="009F7315"/>
    <w:rsid w:val="009F73D4"/>
    <w:rsid w:val="009F7470"/>
    <w:rsid w:val="009F74A2"/>
    <w:rsid w:val="009F74C7"/>
    <w:rsid w:val="009F7639"/>
    <w:rsid w:val="009F767C"/>
    <w:rsid w:val="009F769D"/>
    <w:rsid w:val="009F774C"/>
    <w:rsid w:val="009F7807"/>
    <w:rsid w:val="009F78FF"/>
    <w:rsid w:val="009F7998"/>
    <w:rsid w:val="009F7B20"/>
    <w:rsid w:val="009F7B30"/>
    <w:rsid w:val="009F7CFD"/>
    <w:rsid w:val="009F7D88"/>
    <w:rsid w:val="009F7EDC"/>
    <w:rsid w:val="009F7F71"/>
    <w:rsid w:val="009F7FE1"/>
    <w:rsid w:val="00A00095"/>
    <w:rsid w:val="00A000E2"/>
    <w:rsid w:val="00A0019F"/>
    <w:rsid w:val="00A001EE"/>
    <w:rsid w:val="00A0026A"/>
    <w:rsid w:val="00A0028C"/>
    <w:rsid w:val="00A0037B"/>
    <w:rsid w:val="00A0042A"/>
    <w:rsid w:val="00A00670"/>
    <w:rsid w:val="00A006FD"/>
    <w:rsid w:val="00A007BD"/>
    <w:rsid w:val="00A00919"/>
    <w:rsid w:val="00A009C1"/>
    <w:rsid w:val="00A009D9"/>
    <w:rsid w:val="00A00A27"/>
    <w:rsid w:val="00A00B31"/>
    <w:rsid w:val="00A00DE4"/>
    <w:rsid w:val="00A00EC2"/>
    <w:rsid w:val="00A00F66"/>
    <w:rsid w:val="00A01010"/>
    <w:rsid w:val="00A01144"/>
    <w:rsid w:val="00A01150"/>
    <w:rsid w:val="00A011F7"/>
    <w:rsid w:val="00A0125F"/>
    <w:rsid w:val="00A012CB"/>
    <w:rsid w:val="00A01308"/>
    <w:rsid w:val="00A013D0"/>
    <w:rsid w:val="00A01564"/>
    <w:rsid w:val="00A01583"/>
    <w:rsid w:val="00A017E2"/>
    <w:rsid w:val="00A01926"/>
    <w:rsid w:val="00A01ACE"/>
    <w:rsid w:val="00A01BA2"/>
    <w:rsid w:val="00A01C21"/>
    <w:rsid w:val="00A01C44"/>
    <w:rsid w:val="00A01C4E"/>
    <w:rsid w:val="00A01D52"/>
    <w:rsid w:val="00A01D8D"/>
    <w:rsid w:val="00A01DDF"/>
    <w:rsid w:val="00A01E41"/>
    <w:rsid w:val="00A01F6D"/>
    <w:rsid w:val="00A01FAF"/>
    <w:rsid w:val="00A0203C"/>
    <w:rsid w:val="00A020E3"/>
    <w:rsid w:val="00A021C5"/>
    <w:rsid w:val="00A02271"/>
    <w:rsid w:val="00A02282"/>
    <w:rsid w:val="00A02421"/>
    <w:rsid w:val="00A0242A"/>
    <w:rsid w:val="00A025BA"/>
    <w:rsid w:val="00A02645"/>
    <w:rsid w:val="00A026DD"/>
    <w:rsid w:val="00A027F9"/>
    <w:rsid w:val="00A02A46"/>
    <w:rsid w:val="00A02B48"/>
    <w:rsid w:val="00A02B4F"/>
    <w:rsid w:val="00A02BFC"/>
    <w:rsid w:val="00A02C46"/>
    <w:rsid w:val="00A02CDB"/>
    <w:rsid w:val="00A02D10"/>
    <w:rsid w:val="00A02D3A"/>
    <w:rsid w:val="00A02E08"/>
    <w:rsid w:val="00A02E3F"/>
    <w:rsid w:val="00A02F63"/>
    <w:rsid w:val="00A02F86"/>
    <w:rsid w:val="00A03209"/>
    <w:rsid w:val="00A0333C"/>
    <w:rsid w:val="00A03359"/>
    <w:rsid w:val="00A03455"/>
    <w:rsid w:val="00A03543"/>
    <w:rsid w:val="00A037EA"/>
    <w:rsid w:val="00A039FD"/>
    <w:rsid w:val="00A03A18"/>
    <w:rsid w:val="00A03DDF"/>
    <w:rsid w:val="00A03DF9"/>
    <w:rsid w:val="00A03E18"/>
    <w:rsid w:val="00A03E3D"/>
    <w:rsid w:val="00A03E5B"/>
    <w:rsid w:val="00A03F92"/>
    <w:rsid w:val="00A04282"/>
    <w:rsid w:val="00A042AA"/>
    <w:rsid w:val="00A0438E"/>
    <w:rsid w:val="00A043A3"/>
    <w:rsid w:val="00A043D8"/>
    <w:rsid w:val="00A043EA"/>
    <w:rsid w:val="00A04491"/>
    <w:rsid w:val="00A0465A"/>
    <w:rsid w:val="00A047C5"/>
    <w:rsid w:val="00A048B1"/>
    <w:rsid w:val="00A048E9"/>
    <w:rsid w:val="00A04906"/>
    <w:rsid w:val="00A04A89"/>
    <w:rsid w:val="00A04AEE"/>
    <w:rsid w:val="00A04B40"/>
    <w:rsid w:val="00A04BEB"/>
    <w:rsid w:val="00A04C2A"/>
    <w:rsid w:val="00A04CE6"/>
    <w:rsid w:val="00A04D88"/>
    <w:rsid w:val="00A04E27"/>
    <w:rsid w:val="00A04EF7"/>
    <w:rsid w:val="00A04FCB"/>
    <w:rsid w:val="00A04FF5"/>
    <w:rsid w:val="00A05016"/>
    <w:rsid w:val="00A0505C"/>
    <w:rsid w:val="00A05126"/>
    <w:rsid w:val="00A05297"/>
    <w:rsid w:val="00A053EB"/>
    <w:rsid w:val="00A0541E"/>
    <w:rsid w:val="00A0543B"/>
    <w:rsid w:val="00A05477"/>
    <w:rsid w:val="00A054B3"/>
    <w:rsid w:val="00A0556A"/>
    <w:rsid w:val="00A0561B"/>
    <w:rsid w:val="00A05821"/>
    <w:rsid w:val="00A05A09"/>
    <w:rsid w:val="00A05A36"/>
    <w:rsid w:val="00A05A57"/>
    <w:rsid w:val="00A05C2C"/>
    <w:rsid w:val="00A05ED8"/>
    <w:rsid w:val="00A05EF1"/>
    <w:rsid w:val="00A05F22"/>
    <w:rsid w:val="00A060D7"/>
    <w:rsid w:val="00A060F7"/>
    <w:rsid w:val="00A061CA"/>
    <w:rsid w:val="00A062CB"/>
    <w:rsid w:val="00A06435"/>
    <w:rsid w:val="00A0651A"/>
    <w:rsid w:val="00A06657"/>
    <w:rsid w:val="00A06698"/>
    <w:rsid w:val="00A066F2"/>
    <w:rsid w:val="00A068A6"/>
    <w:rsid w:val="00A0692A"/>
    <w:rsid w:val="00A0694D"/>
    <w:rsid w:val="00A06C29"/>
    <w:rsid w:val="00A06C5D"/>
    <w:rsid w:val="00A06C67"/>
    <w:rsid w:val="00A06D8D"/>
    <w:rsid w:val="00A06E60"/>
    <w:rsid w:val="00A06EA9"/>
    <w:rsid w:val="00A06FA5"/>
    <w:rsid w:val="00A070FC"/>
    <w:rsid w:val="00A0710F"/>
    <w:rsid w:val="00A07135"/>
    <w:rsid w:val="00A07287"/>
    <w:rsid w:val="00A0734B"/>
    <w:rsid w:val="00A07429"/>
    <w:rsid w:val="00A075EE"/>
    <w:rsid w:val="00A07693"/>
    <w:rsid w:val="00A077DB"/>
    <w:rsid w:val="00A078E7"/>
    <w:rsid w:val="00A07A0A"/>
    <w:rsid w:val="00A07BB7"/>
    <w:rsid w:val="00A07BC9"/>
    <w:rsid w:val="00A07C47"/>
    <w:rsid w:val="00A07E36"/>
    <w:rsid w:val="00A07E7D"/>
    <w:rsid w:val="00A100BD"/>
    <w:rsid w:val="00A1017B"/>
    <w:rsid w:val="00A101C1"/>
    <w:rsid w:val="00A101FC"/>
    <w:rsid w:val="00A10211"/>
    <w:rsid w:val="00A103F1"/>
    <w:rsid w:val="00A104A0"/>
    <w:rsid w:val="00A104AD"/>
    <w:rsid w:val="00A1056D"/>
    <w:rsid w:val="00A1059E"/>
    <w:rsid w:val="00A106E2"/>
    <w:rsid w:val="00A107D1"/>
    <w:rsid w:val="00A10808"/>
    <w:rsid w:val="00A109F5"/>
    <w:rsid w:val="00A10A21"/>
    <w:rsid w:val="00A10A40"/>
    <w:rsid w:val="00A10C17"/>
    <w:rsid w:val="00A10D39"/>
    <w:rsid w:val="00A10DE4"/>
    <w:rsid w:val="00A10E4C"/>
    <w:rsid w:val="00A10FA8"/>
    <w:rsid w:val="00A110D0"/>
    <w:rsid w:val="00A11139"/>
    <w:rsid w:val="00A111D2"/>
    <w:rsid w:val="00A1124F"/>
    <w:rsid w:val="00A11287"/>
    <w:rsid w:val="00A112A1"/>
    <w:rsid w:val="00A112DC"/>
    <w:rsid w:val="00A113E2"/>
    <w:rsid w:val="00A1143E"/>
    <w:rsid w:val="00A1169B"/>
    <w:rsid w:val="00A1175A"/>
    <w:rsid w:val="00A11781"/>
    <w:rsid w:val="00A117BB"/>
    <w:rsid w:val="00A11856"/>
    <w:rsid w:val="00A11A52"/>
    <w:rsid w:val="00A11AA4"/>
    <w:rsid w:val="00A11B52"/>
    <w:rsid w:val="00A11C4E"/>
    <w:rsid w:val="00A11E31"/>
    <w:rsid w:val="00A11E68"/>
    <w:rsid w:val="00A11EBB"/>
    <w:rsid w:val="00A12004"/>
    <w:rsid w:val="00A120C7"/>
    <w:rsid w:val="00A1221C"/>
    <w:rsid w:val="00A12279"/>
    <w:rsid w:val="00A122A4"/>
    <w:rsid w:val="00A12349"/>
    <w:rsid w:val="00A12371"/>
    <w:rsid w:val="00A12399"/>
    <w:rsid w:val="00A1249D"/>
    <w:rsid w:val="00A1267C"/>
    <w:rsid w:val="00A12717"/>
    <w:rsid w:val="00A128D1"/>
    <w:rsid w:val="00A128F3"/>
    <w:rsid w:val="00A12931"/>
    <w:rsid w:val="00A12949"/>
    <w:rsid w:val="00A12A7D"/>
    <w:rsid w:val="00A12AB8"/>
    <w:rsid w:val="00A12AC7"/>
    <w:rsid w:val="00A12C0B"/>
    <w:rsid w:val="00A12DC9"/>
    <w:rsid w:val="00A1303A"/>
    <w:rsid w:val="00A13286"/>
    <w:rsid w:val="00A132CA"/>
    <w:rsid w:val="00A1332A"/>
    <w:rsid w:val="00A134D5"/>
    <w:rsid w:val="00A13673"/>
    <w:rsid w:val="00A13716"/>
    <w:rsid w:val="00A1385D"/>
    <w:rsid w:val="00A1393A"/>
    <w:rsid w:val="00A13C6E"/>
    <w:rsid w:val="00A13CA9"/>
    <w:rsid w:val="00A13CC4"/>
    <w:rsid w:val="00A13E29"/>
    <w:rsid w:val="00A13E7D"/>
    <w:rsid w:val="00A14027"/>
    <w:rsid w:val="00A1407C"/>
    <w:rsid w:val="00A14375"/>
    <w:rsid w:val="00A14384"/>
    <w:rsid w:val="00A14388"/>
    <w:rsid w:val="00A144CF"/>
    <w:rsid w:val="00A144FB"/>
    <w:rsid w:val="00A1455B"/>
    <w:rsid w:val="00A14598"/>
    <w:rsid w:val="00A14793"/>
    <w:rsid w:val="00A14A59"/>
    <w:rsid w:val="00A14AD7"/>
    <w:rsid w:val="00A14B5E"/>
    <w:rsid w:val="00A14D47"/>
    <w:rsid w:val="00A14ED0"/>
    <w:rsid w:val="00A14FDE"/>
    <w:rsid w:val="00A15002"/>
    <w:rsid w:val="00A15026"/>
    <w:rsid w:val="00A1503A"/>
    <w:rsid w:val="00A15073"/>
    <w:rsid w:val="00A1509E"/>
    <w:rsid w:val="00A150CB"/>
    <w:rsid w:val="00A150EE"/>
    <w:rsid w:val="00A15117"/>
    <w:rsid w:val="00A1517B"/>
    <w:rsid w:val="00A151E9"/>
    <w:rsid w:val="00A1536E"/>
    <w:rsid w:val="00A153E0"/>
    <w:rsid w:val="00A154AF"/>
    <w:rsid w:val="00A15587"/>
    <w:rsid w:val="00A1563A"/>
    <w:rsid w:val="00A157A5"/>
    <w:rsid w:val="00A15867"/>
    <w:rsid w:val="00A159AD"/>
    <w:rsid w:val="00A15A56"/>
    <w:rsid w:val="00A15B16"/>
    <w:rsid w:val="00A15B1B"/>
    <w:rsid w:val="00A15C03"/>
    <w:rsid w:val="00A15D25"/>
    <w:rsid w:val="00A15D7C"/>
    <w:rsid w:val="00A15D9B"/>
    <w:rsid w:val="00A15E9B"/>
    <w:rsid w:val="00A15FAE"/>
    <w:rsid w:val="00A16193"/>
    <w:rsid w:val="00A161BE"/>
    <w:rsid w:val="00A161C0"/>
    <w:rsid w:val="00A16302"/>
    <w:rsid w:val="00A16402"/>
    <w:rsid w:val="00A16413"/>
    <w:rsid w:val="00A16472"/>
    <w:rsid w:val="00A16594"/>
    <w:rsid w:val="00A1665B"/>
    <w:rsid w:val="00A166B4"/>
    <w:rsid w:val="00A168A9"/>
    <w:rsid w:val="00A168D2"/>
    <w:rsid w:val="00A1694F"/>
    <w:rsid w:val="00A169C9"/>
    <w:rsid w:val="00A169FC"/>
    <w:rsid w:val="00A16A71"/>
    <w:rsid w:val="00A16DE4"/>
    <w:rsid w:val="00A16E29"/>
    <w:rsid w:val="00A16F2E"/>
    <w:rsid w:val="00A1707D"/>
    <w:rsid w:val="00A1725A"/>
    <w:rsid w:val="00A17420"/>
    <w:rsid w:val="00A175FF"/>
    <w:rsid w:val="00A17A30"/>
    <w:rsid w:val="00A17A39"/>
    <w:rsid w:val="00A17A6C"/>
    <w:rsid w:val="00A17C99"/>
    <w:rsid w:val="00A17CCD"/>
    <w:rsid w:val="00A2008C"/>
    <w:rsid w:val="00A2013A"/>
    <w:rsid w:val="00A201F2"/>
    <w:rsid w:val="00A2021D"/>
    <w:rsid w:val="00A20281"/>
    <w:rsid w:val="00A203AF"/>
    <w:rsid w:val="00A2047E"/>
    <w:rsid w:val="00A20639"/>
    <w:rsid w:val="00A20640"/>
    <w:rsid w:val="00A206FB"/>
    <w:rsid w:val="00A20748"/>
    <w:rsid w:val="00A207AF"/>
    <w:rsid w:val="00A2082A"/>
    <w:rsid w:val="00A208AC"/>
    <w:rsid w:val="00A2096D"/>
    <w:rsid w:val="00A209D2"/>
    <w:rsid w:val="00A20BDC"/>
    <w:rsid w:val="00A20C9C"/>
    <w:rsid w:val="00A20D89"/>
    <w:rsid w:val="00A20DBA"/>
    <w:rsid w:val="00A20E9C"/>
    <w:rsid w:val="00A20F27"/>
    <w:rsid w:val="00A212F3"/>
    <w:rsid w:val="00A21333"/>
    <w:rsid w:val="00A21497"/>
    <w:rsid w:val="00A214EF"/>
    <w:rsid w:val="00A214FF"/>
    <w:rsid w:val="00A21675"/>
    <w:rsid w:val="00A2180C"/>
    <w:rsid w:val="00A21819"/>
    <w:rsid w:val="00A21932"/>
    <w:rsid w:val="00A21ABF"/>
    <w:rsid w:val="00A21BB4"/>
    <w:rsid w:val="00A21C40"/>
    <w:rsid w:val="00A21D49"/>
    <w:rsid w:val="00A21D4F"/>
    <w:rsid w:val="00A21DF7"/>
    <w:rsid w:val="00A21E1B"/>
    <w:rsid w:val="00A21E66"/>
    <w:rsid w:val="00A21ED6"/>
    <w:rsid w:val="00A21F0B"/>
    <w:rsid w:val="00A2209D"/>
    <w:rsid w:val="00A22100"/>
    <w:rsid w:val="00A221CE"/>
    <w:rsid w:val="00A221FB"/>
    <w:rsid w:val="00A222BD"/>
    <w:rsid w:val="00A22393"/>
    <w:rsid w:val="00A22475"/>
    <w:rsid w:val="00A22542"/>
    <w:rsid w:val="00A22545"/>
    <w:rsid w:val="00A2274A"/>
    <w:rsid w:val="00A22763"/>
    <w:rsid w:val="00A22A55"/>
    <w:rsid w:val="00A22B5D"/>
    <w:rsid w:val="00A22C1B"/>
    <w:rsid w:val="00A22C8B"/>
    <w:rsid w:val="00A22CFD"/>
    <w:rsid w:val="00A22D7E"/>
    <w:rsid w:val="00A22E61"/>
    <w:rsid w:val="00A22EB1"/>
    <w:rsid w:val="00A22EF1"/>
    <w:rsid w:val="00A22FC3"/>
    <w:rsid w:val="00A23047"/>
    <w:rsid w:val="00A23253"/>
    <w:rsid w:val="00A23322"/>
    <w:rsid w:val="00A23699"/>
    <w:rsid w:val="00A2381A"/>
    <w:rsid w:val="00A23860"/>
    <w:rsid w:val="00A2388D"/>
    <w:rsid w:val="00A239A4"/>
    <w:rsid w:val="00A23B87"/>
    <w:rsid w:val="00A23BF2"/>
    <w:rsid w:val="00A23BFD"/>
    <w:rsid w:val="00A23C41"/>
    <w:rsid w:val="00A23D21"/>
    <w:rsid w:val="00A23DC2"/>
    <w:rsid w:val="00A23DE2"/>
    <w:rsid w:val="00A23E8F"/>
    <w:rsid w:val="00A23F92"/>
    <w:rsid w:val="00A242DE"/>
    <w:rsid w:val="00A24450"/>
    <w:rsid w:val="00A2445F"/>
    <w:rsid w:val="00A24509"/>
    <w:rsid w:val="00A245E6"/>
    <w:rsid w:val="00A246FB"/>
    <w:rsid w:val="00A24803"/>
    <w:rsid w:val="00A2486A"/>
    <w:rsid w:val="00A2493A"/>
    <w:rsid w:val="00A249E8"/>
    <w:rsid w:val="00A24BE9"/>
    <w:rsid w:val="00A24CAD"/>
    <w:rsid w:val="00A24D06"/>
    <w:rsid w:val="00A24E40"/>
    <w:rsid w:val="00A24EC3"/>
    <w:rsid w:val="00A24F2A"/>
    <w:rsid w:val="00A24F80"/>
    <w:rsid w:val="00A25569"/>
    <w:rsid w:val="00A25621"/>
    <w:rsid w:val="00A25729"/>
    <w:rsid w:val="00A25771"/>
    <w:rsid w:val="00A257DF"/>
    <w:rsid w:val="00A25935"/>
    <w:rsid w:val="00A25A46"/>
    <w:rsid w:val="00A25C18"/>
    <w:rsid w:val="00A25CE9"/>
    <w:rsid w:val="00A25D02"/>
    <w:rsid w:val="00A25D35"/>
    <w:rsid w:val="00A25D4E"/>
    <w:rsid w:val="00A25E5A"/>
    <w:rsid w:val="00A25E5C"/>
    <w:rsid w:val="00A25E7F"/>
    <w:rsid w:val="00A25E83"/>
    <w:rsid w:val="00A25E9F"/>
    <w:rsid w:val="00A262AF"/>
    <w:rsid w:val="00A266A7"/>
    <w:rsid w:val="00A266CA"/>
    <w:rsid w:val="00A26742"/>
    <w:rsid w:val="00A26793"/>
    <w:rsid w:val="00A26852"/>
    <w:rsid w:val="00A26AD8"/>
    <w:rsid w:val="00A26B34"/>
    <w:rsid w:val="00A26B5F"/>
    <w:rsid w:val="00A26C34"/>
    <w:rsid w:val="00A26D0D"/>
    <w:rsid w:val="00A2706C"/>
    <w:rsid w:val="00A2708A"/>
    <w:rsid w:val="00A2721E"/>
    <w:rsid w:val="00A272CC"/>
    <w:rsid w:val="00A274E6"/>
    <w:rsid w:val="00A2768A"/>
    <w:rsid w:val="00A27699"/>
    <w:rsid w:val="00A277A4"/>
    <w:rsid w:val="00A277AB"/>
    <w:rsid w:val="00A27808"/>
    <w:rsid w:val="00A2784F"/>
    <w:rsid w:val="00A279B9"/>
    <w:rsid w:val="00A27A6C"/>
    <w:rsid w:val="00A27AB2"/>
    <w:rsid w:val="00A27AD6"/>
    <w:rsid w:val="00A27CDF"/>
    <w:rsid w:val="00A27D05"/>
    <w:rsid w:val="00A27D6D"/>
    <w:rsid w:val="00A27D95"/>
    <w:rsid w:val="00A27E79"/>
    <w:rsid w:val="00A27E83"/>
    <w:rsid w:val="00A27FEC"/>
    <w:rsid w:val="00A3000B"/>
    <w:rsid w:val="00A30090"/>
    <w:rsid w:val="00A300A7"/>
    <w:rsid w:val="00A3014F"/>
    <w:rsid w:val="00A30188"/>
    <w:rsid w:val="00A3023C"/>
    <w:rsid w:val="00A303E7"/>
    <w:rsid w:val="00A30456"/>
    <w:rsid w:val="00A30457"/>
    <w:rsid w:val="00A30465"/>
    <w:rsid w:val="00A3048A"/>
    <w:rsid w:val="00A30516"/>
    <w:rsid w:val="00A30596"/>
    <w:rsid w:val="00A306E4"/>
    <w:rsid w:val="00A30712"/>
    <w:rsid w:val="00A307AB"/>
    <w:rsid w:val="00A30869"/>
    <w:rsid w:val="00A308C2"/>
    <w:rsid w:val="00A30906"/>
    <w:rsid w:val="00A3093E"/>
    <w:rsid w:val="00A30A84"/>
    <w:rsid w:val="00A30AB7"/>
    <w:rsid w:val="00A30C1A"/>
    <w:rsid w:val="00A30C82"/>
    <w:rsid w:val="00A30D75"/>
    <w:rsid w:val="00A30E62"/>
    <w:rsid w:val="00A30EDD"/>
    <w:rsid w:val="00A31008"/>
    <w:rsid w:val="00A3107B"/>
    <w:rsid w:val="00A310C1"/>
    <w:rsid w:val="00A31196"/>
    <w:rsid w:val="00A3124C"/>
    <w:rsid w:val="00A313AA"/>
    <w:rsid w:val="00A31479"/>
    <w:rsid w:val="00A3148A"/>
    <w:rsid w:val="00A31656"/>
    <w:rsid w:val="00A31768"/>
    <w:rsid w:val="00A31789"/>
    <w:rsid w:val="00A3184E"/>
    <w:rsid w:val="00A319DD"/>
    <w:rsid w:val="00A31B24"/>
    <w:rsid w:val="00A31B60"/>
    <w:rsid w:val="00A31B88"/>
    <w:rsid w:val="00A31D71"/>
    <w:rsid w:val="00A31E17"/>
    <w:rsid w:val="00A31E9A"/>
    <w:rsid w:val="00A31E9C"/>
    <w:rsid w:val="00A31FD7"/>
    <w:rsid w:val="00A32010"/>
    <w:rsid w:val="00A32042"/>
    <w:rsid w:val="00A3214E"/>
    <w:rsid w:val="00A3219F"/>
    <w:rsid w:val="00A32217"/>
    <w:rsid w:val="00A323C4"/>
    <w:rsid w:val="00A323EF"/>
    <w:rsid w:val="00A3246A"/>
    <w:rsid w:val="00A32487"/>
    <w:rsid w:val="00A3254F"/>
    <w:rsid w:val="00A32566"/>
    <w:rsid w:val="00A325CC"/>
    <w:rsid w:val="00A325D2"/>
    <w:rsid w:val="00A32719"/>
    <w:rsid w:val="00A3287A"/>
    <w:rsid w:val="00A32929"/>
    <w:rsid w:val="00A329A7"/>
    <w:rsid w:val="00A32A53"/>
    <w:rsid w:val="00A32A8E"/>
    <w:rsid w:val="00A32C5D"/>
    <w:rsid w:val="00A32DBF"/>
    <w:rsid w:val="00A32EC9"/>
    <w:rsid w:val="00A32ED9"/>
    <w:rsid w:val="00A32FF1"/>
    <w:rsid w:val="00A32FF2"/>
    <w:rsid w:val="00A33079"/>
    <w:rsid w:val="00A330B7"/>
    <w:rsid w:val="00A330D9"/>
    <w:rsid w:val="00A330F1"/>
    <w:rsid w:val="00A331F1"/>
    <w:rsid w:val="00A33281"/>
    <w:rsid w:val="00A33372"/>
    <w:rsid w:val="00A333DB"/>
    <w:rsid w:val="00A334D0"/>
    <w:rsid w:val="00A334DD"/>
    <w:rsid w:val="00A33780"/>
    <w:rsid w:val="00A338DB"/>
    <w:rsid w:val="00A3399B"/>
    <w:rsid w:val="00A33A04"/>
    <w:rsid w:val="00A33A82"/>
    <w:rsid w:val="00A33BA1"/>
    <w:rsid w:val="00A33BEA"/>
    <w:rsid w:val="00A33F3D"/>
    <w:rsid w:val="00A33F8C"/>
    <w:rsid w:val="00A33FCC"/>
    <w:rsid w:val="00A3413C"/>
    <w:rsid w:val="00A3424E"/>
    <w:rsid w:val="00A343C7"/>
    <w:rsid w:val="00A343EE"/>
    <w:rsid w:val="00A34431"/>
    <w:rsid w:val="00A34461"/>
    <w:rsid w:val="00A34779"/>
    <w:rsid w:val="00A349CA"/>
    <w:rsid w:val="00A34B41"/>
    <w:rsid w:val="00A34BFA"/>
    <w:rsid w:val="00A34DA1"/>
    <w:rsid w:val="00A34E50"/>
    <w:rsid w:val="00A34E7B"/>
    <w:rsid w:val="00A34F28"/>
    <w:rsid w:val="00A350D9"/>
    <w:rsid w:val="00A35107"/>
    <w:rsid w:val="00A35144"/>
    <w:rsid w:val="00A35185"/>
    <w:rsid w:val="00A351DA"/>
    <w:rsid w:val="00A35354"/>
    <w:rsid w:val="00A353F4"/>
    <w:rsid w:val="00A354FD"/>
    <w:rsid w:val="00A355B0"/>
    <w:rsid w:val="00A35875"/>
    <w:rsid w:val="00A358F4"/>
    <w:rsid w:val="00A3594A"/>
    <w:rsid w:val="00A35A53"/>
    <w:rsid w:val="00A35AC8"/>
    <w:rsid w:val="00A35BDC"/>
    <w:rsid w:val="00A35C05"/>
    <w:rsid w:val="00A35C89"/>
    <w:rsid w:val="00A35D01"/>
    <w:rsid w:val="00A35DCD"/>
    <w:rsid w:val="00A35F2F"/>
    <w:rsid w:val="00A35F68"/>
    <w:rsid w:val="00A3606B"/>
    <w:rsid w:val="00A36209"/>
    <w:rsid w:val="00A363CC"/>
    <w:rsid w:val="00A36576"/>
    <w:rsid w:val="00A365B4"/>
    <w:rsid w:val="00A3661E"/>
    <w:rsid w:val="00A36650"/>
    <w:rsid w:val="00A36685"/>
    <w:rsid w:val="00A367B0"/>
    <w:rsid w:val="00A367DB"/>
    <w:rsid w:val="00A3686A"/>
    <w:rsid w:val="00A36AB0"/>
    <w:rsid w:val="00A36B87"/>
    <w:rsid w:val="00A36C9B"/>
    <w:rsid w:val="00A36CF1"/>
    <w:rsid w:val="00A36D70"/>
    <w:rsid w:val="00A36DAF"/>
    <w:rsid w:val="00A36ECF"/>
    <w:rsid w:val="00A36F52"/>
    <w:rsid w:val="00A37099"/>
    <w:rsid w:val="00A370AA"/>
    <w:rsid w:val="00A370D6"/>
    <w:rsid w:val="00A3711E"/>
    <w:rsid w:val="00A37150"/>
    <w:rsid w:val="00A371B5"/>
    <w:rsid w:val="00A371C2"/>
    <w:rsid w:val="00A37264"/>
    <w:rsid w:val="00A37356"/>
    <w:rsid w:val="00A3736E"/>
    <w:rsid w:val="00A37378"/>
    <w:rsid w:val="00A373C8"/>
    <w:rsid w:val="00A3741A"/>
    <w:rsid w:val="00A3743C"/>
    <w:rsid w:val="00A374BC"/>
    <w:rsid w:val="00A37534"/>
    <w:rsid w:val="00A375D6"/>
    <w:rsid w:val="00A37663"/>
    <w:rsid w:val="00A3778B"/>
    <w:rsid w:val="00A377F0"/>
    <w:rsid w:val="00A37813"/>
    <w:rsid w:val="00A379A3"/>
    <w:rsid w:val="00A379F3"/>
    <w:rsid w:val="00A37A1E"/>
    <w:rsid w:val="00A37B71"/>
    <w:rsid w:val="00A40129"/>
    <w:rsid w:val="00A4017A"/>
    <w:rsid w:val="00A401C0"/>
    <w:rsid w:val="00A40478"/>
    <w:rsid w:val="00A4075E"/>
    <w:rsid w:val="00A408ED"/>
    <w:rsid w:val="00A4096E"/>
    <w:rsid w:val="00A40988"/>
    <w:rsid w:val="00A409E4"/>
    <w:rsid w:val="00A40AF6"/>
    <w:rsid w:val="00A40B9A"/>
    <w:rsid w:val="00A40C02"/>
    <w:rsid w:val="00A40D5C"/>
    <w:rsid w:val="00A40E09"/>
    <w:rsid w:val="00A41158"/>
    <w:rsid w:val="00A412DE"/>
    <w:rsid w:val="00A4165A"/>
    <w:rsid w:val="00A416D0"/>
    <w:rsid w:val="00A4192C"/>
    <w:rsid w:val="00A419A8"/>
    <w:rsid w:val="00A419D0"/>
    <w:rsid w:val="00A41B7A"/>
    <w:rsid w:val="00A41BCC"/>
    <w:rsid w:val="00A41BD6"/>
    <w:rsid w:val="00A41C04"/>
    <w:rsid w:val="00A41D1A"/>
    <w:rsid w:val="00A41DAA"/>
    <w:rsid w:val="00A420AE"/>
    <w:rsid w:val="00A42182"/>
    <w:rsid w:val="00A421D5"/>
    <w:rsid w:val="00A421F0"/>
    <w:rsid w:val="00A42359"/>
    <w:rsid w:val="00A423B8"/>
    <w:rsid w:val="00A4252B"/>
    <w:rsid w:val="00A4261A"/>
    <w:rsid w:val="00A426D1"/>
    <w:rsid w:val="00A427A3"/>
    <w:rsid w:val="00A428F2"/>
    <w:rsid w:val="00A4297B"/>
    <w:rsid w:val="00A429CA"/>
    <w:rsid w:val="00A42A98"/>
    <w:rsid w:val="00A42B51"/>
    <w:rsid w:val="00A42BAF"/>
    <w:rsid w:val="00A42CEB"/>
    <w:rsid w:val="00A42E40"/>
    <w:rsid w:val="00A42E74"/>
    <w:rsid w:val="00A42E9E"/>
    <w:rsid w:val="00A42F29"/>
    <w:rsid w:val="00A43028"/>
    <w:rsid w:val="00A4307C"/>
    <w:rsid w:val="00A430C8"/>
    <w:rsid w:val="00A431A1"/>
    <w:rsid w:val="00A432AB"/>
    <w:rsid w:val="00A43372"/>
    <w:rsid w:val="00A43563"/>
    <w:rsid w:val="00A437B7"/>
    <w:rsid w:val="00A438FB"/>
    <w:rsid w:val="00A4397B"/>
    <w:rsid w:val="00A4399B"/>
    <w:rsid w:val="00A43A74"/>
    <w:rsid w:val="00A43A7F"/>
    <w:rsid w:val="00A43C59"/>
    <w:rsid w:val="00A43CF3"/>
    <w:rsid w:val="00A43DE1"/>
    <w:rsid w:val="00A43E86"/>
    <w:rsid w:val="00A43ED4"/>
    <w:rsid w:val="00A43F0E"/>
    <w:rsid w:val="00A43F20"/>
    <w:rsid w:val="00A43FD0"/>
    <w:rsid w:val="00A44008"/>
    <w:rsid w:val="00A4401E"/>
    <w:rsid w:val="00A44031"/>
    <w:rsid w:val="00A4404E"/>
    <w:rsid w:val="00A44115"/>
    <w:rsid w:val="00A44130"/>
    <w:rsid w:val="00A441C4"/>
    <w:rsid w:val="00A44241"/>
    <w:rsid w:val="00A44303"/>
    <w:rsid w:val="00A44386"/>
    <w:rsid w:val="00A443AD"/>
    <w:rsid w:val="00A444B4"/>
    <w:rsid w:val="00A44560"/>
    <w:rsid w:val="00A44635"/>
    <w:rsid w:val="00A447F0"/>
    <w:rsid w:val="00A44804"/>
    <w:rsid w:val="00A44809"/>
    <w:rsid w:val="00A4483E"/>
    <w:rsid w:val="00A44A19"/>
    <w:rsid w:val="00A44B88"/>
    <w:rsid w:val="00A44CD1"/>
    <w:rsid w:val="00A44D2B"/>
    <w:rsid w:val="00A44DEC"/>
    <w:rsid w:val="00A44E87"/>
    <w:rsid w:val="00A44EE2"/>
    <w:rsid w:val="00A45091"/>
    <w:rsid w:val="00A451EA"/>
    <w:rsid w:val="00A451EC"/>
    <w:rsid w:val="00A4530F"/>
    <w:rsid w:val="00A454E1"/>
    <w:rsid w:val="00A4551A"/>
    <w:rsid w:val="00A45584"/>
    <w:rsid w:val="00A455A0"/>
    <w:rsid w:val="00A45634"/>
    <w:rsid w:val="00A4582E"/>
    <w:rsid w:val="00A459DA"/>
    <w:rsid w:val="00A459F2"/>
    <w:rsid w:val="00A45A83"/>
    <w:rsid w:val="00A45CA6"/>
    <w:rsid w:val="00A45CF1"/>
    <w:rsid w:val="00A45DC4"/>
    <w:rsid w:val="00A45F1A"/>
    <w:rsid w:val="00A4615E"/>
    <w:rsid w:val="00A46281"/>
    <w:rsid w:val="00A4643D"/>
    <w:rsid w:val="00A4645C"/>
    <w:rsid w:val="00A46485"/>
    <w:rsid w:val="00A4655F"/>
    <w:rsid w:val="00A46692"/>
    <w:rsid w:val="00A466AC"/>
    <w:rsid w:val="00A46770"/>
    <w:rsid w:val="00A467A1"/>
    <w:rsid w:val="00A4689A"/>
    <w:rsid w:val="00A468F9"/>
    <w:rsid w:val="00A46B21"/>
    <w:rsid w:val="00A46CD1"/>
    <w:rsid w:val="00A46E2A"/>
    <w:rsid w:val="00A46E41"/>
    <w:rsid w:val="00A46E7A"/>
    <w:rsid w:val="00A46EFE"/>
    <w:rsid w:val="00A46FDD"/>
    <w:rsid w:val="00A471DC"/>
    <w:rsid w:val="00A47298"/>
    <w:rsid w:val="00A472D3"/>
    <w:rsid w:val="00A473ED"/>
    <w:rsid w:val="00A47404"/>
    <w:rsid w:val="00A47477"/>
    <w:rsid w:val="00A4748B"/>
    <w:rsid w:val="00A47609"/>
    <w:rsid w:val="00A4764D"/>
    <w:rsid w:val="00A4767F"/>
    <w:rsid w:val="00A4769E"/>
    <w:rsid w:val="00A476A3"/>
    <w:rsid w:val="00A477CA"/>
    <w:rsid w:val="00A477EE"/>
    <w:rsid w:val="00A47818"/>
    <w:rsid w:val="00A478AD"/>
    <w:rsid w:val="00A47A33"/>
    <w:rsid w:val="00A47AE2"/>
    <w:rsid w:val="00A47DDB"/>
    <w:rsid w:val="00A47E29"/>
    <w:rsid w:val="00A47E9D"/>
    <w:rsid w:val="00A47EAF"/>
    <w:rsid w:val="00A47FF5"/>
    <w:rsid w:val="00A500E1"/>
    <w:rsid w:val="00A5011D"/>
    <w:rsid w:val="00A50261"/>
    <w:rsid w:val="00A5047B"/>
    <w:rsid w:val="00A505E4"/>
    <w:rsid w:val="00A505E9"/>
    <w:rsid w:val="00A50727"/>
    <w:rsid w:val="00A50814"/>
    <w:rsid w:val="00A5084B"/>
    <w:rsid w:val="00A50858"/>
    <w:rsid w:val="00A508A3"/>
    <w:rsid w:val="00A50A12"/>
    <w:rsid w:val="00A50A47"/>
    <w:rsid w:val="00A50AC1"/>
    <w:rsid w:val="00A50AC9"/>
    <w:rsid w:val="00A50B2E"/>
    <w:rsid w:val="00A50BD8"/>
    <w:rsid w:val="00A50C9D"/>
    <w:rsid w:val="00A50D00"/>
    <w:rsid w:val="00A50DF9"/>
    <w:rsid w:val="00A50F81"/>
    <w:rsid w:val="00A51320"/>
    <w:rsid w:val="00A513CB"/>
    <w:rsid w:val="00A5148B"/>
    <w:rsid w:val="00A51513"/>
    <w:rsid w:val="00A5160F"/>
    <w:rsid w:val="00A516D6"/>
    <w:rsid w:val="00A51759"/>
    <w:rsid w:val="00A51813"/>
    <w:rsid w:val="00A51879"/>
    <w:rsid w:val="00A518AA"/>
    <w:rsid w:val="00A51941"/>
    <w:rsid w:val="00A51AA3"/>
    <w:rsid w:val="00A51B61"/>
    <w:rsid w:val="00A51B6E"/>
    <w:rsid w:val="00A51CDE"/>
    <w:rsid w:val="00A51DAA"/>
    <w:rsid w:val="00A51DB6"/>
    <w:rsid w:val="00A51E9D"/>
    <w:rsid w:val="00A51EB2"/>
    <w:rsid w:val="00A51F03"/>
    <w:rsid w:val="00A51F92"/>
    <w:rsid w:val="00A51FAD"/>
    <w:rsid w:val="00A520AC"/>
    <w:rsid w:val="00A520DB"/>
    <w:rsid w:val="00A52264"/>
    <w:rsid w:val="00A5236B"/>
    <w:rsid w:val="00A523A3"/>
    <w:rsid w:val="00A523ED"/>
    <w:rsid w:val="00A523FC"/>
    <w:rsid w:val="00A52418"/>
    <w:rsid w:val="00A524A7"/>
    <w:rsid w:val="00A5254A"/>
    <w:rsid w:val="00A52656"/>
    <w:rsid w:val="00A5275E"/>
    <w:rsid w:val="00A5279F"/>
    <w:rsid w:val="00A52806"/>
    <w:rsid w:val="00A52990"/>
    <w:rsid w:val="00A529D8"/>
    <w:rsid w:val="00A52B46"/>
    <w:rsid w:val="00A52CF0"/>
    <w:rsid w:val="00A52D63"/>
    <w:rsid w:val="00A52E29"/>
    <w:rsid w:val="00A52ED1"/>
    <w:rsid w:val="00A52FA5"/>
    <w:rsid w:val="00A53085"/>
    <w:rsid w:val="00A530F4"/>
    <w:rsid w:val="00A53345"/>
    <w:rsid w:val="00A53351"/>
    <w:rsid w:val="00A53884"/>
    <w:rsid w:val="00A539A9"/>
    <w:rsid w:val="00A53A0F"/>
    <w:rsid w:val="00A53C32"/>
    <w:rsid w:val="00A53C5A"/>
    <w:rsid w:val="00A53C9E"/>
    <w:rsid w:val="00A53E37"/>
    <w:rsid w:val="00A53E7A"/>
    <w:rsid w:val="00A53EEF"/>
    <w:rsid w:val="00A53F37"/>
    <w:rsid w:val="00A5417C"/>
    <w:rsid w:val="00A54277"/>
    <w:rsid w:val="00A543F1"/>
    <w:rsid w:val="00A54416"/>
    <w:rsid w:val="00A544FB"/>
    <w:rsid w:val="00A54552"/>
    <w:rsid w:val="00A54669"/>
    <w:rsid w:val="00A5475B"/>
    <w:rsid w:val="00A54795"/>
    <w:rsid w:val="00A5481B"/>
    <w:rsid w:val="00A54999"/>
    <w:rsid w:val="00A54A73"/>
    <w:rsid w:val="00A54B1B"/>
    <w:rsid w:val="00A54B3A"/>
    <w:rsid w:val="00A54BA6"/>
    <w:rsid w:val="00A54C74"/>
    <w:rsid w:val="00A54CD8"/>
    <w:rsid w:val="00A54DD4"/>
    <w:rsid w:val="00A54EB6"/>
    <w:rsid w:val="00A54FA5"/>
    <w:rsid w:val="00A54FF4"/>
    <w:rsid w:val="00A5500E"/>
    <w:rsid w:val="00A551E4"/>
    <w:rsid w:val="00A55473"/>
    <w:rsid w:val="00A5552E"/>
    <w:rsid w:val="00A55715"/>
    <w:rsid w:val="00A55748"/>
    <w:rsid w:val="00A5596A"/>
    <w:rsid w:val="00A55970"/>
    <w:rsid w:val="00A55B2D"/>
    <w:rsid w:val="00A55BAE"/>
    <w:rsid w:val="00A55BB2"/>
    <w:rsid w:val="00A55BD3"/>
    <w:rsid w:val="00A55BDA"/>
    <w:rsid w:val="00A55C61"/>
    <w:rsid w:val="00A55D4B"/>
    <w:rsid w:val="00A55D54"/>
    <w:rsid w:val="00A55FB4"/>
    <w:rsid w:val="00A56070"/>
    <w:rsid w:val="00A560C8"/>
    <w:rsid w:val="00A560CD"/>
    <w:rsid w:val="00A560FA"/>
    <w:rsid w:val="00A56128"/>
    <w:rsid w:val="00A5616B"/>
    <w:rsid w:val="00A561BA"/>
    <w:rsid w:val="00A56356"/>
    <w:rsid w:val="00A563B6"/>
    <w:rsid w:val="00A56427"/>
    <w:rsid w:val="00A5642A"/>
    <w:rsid w:val="00A56575"/>
    <w:rsid w:val="00A56581"/>
    <w:rsid w:val="00A565E7"/>
    <w:rsid w:val="00A5661E"/>
    <w:rsid w:val="00A567D2"/>
    <w:rsid w:val="00A56937"/>
    <w:rsid w:val="00A569E5"/>
    <w:rsid w:val="00A56A97"/>
    <w:rsid w:val="00A56AA6"/>
    <w:rsid w:val="00A56B14"/>
    <w:rsid w:val="00A56B33"/>
    <w:rsid w:val="00A56BE0"/>
    <w:rsid w:val="00A56F71"/>
    <w:rsid w:val="00A57053"/>
    <w:rsid w:val="00A570F5"/>
    <w:rsid w:val="00A5719C"/>
    <w:rsid w:val="00A571B7"/>
    <w:rsid w:val="00A57216"/>
    <w:rsid w:val="00A574C9"/>
    <w:rsid w:val="00A57668"/>
    <w:rsid w:val="00A57718"/>
    <w:rsid w:val="00A57758"/>
    <w:rsid w:val="00A578BB"/>
    <w:rsid w:val="00A57D0C"/>
    <w:rsid w:val="00A57D59"/>
    <w:rsid w:val="00A57D66"/>
    <w:rsid w:val="00A57E9B"/>
    <w:rsid w:val="00A57FA4"/>
    <w:rsid w:val="00A60077"/>
    <w:rsid w:val="00A600B3"/>
    <w:rsid w:val="00A6012E"/>
    <w:rsid w:val="00A601BA"/>
    <w:rsid w:val="00A6021B"/>
    <w:rsid w:val="00A6025A"/>
    <w:rsid w:val="00A603B6"/>
    <w:rsid w:val="00A6048A"/>
    <w:rsid w:val="00A60573"/>
    <w:rsid w:val="00A605BF"/>
    <w:rsid w:val="00A606A6"/>
    <w:rsid w:val="00A60735"/>
    <w:rsid w:val="00A60744"/>
    <w:rsid w:val="00A6076D"/>
    <w:rsid w:val="00A60A84"/>
    <w:rsid w:val="00A60AF8"/>
    <w:rsid w:val="00A60C91"/>
    <w:rsid w:val="00A60CA9"/>
    <w:rsid w:val="00A60DAB"/>
    <w:rsid w:val="00A60DB2"/>
    <w:rsid w:val="00A60DC3"/>
    <w:rsid w:val="00A60EA5"/>
    <w:rsid w:val="00A60F06"/>
    <w:rsid w:val="00A60F97"/>
    <w:rsid w:val="00A60FB4"/>
    <w:rsid w:val="00A610F4"/>
    <w:rsid w:val="00A610FD"/>
    <w:rsid w:val="00A61189"/>
    <w:rsid w:val="00A61242"/>
    <w:rsid w:val="00A6130D"/>
    <w:rsid w:val="00A61366"/>
    <w:rsid w:val="00A613D5"/>
    <w:rsid w:val="00A61453"/>
    <w:rsid w:val="00A615BC"/>
    <w:rsid w:val="00A61671"/>
    <w:rsid w:val="00A61778"/>
    <w:rsid w:val="00A6178D"/>
    <w:rsid w:val="00A617FD"/>
    <w:rsid w:val="00A61805"/>
    <w:rsid w:val="00A6189F"/>
    <w:rsid w:val="00A618FB"/>
    <w:rsid w:val="00A61A22"/>
    <w:rsid w:val="00A61A50"/>
    <w:rsid w:val="00A61B20"/>
    <w:rsid w:val="00A61B31"/>
    <w:rsid w:val="00A61C47"/>
    <w:rsid w:val="00A61CCE"/>
    <w:rsid w:val="00A61DB6"/>
    <w:rsid w:val="00A61E04"/>
    <w:rsid w:val="00A61F53"/>
    <w:rsid w:val="00A620BE"/>
    <w:rsid w:val="00A620CE"/>
    <w:rsid w:val="00A6218E"/>
    <w:rsid w:val="00A6222A"/>
    <w:rsid w:val="00A623DD"/>
    <w:rsid w:val="00A62420"/>
    <w:rsid w:val="00A62473"/>
    <w:rsid w:val="00A624E4"/>
    <w:rsid w:val="00A6259B"/>
    <w:rsid w:val="00A625D3"/>
    <w:rsid w:val="00A62611"/>
    <w:rsid w:val="00A62795"/>
    <w:rsid w:val="00A627EB"/>
    <w:rsid w:val="00A6282D"/>
    <w:rsid w:val="00A62878"/>
    <w:rsid w:val="00A62B8E"/>
    <w:rsid w:val="00A62F27"/>
    <w:rsid w:val="00A6306C"/>
    <w:rsid w:val="00A630FE"/>
    <w:rsid w:val="00A63191"/>
    <w:rsid w:val="00A631EF"/>
    <w:rsid w:val="00A6321E"/>
    <w:rsid w:val="00A6329A"/>
    <w:rsid w:val="00A632B4"/>
    <w:rsid w:val="00A632D0"/>
    <w:rsid w:val="00A632EF"/>
    <w:rsid w:val="00A63320"/>
    <w:rsid w:val="00A633BD"/>
    <w:rsid w:val="00A6346D"/>
    <w:rsid w:val="00A63597"/>
    <w:rsid w:val="00A637B9"/>
    <w:rsid w:val="00A637BA"/>
    <w:rsid w:val="00A63A68"/>
    <w:rsid w:val="00A63CCE"/>
    <w:rsid w:val="00A63D1F"/>
    <w:rsid w:val="00A63D4C"/>
    <w:rsid w:val="00A63D7F"/>
    <w:rsid w:val="00A63D91"/>
    <w:rsid w:val="00A63E60"/>
    <w:rsid w:val="00A63F1A"/>
    <w:rsid w:val="00A63F5C"/>
    <w:rsid w:val="00A6409E"/>
    <w:rsid w:val="00A640C4"/>
    <w:rsid w:val="00A6415F"/>
    <w:rsid w:val="00A64207"/>
    <w:rsid w:val="00A64369"/>
    <w:rsid w:val="00A64681"/>
    <w:rsid w:val="00A64689"/>
    <w:rsid w:val="00A64697"/>
    <w:rsid w:val="00A646BE"/>
    <w:rsid w:val="00A6471D"/>
    <w:rsid w:val="00A6478C"/>
    <w:rsid w:val="00A6482C"/>
    <w:rsid w:val="00A6487A"/>
    <w:rsid w:val="00A6488E"/>
    <w:rsid w:val="00A648A9"/>
    <w:rsid w:val="00A64969"/>
    <w:rsid w:val="00A64A1A"/>
    <w:rsid w:val="00A64A5B"/>
    <w:rsid w:val="00A64B29"/>
    <w:rsid w:val="00A64C18"/>
    <w:rsid w:val="00A64E71"/>
    <w:rsid w:val="00A64EA8"/>
    <w:rsid w:val="00A65041"/>
    <w:rsid w:val="00A65109"/>
    <w:rsid w:val="00A65125"/>
    <w:rsid w:val="00A6513B"/>
    <w:rsid w:val="00A6529B"/>
    <w:rsid w:val="00A652AF"/>
    <w:rsid w:val="00A653F3"/>
    <w:rsid w:val="00A65408"/>
    <w:rsid w:val="00A654C2"/>
    <w:rsid w:val="00A65547"/>
    <w:rsid w:val="00A65550"/>
    <w:rsid w:val="00A655ED"/>
    <w:rsid w:val="00A65641"/>
    <w:rsid w:val="00A6571E"/>
    <w:rsid w:val="00A6574B"/>
    <w:rsid w:val="00A6582E"/>
    <w:rsid w:val="00A658BB"/>
    <w:rsid w:val="00A65920"/>
    <w:rsid w:val="00A65930"/>
    <w:rsid w:val="00A659F0"/>
    <w:rsid w:val="00A65BF2"/>
    <w:rsid w:val="00A65CCB"/>
    <w:rsid w:val="00A65D16"/>
    <w:rsid w:val="00A65DA8"/>
    <w:rsid w:val="00A65F10"/>
    <w:rsid w:val="00A65F68"/>
    <w:rsid w:val="00A6601B"/>
    <w:rsid w:val="00A661E7"/>
    <w:rsid w:val="00A6634A"/>
    <w:rsid w:val="00A663AC"/>
    <w:rsid w:val="00A663D9"/>
    <w:rsid w:val="00A6646A"/>
    <w:rsid w:val="00A66487"/>
    <w:rsid w:val="00A66499"/>
    <w:rsid w:val="00A665A2"/>
    <w:rsid w:val="00A665C3"/>
    <w:rsid w:val="00A66656"/>
    <w:rsid w:val="00A666D9"/>
    <w:rsid w:val="00A66816"/>
    <w:rsid w:val="00A6682C"/>
    <w:rsid w:val="00A66832"/>
    <w:rsid w:val="00A6683C"/>
    <w:rsid w:val="00A6687A"/>
    <w:rsid w:val="00A668C8"/>
    <w:rsid w:val="00A66963"/>
    <w:rsid w:val="00A669D1"/>
    <w:rsid w:val="00A66AAD"/>
    <w:rsid w:val="00A66AF2"/>
    <w:rsid w:val="00A66C06"/>
    <w:rsid w:val="00A66CAE"/>
    <w:rsid w:val="00A66DDB"/>
    <w:rsid w:val="00A67012"/>
    <w:rsid w:val="00A672B7"/>
    <w:rsid w:val="00A672E3"/>
    <w:rsid w:val="00A67324"/>
    <w:rsid w:val="00A674E1"/>
    <w:rsid w:val="00A675BC"/>
    <w:rsid w:val="00A67879"/>
    <w:rsid w:val="00A6792C"/>
    <w:rsid w:val="00A67997"/>
    <w:rsid w:val="00A67A07"/>
    <w:rsid w:val="00A67AB0"/>
    <w:rsid w:val="00A67B02"/>
    <w:rsid w:val="00A67B40"/>
    <w:rsid w:val="00A67C5C"/>
    <w:rsid w:val="00A67CCB"/>
    <w:rsid w:val="00A67FA5"/>
    <w:rsid w:val="00A7006F"/>
    <w:rsid w:val="00A70082"/>
    <w:rsid w:val="00A700F4"/>
    <w:rsid w:val="00A70194"/>
    <w:rsid w:val="00A702FD"/>
    <w:rsid w:val="00A704FF"/>
    <w:rsid w:val="00A70526"/>
    <w:rsid w:val="00A70647"/>
    <w:rsid w:val="00A7080F"/>
    <w:rsid w:val="00A7082D"/>
    <w:rsid w:val="00A7096B"/>
    <w:rsid w:val="00A709E2"/>
    <w:rsid w:val="00A70CC3"/>
    <w:rsid w:val="00A70D32"/>
    <w:rsid w:val="00A70D50"/>
    <w:rsid w:val="00A70D81"/>
    <w:rsid w:val="00A70D86"/>
    <w:rsid w:val="00A70E8D"/>
    <w:rsid w:val="00A70EB6"/>
    <w:rsid w:val="00A70F04"/>
    <w:rsid w:val="00A70F64"/>
    <w:rsid w:val="00A71049"/>
    <w:rsid w:val="00A71093"/>
    <w:rsid w:val="00A71137"/>
    <w:rsid w:val="00A711A5"/>
    <w:rsid w:val="00A711DA"/>
    <w:rsid w:val="00A71285"/>
    <w:rsid w:val="00A712CE"/>
    <w:rsid w:val="00A712F0"/>
    <w:rsid w:val="00A713A4"/>
    <w:rsid w:val="00A713D0"/>
    <w:rsid w:val="00A714F1"/>
    <w:rsid w:val="00A71663"/>
    <w:rsid w:val="00A71734"/>
    <w:rsid w:val="00A71745"/>
    <w:rsid w:val="00A7178B"/>
    <w:rsid w:val="00A7181C"/>
    <w:rsid w:val="00A7181D"/>
    <w:rsid w:val="00A7182B"/>
    <w:rsid w:val="00A71905"/>
    <w:rsid w:val="00A719FE"/>
    <w:rsid w:val="00A71B71"/>
    <w:rsid w:val="00A71BED"/>
    <w:rsid w:val="00A71BF6"/>
    <w:rsid w:val="00A71C70"/>
    <w:rsid w:val="00A71E08"/>
    <w:rsid w:val="00A71E1F"/>
    <w:rsid w:val="00A71E4D"/>
    <w:rsid w:val="00A71F00"/>
    <w:rsid w:val="00A71FA8"/>
    <w:rsid w:val="00A7209A"/>
    <w:rsid w:val="00A720D5"/>
    <w:rsid w:val="00A7212B"/>
    <w:rsid w:val="00A721EE"/>
    <w:rsid w:val="00A722BF"/>
    <w:rsid w:val="00A72313"/>
    <w:rsid w:val="00A723C6"/>
    <w:rsid w:val="00A72437"/>
    <w:rsid w:val="00A72449"/>
    <w:rsid w:val="00A7246D"/>
    <w:rsid w:val="00A724F3"/>
    <w:rsid w:val="00A72603"/>
    <w:rsid w:val="00A72674"/>
    <w:rsid w:val="00A7274C"/>
    <w:rsid w:val="00A72812"/>
    <w:rsid w:val="00A72940"/>
    <w:rsid w:val="00A72C1F"/>
    <w:rsid w:val="00A72D0C"/>
    <w:rsid w:val="00A72DBF"/>
    <w:rsid w:val="00A72F71"/>
    <w:rsid w:val="00A72F86"/>
    <w:rsid w:val="00A72F8E"/>
    <w:rsid w:val="00A730D1"/>
    <w:rsid w:val="00A730D3"/>
    <w:rsid w:val="00A730DA"/>
    <w:rsid w:val="00A7317C"/>
    <w:rsid w:val="00A731F6"/>
    <w:rsid w:val="00A733F0"/>
    <w:rsid w:val="00A7344D"/>
    <w:rsid w:val="00A73546"/>
    <w:rsid w:val="00A735AD"/>
    <w:rsid w:val="00A735C7"/>
    <w:rsid w:val="00A73625"/>
    <w:rsid w:val="00A73705"/>
    <w:rsid w:val="00A73740"/>
    <w:rsid w:val="00A737C4"/>
    <w:rsid w:val="00A737C5"/>
    <w:rsid w:val="00A73B0F"/>
    <w:rsid w:val="00A73C88"/>
    <w:rsid w:val="00A73C98"/>
    <w:rsid w:val="00A73CB4"/>
    <w:rsid w:val="00A73CFD"/>
    <w:rsid w:val="00A73EE5"/>
    <w:rsid w:val="00A73F75"/>
    <w:rsid w:val="00A73FCF"/>
    <w:rsid w:val="00A74074"/>
    <w:rsid w:val="00A742F2"/>
    <w:rsid w:val="00A74376"/>
    <w:rsid w:val="00A7440A"/>
    <w:rsid w:val="00A74419"/>
    <w:rsid w:val="00A74435"/>
    <w:rsid w:val="00A74489"/>
    <w:rsid w:val="00A74575"/>
    <w:rsid w:val="00A74658"/>
    <w:rsid w:val="00A74742"/>
    <w:rsid w:val="00A7481F"/>
    <w:rsid w:val="00A7484E"/>
    <w:rsid w:val="00A74A8E"/>
    <w:rsid w:val="00A74B78"/>
    <w:rsid w:val="00A74C13"/>
    <w:rsid w:val="00A74C1F"/>
    <w:rsid w:val="00A74E23"/>
    <w:rsid w:val="00A74E5D"/>
    <w:rsid w:val="00A74EE1"/>
    <w:rsid w:val="00A74F5D"/>
    <w:rsid w:val="00A74F60"/>
    <w:rsid w:val="00A75063"/>
    <w:rsid w:val="00A75197"/>
    <w:rsid w:val="00A753B7"/>
    <w:rsid w:val="00A753F8"/>
    <w:rsid w:val="00A7558C"/>
    <w:rsid w:val="00A75606"/>
    <w:rsid w:val="00A75620"/>
    <w:rsid w:val="00A75A68"/>
    <w:rsid w:val="00A75CC8"/>
    <w:rsid w:val="00A75D49"/>
    <w:rsid w:val="00A75D8E"/>
    <w:rsid w:val="00A75FF9"/>
    <w:rsid w:val="00A76014"/>
    <w:rsid w:val="00A76275"/>
    <w:rsid w:val="00A76290"/>
    <w:rsid w:val="00A7636D"/>
    <w:rsid w:val="00A76404"/>
    <w:rsid w:val="00A764C3"/>
    <w:rsid w:val="00A764C6"/>
    <w:rsid w:val="00A76573"/>
    <w:rsid w:val="00A7663F"/>
    <w:rsid w:val="00A76704"/>
    <w:rsid w:val="00A76755"/>
    <w:rsid w:val="00A76840"/>
    <w:rsid w:val="00A76897"/>
    <w:rsid w:val="00A76913"/>
    <w:rsid w:val="00A76A85"/>
    <w:rsid w:val="00A76CAD"/>
    <w:rsid w:val="00A76DCF"/>
    <w:rsid w:val="00A76DD8"/>
    <w:rsid w:val="00A76EC0"/>
    <w:rsid w:val="00A76ED5"/>
    <w:rsid w:val="00A76F24"/>
    <w:rsid w:val="00A76F79"/>
    <w:rsid w:val="00A771F5"/>
    <w:rsid w:val="00A772A4"/>
    <w:rsid w:val="00A7731C"/>
    <w:rsid w:val="00A77386"/>
    <w:rsid w:val="00A774C5"/>
    <w:rsid w:val="00A7755F"/>
    <w:rsid w:val="00A775E6"/>
    <w:rsid w:val="00A776AF"/>
    <w:rsid w:val="00A776C8"/>
    <w:rsid w:val="00A7781B"/>
    <w:rsid w:val="00A77889"/>
    <w:rsid w:val="00A77AD0"/>
    <w:rsid w:val="00A77B0C"/>
    <w:rsid w:val="00A77B4A"/>
    <w:rsid w:val="00A77CB9"/>
    <w:rsid w:val="00A77D11"/>
    <w:rsid w:val="00A77DBF"/>
    <w:rsid w:val="00A77DDB"/>
    <w:rsid w:val="00A77E2A"/>
    <w:rsid w:val="00A77F25"/>
    <w:rsid w:val="00A77F55"/>
    <w:rsid w:val="00A80044"/>
    <w:rsid w:val="00A80049"/>
    <w:rsid w:val="00A8006C"/>
    <w:rsid w:val="00A800E6"/>
    <w:rsid w:val="00A801F7"/>
    <w:rsid w:val="00A8028F"/>
    <w:rsid w:val="00A802BC"/>
    <w:rsid w:val="00A802EF"/>
    <w:rsid w:val="00A803EE"/>
    <w:rsid w:val="00A8053C"/>
    <w:rsid w:val="00A80571"/>
    <w:rsid w:val="00A80607"/>
    <w:rsid w:val="00A8065D"/>
    <w:rsid w:val="00A806B6"/>
    <w:rsid w:val="00A807A8"/>
    <w:rsid w:val="00A80840"/>
    <w:rsid w:val="00A80B14"/>
    <w:rsid w:val="00A80C92"/>
    <w:rsid w:val="00A80DA5"/>
    <w:rsid w:val="00A80DEB"/>
    <w:rsid w:val="00A80EDC"/>
    <w:rsid w:val="00A80EFD"/>
    <w:rsid w:val="00A80F52"/>
    <w:rsid w:val="00A81105"/>
    <w:rsid w:val="00A81184"/>
    <w:rsid w:val="00A8120D"/>
    <w:rsid w:val="00A8128E"/>
    <w:rsid w:val="00A813BF"/>
    <w:rsid w:val="00A815BB"/>
    <w:rsid w:val="00A815CA"/>
    <w:rsid w:val="00A81694"/>
    <w:rsid w:val="00A816C8"/>
    <w:rsid w:val="00A81730"/>
    <w:rsid w:val="00A81736"/>
    <w:rsid w:val="00A8179B"/>
    <w:rsid w:val="00A8182E"/>
    <w:rsid w:val="00A81929"/>
    <w:rsid w:val="00A8197E"/>
    <w:rsid w:val="00A81981"/>
    <w:rsid w:val="00A81A4F"/>
    <w:rsid w:val="00A81BE0"/>
    <w:rsid w:val="00A81CEE"/>
    <w:rsid w:val="00A81D5B"/>
    <w:rsid w:val="00A81EA3"/>
    <w:rsid w:val="00A81EAC"/>
    <w:rsid w:val="00A81FBB"/>
    <w:rsid w:val="00A82000"/>
    <w:rsid w:val="00A8224C"/>
    <w:rsid w:val="00A823D4"/>
    <w:rsid w:val="00A823E1"/>
    <w:rsid w:val="00A82424"/>
    <w:rsid w:val="00A824D2"/>
    <w:rsid w:val="00A82527"/>
    <w:rsid w:val="00A82571"/>
    <w:rsid w:val="00A8273D"/>
    <w:rsid w:val="00A8285A"/>
    <w:rsid w:val="00A82A4B"/>
    <w:rsid w:val="00A82BEF"/>
    <w:rsid w:val="00A82BF0"/>
    <w:rsid w:val="00A82D5A"/>
    <w:rsid w:val="00A82D9B"/>
    <w:rsid w:val="00A82DE3"/>
    <w:rsid w:val="00A82E68"/>
    <w:rsid w:val="00A82EC8"/>
    <w:rsid w:val="00A82F13"/>
    <w:rsid w:val="00A82F15"/>
    <w:rsid w:val="00A82F98"/>
    <w:rsid w:val="00A8301B"/>
    <w:rsid w:val="00A83045"/>
    <w:rsid w:val="00A8323C"/>
    <w:rsid w:val="00A8335C"/>
    <w:rsid w:val="00A833EF"/>
    <w:rsid w:val="00A834AB"/>
    <w:rsid w:val="00A834AC"/>
    <w:rsid w:val="00A83524"/>
    <w:rsid w:val="00A8355E"/>
    <w:rsid w:val="00A83626"/>
    <w:rsid w:val="00A83748"/>
    <w:rsid w:val="00A8379C"/>
    <w:rsid w:val="00A8379F"/>
    <w:rsid w:val="00A838A1"/>
    <w:rsid w:val="00A83C6D"/>
    <w:rsid w:val="00A83D14"/>
    <w:rsid w:val="00A83D53"/>
    <w:rsid w:val="00A83E9D"/>
    <w:rsid w:val="00A83F54"/>
    <w:rsid w:val="00A83FEE"/>
    <w:rsid w:val="00A840AD"/>
    <w:rsid w:val="00A84152"/>
    <w:rsid w:val="00A841DF"/>
    <w:rsid w:val="00A84210"/>
    <w:rsid w:val="00A8421B"/>
    <w:rsid w:val="00A8430A"/>
    <w:rsid w:val="00A8437D"/>
    <w:rsid w:val="00A844E4"/>
    <w:rsid w:val="00A845E7"/>
    <w:rsid w:val="00A8465F"/>
    <w:rsid w:val="00A846B5"/>
    <w:rsid w:val="00A84746"/>
    <w:rsid w:val="00A8477B"/>
    <w:rsid w:val="00A847BF"/>
    <w:rsid w:val="00A847F0"/>
    <w:rsid w:val="00A84864"/>
    <w:rsid w:val="00A84865"/>
    <w:rsid w:val="00A84909"/>
    <w:rsid w:val="00A849C4"/>
    <w:rsid w:val="00A849E7"/>
    <w:rsid w:val="00A84A0D"/>
    <w:rsid w:val="00A84A66"/>
    <w:rsid w:val="00A84B3C"/>
    <w:rsid w:val="00A84D6B"/>
    <w:rsid w:val="00A84F76"/>
    <w:rsid w:val="00A84FD6"/>
    <w:rsid w:val="00A85029"/>
    <w:rsid w:val="00A85058"/>
    <w:rsid w:val="00A85134"/>
    <w:rsid w:val="00A851F1"/>
    <w:rsid w:val="00A853BC"/>
    <w:rsid w:val="00A853F2"/>
    <w:rsid w:val="00A855A2"/>
    <w:rsid w:val="00A855F5"/>
    <w:rsid w:val="00A85731"/>
    <w:rsid w:val="00A857BA"/>
    <w:rsid w:val="00A85800"/>
    <w:rsid w:val="00A85831"/>
    <w:rsid w:val="00A85887"/>
    <w:rsid w:val="00A8591E"/>
    <w:rsid w:val="00A859A1"/>
    <w:rsid w:val="00A859E8"/>
    <w:rsid w:val="00A85B27"/>
    <w:rsid w:val="00A85B5B"/>
    <w:rsid w:val="00A85BEB"/>
    <w:rsid w:val="00A85CA5"/>
    <w:rsid w:val="00A85DE4"/>
    <w:rsid w:val="00A85E48"/>
    <w:rsid w:val="00A85EA9"/>
    <w:rsid w:val="00A85EE7"/>
    <w:rsid w:val="00A8615A"/>
    <w:rsid w:val="00A86169"/>
    <w:rsid w:val="00A8616B"/>
    <w:rsid w:val="00A86378"/>
    <w:rsid w:val="00A863C8"/>
    <w:rsid w:val="00A86426"/>
    <w:rsid w:val="00A864C5"/>
    <w:rsid w:val="00A864EC"/>
    <w:rsid w:val="00A86643"/>
    <w:rsid w:val="00A86680"/>
    <w:rsid w:val="00A866B3"/>
    <w:rsid w:val="00A866FE"/>
    <w:rsid w:val="00A8693A"/>
    <w:rsid w:val="00A8699C"/>
    <w:rsid w:val="00A86ABA"/>
    <w:rsid w:val="00A86B22"/>
    <w:rsid w:val="00A86B3C"/>
    <w:rsid w:val="00A86BF8"/>
    <w:rsid w:val="00A86C06"/>
    <w:rsid w:val="00A86C3A"/>
    <w:rsid w:val="00A86C61"/>
    <w:rsid w:val="00A86DB0"/>
    <w:rsid w:val="00A86F59"/>
    <w:rsid w:val="00A86FA3"/>
    <w:rsid w:val="00A870A6"/>
    <w:rsid w:val="00A870E7"/>
    <w:rsid w:val="00A870EC"/>
    <w:rsid w:val="00A871A3"/>
    <w:rsid w:val="00A8722C"/>
    <w:rsid w:val="00A87288"/>
    <w:rsid w:val="00A872C7"/>
    <w:rsid w:val="00A87358"/>
    <w:rsid w:val="00A87406"/>
    <w:rsid w:val="00A8753F"/>
    <w:rsid w:val="00A87636"/>
    <w:rsid w:val="00A87693"/>
    <w:rsid w:val="00A87763"/>
    <w:rsid w:val="00A878DD"/>
    <w:rsid w:val="00A87A75"/>
    <w:rsid w:val="00A87A83"/>
    <w:rsid w:val="00A87A99"/>
    <w:rsid w:val="00A87C5D"/>
    <w:rsid w:val="00A87CBB"/>
    <w:rsid w:val="00A87D06"/>
    <w:rsid w:val="00A87F37"/>
    <w:rsid w:val="00A87F95"/>
    <w:rsid w:val="00A900EF"/>
    <w:rsid w:val="00A90186"/>
    <w:rsid w:val="00A901C2"/>
    <w:rsid w:val="00A90371"/>
    <w:rsid w:val="00A903F1"/>
    <w:rsid w:val="00A90512"/>
    <w:rsid w:val="00A905D2"/>
    <w:rsid w:val="00A90891"/>
    <w:rsid w:val="00A908AD"/>
    <w:rsid w:val="00A908E7"/>
    <w:rsid w:val="00A9091F"/>
    <w:rsid w:val="00A90984"/>
    <w:rsid w:val="00A909BD"/>
    <w:rsid w:val="00A90AC9"/>
    <w:rsid w:val="00A90B14"/>
    <w:rsid w:val="00A90BA4"/>
    <w:rsid w:val="00A90CB8"/>
    <w:rsid w:val="00A90D54"/>
    <w:rsid w:val="00A90D89"/>
    <w:rsid w:val="00A90E89"/>
    <w:rsid w:val="00A90F0E"/>
    <w:rsid w:val="00A90F3E"/>
    <w:rsid w:val="00A90FCD"/>
    <w:rsid w:val="00A911F0"/>
    <w:rsid w:val="00A9131D"/>
    <w:rsid w:val="00A91369"/>
    <w:rsid w:val="00A9138B"/>
    <w:rsid w:val="00A91407"/>
    <w:rsid w:val="00A91429"/>
    <w:rsid w:val="00A915BE"/>
    <w:rsid w:val="00A91659"/>
    <w:rsid w:val="00A91716"/>
    <w:rsid w:val="00A917C2"/>
    <w:rsid w:val="00A917D7"/>
    <w:rsid w:val="00A91910"/>
    <w:rsid w:val="00A9192C"/>
    <w:rsid w:val="00A91978"/>
    <w:rsid w:val="00A919FC"/>
    <w:rsid w:val="00A91A7D"/>
    <w:rsid w:val="00A91ACD"/>
    <w:rsid w:val="00A91C71"/>
    <w:rsid w:val="00A91E65"/>
    <w:rsid w:val="00A91F8C"/>
    <w:rsid w:val="00A9201D"/>
    <w:rsid w:val="00A92100"/>
    <w:rsid w:val="00A922C6"/>
    <w:rsid w:val="00A92367"/>
    <w:rsid w:val="00A92557"/>
    <w:rsid w:val="00A92572"/>
    <w:rsid w:val="00A92633"/>
    <w:rsid w:val="00A92646"/>
    <w:rsid w:val="00A926DA"/>
    <w:rsid w:val="00A92735"/>
    <w:rsid w:val="00A927BF"/>
    <w:rsid w:val="00A927EE"/>
    <w:rsid w:val="00A9294E"/>
    <w:rsid w:val="00A92A36"/>
    <w:rsid w:val="00A92AC9"/>
    <w:rsid w:val="00A92B04"/>
    <w:rsid w:val="00A92B26"/>
    <w:rsid w:val="00A92BAF"/>
    <w:rsid w:val="00A92BB6"/>
    <w:rsid w:val="00A92C07"/>
    <w:rsid w:val="00A92E20"/>
    <w:rsid w:val="00A92E69"/>
    <w:rsid w:val="00A92E83"/>
    <w:rsid w:val="00A92ECF"/>
    <w:rsid w:val="00A92F04"/>
    <w:rsid w:val="00A93072"/>
    <w:rsid w:val="00A93251"/>
    <w:rsid w:val="00A93278"/>
    <w:rsid w:val="00A9336A"/>
    <w:rsid w:val="00A933D7"/>
    <w:rsid w:val="00A93443"/>
    <w:rsid w:val="00A9345E"/>
    <w:rsid w:val="00A93515"/>
    <w:rsid w:val="00A93620"/>
    <w:rsid w:val="00A93664"/>
    <w:rsid w:val="00A93721"/>
    <w:rsid w:val="00A9379F"/>
    <w:rsid w:val="00A938CC"/>
    <w:rsid w:val="00A93935"/>
    <w:rsid w:val="00A93A26"/>
    <w:rsid w:val="00A93B33"/>
    <w:rsid w:val="00A93B65"/>
    <w:rsid w:val="00A93E32"/>
    <w:rsid w:val="00A93EDD"/>
    <w:rsid w:val="00A93F78"/>
    <w:rsid w:val="00A9401F"/>
    <w:rsid w:val="00A940FC"/>
    <w:rsid w:val="00A94157"/>
    <w:rsid w:val="00A941F5"/>
    <w:rsid w:val="00A94288"/>
    <w:rsid w:val="00A942D5"/>
    <w:rsid w:val="00A94323"/>
    <w:rsid w:val="00A9456C"/>
    <w:rsid w:val="00A94610"/>
    <w:rsid w:val="00A9464E"/>
    <w:rsid w:val="00A947D4"/>
    <w:rsid w:val="00A94A92"/>
    <w:rsid w:val="00A94A96"/>
    <w:rsid w:val="00A94ADA"/>
    <w:rsid w:val="00A94B0D"/>
    <w:rsid w:val="00A94B65"/>
    <w:rsid w:val="00A94D92"/>
    <w:rsid w:val="00A94DEC"/>
    <w:rsid w:val="00A94E5B"/>
    <w:rsid w:val="00A94EB3"/>
    <w:rsid w:val="00A94EF7"/>
    <w:rsid w:val="00A950AB"/>
    <w:rsid w:val="00A950EE"/>
    <w:rsid w:val="00A9543B"/>
    <w:rsid w:val="00A95496"/>
    <w:rsid w:val="00A954FE"/>
    <w:rsid w:val="00A956FF"/>
    <w:rsid w:val="00A95714"/>
    <w:rsid w:val="00A958C7"/>
    <w:rsid w:val="00A95E79"/>
    <w:rsid w:val="00A960B6"/>
    <w:rsid w:val="00A960BA"/>
    <w:rsid w:val="00A960D9"/>
    <w:rsid w:val="00A9616C"/>
    <w:rsid w:val="00A961D9"/>
    <w:rsid w:val="00A96348"/>
    <w:rsid w:val="00A9634E"/>
    <w:rsid w:val="00A96413"/>
    <w:rsid w:val="00A96526"/>
    <w:rsid w:val="00A96659"/>
    <w:rsid w:val="00A966B0"/>
    <w:rsid w:val="00A966CB"/>
    <w:rsid w:val="00A96738"/>
    <w:rsid w:val="00A967E2"/>
    <w:rsid w:val="00A9694E"/>
    <w:rsid w:val="00A96A18"/>
    <w:rsid w:val="00A96A6C"/>
    <w:rsid w:val="00A96AB6"/>
    <w:rsid w:val="00A96B30"/>
    <w:rsid w:val="00A96BFE"/>
    <w:rsid w:val="00A96CAF"/>
    <w:rsid w:val="00A96E11"/>
    <w:rsid w:val="00A96E17"/>
    <w:rsid w:val="00A96E70"/>
    <w:rsid w:val="00A96EA6"/>
    <w:rsid w:val="00A96F12"/>
    <w:rsid w:val="00A96F3E"/>
    <w:rsid w:val="00A96F4E"/>
    <w:rsid w:val="00A96F58"/>
    <w:rsid w:val="00A96FA4"/>
    <w:rsid w:val="00A96FFB"/>
    <w:rsid w:val="00A97012"/>
    <w:rsid w:val="00A97054"/>
    <w:rsid w:val="00A970B1"/>
    <w:rsid w:val="00A970C1"/>
    <w:rsid w:val="00A970DA"/>
    <w:rsid w:val="00A97107"/>
    <w:rsid w:val="00A97115"/>
    <w:rsid w:val="00A97131"/>
    <w:rsid w:val="00A971CB"/>
    <w:rsid w:val="00A9729B"/>
    <w:rsid w:val="00A9736E"/>
    <w:rsid w:val="00A973E8"/>
    <w:rsid w:val="00A9747D"/>
    <w:rsid w:val="00A975B6"/>
    <w:rsid w:val="00A975EA"/>
    <w:rsid w:val="00A97665"/>
    <w:rsid w:val="00A976D4"/>
    <w:rsid w:val="00A97778"/>
    <w:rsid w:val="00A97842"/>
    <w:rsid w:val="00A979CB"/>
    <w:rsid w:val="00A97A55"/>
    <w:rsid w:val="00A97AFD"/>
    <w:rsid w:val="00A97BD1"/>
    <w:rsid w:val="00A97CA5"/>
    <w:rsid w:val="00A97D19"/>
    <w:rsid w:val="00A97DAC"/>
    <w:rsid w:val="00A97DBD"/>
    <w:rsid w:val="00A97DEF"/>
    <w:rsid w:val="00A97E15"/>
    <w:rsid w:val="00A97E5C"/>
    <w:rsid w:val="00A97E86"/>
    <w:rsid w:val="00A97EBD"/>
    <w:rsid w:val="00AA001B"/>
    <w:rsid w:val="00AA0032"/>
    <w:rsid w:val="00AA007B"/>
    <w:rsid w:val="00AA0096"/>
    <w:rsid w:val="00AA00AB"/>
    <w:rsid w:val="00AA013D"/>
    <w:rsid w:val="00AA0232"/>
    <w:rsid w:val="00AA026E"/>
    <w:rsid w:val="00AA048A"/>
    <w:rsid w:val="00AA053C"/>
    <w:rsid w:val="00AA0544"/>
    <w:rsid w:val="00AA070B"/>
    <w:rsid w:val="00AA076D"/>
    <w:rsid w:val="00AA085B"/>
    <w:rsid w:val="00AA0989"/>
    <w:rsid w:val="00AA09CE"/>
    <w:rsid w:val="00AA0A3A"/>
    <w:rsid w:val="00AA0AF5"/>
    <w:rsid w:val="00AA1066"/>
    <w:rsid w:val="00AA123B"/>
    <w:rsid w:val="00AA1296"/>
    <w:rsid w:val="00AA1299"/>
    <w:rsid w:val="00AA1338"/>
    <w:rsid w:val="00AA13AB"/>
    <w:rsid w:val="00AA1414"/>
    <w:rsid w:val="00AA14F0"/>
    <w:rsid w:val="00AA1620"/>
    <w:rsid w:val="00AA163F"/>
    <w:rsid w:val="00AA172B"/>
    <w:rsid w:val="00AA1788"/>
    <w:rsid w:val="00AA17E8"/>
    <w:rsid w:val="00AA1820"/>
    <w:rsid w:val="00AA1876"/>
    <w:rsid w:val="00AA18BF"/>
    <w:rsid w:val="00AA197C"/>
    <w:rsid w:val="00AA1A41"/>
    <w:rsid w:val="00AA1A6B"/>
    <w:rsid w:val="00AA1A91"/>
    <w:rsid w:val="00AA1B91"/>
    <w:rsid w:val="00AA1B9B"/>
    <w:rsid w:val="00AA1BA4"/>
    <w:rsid w:val="00AA1CCA"/>
    <w:rsid w:val="00AA1DF4"/>
    <w:rsid w:val="00AA20DF"/>
    <w:rsid w:val="00AA2130"/>
    <w:rsid w:val="00AA2331"/>
    <w:rsid w:val="00AA239A"/>
    <w:rsid w:val="00AA2444"/>
    <w:rsid w:val="00AA246D"/>
    <w:rsid w:val="00AA252E"/>
    <w:rsid w:val="00AA2544"/>
    <w:rsid w:val="00AA25B1"/>
    <w:rsid w:val="00AA25C0"/>
    <w:rsid w:val="00AA2643"/>
    <w:rsid w:val="00AA2693"/>
    <w:rsid w:val="00AA26AC"/>
    <w:rsid w:val="00AA28ED"/>
    <w:rsid w:val="00AA298C"/>
    <w:rsid w:val="00AA2AEB"/>
    <w:rsid w:val="00AA2B5E"/>
    <w:rsid w:val="00AA2D61"/>
    <w:rsid w:val="00AA2E14"/>
    <w:rsid w:val="00AA2F17"/>
    <w:rsid w:val="00AA3028"/>
    <w:rsid w:val="00AA316F"/>
    <w:rsid w:val="00AA331C"/>
    <w:rsid w:val="00AA33B0"/>
    <w:rsid w:val="00AA3473"/>
    <w:rsid w:val="00AA3576"/>
    <w:rsid w:val="00AA3624"/>
    <w:rsid w:val="00AA37F6"/>
    <w:rsid w:val="00AA382B"/>
    <w:rsid w:val="00AA386F"/>
    <w:rsid w:val="00AA38ED"/>
    <w:rsid w:val="00AA38F0"/>
    <w:rsid w:val="00AA39E6"/>
    <w:rsid w:val="00AA39F3"/>
    <w:rsid w:val="00AA3A42"/>
    <w:rsid w:val="00AA3AB4"/>
    <w:rsid w:val="00AA3B73"/>
    <w:rsid w:val="00AA3B74"/>
    <w:rsid w:val="00AA3C13"/>
    <w:rsid w:val="00AA3C89"/>
    <w:rsid w:val="00AA3D74"/>
    <w:rsid w:val="00AA3D81"/>
    <w:rsid w:val="00AA3DB8"/>
    <w:rsid w:val="00AA3DFC"/>
    <w:rsid w:val="00AA4213"/>
    <w:rsid w:val="00AA4261"/>
    <w:rsid w:val="00AA436A"/>
    <w:rsid w:val="00AA44AC"/>
    <w:rsid w:val="00AA463D"/>
    <w:rsid w:val="00AA48BE"/>
    <w:rsid w:val="00AA4949"/>
    <w:rsid w:val="00AA4A06"/>
    <w:rsid w:val="00AA4A83"/>
    <w:rsid w:val="00AA4B16"/>
    <w:rsid w:val="00AA4B17"/>
    <w:rsid w:val="00AA4B46"/>
    <w:rsid w:val="00AA4D66"/>
    <w:rsid w:val="00AA4D7A"/>
    <w:rsid w:val="00AA4DDE"/>
    <w:rsid w:val="00AA4EDF"/>
    <w:rsid w:val="00AA4F30"/>
    <w:rsid w:val="00AA4FC3"/>
    <w:rsid w:val="00AA5047"/>
    <w:rsid w:val="00AA50D8"/>
    <w:rsid w:val="00AA5151"/>
    <w:rsid w:val="00AA5154"/>
    <w:rsid w:val="00AA52C2"/>
    <w:rsid w:val="00AA5339"/>
    <w:rsid w:val="00AA53AD"/>
    <w:rsid w:val="00AA53DB"/>
    <w:rsid w:val="00AA5493"/>
    <w:rsid w:val="00AA552A"/>
    <w:rsid w:val="00AA5593"/>
    <w:rsid w:val="00AA55F1"/>
    <w:rsid w:val="00AA5691"/>
    <w:rsid w:val="00AA56D5"/>
    <w:rsid w:val="00AA56E4"/>
    <w:rsid w:val="00AA56F9"/>
    <w:rsid w:val="00AA5700"/>
    <w:rsid w:val="00AA57BC"/>
    <w:rsid w:val="00AA5851"/>
    <w:rsid w:val="00AA589D"/>
    <w:rsid w:val="00AA5B63"/>
    <w:rsid w:val="00AA5BA7"/>
    <w:rsid w:val="00AA5C6B"/>
    <w:rsid w:val="00AA5DAD"/>
    <w:rsid w:val="00AA5F21"/>
    <w:rsid w:val="00AA5F9B"/>
    <w:rsid w:val="00AA5FA3"/>
    <w:rsid w:val="00AA6090"/>
    <w:rsid w:val="00AA60AE"/>
    <w:rsid w:val="00AA6101"/>
    <w:rsid w:val="00AA6134"/>
    <w:rsid w:val="00AA6243"/>
    <w:rsid w:val="00AA63FB"/>
    <w:rsid w:val="00AA67AE"/>
    <w:rsid w:val="00AA682D"/>
    <w:rsid w:val="00AA688E"/>
    <w:rsid w:val="00AA68AB"/>
    <w:rsid w:val="00AA69A7"/>
    <w:rsid w:val="00AA69BF"/>
    <w:rsid w:val="00AA69DE"/>
    <w:rsid w:val="00AA6A52"/>
    <w:rsid w:val="00AA6AE9"/>
    <w:rsid w:val="00AA6B27"/>
    <w:rsid w:val="00AA6C06"/>
    <w:rsid w:val="00AA6C0D"/>
    <w:rsid w:val="00AA6E1E"/>
    <w:rsid w:val="00AA6F25"/>
    <w:rsid w:val="00AA6FBA"/>
    <w:rsid w:val="00AA6FC5"/>
    <w:rsid w:val="00AA700B"/>
    <w:rsid w:val="00AA7066"/>
    <w:rsid w:val="00AA7075"/>
    <w:rsid w:val="00AA7117"/>
    <w:rsid w:val="00AA7181"/>
    <w:rsid w:val="00AA71F0"/>
    <w:rsid w:val="00AA731D"/>
    <w:rsid w:val="00AA7363"/>
    <w:rsid w:val="00AA736B"/>
    <w:rsid w:val="00AA7455"/>
    <w:rsid w:val="00AA757A"/>
    <w:rsid w:val="00AA75CD"/>
    <w:rsid w:val="00AA76B2"/>
    <w:rsid w:val="00AA777F"/>
    <w:rsid w:val="00AA77FE"/>
    <w:rsid w:val="00AA783E"/>
    <w:rsid w:val="00AA7855"/>
    <w:rsid w:val="00AA786D"/>
    <w:rsid w:val="00AA78C8"/>
    <w:rsid w:val="00AA7903"/>
    <w:rsid w:val="00AA7967"/>
    <w:rsid w:val="00AA7999"/>
    <w:rsid w:val="00AA7A61"/>
    <w:rsid w:val="00AA7B57"/>
    <w:rsid w:val="00AA7B65"/>
    <w:rsid w:val="00AA7BA6"/>
    <w:rsid w:val="00AA7C06"/>
    <w:rsid w:val="00AA7DD8"/>
    <w:rsid w:val="00AA7E17"/>
    <w:rsid w:val="00AA7EB8"/>
    <w:rsid w:val="00AA7ED8"/>
    <w:rsid w:val="00AA7EDF"/>
    <w:rsid w:val="00AA7F2C"/>
    <w:rsid w:val="00AB014F"/>
    <w:rsid w:val="00AB0265"/>
    <w:rsid w:val="00AB02F5"/>
    <w:rsid w:val="00AB034D"/>
    <w:rsid w:val="00AB0374"/>
    <w:rsid w:val="00AB0416"/>
    <w:rsid w:val="00AB0531"/>
    <w:rsid w:val="00AB054A"/>
    <w:rsid w:val="00AB0552"/>
    <w:rsid w:val="00AB0664"/>
    <w:rsid w:val="00AB06E9"/>
    <w:rsid w:val="00AB0935"/>
    <w:rsid w:val="00AB0998"/>
    <w:rsid w:val="00AB099B"/>
    <w:rsid w:val="00AB09E9"/>
    <w:rsid w:val="00AB09EA"/>
    <w:rsid w:val="00AB0AA3"/>
    <w:rsid w:val="00AB0C76"/>
    <w:rsid w:val="00AB0CC2"/>
    <w:rsid w:val="00AB0D0B"/>
    <w:rsid w:val="00AB0EF7"/>
    <w:rsid w:val="00AB0F1E"/>
    <w:rsid w:val="00AB0F82"/>
    <w:rsid w:val="00AB10C6"/>
    <w:rsid w:val="00AB116C"/>
    <w:rsid w:val="00AB13BA"/>
    <w:rsid w:val="00AB1401"/>
    <w:rsid w:val="00AB1634"/>
    <w:rsid w:val="00AB166A"/>
    <w:rsid w:val="00AB16B7"/>
    <w:rsid w:val="00AB16E2"/>
    <w:rsid w:val="00AB1766"/>
    <w:rsid w:val="00AB18FC"/>
    <w:rsid w:val="00AB1968"/>
    <w:rsid w:val="00AB19D4"/>
    <w:rsid w:val="00AB1A00"/>
    <w:rsid w:val="00AB1A1E"/>
    <w:rsid w:val="00AB1A69"/>
    <w:rsid w:val="00AB1C19"/>
    <w:rsid w:val="00AB1C58"/>
    <w:rsid w:val="00AB1C77"/>
    <w:rsid w:val="00AB1D45"/>
    <w:rsid w:val="00AB1D78"/>
    <w:rsid w:val="00AB1E30"/>
    <w:rsid w:val="00AB1E40"/>
    <w:rsid w:val="00AB1EE3"/>
    <w:rsid w:val="00AB1F48"/>
    <w:rsid w:val="00AB200A"/>
    <w:rsid w:val="00AB2090"/>
    <w:rsid w:val="00AB20CB"/>
    <w:rsid w:val="00AB22C4"/>
    <w:rsid w:val="00AB22FD"/>
    <w:rsid w:val="00AB2522"/>
    <w:rsid w:val="00AB255A"/>
    <w:rsid w:val="00AB2646"/>
    <w:rsid w:val="00AB264D"/>
    <w:rsid w:val="00AB2665"/>
    <w:rsid w:val="00AB2673"/>
    <w:rsid w:val="00AB270D"/>
    <w:rsid w:val="00AB28FD"/>
    <w:rsid w:val="00AB290A"/>
    <w:rsid w:val="00AB2941"/>
    <w:rsid w:val="00AB299F"/>
    <w:rsid w:val="00AB29AC"/>
    <w:rsid w:val="00AB2AD1"/>
    <w:rsid w:val="00AB2B7C"/>
    <w:rsid w:val="00AB2C1C"/>
    <w:rsid w:val="00AB2CD3"/>
    <w:rsid w:val="00AB2D55"/>
    <w:rsid w:val="00AB2E23"/>
    <w:rsid w:val="00AB2E52"/>
    <w:rsid w:val="00AB3097"/>
    <w:rsid w:val="00AB3493"/>
    <w:rsid w:val="00AB350B"/>
    <w:rsid w:val="00AB3632"/>
    <w:rsid w:val="00AB371B"/>
    <w:rsid w:val="00AB371D"/>
    <w:rsid w:val="00AB378E"/>
    <w:rsid w:val="00AB37E0"/>
    <w:rsid w:val="00AB38AF"/>
    <w:rsid w:val="00AB3936"/>
    <w:rsid w:val="00AB398B"/>
    <w:rsid w:val="00AB39E8"/>
    <w:rsid w:val="00AB3A1E"/>
    <w:rsid w:val="00AB3AA7"/>
    <w:rsid w:val="00AB3BA3"/>
    <w:rsid w:val="00AB3CB4"/>
    <w:rsid w:val="00AB3D09"/>
    <w:rsid w:val="00AB3D69"/>
    <w:rsid w:val="00AB3F25"/>
    <w:rsid w:val="00AB40A4"/>
    <w:rsid w:val="00AB4163"/>
    <w:rsid w:val="00AB4255"/>
    <w:rsid w:val="00AB43F1"/>
    <w:rsid w:val="00AB43FC"/>
    <w:rsid w:val="00AB44E9"/>
    <w:rsid w:val="00AB4577"/>
    <w:rsid w:val="00AB4585"/>
    <w:rsid w:val="00AB468B"/>
    <w:rsid w:val="00AB46B6"/>
    <w:rsid w:val="00AB478F"/>
    <w:rsid w:val="00AB481E"/>
    <w:rsid w:val="00AB4A1B"/>
    <w:rsid w:val="00AB4A30"/>
    <w:rsid w:val="00AB4B20"/>
    <w:rsid w:val="00AB4C4F"/>
    <w:rsid w:val="00AB4C91"/>
    <w:rsid w:val="00AB4DDA"/>
    <w:rsid w:val="00AB4E2E"/>
    <w:rsid w:val="00AB4EBC"/>
    <w:rsid w:val="00AB50AC"/>
    <w:rsid w:val="00AB50D0"/>
    <w:rsid w:val="00AB5118"/>
    <w:rsid w:val="00AB5206"/>
    <w:rsid w:val="00AB546D"/>
    <w:rsid w:val="00AB5582"/>
    <w:rsid w:val="00AB569D"/>
    <w:rsid w:val="00AB5728"/>
    <w:rsid w:val="00AB5793"/>
    <w:rsid w:val="00AB5824"/>
    <w:rsid w:val="00AB58F5"/>
    <w:rsid w:val="00AB593F"/>
    <w:rsid w:val="00AB5A24"/>
    <w:rsid w:val="00AB5A4E"/>
    <w:rsid w:val="00AB5A70"/>
    <w:rsid w:val="00AB5B92"/>
    <w:rsid w:val="00AB5C21"/>
    <w:rsid w:val="00AB5E7B"/>
    <w:rsid w:val="00AB6048"/>
    <w:rsid w:val="00AB6090"/>
    <w:rsid w:val="00AB620F"/>
    <w:rsid w:val="00AB6219"/>
    <w:rsid w:val="00AB623E"/>
    <w:rsid w:val="00AB62AF"/>
    <w:rsid w:val="00AB6351"/>
    <w:rsid w:val="00AB6363"/>
    <w:rsid w:val="00AB637A"/>
    <w:rsid w:val="00AB63E8"/>
    <w:rsid w:val="00AB63FA"/>
    <w:rsid w:val="00AB643F"/>
    <w:rsid w:val="00AB6485"/>
    <w:rsid w:val="00AB6530"/>
    <w:rsid w:val="00AB6602"/>
    <w:rsid w:val="00AB6612"/>
    <w:rsid w:val="00AB6739"/>
    <w:rsid w:val="00AB68C5"/>
    <w:rsid w:val="00AB69CC"/>
    <w:rsid w:val="00AB6A06"/>
    <w:rsid w:val="00AB6AB4"/>
    <w:rsid w:val="00AB6AF9"/>
    <w:rsid w:val="00AB6AFF"/>
    <w:rsid w:val="00AB6BA0"/>
    <w:rsid w:val="00AB6C57"/>
    <w:rsid w:val="00AB6E1B"/>
    <w:rsid w:val="00AB6E52"/>
    <w:rsid w:val="00AB6F06"/>
    <w:rsid w:val="00AB6F47"/>
    <w:rsid w:val="00AB7020"/>
    <w:rsid w:val="00AB71CB"/>
    <w:rsid w:val="00AB71CC"/>
    <w:rsid w:val="00AB7267"/>
    <w:rsid w:val="00AB7367"/>
    <w:rsid w:val="00AB76B0"/>
    <w:rsid w:val="00AB76B7"/>
    <w:rsid w:val="00AB76DF"/>
    <w:rsid w:val="00AB7717"/>
    <w:rsid w:val="00AB7742"/>
    <w:rsid w:val="00AB784A"/>
    <w:rsid w:val="00AB78EB"/>
    <w:rsid w:val="00AB7975"/>
    <w:rsid w:val="00AB7AD4"/>
    <w:rsid w:val="00AB7B53"/>
    <w:rsid w:val="00AB7B58"/>
    <w:rsid w:val="00AB7C3A"/>
    <w:rsid w:val="00AB7E4A"/>
    <w:rsid w:val="00AB7FD9"/>
    <w:rsid w:val="00AC0005"/>
    <w:rsid w:val="00AC000C"/>
    <w:rsid w:val="00AC00B7"/>
    <w:rsid w:val="00AC00D0"/>
    <w:rsid w:val="00AC010D"/>
    <w:rsid w:val="00AC01C6"/>
    <w:rsid w:val="00AC02A2"/>
    <w:rsid w:val="00AC037C"/>
    <w:rsid w:val="00AC0395"/>
    <w:rsid w:val="00AC0439"/>
    <w:rsid w:val="00AC04F7"/>
    <w:rsid w:val="00AC05A8"/>
    <w:rsid w:val="00AC06C7"/>
    <w:rsid w:val="00AC0720"/>
    <w:rsid w:val="00AC076A"/>
    <w:rsid w:val="00AC07DB"/>
    <w:rsid w:val="00AC09E9"/>
    <w:rsid w:val="00AC0BC5"/>
    <w:rsid w:val="00AC0E7A"/>
    <w:rsid w:val="00AC0F3C"/>
    <w:rsid w:val="00AC0F6E"/>
    <w:rsid w:val="00AC105C"/>
    <w:rsid w:val="00AC107D"/>
    <w:rsid w:val="00AC1080"/>
    <w:rsid w:val="00AC1191"/>
    <w:rsid w:val="00AC1256"/>
    <w:rsid w:val="00AC130D"/>
    <w:rsid w:val="00AC13E2"/>
    <w:rsid w:val="00AC147C"/>
    <w:rsid w:val="00AC14C4"/>
    <w:rsid w:val="00AC1522"/>
    <w:rsid w:val="00AC1559"/>
    <w:rsid w:val="00AC15BE"/>
    <w:rsid w:val="00AC16E4"/>
    <w:rsid w:val="00AC17EF"/>
    <w:rsid w:val="00AC1939"/>
    <w:rsid w:val="00AC19BC"/>
    <w:rsid w:val="00AC1A1F"/>
    <w:rsid w:val="00AC1A6B"/>
    <w:rsid w:val="00AC1A83"/>
    <w:rsid w:val="00AC1AA8"/>
    <w:rsid w:val="00AC1B2D"/>
    <w:rsid w:val="00AC1BED"/>
    <w:rsid w:val="00AC1C34"/>
    <w:rsid w:val="00AC1C65"/>
    <w:rsid w:val="00AC1CEB"/>
    <w:rsid w:val="00AC1D8E"/>
    <w:rsid w:val="00AC1D9C"/>
    <w:rsid w:val="00AC1EC8"/>
    <w:rsid w:val="00AC2099"/>
    <w:rsid w:val="00AC20C9"/>
    <w:rsid w:val="00AC21BE"/>
    <w:rsid w:val="00AC21DA"/>
    <w:rsid w:val="00AC2212"/>
    <w:rsid w:val="00AC22B2"/>
    <w:rsid w:val="00AC24A1"/>
    <w:rsid w:val="00AC24D6"/>
    <w:rsid w:val="00AC2548"/>
    <w:rsid w:val="00AC263F"/>
    <w:rsid w:val="00AC2687"/>
    <w:rsid w:val="00AC26A5"/>
    <w:rsid w:val="00AC2731"/>
    <w:rsid w:val="00AC2873"/>
    <w:rsid w:val="00AC2A12"/>
    <w:rsid w:val="00AC2A39"/>
    <w:rsid w:val="00AC2A75"/>
    <w:rsid w:val="00AC2B51"/>
    <w:rsid w:val="00AC2C58"/>
    <w:rsid w:val="00AC2CE1"/>
    <w:rsid w:val="00AC2D5D"/>
    <w:rsid w:val="00AC2DF7"/>
    <w:rsid w:val="00AC2E34"/>
    <w:rsid w:val="00AC32BD"/>
    <w:rsid w:val="00AC32E5"/>
    <w:rsid w:val="00AC33DD"/>
    <w:rsid w:val="00AC352D"/>
    <w:rsid w:val="00AC35B6"/>
    <w:rsid w:val="00AC371D"/>
    <w:rsid w:val="00AC3760"/>
    <w:rsid w:val="00AC38FA"/>
    <w:rsid w:val="00AC3900"/>
    <w:rsid w:val="00AC3AF8"/>
    <w:rsid w:val="00AC3E13"/>
    <w:rsid w:val="00AC3E46"/>
    <w:rsid w:val="00AC3F23"/>
    <w:rsid w:val="00AC3F2C"/>
    <w:rsid w:val="00AC3F96"/>
    <w:rsid w:val="00AC3FE2"/>
    <w:rsid w:val="00AC4097"/>
    <w:rsid w:val="00AC40F4"/>
    <w:rsid w:val="00AC4108"/>
    <w:rsid w:val="00AC415B"/>
    <w:rsid w:val="00AC41BE"/>
    <w:rsid w:val="00AC4234"/>
    <w:rsid w:val="00AC4237"/>
    <w:rsid w:val="00AC425D"/>
    <w:rsid w:val="00AC42C1"/>
    <w:rsid w:val="00AC430A"/>
    <w:rsid w:val="00AC4349"/>
    <w:rsid w:val="00AC46BF"/>
    <w:rsid w:val="00AC46FB"/>
    <w:rsid w:val="00AC4718"/>
    <w:rsid w:val="00AC4749"/>
    <w:rsid w:val="00AC4773"/>
    <w:rsid w:val="00AC489C"/>
    <w:rsid w:val="00AC48C4"/>
    <w:rsid w:val="00AC49CF"/>
    <w:rsid w:val="00AC49E4"/>
    <w:rsid w:val="00AC4B23"/>
    <w:rsid w:val="00AC4B3E"/>
    <w:rsid w:val="00AC4B4E"/>
    <w:rsid w:val="00AC4CED"/>
    <w:rsid w:val="00AC4D7A"/>
    <w:rsid w:val="00AC4DFB"/>
    <w:rsid w:val="00AC4E5E"/>
    <w:rsid w:val="00AC4F6B"/>
    <w:rsid w:val="00AC4F6C"/>
    <w:rsid w:val="00AC5030"/>
    <w:rsid w:val="00AC50F9"/>
    <w:rsid w:val="00AC54D3"/>
    <w:rsid w:val="00AC55F7"/>
    <w:rsid w:val="00AC565B"/>
    <w:rsid w:val="00AC568C"/>
    <w:rsid w:val="00AC5697"/>
    <w:rsid w:val="00AC5731"/>
    <w:rsid w:val="00AC57BA"/>
    <w:rsid w:val="00AC5824"/>
    <w:rsid w:val="00AC599E"/>
    <w:rsid w:val="00AC5A8E"/>
    <w:rsid w:val="00AC5ABC"/>
    <w:rsid w:val="00AC5ACA"/>
    <w:rsid w:val="00AC5BB6"/>
    <w:rsid w:val="00AC5CB0"/>
    <w:rsid w:val="00AC5DB1"/>
    <w:rsid w:val="00AC601D"/>
    <w:rsid w:val="00AC61B5"/>
    <w:rsid w:val="00AC61BB"/>
    <w:rsid w:val="00AC621F"/>
    <w:rsid w:val="00AC6226"/>
    <w:rsid w:val="00AC62CE"/>
    <w:rsid w:val="00AC62F1"/>
    <w:rsid w:val="00AC6303"/>
    <w:rsid w:val="00AC6305"/>
    <w:rsid w:val="00AC6345"/>
    <w:rsid w:val="00AC63AB"/>
    <w:rsid w:val="00AC6493"/>
    <w:rsid w:val="00AC6604"/>
    <w:rsid w:val="00AC6687"/>
    <w:rsid w:val="00AC673D"/>
    <w:rsid w:val="00AC67DB"/>
    <w:rsid w:val="00AC67ED"/>
    <w:rsid w:val="00AC683A"/>
    <w:rsid w:val="00AC683C"/>
    <w:rsid w:val="00AC6851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0C9"/>
    <w:rsid w:val="00AC7153"/>
    <w:rsid w:val="00AC7178"/>
    <w:rsid w:val="00AC71E8"/>
    <w:rsid w:val="00AC72A3"/>
    <w:rsid w:val="00AC7345"/>
    <w:rsid w:val="00AC7397"/>
    <w:rsid w:val="00AC740F"/>
    <w:rsid w:val="00AC744B"/>
    <w:rsid w:val="00AC747C"/>
    <w:rsid w:val="00AC74ED"/>
    <w:rsid w:val="00AC7587"/>
    <w:rsid w:val="00AC7640"/>
    <w:rsid w:val="00AC7723"/>
    <w:rsid w:val="00AC7788"/>
    <w:rsid w:val="00AC780A"/>
    <w:rsid w:val="00AC786C"/>
    <w:rsid w:val="00AC78DC"/>
    <w:rsid w:val="00AC795E"/>
    <w:rsid w:val="00AC7A53"/>
    <w:rsid w:val="00AC7B2A"/>
    <w:rsid w:val="00AC7B34"/>
    <w:rsid w:val="00AC7BAF"/>
    <w:rsid w:val="00AC7C2C"/>
    <w:rsid w:val="00AC7C9B"/>
    <w:rsid w:val="00AC7D4B"/>
    <w:rsid w:val="00AC7D68"/>
    <w:rsid w:val="00AC7E9B"/>
    <w:rsid w:val="00AD00DC"/>
    <w:rsid w:val="00AD0136"/>
    <w:rsid w:val="00AD0176"/>
    <w:rsid w:val="00AD018D"/>
    <w:rsid w:val="00AD019C"/>
    <w:rsid w:val="00AD01A5"/>
    <w:rsid w:val="00AD02AF"/>
    <w:rsid w:val="00AD02E0"/>
    <w:rsid w:val="00AD0302"/>
    <w:rsid w:val="00AD0436"/>
    <w:rsid w:val="00AD046E"/>
    <w:rsid w:val="00AD0833"/>
    <w:rsid w:val="00AD08F3"/>
    <w:rsid w:val="00AD09D7"/>
    <w:rsid w:val="00AD0A3A"/>
    <w:rsid w:val="00AD0B98"/>
    <w:rsid w:val="00AD0BDD"/>
    <w:rsid w:val="00AD0D63"/>
    <w:rsid w:val="00AD0EF9"/>
    <w:rsid w:val="00AD0F19"/>
    <w:rsid w:val="00AD10E8"/>
    <w:rsid w:val="00AD10F7"/>
    <w:rsid w:val="00AD1162"/>
    <w:rsid w:val="00AD1167"/>
    <w:rsid w:val="00AD11C9"/>
    <w:rsid w:val="00AD12EA"/>
    <w:rsid w:val="00AD14CA"/>
    <w:rsid w:val="00AD154E"/>
    <w:rsid w:val="00AD1665"/>
    <w:rsid w:val="00AD172A"/>
    <w:rsid w:val="00AD1782"/>
    <w:rsid w:val="00AD182D"/>
    <w:rsid w:val="00AD190B"/>
    <w:rsid w:val="00AD1910"/>
    <w:rsid w:val="00AD1967"/>
    <w:rsid w:val="00AD1A37"/>
    <w:rsid w:val="00AD1B57"/>
    <w:rsid w:val="00AD1C1B"/>
    <w:rsid w:val="00AD1C4B"/>
    <w:rsid w:val="00AD1C7B"/>
    <w:rsid w:val="00AD1CDF"/>
    <w:rsid w:val="00AD1DBC"/>
    <w:rsid w:val="00AD2038"/>
    <w:rsid w:val="00AD2105"/>
    <w:rsid w:val="00AD21CF"/>
    <w:rsid w:val="00AD2210"/>
    <w:rsid w:val="00AD22FB"/>
    <w:rsid w:val="00AD234F"/>
    <w:rsid w:val="00AD2367"/>
    <w:rsid w:val="00AD2422"/>
    <w:rsid w:val="00AD244F"/>
    <w:rsid w:val="00AD248E"/>
    <w:rsid w:val="00AD283B"/>
    <w:rsid w:val="00AD2855"/>
    <w:rsid w:val="00AD296E"/>
    <w:rsid w:val="00AD2A68"/>
    <w:rsid w:val="00AD2B14"/>
    <w:rsid w:val="00AD2B5F"/>
    <w:rsid w:val="00AD2B8A"/>
    <w:rsid w:val="00AD2C4D"/>
    <w:rsid w:val="00AD2C73"/>
    <w:rsid w:val="00AD2DB1"/>
    <w:rsid w:val="00AD2EE6"/>
    <w:rsid w:val="00AD2F25"/>
    <w:rsid w:val="00AD2F79"/>
    <w:rsid w:val="00AD30C6"/>
    <w:rsid w:val="00AD311F"/>
    <w:rsid w:val="00AD319E"/>
    <w:rsid w:val="00AD3253"/>
    <w:rsid w:val="00AD32D5"/>
    <w:rsid w:val="00AD33EA"/>
    <w:rsid w:val="00AD3538"/>
    <w:rsid w:val="00AD35BB"/>
    <w:rsid w:val="00AD35CB"/>
    <w:rsid w:val="00AD36CE"/>
    <w:rsid w:val="00AD380F"/>
    <w:rsid w:val="00AD3857"/>
    <w:rsid w:val="00AD38D5"/>
    <w:rsid w:val="00AD38E4"/>
    <w:rsid w:val="00AD3922"/>
    <w:rsid w:val="00AD3C86"/>
    <w:rsid w:val="00AD3D7A"/>
    <w:rsid w:val="00AD41BD"/>
    <w:rsid w:val="00AD4222"/>
    <w:rsid w:val="00AD4271"/>
    <w:rsid w:val="00AD43A9"/>
    <w:rsid w:val="00AD46B6"/>
    <w:rsid w:val="00AD46B8"/>
    <w:rsid w:val="00AD47AD"/>
    <w:rsid w:val="00AD47C0"/>
    <w:rsid w:val="00AD48B2"/>
    <w:rsid w:val="00AD48F6"/>
    <w:rsid w:val="00AD4EF3"/>
    <w:rsid w:val="00AD5012"/>
    <w:rsid w:val="00AD51B0"/>
    <w:rsid w:val="00AD51C9"/>
    <w:rsid w:val="00AD532E"/>
    <w:rsid w:val="00AD53F4"/>
    <w:rsid w:val="00AD5463"/>
    <w:rsid w:val="00AD55B6"/>
    <w:rsid w:val="00AD564B"/>
    <w:rsid w:val="00AD57D3"/>
    <w:rsid w:val="00AD5848"/>
    <w:rsid w:val="00AD58A1"/>
    <w:rsid w:val="00AD5A41"/>
    <w:rsid w:val="00AD6090"/>
    <w:rsid w:val="00AD60E7"/>
    <w:rsid w:val="00AD6198"/>
    <w:rsid w:val="00AD61C7"/>
    <w:rsid w:val="00AD6261"/>
    <w:rsid w:val="00AD629E"/>
    <w:rsid w:val="00AD62F0"/>
    <w:rsid w:val="00AD6373"/>
    <w:rsid w:val="00AD63CC"/>
    <w:rsid w:val="00AD64C4"/>
    <w:rsid w:val="00AD6515"/>
    <w:rsid w:val="00AD651B"/>
    <w:rsid w:val="00AD6540"/>
    <w:rsid w:val="00AD6711"/>
    <w:rsid w:val="00AD697B"/>
    <w:rsid w:val="00AD6A6F"/>
    <w:rsid w:val="00AD6CED"/>
    <w:rsid w:val="00AD6CF3"/>
    <w:rsid w:val="00AD6E90"/>
    <w:rsid w:val="00AD7085"/>
    <w:rsid w:val="00AD71A1"/>
    <w:rsid w:val="00AD7262"/>
    <w:rsid w:val="00AD74F6"/>
    <w:rsid w:val="00AD75E8"/>
    <w:rsid w:val="00AD7760"/>
    <w:rsid w:val="00AD7846"/>
    <w:rsid w:val="00AD78E9"/>
    <w:rsid w:val="00AD7932"/>
    <w:rsid w:val="00AD7A1A"/>
    <w:rsid w:val="00AD7AF1"/>
    <w:rsid w:val="00AD7B96"/>
    <w:rsid w:val="00AD7CBE"/>
    <w:rsid w:val="00AD7DA8"/>
    <w:rsid w:val="00AD7DAD"/>
    <w:rsid w:val="00AD7E0B"/>
    <w:rsid w:val="00AD7EA2"/>
    <w:rsid w:val="00AD7F26"/>
    <w:rsid w:val="00AD7F98"/>
    <w:rsid w:val="00AD7FDF"/>
    <w:rsid w:val="00AE01A5"/>
    <w:rsid w:val="00AE01DB"/>
    <w:rsid w:val="00AE04DC"/>
    <w:rsid w:val="00AE065F"/>
    <w:rsid w:val="00AE0671"/>
    <w:rsid w:val="00AE0712"/>
    <w:rsid w:val="00AE08C1"/>
    <w:rsid w:val="00AE08F4"/>
    <w:rsid w:val="00AE094D"/>
    <w:rsid w:val="00AE09D8"/>
    <w:rsid w:val="00AE0A92"/>
    <w:rsid w:val="00AE0B04"/>
    <w:rsid w:val="00AE0B57"/>
    <w:rsid w:val="00AE0BD9"/>
    <w:rsid w:val="00AE0C8F"/>
    <w:rsid w:val="00AE0D26"/>
    <w:rsid w:val="00AE10AA"/>
    <w:rsid w:val="00AE11A6"/>
    <w:rsid w:val="00AE11FE"/>
    <w:rsid w:val="00AE1348"/>
    <w:rsid w:val="00AE1446"/>
    <w:rsid w:val="00AE1455"/>
    <w:rsid w:val="00AE149A"/>
    <w:rsid w:val="00AE173D"/>
    <w:rsid w:val="00AE18EA"/>
    <w:rsid w:val="00AE18F0"/>
    <w:rsid w:val="00AE19B7"/>
    <w:rsid w:val="00AE1A0C"/>
    <w:rsid w:val="00AE1A9B"/>
    <w:rsid w:val="00AE1C65"/>
    <w:rsid w:val="00AE1DC5"/>
    <w:rsid w:val="00AE1DD0"/>
    <w:rsid w:val="00AE1EA4"/>
    <w:rsid w:val="00AE1F66"/>
    <w:rsid w:val="00AE1F75"/>
    <w:rsid w:val="00AE201D"/>
    <w:rsid w:val="00AE204C"/>
    <w:rsid w:val="00AE2159"/>
    <w:rsid w:val="00AE21C1"/>
    <w:rsid w:val="00AE228F"/>
    <w:rsid w:val="00AE22B4"/>
    <w:rsid w:val="00AE2379"/>
    <w:rsid w:val="00AE23FD"/>
    <w:rsid w:val="00AE242D"/>
    <w:rsid w:val="00AE2473"/>
    <w:rsid w:val="00AE2535"/>
    <w:rsid w:val="00AE256B"/>
    <w:rsid w:val="00AE25B2"/>
    <w:rsid w:val="00AE25C8"/>
    <w:rsid w:val="00AE2700"/>
    <w:rsid w:val="00AE284E"/>
    <w:rsid w:val="00AE285F"/>
    <w:rsid w:val="00AE2893"/>
    <w:rsid w:val="00AE29AA"/>
    <w:rsid w:val="00AE29D3"/>
    <w:rsid w:val="00AE29ED"/>
    <w:rsid w:val="00AE2B56"/>
    <w:rsid w:val="00AE2C93"/>
    <w:rsid w:val="00AE2D37"/>
    <w:rsid w:val="00AE2D83"/>
    <w:rsid w:val="00AE2E06"/>
    <w:rsid w:val="00AE2F62"/>
    <w:rsid w:val="00AE3008"/>
    <w:rsid w:val="00AE30A7"/>
    <w:rsid w:val="00AE30E3"/>
    <w:rsid w:val="00AE34E3"/>
    <w:rsid w:val="00AE3769"/>
    <w:rsid w:val="00AE392E"/>
    <w:rsid w:val="00AE3948"/>
    <w:rsid w:val="00AE3A3C"/>
    <w:rsid w:val="00AE3B9B"/>
    <w:rsid w:val="00AE3BE8"/>
    <w:rsid w:val="00AE3C03"/>
    <w:rsid w:val="00AE3C62"/>
    <w:rsid w:val="00AE3D5F"/>
    <w:rsid w:val="00AE3DD8"/>
    <w:rsid w:val="00AE3F49"/>
    <w:rsid w:val="00AE4092"/>
    <w:rsid w:val="00AE40AA"/>
    <w:rsid w:val="00AE40D9"/>
    <w:rsid w:val="00AE4259"/>
    <w:rsid w:val="00AE4309"/>
    <w:rsid w:val="00AE43D9"/>
    <w:rsid w:val="00AE442F"/>
    <w:rsid w:val="00AE446A"/>
    <w:rsid w:val="00AE44CC"/>
    <w:rsid w:val="00AE47F7"/>
    <w:rsid w:val="00AE4993"/>
    <w:rsid w:val="00AE49B0"/>
    <w:rsid w:val="00AE49E7"/>
    <w:rsid w:val="00AE49EE"/>
    <w:rsid w:val="00AE4BFD"/>
    <w:rsid w:val="00AE4D04"/>
    <w:rsid w:val="00AE4D56"/>
    <w:rsid w:val="00AE4E03"/>
    <w:rsid w:val="00AE4F0A"/>
    <w:rsid w:val="00AE4FB0"/>
    <w:rsid w:val="00AE53E1"/>
    <w:rsid w:val="00AE5828"/>
    <w:rsid w:val="00AE5CD5"/>
    <w:rsid w:val="00AE5DB9"/>
    <w:rsid w:val="00AE5F12"/>
    <w:rsid w:val="00AE60FE"/>
    <w:rsid w:val="00AE6250"/>
    <w:rsid w:val="00AE62AD"/>
    <w:rsid w:val="00AE6345"/>
    <w:rsid w:val="00AE63AE"/>
    <w:rsid w:val="00AE63FA"/>
    <w:rsid w:val="00AE674F"/>
    <w:rsid w:val="00AE6764"/>
    <w:rsid w:val="00AE677C"/>
    <w:rsid w:val="00AE689B"/>
    <w:rsid w:val="00AE6907"/>
    <w:rsid w:val="00AE69B5"/>
    <w:rsid w:val="00AE6B62"/>
    <w:rsid w:val="00AE6C04"/>
    <w:rsid w:val="00AE6C16"/>
    <w:rsid w:val="00AE6C39"/>
    <w:rsid w:val="00AE6C4F"/>
    <w:rsid w:val="00AE6D12"/>
    <w:rsid w:val="00AE6DA6"/>
    <w:rsid w:val="00AE6E39"/>
    <w:rsid w:val="00AE6E68"/>
    <w:rsid w:val="00AE6F43"/>
    <w:rsid w:val="00AE6F96"/>
    <w:rsid w:val="00AE71E4"/>
    <w:rsid w:val="00AE7201"/>
    <w:rsid w:val="00AE7249"/>
    <w:rsid w:val="00AE72DD"/>
    <w:rsid w:val="00AE7425"/>
    <w:rsid w:val="00AE753F"/>
    <w:rsid w:val="00AE7732"/>
    <w:rsid w:val="00AE77BF"/>
    <w:rsid w:val="00AE7825"/>
    <w:rsid w:val="00AE7856"/>
    <w:rsid w:val="00AE7A26"/>
    <w:rsid w:val="00AE7A34"/>
    <w:rsid w:val="00AE7A62"/>
    <w:rsid w:val="00AE7A85"/>
    <w:rsid w:val="00AE7ACF"/>
    <w:rsid w:val="00AE7B05"/>
    <w:rsid w:val="00AE7BB5"/>
    <w:rsid w:val="00AE7E19"/>
    <w:rsid w:val="00AE7F13"/>
    <w:rsid w:val="00AE7FD4"/>
    <w:rsid w:val="00AF0191"/>
    <w:rsid w:val="00AF01F4"/>
    <w:rsid w:val="00AF024E"/>
    <w:rsid w:val="00AF0251"/>
    <w:rsid w:val="00AF028B"/>
    <w:rsid w:val="00AF037F"/>
    <w:rsid w:val="00AF0389"/>
    <w:rsid w:val="00AF056F"/>
    <w:rsid w:val="00AF0710"/>
    <w:rsid w:val="00AF0813"/>
    <w:rsid w:val="00AF08CB"/>
    <w:rsid w:val="00AF0A62"/>
    <w:rsid w:val="00AF0ADE"/>
    <w:rsid w:val="00AF0BEF"/>
    <w:rsid w:val="00AF0BF8"/>
    <w:rsid w:val="00AF0CE7"/>
    <w:rsid w:val="00AF0DE0"/>
    <w:rsid w:val="00AF0F53"/>
    <w:rsid w:val="00AF0FAA"/>
    <w:rsid w:val="00AF0FE1"/>
    <w:rsid w:val="00AF0FEC"/>
    <w:rsid w:val="00AF1000"/>
    <w:rsid w:val="00AF110B"/>
    <w:rsid w:val="00AF114C"/>
    <w:rsid w:val="00AF1197"/>
    <w:rsid w:val="00AF11C5"/>
    <w:rsid w:val="00AF1236"/>
    <w:rsid w:val="00AF1252"/>
    <w:rsid w:val="00AF129A"/>
    <w:rsid w:val="00AF13A1"/>
    <w:rsid w:val="00AF13F9"/>
    <w:rsid w:val="00AF1461"/>
    <w:rsid w:val="00AF1486"/>
    <w:rsid w:val="00AF14F2"/>
    <w:rsid w:val="00AF1511"/>
    <w:rsid w:val="00AF1522"/>
    <w:rsid w:val="00AF1549"/>
    <w:rsid w:val="00AF167B"/>
    <w:rsid w:val="00AF169C"/>
    <w:rsid w:val="00AF16BB"/>
    <w:rsid w:val="00AF1762"/>
    <w:rsid w:val="00AF17AF"/>
    <w:rsid w:val="00AF17B7"/>
    <w:rsid w:val="00AF18BC"/>
    <w:rsid w:val="00AF18CD"/>
    <w:rsid w:val="00AF1946"/>
    <w:rsid w:val="00AF199B"/>
    <w:rsid w:val="00AF19F9"/>
    <w:rsid w:val="00AF1A8C"/>
    <w:rsid w:val="00AF1D13"/>
    <w:rsid w:val="00AF1D24"/>
    <w:rsid w:val="00AF1E6C"/>
    <w:rsid w:val="00AF1EB1"/>
    <w:rsid w:val="00AF1F53"/>
    <w:rsid w:val="00AF1FB3"/>
    <w:rsid w:val="00AF1FC4"/>
    <w:rsid w:val="00AF2089"/>
    <w:rsid w:val="00AF2122"/>
    <w:rsid w:val="00AF21FC"/>
    <w:rsid w:val="00AF222B"/>
    <w:rsid w:val="00AF230C"/>
    <w:rsid w:val="00AF23EA"/>
    <w:rsid w:val="00AF2445"/>
    <w:rsid w:val="00AF2547"/>
    <w:rsid w:val="00AF2646"/>
    <w:rsid w:val="00AF277F"/>
    <w:rsid w:val="00AF2896"/>
    <w:rsid w:val="00AF2906"/>
    <w:rsid w:val="00AF2AD3"/>
    <w:rsid w:val="00AF2B92"/>
    <w:rsid w:val="00AF2BFF"/>
    <w:rsid w:val="00AF2CEE"/>
    <w:rsid w:val="00AF2D03"/>
    <w:rsid w:val="00AF2D2A"/>
    <w:rsid w:val="00AF2DE5"/>
    <w:rsid w:val="00AF2E00"/>
    <w:rsid w:val="00AF2E39"/>
    <w:rsid w:val="00AF3132"/>
    <w:rsid w:val="00AF33A1"/>
    <w:rsid w:val="00AF35FD"/>
    <w:rsid w:val="00AF374E"/>
    <w:rsid w:val="00AF37AA"/>
    <w:rsid w:val="00AF37C0"/>
    <w:rsid w:val="00AF380B"/>
    <w:rsid w:val="00AF3873"/>
    <w:rsid w:val="00AF3876"/>
    <w:rsid w:val="00AF39AD"/>
    <w:rsid w:val="00AF3CEA"/>
    <w:rsid w:val="00AF3DC6"/>
    <w:rsid w:val="00AF3E1C"/>
    <w:rsid w:val="00AF3EBE"/>
    <w:rsid w:val="00AF3FBE"/>
    <w:rsid w:val="00AF404B"/>
    <w:rsid w:val="00AF419E"/>
    <w:rsid w:val="00AF41F8"/>
    <w:rsid w:val="00AF4223"/>
    <w:rsid w:val="00AF42B0"/>
    <w:rsid w:val="00AF42BC"/>
    <w:rsid w:val="00AF4362"/>
    <w:rsid w:val="00AF439C"/>
    <w:rsid w:val="00AF4495"/>
    <w:rsid w:val="00AF44DF"/>
    <w:rsid w:val="00AF4746"/>
    <w:rsid w:val="00AF4791"/>
    <w:rsid w:val="00AF4828"/>
    <w:rsid w:val="00AF4999"/>
    <w:rsid w:val="00AF49E0"/>
    <w:rsid w:val="00AF4A53"/>
    <w:rsid w:val="00AF4A54"/>
    <w:rsid w:val="00AF4AC9"/>
    <w:rsid w:val="00AF4B15"/>
    <w:rsid w:val="00AF4B9F"/>
    <w:rsid w:val="00AF4C30"/>
    <w:rsid w:val="00AF4CD1"/>
    <w:rsid w:val="00AF4E0D"/>
    <w:rsid w:val="00AF4EC2"/>
    <w:rsid w:val="00AF4EEA"/>
    <w:rsid w:val="00AF4F60"/>
    <w:rsid w:val="00AF5142"/>
    <w:rsid w:val="00AF5228"/>
    <w:rsid w:val="00AF54E9"/>
    <w:rsid w:val="00AF5513"/>
    <w:rsid w:val="00AF5515"/>
    <w:rsid w:val="00AF5568"/>
    <w:rsid w:val="00AF5658"/>
    <w:rsid w:val="00AF5756"/>
    <w:rsid w:val="00AF57B1"/>
    <w:rsid w:val="00AF58F0"/>
    <w:rsid w:val="00AF58F9"/>
    <w:rsid w:val="00AF59D2"/>
    <w:rsid w:val="00AF5BDE"/>
    <w:rsid w:val="00AF5BF9"/>
    <w:rsid w:val="00AF5C78"/>
    <w:rsid w:val="00AF5DAA"/>
    <w:rsid w:val="00AF5DDE"/>
    <w:rsid w:val="00AF5DFA"/>
    <w:rsid w:val="00AF5ED1"/>
    <w:rsid w:val="00AF5F20"/>
    <w:rsid w:val="00AF604C"/>
    <w:rsid w:val="00AF6141"/>
    <w:rsid w:val="00AF6289"/>
    <w:rsid w:val="00AF6347"/>
    <w:rsid w:val="00AF637B"/>
    <w:rsid w:val="00AF6387"/>
    <w:rsid w:val="00AF63D8"/>
    <w:rsid w:val="00AF6439"/>
    <w:rsid w:val="00AF64D7"/>
    <w:rsid w:val="00AF661C"/>
    <w:rsid w:val="00AF676B"/>
    <w:rsid w:val="00AF67D6"/>
    <w:rsid w:val="00AF67F5"/>
    <w:rsid w:val="00AF690B"/>
    <w:rsid w:val="00AF6B8F"/>
    <w:rsid w:val="00AF6BB9"/>
    <w:rsid w:val="00AF6D18"/>
    <w:rsid w:val="00AF6D79"/>
    <w:rsid w:val="00AF6E88"/>
    <w:rsid w:val="00AF6F5A"/>
    <w:rsid w:val="00AF6FFD"/>
    <w:rsid w:val="00AF7081"/>
    <w:rsid w:val="00AF7185"/>
    <w:rsid w:val="00AF7258"/>
    <w:rsid w:val="00AF728E"/>
    <w:rsid w:val="00AF72D9"/>
    <w:rsid w:val="00AF736A"/>
    <w:rsid w:val="00AF73B3"/>
    <w:rsid w:val="00AF74CF"/>
    <w:rsid w:val="00AF74DC"/>
    <w:rsid w:val="00AF7665"/>
    <w:rsid w:val="00AF774C"/>
    <w:rsid w:val="00AF7965"/>
    <w:rsid w:val="00AF7989"/>
    <w:rsid w:val="00AF7998"/>
    <w:rsid w:val="00AF7ADA"/>
    <w:rsid w:val="00AF7CC2"/>
    <w:rsid w:val="00AF7CDE"/>
    <w:rsid w:val="00AF7D43"/>
    <w:rsid w:val="00AF7DE7"/>
    <w:rsid w:val="00AF7E09"/>
    <w:rsid w:val="00AF7E0F"/>
    <w:rsid w:val="00AF7F19"/>
    <w:rsid w:val="00B001AD"/>
    <w:rsid w:val="00B001B0"/>
    <w:rsid w:val="00B001B5"/>
    <w:rsid w:val="00B001C7"/>
    <w:rsid w:val="00B00250"/>
    <w:rsid w:val="00B00289"/>
    <w:rsid w:val="00B002A9"/>
    <w:rsid w:val="00B00303"/>
    <w:rsid w:val="00B00471"/>
    <w:rsid w:val="00B004DA"/>
    <w:rsid w:val="00B0051A"/>
    <w:rsid w:val="00B00572"/>
    <w:rsid w:val="00B0058C"/>
    <w:rsid w:val="00B00915"/>
    <w:rsid w:val="00B009B4"/>
    <w:rsid w:val="00B009D8"/>
    <w:rsid w:val="00B00B4C"/>
    <w:rsid w:val="00B00B59"/>
    <w:rsid w:val="00B00BB6"/>
    <w:rsid w:val="00B00D5D"/>
    <w:rsid w:val="00B00E83"/>
    <w:rsid w:val="00B00F3A"/>
    <w:rsid w:val="00B00FC1"/>
    <w:rsid w:val="00B01126"/>
    <w:rsid w:val="00B012EE"/>
    <w:rsid w:val="00B01309"/>
    <w:rsid w:val="00B0142C"/>
    <w:rsid w:val="00B014DA"/>
    <w:rsid w:val="00B01506"/>
    <w:rsid w:val="00B0162E"/>
    <w:rsid w:val="00B0170C"/>
    <w:rsid w:val="00B01742"/>
    <w:rsid w:val="00B01757"/>
    <w:rsid w:val="00B017CF"/>
    <w:rsid w:val="00B01892"/>
    <w:rsid w:val="00B018E4"/>
    <w:rsid w:val="00B01B47"/>
    <w:rsid w:val="00B01B81"/>
    <w:rsid w:val="00B01BCA"/>
    <w:rsid w:val="00B01DD7"/>
    <w:rsid w:val="00B01DD9"/>
    <w:rsid w:val="00B01F5A"/>
    <w:rsid w:val="00B01FAF"/>
    <w:rsid w:val="00B0218E"/>
    <w:rsid w:val="00B021BB"/>
    <w:rsid w:val="00B02272"/>
    <w:rsid w:val="00B022CB"/>
    <w:rsid w:val="00B022F9"/>
    <w:rsid w:val="00B0231C"/>
    <w:rsid w:val="00B023DB"/>
    <w:rsid w:val="00B023EF"/>
    <w:rsid w:val="00B02425"/>
    <w:rsid w:val="00B0267E"/>
    <w:rsid w:val="00B02693"/>
    <w:rsid w:val="00B02725"/>
    <w:rsid w:val="00B0279F"/>
    <w:rsid w:val="00B027A9"/>
    <w:rsid w:val="00B027D5"/>
    <w:rsid w:val="00B0293C"/>
    <w:rsid w:val="00B02968"/>
    <w:rsid w:val="00B02B07"/>
    <w:rsid w:val="00B02CBA"/>
    <w:rsid w:val="00B02D0F"/>
    <w:rsid w:val="00B02E0A"/>
    <w:rsid w:val="00B02E18"/>
    <w:rsid w:val="00B02EB3"/>
    <w:rsid w:val="00B03023"/>
    <w:rsid w:val="00B030C7"/>
    <w:rsid w:val="00B03136"/>
    <w:rsid w:val="00B0322E"/>
    <w:rsid w:val="00B032CF"/>
    <w:rsid w:val="00B0336B"/>
    <w:rsid w:val="00B033BD"/>
    <w:rsid w:val="00B0342C"/>
    <w:rsid w:val="00B034F2"/>
    <w:rsid w:val="00B03647"/>
    <w:rsid w:val="00B03672"/>
    <w:rsid w:val="00B03734"/>
    <w:rsid w:val="00B0381D"/>
    <w:rsid w:val="00B0389F"/>
    <w:rsid w:val="00B03994"/>
    <w:rsid w:val="00B03B43"/>
    <w:rsid w:val="00B03B77"/>
    <w:rsid w:val="00B03BA2"/>
    <w:rsid w:val="00B03BD4"/>
    <w:rsid w:val="00B03C38"/>
    <w:rsid w:val="00B03C86"/>
    <w:rsid w:val="00B03DCC"/>
    <w:rsid w:val="00B03EAA"/>
    <w:rsid w:val="00B03F15"/>
    <w:rsid w:val="00B04074"/>
    <w:rsid w:val="00B0409D"/>
    <w:rsid w:val="00B040D0"/>
    <w:rsid w:val="00B04109"/>
    <w:rsid w:val="00B042B6"/>
    <w:rsid w:val="00B04447"/>
    <w:rsid w:val="00B044A5"/>
    <w:rsid w:val="00B0454A"/>
    <w:rsid w:val="00B046BB"/>
    <w:rsid w:val="00B047C0"/>
    <w:rsid w:val="00B04866"/>
    <w:rsid w:val="00B0487E"/>
    <w:rsid w:val="00B048B9"/>
    <w:rsid w:val="00B04A90"/>
    <w:rsid w:val="00B04A9A"/>
    <w:rsid w:val="00B04BE3"/>
    <w:rsid w:val="00B04C04"/>
    <w:rsid w:val="00B05076"/>
    <w:rsid w:val="00B050C1"/>
    <w:rsid w:val="00B050D3"/>
    <w:rsid w:val="00B05145"/>
    <w:rsid w:val="00B05155"/>
    <w:rsid w:val="00B052D2"/>
    <w:rsid w:val="00B053A3"/>
    <w:rsid w:val="00B053CD"/>
    <w:rsid w:val="00B054A8"/>
    <w:rsid w:val="00B0551D"/>
    <w:rsid w:val="00B05528"/>
    <w:rsid w:val="00B0555C"/>
    <w:rsid w:val="00B05561"/>
    <w:rsid w:val="00B0556A"/>
    <w:rsid w:val="00B0558A"/>
    <w:rsid w:val="00B055ED"/>
    <w:rsid w:val="00B05636"/>
    <w:rsid w:val="00B056BB"/>
    <w:rsid w:val="00B057F8"/>
    <w:rsid w:val="00B05816"/>
    <w:rsid w:val="00B05832"/>
    <w:rsid w:val="00B0585E"/>
    <w:rsid w:val="00B058BB"/>
    <w:rsid w:val="00B05B0C"/>
    <w:rsid w:val="00B05B86"/>
    <w:rsid w:val="00B05C7E"/>
    <w:rsid w:val="00B05EAF"/>
    <w:rsid w:val="00B05F40"/>
    <w:rsid w:val="00B05F4B"/>
    <w:rsid w:val="00B06297"/>
    <w:rsid w:val="00B062EA"/>
    <w:rsid w:val="00B06375"/>
    <w:rsid w:val="00B0639E"/>
    <w:rsid w:val="00B063B1"/>
    <w:rsid w:val="00B06492"/>
    <w:rsid w:val="00B0649A"/>
    <w:rsid w:val="00B06573"/>
    <w:rsid w:val="00B06649"/>
    <w:rsid w:val="00B066C5"/>
    <w:rsid w:val="00B0673D"/>
    <w:rsid w:val="00B0676F"/>
    <w:rsid w:val="00B067D7"/>
    <w:rsid w:val="00B06833"/>
    <w:rsid w:val="00B0694A"/>
    <w:rsid w:val="00B069DE"/>
    <w:rsid w:val="00B06B12"/>
    <w:rsid w:val="00B06D06"/>
    <w:rsid w:val="00B06D98"/>
    <w:rsid w:val="00B06DD5"/>
    <w:rsid w:val="00B06F84"/>
    <w:rsid w:val="00B071A0"/>
    <w:rsid w:val="00B071E9"/>
    <w:rsid w:val="00B07317"/>
    <w:rsid w:val="00B07482"/>
    <w:rsid w:val="00B0764E"/>
    <w:rsid w:val="00B076A9"/>
    <w:rsid w:val="00B0786D"/>
    <w:rsid w:val="00B0792B"/>
    <w:rsid w:val="00B07970"/>
    <w:rsid w:val="00B07A9A"/>
    <w:rsid w:val="00B07BD4"/>
    <w:rsid w:val="00B07C3E"/>
    <w:rsid w:val="00B07F1B"/>
    <w:rsid w:val="00B07F35"/>
    <w:rsid w:val="00B1001C"/>
    <w:rsid w:val="00B10031"/>
    <w:rsid w:val="00B1003D"/>
    <w:rsid w:val="00B10045"/>
    <w:rsid w:val="00B10059"/>
    <w:rsid w:val="00B10082"/>
    <w:rsid w:val="00B100AB"/>
    <w:rsid w:val="00B1014C"/>
    <w:rsid w:val="00B1057D"/>
    <w:rsid w:val="00B10651"/>
    <w:rsid w:val="00B106F4"/>
    <w:rsid w:val="00B107DB"/>
    <w:rsid w:val="00B10AEA"/>
    <w:rsid w:val="00B10BE9"/>
    <w:rsid w:val="00B10C07"/>
    <w:rsid w:val="00B10C1F"/>
    <w:rsid w:val="00B10C73"/>
    <w:rsid w:val="00B10DB9"/>
    <w:rsid w:val="00B10DF1"/>
    <w:rsid w:val="00B10E67"/>
    <w:rsid w:val="00B10EC7"/>
    <w:rsid w:val="00B10EEB"/>
    <w:rsid w:val="00B10F78"/>
    <w:rsid w:val="00B10FF3"/>
    <w:rsid w:val="00B11006"/>
    <w:rsid w:val="00B11130"/>
    <w:rsid w:val="00B111A2"/>
    <w:rsid w:val="00B111F1"/>
    <w:rsid w:val="00B113F9"/>
    <w:rsid w:val="00B11431"/>
    <w:rsid w:val="00B114E5"/>
    <w:rsid w:val="00B115DD"/>
    <w:rsid w:val="00B1161A"/>
    <w:rsid w:val="00B1169C"/>
    <w:rsid w:val="00B1179D"/>
    <w:rsid w:val="00B117F8"/>
    <w:rsid w:val="00B119B4"/>
    <w:rsid w:val="00B119E4"/>
    <w:rsid w:val="00B11AEA"/>
    <w:rsid w:val="00B11B46"/>
    <w:rsid w:val="00B11C1B"/>
    <w:rsid w:val="00B11C54"/>
    <w:rsid w:val="00B11CD4"/>
    <w:rsid w:val="00B11DDE"/>
    <w:rsid w:val="00B11F76"/>
    <w:rsid w:val="00B1213E"/>
    <w:rsid w:val="00B1218D"/>
    <w:rsid w:val="00B1229B"/>
    <w:rsid w:val="00B1241D"/>
    <w:rsid w:val="00B124B0"/>
    <w:rsid w:val="00B125CD"/>
    <w:rsid w:val="00B12684"/>
    <w:rsid w:val="00B126DA"/>
    <w:rsid w:val="00B129B9"/>
    <w:rsid w:val="00B12AD4"/>
    <w:rsid w:val="00B12B09"/>
    <w:rsid w:val="00B12C75"/>
    <w:rsid w:val="00B12E6C"/>
    <w:rsid w:val="00B12F13"/>
    <w:rsid w:val="00B12FD2"/>
    <w:rsid w:val="00B12FE1"/>
    <w:rsid w:val="00B1307D"/>
    <w:rsid w:val="00B13202"/>
    <w:rsid w:val="00B13233"/>
    <w:rsid w:val="00B132D6"/>
    <w:rsid w:val="00B1330D"/>
    <w:rsid w:val="00B13342"/>
    <w:rsid w:val="00B133DA"/>
    <w:rsid w:val="00B134F2"/>
    <w:rsid w:val="00B136F6"/>
    <w:rsid w:val="00B137B7"/>
    <w:rsid w:val="00B1386E"/>
    <w:rsid w:val="00B1399C"/>
    <w:rsid w:val="00B139D3"/>
    <w:rsid w:val="00B139D6"/>
    <w:rsid w:val="00B13A19"/>
    <w:rsid w:val="00B13A63"/>
    <w:rsid w:val="00B13B32"/>
    <w:rsid w:val="00B13B92"/>
    <w:rsid w:val="00B13C80"/>
    <w:rsid w:val="00B13CBA"/>
    <w:rsid w:val="00B13DAC"/>
    <w:rsid w:val="00B13EEA"/>
    <w:rsid w:val="00B13FCE"/>
    <w:rsid w:val="00B13FE8"/>
    <w:rsid w:val="00B14167"/>
    <w:rsid w:val="00B1419A"/>
    <w:rsid w:val="00B14281"/>
    <w:rsid w:val="00B142A4"/>
    <w:rsid w:val="00B14301"/>
    <w:rsid w:val="00B14314"/>
    <w:rsid w:val="00B14408"/>
    <w:rsid w:val="00B144F9"/>
    <w:rsid w:val="00B1451F"/>
    <w:rsid w:val="00B1460E"/>
    <w:rsid w:val="00B14709"/>
    <w:rsid w:val="00B1477F"/>
    <w:rsid w:val="00B14996"/>
    <w:rsid w:val="00B149A8"/>
    <w:rsid w:val="00B149E1"/>
    <w:rsid w:val="00B14CF7"/>
    <w:rsid w:val="00B14E7E"/>
    <w:rsid w:val="00B14EEF"/>
    <w:rsid w:val="00B14F97"/>
    <w:rsid w:val="00B15085"/>
    <w:rsid w:val="00B15091"/>
    <w:rsid w:val="00B1520B"/>
    <w:rsid w:val="00B152A6"/>
    <w:rsid w:val="00B153AC"/>
    <w:rsid w:val="00B153D0"/>
    <w:rsid w:val="00B15499"/>
    <w:rsid w:val="00B15644"/>
    <w:rsid w:val="00B156D9"/>
    <w:rsid w:val="00B157AE"/>
    <w:rsid w:val="00B15858"/>
    <w:rsid w:val="00B158E5"/>
    <w:rsid w:val="00B159D8"/>
    <w:rsid w:val="00B15D0C"/>
    <w:rsid w:val="00B15F00"/>
    <w:rsid w:val="00B15F27"/>
    <w:rsid w:val="00B15FFD"/>
    <w:rsid w:val="00B16166"/>
    <w:rsid w:val="00B161F1"/>
    <w:rsid w:val="00B16297"/>
    <w:rsid w:val="00B164A5"/>
    <w:rsid w:val="00B16580"/>
    <w:rsid w:val="00B16589"/>
    <w:rsid w:val="00B165C4"/>
    <w:rsid w:val="00B16613"/>
    <w:rsid w:val="00B166B6"/>
    <w:rsid w:val="00B166D6"/>
    <w:rsid w:val="00B166F3"/>
    <w:rsid w:val="00B16721"/>
    <w:rsid w:val="00B16798"/>
    <w:rsid w:val="00B1699B"/>
    <w:rsid w:val="00B16CAC"/>
    <w:rsid w:val="00B16CC3"/>
    <w:rsid w:val="00B16CE0"/>
    <w:rsid w:val="00B16E38"/>
    <w:rsid w:val="00B16E4F"/>
    <w:rsid w:val="00B16EBD"/>
    <w:rsid w:val="00B1702A"/>
    <w:rsid w:val="00B170D1"/>
    <w:rsid w:val="00B171DC"/>
    <w:rsid w:val="00B1728A"/>
    <w:rsid w:val="00B172E0"/>
    <w:rsid w:val="00B172F8"/>
    <w:rsid w:val="00B17428"/>
    <w:rsid w:val="00B17499"/>
    <w:rsid w:val="00B175C6"/>
    <w:rsid w:val="00B17617"/>
    <w:rsid w:val="00B17672"/>
    <w:rsid w:val="00B176B6"/>
    <w:rsid w:val="00B178DD"/>
    <w:rsid w:val="00B179E4"/>
    <w:rsid w:val="00B17AAD"/>
    <w:rsid w:val="00B17B48"/>
    <w:rsid w:val="00B17D45"/>
    <w:rsid w:val="00B17FC1"/>
    <w:rsid w:val="00B200E0"/>
    <w:rsid w:val="00B201BA"/>
    <w:rsid w:val="00B20228"/>
    <w:rsid w:val="00B20303"/>
    <w:rsid w:val="00B20359"/>
    <w:rsid w:val="00B203A0"/>
    <w:rsid w:val="00B20418"/>
    <w:rsid w:val="00B204FE"/>
    <w:rsid w:val="00B205AC"/>
    <w:rsid w:val="00B20622"/>
    <w:rsid w:val="00B2074E"/>
    <w:rsid w:val="00B20789"/>
    <w:rsid w:val="00B20838"/>
    <w:rsid w:val="00B2097B"/>
    <w:rsid w:val="00B209E5"/>
    <w:rsid w:val="00B20AFC"/>
    <w:rsid w:val="00B20B1C"/>
    <w:rsid w:val="00B20B53"/>
    <w:rsid w:val="00B20C7A"/>
    <w:rsid w:val="00B20CA5"/>
    <w:rsid w:val="00B20D03"/>
    <w:rsid w:val="00B20D8D"/>
    <w:rsid w:val="00B20F49"/>
    <w:rsid w:val="00B211AF"/>
    <w:rsid w:val="00B21337"/>
    <w:rsid w:val="00B21386"/>
    <w:rsid w:val="00B2146D"/>
    <w:rsid w:val="00B2164E"/>
    <w:rsid w:val="00B216AB"/>
    <w:rsid w:val="00B2186C"/>
    <w:rsid w:val="00B21A6C"/>
    <w:rsid w:val="00B21B54"/>
    <w:rsid w:val="00B21C79"/>
    <w:rsid w:val="00B21DC1"/>
    <w:rsid w:val="00B21DFE"/>
    <w:rsid w:val="00B21EBB"/>
    <w:rsid w:val="00B21FB2"/>
    <w:rsid w:val="00B2206F"/>
    <w:rsid w:val="00B2220E"/>
    <w:rsid w:val="00B224C1"/>
    <w:rsid w:val="00B2272F"/>
    <w:rsid w:val="00B227CA"/>
    <w:rsid w:val="00B227E2"/>
    <w:rsid w:val="00B228BC"/>
    <w:rsid w:val="00B229E6"/>
    <w:rsid w:val="00B22A3A"/>
    <w:rsid w:val="00B22BEC"/>
    <w:rsid w:val="00B22C00"/>
    <w:rsid w:val="00B22C5F"/>
    <w:rsid w:val="00B22D45"/>
    <w:rsid w:val="00B22D4A"/>
    <w:rsid w:val="00B22E1B"/>
    <w:rsid w:val="00B22E2F"/>
    <w:rsid w:val="00B22E85"/>
    <w:rsid w:val="00B22ECD"/>
    <w:rsid w:val="00B22ED2"/>
    <w:rsid w:val="00B22F9D"/>
    <w:rsid w:val="00B22FFD"/>
    <w:rsid w:val="00B2311F"/>
    <w:rsid w:val="00B2316C"/>
    <w:rsid w:val="00B2317F"/>
    <w:rsid w:val="00B23285"/>
    <w:rsid w:val="00B23324"/>
    <w:rsid w:val="00B2356E"/>
    <w:rsid w:val="00B23588"/>
    <w:rsid w:val="00B235AC"/>
    <w:rsid w:val="00B236EB"/>
    <w:rsid w:val="00B2386D"/>
    <w:rsid w:val="00B2387F"/>
    <w:rsid w:val="00B238C0"/>
    <w:rsid w:val="00B2397B"/>
    <w:rsid w:val="00B239A8"/>
    <w:rsid w:val="00B23B09"/>
    <w:rsid w:val="00B23B0E"/>
    <w:rsid w:val="00B23C3F"/>
    <w:rsid w:val="00B23C47"/>
    <w:rsid w:val="00B23C74"/>
    <w:rsid w:val="00B23CCB"/>
    <w:rsid w:val="00B23D70"/>
    <w:rsid w:val="00B23F74"/>
    <w:rsid w:val="00B23FDB"/>
    <w:rsid w:val="00B24005"/>
    <w:rsid w:val="00B24010"/>
    <w:rsid w:val="00B2404F"/>
    <w:rsid w:val="00B24106"/>
    <w:rsid w:val="00B242A1"/>
    <w:rsid w:val="00B2437A"/>
    <w:rsid w:val="00B243D2"/>
    <w:rsid w:val="00B244AD"/>
    <w:rsid w:val="00B2458D"/>
    <w:rsid w:val="00B24677"/>
    <w:rsid w:val="00B24A0B"/>
    <w:rsid w:val="00B24A33"/>
    <w:rsid w:val="00B24A5B"/>
    <w:rsid w:val="00B24CAA"/>
    <w:rsid w:val="00B24CC6"/>
    <w:rsid w:val="00B24DF0"/>
    <w:rsid w:val="00B24E4A"/>
    <w:rsid w:val="00B2507F"/>
    <w:rsid w:val="00B25203"/>
    <w:rsid w:val="00B252B3"/>
    <w:rsid w:val="00B25447"/>
    <w:rsid w:val="00B257DA"/>
    <w:rsid w:val="00B258AB"/>
    <w:rsid w:val="00B25A1C"/>
    <w:rsid w:val="00B25AE5"/>
    <w:rsid w:val="00B25BA5"/>
    <w:rsid w:val="00B25C9D"/>
    <w:rsid w:val="00B25DC1"/>
    <w:rsid w:val="00B25E43"/>
    <w:rsid w:val="00B25ED4"/>
    <w:rsid w:val="00B25ED7"/>
    <w:rsid w:val="00B26031"/>
    <w:rsid w:val="00B26479"/>
    <w:rsid w:val="00B265F1"/>
    <w:rsid w:val="00B26673"/>
    <w:rsid w:val="00B26694"/>
    <w:rsid w:val="00B266B2"/>
    <w:rsid w:val="00B2689F"/>
    <w:rsid w:val="00B26A9E"/>
    <w:rsid w:val="00B26ABD"/>
    <w:rsid w:val="00B26C2B"/>
    <w:rsid w:val="00B26C9F"/>
    <w:rsid w:val="00B26CBB"/>
    <w:rsid w:val="00B26DA5"/>
    <w:rsid w:val="00B26DD9"/>
    <w:rsid w:val="00B26F41"/>
    <w:rsid w:val="00B26F42"/>
    <w:rsid w:val="00B26FF1"/>
    <w:rsid w:val="00B27088"/>
    <w:rsid w:val="00B27266"/>
    <w:rsid w:val="00B2733E"/>
    <w:rsid w:val="00B27391"/>
    <w:rsid w:val="00B2768B"/>
    <w:rsid w:val="00B27953"/>
    <w:rsid w:val="00B27A92"/>
    <w:rsid w:val="00B27AC4"/>
    <w:rsid w:val="00B27B80"/>
    <w:rsid w:val="00B27CBB"/>
    <w:rsid w:val="00B27D2B"/>
    <w:rsid w:val="00B27DD3"/>
    <w:rsid w:val="00B27E09"/>
    <w:rsid w:val="00B27E21"/>
    <w:rsid w:val="00B30166"/>
    <w:rsid w:val="00B30320"/>
    <w:rsid w:val="00B30472"/>
    <w:rsid w:val="00B30494"/>
    <w:rsid w:val="00B305F0"/>
    <w:rsid w:val="00B30659"/>
    <w:rsid w:val="00B3069C"/>
    <w:rsid w:val="00B307A4"/>
    <w:rsid w:val="00B30841"/>
    <w:rsid w:val="00B308DD"/>
    <w:rsid w:val="00B309A7"/>
    <w:rsid w:val="00B30AB5"/>
    <w:rsid w:val="00B30CB9"/>
    <w:rsid w:val="00B30D15"/>
    <w:rsid w:val="00B30F1F"/>
    <w:rsid w:val="00B30F6C"/>
    <w:rsid w:val="00B3102B"/>
    <w:rsid w:val="00B3107B"/>
    <w:rsid w:val="00B310DD"/>
    <w:rsid w:val="00B312EA"/>
    <w:rsid w:val="00B31410"/>
    <w:rsid w:val="00B314D4"/>
    <w:rsid w:val="00B31642"/>
    <w:rsid w:val="00B316A4"/>
    <w:rsid w:val="00B31714"/>
    <w:rsid w:val="00B31891"/>
    <w:rsid w:val="00B318D7"/>
    <w:rsid w:val="00B31960"/>
    <w:rsid w:val="00B31999"/>
    <w:rsid w:val="00B319D5"/>
    <w:rsid w:val="00B31AAC"/>
    <w:rsid w:val="00B31BB3"/>
    <w:rsid w:val="00B31BE7"/>
    <w:rsid w:val="00B31C89"/>
    <w:rsid w:val="00B31E69"/>
    <w:rsid w:val="00B31F87"/>
    <w:rsid w:val="00B31FA6"/>
    <w:rsid w:val="00B320EC"/>
    <w:rsid w:val="00B32253"/>
    <w:rsid w:val="00B32383"/>
    <w:rsid w:val="00B325EA"/>
    <w:rsid w:val="00B32659"/>
    <w:rsid w:val="00B326AE"/>
    <w:rsid w:val="00B326D6"/>
    <w:rsid w:val="00B329B0"/>
    <w:rsid w:val="00B329B8"/>
    <w:rsid w:val="00B32D29"/>
    <w:rsid w:val="00B32D9C"/>
    <w:rsid w:val="00B32EA1"/>
    <w:rsid w:val="00B32F80"/>
    <w:rsid w:val="00B33012"/>
    <w:rsid w:val="00B33085"/>
    <w:rsid w:val="00B33174"/>
    <w:rsid w:val="00B333A7"/>
    <w:rsid w:val="00B3353D"/>
    <w:rsid w:val="00B33550"/>
    <w:rsid w:val="00B33690"/>
    <w:rsid w:val="00B3371C"/>
    <w:rsid w:val="00B33813"/>
    <w:rsid w:val="00B33837"/>
    <w:rsid w:val="00B339D7"/>
    <w:rsid w:val="00B33A41"/>
    <w:rsid w:val="00B33A44"/>
    <w:rsid w:val="00B33AE3"/>
    <w:rsid w:val="00B33B59"/>
    <w:rsid w:val="00B33BAA"/>
    <w:rsid w:val="00B33EF2"/>
    <w:rsid w:val="00B34134"/>
    <w:rsid w:val="00B34347"/>
    <w:rsid w:val="00B34374"/>
    <w:rsid w:val="00B3469E"/>
    <w:rsid w:val="00B3472D"/>
    <w:rsid w:val="00B347EE"/>
    <w:rsid w:val="00B34A86"/>
    <w:rsid w:val="00B34D37"/>
    <w:rsid w:val="00B34D57"/>
    <w:rsid w:val="00B34E22"/>
    <w:rsid w:val="00B34E46"/>
    <w:rsid w:val="00B34F07"/>
    <w:rsid w:val="00B3518F"/>
    <w:rsid w:val="00B352D6"/>
    <w:rsid w:val="00B3533C"/>
    <w:rsid w:val="00B35351"/>
    <w:rsid w:val="00B3535F"/>
    <w:rsid w:val="00B353E5"/>
    <w:rsid w:val="00B35450"/>
    <w:rsid w:val="00B3549A"/>
    <w:rsid w:val="00B3564F"/>
    <w:rsid w:val="00B356C0"/>
    <w:rsid w:val="00B35712"/>
    <w:rsid w:val="00B35751"/>
    <w:rsid w:val="00B35795"/>
    <w:rsid w:val="00B357B1"/>
    <w:rsid w:val="00B35894"/>
    <w:rsid w:val="00B3589B"/>
    <w:rsid w:val="00B358EF"/>
    <w:rsid w:val="00B3595B"/>
    <w:rsid w:val="00B359FC"/>
    <w:rsid w:val="00B35A0B"/>
    <w:rsid w:val="00B35AC6"/>
    <w:rsid w:val="00B35AD7"/>
    <w:rsid w:val="00B35C0C"/>
    <w:rsid w:val="00B35E63"/>
    <w:rsid w:val="00B35EB1"/>
    <w:rsid w:val="00B360F8"/>
    <w:rsid w:val="00B36250"/>
    <w:rsid w:val="00B362C5"/>
    <w:rsid w:val="00B363C0"/>
    <w:rsid w:val="00B36425"/>
    <w:rsid w:val="00B364A3"/>
    <w:rsid w:val="00B365B1"/>
    <w:rsid w:val="00B36609"/>
    <w:rsid w:val="00B36649"/>
    <w:rsid w:val="00B3664D"/>
    <w:rsid w:val="00B36663"/>
    <w:rsid w:val="00B367AB"/>
    <w:rsid w:val="00B367BA"/>
    <w:rsid w:val="00B367EE"/>
    <w:rsid w:val="00B36811"/>
    <w:rsid w:val="00B3691F"/>
    <w:rsid w:val="00B36990"/>
    <w:rsid w:val="00B36ABD"/>
    <w:rsid w:val="00B36B4E"/>
    <w:rsid w:val="00B36BDC"/>
    <w:rsid w:val="00B36D7F"/>
    <w:rsid w:val="00B36E31"/>
    <w:rsid w:val="00B36F28"/>
    <w:rsid w:val="00B37065"/>
    <w:rsid w:val="00B37193"/>
    <w:rsid w:val="00B371CD"/>
    <w:rsid w:val="00B37294"/>
    <w:rsid w:val="00B373F4"/>
    <w:rsid w:val="00B37415"/>
    <w:rsid w:val="00B37429"/>
    <w:rsid w:val="00B37482"/>
    <w:rsid w:val="00B374BF"/>
    <w:rsid w:val="00B3759D"/>
    <w:rsid w:val="00B375A1"/>
    <w:rsid w:val="00B375D9"/>
    <w:rsid w:val="00B3762D"/>
    <w:rsid w:val="00B376F5"/>
    <w:rsid w:val="00B3770E"/>
    <w:rsid w:val="00B3780E"/>
    <w:rsid w:val="00B37898"/>
    <w:rsid w:val="00B37A79"/>
    <w:rsid w:val="00B37BC3"/>
    <w:rsid w:val="00B37C91"/>
    <w:rsid w:val="00B37CB4"/>
    <w:rsid w:val="00B37D5D"/>
    <w:rsid w:val="00B37D8D"/>
    <w:rsid w:val="00B37DA5"/>
    <w:rsid w:val="00B37F78"/>
    <w:rsid w:val="00B40012"/>
    <w:rsid w:val="00B4014A"/>
    <w:rsid w:val="00B4019A"/>
    <w:rsid w:val="00B40237"/>
    <w:rsid w:val="00B403EC"/>
    <w:rsid w:val="00B4044C"/>
    <w:rsid w:val="00B40464"/>
    <w:rsid w:val="00B4051C"/>
    <w:rsid w:val="00B40711"/>
    <w:rsid w:val="00B40744"/>
    <w:rsid w:val="00B40819"/>
    <w:rsid w:val="00B40965"/>
    <w:rsid w:val="00B4096B"/>
    <w:rsid w:val="00B40A35"/>
    <w:rsid w:val="00B40AF7"/>
    <w:rsid w:val="00B40B36"/>
    <w:rsid w:val="00B40BD8"/>
    <w:rsid w:val="00B40BEE"/>
    <w:rsid w:val="00B40C1D"/>
    <w:rsid w:val="00B40C9F"/>
    <w:rsid w:val="00B40CA9"/>
    <w:rsid w:val="00B40DF3"/>
    <w:rsid w:val="00B40DF5"/>
    <w:rsid w:val="00B40E04"/>
    <w:rsid w:val="00B40E58"/>
    <w:rsid w:val="00B40E86"/>
    <w:rsid w:val="00B40ECE"/>
    <w:rsid w:val="00B40F0F"/>
    <w:rsid w:val="00B40F40"/>
    <w:rsid w:val="00B40F45"/>
    <w:rsid w:val="00B40F52"/>
    <w:rsid w:val="00B41022"/>
    <w:rsid w:val="00B41168"/>
    <w:rsid w:val="00B412C9"/>
    <w:rsid w:val="00B413A8"/>
    <w:rsid w:val="00B414C6"/>
    <w:rsid w:val="00B414CF"/>
    <w:rsid w:val="00B415A3"/>
    <w:rsid w:val="00B416D2"/>
    <w:rsid w:val="00B4170D"/>
    <w:rsid w:val="00B4175C"/>
    <w:rsid w:val="00B4183E"/>
    <w:rsid w:val="00B418F5"/>
    <w:rsid w:val="00B41988"/>
    <w:rsid w:val="00B41BE7"/>
    <w:rsid w:val="00B41C3D"/>
    <w:rsid w:val="00B41C65"/>
    <w:rsid w:val="00B41CB0"/>
    <w:rsid w:val="00B41E01"/>
    <w:rsid w:val="00B41E1C"/>
    <w:rsid w:val="00B41E64"/>
    <w:rsid w:val="00B41EBD"/>
    <w:rsid w:val="00B41FD2"/>
    <w:rsid w:val="00B41FDF"/>
    <w:rsid w:val="00B420D8"/>
    <w:rsid w:val="00B421A9"/>
    <w:rsid w:val="00B421F1"/>
    <w:rsid w:val="00B42355"/>
    <w:rsid w:val="00B423BA"/>
    <w:rsid w:val="00B4247F"/>
    <w:rsid w:val="00B42558"/>
    <w:rsid w:val="00B425F0"/>
    <w:rsid w:val="00B426FB"/>
    <w:rsid w:val="00B42814"/>
    <w:rsid w:val="00B4281E"/>
    <w:rsid w:val="00B428B0"/>
    <w:rsid w:val="00B42922"/>
    <w:rsid w:val="00B42A23"/>
    <w:rsid w:val="00B42AD0"/>
    <w:rsid w:val="00B42B3F"/>
    <w:rsid w:val="00B42B6C"/>
    <w:rsid w:val="00B42BBB"/>
    <w:rsid w:val="00B42CAE"/>
    <w:rsid w:val="00B42D90"/>
    <w:rsid w:val="00B42DA8"/>
    <w:rsid w:val="00B42E0A"/>
    <w:rsid w:val="00B42ED0"/>
    <w:rsid w:val="00B42F74"/>
    <w:rsid w:val="00B4313E"/>
    <w:rsid w:val="00B4322C"/>
    <w:rsid w:val="00B43275"/>
    <w:rsid w:val="00B43283"/>
    <w:rsid w:val="00B43308"/>
    <w:rsid w:val="00B43396"/>
    <w:rsid w:val="00B43403"/>
    <w:rsid w:val="00B43601"/>
    <w:rsid w:val="00B43732"/>
    <w:rsid w:val="00B43781"/>
    <w:rsid w:val="00B4378F"/>
    <w:rsid w:val="00B43898"/>
    <w:rsid w:val="00B438B5"/>
    <w:rsid w:val="00B439E8"/>
    <w:rsid w:val="00B439FD"/>
    <w:rsid w:val="00B43B06"/>
    <w:rsid w:val="00B43B64"/>
    <w:rsid w:val="00B43BED"/>
    <w:rsid w:val="00B43CFC"/>
    <w:rsid w:val="00B43D8F"/>
    <w:rsid w:val="00B43DD4"/>
    <w:rsid w:val="00B43DF3"/>
    <w:rsid w:val="00B43E6C"/>
    <w:rsid w:val="00B44100"/>
    <w:rsid w:val="00B44195"/>
    <w:rsid w:val="00B442D3"/>
    <w:rsid w:val="00B44573"/>
    <w:rsid w:val="00B446F9"/>
    <w:rsid w:val="00B44907"/>
    <w:rsid w:val="00B449BA"/>
    <w:rsid w:val="00B44A6B"/>
    <w:rsid w:val="00B44D52"/>
    <w:rsid w:val="00B44E47"/>
    <w:rsid w:val="00B44EAC"/>
    <w:rsid w:val="00B44F1E"/>
    <w:rsid w:val="00B44FFB"/>
    <w:rsid w:val="00B450F2"/>
    <w:rsid w:val="00B4511B"/>
    <w:rsid w:val="00B4525B"/>
    <w:rsid w:val="00B45565"/>
    <w:rsid w:val="00B45568"/>
    <w:rsid w:val="00B455B9"/>
    <w:rsid w:val="00B4562D"/>
    <w:rsid w:val="00B45765"/>
    <w:rsid w:val="00B45859"/>
    <w:rsid w:val="00B45881"/>
    <w:rsid w:val="00B458E6"/>
    <w:rsid w:val="00B45903"/>
    <w:rsid w:val="00B459DE"/>
    <w:rsid w:val="00B45B97"/>
    <w:rsid w:val="00B45BD8"/>
    <w:rsid w:val="00B45CF2"/>
    <w:rsid w:val="00B45D35"/>
    <w:rsid w:val="00B45E42"/>
    <w:rsid w:val="00B45F05"/>
    <w:rsid w:val="00B461E9"/>
    <w:rsid w:val="00B461FE"/>
    <w:rsid w:val="00B46259"/>
    <w:rsid w:val="00B462FA"/>
    <w:rsid w:val="00B463A0"/>
    <w:rsid w:val="00B46457"/>
    <w:rsid w:val="00B46485"/>
    <w:rsid w:val="00B464E3"/>
    <w:rsid w:val="00B46527"/>
    <w:rsid w:val="00B46551"/>
    <w:rsid w:val="00B465D6"/>
    <w:rsid w:val="00B46645"/>
    <w:rsid w:val="00B46941"/>
    <w:rsid w:val="00B4694A"/>
    <w:rsid w:val="00B469E9"/>
    <w:rsid w:val="00B469F7"/>
    <w:rsid w:val="00B469FD"/>
    <w:rsid w:val="00B46C3D"/>
    <w:rsid w:val="00B46C42"/>
    <w:rsid w:val="00B46CBD"/>
    <w:rsid w:val="00B46D07"/>
    <w:rsid w:val="00B46D71"/>
    <w:rsid w:val="00B46DCB"/>
    <w:rsid w:val="00B46EA0"/>
    <w:rsid w:val="00B47064"/>
    <w:rsid w:val="00B4706F"/>
    <w:rsid w:val="00B47164"/>
    <w:rsid w:val="00B4717E"/>
    <w:rsid w:val="00B47468"/>
    <w:rsid w:val="00B474A2"/>
    <w:rsid w:val="00B4760C"/>
    <w:rsid w:val="00B476A8"/>
    <w:rsid w:val="00B47968"/>
    <w:rsid w:val="00B479D3"/>
    <w:rsid w:val="00B47A33"/>
    <w:rsid w:val="00B47BC7"/>
    <w:rsid w:val="00B47BFC"/>
    <w:rsid w:val="00B47C75"/>
    <w:rsid w:val="00B47C9F"/>
    <w:rsid w:val="00B47DFC"/>
    <w:rsid w:val="00B47E9B"/>
    <w:rsid w:val="00B47EB6"/>
    <w:rsid w:val="00B47ECD"/>
    <w:rsid w:val="00B5009E"/>
    <w:rsid w:val="00B502AA"/>
    <w:rsid w:val="00B50313"/>
    <w:rsid w:val="00B5040F"/>
    <w:rsid w:val="00B5041A"/>
    <w:rsid w:val="00B5044F"/>
    <w:rsid w:val="00B504B5"/>
    <w:rsid w:val="00B504F8"/>
    <w:rsid w:val="00B50565"/>
    <w:rsid w:val="00B5073C"/>
    <w:rsid w:val="00B50843"/>
    <w:rsid w:val="00B5086B"/>
    <w:rsid w:val="00B50950"/>
    <w:rsid w:val="00B5095A"/>
    <w:rsid w:val="00B509EA"/>
    <w:rsid w:val="00B50A10"/>
    <w:rsid w:val="00B50B6A"/>
    <w:rsid w:val="00B50BC0"/>
    <w:rsid w:val="00B50CE8"/>
    <w:rsid w:val="00B50D3D"/>
    <w:rsid w:val="00B50E75"/>
    <w:rsid w:val="00B50F08"/>
    <w:rsid w:val="00B51091"/>
    <w:rsid w:val="00B510C5"/>
    <w:rsid w:val="00B5114F"/>
    <w:rsid w:val="00B5119C"/>
    <w:rsid w:val="00B511B1"/>
    <w:rsid w:val="00B5128F"/>
    <w:rsid w:val="00B51498"/>
    <w:rsid w:val="00B514D2"/>
    <w:rsid w:val="00B514D9"/>
    <w:rsid w:val="00B515B4"/>
    <w:rsid w:val="00B51640"/>
    <w:rsid w:val="00B51673"/>
    <w:rsid w:val="00B516AF"/>
    <w:rsid w:val="00B516F1"/>
    <w:rsid w:val="00B51787"/>
    <w:rsid w:val="00B5182B"/>
    <w:rsid w:val="00B518C9"/>
    <w:rsid w:val="00B51994"/>
    <w:rsid w:val="00B51A28"/>
    <w:rsid w:val="00B51B38"/>
    <w:rsid w:val="00B51BB6"/>
    <w:rsid w:val="00B51D47"/>
    <w:rsid w:val="00B51D67"/>
    <w:rsid w:val="00B51E4B"/>
    <w:rsid w:val="00B51E8F"/>
    <w:rsid w:val="00B5207E"/>
    <w:rsid w:val="00B522C2"/>
    <w:rsid w:val="00B522E4"/>
    <w:rsid w:val="00B522F6"/>
    <w:rsid w:val="00B52339"/>
    <w:rsid w:val="00B5235E"/>
    <w:rsid w:val="00B5235F"/>
    <w:rsid w:val="00B523E2"/>
    <w:rsid w:val="00B52500"/>
    <w:rsid w:val="00B5269D"/>
    <w:rsid w:val="00B526B8"/>
    <w:rsid w:val="00B5271D"/>
    <w:rsid w:val="00B5276C"/>
    <w:rsid w:val="00B52854"/>
    <w:rsid w:val="00B52C0C"/>
    <w:rsid w:val="00B52C51"/>
    <w:rsid w:val="00B52C93"/>
    <w:rsid w:val="00B52CEE"/>
    <w:rsid w:val="00B52D3F"/>
    <w:rsid w:val="00B52E3D"/>
    <w:rsid w:val="00B52EB2"/>
    <w:rsid w:val="00B52F24"/>
    <w:rsid w:val="00B52F67"/>
    <w:rsid w:val="00B52FEF"/>
    <w:rsid w:val="00B5309B"/>
    <w:rsid w:val="00B53191"/>
    <w:rsid w:val="00B53320"/>
    <w:rsid w:val="00B53486"/>
    <w:rsid w:val="00B5354E"/>
    <w:rsid w:val="00B536AE"/>
    <w:rsid w:val="00B536C0"/>
    <w:rsid w:val="00B5379D"/>
    <w:rsid w:val="00B537A6"/>
    <w:rsid w:val="00B537B0"/>
    <w:rsid w:val="00B53870"/>
    <w:rsid w:val="00B53873"/>
    <w:rsid w:val="00B53A7A"/>
    <w:rsid w:val="00B53C97"/>
    <w:rsid w:val="00B53D21"/>
    <w:rsid w:val="00B53E2D"/>
    <w:rsid w:val="00B53E66"/>
    <w:rsid w:val="00B53E8B"/>
    <w:rsid w:val="00B53EBA"/>
    <w:rsid w:val="00B53F3A"/>
    <w:rsid w:val="00B54018"/>
    <w:rsid w:val="00B54030"/>
    <w:rsid w:val="00B540B9"/>
    <w:rsid w:val="00B540D1"/>
    <w:rsid w:val="00B54206"/>
    <w:rsid w:val="00B5458D"/>
    <w:rsid w:val="00B546A4"/>
    <w:rsid w:val="00B547F3"/>
    <w:rsid w:val="00B54889"/>
    <w:rsid w:val="00B548C2"/>
    <w:rsid w:val="00B548F3"/>
    <w:rsid w:val="00B5492D"/>
    <w:rsid w:val="00B549B8"/>
    <w:rsid w:val="00B54AB2"/>
    <w:rsid w:val="00B54B9B"/>
    <w:rsid w:val="00B54C6B"/>
    <w:rsid w:val="00B54E16"/>
    <w:rsid w:val="00B54E63"/>
    <w:rsid w:val="00B54EA8"/>
    <w:rsid w:val="00B54F0B"/>
    <w:rsid w:val="00B55083"/>
    <w:rsid w:val="00B551C6"/>
    <w:rsid w:val="00B554CC"/>
    <w:rsid w:val="00B55765"/>
    <w:rsid w:val="00B557BF"/>
    <w:rsid w:val="00B55989"/>
    <w:rsid w:val="00B559C3"/>
    <w:rsid w:val="00B55A24"/>
    <w:rsid w:val="00B55A57"/>
    <w:rsid w:val="00B55AB7"/>
    <w:rsid w:val="00B55ABD"/>
    <w:rsid w:val="00B55B37"/>
    <w:rsid w:val="00B55B59"/>
    <w:rsid w:val="00B55BC7"/>
    <w:rsid w:val="00B55C02"/>
    <w:rsid w:val="00B55DF0"/>
    <w:rsid w:val="00B55DF8"/>
    <w:rsid w:val="00B55E43"/>
    <w:rsid w:val="00B55EBD"/>
    <w:rsid w:val="00B55FB6"/>
    <w:rsid w:val="00B561A5"/>
    <w:rsid w:val="00B56232"/>
    <w:rsid w:val="00B5626B"/>
    <w:rsid w:val="00B562E0"/>
    <w:rsid w:val="00B562EF"/>
    <w:rsid w:val="00B5637D"/>
    <w:rsid w:val="00B56501"/>
    <w:rsid w:val="00B565B9"/>
    <w:rsid w:val="00B56634"/>
    <w:rsid w:val="00B566B7"/>
    <w:rsid w:val="00B566E8"/>
    <w:rsid w:val="00B567A7"/>
    <w:rsid w:val="00B56971"/>
    <w:rsid w:val="00B5699C"/>
    <w:rsid w:val="00B569EF"/>
    <w:rsid w:val="00B56A28"/>
    <w:rsid w:val="00B56AE7"/>
    <w:rsid w:val="00B56B45"/>
    <w:rsid w:val="00B56B8C"/>
    <w:rsid w:val="00B56BEC"/>
    <w:rsid w:val="00B56DA3"/>
    <w:rsid w:val="00B56DDD"/>
    <w:rsid w:val="00B56E4F"/>
    <w:rsid w:val="00B56F79"/>
    <w:rsid w:val="00B56FCF"/>
    <w:rsid w:val="00B57054"/>
    <w:rsid w:val="00B5709E"/>
    <w:rsid w:val="00B5711B"/>
    <w:rsid w:val="00B57275"/>
    <w:rsid w:val="00B572BD"/>
    <w:rsid w:val="00B572D7"/>
    <w:rsid w:val="00B57383"/>
    <w:rsid w:val="00B57413"/>
    <w:rsid w:val="00B57425"/>
    <w:rsid w:val="00B574AD"/>
    <w:rsid w:val="00B574BD"/>
    <w:rsid w:val="00B57506"/>
    <w:rsid w:val="00B5757F"/>
    <w:rsid w:val="00B57841"/>
    <w:rsid w:val="00B57843"/>
    <w:rsid w:val="00B578E0"/>
    <w:rsid w:val="00B578EF"/>
    <w:rsid w:val="00B57939"/>
    <w:rsid w:val="00B5798D"/>
    <w:rsid w:val="00B57A40"/>
    <w:rsid w:val="00B57A99"/>
    <w:rsid w:val="00B57BA5"/>
    <w:rsid w:val="00B57BDF"/>
    <w:rsid w:val="00B57C01"/>
    <w:rsid w:val="00B57FBB"/>
    <w:rsid w:val="00B600D0"/>
    <w:rsid w:val="00B60129"/>
    <w:rsid w:val="00B60206"/>
    <w:rsid w:val="00B6034A"/>
    <w:rsid w:val="00B603F7"/>
    <w:rsid w:val="00B60493"/>
    <w:rsid w:val="00B6050D"/>
    <w:rsid w:val="00B60528"/>
    <w:rsid w:val="00B60577"/>
    <w:rsid w:val="00B6063C"/>
    <w:rsid w:val="00B606CA"/>
    <w:rsid w:val="00B6077E"/>
    <w:rsid w:val="00B6081B"/>
    <w:rsid w:val="00B6093D"/>
    <w:rsid w:val="00B609E5"/>
    <w:rsid w:val="00B609F0"/>
    <w:rsid w:val="00B60A23"/>
    <w:rsid w:val="00B60B3C"/>
    <w:rsid w:val="00B60B6E"/>
    <w:rsid w:val="00B60B7E"/>
    <w:rsid w:val="00B60C42"/>
    <w:rsid w:val="00B60E21"/>
    <w:rsid w:val="00B60FC9"/>
    <w:rsid w:val="00B61128"/>
    <w:rsid w:val="00B611BC"/>
    <w:rsid w:val="00B6120C"/>
    <w:rsid w:val="00B61258"/>
    <w:rsid w:val="00B6133C"/>
    <w:rsid w:val="00B6142F"/>
    <w:rsid w:val="00B61484"/>
    <w:rsid w:val="00B6163A"/>
    <w:rsid w:val="00B61713"/>
    <w:rsid w:val="00B618D3"/>
    <w:rsid w:val="00B618EF"/>
    <w:rsid w:val="00B61914"/>
    <w:rsid w:val="00B61989"/>
    <w:rsid w:val="00B61B2A"/>
    <w:rsid w:val="00B61D00"/>
    <w:rsid w:val="00B61E0B"/>
    <w:rsid w:val="00B61ED1"/>
    <w:rsid w:val="00B61EF1"/>
    <w:rsid w:val="00B62034"/>
    <w:rsid w:val="00B622B5"/>
    <w:rsid w:val="00B622CC"/>
    <w:rsid w:val="00B62314"/>
    <w:rsid w:val="00B62337"/>
    <w:rsid w:val="00B6239B"/>
    <w:rsid w:val="00B624D7"/>
    <w:rsid w:val="00B625A2"/>
    <w:rsid w:val="00B626EA"/>
    <w:rsid w:val="00B62707"/>
    <w:rsid w:val="00B6277B"/>
    <w:rsid w:val="00B62A41"/>
    <w:rsid w:val="00B62A77"/>
    <w:rsid w:val="00B62AD6"/>
    <w:rsid w:val="00B62BC1"/>
    <w:rsid w:val="00B62C3F"/>
    <w:rsid w:val="00B62C72"/>
    <w:rsid w:val="00B62C9E"/>
    <w:rsid w:val="00B62CD8"/>
    <w:rsid w:val="00B62E04"/>
    <w:rsid w:val="00B62EF3"/>
    <w:rsid w:val="00B62F39"/>
    <w:rsid w:val="00B632B9"/>
    <w:rsid w:val="00B63364"/>
    <w:rsid w:val="00B633EE"/>
    <w:rsid w:val="00B634D7"/>
    <w:rsid w:val="00B635FA"/>
    <w:rsid w:val="00B63629"/>
    <w:rsid w:val="00B63837"/>
    <w:rsid w:val="00B63840"/>
    <w:rsid w:val="00B638C6"/>
    <w:rsid w:val="00B63934"/>
    <w:rsid w:val="00B63944"/>
    <w:rsid w:val="00B639C1"/>
    <w:rsid w:val="00B63ADC"/>
    <w:rsid w:val="00B63CD9"/>
    <w:rsid w:val="00B63ECD"/>
    <w:rsid w:val="00B64070"/>
    <w:rsid w:val="00B64085"/>
    <w:rsid w:val="00B640F8"/>
    <w:rsid w:val="00B64231"/>
    <w:rsid w:val="00B6434D"/>
    <w:rsid w:val="00B64368"/>
    <w:rsid w:val="00B64371"/>
    <w:rsid w:val="00B643DA"/>
    <w:rsid w:val="00B6457C"/>
    <w:rsid w:val="00B645D6"/>
    <w:rsid w:val="00B64697"/>
    <w:rsid w:val="00B648C5"/>
    <w:rsid w:val="00B648EE"/>
    <w:rsid w:val="00B64999"/>
    <w:rsid w:val="00B64A0C"/>
    <w:rsid w:val="00B64AC4"/>
    <w:rsid w:val="00B64C57"/>
    <w:rsid w:val="00B64D24"/>
    <w:rsid w:val="00B64E1F"/>
    <w:rsid w:val="00B64E4D"/>
    <w:rsid w:val="00B64F99"/>
    <w:rsid w:val="00B650C8"/>
    <w:rsid w:val="00B650F8"/>
    <w:rsid w:val="00B65774"/>
    <w:rsid w:val="00B657EE"/>
    <w:rsid w:val="00B6597F"/>
    <w:rsid w:val="00B65A99"/>
    <w:rsid w:val="00B65AAD"/>
    <w:rsid w:val="00B65BA5"/>
    <w:rsid w:val="00B65D1F"/>
    <w:rsid w:val="00B65E8A"/>
    <w:rsid w:val="00B65E8C"/>
    <w:rsid w:val="00B65F4D"/>
    <w:rsid w:val="00B65FEC"/>
    <w:rsid w:val="00B65FFE"/>
    <w:rsid w:val="00B6619A"/>
    <w:rsid w:val="00B6620C"/>
    <w:rsid w:val="00B663D5"/>
    <w:rsid w:val="00B6646E"/>
    <w:rsid w:val="00B6652E"/>
    <w:rsid w:val="00B66598"/>
    <w:rsid w:val="00B6659E"/>
    <w:rsid w:val="00B666DF"/>
    <w:rsid w:val="00B66774"/>
    <w:rsid w:val="00B6690A"/>
    <w:rsid w:val="00B66966"/>
    <w:rsid w:val="00B66AB9"/>
    <w:rsid w:val="00B66AE2"/>
    <w:rsid w:val="00B66AF8"/>
    <w:rsid w:val="00B66D18"/>
    <w:rsid w:val="00B66D1B"/>
    <w:rsid w:val="00B66D51"/>
    <w:rsid w:val="00B66DF1"/>
    <w:rsid w:val="00B66EC3"/>
    <w:rsid w:val="00B66FAD"/>
    <w:rsid w:val="00B67035"/>
    <w:rsid w:val="00B67465"/>
    <w:rsid w:val="00B675AD"/>
    <w:rsid w:val="00B675FA"/>
    <w:rsid w:val="00B6775B"/>
    <w:rsid w:val="00B677D7"/>
    <w:rsid w:val="00B67813"/>
    <w:rsid w:val="00B67814"/>
    <w:rsid w:val="00B6790F"/>
    <w:rsid w:val="00B67989"/>
    <w:rsid w:val="00B67A33"/>
    <w:rsid w:val="00B67A64"/>
    <w:rsid w:val="00B67A98"/>
    <w:rsid w:val="00B67BF6"/>
    <w:rsid w:val="00B67C82"/>
    <w:rsid w:val="00B67CE3"/>
    <w:rsid w:val="00B67D23"/>
    <w:rsid w:val="00B67DF4"/>
    <w:rsid w:val="00B67F96"/>
    <w:rsid w:val="00B70049"/>
    <w:rsid w:val="00B70116"/>
    <w:rsid w:val="00B70117"/>
    <w:rsid w:val="00B70191"/>
    <w:rsid w:val="00B7019E"/>
    <w:rsid w:val="00B701EF"/>
    <w:rsid w:val="00B70235"/>
    <w:rsid w:val="00B70334"/>
    <w:rsid w:val="00B704B8"/>
    <w:rsid w:val="00B70548"/>
    <w:rsid w:val="00B7058B"/>
    <w:rsid w:val="00B708B1"/>
    <w:rsid w:val="00B7099F"/>
    <w:rsid w:val="00B70AD1"/>
    <w:rsid w:val="00B70B33"/>
    <w:rsid w:val="00B70BCA"/>
    <w:rsid w:val="00B70E11"/>
    <w:rsid w:val="00B70EA6"/>
    <w:rsid w:val="00B70F62"/>
    <w:rsid w:val="00B70F66"/>
    <w:rsid w:val="00B70F7F"/>
    <w:rsid w:val="00B711C2"/>
    <w:rsid w:val="00B71271"/>
    <w:rsid w:val="00B71274"/>
    <w:rsid w:val="00B7128C"/>
    <w:rsid w:val="00B712AC"/>
    <w:rsid w:val="00B713F2"/>
    <w:rsid w:val="00B7153C"/>
    <w:rsid w:val="00B7159D"/>
    <w:rsid w:val="00B715BF"/>
    <w:rsid w:val="00B71640"/>
    <w:rsid w:val="00B71754"/>
    <w:rsid w:val="00B71878"/>
    <w:rsid w:val="00B718F5"/>
    <w:rsid w:val="00B7194F"/>
    <w:rsid w:val="00B71952"/>
    <w:rsid w:val="00B71A5B"/>
    <w:rsid w:val="00B71B57"/>
    <w:rsid w:val="00B71CCA"/>
    <w:rsid w:val="00B71D44"/>
    <w:rsid w:val="00B71E47"/>
    <w:rsid w:val="00B71ED9"/>
    <w:rsid w:val="00B71F1C"/>
    <w:rsid w:val="00B7201E"/>
    <w:rsid w:val="00B72091"/>
    <w:rsid w:val="00B72170"/>
    <w:rsid w:val="00B721FB"/>
    <w:rsid w:val="00B7239F"/>
    <w:rsid w:val="00B72530"/>
    <w:rsid w:val="00B725DD"/>
    <w:rsid w:val="00B7260D"/>
    <w:rsid w:val="00B72754"/>
    <w:rsid w:val="00B72769"/>
    <w:rsid w:val="00B729E0"/>
    <w:rsid w:val="00B72AB4"/>
    <w:rsid w:val="00B72BD6"/>
    <w:rsid w:val="00B72BEF"/>
    <w:rsid w:val="00B72CD9"/>
    <w:rsid w:val="00B72D39"/>
    <w:rsid w:val="00B72D63"/>
    <w:rsid w:val="00B72F90"/>
    <w:rsid w:val="00B73011"/>
    <w:rsid w:val="00B730FC"/>
    <w:rsid w:val="00B73102"/>
    <w:rsid w:val="00B7328D"/>
    <w:rsid w:val="00B7329B"/>
    <w:rsid w:val="00B7330E"/>
    <w:rsid w:val="00B73352"/>
    <w:rsid w:val="00B733C6"/>
    <w:rsid w:val="00B733CE"/>
    <w:rsid w:val="00B73569"/>
    <w:rsid w:val="00B7357F"/>
    <w:rsid w:val="00B7358A"/>
    <w:rsid w:val="00B735B5"/>
    <w:rsid w:val="00B7377A"/>
    <w:rsid w:val="00B73840"/>
    <w:rsid w:val="00B73898"/>
    <w:rsid w:val="00B738F2"/>
    <w:rsid w:val="00B73D33"/>
    <w:rsid w:val="00B73E33"/>
    <w:rsid w:val="00B73FAE"/>
    <w:rsid w:val="00B74306"/>
    <w:rsid w:val="00B7431D"/>
    <w:rsid w:val="00B7435A"/>
    <w:rsid w:val="00B74366"/>
    <w:rsid w:val="00B74378"/>
    <w:rsid w:val="00B74455"/>
    <w:rsid w:val="00B744A6"/>
    <w:rsid w:val="00B744F3"/>
    <w:rsid w:val="00B745D5"/>
    <w:rsid w:val="00B74737"/>
    <w:rsid w:val="00B74801"/>
    <w:rsid w:val="00B74963"/>
    <w:rsid w:val="00B74B13"/>
    <w:rsid w:val="00B74B21"/>
    <w:rsid w:val="00B74C31"/>
    <w:rsid w:val="00B74C92"/>
    <w:rsid w:val="00B74C9D"/>
    <w:rsid w:val="00B74CB0"/>
    <w:rsid w:val="00B750BD"/>
    <w:rsid w:val="00B750F8"/>
    <w:rsid w:val="00B752F0"/>
    <w:rsid w:val="00B753FB"/>
    <w:rsid w:val="00B7569A"/>
    <w:rsid w:val="00B75955"/>
    <w:rsid w:val="00B75AA2"/>
    <w:rsid w:val="00B75B47"/>
    <w:rsid w:val="00B75BCD"/>
    <w:rsid w:val="00B75D28"/>
    <w:rsid w:val="00B75D6B"/>
    <w:rsid w:val="00B75E6F"/>
    <w:rsid w:val="00B76091"/>
    <w:rsid w:val="00B76155"/>
    <w:rsid w:val="00B76253"/>
    <w:rsid w:val="00B762F7"/>
    <w:rsid w:val="00B76308"/>
    <w:rsid w:val="00B764D8"/>
    <w:rsid w:val="00B76522"/>
    <w:rsid w:val="00B765B7"/>
    <w:rsid w:val="00B7664D"/>
    <w:rsid w:val="00B76922"/>
    <w:rsid w:val="00B76B34"/>
    <w:rsid w:val="00B76B5A"/>
    <w:rsid w:val="00B76D22"/>
    <w:rsid w:val="00B76D35"/>
    <w:rsid w:val="00B76E26"/>
    <w:rsid w:val="00B76E92"/>
    <w:rsid w:val="00B76F7F"/>
    <w:rsid w:val="00B76FE0"/>
    <w:rsid w:val="00B77044"/>
    <w:rsid w:val="00B77069"/>
    <w:rsid w:val="00B77091"/>
    <w:rsid w:val="00B7719F"/>
    <w:rsid w:val="00B7721E"/>
    <w:rsid w:val="00B77287"/>
    <w:rsid w:val="00B772BD"/>
    <w:rsid w:val="00B773CC"/>
    <w:rsid w:val="00B774EC"/>
    <w:rsid w:val="00B77547"/>
    <w:rsid w:val="00B77577"/>
    <w:rsid w:val="00B77580"/>
    <w:rsid w:val="00B77735"/>
    <w:rsid w:val="00B7774C"/>
    <w:rsid w:val="00B7794B"/>
    <w:rsid w:val="00B77BA6"/>
    <w:rsid w:val="00B77EFA"/>
    <w:rsid w:val="00B77F7E"/>
    <w:rsid w:val="00B800FE"/>
    <w:rsid w:val="00B80258"/>
    <w:rsid w:val="00B803E9"/>
    <w:rsid w:val="00B803EE"/>
    <w:rsid w:val="00B80436"/>
    <w:rsid w:val="00B80483"/>
    <w:rsid w:val="00B80555"/>
    <w:rsid w:val="00B805B2"/>
    <w:rsid w:val="00B8066B"/>
    <w:rsid w:val="00B808D7"/>
    <w:rsid w:val="00B809D9"/>
    <w:rsid w:val="00B80BC9"/>
    <w:rsid w:val="00B80CAD"/>
    <w:rsid w:val="00B80D8B"/>
    <w:rsid w:val="00B81008"/>
    <w:rsid w:val="00B81044"/>
    <w:rsid w:val="00B810FC"/>
    <w:rsid w:val="00B812E4"/>
    <w:rsid w:val="00B81308"/>
    <w:rsid w:val="00B81385"/>
    <w:rsid w:val="00B813A4"/>
    <w:rsid w:val="00B8141D"/>
    <w:rsid w:val="00B8151B"/>
    <w:rsid w:val="00B8151D"/>
    <w:rsid w:val="00B81571"/>
    <w:rsid w:val="00B815CB"/>
    <w:rsid w:val="00B8164A"/>
    <w:rsid w:val="00B816C8"/>
    <w:rsid w:val="00B817C8"/>
    <w:rsid w:val="00B81947"/>
    <w:rsid w:val="00B81955"/>
    <w:rsid w:val="00B81A6E"/>
    <w:rsid w:val="00B81B03"/>
    <w:rsid w:val="00B81B85"/>
    <w:rsid w:val="00B81BDB"/>
    <w:rsid w:val="00B81D5C"/>
    <w:rsid w:val="00B81D81"/>
    <w:rsid w:val="00B81DE1"/>
    <w:rsid w:val="00B81E4B"/>
    <w:rsid w:val="00B81F8A"/>
    <w:rsid w:val="00B821BA"/>
    <w:rsid w:val="00B821DC"/>
    <w:rsid w:val="00B822C2"/>
    <w:rsid w:val="00B822CE"/>
    <w:rsid w:val="00B822EA"/>
    <w:rsid w:val="00B823D6"/>
    <w:rsid w:val="00B823E7"/>
    <w:rsid w:val="00B824C2"/>
    <w:rsid w:val="00B824E3"/>
    <w:rsid w:val="00B824E4"/>
    <w:rsid w:val="00B824F5"/>
    <w:rsid w:val="00B8257C"/>
    <w:rsid w:val="00B826EF"/>
    <w:rsid w:val="00B827D5"/>
    <w:rsid w:val="00B82909"/>
    <w:rsid w:val="00B82913"/>
    <w:rsid w:val="00B82AD5"/>
    <w:rsid w:val="00B82B6B"/>
    <w:rsid w:val="00B82BD1"/>
    <w:rsid w:val="00B82D0E"/>
    <w:rsid w:val="00B82E24"/>
    <w:rsid w:val="00B82ED4"/>
    <w:rsid w:val="00B82F52"/>
    <w:rsid w:val="00B83074"/>
    <w:rsid w:val="00B830B8"/>
    <w:rsid w:val="00B8315A"/>
    <w:rsid w:val="00B83192"/>
    <w:rsid w:val="00B8323E"/>
    <w:rsid w:val="00B83317"/>
    <w:rsid w:val="00B83365"/>
    <w:rsid w:val="00B833B6"/>
    <w:rsid w:val="00B83502"/>
    <w:rsid w:val="00B83575"/>
    <w:rsid w:val="00B83635"/>
    <w:rsid w:val="00B83685"/>
    <w:rsid w:val="00B8369D"/>
    <w:rsid w:val="00B8399F"/>
    <w:rsid w:val="00B839B9"/>
    <w:rsid w:val="00B83C04"/>
    <w:rsid w:val="00B83D00"/>
    <w:rsid w:val="00B83D1D"/>
    <w:rsid w:val="00B83DBE"/>
    <w:rsid w:val="00B83E7E"/>
    <w:rsid w:val="00B83EE3"/>
    <w:rsid w:val="00B83EE7"/>
    <w:rsid w:val="00B84030"/>
    <w:rsid w:val="00B84066"/>
    <w:rsid w:val="00B84163"/>
    <w:rsid w:val="00B84192"/>
    <w:rsid w:val="00B84229"/>
    <w:rsid w:val="00B8427B"/>
    <w:rsid w:val="00B842BC"/>
    <w:rsid w:val="00B84324"/>
    <w:rsid w:val="00B8438C"/>
    <w:rsid w:val="00B844A4"/>
    <w:rsid w:val="00B8455F"/>
    <w:rsid w:val="00B845C5"/>
    <w:rsid w:val="00B845D4"/>
    <w:rsid w:val="00B8483B"/>
    <w:rsid w:val="00B849AE"/>
    <w:rsid w:val="00B849DD"/>
    <w:rsid w:val="00B84AA0"/>
    <w:rsid w:val="00B84B8F"/>
    <w:rsid w:val="00B84BA0"/>
    <w:rsid w:val="00B84C21"/>
    <w:rsid w:val="00B84D1F"/>
    <w:rsid w:val="00B84D65"/>
    <w:rsid w:val="00B84D82"/>
    <w:rsid w:val="00B84DE1"/>
    <w:rsid w:val="00B84E37"/>
    <w:rsid w:val="00B84E5E"/>
    <w:rsid w:val="00B8504D"/>
    <w:rsid w:val="00B85057"/>
    <w:rsid w:val="00B8505F"/>
    <w:rsid w:val="00B8507D"/>
    <w:rsid w:val="00B850C1"/>
    <w:rsid w:val="00B8510B"/>
    <w:rsid w:val="00B8519D"/>
    <w:rsid w:val="00B8522C"/>
    <w:rsid w:val="00B852BA"/>
    <w:rsid w:val="00B85341"/>
    <w:rsid w:val="00B8544D"/>
    <w:rsid w:val="00B85462"/>
    <w:rsid w:val="00B8546E"/>
    <w:rsid w:val="00B854B1"/>
    <w:rsid w:val="00B854D2"/>
    <w:rsid w:val="00B8552B"/>
    <w:rsid w:val="00B856A9"/>
    <w:rsid w:val="00B85839"/>
    <w:rsid w:val="00B85860"/>
    <w:rsid w:val="00B85881"/>
    <w:rsid w:val="00B858B7"/>
    <w:rsid w:val="00B859E7"/>
    <w:rsid w:val="00B859EC"/>
    <w:rsid w:val="00B85A1D"/>
    <w:rsid w:val="00B85C35"/>
    <w:rsid w:val="00B85D63"/>
    <w:rsid w:val="00B85D88"/>
    <w:rsid w:val="00B85DEB"/>
    <w:rsid w:val="00B85DF1"/>
    <w:rsid w:val="00B85E74"/>
    <w:rsid w:val="00B85FDD"/>
    <w:rsid w:val="00B860AD"/>
    <w:rsid w:val="00B8616E"/>
    <w:rsid w:val="00B86230"/>
    <w:rsid w:val="00B86279"/>
    <w:rsid w:val="00B8629F"/>
    <w:rsid w:val="00B86302"/>
    <w:rsid w:val="00B863D4"/>
    <w:rsid w:val="00B8641C"/>
    <w:rsid w:val="00B865E3"/>
    <w:rsid w:val="00B8681B"/>
    <w:rsid w:val="00B868A8"/>
    <w:rsid w:val="00B868E9"/>
    <w:rsid w:val="00B869DB"/>
    <w:rsid w:val="00B86A2D"/>
    <w:rsid w:val="00B86AED"/>
    <w:rsid w:val="00B86BF1"/>
    <w:rsid w:val="00B86CEE"/>
    <w:rsid w:val="00B86D19"/>
    <w:rsid w:val="00B86E52"/>
    <w:rsid w:val="00B87185"/>
    <w:rsid w:val="00B8725A"/>
    <w:rsid w:val="00B872A5"/>
    <w:rsid w:val="00B875C3"/>
    <w:rsid w:val="00B879F7"/>
    <w:rsid w:val="00B87BBA"/>
    <w:rsid w:val="00B87BEC"/>
    <w:rsid w:val="00B87C11"/>
    <w:rsid w:val="00B87C7D"/>
    <w:rsid w:val="00B87D2A"/>
    <w:rsid w:val="00B87D7E"/>
    <w:rsid w:val="00B87D8B"/>
    <w:rsid w:val="00B87DA2"/>
    <w:rsid w:val="00B87DFC"/>
    <w:rsid w:val="00B87E19"/>
    <w:rsid w:val="00B87E42"/>
    <w:rsid w:val="00B87EAB"/>
    <w:rsid w:val="00B87ED3"/>
    <w:rsid w:val="00B87EDB"/>
    <w:rsid w:val="00B87F45"/>
    <w:rsid w:val="00B87FC2"/>
    <w:rsid w:val="00B90204"/>
    <w:rsid w:val="00B90209"/>
    <w:rsid w:val="00B90264"/>
    <w:rsid w:val="00B902F6"/>
    <w:rsid w:val="00B9035E"/>
    <w:rsid w:val="00B90384"/>
    <w:rsid w:val="00B903CA"/>
    <w:rsid w:val="00B90407"/>
    <w:rsid w:val="00B9045C"/>
    <w:rsid w:val="00B905E7"/>
    <w:rsid w:val="00B90719"/>
    <w:rsid w:val="00B90810"/>
    <w:rsid w:val="00B9083A"/>
    <w:rsid w:val="00B90851"/>
    <w:rsid w:val="00B909AC"/>
    <w:rsid w:val="00B90AE6"/>
    <w:rsid w:val="00B90B12"/>
    <w:rsid w:val="00B90BB4"/>
    <w:rsid w:val="00B90DB1"/>
    <w:rsid w:val="00B90E7D"/>
    <w:rsid w:val="00B90F4A"/>
    <w:rsid w:val="00B90F6B"/>
    <w:rsid w:val="00B9106B"/>
    <w:rsid w:val="00B910F8"/>
    <w:rsid w:val="00B912A9"/>
    <w:rsid w:val="00B91314"/>
    <w:rsid w:val="00B91403"/>
    <w:rsid w:val="00B914CD"/>
    <w:rsid w:val="00B91598"/>
    <w:rsid w:val="00B915D9"/>
    <w:rsid w:val="00B915F6"/>
    <w:rsid w:val="00B91862"/>
    <w:rsid w:val="00B91867"/>
    <w:rsid w:val="00B91926"/>
    <w:rsid w:val="00B919E4"/>
    <w:rsid w:val="00B91A1C"/>
    <w:rsid w:val="00B91A6A"/>
    <w:rsid w:val="00B91B5B"/>
    <w:rsid w:val="00B91C05"/>
    <w:rsid w:val="00B91C3B"/>
    <w:rsid w:val="00B91C7A"/>
    <w:rsid w:val="00B91E9E"/>
    <w:rsid w:val="00B91F9B"/>
    <w:rsid w:val="00B92111"/>
    <w:rsid w:val="00B92174"/>
    <w:rsid w:val="00B92207"/>
    <w:rsid w:val="00B92236"/>
    <w:rsid w:val="00B92259"/>
    <w:rsid w:val="00B922BF"/>
    <w:rsid w:val="00B9237B"/>
    <w:rsid w:val="00B9242E"/>
    <w:rsid w:val="00B92433"/>
    <w:rsid w:val="00B924F6"/>
    <w:rsid w:val="00B92630"/>
    <w:rsid w:val="00B92724"/>
    <w:rsid w:val="00B92763"/>
    <w:rsid w:val="00B927B9"/>
    <w:rsid w:val="00B927BC"/>
    <w:rsid w:val="00B927C1"/>
    <w:rsid w:val="00B92818"/>
    <w:rsid w:val="00B9283B"/>
    <w:rsid w:val="00B928DA"/>
    <w:rsid w:val="00B9293B"/>
    <w:rsid w:val="00B9298A"/>
    <w:rsid w:val="00B929F3"/>
    <w:rsid w:val="00B92AA0"/>
    <w:rsid w:val="00B92B43"/>
    <w:rsid w:val="00B92CF5"/>
    <w:rsid w:val="00B92DA9"/>
    <w:rsid w:val="00B92EAB"/>
    <w:rsid w:val="00B92F02"/>
    <w:rsid w:val="00B93052"/>
    <w:rsid w:val="00B93095"/>
    <w:rsid w:val="00B9312F"/>
    <w:rsid w:val="00B93194"/>
    <w:rsid w:val="00B931A2"/>
    <w:rsid w:val="00B93253"/>
    <w:rsid w:val="00B933B0"/>
    <w:rsid w:val="00B93506"/>
    <w:rsid w:val="00B93865"/>
    <w:rsid w:val="00B939C7"/>
    <w:rsid w:val="00B93A2E"/>
    <w:rsid w:val="00B93E98"/>
    <w:rsid w:val="00B93ED6"/>
    <w:rsid w:val="00B94102"/>
    <w:rsid w:val="00B943FD"/>
    <w:rsid w:val="00B94430"/>
    <w:rsid w:val="00B945A8"/>
    <w:rsid w:val="00B94736"/>
    <w:rsid w:val="00B947EE"/>
    <w:rsid w:val="00B94873"/>
    <w:rsid w:val="00B948E8"/>
    <w:rsid w:val="00B948F3"/>
    <w:rsid w:val="00B94AC9"/>
    <w:rsid w:val="00B94CAF"/>
    <w:rsid w:val="00B94D7D"/>
    <w:rsid w:val="00B94DD4"/>
    <w:rsid w:val="00B94F24"/>
    <w:rsid w:val="00B95134"/>
    <w:rsid w:val="00B952C8"/>
    <w:rsid w:val="00B953B1"/>
    <w:rsid w:val="00B953ED"/>
    <w:rsid w:val="00B9559E"/>
    <w:rsid w:val="00B955EA"/>
    <w:rsid w:val="00B956E6"/>
    <w:rsid w:val="00B95779"/>
    <w:rsid w:val="00B9583B"/>
    <w:rsid w:val="00B959F4"/>
    <w:rsid w:val="00B95A74"/>
    <w:rsid w:val="00B95CB6"/>
    <w:rsid w:val="00B95F4A"/>
    <w:rsid w:val="00B96040"/>
    <w:rsid w:val="00B96243"/>
    <w:rsid w:val="00B9625E"/>
    <w:rsid w:val="00B96340"/>
    <w:rsid w:val="00B9636B"/>
    <w:rsid w:val="00B964E4"/>
    <w:rsid w:val="00B96524"/>
    <w:rsid w:val="00B965A6"/>
    <w:rsid w:val="00B9668D"/>
    <w:rsid w:val="00B9670B"/>
    <w:rsid w:val="00B96758"/>
    <w:rsid w:val="00B9675C"/>
    <w:rsid w:val="00B968AE"/>
    <w:rsid w:val="00B968D9"/>
    <w:rsid w:val="00B969B3"/>
    <w:rsid w:val="00B96A39"/>
    <w:rsid w:val="00B96A9A"/>
    <w:rsid w:val="00B96C09"/>
    <w:rsid w:val="00B96CA1"/>
    <w:rsid w:val="00B96D31"/>
    <w:rsid w:val="00B96DB0"/>
    <w:rsid w:val="00B96DB7"/>
    <w:rsid w:val="00B96DC7"/>
    <w:rsid w:val="00B96DCC"/>
    <w:rsid w:val="00B96DE3"/>
    <w:rsid w:val="00B96E01"/>
    <w:rsid w:val="00B96EA7"/>
    <w:rsid w:val="00B96F27"/>
    <w:rsid w:val="00B96F8E"/>
    <w:rsid w:val="00B97015"/>
    <w:rsid w:val="00B971BE"/>
    <w:rsid w:val="00B971D0"/>
    <w:rsid w:val="00B971EC"/>
    <w:rsid w:val="00B97240"/>
    <w:rsid w:val="00B972FD"/>
    <w:rsid w:val="00B97330"/>
    <w:rsid w:val="00B97488"/>
    <w:rsid w:val="00B97572"/>
    <w:rsid w:val="00B976A3"/>
    <w:rsid w:val="00B976B8"/>
    <w:rsid w:val="00B9773A"/>
    <w:rsid w:val="00B97854"/>
    <w:rsid w:val="00B97879"/>
    <w:rsid w:val="00B978AC"/>
    <w:rsid w:val="00B9795A"/>
    <w:rsid w:val="00B979F4"/>
    <w:rsid w:val="00B97CB8"/>
    <w:rsid w:val="00B97CD9"/>
    <w:rsid w:val="00BA0085"/>
    <w:rsid w:val="00BA0147"/>
    <w:rsid w:val="00BA0258"/>
    <w:rsid w:val="00BA0283"/>
    <w:rsid w:val="00BA02FF"/>
    <w:rsid w:val="00BA046B"/>
    <w:rsid w:val="00BA0481"/>
    <w:rsid w:val="00BA054A"/>
    <w:rsid w:val="00BA0798"/>
    <w:rsid w:val="00BA089C"/>
    <w:rsid w:val="00BA092D"/>
    <w:rsid w:val="00BA09AB"/>
    <w:rsid w:val="00BA09B0"/>
    <w:rsid w:val="00BA09FB"/>
    <w:rsid w:val="00BA0AA4"/>
    <w:rsid w:val="00BA0BE8"/>
    <w:rsid w:val="00BA0DE1"/>
    <w:rsid w:val="00BA0DF6"/>
    <w:rsid w:val="00BA0E5B"/>
    <w:rsid w:val="00BA0E71"/>
    <w:rsid w:val="00BA0E97"/>
    <w:rsid w:val="00BA1043"/>
    <w:rsid w:val="00BA1158"/>
    <w:rsid w:val="00BA11B2"/>
    <w:rsid w:val="00BA1238"/>
    <w:rsid w:val="00BA123F"/>
    <w:rsid w:val="00BA12E2"/>
    <w:rsid w:val="00BA138B"/>
    <w:rsid w:val="00BA1455"/>
    <w:rsid w:val="00BA1458"/>
    <w:rsid w:val="00BA14F9"/>
    <w:rsid w:val="00BA1557"/>
    <w:rsid w:val="00BA179C"/>
    <w:rsid w:val="00BA17E4"/>
    <w:rsid w:val="00BA18AC"/>
    <w:rsid w:val="00BA19C5"/>
    <w:rsid w:val="00BA1AA5"/>
    <w:rsid w:val="00BA1AEC"/>
    <w:rsid w:val="00BA1B6D"/>
    <w:rsid w:val="00BA1DB8"/>
    <w:rsid w:val="00BA2085"/>
    <w:rsid w:val="00BA21CC"/>
    <w:rsid w:val="00BA2373"/>
    <w:rsid w:val="00BA24E1"/>
    <w:rsid w:val="00BA253A"/>
    <w:rsid w:val="00BA258A"/>
    <w:rsid w:val="00BA25D6"/>
    <w:rsid w:val="00BA25E9"/>
    <w:rsid w:val="00BA26DE"/>
    <w:rsid w:val="00BA270F"/>
    <w:rsid w:val="00BA2796"/>
    <w:rsid w:val="00BA27B2"/>
    <w:rsid w:val="00BA2AD2"/>
    <w:rsid w:val="00BA2F47"/>
    <w:rsid w:val="00BA309A"/>
    <w:rsid w:val="00BA313D"/>
    <w:rsid w:val="00BA32D9"/>
    <w:rsid w:val="00BA33DD"/>
    <w:rsid w:val="00BA34AF"/>
    <w:rsid w:val="00BA34D9"/>
    <w:rsid w:val="00BA3529"/>
    <w:rsid w:val="00BA3553"/>
    <w:rsid w:val="00BA3A02"/>
    <w:rsid w:val="00BA3A2F"/>
    <w:rsid w:val="00BA3A3A"/>
    <w:rsid w:val="00BA3AFA"/>
    <w:rsid w:val="00BA3BB1"/>
    <w:rsid w:val="00BA3BC4"/>
    <w:rsid w:val="00BA3C3E"/>
    <w:rsid w:val="00BA3CEA"/>
    <w:rsid w:val="00BA3D3B"/>
    <w:rsid w:val="00BA3FFE"/>
    <w:rsid w:val="00BA4148"/>
    <w:rsid w:val="00BA4172"/>
    <w:rsid w:val="00BA4188"/>
    <w:rsid w:val="00BA4204"/>
    <w:rsid w:val="00BA422A"/>
    <w:rsid w:val="00BA432C"/>
    <w:rsid w:val="00BA434E"/>
    <w:rsid w:val="00BA435E"/>
    <w:rsid w:val="00BA4431"/>
    <w:rsid w:val="00BA4497"/>
    <w:rsid w:val="00BA46F2"/>
    <w:rsid w:val="00BA470A"/>
    <w:rsid w:val="00BA4748"/>
    <w:rsid w:val="00BA47DD"/>
    <w:rsid w:val="00BA484A"/>
    <w:rsid w:val="00BA4881"/>
    <w:rsid w:val="00BA4A72"/>
    <w:rsid w:val="00BA4AF3"/>
    <w:rsid w:val="00BA4B17"/>
    <w:rsid w:val="00BA4B1C"/>
    <w:rsid w:val="00BA4E46"/>
    <w:rsid w:val="00BA4EF0"/>
    <w:rsid w:val="00BA515A"/>
    <w:rsid w:val="00BA51E1"/>
    <w:rsid w:val="00BA5254"/>
    <w:rsid w:val="00BA52E0"/>
    <w:rsid w:val="00BA53DE"/>
    <w:rsid w:val="00BA5539"/>
    <w:rsid w:val="00BA5A15"/>
    <w:rsid w:val="00BA5B3A"/>
    <w:rsid w:val="00BA5B59"/>
    <w:rsid w:val="00BA5C77"/>
    <w:rsid w:val="00BA5CC8"/>
    <w:rsid w:val="00BA5D11"/>
    <w:rsid w:val="00BA5D30"/>
    <w:rsid w:val="00BA5EEE"/>
    <w:rsid w:val="00BA5F61"/>
    <w:rsid w:val="00BA6101"/>
    <w:rsid w:val="00BA6162"/>
    <w:rsid w:val="00BA630E"/>
    <w:rsid w:val="00BA635B"/>
    <w:rsid w:val="00BA63EE"/>
    <w:rsid w:val="00BA63F1"/>
    <w:rsid w:val="00BA64B3"/>
    <w:rsid w:val="00BA65B4"/>
    <w:rsid w:val="00BA66FE"/>
    <w:rsid w:val="00BA672F"/>
    <w:rsid w:val="00BA676B"/>
    <w:rsid w:val="00BA684A"/>
    <w:rsid w:val="00BA68DB"/>
    <w:rsid w:val="00BA6901"/>
    <w:rsid w:val="00BA6967"/>
    <w:rsid w:val="00BA69B8"/>
    <w:rsid w:val="00BA69BF"/>
    <w:rsid w:val="00BA6A88"/>
    <w:rsid w:val="00BA6BDA"/>
    <w:rsid w:val="00BA6C1A"/>
    <w:rsid w:val="00BA6C26"/>
    <w:rsid w:val="00BA6C7D"/>
    <w:rsid w:val="00BA6D3E"/>
    <w:rsid w:val="00BA6F02"/>
    <w:rsid w:val="00BA709D"/>
    <w:rsid w:val="00BA70AE"/>
    <w:rsid w:val="00BA7169"/>
    <w:rsid w:val="00BA7188"/>
    <w:rsid w:val="00BA7204"/>
    <w:rsid w:val="00BA7230"/>
    <w:rsid w:val="00BA7248"/>
    <w:rsid w:val="00BA7355"/>
    <w:rsid w:val="00BA7387"/>
    <w:rsid w:val="00BA743A"/>
    <w:rsid w:val="00BA75BF"/>
    <w:rsid w:val="00BA75FB"/>
    <w:rsid w:val="00BA769B"/>
    <w:rsid w:val="00BA76B2"/>
    <w:rsid w:val="00BA76C4"/>
    <w:rsid w:val="00BA76C7"/>
    <w:rsid w:val="00BA776A"/>
    <w:rsid w:val="00BA77DE"/>
    <w:rsid w:val="00BA7815"/>
    <w:rsid w:val="00BA786B"/>
    <w:rsid w:val="00BA786D"/>
    <w:rsid w:val="00BA78EB"/>
    <w:rsid w:val="00BA78FA"/>
    <w:rsid w:val="00BA7A7B"/>
    <w:rsid w:val="00BA7B66"/>
    <w:rsid w:val="00BA7D5E"/>
    <w:rsid w:val="00BA7E71"/>
    <w:rsid w:val="00BA7EDC"/>
    <w:rsid w:val="00BB00E4"/>
    <w:rsid w:val="00BB0648"/>
    <w:rsid w:val="00BB0677"/>
    <w:rsid w:val="00BB0690"/>
    <w:rsid w:val="00BB0736"/>
    <w:rsid w:val="00BB08B9"/>
    <w:rsid w:val="00BB0AA1"/>
    <w:rsid w:val="00BB0B7B"/>
    <w:rsid w:val="00BB0BCB"/>
    <w:rsid w:val="00BB0BE9"/>
    <w:rsid w:val="00BB0C1A"/>
    <w:rsid w:val="00BB0EB8"/>
    <w:rsid w:val="00BB0F67"/>
    <w:rsid w:val="00BB0F8C"/>
    <w:rsid w:val="00BB1129"/>
    <w:rsid w:val="00BB113A"/>
    <w:rsid w:val="00BB115F"/>
    <w:rsid w:val="00BB13EE"/>
    <w:rsid w:val="00BB1514"/>
    <w:rsid w:val="00BB1667"/>
    <w:rsid w:val="00BB1748"/>
    <w:rsid w:val="00BB17CF"/>
    <w:rsid w:val="00BB1883"/>
    <w:rsid w:val="00BB19B3"/>
    <w:rsid w:val="00BB19F7"/>
    <w:rsid w:val="00BB1A09"/>
    <w:rsid w:val="00BB1A57"/>
    <w:rsid w:val="00BB1C10"/>
    <w:rsid w:val="00BB1CE4"/>
    <w:rsid w:val="00BB1D32"/>
    <w:rsid w:val="00BB1DAB"/>
    <w:rsid w:val="00BB1FF6"/>
    <w:rsid w:val="00BB2015"/>
    <w:rsid w:val="00BB21B5"/>
    <w:rsid w:val="00BB2268"/>
    <w:rsid w:val="00BB2499"/>
    <w:rsid w:val="00BB2926"/>
    <w:rsid w:val="00BB295F"/>
    <w:rsid w:val="00BB29C6"/>
    <w:rsid w:val="00BB2A53"/>
    <w:rsid w:val="00BB2AF0"/>
    <w:rsid w:val="00BB2BE4"/>
    <w:rsid w:val="00BB2C0C"/>
    <w:rsid w:val="00BB2D0D"/>
    <w:rsid w:val="00BB2D65"/>
    <w:rsid w:val="00BB2F1F"/>
    <w:rsid w:val="00BB312A"/>
    <w:rsid w:val="00BB318F"/>
    <w:rsid w:val="00BB31D6"/>
    <w:rsid w:val="00BB326C"/>
    <w:rsid w:val="00BB329D"/>
    <w:rsid w:val="00BB339A"/>
    <w:rsid w:val="00BB33A5"/>
    <w:rsid w:val="00BB3415"/>
    <w:rsid w:val="00BB341D"/>
    <w:rsid w:val="00BB342B"/>
    <w:rsid w:val="00BB3436"/>
    <w:rsid w:val="00BB3488"/>
    <w:rsid w:val="00BB3566"/>
    <w:rsid w:val="00BB3654"/>
    <w:rsid w:val="00BB374B"/>
    <w:rsid w:val="00BB387D"/>
    <w:rsid w:val="00BB39DE"/>
    <w:rsid w:val="00BB3A28"/>
    <w:rsid w:val="00BB3A64"/>
    <w:rsid w:val="00BB3AA8"/>
    <w:rsid w:val="00BB3BD2"/>
    <w:rsid w:val="00BB3C12"/>
    <w:rsid w:val="00BB3D38"/>
    <w:rsid w:val="00BB3D3E"/>
    <w:rsid w:val="00BB3E1D"/>
    <w:rsid w:val="00BB3E83"/>
    <w:rsid w:val="00BB3EB5"/>
    <w:rsid w:val="00BB3FB2"/>
    <w:rsid w:val="00BB4016"/>
    <w:rsid w:val="00BB414B"/>
    <w:rsid w:val="00BB4162"/>
    <w:rsid w:val="00BB4195"/>
    <w:rsid w:val="00BB41E6"/>
    <w:rsid w:val="00BB4257"/>
    <w:rsid w:val="00BB43C0"/>
    <w:rsid w:val="00BB4403"/>
    <w:rsid w:val="00BB4454"/>
    <w:rsid w:val="00BB447D"/>
    <w:rsid w:val="00BB45FF"/>
    <w:rsid w:val="00BB4640"/>
    <w:rsid w:val="00BB4729"/>
    <w:rsid w:val="00BB4B22"/>
    <w:rsid w:val="00BB4CED"/>
    <w:rsid w:val="00BB4EE2"/>
    <w:rsid w:val="00BB50A3"/>
    <w:rsid w:val="00BB5173"/>
    <w:rsid w:val="00BB52DD"/>
    <w:rsid w:val="00BB532A"/>
    <w:rsid w:val="00BB5503"/>
    <w:rsid w:val="00BB5664"/>
    <w:rsid w:val="00BB597F"/>
    <w:rsid w:val="00BB5A4F"/>
    <w:rsid w:val="00BB5DC6"/>
    <w:rsid w:val="00BB5EB4"/>
    <w:rsid w:val="00BB5EBC"/>
    <w:rsid w:val="00BB5F7C"/>
    <w:rsid w:val="00BB6062"/>
    <w:rsid w:val="00BB61E9"/>
    <w:rsid w:val="00BB6209"/>
    <w:rsid w:val="00BB626B"/>
    <w:rsid w:val="00BB637C"/>
    <w:rsid w:val="00BB63F0"/>
    <w:rsid w:val="00BB6418"/>
    <w:rsid w:val="00BB646D"/>
    <w:rsid w:val="00BB686E"/>
    <w:rsid w:val="00BB6AD5"/>
    <w:rsid w:val="00BB6B0D"/>
    <w:rsid w:val="00BB6EA3"/>
    <w:rsid w:val="00BB6F11"/>
    <w:rsid w:val="00BB6F6E"/>
    <w:rsid w:val="00BB714F"/>
    <w:rsid w:val="00BB71A5"/>
    <w:rsid w:val="00BB72A5"/>
    <w:rsid w:val="00BB7653"/>
    <w:rsid w:val="00BB7759"/>
    <w:rsid w:val="00BB779C"/>
    <w:rsid w:val="00BB77A8"/>
    <w:rsid w:val="00BB77E3"/>
    <w:rsid w:val="00BB7810"/>
    <w:rsid w:val="00BB7862"/>
    <w:rsid w:val="00BB7895"/>
    <w:rsid w:val="00BB791F"/>
    <w:rsid w:val="00BB7938"/>
    <w:rsid w:val="00BB7958"/>
    <w:rsid w:val="00BB7980"/>
    <w:rsid w:val="00BB7A4E"/>
    <w:rsid w:val="00BB7AA8"/>
    <w:rsid w:val="00BB7AEC"/>
    <w:rsid w:val="00BB7B2F"/>
    <w:rsid w:val="00BB7C88"/>
    <w:rsid w:val="00BB7D7A"/>
    <w:rsid w:val="00BB7E10"/>
    <w:rsid w:val="00BB7E96"/>
    <w:rsid w:val="00BB7ED7"/>
    <w:rsid w:val="00BB7EFC"/>
    <w:rsid w:val="00BB7F2A"/>
    <w:rsid w:val="00BC0143"/>
    <w:rsid w:val="00BC0263"/>
    <w:rsid w:val="00BC02C9"/>
    <w:rsid w:val="00BC038D"/>
    <w:rsid w:val="00BC0394"/>
    <w:rsid w:val="00BC040D"/>
    <w:rsid w:val="00BC04A2"/>
    <w:rsid w:val="00BC0552"/>
    <w:rsid w:val="00BC06EC"/>
    <w:rsid w:val="00BC0749"/>
    <w:rsid w:val="00BC0836"/>
    <w:rsid w:val="00BC0856"/>
    <w:rsid w:val="00BC0961"/>
    <w:rsid w:val="00BC0C57"/>
    <w:rsid w:val="00BC0C7B"/>
    <w:rsid w:val="00BC0E6C"/>
    <w:rsid w:val="00BC0FD8"/>
    <w:rsid w:val="00BC1026"/>
    <w:rsid w:val="00BC1039"/>
    <w:rsid w:val="00BC1159"/>
    <w:rsid w:val="00BC1160"/>
    <w:rsid w:val="00BC1197"/>
    <w:rsid w:val="00BC123F"/>
    <w:rsid w:val="00BC1598"/>
    <w:rsid w:val="00BC15B3"/>
    <w:rsid w:val="00BC1657"/>
    <w:rsid w:val="00BC178C"/>
    <w:rsid w:val="00BC17C0"/>
    <w:rsid w:val="00BC1818"/>
    <w:rsid w:val="00BC18F9"/>
    <w:rsid w:val="00BC1B8A"/>
    <w:rsid w:val="00BC1BC5"/>
    <w:rsid w:val="00BC1BE1"/>
    <w:rsid w:val="00BC1C53"/>
    <w:rsid w:val="00BC1D9C"/>
    <w:rsid w:val="00BC1E15"/>
    <w:rsid w:val="00BC1E25"/>
    <w:rsid w:val="00BC1F62"/>
    <w:rsid w:val="00BC2045"/>
    <w:rsid w:val="00BC20A4"/>
    <w:rsid w:val="00BC213F"/>
    <w:rsid w:val="00BC2275"/>
    <w:rsid w:val="00BC236E"/>
    <w:rsid w:val="00BC23DF"/>
    <w:rsid w:val="00BC24DC"/>
    <w:rsid w:val="00BC25FE"/>
    <w:rsid w:val="00BC26CB"/>
    <w:rsid w:val="00BC26FF"/>
    <w:rsid w:val="00BC2770"/>
    <w:rsid w:val="00BC27C7"/>
    <w:rsid w:val="00BC27CE"/>
    <w:rsid w:val="00BC296C"/>
    <w:rsid w:val="00BC2980"/>
    <w:rsid w:val="00BC2B2E"/>
    <w:rsid w:val="00BC2C76"/>
    <w:rsid w:val="00BC2C81"/>
    <w:rsid w:val="00BC2DA1"/>
    <w:rsid w:val="00BC2EC3"/>
    <w:rsid w:val="00BC2EE1"/>
    <w:rsid w:val="00BC2F85"/>
    <w:rsid w:val="00BC2FC7"/>
    <w:rsid w:val="00BC3055"/>
    <w:rsid w:val="00BC3056"/>
    <w:rsid w:val="00BC3140"/>
    <w:rsid w:val="00BC3185"/>
    <w:rsid w:val="00BC3191"/>
    <w:rsid w:val="00BC321C"/>
    <w:rsid w:val="00BC3286"/>
    <w:rsid w:val="00BC32D7"/>
    <w:rsid w:val="00BC336F"/>
    <w:rsid w:val="00BC3383"/>
    <w:rsid w:val="00BC3479"/>
    <w:rsid w:val="00BC365C"/>
    <w:rsid w:val="00BC3765"/>
    <w:rsid w:val="00BC3808"/>
    <w:rsid w:val="00BC3814"/>
    <w:rsid w:val="00BC38A0"/>
    <w:rsid w:val="00BC39CE"/>
    <w:rsid w:val="00BC3A05"/>
    <w:rsid w:val="00BC3A0A"/>
    <w:rsid w:val="00BC3B68"/>
    <w:rsid w:val="00BC3D5E"/>
    <w:rsid w:val="00BC3D6C"/>
    <w:rsid w:val="00BC3E68"/>
    <w:rsid w:val="00BC3EA8"/>
    <w:rsid w:val="00BC3EDD"/>
    <w:rsid w:val="00BC3F74"/>
    <w:rsid w:val="00BC4107"/>
    <w:rsid w:val="00BC413A"/>
    <w:rsid w:val="00BC423E"/>
    <w:rsid w:val="00BC424C"/>
    <w:rsid w:val="00BC4362"/>
    <w:rsid w:val="00BC43E7"/>
    <w:rsid w:val="00BC442B"/>
    <w:rsid w:val="00BC44E2"/>
    <w:rsid w:val="00BC4607"/>
    <w:rsid w:val="00BC4617"/>
    <w:rsid w:val="00BC474A"/>
    <w:rsid w:val="00BC48FC"/>
    <w:rsid w:val="00BC4922"/>
    <w:rsid w:val="00BC498B"/>
    <w:rsid w:val="00BC498C"/>
    <w:rsid w:val="00BC4AB9"/>
    <w:rsid w:val="00BC4B2D"/>
    <w:rsid w:val="00BC4BAF"/>
    <w:rsid w:val="00BC4CE5"/>
    <w:rsid w:val="00BC4D30"/>
    <w:rsid w:val="00BC4E5B"/>
    <w:rsid w:val="00BC4E8B"/>
    <w:rsid w:val="00BC4EB4"/>
    <w:rsid w:val="00BC4ED4"/>
    <w:rsid w:val="00BC5240"/>
    <w:rsid w:val="00BC535B"/>
    <w:rsid w:val="00BC53BF"/>
    <w:rsid w:val="00BC545D"/>
    <w:rsid w:val="00BC54B7"/>
    <w:rsid w:val="00BC5550"/>
    <w:rsid w:val="00BC55AD"/>
    <w:rsid w:val="00BC57B8"/>
    <w:rsid w:val="00BC57D1"/>
    <w:rsid w:val="00BC5A4D"/>
    <w:rsid w:val="00BC5AE1"/>
    <w:rsid w:val="00BC5B16"/>
    <w:rsid w:val="00BC5BE6"/>
    <w:rsid w:val="00BC5C46"/>
    <w:rsid w:val="00BC5CEC"/>
    <w:rsid w:val="00BC5DF9"/>
    <w:rsid w:val="00BC5E71"/>
    <w:rsid w:val="00BC5E82"/>
    <w:rsid w:val="00BC5ECA"/>
    <w:rsid w:val="00BC5EF7"/>
    <w:rsid w:val="00BC6099"/>
    <w:rsid w:val="00BC61C9"/>
    <w:rsid w:val="00BC63B0"/>
    <w:rsid w:val="00BC65A9"/>
    <w:rsid w:val="00BC66D3"/>
    <w:rsid w:val="00BC683C"/>
    <w:rsid w:val="00BC685E"/>
    <w:rsid w:val="00BC6964"/>
    <w:rsid w:val="00BC6998"/>
    <w:rsid w:val="00BC69FF"/>
    <w:rsid w:val="00BC6A08"/>
    <w:rsid w:val="00BC6A60"/>
    <w:rsid w:val="00BC6F58"/>
    <w:rsid w:val="00BC6F87"/>
    <w:rsid w:val="00BC6F91"/>
    <w:rsid w:val="00BC70D8"/>
    <w:rsid w:val="00BC70F1"/>
    <w:rsid w:val="00BC711E"/>
    <w:rsid w:val="00BC725D"/>
    <w:rsid w:val="00BC7419"/>
    <w:rsid w:val="00BC7437"/>
    <w:rsid w:val="00BC7501"/>
    <w:rsid w:val="00BC752F"/>
    <w:rsid w:val="00BC75C6"/>
    <w:rsid w:val="00BC7644"/>
    <w:rsid w:val="00BC77A8"/>
    <w:rsid w:val="00BC7914"/>
    <w:rsid w:val="00BC7943"/>
    <w:rsid w:val="00BC7B5C"/>
    <w:rsid w:val="00BC7CCA"/>
    <w:rsid w:val="00BC7D27"/>
    <w:rsid w:val="00BC7D8E"/>
    <w:rsid w:val="00BC7EE2"/>
    <w:rsid w:val="00BD00F3"/>
    <w:rsid w:val="00BD0105"/>
    <w:rsid w:val="00BD0196"/>
    <w:rsid w:val="00BD0312"/>
    <w:rsid w:val="00BD0448"/>
    <w:rsid w:val="00BD0466"/>
    <w:rsid w:val="00BD0576"/>
    <w:rsid w:val="00BD0581"/>
    <w:rsid w:val="00BD05DB"/>
    <w:rsid w:val="00BD060C"/>
    <w:rsid w:val="00BD061E"/>
    <w:rsid w:val="00BD0647"/>
    <w:rsid w:val="00BD068E"/>
    <w:rsid w:val="00BD0A91"/>
    <w:rsid w:val="00BD0AE4"/>
    <w:rsid w:val="00BD0C91"/>
    <w:rsid w:val="00BD0E7F"/>
    <w:rsid w:val="00BD0E93"/>
    <w:rsid w:val="00BD100B"/>
    <w:rsid w:val="00BD103E"/>
    <w:rsid w:val="00BD1106"/>
    <w:rsid w:val="00BD11EA"/>
    <w:rsid w:val="00BD120D"/>
    <w:rsid w:val="00BD123B"/>
    <w:rsid w:val="00BD12EB"/>
    <w:rsid w:val="00BD1351"/>
    <w:rsid w:val="00BD13CB"/>
    <w:rsid w:val="00BD13ED"/>
    <w:rsid w:val="00BD1431"/>
    <w:rsid w:val="00BD1604"/>
    <w:rsid w:val="00BD161C"/>
    <w:rsid w:val="00BD16A3"/>
    <w:rsid w:val="00BD16A8"/>
    <w:rsid w:val="00BD16F9"/>
    <w:rsid w:val="00BD1710"/>
    <w:rsid w:val="00BD171A"/>
    <w:rsid w:val="00BD17D0"/>
    <w:rsid w:val="00BD1803"/>
    <w:rsid w:val="00BD1879"/>
    <w:rsid w:val="00BD1A7A"/>
    <w:rsid w:val="00BD1C98"/>
    <w:rsid w:val="00BD1E76"/>
    <w:rsid w:val="00BD1EBD"/>
    <w:rsid w:val="00BD2006"/>
    <w:rsid w:val="00BD200A"/>
    <w:rsid w:val="00BD200C"/>
    <w:rsid w:val="00BD203A"/>
    <w:rsid w:val="00BD2065"/>
    <w:rsid w:val="00BD219E"/>
    <w:rsid w:val="00BD242F"/>
    <w:rsid w:val="00BD26E0"/>
    <w:rsid w:val="00BD2778"/>
    <w:rsid w:val="00BD299F"/>
    <w:rsid w:val="00BD2A6E"/>
    <w:rsid w:val="00BD2ABB"/>
    <w:rsid w:val="00BD2C0D"/>
    <w:rsid w:val="00BD2DB6"/>
    <w:rsid w:val="00BD2ECA"/>
    <w:rsid w:val="00BD2EE9"/>
    <w:rsid w:val="00BD30CF"/>
    <w:rsid w:val="00BD30F7"/>
    <w:rsid w:val="00BD31EC"/>
    <w:rsid w:val="00BD3261"/>
    <w:rsid w:val="00BD3296"/>
    <w:rsid w:val="00BD32C8"/>
    <w:rsid w:val="00BD33A0"/>
    <w:rsid w:val="00BD33D5"/>
    <w:rsid w:val="00BD347D"/>
    <w:rsid w:val="00BD34E6"/>
    <w:rsid w:val="00BD34E9"/>
    <w:rsid w:val="00BD34FE"/>
    <w:rsid w:val="00BD3570"/>
    <w:rsid w:val="00BD35D9"/>
    <w:rsid w:val="00BD35F7"/>
    <w:rsid w:val="00BD360E"/>
    <w:rsid w:val="00BD373A"/>
    <w:rsid w:val="00BD37F4"/>
    <w:rsid w:val="00BD383B"/>
    <w:rsid w:val="00BD38D7"/>
    <w:rsid w:val="00BD393B"/>
    <w:rsid w:val="00BD39BD"/>
    <w:rsid w:val="00BD3A39"/>
    <w:rsid w:val="00BD3A9D"/>
    <w:rsid w:val="00BD3B0C"/>
    <w:rsid w:val="00BD3C05"/>
    <w:rsid w:val="00BD3CE4"/>
    <w:rsid w:val="00BD3DE7"/>
    <w:rsid w:val="00BD3FAA"/>
    <w:rsid w:val="00BD3FFD"/>
    <w:rsid w:val="00BD40D7"/>
    <w:rsid w:val="00BD416E"/>
    <w:rsid w:val="00BD4192"/>
    <w:rsid w:val="00BD4340"/>
    <w:rsid w:val="00BD4389"/>
    <w:rsid w:val="00BD441B"/>
    <w:rsid w:val="00BD4B9F"/>
    <w:rsid w:val="00BD4CCA"/>
    <w:rsid w:val="00BD4CDD"/>
    <w:rsid w:val="00BD4D09"/>
    <w:rsid w:val="00BD4D78"/>
    <w:rsid w:val="00BD4E1E"/>
    <w:rsid w:val="00BD4FEE"/>
    <w:rsid w:val="00BD5007"/>
    <w:rsid w:val="00BD5063"/>
    <w:rsid w:val="00BD516F"/>
    <w:rsid w:val="00BD519A"/>
    <w:rsid w:val="00BD51CE"/>
    <w:rsid w:val="00BD5201"/>
    <w:rsid w:val="00BD55E3"/>
    <w:rsid w:val="00BD56C5"/>
    <w:rsid w:val="00BD58BF"/>
    <w:rsid w:val="00BD5998"/>
    <w:rsid w:val="00BD59D3"/>
    <w:rsid w:val="00BD59ED"/>
    <w:rsid w:val="00BD5A0D"/>
    <w:rsid w:val="00BD5A72"/>
    <w:rsid w:val="00BD5B6F"/>
    <w:rsid w:val="00BD5D54"/>
    <w:rsid w:val="00BD5E87"/>
    <w:rsid w:val="00BD5E91"/>
    <w:rsid w:val="00BD5F19"/>
    <w:rsid w:val="00BD5F69"/>
    <w:rsid w:val="00BD600C"/>
    <w:rsid w:val="00BD6150"/>
    <w:rsid w:val="00BD6165"/>
    <w:rsid w:val="00BD62A8"/>
    <w:rsid w:val="00BD6460"/>
    <w:rsid w:val="00BD6551"/>
    <w:rsid w:val="00BD65F1"/>
    <w:rsid w:val="00BD6606"/>
    <w:rsid w:val="00BD6643"/>
    <w:rsid w:val="00BD672D"/>
    <w:rsid w:val="00BD67E6"/>
    <w:rsid w:val="00BD6838"/>
    <w:rsid w:val="00BD6869"/>
    <w:rsid w:val="00BD68ED"/>
    <w:rsid w:val="00BD6B71"/>
    <w:rsid w:val="00BD6B9E"/>
    <w:rsid w:val="00BD6E71"/>
    <w:rsid w:val="00BD7074"/>
    <w:rsid w:val="00BD7177"/>
    <w:rsid w:val="00BD726A"/>
    <w:rsid w:val="00BD745D"/>
    <w:rsid w:val="00BD7506"/>
    <w:rsid w:val="00BD763C"/>
    <w:rsid w:val="00BD774B"/>
    <w:rsid w:val="00BD77D9"/>
    <w:rsid w:val="00BD7844"/>
    <w:rsid w:val="00BD78CE"/>
    <w:rsid w:val="00BD78E9"/>
    <w:rsid w:val="00BD7B99"/>
    <w:rsid w:val="00BD7F31"/>
    <w:rsid w:val="00BD7FDF"/>
    <w:rsid w:val="00BE0000"/>
    <w:rsid w:val="00BE0086"/>
    <w:rsid w:val="00BE00B2"/>
    <w:rsid w:val="00BE00ED"/>
    <w:rsid w:val="00BE01EF"/>
    <w:rsid w:val="00BE0230"/>
    <w:rsid w:val="00BE02BE"/>
    <w:rsid w:val="00BE0404"/>
    <w:rsid w:val="00BE0426"/>
    <w:rsid w:val="00BE0460"/>
    <w:rsid w:val="00BE046D"/>
    <w:rsid w:val="00BE04C0"/>
    <w:rsid w:val="00BE0518"/>
    <w:rsid w:val="00BE05B9"/>
    <w:rsid w:val="00BE0672"/>
    <w:rsid w:val="00BE067C"/>
    <w:rsid w:val="00BE07DC"/>
    <w:rsid w:val="00BE0C7C"/>
    <w:rsid w:val="00BE0D06"/>
    <w:rsid w:val="00BE0DB7"/>
    <w:rsid w:val="00BE0E25"/>
    <w:rsid w:val="00BE0EA3"/>
    <w:rsid w:val="00BE0FF0"/>
    <w:rsid w:val="00BE1019"/>
    <w:rsid w:val="00BE1051"/>
    <w:rsid w:val="00BE10B9"/>
    <w:rsid w:val="00BE1128"/>
    <w:rsid w:val="00BE13EB"/>
    <w:rsid w:val="00BE17C2"/>
    <w:rsid w:val="00BE19E5"/>
    <w:rsid w:val="00BE19EA"/>
    <w:rsid w:val="00BE1ACE"/>
    <w:rsid w:val="00BE1B5C"/>
    <w:rsid w:val="00BE1C78"/>
    <w:rsid w:val="00BE1D82"/>
    <w:rsid w:val="00BE1DDE"/>
    <w:rsid w:val="00BE1E6D"/>
    <w:rsid w:val="00BE1EFB"/>
    <w:rsid w:val="00BE1FFC"/>
    <w:rsid w:val="00BE2226"/>
    <w:rsid w:val="00BE22AA"/>
    <w:rsid w:val="00BE22C5"/>
    <w:rsid w:val="00BE22F1"/>
    <w:rsid w:val="00BE2319"/>
    <w:rsid w:val="00BE2392"/>
    <w:rsid w:val="00BE2422"/>
    <w:rsid w:val="00BE247C"/>
    <w:rsid w:val="00BE25CC"/>
    <w:rsid w:val="00BE25F5"/>
    <w:rsid w:val="00BE26DF"/>
    <w:rsid w:val="00BE271D"/>
    <w:rsid w:val="00BE2739"/>
    <w:rsid w:val="00BE2814"/>
    <w:rsid w:val="00BE2822"/>
    <w:rsid w:val="00BE2892"/>
    <w:rsid w:val="00BE2D17"/>
    <w:rsid w:val="00BE2D4C"/>
    <w:rsid w:val="00BE2DE9"/>
    <w:rsid w:val="00BE2DEC"/>
    <w:rsid w:val="00BE2EB4"/>
    <w:rsid w:val="00BE2ED1"/>
    <w:rsid w:val="00BE2F07"/>
    <w:rsid w:val="00BE303D"/>
    <w:rsid w:val="00BE3043"/>
    <w:rsid w:val="00BE3159"/>
    <w:rsid w:val="00BE31AE"/>
    <w:rsid w:val="00BE33A2"/>
    <w:rsid w:val="00BE34F0"/>
    <w:rsid w:val="00BE36CF"/>
    <w:rsid w:val="00BE3720"/>
    <w:rsid w:val="00BE37CD"/>
    <w:rsid w:val="00BE382C"/>
    <w:rsid w:val="00BE3EA3"/>
    <w:rsid w:val="00BE3F14"/>
    <w:rsid w:val="00BE4043"/>
    <w:rsid w:val="00BE41B4"/>
    <w:rsid w:val="00BE42ED"/>
    <w:rsid w:val="00BE443B"/>
    <w:rsid w:val="00BE455C"/>
    <w:rsid w:val="00BE4669"/>
    <w:rsid w:val="00BE486D"/>
    <w:rsid w:val="00BE49D9"/>
    <w:rsid w:val="00BE4A1E"/>
    <w:rsid w:val="00BE4A68"/>
    <w:rsid w:val="00BE4B11"/>
    <w:rsid w:val="00BE4B7E"/>
    <w:rsid w:val="00BE4C1E"/>
    <w:rsid w:val="00BE4D1E"/>
    <w:rsid w:val="00BE4DAD"/>
    <w:rsid w:val="00BE4F05"/>
    <w:rsid w:val="00BE510B"/>
    <w:rsid w:val="00BE5144"/>
    <w:rsid w:val="00BE5202"/>
    <w:rsid w:val="00BE5476"/>
    <w:rsid w:val="00BE5612"/>
    <w:rsid w:val="00BE5737"/>
    <w:rsid w:val="00BE5742"/>
    <w:rsid w:val="00BE58DE"/>
    <w:rsid w:val="00BE5998"/>
    <w:rsid w:val="00BE59CB"/>
    <w:rsid w:val="00BE59DC"/>
    <w:rsid w:val="00BE59DF"/>
    <w:rsid w:val="00BE5DEE"/>
    <w:rsid w:val="00BE5EE2"/>
    <w:rsid w:val="00BE5F13"/>
    <w:rsid w:val="00BE5FD3"/>
    <w:rsid w:val="00BE601A"/>
    <w:rsid w:val="00BE6037"/>
    <w:rsid w:val="00BE6114"/>
    <w:rsid w:val="00BE6154"/>
    <w:rsid w:val="00BE6168"/>
    <w:rsid w:val="00BE61F5"/>
    <w:rsid w:val="00BE6294"/>
    <w:rsid w:val="00BE62B1"/>
    <w:rsid w:val="00BE6468"/>
    <w:rsid w:val="00BE65B1"/>
    <w:rsid w:val="00BE65EE"/>
    <w:rsid w:val="00BE6624"/>
    <w:rsid w:val="00BE697B"/>
    <w:rsid w:val="00BE69D7"/>
    <w:rsid w:val="00BE6A63"/>
    <w:rsid w:val="00BE6A78"/>
    <w:rsid w:val="00BE6B26"/>
    <w:rsid w:val="00BE6B2A"/>
    <w:rsid w:val="00BE6B3C"/>
    <w:rsid w:val="00BE6BF7"/>
    <w:rsid w:val="00BE6C60"/>
    <w:rsid w:val="00BE6CF0"/>
    <w:rsid w:val="00BE6D13"/>
    <w:rsid w:val="00BE6DDF"/>
    <w:rsid w:val="00BE6F94"/>
    <w:rsid w:val="00BE7089"/>
    <w:rsid w:val="00BE736C"/>
    <w:rsid w:val="00BE74D8"/>
    <w:rsid w:val="00BE74DC"/>
    <w:rsid w:val="00BE76A6"/>
    <w:rsid w:val="00BE76CA"/>
    <w:rsid w:val="00BE774F"/>
    <w:rsid w:val="00BE785D"/>
    <w:rsid w:val="00BE7865"/>
    <w:rsid w:val="00BE790F"/>
    <w:rsid w:val="00BE7963"/>
    <w:rsid w:val="00BE7992"/>
    <w:rsid w:val="00BE7A9B"/>
    <w:rsid w:val="00BE7AE6"/>
    <w:rsid w:val="00BE7B31"/>
    <w:rsid w:val="00BE7B53"/>
    <w:rsid w:val="00BE7B6F"/>
    <w:rsid w:val="00BE7BD2"/>
    <w:rsid w:val="00BE7C0B"/>
    <w:rsid w:val="00BE7CA6"/>
    <w:rsid w:val="00BE7D5A"/>
    <w:rsid w:val="00BE7DD5"/>
    <w:rsid w:val="00BE7FB8"/>
    <w:rsid w:val="00BF0129"/>
    <w:rsid w:val="00BF0188"/>
    <w:rsid w:val="00BF018B"/>
    <w:rsid w:val="00BF0198"/>
    <w:rsid w:val="00BF01F5"/>
    <w:rsid w:val="00BF0222"/>
    <w:rsid w:val="00BF022C"/>
    <w:rsid w:val="00BF0289"/>
    <w:rsid w:val="00BF02AA"/>
    <w:rsid w:val="00BF0676"/>
    <w:rsid w:val="00BF067E"/>
    <w:rsid w:val="00BF07BF"/>
    <w:rsid w:val="00BF0830"/>
    <w:rsid w:val="00BF0915"/>
    <w:rsid w:val="00BF0A1F"/>
    <w:rsid w:val="00BF0A30"/>
    <w:rsid w:val="00BF0B66"/>
    <w:rsid w:val="00BF0BA8"/>
    <w:rsid w:val="00BF0BF0"/>
    <w:rsid w:val="00BF0BFD"/>
    <w:rsid w:val="00BF0CF7"/>
    <w:rsid w:val="00BF0D38"/>
    <w:rsid w:val="00BF0D70"/>
    <w:rsid w:val="00BF0DD3"/>
    <w:rsid w:val="00BF0F30"/>
    <w:rsid w:val="00BF101C"/>
    <w:rsid w:val="00BF1077"/>
    <w:rsid w:val="00BF113A"/>
    <w:rsid w:val="00BF1157"/>
    <w:rsid w:val="00BF1205"/>
    <w:rsid w:val="00BF124B"/>
    <w:rsid w:val="00BF1283"/>
    <w:rsid w:val="00BF13AD"/>
    <w:rsid w:val="00BF1469"/>
    <w:rsid w:val="00BF146C"/>
    <w:rsid w:val="00BF1766"/>
    <w:rsid w:val="00BF179D"/>
    <w:rsid w:val="00BF17EC"/>
    <w:rsid w:val="00BF183F"/>
    <w:rsid w:val="00BF1C6E"/>
    <w:rsid w:val="00BF1D44"/>
    <w:rsid w:val="00BF1D83"/>
    <w:rsid w:val="00BF1D87"/>
    <w:rsid w:val="00BF1E43"/>
    <w:rsid w:val="00BF1E59"/>
    <w:rsid w:val="00BF1F44"/>
    <w:rsid w:val="00BF2137"/>
    <w:rsid w:val="00BF21CB"/>
    <w:rsid w:val="00BF21FE"/>
    <w:rsid w:val="00BF227A"/>
    <w:rsid w:val="00BF23AB"/>
    <w:rsid w:val="00BF2499"/>
    <w:rsid w:val="00BF256A"/>
    <w:rsid w:val="00BF25C0"/>
    <w:rsid w:val="00BF263A"/>
    <w:rsid w:val="00BF26D1"/>
    <w:rsid w:val="00BF271E"/>
    <w:rsid w:val="00BF27F8"/>
    <w:rsid w:val="00BF29DC"/>
    <w:rsid w:val="00BF2ABA"/>
    <w:rsid w:val="00BF2B07"/>
    <w:rsid w:val="00BF2B59"/>
    <w:rsid w:val="00BF2D11"/>
    <w:rsid w:val="00BF2DAE"/>
    <w:rsid w:val="00BF2EDD"/>
    <w:rsid w:val="00BF2EED"/>
    <w:rsid w:val="00BF2F00"/>
    <w:rsid w:val="00BF2F5A"/>
    <w:rsid w:val="00BF3176"/>
    <w:rsid w:val="00BF3186"/>
    <w:rsid w:val="00BF3206"/>
    <w:rsid w:val="00BF321E"/>
    <w:rsid w:val="00BF322D"/>
    <w:rsid w:val="00BF3239"/>
    <w:rsid w:val="00BF32E5"/>
    <w:rsid w:val="00BF330F"/>
    <w:rsid w:val="00BF3313"/>
    <w:rsid w:val="00BF346B"/>
    <w:rsid w:val="00BF34A8"/>
    <w:rsid w:val="00BF3571"/>
    <w:rsid w:val="00BF377C"/>
    <w:rsid w:val="00BF37B9"/>
    <w:rsid w:val="00BF3878"/>
    <w:rsid w:val="00BF395A"/>
    <w:rsid w:val="00BF3989"/>
    <w:rsid w:val="00BF39DB"/>
    <w:rsid w:val="00BF3B29"/>
    <w:rsid w:val="00BF3C22"/>
    <w:rsid w:val="00BF3C51"/>
    <w:rsid w:val="00BF3C60"/>
    <w:rsid w:val="00BF3D4A"/>
    <w:rsid w:val="00BF3D84"/>
    <w:rsid w:val="00BF3DF3"/>
    <w:rsid w:val="00BF3E18"/>
    <w:rsid w:val="00BF3E22"/>
    <w:rsid w:val="00BF3ED7"/>
    <w:rsid w:val="00BF41AF"/>
    <w:rsid w:val="00BF4291"/>
    <w:rsid w:val="00BF4297"/>
    <w:rsid w:val="00BF4389"/>
    <w:rsid w:val="00BF43D3"/>
    <w:rsid w:val="00BF43F3"/>
    <w:rsid w:val="00BF44FA"/>
    <w:rsid w:val="00BF45A7"/>
    <w:rsid w:val="00BF468E"/>
    <w:rsid w:val="00BF47DE"/>
    <w:rsid w:val="00BF47FF"/>
    <w:rsid w:val="00BF48DA"/>
    <w:rsid w:val="00BF48F4"/>
    <w:rsid w:val="00BF4B4F"/>
    <w:rsid w:val="00BF4B6C"/>
    <w:rsid w:val="00BF4BF3"/>
    <w:rsid w:val="00BF4C3D"/>
    <w:rsid w:val="00BF4CB9"/>
    <w:rsid w:val="00BF4CBF"/>
    <w:rsid w:val="00BF4D72"/>
    <w:rsid w:val="00BF4D96"/>
    <w:rsid w:val="00BF4DBC"/>
    <w:rsid w:val="00BF4EEA"/>
    <w:rsid w:val="00BF4EFA"/>
    <w:rsid w:val="00BF4FE9"/>
    <w:rsid w:val="00BF50B4"/>
    <w:rsid w:val="00BF5148"/>
    <w:rsid w:val="00BF5189"/>
    <w:rsid w:val="00BF531F"/>
    <w:rsid w:val="00BF53EF"/>
    <w:rsid w:val="00BF5557"/>
    <w:rsid w:val="00BF5688"/>
    <w:rsid w:val="00BF5698"/>
    <w:rsid w:val="00BF587B"/>
    <w:rsid w:val="00BF58A5"/>
    <w:rsid w:val="00BF58D8"/>
    <w:rsid w:val="00BF5ADC"/>
    <w:rsid w:val="00BF5CAB"/>
    <w:rsid w:val="00BF5CCB"/>
    <w:rsid w:val="00BF5D1E"/>
    <w:rsid w:val="00BF5D65"/>
    <w:rsid w:val="00BF5D8A"/>
    <w:rsid w:val="00BF5E43"/>
    <w:rsid w:val="00BF6149"/>
    <w:rsid w:val="00BF61C2"/>
    <w:rsid w:val="00BF6220"/>
    <w:rsid w:val="00BF6241"/>
    <w:rsid w:val="00BF6335"/>
    <w:rsid w:val="00BF63F5"/>
    <w:rsid w:val="00BF6425"/>
    <w:rsid w:val="00BF6437"/>
    <w:rsid w:val="00BF660D"/>
    <w:rsid w:val="00BF66AE"/>
    <w:rsid w:val="00BF66CE"/>
    <w:rsid w:val="00BF69C4"/>
    <w:rsid w:val="00BF6B47"/>
    <w:rsid w:val="00BF6BFF"/>
    <w:rsid w:val="00BF6D3E"/>
    <w:rsid w:val="00BF6DB3"/>
    <w:rsid w:val="00BF6E7C"/>
    <w:rsid w:val="00BF6E94"/>
    <w:rsid w:val="00BF6F60"/>
    <w:rsid w:val="00BF6FFE"/>
    <w:rsid w:val="00BF7084"/>
    <w:rsid w:val="00BF722B"/>
    <w:rsid w:val="00BF728C"/>
    <w:rsid w:val="00BF7291"/>
    <w:rsid w:val="00BF7391"/>
    <w:rsid w:val="00BF73BC"/>
    <w:rsid w:val="00BF73F1"/>
    <w:rsid w:val="00BF76D0"/>
    <w:rsid w:val="00BF777C"/>
    <w:rsid w:val="00BF794E"/>
    <w:rsid w:val="00BF796E"/>
    <w:rsid w:val="00BF7A01"/>
    <w:rsid w:val="00BF7A1D"/>
    <w:rsid w:val="00BF7AFC"/>
    <w:rsid w:val="00BF7B4D"/>
    <w:rsid w:val="00BF7D07"/>
    <w:rsid w:val="00BF7DF5"/>
    <w:rsid w:val="00BF7EA8"/>
    <w:rsid w:val="00BF7FB7"/>
    <w:rsid w:val="00C00113"/>
    <w:rsid w:val="00C00261"/>
    <w:rsid w:val="00C002A6"/>
    <w:rsid w:val="00C00435"/>
    <w:rsid w:val="00C004B1"/>
    <w:rsid w:val="00C00556"/>
    <w:rsid w:val="00C00573"/>
    <w:rsid w:val="00C00582"/>
    <w:rsid w:val="00C0069B"/>
    <w:rsid w:val="00C00735"/>
    <w:rsid w:val="00C00845"/>
    <w:rsid w:val="00C008B2"/>
    <w:rsid w:val="00C00AC5"/>
    <w:rsid w:val="00C00AE5"/>
    <w:rsid w:val="00C00BF0"/>
    <w:rsid w:val="00C00CA2"/>
    <w:rsid w:val="00C00CDD"/>
    <w:rsid w:val="00C00D24"/>
    <w:rsid w:val="00C00F28"/>
    <w:rsid w:val="00C00F8C"/>
    <w:rsid w:val="00C01254"/>
    <w:rsid w:val="00C0131D"/>
    <w:rsid w:val="00C01334"/>
    <w:rsid w:val="00C01691"/>
    <w:rsid w:val="00C016B8"/>
    <w:rsid w:val="00C016F3"/>
    <w:rsid w:val="00C01700"/>
    <w:rsid w:val="00C0185C"/>
    <w:rsid w:val="00C0188E"/>
    <w:rsid w:val="00C01962"/>
    <w:rsid w:val="00C01A99"/>
    <w:rsid w:val="00C01B52"/>
    <w:rsid w:val="00C01BDA"/>
    <w:rsid w:val="00C01EA6"/>
    <w:rsid w:val="00C020D4"/>
    <w:rsid w:val="00C022A2"/>
    <w:rsid w:val="00C02379"/>
    <w:rsid w:val="00C02516"/>
    <w:rsid w:val="00C02663"/>
    <w:rsid w:val="00C02787"/>
    <w:rsid w:val="00C0279B"/>
    <w:rsid w:val="00C029A5"/>
    <w:rsid w:val="00C029E6"/>
    <w:rsid w:val="00C02B45"/>
    <w:rsid w:val="00C02B6F"/>
    <w:rsid w:val="00C02C11"/>
    <w:rsid w:val="00C02C71"/>
    <w:rsid w:val="00C02D6C"/>
    <w:rsid w:val="00C02E26"/>
    <w:rsid w:val="00C02F3E"/>
    <w:rsid w:val="00C02F8A"/>
    <w:rsid w:val="00C0319D"/>
    <w:rsid w:val="00C03252"/>
    <w:rsid w:val="00C03261"/>
    <w:rsid w:val="00C0340D"/>
    <w:rsid w:val="00C03489"/>
    <w:rsid w:val="00C03554"/>
    <w:rsid w:val="00C03586"/>
    <w:rsid w:val="00C035D2"/>
    <w:rsid w:val="00C03769"/>
    <w:rsid w:val="00C03775"/>
    <w:rsid w:val="00C03793"/>
    <w:rsid w:val="00C03A5B"/>
    <w:rsid w:val="00C03C32"/>
    <w:rsid w:val="00C03D35"/>
    <w:rsid w:val="00C03D81"/>
    <w:rsid w:val="00C03DD9"/>
    <w:rsid w:val="00C03E36"/>
    <w:rsid w:val="00C03E40"/>
    <w:rsid w:val="00C03ECA"/>
    <w:rsid w:val="00C04081"/>
    <w:rsid w:val="00C041A3"/>
    <w:rsid w:val="00C041EC"/>
    <w:rsid w:val="00C041FA"/>
    <w:rsid w:val="00C0423E"/>
    <w:rsid w:val="00C0424A"/>
    <w:rsid w:val="00C04261"/>
    <w:rsid w:val="00C0428A"/>
    <w:rsid w:val="00C04336"/>
    <w:rsid w:val="00C043A6"/>
    <w:rsid w:val="00C043BC"/>
    <w:rsid w:val="00C0458C"/>
    <w:rsid w:val="00C04753"/>
    <w:rsid w:val="00C047C0"/>
    <w:rsid w:val="00C0489A"/>
    <w:rsid w:val="00C049D0"/>
    <w:rsid w:val="00C04CC4"/>
    <w:rsid w:val="00C04F1D"/>
    <w:rsid w:val="00C04F24"/>
    <w:rsid w:val="00C04F33"/>
    <w:rsid w:val="00C0507F"/>
    <w:rsid w:val="00C0511D"/>
    <w:rsid w:val="00C053C4"/>
    <w:rsid w:val="00C0540C"/>
    <w:rsid w:val="00C0556E"/>
    <w:rsid w:val="00C05711"/>
    <w:rsid w:val="00C057AF"/>
    <w:rsid w:val="00C0580E"/>
    <w:rsid w:val="00C0587B"/>
    <w:rsid w:val="00C05991"/>
    <w:rsid w:val="00C05A53"/>
    <w:rsid w:val="00C05B9D"/>
    <w:rsid w:val="00C05BF8"/>
    <w:rsid w:val="00C05DBD"/>
    <w:rsid w:val="00C05E17"/>
    <w:rsid w:val="00C05E58"/>
    <w:rsid w:val="00C05EC6"/>
    <w:rsid w:val="00C05F00"/>
    <w:rsid w:val="00C060D1"/>
    <w:rsid w:val="00C061D4"/>
    <w:rsid w:val="00C061FA"/>
    <w:rsid w:val="00C062DF"/>
    <w:rsid w:val="00C06436"/>
    <w:rsid w:val="00C0644E"/>
    <w:rsid w:val="00C0654F"/>
    <w:rsid w:val="00C06580"/>
    <w:rsid w:val="00C065C4"/>
    <w:rsid w:val="00C065CC"/>
    <w:rsid w:val="00C06707"/>
    <w:rsid w:val="00C0675F"/>
    <w:rsid w:val="00C068B4"/>
    <w:rsid w:val="00C06911"/>
    <w:rsid w:val="00C06971"/>
    <w:rsid w:val="00C069A6"/>
    <w:rsid w:val="00C06B6F"/>
    <w:rsid w:val="00C06B82"/>
    <w:rsid w:val="00C06BB7"/>
    <w:rsid w:val="00C06C03"/>
    <w:rsid w:val="00C06C44"/>
    <w:rsid w:val="00C06CB3"/>
    <w:rsid w:val="00C06CCD"/>
    <w:rsid w:val="00C06D2A"/>
    <w:rsid w:val="00C06D96"/>
    <w:rsid w:val="00C06E05"/>
    <w:rsid w:val="00C06FFB"/>
    <w:rsid w:val="00C070DD"/>
    <w:rsid w:val="00C07351"/>
    <w:rsid w:val="00C0736E"/>
    <w:rsid w:val="00C07388"/>
    <w:rsid w:val="00C07475"/>
    <w:rsid w:val="00C074C1"/>
    <w:rsid w:val="00C074D1"/>
    <w:rsid w:val="00C07580"/>
    <w:rsid w:val="00C076FD"/>
    <w:rsid w:val="00C07766"/>
    <w:rsid w:val="00C079D1"/>
    <w:rsid w:val="00C07A47"/>
    <w:rsid w:val="00C07AC4"/>
    <w:rsid w:val="00C07B3F"/>
    <w:rsid w:val="00C07BC7"/>
    <w:rsid w:val="00C07DB6"/>
    <w:rsid w:val="00C07DDF"/>
    <w:rsid w:val="00C07E37"/>
    <w:rsid w:val="00C07EBE"/>
    <w:rsid w:val="00C07F2D"/>
    <w:rsid w:val="00C07F3B"/>
    <w:rsid w:val="00C07FA5"/>
    <w:rsid w:val="00C07FC5"/>
    <w:rsid w:val="00C1007F"/>
    <w:rsid w:val="00C10131"/>
    <w:rsid w:val="00C10316"/>
    <w:rsid w:val="00C1033B"/>
    <w:rsid w:val="00C10344"/>
    <w:rsid w:val="00C10349"/>
    <w:rsid w:val="00C1037A"/>
    <w:rsid w:val="00C103CD"/>
    <w:rsid w:val="00C103DE"/>
    <w:rsid w:val="00C10494"/>
    <w:rsid w:val="00C10523"/>
    <w:rsid w:val="00C105B2"/>
    <w:rsid w:val="00C105E3"/>
    <w:rsid w:val="00C10677"/>
    <w:rsid w:val="00C10720"/>
    <w:rsid w:val="00C107AB"/>
    <w:rsid w:val="00C107EE"/>
    <w:rsid w:val="00C10873"/>
    <w:rsid w:val="00C1097D"/>
    <w:rsid w:val="00C10BD5"/>
    <w:rsid w:val="00C10D07"/>
    <w:rsid w:val="00C10D26"/>
    <w:rsid w:val="00C10DA0"/>
    <w:rsid w:val="00C10E1B"/>
    <w:rsid w:val="00C10E2F"/>
    <w:rsid w:val="00C10F10"/>
    <w:rsid w:val="00C10F70"/>
    <w:rsid w:val="00C11115"/>
    <w:rsid w:val="00C111B9"/>
    <w:rsid w:val="00C1129E"/>
    <w:rsid w:val="00C112E4"/>
    <w:rsid w:val="00C11321"/>
    <w:rsid w:val="00C11360"/>
    <w:rsid w:val="00C11408"/>
    <w:rsid w:val="00C114C9"/>
    <w:rsid w:val="00C114E7"/>
    <w:rsid w:val="00C11706"/>
    <w:rsid w:val="00C119CA"/>
    <w:rsid w:val="00C119D9"/>
    <w:rsid w:val="00C11BD8"/>
    <w:rsid w:val="00C11C29"/>
    <w:rsid w:val="00C11C39"/>
    <w:rsid w:val="00C11CB0"/>
    <w:rsid w:val="00C11D0C"/>
    <w:rsid w:val="00C11DFB"/>
    <w:rsid w:val="00C11FA4"/>
    <w:rsid w:val="00C12097"/>
    <w:rsid w:val="00C12107"/>
    <w:rsid w:val="00C12180"/>
    <w:rsid w:val="00C121F1"/>
    <w:rsid w:val="00C12232"/>
    <w:rsid w:val="00C12350"/>
    <w:rsid w:val="00C12688"/>
    <w:rsid w:val="00C126FC"/>
    <w:rsid w:val="00C12765"/>
    <w:rsid w:val="00C1277F"/>
    <w:rsid w:val="00C1289E"/>
    <w:rsid w:val="00C128CC"/>
    <w:rsid w:val="00C12924"/>
    <w:rsid w:val="00C12ABA"/>
    <w:rsid w:val="00C12B4C"/>
    <w:rsid w:val="00C12BB6"/>
    <w:rsid w:val="00C12C10"/>
    <w:rsid w:val="00C12C5F"/>
    <w:rsid w:val="00C12CFB"/>
    <w:rsid w:val="00C12D9C"/>
    <w:rsid w:val="00C12E19"/>
    <w:rsid w:val="00C12EB1"/>
    <w:rsid w:val="00C13055"/>
    <w:rsid w:val="00C13093"/>
    <w:rsid w:val="00C13229"/>
    <w:rsid w:val="00C1325B"/>
    <w:rsid w:val="00C13427"/>
    <w:rsid w:val="00C1342C"/>
    <w:rsid w:val="00C13501"/>
    <w:rsid w:val="00C1373E"/>
    <w:rsid w:val="00C137B1"/>
    <w:rsid w:val="00C137CD"/>
    <w:rsid w:val="00C139F5"/>
    <w:rsid w:val="00C13A24"/>
    <w:rsid w:val="00C13A54"/>
    <w:rsid w:val="00C13A84"/>
    <w:rsid w:val="00C13C84"/>
    <w:rsid w:val="00C13C87"/>
    <w:rsid w:val="00C13FC9"/>
    <w:rsid w:val="00C1400E"/>
    <w:rsid w:val="00C14023"/>
    <w:rsid w:val="00C1438D"/>
    <w:rsid w:val="00C14418"/>
    <w:rsid w:val="00C1446F"/>
    <w:rsid w:val="00C14483"/>
    <w:rsid w:val="00C145DD"/>
    <w:rsid w:val="00C145EB"/>
    <w:rsid w:val="00C145FA"/>
    <w:rsid w:val="00C14691"/>
    <w:rsid w:val="00C148D9"/>
    <w:rsid w:val="00C14916"/>
    <w:rsid w:val="00C14936"/>
    <w:rsid w:val="00C14CA7"/>
    <w:rsid w:val="00C14CB6"/>
    <w:rsid w:val="00C14D1A"/>
    <w:rsid w:val="00C14EEE"/>
    <w:rsid w:val="00C14EF8"/>
    <w:rsid w:val="00C15003"/>
    <w:rsid w:val="00C15085"/>
    <w:rsid w:val="00C150DF"/>
    <w:rsid w:val="00C150E8"/>
    <w:rsid w:val="00C15129"/>
    <w:rsid w:val="00C1516D"/>
    <w:rsid w:val="00C152C7"/>
    <w:rsid w:val="00C15445"/>
    <w:rsid w:val="00C156F9"/>
    <w:rsid w:val="00C15721"/>
    <w:rsid w:val="00C1594B"/>
    <w:rsid w:val="00C15972"/>
    <w:rsid w:val="00C1597B"/>
    <w:rsid w:val="00C159D9"/>
    <w:rsid w:val="00C159E3"/>
    <w:rsid w:val="00C15A03"/>
    <w:rsid w:val="00C15A06"/>
    <w:rsid w:val="00C15A8A"/>
    <w:rsid w:val="00C15B58"/>
    <w:rsid w:val="00C15B64"/>
    <w:rsid w:val="00C15C7F"/>
    <w:rsid w:val="00C15D24"/>
    <w:rsid w:val="00C15E5C"/>
    <w:rsid w:val="00C15ECA"/>
    <w:rsid w:val="00C16050"/>
    <w:rsid w:val="00C162D1"/>
    <w:rsid w:val="00C163C5"/>
    <w:rsid w:val="00C163D4"/>
    <w:rsid w:val="00C16453"/>
    <w:rsid w:val="00C16696"/>
    <w:rsid w:val="00C167AC"/>
    <w:rsid w:val="00C167D8"/>
    <w:rsid w:val="00C167F4"/>
    <w:rsid w:val="00C169AF"/>
    <w:rsid w:val="00C16BBE"/>
    <w:rsid w:val="00C16BF8"/>
    <w:rsid w:val="00C16C25"/>
    <w:rsid w:val="00C16CAF"/>
    <w:rsid w:val="00C16F37"/>
    <w:rsid w:val="00C16FB6"/>
    <w:rsid w:val="00C16FBD"/>
    <w:rsid w:val="00C1711D"/>
    <w:rsid w:val="00C17178"/>
    <w:rsid w:val="00C171A2"/>
    <w:rsid w:val="00C17226"/>
    <w:rsid w:val="00C17569"/>
    <w:rsid w:val="00C175C5"/>
    <w:rsid w:val="00C175F4"/>
    <w:rsid w:val="00C1769F"/>
    <w:rsid w:val="00C176C9"/>
    <w:rsid w:val="00C178CC"/>
    <w:rsid w:val="00C179BF"/>
    <w:rsid w:val="00C17BD4"/>
    <w:rsid w:val="00C17E02"/>
    <w:rsid w:val="00C17F91"/>
    <w:rsid w:val="00C17FEF"/>
    <w:rsid w:val="00C2014C"/>
    <w:rsid w:val="00C20199"/>
    <w:rsid w:val="00C201C5"/>
    <w:rsid w:val="00C20353"/>
    <w:rsid w:val="00C2040A"/>
    <w:rsid w:val="00C2041C"/>
    <w:rsid w:val="00C2051A"/>
    <w:rsid w:val="00C20533"/>
    <w:rsid w:val="00C20588"/>
    <w:rsid w:val="00C2063F"/>
    <w:rsid w:val="00C206B9"/>
    <w:rsid w:val="00C207B3"/>
    <w:rsid w:val="00C2093E"/>
    <w:rsid w:val="00C209B0"/>
    <w:rsid w:val="00C209BD"/>
    <w:rsid w:val="00C20A23"/>
    <w:rsid w:val="00C20AA4"/>
    <w:rsid w:val="00C20B11"/>
    <w:rsid w:val="00C20BB7"/>
    <w:rsid w:val="00C20C89"/>
    <w:rsid w:val="00C20D0D"/>
    <w:rsid w:val="00C20E00"/>
    <w:rsid w:val="00C20E14"/>
    <w:rsid w:val="00C20EEC"/>
    <w:rsid w:val="00C2105A"/>
    <w:rsid w:val="00C211CA"/>
    <w:rsid w:val="00C2126D"/>
    <w:rsid w:val="00C21320"/>
    <w:rsid w:val="00C213E6"/>
    <w:rsid w:val="00C21433"/>
    <w:rsid w:val="00C21588"/>
    <w:rsid w:val="00C2159D"/>
    <w:rsid w:val="00C216B3"/>
    <w:rsid w:val="00C21707"/>
    <w:rsid w:val="00C217FC"/>
    <w:rsid w:val="00C21913"/>
    <w:rsid w:val="00C21984"/>
    <w:rsid w:val="00C219CA"/>
    <w:rsid w:val="00C21AA4"/>
    <w:rsid w:val="00C21B1B"/>
    <w:rsid w:val="00C21B7A"/>
    <w:rsid w:val="00C21BB9"/>
    <w:rsid w:val="00C21D84"/>
    <w:rsid w:val="00C21E0A"/>
    <w:rsid w:val="00C21E9B"/>
    <w:rsid w:val="00C21EE8"/>
    <w:rsid w:val="00C21F06"/>
    <w:rsid w:val="00C21FD1"/>
    <w:rsid w:val="00C2224A"/>
    <w:rsid w:val="00C22293"/>
    <w:rsid w:val="00C222CD"/>
    <w:rsid w:val="00C22384"/>
    <w:rsid w:val="00C224B0"/>
    <w:rsid w:val="00C22511"/>
    <w:rsid w:val="00C22831"/>
    <w:rsid w:val="00C22842"/>
    <w:rsid w:val="00C2287E"/>
    <w:rsid w:val="00C22901"/>
    <w:rsid w:val="00C2293E"/>
    <w:rsid w:val="00C22981"/>
    <w:rsid w:val="00C22A09"/>
    <w:rsid w:val="00C22BAE"/>
    <w:rsid w:val="00C22C16"/>
    <w:rsid w:val="00C22CCC"/>
    <w:rsid w:val="00C22D3B"/>
    <w:rsid w:val="00C22EAF"/>
    <w:rsid w:val="00C23024"/>
    <w:rsid w:val="00C23028"/>
    <w:rsid w:val="00C23086"/>
    <w:rsid w:val="00C2321A"/>
    <w:rsid w:val="00C23363"/>
    <w:rsid w:val="00C23378"/>
    <w:rsid w:val="00C233BA"/>
    <w:rsid w:val="00C2368D"/>
    <w:rsid w:val="00C23690"/>
    <w:rsid w:val="00C236D9"/>
    <w:rsid w:val="00C23719"/>
    <w:rsid w:val="00C237A8"/>
    <w:rsid w:val="00C237E1"/>
    <w:rsid w:val="00C238B7"/>
    <w:rsid w:val="00C239C1"/>
    <w:rsid w:val="00C23A64"/>
    <w:rsid w:val="00C23A8A"/>
    <w:rsid w:val="00C23AB2"/>
    <w:rsid w:val="00C23BDD"/>
    <w:rsid w:val="00C23C9F"/>
    <w:rsid w:val="00C23F76"/>
    <w:rsid w:val="00C23FAE"/>
    <w:rsid w:val="00C23FF7"/>
    <w:rsid w:val="00C24126"/>
    <w:rsid w:val="00C24161"/>
    <w:rsid w:val="00C24186"/>
    <w:rsid w:val="00C2418E"/>
    <w:rsid w:val="00C2424C"/>
    <w:rsid w:val="00C242B1"/>
    <w:rsid w:val="00C24407"/>
    <w:rsid w:val="00C2440F"/>
    <w:rsid w:val="00C24545"/>
    <w:rsid w:val="00C2458F"/>
    <w:rsid w:val="00C24593"/>
    <w:rsid w:val="00C2460E"/>
    <w:rsid w:val="00C246BD"/>
    <w:rsid w:val="00C24822"/>
    <w:rsid w:val="00C248B8"/>
    <w:rsid w:val="00C24932"/>
    <w:rsid w:val="00C249C9"/>
    <w:rsid w:val="00C24A60"/>
    <w:rsid w:val="00C24A99"/>
    <w:rsid w:val="00C24B8D"/>
    <w:rsid w:val="00C24DA2"/>
    <w:rsid w:val="00C24DD0"/>
    <w:rsid w:val="00C24E27"/>
    <w:rsid w:val="00C24E84"/>
    <w:rsid w:val="00C24E88"/>
    <w:rsid w:val="00C24E9F"/>
    <w:rsid w:val="00C24EA7"/>
    <w:rsid w:val="00C24EF5"/>
    <w:rsid w:val="00C2510F"/>
    <w:rsid w:val="00C25138"/>
    <w:rsid w:val="00C25228"/>
    <w:rsid w:val="00C25270"/>
    <w:rsid w:val="00C25465"/>
    <w:rsid w:val="00C25598"/>
    <w:rsid w:val="00C2562A"/>
    <w:rsid w:val="00C256AD"/>
    <w:rsid w:val="00C25752"/>
    <w:rsid w:val="00C2582B"/>
    <w:rsid w:val="00C25921"/>
    <w:rsid w:val="00C259B3"/>
    <w:rsid w:val="00C25A4F"/>
    <w:rsid w:val="00C25AB1"/>
    <w:rsid w:val="00C25EF5"/>
    <w:rsid w:val="00C25F43"/>
    <w:rsid w:val="00C25FF2"/>
    <w:rsid w:val="00C260AA"/>
    <w:rsid w:val="00C260DC"/>
    <w:rsid w:val="00C261B6"/>
    <w:rsid w:val="00C262A8"/>
    <w:rsid w:val="00C26412"/>
    <w:rsid w:val="00C265D8"/>
    <w:rsid w:val="00C266BE"/>
    <w:rsid w:val="00C266CD"/>
    <w:rsid w:val="00C26760"/>
    <w:rsid w:val="00C267AB"/>
    <w:rsid w:val="00C26A25"/>
    <w:rsid w:val="00C26A2D"/>
    <w:rsid w:val="00C26C00"/>
    <w:rsid w:val="00C26C55"/>
    <w:rsid w:val="00C26C9F"/>
    <w:rsid w:val="00C26DA2"/>
    <w:rsid w:val="00C26DE5"/>
    <w:rsid w:val="00C26DF4"/>
    <w:rsid w:val="00C26E3A"/>
    <w:rsid w:val="00C27020"/>
    <w:rsid w:val="00C2703B"/>
    <w:rsid w:val="00C27088"/>
    <w:rsid w:val="00C2728E"/>
    <w:rsid w:val="00C27324"/>
    <w:rsid w:val="00C27465"/>
    <w:rsid w:val="00C27532"/>
    <w:rsid w:val="00C2763B"/>
    <w:rsid w:val="00C2765E"/>
    <w:rsid w:val="00C2774D"/>
    <w:rsid w:val="00C27758"/>
    <w:rsid w:val="00C277A0"/>
    <w:rsid w:val="00C27951"/>
    <w:rsid w:val="00C2796C"/>
    <w:rsid w:val="00C27976"/>
    <w:rsid w:val="00C279F6"/>
    <w:rsid w:val="00C27A4E"/>
    <w:rsid w:val="00C27BAB"/>
    <w:rsid w:val="00C27C19"/>
    <w:rsid w:val="00C27C3D"/>
    <w:rsid w:val="00C27CC1"/>
    <w:rsid w:val="00C27D2F"/>
    <w:rsid w:val="00C27D9C"/>
    <w:rsid w:val="00C30051"/>
    <w:rsid w:val="00C30065"/>
    <w:rsid w:val="00C30268"/>
    <w:rsid w:val="00C303CE"/>
    <w:rsid w:val="00C3056F"/>
    <w:rsid w:val="00C30622"/>
    <w:rsid w:val="00C306A6"/>
    <w:rsid w:val="00C30764"/>
    <w:rsid w:val="00C30775"/>
    <w:rsid w:val="00C307CB"/>
    <w:rsid w:val="00C3083D"/>
    <w:rsid w:val="00C30848"/>
    <w:rsid w:val="00C3092E"/>
    <w:rsid w:val="00C30972"/>
    <w:rsid w:val="00C30C13"/>
    <w:rsid w:val="00C30C18"/>
    <w:rsid w:val="00C30C79"/>
    <w:rsid w:val="00C30CA2"/>
    <w:rsid w:val="00C30D55"/>
    <w:rsid w:val="00C30E8F"/>
    <w:rsid w:val="00C30EB9"/>
    <w:rsid w:val="00C30ECB"/>
    <w:rsid w:val="00C310FC"/>
    <w:rsid w:val="00C3132E"/>
    <w:rsid w:val="00C3135C"/>
    <w:rsid w:val="00C313B6"/>
    <w:rsid w:val="00C3155A"/>
    <w:rsid w:val="00C31779"/>
    <w:rsid w:val="00C318D7"/>
    <w:rsid w:val="00C31916"/>
    <w:rsid w:val="00C319BB"/>
    <w:rsid w:val="00C31A5D"/>
    <w:rsid w:val="00C31A8E"/>
    <w:rsid w:val="00C31B39"/>
    <w:rsid w:val="00C31BF3"/>
    <w:rsid w:val="00C31D0A"/>
    <w:rsid w:val="00C31DFA"/>
    <w:rsid w:val="00C31F00"/>
    <w:rsid w:val="00C31F55"/>
    <w:rsid w:val="00C31FCE"/>
    <w:rsid w:val="00C31FDB"/>
    <w:rsid w:val="00C320B6"/>
    <w:rsid w:val="00C320BA"/>
    <w:rsid w:val="00C3217D"/>
    <w:rsid w:val="00C32234"/>
    <w:rsid w:val="00C32332"/>
    <w:rsid w:val="00C3247B"/>
    <w:rsid w:val="00C32521"/>
    <w:rsid w:val="00C3263D"/>
    <w:rsid w:val="00C32667"/>
    <w:rsid w:val="00C326FB"/>
    <w:rsid w:val="00C32785"/>
    <w:rsid w:val="00C3282A"/>
    <w:rsid w:val="00C32964"/>
    <w:rsid w:val="00C329A7"/>
    <w:rsid w:val="00C329AC"/>
    <w:rsid w:val="00C32A68"/>
    <w:rsid w:val="00C32B2E"/>
    <w:rsid w:val="00C32B45"/>
    <w:rsid w:val="00C32B98"/>
    <w:rsid w:val="00C32BF5"/>
    <w:rsid w:val="00C32D76"/>
    <w:rsid w:val="00C32E63"/>
    <w:rsid w:val="00C32EA4"/>
    <w:rsid w:val="00C3307D"/>
    <w:rsid w:val="00C3318A"/>
    <w:rsid w:val="00C33268"/>
    <w:rsid w:val="00C33408"/>
    <w:rsid w:val="00C334AE"/>
    <w:rsid w:val="00C336CE"/>
    <w:rsid w:val="00C336EB"/>
    <w:rsid w:val="00C33841"/>
    <w:rsid w:val="00C33893"/>
    <w:rsid w:val="00C33932"/>
    <w:rsid w:val="00C339AF"/>
    <w:rsid w:val="00C33AAB"/>
    <w:rsid w:val="00C33ADD"/>
    <w:rsid w:val="00C33B19"/>
    <w:rsid w:val="00C33B2F"/>
    <w:rsid w:val="00C33C1B"/>
    <w:rsid w:val="00C33C1F"/>
    <w:rsid w:val="00C33C2D"/>
    <w:rsid w:val="00C33C30"/>
    <w:rsid w:val="00C33D48"/>
    <w:rsid w:val="00C33E48"/>
    <w:rsid w:val="00C33E7F"/>
    <w:rsid w:val="00C33F91"/>
    <w:rsid w:val="00C34008"/>
    <w:rsid w:val="00C34050"/>
    <w:rsid w:val="00C3405C"/>
    <w:rsid w:val="00C3409A"/>
    <w:rsid w:val="00C34302"/>
    <w:rsid w:val="00C3431E"/>
    <w:rsid w:val="00C343B7"/>
    <w:rsid w:val="00C3447C"/>
    <w:rsid w:val="00C34580"/>
    <w:rsid w:val="00C345AE"/>
    <w:rsid w:val="00C345C2"/>
    <w:rsid w:val="00C34658"/>
    <w:rsid w:val="00C346AC"/>
    <w:rsid w:val="00C3476B"/>
    <w:rsid w:val="00C347E8"/>
    <w:rsid w:val="00C347F0"/>
    <w:rsid w:val="00C3488D"/>
    <w:rsid w:val="00C348B9"/>
    <w:rsid w:val="00C34963"/>
    <w:rsid w:val="00C34B0A"/>
    <w:rsid w:val="00C34C64"/>
    <w:rsid w:val="00C34E38"/>
    <w:rsid w:val="00C34E95"/>
    <w:rsid w:val="00C34FD8"/>
    <w:rsid w:val="00C3503C"/>
    <w:rsid w:val="00C350CF"/>
    <w:rsid w:val="00C3511F"/>
    <w:rsid w:val="00C35312"/>
    <w:rsid w:val="00C3537F"/>
    <w:rsid w:val="00C3539B"/>
    <w:rsid w:val="00C35433"/>
    <w:rsid w:val="00C35490"/>
    <w:rsid w:val="00C35516"/>
    <w:rsid w:val="00C35576"/>
    <w:rsid w:val="00C355D2"/>
    <w:rsid w:val="00C355EE"/>
    <w:rsid w:val="00C357EF"/>
    <w:rsid w:val="00C3581F"/>
    <w:rsid w:val="00C359D9"/>
    <w:rsid w:val="00C35AA1"/>
    <w:rsid w:val="00C35B8F"/>
    <w:rsid w:val="00C35C06"/>
    <w:rsid w:val="00C35D2E"/>
    <w:rsid w:val="00C35F7D"/>
    <w:rsid w:val="00C35FCC"/>
    <w:rsid w:val="00C36007"/>
    <w:rsid w:val="00C3603D"/>
    <w:rsid w:val="00C36065"/>
    <w:rsid w:val="00C36066"/>
    <w:rsid w:val="00C3609A"/>
    <w:rsid w:val="00C360AC"/>
    <w:rsid w:val="00C3628A"/>
    <w:rsid w:val="00C363D0"/>
    <w:rsid w:val="00C36450"/>
    <w:rsid w:val="00C36523"/>
    <w:rsid w:val="00C3661A"/>
    <w:rsid w:val="00C3669C"/>
    <w:rsid w:val="00C366C3"/>
    <w:rsid w:val="00C368FE"/>
    <w:rsid w:val="00C369AE"/>
    <w:rsid w:val="00C36A4E"/>
    <w:rsid w:val="00C36A87"/>
    <w:rsid w:val="00C36C77"/>
    <w:rsid w:val="00C36D0A"/>
    <w:rsid w:val="00C36DD2"/>
    <w:rsid w:val="00C36DD7"/>
    <w:rsid w:val="00C36DE7"/>
    <w:rsid w:val="00C36E15"/>
    <w:rsid w:val="00C36E5A"/>
    <w:rsid w:val="00C36E9F"/>
    <w:rsid w:val="00C36EB6"/>
    <w:rsid w:val="00C37048"/>
    <w:rsid w:val="00C3706B"/>
    <w:rsid w:val="00C37141"/>
    <w:rsid w:val="00C371A8"/>
    <w:rsid w:val="00C37251"/>
    <w:rsid w:val="00C37482"/>
    <w:rsid w:val="00C374AD"/>
    <w:rsid w:val="00C37742"/>
    <w:rsid w:val="00C37764"/>
    <w:rsid w:val="00C3797C"/>
    <w:rsid w:val="00C379DD"/>
    <w:rsid w:val="00C37B07"/>
    <w:rsid w:val="00C37B50"/>
    <w:rsid w:val="00C37D41"/>
    <w:rsid w:val="00C37E32"/>
    <w:rsid w:val="00C37E36"/>
    <w:rsid w:val="00C4000A"/>
    <w:rsid w:val="00C400A8"/>
    <w:rsid w:val="00C400AC"/>
    <w:rsid w:val="00C400BA"/>
    <w:rsid w:val="00C400DA"/>
    <w:rsid w:val="00C401F6"/>
    <w:rsid w:val="00C40252"/>
    <w:rsid w:val="00C404AA"/>
    <w:rsid w:val="00C404B5"/>
    <w:rsid w:val="00C4054D"/>
    <w:rsid w:val="00C40598"/>
    <w:rsid w:val="00C405B2"/>
    <w:rsid w:val="00C40665"/>
    <w:rsid w:val="00C40698"/>
    <w:rsid w:val="00C40755"/>
    <w:rsid w:val="00C40782"/>
    <w:rsid w:val="00C407CC"/>
    <w:rsid w:val="00C4080B"/>
    <w:rsid w:val="00C40923"/>
    <w:rsid w:val="00C4099C"/>
    <w:rsid w:val="00C40A7B"/>
    <w:rsid w:val="00C40A87"/>
    <w:rsid w:val="00C40A8A"/>
    <w:rsid w:val="00C40ACA"/>
    <w:rsid w:val="00C40B4D"/>
    <w:rsid w:val="00C40B72"/>
    <w:rsid w:val="00C40D0C"/>
    <w:rsid w:val="00C40D15"/>
    <w:rsid w:val="00C41094"/>
    <w:rsid w:val="00C410D8"/>
    <w:rsid w:val="00C412D9"/>
    <w:rsid w:val="00C41329"/>
    <w:rsid w:val="00C414A3"/>
    <w:rsid w:val="00C414DC"/>
    <w:rsid w:val="00C41614"/>
    <w:rsid w:val="00C4183C"/>
    <w:rsid w:val="00C4199A"/>
    <w:rsid w:val="00C41A04"/>
    <w:rsid w:val="00C41A54"/>
    <w:rsid w:val="00C41A56"/>
    <w:rsid w:val="00C41C1D"/>
    <w:rsid w:val="00C41CFD"/>
    <w:rsid w:val="00C41E0B"/>
    <w:rsid w:val="00C41E2B"/>
    <w:rsid w:val="00C41E61"/>
    <w:rsid w:val="00C41E87"/>
    <w:rsid w:val="00C42094"/>
    <w:rsid w:val="00C420A6"/>
    <w:rsid w:val="00C420DC"/>
    <w:rsid w:val="00C420E5"/>
    <w:rsid w:val="00C4221B"/>
    <w:rsid w:val="00C42231"/>
    <w:rsid w:val="00C4224C"/>
    <w:rsid w:val="00C42273"/>
    <w:rsid w:val="00C422E4"/>
    <w:rsid w:val="00C422EE"/>
    <w:rsid w:val="00C42367"/>
    <w:rsid w:val="00C423C8"/>
    <w:rsid w:val="00C426E3"/>
    <w:rsid w:val="00C426FE"/>
    <w:rsid w:val="00C42956"/>
    <w:rsid w:val="00C42A52"/>
    <w:rsid w:val="00C42B3B"/>
    <w:rsid w:val="00C42D16"/>
    <w:rsid w:val="00C42E4A"/>
    <w:rsid w:val="00C42FA2"/>
    <w:rsid w:val="00C43049"/>
    <w:rsid w:val="00C430C1"/>
    <w:rsid w:val="00C433BD"/>
    <w:rsid w:val="00C43459"/>
    <w:rsid w:val="00C43571"/>
    <w:rsid w:val="00C435A4"/>
    <w:rsid w:val="00C436D5"/>
    <w:rsid w:val="00C43877"/>
    <w:rsid w:val="00C4394B"/>
    <w:rsid w:val="00C43B7A"/>
    <w:rsid w:val="00C43BB1"/>
    <w:rsid w:val="00C43C30"/>
    <w:rsid w:val="00C43C56"/>
    <w:rsid w:val="00C43CD4"/>
    <w:rsid w:val="00C43EC3"/>
    <w:rsid w:val="00C440A8"/>
    <w:rsid w:val="00C441AE"/>
    <w:rsid w:val="00C442B0"/>
    <w:rsid w:val="00C442BE"/>
    <w:rsid w:val="00C442F1"/>
    <w:rsid w:val="00C44326"/>
    <w:rsid w:val="00C44477"/>
    <w:rsid w:val="00C445FD"/>
    <w:rsid w:val="00C44771"/>
    <w:rsid w:val="00C44785"/>
    <w:rsid w:val="00C4486A"/>
    <w:rsid w:val="00C448F7"/>
    <w:rsid w:val="00C449F5"/>
    <w:rsid w:val="00C44B16"/>
    <w:rsid w:val="00C44B74"/>
    <w:rsid w:val="00C44BD7"/>
    <w:rsid w:val="00C44C07"/>
    <w:rsid w:val="00C44E11"/>
    <w:rsid w:val="00C44E93"/>
    <w:rsid w:val="00C44F1F"/>
    <w:rsid w:val="00C44FE8"/>
    <w:rsid w:val="00C45090"/>
    <w:rsid w:val="00C451BA"/>
    <w:rsid w:val="00C452CA"/>
    <w:rsid w:val="00C45308"/>
    <w:rsid w:val="00C45319"/>
    <w:rsid w:val="00C45454"/>
    <w:rsid w:val="00C45521"/>
    <w:rsid w:val="00C45564"/>
    <w:rsid w:val="00C456CD"/>
    <w:rsid w:val="00C4579F"/>
    <w:rsid w:val="00C4581C"/>
    <w:rsid w:val="00C45863"/>
    <w:rsid w:val="00C45923"/>
    <w:rsid w:val="00C4598A"/>
    <w:rsid w:val="00C4598E"/>
    <w:rsid w:val="00C45A3D"/>
    <w:rsid w:val="00C45ABB"/>
    <w:rsid w:val="00C45C60"/>
    <w:rsid w:val="00C45C8E"/>
    <w:rsid w:val="00C45D3F"/>
    <w:rsid w:val="00C45E39"/>
    <w:rsid w:val="00C45E69"/>
    <w:rsid w:val="00C45E77"/>
    <w:rsid w:val="00C45EFE"/>
    <w:rsid w:val="00C45F42"/>
    <w:rsid w:val="00C45FC3"/>
    <w:rsid w:val="00C46049"/>
    <w:rsid w:val="00C46142"/>
    <w:rsid w:val="00C46146"/>
    <w:rsid w:val="00C46246"/>
    <w:rsid w:val="00C46337"/>
    <w:rsid w:val="00C4633D"/>
    <w:rsid w:val="00C463F4"/>
    <w:rsid w:val="00C46507"/>
    <w:rsid w:val="00C4659F"/>
    <w:rsid w:val="00C465F8"/>
    <w:rsid w:val="00C46669"/>
    <w:rsid w:val="00C46721"/>
    <w:rsid w:val="00C469DA"/>
    <w:rsid w:val="00C469F9"/>
    <w:rsid w:val="00C46A2F"/>
    <w:rsid w:val="00C46AE1"/>
    <w:rsid w:val="00C46B93"/>
    <w:rsid w:val="00C46B97"/>
    <w:rsid w:val="00C46C78"/>
    <w:rsid w:val="00C46C92"/>
    <w:rsid w:val="00C46CC5"/>
    <w:rsid w:val="00C46CE4"/>
    <w:rsid w:val="00C46CFB"/>
    <w:rsid w:val="00C46D11"/>
    <w:rsid w:val="00C46ED9"/>
    <w:rsid w:val="00C46FD3"/>
    <w:rsid w:val="00C4715C"/>
    <w:rsid w:val="00C471C6"/>
    <w:rsid w:val="00C471D8"/>
    <w:rsid w:val="00C4728D"/>
    <w:rsid w:val="00C47292"/>
    <w:rsid w:val="00C47383"/>
    <w:rsid w:val="00C473C6"/>
    <w:rsid w:val="00C474DE"/>
    <w:rsid w:val="00C475DF"/>
    <w:rsid w:val="00C47742"/>
    <w:rsid w:val="00C47992"/>
    <w:rsid w:val="00C47BA2"/>
    <w:rsid w:val="00C47BBF"/>
    <w:rsid w:val="00C47C3C"/>
    <w:rsid w:val="00C47CCC"/>
    <w:rsid w:val="00C47D22"/>
    <w:rsid w:val="00C47D2C"/>
    <w:rsid w:val="00C47D45"/>
    <w:rsid w:val="00C47D90"/>
    <w:rsid w:val="00C47DBC"/>
    <w:rsid w:val="00C47DEC"/>
    <w:rsid w:val="00C47EBF"/>
    <w:rsid w:val="00C47F76"/>
    <w:rsid w:val="00C47F7F"/>
    <w:rsid w:val="00C500B9"/>
    <w:rsid w:val="00C50104"/>
    <w:rsid w:val="00C50144"/>
    <w:rsid w:val="00C5024F"/>
    <w:rsid w:val="00C50274"/>
    <w:rsid w:val="00C50555"/>
    <w:rsid w:val="00C50615"/>
    <w:rsid w:val="00C506B5"/>
    <w:rsid w:val="00C5072F"/>
    <w:rsid w:val="00C50735"/>
    <w:rsid w:val="00C5078A"/>
    <w:rsid w:val="00C5091B"/>
    <w:rsid w:val="00C50AC8"/>
    <w:rsid w:val="00C50B1E"/>
    <w:rsid w:val="00C50B49"/>
    <w:rsid w:val="00C50B80"/>
    <w:rsid w:val="00C50C34"/>
    <w:rsid w:val="00C50C5D"/>
    <w:rsid w:val="00C50D99"/>
    <w:rsid w:val="00C50FDD"/>
    <w:rsid w:val="00C51012"/>
    <w:rsid w:val="00C51013"/>
    <w:rsid w:val="00C510D2"/>
    <w:rsid w:val="00C5110E"/>
    <w:rsid w:val="00C51144"/>
    <w:rsid w:val="00C512A5"/>
    <w:rsid w:val="00C513BF"/>
    <w:rsid w:val="00C513DF"/>
    <w:rsid w:val="00C514AC"/>
    <w:rsid w:val="00C51574"/>
    <w:rsid w:val="00C515A1"/>
    <w:rsid w:val="00C515B4"/>
    <w:rsid w:val="00C51651"/>
    <w:rsid w:val="00C516A0"/>
    <w:rsid w:val="00C51753"/>
    <w:rsid w:val="00C5186F"/>
    <w:rsid w:val="00C51905"/>
    <w:rsid w:val="00C5191D"/>
    <w:rsid w:val="00C5196C"/>
    <w:rsid w:val="00C51972"/>
    <w:rsid w:val="00C519ED"/>
    <w:rsid w:val="00C51A48"/>
    <w:rsid w:val="00C51A89"/>
    <w:rsid w:val="00C51CC5"/>
    <w:rsid w:val="00C51D10"/>
    <w:rsid w:val="00C51EA9"/>
    <w:rsid w:val="00C51EB0"/>
    <w:rsid w:val="00C51EEB"/>
    <w:rsid w:val="00C522F0"/>
    <w:rsid w:val="00C523BD"/>
    <w:rsid w:val="00C525A1"/>
    <w:rsid w:val="00C52682"/>
    <w:rsid w:val="00C52857"/>
    <w:rsid w:val="00C52859"/>
    <w:rsid w:val="00C528E1"/>
    <w:rsid w:val="00C52A22"/>
    <w:rsid w:val="00C52A73"/>
    <w:rsid w:val="00C52B0E"/>
    <w:rsid w:val="00C52E4D"/>
    <w:rsid w:val="00C52E5D"/>
    <w:rsid w:val="00C52F01"/>
    <w:rsid w:val="00C52FC5"/>
    <w:rsid w:val="00C530CC"/>
    <w:rsid w:val="00C5310B"/>
    <w:rsid w:val="00C531FE"/>
    <w:rsid w:val="00C53385"/>
    <w:rsid w:val="00C5344B"/>
    <w:rsid w:val="00C534BD"/>
    <w:rsid w:val="00C535F3"/>
    <w:rsid w:val="00C5375C"/>
    <w:rsid w:val="00C5376C"/>
    <w:rsid w:val="00C538B1"/>
    <w:rsid w:val="00C538EE"/>
    <w:rsid w:val="00C5397D"/>
    <w:rsid w:val="00C539B5"/>
    <w:rsid w:val="00C53A6E"/>
    <w:rsid w:val="00C53AAD"/>
    <w:rsid w:val="00C53B91"/>
    <w:rsid w:val="00C53C1D"/>
    <w:rsid w:val="00C53E39"/>
    <w:rsid w:val="00C53EC7"/>
    <w:rsid w:val="00C53ED2"/>
    <w:rsid w:val="00C53F37"/>
    <w:rsid w:val="00C53F98"/>
    <w:rsid w:val="00C54083"/>
    <w:rsid w:val="00C540B0"/>
    <w:rsid w:val="00C540F9"/>
    <w:rsid w:val="00C54200"/>
    <w:rsid w:val="00C5420E"/>
    <w:rsid w:val="00C542C8"/>
    <w:rsid w:val="00C5439A"/>
    <w:rsid w:val="00C54507"/>
    <w:rsid w:val="00C54568"/>
    <w:rsid w:val="00C54639"/>
    <w:rsid w:val="00C5472A"/>
    <w:rsid w:val="00C547C5"/>
    <w:rsid w:val="00C547D0"/>
    <w:rsid w:val="00C547F7"/>
    <w:rsid w:val="00C5489D"/>
    <w:rsid w:val="00C5494D"/>
    <w:rsid w:val="00C549CF"/>
    <w:rsid w:val="00C54A21"/>
    <w:rsid w:val="00C54A81"/>
    <w:rsid w:val="00C54BB7"/>
    <w:rsid w:val="00C54BE3"/>
    <w:rsid w:val="00C54C1D"/>
    <w:rsid w:val="00C54EED"/>
    <w:rsid w:val="00C5507B"/>
    <w:rsid w:val="00C550AE"/>
    <w:rsid w:val="00C550B6"/>
    <w:rsid w:val="00C55170"/>
    <w:rsid w:val="00C55189"/>
    <w:rsid w:val="00C551BD"/>
    <w:rsid w:val="00C554C2"/>
    <w:rsid w:val="00C555C4"/>
    <w:rsid w:val="00C5589D"/>
    <w:rsid w:val="00C55A57"/>
    <w:rsid w:val="00C55B34"/>
    <w:rsid w:val="00C55BAF"/>
    <w:rsid w:val="00C55C63"/>
    <w:rsid w:val="00C55C86"/>
    <w:rsid w:val="00C55CEA"/>
    <w:rsid w:val="00C55D2D"/>
    <w:rsid w:val="00C55DCB"/>
    <w:rsid w:val="00C55DE6"/>
    <w:rsid w:val="00C55DF2"/>
    <w:rsid w:val="00C55F7D"/>
    <w:rsid w:val="00C55FC8"/>
    <w:rsid w:val="00C56057"/>
    <w:rsid w:val="00C563B4"/>
    <w:rsid w:val="00C563E5"/>
    <w:rsid w:val="00C564A0"/>
    <w:rsid w:val="00C564F7"/>
    <w:rsid w:val="00C565EE"/>
    <w:rsid w:val="00C56680"/>
    <w:rsid w:val="00C5672C"/>
    <w:rsid w:val="00C56739"/>
    <w:rsid w:val="00C56751"/>
    <w:rsid w:val="00C56835"/>
    <w:rsid w:val="00C568DC"/>
    <w:rsid w:val="00C569C0"/>
    <w:rsid w:val="00C56A07"/>
    <w:rsid w:val="00C56A33"/>
    <w:rsid w:val="00C56A68"/>
    <w:rsid w:val="00C56AD0"/>
    <w:rsid w:val="00C56BB1"/>
    <w:rsid w:val="00C56DD8"/>
    <w:rsid w:val="00C56DF2"/>
    <w:rsid w:val="00C56F72"/>
    <w:rsid w:val="00C570F6"/>
    <w:rsid w:val="00C573DB"/>
    <w:rsid w:val="00C574DF"/>
    <w:rsid w:val="00C57528"/>
    <w:rsid w:val="00C5754E"/>
    <w:rsid w:val="00C575AB"/>
    <w:rsid w:val="00C57655"/>
    <w:rsid w:val="00C5777C"/>
    <w:rsid w:val="00C57785"/>
    <w:rsid w:val="00C57810"/>
    <w:rsid w:val="00C57856"/>
    <w:rsid w:val="00C578AB"/>
    <w:rsid w:val="00C5791D"/>
    <w:rsid w:val="00C57B8F"/>
    <w:rsid w:val="00C57B90"/>
    <w:rsid w:val="00C57DCD"/>
    <w:rsid w:val="00C57E29"/>
    <w:rsid w:val="00C57E4C"/>
    <w:rsid w:val="00C57FF3"/>
    <w:rsid w:val="00C60115"/>
    <w:rsid w:val="00C60132"/>
    <w:rsid w:val="00C60180"/>
    <w:rsid w:val="00C60275"/>
    <w:rsid w:val="00C604B0"/>
    <w:rsid w:val="00C6055D"/>
    <w:rsid w:val="00C605C3"/>
    <w:rsid w:val="00C60672"/>
    <w:rsid w:val="00C6076B"/>
    <w:rsid w:val="00C60A1B"/>
    <w:rsid w:val="00C60BF7"/>
    <w:rsid w:val="00C60E6E"/>
    <w:rsid w:val="00C60F31"/>
    <w:rsid w:val="00C6103F"/>
    <w:rsid w:val="00C61072"/>
    <w:rsid w:val="00C61085"/>
    <w:rsid w:val="00C610A3"/>
    <w:rsid w:val="00C611E5"/>
    <w:rsid w:val="00C6127A"/>
    <w:rsid w:val="00C61343"/>
    <w:rsid w:val="00C6134B"/>
    <w:rsid w:val="00C61417"/>
    <w:rsid w:val="00C61667"/>
    <w:rsid w:val="00C616F6"/>
    <w:rsid w:val="00C617E4"/>
    <w:rsid w:val="00C618B8"/>
    <w:rsid w:val="00C618EA"/>
    <w:rsid w:val="00C619F8"/>
    <w:rsid w:val="00C61B06"/>
    <w:rsid w:val="00C61BBB"/>
    <w:rsid w:val="00C61C4E"/>
    <w:rsid w:val="00C61CC8"/>
    <w:rsid w:val="00C61D1D"/>
    <w:rsid w:val="00C61EDC"/>
    <w:rsid w:val="00C61EFD"/>
    <w:rsid w:val="00C61F35"/>
    <w:rsid w:val="00C620D6"/>
    <w:rsid w:val="00C620F2"/>
    <w:rsid w:val="00C62161"/>
    <w:rsid w:val="00C621C1"/>
    <w:rsid w:val="00C6235B"/>
    <w:rsid w:val="00C6236E"/>
    <w:rsid w:val="00C6241D"/>
    <w:rsid w:val="00C6244E"/>
    <w:rsid w:val="00C624E5"/>
    <w:rsid w:val="00C6251F"/>
    <w:rsid w:val="00C62539"/>
    <w:rsid w:val="00C625B5"/>
    <w:rsid w:val="00C62622"/>
    <w:rsid w:val="00C62786"/>
    <w:rsid w:val="00C627A3"/>
    <w:rsid w:val="00C627DC"/>
    <w:rsid w:val="00C62924"/>
    <w:rsid w:val="00C6299F"/>
    <w:rsid w:val="00C62A3E"/>
    <w:rsid w:val="00C62A47"/>
    <w:rsid w:val="00C62A5C"/>
    <w:rsid w:val="00C62B02"/>
    <w:rsid w:val="00C62B55"/>
    <w:rsid w:val="00C62B9C"/>
    <w:rsid w:val="00C62BED"/>
    <w:rsid w:val="00C62DD2"/>
    <w:rsid w:val="00C62DFD"/>
    <w:rsid w:val="00C62E46"/>
    <w:rsid w:val="00C630D3"/>
    <w:rsid w:val="00C63148"/>
    <w:rsid w:val="00C6333E"/>
    <w:rsid w:val="00C633D8"/>
    <w:rsid w:val="00C6348E"/>
    <w:rsid w:val="00C6350B"/>
    <w:rsid w:val="00C636BB"/>
    <w:rsid w:val="00C63804"/>
    <w:rsid w:val="00C63808"/>
    <w:rsid w:val="00C639EE"/>
    <w:rsid w:val="00C63C63"/>
    <w:rsid w:val="00C63C93"/>
    <w:rsid w:val="00C63CEA"/>
    <w:rsid w:val="00C63D2E"/>
    <w:rsid w:val="00C63F1E"/>
    <w:rsid w:val="00C6403D"/>
    <w:rsid w:val="00C6428B"/>
    <w:rsid w:val="00C6434B"/>
    <w:rsid w:val="00C6434D"/>
    <w:rsid w:val="00C64382"/>
    <w:rsid w:val="00C64459"/>
    <w:rsid w:val="00C6446C"/>
    <w:rsid w:val="00C64562"/>
    <w:rsid w:val="00C64563"/>
    <w:rsid w:val="00C6458C"/>
    <w:rsid w:val="00C646C0"/>
    <w:rsid w:val="00C6475B"/>
    <w:rsid w:val="00C647C9"/>
    <w:rsid w:val="00C648A6"/>
    <w:rsid w:val="00C648CE"/>
    <w:rsid w:val="00C64931"/>
    <w:rsid w:val="00C64984"/>
    <w:rsid w:val="00C64995"/>
    <w:rsid w:val="00C649E8"/>
    <w:rsid w:val="00C64A76"/>
    <w:rsid w:val="00C64A93"/>
    <w:rsid w:val="00C64ABD"/>
    <w:rsid w:val="00C64B2E"/>
    <w:rsid w:val="00C64CDE"/>
    <w:rsid w:val="00C64D0A"/>
    <w:rsid w:val="00C64DCC"/>
    <w:rsid w:val="00C64F88"/>
    <w:rsid w:val="00C64F8D"/>
    <w:rsid w:val="00C64FB0"/>
    <w:rsid w:val="00C64FCD"/>
    <w:rsid w:val="00C64FF7"/>
    <w:rsid w:val="00C65160"/>
    <w:rsid w:val="00C65224"/>
    <w:rsid w:val="00C65369"/>
    <w:rsid w:val="00C653CE"/>
    <w:rsid w:val="00C654AB"/>
    <w:rsid w:val="00C654D7"/>
    <w:rsid w:val="00C655DC"/>
    <w:rsid w:val="00C657B9"/>
    <w:rsid w:val="00C658C9"/>
    <w:rsid w:val="00C659ED"/>
    <w:rsid w:val="00C65A1B"/>
    <w:rsid w:val="00C65A4F"/>
    <w:rsid w:val="00C65B2C"/>
    <w:rsid w:val="00C65C91"/>
    <w:rsid w:val="00C65CFD"/>
    <w:rsid w:val="00C65D13"/>
    <w:rsid w:val="00C65D5D"/>
    <w:rsid w:val="00C65DB1"/>
    <w:rsid w:val="00C66127"/>
    <w:rsid w:val="00C661EC"/>
    <w:rsid w:val="00C6620D"/>
    <w:rsid w:val="00C66211"/>
    <w:rsid w:val="00C6624F"/>
    <w:rsid w:val="00C66430"/>
    <w:rsid w:val="00C66459"/>
    <w:rsid w:val="00C6653E"/>
    <w:rsid w:val="00C66559"/>
    <w:rsid w:val="00C66563"/>
    <w:rsid w:val="00C665F1"/>
    <w:rsid w:val="00C666E8"/>
    <w:rsid w:val="00C668C4"/>
    <w:rsid w:val="00C6691C"/>
    <w:rsid w:val="00C6696D"/>
    <w:rsid w:val="00C669D4"/>
    <w:rsid w:val="00C66AD6"/>
    <w:rsid w:val="00C66B53"/>
    <w:rsid w:val="00C66B90"/>
    <w:rsid w:val="00C66BBF"/>
    <w:rsid w:val="00C66C6C"/>
    <w:rsid w:val="00C66C8F"/>
    <w:rsid w:val="00C66D35"/>
    <w:rsid w:val="00C66D7E"/>
    <w:rsid w:val="00C66E87"/>
    <w:rsid w:val="00C66F3A"/>
    <w:rsid w:val="00C66FCB"/>
    <w:rsid w:val="00C670BB"/>
    <w:rsid w:val="00C672AE"/>
    <w:rsid w:val="00C67355"/>
    <w:rsid w:val="00C67384"/>
    <w:rsid w:val="00C674E6"/>
    <w:rsid w:val="00C67517"/>
    <w:rsid w:val="00C6774A"/>
    <w:rsid w:val="00C6781E"/>
    <w:rsid w:val="00C67896"/>
    <w:rsid w:val="00C6792A"/>
    <w:rsid w:val="00C679E8"/>
    <w:rsid w:val="00C679F4"/>
    <w:rsid w:val="00C67AA3"/>
    <w:rsid w:val="00C67AD7"/>
    <w:rsid w:val="00C67B77"/>
    <w:rsid w:val="00C67BF9"/>
    <w:rsid w:val="00C67C4C"/>
    <w:rsid w:val="00C67CD0"/>
    <w:rsid w:val="00C67DF9"/>
    <w:rsid w:val="00C67E8A"/>
    <w:rsid w:val="00C67FAB"/>
    <w:rsid w:val="00C70094"/>
    <w:rsid w:val="00C700B5"/>
    <w:rsid w:val="00C701D4"/>
    <w:rsid w:val="00C7029E"/>
    <w:rsid w:val="00C70310"/>
    <w:rsid w:val="00C7038B"/>
    <w:rsid w:val="00C703CD"/>
    <w:rsid w:val="00C70543"/>
    <w:rsid w:val="00C7064F"/>
    <w:rsid w:val="00C70650"/>
    <w:rsid w:val="00C70653"/>
    <w:rsid w:val="00C706A9"/>
    <w:rsid w:val="00C706D8"/>
    <w:rsid w:val="00C70A5E"/>
    <w:rsid w:val="00C70B54"/>
    <w:rsid w:val="00C70C75"/>
    <w:rsid w:val="00C70CE0"/>
    <w:rsid w:val="00C70D0E"/>
    <w:rsid w:val="00C70D3E"/>
    <w:rsid w:val="00C70D49"/>
    <w:rsid w:val="00C70E0B"/>
    <w:rsid w:val="00C70E15"/>
    <w:rsid w:val="00C70ED5"/>
    <w:rsid w:val="00C70F32"/>
    <w:rsid w:val="00C70F62"/>
    <w:rsid w:val="00C70FF0"/>
    <w:rsid w:val="00C71228"/>
    <w:rsid w:val="00C7123E"/>
    <w:rsid w:val="00C71283"/>
    <w:rsid w:val="00C714A8"/>
    <w:rsid w:val="00C71768"/>
    <w:rsid w:val="00C7190D"/>
    <w:rsid w:val="00C7197C"/>
    <w:rsid w:val="00C71BC2"/>
    <w:rsid w:val="00C71D8C"/>
    <w:rsid w:val="00C71F9B"/>
    <w:rsid w:val="00C72149"/>
    <w:rsid w:val="00C7219E"/>
    <w:rsid w:val="00C721F0"/>
    <w:rsid w:val="00C72244"/>
    <w:rsid w:val="00C722C0"/>
    <w:rsid w:val="00C722EA"/>
    <w:rsid w:val="00C724D7"/>
    <w:rsid w:val="00C7254D"/>
    <w:rsid w:val="00C725BA"/>
    <w:rsid w:val="00C725F0"/>
    <w:rsid w:val="00C72615"/>
    <w:rsid w:val="00C72621"/>
    <w:rsid w:val="00C727CF"/>
    <w:rsid w:val="00C72930"/>
    <w:rsid w:val="00C72982"/>
    <w:rsid w:val="00C729AF"/>
    <w:rsid w:val="00C72CCD"/>
    <w:rsid w:val="00C72D3B"/>
    <w:rsid w:val="00C72DFA"/>
    <w:rsid w:val="00C72DFF"/>
    <w:rsid w:val="00C72E16"/>
    <w:rsid w:val="00C72ECC"/>
    <w:rsid w:val="00C72EDB"/>
    <w:rsid w:val="00C72F17"/>
    <w:rsid w:val="00C72F91"/>
    <w:rsid w:val="00C72FD5"/>
    <w:rsid w:val="00C72FE1"/>
    <w:rsid w:val="00C7301D"/>
    <w:rsid w:val="00C732AC"/>
    <w:rsid w:val="00C73305"/>
    <w:rsid w:val="00C7347F"/>
    <w:rsid w:val="00C7350C"/>
    <w:rsid w:val="00C736B9"/>
    <w:rsid w:val="00C737F8"/>
    <w:rsid w:val="00C73C58"/>
    <w:rsid w:val="00C73C5D"/>
    <w:rsid w:val="00C73CCE"/>
    <w:rsid w:val="00C73CD2"/>
    <w:rsid w:val="00C73CDF"/>
    <w:rsid w:val="00C73CFF"/>
    <w:rsid w:val="00C73D23"/>
    <w:rsid w:val="00C73D62"/>
    <w:rsid w:val="00C73D83"/>
    <w:rsid w:val="00C74048"/>
    <w:rsid w:val="00C74309"/>
    <w:rsid w:val="00C74359"/>
    <w:rsid w:val="00C74364"/>
    <w:rsid w:val="00C74461"/>
    <w:rsid w:val="00C744A8"/>
    <w:rsid w:val="00C7459D"/>
    <w:rsid w:val="00C74726"/>
    <w:rsid w:val="00C74733"/>
    <w:rsid w:val="00C74797"/>
    <w:rsid w:val="00C74AF6"/>
    <w:rsid w:val="00C74B37"/>
    <w:rsid w:val="00C74B4B"/>
    <w:rsid w:val="00C74C3A"/>
    <w:rsid w:val="00C74D3E"/>
    <w:rsid w:val="00C74D7A"/>
    <w:rsid w:val="00C74FC2"/>
    <w:rsid w:val="00C7503C"/>
    <w:rsid w:val="00C75092"/>
    <w:rsid w:val="00C750BE"/>
    <w:rsid w:val="00C750F1"/>
    <w:rsid w:val="00C751DA"/>
    <w:rsid w:val="00C751EB"/>
    <w:rsid w:val="00C75279"/>
    <w:rsid w:val="00C7566A"/>
    <w:rsid w:val="00C75743"/>
    <w:rsid w:val="00C75831"/>
    <w:rsid w:val="00C75931"/>
    <w:rsid w:val="00C75AE5"/>
    <w:rsid w:val="00C75AF2"/>
    <w:rsid w:val="00C75AFC"/>
    <w:rsid w:val="00C75BCE"/>
    <w:rsid w:val="00C75C75"/>
    <w:rsid w:val="00C75CC5"/>
    <w:rsid w:val="00C75CC8"/>
    <w:rsid w:val="00C75E32"/>
    <w:rsid w:val="00C75EE4"/>
    <w:rsid w:val="00C75F14"/>
    <w:rsid w:val="00C76051"/>
    <w:rsid w:val="00C7610E"/>
    <w:rsid w:val="00C7628B"/>
    <w:rsid w:val="00C762E0"/>
    <w:rsid w:val="00C76356"/>
    <w:rsid w:val="00C76380"/>
    <w:rsid w:val="00C763A9"/>
    <w:rsid w:val="00C7647C"/>
    <w:rsid w:val="00C76732"/>
    <w:rsid w:val="00C767C5"/>
    <w:rsid w:val="00C767DC"/>
    <w:rsid w:val="00C76846"/>
    <w:rsid w:val="00C7685C"/>
    <w:rsid w:val="00C768F2"/>
    <w:rsid w:val="00C76948"/>
    <w:rsid w:val="00C76A98"/>
    <w:rsid w:val="00C76AAC"/>
    <w:rsid w:val="00C76B34"/>
    <w:rsid w:val="00C76B3A"/>
    <w:rsid w:val="00C76BA2"/>
    <w:rsid w:val="00C76C89"/>
    <w:rsid w:val="00C76D05"/>
    <w:rsid w:val="00C76DDE"/>
    <w:rsid w:val="00C7710A"/>
    <w:rsid w:val="00C77166"/>
    <w:rsid w:val="00C77169"/>
    <w:rsid w:val="00C771B6"/>
    <w:rsid w:val="00C77211"/>
    <w:rsid w:val="00C7722B"/>
    <w:rsid w:val="00C7726F"/>
    <w:rsid w:val="00C773F8"/>
    <w:rsid w:val="00C778A8"/>
    <w:rsid w:val="00C77970"/>
    <w:rsid w:val="00C77A8B"/>
    <w:rsid w:val="00C77B5D"/>
    <w:rsid w:val="00C77BAE"/>
    <w:rsid w:val="00C77BCF"/>
    <w:rsid w:val="00C77D6E"/>
    <w:rsid w:val="00C77D92"/>
    <w:rsid w:val="00C77EB4"/>
    <w:rsid w:val="00C77F04"/>
    <w:rsid w:val="00C77FF3"/>
    <w:rsid w:val="00C8009D"/>
    <w:rsid w:val="00C80180"/>
    <w:rsid w:val="00C801A9"/>
    <w:rsid w:val="00C801E1"/>
    <w:rsid w:val="00C802AB"/>
    <w:rsid w:val="00C8031C"/>
    <w:rsid w:val="00C804C1"/>
    <w:rsid w:val="00C80599"/>
    <w:rsid w:val="00C80712"/>
    <w:rsid w:val="00C807AD"/>
    <w:rsid w:val="00C80827"/>
    <w:rsid w:val="00C80A13"/>
    <w:rsid w:val="00C80BC0"/>
    <w:rsid w:val="00C80D0F"/>
    <w:rsid w:val="00C80D96"/>
    <w:rsid w:val="00C80F4B"/>
    <w:rsid w:val="00C80F70"/>
    <w:rsid w:val="00C80F92"/>
    <w:rsid w:val="00C81042"/>
    <w:rsid w:val="00C810FB"/>
    <w:rsid w:val="00C81136"/>
    <w:rsid w:val="00C81173"/>
    <w:rsid w:val="00C812B1"/>
    <w:rsid w:val="00C812CB"/>
    <w:rsid w:val="00C813E3"/>
    <w:rsid w:val="00C81456"/>
    <w:rsid w:val="00C81466"/>
    <w:rsid w:val="00C814AB"/>
    <w:rsid w:val="00C815B8"/>
    <w:rsid w:val="00C8162A"/>
    <w:rsid w:val="00C8179C"/>
    <w:rsid w:val="00C817EE"/>
    <w:rsid w:val="00C818FA"/>
    <w:rsid w:val="00C81972"/>
    <w:rsid w:val="00C81AD4"/>
    <w:rsid w:val="00C81B82"/>
    <w:rsid w:val="00C81C46"/>
    <w:rsid w:val="00C81C98"/>
    <w:rsid w:val="00C81D8B"/>
    <w:rsid w:val="00C81E99"/>
    <w:rsid w:val="00C81EBB"/>
    <w:rsid w:val="00C81FAC"/>
    <w:rsid w:val="00C81FC4"/>
    <w:rsid w:val="00C82107"/>
    <w:rsid w:val="00C8211E"/>
    <w:rsid w:val="00C82172"/>
    <w:rsid w:val="00C821C5"/>
    <w:rsid w:val="00C8222B"/>
    <w:rsid w:val="00C82271"/>
    <w:rsid w:val="00C822EF"/>
    <w:rsid w:val="00C823D9"/>
    <w:rsid w:val="00C8241D"/>
    <w:rsid w:val="00C824F6"/>
    <w:rsid w:val="00C826A4"/>
    <w:rsid w:val="00C829BC"/>
    <w:rsid w:val="00C82B2F"/>
    <w:rsid w:val="00C82B40"/>
    <w:rsid w:val="00C82B65"/>
    <w:rsid w:val="00C82B87"/>
    <w:rsid w:val="00C82C74"/>
    <w:rsid w:val="00C82D4D"/>
    <w:rsid w:val="00C82D54"/>
    <w:rsid w:val="00C82DCE"/>
    <w:rsid w:val="00C82E39"/>
    <w:rsid w:val="00C82F49"/>
    <w:rsid w:val="00C830B0"/>
    <w:rsid w:val="00C830F4"/>
    <w:rsid w:val="00C83101"/>
    <w:rsid w:val="00C8318D"/>
    <w:rsid w:val="00C832CD"/>
    <w:rsid w:val="00C832FE"/>
    <w:rsid w:val="00C83536"/>
    <w:rsid w:val="00C8353A"/>
    <w:rsid w:val="00C836D0"/>
    <w:rsid w:val="00C836DD"/>
    <w:rsid w:val="00C8370A"/>
    <w:rsid w:val="00C83831"/>
    <w:rsid w:val="00C8389B"/>
    <w:rsid w:val="00C83A99"/>
    <w:rsid w:val="00C83C1E"/>
    <w:rsid w:val="00C83C4E"/>
    <w:rsid w:val="00C83E95"/>
    <w:rsid w:val="00C840E7"/>
    <w:rsid w:val="00C84192"/>
    <w:rsid w:val="00C84347"/>
    <w:rsid w:val="00C8441B"/>
    <w:rsid w:val="00C844E7"/>
    <w:rsid w:val="00C8450D"/>
    <w:rsid w:val="00C8453C"/>
    <w:rsid w:val="00C845A4"/>
    <w:rsid w:val="00C845C4"/>
    <w:rsid w:val="00C8470C"/>
    <w:rsid w:val="00C84813"/>
    <w:rsid w:val="00C848CF"/>
    <w:rsid w:val="00C8491B"/>
    <w:rsid w:val="00C84AD3"/>
    <w:rsid w:val="00C84ADE"/>
    <w:rsid w:val="00C84E4D"/>
    <w:rsid w:val="00C84F92"/>
    <w:rsid w:val="00C85257"/>
    <w:rsid w:val="00C853FA"/>
    <w:rsid w:val="00C8555F"/>
    <w:rsid w:val="00C855D8"/>
    <w:rsid w:val="00C85715"/>
    <w:rsid w:val="00C85725"/>
    <w:rsid w:val="00C85745"/>
    <w:rsid w:val="00C857F5"/>
    <w:rsid w:val="00C85A82"/>
    <w:rsid w:val="00C85C8F"/>
    <w:rsid w:val="00C85CD5"/>
    <w:rsid w:val="00C85D5B"/>
    <w:rsid w:val="00C85EF5"/>
    <w:rsid w:val="00C85EF9"/>
    <w:rsid w:val="00C85FA5"/>
    <w:rsid w:val="00C86014"/>
    <w:rsid w:val="00C8605D"/>
    <w:rsid w:val="00C86250"/>
    <w:rsid w:val="00C863F3"/>
    <w:rsid w:val="00C863FB"/>
    <w:rsid w:val="00C86582"/>
    <w:rsid w:val="00C866F9"/>
    <w:rsid w:val="00C86753"/>
    <w:rsid w:val="00C867E6"/>
    <w:rsid w:val="00C86862"/>
    <w:rsid w:val="00C868E4"/>
    <w:rsid w:val="00C86A12"/>
    <w:rsid w:val="00C86A88"/>
    <w:rsid w:val="00C86AB8"/>
    <w:rsid w:val="00C86D5D"/>
    <w:rsid w:val="00C87041"/>
    <w:rsid w:val="00C870A1"/>
    <w:rsid w:val="00C870FA"/>
    <w:rsid w:val="00C872C1"/>
    <w:rsid w:val="00C873BA"/>
    <w:rsid w:val="00C8784A"/>
    <w:rsid w:val="00C879E1"/>
    <w:rsid w:val="00C87A41"/>
    <w:rsid w:val="00C87A58"/>
    <w:rsid w:val="00C87A7A"/>
    <w:rsid w:val="00C87BB0"/>
    <w:rsid w:val="00C87C0A"/>
    <w:rsid w:val="00C87C61"/>
    <w:rsid w:val="00C87C7E"/>
    <w:rsid w:val="00C87DA7"/>
    <w:rsid w:val="00C87DF8"/>
    <w:rsid w:val="00C87F4E"/>
    <w:rsid w:val="00C87FED"/>
    <w:rsid w:val="00C900E6"/>
    <w:rsid w:val="00C901B7"/>
    <w:rsid w:val="00C9032C"/>
    <w:rsid w:val="00C90409"/>
    <w:rsid w:val="00C904B8"/>
    <w:rsid w:val="00C9052C"/>
    <w:rsid w:val="00C90567"/>
    <w:rsid w:val="00C90633"/>
    <w:rsid w:val="00C9077D"/>
    <w:rsid w:val="00C9094F"/>
    <w:rsid w:val="00C909D4"/>
    <w:rsid w:val="00C909EB"/>
    <w:rsid w:val="00C90B31"/>
    <w:rsid w:val="00C90BA8"/>
    <w:rsid w:val="00C90C88"/>
    <w:rsid w:val="00C90CBD"/>
    <w:rsid w:val="00C90E31"/>
    <w:rsid w:val="00C90E87"/>
    <w:rsid w:val="00C90F46"/>
    <w:rsid w:val="00C91420"/>
    <w:rsid w:val="00C91745"/>
    <w:rsid w:val="00C91747"/>
    <w:rsid w:val="00C9182F"/>
    <w:rsid w:val="00C9189B"/>
    <w:rsid w:val="00C919B6"/>
    <w:rsid w:val="00C91A67"/>
    <w:rsid w:val="00C91AE8"/>
    <w:rsid w:val="00C91B5A"/>
    <w:rsid w:val="00C91B90"/>
    <w:rsid w:val="00C91C01"/>
    <w:rsid w:val="00C91CF9"/>
    <w:rsid w:val="00C91D14"/>
    <w:rsid w:val="00C91E54"/>
    <w:rsid w:val="00C91EC7"/>
    <w:rsid w:val="00C91EE7"/>
    <w:rsid w:val="00C920B2"/>
    <w:rsid w:val="00C92157"/>
    <w:rsid w:val="00C92278"/>
    <w:rsid w:val="00C92303"/>
    <w:rsid w:val="00C9235F"/>
    <w:rsid w:val="00C925BD"/>
    <w:rsid w:val="00C927BE"/>
    <w:rsid w:val="00C92A2F"/>
    <w:rsid w:val="00C92A56"/>
    <w:rsid w:val="00C92D24"/>
    <w:rsid w:val="00C92D68"/>
    <w:rsid w:val="00C92F7B"/>
    <w:rsid w:val="00C93042"/>
    <w:rsid w:val="00C9307C"/>
    <w:rsid w:val="00C9318D"/>
    <w:rsid w:val="00C931B0"/>
    <w:rsid w:val="00C931C1"/>
    <w:rsid w:val="00C93284"/>
    <w:rsid w:val="00C93297"/>
    <w:rsid w:val="00C932D1"/>
    <w:rsid w:val="00C93301"/>
    <w:rsid w:val="00C93316"/>
    <w:rsid w:val="00C933D0"/>
    <w:rsid w:val="00C93534"/>
    <w:rsid w:val="00C9357F"/>
    <w:rsid w:val="00C9358E"/>
    <w:rsid w:val="00C935EC"/>
    <w:rsid w:val="00C937E4"/>
    <w:rsid w:val="00C93836"/>
    <w:rsid w:val="00C93860"/>
    <w:rsid w:val="00C93926"/>
    <w:rsid w:val="00C93966"/>
    <w:rsid w:val="00C93B66"/>
    <w:rsid w:val="00C93C4C"/>
    <w:rsid w:val="00C93C84"/>
    <w:rsid w:val="00C93CFB"/>
    <w:rsid w:val="00C93D29"/>
    <w:rsid w:val="00C93D61"/>
    <w:rsid w:val="00C93E10"/>
    <w:rsid w:val="00C940D8"/>
    <w:rsid w:val="00C94173"/>
    <w:rsid w:val="00C941E8"/>
    <w:rsid w:val="00C94286"/>
    <w:rsid w:val="00C942AC"/>
    <w:rsid w:val="00C9432C"/>
    <w:rsid w:val="00C94367"/>
    <w:rsid w:val="00C944EC"/>
    <w:rsid w:val="00C9451B"/>
    <w:rsid w:val="00C946F9"/>
    <w:rsid w:val="00C9478A"/>
    <w:rsid w:val="00C948D6"/>
    <w:rsid w:val="00C948D7"/>
    <w:rsid w:val="00C94939"/>
    <w:rsid w:val="00C94954"/>
    <w:rsid w:val="00C949AD"/>
    <w:rsid w:val="00C949E3"/>
    <w:rsid w:val="00C94A8B"/>
    <w:rsid w:val="00C94B7A"/>
    <w:rsid w:val="00C94BD7"/>
    <w:rsid w:val="00C94DC1"/>
    <w:rsid w:val="00C94DEA"/>
    <w:rsid w:val="00C94E6F"/>
    <w:rsid w:val="00C94FB8"/>
    <w:rsid w:val="00C95247"/>
    <w:rsid w:val="00C9532B"/>
    <w:rsid w:val="00C95436"/>
    <w:rsid w:val="00C95527"/>
    <w:rsid w:val="00C955CD"/>
    <w:rsid w:val="00C95780"/>
    <w:rsid w:val="00C959C0"/>
    <w:rsid w:val="00C95B65"/>
    <w:rsid w:val="00C95B79"/>
    <w:rsid w:val="00C95BCF"/>
    <w:rsid w:val="00C95BDE"/>
    <w:rsid w:val="00C95C0C"/>
    <w:rsid w:val="00C95C45"/>
    <w:rsid w:val="00C95CD9"/>
    <w:rsid w:val="00C95E0E"/>
    <w:rsid w:val="00C95F97"/>
    <w:rsid w:val="00C960C9"/>
    <w:rsid w:val="00C96196"/>
    <w:rsid w:val="00C961BD"/>
    <w:rsid w:val="00C961D7"/>
    <w:rsid w:val="00C962AE"/>
    <w:rsid w:val="00C963B8"/>
    <w:rsid w:val="00C9647B"/>
    <w:rsid w:val="00C965D0"/>
    <w:rsid w:val="00C965EE"/>
    <w:rsid w:val="00C96657"/>
    <w:rsid w:val="00C9669E"/>
    <w:rsid w:val="00C966E7"/>
    <w:rsid w:val="00C96807"/>
    <w:rsid w:val="00C96970"/>
    <w:rsid w:val="00C96A8D"/>
    <w:rsid w:val="00C96A9D"/>
    <w:rsid w:val="00C96B2C"/>
    <w:rsid w:val="00C96C70"/>
    <w:rsid w:val="00C96D30"/>
    <w:rsid w:val="00C96DAD"/>
    <w:rsid w:val="00C96E74"/>
    <w:rsid w:val="00C96EB2"/>
    <w:rsid w:val="00C96F22"/>
    <w:rsid w:val="00C96F43"/>
    <w:rsid w:val="00C96F83"/>
    <w:rsid w:val="00C96FC2"/>
    <w:rsid w:val="00C973D1"/>
    <w:rsid w:val="00C97504"/>
    <w:rsid w:val="00C9776E"/>
    <w:rsid w:val="00C977CD"/>
    <w:rsid w:val="00C97815"/>
    <w:rsid w:val="00C978DF"/>
    <w:rsid w:val="00C97AA3"/>
    <w:rsid w:val="00C97B4D"/>
    <w:rsid w:val="00C97CD6"/>
    <w:rsid w:val="00C97D0F"/>
    <w:rsid w:val="00C97DB6"/>
    <w:rsid w:val="00C97EA9"/>
    <w:rsid w:val="00C97F39"/>
    <w:rsid w:val="00CA00C2"/>
    <w:rsid w:val="00CA0176"/>
    <w:rsid w:val="00CA01D6"/>
    <w:rsid w:val="00CA0366"/>
    <w:rsid w:val="00CA0444"/>
    <w:rsid w:val="00CA0474"/>
    <w:rsid w:val="00CA04E6"/>
    <w:rsid w:val="00CA058D"/>
    <w:rsid w:val="00CA067C"/>
    <w:rsid w:val="00CA07B9"/>
    <w:rsid w:val="00CA07BA"/>
    <w:rsid w:val="00CA084A"/>
    <w:rsid w:val="00CA085B"/>
    <w:rsid w:val="00CA0943"/>
    <w:rsid w:val="00CA09B4"/>
    <w:rsid w:val="00CA09D8"/>
    <w:rsid w:val="00CA09FE"/>
    <w:rsid w:val="00CA0B0D"/>
    <w:rsid w:val="00CA0C44"/>
    <w:rsid w:val="00CA0C6E"/>
    <w:rsid w:val="00CA0D72"/>
    <w:rsid w:val="00CA0DC2"/>
    <w:rsid w:val="00CA0E8C"/>
    <w:rsid w:val="00CA0E91"/>
    <w:rsid w:val="00CA0FCE"/>
    <w:rsid w:val="00CA1139"/>
    <w:rsid w:val="00CA1262"/>
    <w:rsid w:val="00CA1296"/>
    <w:rsid w:val="00CA13FA"/>
    <w:rsid w:val="00CA1445"/>
    <w:rsid w:val="00CA14A4"/>
    <w:rsid w:val="00CA14E2"/>
    <w:rsid w:val="00CA152E"/>
    <w:rsid w:val="00CA166E"/>
    <w:rsid w:val="00CA1748"/>
    <w:rsid w:val="00CA18A0"/>
    <w:rsid w:val="00CA1965"/>
    <w:rsid w:val="00CA1AC5"/>
    <w:rsid w:val="00CA1AE0"/>
    <w:rsid w:val="00CA1B07"/>
    <w:rsid w:val="00CA1B10"/>
    <w:rsid w:val="00CA1B7F"/>
    <w:rsid w:val="00CA1BB0"/>
    <w:rsid w:val="00CA1BE2"/>
    <w:rsid w:val="00CA1C1F"/>
    <w:rsid w:val="00CA1DAD"/>
    <w:rsid w:val="00CA1E63"/>
    <w:rsid w:val="00CA1EB0"/>
    <w:rsid w:val="00CA1EE7"/>
    <w:rsid w:val="00CA1F15"/>
    <w:rsid w:val="00CA2086"/>
    <w:rsid w:val="00CA20D4"/>
    <w:rsid w:val="00CA2138"/>
    <w:rsid w:val="00CA2194"/>
    <w:rsid w:val="00CA2288"/>
    <w:rsid w:val="00CA22A5"/>
    <w:rsid w:val="00CA230D"/>
    <w:rsid w:val="00CA231A"/>
    <w:rsid w:val="00CA2420"/>
    <w:rsid w:val="00CA2501"/>
    <w:rsid w:val="00CA2530"/>
    <w:rsid w:val="00CA2584"/>
    <w:rsid w:val="00CA2998"/>
    <w:rsid w:val="00CA29B2"/>
    <w:rsid w:val="00CA29C5"/>
    <w:rsid w:val="00CA2AF7"/>
    <w:rsid w:val="00CA2BB9"/>
    <w:rsid w:val="00CA2C41"/>
    <w:rsid w:val="00CA2D37"/>
    <w:rsid w:val="00CA2F4C"/>
    <w:rsid w:val="00CA30B9"/>
    <w:rsid w:val="00CA30BF"/>
    <w:rsid w:val="00CA3114"/>
    <w:rsid w:val="00CA3163"/>
    <w:rsid w:val="00CA31F5"/>
    <w:rsid w:val="00CA3340"/>
    <w:rsid w:val="00CA33D2"/>
    <w:rsid w:val="00CA3418"/>
    <w:rsid w:val="00CA3466"/>
    <w:rsid w:val="00CA3683"/>
    <w:rsid w:val="00CA36F2"/>
    <w:rsid w:val="00CA3703"/>
    <w:rsid w:val="00CA39D6"/>
    <w:rsid w:val="00CA39DB"/>
    <w:rsid w:val="00CA3A2E"/>
    <w:rsid w:val="00CA3A50"/>
    <w:rsid w:val="00CA3A63"/>
    <w:rsid w:val="00CA3B36"/>
    <w:rsid w:val="00CA3B82"/>
    <w:rsid w:val="00CA3C03"/>
    <w:rsid w:val="00CA3D1C"/>
    <w:rsid w:val="00CA3E66"/>
    <w:rsid w:val="00CA3EA6"/>
    <w:rsid w:val="00CA3F67"/>
    <w:rsid w:val="00CA3FB9"/>
    <w:rsid w:val="00CA405B"/>
    <w:rsid w:val="00CA409F"/>
    <w:rsid w:val="00CA4114"/>
    <w:rsid w:val="00CA4135"/>
    <w:rsid w:val="00CA4155"/>
    <w:rsid w:val="00CA41AA"/>
    <w:rsid w:val="00CA4275"/>
    <w:rsid w:val="00CA4361"/>
    <w:rsid w:val="00CA43C1"/>
    <w:rsid w:val="00CA440C"/>
    <w:rsid w:val="00CA4560"/>
    <w:rsid w:val="00CA45B3"/>
    <w:rsid w:val="00CA46F3"/>
    <w:rsid w:val="00CA4833"/>
    <w:rsid w:val="00CA48A1"/>
    <w:rsid w:val="00CA48F9"/>
    <w:rsid w:val="00CA4A2C"/>
    <w:rsid w:val="00CA4A38"/>
    <w:rsid w:val="00CA4B07"/>
    <w:rsid w:val="00CA4CC9"/>
    <w:rsid w:val="00CA4DFD"/>
    <w:rsid w:val="00CA4E0F"/>
    <w:rsid w:val="00CA4EEC"/>
    <w:rsid w:val="00CA5101"/>
    <w:rsid w:val="00CA5221"/>
    <w:rsid w:val="00CA523D"/>
    <w:rsid w:val="00CA5260"/>
    <w:rsid w:val="00CA52F1"/>
    <w:rsid w:val="00CA5385"/>
    <w:rsid w:val="00CA53AD"/>
    <w:rsid w:val="00CA5425"/>
    <w:rsid w:val="00CA5452"/>
    <w:rsid w:val="00CA546E"/>
    <w:rsid w:val="00CA554B"/>
    <w:rsid w:val="00CA56AF"/>
    <w:rsid w:val="00CA574D"/>
    <w:rsid w:val="00CA5776"/>
    <w:rsid w:val="00CA579F"/>
    <w:rsid w:val="00CA5863"/>
    <w:rsid w:val="00CA588C"/>
    <w:rsid w:val="00CA5916"/>
    <w:rsid w:val="00CA5A49"/>
    <w:rsid w:val="00CA5ABB"/>
    <w:rsid w:val="00CA5B39"/>
    <w:rsid w:val="00CA5BBA"/>
    <w:rsid w:val="00CA5BF1"/>
    <w:rsid w:val="00CA5CC2"/>
    <w:rsid w:val="00CA5FD1"/>
    <w:rsid w:val="00CA5FDB"/>
    <w:rsid w:val="00CA5FF3"/>
    <w:rsid w:val="00CA6057"/>
    <w:rsid w:val="00CA60BC"/>
    <w:rsid w:val="00CA6101"/>
    <w:rsid w:val="00CA614A"/>
    <w:rsid w:val="00CA615B"/>
    <w:rsid w:val="00CA6194"/>
    <w:rsid w:val="00CA61F4"/>
    <w:rsid w:val="00CA6352"/>
    <w:rsid w:val="00CA65BD"/>
    <w:rsid w:val="00CA65E3"/>
    <w:rsid w:val="00CA6619"/>
    <w:rsid w:val="00CA67A7"/>
    <w:rsid w:val="00CA6989"/>
    <w:rsid w:val="00CA69AA"/>
    <w:rsid w:val="00CA6CBE"/>
    <w:rsid w:val="00CA6CE5"/>
    <w:rsid w:val="00CA6D7C"/>
    <w:rsid w:val="00CA7206"/>
    <w:rsid w:val="00CA7264"/>
    <w:rsid w:val="00CA72B2"/>
    <w:rsid w:val="00CA744D"/>
    <w:rsid w:val="00CA74A7"/>
    <w:rsid w:val="00CA766A"/>
    <w:rsid w:val="00CA77AF"/>
    <w:rsid w:val="00CA77F4"/>
    <w:rsid w:val="00CA7822"/>
    <w:rsid w:val="00CA7A88"/>
    <w:rsid w:val="00CA7B28"/>
    <w:rsid w:val="00CA7CE2"/>
    <w:rsid w:val="00CA7D3C"/>
    <w:rsid w:val="00CA7D91"/>
    <w:rsid w:val="00CA7E3A"/>
    <w:rsid w:val="00CA7EBB"/>
    <w:rsid w:val="00CA7F7B"/>
    <w:rsid w:val="00CA7FDE"/>
    <w:rsid w:val="00CB00C4"/>
    <w:rsid w:val="00CB00DE"/>
    <w:rsid w:val="00CB0108"/>
    <w:rsid w:val="00CB023A"/>
    <w:rsid w:val="00CB02E6"/>
    <w:rsid w:val="00CB042E"/>
    <w:rsid w:val="00CB0578"/>
    <w:rsid w:val="00CB05CA"/>
    <w:rsid w:val="00CB0747"/>
    <w:rsid w:val="00CB07D9"/>
    <w:rsid w:val="00CB08CB"/>
    <w:rsid w:val="00CB098F"/>
    <w:rsid w:val="00CB09FF"/>
    <w:rsid w:val="00CB0A0D"/>
    <w:rsid w:val="00CB0A5A"/>
    <w:rsid w:val="00CB0ACB"/>
    <w:rsid w:val="00CB0C5B"/>
    <w:rsid w:val="00CB0E5A"/>
    <w:rsid w:val="00CB0EB1"/>
    <w:rsid w:val="00CB0FCD"/>
    <w:rsid w:val="00CB110C"/>
    <w:rsid w:val="00CB1121"/>
    <w:rsid w:val="00CB1287"/>
    <w:rsid w:val="00CB129A"/>
    <w:rsid w:val="00CB13B5"/>
    <w:rsid w:val="00CB148C"/>
    <w:rsid w:val="00CB1504"/>
    <w:rsid w:val="00CB1563"/>
    <w:rsid w:val="00CB15DB"/>
    <w:rsid w:val="00CB15E7"/>
    <w:rsid w:val="00CB1668"/>
    <w:rsid w:val="00CB179F"/>
    <w:rsid w:val="00CB1847"/>
    <w:rsid w:val="00CB186B"/>
    <w:rsid w:val="00CB1899"/>
    <w:rsid w:val="00CB1921"/>
    <w:rsid w:val="00CB19F3"/>
    <w:rsid w:val="00CB1A8F"/>
    <w:rsid w:val="00CB1AC7"/>
    <w:rsid w:val="00CB1B02"/>
    <w:rsid w:val="00CB1BD5"/>
    <w:rsid w:val="00CB1C44"/>
    <w:rsid w:val="00CB1C96"/>
    <w:rsid w:val="00CB1D8B"/>
    <w:rsid w:val="00CB1E1A"/>
    <w:rsid w:val="00CB1EE7"/>
    <w:rsid w:val="00CB1EF2"/>
    <w:rsid w:val="00CB1F7A"/>
    <w:rsid w:val="00CB1FC7"/>
    <w:rsid w:val="00CB1FF2"/>
    <w:rsid w:val="00CB2033"/>
    <w:rsid w:val="00CB2082"/>
    <w:rsid w:val="00CB20E0"/>
    <w:rsid w:val="00CB21B8"/>
    <w:rsid w:val="00CB22B7"/>
    <w:rsid w:val="00CB2354"/>
    <w:rsid w:val="00CB23AF"/>
    <w:rsid w:val="00CB23C6"/>
    <w:rsid w:val="00CB2421"/>
    <w:rsid w:val="00CB247F"/>
    <w:rsid w:val="00CB2583"/>
    <w:rsid w:val="00CB25CD"/>
    <w:rsid w:val="00CB25DB"/>
    <w:rsid w:val="00CB28C5"/>
    <w:rsid w:val="00CB28ED"/>
    <w:rsid w:val="00CB28FC"/>
    <w:rsid w:val="00CB2B55"/>
    <w:rsid w:val="00CB2B9E"/>
    <w:rsid w:val="00CB2BA2"/>
    <w:rsid w:val="00CB2C2A"/>
    <w:rsid w:val="00CB2D0A"/>
    <w:rsid w:val="00CB2D62"/>
    <w:rsid w:val="00CB2D8C"/>
    <w:rsid w:val="00CB2DC3"/>
    <w:rsid w:val="00CB2E22"/>
    <w:rsid w:val="00CB2E39"/>
    <w:rsid w:val="00CB2E5E"/>
    <w:rsid w:val="00CB30BF"/>
    <w:rsid w:val="00CB30EF"/>
    <w:rsid w:val="00CB31B6"/>
    <w:rsid w:val="00CB31CE"/>
    <w:rsid w:val="00CB3481"/>
    <w:rsid w:val="00CB357F"/>
    <w:rsid w:val="00CB3597"/>
    <w:rsid w:val="00CB35B7"/>
    <w:rsid w:val="00CB368C"/>
    <w:rsid w:val="00CB36CE"/>
    <w:rsid w:val="00CB3771"/>
    <w:rsid w:val="00CB37FD"/>
    <w:rsid w:val="00CB380D"/>
    <w:rsid w:val="00CB3933"/>
    <w:rsid w:val="00CB395F"/>
    <w:rsid w:val="00CB3993"/>
    <w:rsid w:val="00CB3ACE"/>
    <w:rsid w:val="00CB3B64"/>
    <w:rsid w:val="00CB3BAE"/>
    <w:rsid w:val="00CB3E35"/>
    <w:rsid w:val="00CB3F90"/>
    <w:rsid w:val="00CB4067"/>
    <w:rsid w:val="00CB42E5"/>
    <w:rsid w:val="00CB4384"/>
    <w:rsid w:val="00CB43C7"/>
    <w:rsid w:val="00CB44AC"/>
    <w:rsid w:val="00CB44B5"/>
    <w:rsid w:val="00CB44CC"/>
    <w:rsid w:val="00CB4590"/>
    <w:rsid w:val="00CB4611"/>
    <w:rsid w:val="00CB462F"/>
    <w:rsid w:val="00CB464C"/>
    <w:rsid w:val="00CB4772"/>
    <w:rsid w:val="00CB47B2"/>
    <w:rsid w:val="00CB4894"/>
    <w:rsid w:val="00CB4965"/>
    <w:rsid w:val="00CB4982"/>
    <w:rsid w:val="00CB49D9"/>
    <w:rsid w:val="00CB49F7"/>
    <w:rsid w:val="00CB4A25"/>
    <w:rsid w:val="00CB4ACD"/>
    <w:rsid w:val="00CB4AE6"/>
    <w:rsid w:val="00CB4B56"/>
    <w:rsid w:val="00CB4B65"/>
    <w:rsid w:val="00CB4C09"/>
    <w:rsid w:val="00CB4C72"/>
    <w:rsid w:val="00CB4D7A"/>
    <w:rsid w:val="00CB4E9E"/>
    <w:rsid w:val="00CB4F06"/>
    <w:rsid w:val="00CB507C"/>
    <w:rsid w:val="00CB5130"/>
    <w:rsid w:val="00CB518F"/>
    <w:rsid w:val="00CB532C"/>
    <w:rsid w:val="00CB53EE"/>
    <w:rsid w:val="00CB54D6"/>
    <w:rsid w:val="00CB5518"/>
    <w:rsid w:val="00CB5653"/>
    <w:rsid w:val="00CB57E9"/>
    <w:rsid w:val="00CB5959"/>
    <w:rsid w:val="00CB5994"/>
    <w:rsid w:val="00CB5A76"/>
    <w:rsid w:val="00CB5B6B"/>
    <w:rsid w:val="00CB5CAF"/>
    <w:rsid w:val="00CB5CCC"/>
    <w:rsid w:val="00CB5D30"/>
    <w:rsid w:val="00CB5DC7"/>
    <w:rsid w:val="00CB5E8D"/>
    <w:rsid w:val="00CB5EC4"/>
    <w:rsid w:val="00CB6116"/>
    <w:rsid w:val="00CB613E"/>
    <w:rsid w:val="00CB61D9"/>
    <w:rsid w:val="00CB6247"/>
    <w:rsid w:val="00CB647A"/>
    <w:rsid w:val="00CB64EF"/>
    <w:rsid w:val="00CB654E"/>
    <w:rsid w:val="00CB669F"/>
    <w:rsid w:val="00CB69E8"/>
    <w:rsid w:val="00CB6A1A"/>
    <w:rsid w:val="00CB6A96"/>
    <w:rsid w:val="00CB6BEB"/>
    <w:rsid w:val="00CB6C0E"/>
    <w:rsid w:val="00CB6E76"/>
    <w:rsid w:val="00CB6ED7"/>
    <w:rsid w:val="00CB7005"/>
    <w:rsid w:val="00CB706C"/>
    <w:rsid w:val="00CB70A3"/>
    <w:rsid w:val="00CB7319"/>
    <w:rsid w:val="00CB7366"/>
    <w:rsid w:val="00CB7418"/>
    <w:rsid w:val="00CB74E4"/>
    <w:rsid w:val="00CB7509"/>
    <w:rsid w:val="00CB75E3"/>
    <w:rsid w:val="00CB7685"/>
    <w:rsid w:val="00CB7760"/>
    <w:rsid w:val="00CB779A"/>
    <w:rsid w:val="00CB77AE"/>
    <w:rsid w:val="00CB77F5"/>
    <w:rsid w:val="00CB7831"/>
    <w:rsid w:val="00CB7875"/>
    <w:rsid w:val="00CB78A4"/>
    <w:rsid w:val="00CB7914"/>
    <w:rsid w:val="00CB79B2"/>
    <w:rsid w:val="00CB7A0F"/>
    <w:rsid w:val="00CB7DAA"/>
    <w:rsid w:val="00CB7DCA"/>
    <w:rsid w:val="00CB7DED"/>
    <w:rsid w:val="00CC0024"/>
    <w:rsid w:val="00CC0055"/>
    <w:rsid w:val="00CC01C7"/>
    <w:rsid w:val="00CC02D6"/>
    <w:rsid w:val="00CC04A7"/>
    <w:rsid w:val="00CC05FA"/>
    <w:rsid w:val="00CC0603"/>
    <w:rsid w:val="00CC0674"/>
    <w:rsid w:val="00CC073B"/>
    <w:rsid w:val="00CC0828"/>
    <w:rsid w:val="00CC0A0D"/>
    <w:rsid w:val="00CC0BC4"/>
    <w:rsid w:val="00CC0D12"/>
    <w:rsid w:val="00CC0D14"/>
    <w:rsid w:val="00CC0D72"/>
    <w:rsid w:val="00CC0D7D"/>
    <w:rsid w:val="00CC0DC5"/>
    <w:rsid w:val="00CC0E05"/>
    <w:rsid w:val="00CC0E0E"/>
    <w:rsid w:val="00CC0E5B"/>
    <w:rsid w:val="00CC0F03"/>
    <w:rsid w:val="00CC0FBE"/>
    <w:rsid w:val="00CC100B"/>
    <w:rsid w:val="00CC1233"/>
    <w:rsid w:val="00CC131D"/>
    <w:rsid w:val="00CC1322"/>
    <w:rsid w:val="00CC14E7"/>
    <w:rsid w:val="00CC1558"/>
    <w:rsid w:val="00CC159D"/>
    <w:rsid w:val="00CC15CB"/>
    <w:rsid w:val="00CC1619"/>
    <w:rsid w:val="00CC162E"/>
    <w:rsid w:val="00CC166D"/>
    <w:rsid w:val="00CC17CA"/>
    <w:rsid w:val="00CC1A73"/>
    <w:rsid w:val="00CC1AD0"/>
    <w:rsid w:val="00CC1CEF"/>
    <w:rsid w:val="00CC1D46"/>
    <w:rsid w:val="00CC1E34"/>
    <w:rsid w:val="00CC1E6F"/>
    <w:rsid w:val="00CC1EEF"/>
    <w:rsid w:val="00CC1FFB"/>
    <w:rsid w:val="00CC2061"/>
    <w:rsid w:val="00CC2072"/>
    <w:rsid w:val="00CC20A4"/>
    <w:rsid w:val="00CC2238"/>
    <w:rsid w:val="00CC2270"/>
    <w:rsid w:val="00CC235A"/>
    <w:rsid w:val="00CC256F"/>
    <w:rsid w:val="00CC26AB"/>
    <w:rsid w:val="00CC26AC"/>
    <w:rsid w:val="00CC26E8"/>
    <w:rsid w:val="00CC2871"/>
    <w:rsid w:val="00CC29C5"/>
    <w:rsid w:val="00CC2A3F"/>
    <w:rsid w:val="00CC2B96"/>
    <w:rsid w:val="00CC2D00"/>
    <w:rsid w:val="00CC2E40"/>
    <w:rsid w:val="00CC2E49"/>
    <w:rsid w:val="00CC2E8D"/>
    <w:rsid w:val="00CC2EAC"/>
    <w:rsid w:val="00CC2EF9"/>
    <w:rsid w:val="00CC2F6A"/>
    <w:rsid w:val="00CC2F9E"/>
    <w:rsid w:val="00CC2FA1"/>
    <w:rsid w:val="00CC2FBC"/>
    <w:rsid w:val="00CC3122"/>
    <w:rsid w:val="00CC31B8"/>
    <w:rsid w:val="00CC31DC"/>
    <w:rsid w:val="00CC336B"/>
    <w:rsid w:val="00CC35A1"/>
    <w:rsid w:val="00CC35F0"/>
    <w:rsid w:val="00CC3678"/>
    <w:rsid w:val="00CC3931"/>
    <w:rsid w:val="00CC39B2"/>
    <w:rsid w:val="00CC39C2"/>
    <w:rsid w:val="00CC3A2F"/>
    <w:rsid w:val="00CC3A31"/>
    <w:rsid w:val="00CC3A38"/>
    <w:rsid w:val="00CC3AE7"/>
    <w:rsid w:val="00CC3B88"/>
    <w:rsid w:val="00CC3C43"/>
    <w:rsid w:val="00CC3DCB"/>
    <w:rsid w:val="00CC3E52"/>
    <w:rsid w:val="00CC3E6B"/>
    <w:rsid w:val="00CC4022"/>
    <w:rsid w:val="00CC40BD"/>
    <w:rsid w:val="00CC41E4"/>
    <w:rsid w:val="00CC435C"/>
    <w:rsid w:val="00CC4389"/>
    <w:rsid w:val="00CC4430"/>
    <w:rsid w:val="00CC45DC"/>
    <w:rsid w:val="00CC46CF"/>
    <w:rsid w:val="00CC46E4"/>
    <w:rsid w:val="00CC4729"/>
    <w:rsid w:val="00CC473B"/>
    <w:rsid w:val="00CC47FE"/>
    <w:rsid w:val="00CC48CC"/>
    <w:rsid w:val="00CC49A7"/>
    <w:rsid w:val="00CC4A23"/>
    <w:rsid w:val="00CC4AEF"/>
    <w:rsid w:val="00CC4BD4"/>
    <w:rsid w:val="00CC4C36"/>
    <w:rsid w:val="00CC4CEF"/>
    <w:rsid w:val="00CC4D0B"/>
    <w:rsid w:val="00CC4D9F"/>
    <w:rsid w:val="00CC4F33"/>
    <w:rsid w:val="00CC4F41"/>
    <w:rsid w:val="00CC5222"/>
    <w:rsid w:val="00CC5370"/>
    <w:rsid w:val="00CC548A"/>
    <w:rsid w:val="00CC54AA"/>
    <w:rsid w:val="00CC54F3"/>
    <w:rsid w:val="00CC5675"/>
    <w:rsid w:val="00CC56E2"/>
    <w:rsid w:val="00CC5736"/>
    <w:rsid w:val="00CC582F"/>
    <w:rsid w:val="00CC58C0"/>
    <w:rsid w:val="00CC58D5"/>
    <w:rsid w:val="00CC59CF"/>
    <w:rsid w:val="00CC5ADA"/>
    <w:rsid w:val="00CC5CCD"/>
    <w:rsid w:val="00CC5DDF"/>
    <w:rsid w:val="00CC5E4C"/>
    <w:rsid w:val="00CC5E91"/>
    <w:rsid w:val="00CC5F6C"/>
    <w:rsid w:val="00CC60FB"/>
    <w:rsid w:val="00CC6114"/>
    <w:rsid w:val="00CC61F1"/>
    <w:rsid w:val="00CC6290"/>
    <w:rsid w:val="00CC6293"/>
    <w:rsid w:val="00CC62CA"/>
    <w:rsid w:val="00CC62FB"/>
    <w:rsid w:val="00CC6358"/>
    <w:rsid w:val="00CC64F8"/>
    <w:rsid w:val="00CC650A"/>
    <w:rsid w:val="00CC6586"/>
    <w:rsid w:val="00CC6796"/>
    <w:rsid w:val="00CC699D"/>
    <w:rsid w:val="00CC69BC"/>
    <w:rsid w:val="00CC69C9"/>
    <w:rsid w:val="00CC69E3"/>
    <w:rsid w:val="00CC6A31"/>
    <w:rsid w:val="00CC6A6C"/>
    <w:rsid w:val="00CC6C5B"/>
    <w:rsid w:val="00CC6CB7"/>
    <w:rsid w:val="00CC6CDF"/>
    <w:rsid w:val="00CC6D78"/>
    <w:rsid w:val="00CC6EA9"/>
    <w:rsid w:val="00CC6F12"/>
    <w:rsid w:val="00CC6F3E"/>
    <w:rsid w:val="00CC6F77"/>
    <w:rsid w:val="00CC6FBB"/>
    <w:rsid w:val="00CC70A5"/>
    <w:rsid w:val="00CC71B1"/>
    <w:rsid w:val="00CC72EA"/>
    <w:rsid w:val="00CC7318"/>
    <w:rsid w:val="00CC733B"/>
    <w:rsid w:val="00CC7473"/>
    <w:rsid w:val="00CC763E"/>
    <w:rsid w:val="00CC777C"/>
    <w:rsid w:val="00CC77ED"/>
    <w:rsid w:val="00CC783B"/>
    <w:rsid w:val="00CC7A15"/>
    <w:rsid w:val="00CC7A3A"/>
    <w:rsid w:val="00CC7AED"/>
    <w:rsid w:val="00CC7CAE"/>
    <w:rsid w:val="00CC7D4A"/>
    <w:rsid w:val="00CC7EC8"/>
    <w:rsid w:val="00CC7F14"/>
    <w:rsid w:val="00CD005A"/>
    <w:rsid w:val="00CD017B"/>
    <w:rsid w:val="00CD01E5"/>
    <w:rsid w:val="00CD01F1"/>
    <w:rsid w:val="00CD0205"/>
    <w:rsid w:val="00CD0277"/>
    <w:rsid w:val="00CD02F7"/>
    <w:rsid w:val="00CD04CA"/>
    <w:rsid w:val="00CD065C"/>
    <w:rsid w:val="00CD09E1"/>
    <w:rsid w:val="00CD0B8F"/>
    <w:rsid w:val="00CD0BDC"/>
    <w:rsid w:val="00CD0E01"/>
    <w:rsid w:val="00CD0FA3"/>
    <w:rsid w:val="00CD104C"/>
    <w:rsid w:val="00CD10CF"/>
    <w:rsid w:val="00CD10D4"/>
    <w:rsid w:val="00CD12EC"/>
    <w:rsid w:val="00CD1365"/>
    <w:rsid w:val="00CD1376"/>
    <w:rsid w:val="00CD1470"/>
    <w:rsid w:val="00CD1485"/>
    <w:rsid w:val="00CD14A9"/>
    <w:rsid w:val="00CD14AB"/>
    <w:rsid w:val="00CD14EC"/>
    <w:rsid w:val="00CD159C"/>
    <w:rsid w:val="00CD1617"/>
    <w:rsid w:val="00CD161E"/>
    <w:rsid w:val="00CD1694"/>
    <w:rsid w:val="00CD1697"/>
    <w:rsid w:val="00CD18B0"/>
    <w:rsid w:val="00CD190F"/>
    <w:rsid w:val="00CD1A5F"/>
    <w:rsid w:val="00CD1AE6"/>
    <w:rsid w:val="00CD1B5F"/>
    <w:rsid w:val="00CD1B67"/>
    <w:rsid w:val="00CD1C4E"/>
    <w:rsid w:val="00CD1C8A"/>
    <w:rsid w:val="00CD1C8B"/>
    <w:rsid w:val="00CD1D29"/>
    <w:rsid w:val="00CD1E6E"/>
    <w:rsid w:val="00CD1EE9"/>
    <w:rsid w:val="00CD1F59"/>
    <w:rsid w:val="00CD2085"/>
    <w:rsid w:val="00CD2092"/>
    <w:rsid w:val="00CD2234"/>
    <w:rsid w:val="00CD249A"/>
    <w:rsid w:val="00CD24C1"/>
    <w:rsid w:val="00CD24FF"/>
    <w:rsid w:val="00CD254A"/>
    <w:rsid w:val="00CD279F"/>
    <w:rsid w:val="00CD27D7"/>
    <w:rsid w:val="00CD28CE"/>
    <w:rsid w:val="00CD2960"/>
    <w:rsid w:val="00CD2A33"/>
    <w:rsid w:val="00CD2B0D"/>
    <w:rsid w:val="00CD2D2D"/>
    <w:rsid w:val="00CD2F23"/>
    <w:rsid w:val="00CD2F44"/>
    <w:rsid w:val="00CD300C"/>
    <w:rsid w:val="00CD3025"/>
    <w:rsid w:val="00CD3073"/>
    <w:rsid w:val="00CD30D3"/>
    <w:rsid w:val="00CD34F7"/>
    <w:rsid w:val="00CD382C"/>
    <w:rsid w:val="00CD38A7"/>
    <w:rsid w:val="00CD38B0"/>
    <w:rsid w:val="00CD3ABC"/>
    <w:rsid w:val="00CD3BFB"/>
    <w:rsid w:val="00CD3C3F"/>
    <w:rsid w:val="00CD3D35"/>
    <w:rsid w:val="00CD3DD3"/>
    <w:rsid w:val="00CD3E83"/>
    <w:rsid w:val="00CD3EA0"/>
    <w:rsid w:val="00CD3F60"/>
    <w:rsid w:val="00CD3FE4"/>
    <w:rsid w:val="00CD4088"/>
    <w:rsid w:val="00CD41CE"/>
    <w:rsid w:val="00CD42A5"/>
    <w:rsid w:val="00CD42CB"/>
    <w:rsid w:val="00CD4389"/>
    <w:rsid w:val="00CD44BA"/>
    <w:rsid w:val="00CD4518"/>
    <w:rsid w:val="00CD4539"/>
    <w:rsid w:val="00CD454F"/>
    <w:rsid w:val="00CD4582"/>
    <w:rsid w:val="00CD46D5"/>
    <w:rsid w:val="00CD4907"/>
    <w:rsid w:val="00CD4942"/>
    <w:rsid w:val="00CD49E7"/>
    <w:rsid w:val="00CD4A17"/>
    <w:rsid w:val="00CD4A3D"/>
    <w:rsid w:val="00CD4AE3"/>
    <w:rsid w:val="00CD4AEB"/>
    <w:rsid w:val="00CD4C13"/>
    <w:rsid w:val="00CD4D1E"/>
    <w:rsid w:val="00CD4DCC"/>
    <w:rsid w:val="00CD4F1D"/>
    <w:rsid w:val="00CD4F47"/>
    <w:rsid w:val="00CD5114"/>
    <w:rsid w:val="00CD5213"/>
    <w:rsid w:val="00CD5265"/>
    <w:rsid w:val="00CD5266"/>
    <w:rsid w:val="00CD5483"/>
    <w:rsid w:val="00CD54A2"/>
    <w:rsid w:val="00CD551B"/>
    <w:rsid w:val="00CD557B"/>
    <w:rsid w:val="00CD55C2"/>
    <w:rsid w:val="00CD55CE"/>
    <w:rsid w:val="00CD566D"/>
    <w:rsid w:val="00CD5693"/>
    <w:rsid w:val="00CD56F5"/>
    <w:rsid w:val="00CD57C8"/>
    <w:rsid w:val="00CD5841"/>
    <w:rsid w:val="00CD59A2"/>
    <w:rsid w:val="00CD5B24"/>
    <w:rsid w:val="00CD5B9B"/>
    <w:rsid w:val="00CD5C03"/>
    <w:rsid w:val="00CD5E04"/>
    <w:rsid w:val="00CD5E40"/>
    <w:rsid w:val="00CD5EF8"/>
    <w:rsid w:val="00CD603A"/>
    <w:rsid w:val="00CD6043"/>
    <w:rsid w:val="00CD60AB"/>
    <w:rsid w:val="00CD60C2"/>
    <w:rsid w:val="00CD60E9"/>
    <w:rsid w:val="00CD6111"/>
    <w:rsid w:val="00CD6457"/>
    <w:rsid w:val="00CD64FD"/>
    <w:rsid w:val="00CD6723"/>
    <w:rsid w:val="00CD6776"/>
    <w:rsid w:val="00CD6780"/>
    <w:rsid w:val="00CD67D4"/>
    <w:rsid w:val="00CD6A69"/>
    <w:rsid w:val="00CD6B22"/>
    <w:rsid w:val="00CD6BAB"/>
    <w:rsid w:val="00CD6BCA"/>
    <w:rsid w:val="00CD6BCF"/>
    <w:rsid w:val="00CD6C1F"/>
    <w:rsid w:val="00CD6C3C"/>
    <w:rsid w:val="00CD6D8E"/>
    <w:rsid w:val="00CD6DD2"/>
    <w:rsid w:val="00CD6DE4"/>
    <w:rsid w:val="00CD6F09"/>
    <w:rsid w:val="00CD6F2C"/>
    <w:rsid w:val="00CD70E1"/>
    <w:rsid w:val="00CD712E"/>
    <w:rsid w:val="00CD72D2"/>
    <w:rsid w:val="00CD73A3"/>
    <w:rsid w:val="00CD749E"/>
    <w:rsid w:val="00CD76F3"/>
    <w:rsid w:val="00CD78EF"/>
    <w:rsid w:val="00CD7B5B"/>
    <w:rsid w:val="00CD7BE0"/>
    <w:rsid w:val="00CD7C3E"/>
    <w:rsid w:val="00CD7CCB"/>
    <w:rsid w:val="00CD7D08"/>
    <w:rsid w:val="00CD7D42"/>
    <w:rsid w:val="00CD7D97"/>
    <w:rsid w:val="00CD7FC2"/>
    <w:rsid w:val="00CE00BF"/>
    <w:rsid w:val="00CE0116"/>
    <w:rsid w:val="00CE0397"/>
    <w:rsid w:val="00CE03ED"/>
    <w:rsid w:val="00CE04A3"/>
    <w:rsid w:val="00CE05CF"/>
    <w:rsid w:val="00CE0A84"/>
    <w:rsid w:val="00CE0B3D"/>
    <w:rsid w:val="00CE0B74"/>
    <w:rsid w:val="00CE0B98"/>
    <w:rsid w:val="00CE0C2A"/>
    <w:rsid w:val="00CE0D67"/>
    <w:rsid w:val="00CE0EBE"/>
    <w:rsid w:val="00CE0EC3"/>
    <w:rsid w:val="00CE0FD1"/>
    <w:rsid w:val="00CE102E"/>
    <w:rsid w:val="00CE108D"/>
    <w:rsid w:val="00CE1326"/>
    <w:rsid w:val="00CE13BC"/>
    <w:rsid w:val="00CE13C7"/>
    <w:rsid w:val="00CE1575"/>
    <w:rsid w:val="00CE15D6"/>
    <w:rsid w:val="00CE166E"/>
    <w:rsid w:val="00CE168C"/>
    <w:rsid w:val="00CE196D"/>
    <w:rsid w:val="00CE1A9A"/>
    <w:rsid w:val="00CE1B76"/>
    <w:rsid w:val="00CE1BE8"/>
    <w:rsid w:val="00CE1C30"/>
    <w:rsid w:val="00CE1C65"/>
    <w:rsid w:val="00CE1CDF"/>
    <w:rsid w:val="00CE1CE1"/>
    <w:rsid w:val="00CE1EA4"/>
    <w:rsid w:val="00CE1F7D"/>
    <w:rsid w:val="00CE1FD3"/>
    <w:rsid w:val="00CE20E5"/>
    <w:rsid w:val="00CE211E"/>
    <w:rsid w:val="00CE2123"/>
    <w:rsid w:val="00CE2130"/>
    <w:rsid w:val="00CE2155"/>
    <w:rsid w:val="00CE21BD"/>
    <w:rsid w:val="00CE227D"/>
    <w:rsid w:val="00CE236D"/>
    <w:rsid w:val="00CE238F"/>
    <w:rsid w:val="00CE23FA"/>
    <w:rsid w:val="00CE244B"/>
    <w:rsid w:val="00CE2453"/>
    <w:rsid w:val="00CE2493"/>
    <w:rsid w:val="00CE2766"/>
    <w:rsid w:val="00CE27FF"/>
    <w:rsid w:val="00CE2A2D"/>
    <w:rsid w:val="00CE2AC3"/>
    <w:rsid w:val="00CE2B70"/>
    <w:rsid w:val="00CE2CB0"/>
    <w:rsid w:val="00CE2D52"/>
    <w:rsid w:val="00CE2E91"/>
    <w:rsid w:val="00CE2EB7"/>
    <w:rsid w:val="00CE2EE8"/>
    <w:rsid w:val="00CE3131"/>
    <w:rsid w:val="00CE339D"/>
    <w:rsid w:val="00CE3401"/>
    <w:rsid w:val="00CE3435"/>
    <w:rsid w:val="00CE349B"/>
    <w:rsid w:val="00CE34C3"/>
    <w:rsid w:val="00CE3554"/>
    <w:rsid w:val="00CE3599"/>
    <w:rsid w:val="00CE35C1"/>
    <w:rsid w:val="00CE3824"/>
    <w:rsid w:val="00CE3883"/>
    <w:rsid w:val="00CE38BC"/>
    <w:rsid w:val="00CE39A2"/>
    <w:rsid w:val="00CE3AB9"/>
    <w:rsid w:val="00CE3AEF"/>
    <w:rsid w:val="00CE3B18"/>
    <w:rsid w:val="00CE3B25"/>
    <w:rsid w:val="00CE3C33"/>
    <w:rsid w:val="00CE3D44"/>
    <w:rsid w:val="00CE3F8D"/>
    <w:rsid w:val="00CE4092"/>
    <w:rsid w:val="00CE40A4"/>
    <w:rsid w:val="00CE4211"/>
    <w:rsid w:val="00CE43FA"/>
    <w:rsid w:val="00CE442B"/>
    <w:rsid w:val="00CE448A"/>
    <w:rsid w:val="00CE44BA"/>
    <w:rsid w:val="00CE45DF"/>
    <w:rsid w:val="00CE46CB"/>
    <w:rsid w:val="00CE487F"/>
    <w:rsid w:val="00CE4981"/>
    <w:rsid w:val="00CE49E9"/>
    <w:rsid w:val="00CE4BB4"/>
    <w:rsid w:val="00CE4BD7"/>
    <w:rsid w:val="00CE4BDD"/>
    <w:rsid w:val="00CE4BE1"/>
    <w:rsid w:val="00CE4C18"/>
    <w:rsid w:val="00CE4CCE"/>
    <w:rsid w:val="00CE4D14"/>
    <w:rsid w:val="00CE4EF2"/>
    <w:rsid w:val="00CE4F5B"/>
    <w:rsid w:val="00CE4FBF"/>
    <w:rsid w:val="00CE4FED"/>
    <w:rsid w:val="00CE5133"/>
    <w:rsid w:val="00CE5290"/>
    <w:rsid w:val="00CE52DB"/>
    <w:rsid w:val="00CE52EE"/>
    <w:rsid w:val="00CE530E"/>
    <w:rsid w:val="00CE5538"/>
    <w:rsid w:val="00CE56D5"/>
    <w:rsid w:val="00CE5714"/>
    <w:rsid w:val="00CE5740"/>
    <w:rsid w:val="00CE5858"/>
    <w:rsid w:val="00CE589C"/>
    <w:rsid w:val="00CE59B7"/>
    <w:rsid w:val="00CE5AA6"/>
    <w:rsid w:val="00CE5B6C"/>
    <w:rsid w:val="00CE5CB9"/>
    <w:rsid w:val="00CE5E17"/>
    <w:rsid w:val="00CE5F33"/>
    <w:rsid w:val="00CE5F38"/>
    <w:rsid w:val="00CE5FE9"/>
    <w:rsid w:val="00CE60A6"/>
    <w:rsid w:val="00CE60AD"/>
    <w:rsid w:val="00CE628C"/>
    <w:rsid w:val="00CE62A8"/>
    <w:rsid w:val="00CE62E2"/>
    <w:rsid w:val="00CE64A7"/>
    <w:rsid w:val="00CE650D"/>
    <w:rsid w:val="00CE6652"/>
    <w:rsid w:val="00CE67FB"/>
    <w:rsid w:val="00CE68F9"/>
    <w:rsid w:val="00CE6A04"/>
    <w:rsid w:val="00CE6AC8"/>
    <w:rsid w:val="00CE6C11"/>
    <w:rsid w:val="00CE6CDF"/>
    <w:rsid w:val="00CE6CEF"/>
    <w:rsid w:val="00CE6D2D"/>
    <w:rsid w:val="00CE6E25"/>
    <w:rsid w:val="00CE6F76"/>
    <w:rsid w:val="00CE6F9D"/>
    <w:rsid w:val="00CE70D8"/>
    <w:rsid w:val="00CE70F2"/>
    <w:rsid w:val="00CE725A"/>
    <w:rsid w:val="00CE735F"/>
    <w:rsid w:val="00CE7488"/>
    <w:rsid w:val="00CE749E"/>
    <w:rsid w:val="00CE74B3"/>
    <w:rsid w:val="00CE74E0"/>
    <w:rsid w:val="00CE75A1"/>
    <w:rsid w:val="00CE7672"/>
    <w:rsid w:val="00CE7712"/>
    <w:rsid w:val="00CE7760"/>
    <w:rsid w:val="00CE7784"/>
    <w:rsid w:val="00CE7A61"/>
    <w:rsid w:val="00CE7AE9"/>
    <w:rsid w:val="00CE7DD5"/>
    <w:rsid w:val="00CE7E59"/>
    <w:rsid w:val="00CE7EC3"/>
    <w:rsid w:val="00CE7ECC"/>
    <w:rsid w:val="00CE7F88"/>
    <w:rsid w:val="00CE7FD4"/>
    <w:rsid w:val="00CF00DF"/>
    <w:rsid w:val="00CF01AC"/>
    <w:rsid w:val="00CF0425"/>
    <w:rsid w:val="00CF04E2"/>
    <w:rsid w:val="00CF05FB"/>
    <w:rsid w:val="00CF06FC"/>
    <w:rsid w:val="00CF0790"/>
    <w:rsid w:val="00CF090D"/>
    <w:rsid w:val="00CF0983"/>
    <w:rsid w:val="00CF0A60"/>
    <w:rsid w:val="00CF0A6E"/>
    <w:rsid w:val="00CF0D08"/>
    <w:rsid w:val="00CF0D92"/>
    <w:rsid w:val="00CF1021"/>
    <w:rsid w:val="00CF1033"/>
    <w:rsid w:val="00CF11A7"/>
    <w:rsid w:val="00CF11DD"/>
    <w:rsid w:val="00CF1298"/>
    <w:rsid w:val="00CF12EB"/>
    <w:rsid w:val="00CF12F0"/>
    <w:rsid w:val="00CF1343"/>
    <w:rsid w:val="00CF1465"/>
    <w:rsid w:val="00CF14E6"/>
    <w:rsid w:val="00CF151A"/>
    <w:rsid w:val="00CF1627"/>
    <w:rsid w:val="00CF171A"/>
    <w:rsid w:val="00CF1A6D"/>
    <w:rsid w:val="00CF1AA0"/>
    <w:rsid w:val="00CF1B1F"/>
    <w:rsid w:val="00CF1B32"/>
    <w:rsid w:val="00CF1C99"/>
    <w:rsid w:val="00CF1CA1"/>
    <w:rsid w:val="00CF1D90"/>
    <w:rsid w:val="00CF1E19"/>
    <w:rsid w:val="00CF1F3A"/>
    <w:rsid w:val="00CF200E"/>
    <w:rsid w:val="00CF2176"/>
    <w:rsid w:val="00CF2177"/>
    <w:rsid w:val="00CF2428"/>
    <w:rsid w:val="00CF2450"/>
    <w:rsid w:val="00CF274C"/>
    <w:rsid w:val="00CF2783"/>
    <w:rsid w:val="00CF28F3"/>
    <w:rsid w:val="00CF29ED"/>
    <w:rsid w:val="00CF2B97"/>
    <w:rsid w:val="00CF2C7A"/>
    <w:rsid w:val="00CF2C98"/>
    <w:rsid w:val="00CF2CC3"/>
    <w:rsid w:val="00CF2D4B"/>
    <w:rsid w:val="00CF2D5E"/>
    <w:rsid w:val="00CF2E37"/>
    <w:rsid w:val="00CF2EC8"/>
    <w:rsid w:val="00CF2F46"/>
    <w:rsid w:val="00CF3013"/>
    <w:rsid w:val="00CF308E"/>
    <w:rsid w:val="00CF30B8"/>
    <w:rsid w:val="00CF30F4"/>
    <w:rsid w:val="00CF3159"/>
    <w:rsid w:val="00CF3355"/>
    <w:rsid w:val="00CF33DA"/>
    <w:rsid w:val="00CF3476"/>
    <w:rsid w:val="00CF349E"/>
    <w:rsid w:val="00CF3672"/>
    <w:rsid w:val="00CF36F3"/>
    <w:rsid w:val="00CF3703"/>
    <w:rsid w:val="00CF374E"/>
    <w:rsid w:val="00CF3776"/>
    <w:rsid w:val="00CF3884"/>
    <w:rsid w:val="00CF3946"/>
    <w:rsid w:val="00CF3CB4"/>
    <w:rsid w:val="00CF3CF4"/>
    <w:rsid w:val="00CF3D3D"/>
    <w:rsid w:val="00CF3D85"/>
    <w:rsid w:val="00CF3E31"/>
    <w:rsid w:val="00CF3EBC"/>
    <w:rsid w:val="00CF3FCF"/>
    <w:rsid w:val="00CF4070"/>
    <w:rsid w:val="00CF40F8"/>
    <w:rsid w:val="00CF4133"/>
    <w:rsid w:val="00CF42E0"/>
    <w:rsid w:val="00CF4336"/>
    <w:rsid w:val="00CF449C"/>
    <w:rsid w:val="00CF44DD"/>
    <w:rsid w:val="00CF455C"/>
    <w:rsid w:val="00CF4596"/>
    <w:rsid w:val="00CF4602"/>
    <w:rsid w:val="00CF467B"/>
    <w:rsid w:val="00CF487A"/>
    <w:rsid w:val="00CF4987"/>
    <w:rsid w:val="00CF49BF"/>
    <w:rsid w:val="00CF4B47"/>
    <w:rsid w:val="00CF4B91"/>
    <w:rsid w:val="00CF4D54"/>
    <w:rsid w:val="00CF4DA0"/>
    <w:rsid w:val="00CF4E17"/>
    <w:rsid w:val="00CF4F09"/>
    <w:rsid w:val="00CF505F"/>
    <w:rsid w:val="00CF5076"/>
    <w:rsid w:val="00CF5180"/>
    <w:rsid w:val="00CF524D"/>
    <w:rsid w:val="00CF525F"/>
    <w:rsid w:val="00CF53CB"/>
    <w:rsid w:val="00CF54A6"/>
    <w:rsid w:val="00CF54D2"/>
    <w:rsid w:val="00CF550C"/>
    <w:rsid w:val="00CF558E"/>
    <w:rsid w:val="00CF57D2"/>
    <w:rsid w:val="00CF5821"/>
    <w:rsid w:val="00CF5848"/>
    <w:rsid w:val="00CF5AFD"/>
    <w:rsid w:val="00CF5D9D"/>
    <w:rsid w:val="00CF5DC5"/>
    <w:rsid w:val="00CF5E04"/>
    <w:rsid w:val="00CF5E05"/>
    <w:rsid w:val="00CF5F09"/>
    <w:rsid w:val="00CF5F14"/>
    <w:rsid w:val="00CF6038"/>
    <w:rsid w:val="00CF60FD"/>
    <w:rsid w:val="00CF6117"/>
    <w:rsid w:val="00CF6124"/>
    <w:rsid w:val="00CF621D"/>
    <w:rsid w:val="00CF6441"/>
    <w:rsid w:val="00CF653A"/>
    <w:rsid w:val="00CF657E"/>
    <w:rsid w:val="00CF666B"/>
    <w:rsid w:val="00CF6735"/>
    <w:rsid w:val="00CF67A8"/>
    <w:rsid w:val="00CF6A22"/>
    <w:rsid w:val="00CF6ACD"/>
    <w:rsid w:val="00CF6AE0"/>
    <w:rsid w:val="00CF6B2B"/>
    <w:rsid w:val="00CF6DC2"/>
    <w:rsid w:val="00CF6EED"/>
    <w:rsid w:val="00CF6F02"/>
    <w:rsid w:val="00CF6F3F"/>
    <w:rsid w:val="00CF70A2"/>
    <w:rsid w:val="00CF70FE"/>
    <w:rsid w:val="00CF7297"/>
    <w:rsid w:val="00CF733E"/>
    <w:rsid w:val="00CF7373"/>
    <w:rsid w:val="00CF740E"/>
    <w:rsid w:val="00CF7433"/>
    <w:rsid w:val="00CF7435"/>
    <w:rsid w:val="00CF743D"/>
    <w:rsid w:val="00CF74A0"/>
    <w:rsid w:val="00CF74CC"/>
    <w:rsid w:val="00CF75CD"/>
    <w:rsid w:val="00CF76F1"/>
    <w:rsid w:val="00CF7724"/>
    <w:rsid w:val="00CF77E1"/>
    <w:rsid w:val="00CF77E7"/>
    <w:rsid w:val="00CF78E1"/>
    <w:rsid w:val="00CF790F"/>
    <w:rsid w:val="00CF794A"/>
    <w:rsid w:val="00CF7C1C"/>
    <w:rsid w:val="00CF7D69"/>
    <w:rsid w:val="00CF7E91"/>
    <w:rsid w:val="00CF7ED6"/>
    <w:rsid w:val="00D0006F"/>
    <w:rsid w:val="00D0007D"/>
    <w:rsid w:val="00D000A6"/>
    <w:rsid w:val="00D000FF"/>
    <w:rsid w:val="00D0014A"/>
    <w:rsid w:val="00D0025F"/>
    <w:rsid w:val="00D0048A"/>
    <w:rsid w:val="00D00513"/>
    <w:rsid w:val="00D00546"/>
    <w:rsid w:val="00D00567"/>
    <w:rsid w:val="00D007D5"/>
    <w:rsid w:val="00D007E0"/>
    <w:rsid w:val="00D007E8"/>
    <w:rsid w:val="00D007ED"/>
    <w:rsid w:val="00D008CD"/>
    <w:rsid w:val="00D008E5"/>
    <w:rsid w:val="00D008F5"/>
    <w:rsid w:val="00D00AE1"/>
    <w:rsid w:val="00D00B3D"/>
    <w:rsid w:val="00D00B6B"/>
    <w:rsid w:val="00D00C20"/>
    <w:rsid w:val="00D00D8D"/>
    <w:rsid w:val="00D00DA3"/>
    <w:rsid w:val="00D00E12"/>
    <w:rsid w:val="00D00E1E"/>
    <w:rsid w:val="00D00E4B"/>
    <w:rsid w:val="00D00EB7"/>
    <w:rsid w:val="00D00EC8"/>
    <w:rsid w:val="00D0125D"/>
    <w:rsid w:val="00D01390"/>
    <w:rsid w:val="00D013B9"/>
    <w:rsid w:val="00D01428"/>
    <w:rsid w:val="00D01483"/>
    <w:rsid w:val="00D015E8"/>
    <w:rsid w:val="00D0168E"/>
    <w:rsid w:val="00D01733"/>
    <w:rsid w:val="00D018BA"/>
    <w:rsid w:val="00D01902"/>
    <w:rsid w:val="00D01920"/>
    <w:rsid w:val="00D01955"/>
    <w:rsid w:val="00D01A4A"/>
    <w:rsid w:val="00D01ACB"/>
    <w:rsid w:val="00D01AEE"/>
    <w:rsid w:val="00D01B2E"/>
    <w:rsid w:val="00D01BA6"/>
    <w:rsid w:val="00D01BCA"/>
    <w:rsid w:val="00D01C48"/>
    <w:rsid w:val="00D01D62"/>
    <w:rsid w:val="00D01E14"/>
    <w:rsid w:val="00D01E66"/>
    <w:rsid w:val="00D01FE1"/>
    <w:rsid w:val="00D0203D"/>
    <w:rsid w:val="00D0213D"/>
    <w:rsid w:val="00D021A0"/>
    <w:rsid w:val="00D021DF"/>
    <w:rsid w:val="00D0222E"/>
    <w:rsid w:val="00D0223D"/>
    <w:rsid w:val="00D0232E"/>
    <w:rsid w:val="00D023D2"/>
    <w:rsid w:val="00D02514"/>
    <w:rsid w:val="00D0257E"/>
    <w:rsid w:val="00D025C2"/>
    <w:rsid w:val="00D025F6"/>
    <w:rsid w:val="00D02754"/>
    <w:rsid w:val="00D02764"/>
    <w:rsid w:val="00D02774"/>
    <w:rsid w:val="00D028A7"/>
    <w:rsid w:val="00D02914"/>
    <w:rsid w:val="00D02AC5"/>
    <w:rsid w:val="00D02B2D"/>
    <w:rsid w:val="00D02D76"/>
    <w:rsid w:val="00D02DF5"/>
    <w:rsid w:val="00D02E3F"/>
    <w:rsid w:val="00D0301F"/>
    <w:rsid w:val="00D030B2"/>
    <w:rsid w:val="00D0320F"/>
    <w:rsid w:val="00D03299"/>
    <w:rsid w:val="00D033A8"/>
    <w:rsid w:val="00D0345A"/>
    <w:rsid w:val="00D035AA"/>
    <w:rsid w:val="00D0362D"/>
    <w:rsid w:val="00D03658"/>
    <w:rsid w:val="00D03794"/>
    <w:rsid w:val="00D037A9"/>
    <w:rsid w:val="00D03810"/>
    <w:rsid w:val="00D039AE"/>
    <w:rsid w:val="00D03A48"/>
    <w:rsid w:val="00D03BDC"/>
    <w:rsid w:val="00D03D11"/>
    <w:rsid w:val="00D03D2B"/>
    <w:rsid w:val="00D03D54"/>
    <w:rsid w:val="00D03E04"/>
    <w:rsid w:val="00D03F55"/>
    <w:rsid w:val="00D040AD"/>
    <w:rsid w:val="00D042C9"/>
    <w:rsid w:val="00D043AD"/>
    <w:rsid w:val="00D043ED"/>
    <w:rsid w:val="00D0457E"/>
    <w:rsid w:val="00D04651"/>
    <w:rsid w:val="00D04674"/>
    <w:rsid w:val="00D046D0"/>
    <w:rsid w:val="00D04A3D"/>
    <w:rsid w:val="00D04B15"/>
    <w:rsid w:val="00D04B72"/>
    <w:rsid w:val="00D04B9F"/>
    <w:rsid w:val="00D04BBA"/>
    <w:rsid w:val="00D04BD0"/>
    <w:rsid w:val="00D04BEB"/>
    <w:rsid w:val="00D04EEC"/>
    <w:rsid w:val="00D04F7F"/>
    <w:rsid w:val="00D0502E"/>
    <w:rsid w:val="00D05206"/>
    <w:rsid w:val="00D05282"/>
    <w:rsid w:val="00D0528C"/>
    <w:rsid w:val="00D052AC"/>
    <w:rsid w:val="00D05583"/>
    <w:rsid w:val="00D056A3"/>
    <w:rsid w:val="00D056D0"/>
    <w:rsid w:val="00D056E9"/>
    <w:rsid w:val="00D05749"/>
    <w:rsid w:val="00D05A51"/>
    <w:rsid w:val="00D05ADF"/>
    <w:rsid w:val="00D05B0A"/>
    <w:rsid w:val="00D05BD0"/>
    <w:rsid w:val="00D05D67"/>
    <w:rsid w:val="00D05E3C"/>
    <w:rsid w:val="00D05E74"/>
    <w:rsid w:val="00D05EB1"/>
    <w:rsid w:val="00D05F85"/>
    <w:rsid w:val="00D05FDF"/>
    <w:rsid w:val="00D060F1"/>
    <w:rsid w:val="00D06179"/>
    <w:rsid w:val="00D062C1"/>
    <w:rsid w:val="00D06333"/>
    <w:rsid w:val="00D06455"/>
    <w:rsid w:val="00D064C9"/>
    <w:rsid w:val="00D06521"/>
    <w:rsid w:val="00D065A2"/>
    <w:rsid w:val="00D06768"/>
    <w:rsid w:val="00D06910"/>
    <w:rsid w:val="00D069B2"/>
    <w:rsid w:val="00D06A43"/>
    <w:rsid w:val="00D06A89"/>
    <w:rsid w:val="00D06AA1"/>
    <w:rsid w:val="00D06ACE"/>
    <w:rsid w:val="00D06C05"/>
    <w:rsid w:val="00D06C2D"/>
    <w:rsid w:val="00D06C47"/>
    <w:rsid w:val="00D06C48"/>
    <w:rsid w:val="00D06C7E"/>
    <w:rsid w:val="00D06C84"/>
    <w:rsid w:val="00D06D11"/>
    <w:rsid w:val="00D06D93"/>
    <w:rsid w:val="00D06D97"/>
    <w:rsid w:val="00D06EB2"/>
    <w:rsid w:val="00D06FBD"/>
    <w:rsid w:val="00D074A6"/>
    <w:rsid w:val="00D0757A"/>
    <w:rsid w:val="00D07827"/>
    <w:rsid w:val="00D078CE"/>
    <w:rsid w:val="00D079CE"/>
    <w:rsid w:val="00D07B08"/>
    <w:rsid w:val="00D07B1C"/>
    <w:rsid w:val="00D07C10"/>
    <w:rsid w:val="00D07C60"/>
    <w:rsid w:val="00D07D77"/>
    <w:rsid w:val="00D07DDF"/>
    <w:rsid w:val="00D07E18"/>
    <w:rsid w:val="00D07F69"/>
    <w:rsid w:val="00D07F6A"/>
    <w:rsid w:val="00D10044"/>
    <w:rsid w:val="00D1005A"/>
    <w:rsid w:val="00D1010A"/>
    <w:rsid w:val="00D1011A"/>
    <w:rsid w:val="00D101E0"/>
    <w:rsid w:val="00D1027A"/>
    <w:rsid w:val="00D102CE"/>
    <w:rsid w:val="00D10346"/>
    <w:rsid w:val="00D10518"/>
    <w:rsid w:val="00D1053D"/>
    <w:rsid w:val="00D10550"/>
    <w:rsid w:val="00D10574"/>
    <w:rsid w:val="00D10630"/>
    <w:rsid w:val="00D10652"/>
    <w:rsid w:val="00D10834"/>
    <w:rsid w:val="00D10A7E"/>
    <w:rsid w:val="00D10A9F"/>
    <w:rsid w:val="00D10AAA"/>
    <w:rsid w:val="00D10BBB"/>
    <w:rsid w:val="00D10C3F"/>
    <w:rsid w:val="00D10C52"/>
    <w:rsid w:val="00D10C8D"/>
    <w:rsid w:val="00D10D1C"/>
    <w:rsid w:val="00D10DE2"/>
    <w:rsid w:val="00D10ECD"/>
    <w:rsid w:val="00D10FB8"/>
    <w:rsid w:val="00D10FC2"/>
    <w:rsid w:val="00D1100D"/>
    <w:rsid w:val="00D11186"/>
    <w:rsid w:val="00D1119F"/>
    <w:rsid w:val="00D11237"/>
    <w:rsid w:val="00D11244"/>
    <w:rsid w:val="00D1128A"/>
    <w:rsid w:val="00D112D7"/>
    <w:rsid w:val="00D112DA"/>
    <w:rsid w:val="00D11355"/>
    <w:rsid w:val="00D11369"/>
    <w:rsid w:val="00D113C7"/>
    <w:rsid w:val="00D11426"/>
    <w:rsid w:val="00D1147B"/>
    <w:rsid w:val="00D11547"/>
    <w:rsid w:val="00D11561"/>
    <w:rsid w:val="00D11624"/>
    <w:rsid w:val="00D11736"/>
    <w:rsid w:val="00D11768"/>
    <w:rsid w:val="00D11972"/>
    <w:rsid w:val="00D11998"/>
    <w:rsid w:val="00D11A9A"/>
    <w:rsid w:val="00D11B94"/>
    <w:rsid w:val="00D11B99"/>
    <w:rsid w:val="00D11BBC"/>
    <w:rsid w:val="00D11BC1"/>
    <w:rsid w:val="00D11CBC"/>
    <w:rsid w:val="00D11D3B"/>
    <w:rsid w:val="00D11D7F"/>
    <w:rsid w:val="00D11E9D"/>
    <w:rsid w:val="00D11F48"/>
    <w:rsid w:val="00D11F4F"/>
    <w:rsid w:val="00D12029"/>
    <w:rsid w:val="00D1202D"/>
    <w:rsid w:val="00D120B4"/>
    <w:rsid w:val="00D120C7"/>
    <w:rsid w:val="00D120FB"/>
    <w:rsid w:val="00D120FE"/>
    <w:rsid w:val="00D12162"/>
    <w:rsid w:val="00D121DE"/>
    <w:rsid w:val="00D121F3"/>
    <w:rsid w:val="00D12267"/>
    <w:rsid w:val="00D122B7"/>
    <w:rsid w:val="00D122E0"/>
    <w:rsid w:val="00D123D5"/>
    <w:rsid w:val="00D12627"/>
    <w:rsid w:val="00D1264D"/>
    <w:rsid w:val="00D12658"/>
    <w:rsid w:val="00D127C6"/>
    <w:rsid w:val="00D12817"/>
    <w:rsid w:val="00D12BE5"/>
    <w:rsid w:val="00D12C3F"/>
    <w:rsid w:val="00D12C93"/>
    <w:rsid w:val="00D12DA4"/>
    <w:rsid w:val="00D12EF3"/>
    <w:rsid w:val="00D12FC9"/>
    <w:rsid w:val="00D12FD4"/>
    <w:rsid w:val="00D12FE5"/>
    <w:rsid w:val="00D13012"/>
    <w:rsid w:val="00D130A6"/>
    <w:rsid w:val="00D13163"/>
    <w:rsid w:val="00D13164"/>
    <w:rsid w:val="00D132D1"/>
    <w:rsid w:val="00D132D8"/>
    <w:rsid w:val="00D133DE"/>
    <w:rsid w:val="00D1344F"/>
    <w:rsid w:val="00D13487"/>
    <w:rsid w:val="00D1348E"/>
    <w:rsid w:val="00D134B3"/>
    <w:rsid w:val="00D1369A"/>
    <w:rsid w:val="00D136B1"/>
    <w:rsid w:val="00D1370B"/>
    <w:rsid w:val="00D1376C"/>
    <w:rsid w:val="00D13855"/>
    <w:rsid w:val="00D13AAA"/>
    <w:rsid w:val="00D13B77"/>
    <w:rsid w:val="00D13BF5"/>
    <w:rsid w:val="00D13C28"/>
    <w:rsid w:val="00D13C4B"/>
    <w:rsid w:val="00D13D43"/>
    <w:rsid w:val="00D13D5D"/>
    <w:rsid w:val="00D13DF5"/>
    <w:rsid w:val="00D13E04"/>
    <w:rsid w:val="00D13EB8"/>
    <w:rsid w:val="00D13F79"/>
    <w:rsid w:val="00D14073"/>
    <w:rsid w:val="00D14283"/>
    <w:rsid w:val="00D142F6"/>
    <w:rsid w:val="00D14419"/>
    <w:rsid w:val="00D14492"/>
    <w:rsid w:val="00D14501"/>
    <w:rsid w:val="00D1451C"/>
    <w:rsid w:val="00D1455B"/>
    <w:rsid w:val="00D14607"/>
    <w:rsid w:val="00D147B9"/>
    <w:rsid w:val="00D14824"/>
    <w:rsid w:val="00D14847"/>
    <w:rsid w:val="00D14916"/>
    <w:rsid w:val="00D14B5A"/>
    <w:rsid w:val="00D14C83"/>
    <w:rsid w:val="00D14D50"/>
    <w:rsid w:val="00D14D88"/>
    <w:rsid w:val="00D14F0D"/>
    <w:rsid w:val="00D14F48"/>
    <w:rsid w:val="00D14F63"/>
    <w:rsid w:val="00D15051"/>
    <w:rsid w:val="00D15084"/>
    <w:rsid w:val="00D15134"/>
    <w:rsid w:val="00D1513C"/>
    <w:rsid w:val="00D15214"/>
    <w:rsid w:val="00D15237"/>
    <w:rsid w:val="00D15353"/>
    <w:rsid w:val="00D1541A"/>
    <w:rsid w:val="00D1549C"/>
    <w:rsid w:val="00D155A9"/>
    <w:rsid w:val="00D155CE"/>
    <w:rsid w:val="00D1562A"/>
    <w:rsid w:val="00D15692"/>
    <w:rsid w:val="00D156AF"/>
    <w:rsid w:val="00D156C4"/>
    <w:rsid w:val="00D15764"/>
    <w:rsid w:val="00D1580F"/>
    <w:rsid w:val="00D1586E"/>
    <w:rsid w:val="00D15980"/>
    <w:rsid w:val="00D159C6"/>
    <w:rsid w:val="00D15B84"/>
    <w:rsid w:val="00D15D67"/>
    <w:rsid w:val="00D15F73"/>
    <w:rsid w:val="00D16000"/>
    <w:rsid w:val="00D160B8"/>
    <w:rsid w:val="00D160F8"/>
    <w:rsid w:val="00D1612D"/>
    <w:rsid w:val="00D16494"/>
    <w:rsid w:val="00D16580"/>
    <w:rsid w:val="00D1674C"/>
    <w:rsid w:val="00D167CC"/>
    <w:rsid w:val="00D16841"/>
    <w:rsid w:val="00D16A2E"/>
    <w:rsid w:val="00D16AF3"/>
    <w:rsid w:val="00D16BA2"/>
    <w:rsid w:val="00D16C69"/>
    <w:rsid w:val="00D16C97"/>
    <w:rsid w:val="00D16DC0"/>
    <w:rsid w:val="00D16F90"/>
    <w:rsid w:val="00D170B5"/>
    <w:rsid w:val="00D1715A"/>
    <w:rsid w:val="00D17210"/>
    <w:rsid w:val="00D17212"/>
    <w:rsid w:val="00D1739F"/>
    <w:rsid w:val="00D173F6"/>
    <w:rsid w:val="00D17447"/>
    <w:rsid w:val="00D174E9"/>
    <w:rsid w:val="00D17518"/>
    <w:rsid w:val="00D175EB"/>
    <w:rsid w:val="00D17722"/>
    <w:rsid w:val="00D1773B"/>
    <w:rsid w:val="00D177CC"/>
    <w:rsid w:val="00D1780C"/>
    <w:rsid w:val="00D178A6"/>
    <w:rsid w:val="00D1794F"/>
    <w:rsid w:val="00D17AF9"/>
    <w:rsid w:val="00D17B35"/>
    <w:rsid w:val="00D17C5E"/>
    <w:rsid w:val="00D17C94"/>
    <w:rsid w:val="00D17D28"/>
    <w:rsid w:val="00D17E32"/>
    <w:rsid w:val="00D17FE5"/>
    <w:rsid w:val="00D20144"/>
    <w:rsid w:val="00D203EA"/>
    <w:rsid w:val="00D20508"/>
    <w:rsid w:val="00D206B5"/>
    <w:rsid w:val="00D207EB"/>
    <w:rsid w:val="00D208F0"/>
    <w:rsid w:val="00D20A79"/>
    <w:rsid w:val="00D20AF5"/>
    <w:rsid w:val="00D20B82"/>
    <w:rsid w:val="00D20BED"/>
    <w:rsid w:val="00D20CAD"/>
    <w:rsid w:val="00D20CD9"/>
    <w:rsid w:val="00D20D37"/>
    <w:rsid w:val="00D20D92"/>
    <w:rsid w:val="00D20D96"/>
    <w:rsid w:val="00D20DCA"/>
    <w:rsid w:val="00D20DED"/>
    <w:rsid w:val="00D20F10"/>
    <w:rsid w:val="00D20FF2"/>
    <w:rsid w:val="00D21131"/>
    <w:rsid w:val="00D21247"/>
    <w:rsid w:val="00D21282"/>
    <w:rsid w:val="00D21301"/>
    <w:rsid w:val="00D2137B"/>
    <w:rsid w:val="00D213A3"/>
    <w:rsid w:val="00D21462"/>
    <w:rsid w:val="00D21618"/>
    <w:rsid w:val="00D216C5"/>
    <w:rsid w:val="00D2172A"/>
    <w:rsid w:val="00D217B2"/>
    <w:rsid w:val="00D2185E"/>
    <w:rsid w:val="00D218DE"/>
    <w:rsid w:val="00D2191D"/>
    <w:rsid w:val="00D21978"/>
    <w:rsid w:val="00D21B36"/>
    <w:rsid w:val="00D21B59"/>
    <w:rsid w:val="00D21B94"/>
    <w:rsid w:val="00D21B99"/>
    <w:rsid w:val="00D21D51"/>
    <w:rsid w:val="00D21D6C"/>
    <w:rsid w:val="00D21DF8"/>
    <w:rsid w:val="00D21E5A"/>
    <w:rsid w:val="00D221CB"/>
    <w:rsid w:val="00D222A9"/>
    <w:rsid w:val="00D222EB"/>
    <w:rsid w:val="00D22386"/>
    <w:rsid w:val="00D223FA"/>
    <w:rsid w:val="00D22456"/>
    <w:rsid w:val="00D224C0"/>
    <w:rsid w:val="00D224F7"/>
    <w:rsid w:val="00D224FF"/>
    <w:rsid w:val="00D2258F"/>
    <w:rsid w:val="00D225C6"/>
    <w:rsid w:val="00D2262F"/>
    <w:rsid w:val="00D2263D"/>
    <w:rsid w:val="00D22669"/>
    <w:rsid w:val="00D2267C"/>
    <w:rsid w:val="00D22700"/>
    <w:rsid w:val="00D22D1D"/>
    <w:rsid w:val="00D22E53"/>
    <w:rsid w:val="00D22E54"/>
    <w:rsid w:val="00D22E8A"/>
    <w:rsid w:val="00D2307B"/>
    <w:rsid w:val="00D230BE"/>
    <w:rsid w:val="00D230E3"/>
    <w:rsid w:val="00D230E7"/>
    <w:rsid w:val="00D230F4"/>
    <w:rsid w:val="00D231A7"/>
    <w:rsid w:val="00D232DE"/>
    <w:rsid w:val="00D232F8"/>
    <w:rsid w:val="00D2344F"/>
    <w:rsid w:val="00D23678"/>
    <w:rsid w:val="00D23700"/>
    <w:rsid w:val="00D23778"/>
    <w:rsid w:val="00D237EE"/>
    <w:rsid w:val="00D23835"/>
    <w:rsid w:val="00D23991"/>
    <w:rsid w:val="00D239E1"/>
    <w:rsid w:val="00D23BF0"/>
    <w:rsid w:val="00D23C97"/>
    <w:rsid w:val="00D23D01"/>
    <w:rsid w:val="00D23D12"/>
    <w:rsid w:val="00D23D2E"/>
    <w:rsid w:val="00D23D9A"/>
    <w:rsid w:val="00D23DF5"/>
    <w:rsid w:val="00D23E2C"/>
    <w:rsid w:val="00D23E49"/>
    <w:rsid w:val="00D23E73"/>
    <w:rsid w:val="00D23E8A"/>
    <w:rsid w:val="00D23EF1"/>
    <w:rsid w:val="00D240A3"/>
    <w:rsid w:val="00D24162"/>
    <w:rsid w:val="00D24411"/>
    <w:rsid w:val="00D2442F"/>
    <w:rsid w:val="00D244BE"/>
    <w:rsid w:val="00D24504"/>
    <w:rsid w:val="00D24684"/>
    <w:rsid w:val="00D2469F"/>
    <w:rsid w:val="00D246E9"/>
    <w:rsid w:val="00D247C6"/>
    <w:rsid w:val="00D2498F"/>
    <w:rsid w:val="00D24A88"/>
    <w:rsid w:val="00D24AA2"/>
    <w:rsid w:val="00D24C46"/>
    <w:rsid w:val="00D24EDD"/>
    <w:rsid w:val="00D24FA4"/>
    <w:rsid w:val="00D24FD0"/>
    <w:rsid w:val="00D251BF"/>
    <w:rsid w:val="00D2525F"/>
    <w:rsid w:val="00D25260"/>
    <w:rsid w:val="00D255AF"/>
    <w:rsid w:val="00D2562D"/>
    <w:rsid w:val="00D256A7"/>
    <w:rsid w:val="00D256B5"/>
    <w:rsid w:val="00D2573A"/>
    <w:rsid w:val="00D257B5"/>
    <w:rsid w:val="00D257CA"/>
    <w:rsid w:val="00D25836"/>
    <w:rsid w:val="00D25869"/>
    <w:rsid w:val="00D259E5"/>
    <w:rsid w:val="00D25AA7"/>
    <w:rsid w:val="00D25B47"/>
    <w:rsid w:val="00D25BDD"/>
    <w:rsid w:val="00D25BE3"/>
    <w:rsid w:val="00D25BFC"/>
    <w:rsid w:val="00D25C23"/>
    <w:rsid w:val="00D25E04"/>
    <w:rsid w:val="00D25F39"/>
    <w:rsid w:val="00D25F69"/>
    <w:rsid w:val="00D25F6D"/>
    <w:rsid w:val="00D2613F"/>
    <w:rsid w:val="00D261DC"/>
    <w:rsid w:val="00D263D0"/>
    <w:rsid w:val="00D263E5"/>
    <w:rsid w:val="00D26419"/>
    <w:rsid w:val="00D2662F"/>
    <w:rsid w:val="00D26645"/>
    <w:rsid w:val="00D266A2"/>
    <w:rsid w:val="00D266BC"/>
    <w:rsid w:val="00D268CE"/>
    <w:rsid w:val="00D269D4"/>
    <w:rsid w:val="00D26A1D"/>
    <w:rsid w:val="00D26A7C"/>
    <w:rsid w:val="00D26AC6"/>
    <w:rsid w:val="00D26BFB"/>
    <w:rsid w:val="00D26CBB"/>
    <w:rsid w:val="00D26D9B"/>
    <w:rsid w:val="00D26EFE"/>
    <w:rsid w:val="00D2704B"/>
    <w:rsid w:val="00D270D4"/>
    <w:rsid w:val="00D27196"/>
    <w:rsid w:val="00D2720B"/>
    <w:rsid w:val="00D27268"/>
    <w:rsid w:val="00D272F0"/>
    <w:rsid w:val="00D27340"/>
    <w:rsid w:val="00D27378"/>
    <w:rsid w:val="00D27481"/>
    <w:rsid w:val="00D27529"/>
    <w:rsid w:val="00D27577"/>
    <w:rsid w:val="00D27579"/>
    <w:rsid w:val="00D2763B"/>
    <w:rsid w:val="00D2764F"/>
    <w:rsid w:val="00D27702"/>
    <w:rsid w:val="00D2776E"/>
    <w:rsid w:val="00D27775"/>
    <w:rsid w:val="00D27819"/>
    <w:rsid w:val="00D27852"/>
    <w:rsid w:val="00D278C9"/>
    <w:rsid w:val="00D27A8B"/>
    <w:rsid w:val="00D27BF2"/>
    <w:rsid w:val="00D27C2C"/>
    <w:rsid w:val="00D27CF7"/>
    <w:rsid w:val="00D27E43"/>
    <w:rsid w:val="00D27E8D"/>
    <w:rsid w:val="00D300EA"/>
    <w:rsid w:val="00D30271"/>
    <w:rsid w:val="00D3039F"/>
    <w:rsid w:val="00D30596"/>
    <w:rsid w:val="00D305E4"/>
    <w:rsid w:val="00D306E7"/>
    <w:rsid w:val="00D30731"/>
    <w:rsid w:val="00D308AF"/>
    <w:rsid w:val="00D308BB"/>
    <w:rsid w:val="00D30918"/>
    <w:rsid w:val="00D309B4"/>
    <w:rsid w:val="00D30A0D"/>
    <w:rsid w:val="00D30A22"/>
    <w:rsid w:val="00D30A57"/>
    <w:rsid w:val="00D30B85"/>
    <w:rsid w:val="00D30C6E"/>
    <w:rsid w:val="00D30D19"/>
    <w:rsid w:val="00D30D5C"/>
    <w:rsid w:val="00D30F48"/>
    <w:rsid w:val="00D31163"/>
    <w:rsid w:val="00D311AA"/>
    <w:rsid w:val="00D311B3"/>
    <w:rsid w:val="00D3125C"/>
    <w:rsid w:val="00D3134E"/>
    <w:rsid w:val="00D314D5"/>
    <w:rsid w:val="00D315A4"/>
    <w:rsid w:val="00D317D5"/>
    <w:rsid w:val="00D318B2"/>
    <w:rsid w:val="00D319D2"/>
    <w:rsid w:val="00D31A56"/>
    <w:rsid w:val="00D31AAF"/>
    <w:rsid w:val="00D31B55"/>
    <w:rsid w:val="00D31C2E"/>
    <w:rsid w:val="00D31C53"/>
    <w:rsid w:val="00D31D94"/>
    <w:rsid w:val="00D31EBB"/>
    <w:rsid w:val="00D32076"/>
    <w:rsid w:val="00D323AF"/>
    <w:rsid w:val="00D323DE"/>
    <w:rsid w:val="00D3240A"/>
    <w:rsid w:val="00D32576"/>
    <w:rsid w:val="00D3261E"/>
    <w:rsid w:val="00D3270F"/>
    <w:rsid w:val="00D3276D"/>
    <w:rsid w:val="00D32789"/>
    <w:rsid w:val="00D327F5"/>
    <w:rsid w:val="00D3293E"/>
    <w:rsid w:val="00D32B37"/>
    <w:rsid w:val="00D32C8D"/>
    <w:rsid w:val="00D32F71"/>
    <w:rsid w:val="00D33148"/>
    <w:rsid w:val="00D331F6"/>
    <w:rsid w:val="00D3330D"/>
    <w:rsid w:val="00D3330F"/>
    <w:rsid w:val="00D3333B"/>
    <w:rsid w:val="00D33445"/>
    <w:rsid w:val="00D33569"/>
    <w:rsid w:val="00D3367E"/>
    <w:rsid w:val="00D3368C"/>
    <w:rsid w:val="00D336DE"/>
    <w:rsid w:val="00D338B1"/>
    <w:rsid w:val="00D33995"/>
    <w:rsid w:val="00D33DD6"/>
    <w:rsid w:val="00D33E18"/>
    <w:rsid w:val="00D33EB6"/>
    <w:rsid w:val="00D33EFA"/>
    <w:rsid w:val="00D33F46"/>
    <w:rsid w:val="00D33FBA"/>
    <w:rsid w:val="00D34183"/>
    <w:rsid w:val="00D34240"/>
    <w:rsid w:val="00D34480"/>
    <w:rsid w:val="00D344CF"/>
    <w:rsid w:val="00D34522"/>
    <w:rsid w:val="00D34528"/>
    <w:rsid w:val="00D34533"/>
    <w:rsid w:val="00D34558"/>
    <w:rsid w:val="00D345A1"/>
    <w:rsid w:val="00D345A9"/>
    <w:rsid w:val="00D345F9"/>
    <w:rsid w:val="00D346AD"/>
    <w:rsid w:val="00D3482E"/>
    <w:rsid w:val="00D34A4D"/>
    <w:rsid w:val="00D34B60"/>
    <w:rsid w:val="00D34B6B"/>
    <w:rsid w:val="00D34C75"/>
    <w:rsid w:val="00D34CD7"/>
    <w:rsid w:val="00D34EB7"/>
    <w:rsid w:val="00D34F06"/>
    <w:rsid w:val="00D34FA2"/>
    <w:rsid w:val="00D3523B"/>
    <w:rsid w:val="00D353D2"/>
    <w:rsid w:val="00D3570F"/>
    <w:rsid w:val="00D35732"/>
    <w:rsid w:val="00D3592F"/>
    <w:rsid w:val="00D35A17"/>
    <w:rsid w:val="00D35A39"/>
    <w:rsid w:val="00D35A40"/>
    <w:rsid w:val="00D35B6F"/>
    <w:rsid w:val="00D35C1B"/>
    <w:rsid w:val="00D35D24"/>
    <w:rsid w:val="00D35DC5"/>
    <w:rsid w:val="00D35E48"/>
    <w:rsid w:val="00D3602B"/>
    <w:rsid w:val="00D36162"/>
    <w:rsid w:val="00D36248"/>
    <w:rsid w:val="00D362C6"/>
    <w:rsid w:val="00D363A6"/>
    <w:rsid w:val="00D36448"/>
    <w:rsid w:val="00D36559"/>
    <w:rsid w:val="00D36598"/>
    <w:rsid w:val="00D3659E"/>
    <w:rsid w:val="00D365D1"/>
    <w:rsid w:val="00D36623"/>
    <w:rsid w:val="00D3662C"/>
    <w:rsid w:val="00D36677"/>
    <w:rsid w:val="00D36751"/>
    <w:rsid w:val="00D36798"/>
    <w:rsid w:val="00D36832"/>
    <w:rsid w:val="00D368DF"/>
    <w:rsid w:val="00D36940"/>
    <w:rsid w:val="00D36A83"/>
    <w:rsid w:val="00D36C43"/>
    <w:rsid w:val="00D36CD3"/>
    <w:rsid w:val="00D36EA6"/>
    <w:rsid w:val="00D36F38"/>
    <w:rsid w:val="00D36F5A"/>
    <w:rsid w:val="00D36FAA"/>
    <w:rsid w:val="00D3707B"/>
    <w:rsid w:val="00D370C9"/>
    <w:rsid w:val="00D37164"/>
    <w:rsid w:val="00D37171"/>
    <w:rsid w:val="00D3720C"/>
    <w:rsid w:val="00D3727C"/>
    <w:rsid w:val="00D37398"/>
    <w:rsid w:val="00D373DD"/>
    <w:rsid w:val="00D3746B"/>
    <w:rsid w:val="00D374B5"/>
    <w:rsid w:val="00D374C4"/>
    <w:rsid w:val="00D3758E"/>
    <w:rsid w:val="00D375EA"/>
    <w:rsid w:val="00D376DA"/>
    <w:rsid w:val="00D376F6"/>
    <w:rsid w:val="00D3790B"/>
    <w:rsid w:val="00D37970"/>
    <w:rsid w:val="00D37A5D"/>
    <w:rsid w:val="00D37BCF"/>
    <w:rsid w:val="00D37C04"/>
    <w:rsid w:val="00D37D12"/>
    <w:rsid w:val="00D37EA4"/>
    <w:rsid w:val="00D37EFC"/>
    <w:rsid w:val="00D37F7E"/>
    <w:rsid w:val="00D40086"/>
    <w:rsid w:val="00D40089"/>
    <w:rsid w:val="00D400F7"/>
    <w:rsid w:val="00D40174"/>
    <w:rsid w:val="00D40290"/>
    <w:rsid w:val="00D4035D"/>
    <w:rsid w:val="00D40469"/>
    <w:rsid w:val="00D404D1"/>
    <w:rsid w:val="00D4053A"/>
    <w:rsid w:val="00D4059C"/>
    <w:rsid w:val="00D40892"/>
    <w:rsid w:val="00D409C2"/>
    <w:rsid w:val="00D409D0"/>
    <w:rsid w:val="00D40AC4"/>
    <w:rsid w:val="00D40CE5"/>
    <w:rsid w:val="00D40DDA"/>
    <w:rsid w:val="00D410AA"/>
    <w:rsid w:val="00D41120"/>
    <w:rsid w:val="00D4112D"/>
    <w:rsid w:val="00D41189"/>
    <w:rsid w:val="00D411B0"/>
    <w:rsid w:val="00D411F8"/>
    <w:rsid w:val="00D4127D"/>
    <w:rsid w:val="00D41381"/>
    <w:rsid w:val="00D413F4"/>
    <w:rsid w:val="00D414E6"/>
    <w:rsid w:val="00D41513"/>
    <w:rsid w:val="00D415F2"/>
    <w:rsid w:val="00D4176C"/>
    <w:rsid w:val="00D418C4"/>
    <w:rsid w:val="00D418EE"/>
    <w:rsid w:val="00D41A5F"/>
    <w:rsid w:val="00D41BED"/>
    <w:rsid w:val="00D41C30"/>
    <w:rsid w:val="00D41C35"/>
    <w:rsid w:val="00D41D09"/>
    <w:rsid w:val="00D41D66"/>
    <w:rsid w:val="00D42030"/>
    <w:rsid w:val="00D420FE"/>
    <w:rsid w:val="00D422ED"/>
    <w:rsid w:val="00D42315"/>
    <w:rsid w:val="00D42451"/>
    <w:rsid w:val="00D424F6"/>
    <w:rsid w:val="00D4250D"/>
    <w:rsid w:val="00D42550"/>
    <w:rsid w:val="00D42592"/>
    <w:rsid w:val="00D425C2"/>
    <w:rsid w:val="00D425DA"/>
    <w:rsid w:val="00D425E0"/>
    <w:rsid w:val="00D4277C"/>
    <w:rsid w:val="00D427CB"/>
    <w:rsid w:val="00D42863"/>
    <w:rsid w:val="00D42879"/>
    <w:rsid w:val="00D428F9"/>
    <w:rsid w:val="00D42C3A"/>
    <w:rsid w:val="00D42F05"/>
    <w:rsid w:val="00D42F40"/>
    <w:rsid w:val="00D42F94"/>
    <w:rsid w:val="00D430C9"/>
    <w:rsid w:val="00D43192"/>
    <w:rsid w:val="00D431BA"/>
    <w:rsid w:val="00D43230"/>
    <w:rsid w:val="00D432DE"/>
    <w:rsid w:val="00D433B7"/>
    <w:rsid w:val="00D43443"/>
    <w:rsid w:val="00D4345B"/>
    <w:rsid w:val="00D4346A"/>
    <w:rsid w:val="00D434AC"/>
    <w:rsid w:val="00D434D5"/>
    <w:rsid w:val="00D43559"/>
    <w:rsid w:val="00D435AF"/>
    <w:rsid w:val="00D4365A"/>
    <w:rsid w:val="00D4368E"/>
    <w:rsid w:val="00D43692"/>
    <w:rsid w:val="00D4373A"/>
    <w:rsid w:val="00D43784"/>
    <w:rsid w:val="00D437B2"/>
    <w:rsid w:val="00D437D9"/>
    <w:rsid w:val="00D43813"/>
    <w:rsid w:val="00D4385A"/>
    <w:rsid w:val="00D43956"/>
    <w:rsid w:val="00D439C6"/>
    <w:rsid w:val="00D43AFD"/>
    <w:rsid w:val="00D43BAB"/>
    <w:rsid w:val="00D43CCD"/>
    <w:rsid w:val="00D43E0D"/>
    <w:rsid w:val="00D44037"/>
    <w:rsid w:val="00D440B1"/>
    <w:rsid w:val="00D44143"/>
    <w:rsid w:val="00D4419D"/>
    <w:rsid w:val="00D442B0"/>
    <w:rsid w:val="00D4433A"/>
    <w:rsid w:val="00D443DE"/>
    <w:rsid w:val="00D44407"/>
    <w:rsid w:val="00D444A0"/>
    <w:rsid w:val="00D444CA"/>
    <w:rsid w:val="00D4454A"/>
    <w:rsid w:val="00D44758"/>
    <w:rsid w:val="00D4476A"/>
    <w:rsid w:val="00D447B1"/>
    <w:rsid w:val="00D448BC"/>
    <w:rsid w:val="00D448D4"/>
    <w:rsid w:val="00D44918"/>
    <w:rsid w:val="00D44A59"/>
    <w:rsid w:val="00D44CCA"/>
    <w:rsid w:val="00D44DA2"/>
    <w:rsid w:val="00D44DF3"/>
    <w:rsid w:val="00D44F13"/>
    <w:rsid w:val="00D44F27"/>
    <w:rsid w:val="00D44FDC"/>
    <w:rsid w:val="00D4508F"/>
    <w:rsid w:val="00D450C2"/>
    <w:rsid w:val="00D450E9"/>
    <w:rsid w:val="00D4516D"/>
    <w:rsid w:val="00D45243"/>
    <w:rsid w:val="00D452C6"/>
    <w:rsid w:val="00D45521"/>
    <w:rsid w:val="00D4561E"/>
    <w:rsid w:val="00D4575A"/>
    <w:rsid w:val="00D458C8"/>
    <w:rsid w:val="00D4594C"/>
    <w:rsid w:val="00D45950"/>
    <w:rsid w:val="00D45A5C"/>
    <w:rsid w:val="00D45AFF"/>
    <w:rsid w:val="00D45B0C"/>
    <w:rsid w:val="00D45B1C"/>
    <w:rsid w:val="00D45C44"/>
    <w:rsid w:val="00D45DA5"/>
    <w:rsid w:val="00D45DB2"/>
    <w:rsid w:val="00D45DC6"/>
    <w:rsid w:val="00D45DCB"/>
    <w:rsid w:val="00D4604E"/>
    <w:rsid w:val="00D46263"/>
    <w:rsid w:val="00D4639F"/>
    <w:rsid w:val="00D46506"/>
    <w:rsid w:val="00D46520"/>
    <w:rsid w:val="00D46622"/>
    <w:rsid w:val="00D466DD"/>
    <w:rsid w:val="00D466E5"/>
    <w:rsid w:val="00D46760"/>
    <w:rsid w:val="00D467B4"/>
    <w:rsid w:val="00D467CE"/>
    <w:rsid w:val="00D468FA"/>
    <w:rsid w:val="00D469ED"/>
    <w:rsid w:val="00D46A0E"/>
    <w:rsid w:val="00D46BDC"/>
    <w:rsid w:val="00D46CD6"/>
    <w:rsid w:val="00D46D8F"/>
    <w:rsid w:val="00D46DB4"/>
    <w:rsid w:val="00D46DBA"/>
    <w:rsid w:val="00D46E08"/>
    <w:rsid w:val="00D4702C"/>
    <w:rsid w:val="00D470D8"/>
    <w:rsid w:val="00D47186"/>
    <w:rsid w:val="00D47197"/>
    <w:rsid w:val="00D471B4"/>
    <w:rsid w:val="00D47293"/>
    <w:rsid w:val="00D472AB"/>
    <w:rsid w:val="00D472C0"/>
    <w:rsid w:val="00D4730C"/>
    <w:rsid w:val="00D474BC"/>
    <w:rsid w:val="00D474FA"/>
    <w:rsid w:val="00D4751E"/>
    <w:rsid w:val="00D47612"/>
    <w:rsid w:val="00D47751"/>
    <w:rsid w:val="00D47752"/>
    <w:rsid w:val="00D47803"/>
    <w:rsid w:val="00D47846"/>
    <w:rsid w:val="00D47900"/>
    <w:rsid w:val="00D4796F"/>
    <w:rsid w:val="00D47972"/>
    <w:rsid w:val="00D479B9"/>
    <w:rsid w:val="00D479D4"/>
    <w:rsid w:val="00D47AE2"/>
    <w:rsid w:val="00D47B06"/>
    <w:rsid w:val="00D47B14"/>
    <w:rsid w:val="00D47BAC"/>
    <w:rsid w:val="00D47C2F"/>
    <w:rsid w:val="00D47E4F"/>
    <w:rsid w:val="00D47E6E"/>
    <w:rsid w:val="00D50019"/>
    <w:rsid w:val="00D50193"/>
    <w:rsid w:val="00D5020D"/>
    <w:rsid w:val="00D502A2"/>
    <w:rsid w:val="00D505B4"/>
    <w:rsid w:val="00D505DB"/>
    <w:rsid w:val="00D505F6"/>
    <w:rsid w:val="00D506F4"/>
    <w:rsid w:val="00D50B7C"/>
    <w:rsid w:val="00D50C4E"/>
    <w:rsid w:val="00D50CB7"/>
    <w:rsid w:val="00D50D48"/>
    <w:rsid w:val="00D50D9D"/>
    <w:rsid w:val="00D50DBB"/>
    <w:rsid w:val="00D50DDE"/>
    <w:rsid w:val="00D50E8C"/>
    <w:rsid w:val="00D50EE1"/>
    <w:rsid w:val="00D50FE9"/>
    <w:rsid w:val="00D50FF9"/>
    <w:rsid w:val="00D51006"/>
    <w:rsid w:val="00D51065"/>
    <w:rsid w:val="00D51092"/>
    <w:rsid w:val="00D510D9"/>
    <w:rsid w:val="00D5123F"/>
    <w:rsid w:val="00D51240"/>
    <w:rsid w:val="00D512A3"/>
    <w:rsid w:val="00D513DB"/>
    <w:rsid w:val="00D51410"/>
    <w:rsid w:val="00D51426"/>
    <w:rsid w:val="00D5148E"/>
    <w:rsid w:val="00D51528"/>
    <w:rsid w:val="00D515DB"/>
    <w:rsid w:val="00D51911"/>
    <w:rsid w:val="00D51928"/>
    <w:rsid w:val="00D519D7"/>
    <w:rsid w:val="00D51A31"/>
    <w:rsid w:val="00D51AD5"/>
    <w:rsid w:val="00D51C28"/>
    <w:rsid w:val="00D51C40"/>
    <w:rsid w:val="00D51CAA"/>
    <w:rsid w:val="00D51CAC"/>
    <w:rsid w:val="00D51CE2"/>
    <w:rsid w:val="00D51DBB"/>
    <w:rsid w:val="00D51E88"/>
    <w:rsid w:val="00D51F9F"/>
    <w:rsid w:val="00D520F4"/>
    <w:rsid w:val="00D52123"/>
    <w:rsid w:val="00D521D3"/>
    <w:rsid w:val="00D52398"/>
    <w:rsid w:val="00D524C1"/>
    <w:rsid w:val="00D5263A"/>
    <w:rsid w:val="00D52652"/>
    <w:rsid w:val="00D52786"/>
    <w:rsid w:val="00D5283D"/>
    <w:rsid w:val="00D52940"/>
    <w:rsid w:val="00D52966"/>
    <w:rsid w:val="00D52AF4"/>
    <w:rsid w:val="00D52B11"/>
    <w:rsid w:val="00D52B4E"/>
    <w:rsid w:val="00D52B9D"/>
    <w:rsid w:val="00D52C19"/>
    <w:rsid w:val="00D52DD1"/>
    <w:rsid w:val="00D52FE8"/>
    <w:rsid w:val="00D5301F"/>
    <w:rsid w:val="00D530AF"/>
    <w:rsid w:val="00D53172"/>
    <w:rsid w:val="00D532C2"/>
    <w:rsid w:val="00D532DA"/>
    <w:rsid w:val="00D5346B"/>
    <w:rsid w:val="00D5347E"/>
    <w:rsid w:val="00D534B9"/>
    <w:rsid w:val="00D5357A"/>
    <w:rsid w:val="00D535E9"/>
    <w:rsid w:val="00D537F8"/>
    <w:rsid w:val="00D538C9"/>
    <w:rsid w:val="00D5394A"/>
    <w:rsid w:val="00D539FA"/>
    <w:rsid w:val="00D53A02"/>
    <w:rsid w:val="00D53AA4"/>
    <w:rsid w:val="00D53BC0"/>
    <w:rsid w:val="00D53C99"/>
    <w:rsid w:val="00D53E07"/>
    <w:rsid w:val="00D53E5A"/>
    <w:rsid w:val="00D53E64"/>
    <w:rsid w:val="00D53EA1"/>
    <w:rsid w:val="00D53F70"/>
    <w:rsid w:val="00D53F7C"/>
    <w:rsid w:val="00D53FB3"/>
    <w:rsid w:val="00D53FBD"/>
    <w:rsid w:val="00D540A9"/>
    <w:rsid w:val="00D540D5"/>
    <w:rsid w:val="00D54329"/>
    <w:rsid w:val="00D5445B"/>
    <w:rsid w:val="00D5450A"/>
    <w:rsid w:val="00D54636"/>
    <w:rsid w:val="00D54639"/>
    <w:rsid w:val="00D54668"/>
    <w:rsid w:val="00D5466F"/>
    <w:rsid w:val="00D546B2"/>
    <w:rsid w:val="00D5487B"/>
    <w:rsid w:val="00D548F2"/>
    <w:rsid w:val="00D54BF7"/>
    <w:rsid w:val="00D54BFA"/>
    <w:rsid w:val="00D54C81"/>
    <w:rsid w:val="00D54D21"/>
    <w:rsid w:val="00D54D99"/>
    <w:rsid w:val="00D54EE7"/>
    <w:rsid w:val="00D54F4F"/>
    <w:rsid w:val="00D54FA7"/>
    <w:rsid w:val="00D550B5"/>
    <w:rsid w:val="00D5518B"/>
    <w:rsid w:val="00D5523D"/>
    <w:rsid w:val="00D5527B"/>
    <w:rsid w:val="00D553C1"/>
    <w:rsid w:val="00D55661"/>
    <w:rsid w:val="00D5579C"/>
    <w:rsid w:val="00D557A9"/>
    <w:rsid w:val="00D557CF"/>
    <w:rsid w:val="00D55947"/>
    <w:rsid w:val="00D55A3D"/>
    <w:rsid w:val="00D55A84"/>
    <w:rsid w:val="00D55A8F"/>
    <w:rsid w:val="00D55C0F"/>
    <w:rsid w:val="00D55C49"/>
    <w:rsid w:val="00D55CBA"/>
    <w:rsid w:val="00D55D78"/>
    <w:rsid w:val="00D55DA7"/>
    <w:rsid w:val="00D55DBE"/>
    <w:rsid w:val="00D55EAB"/>
    <w:rsid w:val="00D55EE2"/>
    <w:rsid w:val="00D55FAF"/>
    <w:rsid w:val="00D55FB5"/>
    <w:rsid w:val="00D55FF7"/>
    <w:rsid w:val="00D560B6"/>
    <w:rsid w:val="00D5618B"/>
    <w:rsid w:val="00D562BB"/>
    <w:rsid w:val="00D56370"/>
    <w:rsid w:val="00D56389"/>
    <w:rsid w:val="00D565E2"/>
    <w:rsid w:val="00D567C2"/>
    <w:rsid w:val="00D56807"/>
    <w:rsid w:val="00D5680F"/>
    <w:rsid w:val="00D56B37"/>
    <w:rsid w:val="00D56C77"/>
    <w:rsid w:val="00D56CAD"/>
    <w:rsid w:val="00D56CC8"/>
    <w:rsid w:val="00D56DC0"/>
    <w:rsid w:val="00D56E03"/>
    <w:rsid w:val="00D56E0D"/>
    <w:rsid w:val="00D56E84"/>
    <w:rsid w:val="00D56EA3"/>
    <w:rsid w:val="00D56EAC"/>
    <w:rsid w:val="00D56EC0"/>
    <w:rsid w:val="00D56F11"/>
    <w:rsid w:val="00D56FE3"/>
    <w:rsid w:val="00D570FD"/>
    <w:rsid w:val="00D5714C"/>
    <w:rsid w:val="00D571A2"/>
    <w:rsid w:val="00D5723D"/>
    <w:rsid w:val="00D57378"/>
    <w:rsid w:val="00D57532"/>
    <w:rsid w:val="00D575CC"/>
    <w:rsid w:val="00D5766F"/>
    <w:rsid w:val="00D576E0"/>
    <w:rsid w:val="00D576FA"/>
    <w:rsid w:val="00D578A7"/>
    <w:rsid w:val="00D578E6"/>
    <w:rsid w:val="00D57936"/>
    <w:rsid w:val="00D57952"/>
    <w:rsid w:val="00D57981"/>
    <w:rsid w:val="00D57A12"/>
    <w:rsid w:val="00D57A18"/>
    <w:rsid w:val="00D57C23"/>
    <w:rsid w:val="00D57CB7"/>
    <w:rsid w:val="00D57F8A"/>
    <w:rsid w:val="00D57F99"/>
    <w:rsid w:val="00D60037"/>
    <w:rsid w:val="00D60292"/>
    <w:rsid w:val="00D6047F"/>
    <w:rsid w:val="00D605B5"/>
    <w:rsid w:val="00D60728"/>
    <w:rsid w:val="00D607EC"/>
    <w:rsid w:val="00D60916"/>
    <w:rsid w:val="00D60A70"/>
    <w:rsid w:val="00D60AD0"/>
    <w:rsid w:val="00D60B5F"/>
    <w:rsid w:val="00D60BAA"/>
    <w:rsid w:val="00D60CCD"/>
    <w:rsid w:val="00D60DCB"/>
    <w:rsid w:val="00D60E5B"/>
    <w:rsid w:val="00D60EEA"/>
    <w:rsid w:val="00D610BE"/>
    <w:rsid w:val="00D611D5"/>
    <w:rsid w:val="00D612FE"/>
    <w:rsid w:val="00D6158C"/>
    <w:rsid w:val="00D615F7"/>
    <w:rsid w:val="00D6160F"/>
    <w:rsid w:val="00D61670"/>
    <w:rsid w:val="00D616E9"/>
    <w:rsid w:val="00D6172D"/>
    <w:rsid w:val="00D61847"/>
    <w:rsid w:val="00D61978"/>
    <w:rsid w:val="00D6197D"/>
    <w:rsid w:val="00D619FB"/>
    <w:rsid w:val="00D61AA3"/>
    <w:rsid w:val="00D61B22"/>
    <w:rsid w:val="00D61C93"/>
    <w:rsid w:val="00D61D3C"/>
    <w:rsid w:val="00D61D8D"/>
    <w:rsid w:val="00D61DA8"/>
    <w:rsid w:val="00D61E2D"/>
    <w:rsid w:val="00D61F53"/>
    <w:rsid w:val="00D61FFE"/>
    <w:rsid w:val="00D620D5"/>
    <w:rsid w:val="00D622DF"/>
    <w:rsid w:val="00D623CB"/>
    <w:rsid w:val="00D623F0"/>
    <w:rsid w:val="00D6244F"/>
    <w:rsid w:val="00D62674"/>
    <w:rsid w:val="00D6268D"/>
    <w:rsid w:val="00D626D1"/>
    <w:rsid w:val="00D62739"/>
    <w:rsid w:val="00D62760"/>
    <w:rsid w:val="00D627F3"/>
    <w:rsid w:val="00D6287E"/>
    <w:rsid w:val="00D628A1"/>
    <w:rsid w:val="00D628CB"/>
    <w:rsid w:val="00D62983"/>
    <w:rsid w:val="00D629FB"/>
    <w:rsid w:val="00D62A3A"/>
    <w:rsid w:val="00D62CC7"/>
    <w:rsid w:val="00D62CCA"/>
    <w:rsid w:val="00D62CFF"/>
    <w:rsid w:val="00D62E9F"/>
    <w:rsid w:val="00D62F75"/>
    <w:rsid w:val="00D62F82"/>
    <w:rsid w:val="00D63012"/>
    <w:rsid w:val="00D6307E"/>
    <w:rsid w:val="00D630C9"/>
    <w:rsid w:val="00D631BB"/>
    <w:rsid w:val="00D632A8"/>
    <w:rsid w:val="00D63445"/>
    <w:rsid w:val="00D634AD"/>
    <w:rsid w:val="00D6352E"/>
    <w:rsid w:val="00D6387F"/>
    <w:rsid w:val="00D63997"/>
    <w:rsid w:val="00D63A43"/>
    <w:rsid w:val="00D63AFA"/>
    <w:rsid w:val="00D63C19"/>
    <w:rsid w:val="00D63D42"/>
    <w:rsid w:val="00D63EEE"/>
    <w:rsid w:val="00D63F70"/>
    <w:rsid w:val="00D640BB"/>
    <w:rsid w:val="00D64142"/>
    <w:rsid w:val="00D6416C"/>
    <w:rsid w:val="00D6430E"/>
    <w:rsid w:val="00D6446B"/>
    <w:rsid w:val="00D6458C"/>
    <w:rsid w:val="00D645B1"/>
    <w:rsid w:val="00D646DD"/>
    <w:rsid w:val="00D64724"/>
    <w:rsid w:val="00D64776"/>
    <w:rsid w:val="00D64857"/>
    <w:rsid w:val="00D6489A"/>
    <w:rsid w:val="00D64954"/>
    <w:rsid w:val="00D64AEE"/>
    <w:rsid w:val="00D64BD5"/>
    <w:rsid w:val="00D64D2A"/>
    <w:rsid w:val="00D64D70"/>
    <w:rsid w:val="00D64E38"/>
    <w:rsid w:val="00D64E66"/>
    <w:rsid w:val="00D64EBE"/>
    <w:rsid w:val="00D64EC5"/>
    <w:rsid w:val="00D64F4D"/>
    <w:rsid w:val="00D65054"/>
    <w:rsid w:val="00D65067"/>
    <w:rsid w:val="00D65134"/>
    <w:rsid w:val="00D65228"/>
    <w:rsid w:val="00D652E7"/>
    <w:rsid w:val="00D652ED"/>
    <w:rsid w:val="00D653B5"/>
    <w:rsid w:val="00D654D3"/>
    <w:rsid w:val="00D6568F"/>
    <w:rsid w:val="00D656A4"/>
    <w:rsid w:val="00D656EB"/>
    <w:rsid w:val="00D65713"/>
    <w:rsid w:val="00D65716"/>
    <w:rsid w:val="00D6571C"/>
    <w:rsid w:val="00D65730"/>
    <w:rsid w:val="00D6578F"/>
    <w:rsid w:val="00D657AB"/>
    <w:rsid w:val="00D6587B"/>
    <w:rsid w:val="00D65888"/>
    <w:rsid w:val="00D658CB"/>
    <w:rsid w:val="00D65ADB"/>
    <w:rsid w:val="00D65AEE"/>
    <w:rsid w:val="00D65B2D"/>
    <w:rsid w:val="00D65B84"/>
    <w:rsid w:val="00D65BC7"/>
    <w:rsid w:val="00D65BD8"/>
    <w:rsid w:val="00D65D57"/>
    <w:rsid w:val="00D65E6F"/>
    <w:rsid w:val="00D65F27"/>
    <w:rsid w:val="00D65F36"/>
    <w:rsid w:val="00D66045"/>
    <w:rsid w:val="00D6609D"/>
    <w:rsid w:val="00D660D5"/>
    <w:rsid w:val="00D66172"/>
    <w:rsid w:val="00D66264"/>
    <w:rsid w:val="00D662A5"/>
    <w:rsid w:val="00D6630E"/>
    <w:rsid w:val="00D6641D"/>
    <w:rsid w:val="00D6662B"/>
    <w:rsid w:val="00D6670A"/>
    <w:rsid w:val="00D66869"/>
    <w:rsid w:val="00D66922"/>
    <w:rsid w:val="00D66A4A"/>
    <w:rsid w:val="00D66B33"/>
    <w:rsid w:val="00D66B34"/>
    <w:rsid w:val="00D66B5D"/>
    <w:rsid w:val="00D66B96"/>
    <w:rsid w:val="00D66BA8"/>
    <w:rsid w:val="00D66BBD"/>
    <w:rsid w:val="00D66C38"/>
    <w:rsid w:val="00D66CDD"/>
    <w:rsid w:val="00D66D0E"/>
    <w:rsid w:val="00D66D64"/>
    <w:rsid w:val="00D66DB4"/>
    <w:rsid w:val="00D66F33"/>
    <w:rsid w:val="00D66F5A"/>
    <w:rsid w:val="00D6700C"/>
    <w:rsid w:val="00D67056"/>
    <w:rsid w:val="00D670AB"/>
    <w:rsid w:val="00D670E6"/>
    <w:rsid w:val="00D671B1"/>
    <w:rsid w:val="00D671F2"/>
    <w:rsid w:val="00D672BD"/>
    <w:rsid w:val="00D67328"/>
    <w:rsid w:val="00D6734F"/>
    <w:rsid w:val="00D6744F"/>
    <w:rsid w:val="00D6750B"/>
    <w:rsid w:val="00D675C1"/>
    <w:rsid w:val="00D67655"/>
    <w:rsid w:val="00D67656"/>
    <w:rsid w:val="00D676A7"/>
    <w:rsid w:val="00D678BD"/>
    <w:rsid w:val="00D67910"/>
    <w:rsid w:val="00D67927"/>
    <w:rsid w:val="00D67AC3"/>
    <w:rsid w:val="00D67B59"/>
    <w:rsid w:val="00D67E30"/>
    <w:rsid w:val="00D67F5C"/>
    <w:rsid w:val="00D67F8C"/>
    <w:rsid w:val="00D67FC0"/>
    <w:rsid w:val="00D701ED"/>
    <w:rsid w:val="00D70321"/>
    <w:rsid w:val="00D7042C"/>
    <w:rsid w:val="00D707FF"/>
    <w:rsid w:val="00D70899"/>
    <w:rsid w:val="00D7089A"/>
    <w:rsid w:val="00D709B3"/>
    <w:rsid w:val="00D70A0D"/>
    <w:rsid w:val="00D70A1E"/>
    <w:rsid w:val="00D70C00"/>
    <w:rsid w:val="00D70C16"/>
    <w:rsid w:val="00D70E75"/>
    <w:rsid w:val="00D70EC6"/>
    <w:rsid w:val="00D70F38"/>
    <w:rsid w:val="00D716AD"/>
    <w:rsid w:val="00D717A7"/>
    <w:rsid w:val="00D71826"/>
    <w:rsid w:val="00D71A6F"/>
    <w:rsid w:val="00D71AE4"/>
    <w:rsid w:val="00D71AF9"/>
    <w:rsid w:val="00D71B4E"/>
    <w:rsid w:val="00D71BDB"/>
    <w:rsid w:val="00D71D41"/>
    <w:rsid w:val="00D71D4E"/>
    <w:rsid w:val="00D71F58"/>
    <w:rsid w:val="00D722EA"/>
    <w:rsid w:val="00D723D5"/>
    <w:rsid w:val="00D7248C"/>
    <w:rsid w:val="00D72498"/>
    <w:rsid w:val="00D724AE"/>
    <w:rsid w:val="00D725CE"/>
    <w:rsid w:val="00D725E8"/>
    <w:rsid w:val="00D7266C"/>
    <w:rsid w:val="00D727F0"/>
    <w:rsid w:val="00D729DA"/>
    <w:rsid w:val="00D72A3D"/>
    <w:rsid w:val="00D72AFA"/>
    <w:rsid w:val="00D72B25"/>
    <w:rsid w:val="00D72B8B"/>
    <w:rsid w:val="00D72BF4"/>
    <w:rsid w:val="00D72CD5"/>
    <w:rsid w:val="00D72EB0"/>
    <w:rsid w:val="00D72EB6"/>
    <w:rsid w:val="00D72F84"/>
    <w:rsid w:val="00D72FC3"/>
    <w:rsid w:val="00D73003"/>
    <w:rsid w:val="00D73080"/>
    <w:rsid w:val="00D73266"/>
    <w:rsid w:val="00D7333D"/>
    <w:rsid w:val="00D7335F"/>
    <w:rsid w:val="00D73398"/>
    <w:rsid w:val="00D733D5"/>
    <w:rsid w:val="00D7365F"/>
    <w:rsid w:val="00D73662"/>
    <w:rsid w:val="00D736A7"/>
    <w:rsid w:val="00D736B0"/>
    <w:rsid w:val="00D736DA"/>
    <w:rsid w:val="00D739B7"/>
    <w:rsid w:val="00D73A48"/>
    <w:rsid w:val="00D73B52"/>
    <w:rsid w:val="00D73BD5"/>
    <w:rsid w:val="00D73CE8"/>
    <w:rsid w:val="00D73D82"/>
    <w:rsid w:val="00D73E02"/>
    <w:rsid w:val="00D73E51"/>
    <w:rsid w:val="00D73ECE"/>
    <w:rsid w:val="00D7405E"/>
    <w:rsid w:val="00D741D0"/>
    <w:rsid w:val="00D743FF"/>
    <w:rsid w:val="00D745B9"/>
    <w:rsid w:val="00D7465E"/>
    <w:rsid w:val="00D74694"/>
    <w:rsid w:val="00D746BF"/>
    <w:rsid w:val="00D746FC"/>
    <w:rsid w:val="00D74703"/>
    <w:rsid w:val="00D74798"/>
    <w:rsid w:val="00D747B2"/>
    <w:rsid w:val="00D74836"/>
    <w:rsid w:val="00D74957"/>
    <w:rsid w:val="00D7498A"/>
    <w:rsid w:val="00D749D3"/>
    <w:rsid w:val="00D74A0A"/>
    <w:rsid w:val="00D74A9B"/>
    <w:rsid w:val="00D74C9B"/>
    <w:rsid w:val="00D74CBD"/>
    <w:rsid w:val="00D74E78"/>
    <w:rsid w:val="00D74E92"/>
    <w:rsid w:val="00D750ED"/>
    <w:rsid w:val="00D751CB"/>
    <w:rsid w:val="00D75310"/>
    <w:rsid w:val="00D75539"/>
    <w:rsid w:val="00D755EF"/>
    <w:rsid w:val="00D7564C"/>
    <w:rsid w:val="00D7568C"/>
    <w:rsid w:val="00D757B0"/>
    <w:rsid w:val="00D75814"/>
    <w:rsid w:val="00D758FD"/>
    <w:rsid w:val="00D75989"/>
    <w:rsid w:val="00D75990"/>
    <w:rsid w:val="00D759DA"/>
    <w:rsid w:val="00D75B3B"/>
    <w:rsid w:val="00D75B43"/>
    <w:rsid w:val="00D75C60"/>
    <w:rsid w:val="00D75F3A"/>
    <w:rsid w:val="00D76073"/>
    <w:rsid w:val="00D761C4"/>
    <w:rsid w:val="00D762EC"/>
    <w:rsid w:val="00D7647A"/>
    <w:rsid w:val="00D765B3"/>
    <w:rsid w:val="00D765BD"/>
    <w:rsid w:val="00D765C9"/>
    <w:rsid w:val="00D76662"/>
    <w:rsid w:val="00D76663"/>
    <w:rsid w:val="00D766D8"/>
    <w:rsid w:val="00D766F9"/>
    <w:rsid w:val="00D766FB"/>
    <w:rsid w:val="00D76769"/>
    <w:rsid w:val="00D76809"/>
    <w:rsid w:val="00D76964"/>
    <w:rsid w:val="00D76976"/>
    <w:rsid w:val="00D769FB"/>
    <w:rsid w:val="00D76A0E"/>
    <w:rsid w:val="00D76AFB"/>
    <w:rsid w:val="00D76BAC"/>
    <w:rsid w:val="00D76CA5"/>
    <w:rsid w:val="00D76ED7"/>
    <w:rsid w:val="00D77035"/>
    <w:rsid w:val="00D77092"/>
    <w:rsid w:val="00D770E4"/>
    <w:rsid w:val="00D771F3"/>
    <w:rsid w:val="00D7732B"/>
    <w:rsid w:val="00D77389"/>
    <w:rsid w:val="00D7745D"/>
    <w:rsid w:val="00D77639"/>
    <w:rsid w:val="00D77641"/>
    <w:rsid w:val="00D776FC"/>
    <w:rsid w:val="00D779D3"/>
    <w:rsid w:val="00D77A4E"/>
    <w:rsid w:val="00D77A52"/>
    <w:rsid w:val="00D77C25"/>
    <w:rsid w:val="00D77C37"/>
    <w:rsid w:val="00D77C8C"/>
    <w:rsid w:val="00D77C90"/>
    <w:rsid w:val="00D77CA0"/>
    <w:rsid w:val="00D77D06"/>
    <w:rsid w:val="00D77D32"/>
    <w:rsid w:val="00D77D55"/>
    <w:rsid w:val="00D77D7E"/>
    <w:rsid w:val="00D77E43"/>
    <w:rsid w:val="00D77E8E"/>
    <w:rsid w:val="00D77FB2"/>
    <w:rsid w:val="00D8001C"/>
    <w:rsid w:val="00D8012C"/>
    <w:rsid w:val="00D80156"/>
    <w:rsid w:val="00D80194"/>
    <w:rsid w:val="00D802BD"/>
    <w:rsid w:val="00D80306"/>
    <w:rsid w:val="00D80406"/>
    <w:rsid w:val="00D8045A"/>
    <w:rsid w:val="00D805D6"/>
    <w:rsid w:val="00D805D9"/>
    <w:rsid w:val="00D80771"/>
    <w:rsid w:val="00D80808"/>
    <w:rsid w:val="00D80A71"/>
    <w:rsid w:val="00D80AAA"/>
    <w:rsid w:val="00D80B0D"/>
    <w:rsid w:val="00D80B1C"/>
    <w:rsid w:val="00D80B44"/>
    <w:rsid w:val="00D80B56"/>
    <w:rsid w:val="00D80CE7"/>
    <w:rsid w:val="00D80D50"/>
    <w:rsid w:val="00D81052"/>
    <w:rsid w:val="00D8118D"/>
    <w:rsid w:val="00D811BA"/>
    <w:rsid w:val="00D811C5"/>
    <w:rsid w:val="00D8125C"/>
    <w:rsid w:val="00D8127C"/>
    <w:rsid w:val="00D812D6"/>
    <w:rsid w:val="00D813C7"/>
    <w:rsid w:val="00D81455"/>
    <w:rsid w:val="00D81702"/>
    <w:rsid w:val="00D817C5"/>
    <w:rsid w:val="00D818B4"/>
    <w:rsid w:val="00D8197B"/>
    <w:rsid w:val="00D819BF"/>
    <w:rsid w:val="00D819F0"/>
    <w:rsid w:val="00D81B30"/>
    <w:rsid w:val="00D81B7E"/>
    <w:rsid w:val="00D81C6F"/>
    <w:rsid w:val="00D81CC4"/>
    <w:rsid w:val="00D81D9C"/>
    <w:rsid w:val="00D81DA4"/>
    <w:rsid w:val="00D81DEF"/>
    <w:rsid w:val="00D81E25"/>
    <w:rsid w:val="00D81E5A"/>
    <w:rsid w:val="00D81F14"/>
    <w:rsid w:val="00D81F16"/>
    <w:rsid w:val="00D81FC4"/>
    <w:rsid w:val="00D81FD6"/>
    <w:rsid w:val="00D82054"/>
    <w:rsid w:val="00D820A8"/>
    <w:rsid w:val="00D82179"/>
    <w:rsid w:val="00D82233"/>
    <w:rsid w:val="00D82247"/>
    <w:rsid w:val="00D82255"/>
    <w:rsid w:val="00D822D6"/>
    <w:rsid w:val="00D82338"/>
    <w:rsid w:val="00D82376"/>
    <w:rsid w:val="00D8245D"/>
    <w:rsid w:val="00D82692"/>
    <w:rsid w:val="00D826B7"/>
    <w:rsid w:val="00D8274F"/>
    <w:rsid w:val="00D828E4"/>
    <w:rsid w:val="00D82A52"/>
    <w:rsid w:val="00D82AAB"/>
    <w:rsid w:val="00D82BFC"/>
    <w:rsid w:val="00D82C83"/>
    <w:rsid w:val="00D82C89"/>
    <w:rsid w:val="00D82D20"/>
    <w:rsid w:val="00D82DFA"/>
    <w:rsid w:val="00D83079"/>
    <w:rsid w:val="00D8315F"/>
    <w:rsid w:val="00D831A7"/>
    <w:rsid w:val="00D831EC"/>
    <w:rsid w:val="00D8323F"/>
    <w:rsid w:val="00D8335E"/>
    <w:rsid w:val="00D83482"/>
    <w:rsid w:val="00D835A9"/>
    <w:rsid w:val="00D837CD"/>
    <w:rsid w:val="00D8389A"/>
    <w:rsid w:val="00D8389C"/>
    <w:rsid w:val="00D839EA"/>
    <w:rsid w:val="00D839F2"/>
    <w:rsid w:val="00D83AFA"/>
    <w:rsid w:val="00D83BC4"/>
    <w:rsid w:val="00D83BF7"/>
    <w:rsid w:val="00D83E0E"/>
    <w:rsid w:val="00D83E65"/>
    <w:rsid w:val="00D83EA9"/>
    <w:rsid w:val="00D83EF2"/>
    <w:rsid w:val="00D83F56"/>
    <w:rsid w:val="00D84039"/>
    <w:rsid w:val="00D84142"/>
    <w:rsid w:val="00D84144"/>
    <w:rsid w:val="00D84155"/>
    <w:rsid w:val="00D841D7"/>
    <w:rsid w:val="00D8439B"/>
    <w:rsid w:val="00D8452A"/>
    <w:rsid w:val="00D84595"/>
    <w:rsid w:val="00D845B7"/>
    <w:rsid w:val="00D84622"/>
    <w:rsid w:val="00D8469B"/>
    <w:rsid w:val="00D8471A"/>
    <w:rsid w:val="00D847BF"/>
    <w:rsid w:val="00D848CA"/>
    <w:rsid w:val="00D84A7F"/>
    <w:rsid w:val="00D84AD4"/>
    <w:rsid w:val="00D84BBE"/>
    <w:rsid w:val="00D84BD1"/>
    <w:rsid w:val="00D84BE4"/>
    <w:rsid w:val="00D84C27"/>
    <w:rsid w:val="00D84EFB"/>
    <w:rsid w:val="00D84F0F"/>
    <w:rsid w:val="00D84F8E"/>
    <w:rsid w:val="00D8503D"/>
    <w:rsid w:val="00D850F4"/>
    <w:rsid w:val="00D8515C"/>
    <w:rsid w:val="00D851CA"/>
    <w:rsid w:val="00D8550B"/>
    <w:rsid w:val="00D855A8"/>
    <w:rsid w:val="00D8561A"/>
    <w:rsid w:val="00D858D8"/>
    <w:rsid w:val="00D859FD"/>
    <w:rsid w:val="00D85AAC"/>
    <w:rsid w:val="00D85C3C"/>
    <w:rsid w:val="00D85C7B"/>
    <w:rsid w:val="00D85CE0"/>
    <w:rsid w:val="00D85D61"/>
    <w:rsid w:val="00D85E2C"/>
    <w:rsid w:val="00D85E43"/>
    <w:rsid w:val="00D85F95"/>
    <w:rsid w:val="00D860B4"/>
    <w:rsid w:val="00D8610D"/>
    <w:rsid w:val="00D86167"/>
    <w:rsid w:val="00D8624B"/>
    <w:rsid w:val="00D86424"/>
    <w:rsid w:val="00D8645C"/>
    <w:rsid w:val="00D8657A"/>
    <w:rsid w:val="00D865CA"/>
    <w:rsid w:val="00D86670"/>
    <w:rsid w:val="00D8674C"/>
    <w:rsid w:val="00D867FE"/>
    <w:rsid w:val="00D8685C"/>
    <w:rsid w:val="00D868FC"/>
    <w:rsid w:val="00D86AEF"/>
    <w:rsid w:val="00D86D27"/>
    <w:rsid w:val="00D86DBD"/>
    <w:rsid w:val="00D86E5F"/>
    <w:rsid w:val="00D86F5F"/>
    <w:rsid w:val="00D870A8"/>
    <w:rsid w:val="00D8712B"/>
    <w:rsid w:val="00D8717F"/>
    <w:rsid w:val="00D87293"/>
    <w:rsid w:val="00D87296"/>
    <w:rsid w:val="00D87483"/>
    <w:rsid w:val="00D87A78"/>
    <w:rsid w:val="00D87B64"/>
    <w:rsid w:val="00D87B72"/>
    <w:rsid w:val="00D87BDA"/>
    <w:rsid w:val="00D87C8A"/>
    <w:rsid w:val="00D87CAD"/>
    <w:rsid w:val="00D87D2E"/>
    <w:rsid w:val="00D87D45"/>
    <w:rsid w:val="00D87D48"/>
    <w:rsid w:val="00D87D77"/>
    <w:rsid w:val="00D87E63"/>
    <w:rsid w:val="00D87E8B"/>
    <w:rsid w:val="00D87EE9"/>
    <w:rsid w:val="00D87F29"/>
    <w:rsid w:val="00D87F46"/>
    <w:rsid w:val="00D87FDC"/>
    <w:rsid w:val="00D90064"/>
    <w:rsid w:val="00D90076"/>
    <w:rsid w:val="00D90106"/>
    <w:rsid w:val="00D90179"/>
    <w:rsid w:val="00D90360"/>
    <w:rsid w:val="00D905EA"/>
    <w:rsid w:val="00D90616"/>
    <w:rsid w:val="00D9074A"/>
    <w:rsid w:val="00D908A0"/>
    <w:rsid w:val="00D90918"/>
    <w:rsid w:val="00D9096B"/>
    <w:rsid w:val="00D90B6E"/>
    <w:rsid w:val="00D90BC2"/>
    <w:rsid w:val="00D90D82"/>
    <w:rsid w:val="00D90DB7"/>
    <w:rsid w:val="00D90E92"/>
    <w:rsid w:val="00D90ED2"/>
    <w:rsid w:val="00D90F96"/>
    <w:rsid w:val="00D9113E"/>
    <w:rsid w:val="00D91149"/>
    <w:rsid w:val="00D911A5"/>
    <w:rsid w:val="00D911C4"/>
    <w:rsid w:val="00D911CE"/>
    <w:rsid w:val="00D91202"/>
    <w:rsid w:val="00D91308"/>
    <w:rsid w:val="00D91341"/>
    <w:rsid w:val="00D916DD"/>
    <w:rsid w:val="00D916E1"/>
    <w:rsid w:val="00D916F1"/>
    <w:rsid w:val="00D9179A"/>
    <w:rsid w:val="00D91977"/>
    <w:rsid w:val="00D919AB"/>
    <w:rsid w:val="00D919BB"/>
    <w:rsid w:val="00D91A83"/>
    <w:rsid w:val="00D91AAD"/>
    <w:rsid w:val="00D91B66"/>
    <w:rsid w:val="00D91B8A"/>
    <w:rsid w:val="00D91C2C"/>
    <w:rsid w:val="00D91D71"/>
    <w:rsid w:val="00D91D72"/>
    <w:rsid w:val="00D91DE2"/>
    <w:rsid w:val="00D91F65"/>
    <w:rsid w:val="00D920B4"/>
    <w:rsid w:val="00D920D1"/>
    <w:rsid w:val="00D9211B"/>
    <w:rsid w:val="00D921F1"/>
    <w:rsid w:val="00D92254"/>
    <w:rsid w:val="00D922E2"/>
    <w:rsid w:val="00D923C3"/>
    <w:rsid w:val="00D923F1"/>
    <w:rsid w:val="00D92479"/>
    <w:rsid w:val="00D92512"/>
    <w:rsid w:val="00D92563"/>
    <w:rsid w:val="00D92BD7"/>
    <w:rsid w:val="00D92CB5"/>
    <w:rsid w:val="00D92D55"/>
    <w:rsid w:val="00D92DCF"/>
    <w:rsid w:val="00D930D1"/>
    <w:rsid w:val="00D93112"/>
    <w:rsid w:val="00D931E6"/>
    <w:rsid w:val="00D932BB"/>
    <w:rsid w:val="00D933E8"/>
    <w:rsid w:val="00D9343E"/>
    <w:rsid w:val="00D935C3"/>
    <w:rsid w:val="00D937D9"/>
    <w:rsid w:val="00D93812"/>
    <w:rsid w:val="00D9386E"/>
    <w:rsid w:val="00D93936"/>
    <w:rsid w:val="00D93951"/>
    <w:rsid w:val="00D939A0"/>
    <w:rsid w:val="00D93A10"/>
    <w:rsid w:val="00D93A70"/>
    <w:rsid w:val="00D93ABB"/>
    <w:rsid w:val="00D93B79"/>
    <w:rsid w:val="00D93B8E"/>
    <w:rsid w:val="00D93B91"/>
    <w:rsid w:val="00D93B99"/>
    <w:rsid w:val="00D93BF2"/>
    <w:rsid w:val="00D93C30"/>
    <w:rsid w:val="00D93CE6"/>
    <w:rsid w:val="00D93D3A"/>
    <w:rsid w:val="00D93EE3"/>
    <w:rsid w:val="00D93EEA"/>
    <w:rsid w:val="00D93F43"/>
    <w:rsid w:val="00D94091"/>
    <w:rsid w:val="00D94147"/>
    <w:rsid w:val="00D94289"/>
    <w:rsid w:val="00D942BE"/>
    <w:rsid w:val="00D942C0"/>
    <w:rsid w:val="00D94350"/>
    <w:rsid w:val="00D94380"/>
    <w:rsid w:val="00D943B6"/>
    <w:rsid w:val="00D943D3"/>
    <w:rsid w:val="00D94457"/>
    <w:rsid w:val="00D94486"/>
    <w:rsid w:val="00D9452B"/>
    <w:rsid w:val="00D94546"/>
    <w:rsid w:val="00D9485D"/>
    <w:rsid w:val="00D9499D"/>
    <w:rsid w:val="00D949C7"/>
    <w:rsid w:val="00D94A99"/>
    <w:rsid w:val="00D94B64"/>
    <w:rsid w:val="00D94C17"/>
    <w:rsid w:val="00D94C49"/>
    <w:rsid w:val="00D94CC4"/>
    <w:rsid w:val="00D94CFF"/>
    <w:rsid w:val="00D94E8D"/>
    <w:rsid w:val="00D94EDB"/>
    <w:rsid w:val="00D94FFC"/>
    <w:rsid w:val="00D95057"/>
    <w:rsid w:val="00D9505F"/>
    <w:rsid w:val="00D9525A"/>
    <w:rsid w:val="00D95328"/>
    <w:rsid w:val="00D95413"/>
    <w:rsid w:val="00D9548C"/>
    <w:rsid w:val="00D9555A"/>
    <w:rsid w:val="00D95641"/>
    <w:rsid w:val="00D9569C"/>
    <w:rsid w:val="00D956A0"/>
    <w:rsid w:val="00D9584F"/>
    <w:rsid w:val="00D9589E"/>
    <w:rsid w:val="00D9598C"/>
    <w:rsid w:val="00D95AA3"/>
    <w:rsid w:val="00D95BD1"/>
    <w:rsid w:val="00D95BF2"/>
    <w:rsid w:val="00D95C7D"/>
    <w:rsid w:val="00D95D56"/>
    <w:rsid w:val="00D95D88"/>
    <w:rsid w:val="00D95E0B"/>
    <w:rsid w:val="00D95E6D"/>
    <w:rsid w:val="00D95EC6"/>
    <w:rsid w:val="00D95EF7"/>
    <w:rsid w:val="00D95F31"/>
    <w:rsid w:val="00D9602E"/>
    <w:rsid w:val="00D960B3"/>
    <w:rsid w:val="00D9621C"/>
    <w:rsid w:val="00D96379"/>
    <w:rsid w:val="00D9642F"/>
    <w:rsid w:val="00D96529"/>
    <w:rsid w:val="00D965CC"/>
    <w:rsid w:val="00D96622"/>
    <w:rsid w:val="00D96669"/>
    <w:rsid w:val="00D96739"/>
    <w:rsid w:val="00D9675A"/>
    <w:rsid w:val="00D96777"/>
    <w:rsid w:val="00D96779"/>
    <w:rsid w:val="00D968A4"/>
    <w:rsid w:val="00D968C7"/>
    <w:rsid w:val="00D9690C"/>
    <w:rsid w:val="00D96A3D"/>
    <w:rsid w:val="00D96BA8"/>
    <w:rsid w:val="00D96C2F"/>
    <w:rsid w:val="00D96C87"/>
    <w:rsid w:val="00D96DA4"/>
    <w:rsid w:val="00D96E86"/>
    <w:rsid w:val="00D96ED2"/>
    <w:rsid w:val="00D96F12"/>
    <w:rsid w:val="00D96F16"/>
    <w:rsid w:val="00D96F65"/>
    <w:rsid w:val="00D96FA1"/>
    <w:rsid w:val="00D97114"/>
    <w:rsid w:val="00D9712D"/>
    <w:rsid w:val="00D971BE"/>
    <w:rsid w:val="00D971DC"/>
    <w:rsid w:val="00D97314"/>
    <w:rsid w:val="00D973D3"/>
    <w:rsid w:val="00D9740D"/>
    <w:rsid w:val="00D974B9"/>
    <w:rsid w:val="00D977A8"/>
    <w:rsid w:val="00D977CB"/>
    <w:rsid w:val="00D979B0"/>
    <w:rsid w:val="00D979CE"/>
    <w:rsid w:val="00D97AFA"/>
    <w:rsid w:val="00D97B97"/>
    <w:rsid w:val="00D97BBF"/>
    <w:rsid w:val="00D97C7C"/>
    <w:rsid w:val="00D97CE4"/>
    <w:rsid w:val="00D97D60"/>
    <w:rsid w:val="00D97DCE"/>
    <w:rsid w:val="00D97DDA"/>
    <w:rsid w:val="00D97DED"/>
    <w:rsid w:val="00D97F49"/>
    <w:rsid w:val="00D97FE3"/>
    <w:rsid w:val="00DA0177"/>
    <w:rsid w:val="00DA0288"/>
    <w:rsid w:val="00DA02BA"/>
    <w:rsid w:val="00DA0366"/>
    <w:rsid w:val="00DA03A7"/>
    <w:rsid w:val="00DA03D7"/>
    <w:rsid w:val="00DA04DF"/>
    <w:rsid w:val="00DA058E"/>
    <w:rsid w:val="00DA05F6"/>
    <w:rsid w:val="00DA0660"/>
    <w:rsid w:val="00DA0668"/>
    <w:rsid w:val="00DA06C0"/>
    <w:rsid w:val="00DA07A3"/>
    <w:rsid w:val="00DA07C9"/>
    <w:rsid w:val="00DA0903"/>
    <w:rsid w:val="00DA097E"/>
    <w:rsid w:val="00DA09A3"/>
    <w:rsid w:val="00DA0A22"/>
    <w:rsid w:val="00DA0BE6"/>
    <w:rsid w:val="00DA0C0A"/>
    <w:rsid w:val="00DA0CB7"/>
    <w:rsid w:val="00DA114F"/>
    <w:rsid w:val="00DA1254"/>
    <w:rsid w:val="00DA1445"/>
    <w:rsid w:val="00DA1525"/>
    <w:rsid w:val="00DA1567"/>
    <w:rsid w:val="00DA1659"/>
    <w:rsid w:val="00DA167D"/>
    <w:rsid w:val="00DA1818"/>
    <w:rsid w:val="00DA187F"/>
    <w:rsid w:val="00DA18D3"/>
    <w:rsid w:val="00DA192E"/>
    <w:rsid w:val="00DA1A43"/>
    <w:rsid w:val="00DA1A6B"/>
    <w:rsid w:val="00DA1AA4"/>
    <w:rsid w:val="00DA1BF8"/>
    <w:rsid w:val="00DA1D1E"/>
    <w:rsid w:val="00DA1DCE"/>
    <w:rsid w:val="00DA1EF9"/>
    <w:rsid w:val="00DA2223"/>
    <w:rsid w:val="00DA236A"/>
    <w:rsid w:val="00DA23CD"/>
    <w:rsid w:val="00DA2408"/>
    <w:rsid w:val="00DA2489"/>
    <w:rsid w:val="00DA24CB"/>
    <w:rsid w:val="00DA2535"/>
    <w:rsid w:val="00DA25AA"/>
    <w:rsid w:val="00DA25BA"/>
    <w:rsid w:val="00DA2640"/>
    <w:rsid w:val="00DA271B"/>
    <w:rsid w:val="00DA2736"/>
    <w:rsid w:val="00DA2769"/>
    <w:rsid w:val="00DA2873"/>
    <w:rsid w:val="00DA28B5"/>
    <w:rsid w:val="00DA29AF"/>
    <w:rsid w:val="00DA2A66"/>
    <w:rsid w:val="00DA2AB5"/>
    <w:rsid w:val="00DA2AD5"/>
    <w:rsid w:val="00DA304F"/>
    <w:rsid w:val="00DA33DD"/>
    <w:rsid w:val="00DA3417"/>
    <w:rsid w:val="00DA341C"/>
    <w:rsid w:val="00DA3420"/>
    <w:rsid w:val="00DA3467"/>
    <w:rsid w:val="00DA35A3"/>
    <w:rsid w:val="00DA365A"/>
    <w:rsid w:val="00DA368C"/>
    <w:rsid w:val="00DA3805"/>
    <w:rsid w:val="00DA38A0"/>
    <w:rsid w:val="00DA3AD2"/>
    <w:rsid w:val="00DA3CAC"/>
    <w:rsid w:val="00DA3F70"/>
    <w:rsid w:val="00DA403D"/>
    <w:rsid w:val="00DA41A0"/>
    <w:rsid w:val="00DA41E4"/>
    <w:rsid w:val="00DA4214"/>
    <w:rsid w:val="00DA4494"/>
    <w:rsid w:val="00DA44B9"/>
    <w:rsid w:val="00DA4574"/>
    <w:rsid w:val="00DA45C8"/>
    <w:rsid w:val="00DA462A"/>
    <w:rsid w:val="00DA46AA"/>
    <w:rsid w:val="00DA46DD"/>
    <w:rsid w:val="00DA47CF"/>
    <w:rsid w:val="00DA485B"/>
    <w:rsid w:val="00DA4928"/>
    <w:rsid w:val="00DA49E1"/>
    <w:rsid w:val="00DA4AA3"/>
    <w:rsid w:val="00DA4B52"/>
    <w:rsid w:val="00DA4BB6"/>
    <w:rsid w:val="00DA4CDE"/>
    <w:rsid w:val="00DA4E96"/>
    <w:rsid w:val="00DA4F00"/>
    <w:rsid w:val="00DA50A7"/>
    <w:rsid w:val="00DA50B4"/>
    <w:rsid w:val="00DA51F0"/>
    <w:rsid w:val="00DA5271"/>
    <w:rsid w:val="00DA52AF"/>
    <w:rsid w:val="00DA52ED"/>
    <w:rsid w:val="00DA53E5"/>
    <w:rsid w:val="00DA53E9"/>
    <w:rsid w:val="00DA5473"/>
    <w:rsid w:val="00DA5615"/>
    <w:rsid w:val="00DA567B"/>
    <w:rsid w:val="00DA5764"/>
    <w:rsid w:val="00DA5947"/>
    <w:rsid w:val="00DA5960"/>
    <w:rsid w:val="00DA59FD"/>
    <w:rsid w:val="00DA5BE6"/>
    <w:rsid w:val="00DA5C37"/>
    <w:rsid w:val="00DA5D12"/>
    <w:rsid w:val="00DA5D1C"/>
    <w:rsid w:val="00DA5D1E"/>
    <w:rsid w:val="00DA5EA8"/>
    <w:rsid w:val="00DA5EFC"/>
    <w:rsid w:val="00DA5F56"/>
    <w:rsid w:val="00DA6140"/>
    <w:rsid w:val="00DA6160"/>
    <w:rsid w:val="00DA61D6"/>
    <w:rsid w:val="00DA629E"/>
    <w:rsid w:val="00DA632F"/>
    <w:rsid w:val="00DA6378"/>
    <w:rsid w:val="00DA639E"/>
    <w:rsid w:val="00DA651B"/>
    <w:rsid w:val="00DA6565"/>
    <w:rsid w:val="00DA668D"/>
    <w:rsid w:val="00DA66C0"/>
    <w:rsid w:val="00DA68DF"/>
    <w:rsid w:val="00DA690B"/>
    <w:rsid w:val="00DA69F7"/>
    <w:rsid w:val="00DA6B25"/>
    <w:rsid w:val="00DA6B61"/>
    <w:rsid w:val="00DA6BC1"/>
    <w:rsid w:val="00DA6CF9"/>
    <w:rsid w:val="00DA6D32"/>
    <w:rsid w:val="00DA6D5B"/>
    <w:rsid w:val="00DA6D6B"/>
    <w:rsid w:val="00DA6FA2"/>
    <w:rsid w:val="00DA70C0"/>
    <w:rsid w:val="00DA7249"/>
    <w:rsid w:val="00DA7260"/>
    <w:rsid w:val="00DA7279"/>
    <w:rsid w:val="00DA738F"/>
    <w:rsid w:val="00DA73B8"/>
    <w:rsid w:val="00DA73BC"/>
    <w:rsid w:val="00DA74FE"/>
    <w:rsid w:val="00DA7514"/>
    <w:rsid w:val="00DA75DF"/>
    <w:rsid w:val="00DA7659"/>
    <w:rsid w:val="00DA77B6"/>
    <w:rsid w:val="00DA796E"/>
    <w:rsid w:val="00DA79EF"/>
    <w:rsid w:val="00DA7AA1"/>
    <w:rsid w:val="00DA7AF8"/>
    <w:rsid w:val="00DA7B15"/>
    <w:rsid w:val="00DA7B26"/>
    <w:rsid w:val="00DA7C91"/>
    <w:rsid w:val="00DA7F32"/>
    <w:rsid w:val="00DA7FE3"/>
    <w:rsid w:val="00DB00C3"/>
    <w:rsid w:val="00DB014F"/>
    <w:rsid w:val="00DB0289"/>
    <w:rsid w:val="00DB0304"/>
    <w:rsid w:val="00DB03A3"/>
    <w:rsid w:val="00DB0437"/>
    <w:rsid w:val="00DB0516"/>
    <w:rsid w:val="00DB0654"/>
    <w:rsid w:val="00DB0754"/>
    <w:rsid w:val="00DB0831"/>
    <w:rsid w:val="00DB0938"/>
    <w:rsid w:val="00DB0B17"/>
    <w:rsid w:val="00DB0BD6"/>
    <w:rsid w:val="00DB0D01"/>
    <w:rsid w:val="00DB0E4C"/>
    <w:rsid w:val="00DB0EC3"/>
    <w:rsid w:val="00DB0EFD"/>
    <w:rsid w:val="00DB1035"/>
    <w:rsid w:val="00DB10CD"/>
    <w:rsid w:val="00DB1144"/>
    <w:rsid w:val="00DB11F1"/>
    <w:rsid w:val="00DB1215"/>
    <w:rsid w:val="00DB128C"/>
    <w:rsid w:val="00DB12DD"/>
    <w:rsid w:val="00DB13F4"/>
    <w:rsid w:val="00DB1402"/>
    <w:rsid w:val="00DB1563"/>
    <w:rsid w:val="00DB15A1"/>
    <w:rsid w:val="00DB15EE"/>
    <w:rsid w:val="00DB1799"/>
    <w:rsid w:val="00DB17A6"/>
    <w:rsid w:val="00DB1871"/>
    <w:rsid w:val="00DB198A"/>
    <w:rsid w:val="00DB1AE2"/>
    <w:rsid w:val="00DB1CE2"/>
    <w:rsid w:val="00DB1E0E"/>
    <w:rsid w:val="00DB1EFA"/>
    <w:rsid w:val="00DB1F06"/>
    <w:rsid w:val="00DB1F23"/>
    <w:rsid w:val="00DB1F35"/>
    <w:rsid w:val="00DB1FDF"/>
    <w:rsid w:val="00DB2238"/>
    <w:rsid w:val="00DB229C"/>
    <w:rsid w:val="00DB234D"/>
    <w:rsid w:val="00DB23AA"/>
    <w:rsid w:val="00DB25FE"/>
    <w:rsid w:val="00DB263F"/>
    <w:rsid w:val="00DB26F5"/>
    <w:rsid w:val="00DB28F6"/>
    <w:rsid w:val="00DB2900"/>
    <w:rsid w:val="00DB296A"/>
    <w:rsid w:val="00DB296E"/>
    <w:rsid w:val="00DB2A14"/>
    <w:rsid w:val="00DB2A8C"/>
    <w:rsid w:val="00DB2B18"/>
    <w:rsid w:val="00DB2B33"/>
    <w:rsid w:val="00DB2C16"/>
    <w:rsid w:val="00DB2CB0"/>
    <w:rsid w:val="00DB2D86"/>
    <w:rsid w:val="00DB2E28"/>
    <w:rsid w:val="00DB2E69"/>
    <w:rsid w:val="00DB2F03"/>
    <w:rsid w:val="00DB2F71"/>
    <w:rsid w:val="00DB2FF0"/>
    <w:rsid w:val="00DB30E5"/>
    <w:rsid w:val="00DB32F2"/>
    <w:rsid w:val="00DB3480"/>
    <w:rsid w:val="00DB34D7"/>
    <w:rsid w:val="00DB3590"/>
    <w:rsid w:val="00DB3597"/>
    <w:rsid w:val="00DB35F1"/>
    <w:rsid w:val="00DB3742"/>
    <w:rsid w:val="00DB379E"/>
    <w:rsid w:val="00DB380C"/>
    <w:rsid w:val="00DB38C5"/>
    <w:rsid w:val="00DB3C0E"/>
    <w:rsid w:val="00DB3E23"/>
    <w:rsid w:val="00DB3E48"/>
    <w:rsid w:val="00DB3ED7"/>
    <w:rsid w:val="00DB3F80"/>
    <w:rsid w:val="00DB3FF4"/>
    <w:rsid w:val="00DB4097"/>
    <w:rsid w:val="00DB4218"/>
    <w:rsid w:val="00DB44B0"/>
    <w:rsid w:val="00DB46C2"/>
    <w:rsid w:val="00DB46C6"/>
    <w:rsid w:val="00DB46EA"/>
    <w:rsid w:val="00DB475C"/>
    <w:rsid w:val="00DB47DE"/>
    <w:rsid w:val="00DB47EE"/>
    <w:rsid w:val="00DB4804"/>
    <w:rsid w:val="00DB4815"/>
    <w:rsid w:val="00DB483C"/>
    <w:rsid w:val="00DB4903"/>
    <w:rsid w:val="00DB49A5"/>
    <w:rsid w:val="00DB4A30"/>
    <w:rsid w:val="00DB4A76"/>
    <w:rsid w:val="00DB4D5C"/>
    <w:rsid w:val="00DB4E19"/>
    <w:rsid w:val="00DB4E38"/>
    <w:rsid w:val="00DB4EB3"/>
    <w:rsid w:val="00DB4FCF"/>
    <w:rsid w:val="00DB5123"/>
    <w:rsid w:val="00DB516D"/>
    <w:rsid w:val="00DB539E"/>
    <w:rsid w:val="00DB53CB"/>
    <w:rsid w:val="00DB5419"/>
    <w:rsid w:val="00DB54D8"/>
    <w:rsid w:val="00DB54DA"/>
    <w:rsid w:val="00DB5562"/>
    <w:rsid w:val="00DB55F4"/>
    <w:rsid w:val="00DB5622"/>
    <w:rsid w:val="00DB563E"/>
    <w:rsid w:val="00DB5993"/>
    <w:rsid w:val="00DB599D"/>
    <w:rsid w:val="00DB59BE"/>
    <w:rsid w:val="00DB5A66"/>
    <w:rsid w:val="00DB5B49"/>
    <w:rsid w:val="00DB5B95"/>
    <w:rsid w:val="00DB5B9E"/>
    <w:rsid w:val="00DB5C61"/>
    <w:rsid w:val="00DB5DB8"/>
    <w:rsid w:val="00DB5DE9"/>
    <w:rsid w:val="00DB5F1B"/>
    <w:rsid w:val="00DB6047"/>
    <w:rsid w:val="00DB6152"/>
    <w:rsid w:val="00DB619B"/>
    <w:rsid w:val="00DB61A2"/>
    <w:rsid w:val="00DB638B"/>
    <w:rsid w:val="00DB6455"/>
    <w:rsid w:val="00DB65B0"/>
    <w:rsid w:val="00DB65D7"/>
    <w:rsid w:val="00DB675A"/>
    <w:rsid w:val="00DB6B92"/>
    <w:rsid w:val="00DB6BDF"/>
    <w:rsid w:val="00DB6BE9"/>
    <w:rsid w:val="00DB6CB4"/>
    <w:rsid w:val="00DB6CE2"/>
    <w:rsid w:val="00DB6D44"/>
    <w:rsid w:val="00DB6DCF"/>
    <w:rsid w:val="00DB6DDD"/>
    <w:rsid w:val="00DB6F1B"/>
    <w:rsid w:val="00DB6FB4"/>
    <w:rsid w:val="00DB71D0"/>
    <w:rsid w:val="00DB7230"/>
    <w:rsid w:val="00DB7239"/>
    <w:rsid w:val="00DB73F8"/>
    <w:rsid w:val="00DB7450"/>
    <w:rsid w:val="00DB7479"/>
    <w:rsid w:val="00DB7490"/>
    <w:rsid w:val="00DB7494"/>
    <w:rsid w:val="00DB751A"/>
    <w:rsid w:val="00DB752C"/>
    <w:rsid w:val="00DB7545"/>
    <w:rsid w:val="00DB7750"/>
    <w:rsid w:val="00DB7885"/>
    <w:rsid w:val="00DB78F9"/>
    <w:rsid w:val="00DB796D"/>
    <w:rsid w:val="00DB7A54"/>
    <w:rsid w:val="00DB7A72"/>
    <w:rsid w:val="00DB7B87"/>
    <w:rsid w:val="00DB7D39"/>
    <w:rsid w:val="00DB7DBE"/>
    <w:rsid w:val="00DB7E2B"/>
    <w:rsid w:val="00DB7EE9"/>
    <w:rsid w:val="00DC01B8"/>
    <w:rsid w:val="00DC01C0"/>
    <w:rsid w:val="00DC0224"/>
    <w:rsid w:val="00DC0284"/>
    <w:rsid w:val="00DC02AB"/>
    <w:rsid w:val="00DC0379"/>
    <w:rsid w:val="00DC0675"/>
    <w:rsid w:val="00DC071D"/>
    <w:rsid w:val="00DC07E8"/>
    <w:rsid w:val="00DC0A11"/>
    <w:rsid w:val="00DC0B43"/>
    <w:rsid w:val="00DC0BD7"/>
    <w:rsid w:val="00DC0F1B"/>
    <w:rsid w:val="00DC101F"/>
    <w:rsid w:val="00DC110A"/>
    <w:rsid w:val="00DC112B"/>
    <w:rsid w:val="00DC1142"/>
    <w:rsid w:val="00DC11A1"/>
    <w:rsid w:val="00DC11AD"/>
    <w:rsid w:val="00DC127F"/>
    <w:rsid w:val="00DC12ED"/>
    <w:rsid w:val="00DC1445"/>
    <w:rsid w:val="00DC1656"/>
    <w:rsid w:val="00DC16C3"/>
    <w:rsid w:val="00DC1885"/>
    <w:rsid w:val="00DC18B2"/>
    <w:rsid w:val="00DC1A52"/>
    <w:rsid w:val="00DC1B86"/>
    <w:rsid w:val="00DC1CC9"/>
    <w:rsid w:val="00DC1D28"/>
    <w:rsid w:val="00DC1DC7"/>
    <w:rsid w:val="00DC1E0F"/>
    <w:rsid w:val="00DC1EF9"/>
    <w:rsid w:val="00DC20AE"/>
    <w:rsid w:val="00DC2221"/>
    <w:rsid w:val="00DC23B6"/>
    <w:rsid w:val="00DC2489"/>
    <w:rsid w:val="00DC24AE"/>
    <w:rsid w:val="00DC2572"/>
    <w:rsid w:val="00DC25AC"/>
    <w:rsid w:val="00DC2717"/>
    <w:rsid w:val="00DC285D"/>
    <w:rsid w:val="00DC28D9"/>
    <w:rsid w:val="00DC2963"/>
    <w:rsid w:val="00DC2A86"/>
    <w:rsid w:val="00DC2C90"/>
    <w:rsid w:val="00DC2E0B"/>
    <w:rsid w:val="00DC2E84"/>
    <w:rsid w:val="00DC2F7E"/>
    <w:rsid w:val="00DC2FE0"/>
    <w:rsid w:val="00DC304D"/>
    <w:rsid w:val="00DC3085"/>
    <w:rsid w:val="00DC31C1"/>
    <w:rsid w:val="00DC31EA"/>
    <w:rsid w:val="00DC32A4"/>
    <w:rsid w:val="00DC32BC"/>
    <w:rsid w:val="00DC32ED"/>
    <w:rsid w:val="00DC3307"/>
    <w:rsid w:val="00DC3333"/>
    <w:rsid w:val="00DC3397"/>
    <w:rsid w:val="00DC3447"/>
    <w:rsid w:val="00DC34D9"/>
    <w:rsid w:val="00DC35E2"/>
    <w:rsid w:val="00DC388E"/>
    <w:rsid w:val="00DC3B98"/>
    <w:rsid w:val="00DC3CD7"/>
    <w:rsid w:val="00DC3D98"/>
    <w:rsid w:val="00DC3ED7"/>
    <w:rsid w:val="00DC3FBB"/>
    <w:rsid w:val="00DC4154"/>
    <w:rsid w:val="00DC42A9"/>
    <w:rsid w:val="00DC43E8"/>
    <w:rsid w:val="00DC4428"/>
    <w:rsid w:val="00DC4497"/>
    <w:rsid w:val="00DC44B1"/>
    <w:rsid w:val="00DC4500"/>
    <w:rsid w:val="00DC46CD"/>
    <w:rsid w:val="00DC4784"/>
    <w:rsid w:val="00DC47E7"/>
    <w:rsid w:val="00DC4856"/>
    <w:rsid w:val="00DC48A6"/>
    <w:rsid w:val="00DC49C3"/>
    <w:rsid w:val="00DC4BB2"/>
    <w:rsid w:val="00DC4CA7"/>
    <w:rsid w:val="00DC4CBB"/>
    <w:rsid w:val="00DC4CED"/>
    <w:rsid w:val="00DC4E90"/>
    <w:rsid w:val="00DC4F35"/>
    <w:rsid w:val="00DC50FA"/>
    <w:rsid w:val="00DC5256"/>
    <w:rsid w:val="00DC5302"/>
    <w:rsid w:val="00DC54D9"/>
    <w:rsid w:val="00DC54F5"/>
    <w:rsid w:val="00DC5581"/>
    <w:rsid w:val="00DC580A"/>
    <w:rsid w:val="00DC585D"/>
    <w:rsid w:val="00DC58AC"/>
    <w:rsid w:val="00DC5989"/>
    <w:rsid w:val="00DC5A15"/>
    <w:rsid w:val="00DC5AE7"/>
    <w:rsid w:val="00DC5AFC"/>
    <w:rsid w:val="00DC5B2C"/>
    <w:rsid w:val="00DC5D4E"/>
    <w:rsid w:val="00DC5D61"/>
    <w:rsid w:val="00DC5DF8"/>
    <w:rsid w:val="00DC5E69"/>
    <w:rsid w:val="00DC5F3D"/>
    <w:rsid w:val="00DC5FF2"/>
    <w:rsid w:val="00DC6044"/>
    <w:rsid w:val="00DC6217"/>
    <w:rsid w:val="00DC6304"/>
    <w:rsid w:val="00DC632E"/>
    <w:rsid w:val="00DC6424"/>
    <w:rsid w:val="00DC6567"/>
    <w:rsid w:val="00DC6621"/>
    <w:rsid w:val="00DC6638"/>
    <w:rsid w:val="00DC6807"/>
    <w:rsid w:val="00DC6885"/>
    <w:rsid w:val="00DC68F5"/>
    <w:rsid w:val="00DC6993"/>
    <w:rsid w:val="00DC69DB"/>
    <w:rsid w:val="00DC69DE"/>
    <w:rsid w:val="00DC6B44"/>
    <w:rsid w:val="00DC6B83"/>
    <w:rsid w:val="00DC6C96"/>
    <w:rsid w:val="00DC6D60"/>
    <w:rsid w:val="00DC6D8A"/>
    <w:rsid w:val="00DC7004"/>
    <w:rsid w:val="00DC70DF"/>
    <w:rsid w:val="00DC72D0"/>
    <w:rsid w:val="00DC735F"/>
    <w:rsid w:val="00DC7591"/>
    <w:rsid w:val="00DC75E4"/>
    <w:rsid w:val="00DC7633"/>
    <w:rsid w:val="00DC7659"/>
    <w:rsid w:val="00DC775C"/>
    <w:rsid w:val="00DC77D9"/>
    <w:rsid w:val="00DC77E2"/>
    <w:rsid w:val="00DC78F3"/>
    <w:rsid w:val="00DC7904"/>
    <w:rsid w:val="00DC7997"/>
    <w:rsid w:val="00DC7A2E"/>
    <w:rsid w:val="00DC7B7D"/>
    <w:rsid w:val="00DC7C28"/>
    <w:rsid w:val="00DC7C2D"/>
    <w:rsid w:val="00DC7C9A"/>
    <w:rsid w:val="00DC7D2F"/>
    <w:rsid w:val="00DC7E43"/>
    <w:rsid w:val="00DC7F79"/>
    <w:rsid w:val="00DC7F92"/>
    <w:rsid w:val="00DC7FFA"/>
    <w:rsid w:val="00DD003A"/>
    <w:rsid w:val="00DD0077"/>
    <w:rsid w:val="00DD00CD"/>
    <w:rsid w:val="00DD0122"/>
    <w:rsid w:val="00DD016D"/>
    <w:rsid w:val="00DD02BE"/>
    <w:rsid w:val="00DD0397"/>
    <w:rsid w:val="00DD03CC"/>
    <w:rsid w:val="00DD0430"/>
    <w:rsid w:val="00DD0543"/>
    <w:rsid w:val="00DD0592"/>
    <w:rsid w:val="00DD0599"/>
    <w:rsid w:val="00DD05DD"/>
    <w:rsid w:val="00DD0607"/>
    <w:rsid w:val="00DD0695"/>
    <w:rsid w:val="00DD072F"/>
    <w:rsid w:val="00DD0878"/>
    <w:rsid w:val="00DD08B0"/>
    <w:rsid w:val="00DD091B"/>
    <w:rsid w:val="00DD094F"/>
    <w:rsid w:val="00DD0AF7"/>
    <w:rsid w:val="00DD0C05"/>
    <w:rsid w:val="00DD0C95"/>
    <w:rsid w:val="00DD0E5D"/>
    <w:rsid w:val="00DD0E75"/>
    <w:rsid w:val="00DD0EB8"/>
    <w:rsid w:val="00DD0F5B"/>
    <w:rsid w:val="00DD0F9A"/>
    <w:rsid w:val="00DD0FC0"/>
    <w:rsid w:val="00DD1088"/>
    <w:rsid w:val="00DD10DC"/>
    <w:rsid w:val="00DD115C"/>
    <w:rsid w:val="00DD12C1"/>
    <w:rsid w:val="00DD13B6"/>
    <w:rsid w:val="00DD150F"/>
    <w:rsid w:val="00DD17E5"/>
    <w:rsid w:val="00DD1860"/>
    <w:rsid w:val="00DD18D3"/>
    <w:rsid w:val="00DD1A45"/>
    <w:rsid w:val="00DD1A77"/>
    <w:rsid w:val="00DD1C97"/>
    <w:rsid w:val="00DD1D55"/>
    <w:rsid w:val="00DD1DAD"/>
    <w:rsid w:val="00DD1E36"/>
    <w:rsid w:val="00DD1E5F"/>
    <w:rsid w:val="00DD1EF4"/>
    <w:rsid w:val="00DD1F0A"/>
    <w:rsid w:val="00DD201A"/>
    <w:rsid w:val="00DD2047"/>
    <w:rsid w:val="00DD207E"/>
    <w:rsid w:val="00DD20B9"/>
    <w:rsid w:val="00DD213C"/>
    <w:rsid w:val="00DD2209"/>
    <w:rsid w:val="00DD228E"/>
    <w:rsid w:val="00DD2290"/>
    <w:rsid w:val="00DD23B5"/>
    <w:rsid w:val="00DD23FB"/>
    <w:rsid w:val="00DD2477"/>
    <w:rsid w:val="00DD24C5"/>
    <w:rsid w:val="00DD25A3"/>
    <w:rsid w:val="00DD25B5"/>
    <w:rsid w:val="00DD2649"/>
    <w:rsid w:val="00DD2670"/>
    <w:rsid w:val="00DD2770"/>
    <w:rsid w:val="00DD277A"/>
    <w:rsid w:val="00DD27AC"/>
    <w:rsid w:val="00DD2947"/>
    <w:rsid w:val="00DD296A"/>
    <w:rsid w:val="00DD2B69"/>
    <w:rsid w:val="00DD2B6A"/>
    <w:rsid w:val="00DD2C34"/>
    <w:rsid w:val="00DD2D36"/>
    <w:rsid w:val="00DD2D55"/>
    <w:rsid w:val="00DD2D92"/>
    <w:rsid w:val="00DD2E10"/>
    <w:rsid w:val="00DD2E81"/>
    <w:rsid w:val="00DD304C"/>
    <w:rsid w:val="00DD30A2"/>
    <w:rsid w:val="00DD30D0"/>
    <w:rsid w:val="00DD3135"/>
    <w:rsid w:val="00DD3239"/>
    <w:rsid w:val="00DD3568"/>
    <w:rsid w:val="00DD373E"/>
    <w:rsid w:val="00DD380E"/>
    <w:rsid w:val="00DD3844"/>
    <w:rsid w:val="00DD38E1"/>
    <w:rsid w:val="00DD3B5B"/>
    <w:rsid w:val="00DD3C81"/>
    <w:rsid w:val="00DD3E36"/>
    <w:rsid w:val="00DD4092"/>
    <w:rsid w:val="00DD4177"/>
    <w:rsid w:val="00DD419D"/>
    <w:rsid w:val="00DD42E4"/>
    <w:rsid w:val="00DD43BF"/>
    <w:rsid w:val="00DD43CD"/>
    <w:rsid w:val="00DD44CA"/>
    <w:rsid w:val="00DD44CE"/>
    <w:rsid w:val="00DD44E9"/>
    <w:rsid w:val="00DD4683"/>
    <w:rsid w:val="00DD4706"/>
    <w:rsid w:val="00DD480A"/>
    <w:rsid w:val="00DD4813"/>
    <w:rsid w:val="00DD4968"/>
    <w:rsid w:val="00DD4A42"/>
    <w:rsid w:val="00DD4A6E"/>
    <w:rsid w:val="00DD4B14"/>
    <w:rsid w:val="00DD4B8F"/>
    <w:rsid w:val="00DD4D42"/>
    <w:rsid w:val="00DD4DD2"/>
    <w:rsid w:val="00DD4F19"/>
    <w:rsid w:val="00DD4FDE"/>
    <w:rsid w:val="00DD526C"/>
    <w:rsid w:val="00DD5305"/>
    <w:rsid w:val="00DD5373"/>
    <w:rsid w:val="00DD5399"/>
    <w:rsid w:val="00DD5414"/>
    <w:rsid w:val="00DD54BB"/>
    <w:rsid w:val="00DD55A9"/>
    <w:rsid w:val="00DD55B9"/>
    <w:rsid w:val="00DD55F3"/>
    <w:rsid w:val="00DD55F7"/>
    <w:rsid w:val="00DD56D8"/>
    <w:rsid w:val="00DD5759"/>
    <w:rsid w:val="00DD57B9"/>
    <w:rsid w:val="00DD5921"/>
    <w:rsid w:val="00DD5B7F"/>
    <w:rsid w:val="00DD5C77"/>
    <w:rsid w:val="00DD5CBF"/>
    <w:rsid w:val="00DD5D11"/>
    <w:rsid w:val="00DD5D9C"/>
    <w:rsid w:val="00DD5F49"/>
    <w:rsid w:val="00DD6032"/>
    <w:rsid w:val="00DD6201"/>
    <w:rsid w:val="00DD66BA"/>
    <w:rsid w:val="00DD6755"/>
    <w:rsid w:val="00DD6955"/>
    <w:rsid w:val="00DD6A4B"/>
    <w:rsid w:val="00DD6A73"/>
    <w:rsid w:val="00DD6ACA"/>
    <w:rsid w:val="00DD6ADA"/>
    <w:rsid w:val="00DD6B59"/>
    <w:rsid w:val="00DD6B81"/>
    <w:rsid w:val="00DD6D78"/>
    <w:rsid w:val="00DD6E3A"/>
    <w:rsid w:val="00DD6FDA"/>
    <w:rsid w:val="00DD6FF7"/>
    <w:rsid w:val="00DD7268"/>
    <w:rsid w:val="00DD7300"/>
    <w:rsid w:val="00DD7473"/>
    <w:rsid w:val="00DD7525"/>
    <w:rsid w:val="00DD7553"/>
    <w:rsid w:val="00DD792F"/>
    <w:rsid w:val="00DD79AB"/>
    <w:rsid w:val="00DD79CA"/>
    <w:rsid w:val="00DD7B11"/>
    <w:rsid w:val="00DD7B35"/>
    <w:rsid w:val="00DD7B3D"/>
    <w:rsid w:val="00DD7BE9"/>
    <w:rsid w:val="00DD7CCC"/>
    <w:rsid w:val="00DD7CFC"/>
    <w:rsid w:val="00DD7D26"/>
    <w:rsid w:val="00DD7E1E"/>
    <w:rsid w:val="00DD7E43"/>
    <w:rsid w:val="00DD7E64"/>
    <w:rsid w:val="00DE00C1"/>
    <w:rsid w:val="00DE00F1"/>
    <w:rsid w:val="00DE0216"/>
    <w:rsid w:val="00DE024B"/>
    <w:rsid w:val="00DE0553"/>
    <w:rsid w:val="00DE0740"/>
    <w:rsid w:val="00DE0795"/>
    <w:rsid w:val="00DE07B3"/>
    <w:rsid w:val="00DE08DE"/>
    <w:rsid w:val="00DE098F"/>
    <w:rsid w:val="00DE0AFD"/>
    <w:rsid w:val="00DE0B07"/>
    <w:rsid w:val="00DE0C36"/>
    <w:rsid w:val="00DE0C84"/>
    <w:rsid w:val="00DE0C9C"/>
    <w:rsid w:val="00DE0CB4"/>
    <w:rsid w:val="00DE0D87"/>
    <w:rsid w:val="00DE0DC6"/>
    <w:rsid w:val="00DE0E51"/>
    <w:rsid w:val="00DE0F10"/>
    <w:rsid w:val="00DE0F4E"/>
    <w:rsid w:val="00DE121F"/>
    <w:rsid w:val="00DE1254"/>
    <w:rsid w:val="00DE12E5"/>
    <w:rsid w:val="00DE1349"/>
    <w:rsid w:val="00DE153A"/>
    <w:rsid w:val="00DE16A2"/>
    <w:rsid w:val="00DE16C4"/>
    <w:rsid w:val="00DE1807"/>
    <w:rsid w:val="00DE1834"/>
    <w:rsid w:val="00DE18AE"/>
    <w:rsid w:val="00DE19B8"/>
    <w:rsid w:val="00DE1AD8"/>
    <w:rsid w:val="00DE1AE0"/>
    <w:rsid w:val="00DE1B3B"/>
    <w:rsid w:val="00DE1BFE"/>
    <w:rsid w:val="00DE1C27"/>
    <w:rsid w:val="00DE1CE7"/>
    <w:rsid w:val="00DE1E48"/>
    <w:rsid w:val="00DE1ECF"/>
    <w:rsid w:val="00DE203D"/>
    <w:rsid w:val="00DE20C2"/>
    <w:rsid w:val="00DE20CB"/>
    <w:rsid w:val="00DE21DC"/>
    <w:rsid w:val="00DE2204"/>
    <w:rsid w:val="00DE22F9"/>
    <w:rsid w:val="00DE2658"/>
    <w:rsid w:val="00DE26A3"/>
    <w:rsid w:val="00DE2803"/>
    <w:rsid w:val="00DE2805"/>
    <w:rsid w:val="00DE2835"/>
    <w:rsid w:val="00DE287B"/>
    <w:rsid w:val="00DE2998"/>
    <w:rsid w:val="00DE2D05"/>
    <w:rsid w:val="00DE2D44"/>
    <w:rsid w:val="00DE2D57"/>
    <w:rsid w:val="00DE2D89"/>
    <w:rsid w:val="00DE2E00"/>
    <w:rsid w:val="00DE2ED6"/>
    <w:rsid w:val="00DE2FE5"/>
    <w:rsid w:val="00DE301B"/>
    <w:rsid w:val="00DE301D"/>
    <w:rsid w:val="00DE309B"/>
    <w:rsid w:val="00DE316E"/>
    <w:rsid w:val="00DE31F1"/>
    <w:rsid w:val="00DE321B"/>
    <w:rsid w:val="00DE322F"/>
    <w:rsid w:val="00DE33A1"/>
    <w:rsid w:val="00DE35B2"/>
    <w:rsid w:val="00DE3642"/>
    <w:rsid w:val="00DE36DB"/>
    <w:rsid w:val="00DE36E1"/>
    <w:rsid w:val="00DE3712"/>
    <w:rsid w:val="00DE3A44"/>
    <w:rsid w:val="00DE3A49"/>
    <w:rsid w:val="00DE3C5E"/>
    <w:rsid w:val="00DE3C69"/>
    <w:rsid w:val="00DE3E3B"/>
    <w:rsid w:val="00DE3E6E"/>
    <w:rsid w:val="00DE3EAF"/>
    <w:rsid w:val="00DE3F77"/>
    <w:rsid w:val="00DE3FBC"/>
    <w:rsid w:val="00DE4001"/>
    <w:rsid w:val="00DE4004"/>
    <w:rsid w:val="00DE40DD"/>
    <w:rsid w:val="00DE4311"/>
    <w:rsid w:val="00DE44A8"/>
    <w:rsid w:val="00DE44B5"/>
    <w:rsid w:val="00DE4688"/>
    <w:rsid w:val="00DE472C"/>
    <w:rsid w:val="00DE4829"/>
    <w:rsid w:val="00DE4861"/>
    <w:rsid w:val="00DE4927"/>
    <w:rsid w:val="00DE49DE"/>
    <w:rsid w:val="00DE4A88"/>
    <w:rsid w:val="00DE4A8E"/>
    <w:rsid w:val="00DE4AF8"/>
    <w:rsid w:val="00DE4C17"/>
    <w:rsid w:val="00DE4CD4"/>
    <w:rsid w:val="00DE4CE0"/>
    <w:rsid w:val="00DE4D2C"/>
    <w:rsid w:val="00DE4D39"/>
    <w:rsid w:val="00DE4DC8"/>
    <w:rsid w:val="00DE5027"/>
    <w:rsid w:val="00DE508A"/>
    <w:rsid w:val="00DE50FD"/>
    <w:rsid w:val="00DE5284"/>
    <w:rsid w:val="00DE5307"/>
    <w:rsid w:val="00DE5344"/>
    <w:rsid w:val="00DE545A"/>
    <w:rsid w:val="00DE5491"/>
    <w:rsid w:val="00DE54B9"/>
    <w:rsid w:val="00DE54FC"/>
    <w:rsid w:val="00DE550B"/>
    <w:rsid w:val="00DE5527"/>
    <w:rsid w:val="00DE5581"/>
    <w:rsid w:val="00DE561B"/>
    <w:rsid w:val="00DE5620"/>
    <w:rsid w:val="00DE57AC"/>
    <w:rsid w:val="00DE57B6"/>
    <w:rsid w:val="00DE5876"/>
    <w:rsid w:val="00DE5915"/>
    <w:rsid w:val="00DE59A2"/>
    <w:rsid w:val="00DE5AD8"/>
    <w:rsid w:val="00DE5AD9"/>
    <w:rsid w:val="00DE5AE4"/>
    <w:rsid w:val="00DE5BAE"/>
    <w:rsid w:val="00DE5BC3"/>
    <w:rsid w:val="00DE5E4C"/>
    <w:rsid w:val="00DE5E7F"/>
    <w:rsid w:val="00DE5F09"/>
    <w:rsid w:val="00DE5F51"/>
    <w:rsid w:val="00DE60A3"/>
    <w:rsid w:val="00DE62AF"/>
    <w:rsid w:val="00DE632A"/>
    <w:rsid w:val="00DE632F"/>
    <w:rsid w:val="00DE633B"/>
    <w:rsid w:val="00DE63B4"/>
    <w:rsid w:val="00DE6598"/>
    <w:rsid w:val="00DE65AB"/>
    <w:rsid w:val="00DE6698"/>
    <w:rsid w:val="00DE686E"/>
    <w:rsid w:val="00DE6878"/>
    <w:rsid w:val="00DE69ED"/>
    <w:rsid w:val="00DE6A9E"/>
    <w:rsid w:val="00DE6C0B"/>
    <w:rsid w:val="00DE6D1E"/>
    <w:rsid w:val="00DE6DD4"/>
    <w:rsid w:val="00DE6E25"/>
    <w:rsid w:val="00DE6EEF"/>
    <w:rsid w:val="00DE70A6"/>
    <w:rsid w:val="00DE70F8"/>
    <w:rsid w:val="00DE71DE"/>
    <w:rsid w:val="00DE7395"/>
    <w:rsid w:val="00DE73F9"/>
    <w:rsid w:val="00DE74CA"/>
    <w:rsid w:val="00DE7563"/>
    <w:rsid w:val="00DE75C9"/>
    <w:rsid w:val="00DE77CB"/>
    <w:rsid w:val="00DE7830"/>
    <w:rsid w:val="00DE78A2"/>
    <w:rsid w:val="00DE7917"/>
    <w:rsid w:val="00DE798E"/>
    <w:rsid w:val="00DE7A12"/>
    <w:rsid w:val="00DE7A6D"/>
    <w:rsid w:val="00DE7AFB"/>
    <w:rsid w:val="00DE7E50"/>
    <w:rsid w:val="00DE7E83"/>
    <w:rsid w:val="00DE7EF9"/>
    <w:rsid w:val="00DE7F21"/>
    <w:rsid w:val="00DE7F97"/>
    <w:rsid w:val="00DE7FEE"/>
    <w:rsid w:val="00DF002F"/>
    <w:rsid w:val="00DF003B"/>
    <w:rsid w:val="00DF0043"/>
    <w:rsid w:val="00DF0069"/>
    <w:rsid w:val="00DF024A"/>
    <w:rsid w:val="00DF0330"/>
    <w:rsid w:val="00DF03ED"/>
    <w:rsid w:val="00DF04EE"/>
    <w:rsid w:val="00DF0581"/>
    <w:rsid w:val="00DF05CE"/>
    <w:rsid w:val="00DF05DA"/>
    <w:rsid w:val="00DF05FE"/>
    <w:rsid w:val="00DF0619"/>
    <w:rsid w:val="00DF0651"/>
    <w:rsid w:val="00DF06D3"/>
    <w:rsid w:val="00DF07B6"/>
    <w:rsid w:val="00DF07DD"/>
    <w:rsid w:val="00DF0878"/>
    <w:rsid w:val="00DF08B0"/>
    <w:rsid w:val="00DF08D1"/>
    <w:rsid w:val="00DF0ADA"/>
    <w:rsid w:val="00DF0D17"/>
    <w:rsid w:val="00DF0D7D"/>
    <w:rsid w:val="00DF0D89"/>
    <w:rsid w:val="00DF10A9"/>
    <w:rsid w:val="00DF1201"/>
    <w:rsid w:val="00DF12DB"/>
    <w:rsid w:val="00DF14A4"/>
    <w:rsid w:val="00DF1529"/>
    <w:rsid w:val="00DF15CA"/>
    <w:rsid w:val="00DF1627"/>
    <w:rsid w:val="00DF174C"/>
    <w:rsid w:val="00DF17A2"/>
    <w:rsid w:val="00DF1830"/>
    <w:rsid w:val="00DF18C0"/>
    <w:rsid w:val="00DF1A4B"/>
    <w:rsid w:val="00DF1AC2"/>
    <w:rsid w:val="00DF1B20"/>
    <w:rsid w:val="00DF1B83"/>
    <w:rsid w:val="00DF1C52"/>
    <w:rsid w:val="00DF1D70"/>
    <w:rsid w:val="00DF1E10"/>
    <w:rsid w:val="00DF1EC1"/>
    <w:rsid w:val="00DF1F69"/>
    <w:rsid w:val="00DF1FAA"/>
    <w:rsid w:val="00DF20BE"/>
    <w:rsid w:val="00DF20ED"/>
    <w:rsid w:val="00DF2162"/>
    <w:rsid w:val="00DF21B9"/>
    <w:rsid w:val="00DF22EF"/>
    <w:rsid w:val="00DF247D"/>
    <w:rsid w:val="00DF24F0"/>
    <w:rsid w:val="00DF26E0"/>
    <w:rsid w:val="00DF2738"/>
    <w:rsid w:val="00DF2820"/>
    <w:rsid w:val="00DF297C"/>
    <w:rsid w:val="00DF29A9"/>
    <w:rsid w:val="00DF2AA4"/>
    <w:rsid w:val="00DF2BE2"/>
    <w:rsid w:val="00DF2CF6"/>
    <w:rsid w:val="00DF2D3E"/>
    <w:rsid w:val="00DF2E1F"/>
    <w:rsid w:val="00DF2E4C"/>
    <w:rsid w:val="00DF2E90"/>
    <w:rsid w:val="00DF2F17"/>
    <w:rsid w:val="00DF2F3C"/>
    <w:rsid w:val="00DF2FB1"/>
    <w:rsid w:val="00DF300B"/>
    <w:rsid w:val="00DF301F"/>
    <w:rsid w:val="00DF30D5"/>
    <w:rsid w:val="00DF3166"/>
    <w:rsid w:val="00DF320A"/>
    <w:rsid w:val="00DF320E"/>
    <w:rsid w:val="00DF3244"/>
    <w:rsid w:val="00DF32F3"/>
    <w:rsid w:val="00DF3381"/>
    <w:rsid w:val="00DF33F0"/>
    <w:rsid w:val="00DF3440"/>
    <w:rsid w:val="00DF35A0"/>
    <w:rsid w:val="00DF3651"/>
    <w:rsid w:val="00DF366E"/>
    <w:rsid w:val="00DF3677"/>
    <w:rsid w:val="00DF3895"/>
    <w:rsid w:val="00DF38A8"/>
    <w:rsid w:val="00DF3AC7"/>
    <w:rsid w:val="00DF3B63"/>
    <w:rsid w:val="00DF3B67"/>
    <w:rsid w:val="00DF3CEF"/>
    <w:rsid w:val="00DF3D27"/>
    <w:rsid w:val="00DF3F13"/>
    <w:rsid w:val="00DF3F22"/>
    <w:rsid w:val="00DF3F52"/>
    <w:rsid w:val="00DF3FD1"/>
    <w:rsid w:val="00DF3FD9"/>
    <w:rsid w:val="00DF3FFE"/>
    <w:rsid w:val="00DF4061"/>
    <w:rsid w:val="00DF4087"/>
    <w:rsid w:val="00DF41E9"/>
    <w:rsid w:val="00DF41FC"/>
    <w:rsid w:val="00DF4342"/>
    <w:rsid w:val="00DF43B4"/>
    <w:rsid w:val="00DF4454"/>
    <w:rsid w:val="00DF44F5"/>
    <w:rsid w:val="00DF453E"/>
    <w:rsid w:val="00DF457B"/>
    <w:rsid w:val="00DF475E"/>
    <w:rsid w:val="00DF47E6"/>
    <w:rsid w:val="00DF48D0"/>
    <w:rsid w:val="00DF4949"/>
    <w:rsid w:val="00DF4998"/>
    <w:rsid w:val="00DF49AC"/>
    <w:rsid w:val="00DF4A92"/>
    <w:rsid w:val="00DF4AE6"/>
    <w:rsid w:val="00DF4B22"/>
    <w:rsid w:val="00DF4CBB"/>
    <w:rsid w:val="00DF4DA8"/>
    <w:rsid w:val="00DF4E3D"/>
    <w:rsid w:val="00DF4F28"/>
    <w:rsid w:val="00DF4F99"/>
    <w:rsid w:val="00DF501A"/>
    <w:rsid w:val="00DF5026"/>
    <w:rsid w:val="00DF50B7"/>
    <w:rsid w:val="00DF5101"/>
    <w:rsid w:val="00DF53E8"/>
    <w:rsid w:val="00DF549B"/>
    <w:rsid w:val="00DF56C4"/>
    <w:rsid w:val="00DF56F6"/>
    <w:rsid w:val="00DF57A8"/>
    <w:rsid w:val="00DF57BA"/>
    <w:rsid w:val="00DF57CE"/>
    <w:rsid w:val="00DF5852"/>
    <w:rsid w:val="00DF5974"/>
    <w:rsid w:val="00DF59E7"/>
    <w:rsid w:val="00DF5A2F"/>
    <w:rsid w:val="00DF5A7B"/>
    <w:rsid w:val="00DF5A98"/>
    <w:rsid w:val="00DF5B5E"/>
    <w:rsid w:val="00DF5C4A"/>
    <w:rsid w:val="00DF5D3F"/>
    <w:rsid w:val="00DF5D75"/>
    <w:rsid w:val="00DF5D8F"/>
    <w:rsid w:val="00DF5E23"/>
    <w:rsid w:val="00DF5FA5"/>
    <w:rsid w:val="00DF6007"/>
    <w:rsid w:val="00DF60C3"/>
    <w:rsid w:val="00DF6104"/>
    <w:rsid w:val="00DF6262"/>
    <w:rsid w:val="00DF62FA"/>
    <w:rsid w:val="00DF63D9"/>
    <w:rsid w:val="00DF6415"/>
    <w:rsid w:val="00DF64D0"/>
    <w:rsid w:val="00DF654A"/>
    <w:rsid w:val="00DF65A9"/>
    <w:rsid w:val="00DF65EE"/>
    <w:rsid w:val="00DF66C8"/>
    <w:rsid w:val="00DF6757"/>
    <w:rsid w:val="00DF6778"/>
    <w:rsid w:val="00DF67FC"/>
    <w:rsid w:val="00DF6801"/>
    <w:rsid w:val="00DF6869"/>
    <w:rsid w:val="00DF69BB"/>
    <w:rsid w:val="00DF69C4"/>
    <w:rsid w:val="00DF6AA9"/>
    <w:rsid w:val="00DF6B28"/>
    <w:rsid w:val="00DF6B41"/>
    <w:rsid w:val="00DF7039"/>
    <w:rsid w:val="00DF70D4"/>
    <w:rsid w:val="00DF7131"/>
    <w:rsid w:val="00DF713F"/>
    <w:rsid w:val="00DF71F7"/>
    <w:rsid w:val="00DF725B"/>
    <w:rsid w:val="00DF72D3"/>
    <w:rsid w:val="00DF737A"/>
    <w:rsid w:val="00DF7499"/>
    <w:rsid w:val="00DF74E4"/>
    <w:rsid w:val="00DF7651"/>
    <w:rsid w:val="00DF76BD"/>
    <w:rsid w:val="00DF77BD"/>
    <w:rsid w:val="00DF77FD"/>
    <w:rsid w:val="00DF7866"/>
    <w:rsid w:val="00DF78FA"/>
    <w:rsid w:val="00DF7963"/>
    <w:rsid w:val="00DF796E"/>
    <w:rsid w:val="00DF79DA"/>
    <w:rsid w:val="00DF79E9"/>
    <w:rsid w:val="00DF7A90"/>
    <w:rsid w:val="00DF7AA4"/>
    <w:rsid w:val="00DF7B0D"/>
    <w:rsid w:val="00DF7B6A"/>
    <w:rsid w:val="00DF7BF8"/>
    <w:rsid w:val="00DF7C1B"/>
    <w:rsid w:val="00DF7C68"/>
    <w:rsid w:val="00DF7C98"/>
    <w:rsid w:val="00DF7CDB"/>
    <w:rsid w:val="00DF7DEB"/>
    <w:rsid w:val="00DF7E69"/>
    <w:rsid w:val="00DF7EC8"/>
    <w:rsid w:val="00E00027"/>
    <w:rsid w:val="00E0008B"/>
    <w:rsid w:val="00E000B9"/>
    <w:rsid w:val="00E000D1"/>
    <w:rsid w:val="00E000E6"/>
    <w:rsid w:val="00E002C1"/>
    <w:rsid w:val="00E0041C"/>
    <w:rsid w:val="00E00435"/>
    <w:rsid w:val="00E004A1"/>
    <w:rsid w:val="00E00500"/>
    <w:rsid w:val="00E005C4"/>
    <w:rsid w:val="00E00675"/>
    <w:rsid w:val="00E006CA"/>
    <w:rsid w:val="00E00734"/>
    <w:rsid w:val="00E007C5"/>
    <w:rsid w:val="00E007DA"/>
    <w:rsid w:val="00E007DB"/>
    <w:rsid w:val="00E008AE"/>
    <w:rsid w:val="00E0098E"/>
    <w:rsid w:val="00E00A1E"/>
    <w:rsid w:val="00E00A33"/>
    <w:rsid w:val="00E00A45"/>
    <w:rsid w:val="00E00A87"/>
    <w:rsid w:val="00E00ADA"/>
    <w:rsid w:val="00E00B14"/>
    <w:rsid w:val="00E00B91"/>
    <w:rsid w:val="00E00C19"/>
    <w:rsid w:val="00E00C2A"/>
    <w:rsid w:val="00E00C91"/>
    <w:rsid w:val="00E00DBE"/>
    <w:rsid w:val="00E00EDB"/>
    <w:rsid w:val="00E00F6A"/>
    <w:rsid w:val="00E00F6D"/>
    <w:rsid w:val="00E00FCC"/>
    <w:rsid w:val="00E010DE"/>
    <w:rsid w:val="00E0116D"/>
    <w:rsid w:val="00E011C2"/>
    <w:rsid w:val="00E01275"/>
    <w:rsid w:val="00E01314"/>
    <w:rsid w:val="00E0135B"/>
    <w:rsid w:val="00E01392"/>
    <w:rsid w:val="00E014B1"/>
    <w:rsid w:val="00E0154A"/>
    <w:rsid w:val="00E015CA"/>
    <w:rsid w:val="00E01757"/>
    <w:rsid w:val="00E01834"/>
    <w:rsid w:val="00E01854"/>
    <w:rsid w:val="00E01924"/>
    <w:rsid w:val="00E01C1F"/>
    <w:rsid w:val="00E01CB3"/>
    <w:rsid w:val="00E01CE7"/>
    <w:rsid w:val="00E01DE6"/>
    <w:rsid w:val="00E01E5F"/>
    <w:rsid w:val="00E01EEC"/>
    <w:rsid w:val="00E01FFE"/>
    <w:rsid w:val="00E02042"/>
    <w:rsid w:val="00E02054"/>
    <w:rsid w:val="00E0208C"/>
    <w:rsid w:val="00E0212D"/>
    <w:rsid w:val="00E02142"/>
    <w:rsid w:val="00E0218F"/>
    <w:rsid w:val="00E0224B"/>
    <w:rsid w:val="00E02477"/>
    <w:rsid w:val="00E02505"/>
    <w:rsid w:val="00E02586"/>
    <w:rsid w:val="00E025B2"/>
    <w:rsid w:val="00E0268D"/>
    <w:rsid w:val="00E02792"/>
    <w:rsid w:val="00E02868"/>
    <w:rsid w:val="00E02881"/>
    <w:rsid w:val="00E0288D"/>
    <w:rsid w:val="00E028E2"/>
    <w:rsid w:val="00E02A21"/>
    <w:rsid w:val="00E02B64"/>
    <w:rsid w:val="00E02BEE"/>
    <w:rsid w:val="00E02BEF"/>
    <w:rsid w:val="00E02C26"/>
    <w:rsid w:val="00E02C57"/>
    <w:rsid w:val="00E02D2F"/>
    <w:rsid w:val="00E02D8E"/>
    <w:rsid w:val="00E02DB1"/>
    <w:rsid w:val="00E02FBF"/>
    <w:rsid w:val="00E03011"/>
    <w:rsid w:val="00E0306B"/>
    <w:rsid w:val="00E030A3"/>
    <w:rsid w:val="00E03123"/>
    <w:rsid w:val="00E03257"/>
    <w:rsid w:val="00E03348"/>
    <w:rsid w:val="00E0336B"/>
    <w:rsid w:val="00E034B0"/>
    <w:rsid w:val="00E035CC"/>
    <w:rsid w:val="00E03685"/>
    <w:rsid w:val="00E036D1"/>
    <w:rsid w:val="00E0374C"/>
    <w:rsid w:val="00E037E6"/>
    <w:rsid w:val="00E0383F"/>
    <w:rsid w:val="00E038B5"/>
    <w:rsid w:val="00E03A1E"/>
    <w:rsid w:val="00E03A4D"/>
    <w:rsid w:val="00E03BCE"/>
    <w:rsid w:val="00E03D8D"/>
    <w:rsid w:val="00E03E47"/>
    <w:rsid w:val="00E03EED"/>
    <w:rsid w:val="00E03EEE"/>
    <w:rsid w:val="00E03F01"/>
    <w:rsid w:val="00E03FB2"/>
    <w:rsid w:val="00E04060"/>
    <w:rsid w:val="00E04091"/>
    <w:rsid w:val="00E042CA"/>
    <w:rsid w:val="00E0432E"/>
    <w:rsid w:val="00E043D7"/>
    <w:rsid w:val="00E0445E"/>
    <w:rsid w:val="00E04559"/>
    <w:rsid w:val="00E045F9"/>
    <w:rsid w:val="00E04659"/>
    <w:rsid w:val="00E0478C"/>
    <w:rsid w:val="00E0484B"/>
    <w:rsid w:val="00E0486C"/>
    <w:rsid w:val="00E0486E"/>
    <w:rsid w:val="00E048AB"/>
    <w:rsid w:val="00E0491F"/>
    <w:rsid w:val="00E04A15"/>
    <w:rsid w:val="00E04A9F"/>
    <w:rsid w:val="00E04AF5"/>
    <w:rsid w:val="00E04BF3"/>
    <w:rsid w:val="00E04C1E"/>
    <w:rsid w:val="00E04EBA"/>
    <w:rsid w:val="00E04F43"/>
    <w:rsid w:val="00E05086"/>
    <w:rsid w:val="00E053E8"/>
    <w:rsid w:val="00E054E4"/>
    <w:rsid w:val="00E055DA"/>
    <w:rsid w:val="00E05793"/>
    <w:rsid w:val="00E05944"/>
    <w:rsid w:val="00E059D5"/>
    <w:rsid w:val="00E05AEF"/>
    <w:rsid w:val="00E05B58"/>
    <w:rsid w:val="00E05C38"/>
    <w:rsid w:val="00E05C64"/>
    <w:rsid w:val="00E05C82"/>
    <w:rsid w:val="00E05F5A"/>
    <w:rsid w:val="00E05F65"/>
    <w:rsid w:val="00E05F6B"/>
    <w:rsid w:val="00E05F7C"/>
    <w:rsid w:val="00E05FE3"/>
    <w:rsid w:val="00E06128"/>
    <w:rsid w:val="00E06147"/>
    <w:rsid w:val="00E061CE"/>
    <w:rsid w:val="00E061DE"/>
    <w:rsid w:val="00E0623F"/>
    <w:rsid w:val="00E06277"/>
    <w:rsid w:val="00E062D7"/>
    <w:rsid w:val="00E064F5"/>
    <w:rsid w:val="00E06786"/>
    <w:rsid w:val="00E06983"/>
    <w:rsid w:val="00E069C5"/>
    <w:rsid w:val="00E06AA4"/>
    <w:rsid w:val="00E06AEC"/>
    <w:rsid w:val="00E06B81"/>
    <w:rsid w:val="00E06BCF"/>
    <w:rsid w:val="00E06DB0"/>
    <w:rsid w:val="00E06E26"/>
    <w:rsid w:val="00E07016"/>
    <w:rsid w:val="00E07132"/>
    <w:rsid w:val="00E0718F"/>
    <w:rsid w:val="00E073B6"/>
    <w:rsid w:val="00E07408"/>
    <w:rsid w:val="00E07608"/>
    <w:rsid w:val="00E07668"/>
    <w:rsid w:val="00E076D0"/>
    <w:rsid w:val="00E07786"/>
    <w:rsid w:val="00E07812"/>
    <w:rsid w:val="00E07813"/>
    <w:rsid w:val="00E078DA"/>
    <w:rsid w:val="00E07ACA"/>
    <w:rsid w:val="00E07CD0"/>
    <w:rsid w:val="00E07D0A"/>
    <w:rsid w:val="00E07D41"/>
    <w:rsid w:val="00E07DA9"/>
    <w:rsid w:val="00E07DC1"/>
    <w:rsid w:val="00E07E3C"/>
    <w:rsid w:val="00E07E99"/>
    <w:rsid w:val="00E07EAA"/>
    <w:rsid w:val="00E07F4F"/>
    <w:rsid w:val="00E07F54"/>
    <w:rsid w:val="00E10123"/>
    <w:rsid w:val="00E10131"/>
    <w:rsid w:val="00E10143"/>
    <w:rsid w:val="00E10150"/>
    <w:rsid w:val="00E1024F"/>
    <w:rsid w:val="00E102F2"/>
    <w:rsid w:val="00E1048B"/>
    <w:rsid w:val="00E104D2"/>
    <w:rsid w:val="00E104F0"/>
    <w:rsid w:val="00E104F6"/>
    <w:rsid w:val="00E106FE"/>
    <w:rsid w:val="00E1073E"/>
    <w:rsid w:val="00E107C0"/>
    <w:rsid w:val="00E107E6"/>
    <w:rsid w:val="00E108C0"/>
    <w:rsid w:val="00E108E6"/>
    <w:rsid w:val="00E1091B"/>
    <w:rsid w:val="00E109C4"/>
    <w:rsid w:val="00E109D1"/>
    <w:rsid w:val="00E10C91"/>
    <w:rsid w:val="00E10C9F"/>
    <w:rsid w:val="00E10CE6"/>
    <w:rsid w:val="00E10CFE"/>
    <w:rsid w:val="00E10D92"/>
    <w:rsid w:val="00E10DC1"/>
    <w:rsid w:val="00E10DF2"/>
    <w:rsid w:val="00E10E14"/>
    <w:rsid w:val="00E11047"/>
    <w:rsid w:val="00E11079"/>
    <w:rsid w:val="00E1108B"/>
    <w:rsid w:val="00E1108D"/>
    <w:rsid w:val="00E110A3"/>
    <w:rsid w:val="00E110F1"/>
    <w:rsid w:val="00E11185"/>
    <w:rsid w:val="00E1118A"/>
    <w:rsid w:val="00E1152D"/>
    <w:rsid w:val="00E116A7"/>
    <w:rsid w:val="00E116CE"/>
    <w:rsid w:val="00E11957"/>
    <w:rsid w:val="00E11B31"/>
    <w:rsid w:val="00E11B8F"/>
    <w:rsid w:val="00E11BA2"/>
    <w:rsid w:val="00E11BC8"/>
    <w:rsid w:val="00E11CDA"/>
    <w:rsid w:val="00E11CF1"/>
    <w:rsid w:val="00E11F8F"/>
    <w:rsid w:val="00E1203C"/>
    <w:rsid w:val="00E12281"/>
    <w:rsid w:val="00E12303"/>
    <w:rsid w:val="00E1232C"/>
    <w:rsid w:val="00E1248C"/>
    <w:rsid w:val="00E124B7"/>
    <w:rsid w:val="00E12592"/>
    <w:rsid w:val="00E1263B"/>
    <w:rsid w:val="00E1267E"/>
    <w:rsid w:val="00E1276E"/>
    <w:rsid w:val="00E12A34"/>
    <w:rsid w:val="00E12AB2"/>
    <w:rsid w:val="00E12B08"/>
    <w:rsid w:val="00E12B6A"/>
    <w:rsid w:val="00E12CDC"/>
    <w:rsid w:val="00E12D19"/>
    <w:rsid w:val="00E12FAA"/>
    <w:rsid w:val="00E12FB9"/>
    <w:rsid w:val="00E1322B"/>
    <w:rsid w:val="00E132D4"/>
    <w:rsid w:val="00E1337F"/>
    <w:rsid w:val="00E13411"/>
    <w:rsid w:val="00E13426"/>
    <w:rsid w:val="00E134DE"/>
    <w:rsid w:val="00E1356D"/>
    <w:rsid w:val="00E136F3"/>
    <w:rsid w:val="00E1371C"/>
    <w:rsid w:val="00E137BC"/>
    <w:rsid w:val="00E13877"/>
    <w:rsid w:val="00E138B4"/>
    <w:rsid w:val="00E139D9"/>
    <w:rsid w:val="00E13A18"/>
    <w:rsid w:val="00E13B04"/>
    <w:rsid w:val="00E13C69"/>
    <w:rsid w:val="00E13EB1"/>
    <w:rsid w:val="00E13F12"/>
    <w:rsid w:val="00E13F14"/>
    <w:rsid w:val="00E13F2F"/>
    <w:rsid w:val="00E13FB0"/>
    <w:rsid w:val="00E13FC2"/>
    <w:rsid w:val="00E14222"/>
    <w:rsid w:val="00E142F2"/>
    <w:rsid w:val="00E1434A"/>
    <w:rsid w:val="00E1436D"/>
    <w:rsid w:val="00E143C5"/>
    <w:rsid w:val="00E1440D"/>
    <w:rsid w:val="00E1453E"/>
    <w:rsid w:val="00E1455F"/>
    <w:rsid w:val="00E145E2"/>
    <w:rsid w:val="00E146F3"/>
    <w:rsid w:val="00E1478D"/>
    <w:rsid w:val="00E14849"/>
    <w:rsid w:val="00E14854"/>
    <w:rsid w:val="00E148B1"/>
    <w:rsid w:val="00E148C3"/>
    <w:rsid w:val="00E148F6"/>
    <w:rsid w:val="00E1491C"/>
    <w:rsid w:val="00E14927"/>
    <w:rsid w:val="00E14966"/>
    <w:rsid w:val="00E14A92"/>
    <w:rsid w:val="00E14BEB"/>
    <w:rsid w:val="00E14DB5"/>
    <w:rsid w:val="00E14E2B"/>
    <w:rsid w:val="00E14E36"/>
    <w:rsid w:val="00E14EDC"/>
    <w:rsid w:val="00E14F39"/>
    <w:rsid w:val="00E150D5"/>
    <w:rsid w:val="00E1510C"/>
    <w:rsid w:val="00E15228"/>
    <w:rsid w:val="00E15400"/>
    <w:rsid w:val="00E15416"/>
    <w:rsid w:val="00E15434"/>
    <w:rsid w:val="00E1546E"/>
    <w:rsid w:val="00E154B9"/>
    <w:rsid w:val="00E155FB"/>
    <w:rsid w:val="00E156C4"/>
    <w:rsid w:val="00E15819"/>
    <w:rsid w:val="00E1581B"/>
    <w:rsid w:val="00E1582E"/>
    <w:rsid w:val="00E15920"/>
    <w:rsid w:val="00E15958"/>
    <w:rsid w:val="00E15ABE"/>
    <w:rsid w:val="00E15B00"/>
    <w:rsid w:val="00E15B94"/>
    <w:rsid w:val="00E15C4F"/>
    <w:rsid w:val="00E15DAE"/>
    <w:rsid w:val="00E15DBD"/>
    <w:rsid w:val="00E15E45"/>
    <w:rsid w:val="00E15F08"/>
    <w:rsid w:val="00E160B5"/>
    <w:rsid w:val="00E1611C"/>
    <w:rsid w:val="00E161DB"/>
    <w:rsid w:val="00E163F6"/>
    <w:rsid w:val="00E1653F"/>
    <w:rsid w:val="00E16605"/>
    <w:rsid w:val="00E1660B"/>
    <w:rsid w:val="00E16616"/>
    <w:rsid w:val="00E166EE"/>
    <w:rsid w:val="00E16775"/>
    <w:rsid w:val="00E167CD"/>
    <w:rsid w:val="00E168B0"/>
    <w:rsid w:val="00E16908"/>
    <w:rsid w:val="00E16952"/>
    <w:rsid w:val="00E169E2"/>
    <w:rsid w:val="00E16B71"/>
    <w:rsid w:val="00E16CA2"/>
    <w:rsid w:val="00E16CE5"/>
    <w:rsid w:val="00E16D22"/>
    <w:rsid w:val="00E16E72"/>
    <w:rsid w:val="00E16E74"/>
    <w:rsid w:val="00E16EC0"/>
    <w:rsid w:val="00E16F2E"/>
    <w:rsid w:val="00E17010"/>
    <w:rsid w:val="00E17054"/>
    <w:rsid w:val="00E17103"/>
    <w:rsid w:val="00E17194"/>
    <w:rsid w:val="00E1723C"/>
    <w:rsid w:val="00E174F3"/>
    <w:rsid w:val="00E17508"/>
    <w:rsid w:val="00E1751E"/>
    <w:rsid w:val="00E17561"/>
    <w:rsid w:val="00E17612"/>
    <w:rsid w:val="00E1764D"/>
    <w:rsid w:val="00E17679"/>
    <w:rsid w:val="00E177D0"/>
    <w:rsid w:val="00E179D8"/>
    <w:rsid w:val="00E17A8E"/>
    <w:rsid w:val="00E17AB5"/>
    <w:rsid w:val="00E17C29"/>
    <w:rsid w:val="00E17C97"/>
    <w:rsid w:val="00E17D9C"/>
    <w:rsid w:val="00E17DB2"/>
    <w:rsid w:val="00E17E68"/>
    <w:rsid w:val="00E17E71"/>
    <w:rsid w:val="00E17F2F"/>
    <w:rsid w:val="00E17F46"/>
    <w:rsid w:val="00E2009D"/>
    <w:rsid w:val="00E20198"/>
    <w:rsid w:val="00E20262"/>
    <w:rsid w:val="00E202DA"/>
    <w:rsid w:val="00E203D1"/>
    <w:rsid w:val="00E204CC"/>
    <w:rsid w:val="00E2069F"/>
    <w:rsid w:val="00E20731"/>
    <w:rsid w:val="00E20785"/>
    <w:rsid w:val="00E20847"/>
    <w:rsid w:val="00E208EA"/>
    <w:rsid w:val="00E2096A"/>
    <w:rsid w:val="00E209C0"/>
    <w:rsid w:val="00E20A1B"/>
    <w:rsid w:val="00E20A28"/>
    <w:rsid w:val="00E20B31"/>
    <w:rsid w:val="00E20B38"/>
    <w:rsid w:val="00E20B9C"/>
    <w:rsid w:val="00E20C2A"/>
    <w:rsid w:val="00E20CAB"/>
    <w:rsid w:val="00E20CF7"/>
    <w:rsid w:val="00E20E4E"/>
    <w:rsid w:val="00E20F3E"/>
    <w:rsid w:val="00E20F40"/>
    <w:rsid w:val="00E2102C"/>
    <w:rsid w:val="00E2107A"/>
    <w:rsid w:val="00E210A5"/>
    <w:rsid w:val="00E21187"/>
    <w:rsid w:val="00E211AE"/>
    <w:rsid w:val="00E21259"/>
    <w:rsid w:val="00E212BB"/>
    <w:rsid w:val="00E21410"/>
    <w:rsid w:val="00E214BB"/>
    <w:rsid w:val="00E21576"/>
    <w:rsid w:val="00E21682"/>
    <w:rsid w:val="00E21854"/>
    <w:rsid w:val="00E219AB"/>
    <w:rsid w:val="00E219EA"/>
    <w:rsid w:val="00E219FD"/>
    <w:rsid w:val="00E21B0D"/>
    <w:rsid w:val="00E21B0E"/>
    <w:rsid w:val="00E21B99"/>
    <w:rsid w:val="00E21C55"/>
    <w:rsid w:val="00E21CB8"/>
    <w:rsid w:val="00E21DAA"/>
    <w:rsid w:val="00E21EB6"/>
    <w:rsid w:val="00E21FC3"/>
    <w:rsid w:val="00E220A3"/>
    <w:rsid w:val="00E22174"/>
    <w:rsid w:val="00E221E8"/>
    <w:rsid w:val="00E22213"/>
    <w:rsid w:val="00E222CB"/>
    <w:rsid w:val="00E2238D"/>
    <w:rsid w:val="00E223B7"/>
    <w:rsid w:val="00E224A2"/>
    <w:rsid w:val="00E22510"/>
    <w:rsid w:val="00E225FC"/>
    <w:rsid w:val="00E22623"/>
    <w:rsid w:val="00E226E1"/>
    <w:rsid w:val="00E226F0"/>
    <w:rsid w:val="00E22936"/>
    <w:rsid w:val="00E22A34"/>
    <w:rsid w:val="00E22AEB"/>
    <w:rsid w:val="00E22C0E"/>
    <w:rsid w:val="00E22C16"/>
    <w:rsid w:val="00E22D47"/>
    <w:rsid w:val="00E22E16"/>
    <w:rsid w:val="00E22F37"/>
    <w:rsid w:val="00E22F9D"/>
    <w:rsid w:val="00E22F9F"/>
    <w:rsid w:val="00E2301F"/>
    <w:rsid w:val="00E2305A"/>
    <w:rsid w:val="00E230C3"/>
    <w:rsid w:val="00E230D4"/>
    <w:rsid w:val="00E232B7"/>
    <w:rsid w:val="00E233E5"/>
    <w:rsid w:val="00E233ED"/>
    <w:rsid w:val="00E23472"/>
    <w:rsid w:val="00E23647"/>
    <w:rsid w:val="00E23743"/>
    <w:rsid w:val="00E23767"/>
    <w:rsid w:val="00E238CF"/>
    <w:rsid w:val="00E23A0E"/>
    <w:rsid w:val="00E23A96"/>
    <w:rsid w:val="00E23DC9"/>
    <w:rsid w:val="00E23F47"/>
    <w:rsid w:val="00E24008"/>
    <w:rsid w:val="00E24014"/>
    <w:rsid w:val="00E2422D"/>
    <w:rsid w:val="00E24347"/>
    <w:rsid w:val="00E243F8"/>
    <w:rsid w:val="00E24474"/>
    <w:rsid w:val="00E244A4"/>
    <w:rsid w:val="00E245B1"/>
    <w:rsid w:val="00E245CC"/>
    <w:rsid w:val="00E245E9"/>
    <w:rsid w:val="00E2466B"/>
    <w:rsid w:val="00E246C8"/>
    <w:rsid w:val="00E24701"/>
    <w:rsid w:val="00E24703"/>
    <w:rsid w:val="00E2477F"/>
    <w:rsid w:val="00E24859"/>
    <w:rsid w:val="00E2487C"/>
    <w:rsid w:val="00E248C2"/>
    <w:rsid w:val="00E248D0"/>
    <w:rsid w:val="00E24936"/>
    <w:rsid w:val="00E24A2B"/>
    <w:rsid w:val="00E24B2A"/>
    <w:rsid w:val="00E24C82"/>
    <w:rsid w:val="00E24CAF"/>
    <w:rsid w:val="00E24DC6"/>
    <w:rsid w:val="00E24E3E"/>
    <w:rsid w:val="00E24ECC"/>
    <w:rsid w:val="00E24F21"/>
    <w:rsid w:val="00E2504E"/>
    <w:rsid w:val="00E250F3"/>
    <w:rsid w:val="00E2512D"/>
    <w:rsid w:val="00E25155"/>
    <w:rsid w:val="00E25157"/>
    <w:rsid w:val="00E25191"/>
    <w:rsid w:val="00E251C9"/>
    <w:rsid w:val="00E25335"/>
    <w:rsid w:val="00E258BD"/>
    <w:rsid w:val="00E25970"/>
    <w:rsid w:val="00E259CB"/>
    <w:rsid w:val="00E25A71"/>
    <w:rsid w:val="00E25B83"/>
    <w:rsid w:val="00E25B99"/>
    <w:rsid w:val="00E25BF7"/>
    <w:rsid w:val="00E25D19"/>
    <w:rsid w:val="00E25D57"/>
    <w:rsid w:val="00E25D81"/>
    <w:rsid w:val="00E2604F"/>
    <w:rsid w:val="00E26053"/>
    <w:rsid w:val="00E260F1"/>
    <w:rsid w:val="00E2619B"/>
    <w:rsid w:val="00E26348"/>
    <w:rsid w:val="00E26393"/>
    <w:rsid w:val="00E2649D"/>
    <w:rsid w:val="00E264B4"/>
    <w:rsid w:val="00E26550"/>
    <w:rsid w:val="00E2671D"/>
    <w:rsid w:val="00E26722"/>
    <w:rsid w:val="00E268E7"/>
    <w:rsid w:val="00E268EA"/>
    <w:rsid w:val="00E26996"/>
    <w:rsid w:val="00E26ADD"/>
    <w:rsid w:val="00E26BAF"/>
    <w:rsid w:val="00E26C07"/>
    <w:rsid w:val="00E26DFD"/>
    <w:rsid w:val="00E26E7D"/>
    <w:rsid w:val="00E26EB6"/>
    <w:rsid w:val="00E26F10"/>
    <w:rsid w:val="00E27057"/>
    <w:rsid w:val="00E270EF"/>
    <w:rsid w:val="00E272DF"/>
    <w:rsid w:val="00E27385"/>
    <w:rsid w:val="00E27395"/>
    <w:rsid w:val="00E2742B"/>
    <w:rsid w:val="00E2744F"/>
    <w:rsid w:val="00E2748C"/>
    <w:rsid w:val="00E274F9"/>
    <w:rsid w:val="00E27565"/>
    <w:rsid w:val="00E27639"/>
    <w:rsid w:val="00E27841"/>
    <w:rsid w:val="00E27877"/>
    <w:rsid w:val="00E27886"/>
    <w:rsid w:val="00E27918"/>
    <w:rsid w:val="00E27964"/>
    <w:rsid w:val="00E279AF"/>
    <w:rsid w:val="00E27A08"/>
    <w:rsid w:val="00E27BCD"/>
    <w:rsid w:val="00E27C08"/>
    <w:rsid w:val="00E27C2A"/>
    <w:rsid w:val="00E27CCA"/>
    <w:rsid w:val="00E27D1A"/>
    <w:rsid w:val="00E27DB4"/>
    <w:rsid w:val="00E27E20"/>
    <w:rsid w:val="00E27E8D"/>
    <w:rsid w:val="00E27EA7"/>
    <w:rsid w:val="00E27EF2"/>
    <w:rsid w:val="00E30024"/>
    <w:rsid w:val="00E3004A"/>
    <w:rsid w:val="00E30198"/>
    <w:rsid w:val="00E30201"/>
    <w:rsid w:val="00E30256"/>
    <w:rsid w:val="00E307B0"/>
    <w:rsid w:val="00E307BE"/>
    <w:rsid w:val="00E309C3"/>
    <w:rsid w:val="00E30A06"/>
    <w:rsid w:val="00E30A12"/>
    <w:rsid w:val="00E30B78"/>
    <w:rsid w:val="00E30BAA"/>
    <w:rsid w:val="00E30C44"/>
    <w:rsid w:val="00E30D6B"/>
    <w:rsid w:val="00E30E08"/>
    <w:rsid w:val="00E30F9E"/>
    <w:rsid w:val="00E31048"/>
    <w:rsid w:val="00E3128A"/>
    <w:rsid w:val="00E31300"/>
    <w:rsid w:val="00E31327"/>
    <w:rsid w:val="00E3134D"/>
    <w:rsid w:val="00E31470"/>
    <w:rsid w:val="00E3147D"/>
    <w:rsid w:val="00E314EE"/>
    <w:rsid w:val="00E31511"/>
    <w:rsid w:val="00E3178A"/>
    <w:rsid w:val="00E31803"/>
    <w:rsid w:val="00E31A36"/>
    <w:rsid w:val="00E31A52"/>
    <w:rsid w:val="00E31AFC"/>
    <w:rsid w:val="00E31C58"/>
    <w:rsid w:val="00E32039"/>
    <w:rsid w:val="00E32107"/>
    <w:rsid w:val="00E32145"/>
    <w:rsid w:val="00E32165"/>
    <w:rsid w:val="00E323EA"/>
    <w:rsid w:val="00E325C9"/>
    <w:rsid w:val="00E3267D"/>
    <w:rsid w:val="00E326E4"/>
    <w:rsid w:val="00E32834"/>
    <w:rsid w:val="00E32A09"/>
    <w:rsid w:val="00E32AF2"/>
    <w:rsid w:val="00E32B93"/>
    <w:rsid w:val="00E32D15"/>
    <w:rsid w:val="00E32E41"/>
    <w:rsid w:val="00E32E78"/>
    <w:rsid w:val="00E32F5A"/>
    <w:rsid w:val="00E32FE1"/>
    <w:rsid w:val="00E331BE"/>
    <w:rsid w:val="00E332F8"/>
    <w:rsid w:val="00E33341"/>
    <w:rsid w:val="00E335A7"/>
    <w:rsid w:val="00E335CD"/>
    <w:rsid w:val="00E336C5"/>
    <w:rsid w:val="00E33728"/>
    <w:rsid w:val="00E33B06"/>
    <w:rsid w:val="00E33B19"/>
    <w:rsid w:val="00E33C4C"/>
    <w:rsid w:val="00E33F55"/>
    <w:rsid w:val="00E33FF0"/>
    <w:rsid w:val="00E3400F"/>
    <w:rsid w:val="00E34079"/>
    <w:rsid w:val="00E34220"/>
    <w:rsid w:val="00E3429A"/>
    <w:rsid w:val="00E3432E"/>
    <w:rsid w:val="00E3449E"/>
    <w:rsid w:val="00E344F7"/>
    <w:rsid w:val="00E3456C"/>
    <w:rsid w:val="00E3458D"/>
    <w:rsid w:val="00E34616"/>
    <w:rsid w:val="00E346F4"/>
    <w:rsid w:val="00E34729"/>
    <w:rsid w:val="00E348B9"/>
    <w:rsid w:val="00E34A05"/>
    <w:rsid w:val="00E34B9F"/>
    <w:rsid w:val="00E34C26"/>
    <w:rsid w:val="00E34C69"/>
    <w:rsid w:val="00E34CA2"/>
    <w:rsid w:val="00E34E67"/>
    <w:rsid w:val="00E34EED"/>
    <w:rsid w:val="00E34F25"/>
    <w:rsid w:val="00E34F49"/>
    <w:rsid w:val="00E35087"/>
    <w:rsid w:val="00E350B7"/>
    <w:rsid w:val="00E350F3"/>
    <w:rsid w:val="00E3516A"/>
    <w:rsid w:val="00E35216"/>
    <w:rsid w:val="00E3533E"/>
    <w:rsid w:val="00E35372"/>
    <w:rsid w:val="00E3548B"/>
    <w:rsid w:val="00E35494"/>
    <w:rsid w:val="00E3555E"/>
    <w:rsid w:val="00E355A7"/>
    <w:rsid w:val="00E357A5"/>
    <w:rsid w:val="00E357BE"/>
    <w:rsid w:val="00E35942"/>
    <w:rsid w:val="00E359B9"/>
    <w:rsid w:val="00E35C5A"/>
    <w:rsid w:val="00E35C60"/>
    <w:rsid w:val="00E35E95"/>
    <w:rsid w:val="00E35ECE"/>
    <w:rsid w:val="00E35FA3"/>
    <w:rsid w:val="00E3647C"/>
    <w:rsid w:val="00E364BC"/>
    <w:rsid w:val="00E365AA"/>
    <w:rsid w:val="00E3671B"/>
    <w:rsid w:val="00E367C8"/>
    <w:rsid w:val="00E3683E"/>
    <w:rsid w:val="00E3688E"/>
    <w:rsid w:val="00E3690A"/>
    <w:rsid w:val="00E3691A"/>
    <w:rsid w:val="00E36A4A"/>
    <w:rsid w:val="00E36AA1"/>
    <w:rsid w:val="00E36B07"/>
    <w:rsid w:val="00E36B44"/>
    <w:rsid w:val="00E36BCB"/>
    <w:rsid w:val="00E36CC5"/>
    <w:rsid w:val="00E36CF4"/>
    <w:rsid w:val="00E36F06"/>
    <w:rsid w:val="00E3714A"/>
    <w:rsid w:val="00E371C0"/>
    <w:rsid w:val="00E372DA"/>
    <w:rsid w:val="00E37352"/>
    <w:rsid w:val="00E373D6"/>
    <w:rsid w:val="00E37401"/>
    <w:rsid w:val="00E37441"/>
    <w:rsid w:val="00E376C6"/>
    <w:rsid w:val="00E37812"/>
    <w:rsid w:val="00E3783B"/>
    <w:rsid w:val="00E378AB"/>
    <w:rsid w:val="00E379E0"/>
    <w:rsid w:val="00E37E69"/>
    <w:rsid w:val="00E37F0E"/>
    <w:rsid w:val="00E37F2B"/>
    <w:rsid w:val="00E37F65"/>
    <w:rsid w:val="00E37FDB"/>
    <w:rsid w:val="00E401D7"/>
    <w:rsid w:val="00E40349"/>
    <w:rsid w:val="00E4034A"/>
    <w:rsid w:val="00E40380"/>
    <w:rsid w:val="00E403D8"/>
    <w:rsid w:val="00E403E7"/>
    <w:rsid w:val="00E404D7"/>
    <w:rsid w:val="00E4050E"/>
    <w:rsid w:val="00E405B1"/>
    <w:rsid w:val="00E40608"/>
    <w:rsid w:val="00E40613"/>
    <w:rsid w:val="00E40636"/>
    <w:rsid w:val="00E406D0"/>
    <w:rsid w:val="00E407E5"/>
    <w:rsid w:val="00E408E5"/>
    <w:rsid w:val="00E40968"/>
    <w:rsid w:val="00E4097C"/>
    <w:rsid w:val="00E40BAA"/>
    <w:rsid w:val="00E40C2C"/>
    <w:rsid w:val="00E40DBC"/>
    <w:rsid w:val="00E40DF4"/>
    <w:rsid w:val="00E40E4A"/>
    <w:rsid w:val="00E40EEF"/>
    <w:rsid w:val="00E40F66"/>
    <w:rsid w:val="00E40FA4"/>
    <w:rsid w:val="00E40FB3"/>
    <w:rsid w:val="00E41070"/>
    <w:rsid w:val="00E410FD"/>
    <w:rsid w:val="00E41156"/>
    <w:rsid w:val="00E41304"/>
    <w:rsid w:val="00E4131A"/>
    <w:rsid w:val="00E4141C"/>
    <w:rsid w:val="00E41422"/>
    <w:rsid w:val="00E41519"/>
    <w:rsid w:val="00E4156D"/>
    <w:rsid w:val="00E415C7"/>
    <w:rsid w:val="00E41803"/>
    <w:rsid w:val="00E418D4"/>
    <w:rsid w:val="00E419A1"/>
    <w:rsid w:val="00E41AF9"/>
    <w:rsid w:val="00E41BF3"/>
    <w:rsid w:val="00E41C88"/>
    <w:rsid w:val="00E41CAE"/>
    <w:rsid w:val="00E41D15"/>
    <w:rsid w:val="00E41D60"/>
    <w:rsid w:val="00E41D68"/>
    <w:rsid w:val="00E41D91"/>
    <w:rsid w:val="00E42028"/>
    <w:rsid w:val="00E4207B"/>
    <w:rsid w:val="00E420C0"/>
    <w:rsid w:val="00E420F8"/>
    <w:rsid w:val="00E4214F"/>
    <w:rsid w:val="00E42164"/>
    <w:rsid w:val="00E42214"/>
    <w:rsid w:val="00E4222F"/>
    <w:rsid w:val="00E423E7"/>
    <w:rsid w:val="00E42450"/>
    <w:rsid w:val="00E424B7"/>
    <w:rsid w:val="00E42676"/>
    <w:rsid w:val="00E42688"/>
    <w:rsid w:val="00E42782"/>
    <w:rsid w:val="00E42798"/>
    <w:rsid w:val="00E4279B"/>
    <w:rsid w:val="00E4280D"/>
    <w:rsid w:val="00E42822"/>
    <w:rsid w:val="00E42890"/>
    <w:rsid w:val="00E42B4A"/>
    <w:rsid w:val="00E42BA5"/>
    <w:rsid w:val="00E42BC3"/>
    <w:rsid w:val="00E42C07"/>
    <w:rsid w:val="00E42D21"/>
    <w:rsid w:val="00E42D40"/>
    <w:rsid w:val="00E42E1C"/>
    <w:rsid w:val="00E42E57"/>
    <w:rsid w:val="00E430EE"/>
    <w:rsid w:val="00E4311C"/>
    <w:rsid w:val="00E431FE"/>
    <w:rsid w:val="00E432FB"/>
    <w:rsid w:val="00E434D4"/>
    <w:rsid w:val="00E435DA"/>
    <w:rsid w:val="00E43625"/>
    <w:rsid w:val="00E436B0"/>
    <w:rsid w:val="00E43730"/>
    <w:rsid w:val="00E4373D"/>
    <w:rsid w:val="00E43775"/>
    <w:rsid w:val="00E43887"/>
    <w:rsid w:val="00E438F4"/>
    <w:rsid w:val="00E439AC"/>
    <w:rsid w:val="00E439B7"/>
    <w:rsid w:val="00E43A73"/>
    <w:rsid w:val="00E43B1A"/>
    <w:rsid w:val="00E43BAA"/>
    <w:rsid w:val="00E43BB3"/>
    <w:rsid w:val="00E43C4F"/>
    <w:rsid w:val="00E43E5B"/>
    <w:rsid w:val="00E4407B"/>
    <w:rsid w:val="00E4415F"/>
    <w:rsid w:val="00E4422D"/>
    <w:rsid w:val="00E4423A"/>
    <w:rsid w:val="00E4423E"/>
    <w:rsid w:val="00E4426E"/>
    <w:rsid w:val="00E44271"/>
    <w:rsid w:val="00E442D9"/>
    <w:rsid w:val="00E4439F"/>
    <w:rsid w:val="00E444D7"/>
    <w:rsid w:val="00E446C6"/>
    <w:rsid w:val="00E446FB"/>
    <w:rsid w:val="00E44754"/>
    <w:rsid w:val="00E44756"/>
    <w:rsid w:val="00E4477E"/>
    <w:rsid w:val="00E447D4"/>
    <w:rsid w:val="00E44880"/>
    <w:rsid w:val="00E44896"/>
    <w:rsid w:val="00E44961"/>
    <w:rsid w:val="00E44A0F"/>
    <w:rsid w:val="00E44AC5"/>
    <w:rsid w:val="00E44BD4"/>
    <w:rsid w:val="00E44C12"/>
    <w:rsid w:val="00E44C1F"/>
    <w:rsid w:val="00E44CEB"/>
    <w:rsid w:val="00E44CED"/>
    <w:rsid w:val="00E44DE2"/>
    <w:rsid w:val="00E44E81"/>
    <w:rsid w:val="00E44EC2"/>
    <w:rsid w:val="00E44F09"/>
    <w:rsid w:val="00E44F45"/>
    <w:rsid w:val="00E45221"/>
    <w:rsid w:val="00E452A9"/>
    <w:rsid w:val="00E452FC"/>
    <w:rsid w:val="00E45325"/>
    <w:rsid w:val="00E4537E"/>
    <w:rsid w:val="00E45428"/>
    <w:rsid w:val="00E455BE"/>
    <w:rsid w:val="00E4565C"/>
    <w:rsid w:val="00E4587A"/>
    <w:rsid w:val="00E4593A"/>
    <w:rsid w:val="00E45A14"/>
    <w:rsid w:val="00E45AD5"/>
    <w:rsid w:val="00E45CA8"/>
    <w:rsid w:val="00E45D1E"/>
    <w:rsid w:val="00E45D40"/>
    <w:rsid w:val="00E45D41"/>
    <w:rsid w:val="00E45DB0"/>
    <w:rsid w:val="00E45E35"/>
    <w:rsid w:val="00E45EA4"/>
    <w:rsid w:val="00E45F49"/>
    <w:rsid w:val="00E45FCC"/>
    <w:rsid w:val="00E46004"/>
    <w:rsid w:val="00E46028"/>
    <w:rsid w:val="00E460A9"/>
    <w:rsid w:val="00E461A9"/>
    <w:rsid w:val="00E46225"/>
    <w:rsid w:val="00E46256"/>
    <w:rsid w:val="00E4633C"/>
    <w:rsid w:val="00E46507"/>
    <w:rsid w:val="00E465BF"/>
    <w:rsid w:val="00E465ED"/>
    <w:rsid w:val="00E46633"/>
    <w:rsid w:val="00E466FC"/>
    <w:rsid w:val="00E467D9"/>
    <w:rsid w:val="00E468D6"/>
    <w:rsid w:val="00E46943"/>
    <w:rsid w:val="00E469FB"/>
    <w:rsid w:val="00E46A31"/>
    <w:rsid w:val="00E46A4F"/>
    <w:rsid w:val="00E46AD0"/>
    <w:rsid w:val="00E46B63"/>
    <w:rsid w:val="00E46BB7"/>
    <w:rsid w:val="00E46BDC"/>
    <w:rsid w:val="00E46C50"/>
    <w:rsid w:val="00E46CFA"/>
    <w:rsid w:val="00E46D27"/>
    <w:rsid w:val="00E46D7C"/>
    <w:rsid w:val="00E46DE5"/>
    <w:rsid w:val="00E46FD5"/>
    <w:rsid w:val="00E46FE3"/>
    <w:rsid w:val="00E470A3"/>
    <w:rsid w:val="00E47101"/>
    <w:rsid w:val="00E4715E"/>
    <w:rsid w:val="00E471A7"/>
    <w:rsid w:val="00E47204"/>
    <w:rsid w:val="00E473EF"/>
    <w:rsid w:val="00E47465"/>
    <w:rsid w:val="00E474B0"/>
    <w:rsid w:val="00E476A8"/>
    <w:rsid w:val="00E4780E"/>
    <w:rsid w:val="00E47898"/>
    <w:rsid w:val="00E478AB"/>
    <w:rsid w:val="00E47981"/>
    <w:rsid w:val="00E47C72"/>
    <w:rsid w:val="00E47D14"/>
    <w:rsid w:val="00E47D82"/>
    <w:rsid w:val="00E47DBD"/>
    <w:rsid w:val="00E47E6C"/>
    <w:rsid w:val="00E47EF5"/>
    <w:rsid w:val="00E50090"/>
    <w:rsid w:val="00E50203"/>
    <w:rsid w:val="00E5025A"/>
    <w:rsid w:val="00E502EC"/>
    <w:rsid w:val="00E5049E"/>
    <w:rsid w:val="00E50534"/>
    <w:rsid w:val="00E5057F"/>
    <w:rsid w:val="00E50613"/>
    <w:rsid w:val="00E50626"/>
    <w:rsid w:val="00E50666"/>
    <w:rsid w:val="00E5082A"/>
    <w:rsid w:val="00E50867"/>
    <w:rsid w:val="00E50878"/>
    <w:rsid w:val="00E508FA"/>
    <w:rsid w:val="00E50907"/>
    <w:rsid w:val="00E50A23"/>
    <w:rsid w:val="00E50BBE"/>
    <w:rsid w:val="00E50C6F"/>
    <w:rsid w:val="00E50C97"/>
    <w:rsid w:val="00E50CB7"/>
    <w:rsid w:val="00E50F9F"/>
    <w:rsid w:val="00E510E7"/>
    <w:rsid w:val="00E51179"/>
    <w:rsid w:val="00E5124D"/>
    <w:rsid w:val="00E51297"/>
    <w:rsid w:val="00E513F5"/>
    <w:rsid w:val="00E51546"/>
    <w:rsid w:val="00E51552"/>
    <w:rsid w:val="00E515AB"/>
    <w:rsid w:val="00E515CF"/>
    <w:rsid w:val="00E51622"/>
    <w:rsid w:val="00E5166A"/>
    <w:rsid w:val="00E51795"/>
    <w:rsid w:val="00E5198C"/>
    <w:rsid w:val="00E51A6F"/>
    <w:rsid w:val="00E51AAF"/>
    <w:rsid w:val="00E51BA1"/>
    <w:rsid w:val="00E51EA9"/>
    <w:rsid w:val="00E51F62"/>
    <w:rsid w:val="00E51FB8"/>
    <w:rsid w:val="00E52205"/>
    <w:rsid w:val="00E522C0"/>
    <w:rsid w:val="00E5239F"/>
    <w:rsid w:val="00E5244A"/>
    <w:rsid w:val="00E524A4"/>
    <w:rsid w:val="00E524DA"/>
    <w:rsid w:val="00E52518"/>
    <w:rsid w:val="00E52687"/>
    <w:rsid w:val="00E52794"/>
    <w:rsid w:val="00E52816"/>
    <w:rsid w:val="00E52994"/>
    <w:rsid w:val="00E52D0E"/>
    <w:rsid w:val="00E52D46"/>
    <w:rsid w:val="00E52D9B"/>
    <w:rsid w:val="00E52DE2"/>
    <w:rsid w:val="00E52F11"/>
    <w:rsid w:val="00E530B2"/>
    <w:rsid w:val="00E530D6"/>
    <w:rsid w:val="00E5322C"/>
    <w:rsid w:val="00E5334A"/>
    <w:rsid w:val="00E53594"/>
    <w:rsid w:val="00E535DC"/>
    <w:rsid w:val="00E535E1"/>
    <w:rsid w:val="00E53780"/>
    <w:rsid w:val="00E53894"/>
    <w:rsid w:val="00E53929"/>
    <w:rsid w:val="00E53946"/>
    <w:rsid w:val="00E53990"/>
    <w:rsid w:val="00E53A22"/>
    <w:rsid w:val="00E53B4B"/>
    <w:rsid w:val="00E53DDE"/>
    <w:rsid w:val="00E54074"/>
    <w:rsid w:val="00E54183"/>
    <w:rsid w:val="00E541D9"/>
    <w:rsid w:val="00E542A0"/>
    <w:rsid w:val="00E542FA"/>
    <w:rsid w:val="00E54309"/>
    <w:rsid w:val="00E54389"/>
    <w:rsid w:val="00E543BE"/>
    <w:rsid w:val="00E543F9"/>
    <w:rsid w:val="00E54458"/>
    <w:rsid w:val="00E544AC"/>
    <w:rsid w:val="00E54522"/>
    <w:rsid w:val="00E5457A"/>
    <w:rsid w:val="00E54593"/>
    <w:rsid w:val="00E547E5"/>
    <w:rsid w:val="00E54898"/>
    <w:rsid w:val="00E548C3"/>
    <w:rsid w:val="00E548E7"/>
    <w:rsid w:val="00E54916"/>
    <w:rsid w:val="00E549BA"/>
    <w:rsid w:val="00E549DC"/>
    <w:rsid w:val="00E54D86"/>
    <w:rsid w:val="00E54EBE"/>
    <w:rsid w:val="00E54FD3"/>
    <w:rsid w:val="00E55067"/>
    <w:rsid w:val="00E550B3"/>
    <w:rsid w:val="00E55145"/>
    <w:rsid w:val="00E551F6"/>
    <w:rsid w:val="00E55201"/>
    <w:rsid w:val="00E5544B"/>
    <w:rsid w:val="00E55451"/>
    <w:rsid w:val="00E55588"/>
    <w:rsid w:val="00E555BB"/>
    <w:rsid w:val="00E555F3"/>
    <w:rsid w:val="00E55603"/>
    <w:rsid w:val="00E556D5"/>
    <w:rsid w:val="00E556E3"/>
    <w:rsid w:val="00E5586C"/>
    <w:rsid w:val="00E5588D"/>
    <w:rsid w:val="00E558C6"/>
    <w:rsid w:val="00E559EA"/>
    <w:rsid w:val="00E55ACB"/>
    <w:rsid w:val="00E55B89"/>
    <w:rsid w:val="00E55CAC"/>
    <w:rsid w:val="00E55D99"/>
    <w:rsid w:val="00E55F76"/>
    <w:rsid w:val="00E55F85"/>
    <w:rsid w:val="00E55FBB"/>
    <w:rsid w:val="00E55FC5"/>
    <w:rsid w:val="00E56078"/>
    <w:rsid w:val="00E56183"/>
    <w:rsid w:val="00E56187"/>
    <w:rsid w:val="00E561DC"/>
    <w:rsid w:val="00E562FA"/>
    <w:rsid w:val="00E5633B"/>
    <w:rsid w:val="00E56351"/>
    <w:rsid w:val="00E563A3"/>
    <w:rsid w:val="00E564EB"/>
    <w:rsid w:val="00E565C2"/>
    <w:rsid w:val="00E565C7"/>
    <w:rsid w:val="00E5671E"/>
    <w:rsid w:val="00E567CE"/>
    <w:rsid w:val="00E567F0"/>
    <w:rsid w:val="00E56925"/>
    <w:rsid w:val="00E56950"/>
    <w:rsid w:val="00E56AAB"/>
    <w:rsid w:val="00E56DF6"/>
    <w:rsid w:val="00E56E7B"/>
    <w:rsid w:val="00E5707B"/>
    <w:rsid w:val="00E57181"/>
    <w:rsid w:val="00E572BE"/>
    <w:rsid w:val="00E57483"/>
    <w:rsid w:val="00E574CA"/>
    <w:rsid w:val="00E574F5"/>
    <w:rsid w:val="00E57626"/>
    <w:rsid w:val="00E5766E"/>
    <w:rsid w:val="00E578E8"/>
    <w:rsid w:val="00E57908"/>
    <w:rsid w:val="00E5797A"/>
    <w:rsid w:val="00E57A69"/>
    <w:rsid w:val="00E57A95"/>
    <w:rsid w:val="00E57BFC"/>
    <w:rsid w:val="00E57E05"/>
    <w:rsid w:val="00E60322"/>
    <w:rsid w:val="00E604DF"/>
    <w:rsid w:val="00E60568"/>
    <w:rsid w:val="00E60579"/>
    <w:rsid w:val="00E606B5"/>
    <w:rsid w:val="00E60885"/>
    <w:rsid w:val="00E6089B"/>
    <w:rsid w:val="00E608F1"/>
    <w:rsid w:val="00E609BE"/>
    <w:rsid w:val="00E609C9"/>
    <w:rsid w:val="00E60B18"/>
    <w:rsid w:val="00E60B29"/>
    <w:rsid w:val="00E60B9E"/>
    <w:rsid w:val="00E60BCF"/>
    <w:rsid w:val="00E60E9F"/>
    <w:rsid w:val="00E60F87"/>
    <w:rsid w:val="00E61279"/>
    <w:rsid w:val="00E6134C"/>
    <w:rsid w:val="00E613AF"/>
    <w:rsid w:val="00E6143A"/>
    <w:rsid w:val="00E61443"/>
    <w:rsid w:val="00E61524"/>
    <w:rsid w:val="00E615E1"/>
    <w:rsid w:val="00E6161E"/>
    <w:rsid w:val="00E6165A"/>
    <w:rsid w:val="00E616E1"/>
    <w:rsid w:val="00E61829"/>
    <w:rsid w:val="00E61891"/>
    <w:rsid w:val="00E61D7E"/>
    <w:rsid w:val="00E61EF0"/>
    <w:rsid w:val="00E61FFE"/>
    <w:rsid w:val="00E6203C"/>
    <w:rsid w:val="00E621DE"/>
    <w:rsid w:val="00E6235A"/>
    <w:rsid w:val="00E6247A"/>
    <w:rsid w:val="00E624BA"/>
    <w:rsid w:val="00E62622"/>
    <w:rsid w:val="00E6266D"/>
    <w:rsid w:val="00E626C5"/>
    <w:rsid w:val="00E62812"/>
    <w:rsid w:val="00E62825"/>
    <w:rsid w:val="00E62874"/>
    <w:rsid w:val="00E6289B"/>
    <w:rsid w:val="00E62AAD"/>
    <w:rsid w:val="00E62AF0"/>
    <w:rsid w:val="00E62BB6"/>
    <w:rsid w:val="00E62C55"/>
    <w:rsid w:val="00E62C59"/>
    <w:rsid w:val="00E62D10"/>
    <w:rsid w:val="00E62DEC"/>
    <w:rsid w:val="00E62E6F"/>
    <w:rsid w:val="00E62F62"/>
    <w:rsid w:val="00E62FF3"/>
    <w:rsid w:val="00E6308C"/>
    <w:rsid w:val="00E6308D"/>
    <w:rsid w:val="00E630FC"/>
    <w:rsid w:val="00E6310B"/>
    <w:rsid w:val="00E6316B"/>
    <w:rsid w:val="00E63192"/>
    <w:rsid w:val="00E63193"/>
    <w:rsid w:val="00E6321A"/>
    <w:rsid w:val="00E632F9"/>
    <w:rsid w:val="00E632FC"/>
    <w:rsid w:val="00E6332D"/>
    <w:rsid w:val="00E63356"/>
    <w:rsid w:val="00E6340D"/>
    <w:rsid w:val="00E63422"/>
    <w:rsid w:val="00E63441"/>
    <w:rsid w:val="00E63448"/>
    <w:rsid w:val="00E63568"/>
    <w:rsid w:val="00E63586"/>
    <w:rsid w:val="00E638EA"/>
    <w:rsid w:val="00E63989"/>
    <w:rsid w:val="00E63A89"/>
    <w:rsid w:val="00E63A9C"/>
    <w:rsid w:val="00E63AF5"/>
    <w:rsid w:val="00E63D14"/>
    <w:rsid w:val="00E63DF3"/>
    <w:rsid w:val="00E63E23"/>
    <w:rsid w:val="00E63EDA"/>
    <w:rsid w:val="00E63F16"/>
    <w:rsid w:val="00E64052"/>
    <w:rsid w:val="00E64152"/>
    <w:rsid w:val="00E64166"/>
    <w:rsid w:val="00E64238"/>
    <w:rsid w:val="00E64275"/>
    <w:rsid w:val="00E64331"/>
    <w:rsid w:val="00E64353"/>
    <w:rsid w:val="00E64358"/>
    <w:rsid w:val="00E6444D"/>
    <w:rsid w:val="00E644C7"/>
    <w:rsid w:val="00E6454D"/>
    <w:rsid w:val="00E645AD"/>
    <w:rsid w:val="00E64656"/>
    <w:rsid w:val="00E646EB"/>
    <w:rsid w:val="00E646F6"/>
    <w:rsid w:val="00E6470C"/>
    <w:rsid w:val="00E64A93"/>
    <w:rsid w:val="00E64ACF"/>
    <w:rsid w:val="00E64B94"/>
    <w:rsid w:val="00E64BA5"/>
    <w:rsid w:val="00E64BD6"/>
    <w:rsid w:val="00E64D88"/>
    <w:rsid w:val="00E64F08"/>
    <w:rsid w:val="00E64F48"/>
    <w:rsid w:val="00E6506B"/>
    <w:rsid w:val="00E650DC"/>
    <w:rsid w:val="00E651B6"/>
    <w:rsid w:val="00E65274"/>
    <w:rsid w:val="00E6538F"/>
    <w:rsid w:val="00E65472"/>
    <w:rsid w:val="00E6547F"/>
    <w:rsid w:val="00E65777"/>
    <w:rsid w:val="00E65900"/>
    <w:rsid w:val="00E65A2E"/>
    <w:rsid w:val="00E65B90"/>
    <w:rsid w:val="00E65BED"/>
    <w:rsid w:val="00E65C65"/>
    <w:rsid w:val="00E65CCD"/>
    <w:rsid w:val="00E65DE5"/>
    <w:rsid w:val="00E65E55"/>
    <w:rsid w:val="00E65ED7"/>
    <w:rsid w:val="00E65EFC"/>
    <w:rsid w:val="00E65F28"/>
    <w:rsid w:val="00E66233"/>
    <w:rsid w:val="00E66357"/>
    <w:rsid w:val="00E66394"/>
    <w:rsid w:val="00E663CC"/>
    <w:rsid w:val="00E6646C"/>
    <w:rsid w:val="00E664DA"/>
    <w:rsid w:val="00E664ED"/>
    <w:rsid w:val="00E6652A"/>
    <w:rsid w:val="00E6653D"/>
    <w:rsid w:val="00E665DA"/>
    <w:rsid w:val="00E6692F"/>
    <w:rsid w:val="00E66AC6"/>
    <w:rsid w:val="00E66C4D"/>
    <w:rsid w:val="00E66DB6"/>
    <w:rsid w:val="00E66E28"/>
    <w:rsid w:val="00E66EB9"/>
    <w:rsid w:val="00E6704C"/>
    <w:rsid w:val="00E67125"/>
    <w:rsid w:val="00E6721B"/>
    <w:rsid w:val="00E6721F"/>
    <w:rsid w:val="00E67353"/>
    <w:rsid w:val="00E67476"/>
    <w:rsid w:val="00E6748D"/>
    <w:rsid w:val="00E676AF"/>
    <w:rsid w:val="00E676E2"/>
    <w:rsid w:val="00E6784A"/>
    <w:rsid w:val="00E67889"/>
    <w:rsid w:val="00E6790C"/>
    <w:rsid w:val="00E679EA"/>
    <w:rsid w:val="00E67A13"/>
    <w:rsid w:val="00E67C91"/>
    <w:rsid w:val="00E67CA2"/>
    <w:rsid w:val="00E67CB5"/>
    <w:rsid w:val="00E67D18"/>
    <w:rsid w:val="00E67D34"/>
    <w:rsid w:val="00E67F0F"/>
    <w:rsid w:val="00E6C34F"/>
    <w:rsid w:val="00E7006F"/>
    <w:rsid w:val="00E701DB"/>
    <w:rsid w:val="00E7020E"/>
    <w:rsid w:val="00E7030B"/>
    <w:rsid w:val="00E70401"/>
    <w:rsid w:val="00E704F3"/>
    <w:rsid w:val="00E70632"/>
    <w:rsid w:val="00E70759"/>
    <w:rsid w:val="00E70811"/>
    <w:rsid w:val="00E708EE"/>
    <w:rsid w:val="00E70956"/>
    <w:rsid w:val="00E70A7B"/>
    <w:rsid w:val="00E70B64"/>
    <w:rsid w:val="00E70C7B"/>
    <w:rsid w:val="00E70DFB"/>
    <w:rsid w:val="00E70E77"/>
    <w:rsid w:val="00E70F86"/>
    <w:rsid w:val="00E7102A"/>
    <w:rsid w:val="00E71036"/>
    <w:rsid w:val="00E7127C"/>
    <w:rsid w:val="00E71290"/>
    <w:rsid w:val="00E712FC"/>
    <w:rsid w:val="00E71462"/>
    <w:rsid w:val="00E714CC"/>
    <w:rsid w:val="00E71522"/>
    <w:rsid w:val="00E7163B"/>
    <w:rsid w:val="00E71862"/>
    <w:rsid w:val="00E71911"/>
    <w:rsid w:val="00E719E9"/>
    <w:rsid w:val="00E71A07"/>
    <w:rsid w:val="00E71AE4"/>
    <w:rsid w:val="00E71AF1"/>
    <w:rsid w:val="00E71B13"/>
    <w:rsid w:val="00E71B23"/>
    <w:rsid w:val="00E71BAF"/>
    <w:rsid w:val="00E71E0E"/>
    <w:rsid w:val="00E71ECC"/>
    <w:rsid w:val="00E71ED5"/>
    <w:rsid w:val="00E71EFD"/>
    <w:rsid w:val="00E7212E"/>
    <w:rsid w:val="00E721AA"/>
    <w:rsid w:val="00E721BB"/>
    <w:rsid w:val="00E72287"/>
    <w:rsid w:val="00E722C5"/>
    <w:rsid w:val="00E72330"/>
    <w:rsid w:val="00E724B6"/>
    <w:rsid w:val="00E7259F"/>
    <w:rsid w:val="00E725D9"/>
    <w:rsid w:val="00E725DD"/>
    <w:rsid w:val="00E72609"/>
    <w:rsid w:val="00E726A4"/>
    <w:rsid w:val="00E72717"/>
    <w:rsid w:val="00E72791"/>
    <w:rsid w:val="00E72808"/>
    <w:rsid w:val="00E72841"/>
    <w:rsid w:val="00E72896"/>
    <w:rsid w:val="00E72947"/>
    <w:rsid w:val="00E72AB2"/>
    <w:rsid w:val="00E72AC2"/>
    <w:rsid w:val="00E72BA9"/>
    <w:rsid w:val="00E72C07"/>
    <w:rsid w:val="00E72E17"/>
    <w:rsid w:val="00E72E9D"/>
    <w:rsid w:val="00E72F71"/>
    <w:rsid w:val="00E730E4"/>
    <w:rsid w:val="00E732F8"/>
    <w:rsid w:val="00E739DC"/>
    <w:rsid w:val="00E73A3A"/>
    <w:rsid w:val="00E73B4A"/>
    <w:rsid w:val="00E73BED"/>
    <w:rsid w:val="00E73C4F"/>
    <w:rsid w:val="00E73C93"/>
    <w:rsid w:val="00E73CB1"/>
    <w:rsid w:val="00E73D0F"/>
    <w:rsid w:val="00E73D4A"/>
    <w:rsid w:val="00E73D80"/>
    <w:rsid w:val="00E73D8F"/>
    <w:rsid w:val="00E73EEB"/>
    <w:rsid w:val="00E74124"/>
    <w:rsid w:val="00E74160"/>
    <w:rsid w:val="00E7416E"/>
    <w:rsid w:val="00E74201"/>
    <w:rsid w:val="00E7426C"/>
    <w:rsid w:val="00E742C9"/>
    <w:rsid w:val="00E7458B"/>
    <w:rsid w:val="00E745A9"/>
    <w:rsid w:val="00E7465F"/>
    <w:rsid w:val="00E74751"/>
    <w:rsid w:val="00E747C0"/>
    <w:rsid w:val="00E747F3"/>
    <w:rsid w:val="00E74818"/>
    <w:rsid w:val="00E74844"/>
    <w:rsid w:val="00E748E1"/>
    <w:rsid w:val="00E749DF"/>
    <w:rsid w:val="00E74AC2"/>
    <w:rsid w:val="00E74AFB"/>
    <w:rsid w:val="00E74BAE"/>
    <w:rsid w:val="00E74BF1"/>
    <w:rsid w:val="00E74D7D"/>
    <w:rsid w:val="00E74E2C"/>
    <w:rsid w:val="00E75011"/>
    <w:rsid w:val="00E75050"/>
    <w:rsid w:val="00E75134"/>
    <w:rsid w:val="00E75139"/>
    <w:rsid w:val="00E7513F"/>
    <w:rsid w:val="00E75249"/>
    <w:rsid w:val="00E75389"/>
    <w:rsid w:val="00E753DE"/>
    <w:rsid w:val="00E7545F"/>
    <w:rsid w:val="00E75505"/>
    <w:rsid w:val="00E75587"/>
    <w:rsid w:val="00E755F9"/>
    <w:rsid w:val="00E7561A"/>
    <w:rsid w:val="00E756A0"/>
    <w:rsid w:val="00E758E7"/>
    <w:rsid w:val="00E75949"/>
    <w:rsid w:val="00E759A0"/>
    <w:rsid w:val="00E759B7"/>
    <w:rsid w:val="00E75A4C"/>
    <w:rsid w:val="00E75AE1"/>
    <w:rsid w:val="00E75BB0"/>
    <w:rsid w:val="00E75DE5"/>
    <w:rsid w:val="00E75E94"/>
    <w:rsid w:val="00E75E9D"/>
    <w:rsid w:val="00E76011"/>
    <w:rsid w:val="00E76127"/>
    <w:rsid w:val="00E7632C"/>
    <w:rsid w:val="00E7636A"/>
    <w:rsid w:val="00E76377"/>
    <w:rsid w:val="00E7641C"/>
    <w:rsid w:val="00E7649A"/>
    <w:rsid w:val="00E76563"/>
    <w:rsid w:val="00E7667F"/>
    <w:rsid w:val="00E766A8"/>
    <w:rsid w:val="00E768DB"/>
    <w:rsid w:val="00E76957"/>
    <w:rsid w:val="00E76AC6"/>
    <w:rsid w:val="00E76B2C"/>
    <w:rsid w:val="00E76BC6"/>
    <w:rsid w:val="00E76C29"/>
    <w:rsid w:val="00E76C79"/>
    <w:rsid w:val="00E76CA6"/>
    <w:rsid w:val="00E76D31"/>
    <w:rsid w:val="00E76E81"/>
    <w:rsid w:val="00E76EDA"/>
    <w:rsid w:val="00E7711F"/>
    <w:rsid w:val="00E7713A"/>
    <w:rsid w:val="00E77391"/>
    <w:rsid w:val="00E7739D"/>
    <w:rsid w:val="00E773B3"/>
    <w:rsid w:val="00E7745B"/>
    <w:rsid w:val="00E7753F"/>
    <w:rsid w:val="00E77562"/>
    <w:rsid w:val="00E7763D"/>
    <w:rsid w:val="00E7771E"/>
    <w:rsid w:val="00E77762"/>
    <w:rsid w:val="00E777DE"/>
    <w:rsid w:val="00E777E2"/>
    <w:rsid w:val="00E778B0"/>
    <w:rsid w:val="00E778EC"/>
    <w:rsid w:val="00E77943"/>
    <w:rsid w:val="00E77A77"/>
    <w:rsid w:val="00E77C02"/>
    <w:rsid w:val="00E77C4C"/>
    <w:rsid w:val="00E77E4F"/>
    <w:rsid w:val="00E77EC2"/>
    <w:rsid w:val="00E77F96"/>
    <w:rsid w:val="00E77FE0"/>
    <w:rsid w:val="00E80159"/>
    <w:rsid w:val="00E801AD"/>
    <w:rsid w:val="00E801CA"/>
    <w:rsid w:val="00E80203"/>
    <w:rsid w:val="00E8047B"/>
    <w:rsid w:val="00E8058C"/>
    <w:rsid w:val="00E80684"/>
    <w:rsid w:val="00E8077C"/>
    <w:rsid w:val="00E80866"/>
    <w:rsid w:val="00E80B8D"/>
    <w:rsid w:val="00E80C67"/>
    <w:rsid w:val="00E80CF1"/>
    <w:rsid w:val="00E80DEE"/>
    <w:rsid w:val="00E80E76"/>
    <w:rsid w:val="00E80F0D"/>
    <w:rsid w:val="00E81067"/>
    <w:rsid w:val="00E810B0"/>
    <w:rsid w:val="00E81138"/>
    <w:rsid w:val="00E81194"/>
    <w:rsid w:val="00E812A3"/>
    <w:rsid w:val="00E81456"/>
    <w:rsid w:val="00E814BB"/>
    <w:rsid w:val="00E815AC"/>
    <w:rsid w:val="00E8174E"/>
    <w:rsid w:val="00E81942"/>
    <w:rsid w:val="00E819A2"/>
    <w:rsid w:val="00E81A36"/>
    <w:rsid w:val="00E81BA9"/>
    <w:rsid w:val="00E81CB3"/>
    <w:rsid w:val="00E81CBC"/>
    <w:rsid w:val="00E81D06"/>
    <w:rsid w:val="00E81E56"/>
    <w:rsid w:val="00E82000"/>
    <w:rsid w:val="00E8204A"/>
    <w:rsid w:val="00E82071"/>
    <w:rsid w:val="00E8215E"/>
    <w:rsid w:val="00E82178"/>
    <w:rsid w:val="00E822CC"/>
    <w:rsid w:val="00E8254C"/>
    <w:rsid w:val="00E82575"/>
    <w:rsid w:val="00E827DB"/>
    <w:rsid w:val="00E8281B"/>
    <w:rsid w:val="00E8293E"/>
    <w:rsid w:val="00E82975"/>
    <w:rsid w:val="00E82A00"/>
    <w:rsid w:val="00E82A05"/>
    <w:rsid w:val="00E82A78"/>
    <w:rsid w:val="00E82B14"/>
    <w:rsid w:val="00E82B48"/>
    <w:rsid w:val="00E82BAB"/>
    <w:rsid w:val="00E82C80"/>
    <w:rsid w:val="00E82D02"/>
    <w:rsid w:val="00E82D6A"/>
    <w:rsid w:val="00E82E3D"/>
    <w:rsid w:val="00E82E9B"/>
    <w:rsid w:val="00E82FA3"/>
    <w:rsid w:val="00E82FF7"/>
    <w:rsid w:val="00E8324E"/>
    <w:rsid w:val="00E832A6"/>
    <w:rsid w:val="00E8340E"/>
    <w:rsid w:val="00E834EA"/>
    <w:rsid w:val="00E8350D"/>
    <w:rsid w:val="00E83660"/>
    <w:rsid w:val="00E8366F"/>
    <w:rsid w:val="00E836DC"/>
    <w:rsid w:val="00E8375F"/>
    <w:rsid w:val="00E83760"/>
    <w:rsid w:val="00E83882"/>
    <w:rsid w:val="00E838AD"/>
    <w:rsid w:val="00E83981"/>
    <w:rsid w:val="00E83998"/>
    <w:rsid w:val="00E83C3D"/>
    <w:rsid w:val="00E83C47"/>
    <w:rsid w:val="00E83CA5"/>
    <w:rsid w:val="00E83D28"/>
    <w:rsid w:val="00E83E32"/>
    <w:rsid w:val="00E83E7A"/>
    <w:rsid w:val="00E83F59"/>
    <w:rsid w:val="00E83F73"/>
    <w:rsid w:val="00E841C2"/>
    <w:rsid w:val="00E841ED"/>
    <w:rsid w:val="00E8420C"/>
    <w:rsid w:val="00E84376"/>
    <w:rsid w:val="00E8437C"/>
    <w:rsid w:val="00E844DB"/>
    <w:rsid w:val="00E844F4"/>
    <w:rsid w:val="00E845FD"/>
    <w:rsid w:val="00E846EE"/>
    <w:rsid w:val="00E8470D"/>
    <w:rsid w:val="00E8477A"/>
    <w:rsid w:val="00E8483A"/>
    <w:rsid w:val="00E84892"/>
    <w:rsid w:val="00E848A5"/>
    <w:rsid w:val="00E84917"/>
    <w:rsid w:val="00E84A20"/>
    <w:rsid w:val="00E84A4D"/>
    <w:rsid w:val="00E84C10"/>
    <w:rsid w:val="00E84D15"/>
    <w:rsid w:val="00E84DD5"/>
    <w:rsid w:val="00E84E71"/>
    <w:rsid w:val="00E84EBD"/>
    <w:rsid w:val="00E84ED5"/>
    <w:rsid w:val="00E84EFF"/>
    <w:rsid w:val="00E84F0F"/>
    <w:rsid w:val="00E84FC7"/>
    <w:rsid w:val="00E850BF"/>
    <w:rsid w:val="00E85188"/>
    <w:rsid w:val="00E851B7"/>
    <w:rsid w:val="00E851DA"/>
    <w:rsid w:val="00E8521B"/>
    <w:rsid w:val="00E85255"/>
    <w:rsid w:val="00E852D5"/>
    <w:rsid w:val="00E85305"/>
    <w:rsid w:val="00E853FE"/>
    <w:rsid w:val="00E85401"/>
    <w:rsid w:val="00E854D1"/>
    <w:rsid w:val="00E855F5"/>
    <w:rsid w:val="00E85626"/>
    <w:rsid w:val="00E8594E"/>
    <w:rsid w:val="00E859A5"/>
    <w:rsid w:val="00E85A0A"/>
    <w:rsid w:val="00E85A5E"/>
    <w:rsid w:val="00E85B19"/>
    <w:rsid w:val="00E85B93"/>
    <w:rsid w:val="00E85D38"/>
    <w:rsid w:val="00E85E2B"/>
    <w:rsid w:val="00E85E80"/>
    <w:rsid w:val="00E85F16"/>
    <w:rsid w:val="00E8605C"/>
    <w:rsid w:val="00E86063"/>
    <w:rsid w:val="00E8610F"/>
    <w:rsid w:val="00E86124"/>
    <w:rsid w:val="00E86239"/>
    <w:rsid w:val="00E86241"/>
    <w:rsid w:val="00E86404"/>
    <w:rsid w:val="00E86455"/>
    <w:rsid w:val="00E8671E"/>
    <w:rsid w:val="00E8682A"/>
    <w:rsid w:val="00E86882"/>
    <w:rsid w:val="00E86A98"/>
    <w:rsid w:val="00E86AC4"/>
    <w:rsid w:val="00E86B35"/>
    <w:rsid w:val="00E86C34"/>
    <w:rsid w:val="00E86C57"/>
    <w:rsid w:val="00E86E89"/>
    <w:rsid w:val="00E86EB3"/>
    <w:rsid w:val="00E86F9C"/>
    <w:rsid w:val="00E86FBB"/>
    <w:rsid w:val="00E87107"/>
    <w:rsid w:val="00E87114"/>
    <w:rsid w:val="00E871BE"/>
    <w:rsid w:val="00E8724F"/>
    <w:rsid w:val="00E872C2"/>
    <w:rsid w:val="00E8731E"/>
    <w:rsid w:val="00E873B3"/>
    <w:rsid w:val="00E8747E"/>
    <w:rsid w:val="00E874D3"/>
    <w:rsid w:val="00E875B4"/>
    <w:rsid w:val="00E876B0"/>
    <w:rsid w:val="00E876B9"/>
    <w:rsid w:val="00E87768"/>
    <w:rsid w:val="00E8777F"/>
    <w:rsid w:val="00E87802"/>
    <w:rsid w:val="00E878BA"/>
    <w:rsid w:val="00E878BE"/>
    <w:rsid w:val="00E879C2"/>
    <w:rsid w:val="00E879CE"/>
    <w:rsid w:val="00E87A04"/>
    <w:rsid w:val="00E87A96"/>
    <w:rsid w:val="00E87AEC"/>
    <w:rsid w:val="00E87AF3"/>
    <w:rsid w:val="00E87B63"/>
    <w:rsid w:val="00E87E71"/>
    <w:rsid w:val="00E9001A"/>
    <w:rsid w:val="00E90084"/>
    <w:rsid w:val="00E900F2"/>
    <w:rsid w:val="00E9010A"/>
    <w:rsid w:val="00E901F4"/>
    <w:rsid w:val="00E9029E"/>
    <w:rsid w:val="00E902A3"/>
    <w:rsid w:val="00E902F3"/>
    <w:rsid w:val="00E9037D"/>
    <w:rsid w:val="00E904BC"/>
    <w:rsid w:val="00E905B3"/>
    <w:rsid w:val="00E905CC"/>
    <w:rsid w:val="00E90604"/>
    <w:rsid w:val="00E9075D"/>
    <w:rsid w:val="00E9080E"/>
    <w:rsid w:val="00E908AD"/>
    <w:rsid w:val="00E90952"/>
    <w:rsid w:val="00E90A1D"/>
    <w:rsid w:val="00E90BE5"/>
    <w:rsid w:val="00E90E2A"/>
    <w:rsid w:val="00E9100A"/>
    <w:rsid w:val="00E9108E"/>
    <w:rsid w:val="00E910DA"/>
    <w:rsid w:val="00E91220"/>
    <w:rsid w:val="00E912A4"/>
    <w:rsid w:val="00E91302"/>
    <w:rsid w:val="00E913E0"/>
    <w:rsid w:val="00E91402"/>
    <w:rsid w:val="00E914FA"/>
    <w:rsid w:val="00E91502"/>
    <w:rsid w:val="00E91561"/>
    <w:rsid w:val="00E9159F"/>
    <w:rsid w:val="00E91606"/>
    <w:rsid w:val="00E91690"/>
    <w:rsid w:val="00E917F0"/>
    <w:rsid w:val="00E91A32"/>
    <w:rsid w:val="00E91A95"/>
    <w:rsid w:val="00E91AFE"/>
    <w:rsid w:val="00E91B0A"/>
    <w:rsid w:val="00E91B3E"/>
    <w:rsid w:val="00E91B85"/>
    <w:rsid w:val="00E91CA4"/>
    <w:rsid w:val="00E91E59"/>
    <w:rsid w:val="00E91F09"/>
    <w:rsid w:val="00E91F37"/>
    <w:rsid w:val="00E91FC2"/>
    <w:rsid w:val="00E92006"/>
    <w:rsid w:val="00E92143"/>
    <w:rsid w:val="00E921F3"/>
    <w:rsid w:val="00E92219"/>
    <w:rsid w:val="00E92236"/>
    <w:rsid w:val="00E92290"/>
    <w:rsid w:val="00E922C6"/>
    <w:rsid w:val="00E922FD"/>
    <w:rsid w:val="00E9242A"/>
    <w:rsid w:val="00E92442"/>
    <w:rsid w:val="00E9244F"/>
    <w:rsid w:val="00E92458"/>
    <w:rsid w:val="00E92549"/>
    <w:rsid w:val="00E92643"/>
    <w:rsid w:val="00E926C1"/>
    <w:rsid w:val="00E9273C"/>
    <w:rsid w:val="00E927E5"/>
    <w:rsid w:val="00E927EB"/>
    <w:rsid w:val="00E92857"/>
    <w:rsid w:val="00E9289B"/>
    <w:rsid w:val="00E928D8"/>
    <w:rsid w:val="00E92A4E"/>
    <w:rsid w:val="00E92B5F"/>
    <w:rsid w:val="00E92BCB"/>
    <w:rsid w:val="00E92BF6"/>
    <w:rsid w:val="00E92C1D"/>
    <w:rsid w:val="00E92C2B"/>
    <w:rsid w:val="00E92C74"/>
    <w:rsid w:val="00E92CFD"/>
    <w:rsid w:val="00E92E51"/>
    <w:rsid w:val="00E92F2C"/>
    <w:rsid w:val="00E92F56"/>
    <w:rsid w:val="00E92F75"/>
    <w:rsid w:val="00E93023"/>
    <w:rsid w:val="00E931D6"/>
    <w:rsid w:val="00E93272"/>
    <w:rsid w:val="00E93307"/>
    <w:rsid w:val="00E93390"/>
    <w:rsid w:val="00E933EE"/>
    <w:rsid w:val="00E934E2"/>
    <w:rsid w:val="00E935F5"/>
    <w:rsid w:val="00E936D2"/>
    <w:rsid w:val="00E936F1"/>
    <w:rsid w:val="00E93723"/>
    <w:rsid w:val="00E93728"/>
    <w:rsid w:val="00E937E4"/>
    <w:rsid w:val="00E938DF"/>
    <w:rsid w:val="00E93914"/>
    <w:rsid w:val="00E939DB"/>
    <w:rsid w:val="00E93A41"/>
    <w:rsid w:val="00E93ADC"/>
    <w:rsid w:val="00E93BF6"/>
    <w:rsid w:val="00E93BFF"/>
    <w:rsid w:val="00E93CDA"/>
    <w:rsid w:val="00E93E19"/>
    <w:rsid w:val="00E93E52"/>
    <w:rsid w:val="00E93E9E"/>
    <w:rsid w:val="00E93ED8"/>
    <w:rsid w:val="00E942A9"/>
    <w:rsid w:val="00E94350"/>
    <w:rsid w:val="00E9444D"/>
    <w:rsid w:val="00E94633"/>
    <w:rsid w:val="00E94652"/>
    <w:rsid w:val="00E9467B"/>
    <w:rsid w:val="00E946C6"/>
    <w:rsid w:val="00E947D8"/>
    <w:rsid w:val="00E947E3"/>
    <w:rsid w:val="00E947F0"/>
    <w:rsid w:val="00E9487B"/>
    <w:rsid w:val="00E94A66"/>
    <w:rsid w:val="00E94A8B"/>
    <w:rsid w:val="00E94B0F"/>
    <w:rsid w:val="00E94B3A"/>
    <w:rsid w:val="00E94B4C"/>
    <w:rsid w:val="00E94BEB"/>
    <w:rsid w:val="00E94C4D"/>
    <w:rsid w:val="00E94DE2"/>
    <w:rsid w:val="00E94E04"/>
    <w:rsid w:val="00E94E36"/>
    <w:rsid w:val="00E94E4C"/>
    <w:rsid w:val="00E94F0A"/>
    <w:rsid w:val="00E95067"/>
    <w:rsid w:val="00E95100"/>
    <w:rsid w:val="00E95108"/>
    <w:rsid w:val="00E95299"/>
    <w:rsid w:val="00E952E5"/>
    <w:rsid w:val="00E95308"/>
    <w:rsid w:val="00E95332"/>
    <w:rsid w:val="00E95395"/>
    <w:rsid w:val="00E953F8"/>
    <w:rsid w:val="00E954B0"/>
    <w:rsid w:val="00E956C7"/>
    <w:rsid w:val="00E957DA"/>
    <w:rsid w:val="00E957FD"/>
    <w:rsid w:val="00E95867"/>
    <w:rsid w:val="00E95A83"/>
    <w:rsid w:val="00E95A8A"/>
    <w:rsid w:val="00E95AD7"/>
    <w:rsid w:val="00E95B31"/>
    <w:rsid w:val="00E95B7C"/>
    <w:rsid w:val="00E95DF8"/>
    <w:rsid w:val="00E95E36"/>
    <w:rsid w:val="00E95E73"/>
    <w:rsid w:val="00E95F65"/>
    <w:rsid w:val="00E96108"/>
    <w:rsid w:val="00E96143"/>
    <w:rsid w:val="00E9614E"/>
    <w:rsid w:val="00E9620D"/>
    <w:rsid w:val="00E96377"/>
    <w:rsid w:val="00E963D2"/>
    <w:rsid w:val="00E96462"/>
    <w:rsid w:val="00E96570"/>
    <w:rsid w:val="00E965CE"/>
    <w:rsid w:val="00E96688"/>
    <w:rsid w:val="00E966A1"/>
    <w:rsid w:val="00E966A3"/>
    <w:rsid w:val="00E9675E"/>
    <w:rsid w:val="00E96817"/>
    <w:rsid w:val="00E9687A"/>
    <w:rsid w:val="00E96A3D"/>
    <w:rsid w:val="00E96B00"/>
    <w:rsid w:val="00E96B45"/>
    <w:rsid w:val="00E96B4F"/>
    <w:rsid w:val="00E96C21"/>
    <w:rsid w:val="00E96C41"/>
    <w:rsid w:val="00E96C7B"/>
    <w:rsid w:val="00E96CDF"/>
    <w:rsid w:val="00E96CE6"/>
    <w:rsid w:val="00E96D7E"/>
    <w:rsid w:val="00E96DA5"/>
    <w:rsid w:val="00E96DEB"/>
    <w:rsid w:val="00E96E5E"/>
    <w:rsid w:val="00E96E82"/>
    <w:rsid w:val="00E96FD0"/>
    <w:rsid w:val="00E97006"/>
    <w:rsid w:val="00E9703F"/>
    <w:rsid w:val="00E970A8"/>
    <w:rsid w:val="00E97265"/>
    <w:rsid w:val="00E972A1"/>
    <w:rsid w:val="00E973BD"/>
    <w:rsid w:val="00E973F3"/>
    <w:rsid w:val="00E9752E"/>
    <w:rsid w:val="00E9756B"/>
    <w:rsid w:val="00E9767C"/>
    <w:rsid w:val="00E9771A"/>
    <w:rsid w:val="00E97747"/>
    <w:rsid w:val="00E97A2F"/>
    <w:rsid w:val="00E97D44"/>
    <w:rsid w:val="00E97DE0"/>
    <w:rsid w:val="00E97DE4"/>
    <w:rsid w:val="00E97ECE"/>
    <w:rsid w:val="00E97F13"/>
    <w:rsid w:val="00EA013B"/>
    <w:rsid w:val="00EA024F"/>
    <w:rsid w:val="00EA05D6"/>
    <w:rsid w:val="00EA05DF"/>
    <w:rsid w:val="00EA073B"/>
    <w:rsid w:val="00EA099E"/>
    <w:rsid w:val="00EA09E7"/>
    <w:rsid w:val="00EA0A57"/>
    <w:rsid w:val="00EA0A76"/>
    <w:rsid w:val="00EA0C2C"/>
    <w:rsid w:val="00EA0C4E"/>
    <w:rsid w:val="00EA0CC4"/>
    <w:rsid w:val="00EA0D14"/>
    <w:rsid w:val="00EA0D9E"/>
    <w:rsid w:val="00EA0EA7"/>
    <w:rsid w:val="00EA0F50"/>
    <w:rsid w:val="00EA0F6F"/>
    <w:rsid w:val="00EA0F7E"/>
    <w:rsid w:val="00EA109F"/>
    <w:rsid w:val="00EA11D1"/>
    <w:rsid w:val="00EA123F"/>
    <w:rsid w:val="00EA156D"/>
    <w:rsid w:val="00EA15C1"/>
    <w:rsid w:val="00EA1699"/>
    <w:rsid w:val="00EA172B"/>
    <w:rsid w:val="00EA183D"/>
    <w:rsid w:val="00EA189F"/>
    <w:rsid w:val="00EA18E1"/>
    <w:rsid w:val="00EA1A50"/>
    <w:rsid w:val="00EA1C7F"/>
    <w:rsid w:val="00EA1CA1"/>
    <w:rsid w:val="00EA1E9B"/>
    <w:rsid w:val="00EA1F6C"/>
    <w:rsid w:val="00EA202A"/>
    <w:rsid w:val="00EA20EB"/>
    <w:rsid w:val="00EA2162"/>
    <w:rsid w:val="00EA220B"/>
    <w:rsid w:val="00EA2275"/>
    <w:rsid w:val="00EA24A4"/>
    <w:rsid w:val="00EA24CF"/>
    <w:rsid w:val="00EA24EE"/>
    <w:rsid w:val="00EA2554"/>
    <w:rsid w:val="00EA2555"/>
    <w:rsid w:val="00EA267C"/>
    <w:rsid w:val="00EA26D9"/>
    <w:rsid w:val="00EA2722"/>
    <w:rsid w:val="00EA2749"/>
    <w:rsid w:val="00EA2800"/>
    <w:rsid w:val="00EA2A0B"/>
    <w:rsid w:val="00EA2B47"/>
    <w:rsid w:val="00EA2DCC"/>
    <w:rsid w:val="00EA2EE2"/>
    <w:rsid w:val="00EA2FD9"/>
    <w:rsid w:val="00EA2FEB"/>
    <w:rsid w:val="00EA300E"/>
    <w:rsid w:val="00EA3035"/>
    <w:rsid w:val="00EA3056"/>
    <w:rsid w:val="00EA313F"/>
    <w:rsid w:val="00EA315D"/>
    <w:rsid w:val="00EA3183"/>
    <w:rsid w:val="00EA318A"/>
    <w:rsid w:val="00EA31B9"/>
    <w:rsid w:val="00EA321D"/>
    <w:rsid w:val="00EA3392"/>
    <w:rsid w:val="00EA33D6"/>
    <w:rsid w:val="00EA343E"/>
    <w:rsid w:val="00EA3465"/>
    <w:rsid w:val="00EA347E"/>
    <w:rsid w:val="00EA34CF"/>
    <w:rsid w:val="00EA34DB"/>
    <w:rsid w:val="00EA3598"/>
    <w:rsid w:val="00EA35EB"/>
    <w:rsid w:val="00EA3770"/>
    <w:rsid w:val="00EA37C6"/>
    <w:rsid w:val="00EA37DE"/>
    <w:rsid w:val="00EA3923"/>
    <w:rsid w:val="00EA3C69"/>
    <w:rsid w:val="00EA3D1C"/>
    <w:rsid w:val="00EA3D6A"/>
    <w:rsid w:val="00EA3E82"/>
    <w:rsid w:val="00EA3F70"/>
    <w:rsid w:val="00EA3F81"/>
    <w:rsid w:val="00EA4153"/>
    <w:rsid w:val="00EA4167"/>
    <w:rsid w:val="00EA4191"/>
    <w:rsid w:val="00EA41B5"/>
    <w:rsid w:val="00EA41F6"/>
    <w:rsid w:val="00EA424D"/>
    <w:rsid w:val="00EA4340"/>
    <w:rsid w:val="00EA4425"/>
    <w:rsid w:val="00EA452A"/>
    <w:rsid w:val="00EA4572"/>
    <w:rsid w:val="00EA4682"/>
    <w:rsid w:val="00EA472E"/>
    <w:rsid w:val="00EA473A"/>
    <w:rsid w:val="00EA47C5"/>
    <w:rsid w:val="00EA485F"/>
    <w:rsid w:val="00EA4A37"/>
    <w:rsid w:val="00EA4AA8"/>
    <w:rsid w:val="00EA4B49"/>
    <w:rsid w:val="00EA4BBC"/>
    <w:rsid w:val="00EA4C00"/>
    <w:rsid w:val="00EA4C5A"/>
    <w:rsid w:val="00EA4E16"/>
    <w:rsid w:val="00EA4E84"/>
    <w:rsid w:val="00EA4E95"/>
    <w:rsid w:val="00EA4FA0"/>
    <w:rsid w:val="00EA4FB1"/>
    <w:rsid w:val="00EA50CF"/>
    <w:rsid w:val="00EA519C"/>
    <w:rsid w:val="00EA51B2"/>
    <w:rsid w:val="00EA51BF"/>
    <w:rsid w:val="00EA528E"/>
    <w:rsid w:val="00EA532F"/>
    <w:rsid w:val="00EA5392"/>
    <w:rsid w:val="00EA5425"/>
    <w:rsid w:val="00EA56AD"/>
    <w:rsid w:val="00EA5787"/>
    <w:rsid w:val="00EA57C7"/>
    <w:rsid w:val="00EA5933"/>
    <w:rsid w:val="00EA5A3E"/>
    <w:rsid w:val="00EA5ADB"/>
    <w:rsid w:val="00EA5C92"/>
    <w:rsid w:val="00EA5E95"/>
    <w:rsid w:val="00EA5EDA"/>
    <w:rsid w:val="00EA5F2F"/>
    <w:rsid w:val="00EA5F56"/>
    <w:rsid w:val="00EA5F69"/>
    <w:rsid w:val="00EA5FC3"/>
    <w:rsid w:val="00EA5FC8"/>
    <w:rsid w:val="00EA60D2"/>
    <w:rsid w:val="00EA61EB"/>
    <w:rsid w:val="00EA6240"/>
    <w:rsid w:val="00EA6769"/>
    <w:rsid w:val="00EA67F3"/>
    <w:rsid w:val="00EA6846"/>
    <w:rsid w:val="00EA68BD"/>
    <w:rsid w:val="00EA68D0"/>
    <w:rsid w:val="00EA6980"/>
    <w:rsid w:val="00EA699B"/>
    <w:rsid w:val="00EA69A6"/>
    <w:rsid w:val="00EA6B55"/>
    <w:rsid w:val="00EA6C45"/>
    <w:rsid w:val="00EA6C7A"/>
    <w:rsid w:val="00EA6C87"/>
    <w:rsid w:val="00EA6CDC"/>
    <w:rsid w:val="00EA6E56"/>
    <w:rsid w:val="00EA6E6F"/>
    <w:rsid w:val="00EA6ED9"/>
    <w:rsid w:val="00EA6F09"/>
    <w:rsid w:val="00EA704D"/>
    <w:rsid w:val="00EA7168"/>
    <w:rsid w:val="00EA71F4"/>
    <w:rsid w:val="00EA734C"/>
    <w:rsid w:val="00EA7363"/>
    <w:rsid w:val="00EA739E"/>
    <w:rsid w:val="00EA742C"/>
    <w:rsid w:val="00EA74F3"/>
    <w:rsid w:val="00EA7560"/>
    <w:rsid w:val="00EA75D9"/>
    <w:rsid w:val="00EA7728"/>
    <w:rsid w:val="00EA7A1C"/>
    <w:rsid w:val="00EA7AC0"/>
    <w:rsid w:val="00EA7C77"/>
    <w:rsid w:val="00EA7DF7"/>
    <w:rsid w:val="00EA7E3C"/>
    <w:rsid w:val="00EA7F7B"/>
    <w:rsid w:val="00EA7FFE"/>
    <w:rsid w:val="00EB0049"/>
    <w:rsid w:val="00EB00AA"/>
    <w:rsid w:val="00EB0405"/>
    <w:rsid w:val="00EB040F"/>
    <w:rsid w:val="00EB0493"/>
    <w:rsid w:val="00EB04D2"/>
    <w:rsid w:val="00EB050D"/>
    <w:rsid w:val="00EB0695"/>
    <w:rsid w:val="00EB06AE"/>
    <w:rsid w:val="00EB07C2"/>
    <w:rsid w:val="00EB07F8"/>
    <w:rsid w:val="00EB0848"/>
    <w:rsid w:val="00EB08B0"/>
    <w:rsid w:val="00EB08B3"/>
    <w:rsid w:val="00EB09D3"/>
    <w:rsid w:val="00EB0A01"/>
    <w:rsid w:val="00EB0ABE"/>
    <w:rsid w:val="00EB0AF5"/>
    <w:rsid w:val="00EB0B9D"/>
    <w:rsid w:val="00EB0BE0"/>
    <w:rsid w:val="00EB0DC8"/>
    <w:rsid w:val="00EB0DF8"/>
    <w:rsid w:val="00EB0E92"/>
    <w:rsid w:val="00EB0FCE"/>
    <w:rsid w:val="00EB103E"/>
    <w:rsid w:val="00EB10E6"/>
    <w:rsid w:val="00EB1100"/>
    <w:rsid w:val="00EB1117"/>
    <w:rsid w:val="00EB122E"/>
    <w:rsid w:val="00EB12CE"/>
    <w:rsid w:val="00EB150B"/>
    <w:rsid w:val="00EB1525"/>
    <w:rsid w:val="00EB156B"/>
    <w:rsid w:val="00EB171B"/>
    <w:rsid w:val="00EB189F"/>
    <w:rsid w:val="00EB18F5"/>
    <w:rsid w:val="00EB1A5E"/>
    <w:rsid w:val="00EB1AB2"/>
    <w:rsid w:val="00EB1B90"/>
    <w:rsid w:val="00EB1EB7"/>
    <w:rsid w:val="00EB1ED1"/>
    <w:rsid w:val="00EB1ED7"/>
    <w:rsid w:val="00EB21AC"/>
    <w:rsid w:val="00EB229C"/>
    <w:rsid w:val="00EB22D9"/>
    <w:rsid w:val="00EB2519"/>
    <w:rsid w:val="00EB251D"/>
    <w:rsid w:val="00EB2594"/>
    <w:rsid w:val="00EB25A1"/>
    <w:rsid w:val="00EB26A7"/>
    <w:rsid w:val="00EB26D8"/>
    <w:rsid w:val="00EB27EA"/>
    <w:rsid w:val="00EB287D"/>
    <w:rsid w:val="00EB28A3"/>
    <w:rsid w:val="00EB28FA"/>
    <w:rsid w:val="00EB28FB"/>
    <w:rsid w:val="00EB296A"/>
    <w:rsid w:val="00EB2AAD"/>
    <w:rsid w:val="00EB2AE4"/>
    <w:rsid w:val="00EB2B5B"/>
    <w:rsid w:val="00EB2B66"/>
    <w:rsid w:val="00EB2C48"/>
    <w:rsid w:val="00EB2CF4"/>
    <w:rsid w:val="00EB2D49"/>
    <w:rsid w:val="00EB2E36"/>
    <w:rsid w:val="00EB2ED7"/>
    <w:rsid w:val="00EB2FC6"/>
    <w:rsid w:val="00EB3173"/>
    <w:rsid w:val="00EB31DA"/>
    <w:rsid w:val="00EB31EC"/>
    <w:rsid w:val="00EB3201"/>
    <w:rsid w:val="00EB33DE"/>
    <w:rsid w:val="00EB3493"/>
    <w:rsid w:val="00EB3552"/>
    <w:rsid w:val="00EB3558"/>
    <w:rsid w:val="00EB355D"/>
    <w:rsid w:val="00EB35AD"/>
    <w:rsid w:val="00EB35FE"/>
    <w:rsid w:val="00EB3695"/>
    <w:rsid w:val="00EB36E6"/>
    <w:rsid w:val="00EB3863"/>
    <w:rsid w:val="00EB3873"/>
    <w:rsid w:val="00EB38C4"/>
    <w:rsid w:val="00EB3905"/>
    <w:rsid w:val="00EB3A83"/>
    <w:rsid w:val="00EB3A95"/>
    <w:rsid w:val="00EB3BBC"/>
    <w:rsid w:val="00EB3CA4"/>
    <w:rsid w:val="00EB3CD6"/>
    <w:rsid w:val="00EB3D22"/>
    <w:rsid w:val="00EB3D32"/>
    <w:rsid w:val="00EB3D78"/>
    <w:rsid w:val="00EB3DA3"/>
    <w:rsid w:val="00EB3DA4"/>
    <w:rsid w:val="00EB3DB8"/>
    <w:rsid w:val="00EB3E4C"/>
    <w:rsid w:val="00EB3F9A"/>
    <w:rsid w:val="00EB4113"/>
    <w:rsid w:val="00EB425A"/>
    <w:rsid w:val="00EB4266"/>
    <w:rsid w:val="00EB42F5"/>
    <w:rsid w:val="00EB447F"/>
    <w:rsid w:val="00EB46B8"/>
    <w:rsid w:val="00EB46D1"/>
    <w:rsid w:val="00EB4790"/>
    <w:rsid w:val="00EB47DD"/>
    <w:rsid w:val="00EB49F9"/>
    <w:rsid w:val="00EB4A78"/>
    <w:rsid w:val="00EB4A8A"/>
    <w:rsid w:val="00EB4AFA"/>
    <w:rsid w:val="00EB4B27"/>
    <w:rsid w:val="00EB4C30"/>
    <w:rsid w:val="00EB4C5D"/>
    <w:rsid w:val="00EB4C80"/>
    <w:rsid w:val="00EB4D5E"/>
    <w:rsid w:val="00EB4E07"/>
    <w:rsid w:val="00EB4E0E"/>
    <w:rsid w:val="00EB4E9C"/>
    <w:rsid w:val="00EB4EC8"/>
    <w:rsid w:val="00EB4F89"/>
    <w:rsid w:val="00EB50E7"/>
    <w:rsid w:val="00EB50FF"/>
    <w:rsid w:val="00EB5298"/>
    <w:rsid w:val="00EB5312"/>
    <w:rsid w:val="00EB5413"/>
    <w:rsid w:val="00EB5476"/>
    <w:rsid w:val="00EB55F7"/>
    <w:rsid w:val="00EB5629"/>
    <w:rsid w:val="00EB58CD"/>
    <w:rsid w:val="00EB5A43"/>
    <w:rsid w:val="00EB5A9A"/>
    <w:rsid w:val="00EB5D62"/>
    <w:rsid w:val="00EB5D79"/>
    <w:rsid w:val="00EB5EA5"/>
    <w:rsid w:val="00EB5F26"/>
    <w:rsid w:val="00EB5F30"/>
    <w:rsid w:val="00EB5FD6"/>
    <w:rsid w:val="00EB6029"/>
    <w:rsid w:val="00EB60EA"/>
    <w:rsid w:val="00EB6301"/>
    <w:rsid w:val="00EB6305"/>
    <w:rsid w:val="00EB6428"/>
    <w:rsid w:val="00EB64F3"/>
    <w:rsid w:val="00EB65EF"/>
    <w:rsid w:val="00EB6711"/>
    <w:rsid w:val="00EB67C7"/>
    <w:rsid w:val="00EB6801"/>
    <w:rsid w:val="00EB68AD"/>
    <w:rsid w:val="00EB69AC"/>
    <w:rsid w:val="00EB69CE"/>
    <w:rsid w:val="00EB6B25"/>
    <w:rsid w:val="00EB6B32"/>
    <w:rsid w:val="00EB6B44"/>
    <w:rsid w:val="00EB6D7C"/>
    <w:rsid w:val="00EB6E47"/>
    <w:rsid w:val="00EB6E76"/>
    <w:rsid w:val="00EB70E7"/>
    <w:rsid w:val="00EB71A9"/>
    <w:rsid w:val="00EB71FF"/>
    <w:rsid w:val="00EB72A2"/>
    <w:rsid w:val="00EB7473"/>
    <w:rsid w:val="00EB74C5"/>
    <w:rsid w:val="00EB75E0"/>
    <w:rsid w:val="00EB760C"/>
    <w:rsid w:val="00EB7610"/>
    <w:rsid w:val="00EB768E"/>
    <w:rsid w:val="00EB779F"/>
    <w:rsid w:val="00EB79C4"/>
    <w:rsid w:val="00EB7CCE"/>
    <w:rsid w:val="00EB7E73"/>
    <w:rsid w:val="00EB7F75"/>
    <w:rsid w:val="00EB7FE4"/>
    <w:rsid w:val="00EC007F"/>
    <w:rsid w:val="00EC00DB"/>
    <w:rsid w:val="00EC0306"/>
    <w:rsid w:val="00EC04AD"/>
    <w:rsid w:val="00EC055F"/>
    <w:rsid w:val="00EC066B"/>
    <w:rsid w:val="00EC08B4"/>
    <w:rsid w:val="00EC08DF"/>
    <w:rsid w:val="00EC0915"/>
    <w:rsid w:val="00EC0A1C"/>
    <w:rsid w:val="00EC0A55"/>
    <w:rsid w:val="00EC0A96"/>
    <w:rsid w:val="00EC0C58"/>
    <w:rsid w:val="00EC0CCF"/>
    <w:rsid w:val="00EC0D67"/>
    <w:rsid w:val="00EC0D78"/>
    <w:rsid w:val="00EC0DF8"/>
    <w:rsid w:val="00EC0F5B"/>
    <w:rsid w:val="00EC10F9"/>
    <w:rsid w:val="00EC111D"/>
    <w:rsid w:val="00EC11EA"/>
    <w:rsid w:val="00EC11F6"/>
    <w:rsid w:val="00EC121C"/>
    <w:rsid w:val="00EC126B"/>
    <w:rsid w:val="00EC12A7"/>
    <w:rsid w:val="00EC12F2"/>
    <w:rsid w:val="00EC1527"/>
    <w:rsid w:val="00EC159C"/>
    <w:rsid w:val="00EC1867"/>
    <w:rsid w:val="00EC197B"/>
    <w:rsid w:val="00EC1B14"/>
    <w:rsid w:val="00EC1CE6"/>
    <w:rsid w:val="00EC1D11"/>
    <w:rsid w:val="00EC1D31"/>
    <w:rsid w:val="00EC1E5A"/>
    <w:rsid w:val="00EC1EC5"/>
    <w:rsid w:val="00EC2013"/>
    <w:rsid w:val="00EC232A"/>
    <w:rsid w:val="00EC2373"/>
    <w:rsid w:val="00EC237C"/>
    <w:rsid w:val="00EC237E"/>
    <w:rsid w:val="00EC23D1"/>
    <w:rsid w:val="00EC2447"/>
    <w:rsid w:val="00EC25E6"/>
    <w:rsid w:val="00EC2826"/>
    <w:rsid w:val="00EC28B3"/>
    <w:rsid w:val="00EC28C8"/>
    <w:rsid w:val="00EC28DB"/>
    <w:rsid w:val="00EC28F3"/>
    <w:rsid w:val="00EC2959"/>
    <w:rsid w:val="00EC2B2D"/>
    <w:rsid w:val="00EC2BF1"/>
    <w:rsid w:val="00EC2D81"/>
    <w:rsid w:val="00EC2EAB"/>
    <w:rsid w:val="00EC2F46"/>
    <w:rsid w:val="00EC2FAA"/>
    <w:rsid w:val="00EC3337"/>
    <w:rsid w:val="00EC34B4"/>
    <w:rsid w:val="00EC34B7"/>
    <w:rsid w:val="00EC34E8"/>
    <w:rsid w:val="00EC35E1"/>
    <w:rsid w:val="00EC3632"/>
    <w:rsid w:val="00EC365D"/>
    <w:rsid w:val="00EC367D"/>
    <w:rsid w:val="00EC3781"/>
    <w:rsid w:val="00EC3896"/>
    <w:rsid w:val="00EC3997"/>
    <w:rsid w:val="00EC39AD"/>
    <w:rsid w:val="00EC39E0"/>
    <w:rsid w:val="00EC3B79"/>
    <w:rsid w:val="00EC3BB3"/>
    <w:rsid w:val="00EC3C57"/>
    <w:rsid w:val="00EC3D7E"/>
    <w:rsid w:val="00EC3D9B"/>
    <w:rsid w:val="00EC3DC9"/>
    <w:rsid w:val="00EC3F00"/>
    <w:rsid w:val="00EC3FFB"/>
    <w:rsid w:val="00EC4071"/>
    <w:rsid w:val="00EC40A9"/>
    <w:rsid w:val="00EC40AE"/>
    <w:rsid w:val="00EC4148"/>
    <w:rsid w:val="00EC424D"/>
    <w:rsid w:val="00EC42AB"/>
    <w:rsid w:val="00EC45AE"/>
    <w:rsid w:val="00EC46C6"/>
    <w:rsid w:val="00EC4884"/>
    <w:rsid w:val="00EC48ED"/>
    <w:rsid w:val="00EC48FF"/>
    <w:rsid w:val="00EC49F8"/>
    <w:rsid w:val="00EC4A4E"/>
    <w:rsid w:val="00EC4A79"/>
    <w:rsid w:val="00EC4B27"/>
    <w:rsid w:val="00EC4BCC"/>
    <w:rsid w:val="00EC4BD7"/>
    <w:rsid w:val="00EC4E1A"/>
    <w:rsid w:val="00EC4E9B"/>
    <w:rsid w:val="00EC5042"/>
    <w:rsid w:val="00EC50E9"/>
    <w:rsid w:val="00EC5190"/>
    <w:rsid w:val="00EC5198"/>
    <w:rsid w:val="00EC5302"/>
    <w:rsid w:val="00EC5358"/>
    <w:rsid w:val="00EC5596"/>
    <w:rsid w:val="00EC559D"/>
    <w:rsid w:val="00EC564E"/>
    <w:rsid w:val="00EC5679"/>
    <w:rsid w:val="00EC56E4"/>
    <w:rsid w:val="00EC5704"/>
    <w:rsid w:val="00EC5BBD"/>
    <w:rsid w:val="00EC5D8F"/>
    <w:rsid w:val="00EC5DB4"/>
    <w:rsid w:val="00EC5DF0"/>
    <w:rsid w:val="00EC5DF8"/>
    <w:rsid w:val="00EC5E17"/>
    <w:rsid w:val="00EC5E22"/>
    <w:rsid w:val="00EC5EC8"/>
    <w:rsid w:val="00EC5F81"/>
    <w:rsid w:val="00EC5F8D"/>
    <w:rsid w:val="00EC5FCC"/>
    <w:rsid w:val="00EC621C"/>
    <w:rsid w:val="00EC623E"/>
    <w:rsid w:val="00EC633F"/>
    <w:rsid w:val="00EC63C8"/>
    <w:rsid w:val="00EC6847"/>
    <w:rsid w:val="00EC696C"/>
    <w:rsid w:val="00EC6B03"/>
    <w:rsid w:val="00EC6BC7"/>
    <w:rsid w:val="00EC6C85"/>
    <w:rsid w:val="00EC6D7D"/>
    <w:rsid w:val="00EC6F02"/>
    <w:rsid w:val="00EC6FE4"/>
    <w:rsid w:val="00EC7012"/>
    <w:rsid w:val="00EC708D"/>
    <w:rsid w:val="00EC71BB"/>
    <w:rsid w:val="00EC71E8"/>
    <w:rsid w:val="00EC7216"/>
    <w:rsid w:val="00EC7235"/>
    <w:rsid w:val="00EC737B"/>
    <w:rsid w:val="00EC764D"/>
    <w:rsid w:val="00EC76B9"/>
    <w:rsid w:val="00EC7730"/>
    <w:rsid w:val="00EC784F"/>
    <w:rsid w:val="00EC7887"/>
    <w:rsid w:val="00EC78D2"/>
    <w:rsid w:val="00EC78DD"/>
    <w:rsid w:val="00EC795B"/>
    <w:rsid w:val="00EC7D38"/>
    <w:rsid w:val="00EC7E15"/>
    <w:rsid w:val="00EC7EB3"/>
    <w:rsid w:val="00EC7EE9"/>
    <w:rsid w:val="00EC7F79"/>
    <w:rsid w:val="00ED000C"/>
    <w:rsid w:val="00ED0076"/>
    <w:rsid w:val="00ED00A2"/>
    <w:rsid w:val="00ED01D9"/>
    <w:rsid w:val="00ED01F2"/>
    <w:rsid w:val="00ED0313"/>
    <w:rsid w:val="00ED045E"/>
    <w:rsid w:val="00ED0471"/>
    <w:rsid w:val="00ED073D"/>
    <w:rsid w:val="00ED0914"/>
    <w:rsid w:val="00ED0B33"/>
    <w:rsid w:val="00ED0C22"/>
    <w:rsid w:val="00ED0C6D"/>
    <w:rsid w:val="00ED0D67"/>
    <w:rsid w:val="00ED0E09"/>
    <w:rsid w:val="00ED1114"/>
    <w:rsid w:val="00ED1173"/>
    <w:rsid w:val="00ED11BF"/>
    <w:rsid w:val="00ED12FF"/>
    <w:rsid w:val="00ED1302"/>
    <w:rsid w:val="00ED13AE"/>
    <w:rsid w:val="00ED13F4"/>
    <w:rsid w:val="00ED1400"/>
    <w:rsid w:val="00ED1459"/>
    <w:rsid w:val="00ED1511"/>
    <w:rsid w:val="00ED1548"/>
    <w:rsid w:val="00ED158F"/>
    <w:rsid w:val="00ED15F7"/>
    <w:rsid w:val="00ED19A2"/>
    <w:rsid w:val="00ED19CC"/>
    <w:rsid w:val="00ED1BA1"/>
    <w:rsid w:val="00ED1BC7"/>
    <w:rsid w:val="00ED1C8A"/>
    <w:rsid w:val="00ED1CBF"/>
    <w:rsid w:val="00ED1D47"/>
    <w:rsid w:val="00ED1EBC"/>
    <w:rsid w:val="00ED1FC0"/>
    <w:rsid w:val="00ED1FD8"/>
    <w:rsid w:val="00ED20D3"/>
    <w:rsid w:val="00ED2153"/>
    <w:rsid w:val="00ED21D9"/>
    <w:rsid w:val="00ED226A"/>
    <w:rsid w:val="00ED229C"/>
    <w:rsid w:val="00ED24F8"/>
    <w:rsid w:val="00ED25B8"/>
    <w:rsid w:val="00ED282B"/>
    <w:rsid w:val="00ED29FC"/>
    <w:rsid w:val="00ED2ACD"/>
    <w:rsid w:val="00ED2B72"/>
    <w:rsid w:val="00ED2D16"/>
    <w:rsid w:val="00ED2F2F"/>
    <w:rsid w:val="00ED3113"/>
    <w:rsid w:val="00ED314C"/>
    <w:rsid w:val="00ED3190"/>
    <w:rsid w:val="00ED32A5"/>
    <w:rsid w:val="00ED334A"/>
    <w:rsid w:val="00ED3439"/>
    <w:rsid w:val="00ED357E"/>
    <w:rsid w:val="00ED361F"/>
    <w:rsid w:val="00ED3727"/>
    <w:rsid w:val="00ED395F"/>
    <w:rsid w:val="00ED3B87"/>
    <w:rsid w:val="00ED3C20"/>
    <w:rsid w:val="00ED3CD8"/>
    <w:rsid w:val="00ED3E8F"/>
    <w:rsid w:val="00ED4019"/>
    <w:rsid w:val="00ED4131"/>
    <w:rsid w:val="00ED418D"/>
    <w:rsid w:val="00ED41D1"/>
    <w:rsid w:val="00ED42CD"/>
    <w:rsid w:val="00ED437D"/>
    <w:rsid w:val="00ED43D8"/>
    <w:rsid w:val="00ED43E8"/>
    <w:rsid w:val="00ED4435"/>
    <w:rsid w:val="00ED44D2"/>
    <w:rsid w:val="00ED44EE"/>
    <w:rsid w:val="00ED4514"/>
    <w:rsid w:val="00ED45AC"/>
    <w:rsid w:val="00ED4660"/>
    <w:rsid w:val="00ED46CB"/>
    <w:rsid w:val="00ED4714"/>
    <w:rsid w:val="00ED4755"/>
    <w:rsid w:val="00ED47A4"/>
    <w:rsid w:val="00ED48AA"/>
    <w:rsid w:val="00ED4DC1"/>
    <w:rsid w:val="00ED4EDC"/>
    <w:rsid w:val="00ED500C"/>
    <w:rsid w:val="00ED50F2"/>
    <w:rsid w:val="00ED5146"/>
    <w:rsid w:val="00ED5234"/>
    <w:rsid w:val="00ED5238"/>
    <w:rsid w:val="00ED52FE"/>
    <w:rsid w:val="00ED5389"/>
    <w:rsid w:val="00ED538B"/>
    <w:rsid w:val="00ED548A"/>
    <w:rsid w:val="00ED5499"/>
    <w:rsid w:val="00ED553B"/>
    <w:rsid w:val="00ED55BD"/>
    <w:rsid w:val="00ED55E1"/>
    <w:rsid w:val="00ED566D"/>
    <w:rsid w:val="00ED58AB"/>
    <w:rsid w:val="00ED5B00"/>
    <w:rsid w:val="00ED5C6F"/>
    <w:rsid w:val="00ED5D51"/>
    <w:rsid w:val="00ED5D58"/>
    <w:rsid w:val="00ED5E3B"/>
    <w:rsid w:val="00ED5EAC"/>
    <w:rsid w:val="00ED5FAB"/>
    <w:rsid w:val="00ED5FE8"/>
    <w:rsid w:val="00ED6022"/>
    <w:rsid w:val="00ED60F5"/>
    <w:rsid w:val="00ED64D9"/>
    <w:rsid w:val="00ED6513"/>
    <w:rsid w:val="00ED6572"/>
    <w:rsid w:val="00ED67F7"/>
    <w:rsid w:val="00ED68B7"/>
    <w:rsid w:val="00ED68C7"/>
    <w:rsid w:val="00ED69A4"/>
    <w:rsid w:val="00ED6AD4"/>
    <w:rsid w:val="00ED6BEB"/>
    <w:rsid w:val="00ED7131"/>
    <w:rsid w:val="00ED7175"/>
    <w:rsid w:val="00ED71BF"/>
    <w:rsid w:val="00ED724C"/>
    <w:rsid w:val="00ED7253"/>
    <w:rsid w:val="00ED72F6"/>
    <w:rsid w:val="00ED7395"/>
    <w:rsid w:val="00ED78D0"/>
    <w:rsid w:val="00ED78E6"/>
    <w:rsid w:val="00ED795A"/>
    <w:rsid w:val="00ED7A24"/>
    <w:rsid w:val="00ED7A25"/>
    <w:rsid w:val="00ED7B47"/>
    <w:rsid w:val="00ED7C2B"/>
    <w:rsid w:val="00ED7C42"/>
    <w:rsid w:val="00ED7D24"/>
    <w:rsid w:val="00ED7E50"/>
    <w:rsid w:val="00EE01E2"/>
    <w:rsid w:val="00EE0278"/>
    <w:rsid w:val="00EE02A9"/>
    <w:rsid w:val="00EE02DA"/>
    <w:rsid w:val="00EE035A"/>
    <w:rsid w:val="00EE0557"/>
    <w:rsid w:val="00EE0680"/>
    <w:rsid w:val="00EE06EE"/>
    <w:rsid w:val="00EE085F"/>
    <w:rsid w:val="00EE098D"/>
    <w:rsid w:val="00EE0A62"/>
    <w:rsid w:val="00EE0A91"/>
    <w:rsid w:val="00EE0B60"/>
    <w:rsid w:val="00EE0B7E"/>
    <w:rsid w:val="00EE0C1F"/>
    <w:rsid w:val="00EE0C42"/>
    <w:rsid w:val="00EE0CC3"/>
    <w:rsid w:val="00EE0D17"/>
    <w:rsid w:val="00EE0D6F"/>
    <w:rsid w:val="00EE0DE1"/>
    <w:rsid w:val="00EE0F04"/>
    <w:rsid w:val="00EE0FB4"/>
    <w:rsid w:val="00EE110F"/>
    <w:rsid w:val="00EE12D8"/>
    <w:rsid w:val="00EE12DE"/>
    <w:rsid w:val="00EE1347"/>
    <w:rsid w:val="00EE161C"/>
    <w:rsid w:val="00EE16E4"/>
    <w:rsid w:val="00EE1810"/>
    <w:rsid w:val="00EE1B1F"/>
    <w:rsid w:val="00EE1BAE"/>
    <w:rsid w:val="00EE1BF7"/>
    <w:rsid w:val="00EE1CA8"/>
    <w:rsid w:val="00EE1CD1"/>
    <w:rsid w:val="00EE1D61"/>
    <w:rsid w:val="00EE1D94"/>
    <w:rsid w:val="00EE1DB0"/>
    <w:rsid w:val="00EE1E76"/>
    <w:rsid w:val="00EE1F44"/>
    <w:rsid w:val="00EE202A"/>
    <w:rsid w:val="00EE212A"/>
    <w:rsid w:val="00EE2276"/>
    <w:rsid w:val="00EE237D"/>
    <w:rsid w:val="00EE2462"/>
    <w:rsid w:val="00EE248A"/>
    <w:rsid w:val="00EE250F"/>
    <w:rsid w:val="00EE26A5"/>
    <w:rsid w:val="00EE2756"/>
    <w:rsid w:val="00EE27B8"/>
    <w:rsid w:val="00EE281B"/>
    <w:rsid w:val="00EE2903"/>
    <w:rsid w:val="00EE2948"/>
    <w:rsid w:val="00EE29D8"/>
    <w:rsid w:val="00EE2A1E"/>
    <w:rsid w:val="00EE2A5B"/>
    <w:rsid w:val="00EE2AE2"/>
    <w:rsid w:val="00EE2AEF"/>
    <w:rsid w:val="00EE2B7C"/>
    <w:rsid w:val="00EE2C5A"/>
    <w:rsid w:val="00EE2DF0"/>
    <w:rsid w:val="00EE2E72"/>
    <w:rsid w:val="00EE2E9E"/>
    <w:rsid w:val="00EE303F"/>
    <w:rsid w:val="00EE30D1"/>
    <w:rsid w:val="00EE3312"/>
    <w:rsid w:val="00EE3391"/>
    <w:rsid w:val="00EE33DE"/>
    <w:rsid w:val="00EE36B5"/>
    <w:rsid w:val="00EE389A"/>
    <w:rsid w:val="00EE39CF"/>
    <w:rsid w:val="00EE39D1"/>
    <w:rsid w:val="00EE39F9"/>
    <w:rsid w:val="00EE3AE0"/>
    <w:rsid w:val="00EE3B93"/>
    <w:rsid w:val="00EE3C91"/>
    <w:rsid w:val="00EE3CD3"/>
    <w:rsid w:val="00EE3CE0"/>
    <w:rsid w:val="00EE3CF9"/>
    <w:rsid w:val="00EE3DCD"/>
    <w:rsid w:val="00EE3E07"/>
    <w:rsid w:val="00EE3EBB"/>
    <w:rsid w:val="00EE3EE1"/>
    <w:rsid w:val="00EE3F57"/>
    <w:rsid w:val="00EE40F4"/>
    <w:rsid w:val="00EE41AA"/>
    <w:rsid w:val="00EE4291"/>
    <w:rsid w:val="00EE42B7"/>
    <w:rsid w:val="00EE4462"/>
    <w:rsid w:val="00EE449F"/>
    <w:rsid w:val="00EE44DE"/>
    <w:rsid w:val="00EE45AB"/>
    <w:rsid w:val="00EE46EF"/>
    <w:rsid w:val="00EE46FC"/>
    <w:rsid w:val="00EE48C0"/>
    <w:rsid w:val="00EE4965"/>
    <w:rsid w:val="00EE49D2"/>
    <w:rsid w:val="00EE4A33"/>
    <w:rsid w:val="00EE4BE8"/>
    <w:rsid w:val="00EE4E19"/>
    <w:rsid w:val="00EE4F37"/>
    <w:rsid w:val="00EE4FA2"/>
    <w:rsid w:val="00EE4FBD"/>
    <w:rsid w:val="00EE4FF9"/>
    <w:rsid w:val="00EE50F0"/>
    <w:rsid w:val="00EE522F"/>
    <w:rsid w:val="00EE53F4"/>
    <w:rsid w:val="00EE5457"/>
    <w:rsid w:val="00EE5461"/>
    <w:rsid w:val="00EE5513"/>
    <w:rsid w:val="00EE5597"/>
    <w:rsid w:val="00EE55E7"/>
    <w:rsid w:val="00EE561B"/>
    <w:rsid w:val="00EE5683"/>
    <w:rsid w:val="00EE5712"/>
    <w:rsid w:val="00EE5968"/>
    <w:rsid w:val="00EE5969"/>
    <w:rsid w:val="00EE5A4E"/>
    <w:rsid w:val="00EE5B97"/>
    <w:rsid w:val="00EE5BE7"/>
    <w:rsid w:val="00EE5CEE"/>
    <w:rsid w:val="00EE5DF0"/>
    <w:rsid w:val="00EE5E4F"/>
    <w:rsid w:val="00EE5E9B"/>
    <w:rsid w:val="00EE5F95"/>
    <w:rsid w:val="00EE5FCA"/>
    <w:rsid w:val="00EE627B"/>
    <w:rsid w:val="00EE6676"/>
    <w:rsid w:val="00EE6694"/>
    <w:rsid w:val="00EE6862"/>
    <w:rsid w:val="00EE68BD"/>
    <w:rsid w:val="00EE698A"/>
    <w:rsid w:val="00EE69BB"/>
    <w:rsid w:val="00EE6A90"/>
    <w:rsid w:val="00EE6ADD"/>
    <w:rsid w:val="00EE6B4B"/>
    <w:rsid w:val="00EE6C09"/>
    <w:rsid w:val="00EE6C33"/>
    <w:rsid w:val="00EE6C8A"/>
    <w:rsid w:val="00EE6CFC"/>
    <w:rsid w:val="00EE6D25"/>
    <w:rsid w:val="00EE6DA3"/>
    <w:rsid w:val="00EE70BF"/>
    <w:rsid w:val="00EE70F4"/>
    <w:rsid w:val="00EE7180"/>
    <w:rsid w:val="00EE7190"/>
    <w:rsid w:val="00EE73C7"/>
    <w:rsid w:val="00EE7483"/>
    <w:rsid w:val="00EE76A8"/>
    <w:rsid w:val="00EE76F0"/>
    <w:rsid w:val="00EE7736"/>
    <w:rsid w:val="00EE78A4"/>
    <w:rsid w:val="00EE78B4"/>
    <w:rsid w:val="00EE7A9F"/>
    <w:rsid w:val="00EE7AAB"/>
    <w:rsid w:val="00EE7AD8"/>
    <w:rsid w:val="00EE7BB4"/>
    <w:rsid w:val="00EE7C41"/>
    <w:rsid w:val="00EE7CE4"/>
    <w:rsid w:val="00EE7F39"/>
    <w:rsid w:val="00EE7FA4"/>
    <w:rsid w:val="00EF0066"/>
    <w:rsid w:val="00EF014B"/>
    <w:rsid w:val="00EF02C5"/>
    <w:rsid w:val="00EF02EA"/>
    <w:rsid w:val="00EF0368"/>
    <w:rsid w:val="00EF0418"/>
    <w:rsid w:val="00EF0523"/>
    <w:rsid w:val="00EF05B5"/>
    <w:rsid w:val="00EF075A"/>
    <w:rsid w:val="00EF08C8"/>
    <w:rsid w:val="00EF0902"/>
    <w:rsid w:val="00EF0961"/>
    <w:rsid w:val="00EF09A1"/>
    <w:rsid w:val="00EF09F5"/>
    <w:rsid w:val="00EF09FC"/>
    <w:rsid w:val="00EF0AAD"/>
    <w:rsid w:val="00EF0B0E"/>
    <w:rsid w:val="00EF0BAF"/>
    <w:rsid w:val="00EF0C4D"/>
    <w:rsid w:val="00EF0CE0"/>
    <w:rsid w:val="00EF0D16"/>
    <w:rsid w:val="00EF0D3F"/>
    <w:rsid w:val="00EF0D47"/>
    <w:rsid w:val="00EF0ECB"/>
    <w:rsid w:val="00EF1022"/>
    <w:rsid w:val="00EF1053"/>
    <w:rsid w:val="00EF10F4"/>
    <w:rsid w:val="00EF144B"/>
    <w:rsid w:val="00EF1487"/>
    <w:rsid w:val="00EF172C"/>
    <w:rsid w:val="00EF1919"/>
    <w:rsid w:val="00EF1DB5"/>
    <w:rsid w:val="00EF1F48"/>
    <w:rsid w:val="00EF1FAB"/>
    <w:rsid w:val="00EF2000"/>
    <w:rsid w:val="00EF2047"/>
    <w:rsid w:val="00EF2175"/>
    <w:rsid w:val="00EF23B3"/>
    <w:rsid w:val="00EF242D"/>
    <w:rsid w:val="00EF245B"/>
    <w:rsid w:val="00EF24F6"/>
    <w:rsid w:val="00EF255A"/>
    <w:rsid w:val="00EF2690"/>
    <w:rsid w:val="00EF26DE"/>
    <w:rsid w:val="00EF28FE"/>
    <w:rsid w:val="00EF2959"/>
    <w:rsid w:val="00EF2979"/>
    <w:rsid w:val="00EF2B61"/>
    <w:rsid w:val="00EF2C1E"/>
    <w:rsid w:val="00EF2CC5"/>
    <w:rsid w:val="00EF2CD1"/>
    <w:rsid w:val="00EF2E66"/>
    <w:rsid w:val="00EF2EA6"/>
    <w:rsid w:val="00EF2F15"/>
    <w:rsid w:val="00EF2F1A"/>
    <w:rsid w:val="00EF2FC2"/>
    <w:rsid w:val="00EF2FCC"/>
    <w:rsid w:val="00EF3057"/>
    <w:rsid w:val="00EF31F2"/>
    <w:rsid w:val="00EF3201"/>
    <w:rsid w:val="00EF3298"/>
    <w:rsid w:val="00EF339E"/>
    <w:rsid w:val="00EF33DC"/>
    <w:rsid w:val="00EF3463"/>
    <w:rsid w:val="00EF34D7"/>
    <w:rsid w:val="00EF3583"/>
    <w:rsid w:val="00EF35B9"/>
    <w:rsid w:val="00EF3718"/>
    <w:rsid w:val="00EF37E4"/>
    <w:rsid w:val="00EF3974"/>
    <w:rsid w:val="00EF39FC"/>
    <w:rsid w:val="00EF3B55"/>
    <w:rsid w:val="00EF3BCA"/>
    <w:rsid w:val="00EF3C7B"/>
    <w:rsid w:val="00EF3C9D"/>
    <w:rsid w:val="00EF3DB7"/>
    <w:rsid w:val="00EF3E19"/>
    <w:rsid w:val="00EF3E5E"/>
    <w:rsid w:val="00EF3E91"/>
    <w:rsid w:val="00EF3EAB"/>
    <w:rsid w:val="00EF3FCD"/>
    <w:rsid w:val="00EF3FDF"/>
    <w:rsid w:val="00EF3FE5"/>
    <w:rsid w:val="00EF40F9"/>
    <w:rsid w:val="00EF4102"/>
    <w:rsid w:val="00EF4326"/>
    <w:rsid w:val="00EF43E4"/>
    <w:rsid w:val="00EF451B"/>
    <w:rsid w:val="00EF4522"/>
    <w:rsid w:val="00EF4551"/>
    <w:rsid w:val="00EF45DD"/>
    <w:rsid w:val="00EF4636"/>
    <w:rsid w:val="00EF46A6"/>
    <w:rsid w:val="00EF480E"/>
    <w:rsid w:val="00EF4854"/>
    <w:rsid w:val="00EF4A61"/>
    <w:rsid w:val="00EF4AC8"/>
    <w:rsid w:val="00EF4B7C"/>
    <w:rsid w:val="00EF4CEA"/>
    <w:rsid w:val="00EF4DC8"/>
    <w:rsid w:val="00EF4E6F"/>
    <w:rsid w:val="00EF4EF3"/>
    <w:rsid w:val="00EF4FE6"/>
    <w:rsid w:val="00EF502E"/>
    <w:rsid w:val="00EF5245"/>
    <w:rsid w:val="00EF52B0"/>
    <w:rsid w:val="00EF54C6"/>
    <w:rsid w:val="00EF5535"/>
    <w:rsid w:val="00EF554C"/>
    <w:rsid w:val="00EF5707"/>
    <w:rsid w:val="00EF5773"/>
    <w:rsid w:val="00EF59BE"/>
    <w:rsid w:val="00EF5A09"/>
    <w:rsid w:val="00EF5B99"/>
    <w:rsid w:val="00EF5BC5"/>
    <w:rsid w:val="00EF5C3A"/>
    <w:rsid w:val="00EF5C98"/>
    <w:rsid w:val="00EF5CF1"/>
    <w:rsid w:val="00EF5D2D"/>
    <w:rsid w:val="00EF5F16"/>
    <w:rsid w:val="00EF5FB8"/>
    <w:rsid w:val="00EF60E4"/>
    <w:rsid w:val="00EF6171"/>
    <w:rsid w:val="00EF6173"/>
    <w:rsid w:val="00EF634F"/>
    <w:rsid w:val="00EF65A4"/>
    <w:rsid w:val="00EF65CD"/>
    <w:rsid w:val="00EF6644"/>
    <w:rsid w:val="00EF6657"/>
    <w:rsid w:val="00EF6690"/>
    <w:rsid w:val="00EF675F"/>
    <w:rsid w:val="00EF67CB"/>
    <w:rsid w:val="00EF6886"/>
    <w:rsid w:val="00EF6890"/>
    <w:rsid w:val="00EF6AA2"/>
    <w:rsid w:val="00EF6B11"/>
    <w:rsid w:val="00EF6B1A"/>
    <w:rsid w:val="00EF6C4E"/>
    <w:rsid w:val="00EF6FA9"/>
    <w:rsid w:val="00EF7007"/>
    <w:rsid w:val="00EF7215"/>
    <w:rsid w:val="00EF734D"/>
    <w:rsid w:val="00EF741E"/>
    <w:rsid w:val="00EF7475"/>
    <w:rsid w:val="00EF756B"/>
    <w:rsid w:val="00EF78DD"/>
    <w:rsid w:val="00EF79A8"/>
    <w:rsid w:val="00EF79F6"/>
    <w:rsid w:val="00EF7A08"/>
    <w:rsid w:val="00EF7AD2"/>
    <w:rsid w:val="00EF7B29"/>
    <w:rsid w:val="00EF7BDC"/>
    <w:rsid w:val="00EF7CB3"/>
    <w:rsid w:val="00EF7EA0"/>
    <w:rsid w:val="00EF7F05"/>
    <w:rsid w:val="00EF7F95"/>
    <w:rsid w:val="00EF7FA8"/>
    <w:rsid w:val="00F0000B"/>
    <w:rsid w:val="00F000FB"/>
    <w:rsid w:val="00F001F2"/>
    <w:rsid w:val="00F00284"/>
    <w:rsid w:val="00F002B5"/>
    <w:rsid w:val="00F00390"/>
    <w:rsid w:val="00F003DB"/>
    <w:rsid w:val="00F004CB"/>
    <w:rsid w:val="00F004E2"/>
    <w:rsid w:val="00F00574"/>
    <w:rsid w:val="00F0071A"/>
    <w:rsid w:val="00F007A3"/>
    <w:rsid w:val="00F007B0"/>
    <w:rsid w:val="00F008AA"/>
    <w:rsid w:val="00F0093E"/>
    <w:rsid w:val="00F0099A"/>
    <w:rsid w:val="00F00B2B"/>
    <w:rsid w:val="00F00B4C"/>
    <w:rsid w:val="00F00C41"/>
    <w:rsid w:val="00F00F3A"/>
    <w:rsid w:val="00F00F53"/>
    <w:rsid w:val="00F010AD"/>
    <w:rsid w:val="00F01208"/>
    <w:rsid w:val="00F01230"/>
    <w:rsid w:val="00F013ED"/>
    <w:rsid w:val="00F01475"/>
    <w:rsid w:val="00F014B8"/>
    <w:rsid w:val="00F0159C"/>
    <w:rsid w:val="00F0162B"/>
    <w:rsid w:val="00F0179D"/>
    <w:rsid w:val="00F017E6"/>
    <w:rsid w:val="00F01891"/>
    <w:rsid w:val="00F01A49"/>
    <w:rsid w:val="00F01A7A"/>
    <w:rsid w:val="00F01AFF"/>
    <w:rsid w:val="00F01B23"/>
    <w:rsid w:val="00F01C19"/>
    <w:rsid w:val="00F01CB5"/>
    <w:rsid w:val="00F01D16"/>
    <w:rsid w:val="00F01D80"/>
    <w:rsid w:val="00F01E1B"/>
    <w:rsid w:val="00F01F7B"/>
    <w:rsid w:val="00F02131"/>
    <w:rsid w:val="00F0213F"/>
    <w:rsid w:val="00F023A4"/>
    <w:rsid w:val="00F02452"/>
    <w:rsid w:val="00F02473"/>
    <w:rsid w:val="00F02508"/>
    <w:rsid w:val="00F0253E"/>
    <w:rsid w:val="00F0262C"/>
    <w:rsid w:val="00F026A7"/>
    <w:rsid w:val="00F02723"/>
    <w:rsid w:val="00F02759"/>
    <w:rsid w:val="00F02924"/>
    <w:rsid w:val="00F02941"/>
    <w:rsid w:val="00F02C21"/>
    <w:rsid w:val="00F02C2B"/>
    <w:rsid w:val="00F02C48"/>
    <w:rsid w:val="00F02CDC"/>
    <w:rsid w:val="00F02D4B"/>
    <w:rsid w:val="00F02D80"/>
    <w:rsid w:val="00F02D82"/>
    <w:rsid w:val="00F0302C"/>
    <w:rsid w:val="00F0313A"/>
    <w:rsid w:val="00F031CF"/>
    <w:rsid w:val="00F032C0"/>
    <w:rsid w:val="00F034EE"/>
    <w:rsid w:val="00F035BF"/>
    <w:rsid w:val="00F036B1"/>
    <w:rsid w:val="00F036D5"/>
    <w:rsid w:val="00F037A6"/>
    <w:rsid w:val="00F03811"/>
    <w:rsid w:val="00F038D7"/>
    <w:rsid w:val="00F03992"/>
    <w:rsid w:val="00F03A09"/>
    <w:rsid w:val="00F03AD5"/>
    <w:rsid w:val="00F03C59"/>
    <w:rsid w:val="00F03C67"/>
    <w:rsid w:val="00F03E28"/>
    <w:rsid w:val="00F04040"/>
    <w:rsid w:val="00F040AA"/>
    <w:rsid w:val="00F041D4"/>
    <w:rsid w:val="00F041F5"/>
    <w:rsid w:val="00F0427D"/>
    <w:rsid w:val="00F042F9"/>
    <w:rsid w:val="00F04349"/>
    <w:rsid w:val="00F043EC"/>
    <w:rsid w:val="00F04539"/>
    <w:rsid w:val="00F0473F"/>
    <w:rsid w:val="00F04772"/>
    <w:rsid w:val="00F047E4"/>
    <w:rsid w:val="00F04827"/>
    <w:rsid w:val="00F048FE"/>
    <w:rsid w:val="00F0490B"/>
    <w:rsid w:val="00F04946"/>
    <w:rsid w:val="00F04AA4"/>
    <w:rsid w:val="00F04AD7"/>
    <w:rsid w:val="00F04C1B"/>
    <w:rsid w:val="00F04C78"/>
    <w:rsid w:val="00F04E21"/>
    <w:rsid w:val="00F04EE8"/>
    <w:rsid w:val="00F04F9F"/>
    <w:rsid w:val="00F0502D"/>
    <w:rsid w:val="00F050DC"/>
    <w:rsid w:val="00F050FD"/>
    <w:rsid w:val="00F0517D"/>
    <w:rsid w:val="00F05220"/>
    <w:rsid w:val="00F0528A"/>
    <w:rsid w:val="00F053FA"/>
    <w:rsid w:val="00F054DF"/>
    <w:rsid w:val="00F0555A"/>
    <w:rsid w:val="00F055ED"/>
    <w:rsid w:val="00F056BA"/>
    <w:rsid w:val="00F056FE"/>
    <w:rsid w:val="00F05766"/>
    <w:rsid w:val="00F0592E"/>
    <w:rsid w:val="00F05A53"/>
    <w:rsid w:val="00F05A6B"/>
    <w:rsid w:val="00F05AE3"/>
    <w:rsid w:val="00F05B65"/>
    <w:rsid w:val="00F05CCC"/>
    <w:rsid w:val="00F05D85"/>
    <w:rsid w:val="00F05DE0"/>
    <w:rsid w:val="00F05E7F"/>
    <w:rsid w:val="00F05F0B"/>
    <w:rsid w:val="00F06014"/>
    <w:rsid w:val="00F06032"/>
    <w:rsid w:val="00F0605D"/>
    <w:rsid w:val="00F060DA"/>
    <w:rsid w:val="00F060F9"/>
    <w:rsid w:val="00F061B3"/>
    <w:rsid w:val="00F061D0"/>
    <w:rsid w:val="00F06283"/>
    <w:rsid w:val="00F062FB"/>
    <w:rsid w:val="00F063AA"/>
    <w:rsid w:val="00F063C2"/>
    <w:rsid w:val="00F06411"/>
    <w:rsid w:val="00F064DE"/>
    <w:rsid w:val="00F0651E"/>
    <w:rsid w:val="00F06593"/>
    <w:rsid w:val="00F065AA"/>
    <w:rsid w:val="00F06677"/>
    <w:rsid w:val="00F066AF"/>
    <w:rsid w:val="00F0685B"/>
    <w:rsid w:val="00F06904"/>
    <w:rsid w:val="00F06989"/>
    <w:rsid w:val="00F069AF"/>
    <w:rsid w:val="00F06A61"/>
    <w:rsid w:val="00F06B95"/>
    <w:rsid w:val="00F06C39"/>
    <w:rsid w:val="00F06CBF"/>
    <w:rsid w:val="00F06D1B"/>
    <w:rsid w:val="00F06D30"/>
    <w:rsid w:val="00F06DD5"/>
    <w:rsid w:val="00F06E8F"/>
    <w:rsid w:val="00F06F94"/>
    <w:rsid w:val="00F06FDE"/>
    <w:rsid w:val="00F07006"/>
    <w:rsid w:val="00F070A1"/>
    <w:rsid w:val="00F0718B"/>
    <w:rsid w:val="00F07230"/>
    <w:rsid w:val="00F07317"/>
    <w:rsid w:val="00F0732A"/>
    <w:rsid w:val="00F074BF"/>
    <w:rsid w:val="00F074EB"/>
    <w:rsid w:val="00F075E9"/>
    <w:rsid w:val="00F07619"/>
    <w:rsid w:val="00F0763F"/>
    <w:rsid w:val="00F07709"/>
    <w:rsid w:val="00F077DE"/>
    <w:rsid w:val="00F07812"/>
    <w:rsid w:val="00F07A91"/>
    <w:rsid w:val="00F07CCF"/>
    <w:rsid w:val="00F07DB5"/>
    <w:rsid w:val="00F07E1C"/>
    <w:rsid w:val="00F07F4C"/>
    <w:rsid w:val="00F10036"/>
    <w:rsid w:val="00F1031A"/>
    <w:rsid w:val="00F10347"/>
    <w:rsid w:val="00F103E5"/>
    <w:rsid w:val="00F10405"/>
    <w:rsid w:val="00F10496"/>
    <w:rsid w:val="00F1049F"/>
    <w:rsid w:val="00F10528"/>
    <w:rsid w:val="00F10541"/>
    <w:rsid w:val="00F1057A"/>
    <w:rsid w:val="00F1058B"/>
    <w:rsid w:val="00F105EF"/>
    <w:rsid w:val="00F106E7"/>
    <w:rsid w:val="00F10706"/>
    <w:rsid w:val="00F10739"/>
    <w:rsid w:val="00F10756"/>
    <w:rsid w:val="00F10765"/>
    <w:rsid w:val="00F10792"/>
    <w:rsid w:val="00F108F6"/>
    <w:rsid w:val="00F10B90"/>
    <w:rsid w:val="00F10BDA"/>
    <w:rsid w:val="00F10D40"/>
    <w:rsid w:val="00F10D56"/>
    <w:rsid w:val="00F10E63"/>
    <w:rsid w:val="00F10E66"/>
    <w:rsid w:val="00F10F02"/>
    <w:rsid w:val="00F10FD7"/>
    <w:rsid w:val="00F1121B"/>
    <w:rsid w:val="00F11355"/>
    <w:rsid w:val="00F113E1"/>
    <w:rsid w:val="00F11498"/>
    <w:rsid w:val="00F115E9"/>
    <w:rsid w:val="00F118E1"/>
    <w:rsid w:val="00F118F5"/>
    <w:rsid w:val="00F119E3"/>
    <w:rsid w:val="00F11ABA"/>
    <w:rsid w:val="00F11ABE"/>
    <w:rsid w:val="00F11BA6"/>
    <w:rsid w:val="00F11BC7"/>
    <w:rsid w:val="00F11F0B"/>
    <w:rsid w:val="00F11F93"/>
    <w:rsid w:val="00F12176"/>
    <w:rsid w:val="00F124F1"/>
    <w:rsid w:val="00F1257F"/>
    <w:rsid w:val="00F125B8"/>
    <w:rsid w:val="00F125BB"/>
    <w:rsid w:val="00F12686"/>
    <w:rsid w:val="00F12780"/>
    <w:rsid w:val="00F12835"/>
    <w:rsid w:val="00F128A6"/>
    <w:rsid w:val="00F1297E"/>
    <w:rsid w:val="00F12B32"/>
    <w:rsid w:val="00F12C05"/>
    <w:rsid w:val="00F12D7B"/>
    <w:rsid w:val="00F1321C"/>
    <w:rsid w:val="00F13225"/>
    <w:rsid w:val="00F13381"/>
    <w:rsid w:val="00F133D2"/>
    <w:rsid w:val="00F1355C"/>
    <w:rsid w:val="00F13583"/>
    <w:rsid w:val="00F135E4"/>
    <w:rsid w:val="00F13610"/>
    <w:rsid w:val="00F13612"/>
    <w:rsid w:val="00F136E0"/>
    <w:rsid w:val="00F13806"/>
    <w:rsid w:val="00F13C0D"/>
    <w:rsid w:val="00F13C64"/>
    <w:rsid w:val="00F13CD9"/>
    <w:rsid w:val="00F13D1D"/>
    <w:rsid w:val="00F13D22"/>
    <w:rsid w:val="00F13D73"/>
    <w:rsid w:val="00F13EC7"/>
    <w:rsid w:val="00F13FCE"/>
    <w:rsid w:val="00F1401D"/>
    <w:rsid w:val="00F14087"/>
    <w:rsid w:val="00F140BC"/>
    <w:rsid w:val="00F140C7"/>
    <w:rsid w:val="00F14141"/>
    <w:rsid w:val="00F141C4"/>
    <w:rsid w:val="00F144ED"/>
    <w:rsid w:val="00F1456F"/>
    <w:rsid w:val="00F1463C"/>
    <w:rsid w:val="00F146EB"/>
    <w:rsid w:val="00F147FB"/>
    <w:rsid w:val="00F1482B"/>
    <w:rsid w:val="00F148A3"/>
    <w:rsid w:val="00F148E2"/>
    <w:rsid w:val="00F1490E"/>
    <w:rsid w:val="00F1499E"/>
    <w:rsid w:val="00F149B4"/>
    <w:rsid w:val="00F149EB"/>
    <w:rsid w:val="00F14A40"/>
    <w:rsid w:val="00F14BFD"/>
    <w:rsid w:val="00F14C5C"/>
    <w:rsid w:val="00F14CB5"/>
    <w:rsid w:val="00F14D0C"/>
    <w:rsid w:val="00F14D2B"/>
    <w:rsid w:val="00F14DB3"/>
    <w:rsid w:val="00F14EAF"/>
    <w:rsid w:val="00F14F40"/>
    <w:rsid w:val="00F15062"/>
    <w:rsid w:val="00F1516E"/>
    <w:rsid w:val="00F15222"/>
    <w:rsid w:val="00F15255"/>
    <w:rsid w:val="00F152DF"/>
    <w:rsid w:val="00F15328"/>
    <w:rsid w:val="00F15343"/>
    <w:rsid w:val="00F15359"/>
    <w:rsid w:val="00F1536E"/>
    <w:rsid w:val="00F153B1"/>
    <w:rsid w:val="00F1548A"/>
    <w:rsid w:val="00F15504"/>
    <w:rsid w:val="00F1552D"/>
    <w:rsid w:val="00F15543"/>
    <w:rsid w:val="00F15555"/>
    <w:rsid w:val="00F155F3"/>
    <w:rsid w:val="00F1561F"/>
    <w:rsid w:val="00F15730"/>
    <w:rsid w:val="00F159BA"/>
    <w:rsid w:val="00F159E4"/>
    <w:rsid w:val="00F15AC1"/>
    <w:rsid w:val="00F15B00"/>
    <w:rsid w:val="00F15B07"/>
    <w:rsid w:val="00F15BA7"/>
    <w:rsid w:val="00F15C52"/>
    <w:rsid w:val="00F15DDC"/>
    <w:rsid w:val="00F15DFA"/>
    <w:rsid w:val="00F16023"/>
    <w:rsid w:val="00F16067"/>
    <w:rsid w:val="00F16103"/>
    <w:rsid w:val="00F161A0"/>
    <w:rsid w:val="00F1620D"/>
    <w:rsid w:val="00F16396"/>
    <w:rsid w:val="00F16409"/>
    <w:rsid w:val="00F16426"/>
    <w:rsid w:val="00F1649F"/>
    <w:rsid w:val="00F1660E"/>
    <w:rsid w:val="00F16647"/>
    <w:rsid w:val="00F1664C"/>
    <w:rsid w:val="00F16745"/>
    <w:rsid w:val="00F167C0"/>
    <w:rsid w:val="00F168F4"/>
    <w:rsid w:val="00F16928"/>
    <w:rsid w:val="00F169E9"/>
    <w:rsid w:val="00F16AB6"/>
    <w:rsid w:val="00F16B30"/>
    <w:rsid w:val="00F16B79"/>
    <w:rsid w:val="00F16BC1"/>
    <w:rsid w:val="00F16DD8"/>
    <w:rsid w:val="00F16EB6"/>
    <w:rsid w:val="00F16F99"/>
    <w:rsid w:val="00F16FCE"/>
    <w:rsid w:val="00F1716D"/>
    <w:rsid w:val="00F17218"/>
    <w:rsid w:val="00F173D7"/>
    <w:rsid w:val="00F17441"/>
    <w:rsid w:val="00F17530"/>
    <w:rsid w:val="00F17566"/>
    <w:rsid w:val="00F177B0"/>
    <w:rsid w:val="00F1782E"/>
    <w:rsid w:val="00F1785E"/>
    <w:rsid w:val="00F17863"/>
    <w:rsid w:val="00F17894"/>
    <w:rsid w:val="00F17D1E"/>
    <w:rsid w:val="00F17D76"/>
    <w:rsid w:val="00F17F14"/>
    <w:rsid w:val="00F17FC8"/>
    <w:rsid w:val="00F2000E"/>
    <w:rsid w:val="00F200DA"/>
    <w:rsid w:val="00F200E9"/>
    <w:rsid w:val="00F20103"/>
    <w:rsid w:val="00F201B0"/>
    <w:rsid w:val="00F201B6"/>
    <w:rsid w:val="00F201D7"/>
    <w:rsid w:val="00F20266"/>
    <w:rsid w:val="00F202A1"/>
    <w:rsid w:val="00F2057D"/>
    <w:rsid w:val="00F20666"/>
    <w:rsid w:val="00F206CD"/>
    <w:rsid w:val="00F206DF"/>
    <w:rsid w:val="00F206F6"/>
    <w:rsid w:val="00F2071C"/>
    <w:rsid w:val="00F20867"/>
    <w:rsid w:val="00F208BC"/>
    <w:rsid w:val="00F208EB"/>
    <w:rsid w:val="00F20926"/>
    <w:rsid w:val="00F20A67"/>
    <w:rsid w:val="00F20B54"/>
    <w:rsid w:val="00F20B59"/>
    <w:rsid w:val="00F20B78"/>
    <w:rsid w:val="00F20CEF"/>
    <w:rsid w:val="00F20D1C"/>
    <w:rsid w:val="00F20E47"/>
    <w:rsid w:val="00F20E8F"/>
    <w:rsid w:val="00F21018"/>
    <w:rsid w:val="00F21042"/>
    <w:rsid w:val="00F213C4"/>
    <w:rsid w:val="00F214D3"/>
    <w:rsid w:val="00F2152E"/>
    <w:rsid w:val="00F215CF"/>
    <w:rsid w:val="00F215D5"/>
    <w:rsid w:val="00F216AC"/>
    <w:rsid w:val="00F216B9"/>
    <w:rsid w:val="00F21918"/>
    <w:rsid w:val="00F21A8D"/>
    <w:rsid w:val="00F21B04"/>
    <w:rsid w:val="00F21C94"/>
    <w:rsid w:val="00F21EB3"/>
    <w:rsid w:val="00F21F75"/>
    <w:rsid w:val="00F22138"/>
    <w:rsid w:val="00F22212"/>
    <w:rsid w:val="00F223C4"/>
    <w:rsid w:val="00F22417"/>
    <w:rsid w:val="00F22540"/>
    <w:rsid w:val="00F225E2"/>
    <w:rsid w:val="00F2263C"/>
    <w:rsid w:val="00F22664"/>
    <w:rsid w:val="00F226C8"/>
    <w:rsid w:val="00F22724"/>
    <w:rsid w:val="00F22744"/>
    <w:rsid w:val="00F227C1"/>
    <w:rsid w:val="00F22802"/>
    <w:rsid w:val="00F228CB"/>
    <w:rsid w:val="00F229DD"/>
    <w:rsid w:val="00F22A22"/>
    <w:rsid w:val="00F22A2D"/>
    <w:rsid w:val="00F22A3F"/>
    <w:rsid w:val="00F22C56"/>
    <w:rsid w:val="00F22FD5"/>
    <w:rsid w:val="00F23147"/>
    <w:rsid w:val="00F2317D"/>
    <w:rsid w:val="00F232CA"/>
    <w:rsid w:val="00F23333"/>
    <w:rsid w:val="00F23346"/>
    <w:rsid w:val="00F233C7"/>
    <w:rsid w:val="00F233D1"/>
    <w:rsid w:val="00F2349A"/>
    <w:rsid w:val="00F235CE"/>
    <w:rsid w:val="00F23619"/>
    <w:rsid w:val="00F236FC"/>
    <w:rsid w:val="00F2381A"/>
    <w:rsid w:val="00F23941"/>
    <w:rsid w:val="00F23AA8"/>
    <w:rsid w:val="00F23AD0"/>
    <w:rsid w:val="00F23B44"/>
    <w:rsid w:val="00F23C06"/>
    <w:rsid w:val="00F23D12"/>
    <w:rsid w:val="00F23D22"/>
    <w:rsid w:val="00F23F16"/>
    <w:rsid w:val="00F24060"/>
    <w:rsid w:val="00F240BA"/>
    <w:rsid w:val="00F24188"/>
    <w:rsid w:val="00F2440A"/>
    <w:rsid w:val="00F245E2"/>
    <w:rsid w:val="00F24654"/>
    <w:rsid w:val="00F248E0"/>
    <w:rsid w:val="00F2498C"/>
    <w:rsid w:val="00F249E7"/>
    <w:rsid w:val="00F249EF"/>
    <w:rsid w:val="00F24CA5"/>
    <w:rsid w:val="00F24DF4"/>
    <w:rsid w:val="00F24E09"/>
    <w:rsid w:val="00F24EBD"/>
    <w:rsid w:val="00F24EC7"/>
    <w:rsid w:val="00F24F66"/>
    <w:rsid w:val="00F2508C"/>
    <w:rsid w:val="00F250BE"/>
    <w:rsid w:val="00F250D3"/>
    <w:rsid w:val="00F25190"/>
    <w:rsid w:val="00F251B1"/>
    <w:rsid w:val="00F251D1"/>
    <w:rsid w:val="00F2532A"/>
    <w:rsid w:val="00F2541C"/>
    <w:rsid w:val="00F25478"/>
    <w:rsid w:val="00F254F7"/>
    <w:rsid w:val="00F255B1"/>
    <w:rsid w:val="00F25786"/>
    <w:rsid w:val="00F257C6"/>
    <w:rsid w:val="00F257E1"/>
    <w:rsid w:val="00F25840"/>
    <w:rsid w:val="00F25957"/>
    <w:rsid w:val="00F25A0B"/>
    <w:rsid w:val="00F25AFF"/>
    <w:rsid w:val="00F25C4A"/>
    <w:rsid w:val="00F25C59"/>
    <w:rsid w:val="00F25CBE"/>
    <w:rsid w:val="00F25D69"/>
    <w:rsid w:val="00F25F0F"/>
    <w:rsid w:val="00F2616F"/>
    <w:rsid w:val="00F26190"/>
    <w:rsid w:val="00F26218"/>
    <w:rsid w:val="00F262F7"/>
    <w:rsid w:val="00F26409"/>
    <w:rsid w:val="00F264C4"/>
    <w:rsid w:val="00F265ED"/>
    <w:rsid w:val="00F26632"/>
    <w:rsid w:val="00F26660"/>
    <w:rsid w:val="00F26751"/>
    <w:rsid w:val="00F267E8"/>
    <w:rsid w:val="00F26884"/>
    <w:rsid w:val="00F268DE"/>
    <w:rsid w:val="00F268DF"/>
    <w:rsid w:val="00F269D3"/>
    <w:rsid w:val="00F26AA9"/>
    <w:rsid w:val="00F26C9A"/>
    <w:rsid w:val="00F26ED8"/>
    <w:rsid w:val="00F26F7B"/>
    <w:rsid w:val="00F27172"/>
    <w:rsid w:val="00F2747A"/>
    <w:rsid w:val="00F27497"/>
    <w:rsid w:val="00F274E3"/>
    <w:rsid w:val="00F27539"/>
    <w:rsid w:val="00F275E5"/>
    <w:rsid w:val="00F27662"/>
    <w:rsid w:val="00F27667"/>
    <w:rsid w:val="00F27668"/>
    <w:rsid w:val="00F27760"/>
    <w:rsid w:val="00F27775"/>
    <w:rsid w:val="00F278EF"/>
    <w:rsid w:val="00F27B58"/>
    <w:rsid w:val="00F27C96"/>
    <w:rsid w:val="00F27CED"/>
    <w:rsid w:val="00F27D50"/>
    <w:rsid w:val="00F27DE0"/>
    <w:rsid w:val="00F27E44"/>
    <w:rsid w:val="00F27F11"/>
    <w:rsid w:val="00F27FD0"/>
    <w:rsid w:val="00F30002"/>
    <w:rsid w:val="00F30060"/>
    <w:rsid w:val="00F300AA"/>
    <w:rsid w:val="00F300CB"/>
    <w:rsid w:val="00F301F4"/>
    <w:rsid w:val="00F302BD"/>
    <w:rsid w:val="00F3037A"/>
    <w:rsid w:val="00F30490"/>
    <w:rsid w:val="00F3051F"/>
    <w:rsid w:val="00F305B0"/>
    <w:rsid w:val="00F306BB"/>
    <w:rsid w:val="00F306C6"/>
    <w:rsid w:val="00F30777"/>
    <w:rsid w:val="00F3081D"/>
    <w:rsid w:val="00F308F9"/>
    <w:rsid w:val="00F309C5"/>
    <w:rsid w:val="00F30B29"/>
    <w:rsid w:val="00F30BD2"/>
    <w:rsid w:val="00F30C31"/>
    <w:rsid w:val="00F30C68"/>
    <w:rsid w:val="00F30C8C"/>
    <w:rsid w:val="00F30CCB"/>
    <w:rsid w:val="00F30DFA"/>
    <w:rsid w:val="00F30E19"/>
    <w:rsid w:val="00F30EE0"/>
    <w:rsid w:val="00F30EF8"/>
    <w:rsid w:val="00F30F6D"/>
    <w:rsid w:val="00F30F89"/>
    <w:rsid w:val="00F30F98"/>
    <w:rsid w:val="00F30FC8"/>
    <w:rsid w:val="00F3102F"/>
    <w:rsid w:val="00F310A1"/>
    <w:rsid w:val="00F31172"/>
    <w:rsid w:val="00F31271"/>
    <w:rsid w:val="00F312C0"/>
    <w:rsid w:val="00F312F7"/>
    <w:rsid w:val="00F31314"/>
    <w:rsid w:val="00F31342"/>
    <w:rsid w:val="00F31349"/>
    <w:rsid w:val="00F31350"/>
    <w:rsid w:val="00F31354"/>
    <w:rsid w:val="00F313BD"/>
    <w:rsid w:val="00F3141B"/>
    <w:rsid w:val="00F31462"/>
    <w:rsid w:val="00F31472"/>
    <w:rsid w:val="00F314DF"/>
    <w:rsid w:val="00F31561"/>
    <w:rsid w:val="00F3159B"/>
    <w:rsid w:val="00F317AC"/>
    <w:rsid w:val="00F319AC"/>
    <w:rsid w:val="00F31A6C"/>
    <w:rsid w:val="00F31B05"/>
    <w:rsid w:val="00F31C2A"/>
    <w:rsid w:val="00F31C99"/>
    <w:rsid w:val="00F31E69"/>
    <w:rsid w:val="00F31F39"/>
    <w:rsid w:val="00F31FCF"/>
    <w:rsid w:val="00F31FF2"/>
    <w:rsid w:val="00F32165"/>
    <w:rsid w:val="00F32290"/>
    <w:rsid w:val="00F322A0"/>
    <w:rsid w:val="00F322B2"/>
    <w:rsid w:val="00F3239B"/>
    <w:rsid w:val="00F32401"/>
    <w:rsid w:val="00F324C1"/>
    <w:rsid w:val="00F3250B"/>
    <w:rsid w:val="00F3257E"/>
    <w:rsid w:val="00F326F7"/>
    <w:rsid w:val="00F32797"/>
    <w:rsid w:val="00F327F9"/>
    <w:rsid w:val="00F32819"/>
    <w:rsid w:val="00F32C3F"/>
    <w:rsid w:val="00F32C4F"/>
    <w:rsid w:val="00F32DB3"/>
    <w:rsid w:val="00F32DD0"/>
    <w:rsid w:val="00F32E81"/>
    <w:rsid w:val="00F32EBB"/>
    <w:rsid w:val="00F32F1D"/>
    <w:rsid w:val="00F32F82"/>
    <w:rsid w:val="00F33055"/>
    <w:rsid w:val="00F331EB"/>
    <w:rsid w:val="00F3335E"/>
    <w:rsid w:val="00F3339A"/>
    <w:rsid w:val="00F33537"/>
    <w:rsid w:val="00F336A6"/>
    <w:rsid w:val="00F336BA"/>
    <w:rsid w:val="00F33745"/>
    <w:rsid w:val="00F337C7"/>
    <w:rsid w:val="00F338B3"/>
    <w:rsid w:val="00F33A3C"/>
    <w:rsid w:val="00F33A97"/>
    <w:rsid w:val="00F33BBA"/>
    <w:rsid w:val="00F33C00"/>
    <w:rsid w:val="00F33C1F"/>
    <w:rsid w:val="00F33DA1"/>
    <w:rsid w:val="00F33EEA"/>
    <w:rsid w:val="00F33FEC"/>
    <w:rsid w:val="00F3415C"/>
    <w:rsid w:val="00F34205"/>
    <w:rsid w:val="00F342AD"/>
    <w:rsid w:val="00F34343"/>
    <w:rsid w:val="00F34378"/>
    <w:rsid w:val="00F343A2"/>
    <w:rsid w:val="00F3441D"/>
    <w:rsid w:val="00F34601"/>
    <w:rsid w:val="00F3462F"/>
    <w:rsid w:val="00F3468D"/>
    <w:rsid w:val="00F34765"/>
    <w:rsid w:val="00F34883"/>
    <w:rsid w:val="00F349AC"/>
    <w:rsid w:val="00F349C8"/>
    <w:rsid w:val="00F34B32"/>
    <w:rsid w:val="00F34D5A"/>
    <w:rsid w:val="00F34E5A"/>
    <w:rsid w:val="00F350F2"/>
    <w:rsid w:val="00F351AB"/>
    <w:rsid w:val="00F3522C"/>
    <w:rsid w:val="00F3538E"/>
    <w:rsid w:val="00F35469"/>
    <w:rsid w:val="00F354B0"/>
    <w:rsid w:val="00F355A6"/>
    <w:rsid w:val="00F356FC"/>
    <w:rsid w:val="00F35737"/>
    <w:rsid w:val="00F3573C"/>
    <w:rsid w:val="00F35850"/>
    <w:rsid w:val="00F35859"/>
    <w:rsid w:val="00F3586A"/>
    <w:rsid w:val="00F35965"/>
    <w:rsid w:val="00F35A7D"/>
    <w:rsid w:val="00F35AD4"/>
    <w:rsid w:val="00F35B0C"/>
    <w:rsid w:val="00F35B12"/>
    <w:rsid w:val="00F35B44"/>
    <w:rsid w:val="00F35C80"/>
    <w:rsid w:val="00F35C9F"/>
    <w:rsid w:val="00F35CB0"/>
    <w:rsid w:val="00F35D40"/>
    <w:rsid w:val="00F35EDE"/>
    <w:rsid w:val="00F35F9E"/>
    <w:rsid w:val="00F3613A"/>
    <w:rsid w:val="00F361A3"/>
    <w:rsid w:val="00F363DB"/>
    <w:rsid w:val="00F3651C"/>
    <w:rsid w:val="00F3657F"/>
    <w:rsid w:val="00F3663B"/>
    <w:rsid w:val="00F3665C"/>
    <w:rsid w:val="00F366BD"/>
    <w:rsid w:val="00F367A0"/>
    <w:rsid w:val="00F3686F"/>
    <w:rsid w:val="00F36965"/>
    <w:rsid w:val="00F36982"/>
    <w:rsid w:val="00F369B4"/>
    <w:rsid w:val="00F36ABE"/>
    <w:rsid w:val="00F36DC3"/>
    <w:rsid w:val="00F36FD9"/>
    <w:rsid w:val="00F3705E"/>
    <w:rsid w:val="00F371C2"/>
    <w:rsid w:val="00F37207"/>
    <w:rsid w:val="00F3725E"/>
    <w:rsid w:val="00F37307"/>
    <w:rsid w:val="00F3738D"/>
    <w:rsid w:val="00F3739F"/>
    <w:rsid w:val="00F37415"/>
    <w:rsid w:val="00F37550"/>
    <w:rsid w:val="00F375CE"/>
    <w:rsid w:val="00F37742"/>
    <w:rsid w:val="00F3782C"/>
    <w:rsid w:val="00F37851"/>
    <w:rsid w:val="00F37870"/>
    <w:rsid w:val="00F378A8"/>
    <w:rsid w:val="00F3798A"/>
    <w:rsid w:val="00F37B31"/>
    <w:rsid w:val="00F37B39"/>
    <w:rsid w:val="00F37B72"/>
    <w:rsid w:val="00F37CCA"/>
    <w:rsid w:val="00F37CDA"/>
    <w:rsid w:val="00F37D64"/>
    <w:rsid w:val="00F37E16"/>
    <w:rsid w:val="00F37F1D"/>
    <w:rsid w:val="00F37FA2"/>
    <w:rsid w:val="00F40066"/>
    <w:rsid w:val="00F40068"/>
    <w:rsid w:val="00F401E5"/>
    <w:rsid w:val="00F40249"/>
    <w:rsid w:val="00F402A8"/>
    <w:rsid w:val="00F40377"/>
    <w:rsid w:val="00F403A9"/>
    <w:rsid w:val="00F403D3"/>
    <w:rsid w:val="00F403ED"/>
    <w:rsid w:val="00F40431"/>
    <w:rsid w:val="00F4043D"/>
    <w:rsid w:val="00F4046E"/>
    <w:rsid w:val="00F4050A"/>
    <w:rsid w:val="00F40631"/>
    <w:rsid w:val="00F40645"/>
    <w:rsid w:val="00F40708"/>
    <w:rsid w:val="00F40757"/>
    <w:rsid w:val="00F408D6"/>
    <w:rsid w:val="00F40985"/>
    <w:rsid w:val="00F40ACA"/>
    <w:rsid w:val="00F40AD4"/>
    <w:rsid w:val="00F40B6F"/>
    <w:rsid w:val="00F40BBD"/>
    <w:rsid w:val="00F40C8B"/>
    <w:rsid w:val="00F40CDC"/>
    <w:rsid w:val="00F40E79"/>
    <w:rsid w:val="00F40F84"/>
    <w:rsid w:val="00F40FDB"/>
    <w:rsid w:val="00F41053"/>
    <w:rsid w:val="00F41067"/>
    <w:rsid w:val="00F410E4"/>
    <w:rsid w:val="00F41188"/>
    <w:rsid w:val="00F41254"/>
    <w:rsid w:val="00F4133B"/>
    <w:rsid w:val="00F413BB"/>
    <w:rsid w:val="00F413EF"/>
    <w:rsid w:val="00F4145A"/>
    <w:rsid w:val="00F417CD"/>
    <w:rsid w:val="00F417DE"/>
    <w:rsid w:val="00F417F4"/>
    <w:rsid w:val="00F4180D"/>
    <w:rsid w:val="00F41820"/>
    <w:rsid w:val="00F418EC"/>
    <w:rsid w:val="00F41A0A"/>
    <w:rsid w:val="00F41A33"/>
    <w:rsid w:val="00F41A61"/>
    <w:rsid w:val="00F41AF9"/>
    <w:rsid w:val="00F41B89"/>
    <w:rsid w:val="00F41BB4"/>
    <w:rsid w:val="00F41CB3"/>
    <w:rsid w:val="00F41D7D"/>
    <w:rsid w:val="00F41FF9"/>
    <w:rsid w:val="00F42185"/>
    <w:rsid w:val="00F42253"/>
    <w:rsid w:val="00F4229C"/>
    <w:rsid w:val="00F42368"/>
    <w:rsid w:val="00F423EC"/>
    <w:rsid w:val="00F42415"/>
    <w:rsid w:val="00F4246F"/>
    <w:rsid w:val="00F4253C"/>
    <w:rsid w:val="00F4257B"/>
    <w:rsid w:val="00F4266C"/>
    <w:rsid w:val="00F42739"/>
    <w:rsid w:val="00F4299D"/>
    <w:rsid w:val="00F429E2"/>
    <w:rsid w:val="00F42B10"/>
    <w:rsid w:val="00F42CC5"/>
    <w:rsid w:val="00F42D31"/>
    <w:rsid w:val="00F42D62"/>
    <w:rsid w:val="00F42DD8"/>
    <w:rsid w:val="00F42DFA"/>
    <w:rsid w:val="00F42E81"/>
    <w:rsid w:val="00F42E98"/>
    <w:rsid w:val="00F4300B"/>
    <w:rsid w:val="00F432B4"/>
    <w:rsid w:val="00F432CE"/>
    <w:rsid w:val="00F4331F"/>
    <w:rsid w:val="00F43395"/>
    <w:rsid w:val="00F433A4"/>
    <w:rsid w:val="00F4343F"/>
    <w:rsid w:val="00F434C0"/>
    <w:rsid w:val="00F434E4"/>
    <w:rsid w:val="00F434F5"/>
    <w:rsid w:val="00F434FF"/>
    <w:rsid w:val="00F43625"/>
    <w:rsid w:val="00F4369D"/>
    <w:rsid w:val="00F4371A"/>
    <w:rsid w:val="00F43732"/>
    <w:rsid w:val="00F437FC"/>
    <w:rsid w:val="00F4398C"/>
    <w:rsid w:val="00F43A9A"/>
    <w:rsid w:val="00F43AA3"/>
    <w:rsid w:val="00F43C8F"/>
    <w:rsid w:val="00F43D1D"/>
    <w:rsid w:val="00F43D39"/>
    <w:rsid w:val="00F43D57"/>
    <w:rsid w:val="00F43E7A"/>
    <w:rsid w:val="00F43E92"/>
    <w:rsid w:val="00F43E93"/>
    <w:rsid w:val="00F43E98"/>
    <w:rsid w:val="00F43EAF"/>
    <w:rsid w:val="00F43EB0"/>
    <w:rsid w:val="00F43EEA"/>
    <w:rsid w:val="00F43F21"/>
    <w:rsid w:val="00F43FEC"/>
    <w:rsid w:val="00F440AD"/>
    <w:rsid w:val="00F44152"/>
    <w:rsid w:val="00F441E2"/>
    <w:rsid w:val="00F443C0"/>
    <w:rsid w:val="00F44496"/>
    <w:rsid w:val="00F444D8"/>
    <w:rsid w:val="00F44519"/>
    <w:rsid w:val="00F4456E"/>
    <w:rsid w:val="00F44580"/>
    <w:rsid w:val="00F445D2"/>
    <w:rsid w:val="00F445F6"/>
    <w:rsid w:val="00F4477F"/>
    <w:rsid w:val="00F448BD"/>
    <w:rsid w:val="00F44946"/>
    <w:rsid w:val="00F44A66"/>
    <w:rsid w:val="00F44B4C"/>
    <w:rsid w:val="00F44DE3"/>
    <w:rsid w:val="00F44EE6"/>
    <w:rsid w:val="00F44F4D"/>
    <w:rsid w:val="00F45058"/>
    <w:rsid w:val="00F451A5"/>
    <w:rsid w:val="00F451CB"/>
    <w:rsid w:val="00F45243"/>
    <w:rsid w:val="00F45351"/>
    <w:rsid w:val="00F45470"/>
    <w:rsid w:val="00F455B6"/>
    <w:rsid w:val="00F4590F"/>
    <w:rsid w:val="00F4591B"/>
    <w:rsid w:val="00F45973"/>
    <w:rsid w:val="00F459C0"/>
    <w:rsid w:val="00F45A09"/>
    <w:rsid w:val="00F45A64"/>
    <w:rsid w:val="00F45B20"/>
    <w:rsid w:val="00F45BA8"/>
    <w:rsid w:val="00F45BF3"/>
    <w:rsid w:val="00F45C26"/>
    <w:rsid w:val="00F45D7E"/>
    <w:rsid w:val="00F45DEC"/>
    <w:rsid w:val="00F45E57"/>
    <w:rsid w:val="00F45EDF"/>
    <w:rsid w:val="00F46070"/>
    <w:rsid w:val="00F46123"/>
    <w:rsid w:val="00F461D6"/>
    <w:rsid w:val="00F4628E"/>
    <w:rsid w:val="00F462F4"/>
    <w:rsid w:val="00F46399"/>
    <w:rsid w:val="00F4639A"/>
    <w:rsid w:val="00F4641A"/>
    <w:rsid w:val="00F46645"/>
    <w:rsid w:val="00F46682"/>
    <w:rsid w:val="00F469E7"/>
    <w:rsid w:val="00F46A9B"/>
    <w:rsid w:val="00F46AB8"/>
    <w:rsid w:val="00F46B54"/>
    <w:rsid w:val="00F46B77"/>
    <w:rsid w:val="00F46BA3"/>
    <w:rsid w:val="00F46C79"/>
    <w:rsid w:val="00F46E27"/>
    <w:rsid w:val="00F46ED6"/>
    <w:rsid w:val="00F46EFB"/>
    <w:rsid w:val="00F46F13"/>
    <w:rsid w:val="00F4729B"/>
    <w:rsid w:val="00F472C7"/>
    <w:rsid w:val="00F474F8"/>
    <w:rsid w:val="00F4750C"/>
    <w:rsid w:val="00F4754F"/>
    <w:rsid w:val="00F4791B"/>
    <w:rsid w:val="00F47938"/>
    <w:rsid w:val="00F47AFB"/>
    <w:rsid w:val="00F47B3D"/>
    <w:rsid w:val="00F47C35"/>
    <w:rsid w:val="00F47C96"/>
    <w:rsid w:val="00F47CD0"/>
    <w:rsid w:val="00F47D6E"/>
    <w:rsid w:val="00F47E08"/>
    <w:rsid w:val="00F47E1B"/>
    <w:rsid w:val="00F47F83"/>
    <w:rsid w:val="00F502C1"/>
    <w:rsid w:val="00F50374"/>
    <w:rsid w:val="00F503B9"/>
    <w:rsid w:val="00F503C3"/>
    <w:rsid w:val="00F50406"/>
    <w:rsid w:val="00F50413"/>
    <w:rsid w:val="00F5041C"/>
    <w:rsid w:val="00F504D2"/>
    <w:rsid w:val="00F50617"/>
    <w:rsid w:val="00F50827"/>
    <w:rsid w:val="00F50832"/>
    <w:rsid w:val="00F50B4F"/>
    <w:rsid w:val="00F50B9C"/>
    <w:rsid w:val="00F50C12"/>
    <w:rsid w:val="00F50D6B"/>
    <w:rsid w:val="00F50E6B"/>
    <w:rsid w:val="00F512BA"/>
    <w:rsid w:val="00F513BC"/>
    <w:rsid w:val="00F51436"/>
    <w:rsid w:val="00F515A9"/>
    <w:rsid w:val="00F515E5"/>
    <w:rsid w:val="00F516B2"/>
    <w:rsid w:val="00F518FF"/>
    <w:rsid w:val="00F51937"/>
    <w:rsid w:val="00F5196B"/>
    <w:rsid w:val="00F51A15"/>
    <w:rsid w:val="00F51B52"/>
    <w:rsid w:val="00F51C24"/>
    <w:rsid w:val="00F51C2C"/>
    <w:rsid w:val="00F51D36"/>
    <w:rsid w:val="00F51D76"/>
    <w:rsid w:val="00F51ECC"/>
    <w:rsid w:val="00F51F45"/>
    <w:rsid w:val="00F51F76"/>
    <w:rsid w:val="00F51FBE"/>
    <w:rsid w:val="00F52005"/>
    <w:rsid w:val="00F52017"/>
    <w:rsid w:val="00F520D5"/>
    <w:rsid w:val="00F5218B"/>
    <w:rsid w:val="00F52190"/>
    <w:rsid w:val="00F521A3"/>
    <w:rsid w:val="00F522A5"/>
    <w:rsid w:val="00F523C3"/>
    <w:rsid w:val="00F52426"/>
    <w:rsid w:val="00F5244A"/>
    <w:rsid w:val="00F524B0"/>
    <w:rsid w:val="00F525D6"/>
    <w:rsid w:val="00F5261B"/>
    <w:rsid w:val="00F5281A"/>
    <w:rsid w:val="00F528A3"/>
    <w:rsid w:val="00F529BA"/>
    <w:rsid w:val="00F529CE"/>
    <w:rsid w:val="00F52A46"/>
    <w:rsid w:val="00F52AAD"/>
    <w:rsid w:val="00F52B4D"/>
    <w:rsid w:val="00F52B77"/>
    <w:rsid w:val="00F52CC0"/>
    <w:rsid w:val="00F52EC6"/>
    <w:rsid w:val="00F52ED1"/>
    <w:rsid w:val="00F52EFD"/>
    <w:rsid w:val="00F52FF5"/>
    <w:rsid w:val="00F530C2"/>
    <w:rsid w:val="00F530FE"/>
    <w:rsid w:val="00F53231"/>
    <w:rsid w:val="00F53300"/>
    <w:rsid w:val="00F5339A"/>
    <w:rsid w:val="00F533D2"/>
    <w:rsid w:val="00F533D7"/>
    <w:rsid w:val="00F535B8"/>
    <w:rsid w:val="00F536BF"/>
    <w:rsid w:val="00F536F6"/>
    <w:rsid w:val="00F53764"/>
    <w:rsid w:val="00F538F8"/>
    <w:rsid w:val="00F539CE"/>
    <w:rsid w:val="00F53A41"/>
    <w:rsid w:val="00F53B41"/>
    <w:rsid w:val="00F53C2C"/>
    <w:rsid w:val="00F53D8E"/>
    <w:rsid w:val="00F53E4A"/>
    <w:rsid w:val="00F53E70"/>
    <w:rsid w:val="00F53F06"/>
    <w:rsid w:val="00F5400C"/>
    <w:rsid w:val="00F5402E"/>
    <w:rsid w:val="00F54134"/>
    <w:rsid w:val="00F542DF"/>
    <w:rsid w:val="00F5434E"/>
    <w:rsid w:val="00F54510"/>
    <w:rsid w:val="00F545B4"/>
    <w:rsid w:val="00F5465B"/>
    <w:rsid w:val="00F54771"/>
    <w:rsid w:val="00F5486A"/>
    <w:rsid w:val="00F548CB"/>
    <w:rsid w:val="00F54906"/>
    <w:rsid w:val="00F549DD"/>
    <w:rsid w:val="00F549DF"/>
    <w:rsid w:val="00F54A2D"/>
    <w:rsid w:val="00F54AAC"/>
    <w:rsid w:val="00F54BF3"/>
    <w:rsid w:val="00F54C39"/>
    <w:rsid w:val="00F54CB0"/>
    <w:rsid w:val="00F54D1E"/>
    <w:rsid w:val="00F54E99"/>
    <w:rsid w:val="00F54F48"/>
    <w:rsid w:val="00F54F83"/>
    <w:rsid w:val="00F54FD8"/>
    <w:rsid w:val="00F55107"/>
    <w:rsid w:val="00F551A4"/>
    <w:rsid w:val="00F55343"/>
    <w:rsid w:val="00F554B1"/>
    <w:rsid w:val="00F555FB"/>
    <w:rsid w:val="00F55676"/>
    <w:rsid w:val="00F556A2"/>
    <w:rsid w:val="00F556B6"/>
    <w:rsid w:val="00F556E5"/>
    <w:rsid w:val="00F55714"/>
    <w:rsid w:val="00F55739"/>
    <w:rsid w:val="00F5574C"/>
    <w:rsid w:val="00F5577F"/>
    <w:rsid w:val="00F55785"/>
    <w:rsid w:val="00F55900"/>
    <w:rsid w:val="00F5590B"/>
    <w:rsid w:val="00F55964"/>
    <w:rsid w:val="00F559F1"/>
    <w:rsid w:val="00F55A4C"/>
    <w:rsid w:val="00F55B75"/>
    <w:rsid w:val="00F55B9C"/>
    <w:rsid w:val="00F55D45"/>
    <w:rsid w:val="00F55DB7"/>
    <w:rsid w:val="00F55DED"/>
    <w:rsid w:val="00F55DF2"/>
    <w:rsid w:val="00F55FB6"/>
    <w:rsid w:val="00F56051"/>
    <w:rsid w:val="00F56186"/>
    <w:rsid w:val="00F561EF"/>
    <w:rsid w:val="00F56347"/>
    <w:rsid w:val="00F56354"/>
    <w:rsid w:val="00F563B7"/>
    <w:rsid w:val="00F5649B"/>
    <w:rsid w:val="00F564F1"/>
    <w:rsid w:val="00F56579"/>
    <w:rsid w:val="00F5659A"/>
    <w:rsid w:val="00F565E7"/>
    <w:rsid w:val="00F5673F"/>
    <w:rsid w:val="00F567CB"/>
    <w:rsid w:val="00F5685D"/>
    <w:rsid w:val="00F56869"/>
    <w:rsid w:val="00F56B5B"/>
    <w:rsid w:val="00F56C94"/>
    <w:rsid w:val="00F56D40"/>
    <w:rsid w:val="00F56DBC"/>
    <w:rsid w:val="00F56F26"/>
    <w:rsid w:val="00F56F33"/>
    <w:rsid w:val="00F56F63"/>
    <w:rsid w:val="00F56FF0"/>
    <w:rsid w:val="00F570B8"/>
    <w:rsid w:val="00F57120"/>
    <w:rsid w:val="00F57170"/>
    <w:rsid w:val="00F57271"/>
    <w:rsid w:val="00F572AE"/>
    <w:rsid w:val="00F572B9"/>
    <w:rsid w:val="00F572DB"/>
    <w:rsid w:val="00F5730C"/>
    <w:rsid w:val="00F573C9"/>
    <w:rsid w:val="00F5742C"/>
    <w:rsid w:val="00F57443"/>
    <w:rsid w:val="00F57528"/>
    <w:rsid w:val="00F575C3"/>
    <w:rsid w:val="00F577E4"/>
    <w:rsid w:val="00F57936"/>
    <w:rsid w:val="00F5795D"/>
    <w:rsid w:val="00F57977"/>
    <w:rsid w:val="00F57A79"/>
    <w:rsid w:val="00F57C28"/>
    <w:rsid w:val="00F57CFE"/>
    <w:rsid w:val="00F57D4D"/>
    <w:rsid w:val="00F57E69"/>
    <w:rsid w:val="00F600E5"/>
    <w:rsid w:val="00F601D4"/>
    <w:rsid w:val="00F60206"/>
    <w:rsid w:val="00F602AA"/>
    <w:rsid w:val="00F60304"/>
    <w:rsid w:val="00F6033D"/>
    <w:rsid w:val="00F60446"/>
    <w:rsid w:val="00F6054A"/>
    <w:rsid w:val="00F6056B"/>
    <w:rsid w:val="00F605B5"/>
    <w:rsid w:val="00F6064E"/>
    <w:rsid w:val="00F6077D"/>
    <w:rsid w:val="00F60868"/>
    <w:rsid w:val="00F60873"/>
    <w:rsid w:val="00F6087A"/>
    <w:rsid w:val="00F6087C"/>
    <w:rsid w:val="00F608B5"/>
    <w:rsid w:val="00F609B5"/>
    <w:rsid w:val="00F609D2"/>
    <w:rsid w:val="00F60B02"/>
    <w:rsid w:val="00F60B97"/>
    <w:rsid w:val="00F60BFD"/>
    <w:rsid w:val="00F60C46"/>
    <w:rsid w:val="00F60C8B"/>
    <w:rsid w:val="00F60D15"/>
    <w:rsid w:val="00F60DB0"/>
    <w:rsid w:val="00F60E7E"/>
    <w:rsid w:val="00F60EA0"/>
    <w:rsid w:val="00F60EF1"/>
    <w:rsid w:val="00F60F29"/>
    <w:rsid w:val="00F60F33"/>
    <w:rsid w:val="00F611C9"/>
    <w:rsid w:val="00F611F2"/>
    <w:rsid w:val="00F6122E"/>
    <w:rsid w:val="00F612DD"/>
    <w:rsid w:val="00F613F6"/>
    <w:rsid w:val="00F61417"/>
    <w:rsid w:val="00F617A7"/>
    <w:rsid w:val="00F618B8"/>
    <w:rsid w:val="00F618D7"/>
    <w:rsid w:val="00F61A57"/>
    <w:rsid w:val="00F61AC7"/>
    <w:rsid w:val="00F61D42"/>
    <w:rsid w:val="00F61D69"/>
    <w:rsid w:val="00F61D7A"/>
    <w:rsid w:val="00F62049"/>
    <w:rsid w:val="00F6214A"/>
    <w:rsid w:val="00F621DE"/>
    <w:rsid w:val="00F6220D"/>
    <w:rsid w:val="00F62232"/>
    <w:rsid w:val="00F623DD"/>
    <w:rsid w:val="00F6241B"/>
    <w:rsid w:val="00F62589"/>
    <w:rsid w:val="00F625D8"/>
    <w:rsid w:val="00F627CC"/>
    <w:rsid w:val="00F6286D"/>
    <w:rsid w:val="00F62918"/>
    <w:rsid w:val="00F62991"/>
    <w:rsid w:val="00F62A23"/>
    <w:rsid w:val="00F62CF9"/>
    <w:rsid w:val="00F62D00"/>
    <w:rsid w:val="00F62D29"/>
    <w:rsid w:val="00F62DBB"/>
    <w:rsid w:val="00F62ED4"/>
    <w:rsid w:val="00F630EC"/>
    <w:rsid w:val="00F6314C"/>
    <w:rsid w:val="00F6322C"/>
    <w:rsid w:val="00F63651"/>
    <w:rsid w:val="00F636FA"/>
    <w:rsid w:val="00F637EF"/>
    <w:rsid w:val="00F6399E"/>
    <w:rsid w:val="00F63BD1"/>
    <w:rsid w:val="00F63BE0"/>
    <w:rsid w:val="00F63D89"/>
    <w:rsid w:val="00F63E0D"/>
    <w:rsid w:val="00F64136"/>
    <w:rsid w:val="00F64166"/>
    <w:rsid w:val="00F6423C"/>
    <w:rsid w:val="00F6426C"/>
    <w:rsid w:val="00F643BF"/>
    <w:rsid w:val="00F6451C"/>
    <w:rsid w:val="00F64588"/>
    <w:rsid w:val="00F6468C"/>
    <w:rsid w:val="00F646B6"/>
    <w:rsid w:val="00F64826"/>
    <w:rsid w:val="00F648CA"/>
    <w:rsid w:val="00F64921"/>
    <w:rsid w:val="00F64BC4"/>
    <w:rsid w:val="00F64C15"/>
    <w:rsid w:val="00F64C1A"/>
    <w:rsid w:val="00F64C5C"/>
    <w:rsid w:val="00F64CA2"/>
    <w:rsid w:val="00F64D94"/>
    <w:rsid w:val="00F6528C"/>
    <w:rsid w:val="00F65401"/>
    <w:rsid w:val="00F65425"/>
    <w:rsid w:val="00F65446"/>
    <w:rsid w:val="00F65549"/>
    <w:rsid w:val="00F6567D"/>
    <w:rsid w:val="00F657F9"/>
    <w:rsid w:val="00F65B8B"/>
    <w:rsid w:val="00F65C4E"/>
    <w:rsid w:val="00F65CBF"/>
    <w:rsid w:val="00F65DBD"/>
    <w:rsid w:val="00F65E3E"/>
    <w:rsid w:val="00F66059"/>
    <w:rsid w:val="00F660F5"/>
    <w:rsid w:val="00F662FE"/>
    <w:rsid w:val="00F66308"/>
    <w:rsid w:val="00F66355"/>
    <w:rsid w:val="00F66430"/>
    <w:rsid w:val="00F6645D"/>
    <w:rsid w:val="00F668BF"/>
    <w:rsid w:val="00F66956"/>
    <w:rsid w:val="00F669AD"/>
    <w:rsid w:val="00F669BD"/>
    <w:rsid w:val="00F66B20"/>
    <w:rsid w:val="00F66CAE"/>
    <w:rsid w:val="00F66E84"/>
    <w:rsid w:val="00F66EC5"/>
    <w:rsid w:val="00F671A2"/>
    <w:rsid w:val="00F672AC"/>
    <w:rsid w:val="00F675B5"/>
    <w:rsid w:val="00F67631"/>
    <w:rsid w:val="00F6769B"/>
    <w:rsid w:val="00F677C4"/>
    <w:rsid w:val="00F677EA"/>
    <w:rsid w:val="00F677F3"/>
    <w:rsid w:val="00F678BA"/>
    <w:rsid w:val="00F67977"/>
    <w:rsid w:val="00F67AE4"/>
    <w:rsid w:val="00F67B2B"/>
    <w:rsid w:val="00F67B96"/>
    <w:rsid w:val="00F67BE7"/>
    <w:rsid w:val="00F67DB9"/>
    <w:rsid w:val="00F67DEB"/>
    <w:rsid w:val="00F67DFB"/>
    <w:rsid w:val="00F67E06"/>
    <w:rsid w:val="00F67E73"/>
    <w:rsid w:val="00F67EE4"/>
    <w:rsid w:val="00F67F58"/>
    <w:rsid w:val="00F67F67"/>
    <w:rsid w:val="00F70043"/>
    <w:rsid w:val="00F70075"/>
    <w:rsid w:val="00F700D3"/>
    <w:rsid w:val="00F701FF"/>
    <w:rsid w:val="00F70314"/>
    <w:rsid w:val="00F7036B"/>
    <w:rsid w:val="00F703AD"/>
    <w:rsid w:val="00F70464"/>
    <w:rsid w:val="00F7048B"/>
    <w:rsid w:val="00F70553"/>
    <w:rsid w:val="00F7077F"/>
    <w:rsid w:val="00F7078A"/>
    <w:rsid w:val="00F70956"/>
    <w:rsid w:val="00F709AD"/>
    <w:rsid w:val="00F709AF"/>
    <w:rsid w:val="00F70C09"/>
    <w:rsid w:val="00F70D99"/>
    <w:rsid w:val="00F70ED5"/>
    <w:rsid w:val="00F70EFC"/>
    <w:rsid w:val="00F7129C"/>
    <w:rsid w:val="00F71330"/>
    <w:rsid w:val="00F713C4"/>
    <w:rsid w:val="00F71427"/>
    <w:rsid w:val="00F7145D"/>
    <w:rsid w:val="00F714CB"/>
    <w:rsid w:val="00F715A3"/>
    <w:rsid w:val="00F71663"/>
    <w:rsid w:val="00F71681"/>
    <w:rsid w:val="00F71683"/>
    <w:rsid w:val="00F7174A"/>
    <w:rsid w:val="00F7179C"/>
    <w:rsid w:val="00F717A1"/>
    <w:rsid w:val="00F71844"/>
    <w:rsid w:val="00F71879"/>
    <w:rsid w:val="00F718B1"/>
    <w:rsid w:val="00F71A0C"/>
    <w:rsid w:val="00F71A52"/>
    <w:rsid w:val="00F71A78"/>
    <w:rsid w:val="00F71AD2"/>
    <w:rsid w:val="00F71ADE"/>
    <w:rsid w:val="00F71B6C"/>
    <w:rsid w:val="00F71BC9"/>
    <w:rsid w:val="00F71CBE"/>
    <w:rsid w:val="00F71EEA"/>
    <w:rsid w:val="00F71F96"/>
    <w:rsid w:val="00F71FD7"/>
    <w:rsid w:val="00F71FE2"/>
    <w:rsid w:val="00F7218F"/>
    <w:rsid w:val="00F7226D"/>
    <w:rsid w:val="00F72275"/>
    <w:rsid w:val="00F72287"/>
    <w:rsid w:val="00F722CA"/>
    <w:rsid w:val="00F7232A"/>
    <w:rsid w:val="00F72622"/>
    <w:rsid w:val="00F72649"/>
    <w:rsid w:val="00F726F6"/>
    <w:rsid w:val="00F72810"/>
    <w:rsid w:val="00F728AE"/>
    <w:rsid w:val="00F72976"/>
    <w:rsid w:val="00F729C4"/>
    <w:rsid w:val="00F72AFD"/>
    <w:rsid w:val="00F72B32"/>
    <w:rsid w:val="00F72B7D"/>
    <w:rsid w:val="00F72D59"/>
    <w:rsid w:val="00F72E10"/>
    <w:rsid w:val="00F72E18"/>
    <w:rsid w:val="00F72E4D"/>
    <w:rsid w:val="00F72ECE"/>
    <w:rsid w:val="00F72FB2"/>
    <w:rsid w:val="00F73040"/>
    <w:rsid w:val="00F73169"/>
    <w:rsid w:val="00F73248"/>
    <w:rsid w:val="00F73258"/>
    <w:rsid w:val="00F735DD"/>
    <w:rsid w:val="00F73637"/>
    <w:rsid w:val="00F738AE"/>
    <w:rsid w:val="00F738F3"/>
    <w:rsid w:val="00F739D1"/>
    <w:rsid w:val="00F73A0C"/>
    <w:rsid w:val="00F73B18"/>
    <w:rsid w:val="00F73BAA"/>
    <w:rsid w:val="00F73C65"/>
    <w:rsid w:val="00F73C6F"/>
    <w:rsid w:val="00F73CA0"/>
    <w:rsid w:val="00F73D16"/>
    <w:rsid w:val="00F73D70"/>
    <w:rsid w:val="00F73F84"/>
    <w:rsid w:val="00F74043"/>
    <w:rsid w:val="00F74159"/>
    <w:rsid w:val="00F74295"/>
    <w:rsid w:val="00F74297"/>
    <w:rsid w:val="00F7438F"/>
    <w:rsid w:val="00F743AF"/>
    <w:rsid w:val="00F743FC"/>
    <w:rsid w:val="00F74439"/>
    <w:rsid w:val="00F74476"/>
    <w:rsid w:val="00F745D6"/>
    <w:rsid w:val="00F74639"/>
    <w:rsid w:val="00F74649"/>
    <w:rsid w:val="00F74747"/>
    <w:rsid w:val="00F747E3"/>
    <w:rsid w:val="00F747FD"/>
    <w:rsid w:val="00F74810"/>
    <w:rsid w:val="00F748B8"/>
    <w:rsid w:val="00F749A7"/>
    <w:rsid w:val="00F74A44"/>
    <w:rsid w:val="00F74A80"/>
    <w:rsid w:val="00F74B5D"/>
    <w:rsid w:val="00F74B9B"/>
    <w:rsid w:val="00F74CD9"/>
    <w:rsid w:val="00F74FEB"/>
    <w:rsid w:val="00F74FEE"/>
    <w:rsid w:val="00F74FF0"/>
    <w:rsid w:val="00F7504B"/>
    <w:rsid w:val="00F7539F"/>
    <w:rsid w:val="00F753A7"/>
    <w:rsid w:val="00F753B0"/>
    <w:rsid w:val="00F755A0"/>
    <w:rsid w:val="00F757DF"/>
    <w:rsid w:val="00F758ED"/>
    <w:rsid w:val="00F7590A"/>
    <w:rsid w:val="00F75A62"/>
    <w:rsid w:val="00F75BBA"/>
    <w:rsid w:val="00F75C1A"/>
    <w:rsid w:val="00F75CCD"/>
    <w:rsid w:val="00F75D8A"/>
    <w:rsid w:val="00F75E14"/>
    <w:rsid w:val="00F75E30"/>
    <w:rsid w:val="00F75EE1"/>
    <w:rsid w:val="00F75F8A"/>
    <w:rsid w:val="00F760C5"/>
    <w:rsid w:val="00F76120"/>
    <w:rsid w:val="00F76154"/>
    <w:rsid w:val="00F76338"/>
    <w:rsid w:val="00F76514"/>
    <w:rsid w:val="00F7665E"/>
    <w:rsid w:val="00F766C7"/>
    <w:rsid w:val="00F766E5"/>
    <w:rsid w:val="00F76944"/>
    <w:rsid w:val="00F76B2A"/>
    <w:rsid w:val="00F76B5E"/>
    <w:rsid w:val="00F76B7C"/>
    <w:rsid w:val="00F76CB9"/>
    <w:rsid w:val="00F76D15"/>
    <w:rsid w:val="00F76E1D"/>
    <w:rsid w:val="00F76EE9"/>
    <w:rsid w:val="00F7707C"/>
    <w:rsid w:val="00F770BA"/>
    <w:rsid w:val="00F772AC"/>
    <w:rsid w:val="00F7746B"/>
    <w:rsid w:val="00F775D7"/>
    <w:rsid w:val="00F776CC"/>
    <w:rsid w:val="00F776F4"/>
    <w:rsid w:val="00F776FC"/>
    <w:rsid w:val="00F7775D"/>
    <w:rsid w:val="00F777A7"/>
    <w:rsid w:val="00F77845"/>
    <w:rsid w:val="00F778C5"/>
    <w:rsid w:val="00F7790F"/>
    <w:rsid w:val="00F779DD"/>
    <w:rsid w:val="00F77B24"/>
    <w:rsid w:val="00F77BB6"/>
    <w:rsid w:val="00F77BC4"/>
    <w:rsid w:val="00F77CA6"/>
    <w:rsid w:val="00F77CCB"/>
    <w:rsid w:val="00F77EC0"/>
    <w:rsid w:val="00F77EDC"/>
    <w:rsid w:val="00F80015"/>
    <w:rsid w:val="00F80038"/>
    <w:rsid w:val="00F800A6"/>
    <w:rsid w:val="00F800D2"/>
    <w:rsid w:val="00F802A7"/>
    <w:rsid w:val="00F80355"/>
    <w:rsid w:val="00F803DB"/>
    <w:rsid w:val="00F80503"/>
    <w:rsid w:val="00F80533"/>
    <w:rsid w:val="00F80622"/>
    <w:rsid w:val="00F80804"/>
    <w:rsid w:val="00F808F8"/>
    <w:rsid w:val="00F80AFC"/>
    <w:rsid w:val="00F80C2F"/>
    <w:rsid w:val="00F80D31"/>
    <w:rsid w:val="00F80D9F"/>
    <w:rsid w:val="00F80EB4"/>
    <w:rsid w:val="00F80EF6"/>
    <w:rsid w:val="00F80F0F"/>
    <w:rsid w:val="00F80FD9"/>
    <w:rsid w:val="00F811D1"/>
    <w:rsid w:val="00F811F8"/>
    <w:rsid w:val="00F81344"/>
    <w:rsid w:val="00F813A8"/>
    <w:rsid w:val="00F814AA"/>
    <w:rsid w:val="00F814CB"/>
    <w:rsid w:val="00F81549"/>
    <w:rsid w:val="00F815A2"/>
    <w:rsid w:val="00F81668"/>
    <w:rsid w:val="00F817E4"/>
    <w:rsid w:val="00F81865"/>
    <w:rsid w:val="00F818A6"/>
    <w:rsid w:val="00F81935"/>
    <w:rsid w:val="00F81C0A"/>
    <w:rsid w:val="00F81CF4"/>
    <w:rsid w:val="00F81DEB"/>
    <w:rsid w:val="00F8227F"/>
    <w:rsid w:val="00F82329"/>
    <w:rsid w:val="00F82363"/>
    <w:rsid w:val="00F824B2"/>
    <w:rsid w:val="00F82787"/>
    <w:rsid w:val="00F82883"/>
    <w:rsid w:val="00F8291B"/>
    <w:rsid w:val="00F8294A"/>
    <w:rsid w:val="00F82AF5"/>
    <w:rsid w:val="00F82CB4"/>
    <w:rsid w:val="00F82E7C"/>
    <w:rsid w:val="00F82F0F"/>
    <w:rsid w:val="00F82F40"/>
    <w:rsid w:val="00F83073"/>
    <w:rsid w:val="00F830D6"/>
    <w:rsid w:val="00F83184"/>
    <w:rsid w:val="00F83224"/>
    <w:rsid w:val="00F8344A"/>
    <w:rsid w:val="00F8368E"/>
    <w:rsid w:val="00F8381B"/>
    <w:rsid w:val="00F83922"/>
    <w:rsid w:val="00F8395E"/>
    <w:rsid w:val="00F839A7"/>
    <w:rsid w:val="00F839F8"/>
    <w:rsid w:val="00F83A0D"/>
    <w:rsid w:val="00F83A33"/>
    <w:rsid w:val="00F83A75"/>
    <w:rsid w:val="00F83E86"/>
    <w:rsid w:val="00F83EDE"/>
    <w:rsid w:val="00F83F06"/>
    <w:rsid w:val="00F84001"/>
    <w:rsid w:val="00F8402C"/>
    <w:rsid w:val="00F840AA"/>
    <w:rsid w:val="00F840BA"/>
    <w:rsid w:val="00F84131"/>
    <w:rsid w:val="00F8422D"/>
    <w:rsid w:val="00F842F1"/>
    <w:rsid w:val="00F84421"/>
    <w:rsid w:val="00F844D7"/>
    <w:rsid w:val="00F84584"/>
    <w:rsid w:val="00F8471B"/>
    <w:rsid w:val="00F8476A"/>
    <w:rsid w:val="00F84B4E"/>
    <w:rsid w:val="00F84BB6"/>
    <w:rsid w:val="00F84CE9"/>
    <w:rsid w:val="00F84D5D"/>
    <w:rsid w:val="00F84D63"/>
    <w:rsid w:val="00F84EBD"/>
    <w:rsid w:val="00F84EBE"/>
    <w:rsid w:val="00F84F05"/>
    <w:rsid w:val="00F84F60"/>
    <w:rsid w:val="00F850A4"/>
    <w:rsid w:val="00F85138"/>
    <w:rsid w:val="00F8523F"/>
    <w:rsid w:val="00F8545E"/>
    <w:rsid w:val="00F855C4"/>
    <w:rsid w:val="00F85686"/>
    <w:rsid w:val="00F85780"/>
    <w:rsid w:val="00F8586C"/>
    <w:rsid w:val="00F85A25"/>
    <w:rsid w:val="00F85AC4"/>
    <w:rsid w:val="00F85C15"/>
    <w:rsid w:val="00F85C9F"/>
    <w:rsid w:val="00F85FA2"/>
    <w:rsid w:val="00F8613E"/>
    <w:rsid w:val="00F86175"/>
    <w:rsid w:val="00F861BE"/>
    <w:rsid w:val="00F8638A"/>
    <w:rsid w:val="00F86399"/>
    <w:rsid w:val="00F86490"/>
    <w:rsid w:val="00F8671F"/>
    <w:rsid w:val="00F86B5E"/>
    <w:rsid w:val="00F86CEA"/>
    <w:rsid w:val="00F86D56"/>
    <w:rsid w:val="00F86DF3"/>
    <w:rsid w:val="00F87032"/>
    <w:rsid w:val="00F870CB"/>
    <w:rsid w:val="00F87145"/>
    <w:rsid w:val="00F87206"/>
    <w:rsid w:val="00F872A3"/>
    <w:rsid w:val="00F872CF"/>
    <w:rsid w:val="00F87303"/>
    <w:rsid w:val="00F8730D"/>
    <w:rsid w:val="00F87316"/>
    <w:rsid w:val="00F8734F"/>
    <w:rsid w:val="00F873AE"/>
    <w:rsid w:val="00F873F3"/>
    <w:rsid w:val="00F87458"/>
    <w:rsid w:val="00F87492"/>
    <w:rsid w:val="00F87532"/>
    <w:rsid w:val="00F875C1"/>
    <w:rsid w:val="00F875C7"/>
    <w:rsid w:val="00F87692"/>
    <w:rsid w:val="00F87693"/>
    <w:rsid w:val="00F876A9"/>
    <w:rsid w:val="00F87745"/>
    <w:rsid w:val="00F87816"/>
    <w:rsid w:val="00F87892"/>
    <w:rsid w:val="00F878A9"/>
    <w:rsid w:val="00F878D6"/>
    <w:rsid w:val="00F878FD"/>
    <w:rsid w:val="00F8796B"/>
    <w:rsid w:val="00F87A5A"/>
    <w:rsid w:val="00F87BDC"/>
    <w:rsid w:val="00F87DDA"/>
    <w:rsid w:val="00F90116"/>
    <w:rsid w:val="00F90151"/>
    <w:rsid w:val="00F901AF"/>
    <w:rsid w:val="00F90242"/>
    <w:rsid w:val="00F902D3"/>
    <w:rsid w:val="00F9030A"/>
    <w:rsid w:val="00F903B4"/>
    <w:rsid w:val="00F903C3"/>
    <w:rsid w:val="00F9040C"/>
    <w:rsid w:val="00F9049C"/>
    <w:rsid w:val="00F9050B"/>
    <w:rsid w:val="00F90771"/>
    <w:rsid w:val="00F90798"/>
    <w:rsid w:val="00F90801"/>
    <w:rsid w:val="00F909AD"/>
    <w:rsid w:val="00F909C4"/>
    <w:rsid w:val="00F90AC9"/>
    <w:rsid w:val="00F90B2B"/>
    <w:rsid w:val="00F90B47"/>
    <w:rsid w:val="00F90BC5"/>
    <w:rsid w:val="00F90BC9"/>
    <w:rsid w:val="00F90C28"/>
    <w:rsid w:val="00F90C2D"/>
    <w:rsid w:val="00F90CA6"/>
    <w:rsid w:val="00F90DDC"/>
    <w:rsid w:val="00F90ED0"/>
    <w:rsid w:val="00F90F55"/>
    <w:rsid w:val="00F911B2"/>
    <w:rsid w:val="00F912B3"/>
    <w:rsid w:val="00F912FD"/>
    <w:rsid w:val="00F9134B"/>
    <w:rsid w:val="00F9147B"/>
    <w:rsid w:val="00F914DA"/>
    <w:rsid w:val="00F915D1"/>
    <w:rsid w:val="00F91740"/>
    <w:rsid w:val="00F918D8"/>
    <w:rsid w:val="00F9199D"/>
    <w:rsid w:val="00F919A5"/>
    <w:rsid w:val="00F91AAC"/>
    <w:rsid w:val="00F91AD4"/>
    <w:rsid w:val="00F91CCE"/>
    <w:rsid w:val="00F91D46"/>
    <w:rsid w:val="00F91D60"/>
    <w:rsid w:val="00F91E70"/>
    <w:rsid w:val="00F92059"/>
    <w:rsid w:val="00F920F8"/>
    <w:rsid w:val="00F9220D"/>
    <w:rsid w:val="00F922BF"/>
    <w:rsid w:val="00F922DA"/>
    <w:rsid w:val="00F923CE"/>
    <w:rsid w:val="00F92511"/>
    <w:rsid w:val="00F9260C"/>
    <w:rsid w:val="00F926E9"/>
    <w:rsid w:val="00F92754"/>
    <w:rsid w:val="00F927BF"/>
    <w:rsid w:val="00F92938"/>
    <w:rsid w:val="00F929D2"/>
    <w:rsid w:val="00F929DC"/>
    <w:rsid w:val="00F92A34"/>
    <w:rsid w:val="00F92BE7"/>
    <w:rsid w:val="00F92F39"/>
    <w:rsid w:val="00F92F58"/>
    <w:rsid w:val="00F92F5D"/>
    <w:rsid w:val="00F93141"/>
    <w:rsid w:val="00F93202"/>
    <w:rsid w:val="00F932F5"/>
    <w:rsid w:val="00F93547"/>
    <w:rsid w:val="00F93722"/>
    <w:rsid w:val="00F93890"/>
    <w:rsid w:val="00F938C6"/>
    <w:rsid w:val="00F93987"/>
    <w:rsid w:val="00F939A4"/>
    <w:rsid w:val="00F93AAD"/>
    <w:rsid w:val="00F93CD5"/>
    <w:rsid w:val="00F93D2D"/>
    <w:rsid w:val="00F93D4A"/>
    <w:rsid w:val="00F93D9B"/>
    <w:rsid w:val="00F93EDF"/>
    <w:rsid w:val="00F93F75"/>
    <w:rsid w:val="00F94274"/>
    <w:rsid w:val="00F942BE"/>
    <w:rsid w:val="00F943B7"/>
    <w:rsid w:val="00F9441B"/>
    <w:rsid w:val="00F94467"/>
    <w:rsid w:val="00F9452A"/>
    <w:rsid w:val="00F9455E"/>
    <w:rsid w:val="00F9463F"/>
    <w:rsid w:val="00F9472A"/>
    <w:rsid w:val="00F94798"/>
    <w:rsid w:val="00F94886"/>
    <w:rsid w:val="00F94B41"/>
    <w:rsid w:val="00F94CE0"/>
    <w:rsid w:val="00F94CE1"/>
    <w:rsid w:val="00F94E47"/>
    <w:rsid w:val="00F94ED4"/>
    <w:rsid w:val="00F94F12"/>
    <w:rsid w:val="00F94F85"/>
    <w:rsid w:val="00F94F8C"/>
    <w:rsid w:val="00F94F9E"/>
    <w:rsid w:val="00F95006"/>
    <w:rsid w:val="00F95043"/>
    <w:rsid w:val="00F95092"/>
    <w:rsid w:val="00F951F8"/>
    <w:rsid w:val="00F953A1"/>
    <w:rsid w:val="00F953DE"/>
    <w:rsid w:val="00F953FB"/>
    <w:rsid w:val="00F95595"/>
    <w:rsid w:val="00F95760"/>
    <w:rsid w:val="00F957AF"/>
    <w:rsid w:val="00F95847"/>
    <w:rsid w:val="00F95863"/>
    <w:rsid w:val="00F95985"/>
    <w:rsid w:val="00F95B34"/>
    <w:rsid w:val="00F95C01"/>
    <w:rsid w:val="00F95CB0"/>
    <w:rsid w:val="00F95D99"/>
    <w:rsid w:val="00F95E93"/>
    <w:rsid w:val="00F95F6A"/>
    <w:rsid w:val="00F95FE2"/>
    <w:rsid w:val="00F96190"/>
    <w:rsid w:val="00F96320"/>
    <w:rsid w:val="00F9632D"/>
    <w:rsid w:val="00F963CA"/>
    <w:rsid w:val="00F96487"/>
    <w:rsid w:val="00F96546"/>
    <w:rsid w:val="00F9663B"/>
    <w:rsid w:val="00F966BD"/>
    <w:rsid w:val="00F967EE"/>
    <w:rsid w:val="00F96843"/>
    <w:rsid w:val="00F968CC"/>
    <w:rsid w:val="00F96927"/>
    <w:rsid w:val="00F9696F"/>
    <w:rsid w:val="00F96A4B"/>
    <w:rsid w:val="00F96AA7"/>
    <w:rsid w:val="00F96B08"/>
    <w:rsid w:val="00F96BEE"/>
    <w:rsid w:val="00F96C1E"/>
    <w:rsid w:val="00F96DBC"/>
    <w:rsid w:val="00F96DF0"/>
    <w:rsid w:val="00F96EAE"/>
    <w:rsid w:val="00F972EC"/>
    <w:rsid w:val="00F9732F"/>
    <w:rsid w:val="00F9735C"/>
    <w:rsid w:val="00F9739D"/>
    <w:rsid w:val="00F973D2"/>
    <w:rsid w:val="00F973EF"/>
    <w:rsid w:val="00F973F5"/>
    <w:rsid w:val="00F9748F"/>
    <w:rsid w:val="00F97509"/>
    <w:rsid w:val="00F97580"/>
    <w:rsid w:val="00F9763D"/>
    <w:rsid w:val="00F97974"/>
    <w:rsid w:val="00F97A08"/>
    <w:rsid w:val="00F97A0D"/>
    <w:rsid w:val="00F97AEB"/>
    <w:rsid w:val="00F97CAF"/>
    <w:rsid w:val="00F97CF9"/>
    <w:rsid w:val="00F97D62"/>
    <w:rsid w:val="00F97ED2"/>
    <w:rsid w:val="00F97F46"/>
    <w:rsid w:val="00F97FA6"/>
    <w:rsid w:val="00FA007E"/>
    <w:rsid w:val="00FA0084"/>
    <w:rsid w:val="00FA01C3"/>
    <w:rsid w:val="00FA01FE"/>
    <w:rsid w:val="00FA02C0"/>
    <w:rsid w:val="00FA03CC"/>
    <w:rsid w:val="00FA05FE"/>
    <w:rsid w:val="00FA0672"/>
    <w:rsid w:val="00FA0688"/>
    <w:rsid w:val="00FA073D"/>
    <w:rsid w:val="00FA081E"/>
    <w:rsid w:val="00FA0879"/>
    <w:rsid w:val="00FA08C0"/>
    <w:rsid w:val="00FA097F"/>
    <w:rsid w:val="00FA0992"/>
    <w:rsid w:val="00FA09A9"/>
    <w:rsid w:val="00FA0A38"/>
    <w:rsid w:val="00FA0AAD"/>
    <w:rsid w:val="00FA0ACE"/>
    <w:rsid w:val="00FA0B43"/>
    <w:rsid w:val="00FA0BA9"/>
    <w:rsid w:val="00FA0C2D"/>
    <w:rsid w:val="00FA0CAF"/>
    <w:rsid w:val="00FA0D76"/>
    <w:rsid w:val="00FA0E50"/>
    <w:rsid w:val="00FA0EE7"/>
    <w:rsid w:val="00FA0FEA"/>
    <w:rsid w:val="00FA1031"/>
    <w:rsid w:val="00FA1343"/>
    <w:rsid w:val="00FA144E"/>
    <w:rsid w:val="00FA14CC"/>
    <w:rsid w:val="00FA14E1"/>
    <w:rsid w:val="00FA1500"/>
    <w:rsid w:val="00FA156D"/>
    <w:rsid w:val="00FA15AC"/>
    <w:rsid w:val="00FA15D4"/>
    <w:rsid w:val="00FA15E0"/>
    <w:rsid w:val="00FA174F"/>
    <w:rsid w:val="00FA179A"/>
    <w:rsid w:val="00FA17E1"/>
    <w:rsid w:val="00FA1A27"/>
    <w:rsid w:val="00FA1A87"/>
    <w:rsid w:val="00FA1AE3"/>
    <w:rsid w:val="00FA1AEB"/>
    <w:rsid w:val="00FA1C70"/>
    <w:rsid w:val="00FA1CCC"/>
    <w:rsid w:val="00FA1D0A"/>
    <w:rsid w:val="00FA1E1F"/>
    <w:rsid w:val="00FA1E8D"/>
    <w:rsid w:val="00FA1EF4"/>
    <w:rsid w:val="00FA20DF"/>
    <w:rsid w:val="00FA2188"/>
    <w:rsid w:val="00FA21A7"/>
    <w:rsid w:val="00FA220C"/>
    <w:rsid w:val="00FA2299"/>
    <w:rsid w:val="00FA233A"/>
    <w:rsid w:val="00FA233D"/>
    <w:rsid w:val="00FA236A"/>
    <w:rsid w:val="00FA243C"/>
    <w:rsid w:val="00FA25FE"/>
    <w:rsid w:val="00FA2713"/>
    <w:rsid w:val="00FA2718"/>
    <w:rsid w:val="00FA273A"/>
    <w:rsid w:val="00FA2975"/>
    <w:rsid w:val="00FA2A52"/>
    <w:rsid w:val="00FA2A8A"/>
    <w:rsid w:val="00FA2ABB"/>
    <w:rsid w:val="00FA2D53"/>
    <w:rsid w:val="00FA2E07"/>
    <w:rsid w:val="00FA2E08"/>
    <w:rsid w:val="00FA30E6"/>
    <w:rsid w:val="00FA3107"/>
    <w:rsid w:val="00FA31C5"/>
    <w:rsid w:val="00FA31CB"/>
    <w:rsid w:val="00FA31E1"/>
    <w:rsid w:val="00FA3201"/>
    <w:rsid w:val="00FA331E"/>
    <w:rsid w:val="00FA335F"/>
    <w:rsid w:val="00FA3486"/>
    <w:rsid w:val="00FA358A"/>
    <w:rsid w:val="00FA3759"/>
    <w:rsid w:val="00FA3796"/>
    <w:rsid w:val="00FA37CB"/>
    <w:rsid w:val="00FA37D3"/>
    <w:rsid w:val="00FA3878"/>
    <w:rsid w:val="00FA3A43"/>
    <w:rsid w:val="00FA3B7C"/>
    <w:rsid w:val="00FA3E06"/>
    <w:rsid w:val="00FA3F92"/>
    <w:rsid w:val="00FA3FF0"/>
    <w:rsid w:val="00FA4081"/>
    <w:rsid w:val="00FA40AA"/>
    <w:rsid w:val="00FA40DD"/>
    <w:rsid w:val="00FA42C7"/>
    <w:rsid w:val="00FA439C"/>
    <w:rsid w:val="00FA4441"/>
    <w:rsid w:val="00FA44EF"/>
    <w:rsid w:val="00FA45E5"/>
    <w:rsid w:val="00FA4885"/>
    <w:rsid w:val="00FA4AEF"/>
    <w:rsid w:val="00FA4BF0"/>
    <w:rsid w:val="00FA4C97"/>
    <w:rsid w:val="00FA4CE2"/>
    <w:rsid w:val="00FA4D93"/>
    <w:rsid w:val="00FA4E0B"/>
    <w:rsid w:val="00FA4E2D"/>
    <w:rsid w:val="00FA4F00"/>
    <w:rsid w:val="00FA4FF3"/>
    <w:rsid w:val="00FA5048"/>
    <w:rsid w:val="00FA50E1"/>
    <w:rsid w:val="00FA50EB"/>
    <w:rsid w:val="00FA51A5"/>
    <w:rsid w:val="00FA5242"/>
    <w:rsid w:val="00FA53A7"/>
    <w:rsid w:val="00FA53BA"/>
    <w:rsid w:val="00FA53BF"/>
    <w:rsid w:val="00FA551A"/>
    <w:rsid w:val="00FA55AA"/>
    <w:rsid w:val="00FA576D"/>
    <w:rsid w:val="00FA577E"/>
    <w:rsid w:val="00FA57B0"/>
    <w:rsid w:val="00FA5871"/>
    <w:rsid w:val="00FA58AD"/>
    <w:rsid w:val="00FA5997"/>
    <w:rsid w:val="00FA5AC2"/>
    <w:rsid w:val="00FA5BC4"/>
    <w:rsid w:val="00FA5C4D"/>
    <w:rsid w:val="00FA5D0C"/>
    <w:rsid w:val="00FA5D18"/>
    <w:rsid w:val="00FA5D1C"/>
    <w:rsid w:val="00FA5D46"/>
    <w:rsid w:val="00FA5E85"/>
    <w:rsid w:val="00FA5E90"/>
    <w:rsid w:val="00FA5FAC"/>
    <w:rsid w:val="00FA5FBD"/>
    <w:rsid w:val="00FA6515"/>
    <w:rsid w:val="00FA65EE"/>
    <w:rsid w:val="00FA6648"/>
    <w:rsid w:val="00FA6756"/>
    <w:rsid w:val="00FA682B"/>
    <w:rsid w:val="00FA6920"/>
    <w:rsid w:val="00FA6AAA"/>
    <w:rsid w:val="00FA6B37"/>
    <w:rsid w:val="00FA6F3B"/>
    <w:rsid w:val="00FA714F"/>
    <w:rsid w:val="00FA7192"/>
    <w:rsid w:val="00FA71F9"/>
    <w:rsid w:val="00FA73B4"/>
    <w:rsid w:val="00FA73CB"/>
    <w:rsid w:val="00FA73FE"/>
    <w:rsid w:val="00FA7401"/>
    <w:rsid w:val="00FA7422"/>
    <w:rsid w:val="00FA762F"/>
    <w:rsid w:val="00FA7690"/>
    <w:rsid w:val="00FA7782"/>
    <w:rsid w:val="00FA77C7"/>
    <w:rsid w:val="00FA77F6"/>
    <w:rsid w:val="00FA785E"/>
    <w:rsid w:val="00FA795A"/>
    <w:rsid w:val="00FA79A9"/>
    <w:rsid w:val="00FA7C33"/>
    <w:rsid w:val="00FA7CAB"/>
    <w:rsid w:val="00FA7DC6"/>
    <w:rsid w:val="00FB004D"/>
    <w:rsid w:val="00FB0201"/>
    <w:rsid w:val="00FB0264"/>
    <w:rsid w:val="00FB02A4"/>
    <w:rsid w:val="00FB0316"/>
    <w:rsid w:val="00FB0499"/>
    <w:rsid w:val="00FB049E"/>
    <w:rsid w:val="00FB055E"/>
    <w:rsid w:val="00FB05C0"/>
    <w:rsid w:val="00FB065B"/>
    <w:rsid w:val="00FB069A"/>
    <w:rsid w:val="00FB06EB"/>
    <w:rsid w:val="00FB077E"/>
    <w:rsid w:val="00FB079A"/>
    <w:rsid w:val="00FB08CE"/>
    <w:rsid w:val="00FB096A"/>
    <w:rsid w:val="00FB09E0"/>
    <w:rsid w:val="00FB0BA4"/>
    <w:rsid w:val="00FB0C3F"/>
    <w:rsid w:val="00FB0C72"/>
    <w:rsid w:val="00FB0FEE"/>
    <w:rsid w:val="00FB103C"/>
    <w:rsid w:val="00FB113C"/>
    <w:rsid w:val="00FB12D2"/>
    <w:rsid w:val="00FB1308"/>
    <w:rsid w:val="00FB13F8"/>
    <w:rsid w:val="00FB13FA"/>
    <w:rsid w:val="00FB144A"/>
    <w:rsid w:val="00FB14FC"/>
    <w:rsid w:val="00FB16A2"/>
    <w:rsid w:val="00FB1765"/>
    <w:rsid w:val="00FB1791"/>
    <w:rsid w:val="00FB17B6"/>
    <w:rsid w:val="00FB1835"/>
    <w:rsid w:val="00FB18F4"/>
    <w:rsid w:val="00FB1915"/>
    <w:rsid w:val="00FB198D"/>
    <w:rsid w:val="00FB1A81"/>
    <w:rsid w:val="00FB1B3F"/>
    <w:rsid w:val="00FB1BB2"/>
    <w:rsid w:val="00FB1C24"/>
    <w:rsid w:val="00FB1C5D"/>
    <w:rsid w:val="00FB1C76"/>
    <w:rsid w:val="00FB1D06"/>
    <w:rsid w:val="00FB1DE1"/>
    <w:rsid w:val="00FB2061"/>
    <w:rsid w:val="00FB216A"/>
    <w:rsid w:val="00FB21F7"/>
    <w:rsid w:val="00FB2240"/>
    <w:rsid w:val="00FB226C"/>
    <w:rsid w:val="00FB22D9"/>
    <w:rsid w:val="00FB22F4"/>
    <w:rsid w:val="00FB231E"/>
    <w:rsid w:val="00FB2468"/>
    <w:rsid w:val="00FB254E"/>
    <w:rsid w:val="00FB272A"/>
    <w:rsid w:val="00FB274A"/>
    <w:rsid w:val="00FB28F4"/>
    <w:rsid w:val="00FB2953"/>
    <w:rsid w:val="00FB2A26"/>
    <w:rsid w:val="00FB2A39"/>
    <w:rsid w:val="00FB2AAB"/>
    <w:rsid w:val="00FB2C10"/>
    <w:rsid w:val="00FB2D2F"/>
    <w:rsid w:val="00FB2D50"/>
    <w:rsid w:val="00FB2E7F"/>
    <w:rsid w:val="00FB2F51"/>
    <w:rsid w:val="00FB2FEC"/>
    <w:rsid w:val="00FB304D"/>
    <w:rsid w:val="00FB3124"/>
    <w:rsid w:val="00FB3231"/>
    <w:rsid w:val="00FB3239"/>
    <w:rsid w:val="00FB3317"/>
    <w:rsid w:val="00FB3412"/>
    <w:rsid w:val="00FB3588"/>
    <w:rsid w:val="00FB3617"/>
    <w:rsid w:val="00FB375C"/>
    <w:rsid w:val="00FB378B"/>
    <w:rsid w:val="00FB37B6"/>
    <w:rsid w:val="00FB3842"/>
    <w:rsid w:val="00FB3890"/>
    <w:rsid w:val="00FB38A6"/>
    <w:rsid w:val="00FB3925"/>
    <w:rsid w:val="00FB3A07"/>
    <w:rsid w:val="00FB3A16"/>
    <w:rsid w:val="00FB3A5B"/>
    <w:rsid w:val="00FB3AE6"/>
    <w:rsid w:val="00FB3B35"/>
    <w:rsid w:val="00FB3BDA"/>
    <w:rsid w:val="00FB3C91"/>
    <w:rsid w:val="00FB3C9E"/>
    <w:rsid w:val="00FB3CD7"/>
    <w:rsid w:val="00FB3D14"/>
    <w:rsid w:val="00FB3D3F"/>
    <w:rsid w:val="00FB3DD4"/>
    <w:rsid w:val="00FB3F65"/>
    <w:rsid w:val="00FB3F87"/>
    <w:rsid w:val="00FB42A4"/>
    <w:rsid w:val="00FB42E8"/>
    <w:rsid w:val="00FB434D"/>
    <w:rsid w:val="00FB43F3"/>
    <w:rsid w:val="00FB4416"/>
    <w:rsid w:val="00FB4480"/>
    <w:rsid w:val="00FB45A3"/>
    <w:rsid w:val="00FB46C0"/>
    <w:rsid w:val="00FB4792"/>
    <w:rsid w:val="00FB47AD"/>
    <w:rsid w:val="00FB47E9"/>
    <w:rsid w:val="00FB480A"/>
    <w:rsid w:val="00FB4967"/>
    <w:rsid w:val="00FB4A11"/>
    <w:rsid w:val="00FB4A73"/>
    <w:rsid w:val="00FB4BF5"/>
    <w:rsid w:val="00FB4CDF"/>
    <w:rsid w:val="00FB4EFC"/>
    <w:rsid w:val="00FB4F49"/>
    <w:rsid w:val="00FB5023"/>
    <w:rsid w:val="00FB50DF"/>
    <w:rsid w:val="00FB515F"/>
    <w:rsid w:val="00FB52DB"/>
    <w:rsid w:val="00FB5408"/>
    <w:rsid w:val="00FB54A3"/>
    <w:rsid w:val="00FB558E"/>
    <w:rsid w:val="00FB55F9"/>
    <w:rsid w:val="00FB57EC"/>
    <w:rsid w:val="00FB582D"/>
    <w:rsid w:val="00FB5A1B"/>
    <w:rsid w:val="00FB5AF3"/>
    <w:rsid w:val="00FB5C4A"/>
    <w:rsid w:val="00FB5D7A"/>
    <w:rsid w:val="00FB5E05"/>
    <w:rsid w:val="00FB5E94"/>
    <w:rsid w:val="00FB5ECC"/>
    <w:rsid w:val="00FB5F73"/>
    <w:rsid w:val="00FB5FAF"/>
    <w:rsid w:val="00FB5FD5"/>
    <w:rsid w:val="00FB61A5"/>
    <w:rsid w:val="00FB6251"/>
    <w:rsid w:val="00FB64D5"/>
    <w:rsid w:val="00FB68AD"/>
    <w:rsid w:val="00FB6AC4"/>
    <w:rsid w:val="00FB6B2E"/>
    <w:rsid w:val="00FB6B49"/>
    <w:rsid w:val="00FB6C29"/>
    <w:rsid w:val="00FB6C72"/>
    <w:rsid w:val="00FB6CFD"/>
    <w:rsid w:val="00FB710E"/>
    <w:rsid w:val="00FB71BC"/>
    <w:rsid w:val="00FB73F5"/>
    <w:rsid w:val="00FB7459"/>
    <w:rsid w:val="00FB7511"/>
    <w:rsid w:val="00FB7614"/>
    <w:rsid w:val="00FB766F"/>
    <w:rsid w:val="00FB76B2"/>
    <w:rsid w:val="00FB7746"/>
    <w:rsid w:val="00FB779D"/>
    <w:rsid w:val="00FB77A3"/>
    <w:rsid w:val="00FB7950"/>
    <w:rsid w:val="00FB79B1"/>
    <w:rsid w:val="00FB79C3"/>
    <w:rsid w:val="00FB7CCF"/>
    <w:rsid w:val="00FB7D0F"/>
    <w:rsid w:val="00FB7EEC"/>
    <w:rsid w:val="00FB7EF8"/>
    <w:rsid w:val="00FB7F00"/>
    <w:rsid w:val="00FC0068"/>
    <w:rsid w:val="00FC02CA"/>
    <w:rsid w:val="00FC0331"/>
    <w:rsid w:val="00FC0431"/>
    <w:rsid w:val="00FC0739"/>
    <w:rsid w:val="00FC0B12"/>
    <w:rsid w:val="00FC0B79"/>
    <w:rsid w:val="00FC0C3A"/>
    <w:rsid w:val="00FC0CB4"/>
    <w:rsid w:val="00FC0D12"/>
    <w:rsid w:val="00FC0E86"/>
    <w:rsid w:val="00FC0F08"/>
    <w:rsid w:val="00FC10B9"/>
    <w:rsid w:val="00FC1220"/>
    <w:rsid w:val="00FC123D"/>
    <w:rsid w:val="00FC1252"/>
    <w:rsid w:val="00FC1328"/>
    <w:rsid w:val="00FC136B"/>
    <w:rsid w:val="00FC13B3"/>
    <w:rsid w:val="00FC143A"/>
    <w:rsid w:val="00FC143C"/>
    <w:rsid w:val="00FC14B2"/>
    <w:rsid w:val="00FC173E"/>
    <w:rsid w:val="00FC17AD"/>
    <w:rsid w:val="00FC17F9"/>
    <w:rsid w:val="00FC1860"/>
    <w:rsid w:val="00FC19BC"/>
    <w:rsid w:val="00FC19C9"/>
    <w:rsid w:val="00FC1A29"/>
    <w:rsid w:val="00FC1AE2"/>
    <w:rsid w:val="00FC1B33"/>
    <w:rsid w:val="00FC1B3F"/>
    <w:rsid w:val="00FC1C04"/>
    <w:rsid w:val="00FC1CD2"/>
    <w:rsid w:val="00FC1DAC"/>
    <w:rsid w:val="00FC1F74"/>
    <w:rsid w:val="00FC2017"/>
    <w:rsid w:val="00FC218B"/>
    <w:rsid w:val="00FC21B9"/>
    <w:rsid w:val="00FC21BD"/>
    <w:rsid w:val="00FC2243"/>
    <w:rsid w:val="00FC2317"/>
    <w:rsid w:val="00FC2347"/>
    <w:rsid w:val="00FC236C"/>
    <w:rsid w:val="00FC2396"/>
    <w:rsid w:val="00FC2422"/>
    <w:rsid w:val="00FC2683"/>
    <w:rsid w:val="00FC27CA"/>
    <w:rsid w:val="00FC27DF"/>
    <w:rsid w:val="00FC292B"/>
    <w:rsid w:val="00FC294F"/>
    <w:rsid w:val="00FC2971"/>
    <w:rsid w:val="00FC29A2"/>
    <w:rsid w:val="00FC2A49"/>
    <w:rsid w:val="00FC2AC5"/>
    <w:rsid w:val="00FC2AD5"/>
    <w:rsid w:val="00FC2B9F"/>
    <w:rsid w:val="00FC2C52"/>
    <w:rsid w:val="00FC2C8C"/>
    <w:rsid w:val="00FC2F42"/>
    <w:rsid w:val="00FC2F4F"/>
    <w:rsid w:val="00FC2F62"/>
    <w:rsid w:val="00FC3049"/>
    <w:rsid w:val="00FC30E4"/>
    <w:rsid w:val="00FC3275"/>
    <w:rsid w:val="00FC350A"/>
    <w:rsid w:val="00FC3516"/>
    <w:rsid w:val="00FC36F0"/>
    <w:rsid w:val="00FC3770"/>
    <w:rsid w:val="00FC3855"/>
    <w:rsid w:val="00FC3875"/>
    <w:rsid w:val="00FC389A"/>
    <w:rsid w:val="00FC39E7"/>
    <w:rsid w:val="00FC3A82"/>
    <w:rsid w:val="00FC3ADF"/>
    <w:rsid w:val="00FC3B00"/>
    <w:rsid w:val="00FC3D2E"/>
    <w:rsid w:val="00FC3D4B"/>
    <w:rsid w:val="00FC3DA1"/>
    <w:rsid w:val="00FC3E20"/>
    <w:rsid w:val="00FC3FFD"/>
    <w:rsid w:val="00FC4099"/>
    <w:rsid w:val="00FC40E4"/>
    <w:rsid w:val="00FC4106"/>
    <w:rsid w:val="00FC41A4"/>
    <w:rsid w:val="00FC41DA"/>
    <w:rsid w:val="00FC4436"/>
    <w:rsid w:val="00FC4484"/>
    <w:rsid w:val="00FC4565"/>
    <w:rsid w:val="00FC484C"/>
    <w:rsid w:val="00FC487F"/>
    <w:rsid w:val="00FC488A"/>
    <w:rsid w:val="00FC488B"/>
    <w:rsid w:val="00FC48AC"/>
    <w:rsid w:val="00FC49CF"/>
    <w:rsid w:val="00FC4A69"/>
    <w:rsid w:val="00FC4C12"/>
    <w:rsid w:val="00FC4CEE"/>
    <w:rsid w:val="00FC4DFF"/>
    <w:rsid w:val="00FC502B"/>
    <w:rsid w:val="00FC5072"/>
    <w:rsid w:val="00FC514D"/>
    <w:rsid w:val="00FC5211"/>
    <w:rsid w:val="00FC536C"/>
    <w:rsid w:val="00FC53AF"/>
    <w:rsid w:val="00FC54F6"/>
    <w:rsid w:val="00FC5506"/>
    <w:rsid w:val="00FC55E9"/>
    <w:rsid w:val="00FC566B"/>
    <w:rsid w:val="00FC5818"/>
    <w:rsid w:val="00FC583A"/>
    <w:rsid w:val="00FC584E"/>
    <w:rsid w:val="00FC5B49"/>
    <w:rsid w:val="00FC5B59"/>
    <w:rsid w:val="00FC5BBE"/>
    <w:rsid w:val="00FC5CCA"/>
    <w:rsid w:val="00FC5D63"/>
    <w:rsid w:val="00FC5D79"/>
    <w:rsid w:val="00FC5DAE"/>
    <w:rsid w:val="00FC5DC4"/>
    <w:rsid w:val="00FC5E56"/>
    <w:rsid w:val="00FC5E7C"/>
    <w:rsid w:val="00FC6005"/>
    <w:rsid w:val="00FC6104"/>
    <w:rsid w:val="00FC62DB"/>
    <w:rsid w:val="00FC6349"/>
    <w:rsid w:val="00FC636A"/>
    <w:rsid w:val="00FC6420"/>
    <w:rsid w:val="00FC6436"/>
    <w:rsid w:val="00FC6462"/>
    <w:rsid w:val="00FC64EE"/>
    <w:rsid w:val="00FC6508"/>
    <w:rsid w:val="00FC652B"/>
    <w:rsid w:val="00FC663D"/>
    <w:rsid w:val="00FC6861"/>
    <w:rsid w:val="00FC6892"/>
    <w:rsid w:val="00FC68D8"/>
    <w:rsid w:val="00FC68E4"/>
    <w:rsid w:val="00FC68E8"/>
    <w:rsid w:val="00FC69AD"/>
    <w:rsid w:val="00FC69B9"/>
    <w:rsid w:val="00FC6A57"/>
    <w:rsid w:val="00FC6A67"/>
    <w:rsid w:val="00FC6BB0"/>
    <w:rsid w:val="00FC6C23"/>
    <w:rsid w:val="00FC6C4E"/>
    <w:rsid w:val="00FC6DB5"/>
    <w:rsid w:val="00FC6E59"/>
    <w:rsid w:val="00FC6FD2"/>
    <w:rsid w:val="00FC70FD"/>
    <w:rsid w:val="00FC723F"/>
    <w:rsid w:val="00FC72B8"/>
    <w:rsid w:val="00FC7735"/>
    <w:rsid w:val="00FC7797"/>
    <w:rsid w:val="00FC77AC"/>
    <w:rsid w:val="00FC77C5"/>
    <w:rsid w:val="00FC77C8"/>
    <w:rsid w:val="00FC78BE"/>
    <w:rsid w:val="00FC79EC"/>
    <w:rsid w:val="00FC7A15"/>
    <w:rsid w:val="00FC7A21"/>
    <w:rsid w:val="00FC7A86"/>
    <w:rsid w:val="00FC7A8D"/>
    <w:rsid w:val="00FC7BD7"/>
    <w:rsid w:val="00FC7CE5"/>
    <w:rsid w:val="00FC7D30"/>
    <w:rsid w:val="00FC7E75"/>
    <w:rsid w:val="00FD006A"/>
    <w:rsid w:val="00FD01BF"/>
    <w:rsid w:val="00FD08D6"/>
    <w:rsid w:val="00FD091A"/>
    <w:rsid w:val="00FD0971"/>
    <w:rsid w:val="00FD09A7"/>
    <w:rsid w:val="00FD0A32"/>
    <w:rsid w:val="00FD0AB2"/>
    <w:rsid w:val="00FD0AE5"/>
    <w:rsid w:val="00FD0C1C"/>
    <w:rsid w:val="00FD0C92"/>
    <w:rsid w:val="00FD0CD0"/>
    <w:rsid w:val="00FD0D01"/>
    <w:rsid w:val="00FD0D73"/>
    <w:rsid w:val="00FD0E2B"/>
    <w:rsid w:val="00FD0E3A"/>
    <w:rsid w:val="00FD0E6F"/>
    <w:rsid w:val="00FD0E92"/>
    <w:rsid w:val="00FD0FD8"/>
    <w:rsid w:val="00FD1353"/>
    <w:rsid w:val="00FD13F2"/>
    <w:rsid w:val="00FD140A"/>
    <w:rsid w:val="00FD1468"/>
    <w:rsid w:val="00FD14FE"/>
    <w:rsid w:val="00FD14FF"/>
    <w:rsid w:val="00FD152A"/>
    <w:rsid w:val="00FD1545"/>
    <w:rsid w:val="00FD1562"/>
    <w:rsid w:val="00FD15EB"/>
    <w:rsid w:val="00FD16CE"/>
    <w:rsid w:val="00FD181F"/>
    <w:rsid w:val="00FD18BA"/>
    <w:rsid w:val="00FD1A23"/>
    <w:rsid w:val="00FD1A3E"/>
    <w:rsid w:val="00FD1AFB"/>
    <w:rsid w:val="00FD1BE0"/>
    <w:rsid w:val="00FD1CA4"/>
    <w:rsid w:val="00FD1CB1"/>
    <w:rsid w:val="00FD1D0E"/>
    <w:rsid w:val="00FD1E12"/>
    <w:rsid w:val="00FD1E5F"/>
    <w:rsid w:val="00FD2097"/>
    <w:rsid w:val="00FD20E2"/>
    <w:rsid w:val="00FD2113"/>
    <w:rsid w:val="00FD2128"/>
    <w:rsid w:val="00FD21FD"/>
    <w:rsid w:val="00FD23CE"/>
    <w:rsid w:val="00FD246C"/>
    <w:rsid w:val="00FD2577"/>
    <w:rsid w:val="00FD277A"/>
    <w:rsid w:val="00FD288C"/>
    <w:rsid w:val="00FD290D"/>
    <w:rsid w:val="00FD2927"/>
    <w:rsid w:val="00FD293E"/>
    <w:rsid w:val="00FD2954"/>
    <w:rsid w:val="00FD29D7"/>
    <w:rsid w:val="00FD2A8B"/>
    <w:rsid w:val="00FD2EC3"/>
    <w:rsid w:val="00FD2F93"/>
    <w:rsid w:val="00FD2FB2"/>
    <w:rsid w:val="00FD30CD"/>
    <w:rsid w:val="00FD312D"/>
    <w:rsid w:val="00FD3299"/>
    <w:rsid w:val="00FD32FA"/>
    <w:rsid w:val="00FD3355"/>
    <w:rsid w:val="00FD3378"/>
    <w:rsid w:val="00FD33D5"/>
    <w:rsid w:val="00FD36DA"/>
    <w:rsid w:val="00FD36FA"/>
    <w:rsid w:val="00FD372F"/>
    <w:rsid w:val="00FD3776"/>
    <w:rsid w:val="00FD39CC"/>
    <w:rsid w:val="00FD3A15"/>
    <w:rsid w:val="00FD3B6A"/>
    <w:rsid w:val="00FD3DB0"/>
    <w:rsid w:val="00FD3DF6"/>
    <w:rsid w:val="00FD3E7F"/>
    <w:rsid w:val="00FD3F6B"/>
    <w:rsid w:val="00FD3FCA"/>
    <w:rsid w:val="00FD4045"/>
    <w:rsid w:val="00FD4087"/>
    <w:rsid w:val="00FD4134"/>
    <w:rsid w:val="00FD4395"/>
    <w:rsid w:val="00FD43FC"/>
    <w:rsid w:val="00FD4563"/>
    <w:rsid w:val="00FD4637"/>
    <w:rsid w:val="00FD469A"/>
    <w:rsid w:val="00FD474E"/>
    <w:rsid w:val="00FD47AD"/>
    <w:rsid w:val="00FD47E5"/>
    <w:rsid w:val="00FD496A"/>
    <w:rsid w:val="00FD49A1"/>
    <w:rsid w:val="00FD4CF9"/>
    <w:rsid w:val="00FD4D43"/>
    <w:rsid w:val="00FD4E3D"/>
    <w:rsid w:val="00FD4E9E"/>
    <w:rsid w:val="00FD4EF7"/>
    <w:rsid w:val="00FD523B"/>
    <w:rsid w:val="00FD52CF"/>
    <w:rsid w:val="00FD53F9"/>
    <w:rsid w:val="00FD542A"/>
    <w:rsid w:val="00FD54B9"/>
    <w:rsid w:val="00FD562A"/>
    <w:rsid w:val="00FD5672"/>
    <w:rsid w:val="00FD56B9"/>
    <w:rsid w:val="00FD58C3"/>
    <w:rsid w:val="00FD595D"/>
    <w:rsid w:val="00FD5A2A"/>
    <w:rsid w:val="00FD5A42"/>
    <w:rsid w:val="00FD5AEF"/>
    <w:rsid w:val="00FD5C3C"/>
    <w:rsid w:val="00FD5E58"/>
    <w:rsid w:val="00FD5F33"/>
    <w:rsid w:val="00FD5FBE"/>
    <w:rsid w:val="00FD606A"/>
    <w:rsid w:val="00FD6227"/>
    <w:rsid w:val="00FD62A6"/>
    <w:rsid w:val="00FD62C6"/>
    <w:rsid w:val="00FD6312"/>
    <w:rsid w:val="00FD6414"/>
    <w:rsid w:val="00FD64C4"/>
    <w:rsid w:val="00FD65C6"/>
    <w:rsid w:val="00FD67BB"/>
    <w:rsid w:val="00FD68E0"/>
    <w:rsid w:val="00FD696D"/>
    <w:rsid w:val="00FD69D9"/>
    <w:rsid w:val="00FD6A94"/>
    <w:rsid w:val="00FD6AA9"/>
    <w:rsid w:val="00FD6D6E"/>
    <w:rsid w:val="00FD6E0C"/>
    <w:rsid w:val="00FD6E28"/>
    <w:rsid w:val="00FD6E44"/>
    <w:rsid w:val="00FD6EF0"/>
    <w:rsid w:val="00FD6FBC"/>
    <w:rsid w:val="00FD6FF7"/>
    <w:rsid w:val="00FD70B0"/>
    <w:rsid w:val="00FD70B6"/>
    <w:rsid w:val="00FD7118"/>
    <w:rsid w:val="00FD721C"/>
    <w:rsid w:val="00FD7289"/>
    <w:rsid w:val="00FD728B"/>
    <w:rsid w:val="00FD7396"/>
    <w:rsid w:val="00FD73C3"/>
    <w:rsid w:val="00FD73D6"/>
    <w:rsid w:val="00FD75F5"/>
    <w:rsid w:val="00FD7710"/>
    <w:rsid w:val="00FD789D"/>
    <w:rsid w:val="00FD7944"/>
    <w:rsid w:val="00FD7968"/>
    <w:rsid w:val="00FD7A3A"/>
    <w:rsid w:val="00FD7A6A"/>
    <w:rsid w:val="00FD7A79"/>
    <w:rsid w:val="00FD7A98"/>
    <w:rsid w:val="00FD7C0C"/>
    <w:rsid w:val="00FD7C3C"/>
    <w:rsid w:val="00FD7C48"/>
    <w:rsid w:val="00FD7D45"/>
    <w:rsid w:val="00FD7D6D"/>
    <w:rsid w:val="00FD7F05"/>
    <w:rsid w:val="00FD7FFA"/>
    <w:rsid w:val="00FE0083"/>
    <w:rsid w:val="00FE00BF"/>
    <w:rsid w:val="00FE032B"/>
    <w:rsid w:val="00FE03D2"/>
    <w:rsid w:val="00FE03E2"/>
    <w:rsid w:val="00FE0544"/>
    <w:rsid w:val="00FE0686"/>
    <w:rsid w:val="00FE06B8"/>
    <w:rsid w:val="00FE0843"/>
    <w:rsid w:val="00FE0876"/>
    <w:rsid w:val="00FE087A"/>
    <w:rsid w:val="00FE0A0A"/>
    <w:rsid w:val="00FE0C28"/>
    <w:rsid w:val="00FE0C37"/>
    <w:rsid w:val="00FE0CDD"/>
    <w:rsid w:val="00FE0CE3"/>
    <w:rsid w:val="00FE0D32"/>
    <w:rsid w:val="00FE0D43"/>
    <w:rsid w:val="00FE0DCD"/>
    <w:rsid w:val="00FE0F47"/>
    <w:rsid w:val="00FE0FD5"/>
    <w:rsid w:val="00FE0FE1"/>
    <w:rsid w:val="00FE1018"/>
    <w:rsid w:val="00FE10E1"/>
    <w:rsid w:val="00FE11B4"/>
    <w:rsid w:val="00FE13B4"/>
    <w:rsid w:val="00FE13EC"/>
    <w:rsid w:val="00FE1415"/>
    <w:rsid w:val="00FE141B"/>
    <w:rsid w:val="00FE146E"/>
    <w:rsid w:val="00FE1752"/>
    <w:rsid w:val="00FE1784"/>
    <w:rsid w:val="00FE17F5"/>
    <w:rsid w:val="00FE1A30"/>
    <w:rsid w:val="00FE1C9D"/>
    <w:rsid w:val="00FE1D06"/>
    <w:rsid w:val="00FE1D52"/>
    <w:rsid w:val="00FE1EC3"/>
    <w:rsid w:val="00FE1F21"/>
    <w:rsid w:val="00FE1F3E"/>
    <w:rsid w:val="00FE1F7E"/>
    <w:rsid w:val="00FE213E"/>
    <w:rsid w:val="00FE217F"/>
    <w:rsid w:val="00FE2191"/>
    <w:rsid w:val="00FE21D9"/>
    <w:rsid w:val="00FE228E"/>
    <w:rsid w:val="00FE22A0"/>
    <w:rsid w:val="00FE22E4"/>
    <w:rsid w:val="00FE245D"/>
    <w:rsid w:val="00FE2550"/>
    <w:rsid w:val="00FE25B9"/>
    <w:rsid w:val="00FE25BB"/>
    <w:rsid w:val="00FE2684"/>
    <w:rsid w:val="00FE2705"/>
    <w:rsid w:val="00FE2823"/>
    <w:rsid w:val="00FE2850"/>
    <w:rsid w:val="00FE297A"/>
    <w:rsid w:val="00FE29C8"/>
    <w:rsid w:val="00FE2AA7"/>
    <w:rsid w:val="00FE2B65"/>
    <w:rsid w:val="00FE2BD8"/>
    <w:rsid w:val="00FE2C1D"/>
    <w:rsid w:val="00FE2C5A"/>
    <w:rsid w:val="00FE2D36"/>
    <w:rsid w:val="00FE2EBB"/>
    <w:rsid w:val="00FE2EF5"/>
    <w:rsid w:val="00FE3067"/>
    <w:rsid w:val="00FE307D"/>
    <w:rsid w:val="00FE308A"/>
    <w:rsid w:val="00FE3187"/>
    <w:rsid w:val="00FE3189"/>
    <w:rsid w:val="00FE334D"/>
    <w:rsid w:val="00FE3655"/>
    <w:rsid w:val="00FE36A2"/>
    <w:rsid w:val="00FE36BB"/>
    <w:rsid w:val="00FE38DC"/>
    <w:rsid w:val="00FE3901"/>
    <w:rsid w:val="00FE3995"/>
    <w:rsid w:val="00FE399A"/>
    <w:rsid w:val="00FE39D7"/>
    <w:rsid w:val="00FE3A64"/>
    <w:rsid w:val="00FE3ACD"/>
    <w:rsid w:val="00FE3B77"/>
    <w:rsid w:val="00FE3BF4"/>
    <w:rsid w:val="00FE3C80"/>
    <w:rsid w:val="00FE3C8D"/>
    <w:rsid w:val="00FE3DFC"/>
    <w:rsid w:val="00FE3E3E"/>
    <w:rsid w:val="00FE3E68"/>
    <w:rsid w:val="00FE3E8E"/>
    <w:rsid w:val="00FE3F31"/>
    <w:rsid w:val="00FE407A"/>
    <w:rsid w:val="00FE428F"/>
    <w:rsid w:val="00FE432D"/>
    <w:rsid w:val="00FE4335"/>
    <w:rsid w:val="00FE4337"/>
    <w:rsid w:val="00FE43B9"/>
    <w:rsid w:val="00FE43C2"/>
    <w:rsid w:val="00FE44AA"/>
    <w:rsid w:val="00FE4581"/>
    <w:rsid w:val="00FE45A4"/>
    <w:rsid w:val="00FE46A8"/>
    <w:rsid w:val="00FE4780"/>
    <w:rsid w:val="00FE47EB"/>
    <w:rsid w:val="00FE48EA"/>
    <w:rsid w:val="00FE490D"/>
    <w:rsid w:val="00FE497F"/>
    <w:rsid w:val="00FE4AAA"/>
    <w:rsid w:val="00FE4D4A"/>
    <w:rsid w:val="00FE4EA4"/>
    <w:rsid w:val="00FE4F9C"/>
    <w:rsid w:val="00FE50B9"/>
    <w:rsid w:val="00FE514C"/>
    <w:rsid w:val="00FE52A9"/>
    <w:rsid w:val="00FE54B6"/>
    <w:rsid w:val="00FE562F"/>
    <w:rsid w:val="00FE5791"/>
    <w:rsid w:val="00FE58B5"/>
    <w:rsid w:val="00FE58FC"/>
    <w:rsid w:val="00FE5BC8"/>
    <w:rsid w:val="00FE5BDC"/>
    <w:rsid w:val="00FE5C26"/>
    <w:rsid w:val="00FE5CAB"/>
    <w:rsid w:val="00FE5CF0"/>
    <w:rsid w:val="00FE5FB0"/>
    <w:rsid w:val="00FE5FCC"/>
    <w:rsid w:val="00FE6004"/>
    <w:rsid w:val="00FE6128"/>
    <w:rsid w:val="00FE6137"/>
    <w:rsid w:val="00FE61A1"/>
    <w:rsid w:val="00FE623D"/>
    <w:rsid w:val="00FE6337"/>
    <w:rsid w:val="00FE633E"/>
    <w:rsid w:val="00FE63A4"/>
    <w:rsid w:val="00FE63CC"/>
    <w:rsid w:val="00FE6465"/>
    <w:rsid w:val="00FE6505"/>
    <w:rsid w:val="00FE65BB"/>
    <w:rsid w:val="00FE6609"/>
    <w:rsid w:val="00FE6680"/>
    <w:rsid w:val="00FE67CB"/>
    <w:rsid w:val="00FE6827"/>
    <w:rsid w:val="00FE686E"/>
    <w:rsid w:val="00FE68AF"/>
    <w:rsid w:val="00FE68C9"/>
    <w:rsid w:val="00FE6C88"/>
    <w:rsid w:val="00FE6CA3"/>
    <w:rsid w:val="00FE6D12"/>
    <w:rsid w:val="00FE6D1D"/>
    <w:rsid w:val="00FE6D3F"/>
    <w:rsid w:val="00FE6E27"/>
    <w:rsid w:val="00FE6FC0"/>
    <w:rsid w:val="00FE70B5"/>
    <w:rsid w:val="00FE7105"/>
    <w:rsid w:val="00FE71E1"/>
    <w:rsid w:val="00FE73BC"/>
    <w:rsid w:val="00FE771D"/>
    <w:rsid w:val="00FE7723"/>
    <w:rsid w:val="00FE773B"/>
    <w:rsid w:val="00FE78D3"/>
    <w:rsid w:val="00FE7975"/>
    <w:rsid w:val="00FE79AD"/>
    <w:rsid w:val="00FE79BB"/>
    <w:rsid w:val="00FE79D7"/>
    <w:rsid w:val="00FE7A88"/>
    <w:rsid w:val="00FE7B1E"/>
    <w:rsid w:val="00FE7BD7"/>
    <w:rsid w:val="00FE7E9E"/>
    <w:rsid w:val="00FE7F82"/>
    <w:rsid w:val="00FF00EA"/>
    <w:rsid w:val="00FF0101"/>
    <w:rsid w:val="00FF012E"/>
    <w:rsid w:val="00FF0151"/>
    <w:rsid w:val="00FF0154"/>
    <w:rsid w:val="00FF0407"/>
    <w:rsid w:val="00FF059F"/>
    <w:rsid w:val="00FF09AB"/>
    <w:rsid w:val="00FF0A5A"/>
    <w:rsid w:val="00FF0B4A"/>
    <w:rsid w:val="00FF0BFA"/>
    <w:rsid w:val="00FF0C22"/>
    <w:rsid w:val="00FF0C99"/>
    <w:rsid w:val="00FF0CE4"/>
    <w:rsid w:val="00FF0E1F"/>
    <w:rsid w:val="00FF104B"/>
    <w:rsid w:val="00FF1073"/>
    <w:rsid w:val="00FF1172"/>
    <w:rsid w:val="00FF1174"/>
    <w:rsid w:val="00FF1179"/>
    <w:rsid w:val="00FF1199"/>
    <w:rsid w:val="00FF138B"/>
    <w:rsid w:val="00FF1435"/>
    <w:rsid w:val="00FF15AB"/>
    <w:rsid w:val="00FF16A1"/>
    <w:rsid w:val="00FF16DA"/>
    <w:rsid w:val="00FF17B5"/>
    <w:rsid w:val="00FF189C"/>
    <w:rsid w:val="00FF1919"/>
    <w:rsid w:val="00FF1A94"/>
    <w:rsid w:val="00FF1ACF"/>
    <w:rsid w:val="00FF1C30"/>
    <w:rsid w:val="00FF1CFE"/>
    <w:rsid w:val="00FF1DB9"/>
    <w:rsid w:val="00FF1E89"/>
    <w:rsid w:val="00FF1ED0"/>
    <w:rsid w:val="00FF1F99"/>
    <w:rsid w:val="00FF20D2"/>
    <w:rsid w:val="00FF21B4"/>
    <w:rsid w:val="00FF21F2"/>
    <w:rsid w:val="00FF22A9"/>
    <w:rsid w:val="00FF2392"/>
    <w:rsid w:val="00FF242B"/>
    <w:rsid w:val="00FF2469"/>
    <w:rsid w:val="00FF253D"/>
    <w:rsid w:val="00FF25CC"/>
    <w:rsid w:val="00FF276C"/>
    <w:rsid w:val="00FF292F"/>
    <w:rsid w:val="00FF2A54"/>
    <w:rsid w:val="00FF2A95"/>
    <w:rsid w:val="00FF2B3B"/>
    <w:rsid w:val="00FF2B8F"/>
    <w:rsid w:val="00FF2BE4"/>
    <w:rsid w:val="00FF2DB1"/>
    <w:rsid w:val="00FF2E01"/>
    <w:rsid w:val="00FF2E4E"/>
    <w:rsid w:val="00FF2E70"/>
    <w:rsid w:val="00FF2EB5"/>
    <w:rsid w:val="00FF2F20"/>
    <w:rsid w:val="00FF2FED"/>
    <w:rsid w:val="00FF2FEF"/>
    <w:rsid w:val="00FF315E"/>
    <w:rsid w:val="00FF3187"/>
    <w:rsid w:val="00FF31D5"/>
    <w:rsid w:val="00FF323D"/>
    <w:rsid w:val="00FF3330"/>
    <w:rsid w:val="00FF3349"/>
    <w:rsid w:val="00FF3413"/>
    <w:rsid w:val="00FF3426"/>
    <w:rsid w:val="00FF3465"/>
    <w:rsid w:val="00FF37C8"/>
    <w:rsid w:val="00FF38B7"/>
    <w:rsid w:val="00FF3A9D"/>
    <w:rsid w:val="00FF3BB5"/>
    <w:rsid w:val="00FF3C2E"/>
    <w:rsid w:val="00FF3D8C"/>
    <w:rsid w:val="00FF3E81"/>
    <w:rsid w:val="00FF3ECE"/>
    <w:rsid w:val="00FF40B0"/>
    <w:rsid w:val="00FF4192"/>
    <w:rsid w:val="00FF41D6"/>
    <w:rsid w:val="00FF42E7"/>
    <w:rsid w:val="00FF4373"/>
    <w:rsid w:val="00FF4392"/>
    <w:rsid w:val="00FF43DC"/>
    <w:rsid w:val="00FF44AF"/>
    <w:rsid w:val="00FF46BD"/>
    <w:rsid w:val="00FF46D7"/>
    <w:rsid w:val="00FF48C6"/>
    <w:rsid w:val="00FF49AD"/>
    <w:rsid w:val="00FF4A61"/>
    <w:rsid w:val="00FF4B32"/>
    <w:rsid w:val="00FF4B3E"/>
    <w:rsid w:val="00FF4B80"/>
    <w:rsid w:val="00FF4DD9"/>
    <w:rsid w:val="00FF4E47"/>
    <w:rsid w:val="00FF4F25"/>
    <w:rsid w:val="00FF4F38"/>
    <w:rsid w:val="00FF4F6F"/>
    <w:rsid w:val="00FF5148"/>
    <w:rsid w:val="00FF5177"/>
    <w:rsid w:val="00FF51CE"/>
    <w:rsid w:val="00FF5210"/>
    <w:rsid w:val="00FF54A4"/>
    <w:rsid w:val="00FF56C5"/>
    <w:rsid w:val="00FF583F"/>
    <w:rsid w:val="00FF5886"/>
    <w:rsid w:val="00FF5B58"/>
    <w:rsid w:val="00FF5B69"/>
    <w:rsid w:val="00FF5D0A"/>
    <w:rsid w:val="00FF5E81"/>
    <w:rsid w:val="00FF5EC1"/>
    <w:rsid w:val="00FF6028"/>
    <w:rsid w:val="00FF6063"/>
    <w:rsid w:val="00FF6591"/>
    <w:rsid w:val="00FF67C3"/>
    <w:rsid w:val="00FF67C7"/>
    <w:rsid w:val="00FF67CD"/>
    <w:rsid w:val="00FF68DD"/>
    <w:rsid w:val="00FF6A40"/>
    <w:rsid w:val="00FF6AA3"/>
    <w:rsid w:val="00FF6AEE"/>
    <w:rsid w:val="00FF6BBF"/>
    <w:rsid w:val="00FF6C05"/>
    <w:rsid w:val="00FF6CF9"/>
    <w:rsid w:val="00FF6D1F"/>
    <w:rsid w:val="00FF6E31"/>
    <w:rsid w:val="00FF6E9B"/>
    <w:rsid w:val="00FF6F0A"/>
    <w:rsid w:val="00FF6F3C"/>
    <w:rsid w:val="00FF6F90"/>
    <w:rsid w:val="00FF6FBA"/>
    <w:rsid w:val="00FF7023"/>
    <w:rsid w:val="00FF70B9"/>
    <w:rsid w:val="00FF714E"/>
    <w:rsid w:val="00FF71A2"/>
    <w:rsid w:val="00FF72DB"/>
    <w:rsid w:val="00FF7382"/>
    <w:rsid w:val="00FF7488"/>
    <w:rsid w:val="00FF751E"/>
    <w:rsid w:val="00FF753E"/>
    <w:rsid w:val="00FF769D"/>
    <w:rsid w:val="00FF7718"/>
    <w:rsid w:val="00FF779B"/>
    <w:rsid w:val="00FF780C"/>
    <w:rsid w:val="00FF7829"/>
    <w:rsid w:val="00FF7A24"/>
    <w:rsid w:val="00FF7A95"/>
    <w:rsid w:val="00FF7B2D"/>
    <w:rsid w:val="00FF7BCA"/>
    <w:rsid w:val="00FF7CBD"/>
    <w:rsid w:val="00FF7D57"/>
    <w:rsid w:val="00FF7D9C"/>
    <w:rsid w:val="00FF7E9E"/>
    <w:rsid w:val="00FF7FF2"/>
    <w:rsid w:val="01592A92"/>
    <w:rsid w:val="01664A2F"/>
    <w:rsid w:val="01A72776"/>
    <w:rsid w:val="01B6220E"/>
    <w:rsid w:val="01BDC6C1"/>
    <w:rsid w:val="01D7284E"/>
    <w:rsid w:val="01DC49DD"/>
    <w:rsid w:val="01E8F4DD"/>
    <w:rsid w:val="01F99954"/>
    <w:rsid w:val="0209C1B3"/>
    <w:rsid w:val="02208D8C"/>
    <w:rsid w:val="022D18D5"/>
    <w:rsid w:val="023DC707"/>
    <w:rsid w:val="026D4CE0"/>
    <w:rsid w:val="027084C0"/>
    <w:rsid w:val="02779DA3"/>
    <w:rsid w:val="027B0AEC"/>
    <w:rsid w:val="029B8CD2"/>
    <w:rsid w:val="02B8A119"/>
    <w:rsid w:val="02D71A4B"/>
    <w:rsid w:val="02EDC230"/>
    <w:rsid w:val="02FA70D9"/>
    <w:rsid w:val="02FB6AE2"/>
    <w:rsid w:val="0302CB5D"/>
    <w:rsid w:val="0306E8BB"/>
    <w:rsid w:val="030A2EA4"/>
    <w:rsid w:val="032B77C5"/>
    <w:rsid w:val="03308D44"/>
    <w:rsid w:val="033EB4DB"/>
    <w:rsid w:val="0348C176"/>
    <w:rsid w:val="03712575"/>
    <w:rsid w:val="037495D6"/>
    <w:rsid w:val="038AEB46"/>
    <w:rsid w:val="03AF7AF0"/>
    <w:rsid w:val="03B14F8A"/>
    <w:rsid w:val="03BA0BF7"/>
    <w:rsid w:val="03BA27CE"/>
    <w:rsid w:val="03CF8F86"/>
    <w:rsid w:val="03F860C6"/>
    <w:rsid w:val="03F9FE99"/>
    <w:rsid w:val="041B3588"/>
    <w:rsid w:val="043EE740"/>
    <w:rsid w:val="045485B2"/>
    <w:rsid w:val="0457B696"/>
    <w:rsid w:val="046140B8"/>
    <w:rsid w:val="049654A6"/>
    <w:rsid w:val="04A5876E"/>
    <w:rsid w:val="04A8F332"/>
    <w:rsid w:val="04E84779"/>
    <w:rsid w:val="04F32052"/>
    <w:rsid w:val="05147C8E"/>
    <w:rsid w:val="0525759C"/>
    <w:rsid w:val="052EA9C7"/>
    <w:rsid w:val="0531B06C"/>
    <w:rsid w:val="05827147"/>
    <w:rsid w:val="05853A03"/>
    <w:rsid w:val="05B03842"/>
    <w:rsid w:val="05C1EC8E"/>
    <w:rsid w:val="05C7E0A3"/>
    <w:rsid w:val="05E6CCAD"/>
    <w:rsid w:val="05FD0B7F"/>
    <w:rsid w:val="060B4A90"/>
    <w:rsid w:val="06120C87"/>
    <w:rsid w:val="0615F977"/>
    <w:rsid w:val="0616AD39"/>
    <w:rsid w:val="062DF251"/>
    <w:rsid w:val="0645F65D"/>
    <w:rsid w:val="064C4B77"/>
    <w:rsid w:val="065D66F8"/>
    <w:rsid w:val="06621C9F"/>
    <w:rsid w:val="0664E69E"/>
    <w:rsid w:val="06790651"/>
    <w:rsid w:val="06D188F2"/>
    <w:rsid w:val="06E216A5"/>
    <w:rsid w:val="06FD942F"/>
    <w:rsid w:val="06FEEB9A"/>
    <w:rsid w:val="0704ABC0"/>
    <w:rsid w:val="071B50E0"/>
    <w:rsid w:val="071CDD7D"/>
    <w:rsid w:val="071D7218"/>
    <w:rsid w:val="072E094C"/>
    <w:rsid w:val="0742BD06"/>
    <w:rsid w:val="07794807"/>
    <w:rsid w:val="077E755B"/>
    <w:rsid w:val="079E0D77"/>
    <w:rsid w:val="07B00ACD"/>
    <w:rsid w:val="07C01D4B"/>
    <w:rsid w:val="07C68605"/>
    <w:rsid w:val="07D133E3"/>
    <w:rsid w:val="08235288"/>
    <w:rsid w:val="0842F944"/>
    <w:rsid w:val="085FFA98"/>
    <w:rsid w:val="08635E95"/>
    <w:rsid w:val="08682746"/>
    <w:rsid w:val="08727A8A"/>
    <w:rsid w:val="087A3ADC"/>
    <w:rsid w:val="088EB080"/>
    <w:rsid w:val="088ED119"/>
    <w:rsid w:val="08A33F02"/>
    <w:rsid w:val="08D27A11"/>
    <w:rsid w:val="08E37941"/>
    <w:rsid w:val="08E8281F"/>
    <w:rsid w:val="08EBC793"/>
    <w:rsid w:val="08EF4951"/>
    <w:rsid w:val="08F98F09"/>
    <w:rsid w:val="09143B0B"/>
    <w:rsid w:val="091A6607"/>
    <w:rsid w:val="0930E1EA"/>
    <w:rsid w:val="09359ACA"/>
    <w:rsid w:val="09361480"/>
    <w:rsid w:val="09686210"/>
    <w:rsid w:val="0969B7E6"/>
    <w:rsid w:val="09737AED"/>
    <w:rsid w:val="0983BCBF"/>
    <w:rsid w:val="09B41E29"/>
    <w:rsid w:val="09E45D79"/>
    <w:rsid w:val="0A07A134"/>
    <w:rsid w:val="0A162B99"/>
    <w:rsid w:val="0A190F06"/>
    <w:rsid w:val="0A2B4AB8"/>
    <w:rsid w:val="0A3EB5BC"/>
    <w:rsid w:val="0A587E32"/>
    <w:rsid w:val="0A5B64ED"/>
    <w:rsid w:val="0A8A73D6"/>
    <w:rsid w:val="0A9285D1"/>
    <w:rsid w:val="0A956203"/>
    <w:rsid w:val="0AA2F640"/>
    <w:rsid w:val="0AA66B36"/>
    <w:rsid w:val="0AE00A80"/>
    <w:rsid w:val="0AE4B41D"/>
    <w:rsid w:val="0B3D78CB"/>
    <w:rsid w:val="0B400D31"/>
    <w:rsid w:val="0B58C461"/>
    <w:rsid w:val="0B60D650"/>
    <w:rsid w:val="0B7037AC"/>
    <w:rsid w:val="0B9EBC2B"/>
    <w:rsid w:val="0BBCB67F"/>
    <w:rsid w:val="0BD34800"/>
    <w:rsid w:val="0BF15D45"/>
    <w:rsid w:val="0BFC0B77"/>
    <w:rsid w:val="0C11D775"/>
    <w:rsid w:val="0C213F63"/>
    <w:rsid w:val="0C23D57D"/>
    <w:rsid w:val="0C61EB0A"/>
    <w:rsid w:val="0C676D69"/>
    <w:rsid w:val="0C6924A3"/>
    <w:rsid w:val="0C70EC95"/>
    <w:rsid w:val="0C7433FC"/>
    <w:rsid w:val="0C750162"/>
    <w:rsid w:val="0C7EB568"/>
    <w:rsid w:val="0C8D73C8"/>
    <w:rsid w:val="0CA644EF"/>
    <w:rsid w:val="0CB5304F"/>
    <w:rsid w:val="0CC0C0EB"/>
    <w:rsid w:val="0CF9D3DA"/>
    <w:rsid w:val="0D2710A5"/>
    <w:rsid w:val="0D53B5AD"/>
    <w:rsid w:val="0D5DF398"/>
    <w:rsid w:val="0D68125C"/>
    <w:rsid w:val="0D738308"/>
    <w:rsid w:val="0D839426"/>
    <w:rsid w:val="0D847E5B"/>
    <w:rsid w:val="0DB4C81D"/>
    <w:rsid w:val="0DB9A521"/>
    <w:rsid w:val="0E05274F"/>
    <w:rsid w:val="0E1ECBB1"/>
    <w:rsid w:val="0E203C9A"/>
    <w:rsid w:val="0E52F83D"/>
    <w:rsid w:val="0E5CECBE"/>
    <w:rsid w:val="0E60E8BB"/>
    <w:rsid w:val="0E7F13B9"/>
    <w:rsid w:val="0E7F83B4"/>
    <w:rsid w:val="0EB0778D"/>
    <w:rsid w:val="0ED10C82"/>
    <w:rsid w:val="0EDF0E0A"/>
    <w:rsid w:val="0EE9D777"/>
    <w:rsid w:val="0EEF4DE7"/>
    <w:rsid w:val="0F3CBA13"/>
    <w:rsid w:val="0F44345A"/>
    <w:rsid w:val="0F47A0A7"/>
    <w:rsid w:val="0F494C61"/>
    <w:rsid w:val="0F577467"/>
    <w:rsid w:val="0F697485"/>
    <w:rsid w:val="0F735576"/>
    <w:rsid w:val="0F851261"/>
    <w:rsid w:val="0F898D30"/>
    <w:rsid w:val="0F90D884"/>
    <w:rsid w:val="0FDB7FBC"/>
    <w:rsid w:val="0FF31340"/>
    <w:rsid w:val="0FF909D0"/>
    <w:rsid w:val="10085434"/>
    <w:rsid w:val="100D67F6"/>
    <w:rsid w:val="1025D1F8"/>
    <w:rsid w:val="1026F3CB"/>
    <w:rsid w:val="1035DB4C"/>
    <w:rsid w:val="1052DF63"/>
    <w:rsid w:val="106E61A1"/>
    <w:rsid w:val="10716FCE"/>
    <w:rsid w:val="1099FB71"/>
    <w:rsid w:val="109D1130"/>
    <w:rsid w:val="10C6DE92"/>
    <w:rsid w:val="10CE00F1"/>
    <w:rsid w:val="11028443"/>
    <w:rsid w:val="11097A54"/>
    <w:rsid w:val="110D6CAF"/>
    <w:rsid w:val="1112A289"/>
    <w:rsid w:val="112BBABC"/>
    <w:rsid w:val="114A4CE7"/>
    <w:rsid w:val="11606918"/>
    <w:rsid w:val="116C215D"/>
    <w:rsid w:val="1178554E"/>
    <w:rsid w:val="1185752B"/>
    <w:rsid w:val="118FC4D4"/>
    <w:rsid w:val="11B0055E"/>
    <w:rsid w:val="11BB7A40"/>
    <w:rsid w:val="11D4079F"/>
    <w:rsid w:val="121EAD78"/>
    <w:rsid w:val="12388A4F"/>
    <w:rsid w:val="126A3585"/>
    <w:rsid w:val="127EF243"/>
    <w:rsid w:val="12846261"/>
    <w:rsid w:val="12875F1D"/>
    <w:rsid w:val="12A842DC"/>
    <w:rsid w:val="12A8DB60"/>
    <w:rsid w:val="12A8F7B1"/>
    <w:rsid w:val="12A9CA21"/>
    <w:rsid w:val="12B01D37"/>
    <w:rsid w:val="12C2486B"/>
    <w:rsid w:val="12D823FE"/>
    <w:rsid w:val="12E599D1"/>
    <w:rsid w:val="12F34C67"/>
    <w:rsid w:val="12F7D85E"/>
    <w:rsid w:val="13226120"/>
    <w:rsid w:val="13247497"/>
    <w:rsid w:val="1346BD65"/>
    <w:rsid w:val="134AE35B"/>
    <w:rsid w:val="13774D9B"/>
    <w:rsid w:val="1378EDCC"/>
    <w:rsid w:val="138415AE"/>
    <w:rsid w:val="1391CF93"/>
    <w:rsid w:val="13945F9D"/>
    <w:rsid w:val="13AA4533"/>
    <w:rsid w:val="13EBBF0D"/>
    <w:rsid w:val="13FCEC3D"/>
    <w:rsid w:val="1415C100"/>
    <w:rsid w:val="14238FDB"/>
    <w:rsid w:val="142D201D"/>
    <w:rsid w:val="14465FC5"/>
    <w:rsid w:val="147FD8E0"/>
    <w:rsid w:val="148042FB"/>
    <w:rsid w:val="148BBFEF"/>
    <w:rsid w:val="1494E269"/>
    <w:rsid w:val="14A01163"/>
    <w:rsid w:val="14AE9490"/>
    <w:rsid w:val="14C194ED"/>
    <w:rsid w:val="14C3133B"/>
    <w:rsid w:val="14C61401"/>
    <w:rsid w:val="14D1A536"/>
    <w:rsid w:val="14D3ABA6"/>
    <w:rsid w:val="14D80E12"/>
    <w:rsid w:val="14DF8AE1"/>
    <w:rsid w:val="14E9EC59"/>
    <w:rsid w:val="14F51A3A"/>
    <w:rsid w:val="153EB682"/>
    <w:rsid w:val="1549FA28"/>
    <w:rsid w:val="1557B56D"/>
    <w:rsid w:val="157B8032"/>
    <w:rsid w:val="158F1F13"/>
    <w:rsid w:val="15975A89"/>
    <w:rsid w:val="15B0F711"/>
    <w:rsid w:val="15E1BDEA"/>
    <w:rsid w:val="15E47DF8"/>
    <w:rsid w:val="160EC286"/>
    <w:rsid w:val="160F01F9"/>
    <w:rsid w:val="161EC9BF"/>
    <w:rsid w:val="1648F8B1"/>
    <w:rsid w:val="164DC2F4"/>
    <w:rsid w:val="165F78B7"/>
    <w:rsid w:val="16809BF9"/>
    <w:rsid w:val="168B62DF"/>
    <w:rsid w:val="169ADF01"/>
    <w:rsid w:val="16A20FC3"/>
    <w:rsid w:val="16B1B5CA"/>
    <w:rsid w:val="16C5B648"/>
    <w:rsid w:val="16F0F0D6"/>
    <w:rsid w:val="16F9533C"/>
    <w:rsid w:val="171501CF"/>
    <w:rsid w:val="171C32A1"/>
    <w:rsid w:val="172DAE4A"/>
    <w:rsid w:val="17305DE5"/>
    <w:rsid w:val="17339496"/>
    <w:rsid w:val="17415967"/>
    <w:rsid w:val="175CC702"/>
    <w:rsid w:val="175F2E6B"/>
    <w:rsid w:val="17615F83"/>
    <w:rsid w:val="17B33175"/>
    <w:rsid w:val="17B9D580"/>
    <w:rsid w:val="17F935AF"/>
    <w:rsid w:val="180EEAA0"/>
    <w:rsid w:val="1815E985"/>
    <w:rsid w:val="18340A10"/>
    <w:rsid w:val="1840AB4F"/>
    <w:rsid w:val="184DFBBB"/>
    <w:rsid w:val="1860E9DD"/>
    <w:rsid w:val="189F9C9B"/>
    <w:rsid w:val="18A59654"/>
    <w:rsid w:val="18C1E821"/>
    <w:rsid w:val="18C8D1FE"/>
    <w:rsid w:val="18C94536"/>
    <w:rsid w:val="19441CB6"/>
    <w:rsid w:val="194958FD"/>
    <w:rsid w:val="194B2CD7"/>
    <w:rsid w:val="19680B16"/>
    <w:rsid w:val="196C0FC1"/>
    <w:rsid w:val="1980835D"/>
    <w:rsid w:val="19BEDF5A"/>
    <w:rsid w:val="19C131AD"/>
    <w:rsid w:val="19D8DACE"/>
    <w:rsid w:val="1A2268C1"/>
    <w:rsid w:val="1A46AF36"/>
    <w:rsid w:val="1A5FA82C"/>
    <w:rsid w:val="1A870364"/>
    <w:rsid w:val="1A9CCD0F"/>
    <w:rsid w:val="1A9D52A2"/>
    <w:rsid w:val="1A9FDE8A"/>
    <w:rsid w:val="1ACDB36E"/>
    <w:rsid w:val="1AFD1ECE"/>
    <w:rsid w:val="1AFD6287"/>
    <w:rsid w:val="1B29F864"/>
    <w:rsid w:val="1B35B565"/>
    <w:rsid w:val="1B3900B5"/>
    <w:rsid w:val="1B4A8B95"/>
    <w:rsid w:val="1B4B903A"/>
    <w:rsid w:val="1B706EDF"/>
    <w:rsid w:val="1B8DAC29"/>
    <w:rsid w:val="1B9BB6B6"/>
    <w:rsid w:val="1BBB123A"/>
    <w:rsid w:val="1BBCEF45"/>
    <w:rsid w:val="1BBDB476"/>
    <w:rsid w:val="1BC74352"/>
    <w:rsid w:val="1BF63A21"/>
    <w:rsid w:val="1BF80B21"/>
    <w:rsid w:val="1C088A82"/>
    <w:rsid w:val="1C0BB809"/>
    <w:rsid w:val="1C22C42A"/>
    <w:rsid w:val="1C357669"/>
    <w:rsid w:val="1C6C593B"/>
    <w:rsid w:val="1C7BBE86"/>
    <w:rsid w:val="1C860E60"/>
    <w:rsid w:val="1C98A38E"/>
    <w:rsid w:val="1CAA8CB4"/>
    <w:rsid w:val="1CE8D4B3"/>
    <w:rsid w:val="1D122869"/>
    <w:rsid w:val="1D25437A"/>
    <w:rsid w:val="1D4A4756"/>
    <w:rsid w:val="1D5AE612"/>
    <w:rsid w:val="1D74E711"/>
    <w:rsid w:val="1D809728"/>
    <w:rsid w:val="1D84A833"/>
    <w:rsid w:val="1D84EC70"/>
    <w:rsid w:val="1D89B696"/>
    <w:rsid w:val="1D9FACCE"/>
    <w:rsid w:val="1DCD58E9"/>
    <w:rsid w:val="1DDD829E"/>
    <w:rsid w:val="1DF45A45"/>
    <w:rsid w:val="1DF65DA5"/>
    <w:rsid w:val="1E07A0C6"/>
    <w:rsid w:val="1E09B676"/>
    <w:rsid w:val="1E105DA5"/>
    <w:rsid w:val="1E23B5FA"/>
    <w:rsid w:val="1E307034"/>
    <w:rsid w:val="1E411DB7"/>
    <w:rsid w:val="1E511A96"/>
    <w:rsid w:val="1E73CCF1"/>
    <w:rsid w:val="1E7503B9"/>
    <w:rsid w:val="1EDBEF3D"/>
    <w:rsid w:val="1F12867C"/>
    <w:rsid w:val="1F13D7C9"/>
    <w:rsid w:val="1F28F430"/>
    <w:rsid w:val="1F32C7E9"/>
    <w:rsid w:val="1F377A01"/>
    <w:rsid w:val="1F3C6C18"/>
    <w:rsid w:val="1F5F2C6E"/>
    <w:rsid w:val="1F6F253A"/>
    <w:rsid w:val="1FA285C7"/>
    <w:rsid w:val="1FBBB3AA"/>
    <w:rsid w:val="1FFCFA28"/>
    <w:rsid w:val="20034985"/>
    <w:rsid w:val="2009FFFF"/>
    <w:rsid w:val="201A3180"/>
    <w:rsid w:val="2073CA7F"/>
    <w:rsid w:val="20814FBE"/>
    <w:rsid w:val="20914898"/>
    <w:rsid w:val="209AC01C"/>
    <w:rsid w:val="20BF6BA5"/>
    <w:rsid w:val="20C2BAD8"/>
    <w:rsid w:val="20C85245"/>
    <w:rsid w:val="20ECEB3B"/>
    <w:rsid w:val="2115D5B5"/>
    <w:rsid w:val="211C7297"/>
    <w:rsid w:val="2131F970"/>
    <w:rsid w:val="214AA4E5"/>
    <w:rsid w:val="214AFA7B"/>
    <w:rsid w:val="214B4FB7"/>
    <w:rsid w:val="214C8178"/>
    <w:rsid w:val="2156B3E0"/>
    <w:rsid w:val="2158907B"/>
    <w:rsid w:val="215EA06B"/>
    <w:rsid w:val="21A58D26"/>
    <w:rsid w:val="21AB9636"/>
    <w:rsid w:val="21B1D09B"/>
    <w:rsid w:val="21B25513"/>
    <w:rsid w:val="21C32A01"/>
    <w:rsid w:val="21EC62EB"/>
    <w:rsid w:val="221F3D90"/>
    <w:rsid w:val="2236B731"/>
    <w:rsid w:val="2237E5C8"/>
    <w:rsid w:val="225E5F09"/>
    <w:rsid w:val="2263532A"/>
    <w:rsid w:val="227F9B25"/>
    <w:rsid w:val="22A08384"/>
    <w:rsid w:val="22BCC88F"/>
    <w:rsid w:val="22CD3E54"/>
    <w:rsid w:val="22E57E0D"/>
    <w:rsid w:val="22F0B0A0"/>
    <w:rsid w:val="22F48C43"/>
    <w:rsid w:val="230F4F7B"/>
    <w:rsid w:val="2319F85A"/>
    <w:rsid w:val="23400C42"/>
    <w:rsid w:val="23483CB1"/>
    <w:rsid w:val="2364EA7A"/>
    <w:rsid w:val="2379889A"/>
    <w:rsid w:val="238B8481"/>
    <w:rsid w:val="23A73EDE"/>
    <w:rsid w:val="23A989AF"/>
    <w:rsid w:val="23AAC129"/>
    <w:rsid w:val="23AEB823"/>
    <w:rsid w:val="23B0BBAB"/>
    <w:rsid w:val="23CA8722"/>
    <w:rsid w:val="23E63D30"/>
    <w:rsid w:val="24196DFD"/>
    <w:rsid w:val="2421A238"/>
    <w:rsid w:val="242C217B"/>
    <w:rsid w:val="2466ABE1"/>
    <w:rsid w:val="248723D0"/>
    <w:rsid w:val="2490FAF7"/>
    <w:rsid w:val="24911862"/>
    <w:rsid w:val="2491DDD6"/>
    <w:rsid w:val="2498E8E6"/>
    <w:rsid w:val="24C02D6F"/>
    <w:rsid w:val="24C41415"/>
    <w:rsid w:val="24C8761E"/>
    <w:rsid w:val="24F7FBA4"/>
    <w:rsid w:val="24FE6889"/>
    <w:rsid w:val="2531F64D"/>
    <w:rsid w:val="255AE0B4"/>
    <w:rsid w:val="255DE247"/>
    <w:rsid w:val="255F009B"/>
    <w:rsid w:val="25AA6110"/>
    <w:rsid w:val="25AD6DB3"/>
    <w:rsid w:val="25C52CF2"/>
    <w:rsid w:val="25EA9D3A"/>
    <w:rsid w:val="25F2C087"/>
    <w:rsid w:val="2602714F"/>
    <w:rsid w:val="2609B438"/>
    <w:rsid w:val="26226B54"/>
    <w:rsid w:val="262CC39D"/>
    <w:rsid w:val="2649BDFB"/>
    <w:rsid w:val="26570AAC"/>
    <w:rsid w:val="26A517A1"/>
    <w:rsid w:val="26AB7F8F"/>
    <w:rsid w:val="26B37422"/>
    <w:rsid w:val="26B4DDEE"/>
    <w:rsid w:val="26BBBA8F"/>
    <w:rsid w:val="26E168C7"/>
    <w:rsid w:val="26EECB79"/>
    <w:rsid w:val="26FD769A"/>
    <w:rsid w:val="26FEF1D7"/>
    <w:rsid w:val="270D1A68"/>
    <w:rsid w:val="270D826D"/>
    <w:rsid w:val="27177A53"/>
    <w:rsid w:val="273CD4F3"/>
    <w:rsid w:val="27697AB5"/>
    <w:rsid w:val="278AB2A1"/>
    <w:rsid w:val="279A875E"/>
    <w:rsid w:val="27C3721E"/>
    <w:rsid w:val="27C7A003"/>
    <w:rsid w:val="27EFE14A"/>
    <w:rsid w:val="282407C8"/>
    <w:rsid w:val="282A3E53"/>
    <w:rsid w:val="28307168"/>
    <w:rsid w:val="28344AB4"/>
    <w:rsid w:val="285717D5"/>
    <w:rsid w:val="286210D9"/>
    <w:rsid w:val="286D4BA3"/>
    <w:rsid w:val="2871C2F4"/>
    <w:rsid w:val="2896F319"/>
    <w:rsid w:val="289C525B"/>
    <w:rsid w:val="289FB835"/>
    <w:rsid w:val="28AAD15C"/>
    <w:rsid w:val="28BD0CCE"/>
    <w:rsid w:val="28D03185"/>
    <w:rsid w:val="28D2E121"/>
    <w:rsid w:val="290BBA1A"/>
    <w:rsid w:val="29191791"/>
    <w:rsid w:val="293CBA96"/>
    <w:rsid w:val="29473266"/>
    <w:rsid w:val="2958BC61"/>
    <w:rsid w:val="296350E5"/>
    <w:rsid w:val="29691B51"/>
    <w:rsid w:val="2975FF7A"/>
    <w:rsid w:val="2987AC71"/>
    <w:rsid w:val="29AF2037"/>
    <w:rsid w:val="2A00E085"/>
    <w:rsid w:val="2A063B5B"/>
    <w:rsid w:val="2A0AF6C8"/>
    <w:rsid w:val="2A13245D"/>
    <w:rsid w:val="2A2F6657"/>
    <w:rsid w:val="2A340167"/>
    <w:rsid w:val="2A460D99"/>
    <w:rsid w:val="2A67435D"/>
    <w:rsid w:val="2A8D9643"/>
    <w:rsid w:val="2A939B4F"/>
    <w:rsid w:val="2AF482EE"/>
    <w:rsid w:val="2B11B8C8"/>
    <w:rsid w:val="2B155DFB"/>
    <w:rsid w:val="2B1A2394"/>
    <w:rsid w:val="2B1CB619"/>
    <w:rsid w:val="2B2BE78E"/>
    <w:rsid w:val="2B2CE102"/>
    <w:rsid w:val="2B36E6CE"/>
    <w:rsid w:val="2B600BA1"/>
    <w:rsid w:val="2B609E9E"/>
    <w:rsid w:val="2B8FBA68"/>
    <w:rsid w:val="2B9B0BE7"/>
    <w:rsid w:val="2BA78862"/>
    <w:rsid w:val="2BBF818B"/>
    <w:rsid w:val="2BC65FE9"/>
    <w:rsid w:val="2BDA2F99"/>
    <w:rsid w:val="2BF7EDD6"/>
    <w:rsid w:val="2C064A27"/>
    <w:rsid w:val="2C2ACDD4"/>
    <w:rsid w:val="2C376594"/>
    <w:rsid w:val="2C44944C"/>
    <w:rsid w:val="2C707EE4"/>
    <w:rsid w:val="2C7456C9"/>
    <w:rsid w:val="2CAF1CE7"/>
    <w:rsid w:val="2CDFCF44"/>
    <w:rsid w:val="2CEDA998"/>
    <w:rsid w:val="2D0CA18F"/>
    <w:rsid w:val="2D2D2A07"/>
    <w:rsid w:val="2D38BA63"/>
    <w:rsid w:val="2D42C14A"/>
    <w:rsid w:val="2D533D69"/>
    <w:rsid w:val="2D6B8F47"/>
    <w:rsid w:val="2D788211"/>
    <w:rsid w:val="2D90F017"/>
    <w:rsid w:val="2DAB693B"/>
    <w:rsid w:val="2E005E31"/>
    <w:rsid w:val="2E01529D"/>
    <w:rsid w:val="2E092DB5"/>
    <w:rsid w:val="2E185E28"/>
    <w:rsid w:val="2E2553CE"/>
    <w:rsid w:val="2E29A382"/>
    <w:rsid w:val="2E53AA54"/>
    <w:rsid w:val="2E63481E"/>
    <w:rsid w:val="2E698074"/>
    <w:rsid w:val="2E80945A"/>
    <w:rsid w:val="2E9B68B6"/>
    <w:rsid w:val="2EBC2836"/>
    <w:rsid w:val="2EC82679"/>
    <w:rsid w:val="2ECEB757"/>
    <w:rsid w:val="2F34C4D6"/>
    <w:rsid w:val="2F433A45"/>
    <w:rsid w:val="2F4A7973"/>
    <w:rsid w:val="2F5DA7FB"/>
    <w:rsid w:val="2FBBD621"/>
    <w:rsid w:val="2FC56888"/>
    <w:rsid w:val="2FE7350C"/>
    <w:rsid w:val="2FF02D7C"/>
    <w:rsid w:val="3015975F"/>
    <w:rsid w:val="30174430"/>
    <w:rsid w:val="301F690C"/>
    <w:rsid w:val="308CCA82"/>
    <w:rsid w:val="30A010F6"/>
    <w:rsid w:val="30B8E07A"/>
    <w:rsid w:val="30EC6DB4"/>
    <w:rsid w:val="30F3DFC6"/>
    <w:rsid w:val="30FD3DC0"/>
    <w:rsid w:val="311A27F6"/>
    <w:rsid w:val="311D4916"/>
    <w:rsid w:val="315BD999"/>
    <w:rsid w:val="31618826"/>
    <w:rsid w:val="3193372C"/>
    <w:rsid w:val="319EA387"/>
    <w:rsid w:val="31A840E1"/>
    <w:rsid w:val="31AEC674"/>
    <w:rsid w:val="31B3699B"/>
    <w:rsid w:val="31B3E6A1"/>
    <w:rsid w:val="31CCA284"/>
    <w:rsid w:val="31DD2D26"/>
    <w:rsid w:val="31E85E8E"/>
    <w:rsid w:val="31EAF39A"/>
    <w:rsid w:val="320AF59E"/>
    <w:rsid w:val="322B7603"/>
    <w:rsid w:val="323AF367"/>
    <w:rsid w:val="323BDE17"/>
    <w:rsid w:val="324AC0D5"/>
    <w:rsid w:val="325C50EF"/>
    <w:rsid w:val="3266C64D"/>
    <w:rsid w:val="326966E1"/>
    <w:rsid w:val="328A368B"/>
    <w:rsid w:val="32A3E4DD"/>
    <w:rsid w:val="32BC61A2"/>
    <w:rsid w:val="32CC9BD7"/>
    <w:rsid w:val="32DF1F59"/>
    <w:rsid w:val="32E2669B"/>
    <w:rsid w:val="33116203"/>
    <w:rsid w:val="3329EC6B"/>
    <w:rsid w:val="3335A58D"/>
    <w:rsid w:val="333A7167"/>
    <w:rsid w:val="3344FFCD"/>
    <w:rsid w:val="3350E1DB"/>
    <w:rsid w:val="335D851F"/>
    <w:rsid w:val="33616B8D"/>
    <w:rsid w:val="3372B5F8"/>
    <w:rsid w:val="33943283"/>
    <w:rsid w:val="33D3B9C6"/>
    <w:rsid w:val="3418BB1D"/>
    <w:rsid w:val="3442D029"/>
    <w:rsid w:val="34527D72"/>
    <w:rsid w:val="346ACFD1"/>
    <w:rsid w:val="34990AE4"/>
    <w:rsid w:val="34C8FC29"/>
    <w:rsid w:val="34D10908"/>
    <w:rsid w:val="34D5E8F5"/>
    <w:rsid w:val="34E16764"/>
    <w:rsid w:val="3501EFAE"/>
    <w:rsid w:val="35108D96"/>
    <w:rsid w:val="3513AFFC"/>
    <w:rsid w:val="351CE3F3"/>
    <w:rsid w:val="353E71E7"/>
    <w:rsid w:val="353E8E0B"/>
    <w:rsid w:val="355B3234"/>
    <w:rsid w:val="3575AB7A"/>
    <w:rsid w:val="35935EB2"/>
    <w:rsid w:val="359BC493"/>
    <w:rsid w:val="35A19EF4"/>
    <w:rsid w:val="35C4A169"/>
    <w:rsid w:val="35E6A23A"/>
    <w:rsid w:val="35EEDEDB"/>
    <w:rsid w:val="361F5DDD"/>
    <w:rsid w:val="362F58E4"/>
    <w:rsid w:val="363B96AD"/>
    <w:rsid w:val="36A49641"/>
    <w:rsid w:val="36AD11C8"/>
    <w:rsid w:val="36BA0949"/>
    <w:rsid w:val="36DFBD89"/>
    <w:rsid w:val="36E509A7"/>
    <w:rsid w:val="370585EB"/>
    <w:rsid w:val="370B2BEA"/>
    <w:rsid w:val="371E6C97"/>
    <w:rsid w:val="3729A62B"/>
    <w:rsid w:val="373D14AC"/>
    <w:rsid w:val="375C822B"/>
    <w:rsid w:val="376DE522"/>
    <w:rsid w:val="378635F2"/>
    <w:rsid w:val="37AB75FC"/>
    <w:rsid w:val="37DA18C7"/>
    <w:rsid w:val="383A9EE0"/>
    <w:rsid w:val="38516230"/>
    <w:rsid w:val="38597976"/>
    <w:rsid w:val="3865FB8D"/>
    <w:rsid w:val="387AF32C"/>
    <w:rsid w:val="388A04A6"/>
    <w:rsid w:val="38AF18D9"/>
    <w:rsid w:val="38C0DDEB"/>
    <w:rsid w:val="38C31898"/>
    <w:rsid w:val="38C64793"/>
    <w:rsid w:val="38CDD081"/>
    <w:rsid w:val="38E5AFE1"/>
    <w:rsid w:val="38F60986"/>
    <w:rsid w:val="39075E93"/>
    <w:rsid w:val="391A0303"/>
    <w:rsid w:val="394978DE"/>
    <w:rsid w:val="394F7B3C"/>
    <w:rsid w:val="3972A722"/>
    <w:rsid w:val="39924C74"/>
    <w:rsid w:val="39930A98"/>
    <w:rsid w:val="3993B9F5"/>
    <w:rsid w:val="3997CCE6"/>
    <w:rsid w:val="39C4BD72"/>
    <w:rsid w:val="3A0C2A31"/>
    <w:rsid w:val="3A44F887"/>
    <w:rsid w:val="3A5EADE5"/>
    <w:rsid w:val="3A62ABAA"/>
    <w:rsid w:val="3A655D11"/>
    <w:rsid w:val="3A66FCF0"/>
    <w:rsid w:val="3A723725"/>
    <w:rsid w:val="3A7EE2A3"/>
    <w:rsid w:val="3A83D984"/>
    <w:rsid w:val="3ABE9637"/>
    <w:rsid w:val="3AC2404E"/>
    <w:rsid w:val="3AD8EC2E"/>
    <w:rsid w:val="3AE72C76"/>
    <w:rsid w:val="3B15379F"/>
    <w:rsid w:val="3B1B049B"/>
    <w:rsid w:val="3B667781"/>
    <w:rsid w:val="3B694D53"/>
    <w:rsid w:val="3B6A7CE0"/>
    <w:rsid w:val="3B815C6A"/>
    <w:rsid w:val="3B8AF6E5"/>
    <w:rsid w:val="3B92DD92"/>
    <w:rsid w:val="3BB2E83D"/>
    <w:rsid w:val="3BB57552"/>
    <w:rsid w:val="3BBAB6D4"/>
    <w:rsid w:val="3BC14E68"/>
    <w:rsid w:val="3BE4891D"/>
    <w:rsid w:val="3BF77325"/>
    <w:rsid w:val="3BF88880"/>
    <w:rsid w:val="3C01FA00"/>
    <w:rsid w:val="3C2E6FB6"/>
    <w:rsid w:val="3C509C25"/>
    <w:rsid w:val="3C5C85C3"/>
    <w:rsid w:val="3C643B2E"/>
    <w:rsid w:val="3CB50DB1"/>
    <w:rsid w:val="3CC4C9CD"/>
    <w:rsid w:val="3CD2A533"/>
    <w:rsid w:val="3CD5E183"/>
    <w:rsid w:val="3CFB6890"/>
    <w:rsid w:val="3D0D44D3"/>
    <w:rsid w:val="3D1782A9"/>
    <w:rsid w:val="3D33324B"/>
    <w:rsid w:val="3D4E8996"/>
    <w:rsid w:val="3D699165"/>
    <w:rsid w:val="3D74FB10"/>
    <w:rsid w:val="3D87A6FA"/>
    <w:rsid w:val="3D90B63D"/>
    <w:rsid w:val="3D925BEA"/>
    <w:rsid w:val="3DBA5900"/>
    <w:rsid w:val="3E012E81"/>
    <w:rsid w:val="3E13DF4A"/>
    <w:rsid w:val="3E20C936"/>
    <w:rsid w:val="3E2B1C67"/>
    <w:rsid w:val="3E2E6676"/>
    <w:rsid w:val="3E3E564D"/>
    <w:rsid w:val="3E5DA3F9"/>
    <w:rsid w:val="3E82B4E6"/>
    <w:rsid w:val="3E972153"/>
    <w:rsid w:val="3E9B04F8"/>
    <w:rsid w:val="3EBE47FA"/>
    <w:rsid w:val="3ED81787"/>
    <w:rsid w:val="3EF00518"/>
    <w:rsid w:val="3EF81B71"/>
    <w:rsid w:val="3F0A6464"/>
    <w:rsid w:val="3F0DD928"/>
    <w:rsid w:val="3F1A1E04"/>
    <w:rsid w:val="3F282190"/>
    <w:rsid w:val="3F637BFA"/>
    <w:rsid w:val="3F6B4347"/>
    <w:rsid w:val="3F6FA7DE"/>
    <w:rsid w:val="3F73560B"/>
    <w:rsid w:val="3F88475F"/>
    <w:rsid w:val="3F8ED6C5"/>
    <w:rsid w:val="3FAF74C4"/>
    <w:rsid w:val="3FCB803B"/>
    <w:rsid w:val="3FDC4EB8"/>
    <w:rsid w:val="3FFC3C37"/>
    <w:rsid w:val="40027F13"/>
    <w:rsid w:val="400D04E4"/>
    <w:rsid w:val="403561AA"/>
    <w:rsid w:val="4037AC52"/>
    <w:rsid w:val="404A681D"/>
    <w:rsid w:val="404F587C"/>
    <w:rsid w:val="405E75E9"/>
    <w:rsid w:val="4078F90C"/>
    <w:rsid w:val="407BFC93"/>
    <w:rsid w:val="4080CDED"/>
    <w:rsid w:val="408903BA"/>
    <w:rsid w:val="40AB6681"/>
    <w:rsid w:val="40ADC256"/>
    <w:rsid w:val="40B89EF7"/>
    <w:rsid w:val="40E8308A"/>
    <w:rsid w:val="4119B4BB"/>
    <w:rsid w:val="412F5048"/>
    <w:rsid w:val="41377317"/>
    <w:rsid w:val="4143398D"/>
    <w:rsid w:val="414A1635"/>
    <w:rsid w:val="4153487A"/>
    <w:rsid w:val="4155E1D2"/>
    <w:rsid w:val="416DD47B"/>
    <w:rsid w:val="416FECFC"/>
    <w:rsid w:val="4170BA7A"/>
    <w:rsid w:val="41919D8C"/>
    <w:rsid w:val="41C24657"/>
    <w:rsid w:val="41E0DEEB"/>
    <w:rsid w:val="41E5442C"/>
    <w:rsid w:val="41EAC187"/>
    <w:rsid w:val="4200F849"/>
    <w:rsid w:val="422B6EF2"/>
    <w:rsid w:val="422BC5BC"/>
    <w:rsid w:val="426E7949"/>
    <w:rsid w:val="428DC72A"/>
    <w:rsid w:val="4292F33A"/>
    <w:rsid w:val="42B89A7F"/>
    <w:rsid w:val="42E34E79"/>
    <w:rsid w:val="4305B512"/>
    <w:rsid w:val="4324CFBA"/>
    <w:rsid w:val="43308AC2"/>
    <w:rsid w:val="434ECAC3"/>
    <w:rsid w:val="43514CFA"/>
    <w:rsid w:val="437A34AE"/>
    <w:rsid w:val="437DD158"/>
    <w:rsid w:val="4388AF1A"/>
    <w:rsid w:val="43C2503D"/>
    <w:rsid w:val="43CC2EFE"/>
    <w:rsid w:val="43D4E4B6"/>
    <w:rsid w:val="43E05C5C"/>
    <w:rsid w:val="43F0CEA7"/>
    <w:rsid w:val="4410B4D6"/>
    <w:rsid w:val="441A883A"/>
    <w:rsid w:val="441BA828"/>
    <w:rsid w:val="4437F3D4"/>
    <w:rsid w:val="443D2E6A"/>
    <w:rsid w:val="443E105A"/>
    <w:rsid w:val="44480880"/>
    <w:rsid w:val="4454784E"/>
    <w:rsid w:val="44674267"/>
    <w:rsid w:val="446920A7"/>
    <w:rsid w:val="449F6748"/>
    <w:rsid w:val="44B95725"/>
    <w:rsid w:val="44BCC904"/>
    <w:rsid w:val="44FED5EB"/>
    <w:rsid w:val="451B0BFB"/>
    <w:rsid w:val="4527D7BA"/>
    <w:rsid w:val="453CCE49"/>
    <w:rsid w:val="45463253"/>
    <w:rsid w:val="454F05A2"/>
    <w:rsid w:val="455F9208"/>
    <w:rsid w:val="456375AC"/>
    <w:rsid w:val="456CB3DF"/>
    <w:rsid w:val="45CA3273"/>
    <w:rsid w:val="45E65AEB"/>
    <w:rsid w:val="45E7347A"/>
    <w:rsid w:val="45EE806C"/>
    <w:rsid w:val="45EF8D6E"/>
    <w:rsid w:val="4612C0AF"/>
    <w:rsid w:val="461AF329"/>
    <w:rsid w:val="461C4755"/>
    <w:rsid w:val="462E6CDC"/>
    <w:rsid w:val="46369E46"/>
    <w:rsid w:val="46432127"/>
    <w:rsid w:val="4648F2C1"/>
    <w:rsid w:val="46496C15"/>
    <w:rsid w:val="465AA284"/>
    <w:rsid w:val="46770B6A"/>
    <w:rsid w:val="46A9E26A"/>
    <w:rsid w:val="46AFC24E"/>
    <w:rsid w:val="46B8A38C"/>
    <w:rsid w:val="46C722DA"/>
    <w:rsid w:val="46D54A60"/>
    <w:rsid w:val="46E5B59C"/>
    <w:rsid w:val="46E6C7D2"/>
    <w:rsid w:val="46E70532"/>
    <w:rsid w:val="46EC3055"/>
    <w:rsid w:val="470E10B8"/>
    <w:rsid w:val="47130D4D"/>
    <w:rsid w:val="4713BB91"/>
    <w:rsid w:val="471EF39B"/>
    <w:rsid w:val="47282FD9"/>
    <w:rsid w:val="47452B16"/>
    <w:rsid w:val="47497792"/>
    <w:rsid w:val="47640614"/>
    <w:rsid w:val="4787C035"/>
    <w:rsid w:val="478BFE50"/>
    <w:rsid w:val="47987608"/>
    <w:rsid w:val="47BBCB68"/>
    <w:rsid w:val="47BC498B"/>
    <w:rsid w:val="47BFDE96"/>
    <w:rsid w:val="47E1F805"/>
    <w:rsid w:val="4813FCF8"/>
    <w:rsid w:val="48166D7C"/>
    <w:rsid w:val="481CA4B6"/>
    <w:rsid w:val="4821529C"/>
    <w:rsid w:val="48324D2B"/>
    <w:rsid w:val="483E8588"/>
    <w:rsid w:val="4850AC3F"/>
    <w:rsid w:val="485A209E"/>
    <w:rsid w:val="48720149"/>
    <w:rsid w:val="4889EEFF"/>
    <w:rsid w:val="48C5F69E"/>
    <w:rsid w:val="48E6A8B9"/>
    <w:rsid w:val="48EE9B40"/>
    <w:rsid w:val="4907848F"/>
    <w:rsid w:val="49224006"/>
    <w:rsid w:val="492975A5"/>
    <w:rsid w:val="49310714"/>
    <w:rsid w:val="4931DA23"/>
    <w:rsid w:val="494D1B6A"/>
    <w:rsid w:val="494E2D8F"/>
    <w:rsid w:val="49646167"/>
    <w:rsid w:val="497D69FA"/>
    <w:rsid w:val="4987F880"/>
    <w:rsid w:val="49A710CE"/>
    <w:rsid w:val="49BE5905"/>
    <w:rsid w:val="49C10A11"/>
    <w:rsid w:val="49D0579D"/>
    <w:rsid w:val="49DED971"/>
    <w:rsid w:val="49E00116"/>
    <w:rsid w:val="49E2D442"/>
    <w:rsid w:val="49F32981"/>
    <w:rsid w:val="49FAA69A"/>
    <w:rsid w:val="4A039AAE"/>
    <w:rsid w:val="4A3EBBB3"/>
    <w:rsid w:val="4A49B6E4"/>
    <w:rsid w:val="4A4C93DB"/>
    <w:rsid w:val="4A7DF47A"/>
    <w:rsid w:val="4A81BFD2"/>
    <w:rsid w:val="4A8B90FB"/>
    <w:rsid w:val="4A90E40D"/>
    <w:rsid w:val="4AA1B3A3"/>
    <w:rsid w:val="4AB78B93"/>
    <w:rsid w:val="4AB7A090"/>
    <w:rsid w:val="4AC2A442"/>
    <w:rsid w:val="4ADB9F04"/>
    <w:rsid w:val="4B07EAA6"/>
    <w:rsid w:val="4B13EE26"/>
    <w:rsid w:val="4B3E03D2"/>
    <w:rsid w:val="4B438930"/>
    <w:rsid w:val="4B4C1344"/>
    <w:rsid w:val="4B52AA3B"/>
    <w:rsid w:val="4B5554B4"/>
    <w:rsid w:val="4B66A58B"/>
    <w:rsid w:val="4B831509"/>
    <w:rsid w:val="4B9989C3"/>
    <w:rsid w:val="4B9DE0D4"/>
    <w:rsid w:val="4BC43F90"/>
    <w:rsid w:val="4BE4468E"/>
    <w:rsid w:val="4C21F50D"/>
    <w:rsid w:val="4C2D55A9"/>
    <w:rsid w:val="4C7A2F41"/>
    <w:rsid w:val="4C7D84C7"/>
    <w:rsid w:val="4CA26766"/>
    <w:rsid w:val="4CAAF7AC"/>
    <w:rsid w:val="4CAB9BF0"/>
    <w:rsid w:val="4CBDB9EB"/>
    <w:rsid w:val="4CBDE003"/>
    <w:rsid w:val="4CD96571"/>
    <w:rsid w:val="4D079583"/>
    <w:rsid w:val="4D6BBA42"/>
    <w:rsid w:val="4D721DCF"/>
    <w:rsid w:val="4D8218EB"/>
    <w:rsid w:val="4D8399F1"/>
    <w:rsid w:val="4D85CFB3"/>
    <w:rsid w:val="4D8D54EC"/>
    <w:rsid w:val="4D9A3CD9"/>
    <w:rsid w:val="4DA23D05"/>
    <w:rsid w:val="4DA7D29E"/>
    <w:rsid w:val="4DB056C4"/>
    <w:rsid w:val="4DBA26A8"/>
    <w:rsid w:val="4DBEF06C"/>
    <w:rsid w:val="4DC33B09"/>
    <w:rsid w:val="4DD27456"/>
    <w:rsid w:val="4DE32B42"/>
    <w:rsid w:val="4E1350E0"/>
    <w:rsid w:val="4E217056"/>
    <w:rsid w:val="4E2E8763"/>
    <w:rsid w:val="4E319BFB"/>
    <w:rsid w:val="4E339A48"/>
    <w:rsid w:val="4E4F3F36"/>
    <w:rsid w:val="4E5230A3"/>
    <w:rsid w:val="4E6BDD74"/>
    <w:rsid w:val="4E9AC62E"/>
    <w:rsid w:val="4EA44B95"/>
    <w:rsid w:val="4EA53C48"/>
    <w:rsid w:val="4EAFAD5B"/>
    <w:rsid w:val="4ECF849A"/>
    <w:rsid w:val="4EE1FD8E"/>
    <w:rsid w:val="4F0F1FDA"/>
    <w:rsid w:val="4F1979DC"/>
    <w:rsid w:val="4F450ECB"/>
    <w:rsid w:val="4F5656E0"/>
    <w:rsid w:val="4F581F5B"/>
    <w:rsid w:val="4F6069BE"/>
    <w:rsid w:val="4F67100E"/>
    <w:rsid w:val="4F6D0D53"/>
    <w:rsid w:val="4F934384"/>
    <w:rsid w:val="4FCCEF9E"/>
    <w:rsid w:val="4FE8D530"/>
    <w:rsid w:val="4FED990F"/>
    <w:rsid w:val="500F8816"/>
    <w:rsid w:val="50357E05"/>
    <w:rsid w:val="5040BEE3"/>
    <w:rsid w:val="50497D7D"/>
    <w:rsid w:val="505A48C8"/>
    <w:rsid w:val="505E3FD2"/>
    <w:rsid w:val="50788DEA"/>
    <w:rsid w:val="508DD77A"/>
    <w:rsid w:val="50D8A578"/>
    <w:rsid w:val="50DF8E2B"/>
    <w:rsid w:val="50EE1EEF"/>
    <w:rsid w:val="50F67BF7"/>
    <w:rsid w:val="50F7CCCA"/>
    <w:rsid w:val="512DB028"/>
    <w:rsid w:val="513050B2"/>
    <w:rsid w:val="514BBB54"/>
    <w:rsid w:val="515AEBF3"/>
    <w:rsid w:val="516B3491"/>
    <w:rsid w:val="519D2E50"/>
    <w:rsid w:val="51A4DC93"/>
    <w:rsid w:val="51B7B559"/>
    <w:rsid w:val="51B9D716"/>
    <w:rsid w:val="51C172CE"/>
    <w:rsid w:val="51DA966C"/>
    <w:rsid w:val="51DCFA87"/>
    <w:rsid w:val="51E20687"/>
    <w:rsid w:val="51E73E4C"/>
    <w:rsid w:val="51F4BAE2"/>
    <w:rsid w:val="5228AB77"/>
    <w:rsid w:val="522E387C"/>
    <w:rsid w:val="5236B971"/>
    <w:rsid w:val="523CD364"/>
    <w:rsid w:val="525EEF78"/>
    <w:rsid w:val="527200BE"/>
    <w:rsid w:val="5283B05A"/>
    <w:rsid w:val="52B8F2C9"/>
    <w:rsid w:val="52F98EC7"/>
    <w:rsid w:val="531A9759"/>
    <w:rsid w:val="532D9BC5"/>
    <w:rsid w:val="532F42CA"/>
    <w:rsid w:val="534A06B5"/>
    <w:rsid w:val="53543413"/>
    <w:rsid w:val="535650CD"/>
    <w:rsid w:val="535E1AC7"/>
    <w:rsid w:val="535F2E60"/>
    <w:rsid w:val="538048B7"/>
    <w:rsid w:val="5396B267"/>
    <w:rsid w:val="539EF268"/>
    <w:rsid w:val="53ABED94"/>
    <w:rsid w:val="53E3BD62"/>
    <w:rsid w:val="5412DC0B"/>
    <w:rsid w:val="542022CD"/>
    <w:rsid w:val="543DA48A"/>
    <w:rsid w:val="54535F86"/>
    <w:rsid w:val="545AC0B2"/>
    <w:rsid w:val="54768809"/>
    <w:rsid w:val="54A704A4"/>
    <w:rsid w:val="54F33DF1"/>
    <w:rsid w:val="54FEA12D"/>
    <w:rsid w:val="55212B67"/>
    <w:rsid w:val="5545756C"/>
    <w:rsid w:val="554DCAE4"/>
    <w:rsid w:val="555C9CFA"/>
    <w:rsid w:val="556FCD97"/>
    <w:rsid w:val="55833287"/>
    <w:rsid w:val="55A9CBE5"/>
    <w:rsid w:val="55C4A532"/>
    <w:rsid w:val="55D79F7E"/>
    <w:rsid w:val="55F170DC"/>
    <w:rsid w:val="56103380"/>
    <w:rsid w:val="561049A6"/>
    <w:rsid w:val="56448B0D"/>
    <w:rsid w:val="5645493D"/>
    <w:rsid w:val="564A1C16"/>
    <w:rsid w:val="564D781F"/>
    <w:rsid w:val="56519490"/>
    <w:rsid w:val="56557E1C"/>
    <w:rsid w:val="56603524"/>
    <w:rsid w:val="5676331E"/>
    <w:rsid w:val="568F9AE2"/>
    <w:rsid w:val="569B5598"/>
    <w:rsid w:val="56A37F11"/>
    <w:rsid w:val="56A8C4FE"/>
    <w:rsid w:val="56E755EE"/>
    <w:rsid w:val="56EA0663"/>
    <w:rsid w:val="56F401C9"/>
    <w:rsid w:val="570DA1E9"/>
    <w:rsid w:val="571BB0D6"/>
    <w:rsid w:val="5729DB49"/>
    <w:rsid w:val="5741D07D"/>
    <w:rsid w:val="57785BF9"/>
    <w:rsid w:val="5783B92C"/>
    <w:rsid w:val="579DF51B"/>
    <w:rsid w:val="57A09036"/>
    <w:rsid w:val="57DEBC45"/>
    <w:rsid w:val="57E09219"/>
    <w:rsid w:val="57F85CC1"/>
    <w:rsid w:val="580D6283"/>
    <w:rsid w:val="583C7090"/>
    <w:rsid w:val="5861569E"/>
    <w:rsid w:val="587CADDA"/>
    <w:rsid w:val="5883C61A"/>
    <w:rsid w:val="588440B2"/>
    <w:rsid w:val="58858B17"/>
    <w:rsid w:val="58A88B43"/>
    <w:rsid w:val="58AF7535"/>
    <w:rsid w:val="58BD9008"/>
    <w:rsid w:val="58D4F905"/>
    <w:rsid w:val="58ECB1B5"/>
    <w:rsid w:val="5902411B"/>
    <w:rsid w:val="590E8B9B"/>
    <w:rsid w:val="592FB910"/>
    <w:rsid w:val="5940EAF7"/>
    <w:rsid w:val="594CC8B8"/>
    <w:rsid w:val="594E535E"/>
    <w:rsid w:val="5965A093"/>
    <w:rsid w:val="597C1F2D"/>
    <w:rsid w:val="598B74AD"/>
    <w:rsid w:val="5998BF29"/>
    <w:rsid w:val="59A40F2D"/>
    <w:rsid w:val="59BEE040"/>
    <w:rsid w:val="59E0BAED"/>
    <w:rsid w:val="59EC0318"/>
    <w:rsid w:val="5A19E679"/>
    <w:rsid w:val="5A1CD2BD"/>
    <w:rsid w:val="5A1F0E2A"/>
    <w:rsid w:val="5A2CABEA"/>
    <w:rsid w:val="5A36FE13"/>
    <w:rsid w:val="5A7EF6E4"/>
    <w:rsid w:val="5A872F3C"/>
    <w:rsid w:val="5AA0081D"/>
    <w:rsid w:val="5ADACC9C"/>
    <w:rsid w:val="5B02E7E5"/>
    <w:rsid w:val="5B06A454"/>
    <w:rsid w:val="5B138AE8"/>
    <w:rsid w:val="5B25D7D7"/>
    <w:rsid w:val="5B2B8455"/>
    <w:rsid w:val="5B535580"/>
    <w:rsid w:val="5B6A5641"/>
    <w:rsid w:val="5B703319"/>
    <w:rsid w:val="5B7B6339"/>
    <w:rsid w:val="5B8C8F5F"/>
    <w:rsid w:val="5B9D5429"/>
    <w:rsid w:val="5BC46D78"/>
    <w:rsid w:val="5BCF8960"/>
    <w:rsid w:val="5BD548EB"/>
    <w:rsid w:val="5BF9F318"/>
    <w:rsid w:val="5C1996F2"/>
    <w:rsid w:val="5C19F3D9"/>
    <w:rsid w:val="5C24FF97"/>
    <w:rsid w:val="5C30C616"/>
    <w:rsid w:val="5C647DFE"/>
    <w:rsid w:val="5C6CA280"/>
    <w:rsid w:val="5C6FB50E"/>
    <w:rsid w:val="5C8332A2"/>
    <w:rsid w:val="5C9ADA29"/>
    <w:rsid w:val="5CCAFD74"/>
    <w:rsid w:val="5CD75605"/>
    <w:rsid w:val="5CF2561D"/>
    <w:rsid w:val="5D2CDE8A"/>
    <w:rsid w:val="5D3279FB"/>
    <w:rsid w:val="5D399D08"/>
    <w:rsid w:val="5D486723"/>
    <w:rsid w:val="5D6BA14F"/>
    <w:rsid w:val="5D7C4739"/>
    <w:rsid w:val="5DAF659E"/>
    <w:rsid w:val="5DB56753"/>
    <w:rsid w:val="5DC4405D"/>
    <w:rsid w:val="5DCBB529"/>
    <w:rsid w:val="5DDCF089"/>
    <w:rsid w:val="5DECBEDD"/>
    <w:rsid w:val="5E1A2F8F"/>
    <w:rsid w:val="5E2081AD"/>
    <w:rsid w:val="5E24B6C4"/>
    <w:rsid w:val="5E28FA23"/>
    <w:rsid w:val="5E385FFC"/>
    <w:rsid w:val="5E3C64DF"/>
    <w:rsid w:val="5E42436A"/>
    <w:rsid w:val="5E589407"/>
    <w:rsid w:val="5E8C45D2"/>
    <w:rsid w:val="5E9C9674"/>
    <w:rsid w:val="5E9CFD16"/>
    <w:rsid w:val="5EADD1FD"/>
    <w:rsid w:val="5EC2C212"/>
    <w:rsid w:val="5EE01761"/>
    <w:rsid w:val="5EEDB9C5"/>
    <w:rsid w:val="5EF7F2A1"/>
    <w:rsid w:val="5EF85C07"/>
    <w:rsid w:val="5F2DF694"/>
    <w:rsid w:val="5F2F8F3E"/>
    <w:rsid w:val="5F4A0A79"/>
    <w:rsid w:val="5F529174"/>
    <w:rsid w:val="5F635663"/>
    <w:rsid w:val="5F8E1482"/>
    <w:rsid w:val="5F918550"/>
    <w:rsid w:val="5FA982C4"/>
    <w:rsid w:val="5FBFED80"/>
    <w:rsid w:val="5FDE2057"/>
    <w:rsid w:val="5FE052EA"/>
    <w:rsid w:val="5FF96064"/>
    <w:rsid w:val="5FFA6CE5"/>
    <w:rsid w:val="601B261A"/>
    <w:rsid w:val="602E1371"/>
    <w:rsid w:val="60385D3D"/>
    <w:rsid w:val="604579AD"/>
    <w:rsid w:val="60611E0C"/>
    <w:rsid w:val="60997517"/>
    <w:rsid w:val="60C532CB"/>
    <w:rsid w:val="60F37775"/>
    <w:rsid w:val="60F6332D"/>
    <w:rsid w:val="60FAB3F3"/>
    <w:rsid w:val="611F1ED1"/>
    <w:rsid w:val="61620C3D"/>
    <w:rsid w:val="61631AB0"/>
    <w:rsid w:val="6179519D"/>
    <w:rsid w:val="6182D733"/>
    <w:rsid w:val="61A2C41F"/>
    <w:rsid w:val="61DBAD82"/>
    <w:rsid w:val="61DC2A62"/>
    <w:rsid w:val="61E8AE9D"/>
    <w:rsid w:val="61EF0E02"/>
    <w:rsid w:val="61FF78BC"/>
    <w:rsid w:val="62221393"/>
    <w:rsid w:val="6237F25F"/>
    <w:rsid w:val="623F14FD"/>
    <w:rsid w:val="624FB85C"/>
    <w:rsid w:val="6258EECF"/>
    <w:rsid w:val="625EA71D"/>
    <w:rsid w:val="6266DF79"/>
    <w:rsid w:val="626A76A1"/>
    <w:rsid w:val="6297BFDE"/>
    <w:rsid w:val="62A4875A"/>
    <w:rsid w:val="62AF5CE0"/>
    <w:rsid w:val="62B7177A"/>
    <w:rsid w:val="62D0A765"/>
    <w:rsid w:val="62D5618B"/>
    <w:rsid w:val="62D604D9"/>
    <w:rsid w:val="62EA3EA5"/>
    <w:rsid w:val="62FD1217"/>
    <w:rsid w:val="630EC40C"/>
    <w:rsid w:val="63127C0C"/>
    <w:rsid w:val="6337A04A"/>
    <w:rsid w:val="633AC342"/>
    <w:rsid w:val="635C9CFF"/>
    <w:rsid w:val="63758ABE"/>
    <w:rsid w:val="63A69591"/>
    <w:rsid w:val="63AD1E32"/>
    <w:rsid w:val="63B328AA"/>
    <w:rsid w:val="63C0739C"/>
    <w:rsid w:val="63E47D99"/>
    <w:rsid w:val="63E794EA"/>
    <w:rsid w:val="63EBBAEF"/>
    <w:rsid w:val="63FDE115"/>
    <w:rsid w:val="640768AD"/>
    <w:rsid w:val="640B9B4B"/>
    <w:rsid w:val="6424ECD1"/>
    <w:rsid w:val="643D7693"/>
    <w:rsid w:val="644BE5CB"/>
    <w:rsid w:val="646E6334"/>
    <w:rsid w:val="646F1FCE"/>
    <w:rsid w:val="648448FA"/>
    <w:rsid w:val="6486174A"/>
    <w:rsid w:val="649D51E0"/>
    <w:rsid w:val="64A397FD"/>
    <w:rsid w:val="64C9184F"/>
    <w:rsid w:val="64D3AA0E"/>
    <w:rsid w:val="64F08DA1"/>
    <w:rsid w:val="64FE8ADC"/>
    <w:rsid w:val="651A2013"/>
    <w:rsid w:val="652A4784"/>
    <w:rsid w:val="652A8112"/>
    <w:rsid w:val="65375D2B"/>
    <w:rsid w:val="6539C669"/>
    <w:rsid w:val="653D8A97"/>
    <w:rsid w:val="6546CA68"/>
    <w:rsid w:val="656CFF93"/>
    <w:rsid w:val="6580C50B"/>
    <w:rsid w:val="6588559B"/>
    <w:rsid w:val="65892C0C"/>
    <w:rsid w:val="65899175"/>
    <w:rsid w:val="65A3F781"/>
    <w:rsid w:val="65A82751"/>
    <w:rsid w:val="65AB0968"/>
    <w:rsid w:val="66081EB3"/>
    <w:rsid w:val="660DB622"/>
    <w:rsid w:val="6611E681"/>
    <w:rsid w:val="661C44FC"/>
    <w:rsid w:val="66621BED"/>
    <w:rsid w:val="66676F26"/>
    <w:rsid w:val="66AEF64B"/>
    <w:rsid w:val="66D0D3E7"/>
    <w:rsid w:val="66D1D618"/>
    <w:rsid w:val="66D462CA"/>
    <w:rsid w:val="66EA7EC7"/>
    <w:rsid w:val="66FBD3DE"/>
    <w:rsid w:val="6722F0CD"/>
    <w:rsid w:val="67253382"/>
    <w:rsid w:val="6737FB57"/>
    <w:rsid w:val="675DE106"/>
    <w:rsid w:val="676D9FCA"/>
    <w:rsid w:val="6780AA86"/>
    <w:rsid w:val="67925C1D"/>
    <w:rsid w:val="67971EF0"/>
    <w:rsid w:val="67BA2F86"/>
    <w:rsid w:val="67EF64EC"/>
    <w:rsid w:val="67F3A066"/>
    <w:rsid w:val="67F90B97"/>
    <w:rsid w:val="68053454"/>
    <w:rsid w:val="6816E3DC"/>
    <w:rsid w:val="6823C0E1"/>
    <w:rsid w:val="68389416"/>
    <w:rsid w:val="684111E1"/>
    <w:rsid w:val="6847684A"/>
    <w:rsid w:val="6858689A"/>
    <w:rsid w:val="686DC762"/>
    <w:rsid w:val="688110A2"/>
    <w:rsid w:val="6887F0E0"/>
    <w:rsid w:val="688D5B58"/>
    <w:rsid w:val="68B0C685"/>
    <w:rsid w:val="68C39F5C"/>
    <w:rsid w:val="68C86999"/>
    <w:rsid w:val="69041D31"/>
    <w:rsid w:val="6904279B"/>
    <w:rsid w:val="6929E9E2"/>
    <w:rsid w:val="6934161E"/>
    <w:rsid w:val="6942DDE5"/>
    <w:rsid w:val="69464D70"/>
    <w:rsid w:val="69492F95"/>
    <w:rsid w:val="695A29AF"/>
    <w:rsid w:val="6966D31A"/>
    <w:rsid w:val="698AA154"/>
    <w:rsid w:val="69A1B588"/>
    <w:rsid w:val="69BBE38D"/>
    <w:rsid w:val="69F1F791"/>
    <w:rsid w:val="69F5357B"/>
    <w:rsid w:val="6A22AAE8"/>
    <w:rsid w:val="6A275BC8"/>
    <w:rsid w:val="6A287747"/>
    <w:rsid w:val="6A462B72"/>
    <w:rsid w:val="6A4F5F01"/>
    <w:rsid w:val="6A5B40AD"/>
    <w:rsid w:val="6A68F6F6"/>
    <w:rsid w:val="6A778190"/>
    <w:rsid w:val="6A7E6D2A"/>
    <w:rsid w:val="6A92DD0E"/>
    <w:rsid w:val="6A94AF09"/>
    <w:rsid w:val="6AB1888B"/>
    <w:rsid w:val="6AD7AC25"/>
    <w:rsid w:val="6ADC4454"/>
    <w:rsid w:val="6AF011BB"/>
    <w:rsid w:val="6AF97393"/>
    <w:rsid w:val="6B092274"/>
    <w:rsid w:val="6B0B8AC2"/>
    <w:rsid w:val="6B4C78F3"/>
    <w:rsid w:val="6B52F2AB"/>
    <w:rsid w:val="6B55BC48"/>
    <w:rsid w:val="6B66B0FE"/>
    <w:rsid w:val="6B80CF74"/>
    <w:rsid w:val="6B81FA36"/>
    <w:rsid w:val="6B842CAB"/>
    <w:rsid w:val="6BAF5A2C"/>
    <w:rsid w:val="6BB648A9"/>
    <w:rsid w:val="6BC88C22"/>
    <w:rsid w:val="6BCB8846"/>
    <w:rsid w:val="6BD7EA6B"/>
    <w:rsid w:val="6BD7F12F"/>
    <w:rsid w:val="6BEAD21A"/>
    <w:rsid w:val="6C01F42A"/>
    <w:rsid w:val="6C0B61DA"/>
    <w:rsid w:val="6C2A9528"/>
    <w:rsid w:val="6C48165F"/>
    <w:rsid w:val="6C6BB6E0"/>
    <w:rsid w:val="6C9EA0E6"/>
    <w:rsid w:val="6C9FD76E"/>
    <w:rsid w:val="6CAC7457"/>
    <w:rsid w:val="6CB9057C"/>
    <w:rsid w:val="6CC1DE1D"/>
    <w:rsid w:val="6CC780D9"/>
    <w:rsid w:val="6CF096A8"/>
    <w:rsid w:val="6D065952"/>
    <w:rsid w:val="6D0D54EC"/>
    <w:rsid w:val="6D157BD9"/>
    <w:rsid w:val="6D256F5F"/>
    <w:rsid w:val="6D6090A2"/>
    <w:rsid w:val="6D7FE750"/>
    <w:rsid w:val="6D9477F2"/>
    <w:rsid w:val="6D97CC94"/>
    <w:rsid w:val="6DAB44A8"/>
    <w:rsid w:val="6DCAFB97"/>
    <w:rsid w:val="6DD8C357"/>
    <w:rsid w:val="6DFA40B2"/>
    <w:rsid w:val="6DFD484C"/>
    <w:rsid w:val="6E04CE55"/>
    <w:rsid w:val="6E119F37"/>
    <w:rsid w:val="6E18D1C8"/>
    <w:rsid w:val="6E43402C"/>
    <w:rsid w:val="6E44B55D"/>
    <w:rsid w:val="6E5D0BA7"/>
    <w:rsid w:val="6E64C5D6"/>
    <w:rsid w:val="6E7569BB"/>
    <w:rsid w:val="6EAA2005"/>
    <w:rsid w:val="6ECD61B9"/>
    <w:rsid w:val="6EE16781"/>
    <w:rsid w:val="6EF31110"/>
    <w:rsid w:val="6F1CA2BD"/>
    <w:rsid w:val="6F1F72CF"/>
    <w:rsid w:val="6F299A5E"/>
    <w:rsid w:val="6F33DE64"/>
    <w:rsid w:val="6F658F19"/>
    <w:rsid w:val="6F70A055"/>
    <w:rsid w:val="6F81E51E"/>
    <w:rsid w:val="6F8DEECA"/>
    <w:rsid w:val="6F9BF333"/>
    <w:rsid w:val="6F9D1F71"/>
    <w:rsid w:val="6FBAEDDE"/>
    <w:rsid w:val="6FC9DF98"/>
    <w:rsid w:val="6FCCA935"/>
    <w:rsid w:val="6FED406E"/>
    <w:rsid w:val="6FFB47F6"/>
    <w:rsid w:val="7006766B"/>
    <w:rsid w:val="7011DE21"/>
    <w:rsid w:val="7030422F"/>
    <w:rsid w:val="706EB203"/>
    <w:rsid w:val="7072CEB6"/>
    <w:rsid w:val="709A1103"/>
    <w:rsid w:val="70B43156"/>
    <w:rsid w:val="70C2FF6D"/>
    <w:rsid w:val="70C8302D"/>
    <w:rsid w:val="70CEB994"/>
    <w:rsid w:val="70D80DBC"/>
    <w:rsid w:val="7111910D"/>
    <w:rsid w:val="711EDC69"/>
    <w:rsid w:val="717584E4"/>
    <w:rsid w:val="71E6946D"/>
    <w:rsid w:val="71E9F92E"/>
    <w:rsid w:val="71EA1701"/>
    <w:rsid w:val="71EDE5E9"/>
    <w:rsid w:val="72004760"/>
    <w:rsid w:val="7209AF86"/>
    <w:rsid w:val="720A3F40"/>
    <w:rsid w:val="722E56D0"/>
    <w:rsid w:val="7251E820"/>
    <w:rsid w:val="72545E34"/>
    <w:rsid w:val="72634C70"/>
    <w:rsid w:val="72683819"/>
    <w:rsid w:val="726E22DF"/>
    <w:rsid w:val="727A2A76"/>
    <w:rsid w:val="72B357B7"/>
    <w:rsid w:val="72C91AC5"/>
    <w:rsid w:val="72D89E97"/>
    <w:rsid w:val="72E238F4"/>
    <w:rsid w:val="72EB4744"/>
    <w:rsid w:val="72F5779C"/>
    <w:rsid w:val="730BA5F1"/>
    <w:rsid w:val="7313F989"/>
    <w:rsid w:val="7317DA71"/>
    <w:rsid w:val="7334C638"/>
    <w:rsid w:val="738E8A21"/>
    <w:rsid w:val="73AEBBB5"/>
    <w:rsid w:val="73B76D12"/>
    <w:rsid w:val="73C7E653"/>
    <w:rsid w:val="73FE3E4B"/>
    <w:rsid w:val="741D150D"/>
    <w:rsid w:val="74215957"/>
    <w:rsid w:val="743DF2EA"/>
    <w:rsid w:val="746FDDF4"/>
    <w:rsid w:val="7473FB07"/>
    <w:rsid w:val="7487A9B3"/>
    <w:rsid w:val="7490AF20"/>
    <w:rsid w:val="749547ED"/>
    <w:rsid w:val="74B06D97"/>
    <w:rsid w:val="74B7863C"/>
    <w:rsid w:val="74E55DE1"/>
    <w:rsid w:val="74E62A0B"/>
    <w:rsid w:val="74EC6D99"/>
    <w:rsid w:val="74ED1F7E"/>
    <w:rsid w:val="7502E5F9"/>
    <w:rsid w:val="751721F9"/>
    <w:rsid w:val="751B8DA3"/>
    <w:rsid w:val="753A2900"/>
    <w:rsid w:val="756D2606"/>
    <w:rsid w:val="7585C479"/>
    <w:rsid w:val="7591E326"/>
    <w:rsid w:val="75B8FD05"/>
    <w:rsid w:val="75C2F629"/>
    <w:rsid w:val="75ECF775"/>
    <w:rsid w:val="75FD3792"/>
    <w:rsid w:val="760CC98C"/>
    <w:rsid w:val="7612A007"/>
    <w:rsid w:val="7612D31F"/>
    <w:rsid w:val="761C141E"/>
    <w:rsid w:val="761DD460"/>
    <w:rsid w:val="762E659A"/>
    <w:rsid w:val="7681B2F1"/>
    <w:rsid w:val="768CD1A6"/>
    <w:rsid w:val="769626EF"/>
    <w:rsid w:val="76A12EBE"/>
    <w:rsid w:val="76B0B638"/>
    <w:rsid w:val="76BF4711"/>
    <w:rsid w:val="76D6A338"/>
    <w:rsid w:val="76F12494"/>
    <w:rsid w:val="77032211"/>
    <w:rsid w:val="7704BACF"/>
    <w:rsid w:val="77072FFF"/>
    <w:rsid w:val="771B1B7E"/>
    <w:rsid w:val="772C9DB2"/>
    <w:rsid w:val="7745A86B"/>
    <w:rsid w:val="774A95F8"/>
    <w:rsid w:val="775D6221"/>
    <w:rsid w:val="7762A67D"/>
    <w:rsid w:val="77762B2A"/>
    <w:rsid w:val="7785C000"/>
    <w:rsid w:val="77876C1A"/>
    <w:rsid w:val="7787A449"/>
    <w:rsid w:val="77B7C7EA"/>
    <w:rsid w:val="77F009A0"/>
    <w:rsid w:val="7806F521"/>
    <w:rsid w:val="78320516"/>
    <w:rsid w:val="78496569"/>
    <w:rsid w:val="7853C87D"/>
    <w:rsid w:val="785722FC"/>
    <w:rsid w:val="786725E7"/>
    <w:rsid w:val="78825550"/>
    <w:rsid w:val="7885404B"/>
    <w:rsid w:val="78ABB221"/>
    <w:rsid w:val="78B07C27"/>
    <w:rsid w:val="78E570EE"/>
    <w:rsid w:val="78E7ED38"/>
    <w:rsid w:val="7913A7DF"/>
    <w:rsid w:val="7915F8E9"/>
    <w:rsid w:val="792FADC0"/>
    <w:rsid w:val="793834C8"/>
    <w:rsid w:val="79410354"/>
    <w:rsid w:val="794DABB8"/>
    <w:rsid w:val="795A2706"/>
    <w:rsid w:val="7971E110"/>
    <w:rsid w:val="798DAE53"/>
    <w:rsid w:val="79B04FA1"/>
    <w:rsid w:val="79D33CCD"/>
    <w:rsid w:val="79FED259"/>
    <w:rsid w:val="7A096957"/>
    <w:rsid w:val="7A1F4602"/>
    <w:rsid w:val="7A27E607"/>
    <w:rsid w:val="7A331E9F"/>
    <w:rsid w:val="7A453FCC"/>
    <w:rsid w:val="7A47D250"/>
    <w:rsid w:val="7A7CC496"/>
    <w:rsid w:val="7AC58146"/>
    <w:rsid w:val="7AD0BCCE"/>
    <w:rsid w:val="7B0DE302"/>
    <w:rsid w:val="7B200F7A"/>
    <w:rsid w:val="7B284F81"/>
    <w:rsid w:val="7B2C3A21"/>
    <w:rsid w:val="7B49D173"/>
    <w:rsid w:val="7B8CC348"/>
    <w:rsid w:val="7B9FB721"/>
    <w:rsid w:val="7BA5735B"/>
    <w:rsid w:val="7C2FEE43"/>
    <w:rsid w:val="7C5CEF7A"/>
    <w:rsid w:val="7C8818EE"/>
    <w:rsid w:val="7C93D979"/>
    <w:rsid w:val="7C961036"/>
    <w:rsid w:val="7C98F118"/>
    <w:rsid w:val="7CBFEE09"/>
    <w:rsid w:val="7CD2AF3F"/>
    <w:rsid w:val="7CE1A58F"/>
    <w:rsid w:val="7CEADB21"/>
    <w:rsid w:val="7CEF9A9A"/>
    <w:rsid w:val="7D06640D"/>
    <w:rsid w:val="7D06C0D4"/>
    <w:rsid w:val="7D06E16D"/>
    <w:rsid w:val="7D0DA453"/>
    <w:rsid w:val="7D12544D"/>
    <w:rsid w:val="7D390003"/>
    <w:rsid w:val="7D47C87A"/>
    <w:rsid w:val="7D65F160"/>
    <w:rsid w:val="7D693979"/>
    <w:rsid w:val="7DA8E6AC"/>
    <w:rsid w:val="7DAB79DE"/>
    <w:rsid w:val="7DCEBA54"/>
    <w:rsid w:val="7DD391B8"/>
    <w:rsid w:val="7DD8F91F"/>
    <w:rsid w:val="7DD9186F"/>
    <w:rsid w:val="7DE3689A"/>
    <w:rsid w:val="7DFE77F3"/>
    <w:rsid w:val="7E09CAE1"/>
    <w:rsid w:val="7E0CBE3D"/>
    <w:rsid w:val="7E391711"/>
    <w:rsid w:val="7E5D5CB3"/>
    <w:rsid w:val="7E6D8EFB"/>
    <w:rsid w:val="7E9D5FA4"/>
    <w:rsid w:val="7EDAABC7"/>
    <w:rsid w:val="7EE13801"/>
    <w:rsid w:val="7F047B07"/>
    <w:rsid w:val="7F3C2796"/>
    <w:rsid w:val="7F4E59FE"/>
    <w:rsid w:val="7F56076E"/>
    <w:rsid w:val="7F7ABCC1"/>
    <w:rsid w:val="7F9BE1F8"/>
    <w:rsid w:val="7FB1D656"/>
    <w:rsid w:val="7FB21012"/>
    <w:rsid w:val="7FCC357D"/>
    <w:rsid w:val="7FDC9959"/>
    <w:rsid w:val="7FE8A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81C61"/>
  <w15:docId w15:val="{11EE21ED-2AA4-4B85-BC82-B06E4C5E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30E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,Char Char"/>
    <w:link w:val="Header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,Body Text Char2,bt Char2,body text Char2,Body Char2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  <w:style w:type="character" w:customStyle="1" w:styleId="blockChar">
    <w:name w:val="block Char"/>
    <w:aliases w:val="b Char"/>
    <w:link w:val="block"/>
    <w:locked/>
    <w:rsid w:val="002714E3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A37356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A37356"/>
  </w:style>
  <w:style w:type="character" w:customStyle="1" w:styleId="eop">
    <w:name w:val="eop"/>
    <w:basedOn w:val="DefaultParagraphFont"/>
    <w:rsid w:val="00A37356"/>
  </w:style>
  <w:style w:type="character" w:customStyle="1" w:styleId="scxw256868868">
    <w:name w:val="scxw256868868"/>
    <w:basedOn w:val="DefaultParagraphFont"/>
    <w:rsid w:val="00A37356"/>
  </w:style>
  <w:style w:type="character" w:customStyle="1" w:styleId="scxw10881619">
    <w:name w:val="scxw10881619"/>
    <w:basedOn w:val="DefaultParagraphFont"/>
    <w:rsid w:val="00A37356"/>
  </w:style>
  <w:style w:type="character" w:customStyle="1" w:styleId="scxw258917743">
    <w:name w:val="scxw258917743"/>
    <w:basedOn w:val="DefaultParagraphFont"/>
    <w:rsid w:val="00A37356"/>
  </w:style>
  <w:style w:type="character" w:customStyle="1" w:styleId="scxw51813809">
    <w:name w:val="scxw51813809"/>
    <w:basedOn w:val="DefaultParagraphFont"/>
    <w:rsid w:val="00A37356"/>
  </w:style>
  <w:style w:type="character" w:customStyle="1" w:styleId="scxw209849369">
    <w:name w:val="scxw209849369"/>
    <w:basedOn w:val="DefaultParagraphFont"/>
    <w:rsid w:val="00A37356"/>
  </w:style>
  <w:style w:type="character" w:customStyle="1" w:styleId="UnresolvedMention1">
    <w:name w:val="Unresolved Mention1"/>
    <w:basedOn w:val="DefaultParagraphFont"/>
    <w:uiPriority w:val="99"/>
    <w:unhideWhenUsed/>
    <w:rsid w:val="00E460A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460A9"/>
    <w:rPr>
      <w:color w:val="2B579A"/>
      <w:shd w:val="clear" w:color="auto" w:fill="E1DFDD"/>
    </w:rPr>
  </w:style>
  <w:style w:type="paragraph" w:customStyle="1" w:styleId="msonormal0">
    <w:name w:val="msonormal"/>
    <w:basedOn w:val="Normal"/>
    <w:rsid w:val="00FA7782"/>
    <w:pPr>
      <w:spacing w:before="100" w:beforeAutospacing="1" w:after="100" w:afterAutospacing="1"/>
    </w:pPr>
    <w:rPr>
      <w:rFonts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F2894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semiHidden/>
    <w:rsid w:val="009F2894"/>
    <w:rPr>
      <w:szCs w:val="25"/>
      <w:lang w:val="en-AU"/>
    </w:rPr>
  </w:style>
  <w:style w:type="character" w:customStyle="1" w:styleId="HeaderChar1">
    <w:name w:val="Header Char1"/>
    <w:aliases w:val="Char Char1"/>
    <w:basedOn w:val="DefaultParagraphFont"/>
    <w:semiHidden/>
    <w:rsid w:val="009F2894"/>
    <w:rPr>
      <w:sz w:val="24"/>
      <w:szCs w:val="30"/>
      <w:lang w:val="en-AU"/>
    </w:rPr>
  </w:style>
  <w:style w:type="character" w:customStyle="1" w:styleId="BodyTextIndentChar1">
    <w:name w:val="Body Text Indent Char1"/>
    <w:aliases w:val="i Char1"/>
    <w:basedOn w:val="DefaultParagraphFont"/>
    <w:semiHidden/>
    <w:rsid w:val="009F2894"/>
    <w:rPr>
      <w:sz w:val="24"/>
      <w:szCs w:val="3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9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9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4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5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6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6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9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6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2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5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1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6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5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4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8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1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5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7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2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2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1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4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0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2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3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0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1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4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5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6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9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8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0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4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8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7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0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8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0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0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8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0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1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2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58EE9B-1798-4028-BDF3-EA367C936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E9E18-135E-420D-B90D-2253D5A4FA28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ee84f7c9-3545-471d-a038-b5a94151d8a3"/>
    <ds:schemaRef ds:uri="0faf7a52-6820-4c8e-85a4-31acef64aa82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394592D-B747-4965-847B-0D47BD2A9B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41137</Words>
  <Characters>162607</Characters>
  <Application>Microsoft Office Word</Application>
  <DocSecurity>0</DocSecurity>
  <Lines>1355</Lines>
  <Paragraphs>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203338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cp:lastModifiedBy>Sunsanee  Charoensiri</cp:lastModifiedBy>
  <cp:revision>2</cp:revision>
  <cp:lastPrinted>2025-02-25T18:42:00Z</cp:lastPrinted>
  <dcterms:created xsi:type="dcterms:W3CDTF">2025-02-25T19:34:00Z</dcterms:created>
  <dcterms:modified xsi:type="dcterms:W3CDTF">2025-02-25T19:34:00Z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2021-09-09T07:52:06Z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0d91c238-b22d-4e3a-8bea-b734df3e5552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