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56B3A0FB" w:rsidR="002A47D2" w:rsidRPr="00553A41" w:rsidRDefault="00201E35" w:rsidP="004D2EB6">
      <w:pPr>
        <w:pStyle w:val="BodyTextIndent3"/>
        <w:numPr>
          <w:ilvl w:val="0"/>
          <w:numId w:val="17"/>
        </w:numPr>
        <w:tabs>
          <w:tab w:val="clear" w:pos="540"/>
          <w:tab w:val="clear" w:pos="720"/>
          <w:tab w:val="left" w:pos="360"/>
        </w:tabs>
        <w:ind w:left="360"/>
        <w:rPr>
          <w:rFonts w:ascii="Browallia New" w:hAnsi="Browallia New" w:cs="Browallia New"/>
          <w:b/>
          <w:bCs/>
          <w:caps/>
          <w:sz w:val="28"/>
          <w:szCs w:val="28"/>
          <w:lang w:bidi="ar-SA"/>
        </w:rPr>
      </w:pPr>
      <w:r>
        <w:rPr>
          <w:rFonts w:ascii="Browallia New" w:hAnsi="Browallia New" w:cs="Browallia New" w:hint="cs"/>
          <w:b/>
          <w:bCs/>
          <w:caps/>
          <w:sz w:val="28"/>
          <w:szCs w:val="28"/>
          <w:cs/>
        </w:rPr>
        <w:t>ข้อมูลทั่วไป</w:t>
      </w:r>
    </w:p>
    <w:p w14:paraId="7A634743" w14:textId="77777777" w:rsidR="0008761D" w:rsidRPr="00553A41" w:rsidRDefault="0008761D"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6B44A48C" w14:textId="0D4B4B89" w:rsidR="00BB2903" w:rsidRPr="00553A41" w:rsidRDefault="00A36EC3" w:rsidP="004D2EB6">
      <w:pPr>
        <w:pStyle w:val="BodyTextIndent"/>
        <w:tabs>
          <w:tab w:val="num" w:pos="720"/>
        </w:tabs>
        <w:ind w:firstLine="0"/>
        <w:jc w:val="thaiDistribute"/>
        <w:rPr>
          <w:rFonts w:ascii="Browallia New" w:hAnsi="Browallia New" w:cs="Browallia New"/>
          <w:sz w:val="28"/>
          <w:szCs w:val="28"/>
        </w:rPr>
      </w:pPr>
      <w:r w:rsidRPr="00553A41">
        <w:rPr>
          <w:rFonts w:ascii="Browallia New" w:hAnsi="Browallia New" w:cs="Browallia New"/>
          <w:sz w:val="28"/>
          <w:szCs w:val="28"/>
          <w:cs/>
        </w:rPr>
        <w:t xml:space="preserve">บริษัท สหมิตรถังแก๊ส จำกัด (มหาชน) </w:t>
      </w:r>
      <w:r w:rsidR="00B11031" w:rsidRPr="00553A41">
        <w:rPr>
          <w:rFonts w:ascii="Browallia New" w:hAnsi="Browallia New" w:cs="Browallia New"/>
          <w:sz w:val="28"/>
          <w:szCs w:val="28"/>
          <w:cs/>
        </w:rPr>
        <w:t xml:space="preserve">“บริษัท” </w:t>
      </w:r>
      <w:r w:rsidR="00BB2903" w:rsidRPr="00553A41">
        <w:rPr>
          <w:rFonts w:ascii="Browallia New" w:hAnsi="Browallia New" w:cs="Browallia New"/>
          <w:sz w:val="28"/>
          <w:szCs w:val="28"/>
          <w:cs/>
        </w:rPr>
        <w:t xml:space="preserve">เป็นนิติบุคคลที่จัดตั้งขึ้นในประเทศไทย โดยมีสำนักงานใหญ่ ตั้งอยู่เลขที่ </w:t>
      </w:r>
      <w:r w:rsidR="00BB2903" w:rsidRPr="00553A41">
        <w:rPr>
          <w:rFonts w:ascii="Browallia New" w:hAnsi="Browallia New" w:cs="Browallia New"/>
          <w:sz w:val="28"/>
          <w:szCs w:val="28"/>
          <w:lang w:val="en-GB"/>
        </w:rPr>
        <w:t>92</w:t>
      </w:r>
      <w:r w:rsidR="00BB2903" w:rsidRPr="00553A41">
        <w:rPr>
          <w:rFonts w:ascii="Browallia New" w:hAnsi="Browallia New" w:cs="Browallia New"/>
          <w:sz w:val="28"/>
          <w:szCs w:val="28"/>
          <w:cs/>
          <w:lang w:val="en-GB"/>
        </w:rPr>
        <w:t xml:space="preserve"> </w:t>
      </w:r>
      <w:r w:rsidR="00BB2903" w:rsidRPr="00553A41">
        <w:rPr>
          <w:rFonts w:ascii="Browallia New" w:hAnsi="Browallia New" w:cs="Browallia New"/>
          <w:sz w:val="28"/>
          <w:szCs w:val="28"/>
          <w:cs/>
        </w:rPr>
        <w:t xml:space="preserve">ซอยเทียนทะเล </w:t>
      </w:r>
      <w:r w:rsidR="00BB2903" w:rsidRPr="00553A41">
        <w:rPr>
          <w:rFonts w:ascii="Browallia New" w:hAnsi="Browallia New" w:cs="Browallia New"/>
          <w:sz w:val="28"/>
          <w:szCs w:val="28"/>
          <w:lang w:val="en-GB"/>
        </w:rPr>
        <w:t>7</w:t>
      </w:r>
      <w:r w:rsidR="00BB2903" w:rsidRPr="00553A41">
        <w:rPr>
          <w:rFonts w:ascii="Browallia New" w:hAnsi="Browallia New" w:cs="Browallia New"/>
          <w:sz w:val="28"/>
          <w:szCs w:val="28"/>
          <w:cs/>
          <w:lang w:val="en-GB"/>
        </w:rPr>
        <w:t xml:space="preserve"> แยก </w:t>
      </w:r>
      <w:r w:rsidR="008D0BC1" w:rsidRPr="00553A41">
        <w:rPr>
          <w:rFonts w:ascii="Browallia New" w:hAnsi="Browallia New" w:cs="Browallia New"/>
          <w:sz w:val="28"/>
          <w:szCs w:val="28"/>
          <w:lang w:val="en-GB"/>
        </w:rPr>
        <w:t>4</w:t>
      </w:r>
      <w:r w:rsidR="00BB2903" w:rsidRPr="00553A41">
        <w:rPr>
          <w:rFonts w:ascii="Browallia New" w:hAnsi="Browallia New" w:cs="Browallia New"/>
          <w:sz w:val="28"/>
          <w:szCs w:val="28"/>
          <w:cs/>
          <w:lang w:val="en-GB"/>
        </w:rPr>
        <w:t xml:space="preserve"> </w:t>
      </w:r>
      <w:r w:rsidR="00BB2903" w:rsidRPr="00553A41">
        <w:rPr>
          <w:rFonts w:ascii="Browallia New" w:hAnsi="Browallia New" w:cs="Browallia New"/>
          <w:sz w:val="28"/>
          <w:szCs w:val="28"/>
          <w:cs/>
        </w:rPr>
        <w:t xml:space="preserve">ถนนบางขุนเทียน </w:t>
      </w:r>
      <w:r w:rsidR="0022450F" w:rsidRPr="00553A41">
        <w:rPr>
          <w:rFonts w:ascii="Browallia New" w:hAnsi="Browallia New" w:cs="Browallia New"/>
          <w:sz w:val="28"/>
          <w:szCs w:val="28"/>
        </w:rPr>
        <w:t>-</w:t>
      </w:r>
      <w:r w:rsidR="00BB2903" w:rsidRPr="00553A41">
        <w:rPr>
          <w:rFonts w:ascii="Browallia New" w:hAnsi="Browallia New" w:cs="Browallia New"/>
          <w:sz w:val="28"/>
          <w:szCs w:val="28"/>
          <w:cs/>
        </w:rPr>
        <w:t xml:space="preserve"> ชายทะเล แขวงแสมดำ เขตบางขุนเทียน กรุงเทพมหานคร </w:t>
      </w:r>
    </w:p>
    <w:p w14:paraId="43697DE7" w14:textId="77777777" w:rsidR="00BB2903" w:rsidRPr="00553A41" w:rsidRDefault="00BB2903" w:rsidP="004D2EB6">
      <w:pPr>
        <w:pStyle w:val="BodyTextIndent"/>
        <w:tabs>
          <w:tab w:val="num" w:pos="720"/>
        </w:tabs>
        <w:ind w:firstLine="0"/>
        <w:jc w:val="thaiDistribute"/>
        <w:rPr>
          <w:rFonts w:ascii="Browallia New" w:hAnsi="Browallia New" w:cs="Browallia New"/>
          <w:sz w:val="28"/>
          <w:szCs w:val="28"/>
        </w:rPr>
      </w:pPr>
    </w:p>
    <w:p w14:paraId="410FE840" w14:textId="77777777" w:rsidR="00EB021E" w:rsidRPr="00553A41" w:rsidRDefault="00EB021E" w:rsidP="004D2EB6">
      <w:pPr>
        <w:tabs>
          <w:tab w:val="num" w:pos="720"/>
        </w:tabs>
        <w:spacing w:line="240" w:lineRule="auto"/>
        <w:ind w:left="360"/>
        <w:jc w:val="thaiDistribute"/>
        <w:rPr>
          <w:rFonts w:ascii="Browallia New" w:hAnsi="Browallia New" w:cs="Browallia New"/>
          <w:sz w:val="28"/>
          <w:szCs w:val="28"/>
          <w:lang w:val="en-GB"/>
        </w:rPr>
      </w:pPr>
      <w:r w:rsidRPr="00553A41">
        <w:rPr>
          <w:rFonts w:ascii="Browallia New" w:hAnsi="Browallia New" w:cs="Browallia New"/>
          <w:sz w:val="28"/>
          <w:szCs w:val="28"/>
          <w:cs/>
        </w:rPr>
        <w:t>บริษัทได้รับการจดทะเบียนเป็นบริษัทมหาชนจำกัดในประเทศไทยและจดทะเบียนในตลาดหลักทรัพย์แห่งประเทศไทย</w:t>
      </w:r>
      <w:r w:rsidR="005F273C" w:rsidRPr="00553A41">
        <w:rPr>
          <w:rFonts w:ascii="Browallia New" w:hAnsi="Browallia New" w:cs="Browallia New"/>
          <w:sz w:val="28"/>
          <w:szCs w:val="28"/>
          <w:cs/>
        </w:rPr>
        <w:t xml:space="preserve">เมื่อวันที่ </w:t>
      </w:r>
      <w:r w:rsidR="005F273C" w:rsidRPr="00553A41">
        <w:rPr>
          <w:rFonts w:ascii="Browallia New" w:hAnsi="Browallia New" w:cs="Browallia New"/>
          <w:sz w:val="28"/>
          <w:szCs w:val="28"/>
        </w:rPr>
        <w:t>3</w:t>
      </w:r>
      <w:r w:rsidR="005F273C" w:rsidRPr="00553A41">
        <w:rPr>
          <w:rFonts w:ascii="Browallia New" w:hAnsi="Browallia New" w:cs="Browallia New"/>
          <w:sz w:val="28"/>
          <w:szCs w:val="28"/>
          <w:cs/>
        </w:rPr>
        <w:t xml:space="preserve"> ธันวาคม </w:t>
      </w:r>
      <w:r w:rsidR="005F273C" w:rsidRPr="00553A41">
        <w:rPr>
          <w:rFonts w:ascii="Browallia New" w:hAnsi="Browallia New" w:cs="Browallia New"/>
          <w:sz w:val="28"/>
          <w:szCs w:val="28"/>
          <w:lang w:val="en-GB"/>
        </w:rPr>
        <w:t>2534</w:t>
      </w:r>
    </w:p>
    <w:p w14:paraId="1A4DB738" w14:textId="77777777" w:rsidR="00EB021E" w:rsidRPr="00553A41" w:rsidRDefault="00EB021E" w:rsidP="004D2EB6">
      <w:pPr>
        <w:tabs>
          <w:tab w:val="num" w:pos="720"/>
        </w:tabs>
        <w:spacing w:line="240" w:lineRule="auto"/>
        <w:ind w:left="360"/>
        <w:jc w:val="thaiDistribute"/>
        <w:rPr>
          <w:rFonts w:ascii="Browallia New" w:hAnsi="Browallia New" w:cs="Browallia New"/>
          <w:sz w:val="28"/>
          <w:szCs w:val="28"/>
          <w:lang w:val="en-GB"/>
        </w:rPr>
      </w:pPr>
    </w:p>
    <w:p w14:paraId="327A9C43" w14:textId="5D3E94DA" w:rsidR="00541D4B" w:rsidRPr="00553A41" w:rsidRDefault="00541D4B" w:rsidP="004D2EB6">
      <w:pPr>
        <w:tabs>
          <w:tab w:val="num" w:pos="720"/>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ผู้ถือหุ้นรายใหญ่</w:t>
      </w:r>
      <w:r w:rsidR="00676099">
        <w:rPr>
          <w:rFonts w:ascii="Browallia New" w:hAnsi="Browallia New" w:cs="Browallia New"/>
          <w:sz w:val="28"/>
          <w:szCs w:val="28"/>
        </w:rPr>
        <w:t xml:space="preserve"> </w:t>
      </w:r>
      <w:r w:rsidR="00676099">
        <w:rPr>
          <w:rFonts w:ascii="Browallia New" w:hAnsi="Browallia New" w:cs="Browallia New" w:hint="cs"/>
          <w:sz w:val="28"/>
          <w:szCs w:val="28"/>
          <w:cs/>
        </w:rPr>
        <w:t xml:space="preserve">ณ วันที่ </w:t>
      </w:r>
      <w:r w:rsidR="00676099">
        <w:rPr>
          <w:rFonts w:ascii="Browallia New" w:hAnsi="Browallia New" w:cs="Browallia New"/>
          <w:sz w:val="28"/>
          <w:szCs w:val="28"/>
        </w:rPr>
        <w:t xml:space="preserve">31 </w:t>
      </w:r>
      <w:r w:rsidR="00676099">
        <w:rPr>
          <w:rFonts w:ascii="Browallia New" w:hAnsi="Browallia New" w:cs="Browallia New" w:hint="cs"/>
          <w:sz w:val="28"/>
          <w:szCs w:val="28"/>
          <w:cs/>
        </w:rPr>
        <w:t xml:space="preserve">ธันวาคม </w:t>
      </w:r>
      <w:r w:rsidR="00676099">
        <w:rPr>
          <w:rFonts w:ascii="Browallia New" w:hAnsi="Browallia New" w:cs="Browallia New"/>
          <w:sz w:val="28"/>
          <w:szCs w:val="28"/>
        </w:rPr>
        <w:t xml:space="preserve">2567 </w:t>
      </w:r>
      <w:r w:rsidRPr="00553A41">
        <w:rPr>
          <w:rFonts w:ascii="Browallia New" w:hAnsi="Browallia New" w:cs="Browallia New"/>
          <w:sz w:val="28"/>
          <w:szCs w:val="28"/>
          <w:cs/>
        </w:rPr>
        <w:t xml:space="preserve">ได้แก่ นางปัทมา เล้าวงษ์ (ถือหุ้นร้อยละ </w:t>
      </w:r>
      <w:r w:rsidR="00691DF9" w:rsidRPr="00553A41">
        <w:rPr>
          <w:rFonts w:ascii="Browallia New" w:hAnsi="Browallia New" w:cs="Browallia New"/>
          <w:sz w:val="28"/>
          <w:szCs w:val="28"/>
          <w:lang w:val="en-GB"/>
        </w:rPr>
        <w:t>20</w:t>
      </w:r>
      <w:r w:rsidR="008D3235" w:rsidRPr="00553A41">
        <w:rPr>
          <w:rFonts w:ascii="Browallia New" w:hAnsi="Browallia New" w:cs="Browallia New"/>
          <w:sz w:val="28"/>
          <w:szCs w:val="28"/>
          <w:lang w:val="en-GB"/>
        </w:rPr>
        <w:t>.</w:t>
      </w:r>
      <w:r w:rsidR="00691DF9" w:rsidRPr="00553A41">
        <w:rPr>
          <w:rFonts w:ascii="Browallia New" w:hAnsi="Browallia New" w:cs="Browallia New"/>
          <w:sz w:val="28"/>
          <w:szCs w:val="28"/>
          <w:lang w:val="en-GB"/>
        </w:rPr>
        <w:t>33</w:t>
      </w:r>
      <w:r w:rsidRPr="00553A41">
        <w:rPr>
          <w:rFonts w:ascii="Browallia New" w:hAnsi="Browallia New" w:cs="Browallia New"/>
          <w:sz w:val="28"/>
          <w:szCs w:val="28"/>
          <w:cs/>
        </w:rPr>
        <w:t>) และ นายธรรมิก</w:t>
      </w:r>
      <w:r w:rsidRPr="00553A41">
        <w:rPr>
          <w:rFonts w:ascii="Browallia New" w:hAnsi="Browallia New" w:cs="Browallia New"/>
          <w:sz w:val="28"/>
          <w:szCs w:val="28"/>
        </w:rPr>
        <w:t xml:space="preserve"> </w:t>
      </w:r>
      <w:r w:rsidRPr="00553A41">
        <w:rPr>
          <w:rFonts w:ascii="Browallia New" w:hAnsi="Browallia New" w:cs="Browallia New"/>
          <w:sz w:val="28"/>
          <w:szCs w:val="28"/>
          <w:cs/>
        </w:rPr>
        <w:t>เอกะหิตานนท์</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(ถือหุ้นร้อยละ </w:t>
      </w:r>
      <w:r w:rsidRPr="00553A41">
        <w:rPr>
          <w:rFonts w:ascii="Browallia New" w:hAnsi="Browallia New" w:cs="Browallia New"/>
          <w:sz w:val="28"/>
          <w:szCs w:val="28"/>
        </w:rPr>
        <w:t>1</w:t>
      </w:r>
      <w:r w:rsidR="00CB6C79" w:rsidRPr="00553A41">
        <w:rPr>
          <w:rFonts w:ascii="Browallia New" w:hAnsi="Browallia New" w:cs="Browallia New"/>
          <w:sz w:val="28"/>
          <w:szCs w:val="28"/>
        </w:rPr>
        <w:t>0.</w:t>
      </w:r>
      <w:r w:rsidR="00691DF9" w:rsidRPr="00553A41">
        <w:rPr>
          <w:rFonts w:ascii="Browallia New" w:hAnsi="Browallia New" w:cs="Browallia New"/>
          <w:sz w:val="28"/>
          <w:szCs w:val="28"/>
        </w:rPr>
        <w:t>6</w:t>
      </w:r>
      <w:r w:rsidR="00A53D66" w:rsidRPr="00553A41">
        <w:rPr>
          <w:rFonts w:ascii="Browallia New" w:hAnsi="Browallia New" w:cs="Browallia New"/>
          <w:sz w:val="28"/>
          <w:szCs w:val="28"/>
        </w:rPr>
        <w:t>5</w:t>
      </w:r>
      <w:r w:rsidRPr="00553A41">
        <w:rPr>
          <w:rFonts w:ascii="Browallia New" w:hAnsi="Browallia New" w:cs="Browallia New"/>
          <w:sz w:val="28"/>
          <w:szCs w:val="28"/>
          <w:cs/>
        </w:rPr>
        <w:t xml:space="preserve">)  </w:t>
      </w:r>
    </w:p>
    <w:p w14:paraId="24C983AB" w14:textId="77777777" w:rsidR="00541D4B" w:rsidRPr="00553A41" w:rsidRDefault="00541D4B" w:rsidP="004D2EB6">
      <w:pPr>
        <w:tabs>
          <w:tab w:val="num" w:pos="720"/>
        </w:tabs>
        <w:spacing w:line="240" w:lineRule="auto"/>
        <w:ind w:left="360"/>
        <w:jc w:val="thaiDistribute"/>
        <w:rPr>
          <w:rFonts w:ascii="Browallia New" w:hAnsi="Browallia New" w:cs="Browallia New"/>
          <w:sz w:val="28"/>
          <w:szCs w:val="28"/>
        </w:rPr>
      </w:pPr>
    </w:p>
    <w:p w14:paraId="61CCFBFA" w14:textId="3C037B54" w:rsidR="00AD256D" w:rsidRPr="00553A41" w:rsidRDefault="00AD256D" w:rsidP="004D2EB6">
      <w:pPr>
        <w:tabs>
          <w:tab w:val="num" w:pos="720"/>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บริษัทดำเนินธุรกิจเกี่ยวกับการผลิตถังแก๊สปิโตรเลียมเหลวและถังทนความดันชนิดต่างๆ จำหน่ายทั้งในประเทศและต่างประเทศ </w:t>
      </w:r>
    </w:p>
    <w:p w14:paraId="0FEBA341" w14:textId="77777777" w:rsidR="00AD256D" w:rsidRPr="00553A41" w:rsidRDefault="00AD256D" w:rsidP="004D2EB6">
      <w:pPr>
        <w:tabs>
          <w:tab w:val="num" w:pos="720"/>
        </w:tabs>
        <w:spacing w:line="240" w:lineRule="auto"/>
        <w:ind w:left="360"/>
        <w:jc w:val="thaiDistribute"/>
        <w:rPr>
          <w:rFonts w:ascii="Browallia New" w:hAnsi="Browallia New" w:cs="Browallia New"/>
          <w:sz w:val="28"/>
          <w:szCs w:val="28"/>
          <w:cs/>
        </w:rPr>
      </w:pPr>
    </w:p>
    <w:p w14:paraId="5DE2AAA3" w14:textId="0C12BD63" w:rsidR="006126A0" w:rsidRPr="00553A41" w:rsidRDefault="006126A0" w:rsidP="004D2EB6">
      <w:pPr>
        <w:pStyle w:val="BodyTextIndent3"/>
        <w:numPr>
          <w:ilvl w:val="0"/>
          <w:numId w:val="17"/>
        </w:numPr>
        <w:tabs>
          <w:tab w:val="clear" w:pos="540"/>
          <w:tab w:val="clear" w:pos="720"/>
          <w:tab w:val="left" w:pos="360"/>
        </w:tabs>
        <w:ind w:left="360"/>
        <w:rPr>
          <w:rFonts w:ascii="Browallia New" w:hAnsi="Browallia New" w:cs="Browallia New"/>
          <w:b/>
          <w:bCs/>
          <w:caps/>
          <w:sz w:val="28"/>
          <w:szCs w:val="28"/>
          <w:cs/>
        </w:rPr>
      </w:pPr>
      <w:r w:rsidRPr="00553A41">
        <w:rPr>
          <w:rFonts w:ascii="Browallia New" w:hAnsi="Browallia New" w:cs="Browallia New"/>
          <w:b/>
          <w:bCs/>
          <w:caps/>
          <w:sz w:val="28"/>
          <w:szCs w:val="28"/>
          <w:cs/>
        </w:rPr>
        <w:t>เกณฑ์การจัดทำงบการเงิน</w:t>
      </w:r>
    </w:p>
    <w:p w14:paraId="685A924A" w14:textId="77777777" w:rsidR="001739F2" w:rsidRPr="00553A41" w:rsidRDefault="001739F2" w:rsidP="004D2EB6">
      <w:pPr>
        <w:tabs>
          <w:tab w:val="left" w:pos="851"/>
        </w:tabs>
        <w:spacing w:line="240" w:lineRule="auto"/>
        <w:ind w:left="426"/>
        <w:jc w:val="thaiDistribute"/>
        <w:rPr>
          <w:rFonts w:ascii="Browallia New" w:hAnsi="Browallia New" w:cs="Browallia New"/>
          <w:sz w:val="28"/>
          <w:szCs w:val="28"/>
        </w:rPr>
      </w:pPr>
    </w:p>
    <w:p w14:paraId="447CAAA2" w14:textId="77777777" w:rsidR="00832CA0" w:rsidRPr="00553A41" w:rsidRDefault="00235D28" w:rsidP="004D2EB6">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rPr>
      </w:pPr>
      <w:r w:rsidRPr="00553A41">
        <w:rPr>
          <w:rFonts w:ascii="Browallia New" w:hAnsi="Browallia New" w:cs="Browallia New"/>
          <w:sz w:val="28"/>
          <w:szCs w:val="28"/>
          <w:cs/>
        </w:rPr>
        <w:t>เกณฑ์</w:t>
      </w:r>
      <w:r w:rsidR="000117E6" w:rsidRPr="00553A41">
        <w:rPr>
          <w:rFonts w:ascii="Browallia New" w:hAnsi="Browallia New" w:cs="Browallia New"/>
          <w:sz w:val="28"/>
          <w:szCs w:val="28"/>
          <w:cs/>
          <w:lang w:eastAsia="zh-CN"/>
        </w:rPr>
        <w:t>การถือปฏิบัติ</w:t>
      </w:r>
    </w:p>
    <w:p w14:paraId="2073EA37" w14:textId="77777777" w:rsidR="00832CA0" w:rsidRPr="00553A41" w:rsidRDefault="00832CA0"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3122A544" w14:textId="0E6760BD" w:rsidR="00B4799A" w:rsidRPr="00553A41" w:rsidRDefault="00B4799A"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r w:rsidRPr="00553A41">
        <w:rPr>
          <w:rFonts w:ascii="Browallia New" w:hAnsi="Browallia New" w:cs="Browallia New"/>
          <w:sz w:val="28"/>
          <w:szCs w:val="28"/>
          <w:cs/>
          <w:lang w:val="th-TH"/>
        </w:rPr>
        <w:t>งบการเงินนี้ได้จัดทำขึ้นตามมาตรฐานการรายงานทางการเงิน</w:t>
      </w:r>
      <w:r w:rsidR="009A40F0" w:rsidRPr="00553A41">
        <w:rPr>
          <w:rFonts w:ascii="Browallia New" w:hAnsi="Browallia New" w:cs="Browallia New"/>
          <w:sz w:val="28"/>
          <w:szCs w:val="28"/>
          <w:cs/>
          <w:lang w:val="th-TH"/>
        </w:rPr>
        <w:t xml:space="preserve"> รวมถึงแนวปฏิบัติ</w:t>
      </w:r>
      <w:r w:rsidR="00BF5E8B" w:rsidRPr="00553A41">
        <w:rPr>
          <w:rFonts w:ascii="Browallia New" w:hAnsi="Browallia New" w:cs="Browallia New"/>
          <w:sz w:val="28"/>
          <w:szCs w:val="28"/>
          <w:cs/>
          <w:lang w:val="th-TH"/>
        </w:rPr>
        <w:t>ทางการบัญชีที่ประกาศใช้โดยสภา</w:t>
      </w:r>
      <w:r w:rsidRPr="00553A41">
        <w:rPr>
          <w:rFonts w:ascii="Browallia New" w:hAnsi="Browallia New" w:cs="Browallia New"/>
          <w:sz w:val="28"/>
          <w:szCs w:val="28"/>
          <w:cs/>
          <w:lang w:val="th-TH"/>
        </w:rPr>
        <w:t>วิชาชีพบัญชี</w:t>
      </w:r>
      <w:r w:rsidR="00BF5E8B" w:rsidRPr="00553A41">
        <w:rPr>
          <w:rFonts w:ascii="Browallia New" w:hAnsi="Browallia New" w:cs="Browallia New"/>
          <w:sz w:val="28"/>
          <w:szCs w:val="28"/>
          <w:cs/>
          <w:lang w:val="th-TH"/>
        </w:rPr>
        <w:t>ฯ</w:t>
      </w:r>
      <w:r w:rsidRPr="00553A41">
        <w:rPr>
          <w:rFonts w:ascii="Browallia New" w:hAnsi="Browallia New" w:cs="Browallia New"/>
          <w:sz w:val="28"/>
          <w:szCs w:val="28"/>
          <w:cs/>
          <w:lang w:val="th-TH"/>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600D70E7" w14:textId="77777777" w:rsidR="00302EEB" w:rsidRPr="00553A41" w:rsidRDefault="00302EEB"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p>
    <w:p w14:paraId="41B8502A" w14:textId="00D0EFD9" w:rsidR="00302EEB" w:rsidRPr="00553A41" w:rsidRDefault="00302EEB"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553A41">
        <w:rPr>
          <w:rFonts w:ascii="Browallia New" w:hAnsi="Browallia New" w:cs="Browallia New"/>
          <w:sz w:val="28"/>
          <w:szCs w:val="28"/>
          <w:cs/>
          <w:lang w:val="th-TH"/>
        </w:rPr>
        <w:t>บริษัทได้จัดทำ</w:t>
      </w:r>
      <w:r w:rsidR="00772F5E" w:rsidRPr="00553A41">
        <w:rPr>
          <w:rFonts w:ascii="Browallia New" w:hAnsi="Browallia New" w:cs="Browallia New"/>
          <w:sz w:val="28"/>
          <w:szCs w:val="28"/>
          <w:cs/>
          <w:lang w:val="th-TH"/>
        </w:rPr>
        <w:t>งบการเงิน</w:t>
      </w:r>
      <w:r w:rsidRPr="00553A41">
        <w:rPr>
          <w:rFonts w:ascii="Browallia New" w:hAnsi="Browallia New" w:cs="Browallia New"/>
          <w:sz w:val="28"/>
          <w:szCs w:val="28"/>
          <w:cs/>
          <w:lang w:val="th-TH"/>
        </w:rPr>
        <w:t>ขึ้นโดยใช้เกณฑ์ราคาทุนเดิม เว้นแต่จะเปิดเผยเป็นอย่างอื่น</w:t>
      </w:r>
      <w:r w:rsidRPr="00553A41">
        <w:rPr>
          <w:rFonts w:ascii="Browallia New" w:hAnsi="Browallia New" w:cs="Browallia New"/>
          <w:sz w:val="28"/>
          <w:szCs w:val="28"/>
          <w:cs/>
        </w:rPr>
        <w:t>เป็นการเฉพาะ</w:t>
      </w:r>
    </w:p>
    <w:p w14:paraId="3F5F2FC4" w14:textId="3E999F53" w:rsidR="00302EEB" w:rsidRPr="00553A41" w:rsidRDefault="00302EEB"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268212B0" w14:textId="57DD72D1" w:rsidR="0088502E" w:rsidRPr="00553A41" w:rsidRDefault="00776917"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553A41">
        <w:rPr>
          <w:rFonts w:ascii="Browallia New" w:hAnsi="Browallia New" w:cs="Browallia New"/>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8C2D5E" w:rsidRPr="00553A41">
        <w:rPr>
          <w:rFonts w:ascii="Browallia New" w:hAnsi="Browallia New" w:cs="Browallia New"/>
          <w:sz w:val="28"/>
          <w:szCs w:val="28"/>
          <w:cs/>
        </w:rPr>
        <w:t>บริษัท</w:t>
      </w:r>
      <w:r w:rsidR="00E1532E" w:rsidRPr="00553A41">
        <w:rPr>
          <w:rFonts w:ascii="Browallia New" w:hAnsi="Browallia New" w:cs="Browallia New"/>
          <w:sz w:val="28"/>
          <w:szCs w:val="28"/>
        </w:rPr>
        <w:br/>
      </w:r>
      <w:r w:rsidRPr="00553A41">
        <w:rPr>
          <w:rFonts w:ascii="Browallia New" w:hAnsi="Browallia New" w:cs="Browallia New"/>
          <w:sz w:val="28"/>
          <w:szCs w:val="28"/>
          <w:cs/>
        </w:rPr>
        <w:t xml:space="preserve">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 ข้อ </w:t>
      </w:r>
      <w:r w:rsidRPr="00553A41">
        <w:rPr>
          <w:rFonts w:ascii="Browallia New" w:hAnsi="Browallia New" w:cs="Browallia New"/>
          <w:sz w:val="28"/>
          <w:szCs w:val="28"/>
        </w:rPr>
        <w:t>4</w:t>
      </w:r>
    </w:p>
    <w:p w14:paraId="1E3238C4" w14:textId="7004D91C" w:rsidR="00B4799A" w:rsidRPr="00553A41" w:rsidRDefault="00B4799A" w:rsidP="004D2EB6">
      <w:pPr>
        <w:tabs>
          <w:tab w:val="clear" w:pos="227"/>
          <w:tab w:val="clear" w:pos="454"/>
        </w:tabs>
        <w:spacing w:line="240" w:lineRule="auto"/>
        <w:ind w:left="851"/>
        <w:jc w:val="thaiDistribute"/>
        <w:rPr>
          <w:rFonts w:ascii="Browallia New" w:hAnsi="Browallia New" w:cs="Browallia New"/>
          <w:sz w:val="28"/>
          <w:szCs w:val="28"/>
        </w:rPr>
      </w:pPr>
    </w:p>
    <w:p w14:paraId="6FAA6A14" w14:textId="77777777" w:rsidR="0026573A" w:rsidRPr="00553A41" w:rsidRDefault="0026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br w:type="page"/>
      </w:r>
    </w:p>
    <w:p w14:paraId="60D5796B" w14:textId="3223142A" w:rsidR="00B40AAB" w:rsidRDefault="00B40AAB" w:rsidP="00B40AAB">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eastAsia="Arial Unicode MS" w:hAnsi="Browallia New" w:cs="Browallia New"/>
          <w:sz w:val="28"/>
          <w:szCs w:val="28"/>
          <w:lang w:val="en-GB"/>
        </w:rPr>
      </w:pPr>
      <w:r w:rsidRPr="00B40AAB">
        <w:rPr>
          <w:rFonts w:ascii="Browallia New" w:eastAsia="Arial Unicode MS" w:hAnsi="Browallia New" w:cs="Browallia New"/>
          <w:sz w:val="28"/>
          <w:szCs w:val="28"/>
          <w:cs/>
          <w:lang w:val="en-GB"/>
        </w:rPr>
        <w:lastRenderedPageBreak/>
        <w:t>มาตรฐานการรายงานทางการเงินที่มีการเปลี่ยนแปลง</w:t>
      </w:r>
    </w:p>
    <w:p w14:paraId="536A14B8" w14:textId="77777777" w:rsidR="00B40AAB" w:rsidRDefault="00B40AAB" w:rsidP="00B4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eastAsia="Arial Unicode MS" w:hAnsi="Browallia New" w:cs="Browallia New"/>
          <w:sz w:val="28"/>
          <w:szCs w:val="28"/>
          <w:lang w:val="en-GB"/>
        </w:rPr>
      </w:pPr>
    </w:p>
    <w:p w14:paraId="340BE15B" w14:textId="471B3F31" w:rsidR="00B40AAB" w:rsidRDefault="00B40AAB" w:rsidP="00DD40EE">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567"/>
        <w:jc w:val="thaiDistribute"/>
        <w:rPr>
          <w:rStyle w:val="Strong"/>
          <w:rFonts w:ascii="Browallia New" w:eastAsia="Arial Unicode MS" w:hAnsi="Browallia New" w:cs="Browallia New"/>
          <w:color w:val="000000" w:themeColor="text1"/>
          <w:sz w:val="28"/>
          <w:szCs w:val="28"/>
        </w:rPr>
      </w:pPr>
      <w:r w:rsidRPr="00B40AAB">
        <w:rPr>
          <w:rStyle w:val="Strong"/>
          <w:rFonts w:ascii="Browallia New" w:eastAsia="Arial Unicode MS" w:hAnsi="Browallia New" w:cs="Browallia New"/>
          <w:color w:val="000000" w:themeColor="text1"/>
          <w:sz w:val="28"/>
          <w:szCs w:val="28"/>
          <w:cs/>
        </w:rPr>
        <w:t>เริ่มตั้งแต่วันที่</w:t>
      </w:r>
      <w:r w:rsidRPr="00B40AAB">
        <w:rPr>
          <w:rStyle w:val="Strong"/>
          <w:rFonts w:ascii="Browallia New" w:eastAsia="Arial Unicode MS" w:hAnsi="Browallia New" w:cs="Browallia New"/>
          <w:b w:val="0"/>
          <w:bCs/>
          <w:color w:val="000000" w:themeColor="text1"/>
          <w:sz w:val="28"/>
          <w:szCs w:val="28"/>
          <w:cs/>
        </w:rPr>
        <w:t xml:space="preserve"> </w:t>
      </w:r>
      <w:r w:rsidRPr="00B40AAB">
        <w:rPr>
          <w:rStyle w:val="Strong"/>
          <w:rFonts w:ascii="Browallia New" w:eastAsia="Arial Unicode MS" w:hAnsi="Browallia New" w:cs="Browallia New"/>
          <w:b w:val="0"/>
          <w:bCs/>
          <w:color w:val="000000" w:themeColor="text1"/>
          <w:sz w:val="28"/>
          <w:szCs w:val="28"/>
        </w:rPr>
        <w:t>1</w:t>
      </w:r>
      <w:r w:rsidRPr="00B40AAB">
        <w:rPr>
          <w:rStyle w:val="Strong"/>
          <w:rFonts w:ascii="Browallia New" w:eastAsia="Arial Unicode MS" w:hAnsi="Browallia New" w:cs="Browallia New"/>
          <w:color w:val="000000" w:themeColor="text1"/>
          <w:sz w:val="28"/>
          <w:szCs w:val="28"/>
          <w:cs/>
        </w:rPr>
        <w:t xml:space="preserve"> มกราคม </w:t>
      </w:r>
      <w:r w:rsidRPr="00B40AAB">
        <w:rPr>
          <w:rStyle w:val="Strong"/>
          <w:rFonts w:ascii="Browallia New" w:eastAsia="Arial Unicode MS" w:hAnsi="Browallia New" w:cs="Browallia New"/>
          <w:b w:val="0"/>
          <w:bCs/>
          <w:color w:val="000000" w:themeColor="text1"/>
          <w:sz w:val="28"/>
          <w:szCs w:val="28"/>
        </w:rPr>
        <w:t>2567</w:t>
      </w:r>
      <w:r w:rsidRPr="00B40AAB">
        <w:rPr>
          <w:rStyle w:val="Strong"/>
          <w:rFonts w:ascii="Browallia New" w:eastAsia="Arial Unicode MS" w:hAnsi="Browallia New" w:cs="Browallia New"/>
          <w:color w:val="000000" w:themeColor="text1"/>
          <w:sz w:val="28"/>
          <w:szCs w:val="28"/>
          <w:cs/>
        </w:rPr>
        <w:t xml:space="preserve"> 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B40AAB">
        <w:rPr>
          <w:rStyle w:val="Strong"/>
          <w:rFonts w:ascii="Browallia New" w:eastAsia="Arial Unicode MS" w:hAnsi="Browallia New" w:cs="Browallia New"/>
          <w:b w:val="0"/>
          <w:bCs/>
          <w:color w:val="000000" w:themeColor="text1"/>
          <w:sz w:val="28"/>
          <w:szCs w:val="28"/>
        </w:rPr>
        <w:t>1</w:t>
      </w:r>
      <w:r w:rsidRPr="00B40AAB">
        <w:rPr>
          <w:rStyle w:val="Strong"/>
          <w:rFonts w:ascii="Browallia New" w:eastAsia="Arial Unicode MS" w:hAnsi="Browallia New" w:cs="Browallia New"/>
          <w:color w:val="000000" w:themeColor="text1"/>
          <w:sz w:val="28"/>
          <w:szCs w:val="28"/>
          <w:cs/>
        </w:rPr>
        <w:t xml:space="preserve"> มกราคม </w:t>
      </w:r>
      <w:r w:rsidRPr="00B40AAB">
        <w:rPr>
          <w:rStyle w:val="Strong"/>
          <w:rFonts w:ascii="Browallia New" w:eastAsia="Arial Unicode MS" w:hAnsi="Browallia New" w:cs="Browallia New"/>
          <w:b w:val="0"/>
          <w:bCs/>
          <w:color w:val="000000" w:themeColor="text1"/>
          <w:sz w:val="28"/>
          <w:szCs w:val="28"/>
        </w:rPr>
        <w:t>2567</w:t>
      </w:r>
      <w:r w:rsidRPr="00B40AAB">
        <w:rPr>
          <w:rStyle w:val="Strong"/>
          <w:rFonts w:ascii="Browallia New" w:eastAsia="Arial Unicode MS" w:hAnsi="Browallia New" w:cs="Browallia New"/>
          <w:color w:val="000000" w:themeColor="text1"/>
          <w:sz w:val="28"/>
          <w:szCs w:val="28"/>
          <w:cs/>
        </w:rPr>
        <w:t xml:space="preserve"> และเกี่ยวข้องกับบริษัท ยกเว้นการปฏิบัติตามการปรับปรุงมาตรฐานการบัญชีฉบับที่ </w:t>
      </w:r>
      <w:r w:rsidRPr="00B40AAB">
        <w:rPr>
          <w:rStyle w:val="Strong"/>
          <w:rFonts w:ascii="Browallia New" w:eastAsia="Arial Unicode MS" w:hAnsi="Browallia New" w:cs="Browallia New"/>
          <w:b w:val="0"/>
          <w:bCs/>
          <w:color w:val="000000" w:themeColor="text1"/>
          <w:sz w:val="28"/>
          <w:szCs w:val="28"/>
        </w:rPr>
        <w:t>12</w:t>
      </w:r>
      <w:r w:rsidRPr="00B40AAB">
        <w:rPr>
          <w:rStyle w:val="Strong"/>
          <w:rFonts w:ascii="Browallia New" w:eastAsia="Arial Unicode MS" w:hAnsi="Browallia New" w:cs="Browallia New"/>
          <w:color w:val="000000" w:themeColor="text1"/>
          <w:sz w:val="28"/>
          <w:szCs w:val="28"/>
          <w:cs/>
        </w:rPr>
        <w:t xml:space="preserve"> เรื่องภาษีเงินได้ ที่เกี่ยวกับกฎการคำนวณภาษีเงินได้เสาหลักที่สอง </w:t>
      </w:r>
      <w:r w:rsidRPr="00B40AAB">
        <w:rPr>
          <w:rStyle w:val="Strong"/>
          <w:rFonts w:ascii="Browallia New" w:eastAsia="Arial Unicode MS" w:hAnsi="Browallia New" w:cs="Browallia New"/>
          <w:b w:val="0"/>
          <w:bCs/>
          <w:color w:val="000000" w:themeColor="text1"/>
          <w:sz w:val="28"/>
          <w:szCs w:val="28"/>
          <w:cs/>
        </w:rPr>
        <w:t>(</w:t>
      </w:r>
      <w:r w:rsidRPr="00B40AAB">
        <w:rPr>
          <w:rStyle w:val="Strong"/>
          <w:rFonts w:ascii="Browallia New" w:eastAsia="Arial Unicode MS" w:hAnsi="Browallia New" w:cs="Browallia New"/>
          <w:b w:val="0"/>
          <w:bCs/>
          <w:color w:val="000000" w:themeColor="text1"/>
          <w:sz w:val="28"/>
          <w:szCs w:val="28"/>
        </w:rPr>
        <w:t>Pillar Two model rule)</w:t>
      </w:r>
      <w:r w:rsidRPr="00B40AAB">
        <w:rPr>
          <w:rStyle w:val="Strong"/>
          <w:rFonts w:ascii="Browallia New" w:eastAsia="Arial Unicode MS" w:hAnsi="Browallia New" w:cs="Browallia New"/>
          <w:color w:val="000000" w:themeColor="text1"/>
          <w:sz w:val="28"/>
          <w:szCs w:val="28"/>
          <w:cs/>
        </w:rPr>
        <w:t xml:space="preserve"> โดยการปฏิบัติตามมาตรฐานการรายงานทางการเงินฉบับปรับปรุงดังกล่าวไม่มีผลกระทบอย่างเป็นสาระสำคัญต่อบริษัท</w:t>
      </w:r>
    </w:p>
    <w:p w14:paraId="52371886" w14:textId="77777777" w:rsidR="00B40AAB" w:rsidRDefault="00B40AAB" w:rsidP="0057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ascii="Browallia New" w:eastAsia="Arial Unicode MS" w:hAnsi="Browallia New" w:cs="Browallia New"/>
          <w:b w:val="0"/>
          <w:bCs/>
          <w:color w:val="000000" w:themeColor="text1"/>
          <w:sz w:val="28"/>
          <w:szCs w:val="28"/>
        </w:rPr>
      </w:pPr>
    </w:p>
    <w:p w14:paraId="111F1F19" w14:textId="2344D743" w:rsidR="00B40AAB" w:rsidRPr="00B40AAB" w:rsidRDefault="00B40AAB" w:rsidP="00E24CAE">
      <w:pP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567"/>
        <w:jc w:val="thaiDistribute"/>
        <w:rPr>
          <w:rStyle w:val="Strong"/>
          <w:rFonts w:ascii="Browallia New" w:eastAsia="Arial Unicode MS" w:hAnsi="Browallia New" w:cs="Browallia New"/>
          <w:color w:val="000000" w:themeColor="text1"/>
          <w:sz w:val="28"/>
          <w:szCs w:val="28"/>
        </w:rPr>
      </w:pPr>
      <w:r w:rsidRPr="00B40AAB">
        <w:rPr>
          <w:rStyle w:val="Strong"/>
          <w:rFonts w:ascii="Browallia New" w:eastAsia="Arial Unicode MS" w:hAnsi="Browallia New" w:cs="Browallia New"/>
          <w:color w:val="000000" w:themeColor="text1"/>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B40AAB">
        <w:rPr>
          <w:rStyle w:val="Strong"/>
          <w:rFonts w:ascii="Browallia New" w:eastAsia="Arial Unicode MS" w:hAnsi="Browallia New" w:cs="Browallia New"/>
          <w:b w:val="0"/>
          <w:bCs/>
          <w:color w:val="000000" w:themeColor="text1"/>
          <w:sz w:val="28"/>
          <w:szCs w:val="28"/>
        </w:rPr>
        <w:t>1</w:t>
      </w:r>
      <w:r w:rsidRPr="00B40AAB">
        <w:rPr>
          <w:rStyle w:val="Strong"/>
          <w:rFonts w:ascii="Browallia New" w:eastAsia="Arial Unicode MS" w:hAnsi="Browallia New" w:cs="Browallia New"/>
          <w:color w:val="000000" w:themeColor="text1"/>
          <w:sz w:val="28"/>
          <w:szCs w:val="28"/>
        </w:rPr>
        <w:t xml:space="preserve"> </w:t>
      </w:r>
      <w:r w:rsidRPr="00B40AAB">
        <w:rPr>
          <w:rStyle w:val="Strong"/>
          <w:rFonts w:ascii="Browallia New" w:eastAsia="Arial Unicode MS" w:hAnsi="Browallia New" w:cs="Browallia New"/>
          <w:color w:val="000000" w:themeColor="text1"/>
          <w:sz w:val="28"/>
          <w:szCs w:val="28"/>
          <w:cs/>
        </w:rPr>
        <w:t xml:space="preserve">มกราคม </w:t>
      </w:r>
      <w:r w:rsidRPr="00B40AAB">
        <w:rPr>
          <w:rStyle w:val="Strong"/>
          <w:rFonts w:ascii="Browallia New" w:eastAsia="Arial Unicode MS" w:hAnsi="Browallia New" w:cs="Browallia New"/>
          <w:b w:val="0"/>
          <w:bCs/>
          <w:color w:val="000000" w:themeColor="text1"/>
          <w:sz w:val="28"/>
          <w:szCs w:val="28"/>
        </w:rPr>
        <w:t xml:space="preserve">2568 </w:t>
      </w:r>
      <w:r w:rsidRPr="00B40AAB">
        <w:rPr>
          <w:rStyle w:val="Strong"/>
          <w:rFonts w:ascii="Browallia New" w:eastAsia="Arial Unicode MS" w:hAnsi="Browallia New" w:cs="Browallia New"/>
          <w:color w:val="000000" w:themeColor="text1"/>
          <w:sz w:val="28"/>
          <w:szCs w:val="28"/>
          <w:cs/>
        </w:rPr>
        <w:t>ที่เกี่ยวข้องกับบริษัท</w:t>
      </w:r>
    </w:p>
    <w:p w14:paraId="4F6C92B7" w14:textId="2E8B9FFC" w:rsidR="00B51CC8" w:rsidRPr="00B40AAB" w:rsidRDefault="00B40AAB" w:rsidP="00DD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eastAsia="Arial Unicode MS" w:cs="Browallia New"/>
          <w:color w:val="000000" w:themeColor="text1"/>
        </w:rPr>
      </w:pPr>
      <w:r>
        <w:rPr>
          <w:rStyle w:val="Strong"/>
          <w:rFonts w:ascii="Browallia New" w:eastAsia="Arial Unicode MS" w:hAnsi="Browallia New" w:cs="Browallia New"/>
          <w:b w:val="0"/>
          <w:bCs/>
          <w:color w:val="000000" w:themeColor="text1"/>
          <w:sz w:val="28"/>
          <w:szCs w:val="28"/>
        </w:rPr>
        <w:tab/>
      </w:r>
      <w:r>
        <w:rPr>
          <w:rStyle w:val="Strong"/>
          <w:rFonts w:ascii="Browallia New" w:eastAsia="Arial Unicode MS" w:hAnsi="Browallia New" w:cs="Browallia New"/>
          <w:b w:val="0"/>
          <w:bCs/>
          <w:color w:val="000000" w:themeColor="text1"/>
          <w:sz w:val="28"/>
          <w:szCs w:val="28"/>
        </w:rPr>
        <w:tab/>
      </w:r>
    </w:p>
    <w:p w14:paraId="415CBD2F" w14:textId="170CCCC8" w:rsidR="00402AE2" w:rsidRDefault="00402AE2" w:rsidP="00E24CAE">
      <w:pPr>
        <w:pStyle w:val="ListParagraph"/>
        <w:numPr>
          <w:ilvl w:val="0"/>
          <w:numId w:val="39"/>
        </w:numPr>
        <w:ind w:left="1843"/>
        <w:jc w:val="thaiDistribute"/>
        <w:rPr>
          <w:rStyle w:val="Strong"/>
          <w:rFonts w:ascii="Browallia New" w:eastAsia="Arial Unicode MS" w:hAnsi="Browallia New" w:cs="Browallia New"/>
          <w:color w:val="000000" w:themeColor="text1"/>
          <w:sz w:val="28"/>
          <w:szCs w:val="28"/>
        </w:rPr>
      </w:pPr>
      <w:r w:rsidRPr="00D7464B">
        <w:rPr>
          <w:rStyle w:val="Strong"/>
          <w:rFonts w:ascii="Browallia New" w:eastAsia="Arial Unicode MS" w:hAnsi="Browallia New" w:cs="Browallia New"/>
          <w:b w:val="0"/>
          <w:bCs/>
          <w:color w:val="000000" w:themeColor="text1"/>
          <w:sz w:val="28"/>
          <w:szCs w:val="28"/>
          <w:cs/>
        </w:rPr>
        <w:t xml:space="preserve">มาตรฐานการรายงานทางการเงินฉบับที่ </w:t>
      </w:r>
      <w:r w:rsidR="00B40AAB" w:rsidRPr="00B40AAB">
        <w:rPr>
          <w:rStyle w:val="Strong"/>
          <w:rFonts w:ascii="Browallia New" w:eastAsia="Arial Unicode MS" w:hAnsi="Browallia New" w:cs="Browallia New"/>
          <w:color w:val="000000" w:themeColor="text1"/>
          <w:sz w:val="28"/>
          <w:szCs w:val="28"/>
        </w:rPr>
        <w:t>17</w:t>
      </w:r>
      <w:r w:rsidRPr="00D7464B">
        <w:rPr>
          <w:rStyle w:val="Strong"/>
          <w:rFonts w:ascii="Browallia New" w:eastAsia="Arial Unicode MS" w:hAnsi="Browallia New" w:cs="Browallia New"/>
          <w:b w:val="0"/>
          <w:bCs/>
          <w:color w:val="000000" w:themeColor="text1"/>
          <w:sz w:val="28"/>
          <w:szCs w:val="28"/>
          <w:cs/>
        </w:rPr>
        <w:t xml:space="preserve"> เรื่อง สัญญาประกันภัย</w:t>
      </w:r>
      <w:r w:rsidRPr="00402AE2">
        <w:rPr>
          <w:rStyle w:val="Strong"/>
          <w:rFonts w:ascii="Browallia New" w:eastAsia="Arial Unicode MS" w:hAnsi="Browallia New" w:cs="Browallia New"/>
          <w:color w:val="000000" w:themeColor="text1"/>
          <w:sz w:val="28"/>
          <w:szCs w:val="28"/>
          <w:cs/>
        </w:rPr>
        <w:t xml:space="preserve"> ได้ประกาศในราชกิจจา</w:t>
      </w:r>
      <w:proofErr w:type="spellStart"/>
      <w:r w:rsidRPr="00402AE2">
        <w:rPr>
          <w:rStyle w:val="Strong"/>
          <w:rFonts w:ascii="Browallia New" w:eastAsia="Arial Unicode MS" w:hAnsi="Browallia New" w:cs="Browallia New"/>
          <w:color w:val="000000" w:themeColor="text1"/>
          <w:sz w:val="28"/>
          <w:szCs w:val="28"/>
          <w:cs/>
        </w:rPr>
        <w:t>นุเ</w:t>
      </w:r>
      <w:proofErr w:type="spellEnd"/>
      <w:r w:rsidRPr="00402AE2">
        <w:rPr>
          <w:rStyle w:val="Strong"/>
          <w:rFonts w:ascii="Browallia New" w:eastAsia="Arial Unicode MS" w:hAnsi="Browallia New" w:cs="Browallia New"/>
          <w:color w:val="000000" w:themeColor="text1"/>
          <w:sz w:val="28"/>
          <w:szCs w:val="28"/>
          <w:cs/>
        </w:rPr>
        <w:t xml:space="preserve">บกษาแล้วเมื่อวันที่ </w:t>
      </w:r>
      <w:r w:rsidR="004874C3" w:rsidRPr="004874C3">
        <w:rPr>
          <w:rStyle w:val="Strong"/>
          <w:rFonts w:ascii="Browallia New" w:eastAsia="Arial Unicode MS" w:hAnsi="Browallia New" w:cs="Browallia New"/>
          <w:color w:val="000000" w:themeColor="text1"/>
          <w:sz w:val="28"/>
          <w:szCs w:val="28"/>
        </w:rPr>
        <w:t>19</w:t>
      </w:r>
      <w:r w:rsidRPr="00402AE2">
        <w:rPr>
          <w:rStyle w:val="Strong"/>
          <w:rFonts w:ascii="Browallia New" w:eastAsia="Arial Unicode MS" w:hAnsi="Browallia New" w:cs="Browallia New"/>
          <w:color w:val="000000" w:themeColor="text1"/>
          <w:sz w:val="28"/>
          <w:szCs w:val="28"/>
          <w:cs/>
        </w:rPr>
        <w:t xml:space="preserve"> สิงหาคม </w:t>
      </w:r>
      <w:r w:rsidR="004874C3" w:rsidRPr="004874C3">
        <w:rPr>
          <w:rStyle w:val="Strong"/>
          <w:rFonts w:ascii="Browallia New" w:eastAsia="Arial Unicode MS" w:hAnsi="Browallia New" w:cs="Browallia New"/>
          <w:color w:val="000000" w:themeColor="text1"/>
          <w:sz w:val="28"/>
          <w:szCs w:val="28"/>
        </w:rPr>
        <w:t>2565</w:t>
      </w:r>
      <w:r w:rsidRPr="00402AE2">
        <w:rPr>
          <w:rStyle w:val="Strong"/>
          <w:rFonts w:ascii="Browallia New" w:eastAsia="Arial Unicode MS" w:hAnsi="Browallia New" w:cs="Browallia New"/>
          <w:color w:val="000000" w:themeColor="text1"/>
          <w:sz w:val="28"/>
          <w:szCs w:val="28"/>
          <w:cs/>
        </w:rPr>
        <w:t xml:space="preserve"> โดยจะมีผลบังคับใช้สำหรับงบการเงินที่มีรอบระยะเวลาบัญชีที่เริ่มในหรือหลังวันที่ </w:t>
      </w:r>
      <w:r w:rsidR="004874C3" w:rsidRPr="004874C3">
        <w:rPr>
          <w:rStyle w:val="Strong"/>
          <w:rFonts w:ascii="Browallia New" w:eastAsia="Arial Unicode MS" w:hAnsi="Browallia New" w:cs="Browallia New"/>
          <w:color w:val="000000" w:themeColor="text1"/>
          <w:sz w:val="28"/>
          <w:szCs w:val="28"/>
        </w:rPr>
        <w:t>1</w:t>
      </w:r>
      <w:r w:rsidRPr="00402AE2">
        <w:rPr>
          <w:rStyle w:val="Strong"/>
          <w:rFonts w:ascii="Browallia New" w:eastAsia="Arial Unicode MS" w:hAnsi="Browallia New" w:cs="Browallia New"/>
          <w:color w:val="000000" w:themeColor="text1"/>
          <w:sz w:val="28"/>
          <w:szCs w:val="28"/>
          <w:cs/>
        </w:rPr>
        <w:t xml:space="preserve"> มกราคม </w:t>
      </w:r>
      <w:r w:rsidR="004874C3" w:rsidRPr="004874C3">
        <w:rPr>
          <w:rStyle w:val="Strong"/>
          <w:rFonts w:ascii="Browallia New" w:eastAsia="Arial Unicode MS" w:hAnsi="Browallia New" w:cs="Browallia New"/>
          <w:color w:val="000000" w:themeColor="text1"/>
          <w:sz w:val="28"/>
          <w:szCs w:val="28"/>
        </w:rPr>
        <w:t>2568</w:t>
      </w:r>
      <w:r w:rsidRPr="00402AE2">
        <w:rPr>
          <w:rStyle w:val="Strong"/>
          <w:rFonts w:ascii="Browallia New" w:eastAsia="Arial Unicode MS" w:hAnsi="Browallia New" w:cs="Browallia New"/>
          <w:color w:val="000000" w:themeColor="text1"/>
          <w:sz w:val="28"/>
          <w:szCs w:val="28"/>
          <w:cs/>
        </w:rPr>
        <w:t xml:space="preserve"> เป็นต้นไป</w:t>
      </w:r>
    </w:p>
    <w:p w14:paraId="724B9554" w14:textId="77777777" w:rsidR="00926153" w:rsidRPr="00402AE2" w:rsidRDefault="00926153" w:rsidP="00926153">
      <w:pPr>
        <w:pStyle w:val="ListParagraph"/>
        <w:ind w:left="1170"/>
        <w:rPr>
          <w:rStyle w:val="Strong"/>
          <w:rFonts w:ascii="Browallia New" w:eastAsia="Arial Unicode MS" w:hAnsi="Browallia New" w:cs="Browallia New"/>
          <w:color w:val="000000" w:themeColor="text1"/>
          <w:sz w:val="28"/>
          <w:szCs w:val="28"/>
        </w:rPr>
      </w:pPr>
    </w:p>
    <w:p w14:paraId="33392BA4" w14:textId="4A805173" w:rsidR="00C75E3A" w:rsidRPr="00C75E3A" w:rsidRDefault="00C75E3A" w:rsidP="00E24CAE">
      <w:pPr>
        <w:pStyle w:val="ListParagraph"/>
        <w:numPr>
          <w:ilvl w:val="0"/>
          <w:numId w:val="39"/>
        </w:numPr>
        <w:ind w:left="1843"/>
        <w:jc w:val="thaiDistribute"/>
        <w:rPr>
          <w:rStyle w:val="Strong"/>
          <w:rFonts w:ascii="Browallia New" w:hAnsi="Browallia New" w:cs="Browallia New"/>
          <w:b w:val="0"/>
          <w:sz w:val="28"/>
          <w:szCs w:val="28"/>
          <w:lang w:val="th-TH" w:eastAsia="th-TH"/>
        </w:rPr>
      </w:pPr>
      <w:r w:rsidRPr="00C75E3A">
        <w:rPr>
          <w:rStyle w:val="Strong"/>
          <w:rFonts w:ascii="Browallia New" w:hAnsi="Browallia New" w:cs="Browallia New"/>
          <w:bCs/>
          <w:sz w:val="28"/>
          <w:szCs w:val="28"/>
          <w:cs/>
          <w:lang w:val="th-TH" w:eastAsia="th-TH"/>
        </w:rPr>
        <w:t xml:space="preserve">มาตรฐานการบัญชีฉบับที่ </w:t>
      </w:r>
      <w:r w:rsidR="00B40AAB">
        <w:rPr>
          <w:rStyle w:val="Strong"/>
          <w:rFonts w:ascii="Browallia New" w:hAnsi="Browallia New" w:cs="Browallia New"/>
          <w:bCs/>
          <w:sz w:val="28"/>
          <w:szCs w:val="28"/>
          <w:lang w:eastAsia="th-TH"/>
        </w:rPr>
        <w:t>1</w:t>
      </w:r>
      <w:r w:rsidRPr="00C75E3A">
        <w:rPr>
          <w:rStyle w:val="Strong"/>
          <w:rFonts w:ascii="Browallia New" w:hAnsi="Browallia New" w:cs="Browallia New"/>
          <w:bCs/>
          <w:sz w:val="28"/>
          <w:szCs w:val="28"/>
          <w:cs/>
          <w:lang w:val="th-TH" w:eastAsia="th-TH"/>
        </w:rPr>
        <w:t xml:space="preserve"> เรื่องการนำเสนองบการเงิน</w:t>
      </w:r>
      <w:r w:rsidRPr="00C75E3A">
        <w:rPr>
          <w:rStyle w:val="Strong"/>
          <w:rFonts w:ascii="Browallia New" w:hAnsi="Browallia New" w:cs="Browallia New"/>
          <w:b w:val="0"/>
          <w:sz w:val="28"/>
          <w:szCs w:val="28"/>
          <w:cs/>
          <w:lang w:val="th-TH" w:eastAsia="th-TH"/>
        </w:rPr>
        <w:t xml:space="preserve"> 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00B40AAB">
        <w:rPr>
          <w:rStyle w:val="Strong"/>
          <w:rFonts w:ascii="Browallia New" w:hAnsi="Browallia New" w:cs="Browallia New"/>
          <w:b w:val="0"/>
          <w:sz w:val="28"/>
          <w:szCs w:val="28"/>
          <w:lang w:eastAsia="th-TH"/>
        </w:rPr>
        <w:t>A</w:t>
      </w:r>
      <w:r w:rsidRPr="00C75E3A">
        <w:rPr>
          <w:rStyle w:val="Strong"/>
          <w:rFonts w:ascii="Browallia New" w:hAnsi="Browallia New" w:cs="Browallia New"/>
          <w:b w:val="0"/>
          <w:sz w:val="28"/>
          <w:szCs w:val="28"/>
          <w:lang w:val="th-TH" w:eastAsia="th-TH"/>
        </w:rPr>
        <w:t xml:space="preserve"> </w:t>
      </w:r>
      <w:r w:rsidR="00B40AAB">
        <w:rPr>
          <w:rStyle w:val="Strong"/>
          <w:rFonts w:ascii="Browallia New" w:hAnsi="Browallia New" w:cs="Browallia New"/>
          <w:b w:val="0"/>
          <w:sz w:val="28"/>
          <w:szCs w:val="28"/>
          <w:lang w:eastAsia="th-TH"/>
        </w:rPr>
        <w:t>B</w:t>
      </w:r>
      <w:proofErr w:type="spellStart"/>
      <w:r w:rsidRPr="00C75E3A">
        <w:rPr>
          <w:rStyle w:val="Strong"/>
          <w:rFonts w:ascii="Browallia New" w:hAnsi="Browallia New" w:cs="Browallia New"/>
          <w:b w:val="0"/>
          <w:sz w:val="28"/>
          <w:szCs w:val="28"/>
          <w:lang w:val="th-TH" w:eastAsia="th-TH"/>
        </w:rPr>
        <w:t>reach</w:t>
      </w:r>
      <w:proofErr w:type="spellEnd"/>
      <w:r w:rsidRPr="00C75E3A">
        <w:rPr>
          <w:rStyle w:val="Strong"/>
          <w:rFonts w:ascii="Browallia New" w:hAnsi="Browallia New" w:cs="Browallia New"/>
          <w:b w:val="0"/>
          <w:sz w:val="28"/>
          <w:szCs w:val="28"/>
          <w:lang w:val="th-TH" w:eastAsia="th-TH"/>
        </w:rPr>
        <w:t xml:space="preserve"> of </w:t>
      </w:r>
      <w:r w:rsidR="00B40AAB">
        <w:rPr>
          <w:rStyle w:val="Strong"/>
          <w:rFonts w:ascii="Browallia New" w:hAnsi="Browallia New" w:cs="Browallia New"/>
          <w:b w:val="0"/>
          <w:sz w:val="28"/>
          <w:szCs w:val="28"/>
          <w:lang w:eastAsia="th-TH"/>
        </w:rPr>
        <w:t>C</w:t>
      </w:r>
      <w:proofErr w:type="spellStart"/>
      <w:r w:rsidRPr="00C75E3A">
        <w:rPr>
          <w:rStyle w:val="Strong"/>
          <w:rFonts w:ascii="Browallia New" w:hAnsi="Browallia New" w:cs="Browallia New"/>
          <w:b w:val="0"/>
          <w:sz w:val="28"/>
          <w:szCs w:val="28"/>
          <w:lang w:val="th-TH" w:eastAsia="th-TH"/>
        </w:rPr>
        <w:t>ovenant</w:t>
      </w:r>
      <w:proofErr w:type="spellEnd"/>
      <w:r w:rsidRPr="00C75E3A">
        <w:rPr>
          <w:rStyle w:val="Strong"/>
          <w:rFonts w:ascii="Browallia New" w:hAnsi="Browallia New" w:cs="Browallia New"/>
          <w:b w:val="0"/>
          <w:sz w:val="28"/>
          <w:szCs w:val="28"/>
          <w:lang w:val="th-TH" w:eastAsia="th-TH"/>
        </w:rPr>
        <w:t>))</w:t>
      </w:r>
    </w:p>
    <w:p w14:paraId="334C090C" w14:textId="77777777" w:rsidR="00C75E3A" w:rsidRPr="00C75E3A" w:rsidRDefault="00C75E3A" w:rsidP="00E24C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Style w:val="Strong"/>
          <w:rFonts w:ascii="Browallia New" w:hAnsi="Browallia New" w:cs="Browallia New"/>
          <w:b w:val="0"/>
          <w:sz w:val="28"/>
          <w:szCs w:val="28"/>
          <w:lang w:val="th-TH" w:eastAsia="th-TH"/>
        </w:rPr>
      </w:pPr>
    </w:p>
    <w:p w14:paraId="57F78B3E" w14:textId="58633BAA" w:rsidR="003239ED" w:rsidRPr="00577D81" w:rsidRDefault="00C75E3A" w:rsidP="00577D81">
      <w:pPr>
        <w:pStyle w:val="ListParagraph"/>
        <w:ind w:left="1843"/>
        <w:jc w:val="thaiDistribute"/>
        <w:rPr>
          <w:rStyle w:val="Strong"/>
          <w:rFonts w:ascii="Browallia New" w:hAnsi="Browallia New" w:cs="Browallia New"/>
          <w:b w:val="0"/>
          <w:sz w:val="28"/>
          <w:szCs w:val="28"/>
          <w:lang w:eastAsia="th-TH"/>
        </w:rPr>
      </w:pPr>
      <w:r w:rsidRPr="00C75E3A">
        <w:rPr>
          <w:rStyle w:val="Strong"/>
          <w:rFonts w:ascii="Browallia New" w:hAnsi="Browallia New" w:cs="Browallia New"/>
          <w:b w:val="0"/>
          <w:sz w:val="28"/>
          <w:szCs w:val="28"/>
          <w:cs/>
          <w:lang w:val="th-TH" w:eastAsia="th-TH"/>
        </w:rPr>
        <w:t>การดำรงสถานะของข้อตกลง (</w:t>
      </w:r>
      <w:r w:rsidR="00B40AAB">
        <w:rPr>
          <w:rStyle w:val="Strong"/>
          <w:rFonts w:ascii="Browallia New" w:hAnsi="Browallia New" w:cs="Browallia New"/>
          <w:b w:val="0"/>
          <w:sz w:val="28"/>
          <w:szCs w:val="28"/>
          <w:lang w:eastAsia="th-TH"/>
        </w:rPr>
        <w:t>C</w:t>
      </w:r>
      <w:proofErr w:type="spellStart"/>
      <w:r w:rsidRPr="00C75E3A">
        <w:rPr>
          <w:rStyle w:val="Strong"/>
          <w:rFonts w:ascii="Browallia New" w:hAnsi="Browallia New" w:cs="Browallia New"/>
          <w:b w:val="0"/>
          <w:sz w:val="28"/>
          <w:szCs w:val="28"/>
          <w:lang w:val="th-TH" w:eastAsia="th-TH"/>
        </w:rPr>
        <w:t>ovenant</w:t>
      </w:r>
      <w:proofErr w:type="spellEnd"/>
      <w:r w:rsidRPr="00C75E3A">
        <w:rPr>
          <w:rStyle w:val="Strong"/>
          <w:rFonts w:ascii="Browallia New" w:hAnsi="Browallia New" w:cs="Browallia New"/>
          <w:b w:val="0"/>
          <w:sz w:val="28"/>
          <w:szCs w:val="28"/>
          <w:lang w:val="th-TH" w:eastAsia="th-TH"/>
        </w:rPr>
        <w:t xml:space="preserve">) </w:t>
      </w:r>
      <w:r w:rsidRPr="00C75E3A">
        <w:rPr>
          <w:rStyle w:val="Strong"/>
          <w:rFonts w:ascii="Browallia New" w:hAnsi="Browallia New" w:cs="Browallia New"/>
          <w:b w:val="0"/>
          <w:sz w:val="28"/>
          <w:szCs w:val="28"/>
          <w:cs/>
          <w:lang w:val="th-TH" w:eastAsia="th-TH"/>
        </w:rPr>
        <w:t xml:space="preserve">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0C35C538" w14:textId="77777777" w:rsidR="00DD40EE" w:rsidRPr="006F1B19" w:rsidRDefault="00DD40EE" w:rsidP="006F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ascii="Browallia New" w:hAnsi="Browallia New" w:cs="Browallia New"/>
          <w:b w:val="0"/>
          <w:sz w:val="28"/>
          <w:szCs w:val="28"/>
          <w:lang w:eastAsia="th-TH"/>
        </w:rPr>
      </w:pPr>
    </w:p>
    <w:p w14:paraId="2BA8D9EB" w14:textId="0EB9709A" w:rsidR="003239ED" w:rsidRPr="003239ED" w:rsidRDefault="003239ED" w:rsidP="00E24CAE">
      <w:pPr>
        <w:pStyle w:val="ListParagraph"/>
        <w:ind w:left="1843"/>
        <w:jc w:val="thaiDistribute"/>
        <w:rPr>
          <w:rStyle w:val="Strong"/>
          <w:rFonts w:ascii="Browallia New" w:hAnsi="Browallia New" w:cs="Browallia New"/>
          <w:b w:val="0"/>
          <w:sz w:val="28"/>
          <w:szCs w:val="28"/>
          <w:lang w:val="th-TH" w:eastAsia="th-TH"/>
        </w:rPr>
      </w:pPr>
      <w:r w:rsidRPr="003239ED">
        <w:rPr>
          <w:rStyle w:val="Strong"/>
          <w:rFonts w:ascii="Browallia New" w:hAnsi="Browallia New" w:cs="Browallia New"/>
          <w:b w:val="0"/>
          <w:sz w:val="28"/>
          <w:szCs w:val="28"/>
          <w:cs/>
          <w:lang w:val="th-TH" w:eastAsia="th-TH"/>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4874C3" w:rsidRPr="004874C3">
        <w:rPr>
          <w:rStyle w:val="Strong"/>
          <w:rFonts w:ascii="Browallia New" w:hAnsi="Browallia New" w:cs="Browallia New"/>
          <w:b w:val="0"/>
          <w:sz w:val="28"/>
          <w:szCs w:val="28"/>
          <w:lang w:eastAsia="th-TH"/>
        </w:rPr>
        <w:t>12</w:t>
      </w:r>
      <w:r w:rsidRPr="003239ED">
        <w:rPr>
          <w:rStyle w:val="Strong"/>
          <w:rFonts w:ascii="Browallia New" w:hAnsi="Browallia New" w:cs="Browallia New"/>
          <w:b w:val="0"/>
          <w:sz w:val="28"/>
          <w:szCs w:val="28"/>
          <w:cs/>
          <w:lang w:val="th-TH" w:eastAsia="th-TH"/>
        </w:rPr>
        <w:t xml:space="preserve"> เดือนภายหลังรอบระยะเวลารายงาน ข้อมูลที่ต้องเปิดเผยรวมถึง</w:t>
      </w:r>
    </w:p>
    <w:p w14:paraId="07BCD6C7" w14:textId="4B50327F" w:rsidR="003239ED" w:rsidRPr="00185E7A" w:rsidRDefault="003239ED" w:rsidP="00E24CA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firstLine="567"/>
        <w:jc w:val="thaiDistribute"/>
        <w:rPr>
          <w:rStyle w:val="Strong"/>
          <w:rFonts w:ascii="Browallia New" w:hAnsi="Browallia New" w:cs="Browallia New"/>
          <w:b w:val="0"/>
          <w:sz w:val="28"/>
          <w:szCs w:val="28"/>
          <w:lang w:val="th-TH" w:eastAsia="th-TH"/>
        </w:rPr>
      </w:pPr>
      <w:r w:rsidRPr="00185E7A">
        <w:rPr>
          <w:rStyle w:val="Strong"/>
          <w:rFonts w:ascii="Browallia New" w:hAnsi="Browallia New" w:cs="Browallia New"/>
          <w:b w:val="0"/>
          <w:sz w:val="28"/>
          <w:szCs w:val="28"/>
          <w:cs/>
          <w:lang w:val="th-TH" w:eastAsia="th-TH"/>
        </w:rPr>
        <w:t>มูลค่าตามบัญชีของหนี้สิน</w:t>
      </w:r>
    </w:p>
    <w:p w14:paraId="0BC9D9B1" w14:textId="77777777" w:rsidR="00185E7A" w:rsidRPr="00185E7A" w:rsidRDefault="00185E7A" w:rsidP="00E24CA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firstLine="567"/>
        <w:jc w:val="thaiDistribute"/>
        <w:rPr>
          <w:rStyle w:val="Strong"/>
          <w:rFonts w:ascii="Browallia New" w:hAnsi="Browallia New" w:cs="Browallia New"/>
          <w:b w:val="0"/>
          <w:sz w:val="28"/>
          <w:szCs w:val="28"/>
          <w:lang w:val="th-TH" w:eastAsia="th-TH"/>
        </w:rPr>
      </w:pPr>
      <w:r w:rsidRPr="003239ED">
        <w:rPr>
          <w:rStyle w:val="Strong"/>
          <w:rFonts w:ascii="Browallia New" w:hAnsi="Browallia New" w:cs="Browallia New"/>
          <w:b w:val="0"/>
          <w:sz w:val="28"/>
          <w:szCs w:val="28"/>
          <w:cs/>
          <w:lang w:val="th-TH" w:eastAsia="th-TH"/>
        </w:rPr>
        <w:t>ข้อมูลเกี่ยวกับการดำรงสถานะ</w:t>
      </w:r>
    </w:p>
    <w:p w14:paraId="72BBF5CB" w14:textId="69862380" w:rsidR="003239ED" w:rsidRPr="006F1B19" w:rsidRDefault="003239ED" w:rsidP="00E24CA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5" w:hanging="567"/>
        <w:jc w:val="thaiDistribute"/>
        <w:rPr>
          <w:rStyle w:val="Strong"/>
          <w:rFonts w:ascii="Browallia New" w:hAnsi="Browallia New" w:cs="Browallia New"/>
          <w:b w:val="0"/>
          <w:sz w:val="28"/>
          <w:szCs w:val="28"/>
          <w:lang w:val="th-TH" w:eastAsia="th-TH"/>
        </w:rPr>
      </w:pPr>
      <w:r w:rsidRPr="00185E7A">
        <w:rPr>
          <w:rStyle w:val="Strong"/>
          <w:rFonts w:ascii="Browallia New" w:hAnsi="Browallia New" w:cs="Browallia New"/>
          <w:b w:val="0"/>
          <w:sz w:val="28"/>
          <w:szCs w:val="28"/>
          <w:cs/>
          <w:lang w:val="th-TH" w:eastAsia="th-TH"/>
        </w:rPr>
        <w:t>ข้อเท็จจริงและสถานการณ์ (ถ้ามี) ที่บ่งชี้ว่ากิจการอาจจะมีความยากลำบากในการ</w:t>
      </w:r>
      <w:r w:rsidR="005B1D94">
        <w:rPr>
          <w:rStyle w:val="Strong"/>
          <w:rFonts w:ascii="Browallia New" w:hAnsi="Browallia New" w:cs="Browallia New"/>
          <w:b w:val="0"/>
          <w:sz w:val="28"/>
          <w:szCs w:val="28"/>
          <w:lang w:eastAsia="th-TH"/>
        </w:rPr>
        <w:t xml:space="preserve"> </w:t>
      </w:r>
      <w:r w:rsidRPr="00185E7A">
        <w:rPr>
          <w:rStyle w:val="Strong"/>
          <w:rFonts w:ascii="Browallia New" w:hAnsi="Browallia New" w:cs="Browallia New"/>
          <w:b w:val="0"/>
          <w:sz w:val="28"/>
          <w:szCs w:val="28"/>
          <w:cs/>
          <w:lang w:val="th-TH" w:eastAsia="th-TH"/>
        </w:rPr>
        <w:t>ปฏิบัติตามการดำรงสถานะ</w:t>
      </w:r>
    </w:p>
    <w:p w14:paraId="54CC0569" w14:textId="77777777" w:rsidR="00577D81" w:rsidRPr="006F1B19" w:rsidRDefault="00577D81" w:rsidP="00C62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ascii="Browallia New" w:hAnsi="Browallia New" w:cs="Browallia New"/>
          <w:b w:val="0"/>
          <w:sz w:val="28"/>
          <w:szCs w:val="28"/>
          <w:lang w:eastAsia="th-TH"/>
        </w:rPr>
      </w:pPr>
    </w:p>
    <w:p w14:paraId="2FD160F6" w14:textId="174AA245" w:rsidR="003239ED" w:rsidRPr="003239ED" w:rsidRDefault="003239ED" w:rsidP="00E24CAE">
      <w:pPr>
        <w:pStyle w:val="ListParagraph"/>
        <w:ind w:left="1843"/>
        <w:jc w:val="thaiDistribute"/>
        <w:rPr>
          <w:rStyle w:val="Strong"/>
          <w:rFonts w:ascii="Browallia New" w:hAnsi="Browallia New" w:cs="Browallia New"/>
          <w:b w:val="0"/>
          <w:sz w:val="28"/>
          <w:szCs w:val="28"/>
          <w:lang w:val="th-TH" w:eastAsia="th-TH"/>
        </w:rPr>
      </w:pPr>
      <w:r w:rsidRPr="003239ED">
        <w:rPr>
          <w:rStyle w:val="Strong"/>
          <w:rFonts w:ascii="Browallia New" w:hAnsi="Browallia New" w:cs="Browallia New"/>
          <w:b w:val="0"/>
          <w:sz w:val="28"/>
          <w:szCs w:val="28"/>
          <w:cs/>
          <w:lang w:val="th-TH" w:eastAsia="th-TH"/>
        </w:rPr>
        <w:t>การปรับปรุงยังชี้แจงความหมายของ ‘การชำระ</w:t>
      </w:r>
      <w:r w:rsidRPr="003239ED">
        <w:rPr>
          <w:rStyle w:val="Strong"/>
          <w:rFonts w:ascii="Browallia New" w:hAnsi="Browallia New" w:cs="Browallia New"/>
          <w:b w:val="0"/>
          <w:sz w:val="28"/>
          <w:szCs w:val="28"/>
          <w:lang w:val="th-TH" w:eastAsia="th-TH"/>
        </w:rPr>
        <w:t xml:space="preserve">' </w:t>
      </w:r>
      <w:r w:rsidRPr="003239ED">
        <w:rPr>
          <w:rStyle w:val="Strong"/>
          <w:rFonts w:ascii="Browallia New" w:hAnsi="Browallia New" w:cs="Browallia New"/>
          <w:b w:val="0"/>
          <w:sz w:val="28"/>
          <w:szCs w:val="28"/>
          <w:cs/>
          <w:lang w:val="th-TH" w:eastAsia="th-TH"/>
        </w:rPr>
        <w:t xml:space="preserve">หนี้สินตามมาตรฐานการบัญชีฉบับที่ </w:t>
      </w:r>
      <w:r w:rsidR="004874C3" w:rsidRPr="004874C3">
        <w:rPr>
          <w:rStyle w:val="Strong"/>
          <w:rFonts w:ascii="Browallia New" w:hAnsi="Browallia New" w:cs="Browallia New"/>
          <w:b w:val="0"/>
          <w:sz w:val="28"/>
          <w:szCs w:val="28"/>
          <w:lang w:eastAsia="th-TH"/>
        </w:rPr>
        <w:t>1</w:t>
      </w:r>
      <w:r w:rsidRPr="003239ED">
        <w:rPr>
          <w:rStyle w:val="Strong"/>
          <w:rFonts w:ascii="Browallia New" w:hAnsi="Browallia New" w:cs="Browallia New"/>
          <w:b w:val="0"/>
          <w:sz w:val="28"/>
          <w:szCs w:val="28"/>
          <w:cs/>
          <w:lang w:val="th-TH" w:eastAsia="th-TH"/>
        </w:rPr>
        <w:t xml:space="preserve"> เมื่อคู่สัญญามีสิทธิเลือก เงื่อนไขของหนี้สินที่ให้สามารถชำระด้วยการโอนตราสารทุนของกิจการเองไม่</w:t>
      </w:r>
      <w:r w:rsidRPr="003239ED">
        <w:rPr>
          <w:rStyle w:val="Strong"/>
          <w:rFonts w:ascii="Browallia New" w:hAnsi="Browallia New" w:cs="Browallia New"/>
          <w:b w:val="0"/>
          <w:sz w:val="28"/>
          <w:szCs w:val="28"/>
          <w:cs/>
          <w:lang w:val="th-TH" w:eastAsia="th-TH"/>
        </w:rPr>
        <w:lastRenderedPageBreak/>
        <w:t>มีผลต่อการจัดประเภทเป็นรายการหมุนเวียนหรือไม่หมุนเวียน หากกิจการจัดประเภทสิทธิเลือกนั้นเป็นตราสารทุน</w:t>
      </w:r>
    </w:p>
    <w:p w14:paraId="0E818CB8" w14:textId="77777777" w:rsidR="003239ED" w:rsidRPr="003239ED" w:rsidRDefault="003239ED" w:rsidP="00E24C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Style w:val="Strong"/>
          <w:rFonts w:ascii="Browallia New" w:hAnsi="Browallia New" w:cs="Browallia New"/>
          <w:b w:val="0"/>
          <w:sz w:val="28"/>
          <w:szCs w:val="28"/>
          <w:lang w:val="th-TH" w:eastAsia="th-TH"/>
        </w:rPr>
      </w:pPr>
    </w:p>
    <w:p w14:paraId="639D5D2D" w14:textId="3304139F" w:rsidR="00B51CC8" w:rsidRPr="00F627A4" w:rsidRDefault="003239ED" w:rsidP="00E24CAE">
      <w:pPr>
        <w:pStyle w:val="ListParagraph"/>
        <w:ind w:left="1843"/>
        <w:jc w:val="thaiDistribute"/>
        <w:rPr>
          <w:rStyle w:val="Strong"/>
          <w:rFonts w:ascii="Browallia New" w:hAnsi="Browallia New" w:cs="Browallia New"/>
          <w:b w:val="0"/>
          <w:sz w:val="28"/>
          <w:szCs w:val="28"/>
          <w:lang w:val="th-TH" w:eastAsia="th-TH"/>
        </w:rPr>
      </w:pPr>
      <w:r w:rsidRPr="003239ED">
        <w:rPr>
          <w:rStyle w:val="Strong"/>
          <w:rFonts w:ascii="Browallia New" w:hAnsi="Browallia New" w:cs="Browallia New"/>
          <w:b w:val="0"/>
          <w:sz w:val="28"/>
          <w:szCs w:val="28"/>
          <w:cs/>
          <w:lang w:val="th-TH" w:eastAsia="th-TH"/>
        </w:rPr>
        <w:t xml:space="preserve">การปรับปรุงต้องถูกนำมาถือปฏิบัติย้อนหลังตามข้อกำหนดปกติในมาตรฐานการบัญชีฉบับที่ </w:t>
      </w:r>
      <w:r w:rsidR="004874C3" w:rsidRPr="004874C3">
        <w:rPr>
          <w:rStyle w:val="Strong"/>
          <w:rFonts w:ascii="Browallia New" w:hAnsi="Browallia New" w:cs="Browallia New"/>
          <w:b w:val="0"/>
          <w:sz w:val="28"/>
          <w:szCs w:val="28"/>
          <w:lang w:eastAsia="th-TH"/>
        </w:rPr>
        <w:t>8</w:t>
      </w:r>
      <w:r w:rsidRPr="003239ED">
        <w:rPr>
          <w:rStyle w:val="Strong"/>
          <w:rFonts w:ascii="Browallia New" w:hAnsi="Browallia New" w:cs="Browallia New"/>
          <w:b w:val="0"/>
          <w:sz w:val="28"/>
          <w:szCs w:val="28"/>
          <w:cs/>
          <w:lang w:val="th-TH" w:eastAsia="th-TH"/>
        </w:rPr>
        <w:t xml:space="preserve"> เรื่องนโยบายการบัญชีการเปลี่ยนแปลงประมาณการทางบัญชีและข้อผิดพลาด</w:t>
      </w:r>
    </w:p>
    <w:p w14:paraId="20DD08C4" w14:textId="43A76EDD" w:rsidR="00F627A4" w:rsidRPr="00B40AAB" w:rsidRDefault="00F627A4" w:rsidP="00DD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Strong"/>
          <w:rFonts w:ascii="Browallia New" w:hAnsi="Browallia New" w:cs="Browallia New"/>
          <w:b w:val="0"/>
          <w:sz w:val="28"/>
          <w:szCs w:val="28"/>
          <w:lang w:eastAsia="th-TH"/>
        </w:rPr>
      </w:pPr>
    </w:p>
    <w:p w14:paraId="43BE0F26" w14:textId="061BA5B7" w:rsidR="00FB0575" w:rsidRDefault="002E33D5" w:rsidP="00E24CAE">
      <w:pPr>
        <w:pStyle w:val="ListParagraph"/>
        <w:numPr>
          <w:ilvl w:val="0"/>
          <w:numId w:val="39"/>
        </w:numPr>
        <w:ind w:left="1843"/>
        <w:jc w:val="thaiDistribute"/>
        <w:rPr>
          <w:rStyle w:val="Strong"/>
          <w:rFonts w:ascii="Browallia New" w:eastAsia="Arial Unicode MS" w:hAnsi="Browallia New" w:cs="Browallia New"/>
          <w:color w:val="000000" w:themeColor="text1"/>
          <w:sz w:val="28"/>
          <w:szCs w:val="28"/>
        </w:rPr>
      </w:pPr>
      <w:r w:rsidRPr="00481236">
        <w:rPr>
          <w:rStyle w:val="Strong"/>
          <w:rFonts w:ascii="Browallia New" w:eastAsia="Arial Unicode MS" w:hAnsi="Browallia New" w:cs="Browallia New"/>
          <w:b w:val="0"/>
          <w:bCs/>
          <w:color w:val="000000" w:themeColor="text1"/>
          <w:sz w:val="28"/>
          <w:szCs w:val="28"/>
          <w:cs/>
        </w:rPr>
        <w:t xml:space="preserve">มาตรฐานการรายงานทางการเงินฉบับที่ </w:t>
      </w:r>
      <w:r w:rsidR="00B40AAB" w:rsidRPr="00B40AAB">
        <w:rPr>
          <w:rStyle w:val="Strong"/>
          <w:rFonts w:ascii="Browallia New" w:eastAsia="Arial Unicode MS" w:hAnsi="Browallia New" w:cs="Browallia New"/>
          <w:color w:val="000000" w:themeColor="text1"/>
          <w:sz w:val="28"/>
          <w:szCs w:val="28"/>
        </w:rPr>
        <w:t>16</w:t>
      </w:r>
      <w:r w:rsidRPr="00481236">
        <w:rPr>
          <w:rStyle w:val="Strong"/>
          <w:rFonts w:ascii="Browallia New" w:eastAsia="Arial Unicode MS" w:hAnsi="Browallia New" w:cs="Browallia New"/>
          <w:b w:val="0"/>
          <w:bCs/>
          <w:color w:val="000000" w:themeColor="text1"/>
          <w:sz w:val="28"/>
          <w:szCs w:val="28"/>
          <w:cs/>
        </w:rPr>
        <w:t xml:space="preserve"> เรื่องสัญญาเช่า</w:t>
      </w:r>
      <w:r w:rsidRPr="002E33D5">
        <w:rPr>
          <w:rStyle w:val="Strong"/>
          <w:rFonts w:ascii="Browallia New" w:eastAsia="Arial Unicode MS" w:hAnsi="Browallia New" w:cs="Browallia New"/>
          <w:color w:val="000000" w:themeColor="text1"/>
          <w:sz w:val="28"/>
          <w:szCs w:val="28"/>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02B6FDF5" w14:textId="77777777" w:rsidR="00FB0575" w:rsidRDefault="00FB0575" w:rsidP="00DD40EE">
      <w:pPr>
        <w:pStyle w:val="ListParagraph"/>
        <w:spacing w:line="240" w:lineRule="auto"/>
        <w:ind w:left="1170"/>
        <w:rPr>
          <w:rStyle w:val="Strong"/>
          <w:rFonts w:ascii="Browallia New" w:eastAsia="Arial Unicode MS" w:hAnsi="Browallia New" w:cs="Browallia New"/>
          <w:b w:val="0"/>
          <w:bCs/>
          <w:color w:val="000000" w:themeColor="text1"/>
          <w:sz w:val="28"/>
          <w:szCs w:val="28"/>
        </w:rPr>
      </w:pPr>
    </w:p>
    <w:p w14:paraId="6E51232A" w14:textId="1CF8D66F" w:rsidR="00FB0575" w:rsidRPr="00C853A5" w:rsidRDefault="00FB0575" w:rsidP="00E24CAE">
      <w:pPr>
        <w:pStyle w:val="ListParagraph"/>
        <w:ind w:left="1843"/>
        <w:jc w:val="thaiDistribute"/>
        <w:rPr>
          <w:rStyle w:val="Strong"/>
          <w:rFonts w:ascii="Browallia New" w:eastAsia="Arial Unicode MS" w:hAnsi="Browallia New" w:cs="Browallia New"/>
          <w:color w:val="000000" w:themeColor="text1"/>
          <w:sz w:val="28"/>
          <w:szCs w:val="28"/>
        </w:rPr>
      </w:pPr>
      <w:r w:rsidRPr="00CA5618">
        <w:rPr>
          <w:rStyle w:val="Strong"/>
          <w:rFonts w:ascii="Browallia New" w:eastAsia="Arial Unicode MS" w:hAnsi="Browallia New" w:cs="Browallia New"/>
          <w:color w:val="000000" w:themeColor="text1"/>
          <w:sz w:val="28"/>
          <w:szCs w:val="28"/>
          <w:cs/>
        </w:rPr>
        <w:t>การปรับปรุงระบุว่า ในการวัดมูลค่าหนี้สินจากสัญญาเช่าหลังจากการขายและเช่ากลับคืน</w:t>
      </w:r>
      <w:r w:rsidRPr="00CA5618">
        <w:rPr>
          <w:rStyle w:val="Strong"/>
          <w:rFonts w:ascii="Browallia New" w:eastAsia="Arial Unicode MS" w:hAnsi="Browallia New" w:cs="Browallia New"/>
          <w:color w:val="000000" w:themeColor="text1"/>
          <w:sz w:val="28"/>
          <w:szCs w:val="28"/>
        </w:rPr>
        <w:t xml:space="preserve"> </w:t>
      </w:r>
      <w:r w:rsidRPr="00CA5618">
        <w:rPr>
          <w:rStyle w:val="Strong"/>
          <w:rFonts w:ascii="Browallia New" w:eastAsia="Arial Unicode MS" w:hAnsi="Browallia New" w:cs="Browallia New"/>
          <w:color w:val="000000" w:themeColor="text1"/>
          <w:sz w:val="28"/>
          <w:szCs w:val="28"/>
          <w:cs/>
        </w:rPr>
        <w:t>ผู้ขาย-ผู้เช่าต้อง</w:t>
      </w:r>
      <w:r w:rsidRPr="00FB0575">
        <w:rPr>
          <w:rStyle w:val="Strong"/>
          <w:rFonts w:eastAsia="Arial Unicode MS" w:cs="Browallia New"/>
          <w:color w:val="000000" w:themeColor="text1"/>
          <w:szCs w:val="28"/>
          <w:cs/>
        </w:rPr>
        <w:t>กำหนด ‘การจ่ายชำระตามสัญญาเช่า’ หรือ</w:t>
      </w:r>
      <w:r w:rsidRPr="00FB0575">
        <w:rPr>
          <w:rStyle w:val="Strong"/>
          <w:rFonts w:eastAsia="Arial Unicode MS" w:cs="Browallia New"/>
          <w:color w:val="000000" w:themeColor="text1"/>
          <w:szCs w:val="28"/>
        </w:rPr>
        <w:t xml:space="preserve"> ‘</w:t>
      </w:r>
      <w:r w:rsidRPr="00FB0575">
        <w:rPr>
          <w:rStyle w:val="Strong"/>
          <w:rFonts w:eastAsia="Arial Unicode MS" w:cs="Browallia New"/>
          <w:color w:val="000000" w:themeColor="text1"/>
          <w:szCs w:val="28"/>
          <w:cs/>
        </w:rPr>
        <w:t>การจ่ายชำระตามสัญญาเช่าที่ปรับปรุง’</w:t>
      </w:r>
      <w:r w:rsidRPr="00FB0575">
        <w:rPr>
          <w:rStyle w:val="Strong"/>
          <w:rFonts w:eastAsia="Arial Unicode MS" w:cs="Browallia New"/>
          <w:color w:val="000000" w:themeColor="text1"/>
          <w:szCs w:val="28"/>
        </w:rPr>
        <w:t xml:space="preserve"> </w:t>
      </w:r>
      <w:r w:rsidRPr="00FB0575">
        <w:rPr>
          <w:rStyle w:val="Strong"/>
          <w:rFonts w:eastAsia="Arial Unicode MS" w:cs="Browallia New"/>
          <w:color w:val="000000" w:themeColor="text1"/>
          <w:szCs w:val="28"/>
          <w:cs/>
        </w:rPr>
        <w:t>ในวิธีที่ว่าผู้ขาย-ผู้เช่าจะไม่รับรู้จำนวนผลกำไรหรือผลขาดทุนที่เกี่ยวข้องกับสิทธิในการใช้ที่ยังคงอยู่กับผู้ขาย-ผู้เช่า</w:t>
      </w:r>
      <w:r w:rsidRPr="00FB0575">
        <w:rPr>
          <w:rStyle w:val="Strong"/>
          <w:rFonts w:eastAsia="Arial Unicode MS" w:cs="Browallia New"/>
          <w:color w:val="000000" w:themeColor="text1"/>
          <w:szCs w:val="28"/>
        </w:rPr>
        <w:t xml:space="preserve"> </w:t>
      </w:r>
      <w:r w:rsidRPr="00FB0575">
        <w:rPr>
          <w:rStyle w:val="Strong"/>
          <w:rFonts w:eastAsia="Arial Unicode MS" w:cs="Browallia New"/>
          <w:color w:val="000000" w:themeColor="text1"/>
          <w:szCs w:val="28"/>
          <w:cs/>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3F50542B" w14:textId="77777777" w:rsidR="00F627A4" w:rsidRPr="00F627A4" w:rsidRDefault="00F627A4" w:rsidP="00DD40EE">
      <w:pPr>
        <w:pStyle w:val="ListParagraph"/>
        <w:spacing w:line="240" w:lineRule="auto"/>
        <w:jc w:val="thaiDistribute"/>
        <w:rPr>
          <w:rFonts w:ascii="Browallia New" w:hAnsi="Browallia New" w:cs="Browallia New"/>
          <w:sz w:val="28"/>
          <w:szCs w:val="28"/>
          <w:cs/>
          <w:lang w:val="th-TH" w:eastAsia="th-TH"/>
        </w:rPr>
      </w:pPr>
    </w:p>
    <w:p w14:paraId="0D6655BC" w14:textId="031EB1B2" w:rsidR="00C853A5" w:rsidRPr="00E24CAE" w:rsidRDefault="00276FC8" w:rsidP="00E24CAE">
      <w:pPr>
        <w:pStyle w:val="ListParagraph"/>
        <w:numPr>
          <w:ilvl w:val="0"/>
          <w:numId w:val="39"/>
        </w:numPr>
        <w:tabs>
          <w:tab w:val="clear" w:pos="1871"/>
          <w:tab w:val="left" w:pos="1985"/>
        </w:tabs>
        <w:ind w:left="1843"/>
        <w:jc w:val="thaiDistribute"/>
        <w:rPr>
          <w:rStyle w:val="Strong"/>
          <w:rFonts w:ascii="Browallia New" w:eastAsia="Arial Unicode MS" w:hAnsi="Browallia New" w:cs="Browallia New"/>
          <w:color w:val="000000" w:themeColor="text1"/>
          <w:sz w:val="28"/>
          <w:szCs w:val="28"/>
        </w:rPr>
      </w:pPr>
      <w:r>
        <w:rPr>
          <w:rStyle w:val="Strong"/>
          <w:rFonts w:ascii="Browallia New" w:eastAsia="Arial Unicode MS" w:hAnsi="Browallia New" w:cs="Browallia New"/>
          <w:b w:val="0"/>
          <w:bCs/>
          <w:color w:val="000000" w:themeColor="text1"/>
          <w:sz w:val="28"/>
          <w:szCs w:val="28"/>
        </w:rPr>
        <w:t xml:space="preserve">   </w:t>
      </w:r>
      <w:r w:rsidR="00C853A5" w:rsidRPr="00C853A5">
        <w:rPr>
          <w:rStyle w:val="Strong"/>
          <w:rFonts w:ascii="Browallia New" w:eastAsia="Arial Unicode MS" w:hAnsi="Browallia New" w:cs="Browallia New"/>
          <w:b w:val="0"/>
          <w:bCs/>
          <w:color w:val="000000" w:themeColor="text1"/>
          <w:sz w:val="28"/>
          <w:szCs w:val="28"/>
          <w:cs/>
        </w:rPr>
        <w:t xml:space="preserve">มาตรฐานการบัญชีฉบับที่ </w:t>
      </w:r>
      <w:r w:rsidR="006F1B19" w:rsidRPr="006F1B19">
        <w:rPr>
          <w:rStyle w:val="Strong"/>
          <w:rFonts w:ascii="Browallia New" w:eastAsia="Arial Unicode MS" w:hAnsi="Browallia New" w:cs="Browallia New"/>
          <w:color w:val="000000" w:themeColor="text1"/>
          <w:sz w:val="28"/>
          <w:szCs w:val="28"/>
        </w:rPr>
        <w:t>7</w:t>
      </w:r>
      <w:r w:rsidR="00C853A5" w:rsidRPr="00C853A5">
        <w:rPr>
          <w:rStyle w:val="Strong"/>
          <w:rFonts w:ascii="Browallia New" w:eastAsia="Arial Unicode MS" w:hAnsi="Browallia New" w:cs="Browallia New"/>
          <w:b w:val="0"/>
          <w:bCs/>
          <w:color w:val="000000" w:themeColor="text1"/>
          <w:sz w:val="28"/>
          <w:szCs w:val="28"/>
          <w:cs/>
        </w:rPr>
        <w:t xml:space="preserve"> เรื่องงบกระแสเงินสด และมาตรฐานการรายงานทางการเงินฉบับที่</w:t>
      </w:r>
      <w:r w:rsidR="00C853A5" w:rsidRPr="006F1B19">
        <w:rPr>
          <w:rStyle w:val="Strong"/>
          <w:rFonts w:ascii="Browallia New" w:eastAsia="Arial Unicode MS" w:hAnsi="Browallia New" w:cs="Browallia New"/>
          <w:color w:val="000000" w:themeColor="text1"/>
          <w:sz w:val="28"/>
          <w:szCs w:val="28"/>
          <w:cs/>
        </w:rPr>
        <w:t xml:space="preserve"> </w:t>
      </w:r>
      <w:r w:rsidR="006F1B19" w:rsidRPr="006F1B19">
        <w:rPr>
          <w:rStyle w:val="Strong"/>
          <w:rFonts w:ascii="Browallia New" w:eastAsia="Arial Unicode MS" w:hAnsi="Browallia New" w:cs="Browallia New"/>
          <w:color w:val="000000" w:themeColor="text1"/>
          <w:sz w:val="28"/>
          <w:szCs w:val="28"/>
        </w:rPr>
        <w:t>7</w:t>
      </w:r>
      <w:r w:rsidR="00C853A5" w:rsidRPr="00C853A5">
        <w:rPr>
          <w:rStyle w:val="Strong"/>
          <w:rFonts w:ascii="Browallia New" w:eastAsia="Arial Unicode MS" w:hAnsi="Browallia New" w:cs="Browallia New"/>
          <w:b w:val="0"/>
          <w:bCs/>
          <w:color w:val="000000" w:themeColor="text1"/>
          <w:sz w:val="28"/>
          <w:szCs w:val="28"/>
          <w:cs/>
        </w:rPr>
        <w:t xml:space="preserve"> เรื่องการเปิดเผยข้อมูลเครื่องมือทางการเงิน</w:t>
      </w:r>
      <w:r w:rsidR="00C853A5" w:rsidRPr="00276FC8">
        <w:rPr>
          <w:rStyle w:val="Strong"/>
          <w:rFonts w:ascii="Browallia New" w:eastAsia="Arial Unicode MS" w:hAnsi="Browallia New" w:cs="Browallia New"/>
          <w:b w:val="0"/>
          <w:bCs/>
          <w:color w:val="000000" w:themeColor="text1"/>
          <w:sz w:val="28"/>
          <w:szCs w:val="28"/>
          <w:cs/>
        </w:rPr>
        <w:t xml:space="preserve"> </w:t>
      </w:r>
      <w:r w:rsidR="00C853A5" w:rsidRPr="00E24CAE">
        <w:rPr>
          <w:rStyle w:val="Strong"/>
          <w:rFonts w:ascii="Browallia New" w:eastAsia="Arial Unicode MS" w:hAnsi="Browallia New" w:cs="Browallia New"/>
          <w:color w:val="000000" w:themeColor="text1"/>
          <w:sz w:val="28"/>
          <w:szCs w:val="28"/>
          <w:cs/>
        </w:rPr>
        <w:t>กำหนดให้มีการเปิดเผยข้อมูลที่เกี่ยวกับข้อตกลงจัดหาเงินทุนเพื่อจ่ายผู้ขาย (</w:t>
      </w:r>
      <w:r w:rsidR="00C853A5" w:rsidRPr="00E24CAE">
        <w:rPr>
          <w:rStyle w:val="Strong"/>
          <w:rFonts w:ascii="Browallia New" w:eastAsia="Arial Unicode MS" w:hAnsi="Browallia New" w:cs="Browallia New"/>
          <w:b w:val="0"/>
          <w:bCs/>
          <w:color w:val="000000" w:themeColor="text1"/>
          <w:sz w:val="28"/>
          <w:szCs w:val="28"/>
        </w:rPr>
        <w:t>Supplier Finance Arrangements</w:t>
      </w:r>
      <w:r w:rsidR="00C853A5" w:rsidRPr="00E24CAE">
        <w:rPr>
          <w:rStyle w:val="Strong"/>
          <w:rFonts w:ascii="Browallia New" w:eastAsia="Arial Unicode MS" w:hAnsi="Browallia New" w:cs="Browallia New"/>
          <w:color w:val="000000" w:themeColor="text1"/>
          <w:sz w:val="28"/>
          <w:szCs w:val="28"/>
        </w:rPr>
        <w:t xml:space="preserve"> </w:t>
      </w:r>
      <w:r w:rsidR="00C853A5" w:rsidRPr="00E24CAE">
        <w:rPr>
          <w:rStyle w:val="Strong"/>
          <w:rFonts w:ascii="Browallia New" w:eastAsia="Arial Unicode MS" w:hAnsi="Browallia New" w:cs="Browallia New"/>
          <w:color w:val="000000" w:themeColor="text1"/>
          <w:sz w:val="28"/>
          <w:szCs w:val="28"/>
          <w:cs/>
        </w:rPr>
        <w:t xml:space="preserve">หรือ </w:t>
      </w:r>
      <w:r w:rsidR="00C853A5" w:rsidRPr="00E24CAE">
        <w:rPr>
          <w:rStyle w:val="Strong"/>
          <w:rFonts w:ascii="Browallia New" w:eastAsia="Arial Unicode MS" w:hAnsi="Browallia New" w:cs="Browallia New"/>
          <w:b w:val="0"/>
          <w:bCs/>
          <w:color w:val="000000" w:themeColor="text1"/>
          <w:sz w:val="28"/>
          <w:szCs w:val="28"/>
        </w:rPr>
        <w:t>SFAs)</w:t>
      </w:r>
      <w:r w:rsidR="00C853A5" w:rsidRPr="00E24CAE">
        <w:rPr>
          <w:rStyle w:val="Strong"/>
          <w:rFonts w:ascii="Browallia New" w:eastAsia="Arial Unicode MS" w:hAnsi="Browallia New" w:cs="Browallia New"/>
          <w:color w:val="000000" w:themeColor="text1"/>
          <w:sz w:val="28"/>
          <w:szCs w:val="28"/>
        </w:rPr>
        <w:t xml:space="preserve"> </w:t>
      </w:r>
      <w:r w:rsidR="00C853A5" w:rsidRPr="00E24CAE">
        <w:rPr>
          <w:rStyle w:val="Strong"/>
          <w:rFonts w:ascii="Browallia New" w:eastAsia="Arial Unicode MS" w:hAnsi="Browallia New" w:cs="Browallia New"/>
          <w:color w:val="000000" w:themeColor="text1"/>
          <w:sz w:val="28"/>
          <w:szCs w:val="28"/>
          <w:cs/>
        </w:rPr>
        <w:t xml:space="preserve">การแก้ไขนี้ตอบสนองต่อความต้องการเร่งด่วนของนักลงทุนที่ต้องการข้อมูลเพิ่มเติมเกี่ยวกับ </w:t>
      </w:r>
      <w:r w:rsidR="00C853A5" w:rsidRPr="00E24CAE">
        <w:rPr>
          <w:rStyle w:val="Strong"/>
          <w:rFonts w:ascii="Browallia New" w:eastAsia="Arial Unicode MS" w:hAnsi="Browallia New" w:cs="Browallia New"/>
          <w:b w:val="0"/>
          <w:bCs/>
          <w:color w:val="000000" w:themeColor="text1"/>
          <w:sz w:val="28"/>
          <w:szCs w:val="28"/>
        </w:rPr>
        <w:t xml:space="preserve">SFAs </w:t>
      </w:r>
      <w:r w:rsidR="00C853A5" w:rsidRPr="00E24CAE">
        <w:rPr>
          <w:rStyle w:val="Strong"/>
          <w:rFonts w:ascii="Browallia New" w:eastAsia="Arial Unicode MS" w:hAnsi="Browallia New" w:cs="Browallia New"/>
          <w:color w:val="000000" w:themeColor="text1"/>
          <w:sz w:val="28"/>
          <w:szCs w:val="28"/>
          <w:cs/>
        </w:rPr>
        <w:t>เพื่อประเมินว่าข้อตกลงเหล่านี้มีผลต่อหนี้สิน กระแสเงินสด และความเสี่ยงด้านสภาพคล่องของกิจการอย่างไร</w:t>
      </w:r>
    </w:p>
    <w:p w14:paraId="35ADA836" w14:textId="77777777" w:rsidR="00AD3A3C" w:rsidRDefault="00AD3A3C" w:rsidP="00DD40EE">
      <w:pPr>
        <w:pStyle w:val="ListParagraph"/>
        <w:spacing w:line="240" w:lineRule="auto"/>
        <w:ind w:left="1170"/>
        <w:jc w:val="thaiDistribute"/>
        <w:rPr>
          <w:rStyle w:val="Strong"/>
          <w:rFonts w:ascii="Browallia New" w:eastAsia="Arial Unicode MS" w:hAnsi="Browallia New" w:cs="Browallia New"/>
          <w:color w:val="000000" w:themeColor="text1"/>
          <w:sz w:val="28"/>
          <w:szCs w:val="28"/>
        </w:rPr>
      </w:pPr>
    </w:p>
    <w:p w14:paraId="58A89ABC" w14:textId="77777777" w:rsidR="00DA027D" w:rsidRDefault="00DA027D" w:rsidP="002419F8">
      <w:pPr>
        <w:pStyle w:val="ListParagraph"/>
        <w:tabs>
          <w:tab w:val="clear" w:pos="1871"/>
          <w:tab w:val="left" w:pos="1985"/>
        </w:tabs>
        <w:ind w:left="1843"/>
        <w:jc w:val="thaiDistribute"/>
        <w:rPr>
          <w:rStyle w:val="Strong"/>
          <w:rFonts w:ascii="Browallia New" w:eastAsia="Arial Unicode MS" w:hAnsi="Browallia New" w:cs="Browallia New"/>
          <w:color w:val="000000" w:themeColor="text1"/>
          <w:sz w:val="28"/>
          <w:szCs w:val="28"/>
        </w:rPr>
      </w:pPr>
      <w:r w:rsidRPr="00DA027D">
        <w:rPr>
          <w:rStyle w:val="Strong"/>
          <w:rFonts w:ascii="Browallia New" w:eastAsia="Arial Unicode MS" w:hAnsi="Browallia New" w:cs="Browallia New"/>
          <w:color w:val="000000" w:themeColor="text1"/>
          <w:sz w:val="28"/>
          <w:szCs w:val="28"/>
          <w:cs/>
        </w:rPr>
        <w:t>เพื่อตอบสนองความต้องการของนักลงทุน การเปิดเผยข้อมูลแบบใหม่จะให้ข้อมูลเกี่ยวกับ</w:t>
      </w:r>
    </w:p>
    <w:p w14:paraId="6952BCE5" w14:textId="77777777" w:rsidR="00D91643" w:rsidRPr="00D91643" w:rsidRDefault="00D91643" w:rsidP="002419F8">
      <w:pPr>
        <w:pStyle w:val="ListParagraph"/>
        <w:numPr>
          <w:ilvl w:val="0"/>
          <w:numId w:val="49"/>
        </w:numPr>
        <w:spacing w:line="240" w:lineRule="auto"/>
        <w:ind w:firstLine="378"/>
        <w:jc w:val="thaiDistribute"/>
        <w:rPr>
          <w:rStyle w:val="Strong"/>
          <w:rFonts w:ascii="Browallia New" w:eastAsia="Arial Unicode MS" w:hAnsi="Browallia New" w:cs="Browallia New"/>
          <w:color w:val="000000" w:themeColor="text1"/>
          <w:sz w:val="28"/>
          <w:szCs w:val="28"/>
        </w:rPr>
      </w:pPr>
      <w:r w:rsidRPr="00F12C3E">
        <w:rPr>
          <w:rStyle w:val="Strong"/>
          <w:rFonts w:eastAsia="Arial Unicode MS" w:cs="Browallia New"/>
          <w:color w:val="000000" w:themeColor="text1"/>
          <w:szCs w:val="28"/>
          <w:cs/>
        </w:rPr>
        <w:t>ข้อกำหนดและเงื่อนไขของ</w:t>
      </w:r>
      <w:r w:rsidRPr="00F12C3E">
        <w:rPr>
          <w:rStyle w:val="Strong"/>
          <w:rFonts w:eastAsia="Arial Unicode MS" w:cs="Browallia New"/>
          <w:color w:val="000000" w:themeColor="text1"/>
          <w:szCs w:val="28"/>
        </w:rPr>
        <w:t xml:space="preserve"> </w:t>
      </w:r>
      <w:r w:rsidRPr="00341094">
        <w:rPr>
          <w:rStyle w:val="Strong"/>
          <w:rFonts w:eastAsia="Arial Unicode MS" w:cs="Browallia New"/>
          <w:b w:val="0"/>
          <w:bCs/>
          <w:color w:val="000000" w:themeColor="text1"/>
          <w:szCs w:val="28"/>
        </w:rPr>
        <w:t>SFAs</w:t>
      </w:r>
    </w:p>
    <w:p w14:paraId="12548C95" w14:textId="02B9521F" w:rsidR="00E94936" w:rsidRPr="00E94936" w:rsidRDefault="00A308B6" w:rsidP="00B222C1">
      <w:pPr>
        <w:pStyle w:val="ListParagraph"/>
        <w:numPr>
          <w:ilvl w:val="0"/>
          <w:numId w:val="49"/>
        </w:numPr>
        <w:tabs>
          <w:tab w:val="clear" w:pos="1871"/>
        </w:tabs>
        <w:spacing w:line="240" w:lineRule="auto"/>
        <w:ind w:left="2576" w:hanging="308"/>
        <w:jc w:val="thaiDistribute"/>
        <w:rPr>
          <w:rStyle w:val="Strong"/>
          <w:rFonts w:ascii="Browallia New" w:eastAsia="Arial Unicode MS" w:hAnsi="Browallia New" w:cs="Browallia New"/>
          <w:color w:val="000000" w:themeColor="text1"/>
          <w:sz w:val="28"/>
          <w:szCs w:val="28"/>
        </w:rPr>
      </w:pPr>
      <w:r w:rsidRPr="00D91643">
        <w:rPr>
          <w:rStyle w:val="Strong"/>
          <w:rFonts w:eastAsia="Arial Unicode MS" w:cs="Browallia New"/>
          <w:color w:val="000000" w:themeColor="text1"/>
          <w:szCs w:val="28"/>
          <w:cs/>
        </w:rPr>
        <w:t>มูลค่าตามบัญชีของหนี้สินทางการเงินที่เป็นส่วนหนึ่งของ</w:t>
      </w:r>
      <w:r w:rsidRPr="00D91643">
        <w:rPr>
          <w:rStyle w:val="Strong"/>
          <w:rFonts w:eastAsia="Arial Unicode MS" w:cs="Browallia New"/>
          <w:color w:val="000000" w:themeColor="text1"/>
          <w:szCs w:val="28"/>
        </w:rPr>
        <w:t xml:space="preserve"> </w:t>
      </w:r>
      <w:r w:rsidRPr="00D91643">
        <w:rPr>
          <w:rStyle w:val="Strong"/>
          <w:rFonts w:eastAsia="Arial Unicode MS" w:cs="Browallia New"/>
          <w:b w:val="0"/>
          <w:bCs/>
          <w:color w:val="000000" w:themeColor="text1"/>
          <w:szCs w:val="28"/>
        </w:rPr>
        <w:t xml:space="preserve">SFAs </w:t>
      </w:r>
      <w:r w:rsidRPr="00D91643">
        <w:rPr>
          <w:rStyle w:val="Strong"/>
          <w:rFonts w:eastAsia="Arial Unicode MS" w:cs="Browallia New"/>
          <w:color w:val="000000" w:themeColor="text1"/>
          <w:szCs w:val="28"/>
          <w:cs/>
        </w:rPr>
        <w:t>และรายการรายบรรทัดที</w:t>
      </w:r>
      <w:r w:rsidR="002419F8">
        <w:rPr>
          <w:rStyle w:val="Strong"/>
          <w:rFonts w:eastAsia="Arial Unicode MS" w:cs="Browallia New" w:hint="cs"/>
          <w:color w:val="000000" w:themeColor="text1"/>
          <w:szCs w:val="28"/>
          <w:cs/>
        </w:rPr>
        <w:t>่</w:t>
      </w:r>
      <w:r w:rsidRPr="00D91643">
        <w:rPr>
          <w:rStyle w:val="Strong"/>
          <w:rFonts w:eastAsia="Arial Unicode MS" w:cs="Browallia New"/>
          <w:color w:val="000000" w:themeColor="text1"/>
          <w:szCs w:val="28"/>
          <w:cs/>
        </w:rPr>
        <w:t>แสดง</w:t>
      </w:r>
      <w:r w:rsidR="00604531" w:rsidRPr="00D91643">
        <w:rPr>
          <w:rStyle w:val="Strong"/>
          <w:rFonts w:eastAsia="Arial Unicode MS" w:cs="Browallia New" w:hint="cs"/>
          <w:color w:val="000000" w:themeColor="text1"/>
          <w:szCs w:val="28"/>
          <w:cs/>
        </w:rPr>
        <w:t xml:space="preserve"> </w:t>
      </w:r>
      <w:r w:rsidRPr="00D91643">
        <w:rPr>
          <w:rStyle w:val="Strong"/>
          <w:rFonts w:eastAsia="Arial Unicode MS" w:cs="Browallia New"/>
          <w:color w:val="000000" w:themeColor="text1"/>
          <w:szCs w:val="28"/>
          <w:cs/>
        </w:rPr>
        <w:t>หนี้สินเหล่านั้น</w:t>
      </w:r>
    </w:p>
    <w:p w14:paraId="280D096E" w14:textId="77777777" w:rsidR="00E94936" w:rsidRPr="00E94936" w:rsidRDefault="00A308B6" w:rsidP="00EC567E">
      <w:pPr>
        <w:pStyle w:val="ListParagraph"/>
        <w:numPr>
          <w:ilvl w:val="0"/>
          <w:numId w:val="49"/>
        </w:numPr>
        <w:tabs>
          <w:tab w:val="clear" w:pos="1871"/>
        </w:tabs>
        <w:spacing w:line="240" w:lineRule="auto"/>
        <w:ind w:left="2576" w:hanging="308"/>
        <w:jc w:val="thaiDistribute"/>
        <w:rPr>
          <w:rStyle w:val="Strong"/>
          <w:rFonts w:ascii="Browallia New" w:eastAsia="Arial Unicode MS" w:hAnsi="Browallia New" w:cs="Browallia New"/>
          <w:color w:val="000000" w:themeColor="text1"/>
          <w:sz w:val="28"/>
          <w:szCs w:val="28"/>
        </w:rPr>
      </w:pPr>
      <w:r w:rsidRPr="00E94936">
        <w:rPr>
          <w:rStyle w:val="Strong"/>
          <w:rFonts w:eastAsia="Arial Unicode MS" w:cs="Browallia New"/>
          <w:color w:val="000000" w:themeColor="text1"/>
          <w:szCs w:val="28"/>
          <w:cs/>
        </w:rPr>
        <w:t>มูลค่าตามบัญชีของหนี้สินทางการเงินใน (</w:t>
      </w:r>
      <w:r w:rsidRPr="00E94936">
        <w:rPr>
          <w:rStyle w:val="Strong"/>
          <w:rFonts w:eastAsia="Arial Unicode MS" w:cs="Browallia New"/>
          <w:b w:val="0"/>
          <w:bCs/>
          <w:color w:val="000000" w:themeColor="text1"/>
          <w:szCs w:val="28"/>
        </w:rPr>
        <w:t>2)</w:t>
      </w:r>
      <w:r w:rsidRPr="00E94936">
        <w:rPr>
          <w:rStyle w:val="Strong"/>
          <w:rFonts w:eastAsia="Arial Unicode MS" w:cs="Browallia New"/>
          <w:color w:val="000000" w:themeColor="text1"/>
          <w:szCs w:val="28"/>
        </w:rPr>
        <w:t xml:space="preserve"> </w:t>
      </w:r>
      <w:r w:rsidRPr="00E94936">
        <w:rPr>
          <w:rStyle w:val="Strong"/>
          <w:rFonts w:eastAsia="Arial Unicode MS" w:cs="Browallia New"/>
          <w:color w:val="000000" w:themeColor="text1"/>
          <w:szCs w:val="28"/>
          <w:cs/>
        </w:rPr>
        <w:t>ที่ผู้ขายได้รับการชำระเงินเรียบร้อยแล้วจากผู้ให้เงินทุน</w:t>
      </w:r>
    </w:p>
    <w:p w14:paraId="7C673E9A" w14:textId="77777777" w:rsidR="00E94936" w:rsidRPr="00E94936" w:rsidRDefault="00A308B6" w:rsidP="00EC567E">
      <w:pPr>
        <w:pStyle w:val="ListParagraph"/>
        <w:numPr>
          <w:ilvl w:val="0"/>
          <w:numId w:val="49"/>
        </w:numPr>
        <w:tabs>
          <w:tab w:val="clear" w:pos="1871"/>
        </w:tabs>
        <w:spacing w:line="240" w:lineRule="auto"/>
        <w:ind w:left="2576" w:hanging="308"/>
        <w:jc w:val="thaiDistribute"/>
        <w:rPr>
          <w:rStyle w:val="Strong"/>
          <w:rFonts w:ascii="Browallia New" w:eastAsia="Arial Unicode MS" w:hAnsi="Browallia New" w:cs="Browallia New"/>
          <w:color w:val="000000" w:themeColor="text1"/>
          <w:sz w:val="28"/>
          <w:szCs w:val="28"/>
        </w:rPr>
      </w:pPr>
      <w:r w:rsidRPr="00E94936">
        <w:rPr>
          <w:rStyle w:val="Strong"/>
          <w:rFonts w:eastAsia="Arial Unicode MS" w:cs="Browallia New"/>
          <w:color w:val="000000" w:themeColor="text1"/>
          <w:szCs w:val="28"/>
          <w:cs/>
        </w:rPr>
        <w:t>ช่วงของวันครบกำหนดชำระของหนี้สินทางการเงินที่เป็นส่วนหนึ่งของ</w:t>
      </w:r>
      <w:r w:rsidRPr="00E94936">
        <w:rPr>
          <w:rStyle w:val="Strong"/>
          <w:rFonts w:eastAsia="Arial Unicode MS" w:cs="Browallia New"/>
          <w:color w:val="000000" w:themeColor="text1"/>
          <w:szCs w:val="28"/>
        </w:rPr>
        <w:t xml:space="preserve"> </w:t>
      </w:r>
      <w:r w:rsidRPr="00E94936">
        <w:rPr>
          <w:rStyle w:val="Strong"/>
          <w:rFonts w:eastAsia="Arial Unicode MS" w:cs="Browallia New"/>
          <w:b w:val="0"/>
          <w:bCs/>
          <w:color w:val="000000" w:themeColor="text1"/>
          <w:szCs w:val="28"/>
        </w:rPr>
        <w:t>SFAs</w:t>
      </w:r>
      <w:r w:rsidRPr="00E94936">
        <w:rPr>
          <w:rStyle w:val="Strong"/>
          <w:rFonts w:eastAsia="Arial Unicode MS" w:cs="Browallia New"/>
          <w:color w:val="000000" w:themeColor="text1"/>
          <w:szCs w:val="28"/>
        </w:rPr>
        <w:t xml:space="preserve"> </w:t>
      </w:r>
      <w:r w:rsidRPr="00E94936">
        <w:rPr>
          <w:rStyle w:val="Strong"/>
          <w:rFonts w:eastAsia="Arial Unicode MS" w:cs="Browallia New"/>
          <w:color w:val="000000" w:themeColor="text1"/>
          <w:szCs w:val="28"/>
          <w:cs/>
        </w:rPr>
        <w:t>และเจ้าหนี้การค้</w:t>
      </w:r>
      <w:r w:rsidR="00604531" w:rsidRPr="00E94936">
        <w:rPr>
          <w:rStyle w:val="Strong"/>
          <w:rFonts w:eastAsia="Arial Unicode MS" w:cs="Browallia New" w:hint="cs"/>
          <w:color w:val="000000" w:themeColor="text1"/>
          <w:szCs w:val="28"/>
          <w:cs/>
        </w:rPr>
        <w:t>า</w:t>
      </w:r>
      <w:r w:rsidRPr="00E94936">
        <w:rPr>
          <w:rStyle w:val="Strong"/>
          <w:rFonts w:eastAsia="Arial Unicode MS" w:cs="Browallia New"/>
          <w:color w:val="000000" w:themeColor="text1"/>
          <w:szCs w:val="28"/>
          <w:cs/>
        </w:rPr>
        <w:t>เทียบเคียงที่ไม่ได้เป็นส่วนหนึ่งของข้อตกลงดังกล่าว</w:t>
      </w:r>
    </w:p>
    <w:p w14:paraId="54C6DCA5" w14:textId="77777777" w:rsidR="00E94936" w:rsidRPr="00E94936" w:rsidRDefault="00A308B6" w:rsidP="002419F8">
      <w:pPr>
        <w:pStyle w:val="ListParagraph"/>
        <w:numPr>
          <w:ilvl w:val="0"/>
          <w:numId w:val="49"/>
        </w:numPr>
        <w:spacing w:line="240" w:lineRule="auto"/>
        <w:ind w:firstLine="378"/>
        <w:jc w:val="thaiDistribute"/>
        <w:rPr>
          <w:rStyle w:val="Strong"/>
          <w:rFonts w:ascii="Browallia New" w:eastAsia="Arial Unicode MS" w:hAnsi="Browallia New" w:cs="Browallia New"/>
          <w:color w:val="000000" w:themeColor="text1"/>
          <w:sz w:val="28"/>
          <w:szCs w:val="28"/>
        </w:rPr>
      </w:pPr>
      <w:r w:rsidRPr="00E94936">
        <w:rPr>
          <w:rStyle w:val="Strong"/>
          <w:rFonts w:eastAsia="Arial Unicode MS" w:cs="Browallia New"/>
          <w:color w:val="000000" w:themeColor="text1"/>
          <w:szCs w:val="28"/>
          <w:cs/>
        </w:rPr>
        <w:t>การเปลี่ยนแปลงที่ไม่ใช่เงินสดในมูลค่าตามบัญชีของหนี้สินทางการเงินใน</w:t>
      </w:r>
      <w:r w:rsidRPr="00E94936">
        <w:rPr>
          <w:rStyle w:val="Strong"/>
          <w:rFonts w:eastAsia="Arial Unicode MS" w:cs="Browallia New"/>
          <w:color w:val="000000" w:themeColor="text1"/>
          <w:szCs w:val="28"/>
        </w:rPr>
        <w:t xml:space="preserve"> </w:t>
      </w:r>
      <w:r w:rsidRPr="00E94936">
        <w:rPr>
          <w:rStyle w:val="Strong"/>
          <w:rFonts w:eastAsia="Arial Unicode MS" w:cs="Browallia New"/>
          <w:b w:val="0"/>
          <w:bCs/>
          <w:color w:val="000000" w:themeColor="text1"/>
          <w:szCs w:val="28"/>
        </w:rPr>
        <w:t>(2)</w:t>
      </w:r>
    </w:p>
    <w:p w14:paraId="2138B7A2" w14:textId="23AD9200" w:rsidR="006B6168" w:rsidRPr="00EC567E" w:rsidRDefault="00A308B6" w:rsidP="00EC567E">
      <w:pPr>
        <w:pStyle w:val="ListParagraph"/>
        <w:numPr>
          <w:ilvl w:val="0"/>
          <w:numId w:val="49"/>
        </w:numPr>
        <w:tabs>
          <w:tab w:val="clear" w:pos="1871"/>
        </w:tabs>
        <w:spacing w:line="240" w:lineRule="auto"/>
        <w:ind w:left="2576" w:hanging="308"/>
        <w:jc w:val="thaiDistribute"/>
        <w:rPr>
          <w:rStyle w:val="Strong"/>
          <w:rFonts w:eastAsia="Arial Unicode MS" w:cs="Browallia New"/>
          <w:color w:val="000000" w:themeColor="text1"/>
          <w:szCs w:val="28"/>
        </w:rPr>
      </w:pPr>
      <w:r w:rsidRPr="00E94936">
        <w:rPr>
          <w:rStyle w:val="Strong"/>
          <w:rFonts w:eastAsia="Arial Unicode MS" w:cs="Browallia New"/>
          <w:color w:val="000000" w:themeColor="text1"/>
          <w:szCs w:val="28"/>
          <w:cs/>
        </w:rPr>
        <w:t>การเข้าถึงวงเงินของ</w:t>
      </w:r>
      <w:r w:rsidRPr="00E94936">
        <w:rPr>
          <w:rStyle w:val="Strong"/>
          <w:rFonts w:eastAsia="Arial Unicode MS" w:cs="Browallia New"/>
          <w:color w:val="000000" w:themeColor="text1"/>
          <w:szCs w:val="28"/>
        </w:rPr>
        <w:t xml:space="preserve"> </w:t>
      </w:r>
      <w:r w:rsidRPr="00E94936">
        <w:rPr>
          <w:rStyle w:val="Strong"/>
          <w:rFonts w:eastAsia="Arial Unicode MS" w:cs="Browallia New"/>
          <w:b w:val="0"/>
          <w:bCs/>
          <w:color w:val="000000" w:themeColor="text1"/>
          <w:szCs w:val="28"/>
        </w:rPr>
        <w:t xml:space="preserve">SFAs </w:t>
      </w:r>
      <w:r w:rsidRPr="00E94936">
        <w:rPr>
          <w:rStyle w:val="Strong"/>
          <w:rFonts w:eastAsia="Arial Unicode MS" w:cs="Browallia New"/>
          <w:color w:val="000000" w:themeColor="text1"/>
          <w:szCs w:val="28"/>
          <w:cs/>
        </w:rPr>
        <w:t>และการกระจุกตัวของความเสี่ยงด้านสภาพคล่องกับผู้ให้เงินทุน</w:t>
      </w:r>
    </w:p>
    <w:p w14:paraId="0B48FC86" w14:textId="77777777" w:rsidR="00097C7D" w:rsidRPr="00097C7D" w:rsidRDefault="00097C7D" w:rsidP="00097C7D">
      <w:pPr>
        <w:jc w:val="thaiDistribute"/>
        <w:rPr>
          <w:rStyle w:val="Strong"/>
          <w:rFonts w:ascii="Browallia New" w:eastAsia="Arial Unicode MS" w:hAnsi="Browallia New" w:cs="Browallia New"/>
          <w:color w:val="000000" w:themeColor="text1"/>
          <w:sz w:val="28"/>
          <w:szCs w:val="28"/>
          <w:cs/>
        </w:rPr>
      </w:pPr>
    </w:p>
    <w:p w14:paraId="25EC11DE" w14:textId="053A8491" w:rsidR="00782BC9" w:rsidRPr="00F94396" w:rsidRDefault="0001312F" w:rsidP="004937B4">
      <w:pPr>
        <w:pStyle w:val="ListParagraph"/>
        <w:ind w:left="1843"/>
        <w:jc w:val="thaiDistribute"/>
        <w:rPr>
          <w:rStyle w:val="Strong"/>
          <w:rFonts w:ascii="Browallia New" w:eastAsia="Arial Unicode MS" w:hAnsi="Browallia New" w:cs="Browallia New"/>
          <w:color w:val="000000" w:themeColor="text1"/>
          <w:sz w:val="28"/>
          <w:szCs w:val="28"/>
        </w:rPr>
      </w:pPr>
      <w:r w:rsidRPr="002419F8">
        <w:rPr>
          <w:rStyle w:val="Strong"/>
          <w:rFonts w:ascii="Browallia New" w:hAnsi="Browallia New" w:cs="Browallia New"/>
          <w:b w:val="0"/>
          <w:sz w:val="28"/>
          <w:szCs w:val="28"/>
          <w:cs/>
          <w:lang w:val="th-TH" w:eastAsia="th-TH"/>
        </w:rPr>
        <w:t>ทั้งนี้</w:t>
      </w:r>
      <w:r w:rsidRPr="002419F8">
        <w:rPr>
          <w:rStyle w:val="Strong"/>
          <w:rFonts w:ascii="Browallia New" w:eastAsia="Arial Unicode MS" w:hAnsi="Browallia New" w:cs="Browallia New"/>
          <w:color w:val="000000" w:themeColor="text1"/>
          <w:sz w:val="28"/>
          <w:szCs w:val="28"/>
          <w:cs/>
        </w:rPr>
        <w:t xml:space="preserve"> บริษัทยังไม่ได้นำมาตรฐานการรายงานทางการเงินดังกล่าวมาถือปฏิบัติก่อนวันที่มีผลบังคับใช</w:t>
      </w:r>
      <w:r w:rsidR="00B034A5" w:rsidRPr="002419F8">
        <w:rPr>
          <w:rStyle w:val="Strong"/>
          <w:rFonts w:ascii="Browallia New" w:eastAsia="Arial Unicode MS" w:hAnsi="Browallia New" w:cs="Browallia New" w:hint="cs"/>
          <w:color w:val="000000" w:themeColor="text1"/>
          <w:sz w:val="28"/>
          <w:szCs w:val="28"/>
          <w:cs/>
        </w:rPr>
        <w:t>้</w:t>
      </w:r>
      <w:r w:rsidR="0075034E">
        <w:rPr>
          <w:rStyle w:val="Strong"/>
          <w:rFonts w:ascii="Browallia New" w:eastAsia="Arial Unicode MS" w:hAnsi="Browallia New" w:cs="Browallia New"/>
          <w:color w:val="000000" w:themeColor="text1"/>
          <w:sz w:val="28"/>
          <w:szCs w:val="28"/>
        </w:rPr>
        <w:t xml:space="preserve"> </w:t>
      </w:r>
      <w:r w:rsidRPr="002419F8">
        <w:rPr>
          <w:rStyle w:val="Strong"/>
          <w:rFonts w:ascii="Browallia New" w:eastAsia="Arial Unicode MS" w:hAnsi="Browallia New" w:cs="Browallia New"/>
          <w:color w:val="000000" w:themeColor="text1"/>
          <w:sz w:val="28"/>
          <w:szCs w:val="28"/>
          <w:cs/>
        </w:rPr>
        <w:t>ผู้บริหารของบริษัทอยู่ระหว่างการประเมินผลกระทบของการนำมาตรฐานการรายงานทางการเงินดังกล่าวมาถือปฏิบัติ</w:t>
      </w:r>
    </w:p>
    <w:p w14:paraId="54A968E4" w14:textId="330B0218" w:rsidR="00BE46E9" w:rsidRPr="00553A41" w:rsidRDefault="00A36EC3" w:rsidP="004D2EB6">
      <w:pPr>
        <w:pStyle w:val="BodyTextIndent3"/>
        <w:numPr>
          <w:ilvl w:val="0"/>
          <w:numId w:val="17"/>
        </w:numPr>
        <w:tabs>
          <w:tab w:val="clear" w:pos="540"/>
          <w:tab w:val="clear" w:pos="720"/>
          <w:tab w:val="left" w:pos="360"/>
        </w:tabs>
        <w:ind w:left="357"/>
        <w:rPr>
          <w:rFonts w:ascii="Browallia New" w:hAnsi="Browallia New" w:cs="Browallia New"/>
          <w:b/>
          <w:bCs/>
          <w:caps/>
          <w:sz w:val="28"/>
          <w:szCs w:val="28"/>
        </w:rPr>
      </w:pPr>
      <w:r w:rsidRPr="00553A41">
        <w:rPr>
          <w:rFonts w:ascii="Browallia New" w:hAnsi="Browallia New" w:cs="Browallia New"/>
          <w:b/>
          <w:bCs/>
          <w:caps/>
          <w:sz w:val="28"/>
          <w:szCs w:val="28"/>
          <w:cs/>
        </w:rPr>
        <w:lastRenderedPageBreak/>
        <w:t>นโยบายการบัญชี</w:t>
      </w:r>
    </w:p>
    <w:p w14:paraId="0229D4C3" w14:textId="77777777" w:rsidR="00BE46E9" w:rsidRPr="00553A41" w:rsidRDefault="00BE46E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b/>
          <w:bCs/>
          <w:sz w:val="28"/>
          <w:szCs w:val="28"/>
        </w:rPr>
      </w:pPr>
    </w:p>
    <w:p w14:paraId="19D3FFD4" w14:textId="77777777" w:rsidR="00371484" w:rsidRPr="00553A41" w:rsidRDefault="00371484" w:rsidP="004D2EB6">
      <w:pPr>
        <w:pStyle w:val="BodyTextIndent"/>
        <w:tabs>
          <w:tab w:val="num" w:pos="720"/>
        </w:tabs>
        <w:ind w:left="357" w:firstLine="0"/>
        <w:jc w:val="thaiDistribute"/>
        <w:rPr>
          <w:rFonts w:ascii="Browallia New" w:hAnsi="Browallia New" w:cs="Browallia New"/>
          <w:sz w:val="28"/>
          <w:szCs w:val="28"/>
        </w:rPr>
      </w:pPr>
      <w:r w:rsidRPr="00553A41">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647E8289" w14:textId="77777777" w:rsidR="00403FD9" w:rsidRDefault="00403FD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p>
    <w:p w14:paraId="59105DAD" w14:textId="23649395" w:rsidR="00907009" w:rsidRPr="00403FD9" w:rsidRDefault="00907009" w:rsidP="004D2EB6">
      <w:pPr>
        <w:tabs>
          <w:tab w:val="clear" w:pos="227"/>
          <w:tab w:val="num" w:pos="426"/>
        </w:tabs>
        <w:spacing w:line="240" w:lineRule="auto"/>
        <w:ind w:left="357"/>
        <w:outlineLvl w:val="0"/>
        <w:rPr>
          <w:rFonts w:ascii="Browallia New" w:hAnsi="Browallia New" w:cs="Browallia New"/>
          <w:sz w:val="28"/>
          <w:szCs w:val="28"/>
          <w:u w:val="single"/>
        </w:rPr>
      </w:pPr>
      <w:r w:rsidRPr="00403FD9">
        <w:rPr>
          <w:rFonts w:ascii="Browallia New" w:hAnsi="Browallia New" w:cs="Browallia New"/>
          <w:sz w:val="28"/>
          <w:szCs w:val="28"/>
          <w:u w:val="single"/>
          <w:cs/>
        </w:rPr>
        <w:t>บุคคลและกิจการที่เกี่ยวข้องกัน</w:t>
      </w:r>
    </w:p>
    <w:p w14:paraId="63E6A0EB" w14:textId="77777777" w:rsidR="00907009" w:rsidRPr="00907009" w:rsidRDefault="0090700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r w:rsidRPr="00907009">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21B846DE" w14:textId="77777777" w:rsidR="00907009" w:rsidRPr="00907009" w:rsidRDefault="0090700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p>
    <w:p w14:paraId="750A2A54" w14:textId="358370EA" w:rsidR="00BE46E9" w:rsidRDefault="0090700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r w:rsidRPr="00907009">
        <w:rPr>
          <w:rFonts w:ascii="Browallia New" w:hAnsi="Browallia New" w:cs="Browallia New"/>
          <w:sz w:val="28"/>
          <w:szCs w:val="28"/>
          <w:cs/>
        </w:rPr>
        <w:t>นอกจากนี้ บุคคลหรือกิจการที่เกี่ยวข้องกัน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4DBF2C57" w14:textId="77777777" w:rsidR="00907009" w:rsidRPr="00907009" w:rsidRDefault="00907009"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57"/>
        <w:jc w:val="thaiDistribute"/>
        <w:rPr>
          <w:rFonts w:ascii="Browallia New" w:hAnsi="Browallia New" w:cs="Browallia New"/>
          <w:sz w:val="28"/>
          <w:szCs w:val="28"/>
        </w:rPr>
      </w:pPr>
    </w:p>
    <w:p w14:paraId="0305DB3A" w14:textId="77777777" w:rsidR="00F41BF3" w:rsidRPr="00553A41" w:rsidRDefault="00F41BF3" w:rsidP="004D2EB6">
      <w:pPr>
        <w:tabs>
          <w:tab w:val="clear" w:pos="227"/>
          <w:tab w:val="num" w:pos="426"/>
        </w:tabs>
        <w:spacing w:line="240" w:lineRule="auto"/>
        <w:ind w:left="357"/>
        <w:outlineLvl w:val="0"/>
        <w:rPr>
          <w:rFonts w:ascii="Browallia New" w:hAnsi="Browallia New" w:cs="Browallia New"/>
          <w:sz w:val="28"/>
          <w:szCs w:val="28"/>
          <w:u w:val="single"/>
        </w:rPr>
      </w:pPr>
      <w:r w:rsidRPr="00553A41">
        <w:rPr>
          <w:rFonts w:ascii="Browallia New" w:hAnsi="Browallia New" w:cs="Browallia New"/>
          <w:sz w:val="28"/>
          <w:szCs w:val="28"/>
          <w:u w:val="single"/>
          <w:cs/>
        </w:rPr>
        <w:t>เงินสดและรายการเทียบเท่าเงินสด</w:t>
      </w:r>
    </w:p>
    <w:p w14:paraId="12B7F01A" w14:textId="6B42D245" w:rsidR="00F41BF3" w:rsidRDefault="00F41BF3" w:rsidP="004D2EB6">
      <w:pPr>
        <w:tabs>
          <w:tab w:val="clear" w:pos="227"/>
          <w:tab w:val="clear" w:pos="454"/>
          <w:tab w:val="clear" w:pos="680"/>
          <w:tab w:val="left" w:pos="720"/>
        </w:tabs>
        <w:spacing w:line="240" w:lineRule="auto"/>
        <w:ind w:left="357"/>
        <w:jc w:val="thaiDistribute"/>
        <w:rPr>
          <w:rFonts w:ascii="Browallia New" w:hAnsi="Browallia New" w:cs="Browallia New"/>
          <w:sz w:val="28"/>
          <w:szCs w:val="28"/>
        </w:rPr>
      </w:pPr>
      <w:r w:rsidRPr="00553A41">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10E21A6B" w14:textId="77777777" w:rsidR="00666D5E" w:rsidRPr="00553A41" w:rsidRDefault="00666D5E" w:rsidP="004D2EB6">
      <w:pPr>
        <w:tabs>
          <w:tab w:val="clear" w:pos="227"/>
          <w:tab w:val="clear" w:pos="454"/>
          <w:tab w:val="clear" w:pos="680"/>
          <w:tab w:val="left" w:pos="720"/>
        </w:tabs>
        <w:spacing w:line="240" w:lineRule="auto"/>
        <w:ind w:left="357"/>
        <w:jc w:val="thaiDistribute"/>
        <w:rPr>
          <w:rFonts w:ascii="Browallia New" w:hAnsi="Browallia New" w:cs="Browallia New"/>
          <w:sz w:val="28"/>
          <w:szCs w:val="28"/>
          <w:u w:val="single"/>
        </w:rPr>
      </w:pPr>
    </w:p>
    <w:p w14:paraId="34D1535F" w14:textId="77777777" w:rsidR="009F55F2" w:rsidRPr="009F55F2" w:rsidRDefault="009F55F2" w:rsidP="004D2EB6">
      <w:pPr>
        <w:tabs>
          <w:tab w:val="clear" w:pos="227"/>
          <w:tab w:val="num" w:pos="426"/>
        </w:tabs>
        <w:spacing w:line="240" w:lineRule="auto"/>
        <w:ind w:left="357"/>
        <w:outlineLvl w:val="0"/>
        <w:rPr>
          <w:rFonts w:ascii="Browallia New" w:hAnsi="Browallia New" w:cs="Browallia New"/>
          <w:sz w:val="28"/>
          <w:szCs w:val="28"/>
          <w:u w:val="single"/>
        </w:rPr>
      </w:pPr>
      <w:r w:rsidRPr="009F55F2">
        <w:rPr>
          <w:rFonts w:ascii="Browallia New" w:hAnsi="Browallia New" w:cs="Browallia New"/>
          <w:sz w:val="28"/>
          <w:szCs w:val="28"/>
          <w:u w:val="single"/>
          <w:cs/>
        </w:rPr>
        <w:t xml:space="preserve">ลูกหนี้การค้า  </w:t>
      </w:r>
    </w:p>
    <w:p w14:paraId="5D7823CC" w14:textId="77777777" w:rsidR="009F55F2" w:rsidRPr="009F55F2" w:rsidRDefault="009F55F2" w:rsidP="004D2EB6">
      <w:pPr>
        <w:tabs>
          <w:tab w:val="clear" w:pos="227"/>
          <w:tab w:val="clear" w:pos="454"/>
          <w:tab w:val="clear" w:pos="680"/>
          <w:tab w:val="left" w:pos="720"/>
        </w:tabs>
        <w:spacing w:line="240" w:lineRule="auto"/>
        <w:ind w:left="357"/>
        <w:jc w:val="thaiDistribute"/>
        <w:rPr>
          <w:rFonts w:ascii="Browallia New" w:hAnsi="Browallia New" w:cs="Browallia New"/>
          <w:sz w:val="28"/>
          <w:szCs w:val="28"/>
        </w:rPr>
      </w:pPr>
      <w:r w:rsidRPr="009F55F2">
        <w:rPr>
          <w:rFonts w:ascii="Browallia New" w:hAnsi="Browallia New" w:cs="Browallia New"/>
          <w:sz w:val="28"/>
          <w:szCs w:val="28"/>
          <w:cs/>
        </w:rPr>
        <w:t xml:space="preserve">ลูกหนี้รับรู้เมื่อบริษัทมีสิทธิที่ได้รับจำนวนเงินของสิ่งตอบแทนตามสัญญาโดยไม่มีเงื่อนไข หากบริษัทรับรู้รายได้ก่อนที่จะมีสิทธิได้รับจำนวนเงินของสิ่งตอบแทน จำนวนสิ่งตอบแทนนั้นจะรับรู้เป็นสินทรัพย์ที่เกิดจากสัญญา </w:t>
      </w:r>
    </w:p>
    <w:p w14:paraId="65024377" w14:textId="77777777" w:rsidR="009F55F2" w:rsidRPr="009F55F2" w:rsidRDefault="009F55F2" w:rsidP="004D2EB6">
      <w:pPr>
        <w:tabs>
          <w:tab w:val="clear" w:pos="227"/>
          <w:tab w:val="clear" w:pos="454"/>
          <w:tab w:val="clear" w:pos="680"/>
          <w:tab w:val="left" w:pos="720"/>
        </w:tabs>
        <w:spacing w:line="240" w:lineRule="auto"/>
        <w:ind w:left="357"/>
        <w:jc w:val="thaiDistribute"/>
        <w:rPr>
          <w:rFonts w:ascii="Browallia New" w:hAnsi="Browallia New" w:cs="Browallia New"/>
          <w:sz w:val="22"/>
          <w:szCs w:val="22"/>
          <w:u w:val="single"/>
        </w:rPr>
      </w:pPr>
      <w:r w:rsidRPr="009F55F2">
        <w:rPr>
          <w:rFonts w:ascii="Browallia New" w:hAnsi="Browallia New" w:cs="Browallia New"/>
          <w:sz w:val="22"/>
          <w:szCs w:val="22"/>
          <w:u w:val="single"/>
        </w:rPr>
        <w:t xml:space="preserve"> </w:t>
      </w:r>
    </w:p>
    <w:p w14:paraId="4BE9AC9E" w14:textId="1C1B20D1" w:rsidR="00001CF9" w:rsidRDefault="009F55F2" w:rsidP="00673942">
      <w:pPr>
        <w:tabs>
          <w:tab w:val="clear" w:pos="227"/>
          <w:tab w:val="clear" w:pos="454"/>
          <w:tab w:val="clear" w:pos="680"/>
          <w:tab w:val="left" w:pos="720"/>
        </w:tabs>
        <w:spacing w:line="240" w:lineRule="auto"/>
        <w:ind w:left="357"/>
        <w:jc w:val="thaiDistribute"/>
        <w:rPr>
          <w:rFonts w:ascii="Browallia New" w:hAnsi="Browallia New" w:cs="Browallia New"/>
          <w:sz w:val="28"/>
          <w:szCs w:val="28"/>
        </w:rPr>
      </w:pPr>
      <w:r w:rsidRPr="009F55F2">
        <w:rPr>
          <w:rFonts w:ascii="Browallia New" w:hAnsi="Browallia New" w:cs="Browallia New"/>
          <w:sz w:val="28"/>
          <w:szCs w:val="28"/>
          <w:cs/>
        </w:rPr>
        <w:t xml:space="preserve">ลูกหนี้การค้าแสดงมูลค่าตามจำนวนมูลค่าของรายการหักค่าเผื่อผลขาดทุนด้านเครดิตที่คาดว่าจะเกิดขึ้น ตามที่กล่าวไว้ในหมายเหตุประกอบการเงินข้อ </w:t>
      </w:r>
      <w:r w:rsidRPr="009F55F2">
        <w:rPr>
          <w:rFonts w:ascii="Browallia New" w:hAnsi="Browallia New" w:cs="Browallia New"/>
          <w:sz w:val="28"/>
          <w:szCs w:val="28"/>
        </w:rPr>
        <w:t>4</w:t>
      </w:r>
      <w:r w:rsidRPr="009F55F2">
        <w:rPr>
          <w:rFonts w:ascii="Browallia New" w:hAnsi="Browallia New" w:cs="Browallia New"/>
          <w:sz w:val="28"/>
          <w:szCs w:val="28"/>
          <w:cs/>
        </w:rPr>
        <w:t xml:space="preserve"> ซึ่งพิจารณาจากประสบการณ์ในการเก็บหนี้และความสามารถในการชำระหนี้ในอนาคตของลูกหนี้ ณ วันสิ้นปี  </w:t>
      </w:r>
    </w:p>
    <w:p w14:paraId="5BA997F5" w14:textId="77777777" w:rsidR="008A75FB" w:rsidRPr="00553A41" w:rsidRDefault="008A75FB" w:rsidP="004D2EB6">
      <w:pPr>
        <w:tabs>
          <w:tab w:val="clear" w:pos="227"/>
          <w:tab w:val="left" w:pos="142"/>
          <w:tab w:val="num" w:pos="426"/>
        </w:tabs>
        <w:spacing w:line="240" w:lineRule="auto"/>
        <w:ind w:left="357"/>
        <w:jc w:val="thaiDistribute"/>
        <w:rPr>
          <w:rFonts w:ascii="Browallia New" w:hAnsi="Browallia New" w:cs="Browallia New"/>
          <w:sz w:val="28"/>
          <w:szCs w:val="28"/>
        </w:rPr>
      </w:pPr>
    </w:p>
    <w:p w14:paraId="324CD5E9" w14:textId="77777777" w:rsidR="00F41BF3" w:rsidRPr="00553A41" w:rsidRDefault="00F41BF3" w:rsidP="004D2EB6">
      <w:pPr>
        <w:tabs>
          <w:tab w:val="clear" w:pos="227"/>
          <w:tab w:val="left" w:pos="142"/>
          <w:tab w:val="num" w:pos="426"/>
        </w:tabs>
        <w:spacing w:line="240" w:lineRule="auto"/>
        <w:ind w:left="357"/>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สินค้าคงเหลือ</w:t>
      </w:r>
    </w:p>
    <w:p w14:paraId="48B70B8F" w14:textId="77777777" w:rsidR="00F41BF3" w:rsidRPr="00553A41" w:rsidRDefault="00F41BF3" w:rsidP="004D2EB6">
      <w:pPr>
        <w:tabs>
          <w:tab w:val="clear" w:pos="227"/>
          <w:tab w:val="left" w:pos="142"/>
          <w:tab w:val="num" w:pos="426"/>
        </w:tabs>
        <w:spacing w:line="240" w:lineRule="auto"/>
        <w:ind w:left="357"/>
        <w:jc w:val="thaiDistribute"/>
        <w:rPr>
          <w:rFonts w:ascii="Browallia New" w:hAnsi="Browallia New" w:cs="Browallia New"/>
          <w:sz w:val="28"/>
          <w:szCs w:val="28"/>
          <w:cs/>
        </w:rPr>
      </w:pPr>
      <w:r w:rsidRPr="00553A41">
        <w:rPr>
          <w:rFonts w:ascii="Browallia New" w:hAnsi="Browallia New" w:cs="Browallia New"/>
          <w:sz w:val="28"/>
          <w:szCs w:val="28"/>
          <w:cs/>
        </w:rPr>
        <w:t>สินค้าคงเหลือแสดงราคาตามราคาทุนหรือมูลค่าสุทธิที่คาดว่าจะได้รับแล้วแต่ราคาใดจะต่ำกว่า โดยใช้วิธีดังต่อไปนี้</w:t>
      </w:r>
    </w:p>
    <w:p w14:paraId="31434477" w14:textId="77777777" w:rsidR="00F41BF3" w:rsidRPr="00553A41" w:rsidRDefault="00F41BF3" w:rsidP="004D2EB6">
      <w:pPr>
        <w:tabs>
          <w:tab w:val="clear" w:pos="227"/>
          <w:tab w:val="left" w:pos="142"/>
          <w:tab w:val="num" w:pos="426"/>
        </w:tabs>
        <w:spacing w:line="240" w:lineRule="auto"/>
        <w:ind w:left="357"/>
        <w:jc w:val="thaiDistribute"/>
        <w:rPr>
          <w:rFonts w:ascii="Browallia New" w:hAnsi="Browallia New" w:cs="Browallia New"/>
          <w:sz w:val="28"/>
          <w:szCs w:val="28"/>
        </w:rPr>
      </w:pPr>
    </w:p>
    <w:tbl>
      <w:tblPr>
        <w:tblW w:w="8820" w:type="dxa"/>
        <w:tblInd w:w="270" w:type="dxa"/>
        <w:tblLayout w:type="fixed"/>
        <w:tblLook w:val="04A0" w:firstRow="1" w:lastRow="0" w:firstColumn="1" w:lastColumn="0" w:noHBand="0" w:noVBand="1"/>
      </w:tblPr>
      <w:tblGrid>
        <w:gridCol w:w="3604"/>
        <w:gridCol w:w="5216"/>
      </w:tblGrid>
      <w:tr w:rsidR="00F41BF3" w:rsidRPr="00553A41" w14:paraId="460BB769" w14:textId="77777777" w:rsidTr="00F41BF3">
        <w:tc>
          <w:tcPr>
            <w:tcW w:w="3606" w:type="dxa"/>
            <w:hideMark/>
          </w:tcPr>
          <w:p w14:paraId="7CA6690F" w14:textId="77777777" w:rsidR="00F41BF3" w:rsidRPr="00553A41" w:rsidRDefault="00F41BF3" w:rsidP="004D2EB6">
            <w:pPr>
              <w:tabs>
                <w:tab w:val="clear" w:pos="227"/>
                <w:tab w:val="num" w:pos="426"/>
              </w:tabs>
              <w:spacing w:line="240" w:lineRule="auto"/>
              <w:ind w:left="357"/>
              <w:jc w:val="thaiDistribute"/>
              <w:rPr>
                <w:rFonts w:ascii="Browallia New" w:hAnsi="Browallia New" w:cs="Browallia New"/>
                <w:sz w:val="28"/>
                <w:szCs w:val="28"/>
                <w:cs/>
                <w:lang w:val="th-TH"/>
              </w:rPr>
            </w:pPr>
            <w:r w:rsidRPr="00553A41">
              <w:rPr>
                <w:rFonts w:ascii="Browallia New" w:hAnsi="Browallia New" w:cs="Browallia New"/>
                <w:sz w:val="28"/>
                <w:szCs w:val="28"/>
                <w:cs/>
              </w:rPr>
              <w:t>สินค้าสำเร็จรูปและสินค้าระหว่างผลิต</w:t>
            </w:r>
          </w:p>
        </w:tc>
        <w:tc>
          <w:tcPr>
            <w:tcW w:w="5220" w:type="dxa"/>
            <w:hideMark/>
          </w:tcPr>
          <w:p w14:paraId="171970DE" w14:textId="77777777" w:rsidR="00F41BF3" w:rsidRPr="00553A41" w:rsidRDefault="00F41BF3" w:rsidP="004D2EB6">
            <w:pPr>
              <w:tabs>
                <w:tab w:val="clear" w:pos="227"/>
                <w:tab w:val="left" w:pos="342"/>
                <w:tab w:val="num" w:pos="426"/>
              </w:tabs>
              <w:spacing w:line="240" w:lineRule="auto"/>
              <w:ind w:left="357"/>
              <w:jc w:val="thaiDistribute"/>
              <w:rPr>
                <w:rFonts w:ascii="Browallia New" w:hAnsi="Browallia New" w:cs="Browallia New"/>
                <w:sz w:val="28"/>
                <w:szCs w:val="28"/>
                <w:cs/>
                <w:lang w:val="th-TH"/>
              </w:rPr>
            </w:pP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วิธี</w:t>
            </w:r>
            <w:r w:rsidRPr="00553A41">
              <w:rPr>
                <w:rFonts w:ascii="Browallia New" w:hAnsi="Browallia New" w:cs="Browallia New"/>
                <w:sz w:val="28"/>
                <w:szCs w:val="28"/>
                <w:cs/>
              </w:rPr>
              <w:t xml:space="preserve">ราคาทุน </w:t>
            </w:r>
            <w:r w:rsidRPr="00553A41">
              <w:rPr>
                <w:rFonts w:ascii="Browallia New" w:hAnsi="Browallia New" w:cs="Browallia New"/>
                <w:sz w:val="28"/>
                <w:szCs w:val="28"/>
              </w:rPr>
              <w:t>(</w:t>
            </w:r>
            <w:r w:rsidRPr="00553A41">
              <w:rPr>
                <w:rFonts w:ascii="Browallia New" w:hAnsi="Browallia New" w:cs="Browallia New"/>
                <w:sz w:val="28"/>
                <w:szCs w:val="28"/>
                <w:cs/>
              </w:rPr>
              <w:t>วิธีถัวเฉลี่ย</w:t>
            </w: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 xml:space="preserve"> </w:t>
            </w:r>
          </w:p>
        </w:tc>
      </w:tr>
      <w:tr w:rsidR="00F41BF3" w:rsidRPr="00553A41" w14:paraId="02F06D98" w14:textId="77777777" w:rsidTr="00F41BF3">
        <w:tc>
          <w:tcPr>
            <w:tcW w:w="3606" w:type="dxa"/>
            <w:hideMark/>
          </w:tcPr>
          <w:p w14:paraId="4A880AEA" w14:textId="77777777" w:rsidR="00F41BF3" w:rsidRPr="00553A41" w:rsidRDefault="00F41BF3" w:rsidP="004D2EB6">
            <w:pPr>
              <w:tabs>
                <w:tab w:val="clear" w:pos="227"/>
                <w:tab w:val="num" w:pos="426"/>
              </w:tabs>
              <w:spacing w:line="240" w:lineRule="auto"/>
              <w:ind w:left="357"/>
              <w:jc w:val="thaiDistribute"/>
              <w:rPr>
                <w:rFonts w:ascii="Browallia New" w:hAnsi="Browallia New" w:cs="Browallia New"/>
                <w:sz w:val="28"/>
                <w:szCs w:val="28"/>
                <w:cs/>
                <w:lang w:val="th-TH"/>
              </w:rPr>
            </w:pPr>
            <w:r w:rsidRPr="00553A41">
              <w:rPr>
                <w:rFonts w:ascii="Browallia New" w:hAnsi="Browallia New" w:cs="Browallia New"/>
                <w:sz w:val="28"/>
                <w:szCs w:val="28"/>
                <w:cs/>
              </w:rPr>
              <w:t>วัตถุดิบและอื่นๆ</w:t>
            </w:r>
          </w:p>
        </w:tc>
        <w:tc>
          <w:tcPr>
            <w:tcW w:w="5220" w:type="dxa"/>
            <w:hideMark/>
          </w:tcPr>
          <w:p w14:paraId="60178FB1" w14:textId="77777777" w:rsidR="00F41BF3" w:rsidRPr="00553A41" w:rsidRDefault="00F41BF3" w:rsidP="004D2EB6">
            <w:pPr>
              <w:pStyle w:val="a"/>
              <w:tabs>
                <w:tab w:val="left" w:pos="342"/>
                <w:tab w:val="num" w:pos="426"/>
              </w:tabs>
              <w:ind w:left="357"/>
              <w:jc w:val="thaiDistribute"/>
              <w:rPr>
                <w:rFonts w:ascii="Browallia New" w:hAnsi="Browallia New" w:cs="Browallia New"/>
                <w:sz w:val="28"/>
                <w:szCs w:val="28"/>
                <w:cs/>
                <w:lang w:val="en-US"/>
              </w:rPr>
            </w:pPr>
            <w:r w:rsidRPr="00553A41">
              <w:rPr>
                <w:rFonts w:ascii="Browallia New" w:hAnsi="Browallia New" w:cs="Browallia New"/>
                <w:sz w:val="28"/>
                <w:szCs w:val="28"/>
                <w:lang w:val="en-US"/>
              </w:rPr>
              <w:t xml:space="preserve">-   </w:t>
            </w:r>
            <w:r w:rsidRPr="00553A41">
              <w:rPr>
                <w:rFonts w:ascii="Browallia New" w:hAnsi="Browallia New" w:cs="Browallia New"/>
                <w:sz w:val="28"/>
                <w:szCs w:val="28"/>
                <w:cs/>
              </w:rPr>
              <w:t>วิธี</w:t>
            </w:r>
            <w:r w:rsidRPr="00553A41">
              <w:rPr>
                <w:rFonts w:ascii="Browallia New" w:hAnsi="Browallia New" w:cs="Browallia New"/>
                <w:sz w:val="28"/>
                <w:szCs w:val="28"/>
                <w:cs/>
                <w:lang w:val="en-US"/>
              </w:rPr>
              <w:t xml:space="preserve">ราคาทุน </w:t>
            </w:r>
            <w:r w:rsidRPr="00553A41">
              <w:rPr>
                <w:rFonts w:ascii="Browallia New" w:hAnsi="Browallia New" w:cs="Browallia New"/>
                <w:sz w:val="28"/>
                <w:szCs w:val="28"/>
                <w:lang w:val="en-US"/>
              </w:rPr>
              <w:t>(</w:t>
            </w:r>
            <w:r w:rsidRPr="00553A41">
              <w:rPr>
                <w:rFonts w:ascii="Browallia New" w:hAnsi="Browallia New" w:cs="Browallia New"/>
                <w:sz w:val="28"/>
                <w:szCs w:val="28"/>
                <w:cs/>
              </w:rPr>
              <w:t>วิธีเฉพาะเจาะจงและ</w:t>
            </w:r>
            <w:r w:rsidRPr="00553A41">
              <w:rPr>
                <w:rFonts w:ascii="Browallia New" w:hAnsi="Browallia New" w:cs="Browallia New"/>
                <w:sz w:val="28"/>
                <w:szCs w:val="28"/>
                <w:cs/>
                <w:lang w:val="en-US"/>
              </w:rPr>
              <w:t xml:space="preserve">เข้าก่อน </w:t>
            </w:r>
            <w:r w:rsidRPr="00553A41">
              <w:rPr>
                <w:rFonts w:ascii="Browallia New" w:hAnsi="Browallia New" w:cs="Browallia New"/>
                <w:sz w:val="28"/>
                <w:szCs w:val="28"/>
                <w:lang w:val="en-US"/>
              </w:rPr>
              <w:t>-</w:t>
            </w:r>
            <w:r w:rsidRPr="00553A41">
              <w:rPr>
                <w:rFonts w:ascii="Browallia New" w:hAnsi="Browallia New" w:cs="Browallia New"/>
                <w:sz w:val="28"/>
                <w:szCs w:val="28"/>
                <w:cs/>
                <w:lang w:val="en-US"/>
              </w:rPr>
              <w:t xml:space="preserve"> ออกก่อน</w:t>
            </w:r>
            <w:r w:rsidRPr="00553A41">
              <w:rPr>
                <w:rFonts w:ascii="Browallia New" w:hAnsi="Browallia New" w:cs="Browallia New"/>
                <w:sz w:val="28"/>
                <w:szCs w:val="28"/>
                <w:lang w:val="en-US"/>
              </w:rPr>
              <w:t>)</w:t>
            </w:r>
          </w:p>
        </w:tc>
      </w:tr>
    </w:tbl>
    <w:p w14:paraId="5CA91019"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5CDB6B8B"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68B9A9E1" w14:textId="77777777" w:rsidR="00F41BF3" w:rsidRPr="00553A41" w:rsidRDefault="00F41BF3" w:rsidP="00A961E6">
      <w:pPr>
        <w:tabs>
          <w:tab w:val="clear" w:pos="227"/>
          <w:tab w:val="left" w:pos="142"/>
          <w:tab w:val="num" w:pos="426"/>
        </w:tabs>
        <w:spacing w:line="240" w:lineRule="auto"/>
        <w:jc w:val="thaiDistribute"/>
        <w:rPr>
          <w:rFonts w:ascii="Browallia New" w:hAnsi="Browallia New" w:cs="Browallia New"/>
          <w:sz w:val="28"/>
          <w:szCs w:val="28"/>
        </w:rPr>
      </w:pPr>
    </w:p>
    <w:p w14:paraId="35B71CA4"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ต้นทุนในการซื้อสินค้าประกอบด้วยราคาซื้อ และค่าใช้จ่ายทางตรงที่เกี่ยวข้องกับการซื้อสินค้านั้น หักด้วยส่วนลดและอื่นๆ (ถ้ามี)</w:t>
      </w:r>
    </w:p>
    <w:p w14:paraId="4CD29BBD"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46AD8B89"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lastRenderedPageBreak/>
        <w:t>ต้นทุนของสินค้าสำเร็จรูปและงานระหว่างทำประกอบด้วยค่าวัตถุดิบ ค่าแรงงานทางตรง ค่าใช้จ่ายอื่นทางตรง และโสหุ้ยการผลิต ซึ่งปันส่วนตามขั้นตอนการผลิต</w:t>
      </w:r>
    </w:p>
    <w:p w14:paraId="0ACED380"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5B1AAB29" w14:textId="6D1CE8E5" w:rsidR="00F41BF3" w:rsidRDefault="00F41BF3"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บริษัทตั้งค่าเผื่อการลดมูลค่าสำหรับสินค้า (ถ้ามี) โดยพิจารณาจากสภาพปัจจุบันของสินค้า เมื่อสินค้าเคลื่อนไหวช้า หรือเมื่อเสื่อมคุณภาพ</w:t>
      </w:r>
    </w:p>
    <w:p w14:paraId="1BB4305F" w14:textId="77777777" w:rsidR="004E30B9" w:rsidRDefault="004E30B9"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2EBC82A" w14:textId="77777777" w:rsidR="009E57F7" w:rsidRPr="009E57F7" w:rsidRDefault="009E57F7" w:rsidP="009E57F7">
      <w:pPr>
        <w:tabs>
          <w:tab w:val="clear" w:pos="227"/>
          <w:tab w:val="left" w:pos="142"/>
          <w:tab w:val="num" w:pos="426"/>
        </w:tabs>
        <w:spacing w:line="240" w:lineRule="auto"/>
        <w:ind w:left="360"/>
        <w:jc w:val="thaiDistribute"/>
        <w:rPr>
          <w:rFonts w:ascii="Browallia New" w:hAnsi="Browallia New" w:cs="Browallia New"/>
          <w:sz w:val="28"/>
          <w:szCs w:val="28"/>
          <w:u w:val="single"/>
        </w:rPr>
      </w:pPr>
      <w:r w:rsidRPr="009E57F7">
        <w:rPr>
          <w:rFonts w:ascii="Browallia New" w:hAnsi="Browallia New" w:cs="Browallia New"/>
          <w:sz w:val="28"/>
          <w:szCs w:val="28"/>
          <w:u w:val="single"/>
          <w:cs/>
        </w:rPr>
        <w:t>เครื่องมือทางการเงิน</w:t>
      </w:r>
    </w:p>
    <w:p w14:paraId="5A6AD6D6" w14:textId="77777777" w:rsidR="009E57F7" w:rsidRPr="009E57F7" w:rsidRDefault="009E57F7" w:rsidP="009E57F7">
      <w:pPr>
        <w:tabs>
          <w:tab w:val="clear" w:pos="227"/>
          <w:tab w:val="clear" w:pos="454"/>
          <w:tab w:val="clear" w:pos="680"/>
          <w:tab w:val="left" w:pos="720"/>
        </w:tabs>
        <w:spacing w:line="240" w:lineRule="auto"/>
        <w:ind w:left="360"/>
        <w:jc w:val="thaiDistribute"/>
        <w:rPr>
          <w:rFonts w:ascii="Browallia New" w:hAnsi="Browallia New" w:cs="Browallia New"/>
          <w:i/>
          <w:iCs/>
          <w:sz w:val="28"/>
          <w:szCs w:val="28"/>
        </w:rPr>
      </w:pPr>
      <w:r w:rsidRPr="009E57F7">
        <w:rPr>
          <w:rFonts w:ascii="Browallia New" w:hAnsi="Browallia New" w:cs="Browallia New"/>
          <w:i/>
          <w:iCs/>
          <w:sz w:val="28"/>
          <w:szCs w:val="28"/>
          <w:cs/>
        </w:rPr>
        <w:t>การรับรู้รายการและการตัดรายการ</w:t>
      </w:r>
    </w:p>
    <w:p w14:paraId="4FC0B904" w14:textId="77777777" w:rsidR="009E57F7" w:rsidRPr="009E57F7" w:rsidRDefault="009E57F7" w:rsidP="009E57F7">
      <w:pPr>
        <w:tabs>
          <w:tab w:val="clear" w:pos="227"/>
          <w:tab w:val="clear" w:pos="454"/>
          <w:tab w:val="clear" w:pos="680"/>
          <w:tab w:val="left" w:pos="720"/>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จะรับรู้รายการสินทรัพย์ทางการเงินหรือหนี้สินทางการเงินเมื่อบริษัทเป็นคู่สัญญาตามข้อกำหนดของสัญญาของเครื่องมือทางการเงินนั้น</w:t>
      </w:r>
    </w:p>
    <w:p w14:paraId="2F86B029"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D20E956"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52A47D48"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B67025C" w14:textId="77777777" w:rsid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w:t>
      </w:r>
    </w:p>
    <w:p w14:paraId="09D236AD" w14:textId="77777777" w:rsidR="009E57F7" w:rsidRPr="009E57F7" w:rsidRDefault="009E57F7" w:rsidP="00A9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088479D" w14:textId="77777777" w:rsidR="009E57F7" w:rsidRPr="0060587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05877">
        <w:rPr>
          <w:rFonts w:ascii="Browallia New" w:hAnsi="Browallia New" w:cs="Browallia New"/>
          <w:i/>
          <w:iCs/>
          <w:sz w:val="28"/>
          <w:szCs w:val="28"/>
          <w:cs/>
        </w:rPr>
        <w:t>การจัดประเภทและการวัดมูลค่าเริ่มแรกของสินทรัพย์ทางการเงิน</w:t>
      </w:r>
    </w:p>
    <w:p w14:paraId="3FD90D7C" w14:textId="40130CD4" w:rsidR="009E57F7" w:rsidRPr="009E57F7" w:rsidRDefault="009E57F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บริษัทจัดประเภทสินทรัพย์ทางการเงินเป็นสินทรัพย์ทางการเงินที่วัดมูลค่าด้วย (</w:t>
      </w:r>
      <w:r w:rsidRPr="009E57F7">
        <w:rPr>
          <w:rFonts w:ascii="Browallia New" w:hAnsi="Browallia New" w:cs="Browallia New"/>
          <w:sz w:val="28"/>
          <w:szCs w:val="28"/>
        </w:rPr>
        <w:t xml:space="preserve">1) </w:t>
      </w:r>
      <w:r w:rsidRPr="009E57F7">
        <w:rPr>
          <w:rFonts w:ascii="Browallia New" w:hAnsi="Browallia New" w:cs="Browallia New"/>
          <w:sz w:val="28"/>
          <w:szCs w:val="28"/>
          <w:cs/>
        </w:rPr>
        <w:t>วิธีราคาทุนตัดจำหน่าย (</w:t>
      </w:r>
      <w:r w:rsidRPr="009E57F7">
        <w:rPr>
          <w:rFonts w:ascii="Browallia New" w:hAnsi="Browallia New" w:cs="Browallia New"/>
          <w:sz w:val="28"/>
          <w:szCs w:val="28"/>
        </w:rPr>
        <w:t xml:space="preserve">2) </w:t>
      </w:r>
      <w:r w:rsidRPr="009E57F7">
        <w:rPr>
          <w:rFonts w:ascii="Browallia New" w:hAnsi="Browallia New" w:cs="Browallia New"/>
          <w:sz w:val="28"/>
          <w:szCs w:val="28"/>
          <w:cs/>
        </w:rPr>
        <w:t>มูลค่ายุติธรรมผ่านกำไรขาดทุนเบ็ดเสร็จอื่น (</w:t>
      </w:r>
      <w:r w:rsidRPr="009E57F7">
        <w:rPr>
          <w:rFonts w:ascii="Browallia New" w:hAnsi="Browallia New" w:cs="Browallia New"/>
          <w:sz w:val="28"/>
          <w:szCs w:val="28"/>
        </w:rPr>
        <w:t xml:space="preserve">FVOCI) </w:t>
      </w:r>
      <w:r w:rsidRPr="009E57F7">
        <w:rPr>
          <w:rFonts w:ascii="Browallia New" w:hAnsi="Browallia New" w:cs="Browallia New"/>
          <w:sz w:val="28"/>
          <w:szCs w:val="28"/>
          <w:cs/>
        </w:rPr>
        <w:t>หรือ (</w:t>
      </w:r>
      <w:r w:rsidRPr="009E57F7">
        <w:rPr>
          <w:rFonts w:ascii="Browallia New" w:hAnsi="Browallia New" w:cs="Browallia New"/>
          <w:sz w:val="28"/>
          <w:szCs w:val="28"/>
        </w:rPr>
        <w:t xml:space="preserve">3) </w:t>
      </w:r>
      <w:r w:rsidRPr="009E57F7">
        <w:rPr>
          <w:rFonts w:ascii="Browallia New" w:hAnsi="Browallia New" w:cs="Browallia New"/>
          <w:sz w:val="28"/>
          <w:szCs w:val="28"/>
          <w:cs/>
        </w:rPr>
        <w:t>มูลค่ายุติธรรมผ่านกำไรหรือขาดทุน (</w:t>
      </w:r>
      <w:r w:rsidRPr="009E57F7">
        <w:rPr>
          <w:rFonts w:ascii="Browallia New" w:hAnsi="Browallia New" w:cs="Browallia New"/>
          <w:sz w:val="28"/>
          <w:szCs w:val="28"/>
        </w:rPr>
        <w:t xml:space="preserve">FVTPL) </w:t>
      </w:r>
      <w:r w:rsidRPr="009E57F7">
        <w:rPr>
          <w:rFonts w:ascii="Browallia New" w:hAnsi="Browallia New" w:cs="Browallia New"/>
          <w:sz w:val="28"/>
          <w:szCs w:val="28"/>
          <w:cs/>
        </w:rPr>
        <w:t xml:space="preserve">ตามเกณฑ์ทั้งสองข้อ ดังต่อไปนี้ </w:t>
      </w:r>
    </w:p>
    <w:p w14:paraId="04E7245E"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26AE737" w14:textId="067DCBE5" w:rsidR="009E57F7" w:rsidRPr="009E57F7" w:rsidRDefault="00605877" w:rsidP="0060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346"/>
        <w:jc w:val="thaiDistribute"/>
        <w:rPr>
          <w:rFonts w:ascii="Browallia New" w:hAnsi="Browallia New" w:cs="Browallia New"/>
          <w:sz w:val="28"/>
          <w:szCs w:val="28"/>
        </w:rPr>
      </w:pPr>
      <w:r>
        <w:rPr>
          <w:rFonts w:ascii="Browallia New" w:hAnsi="Browallia New" w:cs="Browallia New"/>
          <w:sz w:val="28"/>
          <w:szCs w:val="28"/>
        </w:rPr>
        <w:t xml:space="preserve">- </w:t>
      </w:r>
      <w:r w:rsidR="001B2E3F">
        <w:rPr>
          <w:rFonts w:ascii="Browallia New" w:hAnsi="Browallia New" w:cs="Browallia New"/>
          <w:sz w:val="28"/>
          <w:szCs w:val="28"/>
        </w:rPr>
        <w:t xml:space="preserve"> </w:t>
      </w:r>
      <w:r w:rsidR="009E57F7" w:rsidRPr="009E57F7">
        <w:rPr>
          <w:rFonts w:ascii="Browallia New" w:hAnsi="Browallia New" w:cs="Browallia New"/>
          <w:sz w:val="28"/>
          <w:szCs w:val="28"/>
          <w:cs/>
        </w:rPr>
        <w:t>แผนการดำเนินธุรกิจ (</w:t>
      </w:r>
      <w:r w:rsidR="009E57F7" w:rsidRPr="009E57F7">
        <w:rPr>
          <w:rFonts w:ascii="Browallia New" w:hAnsi="Browallia New" w:cs="Browallia New"/>
          <w:sz w:val="28"/>
          <w:szCs w:val="28"/>
        </w:rPr>
        <w:t xml:space="preserve">Business model) </w:t>
      </w:r>
      <w:r w:rsidR="009E57F7" w:rsidRPr="009E57F7">
        <w:rPr>
          <w:rFonts w:ascii="Browallia New" w:hAnsi="Browallia New" w:cs="Browallia New"/>
          <w:sz w:val="28"/>
          <w:szCs w:val="28"/>
          <w:cs/>
        </w:rPr>
        <w:t>ของบริษัทในการจัดการสินทรัพย์ทางการเงิน และ</w:t>
      </w:r>
    </w:p>
    <w:p w14:paraId="6EF0A180" w14:textId="7EAA4DC4" w:rsidR="009E57F7" w:rsidRDefault="00605877" w:rsidP="0029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346"/>
        <w:jc w:val="thaiDistribute"/>
        <w:rPr>
          <w:rFonts w:ascii="Browallia New" w:hAnsi="Browallia New" w:cs="Browallia New"/>
          <w:sz w:val="28"/>
          <w:szCs w:val="28"/>
        </w:rPr>
      </w:pPr>
      <w:r>
        <w:rPr>
          <w:rFonts w:ascii="Browallia New" w:hAnsi="Browallia New" w:cs="Browallia New"/>
          <w:sz w:val="28"/>
          <w:szCs w:val="28"/>
        </w:rPr>
        <w:t xml:space="preserve">- </w:t>
      </w:r>
      <w:r w:rsidR="001B2E3F">
        <w:rPr>
          <w:rFonts w:ascii="Browallia New" w:hAnsi="Browallia New" w:cs="Browallia New"/>
          <w:sz w:val="28"/>
          <w:szCs w:val="28"/>
        </w:rPr>
        <w:t xml:space="preserve"> </w:t>
      </w:r>
      <w:r w:rsidR="009E57F7" w:rsidRPr="009E57F7">
        <w:rPr>
          <w:rFonts w:ascii="Browallia New" w:hAnsi="Browallia New" w:cs="Browallia New"/>
          <w:sz w:val="28"/>
          <w:szCs w:val="28"/>
          <w:cs/>
        </w:rPr>
        <w:t>ลักษณะของกระแสเงินสดตามสัญญาของสินทรัพย์ทางการเงิน</w:t>
      </w:r>
    </w:p>
    <w:p w14:paraId="3169DE84" w14:textId="77777777" w:rsidR="008A75FB" w:rsidRPr="009E57F7" w:rsidRDefault="008A75FB"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D2A4D8F" w14:textId="7722FC4A" w:rsidR="009E57F7" w:rsidRPr="009E57F7" w:rsidRDefault="009E57F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2517A697" w14:textId="77777777" w:rsidR="004D2EB6" w:rsidRPr="009E57F7" w:rsidRDefault="004D2EB6" w:rsidP="008A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AD4C0A5"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6EEF31C3"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70E7D61" w14:textId="7346754B" w:rsidR="009E57F7" w:rsidRDefault="009E57F7" w:rsidP="00A9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ไม่มีสินทรัพย์ทางการเงินที่ถูกจัดประเภทและวัดมูลค่าด้วยวิธีมูลค่ายุติธรรมผ่านกำไรขาดทุนเบ็ดเสร็จอื่น</w:t>
      </w:r>
    </w:p>
    <w:p w14:paraId="6C20C62A" w14:textId="77777777" w:rsidR="00CA3DE2" w:rsidRDefault="00CA3DE2" w:rsidP="00A9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08271BD" w14:textId="77777777" w:rsidR="00CA3DE2" w:rsidRDefault="00CA3DE2" w:rsidP="00A9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2675AE1" w14:textId="77777777" w:rsidR="00CA3DE2" w:rsidRPr="009E57F7" w:rsidRDefault="00CA3DE2" w:rsidP="00A9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1ECC46F" w14:textId="77777777" w:rsidR="009E57F7" w:rsidRPr="00396B84"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396B84">
        <w:rPr>
          <w:rFonts w:ascii="Browallia New" w:hAnsi="Browallia New" w:cs="Browallia New"/>
          <w:i/>
          <w:iCs/>
          <w:sz w:val="28"/>
          <w:szCs w:val="28"/>
          <w:cs/>
        </w:rPr>
        <w:lastRenderedPageBreak/>
        <w:t>การวัดมูลค่าภายหลังของสินทรัพย์ทางการเงิน</w:t>
      </w:r>
    </w:p>
    <w:p w14:paraId="2338BA21" w14:textId="77777777" w:rsidR="009E57F7" w:rsidRPr="00A052E0"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A052E0">
        <w:rPr>
          <w:rFonts w:ascii="Browallia New" w:hAnsi="Browallia New" w:cs="Browallia New"/>
          <w:i/>
          <w:iCs/>
          <w:sz w:val="28"/>
          <w:szCs w:val="28"/>
          <w:cs/>
        </w:rPr>
        <w:t xml:space="preserve">สินทรัพย์ทางการเงินที่วัดมูลค่าด้วยวิธีราคาทุนตัดจำหน่าย </w:t>
      </w:r>
    </w:p>
    <w:p w14:paraId="6350E34F" w14:textId="1A463F4B" w:rsidR="009E57F7" w:rsidRDefault="009E57F7" w:rsidP="00A0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p>
    <w:p w14:paraId="59064827" w14:textId="77777777" w:rsidR="004D2EB6" w:rsidRPr="009E57F7" w:rsidRDefault="004D2EB6" w:rsidP="00A0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12D2764" w14:textId="135E5F2D" w:rsidR="009E57F7" w:rsidRPr="009E57F7" w:rsidRDefault="00A052E0" w:rsidP="009B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8" w:hanging="252"/>
        <w:jc w:val="thaiDistribute"/>
        <w:rPr>
          <w:rFonts w:ascii="Browallia New" w:hAnsi="Browallia New" w:cs="Browallia New"/>
          <w:sz w:val="28"/>
          <w:szCs w:val="28"/>
        </w:rPr>
      </w:pPr>
      <w:r>
        <w:rPr>
          <w:rFonts w:ascii="Browallia New" w:hAnsi="Browallia New" w:cs="Browallia New"/>
          <w:sz w:val="28"/>
          <w:szCs w:val="28"/>
        </w:rPr>
        <w:t xml:space="preserve">-   </w:t>
      </w:r>
      <w:r w:rsidR="009E57F7" w:rsidRPr="009E57F7">
        <w:rPr>
          <w:rFonts w:ascii="Browallia New" w:hAnsi="Browallia New" w:cs="Browallia New"/>
          <w:sz w:val="28"/>
          <w:szCs w:val="28"/>
          <w:cs/>
        </w:rPr>
        <w:t>บริษัท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C4CEB11" w14:textId="77777777" w:rsidR="009E57F7" w:rsidRPr="009E57F7" w:rsidRDefault="009E57F7" w:rsidP="009B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8" w:hanging="252"/>
        <w:jc w:val="thaiDistribute"/>
        <w:rPr>
          <w:rFonts w:ascii="Browallia New" w:hAnsi="Browallia New" w:cs="Browallia New"/>
          <w:sz w:val="28"/>
          <w:szCs w:val="28"/>
        </w:rPr>
      </w:pPr>
      <w:r w:rsidRPr="009E57F7">
        <w:rPr>
          <w:rFonts w:ascii="Browallia New" w:hAnsi="Browallia New" w:cs="Browallia New"/>
          <w:sz w:val="28"/>
          <w:szCs w:val="28"/>
        </w:rPr>
        <w:t>-</w:t>
      </w:r>
      <w:r w:rsidRPr="009E57F7">
        <w:rPr>
          <w:rFonts w:ascii="Browallia New" w:hAnsi="Browallia New" w:cs="Browallia New"/>
          <w:sz w:val="28"/>
          <w:szCs w:val="28"/>
        </w:rPr>
        <w:tab/>
      </w:r>
      <w:r w:rsidRPr="009E57F7">
        <w:rPr>
          <w:rFonts w:ascii="Browallia New" w:hAnsi="Browallia New" w:cs="Browallia New"/>
          <w:sz w:val="28"/>
          <w:szCs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1DE2A672"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A186DA1" w14:textId="6F00B3E3" w:rsidR="009E57F7" w:rsidRPr="009E57F7" w:rsidRDefault="009E57F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สินทรัพย์ทางการเงินดังกล่าววัดมูลค่าในภายหลังโดยใช้วิธีดอกเบี้ยที่แท้จริงและต้องมีการประเมินการด้อยค่าโดยบันทึกในกำไรหรือขาดทุนเป็นรายการแยกต่างหาก</w:t>
      </w:r>
    </w:p>
    <w:p w14:paraId="663261F3"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5E4846A" w14:textId="77777777" w:rsidR="009E57F7" w:rsidRPr="0080444F"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80444F">
        <w:rPr>
          <w:rFonts w:ascii="Browallia New" w:hAnsi="Browallia New" w:cs="Browallia New"/>
          <w:i/>
          <w:iCs/>
          <w:sz w:val="28"/>
          <w:szCs w:val="28"/>
          <w:cs/>
        </w:rPr>
        <w:t>สินทรัพย์ทางการเงินที่วัดมูลค่าด้วยมูลค่ายุติธรรมผ่านกำไรขาดทุน (</w:t>
      </w:r>
      <w:r w:rsidRPr="0080444F">
        <w:rPr>
          <w:rFonts w:ascii="Browallia New" w:hAnsi="Browallia New" w:cs="Browallia New"/>
          <w:i/>
          <w:iCs/>
          <w:sz w:val="28"/>
          <w:szCs w:val="28"/>
        </w:rPr>
        <w:t>FVTPL)</w:t>
      </w:r>
    </w:p>
    <w:p w14:paraId="1AB8A7E2"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 xml:space="preserve">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p>
    <w:p w14:paraId="390D469E"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2B105A9" w14:textId="61970B53" w:rsidR="009E57F7" w:rsidRDefault="009E57F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F517513" w14:textId="77777777" w:rsidR="006A10E7" w:rsidRPr="009E57F7" w:rsidRDefault="006A10E7" w:rsidP="0067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C330AF9" w14:textId="77777777" w:rsidR="009E57F7" w:rsidRPr="00396B84"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396B84">
        <w:rPr>
          <w:rFonts w:ascii="Browallia New" w:hAnsi="Browallia New" w:cs="Browallia New"/>
          <w:i/>
          <w:iCs/>
          <w:sz w:val="28"/>
          <w:szCs w:val="28"/>
          <w:cs/>
        </w:rPr>
        <w:t>การด้อยค่าของสินทรัพย์ทางการเงิน</w:t>
      </w:r>
    </w:p>
    <w:p w14:paraId="5FC9A936" w14:textId="501A39B6" w:rsidR="008A75FB" w:rsidRDefault="009E57F7" w:rsidP="000F7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 xml:space="preserve">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9E57F7">
        <w:rPr>
          <w:rFonts w:ascii="Browallia New" w:hAnsi="Browallia New" w:cs="Browallia New"/>
          <w:sz w:val="28"/>
          <w:szCs w:val="28"/>
        </w:rPr>
        <w:t>FVOCI (</w:t>
      </w:r>
      <w:r w:rsidRPr="009E57F7">
        <w:rPr>
          <w:rFonts w:ascii="Browallia New" w:hAnsi="Browallia New" w:cs="Browallia New"/>
          <w:sz w:val="28"/>
          <w:szCs w:val="28"/>
          <w:cs/>
        </w:rPr>
        <w:t xml:space="preserve">ถ้ามี) วิธีการประเมินการด้อยค่าที่เลือกใช้ขึ้นอยู่กับความเป็นสาระสำคัญของความเสี่ยงด้านเครดิต </w:t>
      </w:r>
    </w:p>
    <w:p w14:paraId="3C528FE6" w14:textId="77777777" w:rsidR="008A75FB" w:rsidRPr="009E57F7" w:rsidRDefault="008A75FB"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68F066A" w14:textId="77777777" w:rsidR="009E57F7" w:rsidRPr="00396B84"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396B84">
        <w:rPr>
          <w:rFonts w:ascii="Browallia New" w:hAnsi="Browallia New" w:cs="Browallia New"/>
          <w:i/>
          <w:iCs/>
          <w:sz w:val="28"/>
          <w:szCs w:val="28"/>
          <w:cs/>
        </w:rPr>
        <w:t>การจัดประเภทและการวัดมูลค่าเริ่มแรกของหนี้สินทางการเงิน</w:t>
      </w:r>
    </w:p>
    <w:p w14:paraId="27F5D0A6"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จะจัดประเภทเครื่องมือทางการเงินที่บริษัท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บุคคลหรือกิจการอื่น</w:t>
      </w:r>
    </w:p>
    <w:p w14:paraId="1C52365D"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8FC6142"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252BE1CB"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F81E0CB" w14:textId="77777777" w:rsidR="009E57F7" w:rsidRPr="00396B84"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396B84">
        <w:rPr>
          <w:rFonts w:ascii="Browallia New" w:hAnsi="Browallia New" w:cs="Browallia New"/>
          <w:i/>
          <w:iCs/>
          <w:sz w:val="28"/>
          <w:szCs w:val="28"/>
          <w:cs/>
        </w:rPr>
        <w:t>การวัดมูลค่าภายหลังของหนี้สินทางการเงิน</w:t>
      </w:r>
    </w:p>
    <w:p w14:paraId="5499A07D"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9E57F7">
        <w:rPr>
          <w:rFonts w:ascii="Browallia New" w:hAnsi="Browallia New" w:cs="Browallia New"/>
          <w:sz w:val="28"/>
          <w:szCs w:val="28"/>
        </w:rPr>
        <w:t>FVTPL)</w:t>
      </w:r>
    </w:p>
    <w:p w14:paraId="686F3EE1" w14:textId="77777777" w:rsidR="0080444F" w:rsidRDefault="0080444F"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9A1B192" w14:textId="77777777" w:rsidR="006A10E7" w:rsidRPr="009E57F7" w:rsidRDefault="006A10E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8E759BE" w14:textId="77777777" w:rsidR="009E57F7" w:rsidRPr="0080444F"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80444F">
        <w:rPr>
          <w:rFonts w:ascii="Browallia New" w:hAnsi="Browallia New" w:cs="Browallia New"/>
          <w:sz w:val="28"/>
          <w:szCs w:val="28"/>
          <w:u w:val="single"/>
          <w:cs/>
        </w:rPr>
        <w:lastRenderedPageBreak/>
        <w:t>อสังหาริมทรัพย์เพื่อการลงทุน</w:t>
      </w:r>
    </w:p>
    <w:p w14:paraId="4E6AA311"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อสังหาริมทรัพย์ที่ถือครองเพื่อหาประโยชน์จากรายได้ค่าเช่าระยะยาว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รวมถึงอสังหาริมทรัพย์ที่ยังไม่ได้ระบุวัตถุประสงค์ของการใช้ในอนาคต ถูกจัดประเภทเป็นอสังหาริมทรัพย์เพื่อการลงทุน</w:t>
      </w:r>
    </w:p>
    <w:p w14:paraId="6BFEA33B"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C90965"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วัดมูลค่าภายหลังการรับรู้ด้วยมูลค่ายุติธรรมซึ่งประเมินโดยผู้ประเมินราคาอิสระและรับรู้การเปลี่ยนแปลงมูลค่ายุติธรรมในกำไรหรือขาดทุน</w:t>
      </w:r>
    </w:p>
    <w:p w14:paraId="157A1E04"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8DE4D62"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 xml:space="preserve">ต้นทุนที่เกิดขึ้นภายหลังจะบันทึกรวมในมูลค่าตามบัญชีของสินทรัพย์ก็ต่อเมื่อมีความเป็นไปได้ค่อนข้างแน่ว่าบริษัทจะได้รับประโยชน์เชิงเศรษฐกิจในอนาคตจากต้นทุนนั้น และสามารถวัดมูลค่าต้นทุนได้อย่างน่าเชื่อถือ ต้นทุนในการซ่อมแซมและบำรุงรักษาจะรับรู้เป็นค่าใช้จ่ายเมื่อเกิดรายการ </w:t>
      </w:r>
    </w:p>
    <w:p w14:paraId="534B587B" w14:textId="77777777" w:rsidR="009E57F7" w:rsidRPr="009E57F7" w:rsidRDefault="009E57F7" w:rsidP="009E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191ED8D" w14:textId="42F361E7" w:rsidR="004E30B9" w:rsidRDefault="009E57F7" w:rsidP="001B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E57F7">
        <w:rPr>
          <w:rFonts w:ascii="Browallia New" w:hAnsi="Browallia New" w:cs="Browallia New"/>
          <w:sz w:val="28"/>
          <w:szCs w:val="28"/>
          <w:cs/>
        </w:rPr>
        <w:t>เมื่อมีการเปลี่ยนแปลงการใช้งานของอสังหาริมทรัพย์โดยจัดประเภทไปเป็นที่ดิน อาคาร และอุปกรณ์ มูลค่ายุติธรรม ณ วันที่มีการจัดประเภทใหม่ถือเป็นราคาทุนของสินทรัพย์ต่อไป</w:t>
      </w:r>
    </w:p>
    <w:p w14:paraId="30E0C74E" w14:textId="77777777" w:rsidR="00F469D2" w:rsidRPr="00553A41" w:rsidRDefault="00F469D2"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925387C"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 xml:space="preserve">ที่ดิน อาคาร และอุปกรณ์ </w:t>
      </w:r>
    </w:p>
    <w:p w14:paraId="2E625C74"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การรับรู้และการวัดมูลค่า</w:t>
      </w:r>
    </w:p>
    <w:p w14:paraId="0E8188AA"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1A648FEB"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EF1D9A7" w14:textId="0186F9C0"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ราคาทุนรวมถึง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  สำหรับการซื้อลิขสิทธิ์ซอฟ</w:t>
      </w:r>
      <w:r w:rsidR="00471293" w:rsidRPr="00553A41">
        <w:rPr>
          <w:rFonts w:ascii="Browallia New" w:hAnsi="Browallia New" w:cs="Browallia New"/>
          <w:sz w:val="28"/>
          <w:szCs w:val="28"/>
          <w:cs/>
        </w:rPr>
        <w:t>ต์</w:t>
      </w:r>
      <w:r w:rsidRPr="00553A41">
        <w:rPr>
          <w:rFonts w:ascii="Browallia New" w:hAnsi="Browallia New" w:cs="Browallia New"/>
          <w:sz w:val="28"/>
          <w:szCs w:val="28"/>
          <w:cs/>
        </w:rPr>
        <w:t>แวร์ที่ถือเป็นส่วนหนึ่งในการทำงานร่วมกับอุปกรณ์ให้ถือว่า ลิขสิทธิ์ซอฟ</w:t>
      </w:r>
      <w:r w:rsidR="00BF20AC" w:rsidRPr="00553A41">
        <w:rPr>
          <w:rFonts w:ascii="Browallia New" w:hAnsi="Browallia New" w:cs="Browallia New"/>
          <w:sz w:val="28"/>
          <w:szCs w:val="28"/>
          <w:cs/>
        </w:rPr>
        <w:t>ต์</w:t>
      </w:r>
      <w:r w:rsidRPr="00553A41">
        <w:rPr>
          <w:rFonts w:ascii="Browallia New" w:hAnsi="Browallia New" w:cs="Browallia New"/>
          <w:sz w:val="28"/>
          <w:szCs w:val="28"/>
          <w:cs/>
        </w:rPr>
        <w:t>แวร์ดังกล่าวเป็นส่วนหนึ่งของอุปกรณ์</w:t>
      </w:r>
    </w:p>
    <w:p w14:paraId="3F37A6BF"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3618D7C" w14:textId="593642D4" w:rsidR="00F41BF3" w:rsidRDefault="00F41BF3" w:rsidP="000F7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ส่วนประกอบของรายการที่ดิน อาคาร และอุปกรณ์แต่ละรายการที่มีอายุการใ</w:t>
      </w:r>
      <w:r w:rsidR="00F313E9" w:rsidRPr="00553A41">
        <w:rPr>
          <w:rFonts w:ascii="Browallia New" w:hAnsi="Browallia New" w:cs="Browallia New"/>
          <w:sz w:val="28"/>
          <w:szCs w:val="28"/>
          <w:cs/>
        </w:rPr>
        <w:t>ช้</w:t>
      </w:r>
      <w:r w:rsidRPr="00553A41">
        <w:rPr>
          <w:rFonts w:ascii="Browallia New" w:hAnsi="Browallia New" w:cs="Browallia New"/>
          <w:sz w:val="28"/>
          <w:szCs w:val="28"/>
          <w:cs/>
        </w:rPr>
        <w:t xml:space="preserve">ประโยชน์ไม่เท่ากัน บันทึกบัญชีแยกจากกันแต่ละส่วนประกอบที่มีนัยสำคัญ </w:t>
      </w:r>
    </w:p>
    <w:p w14:paraId="3491D21C" w14:textId="77777777" w:rsidR="000F7C3E" w:rsidRPr="00553A41" w:rsidRDefault="000F7C3E" w:rsidP="008A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C7872A8" w14:textId="3B545DAF" w:rsidR="004D2EB6" w:rsidRDefault="00F41BF3" w:rsidP="008A7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w:t>
      </w:r>
      <w:r w:rsidR="000F7C3E">
        <w:rPr>
          <w:rFonts w:ascii="Browallia New" w:hAnsi="Browallia New" w:cs="Browallia New" w:hint="cs"/>
          <w:sz w:val="28"/>
          <w:szCs w:val="28"/>
          <w:cs/>
        </w:rPr>
        <w:t>ร</w:t>
      </w:r>
      <w:r w:rsidRPr="00553A41">
        <w:rPr>
          <w:rFonts w:ascii="Browallia New" w:hAnsi="Browallia New" w:cs="Browallia New"/>
          <w:sz w:val="28"/>
          <w:szCs w:val="28"/>
          <w:cs/>
        </w:rPr>
        <w:t>จำหน่ายกับมูลค่าตามบัญชีของที่ดิน อาคาร และอุปกรณ์ รับรู้เป็นรายได้</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ค่าใช้จ่ายอื่นในกำไรหรือขาดทุน </w:t>
      </w:r>
    </w:p>
    <w:p w14:paraId="54A329E5" w14:textId="77777777" w:rsidR="004D2EB6" w:rsidRPr="00553A41" w:rsidRDefault="004D2EB6"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4F9C9"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ต้นทุนที่เกิดขึ้นในภายหลัง</w:t>
      </w:r>
    </w:p>
    <w:p w14:paraId="494F8383" w14:textId="26FAD418"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031ACC1D" w14:textId="77777777" w:rsidR="001B2E3F" w:rsidRDefault="001B2E3F"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0A07516" w14:textId="77777777" w:rsidR="0017321C" w:rsidRDefault="0017321C"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47D8FB5" w14:textId="77777777" w:rsidR="0017321C" w:rsidRPr="00553A41" w:rsidRDefault="0017321C"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49EEC502"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lastRenderedPageBreak/>
        <w:t>ค่าเสื่อมราคา</w:t>
      </w:r>
    </w:p>
    <w:p w14:paraId="6808CB7F"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ค่าเสื่อมราคา คำนวณจากมูลค่าเสื่อมสภาพของรายการ ซึ่งประกอบด้วยราคาทุนของสินทรัพย์หรือต้นทุนในการเปลี่ยนแทนอื่น หักด้วยมูลค่าคงเหลือของสินทรัพย์ </w:t>
      </w:r>
    </w:p>
    <w:p w14:paraId="3473A4F3"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38BC1A3" w14:textId="54D2B0C3"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ค่าเสื่อมราคาบันทึกเป็นค่าใช้จ่ายในกำไรหรือขาดทุน คำนวณโดยวิธีเส้นตรงตามเกณฑ์อายุการใ</w:t>
      </w:r>
      <w:r w:rsidR="000F5709" w:rsidRPr="00553A41">
        <w:rPr>
          <w:rFonts w:ascii="Browallia New" w:hAnsi="Browallia New" w:cs="Browallia New"/>
          <w:sz w:val="28"/>
          <w:szCs w:val="28"/>
          <w:cs/>
        </w:rPr>
        <w:t>ช้</w:t>
      </w:r>
      <w:r w:rsidRPr="00553A41">
        <w:rPr>
          <w:rFonts w:ascii="Browallia New" w:hAnsi="Browallia New" w:cs="Browallia New"/>
          <w:sz w:val="28"/>
          <w:szCs w:val="28"/>
          <w:cs/>
        </w:rPr>
        <w:t>ประโยชน์โดยประมาณของส่วนประกอบของสินทรัพย์แต่ละรายการ ประมาณการอายุการใ</w:t>
      </w:r>
      <w:r w:rsidR="000F5709" w:rsidRPr="00553A41">
        <w:rPr>
          <w:rFonts w:ascii="Browallia New" w:hAnsi="Browallia New" w:cs="Browallia New"/>
          <w:sz w:val="28"/>
          <w:szCs w:val="28"/>
          <w:cs/>
        </w:rPr>
        <w:t>ช้</w:t>
      </w:r>
      <w:r w:rsidRPr="00553A41">
        <w:rPr>
          <w:rFonts w:ascii="Browallia New" w:hAnsi="Browallia New" w:cs="Browallia New"/>
          <w:sz w:val="28"/>
          <w:szCs w:val="28"/>
          <w:cs/>
        </w:rPr>
        <w:t>ประโยชน์ของสินทรัพย์แสดงได้</w:t>
      </w:r>
      <w:r w:rsidR="00280687" w:rsidRPr="00553A41">
        <w:rPr>
          <w:rFonts w:ascii="Browallia New" w:hAnsi="Browallia New" w:cs="Browallia New"/>
          <w:sz w:val="28"/>
          <w:szCs w:val="28"/>
          <w:cs/>
        </w:rPr>
        <w:t xml:space="preserve"> </w:t>
      </w:r>
      <w:r w:rsidRPr="00553A41">
        <w:rPr>
          <w:rFonts w:ascii="Browallia New" w:hAnsi="Browallia New" w:cs="Browallia New"/>
          <w:sz w:val="28"/>
          <w:szCs w:val="28"/>
          <w:cs/>
        </w:rPr>
        <w:t xml:space="preserve">ดังนี้ </w:t>
      </w:r>
    </w:p>
    <w:p w14:paraId="4BA639CF" w14:textId="77777777" w:rsidR="00940F6D" w:rsidRPr="00553A41" w:rsidRDefault="00940F6D"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7065" w:type="dxa"/>
        <w:tblInd w:w="1170" w:type="dxa"/>
        <w:tblLayout w:type="fixed"/>
        <w:tblLook w:val="04A0" w:firstRow="1" w:lastRow="0" w:firstColumn="1" w:lastColumn="0" w:noHBand="0" w:noVBand="1"/>
      </w:tblPr>
      <w:tblGrid>
        <w:gridCol w:w="6255"/>
        <w:gridCol w:w="810"/>
      </w:tblGrid>
      <w:tr w:rsidR="00F41BF3" w:rsidRPr="00553A41" w14:paraId="640BE75B" w14:textId="77777777" w:rsidTr="00F41BF3">
        <w:tc>
          <w:tcPr>
            <w:tcW w:w="6252" w:type="dxa"/>
          </w:tcPr>
          <w:p w14:paraId="33906F5E"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en-GB"/>
              </w:rPr>
            </w:pPr>
          </w:p>
        </w:tc>
        <w:tc>
          <w:tcPr>
            <w:tcW w:w="810" w:type="dxa"/>
            <w:tcBorders>
              <w:top w:val="nil"/>
              <w:left w:val="nil"/>
              <w:bottom w:val="single" w:sz="4" w:space="0" w:color="auto"/>
              <w:right w:val="nil"/>
            </w:tcBorders>
            <w:hideMark/>
          </w:tcPr>
          <w:p w14:paraId="470D4B3B" w14:textId="77777777" w:rsidR="00F41BF3" w:rsidRPr="00553A41" w:rsidRDefault="00F41BF3">
            <w:pPr>
              <w:tabs>
                <w:tab w:val="clear" w:pos="227"/>
                <w:tab w:val="clear" w:pos="454"/>
                <w:tab w:val="num" w:pos="516"/>
              </w:tabs>
              <w:spacing w:line="240" w:lineRule="auto"/>
              <w:ind w:left="-24"/>
              <w:jc w:val="center"/>
              <w:rPr>
                <w:rFonts w:ascii="Browallia New" w:hAnsi="Browallia New" w:cs="Browallia New"/>
                <w:sz w:val="28"/>
                <w:szCs w:val="28"/>
                <w:cs/>
                <w:lang w:val="th-TH"/>
              </w:rPr>
            </w:pPr>
            <w:r w:rsidRPr="00553A41">
              <w:rPr>
                <w:rFonts w:ascii="Browallia New" w:hAnsi="Browallia New" w:cs="Browallia New"/>
                <w:sz w:val="28"/>
                <w:szCs w:val="28"/>
                <w:cs/>
                <w:lang w:val="th-TH"/>
              </w:rPr>
              <w:t>ปี</w:t>
            </w:r>
          </w:p>
        </w:tc>
      </w:tr>
      <w:tr w:rsidR="00F41BF3" w:rsidRPr="00553A41" w14:paraId="675854D6" w14:textId="77777777" w:rsidTr="00F41BF3">
        <w:tc>
          <w:tcPr>
            <w:tcW w:w="6252" w:type="dxa"/>
            <w:hideMark/>
          </w:tcPr>
          <w:p w14:paraId="37B76E7E" w14:textId="77777777" w:rsidR="00F41BF3" w:rsidRPr="00553A41" w:rsidRDefault="00F41BF3">
            <w:pPr>
              <w:pStyle w:val="a"/>
              <w:tabs>
                <w:tab w:val="num" w:pos="426"/>
                <w:tab w:val="left" w:pos="540"/>
              </w:tabs>
              <w:spacing w:line="256" w:lineRule="auto"/>
              <w:ind w:left="360"/>
              <w:rPr>
                <w:rFonts w:ascii="Browallia New" w:hAnsi="Browallia New" w:cs="Browallia New"/>
                <w:sz w:val="28"/>
                <w:szCs w:val="28"/>
                <w:cs/>
              </w:rPr>
            </w:pPr>
            <w:r w:rsidRPr="00553A41">
              <w:rPr>
                <w:rFonts w:ascii="Browallia New" w:hAnsi="Browallia New" w:cs="Browallia New"/>
                <w:sz w:val="28"/>
                <w:szCs w:val="28"/>
                <w:cs/>
              </w:rPr>
              <w:t>ส่วนปรับปรุงที่ดิน</w:t>
            </w:r>
          </w:p>
        </w:tc>
        <w:tc>
          <w:tcPr>
            <w:tcW w:w="810" w:type="dxa"/>
            <w:tcBorders>
              <w:top w:val="single" w:sz="4" w:space="0" w:color="auto"/>
              <w:left w:val="nil"/>
              <w:bottom w:val="nil"/>
              <w:right w:val="nil"/>
            </w:tcBorders>
            <w:hideMark/>
          </w:tcPr>
          <w:p w14:paraId="1316A8D9"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lang w:val="th-TH"/>
              </w:rPr>
            </w:pPr>
            <w:r w:rsidRPr="00553A41">
              <w:rPr>
                <w:rFonts w:ascii="Browallia New" w:hAnsi="Browallia New" w:cs="Browallia New"/>
                <w:sz w:val="28"/>
                <w:szCs w:val="28"/>
              </w:rPr>
              <w:t>10</w:t>
            </w:r>
          </w:p>
        </w:tc>
      </w:tr>
      <w:tr w:rsidR="00F41BF3" w:rsidRPr="00553A41" w14:paraId="09EF0CB4" w14:textId="77777777" w:rsidTr="00F41BF3">
        <w:tc>
          <w:tcPr>
            <w:tcW w:w="6252" w:type="dxa"/>
            <w:hideMark/>
          </w:tcPr>
          <w:p w14:paraId="42BB84F0"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อาคารและส่วนปรับปรุง</w:t>
            </w:r>
          </w:p>
        </w:tc>
        <w:tc>
          <w:tcPr>
            <w:tcW w:w="810" w:type="dxa"/>
            <w:hideMark/>
          </w:tcPr>
          <w:p w14:paraId="2EE7B3F2" w14:textId="33B63B4A" w:rsidR="00F41BF3" w:rsidRPr="00553A41" w:rsidRDefault="00440DDD">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rPr>
              <w:t>3</w:t>
            </w:r>
            <w:r w:rsidR="00F41BF3" w:rsidRPr="00553A41">
              <w:rPr>
                <w:rFonts w:ascii="Browallia New" w:hAnsi="Browallia New" w:cs="Browallia New"/>
                <w:sz w:val="28"/>
                <w:szCs w:val="28"/>
              </w:rPr>
              <w:t xml:space="preserve"> </w:t>
            </w:r>
            <w:r w:rsidR="00F41BF3" w:rsidRPr="00553A41">
              <w:rPr>
                <w:rFonts w:ascii="Browallia New" w:hAnsi="Browallia New" w:cs="Browallia New"/>
                <w:sz w:val="28"/>
                <w:szCs w:val="28"/>
                <w:cs/>
              </w:rPr>
              <w:t>-</w:t>
            </w:r>
            <w:r w:rsidR="00F41BF3" w:rsidRPr="00553A41">
              <w:rPr>
                <w:rFonts w:ascii="Browallia New" w:hAnsi="Browallia New" w:cs="Browallia New"/>
                <w:sz w:val="28"/>
                <w:szCs w:val="28"/>
              </w:rPr>
              <w:t xml:space="preserve"> 40</w:t>
            </w:r>
          </w:p>
        </w:tc>
      </w:tr>
      <w:tr w:rsidR="00F41BF3" w:rsidRPr="00553A41" w14:paraId="10F22A49" w14:textId="77777777" w:rsidTr="00F41BF3">
        <w:tc>
          <w:tcPr>
            <w:tcW w:w="6252" w:type="dxa"/>
            <w:hideMark/>
          </w:tcPr>
          <w:p w14:paraId="32C71B4D"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เครื่องจักรและอุปกรณ์</w:t>
            </w:r>
          </w:p>
        </w:tc>
        <w:tc>
          <w:tcPr>
            <w:tcW w:w="810" w:type="dxa"/>
            <w:hideMark/>
          </w:tcPr>
          <w:p w14:paraId="1B6F1E82"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cs/>
              </w:rPr>
              <w:t xml:space="preserve">  </w:t>
            </w:r>
            <w:r w:rsidRPr="00553A41">
              <w:rPr>
                <w:rFonts w:ascii="Browallia New" w:hAnsi="Browallia New" w:cs="Browallia New"/>
                <w:sz w:val="28"/>
                <w:szCs w:val="28"/>
              </w:rPr>
              <w:t>3 - 20</w:t>
            </w:r>
          </w:p>
        </w:tc>
      </w:tr>
      <w:tr w:rsidR="00F41BF3" w:rsidRPr="00553A41" w14:paraId="014A7D84" w14:textId="77777777" w:rsidTr="00F41BF3">
        <w:tc>
          <w:tcPr>
            <w:tcW w:w="6252" w:type="dxa"/>
            <w:hideMark/>
          </w:tcPr>
          <w:p w14:paraId="354CE9D1"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เครื่องตกแต่งติดตั้งและเครื่องใช้สำนักงาน</w:t>
            </w:r>
          </w:p>
        </w:tc>
        <w:tc>
          <w:tcPr>
            <w:tcW w:w="810" w:type="dxa"/>
            <w:hideMark/>
          </w:tcPr>
          <w:p w14:paraId="62B2D2B6"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rPr>
              <w:t xml:space="preserve">3 </w:t>
            </w:r>
            <w:r w:rsidRPr="00553A41">
              <w:rPr>
                <w:rFonts w:ascii="Browallia New" w:hAnsi="Browallia New" w:cs="Browallia New"/>
                <w:sz w:val="28"/>
                <w:szCs w:val="28"/>
                <w:cs/>
              </w:rPr>
              <w:t>-</w:t>
            </w:r>
            <w:r w:rsidRPr="00553A41">
              <w:rPr>
                <w:rFonts w:ascii="Browallia New" w:hAnsi="Browallia New" w:cs="Browallia New"/>
                <w:sz w:val="28"/>
                <w:szCs w:val="28"/>
              </w:rPr>
              <w:t xml:space="preserve"> 10</w:t>
            </w:r>
          </w:p>
        </w:tc>
      </w:tr>
      <w:tr w:rsidR="00F41BF3" w:rsidRPr="00553A41" w14:paraId="2D2585CF" w14:textId="77777777" w:rsidTr="00F41BF3">
        <w:tc>
          <w:tcPr>
            <w:tcW w:w="6252" w:type="dxa"/>
            <w:hideMark/>
          </w:tcPr>
          <w:p w14:paraId="21BDEBED"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ยานพาหนะ</w:t>
            </w:r>
          </w:p>
        </w:tc>
        <w:tc>
          <w:tcPr>
            <w:tcW w:w="810" w:type="dxa"/>
            <w:hideMark/>
          </w:tcPr>
          <w:p w14:paraId="0E1094B4"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rPr>
              <w:t>5</w:t>
            </w:r>
          </w:p>
        </w:tc>
      </w:tr>
    </w:tbl>
    <w:p w14:paraId="138B322D"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EE24CEC" w14:textId="1EDEBF94" w:rsidR="00413014" w:rsidRDefault="00F41BF3" w:rsidP="0017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58DA647B" w14:textId="77777777" w:rsidR="00176267" w:rsidRDefault="00176267" w:rsidP="0017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334C631" w14:textId="5FECEA38" w:rsidR="0038541F" w:rsidRDefault="00F41BF3" w:rsidP="00413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ถูกทบทวนทุกสิ้นรอบปีบัญชี และปรับปรุงตามความเหมาะสม</w:t>
      </w:r>
    </w:p>
    <w:p w14:paraId="06757BB6" w14:textId="77777777" w:rsidR="0038541F" w:rsidRDefault="0038541F"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58A0427" w14:textId="7C71A044"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การด้อยค่า</w:t>
      </w:r>
    </w:p>
    <w:p w14:paraId="0ACE1587"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มูลค่าตามบัญชีสินทรัพย์ของบริษัทได้รับการทบทวน ณ ทุกวันที่รายงานว่ามีข้อบ่งชี้เรื่องการด้อยค่าหรือไม่ ในกรณีที่มีข้อบ่งชี้เกิดขึ้นบริษัทจะทำการประมาณมูลค่าที่คาดว่าจะได้รับคืนของสินทรัพย์ </w:t>
      </w:r>
    </w:p>
    <w:p w14:paraId="1F1C88DA"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4BADE80" w14:textId="77777777" w:rsidR="00F41BF3"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ขาดทุนจากการด้อยค่ารับรู้เมื่อมูลค่าตามบัญชีของสินทรัพย์สูงกว่ามูลค่าที่คาดว่าจะได้รับคืน ขาดทุนจากการด้อยค่ารับรู้ในกำไรหรือขาดทุน </w:t>
      </w:r>
    </w:p>
    <w:p w14:paraId="53BC9B56" w14:textId="77777777" w:rsidR="00F41BF3" w:rsidRPr="00553A41" w:rsidRDefault="00F41BF3" w:rsidP="00481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0" w:name="OLE_LINK7"/>
      <w:bookmarkStart w:id="1" w:name="OLE_LINK8"/>
    </w:p>
    <w:p w14:paraId="68BCEAA2" w14:textId="76F599D8" w:rsidR="00F41BF3" w:rsidRPr="00553A41" w:rsidRDefault="00F41BF3" w:rsidP="0035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สินทรัพย์สิทธิการใช้และหนี้สินตามสัญญาเช่า</w:t>
      </w:r>
    </w:p>
    <w:p w14:paraId="5E12FC90" w14:textId="4887FB5E" w:rsidR="00F41BF3" w:rsidRPr="004A080F" w:rsidRDefault="00F41BF3" w:rsidP="004A0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สัญญาเช่า - กรณีบริษัทเป็นผู้เช่า</w:t>
      </w:r>
    </w:p>
    <w:p w14:paraId="1970132E"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05352FC" w14:textId="4781F01F" w:rsidR="004F4C7A" w:rsidRPr="00553A41" w:rsidRDefault="004F4C7A"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13F3880" w14:textId="56EE74DC" w:rsidR="00176267" w:rsidRPr="00F94396" w:rsidRDefault="00F41BF3" w:rsidP="001C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w:t>
      </w:r>
      <w:r w:rsidRPr="00553A41">
        <w:rPr>
          <w:rFonts w:ascii="Browallia New" w:hAnsi="Browallia New" w:cs="Browallia New"/>
          <w:sz w:val="28"/>
          <w:szCs w:val="28"/>
          <w:cs/>
        </w:rPr>
        <w:br/>
        <w:t>ไม่สามารถกำหนดได้ บริษัทต้องใช้อัตราดอกเบี้ยการกู้ยืมส่วนเพิ่มของบริษัท</w:t>
      </w:r>
    </w:p>
    <w:p w14:paraId="18A116A8" w14:textId="7FE6703B"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lastRenderedPageBreak/>
        <w:t>การจ่ายชำระตามสัญญาเช่าที่รวมอยู่ในการวัดมูลค่าของหนี้สินตามสัญญาเช่า ประกอบด้วย</w:t>
      </w:r>
    </w:p>
    <w:p w14:paraId="466C7AE6" w14:textId="77777777" w:rsidR="008F67D7" w:rsidRPr="00553A41"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EE3C0"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cs/>
          <w:lang w:val="en-GB"/>
        </w:rPr>
      </w:pPr>
      <w:r w:rsidRPr="00553A41">
        <w:rPr>
          <w:rFonts w:ascii="Browallia New" w:eastAsia="Arial Unicode MS" w:hAnsi="Browallia New" w:cs="Browallia New"/>
          <w:sz w:val="28"/>
          <w:szCs w:val="28"/>
          <w:cs/>
          <w:lang w:val="en-GB"/>
        </w:rPr>
        <w:t>การจ่ายชำระคงที่ รวมถึงการจ่ายชำระคงที่โดยเนื้อหา</w:t>
      </w:r>
    </w:p>
    <w:p w14:paraId="45A429D8" w14:textId="7B46098A"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cs/>
          <w:lang w:val="en-GB"/>
        </w:rPr>
      </w:pPr>
      <w:r w:rsidRPr="00553A41">
        <w:rPr>
          <w:rFonts w:ascii="Browallia New" w:eastAsia="Arial Unicode MS" w:hAnsi="Browallia New" w:cs="Browallia New"/>
          <w:sz w:val="28"/>
          <w:szCs w:val="28"/>
          <w:cs/>
          <w:lang w:val="en-GB"/>
        </w:rPr>
        <w:t>การจ่ายชำระค่าเช่าผันแปรที่ขึ้นอยู่กับดัชนีหรืออัตรา ซึ่งการวัดมูลค่าเริ่มแรกใช้ดัชนีหรืออัตรา ณ วันที่</w:t>
      </w:r>
      <w:r w:rsidR="0038541F">
        <w:rPr>
          <w:rFonts w:ascii="Browallia New" w:eastAsia="Arial Unicode MS" w:hAnsi="Browallia New" w:cs="Browallia New"/>
          <w:sz w:val="28"/>
          <w:szCs w:val="28"/>
          <w:cs/>
          <w:lang w:val="en-GB"/>
        </w:rPr>
        <w:br/>
      </w:r>
      <w:r w:rsidRPr="00553A41">
        <w:rPr>
          <w:rFonts w:ascii="Browallia New" w:eastAsia="Arial Unicode MS" w:hAnsi="Browallia New" w:cs="Browallia New"/>
          <w:sz w:val="28"/>
          <w:szCs w:val="28"/>
          <w:cs/>
          <w:lang w:val="en-GB"/>
        </w:rPr>
        <w:t>สัญญาเช่าเริ่มมีผล</w:t>
      </w:r>
    </w:p>
    <w:p w14:paraId="45E62F4A"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จำนวนเงินที่คาดว่าจะต้องจ่ายชำระภายใต้การรับประกันมูลค่าคงเหลือ</w:t>
      </w:r>
    </w:p>
    <w:p w14:paraId="2AB11256"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ราคาใช้สิทธิเลือกซื้อ หากมีความแน่นอนอย่างสมเหตุสมผลที่บริษัทจะใช้สิทธิเลือกซื้อนั้น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661928A9" w14:textId="5EFA9563"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การจ่ายชำระค่าปรับเพื่อการยกเลิกสัญญาเช่า หากมีความแน่นอนอย่างสมเหตุสมผลว่าบริษัทจะยกเลิก</w:t>
      </w:r>
      <w:r w:rsidR="00743CD0" w:rsidRPr="00553A41">
        <w:rPr>
          <w:rFonts w:ascii="Browallia New" w:eastAsia="Arial Unicode MS" w:hAnsi="Browallia New" w:cs="Browallia New"/>
          <w:sz w:val="28"/>
          <w:szCs w:val="28"/>
          <w:lang w:val="en-GB"/>
        </w:rPr>
        <w:br/>
      </w:r>
      <w:r w:rsidRPr="00553A41">
        <w:rPr>
          <w:rFonts w:ascii="Browallia New" w:eastAsia="Arial Unicode MS" w:hAnsi="Browallia New" w:cs="Browallia New"/>
          <w:sz w:val="28"/>
          <w:szCs w:val="28"/>
          <w:cs/>
          <w:lang w:val="en-GB"/>
        </w:rPr>
        <w:t>สัญญาเช่า</w:t>
      </w:r>
    </w:p>
    <w:p w14:paraId="70582C08" w14:textId="77777777" w:rsidR="0032147C" w:rsidRPr="00553A41" w:rsidRDefault="0032147C"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rPr>
      </w:pPr>
    </w:p>
    <w:p w14:paraId="3726EDC1" w14:textId="7777777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ในการใช้วิธีราคาทุน 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6B7BD4C2" w14:textId="7777777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089E19E8" w14:textId="3BFEA9D2"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หนี้สินตามสัญญาเช่าต้องมีการวัดมูลค่าใหม่เมื่อมีการเปลี่ยนแปลงจำนวนเงินที่คาดว่าจะต้องจ่ายชำระในอนาคต </w:t>
      </w:r>
      <w:r w:rsidR="009D28C7" w:rsidRPr="00553A41">
        <w:rPr>
          <w:rFonts w:ascii="Browallia New" w:hAnsi="Browallia New" w:cs="Browallia New"/>
          <w:sz w:val="28"/>
          <w:szCs w:val="28"/>
        </w:rPr>
        <w:br/>
      </w:r>
      <w:r w:rsidRPr="00553A41">
        <w:rPr>
          <w:rFonts w:ascii="Browallia New" w:hAnsi="Browallia New" w:cs="Browallia New"/>
          <w:sz w:val="28"/>
          <w:szCs w:val="28"/>
          <w:cs/>
        </w:rPr>
        <w:t>ซึ่งอาจเกิดจากการเปลี่ยนแปลงดังต่อไปนี้</w:t>
      </w:r>
    </w:p>
    <w:p w14:paraId="680BF14F" w14:textId="77777777" w:rsidR="008F67D7" w:rsidRPr="00553A41"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4547D79"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cs/>
          <w:lang w:val="en-GB"/>
        </w:rPr>
      </w:pPr>
      <w:r w:rsidRPr="00553A41">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285E5A88"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46C3E980" w14:textId="77777777" w:rsidR="00F41BF3" w:rsidRPr="00553A41" w:rsidRDefault="00F41BF3" w:rsidP="0038541F">
      <w:pPr>
        <w:pStyle w:val="a"/>
        <w:numPr>
          <w:ilvl w:val="0"/>
          <w:numId w:val="27"/>
        </w:numPr>
        <w:tabs>
          <w:tab w:val="clear" w:pos="1080"/>
        </w:tabs>
        <w:ind w:left="783"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64E1A206" w14:textId="10AF7F9B"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424ADB30" w14:textId="45E341B8" w:rsidR="0038541F" w:rsidRDefault="00F41BF3"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เมื่อหนี้สินตามสัญญาเช่าที่ถูกวัดมูลค่าใหม่เพื่อสะท้อนการเปลี่ยนแปลงของการจ่ายชำระตามสัญญาเช่า บริษัทต้องรับรู้จำนวนเงินของการวัดมูลค่าของหนี้สินตามสัญญาเช่าใหม่ โดยการปรับปรุงสินทรัพย์สิทธิการใช้ อย่างไรก็ตาม </w:t>
      </w:r>
      <w:r w:rsidR="009D28C7" w:rsidRPr="00553A41">
        <w:rPr>
          <w:rFonts w:ascii="Browallia New" w:hAnsi="Browallia New" w:cs="Browallia New"/>
          <w:sz w:val="28"/>
          <w:szCs w:val="28"/>
        </w:rPr>
        <w:br/>
      </w:r>
      <w:r w:rsidRPr="00553A41">
        <w:rPr>
          <w:rFonts w:ascii="Browallia New" w:hAnsi="Browallia New" w:cs="Browallia New"/>
          <w:sz w:val="28"/>
          <w:szCs w:val="28"/>
          <w:cs/>
        </w:rPr>
        <w:t>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บริษัทต้องรับรู้จำนวนคงเหลือของการวัดมูลค่าใหม่ในกำไรหรือขาดทุน</w:t>
      </w:r>
    </w:p>
    <w:p w14:paraId="20125BAF" w14:textId="77777777" w:rsidR="00F94396" w:rsidRPr="00F94396" w:rsidRDefault="00F94396"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EB347AF" w14:textId="77777777" w:rsidR="00F41BF3" w:rsidRPr="00E43000"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E43000">
        <w:rPr>
          <w:rFonts w:ascii="Browallia New" w:hAnsi="Browallia New" w:cs="Browallia New"/>
          <w:i/>
          <w:iCs/>
          <w:sz w:val="28"/>
          <w:szCs w:val="28"/>
          <w:cs/>
        </w:rPr>
        <w:t>สัญญาเช่าระยะสั้น และสัญญาเช่าซึ่งสินทรัพย์มีมูลค่าต่ำ</w:t>
      </w:r>
    </w:p>
    <w:p w14:paraId="5ED1CB01" w14:textId="596B83C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E43000">
        <w:rPr>
          <w:rFonts w:ascii="Browallia New" w:hAnsi="Browallia New" w:cs="Browallia New"/>
          <w:sz w:val="28"/>
          <w:szCs w:val="28"/>
          <w:cs/>
        </w:rPr>
        <w:t xml:space="preserve">บริษัทอาจเลือกที่จะไม่รับรู้สินทรัพย์สิทธิการใช้และหนี้สินตามสัญญาเช่าสำหรับสัญญาเช่าระยะสั้น ซึ่งเป็นสัญญาเช่าที่มีอายุสัญญาเช่า </w:t>
      </w:r>
      <w:r w:rsidR="00553A41" w:rsidRPr="00E43000">
        <w:rPr>
          <w:rFonts w:ascii="Browallia New" w:hAnsi="Browallia New" w:cs="Browallia New"/>
          <w:sz w:val="28"/>
          <w:szCs w:val="28"/>
        </w:rPr>
        <w:t>12</w:t>
      </w:r>
      <w:r w:rsidRPr="00E43000">
        <w:rPr>
          <w:rFonts w:ascii="Browallia New" w:hAnsi="Browallia New" w:cs="Browallia New"/>
          <w:sz w:val="28"/>
          <w:szCs w:val="28"/>
          <w:cs/>
        </w:rPr>
        <w:t xml:space="preserve"> เดือนหรือน้อยกว่า หรือสัญญาเช่าซึ่งสินทรัพย์อ้างอิงมีมูลค่าต่ำ บริษัทรับรู้การจ่ายชำระตามสัญญาเช่าที่เกี่ยวข้องกับสัญญาเช่าดังกล่าวเป็นค่าใช้จ่ายตามวิธีเส้นตรงตลอดอายุสัญญาเช่า</w:t>
      </w:r>
    </w:p>
    <w:bookmarkEnd w:id="0"/>
    <w:bookmarkEnd w:id="1"/>
    <w:p w14:paraId="6531F442" w14:textId="6158FBFB" w:rsidR="00F41BF3" w:rsidRDefault="00F41BF3"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915926E" w14:textId="77777777" w:rsidR="00CC732D" w:rsidRPr="00553A41" w:rsidRDefault="00CC732D"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68E9787"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lastRenderedPageBreak/>
        <w:t>รายได้</w:t>
      </w:r>
    </w:p>
    <w:p w14:paraId="4757DF2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รายได้ที่รับรู้ไม่รวมภาษีมูลค่าเพิ่ม และแสดงสุทธิจากส่วนลดการค้า และส่วนลดอื่น</w:t>
      </w:r>
    </w:p>
    <w:p w14:paraId="11197F9E"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4181B4"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การขายสินค้าและให้บริการ</w:t>
      </w:r>
    </w:p>
    <w:p w14:paraId="5E199DC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17C778E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6B918"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รายได้จากการให้บริการขนส่งรับรู้ตลอดช่วงเวลา ต้นทุนบริการรับรู้ในกำไรหรือขาดทุนเมื่อเกิดขึ้น</w:t>
      </w:r>
    </w:p>
    <w:p w14:paraId="17A7B2E0"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785F718"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ดอกเบี้ยรับ</w:t>
      </w:r>
    </w:p>
    <w:p w14:paraId="096524A5"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ดอกเบี้ยรับรับรู้ในกำไรหรือขาดทุนตามเกณฑ์คงค้าง  </w:t>
      </w:r>
    </w:p>
    <w:p w14:paraId="43942E3E" w14:textId="77777777" w:rsidR="009C214A" w:rsidRPr="00553A41" w:rsidRDefault="009C214A"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EDDAC29"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เงินตราต่างประเทศ</w:t>
      </w:r>
    </w:p>
    <w:p w14:paraId="49228F44"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รายการค้าที่เป็นเงินตราต่างประเทศแปลงค่าเป็นสกุลเงินที่ใช้ในการดำเนินงาน </w:t>
      </w:r>
      <w:r w:rsidRPr="00553A41">
        <w:rPr>
          <w:rFonts w:ascii="Browallia New" w:hAnsi="Browallia New" w:cs="Browallia New"/>
          <w:sz w:val="28"/>
          <w:szCs w:val="28"/>
        </w:rPr>
        <w:t>(</w:t>
      </w:r>
      <w:r w:rsidRPr="00553A41">
        <w:rPr>
          <w:rFonts w:ascii="Browallia New" w:hAnsi="Browallia New" w:cs="Browallia New"/>
          <w:sz w:val="28"/>
          <w:szCs w:val="28"/>
          <w:cs/>
        </w:rPr>
        <w:t>สกุลเงินบาท</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โดยใช้อัตราแลกเปลี่ยน ณ วันที่เกิดรายการ </w:t>
      </w:r>
    </w:p>
    <w:p w14:paraId="4DDEEC9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A4C2B9" w14:textId="10587338"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สินทรัพย์และหนี้สินที่เป็นตัวเงินและที่เป็นเงินตราต่างประเทศแปลงค่าเป็นสกุลเงินที่ใช้ในการดำเนินงานโดยใช้อัตราแลกเปลี่ยน ณ วันที่รายงาน</w:t>
      </w:r>
    </w:p>
    <w:p w14:paraId="7F76202C" w14:textId="77777777" w:rsidR="00296E34" w:rsidRPr="00553A41" w:rsidRDefault="00296E34"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5CEF991" w14:textId="40F5B6D8"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สินทรัพย์และหนี้สินที่ไม่เป็นตัวเงินและที่เป็นเงินตราต่างประเทศซึ่งวัดมูลค่าตามเกณฑ์ราคาทุนเดิม แปลงค่าเป็น</w:t>
      </w:r>
      <w:r w:rsidR="009D28C7" w:rsidRPr="00553A41">
        <w:rPr>
          <w:rFonts w:ascii="Browallia New" w:hAnsi="Browallia New" w:cs="Browallia New"/>
          <w:sz w:val="28"/>
          <w:szCs w:val="28"/>
        </w:rPr>
        <w:br/>
      </w:r>
      <w:r w:rsidRPr="00553A41">
        <w:rPr>
          <w:rFonts w:ascii="Browallia New" w:hAnsi="Browallia New" w:cs="Browallia New"/>
          <w:sz w:val="28"/>
          <w:szCs w:val="28"/>
          <w:cs/>
        </w:rPr>
        <w:t xml:space="preserve">สกุลเงินที่ใช้ในการดำเนินงานโดยใช้อัตราแลกเปลี่ยน ณ วันที่เกิดรายการ </w:t>
      </w:r>
    </w:p>
    <w:p w14:paraId="1048F8A9"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81BB9"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ผลต่างของอัตราแลกเปลี่ยนที่เกิดขึ้นจากการแปลงค่า ให้รับรู้เป็นกำไรหรือขาดทุนในงวดบัญชีนั้น </w:t>
      </w:r>
    </w:p>
    <w:p w14:paraId="506DD984" w14:textId="77777777" w:rsidR="004D2EB6" w:rsidRPr="00553A41" w:rsidRDefault="004D2EB6"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58C30D8E" w14:textId="5D212848"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ภาษีเงินได้</w:t>
      </w:r>
    </w:p>
    <w:p w14:paraId="4DEBE570" w14:textId="2D74593B"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การคำนวณภาษีเงินได้นิติบุคคลตามประมวลรัษฎากร คำนวณขึ้นจากกำไรหลังจากบวกกลับด้วยค่าใช้จ่าย </w:t>
      </w:r>
      <w:r w:rsidR="009D28C7" w:rsidRPr="00553A41">
        <w:rPr>
          <w:rFonts w:ascii="Browallia New" w:hAnsi="Browallia New" w:cs="Browallia New"/>
          <w:sz w:val="28"/>
          <w:szCs w:val="28"/>
        </w:rPr>
        <w:br/>
      </w:r>
      <w:r w:rsidRPr="00553A41">
        <w:rPr>
          <w:rFonts w:ascii="Browallia New" w:hAnsi="Browallia New" w:cs="Browallia New"/>
          <w:sz w:val="28"/>
          <w:szCs w:val="28"/>
          <w:cs/>
        </w:rPr>
        <w:t>ซึ่งไม่สามารถถือเป็นรายจ่ายในการคำนวณภาษี และหักด้วยรายได้ที่ได้รับยกเว้นภาษีเงินได้ ตามข้อกำหนดในประมวลรัษฎากร</w:t>
      </w:r>
    </w:p>
    <w:p w14:paraId="5DB546CB" w14:textId="77777777" w:rsidR="0038541F" w:rsidRPr="00553A41" w:rsidRDefault="0038541F"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F075363"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ภาษีเงินได้ปัจจุบัน</w:t>
      </w:r>
    </w:p>
    <w:p w14:paraId="0B3A6F37" w14:textId="77777777" w:rsidR="0038541F" w:rsidRDefault="00F41BF3"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ภาษีเงินได้ปัจจุบัน ได้แก่ ภาษีที่คาดว่าจะจ่ายชำระจากกำไรที่ต้องเสียภาษีหรือที่จะใช้สิทธิเรียกร้องทางภาษีได้จากกำไรหรือขาดทุนประจำปี โดยใช้อัตราภาษีที่ประกาศใช้หรือที่คาดว่ามีผลบังคับใช้ ณ วันสิ้นรอบระยะเวลารายงาน </w:t>
      </w:r>
      <w:r w:rsidR="008F67D7" w:rsidRPr="00553A41">
        <w:rPr>
          <w:rFonts w:ascii="Browallia New" w:hAnsi="Browallia New" w:cs="Browallia New"/>
          <w:sz w:val="28"/>
          <w:szCs w:val="28"/>
        </w:rPr>
        <w:br/>
      </w:r>
      <w:r w:rsidRPr="00553A41">
        <w:rPr>
          <w:rFonts w:ascii="Browallia New" w:hAnsi="Browallia New" w:cs="Browallia New"/>
          <w:sz w:val="28"/>
          <w:szCs w:val="28"/>
          <w:cs/>
        </w:rPr>
        <w:t>ซึ่งรวมรายการปรับปรุงทางภาษีที่เกี่ยวกับรายการในปีก่อนๆ</w:t>
      </w:r>
    </w:p>
    <w:p w14:paraId="74653502" w14:textId="6C142921" w:rsidR="00296E34" w:rsidRDefault="00296E34"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16DDE91" w14:textId="77777777" w:rsidR="0081162C" w:rsidRDefault="0081162C"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356D9F" w14:textId="77777777" w:rsidR="0081162C" w:rsidRPr="00553A41" w:rsidRDefault="0081162C"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AEBA329"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lastRenderedPageBreak/>
        <w:t>ภาษีเงินได้รอการตัดบัญชี</w:t>
      </w:r>
    </w:p>
    <w:p w14:paraId="6CDF4398"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4C31070B"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E80F56"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ทุกวันสิ้นรอบระยะเวลารายงานและจะถูกปรับลดลงเท่าที่ประโยชน์ทางภาษีจะมีโอกาสถูกใช้จริง</w:t>
      </w:r>
    </w:p>
    <w:p w14:paraId="54A0FDA7"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3F2FDE56"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ผลประโยชน์พนักงาน</w:t>
      </w:r>
    </w:p>
    <w:p w14:paraId="5C93BB8C" w14:textId="76A5B206" w:rsidR="00F41BF3" w:rsidRPr="00553A41" w:rsidRDefault="001F4687"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ผลประโยชน์ระยะสั้นของพนักงาน</w:t>
      </w:r>
    </w:p>
    <w:p w14:paraId="2A9F1C1B" w14:textId="2AA39D34" w:rsidR="007F5E35" w:rsidRPr="00553A41" w:rsidRDefault="00C42BD5"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เงินเดือน ค่าจ้าง โบนัส และเงินสมทบกองทุนประกันสังคม</w:t>
      </w:r>
      <w:r w:rsidR="00400954" w:rsidRPr="00553A41">
        <w:rPr>
          <w:rFonts w:ascii="Browallia New" w:hAnsi="Browallia New" w:cs="Browallia New"/>
          <w:sz w:val="28"/>
          <w:szCs w:val="28"/>
          <w:cs/>
        </w:rPr>
        <w:t xml:space="preserve"> บันทึกเป็นค่าใช้จ่ายเมื่อเกิดรายการตามเกณฑ์</w:t>
      </w:r>
      <w:r w:rsidR="00246179" w:rsidRPr="00553A41">
        <w:rPr>
          <w:rFonts w:ascii="Browallia New" w:hAnsi="Browallia New" w:cs="Browallia New"/>
          <w:sz w:val="28"/>
          <w:szCs w:val="28"/>
          <w:cs/>
        </w:rPr>
        <w:t>คงค้าง</w:t>
      </w:r>
    </w:p>
    <w:p w14:paraId="6B2FA85E" w14:textId="77777777" w:rsidR="00A00303" w:rsidRPr="00553A41" w:rsidRDefault="00A0030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A8ED383"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ผลประโยชน์หลังออกจากงานของพนักงาน (โครงการสมทบเงิน)</w:t>
      </w:r>
    </w:p>
    <w:p w14:paraId="44550069"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บริษัทและพนักงานของบริษัทได้ร่วมกันจัดตั้งกองทุนสำรองเลี้ยงชีพตามโครงการสมทบเงิน ซึ่งพนักงานต้องจ่ายสะสมและบริษัทจ่ายสมทบให้เป็นรายเดือน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BFDA25A"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C4A00E2"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5E109BB1"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3E31BAFB"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4DEF552"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หนี้สินตามโครงการผลประโยชน์หลังออกจากงานของพนักงาน คำนวณโดยนักคณิตศาสตร์ประกันภัย โดยใช้วิธีคิดลดแต่ละหน่วยที่ประมาณการไว้ (</w:t>
      </w:r>
      <w:r w:rsidRPr="00553A41">
        <w:rPr>
          <w:rFonts w:ascii="Browallia New" w:hAnsi="Browallia New" w:cs="Browallia New"/>
          <w:sz w:val="28"/>
          <w:szCs w:val="28"/>
        </w:rPr>
        <w:t>Projected</w:t>
      </w:r>
      <w:r w:rsidRPr="00553A41">
        <w:rPr>
          <w:rFonts w:ascii="Browallia New" w:hAnsi="Browallia New" w:cs="Browallia New"/>
          <w:sz w:val="28"/>
          <w:szCs w:val="28"/>
          <w:cs/>
        </w:rPr>
        <w:t xml:space="preserve"> </w:t>
      </w:r>
      <w:r w:rsidRPr="00553A41">
        <w:rPr>
          <w:rFonts w:ascii="Browallia New" w:hAnsi="Browallia New" w:cs="Browallia New"/>
          <w:sz w:val="28"/>
          <w:szCs w:val="28"/>
        </w:rPr>
        <w:t>Unit</w:t>
      </w:r>
      <w:r w:rsidRPr="00553A41">
        <w:rPr>
          <w:rFonts w:ascii="Browallia New" w:hAnsi="Browallia New" w:cs="Browallia New"/>
          <w:sz w:val="28"/>
          <w:szCs w:val="28"/>
          <w:cs/>
        </w:rPr>
        <w:t xml:space="preserve"> </w:t>
      </w:r>
      <w:r w:rsidRPr="00553A41">
        <w:rPr>
          <w:rFonts w:ascii="Browallia New" w:hAnsi="Browallia New" w:cs="Browallia New"/>
          <w:sz w:val="28"/>
          <w:szCs w:val="28"/>
        </w:rPr>
        <w:t>Credit</w:t>
      </w:r>
      <w:r w:rsidRPr="00553A41">
        <w:rPr>
          <w:rFonts w:ascii="Browallia New" w:hAnsi="Browallia New" w:cs="Browallia New"/>
          <w:sz w:val="28"/>
          <w:szCs w:val="28"/>
          <w:cs/>
        </w:rPr>
        <w:t xml:space="preserve"> </w:t>
      </w:r>
      <w:r w:rsidRPr="00553A41">
        <w:rPr>
          <w:rFonts w:ascii="Browallia New" w:hAnsi="Browallia New" w:cs="Browallia New"/>
          <w:sz w:val="28"/>
          <w:szCs w:val="28"/>
        </w:rPr>
        <w:t>Method)</w:t>
      </w:r>
      <w:r w:rsidRPr="00553A41">
        <w:rPr>
          <w:rFonts w:ascii="Browallia New" w:hAnsi="Browallia New" w:cs="Browallia New"/>
          <w:sz w:val="28"/>
          <w:szCs w:val="28"/>
          <w:cs/>
        </w:rPr>
        <w:t xml:space="preserve"> </w:t>
      </w:r>
    </w:p>
    <w:p w14:paraId="4B8ED4A0" w14:textId="77777777" w:rsidR="00F41BF3" w:rsidRPr="00553A41" w:rsidRDefault="00F41BF3" w:rsidP="00AA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17FDB09"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กำไรต่อหุ้นขั้นพื้นฐาน</w:t>
      </w:r>
    </w:p>
    <w:p w14:paraId="6102CB19" w14:textId="63900153"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9D28C7" w:rsidRPr="00553A41">
        <w:rPr>
          <w:rFonts w:ascii="Browallia New" w:hAnsi="Browallia New" w:cs="Browallia New"/>
          <w:sz w:val="28"/>
          <w:szCs w:val="28"/>
        </w:rPr>
        <w:br/>
      </w:r>
      <w:r w:rsidRPr="00553A41">
        <w:rPr>
          <w:rFonts w:ascii="Browallia New" w:hAnsi="Browallia New" w:cs="Browallia New"/>
          <w:sz w:val="28"/>
          <w:szCs w:val="28"/>
          <w:cs/>
        </w:rPr>
        <w:t>ผู้ถือหุ้นสามัญของบริษัท ด้วยจำนวนหุ้นสามัญถัวเฉลี่ยถ่วงน้ำหนักที่</w:t>
      </w:r>
      <w:r w:rsidR="00B97BB5" w:rsidRPr="00553A41">
        <w:rPr>
          <w:rFonts w:ascii="Browallia New" w:hAnsi="Browallia New" w:cs="Browallia New"/>
          <w:sz w:val="28"/>
          <w:szCs w:val="28"/>
          <w:cs/>
        </w:rPr>
        <w:t>ถือโดยผู้ถือหุ้นใน</w:t>
      </w:r>
      <w:r w:rsidRPr="00553A41">
        <w:rPr>
          <w:rFonts w:ascii="Browallia New" w:hAnsi="Browallia New" w:cs="Browallia New"/>
          <w:sz w:val="28"/>
          <w:szCs w:val="28"/>
          <w:cs/>
        </w:rPr>
        <w:t xml:space="preserve">ระหว่างปี </w:t>
      </w:r>
    </w:p>
    <w:p w14:paraId="3EAE45E4" w14:textId="77777777" w:rsidR="00BF6C9A" w:rsidRPr="00553A41" w:rsidRDefault="00BF6C9A"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3343BE"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การจ่ายเงินปันผล</w:t>
      </w:r>
    </w:p>
    <w:p w14:paraId="39EB00C7" w14:textId="77777777" w:rsidR="00BF6C9A" w:rsidRPr="00553A41" w:rsidRDefault="00F41BF3"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Pr="00553A41">
        <w:rPr>
          <w:rFonts w:ascii="Browallia New" w:hAnsi="Browallia New" w:cs="Browallia New"/>
          <w:sz w:val="28"/>
          <w:szCs w:val="28"/>
        </w:rPr>
        <w:t xml:space="preserve">                    </w:t>
      </w:r>
      <w:r w:rsidRPr="00553A41">
        <w:rPr>
          <w:rFonts w:ascii="Browallia New" w:hAnsi="Browallia New" w:cs="Browallia New"/>
          <w:sz w:val="28"/>
          <w:szCs w:val="28"/>
          <w:cs/>
        </w:rPr>
        <w:t>ได้อนุมัติการจ่ายเงินปันผล</w:t>
      </w:r>
    </w:p>
    <w:p w14:paraId="4D61F7C8" w14:textId="77777777" w:rsidR="00FA488F" w:rsidRPr="00553A41" w:rsidRDefault="00FA488F"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rPr>
      </w:pPr>
    </w:p>
    <w:p w14:paraId="2E6D95B3" w14:textId="77C247B2"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u w:val="single"/>
          <w:cs/>
        </w:rPr>
        <w:t>ส่วนงานดำเนินงาน</w:t>
      </w:r>
    </w:p>
    <w:p w14:paraId="3D14CFAA"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ผลการดำเนินงานของส่วนงานที่รายงานต่อผู้มีอำนาจตัดสินใจสูงสุดในการดำเนินงานจะแสดงถึงรายการที่เกิดขึ้นจากส่วนงานดำเนินงานนั้นโดยตรงรวมถึงรายการที่ได้รับการปันส่วนอย่างสมเหตุสมผล บริษัทนำเสนอส่วนงานตามภูมิศาสตร์เป็นรูปแบบหลักในการรายงาน</w:t>
      </w:r>
    </w:p>
    <w:p w14:paraId="626F8C37"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cs/>
        </w:rPr>
      </w:pPr>
    </w:p>
    <w:p w14:paraId="6C63038D"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lastRenderedPageBreak/>
        <w:t>ประมาณการหนี้สิน</w:t>
      </w:r>
    </w:p>
    <w:p w14:paraId="44565CE8" w14:textId="47838F99" w:rsidR="00447739" w:rsidRPr="009169B0" w:rsidRDefault="00F41BF3" w:rsidP="0091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ประมาณการหนี้สินจะรับรู้ก็ต่อเมื่อบริษัทมีภาระหนี้สินตามกฎหมายที่เกิดขึ้นในปัจจุบันหรือที่เกิดขึ้นจากเหตุการณ์</w:t>
      </w:r>
      <w:r w:rsidR="008F67D7" w:rsidRPr="00553A41">
        <w:rPr>
          <w:rFonts w:ascii="Browallia New" w:hAnsi="Browallia New" w:cs="Browallia New"/>
          <w:sz w:val="28"/>
          <w:szCs w:val="28"/>
        </w:rPr>
        <w:br/>
      </w:r>
      <w:r w:rsidRPr="00553A41">
        <w:rPr>
          <w:rFonts w:ascii="Browallia New" w:hAnsi="Browallia New" w:cs="Browallia New"/>
          <w:sz w:val="28"/>
          <w:szCs w:val="28"/>
          <w:cs/>
        </w:rPr>
        <w:t>ในอดีต และมีความเป็นไปได้ค่อนข้างแน่นอนว่าประโยชน์เชิงเศรษฐกิจจะต้องถูกจ่ายไปเพื่อชำระภาระหนี้สินดังกล่าว</w:t>
      </w:r>
      <w:r w:rsidR="00447739" w:rsidRPr="00553A41">
        <w:rPr>
          <w:rFonts w:ascii="Browallia New" w:hAnsi="Browallia New" w:cs="Browallia New"/>
          <w:color w:val="000000"/>
          <w:sz w:val="28"/>
          <w:szCs w:val="28"/>
        </w:rPr>
        <w:t> </w:t>
      </w:r>
      <w:r w:rsidR="00447739" w:rsidRPr="00553A41">
        <w:rPr>
          <w:rFonts w:ascii="Browallia New" w:hAnsi="Browallia New" w:cs="Browallia New"/>
          <w:color w:val="000000"/>
          <w:sz w:val="28"/>
          <w:szCs w:val="28"/>
          <w:cs/>
        </w:rPr>
        <w:t xml:space="preserve"> </w:t>
      </w:r>
    </w:p>
    <w:p w14:paraId="0629C15F" w14:textId="77777777" w:rsidR="00AB6B59" w:rsidRPr="00553A41" w:rsidRDefault="00AB6B59" w:rsidP="00A10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58266374" w14:textId="1F99C31B" w:rsidR="00F41BF3" w:rsidRPr="00553A41"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การวัดมูลค่ายุติธรรม</w:t>
      </w:r>
    </w:p>
    <w:p w14:paraId="53C24DE1" w14:textId="77777777" w:rsidR="00F41BF3" w:rsidRPr="00553A41"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 ทั้งสินทรัพย์และหนี้สินทางการเงินและที่ไม่ใช่ทางการเงิน</w:t>
      </w:r>
    </w:p>
    <w:p w14:paraId="05B2F3BC" w14:textId="77777777" w:rsidR="00816A59" w:rsidRPr="00553A41" w:rsidRDefault="00816A59" w:rsidP="0081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DC6D9FE" w14:textId="7D3F49D7" w:rsidR="00F2032B" w:rsidRPr="00553A41" w:rsidRDefault="00F41BF3" w:rsidP="008D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ในการวัดมูลค่ายุติธรรมของสินทรัพย์หรือหนี้สิน บริษัทใช้ข้อมูลที่สามารถอ้างอิงได้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1CF8A2E1" w14:textId="77777777" w:rsidR="00F2032B" w:rsidRPr="00553A41" w:rsidRDefault="00F2032B"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728" w:type="dxa"/>
        <w:tblInd w:w="450" w:type="dxa"/>
        <w:tblLook w:val="04A0" w:firstRow="1" w:lastRow="0" w:firstColumn="1" w:lastColumn="0" w:noHBand="0" w:noVBand="1"/>
      </w:tblPr>
      <w:tblGrid>
        <w:gridCol w:w="1690"/>
        <w:gridCol w:w="7038"/>
      </w:tblGrid>
      <w:tr w:rsidR="00F41BF3" w:rsidRPr="00553A41" w14:paraId="3DB66A35" w14:textId="77777777" w:rsidTr="00BA1BA9">
        <w:tc>
          <w:tcPr>
            <w:tcW w:w="1690" w:type="dxa"/>
            <w:hideMark/>
          </w:tcPr>
          <w:p w14:paraId="54D0F016" w14:textId="04D1529A" w:rsidR="00F41BF3" w:rsidRPr="00553A41"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553A41">
              <w:rPr>
                <w:rFonts w:ascii="Browallia New" w:hAnsi="Browallia New" w:cs="Browallia New"/>
                <w:sz w:val="28"/>
                <w:szCs w:val="28"/>
                <w:cs/>
              </w:rPr>
              <w:t xml:space="preserve">ข้อมูลระดับ </w:t>
            </w:r>
            <w:r w:rsidR="00A5602D" w:rsidRPr="00553A41">
              <w:rPr>
                <w:rFonts w:ascii="Browallia New" w:hAnsi="Browallia New" w:cs="Browallia New"/>
                <w:sz w:val="28"/>
                <w:szCs w:val="28"/>
              </w:rPr>
              <w:t>1</w:t>
            </w:r>
            <w:r w:rsidRPr="00553A41">
              <w:rPr>
                <w:rFonts w:ascii="Browallia New" w:hAnsi="Browallia New" w:cs="Browallia New"/>
                <w:sz w:val="28"/>
                <w:szCs w:val="28"/>
                <w:cs/>
              </w:rPr>
              <w:t xml:space="preserve">  </w:t>
            </w:r>
          </w:p>
        </w:tc>
        <w:tc>
          <w:tcPr>
            <w:tcW w:w="7038" w:type="dxa"/>
            <w:hideMark/>
          </w:tcPr>
          <w:p w14:paraId="6E974EC9" w14:textId="77777777" w:rsidR="00F41BF3" w:rsidRPr="00553A41" w:rsidRDefault="00F41BF3">
            <w:pPr>
              <w:pStyle w:val="ListParagraph"/>
              <w:spacing w:line="256" w:lineRule="auto"/>
              <w:ind w:left="0"/>
              <w:jc w:val="thaiDistribute"/>
              <w:rPr>
                <w:rFonts w:ascii="Browallia New" w:hAnsi="Browallia New" w:cs="Browallia New"/>
                <w:sz w:val="28"/>
                <w:szCs w:val="28"/>
                <w:cs/>
              </w:rPr>
            </w:pPr>
            <w:r w:rsidRPr="00553A41">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tc>
      </w:tr>
      <w:tr w:rsidR="00F41BF3" w:rsidRPr="00553A41" w14:paraId="7B7AFFE7" w14:textId="77777777" w:rsidTr="00BA1BA9">
        <w:tc>
          <w:tcPr>
            <w:tcW w:w="1690" w:type="dxa"/>
            <w:hideMark/>
          </w:tcPr>
          <w:p w14:paraId="1A155064" w14:textId="47448580" w:rsidR="00F41BF3" w:rsidRPr="00553A41"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553A41">
              <w:rPr>
                <w:rFonts w:ascii="Browallia New" w:hAnsi="Browallia New" w:cs="Browallia New"/>
                <w:sz w:val="28"/>
                <w:szCs w:val="28"/>
                <w:cs/>
              </w:rPr>
              <w:t xml:space="preserve">ข้อมูลระดับ </w:t>
            </w:r>
            <w:r w:rsidR="00A5602D" w:rsidRPr="00553A41">
              <w:rPr>
                <w:rFonts w:ascii="Browallia New" w:hAnsi="Browallia New" w:cs="Browallia New"/>
                <w:sz w:val="28"/>
                <w:szCs w:val="28"/>
              </w:rPr>
              <w:t>2</w:t>
            </w:r>
          </w:p>
        </w:tc>
        <w:tc>
          <w:tcPr>
            <w:tcW w:w="7038" w:type="dxa"/>
            <w:hideMark/>
          </w:tcPr>
          <w:p w14:paraId="3EB9DDB3" w14:textId="4B87F82A" w:rsidR="00F41BF3" w:rsidRPr="00553A41" w:rsidRDefault="00F41BF3">
            <w:pPr>
              <w:pStyle w:val="ListParagraph"/>
              <w:spacing w:line="256" w:lineRule="auto"/>
              <w:ind w:left="0"/>
              <w:jc w:val="thaiDistribute"/>
              <w:rPr>
                <w:rFonts w:ascii="Browallia New" w:hAnsi="Browallia New" w:cs="Browallia New"/>
                <w:sz w:val="28"/>
                <w:szCs w:val="28"/>
              </w:rPr>
            </w:pPr>
            <w:r w:rsidRPr="00553A41">
              <w:rPr>
                <w:rFonts w:ascii="Browallia New" w:hAnsi="Browallia New" w:cs="Browallia New"/>
                <w:sz w:val="28"/>
                <w:szCs w:val="28"/>
                <w:cs/>
              </w:rPr>
              <w:t xml:space="preserve">เป็นข้อมูลอื่นที่ใช้อ้างอิงได้โดยตรง (เช่น ราคาขาย) หรือโดยอ้อม (เช่น ได้มาจากราคาอื่น) สำหรับสินทรัพย์นั้นหรือหนี้สินนั้นนอกเหนือจากราคาเสนอซื้อขายซึ่งรวมอยู่ในข้อมูลระดับ </w:t>
            </w:r>
            <w:r w:rsidR="00A5602D" w:rsidRPr="00553A41">
              <w:rPr>
                <w:rFonts w:ascii="Browallia New" w:hAnsi="Browallia New" w:cs="Browallia New"/>
                <w:sz w:val="28"/>
                <w:szCs w:val="28"/>
              </w:rPr>
              <w:t>1</w:t>
            </w:r>
          </w:p>
        </w:tc>
      </w:tr>
      <w:tr w:rsidR="00F41BF3" w:rsidRPr="00553A41" w14:paraId="1795741C" w14:textId="77777777" w:rsidTr="00BA1BA9">
        <w:tc>
          <w:tcPr>
            <w:tcW w:w="1690" w:type="dxa"/>
            <w:hideMark/>
          </w:tcPr>
          <w:p w14:paraId="38B845FE" w14:textId="7CF5AFC2" w:rsidR="00F41BF3" w:rsidRPr="00553A41"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553A41">
              <w:rPr>
                <w:rFonts w:ascii="Browallia New" w:hAnsi="Browallia New" w:cs="Browallia New"/>
                <w:sz w:val="28"/>
                <w:szCs w:val="28"/>
                <w:cs/>
              </w:rPr>
              <w:t xml:space="preserve">ข้อมูลระดับ </w:t>
            </w:r>
            <w:r w:rsidR="00A5602D" w:rsidRPr="00553A41">
              <w:rPr>
                <w:rFonts w:ascii="Browallia New" w:hAnsi="Browallia New" w:cs="Browallia New"/>
                <w:sz w:val="28"/>
                <w:szCs w:val="28"/>
              </w:rPr>
              <w:t>3</w:t>
            </w:r>
          </w:p>
        </w:tc>
        <w:tc>
          <w:tcPr>
            <w:tcW w:w="7038" w:type="dxa"/>
            <w:hideMark/>
          </w:tcPr>
          <w:p w14:paraId="1061EB88" w14:textId="77777777" w:rsidR="00F41BF3" w:rsidRPr="00553A41" w:rsidRDefault="00F41BF3">
            <w:pPr>
              <w:pStyle w:val="ListParagraph"/>
              <w:spacing w:line="256" w:lineRule="auto"/>
              <w:ind w:left="0"/>
              <w:jc w:val="thaiDistribute"/>
              <w:rPr>
                <w:rFonts w:ascii="Browallia New" w:hAnsi="Browallia New" w:cs="Browallia New"/>
                <w:sz w:val="28"/>
                <w:szCs w:val="28"/>
                <w:cs/>
              </w:rPr>
            </w:pPr>
            <w:r w:rsidRPr="00553A41">
              <w:rPr>
                <w:rFonts w:ascii="Browallia New" w:hAnsi="Browallia New" w:cs="Browallia New"/>
                <w:sz w:val="28"/>
                <w:szCs w:val="28"/>
                <w:cs/>
              </w:rPr>
              <w:t>เป็นข้อมูลสำหรับสินทรัพย์หรือหนี้สินที่ไม่ได้มาจากข้อมูลในตลาดที่ใช้อ้างอิงได้ (ข้อมูลที่ไม่สามารถอ้างอิงได้)</w:t>
            </w:r>
          </w:p>
        </w:tc>
      </w:tr>
    </w:tbl>
    <w:p w14:paraId="2D4145D7" w14:textId="77777777" w:rsidR="004D2EB6" w:rsidRPr="00553A41" w:rsidRDefault="004D2EB6" w:rsidP="00F94396">
      <w:pPr>
        <w:pStyle w:val="BodyTextIndent3"/>
        <w:tabs>
          <w:tab w:val="clear" w:pos="540"/>
          <w:tab w:val="left" w:pos="360"/>
        </w:tabs>
        <w:ind w:left="0" w:firstLine="0"/>
        <w:rPr>
          <w:rFonts w:ascii="Browallia New" w:hAnsi="Browallia New" w:cs="Browallia New"/>
          <w:b/>
          <w:bCs/>
          <w:caps/>
          <w:sz w:val="28"/>
          <w:szCs w:val="28"/>
        </w:rPr>
      </w:pPr>
    </w:p>
    <w:p w14:paraId="28D3F7EE" w14:textId="353F9053" w:rsidR="00A36EC3" w:rsidRPr="00553A41" w:rsidRDefault="00A36EC3" w:rsidP="006F63C5">
      <w:pPr>
        <w:pStyle w:val="BodyTextIndent3"/>
        <w:numPr>
          <w:ilvl w:val="0"/>
          <w:numId w:val="17"/>
        </w:numPr>
        <w:tabs>
          <w:tab w:val="clear" w:pos="540"/>
          <w:tab w:val="clear" w:pos="720"/>
          <w:tab w:val="left" w:pos="360"/>
        </w:tabs>
        <w:ind w:left="360"/>
        <w:rPr>
          <w:rFonts w:ascii="Browallia New" w:hAnsi="Browallia New" w:cs="Browallia New"/>
          <w:b/>
          <w:bCs/>
          <w:caps/>
          <w:sz w:val="28"/>
          <w:szCs w:val="28"/>
        </w:rPr>
      </w:pPr>
      <w:r w:rsidRPr="00553A41">
        <w:rPr>
          <w:rFonts w:ascii="Browallia New" w:hAnsi="Browallia New" w:cs="Browallia New"/>
          <w:b/>
          <w:bCs/>
          <w:caps/>
          <w:sz w:val="28"/>
          <w:szCs w:val="28"/>
          <w:cs/>
        </w:rPr>
        <w:t>ประมาณการทางการบัญชีที่สำคัญ ข้อสมมติฐาน การใช้ดุลยพินิจ</w:t>
      </w:r>
      <w:r w:rsidRPr="00553A41">
        <w:rPr>
          <w:rFonts w:ascii="Browallia New" w:hAnsi="Browallia New" w:cs="Browallia New"/>
          <w:b/>
          <w:bCs/>
          <w:caps/>
          <w:sz w:val="28"/>
          <w:szCs w:val="28"/>
        </w:rPr>
        <w:t xml:space="preserve"> </w:t>
      </w:r>
      <w:r w:rsidRPr="00553A41">
        <w:rPr>
          <w:rFonts w:ascii="Browallia New" w:hAnsi="Browallia New" w:cs="Browallia New"/>
          <w:b/>
          <w:bCs/>
          <w:caps/>
          <w:sz w:val="28"/>
          <w:szCs w:val="28"/>
          <w:cs/>
        </w:rPr>
        <w:t>และการจัดการความเสี่ยงในส่วนของทุน</w:t>
      </w:r>
    </w:p>
    <w:p w14:paraId="66DB1FE7" w14:textId="77777777" w:rsidR="00A36EC3" w:rsidRPr="00553A41" w:rsidRDefault="00A36EC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F63D4D4" w14:textId="77777777" w:rsidR="00A36EC3" w:rsidRPr="0038541F" w:rsidRDefault="00A36EC3" w:rsidP="00F2032B">
      <w:pPr>
        <w:numPr>
          <w:ilvl w:val="1"/>
          <w:numId w:val="19"/>
        </w:numPr>
        <w:tabs>
          <w:tab w:val="clear" w:pos="227"/>
          <w:tab w:val="clear" w:pos="454"/>
          <w:tab w:val="clear" w:pos="680"/>
          <w:tab w:val="clear" w:pos="907"/>
          <w:tab w:val="clear" w:pos="1644"/>
          <w:tab w:val="left" w:pos="851"/>
        </w:tabs>
        <w:spacing w:line="240" w:lineRule="auto"/>
        <w:ind w:left="851" w:hanging="482"/>
        <w:jc w:val="thaiDistribute"/>
        <w:rPr>
          <w:rFonts w:ascii="Browallia New" w:hAnsi="Browallia New" w:cs="Browallia New"/>
          <w:sz w:val="28"/>
          <w:szCs w:val="28"/>
        </w:rPr>
      </w:pPr>
      <w:r w:rsidRPr="0038541F">
        <w:rPr>
          <w:rFonts w:ascii="Browallia New" w:hAnsi="Browallia New" w:cs="Browallia New"/>
          <w:sz w:val="28"/>
          <w:szCs w:val="28"/>
          <w:cs/>
        </w:rPr>
        <w:t>ประมาณการทางบัญชีที่สำคัญ ข้อสมมติฐาน และการใช้ดุลยพินิจ</w:t>
      </w:r>
    </w:p>
    <w:p w14:paraId="33E8C925" w14:textId="77777777" w:rsidR="00A36EC3" w:rsidRPr="0038541F" w:rsidRDefault="00A36EC3" w:rsidP="00635635">
      <w:pPr>
        <w:tabs>
          <w:tab w:val="clear" w:pos="454"/>
          <w:tab w:val="clear" w:pos="680"/>
          <w:tab w:val="clear" w:pos="907"/>
        </w:tabs>
        <w:spacing w:line="240" w:lineRule="auto"/>
        <w:jc w:val="thaiDistribute"/>
        <w:rPr>
          <w:rFonts w:ascii="Browallia New" w:hAnsi="Browallia New" w:cs="Browallia New"/>
          <w:sz w:val="28"/>
          <w:szCs w:val="28"/>
        </w:rPr>
      </w:pPr>
    </w:p>
    <w:p w14:paraId="297D0A3C" w14:textId="69FEEB26" w:rsidR="00662E18" w:rsidRPr="0038541F" w:rsidRDefault="00DB3686" w:rsidP="009436B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38541F">
        <w:rPr>
          <w:rFonts w:ascii="Browallia New" w:hAnsi="Browallia New" w:cs="Browallia New"/>
          <w:sz w:val="28"/>
          <w:szCs w:val="28"/>
          <w:cs/>
        </w:rPr>
        <w:t>การด้อยค่าของลูกหนี้การค้า</w:t>
      </w:r>
    </w:p>
    <w:p w14:paraId="65182996" w14:textId="77777777" w:rsidR="00662E18" w:rsidRPr="0038541F" w:rsidRDefault="00662E18"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614CB77C" w14:textId="6602E5C1" w:rsidR="00C138D4" w:rsidRPr="0038541F" w:rsidRDefault="00CE04F7" w:rsidP="00AD5DE1">
      <w:pPr>
        <w:tabs>
          <w:tab w:val="clear" w:pos="227"/>
          <w:tab w:val="clear" w:pos="454"/>
          <w:tab w:val="clear" w:pos="680"/>
          <w:tab w:val="clear" w:pos="907"/>
          <w:tab w:val="clear" w:pos="1644"/>
          <w:tab w:val="clear" w:pos="1871"/>
          <w:tab w:val="left" w:pos="851"/>
          <w:tab w:val="left" w:pos="2070"/>
        </w:tabs>
        <w:spacing w:line="240" w:lineRule="auto"/>
        <w:ind w:left="1440"/>
        <w:jc w:val="thaiDistribute"/>
        <w:rPr>
          <w:rFonts w:ascii="Browallia New" w:hAnsi="Browallia New" w:cs="Browallia New"/>
          <w:sz w:val="28"/>
          <w:szCs w:val="28"/>
          <w:cs/>
        </w:rPr>
      </w:pPr>
      <w:r w:rsidRPr="0038541F">
        <w:rPr>
          <w:rFonts w:ascii="Browallia New" w:hAnsi="Browallia New" w:cs="Browallia New"/>
          <w:sz w:val="28"/>
          <w:szCs w:val="28"/>
          <w:cs/>
        </w:rPr>
        <w:t>ค่าเผื่อผลขาดทุนสำหรับลูกหนี้การค้าวัดมูลค่าผลขาดทุนด้วยผลขาดทุนด้านเครดิตที่คาดว่าจะเกิดขึ้นตลอดอายุของสัญญา ผลขาดทุนด้านเครดิตที่คาดว่าจะเกิดขึ้นประมาณการ</w:t>
      </w:r>
      <w:r w:rsidR="00302046" w:rsidRPr="0038541F">
        <w:rPr>
          <w:rFonts w:ascii="Browallia New" w:hAnsi="Browallia New" w:cs="Browallia New"/>
          <w:sz w:val="28"/>
          <w:szCs w:val="28"/>
          <w:cs/>
        </w:rPr>
        <w:t>ด้วยวิธีอย่างง่าย</w:t>
      </w:r>
      <w:r w:rsidRPr="0038541F">
        <w:rPr>
          <w:rFonts w:ascii="Browallia New" w:hAnsi="Browallia New" w:cs="Browallia New"/>
          <w:sz w:val="28"/>
          <w:szCs w:val="28"/>
          <w:cs/>
        </w:rPr>
        <w:t>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7F2D02D0" w14:textId="77777777" w:rsidR="00296E34" w:rsidRDefault="00296E34" w:rsidP="00A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87831B5" w14:textId="77777777" w:rsidR="00AF20B0" w:rsidRPr="0038541F" w:rsidRDefault="00AF20B0" w:rsidP="00AF20B0">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38541F">
        <w:rPr>
          <w:rFonts w:ascii="Browallia New" w:hAnsi="Browallia New" w:cs="Browallia New"/>
          <w:sz w:val="28"/>
          <w:szCs w:val="28"/>
          <w:cs/>
        </w:rPr>
        <w:t>อสังหาริมทรัพย์เพื่อการลงทุน</w:t>
      </w:r>
    </w:p>
    <w:p w14:paraId="5617A2B4" w14:textId="77777777" w:rsidR="00AF20B0" w:rsidRPr="0038541F" w:rsidRDefault="00AF20B0" w:rsidP="00AF20B0">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5F77DD93" w14:textId="0D7CA3A1" w:rsidR="00F94396" w:rsidRDefault="00AF20B0" w:rsidP="00AF20B0">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38541F">
        <w:rPr>
          <w:rFonts w:ascii="Browallia New" w:hAnsi="Browallia New" w:cs="Browallia New"/>
          <w:sz w:val="28"/>
          <w:szCs w:val="28"/>
          <w:cs/>
        </w:rPr>
        <w:t>มูลค่ายุติธรรมของอสังหาริมทรัพย์เพี่อการลงทุน ประเมินโดยผู้ประเมินราคาอิสระโดยใช้วิธีเปรียบเทียบราคาตลาด ซึ่งการประเมินมูลค่าดังกล่าวต้องอาศัยข้อสมมติฐานและการประมาณการบางประการ</w:t>
      </w:r>
    </w:p>
    <w:p w14:paraId="7E1C33C6" w14:textId="000B9626" w:rsidR="00AF20B0" w:rsidRDefault="00AF20B0" w:rsidP="00A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633192E" w14:textId="77777777" w:rsidR="002E306D" w:rsidRPr="0038541F" w:rsidRDefault="002E306D" w:rsidP="00A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BC17951" w14:textId="73ED57A0" w:rsidR="00B371BA" w:rsidRPr="0038541F" w:rsidRDefault="00A36EC3"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38541F">
        <w:rPr>
          <w:rFonts w:ascii="Browallia New" w:hAnsi="Browallia New" w:cs="Browallia New"/>
          <w:sz w:val="28"/>
          <w:szCs w:val="28"/>
          <w:cs/>
        </w:rPr>
        <w:lastRenderedPageBreak/>
        <w:t>ที่ดิน อาคาร และอุปกรณ์ และโปรแกรมคอมพิวเตอร์</w:t>
      </w:r>
    </w:p>
    <w:p w14:paraId="3F5F2B26" w14:textId="77777777" w:rsidR="00B371BA" w:rsidRPr="0038541F" w:rsidRDefault="00B371BA"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8"/>
          <w:szCs w:val="28"/>
        </w:rPr>
      </w:pPr>
    </w:p>
    <w:p w14:paraId="64F4B123" w14:textId="3796D54E" w:rsidR="00A36EC3"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38541F">
        <w:rPr>
          <w:rFonts w:ascii="Browallia New" w:hAnsi="Browallia New" w:cs="Browallia New"/>
          <w:sz w:val="28"/>
          <w:szCs w:val="28"/>
          <w:cs/>
        </w:rPr>
        <w:t>ฝ่ายบริหารเป็นผู้ประมาณการของอายุการใช้งานและมูลค่า</w:t>
      </w:r>
      <w:r w:rsidR="00742A5A" w:rsidRPr="0038541F">
        <w:rPr>
          <w:rFonts w:ascii="Browallia New" w:hAnsi="Browallia New" w:cs="Browallia New"/>
          <w:sz w:val="28"/>
          <w:szCs w:val="28"/>
          <w:cs/>
        </w:rPr>
        <w:t>คงเหลือ</w:t>
      </w:r>
      <w:r w:rsidRPr="0038541F">
        <w:rPr>
          <w:rFonts w:ascii="Browallia New" w:hAnsi="Browallia New" w:cs="Browallia New"/>
          <w:sz w:val="28"/>
          <w:szCs w:val="28"/>
          <w:cs/>
        </w:rPr>
        <w:t>ของอาคารและอุปกรณ์ และโปรแกรมคอมพิวเตอร์ของบริษัท โดยจะทบทวนค่าเสื่อมราคาและค่าตัดจำหน่ายเมื่ออายุการใช้งานและมูลค่า</w:t>
      </w:r>
      <w:r w:rsidR="00742A5A" w:rsidRPr="0038541F">
        <w:rPr>
          <w:rFonts w:ascii="Browallia New" w:hAnsi="Browallia New" w:cs="Browallia New"/>
          <w:sz w:val="28"/>
          <w:szCs w:val="28"/>
          <w:cs/>
        </w:rPr>
        <w:t>คงเหลือ</w:t>
      </w:r>
      <w:r w:rsidRPr="0038541F">
        <w:rPr>
          <w:rFonts w:ascii="Browallia New" w:hAnsi="Browallia New" w:cs="Browallia New"/>
          <w:sz w:val="28"/>
          <w:szCs w:val="28"/>
          <w:cs/>
        </w:rPr>
        <w:t>มีความแตกต่างไปจากการประมาณการใน</w:t>
      </w:r>
      <w:r w:rsidR="00742A5A" w:rsidRPr="0038541F">
        <w:rPr>
          <w:rFonts w:ascii="Browallia New" w:hAnsi="Browallia New" w:cs="Browallia New"/>
          <w:sz w:val="28"/>
          <w:szCs w:val="28"/>
          <w:cs/>
        </w:rPr>
        <w:t>อดีต</w:t>
      </w:r>
      <w:r w:rsidRPr="0038541F">
        <w:rPr>
          <w:rFonts w:ascii="Browallia New" w:hAnsi="Browallia New" w:cs="Browallia New"/>
          <w:sz w:val="28"/>
          <w:szCs w:val="28"/>
          <w:cs/>
        </w:rPr>
        <w:t xml:space="preserve"> หรือมีการตัดจำหน่ายสินทรัพย์ที่เสื่อมสภาพหรือไม่ได้ใช้งานอีกต่อไป</w:t>
      </w:r>
    </w:p>
    <w:p w14:paraId="1509665D" w14:textId="77777777" w:rsidR="00077FA2" w:rsidRPr="0038541F" w:rsidRDefault="00077FA2"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5E4F8F50" w14:textId="77777777" w:rsidR="00077FA2" w:rsidRPr="00553A41" w:rsidRDefault="00077FA2" w:rsidP="00077FA2">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t>สินทรัพย์ภาษีเงินได้รอการตัดบัญชี</w:t>
      </w:r>
    </w:p>
    <w:p w14:paraId="2D39D598" w14:textId="77777777" w:rsidR="00077FA2" w:rsidRPr="00553A41" w:rsidRDefault="00077FA2" w:rsidP="00077F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1EC3E06B" w14:textId="77777777" w:rsidR="00077FA2" w:rsidRDefault="00077FA2" w:rsidP="00077F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5EB73790" w14:textId="77777777" w:rsidR="00FC573E" w:rsidRPr="0038541F" w:rsidRDefault="00FC573E"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7CD47263" w14:textId="77777777" w:rsidR="002A7F51" w:rsidRPr="00553A41" w:rsidRDefault="002A7F51" w:rsidP="002A7F51">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t>สัญญาเช่า</w:t>
      </w:r>
    </w:p>
    <w:p w14:paraId="7D352FD4" w14:textId="77777777" w:rsidR="002A7F51" w:rsidRPr="00553A41" w:rsidRDefault="002A7F51" w:rsidP="002A7F51">
      <w:pPr>
        <w:spacing w:line="240" w:lineRule="auto"/>
        <w:jc w:val="thaiDistribute"/>
        <w:rPr>
          <w:rFonts w:ascii="Browallia New" w:hAnsi="Browallia New" w:cs="Browallia New"/>
          <w:sz w:val="28"/>
          <w:szCs w:val="28"/>
        </w:rPr>
      </w:pPr>
    </w:p>
    <w:p w14:paraId="7C78DF8F" w14:textId="77777777" w:rsidR="002A7F51" w:rsidRPr="00553A41" w:rsidRDefault="002A7F51" w:rsidP="002A7F51">
      <w:pPr>
        <w:spacing w:line="240" w:lineRule="auto"/>
        <w:ind w:left="144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การกำหนดอายุสัญญาเช่า</w:t>
      </w:r>
    </w:p>
    <w:p w14:paraId="4425616B" w14:textId="77777777" w:rsidR="002A7F51" w:rsidRPr="00553A41" w:rsidRDefault="002A7F51" w:rsidP="002A7F51">
      <w:pPr>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69171212" w14:textId="77777777" w:rsidR="002A7F51" w:rsidRPr="00553A41" w:rsidRDefault="002A7F51" w:rsidP="002A7F51">
      <w:pPr>
        <w:spacing w:line="240" w:lineRule="auto"/>
        <w:ind w:left="1440"/>
        <w:jc w:val="thaiDistribute"/>
        <w:rPr>
          <w:rFonts w:ascii="Browallia New" w:hAnsi="Browallia New" w:cs="Browallia New"/>
          <w:sz w:val="28"/>
          <w:szCs w:val="28"/>
        </w:rPr>
      </w:pPr>
    </w:p>
    <w:p w14:paraId="351D3254" w14:textId="77777777" w:rsidR="002A7F51" w:rsidRPr="00553A41" w:rsidRDefault="002A7F51" w:rsidP="002A7F51">
      <w:pPr>
        <w:spacing w:line="240" w:lineRule="auto"/>
        <w:ind w:left="144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การกำหนดอัตราคิดลด</w:t>
      </w:r>
    </w:p>
    <w:p w14:paraId="3C2088AC" w14:textId="77777777" w:rsidR="002A7F51" w:rsidRPr="00553A41" w:rsidRDefault="002A7F51" w:rsidP="002A7F51">
      <w:pPr>
        <w:spacing w:line="240" w:lineRule="auto"/>
        <w:ind w:left="1440"/>
        <w:jc w:val="thaiDistribute"/>
        <w:rPr>
          <w:rFonts w:ascii="Browallia New" w:hAnsi="Browallia New" w:cs="Browallia New"/>
          <w:sz w:val="28"/>
          <w:szCs w:val="28"/>
          <w:cs/>
        </w:rPr>
      </w:pPr>
      <w:r w:rsidRPr="00553A41">
        <w:rPr>
          <w:rFonts w:ascii="Browallia New" w:hAnsi="Browallia New" w:cs="Browallia New"/>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หรืออัตรากู้ยืมส่วนเพิ่มหากไม่สามารถระบุได้ บริษัทใช้อัตราดอกเบี้ยตามนัยของสัญญาเช่ากรณีเป็นสัญญาเช่าซื้อและใช้อัตราดอกเบี้ยการกู้ยืมส่วนเพิ่มสำหรับสัญญาเช่าอื่นๆ อัตราดอกเบี้ยที่บริษัทประมาณการใกล้เคียงกับอัตราดอกเบี้ยการกู้ยืมส่วนเพิ่ม</w:t>
      </w:r>
    </w:p>
    <w:p w14:paraId="1689675A" w14:textId="77777777" w:rsidR="009D1490" w:rsidRPr="0038541F" w:rsidRDefault="009D1490" w:rsidP="00F55199">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p>
    <w:p w14:paraId="319B228D" w14:textId="7DE4A857" w:rsidR="000935E0" w:rsidRPr="0038541F" w:rsidRDefault="001C6C42"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38541F">
        <w:rPr>
          <w:rFonts w:ascii="Browallia New" w:hAnsi="Browallia New" w:cs="Browallia New"/>
          <w:sz w:val="28"/>
          <w:szCs w:val="28"/>
          <w:cs/>
        </w:rPr>
        <w:t xml:space="preserve">ผลประโยชน์พนักงานหลังออกจากงาน </w:t>
      </w:r>
    </w:p>
    <w:p w14:paraId="5A6E9A09" w14:textId="77777777" w:rsidR="000935E0" w:rsidRPr="0038541F" w:rsidRDefault="000935E0" w:rsidP="00172AC2">
      <w:pPr>
        <w:tabs>
          <w:tab w:val="clear" w:pos="227"/>
          <w:tab w:val="left" w:pos="851"/>
          <w:tab w:val="left" w:pos="1440"/>
        </w:tabs>
        <w:spacing w:line="240" w:lineRule="auto"/>
        <w:ind w:left="1440"/>
        <w:rPr>
          <w:rFonts w:ascii="Browallia New" w:hAnsi="Browallia New" w:cs="Browallia New"/>
          <w:sz w:val="28"/>
          <w:szCs w:val="28"/>
        </w:rPr>
      </w:pPr>
    </w:p>
    <w:p w14:paraId="473FDC06" w14:textId="5C67F7F6" w:rsidR="00F94396" w:rsidRDefault="000935E0" w:rsidP="002A7F51">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38541F">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38541F">
        <w:rPr>
          <w:rFonts w:ascii="Browallia New" w:hAnsi="Browallia New" w:cs="Browallia New"/>
          <w:sz w:val="28"/>
          <w:szCs w:val="28"/>
        </w:rPr>
        <w:t xml:space="preserve"> </w:t>
      </w:r>
      <w:r w:rsidRPr="0038541F">
        <w:rPr>
          <w:rFonts w:ascii="Browallia New" w:hAnsi="Browallia New" w:cs="Browallia New"/>
          <w:sz w:val="28"/>
          <w:szCs w:val="28"/>
          <w:cs/>
        </w:rPr>
        <w:t>อย่างไรก็ตาม</w:t>
      </w:r>
      <w:r w:rsidRPr="0038541F">
        <w:rPr>
          <w:rFonts w:ascii="Browallia New" w:hAnsi="Browallia New" w:cs="Browallia New"/>
          <w:sz w:val="28"/>
          <w:szCs w:val="28"/>
        </w:rPr>
        <w:t xml:space="preserve"> </w:t>
      </w:r>
      <w:r w:rsidRPr="0038541F">
        <w:rPr>
          <w:rFonts w:ascii="Browallia New" w:hAnsi="Browallia New" w:cs="Browallia New"/>
          <w:sz w:val="28"/>
          <w:szCs w:val="28"/>
          <w:cs/>
        </w:rPr>
        <w:t>ผลประโยชน์หลัง</w:t>
      </w:r>
      <w:r w:rsidRPr="00553A41">
        <w:rPr>
          <w:rFonts w:ascii="Browallia New" w:hAnsi="Browallia New" w:cs="Browallia New"/>
          <w:sz w:val="28"/>
          <w:szCs w:val="28"/>
          <w:cs/>
        </w:rPr>
        <w:t>การเลิกจ้างงานที่เกิดขึ้นจริงนั้นอาจแตกต่างไปจากที่ประมาณไว้</w:t>
      </w:r>
    </w:p>
    <w:p w14:paraId="204EA4E7" w14:textId="09B84FB2" w:rsidR="008517F4" w:rsidRDefault="008517F4"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FA24930" w14:textId="77777777" w:rsidR="00FA0A94" w:rsidRDefault="00FA0A94"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C7C357C" w14:textId="77777777" w:rsidR="00FA0A94" w:rsidRDefault="00FA0A94"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5DA015" w14:textId="77777777" w:rsidR="00FA0A94" w:rsidRDefault="00FA0A94"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71CF14D" w14:textId="77777777" w:rsidR="00FA0A94" w:rsidRPr="00553A41" w:rsidRDefault="00FA0A94" w:rsidP="00F94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C7EBACD" w14:textId="2A091D68" w:rsidR="00A36EC3" w:rsidRPr="00553A41" w:rsidRDefault="00A36EC3" w:rsidP="00532C89">
      <w:pPr>
        <w:numPr>
          <w:ilvl w:val="1"/>
          <w:numId w:val="19"/>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553A41">
        <w:rPr>
          <w:rFonts w:ascii="Browallia New" w:hAnsi="Browallia New" w:cs="Browallia New"/>
          <w:sz w:val="28"/>
          <w:szCs w:val="28"/>
          <w:cs/>
        </w:rPr>
        <w:lastRenderedPageBreak/>
        <w:t>การจัดการความเสี่ยงในส่วนของทุน</w:t>
      </w:r>
    </w:p>
    <w:p w14:paraId="24D153D1" w14:textId="77777777" w:rsidR="00A36EC3" w:rsidRPr="00553A41"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D8950D2" w14:textId="478D195C" w:rsidR="00A36EC3" w:rsidRPr="00553A41" w:rsidRDefault="00A36EC3" w:rsidP="00635635">
      <w:pPr>
        <w:tabs>
          <w:tab w:val="clear" w:pos="680"/>
          <w:tab w:val="clear" w:pos="907"/>
        </w:tabs>
        <w:spacing w:line="240" w:lineRule="auto"/>
        <w:ind w:left="851"/>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เพื่อลดต้นทุนของทุน</w:t>
      </w:r>
    </w:p>
    <w:p w14:paraId="67EE3E3C" w14:textId="77777777" w:rsidR="00B33C42" w:rsidRPr="00553A41" w:rsidRDefault="00B33C42" w:rsidP="00635635">
      <w:pPr>
        <w:tabs>
          <w:tab w:val="clear" w:pos="680"/>
          <w:tab w:val="clear" w:pos="907"/>
        </w:tabs>
        <w:spacing w:line="240" w:lineRule="auto"/>
        <w:ind w:left="851"/>
        <w:jc w:val="thaiDistribute"/>
        <w:rPr>
          <w:rFonts w:ascii="Browallia New" w:hAnsi="Browallia New" w:cs="Browallia New"/>
          <w:sz w:val="28"/>
          <w:szCs w:val="28"/>
          <w:lang w:val="en-GB"/>
        </w:rPr>
      </w:pPr>
    </w:p>
    <w:p w14:paraId="22A0D1DD" w14:textId="0EC3D276" w:rsidR="00CC3DE9" w:rsidRPr="00F94396" w:rsidRDefault="00A36EC3" w:rsidP="00F94396">
      <w:pPr>
        <w:tabs>
          <w:tab w:val="clear" w:pos="680"/>
          <w:tab w:val="clear" w:pos="907"/>
        </w:tabs>
        <w:spacing w:line="240" w:lineRule="auto"/>
        <w:ind w:left="851"/>
        <w:jc w:val="thaiDistribute"/>
        <w:rPr>
          <w:rFonts w:ascii="Browallia New" w:hAnsi="Browallia New" w:cs="Browallia New"/>
          <w:sz w:val="28"/>
          <w:szCs w:val="28"/>
        </w:rPr>
      </w:pPr>
      <w:r w:rsidRPr="00553A41">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r w:rsidRPr="00553A41">
        <w:rPr>
          <w:rFonts w:ascii="Browallia New" w:hAnsi="Browallia New" w:cs="Browallia New"/>
          <w:sz w:val="28"/>
          <w:szCs w:val="28"/>
          <w:cs/>
        </w:rPr>
        <w:t xml:space="preserve"> </w:t>
      </w:r>
    </w:p>
    <w:p w14:paraId="262E996C" w14:textId="77777777" w:rsidR="00CC3DE9" w:rsidRPr="00553A41" w:rsidRDefault="00CC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BE7DD1E" w14:textId="24D3C64A" w:rsidR="008D69E2" w:rsidRPr="00553A41"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553A41">
        <w:rPr>
          <w:rFonts w:ascii="Browallia New" w:hAnsi="Browallia New" w:cs="Browallia New"/>
          <w:b/>
          <w:bCs/>
          <w:sz w:val="28"/>
          <w:szCs w:val="28"/>
          <w:cs/>
        </w:rPr>
        <w:t>รายการบัญชีกับบุคคลที่เกี่ยวข้องกัน</w:t>
      </w:r>
    </w:p>
    <w:p w14:paraId="691AB8F7" w14:textId="77777777" w:rsidR="008D69E2" w:rsidRPr="00553A41" w:rsidRDefault="008D69E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0174E049" w14:textId="7BE1837B" w:rsidR="004D2EB6" w:rsidRDefault="008D69E2" w:rsidP="00FA0A94">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1C8F9FD7" w14:textId="77777777" w:rsidR="00FA0A94" w:rsidRPr="00553A41" w:rsidRDefault="00FA0A94" w:rsidP="00FA0A94">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24A58DC1" w14:textId="362B733F" w:rsidR="00E71403" w:rsidRPr="00553A41" w:rsidRDefault="00E71403"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รายการระหว่างบุคคลที่เกี่ยวข้องกันที่สำคัญ สำหรับ</w:t>
      </w:r>
      <w:r w:rsidR="00CE184E" w:rsidRPr="00553A41">
        <w:rPr>
          <w:rFonts w:ascii="Browallia New" w:hAnsi="Browallia New" w:cs="Browallia New"/>
          <w:sz w:val="28"/>
          <w:szCs w:val="28"/>
          <w:cs/>
        </w:rPr>
        <w:t>ปี</w:t>
      </w:r>
      <w:r w:rsidRPr="00553A41">
        <w:rPr>
          <w:rFonts w:ascii="Browallia New" w:hAnsi="Browallia New" w:cs="Browallia New"/>
          <w:sz w:val="28"/>
          <w:szCs w:val="28"/>
          <w:cs/>
        </w:rPr>
        <w:t>สิ้นสุดวันที่</w:t>
      </w:r>
      <w:r w:rsidR="008D4A72" w:rsidRPr="00553A41">
        <w:rPr>
          <w:rFonts w:ascii="Browallia New" w:hAnsi="Browallia New" w:cs="Browallia New"/>
          <w:sz w:val="28"/>
          <w:szCs w:val="28"/>
          <w:cs/>
        </w:rPr>
        <w:t xml:space="preserve"> </w:t>
      </w:r>
      <w:r w:rsidR="00CE184E" w:rsidRPr="00553A41">
        <w:rPr>
          <w:rFonts w:ascii="Browallia New" w:hAnsi="Browallia New" w:cs="Browallia New"/>
          <w:sz w:val="28"/>
          <w:szCs w:val="28"/>
        </w:rPr>
        <w:t>31</w:t>
      </w:r>
      <w:r w:rsidR="008D4A72" w:rsidRPr="00553A41">
        <w:rPr>
          <w:rFonts w:ascii="Browallia New" w:hAnsi="Browallia New" w:cs="Browallia New"/>
          <w:sz w:val="28"/>
          <w:szCs w:val="28"/>
          <w:cs/>
        </w:rPr>
        <w:t xml:space="preserve"> </w:t>
      </w:r>
      <w:r w:rsidR="00CE184E"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w:t>
      </w:r>
      <w:r w:rsidR="00326439" w:rsidRPr="00553A41">
        <w:rPr>
          <w:rFonts w:ascii="Browallia New" w:hAnsi="Browallia New" w:cs="Browallia New"/>
          <w:sz w:val="28"/>
          <w:szCs w:val="28"/>
        </w:rPr>
        <w:t>6</w:t>
      </w:r>
      <w:r w:rsidR="004874C3" w:rsidRPr="004874C3">
        <w:rPr>
          <w:rFonts w:ascii="Browallia New" w:hAnsi="Browallia New" w:cs="Browallia New" w:hint="cs"/>
          <w:sz w:val="28"/>
          <w:szCs w:val="28"/>
        </w:rPr>
        <w:t>7</w:t>
      </w:r>
      <w:r w:rsidR="001801AC" w:rsidRPr="00553A41">
        <w:rPr>
          <w:rFonts w:ascii="Browallia New" w:hAnsi="Browallia New" w:cs="Browallia New"/>
          <w:sz w:val="28"/>
          <w:szCs w:val="28"/>
        </w:rPr>
        <w:t xml:space="preserve"> </w:t>
      </w:r>
      <w:r w:rsidRPr="00553A41">
        <w:rPr>
          <w:rFonts w:ascii="Browallia New" w:hAnsi="Browallia New" w:cs="Browallia New"/>
          <w:sz w:val="28"/>
          <w:szCs w:val="28"/>
          <w:cs/>
        </w:rPr>
        <w:t>และ</w:t>
      </w:r>
      <w:r w:rsidR="001801AC" w:rsidRPr="00553A41">
        <w:rPr>
          <w:rFonts w:ascii="Browallia New" w:hAnsi="Browallia New" w:cs="Browallia New"/>
          <w:sz w:val="28"/>
          <w:szCs w:val="28"/>
        </w:rPr>
        <w:t xml:space="preserve"> </w:t>
      </w:r>
      <w:r w:rsidRPr="00553A41">
        <w:rPr>
          <w:rFonts w:ascii="Browallia New" w:hAnsi="Browallia New" w:cs="Browallia New"/>
          <w:sz w:val="28"/>
          <w:szCs w:val="28"/>
        </w:rPr>
        <w:t>25</w:t>
      </w:r>
      <w:r w:rsidR="00110DF6" w:rsidRPr="00553A41">
        <w:rPr>
          <w:rFonts w:ascii="Browallia New" w:hAnsi="Browallia New" w:cs="Browallia New"/>
          <w:sz w:val="28"/>
          <w:szCs w:val="28"/>
        </w:rPr>
        <w:t>6</w:t>
      </w:r>
      <w:r w:rsidR="004874C3" w:rsidRPr="004874C3">
        <w:rPr>
          <w:rFonts w:ascii="Browallia New" w:hAnsi="Browallia New" w:cs="Browallia New" w:hint="cs"/>
          <w:sz w:val="28"/>
          <w:szCs w:val="28"/>
        </w:rPr>
        <w:t>6</w:t>
      </w:r>
      <w:r w:rsidR="008D4A72" w:rsidRPr="00553A41">
        <w:rPr>
          <w:rFonts w:ascii="Browallia New" w:hAnsi="Browallia New" w:cs="Browallia New"/>
          <w:sz w:val="28"/>
          <w:szCs w:val="28"/>
          <w:cs/>
        </w:rPr>
        <w:t xml:space="preserve"> </w:t>
      </w:r>
      <w:r w:rsidRPr="00553A41">
        <w:rPr>
          <w:rFonts w:ascii="Browallia New" w:hAnsi="Browallia New" w:cs="Browallia New"/>
          <w:sz w:val="28"/>
          <w:szCs w:val="28"/>
          <w:cs/>
        </w:rPr>
        <w:t>ประกอบด้วย</w:t>
      </w:r>
    </w:p>
    <w:p w14:paraId="67E640D9" w14:textId="77777777" w:rsidR="0048084E" w:rsidRPr="00553A41" w:rsidRDefault="0048084E" w:rsidP="00A93870">
      <w:pPr>
        <w:pStyle w:val="BodyText2"/>
        <w:tabs>
          <w:tab w:val="clear" w:pos="227"/>
          <w:tab w:val="clear" w:pos="454"/>
        </w:tabs>
        <w:spacing w:after="0" w:line="240" w:lineRule="auto"/>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43"/>
        <w:gridCol w:w="1891"/>
        <w:gridCol w:w="278"/>
        <w:gridCol w:w="1522"/>
        <w:gridCol w:w="236"/>
        <w:gridCol w:w="1555"/>
      </w:tblGrid>
      <w:tr w:rsidR="0048084E" w:rsidRPr="00553A41" w14:paraId="5624C9CE" w14:textId="77777777" w:rsidTr="00E601DB">
        <w:tc>
          <w:tcPr>
            <w:tcW w:w="3443" w:type="dxa"/>
            <w:shd w:val="clear" w:color="auto" w:fill="auto"/>
          </w:tcPr>
          <w:p w14:paraId="1345BD09" w14:textId="77777777" w:rsidR="0048084E" w:rsidRPr="00553A41" w:rsidRDefault="0048084E" w:rsidP="0048084E">
            <w:pPr>
              <w:spacing w:line="240" w:lineRule="auto"/>
              <w:jc w:val="thaiDistribute"/>
              <w:rPr>
                <w:rFonts w:ascii="Browallia New" w:hAnsi="Browallia New" w:cs="Browallia New"/>
                <w:sz w:val="28"/>
                <w:szCs w:val="28"/>
              </w:rPr>
            </w:pPr>
          </w:p>
        </w:tc>
        <w:tc>
          <w:tcPr>
            <w:tcW w:w="1891" w:type="dxa"/>
            <w:shd w:val="clear" w:color="auto" w:fill="auto"/>
          </w:tcPr>
          <w:p w14:paraId="7571B957" w14:textId="77777777" w:rsidR="0048084E" w:rsidRPr="00553A41" w:rsidRDefault="0048084E" w:rsidP="0048084E">
            <w:pPr>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26E02BDA" w14:textId="77777777" w:rsidR="0048084E" w:rsidRPr="00553A41" w:rsidRDefault="0048084E" w:rsidP="0048084E">
            <w:pPr>
              <w:spacing w:line="240" w:lineRule="auto"/>
              <w:jc w:val="thaiDistribute"/>
              <w:rPr>
                <w:rFonts w:ascii="Browallia New" w:hAnsi="Browallia New" w:cs="Browallia New"/>
                <w:sz w:val="28"/>
                <w:szCs w:val="28"/>
              </w:rPr>
            </w:pPr>
          </w:p>
        </w:tc>
        <w:tc>
          <w:tcPr>
            <w:tcW w:w="3313" w:type="dxa"/>
            <w:gridSpan w:val="3"/>
            <w:tcBorders>
              <w:left w:val="nil"/>
              <w:bottom w:val="single" w:sz="4" w:space="0" w:color="auto"/>
            </w:tcBorders>
            <w:shd w:val="clear" w:color="auto" w:fill="auto"/>
          </w:tcPr>
          <w:p w14:paraId="00FF1DBF"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71116" w:rsidRPr="00553A41" w14:paraId="6090DE32" w14:textId="77777777" w:rsidTr="00E601DB">
        <w:tc>
          <w:tcPr>
            <w:tcW w:w="3443" w:type="dxa"/>
            <w:shd w:val="clear" w:color="auto" w:fill="auto"/>
          </w:tcPr>
          <w:p w14:paraId="7578E30F" w14:textId="77777777" w:rsidR="00171116" w:rsidRPr="00553A41" w:rsidRDefault="00171116" w:rsidP="00171116">
            <w:pPr>
              <w:spacing w:line="240" w:lineRule="auto"/>
              <w:jc w:val="thaiDistribute"/>
              <w:rPr>
                <w:rFonts w:ascii="Browallia New" w:hAnsi="Browallia New" w:cs="Browallia New"/>
                <w:sz w:val="28"/>
                <w:szCs w:val="28"/>
              </w:rPr>
            </w:pPr>
          </w:p>
        </w:tc>
        <w:tc>
          <w:tcPr>
            <w:tcW w:w="1891" w:type="dxa"/>
            <w:shd w:val="clear" w:color="auto" w:fill="auto"/>
          </w:tcPr>
          <w:p w14:paraId="39AB9BC1" w14:textId="69934433" w:rsidR="00171116" w:rsidRPr="00553A41" w:rsidRDefault="00171116" w:rsidP="00171116">
            <w:pPr>
              <w:spacing w:line="240" w:lineRule="auto"/>
              <w:jc w:val="center"/>
              <w:rPr>
                <w:rFonts w:ascii="Browallia New" w:hAnsi="Browallia New" w:cs="Browallia New"/>
                <w:sz w:val="28"/>
                <w:szCs w:val="28"/>
              </w:rPr>
            </w:pPr>
          </w:p>
        </w:tc>
        <w:tc>
          <w:tcPr>
            <w:tcW w:w="278" w:type="dxa"/>
            <w:tcBorders>
              <w:left w:val="nil"/>
            </w:tcBorders>
            <w:shd w:val="clear" w:color="auto" w:fill="auto"/>
          </w:tcPr>
          <w:p w14:paraId="078304C6" w14:textId="77777777" w:rsidR="00171116" w:rsidRPr="00553A41" w:rsidRDefault="00171116" w:rsidP="00171116">
            <w:pPr>
              <w:spacing w:line="240" w:lineRule="auto"/>
              <w:jc w:val="thaiDistribute"/>
              <w:rPr>
                <w:rFonts w:ascii="Browallia New" w:hAnsi="Browallia New" w:cs="Browallia New"/>
                <w:sz w:val="28"/>
                <w:szCs w:val="28"/>
              </w:rPr>
            </w:pPr>
          </w:p>
        </w:tc>
        <w:tc>
          <w:tcPr>
            <w:tcW w:w="1522" w:type="dxa"/>
            <w:tcBorders>
              <w:top w:val="single" w:sz="4" w:space="0" w:color="auto"/>
              <w:bottom w:val="single" w:sz="4" w:space="0" w:color="auto"/>
            </w:tcBorders>
            <w:shd w:val="clear" w:color="auto" w:fill="auto"/>
          </w:tcPr>
          <w:p w14:paraId="485AC23F" w14:textId="27B27BBB" w:rsidR="00171116" w:rsidRPr="00553A41"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7</w:t>
            </w:r>
          </w:p>
        </w:tc>
        <w:tc>
          <w:tcPr>
            <w:tcW w:w="236" w:type="dxa"/>
            <w:tcBorders>
              <w:top w:val="single" w:sz="4" w:space="0" w:color="auto"/>
            </w:tcBorders>
            <w:shd w:val="clear" w:color="auto" w:fill="auto"/>
          </w:tcPr>
          <w:p w14:paraId="5CDACC11" w14:textId="77777777" w:rsidR="00171116" w:rsidRPr="00553A41"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tcBorders>
              <w:top w:val="single" w:sz="4" w:space="0" w:color="auto"/>
              <w:bottom w:val="single" w:sz="4" w:space="0" w:color="auto"/>
            </w:tcBorders>
            <w:shd w:val="clear" w:color="auto" w:fill="auto"/>
          </w:tcPr>
          <w:p w14:paraId="50D39891" w14:textId="2B92C88F" w:rsidR="00171116" w:rsidRPr="00553A41"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6</w:t>
            </w:r>
          </w:p>
        </w:tc>
      </w:tr>
      <w:tr w:rsidR="0048084E" w:rsidRPr="00553A41" w14:paraId="0D611A17" w14:textId="77777777" w:rsidTr="00E601DB">
        <w:tc>
          <w:tcPr>
            <w:tcW w:w="3443" w:type="dxa"/>
            <w:shd w:val="clear" w:color="auto" w:fill="auto"/>
          </w:tcPr>
          <w:p w14:paraId="30A9171B" w14:textId="77777777" w:rsidR="0048084E" w:rsidRPr="00553A41" w:rsidRDefault="0048084E" w:rsidP="0048084E">
            <w:pPr>
              <w:spacing w:line="240" w:lineRule="auto"/>
              <w:jc w:val="thaiDistribute"/>
              <w:rPr>
                <w:rFonts w:ascii="Browallia New" w:hAnsi="Browallia New" w:cs="Browallia New"/>
                <w:sz w:val="24"/>
                <w:szCs w:val="24"/>
                <w:cs/>
              </w:rPr>
            </w:pPr>
          </w:p>
        </w:tc>
        <w:tc>
          <w:tcPr>
            <w:tcW w:w="1891" w:type="dxa"/>
            <w:shd w:val="clear" w:color="auto" w:fill="auto"/>
          </w:tcPr>
          <w:p w14:paraId="61E832B6" w14:textId="77777777" w:rsidR="0048084E" w:rsidRPr="00553A41" w:rsidRDefault="0048084E" w:rsidP="0048084E">
            <w:pPr>
              <w:spacing w:line="240" w:lineRule="auto"/>
              <w:jc w:val="thaiDistribute"/>
              <w:rPr>
                <w:rFonts w:ascii="Browallia New" w:hAnsi="Browallia New" w:cs="Browallia New"/>
                <w:sz w:val="24"/>
                <w:szCs w:val="24"/>
                <w:cs/>
              </w:rPr>
            </w:pPr>
          </w:p>
        </w:tc>
        <w:tc>
          <w:tcPr>
            <w:tcW w:w="278" w:type="dxa"/>
            <w:tcBorders>
              <w:left w:val="nil"/>
            </w:tcBorders>
            <w:shd w:val="clear" w:color="auto" w:fill="auto"/>
          </w:tcPr>
          <w:p w14:paraId="23EE4A08" w14:textId="77777777" w:rsidR="0048084E" w:rsidRPr="00553A41" w:rsidRDefault="0048084E" w:rsidP="0048084E">
            <w:pPr>
              <w:spacing w:line="240" w:lineRule="auto"/>
              <w:jc w:val="thaiDistribute"/>
              <w:rPr>
                <w:rFonts w:ascii="Browallia New" w:hAnsi="Browallia New" w:cs="Browallia New"/>
                <w:sz w:val="24"/>
                <w:szCs w:val="24"/>
                <w:cs/>
              </w:rPr>
            </w:pPr>
          </w:p>
        </w:tc>
        <w:tc>
          <w:tcPr>
            <w:tcW w:w="1522" w:type="dxa"/>
            <w:tcBorders>
              <w:top w:val="single" w:sz="4" w:space="0" w:color="auto"/>
            </w:tcBorders>
            <w:shd w:val="clear" w:color="auto" w:fill="auto"/>
          </w:tcPr>
          <w:p w14:paraId="079AED8D"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5D97E920"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5" w:type="dxa"/>
            <w:tcBorders>
              <w:top w:val="single" w:sz="4" w:space="0" w:color="auto"/>
            </w:tcBorders>
            <w:shd w:val="clear" w:color="auto" w:fill="auto"/>
          </w:tcPr>
          <w:p w14:paraId="27D76597"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2E0B03" w:rsidRPr="00553A41" w14:paraId="32DD200E" w14:textId="77777777" w:rsidTr="00E601DB">
        <w:tc>
          <w:tcPr>
            <w:tcW w:w="3443" w:type="dxa"/>
            <w:shd w:val="clear" w:color="auto" w:fill="auto"/>
          </w:tcPr>
          <w:p w14:paraId="3C4A13E8"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ค่าตอบแทนผู้บริหารสำคัญ</w:t>
            </w:r>
          </w:p>
        </w:tc>
        <w:tc>
          <w:tcPr>
            <w:tcW w:w="1891" w:type="dxa"/>
            <w:shd w:val="clear" w:color="auto" w:fill="auto"/>
          </w:tcPr>
          <w:p w14:paraId="00EA7DB5"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78" w:type="dxa"/>
            <w:tcBorders>
              <w:left w:val="nil"/>
            </w:tcBorders>
            <w:shd w:val="clear" w:color="auto" w:fill="auto"/>
          </w:tcPr>
          <w:p w14:paraId="3EE534BD"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522" w:type="dxa"/>
            <w:shd w:val="clear" w:color="auto" w:fill="auto"/>
          </w:tcPr>
          <w:p w14:paraId="7A250209"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8CC1498"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shd w:val="clear" w:color="auto" w:fill="auto"/>
          </w:tcPr>
          <w:p w14:paraId="483EF8D7"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E601DB" w:rsidRPr="00553A41" w14:paraId="4CF1227B" w14:textId="77777777" w:rsidTr="00E601DB">
        <w:tc>
          <w:tcPr>
            <w:tcW w:w="3443" w:type="dxa"/>
            <w:shd w:val="clear" w:color="auto" w:fill="auto"/>
          </w:tcPr>
          <w:p w14:paraId="68238BA8" w14:textId="36E32CBC"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ผลประโยชน์ระยะสั้นของพนักงาน</w:t>
            </w:r>
          </w:p>
        </w:tc>
        <w:tc>
          <w:tcPr>
            <w:tcW w:w="1891" w:type="dxa"/>
            <w:tcBorders>
              <w:left w:val="nil"/>
            </w:tcBorders>
            <w:shd w:val="clear" w:color="auto" w:fill="auto"/>
          </w:tcPr>
          <w:p w14:paraId="36B18C51"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8" w:type="dxa"/>
            <w:tcBorders>
              <w:left w:val="nil"/>
            </w:tcBorders>
            <w:shd w:val="clear" w:color="auto" w:fill="auto"/>
          </w:tcPr>
          <w:p w14:paraId="5460C290"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1F14DE90" w14:textId="074150FC" w:rsidR="00E601DB" w:rsidRPr="00553A41" w:rsidRDefault="000C12C9"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78</w:t>
            </w:r>
            <w:r w:rsidR="005A5BC3">
              <w:rPr>
                <w:rFonts w:ascii="Browallia New" w:hAnsi="Browallia New" w:cs="Browallia New"/>
                <w:sz w:val="28"/>
                <w:szCs w:val="28"/>
              </w:rPr>
              <w:t>,118</w:t>
            </w:r>
          </w:p>
        </w:tc>
        <w:tc>
          <w:tcPr>
            <w:tcW w:w="236" w:type="dxa"/>
            <w:shd w:val="clear" w:color="auto" w:fill="auto"/>
          </w:tcPr>
          <w:p w14:paraId="7EAB0264"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0187AC7F" w14:textId="092B09AD"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71,144</w:t>
            </w:r>
          </w:p>
        </w:tc>
      </w:tr>
      <w:tr w:rsidR="00E601DB" w:rsidRPr="00553A41" w14:paraId="7CAD7C5D" w14:textId="531EF1FC" w:rsidTr="00E601DB">
        <w:tc>
          <w:tcPr>
            <w:tcW w:w="5334" w:type="dxa"/>
            <w:gridSpan w:val="2"/>
            <w:shd w:val="clear" w:color="auto" w:fill="auto"/>
          </w:tcPr>
          <w:p w14:paraId="59C4B82D" w14:textId="4F60F446"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w:t>
            </w:r>
            <w:r w:rsidRPr="00E601DB">
              <w:rPr>
                <w:rFonts w:ascii="Browallia New" w:hAnsi="Browallia New" w:cs="Browallia New"/>
                <w:sz w:val="28"/>
                <w:szCs w:val="28"/>
                <w:cs/>
              </w:rPr>
              <w:t>สำรองผลประโยชน์พนักงานหลังออกจากงาน</w:t>
            </w:r>
          </w:p>
        </w:tc>
        <w:tc>
          <w:tcPr>
            <w:tcW w:w="278" w:type="dxa"/>
            <w:tcBorders>
              <w:left w:val="nil"/>
            </w:tcBorders>
            <w:shd w:val="clear" w:color="auto" w:fill="auto"/>
          </w:tcPr>
          <w:p w14:paraId="6ADA8670"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C646CB3"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13AAEC2B"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1F32D8A2" w14:textId="4B27B2A7" w:rsidR="00E601DB" w:rsidRPr="00E601DB"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601DB" w:rsidRPr="00553A41" w14:paraId="09455E25" w14:textId="77777777" w:rsidTr="00E601DB">
        <w:tc>
          <w:tcPr>
            <w:tcW w:w="3443" w:type="dxa"/>
            <w:shd w:val="clear" w:color="auto" w:fill="auto"/>
          </w:tcPr>
          <w:p w14:paraId="268900DC" w14:textId="77777777" w:rsidR="00E601DB" w:rsidRPr="00553A41" w:rsidRDefault="00E601DB" w:rsidP="00E601D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553A41">
              <w:rPr>
                <w:rFonts w:ascii="Browallia New" w:hAnsi="Browallia New" w:cs="Browallia New"/>
                <w:sz w:val="28"/>
                <w:szCs w:val="28"/>
                <w:cs/>
              </w:rPr>
              <w:t>ต้นทุนบริการ</w:t>
            </w:r>
          </w:p>
        </w:tc>
        <w:tc>
          <w:tcPr>
            <w:tcW w:w="1891" w:type="dxa"/>
            <w:tcBorders>
              <w:left w:val="nil"/>
            </w:tcBorders>
            <w:shd w:val="clear" w:color="auto" w:fill="auto"/>
          </w:tcPr>
          <w:p w14:paraId="70F2C22C"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2C10126A"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7F9F2CDE" w14:textId="0FC406C0" w:rsidR="00E601DB" w:rsidRPr="00553A41" w:rsidDel="00FA0FA7" w:rsidRDefault="005A5BC3"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668</w:t>
            </w:r>
          </w:p>
        </w:tc>
        <w:tc>
          <w:tcPr>
            <w:tcW w:w="236" w:type="dxa"/>
            <w:shd w:val="clear" w:color="auto" w:fill="auto"/>
          </w:tcPr>
          <w:p w14:paraId="188941FA"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555" w:type="dxa"/>
            <w:shd w:val="clear" w:color="auto" w:fill="auto"/>
          </w:tcPr>
          <w:p w14:paraId="64B4DB13" w14:textId="6CCDC990" w:rsidR="00E601DB" w:rsidRPr="00553A41" w:rsidDel="0012147C"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646</w:t>
            </w:r>
          </w:p>
        </w:tc>
      </w:tr>
      <w:tr w:rsidR="00E601DB" w:rsidRPr="00553A41" w14:paraId="4267F43E" w14:textId="77777777" w:rsidTr="00E601DB">
        <w:tc>
          <w:tcPr>
            <w:tcW w:w="3443" w:type="dxa"/>
            <w:shd w:val="clear" w:color="auto" w:fill="auto"/>
          </w:tcPr>
          <w:p w14:paraId="5C42F806" w14:textId="025589F2" w:rsidR="00E601DB" w:rsidRPr="00553A41" w:rsidRDefault="00E601DB" w:rsidP="00E601D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553A41">
              <w:rPr>
                <w:rFonts w:ascii="Browallia New" w:hAnsi="Browallia New" w:cs="Browallia New"/>
                <w:sz w:val="28"/>
                <w:szCs w:val="28"/>
                <w:cs/>
              </w:rPr>
              <w:t>ต้นทุนทางการเงิน</w:t>
            </w:r>
          </w:p>
        </w:tc>
        <w:tc>
          <w:tcPr>
            <w:tcW w:w="1891" w:type="dxa"/>
            <w:tcBorders>
              <w:left w:val="nil"/>
            </w:tcBorders>
            <w:shd w:val="clear" w:color="auto" w:fill="auto"/>
          </w:tcPr>
          <w:p w14:paraId="1031EAC1"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6607A928"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4EF14277" w14:textId="66E99EA9" w:rsidR="00E601DB" w:rsidRPr="00553A41" w:rsidDel="00FA0FA7" w:rsidRDefault="005A5BC3"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678</w:t>
            </w:r>
          </w:p>
        </w:tc>
        <w:tc>
          <w:tcPr>
            <w:tcW w:w="236" w:type="dxa"/>
            <w:shd w:val="clear" w:color="auto" w:fill="auto"/>
          </w:tcPr>
          <w:p w14:paraId="188FAE64"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5B220007" w14:textId="2DBA807D"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rPr>
            </w:pPr>
            <w:r w:rsidRPr="00553A41">
              <w:rPr>
                <w:rFonts w:ascii="Browallia New" w:hAnsi="Browallia New" w:cs="Browallia New"/>
                <w:sz w:val="28"/>
                <w:szCs w:val="28"/>
              </w:rPr>
              <w:t>633</w:t>
            </w:r>
          </w:p>
        </w:tc>
      </w:tr>
      <w:tr w:rsidR="00E601DB" w:rsidRPr="00553A41" w14:paraId="661FA572" w14:textId="77777777" w:rsidTr="00E601DB">
        <w:tc>
          <w:tcPr>
            <w:tcW w:w="3443" w:type="dxa"/>
            <w:shd w:val="clear" w:color="auto" w:fill="auto"/>
          </w:tcPr>
          <w:p w14:paraId="20A7A24C"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รวม</w:t>
            </w:r>
          </w:p>
        </w:tc>
        <w:tc>
          <w:tcPr>
            <w:tcW w:w="1891" w:type="dxa"/>
            <w:shd w:val="clear" w:color="auto" w:fill="auto"/>
          </w:tcPr>
          <w:p w14:paraId="5A09F6A1"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4B476118"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22" w:type="dxa"/>
            <w:tcBorders>
              <w:top w:val="single" w:sz="4" w:space="0" w:color="auto"/>
              <w:bottom w:val="single" w:sz="12" w:space="0" w:color="auto"/>
            </w:tcBorders>
            <w:shd w:val="clear" w:color="auto" w:fill="auto"/>
          </w:tcPr>
          <w:p w14:paraId="0C64B10F" w14:textId="6BDB7E0A" w:rsidR="00E601DB" w:rsidRPr="00553A41" w:rsidRDefault="005A5BC3"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79,464</w:t>
            </w:r>
          </w:p>
        </w:tc>
        <w:tc>
          <w:tcPr>
            <w:tcW w:w="236" w:type="dxa"/>
            <w:shd w:val="clear" w:color="auto" w:fill="auto"/>
          </w:tcPr>
          <w:p w14:paraId="0DE9500A"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Borders>
              <w:top w:val="single" w:sz="4" w:space="0" w:color="auto"/>
              <w:bottom w:val="single" w:sz="12" w:space="0" w:color="auto"/>
            </w:tcBorders>
            <w:shd w:val="clear" w:color="auto" w:fill="auto"/>
          </w:tcPr>
          <w:p w14:paraId="4AB03CF7" w14:textId="66E019E5"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72,423</w:t>
            </w:r>
          </w:p>
        </w:tc>
      </w:tr>
    </w:tbl>
    <w:p w14:paraId="2A7ED83A" w14:textId="77777777" w:rsidR="00207062" w:rsidRPr="00553A41" w:rsidRDefault="0020706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5B4EC7E4" w14:textId="3C127601" w:rsidR="002C2928" w:rsidRPr="00553A41" w:rsidRDefault="0017259C"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256</w:t>
      </w:r>
      <w:r w:rsidR="004874C3" w:rsidRPr="004874C3">
        <w:rPr>
          <w:rFonts w:ascii="Browallia New" w:hAnsi="Browallia New" w:cs="Browallia New" w:hint="cs"/>
          <w:sz w:val="28"/>
          <w:szCs w:val="28"/>
        </w:rPr>
        <w:t>7</w:t>
      </w:r>
      <w:r w:rsidRPr="00553A41">
        <w:rPr>
          <w:rFonts w:ascii="Browallia New" w:hAnsi="Browallia New" w:cs="Browallia New"/>
          <w:sz w:val="28"/>
          <w:szCs w:val="28"/>
          <w:cs/>
        </w:rPr>
        <w:t xml:space="preserve"> และ </w:t>
      </w:r>
      <w:r w:rsidRPr="00553A41">
        <w:rPr>
          <w:rFonts w:ascii="Browallia New" w:hAnsi="Browallia New" w:cs="Browallia New"/>
          <w:sz w:val="28"/>
          <w:szCs w:val="28"/>
        </w:rPr>
        <w:t>256</w:t>
      </w:r>
      <w:r w:rsidR="004874C3" w:rsidRPr="004874C3">
        <w:rPr>
          <w:rFonts w:ascii="Browallia New" w:hAnsi="Browallia New" w:cs="Browallia New" w:hint="cs"/>
          <w:sz w:val="28"/>
          <w:szCs w:val="28"/>
        </w:rPr>
        <w:t>6</w:t>
      </w:r>
      <w:r w:rsidRPr="00553A41">
        <w:rPr>
          <w:rFonts w:ascii="Browallia New" w:hAnsi="Browallia New" w:cs="Browallia New"/>
          <w:sz w:val="28"/>
          <w:szCs w:val="28"/>
          <w:cs/>
        </w:rPr>
        <w:t xml:space="preserve"> บริษัทมี</w:t>
      </w:r>
      <w:r w:rsidR="00CF17B5" w:rsidRPr="00553A41">
        <w:rPr>
          <w:rFonts w:ascii="Browallia New" w:hAnsi="Browallia New" w:cs="Browallia New"/>
          <w:sz w:val="28"/>
          <w:szCs w:val="28"/>
          <w:cs/>
        </w:rPr>
        <w:t>ยอดคงเหลือที่มีสาระสำคัญ</w:t>
      </w:r>
      <w:r w:rsidR="002C2928" w:rsidRPr="00553A41">
        <w:rPr>
          <w:rFonts w:ascii="Browallia New" w:hAnsi="Browallia New" w:cs="Browallia New"/>
          <w:sz w:val="28"/>
          <w:szCs w:val="28"/>
          <w:cs/>
        </w:rPr>
        <w:t>กับบุคคลที่เกี่ยวข้องกัน ดัง</w:t>
      </w:r>
      <w:r w:rsidR="00CF17B5" w:rsidRPr="00553A41">
        <w:rPr>
          <w:rFonts w:ascii="Browallia New" w:hAnsi="Browallia New" w:cs="Browallia New"/>
          <w:sz w:val="28"/>
          <w:szCs w:val="28"/>
          <w:cs/>
        </w:rPr>
        <w:t>ต่อไปนี้</w:t>
      </w:r>
    </w:p>
    <w:p w14:paraId="6C6F811A" w14:textId="77777777" w:rsidR="00731836" w:rsidRPr="00553A41" w:rsidRDefault="00731836"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9000" w:type="dxa"/>
        <w:tblInd w:w="351" w:type="dxa"/>
        <w:tblLayout w:type="fixed"/>
        <w:tblLook w:val="01E0" w:firstRow="1" w:lastRow="1" w:firstColumn="1" w:lastColumn="1" w:noHBand="0" w:noVBand="0"/>
      </w:tblPr>
      <w:tblGrid>
        <w:gridCol w:w="3477"/>
        <w:gridCol w:w="1984"/>
        <w:gridCol w:w="241"/>
        <w:gridCol w:w="1520"/>
        <w:gridCol w:w="238"/>
        <w:gridCol w:w="1540"/>
      </w:tblGrid>
      <w:tr w:rsidR="00731836" w:rsidRPr="00553A41" w14:paraId="1356CA75" w14:textId="77777777" w:rsidTr="00E601DB">
        <w:trPr>
          <w:trHeight w:val="341"/>
        </w:trPr>
        <w:tc>
          <w:tcPr>
            <w:tcW w:w="3477" w:type="dxa"/>
            <w:shd w:val="clear" w:color="auto" w:fill="auto"/>
          </w:tcPr>
          <w:p w14:paraId="0532545D" w14:textId="77777777" w:rsidR="004E3322" w:rsidRPr="00553A41" w:rsidRDefault="004E3322" w:rsidP="00B774A1">
            <w:pPr>
              <w:spacing w:line="240" w:lineRule="auto"/>
              <w:jc w:val="thaiDistribute"/>
              <w:rPr>
                <w:rFonts w:ascii="Browallia New" w:hAnsi="Browallia New" w:cs="Browallia New"/>
                <w:sz w:val="28"/>
                <w:szCs w:val="28"/>
              </w:rPr>
            </w:pPr>
          </w:p>
        </w:tc>
        <w:tc>
          <w:tcPr>
            <w:tcW w:w="1984" w:type="dxa"/>
            <w:shd w:val="clear" w:color="auto" w:fill="auto"/>
          </w:tcPr>
          <w:p w14:paraId="76DB3412" w14:textId="77777777" w:rsidR="004E3322" w:rsidRPr="00553A41" w:rsidRDefault="004E3322" w:rsidP="00B774A1">
            <w:pPr>
              <w:spacing w:line="240" w:lineRule="auto"/>
              <w:jc w:val="thaiDistribute"/>
              <w:rPr>
                <w:rFonts w:ascii="Browallia New" w:hAnsi="Browallia New" w:cs="Browallia New"/>
                <w:sz w:val="28"/>
                <w:szCs w:val="28"/>
              </w:rPr>
            </w:pPr>
          </w:p>
        </w:tc>
        <w:tc>
          <w:tcPr>
            <w:tcW w:w="241" w:type="dxa"/>
            <w:tcBorders>
              <w:left w:val="nil"/>
            </w:tcBorders>
            <w:shd w:val="clear" w:color="auto" w:fill="auto"/>
          </w:tcPr>
          <w:p w14:paraId="526990E5" w14:textId="77777777" w:rsidR="004E3322" w:rsidRPr="00553A41" w:rsidRDefault="004E3322" w:rsidP="00B774A1">
            <w:pPr>
              <w:spacing w:line="240" w:lineRule="auto"/>
              <w:jc w:val="thaiDistribute"/>
              <w:rPr>
                <w:rFonts w:ascii="Browallia New" w:hAnsi="Browallia New" w:cs="Browallia New"/>
                <w:sz w:val="28"/>
                <w:szCs w:val="28"/>
              </w:rPr>
            </w:pPr>
          </w:p>
        </w:tc>
        <w:tc>
          <w:tcPr>
            <w:tcW w:w="3298" w:type="dxa"/>
            <w:gridSpan w:val="3"/>
            <w:tcBorders>
              <w:left w:val="nil"/>
              <w:bottom w:val="single" w:sz="4" w:space="0" w:color="auto"/>
            </w:tcBorders>
            <w:shd w:val="clear" w:color="auto" w:fill="auto"/>
          </w:tcPr>
          <w:p w14:paraId="36E892DC"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E601DB" w:rsidRPr="00553A41" w14:paraId="1F3C582B" w14:textId="77777777" w:rsidTr="00E601DB">
        <w:trPr>
          <w:trHeight w:val="341"/>
        </w:trPr>
        <w:tc>
          <w:tcPr>
            <w:tcW w:w="3477" w:type="dxa"/>
            <w:shd w:val="clear" w:color="auto" w:fill="auto"/>
          </w:tcPr>
          <w:p w14:paraId="03A19764" w14:textId="77777777" w:rsidR="00E601DB" w:rsidRPr="00553A41" w:rsidRDefault="00E601DB" w:rsidP="00E601DB">
            <w:pPr>
              <w:spacing w:line="240" w:lineRule="auto"/>
              <w:jc w:val="thaiDistribute"/>
              <w:rPr>
                <w:rFonts w:ascii="Browallia New" w:hAnsi="Browallia New" w:cs="Browallia New"/>
                <w:sz w:val="28"/>
                <w:szCs w:val="28"/>
              </w:rPr>
            </w:pPr>
          </w:p>
        </w:tc>
        <w:tc>
          <w:tcPr>
            <w:tcW w:w="1984" w:type="dxa"/>
            <w:shd w:val="clear" w:color="auto" w:fill="auto"/>
          </w:tcPr>
          <w:p w14:paraId="6939833C" w14:textId="38FFCCF1" w:rsidR="00E601DB" w:rsidRPr="00553A41" w:rsidRDefault="00E601DB" w:rsidP="00E601DB">
            <w:pPr>
              <w:spacing w:line="240" w:lineRule="auto"/>
              <w:jc w:val="center"/>
              <w:rPr>
                <w:rFonts w:ascii="Browallia New" w:hAnsi="Browallia New" w:cs="Browallia New"/>
                <w:sz w:val="28"/>
                <w:szCs w:val="28"/>
              </w:rPr>
            </w:pPr>
          </w:p>
        </w:tc>
        <w:tc>
          <w:tcPr>
            <w:tcW w:w="241" w:type="dxa"/>
            <w:tcBorders>
              <w:left w:val="nil"/>
            </w:tcBorders>
            <w:shd w:val="clear" w:color="auto" w:fill="auto"/>
          </w:tcPr>
          <w:p w14:paraId="5E6C7F91" w14:textId="77777777" w:rsidR="00E601DB" w:rsidRPr="00553A41" w:rsidRDefault="00E601DB" w:rsidP="00E601DB">
            <w:pPr>
              <w:spacing w:line="240" w:lineRule="auto"/>
              <w:jc w:val="thaiDistribute"/>
              <w:rPr>
                <w:rFonts w:ascii="Browallia New" w:hAnsi="Browallia New" w:cs="Browallia New"/>
                <w:sz w:val="28"/>
                <w:szCs w:val="28"/>
              </w:rPr>
            </w:pPr>
          </w:p>
        </w:tc>
        <w:tc>
          <w:tcPr>
            <w:tcW w:w="1520" w:type="dxa"/>
            <w:tcBorders>
              <w:top w:val="single" w:sz="4" w:space="0" w:color="auto"/>
              <w:bottom w:val="single" w:sz="4" w:space="0" w:color="auto"/>
            </w:tcBorders>
            <w:shd w:val="clear" w:color="auto" w:fill="auto"/>
          </w:tcPr>
          <w:p w14:paraId="0366D7AA" w14:textId="2FE65F88"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7</w:t>
            </w:r>
          </w:p>
        </w:tc>
        <w:tc>
          <w:tcPr>
            <w:tcW w:w="238" w:type="dxa"/>
            <w:tcBorders>
              <w:top w:val="single" w:sz="4" w:space="0" w:color="auto"/>
            </w:tcBorders>
            <w:shd w:val="clear" w:color="auto" w:fill="auto"/>
          </w:tcPr>
          <w:p w14:paraId="1B6C3D26"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4" w:space="0" w:color="auto"/>
            </w:tcBorders>
            <w:shd w:val="clear" w:color="auto" w:fill="auto"/>
          </w:tcPr>
          <w:p w14:paraId="22728A9C" w14:textId="6380E23B"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6</w:t>
            </w:r>
          </w:p>
        </w:tc>
      </w:tr>
      <w:tr w:rsidR="00731836" w:rsidRPr="00553A41" w14:paraId="45631A9D" w14:textId="77777777" w:rsidTr="00E601DB">
        <w:trPr>
          <w:trHeight w:val="341"/>
        </w:trPr>
        <w:tc>
          <w:tcPr>
            <w:tcW w:w="3477" w:type="dxa"/>
            <w:shd w:val="clear" w:color="auto" w:fill="auto"/>
          </w:tcPr>
          <w:p w14:paraId="690F26C3" w14:textId="77777777" w:rsidR="004E3322" w:rsidRPr="00553A41" w:rsidRDefault="004E3322" w:rsidP="00B774A1">
            <w:pPr>
              <w:spacing w:line="240" w:lineRule="auto"/>
              <w:jc w:val="thaiDistribute"/>
              <w:rPr>
                <w:rFonts w:ascii="Browallia New" w:hAnsi="Browallia New" w:cs="Browallia New"/>
                <w:sz w:val="16"/>
                <w:szCs w:val="16"/>
                <w:cs/>
              </w:rPr>
            </w:pPr>
          </w:p>
        </w:tc>
        <w:tc>
          <w:tcPr>
            <w:tcW w:w="1984" w:type="dxa"/>
            <w:shd w:val="clear" w:color="auto" w:fill="auto"/>
          </w:tcPr>
          <w:p w14:paraId="054EE913" w14:textId="77777777" w:rsidR="004E3322" w:rsidRPr="00553A41" w:rsidRDefault="004E3322" w:rsidP="00B774A1">
            <w:pPr>
              <w:spacing w:line="240" w:lineRule="auto"/>
              <w:jc w:val="thaiDistribute"/>
              <w:rPr>
                <w:rFonts w:ascii="Browallia New" w:hAnsi="Browallia New" w:cs="Browallia New"/>
                <w:sz w:val="16"/>
                <w:szCs w:val="16"/>
                <w:cs/>
              </w:rPr>
            </w:pPr>
          </w:p>
        </w:tc>
        <w:tc>
          <w:tcPr>
            <w:tcW w:w="241" w:type="dxa"/>
            <w:tcBorders>
              <w:left w:val="nil"/>
            </w:tcBorders>
            <w:shd w:val="clear" w:color="auto" w:fill="auto"/>
          </w:tcPr>
          <w:p w14:paraId="3F503666" w14:textId="77777777" w:rsidR="004E3322" w:rsidRPr="00553A41" w:rsidRDefault="004E3322" w:rsidP="00B774A1">
            <w:pPr>
              <w:spacing w:line="240" w:lineRule="auto"/>
              <w:jc w:val="thaiDistribute"/>
              <w:rPr>
                <w:rFonts w:ascii="Browallia New" w:hAnsi="Browallia New" w:cs="Browallia New"/>
                <w:sz w:val="16"/>
                <w:szCs w:val="16"/>
                <w:cs/>
              </w:rPr>
            </w:pPr>
          </w:p>
        </w:tc>
        <w:tc>
          <w:tcPr>
            <w:tcW w:w="1520" w:type="dxa"/>
            <w:tcBorders>
              <w:top w:val="single" w:sz="4" w:space="0" w:color="auto"/>
            </w:tcBorders>
            <w:shd w:val="clear" w:color="auto" w:fill="auto"/>
          </w:tcPr>
          <w:p w14:paraId="0343BF40"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c>
          <w:tcPr>
            <w:tcW w:w="238" w:type="dxa"/>
            <w:shd w:val="clear" w:color="auto" w:fill="auto"/>
          </w:tcPr>
          <w:p w14:paraId="590CA5B5"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tc>
        <w:tc>
          <w:tcPr>
            <w:tcW w:w="1540" w:type="dxa"/>
            <w:shd w:val="clear" w:color="auto" w:fill="auto"/>
          </w:tcPr>
          <w:p w14:paraId="553DF815"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r>
      <w:tr w:rsidR="00E601DB" w:rsidRPr="00553A41" w14:paraId="3F326855" w14:textId="77777777" w:rsidTr="00E601DB">
        <w:trPr>
          <w:trHeight w:val="341"/>
        </w:trPr>
        <w:tc>
          <w:tcPr>
            <w:tcW w:w="3477" w:type="dxa"/>
            <w:shd w:val="clear" w:color="auto" w:fill="auto"/>
          </w:tcPr>
          <w:p w14:paraId="2311FB6E" w14:textId="77D8B31C" w:rsidR="00E601DB" w:rsidRPr="00553A41" w:rsidRDefault="00E601DB" w:rsidP="00E601DB">
            <w:pP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หนี้สินตามสัญญาเช่า</w:t>
            </w:r>
          </w:p>
        </w:tc>
        <w:tc>
          <w:tcPr>
            <w:tcW w:w="1984" w:type="dxa"/>
            <w:shd w:val="clear" w:color="auto" w:fill="auto"/>
          </w:tcPr>
          <w:p w14:paraId="03E76389"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EE23790"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1520" w:type="dxa"/>
            <w:shd w:val="clear" w:color="auto" w:fill="auto"/>
          </w:tcPr>
          <w:p w14:paraId="277A8361" w14:textId="4C4055AD" w:rsidR="00E601DB" w:rsidRPr="00553A41" w:rsidRDefault="005A5BC3"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4,165</w:t>
            </w:r>
          </w:p>
        </w:tc>
        <w:tc>
          <w:tcPr>
            <w:tcW w:w="238" w:type="dxa"/>
            <w:shd w:val="clear" w:color="auto" w:fill="auto"/>
          </w:tcPr>
          <w:p w14:paraId="220EE194"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shd w:val="clear" w:color="auto" w:fill="auto"/>
          </w:tcPr>
          <w:p w14:paraId="2FF0AD3A" w14:textId="62311CEF"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cs/>
              </w:rPr>
            </w:pPr>
            <w:r w:rsidRPr="00553A41">
              <w:rPr>
                <w:rFonts w:ascii="Browallia New" w:hAnsi="Browallia New" w:cs="Browallia New"/>
                <w:sz w:val="28"/>
                <w:szCs w:val="28"/>
              </w:rPr>
              <w:t>6,557</w:t>
            </w:r>
          </w:p>
        </w:tc>
      </w:tr>
      <w:tr w:rsidR="00E601DB" w:rsidRPr="00553A41" w14:paraId="4F6AFC7B" w14:textId="77777777" w:rsidTr="00E601DB">
        <w:trPr>
          <w:trHeight w:val="341"/>
        </w:trPr>
        <w:tc>
          <w:tcPr>
            <w:tcW w:w="3477" w:type="dxa"/>
            <w:shd w:val="clear" w:color="auto" w:fill="auto"/>
          </w:tcPr>
          <w:p w14:paraId="6DA2E778" w14:textId="073CC5F9" w:rsidR="00E601DB" w:rsidRPr="00553A41" w:rsidRDefault="00E601DB" w:rsidP="00E601DB">
            <w:pP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u w:val="single"/>
                <w:cs/>
              </w:rPr>
              <w:t>หัก</w:t>
            </w:r>
            <w:r w:rsidRPr="00553A41">
              <w:rPr>
                <w:rFonts w:ascii="Browallia New" w:hAnsi="Browallia New" w:cs="Browallia New"/>
                <w:sz w:val="28"/>
                <w:szCs w:val="28"/>
                <w:cs/>
              </w:rPr>
              <w:tab/>
              <w:t xml:space="preserve">ส่วนที่ถึงกำหนดชำระภายใน </w:t>
            </w:r>
            <w:r w:rsidRPr="00553A41">
              <w:rPr>
                <w:rFonts w:ascii="Browallia New" w:hAnsi="Browallia New" w:cs="Browallia New"/>
                <w:sz w:val="28"/>
                <w:szCs w:val="28"/>
              </w:rPr>
              <w:t>1</w:t>
            </w:r>
            <w:r w:rsidRPr="00553A41">
              <w:rPr>
                <w:rFonts w:ascii="Browallia New" w:hAnsi="Browallia New" w:cs="Browallia New"/>
                <w:sz w:val="28"/>
                <w:szCs w:val="28"/>
                <w:cs/>
              </w:rPr>
              <w:t xml:space="preserve"> ปี</w:t>
            </w:r>
          </w:p>
        </w:tc>
        <w:tc>
          <w:tcPr>
            <w:tcW w:w="1984" w:type="dxa"/>
            <w:shd w:val="clear" w:color="auto" w:fill="auto"/>
          </w:tcPr>
          <w:p w14:paraId="1D96CDC6"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3D60DD0D"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1520" w:type="dxa"/>
            <w:tcBorders>
              <w:bottom w:val="single" w:sz="4" w:space="0" w:color="auto"/>
            </w:tcBorders>
            <w:shd w:val="clear" w:color="auto" w:fill="auto"/>
          </w:tcPr>
          <w:p w14:paraId="480D176F" w14:textId="55F86104" w:rsidR="00E601DB" w:rsidRPr="00553A41" w:rsidRDefault="005A5BC3"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(2,384)</w:t>
            </w:r>
          </w:p>
        </w:tc>
        <w:tc>
          <w:tcPr>
            <w:tcW w:w="238" w:type="dxa"/>
            <w:shd w:val="clear" w:color="auto" w:fill="auto"/>
          </w:tcPr>
          <w:p w14:paraId="3948E3C0"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bottom w:val="single" w:sz="4" w:space="0" w:color="auto"/>
            </w:tcBorders>
            <w:shd w:val="clear" w:color="auto" w:fill="auto"/>
          </w:tcPr>
          <w:p w14:paraId="3C562234" w14:textId="112FF816"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553A41">
              <w:rPr>
                <w:rFonts w:ascii="Browallia New" w:hAnsi="Browallia New" w:cs="Browallia New"/>
                <w:sz w:val="28"/>
                <w:szCs w:val="28"/>
              </w:rPr>
              <w:t>(2,392)</w:t>
            </w:r>
          </w:p>
        </w:tc>
      </w:tr>
      <w:tr w:rsidR="00E601DB" w:rsidRPr="00553A41" w14:paraId="6B324D24" w14:textId="77777777" w:rsidTr="00E601DB">
        <w:trPr>
          <w:trHeight w:val="341"/>
        </w:trPr>
        <w:tc>
          <w:tcPr>
            <w:tcW w:w="3477" w:type="dxa"/>
            <w:shd w:val="clear" w:color="auto" w:fill="auto"/>
          </w:tcPr>
          <w:p w14:paraId="2F0F4903" w14:textId="675FFD6B" w:rsidR="00E601DB" w:rsidRPr="00553A41" w:rsidRDefault="00E601DB" w:rsidP="00E601DB">
            <w:pP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สุทธิ</w:t>
            </w:r>
            <w:r w:rsidRPr="00553A41">
              <w:rPr>
                <w:rFonts w:ascii="Browallia New" w:hAnsi="Browallia New" w:cs="Browallia New"/>
                <w:sz w:val="28"/>
                <w:szCs w:val="28"/>
                <w:cs/>
              </w:rPr>
              <w:tab/>
            </w:r>
          </w:p>
        </w:tc>
        <w:tc>
          <w:tcPr>
            <w:tcW w:w="1984" w:type="dxa"/>
            <w:shd w:val="clear" w:color="auto" w:fill="auto"/>
          </w:tcPr>
          <w:p w14:paraId="7870BBD2"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17E26F49"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1520" w:type="dxa"/>
            <w:tcBorders>
              <w:top w:val="single" w:sz="4" w:space="0" w:color="auto"/>
              <w:bottom w:val="single" w:sz="12" w:space="0" w:color="auto"/>
            </w:tcBorders>
            <w:shd w:val="clear" w:color="auto" w:fill="auto"/>
          </w:tcPr>
          <w:p w14:paraId="64D41112" w14:textId="28F63D7E" w:rsidR="00E601DB" w:rsidRPr="00553A41" w:rsidRDefault="00105F73"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1,781</w:t>
            </w:r>
          </w:p>
        </w:tc>
        <w:tc>
          <w:tcPr>
            <w:tcW w:w="238" w:type="dxa"/>
            <w:shd w:val="clear" w:color="auto" w:fill="auto"/>
          </w:tcPr>
          <w:p w14:paraId="369FB94E"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12" w:space="0" w:color="auto"/>
            </w:tcBorders>
            <w:shd w:val="clear" w:color="auto" w:fill="auto"/>
          </w:tcPr>
          <w:p w14:paraId="2894B00B" w14:textId="784D0FBF"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553A41">
              <w:rPr>
                <w:rFonts w:ascii="Browallia New" w:hAnsi="Browallia New" w:cs="Browallia New"/>
                <w:sz w:val="28"/>
                <w:szCs w:val="28"/>
              </w:rPr>
              <w:t>4,165</w:t>
            </w:r>
          </w:p>
        </w:tc>
      </w:tr>
      <w:tr w:rsidR="00E601DB" w:rsidRPr="00553A41" w14:paraId="436AEB9A" w14:textId="77777777" w:rsidTr="00E601DB">
        <w:trPr>
          <w:trHeight w:val="341"/>
        </w:trPr>
        <w:tc>
          <w:tcPr>
            <w:tcW w:w="3477" w:type="dxa"/>
            <w:shd w:val="clear" w:color="auto" w:fill="auto"/>
          </w:tcPr>
          <w:p w14:paraId="4EED0AF7" w14:textId="77777777" w:rsidR="00E601DB" w:rsidRPr="00553A41" w:rsidRDefault="00E601DB" w:rsidP="00E601DB">
            <w:pPr>
              <w:spacing w:line="240" w:lineRule="auto"/>
              <w:jc w:val="thaiDistribute"/>
              <w:rPr>
                <w:rFonts w:ascii="Browallia New" w:hAnsi="Browallia New" w:cs="Browallia New"/>
                <w:sz w:val="28"/>
                <w:szCs w:val="28"/>
                <w:u w:val="single"/>
                <w:cs/>
              </w:rPr>
            </w:pPr>
          </w:p>
        </w:tc>
        <w:tc>
          <w:tcPr>
            <w:tcW w:w="1984" w:type="dxa"/>
            <w:shd w:val="clear" w:color="auto" w:fill="auto"/>
          </w:tcPr>
          <w:p w14:paraId="76CA8363"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21F6F1D"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1520" w:type="dxa"/>
            <w:tcBorders>
              <w:top w:val="single" w:sz="12" w:space="0" w:color="auto"/>
            </w:tcBorders>
            <w:shd w:val="clear" w:color="auto" w:fill="auto"/>
          </w:tcPr>
          <w:p w14:paraId="1AF69902"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shd w:val="clear" w:color="auto" w:fill="auto"/>
          </w:tcPr>
          <w:p w14:paraId="0158A3AB"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12" w:space="0" w:color="auto"/>
            </w:tcBorders>
            <w:shd w:val="clear" w:color="auto" w:fill="auto"/>
          </w:tcPr>
          <w:p w14:paraId="408B849A"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p>
        </w:tc>
      </w:tr>
      <w:tr w:rsidR="00E601DB" w:rsidRPr="00553A41" w14:paraId="6A7A216C" w14:textId="3F621596" w:rsidTr="00E601DB">
        <w:trPr>
          <w:trHeight w:val="356"/>
        </w:trPr>
        <w:tc>
          <w:tcPr>
            <w:tcW w:w="5461" w:type="dxa"/>
            <w:gridSpan w:val="2"/>
            <w:shd w:val="clear" w:color="auto" w:fill="auto"/>
          </w:tcPr>
          <w:p w14:paraId="6B0AF180" w14:textId="08B34ED1" w:rsidR="00E601DB" w:rsidRPr="00553A41" w:rsidRDefault="00E601DB" w:rsidP="00E601DB">
            <w:pPr>
              <w:spacing w:line="240" w:lineRule="auto"/>
              <w:rPr>
                <w:rFonts w:ascii="Browallia New" w:hAnsi="Browallia New" w:cs="Browallia New"/>
                <w:sz w:val="28"/>
                <w:szCs w:val="28"/>
                <w:cs/>
              </w:rPr>
            </w:pPr>
            <w:r w:rsidRPr="00553A41">
              <w:rPr>
                <w:rFonts w:ascii="Browallia New" w:hAnsi="Browallia New" w:cs="Browallia New"/>
                <w:sz w:val="28"/>
                <w:szCs w:val="28"/>
                <w:cs/>
              </w:rPr>
              <w:t>หนี้สินผลประโยชน์พนักงานหลังออกจากงาน</w:t>
            </w:r>
            <w:r w:rsidRPr="00553A41">
              <w:rPr>
                <w:rFonts w:ascii="Browallia New" w:hAnsi="Browallia New" w:cs="Browallia New"/>
                <w:sz w:val="28"/>
                <w:szCs w:val="28"/>
              </w:rPr>
              <w:tab/>
            </w:r>
          </w:p>
        </w:tc>
        <w:tc>
          <w:tcPr>
            <w:tcW w:w="241" w:type="dxa"/>
            <w:tcBorders>
              <w:left w:val="nil"/>
            </w:tcBorders>
            <w:shd w:val="clear" w:color="auto" w:fill="auto"/>
          </w:tcPr>
          <w:p w14:paraId="1DDF9976"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1520" w:type="dxa"/>
            <w:tcBorders>
              <w:bottom w:val="single" w:sz="12" w:space="0" w:color="auto"/>
            </w:tcBorders>
            <w:shd w:val="clear" w:color="auto" w:fill="auto"/>
          </w:tcPr>
          <w:p w14:paraId="260F1551" w14:textId="04A0DC42" w:rsidR="00E601DB" w:rsidRPr="00553A41" w:rsidRDefault="002F228C"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27,638</w:t>
            </w:r>
          </w:p>
        </w:tc>
        <w:tc>
          <w:tcPr>
            <w:tcW w:w="238" w:type="dxa"/>
            <w:shd w:val="clear" w:color="auto" w:fill="auto"/>
          </w:tcPr>
          <w:p w14:paraId="2BB188E9" w14:textId="77777777" w:rsidR="00E601DB" w:rsidRPr="00553A41" w:rsidRDefault="00E601DB" w:rsidP="00E601DB">
            <w:pPr>
              <w:spacing w:line="240" w:lineRule="auto"/>
              <w:jc w:val="thaiDistribute"/>
              <w:rPr>
                <w:rFonts w:ascii="Browallia New" w:hAnsi="Browallia New" w:cs="Browallia New"/>
                <w:sz w:val="28"/>
                <w:szCs w:val="28"/>
                <w:cs/>
              </w:rPr>
            </w:pPr>
          </w:p>
        </w:tc>
        <w:tc>
          <w:tcPr>
            <w:tcW w:w="1540" w:type="dxa"/>
            <w:tcBorders>
              <w:bottom w:val="single" w:sz="12" w:space="0" w:color="auto"/>
            </w:tcBorders>
            <w:shd w:val="clear" w:color="auto" w:fill="auto"/>
          </w:tcPr>
          <w:p w14:paraId="54DE2D3B" w14:textId="2C8DA5C9" w:rsidR="00E601DB" w:rsidRPr="00553A41" w:rsidRDefault="00E601DB" w:rsidP="00E601DB">
            <w:pPr>
              <w:spacing w:line="240" w:lineRule="auto"/>
              <w:jc w:val="right"/>
              <w:rPr>
                <w:rFonts w:ascii="Browallia New" w:hAnsi="Browallia New" w:cs="Browallia New"/>
                <w:sz w:val="28"/>
                <w:szCs w:val="28"/>
              </w:rPr>
            </w:pPr>
            <w:r w:rsidRPr="00553A41">
              <w:rPr>
                <w:rFonts w:ascii="Browallia New" w:hAnsi="Browallia New" w:cs="Browallia New"/>
                <w:sz w:val="28"/>
                <w:szCs w:val="28"/>
              </w:rPr>
              <w:t>26,292</w:t>
            </w:r>
          </w:p>
        </w:tc>
      </w:tr>
    </w:tbl>
    <w:p w14:paraId="37B8FF8C" w14:textId="77777777" w:rsidR="00110D89" w:rsidRDefault="00110D89" w:rsidP="00A9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177B1B0" w14:textId="555D3B8C" w:rsidR="006D3111" w:rsidRPr="00553A41" w:rsidRDefault="006D3111" w:rsidP="009C307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เงินสดและรายการเทียบเท่าเงินสด</w:t>
      </w:r>
    </w:p>
    <w:p w14:paraId="37E8606A" w14:textId="77777777" w:rsidR="00301F41" w:rsidRPr="00EF4926" w:rsidRDefault="00301F41" w:rsidP="00E14BA4">
      <w:pPr>
        <w:ind w:left="450"/>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5613"/>
        <w:gridCol w:w="1530"/>
        <w:gridCol w:w="236"/>
        <w:gridCol w:w="1555"/>
      </w:tblGrid>
      <w:tr w:rsidR="006D3111" w:rsidRPr="00553A41" w14:paraId="6867EDAB" w14:textId="77777777" w:rsidTr="00E601DB">
        <w:trPr>
          <w:cantSplit/>
        </w:trPr>
        <w:tc>
          <w:tcPr>
            <w:tcW w:w="5613" w:type="dxa"/>
          </w:tcPr>
          <w:p w14:paraId="68C7942D" w14:textId="77777777" w:rsidR="006D3111" w:rsidRPr="00553A41" w:rsidRDefault="006D3111"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321" w:type="dxa"/>
            <w:gridSpan w:val="3"/>
            <w:tcBorders>
              <w:bottom w:val="single" w:sz="4" w:space="0" w:color="auto"/>
            </w:tcBorders>
          </w:tcPr>
          <w:p w14:paraId="4B8C821A" w14:textId="77777777" w:rsidR="006D3111" w:rsidRPr="00553A41" w:rsidRDefault="006D3111"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E601DB" w:rsidRPr="00553A41" w14:paraId="5FEFAB05" w14:textId="77777777" w:rsidTr="00E601DB">
        <w:trPr>
          <w:cantSplit/>
        </w:trPr>
        <w:tc>
          <w:tcPr>
            <w:tcW w:w="5613" w:type="dxa"/>
          </w:tcPr>
          <w:p w14:paraId="7615AB3C" w14:textId="77777777" w:rsidR="00E601DB" w:rsidRPr="00553A41" w:rsidRDefault="00E601DB" w:rsidP="00E601DB">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38570F23" w14:textId="76390531"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7</w:t>
            </w:r>
          </w:p>
        </w:tc>
        <w:tc>
          <w:tcPr>
            <w:tcW w:w="236" w:type="dxa"/>
            <w:tcBorders>
              <w:top w:val="single" w:sz="4" w:space="0" w:color="auto"/>
            </w:tcBorders>
          </w:tcPr>
          <w:p w14:paraId="7EEC92BE"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5" w:type="dxa"/>
            <w:tcBorders>
              <w:top w:val="single" w:sz="4" w:space="0" w:color="auto"/>
              <w:bottom w:val="single" w:sz="4" w:space="0" w:color="auto"/>
            </w:tcBorders>
          </w:tcPr>
          <w:p w14:paraId="54C68BD7" w14:textId="119193DA"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6</w:t>
            </w:r>
          </w:p>
        </w:tc>
      </w:tr>
      <w:tr w:rsidR="006D3111" w:rsidRPr="00553A41" w14:paraId="7E15D07B" w14:textId="77777777" w:rsidTr="00E601DB">
        <w:trPr>
          <w:cantSplit/>
        </w:trPr>
        <w:tc>
          <w:tcPr>
            <w:tcW w:w="5613" w:type="dxa"/>
          </w:tcPr>
          <w:p w14:paraId="0880B896" w14:textId="77777777" w:rsidR="006D3111" w:rsidRPr="00553A41" w:rsidRDefault="006D3111" w:rsidP="00635635">
            <w:pPr>
              <w:pStyle w:val="3"/>
              <w:tabs>
                <w:tab w:val="clear" w:pos="360"/>
                <w:tab w:val="clear" w:pos="720"/>
              </w:tabs>
              <w:rPr>
                <w:rFonts w:ascii="Browallia New" w:hAnsi="Browallia New" w:cs="Browallia New"/>
                <w:sz w:val="28"/>
                <w:szCs w:val="28"/>
                <w:cs/>
              </w:rPr>
            </w:pPr>
          </w:p>
        </w:tc>
        <w:tc>
          <w:tcPr>
            <w:tcW w:w="1530" w:type="dxa"/>
            <w:tcBorders>
              <w:top w:val="single" w:sz="4" w:space="0" w:color="auto"/>
            </w:tcBorders>
          </w:tcPr>
          <w:p w14:paraId="4D35F6D5" w14:textId="77777777" w:rsidR="006D3111" w:rsidRPr="00553A41"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2A4B26E4" w14:textId="77777777" w:rsidR="006D3111" w:rsidRPr="00553A41" w:rsidRDefault="006D3111" w:rsidP="00635635">
            <w:pPr>
              <w:pStyle w:val="a0"/>
              <w:ind w:right="72"/>
              <w:rPr>
                <w:rFonts w:ascii="Browallia New" w:hAnsi="Browallia New" w:cs="Browallia New"/>
                <w:sz w:val="28"/>
                <w:szCs w:val="28"/>
                <w:cs/>
              </w:rPr>
            </w:pPr>
          </w:p>
        </w:tc>
        <w:tc>
          <w:tcPr>
            <w:tcW w:w="1555" w:type="dxa"/>
          </w:tcPr>
          <w:p w14:paraId="201FC6AE" w14:textId="77777777" w:rsidR="006D3111" w:rsidRPr="00553A41"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E601DB" w:rsidRPr="00553A41" w14:paraId="7744C26E" w14:textId="77777777" w:rsidTr="00E601DB">
        <w:trPr>
          <w:cantSplit/>
        </w:trPr>
        <w:tc>
          <w:tcPr>
            <w:tcW w:w="5613" w:type="dxa"/>
          </w:tcPr>
          <w:p w14:paraId="25EC05A2" w14:textId="77777777" w:rsidR="00E601DB" w:rsidRPr="00553A41" w:rsidRDefault="00E601DB" w:rsidP="00E601D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เงินสด</w:t>
            </w:r>
          </w:p>
        </w:tc>
        <w:tc>
          <w:tcPr>
            <w:tcW w:w="1530" w:type="dxa"/>
          </w:tcPr>
          <w:p w14:paraId="6AA0D092" w14:textId="0145ED09" w:rsidR="00E601DB" w:rsidRPr="00AF6C11" w:rsidRDefault="00AF6C11"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w:t>
            </w:r>
          </w:p>
        </w:tc>
        <w:tc>
          <w:tcPr>
            <w:tcW w:w="236" w:type="dxa"/>
          </w:tcPr>
          <w:p w14:paraId="366E5E23" w14:textId="77777777" w:rsidR="00E601DB" w:rsidRPr="00553A41" w:rsidRDefault="00E601DB" w:rsidP="00E601DB">
            <w:pPr>
              <w:pStyle w:val="Index8"/>
              <w:spacing w:line="240" w:lineRule="auto"/>
              <w:ind w:right="72"/>
              <w:rPr>
                <w:rFonts w:ascii="Browallia New" w:hAnsi="Browallia New" w:cs="Browallia New"/>
                <w:sz w:val="28"/>
                <w:szCs w:val="28"/>
                <w:cs/>
              </w:rPr>
            </w:pPr>
          </w:p>
        </w:tc>
        <w:tc>
          <w:tcPr>
            <w:tcW w:w="1555" w:type="dxa"/>
          </w:tcPr>
          <w:p w14:paraId="431E2A2C" w14:textId="57B1D7BF"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165</w:t>
            </w:r>
          </w:p>
        </w:tc>
      </w:tr>
      <w:tr w:rsidR="00E601DB" w:rsidRPr="00553A41" w14:paraId="31A0AA61" w14:textId="77777777" w:rsidTr="00E601DB">
        <w:trPr>
          <w:cantSplit/>
        </w:trPr>
        <w:tc>
          <w:tcPr>
            <w:tcW w:w="5613" w:type="dxa"/>
          </w:tcPr>
          <w:p w14:paraId="23E3FE1C" w14:textId="06E39250"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เงินฝากธนาคาร </w:t>
            </w:r>
            <w:r w:rsidRPr="00553A41">
              <w:rPr>
                <w:rFonts w:ascii="Browallia New" w:hAnsi="Browallia New" w:cs="Browallia New"/>
                <w:sz w:val="28"/>
                <w:szCs w:val="28"/>
              </w:rPr>
              <w:t>-</w:t>
            </w:r>
            <w:r w:rsidRPr="00553A41">
              <w:rPr>
                <w:rFonts w:ascii="Browallia New" w:hAnsi="Browallia New" w:cs="Browallia New"/>
                <w:sz w:val="28"/>
                <w:szCs w:val="28"/>
                <w:cs/>
              </w:rPr>
              <w:t xml:space="preserve"> ออมทรัพย์</w:t>
            </w:r>
          </w:p>
        </w:tc>
        <w:tc>
          <w:tcPr>
            <w:tcW w:w="1530" w:type="dxa"/>
          </w:tcPr>
          <w:p w14:paraId="7C982D4B" w14:textId="03C7AA02" w:rsidR="00E601DB" w:rsidRPr="00553A41" w:rsidRDefault="00AF6C11"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w:t>
            </w:r>
            <w:r w:rsidR="00E30124">
              <w:rPr>
                <w:rFonts w:ascii="Browallia New" w:hAnsi="Browallia New" w:cs="Browallia New"/>
                <w:sz w:val="28"/>
                <w:szCs w:val="28"/>
              </w:rPr>
              <w:t>,</w:t>
            </w:r>
            <w:r>
              <w:rPr>
                <w:rFonts w:ascii="Browallia New" w:hAnsi="Browallia New" w:cs="Browallia New"/>
                <w:sz w:val="28"/>
                <w:szCs w:val="28"/>
              </w:rPr>
              <w:t>483</w:t>
            </w:r>
          </w:p>
        </w:tc>
        <w:tc>
          <w:tcPr>
            <w:tcW w:w="236" w:type="dxa"/>
          </w:tcPr>
          <w:p w14:paraId="750E8E21" w14:textId="77777777" w:rsidR="00E601DB" w:rsidRPr="00553A41" w:rsidRDefault="00E601DB" w:rsidP="00E601DB">
            <w:pPr>
              <w:pStyle w:val="a0"/>
              <w:ind w:right="72"/>
              <w:rPr>
                <w:rFonts w:ascii="Browallia New" w:hAnsi="Browallia New" w:cs="Browallia New"/>
                <w:sz w:val="28"/>
                <w:szCs w:val="28"/>
                <w:cs/>
              </w:rPr>
            </w:pPr>
          </w:p>
        </w:tc>
        <w:tc>
          <w:tcPr>
            <w:tcW w:w="1555" w:type="dxa"/>
          </w:tcPr>
          <w:p w14:paraId="4A6F79CE" w14:textId="5CAEABE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225,718</w:t>
            </w:r>
          </w:p>
        </w:tc>
      </w:tr>
      <w:tr w:rsidR="00E601DB" w:rsidRPr="00553A41" w14:paraId="43F3940B" w14:textId="77777777" w:rsidTr="00E601DB">
        <w:trPr>
          <w:cantSplit/>
        </w:trPr>
        <w:tc>
          <w:tcPr>
            <w:tcW w:w="5613" w:type="dxa"/>
          </w:tcPr>
          <w:p w14:paraId="7BB51D35" w14:textId="77DC045A"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 xml:space="preserve">เงินฝากธนาคาร </w:t>
            </w:r>
            <w:r w:rsidRPr="00553A41">
              <w:rPr>
                <w:rFonts w:ascii="Browallia New" w:hAnsi="Browallia New" w:cs="Browallia New"/>
                <w:sz w:val="28"/>
                <w:szCs w:val="28"/>
              </w:rPr>
              <w:t>-</w:t>
            </w:r>
            <w:r w:rsidRPr="00553A41">
              <w:rPr>
                <w:rFonts w:ascii="Browallia New" w:hAnsi="Browallia New" w:cs="Browallia New"/>
                <w:sz w:val="28"/>
                <w:szCs w:val="28"/>
                <w:cs/>
              </w:rPr>
              <w:t xml:space="preserve"> กระแสรายวัน</w:t>
            </w:r>
          </w:p>
        </w:tc>
        <w:tc>
          <w:tcPr>
            <w:tcW w:w="1530" w:type="dxa"/>
          </w:tcPr>
          <w:p w14:paraId="6E2E6F84" w14:textId="1DD1B817" w:rsidR="00E601DB" w:rsidRPr="00553A41" w:rsidRDefault="00AF6C11"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w:t>
            </w:r>
            <w:r w:rsidR="00E30124">
              <w:rPr>
                <w:rFonts w:ascii="Browallia New" w:hAnsi="Browallia New" w:cs="Browallia New"/>
                <w:sz w:val="28"/>
                <w:szCs w:val="28"/>
                <w:lang w:val="en-GB"/>
              </w:rPr>
              <w:t>,</w:t>
            </w:r>
            <w:r>
              <w:rPr>
                <w:rFonts w:ascii="Browallia New" w:hAnsi="Browallia New" w:cs="Browallia New"/>
                <w:sz w:val="28"/>
                <w:szCs w:val="28"/>
                <w:lang w:val="en-GB"/>
              </w:rPr>
              <w:t>009</w:t>
            </w:r>
          </w:p>
        </w:tc>
        <w:tc>
          <w:tcPr>
            <w:tcW w:w="236" w:type="dxa"/>
          </w:tcPr>
          <w:p w14:paraId="0678FF23" w14:textId="77777777" w:rsidR="00E601DB" w:rsidRPr="00553A41" w:rsidRDefault="00E601DB" w:rsidP="00E601DB">
            <w:pPr>
              <w:pStyle w:val="a0"/>
              <w:ind w:right="72"/>
              <w:rPr>
                <w:rFonts w:ascii="Browallia New" w:hAnsi="Browallia New" w:cs="Browallia New"/>
                <w:sz w:val="28"/>
                <w:szCs w:val="28"/>
                <w:cs/>
              </w:rPr>
            </w:pPr>
          </w:p>
        </w:tc>
        <w:tc>
          <w:tcPr>
            <w:tcW w:w="1555" w:type="dxa"/>
          </w:tcPr>
          <w:p w14:paraId="6AE08FA5" w14:textId="34059DE0"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6,600</w:t>
            </w:r>
          </w:p>
        </w:tc>
      </w:tr>
      <w:tr w:rsidR="00E601DB" w:rsidRPr="00553A41" w14:paraId="6BFBB261" w14:textId="77777777" w:rsidTr="00E601DB">
        <w:trPr>
          <w:cantSplit/>
        </w:trPr>
        <w:tc>
          <w:tcPr>
            <w:tcW w:w="5613" w:type="dxa"/>
          </w:tcPr>
          <w:p w14:paraId="7283416F"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553A41">
              <w:rPr>
                <w:rFonts w:ascii="Browallia New" w:hAnsi="Browallia New" w:cs="Browallia New"/>
                <w:sz w:val="28"/>
                <w:szCs w:val="28"/>
                <w:cs/>
              </w:rPr>
              <w:t>รวม</w:t>
            </w:r>
          </w:p>
        </w:tc>
        <w:tc>
          <w:tcPr>
            <w:tcW w:w="1530" w:type="dxa"/>
            <w:tcBorders>
              <w:top w:val="single" w:sz="4" w:space="0" w:color="auto"/>
              <w:bottom w:val="single" w:sz="12" w:space="0" w:color="auto"/>
            </w:tcBorders>
          </w:tcPr>
          <w:p w14:paraId="30723E8E" w14:textId="2B7A6086" w:rsidR="00E601DB" w:rsidRPr="00553A41" w:rsidRDefault="00E30124"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100,657</w:t>
            </w:r>
          </w:p>
        </w:tc>
        <w:tc>
          <w:tcPr>
            <w:tcW w:w="236" w:type="dxa"/>
          </w:tcPr>
          <w:p w14:paraId="29D6918C" w14:textId="77777777" w:rsidR="00E601DB" w:rsidRPr="00553A41" w:rsidRDefault="00E601DB" w:rsidP="00E601DB">
            <w:pPr>
              <w:pStyle w:val="a0"/>
              <w:ind w:right="72"/>
              <w:rPr>
                <w:rFonts w:ascii="Browallia New" w:hAnsi="Browallia New" w:cs="Browallia New"/>
                <w:sz w:val="28"/>
                <w:szCs w:val="28"/>
                <w:cs/>
              </w:rPr>
            </w:pPr>
          </w:p>
        </w:tc>
        <w:tc>
          <w:tcPr>
            <w:tcW w:w="1555" w:type="dxa"/>
            <w:tcBorders>
              <w:top w:val="single" w:sz="4" w:space="0" w:color="auto"/>
              <w:bottom w:val="single" w:sz="12" w:space="0" w:color="auto"/>
            </w:tcBorders>
          </w:tcPr>
          <w:p w14:paraId="279A7809" w14:textId="568675DD"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232,483</w:t>
            </w:r>
          </w:p>
        </w:tc>
      </w:tr>
    </w:tbl>
    <w:p w14:paraId="029894B1" w14:textId="77777777" w:rsidR="004D2EB6" w:rsidRDefault="004D2EB6" w:rsidP="00B75335">
      <w:pPr>
        <w:jc w:val="thaiDistribute"/>
        <w:rPr>
          <w:rFonts w:ascii="Browallia New" w:hAnsi="Browallia New" w:cs="Browallia New"/>
          <w:sz w:val="28"/>
          <w:szCs w:val="28"/>
        </w:rPr>
      </w:pPr>
    </w:p>
    <w:p w14:paraId="081025CC" w14:textId="6F4040A4" w:rsidR="008D69E2" w:rsidRPr="00553A41"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ลูกหนี้การค้า</w:t>
      </w:r>
    </w:p>
    <w:p w14:paraId="6E86A7F9"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3F04A993"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553A41">
        <w:rPr>
          <w:rFonts w:ascii="Browallia New" w:hAnsi="Browallia New" w:cs="Browallia New"/>
          <w:sz w:val="28"/>
          <w:szCs w:val="28"/>
          <w:cs/>
        </w:rPr>
        <w:t xml:space="preserve">ณ วันที่ </w:t>
      </w:r>
      <w:r w:rsidR="00CE184E" w:rsidRPr="00553A41">
        <w:rPr>
          <w:rFonts w:ascii="Browallia New" w:hAnsi="Browallia New" w:cs="Browallia New"/>
          <w:sz w:val="28"/>
          <w:szCs w:val="28"/>
        </w:rPr>
        <w:t xml:space="preserve">31 </w:t>
      </w:r>
      <w:r w:rsidR="00CE184E" w:rsidRPr="00553A41">
        <w:rPr>
          <w:rFonts w:ascii="Browallia New" w:hAnsi="Browallia New" w:cs="Browallia New"/>
          <w:sz w:val="28"/>
          <w:szCs w:val="28"/>
          <w:cs/>
        </w:rPr>
        <w:t xml:space="preserve">ธันวาคม </w:t>
      </w:r>
      <w:r w:rsidR="0089493A" w:rsidRPr="00553A41">
        <w:rPr>
          <w:rFonts w:ascii="Browallia New" w:hAnsi="Browallia New" w:cs="Browallia New"/>
          <w:sz w:val="28"/>
          <w:szCs w:val="28"/>
        </w:rPr>
        <w:t>25</w:t>
      </w:r>
      <w:r w:rsidR="00564775" w:rsidRPr="00553A41">
        <w:rPr>
          <w:rFonts w:ascii="Browallia New" w:hAnsi="Browallia New" w:cs="Browallia New"/>
          <w:sz w:val="28"/>
          <w:szCs w:val="28"/>
        </w:rPr>
        <w:t>6</w:t>
      </w:r>
      <w:r w:rsidR="00E601DB">
        <w:rPr>
          <w:rFonts w:ascii="Browallia New" w:hAnsi="Browallia New" w:cs="Browallia New"/>
          <w:sz w:val="28"/>
          <w:szCs w:val="28"/>
        </w:rPr>
        <w:t>7</w:t>
      </w:r>
      <w:r w:rsidR="0089493A" w:rsidRPr="00553A41">
        <w:rPr>
          <w:rFonts w:ascii="Browallia New" w:hAnsi="Browallia New" w:cs="Browallia New"/>
          <w:sz w:val="28"/>
          <w:szCs w:val="28"/>
          <w:cs/>
        </w:rPr>
        <w:t xml:space="preserve"> และ </w:t>
      </w:r>
      <w:r w:rsidR="0089493A" w:rsidRPr="00553A41">
        <w:rPr>
          <w:rFonts w:ascii="Browallia New" w:hAnsi="Browallia New" w:cs="Browallia New"/>
          <w:sz w:val="28"/>
          <w:szCs w:val="28"/>
        </w:rPr>
        <w:t>25</w:t>
      </w:r>
      <w:r w:rsidR="00646432" w:rsidRPr="00553A41">
        <w:rPr>
          <w:rFonts w:ascii="Browallia New" w:hAnsi="Browallia New" w:cs="Browallia New"/>
          <w:sz w:val="28"/>
          <w:szCs w:val="28"/>
        </w:rPr>
        <w:t>6</w:t>
      </w:r>
      <w:r w:rsidR="00E601DB">
        <w:rPr>
          <w:rFonts w:ascii="Browallia New" w:hAnsi="Browallia New" w:cs="Browallia New"/>
          <w:sz w:val="28"/>
          <w:szCs w:val="28"/>
        </w:rPr>
        <w:t>6</w:t>
      </w:r>
      <w:r w:rsidR="0089493A" w:rsidRPr="00553A41">
        <w:rPr>
          <w:rFonts w:ascii="Browallia New" w:hAnsi="Browallia New" w:cs="Browallia New"/>
          <w:sz w:val="28"/>
          <w:szCs w:val="28"/>
          <w:cs/>
          <w:lang w:val="en-GB"/>
        </w:rPr>
        <w:t xml:space="preserve"> </w:t>
      </w:r>
      <w:r w:rsidRPr="00553A41">
        <w:rPr>
          <w:rFonts w:ascii="Browallia New" w:hAnsi="Browallia New" w:cs="Browallia New"/>
          <w:sz w:val="28"/>
          <w:szCs w:val="28"/>
          <w:cs/>
        </w:rPr>
        <w:t>ลูกหนี้การค้า แยกตามอายุหนี้ที่ค้างชำระ</w:t>
      </w: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มี</w:t>
      </w:r>
      <w:r w:rsidRPr="00553A41">
        <w:rPr>
          <w:rFonts w:ascii="Browallia New" w:hAnsi="Browallia New" w:cs="Browallia New"/>
          <w:sz w:val="28"/>
          <w:szCs w:val="28"/>
          <w:cs/>
        </w:rPr>
        <w:t>ดังนี้</w:t>
      </w:r>
    </w:p>
    <w:p w14:paraId="3AADFE0B" w14:textId="77777777" w:rsidR="008D69E2" w:rsidRPr="00EF492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60" w:type="dxa"/>
        <w:tblInd w:w="396" w:type="dxa"/>
        <w:tblLayout w:type="fixed"/>
        <w:tblLook w:val="0000" w:firstRow="0" w:lastRow="0" w:firstColumn="0" w:lastColumn="0" w:noHBand="0" w:noVBand="0"/>
      </w:tblPr>
      <w:tblGrid>
        <w:gridCol w:w="5558"/>
        <w:gridCol w:w="1559"/>
        <w:gridCol w:w="236"/>
        <w:gridCol w:w="1607"/>
      </w:tblGrid>
      <w:tr w:rsidR="008D69E2" w:rsidRPr="00553A41" w14:paraId="2B847F52" w14:textId="77777777" w:rsidTr="00DE77A8">
        <w:trPr>
          <w:cantSplit/>
        </w:trPr>
        <w:tc>
          <w:tcPr>
            <w:tcW w:w="5558" w:type="dxa"/>
          </w:tcPr>
          <w:p w14:paraId="3FF7C4DD" w14:textId="77777777" w:rsidR="008D69E2" w:rsidRPr="00553A41" w:rsidRDefault="008D69E2" w:rsidP="00635635">
            <w:pPr>
              <w:pStyle w:val="3"/>
              <w:tabs>
                <w:tab w:val="clear" w:pos="360"/>
                <w:tab w:val="clear" w:pos="720"/>
              </w:tabs>
              <w:rPr>
                <w:rFonts w:ascii="Browallia New" w:hAnsi="Browallia New" w:cs="Browallia New"/>
                <w:sz w:val="28"/>
                <w:szCs w:val="28"/>
                <w:cs/>
                <w:lang w:val="en-GB"/>
              </w:rPr>
            </w:pPr>
          </w:p>
        </w:tc>
        <w:tc>
          <w:tcPr>
            <w:tcW w:w="3402" w:type="dxa"/>
            <w:gridSpan w:val="3"/>
            <w:tcBorders>
              <w:bottom w:val="single" w:sz="4" w:space="0" w:color="auto"/>
            </w:tcBorders>
          </w:tcPr>
          <w:p w14:paraId="1F481619" w14:textId="77777777" w:rsidR="008D69E2" w:rsidRPr="00553A41" w:rsidRDefault="008D69E2"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E601DB" w:rsidRPr="00553A41" w14:paraId="7084A9F5" w14:textId="77777777" w:rsidTr="00E601DB">
        <w:trPr>
          <w:cantSplit/>
        </w:trPr>
        <w:tc>
          <w:tcPr>
            <w:tcW w:w="5558" w:type="dxa"/>
          </w:tcPr>
          <w:p w14:paraId="15153626" w14:textId="77777777" w:rsidR="00E601DB" w:rsidRPr="00553A41" w:rsidRDefault="00E601DB" w:rsidP="00E601DB">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69CAFC9C" w14:textId="1E16502E"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7</w:t>
            </w:r>
          </w:p>
        </w:tc>
        <w:tc>
          <w:tcPr>
            <w:tcW w:w="236" w:type="dxa"/>
            <w:tcBorders>
              <w:top w:val="single" w:sz="4" w:space="0" w:color="auto"/>
            </w:tcBorders>
          </w:tcPr>
          <w:p w14:paraId="2B49DE57"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4BE37823" w14:textId="29747D21"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6</w:t>
            </w:r>
          </w:p>
        </w:tc>
      </w:tr>
      <w:tr w:rsidR="008D69E2" w:rsidRPr="00553A41" w14:paraId="2BD1511B" w14:textId="77777777" w:rsidTr="00E601DB">
        <w:trPr>
          <w:cantSplit/>
          <w:trHeight w:val="351"/>
        </w:trPr>
        <w:tc>
          <w:tcPr>
            <w:tcW w:w="5558" w:type="dxa"/>
          </w:tcPr>
          <w:p w14:paraId="2C7914A4"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3C199C23"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3D87CC46" w14:textId="77777777" w:rsidR="008D69E2" w:rsidRPr="00553A41" w:rsidRDefault="008D69E2" w:rsidP="00635635">
            <w:pPr>
              <w:pStyle w:val="a0"/>
              <w:ind w:right="72"/>
              <w:rPr>
                <w:rFonts w:ascii="Browallia New" w:hAnsi="Browallia New" w:cs="Browallia New"/>
                <w:sz w:val="28"/>
                <w:szCs w:val="28"/>
                <w:cs/>
              </w:rPr>
            </w:pPr>
          </w:p>
        </w:tc>
        <w:tc>
          <w:tcPr>
            <w:tcW w:w="1607" w:type="dxa"/>
          </w:tcPr>
          <w:p w14:paraId="1DB45FF1"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E601DB" w:rsidRPr="00553A41" w14:paraId="0409B223" w14:textId="77777777" w:rsidTr="00E601DB">
        <w:trPr>
          <w:cantSplit/>
        </w:trPr>
        <w:tc>
          <w:tcPr>
            <w:tcW w:w="5558" w:type="dxa"/>
          </w:tcPr>
          <w:p w14:paraId="18214743" w14:textId="77777777" w:rsidR="00E601DB" w:rsidRPr="00553A41" w:rsidRDefault="00E601DB" w:rsidP="00E601DB">
            <w:pPr>
              <w:pStyle w:val="3"/>
              <w:tabs>
                <w:tab w:val="clear" w:pos="360"/>
                <w:tab w:val="clear" w:pos="720"/>
              </w:tabs>
              <w:rPr>
                <w:rFonts w:ascii="Browallia New" w:hAnsi="Browallia New" w:cs="Browallia New"/>
                <w:sz w:val="28"/>
                <w:szCs w:val="28"/>
                <w:lang w:val="en-US"/>
              </w:rPr>
            </w:pPr>
            <w:r w:rsidRPr="00553A41">
              <w:rPr>
                <w:rFonts w:ascii="Browallia New" w:hAnsi="Browallia New" w:cs="Browallia New"/>
                <w:sz w:val="28"/>
                <w:szCs w:val="28"/>
                <w:cs/>
              </w:rPr>
              <w:t>ยังไม่ถึงกำหนดชำระ</w:t>
            </w:r>
          </w:p>
        </w:tc>
        <w:tc>
          <w:tcPr>
            <w:tcW w:w="1559" w:type="dxa"/>
            <w:vAlign w:val="bottom"/>
          </w:tcPr>
          <w:p w14:paraId="4FB78FA2" w14:textId="04E17517" w:rsidR="00E601DB" w:rsidRPr="005718C4" w:rsidRDefault="009C217A"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524,979</w:t>
            </w:r>
          </w:p>
        </w:tc>
        <w:tc>
          <w:tcPr>
            <w:tcW w:w="236" w:type="dxa"/>
          </w:tcPr>
          <w:p w14:paraId="500E1FD4" w14:textId="77777777" w:rsidR="00E601DB" w:rsidRPr="00553A41" w:rsidRDefault="00E601DB" w:rsidP="00E601D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07" w:type="dxa"/>
            <w:vAlign w:val="bottom"/>
          </w:tcPr>
          <w:p w14:paraId="48E7EA06" w14:textId="1C9F8A96"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534,995</w:t>
            </w:r>
          </w:p>
        </w:tc>
      </w:tr>
      <w:tr w:rsidR="00E601DB" w:rsidRPr="00553A41" w14:paraId="78094FE9" w14:textId="77777777" w:rsidTr="00E601DB">
        <w:trPr>
          <w:cantSplit/>
        </w:trPr>
        <w:tc>
          <w:tcPr>
            <w:tcW w:w="5558" w:type="dxa"/>
          </w:tcPr>
          <w:p w14:paraId="0303A6E9" w14:textId="77777777" w:rsidR="00E601DB" w:rsidRPr="00553A41" w:rsidRDefault="00E601DB" w:rsidP="00E601D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เกินกำหนดชำระ :</w:t>
            </w:r>
          </w:p>
        </w:tc>
        <w:tc>
          <w:tcPr>
            <w:tcW w:w="1559" w:type="dxa"/>
          </w:tcPr>
          <w:p w14:paraId="3E26E2FB" w14:textId="77777777" w:rsidR="00E601DB" w:rsidRPr="005718C4"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74DE82B6" w14:textId="77777777" w:rsidR="00E601DB" w:rsidRPr="00553A41" w:rsidRDefault="00E601DB" w:rsidP="00E601D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07" w:type="dxa"/>
          </w:tcPr>
          <w:p w14:paraId="1749748F"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E601DB" w:rsidRPr="00553A41" w14:paraId="48887E39" w14:textId="77777777" w:rsidTr="00E601DB">
        <w:trPr>
          <w:cantSplit/>
        </w:trPr>
        <w:tc>
          <w:tcPr>
            <w:tcW w:w="5558" w:type="dxa"/>
          </w:tcPr>
          <w:p w14:paraId="184BA62B"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53A41">
              <w:rPr>
                <w:rFonts w:ascii="Browallia New" w:hAnsi="Browallia New" w:cs="Browallia New"/>
                <w:sz w:val="28"/>
                <w:szCs w:val="28"/>
                <w:cs/>
              </w:rPr>
              <w:t>น้อยกว่า</w:t>
            </w:r>
            <w:r w:rsidRPr="00553A41">
              <w:rPr>
                <w:rFonts w:ascii="Browallia New" w:hAnsi="Browallia New" w:cs="Browallia New"/>
                <w:sz w:val="28"/>
                <w:szCs w:val="28"/>
                <w:lang w:val="en-GB"/>
              </w:rPr>
              <w:t xml:space="preserve"> 3 </w:t>
            </w:r>
            <w:r w:rsidRPr="00553A41">
              <w:rPr>
                <w:rFonts w:ascii="Browallia New" w:hAnsi="Browallia New" w:cs="Browallia New"/>
                <w:sz w:val="28"/>
                <w:szCs w:val="28"/>
                <w:cs/>
              </w:rPr>
              <w:t>เดือน</w:t>
            </w:r>
          </w:p>
        </w:tc>
        <w:tc>
          <w:tcPr>
            <w:tcW w:w="1559" w:type="dxa"/>
            <w:vAlign w:val="bottom"/>
          </w:tcPr>
          <w:p w14:paraId="2932714D" w14:textId="1378582F" w:rsidR="00E601DB" w:rsidRPr="005718C4" w:rsidRDefault="009C217A"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89,297</w:t>
            </w:r>
          </w:p>
        </w:tc>
        <w:tc>
          <w:tcPr>
            <w:tcW w:w="236" w:type="dxa"/>
          </w:tcPr>
          <w:p w14:paraId="0F315ADC" w14:textId="77777777" w:rsidR="00E601DB" w:rsidRPr="00553A41" w:rsidRDefault="00E601DB" w:rsidP="00E601DB">
            <w:pPr>
              <w:pStyle w:val="a0"/>
              <w:ind w:right="0"/>
              <w:rPr>
                <w:rFonts w:ascii="Browallia New" w:hAnsi="Browallia New" w:cs="Browallia New"/>
                <w:sz w:val="28"/>
                <w:szCs w:val="28"/>
                <w:cs/>
                <w:lang w:val="en-US"/>
              </w:rPr>
            </w:pPr>
          </w:p>
        </w:tc>
        <w:tc>
          <w:tcPr>
            <w:tcW w:w="1607" w:type="dxa"/>
            <w:vAlign w:val="bottom"/>
          </w:tcPr>
          <w:p w14:paraId="73777320" w14:textId="2F9461E1"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166,288</w:t>
            </w:r>
          </w:p>
        </w:tc>
      </w:tr>
      <w:tr w:rsidR="00E601DB" w:rsidRPr="00553A41" w14:paraId="29DDB400" w14:textId="77777777" w:rsidTr="00E601DB">
        <w:trPr>
          <w:cantSplit/>
        </w:trPr>
        <w:tc>
          <w:tcPr>
            <w:tcW w:w="5558" w:type="dxa"/>
          </w:tcPr>
          <w:p w14:paraId="375F2441"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553A41">
              <w:rPr>
                <w:rFonts w:ascii="Browallia New" w:hAnsi="Browallia New" w:cs="Browallia New"/>
                <w:sz w:val="28"/>
                <w:szCs w:val="28"/>
                <w:cs/>
              </w:rPr>
              <w:t xml:space="preserve">มากกว่า </w:t>
            </w:r>
            <w:r w:rsidRPr="00553A41">
              <w:rPr>
                <w:rFonts w:ascii="Browallia New" w:hAnsi="Browallia New" w:cs="Browallia New"/>
                <w:sz w:val="28"/>
                <w:szCs w:val="28"/>
              </w:rPr>
              <w:t>3</w:t>
            </w:r>
            <w:r w:rsidRPr="00553A41">
              <w:rPr>
                <w:rFonts w:ascii="Browallia New" w:hAnsi="Browallia New" w:cs="Browallia New"/>
                <w:sz w:val="28"/>
                <w:szCs w:val="28"/>
                <w:cs/>
              </w:rPr>
              <w:t xml:space="preserve"> เดือน ไม่เกิน </w:t>
            </w:r>
            <w:r w:rsidRPr="00553A41">
              <w:rPr>
                <w:rFonts w:ascii="Browallia New" w:hAnsi="Browallia New" w:cs="Browallia New"/>
                <w:sz w:val="28"/>
                <w:szCs w:val="28"/>
              </w:rPr>
              <w:t>6</w:t>
            </w:r>
            <w:r w:rsidRPr="00553A41">
              <w:rPr>
                <w:rFonts w:ascii="Browallia New" w:hAnsi="Browallia New" w:cs="Browallia New"/>
                <w:sz w:val="28"/>
                <w:szCs w:val="28"/>
                <w:cs/>
              </w:rPr>
              <w:t xml:space="preserve"> เดือน</w:t>
            </w:r>
          </w:p>
        </w:tc>
        <w:tc>
          <w:tcPr>
            <w:tcW w:w="1559" w:type="dxa"/>
            <w:vAlign w:val="bottom"/>
          </w:tcPr>
          <w:p w14:paraId="57FE9965" w14:textId="7293698A" w:rsidR="00E601DB" w:rsidRPr="005718C4" w:rsidRDefault="009C217A"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3,780</w:t>
            </w:r>
          </w:p>
        </w:tc>
        <w:tc>
          <w:tcPr>
            <w:tcW w:w="236" w:type="dxa"/>
          </w:tcPr>
          <w:p w14:paraId="5D4F91FB" w14:textId="77777777" w:rsidR="00E601DB" w:rsidRPr="00553A41" w:rsidRDefault="00E601DB" w:rsidP="00E601DB">
            <w:pPr>
              <w:pStyle w:val="a0"/>
              <w:ind w:right="0"/>
              <w:rPr>
                <w:rFonts w:ascii="Browallia New" w:hAnsi="Browallia New" w:cs="Browallia New"/>
                <w:sz w:val="28"/>
                <w:szCs w:val="28"/>
                <w:cs/>
              </w:rPr>
            </w:pPr>
          </w:p>
        </w:tc>
        <w:tc>
          <w:tcPr>
            <w:tcW w:w="1607" w:type="dxa"/>
            <w:vAlign w:val="bottom"/>
          </w:tcPr>
          <w:p w14:paraId="50A01F4D" w14:textId="6A7BAFDB"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23</w:t>
            </w:r>
          </w:p>
        </w:tc>
      </w:tr>
      <w:tr w:rsidR="00E601DB" w:rsidRPr="00553A41" w14:paraId="5DBE2319" w14:textId="77777777" w:rsidTr="00E601DB">
        <w:trPr>
          <w:cantSplit/>
          <w:trHeight w:val="357"/>
        </w:trPr>
        <w:tc>
          <w:tcPr>
            <w:tcW w:w="5558" w:type="dxa"/>
          </w:tcPr>
          <w:p w14:paraId="394F3479"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53A41">
              <w:rPr>
                <w:rFonts w:ascii="Browallia New" w:hAnsi="Browallia New" w:cs="Browallia New"/>
                <w:sz w:val="28"/>
                <w:szCs w:val="28"/>
                <w:cs/>
              </w:rPr>
              <w:t xml:space="preserve">มากกว่า </w:t>
            </w:r>
            <w:r w:rsidRPr="00553A41">
              <w:rPr>
                <w:rFonts w:ascii="Browallia New" w:hAnsi="Browallia New" w:cs="Browallia New"/>
                <w:sz w:val="28"/>
                <w:szCs w:val="28"/>
              </w:rPr>
              <w:t>6</w:t>
            </w:r>
            <w:r w:rsidRPr="00553A41">
              <w:rPr>
                <w:rFonts w:ascii="Browallia New" w:hAnsi="Browallia New" w:cs="Browallia New"/>
                <w:sz w:val="28"/>
                <w:szCs w:val="28"/>
                <w:cs/>
              </w:rPr>
              <w:t xml:space="preserve"> เดือน ไม่เกิน </w:t>
            </w:r>
            <w:r w:rsidRPr="00553A41">
              <w:rPr>
                <w:rFonts w:ascii="Browallia New" w:hAnsi="Browallia New" w:cs="Browallia New"/>
                <w:sz w:val="28"/>
                <w:szCs w:val="28"/>
              </w:rPr>
              <w:t>12</w:t>
            </w:r>
            <w:r w:rsidRPr="00553A41">
              <w:rPr>
                <w:rFonts w:ascii="Browallia New" w:hAnsi="Browallia New" w:cs="Browallia New"/>
                <w:sz w:val="28"/>
                <w:szCs w:val="28"/>
                <w:cs/>
              </w:rPr>
              <w:t xml:space="preserve"> เดือน</w:t>
            </w:r>
          </w:p>
        </w:tc>
        <w:tc>
          <w:tcPr>
            <w:tcW w:w="1559" w:type="dxa"/>
            <w:vAlign w:val="bottom"/>
          </w:tcPr>
          <w:p w14:paraId="2E9CE2F2" w14:textId="3EFCF83B" w:rsidR="00E601DB" w:rsidRPr="005718C4" w:rsidRDefault="009C217A"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21,101</w:t>
            </w:r>
          </w:p>
        </w:tc>
        <w:tc>
          <w:tcPr>
            <w:tcW w:w="236" w:type="dxa"/>
          </w:tcPr>
          <w:p w14:paraId="53BB2159" w14:textId="77777777" w:rsidR="00E601DB" w:rsidRPr="00553A41" w:rsidRDefault="00E601DB" w:rsidP="00E601DB">
            <w:pPr>
              <w:pStyle w:val="a0"/>
              <w:ind w:right="0"/>
              <w:rPr>
                <w:rFonts w:ascii="Browallia New" w:hAnsi="Browallia New" w:cs="Browallia New"/>
                <w:sz w:val="28"/>
                <w:szCs w:val="28"/>
                <w:cs/>
              </w:rPr>
            </w:pPr>
          </w:p>
        </w:tc>
        <w:tc>
          <w:tcPr>
            <w:tcW w:w="1607" w:type="dxa"/>
            <w:vAlign w:val="bottom"/>
          </w:tcPr>
          <w:p w14:paraId="4CFB3F74" w14:textId="26164A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553A41">
              <w:rPr>
                <w:rFonts w:ascii="Browallia New" w:hAnsi="Browallia New" w:cs="Browallia New"/>
                <w:sz w:val="28"/>
                <w:szCs w:val="28"/>
              </w:rPr>
              <w:t>1,334</w:t>
            </w:r>
          </w:p>
        </w:tc>
      </w:tr>
      <w:tr w:rsidR="00E601DB" w:rsidRPr="00553A41" w14:paraId="3B656365" w14:textId="77777777" w:rsidTr="00E601DB">
        <w:trPr>
          <w:cantSplit/>
          <w:trHeight w:val="357"/>
        </w:trPr>
        <w:tc>
          <w:tcPr>
            <w:tcW w:w="5558" w:type="dxa"/>
          </w:tcPr>
          <w:p w14:paraId="6D27190C" w14:textId="46C3EC49"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53A41">
              <w:rPr>
                <w:rFonts w:ascii="Browallia New" w:hAnsi="Browallia New" w:cs="Browallia New"/>
                <w:sz w:val="28"/>
                <w:szCs w:val="28"/>
                <w:cs/>
              </w:rPr>
              <w:t xml:space="preserve">มากกว่า </w:t>
            </w:r>
            <w:r w:rsidRPr="00553A41">
              <w:rPr>
                <w:rFonts w:ascii="Browallia New" w:hAnsi="Browallia New" w:cs="Browallia New"/>
                <w:sz w:val="28"/>
                <w:szCs w:val="28"/>
              </w:rPr>
              <w:t>12</w:t>
            </w:r>
            <w:r w:rsidRPr="00553A41">
              <w:rPr>
                <w:rFonts w:ascii="Browallia New" w:hAnsi="Browallia New" w:cs="Browallia New"/>
                <w:sz w:val="28"/>
                <w:szCs w:val="28"/>
                <w:cs/>
              </w:rPr>
              <w:t xml:space="preserve"> เดือน</w:t>
            </w:r>
          </w:p>
        </w:tc>
        <w:tc>
          <w:tcPr>
            <w:tcW w:w="1559" w:type="dxa"/>
            <w:vAlign w:val="bottom"/>
          </w:tcPr>
          <w:p w14:paraId="0FF8DBA5" w14:textId="7035CE40" w:rsidR="00E601DB" w:rsidRPr="005718C4" w:rsidRDefault="00AF4608" w:rsidP="00AF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718C4">
              <w:rPr>
                <w:rFonts w:ascii="Browallia New" w:hAnsi="Browallia New" w:cs="Browallia New"/>
                <w:sz w:val="28"/>
                <w:szCs w:val="28"/>
              </w:rPr>
              <w:t xml:space="preserve">              -</w:t>
            </w:r>
          </w:p>
        </w:tc>
        <w:tc>
          <w:tcPr>
            <w:tcW w:w="236" w:type="dxa"/>
          </w:tcPr>
          <w:p w14:paraId="590F0D33" w14:textId="77777777" w:rsidR="00E601DB" w:rsidRPr="00553A41" w:rsidRDefault="00E601DB" w:rsidP="00E601DB">
            <w:pPr>
              <w:pStyle w:val="a0"/>
              <w:ind w:right="0"/>
              <w:rPr>
                <w:rFonts w:ascii="Browallia New" w:hAnsi="Browallia New" w:cs="Browallia New"/>
                <w:sz w:val="28"/>
                <w:szCs w:val="28"/>
                <w:cs/>
              </w:rPr>
            </w:pPr>
          </w:p>
        </w:tc>
        <w:tc>
          <w:tcPr>
            <w:tcW w:w="1607" w:type="dxa"/>
            <w:vAlign w:val="bottom"/>
          </w:tcPr>
          <w:p w14:paraId="317A4993" w14:textId="40336BE8"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553A41">
              <w:rPr>
                <w:rFonts w:ascii="Browallia New" w:hAnsi="Browallia New" w:cs="Browallia New"/>
                <w:sz w:val="28"/>
                <w:szCs w:val="28"/>
              </w:rPr>
              <w:t>4</w:t>
            </w:r>
          </w:p>
        </w:tc>
      </w:tr>
      <w:tr w:rsidR="00E601DB" w:rsidRPr="00553A41" w14:paraId="1CB16E3C" w14:textId="77777777" w:rsidTr="00E601DB">
        <w:trPr>
          <w:cantSplit/>
        </w:trPr>
        <w:tc>
          <w:tcPr>
            <w:tcW w:w="5558" w:type="dxa"/>
          </w:tcPr>
          <w:p w14:paraId="62556DBE"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รวม</w:t>
            </w:r>
          </w:p>
        </w:tc>
        <w:tc>
          <w:tcPr>
            <w:tcW w:w="1559" w:type="dxa"/>
            <w:tcBorders>
              <w:top w:val="single" w:sz="4" w:space="0" w:color="auto"/>
              <w:bottom w:val="single" w:sz="12" w:space="0" w:color="auto"/>
            </w:tcBorders>
            <w:vAlign w:val="bottom"/>
          </w:tcPr>
          <w:p w14:paraId="025FEEF0" w14:textId="57976002" w:rsidR="00E601DB" w:rsidRPr="005718C4" w:rsidRDefault="00AF4608"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718C4">
              <w:rPr>
                <w:rFonts w:ascii="Browallia New" w:hAnsi="Browallia New" w:cs="Browallia New"/>
                <w:sz w:val="28"/>
                <w:szCs w:val="28"/>
              </w:rPr>
              <w:t>639,157</w:t>
            </w:r>
          </w:p>
        </w:tc>
        <w:tc>
          <w:tcPr>
            <w:tcW w:w="236" w:type="dxa"/>
          </w:tcPr>
          <w:p w14:paraId="355E29A8" w14:textId="77777777" w:rsidR="00E601DB" w:rsidRPr="00553A41" w:rsidRDefault="00E601DB" w:rsidP="00E601DB">
            <w:pPr>
              <w:pStyle w:val="a0"/>
              <w:ind w:right="0"/>
              <w:rPr>
                <w:rFonts w:ascii="Browallia New" w:hAnsi="Browallia New" w:cs="Browallia New"/>
                <w:sz w:val="28"/>
                <w:szCs w:val="28"/>
                <w:cs/>
              </w:rPr>
            </w:pPr>
          </w:p>
        </w:tc>
        <w:tc>
          <w:tcPr>
            <w:tcW w:w="1607" w:type="dxa"/>
            <w:tcBorders>
              <w:top w:val="single" w:sz="4" w:space="0" w:color="auto"/>
              <w:bottom w:val="single" w:sz="12" w:space="0" w:color="auto"/>
            </w:tcBorders>
            <w:vAlign w:val="bottom"/>
          </w:tcPr>
          <w:p w14:paraId="7870DBE9" w14:textId="0FBF715C"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702,644</w:t>
            </w:r>
          </w:p>
        </w:tc>
      </w:tr>
    </w:tbl>
    <w:p w14:paraId="635893B4" w14:textId="77777777" w:rsidR="00E83401" w:rsidRPr="00553A41" w:rsidRDefault="00E83401"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38152C6A" w14:textId="6BD39F33" w:rsidR="00110D89" w:rsidRDefault="005031D8" w:rsidP="00172AC2">
      <w:pPr>
        <w:pStyle w:val="BodyText"/>
        <w:tabs>
          <w:tab w:val="clear" w:pos="454"/>
          <w:tab w:val="left" w:pos="540"/>
        </w:tabs>
        <w:spacing w:after="0" w:line="240" w:lineRule="auto"/>
        <w:ind w:left="540" w:hanging="86"/>
        <w:jc w:val="thaiDistribute"/>
        <w:rPr>
          <w:rFonts w:ascii="Browallia New" w:hAnsi="Browallia New" w:cs="Browallia New"/>
          <w:b/>
          <w:sz w:val="28"/>
          <w:szCs w:val="28"/>
          <w:cs/>
        </w:rPr>
      </w:pPr>
      <w:r w:rsidRPr="00553A41">
        <w:rPr>
          <w:rFonts w:ascii="Browallia New" w:hAnsi="Browallia New" w:cs="Browallia New"/>
          <w:b/>
          <w:sz w:val="28"/>
          <w:szCs w:val="28"/>
          <w:cs/>
        </w:rPr>
        <w:t xml:space="preserve">โดยปกติระยะเวลาการให้สินเชื่อแก่ลูกค้า มีระยะเวลาตั้งแต่ </w:t>
      </w:r>
      <w:r w:rsidR="00115A11" w:rsidRPr="00553A41">
        <w:rPr>
          <w:rFonts w:ascii="Browallia New" w:hAnsi="Browallia New" w:cs="Browallia New"/>
          <w:bCs/>
          <w:sz w:val="28"/>
          <w:szCs w:val="28"/>
        </w:rPr>
        <w:t>0</w:t>
      </w:r>
      <w:r w:rsidR="00E8589F" w:rsidRPr="00553A41">
        <w:rPr>
          <w:rFonts w:ascii="Browallia New" w:hAnsi="Browallia New" w:cs="Browallia New"/>
          <w:bCs/>
          <w:sz w:val="28"/>
          <w:szCs w:val="28"/>
        </w:rPr>
        <w:t xml:space="preserve"> </w:t>
      </w:r>
      <w:r w:rsidR="00E83401" w:rsidRPr="00553A41">
        <w:rPr>
          <w:rFonts w:ascii="Browallia New" w:hAnsi="Browallia New" w:cs="Browallia New"/>
          <w:bCs/>
          <w:sz w:val="28"/>
          <w:szCs w:val="28"/>
        </w:rPr>
        <w:t>-</w:t>
      </w:r>
      <w:r w:rsidR="00E8589F" w:rsidRPr="00553A41">
        <w:rPr>
          <w:rFonts w:ascii="Browallia New" w:hAnsi="Browallia New" w:cs="Browallia New"/>
          <w:bCs/>
          <w:sz w:val="28"/>
          <w:szCs w:val="28"/>
        </w:rPr>
        <w:t xml:space="preserve"> 90</w:t>
      </w:r>
      <w:r w:rsidR="00E8589F" w:rsidRPr="00553A41">
        <w:rPr>
          <w:rFonts w:ascii="Browallia New" w:hAnsi="Browallia New" w:cs="Browallia New"/>
          <w:b/>
          <w:sz w:val="28"/>
          <w:szCs w:val="28"/>
        </w:rPr>
        <w:t xml:space="preserve"> </w:t>
      </w:r>
      <w:r w:rsidR="00E8589F" w:rsidRPr="00553A41">
        <w:rPr>
          <w:rFonts w:ascii="Browallia New" w:hAnsi="Browallia New" w:cs="Browallia New"/>
          <w:b/>
          <w:sz w:val="28"/>
          <w:szCs w:val="28"/>
          <w:cs/>
        </w:rPr>
        <w:t>วัน</w:t>
      </w:r>
    </w:p>
    <w:p w14:paraId="3BC2DCAA" w14:textId="77777777" w:rsidR="00982C23" w:rsidRDefault="00982C23"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70F4E63C" w14:textId="77777777" w:rsidR="00710A26"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4C5EFE8F" w14:textId="77777777" w:rsidR="00710A26"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280D8701" w14:textId="77777777" w:rsidR="00710A26"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0209BEBE" w14:textId="77777777" w:rsidR="00710A26"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23B9DC78" w14:textId="77777777" w:rsidR="00710A26"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6CB0E5E3" w14:textId="77777777" w:rsidR="00710A26"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405797D6" w14:textId="77777777" w:rsidR="00710A26"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7E9CA807" w14:textId="77777777" w:rsidR="00710A26"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6F4FE6E8" w14:textId="77777777" w:rsidR="00710A26"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rPr>
      </w:pPr>
    </w:p>
    <w:p w14:paraId="0B63BB87" w14:textId="77777777" w:rsidR="00710A26" w:rsidRPr="00057187" w:rsidRDefault="00710A26" w:rsidP="00710A26">
      <w:pPr>
        <w:pStyle w:val="BodyText"/>
        <w:tabs>
          <w:tab w:val="clear" w:pos="454"/>
          <w:tab w:val="left" w:pos="540"/>
        </w:tabs>
        <w:spacing w:after="0" w:line="240" w:lineRule="auto"/>
        <w:jc w:val="thaiDistribute"/>
        <w:rPr>
          <w:rFonts w:ascii="Browallia New" w:hAnsi="Browallia New" w:cs="Browallia New"/>
          <w:b/>
          <w:sz w:val="28"/>
          <w:szCs w:val="28"/>
          <w:cs/>
        </w:rPr>
      </w:pPr>
    </w:p>
    <w:p w14:paraId="6E2FE950" w14:textId="743A4BFE" w:rsidR="008D69E2" w:rsidRPr="00553A41" w:rsidRDefault="00164F6B" w:rsidP="0064643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สิ</w:t>
      </w:r>
      <w:r w:rsidR="008D69E2" w:rsidRPr="00553A41">
        <w:rPr>
          <w:rFonts w:ascii="Browallia New" w:hAnsi="Browallia New" w:cs="Browallia New"/>
          <w:b/>
          <w:bCs/>
          <w:sz w:val="28"/>
          <w:szCs w:val="28"/>
          <w:cs/>
        </w:rPr>
        <w:t>นค้าคงเหลือ</w:t>
      </w:r>
    </w:p>
    <w:p w14:paraId="7AF23840" w14:textId="77777777" w:rsidR="0030372F" w:rsidRPr="00EF4926" w:rsidRDefault="0030372F" w:rsidP="0030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37"/>
        <w:gridCol w:w="1606"/>
      </w:tblGrid>
      <w:tr w:rsidR="008D69E2" w:rsidRPr="00553A41" w14:paraId="3B008FD5" w14:textId="77777777" w:rsidTr="37816CD7">
        <w:trPr>
          <w:cantSplit/>
        </w:trPr>
        <w:tc>
          <w:tcPr>
            <w:tcW w:w="5514" w:type="dxa"/>
          </w:tcPr>
          <w:p w14:paraId="61F740E6" w14:textId="77777777" w:rsidR="008D69E2" w:rsidRPr="00553A41" w:rsidRDefault="008D69E2"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553A41" w:rsidRDefault="008D69E2"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E601DB" w:rsidRPr="00553A41" w14:paraId="0520C645" w14:textId="77777777" w:rsidTr="00E601DB">
        <w:trPr>
          <w:cantSplit/>
        </w:trPr>
        <w:tc>
          <w:tcPr>
            <w:tcW w:w="5514" w:type="dxa"/>
          </w:tcPr>
          <w:p w14:paraId="1F9AB24D" w14:textId="77777777" w:rsidR="00E601DB" w:rsidRPr="00553A41" w:rsidRDefault="00E601DB" w:rsidP="00E601DB">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24CC8ECA"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7</w:t>
            </w:r>
          </w:p>
        </w:tc>
        <w:tc>
          <w:tcPr>
            <w:tcW w:w="237" w:type="dxa"/>
            <w:tcBorders>
              <w:top w:val="single" w:sz="4" w:space="0" w:color="auto"/>
            </w:tcBorders>
          </w:tcPr>
          <w:p w14:paraId="625DDB7A"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6" w:type="dxa"/>
            <w:tcBorders>
              <w:top w:val="single" w:sz="4" w:space="0" w:color="auto"/>
              <w:bottom w:val="single" w:sz="4" w:space="0" w:color="auto"/>
            </w:tcBorders>
          </w:tcPr>
          <w:p w14:paraId="45B9D4AD" w14:textId="64819AD1"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6</w:t>
            </w:r>
          </w:p>
        </w:tc>
      </w:tr>
      <w:tr w:rsidR="008D69E2" w:rsidRPr="00553A41" w14:paraId="759F6E76" w14:textId="77777777" w:rsidTr="00E601DB">
        <w:trPr>
          <w:cantSplit/>
          <w:trHeight w:val="324"/>
        </w:trPr>
        <w:tc>
          <w:tcPr>
            <w:tcW w:w="5514" w:type="dxa"/>
          </w:tcPr>
          <w:p w14:paraId="5562FB3D"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514D3983"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237" w:type="dxa"/>
          </w:tcPr>
          <w:p w14:paraId="1AA43514"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1606" w:type="dxa"/>
          </w:tcPr>
          <w:p w14:paraId="2894F59E" w14:textId="53201018" w:rsidR="008D69E2" w:rsidRPr="00553A41" w:rsidRDefault="008D69E2" w:rsidP="00635635">
            <w:pPr>
              <w:pStyle w:val="3"/>
              <w:tabs>
                <w:tab w:val="clear" w:pos="360"/>
                <w:tab w:val="clear" w:pos="720"/>
              </w:tabs>
              <w:rPr>
                <w:rFonts w:ascii="Browallia New" w:hAnsi="Browallia New" w:cs="Browallia New"/>
                <w:sz w:val="28"/>
                <w:szCs w:val="28"/>
                <w:cs/>
              </w:rPr>
            </w:pPr>
          </w:p>
        </w:tc>
      </w:tr>
      <w:tr w:rsidR="00E601DB" w:rsidRPr="00553A41" w14:paraId="3FE68150" w14:textId="77777777" w:rsidTr="00E601DB">
        <w:trPr>
          <w:cantSplit/>
        </w:trPr>
        <w:tc>
          <w:tcPr>
            <w:tcW w:w="5514" w:type="dxa"/>
          </w:tcPr>
          <w:p w14:paraId="005D8A53" w14:textId="53726E42" w:rsidR="00E601DB" w:rsidRPr="00553A41" w:rsidRDefault="00E601DB" w:rsidP="00E601D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วัตถุดิบและอื่นๆ</w:t>
            </w:r>
          </w:p>
        </w:tc>
        <w:tc>
          <w:tcPr>
            <w:tcW w:w="1559" w:type="dxa"/>
            <w:vAlign w:val="bottom"/>
          </w:tcPr>
          <w:p w14:paraId="1F904388" w14:textId="3BAF2CC8" w:rsidR="00E601DB" w:rsidRPr="00553A41" w:rsidRDefault="006A5FFA"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A49C6">
              <w:rPr>
                <w:rFonts w:ascii="Browallia New" w:hAnsi="Browallia New" w:cs="Browallia New"/>
                <w:sz w:val="28"/>
                <w:szCs w:val="28"/>
              </w:rPr>
              <w:t>820,565</w:t>
            </w:r>
          </w:p>
        </w:tc>
        <w:tc>
          <w:tcPr>
            <w:tcW w:w="237" w:type="dxa"/>
          </w:tcPr>
          <w:p w14:paraId="7C7B86C8" w14:textId="77777777" w:rsidR="00E601DB" w:rsidRPr="00553A41" w:rsidRDefault="00E601DB" w:rsidP="00E601DB">
            <w:pPr>
              <w:pStyle w:val="a0"/>
              <w:ind w:right="0"/>
              <w:rPr>
                <w:rFonts w:ascii="Browallia New" w:hAnsi="Browallia New" w:cs="Browallia New"/>
                <w:sz w:val="28"/>
                <w:szCs w:val="28"/>
                <w:cs/>
              </w:rPr>
            </w:pPr>
          </w:p>
        </w:tc>
        <w:tc>
          <w:tcPr>
            <w:tcW w:w="1606" w:type="dxa"/>
            <w:vAlign w:val="bottom"/>
          </w:tcPr>
          <w:p w14:paraId="29EE8EBC" w14:textId="00F89D79"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566,081</w:t>
            </w:r>
          </w:p>
        </w:tc>
      </w:tr>
      <w:tr w:rsidR="00E601DB" w:rsidRPr="00553A41" w14:paraId="3F9A82EB" w14:textId="77777777" w:rsidTr="00E601DB">
        <w:trPr>
          <w:cantSplit/>
        </w:trPr>
        <w:tc>
          <w:tcPr>
            <w:tcW w:w="5514" w:type="dxa"/>
          </w:tcPr>
          <w:p w14:paraId="24446E0D" w14:textId="33C8381F" w:rsidR="00E601DB" w:rsidRPr="00553A41" w:rsidRDefault="00E601DB" w:rsidP="00E601D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วัตถุดิบระหว่างทาง</w:t>
            </w:r>
          </w:p>
        </w:tc>
        <w:tc>
          <w:tcPr>
            <w:tcW w:w="1559" w:type="dxa"/>
            <w:vAlign w:val="bottom"/>
          </w:tcPr>
          <w:p w14:paraId="703EA304" w14:textId="07805C3E" w:rsidR="00E601DB" w:rsidRPr="00553A41" w:rsidRDefault="00BD4E89"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4E89">
              <w:rPr>
                <w:rFonts w:ascii="Browallia New" w:hAnsi="Browallia New" w:cs="Browallia New"/>
                <w:sz w:val="28"/>
                <w:szCs w:val="28"/>
              </w:rPr>
              <w:t>133,209</w:t>
            </w:r>
          </w:p>
        </w:tc>
        <w:tc>
          <w:tcPr>
            <w:tcW w:w="237" w:type="dxa"/>
          </w:tcPr>
          <w:p w14:paraId="2E00B66F" w14:textId="77777777" w:rsidR="00E601DB" w:rsidRPr="00553A41" w:rsidRDefault="00E601DB" w:rsidP="00E601DB">
            <w:pPr>
              <w:pStyle w:val="a0"/>
              <w:ind w:right="0"/>
              <w:rPr>
                <w:rFonts w:ascii="Browallia New" w:hAnsi="Browallia New" w:cs="Browallia New"/>
                <w:sz w:val="28"/>
                <w:szCs w:val="28"/>
                <w:cs/>
              </w:rPr>
            </w:pPr>
          </w:p>
        </w:tc>
        <w:tc>
          <w:tcPr>
            <w:tcW w:w="1606" w:type="dxa"/>
            <w:vAlign w:val="bottom"/>
          </w:tcPr>
          <w:p w14:paraId="6C637C0A" w14:textId="5CBDE2C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223,612</w:t>
            </w:r>
          </w:p>
        </w:tc>
      </w:tr>
      <w:tr w:rsidR="00E601DB" w:rsidRPr="00553A41" w14:paraId="3DC669E2" w14:textId="77777777" w:rsidTr="00E601DB">
        <w:trPr>
          <w:cantSplit/>
        </w:trPr>
        <w:tc>
          <w:tcPr>
            <w:tcW w:w="5514" w:type="dxa"/>
          </w:tcPr>
          <w:p w14:paraId="10A17331" w14:textId="1C23B7EB" w:rsidR="00E601DB" w:rsidRPr="00553A41" w:rsidDel="003C54B8" w:rsidRDefault="00E601DB" w:rsidP="00E601D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สินค้าระหว่างผลิต</w:t>
            </w:r>
          </w:p>
        </w:tc>
        <w:tc>
          <w:tcPr>
            <w:tcW w:w="1559" w:type="dxa"/>
            <w:vAlign w:val="bottom"/>
          </w:tcPr>
          <w:p w14:paraId="1CCCD640" w14:textId="295C4678" w:rsidR="00E601DB" w:rsidRPr="00553A41" w:rsidDel="003C54B8" w:rsidRDefault="00BD4E89"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90,312</w:t>
            </w:r>
          </w:p>
        </w:tc>
        <w:tc>
          <w:tcPr>
            <w:tcW w:w="237" w:type="dxa"/>
          </w:tcPr>
          <w:p w14:paraId="7944189B" w14:textId="77777777" w:rsidR="00E601DB" w:rsidRPr="00553A41" w:rsidRDefault="00E601DB" w:rsidP="00E601DB">
            <w:pPr>
              <w:pStyle w:val="a0"/>
              <w:ind w:right="0"/>
              <w:rPr>
                <w:rFonts w:ascii="Browallia New" w:hAnsi="Browallia New" w:cs="Browallia New"/>
                <w:sz w:val="28"/>
                <w:szCs w:val="28"/>
                <w:cs/>
              </w:rPr>
            </w:pPr>
          </w:p>
        </w:tc>
        <w:tc>
          <w:tcPr>
            <w:tcW w:w="1606" w:type="dxa"/>
            <w:vAlign w:val="bottom"/>
          </w:tcPr>
          <w:p w14:paraId="4470FDD3" w14:textId="7BB1D27E" w:rsidR="00E601DB" w:rsidRPr="00553A41" w:rsidDel="003C54B8"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85,314</w:t>
            </w:r>
          </w:p>
        </w:tc>
      </w:tr>
      <w:tr w:rsidR="00E601DB" w:rsidRPr="00553A41" w14:paraId="3C45D9E9" w14:textId="77777777" w:rsidTr="00E601DB">
        <w:trPr>
          <w:cantSplit/>
        </w:trPr>
        <w:tc>
          <w:tcPr>
            <w:tcW w:w="5514" w:type="dxa"/>
          </w:tcPr>
          <w:p w14:paraId="42E3CB0D" w14:textId="50377BB4" w:rsidR="00E601DB" w:rsidRPr="00553A41" w:rsidRDefault="00E601DB" w:rsidP="00E601D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สินค้าสำเร็จรูป</w:t>
            </w:r>
          </w:p>
        </w:tc>
        <w:tc>
          <w:tcPr>
            <w:tcW w:w="1559" w:type="dxa"/>
            <w:vAlign w:val="bottom"/>
          </w:tcPr>
          <w:p w14:paraId="37F1990D" w14:textId="62EB9B54" w:rsidR="00E601DB" w:rsidRPr="00553A41" w:rsidRDefault="00BD4E89"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132,971</w:t>
            </w:r>
          </w:p>
        </w:tc>
        <w:tc>
          <w:tcPr>
            <w:tcW w:w="237" w:type="dxa"/>
          </w:tcPr>
          <w:p w14:paraId="4A894DB5" w14:textId="77777777" w:rsidR="00E601DB" w:rsidRPr="00553A41" w:rsidRDefault="00E601DB" w:rsidP="00E601DB">
            <w:pPr>
              <w:pStyle w:val="a0"/>
              <w:ind w:right="0"/>
              <w:rPr>
                <w:rFonts w:ascii="Browallia New" w:hAnsi="Browallia New" w:cs="Browallia New"/>
                <w:sz w:val="28"/>
                <w:szCs w:val="28"/>
                <w:cs/>
              </w:rPr>
            </w:pPr>
          </w:p>
        </w:tc>
        <w:tc>
          <w:tcPr>
            <w:tcW w:w="1606" w:type="dxa"/>
            <w:vAlign w:val="bottom"/>
          </w:tcPr>
          <w:p w14:paraId="1076E542" w14:textId="6FE52E25"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173,602</w:t>
            </w:r>
          </w:p>
        </w:tc>
      </w:tr>
      <w:tr w:rsidR="00E601DB" w:rsidRPr="00553A41" w14:paraId="2C0A3326" w14:textId="77777777" w:rsidTr="00E601DB">
        <w:trPr>
          <w:cantSplit/>
          <w:trHeight w:val="219"/>
        </w:trPr>
        <w:tc>
          <w:tcPr>
            <w:tcW w:w="5514" w:type="dxa"/>
          </w:tcPr>
          <w:p w14:paraId="0F3555FC"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รวม</w:t>
            </w:r>
          </w:p>
        </w:tc>
        <w:tc>
          <w:tcPr>
            <w:tcW w:w="1559" w:type="dxa"/>
            <w:tcBorders>
              <w:top w:val="single" w:sz="4" w:space="0" w:color="auto"/>
            </w:tcBorders>
          </w:tcPr>
          <w:p w14:paraId="0C3063A4" w14:textId="1C72F6DB" w:rsidR="00E601DB" w:rsidRPr="00553A41" w:rsidRDefault="00BD4E89"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1,177,057</w:t>
            </w:r>
          </w:p>
        </w:tc>
        <w:tc>
          <w:tcPr>
            <w:tcW w:w="237" w:type="dxa"/>
          </w:tcPr>
          <w:p w14:paraId="376B3BCF" w14:textId="77777777" w:rsidR="00E601DB" w:rsidRPr="00553A41" w:rsidRDefault="00E601DB" w:rsidP="00E601DB">
            <w:pPr>
              <w:pStyle w:val="a0"/>
              <w:ind w:right="0"/>
              <w:rPr>
                <w:rFonts w:ascii="Browallia New" w:hAnsi="Browallia New" w:cs="Browallia New"/>
                <w:sz w:val="28"/>
                <w:szCs w:val="28"/>
                <w:cs/>
              </w:rPr>
            </w:pPr>
          </w:p>
        </w:tc>
        <w:tc>
          <w:tcPr>
            <w:tcW w:w="1606" w:type="dxa"/>
            <w:tcBorders>
              <w:top w:val="single" w:sz="4" w:space="0" w:color="auto"/>
            </w:tcBorders>
          </w:tcPr>
          <w:p w14:paraId="27E234A4" w14:textId="462843BE"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1,048,609</w:t>
            </w:r>
          </w:p>
        </w:tc>
      </w:tr>
      <w:tr w:rsidR="00E601DB" w:rsidRPr="00553A41" w14:paraId="770C52DC" w14:textId="77777777" w:rsidTr="00E601DB">
        <w:trPr>
          <w:cantSplit/>
        </w:trPr>
        <w:tc>
          <w:tcPr>
            <w:tcW w:w="5514" w:type="dxa"/>
          </w:tcPr>
          <w:p w14:paraId="1E58FBCB" w14:textId="1C1E3992"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553A41">
              <w:rPr>
                <w:rFonts w:ascii="Browallia New" w:hAnsi="Browallia New" w:cs="Browallia New"/>
                <w:sz w:val="28"/>
                <w:szCs w:val="28"/>
                <w:u w:val="single"/>
                <w:cs/>
              </w:rPr>
              <w:t>หัก</w:t>
            </w:r>
            <w:r w:rsidRPr="00553A41">
              <w:rPr>
                <w:rFonts w:ascii="Browallia New" w:hAnsi="Browallia New" w:cs="Browallia New"/>
                <w:sz w:val="28"/>
                <w:szCs w:val="28"/>
                <w:cs/>
                <w:lang w:val="th-TH"/>
              </w:rPr>
              <w:t xml:space="preserve"> ค่า</w:t>
            </w:r>
            <w:r w:rsidRPr="00553A41">
              <w:rPr>
                <w:rFonts w:ascii="Browallia New" w:hAnsi="Browallia New" w:cs="Browallia New"/>
                <w:sz w:val="28"/>
                <w:szCs w:val="28"/>
                <w:cs/>
              </w:rPr>
              <w:t>เผื่อลดมูลค่าสินค้า</w:t>
            </w:r>
          </w:p>
        </w:tc>
        <w:tc>
          <w:tcPr>
            <w:tcW w:w="1559" w:type="dxa"/>
          </w:tcPr>
          <w:p w14:paraId="56C05D0E" w14:textId="51F0F922" w:rsidR="00E601DB" w:rsidRPr="00553A41" w:rsidRDefault="00BD4E89"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(656)</w:t>
            </w:r>
          </w:p>
        </w:tc>
        <w:tc>
          <w:tcPr>
            <w:tcW w:w="237" w:type="dxa"/>
          </w:tcPr>
          <w:p w14:paraId="2CBED8C6" w14:textId="77777777" w:rsidR="00E601DB" w:rsidRPr="00553A41" w:rsidRDefault="00E601DB" w:rsidP="00E601DB">
            <w:pPr>
              <w:pStyle w:val="a0"/>
              <w:ind w:right="0"/>
              <w:rPr>
                <w:rFonts w:ascii="Browallia New" w:hAnsi="Browallia New" w:cs="Browallia New"/>
                <w:sz w:val="28"/>
                <w:szCs w:val="28"/>
                <w:cs/>
              </w:rPr>
            </w:pPr>
          </w:p>
        </w:tc>
        <w:tc>
          <w:tcPr>
            <w:tcW w:w="1606" w:type="dxa"/>
          </w:tcPr>
          <w:p w14:paraId="308EF2FB" w14:textId="11BBA512"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(656)</w:t>
            </w:r>
          </w:p>
        </w:tc>
      </w:tr>
      <w:tr w:rsidR="00E601DB" w:rsidRPr="00553A41" w14:paraId="32F31A72" w14:textId="77777777" w:rsidTr="00E601DB">
        <w:trPr>
          <w:cantSplit/>
        </w:trPr>
        <w:tc>
          <w:tcPr>
            <w:tcW w:w="5514" w:type="dxa"/>
          </w:tcPr>
          <w:p w14:paraId="2ED3AD4C"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2C5E5542" w:rsidR="00E601DB" w:rsidRPr="00553A41" w:rsidRDefault="00BD4E89"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1,176,401</w:t>
            </w:r>
          </w:p>
        </w:tc>
        <w:tc>
          <w:tcPr>
            <w:tcW w:w="237" w:type="dxa"/>
          </w:tcPr>
          <w:p w14:paraId="25D57A44" w14:textId="77777777" w:rsidR="00E601DB" w:rsidRPr="00553A41" w:rsidRDefault="00E601DB" w:rsidP="00E601DB">
            <w:pPr>
              <w:pStyle w:val="a0"/>
              <w:ind w:right="0"/>
              <w:rPr>
                <w:rFonts w:ascii="Browallia New" w:hAnsi="Browallia New" w:cs="Browallia New"/>
                <w:sz w:val="28"/>
                <w:szCs w:val="28"/>
                <w:cs/>
              </w:rPr>
            </w:pPr>
          </w:p>
        </w:tc>
        <w:tc>
          <w:tcPr>
            <w:tcW w:w="1606" w:type="dxa"/>
            <w:tcBorders>
              <w:top w:val="single" w:sz="4" w:space="0" w:color="auto"/>
              <w:bottom w:val="single" w:sz="12" w:space="0" w:color="auto"/>
            </w:tcBorders>
          </w:tcPr>
          <w:p w14:paraId="09C057C0" w14:textId="66B85D3B"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1,047,953</w:t>
            </w:r>
          </w:p>
        </w:tc>
      </w:tr>
    </w:tbl>
    <w:p w14:paraId="0126407A" w14:textId="77777777" w:rsidR="004D2EB6" w:rsidRDefault="004D2EB6"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jc w:val="thaiDistribute"/>
        <w:rPr>
          <w:rFonts w:ascii="Browallia New" w:hAnsi="Browallia New" w:cs="Browallia New"/>
          <w:b/>
          <w:bCs/>
          <w:sz w:val="28"/>
          <w:szCs w:val="28"/>
        </w:rPr>
      </w:pPr>
    </w:p>
    <w:p w14:paraId="29F5845D" w14:textId="26C9AE7E" w:rsidR="004E7077" w:rsidRPr="00553A41" w:rsidRDefault="00DA231F" w:rsidP="004E707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553A41">
        <w:rPr>
          <w:rFonts w:ascii="Browallia New" w:hAnsi="Browallia New" w:cs="Browallia New"/>
          <w:b/>
          <w:bCs/>
          <w:sz w:val="28"/>
          <w:szCs w:val="28"/>
          <w:cs/>
        </w:rPr>
        <w:t>สินทรัพย์ทางการเงินหมุนเวียนอื่น</w:t>
      </w:r>
    </w:p>
    <w:p w14:paraId="4AE3A87E" w14:textId="77777777" w:rsidR="004E7077" w:rsidRPr="00553A41" w:rsidRDefault="004E7077" w:rsidP="004E7077">
      <w:pPr>
        <w:ind w:left="450"/>
        <w:jc w:val="thaiDistribute"/>
        <w:rPr>
          <w:rFonts w:ascii="Browallia New" w:hAnsi="Browallia New" w:cs="Browallia New"/>
          <w:sz w:val="22"/>
          <w:szCs w:val="22"/>
        </w:rPr>
      </w:pPr>
    </w:p>
    <w:p w14:paraId="1AC3D945" w14:textId="12296CD2" w:rsidR="004E7077" w:rsidRPr="00553A41" w:rsidRDefault="004E7077" w:rsidP="004E7077">
      <w:pPr>
        <w:ind w:left="450"/>
        <w:jc w:val="thaiDistribute"/>
        <w:rPr>
          <w:rFonts w:ascii="Browallia New" w:hAnsi="Browallia New" w:cs="Browallia New"/>
          <w:sz w:val="28"/>
          <w:szCs w:val="28"/>
        </w:rPr>
      </w:pPr>
      <w:r w:rsidRPr="00553A41">
        <w:rPr>
          <w:rFonts w:ascii="Browallia New" w:hAnsi="Browallia New" w:cs="Browallia New"/>
          <w:sz w:val="28"/>
          <w:szCs w:val="28"/>
          <w:cs/>
        </w:rPr>
        <w:t>การเปลี่ยนแปลงในบัญชี</w:t>
      </w:r>
      <w:r w:rsidR="00DA231F" w:rsidRPr="00553A41">
        <w:rPr>
          <w:rFonts w:ascii="Browallia New" w:hAnsi="Browallia New" w:cs="Browallia New"/>
          <w:sz w:val="28"/>
          <w:szCs w:val="28"/>
          <w:cs/>
        </w:rPr>
        <w:t>สินทรัพย์ทางการเงินหมุนเวียนอื่น</w:t>
      </w:r>
      <w:r w:rsidRPr="00553A41">
        <w:rPr>
          <w:rFonts w:ascii="Browallia New" w:hAnsi="Browallia New" w:cs="Browallia New"/>
          <w:sz w:val="28"/>
          <w:szCs w:val="28"/>
          <w:cs/>
        </w:rPr>
        <w:t xml:space="preserve">สำหรับปีสิ้นสุดวันที่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E601DB">
        <w:rPr>
          <w:rFonts w:ascii="Browallia New" w:hAnsi="Browallia New" w:cs="Browallia New"/>
          <w:sz w:val="28"/>
          <w:szCs w:val="28"/>
        </w:rPr>
        <w:t>7</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256</w:t>
      </w:r>
      <w:r w:rsidR="00E601DB">
        <w:rPr>
          <w:rFonts w:ascii="Browallia New" w:hAnsi="Browallia New" w:cs="Browallia New"/>
          <w:sz w:val="28"/>
          <w:szCs w:val="28"/>
        </w:rPr>
        <w:t>6</w:t>
      </w:r>
      <w:r w:rsidR="006B5450" w:rsidRPr="00553A41">
        <w:rPr>
          <w:rFonts w:ascii="Browallia New" w:hAnsi="Browallia New" w:cs="Browallia New"/>
          <w:sz w:val="28"/>
          <w:szCs w:val="28"/>
        </w:rPr>
        <w:t xml:space="preserve"> </w:t>
      </w:r>
      <w:r w:rsidR="006B5450" w:rsidRPr="00553A41">
        <w:rPr>
          <w:rFonts w:ascii="Browallia New" w:hAnsi="Browallia New" w:cs="Browallia New"/>
          <w:sz w:val="28"/>
          <w:szCs w:val="28"/>
        </w:rPr>
        <w:br/>
      </w:r>
      <w:r w:rsidRPr="00553A41">
        <w:rPr>
          <w:rFonts w:ascii="Browallia New" w:hAnsi="Browallia New" w:cs="Browallia New"/>
          <w:sz w:val="28"/>
          <w:szCs w:val="28"/>
          <w:cs/>
        </w:rPr>
        <w:t>มีรายละเอียดดังนี้</w:t>
      </w:r>
    </w:p>
    <w:p w14:paraId="6672EA54" w14:textId="77777777" w:rsidR="004E7077" w:rsidRPr="00553A41" w:rsidRDefault="004E7077" w:rsidP="004E7077">
      <w:pPr>
        <w:ind w:left="450"/>
        <w:jc w:val="thaiDistribute"/>
        <w:rPr>
          <w:rFonts w:ascii="Browallia New" w:hAnsi="Browallia New" w:cs="Browallia New"/>
          <w:sz w:val="20"/>
          <w:szCs w:val="20"/>
        </w:rPr>
      </w:pPr>
    </w:p>
    <w:tbl>
      <w:tblPr>
        <w:tblW w:w="8953" w:type="dxa"/>
        <w:tblInd w:w="426" w:type="dxa"/>
        <w:tblLayout w:type="fixed"/>
        <w:tblLook w:val="0000" w:firstRow="0" w:lastRow="0" w:firstColumn="0" w:lastColumn="0" w:noHBand="0" w:noVBand="0"/>
      </w:tblPr>
      <w:tblGrid>
        <w:gridCol w:w="5621"/>
        <w:gridCol w:w="1486"/>
        <w:gridCol w:w="283"/>
        <w:gridCol w:w="1563"/>
      </w:tblGrid>
      <w:tr w:rsidR="004E7077" w:rsidRPr="00553A41" w14:paraId="338E4E84" w14:textId="77777777">
        <w:trPr>
          <w:cantSplit/>
        </w:trPr>
        <w:tc>
          <w:tcPr>
            <w:tcW w:w="5621" w:type="dxa"/>
          </w:tcPr>
          <w:p w14:paraId="6194968B" w14:textId="77777777" w:rsidR="004E7077" w:rsidRPr="00553A41" w:rsidRDefault="004E7077">
            <w:pPr>
              <w:pStyle w:val="3"/>
              <w:tabs>
                <w:tab w:val="clear" w:pos="360"/>
                <w:tab w:val="clear" w:pos="720"/>
              </w:tabs>
              <w:rPr>
                <w:rFonts w:ascii="Browallia New" w:hAnsi="Browallia New" w:cs="Browallia New"/>
                <w:sz w:val="28"/>
                <w:szCs w:val="28"/>
                <w:cs/>
                <w:lang w:val="en-GB"/>
              </w:rPr>
            </w:pPr>
          </w:p>
        </w:tc>
        <w:tc>
          <w:tcPr>
            <w:tcW w:w="3332" w:type="dxa"/>
            <w:gridSpan w:val="3"/>
            <w:tcBorders>
              <w:bottom w:val="single" w:sz="4" w:space="0" w:color="auto"/>
            </w:tcBorders>
          </w:tcPr>
          <w:p w14:paraId="1C604045" w14:textId="77777777" w:rsidR="004E7077" w:rsidRPr="00553A41" w:rsidRDefault="004E7077">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E601DB" w:rsidRPr="00553A41" w14:paraId="6607B982" w14:textId="77777777">
        <w:trPr>
          <w:cantSplit/>
        </w:trPr>
        <w:tc>
          <w:tcPr>
            <w:tcW w:w="5621" w:type="dxa"/>
          </w:tcPr>
          <w:p w14:paraId="7566E150" w14:textId="77777777" w:rsidR="00E601DB" w:rsidRPr="00553A41" w:rsidRDefault="00E601DB" w:rsidP="00E601DB">
            <w:pPr>
              <w:pStyle w:val="3"/>
              <w:tabs>
                <w:tab w:val="clear" w:pos="360"/>
                <w:tab w:val="clear" w:pos="720"/>
              </w:tabs>
              <w:rPr>
                <w:rFonts w:ascii="Browallia New" w:hAnsi="Browallia New" w:cs="Browallia New"/>
                <w:sz w:val="28"/>
                <w:szCs w:val="28"/>
                <w:cs/>
              </w:rPr>
            </w:pPr>
          </w:p>
        </w:tc>
        <w:tc>
          <w:tcPr>
            <w:tcW w:w="1486" w:type="dxa"/>
            <w:tcBorders>
              <w:top w:val="single" w:sz="4" w:space="0" w:color="auto"/>
              <w:bottom w:val="single" w:sz="4" w:space="0" w:color="auto"/>
            </w:tcBorders>
          </w:tcPr>
          <w:p w14:paraId="06DE9F38" w14:textId="38B4A0F2"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7</w:t>
            </w:r>
          </w:p>
        </w:tc>
        <w:tc>
          <w:tcPr>
            <w:tcW w:w="283" w:type="dxa"/>
            <w:tcBorders>
              <w:top w:val="single" w:sz="4" w:space="0" w:color="auto"/>
            </w:tcBorders>
          </w:tcPr>
          <w:p w14:paraId="258EE337"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3" w:type="dxa"/>
            <w:tcBorders>
              <w:top w:val="single" w:sz="4" w:space="0" w:color="auto"/>
              <w:bottom w:val="single" w:sz="4" w:space="0" w:color="auto"/>
            </w:tcBorders>
          </w:tcPr>
          <w:p w14:paraId="75AF6D79" w14:textId="079B736A"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6</w:t>
            </w:r>
          </w:p>
        </w:tc>
      </w:tr>
      <w:tr w:rsidR="004E7077" w:rsidRPr="00553A41" w14:paraId="6CAB6D63" w14:textId="77777777" w:rsidTr="00486CA5">
        <w:trPr>
          <w:cantSplit/>
          <w:trHeight w:val="506"/>
        </w:trPr>
        <w:tc>
          <w:tcPr>
            <w:tcW w:w="5621" w:type="dxa"/>
          </w:tcPr>
          <w:p w14:paraId="7E27C7B0" w14:textId="77777777" w:rsidR="00486CA5" w:rsidRPr="00553A41" w:rsidRDefault="00486CA5">
            <w:pPr>
              <w:pStyle w:val="3"/>
              <w:tabs>
                <w:tab w:val="clear" w:pos="360"/>
                <w:tab w:val="clear" w:pos="720"/>
              </w:tabs>
              <w:rPr>
                <w:rFonts w:ascii="Browallia New" w:hAnsi="Browallia New" w:cs="Browallia New"/>
                <w:b/>
                <w:bCs/>
                <w:sz w:val="24"/>
                <w:szCs w:val="24"/>
              </w:rPr>
            </w:pPr>
          </w:p>
          <w:p w14:paraId="5164A87C" w14:textId="6EBA5A51" w:rsidR="004E7077" w:rsidRPr="00553A41" w:rsidRDefault="00DA231F">
            <w:pPr>
              <w:pStyle w:val="3"/>
              <w:tabs>
                <w:tab w:val="clear" w:pos="360"/>
                <w:tab w:val="clear" w:pos="720"/>
              </w:tabs>
              <w:rPr>
                <w:rFonts w:ascii="Browallia New" w:hAnsi="Browallia New" w:cs="Browallia New"/>
                <w:b/>
                <w:bCs/>
                <w:sz w:val="28"/>
                <w:szCs w:val="28"/>
                <w:cs/>
                <w:lang w:val="en-US"/>
              </w:rPr>
            </w:pPr>
            <w:r w:rsidRPr="00553A41">
              <w:rPr>
                <w:rFonts w:ascii="Browallia New" w:hAnsi="Browallia New" w:cs="Browallia New"/>
                <w:b/>
                <w:bCs/>
                <w:sz w:val="28"/>
                <w:szCs w:val="28"/>
                <w:cs/>
              </w:rPr>
              <w:t>สินทรัพย์ทางการเงินหมุนเวียนอื่น: เงินลงทุน</w:t>
            </w:r>
            <w:r w:rsidR="00486CA5" w:rsidRPr="00553A41">
              <w:rPr>
                <w:rFonts w:ascii="Browallia New" w:hAnsi="Browallia New" w:cs="Browallia New"/>
                <w:b/>
                <w:bCs/>
                <w:sz w:val="28"/>
                <w:szCs w:val="28"/>
                <w:cs/>
              </w:rPr>
              <w:t>ระยะสั้น</w:t>
            </w:r>
          </w:p>
        </w:tc>
        <w:tc>
          <w:tcPr>
            <w:tcW w:w="1486" w:type="dxa"/>
            <w:tcBorders>
              <w:top w:val="single" w:sz="4" w:space="0" w:color="auto"/>
            </w:tcBorders>
          </w:tcPr>
          <w:p w14:paraId="1DA08B58" w14:textId="77777777" w:rsidR="004E7077" w:rsidRPr="00553A41" w:rsidRDefault="004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b/>
                <w:bCs/>
                <w:sz w:val="28"/>
                <w:szCs w:val="28"/>
              </w:rPr>
            </w:pPr>
          </w:p>
        </w:tc>
        <w:tc>
          <w:tcPr>
            <w:tcW w:w="283" w:type="dxa"/>
          </w:tcPr>
          <w:p w14:paraId="330E70D5" w14:textId="77777777" w:rsidR="004E7077" w:rsidRPr="00553A41" w:rsidRDefault="004E7077">
            <w:pPr>
              <w:pStyle w:val="a0"/>
              <w:ind w:right="72"/>
              <w:rPr>
                <w:rFonts w:ascii="Browallia New" w:hAnsi="Browallia New" w:cs="Browallia New"/>
                <w:b/>
                <w:bCs/>
                <w:sz w:val="28"/>
                <w:szCs w:val="28"/>
                <w:cs/>
              </w:rPr>
            </w:pPr>
          </w:p>
        </w:tc>
        <w:tc>
          <w:tcPr>
            <w:tcW w:w="1563" w:type="dxa"/>
          </w:tcPr>
          <w:p w14:paraId="4C0B6841" w14:textId="77777777" w:rsidR="004E7077" w:rsidRPr="00553A41" w:rsidRDefault="004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b/>
                <w:bCs/>
                <w:sz w:val="28"/>
                <w:szCs w:val="28"/>
              </w:rPr>
            </w:pPr>
          </w:p>
        </w:tc>
      </w:tr>
      <w:tr w:rsidR="00E601DB" w:rsidRPr="00553A41" w14:paraId="41411FFE" w14:textId="77777777">
        <w:trPr>
          <w:cantSplit/>
        </w:trPr>
        <w:tc>
          <w:tcPr>
            <w:tcW w:w="5621" w:type="dxa"/>
            <w:vAlign w:val="bottom"/>
          </w:tcPr>
          <w:p w14:paraId="07905EC3" w14:textId="77777777" w:rsidR="00E601DB" w:rsidRPr="00553A41" w:rsidRDefault="00E601DB" w:rsidP="00E601DB">
            <w:pPr>
              <w:pStyle w:val="3"/>
              <w:tabs>
                <w:tab w:val="clear" w:pos="360"/>
                <w:tab w:val="clear" w:pos="720"/>
              </w:tabs>
              <w:rPr>
                <w:rFonts w:ascii="Browallia New" w:hAnsi="Browallia New" w:cs="Browallia New"/>
                <w:sz w:val="28"/>
                <w:szCs w:val="28"/>
                <w:cs/>
                <w:lang w:val="en-US"/>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lang w:val="en-US"/>
              </w:rPr>
              <w:t>1</w:t>
            </w:r>
            <w:r w:rsidRPr="00553A41">
              <w:rPr>
                <w:rFonts w:ascii="Browallia New" w:hAnsi="Browallia New" w:cs="Browallia New"/>
                <w:sz w:val="28"/>
                <w:szCs w:val="28"/>
                <w:cs/>
              </w:rPr>
              <w:t xml:space="preserve"> มกราคม</w:t>
            </w:r>
          </w:p>
        </w:tc>
        <w:tc>
          <w:tcPr>
            <w:tcW w:w="1486" w:type="dxa"/>
            <w:vAlign w:val="bottom"/>
          </w:tcPr>
          <w:p w14:paraId="4890129D" w14:textId="79CB5C82" w:rsidR="00E601DB" w:rsidRPr="00553A41" w:rsidRDefault="00BD4E89"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411,187</w:t>
            </w:r>
          </w:p>
        </w:tc>
        <w:tc>
          <w:tcPr>
            <w:tcW w:w="283" w:type="dxa"/>
          </w:tcPr>
          <w:p w14:paraId="5A26FE94" w14:textId="77777777" w:rsidR="00E601DB" w:rsidRPr="00553A41" w:rsidRDefault="00E601DB" w:rsidP="00E601D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vAlign w:val="bottom"/>
          </w:tcPr>
          <w:p w14:paraId="25016309" w14:textId="3F7D3E04"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663,281</w:t>
            </w:r>
          </w:p>
        </w:tc>
      </w:tr>
      <w:tr w:rsidR="00E601DB" w:rsidRPr="00553A41" w14:paraId="0B46EC36" w14:textId="77777777">
        <w:trPr>
          <w:cantSplit/>
        </w:trPr>
        <w:tc>
          <w:tcPr>
            <w:tcW w:w="5621" w:type="dxa"/>
            <w:vAlign w:val="bottom"/>
          </w:tcPr>
          <w:p w14:paraId="7A75374D" w14:textId="48BF9714" w:rsidR="00E601DB" w:rsidRPr="00553A41" w:rsidRDefault="00E601DB" w:rsidP="00E601D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u w:val="single"/>
                <w:cs/>
              </w:rPr>
              <w:t>บวก</w:t>
            </w:r>
            <w:r w:rsidRPr="00553A41">
              <w:rPr>
                <w:rFonts w:ascii="Browallia New" w:hAnsi="Browallia New" w:cs="Browallia New"/>
                <w:sz w:val="28"/>
                <w:szCs w:val="28"/>
                <w:cs/>
              </w:rPr>
              <w:t xml:space="preserve"> </w:t>
            </w:r>
            <w:r w:rsidR="00F24413" w:rsidRPr="00D0667C">
              <w:rPr>
                <w:rFonts w:ascii="Browallia New" w:hAnsi="Browallia New" w:cs="Browallia New"/>
                <w:sz w:val="28"/>
                <w:szCs w:val="28"/>
                <w:cs/>
              </w:rPr>
              <w:t>เงินลงทุนเพิ่ม</w:t>
            </w:r>
          </w:p>
        </w:tc>
        <w:tc>
          <w:tcPr>
            <w:tcW w:w="1486" w:type="dxa"/>
          </w:tcPr>
          <w:p w14:paraId="7DD7719E" w14:textId="02B9B7DD" w:rsidR="00E601DB" w:rsidRPr="00553A41" w:rsidRDefault="00BD4E89"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3,629</w:t>
            </w:r>
            <w:r w:rsidR="00C934B3">
              <w:rPr>
                <w:rFonts w:ascii="Browallia New" w:hAnsi="Browallia New" w:cs="Browallia New"/>
                <w:sz w:val="28"/>
                <w:szCs w:val="28"/>
              </w:rPr>
              <w:t>,000</w:t>
            </w:r>
          </w:p>
        </w:tc>
        <w:tc>
          <w:tcPr>
            <w:tcW w:w="283" w:type="dxa"/>
          </w:tcPr>
          <w:p w14:paraId="4D2EA2EC" w14:textId="77777777" w:rsidR="00E601DB" w:rsidRPr="00553A41" w:rsidRDefault="00E601DB" w:rsidP="00E601D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tcPr>
          <w:p w14:paraId="112D2090" w14:textId="42C10701"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3,247,000</w:t>
            </w:r>
          </w:p>
        </w:tc>
      </w:tr>
      <w:tr w:rsidR="00E601DB" w:rsidRPr="00553A41" w14:paraId="65164E7E" w14:textId="77777777">
        <w:trPr>
          <w:cantSplit/>
          <w:trHeight w:val="357"/>
        </w:trPr>
        <w:tc>
          <w:tcPr>
            <w:tcW w:w="5621" w:type="dxa"/>
            <w:vAlign w:val="bottom"/>
          </w:tcPr>
          <w:p w14:paraId="3AE09A6D"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u w:val="single"/>
                <w:cs/>
              </w:rPr>
              <w:t>หัก</w:t>
            </w:r>
            <w:r w:rsidRPr="00553A41">
              <w:rPr>
                <w:rFonts w:ascii="Browallia New" w:hAnsi="Browallia New" w:cs="Browallia New"/>
                <w:sz w:val="28"/>
                <w:szCs w:val="28"/>
              </w:rPr>
              <w:t xml:space="preserve"> </w:t>
            </w:r>
            <w:r w:rsidRPr="00553A41">
              <w:rPr>
                <w:rFonts w:ascii="Browallia New" w:hAnsi="Browallia New" w:cs="Browallia New"/>
                <w:sz w:val="28"/>
                <w:szCs w:val="28"/>
                <w:cs/>
              </w:rPr>
              <w:t>จำหน่ายออก</w:t>
            </w:r>
          </w:p>
        </w:tc>
        <w:tc>
          <w:tcPr>
            <w:tcW w:w="1486" w:type="dxa"/>
          </w:tcPr>
          <w:p w14:paraId="55911406" w14:textId="462703DE" w:rsidR="00E601DB" w:rsidRPr="00553A41" w:rsidRDefault="00C934B3"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(3,488,356)</w:t>
            </w:r>
          </w:p>
        </w:tc>
        <w:tc>
          <w:tcPr>
            <w:tcW w:w="283" w:type="dxa"/>
          </w:tcPr>
          <w:p w14:paraId="39BA0E82" w14:textId="77777777" w:rsidR="00E601DB" w:rsidRPr="00553A41" w:rsidRDefault="00E601DB" w:rsidP="00E601DB">
            <w:pPr>
              <w:pStyle w:val="a0"/>
              <w:ind w:right="0"/>
              <w:rPr>
                <w:rFonts w:ascii="Browallia New" w:hAnsi="Browallia New" w:cs="Browallia New"/>
                <w:sz w:val="28"/>
                <w:szCs w:val="28"/>
                <w:cs/>
              </w:rPr>
            </w:pPr>
          </w:p>
        </w:tc>
        <w:tc>
          <w:tcPr>
            <w:tcW w:w="1563" w:type="dxa"/>
          </w:tcPr>
          <w:p w14:paraId="31CB7362" w14:textId="02368C41"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553A41">
              <w:rPr>
                <w:rFonts w:ascii="Browallia New" w:hAnsi="Browallia New" w:cs="Browallia New"/>
                <w:sz w:val="28"/>
                <w:szCs w:val="28"/>
              </w:rPr>
              <w:t>(3,501,344)</w:t>
            </w:r>
          </w:p>
        </w:tc>
      </w:tr>
      <w:tr w:rsidR="00E601DB" w:rsidRPr="00553A41" w14:paraId="59829E0D" w14:textId="77777777">
        <w:trPr>
          <w:cantSplit/>
          <w:trHeight w:val="357"/>
        </w:trPr>
        <w:tc>
          <w:tcPr>
            <w:tcW w:w="5621" w:type="dxa"/>
            <w:vAlign w:val="bottom"/>
          </w:tcPr>
          <w:p w14:paraId="23CE1416" w14:textId="15859FCB"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553A41">
              <w:rPr>
                <w:rFonts w:ascii="Browallia New" w:hAnsi="Browallia New" w:cs="Browallia New"/>
                <w:sz w:val="28"/>
                <w:szCs w:val="28"/>
                <w:cs/>
              </w:rPr>
              <w:t>กำไรที่ยังไม่เกิดขึ้นจริงในเงินลงทุนระยะสั้น</w:t>
            </w:r>
          </w:p>
        </w:tc>
        <w:tc>
          <w:tcPr>
            <w:tcW w:w="1486" w:type="dxa"/>
          </w:tcPr>
          <w:p w14:paraId="33E56171" w14:textId="25618297" w:rsidR="00E601DB" w:rsidRPr="00553A41" w:rsidRDefault="00C934B3"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2,519</w:t>
            </w:r>
          </w:p>
        </w:tc>
        <w:tc>
          <w:tcPr>
            <w:tcW w:w="283" w:type="dxa"/>
          </w:tcPr>
          <w:p w14:paraId="01D7F08A" w14:textId="77777777" w:rsidR="00E601DB" w:rsidRPr="00553A41" w:rsidRDefault="00E601DB" w:rsidP="00E601DB">
            <w:pPr>
              <w:pStyle w:val="a0"/>
              <w:ind w:right="0"/>
              <w:rPr>
                <w:rFonts w:ascii="Browallia New" w:hAnsi="Browallia New" w:cs="Browallia New"/>
                <w:sz w:val="28"/>
                <w:szCs w:val="28"/>
                <w:cs/>
              </w:rPr>
            </w:pPr>
          </w:p>
        </w:tc>
        <w:tc>
          <w:tcPr>
            <w:tcW w:w="1563" w:type="dxa"/>
          </w:tcPr>
          <w:p w14:paraId="5433925B" w14:textId="01AF59C2"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553A41">
              <w:rPr>
                <w:rFonts w:ascii="Browallia New" w:hAnsi="Browallia New" w:cs="Browallia New"/>
                <w:sz w:val="28"/>
                <w:szCs w:val="28"/>
              </w:rPr>
              <w:t>2,250</w:t>
            </w:r>
          </w:p>
        </w:tc>
      </w:tr>
      <w:tr w:rsidR="00E601DB" w:rsidRPr="00553A41" w14:paraId="065B409B" w14:textId="77777777">
        <w:trPr>
          <w:cantSplit/>
        </w:trPr>
        <w:tc>
          <w:tcPr>
            <w:tcW w:w="5621" w:type="dxa"/>
            <w:vAlign w:val="bottom"/>
          </w:tcPr>
          <w:p w14:paraId="02F64646" w14:textId="77777777"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rPr>
              <w:t>3</w:t>
            </w:r>
            <w:r w:rsidRPr="00553A41">
              <w:rPr>
                <w:rFonts w:ascii="Browallia New" w:hAnsi="Browallia New" w:cs="Browallia New"/>
                <w:sz w:val="28"/>
                <w:szCs w:val="28"/>
                <w:lang w:val="en-GB"/>
              </w:rPr>
              <w:t>1</w:t>
            </w:r>
            <w:r w:rsidRPr="00553A41">
              <w:rPr>
                <w:rFonts w:ascii="Browallia New" w:hAnsi="Browallia New" w:cs="Browallia New"/>
                <w:sz w:val="28"/>
                <w:szCs w:val="28"/>
              </w:rPr>
              <w:t xml:space="preserve"> </w:t>
            </w:r>
            <w:r w:rsidRPr="00553A41">
              <w:rPr>
                <w:rFonts w:ascii="Browallia New" w:hAnsi="Browallia New" w:cs="Browallia New"/>
                <w:sz w:val="28"/>
                <w:szCs w:val="28"/>
                <w:cs/>
              </w:rPr>
              <w:t>ธันวาคม</w:t>
            </w:r>
          </w:p>
        </w:tc>
        <w:tc>
          <w:tcPr>
            <w:tcW w:w="1486" w:type="dxa"/>
            <w:tcBorders>
              <w:top w:val="single" w:sz="4" w:space="0" w:color="auto"/>
              <w:bottom w:val="single" w:sz="12" w:space="0" w:color="auto"/>
            </w:tcBorders>
            <w:vAlign w:val="bottom"/>
          </w:tcPr>
          <w:p w14:paraId="3CF28DF9" w14:textId="73BC2561" w:rsidR="00E601DB" w:rsidRPr="00553A41" w:rsidRDefault="00C934B3"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554,350</w:t>
            </w:r>
          </w:p>
        </w:tc>
        <w:tc>
          <w:tcPr>
            <w:tcW w:w="283" w:type="dxa"/>
          </w:tcPr>
          <w:p w14:paraId="403D592F" w14:textId="77777777" w:rsidR="00E601DB" w:rsidRPr="00553A41" w:rsidRDefault="00E601DB" w:rsidP="00E601DB">
            <w:pPr>
              <w:pStyle w:val="a0"/>
              <w:ind w:right="0"/>
              <w:rPr>
                <w:rFonts w:ascii="Browallia New" w:hAnsi="Browallia New" w:cs="Browallia New"/>
                <w:sz w:val="28"/>
                <w:szCs w:val="28"/>
                <w:cs/>
              </w:rPr>
            </w:pPr>
          </w:p>
        </w:tc>
        <w:tc>
          <w:tcPr>
            <w:tcW w:w="1563" w:type="dxa"/>
            <w:tcBorders>
              <w:top w:val="single" w:sz="4" w:space="0" w:color="auto"/>
              <w:bottom w:val="single" w:sz="12" w:space="0" w:color="auto"/>
            </w:tcBorders>
            <w:vAlign w:val="bottom"/>
          </w:tcPr>
          <w:p w14:paraId="0C9334BF" w14:textId="3F13072D" w:rsidR="00E601DB" w:rsidRPr="00553A41" w:rsidRDefault="00E601DB" w:rsidP="00E60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411,187</w:t>
            </w:r>
          </w:p>
        </w:tc>
      </w:tr>
    </w:tbl>
    <w:p w14:paraId="75CA3D24" w14:textId="77777777" w:rsidR="004E7077" w:rsidRPr="00553A41" w:rsidRDefault="004E7077" w:rsidP="004E7077">
      <w:pPr>
        <w:ind w:left="450"/>
        <w:jc w:val="thaiDistribute"/>
        <w:rPr>
          <w:rFonts w:ascii="Browallia New" w:hAnsi="Browallia New" w:cs="Browallia New"/>
          <w:sz w:val="28"/>
          <w:szCs w:val="28"/>
        </w:rPr>
      </w:pPr>
    </w:p>
    <w:p w14:paraId="6A988F2D" w14:textId="77777777" w:rsidR="004E7077" w:rsidRPr="00553A41" w:rsidRDefault="004E7077" w:rsidP="004E7077">
      <w:pPr>
        <w:ind w:left="450"/>
        <w:jc w:val="thaiDistribute"/>
        <w:rPr>
          <w:rFonts w:ascii="Browallia New" w:hAnsi="Browallia New" w:cs="Browallia New"/>
          <w:sz w:val="28"/>
          <w:szCs w:val="28"/>
        </w:rPr>
      </w:pPr>
      <w:r w:rsidRPr="00553A41">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553A41">
        <w:rPr>
          <w:rFonts w:ascii="Browallia New" w:hAnsi="Browallia New" w:cs="Browallia New"/>
          <w:sz w:val="28"/>
          <w:szCs w:val="28"/>
        </w:rPr>
        <w:t xml:space="preserve">           </w:t>
      </w:r>
      <w:r w:rsidRPr="00553A41">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Pr="00553A41">
        <w:rPr>
          <w:rFonts w:ascii="Browallia New" w:hAnsi="Browallia New" w:cs="Browallia New"/>
          <w:sz w:val="28"/>
          <w:szCs w:val="28"/>
        </w:rPr>
        <w:t xml:space="preserve">             </w:t>
      </w:r>
      <w:r w:rsidRPr="00553A41">
        <w:rPr>
          <w:rFonts w:ascii="Browallia New" w:hAnsi="Browallia New" w:cs="Browallia New"/>
          <w:sz w:val="28"/>
          <w:szCs w:val="28"/>
          <w:cs/>
        </w:rPr>
        <w:t>ผ่านกำไรหรือขาดทุน</w:t>
      </w:r>
    </w:p>
    <w:p w14:paraId="79B9B059" w14:textId="77777777" w:rsidR="004E7077" w:rsidRPr="00553A41" w:rsidRDefault="004E7077" w:rsidP="004E7077">
      <w:pPr>
        <w:ind w:left="450"/>
        <w:jc w:val="thaiDistribute"/>
        <w:rPr>
          <w:rFonts w:ascii="Browallia New" w:hAnsi="Browallia New" w:cs="Browallia New"/>
          <w:sz w:val="24"/>
          <w:szCs w:val="24"/>
          <w:cs/>
        </w:rPr>
      </w:pPr>
    </w:p>
    <w:p w14:paraId="63AF41F6" w14:textId="77777777" w:rsidR="004E7077" w:rsidRPr="00553A41" w:rsidRDefault="004E7077" w:rsidP="004E7077">
      <w:pPr>
        <w:ind w:left="45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การวัดมูลค่ายุติธรรม</w:t>
      </w:r>
    </w:p>
    <w:p w14:paraId="55826F7B" w14:textId="4D5C5F92" w:rsidR="004E7077" w:rsidRPr="00553A41" w:rsidRDefault="004E7077" w:rsidP="004E7077">
      <w:pPr>
        <w:ind w:left="450"/>
        <w:jc w:val="thaiDistribute"/>
        <w:rPr>
          <w:rFonts w:ascii="Browallia New" w:hAnsi="Browallia New" w:cs="Browallia New"/>
          <w:sz w:val="28"/>
          <w:szCs w:val="28"/>
        </w:rPr>
      </w:pPr>
      <w:r w:rsidRPr="00553A41">
        <w:rPr>
          <w:rFonts w:ascii="Browallia New" w:hAnsi="Browallia New" w:cs="Browallia New"/>
          <w:sz w:val="28"/>
          <w:szCs w:val="28"/>
          <w:cs/>
        </w:rPr>
        <w:t>มูลค่ายุติธรรมเป็นราคาอ้างอิงโดยผู้จัดการกองทุน ซึ่งคำนวณมาจากมูลค่ายุติธรรมของเงินลงทุนที่ถือโดยกองทุน (ระดับ</w:t>
      </w:r>
      <w:r w:rsidRPr="00553A41">
        <w:rPr>
          <w:rFonts w:ascii="Browallia New" w:hAnsi="Browallia New" w:cs="Browallia New"/>
          <w:sz w:val="28"/>
          <w:szCs w:val="28"/>
        </w:rPr>
        <w:t xml:space="preserve"> </w:t>
      </w:r>
      <w:r w:rsidR="00E816E5" w:rsidRPr="00553A41">
        <w:rPr>
          <w:rFonts w:ascii="Browallia New" w:hAnsi="Browallia New" w:cs="Browallia New"/>
          <w:sz w:val="28"/>
          <w:szCs w:val="28"/>
        </w:rPr>
        <w:t>1</w:t>
      </w:r>
      <w:r w:rsidRPr="00553A41">
        <w:rPr>
          <w:rFonts w:ascii="Browallia New" w:hAnsi="Browallia New" w:cs="Browallia New"/>
          <w:sz w:val="28"/>
          <w:szCs w:val="28"/>
          <w:cs/>
        </w:rPr>
        <w:t>)</w:t>
      </w:r>
    </w:p>
    <w:p w14:paraId="2E4F0EBF" w14:textId="77777777" w:rsidR="004E7077" w:rsidRDefault="004E7077" w:rsidP="00F17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9A9A788" w14:textId="77777777" w:rsidR="008C18E9" w:rsidRDefault="008C18E9" w:rsidP="00F17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4BD2CCF" w14:textId="77777777" w:rsidR="008C18E9" w:rsidRPr="00553A41" w:rsidRDefault="008C18E9" w:rsidP="00F17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833CCC8" w14:textId="35757ADB" w:rsidR="00D86E65" w:rsidRPr="00553A41" w:rsidRDefault="00D86E65"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bookmarkStart w:id="2" w:name="OLE_LINK3"/>
      <w:r w:rsidRPr="00553A41">
        <w:rPr>
          <w:rFonts w:ascii="Browallia New" w:hAnsi="Browallia New" w:cs="Browallia New"/>
          <w:b/>
          <w:bCs/>
          <w:sz w:val="28"/>
          <w:szCs w:val="28"/>
          <w:cs/>
        </w:rPr>
        <w:lastRenderedPageBreak/>
        <w:t>อสังหาริมทรัพย์เพื่อการลงทุน</w:t>
      </w:r>
    </w:p>
    <w:bookmarkEnd w:id="2"/>
    <w:p w14:paraId="0643EE20" w14:textId="77777777" w:rsidR="00D86E65" w:rsidRPr="00553A41"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12F074" w14:textId="62BC660F"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lang w:val="en-GB"/>
        </w:rPr>
        <w:t xml:space="preserve"> ธันวาคม </w:t>
      </w:r>
      <w:r w:rsidRPr="00553A41">
        <w:rPr>
          <w:rFonts w:ascii="Browallia New" w:hAnsi="Browallia New" w:cs="Browallia New"/>
          <w:sz w:val="28"/>
          <w:szCs w:val="28"/>
        </w:rPr>
        <w:t>25</w:t>
      </w:r>
      <w:r w:rsidR="008F0101" w:rsidRPr="00553A41">
        <w:rPr>
          <w:rFonts w:ascii="Browallia New" w:hAnsi="Browallia New" w:cs="Browallia New"/>
          <w:sz w:val="28"/>
          <w:szCs w:val="28"/>
        </w:rPr>
        <w:t>6</w:t>
      </w:r>
      <w:r w:rsidR="000A0076">
        <w:rPr>
          <w:rFonts w:ascii="Browallia New" w:hAnsi="Browallia New" w:cs="Browallia New"/>
          <w:sz w:val="28"/>
          <w:szCs w:val="28"/>
        </w:rPr>
        <w:t>7</w:t>
      </w:r>
      <w:r w:rsidRPr="00553A41">
        <w:rPr>
          <w:rFonts w:ascii="Browallia New" w:hAnsi="Browallia New" w:cs="Browallia New"/>
          <w:sz w:val="28"/>
          <w:szCs w:val="28"/>
          <w:cs/>
          <w:lang w:val="en-GB"/>
        </w:rPr>
        <w:t xml:space="preserve"> และ </w:t>
      </w:r>
      <w:r w:rsidRPr="00553A41">
        <w:rPr>
          <w:rFonts w:ascii="Browallia New" w:hAnsi="Browallia New" w:cs="Browallia New"/>
          <w:sz w:val="28"/>
          <w:szCs w:val="28"/>
        </w:rPr>
        <w:t>25</w:t>
      </w:r>
      <w:r w:rsidR="00646432" w:rsidRPr="00553A41">
        <w:rPr>
          <w:rFonts w:ascii="Browallia New" w:hAnsi="Browallia New" w:cs="Browallia New"/>
          <w:sz w:val="28"/>
          <w:szCs w:val="28"/>
        </w:rPr>
        <w:t>6</w:t>
      </w:r>
      <w:r w:rsidR="000A0076">
        <w:rPr>
          <w:rFonts w:ascii="Browallia New" w:hAnsi="Browallia New" w:cs="Browallia New"/>
          <w:sz w:val="28"/>
          <w:szCs w:val="28"/>
        </w:rPr>
        <w:t>6</w:t>
      </w:r>
      <w:r w:rsidRPr="00553A41">
        <w:rPr>
          <w:rFonts w:ascii="Browallia New" w:hAnsi="Browallia New" w:cs="Browallia New"/>
          <w:sz w:val="28"/>
          <w:szCs w:val="28"/>
          <w:cs/>
        </w:rPr>
        <w:t xml:space="preserve"> อสังหาริมทรัพย์เพื่อการลงทุน </w:t>
      </w:r>
      <w:r w:rsidRPr="00553A41">
        <w:rPr>
          <w:rFonts w:ascii="Browallia New" w:hAnsi="Browallia New" w:cs="Browallia New"/>
          <w:sz w:val="28"/>
          <w:szCs w:val="28"/>
          <w:cs/>
          <w:lang w:val="th-TH"/>
        </w:rPr>
        <w:t>มี</w:t>
      </w:r>
      <w:r w:rsidRPr="00553A41">
        <w:rPr>
          <w:rFonts w:ascii="Browallia New" w:hAnsi="Browallia New" w:cs="Browallia New"/>
          <w:sz w:val="28"/>
          <w:szCs w:val="28"/>
          <w:cs/>
        </w:rPr>
        <w:t>ดังนี้</w:t>
      </w:r>
    </w:p>
    <w:p w14:paraId="2C9F8023" w14:textId="77777777"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61" w:type="dxa"/>
        <w:tblInd w:w="426" w:type="dxa"/>
        <w:tblLayout w:type="fixed"/>
        <w:tblLook w:val="0000" w:firstRow="0" w:lastRow="0" w:firstColumn="0" w:lastColumn="0" w:noHBand="0" w:noVBand="0"/>
      </w:tblPr>
      <w:tblGrid>
        <w:gridCol w:w="5622"/>
        <w:gridCol w:w="1485"/>
        <w:gridCol w:w="283"/>
        <w:gridCol w:w="1571"/>
      </w:tblGrid>
      <w:tr w:rsidR="00A13D8F" w:rsidRPr="00553A41" w14:paraId="7CB7B631" w14:textId="77777777" w:rsidTr="001E346F">
        <w:trPr>
          <w:cantSplit/>
        </w:trPr>
        <w:tc>
          <w:tcPr>
            <w:tcW w:w="5622" w:type="dxa"/>
          </w:tcPr>
          <w:p w14:paraId="7E038B10" w14:textId="77777777" w:rsidR="00A13D8F" w:rsidRPr="00553A41" w:rsidRDefault="00A13D8F"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339" w:type="dxa"/>
            <w:gridSpan w:val="3"/>
            <w:tcBorders>
              <w:bottom w:val="single" w:sz="4" w:space="0" w:color="auto"/>
            </w:tcBorders>
          </w:tcPr>
          <w:p w14:paraId="68FAE889" w14:textId="77777777" w:rsidR="00A13D8F" w:rsidRPr="00553A41" w:rsidRDefault="00A13D8F"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0A0076" w:rsidRPr="00553A41" w14:paraId="21AF131E" w14:textId="77777777" w:rsidTr="001E346F">
        <w:trPr>
          <w:cantSplit/>
        </w:trPr>
        <w:tc>
          <w:tcPr>
            <w:tcW w:w="5622" w:type="dxa"/>
          </w:tcPr>
          <w:p w14:paraId="2ED5819E" w14:textId="77777777" w:rsidR="000A0076" w:rsidRPr="00553A41" w:rsidRDefault="000A0076" w:rsidP="000A0076">
            <w:pPr>
              <w:pStyle w:val="3"/>
              <w:tabs>
                <w:tab w:val="clear" w:pos="360"/>
                <w:tab w:val="clear" w:pos="720"/>
              </w:tabs>
              <w:rPr>
                <w:rFonts w:ascii="Browallia New" w:hAnsi="Browallia New" w:cs="Browallia New"/>
                <w:sz w:val="28"/>
                <w:szCs w:val="28"/>
                <w:cs/>
              </w:rPr>
            </w:pPr>
          </w:p>
        </w:tc>
        <w:tc>
          <w:tcPr>
            <w:tcW w:w="1485" w:type="dxa"/>
            <w:tcBorders>
              <w:top w:val="single" w:sz="4" w:space="0" w:color="auto"/>
              <w:bottom w:val="single" w:sz="4" w:space="0" w:color="auto"/>
            </w:tcBorders>
          </w:tcPr>
          <w:p w14:paraId="4FDA6224" w14:textId="038C25F5"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7</w:t>
            </w:r>
          </w:p>
        </w:tc>
        <w:tc>
          <w:tcPr>
            <w:tcW w:w="283" w:type="dxa"/>
            <w:tcBorders>
              <w:top w:val="single" w:sz="4" w:space="0" w:color="auto"/>
            </w:tcBorders>
          </w:tcPr>
          <w:p w14:paraId="07F3CD75" w14:textId="77777777"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1" w:type="dxa"/>
            <w:tcBorders>
              <w:top w:val="single" w:sz="4" w:space="0" w:color="auto"/>
              <w:bottom w:val="single" w:sz="4" w:space="0" w:color="auto"/>
            </w:tcBorders>
          </w:tcPr>
          <w:p w14:paraId="2F1DB4D5" w14:textId="3A739A91"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6</w:t>
            </w:r>
          </w:p>
        </w:tc>
      </w:tr>
      <w:tr w:rsidR="00A13D8F" w:rsidRPr="00553A41" w14:paraId="7D032472" w14:textId="77777777" w:rsidTr="001E346F">
        <w:trPr>
          <w:cantSplit/>
          <w:trHeight w:val="288"/>
        </w:trPr>
        <w:tc>
          <w:tcPr>
            <w:tcW w:w="5622" w:type="dxa"/>
          </w:tcPr>
          <w:p w14:paraId="547D212A" w14:textId="77777777" w:rsidR="00A13D8F" w:rsidRPr="00553A41" w:rsidRDefault="00A13D8F" w:rsidP="00635635">
            <w:pPr>
              <w:tabs>
                <w:tab w:val="left" w:pos="3090"/>
                <w:tab w:val="left" w:pos="4860"/>
              </w:tabs>
              <w:spacing w:line="240" w:lineRule="auto"/>
              <w:ind w:left="-58"/>
              <w:rPr>
                <w:rFonts w:ascii="Browallia New" w:hAnsi="Browallia New" w:cs="Browallia New"/>
                <w:sz w:val="28"/>
                <w:szCs w:val="28"/>
                <w:cs/>
              </w:rPr>
            </w:pPr>
          </w:p>
        </w:tc>
        <w:tc>
          <w:tcPr>
            <w:tcW w:w="1485" w:type="dxa"/>
            <w:tcBorders>
              <w:top w:val="single" w:sz="4" w:space="0" w:color="auto"/>
            </w:tcBorders>
          </w:tcPr>
          <w:p w14:paraId="5F6E3C18" w14:textId="77777777"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23045DE1" w14:textId="77777777" w:rsidR="00A13D8F" w:rsidRPr="00553A41" w:rsidRDefault="00A13D8F" w:rsidP="00635635">
            <w:pPr>
              <w:pStyle w:val="a0"/>
              <w:ind w:right="72"/>
              <w:rPr>
                <w:rFonts w:ascii="Browallia New" w:hAnsi="Browallia New" w:cs="Browallia New"/>
                <w:sz w:val="28"/>
                <w:szCs w:val="28"/>
                <w:cs/>
              </w:rPr>
            </w:pPr>
          </w:p>
        </w:tc>
        <w:tc>
          <w:tcPr>
            <w:tcW w:w="1571" w:type="dxa"/>
          </w:tcPr>
          <w:p w14:paraId="79924F8F" w14:textId="77777777"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0A0076" w:rsidRPr="00553A41" w14:paraId="3EE35B75" w14:textId="77777777" w:rsidTr="001E346F">
        <w:trPr>
          <w:cantSplit/>
        </w:trPr>
        <w:tc>
          <w:tcPr>
            <w:tcW w:w="5622" w:type="dxa"/>
          </w:tcPr>
          <w:p w14:paraId="7C9A2139" w14:textId="77777777" w:rsidR="000A0076" w:rsidRPr="00553A41" w:rsidRDefault="000A0076" w:rsidP="000A0076">
            <w:pPr>
              <w:tabs>
                <w:tab w:val="left" w:pos="3090"/>
                <w:tab w:val="left" w:pos="4860"/>
              </w:tabs>
              <w:spacing w:line="240" w:lineRule="auto"/>
              <w:ind w:left="-58"/>
              <w:rPr>
                <w:rFonts w:ascii="Browallia New" w:hAnsi="Browallia New" w:cs="Browallia New"/>
                <w:sz w:val="28"/>
                <w:szCs w:val="28"/>
              </w:rPr>
            </w:pPr>
            <w:r w:rsidRPr="00553A41">
              <w:rPr>
                <w:rFonts w:ascii="Browallia New" w:hAnsi="Browallia New" w:cs="Browallia New"/>
                <w:sz w:val="28"/>
                <w:szCs w:val="28"/>
                <w:cs/>
              </w:rPr>
              <w:t>ที่ดิน</w:t>
            </w:r>
          </w:p>
        </w:tc>
        <w:tc>
          <w:tcPr>
            <w:tcW w:w="1485" w:type="dxa"/>
          </w:tcPr>
          <w:p w14:paraId="3FF972A1" w14:textId="2A80DB27" w:rsidR="000A0076" w:rsidRPr="00553A41" w:rsidRDefault="00C934B3" w:rsidP="000A0076">
            <w:pPr>
              <w:spacing w:line="240" w:lineRule="auto"/>
              <w:jc w:val="right"/>
              <w:rPr>
                <w:rFonts w:ascii="Browallia New" w:hAnsi="Browallia New" w:cs="Browallia New"/>
                <w:sz w:val="28"/>
                <w:szCs w:val="28"/>
              </w:rPr>
            </w:pPr>
            <w:r>
              <w:rPr>
                <w:rFonts w:ascii="Browallia New" w:hAnsi="Browallia New" w:cs="Browallia New"/>
                <w:sz w:val="28"/>
                <w:szCs w:val="28"/>
              </w:rPr>
              <w:t>37,630</w:t>
            </w:r>
          </w:p>
        </w:tc>
        <w:tc>
          <w:tcPr>
            <w:tcW w:w="283" w:type="dxa"/>
          </w:tcPr>
          <w:p w14:paraId="5FAF6C1E" w14:textId="77777777" w:rsidR="000A0076" w:rsidRPr="00553A41" w:rsidRDefault="000A0076" w:rsidP="000A0076">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571" w:type="dxa"/>
          </w:tcPr>
          <w:p w14:paraId="67D3AEBC" w14:textId="459626E8" w:rsidR="000A0076" w:rsidRPr="00553A41" w:rsidRDefault="000A0076" w:rsidP="000A0076">
            <w:pPr>
              <w:spacing w:line="240" w:lineRule="auto"/>
              <w:jc w:val="right"/>
              <w:rPr>
                <w:rFonts w:ascii="Browallia New" w:hAnsi="Browallia New" w:cs="Browallia New"/>
                <w:sz w:val="28"/>
                <w:szCs w:val="28"/>
              </w:rPr>
            </w:pPr>
            <w:r w:rsidRPr="00553A41">
              <w:rPr>
                <w:rFonts w:ascii="Browallia New" w:hAnsi="Browallia New" w:cs="Browallia New"/>
                <w:sz w:val="28"/>
                <w:szCs w:val="28"/>
              </w:rPr>
              <w:t>37,390</w:t>
            </w:r>
          </w:p>
        </w:tc>
      </w:tr>
      <w:tr w:rsidR="000A0076" w:rsidRPr="00553A41" w14:paraId="6FA7944C" w14:textId="77777777" w:rsidTr="001E346F">
        <w:trPr>
          <w:cantSplit/>
        </w:trPr>
        <w:tc>
          <w:tcPr>
            <w:tcW w:w="5622" w:type="dxa"/>
          </w:tcPr>
          <w:p w14:paraId="33386654" w14:textId="77777777" w:rsidR="000A0076" w:rsidRPr="00553A41" w:rsidRDefault="000A0076" w:rsidP="000A0076">
            <w:pPr>
              <w:tabs>
                <w:tab w:val="left" w:pos="3090"/>
                <w:tab w:val="left" w:pos="4860"/>
              </w:tabs>
              <w:spacing w:line="240" w:lineRule="auto"/>
              <w:ind w:left="-58"/>
              <w:rPr>
                <w:rFonts w:ascii="Browallia New" w:hAnsi="Browallia New" w:cs="Browallia New"/>
                <w:sz w:val="28"/>
                <w:szCs w:val="28"/>
              </w:rPr>
            </w:pPr>
            <w:r w:rsidRPr="00553A41">
              <w:rPr>
                <w:rFonts w:ascii="Browallia New" w:hAnsi="Browallia New" w:cs="Browallia New"/>
                <w:sz w:val="28"/>
                <w:szCs w:val="28"/>
                <w:cs/>
              </w:rPr>
              <w:t>ที่ดินและสิ่งปลูกสร้าง</w:t>
            </w:r>
          </w:p>
        </w:tc>
        <w:tc>
          <w:tcPr>
            <w:tcW w:w="1485" w:type="dxa"/>
            <w:tcBorders>
              <w:bottom w:val="single" w:sz="4" w:space="0" w:color="auto"/>
            </w:tcBorders>
          </w:tcPr>
          <w:p w14:paraId="15BA81A8" w14:textId="728B1C34" w:rsidR="000A0076" w:rsidRPr="00553A41" w:rsidRDefault="00C934B3" w:rsidP="000A0076">
            <w:pPr>
              <w:spacing w:line="240" w:lineRule="auto"/>
              <w:jc w:val="right"/>
              <w:rPr>
                <w:rFonts w:ascii="Browallia New" w:hAnsi="Browallia New" w:cs="Browallia New"/>
                <w:sz w:val="28"/>
                <w:szCs w:val="28"/>
              </w:rPr>
            </w:pPr>
            <w:r>
              <w:rPr>
                <w:rFonts w:ascii="Browallia New" w:hAnsi="Browallia New" w:cs="Browallia New"/>
                <w:sz w:val="28"/>
                <w:szCs w:val="28"/>
              </w:rPr>
              <w:t>24,287</w:t>
            </w:r>
          </w:p>
        </w:tc>
        <w:tc>
          <w:tcPr>
            <w:tcW w:w="283" w:type="dxa"/>
          </w:tcPr>
          <w:p w14:paraId="2F0CB50B" w14:textId="77777777" w:rsidR="000A0076" w:rsidRPr="00553A41" w:rsidRDefault="000A0076" w:rsidP="000A0076">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571" w:type="dxa"/>
            <w:tcBorders>
              <w:bottom w:val="single" w:sz="4" w:space="0" w:color="auto"/>
            </w:tcBorders>
          </w:tcPr>
          <w:p w14:paraId="158A2484" w14:textId="2C5F6348" w:rsidR="000A0076" w:rsidRPr="00553A41" w:rsidRDefault="000A0076" w:rsidP="000A0076">
            <w:pPr>
              <w:spacing w:line="240" w:lineRule="auto"/>
              <w:jc w:val="right"/>
              <w:rPr>
                <w:rFonts w:ascii="Browallia New" w:hAnsi="Browallia New" w:cs="Browallia New"/>
                <w:sz w:val="28"/>
                <w:szCs w:val="28"/>
              </w:rPr>
            </w:pPr>
            <w:r w:rsidRPr="00553A41">
              <w:rPr>
                <w:rFonts w:ascii="Browallia New" w:hAnsi="Browallia New" w:cs="Browallia New"/>
                <w:sz w:val="28"/>
                <w:szCs w:val="28"/>
              </w:rPr>
              <w:t>24,287</w:t>
            </w:r>
          </w:p>
        </w:tc>
      </w:tr>
      <w:tr w:rsidR="000A0076" w:rsidRPr="00553A41" w14:paraId="18D7D2F7" w14:textId="77777777" w:rsidTr="001E346F">
        <w:trPr>
          <w:cantSplit/>
        </w:trPr>
        <w:tc>
          <w:tcPr>
            <w:tcW w:w="5622" w:type="dxa"/>
          </w:tcPr>
          <w:p w14:paraId="0AF1183B" w14:textId="77777777" w:rsidR="000A0076" w:rsidRPr="00553A41" w:rsidRDefault="000A0076" w:rsidP="000A0076">
            <w:pPr>
              <w:tabs>
                <w:tab w:val="left" w:pos="3090"/>
                <w:tab w:val="left" w:pos="4860"/>
              </w:tabs>
              <w:spacing w:line="240" w:lineRule="auto"/>
              <w:ind w:left="276"/>
              <w:rPr>
                <w:rFonts w:ascii="Browallia New" w:hAnsi="Browallia New" w:cs="Browallia New"/>
                <w:sz w:val="28"/>
                <w:szCs w:val="28"/>
                <w:cs/>
              </w:rPr>
            </w:pPr>
            <w:r w:rsidRPr="00553A41">
              <w:rPr>
                <w:rFonts w:ascii="Browallia New" w:hAnsi="Browallia New" w:cs="Browallia New"/>
                <w:sz w:val="28"/>
                <w:szCs w:val="28"/>
                <w:cs/>
              </w:rPr>
              <w:t>รวม</w:t>
            </w:r>
          </w:p>
        </w:tc>
        <w:tc>
          <w:tcPr>
            <w:tcW w:w="1485" w:type="dxa"/>
            <w:tcBorders>
              <w:top w:val="single" w:sz="4" w:space="0" w:color="auto"/>
              <w:bottom w:val="single" w:sz="12" w:space="0" w:color="auto"/>
            </w:tcBorders>
          </w:tcPr>
          <w:p w14:paraId="5E3B4335" w14:textId="4772D54D" w:rsidR="000A0076" w:rsidRPr="00553A41" w:rsidRDefault="00C934B3" w:rsidP="000A0076">
            <w:pPr>
              <w:spacing w:line="240" w:lineRule="auto"/>
              <w:jc w:val="right"/>
              <w:rPr>
                <w:rFonts w:ascii="Browallia New" w:hAnsi="Browallia New" w:cs="Browallia New"/>
                <w:sz w:val="28"/>
                <w:szCs w:val="28"/>
              </w:rPr>
            </w:pPr>
            <w:r>
              <w:rPr>
                <w:rFonts w:ascii="Browallia New" w:hAnsi="Browallia New" w:cs="Browallia New"/>
                <w:sz w:val="28"/>
                <w:szCs w:val="28"/>
              </w:rPr>
              <w:t>61,917</w:t>
            </w:r>
          </w:p>
        </w:tc>
        <w:tc>
          <w:tcPr>
            <w:tcW w:w="283" w:type="dxa"/>
          </w:tcPr>
          <w:p w14:paraId="228E35CD" w14:textId="77777777" w:rsidR="000A0076" w:rsidRPr="00553A41" w:rsidRDefault="000A0076" w:rsidP="000A0076">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571" w:type="dxa"/>
            <w:tcBorders>
              <w:top w:val="single" w:sz="4" w:space="0" w:color="auto"/>
              <w:bottom w:val="single" w:sz="12" w:space="0" w:color="auto"/>
            </w:tcBorders>
          </w:tcPr>
          <w:p w14:paraId="44B2C261" w14:textId="62708231" w:rsidR="000A0076" w:rsidRPr="00553A41" w:rsidRDefault="000A0076" w:rsidP="000A0076">
            <w:pPr>
              <w:spacing w:line="240" w:lineRule="auto"/>
              <w:jc w:val="right"/>
              <w:rPr>
                <w:rFonts w:ascii="Browallia New" w:hAnsi="Browallia New" w:cs="Browallia New"/>
                <w:sz w:val="28"/>
                <w:szCs w:val="28"/>
              </w:rPr>
            </w:pPr>
            <w:r w:rsidRPr="00553A41">
              <w:rPr>
                <w:rFonts w:ascii="Browallia New" w:hAnsi="Browallia New" w:cs="Browallia New"/>
                <w:sz w:val="28"/>
                <w:szCs w:val="28"/>
              </w:rPr>
              <w:t>61,677</w:t>
            </w:r>
          </w:p>
        </w:tc>
      </w:tr>
    </w:tbl>
    <w:p w14:paraId="64530E56" w14:textId="35F1889B" w:rsidR="00812EE0" w:rsidRPr="00553A41" w:rsidRDefault="0062617D"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rPr>
        <w:br/>
      </w:r>
      <w:r w:rsidR="00812EE0" w:rsidRPr="00553A41">
        <w:rPr>
          <w:rFonts w:ascii="Browallia New" w:hAnsi="Browallia New" w:cs="Browallia New"/>
          <w:sz w:val="28"/>
          <w:szCs w:val="28"/>
          <w:cs/>
        </w:rPr>
        <w:t>อสังหาริมทรัพย์เพื่อการลงทุนประกอบด้วย</w:t>
      </w:r>
      <w:r w:rsidR="00DB152B" w:rsidRPr="00553A41">
        <w:rPr>
          <w:rFonts w:ascii="Browallia New" w:hAnsi="Browallia New" w:cs="Browallia New"/>
          <w:sz w:val="28"/>
          <w:szCs w:val="28"/>
          <w:cs/>
        </w:rPr>
        <w:t>ที่ดินและสิ่งปลูกสร้าง</w:t>
      </w:r>
      <w:r w:rsidR="002D0A03" w:rsidRPr="00553A41">
        <w:rPr>
          <w:rFonts w:ascii="Browallia New" w:hAnsi="Browallia New" w:cs="Browallia New"/>
          <w:sz w:val="28"/>
          <w:szCs w:val="28"/>
          <w:cs/>
        </w:rPr>
        <w:t xml:space="preserve"> ที่ไม่ได้มีไว้เพื่อใช้ในการดำเนินงานของบริษัท รวมถึงอสังหาริมทรัพย์ที่ยังไม่ได้ระบุวัตถุประสงค์ของการใช้ในอนาคต</w:t>
      </w:r>
    </w:p>
    <w:p w14:paraId="516F8802" w14:textId="7A2B6994" w:rsidR="003E1581" w:rsidRPr="00553A41" w:rsidRDefault="003E1581" w:rsidP="005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65273F64" w14:textId="11A106AF"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ในระหว่างปีสิ้นสุดวันที่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w:t>
      </w:r>
      <w:r w:rsidR="00B661B3" w:rsidRPr="00553A41">
        <w:rPr>
          <w:rFonts w:ascii="Browallia New" w:hAnsi="Browallia New" w:cs="Browallia New"/>
          <w:sz w:val="28"/>
          <w:szCs w:val="28"/>
        </w:rPr>
        <w:t>6</w:t>
      </w:r>
      <w:r w:rsidR="000A0076">
        <w:rPr>
          <w:rFonts w:ascii="Browallia New" w:hAnsi="Browallia New" w:cs="Browallia New"/>
          <w:sz w:val="28"/>
          <w:szCs w:val="28"/>
        </w:rPr>
        <w:t>7</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w:t>
      </w:r>
      <w:r w:rsidR="00646432" w:rsidRPr="00553A41">
        <w:rPr>
          <w:rFonts w:ascii="Browallia New" w:hAnsi="Browallia New" w:cs="Browallia New"/>
          <w:sz w:val="28"/>
          <w:szCs w:val="28"/>
        </w:rPr>
        <w:t>6</w:t>
      </w:r>
      <w:r w:rsidR="000A0076">
        <w:rPr>
          <w:rFonts w:ascii="Browallia New" w:hAnsi="Browallia New" w:cs="Browallia New"/>
          <w:sz w:val="28"/>
          <w:szCs w:val="28"/>
        </w:rPr>
        <w:t>6</w:t>
      </w:r>
      <w:r w:rsidRPr="00553A41">
        <w:rPr>
          <w:rFonts w:ascii="Browallia New" w:hAnsi="Browallia New" w:cs="Browallia New"/>
          <w:sz w:val="28"/>
          <w:szCs w:val="28"/>
        </w:rPr>
        <w:t xml:space="preserve"> </w:t>
      </w:r>
      <w:r w:rsidRPr="00553A41">
        <w:rPr>
          <w:rFonts w:ascii="Browallia New" w:hAnsi="Browallia New" w:cs="Browallia New"/>
          <w:sz w:val="28"/>
          <w:szCs w:val="28"/>
          <w:cs/>
        </w:rPr>
        <w:t>มีรายการเปลี่ยนแปลงของอสังหาริมทรัพย์เพื่อการลงทุน</w:t>
      </w:r>
      <w:r w:rsidRPr="00553A41">
        <w:rPr>
          <w:rFonts w:ascii="Browallia New" w:hAnsi="Browallia New" w:cs="Browallia New"/>
          <w:sz w:val="28"/>
          <w:szCs w:val="28"/>
        </w:rPr>
        <w:t xml:space="preserve"> </w:t>
      </w:r>
      <w:r w:rsidRPr="00553A41">
        <w:rPr>
          <w:rFonts w:ascii="Browallia New" w:hAnsi="Browallia New" w:cs="Browallia New"/>
          <w:sz w:val="28"/>
          <w:szCs w:val="28"/>
          <w:cs/>
        </w:rPr>
        <w:t>ดังต่อไปนี้</w:t>
      </w:r>
    </w:p>
    <w:p w14:paraId="2DB7CB27" w14:textId="77777777"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580"/>
        <w:gridCol w:w="1530"/>
        <w:gridCol w:w="283"/>
        <w:gridCol w:w="1607"/>
      </w:tblGrid>
      <w:tr w:rsidR="004C2B0D" w:rsidRPr="00553A41" w14:paraId="7D69A22D" w14:textId="77777777" w:rsidTr="004830A2">
        <w:trPr>
          <w:cantSplit/>
        </w:trPr>
        <w:tc>
          <w:tcPr>
            <w:tcW w:w="5580" w:type="dxa"/>
          </w:tcPr>
          <w:p w14:paraId="7EF95940" w14:textId="77777777" w:rsidR="004C2B0D" w:rsidRPr="00553A41" w:rsidRDefault="004C2B0D" w:rsidP="009E22B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20" w:type="dxa"/>
            <w:gridSpan w:val="3"/>
            <w:tcBorders>
              <w:bottom w:val="single" w:sz="4" w:space="0" w:color="auto"/>
            </w:tcBorders>
          </w:tcPr>
          <w:p w14:paraId="3EE1F465" w14:textId="77777777" w:rsidR="004C2B0D" w:rsidRPr="00553A41" w:rsidRDefault="004C2B0D" w:rsidP="009E22BB">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0A0076" w:rsidRPr="00553A41" w14:paraId="674332DA" w14:textId="77777777" w:rsidTr="004830A2">
        <w:trPr>
          <w:cantSplit/>
        </w:trPr>
        <w:tc>
          <w:tcPr>
            <w:tcW w:w="5580" w:type="dxa"/>
          </w:tcPr>
          <w:p w14:paraId="587F903B" w14:textId="77777777" w:rsidR="000A0076" w:rsidRPr="00553A41" w:rsidRDefault="000A0076" w:rsidP="000A0076">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30CD1940" w14:textId="2C73B781"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7</w:t>
            </w:r>
          </w:p>
        </w:tc>
        <w:tc>
          <w:tcPr>
            <w:tcW w:w="283" w:type="dxa"/>
            <w:tcBorders>
              <w:top w:val="single" w:sz="4" w:space="0" w:color="auto"/>
            </w:tcBorders>
          </w:tcPr>
          <w:p w14:paraId="474E82B8" w14:textId="77777777"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9F997D9" w14:textId="3C634486"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874C3" w:rsidRPr="004874C3">
              <w:rPr>
                <w:rFonts w:ascii="Browallia New" w:hAnsi="Browallia New" w:cs="Browallia New" w:hint="cs"/>
                <w:sz w:val="28"/>
                <w:szCs w:val="28"/>
              </w:rPr>
              <w:t>6</w:t>
            </w:r>
          </w:p>
        </w:tc>
      </w:tr>
      <w:tr w:rsidR="004C2B0D" w:rsidRPr="00553A41" w14:paraId="7780E0C0" w14:textId="77777777" w:rsidTr="004830A2">
        <w:trPr>
          <w:cantSplit/>
        </w:trPr>
        <w:tc>
          <w:tcPr>
            <w:tcW w:w="5580" w:type="dxa"/>
          </w:tcPr>
          <w:p w14:paraId="1802B8ED" w14:textId="77777777" w:rsidR="004C2B0D" w:rsidRPr="00553A41" w:rsidRDefault="004C2B0D" w:rsidP="009E22BB">
            <w:pPr>
              <w:tabs>
                <w:tab w:val="left" w:pos="3090"/>
                <w:tab w:val="left" w:pos="4860"/>
              </w:tabs>
              <w:spacing w:line="240" w:lineRule="auto"/>
              <w:ind w:left="-58"/>
              <w:rPr>
                <w:rFonts w:ascii="Browallia New" w:hAnsi="Browallia New" w:cs="Browallia New"/>
                <w:sz w:val="28"/>
                <w:szCs w:val="28"/>
                <w:cs/>
              </w:rPr>
            </w:pPr>
          </w:p>
        </w:tc>
        <w:tc>
          <w:tcPr>
            <w:tcW w:w="1530" w:type="dxa"/>
            <w:tcBorders>
              <w:top w:val="single" w:sz="4" w:space="0" w:color="auto"/>
            </w:tcBorders>
          </w:tcPr>
          <w:p w14:paraId="3B7D2CDF" w14:textId="77777777" w:rsidR="004C2B0D" w:rsidRPr="00553A41"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4C2F3982" w14:textId="77777777" w:rsidR="004C2B0D" w:rsidRPr="00553A41" w:rsidRDefault="004C2B0D" w:rsidP="009E22BB">
            <w:pPr>
              <w:pStyle w:val="a0"/>
              <w:ind w:right="72"/>
              <w:rPr>
                <w:rFonts w:ascii="Browallia New" w:hAnsi="Browallia New" w:cs="Browallia New"/>
                <w:sz w:val="28"/>
                <w:szCs w:val="28"/>
                <w:cs/>
              </w:rPr>
            </w:pPr>
          </w:p>
        </w:tc>
        <w:tc>
          <w:tcPr>
            <w:tcW w:w="1607" w:type="dxa"/>
          </w:tcPr>
          <w:p w14:paraId="4ABE098A" w14:textId="77777777" w:rsidR="004C2B0D" w:rsidRPr="00553A41"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0A0076" w:rsidRPr="00553A41" w14:paraId="506C333B" w14:textId="77777777" w:rsidTr="00F620B2">
        <w:trPr>
          <w:cantSplit/>
        </w:trPr>
        <w:tc>
          <w:tcPr>
            <w:tcW w:w="5580" w:type="dxa"/>
          </w:tcPr>
          <w:p w14:paraId="263B1BFD" w14:textId="53BDD991"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มูลค่าสุทธิตามบัญชี ณ วันที่</w:t>
            </w:r>
            <w:r w:rsidRPr="00553A41">
              <w:rPr>
                <w:rFonts w:ascii="Browallia New" w:hAnsi="Browallia New" w:cs="Browallia New"/>
                <w:sz w:val="28"/>
                <w:szCs w:val="28"/>
                <w:lang w:val="en-GB"/>
              </w:rPr>
              <w:t xml:space="preserve"> 1 </w:t>
            </w:r>
            <w:r w:rsidRPr="00553A41">
              <w:rPr>
                <w:rFonts w:ascii="Browallia New" w:hAnsi="Browallia New" w:cs="Browallia New"/>
                <w:sz w:val="28"/>
                <w:szCs w:val="28"/>
                <w:cs/>
                <w:lang w:val="en-GB"/>
              </w:rPr>
              <w:t xml:space="preserve">มกราคม </w:t>
            </w:r>
          </w:p>
        </w:tc>
        <w:tc>
          <w:tcPr>
            <w:tcW w:w="1530" w:type="dxa"/>
          </w:tcPr>
          <w:p w14:paraId="44AD84AA" w14:textId="24D1B5D6" w:rsidR="000A0076" w:rsidRPr="00553A41" w:rsidRDefault="00C934B3" w:rsidP="000A0076">
            <w:pPr>
              <w:tabs>
                <w:tab w:val="left" w:pos="1114"/>
              </w:tabs>
              <w:spacing w:line="240" w:lineRule="auto"/>
              <w:jc w:val="right"/>
              <w:rPr>
                <w:rFonts w:ascii="Browallia New" w:hAnsi="Browallia New" w:cs="Browallia New"/>
                <w:sz w:val="28"/>
                <w:szCs w:val="28"/>
                <w:cs/>
              </w:rPr>
            </w:pPr>
            <w:r>
              <w:rPr>
                <w:rFonts w:ascii="Browallia New" w:hAnsi="Browallia New" w:cs="Browallia New"/>
                <w:sz w:val="28"/>
                <w:szCs w:val="28"/>
              </w:rPr>
              <w:t>61,677</w:t>
            </w:r>
          </w:p>
        </w:tc>
        <w:tc>
          <w:tcPr>
            <w:tcW w:w="283" w:type="dxa"/>
          </w:tcPr>
          <w:p w14:paraId="4FC739BC" w14:textId="77777777" w:rsidR="000A0076" w:rsidRPr="00553A41" w:rsidRDefault="000A0076" w:rsidP="000A0076">
            <w:pPr>
              <w:pStyle w:val="a0"/>
              <w:ind w:right="72"/>
              <w:rPr>
                <w:rFonts w:ascii="Browallia New" w:hAnsi="Browallia New" w:cs="Browallia New"/>
                <w:sz w:val="28"/>
                <w:szCs w:val="28"/>
                <w:cs/>
              </w:rPr>
            </w:pPr>
          </w:p>
        </w:tc>
        <w:tc>
          <w:tcPr>
            <w:tcW w:w="1607" w:type="dxa"/>
          </w:tcPr>
          <w:p w14:paraId="28FEC22E" w14:textId="03E15F2D"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53A41">
              <w:rPr>
                <w:rFonts w:ascii="Browallia New" w:hAnsi="Browallia New" w:cs="Browallia New"/>
                <w:sz w:val="28"/>
                <w:szCs w:val="28"/>
              </w:rPr>
              <w:t>61,766</w:t>
            </w:r>
          </w:p>
        </w:tc>
      </w:tr>
      <w:tr w:rsidR="000A0076" w:rsidRPr="00553A41" w14:paraId="738D4D2E" w14:textId="77777777" w:rsidTr="00663906">
        <w:trPr>
          <w:cantSplit/>
        </w:trPr>
        <w:tc>
          <w:tcPr>
            <w:tcW w:w="5580" w:type="dxa"/>
          </w:tcPr>
          <w:p w14:paraId="61F63413" w14:textId="75D1AD2D"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กำไร</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ขาดทุน</w:t>
            </w:r>
            <w:r w:rsidRPr="00553A41">
              <w:rPr>
                <w:rFonts w:ascii="Browallia New" w:hAnsi="Browallia New" w:cs="Browallia New"/>
                <w:sz w:val="28"/>
                <w:szCs w:val="28"/>
                <w:lang w:val="en-GB"/>
              </w:rPr>
              <w:t>)</w:t>
            </w:r>
            <w:r w:rsidRPr="00553A41">
              <w:rPr>
                <w:rFonts w:ascii="Browallia New" w:hAnsi="Browallia New" w:cs="Browallia New"/>
                <w:sz w:val="28"/>
                <w:szCs w:val="28"/>
                <w:cs/>
                <w:lang w:val="en-GB"/>
              </w:rPr>
              <w:t xml:space="preserve"> จากการปรับมูลค่ายุติธรรมสำหรับปี</w:t>
            </w:r>
          </w:p>
        </w:tc>
        <w:tc>
          <w:tcPr>
            <w:tcW w:w="1530" w:type="dxa"/>
            <w:tcBorders>
              <w:bottom w:val="single" w:sz="4" w:space="0" w:color="auto"/>
            </w:tcBorders>
            <w:vAlign w:val="bottom"/>
          </w:tcPr>
          <w:p w14:paraId="3D38AE58" w14:textId="4215675B" w:rsidR="000A0076" w:rsidRPr="00553A41" w:rsidRDefault="00C934B3"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240</w:t>
            </w:r>
          </w:p>
        </w:tc>
        <w:tc>
          <w:tcPr>
            <w:tcW w:w="283" w:type="dxa"/>
          </w:tcPr>
          <w:p w14:paraId="42853FF5" w14:textId="77777777" w:rsidR="000A0076" w:rsidRPr="00553A41" w:rsidRDefault="000A0076" w:rsidP="000A0076">
            <w:pPr>
              <w:pStyle w:val="a0"/>
              <w:ind w:right="72"/>
              <w:rPr>
                <w:rFonts w:ascii="Browallia New" w:hAnsi="Browallia New" w:cs="Browallia New"/>
                <w:sz w:val="28"/>
                <w:szCs w:val="28"/>
                <w:cs/>
              </w:rPr>
            </w:pPr>
          </w:p>
        </w:tc>
        <w:tc>
          <w:tcPr>
            <w:tcW w:w="1607" w:type="dxa"/>
            <w:tcBorders>
              <w:bottom w:val="single" w:sz="4" w:space="0" w:color="auto"/>
            </w:tcBorders>
            <w:vAlign w:val="bottom"/>
          </w:tcPr>
          <w:p w14:paraId="0CF3799E" w14:textId="780CFB30"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(89)</w:t>
            </w:r>
          </w:p>
        </w:tc>
      </w:tr>
      <w:tr w:rsidR="000A0076" w:rsidRPr="00553A41" w14:paraId="18C744A4" w14:textId="77777777" w:rsidTr="00F620B2">
        <w:trPr>
          <w:cantSplit/>
        </w:trPr>
        <w:tc>
          <w:tcPr>
            <w:tcW w:w="5580" w:type="dxa"/>
          </w:tcPr>
          <w:p w14:paraId="0ED6D30D" w14:textId="56EA7EAE"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มูลค่าสุทธิตามบัญชี 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p>
        </w:tc>
        <w:tc>
          <w:tcPr>
            <w:tcW w:w="1530" w:type="dxa"/>
            <w:tcBorders>
              <w:top w:val="single" w:sz="4" w:space="0" w:color="auto"/>
              <w:bottom w:val="single" w:sz="12" w:space="0" w:color="auto"/>
            </w:tcBorders>
          </w:tcPr>
          <w:p w14:paraId="626B5E94" w14:textId="1171F36C" w:rsidR="000A0076" w:rsidRPr="00553A41" w:rsidRDefault="00C934B3"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61,917</w:t>
            </w:r>
          </w:p>
        </w:tc>
        <w:tc>
          <w:tcPr>
            <w:tcW w:w="283" w:type="dxa"/>
          </w:tcPr>
          <w:p w14:paraId="4C185132" w14:textId="77777777" w:rsidR="000A0076" w:rsidRPr="00553A41" w:rsidRDefault="000A0076" w:rsidP="000A0076">
            <w:pPr>
              <w:pStyle w:val="a0"/>
              <w:ind w:right="72"/>
              <w:rPr>
                <w:rFonts w:ascii="Browallia New" w:hAnsi="Browallia New" w:cs="Browallia New"/>
                <w:sz w:val="28"/>
                <w:szCs w:val="28"/>
                <w:cs/>
              </w:rPr>
            </w:pPr>
          </w:p>
        </w:tc>
        <w:tc>
          <w:tcPr>
            <w:tcW w:w="1607" w:type="dxa"/>
            <w:tcBorders>
              <w:top w:val="single" w:sz="4" w:space="0" w:color="auto"/>
              <w:bottom w:val="single" w:sz="12" w:space="0" w:color="auto"/>
            </w:tcBorders>
          </w:tcPr>
          <w:p w14:paraId="5BEFC78D" w14:textId="250D6955" w:rsidR="000A0076" w:rsidRPr="00553A41" w:rsidRDefault="000A0076" w:rsidP="000A0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61,677</w:t>
            </w:r>
          </w:p>
        </w:tc>
      </w:tr>
    </w:tbl>
    <w:p w14:paraId="44478E39" w14:textId="77777777" w:rsidR="00B83129" w:rsidRPr="00553A41" w:rsidRDefault="00B83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FBA8383" w14:textId="275ABD65"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 xml:space="preserve">การวัดมูลค่ายุติธรรม </w:t>
      </w:r>
    </w:p>
    <w:p w14:paraId="4154260F" w14:textId="35AA46B7"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46976A5" w14:textId="0C5E9465" w:rsidR="00C7288B" w:rsidRPr="00553A41" w:rsidRDefault="00C7288B" w:rsidP="00874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มูลค่ายุติธรรมของอสังหาริมทรัพย์เพื่อการลงทุน ถูกประเมินราคาโดยผู้ประเมินราคาทรัพย์สินอิสระจากภายนอก </w:t>
      </w:r>
      <w:r w:rsidR="00DE77A8" w:rsidRPr="00553A41">
        <w:rPr>
          <w:rFonts w:ascii="Browallia New" w:hAnsi="Browallia New" w:cs="Browallia New"/>
          <w:sz w:val="28"/>
          <w:szCs w:val="28"/>
        </w:rPr>
        <w:br/>
      </w:r>
      <w:r w:rsidRPr="00553A41">
        <w:rPr>
          <w:rFonts w:ascii="Browallia New" w:hAnsi="Browallia New" w:cs="Browallia New"/>
          <w:sz w:val="28"/>
          <w:szCs w:val="28"/>
          <w:cs/>
        </w:rPr>
        <w:t>ซึ่งมีคุณสมบัติในวิชาชีพที่เหมาะสมและมีประสบการณ์ในการประเมินราคาทรัพย์สินประเภทดังกล่าว และได้รับ</w:t>
      </w:r>
      <w:r w:rsidR="00E1318B" w:rsidRPr="00553A41">
        <w:rPr>
          <w:rFonts w:ascii="Browallia New" w:hAnsi="Browallia New" w:cs="Browallia New"/>
          <w:sz w:val="28"/>
          <w:szCs w:val="28"/>
          <w:cs/>
        </w:rPr>
        <w:t>ความ</w:t>
      </w:r>
      <w:r w:rsidRPr="00553A41">
        <w:rPr>
          <w:rFonts w:ascii="Browallia New" w:hAnsi="Browallia New" w:cs="Browallia New"/>
          <w:sz w:val="28"/>
          <w:szCs w:val="28"/>
          <w:cs/>
        </w:rPr>
        <w:t>เห็นชอบจากสำนักงานคณะกรรมการกำกับหลักทรัพย์และตลาดหลักทรัพย์ การ</w:t>
      </w:r>
      <w:r w:rsidR="0079214D" w:rsidRPr="00553A41">
        <w:rPr>
          <w:rFonts w:ascii="Browallia New" w:hAnsi="Browallia New" w:cs="Browallia New"/>
          <w:sz w:val="28"/>
          <w:szCs w:val="28"/>
          <w:cs/>
        </w:rPr>
        <w:t>ประเมิน</w:t>
      </w:r>
      <w:r w:rsidRPr="00553A41">
        <w:rPr>
          <w:rFonts w:ascii="Browallia New" w:hAnsi="Browallia New" w:cs="Browallia New"/>
          <w:sz w:val="28"/>
          <w:szCs w:val="28"/>
          <w:cs/>
        </w:rPr>
        <w:t>โดยผู้ประเมินมูลค่าอิสระ</w:t>
      </w:r>
      <w:r w:rsidR="00F47DDC" w:rsidRPr="00553A41">
        <w:rPr>
          <w:rFonts w:ascii="Browallia New" w:hAnsi="Browallia New" w:cs="Browallia New"/>
          <w:sz w:val="28"/>
          <w:szCs w:val="28"/>
          <w:cs/>
        </w:rPr>
        <w:t>จะ</w:t>
      </w:r>
      <w:r w:rsidRPr="00553A41">
        <w:rPr>
          <w:rFonts w:ascii="Browallia New" w:hAnsi="Browallia New" w:cs="Browallia New"/>
          <w:sz w:val="28"/>
          <w:szCs w:val="28"/>
          <w:cs/>
        </w:rPr>
        <w:t xml:space="preserve">ทำอย่างน้อยทุก </w:t>
      </w:r>
      <w:r w:rsidR="006E0255" w:rsidRPr="00553A41">
        <w:rPr>
          <w:rFonts w:ascii="Browallia New" w:hAnsi="Browallia New" w:cs="Browallia New"/>
          <w:sz w:val="28"/>
          <w:szCs w:val="28"/>
        </w:rPr>
        <w:t>3</w:t>
      </w:r>
      <w:r w:rsidRPr="00553A41">
        <w:rPr>
          <w:rFonts w:ascii="Browallia New" w:hAnsi="Browallia New" w:cs="Browallia New"/>
          <w:sz w:val="28"/>
          <w:szCs w:val="28"/>
          <w:cs/>
        </w:rPr>
        <w:t xml:space="preserve"> ปี หรือขึ้นอยู่กับการตัดสินใจเมื่อผู้บริหารพิจารณาว่ามีการเปลี่ยนแปลงที่เป็นสาระสำคัญในมูลค</w:t>
      </w:r>
      <w:r w:rsidR="003D7B8E" w:rsidRPr="00553A41">
        <w:rPr>
          <w:rFonts w:ascii="Browallia New" w:hAnsi="Browallia New" w:cs="Browallia New"/>
          <w:sz w:val="28"/>
          <w:szCs w:val="28"/>
          <w:cs/>
        </w:rPr>
        <w:t>่ายุติธรรม ในระหว่างปี</w:t>
      </w:r>
      <w:r w:rsidR="00E77AA0" w:rsidRPr="00553A41">
        <w:rPr>
          <w:rFonts w:ascii="Browallia New" w:hAnsi="Browallia New" w:cs="Browallia New"/>
          <w:sz w:val="28"/>
          <w:szCs w:val="28"/>
        </w:rPr>
        <w:t xml:space="preserve"> 256</w:t>
      </w:r>
      <w:r w:rsidR="003F2F83">
        <w:rPr>
          <w:rFonts w:ascii="Browallia New" w:hAnsi="Browallia New" w:cs="Browallia New"/>
          <w:sz w:val="28"/>
          <w:szCs w:val="28"/>
        </w:rPr>
        <w:t>7</w:t>
      </w:r>
      <w:r w:rsidR="00E77AA0" w:rsidRPr="00553A41">
        <w:rPr>
          <w:rFonts w:ascii="Browallia New" w:hAnsi="Browallia New" w:cs="Browallia New"/>
          <w:sz w:val="28"/>
          <w:szCs w:val="28"/>
        </w:rPr>
        <w:t xml:space="preserve"> </w:t>
      </w:r>
      <w:r w:rsidR="003D7B8E" w:rsidRPr="00553A41">
        <w:rPr>
          <w:rFonts w:ascii="Browallia New" w:hAnsi="Browallia New" w:cs="Browallia New"/>
          <w:sz w:val="28"/>
          <w:szCs w:val="28"/>
          <w:cs/>
        </w:rPr>
        <w:t>มี</w:t>
      </w:r>
      <w:r w:rsidR="00E72B0A" w:rsidRPr="00553A41">
        <w:rPr>
          <w:rFonts w:ascii="Browallia New" w:hAnsi="Browallia New" w:cs="Browallia New"/>
          <w:sz w:val="28"/>
          <w:szCs w:val="28"/>
          <w:cs/>
        </w:rPr>
        <w:t>ผล</w:t>
      </w:r>
      <w:r w:rsidR="003F2F83">
        <w:rPr>
          <w:rFonts w:ascii="Browallia New" w:hAnsi="Browallia New" w:cs="Browallia New" w:hint="cs"/>
          <w:sz w:val="28"/>
          <w:szCs w:val="28"/>
          <w:cs/>
        </w:rPr>
        <w:t>กำไร</w:t>
      </w:r>
      <w:r w:rsidR="003D7B8E" w:rsidRPr="00553A41">
        <w:rPr>
          <w:rFonts w:ascii="Browallia New" w:hAnsi="Browallia New" w:cs="Browallia New"/>
          <w:sz w:val="28"/>
          <w:szCs w:val="28"/>
          <w:cs/>
        </w:rPr>
        <w:t>จากการปรับ</w:t>
      </w:r>
      <w:r w:rsidR="008F3C72" w:rsidRPr="00553A41">
        <w:rPr>
          <w:rFonts w:ascii="Browallia New" w:hAnsi="Browallia New" w:cs="Browallia New"/>
          <w:sz w:val="28"/>
          <w:szCs w:val="28"/>
          <w:cs/>
        </w:rPr>
        <w:t>มูลค่ายุติธรรมของที่ดินและสิ่งปลูกสร้างดังกล่าว</w:t>
      </w:r>
      <w:r w:rsidR="00F02759" w:rsidRPr="00553A41">
        <w:rPr>
          <w:rFonts w:ascii="Browallia New" w:hAnsi="Browallia New" w:cs="Browallia New"/>
          <w:sz w:val="28"/>
          <w:szCs w:val="28"/>
          <w:cs/>
        </w:rPr>
        <w:t xml:space="preserve">จำนวน </w:t>
      </w:r>
      <w:r w:rsidR="00E92834" w:rsidRPr="00553A41">
        <w:rPr>
          <w:rFonts w:ascii="Browallia New" w:hAnsi="Browallia New" w:cs="Browallia New"/>
          <w:sz w:val="28"/>
          <w:szCs w:val="28"/>
        </w:rPr>
        <w:t>0.</w:t>
      </w:r>
      <w:r w:rsidR="003F2F83">
        <w:rPr>
          <w:rFonts w:ascii="Browallia New" w:hAnsi="Browallia New" w:cs="Browallia New"/>
          <w:sz w:val="28"/>
          <w:szCs w:val="28"/>
        </w:rPr>
        <w:t>24</w:t>
      </w:r>
      <w:r w:rsidR="00F02759" w:rsidRPr="00553A41">
        <w:rPr>
          <w:rFonts w:ascii="Browallia New" w:hAnsi="Browallia New" w:cs="Browallia New"/>
          <w:sz w:val="28"/>
          <w:szCs w:val="28"/>
          <w:cs/>
        </w:rPr>
        <w:t xml:space="preserve"> ล้านบาท</w:t>
      </w:r>
      <w:r w:rsidR="00383121" w:rsidRPr="00553A41">
        <w:rPr>
          <w:rFonts w:ascii="Browallia New" w:hAnsi="Browallia New" w:cs="Browallia New"/>
          <w:sz w:val="28"/>
          <w:szCs w:val="28"/>
          <w:cs/>
        </w:rPr>
        <w:t xml:space="preserve"> </w:t>
      </w:r>
      <w:r w:rsidRPr="00553A41">
        <w:rPr>
          <w:rFonts w:ascii="Browallia New" w:hAnsi="Browallia New" w:cs="Browallia New"/>
          <w:sz w:val="28"/>
          <w:szCs w:val="28"/>
          <w:cs/>
        </w:rPr>
        <w:t>ซึ่งมูลค่ายุติธรรมดังกล่าวคำนวณจากผู้ประเมินราคาอิสระ</w:t>
      </w:r>
      <w:r w:rsidR="00E1318B" w:rsidRPr="00553A41">
        <w:rPr>
          <w:rFonts w:ascii="Browallia New" w:hAnsi="Browallia New" w:cs="Browallia New"/>
          <w:sz w:val="28"/>
          <w:szCs w:val="28"/>
          <w:cs/>
        </w:rPr>
        <w:t>โดย</w:t>
      </w:r>
      <w:r w:rsidRPr="00553A41">
        <w:rPr>
          <w:rFonts w:ascii="Browallia New" w:hAnsi="Browallia New" w:cs="Browallia New"/>
          <w:sz w:val="28"/>
          <w:szCs w:val="28"/>
          <w:cs/>
        </w:rPr>
        <w:t>ใช้วิธีเปรียบเทียบราคาตลาดของอสังหาริมทรัพย์ในบริเวณใกล้เคียงกับของบริษัท (ข้อมูลระดับ</w:t>
      </w:r>
      <w:r w:rsidR="00E46983" w:rsidRPr="00553A41">
        <w:rPr>
          <w:rFonts w:ascii="Browallia New" w:hAnsi="Browallia New" w:cs="Browallia New"/>
          <w:sz w:val="28"/>
          <w:szCs w:val="28"/>
        </w:rPr>
        <w:t xml:space="preserve"> </w:t>
      </w:r>
      <w:r w:rsidR="00BD4402" w:rsidRPr="00553A41">
        <w:rPr>
          <w:rFonts w:ascii="Browallia New" w:hAnsi="Browallia New" w:cs="Browallia New"/>
          <w:sz w:val="28"/>
          <w:szCs w:val="28"/>
        </w:rPr>
        <w:t>2</w:t>
      </w:r>
      <w:r w:rsidRPr="00553A41">
        <w:rPr>
          <w:rFonts w:ascii="Browallia New" w:hAnsi="Browallia New" w:cs="Browallia New"/>
          <w:sz w:val="28"/>
          <w:szCs w:val="28"/>
          <w:cs/>
        </w:rPr>
        <w:t xml:space="preserve">) บริษัทรับรู้การเปลี่ยนแปลงมูลค่ายุติธรรมของอสังหาริมทรัพย์เพื่อการลงทุนในกำไรหรือขาดทุนสำหรับปี  </w:t>
      </w:r>
    </w:p>
    <w:p w14:paraId="7EDA5BB5" w14:textId="19FD1EA0" w:rsidR="00582974" w:rsidRDefault="00582974"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3F4E9E" w14:textId="77777777" w:rsidR="004D2EB6" w:rsidRDefault="004D2EB6"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231335" w14:textId="77777777" w:rsidR="004D2EB6" w:rsidRDefault="004D2EB6"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86B24A" w14:textId="77777777" w:rsidR="004D2EB6" w:rsidRPr="00553A41" w:rsidRDefault="004D2EB6"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27EB35" w14:textId="78D1ECD9" w:rsidR="008D69E2" w:rsidRPr="00553A41"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ที่ดิน อาคาร และอุปกรณ์</w:t>
      </w:r>
    </w:p>
    <w:p w14:paraId="52773003" w14:textId="77777777" w:rsidR="002A5FFF" w:rsidRPr="00553A41"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9255" w:type="dxa"/>
        <w:tblInd w:w="294" w:type="dxa"/>
        <w:tblLayout w:type="fixed"/>
        <w:tblLook w:val="0000" w:firstRow="0" w:lastRow="0" w:firstColumn="0" w:lastColumn="0" w:noHBand="0" w:noVBand="0"/>
      </w:tblPr>
      <w:tblGrid>
        <w:gridCol w:w="2258"/>
        <w:gridCol w:w="940"/>
        <w:gridCol w:w="951"/>
        <w:gridCol w:w="992"/>
        <w:gridCol w:w="1134"/>
        <w:gridCol w:w="949"/>
        <w:gridCol w:w="1042"/>
        <w:gridCol w:w="989"/>
      </w:tblGrid>
      <w:tr w:rsidR="002A5FFF" w:rsidRPr="00553A41" w14:paraId="3E4561DF" w14:textId="77777777" w:rsidTr="000A0076">
        <w:trPr>
          <w:cantSplit/>
          <w:trHeight w:val="20"/>
          <w:tblHeader/>
        </w:trPr>
        <w:tc>
          <w:tcPr>
            <w:tcW w:w="2258" w:type="dxa"/>
            <w:vAlign w:val="bottom"/>
          </w:tcPr>
          <w:p w14:paraId="4179C253" w14:textId="77777777" w:rsidR="002A5FFF" w:rsidRPr="00553A41" w:rsidRDefault="002A5FFF" w:rsidP="00635635">
            <w:pPr>
              <w:spacing w:line="240" w:lineRule="auto"/>
              <w:ind w:left="162" w:right="-36" w:hanging="162"/>
              <w:rPr>
                <w:rFonts w:ascii="Browallia New" w:hAnsi="Browallia New" w:cs="Browallia New"/>
                <w:sz w:val="20"/>
                <w:szCs w:val="20"/>
                <w:cs/>
              </w:rPr>
            </w:pPr>
          </w:p>
        </w:tc>
        <w:tc>
          <w:tcPr>
            <w:tcW w:w="6997" w:type="dxa"/>
            <w:gridSpan w:val="7"/>
            <w:vAlign w:val="bottom"/>
          </w:tcPr>
          <w:p w14:paraId="7720BED1" w14:textId="77777777" w:rsidR="002A5FFF" w:rsidRPr="00553A41" w:rsidRDefault="002A5FFF" w:rsidP="00635635">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553A41">
              <w:rPr>
                <w:rFonts w:ascii="Browallia New" w:hAnsi="Browallia New" w:cs="Browallia New"/>
                <w:sz w:val="20"/>
                <w:szCs w:val="20"/>
                <w:cs/>
              </w:rPr>
              <w:t>พันบาท</w:t>
            </w:r>
          </w:p>
        </w:tc>
      </w:tr>
      <w:tr w:rsidR="0065202C" w:rsidRPr="00553A41" w14:paraId="523558C3" w14:textId="77777777" w:rsidTr="000A0076">
        <w:trPr>
          <w:cantSplit/>
          <w:trHeight w:val="20"/>
          <w:tblHeader/>
        </w:trPr>
        <w:tc>
          <w:tcPr>
            <w:tcW w:w="2258" w:type="dxa"/>
            <w:vAlign w:val="bottom"/>
          </w:tcPr>
          <w:p w14:paraId="06C86AED" w14:textId="77777777" w:rsidR="002A5FFF" w:rsidRPr="00553A41" w:rsidRDefault="002A5FFF" w:rsidP="00635635">
            <w:pPr>
              <w:spacing w:line="240" w:lineRule="auto"/>
              <w:ind w:left="162" w:right="-36" w:hanging="162"/>
              <w:jc w:val="center"/>
              <w:rPr>
                <w:rFonts w:ascii="Browallia New" w:hAnsi="Browallia New" w:cs="Browallia New"/>
                <w:sz w:val="20"/>
                <w:szCs w:val="20"/>
                <w:cs/>
              </w:rPr>
            </w:pPr>
          </w:p>
        </w:tc>
        <w:tc>
          <w:tcPr>
            <w:tcW w:w="940" w:type="dxa"/>
            <w:vAlign w:val="bottom"/>
          </w:tcPr>
          <w:p w14:paraId="51BAC171"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951" w:type="dxa"/>
            <w:vAlign w:val="bottom"/>
          </w:tcPr>
          <w:p w14:paraId="049BE080"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992" w:type="dxa"/>
            <w:vAlign w:val="bottom"/>
          </w:tcPr>
          <w:p w14:paraId="6B0036CF"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1134" w:type="dxa"/>
            <w:vAlign w:val="bottom"/>
          </w:tcPr>
          <w:p w14:paraId="024398C4" w14:textId="77777777" w:rsidR="002A5FFF"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เครื่องตกแต่ง</w:t>
            </w:r>
          </w:p>
        </w:tc>
        <w:tc>
          <w:tcPr>
            <w:tcW w:w="949" w:type="dxa"/>
            <w:vAlign w:val="bottom"/>
          </w:tcPr>
          <w:p w14:paraId="76484A87"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1042" w:type="dxa"/>
            <w:vAlign w:val="bottom"/>
          </w:tcPr>
          <w:p w14:paraId="4E600725" w14:textId="77777777" w:rsidR="002A5FFF" w:rsidRPr="00553A41" w:rsidRDefault="00433858" w:rsidP="00635635">
            <w:pPr>
              <w:tabs>
                <w:tab w:val="clear" w:pos="907"/>
              </w:tabs>
              <w:spacing w:line="240" w:lineRule="auto"/>
              <w:ind w:left="-152" w:right="-100"/>
              <w:jc w:val="center"/>
              <w:rPr>
                <w:rFonts w:ascii="Browallia New" w:hAnsi="Browallia New" w:cs="Browallia New"/>
                <w:sz w:val="20"/>
                <w:szCs w:val="20"/>
                <w:cs/>
              </w:rPr>
            </w:pPr>
            <w:r w:rsidRPr="00553A41">
              <w:rPr>
                <w:rFonts w:ascii="Browallia New" w:hAnsi="Browallia New" w:cs="Browallia New"/>
                <w:sz w:val="20"/>
                <w:szCs w:val="20"/>
                <w:cs/>
              </w:rPr>
              <w:t>เครื่องจักรระหว่าง</w:t>
            </w:r>
          </w:p>
        </w:tc>
        <w:tc>
          <w:tcPr>
            <w:tcW w:w="989" w:type="dxa"/>
            <w:vAlign w:val="bottom"/>
          </w:tcPr>
          <w:p w14:paraId="54FEE8C9" w14:textId="77777777" w:rsidR="002A5FFF" w:rsidRPr="00553A41" w:rsidRDefault="002A5FFF" w:rsidP="00635635">
            <w:pPr>
              <w:spacing w:line="240" w:lineRule="auto"/>
              <w:ind w:right="-36"/>
              <w:jc w:val="center"/>
              <w:rPr>
                <w:rFonts w:ascii="Browallia New" w:hAnsi="Browallia New" w:cs="Browallia New"/>
                <w:sz w:val="20"/>
                <w:szCs w:val="20"/>
                <w:cs/>
              </w:rPr>
            </w:pPr>
          </w:p>
        </w:tc>
      </w:tr>
      <w:tr w:rsidR="0065202C" w:rsidRPr="00553A41" w14:paraId="173B1A7F" w14:textId="77777777" w:rsidTr="000A0076">
        <w:trPr>
          <w:cantSplit/>
          <w:trHeight w:val="20"/>
          <w:tblHeader/>
        </w:trPr>
        <w:tc>
          <w:tcPr>
            <w:tcW w:w="2258" w:type="dxa"/>
            <w:vAlign w:val="bottom"/>
          </w:tcPr>
          <w:p w14:paraId="639B0056" w14:textId="77777777" w:rsidR="008664B1" w:rsidRPr="00553A41" w:rsidRDefault="008664B1" w:rsidP="00635635">
            <w:pPr>
              <w:spacing w:line="240" w:lineRule="auto"/>
              <w:ind w:left="162" w:right="-36" w:hanging="162"/>
              <w:jc w:val="center"/>
              <w:rPr>
                <w:rFonts w:ascii="Browallia New" w:hAnsi="Browallia New" w:cs="Browallia New"/>
                <w:sz w:val="20"/>
                <w:szCs w:val="20"/>
                <w:cs/>
              </w:rPr>
            </w:pPr>
          </w:p>
        </w:tc>
        <w:tc>
          <w:tcPr>
            <w:tcW w:w="940" w:type="dxa"/>
            <w:vAlign w:val="bottom"/>
          </w:tcPr>
          <w:p w14:paraId="4C68D8BB" w14:textId="77777777" w:rsidR="008664B1"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ที่ดินและ</w:t>
            </w:r>
          </w:p>
        </w:tc>
        <w:tc>
          <w:tcPr>
            <w:tcW w:w="951" w:type="dxa"/>
            <w:vAlign w:val="bottom"/>
          </w:tcPr>
          <w:p w14:paraId="6D4F5094" w14:textId="77777777" w:rsidR="008664B1"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อาคารและ</w:t>
            </w:r>
          </w:p>
        </w:tc>
        <w:tc>
          <w:tcPr>
            <w:tcW w:w="992" w:type="dxa"/>
            <w:vAlign w:val="bottom"/>
          </w:tcPr>
          <w:p w14:paraId="16D32505" w14:textId="77777777" w:rsidR="008664B1"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เครื่องจักร</w:t>
            </w:r>
          </w:p>
        </w:tc>
        <w:tc>
          <w:tcPr>
            <w:tcW w:w="1134" w:type="dxa"/>
            <w:vAlign w:val="bottom"/>
          </w:tcPr>
          <w:p w14:paraId="3D3FEFFB" w14:textId="77777777" w:rsidR="008664B1" w:rsidRPr="00553A41" w:rsidRDefault="008664B1" w:rsidP="001B4DEB">
            <w:pPr>
              <w:tabs>
                <w:tab w:val="clear" w:pos="907"/>
                <w:tab w:val="left" w:pos="729"/>
              </w:tabs>
              <w:spacing w:line="240" w:lineRule="auto"/>
              <w:ind w:left="-186" w:right="-162"/>
              <w:jc w:val="center"/>
              <w:rPr>
                <w:rFonts w:ascii="Browallia New" w:hAnsi="Browallia New" w:cs="Browallia New"/>
                <w:sz w:val="20"/>
                <w:szCs w:val="20"/>
                <w:cs/>
              </w:rPr>
            </w:pPr>
            <w:r w:rsidRPr="00553A41">
              <w:rPr>
                <w:rFonts w:ascii="Browallia New" w:hAnsi="Browallia New" w:cs="Browallia New"/>
                <w:sz w:val="20"/>
                <w:szCs w:val="20"/>
                <w:cs/>
              </w:rPr>
              <w:t>ติดตั้งและเครื่อง</w:t>
            </w:r>
            <w:r w:rsidR="00433858" w:rsidRPr="00553A41">
              <w:rPr>
                <w:rFonts w:ascii="Browallia New" w:hAnsi="Browallia New" w:cs="Browallia New"/>
                <w:sz w:val="20"/>
                <w:szCs w:val="20"/>
                <w:cs/>
              </w:rPr>
              <w:t>ใช้</w:t>
            </w:r>
          </w:p>
        </w:tc>
        <w:tc>
          <w:tcPr>
            <w:tcW w:w="949" w:type="dxa"/>
            <w:vAlign w:val="bottom"/>
          </w:tcPr>
          <w:p w14:paraId="58E64EBE" w14:textId="77777777" w:rsidR="008664B1" w:rsidRPr="00553A41" w:rsidRDefault="008664B1" w:rsidP="00635635">
            <w:pPr>
              <w:spacing w:line="240" w:lineRule="auto"/>
              <w:ind w:right="-36"/>
              <w:jc w:val="center"/>
              <w:rPr>
                <w:rFonts w:ascii="Browallia New" w:hAnsi="Browallia New" w:cs="Browallia New"/>
                <w:sz w:val="20"/>
                <w:szCs w:val="20"/>
                <w:cs/>
              </w:rPr>
            </w:pPr>
          </w:p>
        </w:tc>
        <w:tc>
          <w:tcPr>
            <w:tcW w:w="1042" w:type="dxa"/>
            <w:vAlign w:val="bottom"/>
          </w:tcPr>
          <w:p w14:paraId="1667B1B5" w14:textId="77777777" w:rsidR="008664B1" w:rsidRPr="00553A41" w:rsidRDefault="00433858"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ติดตั้งและงาน</w:t>
            </w:r>
          </w:p>
        </w:tc>
        <w:tc>
          <w:tcPr>
            <w:tcW w:w="989" w:type="dxa"/>
            <w:vAlign w:val="bottom"/>
          </w:tcPr>
          <w:p w14:paraId="231928B3" w14:textId="77777777" w:rsidR="008664B1" w:rsidRPr="00553A41" w:rsidRDefault="008664B1" w:rsidP="00635635">
            <w:pPr>
              <w:spacing w:line="240" w:lineRule="auto"/>
              <w:ind w:right="-36"/>
              <w:jc w:val="center"/>
              <w:rPr>
                <w:rFonts w:ascii="Browallia New" w:hAnsi="Browallia New" w:cs="Browallia New"/>
                <w:sz w:val="20"/>
                <w:szCs w:val="20"/>
                <w:cs/>
              </w:rPr>
            </w:pPr>
          </w:p>
        </w:tc>
      </w:tr>
      <w:tr w:rsidR="0065202C" w:rsidRPr="00553A41" w14:paraId="3FDCA519" w14:textId="77777777" w:rsidTr="000A0076">
        <w:trPr>
          <w:cantSplit/>
          <w:trHeight w:val="20"/>
          <w:tblHeader/>
        </w:trPr>
        <w:tc>
          <w:tcPr>
            <w:tcW w:w="2258" w:type="dxa"/>
            <w:vAlign w:val="bottom"/>
          </w:tcPr>
          <w:p w14:paraId="517427D8" w14:textId="77777777" w:rsidR="008664B1" w:rsidRPr="00553A41" w:rsidRDefault="008664B1" w:rsidP="00635635">
            <w:pPr>
              <w:spacing w:line="240" w:lineRule="auto"/>
              <w:ind w:left="162" w:right="-36" w:hanging="162"/>
              <w:jc w:val="center"/>
              <w:rPr>
                <w:rFonts w:ascii="Browallia New" w:hAnsi="Browallia New" w:cs="Browallia New"/>
                <w:sz w:val="20"/>
                <w:szCs w:val="20"/>
                <w:cs/>
              </w:rPr>
            </w:pPr>
          </w:p>
        </w:tc>
        <w:tc>
          <w:tcPr>
            <w:tcW w:w="940" w:type="dxa"/>
            <w:vAlign w:val="bottom"/>
          </w:tcPr>
          <w:p w14:paraId="70295BAA"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ส่วนปรับปรุง</w:t>
            </w:r>
          </w:p>
        </w:tc>
        <w:tc>
          <w:tcPr>
            <w:tcW w:w="951" w:type="dxa"/>
            <w:vAlign w:val="bottom"/>
          </w:tcPr>
          <w:p w14:paraId="7DAE6C8F"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ส่วนปรับปรุง</w:t>
            </w:r>
          </w:p>
        </w:tc>
        <w:tc>
          <w:tcPr>
            <w:tcW w:w="992" w:type="dxa"/>
            <w:vAlign w:val="bottom"/>
          </w:tcPr>
          <w:p w14:paraId="2787A80E"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และอุปกรณ์</w:t>
            </w:r>
          </w:p>
        </w:tc>
        <w:tc>
          <w:tcPr>
            <w:tcW w:w="1134" w:type="dxa"/>
            <w:vAlign w:val="bottom"/>
          </w:tcPr>
          <w:p w14:paraId="1A46EF8A" w14:textId="77777777" w:rsidR="008664B1" w:rsidRPr="00553A41" w:rsidRDefault="008664B1" w:rsidP="00635635">
            <w:pPr>
              <w:pBdr>
                <w:bottom w:val="single" w:sz="4" w:space="1" w:color="auto"/>
              </w:pBdr>
              <w:tabs>
                <w:tab w:val="clear" w:pos="907"/>
                <w:tab w:val="left" w:pos="1012"/>
              </w:tabs>
              <w:spacing w:line="240" w:lineRule="auto"/>
              <w:ind w:left="-122" w:right="-162"/>
              <w:jc w:val="center"/>
              <w:rPr>
                <w:rFonts w:ascii="Browallia New" w:hAnsi="Browallia New" w:cs="Browallia New"/>
                <w:sz w:val="20"/>
                <w:szCs w:val="20"/>
                <w:cs/>
              </w:rPr>
            </w:pPr>
            <w:r w:rsidRPr="00553A41">
              <w:rPr>
                <w:rFonts w:ascii="Browallia New" w:hAnsi="Browallia New" w:cs="Browallia New"/>
                <w:sz w:val="20"/>
                <w:szCs w:val="20"/>
                <w:cs/>
              </w:rPr>
              <w:t>สำนักงาน</w:t>
            </w:r>
          </w:p>
        </w:tc>
        <w:tc>
          <w:tcPr>
            <w:tcW w:w="949" w:type="dxa"/>
            <w:vAlign w:val="bottom"/>
          </w:tcPr>
          <w:p w14:paraId="2E603B6E"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ยานพาหนะ</w:t>
            </w:r>
          </w:p>
        </w:tc>
        <w:tc>
          <w:tcPr>
            <w:tcW w:w="1042" w:type="dxa"/>
            <w:vAlign w:val="bottom"/>
          </w:tcPr>
          <w:p w14:paraId="3CD4AA93" w14:textId="77777777" w:rsidR="008664B1" w:rsidRPr="00553A41" w:rsidRDefault="00433858" w:rsidP="00635635">
            <w:pPr>
              <w:pBdr>
                <w:bottom w:val="single" w:sz="4" w:space="1" w:color="auto"/>
              </w:pBdr>
              <w:tabs>
                <w:tab w:val="clear" w:pos="907"/>
              </w:tabs>
              <w:spacing w:line="240" w:lineRule="auto"/>
              <w:ind w:left="-152" w:right="-241"/>
              <w:jc w:val="center"/>
              <w:rPr>
                <w:rFonts w:ascii="Browallia New" w:hAnsi="Browallia New" w:cs="Browallia New"/>
                <w:sz w:val="20"/>
                <w:szCs w:val="20"/>
                <w:cs/>
              </w:rPr>
            </w:pPr>
            <w:r w:rsidRPr="00553A41">
              <w:rPr>
                <w:rFonts w:ascii="Browallia New" w:hAnsi="Browallia New" w:cs="Browallia New"/>
                <w:sz w:val="20"/>
                <w:szCs w:val="20"/>
                <w:cs/>
              </w:rPr>
              <w:t>ระหว่างก่อสร้าง</w:t>
            </w:r>
          </w:p>
        </w:tc>
        <w:tc>
          <w:tcPr>
            <w:tcW w:w="989" w:type="dxa"/>
            <w:vAlign w:val="bottom"/>
          </w:tcPr>
          <w:p w14:paraId="45A0AB69"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รวม</w:t>
            </w:r>
          </w:p>
        </w:tc>
      </w:tr>
      <w:tr w:rsidR="0065202C" w:rsidRPr="00553A41" w14:paraId="5626FEEF" w14:textId="77777777" w:rsidTr="000A0076">
        <w:trPr>
          <w:cantSplit/>
          <w:trHeight w:val="20"/>
        </w:trPr>
        <w:tc>
          <w:tcPr>
            <w:tcW w:w="2258" w:type="dxa"/>
            <w:vAlign w:val="bottom"/>
          </w:tcPr>
          <w:p w14:paraId="0EB694A4" w14:textId="32C9D6FC" w:rsidR="008664B1" w:rsidRPr="00553A41" w:rsidRDefault="008664B1" w:rsidP="00635635">
            <w:pPr>
              <w:spacing w:line="240" w:lineRule="auto"/>
              <w:ind w:left="162" w:right="-36" w:hanging="162"/>
              <w:jc w:val="both"/>
              <w:rPr>
                <w:rFonts w:ascii="Browallia New" w:hAnsi="Browallia New" w:cs="Browallia New"/>
                <w:b/>
                <w:bCs/>
                <w:sz w:val="20"/>
                <w:szCs w:val="20"/>
                <w:cs/>
              </w:rPr>
            </w:pPr>
          </w:p>
        </w:tc>
        <w:tc>
          <w:tcPr>
            <w:tcW w:w="940" w:type="dxa"/>
            <w:vAlign w:val="bottom"/>
          </w:tcPr>
          <w:p w14:paraId="0D7101EB"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51" w:type="dxa"/>
            <w:vAlign w:val="bottom"/>
          </w:tcPr>
          <w:p w14:paraId="43633989"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92" w:type="dxa"/>
            <w:vAlign w:val="bottom"/>
          </w:tcPr>
          <w:p w14:paraId="50A31A34"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1134" w:type="dxa"/>
            <w:vAlign w:val="bottom"/>
          </w:tcPr>
          <w:p w14:paraId="1C312A23"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49" w:type="dxa"/>
            <w:vAlign w:val="bottom"/>
          </w:tcPr>
          <w:p w14:paraId="252A541D"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1042" w:type="dxa"/>
            <w:vAlign w:val="bottom"/>
          </w:tcPr>
          <w:p w14:paraId="63E99661"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89" w:type="dxa"/>
            <w:vAlign w:val="bottom"/>
          </w:tcPr>
          <w:p w14:paraId="133AE9C6" w14:textId="77777777" w:rsidR="008664B1" w:rsidRPr="00553A41" w:rsidRDefault="008664B1" w:rsidP="00635635">
            <w:pPr>
              <w:spacing w:line="240" w:lineRule="auto"/>
              <w:ind w:right="-36"/>
              <w:jc w:val="both"/>
              <w:rPr>
                <w:rFonts w:ascii="Browallia New" w:hAnsi="Browallia New" w:cs="Browallia New"/>
                <w:sz w:val="20"/>
                <w:szCs w:val="20"/>
                <w:cs/>
              </w:rPr>
            </w:pPr>
          </w:p>
        </w:tc>
      </w:tr>
      <w:tr w:rsidR="001E346F" w:rsidRPr="00553A41" w14:paraId="01469A53" w14:textId="77777777" w:rsidTr="000A0076">
        <w:trPr>
          <w:cantSplit/>
          <w:trHeight w:val="20"/>
        </w:trPr>
        <w:tc>
          <w:tcPr>
            <w:tcW w:w="2258" w:type="dxa"/>
            <w:vAlign w:val="bottom"/>
          </w:tcPr>
          <w:p w14:paraId="091A31B5" w14:textId="04494F07" w:rsidR="001E346F" w:rsidRPr="00553A41" w:rsidRDefault="001E346F" w:rsidP="00635635">
            <w:pPr>
              <w:spacing w:line="240" w:lineRule="auto"/>
              <w:ind w:left="162" w:right="-36" w:hanging="162"/>
              <w:jc w:val="both"/>
              <w:rPr>
                <w:rFonts w:ascii="Browallia New" w:hAnsi="Browallia New" w:cs="Browallia New"/>
                <w:b/>
                <w:bCs/>
                <w:sz w:val="20"/>
                <w:szCs w:val="20"/>
                <w:u w:val="single"/>
                <w:cs/>
              </w:rPr>
            </w:pPr>
            <w:r w:rsidRPr="00553A41">
              <w:rPr>
                <w:rFonts w:ascii="Browallia New" w:hAnsi="Browallia New" w:cs="Browallia New"/>
                <w:b/>
                <w:bCs/>
                <w:sz w:val="20"/>
                <w:szCs w:val="20"/>
                <w:u w:val="single"/>
                <w:cs/>
              </w:rPr>
              <w:t>ราคาทุน</w:t>
            </w:r>
          </w:p>
        </w:tc>
        <w:tc>
          <w:tcPr>
            <w:tcW w:w="940" w:type="dxa"/>
            <w:vAlign w:val="bottom"/>
          </w:tcPr>
          <w:p w14:paraId="4CF1985D"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51" w:type="dxa"/>
            <w:vAlign w:val="bottom"/>
          </w:tcPr>
          <w:p w14:paraId="6B6EF6AF"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92" w:type="dxa"/>
            <w:vAlign w:val="bottom"/>
          </w:tcPr>
          <w:p w14:paraId="1AFA7BAE"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1134" w:type="dxa"/>
            <w:vAlign w:val="bottom"/>
          </w:tcPr>
          <w:p w14:paraId="16678F77"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49" w:type="dxa"/>
            <w:vAlign w:val="bottom"/>
          </w:tcPr>
          <w:p w14:paraId="1DF78620"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1042" w:type="dxa"/>
            <w:vAlign w:val="bottom"/>
          </w:tcPr>
          <w:p w14:paraId="3BE12E73"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89" w:type="dxa"/>
            <w:vAlign w:val="bottom"/>
          </w:tcPr>
          <w:p w14:paraId="48BFCDCA" w14:textId="77777777" w:rsidR="001E346F" w:rsidRPr="00553A41" w:rsidRDefault="001E346F" w:rsidP="00635635">
            <w:pPr>
              <w:spacing w:line="240" w:lineRule="auto"/>
              <w:ind w:right="-36"/>
              <w:jc w:val="both"/>
              <w:rPr>
                <w:rFonts w:ascii="Browallia New" w:hAnsi="Browallia New" w:cs="Browallia New"/>
                <w:sz w:val="20"/>
                <w:szCs w:val="20"/>
                <w:cs/>
              </w:rPr>
            </w:pPr>
          </w:p>
        </w:tc>
      </w:tr>
      <w:tr w:rsidR="000A0076" w:rsidRPr="00553A41" w14:paraId="5693ECC0" w14:textId="77777777" w:rsidTr="000A0076">
        <w:trPr>
          <w:cantSplit/>
          <w:trHeight w:val="20"/>
        </w:trPr>
        <w:tc>
          <w:tcPr>
            <w:tcW w:w="2258" w:type="dxa"/>
            <w:vAlign w:val="bottom"/>
          </w:tcPr>
          <w:p w14:paraId="310F04E5" w14:textId="533C498A" w:rsidR="000A0076" w:rsidRPr="00553A41" w:rsidRDefault="000A0076" w:rsidP="000A0076">
            <w:pPr>
              <w:spacing w:line="240" w:lineRule="auto"/>
              <w:ind w:left="162" w:right="-36" w:hanging="162"/>
              <w:rPr>
                <w:rFonts w:ascii="Browallia New" w:hAnsi="Browallia New" w:cs="Browallia New"/>
                <w:sz w:val="20"/>
                <w:szCs w:val="20"/>
                <w:lang w:val="en-GB"/>
              </w:rPr>
            </w:pPr>
            <w:r w:rsidRPr="00553A41">
              <w:rPr>
                <w:rFonts w:ascii="Browallia New" w:hAnsi="Browallia New" w:cs="Browallia New"/>
                <w:sz w:val="20"/>
                <w:szCs w:val="20"/>
              </w:rPr>
              <w:t>1</w:t>
            </w:r>
            <w:r w:rsidRPr="00553A41">
              <w:rPr>
                <w:rFonts w:ascii="Browallia New" w:hAnsi="Browallia New" w:cs="Browallia New"/>
                <w:sz w:val="20"/>
                <w:szCs w:val="20"/>
                <w:cs/>
              </w:rPr>
              <w:t xml:space="preserve"> มกราคม </w:t>
            </w:r>
            <w:r w:rsidRPr="00553A41">
              <w:rPr>
                <w:rFonts w:ascii="Browallia New" w:hAnsi="Browallia New" w:cs="Browallia New"/>
                <w:sz w:val="20"/>
                <w:szCs w:val="20"/>
              </w:rPr>
              <w:t>256</w:t>
            </w:r>
            <w:r w:rsidR="00947364">
              <w:rPr>
                <w:rFonts w:ascii="Browallia New" w:hAnsi="Browallia New" w:cs="Browallia New"/>
                <w:sz w:val="20"/>
                <w:szCs w:val="20"/>
              </w:rPr>
              <w:t>6</w:t>
            </w:r>
          </w:p>
        </w:tc>
        <w:tc>
          <w:tcPr>
            <w:tcW w:w="940" w:type="dxa"/>
            <w:vAlign w:val="bottom"/>
          </w:tcPr>
          <w:p w14:paraId="283B9883" w14:textId="45B707EA"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365,796</w:t>
            </w:r>
          </w:p>
        </w:tc>
        <w:tc>
          <w:tcPr>
            <w:tcW w:w="951" w:type="dxa"/>
            <w:vAlign w:val="bottom"/>
          </w:tcPr>
          <w:p w14:paraId="1156B2D5" w14:textId="19B76FEE"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592,738</w:t>
            </w:r>
          </w:p>
        </w:tc>
        <w:tc>
          <w:tcPr>
            <w:tcW w:w="992" w:type="dxa"/>
            <w:vAlign w:val="bottom"/>
          </w:tcPr>
          <w:p w14:paraId="461755AB" w14:textId="2D4DC1B9"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1,167,459</w:t>
            </w:r>
          </w:p>
        </w:tc>
        <w:tc>
          <w:tcPr>
            <w:tcW w:w="1134" w:type="dxa"/>
            <w:vAlign w:val="bottom"/>
          </w:tcPr>
          <w:p w14:paraId="083E551F" w14:textId="1B0D9BE5"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50,053</w:t>
            </w:r>
          </w:p>
        </w:tc>
        <w:tc>
          <w:tcPr>
            <w:tcW w:w="949" w:type="dxa"/>
            <w:vAlign w:val="bottom"/>
          </w:tcPr>
          <w:p w14:paraId="5A542B20" w14:textId="742250D1"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55,686</w:t>
            </w:r>
          </w:p>
        </w:tc>
        <w:tc>
          <w:tcPr>
            <w:tcW w:w="1042" w:type="dxa"/>
            <w:vAlign w:val="bottom"/>
          </w:tcPr>
          <w:p w14:paraId="6A07528C" w14:textId="63835DB5"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20,617</w:t>
            </w:r>
          </w:p>
        </w:tc>
        <w:tc>
          <w:tcPr>
            <w:tcW w:w="989" w:type="dxa"/>
            <w:vAlign w:val="bottom"/>
          </w:tcPr>
          <w:p w14:paraId="35F6C297" w14:textId="41AEC54A"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2,252,349</w:t>
            </w:r>
          </w:p>
        </w:tc>
      </w:tr>
      <w:tr w:rsidR="00947364" w:rsidRPr="00553A41" w14:paraId="30965B03" w14:textId="77777777">
        <w:trPr>
          <w:cantSplit/>
          <w:trHeight w:val="20"/>
        </w:trPr>
        <w:tc>
          <w:tcPr>
            <w:tcW w:w="2258" w:type="dxa"/>
            <w:vAlign w:val="bottom"/>
          </w:tcPr>
          <w:p w14:paraId="03EE700C" w14:textId="77777777" w:rsidR="00947364" w:rsidRPr="00553A41" w:rsidRDefault="00947364" w:rsidP="00947364">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 xml:space="preserve">ซื้อเพิ่ม </w:t>
            </w:r>
          </w:p>
        </w:tc>
        <w:tc>
          <w:tcPr>
            <w:tcW w:w="940" w:type="dxa"/>
            <w:vAlign w:val="bottom"/>
          </w:tcPr>
          <w:p w14:paraId="6D4D3E38" w14:textId="68D38E3C"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7,240</w:t>
            </w:r>
          </w:p>
        </w:tc>
        <w:tc>
          <w:tcPr>
            <w:tcW w:w="951" w:type="dxa"/>
            <w:vAlign w:val="bottom"/>
          </w:tcPr>
          <w:p w14:paraId="4758DD95" w14:textId="17047249"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24</w:t>
            </w:r>
          </w:p>
        </w:tc>
        <w:tc>
          <w:tcPr>
            <w:tcW w:w="992" w:type="dxa"/>
            <w:vAlign w:val="bottom"/>
          </w:tcPr>
          <w:p w14:paraId="3739850E" w14:textId="20A10FDF"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19,412</w:t>
            </w:r>
          </w:p>
        </w:tc>
        <w:tc>
          <w:tcPr>
            <w:tcW w:w="1134" w:type="dxa"/>
          </w:tcPr>
          <w:p w14:paraId="34B24174" w14:textId="5DEA9E13"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3,662</w:t>
            </w:r>
          </w:p>
        </w:tc>
        <w:tc>
          <w:tcPr>
            <w:tcW w:w="949" w:type="dxa"/>
          </w:tcPr>
          <w:p w14:paraId="3585D10A" w14:textId="4AD366A6" w:rsidR="00947364" w:rsidRPr="00553A41" w:rsidRDefault="00947364" w:rsidP="00947364">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1042" w:type="dxa"/>
            <w:vAlign w:val="bottom"/>
          </w:tcPr>
          <w:p w14:paraId="69B13490" w14:textId="1BE28EA7"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68,997</w:t>
            </w:r>
          </w:p>
        </w:tc>
        <w:tc>
          <w:tcPr>
            <w:tcW w:w="989" w:type="dxa"/>
            <w:vAlign w:val="bottom"/>
          </w:tcPr>
          <w:p w14:paraId="4E3A608A" w14:textId="5D875D1B"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99,335</w:t>
            </w:r>
          </w:p>
        </w:tc>
      </w:tr>
      <w:tr w:rsidR="00947364" w:rsidRPr="00553A41" w14:paraId="2C3BDD4A" w14:textId="77777777">
        <w:trPr>
          <w:cantSplit/>
          <w:trHeight w:val="20"/>
        </w:trPr>
        <w:tc>
          <w:tcPr>
            <w:tcW w:w="2258" w:type="dxa"/>
            <w:vAlign w:val="bottom"/>
          </w:tcPr>
          <w:p w14:paraId="132E4381" w14:textId="73D83ED9" w:rsidR="00947364" w:rsidRPr="00553A41" w:rsidRDefault="00947364" w:rsidP="00947364">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จำหน่าย / ตัดจำหน่าย</w:t>
            </w:r>
          </w:p>
        </w:tc>
        <w:tc>
          <w:tcPr>
            <w:tcW w:w="940" w:type="dxa"/>
          </w:tcPr>
          <w:p w14:paraId="70E0754A" w14:textId="21CDD38A" w:rsidR="00947364" w:rsidRPr="00553A41" w:rsidRDefault="00947364" w:rsidP="00947364">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951" w:type="dxa"/>
          </w:tcPr>
          <w:p w14:paraId="6E009862" w14:textId="60A011E4" w:rsidR="00947364" w:rsidRPr="00553A41" w:rsidRDefault="00947364" w:rsidP="00947364">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992" w:type="dxa"/>
            <w:vAlign w:val="bottom"/>
          </w:tcPr>
          <w:p w14:paraId="27E2D539" w14:textId="657FE766"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(13,572)</w:t>
            </w:r>
          </w:p>
        </w:tc>
        <w:tc>
          <w:tcPr>
            <w:tcW w:w="1134" w:type="dxa"/>
          </w:tcPr>
          <w:p w14:paraId="441ABBA8" w14:textId="76DD2ABD"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(15,269)</w:t>
            </w:r>
          </w:p>
        </w:tc>
        <w:tc>
          <w:tcPr>
            <w:tcW w:w="949" w:type="dxa"/>
            <w:vAlign w:val="bottom"/>
          </w:tcPr>
          <w:p w14:paraId="509DEE9A" w14:textId="1DBD8A13"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(400)</w:t>
            </w:r>
          </w:p>
        </w:tc>
        <w:tc>
          <w:tcPr>
            <w:tcW w:w="1042" w:type="dxa"/>
          </w:tcPr>
          <w:p w14:paraId="55D76A3A" w14:textId="5E9B5700" w:rsidR="00947364" w:rsidRPr="00553A41" w:rsidRDefault="00947364" w:rsidP="00947364">
            <w:pPr>
              <w:spacing w:line="240" w:lineRule="auto"/>
              <w:ind w:left="227"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989" w:type="dxa"/>
            <w:vAlign w:val="bottom"/>
          </w:tcPr>
          <w:p w14:paraId="44131C92" w14:textId="00DFE703" w:rsidR="00947364" w:rsidRPr="00553A41" w:rsidRDefault="00947364"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(29,241)</w:t>
            </w:r>
          </w:p>
        </w:tc>
      </w:tr>
      <w:tr w:rsidR="00947364" w:rsidRPr="00553A41" w14:paraId="1E910C18" w14:textId="77777777">
        <w:trPr>
          <w:cantSplit/>
          <w:trHeight w:val="20"/>
        </w:trPr>
        <w:tc>
          <w:tcPr>
            <w:tcW w:w="2258" w:type="dxa"/>
            <w:vAlign w:val="bottom"/>
          </w:tcPr>
          <w:p w14:paraId="0FA527F8" w14:textId="77777777" w:rsidR="00947364" w:rsidRPr="00553A41" w:rsidRDefault="00947364" w:rsidP="00947364">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โอนเข้า / (โอนออก)</w:t>
            </w:r>
          </w:p>
        </w:tc>
        <w:tc>
          <w:tcPr>
            <w:tcW w:w="940" w:type="dxa"/>
            <w:vAlign w:val="bottom"/>
          </w:tcPr>
          <w:p w14:paraId="4DFAFE87" w14:textId="28AE189C" w:rsidR="00947364" w:rsidRPr="00553A41" w:rsidRDefault="00947364" w:rsidP="00947364">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2,654</w:t>
            </w:r>
          </w:p>
        </w:tc>
        <w:tc>
          <w:tcPr>
            <w:tcW w:w="951" w:type="dxa"/>
            <w:vAlign w:val="bottom"/>
          </w:tcPr>
          <w:p w14:paraId="31036C0B" w14:textId="39F2ED31" w:rsidR="00947364" w:rsidRPr="00553A41" w:rsidRDefault="00947364" w:rsidP="00947364">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5,641</w:t>
            </w:r>
          </w:p>
        </w:tc>
        <w:tc>
          <w:tcPr>
            <w:tcW w:w="992" w:type="dxa"/>
            <w:vAlign w:val="bottom"/>
          </w:tcPr>
          <w:p w14:paraId="6B54A428" w14:textId="378251F2" w:rsidR="00947364" w:rsidRPr="00553A41" w:rsidRDefault="00947364" w:rsidP="00947364">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43,876</w:t>
            </w:r>
          </w:p>
        </w:tc>
        <w:tc>
          <w:tcPr>
            <w:tcW w:w="1134" w:type="dxa"/>
          </w:tcPr>
          <w:p w14:paraId="292A7B48" w14:textId="2A1ADC84" w:rsidR="00947364" w:rsidRPr="00553A41" w:rsidRDefault="00947364" w:rsidP="00947364">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eastAsia="en-GB"/>
              </w:rPr>
              <w:t xml:space="preserve">         </w:t>
            </w:r>
            <w:r w:rsidRPr="00553A41">
              <w:rPr>
                <w:rFonts w:ascii="Browallia New" w:hAnsi="Browallia New" w:cs="Browallia New"/>
                <w:sz w:val="20"/>
                <w:szCs w:val="20"/>
                <w:lang w:val="en-GB" w:eastAsia="en-GB"/>
              </w:rPr>
              <w:t>-</w:t>
            </w:r>
          </w:p>
        </w:tc>
        <w:tc>
          <w:tcPr>
            <w:tcW w:w="949" w:type="dxa"/>
          </w:tcPr>
          <w:p w14:paraId="5DC85099" w14:textId="78322691" w:rsidR="00947364" w:rsidRPr="00553A41" w:rsidRDefault="00947364" w:rsidP="00947364">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1042" w:type="dxa"/>
            <w:vAlign w:val="bottom"/>
          </w:tcPr>
          <w:p w14:paraId="68C8D672" w14:textId="23E89185" w:rsidR="00947364" w:rsidRPr="00553A41" w:rsidRDefault="00947364" w:rsidP="00947364">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(52,171)</w:t>
            </w:r>
          </w:p>
        </w:tc>
        <w:tc>
          <w:tcPr>
            <w:tcW w:w="989" w:type="dxa"/>
          </w:tcPr>
          <w:p w14:paraId="7BD7BD96" w14:textId="2BD180F9" w:rsidR="00947364" w:rsidRPr="00553A41" w:rsidRDefault="00947364" w:rsidP="00947364">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r>
      <w:tr w:rsidR="000A0076" w:rsidRPr="00553A41" w14:paraId="18DFD8D7" w14:textId="77777777" w:rsidTr="000A0076">
        <w:trPr>
          <w:cantSplit/>
          <w:trHeight w:val="20"/>
        </w:trPr>
        <w:tc>
          <w:tcPr>
            <w:tcW w:w="2258" w:type="dxa"/>
            <w:vAlign w:val="bottom"/>
          </w:tcPr>
          <w:p w14:paraId="3D89BE13" w14:textId="4425D84F" w:rsidR="000A0076" w:rsidRPr="00553A41" w:rsidRDefault="000A0076" w:rsidP="000A0076">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sidR="00947364">
              <w:rPr>
                <w:rFonts w:ascii="Browallia New" w:hAnsi="Browallia New" w:cs="Browallia New"/>
                <w:sz w:val="20"/>
                <w:szCs w:val="20"/>
              </w:rPr>
              <w:t>6</w:t>
            </w:r>
          </w:p>
        </w:tc>
        <w:tc>
          <w:tcPr>
            <w:tcW w:w="940" w:type="dxa"/>
            <w:vAlign w:val="bottom"/>
          </w:tcPr>
          <w:p w14:paraId="684DB212" w14:textId="65867165" w:rsidR="000A0076" w:rsidRPr="00553A41" w:rsidRDefault="000A0076" w:rsidP="00947364">
            <w:pPr>
              <w:spacing w:line="240" w:lineRule="auto"/>
              <w:ind w:right="-36"/>
              <w:jc w:val="right"/>
              <w:rPr>
                <w:rFonts w:ascii="Browallia New" w:hAnsi="Browallia New" w:cs="Browallia New"/>
                <w:sz w:val="20"/>
                <w:szCs w:val="20"/>
                <w:cs/>
                <w:lang w:val="en-GB"/>
              </w:rPr>
            </w:pPr>
            <w:r w:rsidRPr="00553A41">
              <w:rPr>
                <w:rFonts w:ascii="Browallia New" w:hAnsi="Browallia New" w:cs="Browallia New"/>
                <w:sz w:val="20"/>
                <w:szCs w:val="20"/>
                <w:lang w:val="en-GB" w:eastAsia="en-GB"/>
              </w:rPr>
              <w:t>375,690</w:t>
            </w:r>
          </w:p>
        </w:tc>
        <w:tc>
          <w:tcPr>
            <w:tcW w:w="951" w:type="dxa"/>
            <w:vAlign w:val="bottom"/>
          </w:tcPr>
          <w:p w14:paraId="07B54E36" w14:textId="71B91EEB"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598,403</w:t>
            </w:r>
          </w:p>
        </w:tc>
        <w:tc>
          <w:tcPr>
            <w:tcW w:w="992" w:type="dxa"/>
            <w:vAlign w:val="bottom"/>
          </w:tcPr>
          <w:p w14:paraId="51860FC9" w14:textId="65E42331"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1,217,175</w:t>
            </w:r>
          </w:p>
        </w:tc>
        <w:tc>
          <w:tcPr>
            <w:tcW w:w="1134" w:type="dxa"/>
            <w:vAlign w:val="bottom"/>
          </w:tcPr>
          <w:p w14:paraId="1F186544" w14:textId="7C26F885"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38,446</w:t>
            </w:r>
          </w:p>
        </w:tc>
        <w:tc>
          <w:tcPr>
            <w:tcW w:w="949" w:type="dxa"/>
            <w:vAlign w:val="bottom"/>
          </w:tcPr>
          <w:p w14:paraId="05F1B3FA" w14:textId="7E1911D4"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55,286</w:t>
            </w:r>
          </w:p>
        </w:tc>
        <w:tc>
          <w:tcPr>
            <w:tcW w:w="1042" w:type="dxa"/>
            <w:vAlign w:val="bottom"/>
          </w:tcPr>
          <w:p w14:paraId="2492423B" w14:textId="22CDFA9D"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37,443</w:t>
            </w:r>
          </w:p>
        </w:tc>
        <w:tc>
          <w:tcPr>
            <w:tcW w:w="989" w:type="dxa"/>
            <w:vAlign w:val="bottom"/>
          </w:tcPr>
          <w:p w14:paraId="1A03A50E" w14:textId="5314119B" w:rsidR="000A0076" w:rsidRPr="00553A41" w:rsidRDefault="000A0076" w:rsidP="0094736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2,322,443</w:t>
            </w:r>
          </w:p>
        </w:tc>
      </w:tr>
      <w:tr w:rsidR="00E055DC" w:rsidRPr="00553A41" w14:paraId="3E1BD4F0" w14:textId="77777777" w:rsidTr="000A0076">
        <w:trPr>
          <w:cantSplit/>
          <w:trHeight w:val="20"/>
        </w:trPr>
        <w:tc>
          <w:tcPr>
            <w:tcW w:w="2258" w:type="dxa"/>
            <w:vAlign w:val="bottom"/>
          </w:tcPr>
          <w:p w14:paraId="6E5B3F30" w14:textId="2D3A64B3" w:rsidR="00E055DC" w:rsidRPr="00553A41" w:rsidRDefault="00E055DC" w:rsidP="00E055DC">
            <w:pPr>
              <w:spacing w:line="240" w:lineRule="auto"/>
              <w:ind w:left="162" w:right="-36" w:hanging="162"/>
              <w:jc w:val="both"/>
              <w:rPr>
                <w:rFonts w:ascii="Browallia New" w:hAnsi="Browallia New" w:cs="Browallia New"/>
                <w:sz w:val="20"/>
                <w:szCs w:val="20"/>
              </w:rPr>
            </w:pPr>
            <w:r w:rsidRPr="009476F6">
              <w:rPr>
                <w:rFonts w:ascii="Browallia New" w:hAnsi="Browallia New" w:cs="Browallia New"/>
                <w:sz w:val="20"/>
                <w:szCs w:val="20"/>
                <w:cs/>
              </w:rPr>
              <w:t>ซื้อ</w:t>
            </w:r>
            <w:r>
              <w:rPr>
                <w:rFonts w:ascii="Browallia New" w:hAnsi="Browallia New" w:cs="Browallia New" w:hint="cs"/>
                <w:sz w:val="20"/>
                <w:szCs w:val="20"/>
                <w:cs/>
              </w:rPr>
              <w:t xml:space="preserve">เพิ่ม                    </w:t>
            </w:r>
            <w:r>
              <w:rPr>
                <w:rFonts w:ascii="Browallia New" w:hAnsi="Browallia New" w:cs="Browallia New"/>
                <w:sz w:val="20"/>
                <w:szCs w:val="20"/>
              </w:rPr>
              <w:t xml:space="preserve">                          </w:t>
            </w:r>
            <w:r>
              <w:rPr>
                <w:rFonts w:ascii="Browallia New" w:hAnsi="Browallia New" w:cs="Browallia New" w:hint="cs"/>
                <w:sz w:val="20"/>
                <w:szCs w:val="20"/>
                <w:cs/>
              </w:rPr>
              <w:t xml:space="preserve">                                         </w:t>
            </w:r>
          </w:p>
        </w:tc>
        <w:tc>
          <w:tcPr>
            <w:tcW w:w="940" w:type="dxa"/>
            <w:vAlign w:val="bottom"/>
          </w:tcPr>
          <w:p w14:paraId="3D93F82B" w14:textId="6A464E99" w:rsidR="00E055DC" w:rsidRPr="00553A41" w:rsidRDefault="003A3975" w:rsidP="00947364">
            <w:pPr>
              <w:spacing w:line="240" w:lineRule="auto"/>
              <w:ind w:right="-36"/>
              <w:jc w:val="right"/>
              <w:rPr>
                <w:rFonts w:ascii="Browallia New" w:hAnsi="Browallia New" w:cs="Browallia New"/>
                <w:sz w:val="20"/>
                <w:szCs w:val="20"/>
                <w:lang w:val="en-GB" w:eastAsia="en-GB"/>
              </w:rPr>
            </w:pPr>
            <w:r>
              <w:rPr>
                <w:rFonts w:ascii="Browallia New" w:hAnsi="Browallia New" w:cs="Browallia New"/>
                <w:sz w:val="20"/>
                <w:szCs w:val="20"/>
                <w:lang w:val="en-GB" w:eastAsia="en-GB"/>
              </w:rPr>
              <w:t>38</w:t>
            </w:r>
            <w:r w:rsidR="00DE512B">
              <w:rPr>
                <w:rFonts w:ascii="Browallia New" w:hAnsi="Browallia New" w:cs="Browallia New"/>
                <w:sz w:val="20"/>
                <w:szCs w:val="20"/>
                <w:lang w:val="en-GB" w:eastAsia="en-GB"/>
              </w:rPr>
              <w:t>2</w:t>
            </w:r>
          </w:p>
        </w:tc>
        <w:tc>
          <w:tcPr>
            <w:tcW w:w="951" w:type="dxa"/>
            <w:vAlign w:val="bottom"/>
          </w:tcPr>
          <w:p w14:paraId="70A45A77" w14:textId="67FBA471" w:rsidR="00E055DC" w:rsidRPr="00553A41" w:rsidRDefault="003A3975" w:rsidP="00947364">
            <w:pPr>
              <w:spacing w:line="240" w:lineRule="auto"/>
              <w:ind w:right="-36"/>
              <w:jc w:val="right"/>
              <w:rPr>
                <w:rFonts w:ascii="Browallia New" w:hAnsi="Browallia New" w:cs="Browallia New"/>
                <w:sz w:val="20"/>
                <w:szCs w:val="20"/>
                <w:lang w:val="en-GB" w:eastAsia="en-GB"/>
              </w:rPr>
            </w:pPr>
            <w:r>
              <w:rPr>
                <w:rFonts w:ascii="Browallia New" w:hAnsi="Browallia New" w:cs="Browallia New"/>
                <w:sz w:val="20"/>
                <w:szCs w:val="20"/>
                <w:lang w:val="en-GB" w:eastAsia="en-GB"/>
              </w:rPr>
              <w:t>894</w:t>
            </w:r>
          </w:p>
        </w:tc>
        <w:tc>
          <w:tcPr>
            <w:tcW w:w="992" w:type="dxa"/>
            <w:vAlign w:val="bottom"/>
          </w:tcPr>
          <w:p w14:paraId="6C2F870E" w14:textId="0C311F9B" w:rsidR="00E055DC" w:rsidRPr="00553A41" w:rsidRDefault="003A3975" w:rsidP="00947364">
            <w:pPr>
              <w:spacing w:line="240" w:lineRule="auto"/>
              <w:ind w:right="-36"/>
              <w:jc w:val="right"/>
              <w:rPr>
                <w:rFonts w:ascii="Browallia New" w:hAnsi="Browallia New" w:cs="Browallia New"/>
                <w:sz w:val="20"/>
                <w:szCs w:val="20"/>
                <w:lang w:val="en-GB" w:eastAsia="en-GB"/>
              </w:rPr>
            </w:pPr>
            <w:r>
              <w:rPr>
                <w:rFonts w:ascii="Browallia New" w:hAnsi="Browallia New" w:cs="Browallia New"/>
                <w:sz w:val="20"/>
                <w:szCs w:val="20"/>
                <w:lang w:val="en-GB" w:eastAsia="en-GB"/>
              </w:rPr>
              <w:t>15,231</w:t>
            </w:r>
          </w:p>
        </w:tc>
        <w:tc>
          <w:tcPr>
            <w:tcW w:w="1134" w:type="dxa"/>
            <w:vAlign w:val="bottom"/>
          </w:tcPr>
          <w:p w14:paraId="765D1FCA" w14:textId="53DCE286" w:rsidR="00E055DC" w:rsidRPr="00553A41" w:rsidRDefault="003A3975" w:rsidP="00947364">
            <w:pPr>
              <w:spacing w:line="240" w:lineRule="auto"/>
              <w:ind w:right="-36"/>
              <w:jc w:val="right"/>
              <w:rPr>
                <w:rFonts w:ascii="Browallia New" w:hAnsi="Browallia New" w:cs="Browallia New"/>
                <w:sz w:val="20"/>
                <w:szCs w:val="20"/>
                <w:lang w:val="en-GB" w:eastAsia="en-GB"/>
              </w:rPr>
            </w:pPr>
            <w:r>
              <w:rPr>
                <w:rFonts w:ascii="Browallia New" w:hAnsi="Browallia New" w:cs="Browallia New"/>
                <w:sz w:val="20"/>
                <w:szCs w:val="20"/>
                <w:lang w:val="en-GB" w:eastAsia="en-GB"/>
              </w:rPr>
              <w:t>2,536</w:t>
            </w:r>
          </w:p>
        </w:tc>
        <w:tc>
          <w:tcPr>
            <w:tcW w:w="949" w:type="dxa"/>
            <w:vAlign w:val="bottom"/>
          </w:tcPr>
          <w:p w14:paraId="6D998463" w14:textId="235CB2E7" w:rsidR="00E055DC" w:rsidRPr="00553A41" w:rsidRDefault="00ED7006" w:rsidP="00947364">
            <w:pPr>
              <w:spacing w:line="240" w:lineRule="auto"/>
              <w:ind w:right="-36"/>
              <w:jc w:val="right"/>
              <w:rPr>
                <w:rFonts w:ascii="Browallia New" w:hAnsi="Browallia New" w:cs="Browallia New"/>
                <w:sz w:val="20"/>
                <w:szCs w:val="20"/>
                <w:lang w:val="en-GB" w:eastAsia="en-GB"/>
              </w:rPr>
            </w:pPr>
            <w:r>
              <w:rPr>
                <w:rFonts w:ascii="Browallia New" w:hAnsi="Browallia New" w:cs="Browallia New"/>
                <w:sz w:val="20"/>
                <w:szCs w:val="20"/>
                <w:lang w:val="en-GB" w:eastAsia="en-GB"/>
              </w:rPr>
              <w:t>830</w:t>
            </w:r>
          </w:p>
        </w:tc>
        <w:tc>
          <w:tcPr>
            <w:tcW w:w="1042" w:type="dxa"/>
            <w:vAlign w:val="bottom"/>
          </w:tcPr>
          <w:p w14:paraId="3578BB7B" w14:textId="25DE43E9" w:rsidR="00E055DC" w:rsidRPr="00067B76" w:rsidRDefault="00ED7006" w:rsidP="00947364">
            <w:pPr>
              <w:spacing w:line="240" w:lineRule="auto"/>
              <w:ind w:right="-36"/>
              <w:jc w:val="right"/>
              <w:rPr>
                <w:rFonts w:ascii="Browallia New" w:hAnsi="Browallia New" w:cs="Browallia New"/>
                <w:sz w:val="20"/>
                <w:szCs w:val="20"/>
                <w:lang w:eastAsia="en-GB"/>
              </w:rPr>
            </w:pPr>
            <w:r>
              <w:rPr>
                <w:rFonts w:ascii="Browallia New" w:hAnsi="Browallia New" w:cs="Browallia New"/>
                <w:sz w:val="20"/>
                <w:szCs w:val="20"/>
                <w:lang w:val="en-GB" w:eastAsia="en-GB"/>
              </w:rPr>
              <w:t>55,83</w:t>
            </w:r>
            <w:r w:rsidR="00067B76">
              <w:rPr>
                <w:rFonts w:ascii="Browallia New" w:hAnsi="Browallia New" w:cs="Browallia New"/>
                <w:sz w:val="20"/>
                <w:szCs w:val="20"/>
                <w:lang w:eastAsia="en-GB"/>
              </w:rPr>
              <w:t>7</w:t>
            </w:r>
          </w:p>
        </w:tc>
        <w:tc>
          <w:tcPr>
            <w:tcW w:w="989" w:type="dxa"/>
            <w:vAlign w:val="bottom"/>
          </w:tcPr>
          <w:p w14:paraId="73BD3EB7" w14:textId="56C6CFF4" w:rsidR="00E055DC" w:rsidRPr="00553A41" w:rsidRDefault="00ED7006" w:rsidP="00947364">
            <w:pPr>
              <w:spacing w:line="240" w:lineRule="auto"/>
              <w:ind w:right="-36"/>
              <w:jc w:val="right"/>
              <w:rPr>
                <w:rFonts w:ascii="Browallia New" w:hAnsi="Browallia New" w:cs="Browallia New"/>
                <w:sz w:val="20"/>
                <w:szCs w:val="20"/>
                <w:cs/>
                <w:lang w:val="en-GB" w:eastAsia="en-GB"/>
              </w:rPr>
            </w:pPr>
            <w:r>
              <w:rPr>
                <w:rFonts w:ascii="Browallia New" w:hAnsi="Browallia New" w:cs="Browallia New"/>
                <w:sz w:val="20"/>
                <w:szCs w:val="20"/>
                <w:lang w:val="en-GB" w:eastAsia="en-GB"/>
              </w:rPr>
              <w:t>75,7</w:t>
            </w:r>
            <w:r w:rsidR="00067B76">
              <w:rPr>
                <w:rFonts w:ascii="Browallia New" w:hAnsi="Browallia New" w:cs="Browallia New"/>
                <w:sz w:val="20"/>
                <w:szCs w:val="20"/>
                <w:lang w:val="en-GB" w:eastAsia="en-GB"/>
              </w:rPr>
              <w:t>10</w:t>
            </w:r>
          </w:p>
        </w:tc>
      </w:tr>
      <w:tr w:rsidR="000A0076" w:rsidRPr="00553A41" w14:paraId="09910907" w14:textId="77777777" w:rsidTr="000A0076">
        <w:trPr>
          <w:cantSplit/>
          <w:trHeight w:val="177"/>
        </w:trPr>
        <w:tc>
          <w:tcPr>
            <w:tcW w:w="2258" w:type="dxa"/>
            <w:vAlign w:val="bottom"/>
          </w:tcPr>
          <w:p w14:paraId="49E4E529" w14:textId="7B982D86" w:rsidR="00B72A04" w:rsidRPr="00553A41" w:rsidRDefault="00F33DAE" w:rsidP="00E055DC">
            <w:pPr>
              <w:spacing w:line="240" w:lineRule="auto"/>
              <w:ind w:right="-36"/>
              <w:jc w:val="both"/>
              <w:rPr>
                <w:rFonts w:ascii="Browallia New" w:hAnsi="Browallia New" w:cs="Browallia New"/>
                <w:sz w:val="20"/>
                <w:szCs w:val="20"/>
                <w:cs/>
              </w:rPr>
            </w:pPr>
            <w:r>
              <w:rPr>
                <w:rFonts w:ascii="Browallia New" w:hAnsi="Browallia New" w:cs="Browallia New" w:hint="cs"/>
                <w:sz w:val="20"/>
                <w:szCs w:val="20"/>
                <w:cs/>
              </w:rPr>
              <w:t>จำหน่าย / ตัดจำหน่าย</w:t>
            </w:r>
          </w:p>
        </w:tc>
        <w:tc>
          <w:tcPr>
            <w:tcW w:w="940" w:type="dxa"/>
            <w:vAlign w:val="bottom"/>
          </w:tcPr>
          <w:p w14:paraId="6D383055" w14:textId="2B8D15F9" w:rsidR="000A0076" w:rsidRPr="00553A41" w:rsidRDefault="003A3975" w:rsidP="003A3975">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51" w:type="dxa"/>
            <w:vAlign w:val="bottom"/>
          </w:tcPr>
          <w:p w14:paraId="1FA30FF0" w14:textId="52136E5D" w:rsidR="000A0076" w:rsidRPr="00553A41" w:rsidRDefault="003A3975" w:rsidP="003A3975">
            <w:pPr>
              <w:spacing w:line="240" w:lineRule="auto"/>
              <w:ind w:left="227"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92" w:type="dxa"/>
            <w:vAlign w:val="bottom"/>
          </w:tcPr>
          <w:p w14:paraId="4DA722C2" w14:textId="3C298B1D" w:rsidR="000A0076" w:rsidRPr="00553A41" w:rsidRDefault="003A3975" w:rsidP="00947364">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(6,254)</w:t>
            </w:r>
          </w:p>
        </w:tc>
        <w:tc>
          <w:tcPr>
            <w:tcW w:w="1134" w:type="dxa"/>
          </w:tcPr>
          <w:p w14:paraId="1FED4BA3" w14:textId="6D9CBF3B" w:rsidR="00650643" w:rsidRPr="00650643" w:rsidRDefault="00650643" w:rsidP="00650643">
            <w:pPr>
              <w:spacing w:line="240" w:lineRule="auto"/>
              <w:ind w:left="375" w:right="-36"/>
              <w:jc w:val="center"/>
              <w:rPr>
                <w:rFonts w:ascii="Browallia New" w:hAnsi="Browallia New" w:cs="Browallia New"/>
                <w:sz w:val="20"/>
                <w:szCs w:val="20"/>
                <w:lang w:val="en-GB"/>
              </w:rPr>
            </w:pPr>
            <w:r>
              <w:rPr>
                <w:rFonts w:ascii="Browallia New" w:hAnsi="Browallia New" w:cs="Browallia New"/>
                <w:sz w:val="20"/>
                <w:szCs w:val="20"/>
                <w:lang w:val="en-GB"/>
              </w:rPr>
              <w:t>-</w:t>
            </w:r>
          </w:p>
        </w:tc>
        <w:tc>
          <w:tcPr>
            <w:tcW w:w="949" w:type="dxa"/>
            <w:vAlign w:val="bottom"/>
          </w:tcPr>
          <w:p w14:paraId="6D7B79EA" w14:textId="00EF80C7" w:rsidR="000A0076" w:rsidRPr="00553A41" w:rsidRDefault="00ED7006" w:rsidP="00947364">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(75)</w:t>
            </w:r>
          </w:p>
        </w:tc>
        <w:tc>
          <w:tcPr>
            <w:tcW w:w="1042" w:type="dxa"/>
            <w:vAlign w:val="bottom"/>
          </w:tcPr>
          <w:p w14:paraId="3500EDB6" w14:textId="399C8EDB" w:rsidR="000A0076" w:rsidRPr="00553A41" w:rsidRDefault="00ED7006" w:rsidP="00ED7006">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9" w:type="dxa"/>
            <w:vAlign w:val="bottom"/>
          </w:tcPr>
          <w:p w14:paraId="7FAC2193" w14:textId="594C8D8B" w:rsidR="000A0076" w:rsidRPr="00553A41" w:rsidRDefault="00ED7006" w:rsidP="00947364">
            <w:pP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(6,329)</w:t>
            </w:r>
          </w:p>
        </w:tc>
      </w:tr>
      <w:tr w:rsidR="000A0076" w:rsidRPr="00553A41" w14:paraId="281ACE5E" w14:textId="77777777" w:rsidTr="000A0076">
        <w:trPr>
          <w:cantSplit/>
          <w:trHeight w:val="20"/>
        </w:trPr>
        <w:tc>
          <w:tcPr>
            <w:tcW w:w="2258" w:type="dxa"/>
            <w:vAlign w:val="bottom"/>
          </w:tcPr>
          <w:p w14:paraId="652ADD8B" w14:textId="4E0E0C0E" w:rsidR="000A0076" w:rsidRPr="00553A41" w:rsidRDefault="00F33DAE" w:rsidP="000A0076">
            <w:pPr>
              <w:spacing w:line="240" w:lineRule="auto"/>
              <w:ind w:left="162" w:right="-36" w:hanging="162"/>
              <w:jc w:val="both"/>
              <w:rPr>
                <w:rFonts w:ascii="Browallia New" w:hAnsi="Browallia New" w:cs="Browallia New"/>
                <w:sz w:val="20"/>
                <w:szCs w:val="20"/>
                <w:cs/>
              </w:rPr>
            </w:pPr>
            <w:r>
              <w:rPr>
                <w:rFonts w:ascii="Browallia New" w:hAnsi="Browallia New" w:cs="Browallia New" w:hint="cs"/>
                <w:sz w:val="20"/>
                <w:szCs w:val="20"/>
                <w:cs/>
              </w:rPr>
              <w:t>โอนเข้า / โอนออก</w:t>
            </w:r>
          </w:p>
        </w:tc>
        <w:tc>
          <w:tcPr>
            <w:tcW w:w="940" w:type="dxa"/>
            <w:vAlign w:val="bottom"/>
          </w:tcPr>
          <w:p w14:paraId="38821D2D" w14:textId="042056B7" w:rsidR="000A0076" w:rsidRPr="00553A41" w:rsidRDefault="003A3975"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178</w:t>
            </w:r>
          </w:p>
        </w:tc>
        <w:tc>
          <w:tcPr>
            <w:tcW w:w="951" w:type="dxa"/>
            <w:vAlign w:val="bottom"/>
          </w:tcPr>
          <w:p w14:paraId="72A60E9A" w14:textId="4A6BE6B5" w:rsidR="000A0076" w:rsidRPr="00553A41" w:rsidRDefault="003A3975" w:rsidP="0094736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2,</w:t>
            </w:r>
            <w:r w:rsidR="0091648D">
              <w:rPr>
                <w:rFonts w:ascii="Browallia New" w:hAnsi="Browallia New" w:cs="Browallia New"/>
                <w:sz w:val="20"/>
                <w:szCs w:val="20"/>
                <w:lang w:val="en-GB"/>
              </w:rPr>
              <w:t>661</w:t>
            </w:r>
          </w:p>
        </w:tc>
        <w:tc>
          <w:tcPr>
            <w:tcW w:w="992" w:type="dxa"/>
            <w:vAlign w:val="bottom"/>
          </w:tcPr>
          <w:p w14:paraId="678B202E" w14:textId="7907D44E" w:rsidR="000A0076" w:rsidRPr="00553A41" w:rsidRDefault="003A3975" w:rsidP="0094736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72,034</w:t>
            </w:r>
          </w:p>
        </w:tc>
        <w:tc>
          <w:tcPr>
            <w:tcW w:w="1134" w:type="dxa"/>
          </w:tcPr>
          <w:p w14:paraId="5F5E76D3" w14:textId="0C2CAE89" w:rsidR="000A0076" w:rsidRPr="00553A41" w:rsidRDefault="00650643" w:rsidP="0094736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4,8</w:t>
            </w:r>
            <w:r w:rsidR="005B7F5C">
              <w:rPr>
                <w:rFonts w:ascii="Browallia New" w:hAnsi="Browallia New" w:cs="Browallia New"/>
                <w:sz w:val="20"/>
                <w:szCs w:val="20"/>
                <w:lang w:val="en-GB"/>
              </w:rPr>
              <w:t>95</w:t>
            </w:r>
          </w:p>
        </w:tc>
        <w:tc>
          <w:tcPr>
            <w:tcW w:w="949" w:type="dxa"/>
            <w:vAlign w:val="bottom"/>
          </w:tcPr>
          <w:p w14:paraId="46016EFE" w14:textId="4835598A" w:rsidR="000A0076" w:rsidRPr="00553A41" w:rsidRDefault="00650643" w:rsidP="00650643">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ED7006">
              <w:rPr>
                <w:rFonts w:ascii="Browallia New" w:hAnsi="Browallia New" w:cs="Browallia New"/>
                <w:sz w:val="20"/>
                <w:szCs w:val="20"/>
                <w:lang w:val="en-GB"/>
              </w:rPr>
              <w:t xml:space="preserve">      </w:t>
            </w:r>
            <w:r w:rsidR="00ED7006" w:rsidRPr="00553A41">
              <w:rPr>
                <w:rFonts w:ascii="Browallia New" w:hAnsi="Browallia New" w:cs="Browallia New"/>
                <w:sz w:val="20"/>
                <w:szCs w:val="20"/>
                <w:lang w:val="en-GB"/>
              </w:rPr>
              <w:t>-</w:t>
            </w:r>
          </w:p>
        </w:tc>
        <w:tc>
          <w:tcPr>
            <w:tcW w:w="1042" w:type="dxa"/>
            <w:vAlign w:val="bottom"/>
          </w:tcPr>
          <w:p w14:paraId="400BE728" w14:textId="2A0A2090" w:rsidR="000A0076" w:rsidRPr="00553A41" w:rsidRDefault="00ED7006" w:rsidP="0094736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(79,768)</w:t>
            </w:r>
          </w:p>
        </w:tc>
        <w:tc>
          <w:tcPr>
            <w:tcW w:w="989" w:type="dxa"/>
            <w:vAlign w:val="bottom"/>
          </w:tcPr>
          <w:p w14:paraId="23AFBE0D" w14:textId="0F0EF312" w:rsidR="000A0076" w:rsidRPr="00553A41" w:rsidRDefault="00911D84" w:rsidP="00911D84">
            <w:pPr>
              <w:pBdr>
                <w:bottom w:val="single" w:sz="4" w:space="1" w:color="auto"/>
              </w:pBdr>
              <w:tabs>
                <w:tab w:val="clear" w:pos="227"/>
                <w:tab w:val="clear" w:pos="454"/>
                <w:tab w:val="clear" w:pos="680"/>
                <w:tab w:val="clear" w:pos="907"/>
                <w:tab w:val="left" w:pos="552"/>
                <w:tab w:val="left" w:pos="735"/>
              </w:tabs>
              <w:spacing w:line="240" w:lineRule="auto"/>
              <w:ind w:left="-9"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0A0076" w:rsidRPr="00553A41" w14:paraId="6057EA5D" w14:textId="77777777" w:rsidTr="000A0076">
        <w:trPr>
          <w:cantSplit/>
          <w:trHeight w:val="20"/>
        </w:trPr>
        <w:tc>
          <w:tcPr>
            <w:tcW w:w="2258" w:type="dxa"/>
            <w:vAlign w:val="bottom"/>
          </w:tcPr>
          <w:p w14:paraId="276BB73A" w14:textId="384B1D97" w:rsidR="000A0076" w:rsidRPr="00553A41" w:rsidRDefault="000A0076" w:rsidP="000A0076">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sidR="00947364">
              <w:rPr>
                <w:rFonts w:ascii="Browallia New" w:hAnsi="Browallia New" w:cs="Browallia New"/>
                <w:sz w:val="20"/>
                <w:szCs w:val="20"/>
              </w:rPr>
              <w:t>7</w:t>
            </w:r>
          </w:p>
        </w:tc>
        <w:tc>
          <w:tcPr>
            <w:tcW w:w="940" w:type="dxa"/>
            <w:vAlign w:val="bottom"/>
          </w:tcPr>
          <w:p w14:paraId="6A61060F" w14:textId="76FE5225" w:rsidR="000A0076" w:rsidRPr="00553A41" w:rsidRDefault="003A3975"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376,250</w:t>
            </w:r>
          </w:p>
        </w:tc>
        <w:tc>
          <w:tcPr>
            <w:tcW w:w="951" w:type="dxa"/>
            <w:vAlign w:val="bottom"/>
          </w:tcPr>
          <w:p w14:paraId="27324D0F" w14:textId="6C0B4CC9" w:rsidR="000A0076" w:rsidRPr="00553A41" w:rsidRDefault="006B2597"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601,958</w:t>
            </w:r>
          </w:p>
        </w:tc>
        <w:tc>
          <w:tcPr>
            <w:tcW w:w="992" w:type="dxa"/>
            <w:vAlign w:val="bottom"/>
          </w:tcPr>
          <w:p w14:paraId="4FC30999" w14:textId="65AAF9F5" w:rsidR="000A0076" w:rsidRPr="00553A41" w:rsidRDefault="003A3975"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1,298,186</w:t>
            </w:r>
          </w:p>
        </w:tc>
        <w:tc>
          <w:tcPr>
            <w:tcW w:w="1134" w:type="dxa"/>
            <w:vAlign w:val="bottom"/>
          </w:tcPr>
          <w:p w14:paraId="0854018F" w14:textId="21BD0222" w:rsidR="000A0076" w:rsidRPr="00553A41" w:rsidRDefault="00650643"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45,</w:t>
            </w:r>
            <w:r w:rsidR="00817BEF">
              <w:rPr>
                <w:rFonts w:ascii="Browallia New" w:hAnsi="Browallia New" w:cs="Browallia New"/>
                <w:sz w:val="20"/>
                <w:szCs w:val="20"/>
              </w:rPr>
              <w:t>8</w:t>
            </w:r>
            <w:r w:rsidR="00716FB7">
              <w:rPr>
                <w:rFonts w:ascii="Browallia New" w:hAnsi="Browallia New" w:cs="Browallia New"/>
                <w:sz w:val="20"/>
                <w:szCs w:val="20"/>
              </w:rPr>
              <w:t>77</w:t>
            </w:r>
          </w:p>
        </w:tc>
        <w:tc>
          <w:tcPr>
            <w:tcW w:w="949" w:type="dxa"/>
            <w:vAlign w:val="bottom"/>
          </w:tcPr>
          <w:p w14:paraId="19CC8FA9" w14:textId="39C8DB95" w:rsidR="000A0076" w:rsidRPr="00553A41" w:rsidRDefault="00650643"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56,</w:t>
            </w:r>
            <w:r w:rsidR="00716FB7">
              <w:rPr>
                <w:rFonts w:ascii="Browallia New" w:hAnsi="Browallia New" w:cs="Browallia New"/>
                <w:sz w:val="20"/>
                <w:szCs w:val="20"/>
              </w:rPr>
              <w:t>041</w:t>
            </w:r>
          </w:p>
        </w:tc>
        <w:tc>
          <w:tcPr>
            <w:tcW w:w="1042" w:type="dxa"/>
            <w:vAlign w:val="bottom"/>
          </w:tcPr>
          <w:p w14:paraId="57B00F86" w14:textId="69AC7582" w:rsidR="000A0076" w:rsidRPr="00553A41" w:rsidRDefault="00911D84"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13,512</w:t>
            </w:r>
          </w:p>
        </w:tc>
        <w:tc>
          <w:tcPr>
            <w:tcW w:w="989" w:type="dxa"/>
            <w:vAlign w:val="bottom"/>
          </w:tcPr>
          <w:p w14:paraId="18506C50" w14:textId="3BB2D200" w:rsidR="000A0076" w:rsidRPr="00553A41" w:rsidRDefault="00911D84"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2,391,824</w:t>
            </w:r>
          </w:p>
        </w:tc>
      </w:tr>
      <w:tr w:rsidR="000A0076" w:rsidRPr="00553A41" w14:paraId="549843D0" w14:textId="77777777" w:rsidTr="000A0076">
        <w:trPr>
          <w:cantSplit/>
          <w:trHeight w:val="20"/>
        </w:trPr>
        <w:tc>
          <w:tcPr>
            <w:tcW w:w="2258" w:type="dxa"/>
            <w:vAlign w:val="bottom"/>
          </w:tcPr>
          <w:p w14:paraId="120523B0" w14:textId="131424B8" w:rsidR="000A0076" w:rsidRPr="00553A41" w:rsidRDefault="000A0076" w:rsidP="000A0076">
            <w:pPr>
              <w:spacing w:line="240" w:lineRule="auto"/>
              <w:ind w:left="162" w:right="-36" w:hanging="162"/>
              <w:rPr>
                <w:rFonts w:ascii="Browallia New" w:hAnsi="Browallia New" w:cs="Browallia New"/>
                <w:sz w:val="20"/>
                <w:szCs w:val="20"/>
              </w:rPr>
            </w:pPr>
          </w:p>
        </w:tc>
        <w:tc>
          <w:tcPr>
            <w:tcW w:w="6997" w:type="dxa"/>
            <w:gridSpan w:val="7"/>
            <w:vAlign w:val="bottom"/>
          </w:tcPr>
          <w:p w14:paraId="6A36D50D" w14:textId="77777777" w:rsidR="000A0076" w:rsidRPr="00553A41" w:rsidRDefault="000A0076" w:rsidP="000A0076">
            <w:pPr>
              <w:tabs>
                <w:tab w:val="left" w:pos="2160"/>
              </w:tabs>
              <w:spacing w:line="240" w:lineRule="auto"/>
              <w:ind w:right="-36"/>
              <w:jc w:val="right"/>
              <w:rPr>
                <w:rFonts w:ascii="Browallia New" w:hAnsi="Browallia New" w:cs="Browallia New"/>
                <w:sz w:val="20"/>
                <w:szCs w:val="20"/>
                <w:cs/>
              </w:rPr>
            </w:pPr>
          </w:p>
        </w:tc>
      </w:tr>
      <w:tr w:rsidR="000A0076" w:rsidRPr="00553A41" w14:paraId="6FE593FE" w14:textId="77777777" w:rsidTr="000A0076">
        <w:trPr>
          <w:cantSplit/>
          <w:trHeight w:val="20"/>
        </w:trPr>
        <w:tc>
          <w:tcPr>
            <w:tcW w:w="2258" w:type="dxa"/>
            <w:vAlign w:val="bottom"/>
          </w:tcPr>
          <w:p w14:paraId="7C6C27F6" w14:textId="77777777" w:rsidR="000A0076" w:rsidRPr="00553A41" w:rsidRDefault="000A0076" w:rsidP="000A0076">
            <w:pPr>
              <w:pStyle w:val="Heading6"/>
              <w:ind w:left="162" w:hanging="162"/>
              <w:rPr>
                <w:rFonts w:ascii="Browallia New" w:hAnsi="Browallia New" w:cs="Browallia New"/>
                <w:sz w:val="20"/>
                <w:szCs w:val="20"/>
                <w:u w:val="single"/>
                <w:cs/>
              </w:rPr>
            </w:pPr>
            <w:r w:rsidRPr="00553A41">
              <w:rPr>
                <w:rFonts w:ascii="Browallia New" w:hAnsi="Browallia New" w:cs="Browallia New"/>
                <w:sz w:val="20"/>
                <w:szCs w:val="20"/>
                <w:u w:val="single"/>
                <w:cs/>
              </w:rPr>
              <w:t>ค่าเสื่อมราคาสะสม</w:t>
            </w:r>
          </w:p>
        </w:tc>
        <w:tc>
          <w:tcPr>
            <w:tcW w:w="940" w:type="dxa"/>
            <w:vAlign w:val="bottom"/>
          </w:tcPr>
          <w:p w14:paraId="5C45FB9B" w14:textId="77777777" w:rsidR="000A0076" w:rsidRPr="00553A41" w:rsidRDefault="000A0076" w:rsidP="000A0076">
            <w:pPr>
              <w:spacing w:line="240" w:lineRule="auto"/>
              <w:ind w:right="-36"/>
              <w:jc w:val="right"/>
              <w:rPr>
                <w:rFonts w:ascii="Browallia New" w:hAnsi="Browallia New" w:cs="Browallia New"/>
                <w:sz w:val="20"/>
                <w:szCs w:val="20"/>
                <w:cs/>
              </w:rPr>
            </w:pPr>
          </w:p>
        </w:tc>
        <w:tc>
          <w:tcPr>
            <w:tcW w:w="951" w:type="dxa"/>
            <w:vAlign w:val="bottom"/>
          </w:tcPr>
          <w:p w14:paraId="03D2513D" w14:textId="77777777" w:rsidR="000A0076" w:rsidRPr="00553A41" w:rsidRDefault="000A0076" w:rsidP="000A0076">
            <w:pPr>
              <w:spacing w:line="240" w:lineRule="auto"/>
              <w:ind w:right="-36"/>
              <w:jc w:val="right"/>
              <w:rPr>
                <w:rFonts w:ascii="Browallia New" w:hAnsi="Browallia New" w:cs="Browallia New"/>
                <w:sz w:val="20"/>
                <w:szCs w:val="20"/>
                <w:cs/>
              </w:rPr>
            </w:pPr>
          </w:p>
        </w:tc>
        <w:tc>
          <w:tcPr>
            <w:tcW w:w="992" w:type="dxa"/>
            <w:vAlign w:val="bottom"/>
          </w:tcPr>
          <w:p w14:paraId="3683422A" w14:textId="77777777" w:rsidR="000A0076" w:rsidRPr="00553A41" w:rsidRDefault="000A0076" w:rsidP="000A0076">
            <w:pPr>
              <w:tabs>
                <w:tab w:val="decimal" w:pos="580"/>
              </w:tabs>
              <w:spacing w:line="240" w:lineRule="auto"/>
              <w:ind w:right="-36"/>
              <w:jc w:val="right"/>
              <w:rPr>
                <w:rFonts w:ascii="Browallia New" w:hAnsi="Browallia New" w:cs="Browallia New"/>
                <w:sz w:val="20"/>
                <w:szCs w:val="20"/>
                <w:cs/>
              </w:rPr>
            </w:pPr>
          </w:p>
        </w:tc>
        <w:tc>
          <w:tcPr>
            <w:tcW w:w="1134" w:type="dxa"/>
            <w:vAlign w:val="bottom"/>
          </w:tcPr>
          <w:p w14:paraId="648E1727" w14:textId="77777777" w:rsidR="000A0076" w:rsidRPr="00553A41" w:rsidRDefault="000A0076" w:rsidP="000A0076">
            <w:pPr>
              <w:spacing w:line="240" w:lineRule="auto"/>
              <w:ind w:right="-36"/>
              <w:jc w:val="right"/>
              <w:rPr>
                <w:rFonts w:ascii="Browallia New" w:hAnsi="Browallia New" w:cs="Browallia New"/>
                <w:sz w:val="20"/>
                <w:szCs w:val="20"/>
                <w:cs/>
              </w:rPr>
            </w:pPr>
          </w:p>
        </w:tc>
        <w:tc>
          <w:tcPr>
            <w:tcW w:w="949" w:type="dxa"/>
            <w:vAlign w:val="bottom"/>
          </w:tcPr>
          <w:p w14:paraId="3A1B2177" w14:textId="77777777" w:rsidR="000A0076" w:rsidRPr="00553A41" w:rsidRDefault="000A0076" w:rsidP="000A0076">
            <w:pPr>
              <w:spacing w:line="240" w:lineRule="auto"/>
              <w:ind w:right="-36"/>
              <w:jc w:val="right"/>
              <w:rPr>
                <w:rFonts w:ascii="Browallia New" w:hAnsi="Browallia New" w:cs="Browallia New"/>
                <w:sz w:val="20"/>
                <w:szCs w:val="20"/>
                <w:cs/>
              </w:rPr>
            </w:pPr>
          </w:p>
        </w:tc>
        <w:tc>
          <w:tcPr>
            <w:tcW w:w="1042" w:type="dxa"/>
            <w:vAlign w:val="bottom"/>
          </w:tcPr>
          <w:p w14:paraId="3DDF9418" w14:textId="77777777" w:rsidR="000A0076" w:rsidRPr="00553A41" w:rsidRDefault="000A0076" w:rsidP="000A0076">
            <w:pPr>
              <w:spacing w:line="240" w:lineRule="auto"/>
              <w:ind w:right="-36"/>
              <w:jc w:val="right"/>
              <w:rPr>
                <w:rFonts w:ascii="Browallia New" w:hAnsi="Browallia New" w:cs="Browallia New"/>
                <w:sz w:val="20"/>
                <w:szCs w:val="20"/>
                <w:cs/>
              </w:rPr>
            </w:pPr>
          </w:p>
        </w:tc>
        <w:tc>
          <w:tcPr>
            <w:tcW w:w="989" w:type="dxa"/>
            <w:vAlign w:val="bottom"/>
          </w:tcPr>
          <w:p w14:paraId="45412998" w14:textId="77777777" w:rsidR="000A0076" w:rsidRPr="00553A41" w:rsidRDefault="000A0076" w:rsidP="000A0076">
            <w:pPr>
              <w:spacing w:line="240" w:lineRule="auto"/>
              <w:ind w:right="-36"/>
              <w:jc w:val="right"/>
              <w:rPr>
                <w:rFonts w:ascii="Browallia New" w:hAnsi="Browallia New" w:cs="Browallia New"/>
                <w:sz w:val="20"/>
                <w:szCs w:val="20"/>
                <w:cs/>
              </w:rPr>
            </w:pPr>
          </w:p>
        </w:tc>
      </w:tr>
      <w:tr w:rsidR="009E2812" w:rsidRPr="00553A41" w14:paraId="520219CB" w14:textId="77777777">
        <w:trPr>
          <w:cantSplit/>
          <w:trHeight w:val="20"/>
        </w:trPr>
        <w:tc>
          <w:tcPr>
            <w:tcW w:w="2258" w:type="dxa"/>
            <w:vAlign w:val="bottom"/>
          </w:tcPr>
          <w:p w14:paraId="556B6711" w14:textId="4D07A3F3" w:rsidR="009E2812" w:rsidRPr="00553A41" w:rsidRDefault="009E2812" w:rsidP="009E2812">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1</w:t>
            </w:r>
            <w:r w:rsidRPr="00553A41">
              <w:rPr>
                <w:rFonts w:ascii="Browallia New" w:hAnsi="Browallia New" w:cs="Browallia New"/>
                <w:sz w:val="20"/>
                <w:szCs w:val="20"/>
                <w:cs/>
              </w:rPr>
              <w:t xml:space="preserve"> มกราคม </w:t>
            </w:r>
            <w:r w:rsidRPr="00553A41">
              <w:rPr>
                <w:rFonts w:ascii="Browallia New" w:hAnsi="Browallia New" w:cs="Browallia New"/>
                <w:sz w:val="20"/>
                <w:szCs w:val="20"/>
              </w:rPr>
              <w:t>256</w:t>
            </w:r>
            <w:r w:rsidR="002D003D">
              <w:rPr>
                <w:rFonts w:ascii="Browallia New" w:hAnsi="Browallia New" w:cs="Browallia New"/>
                <w:sz w:val="20"/>
                <w:szCs w:val="20"/>
              </w:rPr>
              <w:t>6</w:t>
            </w:r>
          </w:p>
        </w:tc>
        <w:tc>
          <w:tcPr>
            <w:tcW w:w="940" w:type="dxa"/>
            <w:vAlign w:val="bottom"/>
          </w:tcPr>
          <w:p w14:paraId="145DD151" w14:textId="630A9358"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46,178</w:t>
            </w:r>
          </w:p>
        </w:tc>
        <w:tc>
          <w:tcPr>
            <w:tcW w:w="951" w:type="dxa"/>
            <w:vAlign w:val="bottom"/>
          </w:tcPr>
          <w:p w14:paraId="6E33D79B" w14:textId="27C374EE"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272,968</w:t>
            </w:r>
          </w:p>
        </w:tc>
        <w:tc>
          <w:tcPr>
            <w:tcW w:w="992" w:type="dxa"/>
            <w:vAlign w:val="bottom"/>
          </w:tcPr>
          <w:p w14:paraId="55E34493" w14:textId="10699FC3"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524,112</w:t>
            </w:r>
          </w:p>
        </w:tc>
        <w:tc>
          <w:tcPr>
            <w:tcW w:w="1134" w:type="dxa"/>
            <w:vAlign w:val="bottom"/>
          </w:tcPr>
          <w:p w14:paraId="0ACAB191" w14:textId="3F22B263" w:rsidR="009E2812" w:rsidRPr="00553A41" w:rsidRDefault="009E2812" w:rsidP="009E2812">
            <w:pPr>
              <w:spacing w:line="240" w:lineRule="auto"/>
              <w:ind w:right="-36"/>
              <w:jc w:val="right"/>
              <w:rPr>
                <w:rFonts w:ascii="Browallia New" w:hAnsi="Browallia New" w:cs="Browallia New"/>
                <w:sz w:val="20"/>
                <w:szCs w:val="20"/>
                <w:cs/>
              </w:rPr>
            </w:pPr>
            <w:r w:rsidRPr="00553A41">
              <w:rPr>
                <w:rFonts w:ascii="Browallia New" w:hAnsi="Browallia New" w:cs="Browallia New"/>
                <w:sz w:val="20"/>
                <w:szCs w:val="20"/>
              </w:rPr>
              <w:t>41,750</w:t>
            </w:r>
          </w:p>
        </w:tc>
        <w:tc>
          <w:tcPr>
            <w:tcW w:w="949" w:type="dxa"/>
            <w:vAlign w:val="bottom"/>
          </w:tcPr>
          <w:p w14:paraId="1D0ACC50" w14:textId="312262CC"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50,161</w:t>
            </w:r>
          </w:p>
        </w:tc>
        <w:tc>
          <w:tcPr>
            <w:tcW w:w="1042" w:type="dxa"/>
          </w:tcPr>
          <w:p w14:paraId="424CDB39" w14:textId="542338B2" w:rsidR="009E2812" w:rsidRPr="00553A41" w:rsidRDefault="009E2812" w:rsidP="009E2812">
            <w:pPr>
              <w:spacing w:line="240" w:lineRule="auto"/>
              <w:ind w:left="227"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989" w:type="dxa"/>
            <w:vAlign w:val="bottom"/>
          </w:tcPr>
          <w:p w14:paraId="19830276" w14:textId="7DCDC87E"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935,169</w:t>
            </w:r>
          </w:p>
        </w:tc>
      </w:tr>
      <w:tr w:rsidR="009E2812" w:rsidRPr="00553A41" w14:paraId="49502E1C" w14:textId="77777777">
        <w:trPr>
          <w:cantSplit/>
          <w:trHeight w:val="20"/>
        </w:trPr>
        <w:tc>
          <w:tcPr>
            <w:tcW w:w="2258" w:type="dxa"/>
            <w:vAlign w:val="bottom"/>
          </w:tcPr>
          <w:p w14:paraId="35A4720A" w14:textId="77777777" w:rsidR="009E2812" w:rsidRPr="00553A41" w:rsidRDefault="009E2812" w:rsidP="009E2812">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ค่าเสื่อมราคาสำหรับปี</w:t>
            </w:r>
          </w:p>
        </w:tc>
        <w:tc>
          <w:tcPr>
            <w:tcW w:w="940" w:type="dxa"/>
            <w:vAlign w:val="bottom"/>
          </w:tcPr>
          <w:p w14:paraId="00B7B5B0" w14:textId="5A9184F4"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7,676</w:t>
            </w:r>
          </w:p>
        </w:tc>
        <w:tc>
          <w:tcPr>
            <w:tcW w:w="951" w:type="dxa"/>
            <w:vAlign w:val="bottom"/>
          </w:tcPr>
          <w:p w14:paraId="22C1E26D" w14:textId="1BA67629"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16,375</w:t>
            </w:r>
          </w:p>
        </w:tc>
        <w:tc>
          <w:tcPr>
            <w:tcW w:w="992" w:type="dxa"/>
            <w:vAlign w:val="bottom"/>
          </w:tcPr>
          <w:p w14:paraId="03184000" w14:textId="5C0FBD7D"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52,399</w:t>
            </w:r>
          </w:p>
        </w:tc>
        <w:tc>
          <w:tcPr>
            <w:tcW w:w="1134" w:type="dxa"/>
            <w:vAlign w:val="bottom"/>
          </w:tcPr>
          <w:p w14:paraId="545BFB28" w14:textId="62E53FE5"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3,478</w:t>
            </w:r>
          </w:p>
        </w:tc>
        <w:tc>
          <w:tcPr>
            <w:tcW w:w="949" w:type="dxa"/>
            <w:vAlign w:val="bottom"/>
          </w:tcPr>
          <w:p w14:paraId="67BF03BD" w14:textId="0FD12C14"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1,803</w:t>
            </w:r>
          </w:p>
        </w:tc>
        <w:tc>
          <w:tcPr>
            <w:tcW w:w="1042" w:type="dxa"/>
          </w:tcPr>
          <w:p w14:paraId="25FF466C" w14:textId="2F6180E6" w:rsidR="009E2812" w:rsidRPr="009E2812" w:rsidRDefault="009E2812" w:rsidP="009E2812">
            <w:pPr>
              <w:spacing w:line="240" w:lineRule="auto"/>
              <w:ind w:left="227"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989" w:type="dxa"/>
            <w:vAlign w:val="bottom"/>
          </w:tcPr>
          <w:p w14:paraId="4D3D7221" w14:textId="5B42D2EC"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81,73</w:t>
            </w:r>
            <w:r w:rsidR="00B0093E">
              <w:rPr>
                <w:rFonts w:ascii="Browallia New" w:hAnsi="Browallia New" w:cs="Browallia New"/>
                <w:sz w:val="20"/>
                <w:szCs w:val="20"/>
              </w:rPr>
              <w:t>1</w:t>
            </w:r>
          </w:p>
        </w:tc>
      </w:tr>
      <w:tr w:rsidR="009E2812" w:rsidRPr="00553A41" w14:paraId="6C780C01" w14:textId="77777777" w:rsidTr="00A84629">
        <w:trPr>
          <w:cantSplit/>
          <w:trHeight w:val="20"/>
        </w:trPr>
        <w:tc>
          <w:tcPr>
            <w:tcW w:w="2258" w:type="dxa"/>
            <w:vAlign w:val="bottom"/>
          </w:tcPr>
          <w:p w14:paraId="2405C503" w14:textId="7BF43DF5" w:rsidR="009E2812" w:rsidRPr="00553A41" w:rsidRDefault="009E2812" w:rsidP="009E2812">
            <w:pPr>
              <w:tabs>
                <w:tab w:val="clear" w:pos="1871"/>
              </w:tabs>
              <w:spacing w:line="240" w:lineRule="auto"/>
              <w:ind w:left="162" w:right="-257"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ค่าเสื่อมราคาสะสมส่วนที่จำหน่าย</w:t>
            </w:r>
            <w:r w:rsidRPr="00553A41">
              <w:rPr>
                <w:rFonts w:ascii="Browallia New" w:hAnsi="Browallia New" w:cs="Browallia New"/>
                <w:sz w:val="20"/>
                <w:szCs w:val="20"/>
                <w:cs/>
              </w:rPr>
              <w:br/>
            </w:r>
            <w:r w:rsidRPr="00553A41">
              <w:rPr>
                <w:rFonts w:ascii="Browallia New" w:hAnsi="Browallia New" w:cs="Browallia New"/>
                <w:sz w:val="20"/>
                <w:szCs w:val="20"/>
              </w:rPr>
              <w:t>/</w:t>
            </w:r>
            <w:r w:rsidRPr="00553A41">
              <w:rPr>
                <w:rFonts w:ascii="Browallia New" w:hAnsi="Browallia New" w:cs="Browallia New"/>
                <w:sz w:val="20"/>
                <w:szCs w:val="20"/>
                <w:cs/>
              </w:rPr>
              <w:t xml:space="preserve"> ตัดจำหน่าย</w:t>
            </w:r>
          </w:p>
        </w:tc>
        <w:tc>
          <w:tcPr>
            <w:tcW w:w="940" w:type="dxa"/>
            <w:vAlign w:val="bottom"/>
          </w:tcPr>
          <w:p w14:paraId="0C63B998" w14:textId="135A6312" w:rsidR="009E2812" w:rsidRPr="00553A41" w:rsidRDefault="009E2812" w:rsidP="009E2812">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951" w:type="dxa"/>
            <w:vAlign w:val="bottom"/>
          </w:tcPr>
          <w:p w14:paraId="68D3A3DB" w14:textId="0D975646" w:rsidR="009E2812" w:rsidRPr="00553A41" w:rsidRDefault="009E2812" w:rsidP="009E2812">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992" w:type="dxa"/>
            <w:vAlign w:val="bottom"/>
          </w:tcPr>
          <w:p w14:paraId="1A41E5C6" w14:textId="01D57FC5" w:rsidR="009E2812" w:rsidRPr="00553A41" w:rsidRDefault="009E2812" w:rsidP="009E2812">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(11,486)</w:t>
            </w:r>
          </w:p>
        </w:tc>
        <w:tc>
          <w:tcPr>
            <w:tcW w:w="1134" w:type="dxa"/>
            <w:vAlign w:val="bottom"/>
          </w:tcPr>
          <w:p w14:paraId="6D188EE8" w14:textId="794C5833" w:rsidR="009E2812" w:rsidRPr="00553A41" w:rsidRDefault="00F738CB" w:rsidP="00A84629">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eastAsia="en-GB"/>
              </w:rPr>
              <w:t xml:space="preserve">           </w:t>
            </w:r>
            <w:r w:rsidR="009E2812" w:rsidRPr="00553A41">
              <w:rPr>
                <w:rFonts w:ascii="Browallia New" w:hAnsi="Browallia New" w:cs="Browallia New"/>
                <w:sz w:val="20"/>
                <w:szCs w:val="20"/>
                <w:lang w:val="en-GB" w:eastAsia="en-GB"/>
              </w:rPr>
              <w:t>(15,261)</w:t>
            </w:r>
          </w:p>
        </w:tc>
        <w:tc>
          <w:tcPr>
            <w:tcW w:w="949" w:type="dxa"/>
            <w:vAlign w:val="bottom"/>
          </w:tcPr>
          <w:p w14:paraId="622F3A0A" w14:textId="0C44FA6F" w:rsidR="009E2812" w:rsidRPr="00553A41" w:rsidRDefault="009E2812" w:rsidP="009E2812">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(400)</w:t>
            </w:r>
          </w:p>
        </w:tc>
        <w:tc>
          <w:tcPr>
            <w:tcW w:w="1042" w:type="dxa"/>
          </w:tcPr>
          <w:p w14:paraId="48D270DE" w14:textId="5DF155BA" w:rsidR="009E2812" w:rsidRPr="00553A41" w:rsidRDefault="009E2812" w:rsidP="009E2812">
            <w:pPr>
              <w:pBdr>
                <w:bottom w:val="single" w:sz="4" w:space="1" w:color="auto"/>
              </w:pBdr>
              <w:tabs>
                <w:tab w:val="clear" w:pos="227"/>
                <w:tab w:val="clear" w:pos="454"/>
                <w:tab w:val="left" w:pos="468"/>
              </w:tabs>
              <w:spacing w:line="240" w:lineRule="auto"/>
              <w:ind w:left="-27" w:right="-36"/>
              <w:jc w:val="center"/>
              <w:rPr>
                <w:rFonts w:ascii="Browallia New" w:hAnsi="Browallia New" w:cs="Browallia New"/>
                <w:sz w:val="20"/>
                <w:szCs w:val="20"/>
                <w:lang w:val="en-GB"/>
              </w:rPr>
            </w:pPr>
            <w:r>
              <w:rPr>
                <w:rFonts w:ascii="Browallia New" w:hAnsi="Browallia New" w:cs="Browallia New"/>
                <w:sz w:val="20"/>
                <w:szCs w:val="20"/>
                <w:lang w:val="en-GB"/>
              </w:rPr>
              <w:br/>
              <w:t xml:space="preserve">          </w:t>
            </w:r>
            <w:r w:rsidRPr="00553A41">
              <w:rPr>
                <w:rFonts w:ascii="Browallia New" w:hAnsi="Browallia New" w:cs="Browallia New"/>
                <w:sz w:val="20"/>
                <w:szCs w:val="20"/>
                <w:lang w:val="en-GB"/>
              </w:rPr>
              <w:t>-</w:t>
            </w:r>
          </w:p>
        </w:tc>
        <w:tc>
          <w:tcPr>
            <w:tcW w:w="989" w:type="dxa"/>
            <w:vAlign w:val="bottom"/>
          </w:tcPr>
          <w:p w14:paraId="4C40C951" w14:textId="6705D44B" w:rsidR="009E2812" w:rsidRPr="00553A41" w:rsidRDefault="009E2812" w:rsidP="009E2812">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(27,147)</w:t>
            </w:r>
          </w:p>
        </w:tc>
      </w:tr>
      <w:tr w:rsidR="009E2812" w:rsidRPr="00553A41" w14:paraId="123A7D0E" w14:textId="77777777">
        <w:trPr>
          <w:cantSplit/>
          <w:trHeight w:val="20"/>
        </w:trPr>
        <w:tc>
          <w:tcPr>
            <w:tcW w:w="2258" w:type="dxa"/>
            <w:vAlign w:val="bottom"/>
          </w:tcPr>
          <w:p w14:paraId="54716B90" w14:textId="0681E9CA" w:rsidR="009E2812" w:rsidRPr="00553A41" w:rsidRDefault="009E2812" w:rsidP="009E2812">
            <w:pPr>
              <w:spacing w:line="240" w:lineRule="auto"/>
              <w:ind w:left="162" w:right="-36" w:hanging="162"/>
              <w:jc w:val="both"/>
              <w:rPr>
                <w:rFonts w:ascii="Browallia New" w:hAnsi="Browallia New" w:cs="Browallia New"/>
                <w:sz w:val="20"/>
                <w:szCs w:val="20"/>
                <w:cs/>
                <w:lang w:val="en-GB"/>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w:t>
            </w:r>
            <w:r w:rsidRPr="00553A41">
              <w:rPr>
                <w:rFonts w:ascii="Browallia New" w:hAnsi="Browallia New" w:cs="Browallia New"/>
                <w:sz w:val="20"/>
                <w:szCs w:val="20"/>
                <w:lang w:val="en-GB"/>
              </w:rPr>
              <w:t>6</w:t>
            </w:r>
            <w:r w:rsidR="002D003D">
              <w:rPr>
                <w:rFonts w:ascii="Browallia New" w:hAnsi="Browallia New" w:cs="Browallia New"/>
                <w:sz w:val="20"/>
                <w:szCs w:val="20"/>
                <w:lang w:val="en-GB"/>
              </w:rPr>
              <w:t>6</w:t>
            </w:r>
          </w:p>
        </w:tc>
        <w:tc>
          <w:tcPr>
            <w:tcW w:w="940" w:type="dxa"/>
            <w:vAlign w:val="bottom"/>
          </w:tcPr>
          <w:p w14:paraId="1E384E0E" w14:textId="65AE360F"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53,854</w:t>
            </w:r>
          </w:p>
        </w:tc>
        <w:tc>
          <w:tcPr>
            <w:tcW w:w="951" w:type="dxa"/>
            <w:vAlign w:val="bottom"/>
          </w:tcPr>
          <w:p w14:paraId="71172149" w14:textId="675CBE1B"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289,343</w:t>
            </w:r>
          </w:p>
        </w:tc>
        <w:tc>
          <w:tcPr>
            <w:tcW w:w="992" w:type="dxa"/>
            <w:vAlign w:val="bottom"/>
          </w:tcPr>
          <w:p w14:paraId="1F64E22F" w14:textId="6BF5F7C9"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565,025</w:t>
            </w:r>
          </w:p>
        </w:tc>
        <w:tc>
          <w:tcPr>
            <w:tcW w:w="1134" w:type="dxa"/>
            <w:vAlign w:val="bottom"/>
          </w:tcPr>
          <w:p w14:paraId="7C45F7DE" w14:textId="562FBC06"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29,967</w:t>
            </w:r>
          </w:p>
        </w:tc>
        <w:tc>
          <w:tcPr>
            <w:tcW w:w="949" w:type="dxa"/>
            <w:vAlign w:val="bottom"/>
          </w:tcPr>
          <w:p w14:paraId="2342F4D7" w14:textId="004D2280"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51,564</w:t>
            </w:r>
          </w:p>
        </w:tc>
        <w:tc>
          <w:tcPr>
            <w:tcW w:w="1042" w:type="dxa"/>
          </w:tcPr>
          <w:p w14:paraId="5AB792E0" w14:textId="154C3403" w:rsidR="009E2812" w:rsidRPr="00553A41" w:rsidRDefault="009E2812" w:rsidP="009E2812">
            <w:pPr>
              <w:spacing w:line="240" w:lineRule="auto"/>
              <w:ind w:left="227"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989" w:type="dxa"/>
            <w:vAlign w:val="bottom"/>
          </w:tcPr>
          <w:p w14:paraId="4F8A931C" w14:textId="787250E2" w:rsidR="009E2812" w:rsidRPr="00553A41" w:rsidRDefault="009E2812" w:rsidP="009E28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989,75</w:t>
            </w:r>
            <w:r w:rsidR="00593011">
              <w:rPr>
                <w:rFonts w:ascii="Browallia New" w:hAnsi="Browallia New" w:cs="Browallia New"/>
                <w:sz w:val="20"/>
                <w:szCs w:val="20"/>
                <w:lang w:val="en-GB" w:eastAsia="en-GB"/>
              </w:rPr>
              <w:t>3</w:t>
            </w:r>
          </w:p>
        </w:tc>
      </w:tr>
      <w:tr w:rsidR="00947364" w:rsidRPr="00553A41" w14:paraId="5AA6CDBD" w14:textId="77777777" w:rsidTr="00773038">
        <w:trPr>
          <w:cantSplit/>
          <w:trHeight w:val="20"/>
        </w:trPr>
        <w:tc>
          <w:tcPr>
            <w:tcW w:w="2258" w:type="dxa"/>
            <w:vAlign w:val="bottom"/>
          </w:tcPr>
          <w:p w14:paraId="68DC3A6E" w14:textId="77777777" w:rsidR="00947364" w:rsidRPr="00553A41" w:rsidRDefault="00947364" w:rsidP="00947364">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ค่าเสื่อมราคาสำหรับปี</w:t>
            </w:r>
          </w:p>
        </w:tc>
        <w:tc>
          <w:tcPr>
            <w:tcW w:w="940" w:type="dxa"/>
            <w:vAlign w:val="bottom"/>
          </w:tcPr>
          <w:p w14:paraId="63BA7E94" w14:textId="37F202E4" w:rsidR="00947364" w:rsidRPr="00553A41" w:rsidRDefault="00801430" w:rsidP="00947364">
            <w:pPr>
              <w:spacing w:line="240" w:lineRule="auto"/>
              <w:ind w:right="-36"/>
              <w:jc w:val="right"/>
              <w:rPr>
                <w:rFonts w:ascii="Browallia New" w:hAnsi="Browallia New" w:cs="Browallia New"/>
                <w:sz w:val="20"/>
                <w:szCs w:val="20"/>
              </w:rPr>
            </w:pPr>
            <w:r>
              <w:rPr>
                <w:rFonts w:ascii="Browallia New" w:hAnsi="Browallia New" w:cs="Browallia New"/>
                <w:sz w:val="20"/>
                <w:szCs w:val="20"/>
              </w:rPr>
              <w:t>8,850</w:t>
            </w:r>
          </w:p>
        </w:tc>
        <w:tc>
          <w:tcPr>
            <w:tcW w:w="951" w:type="dxa"/>
            <w:vAlign w:val="bottom"/>
          </w:tcPr>
          <w:p w14:paraId="0496CDD5" w14:textId="0528769E" w:rsidR="00947364" w:rsidRPr="00553A41" w:rsidRDefault="00F17873" w:rsidP="00947364">
            <w:pPr>
              <w:spacing w:line="240" w:lineRule="auto"/>
              <w:ind w:right="-36"/>
              <w:jc w:val="right"/>
              <w:rPr>
                <w:rFonts w:ascii="Browallia New" w:hAnsi="Browallia New" w:cs="Browallia New"/>
                <w:sz w:val="20"/>
                <w:szCs w:val="20"/>
              </w:rPr>
            </w:pPr>
            <w:r>
              <w:rPr>
                <w:rFonts w:ascii="Browallia New" w:hAnsi="Browallia New" w:cs="Browallia New"/>
                <w:sz w:val="20"/>
                <w:szCs w:val="20"/>
              </w:rPr>
              <w:t>17,56</w:t>
            </w:r>
            <w:r w:rsidR="0001249C">
              <w:rPr>
                <w:rFonts w:ascii="Browallia New" w:hAnsi="Browallia New" w:cs="Browallia New"/>
                <w:sz w:val="20"/>
                <w:szCs w:val="20"/>
              </w:rPr>
              <w:t>1</w:t>
            </w:r>
          </w:p>
        </w:tc>
        <w:tc>
          <w:tcPr>
            <w:tcW w:w="992" w:type="dxa"/>
            <w:vAlign w:val="bottom"/>
          </w:tcPr>
          <w:p w14:paraId="28632498" w14:textId="6AF05859" w:rsidR="00947364" w:rsidRPr="00553A41" w:rsidRDefault="00F17873" w:rsidP="00947364">
            <w:pPr>
              <w:spacing w:line="240" w:lineRule="auto"/>
              <w:ind w:right="-36"/>
              <w:jc w:val="right"/>
              <w:rPr>
                <w:rFonts w:ascii="Browallia New" w:hAnsi="Browallia New" w:cs="Browallia New"/>
                <w:sz w:val="20"/>
                <w:szCs w:val="20"/>
              </w:rPr>
            </w:pPr>
            <w:r>
              <w:rPr>
                <w:rFonts w:ascii="Browallia New" w:hAnsi="Browallia New" w:cs="Browallia New"/>
                <w:sz w:val="20"/>
                <w:szCs w:val="20"/>
              </w:rPr>
              <w:t>55,485</w:t>
            </w:r>
          </w:p>
        </w:tc>
        <w:tc>
          <w:tcPr>
            <w:tcW w:w="1134" w:type="dxa"/>
            <w:vAlign w:val="bottom"/>
          </w:tcPr>
          <w:p w14:paraId="7E7FA83E" w14:textId="7A9C5C84" w:rsidR="00947364" w:rsidRPr="00553A41" w:rsidRDefault="00210F2F" w:rsidP="00947364">
            <w:pPr>
              <w:spacing w:line="240" w:lineRule="auto"/>
              <w:ind w:right="-36"/>
              <w:jc w:val="right"/>
              <w:rPr>
                <w:rFonts w:ascii="Browallia New" w:hAnsi="Browallia New" w:cs="Browallia New"/>
                <w:sz w:val="20"/>
                <w:szCs w:val="20"/>
              </w:rPr>
            </w:pPr>
            <w:r>
              <w:rPr>
                <w:rFonts w:ascii="Browallia New" w:hAnsi="Browallia New" w:cs="Browallia New"/>
                <w:sz w:val="20"/>
                <w:szCs w:val="20"/>
              </w:rPr>
              <w:t>5,5</w:t>
            </w:r>
            <w:r w:rsidR="006F1C0D">
              <w:rPr>
                <w:rFonts w:ascii="Browallia New" w:hAnsi="Browallia New" w:cs="Browallia New"/>
                <w:sz w:val="20"/>
                <w:szCs w:val="20"/>
              </w:rPr>
              <w:t>62</w:t>
            </w:r>
          </w:p>
        </w:tc>
        <w:tc>
          <w:tcPr>
            <w:tcW w:w="949" w:type="dxa"/>
            <w:vAlign w:val="bottom"/>
          </w:tcPr>
          <w:p w14:paraId="0266483D" w14:textId="7E293FA6" w:rsidR="00947364" w:rsidRPr="00553A41" w:rsidRDefault="00773038" w:rsidP="00947364">
            <w:pPr>
              <w:spacing w:line="240" w:lineRule="auto"/>
              <w:ind w:right="-36"/>
              <w:jc w:val="right"/>
              <w:rPr>
                <w:rFonts w:ascii="Browallia New" w:hAnsi="Browallia New" w:cs="Browallia New"/>
                <w:sz w:val="20"/>
                <w:szCs w:val="20"/>
              </w:rPr>
            </w:pPr>
            <w:r>
              <w:rPr>
                <w:rFonts w:ascii="Browallia New" w:hAnsi="Browallia New" w:cs="Browallia New"/>
                <w:sz w:val="20"/>
                <w:szCs w:val="20"/>
              </w:rPr>
              <w:t>1,96</w:t>
            </w:r>
            <w:r w:rsidR="00584129">
              <w:rPr>
                <w:rFonts w:ascii="Browallia New" w:hAnsi="Browallia New" w:cs="Browallia New"/>
                <w:sz w:val="20"/>
                <w:szCs w:val="20"/>
              </w:rPr>
              <w:t>5</w:t>
            </w:r>
          </w:p>
        </w:tc>
        <w:tc>
          <w:tcPr>
            <w:tcW w:w="1042" w:type="dxa"/>
            <w:vAlign w:val="center"/>
          </w:tcPr>
          <w:p w14:paraId="28EE0D6D" w14:textId="0F5E9ADF" w:rsidR="00947364" w:rsidRPr="00553A41" w:rsidRDefault="00773038" w:rsidP="00773038">
            <w:pPr>
              <w:spacing w:line="240" w:lineRule="auto"/>
              <w:ind w:left="227" w:right="-36"/>
              <w:jc w:val="center"/>
              <w:rPr>
                <w:rFonts w:ascii="Browallia New" w:hAnsi="Browallia New" w:cs="Browallia New"/>
                <w:sz w:val="20"/>
                <w:szCs w:val="20"/>
              </w:rPr>
            </w:pPr>
            <w:r>
              <w:rPr>
                <w:rFonts w:ascii="Browallia New" w:hAnsi="Browallia New" w:cs="Browallia New"/>
                <w:sz w:val="20"/>
                <w:szCs w:val="20"/>
              </w:rPr>
              <w:t xml:space="preserve">    -</w:t>
            </w:r>
          </w:p>
        </w:tc>
        <w:tc>
          <w:tcPr>
            <w:tcW w:w="989" w:type="dxa"/>
            <w:vAlign w:val="bottom"/>
          </w:tcPr>
          <w:p w14:paraId="4F85CA18" w14:textId="2BA98F56" w:rsidR="00947364" w:rsidRPr="00553A41" w:rsidRDefault="00A84629" w:rsidP="00947364">
            <w:pPr>
              <w:spacing w:line="240" w:lineRule="auto"/>
              <w:ind w:right="-36"/>
              <w:jc w:val="right"/>
              <w:rPr>
                <w:rFonts w:ascii="Browallia New" w:hAnsi="Browallia New" w:cs="Browallia New"/>
                <w:sz w:val="20"/>
                <w:szCs w:val="20"/>
              </w:rPr>
            </w:pPr>
            <w:r>
              <w:rPr>
                <w:rFonts w:ascii="Browallia New" w:hAnsi="Browallia New" w:cs="Browallia New"/>
                <w:sz w:val="20"/>
                <w:szCs w:val="20"/>
              </w:rPr>
              <w:t>89,</w:t>
            </w:r>
            <w:r w:rsidR="00EB232E">
              <w:rPr>
                <w:rFonts w:ascii="Browallia New" w:hAnsi="Browallia New" w:cs="Browallia New"/>
                <w:sz w:val="20"/>
                <w:szCs w:val="20"/>
              </w:rPr>
              <w:t>42</w:t>
            </w:r>
            <w:r w:rsidR="00584129">
              <w:rPr>
                <w:rFonts w:ascii="Browallia New" w:hAnsi="Browallia New" w:cs="Browallia New"/>
                <w:sz w:val="20"/>
                <w:szCs w:val="20"/>
              </w:rPr>
              <w:t>3</w:t>
            </w:r>
          </w:p>
        </w:tc>
      </w:tr>
      <w:tr w:rsidR="00947364" w:rsidRPr="00553A41" w14:paraId="250C573D" w14:textId="77777777" w:rsidTr="000A0076">
        <w:trPr>
          <w:cantSplit/>
          <w:trHeight w:val="20"/>
        </w:trPr>
        <w:tc>
          <w:tcPr>
            <w:tcW w:w="2258" w:type="dxa"/>
            <w:vAlign w:val="bottom"/>
          </w:tcPr>
          <w:p w14:paraId="4C2FAF64" w14:textId="4DFA4190" w:rsidR="00947364" w:rsidRPr="00553A41" w:rsidRDefault="00947364" w:rsidP="00947364">
            <w:pPr>
              <w:spacing w:line="240" w:lineRule="auto"/>
              <w:ind w:left="162" w:right="-126" w:hanging="162"/>
              <w:jc w:val="both"/>
              <w:rPr>
                <w:rFonts w:ascii="Browallia New" w:hAnsi="Browallia New" w:cs="Browallia New"/>
                <w:sz w:val="20"/>
                <w:szCs w:val="20"/>
                <w:cs/>
              </w:rPr>
            </w:pPr>
            <w:r w:rsidRPr="00553A41">
              <w:rPr>
                <w:rFonts w:ascii="Browallia New" w:hAnsi="Browallia New" w:cs="Browallia New"/>
                <w:sz w:val="20"/>
                <w:szCs w:val="20"/>
                <w:cs/>
              </w:rPr>
              <w:t xml:space="preserve">ค่าเสื่อมราคาสะสมส่วนที่จำหน่าย </w:t>
            </w:r>
            <w:r w:rsidRPr="00553A41">
              <w:rPr>
                <w:rFonts w:ascii="Browallia New" w:hAnsi="Browallia New" w:cs="Browallia New"/>
                <w:sz w:val="20"/>
                <w:szCs w:val="20"/>
                <w:cs/>
              </w:rPr>
              <w:br/>
            </w:r>
            <w:r w:rsidRPr="00553A41">
              <w:rPr>
                <w:rFonts w:ascii="Browallia New" w:hAnsi="Browallia New" w:cs="Browallia New"/>
                <w:sz w:val="20"/>
                <w:szCs w:val="20"/>
              </w:rPr>
              <w:t>/</w:t>
            </w:r>
            <w:r w:rsidRPr="00553A41">
              <w:rPr>
                <w:rFonts w:ascii="Browallia New" w:hAnsi="Browallia New" w:cs="Browallia New"/>
                <w:sz w:val="20"/>
                <w:szCs w:val="20"/>
                <w:cs/>
              </w:rPr>
              <w:t xml:space="preserve"> ตัดจำหน่าย</w:t>
            </w:r>
          </w:p>
        </w:tc>
        <w:tc>
          <w:tcPr>
            <w:tcW w:w="940" w:type="dxa"/>
            <w:vAlign w:val="bottom"/>
          </w:tcPr>
          <w:p w14:paraId="5C686019" w14:textId="4F1E48D3" w:rsidR="00947364" w:rsidRPr="00553A41" w:rsidRDefault="003C2894" w:rsidP="00947364">
            <w:pPr>
              <w:pBdr>
                <w:bottom w:val="single" w:sz="4" w:space="1" w:color="auto"/>
              </w:pBdr>
              <w:spacing w:line="240" w:lineRule="auto"/>
              <w:ind w:right="-36"/>
              <w:jc w:val="center"/>
              <w:rPr>
                <w:rFonts w:ascii="Browallia New" w:hAnsi="Browallia New" w:cs="Browallia New"/>
                <w:sz w:val="20"/>
                <w:szCs w:val="20"/>
                <w:lang w:val="en-GB"/>
              </w:rPr>
            </w:pPr>
            <w:r w:rsidRPr="003B5DC4">
              <w:rPr>
                <w:rFonts w:cs="Arial"/>
                <w:sz w:val="14"/>
                <w:szCs w:val="14"/>
              </w:rPr>
              <w:t xml:space="preserve">       -</w:t>
            </w:r>
          </w:p>
        </w:tc>
        <w:tc>
          <w:tcPr>
            <w:tcW w:w="951" w:type="dxa"/>
            <w:vAlign w:val="bottom"/>
          </w:tcPr>
          <w:p w14:paraId="2B3B97F1" w14:textId="2385084F" w:rsidR="00947364" w:rsidRPr="00553A41" w:rsidRDefault="003C2894" w:rsidP="00947364">
            <w:pPr>
              <w:pBdr>
                <w:bottom w:val="single" w:sz="4" w:space="1" w:color="auto"/>
              </w:pBdr>
              <w:spacing w:line="240" w:lineRule="auto"/>
              <w:ind w:right="-36"/>
              <w:jc w:val="center"/>
              <w:rPr>
                <w:rFonts w:ascii="Browallia New" w:hAnsi="Browallia New" w:cs="Browallia New"/>
                <w:sz w:val="20"/>
                <w:szCs w:val="20"/>
                <w:lang w:val="en-GB"/>
              </w:rPr>
            </w:pPr>
            <w:r w:rsidRPr="003B5DC4">
              <w:rPr>
                <w:rFonts w:cs="Arial"/>
                <w:sz w:val="14"/>
                <w:szCs w:val="14"/>
              </w:rPr>
              <w:t xml:space="preserve">         -</w:t>
            </w:r>
          </w:p>
        </w:tc>
        <w:tc>
          <w:tcPr>
            <w:tcW w:w="992" w:type="dxa"/>
            <w:vAlign w:val="bottom"/>
          </w:tcPr>
          <w:p w14:paraId="2840D1DE" w14:textId="3325CC9A" w:rsidR="00947364" w:rsidRPr="00553A41" w:rsidRDefault="00F738CB" w:rsidP="0094736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(4,517)</w:t>
            </w:r>
          </w:p>
        </w:tc>
        <w:tc>
          <w:tcPr>
            <w:tcW w:w="1134" w:type="dxa"/>
            <w:vAlign w:val="bottom"/>
          </w:tcPr>
          <w:p w14:paraId="59BFF8E7" w14:textId="3C8BDAB3" w:rsidR="00947364" w:rsidRPr="00553A41" w:rsidRDefault="007555B7" w:rsidP="007555B7">
            <w:pPr>
              <w:pBdr>
                <w:bottom w:val="single" w:sz="4" w:space="1" w:color="auto"/>
              </w:pBd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49" w:type="dxa"/>
            <w:vAlign w:val="bottom"/>
          </w:tcPr>
          <w:p w14:paraId="34BCAC28" w14:textId="3889665B" w:rsidR="00947364" w:rsidRPr="00553A41" w:rsidRDefault="00F738CB" w:rsidP="00947364">
            <w:pPr>
              <w:pBdr>
                <w:bottom w:val="single" w:sz="4" w:space="1" w:color="auto"/>
              </w:pBdr>
              <w:spacing w:line="240" w:lineRule="auto"/>
              <w:ind w:right="-36"/>
              <w:jc w:val="right"/>
              <w:rPr>
                <w:rFonts w:ascii="Browallia New" w:hAnsi="Browallia New" w:cs="Browallia New"/>
                <w:sz w:val="20"/>
                <w:szCs w:val="20"/>
                <w:cs/>
                <w:lang w:val="en-GB"/>
              </w:rPr>
            </w:pPr>
            <w:r>
              <w:rPr>
                <w:rFonts w:ascii="Browallia New" w:hAnsi="Browallia New" w:cs="Browallia New"/>
                <w:sz w:val="20"/>
                <w:szCs w:val="20"/>
                <w:lang w:val="en-GB"/>
              </w:rPr>
              <w:t>(74)</w:t>
            </w:r>
          </w:p>
        </w:tc>
        <w:tc>
          <w:tcPr>
            <w:tcW w:w="1042" w:type="dxa"/>
            <w:vAlign w:val="bottom"/>
          </w:tcPr>
          <w:p w14:paraId="45254622" w14:textId="354857A9" w:rsidR="00947364" w:rsidRPr="00553A41" w:rsidRDefault="00911D84" w:rsidP="00947364">
            <w:pPr>
              <w:pBdr>
                <w:bottom w:val="single" w:sz="4" w:space="1" w:color="auto"/>
              </w:pBdr>
              <w:spacing w:line="240" w:lineRule="auto"/>
              <w:ind w:right="-36"/>
              <w:rPr>
                <w:rFonts w:ascii="Browallia New" w:hAnsi="Browallia New" w:cs="Browallia New"/>
                <w:sz w:val="20"/>
                <w:szCs w:val="20"/>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989" w:type="dxa"/>
            <w:vAlign w:val="bottom"/>
          </w:tcPr>
          <w:p w14:paraId="42006AC1" w14:textId="642F6130" w:rsidR="00947364" w:rsidRPr="00553A41" w:rsidRDefault="00F738CB" w:rsidP="0094736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(4,59</w:t>
            </w:r>
            <w:r w:rsidR="007555B7">
              <w:rPr>
                <w:rFonts w:ascii="Browallia New" w:hAnsi="Browallia New" w:cs="Browallia New"/>
                <w:sz w:val="20"/>
                <w:szCs w:val="20"/>
                <w:lang w:val="en-GB"/>
              </w:rPr>
              <w:t>1</w:t>
            </w:r>
            <w:r>
              <w:rPr>
                <w:rFonts w:ascii="Browallia New" w:hAnsi="Browallia New" w:cs="Browallia New"/>
                <w:sz w:val="20"/>
                <w:szCs w:val="20"/>
                <w:lang w:val="en-GB"/>
              </w:rPr>
              <w:t>)</w:t>
            </w:r>
          </w:p>
        </w:tc>
      </w:tr>
      <w:tr w:rsidR="00947364" w:rsidRPr="00553A41" w14:paraId="0C11E836" w14:textId="77777777" w:rsidTr="000A0076">
        <w:trPr>
          <w:cantSplit/>
          <w:trHeight w:val="20"/>
        </w:trPr>
        <w:tc>
          <w:tcPr>
            <w:tcW w:w="2258" w:type="dxa"/>
            <w:vAlign w:val="bottom"/>
          </w:tcPr>
          <w:p w14:paraId="657B92EE" w14:textId="0F78CDDC" w:rsidR="00947364" w:rsidRPr="00553A41" w:rsidRDefault="00947364" w:rsidP="00947364">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sidR="00567D15">
              <w:rPr>
                <w:rFonts w:ascii="Browallia New" w:hAnsi="Browallia New" w:cs="Browallia New"/>
                <w:sz w:val="20"/>
                <w:szCs w:val="20"/>
              </w:rPr>
              <w:t>7</w:t>
            </w:r>
          </w:p>
        </w:tc>
        <w:tc>
          <w:tcPr>
            <w:tcW w:w="940" w:type="dxa"/>
            <w:vAlign w:val="bottom"/>
          </w:tcPr>
          <w:p w14:paraId="50C09126" w14:textId="2665000A" w:rsidR="00947364" w:rsidRPr="00553A41" w:rsidRDefault="003C2894"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62,70</w:t>
            </w:r>
            <w:r w:rsidR="00A86518">
              <w:rPr>
                <w:rFonts w:ascii="Browallia New" w:hAnsi="Browallia New" w:cs="Browallia New"/>
                <w:sz w:val="20"/>
                <w:szCs w:val="20"/>
              </w:rPr>
              <w:t>4</w:t>
            </w:r>
          </w:p>
        </w:tc>
        <w:tc>
          <w:tcPr>
            <w:tcW w:w="951" w:type="dxa"/>
            <w:vAlign w:val="bottom"/>
          </w:tcPr>
          <w:p w14:paraId="068D2CBC" w14:textId="1B367403" w:rsidR="00947364" w:rsidRPr="00553A41" w:rsidRDefault="00F738CB"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306,9</w:t>
            </w:r>
            <w:r w:rsidR="00A83324">
              <w:rPr>
                <w:rFonts w:ascii="Browallia New" w:hAnsi="Browallia New" w:cs="Browallia New"/>
                <w:sz w:val="20"/>
                <w:szCs w:val="20"/>
              </w:rPr>
              <w:t>04</w:t>
            </w:r>
          </w:p>
        </w:tc>
        <w:tc>
          <w:tcPr>
            <w:tcW w:w="992" w:type="dxa"/>
            <w:vAlign w:val="bottom"/>
          </w:tcPr>
          <w:p w14:paraId="70F9D82C" w14:textId="1066D386" w:rsidR="00947364" w:rsidRPr="00553A41" w:rsidRDefault="00F738CB"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615,993</w:t>
            </w:r>
          </w:p>
        </w:tc>
        <w:tc>
          <w:tcPr>
            <w:tcW w:w="1134" w:type="dxa"/>
            <w:vAlign w:val="bottom"/>
          </w:tcPr>
          <w:p w14:paraId="3BE712CF" w14:textId="7E63371E" w:rsidR="00947364" w:rsidRPr="00553A41" w:rsidRDefault="00F738CB"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35,5</w:t>
            </w:r>
            <w:r w:rsidR="00A83324">
              <w:rPr>
                <w:rFonts w:ascii="Browallia New" w:hAnsi="Browallia New" w:cs="Browallia New"/>
                <w:sz w:val="20"/>
                <w:szCs w:val="20"/>
              </w:rPr>
              <w:t>29</w:t>
            </w:r>
          </w:p>
        </w:tc>
        <w:tc>
          <w:tcPr>
            <w:tcW w:w="949" w:type="dxa"/>
            <w:vAlign w:val="bottom"/>
          </w:tcPr>
          <w:p w14:paraId="2AC96EBC" w14:textId="186196E9" w:rsidR="00947364" w:rsidRPr="00553A41" w:rsidRDefault="00F738CB"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53</w:t>
            </w:r>
            <w:r w:rsidR="005E346F">
              <w:rPr>
                <w:rFonts w:ascii="Browallia New" w:hAnsi="Browallia New" w:cs="Browallia New"/>
                <w:sz w:val="20"/>
                <w:szCs w:val="20"/>
              </w:rPr>
              <w:t>,</w:t>
            </w:r>
            <w:r>
              <w:rPr>
                <w:rFonts w:ascii="Browallia New" w:hAnsi="Browallia New" w:cs="Browallia New"/>
                <w:sz w:val="20"/>
                <w:szCs w:val="20"/>
              </w:rPr>
              <w:t>45</w:t>
            </w:r>
            <w:r w:rsidR="00584129">
              <w:rPr>
                <w:rFonts w:ascii="Browallia New" w:hAnsi="Browallia New" w:cs="Browallia New"/>
                <w:sz w:val="20"/>
                <w:szCs w:val="20"/>
              </w:rPr>
              <w:t>5</w:t>
            </w:r>
          </w:p>
        </w:tc>
        <w:tc>
          <w:tcPr>
            <w:tcW w:w="1042" w:type="dxa"/>
            <w:vAlign w:val="bottom"/>
          </w:tcPr>
          <w:p w14:paraId="0CA9EC7B" w14:textId="4645132C" w:rsidR="00947364" w:rsidRPr="00553A41" w:rsidRDefault="00911D84" w:rsidP="00947364">
            <w:pPr>
              <w:pBdr>
                <w:bottom w:val="single" w:sz="4" w:space="1" w:color="auto"/>
              </w:pBdr>
              <w:spacing w:line="240" w:lineRule="auto"/>
              <w:ind w:right="-36"/>
              <w:jc w:val="center"/>
              <w:rPr>
                <w:rFonts w:ascii="Browallia New" w:hAnsi="Browallia New" w:cs="Browallia New"/>
                <w:sz w:val="20"/>
                <w:szCs w:val="20"/>
              </w:rPr>
            </w:pPr>
            <w:r>
              <w:rPr>
                <w:rFonts w:ascii="Browallia New" w:hAnsi="Browallia New" w:cs="Browallia New"/>
                <w:sz w:val="20"/>
                <w:szCs w:val="20"/>
                <w:lang w:val="en-GB"/>
              </w:rPr>
              <w:t xml:space="preserve">         </w:t>
            </w:r>
            <w:r w:rsidRPr="00553A41">
              <w:rPr>
                <w:rFonts w:ascii="Browallia New" w:hAnsi="Browallia New" w:cs="Browallia New"/>
                <w:sz w:val="20"/>
                <w:szCs w:val="20"/>
                <w:lang w:val="en-GB"/>
              </w:rPr>
              <w:t>-</w:t>
            </w:r>
          </w:p>
        </w:tc>
        <w:tc>
          <w:tcPr>
            <w:tcW w:w="989" w:type="dxa"/>
            <w:vAlign w:val="bottom"/>
          </w:tcPr>
          <w:p w14:paraId="6DE1D76A" w14:textId="06955415" w:rsidR="00947364" w:rsidRPr="00553A41" w:rsidRDefault="00F738CB" w:rsidP="00947364">
            <w:pPr>
              <w:pBdr>
                <w:bottom w:val="single" w:sz="4"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1,074,58</w:t>
            </w:r>
            <w:r w:rsidR="00EB232E">
              <w:rPr>
                <w:rFonts w:ascii="Browallia New" w:hAnsi="Browallia New" w:cs="Browallia New"/>
                <w:sz w:val="20"/>
                <w:szCs w:val="20"/>
              </w:rPr>
              <w:t>5</w:t>
            </w:r>
          </w:p>
        </w:tc>
      </w:tr>
      <w:tr w:rsidR="00947364" w:rsidRPr="00553A41" w14:paraId="35F82B18" w14:textId="77777777" w:rsidTr="000A0076">
        <w:trPr>
          <w:cantSplit/>
          <w:trHeight w:val="20"/>
        </w:trPr>
        <w:tc>
          <w:tcPr>
            <w:tcW w:w="2258" w:type="dxa"/>
            <w:vAlign w:val="bottom"/>
          </w:tcPr>
          <w:p w14:paraId="501D6827" w14:textId="3E7C25A0" w:rsidR="00947364" w:rsidRPr="00553A41" w:rsidRDefault="00947364" w:rsidP="00947364">
            <w:pPr>
              <w:pStyle w:val="Heading6"/>
              <w:ind w:left="162" w:hanging="162"/>
              <w:rPr>
                <w:rFonts w:ascii="Browallia New" w:hAnsi="Browallia New" w:cs="Browallia New"/>
                <w:sz w:val="20"/>
                <w:szCs w:val="20"/>
                <w:cs/>
              </w:rPr>
            </w:pPr>
          </w:p>
        </w:tc>
        <w:tc>
          <w:tcPr>
            <w:tcW w:w="940" w:type="dxa"/>
            <w:vAlign w:val="bottom"/>
          </w:tcPr>
          <w:p w14:paraId="133175F7" w14:textId="77777777" w:rsidR="00947364" w:rsidRPr="00553A41" w:rsidRDefault="00947364" w:rsidP="00947364">
            <w:pPr>
              <w:spacing w:line="240" w:lineRule="auto"/>
              <w:ind w:right="-36"/>
              <w:jc w:val="right"/>
              <w:rPr>
                <w:rFonts w:ascii="Browallia New" w:hAnsi="Browallia New" w:cs="Browallia New"/>
                <w:sz w:val="20"/>
                <w:szCs w:val="20"/>
                <w:cs/>
                <w:lang w:val="en-GB"/>
              </w:rPr>
            </w:pPr>
          </w:p>
        </w:tc>
        <w:tc>
          <w:tcPr>
            <w:tcW w:w="951" w:type="dxa"/>
            <w:vAlign w:val="bottom"/>
          </w:tcPr>
          <w:p w14:paraId="6B873761"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3D647C59"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30342C4"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949" w:type="dxa"/>
            <w:vAlign w:val="bottom"/>
          </w:tcPr>
          <w:p w14:paraId="3F252A47"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0FD3ADCD"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989" w:type="dxa"/>
            <w:vAlign w:val="bottom"/>
          </w:tcPr>
          <w:p w14:paraId="46BF5A4E"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r>
      <w:tr w:rsidR="00947364" w:rsidRPr="00553A41" w14:paraId="4442D650" w14:textId="77777777" w:rsidTr="000A0076">
        <w:trPr>
          <w:cantSplit/>
          <w:trHeight w:val="20"/>
        </w:trPr>
        <w:tc>
          <w:tcPr>
            <w:tcW w:w="2258" w:type="dxa"/>
            <w:vAlign w:val="bottom"/>
          </w:tcPr>
          <w:p w14:paraId="1F292142" w14:textId="6054537F" w:rsidR="00947364" w:rsidRPr="00553A41" w:rsidRDefault="00947364" w:rsidP="00947364">
            <w:pPr>
              <w:pStyle w:val="Heading6"/>
              <w:ind w:left="162" w:hanging="162"/>
              <w:rPr>
                <w:rFonts w:ascii="Browallia New" w:hAnsi="Browallia New" w:cs="Browallia New"/>
                <w:sz w:val="20"/>
                <w:szCs w:val="20"/>
              </w:rPr>
            </w:pPr>
            <w:r w:rsidRPr="00553A41">
              <w:rPr>
                <w:rFonts w:ascii="Browallia New" w:hAnsi="Browallia New" w:cs="Browallia New"/>
                <w:sz w:val="20"/>
                <w:szCs w:val="20"/>
                <w:cs/>
              </w:rPr>
              <w:t>มูลค่าสุทธิตามบัญชี</w:t>
            </w:r>
          </w:p>
        </w:tc>
        <w:tc>
          <w:tcPr>
            <w:tcW w:w="940" w:type="dxa"/>
            <w:vAlign w:val="bottom"/>
          </w:tcPr>
          <w:p w14:paraId="07EDA59D" w14:textId="77777777" w:rsidR="00947364" w:rsidRPr="00553A41" w:rsidRDefault="00947364" w:rsidP="00947364">
            <w:pPr>
              <w:spacing w:line="240" w:lineRule="auto"/>
              <w:ind w:right="-36"/>
              <w:jc w:val="right"/>
              <w:rPr>
                <w:rFonts w:ascii="Browallia New" w:hAnsi="Browallia New" w:cs="Browallia New"/>
                <w:sz w:val="20"/>
                <w:szCs w:val="20"/>
                <w:cs/>
                <w:lang w:val="en-GB"/>
              </w:rPr>
            </w:pPr>
          </w:p>
        </w:tc>
        <w:tc>
          <w:tcPr>
            <w:tcW w:w="951" w:type="dxa"/>
            <w:vAlign w:val="bottom"/>
          </w:tcPr>
          <w:p w14:paraId="42F73A32"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218078EA"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8AB804C"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949" w:type="dxa"/>
            <w:vAlign w:val="bottom"/>
          </w:tcPr>
          <w:p w14:paraId="4665D4E7"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4BA56DF8"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c>
          <w:tcPr>
            <w:tcW w:w="989" w:type="dxa"/>
            <w:vAlign w:val="bottom"/>
          </w:tcPr>
          <w:p w14:paraId="2478AAF2" w14:textId="77777777" w:rsidR="00947364" w:rsidRPr="00553A41" w:rsidRDefault="00947364" w:rsidP="00947364">
            <w:pPr>
              <w:tabs>
                <w:tab w:val="decimal" w:pos="792"/>
              </w:tabs>
              <w:spacing w:line="240" w:lineRule="auto"/>
              <w:ind w:right="-36"/>
              <w:jc w:val="right"/>
              <w:rPr>
                <w:rFonts w:ascii="Browallia New" w:hAnsi="Browallia New" w:cs="Browallia New"/>
                <w:sz w:val="20"/>
                <w:szCs w:val="20"/>
                <w:cs/>
                <w:lang w:val="en-GB"/>
              </w:rPr>
            </w:pPr>
          </w:p>
        </w:tc>
      </w:tr>
      <w:tr w:rsidR="00871B14" w:rsidRPr="00553A41" w14:paraId="2DDA5C8D" w14:textId="77777777" w:rsidTr="000A0076">
        <w:trPr>
          <w:cantSplit/>
          <w:trHeight w:val="20"/>
        </w:trPr>
        <w:tc>
          <w:tcPr>
            <w:tcW w:w="2258" w:type="dxa"/>
            <w:vAlign w:val="bottom"/>
          </w:tcPr>
          <w:p w14:paraId="0C99F982" w14:textId="4C3AFF43" w:rsidR="00871B14" w:rsidRPr="00553A41" w:rsidRDefault="00871B14" w:rsidP="00871B14">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Pr>
                <w:rFonts w:ascii="Browallia New" w:hAnsi="Browallia New" w:cs="Browallia New"/>
                <w:sz w:val="20"/>
                <w:szCs w:val="20"/>
              </w:rPr>
              <w:t>6</w:t>
            </w:r>
          </w:p>
        </w:tc>
        <w:tc>
          <w:tcPr>
            <w:tcW w:w="940" w:type="dxa"/>
          </w:tcPr>
          <w:p w14:paraId="0A05B623" w14:textId="5EB28D1E" w:rsidR="00871B14" w:rsidRPr="00553A41" w:rsidRDefault="00871B14" w:rsidP="00871B14">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321,836</w:t>
            </w:r>
          </w:p>
        </w:tc>
        <w:tc>
          <w:tcPr>
            <w:tcW w:w="951" w:type="dxa"/>
          </w:tcPr>
          <w:p w14:paraId="18292240" w14:textId="02DCA513" w:rsidR="00871B14" w:rsidRPr="00553A41" w:rsidRDefault="00871B14" w:rsidP="00871B14">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309,060</w:t>
            </w:r>
          </w:p>
        </w:tc>
        <w:tc>
          <w:tcPr>
            <w:tcW w:w="992" w:type="dxa"/>
          </w:tcPr>
          <w:p w14:paraId="7D13BA4D" w14:textId="65B56FF7" w:rsidR="00871B14" w:rsidRPr="00553A41" w:rsidRDefault="00871B14" w:rsidP="00871B14">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652,150</w:t>
            </w:r>
          </w:p>
        </w:tc>
        <w:tc>
          <w:tcPr>
            <w:tcW w:w="1134" w:type="dxa"/>
          </w:tcPr>
          <w:p w14:paraId="78DF1FFE" w14:textId="7C953B0F" w:rsidR="00871B14" w:rsidRPr="00553A41" w:rsidRDefault="00871B14" w:rsidP="00871B14">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8,479</w:t>
            </w:r>
          </w:p>
        </w:tc>
        <w:tc>
          <w:tcPr>
            <w:tcW w:w="949" w:type="dxa"/>
          </w:tcPr>
          <w:p w14:paraId="22DB5593" w14:textId="0407A79D" w:rsidR="00871B14" w:rsidRPr="00553A41" w:rsidRDefault="00871B14" w:rsidP="00871B14">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3,722</w:t>
            </w:r>
          </w:p>
        </w:tc>
        <w:tc>
          <w:tcPr>
            <w:tcW w:w="1042" w:type="dxa"/>
          </w:tcPr>
          <w:p w14:paraId="536EBD72" w14:textId="34B5DA93" w:rsidR="00871B14" w:rsidRPr="00553A41" w:rsidRDefault="00871B14" w:rsidP="00871B14">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37,443</w:t>
            </w:r>
          </w:p>
        </w:tc>
        <w:tc>
          <w:tcPr>
            <w:tcW w:w="989" w:type="dxa"/>
          </w:tcPr>
          <w:p w14:paraId="5A669E79" w14:textId="3F8EF725" w:rsidR="00871B14" w:rsidRPr="00553A41" w:rsidRDefault="00871B14" w:rsidP="00871B14">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1,332,690</w:t>
            </w:r>
          </w:p>
        </w:tc>
      </w:tr>
      <w:tr w:rsidR="00871B14" w:rsidRPr="00553A41" w14:paraId="667B4C01" w14:textId="77777777" w:rsidTr="000A0076">
        <w:trPr>
          <w:cantSplit/>
          <w:trHeight w:val="20"/>
        </w:trPr>
        <w:tc>
          <w:tcPr>
            <w:tcW w:w="2258" w:type="dxa"/>
            <w:vAlign w:val="bottom"/>
          </w:tcPr>
          <w:p w14:paraId="2D1D69D6" w14:textId="00F46B58" w:rsidR="00871B14" w:rsidRPr="00553A41" w:rsidRDefault="00871B14" w:rsidP="00871B14">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w:t>
            </w:r>
            <w:r>
              <w:rPr>
                <w:rFonts w:ascii="Browallia New" w:hAnsi="Browallia New" w:cs="Browallia New"/>
                <w:sz w:val="20"/>
                <w:szCs w:val="20"/>
              </w:rPr>
              <w:t>7</w:t>
            </w:r>
          </w:p>
        </w:tc>
        <w:tc>
          <w:tcPr>
            <w:tcW w:w="940" w:type="dxa"/>
          </w:tcPr>
          <w:p w14:paraId="5C71FDB3" w14:textId="49639E14" w:rsidR="00871B14" w:rsidRPr="00553A41" w:rsidRDefault="003C2894" w:rsidP="00871B14">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313,54</w:t>
            </w:r>
            <w:r w:rsidR="00984A0F">
              <w:rPr>
                <w:rFonts w:ascii="Browallia New" w:hAnsi="Browallia New" w:cs="Browallia New"/>
                <w:sz w:val="20"/>
                <w:szCs w:val="20"/>
              </w:rPr>
              <w:t>6</w:t>
            </w:r>
          </w:p>
        </w:tc>
        <w:tc>
          <w:tcPr>
            <w:tcW w:w="951" w:type="dxa"/>
          </w:tcPr>
          <w:p w14:paraId="1C1E9665" w14:textId="2FA99AA2" w:rsidR="00871B14" w:rsidRPr="00553A41" w:rsidRDefault="003C2894" w:rsidP="00871B14">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295,0</w:t>
            </w:r>
            <w:r w:rsidR="006F1C0D">
              <w:rPr>
                <w:rFonts w:ascii="Browallia New" w:hAnsi="Browallia New" w:cs="Browallia New"/>
                <w:sz w:val="20"/>
                <w:szCs w:val="20"/>
              </w:rPr>
              <w:t>54</w:t>
            </w:r>
          </w:p>
        </w:tc>
        <w:tc>
          <w:tcPr>
            <w:tcW w:w="992" w:type="dxa"/>
          </w:tcPr>
          <w:p w14:paraId="5C7C566A" w14:textId="229FE81C" w:rsidR="00871B14" w:rsidRPr="00553A41" w:rsidRDefault="003C2894" w:rsidP="00871B14">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682,193</w:t>
            </w:r>
          </w:p>
        </w:tc>
        <w:tc>
          <w:tcPr>
            <w:tcW w:w="1134" w:type="dxa"/>
          </w:tcPr>
          <w:p w14:paraId="290C036A" w14:textId="628B66DF" w:rsidR="00871B14" w:rsidRPr="00553A41" w:rsidRDefault="003C2894" w:rsidP="00871B14">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10,3</w:t>
            </w:r>
            <w:r w:rsidR="006F1C0D">
              <w:rPr>
                <w:rFonts w:ascii="Browallia New" w:hAnsi="Browallia New" w:cs="Browallia New"/>
                <w:sz w:val="20"/>
                <w:szCs w:val="20"/>
              </w:rPr>
              <w:t>48</w:t>
            </w:r>
          </w:p>
        </w:tc>
        <w:tc>
          <w:tcPr>
            <w:tcW w:w="949" w:type="dxa"/>
          </w:tcPr>
          <w:p w14:paraId="4CEBCA5B" w14:textId="487D6DB5" w:rsidR="00871B14" w:rsidRPr="00553A41" w:rsidRDefault="003C2894" w:rsidP="00871B14">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2,58</w:t>
            </w:r>
            <w:r w:rsidR="004570E2">
              <w:rPr>
                <w:rFonts w:ascii="Browallia New" w:hAnsi="Browallia New" w:cs="Browallia New"/>
                <w:sz w:val="20"/>
                <w:szCs w:val="20"/>
              </w:rPr>
              <w:t>6</w:t>
            </w:r>
          </w:p>
        </w:tc>
        <w:tc>
          <w:tcPr>
            <w:tcW w:w="1042" w:type="dxa"/>
          </w:tcPr>
          <w:p w14:paraId="0CBEDE87" w14:textId="68F29770" w:rsidR="00871B14" w:rsidRPr="00553A41" w:rsidRDefault="003C2894" w:rsidP="00871B14">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13,512</w:t>
            </w:r>
          </w:p>
        </w:tc>
        <w:tc>
          <w:tcPr>
            <w:tcW w:w="989" w:type="dxa"/>
          </w:tcPr>
          <w:p w14:paraId="116B8FE0" w14:textId="40F9ACDE" w:rsidR="00871B14" w:rsidRPr="00553A41" w:rsidRDefault="003C2894" w:rsidP="00871B14">
            <w:pPr>
              <w:pBdr>
                <w:bottom w:val="single" w:sz="12" w:space="1" w:color="auto"/>
              </w:pBdr>
              <w:spacing w:line="240" w:lineRule="auto"/>
              <w:ind w:right="-36"/>
              <w:jc w:val="right"/>
              <w:rPr>
                <w:rFonts w:ascii="Browallia New" w:hAnsi="Browallia New" w:cs="Browallia New"/>
                <w:sz w:val="20"/>
                <w:szCs w:val="20"/>
              </w:rPr>
            </w:pPr>
            <w:r>
              <w:rPr>
                <w:rFonts w:ascii="Browallia New" w:hAnsi="Browallia New" w:cs="Browallia New"/>
                <w:sz w:val="20"/>
                <w:szCs w:val="20"/>
              </w:rPr>
              <w:t>1,317,23</w:t>
            </w:r>
            <w:r w:rsidR="002A765E">
              <w:rPr>
                <w:rFonts w:ascii="Browallia New" w:hAnsi="Browallia New" w:cs="Browallia New"/>
                <w:sz w:val="20"/>
                <w:szCs w:val="20"/>
              </w:rPr>
              <w:t>9</w:t>
            </w:r>
          </w:p>
        </w:tc>
      </w:tr>
      <w:tr w:rsidR="00871B14" w:rsidRPr="00553A41" w14:paraId="6345E601" w14:textId="77777777" w:rsidTr="000A0076">
        <w:trPr>
          <w:cantSplit/>
          <w:trHeight w:val="20"/>
        </w:trPr>
        <w:tc>
          <w:tcPr>
            <w:tcW w:w="2258" w:type="dxa"/>
            <w:vAlign w:val="bottom"/>
          </w:tcPr>
          <w:p w14:paraId="231FB515" w14:textId="77777777" w:rsidR="00871B14" w:rsidRPr="00553A41" w:rsidRDefault="00871B14" w:rsidP="00871B14">
            <w:pPr>
              <w:spacing w:line="240" w:lineRule="auto"/>
              <w:ind w:left="162" w:right="-36" w:hanging="162"/>
              <w:rPr>
                <w:rFonts w:ascii="Browallia New" w:hAnsi="Browallia New" w:cs="Browallia New"/>
                <w:sz w:val="20"/>
                <w:szCs w:val="20"/>
                <w:cs/>
              </w:rPr>
            </w:pPr>
          </w:p>
        </w:tc>
        <w:tc>
          <w:tcPr>
            <w:tcW w:w="940" w:type="dxa"/>
            <w:vAlign w:val="bottom"/>
          </w:tcPr>
          <w:p w14:paraId="12729DA1" w14:textId="77777777" w:rsidR="00871B14" w:rsidRPr="00553A41" w:rsidRDefault="00871B14" w:rsidP="00871B14">
            <w:pPr>
              <w:tabs>
                <w:tab w:val="decimal" w:pos="792"/>
              </w:tabs>
              <w:spacing w:line="240" w:lineRule="auto"/>
              <w:ind w:right="-36"/>
              <w:jc w:val="right"/>
              <w:rPr>
                <w:rFonts w:ascii="Browallia New" w:hAnsi="Browallia New" w:cs="Browallia New"/>
                <w:sz w:val="20"/>
                <w:szCs w:val="20"/>
                <w:u w:val="double"/>
                <w:cs/>
              </w:rPr>
            </w:pPr>
          </w:p>
        </w:tc>
        <w:tc>
          <w:tcPr>
            <w:tcW w:w="951" w:type="dxa"/>
            <w:vAlign w:val="bottom"/>
          </w:tcPr>
          <w:p w14:paraId="5215E967" w14:textId="77777777" w:rsidR="00871B14" w:rsidRPr="00553A41" w:rsidRDefault="00871B14" w:rsidP="00871B14">
            <w:pPr>
              <w:tabs>
                <w:tab w:val="decimal" w:pos="792"/>
              </w:tabs>
              <w:spacing w:line="240" w:lineRule="auto"/>
              <w:ind w:right="-36"/>
              <w:jc w:val="right"/>
              <w:rPr>
                <w:rFonts w:ascii="Browallia New" w:hAnsi="Browallia New" w:cs="Browallia New"/>
                <w:sz w:val="20"/>
                <w:szCs w:val="20"/>
                <w:u w:val="double"/>
                <w:cs/>
              </w:rPr>
            </w:pPr>
          </w:p>
        </w:tc>
        <w:tc>
          <w:tcPr>
            <w:tcW w:w="992" w:type="dxa"/>
            <w:vAlign w:val="bottom"/>
          </w:tcPr>
          <w:p w14:paraId="2DA7EBF0" w14:textId="77777777" w:rsidR="00871B14" w:rsidRPr="00553A41" w:rsidRDefault="00871B14" w:rsidP="00871B14">
            <w:pPr>
              <w:tabs>
                <w:tab w:val="decimal" w:pos="792"/>
              </w:tabs>
              <w:spacing w:line="240" w:lineRule="auto"/>
              <w:ind w:right="-36"/>
              <w:jc w:val="right"/>
              <w:rPr>
                <w:rFonts w:ascii="Browallia New" w:hAnsi="Browallia New" w:cs="Browallia New"/>
                <w:sz w:val="20"/>
                <w:szCs w:val="20"/>
                <w:u w:val="double"/>
                <w:cs/>
              </w:rPr>
            </w:pPr>
          </w:p>
        </w:tc>
        <w:tc>
          <w:tcPr>
            <w:tcW w:w="1134" w:type="dxa"/>
            <w:vAlign w:val="bottom"/>
          </w:tcPr>
          <w:p w14:paraId="1E130FA9" w14:textId="77777777" w:rsidR="00871B14" w:rsidRPr="00553A41" w:rsidRDefault="00871B14" w:rsidP="00871B14">
            <w:pPr>
              <w:tabs>
                <w:tab w:val="decimal" w:pos="792"/>
              </w:tabs>
              <w:spacing w:line="240" w:lineRule="auto"/>
              <w:ind w:right="-36"/>
              <w:jc w:val="right"/>
              <w:rPr>
                <w:rFonts w:ascii="Browallia New" w:hAnsi="Browallia New" w:cs="Browallia New"/>
                <w:sz w:val="20"/>
                <w:szCs w:val="20"/>
                <w:u w:val="double"/>
                <w:cs/>
              </w:rPr>
            </w:pPr>
          </w:p>
        </w:tc>
        <w:tc>
          <w:tcPr>
            <w:tcW w:w="949" w:type="dxa"/>
            <w:vAlign w:val="bottom"/>
          </w:tcPr>
          <w:p w14:paraId="5C4C8615" w14:textId="77777777" w:rsidR="00871B14" w:rsidRPr="00553A41" w:rsidRDefault="00871B14" w:rsidP="00871B14">
            <w:pPr>
              <w:tabs>
                <w:tab w:val="decimal" w:pos="792"/>
              </w:tabs>
              <w:spacing w:line="240" w:lineRule="auto"/>
              <w:ind w:right="-36"/>
              <w:jc w:val="right"/>
              <w:rPr>
                <w:rFonts w:ascii="Browallia New" w:hAnsi="Browallia New" w:cs="Browallia New"/>
                <w:sz w:val="20"/>
                <w:szCs w:val="20"/>
                <w:u w:val="double"/>
                <w:cs/>
              </w:rPr>
            </w:pPr>
          </w:p>
        </w:tc>
        <w:tc>
          <w:tcPr>
            <w:tcW w:w="1042" w:type="dxa"/>
            <w:vAlign w:val="bottom"/>
          </w:tcPr>
          <w:p w14:paraId="7EC0BC9A" w14:textId="77777777" w:rsidR="00871B14" w:rsidRPr="00553A41" w:rsidRDefault="00871B14" w:rsidP="00871B14">
            <w:pPr>
              <w:tabs>
                <w:tab w:val="decimal" w:pos="792"/>
              </w:tabs>
              <w:spacing w:line="240" w:lineRule="auto"/>
              <w:ind w:right="-36"/>
              <w:jc w:val="right"/>
              <w:rPr>
                <w:rFonts w:ascii="Browallia New" w:hAnsi="Browallia New" w:cs="Browallia New"/>
                <w:sz w:val="20"/>
                <w:szCs w:val="20"/>
                <w:u w:val="double"/>
                <w:cs/>
              </w:rPr>
            </w:pPr>
          </w:p>
        </w:tc>
        <w:tc>
          <w:tcPr>
            <w:tcW w:w="989" w:type="dxa"/>
            <w:vAlign w:val="bottom"/>
          </w:tcPr>
          <w:p w14:paraId="43104C24" w14:textId="77777777" w:rsidR="00871B14" w:rsidRPr="00553A41" w:rsidRDefault="00871B14" w:rsidP="00871B14">
            <w:pPr>
              <w:spacing w:line="240" w:lineRule="auto"/>
              <w:jc w:val="right"/>
              <w:rPr>
                <w:rFonts w:ascii="Browallia New" w:hAnsi="Browallia New" w:cs="Browallia New"/>
                <w:sz w:val="20"/>
                <w:szCs w:val="20"/>
                <w:cs/>
              </w:rPr>
            </w:pPr>
          </w:p>
        </w:tc>
      </w:tr>
      <w:tr w:rsidR="00871B14" w:rsidRPr="00553A41" w14:paraId="4E399830" w14:textId="77777777" w:rsidTr="000A0076">
        <w:trPr>
          <w:cantSplit/>
          <w:trHeight w:val="20"/>
        </w:trPr>
        <w:tc>
          <w:tcPr>
            <w:tcW w:w="2258" w:type="dxa"/>
            <w:vAlign w:val="bottom"/>
          </w:tcPr>
          <w:p w14:paraId="0B95A7E8" w14:textId="4C9269DC" w:rsidR="00871B14" w:rsidRPr="00553A41" w:rsidRDefault="00871B14" w:rsidP="00871B14">
            <w:pPr>
              <w:spacing w:line="240" w:lineRule="auto"/>
              <w:ind w:left="162" w:right="-36" w:hanging="162"/>
              <w:rPr>
                <w:rFonts w:ascii="Browallia New" w:hAnsi="Browallia New" w:cs="Browallia New"/>
                <w:b/>
                <w:bCs/>
                <w:sz w:val="20"/>
                <w:szCs w:val="20"/>
                <w:cs/>
              </w:rPr>
            </w:pPr>
            <w:r w:rsidRPr="00553A41">
              <w:rPr>
                <w:rFonts w:ascii="Browallia New" w:hAnsi="Browallia New" w:cs="Browallia New"/>
                <w:b/>
                <w:bCs/>
                <w:sz w:val="20"/>
                <w:szCs w:val="20"/>
                <w:cs/>
              </w:rPr>
              <w:t xml:space="preserve">ค่าเสื่อมราคาสำหรับปี </w:t>
            </w:r>
            <w:r w:rsidRPr="00553A41">
              <w:rPr>
                <w:rFonts w:ascii="Browallia New" w:hAnsi="Browallia New" w:cs="Browallia New"/>
                <w:b/>
                <w:bCs/>
                <w:sz w:val="20"/>
                <w:szCs w:val="20"/>
              </w:rPr>
              <w:t>25</w:t>
            </w:r>
            <w:r w:rsidR="006F1C0D">
              <w:rPr>
                <w:rFonts w:ascii="Browallia New" w:hAnsi="Browallia New" w:cs="Browallia New"/>
                <w:b/>
                <w:bCs/>
                <w:sz w:val="20"/>
                <w:szCs w:val="20"/>
              </w:rPr>
              <w:t>6</w:t>
            </w:r>
            <w:r w:rsidRPr="00553A41">
              <w:rPr>
                <w:rFonts w:ascii="Browallia New" w:hAnsi="Browallia New" w:cs="Browallia New"/>
                <w:b/>
                <w:bCs/>
                <w:sz w:val="20"/>
                <w:szCs w:val="20"/>
              </w:rPr>
              <w:t>6</w:t>
            </w:r>
          </w:p>
        </w:tc>
        <w:tc>
          <w:tcPr>
            <w:tcW w:w="940" w:type="dxa"/>
            <w:vAlign w:val="bottom"/>
          </w:tcPr>
          <w:p w14:paraId="07572635" w14:textId="77777777" w:rsidR="00871B14" w:rsidRPr="00553A41" w:rsidRDefault="00871B14" w:rsidP="00871B14">
            <w:pPr>
              <w:spacing w:line="240" w:lineRule="auto"/>
              <w:ind w:right="-36"/>
              <w:rPr>
                <w:rFonts w:ascii="Browallia New" w:hAnsi="Browallia New" w:cs="Browallia New"/>
                <w:sz w:val="20"/>
                <w:szCs w:val="20"/>
                <w:cs/>
              </w:rPr>
            </w:pPr>
          </w:p>
        </w:tc>
        <w:tc>
          <w:tcPr>
            <w:tcW w:w="951" w:type="dxa"/>
            <w:tcBorders>
              <w:left w:val="nil"/>
            </w:tcBorders>
            <w:vAlign w:val="bottom"/>
          </w:tcPr>
          <w:p w14:paraId="35617833" w14:textId="77777777" w:rsidR="00871B14" w:rsidRPr="00553A41" w:rsidRDefault="00871B14" w:rsidP="00871B14">
            <w:pPr>
              <w:spacing w:line="240" w:lineRule="auto"/>
              <w:ind w:right="-36"/>
              <w:rPr>
                <w:rFonts w:ascii="Browallia New" w:hAnsi="Browallia New" w:cs="Browallia New"/>
                <w:sz w:val="20"/>
                <w:szCs w:val="20"/>
                <w:cs/>
              </w:rPr>
            </w:pPr>
          </w:p>
        </w:tc>
        <w:tc>
          <w:tcPr>
            <w:tcW w:w="992" w:type="dxa"/>
            <w:vAlign w:val="bottom"/>
          </w:tcPr>
          <w:p w14:paraId="774D1829"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63A4E2B7"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479A7034"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ACF600C"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50A46814" w14:textId="77777777" w:rsidR="00871B14" w:rsidRPr="00553A41" w:rsidRDefault="00871B14" w:rsidP="00871B14">
            <w:pPr>
              <w:spacing w:line="240" w:lineRule="auto"/>
              <w:ind w:right="-44"/>
              <w:jc w:val="right"/>
              <w:rPr>
                <w:rFonts w:ascii="Browallia New" w:hAnsi="Browallia New" w:cs="Browallia New"/>
                <w:sz w:val="20"/>
                <w:szCs w:val="20"/>
                <w:cs/>
                <w:lang w:val="en-GB"/>
              </w:rPr>
            </w:pPr>
          </w:p>
        </w:tc>
      </w:tr>
      <w:tr w:rsidR="00871B14" w:rsidRPr="00553A41" w14:paraId="3026FA49" w14:textId="77777777" w:rsidTr="000A0076">
        <w:trPr>
          <w:cantSplit/>
          <w:trHeight w:val="20"/>
        </w:trPr>
        <w:tc>
          <w:tcPr>
            <w:tcW w:w="2258" w:type="dxa"/>
            <w:vAlign w:val="bottom"/>
          </w:tcPr>
          <w:p w14:paraId="129049E0" w14:textId="77777777" w:rsidR="00871B14" w:rsidRPr="00553A41" w:rsidRDefault="00871B14" w:rsidP="00871B14">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ต้นทุนขาย</w:t>
            </w:r>
          </w:p>
        </w:tc>
        <w:tc>
          <w:tcPr>
            <w:tcW w:w="940" w:type="dxa"/>
            <w:vAlign w:val="bottom"/>
          </w:tcPr>
          <w:p w14:paraId="446EC116" w14:textId="77777777" w:rsidR="00871B14" w:rsidRPr="00553A41" w:rsidRDefault="00871B14" w:rsidP="00871B14">
            <w:pPr>
              <w:spacing w:line="240" w:lineRule="auto"/>
              <w:ind w:right="-36"/>
              <w:rPr>
                <w:rFonts w:ascii="Browallia New" w:hAnsi="Browallia New" w:cs="Browallia New"/>
                <w:sz w:val="20"/>
                <w:szCs w:val="20"/>
                <w:cs/>
              </w:rPr>
            </w:pPr>
          </w:p>
        </w:tc>
        <w:tc>
          <w:tcPr>
            <w:tcW w:w="951" w:type="dxa"/>
            <w:tcBorders>
              <w:left w:val="nil"/>
            </w:tcBorders>
            <w:vAlign w:val="bottom"/>
          </w:tcPr>
          <w:p w14:paraId="67F230FF" w14:textId="77777777" w:rsidR="00871B14" w:rsidRPr="00553A41" w:rsidRDefault="00871B14" w:rsidP="00871B14">
            <w:pPr>
              <w:spacing w:line="240" w:lineRule="auto"/>
              <w:ind w:right="-36"/>
              <w:rPr>
                <w:rFonts w:ascii="Browallia New" w:hAnsi="Browallia New" w:cs="Browallia New"/>
                <w:sz w:val="20"/>
                <w:szCs w:val="20"/>
                <w:cs/>
              </w:rPr>
            </w:pPr>
          </w:p>
        </w:tc>
        <w:tc>
          <w:tcPr>
            <w:tcW w:w="992" w:type="dxa"/>
            <w:vAlign w:val="bottom"/>
          </w:tcPr>
          <w:p w14:paraId="514E95D4"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4ED6D522"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22BB6181"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99857C6"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346C0C77" w14:textId="28BBBF28" w:rsidR="00871B14" w:rsidRPr="00553A41" w:rsidRDefault="00871B14" w:rsidP="00871B14">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67,936</w:t>
            </w:r>
          </w:p>
        </w:tc>
      </w:tr>
      <w:tr w:rsidR="00871B14" w:rsidRPr="00553A41" w14:paraId="4F52E21F" w14:textId="77777777" w:rsidTr="000A0076">
        <w:trPr>
          <w:cantSplit/>
          <w:trHeight w:val="20"/>
        </w:trPr>
        <w:tc>
          <w:tcPr>
            <w:tcW w:w="2258" w:type="dxa"/>
            <w:vAlign w:val="bottom"/>
          </w:tcPr>
          <w:p w14:paraId="625CA02E" w14:textId="77777777" w:rsidR="00871B14" w:rsidRPr="00553A41" w:rsidRDefault="00871B14" w:rsidP="00871B14">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ค่าใช้จ่ายในการบริหาร</w:t>
            </w:r>
          </w:p>
        </w:tc>
        <w:tc>
          <w:tcPr>
            <w:tcW w:w="940" w:type="dxa"/>
            <w:vAlign w:val="bottom"/>
          </w:tcPr>
          <w:p w14:paraId="1679E080" w14:textId="77777777" w:rsidR="00871B14" w:rsidRPr="00553A41" w:rsidRDefault="00871B14" w:rsidP="00871B14">
            <w:pPr>
              <w:spacing w:line="240" w:lineRule="auto"/>
              <w:ind w:right="-36"/>
              <w:rPr>
                <w:rFonts w:ascii="Browallia New" w:hAnsi="Browallia New" w:cs="Browallia New"/>
                <w:sz w:val="20"/>
                <w:szCs w:val="20"/>
                <w:cs/>
              </w:rPr>
            </w:pPr>
          </w:p>
        </w:tc>
        <w:tc>
          <w:tcPr>
            <w:tcW w:w="951" w:type="dxa"/>
            <w:tcBorders>
              <w:left w:val="nil"/>
            </w:tcBorders>
            <w:vAlign w:val="bottom"/>
          </w:tcPr>
          <w:p w14:paraId="5CA65588" w14:textId="77777777" w:rsidR="00871B14" w:rsidRPr="00553A41" w:rsidRDefault="00871B14" w:rsidP="00871B14">
            <w:pPr>
              <w:spacing w:line="240" w:lineRule="auto"/>
              <w:ind w:right="-36"/>
              <w:rPr>
                <w:rFonts w:ascii="Browallia New" w:hAnsi="Browallia New" w:cs="Browallia New"/>
                <w:sz w:val="20"/>
                <w:szCs w:val="20"/>
                <w:cs/>
              </w:rPr>
            </w:pPr>
          </w:p>
        </w:tc>
        <w:tc>
          <w:tcPr>
            <w:tcW w:w="992" w:type="dxa"/>
            <w:vAlign w:val="bottom"/>
          </w:tcPr>
          <w:p w14:paraId="742C23BC"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5C63E1A0"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7ED39A8D"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6DD14DA"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3A75ABF6" w14:textId="45A134DA" w:rsidR="00871B14" w:rsidRPr="00553A41" w:rsidRDefault="00871B14" w:rsidP="00871B14">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13,795</w:t>
            </w:r>
          </w:p>
        </w:tc>
      </w:tr>
      <w:tr w:rsidR="00871B14" w:rsidRPr="00553A41" w14:paraId="074B6426" w14:textId="77777777" w:rsidTr="000A0076">
        <w:trPr>
          <w:cantSplit/>
          <w:trHeight w:val="20"/>
        </w:trPr>
        <w:tc>
          <w:tcPr>
            <w:tcW w:w="2258" w:type="dxa"/>
            <w:vAlign w:val="bottom"/>
          </w:tcPr>
          <w:p w14:paraId="39B98C5D" w14:textId="77777777" w:rsidR="00871B14" w:rsidRPr="00553A41" w:rsidRDefault="00871B14" w:rsidP="00871B14">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rPr>
              <w:t xml:space="preserve">    </w:t>
            </w:r>
            <w:r w:rsidRPr="00553A41">
              <w:rPr>
                <w:rFonts w:ascii="Browallia New" w:hAnsi="Browallia New" w:cs="Browallia New"/>
                <w:sz w:val="20"/>
                <w:szCs w:val="20"/>
                <w:cs/>
              </w:rPr>
              <w:t>รวม</w:t>
            </w:r>
          </w:p>
        </w:tc>
        <w:tc>
          <w:tcPr>
            <w:tcW w:w="940" w:type="dxa"/>
            <w:vAlign w:val="bottom"/>
          </w:tcPr>
          <w:p w14:paraId="1E4AA21B" w14:textId="77777777" w:rsidR="00871B14" w:rsidRPr="00553A41" w:rsidRDefault="00871B14" w:rsidP="00871B14">
            <w:pPr>
              <w:spacing w:line="240" w:lineRule="auto"/>
              <w:ind w:right="-36"/>
              <w:rPr>
                <w:rFonts w:ascii="Browallia New" w:hAnsi="Browallia New" w:cs="Browallia New"/>
                <w:sz w:val="20"/>
                <w:szCs w:val="20"/>
                <w:cs/>
              </w:rPr>
            </w:pPr>
          </w:p>
        </w:tc>
        <w:tc>
          <w:tcPr>
            <w:tcW w:w="951" w:type="dxa"/>
            <w:tcBorders>
              <w:left w:val="nil"/>
            </w:tcBorders>
            <w:vAlign w:val="bottom"/>
          </w:tcPr>
          <w:p w14:paraId="3039A2E0" w14:textId="77777777" w:rsidR="00871B14" w:rsidRPr="00553A41" w:rsidRDefault="00871B14" w:rsidP="00871B14">
            <w:pPr>
              <w:spacing w:line="240" w:lineRule="auto"/>
              <w:ind w:right="-36"/>
              <w:rPr>
                <w:rFonts w:ascii="Browallia New" w:hAnsi="Browallia New" w:cs="Browallia New"/>
                <w:sz w:val="20"/>
                <w:szCs w:val="20"/>
                <w:cs/>
              </w:rPr>
            </w:pPr>
          </w:p>
        </w:tc>
        <w:tc>
          <w:tcPr>
            <w:tcW w:w="992" w:type="dxa"/>
            <w:vAlign w:val="bottom"/>
          </w:tcPr>
          <w:p w14:paraId="2E2A46A4"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6E4BE32"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30615BFB"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22128187"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3AFFED9D" w14:textId="5475686F" w:rsidR="00871B14" w:rsidRPr="00553A41" w:rsidRDefault="00871B14" w:rsidP="00871B14">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81,731</w:t>
            </w:r>
          </w:p>
        </w:tc>
      </w:tr>
      <w:tr w:rsidR="00871B14" w:rsidRPr="00553A41" w14:paraId="6F0CF555" w14:textId="77777777" w:rsidTr="000A0076">
        <w:trPr>
          <w:cantSplit/>
          <w:trHeight w:val="20"/>
        </w:trPr>
        <w:tc>
          <w:tcPr>
            <w:tcW w:w="2258" w:type="dxa"/>
            <w:vAlign w:val="bottom"/>
          </w:tcPr>
          <w:p w14:paraId="724DBD8C" w14:textId="77777777" w:rsidR="00871B14" w:rsidRPr="00553A41" w:rsidRDefault="00871B14" w:rsidP="00871B14">
            <w:pPr>
              <w:spacing w:line="240" w:lineRule="auto"/>
              <w:ind w:left="162" w:right="-36" w:hanging="162"/>
              <w:rPr>
                <w:rFonts w:ascii="Browallia New" w:hAnsi="Browallia New" w:cs="Browallia New"/>
                <w:sz w:val="20"/>
                <w:szCs w:val="20"/>
                <w:cs/>
              </w:rPr>
            </w:pPr>
          </w:p>
        </w:tc>
        <w:tc>
          <w:tcPr>
            <w:tcW w:w="940" w:type="dxa"/>
            <w:vAlign w:val="bottom"/>
          </w:tcPr>
          <w:p w14:paraId="2B6DA975" w14:textId="77777777" w:rsidR="00871B14" w:rsidRPr="00553A41" w:rsidRDefault="00871B14" w:rsidP="00871B14">
            <w:pPr>
              <w:spacing w:line="240" w:lineRule="auto"/>
              <w:ind w:right="-36"/>
              <w:rPr>
                <w:rFonts w:ascii="Browallia New" w:hAnsi="Browallia New" w:cs="Browallia New"/>
                <w:sz w:val="20"/>
                <w:szCs w:val="20"/>
                <w:cs/>
              </w:rPr>
            </w:pPr>
          </w:p>
        </w:tc>
        <w:tc>
          <w:tcPr>
            <w:tcW w:w="951" w:type="dxa"/>
            <w:tcBorders>
              <w:left w:val="nil"/>
            </w:tcBorders>
            <w:vAlign w:val="bottom"/>
          </w:tcPr>
          <w:p w14:paraId="290AC240" w14:textId="77777777" w:rsidR="00871B14" w:rsidRPr="00553A41" w:rsidRDefault="00871B14" w:rsidP="00871B14">
            <w:pPr>
              <w:spacing w:line="240" w:lineRule="auto"/>
              <w:ind w:right="-36"/>
              <w:rPr>
                <w:rFonts w:ascii="Browallia New" w:hAnsi="Browallia New" w:cs="Browallia New"/>
                <w:sz w:val="20"/>
                <w:szCs w:val="20"/>
                <w:cs/>
              </w:rPr>
            </w:pPr>
          </w:p>
        </w:tc>
        <w:tc>
          <w:tcPr>
            <w:tcW w:w="992" w:type="dxa"/>
            <w:vAlign w:val="bottom"/>
          </w:tcPr>
          <w:p w14:paraId="1CCAD570"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C6AE867"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1C629289"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C9C4074"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61615BD5" w14:textId="77777777" w:rsidR="00871B14" w:rsidRPr="00553A41" w:rsidRDefault="00871B14" w:rsidP="00871B14">
            <w:pPr>
              <w:spacing w:line="240" w:lineRule="auto"/>
              <w:ind w:right="-36"/>
              <w:jc w:val="right"/>
              <w:rPr>
                <w:rFonts w:ascii="Browallia New" w:hAnsi="Browallia New" w:cs="Browallia New"/>
                <w:sz w:val="20"/>
                <w:szCs w:val="20"/>
                <w:cs/>
                <w:lang w:val="en-GB"/>
              </w:rPr>
            </w:pPr>
          </w:p>
        </w:tc>
      </w:tr>
      <w:tr w:rsidR="00871B14" w:rsidRPr="00553A41" w14:paraId="2F4A3E27" w14:textId="77777777" w:rsidTr="000A0076">
        <w:trPr>
          <w:cantSplit/>
          <w:trHeight w:val="20"/>
        </w:trPr>
        <w:tc>
          <w:tcPr>
            <w:tcW w:w="2258" w:type="dxa"/>
            <w:vAlign w:val="bottom"/>
          </w:tcPr>
          <w:p w14:paraId="5F2CC0DA" w14:textId="3E029129" w:rsidR="00871B14" w:rsidRPr="00553A41" w:rsidRDefault="00871B14" w:rsidP="00871B14">
            <w:pPr>
              <w:spacing w:line="240" w:lineRule="auto"/>
              <w:ind w:left="162" w:right="-36" w:hanging="162"/>
              <w:rPr>
                <w:rFonts w:ascii="Browallia New" w:hAnsi="Browallia New" w:cs="Browallia New"/>
                <w:b/>
                <w:bCs/>
                <w:sz w:val="20"/>
                <w:szCs w:val="20"/>
                <w:cs/>
              </w:rPr>
            </w:pPr>
            <w:r w:rsidRPr="00553A41">
              <w:rPr>
                <w:rFonts w:ascii="Browallia New" w:hAnsi="Browallia New" w:cs="Browallia New"/>
                <w:b/>
                <w:bCs/>
                <w:sz w:val="20"/>
                <w:szCs w:val="20"/>
                <w:cs/>
              </w:rPr>
              <w:t xml:space="preserve">ค่าเสื่อมราคาสำหรับปี </w:t>
            </w:r>
            <w:r w:rsidRPr="00553A41">
              <w:rPr>
                <w:rFonts w:ascii="Browallia New" w:hAnsi="Browallia New" w:cs="Browallia New"/>
                <w:b/>
                <w:bCs/>
                <w:sz w:val="20"/>
                <w:szCs w:val="20"/>
              </w:rPr>
              <w:t>256</w:t>
            </w:r>
            <w:r>
              <w:rPr>
                <w:rFonts w:ascii="Browallia New" w:hAnsi="Browallia New" w:cs="Browallia New"/>
                <w:b/>
                <w:bCs/>
                <w:sz w:val="20"/>
                <w:szCs w:val="20"/>
              </w:rPr>
              <w:t>7</w:t>
            </w:r>
          </w:p>
        </w:tc>
        <w:tc>
          <w:tcPr>
            <w:tcW w:w="940" w:type="dxa"/>
            <w:vAlign w:val="bottom"/>
          </w:tcPr>
          <w:p w14:paraId="52EF5884" w14:textId="77777777" w:rsidR="00871B14" w:rsidRPr="00553A41" w:rsidRDefault="00871B14" w:rsidP="00871B14">
            <w:pPr>
              <w:spacing w:line="240" w:lineRule="auto"/>
              <w:ind w:right="-36"/>
              <w:rPr>
                <w:rFonts w:ascii="Browallia New" w:hAnsi="Browallia New" w:cs="Browallia New"/>
                <w:sz w:val="20"/>
                <w:szCs w:val="20"/>
                <w:cs/>
              </w:rPr>
            </w:pPr>
          </w:p>
        </w:tc>
        <w:tc>
          <w:tcPr>
            <w:tcW w:w="951" w:type="dxa"/>
            <w:tcBorders>
              <w:left w:val="nil"/>
            </w:tcBorders>
            <w:vAlign w:val="bottom"/>
          </w:tcPr>
          <w:p w14:paraId="43239A51" w14:textId="77777777" w:rsidR="00871B14" w:rsidRPr="00553A41" w:rsidRDefault="00871B14" w:rsidP="00871B14">
            <w:pPr>
              <w:spacing w:line="240" w:lineRule="auto"/>
              <w:ind w:right="-36"/>
              <w:rPr>
                <w:rFonts w:ascii="Browallia New" w:hAnsi="Browallia New" w:cs="Browallia New"/>
                <w:sz w:val="20"/>
                <w:szCs w:val="20"/>
                <w:cs/>
              </w:rPr>
            </w:pPr>
          </w:p>
        </w:tc>
        <w:tc>
          <w:tcPr>
            <w:tcW w:w="992" w:type="dxa"/>
            <w:vAlign w:val="bottom"/>
          </w:tcPr>
          <w:p w14:paraId="47E3F183"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0EB51180"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536D05FC"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88B6E04"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38083E49" w14:textId="77777777" w:rsidR="00871B14" w:rsidRPr="00553A41" w:rsidRDefault="00871B14" w:rsidP="00871B14">
            <w:pPr>
              <w:spacing w:line="240" w:lineRule="auto"/>
              <w:ind w:right="-36"/>
              <w:jc w:val="right"/>
              <w:rPr>
                <w:rFonts w:ascii="Browallia New" w:hAnsi="Browallia New" w:cs="Browallia New"/>
                <w:sz w:val="20"/>
                <w:szCs w:val="20"/>
                <w:cs/>
                <w:lang w:val="en-GB"/>
              </w:rPr>
            </w:pPr>
          </w:p>
        </w:tc>
      </w:tr>
      <w:tr w:rsidR="00871B14" w:rsidRPr="00553A41" w14:paraId="6CFBEDDA" w14:textId="77777777" w:rsidTr="000A0076">
        <w:trPr>
          <w:cantSplit/>
          <w:trHeight w:val="20"/>
        </w:trPr>
        <w:tc>
          <w:tcPr>
            <w:tcW w:w="2258" w:type="dxa"/>
            <w:vAlign w:val="bottom"/>
          </w:tcPr>
          <w:p w14:paraId="4E3F2A85" w14:textId="77777777" w:rsidR="00871B14" w:rsidRPr="00553A41" w:rsidRDefault="00871B14" w:rsidP="00871B14">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ต้นทุนขาย</w:t>
            </w:r>
          </w:p>
        </w:tc>
        <w:tc>
          <w:tcPr>
            <w:tcW w:w="940" w:type="dxa"/>
            <w:vAlign w:val="bottom"/>
          </w:tcPr>
          <w:p w14:paraId="684F0DAD" w14:textId="77777777" w:rsidR="00871B14" w:rsidRPr="00553A41" w:rsidRDefault="00871B14" w:rsidP="00871B14">
            <w:pPr>
              <w:spacing w:line="240" w:lineRule="auto"/>
              <w:ind w:right="-36"/>
              <w:rPr>
                <w:rFonts w:ascii="Browallia New" w:hAnsi="Browallia New" w:cs="Browallia New"/>
                <w:sz w:val="20"/>
                <w:szCs w:val="20"/>
                <w:cs/>
              </w:rPr>
            </w:pPr>
          </w:p>
        </w:tc>
        <w:tc>
          <w:tcPr>
            <w:tcW w:w="951" w:type="dxa"/>
            <w:tcBorders>
              <w:left w:val="nil"/>
            </w:tcBorders>
            <w:vAlign w:val="bottom"/>
          </w:tcPr>
          <w:p w14:paraId="3BCC8C20" w14:textId="77777777" w:rsidR="00871B14" w:rsidRPr="00553A41" w:rsidRDefault="00871B14" w:rsidP="00871B14">
            <w:pPr>
              <w:spacing w:line="240" w:lineRule="auto"/>
              <w:ind w:right="-36"/>
              <w:rPr>
                <w:rFonts w:ascii="Browallia New" w:hAnsi="Browallia New" w:cs="Browallia New"/>
                <w:sz w:val="20"/>
                <w:szCs w:val="20"/>
                <w:cs/>
              </w:rPr>
            </w:pPr>
          </w:p>
        </w:tc>
        <w:tc>
          <w:tcPr>
            <w:tcW w:w="992" w:type="dxa"/>
            <w:vAlign w:val="bottom"/>
          </w:tcPr>
          <w:p w14:paraId="31287F24"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79A267E9"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66793BB2"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3F404CA"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53688D27" w14:textId="33F1ED16" w:rsidR="00871B14" w:rsidRPr="00553A41" w:rsidRDefault="006F1C0D" w:rsidP="00871B14">
            <w:pPr>
              <w:spacing w:line="240" w:lineRule="auto"/>
              <w:ind w:right="-36"/>
              <w:jc w:val="right"/>
              <w:rPr>
                <w:rFonts w:ascii="Browallia New" w:hAnsi="Browallia New" w:cs="Browallia New"/>
                <w:sz w:val="20"/>
                <w:szCs w:val="20"/>
              </w:rPr>
            </w:pPr>
            <w:r>
              <w:rPr>
                <w:rFonts w:ascii="Browallia New" w:hAnsi="Browallia New" w:cs="Browallia New"/>
                <w:sz w:val="20"/>
                <w:szCs w:val="20"/>
              </w:rPr>
              <w:t>73,196</w:t>
            </w:r>
          </w:p>
        </w:tc>
      </w:tr>
      <w:tr w:rsidR="00871B14" w:rsidRPr="00553A41" w14:paraId="56537B19" w14:textId="77777777" w:rsidTr="000A0076">
        <w:trPr>
          <w:cantSplit/>
          <w:trHeight w:val="20"/>
        </w:trPr>
        <w:tc>
          <w:tcPr>
            <w:tcW w:w="2258" w:type="dxa"/>
            <w:vAlign w:val="bottom"/>
          </w:tcPr>
          <w:p w14:paraId="17E0B87D" w14:textId="77777777" w:rsidR="00871B14" w:rsidRPr="00553A41" w:rsidRDefault="00871B14" w:rsidP="00871B14">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ค่าใช้จ่ายในการบริหาร</w:t>
            </w:r>
          </w:p>
        </w:tc>
        <w:tc>
          <w:tcPr>
            <w:tcW w:w="940" w:type="dxa"/>
            <w:vAlign w:val="bottom"/>
          </w:tcPr>
          <w:p w14:paraId="2312434B" w14:textId="77777777" w:rsidR="00871B14" w:rsidRPr="00553A41" w:rsidRDefault="00871B14" w:rsidP="00871B14">
            <w:pPr>
              <w:spacing w:line="240" w:lineRule="auto"/>
              <w:ind w:right="-36"/>
              <w:rPr>
                <w:rFonts w:ascii="Browallia New" w:hAnsi="Browallia New" w:cs="Browallia New"/>
                <w:sz w:val="20"/>
                <w:szCs w:val="20"/>
                <w:cs/>
              </w:rPr>
            </w:pPr>
          </w:p>
        </w:tc>
        <w:tc>
          <w:tcPr>
            <w:tcW w:w="951" w:type="dxa"/>
            <w:tcBorders>
              <w:left w:val="nil"/>
            </w:tcBorders>
            <w:vAlign w:val="bottom"/>
          </w:tcPr>
          <w:p w14:paraId="0EAC4A59" w14:textId="77777777" w:rsidR="00871B14" w:rsidRPr="00553A41" w:rsidRDefault="00871B14" w:rsidP="00871B14">
            <w:pPr>
              <w:spacing w:line="240" w:lineRule="auto"/>
              <w:ind w:right="-36"/>
              <w:rPr>
                <w:rFonts w:ascii="Browallia New" w:hAnsi="Browallia New" w:cs="Browallia New"/>
                <w:sz w:val="20"/>
                <w:szCs w:val="20"/>
                <w:cs/>
              </w:rPr>
            </w:pPr>
          </w:p>
        </w:tc>
        <w:tc>
          <w:tcPr>
            <w:tcW w:w="992" w:type="dxa"/>
            <w:vAlign w:val="bottom"/>
          </w:tcPr>
          <w:p w14:paraId="02ACF15B"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FB3EC4D"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747D214F"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7F73D4A6"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19B1D560" w14:textId="08DBD91B" w:rsidR="00871B14" w:rsidRPr="00553A41" w:rsidRDefault="00331BCB" w:rsidP="00871B14">
            <w:pPr>
              <w:pBdr>
                <w:bottom w:val="single" w:sz="4"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1</w:t>
            </w:r>
            <w:r w:rsidR="006F1C0D">
              <w:rPr>
                <w:rFonts w:ascii="Browallia New" w:hAnsi="Browallia New" w:cs="Browallia New"/>
                <w:sz w:val="20"/>
                <w:szCs w:val="20"/>
                <w:lang w:val="en-GB"/>
              </w:rPr>
              <w:t>6</w:t>
            </w:r>
            <w:r>
              <w:rPr>
                <w:rFonts w:ascii="Browallia New" w:hAnsi="Browallia New" w:cs="Browallia New"/>
                <w:sz w:val="20"/>
                <w:szCs w:val="20"/>
                <w:lang w:val="en-GB"/>
              </w:rPr>
              <w:t>,</w:t>
            </w:r>
            <w:r w:rsidR="006F1C0D">
              <w:rPr>
                <w:rFonts w:ascii="Browallia New" w:hAnsi="Browallia New" w:cs="Browallia New"/>
                <w:sz w:val="20"/>
                <w:szCs w:val="20"/>
                <w:lang w:val="en-GB"/>
              </w:rPr>
              <w:t>227</w:t>
            </w:r>
          </w:p>
        </w:tc>
      </w:tr>
      <w:tr w:rsidR="00871B14" w:rsidRPr="00553A41" w14:paraId="581ACF31" w14:textId="77777777" w:rsidTr="000A0076">
        <w:trPr>
          <w:cantSplit/>
          <w:trHeight w:val="20"/>
        </w:trPr>
        <w:tc>
          <w:tcPr>
            <w:tcW w:w="2258" w:type="dxa"/>
            <w:vAlign w:val="bottom"/>
          </w:tcPr>
          <w:p w14:paraId="5BA642E6" w14:textId="77777777" w:rsidR="00871B14" w:rsidRPr="00553A41" w:rsidRDefault="00871B14" w:rsidP="00871B14">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rPr>
              <w:t xml:space="preserve">    </w:t>
            </w:r>
            <w:r w:rsidRPr="00553A41">
              <w:rPr>
                <w:rFonts w:ascii="Browallia New" w:hAnsi="Browallia New" w:cs="Browallia New"/>
                <w:sz w:val="20"/>
                <w:szCs w:val="20"/>
                <w:cs/>
              </w:rPr>
              <w:t>รวม</w:t>
            </w:r>
          </w:p>
        </w:tc>
        <w:tc>
          <w:tcPr>
            <w:tcW w:w="940" w:type="dxa"/>
            <w:vAlign w:val="bottom"/>
          </w:tcPr>
          <w:p w14:paraId="14616313" w14:textId="77777777" w:rsidR="00871B14" w:rsidRPr="00553A41" w:rsidRDefault="00871B14" w:rsidP="00871B14">
            <w:pPr>
              <w:spacing w:line="240" w:lineRule="auto"/>
              <w:ind w:right="-36"/>
              <w:rPr>
                <w:rFonts w:ascii="Browallia New" w:hAnsi="Browallia New" w:cs="Browallia New"/>
                <w:sz w:val="20"/>
                <w:szCs w:val="20"/>
                <w:cs/>
              </w:rPr>
            </w:pPr>
          </w:p>
        </w:tc>
        <w:tc>
          <w:tcPr>
            <w:tcW w:w="951" w:type="dxa"/>
            <w:tcBorders>
              <w:left w:val="nil"/>
            </w:tcBorders>
            <w:vAlign w:val="bottom"/>
          </w:tcPr>
          <w:p w14:paraId="77228A7E" w14:textId="77777777" w:rsidR="00871B14" w:rsidRPr="00553A41" w:rsidRDefault="00871B14" w:rsidP="00871B14">
            <w:pPr>
              <w:spacing w:line="240" w:lineRule="auto"/>
              <w:ind w:right="-36"/>
              <w:rPr>
                <w:rFonts w:ascii="Browallia New" w:hAnsi="Browallia New" w:cs="Browallia New"/>
                <w:sz w:val="20"/>
                <w:szCs w:val="20"/>
                <w:cs/>
              </w:rPr>
            </w:pPr>
          </w:p>
        </w:tc>
        <w:tc>
          <w:tcPr>
            <w:tcW w:w="992" w:type="dxa"/>
            <w:vAlign w:val="bottom"/>
          </w:tcPr>
          <w:p w14:paraId="032805A1"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16C9CB9"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49" w:type="dxa"/>
            <w:vAlign w:val="bottom"/>
          </w:tcPr>
          <w:p w14:paraId="2EC537A2"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EF404D6" w14:textId="77777777" w:rsidR="00871B14" w:rsidRPr="00553A41" w:rsidRDefault="00871B14" w:rsidP="00871B14">
            <w:pPr>
              <w:tabs>
                <w:tab w:val="decimal" w:pos="792"/>
              </w:tabs>
              <w:spacing w:line="240" w:lineRule="auto"/>
              <w:ind w:right="-36"/>
              <w:jc w:val="both"/>
              <w:rPr>
                <w:rFonts w:ascii="Browallia New" w:hAnsi="Browallia New" w:cs="Browallia New"/>
                <w:sz w:val="20"/>
                <w:szCs w:val="20"/>
                <w:u w:val="double"/>
                <w:cs/>
              </w:rPr>
            </w:pPr>
          </w:p>
        </w:tc>
        <w:tc>
          <w:tcPr>
            <w:tcW w:w="989" w:type="dxa"/>
            <w:vAlign w:val="bottom"/>
          </w:tcPr>
          <w:p w14:paraId="526A6E6B" w14:textId="417679DB" w:rsidR="00871B14" w:rsidRPr="00553A41" w:rsidRDefault="00331BCB" w:rsidP="00871B14">
            <w:pPr>
              <w:pBdr>
                <w:bottom w:val="single" w:sz="12" w:space="1" w:color="auto"/>
              </w:pBdr>
              <w:spacing w:line="240" w:lineRule="auto"/>
              <w:ind w:right="-36"/>
              <w:jc w:val="right"/>
              <w:rPr>
                <w:rFonts w:ascii="Browallia New" w:hAnsi="Browallia New" w:cs="Browallia New"/>
                <w:sz w:val="20"/>
                <w:szCs w:val="20"/>
                <w:lang w:val="en-GB"/>
              </w:rPr>
            </w:pPr>
            <w:r>
              <w:rPr>
                <w:rFonts w:ascii="Browallia New" w:hAnsi="Browallia New" w:cs="Browallia New"/>
                <w:sz w:val="20"/>
                <w:szCs w:val="20"/>
                <w:lang w:val="en-GB"/>
              </w:rPr>
              <w:t>89,42</w:t>
            </w:r>
            <w:r w:rsidR="000753A3">
              <w:rPr>
                <w:rFonts w:ascii="Browallia New" w:hAnsi="Browallia New" w:cs="Browallia New"/>
                <w:sz w:val="20"/>
                <w:szCs w:val="20"/>
                <w:lang w:val="en-GB"/>
              </w:rPr>
              <w:t>3</w:t>
            </w:r>
          </w:p>
        </w:tc>
      </w:tr>
    </w:tbl>
    <w:p w14:paraId="736B7A2F" w14:textId="77777777" w:rsidR="00EC065C" w:rsidRPr="00553A41" w:rsidRDefault="00EC065C"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p>
    <w:p w14:paraId="66FDDAFD" w14:textId="6FF0466B" w:rsidR="00EC065C" w:rsidRPr="00553A41" w:rsidRDefault="00A13D8F" w:rsidP="002B416F">
      <w:pPr>
        <w:tabs>
          <w:tab w:val="clear" w:pos="227"/>
          <w:tab w:val="clear" w:pos="454"/>
          <w:tab w:val="left" w:pos="426"/>
          <w:tab w:val="left" w:pos="630"/>
        </w:tabs>
        <w:spacing w:line="240" w:lineRule="auto"/>
        <w:ind w:left="42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ณ วันที่ </w:t>
      </w:r>
      <w:r w:rsidRPr="00553A41">
        <w:rPr>
          <w:rFonts w:ascii="Browallia New" w:hAnsi="Browallia New" w:cs="Browallia New"/>
          <w:sz w:val="28"/>
          <w:szCs w:val="28"/>
          <w:lang w:val="en-GB"/>
        </w:rPr>
        <w:t>31</w:t>
      </w:r>
      <w:r w:rsidRPr="00553A41">
        <w:rPr>
          <w:rFonts w:ascii="Browallia New" w:hAnsi="Browallia New" w:cs="Browallia New"/>
          <w:sz w:val="28"/>
          <w:szCs w:val="28"/>
          <w:cs/>
          <w:lang w:val="en-GB"/>
        </w:rPr>
        <w:t xml:space="preserve"> ธันวาคม </w:t>
      </w:r>
      <w:r w:rsidRPr="00553A41" w:rsidDel="0073600B">
        <w:rPr>
          <w:rFonts w:ascii="Browallia New" w:hAnsi="Browallia New" w:cs="Browallia New"/>
          <w:sz w:val="28"/>
          <w:szCs w:val="28"/>
          <w:lang w:val="en-GB"/>
        </w:rPr>
        <w:t>25</w:t>
      </w:r>
      <w:r w:rsidR="008F0101" w:rsidRPr="00553A41" w:rsidDel="0073600B">
        <w:rPr>
          <w:rFonts w:ascii="Browallia New" w:hAnsi="Browallia New" w:cs="Browallia New"/>
          <w:sz w:val="28"/>
          <w:szCs w:val="28"/>
          <w:lang w:val="en-GB"/>
        </w:rPr>
        <w:t>6</w:t>
      </w:r>
      <w:r w:rsidR="0045074C">
        <w:rPr>
          <w:rFonts w:ascii="Browallia New" w:hAnsi="Browallia New" w:cs="Browallia New"/>
          <w:sz w:val="28"/>
          <w:szCs w:val="28"/>
          <w:lang w:val="en-GB"/>
        </w:rPr>
        <w:t>7</w:t>
      </w:r>
      <w:r w:rsidRPr="00553A41">
        <w:rPr>
          <w:rFonts w:ascii="Browallia New" w:hAnsi="Browallia New" w:cs="Browallia New"/>
          <w:sz w:val="28"/>
          <w:szCs w:val="28"/>
          <w:cs/>
          <w:lang w:val="en-GB"/>
        </w:rPr>
        <w:t xml:space="preserve"> และ </w:t>
      </w:r>
      <w:r w:rsidRPr="00553A41">
        <w:rPr>
          <w:rFonts w:ascii="Browallia New" w:hAnsi="Browallia New" w:cs="Browallia New"/>
          <w:sz w:val="28"/>
          <w:szCs w:val="28"/>
          <w:lang w:val="en-GB"/>
        </w:rPr>
        <w:t>25</w:t>
      </w:r>
      <w:r w:rsidR="00F77EA6" w:rsidRPr="00553A41">
        <w:rPr>
          <w:rFonts w:ascii="Browallia New" w:hAnsi="Browallia New" w:cs="Browallia New"/>
          <w:sz w:val="28"/>
          <w:szCs w:val="28"/>
          <w:lang w:val="en-GB"/>
        </w:rPr>
        <w:t>6</w:t>
      </w:r>
      <w:r w:rsidR="0045074C">
        <w:rPr>
          <w:rFonts w:ascii="Browallia New" w:hAnsi="Browallia New" w:cs="Browallia New"/>
          <w:sz w:val="28"/>
          <w:szCs w:val="28"/>
          <w:lang w:val="en-GB"/>
        </w:rPr>
        <w:t>6</w:t>
      </w:r>
      <w:r w:rsidRPr="00553A41">
        <w:rPr>
          <w:rFonts w:ascii="Browallia New" w:hAnsi="Browallia New" w:cs="Browallia New"/>
          <w:sz w:val="28"/>
          <w:szCs w:val="28"/>
          <w:cs/>
          <w:lang w:val="en-GB"/>
        </w:rPr>
        <w:t xml:space="preserve"> บริษัทมีสินทรัพย์ที่คิดค่าเสื่อมราคาหมดแล้ว แต่ยังใช้งานอยู่ ซึ่งมีราคาทุนจำนวน </w:t>
      </w:r>
      <w:r w:rsidR="00E96FDA">
        <w:rPr>
          <w:rFonts w:ascii="Browallia New" w:hAnsi="Browallia New" w:cs="Browallia New"/>
          <w:sz w:val="28"/>
          <w:szCs w:val="28"/>
        </w:rPr>
        <w:t>449</w:t>
      </w:r>
      <w:r w:rsidR="00625B41">
        <w:rPr>
          <w:rFonts w:ascii="Browallia New" w:hAnsi="Browallia New" w:cs="Browallia New"/>
          <w:sz w:val="28"/>
          <w:szCs w:val="28"/>
        </w:rPr>
        <w:t>.</w:t>
      </w:r>
      <w:r w:rsidR="00E96FDA">
        <w:rPr>
          <w:rFonts w:ascii="Browallia New" w:hAnsi="Browallia New" w:cs="Browallia New"/>
          <w:sz w:val="28"/>
          <w:szCs w:val="28"/>
        </w:rPr>
        <w:t>96</w:t>
      </w:r>
      <w:r w:rsidR="00A628E7"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ล้านบาท และ </w:t>
      </w:r>
      <w:r w:rsidR="0045074C" w:rsidRPr="00553A41">
        <w:rPr>
          <w:rFonts w:ascii="Browallia New" w:hAnsi="Browallia New" w:cs="Browallia New"/>
          <w:sz w:val="28"/>
          <w:szCs w:val="28"/>
        </w:rPr>
        <w:t>351.75</w:t>
      </w:r>
      <w:r w:rsidR="0050327B"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ล้านบาท ตามลำดับ </w:t>
      </w:r>
    </w:p>
    <w:p w14:paraId="2734A540" w14:textId="4585DAA5" w:rsidR="002B416F" w:rsidRPr="00553A41" w:rsidRDefault="00A04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553A41">
        <w:rPr>
          <w:rFonts w:ascii="Browallia New" w:hAnsi="Browallia New" w:cs="Browallia New"/>
          <w:sz w:val="28"/>
          <w:szCs w:val="28"/>
          <w:cs/>
          <w:lang w:val="en-GB"/>
        </w:rPr>
        <w:br w:type="page"/>
      </w:r>
    </w:p>
    <w:p w14:paraId="25C8BE68" w14:textId="4AAA443B" w:rsidR="00C70CE5" w:rsidRPr="00553A41" w:rsidRDefault="008107D1"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เงินกู้ยืมระยะสั้นจากธนาคาร</w:t>
      </w:r>
    </w:p>
    <w:p w14:paraId="213D551B" w14:textId="77777777" w:rsidR="00C70CE5" w:rsidRPr="00553A41" w:rsidRDefault="00C70CE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2"/>
          <w:szCs w:val="22"/>
          <w:u w:val="single"/>
        </w:rPr>
      </w:pPr>
    </w:p>
    <w:tbl>
      <w:tblPr>
        <w:tblW w:w="8983" w:type="dxa"/>
        <w:tblInd w:w="350" w:type="dxa"/>
        <w:tblLayout w:type="fixed"/>
        <w:tblLook w:val="0000" w:firstRow="0" w:lastRow="0" w:firstColumn="0" w:lastColumn="0" w:noHBand="0" w:noVBand="0"/>
      </w:tblPr>
      <w:tblGrid>
        <w:gridCol w:w="5581"/>
        <w:gridCol w:w="1559"/>
        <w:gridCol w:w="270"/>
        <w:gridCol w:w="1573"/>
      </w:tblGrid>
      <w:tr w:rsidR="00B75ADE" w:rsidRPr="00553A41" w14:paraId="4EF1C7B4" w14:textId="77777777" w:rsidTr="001B4DEB">
        <w:trPr>
          <w:cantSplit/>
        </w:trPr>
        <w:tc>
          <w:tcPr>
            <w:tcW w:w="5581" w:type="dxa"/>
          </w:tcPr>
          <w:p w14:paraId="48F69E90" w14:textId="77777777" w:rsidR="00B75ADE" w:rsidRPr="00553A41" w:rsidRDefault="00B75ADE"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02" w:type="dxa"/>
            <w:gridSpan w:val="3"/>
            <w:tcBorders>
              <w:bottom w:val="single" w:sz="4" w:space="0" w:color="auto"/>
            </w:tcBorders>
          </w:tcPr>
          <w:p w14:paraId="382DC52B" w14:textId="77777777" w:rsidR="00B75ADE" w:rsidRPr="00553A41" w:rsidRDefault="00B75ADE"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0037D0" w:rsidRPr="00553A41" w14:paraId="08B9512B" w14:textId="77777777" w:rsidTr="001B4DEB">
        <w:trPr>
          <w:cantSplit/>
        </w:trPr>
        <w:tc>
          <w:tcPr>
            <w:tcW w:w="5581" w:type="dxa"/>
          </w:tcPr>
          <w:p w14:paraId="2C87305D" w14:textId="77777777" w:rsidR="000037D0" w:rsidRPr="00553A41" w:rsidRDefault="000037D0" w:rsidP="000037D0">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59572FCF" w14:textId="060E138E" w:rsidR="000037D0" w:rsidRPr="00553A41"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5074C">
              <w:rPr>
                <w:rFonts w:ascii="Browallia New" w:hAnsi="Browallia New" w:cs="Browallia New"/>
                <w:sz w:val="28"/>
                <w:szCs w:val="28"/>
              </w:rPr>
              <w:t>7</w:t>
            </w:r>
          </w:p>
        </w:tc>
        <w:tc>
          <w:tcPr>
            <w:tcW w:w="270" w:type="dxa"/>
            <w:tcBorders>
              <w:top w:val="single" w:sz="4" w:space="0" w:color="auto"/>
            </w:tcBorders>
          </w:tcPr>
          <w:p w14:paraId="00D1F1BE" w14:textId="77777777" w:rsidR="000037D0" w:rsidRPr="00553A41"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1133BBD3" w14:textId="52DA3BB3" w:rsidR="000037D0" w:rsidRPr="00553A41"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45074C">
              <w:rPr>
                <w:rFonts w:ascii="Browallia New" w:hAnsi="Browallia New" w:cs="Browallia New"/>
                <w:sz w:val="28"/>
                <w:szCs w:val="28"/>
              </w:rPr>
              <w:t>6</w:t>
            </w:r>
          </w:p>
        </w:tc>
      </w:tr>
      <w:tr w:rsidR="00B75ADE" w:rsidRPr="00553A41" w14:paraId="582FC29E" w14:textId="77777777" w:rsidTr="001B4DEB">
        <w:trPr>
          <w:cantSplit/>
        </w:trPr>
        <w:tc>
          <w:tcPr>
            <w:tcW w:w="5581" w:type="dxa"/>
          </w:tcPr>
          <w:p w14:paraId="486B907C" w14:textId="2C53F1C8" w:rsidR="00B75ADE" w:rsidRPr="00553A41" w:rsidRDefault="00B75ADE" w:rsidP="008107D1">
            <w:pPr>
              <w:pStyle w:val="T"/>
              <w:ind w:left="0"/>
              <w:jc w:val="left"/>
              <w:rPr>
                <w:rFonts w:ascii="Browallia New" w:hAnsi="Browallia New" w:cs="Browallia New"/>
                <w:b/>
                <w:bCs/>
                <w:sz w:val="20"/>
                <w:szCs w:val="20"/>
                <w:cs/>
              </w:rPr>
            </w:pPr>
          </w:p>
        </w:tc>
        <w:tc>
          <w:tcPr>
            <w:tcW w:w="1559" w:type="dxa"/>
            <w:tcBorders>
              <w:top w:val="single" w:sz="4" w:space="0" w:color="auto"/>
            </w:tcBorders>
          </w:tcPr>
          <w:p w14:paraId="6192CD88" w14:textId="77777777" w:rsidR="00B75ADE" w:rsidRPr="00553A41"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57E3D2E4" w14:textId="77777777" w:rsidR="00B75ADE" w:rsidRPr="00553A41" w:rsidRDefault="00B75ADE" w:rsidP="00635635">
            <w:pPr>
              <w:pStyle w:val="a0"/>
              <w:ind w:right="72"/>
              <w:rPr>
                <w:rFonts w:ascii="Browallia New" w:hAnsi="Browallia New" w:cs="Browallia New"/>
                <w:sz w:val="28"/>
                <w:szCs w:val="28"/>
                <w:cs/>
              </w:rPr>
            </w:pPr>
          </w:p>
        </w:tc>
        <w:tc>
          <w:tcPr>
            <w:tcW w:w="1573" w:type="dxa"/>
            <w:tcBorders>
              <w:top w:val="single" w:sz="4" w:space="0" w:color="auto"/>
            </w:tcBorders>
          </w:tcPr>
          <w:p w14:paraId="5A1E51AA" w14:textId="64E2D326" w:rsidR="00B75ADE" w:rsidRPr="00553A41"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45074C" w:rsidRPr="00553A41" w14:paraId="2579E356" w14:textId="77777777" w:rsidTr="001B4DEB">
        <w:trPr>
          <w:cantSplit/>
        </w:trPr>
        <w:tc>
          <w:tcPr>
            <w:tcW w:w="5581" w:type="dxa"/>
          </w:tcPr>
          <w:p w14:paraId="7963C807" w14:textId="1455FAFE" w:rsidR="0045074C" w:rsidRPr="00553A41" w:rsidRDefault="0045074C" w:rsidP="0045074C">
            <w:pPr>
              <w:pStyle w:val="T"/>
              <w:ind w:left="34"/>
              <w:jc w:val="left"/>
              <w:rPr>
                <w:rFonts w:ascii="Browallia New" w:hAnsi="Browallia New" w:cs="Browallia New"/>
                <w:sz w:val="28"/>
                <w:szCs w:val="28"/>
                <w:cs/>
              </w:rPr>
            </w:pPr>
            <w:r w:rsidRPr="00553A41">
              <w:rPr>
                <w:rFonts w:ascii="Browallia New" w:hAnsi="Browallia New" w:cs="Browallia New"/>
                <w:sz w:val="28"/>
                <w:szCs w:val="28"/>
                <w:cs/>
              </w:rPr>
              <w:t>หนี้สินภายใต้สัญญาท</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สต์รี</w:t>
            </w:r>
            <w:proofErr w:type="spellStart"/>
            <w:r w:rsidRPr="00553A41">
              <w:rPr>
                <w:rFonts w:ascii="Browallia New" w:hAnsi="Browallia New" w:cs="Browallia New"/>
                <w:sz w:val="28"/>
                <w:szCs w:val="28"/>
                <w:cs/>
              </w:rPr>
              <w:t>ซีทส์</w:t>
            </w:r>
            <w:proofErr w:type="spellEnd"/>
          </w:p>
        </w:tc>
        <w:tc>
          <w:tcPr>
            <w:tcW w:w="1559" w:type="dxa"/>
          </w:tcPr>
          <w:p w14:paraId="03FDAA7C" w14:textId="605E26C8" w:rsidR="0045074C" w:rsidRPr="00553A41" w:rsidRDefault="00CA31ED" w:rsidP="004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69,537</w:t>
            </w:r>
          </w:p>
        </w:tc>
        <w:tc>
          <w:tcPr>
            <w:tcW w:w="270" w:type="dxa"/>
          </w:tcPr>
          <w:p w14:paraId="358206ED" w14:textId="77777777" w:rsidR="0045074C" w:rsidRPr="00553A41" w:rsidRDefault="0045074C" w:rsidP="0045074C">
            <w:pPr>
              <w:pStyle w:val="CharCharCharCharChar1"/>
              <w:spacing w:after="0" w:line="240" w:lineRule="auto"/>
              <w:rPr>
                <w:rFonts w:ascii="Browallia New" w:hAnsi="Browallia New" w:cs="Browallia New"/>
                <w:sz w:val="28"/>
                <w:szCs w:val="28"/>
                <w:rtl/>
                <w:cs/>
              </w:rPr>
            </w:pPr>
          </w:p>
        </w:tc>
        <w:tc>
          <w:tcPr>
            <w:tcW w:w="1573" w:type="dxa"/>
          </w:tcPr>
          <w:p w14:paraId="58508E8F" w14:textId="53CF3D89" w:rsidR="0045074C" w:rsidRPr="00553A41" w:rsidRDefault="0045074C" w:rsidP="004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201,960</w:t>
            </w:r>
          </w:p>
        </w:tc>
      </w:tr>
      <w:tr w:rsidR="0045074C" w:rsidRPr="00553A41" w14:paraId="02745042" w14:textId="77777777" w:rsidTr="001B4DEB">
        <w:trPr>
          <w:cantSplit/>
        </w:trPr>
        <w:tc>
          <w:tcPr>
            <w:tcW w:w="5581" w:type="dxa"/>
          </w:tcPr>
          <w:p w14:paraId="033881C7" w14:textId="1DE0E6D7" w:rsidR="0045074C" w:rsidRPr="00553A41" w:rsidRDefault="0045074C" w:rsidP="0045074C">
            <w:pPr>
              <w:pStyle w:val="T"/>
              <w:ind w:left="34"/>
              <w:jc w:val="left"/>
              <w:rPr>
                <w:rFonts w:ascii="Browallia New" w:hAnsi="Browallia New" w:cs="Browallia New"/>
                <w:sz w:val="28"/>
                <w:szCs w:val="28"/>
                <w:cs/>
              </w:rPr>
            </w:pPr>
            <w:r w:rsidRPr="00553A41">
              <w:rPr>
                <w:rFonts w:ascii="Browallia New" w:hAnsi="Browallia New" w:cs="Browallia New"/>
                <w:sz w:val="28"/>
                <w:szCs w:val="28"/>
                <w:cs/>
              </w:rPr>
              <w:t>ตั๋วสัญญาใช้เงิน</w:t>
            </w:r>
          </w:p>
        </w:tc>
        <w:tc>
          <w:tcPr>
            <w:tcW w:w="1559" w:type="dxa"/>
          </w:tcPr>
          <w:p w14:paraId="29D76B16" w14:textId="0B683981" w:rsidR="0045074C" w:rsidRPr="00553A41" w:rsidRDefault="00CA31ED" w:rsidP="004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215,000</w:t>
            </w:r>
          </w:p>
        </w:tc>
        <w:tc>
          <w:tcPr>
            <w:tcW w:w="270" w:type="dxa"/>
          </w:tcPr>
          <w:p w14:paraId="483402E3" w14:textId="77777777" w:rsidR="0045074C" w:rsidRPr="00553A41" w:rsidRDefault="0045074C" w:rsidP="0045074C">
            <w:pPr>
              <w:pStyle w:val="CharCharCharCharChar1"/>
              <w:spacing w:after="0" w:line="240" w:lineRule="auto"/>
              <w:rPr>
                <w:rFonts w:ascii="Browallia New" w:hAnsi="Browallia New" w:cs="Browallia New"/>
                <w:sz w:val="28"/>
                <w:szCs w:val="28"/>
                <w:rtl/>
                <w:cs/>
              </w:rPr>
            </w:pPr>
          </w:p>
        </w:tc>
        <w:tc>
          <w:tcPr>
            <w:tcW w:w="1573" w:type="dxa"/>
          </w:tcPr>
          <w:p w14:paraId="0E5F8B6B" w14:textId="50789027" w:rsidR="0045074C" w:rsidRPr="00553A41" w:rsidRDefault="0045074C" w:rsidP="004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215,000</w:t>
            </w:r>
          </w:p>
        </w:tc>
      </w:tr>
      <w:tr w:rsidR="0045074C" w:rsidRPr="00553A41" w14:paraId="4C9221DC" w14:textId="77777777" w:rsidTr="001B4DEB">
        <w:trPr>
          <w:cantSplit/>
        </w:trPr>
        <w:tc>
          <w:tcPr>
            <w:tcW w:w="5581" w:type="dxa"/>
          </w:tcPr>
          <w:p w14:paraId="1EDF6ACA" w14:textId="77777777" w:rsidR="0045074C" w:rsidRPr="00553A41" w:rsidRDefault="0045074C" w:rsidP="0045074C">
            <w:pPr>
              <w:pStyle w:val="T"/>
              <w:ind w:left="317"/>
              <w:jc w:val="left"/>
              <w:rPr>
                <w:rFonts w:ascii="Browallia New" w:hAnsi="Browallia New" w:cs="Browallia New"/>
                <w:sz w:val="28"/>
                <w:szCs w:val="28"/>
                <w:cs/>
              </w:rPr>
            </w:pPr>
            <w:r w:rsidRPr="00553A41">
              <w:rPr>
                <w:rFonts w:ascii="Browallia New" w:hAnsi="Browallia New" w:cs="Browallia New"/>
                <w:sz w:val="28"/>
                <w:szCs w:val="28"/>
                <w:cs/>
              </w:rPr>
              <w:t xml:space="preserve">   รวม</w:t>
            </w:r>
          </w:p>
        </w:tc>
        <w:tc>
          <w:tcPr>
            <w:tcW w:w="1559" w:type="dxa"/>
            <w:tcBorders>
              <w:top w:val="single" w:sz="4" w:space="0" w:color="auto"/>
              <w:bottom w:val="single" w:sz="12" w:space="0" w:color="auto"/>
            </w:tcBorders>
          </w:tcPr>
          <w:p w14:paraId="7C109874" w14:textId="31499EC6" w:rsidR="0045074C" w:rsidRPr="00553A41" w:rsidRDefault="008F526F" w:rsidP="004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284,</w:t>
            </w:r>
            <w:r w:rsidR="00774B7E">
              <w:rPr>
                <w:rFonts w:ascii="Browallia New" w:hAnsi="Browallia New" w:cs="Browallia New"/>
                <w:sz w:val="28"/>
                <w:szCs w:val="28"/>
              </w:rPr>
              <w:t>537</w:t>
            </w:r>
          </w:p>
        </w:tc>
        <w:tc>
          <w:tcPr>
            <w:tcW w:w="270" w:type="dxa"/>
          </w:tcPr>
          <w:p w14:paraId="23B58883" w14:textId="77777777" w:rsidR="0045074C" w:rsidRPr="00553A41" w:rsidRDefault="0045074C" w:rsidP="0045074C">
            <w:pPr>
              <w:pStyle w:val="3"/>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0642D280" w14:textId="3C3F0AC6" w:rsidR="0045074C" w:rsidRPr="00553A41" w:rsidRDefault="0045074C" w:rsidP="004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416,960</w:t>
            </w:r>
          </w:p>
        </w:tc>
      </w:tr>
    </w:tbl>
    <w:p w14:paraId="7079D5AE" w14:textId="472D1FE5" w:rsidR="00677B0E" w:rsidRPr="00553A41" w:rsidRDefault="00F93590" w:rsidP="007B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553A41">
        <w:rPr>
          <w:rFonts w:ascii="Browallia New" w:hAnsi="Browallia New" w:cs="Browallia New"/>
          <w:sz w:val="28"/>
          <w:szCs w:val="28"/>
          <w:cs/>
        </w:rPr>
        <w:softHyphen/>
      </w:r>
      <w:r w:rsidRPr="00553A41">
        <w:rPr>
          <w:rFonts w:ascii="Browallia New" w:hAnsi="Browallia New" w:cs="Browallia New"/>
          <w:sz w:val="28"/>
          <w:szCs w:val="28"/>
          <w:cs/>
        </w:rPr>
        <w:softHyphen/>
      </w:r>
      <w:r w:rsidRPr="00553A41">
        <w:rPr>
          <w:rFonts w:ascii="Browallia New" w:hAnsi="Browallia New" w:cs="Browallia New"/>
          <w:sz w:val="28"/>
          <w:szCs w:val="28"/>
          <w:cs/>
        </w:rPr>
        <w:softHyphen/>
      </w:r>
    </w:p>
    <w:p w14:paraId="4ABB8283" w14:textId="777B6D3F" w:rsidR="00E3524E" w:rsidRPr="00552A07" w:rsidRDefault="008107D1" w:rsidP="00E3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1828F3">
        <w:rPr>
          <w:rFonts w:ascii="Browallia New" w:hAnsi="Browallia New" w:cs="Browallia New"/>
          <w:sz w:val="28"/>
          <w:szCs w:val="28"/>
          <w:cs/>
        </w:rPr>
        <w:t xml:space="preserve">ณ วันที่ </w:t>
      </w:r>
      <w:r w:rsidRPr="001828F3">
        <w:rPr>
          <w:rFonts w:ascii="Browallia New" w:hAnsi="Browallia New" w:cs="Browallia New"/>
          <w:sz w:val="28"/>
          <w:szCs w:val="28"/>
        </w:rPr>
        <w:t xml:space="preserve">31 </w:t>
      </w:r>
      <w:r w:rsidRPr="001828F3">
        <w:rPr>
          <w:rFonts w:ascii="Browallia New" w:hAnsi="Browallia New" w:cs="Browallia New"/>
          <w:sz w:val="28"/>
          <w:szCs w:val="28"/>
          <w:cs/>
        </w:rPr>
        <w:t xml:space="preserve">ธันวาคม </w:t>
      </w:r>
      <w:r w:rsidRPr="001828F3">
        <w:rPr>
          <w:rFonts w:ascii="Browallia New" w:hAnsi="Browallia New" w:cs="Browallia New"/>
          <w:sz w:val="28"/>
          <w:szCs w:val="28"/>
        </w:rPr>
        <w:t>256</w:t>
      </w:r>
      <w:r w:rsidR="0098139D" w:rsidRPr="001828F3">
        <w:rPr>
          <w:rFonts w:ascii="Browallia New" w:hAnsi="Browallia New" w:cs="Browallia New"/>
          <w:sz w:val="28"/>
          <w:szCs w:val="28"/>
        </w:rPr>
        <w:t>7</w:t>
      </w:r>
      <w:r w:rsidRPr="001828F3">
        <w:rPr>
          <w:rFonts w:ascii="Browallia New" w:hAnsi="Browallia New" w:cs="Browallia New"/>
          <w:sz w:val="28"/>
          <w:szCs w:val="28"/>
        </w:rPr>
        <w:t xml:space="preserve"> </w:t>
      </w:r>
      <w:r w:rsidR="00E404EF" w:rsidRPr="001828F3">
        <w:rPr>
          <w:rFonts w:ascii="Browallia New" w:hAnsi="Browallia New" w:cs="Browallia New"/>
          <w:sz w:val="28"/>
          <w:szCs w:val="28"/>
          <w:cs/>
        </w:rPr>
        <w:t xml:space="preserve">บริษัทมีวงเงินสินเชื่อจากธนาคารเป็นจำนวนเงินรวม </w:t>
      </w:r>
      <w:r w:rsidR="001828F3">
        <w:rPr>
          <w:rFonts w:ascii="Browallia New" w:hAnsi="Browallia New" w:cs="Browallia New"/>
          <w:sz w:val="28"/>
          <w:szCs w:val="28"/>
        </w:rPr>
        <w:t>6,798</w:t>
      </w:r>
      <w:r w:rsidR="00A85FA2" w:rsidRPr="001828F3">
        <w:rPr>
          <w:rFonts w:ascii="Browallia New" w:hAnsi="Browallia New" w:cs="Browallia New"/>
          <w:sz w:val="28"/>
          <w:szCs w:val="28"/>
        </w:rPr>
        <w:t xml:space="preserve"> </w:t>
      </w:r>
      <w:r w:rsidR="00E404EF" w:rsidRPr="001828F3">
        <w:rPr>
          <w:rFonts w:ascii="Browallia New" w:hAnsi="Browallia New" w:cs="Browallia New"/>
          <w:sz w:val="28"/>
          <w:szCs w:val="28"/>
          <w:cs/>
        </w:rPr>
        <w:t>ล้านบาท</w:t>
      </w:r>
      <w:r w:rsidR="00E404EF" w:rsidRPr="001828F3">
        <w:rPr>
          <w:rFonts w:ascii="Browallia New" w:hAnsi="Browallia New" w:cs="Browallia New"/>
          <w:sz w:val="28"/>
          <w:szCs w:val="28"/>
        </w:rPr>
        <w:t xml:space="preserve"> (</w:t>
      </w:r>
      <w:r w:rsidR="00362426" w:rsidRPr="001828F3">
        <w:rPr>
          <w:rFonts w:ascii="Browallia New" w:hAnsi="Browallia New" w:cs="Browallia New"/>
          <w:sz w:val="28"/>
          <w:szCs w:val="28"/>
        </w:rPr>
        <w:t>2</w:t>
      </w:r>
      <w:r w:rsidR="00E404EF" w:rsidRPr="001828F3">
        <w:rPr>
          <w:rFonts w:ascii="Browallia New" w:hAnsi="Browallia New" w:cs="Browallia New"/>
          <w:sz w:val="28"/>
          <w:szCs w:val="28"/>
        </w:rPr>
        <w:t>56</w:t>
      </w:r>
      <w:r w:rsidR="0098139D" w:rsidRPr="001828F3">
        <w:rPr>
          <w:rFonts w:ascii="Browallia New" w:hAnsi="Browallia New" w:cs="Browallia New"/>
          <w:sz w:val="28"/>
          <w:szCs w:val="28"/>
        </w:rPr>
        <w:t>6</w:t>
      </w:r>
      <w:r w:rsidR="00E404EF" w:rsidRPr="001828F3">
        <w:rPr>
          <w:rFonts w:ascii="Browallia New" w:hAnsi="Browallia New" w:cs="Browallia New"/>
          <w:sz w:val="28"/>
          <w:szCs w:val="28"/>
        </w:rPr>
        <w:t xml:space="preserve"> : </w:t>
      </w:r>
      <w:r w:rsidR="0098139D" w:rsidRPr="001828F3">
        <w:rPr>
          <w:rFonts w:ascii="Browallia New" w:hAnsi="Browallia New" w:cs="Browallia New"/>
          <w:sz w:val="28"/>
          <w:szCs w:val="28"/>
        </w:rPr>
        <w:t>6,764</w:t>
      </w:r>
      <w:r w:rsidR="00E404EF" w:rsidRPr="001828F3">
        <w:rPr>
          <w:rFonts w:ascii="Browallia New" w:hAnsi="Browallia New" w:cs="Browallia New"/>
          <w:sz w:val="28"/>
          <w:szCs w:val="28"/>
        </w:rPr>
        <w:t xml:space="preserve"> </w:t>
      </w:r>
      <w:r w:rsidR="000037D0" w:rsidRPr="001828F3">
        <w:rPr>
          <w:rFonts w:ascii="Browallia New" w:hAnsi="Browallia New" w:cs="Browallia New"/>
          <w:sz w:val="28"/>
          <w:szCs w:val="28"/>
        </w:rPr>
        <w:br/>
      </w:r>
      <w:r w:rsidR="00E404EF" w:rsidRPr="001828F3">
        <w:rPr>
          <w:rFonts w:ascii="Browallia New" w:hAnsi="Browallia New" w:cs="Browallia New"/>
          <w:sz w:val="28"/>
          <w:szCs w:val="28"/>
          <w:cs/>
        </w:rPr>
        <w:t>ล้านบาท)</w:t>
      </w:r>
      <w:r w:rsidR="00E404EF" w:rsidRPr="001828F3">
        <w:rPr>
          <w:rFonts w:ascii="Browallia New" w:hAnsi="Browallia New" w:cs="Browallia New"/>
          <w:sz w:val="28"/>
          <w:szCs w:val="28"/>
        </w:rPr>
        <w:t xml:space="preserve"> </w:t>
      </w:r>
      <w:r w:rsidR="00E404EF" w:rsidRPr="001828F3">
        <w:rPr>
          <w:rFonts w:ascii="Browallia New" w:hAnsi="Browallia New" w:cs="Browallia New"/>
          <w:sz w:val="28"/>
          <w:szCs w:val="28"/>
          <w:cs/>
        </w:rPr>
        <w:t>หนี้สินภายใต้สัญญาท</w:t>
      </w:r>
      <w:proofErr w:type="spellStart"/>
      <w:r w:rsidR="00E404EF" w:rsidRPr="001828F3">
        <w:rPr>
          <w:rFonts w:ascii="Browallia New" w:hAnsi="Browallia New" w:cs="Browallia New"/>
          <w:sz w:val="28"/>
          <w:szCs w:val="28"/>
          <w:cs/>
        </w:rPr>
        <w:t>รั</w:t>
      </w:r>
      <w:proofErr w:type="spellEnd"/>
      <w:r w:rsidR="00E404EF" w:rsidRPr="001828F3">
        <w:rPr>
          <w:rFonts w:ascii="Browallia New" w:hAnsi="Browallia New" w:cs="Browallia New"/>
          <w:sz w:val="28"/>
          <w:szCs w:val="28"/>
          <w:cs/>
        </w:rPr>
        <w:t>สต์รี</w:t>
      </w:r>
      <w:proofErr w:type="spellStart"/>
      <w:r w:rsidR="00E404EF" w:rsidRPr="001828F3">
        <w:rPr>
          <w:rFonts w:ascii="Browallia New" w:hAnsi="Browallia New" w:cs="Browallia New"/>
          <w:sz w:val="28"/>
          <w:szCs w:val="28"/>
          <w:cs/>
        </w:rPr>
        <w:t>ซีทส์</w:t>
      </w:r>
      <w:proofErr w:type="spellEnd"/>
      <w:r w:rsidR="009B7F24">
        <w:rPr>
          <w:rFonts w:ascii="Browallia New" w:hAnsi="Browallia New" w:cs="Browallia New" w:hint="cs"/>
          <w:sz w:val="28"/>
          <w:szCs w:val="28"/>
          <w:cs/>
        </w:rPr>
        <w:t>และตั๋วสัญญาใช้เงิน</w:t>
      </w:r>
      <w:r w:rsidR="00E404EF" w:rsidRPr="001828F3">
        <w:rPr>
          <w:rFonts w:ascii="Browallia New" w:hAnsi="Browallia New" w:cs="Browallia New"/>
          <w:sz w:val="28"/>
          <w:szCs w:val="28"/>
          <w:cs/>
        </w:rPr>
        <w:t xml:space="preserve"> มีอัตราดอกเบี้ย</w:t>
      </w:r>
      <w:r w:rsidR="007C0E91" w:rsidRPr="001828F3">
        <w:rPr>
          <w:rFonts w:ascii="Browallia New" w:hAnsi="Browallia New" w:cs="Browallia New"/>
          <w:sz w:val="28"/>
          <w:szCs w:val="28"/>
          <w:cs/>
        </w:rPr>
        <w:t>ร้อยละ</w:t>
      </w:r>
      <w:r w:rsidR="00CF27BE" w:rsidRPr="001828F3">
        <w:rPr>
          <w:rFonts w:ascii="Browallia New" w:hAnsi="Browallia New" w:cs="Browallia New"/>
          <w:sz w:val="28"/>
          <w:szCs w:val="28"/>
          <w:cs/>
        </w:rPr>
        <w:t xml:space="preserve"> </w:t>
      </w:r>
      <w:r w:rsidR="00FC62EE">
        <w:rPr>
          <w:rFonts w:ascii="Browallia New" w:hAnsi="Browallia New" w:cs="Browallia New"/>
          <w:sz w:val="28"/>
          <w:szCs w:val="28"/>
        </w:rPr>
        <w:t>2.80</w:t>
      </w:r>
      <w:r w:rsidR="00E404EF" w:rsidRPr="001828F3">
        <w:rPr>
          <w:rFonts w:ascii="Browallia New" w:hAnsi="Browallia New" w:cs="Browallia New"/>
          <w:sz w:val="28"/>
          <w:szCs w:val="28"/>
        </w:rPr>
        <w:t xml:space="preserve"> </w:t>
      </w:r>
      <w:r w:rsidR="009C70FE" w:rsidRPr="001828F3">
        <w:rPr>
          <w:rFonts w:ascii="Browallia New" w:hAnsi="Browallia New" w:cs="Browallia New"/>
          <w:sz w:val="28"/>
          <w:szCs w:val="28"/>
          <w:cs/>
        </w:rPr>
        <w:t xml:space="preserve">ถึง </w:t>
      </w:r>
      <w:r w:rsidR="00FC62EE">
        <w:rPr>
          <w:rFonts w:ascii="Browallia New" w:hAnsi="Browallia New" w:cs="Browallia New"/>
          <w:sz w:val="28"/>
          <w:szCs w:val="28"/>
        </w:rPr>
        <w:t>6.00</w:t>
      </w:r>
      <w:r w:rsidR="009C70FE" w:rsidRPr="001828F3">
        <w:rPr>
          <w:rFonts w:ascii="Browallia New" w:hAnsi="Browallia New" w:cs="Browallia New"/>
          <w:sz w:val="28"/>
          <w:szCs w:val="28"/>
        </w:rPr>
        <w:t xml:space="preserve"> </w:t>
      </w:r>
      <w:r w:rsidR="00E404EF" w:rsidRPr="001828F3">
        <w:rPr>
          <w:rFonts w:ascii="Browallia New" w:hAnsi="Browallia New" w:cs="Browallia New"/>
          <w:sz w:val="28"/>
          <w:szCs w:val="28"/>
          <w:cs/>
        </w:rPr>
        <w:t xml:space="preserve">ต่อปี </w:t>
      </w:r>
      <w:r w:rsidR="00E404EF" w:rsidRPr="001828F3">
        <w:rPr>
          <w:rFonts w:ascii="Browallia New" w:hAnsi="Browallia New" w:cs="Browallia New"/>
          <w:sz w:val="28"/>
          <w:szCs w:val="28"/>
        </w:rPr>
        <w:t>(256</w:t>
      </w:r>
      <w:r w:rsidR="0098139D" w:rsidRPr="001828F3">
        <w:rPr>
          <w:rFonts w:ascii="Browallia New" w:hAnsi="Browallia New" w:cs="Browallia New"/>
          <w:sz w:val="28"/>
          <w:szCs w:val="28"/>
        </w:rPr>
        <w:t>6</w:t>
      </w:r>
      <w:r w:rsidR="00E404EF" w:rsidRPr="001828F3">
        <w:rPr>
          <w:rFonts w:ascii="Browallia New" w:hAnsi="Browallia New" w:cs="Browallia New"/>
          <w:sz w:val="28"/>
          <w:szCs w:val="28"/>
        </w:rPr>
        <w:t xml:space="preserve"> : </w:t>
      </w:r>
      <w:r w:rsidR="00E404EF" w:rsidRPr="001828F3">
        <w:rPr>
          <w:rFonts w:ascii="Browallia New" w:hAnsi="Browallia New" w:cs="Browallia New"/>
          <w:sz w:val="28"/>
          <w:szCs w:val="28"/>
          <w:cs/>
        </w:rPr>
        <w:t xml:space="preserve">ร้อยละ </w:t>
      </w:r>
      <w:r w:rsidR="0098139D" w:rsidRPr="001828F3">
        <w:rPr>
          <w:rFonts w:ascii="Browallia New" w:hAnsi="Browallia New" w:cs="Browallia New"/>
          <w:sz w:val="28"/>
          <w:szCs w:val="28"/>
        </w:rPr>
        <w:t xml:space="preserve">2.10 </w:t>
      </w:r>
      <w:r w:rsidR="0098139D" w:rsidRPr="001828F3">
        <w:rPr>
          <w:rFonts w:ascii="Browallia New" w:hAnsi="Browallia New" w:cs="Browallia New"/>
          <w:sz w:val="28"/>
          <w:szCs w:val="28"/>
          <w:cs/>
        </w:rPr>
        <w:t xml:space="preserve">ถึง </w:t>
      </w:r>
      <w:r w:rsidR="0098139D" w:rsidRPr="001828F3">
        <w:rPr>
          <w:rFonts w:ascii="Browallia New" w:hAnsi="Browallia New" w:cs="Browallia New"/>
          <w:sz w:val="28"/>
          <w:szCs w:val="28"/>
        </w:rPr>
        <w:t>6.10</w:t>
      </w:r>
      <w:r w:rsidR="00DC2394">
        <w:rPr>
          <w:rFonts w:ascii="Browallia New" w:hAnsi="Browallia New" w:cs="Browallia New"/>
          <w:sz w:val="28"/>
          <w:szCs w:val="28"/>
        </w:rPr>
        <w:t xml:space="preserve"> </w:t>
      </w:r>
      <w:r w:rsidR="00E404EF" w:rsidRPr="001828F3">
        <w:rPr>
          <w:rFonts w:ascii="Browallia New" w:hAnsi="Browallia New" w:cs="Browallia New"/>
          <w:sz w:val="28"/>
          <w:szCs w:val="28"/>
          <w:cs/>
        </w:rPr>
        <w:t>ต่อปี</w:t>
      </w:r>
      <w:r w:rsidR="00E404EF" w:rsidRPr="001828F3">
        <w:rPr>
          <w:rFonts w:ascii="Browallia New" w:hAnsi="Browallia New" w:cs="Browallia New"/>
          <w:sz w:val="28"/>
          <w:szCs w:val="28"/>
        </w:rPr>
        <w:t>)</w:t>
      </w:r>
      <w:r w:rsidR="00F340D1" w:rsidRPr="00552A07">
        <w:rPr>
          <w:rFonts w:ascii="Browallia New" w:hAnsi="Browallia New" w:cs="Browallia New"/>
          <w:sz w:val="28"/>
          <w:szCs w:val="28"/>
          <w:cs/>
        </w:rPr>
        <w:t xml:space="preserve"> </w:t>
      </w:r>
    </w:p>
    <w:p w14:paraId="0BD59D02" w14:textId="77777777" w:rsidR="0076478D" w:rsidRPr="00553A41" w:rsidRDefault="0076478D" w:rsidP="00F8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14C263BD" w14:textId="373634F2" w:rsidR="00FA7978" w:rsidRPr="00553A41" w:rsidRDefault="00371E55" w:rsidP="002F5C6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สัญญาเช่า</w:t>
      </w:r>
    </w:p>
    <w:p w14:paraId="1A847645" w14:textId="77777777" w:rsidR="005E61C2" w:rsidRPr="006F25EC" w:rsidRDefault="005E61C2" w:rsidP="00FF7301">
      <w:pPr>
        <w:tabs>
          <w:tab w:val="left" w:pos="720"/>
        </w:tabs>
        <w:rPr>
          <w:rFonts w:ascii="Browallia New" w:eastAsia="Arial Unicode MS" w:hAnsi="Browallia New" w:cs="Browallia New"/>
          <w:sz w:val="24"/>
          <w:szCs w:val="24"/>
        </w:rPr>
      </w:pPr>
      <w:bookmarkStart w:id="3" w:name="_Hlk63710760"/>
    </w:p>
    <w:p w14:paraId="2A8C28A0" w14:textId="4FC11634" w:rsidR="00FF7301" w:rsidRPr="00753AEE" w:rsidRDefault="005243F3" w:rsidP="002F5C65">
      <w:pPr>
        <w:tabs>
          <w:tab w:val="left" w:pos="720"/>
        </w:tabs>
        <w:ind w:left="426"/>
        <w:rPr>
          <w:rFonts w:ascii="Browallia New" w:eastAsia="Arial Unicode MS" w:hAnsi="Browallia New" w:cs="Browallia New"/>
          <w:b/>
          <w:bCs/>
          <w:i/>
          <w:iCs/>
          <w:sz w:val="28"/>
          <w:szCs w:val="28"/>
        </w:rPr>
      </w:pPr>
      <w:r w:rsidRPr="00753AEE">
        <w:rPr>
          <w:rFonts w:ascii="Browallia New" w:eastAsia="Arial Unicode MS" w:hAnsi="Browallia New" w:cs="Browallia New"/>
          <w:b/>
          <w:bCs/>
          <w:i/>
          <w:iCs/>
          <w:sz w:val="28"/>
          <w:szCs w:val="28"/>
          <w:cs/>
        </w:rPr>
        <w:t>สินทรัพย์สิทธิการใช้</w:t>
      </w:r>
      <w:bookmarkEnd w:id="3"/>
    </w:p>
    <w:p w14:paraId="3DD3841F" w14:textId="77777777" w:rsidR="0076620E" w:rsidRPr="006F25EC" w:rsidRDefault="0076620E">
      <w:pPr>
        <w:tabs>
          <w:tab w:val="left" w:pos="720"/>
        </w:tabs>
        <w:rPr>
          <w:rFonts w:ascii="Browallia New" w:hAnsi="Browallia New" w:cs="Browallia New"/>
          <w:b/>
          <w:bCs/>
          <w:sz w:val="20"/>
          <w:szCs w:val="20"/>
        </w:rPr>
      </w:pPr>
    </w:p>
    <w:p w14:paraId="2EBE2884" w14:textId="0CA85009" w:rsidR="00FF7301" w:rsidRPr="00553A41"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w:t>
      </w:r>
      <w:r w:rsidR="005B6045" w:rsidRPr="00553A41">
        <w:rPr>
          <w:rFonts w:ascii="Browallia New" w:hAnsi="Browallia New" w:cs="Browallia New"/>
          <w:sz w:val="28"/>
          <w:szCs w:val="28"/>
          <w:cs/>
        </w:rPr>
        <w:t>บันทึก</w:t>
      </w:r>
      <w:r w:rsidRPr="00553A41">
        <w:rPr>
          <w:rFonts w:ascii="Browallia New" w:hAnsi="Browallia New" w:cs="Browallia New"/>
          <w:sz w:val="28"/>
          <w:szCs w:val="28"/>
          <w:cs/>
        </w:rPr>
        <w:t>สิทธิการใช้ตามประเภทสินทรัพย์ไ</w:t>
      </w:r>
      <w:r w:rsidR="005B6045" w:rsidRPr="00553A41">
        <w:rPr>
          <w:rFonts w:ascii="Browallia New" w:hAnsi="Browallia New" w:cs="Browallia New"/>
          <w:sz w:val="28"/>
          <w:szCs w:val="28"/>
          <w:cs/>
        </w:rPr>
        <w:t>ว้ใน</w:t>
      </w:r>
      <w:r w:rsidRPr="00553A41">
        <w:rPr>
          <w:rFonts w:ascii="Browallia New" w:hAnsi="Browallia New" w:cs="Browallia New"/>
          <w:sz w:val="28"/>
          <w:szCs w:val="28"/>
          <w:cs/>
        </w:rPr>
        <w:t>ที่ดิน อาคาร และอุปกรณ์</w:t>
      </w:r>
      <w:r w:rsidR="00265072" w:rsidRPr="00553A41">
        <w:rPr>
          <w:rFonts w:ascii="Browallia New" w:hAnsi="Browallia New" w:cs="Browallia New"/>
          <w:sz w:val="28"/>
          <w:szCs w:val="28"/>
          <w:cs/>
        </w:rPr>
        <w:t xml:space="preserve"> </w:t>
      </w:r>
      <w:r w:rsidR="009A7049" w:rsidRPr="00553A41">
        <w:rPr>
          <w:rFonts w:ascii="Browallia New" w:hAnsi="Browallia New" w:cs="Browallia New"/>
          <w:sz w:val="28"/>
          <w:szCs w:val="28"/>
          <w:cs/>
        </w:rPr>
        <w:t xml:space="preserve">(หมายเหตุข้อ </w:t>
      </w:r>
      <w:r w:rsidR="00DC40EF">
        <w:rPr>
          <w:rFonts w:ascii="Browallia New" w:hAnsi="Browallia New" w:cs="Browallia New"/>
          <w:sz w:val="28"/>
          <w:szCs w:val="28"/>
        </w:rPr>
        <w:t>11</w:t>
      </w:r>
      <w:r w:rsidR="009A7049" w:rsidRPr="00553A41">
        <w:rPr>
          <w:rFonts w:ascii="Browallia New" w:hAnsi="Browallia New" w:cs="Browallia New"/>
          <w:sz w:val="28"/>
          <w:szCs w:val="28"/>
          <w:cs/>
        </w:rPr>
        <w:t>)</w:t>
      </w:r>
      <w:r w:rsidR="009A7049" w:rsidRPr="00553A41">
        <w:rPr>
          <w:rFonts w:ascii="Browallia New" w:hAnsi="Browallia New" w:cs="Browallia New"/>
          <w:sz w:val="28"/>
          <w:szCs w:val="28"/>
        </w:rPr>
        <w:t xml:space="preserve"> </w:t>
      </w:r>
      <w:r w:rsidR="00265072" w:rsidRPr="00553A41">
        <w:rPr>
          <w:rFonts w:ascii="Browallia New" w:hAnsi="Browallia New" w:cs="Browallia New"/>
          <w:sz w:val="28"/>
          <w:szCs w:val="28"/>
          <w:cs/>
        </w:rPr>
        <w:t>ซึ่งมีรายละเอียดดังนี้</w:t>
      </w:r>
    </w:p>
    <w:p w14:paraId="22D11ED1" w14:textId="77777777" w:rsidR="0076620E" w:rsidRPr="006F25EC"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cs/>
        </w:rPr>
      </w:pPr>
    </w:p>
    <w:tbl>
      <w:tblPr>
        <w:tblStyle w:val="TableGrid"/>
        <w:tblW w:w="90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368"/>
        <w:gridCol w:w="1422"/>
        <w:gridCol w:w="1354"/>
      </w:tblGrid>
      <w:tr w:rsidR="001838FE" w:rsidRPr="00553A41" w14:paraId="7025A3E9" w14:textId="77777777" w:rsidTr="00DE77A8">
        <w:trPr>
          <w:trHeight w:val="323"/>
        </w:trPr>
        <w:tc>
          <w:tcPr>
            <w:tcW w:w="4860" w:type="dxa"/>
          </w:tcPr>
          <w:p w14:paraId="0DA08EB9" w14:textId="77777777" w:rsidR="001838FE" w:rsidRPr="00553A41" w:rsidRDefault="001838FE" w:rsidP="00DE77A8">
            <w:pPr>
              <w:tabs>
                <w:tab w:val="left" w:pos="3390"/>
              </w:tabs>
              <w:spacing w:line="240" w:lineRule="auto"/>
              <w:rPr>
                <w:rFonts w:ascii="Browallia New" w:hAnsi="Browallia New" w:cs="Browallia New"/>
                <w:sz w:val="28"/>
                <w:szCs w:val="28"/>
              </w:rPr>
            </w:pPr>
          </w:p>
        </w:tc>
        <w:tc>
          <w:tcPr>
            <w:tcW w:w="4144" w:type="dxa"/>
            <w:gridSpan w:val="3"/>
          </w:tcPr>
          <w:p w14:paraId="089E0D1A" w14:textId="1770F0E6" w:rsidR="001838FE" w:rsidRPr="00553A41" w:rsidRDefault="001838FE" w:rsidP="00DE77A8">
            <w:pPr>
              <w:pBdr>
                <w:bottom w:val="single" w:sz="4" w:space="1" w:color="auto"/>
              </w:pBdr>
              <w:tabs>
                <w:tab w:val="left" w:pos="3390"/>
              </w:tabs>
              <w:spacing w:line="240" w:lineRule="auto"/>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38FE" w:rsidRPr="00553A41" w14:paraId="3A54C2AE" w14:textId="77777777" w:rsidTr="00DE77A8">
        <w:trPr>
          <w:trHeight w:val="334"/>
        </w:trPr>
        <w:tc>
          <w:tcPr>
            <w:tcW w:w="4860" w:type="dxa"/>
          </w:tcPr>
          <w:p w14:paraId="1DE1C623" w14:textId="77777777" w:rsidR="001838FE" w:rsidRPr="00553A41" w:rsidRDefault="001838FE" w:rsidP="00DE77A8">
            <w:pPr>
              <w:tabs>
                <w:tab w:val="left" w:pos="3390"/>
              </w:tabs>
              <w:spacing w:line="240" w:lineRule="auto"/>
              <w:jc w:val="thaiDistribute"/>
              <w:rPr>
                <w:rFonts w:ascii="Browallia New" w:hAnsi="Browallia New" w:cs="Browallia New"/>
                <w:b/>
                <w:bCs/>
                <w:sz w:val="28"/>
                <w:szCs w:val="28"/>
              </w:rPr>
            </w:pPr>
          </w:p>
        </w:tc>
        <w:tc>
          <w:tcPr>
            <w:tcW w:w="1368" w:type="dxa"/>
          </w:tcPr>
          <w:p w14:paraId="6193D6D7" w14:textId="47E05EC0" w:rsidR="001838FE" w:rsidRPr="00553A41"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ที่ดิน</w:t>
            </w:r>
          </w:p>
        </w:tc>
        <w:tc>
          <w:tcPr>
            <w:tcW w:w="1422" w:type="dxa"/>
          </w:tcPr>
          <w:p w14:paraId="18856BC9" w14:textId="0CAF54AB" w:rsidR="001838FE" w:rsidRPr="00553A41"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ยานพาหนะ</w:t>
            </w:r>
          </w:p>
        </w:tc>
        <w:tc>
          <w:tcPr>
            <w:tcW w:w="1354" w:type="dxa"/>
          </w:tcPr>
          <w:p w14:paraId="797AF71E" w14:textId="287436D2" w:rsidR="001838FE" w:rsidRPr="00553A41" w:rsidRDefault="00CC163C" w:rsidP="00DE77A8">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รวม</w:t>
            </w:r>
          </w:p>
        </w:tc>
      </w:tr>
      <w:tr w:rsidR="001838FE" w:rsidRPr="00553A41" w14:paraId="633A867B" w14:textId="77777777" w:rsidTr="00DE77A8">
        <w:trPr>
          <w:trHeight w:val="334"/>
        </w:trPr>
        <w:tc>
          <w:tcPr>
            <w:tcW w:w="4860" w:type="dxa"/>
          </w:tcPr>
          <w:p w14:paraId="6CC039C8" w14:textId="24179286" w:rsidR="001838FE" w:rsidRPr="00553A41" w:rsidRDefault="001838FE" w:rsidP="00DE77A8">
            <w:pPr>
              <w:tabs>
                <w:tab w:val="left" w:pos="3390"/>
              </w:tabs>
              <w:spacing w:line="240" w:lineRule="auto"/>
              <w:jc w:val="thaiDistribute"/>
              <w:rPr>
                <w:rFonts w:ascii="Browallia New" w:hAnsi="Browallia New" w:cs="Browallia New"/>
                <w:b/>
                <w:bCs/>
                <w:sz w:val="28"/>
                <w:szCs w:val="28"/>
              </w:rPr>
            </w:pPr>
          </w:p>
        </w:tc>
        <w:tc>
          <w:tcPr>
            <w:tcW w:w="1368" w:type="dxa"/>
          </w:tcPr>
          <w:p w14:paraId="2575925D" w14:textId="77777777" w:rsidR="001838FE" w:rsidRPr="00553A41" w:rsidRDefault="001838FE" w:rsidP="00DE77A8">
            <w:pPr>
              <w:tabs>
                <w:tab w:val="left" w:pos="3390"/>
              </w:tabs>
              <w:spacing w:line="240" w:lineRule="auto"/>
              <w:jc w:val="thaiDistribute"/>
              <w:rPr>
                <w:rFonts w:ascii="Browallia New" w:hAnsi="Browallia New" w:cs="Browallia New"/>
                <w:sz w:val="28"/>
                <w:szCs w:val="28"/>
              </w:rPr>
            </w:pPr>
          </w:p>
        </w:tc>
        <w:tc>
          <w:tcPr>
            <w:tcW w:w="1422" w:type="dxa"/>
          </w:tcPr>
          <w:p w14:paraId="2A7CB20F" w14:textId="77777777" w:rsidR="001838FE" w:rsidRPr="00553A41" w:rsidRDefault="001838FE" w:rsidP="00DE77A8">
            <w:pPr>
              <w:tabs>
                <w:tab w:val="left" w:pos="3390"/>
              </w:tabs>
              <w:spacing w:line="240" w:lineRule="auto"/>
              <w:jc w:val="thaiDistribute"/>
              <w:rPr>
                <w:rFonts w:ascii="Browallia New" w:hAnsi="Browallia New" w:cs="Browallia New"/>
                <w:sz w:val="28"/>
                <w:szCs w:val="28"/>
              </w:rPr>
            </w:pPr>
          </w:p>
        </w:tc>
        <w:tc>
          <w:tcPr>
            <w:tcW w:w="1354" w:type="dxa"/>
          </w:tcPr>
          <w:p w14:paraId="0CC7ACBD" w14:textId="77777777" w:rsidR="001838FE" w:rsidRPr="00553A41" w:rsidRDefault="001838FE" w:rsidP="00DE77A8">
            <w:pPr>
              <w:tabs>
                <w:tab w:val="left" w:pos="3390"/>
              </w:tabs>
              <w:spacing w:line="240" w:lineRule="auto"/>
              <w:jc w:val="thaiDistribute"/>
              <w:rPr>
                <w:rFonts w:ascii="Browallia New" w:hAnsi="Browallia New" w:cs="Browallia New"/>
                <w:sz w:val="28"/>
                <w:szCs w:val="28"/>
              </w:rPr>
            </w:pPr>
          </w:p>
        </w:tc>
      </w:tr>
      <w:tr w:rsidR="008157B7" w:rsidRPr="00553A41" w14:paraId="573B4AE4" w14:textId="77777777" w:rsidTr="00DE77A8">
        <w:trPr>
          <w:trHeight w:val="334"/>
        </w:trPr>
        <w:tc>
          <w:tcPr>
            <w:tcW w:w="4860" w:type="dxa"/>
          </w:tcPr>
          <w:p w14:paraId="39F1F78F" w14:textId="375CD2AE" w:rsidR="008157B7" w:rsidRPr="00553A41" w:rsidRDefault="008157B7" w:rsidP="00DE77A8">
            <w:pPr>
              <w:tabs>
                <w:tab w:val="left" w:pos="3390"/>
              </w:tabs>
              <w:spacing w:line="240" w:lineRule="auto"/>
              <w:jc w:val="thaiDistribute"/>
              <w:rPr>
                <w:rFonts w:ascii="Browallia New" w:hAnsi="Browallia New" w:cs="Browallia New"/>
                <w:b/>
                <w:bCs/>
                <w:sz w:val="28"/>
                <w:szCs w:val="28"/>
                <w:u w:val="single"/>
                <w:cs/>
              </w:rPr>
            </w:pPr>
            <w:r w:rsidRPr="00553A41">
              <w:rPr>
                <w:rFonts w:ascii="Browallia New" w:hAnsi="Browallia New" w:cs="Browallia New"/>
                <w:b/>
                <w:bCs/>
                <w:sz w:val="28"/>
                <w:szCs w:val="28"/>
                <w:u w:val="single"/>
                <w:cs/>
              </w:rPr>
              <w:t>ราคาทุน</w:t>
            </w:r>
          </w:p>
        </w:tc>
        <w:tc>
          <w:tcPr>
            <w:tcW w:w="1368" w:type="dxa"/>
          </w:tcPr>
          <w:p w14:paraId="12B2EBA3" w14:textId="77777777" w:rsidR="008157B7" w:rsidRPr="00553A41" w:rsidRDefault="008157B7" w:rsidP="00DE77A8">
            <w:pPr>
              <w:tabs>
                <w:tab w:val="left" w:pos="3390"/>
              </w:tabs>
              <w:spacing w:line="240" w:lineRule="auto"/>
              <w:jc w:val="thaiDistribute"/>
              <w:rPr>
                <w:rFonts w:ascii="Browallia New" w:hAnsi="Browallia New" w:cs="Browallia New"/>
                <w:sz w:val="28"/>
                <w:szCs w:val="28"/>
              </w:rPr>
            </w:pPr>
          </w:p>
        </w:tc>
        <w:tc>
          <w:tcPr>
            <w:tcW w:w="1422" w:type="dxa"/>
          </w:tcPr>
          <w:p w14:paraId="75069903" w14:textId="77777777" w:rsidR="008157B7" w:rsidRPr="00553A41" w:rsidRDefault="008157B7" w:rsidP="00DE77A8">
            <w:pPr>
              <w:tabs>
                <w:tab w:val="left" w:pos="3390"/>
              </w:tabs>
              <w:spacing w:line="240" w:lineRule="auto"/>
              <w:jc w:val="thaiDistribute"/>
              <w:rPr>
                <w:rFonts w:ascii="Browallia New" w:hAnsi="Browallia New" w:cs="Browallia New"/>
                <w:sz w:val="28"/>
                <w:szCs w:val="28"/>
              </w:rPr>
            </w:pPr>
          </w:p>
        </w:tc>
        <w:tc>
          <w:tcPr>
            <w:tcW w:w="1354" w:type="dxa"/>
          </w:tcPr>
          <w:p w14:paraId="19290F43" w14:textId="77777777" w:rsidR="008157B7" w:rsidRPr="00553A41" w:rsidRDefault="008157B7" w:rsidP="00DE77A8">
            <w:pPr>
              <w:tabs>
                <w:tab w:val="left" w:pos="3390"/>
              </w:tabs>
              <w:spacing w:line="240" w:lineRule="auto"/>
              <w:jc w:val="thaiDistribute"/>
              <w:rPr>
                <w:rFonts w:ascii="Browallia New" w:hAnsi="Browallia New" w:cs="Browallia New"/>
                <w:sz w:val="28"/>
                <w:szCs w:val="28"/>
              </w:rPr>
            </w:pPr>
          </w:p>
        </w:tc>
      </w:tr>
      <w:tr w:rsidR="00753AEE" w:rsidRPr="00553A41" w14:paraId="17BE7F59" w14:textId="77777777" w:rsidTr="00DE77A8">
        <w:trPr>
          <w:trHeight w:val="334"/>
        </w:trPr>
        <w:tc>
          <w:tcPr>
            <w:tcW w:w="4860" w:type="dxa"/>
          </w:tcPr>
          <w:p w14:paraId="1F87415F" w14:textId="667657F8" w:rsidR="00753AEE" w:rsidRPr="00553A41" w:rsidRDefault="00753AEE" w:rsidP="00753AE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1</w:t>
            </w:r>
            <w:r w:rsidRPr="00553A41">
              <w:rPr>
                <w:rFonts w:ascii="Browallia New" w:hAnsi="Browallia New" w:cs="Browallia New"/>
                <w:sz w:val="28"/>
                <w:szCs w:val="28"/>
                <w:cs/>
              </w:rPr>
              <w:t xml:space="preserve"> มกราคม </w:t>
            </w:r>
            <w:r w:rsidRPr="00553A41">
              <w:rPr>
                <w:rFonts w:ascii="Browallia New" w:hAnsi="Browallia New" w:cs="Browallia New"/>
                <w:sz w:val="28"/>
                <w:szCs w:val="28"/>
              </w:rPr>
              <w:t>256</w:t>
            </w:r>
            <w:r>
              <w:rPr>
                <w:rFonts w:ascii="Browallia New" w:hAnsi="Browallia New" w:cs="Browallia New"/>
                <w:sz w:val="28"/>
                <w:szCs w:val="28"/>
              </w:rPr>
              <w:t>6</w:t>
            </w:r>
          </w:p>
        </w:tc>
        <w:tc>
          <w:tcPr>
            <w:tcW w:w="1368" w:type="dxa"/>
          </w:tcPr>
          <w:p w14:paraId="22E3A2B8" w14:textId="6742523B"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3,959</w:t>
            </w:r>
          </w:p>
        </w:tc>
        <w:tc>
          <w:tcPr>
            <w:tcW w:w="1422" w:type="dxa"/>
          </w:tcPr>
          <w:p w14:paraId="11E63215" w14:textId="76599C76"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8,663</w:t>
            </w:r>
          </w:p>
        </w:tc>
        <w:tc>
          <w:tcPr>
            <w:tcW w:w="1354" w:type="dxa"/>
          </w:tcPr>
          <w:p w14:paraId="471BFCD0" w14:textId="66D464CF"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12,622</w:t>
            </w:r>
          </w:p>
        </w:tc>
      </w:tr>
      <w:tr w:rsidR="00753AEE" w:rsidRPr="00553A41" w14:paraId="7A392028" w14:textId="77777777" w:rsidTr="00DE77A8">
        <w:trPr>
          <w:trHeight w:val="334"/>
        </w:trPr>
        <w:tc>
          <w:tcPr>
            <w:tcW w:w="4860" w:type="dxa"/>
          </w:tcPr>
          <w:p w14:paraId="2CA9786C" w14:textId="093E9773" w:rsidR="00753AEE" w:rsidRPr="00553A41" w:rsidRDefault="00753AEE" w:rsidP="00753AEE">
            <w:pPr>
              <w:tabs>
                <w:tab w:val="left" w:pos="3390"/>
              </w:tabs>
              <w:spacing w:line="240" w:lineRule="auto"/>
              <w:jc w:val="thaiDistribute"/>
              <w:rPr>
                <w:rFonts w:ascii="Browallia New" w:hAnsi="Browallia New" w:cs="Browallia New"/>
                <w:sz w:val="28"/>
                <w:szCs w:val="28"/>
                <w:cs/>
              </w:rPr>
            </w:pPr>
            <w:r w:rsidRPr="00753AEE">
              <w:rPr>
                <w:rFonts w:ascii="Browallia New" w:hAnsi="Browallia New" w:cs="Browallia New"/>
                <w:sz w:val="28"/>
                <w:szCs w:val="28"/>
                <w:cs/>
              </w:rPr>
              <w:t>ซื้อเพิ่ม</w:t>
            </w:r>
          </w:p>
        </w:tc>
        <w:tc>
          <w:tcPr>
            <w:tcW w:w="1368" w:type="dxa"/>
          </w:tcPr>
          <w:p w14:paraId="7C7D9202" w14:textId="7D2C4278" w:rsidR="00753AEE" w:rsidRPr="00553A41" w:rsidRDefault="00753AEE" w:rsidP="00753AEE">
            <w:pPr>
              <w:pBdr>
                <w:bottom w:val="single" w:sz="4" w:space="1" w:color="auto"/>
              </w:pBdr>
              <w:tabs>
                <w:tab w:val="left" w:pos="3390"/>
              </w:tabs>
              <w:spacing w:line="240" w:lineRule="auto"/>
              <w:ind w:right="-9"/>
              <w:jc w:val="right"/>
              <w:rPr>
                <w:rFonts w:ascii="Browallia New" w:hAnsi="Browallia New" w:cs="Browallia New"/>
                <w:sz w:val="28"/>
                <w:szCs w:val="28"/>
              </w:rPr>
            </w:pPr>
            <w:r w:rsidRPr="00553A41">
              <w:rPr>
                <w:rFonts w:ascii="Browallia New" w:hAnsi="Browallia New" w:cs="Browallia New"/>
                <w:sz w:val="28"/>
                <w:szCs w:val="28"/>
              </w:rPr>
              <w:t>7,155</w:t>
            </w:r>
          </w:p>
        </w:tc>
        <w:tc>
          <w:tcPr>
            <w:tcW w:w="1422" w:type="dxa"/>
            <w:shd w:val="clear" w:color="auto" w:fill="auto"/>
          </w:tcPr>
          <w:p w14:paraId="78576191" w14:textId="425B1AC0" w:rsidR="00753AEE" w:rsidRPr="00553A41" w:rsidRDefault="00753AEE" w:rsidP="00753AEE">
            <w:pPr>
              <w:pBdr>
                <w:bottom w:val="single" w:sz="4" w:space="1" w:color="auto"/>
              </w:pBdr>
              <w:tabs>
                <w:tab w:val="left" w:pos="339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553A41">
              <w:rPr>
                <w:rFonts w:ascii="Browallia New" w:hAnsi="Browallia New" w:cs="Browallia New"/>
                <w:sz w:val="28"/>
                <w:szCs w:val="28"/>
              </w:rPr>
              <w:t>-</w:t>
            </w:r>
          </w:p>
        </w:tc>
        <w:tc>
          <w:tcPr>
            <w:tcW w:w="1354" w:type="dxa"/>
            <w:shd w:val="clear" w:color="auto" w:fill="auto"/>
          </w:tcPr>
          <w:p w14:paraId="4B46E7D8" w14:textId="42563734" w:rsidR="00753AEE" w:rsidRPr="00553A41" w:rsidRDefault="00753AEE" w:rsidP="00753AEE">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7,155</w:t>
            </w:r>
          </w:p>
        </w:tc>
      </w:tr>
      <w:tr w:rsidR="00753AEE" w:rsidRPr="00553A41" w14:paraId="4F95E3A7" w14:textId="77777777" w:rsidTr="009C46EF">
        <w:trPr>
          <w:trHeight w:val="108"/>
        </w:trPr>
        <w:tc>
          <w:tcPr>
            <w:tcW w:w="4860" w:type="dxa"/>
          </w:tcPr>
          <w:p w14:paraId="60BD5C8F" w14:textId="249F553A" w:rsidR="00753AEE" w:rsidRPr="00553A41" w:rsidRDefault="00753AEE" w:rsidP="00753AEE">
            <w:pPr>
              <w:tabs>
                <w:tab w:val="left" w:pos="3390"/>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256</w:t>
            </w:r>
            <w:r>
              <w:rPr>
                <w:rFonts w:ascii="Browallia New" w:hAnsi="Browallia New" w:cs="Browallia New"/>
                <w:sz w:val="28"/>
                <w:szCs w:val="28"/>
              </w:rPr>
              <w:t>6</w:t>
            </w:r>
          </w:p>
        </w:tc>
        <w:tc>
          <w:tcPr>
            <w:tcW w:w="1368" w:type="dxa"/>
          </w:tcPr>
          <w:p w14:paraId="51355577" w14:textId="00909492"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11,114</w:t>
            </w:r>
          </w:p>
        </w:tc>
        <w:tc>
          <w:tcPr>
            <w:tcW w:w="1422" w:type="dxa"/>
            <w:shd w:val="clear" w:color="auto" w:fill="auto"/>
          </w:tcPr>
          <w:p w14:paraId="67039AF3" w14:textId="45A04DE0"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8,663</w:t>
            </w:r>
          </w:p>
        </w:tc>
        <w:tc>
          <w:tcPr>
            <w:tcW w:w="1354" w:type="dxa"/>
            <w:shd w:val="clear" w:color="auto" w:fill="auto"/>
          </w:tcPr>
          <w:p w14:paraId="5B94C180" w14:textId="31D863FE"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19,777</w:t>
            </w:r>
          </w:p>
        </w:tc>
      </w:tr>
      <w:tr w:rsidR="00753AEE" w:rsidRPr="00553A41" w14:paraId="0818D56B" w14:textId="77777777" w:rsidTr="00DE77A8">
        <w:trPr>
          <w:trHeight w:val="68"/>
        </w:trPr>
        <w:tc>
          <w:tcPr>
            <w:tcW w:w="4860" w:type="dxa"/>
          </w:tcPr>
          <w:p w14:paraId="33211FA7" w14:textId="3F20C8E0" w:rsidR="00753AEE" w:rsidRPr="00553A41" w:rsidRDefault="00753AEE" w:rsidP="00753AE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ซื้อเพิ่ม</w:t>
            </w:r>
          </w:p>
        </w:tc>
        <w:tc>
          <w:tcPr>
            <w:tcW w:w="1368" w:type="dxa"/>
          </w:tcPr>
          <w:p w14:paraId="18C81ABE" w14:textId="2CB3774D" w:rsidR="00753AEE" w:rsidRPr="00553A41" w:rsidRDefault="00EE018E" w:rsidP="00EE018E">
            <w:pPr>
              <w:pBdr>
                <w:bottom w:val="single" w:sz="4" w:space="1" w:color="auto"/>
              </w:pBdr>
              <w:tabs>
                <w:tab w:val="left" w:pos="3390"/>
              </w:tabs>
              <w:spacing w:line="240" w:lineRule="auto"/>
              <w:ind w:left="454" w:hanging="454"/>
              <w:rPr>
                <w:rFonts w:ascii="Browallia New" w:hAnsi="Browallia New" w:cs="Browallia New"/>
                <w:sz w:val="28"/>
                <w:szCs w:val="28"/>
              </w:rPr>
            </w:pPr>
            <w:r>
              <w:rPr>
                <w:rFonts w:ascii="Browallia New" w:hAnsi="Browallia New" w:cs="Browallia New"/>
                <w:sz w:val="28"/>
                <w:szCs w:val="28"/>
              </w:rPr>
              <w:t xml:space="preserve">              -</w:t>
            </w:r>
          </w:p>
        </w:tc>
        <w:tc>
          <w:tcPr>
            <w:tcW w:w="1422" w:type="dxa"/>
            <w:shd w:val="clear" w:color="auto" w:fill="auto"/>
          </w:tcPr>
          <w:p w14:paraId="4FB6B307" w14:textId="016770D6" w:rsidR="00753AEE" w:rsidRPr="00553A41" w:rsidRDefault="001C13A7" w:rsidP="00753AEE">
            <w:pPr>
              <w:pBdr>
                <w:bottom w:val="single" w:sz="4" w:space="1" w:color="auto"/>
              </w:pBdr>
              <w:tabs>
                <w:tab w:val="left" w:pos="339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4" w:type="dxa"/>
            <w:shd w:val="clear" w:color="auto" w:fill="auto"/>
          </w:tcPr>
          <w:p w14:paraId="2EFF02BD" w14:textId="5C331913" w:rsidR="00753AEE" w:rsidRPr="00553A41" w:rsidRDefault="001C13A7" w:rsidP="001C13A7">
            <w:pPr>
              <w:pBdr>
                <w:bottom w:val="single" w:sz="4" w:space="1" w:color="auto"/>
              </w:pBdr>
              <w:tabs>
                <w:tab w:val="left" w:pos="3390"/>
              </w:tabs>
              <w:spacing w:line="240" w:lineRule="auto"/>
              <w:rPr>
                <w:rFonts w:ascii="Browallia New" w:hAnsi="Browallia New" w:cs="Browallia New"/>
                <w:sz w:val="28"/>
                <w:szCs w:val="28"/>
              </w:rPr>
            </w:pPr>
            <w:r>
              <w:rPr>
                <w:rFonts w:ascii="Browallia New" w:hAnsi="Browallia New" w:cs="Browallia New"/>
                <w:sz w:val="28"/>
                <w:szCs w:val="28"/>
              </w:rPr>
              <w:t xml:space="preserve">             -</w:t>
            </w:r>
          </w:p>
        </w:tc>
      </w:tr>
      <w:tr w:rsidR="00753AEE" w:rsidRPr="00553A41" w14:paraId="54D42738" w14:textId="77777777" w:rsidTr="00DE77A8">
        <w:trPr>
          <w:trHeight w:val="323"/>
        </w:trPr>
        <w:tc>
          <w:tcPr>
            <w:tcW w:w="4860" w:type="dxa"/>
          </w:tcPr>
          <w:p w14:paraId="262D7C38" w14:textId="723FBC7A" w:rsidR="00753AEE" w:rsidRPr="00553A41" w:rsidRDefault="00753AEE" w:rsidP="00753AE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256</w:t>
            </w:r>
            <w:r>
              <w:rPr>
                <w:rFonts w:ascii="Browallia New" w:hAnsi="Browallia New" w:cs="Browallia New"/>
                <w:sz w:val="28"/>
                <w:szCs w:val="28"/>
              </w:rPr>
              <w:t>7</w:t>
            </w:r>
          </w:p>
        </w:tc>
        <w:tc>
          <w:tcPr>
            <w:tcW w:w="1368" w:type="dxa"/>
          </w:tcPr>
          <w:p w14:paraId="2720CBA7" w14:textId="45A1146E" w:rsidR="00753AEE" w:rsidRPr="00553A41" w:rsidRDefault="00EE018E" w:rsidP="00753AEE">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11,114</w:t>
            </w:r>
          </w:p>
        </w:tc>
        <w:tc>
          <w:tcPr>
            <w:tcW w:w="1422" w:type="dxa"/>
            <w:shd w:val="clear" w:color="auto" w:fill="auto"/>
          </w:tcPr>
          <w:p w14:paraId="7B399A93" w14:textId="0432DED9" w:rsidR="00753AEE" w:rsidRPr="00553A41" w:rsidRDefault="001C13A7" w:rsidP="00753AEE">
            <w:pPr>
              <w:pBdr>
                <w:bottom w:val="single" w:sz="12" w:space="1" w:color="auto"/>
              </w:pBdr>
              <w:tabs>
                <w:tab w:val="left" w:pos="3390"/>
              </w:tabs>
              <w:spacing w:line="240" w:lineRule="auto"/>
              <w:jc w:val="right"/>
              <w:rPr>
                <w:rFonts w:ascii="Browallia New" w:hAnsi="Browallia New" w:cs="Browallia New"/>
                <w:sz w:val="28"/>
                <w:szCs w:val="28"/>
              </w:rPr>
            </w:pPr>
            <w:r w:rsidRPr="001C13A7">
              <w:rPr>
                <w:rFonts w:ascii="Browallia New" w:hAnsi="Browallia New" w:cs="Browallia New"/>
                <w:sz w:val="28"/>
                <w:szCs w:val="28"/>
              </w:rPr>
              <w:t>8,663</w:t>
            </w:r>
          </w:p>
        </w:tc>
        <w:tc>
          <w:tcPr>
            <w:tcW w:w="1354" w:type="dxa"/>
            <w:shd w:val="clear" w:color="auto" w:fill="auto"/>
          </w:tcPr>
          <w:p w14:paraId="3A0326F8" w14:textId="4C3BA3DB" w:rsidR="00753AEE" w:rsidRPr="00553A41" w:rsidRDefault="001C13A7" w:rsidP="00753AEE">
            <w:pPr>
              <w:pBdr>
                <w:bottom w:val="single" w:sz="12" w:space="1" w:color="auto"/>
              </w:pBdr>
              <w:tabs>
                <w:tab w:val="left" w:pos="3390"/>
              </w:tabs>
              <w:spacing w:line="240" w:lineRule="auto"/>
              <w:jc w:val="right"/>
              <w:rPr>
                <w:rFonts w:ascii="Browallia New" w:hAnsi="Browallia New" w:cs="Browallia New"/>
                <w:sz w:val="28"/>
                <w:szCs w:val="28"/>
              </w:rPr>
            </w:pPr>
            <w:r w:rsidRPr="001C13A7">
              <w:rPr>
                <w:rFonts w:ascii="Browallia New" w:hAnsi="Browallia New" w:cs="Browallia New"/>
                <w:sz w:val="28"/>
                <w:szCs w:val="28"/>
              </w:rPr>
              <w:t>19,777</w:t>
            </w:r>
          </w:p>
        </w:tc>
      </w:tr>
      <w:tr w:rsidR="00753AEE" w:rsidRPr="00553A41" w14:paraId="23B9A636" w14:textId="77777777" w:rsidTr="00DE77A8">
        <w:trPr>
          <w:trHeight w:val="401"/>
        </w:trPr>
        <w:tc>
          <w:tcPr>
            <w:tcW w:w="4860" w:type="dxa"/>
            <w:vAlign w:val="bottom"/>
          </w:tcPr>
          <w:p w14:paraId="3E3F921B" w14:textId="77777777" w:rsidR="00753AEE" w:rsidRPr="00553A41" w:rsidRDefault="00753AEE" w:rsidP="00753AEE">
            <w:pPr>
              <w:tabs>
                <w:tab w:val="left" w:pos="3390"/>
              </w:tabs>
              <w:spacing w:line="240" w:lineRule="auto"/>
              <w:jc w:val="thaiDistribute"/>
              <w:rPr>
                <w:rFonts w:ascii="Browallia New" w:hAnsi="Browallia New" w:cs="Browallia New"/>
                <w:b/>
                <w:bCs/>
                <w:sz w:val="28"/>
                <w:szCs w:val="28"/>
                <w:u w:val="single"/>
              </w:rPr>
            </w:pPr>
          </w:p>
          <w:p w14:paraId="06D5E634" w14:textId="6E6F488F" w:rsidR="00753AEE" w:rsidRPr="00553A41" w:rsidRDefault="00753AEE" w:rsidP="00753AEE">
            <w:pPr>
              <w:tabs>
                <w:tab w:val="left" w:pos="3390"/>
              </w:tabs>
              <w:spacing w:line="240" w:lineRule="auto"/>
              <w:jc w:val="thaiDistribute"/>
              <w:rPr>
                <w:rFonts w:ascii="Browallia New" w:hAnsi="Browallia New" w:cs="Browallia New"/>
                <w:b/>
                <w:bCs/>
                <w:sz w:val="28"/>
                <w:szCs w:val="28"/>
                <w:u w:val="single"/>
              </w:rPr>
            </w:pPr>
            <w:r w:rsidRPr="00553A41">
              <w:rPr>
                <w:rFonts w:ascii="Browallia New" w:hAnsi="Browallia New" w:cs="Browallia New"/>
                <w:b/>
                <w:bCs/>
                <w:sz w:val="28"/>
                <w:szCs w:val="28"/>
                <w:u w:val="single"/>
                <w:cs/>
              </w:rPr>
              <w:t>ค่าเสื่อมราคาสะสม</w:t>
            </w:r>
          </w:p>
        </w:tc>
        <w:tc>
          <w:tcPr>
            <w:tcW w:w="1368" w:type="dxa"/>
          </w:tcPr>
          <w:p w14:paraId="56ED1116" w14:textId="77777777" w:rsidR="00753AEE" w:rsidRPr="00553A41" w:rsidRDefault="00753AEE" w:rsidP="00753AEE">
            <w:pPr>
              <w:tabs>
                <w:tab w:val="left" w:pos="3390"/>
              </w:tabs>
              <w:spacing w:line="240" w:lineRule="auto"/>
              <w:jc w:val="center"/>
              <w:rPr>
                <w:rFonts w:ascii="Browallia New" w:hAnsi="Browallia New" w:cs="Browallia New"/>
                <w:sz w:val="28"/>
                <w:szCs w:val="28"/>
                <w:cs/>
              </w:rPr>
            </w:pPr>
          </w:p>
        </w:tc>
        <w:tc>
          <w:tcPr>
            <w:tcW w:w="1422" w:type="dxa"/>
          </w:tcPr>
          <w:p w14:paraId="5FB55BAC" w14:textId="77777777" w:rsidR="00753AEE" w:rsidRPr="00553A41" w:rsidRDefault="00753AEE" w:rsidP="00753AEE">
            <w:pPr>
              <w:tabs>
                <w:tab w:val="left" w:pos="3390"/>
              </w:tabs>
              <w:spacing w:line="240" w:lineRule="auto"/>
              <w:jc w:val="center"/>
              <w:rPr>
                <w:rFonts w:ascii="Browallia New" w:hAnsi="Browallia New" w:cs="Browallia New"/>
                <w:sz w:val="28"/>
                <w:szCs w:val="28"/>
                <w:cs/>
              </w:rPr>
            </w:pPr>
          </w:p>
        </w:tc>
        <w:tc>
          <w:tcPr>
            <w:tcW w:w="1354" w:type="dxa"/>
          </w:tcPr>
          <w:p w14:paraId="4B8AB7CA" w14:textId="77777777" w:rsidR="00753AEE" w:rsidRPr="00553A41" w:rsidRDefault="00753AEE" w:rsidP="00753AEE">
            <w:pPr>
              <w:tabs>
                <w:tab w:val="left" w:pos="3390"/>
              </w:tabs>
              <w:spacing w:line="240" w:lineRule="auto"/>
              <w:jc w:val="center"/>
              <w:rPr>
                <w:rFonts w:ascii="Browallia New" w:hAnsi="Browallia New" w:cs="Browallia New"/>
                <w:sz w:val="28"/>
                <w:szCs w:val="28"/>
                <w:cs/>
              </w:rPr>
            </w:pPr>
          </w:p>
        </w:tc>
      </w:tr>
      <w:tr w:rsidR="00753AEE" w:rsidRPr="00553A41" w14:paraId="54835A65" w14:textId="77777777" w:rsidTr="00DE77A8">
        <w:trPr>
          <w:trHeight w:val="68"/>
        </w:trPr>
        <w:tc>
          <w:tcPr>
            <w:tcW w:w="4860" w:type="dxa"/>
          </w:tcPr>
          <w:p w14:paraId="58D18187" w14:textId="20915522" w:rsidR="00753AEE" w:rsidRPr="00553A41" w:rsidRDefault="00753AEE" w:rsidP="00753AE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1 </w:t>
            </w:r>
            <w:r w:rsidRPr="00553A41">
              <w:rPr>
                <w:rFonts w:ascii="Browallia New" w:hAnsi="Browallia New" w:cs="Browallia New"/>
                <w:sz w:val="28"/>
                <w:szCs w:val="28"/>
                <w:cs/>
              </w:rPr>
              <w:t xml:space="preserve">มกราคม </w:t>
            </w:r>
            <w:r w:rsidRPr="00553A41">
              <w:rPr>
                <w:rFonts w:ascii="Browallia New" w:hAnsi="Browallia New" w:cs="Browallia New"/>
                <w:sz w:val="28"/>
                <w:szCs w:val="28"/>
              </w:rPr>
              <w:t>256</w:t>
            </w:r>
            <w:r w:rsidR="00AE5095">
              <w:rPr>
                <w:rFonts w:ascii="Browallia New" w:hAnsi="Browallia New" w:cs="Browallia New"/>
                <w:sz w:val="28"/>
                <w:szCs w:val="28"/>
              </w:rPr>
              <w:t>6</w:t>
            </w:r>
          </w:p>
        </w:tc>
        <w:tc>
          <w:tcPr>
            <w:tcW w:w="1368" w:type="dxa"/>
          </w:tcPr>
          <w:p w14:paraId="7862FFBE" w14:textId="367538BC"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3,168</w:t>
            </w:r>
          </w:p>
        </w:tc>
        <w:tc>
          <w:tcPr>
            <w:tcW w:w="1422" w:type="dxa"/>
          </w:tcPr>
          <w:p w14:paraId="08FA04DA" w14:textId="4A0E4722"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3,313</w:t>
            </w:r>
          </w:p>
        </w:tc>
        <w:tc>
          <w:tcPr>
            <w:tcW w:w="1354" w:type="dxa"/>
          </w:tcPr>
          <w:p w14:paraId="7A98D72A" w14:textId="20CBBE18"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6,481</w:t>
            </w:r>
          </w:p>
        </w:tc>
      </w:tr>
      <w:tr w:rsidR="00753AEE" w:rsidRPr="00553A41" w14:paraId="23C4EEA1" w14:textId="77777777" w:rsidTr="00DE77A8">
        <w:trPr>
          <w:trHeight w:val="68"/>
        </w:trPr>
        <w:tc>
          <w:tcPr>
            <w:tcW w:w="4860" w:type="dxa"/>
            <w:vAlign w:val="bottom"/>
          </w:tcPr>
          <w:p w14:paraId="065C1FEC" w14:textId="2614E73A" w:rsidR="00753AEE" w:rsidRPr="00553A41" w:rsidRDefault="00753AEE" w:rsidP="00753AE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ค่าเสื่อมราคาสำหรับปี</w:t>
            </w:r>
          </w:p>
        </w:tc>
        <w:tc>
          <w:tcPr>
            <w:tcW w:w="1368" w:type="dxa"/>
          </w:tcPr>
          <w:p w14:paraId="17415377" w14:textId="434850EC" w:rsidR="00753AEE" w:rsidRPr="00553A41" w:rsidRDefault="00753AEE" w:rsidP="00AE5095">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1,391</w:t>
            </w:r>
          </w:p>
        </w:tc>
        <w:tc>
          <w:tcPr>
            <w:tcW w:w="1422" w:type="dxa"/>
          </w:tcPr>
          <w:p w14:paraId="402BAE95" w14:textId="48553C09" w:rsidR="00753AEE" w:rsidRPr="00553A41" w:rsidRDefault="00753AEE" w:rsidP="00753AEE">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1,731</w:t>
            </w:r>
          </w:p>
        </w:tc>
        <w:tc>
          <w:tcPr>
            <w:tcW w:w="1354" w:type="dxa"/>
            <w:shd w:val="clear" w:color="auto" w:fill="auto"/>
          </w:tcPr>
          <w:p w14:paraId="66D5665D" w14:textId="08ECF7FE" w:rsidR="00753AEE" w:rsidRPr="00553A41" w:rsidRDefault="00753AEE" w:rsidP="00753AEE">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3,122</w:t>
            </w:r>
          </w:p>
        </w:tc>
      </w:tr>
      <w:tr w:rsidR="00753AEE" w:rsidRPr="00553A41" w14:paraId="38AC3C88" w14:textId="77777777" w:rsidTr="00DE77A8">
        <w:trPr>
          <w:trHeight w:val="68"/>
        </w:trPr>
        <w:tc>
          <w:tcPr>
            <w:tcW w:w="4860" w:type="dxa"/>
            <w:vAlign w:val="bottom"/>
          </w:tcPr>
          <w:p w14:paraId="4483D950" w14:textId="05460B90" w:rsidR="00753AEE" w:rsidRPr="00553A41" w:rsidRDefault="00753AEE" w:rsidP="00753AE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Pr>
                <w:rFonts w:ascii="Browallia New" w:hAnsi="Browallia New" w:cs="Browallia New"/>
                <w:sz w:val="28"/>
                <w:szCs w:val="28"/>
              </w:rPr>
              <w:t>6</w:t>
            </w:r>
          </w:p>
        </w:tc>
        <w:tc>
          <w:tcPr>
            <w:tcW w:w="1368" w:type="dxa"/>
          </w:tcPr>
          <w:p w14:paraId="1134BCB0" w14:textId="05F29322"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4,559</w:t>
            </w:r>
          </w:p>
        </w:tc>
        <w:tc>
          <w:tcPr>
            <w:tcW w:w="1422" w:type="dxa"/>
          </w:tcPr>
          <w:p w14:paraId="2F37719F" w14:textId="46033A3F"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5,044</w:t>
            </w:r>
          </w:p>
        </w:tc>
        <w:tc>
          <w:tcPr>
            <w:tcW w:w="1354" w:type="dxa"/>
            <w:shd w:val="clear" w:color="auto" w:fill="auto"/>
          </w:tcPr>
          <w:p w14:paraId="7D0EB7C0" w14:textId="04DE53E3" w:rsidR="00753AEE" w:rsidRPr="00553A41" w:rsidRDefault="00753AEE" w:rsidP="00753AEE">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9,603</w:t>
            </w:r>
          </w:p>
        </w:tc>
      </w:tr>
      <w:tr w:rsidR="00753AEE" w:rsidRPr="00553A41" w14:paraId="6FB7E85D" w14:textId="77777777" w:rsidTr="009C46EF">
        <w:trPr>
          <w:trHeight w:val="68"/>
        </w:trPr>
        <w:tc>
          <w:tcPr>
            <w:tcW w:w="4860" w:type="dxa"/>
            <w:vAlign w:val="bottom"/>
          </w:tcPr>
          <w:p w14:paraId="407AD4EC" w14:textId="42088C54" w:rsidR="00753AEE" w:rsidRPr="00553A41" w:rsidRDefault="00753AEE" w:rsidP="00753AE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ค่าเสื่อมราคาสำหรับปี</w:t>
            </w:r>
          </w:p>
        </w:tc>
        <w:tc>
          <w:tcPr>
            <w:tcW w:w="1368" w:type="dxa"/>
          </w:tcPr>
          <w:p w14:paraId="43472DDD" w14:textId="263087CC" w:rsidR="00753AEE" w:rsidRPr="00553A41" w:rsidRDefault="001844B4" w:rsidP="00753AEE">
            <w:pPr>
              <w:pBdr>
                <w:bottom w:val="single" w:sz="4" w:space="1" w:color="auto"/>
              </w:pBdr>
              <w:tabs>
                <w:tab w:val="left" w:pos="3390"/>
              </w:tabs>
              <w:spacing w:line="240" w:lineRule="auto"/>
              <w:jc w:val="right"/>
              <w:rPr>
                <w:rFonts w:ascii="Browallia New" w:hAnsi="Browallia New" w:cs="Browallia New"/>
                <w:sz w:val="28"/>
                <w:szCs w:val="28"/>
              </w:rPr>
            </w:pPr>
            <w:r w:rsidRPr="001844B4">
              <w:rPr>
                <w:rFonts w:ascii="Browallia New" w:hAnsi="Browallia New" w:cs="Browallia New"/>
                <w:sz w:val="28"/>
                <w:szCs w:val="28"/>
              </w:rPr>
              <w:t>2,383</w:t>
            </w:r>
          </w:p>
        </w:tc>
        <w:tc>
          <w:tcPr>
            <w:tcW w:w="1422" w:type="dxa"/>
            <w:shd w:val="clear" w:color="auto" w:fill="auto"/>
          </w:tcPr>
          <w:p w14:paraId="1CB73FBE" w14:textId="6CA9E111" w:rsidR="00753AEE" w:rsidRPr="00553A41" w:rsidRDefault="001844B4" w:rsidP="00753AEE">
            <w:pPr>
              <w:pBdr>
                <w:bottom w:val="single" w:sz="4" w:space="1" w:color="auto"/>
              </w:pBdr>
              <w:tabs>
                <w:tab w:val="left" w:pos="3390"/>
              </w:tabs>
              <w:spacing w:line="240" w:lineRule="auto"/>
              <w:jc w:val="right"/>
              <w:rPr>
                <w:rFonts w:ascii="Browallia New" w:hAnsi="Browallia New" w:cs="Browallia New"/>
                <w:sz w:val="28"/>
                <w:szCs w:val="28"/>
              </w:rPr>
            </w:pPr>
            <w:r w:rsidRPr="001844B4">
              <w:rPr>
                <w:rFonts w:ascii="Browallia New" w:hAnsi="Browallia New" w:cs="Browallia New"/>
                <w:sz w:val="28"/>
                <w:szCs w:val="28"/>
              </w:rPr>
              <w:t>1,736</w:t>
            </w:r>
          </w:p>
        </w:tc>
        <w:tc>
          <w:tcPr>
            <w:tcW w:w="1354" w:type="dxa"/>
            <w:shd w:val="clear" w:color="auto" w:fill="auto"/>
          </w:tcPr>
          <w:p w14:paraId="3D15284D" w14:textId="0E1D657B" w:rsidR="00753AEE" w:rsidRPr="00553A41" w:rsidRDefault="001844B4" w:rsidP="00753AEE">
            <w:pPr>
              <w:pBdr>
                <w:bottom w:val="single" w:sz="4" w:space="1" w:color="auto"/>
              </w:pBdr>
              <w:tabs>
                <w:tab w:val="left" w:pos="3390"/>
              </w:tabs>
              <w:spacing w:line="240" w:lineRule="auto"/>
              <w:jc w:val="right"/>
              <w:rPr>
                <w:rFonts w:ascii="Browallia New" w:hAnsi="Browallia New" w:cs="Browallia New"/>
                <w:sz w:val="28"/>
                <w:szCs w:val="28"/>
              </w:rPr>
            </w:pPr>
            <w:r w:rsidRPr="001844B4">
              <w:rPr>
                <w:rFonts w:ascii="Browallia New" w:hAnsi="Browallia New" w:cs="Browallia New"/>
                <w:sz w:val="28"/>
                <w:szCs w:val="28"/>
              </w:rPr>
              <w:t>4,119</w:t>
            </w:r>
          </w:p>
        </w:tc>
      </w:tr>
      <w:tr w:rsidR="00753AEE" w:rsidRPr="00553A41" w14:paraId="37FBCC2B" w14:textId="77777777" w:rsidTr="00DE77A8">
        <w:trPr>
          <w:trHeight w:val="68"/>
        </w:trPr>
        <w:tc>
          <w:tcPr>
            <w:tcW w:w="4860" w:type="dxa"/>
            <w:vAlign w:val="bottom"/>
          </w:tcPr>
          <w:p w14:paraId="7D088E80" w14:textId="1B1B9282" w:rsidR="00753AEE" w:rsidRPr="00553A41" w:rsidRDefault="00753AEE" w:rsidP="00753AEE">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Pr>
                <w:rFonts w:ascii="Browallia New" w:hAnsi="Browallia New" w:cs="Browallia New"/>
                <w:sz w:val="28"/>
                <w:szCs w:val="28"/>
              </w:rPr>
              <w:t>7</w:t>
            </w:r>
          </w:p>
        </w:tc>
        <w:tc>
          <w:tcPr>
            <w:tcW w:w="1368" w:type="dxa"/>
          </w:tcPr>
          <w:p w14:paraId="4C4FB065" w14:textId="0B14D362" w:rsidR="00753AEE" w:rsidRPr="00553A41" w:rsidRDefault="00B83BB7" w:rsidP="00753AEE">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6</w:t>
            </w:r>
            <w:r w:rsidR="00A47A59">
              <w:rPr>
                <w:rFonts w:ascii="Browallia New" w:hAnsi="Browallia New" w:cs="Browallia New"/>
                <w:sz w:val="28"/>
                <w:szCs w:val="28"/>
              </w:rPr>
              <w:t>,</w:t>
            </w:r>
            <w:r>
              <w:rPr>
                <w:rFonts w:ascii="Browallia New" w:hAnsi="Browallia New" w:cs="Browallia New"/>
                <w:sz w:val="28"/>
                <w:szCs w:val="28"/>
              </w:rPr>
              <w:t>942</w:t>
            </w:r>
          </w:p>
        </w:tc>
        <w:tc>
          <w:tcPr>
            <w:tcW w:w="1422" w:type="dxa"/>
          </w:tcPr>
          <w:p w14:paraId="282F021D" w14:textId="411D3278" w:rsidR="00753AEE" w:rsidRPr="00553A41" w:rsidRDefault="00B83BB7" w:rsidP="00753AEE">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6,780</w:t>
            </w:r>
          </w:p>
        </w:tc>
        <w:tc>
          <w:tcPr>
            <w:tcW w:w="1354" w:type="dxa"/>
            <w:shd w:val="clear" w:color="auto" w:fill="auto"/>
          </w:tcPr>
          <w:p w14:paraId="2E70C9D5" w14:textId="616CB8DE" w:rsidR="00753AEE" w:rsidRPr="00553A41" w:rsidRDefault="00B83BB7" w:rsidP="00753AEE">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13,722</w:t>
            </w:r>
          </w:p>
        </w:tc>
      </w:tr>
    </w:tbl>
    <w:p w14:paraId="467C061D" w14:textId="21C1DA99" w:rsidR="007041E2" w:rsidRPr="00553A41" w:rsidRDefault="00C62484" w:rsidP="00C6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85"/>
        </w:tabs>
        <w:spacing w:line="240" w:lineRule="auto"/>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ab/>
      </w:r>
    </w:p>
    <w:p w14:paraId="0B64FA91" w14:textId="77777777" w:rsidR="00C62484" w:rsidRDefault="00C62484" w:rsidP="00C6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85"/>
        </w:tabs>
        <w:spacing w:line="240" w:lineRule="auto"/>
        <w:rPr>
          <w:rFonts w:ascii="Browallia New" w:eastAsia="Arial Unicode MS" w:hAnsi="Browallia New" w:cs="Browallia New"/>
          <w:sz w:val="28"/>
          <w:szCs w:val="28"/>
        </w:rPr>
      </w:pPr>
    </w:p>
    <w:p w14:paraId="4F0D9833" w14:textId="77777777" w:rsidR="00753AEE" w:rsidRPr="00553A41" w:rsidRDefault="00753AEE" w:rsidP="00C6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85"/>
        </w:tabs>
        <w:spacing w:line="240" w:lineRule="auto"/>
        <w:rPr>
          <w:rFonts w:ascii="Browallia New" w:eastAsia="Arial Unicode MS" w:hAnsi="Browallia New" w:cs="Browallia New"/>
          <w:sz w:val="28"/>
          <w:szCs w:val="28"/>
        </w:rPr>
      </w:pPr>
    </w:p>
    <w:tbl>
      <w:tblPr>
        <w:tblStyle w:val="TableGrid"/>
        <w:tblW w:w="90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368"/>
        <w:gridCol w:w="1422"/>
        <w:gridCol w:w="1354"/>
      </w:tblGrid>
      <w:tr w:rsidR="007041E2" w:rsidRPr="00553A41" w14:paraId="4FAE4227" w14:textId="77777777" w:rsidTr="003A2CB3">
        <w:trPr>
          <w:trHeight w:val="401"/>
        </w:trPr>
        <w:tc>
          <w:tcPr>
            <w:tcW w:w="4860" w:type="dxa"/>
            <w:vAlign w:val="bottom"/>
          </w:tcPr>
          <w:p w14:paraId="7BD6EA9F" w14:textId="77777777" w:rsidR="007041E2" w:rsidRPr="00553A41" w:rsidRDefault="007041E2" w:rsidP="003A2CB3">
            <w:pPr>
              <w:tabs>
                <w:tab w:val="left" w:pos="3390"/>
              </w:tabs>
              <w:spacing w:line="240" w:lineRule="auto"/>
              <w:jc w:val="thaiDistribute"/>
              <w:rPr>
                <w:rFonts w:ascii="Browallia New" w:hAnsi="Browallia New" w:cs="Browallia New"/>
                <w:b/>
                <w:bCs/>
                <w:sz w:val="28"/>
                <w:szCs w:val="28"/>
                <w:u w:val="single"/>
                <w:cs/>
              </w:rPr>
            </w:pPr>
          </w:p>
        </w:tc>
        <w:tc>
          <w:tcPr>
            <w:tcW w:w="4144" w:type="dxa"/>
            <w:gridSpan w:val="3"/>
          </w:tcPr>
          <w:p w14:paraId="68FD1227" w14:textId="77777777" w:rsidR="007041E2" w:rsidRPr="00553A41" w:rsidRDefault="007041E2" w:rsidP="003A2CB3">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พันบาท</w:t>
            </w:r>
          </w:p>
        </w:tc>
      </w:tr>
      <w:tr w:rsidR="007041E2" w:rsidRPr="00553A41" w14:paraId="001ED314" w14:textId="77777777" w:rsidTr="003A2CB3">
        <w:trPr>
          <w:trHeight w:val="135"/>
        </w:trPr>
        <w:tc>
          <w:tcPr>
            <w:tcW w:w="4860" w:type="dxa"/>
            <w:vAlign w:val="bottom"/>
          </w:tcPr>
          <w:p w14:paraId="6B2C9FCB" w14:textId="77777777" w:rsidR="007041E2" w:rsidRPr="00553A41" w:rsidRDefault="007041E2" w:rsidP="003A2CB3">
            <w:pPr>
              <w:tabs>
                <w:tab w:val="left" w:pos="3390"/>
              </w:tabs>
              <w:spacing w:line="240" w:lineRule="auto"/>
              <w:jc w:val="thaiDistribute"/>
              <w:rPr>
                <w:rFonts w:ascii="Browallia New" w:hAnsi="Browallia New" w:cs="Browallia New"/>
                <w:b/>
                <w:bCs/>
                <w:sz w:val="28"/>
                <w:szCs w:val="28"/>
                <w:u w:val="single"/>
                <w:cs/>
              </w:rPr>
            </w:pPr>
          </w:p>
        </w:tc>
        <w:tc>
          <w:tcPr>
            <w:tcW w:w="1368" w:type="dxa"/>
          </w:tcPr>
          <w:p w14:paraId="29FB0F7B" w14:textId="77777777" w:rsidR="007041E2" w:rsidRPr="00553A41" w:rsidRDefault="007041E2" w:rsidP="003A2CB3">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ที่ดิน</w:t>
            </w:r>
          </w:p>
        </w:tc>
        <w:tc>
          <w:tcPr>
            <w:tcW w:w="1422" w:type="dxa"/>
          </w:tcPr>
          <w:p w14:paraId="1F8DA858" w14:textId="77777777" w:rsidR="007041E2" w:rsidRPr="00553A41" w:rsidRDefault="007041E2" w:rsidP="003A2CB3">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ยานพาหนะ</w:t>
            </w:r>
          </w:p>
        </w:tc>
        <w:tc>
          <w:tcPr>
            <w:tcW w:w="1354" w:type="dxa"/>
          </w:tcPr>
          <w:p w14:paraId="187FF676" w14:textId="77777777" w:rsidR="007041E2" w:rsidRPr="00553A41" w:rsidRDefault="007041E2" w:rsidP="003A2CB3">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รวม</w:t>
            </w:r>
          </w:p>
        </w:tc>
      </w:tr>
      <w:tr w:rsidR="007041E2" w:rsidRPr="00553A41" w14:paraId="0B916818" w14:textId="77777777" w:rsidTr="003A2CB3">
        <w:trPr>
          <w:trHeight w:val="401"/>
        </w:trPr>
        <w:tc>
          <w:tcPr>
            <w:tcW w:w="4860" w:type="dxa"/>
            <w:vAlign w:val="bottom"/>
          </w:tcPr>
          <w:p w14:paraId="3994614F" w14:textId="75988629" w:rsidR="007041E2" w:rsidRPr="00553A41" w:rsidRDefault="007041E2" w:rsidP="003A2CB3">
            <w:pPr>
              <w:tabs>
                <w:tab w:val="left" w:pos="3390"/>
              </w:tabs>
              <w:spacing w:line="240" w:lineRule="auto"/>
              <w:jc w:val="thaiDistribute"/>
              <w:rPr>
                <w:rFonts w:ascii="Browallia New" w:hAnsi="Browallia New" w:cs="Browallia New"/>
                <w:sz w:val="28"/>
                <w:szCs w:val="28"/>
                <w:cs/>
              </w:rPr>
            </w:pPr>
          </w:p>
        </w:tc>
        <w:tc>
          <w:tcPr>
            <w:tcW w:w="1368" w:type="dxa"/>
          </w:tcPr>
          <w:p w14:paraId="0C65F2A3"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422" w:type="dxa"/>
          </w:tcPr>
          <w:p w14:paraId="3E1A1E66"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354" w:type="dxa"/>
          </w:tcPr>
          <w:p w14:paraId="0B0CF7F7"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r>
      <w:tr w:rsidR="007041E2" w:rsidRPr="00553A41" w14:paraId="2C73C5EE" w14:textId="77777777" w:rsidTr="003A2CB3">
        <w:trPr>
          <w:trHeight w:val="401"/>
        </w:trPr>
        <w:tc>
          <w:tcPr>
            <w:tcW w:w="4860" w:type="dxa"/>
            <w:vAlign w:val="bottom"/>
          </w:tcPr>
          <w:p w14:paraId="44FD0323" w14:textId="775FB858" w:rsidR="007041E2" w:rsidRPr="00553A41" w:rsidRDefault="007041E2" w:rsidP="003A2CB3">
            <w:pPr>
              <w:tabs>
                <w:tab w:val="left" w:pos="3390"/>
              </w:tabs>
              <w:spacing w:line="240" w:lineRule="auto"/>
              <w:jc w:val="thaiDistribute"/>
              <w:rPr>
                <w:rFonts w:ascii="Browallia New" w:hAnsi="Browallia New" w:cs="Browallia New"/>
                <w:b/>
                <w:bCs/>
                <w:sz w:val="28"/>
                <w:szCs w:val="28"/>
                <w:u w:val="single"/>
                <w:cs/>
              </w:rPr>
            </w:pPr>
            <w:r w:rsidRPr="00553A41">
              <w:rPr>
                <w:rFonts w:ascii="Browallia New" w:hAnsi="Browallia New" w:cs="Browallia New"/>
                <w:b/>
                <w:bCs/>
                <w:sz w:val="28"/>
                <w:szCs w:val="28"/>
                <w:u w:val="single"/>
                <w:cs/>
              </w:rPr>
              <w:t>มูลค่าสุทธิทางบัญชี</w:t>
            </w:r>
          </w:p>
        </w:tc>
        <w:tc>
          <w:tcPr>
            <w:tcW w:w="1368" w:type="dxa"/>
          </w:tcPr>
          <w:p w14:paraId="396E2E48"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422" w:type="dxa"/>
          </w:tcPr>
          <w:p w14:paraId="52F24E75"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354" w:type="dxa"/>
          </w:tcPr>
          <w:p w14:paraId="34B8B13A"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r>
      <w:tr w:rsidR="00AE5095" w:rsidRPr="00553A41" w14:paraId="49FA53B4" w14:textId="77777777" w:rsidTr="003A2CB3">
        <w:trPr>
          <w:trHeight w:val="401"/>
        </w:trPr>
        <w:tc>
          <w:tcPr>
            <w:tcW w:w="4860" w:type="dxa"/>
            <w:vAlign w:val="bottom"/>
          </w:tcPr>
          <w:p w14:paraId="64531E62" w14:textId="2795543C" w:rsidR="00AE5095" w:rsidRPr="00553A41" w:rsidRDefault="00AE5095" w:rsidP="00AE5095">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Pr>
                <w:rFonts w:ascii="Browallia New" w:hAnsi="Browallia New" w:cs="Browallia New"/>
                <w:sz w:val="28"/>
                <w:szCs w:val="28"/>
              </w:rPr>
              <w:t>6</w:t>
            </w:r>
          </w:p>
        </w:tc>
        <w:tc>
          <w:tcPr>
            <w:tcW w:w="1368" w:type="dxa"/>
          </w:tcPr>
          <w:p w14:paraId="63C1823F" w14:textId="7C4A292E" w:rsidR="00AE5095" w:rsidRPr="00553A41" w:rsidRDefault="00AE5095" w:rsidP="00AE5095">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6,555</w:t>
            </w:r>
          </w:p>
        </w:tc>
        <w:tc>
          <w:tcPr>
            <w:tcW w:w="1422" w:type="dxa"/>
          </w:tcPr>
          <w:p w14:paraId="11AE9344" w14:textId="441AD022" w:rsidR="00AE5095" w:rsidRPr="00553A41" w:rsidRDefault="00AE5095" w:rsidP="00AE5095">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3,619</w:t>
            </w:r>
          </w:p>
        </w:tc>
        <w:tc>
          <w:tcPr>
            <w:tcW w:w="1354" w:type="dxa"/>
          </w:tcPr>
          <w:p w14:paraId="71544C26" w14:textId="53AF7D18" w:rsidR="00AE5095" w:rsidRPr="00553A41" w:rsidRDefault="00AE5095" w:rsidP="00AE5095">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10,174</w:t>
            </w:r>
          </w:p>
        </w:tc>
      </w:tr>
      <w:tr w:rsidR="00AE5095" w:rsidRPr="00553A41" w14:paraId="37B8591E" w14:textId="77777777" w:rsidTr="003A2CB3">
        <w:trPr>
          <w:trHeight w:val="401"/>
        </w:trPr>
        <w:tc>
          <w:tcPr>
            <w:tcW w:w="4860" w:type="dxa"/>
            <w:vAlign w:val="bottom"/>
          </w:tcPr>
          <w:p w14:paraId="2369EAA6" w14:textId="2C786DF6" w:rsidR="00AE5095" w:rsidRPr="00553A41" w:rsidRDefault="00AE5095" w:rsidP="00AE5095">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Pr>
                <w:rFonts w:ascii="Browallia New" w:hAnsi="Browallia New" w:cs="Browallia New"/>
                <w:sz w:val="28"/>
                <w:szCs w:val="28"/>
              </w:rPr>
              <w:t>7</w:t>
            </w:r>
          </w:p>
        </w:tc>
        <w:tc>
          <w:tcPr>
            <w:tcW w:w="1368" w:type="dxa"/>
            <w:shd w:val="clear" w:color="auto" w:fill="auto"/>
          </w:tcPr>
          <w:p w14:paraId="315B9602" w14:textId="7CD31A84" w:rsidR="00AE5095" w:rsidRPr="00553A41" w:rsidRDefault="004C415C" w:rsidP="00AE5095">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4,172</w:t>
            </w:r>
          </w:p>
        </w:tc>
        <w:tc>
          <w:tcPr>
            <w:tcW w:w="1422" w:type="dxa"/>
            <w:shd w:val="clear" w:color="auto" w:fill="auto"/>
          </w:tcPr>
          <w:p w14:paraId="21968AF1" w14:textId="41DF2724" w:rsidR="00AE5095" w:rsidRPr="00553A41" w:rsidRDefault="004C415C" w:rsidP="00AE5095">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1,883</w:t>
            </w:r>
          </w:p>
        </w:tc>
        <w:tc>
          <w:tcPr>
            <w:tcW w:w="1354" w:type="dxa"/>
            <w:shd w:val="clear" w:color="auto" w:fill="auto"/>
          </w:tcPr>
          <w:p w14:paraId="275D0C94" w14:textId="52CD8D8C" w:rsidR="00AE5095" w:rsidRPr="00553A41" w:rsidRDefault="004C415C" w:rsidP="00AE5095">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6,055</w:t>
            </w:r>
          </w:p>
        </w:tc>
      </w:tr>
      <w:tr w:rsidR="00AE5095" w:rsidRPr="00553A41" w14:paraId="52A36899" w14:textId="77777777" w:rsidTr="003A2CB3">
        <w:trPr>
          <w:trHeight w:val="401"/>
        </w:trPr>
        <w:tc>
          <w:tcPr>
            <w:tcW w:w="4860" w:type="dxa"/>
            <w:vAlign w:val="bottom"/>
          </w:tcPr>
          <w:p w14:paraId="363F9516" w14:textId="77777777" w:rsidR="00AE5095" w:rsidRPr="00553A41" w:rsidRDefault="00AE5095" w:rsidP="00AE5095">
            <w:pPr>
              <w:tabs>
                <w:tab w:val="left" w:pos="3390"/>
              </w:tabs>
              <w:spacing w:line="240" w:lineRule="auto"/>
              <w:jc w:val="thaiDistribute"/>
              <w:rPr>
                <w:rFonts w:ascii="Browallia New" w:hAnsi="Browallia New" w:cs="Browallia New"/>
                <w:sz w:val="28"/>
                <w:szCs w:val="28"/>
                <w:cs/>
              </w:rPr>
            </w:pPr>
          </w:p>
        </w:tc>
        <w:tc>
          <w:tcPr>
            <w:tcW w:w="1368" w:type="dxa"/>
            <w:shd w:val="clear" w:color="auto" w:fill="auto"/>
          </w:tcPr>
          <w:p w14:paraId="404747E1" w14:textId="77777777" w:rsidR="00AE5095" w:rsidRPr="00553A41" w:rsidRDefault="00AE5095" w:rsidP="00AE5095">
            <w:pPr>
              <w:tabs>
                <w:tab w:val="left" w:pos="3390"/>
              </w:tabs>
              <w:spacing w:line="240" w:lineRule="auto"/>
              <w:jc w:val="right"/>
              <w:rPr>
                <w:rFonts w:ascii="Browallia New" w:hAnsi="Browallia New" w:cs="Browallia New"/>
                <w:sz w:val="28"/>
                <w:szCs w:val="28"/>
              </w:rPr>
            </w:pPr>
          </w:p>
        </w:tc>
        <w:tc>
          <w:tcPr>
            <w:tcW w:w="1422" w:type="dxa"/>
            <w:shd w:val="clear" w:color="auto" w:fill="auto"/>
          </w:tcPr>
          <w:p w14:paraId="099D693E" w14:textId="77777777" w:rsidR="00AE5095" w:rsidRPr="00553A41" w:rsidRDefault="00AE5095" w:rsidP="00AE5095">
            <w:pPr>
              <w:tabs>
                <w:tab w:val="left" w:pos="3390"/>
              </w:tabs>
              <w:spacing w:line="240" w:lineRule="auto"/>
              <w:jc w:val="right"/>
              <w:rPr>
                <w:rFonts w:ascii="Browallia New" w:hAnsi="Browallia New" w:cs="Browallia New"/>
                <w:sz w:val="28"/>
                <w:szCs w:val="28"/>
              </w:rPr>
            </w:pPr>
          </w:p>
        </w:tc>
        <w:tc>
          <w:tcPr>
            <w:tcW w:w="1354" w:type="dxa"/>
            <w:shd w:val="clear" w:color="auto" w:fill="auto"/>
          </w:tcPr>
          <w:p w14:paraId="76DB3594" w14:textId="77777777" w:rsidR="00AE5095" w:rsidRPr="00553A41" w:rsidRDefault="00AE5095" w:rsidP="00AE5095">
            <w:pPr>
              <w:tabs>
                <w:tab w:val="left" w:pos="3390"/>
              </w:tabs>
              <w:spacing w:line="240" w:lineRule="auto"/>
              <w:jc w:val="right"/>
              <w:rPr>
                <w:rFonts w:ascii="Browallia New" w:hAnsi="Browallia New" w:cs="Browallia New"/>
                <w:sz w:val="28"/>
                <w:szCs w:val="28"/>
              </w:rPr>
            </w:pPr>
          </w:p>
        </w:tc>
      </w:tr>
      <w:tr w:rsidR="00AE5095" w:rsidRPr="00553A41" w14:paraId="4C05484A" w14:textId="77777777" w:rsidTr="003A2CB3">
        <w:trPr>
          <w:trHeight w:val="135"/>
        </w:trPr>
        <w:tc>
          <w:tcPr>
            <w:tcW w:w="4860" w:type="dxa"/>
            <w:vAlign w:val="bottom"/>
          </w:tcPr>
          <w:p w14:paraId="61F09CE8" w14:textId="0132AB80" w:rsidR="00AE5095" w:rsidRPr="00553A41" w:rsidRDefault="00AE5095" w:rsidP="00AE5095">
            <w:pPr>
              <w:tabs>
                <w:tab w:val="left" w:pos="3390"/>
              </w:tabs>
              <w:spacing w:line="240" w:lineRule="auto"/>
              <w:jc w:val="thaiDistribute"/>
              <w:rPr>
                <w:rFonts w:ascii="Browallia New" w:hAnsi="Browallia New" w:cs="Browallia New"/>
                <w:b/>
                <w:bCs/>
                <w:sz w:val="28"/>
                <w:szCs w:val="28"/>
                <w:cs/>
              </w:rPr>
            </w:pPr>
            <w:r w:rsidRPr="00553A41">
              <w:rPr>
                <w:rFonts w:ascii="Browallia New" w:hAnsi="Browallia New" w:cs="Browallia New"/>
                <w:b/>
                <w:bCs/>
                <w:sz w:val="28"/>
                <w:szCs w:val="28"/>
                <w:cs/>
              </w:rPr>
              <w:t xml:space="preserve">ค่าเสื่อมราคาสำหรับปี </w:t>
            </w:r>
            <w:r w:rsidRPr="00553A41">
              <w:rPr>
                <w:rFonts w:ascii="Browallia New" w:hAnsi="Browallia New" w:cs="Browallia New"/>
                <w:b/>
                <w:bCs/>
                <w:sz w:val="28"/>
                <w:szCs w:val="28"/>
              </w:rPr>
              <w:t>256</w:t>
            </w:r>
            <w:r>
              <w:rPr>
                <w:rFonts w:ascii="Browallia New" w:hAnsi="Browallia New" w:cs="Browallia New"/>
                <w:b/>
                <w:bCs/>
                <w:sz w:val="28"/>
                <w:szCs w:val="28"/>
              </w:rPr>
              <w:t>6</w:t>
            </w:r>
          </w:p>
        </w:tc>
        <w:tc>
          <w:tcPr>
            <w:tcW w:w="1368" w:type="dxa"/>
            <w:shd w:val="clear" w:color="auto" w:fill="auto"/>
          </w:tcPr>
          <w:p w14:paraId="66C05CA0" w14:textId="7A2568D2" w:rsidR="00AE5095" w:rsidRPr="00553A41" w:rsidRDefault="00AE5095" w:rsidP="00AE5095">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1,391</w:t>
            </w:r>
          </w:p>
        </w:tc>
        <w:tc>
          <w:tcPr>
            <w:tcW w:w="1422" w:type="dxa"/>
            <w:shd w:val="clear" w:color="auto" w:fill="auto"/>
          </w:tcPr>
          <w:p w14:paraId="7CAE58FD" w14:textId="0833370E" w:rsidR="00AE5095" w:rsidRPr="00553A41" w:rsidRDefault="00AE5095" w:rsidP="00AE5095">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1,731</w:t>
            </w:r>
          </w:p>
        </w:tc>
        <w:tc>
          <w:tcPr>
            <w:tcW w:w="1354" w:type="dxa"/>
            <w:shd w:val="clear" w:color="auto" w:fill="auto"/>
          </w:tcPr>
          <w:p w14:paraId="4798CD35" w14:textId="2FD3C3D1" w:rsidR="00AE5095" w:rsidRPr="00553A41" w:rsidRDefault="00AE5095" w:rsidP="00AE5095">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3,122</w:t>
            </w:r>
          </w:p>
        </w:tc>
      </w:tr>
      <w:tr w:rsidR="00AE5095" w:rsidRPr="00553A41" w14:paraId="565EBA48" w14:textId="77777777" w:rsidTr="003A2CB3">
        <w:trPr>
          <w:trHeight w:val="68"/>
        </w:trPr>
        <w:tc>
          <w:tcPr>
            <w:tcW w:w="4860" w:type="dxa"/>
            <w:vAlign w:val="bottom"/>
          </w:tcPr>
          <w:p w14:paraId="01B31727" w14:textId="217EAE1D" w:rsidR="00AE5095" w:rsidRPr="00553A41" w:rsidRDefault="00AE5095" w:rsidP="00AE5095">
            <w:pPr>
              <w:tabs>
                <w:tab w:val="left" w:pos="3390"/>
              </w:tabs>
              <w:spacing w:line="240" w:lineRule="auto"/>
              <w:jc w:val="thaiDistribute"/>
              <w:rPr>
                <w:rFonts w:ascii="Browallia New" w:hAnsi="Browallia New" w:cs="Browallia New"/>
                <w:b/>
                <w:bCs/>
                <w:sz w:val="28"/>
                <w:szCs w:val="28"/>
                <w:cs/>
              </w:rPr>
            </w:pPr>
            <w:r w:rsidRPr="00553A41">
              <w:rPr>
                <w:rFonts w:ascii="Browallia New" w:hAnsi="Browallia New" w:cs="Browallia New"/>
                <w:b/>
                <w:bCs/>
                <w:sz w:val="28"/>
                <w:szCs w:val="28"/>
                <w:cs/>
              </w:rPr>
              <w:t xml:space="preserve">ค่าเสื่อมราคาสำหรับปี </w:t>
            </w:r>
            <w:r w:rsidRPr="00553A41">
              <w:rPr>
                <w:rFonts w:ascii="Browallia New" w:hAnsi="Browallia New" w:cs="Browallia New"/>
                <w:b/>
                <w:bCs/>
                <w:sz w:val="28"/>
                <w:szCs w:val="28"/>
              </w:rPr>
              <w:t>256</w:t>
            </w:r>
            <w:r>
              <w:rPr>
                <w:rFonts w:ascii="Browallia New" w:hAnsi="Browallia New" w:cs="Browallia New"/>
                <w:b/>
                <w:bCs/>
                <w:sz w:val="28"/>
                <w:szCs w:val="28"/>
              </w:rPr>
              <w:t>7</w:t>
            </w:r>
          </w:p>
        </w:tc>
        <w:tc>
          <w:tcPr>
            <w:tcW w:w="1368" w:type="dxa"/>
            <w:shd w:val="clear" w:color="auto" w:fill="auto"/>
          </w:tcPr>
          <w:p w14:paraId="4E8BE598" w14:textId="20F836A0" w:rsidR="00AE5095" w:rsidRPr="00553A41" w:rsidRDefault="004C415C" w:rsidP="00AE5095">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2,383</w:t>
            </w:r>
          </w:p>
        </w:tc>
        <w:tc>
          <w:tcPr>
            <w:tcW w:w="1422" w:type="dxa"/>
            <w:shd w:val="clear" w:color="auto" w:fill="auto"/>
          </w:tcPr>
          <w:p w14:paraId="67F3DB6D" w14:textId="66B4462D" w:rsidR="00AE5095" w:rsidRPr="00553A41" w:rsidRDefault="004C415C" w:rsidP="00AE5095">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1,736</w:t>
            </w:r>
          </w:p>
        </w:tc>
        <w:tc>
          <w:tcPr>
            <w:tcW w:w="1354" w:type="dxa"/>
            <w:shd w:val="clear" w:color="auto" w:fill="auto"/>
          </w:tcPr>
          <w:p w14:paraId="1135C1F6" w14:textId="2FB519E3" w:rsidR="00AE5095" w:rsidRPr="00553A41" w:rsidRDefault="004C415C" w:rsidP="00AE5095">
            <w:pPr>
              <w:pBdr>
                <w:bottom w:val="single" w:sz="12" w:space="1" w:color="auto"/>
              </w:pBdr>
              <w:tabs>
                <w:tab w:val="left" w:pos="3390"/>
              </w:tabs>
              <w:spacing w:line="240" w:lineRule="auto"/>
              <w:jc w:val="right"/>
              <w:rPr>
                <w:rFonts w:ascii="Browallia New" w:hAnsi="Browallia New" w:cs="Browallia New"/>
                <w:sz w:val="28"/>
                <w:szCs w:val="28"/>
              </w:rPr>
            </w:pPr>
            <w:r>
              <w:rPr>
                <w:rFonts w:ascii="Browallia New" w:hAnsi="Browallia New" w:cs="Browallia New"/>
                <w:sz w:val="28"/>
                <w:szCs w:val="28"/>
              </w:rPr>
              <w:t>4,119</w:t>
            </w:r>
          </w:p>
        </w:tc>
      </w:tr>
    </w:tbl>
    <w:p w14:paraId="6E2AD269" w14:textId="77777777" w:rsidR="007041E2" w:rsidRPr="00553A41" w:rsidRDefault="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5D2E73D9" w14:textId="206600EC" w:rsidR="00DE6976" w:rsidRPr="00AE5095" w:rsidRDefault="00FF7301" w:rsidP="00F64AA3">
      <w:pPr>
        <w:tabs>
          <w:tab w:val="left" w:pos="720"/>
        </w:tabs>
        <w:ind w:left="426"/>
        <w:rPr>
          <w:rFonts w:ascii="Browallia New" w:eastAsia="Arial Unicode MS" w:hAnsi="Browallia New" w:cs="Browallia New"/>
          <w:b/>
          <w:bCs/>
          <w:i/>
          <w:iCs/>
          <w:sz w:val="28"/>
          <w:szCs w:val="28"/>
        </w:rPr>
      </w:pPr>
      <w:r w:rsidRPr="00AE5095">
        <w:rPr>
          <w:rFonts w:ascii="Browallia New" w:eastAsia="Arial Unicode MS" w:hAnsi="Browallia New" w:cs="Browallia New"/>
          <w:b/>
          <w:bCs/>
          <w:i/>
          <w:iCs/>
          <w:sz w:val="28"/>
          <w:szCs w:val="28"/>
          <w:cs/>
        </w:rPr>
        <w:t xml:space="preserve">หนี้สินตามสัญญาเช่า </w:t>
      </w:r>
    </w:p>
    <w:p w14:paraId="59CC2B8B" w14:textId="77777777" w:rsidR="0034755E" w:rsidRPr="00AE5095" w:rsidRDefault="0034755E" w:rsidP="0034755E">
      <w:pPr>
        <w:tabs>
          <w:tab w:val="left" w:pos="720"/>
        </w:tabs>
        <w:rPr>
          <w:rFonts w:ascii="Browallia New" w:eastAsia="Arial Unicode MS" w:hAnsi="Browallia New" w:cs="Browallia New"/>
          <w:sz w:val="20"/>
          <w:szCs w:val="20"/>
        </w:rPr>
      </w:pPr>
    </w:p>
    <w:p w14:paraId="1DF8EB04" w14:textId="7C3D5980" w:rsidR="00FF7301" w:rsidRPr="00553A41" w:rsidRDefault="005B60E9" w:rsidP="00426B5D">
      <w:pPr>
        <w:tabs>
          <w:tab w:val="left" w:pos="720"/>
        </w:tabs>
        <w:ind w:left="454"/>
        <w:jc w:val="thaiDistribute"/>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 xml:space="preserve">ณ วันที่ </w:t>
      </w:r>
      <w:r w:rsidRPr="00553A41">
        <w:rPr>
          <w:rFonts w:ascii="Browallia New" w:eastAsia="Arial Unicode MS" w:hAnsi="Browallia New" w:cs="Browallia New"/>
          <w:sz w:val="28"/>
          <w:szCs w:val="28"/>
        </w:rPr>
        <w:t xml:space="preserve">31 </w:t>
      </w:r>
      <w:r w:rsidRPr="00553A41">
        <w:rPr>
          <w:rFonts w:ascii="Browallia New" w:eastAsia="Arial Unicode MS" w:hAnsi="Browallia New" w:cs="Browallia New"/>
          <w:sz w:val="28"/>
          <w:szCs w:val="28"/>
          <w:cs/>
        </w:rPr>
        <w:t xml:space="preserve">ธันวาคม </w:t>
      </w:r>
      <w:r w:rsidRPr="00553A41">
        <w:rPr>
          <w:rFonts w:ascii="Browallia New" w:eastAsia="Arial Unicode MS" w:hAnsi="Browallia New" w:cs="Browallia New"/>
          <w:sz w:val="28"/>
          <w:szCs w:val="28"/>
        </w:rPr>
        <w:t>256</w:t>
      </w:r>
      <w:r w:rsidR="00AE5095">
        <w:rPr>
          <w:rFonts w:ascii="Browallia New" w:eastAsia="Arial Unicode MS" w:hAnsi="Browallia New" w:cs="Browallia New"/>
          <w:sz w:val="28"/>
          <w:szCs w:val="28"/>
        </w:rPr>
        <w:t>7</w:t>
      </w:r>
      <w:r w:rsidRPr="00553A41">
        <w:rPr>
          <w:rFonts w:ascii="Browallia New" w:eastAsia="Arial Unicode MS" w:hAnsi="Browallia New" w:cs="Browallia New"/>
          <w:sz w:val="28"/>
          <w:szCs w:val="28"/>
          <w:cs/>
        </w:rPr>
        <w:t xml:space="preserve"> และ </w:t>
      </w:r>
      <w:r w:rsidRPr="00553A41">
        <w:rPr>
          <w:rFonts w:ascii="Browallia New" w:eastAsia="Arial Unicode MS" w:hAnsi="Browallia New" w:cs="Browallia New"/>
          <w:sz w:val="28"/>
          <w:szCs w:val="28"/>
        </w:rPr>
        <w:t>256</w:t>
      </w:r>
      <w:r w:rsidR="00AE5095">
        <w:rPr>
          <w:rFonts w:ascii="Browallia New" w:eastAsia="Arial Unicode MS" w:hAnsi="Browallia New" w:cs="Browallia New"/>
          <w:sz w:val="28"/>
          <w:szCs w:val="28"/>
        </w:rPr>
        <w:t>6</w:t>
      </w:r>
      <w:r w:rsidRPr="00553A41">
        <w:rPr>
          <w:rFonts w:ascii="Browallia New" w:eastAsia="Arial Unicode MS" w:hAnsi="Browallia New" w:cs="Browallia New"/>
          <w:sz w:val="28"/>
          <w:szCs w:val="28"/>
          <w:cs/>
        </w:rPr>
        <w:t xml:space="preserve"> บริษัทมีสัญญาเช่า สำหรับยานพาหนะ และที่ดิน เพื่อใช้ในการดำเนินงาน </w:t>
      </w:r>
      <w:r w:rsidR="00221010" w:rsidRPr="00553A41">
        <w:rPr>
          <w:rFonts w:ascii="Browallia New" w:eastAsia="Arial Unicode MS" w:hAnsi="Browallia New" w:cs="Browallia New"/>
          <w:sz w:val="28"/>
          <w:szCs w:val="28"/>
        </w:rPr>
        <w:br/>
      </w:r>
      <w:r w:rsidRPr="00553A41">
        <w:rPr>
          <w:rFonts w:ascii="Browallia New" w:eastAsia="Arial Unicode MS" w:hAnsi="Browallia New" w:cs="Browallia New"/>
          <w:sz w:val="28"/>
          <w:szCs w:val="28"/>
          <w:cs/>
        </w:rPr>
        <w:t xml:space="preserve">โดยมีระยะเวลาผ่อนชำระ </w:t>
      </w:r>
      <w:r w:rsidRPr="00553A41">
        <w:rPr>
          <w:rFonts w:ascii="Browallia New" w:eastAsia="Arial Unicode MS" w:hAnsi="Browallia New" w:cs="Browallia New"/>
          <w:sz w:val="28"/>
          <w:szCs w:val="28"/>
        </w:rPr>
        <w:t>36</w:t>
      </w:r>
      <w:r w:rsidRPr="00553A41">
        <w:rPr>
          <w:rFonts w:ascii="Browallia New" w:eastAsia="Arial Unicode MS" w:hAnsi="Browallia New" w:cs="Browallia New"/>
          <w:sz w:val="28"/>
          <w:szCs w:val="28"/>
          <w:cs/>
        </w:rPr>
        <w:t xml:space="preserve"> - </w:t>
      </w:r>
      <w:r w:rsidRPr="00553A41">
        <w:rPr>
          <w:rFonts w:ascii="Browallia New" w:eastAsia="Arial Unicode MS" w:hAnsi="Browallia New" w:cs="Browallia New"/>
          <w:sz w:val="28"/>
          <w:szCs w:val="28"/>
        </w:rPr>
        <w:t>48</w:t>
      </w:r>
      <w:r w:rsidRPr="00553A41">
        <w:rPr>
          <w:rFonts w:ascii="Browallia New" w:eastAsia="Arial Unicode MS" w:hAnsi="Browallia New" w:cs="Browallia New"/>
          <w:sz w:val="28"/>
          <w:szCs w:val="28"/>
          <w:cs/>
        </w:rPr>
        <w:t xml:space="preserve"> เดือน </w:t>
      </w:r>
      <w:r w:rsidR="00FF7301" w:rsidRPr="00553A41">
        <w:rPr>
          <w:rFonts w:ascii="Browallia New" w:eastAsia="Arial Unicode MS" w:hAnsi="Browallia New" w:cs="Browallia New"/>
          <w:sz w:val="28"/>
          <w:szCs w:val="28"/>
          <w:cs/>
        </w:rPr>
        <w:t>มูลค่าปัจจุบันของหนี้สินตามสัญญาเช่า มีรายละเอียดดังนี้</w:t>
      </w:r>
    </w:p>
    <w:p w14:paraId="715CB8AA" w14:textId="77777777" w:rsidR="00FF7301" w:rsidRPr="00553A41" w:rsidRDefault="00FF7301" w:rsidP="00FF7301">
      <w:pPr>
        <w:pStyle w:val="ListParagraph"/>
        <w:tabs>
          <w:tab w:val="left" w:pos="720"/>
        </w:tabs>
        <w:ind w:left="851"/>
        <w:rPr>
          <w:rFonts w:ascii="Browallia New" w:eastAsia="Arial Unicode MS" w:hAnsi="Browallia New" w:cs="Browallia New"/>
          <w:sz w:val="28"/>
          <w:szCs w:val="28"/>
        </w:rPr>
      </w:pPr>
    </w:p>
    <w:tbl>
      <w:tblPr>
        <w:tblW w:w="8973" w:type="dxa"/>
        <w:tblInd w:w="360" w:type="dxa"/>
        <w:shd w:val="clear" w:color="auto" w:fill="FFFFFF"/>
        <w:tblLayout w:type="fixed"/>
        <w:tblLook w:val="0000" w:firstRow="0" w:lastRow="0" w:firstColumn="0" w:lastColumn="0" w:noHBand="0" w:noVBand="0"/>
      </w:tblPr>
      <w:tblGrid>
        <w:gridCol w:w="5508"/>
        <w:gridCol w:w="1764"/>
        <w:gridCol w:w="1701"/>
      </w:tblGrid>
      <w:tr w:rsidR="00FF7301" w:rsidRPr="00553A41" w14:paraId="0125C9B9" w14:textId="77777777" w:rsidTr="00221010">
        <w:trPr>
          <w:trHeight w:val="341"/>
        </w:trPr>
        <w:tc>
          <w:tcPr>
            <w:tcW w:w="5508" w:type="dxa"/>
            <w:shd w:val="clear" w:color="auto" w:fill="FFFFFF"/>
          </w:tcPr>
          <w:p w14:paraId="0D254527" w14:textId="77777777" w:rsidR="00FF7301" w:rsidRPr="00553A41" w:rsidRDefault="00FF7301" w:rsidP="00B774A1">
            <w:pPr>
              <w:tabs>
                <w:tab w:val="clear" w:pos="907"/>
                <w:tab w:val="left" w:pos="900"/>
              </w:tabs>
              <w:ind w:left="360" w:right="-43" w:hanging="360"/>
              <w:jc w:val="center"/>
              <w:rPr>
                <w:rFonts w:ascii="Browallia New" w:hAnsi="Browallia New" w:cs="Browallia New"/>
                <w:sz w:val="28"/>
                <w:szCs w:val="28"/>
              </w:rPr>
            </w:pPr>
          </w:p>
        </w:tc>
        <w:tc>
          <w:tcPr>
            <w:tcW w:w="3465" w:type="dxa"/>
            <w:gridSpan w:val="2"/>
            <w:shd w:val="clear" w:color="auto" w:fill="FFFFFF"/>
          </w:tcPr>
          <w:p w14:paraId="69DA9227" w14:textId="16273A65" w:rsidR="00FF7301" w:rsidRPr="00553A41" w:rsidRDefault="00B7519C" w:rsidP="00B7519C">
            <w:pPr>
              <w:pBdr>
                <w:bottom w:val="single" w:sz="4" w:space="1" w:color="auto"/>
              </w:pBdr>
              <w:ind w:right="-48"/>
              <w:jc w:val="center"/>
              <w:rPr>
                <w:rFonts w:ascii="Browallia New" w:hAnsi="Browallia New" w:cs="Browallia New"/>
                <w:sz w:val="28"/>
                <w:szCs w:val="28"/>
                <w:cs/>
              </w:rPr>
            </w:pPr>
            <w:r w:rsidRPr="00553A41">
              <w:rPr>
                <w:rFonts w:ascii="Browallia New" w:hAnsi="Browallia New" w:cs="Browallia New"/>
                <w:sz w:val="28"/>
                <w:szCs w:val="28"/>
                <w:cs/>
              </w:rPr>
              <w:t>พัน</w:t>
            </w:r>
            <w:r w:rsidR="00FF7301" w:rsidRPr="00553A41">
              <w:rPr>
                <w:rFonts w:ascii="Browallia New" w:hAnsi="Browallia New" w:cs="Browallia New"/>
                <w:sz w:val="28"/>
                <w:szCs w:val="28"/>
                <w:cs/>
              </w:rPr>
              <w:t>บาท</w:t>
            </w:r>
          </w:p>
        </w:tc>
      </w:tr>
      <w:tr w:rsidR="00FF7301" w:rsidRPr="00553A41" w14:paraId="2EBACB0B" w14:textId="77777777" w:rsidTr="00221010">
        <w:trPr>
          <w:trHeight w:val="376"/>
        </w:trPr>
        <w:tc>
          <w:tcPr>
            <w:tcW w:w="5508" w:type="dxa"/>
            <w:shd w:val="clear" w:color="auto" w:fill="FFFFFF"/>
          </w:tcPr>
          <w:p w14:paraId="21B872BC" w14:textId="77777777" w:rsidR="00FF7301" w:rsidRPr="00553A41" w:rsidRDefault="00FF7301" w:rsidP="00B774A1">
            <w:pPr>
              <w:tabs>
                <w:tab w:val="clear" w:pos="907"/>
                <w:tab w:val="left" w:pos="900"/>
              </w:tabs>
              <w:ind w:left="360" w:right="-43" w:hanging="360"/>
              <w:jc w:val="center"/>
              <w:rPr>
                <w:rFonts w:ascii="Browallia New" w:hAnsi="Browallia New" w:cs="Browallia New"/>
                <w:sz w:val="28"/>
                <w:szCs w:val="28"/>
              </w:rPr>
            </w:pPr>
          </w:p>
        </w:tc>
        <w:tc>
          <w:tcPr>
            <w:tcW w:w="1764" w:type="dxa"/>
            <w:shd w:val="clear" w:color="auto" w:fill="FFFFFF"/>
            <w:vAlign w:val="bottom"/>
          </w:tcPr>
          <w:p w14:paraId="3C165670" w14:textId="729228D6" w:rsidR="00FF7301" w:rsidRPr="00553A41" w:rsidRDefault="00FF7301" w:rsidP="00B774A1">
            <w:pPr>
              <w:pBdr>
                <w:bottom w:val="single" w:sz="6" w:space="1" w:color="auto"/>
              </w:pBdr>
              <w:tabs>
                <w:tab w:val="clear" w:pos="907"/>
                <w:tab w:val="left" w:pos="900"/>
              </w:tabs>
              <w:jc w:val="center"/>
              <w:rPr>
                <w:rFonts w:ascii="Browallia New" w:hAnsi="Browallia New" w:cs="Browallia New"/>
                <w:sz w:val="28"/>
                <w:szCs w:val="28"/>
                <w:cs/>
              </w:rPr>
            </w:pPr>
            <w:r w:rsidRPr="00553A41">
              <w:rPr>
                <w:rFonts w:ascii="Browallia New" w:hAnsi="Browallia New" w:cs="Browallia New"/>
                <w:sz w:val="28"/>
                <w:szCs w:val="28"/>
              </w:rPr>
              <w:t>256</w:t>
            </w:r>
            <w:r w:rsidR="00AE5095">
              <w:rPr>
                <w:rFonts w:ascii="Browallia New" w:hAnsi="Browallia New" w:cs="Browallia New"/>
                <w:sz w:val="28"/>
                <w:szCs w:val="28"/>
              </w:rPr>
              <w:t>7</w:t>
            </w:r>
          </w:p>
        </w:tc>
        <w:tc>
          <w:tcPr>
            <w:tcW w:w="1701" w:type="dxa"/>
            <w:shd w:val="clear" w:color="auto" w:fill="FFFFFF"/>
            <w:vAlign w:val="bottom"/>
          </w:tcPr>
          <w:p w14:paraId="3FFED83F" w14:textId="5FE9A474" w:rsidR="00FF7301" w:rsidRPr="00553A41" w:rsidRDefault="00FF7301" w:rsidP="00B774A1">
            <w:pPr>
              <w:pBdr>
                <w:bottom w:val="single" w:sz="6" w:space="1" w:color="auto"/>
              </w:pBdr>
              <w:ind w:right="-48"/>
              <w:jc w:val="center"/>
              <w:rPr>
                <w:rFonts w:ascii="Browallia New" w:hAnsi="Browallia New" w:cs="Browallia New"/>
                <w:sz w:val="28"/>
                <w:szCs w:val="28"/>
              </w:rPr>
            </w:pPr>
            <w:r w:rsidRPr="00553A41">
              <w:rPr>
                <w:rFonts w:ascii="Browallia New" w:hAnsi="Browallia New" w:cs="Browallia New"/>
                <w:sz w:val="28"/>
                <w:szCs w:val="28"/>
              </w:rPr>
              <w:t>256</w:t>
            </w:r>
            <w:r w:rsidR="00AE5095">
              <w:rPr>
                <w:rFonts w:ascii="Browallia New" w:hAnsi="Browallia New" w:cs="Browallia New"/>
                <w:sz w:val="28"/>
                <w:szCs w:val="28"/>
              </w:rPr>
              <w:t>6</w:t>
            </w:r>
          </w:p>
        </w:tc>
      </w:tr>
      <w:tr w:rsidR="00FF7301" w:rsidRPr="00553A41" w14:paraId="6F238081" w14:textId="77777777" w:rsidTr="00221010">
        <w:trPr>
          <w:trHeight w:val="212"/>
        </w:trPr>
        <w:tc>
          <w:tcPr>
            <w:tcW w:w="5508" w:type="dxa"/>
            <w:shd w:val="clear" w:color="auto" w:fill="FFFFFF"/>
          </w:tcPr>
          <w:p w14:paraId="4F0C3CE3" w14:textId="77777777" w:rsidR="00FF7301" w:rsidRPr="00553A41" w:rsidRDefault="00FF7301" w:rsidP="00B774A1">
            <w:pPr>
              <w:tabs>
                <w:tab w:val="clear" w:pos="907"/>
                <w:tab w:val="left" w:pos="900"/>
                <w:tab w:val="left" w:pos="2160"/>
              </w:tabs>
              <w:jc w:val="thaiDistribute"/>
              <w:rPr>
                <w:rFonts w:ascii="Browallia New" w:hAnsi="Browallia New" w:cs="Browallia New"/>
                <w:sz w:val="28"/>
                <w:szCs w:val="28"/>
              </w:rPr>
            </w:pPr>
          </w:p>
        </w:tc>
        <w:tc>
          <w:tcPr>
            <w:tcW w:w="1764" w:type="dxa"/>
            <w:shd w:val="clear" w:color="auto" w:fill="FFFFFF"/>
          </w:tcPr>
          <w:p w14:paraId="2388ACC7" w14:textId="77777777" w:rsidR="00FF7301" w:rsidRPr="00553A41" w:rsidRDefault="00FF7301" w:rsidP="00B774A1">
            <w:pPr>
              <w:tabs>
                <w:tab w:val="clear" w:pos="907"/>
                <w:tab w:val="left" w:pos="900"/>
                <w:tab w:val="left" w:pos="2160"/>
              </w:tabs>
              <w:ind w:left="426"/>
              <w:jc w:val="thaiDistribute"/>
              <w:rPr>
                <w:rFonts w:ascii="Browallia New" w:hAnsi="Browallia New" w:cs="Browallia New"/>
                <w:sz w:val="28"/>
                <w:szCs w:val="28"/>
              </w:rPr>
            </w:pPr>
          </w:p>
        </w:tc>
        <w:tc>
          <w:tcPr>
            <w:tcW w:w="1701" w:type="dxa"/>
            <w:shd w:val="clear" w:color="auto" w:fill="FFFFFF"/>
          </w:tcPr>
          <w:p w14:paraId="4D591FBD" w14:textId="77777777" w:rsidR="00FF7301" w:rsidRPr="00553A41" w:rsidRDefault="00FF7301" w:rsidP="00B774A1">
            <w:pPr>
              <w:ind w:right="-48"/>
              <w:jc w:val="center"/>
              <w:rPr>
                <w:rFonts w:ascii="Browallia New" w:hAnsi="Browallia New" w:cs="Browallia New"/>
                <w:sz w:val="28"/>
                <w:szCs w:val="28"/>
              </w:rPr>
            </w:pPr>
          </w:p>
        </w:tc>
      </w:tr>
      <w:tr w:rsidR="00AE5095" w:rsidRPr="00553A41" w14:paraId="1D0438DA" w14:textId="77777777" w:rsidTr="00221010">
        <w:trPr>
          <w:trHeight w:val="353"/>
        </w:trPr>
        <w:tc>
          <w:tcPr>
            <w:tcW w:w="5508" w:type="dxa"/>
            <w:shd w:val="clear" w:color="auto" w:fill="FFFFFF"/>
          </w:tcPr>
          <w:p w14:paraId="4005D5D1" w14:textId="77777777" w:rsidR="00AE5095" w:rsidRPr="00553A41" w:rsidRDefault="00AE5095" w:rsidP="00AE5095">
            <w:pPr>
              <w:tabs>
                <w:tab w:val="clear" w:pos="907"/>
                <w:tab w:val="left" w:pos="900"/>
              </w:tabs>
              <w:ind w:left="360" w:right="-36" w:hanging="360"/>
              <w:jc w:val="both"/>
              <w:rPr>
                <w:rFonts w:ascii="Browallia New" w:hAnsi="Browallia New" w:cs="Browallia New"/>
                <w:sz w:val="28"/>
                <w:szCs w:val="28"/>
                <w:u w:val="single"/>
                <w:lang w:val="en-GB"/>
              </w:rPr>
            </w:pPr>
            <w:r w:rsidRPr="00553A41">
              <w:rPr>
                <w:rFonts w:ascii="Browallia New" w:hAnsi="Browallia New" w:cs="Browallia New"/>
                <w:sz w:val="28"/>
                <w:szCs w:val="28"/>
                <w:cs/>
                <w:lang w:val="en-GB"/>
              </w:rPr>
              <w:t>หนี้สินตามสัญญาเช่า</w:t>
            </w:r>
          </w:p>
        </w:tc>
        <w:tc>
          <w:tcPr>
            <w:tcW w:w="1764" w:type="dxa"/>
            <w:shd w:val="clear" w:color="auto" w:fill="FFFFFF"/>
          </w:tcPr>
          <w:p w14:paraId="3AE87DA1" w14:textId="657D0283" w:rsidR="00AE5095" w:rsidRPr="00553A41" w:rsidRDefault="004B3E1D" w:rsidP="00AE5095">
            <w:pPr>
              <w:jc w:val="right"/>
              <w:rPr>
                <w:rFonts w:ascii="Browallia New" w:hAnsi="Browallia New" w:cs="Browallia New"/>
                <w:sz w:val="28"/>
                <w:szCs w:val="28"/>
              </w:rPr>
            </w:pPr>
            <w:r>
              <w:rPr>
                <w:rFonts w:ascii="Browallia New" w:hAnsi="Browallia New" w:cs="Browallia New"/>
                <w:sz w:val="28"/>
                <w:szCs w:val="28"/>
              </w:rPr>
              <w:t>4,449</w:t>
            </w:r>
          </w:p>
        </w:tc>
        <w:tc>
          <w:tcPr>
            <w:tcW w:w="1701" w:type="dxa"/>
            <w:shd w:val="clear" w:color="auto" w:fill="FFFFFF"/>
          </w:tcPr>
          <w:p w14:paraId="04286701" w14:textId="32C27C3F" w:rsidR="00AE5095" w:rsidRPr="00553A41" w:rsidRDefault="00AE5095" w:rsidP="00AE5095">
            <w:pPr>
              <w:ind w:right="-48"/>
              <w:jc w:val="right"/>
              <w:rPr>
                <w:rFonts w:ascii="Browallia New" w:hAnsi="Browallia New" w:cs="Browallia New"/>
                <w:sz w:val="28"/>
                <w:szCs w:val="28"/>
              </w:rPr>
            </w:pPr>
            <w:r w:rsidRPr="00553A41">
              <w:rPr>
                <w:rFonts w:ascii="Browallia New" w:hAnsi="Browallia New" w:cs="Browallia New"/>
                <w:sz w:val="28"/>
                <w:szCs w:val="28"/>
              </w:rPr>
              <w:t>7,369</w:t>
            </w:r>
          </w:p>
        </w:tc>
      </w:tr>
      <w:tr w:rsidR="00AE5095" w:rsidRPr="00553A41" w14:paraId="125C6830" w14:textId="77777777" w:rsidTr="00221010">
        <w:trPr>
          <w:trHeight w:val="365"/>
        </w:trPr>
        <w:tc>
          <w:tcPr>
            <w:tcW w:w="5508" w:type="dxa"/>
            <w:shd w:val="clear" w:color="auto" w:fill="FFFFFF"/>
          </w:tcPr>
          <w:p w14:paraId="4605D278" w14:textId="77777777" w:rsidR="00AE5095" w:rsidRPr="00553A41" w:rsidRDefault="00AE5095" w:rsidP="00AE5095">
            <w:pPr>
              <w:tabs>
                <w:tab w:val="clear" w:pos="907"/>
                <w:tab w:val="left" w:pos="900"/>
              </w:tabs>
              <w:ind w:left="360" w:right="-36" w:hanging="360"/>
              <w:jc w:val="both"/>
              <w:rPr>
                <w:rFonts w:ascii="Browallia New" w:hAnsi="Browallia New" w:cs="Browallia New"/>
                <w:sz w:val="28"/>
                <w:szCs w:val="28"/>
                <w:cs/>
              </w:rPr>
            </w:pPr>
            <w:r w:rsidRPr="00553A41">
              <w:rPr>
                <w:rFonts w:ascii="Browallia New" w:hAnsi="Browallia New" w:cs="Browallia New"/>
                <w:sz w:val="28"/>
                <w:szCs w:val="28"/>
                <w:u w:val="single"/>
                <w:cs/>
              </w:rPr>
              <w:t>หัก</w:t>
            </w:r>
            <w:r w:rsidRPr="00553A41">
              <w:rPr>
                <w:rFonts w:ascii="Browallia New" w:hAnsi="Browallia New" w:cs="Browallia New"/>
                <w:sz w:val="28"/>
                <w:szCs w:val="28"/>
                <w:cs/>
              </w:rPr>
              <w:t xml:space="preserve"> ส่วนที่ถึงกำหนดชำระภายใน </w:t>
            </w:r>
            <w:r w:rsidRPr="00553A41">
              <w:rPr>
                <w:rFonts w:ascii="Browallia New" w:hAnsi="Browallia New" w:cs="Browallia New"/>
                <w:sz w:val="28"/>
                <w:szCs w:val="28"/>
              </w:rPr>
              <w:t xml:space="preserve">1 </w:t>
            </w:r>
            <w:r w:rsidRPr="00553A41">
              <w:rPr>
                <w:rFonts w:ascii="Browallia New" w:hAnsi="Browallia New" w:cs="Browallia New"/>
                <w:sz w:val="28"/>
                <w:szCs w:val="28"/>
                <w:cs/>
              </w:rPr>
              <w:t>ปี</w:t>
            </w:r>
          </w:p>
        </w:tc>
        <w:tc>
          <w:tcPr>
            <w:tcW w:w="1764" w:type="dxa"/>
            <w:shd w:val="clear" w:color="auto" w:fill="FFFFFF"/>
          </w:tcPr>
          <w:p w14:paraId="6868262D" w14:textId="56A20783" w:rsidR="00AE5095" w:rsidRPr="00553A41" w:rsidRDefault="004B3E1D" w:rsidP="00AE5095">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(2,580)</w:t>
            </w:r>
          </w:p>
        </w:tc>
        <w:tc>
          <w:tcPr>
            <w:tcW w:w="1701" w:type="dxa"/>
            <w:shd w:val="clear" w:color="auto" w:fill="FFFFFF"/>
          </w:tcPr>
          <w:p w14:paraId="7E8D6B5A" w14:textId="6A2553F3" w:rsidR="00AE5095" w:rsidRPr="00553A41" w:rsidRDefault="00AE5095" w:rsidP="00AE5095">
            <w:pPr>
              <w:pBdr>
                <w:bottom w:val="single" w:sz="4" w:space="1" w:color="auto"/>
              </w:pBdr>
              <w:ind w:right="-48"/>
              <w:jc w:val="right"/>
              <w:rPr>
                <w:rFonts w:ascii="Browallia New" w:hAnsi="Browallia New" w:cs="Browallia New"/>
                <w:sz w:val="28"/>
                <w:szCs w:val="28"/>
              </w:rPr>
            </w:pPr>
            <w:r w:rsidRPr="00553A41">
              <w:rPr>
                <w:rFonts w:ascii="Browallia New" w:hAnsi="Browallia New" w:cs="Browallia New"/>
                <w:sz w:val="28"/>
                <w:szCs w:val="28"/>
              </w:rPr>
              <w:t>(2,920)</w:t>
            </w:r>
          </w:p>
        </w:tc>
      </w:tr>
      <w:tr w:rsidR="00AE5095" w:rsidRPr="00553A41" w14:paraId="08D0E7EF" w14:textId="77777777" w:rsidTr="00221010">
        <w:trPr>
          <w:trHeight w:val="207"/>
        </w:trPr>
        <w:tc>
          <w:tcPr>
            <w:tcW w:w="5508" w:type="dxa"/>
            <w:shd w:val="clear" w:color="auto" w:fill="FFFFFF"/>
          </w:tcPr>
          <w:p w14:paraId="7E15C317" w14:textId="77777777" w:rsidR="00AE5095" w:rsidRPr="00553A41" w:rsidRDefault="00AE5095" w:rsidP="00AE5095">
            <w:pPr>
              <w:tabs>
                <w:tab w:val="clear" w:pos="907"/>
                <w:tab w:val="left" w:pos="900"/>
              </w:tabs>
              <w:ind w:left="360" w:right="-36" w:hanging="360"/>
              <w:jc w:val="both"/>
              <w:rPr>
                <w:rFonts w:ascii="Browallia New" w:hAnsi="Browallia New" w:cs="Browallia New"/>
                <w:sz w:val="28"/>
                <w:szCs w:val="28"/>
                <w:cs/>
                <w:lang w:val="en-GB"/>
              </w:rPr>
            </w:pPr>
            <w:r w:rsidRPr="00553A41">
              <w:rPr>
                <w:rFonts w:ascii="Browallia New" w:hAnsi="Browallia New" w:cs="Browallia New"/>
                <w:sz w:val="28"/>
                <w:szCs w:val="28"/>
                <w:cs/>
                <w:lang w:val="en-GB"/>
              </w:rPr>
              <w:t>สุทธิ</w:t>
            </w:r>
          </w:p>
        </w:tc>
        <w:tc>
          <w:tcPr>
            <w:tcW w:w="1764" w:type="dxa"/>
            <w:shd w:val="clear" w:color="auto" w:fill="FFFFFF"/>
          </w:tcPr>
          <w:p w14:paraId="23EA3867" w14:textId="4BD3238E" w:rsidR="00AE5095" w:rsidRPr="00553A41" w:rsidRDefault="004B3E1D" w:rsidP="00AE5095">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1,869</w:t>
            </w:r>
          </w:p>
        </w:tc>
        <w:tc>
          <w:tcPr>
            <w:tcW w:w="1701" w:type="dxa"/>
            <w:shd w:val="clear" w:color="auto" w:fill="FFFFFF"/>
          </w:tcPr>
          <w:p w14:paraId="6B828262" w14:textId="35129407" w:rsidR="00AE5095" w:rsidRPr="00553A41" w:rsidRDefault="00AE5095" w:rsidP="00AE5095">
            <w:pPr>
              <w:pBdr>
                <w:bottom w:val="single" w:sz="12" w:space="1" w:color="auto"/>
              </w:pBdr>
              <w:ind w:right="-48"/>
              <w:jc w:val="right"/>
              <w:rPr>
                <w:rFonts w:ascii="Browallia New" w:hAnsi="Browallia New" w:cs="Browallia New"/>
                <w:sz w:val="28"/>
                <w:szCs w:val="28"/>
              </w:rPr>
            </w:pPr>
            <w:r w:rsidRPr="00553A41">
              <w:rPr>
                <w:rFonts w:ascii="Browallia New" w:hAnsi="Browallia New" w:cs="Browallia New"/>
                <w:sz w:val="28"/>
                <w:szCs w:val="28"/>
              </w:rPr>
              <w:t>4,449</w:t>
            </w:r>
          </w:p>
        </w:tc>
      </w:tr>
    </w:tbl>
    <w:p w14:paraId="3857EEF7" w14:textId="5896EB46" w:rsidR="00221010" w:rsidRPr="00553A41" w:rsidRDefault="00221010" w:rsidP="001E718B">
      <w:pPr>
        <w:tabs>
          <w:tab w:val="left" w:pos="720"/>
        </w:tabs>
        <w:ind w:left="454"/>
        <w:rPr>
          <w:rFonts w:ascii="Browallia New" w:eastAsia="Arial Unicode MS" w:hAnsi="Browallia New" w:cs="Browallia New"/>
          <w:sz w:val="28"/>
          <w:szCs w:val="28"/>
        </w:rPr>
      </w:pPr>
    </w:p>
    <w:p w14:paraId="30509E18" w14:textId="26B2E716" w:rsidR="00FF7301" w:rsidRPr="00553A41" w:rsidRDefault="00FF7301" w:rsidP="001E718B">
      <w:pPr>
        <w:tabs>
          <w:tab w:val="left" w:pos="720"/>
        </w:tabs>
        <w:ind w:left="454"/>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การวิเคราะห์การครบกำหนดของหนี้สินตามสัญญาเช่า มีรายละเอียดดังนี้</w:t>
      </w:r>
    </w:p>
    <w:p w14:paraId="1FCDBB57" w14:textId="77777777" w:rsidR="00FF7301" w:rsidRPr="00553A41" w:rsidRDefault="00FF7301" w:rsidP="00FF7301">
      <w:pPr>
        <w:pStyle w:val="ListParagraph"/>
        <w:tabs>
          <w:tab w:val="left" w:pos="720"/>
        </w:tabs>
        <w:ind w:left="851"/>
        <w:rPr>
          <w:rFonts w:ascii="Browallia New" w:eastAsia="Arial Unicode MS" w:hAnsi="Browallia New" w:cs="Browallia New"/>
          <w:sz w:val="28"/>
          <w:szCs w:val="28"/>
        </w:rPr>
      </w:pPr>
    </w:p>
    <w:tbl>
      <w:tblPr>
        <w:tblW w:w="8963" w:type="dxa"/>
        <w:tblInd w:w="360" w:type="dxa"/>
        <w:shd w:val="clear" w:color="auto" w:fill="FFFFFF"/>
        <w:tblLayout w:type="fixed"/>
        <w:tblLook w:val="0000" w:firstRow="0" w:lastRow="0" w:firstColumn="0" w:lastColumn="0" w:noHBand="0" w:noVBand="0"/>
      </w:tblPr>
      <w:tblGrid>
        <w:gridCol w:w="5491"/>
        <w:gridCol w:w="1778"/>
        <w:gridCol w:w="1694"/>
      </w:tblGrid>
      <w:tr w:rsidR="00FF7301" w:rsidRPr="00553A41" w14:paraId="71FCFF50" w14:textId="77777777" w:rsidTr="001E718B">
        <w:trPr>
          <w:trHeight w:val="348"/>
        </w:trPr>
        <w:tc>
          <w:tcPr>
            <w:tcW w:w="5491" w:type="dxa"/>
            <w:shd w:val="clear" w:color="auto" w:fill="FFFFFF"/>
          </w:tcPr>
          <w:p w14:paraId="3298AA0F" w14:textId="77777777" w:rsidR="00FF7301" w:rsidRPr="00553A41" w:rsidRDefault="00FF7301" w:rsidP="00B774A1">
            <w:pPr>
              <w:tabs>
                <w:tab w:val="clear" w:pos="907"/>
                <w:tab w:val="left" w:pos="900"/>
              </w:tabs>
              <w:ind w:left="360" w:right="-43" w:hanging="360"/>
              <w:jc w:val="center"/>
              <w:rPr>
                <w:rFonts w:ascii="Browallia New" w:hAnsi="Browallia New" w:cs="Browallia New"/>
                <w:sz w:val="28"/>
                <w:szCs w:val="28"/>
              </w:rPr>
            </w:pPr>
          </w:p>
        </w:tc>
        <w:tc>
          <w:tcPr>
            <w:tcW w:w="3472" w:type="dxa"/>
            <w:gridSpan w:val="2"/>
            <w:shd w:val="clear" w:color="auto" w:fill="FFFFFF"/>
          </w:tcPr>
          <w:p w14:paraId="25C0D6CB" w14:textId="0C8E2C7A" w:rsidR="00FF7301" w:rsidRPr="00553A41" w:rsidRDefault="00B7519C" w:rsidP="00B7519C">
            <w:pPr>
              <w:pBdr>
                <w:bottom w:val="single" w:sz="4" w:space="1" w:color="auto"/>
              </w:pBdr>
              <w:ind w:right="-48"/>
              <w:jc w:val="center"/>
              <w:rPr>
                <w:rFonts w:ascii="Browallia New" w:hAnsi="Browallia New" w:cs="Browallia New"/>
                <w:sz w:val="28"/>
                <w:szCs w:val="28"/>
                <w:cs/>
              </w:rPr>
            </w:pPr>
            <w:r w:rsidRPr="00553A41">
              <w:rPr>
                <w:rFonts w:ascii="Browallia New" w:hAnsi="Browallia New" w:cs="Browallia New"/>
                <w:sz w:val="28"/>
                <w:szCs w:val="28"/>
                <w:cs/>
              </w:rPr>
              <w:t>พัน</w:t>
            </w:r>
            <w:r w:rsidR="00FF7301" w:rsidRPr="00553A41">
              <w:rPr>
                <w:rFonts w:ascii="Browallia New" w:hAnsi="Browallia New" w:cs="Browallia New"/>
                <w:sz w:val="28"/>
                <w:szCs w:val="28"/>
                <w:cs/>
              </w:rPr>
              <w:t>บาท</w:t>
            </w:r>
          </w:p>
        </w:tc>
      </w:tr>
      <w:tr w:rsidR="00AE5095" w:rsidRPr="00553A41" w14:paraId="3E8C0C04" w14:textId="77777777" w:rsidTr="001E718B">
        <w:trPr>
          <w:trHeight w:val="384"/>
        </w:trPr>
        <w:tc>
          <w:tcPr>
            <w:tcW w:w="5491" w:type="dxa"/>
            <w:shd w:val="clear" w:color="auto" w:fill="FFFFFF"/>
          </w:tcPr>
          <w:p w14:paraId="11DB8A8A" w14:textId="77777777" w:rsidR="00AE5095" w:rsidRPr="00553A41" w:rsidRDefault="00AE5095" w:rsidP="00AE5095">
            <w:pPr>
              <w:tabs>
                <w:tab w:val="clear" w:pos="907"/>
                <w:tab w:val="left" w:pos="900"/>
              </w:tabs>
              <w:ind w:left="360" w:right="-43" w:hanging="360"/>
              <w:jc w:val="center"/>
              <w:rPr>
                <w:rFonts w:ascii="Browallia New" w:hAnsi="Browallia New" w:cs="Browallia New"/>
                <w:sz w:val="28"/>
                <w:szCs w:val="28"/>
              </w:rPr>
            </w:pPr>
          </w:p>
        </w:tc>
        <w:tc>
          <w:tcPr>
            <w:tcW w:w="1778" w:type="dxa"/>
            <w:shd w:val="clear" w:color="auto" w:fill="FFFFFF"/>
            <w:vAlign w:val="bottom"/>
          </w:tcPr>
          <w:p w14:paraId="2E5E87F5" w14:textId="64352E18" w:rsidR="00AE5095" w:rsidRPr="00553A41" w:rsidRDefault="00AE5095" w:rsidP="00AE5095">
            <w:pPr>
              <w:pBdr>
                <w:bottom w:val="single" w:sz="6" w:space="1" w:color="auto"/>
              </w:pBdr>
              <w:tabs>
                <w:tab w:val="clear" w:pos="907"/>
                <w:tab w:val="left" w:pos="900"/>
              </w:tabs>
              <w:jc w:val="center"/>
              <w:rPr>
                <w:rFonts w:ascii="Browallia New" w:hAnsi="Browallia New" w:cs="Browallia New"/>
                <w:sz w:val="28"/>
                <w:szCs w:val="28"/>
                <w:cs/>
              </w:rPr>
            </w:pPr>
            <w:r w:rsidRPr="00553A41">
              <w:rPr>
                <w:rFonts w:ascii="Browallia New" w:hAnsi="Browallia New" w:cs="Browallia New"/>
                <w:sz w:val="28"/>
                <w:szCs w:val="28"/>
              </w:rPr>
              <w:t>256</w:t>
            </w:r>
            <w:r>
              <w:rPr>
                <w:rFonts w:ascii="Browallia New" w:hAnsi="Browallia New" w:cs="Browallia New"/>
                <w:sz w:val="28"/>
                <w:szCs w:val="28"/>
              </w:rPr>
              <w:t>7</w:t>
            </w:r>
          </w:p>
        </w:tc>
        <w:tc>
          <w:tcPr>
            <w:tcW w:w="1694" w:type="dxa"/>
            <w:shd w:val="clear" w:color="auto" w:fill="FFFFFF"/>
            <w:vAlign w:val="bottom"/>
          </w:tcPr>
          <w:p w14:paraId="7B9281D7" w14:textId="23BBE7C1" w:rsidR="00AE5095" w:rsidRPr="00553A41" w:rsidRDefault="00AE5095" w:rsidP="00AE5095">
            <w:pPr>
              <w:pBdr>
                <w:bottom w:val="single" w:sz="6" w:space="1" w:color="auto"/>
              </w:pBdr>
              <w:ind w:right="-4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6</w:t>
            </w:r>
          </w:p>
        </w:tc>
      </w:tr>
      <w:tr w:rsidR="00FF7301" w:rsidRPr="00553A41" w14:paraId="14087BA5" w14:textId="77777777" w:rsidTr="001E718B">
        <w:trPr>
          <w:trHeight w:val="216"/>
        </w:trPr>
        <w:tc>
          <w:tcPr>
            <w:tcW w:w="5491" w:type="dxa"/>
            <w:shd w:val="clear" w:color="auto" w:fill="FFFFFF"/>
          </w:tcPr>
          <w:p w14:paraId="1DB5D97C" w14:textId="77777777" w:rsidR="00FF7301" w:rsidRPr="00553A41" w:rsidRDefault="00FF7301" w:rsidP="00B774A1">
            <w:pPr>
              <w:tabs>
                <w:tab w:val="clear" w:pos="907"/>
                <w:tab w:val="left" w:pos="900"/>
                <w:tab w:val="left" w:pos="2160"/>
              </w:tabs>
              <w:ind w:left="426"/>
              <w:jc w:val="thaiDistribute"/>
              <w:rPr>
                <w:rFonts w:ascii="Browallia New" w:hAnsi="Browallia New" w:cs="Browallia New"/>
                <w:sz w:val="24"/>
                <w:szCs w:val="24"/>
              </w:rPr>
            </w:pPr>
          </w:p>
        </w:tc>
        <w:tc>
          <w:tcPr>
            <w:tcW w:w="1778" w:type="dxa"/>
            <w:shd w:val="clear" w:color="auto" w:fill="FFFFFF"/>
          </w:tcPr>
          <w:p w14:paraId="64653054" w14:textId="77777777" w:rsidR="00FF7301" w:rsidRPr="00553A41" w:rsidRDefault="00FF7301" w:rsidP="00B774A1">
            <w:pPr>
              <w:tabs>
                <w:tab w:val="clear" w:pos="907"/>
                <w:tab w:val="left" w:pos="900"/>
                <w:tab w:val="left" w:pos="2160"/>
              </w:tabs>
              <w:ind w:left="426"/>
              <w:jc w:val="thaiDistribute"/>
              <w:rPr>
                <w:rFonts w:ascii="Browallia New" w:hAnsi="Browallia New" w:cs="Browallia New"/>
                <w:sz w:val="24"/>
                <w:szCs w:val="24"/>
              </w:rPr>
            </w:pPr>
          </w:p>
        </w:tc>
        <w:tc>
          <w:tcPr>
            <w:tcW w:w="1694" w:type="dxa"/>
            <w:shd w:val="clear" w:color="auto" w:fill="FFFFFF"/>
          </w:tcPr>
          <w:p w14:paraId="18FBEEE5" w14:textId="77777777" w:rsidR="00FF7301" w:rsidRPr="00553A41" w:rsidRDefault="00FF7301" w:rsidP="00B774A1">
            <w:pPr>
              <w:ind w:right="-48"/>
              <w:jc w:val="center"/>
              <w:rPr>
                <w:rFonts w:ascii="Browallia New" w:hAnsi="Browallia New" w:cs="Browallia New"/>
                <w:sz w:val="24"/>
                <w:szCs w:val="24"/>
              </w:rPr>
            </w:pPr>
          </w:p>
        </w:tc>
      </w:tr>
      <w:tr w:rsidR="00AE5095" w:rsidRPr="00553A41" w14:paraId="6DA63119" w14:textId="77777777" w:rsidTr="001E718B">
        <w:trPr>
          <w:trHeight w:val="360"/>
        </w:trPr>
        <w:tc>
          <w:tcPr>
            <w:tcW w:w="5491" w:type="dxa"/>
            <w:shd w:val="clear" w:color="auto" w:fill="FFFFFF"/>
          </w:tcPr>
          <w:p w14:paraId="247C221D" w14:textId="77777777" w:rsidR="00AE5095" w:rsidRPr="00553A41" w:rsidRDefault="00AE5095" w:rsidP="00AE5095">
            <w:pPr>
              <w:tabs>
                <w:tab w:val="clear" w:pos="907"/>
                <w:tab w:val="left" w:pos="900"/>
              </w:tabs>
              <w:ind w:left="360" w:right="-36" w:hanging="360"/>
              <w:jc w:val="both"/>
              <w:rPr>
                <w:rFonts w:ascii="Browallia New" w:hAnsi="Browallia New" w:cs="Browallia New"/>
                <w:sz w:val="28"/>
                <w:szCs w:val="28"/>
                <w:u w:val="single"/>
                <w:lang w:val="en-GB"/>
              </w:rPr>
            </w:pPr>
            <w:r w:rsidRPr="00553A41">
              <w:rPr>
                <w:rFonts w:ascii="Browallia New" w:hAnsi="Browallia New" w:cs="Browallia New"/>
                <w:sz w:val="28"/>
                <w:szCs w:val="28"/>
                <w:cs/>
                <w:lang w:val="en-GB"/>
              </w:rPr>
              <w:t xml:space="preserve">ครบกำหนดภายในไม่เกิน </w:t>
            </w:r>
            <w:r w:rsidRPr="00553A41">
              <w:rPr>
                <w:rFonts w:ascii="Browallia New" w:hAnsi="Browallia New" w:cs="Browallia New"/>
                <w:sz w:val="28"/>
                <w:szCs w:val="28"/>
              </w:rPr>
              <w:t xml:space="preserve">1 </w:t>
            </w:r>
            <w:r w:rsidRPr="00553A41">
              <w:rPr>
                <w:rFonts w:ascii="Browallia New" w:hAnsi="Browallia New" w:cs="Browallia New"/>
                <w:sz w:val="28"/>
                <w:szCs w:val="28"/>
                <w:cs/>
                <w:lang w:val="en-GB"/>
              </w:rPr>
              <w:t>ปี</w:t>
            </w:r>
          </w:p>
        </w:tc>
        <w:tc>
          <w:tcPr>
            <w:tcW w:w="1778" w:type="dxa"/>
            <w:shd w:val="clear" w:color="auto" w:fill="FFFFFF"/>
          </w:tcPr>
          <w:p w14:paraId="49357CB7" w14:textId="7A3217B5" w:rsidR="00AE5095" w:rsidRPr="00553A41" w:rsidRDefault="004B3E1D" w:rsidP="00AE5095">
            <w:pPr>
              <w:jc w:val="right"/>
              <w:rPr>
                <w:rFonts w:ascii="Browallia New" w:hAnsi="Browallia New" w:cs="Browallia New"/>
                <w:sz w:val="28"/>
                <w:szCs w:val="28"/>
              </w:rPr>
            </w:pPr>
            <w:r>
              <w:rPr>
                <w:rFonts w:ascii="Browallia New" w:hAnsi="Browallia New" w:cs="Browallia New"/>
                <w:sz w:val="28"/>
                <w:szCs w:val="28"/>
              </w:rPr>
              <w:t>2,580</w:t>
            </w:r>
          </w:p>
        </w:tc>
        <w:tc>
          <w:tcPr>
            <w:tcW w:w="1694" w:type="dxa"/>
            <w:shd w:val="clear" w:color="auto" w:fill="FFFFFF"/>
          </w:tcPr>
          <w:p w14:paraId="23FE4B94" w14:textId="4D03E7AF" w:rsidR="00AE5095" w:rsidRPr="00553A41" w:rsidRDefault="007879D5" w:rsidP="00AE5095">
            <w:pPr>
              <w:ind w:right="-48"/>
              <w:jc w:val="right"/>
              <w:rPr>
                <w:rFonts w:ascii="Browallia New" w:hAnsi="Browallia New" w:cs="Browallia New"/>
                <w:sz w:val="28"/>
                <w:szCs w:val="28"/>
              </w:rPr>
            </w:pPr>
            <w:r>
              <w:rPr>
                <w:rFonts w:ascii="Browallia New" w:hAnsi="Browallia New" w:cs="Browallia New"/>
                <w:sz w:val="28"/>
                <w:szCs w:val="28"/>
              </w:rPr>
              <w:t>2</w:t>
            </w:r>
            <w:r w:rsidR="00AE5095" w:rsidRPr="00553A41">
              <w:rPr>
                <w:rFonts w:ascii="Browallia New" w:hAnsi="Browallia New" w:cs="Browallia New"/>
                <w:sz w:val="28"/>
                <w:szCs w:val="28"/>
              </w:rPr>
              <w:t>,</w:t>
            </w:r>
            <w:r>
              <w:rPr>
                <w:rFonts w:ascii="Browallia New" w:hAnsi="Browallia New" w:cs="Browallia New"/>
                <w:sz w:val="28"/>
                <w:szCs w:val="28"/>
              </w:rPr>
              <w:t>920</w:t>
            </w:r>
          </w:p>
        </w:tc>
      </w:tr>
      <w:tr w:rsidR="00AE5095" w:rsidRPr="00553A41" w14:paraId="3451473B" w14:textId="77777777" w:rsidTr="001E718B">
        <w:trPr>
          <w:trHeight w:val="348"/>
        </w:trPr>
        <w:tc>
          <w:tcPr>
            <w:tcW w:w="5491" w:type="dxa"/>
            <w:shd w:val="clear" w:color="auto" w:fill="FFFFFF"/>
          </w:tcPr>
          <w:p w14:paraId="1BB67F19" w14:textId="77777777" w:rsidR="00AE5095" w:rsidRPr="00553A41" w:rsidRDefault="00AE5095" w:rsidP="00AE5095">
            <w:pPr>
              <w:tabs>
                <w:tab w:val="clear" w:pos="907"/>
                <w:tab w:val="left" w:pos="900"/>
              </w:tabs>
              <w:ind w:left="360" w:right="-36" w:hanging="360"/>
              <w:jc w:val="both"/>
              <w:rPr>
                <w:rFonts w:ascii="Browallia New" w:hAnsi="Browallia New" w:cs="Browallia New"/>
                <w:sz w:val="28"/>
                <w:szCs w:val="28"/>
              </w:rPr>
            </w:pPr>
            <w:r w:rsidRPr="00553A41">
              <w:rPr>
                <w:rFonts w:ascii="Browallia New" w:hAnsi="Browallia New" w:cs="Browallia New"/>
                <w:sz w:val="28"/>
                <w:szCs w:val="28"/>
                <w:cs/>
                <w:lang w:val="en-GB"/>
              </w:rPr>
              <w:t xml:space="preserve">ครบกำหนดเกิน </w:t>
            </w:r>
            <w:r w:rsidRPr="00553A41">
              <w:rPr>
                <w:rFonts w:ascii="Browallia New" w:hAnsi="Browallia New" w:cs="Browallia New"/>
                <w:sz w:val="28"/>
                <w:szCs w:val="28"/>
              </w:rPr>
              <w:t xml:space="preserve">1 </w:t>
            </w:r>
            <w:r w:rsidRPr="00553A41">
              <w:rPr>
                <w:rFonts w:ascii="Browallia New" w:hAnsi="Browallia New" w:cs="Browallia New"/>
                <w:sz w:val="28"/>
                <w:szCs w:val="28"/>
                <w:cs/>
              </w:rPr>
              <w:t xml:space="preserve">ปีแต่ไม่เกิน </w:t>
            </w:r>
            <w:r w:rsidRPr="00553A41">
              <w:rPr>
                <w:rFonts w:ascii="Browallia New" w:hAnsi="Browallia New" w:cs="Browallia New"/>
                <w:sz w:val="28"/>
                <w:szCs w:val="28"/>
              </w:rPr>
              <w:t xml:space="preserve">5 </w:t>
            </w:r>
            <w:r w:rsidRPr="00553A41">
              <w:rPr>
                <w:rFonts w:ascii="Browallia New" w:hAnsi="Browallia New" w:cs="Browallia New"/>
                <w:sz w:val="28"/>
                <w:szCs w:val="28"/>
                <w:cs/>
              </w:rPr>
              <w:t>ปี</w:t>
            </w:r>
          </w:p>
        </w:tc>
        <w:tc>
          <w:tcPr>
            <w:tcW w:w="1778" w:type="dxa"/>
            <w:shd w:val="clear" w:color="auto" w:fill="FFFFFF"/>
          </w:tcPr>
          <w:p w14:paraId="4336B507" w14:textId="774D83CE" w:rsidR="00AE5095" w:rsidRPr="00553A41" w:rsidRDefault="004B3E1D" w:rsidP="00AE5095">
            <w:pPr>
              <w:jc w:val="right"/>
              <w:rPr>
                <w:rFonts w:ascii="Browallia New" w:hAnsi="Browallia New" w:cs="Browallia New"/>
                <w:sz w:val="28"/>
                <w:szCs w:val="28"/>
              </w:rPr>
            </w:pPr>
            <w:r>
              <w:rPr>
                <w:rFonts w:ascii="Browallia New" w:hAnsi="Browallia New" w:cs="Browallia New"/>
                <w:sz w:val="28"/>
                <w:szCs w:val="28"/>
              </w:rPr>
              <w:t>1,869</w:t>
            </w:r>
          </w:p>
        </w:tc>
        <w:tc>
          <w:tcPr>
            <w:tcW w:w="1694" w:type="dxa"/>
            <w:shd w:val="clear" w:color="auto" w:fill="FFFFFF"/>
          </w:tcPr>
          <w:p w14:paraId="24CBAA4E" w14:textId="7B753855" w:rsidR="00AE5095" w:rsidRPr="00553A41" w:rsidRDefault="00AE5095" w:rsidP="00AE5095">
            <w:pPr>
              <w:ind w:right="-48"/>
              <w:jc w:val="right"/>
              <w:rPr>
                <w:rFonts w:ascii="Browallia New" w:hAnsi="Browallia New" w:cs="Browallia New"/>
                <w:sz w:val="28"/>
                <w:szCs w:val="28"/>
              </w:rPr>
            </w:pPr>
            <w:r w:rsidRPr="00553A41">
              <w:rPr>
                <w:rFonts w:ascii="Browallia New" w:hAnsi="Browallia New" w:cs="Browallia New"/>
                <w:sz w:val="28"/>
                <w:szCs w:val="28"/>
              </w:rPr>
              <w:t>4,</w:t>
            </w:r>
            <w:r w:rsidR="007879D5">
              <w:rPr>
                <w:rFonts w:ascii="Browallia New" w:hAnsi="Browallia New" w:cs="Browallia New"/>
                <w:sz w:val="28"/>
                <w:szCs w:val="28"/>
              </w:rPr>
              <w:t>449</w:t>
            </w:r>
          </w:p>
        </w:tc>
      </w:tr>
      <w:tr w:rsidR="00AE5095" w:rsidRPr="00553A41" w14:paraId="14236612" w14:textId="77777777" w:rsidTr="001E718B">
        <w:trPr>
          <w:trHeight w:val="360"/>
        </w:trPr>
        <w:tc>
          <w:tcPr>
            <w:tcW w:w="5491" w:type="dxa"/>
            <w:shd w:val="clear" w:color="auto" w:fill="FFFFFF"/>
          </w:tcPr>
          <w:p w14:paraId="09C946D8" w14:textId="77777777" w:rsidR="00AE5095" w:rsidRPr="00553A41" w:rsidRDefault="00AE5095" w:rsidP="00AE5095">
            <w:pPr>
              <w:tabs>
                <w:tab w:val="clear" w:pos="907"/>
                <w:tab w:val="left" w:pos="900"/>
              </w:tabs>
              <w:ind w:left="360" w:right="-36" w:hanging="360"/>
              <w:jc w:val="both"/>
              <w:rPr>
                <w:rFonts w:ascii="Browallia New" w:hAnsi="Browallia New" w:cs="Browallia New"/>
                <w:sz w:val="28"/>
                <w:szCs w:val="28"/>
                <w:cs/>
              </w:rPr>
            </w:pPr>
            <w:r w:rsidRPr="00553A41">
              <w:rPr>
                <w:rFonts w:ascii="Browallia New" w:hAnsi="Browallia New" w:cs="Browallia New"/>
                <w:sz w:val="28"/>
                <w:szCs w:val="28"/>
                <w:cs/>
              </w:rPr>
              <w:t>รวม</w:t>
            </w:r>
          </w:p>
        </w:tc>
        <w:tc>
          <w:tcPr>
            <w:tcW w:w="1778" w:type="dxa"/>
            <w:shd w:val="clear" w:color="auto" w:fill="FFFFFF"/>
          </w:tcPr>
          <w:p w14:paraId="09AF7E73" w14:textId="6E502AD6" w:rsidR="00AE5095" w:rsidRPr="00553A41" w:rsidRDefault="004B3E1D" w:rsidP="00AE5095">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rPr>
              <w:t>4,449</w:t>
            </w:r>
          </w:p>
        </w:tc>
        <w:tc>
          <w:tcPr>
            <w:tcW w:w="1694" w:type="dxa"/>
            <w:shd w:val="clear" w:color="auto" w:fill="FFFFFF"/>
          </w:tcPr>
          <w:p w14:paraId="2C92BB2D" w14:textId="10076548" w:rsidR="00AE5095" w:rsidRPr="00553A41" w:rsidRDefault="007879D5" w:rsidP="00AE5095">
            <w:pPr>
              <w:pBdr>
                <w:top w:val="single" w:sz="4" w:space="1" w:color="auto"/>
                <w:bottom w:val="single" w:sz="12" w:space="1" w:color="auto"/>
              </w:pBdr>
              <w:ind w:right="-48"/>
              <w:jc w:val="right"/>
              <w:rPr>
                <w:rFonts w:ascii="Browallia New" w:hAnsi="Browallia New" w:cs="Browallia New"/>
                <w:sz w:val="28"/>
                <w:szCs w:val="28"/>
              </w:rPr>
            </w:pPr>
            <w:r>
              <w:rPr>
                <w:rFonts w:ascii="Browallia New" w:hAnsi="Browallia New" w:cs="Browallia New"/>
                <w:sz w:val="28"/>
                <w:szCs w:val="28"/>
              </w:rPr>
              <w:t>7,369</w:t>
            </w:r>
          </w:p>
        </w:tc>
      </w:tr>
    </w:tbl>
    <w:p w14:paraId="2D0F8746" w14:textId="77777777" w:rsidR="00FF7301" w:rsidRPr="00553A41" w:rsidRDefault="00FF7301" w:rsidP="00FF7301">
      <w:pPr>
        <w:rPr>
          <w:rFonts w:ascii="Browallia New" w:hAnsi="Browallia New" w:cs="Browallia New"/>
          <w:sz w:val="28"/>
          <w:szCs w:val="28"/>
        </w:rPr>
      </w:pPr>
    </w:p>
    <w:p w14:paraId="47C54DE3" w14:textId="65B4C355" w:rsidR="00FF7301" w:rsidRPr="00553A41" w:rsidRDefault="00FF7301" w:rsidP="002F5C65">
      <w:pPr>
        <w:tabs>
          <w:tab w:val="left" w:pos="720"/>
        </w:tabs>
        <w:ind w:left="454"/>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 xml:space="preserve">บริษัทรับรู้ต้นทุนทางการเงินที่เกี่ยวข้องกับสัญญาเช่าจำนวน </w:t>
      </w:r>
      <w:r w:rsidR="00DA3951">
        <w:rPr>
          <w:rFonts w:ascii="Browallia New" w:eastAsia="Arial Unicode MS" w:hAnsi="Browallia New" w:cs="Browallia New"/>
          <w:sz w:val="28"/>
          <w:szCs w:val="28"/>
        </w:rPr>
        <w:t>0.</w:t>
      </w:r>
      <w:r w:rsidR="00AB58CB">
        <w:rPr>
          <w:rFonts w:ascii="Browallia New" w:eastAsia="Arial Unicode MS" w:hAnsi="Browallia New" w:cs="Browallia New"/>
          <w:sz w:val="28"/>
          <w:szCs w:val="28"/>
        </w:rPr>
        <w:t>2</w:t>
      </w:r>
      <w:r w:rsidR="00DA3951">
        <w:rPr>
          <w:rFonts w:ascii="Browallia New" w:eastAsia="Arial Unicode MS" w:hAnsi="Browallia New" w:cs="Browallia New"/>
          <w:sz w:val="28"/>
          <w:szCs w:val="28"/>
        </w:rPr>
        <w:t>8</w:t>
      </w:r>
      <w:r w:rsidR="00CF0731" w:rsidRPr="00553A41">
        <w:rPr>
          <w:rFonts w:ascii="Browallia New" w:eastAsia="Arial Unicode MS" w:hAnsi="Browallia New" w:cs="Browallia New"/>
          <w:sz w:val="28"/>
          <w:szCs w:val="28"/>
        </w:rPr>
        <w:t xml:space="preserve"> </w:t>
      </w:r>
      <w:r w:rsidRPr="00553A41">
        <w:rPr>
          <w:rFonts w:ascii="Browallia New" w:eastAsia="Arial Unicode MS" w:hAnsi="Browallia New" w:cs="Browallia New"/>
          <w:sz w:val="28"/>
          <w:szCs w:val="28"/>
          <w:cs/>
        </w:rPr>
        <w:t>ล้านบาท (</w:t>
      </w:r>
      <w:r w:rsidRPr="00553A41">
        <w:rPr>
          <w:rFonts w:ascii="Browallia New" w:eastAsia="Arial Unicode MS" w:hAnsi="Browallia New" w:cs="Browallia New"/>
          <w:sz w:val="28"/>
          <w:szCs w:val="28"/>
        </w:rPr>
        <w:t>256</w:t>
      </w:r>
      <w:r w:rsidR="00AE5095">
        <w:rPr>
          <w:rFonts w:ascii="Browallia New" w:eastAsia="Arial Unicode MS" w:hAnsi="Browallia New" w:cs="Browallia New"/>
          <w:sz w:val="28"/>
          <w:szCs w:val="28"/>
        </w:rPr>
        <w:t>6</w:t>
      </w:r>
      <w:r w:rsidRPr="00553A41">
        <w:rPr>
          <w:rFonts w:ascii="Browallia New" w:eastAsia="Arial Unicode MS" w:hAnsi="Browallia New" w:cs="Browallia New"/>
          <w:sz w:val="28"/>
          <w:szCs w:val="28"/>
        </w:rPr>
        <w:t xml:space="preserve"> : </w:t>
      </w:r>
      <w:r w:rsidR="00AE5095" w:rsidRPr="00553A41">
        <w:rPr>
          <w:rFonts w:ascii="Browallia New" w:eastAsia="Arial Unicode MS" w:hAnsi="Browallia New" w:cs="Browallia New"/>
          <w:sz w:val="28"/>
          <w:szCs w:val="28"/>
        </w:rPr>
        <w:t>0</w:t>
      </w:r>
      <w:r w:rsidR="004B3E1D">
        <w:rPr>
          <w:rFonts w:ascii="Browallia New" w:eastAsia="Arial Unicode MS" w:hAnsi="Browallia New" w:cs="Browallia New"/>
          <w:sz w:val="28"/>
          <w:szCs w:val="28"/>
        </w:rPr>
        <w:t>.</w:t>
      </w:r>
      <w:r w:rsidR="00F731AB">
        <w:rPr>
          <w:rFonts w:ascii="Browallia New" w:eastAsia="Arial Unicode MS" w:hAnsi="Browallia New" w:cs="Browallia New"/>
          <w:sz w:val="28"/>
          <w:szCs w:val="28"/>
        </w:rPr>
        <w:t>26</w:t>
      </w:r>
      <w:r w:rsidRPr="00553A41">
        <w:rPr>
          <w:rFonts w:ascii="Browallia New" w:eastAsia="Arial Unicode MS" w:hAnsi="Browallia New" w:cs="Browallia New"/>
          <w:sz w:val="28"/>
          <w:szCs w:val="28"/>
        </w:rPr>
        <w:t xml:space="preserve"> </w:t>
      </w:r>
      <w:r w:rsidRPr="00553A41">
        <w:rPr>
          <w:rFonts w:ascii="Browallia New" w:eastAsia="Arial Unicode MS" w:hAnsi="Browallia New" w:cs="Browallia New"/>
          <w:sz w:val="28"/>
          <w:szCs w:val="28"/>
          <w:cs/>
        </w:rPr>
        <w:t>ล้านบาท)</w:t>
      </w:r>
    </w:p>
    <w:p w14:paraId="1F66F9C6" w14:textId="16BB3633" w:rsidR="00C31F0D" w:rsidRPr="00553A41" w:rsidRDefault="00C31F0D" w:rsidP="002F5C65">
      <w:pPr>
        <w:tabs>
          <w:tab w:val="left" w:pos="720"/>
        </w:tabs>
        <w:ind w:left="454"/>
        <w:rPr>
          <w:rFonts w:ascii="Browallia New" w:eastAsia="Arial Unicode MS" w:hAnsi="Browallia New" w:cs="Browallia New"/>
          <w:sz w:val="28"/>
          <w:szCs w:val="28"/>
        </w:rPr>
      </w:pPr>
    </w:p>
    <w:p w14:paraId="271B097C" w14:textId="37B59F43" w:rsidR="0050503B" w:rsidRPr="00553A41" w:rsidRDefault="0050503B" w:rsidP="002F5C65">
      <w:pPr>
        <w:tabs>
          <w:tab w:val="left" w:pos="720"/>
        </w:tabs>
        <w:ind w:left="454"/>
        <w:rPr>
          <w:rFonts w:ascii="Browallia New" w:eastAsia="Arial Unicode MS" w:hAnsi="Browallia New" w:cs="Browallia New"/>
          <w:sz w:val="28"/>
          <w:szCs w:val="28"/>
        </w:rPr>
      </w:pPr>
    </w:p>
    <w:p w14:paraId="4DAB98F1" w14:textId="20C514DD" w:rsidR="0050503B" w:rsidRPr="00553A41" w:rsidRDefault="0050503B" w:rsidP="002F5C65">
      <w:pPr>
        <w:tabs>
          <w:tab w:val="left" w:pos="720"/>
        </w:tabs>
        <w:ind w:left="454"/>
        <w:rPr>
          <w:rFonts w:ascii="Browallia New" w:eastAsia="Arial Unicode MS" w:hAnsi="Browallia New" w:cs="Browallia New"/>
          <w:sz w:val="28"/>
          <w:szCs w:val="28"/>
        </w:rPr>
      </w:pPr>
    </w:p>
    <w:p w14:paraId="0F1A2627" w14:textId="6A8929A3" w:rsidR="00CD7E89" w:rsidRPr="00553A41" w:rsidRDefault="00E3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sidRPr="00553A41">
        <w:rPr>
          <w:rFonts w:ascii="Browallia New" w:eastAsia="Arial Unicode MS" w:hAnsi="Browallia New" w:cs="Browallia New"/>
          <w:sz w:val="28"/>
          <w:szCs w:val="28"/>
        </w:rPr>
        <w:br w:type="page"/>
      </w:r>
    </w:p>
    <w:p w14:paraId="52B7CCEF" w14:textId="167B51B4" w:rsidR="00DF40CC" w:rsidRPr="00553A41" w:rsidRDefault="0095758E"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หนี้สิน</w:t>
      </w:r>
      <w:r w:rsidR="00DF40CC" w:rsidRPr="00553A41">
        <w:rPr>
          <w:rFonts w:ascii="Browallia New" w:hAnsi="Browallia New" w:cs="Browallia New"/>
          <w:b/>
          <w:bCs/>
          <w:sz w:val="28"/>
          <w:szCs w:val="28"/>
          <w:cs/>
        </w:rPr>
        <w:t>ผลประโยชน์พนักงาน</w:t>
      </w:r>
      <w:r w:rsidR="00856FB2" w:rsidRPr="00553A41">
        <w:rPr>
          <w:rFonts w:ascii="Browallia New" w:hAnsi="Browallia New" w:cs="Browallia New"/>
          <w:b/>
          <w:bCs/>
          <w:sz w:val="28"/>
          <w:szCs w:val="28"/>
          <w:cs/>
        </w:rPr>
        <w:t>หลังออกจากงาน</w:t>
      </w:r>
    </w:p>
    <w:p w14:paraId="703DBE45" w14:textId="77777777" w:rsidR="008D69E2" w:rsidRPr="00576C5B" w:rsidRDefault="008D69E2" w:rsidP="00635635">
      <w:pPr>
        <w:tabs>
          <w:tab w:val="clear" w:pos="907"/>
          <w:tab w:val="left" w:pos="360"/>
          <w:tab w:val="num" w:pos="720"/>
          <w:tab w:val="left" w:pos="900"/>
        </w:tabs>
        <w:spacing w:line="240" w:lineRule="auto"/>
        <w:jc w:val="thaiDistribute"/>
        <w:rPr>
          <w:rFonts w:ascii="Browallia New" w:hAnsi="Browallia New" w:cs="Browallia New"/>
          <w:b/>
          <w:bCs/>
          <w:sz w:val="16"/>
          <w:szCs w:val="16"/>
          <w:lang w:val="en-GB"/>
        </w:rPr>
      </w:pPr>
    </w:p>
    <w:tbl>
      <w:tblPr>
        <w:tblW w:w="8951" w:type="dxa"/>
        <w:tblInd w:w="364" w:type="dxa"/>
        <w:tblLayout w:type="fixed"/>
        <w:tblLook w:val="0000" w:firstRow="0" w:lastRow="0" w:firstColumn="0" w:lastColumn="0" w:noHBand="0" w:noVBand="0"/>
      </w:tblPr>
      <w:tblGrid>
        <w:gridCol w:w="5585"/>
        <w:gridCol w:w="1568"/>
        <w:gridCol w:w="236"/>
        <w:gridCol w:w="1562"/>
      </w:tblGrid>
      <w:tr w:rsidR="00A54897" w:rsidRPr="00553A41" w14:paraId="2E207FF1" w14:textId="77777777" w:rsidTr="00FB2906">
        <w:trPr>
          <w:cantSplit/>
        </w:trPr>
        <w:tc>
          <w:tcPr>
            <w:tcW w:w="5585" w:type="dxa"/>
          </w:tcPr>
          <w:p w14:paraId="0BB947EB" w14:textId="77777777" w:rsidR="00A54897" w:rsidRPr="00553A41" w:rsidRDefault="00A54897"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366" w:type="dxa"/>
            <w:gridSpan w:val="3"/>
            <w:tcBorders>
              <w:bottom w:val="single" w:sz="4" w:space="0" w:color="auto"/>
            </w:tcBorders>
          </w:tcPr>
          <w:p w14:paraId="0F5795F5" w14:textId="77777777" w:rsidR="00A54897" w:rsidRPr="00553A41" w:rsidRDefault="00A54897" w:rsidP="00635635">
            <w:pPr>
              <w:spacing w:line="240" w:lineRule="auto"/>
              <w:ind w:right="72"/>
              <w:jc w:val="center"/>
              <w:rPr>
                <w:rFonts w:ascii="Browallia New" w:hAnsi="Browallia New" w:cs="Browallia New"/>
                <w:sz w:val="28"/>
                <w:szCs w:val="28"/>
              </w:rPr>
            </w:pPr>
            <w:r w:rsidRPr="00553A41">
              <w:rPr>
                <w:rFonts w:ascii="Browallia New" w:hAnsi="Browallia New" w:cs="Browallia New"/>
                <w:sz w:val="28"/>
                <w:szCs w:val="28"/>
                <w:cs/>
                <w:lang w:val="en-GB"/>
              </w:rPr>
              <w:t>พันบาท</w:t>
            </w:r>
          </w:p>
        </w:tc>
      </w:tr>
      <w:tr w:rsidR="00B662A3" w:rsidRPr="00553A41" w14:paraId="0EBFFF79" w14:textId="77777777" w:rsidTr="001B4DEB">
        <w:trPr>
          <w:cantSplit/>
        </w:trPr>
        <w:tc>
          <w:tcPr>
            <w:tcW w:w="5585" w:type="dxa"/>
          </w:tcPr>
          <w:p w14:paraId="2FD91346" w14:textId="77777777" w:rsidR="00B662A3" w:rsidRPr="00553A41" w:rsidRDefault="00B662A3" w:rsidP="00B662A3">
            <w:pPr>
              <w:pStyle w:val="3"/>
              <w:tabs>
                <w:tab w:val="clear" w:pos="360"/>
                <w:tab w:val="clear" w:pos="720"/>
              </w:tabs>
              <w:rPr>
                <w:rFonts w:ascii="Browallia New" w:hAnsi="Browallia New" w:cs="Browallia New"/>
                <w:sz w:val="28"/>
                <w:szCs w:val="28"/>
                <w:cs/>
              </w:rPr>
            </w:pPr>
          </w:p>
        </w:tc>
        <w:tc>
          <w:tcPr>
            <w:tcW w:w="1568" w:type="dxa"/>
            <w:tcBorders>
              <w:top w:val="single" w:sz="4" w:space="0" w:color="auto"/>
              <w:bottom w:val="single" w:sz="4" w:space="0" w:color="auto"/>
            </w:tcBorders>
          </w:tcPr>
          <w:p w14:paraId="6840CDC6" w14:textId="1C35E9B8" w:rsidR="00B662A3" w:rsidRPr="00553A41" w:rsidRDefault="00B662A3" w:rsidP="00B662A3">
            <w:pPr>
              <w:spacing w:line="240" w:lineRule="auto"/>
              <w:ind w:left="-105" w:right="-108"/>
              <w:jc w:val="center"/>
              <w:rPr>
                <w:rFonts w:ascii="Browallia New" w:hAnsi="Browallia New" w:cs="Browallia New"/>
                <w:sz w:val="28"/>
                <w:szCs w:val="28"/>
              </w:rPr>
            </w:pPr>
            <w:r w:rsidRPr="00553A41">
              <w:rPr>
                <w:rFonts w:ascii="Browallia New" w:hAnsi="Browallia New" w:cs="Browallia New"/>
                <w:sz w:val="28"/>
                <w:szCs w:val="28"/>
              </w:rPr>
              <w:t>256</w:t>
            </w:r>
            <w:r w:rsidR="00576C5B">
              <w:rPr>
                <w:rFonts w:ascii="Browallia New" w:hAnsi="Browallia New" w:cs="Browallia New"/>
                <w:sz w:val="28"/>
                <w:szCs w:val="28"/>
              </w:rPr>
              <w:t>7</w:t>
            </w:r>
          </w:p>
        </w:tc>
        <w:tc>
          <w:tcPr>
            <w:tcW w:w="236" w:type="dxa"/>
            <w:tcBorders>
              <w:top w:val="single" w:sz="4" w:space="0" w:color="auto"/>
            </w:tcBorders>
          </w:tcPr>
          <w:p w14:paraId="19231C4B" w14:textId="77777777" w:rsidR="00B662A3" w:rsidRPr="00553A41" w:rsidRDefault="00B662A3" w:rsidP="00B662A3">
            <w:pPr>
              <w:spacing w:line="240" w:lineRule="auto"/>
              <w:ind w:left="-105" w:right="-108"/>
              <w:jc w:val="right"/>
              <w:rPr>
                <w:rFonts w:ascii="Browallia New" w:hAnsi="Browallia New" w:cs="Browallia New"/>
                <w:sz w:val="28"/>
                <w:szCs w:val="28"/>
                <w:u w:val="single"/>
              </w:rPr>
            </w:pPr>
          </w:p>
        </w:tc>
        <w:tc>
          <w:tcPr>
            <w:tcW w:w="1562" w:type="dxa"/>
            <w:tcBorders>
              <w:top w:val="single" w:sz="4" w:space="0" w:color="auto"/>
              <w:bottom w:val="single" w:sz="4" w:space="0" w:color="auto"/>
            </w:tcBorders>
          </w:tcPr>
          <w:p w14:paraId="73012A48" w14:textId="3490A777" w:rsidR="00B662A3" w:rsidRPr="00553A41" w:rsidRDefault="00B662A3" w:rsidP="00B662A3">
            <w:pPr>
              <w:spacing w:line="240" w:lineRule="auto"/>
              <w:ind w:left="-105" w:right="-108"/>
              <w:jc w:val="center"/>
              <w:rPr>
                <w:rFonts w:ascii="Browallia New" w:hAnsi="Browallia New" w:cs="Browallia New"/>
                <w:sz w:val="28"/>
                <w:szCs w:val="28"/>
                <w:cs/>
              </w:rPr>
            </w:pPr>
            <w:r w:rsidRPr="00553A41">
              <w:rPr>
                <w:rFonts w:ascii="Browallia New" w:hAnsi="Browallia New" w:cs="Browallia New"/>
                <w:sz w:val="28"/>
                <w:szCs w:val="28"/>
              </w:rPr>
              <w:t>256</w:t>
            </w:r>
            <w:r w:rsidR="00576C5B">
              <w:rPr>
                <w:rFonts w:ascii="Browallia New" w:hAnsi="Browallia New" w:cs="Browallia New"/>
                <w:sz w:val="28"/>
                <w:szCs w:val="28"/>
              </w:rPr>
              <w:t>6</w:t>
            </w:r>
          </w:p>
        </w:tc>
      </w:tr>
      <w:tr w:rsidR="00A54897" w:rsidRPr="00553A41" w14:paraId="7F78C5F9" w14:textId="77777777" w:rsidTr="00FB2906">
        <w:trPr>
          <w:cantSplit/>
        </w:trPr>
        <w:tc>
          <w:tcPr>
            <w:tcW w:w="5585" w:type="dxa"/>
          </w:tcPr>
          <w:p w14:paraId="76B88D69" w14:textId="709D8899" w:rsidR="00A54897" w:rsidRPr="00553A41" w:rsidRDefault="00A54897" w:rsidP="00635635">
            <w:pPr>
              <w:spacing w:line="240" w:lineRule="auto"/>
              <w:rPr>
                <w:rFonts w:ascii="Browallia New" w:hAnsi="Browallia New" w:cs="Browallia New"/>
                <w:b/>
                <w:bCs/>
                <w:sz w:val="28"/>
                <w:szCs w:val="28"/>
              </w:rPr>
            </w:pPr>
            <w:r w:rsidRPr="00553A41">
              <w:rPr>
                <w:rFonts w:ascii="Browallia New" w:hAnsi="Browallia New" w:cs="Browallia New"/>
                <w:b/>
                <w:bCs/>
                <w:sz w:val="28"/>
                <w:szCs w:val="28"/>
                <w:cs/>
              </w:rPr>
              <w:t>งบฐานะการเงิน</w:t>
            </w:r>
          </w:p>
        </w:tc>
        <w:tc>
          <w:tcPr>
            <w:tcW w:w="1568" w:type="dxa"/>
          </w:tcPr>
          <w:p w14:paraId="6069E08F" w14:textId="77777777" w:rsidR="00A54897" w:rsidRPr="00553A41" w:rsidRDefault="00A54897" w:rsidP="00635635">
            <w:pPr>
              <w:spacing w:line="240" w:lineRule="auto"/>
              <w:jc w:val="right"/>
              <w:rPr>
                <w:rFonts w:ascii="Browallia New" w:hAnsi="Browallia New" w:cs="Browallia New"/>
                <w:sz w:val="28"/>
                <w:szCs w:val="28"/>
              </w:rPr>
            </w:pPr>
          </w:p>
        </w:tc>
        <w:tc>
          <w:tcPr>
            <w:tcW w:w="236" w:type="dxa"/>
          </w:tcPr>
          <w:p w14:paraId="58D8C648" w14:textId="77777777" w:rsidR="00A54897" w:rsidRPr="00553A41" w:rsidRDefault="00A54897" w:rsidP="00635635">
            <w:pPr>
              <w:spacing w:line="240" w:lineRule="auto"/>
              <w:rPr>
                <w:rFonts w:ascii="Browallia New" w:hAnsi="Browallia New" w:cs="Browallia New"/>
                <w:sz w:val="28"/>
                <w:szCs w:val="28"/>
              </w:rPr>
            </w:pPr>
          </w:p>
        </w:tc>
        <w:tc>
          <w:tcPr>
            <w:tcW w:w="1562" w:type="dxa"/>
          </w:tcPr>
          <w:p w14:paraId="0F3BAD6C" w14:textId="77777777" w:rsidR="00A54897" w:rsidRPr="00553A41" w:rsidRDefault="00A54897" w:rsidP="00635635">
            <w:pPr>
              <w:spacing w:line="240" w:lineRule="auto"/>
              <w:jc w:val="right"/>
              <w:rPr>
                <w:rFonts w:ascii="Browallia New" w:hAnsi="Browallia New" w:cs="Browallia New"/>
                <w:sz w:val="28"/>
                <w:szCs w:val="28"/>
              </w:rPr>
            </w:pPr>
          </w:p>
        </w:tc>
      </w:tr>
      <w:tr w:rsidR="004725EF" w:rsidRPr="00553A41" w14:paraId="296AE98D" w14:textId="77777777" w:rsidTr="00965E37">
        <w:trPr>
          <w:cantSplit/>
        </w:trPr>
        <w:tc>
          <w:tcPr>
            <w:tcW w:w="5585" w:type="dxa"/>
          </w:tcPr>
          <w:p w14:paraId="574FD512" w14:textId="77777777" w:rsidR="004725EF" w:rsidRPr="00553A41" w:rsidRDefault="004725EF" w:rsidP="004725EF">
            <w:pPr>
              <w:spacing w:line="240" w:lineRule="auto"/>
              <w:rPr>
                <w:rFonts w:ascii="Browallia New" w:hAnsi="Browallia New" w:cs="Browallia New"/>
                <w:sz w:val="28"/>
                <w:szCs w:val="28"/>
                <w:cs/>
              </w:rPr>
            </w:pPr>
            <w:r w:rsidRPr="00553A41">
              <w:rPr>
                <w:rFonts w:ascii="Browallia New" w:hAnsi="Browallia New" w:cs="Browallia New"/>
                <w:sz w:val="28"/>
                <w:szCs w:val="28"/>
                <w:cs/>
              </w:rPr>
              <w:t>ภาระผูกพันสำหรับผลประโยชน์หลังออกจากงาน</w:t>
            </w:r>
          </w:p>
        </w:tc>
        <w:tc>
          <w:tcPr>
            <w:tcW w:w="1568" w:type="dxa"/>
            <w:tcBorders>
              <w:bottom w:val="single" w:sz="12" w:space="0" w:color="auto"/>
            </w:tcBorders>
            <w:shd w:val="clear" w:color="auto" w:fill="auto"/>
            <w:vAlign w:val="center"/>
          </w:tcPr>
          <w:p w14:paraId="290AE1CE" w14:textId="3DCA7935" w:rsidR="004725EF" w:rsidRPr="00553A41" w:rsidRDefault="00423B3E" w:rsidP="004725EF">
            <w:pPr>
              <w:spacing w:line="240" w:lineRule="auto"/>
              <w:jc w:val="right"/>
              <w:rPr>
                <w:rFonts w:ascii="Browallia New" w:hAnsi="Browallia New" w:cs="Browallia New"/>
                <w:sz w:val="28"/>
                <w:szCs w:val="28"/>
              </w:rPr>
            </w:pPr>
            <w:r>
              <w:rPr>
                <w:rFonts w:ascii="Browallia New" w:hAnsi="Browallia New" w:cs="Browallia New"/>
                <w:sz w:val="28"/>
                <w:szCs w:val="28"/>
              </w:rPr>
              <w:t>68,</w:t>
            </w:r>
            <w:r w:rsidR="002F6369">
              <w:rPr>
                <w:rFonts w:ascii="Browallia New" w:hAnsi="Browallia New" w:cs="Browallia New"/>
                <w:sz w:val="28"/>
                <w:szCs w:val="28"/>
              </w:rPr>
              <w:t>573</w:t>
            </w:r>
          </w:p>
        </w:tc>
        <w:tc>
          <w:tcPr>
            <w:tcW w:w="236" w:type="dxa"/>
          </w:tcPr>
          <w:p w14:paraId="218573BB" w14:textId="77777777" w:rsidR="004725EF" w:rsidRPr="00553A41" w:rsidRDefault="004725EF" w:rsidP="004725EF">
            <w:pPr>
              <w:pStyle w:val="a0"/>
              <w:ind w:right="0"/>
              <w:rPr>
                <w:rFonts w:ascii="Browallia New" w:hAnsi="Browallia New" w:cs="Browallia New"/>
                <w:sz w:val="28"/>
                <w:szCs w:val="28"/>
                <w:cs/>
              </w:rPr>
            </w:pPr>
          </w:p>
        </w:tc>
        <w:tc>
          <w:tcPr>
            <w:tcW w:w="1562" w:type="dxa"/>
            <w:tcBorders>
              <w:bottom w:val="single" w:sz="12" w:space="0" w:color="auto"/>
            </w:tcBorders>
            <w:vAlign w:val="center"/>
          </w:tcPr>
          <w:p w14:paraId="17B582E2" w14:textId="1E1D879F" w:rsidR="004725EF" w:rsidRPr="00553A41" w:rsidRDefault="004725EF" w:rsidP="004725EF">
            <w:pPr>
              <w:spacing w:line="240" w:lineRule="auto"/>
              <w:jc w:val="right"/>
              <w:rPr>
                <w:rFonts w:ascii="Browallia New" w:hAnsi="Browallia New" w:cs="Browallia New"/>
                <w:sz w:val="28"/>
                <w:szCs w:val="28"/>
              </w:rPr>
            </w:pPr>
            <w:r w:rsidRPr="00553A41">
              <w:rPr>
                <w:rFonts w:ascii="Browallia New" w:hAnsi="Browallia New" w:cs="Browallia New"/>
                <w:sz w:val="28"/>
                <w:szCs w:val="28"/>
              </w:rPr>
              <w:t>66,404</w:t>
            </w:r>
          </w:p>
        </w:tc>
      </w:tr>
      <w:tr w:rsidR="004725EF" w:rsidRPr="00553A41" w14:paraId="00FC475B" w14:textId="77777777" w:rsidTr="00FB2906">
        <w:trPr>
          <w:cantSplit/>
        </w:trPr>
        <w:tc>
          <w:tcPr>
            <w:tcW w:w="5585" w:type="dxa"/>
          </w:tcPr>
          <w:p w14:paraId="058E8AB6" w14:textId="63534CCB" w:rsidR="004725EF" w:rsidRPr="00553A41" w:rsidRDefault="004725EF" w:rsidP="004725EF">
            <w:pPr>
              <w:spacing w:line="240" w:lineRule="auto"/>
              <w:rPr>
                <w:rFonts w:ascii="Browallia New" w:hAnsi="Browallia New" w:cs="Browallia New"/>
                <w:sz w:val="28"/>
                <w:szCs w:val="28"/>
                <w:cs/>
              </w:rPr>
            </w:pPr>
          </w:p>
        </w:tc>
        <w:tc>
          <w:tcPr>
            <w:tcW w:w="1568" w:type="dxa"/>
            <w:tcBorders>
              <w:top w:val="single" w:sz="12" w:space="0" w:color="auto"/>
            </w:tcBorders>
          </w:tcPr>
          <w:p w14:paraId="76882698" w14:textId="77777777" w:rsidR="004725EF" w:rsidRPr="00553A41" w:rsidRDefault="004725EF" w:rsidP="004725EF">
            <w:pPr>
              <w:spacing w:line="240" w:lineRule="auto"/>
              <w:jc w:val="right"/>
              <w:rPr>
                <w:rFonts w:ascii="Browallia New" w:hAnsi="Browallia New" w:cs="Browallia New"/>
                <w:sz w:val="24"/>
                <w:szCs w:val="24"/>
              </w:rPr>
            </w:pPr>
          </w:p>
        </w:tc>
        <w:tc>
          <w:tcPr>
            <w:tcW w:w="236" w:type="dxa"/>
          </w:tcPr>
          <w:p w14:paraId="603D921F" w14:textId="77777777" w:rsidR="004725EF" w:rsidRPr="00553A41" w:rsidRDefault="004725EF" w:rsidP="004725EF">
            <w:pPr>
              <w:spacing w:line="240" w:lineRule="auto"/>
              <w:rPr>
                <w:rFonts w:ascii="Browallia New" w:hAnsi="Browallia New" w:cs="Browallia New"/>
                <w:sz w:val="24"/>
                <w:szCs w:val="24"/>
              </w:rPr>
            </w:pPr>
          </w:p>
        </w:tc>
        <w:tc>
          <w:tcPr>
            <w:tcW w:w="1562" w:type="dxa"/>
            <w:tcBorders>
              <w:top w:val="single" w:sz="12" w:space="0" w:color="auto"/>
            </w:tcBorders>
          </w:tcPr>
          <w:p w14:paraId="351BA7AC" w14:textId="77777777" w:rsidR="004725EF" w:rsidRPr="00553A41" w:rsidRDefault="004725EF" w:rsidP="004725EF">
            <w:pPr>
              <w:spacing w:line="240" w:lineRule="auto"/>
              <w:jc w:val="right"/>
              <w:rPr>
                <w:rFonts w:ascii="Browallia New" w:hAnsi="Browallia New" w:cs="Browallia New"/>
                <w:sz w:val="24"/>
                <w:szCs w:val="24"/>
              </w:rPr>
            </w:pPr>
          </w:p>
        </w:tc>
      </w:tr>
      <w:tr w:rsidR="004725EF" w:rsidRPr="00553A41" w14:paraId="0518FA58" w14:textId="77777777" w:rsidTr="00FB2906">
        <w:trPr>
          <w:cantSplit/>
        </w:trPr>
        <w:tc>
          <w:tcPr>
            <w:tcW w:w="5585" w:type="dxa"/>
          </w:tcPr>
          <w:p w14:paraId="694A27AD" w14:textId="6C789349" w:rsidR="004725EF" w:rsidRPr="00553A41" w:rsidRDefault="004725EF" w:rsidP="004725EF">
            <w:pPr>
              <w:spacing w:line="240" w:lineRule="auto"/>
              <w:rPr>
                <w:rFonts w:ascii="Browallia New" w:hAnsi="Browallia New" w:cs="Browallia New"/>
                <w:b/>
                <w:bCs/>
                <w:sz w:val="28"/>
                <w:szCs w:val="28"/>
                <w:cs/>
              </w:rPr>
            </w:pPr>
            <w:r w:rsidRPr="00553A41">
              <w:rPr>
                <w:rFonts w:ascii="Browallia New" w:hAnsi="Browallia New" w:cs="Browallia New"/>
                <w:b/>
                <w:bCs/>
                <w:sz w:val="28"/>
                <w:szCs w:val="28"/>
                <w:cs/>
              </w:rPr>
              <w:t>งบกำไรขาดทุนและกำไรขาดทุนเบ็ดเสร็จอื่น</w:t>
            </w:r>
          </w:p>
        </w:tc>
        <w:tc>
          <w:tcPr>
            <w:tcW w:w="1568" w:type="dxa"/>
          </w:tcPr>
          <w:p w14:paraId="408FFCF0" w14:textId="77777777" w:rsidR="004725EF" w:rsidRPr="00553A41" w:rsidRDefault="004725EF" w:rsidP="004725EF">
            <w:pPr>
              <w:spacing w:line="240" w:lineRule="auto"/>
              <w:jc w:val="right"/>
              <w:rPr>
                <w:rFonts w:ascii="Browallia New" w:hAnsi="Browallia New" w:cs="Browallia New"/>
                <w:b/>
                <w:bCs/>
                <w:sz w:val="28"/>
                <w:szCs w:val="28"/>
              </w:rPr>
            </w:pPr>
          </w:p>
        </w:tc>
        <w:tc>
          <w:tcPr>
            <w:tcW w:w="236" w:type="dxa"/>
          </w:tcPr>
          <w:p w14:paraId="6EE7681D" w14:textId="77777777" w:rsidR="004725EF" w:rsidRPr="00553A41" w:rsidRDefault="004725EF" w:rsidP="004725EF">
            <w:pPr>
              <w:spacing w:line="240" w:lineRule="auto"/>
              <w:rPr>
                <w:rFonts w:ascii="Browallia New" w:hAnsi="Browallia New" w:cs="Browallia New"/>
                <w:b/>
                <w:bCs/>
                <w:sz w:val="28"/>
                <w:szCs w:val="28"/>
              </w:rPr>
            </w:pPr>
          </w:p>
        </w:tc>
        <w:tc>
          <w:tcPr>
            <w:tcW w:w="1562" w:type="dxa"/>
          </w:tcPr>
          <w:p w14:paraId="3E921413" w14:textId="77777777" w:rsidR="004725EF" w:rsidRPr="00553A41" w:rsidRDefault="004725EF" w:rsidP="004725EF">
            <w:pPr>
              <w:spacing w:line="240" w:lineRule="auto"/>
              <w:jc w:val="right"/>
              <w:rPr>
                <w:rFonts w:ascii="Browallia New" w:hAnsi="Browallia New" w:cs="Browallia New"/>
                <w:b/>
                <w:bCs/>
                <w:sz w:val="28"/>
                <w:szCs w:val="28"/>
              </w:rPr>
            </w:pPr>
          </w:p>
        </w:tc>
      </w:tr>
      <w:tr w:rsidR="004725EF" w:rsidRPr="00553A41" w14:paraId="20578837" w14:textId="77777777" w:rsidTr="00FB2906">
        <w:trPr>
          <w:cantSplit/>
        </w:trPr>
        <w:tc>
          <w:tcPr>
            <w:tcW w:w="5585" w:type="dxa"/>
          </w:tcPr>
          <w:p w14:paraId="2A48A27D" w14:textId="77777777" w:rsidR="004725EF" w:rsidRPr="00553A41" w:rsidRDefault="004725EF" w:rsidP="004725EF">
            <w:pPr>
              <w:spacing w:line="240" w:lineRule="auto"/>
              <w:rPr>
                <w:rFonts w:ascii="Browallia New" w:hAnsi="Browallia New" w:cs="Browallia New"/>
                <w:i/>
                <w:iCs/>
                <w:sz w:val="28"/>
                <w:szCs w:val="28"/>
                <w:cs/>
              </w:rPr>
            </w:pPr>
            <w:r w:rsidRPr="00553A41">
              <w:rPr>
                <w:rFonts w:ascii="Browallia New" w:hAnsi="Browallia New" w:cs="Browallia New"/>
                <w:i/>
                <w:iCs/>
                <w:sz w:val="28"/>
                <w:szCs w:val="28"/>
                <w:cs/>
              </w:rPr>
              <w:t>รับรู้ในกำไรหรือขาดทุน</w:t>
            </w:r>
          </w:p>
        </w:tc>
        <w:tc>
          <w:tcPr>
            <w:tcW w:w="1568" w:type="dxa"/>
          </w:tcPr>
          <w:p w14:paraId="5557870B" w14:textId="77777777" w:rsidR="004725EF" w:rsidRPr="00553A41" w:rsidRDefault="004725EF" w:rsidP="004725EF">
            <w:pPr>
              <w:spacing w:line="240" w:lineRule="auto"/>
              <w:jc w:val="right"/>
              <w:rPr>
                <w:rFonts w:ascii="Browallia New" w:hAnsi="Browallia New" w:cs="Browallia New"/>
                <w:sz w:val="28"/>
                <w:szCs w:val="28"/>
              </w:rPr>
            </w:pPr>
          </w:p>
        </w:tc>
        <w:tc>
          <w:tcPr>
            <w:tcW w:w="236" w:type="dxa"/>
          </w:tcPr>
          <w:p w14:paraId="19E49388" w14:textId="77777777" w:rsidR="004725EF" w:rsidRPr="00553A41" w:rsidRDefault="004725EF" w:rsidP="004725EF">
            <w:pPr>
              <w:spacing w:line="240" w:lineRule="auto"/>
              <w:rPr>
                <w:rFonts w:ascii="Browallia New" w:hAnsi="Browallia New" w:cs="Browallia New"/>
                <w:sz w:val="28"/>
                <w:szCs w:val="28"/>
              </w:rPr>
            </w:pPr>
          </w:p>
        </w:tc>
        <w:tc>
          <w:tcPr>
            <w:tcW w:w="1562" w:type="dxa"/>
          </w:tcPr>
          <w:p w14:paraId="70FC7669" w14:textId="77777777" w:rsidR="004725EF" w:rsidRPr="00553A41" w:rsidRDefault="004725EF" w:rsidP="004725EF">
            <w:pPr>
              <w:spacing w:line="240" w:lineRule="auto"/>
              <w:jc w:val="right"/>
              <w:rPr>
                <w:rFonts w:ascii="Browallia New" w:hAnsi="Browallia New" w:cs="Browallia New"/>
                <w:sz w:val="28"/>
                <w:szCs w:val="28"/>
              </w:rPr>
            </w:pPr>
          </w:p>
        </w:tc>
      </w:tr>
      <w:tr w:rsidR="004725EF" w:rsidRPr="00553A41" w14:paraId="0CCF0878" w14:textId="77777777" w:rsidTr="00FB2906">
        <w:trPr>
          <w:cantSplit/>
        </w:trPr>
        <w:tc>
          <w:tcPr>
            <w:tcW w:w="5585" w:type="dxa"/>
          </w:tcPr>
          <w:p w14:paraId="59117960" w14:textId="77777777" w:rsidR="004725EF" w:rsidRPr="00553A41" w:rsidRDefault="004725EF" w:rsidP="004725EF">
            <w:pPr>
              <w:spacing w:line="240" w:lineRule="auto"/>
              <w:rPr>
                <w:rFonts w:ascii="Browallia New" w:hAnsi="Browallia New" w:cs="Browallia New"/>
                <w:sz w:val="28"/>
                <w:szCs w:val="28"/>
                <w:cs/>
              </w:rPr>
            </w:pPr>
            <w:r w:rsidRPr="00553A41">
              <w:rPr>
                <w:rFonts w:ascii="Browallia New" w:hAnsi="Browallia New" w:cs="Browallia New"/>
                <w:sz w:val="28"/>
                <w:szCs w:val="28"/>
                <w:cs/>
              </w:rPr>
              <w:t>ผลประโยชน์หลังออกจากงาน</w:t>
            </w:r>
          </w:p>
        </w:tc>
        <w:tc>
          <w:tcPr>
            <w:tcW w:w="1568" w:type="dxa"/>
            <w:tcBorders>
              <w:bottom w:val="single" w:sz="12" w:space="0" w:color="auto"/>
            </w:tcBorders>
          </w:tcPr>
          <w:p w14:paraId="1BF6602A" w14:textId="2E70DEA0" w:rsidR="004725EF" w:rsidRPr="00553A41" w:rsidRDefault="0090483E" w:rsidP="004725EF">
            <w:pPr>
              <w:spacing w:line="240" w:lineRule="auto"/>
              <w:jc w:val="right"/>
              <w:rPr>
                <w:rFonts w:ascii="Browallia New" w:hAnsi="Browallia New" w:cs="Browallia New"/>
                <w:sz w:val="28"/>
                <w:szCs w:val="28"/>
              </w:rPr>
            </w:pPr>
            <w:r>
              <w:rPr>
                <w:rFonts w:ascii="Browallia New" w:hAnsi="Browallia New" w:cs="Browallia New"/>
                <w:sz w:val="28"/>
                <w:szCs w:val="28"/>
              </w:rPr>
              <w:t>6,28</w:t>
            </w:r>
            <w:r w:rsidR="00EC096A">
              <w:rPr>
                <w:rFonts w:ascii="Browallia New" w:hAnsi="Browallia New" w:cs="Browallia New"/>
                <w:sz w:val="28"/>
                <w:szCs w:val="28"/>
              </w:rPr>
              <w:t>7</w:t>
            </w:r>
          </w:p>
        </w:tc>
        <w:tc>
          <w:tcPr>
            <w:tcW w:w="236" w:type="dxa"/>
          </w:tcPr>
          <w:p w14:paraId="55D3D943" w14:textId="77777777" w:rsidR="004725EF" w:rsidRPr="00553A41" w:rsidRDefault="004725EF" w:rsidP="004725EF">
            <w:pPr>
              <w:spacing w:line="240" w:lineRule="auto"/>
              <w:rPr>
                <w:rFonts w:ascii="Browallia New" w:hAnsi="Browallia New" w:cs="Browallia New"/>
                <w:sz w:val="28"/>
                <w:szCs w:val="28"/>
              </w:rPr>
            </w:pPr>
          </w:p>
        </w:tc>
        <w:tc>
          <w:tcPr>
            <w:tcW w:w="1562" w:type="dxa"/>
            <w:tcBorders>
              <w:bottom w:val="single" w:sz="12" w:space="0" w:color="auto"/>
            </w:tcBorders>
          </w:tcPr>
          <w:p w14:paraId="3B42CD69" w14:textId="6DE89C6D" w:rsidR="004725EF" w:rsidRPr="00553A41" w:rsidRDefault="004725EF" w:rsidP="004725EF">
            <w:pPr>
              <w:spacing w:line="240" w:lineRule="auto"/>
              <w:jc w:val="right"/>
              <w:rPr>
                <w:rFonts w:ascii="Browallia New" w:hAnsi="Browallia New" w:cs="Browallia New"/>
                <w:sz w:val="28"/>
                <w:szCs w:val="28"/>
              </w:rPr>
            </w:pPr>
            <w:r w:rsidRPr="00553A41">
              <w:rPr>
                <w:rFonts w:ascii="Browallia New" w:hAnsi="Browallia New" w:cs="Browallia New"/>
                <w:sz w:val="28"/>
                <w:szCs w:val="28"/>
              </w:rPr>
              <w:t>6,355</w:t>
            </w:r>
          </w:p>
        </w:tc>
      </w:tr>
      <w:tr w:rsidR="004725EF" w:rsidRPr="00553A41" w14:paraId="3BC259DB" w14:textId="77777777" w:rsidTr="00065897">
        <w:trPr>
          <w:cantSplit/>
          <w:trHeight w:val="38"/>
        </w:trPr>
        <w:tc>
          <w:tcPr>
            <w:tcW w:w="5585" w:type="dxa"/>
          </w:tcPr>
          <w:p w14:paraId="2B1FA323" w14:textId="77777777" w:rsidR="004725EF" w:rsidRPr="00553A41" w:rsidRDefault="004725EF" w:rsidP="004725EF">
            <w:pPr>
              <w:spacing w:line="240" w:lineRule="auto"/>
              <w:rPr>
                <w:rFonts w:ascii="Browallia New" w:hAnsi="Browallia New" w:cs="Browallia New"/>
                <w:sz w:val="28"/>
                <w:szCs w:val="28"/>
                <w:cs/>
              </w:rPr>
            </w:pPr>
          </w:p>
        </w:tc>
        <w:tc>
          <w:tcPr>
            <w:tcW w:w="1568" w:type="dxa"/>
            <w:tcBorders>
              <w:top w:val="single" w:sz="12" w:space="0" w:color="auto"/>
            </w:tcBorders>
          </w:tcPr>
          <w:p w14:paraId="77C24FB3" w14:textId="77777777" w:rsidR="004725EF" w:rsidRPr="00553A41" w:rsidRDefault="004725EF" w:rsidP="004725EF">
            <w:pPr>
              <w:spacing w:line="240" w:lineRule="auto"/>
              <w:jc w:val="right"/>
              <w:rPr>
                <w:rFonts w:ascii="Browallia New" w:hAnsi="Browallia New" w:cs="Browallia New"/>
                <w:sz w:val="24"/>
                <w:szCs w:val="24"/>
              </w:rPr>
            </w:pPr>
          </w:p>
        </w:tc>
        <w:tc>
          <w:tcPr>
            <w:tcW w:w="236" w:type="dxa"/>
          </w:tcPr>
          <w:p w14:paraId="74788BFF" w14:textId="77777777" w:rsidR="004725EF" w:rsidRPr="00553A41" w:rsidRDefault="004725EF" w:rsidP="004725EF">
            <w:pPr>
              <w:spacing w:line="240" w:lineRule="auto"/>
              <w:rPr>
                <w:rFonts w:ascii="Browallia New" w:hAnsi="Browallia New" w:cs="Browallia New"/>
                <w:sz w:val="24"/>
                <w:szCs w:val="24"/>
              </w:rPr>
            </w:pPr>
          </w:p>
        </w:tc>
        <w:tc>
          <w:tcPr>
            <w:tcW w:w="1562" w:type="dxa"/>
            <w:tcBorders>
              <w:top w:val="single" w:sz="12" w:space="0" w:color="auto"/>
            </w:tcBorders>
          </w:tcPr>
          <w:p w14:paraId="4F9FAD26" w14:textId="77777777" w:rsidR="004725EF" w:rsidRPr="00553A41" w:rsidRDefault="004725EF" w:rsidP="004725EF">
            <w:pPr>
              <w:spacing w:line="240" w:lineRule="auto"/>
              <w:jc w:val="right"/>
              <w:rPr>
                <w:rFonts w:ascii="Browallia New" w:hAnsi="Browallia New" w:cs="Browallia New"/>
                <w:sz w:val="24"/>
                <w:szCs w:val="24"/>
              </w:rPr>
            </w:pPr>
          </w:p>
        </w:tc>
      </w:tr>
    </w:tbl>
    <w:p w14:paraId="70395212" w14:textId="7DE9FA8A" w:rsidR="009C5C77" w:rsidRPr="00553A41" w:rsidRDefault="00163D3D" w:rsidP="00097111">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cs/>
        </w:rPr>
      </w:pPr>
      <w:r w:rsidRPr="00553A41">
        <w:rPr>
          <w:rFonts w:ascii="Browallia New" w:hAnsi="Browallia New" w:cs="Browallia New"/>
          <w:sz w:val="28"/>
          <w:szCs w:val="28"/>
          <w:cs/>
        </w:rPr>
        <w:t>บริษัท</w:t>
      </w:r>
      <w:r w:rsidR="00D512A7" w:rsidRPr="00553A41">
        <w:rPr>
          <w:rFonts w:ascii="Browallia New" w:hAnsi="Browallia New" w:cs="Browallia New"/>
          <w:sz w:val="28"/>
          <w:szCs w:val="28"/>
          <w:cs/>
        </w:rPr>
        <w:t>มีภาระผูกพัน</w:t>
      </w:r>
      <w:r w:rsidRPr="00553A41">
        <w:rPr>
          <w:rFonts w:ascii="Browallia New" w:hAnsi="Browallia New" w:cs="Browallia New"/>
          <w:sz w:val="28"/>
          <w:szCs w:val="28"/>
          <w:cs/>
        </w:rPr>
        <w:t>ตามข้อกำหนดของ</w:t>
      </w:r>
      <w:r w:rsidR="00355C08" w:rsidRPr="00553A41">
        <w:rPr>
          <w:rFonts w:ascii="Browallia New" w:hAnsi="Browallia New" w:cs="Browallia New"/>
          <w:sz w:val="28"/>
          <w:szCs w:val="28"/>
          <w:cs/>
        </w:rPr>
        <w:t>กฎหมาย</w:t>
      </w:r>
      <w:r w:rsidRPr="00553A41">
        <w:rPr>
          <w:rFonts w:ascii="Browallia New" w:hAnsi="Browallia New" w:cs="Browallia New"/>
          <w:sz w:val="28"/>
          <w:szCs w:val="28"/>
          <w:cs/>
        </w:rPr>
        <w:t>แรงงาน ในการให้ผลประโยชน์เมื่อเกษียณแก่พนักงานตามสิทธิและอายุงาน</w:t>
      </w:r>
    </w:p>
    <w:p w14:paraId="1D573726" w14:textId="77777777" w:rsidR="009C5C77" w:rsidRPr="004725EF" w:rsidRDefault="009C5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45C2866" w14:textId="4CF9C27B" w:rsidR="003D698D" w:rsidRPr="00553A41" w:rsidRDefault="003D698D" w:rsidP="002F6770">
      <w:pPr>
        <w:pStyle w:val="BodyText"/>
        <w:tabs>
          <w:tab w:val="clear" w:pos="227"/>
          <w:tab w:val="clear" w:pos="454"/>
          <w:tab w:val="clear" w:pos="680"/>
        </w:tabs>
        <w:spacing w:after="0" w:line="240" w:lineRule="auto"/>
        <w:ind w:left="426"/>
        <w:jc w:val="thaiDistribute"/>
        <w:rPr>
          <w:rFonts w:ascii="Browallia New" w:hAnsi="Browallia New" w:cs="Browallia New"/>
          <w:b/>
          <w:sz w:val="28"/>
          <w:szCs w:val="28"/>
        </w:rPr>
      </w:pPr>
      <w:r w:rsidRPr="00553A41">
        <w:rPr>
          <w:rFonts w:ascii="Browallia New" w:hAnsi="Browallia New" w:cs="Browallia New"/>
          <w:sz w:val="28"/>
          <w:szCs w:val="28"/>
          <w:cs/>
        </w:rPr>
        <w:t xml:space="preserve">สำหรับปีสิ้นสุดวันที่ </w:t>
      </w:r>
      <w:r w:rsidRPr="00553A41">
        <w:rPr>
          <w:rFonts w:ascii="Browallia New" w:hAnsi="Browallia New" w:cs="Browallia New"/>
          <w:sz w:val="28"/>
          <w:szCs w:val="28"/>
        </w:rPr>
        <w:t>31</w:t>
      </w:r>
      <w:r w:rsidRPr="00553A41">
        <w:rPr>
          <w:rFonts w:ascii="Browallia New" w:hAnsi="Browallia New" w:cs="Browallia New"/>
          <w:sz w:val="28"/>
          <w:szCs w:val="28"/>
          <w:cs/>
          <w:lang w:val="en-GB"/>
        </w:rPr>
        <w:t xml:space="preserve"> ธันวาคม </w:t>
      </w:r>
      <w:r w:rsidRPr="00553A41">
        <w:rPr>
          <w:rFonts w:ascii="Browallia New" w:hAnsi="Browallia New" w:cs="Browallia New"/>
          <w:sz w:val="28"/>
          <w:szCs w:val="28"/>
          <w:lang w:val="en-GB"/>
        </w:rPr>
        <w:t>25</w:t>
      </w:r>
      <w:r w:rsidR="00A54897" w:rsidRPr="00553A41">
        <w:rPr>
          <w:rFonts w:ascii="Browallia New" w:hAnsi="Browallia New" w:cs="Browallia New"/>
          <w:sz w:val="28"/>
          <w:szCs w:val="28"/>
          <w:lang w:val="en-GB"/>
        </w:rPr>
        <w:t>6</w:t>
      </w:r>
      <w:r w:rsidR="004725EF">
        <w:rPr>
          <w:rFonts w:ascii="Browallia New" w:hAnsi="Browallia New" w:cs="Browallia New"/>
          <w:sz w:val="28"/>
          <w:szCs w:val="28"/>
          <w:lang w:val="en-GB"/>
        </w:rPr>
        <w:t>7</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และ </w:t>
      </w:r>
      <w:r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4725EF">
        <w:rPr>
          <w:rFonts w:ascii="Browallia New" w:hAnsi="Browallia New" w:cs="Browallia New"/>
          <w:sz w:val="28"/>
          <w:szCs w:val="28"/>
        </w:rPr>
        <w:t>6</w:t>
      </w:r>
      <w:r w:rsidRPr="00553A41">
        <w:rPr>
          <w:rFonts w:ascii="Browallia New" w:hAnsi="Browallia New" w:cs="Browallia New"/>
          <w:sz w:val="28"/>
          <w:szCs w:val="28"/>
        </w:rPr>
        <w:t xml:space="preserve"> </w:t>
      </w:r>
      <w:r w:rsidRPr="00553A41">
        <w:rPr>
          <w:rFonts w:ascii="Browallia New" w:hAnsi="Browallia New" w:cs="Browallia New"/>
          <w:sz w:val="28"/>
          <w:szCs w:val="28"/>
          <w:cs/>
        </w:rPr>
        <w:t>ประมาณการหนี้สินผลประโยชน์พนักงานมีการเปลี่ยนแปลง</w:t>
      </w:r>
      <w:r w:rsidR="00A54897" w:rsidRPr="00553A41">
        <w:rPr>
          <w:rFonts w:ascii="Browallia New" w:hAnsi="Browallia New" w:cs="Browallia New"/>
          <w:sz w:val="28"/>
          <w:szCs w:val="28"/>
        </w:rPr>
        <w:t xml:space="preserve"> </w:t>
      </w:r>
      <w:r w:rsidRPr="00553A41">
        <w:rPr>
          <w:rFonts w:ascii="Browallia New" w:hAnsi="Browallia New" w:cs="Browallia New"/>
          <w:sz w:val="28"/>
          <w:szCs w:val="28"/>
          <w:cs/>
        </w:rPr>
        <w:t>ดังนี้</w:t>
      </w:r>
    </w:p>
    <w:p w14:paraId="3E86AAF8" w14:textId="77777777" w:rsidR="00064BA0" w:rsidRPr="004725EF" w:rsidRDefault="00064BA0" w:rsidP="00635635">
      <w:pPr>
        <w:tabs>
          <w:tab w:val="clear" w:pos="227"/>
          <w:tab w:val="clear" w:pos="454"/>
          <w:tab w:val="left" w:pos="9270"/>
        </w:tabs>
        <w:spacing w:line="240" w:lineRule="auto"/>
        <w:ind w:left="426"/>
        <w:jc w:val="thaiDistribute"/>
        <w:rPr>
          <w:rFonts w:ascii="Browallia New" w:hAnsi="Browallia New" w:cs="Browallia New"/>
          <w:sz w:val="16"/>
          <w:szCs w:val="16"/>
        </w:rPr>
      </w:pPr>
    </w:p>
    <w:tbl>
      <w:tblPr>
        <w:tblW w:w="8918" w:type="dxa"/>
        <w:tblInd w:w="406" w:type="dxa"/>
        <w:tblLayout w:type="fixed"/>
        <w:tblLook w:val="0000" w:firstRow="0" w:lastRow="0" w:firstColumn="0" w:lastColumn="0" w:noHBand="0" w:noVBand="0"/>
      </w:tblPr>
      <w:tblGrid>
        <w:gridCol w:w="5534"/>
        <w:gridCol w:w="1557"/>
        <w:gridCol w:w="236"/>
        <w:gridCol w:w="1591"/>
      </w:tblGrid>
      <w:tr w:rsidR="00A54897" w:rsidRPr="00553A41" w14:paraId="28C8CE07" w14:textId="77777777" w:rsidTr="007041E2">
        <w:trPr>
          <w:cantSplit/>
          <w:trHeight w:val="20"/>
        </w:trPr>
        <w:tc>
          <w:tcPr>
            <w:tcW w:w="5534" w:type="dxa"/>
            <w:vAlign w:val="bottom"/>
          </w:tcPr>
          <w:p w14:paraId="4F59C4BC" w14:textId="77777777" w:rsidR="00A54897" w:rsidRPr="00553A41" w:rsidRDefault="00A54897"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384" w:type="dxa"/>
            <w:gridSpan w:val="3"/>
            <w:tcBorders>
              <w:bottom w:val="single" w:sz="4" w:space="0" w:color="auto"/>
            </w:tcBorders>
            <w:vAlign w:val="bottom"/>
          </w:tcPr>
          <w:p w14:paraId="5E5CCA46" w14:textId="77777777" w:rsidR="00A54897" w:rsidRPr="00553A41" w:rsidRDefault="00A54897" w:rsidP="00635635">
            <w:pPr>
              <w:spacing w:line="240" w:lineRule="auto"/>
              <w:ind w:right="72"/>
              <w:jc w:val="center"/>
              <w:rPr>
                <w:rFonts w:ascii="Browallia New" w:hAnsi="Browallia New" w:cs="Browallia New"/>
                <w:sz w:val="28"/>
                <w:szCs w:val="28"/>
              </w:rPr>
            </w:pPr>
            <w:r w:rsidRPr="00553A41">
              <w:rPr>
                <w:rFonts w:ascii="Browallia New" w:hAnsi="Browallia New" w:cs="Browallia New"/>
                <w:sz w:val="28"/>
                <w:szCs w:val="28"/>
                <w:cs/>
                <w:lang w:val="en-GB"/>
              </w:rPr>
              <w:t>พันบาท</w:t>
            </w:r>
          </w:p>
        </w:tc>
      </w:tr>
      <w:tr w:rsidR="004725EF" w:rsidRPr="00553A41" w14:paraId="168B6488" w14:textId="77777777" w:rsidTr="007041E2">
        <w:trPr>
          <w:cantSplit/>
          <w:trHeight w:val="20"/>
        </w:trPr>
        <w:tc>
          <w:tcPr>
            <w:tcW w:w="5534" w:type="dxa"/>
            <w:vAlign w:val="bottom"/>
          </w:tcPr>
          <w:p w14:paraId="3A9499EA" w14:textId="77777777" w:rsidR="004725EF" w:rsidRPr="00553A41" w:rsidRDefault="004725EF" w:rsidP="004725EF">
            <w:pPr>
              <w:pStyle w:val="3"/>
              <w:tabs>
                <w:tab w:val="clear" w:pos="360"/>
                <w:tab w:val="clear" w:pos="720"/>
              </w:tabs>
              <w:rPr>
                <w:rFonts w:ascii="Browallia New" w:hAnsi="Browallia New" w:cs="Browallia New"/>
                <w:sz w:val="28"/>
                <w:szCs w:val="28"/>
                <w:cs/>
              </w:rPr>
            </w:pPr>
          </w:p>
        </w:tc>
        <w:tc>
          <w:tcPr>
            <w:tcW w:w="1557" w:type="dxa"/>
            <w:tcBorders>
              <w:top w:val="single" w:sz="4" w:space="0" w:color="auto"/>
              <w:bottom w:val="single" w:sz="4" w:space="0" w:color="auto"/>
            </w:tcBorders>
          </w:tcPr>
          <w:p w14:paraId="74488A1C" w14:textId="6855BB12" w:rsidR="004725EF" w:rsidRPr="00553A41" w:rsidRDefault="004725EF" w:rsidP="004725EF">
            <w:pPr>
              <w:spacing w:line="240" w:lineRule="auto"/>
              <w:ind w:left="-105"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tcPr>
          <w:p w14:paraId="1DE75C52" w14:textId="77777777" w:rsidR="004725EF" w:rsidRPr="00553A41" w:rsidRDefault="004725EF" w:rsidP="004725EF">
            <w:pPr>
              <w:spacing w:line="240" w:lineRule="auto"/>
              <w:ind w:left="-105" w:right="-108"/>
              <w:jc w:val="right"/>
              <w:rPr>
                <w:rFonts w:ascii="Browallia New" w:hAnsi="Browallia New" w:cs="Browallia New"/>
                <w:sz w:val="28"/>
                <w:szCs w:val="28"/>
                <w:u w:val="single"/>
              </w:rPr>
            </w:pPr>
          </w:p>
        </w:tc>
        <w:tc>
          <w:tcPr>
            <w:tcW w:w="1591" w:type="dxa"/>
            <w:tcBorders>
              <w:top w:val="single" w:sz="4" w:space="0" w:color="auto"/>
              <w:bottom w:val="single" w:sz="4" w:space="0" w:color="auto"/>
            </w:tcBorders>
          </w:tcPr>
          <w:p w14:paraId="4FCD6AEA" w14:textId="7C7A4C4B" w:rsidR="004725EF" w:rsidRPr="00553A41" w:rsidRDefault="004725EF" w:rsidP="004725EF">
            <w:pPr>
              <w:spacing w:line="240" w:lineRule="auto"/>
              <w:ind w:left="-105" w:right="-108"/>
              <w:jc w:val="center"/>
              <w:rPr>
                <w:rFonts w:ascii="Browallia New" w:hAnsi="Browallia New" w:cs="Browallia New"/>
                <w:sz w:val="28"/>
                <w:szCs w:val="28"/>
                <w:cs/>
              </w:rPr>
            </w:pPr>
            <w:r w:rsidRPr="00553A41">
              <w:rPr>
                <w:rFonts w:ascii="Browallia New" w:hAnsi="Browallia New" w:cs="Browallia New"/>
                <w:sz w:val="28"/>
                <w:szCs w:val="28"/>
              </w:rPr>
              <w:t>256</w:t>
            </w:r>
            <w:r>
              <w:rPr>
                <w:rFonts w:ascii="Browallia New" w:hAnsi="Browallia New" w:cs="Browallia New"/>
                <w:sz w:val="28"/>
                <w:szCs w:val="28"/>
              </w:rPr>
              <w:t>6</w:t>
            </w:r>
          </w:p>
        </w:tc>
      </w:tr>
      <w:tr w:rsidR="00B662A3" w:rsidRPr="00553A41" w14:paraId="2D21E07E" w14:textId="77777777" w:rsidTr="007041E2">
        <w:trPr>
          <w:cantSplit/>
          <w:trHeight w:val="20"/>
        </w:trPr>
        <w:tc>
          <w:tcPr>
            <w:tcW w:w="5534" w:type="dxa"/>
            <w:vAlign w:val="bottom"/>
          </w:tcPr>
          <w:p w14:paraId="68ECC67A" w14:textId="1D1D0D87" w:rsidR="00B662A3" w:rsidRPr="00553A41" w:rsidRDefault="00B662A3" w:rsidP="00B662A3">
            <w:pPr>
              <w:spacing w:line="240" w:lineRule="auto"/>
              <w:rPr>
                <w:rFonts w:ascii="Browallia New" w:hAnsi="Browallia New" w:cs="Browallia New"/>
                <w:sz w:val="28"/>
                <w:szCs w:val="28"/>
                <w:cs/>
              </w:rPr>
            </w:pPr>
          </w:p>
        </w:tc>
        <w:tc>
          <w:tcPr>
            <w:tcW w:w="1557" w:type="dxa"/>
            <w:vAlign w:val="bottom"/>
          </w:tcPr>
          <w:p w14:paraId="03C22A2D" w14:textId="676EB4DA" w:rsidR="00B662A3" w:rsidRPr="00553A41" w:rsidRDefault="00B662A3" w:rsidP="00B662A3">
            <w:pPr>
              <w:spacing w:line="240" w:lineRule="auto"/>
              <w:jc w:val="right"/>
              <w:rPr>
                <w:rFonts w:ascii="Browallia New" w:hAnsi="Browallia New" w:cs="Browallia New"/>
                <w:sz w:val="28"/>
                <w:szCs w:val="28"/>
              </w:rPr>
            </w:pPr>
          </w:p>
        </w:tc>
        <w:tc>
          <w:tcPr>
            <w:tcW w:w="236" w:type="dxa"/>
            <w:vAlign w:val="bottom"/>
          </w:tcPr>
          <w:p w14:paraId="4AD8AD01" w14:textId="77777777" w:rsidR="00B662A3" w:rsidRPr="00553A41" w:rsidRDefault="00B662A3" w:rsidP="00B662A3">
            <w:pPr>
              <w:spacing w:line="240" w:lineRule="auto"/>
              <w:rPr>
                <w:rFonts w:ascii="Browallia New" w:hAnsi="Browallia New" w:cs="Browallia New"/>
                <w:sz w:val="28"/>
                <w:szCs w:val="28"/>
              </w:rPr>
            </w:pPr>
          </w:p>
        </w:tc>
        <w:tc>
          <w:tcPr>
            <w:tcW w:w="1591" w:type="dxa"/>
            <w:vAlign w:val="bottom"/>
          </w:tcPr>
          <w:p w14:paraId="7571E317" w14:textId="68001D3E" w:rsidR="00B662A3" w:rsidRPr="00553A41" w:rsidRDefault="00B662A3" w:rsidP="00B662A3">
            <w:pPr>
              <w:spacing w:line="240" w:lineRule="auto"/>
              <w:jc w:val="right"/>
              <w:rPr>
                <w:rFonts w:ascii="Browallia New" w:hAnsi="Browallia New" w:cs="Browallia New"/>
                <w:sz w:val="28"/>
                <w:szCs w:val="28"/>
              </w:rPr>
            </w:pPr>
          </w:p>
        </w:tc>
      </w:tr>
      <w:tr w:rsidR="004725EF" w:rsidRPr="00553A41" w14:paraId="10E04F85" w14:textId="77777777" w:rsidTr="007041E2">
        <w:trPr>
          <w:cantSplit/>
          <w:trHeight w:val="20"/>
        </w:trPr>
        <w:tc>
          <w:tcPr>
            <w:tcW w:w="5534" w:type="dxa"/>
            <w:vAlign w:val="bottom"/>
          </w:tcPr>
          <w:p w14:paraId="5B3390D2" w14:textId="73E995C5" w:rsidR="004725EF" w:rsidRPr="00553A41" w:rsidRDefault="004725EF" w:rsidP="004725EF">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rPr>
              <w:t xml:space="preserve">1 </w:t>
            </w:r>
            <w:r w:rsidRPr="00553A41">
              <w:rPr>
                <w:rFonts w:ascii="Browallia New" w:hAnsi="Browallia New" w:cs="Browallia New"/>
                <w:sz w:val="28"/>
                <w:szCs w:val="28"/>
                <w:cs/>
              </w:rPr>
              <w:t>มกราคม</w:t>
            </w:r>
          </w:p>
        </w:tc>
        <w:tc>
          <w:tcPr>
            <w:tcW w:w="1557" w:type="dxa"/>
            <w:vAlign w:val="bottom"/>
          </w:tcPr>
          <w:p w14:paraId="6447B455" w14:textId="4D4A63C2" w:rsidR="004725EF" w:rsidRPr="00553A41" w:rsidRDefault="00C05734" w:rsidP="004725EF">
            <w:pPr>
              <w:spacing w:line="240" w:lineRule="auto"/>
              <w:jc w:val="right"/>
              <w:rPr>
                <w:rFonts w:ascii="Browallia New" w:hAnsi="Browallia New" w:cs="Browallia New"/>
                <w:sz w:val="28"/>
                <w:szCs w:val="28"/>
              </w:rPr>
            </w:pPr>
            <w:r>
              <w:rPr>
                <w:rFonts w:ascii="Browallia New" w:hAnsi="Browallia New" w:cs="Browallia New"/>
                <w:sz w:val="28"/>
                <w:szCs w:val="28"/>
              </w:rPr>
              <w:t>66,404</w:t>
            </w:r>
          </w:p>
        </w:tc>
        <w:tc>
          <w:tcPr>
            <w:tcW w:w="236" w:type="dxa"/>
            <w:vAlign w:val="bottom"/>
          </w:tcPr>
          <w:p w14:paraId="2DDE1E3C" w14:textId="20A406DD" w:rsidR="004725EF" w:rsidRPr="00553A41" w:rsidRDefault="004725EF" w:rsidP="004725EF">
            <w:pPr>
              <w:spacing w:line="240" w:lineRule="auto"/>
              <w:rPr>
                <w:rFonts w:ascii="Browallia New" w:hAnsi="Browallia New" w:cs="Browallia New"/>
                <w:sz w:val="28"/>
                <w:szCs w:val="28"/>
              </w:rPr>
            </w:pPr>
          </w:p>
        </w:tc>
        <w:tc>
          <w:tcPr>
            <w:tcW w:w="1591" w:type="dxa"/>
            <w:vAlign w:val="bottom"/>
          </w:tcPr>
          <w:p w14:paraId="3D3AB937" w14:textId="73EC3717" w:rsidR="004725EF" w:rsidRPr="00553A41" w:rsidRDefault="004725EF" w:rsidP="004725EF">
            <w:pPr>
              <w:spacing w:line="240" w:lineRule="auto"/>
              <w:jc w:val="right"/>
              <w:rPr>
                <w:rFonts w:ascii="Browallia New" w:hAnsi="Browallia New" w:cs="Browallia New"/>
                <w:sz w:val="28"/>
                <w:szCs w:val="28"/>
              </w:rPr>
            </w:pPr>
            <w:r w:rsidRPr="00553A41">
              <w:rPr>
                <w:rFonts w:ascii="Browallia New" w:hAnsi="Browallia New" w:cs="Browallia New"/>
                <w:sz w:val="28"/>
                <w:szCs w:val="28"/>
              </w:rPr>
              <w:t>64,542</w:t>
            </w:r>
          </w:p>
        </w:tc>
      </w:tr>
      <w:tr w:rsidR="004725EF" w:rsidRPr="00553A41" w14:paraId="512FBA55" w14:textId="77777777" w:rsidTr="007041E2">
        <w:trPr>
          <w:cantSplit/>
          <w:trHeight w:val="20"/>
        </w:trPr>
        <w:tc>
          <w:tcPr>
            <w:tcW w:w="5534" w:type="dxa"/>
            <w:vAlign w:val="bottom"/>
          </w:tcPr>
          <w:p w14:paraId="07AE146C" w14:textId="5A2469D0" w:rsidR="004725EF" w:rsidRPr="00553A41" w:rsidRDefault="004725EF" w:rsidP="004725EF">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รับรู้ในกำไรหรือขาดทุน </w:t>
            </w:r>
            <w:r w:rsidRPr="00553A41">
              <w:rPr>
                <w:rFonts w:ascii="Browallia New" w:hAnsi="Browallia New" w:cs="Browallia New"/>
                <w:sz w:val="28"/>
                <w:szCs w:val="28"/>
              </w:rPr>
              <w:t xml:space="preserve">: </w:t>
            </w:r>
          </w:p>
        </w:tc>
        <w:tc>
          <w:tcPr>
            <w:tcW w:w="1557" w:type="dxa"/>
            <w:vAlign w:val="bottom"/>
          </w:tcPr>
          <w:p w14:paraId="38A66EA4" w14:textId="77777777" w:rsidR="004725EF" w:rsidRPr="00553A41" w:rsidRDefault="004725EF" w:rsidP="004725EF">
            <w:pPr>
              <w:spacing w:line="240" w:lineRule="auto"/>
              <w:jc w:val="right"/>
              <w:rPr>
                <w:rFonts w:ascii="Browallia New" w:hAnsi="Browallia New" w:cs="Browallia New"/>
                <w:sz w:val="28"/>
                <w:szCs w:val="28"/>
              </w:rPr>
            </w:pPr>
          </w:p>
        </w:tc>
        <w:tc>
          <w:tcPr>
            <w:tcW w:w="236" w:type="dxa"/>
            <w:vAlign w:val="bottom"/>
          </w:tcPr>
          <w:p w14:paraId="63EF5A33" w14:textId="77777777" w:rsidR="004725EF" w:rsidRPr="00553A41" w:rsidRDefault="004725EF" w:rsidP="004725EF">
            <w:pPr>
              <w:spacing w:line="240" w:lineRule="auto"/>
              <w:rPr>
                <w:rFonts w:ascii="Browallia New" w:hAnsi="Browallia New" w:cs="Browallia New"/>
                <w:sz w:val="28"/>
                <w:szCs w:val="28"/>
              </w:rPr>
            </w:pPr>
          </w:p>
        </w:tc>
        <w:tc>
          <w:tcPr>
            <w:tcW w:w="1591" w:type="dxa"/>
            <w:vAlign w:val="bottom"/>
          </w:tcPr>
          <w:p w14:paraId="70644173" w14:textId="77777777" w:rsidR="004725EF" w:rsidRPr="00553A41" w:rsidRDefault="004725EF" w:rsidP="004725EF">
            <w:pPr>
              <w:spacing w:line="240" w:lineRule="auto"/>
              <w:jc w:val="right"/>
              <w:rPr>
                <w:rFonts w:ascii="Browallia New" w:hAnsi="Browallia New" w:cs="Browallia New"/>
                <w:sz w:val="28"/>
                <w:szCs w:val="28"/>
              </w:rPr>
            </w:pPr>
          </w:p>
        </w:tc>
      </w:tr>
      <w:tr w:rsidR="004725EF" w:rsidRPr="00553A41" w14:paraId="24D7BDC9" w14:textId="77777777" w:rsidTr="007041E2">
        <w:trPr>
          <w:cantSplit/>
          <w:trHeight w:val="20"/>
        </w:trPr>
        <w:tc>
          <w:tcPr>
            <w:tcW w:w="5534" w:type="dxa"/>
            <w:vAlign w:val="bottom"/>
          </w:tcPr>
          <w:p w14:paraId="2F0C3BE7" w14:textId="77777777" w:rsidR="004725EF" w:rsidRPr="00553A41" w:rsidRDefault="004725EF" w:rsidP="004725EF">
            <w:pPr>
              <w:pStyle w:val="ListParagraph"/>
              <w:numPr>
                <w:ilvl w:val="0"/>
                <w:numId w:val="25"/>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553A41">
              <w:rPr>
                <w:rFonts w:ascii="Browallia New" w:hAnsi="Browallia New" w:cs="Browallia New"/>
                <w:sz w:val="28"/>
                <w:szCs w:val="28"/>
                <w:cs/>
              </w:rPr>
              <w:t>ต้นทุนบริการปัจจุบัน</w:t>
            </w:r>
          </w:p>
        </w:tc>
        <w:tc>
          <w:tcPr>
            <w:tcW w:w="1557" w:type="dxa"/>
            <w:vAlign w:val="bottom"/>
          </w:tcPr>
          <w:p w14:paraId="0022415B" w14:textId="58244EF2" w:rsidR="004725EF" w:rsidRPr="00553A41" w:rsidRDefault="00C05734" w:rsidP="004725EF">
            <w:pPr>
              <w:spacing w:line="240" w:lineRule="auto"/>
              <w:jc w:val="right"/>
              <w:rPr>
                <w:rFonts w:ascii="Browallia New" w:hAnsi="Browallia New" w:cs="Browallia New"/>
                <w:sz w:val="28"/>
                <w:szCs w:val="28"/>
              </w:rPr>
            </w:pPr>
            <w:r>
              <w:rPr>
                <w:rFonts w:ascii="Browallia New" w:hAnsi="Browallia New" w:cs="Browallia New"/>
                <w:sz w:val="28"/>
                <w:szCs w:val="28"/>
              </w:rPr>
              <w:t>3,870</w:t>
            </w:r>
          </w:p>
        </w:tc>
        <w:tc>
          <w:tcPr>
            <w:tcW w:w="236" w:type="dxa"/>
            <w:vAlign w:val="bottom"/>
          </w:tcPr>
          <w:p w14:paraId="3D31FB1A" w14:textId="77777777" w:rsidR="004725EF" w:rsidRPr="00553A41" w:rsidRDefault="004725EF" w:rsidP="004725EF">
            <w:pPr>
              <w:spacing w:line="240" w:lineRule="auto"/>
              <w:rPr>
                <w:rFonts w:ascii="Browallia New" w:hAnsi="Browallia New" w:cs="Browallia New"/>
                <w:sz w:val="28"/>
                <w:szCs w:val="28"/>
                <w:lang w:val="en-GB"/>
              </w:rPr>
            </w:pPr>
          </w:p>
        </w:tc>
        <w:tc>
          <w:tcPr>
            <w:tcW w:w="1591" w:type="dxa"/>
            <w:vAlign w:val="bottom"/>
          </w:tcPr>
          <w:p w14:paraId="417AF362" w14:textId="480A731A" w:rsidR="004725EF" w:rsidRPr="00553A41" w:rsidRDefault="004725EF" w:rsidP="004725EF">
            <w:pPr>
              <w:spacing w:line="240" w:lineRule="auto"/>
              <w:jc w:val="right"/>
              <w:rPr>
                <w:rFonts w:ascii="Browallia New" w:hAnsi="Browallia New" w:cs="Browallia New"/>
                <w:sz w:val="28"/>
                <w:szCs w:val="28"/>
              </w:rPr>
            </w:pPr>
            <w:r w:rsidRPr="00553A41">
              <w:rPr>
                <w:rFonts w:ascii="Browallia New" w:hAnsi="Browallia New" w:cs="Browallia New"/>
                <w:sz w:val="28"/>
                <w:szCs w:val="28"/>
              </w:rPr>
              <w:t>3,997</w:t>
            </w:r>
          </w:p>
        </w:tc>
      </w:tr>
      <w:tr w:rsidR="004725EF" w:rsidRPr="00553A41" w14:paraId="19F78C17" w14:textId="77777777" w:rsidTr="007041E2">
        <w:trPr>
          <w:cantSplit/>
          <w:trHeight w:val="20"/>
        </w:trPr>
        <w:tc>
          <w:tcPr>
            <w:tcW w:w="5534" w:type="dxa"/>
            <w:vAlign w:val="bottom"/>
          </w:tcPr>
          <w:p w14:paraId="0DC504D0" w14:textId="4A536AF3" w:rsidR="004725EF" w:rsidRPr="00553A41" w:rsidRDefault="004725EF" w:rsidP="004725EF">
            <w:pPr>
              <w:pStyle w:val="ListParagraph"/>
              <w:numPr>
                <w:ilvl w:val="0"/>
                <w:numId w:val="25"/>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553A41">
              <w:rPr>
                <w:rFonts w:ascii="Browallia New" w:hAnsi="Browallia New" w:cs="Browallia New"/>
                <w:sz w:val="28"/>
                <w:szCs w:val="28"/>
                <w:cs/>
              </w:rPr>
              <w:t>ต้นทุนทางการเงิน</w:t>
            </w:r>
          </w:p>
        </w:tc>
        <w:tc>
          <w:tcPr>
            <w:tcW w:w="1557" w:type="dxa"/>
            <w:vAlign w:val="bottom"/>
          </w:tcPr>
          <w:p w14:paraId="5A566B2A" w14:textId="21123A76" w:rsidR="004725EF" w:rsidRPr="00553A41" w:rsidRDefault="00C05734" w:rsidP="004725EF">
            <w:pPr>
              <w:spacing w:line="240" w:lineRule="auto"/>
              <w:jc w:val="right"/>
              <w:rPr>
                <w:rFonts w:ascii="Browallia New" w:hAnsi="Browallia New" w:cs="Browallia New"/>
                <w:sz w:val="28"/>
                <w:szCs w:val="28"/>
              </w:rPr>
            </w:pPr>
            <w:r>
              <w:rPr>
                <w:rFonts w:ascii="Browallia New" w:hAnsi="Browallia New" w:cs="Browallia New"/>
                <w:sz w:val="28"/>
                <w:szCs w:val="28"/>
              </w:rPr>
              <w:t>2,417</w:t>
            </w:r>
          </w:p>
        </w:tc>
        <w:tc>
          <w:tcPr>
            <w:tcW w:w="236" w:type="dxa"/>
            <w:vAlign w:val="bottom"/>
          </w:tcPr>
          <w:p w14:paraId="405A0EA9" w14:textId="77777777" w:rsidR="004725EF" w:rsidRPr="00553A41" w:rsidRDefault="004725EF" w:rsidP="004725EF">
            <w:pPr>
              <w:spacing w:line="240" w:lineRule="auto"/>
              <w:rPr>
                <w:rFonts w:ascii="Browallia New" w:hAnsi="Browallia New" w:cs="Browallia New"/>
                <w:sz w:val="28"/>
                <w:szCs w:val="28"/>
              </w:rPr>
            </w:pPr>
          </w:p>
        </w:tc>
        <w:tc>
          <w:tcPr>
            <w:tcW w:w="1591" w:type="dxa"/>
            <w:vAlign w:val="bottom"/>
          </w:tcPr>
          <w:p w14:paraId="59F15285" w14:textId="53EE8F20" w:rsidR="004725EF" w:rsidRPr="00553A41" w:rsidRDefault="004725EF" w:rsidP="004725EF">
            <w:pPr>
              <w:spacing w:line="240" w:lineRule="auto"/>
              <w:jc w:val="right"/>
              <w:rPr>
                <w:rFonts w:ascii="Browallia New" w:hAnsi="Browallia New" w:cs="Browallia New"/>
                <w:sz w:val="28"/>
                <w:szCs w:val="28"/>
              </w:rPr>
            </w:pPr>
            <w:r w:rsidRPr="00553A41">
              <w:rPr>
                <w:rFonts w:ascii="Browallia New" w:hAnsi="Browallia New" w:cs="Browallia New"/>
                <w:sz w:val="28"/>
                <w:szCs w:val="28"/>
              </w:rPr>
              <w:t>2,358</w:t>
            </w:r>
          </w:p>
        </w:tc>
      </w:tr>
      <w:tr w:rsidR="004725EF" w:rsidRPr="00553A41" w14:paraId="00E2429B" w14:textId="77777777" w:rsidTr="007041E2">
        <w:trPr>
          <w:cantSplit/>
          <w:trHeight w:val="20"/>
        </w:trPr>
        <w:tc>
          <w:tcPr>
            <w:tcW w:w="5534" w:type="dxa"/>
            <w:vAlign w:val="bottom"/>
          </w:tcPr>
          <w:p w14:paraId="483AD3B1" w14:textId="77777777" w:rsidR="004725EF" w:rsidRPr="00553A41" w:rsidRDefault="004725EF" w:rsidP="004725EF">
            <w:pPr>
              <w:spacing w:line="240" w:lineRule="auto"/>
              <w:rPr>
                <w:rFonts w:ascii="Browallia New" w:hAnsi="Browallia New" w:cs="Browallia New"/>
                <w:sz w:val="28"/>
                <w:szCs w:val="28"/>
                <w:cs/>
              </w:rPr>
            </w:pPr>
            <w:r w:rsidRPr="00553A41">
              <w:rPr>
                <w:rFonts w:ascii="Browallia New" w:hAnsi="Browallia New" w:cs="Browallia New"/>
                <w:sz w:val="28"/>
                <w:szCs w:val="28"/>
                <w:cs/>
              </w:rPr>
              <w:t>ผลประโยชน์จ่าย</w:t>
            </w:r>
          </w:p>
        </w:tc>
        <w:tc>
          <w:tcPr>
            <w:tcW w:w="1557" w:type="dxa"/>
            <w:vAlign w:val="bottom"/>
          </w:tcPr>
          <w:p w14:paraId="645FA1AD" w14:textId="0681F93B" w:rsidR="004725EF" w:rsidRPr="00553A41" w:rsidRDefault="00C05734" w:rsidP="004725EF">
            <w:pPr>
              <w:spacing w:line="240" w:lineRule="auto"/>
              <w:jc w:val="right"/>
              <w:rPr>
                <w:rFonts w:ascii="Browallia New" w:hAnsi="Browallia New" w:cs="Browallia New"/>
                <w:sz w:val="28"/>
                <w:szCs w:val="28"/>
              </w:rPr>
            </w:pPr>
            <w:r>
              <w:rPr>
                <w:rFonts w:ascii="Browallia New" w:hAnsi="Browallia New" w:cs="Browallia New"/>
                <w:sz w:val="28"/>
                <w:szCs w:val="28"/>
              </w:rPr>
              <w:t>(4,118)</w:t>
            </w:r>
          </w:p>
        </w:tc>
        <w:tc>
          <w:tcPr>
            <w:tcW w:w="236" w:type="dxa"/>
            <w:vAlign w:val="bottom"/>
          </w:tcPr>
          <w:p w14:paraId="43CA5106" w14:textId="77777777" w:rsidR="004725EF" w:rsidRPr="00553A41" w:rsidRDefault="004725EF" w:rsidP="004725EF">
            <w:pPr>
              <w:pStyle w:val="a0"/>
              <w:ind w:right="0"/>
              <w:rPr>
                <w:rFonts w:ascii="Browallia New" w:hAnsi="Browallia New" w:cs="Browallia New"/>
                <w:sz w:val="28"/>
                <w:szCs w:val="28"/>
                <w:cs/>
              </w:rPr>
            </w:pPr>
          </w:p>
        </w:tc>
        <w:tc>
          <w:tcPr>
            <w:tcW w:w="1591" w:type="dxa"/>
            <w:vAlign w:val="bottom"/>
          </w:tcPr>
          <w:p w14:paraId="43933197" w14:textId="472BB04A" w:rsidR="004725EF" w:rsidRPr="00553A41" w:rsidRDefault="004725EF" w:rsidP="004725EF">
            <w:pPr>
              <w:spacing w:line="240" w:lineRule="auto"/>
              <w:jc w:val="right"/>
              <w:rPr>
                <w:rFonts w:ascii="Browallia New" w:hAnsi="Browallia New" w:cs="Browallia New"/>
                <w:sz w:val="28"/>
                <w:szCs w:val="28"/>
              </w:rPr>
            </w:pPr>
            <w:r w:rsidRPr="00553A41">
              <w:rPr>
                <w:rFonts w:ascii="Browallia New" w:hAnsi="Browallia New" w:cs="Browallia New"/>
                <w:sz w:val="28"/>
                <w:szCs w:val="28"/>
              </w:rPr>
              <w:t>(4,493)</w:t>
            </w:r>
          </w:p>
        </w:tc>
      </w:tr>
      <w:tr w:rsidR="004725EF" w:rsidRPr="00553A41" w14:paraId="3517EDC3" w14:textId="77777777" w:rsidTr="007041E2">
        <w:trPr>
          <w:cantSplit/>
          <w:trHeight w:val="20"/>
        </w:trPr>
        <w:tc>
          <w:tcPr>
            <w:tcW w:w="5534" w:type="dxa"/>
            <w:vAlign w:val="bottom"/>
          </w:tcPr>
          <w:p w14:paraId="0321D222" w14:textId="77777777" w:rsidR="004725EF" w:rsidRPr="00553A41" w:rsidRDefault="004725EF" w:rsidP="004725EF">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ธันวาคม</w:t>
            </w:r>
          </w:p>
        </w:tc>
        <w:tc>
          <w:tcPr>
            <w:tcW w:w="1557" w:type="dxa"/>
            <w:tcBorders>
              <w:top w:val="single" w:sz="4" w:space="0" w:color="auto"/>
              <w:bottom w:val="single" w:sz="12" w:space="0" w:color="auto"/>
            </w:tcBorders>
            <w:vAlign w:val="bottom"/>
          </w:tcPr>
          <w:p w14:paraId="320C6FCA" w14:textId="06AF8252" w:rsidR="004725EF" w:rsidRPr="00553A41" w:rsidRDefault="00C05734" w:rsidP="004725EF">
            <w:pPr>
              <w:spacing w:line="240" w:lineRule="auto"/>
              <w:jc w:val="right"/>
              <w:rPr>
                <w:rFonts w:ascii="Browallia New" w:hAnsi="Browallia New" w:cs="Browallia New"/>
                <w:sz w:val="28"/>
                <w:szCs w:val="28"/>
              </w:rPr>
            </w:pPr>
            <w:r>
              <w:rPr>
                <w:rFonts w:ascii="Browallia New" w:hAnsi="Browallia New" w:cs="Browallia New"/>
                <w:sz w:val="28"/>
                <w:szCs w:val="28"/>
              </w:rPr>
              <w:t>68,573</w:t>
            </w:r>
          </w:p>
        </w:tc>
        <w:tc>
          <w:tcPr>
            <w:tcW w:w="236" w:type="dxa"/>
            <w:vAlign w:val="bottom"/>
          </w:tcPr>
          <w:p w14:paraId="2229651D" w14:textId="77777777" w:rsidR="004725EF" w:rsidRPr="00553A41" w:rsidRDefault="004725EF" w:rsidP="004725EF">
            <w:pPr>
              <w:pStyle w:val="a0"/>
              <w:ind w:right="0"/>
              <w:rPr>
                <w:rFonts w:ascii="Browallia New" w:hAnsi="Browallia New" w:cs="Browallia New"/>
                <w:sz w:val="28"/>
                <w:szCs w:val="28"/>
                <w:cs/>
              </w:rPr>
            </w:pPr>
          </w:p>
        </w:tc>
        <w:tc>
          <w:tcPr>
            <w:tcW w:w="1591" w:type="dxa"/>
            <w:tcBorders>
              <w:top w:val="single" w:sz="4" w:space="0" w:color="auto"/>
              <w:bottom w:val="single" w:sz="12" w:space="0" w:color="auto"/>
            </w:tcBorders>
            <w:vAlign w:val="bottom"/>
          </w:tcPr>
          <w:p w14:paraId="2918BD03" w14:textId="7216DAF4" w:rsidR="004725EF" w:rsidRPr="00553A41" w:rsidRDefault="004725EF" w:rsidP="004725EF">
            <w:pPr>
              <w:spacing w:line="240" w:lineRule="auto"/>
              <w:jc w:val="right"/>
              <w:rPr>
                <w:rFonts w:ascii="Browallia New" w:hAnsi="Browallia New" w:cs="Browallia New"/>
                <w:sz w:val="28"/>
                <w:szCs w:val="28"/>
              </w:rPr>
            </w:pPr>
            <w:r w:rsidRPr="00553A41">
              <w:rPr>
                <w:rFonts w:ascii="Browallia New" w:hAnsi="Browallia New" w:cs="Browallia New"/>
                <w:sz w:val="28"/>
                <w:szCs w:val="28"/>
              </w:rPr>
              <w:t>66,404</w:t>
            </w:r>
          </w:p>
        </w:tc>
      </w:tr>
    </w:tbl>
    <w:p w14:paraId="6B75D48D" w14:textId="77777777" w:rsidR="006847CF" w:rsidRPr="00553A41" w:rsidRDefault="006847CF" w:rsidP="006C4BAA">
      <w:pPr>
        <w:tabs>
          <w:tab w:val="clear" w:pos="227"/>
          <w:tab w:val="clear" w:pos="454"/>
          <w:tab w:val="clear" w:pos="680"/>
          <w:tab w:val="left" w:pos="426"/>
          <w:tab w:val="left" w:pos="9270"/>
        </w:tabs>
        <w:spacing w:line="240" w:lineRule="auto"/>
        <w:jc w:val="thaiDistribute"/>
        <w:rPr>
          <w:rFonts w:ascii="Browallia New" w:hAnsi="Browallia New" w:cs="Browallia New"/>
          <w:sz w:val="28"/>
          <w:szCs w:val="28"/>
        </w:rPr>
      </w:pPr>
    </w:p>
    <w:p w14:paraId="51259C11" w14:textId="6001AAD6" w:rsidR="007041E2" w:rsidRPr="00553A41" w:rsidRDefault="003D698D" w:rsidP="008E29A9">
      <w:pPr>
        <w:tabs>
          <w:tab w:val="clear" w:pos="227"/>
          <w:tab w:val="clear" w:pos="454"/>
          <w:tab w:val="clear" w:pos="680"/>
          <w:tab w:val="left" w:pos="426"/>
          <w:tab w:val="left" w:pos="9270"/>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ข้อสมมติฐานที่ใช้ในการประมาณการ</w:t>
      </w:r>
      <w:r w:rsidR="007A0238" w:rsidRPr="00553A41">
        <w:rPr>
          <w:rFonts w:ascii="Browallia New" w:hAnsi="Browallia New" w:cs="Browallia New"/>
          <w:sz w:val="28"/>
          <w:szCs w:val="28"/>
          <w:cs/>
        </w:rPr>
        <w:t>ตามหลัก</w:t>
      </w:r>
      <w:r w:rsidRPr="00553A41">
        <w:rPr>
          <w:rFonts w:ascii="Browallia New" w:hAnsi="Browallia New" w:cs="Browallia New"/>
          <w:sz w:val="28"/>
          <w:szCs w:val="28"/>
          <w:cs/>
        </w:rPr>
        <w:t>คณิตศาสตร์ประกันภัยที่สำคัญ</w:t>
      </w:r>
      <w:r w:rsidR="008F502D" w:rsidRPr="00553A41">
        <w:rPr>
          <w:rFonts w:ascii="Browallia New" w:hAnsi="Browallia New" w:cs="Browallia New"/>
          <w:sz w:val="28"/>
          <w:szCs w:val="28"/>
        </w:rPr>
        <w:t xml:space="preserve"> </w:t>
      </w:r>
      <w:r w:rsidRPr="00553A41">
        <w:rPr>
          <w:rFonts w:ascii="Browallia New" w:hAnsi="Browallia New" w:cs="Browallia New"/>
          <w:sz w:val="28"/>
          <w:szCs w:val="28"/>
          <w:cs/>
        </w:rPr>
        <w:t>มีดังนี้</w:t>
      </w:r>
    </w:p>
    <w:p w14:paraId="56B2025A" w14:textId="77777777" w:rsidR="00BB163E" w:rsidRPr="004725EF" w:rsidRDefault="00BB163E" w:rsidP="008E29A9">
      <w:pPr>
        <w:tabs>
          <w:tab w:val="clear" w:pos="227"/>
          <w:tab w:val="clear" w:pos="454"/>
          <w:tab w:val="clear" w:pos="680"/>
          <w:tab w:val="left" w:pos="426"/>
          <w:tab w:val="left" w:pos="9270"/>
        </w:tabs>
        <w:spacing w:line="240" w:lineRule="auto"/>
        <w:ind w:left="426"/>
        <w:jc w:val="thaiDistribute"/>
        <w:rPr>
          <w:rFonts w:ascii="Browallia New" w:hAnsi="Browallia New" w:cs="Browallia New"/>
          <w:sz w:val="20"/>
          <w:szCs w:val="20"/>
        </w:rPr>
      </w:pPr>
    </w:p>
    <w:tbl>
      <w:tblPr>
        <w:tblW w:w="4773" w:type="pct"/>
        <w:tblInd w:w="369" w:type="dxa"/>
        <w:tblLook w:val="0000" w:firstRow="0" w:lastRow="0" w:firstColumn="0" w:lastColumn="0" w:noHBand="0" w:noVBand="0"/>
      </w:tblPr>
      <w:tblGrid>
        <w:gridCol w:w="4677"/>
        <w:gridCol w:w="4232"/>
      </w:tblGrid>
      <w:tr w:rsidR="004167EA" w:rsidRPr="00553A41" w14:paraId="287E47BE" w14:textId="77777777" w:rsidTr="004725EF">
        <w:trPr>
          <w:cantSplit/>
          <w:trHeight w:val="20"/>
        </w:trPr>
        <w:tc>
          <w:tcPr>
            <w:tcW w:w="2625" w:type="pct"/>
            <w:tcBorders>
              <w:top w:val="nil"/>
              <w:left w:val="nil"/>
              <w:bottom w:val="nil"/>
              <w:right w:val="nil"/>
            </w:tcBorders>
            <w:vAlign w:val="bottom"/>
          </w:tcPr>
          <w:p w14:paraId="4324D65E" w14:textId="0FBDD1BA" w:rsidR="004167EA" w:rsidRPr="00553A41" w:rsidRDefault="004167EA" w:rsidP="007F76F3">
            <w:pPr>
              <w:pStyle w:val="Footer"/>
              <w:tabs>
                <w:tab w:val="clear" w:pos="227"/>
                <w:tab w:val="left" w:pos="0"/>
              </w:tabs>
              <w:spacing w:line="240" w:lineRule="auto"/>
              <w:jc w:val="thaiDistribute"/>
              <w:rPr>
                <w:rFonts w:ascii="Browallia New" w:hAnsi="Browallia New" w:cs="Browallia New"/>
                <w:sz w:val="28"/>
                <w:szCs w:val="28"/>
                <w:cs/>
              </w:rPr>
            </w:pPr>
          </w:p>
        </w:tc>
        <w:tc>
          <w:tcPr>
            <w:tcW w:w="2375" w:type="pct"/>
            <w:tcBorders>
              <w:top w:val="nil"/>
              <w:left w:val="nil"/>
              <w:bottom w:val="nil"/>
              <w:right w:val="nil"/>
            </w:tcBorders>
            <w:vAlign w:val="bottom"/>
          </w:tcPr>
          <w:p w14:paraId="762FF2B0" w14:textId="7D52CDD2" w:rsidR="004167EA" w:rsidRPr="00553A41" w:rsidRDefault="004167EA" w:rsidP="00BF4496">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p>
        </w:tc>
      </w:tr>
      <w:tr w:rsidR="004167EA" w:rsidRPr="00553A41" w14:paraId="7582437D" w14:textId="77777777" w:rsidTr="004725EF">
        <w:trPr>
          <w:cantSplit/>
          <w:trHeight w:val="20"/>
        </w:trPr>
        <w:tc>
          <w:tcPr>
            <w:tcW w:w="2625" w:type="pct"/>
            <w:tcBorders>
              <w:top w:val="nil"/>
              <w:left w:val="nil"/>
              <w:bottom w:val="nil"/>
              <w:right w:val="nil"/>
            </w:tcBorders>
            <w:vAlign w:val="bottom"/>
          </w:tcPr>
          <w:p w14:paraId="26D1B226" w14:textId="2F7F739C" w:rsidR="004167EA" w:rsidRPr="00553A41" w:rsidRDefault="004167EA" w:rsidP="00683254">
            <w:pPr>
              <w:pStyle w:val="Footer"/>
              <w:tabs>
                <w:tab w:val="clear" w:pos="227"/>
                <w:tab w:val="left" w:pos="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อัตราคิดลด </w:t>
            </w:r>
          </w:p>
        </w:tc>
        <w:tc>
          <w:tcPr>
            <w:tcW w:w="2375" w:type="pct"/>
            <w:tcBorders>
              <w:top w:val="nil"/>
              <w:left w:val="nil"/>
              <w:bottom w:val="nil"/>
              <w:right w:val="nil"/>
            </w:tcBorders>
            <w:vAlign w:val="bottom"/>
          </w:tcPr>
          <w:p w14:paraId="46C45874" w14:textId="6133AE9F" w:rsidR="004167EA" w:rsidRPr="00553A41" w:rsidRDefault="004167EA" w:rsidP="00683254">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r w:rsidRPr="00553A41">
              <w:rPr>
                <w:rFonts w:ascii="Browallia New" w:hAnsi="Browallia New" w:cs="Browallia New"/>
                <w:sz w:val="28"/>
                <w:szCs w:val="28"/>
                <w:cs/>
              </w:rPr>
              <w:t xml:space="preserve">  ร้อยละ </w:t>
            </w:r>
            <w:r w:rsidRPr="00553A41">
              <w:rPr>
                <w:rFonts w:ascii="Browallia New" w:hAnsi="Browallia New" w:cs="Browallia New"/>
                <w:sz w:val="28"/>
                <w:szCs w:val="28"/>
              </w:rPr>
              <w:t>3.</w:t>
            </w:r>
            <w:r w:rsidR="008810A5" w:rsidRPr="00553A41">
              <w:rPr>
                <w:rFonts w:ascii="Browallia New" w:hAnsi="Browallia New" w:cs="Browallia New"/>
                <w:sz w:val="28"/>
                <w:szCs w:val="28"/>
              </w:rPr>
              <w:t>44</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ต่อปี </w:t>
            </w:r>
          </w:p>
        </w:tc>
      </w:tr>
      <w:tr w:rsidR="004167EA" w:rsidRPr="00553A41" w14:paraId="11FAAA12" w14:textId="77777777" w:rsidTr="004725EF">
        <w:trPr>
          <w:cantSplit/>
          <w:trHeight w:val="20"/>
        </w:trPr>
        <w:tc>
          <w:tcPr>
            <w:tcW w:w="2625" w:type="pct"/>
            <w:tcBorders>
              <w:top w:val="nil"/>
              <w:left w:val="nil"/>
              <w:bottom w:val="nil"/>
              <w:right w:val="nil"/>
            </w:tcBorders>
            <w:vAlign w:val="bottom"/>
          </w:tcPr>
          <w:p w14:paraId="391F2B50" w14:textId="77777777" w:rsidR="004167EA" w:rsidRPr="00553A41" w:rsidRDefault="004167EA" w:rsidP="00683254">
            <w:pPr>
              <w:pStyle w:val="Footer"/>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อัตราการเพิ่มของเงินเดือนในอนาคต</w:t>
            </w:r>
          </w:p>
        </w:tc>
        <w:tc>
          <w:tcPr>
            <w:tcW w:w="2375" w:type="pct"/>
            <w:tcBorders>
              <w:top w:val="nil"/>
              <w:left w:val="nil"/>
              <w:bottom w:val="nil"/>
              <w:right w:val="nil"/>
            </w:tcBorders>
            <w:vAlign w:val="bottom"/>
          </w:tcPr>
          <w:p w14:paraId="76886151" w14:textId="7AA9F2AD" w:rsidR="004167EA" w:rsidRPr="00553A41"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553A41">
              <w:rPr>
                <w:rFonts w:ascii="Browallia New" w:hAnsi="Browallia New" w:cs="Browallia New"/>
                <w:sz w:val="28"/>
                <w:szCs w:val="28"/>
                <w:cs/>
              </w:rPr>
              <w:t xml:space="preserve">ร้อยละ </w:t>
            </w:r>
            <w:r w:rsidRPr="00553A41">
              <w:rPr>
                <w:rFonts w:ascii="Browallia New" w:hAnsi="Browallia New" w:cs="Browallia New"/>
                <w:sz w:val="28"/>
                <w:szCs w:val="28"/>
              </w:rPr>
              <w:t>5.</w:t>
            </w:r>
            <w:r w:rsidR="008810A5" w:rsidRPr="00553A41">
              <w:rPr>
                <w:rFonts w:ascii="Browallia New" w:hAnsi="Browallia New" w:cs="Browallia New"/>
                <w:sz w:val="28"/>
                <w:szCs w:val="28"/>
              </w:rPr>
              <w:t>15</w:t>
            </w:r>
            <w:r w:rsidRPr="00553A41">
              <w:rPr>
                <w:rFonts w:ascii="Browallia New" w:hAnsi="Browallia New" w:cs="Browallia New"/>
                <w:sz w:val="28"/>
                <w:szCs w:val="28"/>
                <w:cs/>
              </w:rPr>
              <w:t xml:space="preserve"> ต่อปี</w:t>
            </w:r>
          </w:p>
        </w:tc>
      </w:tr>
      <w:tr w:rsidR="004167EA" w:rsidRPr="00553A41" w14:paraId="0A622F7D" w14:textId="77777777" w:rsidTr="004725EF">
        <w:trPr>
          <w:cantSplit/>
          <w:trHeight w:val="20"/>
        </w:trPr>
        <w:tc>
          <w:tcPr>
            <w:tcW w:w="2625" w:type="pct"/>
            <w:tcBorders>
              <w:top w:val="nil"/>
              <w:left w:val="nil"/>
              <w:bottom w:val="nil"/>
              <w:right w:val="nil"/>
            </w:tcBorders>
            <w:vAlign w:val="bottom"/>
          </w:tcPr>
          <w:p w14:paraId="585B2DDC" w14:textId="77777777" w:rsidR="004167EA" w:rsidRPr="00553A41" w:rsidRDefault="004167EA" w:rsidP="00683254">
            <w:pPr>
              <w:pStyle w:val="Footer"/>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อายุที่จะเกษียณ</w:t>
            </w:r>
          </w:p>
        </w:tc>
        <w:tc>
          <w:tcPr>
            <w:tcW w:w="2375" w:type="pct"/>
            <w:tcBorders>
              <w:top w:val="nil"/>
              <w:left w:val="nil"/>
              <w:bottom w:val="nil"/>
              <w:right w:val="nil"/>
            </w:tcBorders>
            <w:vAlign w:val="bottom"/>
          </w:tcPr>
          <w:p w14:paraId="417F8AF5" w14:textId="2FB671CF" w:rsidR="004167EA" w:rsidRPr="00553A41"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553A41">
              <w:rPr>
                <w:rFonts w:ascii="Browallia New" w:hAnsi="Browallia New" w:cs="Browallia New"/>
                <w:sz w:val="28"/>
                <w:szCs w:val="28"/>
              </w:rPr>
              <w:t xml:space="preserve">60 </w:t>
            </w:r>
            <w:r w:rsidRPr="00553A41">
              <w:rPr>
                <w:rFonts w:ascii="Browallia New" w:hAnsi="Browallia New" w:cs="Browallia New"/>
                <w:sz w:val="28"/>
                <w:szCs w:val="28"/>
                <w:cs/>
              </w:rPr>
              <w:t>ปี</w:t>
            </w:r>
          </w:p>
        </w:tc>
      </w:tr>
      <w:tr w:rsidR="004167EA" w:rsidRPr="00553A41" w14:paraId="6103537C" w14:textId="77777777" w:rsidTr="004725EF">
        <w:trPr>
          <w:cantSplit/>
          <w:trHeight w:val="20"/>
        </w:trPr>
        <w:tc>
          <w:tcPr>
            <w:tcW w:w="2625" w:type="pct"/>
            <w:tcBorders>
              <w:top w:val="nil"/>
              <w:left w:val="nil"/>
              <w:bottom w:val="nil"/>
              <w:right w:val="nil"/>
            </w:tcBorders>
            <w:vAlign w:val="bottom"/>
          </w:tcPr>
          <w:p w14:paraId="73C4937E" w14:textId="77777777" w:rsidR="004167EA" w:rsidRPr="00553A41" w:rsidRDefault="004167EA" w:rsidP="00683254">
            <w:pPr>
              <w:pStyle w:val="Foote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จำนวนพนักงาน</w:t>
            </w:r>
          </w:p>
        </w:tc>
        <w:tc>
          <w:tcPr>
            <w:tcW w:w="2375" w:type="pct"/>
            <w:tcBorders>
              <w:top w:val="nil"/>
              <w:left w:val="nil"/>
              <w:bottom w:val="nil"/>
              <w:right w:val="nil"/>
            </w:tcBorders>
            <w:vAlign w:val="bottom"/>
          </w:tcPr>
          <w:p w14:paraId="0A799FED" w14:textId="0010A640" w:rsidR="004167EA" w:rsidRPr="00553A41"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553A41">
              <w:rPr>
                <w:rFonts w:ascii="Browallia New" w:hAnsi="Browallia New" w:cs="Browallia New"/>
                <w:sz w:val="28"/>
                <w:szCs w:val="28"/>
              </w:rPr>
              <w:t>4</w:t>
            </w:r>
            <w:r w:rsidR="008810A5" w:rsidRPr="00553A41">
              <w:rPr>
                <w:rFonts w:ascii="Browallia New" w:hAnsi="Browallia New" w:cs="Browallia New"/>
                <w:sz w:val="28"/>
                <w:szCs w:val="28"/>
              </w:rPr>
              <w:t>58</w:t>
            </w:r>
            <w:r w:rsidRPr="00553A41">
              <w:rPr>
                <w:rFonts w:ascii="Browallia New" w:hAnsi="Browallia New" w:cs="Browallia New"/>
                <w:sz w:val="28"/>
                <w:szCs w:val="28"/>
                <w:cs/>
              </w:rPr>
              <w:t xml:space="preserve"> คน</w:t>
            </w:r>
          </w:p>
        </w:tc>
      </w:tr>
      <w:tr w:rsidR="00461114" w:rsidRPr="00553A41" w14:paraId="5C84FEBD" w14:textId="77777777" w:rsidTr="004725EF">
        <w:trPr>
          <w:cantSplit/>
          <w:trHeight w:val="20"/>
        </w:trPr>
        <w:tc>
          <w:tcPr>
            <w:tcW w:w="2625" w:type="pct"/>
            <w:tcBorders>
              <w:top w:val="nil"/>
              <w:left w:val="nil"/>
              <w:bottom w:val="nil"/>
              <w:right w:val="nil"/>
            </w:tcBorders>
            <w:vAlign w:val="bottom"/>
          </w:tcPr>
          <w:p w14:paraId="34B2CFA5" w14:textId="5548E265" w:rsidR="00461114" w:rsidRPr="00553A41" w:rsidRDefault="00AB329D" w:rsidP="00683254">
            <w:pPr>
              <w:pStyle w:val="Foote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อัตรา</w:t>
            </w:r>
            <w:r w:rsidR="007A0238" w:rsidRPr="00553A41">
              <w:rPr>
                <w:rFonts w:ascii="Browallia New" w:hAnsi="Browallia New" w:cs="Browallia New"/>
                <w:sz w:val="28"/>
                <w:szCs w:val="28"/>
                <w:cs/>
              </w:rPr>
              <w:t>การเสียชีวิต</w:t>
            </w:r>
          </w:p>
        </w:tc>
        <w:tc>
          <w:tcPr>
            <w:tcW w:w="2375" w:type="pct"/>
            <w:tcBorders>
              <w:top w:val="nil"/>
              <w:left w:val="nil"/>
              <w:bottom w:val="nil"/>
              <w:right w:val="nil"/>
            </w:tcBorders>
            <w:vAlign w:val="bottom"/>
          </w:tcPr>
          <w:p w14:paraId="4AD4B087" w14:textId="67BEF2E9" w:rsidR="00461114" w:rsidRPr="00553A41" w:rsidRDefault="007A0238"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553A41">
              <w:rPr>
                <w:rFonts w:ascii="Browallia New" w:hAnsi="Browallia New" w:cs="Browallia New"/>
                <w:sz w:val="28"/>
                <w:szCs w:val="28"/>
                <w:cs/>
              </w:rPr>
              <w:t xml:space="preserve">ร้อยละ </w:t>
            </w:r>
            <w:r w:rsidRPr="00553A41">
              <w:rPr>
                <w:rFonts w:ascii="Browallia New" w:hAnsi="Browallia New" w:cs="Browallia New"/>
                <w:sz w:val="28"/>
                <w:szCs w:val="28"/>
              </w:rPr>
              <w:t xml:space="preserve">100 </w:t>
            </w:r>
            <w:r w:rsidRPr="00553A41">
              <w:rPr>
                <w:rFonts w:ascii="Browallia New" w:hAnsi="Browallia New" w:cs="Browallia New"/>
                <w:sz w:val="28"/>
                <w:szCs w:val="28"/>
                <w:cs/>
              </w:rPr>
              <w:t>ของตารางมรณะไทย พ</w:t>
            </w:r>
            <w:r w:rsidRPr="00553A41">
              <w:rPr>
                <w:rFonts w:ascii="Browallia New" w:hAnsi="Browallia New" w:cs="Browallia New"/>
                <w:sz w:val="28"/>
                <w:szCs w:val="28"/>
              </w:rPr>
              <w:t>.</w:t>
            </w:r>
            <w:r w:rsidRPr="00553A41">
              <w:rPr>
                <w:rFonts w:ascii="Browallia New" w:hAnsi="Browallia New" w:cs="Browallia New"/>
                <w:sz w:val="28"/>
                <w:szCs w:val="28"/>
                <w:cs/>
              </w:rPr>
              <w:t>ศ</w:t>
            </w:r>
            <w:r w:rsidR="00E92B24" w:rsidRPr="00553A41">
              <w:rPr>
                <w:rFonts w:ascii="Browallia New" w:hAnsi="Browallia New" w:cs="Browallia New"/>
                <w:sz w:val="28"/>
                <w:szCs w:val="28"/>
              </w:rPr>
              <w:t>. 2560</w:t>
            </w:r>
          </w:p>
        </w:tc>
      </w:tr>
    </w:tbl>
    <w:p w14:paraId="0BFCCE41" w14:textId="77777777" w:rsidR="0050503B" w:rsidRDefault="0050503B" w:rsidP="00120E3B">
      <w:pPr>
        <w:spacing w:line="240" w:lineRule="auto"/>
        <w:jc w:val="thaiDistribute"/>
        <w:rPr>
          <w:rFonts w:ascii="Browallia New" w:eastAsia="Calibri" w:hAnsi="Browallia New" w:cs="Browallia New"/>
          <w:i/>
          <w:iCs/>
          <w:sz w:val="28"/>
          <w:szCs w:val="28"/>
        </w:rPr>
      </w:pPr>
    </w:p>
    <w:p w14:paraId="27638166" w14:textId="77777777" w:rsidR="0090483E" w:rsidRPr="00553A41" w:rsidRDefault="0090483E" w:rsidP="00120E3B">
      <w:pPr>
        <w:spacing w:line="240" w:lineRule="auto"/>
        <w:jc w:val="thaiDistribute"/>
        <w:rPr>
          <w:rFonts w:ascii="Browallia New" w:eastAsia="Calibri" w:hAnsi="Browallia New" w:cs="Browallia New"/>
          <w:i/>
          <w:iCs/>
          <w:sz w:val="28"/>
          <w:szCs w:val="28"/>
        </w:rPr>
      </w:pPr>
    </w:p>
    <w:p w14:paraId="5F00441A" w14:textId="77777777" w:rsidR="00C037AE" w:rsidRDefault="00C037AE" w:rsidP="00120E3B">
      <w:pPr>
        <w:spacing w:line="240" w:lineRule="auto"/>
        <w:jc w:val="thaiDistribute"/>
        <w:rPr>
          <w:rFonts w:ascii="Browallia New" w:eastAsia="Calibri" w:hAnsi="Browallia New" w:cs="Browallia New"/>
          <w:i/>
          <w:iCs/>
          <w:sz w:val="28"/>
          <w:szCs w:val="28"/>
        </w:rPr>
      </w:pPr>
    </w:p>
    <w:p w14:paraId="46CCB737" w14:textId="77777777" w:rsidR="00C037AE" w:rsidRDefault="00C037AE" w:rsidP="00120E3B">
      <w:pPr>
        <w:spacing w:line="240" w:lineRule="auto"/>
        <w:jc w:val="thaiDistribute"/>
        <w:rPr>
          <w:rFonts w:ascii="Browallia New" w:eastAsia="Calibri" w:hAnsi="Browallia New" w:cs="Browallia New"/>
          <w:i/>
          <w:iCs/>
          <w:sz w:val="28"/>
          <w:szCs w:val="28"/>
        </w:rPr>
      </w:pPr>
    </w:p>
    <w:p w14:paraId="2591CE13" w14:textId="77777777" w:rsidR="00FC0978" w:rsidRPr="00553A41" w:rsidRDefault="00FC0978" w:rsidP="00120E3B">
      <w:pPr>
        <w:spacing w:line="240" w:lineRule="auto"/>
        <w:jc w:val="thaiDistribute"/>
        <w:rPr>
          <w:rFonts w:ascii="Browallia New" w:eastAsia="Calibri" w:hAnsi="Browallia New" w:cs="Browallia New"/>
          <w:i/>
          <w:iCs/>
          <w:sz w:val="28"/>
          <w:szCs w:val="28"/>
        </w:rPr>
      </w:pPr>
    </w:p>
    <w:p w14:paraId="2DD0CBA1" w14:textId="1EE3624C" w:rsidR="00B33C42" w:rsidRPr="00553A41" w:rsidRDefault="00B33C42" w:rsidP="00D73CB4">
      <w:pPr>
        <w:tabs>
          <w:tab w:val="clear" w:pos="227"/>
          <w:tab w:val="clear" w:pos="454"/>
          <w:tab w:val="left" w:pos="9270"/>
        </w:tabs>
        <w:spacing w:line="240" w:lineRule="auto"/>
        <w:ind w:left="426"/>
        <w:jc w:val="thaiDistribute"/>
        <w:rPr>
          <w:rFonts w:ascii="Browallia New" w:hAnsi="Browallia New" w:cs="Browallia New"/>
          <w:i/>
          <w:iCs/>
          <w:sz w:val="28"/>
          <w:szCs w:val="28"/>
        </w:rPr>
      </w:pPr>
      <w:r w:rsidRPr="00553A41">
        <w:rPr>
          <w:rFonts w:ascii="Browallia New" w:eastAsia="Calibri" w:hAnsi="Browallia New" w:cs="Browallia New"/>
          <w:i/>
          <w:iCs/>
          <w:sz w:val="28"/>
          <w:szCs w:val="28"/>
          <w:cs/>
        </w:rPr>
        <w:t>การวิเคราะห์ความอ่อนไหว</w:t>
      </w:r>
    </w:p>
    <w:p w14:paraId="3E20A360" w14:textId="3245B765" w:rsidR="00B33C42" w:rsidRPr="00553A41" w:rsidRDefault="00B33C42" w:rsidP="00D73CB4">
      <w:pPr>
        <w:tabs>
          <w:tab w:val="clear" w:pos="227"/>
          <w:tab w:val="clear" w:pos="454"/>
          <w:tab w:val="left" w:pos="9270"/>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2AE0C7C8" w14:textId="77777777" w:rsidR="007041E2" w:rsidRPr="00553A41" w:rsidRDefault="007041E2" w:rsidP="00D73CB4">
      <w:pPr>
        <w:tabs>
          <w:tab w:val="clear" w:pos="227"/>
          <w:tab w:val="clear" w:pos="454"/>
          <w:tab w:val="left" w:pos="9270"/>
        </w:tabs>
        <w:spacing w:line="240" w:lineRule="auto"/>
        <w:ind w:left="426"/>
        <w:jc w:val="thaiDistribute"/>
        <w:rPr>
          <w:rFonts w:ascii="Browallia New" w:hAnsi="Browallia New" w:cs="Browallia New"/>
          <w:sz w:val="28"/>
          <w:szCs w:val="28"/>
        </w:rPr>
      </w:pPr>
    </w:p>
    <w:p w14:paraId="37996540" w14:textId="10B2675D" w:rsidR="00B20FCE" w:rsidRPr="00553A41" w:rsidRDefault="00B20FCE" w:rsidP="00D73CB4">
      <w:pPr>
        <w:tabs>
          <w:tab w:val="clear" w:pos="227"/>
          <w:tab w:val="clear" w:pos="454"/>
          <w:tab w:val="left" w:pos="9270"/>
        </w:tabs>
        <w:spacing w:line="240" w:lineRule="auto"/>
        <w:ind w:left="426"/>
        <w:jc w:val="thaiDistribute"/>
        <w:rPr>
          <w:rFonts w:ascii="Browallia New" w:hAnsi="Browallia New" w:cs="Browallia New"/>
          <w:sz w:val="6"/>
          <w:szCs w:val="6"/>
          <w:cs/>
        </w:rPr>
      </w:pPr>
    </w:p>
    <w:tbl>
      <w:tblPr>
        <w:tblW w:w="8942" w:type="dxa"/>
        <w:tblInd w:w="406" w:type="dxa"/>
        <w:tblLayout w:type="fixed"/>
        <w:tblLook w:val="0000" w:firstRow="0" w:lastRow="0" w:firstColumn="0" w:lastColumn="0" w:noHBand="0" w:noVBand="0"/>
      </w:tblPr>
      <w:tblGrid>
        <w:gridCol w:w="5714"/>
        <w:gridCol w:w="1478"/>
        <w:gridCol w:w="284"/>
        <w:gridCol w:w="1466"/>
      </w:tblGrid>
      <w:tr w:rsidR="00D439BB" w:rsidRPr="00553A41" w14:paraId="2ACCEAFB" w14:textId="77777777" w:rsidTr="1662FF8C">
        <w:trPr>
          <w:cantSplit/>
        </w:trPr>
        <w:tc>
          <w:tcPr>
            <w:tcW w:w="5714" w:type="dxa"/>
          </w:tcPr>
          <w:p w14:paraId="13EDDD6E" w14:textId="77777777" w:rsidR="00D439BB" w:rsidRPr="00553A41" w:rsidRDefault="00D439BB" w:rsidP="00016FED">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228" w:type="dxa"/>
            <w:gridSpan w:val="3"/>
            <w:tcBorders>
              <w:bottom w:val="single" w:sz="4" w:space="0" w:color="auto"/>
            </w:tcBorders>
          </w:tcPr>
          <w:p w14:paraId="727FC59C" w14:textId="77777777" w:rsidR="00D439BB" w:rsidRPr="00553A41" w:rsidRDefault="00D439BB" w:rsidP="00016FED">
            <w:pPr>
              <w:spacing w:line="240" w:lineRule="auto"/>
              <w:ind w:right="72"/>
              <w:jc w:val="center"/>
              <w:rPr>
                <w:rFonts w:ascii="Browallia New" w:hAnsi="Browallia New" w:cs="Browallia New"/>
                <w:sz w:val="28"/>
                <w:szCs w:val="28"/>
              </w:rPr>
            </w:pPr>
            <w:r w:rsidRPr="00553A41">
              <w:rPr>
                <w:rFonts w:ascii="Browallia New" w:hAnsi="Browallia New" w:cs="Browallia New"/>
                <w:sz w:val="28"/>
                <w:szCs w:val="28"/>
                <w:cs/>
                <w:lang w:val="en-GB"/>
              </w:rPr>
              <w:t>พันบาท</w:t>
            </w:r>
          </w:p>
        </w:tc>
      </w:tr>
      <w:tr w:rsidR="00D439BB" w:rsidRPr="00553A41" w14:paraId="2C72874B" w14:textId="77777777" w:rsidTr="1662FF8C">
        <w:trPr>
          <w:cantSplit/>
        </w:trPr>
        <w:tc>
          <w:tcPr>
            <w:tcW w:w="5714" w:type="dxa"/>
          </w:tcPr>
          <w:p w14:paraId="383437A9" w14:textId="77777777" w:rsidR="00D439BB" w:rsidRPr="00553A41" w:rsidRDefault="00D439BB" w:rsidP="00016FED">
            <w:pPr>
              <w:pStyle w:val="3"/>
              <w:tabs>
                <w:tab w:val="clear" w:pos="360"/>
                <w:tab w:val="clear" w:pos="720"/>
              </w:tabs>
              <w:jc w:val="center"/>
              <w:rPr>
                <w:rFonts w:ascii="Browallia New" w:hAnsi="Browallia New" w:cs="Browallia New"/>
                <w:b/>
                <w:bCs/>
                <w:sz w:val="28"/>
                <w:szCs w:val="28"/>
                <w:cs/>
                <w:lang w:val="en-GB"/>
              </w:rPr>
            </w:pPr>
          </w:p>
        </w:tc>
        <w:tc>
          <w:tcPr>
            <w:tcW w:w="3228" w:type="dxa"/>
            <w:gridSpan w:val="3"/>
            <w:tcBorders>
              <w:bottom w:val="single" w:sz="4" w:space="0" w:color="auto"/>
            </w:tcBorders>
          </w:tcPr>
          <w:p w14:paraId="57A9E993" w14:textId="27E9B8F5" w:rsidR="00D439BB" w:rsidRPr="00553A41" w:rsidRDefault="00D439BB" w:rsidP="00016FED">
            <w:pPr>
              <w:spacing w:line="240" w:lineRule="auto"/>
              <w:ind w:right="72"/>
              <w:jc w:val="center"/>
              <w:rPr>
                <w:rFonts w:ascii="Browallia New" w:hAnsi="Browallia New" w:cs="Browallia New"/>
                <w:sz w:val="28"/>
                <w:szCs w:val="28"/>
                <w:cs/>
                <w:lang w:val="en-GB"/>
              </w:rPr>
            </w:pPr>
            <w:r w:rsidRPr="00553A41">
              <w:rPr>
                <w:rFonts w:ascii="Browallia New" w:hAnsi="Browallia New" w:cs="Browallia New"/>
                <w:sz w:val="28"/>
                <w:szCs w:val="28"/>
                <w:cs/>
              </w:rPr>
              <w:t>ผลกระทบภาระผูกพันผลประโยชน์</w:t>
            </w:r>
            <w:r w:rsidR="002A0214" w:rsidRPr="00553A41">
              <w:rPr>
                <w:rFonts w:ascii="Browallia New" w:hAnsi="Browallia New" w:cs="Browallia New"/>
                <w:sz w:val="28"/>
                <w:szCs w:val="28"/>
              </w:rPr>
              <w:t xml:space="preserve">       </w:t>
            </w:r>
            <w:r w:rsidRPr="00553A41">
              <w:rPr>
                <w:rFonts w:ascii="Browallia New" w:hAnsi="Browallia New" w:cs="Browallia New"/>
                <w:sz w:val="28"/>
                <w:szCs w:val="28"/>
                <w:cs/>
              </w:rPr>
              <w:t>ที่</w:t>
            </w:r>
            <w:r w:rsidRPr="00553A41">
              <w:rPr>
                <w:rFonts w:ascii="Browallia New" w:hAnsi="Browallia New" w:cs="Browallia New"/>
                <w:sz w:val="28"/>
                <w:szCs w:val="28"/>
                <w:cs/>
                <w:lang w:val="en-GB"/>
              </w:rPr>
              <w:t>กำหนดไว้</w:t>
            </w:r>
          </w:p>
        </w:tc>
      </w:tr>
      <w:tr w:rsidR="00312072" w:rsidRPr="00553A41" w14:paraId="02F445B6" w14:textId="77777777" w:rsidTr="1662FF8C">
        <w:trPr>
          <w:cantSplit/>
        </w:trPr>
        <w:tc>
          <w:tcPr>
            <w:tcW w:w="5714" w:type="dxa"/>
          </w:tcPr>
          <w:p w14:paraId="125F7C06" w14:textId="77777777" w:rsidR="00312072" w:rsidRPr="00553A41" w:rsidRDefault="00312072" w:rsidP="00312072">
            <w:pPr>
              <w:pStyle w:val="3"/>
              <w:tabs>
                <w:tab w:val="clear" w:pos="360"/>
                <w:tab w:val="clear" w:pos="720"/>
              </w:tabs>
              <w:rPr>
                <w:rFonts w:ascii="Browallia New" w:hAnsi="Browallia New" w:cs="Browallia New"/>
                <w:sz w:val="28"/>
                <w:szCs w:val="28"/>
                <w:cs/>
              </w:rPr>
            </w:pPr>
          </w:p>
        </w:tc>
        <w:tc>
          <w:tcPr>
            <w:tcW w:w="1478" w:type="dxa"/>
            <w:tcBorders>
              <w:top w:val="single" w:sz="4" w:space="0" w:color="auto"/>
              <w:bottom w:val="single" w:sz="4" w:space="0" w:color="auto"/>
            </w:tcBorders>
          </w:tcPr>
          <w:p w14:paraId="639E8C36" w14:textId="3705E0C9" w:rsidR="00312072" w:rsidRPr="00553A41" w:rsidRDefault="00312072" w:rsidP="00312072">
            <w:pPr>
              <w:spacing w:line="240" w:lineRule="auto"/>
              <w:ind w:left="-105" w:right="-108"/>
              <w:jc w:val="center"/>
              <w:rPr>
                <w:rFonts w:ascii="Browallia New" w:hAnsi="Browallia New" w:cs="Browallia New"/>
                <w:sz w:val="28"/>
                <w:szCs w:val="28"/>
              </w:rPr>
            </w:pPr>
            <w:r w:rsidRPr="00553A41">
              <w:rPr>
                <w:rFonts w:ascii="Browallia New" w:hAnsi="Browallia New" w:cs="Browallia New"/>
                <w:sz w:val="28"/>
                <w:szCs w:val="28"/>
              </w:rPr>
              <w:t>256</w:t>
            </w:r>
            <w:r w:rsidR="00B442B0">
              <w:rPr>
                <w:rFonts w:ascii="Browallia New" w:hAnsi="Browallia New" w:cs="Browallia New"/>
                <w:sz w:val="28"/>
                <w:szCs w:val="28"/>
              </w:rPr>
              <w:t>7</w:t>
            </w:r>
          </w:p>
        </w:tc>
        <w:tc>
          <w:tcPr>
            <w:tcW w:w="284" w:type="dxa"/>
            <w:tcBorders>
              <w:top w:val="single" w:sz="4" w:space="0" w:color="auto"/>
            </w:tcBorders>
          </w:tcPr>
          <w:p w14:paraId="5475D0E7" w14:textId="77777777" w:rsidR="00312072" w:rsidRPr="00553A41" w:rsidRDefault="00312072" w:rsidP="00312072">
            <w:pPr>
              <w:spacing w:line="240" w:lineRule="auto"/>
              <w:ind w:left="-105" w:right="-108"/>
              <w:jc w:val="right"/>
              <w:rPr>
                <w:rFonts w:ascii="Browallia New" w:hAnsi="Browallia New" w:cs="Browallia New"/>
                <w:sz w:val="28"/>
                <w:szCs w:val="28"/>
                <w:u w:val="single"/>
              </w:rPr>
            </w:pPr>
          </w:p>
        </w:tc>
        <w:tc>
          <w:tcPr>
            <w:tcW w:w="1466" w:type="dxa"/>
            <w:tcBorders>
              <w:top w:val="single" w:sz="4" w:space="0" w:color="auto"/>
              <w:bottom w:val="single" w:sz="4" w:space="0" w:color="auto"/>
            </w:tcBorders>
          </w:tcPr>
          <w:p w14:paraId="46DC0D3A" w14:textId="029158E0" w:rsidR="00312072" w:rsidRPr="00553A41" w:rsidRDefault="00312072" w:rsidP="00312072">
            <w:pPr>
              <w:spacing w:line="240" w:lineRule="auto"/>
              <w:ind w:left="-105" w:right="-108"/>
              <w:jc w:val="center"/>
              <w:rPr>
                <w:rFonts w:ascii="Browallia New" w:hAnsi="Browallia New" w:cs="Browallia New"/>
                <w:sz w:val="28"/>
                <w:szCs w:val="28"/>
                <w:cs/>
              </w:rPr>
            </w:pPr>
            <w:r w:rsidRPr="00553A41">
              <w:rPr>
                <w:rFonts w:ascii="Browallia New" w:hAnsi="Browallia New" w:cs="Browallia New"/>
                <w:sz w:val="28"/>
                <w:szCs w:val="28"/>
              </w:rPr>
              <w:t>256</w:t>
            </w:r>
            <w:r w:rsidR="00B442B0">
              <w:rPr>
                <w:rFonts w:ascii="Browallia New" w:hAnsi="Browallia New" w:cs="Browallia New"/>
                <w:sz w:val="28"/>
                <w:szCs w:val="28"/>
              </w:rPr>
              <w:t>6</w:t>
            </w:r>
          </w:p>
        </w:tc>
      </w:tr>
      <w:tr w:rsidR="00D439BB" w:rsidRPr="00553A41" w14:paraId="5F63EBB2" w14:textId="77777777" w:rsidTr="1662FF8C">
        <w:trPr>
          <w:cantSplit/>
          <w:trHeight w:val="265"/>
        </w:trPr>
        <w:tc>
          <w:tcPr>
            <w:tcW w:w="5714" w:type="dxa"/>
          </w:tcPr>
          <w:p w14:paraId="70231036" w14:textId="77777777" w:rsidR="00D439BB" w:rsidRPr="00553A41" w:rsidRDefault="00D439BB" w:rsidP="00016FED">
            <w:pPr>
              <w:spacing w:line="240" w:lineRule="auto"/>
              <w:rPr>
                <w:rFonts w:ascii="Browallia New" w:hAnsi="Browallia New" w:cs="Browallia New"/>
                <w:sz w:val="26"/>
                <w:szCs w:val="26"/>
                <w:cs/>
              </w:rPr>
            </w:pPr>
          </w:p>
        </w:tc>
        <w:tc>
          <w:tcPr>
            <w:tcW w:w="1478" w:type="dxa"/>
          </w:tcPr>
          <w:p w14:paraId="6E333305" w14:textId="77777777" w:rsidR="00D439BB" w:rsidRPr="00553A41" w:rsidRDefault="00D439BB" w:rsidP="00016FED">
            <w:pPr>
              <w:spacing w:line="240" w:lineRule="auto"/>
              <w:ind w:left="-157"/>
              <w:jc w:val="right"/>
              <w:rPr>
                <w:rFonts w:ascii="Browallia New" w:hAnsi="Browallia New" w:cs="Browallia New"/>
                <w:sz w:val="26"/>
                <w:szCs w:val="26"/>
              </w:rPr>
            </w:pPr>
          </w:p>
        </w:tc>
        <w:tc>
          <w:tcPr>
            <w:tcW w:w="284" w:type="dxa"/>
          </w:tcPr>
          <w:p w14:paraId="3D392813" w14:textId="77777777" w:rsidR="00D439BB" w:rsidRPr="00553A41" w:rsidRDefault="00D439BB" w:rsidP="00016FED">
            <w:pPr>
              <w:pStyle w:val="a0"/>
              <w:ind w:left="-157" w:right="0"/>
              <w:rPr>
                <w:rFonts w:ascii="Browallia New" w:hAnsi="Browallia New" w:cs="Browallia New"/>
                <w:sz w:val="26"/>
                <w:szCs w:val="26"/>
                <w:cs/>
              </w:rPr>
            </w:pPr>
          </w:p>
        </w:tc>
        <w:tc>
          <w:tcPr>
            <w:tcW w:w="1466" w:type="dxa"/>
          </w:tcPr>
          <w:p w14:paraId="54C3320C" w14:textId="77777777" w:rsidR="00D439BB" w:rsidRPr="00553A41" w:rsidRDefault="00D439BB" w:rsidP="00016FED">
            <w:pPr>
              <w:spacing w:line="240" w:lineRule="auto"/>
              <w:ind w:left="-157"/>
              <w:jc w:val="center"/>
              <w:rPr>
                <w:rFonts w:ascii="Browallia New" w:hAnsi="Browallia New" w:cs="Browallia New"/>
                <w:sz w:val="26"/>
                <w:szCs w:val="26"/>
              </w:rPr>
            </w:pPr>
          </w:p>
        </w:tc>
      </w:tr>
      <w:tr w:rsidR="00B442B0" w:rsidRPr="00553A41" w14:paraId="56FA45E9" w14:textId="77777777" w:rsidTr="1662FF8C">
        <w:trPr>
          <w:cantSplit/>
        </w:trPr>
        <w:tc>
          <w:tcPr>
            <w:tcW w:w="5714" w:type="dxa"/>
          </w:tcPr>
          <w:p w14:paraId="1755F6BD" w14:textId="43E1CCB4" w:rsidR="00B442B0" w:rsidRPr="00553A41" w:rsidRDefault="00B442B0" w:rsidP="00B442B0">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อัตราคิดลด (เปลี่ยนแปลง</w:t>
            </w:r>
            <w:r w:rsidRPr="00553A41">
              <w:rPr>
                <w:rFonts w:ascii="Browallia New" w:hAnsi="Browallia New" w:cs="Browallia New"/>
                <w:sz w:val="28"/>
                <w:szCs w:val="28"/>
                <w:cs/>
                <w:lang w:val="en-GB"/>
              </w:rPr>
              <w:t>เพิ่มขึ้น</w:t>
            </w:r>
            <w:r w:rsidRPr="00553A41">
              <w:rPr>
                <w:rFonts w:ascii="Browallia New" w:hAnsi="Browallia New" w:cs="Browallia New"/>
                <w:sz w:val="28"/>
                <w:szCs w:val="28"/>
                <w:cs/>
              </w:rPr>
              <w:t>ร้อยละ</w:t>
            </w:r>
            <w:r w:rsidRPr="00553A41">
              <w:rPr>
                <w:rFonts w:ascii="Browallia New" w:hAnsi="Browallia New" w:cs="Browallia New"/>
                <w:sz w:val="28"/>
                <w:szCs w:val="28"/>
                <w:lang w:val="en-GB"/>
              </w:rPr>
              <w:t xml:space="preserve"> 1 </w:t>
            </w:r>
            <w:r w:rsidRPr="00553A41">
              <w:rPr>
                <w:rFonts w:ascii="Browallia New" w:hAnsi="Browallia New" w:cs="Browallia New"/>
                <w:sz w:val="28"/>
                <w:szCs w:val="28"/>
                <w:cs/>
                <w:lang w:val="en-GB"/>
              </w:rPr>
              <w:t>ต่อปี</w:t>
            </w:r>
            <w:r w:rsidRPr="00553A41">
              <w:rPr>
                <w:rFonts w:ascii="Browallia New" w:hAnsi="Browallia New" w:cs="Browallia New"/>
                <w:sz w:val="28"/>
                <w:szCs w:val="28"/>
                <w:cs/>
              </w:rPr>
              <w:t>)</w:t>
            </w:r>
          </w:p>
        </w:tc>
        <w:tc>
          <w:tcPr>
            <w:tcW w:w="1478" w:type="dxa"/>
          </w:tcPr>
          <w:p w14:paraId="66381F02" w14:textId="6425E34C" w:rsidR="00B442B0" w:rsidRPr="00553A41" w:rsidRDefault="003771C2" w:rsidP="00B442B0">
            <w:pPr>
              <w:spacing w:line="240" w:lineRule="auto"/>
              <w:jc w:val="right"/>
              <w:rPr>
                <w:rFonts w:ascii="Browallia New" w:hAnsi="Browallia New" w:cs="Browallia New"/>
                <w:sz w:val="28"/>
                <w:szCs w:val="28"/>
              </w:rPr>
            </w:pPr>
            <w:r w:rsidRPr="003771C2">
              <w:rPr>
                <w:rFonts w:ascii="Browallia New" w:hAnsi="Browallia New" w:cs="Browallia New"/>
                <w:sz w:val="28"/>
                <w:szCs w:val="28"/>
              </w:rPr>
              <w:t>(5,567)</w:t>
            </w:r>
          </w:p>
        </w:tc>
        <w:tc>
          <w:tcPr>
            <w:tcW w:w="284" w:type="dxa"/>
            <w:vAlign w:val="center"/>
          </w:tcPr>
          <w:p w14:paraId="120A8DC2" w14:textId="77777777" w:rsidR="00B442B0" w:rsidRPr="00553A41" w:rsidRDefault="00B442B0" w:rsidP="00B442B0">
            <w:pPr>
              <w:spacing w:line="240" w:lineRule="auto"/>
              <w:rPr>
                <w:rFonts w:ascii="Browallia New" w:hAnsi="Browallia New" w:cs="Browallia New"/>
                <w:sz w:val="28"/>
                <w:szCs w:val="28"/>
              </w:rPr>
            </w:pPr>
          </w:p>
        </w:tc>
        <w:tc>
          <w:tcPr>
            <w:tcW w:w="1466" w:type="dxa"/>
          </w:tcPr>
          <w:p w14:paraId="39ED12E2" w14:textId="3AC0F793" w:rsidR="00B442B0" w:rsidRPr="00553A41" w:rsidRDefault="00B442B0" w:rsidP="00B442B0">
            <w:pPr>
              <w:spacing w:line="240" w:lineRule="auto"/>
              <w:jc w:val="right"/>
              <w:rPr>
                <w:rFonts w:ascii="Browallia New" w:hAnsi="Browallia New" w:cs="Browallia New"/>
                <w:sz w:val="28"/>
                <w:szCs w:val="28"/>
              </w:rPr>
            </w:pPr>
            <w:r w:rsidRPr="00553A41">
              <w:rPr>
                <w:rFonts w:ascii="Browallia New" w:hAnsi="Browallia New" w:cs="Browallia New"/>
                <w:sz w:val="28"/>
                <w:szCs w:val="28"/>
              </w:rPr>
              <w:t>(5,591)</w:t>
            </w:r>
          </w:p>
        </w:tc>
      </w:tr>
      <w:tr w:rsidR="00B442B0" w:rsidRPr="00553A41" w14:paraId="495810F8" w14:textId="77777777" w:rsidTr="1662FF8C">
        <w:trPr>
          <w:cantSplit/>
        </w:trPr>
        <w:tc>
          <w:tcPr>
            <w:tcW w:w="5714" w:type="dxa"/>
          </w:tcPr>
          <w:p w14:paraId="5A58E55E" w14:textId="13C1F342" w:rsidR="00B442B0" w:rsidRPr="00553A41" w:rsidRDefault="00B442B0" w:rsidP="00B442B0">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อัตราคิดลด (เปลี่ยนแปลง</w:t>
            </w:r>
            <w:r w:rsidRPr="00553A41">
              <w:rPr>
                <w:rFonts w:ascii="Browallia New" w:hAnsi="Browallia New" w:cs="Browallia New"/>
                <w:sz w:val="28"/>
                <w:szCs w:val="28"/>
                <w:cs/>
                <w:lang w:val="en-GB"/>
              </w:rPr>
              <w:t>ลดลง</w:t>
            </w:r>
            <w:r w:rsidRPr="00553A41">
              <w:rPr>
                <w:rFonts w:ascii="Browallia New" w:hAnsi="Browallia New" w:cs="Browallia New"/>
                <w:sz w:val="28"/>
                <w:szCs w:val="28"/>
                <w:cs/>
              </w:rPr>
              <w:t>ร้อยละ</w:t>
            </w:r>
            <w:r w:rsidRPr="00553A41">
              <w:rPr>
                <w:rFonts w:ascii="Browallia New" w:hAnsi="Browallia New" w:cs="Browallia New"/>
                <w:sz w:val="28"/>
                <w:szCs w:val="28"/>
                <w:lang w:val="en-GB"/>
              </w:rPr>
              <w:t xml:space="preserve"> 1 </w:t>
            </w:r>
            <w:r w:rsidRPr="00553A41">
              <w:rPr>
                <w:rFonts w:ascii="Browallia New" w:hAnsi="Browallia New" w:cs="Browallia New"/>
                <w:sz w:val="28"/>
                <w:szCs w:val="28"/>
                <w:cs/>
                <w:lang w:val="en-GB"/>
              </w:rPr>
              <w:t>ต่อปี</w:t>
            </w:r>
            <w:r w:rsidRPr="00553A41">
              <w:rPr>
                <w:rFonts w:ascii="Browallia New" w:hAnsi="Browallia New" w:cs="Browallia New"/>
                <w:sz w:val="28"/>
                <w:szCs w:val="28"/>
                <w:cs/>
              </w:rPr>
              <w:t>)</w:t>
            </w:r>
          </w:p>
        </w:tc>
        <w:tc>
          <w:tcPr>
            <w:tcW w:w="1478" w:type="dxa"/>
          </w:tcPr>
          <w:p w14:paraId="6104680D" w14:textId="217E1F36" w:rsidR="00B442B0" w:rsidRPr="00553A41" w:rsidRDefault="003A6E74" w:rsidP="00B442B0">
            <w:pPr>
              <w:spacing w:line="240" w:lineRule="auto"/>
              <w:jc w:val="right"/>
              <w:rPr>
                <w:rFonts w:ascii="Browallia New" w:hAnsi="Browallia New" w:cs="Browallia New"/>
                <w:sz w:val="28"/>
                <w:szCs w:val="28"/>
              </w:rPr>
            </w:pPr>
            <w:r w:rsidRPr="003A6E74">
              <w:rPr>
                <w:rFonts w:ascii="Browallia New" w:hAnsi="Browallia New" w:cs="Browallia New"/>
                <w:sz w:val="28"/>
                <w:szCs w:val="28"/>
              </w:rPr>
              <w:t>6,397</w:t>
            </w:r>
          </w:p>
        </w:tc>
        <w:tc>
          <w:tcPr>
            <w:tcW w:w="284" w:type="dxa"/>
            <w:vAlign w:val="center"/>
          </w:tcPr>
          <w:p w14:paraId="0118B203" w14:textId="77777777" w:rsidR="00B442B0" w:rsidRPr="00553A41" w:rsidRDefault="00B442B0" w:rsidP="00B442B0">
            <w:pPr>
              <w:spacing w:line="240" w:lineRule="auto"/>
              <w:rPr>
                <w:rFonts w:ascii="Browallia New" w:hAnsi="Browallia New" w:cs="Browallia New"/>
                <w:sz w:val="28"/>
                <w:szCs w:val="28"/>
              </w:rPr>
            </w:pPr>
          </w:p>
        </w:tc>
        <w:tc>
          <w:tcPr>
            <w:tcW w:w="1466" w:type="dxa"/>
          </w:tcPr>
          <w:p w14:paraId="2B71D729" w14:textId="17E68923" w:rsidR="00B442B0" w:rsidRPr="00553A41" w:rsidRDefault="00B442B0" w:rsidP="00B442B0">
            <w:pPr>
              <w:spacing w:line="240" w:lineRule="auto"/>
              <w:jc w:val="right"/>
              <w:rPr>
                <w:rFonts w:ascii="Browallia New" w:hAnsi="Browallia New" w:cs="Browallia New"/>
                <w:sz w:val="28"/>
                <w:szCs w:val="28"/>
              </w:rPr>
            </w:pPr>
            <w:r w:rsidRPr="00553A41">
              <w:rPr>
                <w:rFonts w:ascii="Browallia New" w:hAnsi="Browallia New" w:cs="Browallia New"/>
                <w:sz w:val="28"/>
                <w:szCs w:val="28"/>
              </w:rPr>
              <w:t>6,437</w:t>
            </w:r>
          </w:p>
        </w:tc>
      </w:tr>
      <w:tr w:rsidR="00B442B0" w:rsidRPr="00553A41" w14:paraId="336E6D40" w14:textId="77777777" w:rsidTr="1662FF8C">
        <w:trPr>
          <w:cantSplit/>
        </w:trPr>
        <w:tc>
          <w:tcPr>
            <w:tcW w:w="5714" w:type="dxa"/>
          </w:tcPr>
          <w:p w14:paraId="528FCD9A" w14:textId="4EAAEB75" w:rsidR="00B442B0" w:rsidRPr="00553A41" w:rsidRDefault="00B442B0" w:rsidP="00B442B0">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อัตราการขึ้นเงินเดือนในอนาคต (เปลี่ยนแปลงเพิ่มขึ้นร้อยละ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3C4DE2B3" w14:textId="7FED6820" w:rsidR="00B442B0" w:rsidRPr="00553A41" w:rsidRDefault="006C317B" w:rsidP="00B442B0">
            <w:pPr>
              <w:spacing w:line="240" w:lineRule="auto"/>
              <w:jc w:val="right"/>
              <w:rPr>
                <w:rFonts w:ascii="Browallia New" w:hAnsi="Browallia New" w:cs="Browallia New"/>
                <w:sz w:val="28"/>
                <w:szCs w:val="28"/>
              </w:rPr>
            </w:pPr>
            <w:r w:rsidRPr="006C317B">
              <w:rPr>
                <w:rFonts w:ascii="Browallia New" w:hAnsi="Browallia New" w:cs="Browallia New"/>
                <w:sz w:val="28"/>
                <w:szCs w:val="28"/>
              </w:rPr>
              <w:t>7,357</w:t>
            </w:r>
          </w:p>
        </w:tc>
        <w:tc>
          <w:tcPr>
            <w:tcW w:w="284" w:type="dxa"/>
          </w:tcPr>
          <w:p w14:paraId="12FED328" w14:textId="77777777" w:rsidR="00B442B0" w:rsidRPr="00553A41" w:rsidRDefault="00B442B0" w:rsidP="00B442B0">
            <w:pPr>
              <w:spacing w:line="240" w:lineRule="auto"/>
              <w:rPr>
                <w:rFonts w:ascii="Browallia New" w:hAnsi="Browallia New" w:cs="Browallia New"/>
                <w:sz w:val="28"/>
                <w:szCs w:val="28"/>
                <w:lang w:val="en-GB"/>
              </w:rPr>
            </w:pPr>
          </w:p>
        </w:tc>
        <w:tc>
          <w:tcPr>
            <w:tcW w:w="1466" w:type="dxa"/>
          </w:tcPr>
          <w:p w14:paraId="54F76F1C" w14:textId="0227C92D" w:rsidR="00B442B0" w:rsidRPr="00553A41" w:rsidRDefault="00B442B0" w:rsidP="00B442B0">
            <w:pPr>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6,655</w:t>
            </w:r>
          </w:p>
        </w:tc>
      </w:tr>
      <w:tr w:rsidR="00B442B0" w:rsidRPr="00553A41" w14:paraId="55521089" w14:textId="77777777" w:rsidTr="1662FF8C">
        <w:trPr>
          <w:cantSplit/>
        </w:trPr>
        <w:tc>
          <w:tcPr>
            <w:tcW w:w="5714" w:type="dxa"/>
          </w:tcPr>
          <w:p w14:paraId="2E61EF31" w14:textId="40BFFA60" w:rsidR="00B442B0" w:rsidRPr="00553A41" w:rsidRDefault="00B442B0" w:rsidP="00B442B0">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อัตราการขึ้นเงินเดือนในอนาคต (เปลี่ยนแปลงลดลงร้อยละ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77ABF52E" w14:textId="11EDD62F" w:rsidR="00B442B0" w:rsidRPr="00553A41" w:rsidRDefault="00220554" w:rsidP="00B442B0">
            <w:pPr>
              <w:spacing w:line="240" w:lineRule="auto"/>
              <w:jc w:val="right"/>
              <w:rPr>
                <w:rFonts w:ascii="Browallia New" w:hAnsi="Browallia New" w:cs="Browallia New"/>
                <w:sz w:val="28"/>
                <w:szCs w:val="28"/>
              </w:rPr>
            </w:pPr>
            <w:r w:rsidRPr="00220554">
              <w:rPr>
                <w:rFonts w:ascii="Browallia New" w:hAnsi="Browallia New" w:cs="Browallia New"/>
                <w:sz w:val="28"/>
                <w:szCs w:val="28"/>
              </w:rPr>
              <w:t>(6,464)</w:t>
            </w:r>
          </w:p>
        </w:tc>
        <w:tc>
          <w:tcPr>
            <w:tcW w:w="284" w:type="dxa"/>
          </w:tcPr>
          <w:p w14:paraId="1AE9ED69" w14:textId="77777777" w:rsidR="00B442B0" w:rsidRPr="00553A41" w:rsidRDefault="00B442B0" w:rsidP="00B442B0">
            <w:pPr>
              <w:spacing w:line="240" w:lineRule="auto"/>
              <w:rPr>
                <w:rFonts w:ascii="Browallia New" w:hAnsi="Browallia New" w:cs="Browallia New"/>
                <w:sz w:val="28"/>
                <w:szCs w:val="28"/>
              </w:rPr>
            </w:pPr>
          </w:p>
        </w:tc>
        <w:tc>
          <w:tcPr>
            <w:tcW w:w="1466" w:type="dxa"/>
          </w:tcPr>
          <w:p w14:paraId="1B4586D3" w14:textId="4B5D856F" w:rsidR="00B442B0" w:rsidRPr="00553A41" w:rsidRDefault="00B442B0" w:rsidP="00B442B0">
            <w:pPr>
              <w:spacing w:line="240" w:lineRule="auto"/>
              <w:jc w:val="right"/>
              <w:rPr>
                <w:rFonts w:ascii="Browallia New" w:hAnsi="Browallia New" w:cs="Browallia New"/>
                <w:sz w:val="28"/>
                <w:szCs w:val="28"/>
              </w:rPr>
            </w:pPr>
            <w:r w:rsidRPr="00553A41">
              <w:rPr>
                <w:rFonts w:ascii="Browallia New" w:hAnsi="Browallia New" w:cs="Browallia New"/>
                <w:sz w:val="28"/>
                <w:szCs w:val="28"/>
              </w:rPr>
              <w:t>(5,867)</w:t>
            </w:r>
          </w:p>
        </w:tc>
      </w:tr>
      <w:tr w:rsidR="00B442B0" w:rsidRPr="00553A41" w14:paraId="6D2BD17F" w14:textId="77777777" w:rsidTr="1662FF8C">
        <w:trPr>
          <w:cantSplit/>
        </w:trPr>
        <w:tc>
          <w:tcPr>
            <w:tcW w:w="5714" w:type="dxa"/>
          </w:tcPr>
          <w:p w14:paraId="500ABA73" w14:textId="1FF4F95D" w:rsidR="00B442B0" w:rsidRPr="00553A41" w:rsidRDefault="00B442B0" w:rsidP="00B442B0">
            <w:pPr>
              <w:tabs>
                <w:tab w:val="clear" w:pos="5387"/>
                <w:tab w:val="clear" w:pos="5613"/>
              </w:tabs>
              <w:spacing w:line="240" w:lineRule="auto"/>
              <w:ind w:right="-149"/>
              <w:rPr>
                <w:rFonts w:ascii="Browallia New" w:hAnsi="Browallia New" w:cs="Browallia New"/>
                <w:sz w:val="28"/>
                <w:szCs w:val="28"/>
                <w:cs/>
              </w:rPr>
            </w:pPr>
            <w:r w:rsidRPr="00553A41">
              <w:rPr>
                <w:rFonts w:ascii="Browallia New" w:hAnsi="Browallia New" w:cs="Browallia New"/>
                <w:sz w:val="28"/>
                <w:szCs w:val="28"/>
                <w:cs/>
              </w:rPr>
              <w:t>อัตราการหมุนเวียนของพนักงาน (เปลี่ยนแปลงเพิ่มขึ้นร้อยละ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74C61763" w14:textId="3376D25B" w:rsidR="00B442B0" w:rsidRPr="00553A41" w:rsidRDefault="008541CC" w:rsidP="00B442B0">
            <w:pPr>
              <w:spacing w:line="240" w:lineRule="auto"/>
              <w:jc w:val="right"/>
              <w:rPr>
                <w:rFonts w:ascii="Browallia New" w:hAnsi="Browallia New" w:cs="Browallia New"/>
                <w:sz w:val="28"/>
                <w:szCs w:val="28"/>
              </w:rPr>
            </w:pPr>
            <w:r w:rsidRPr="008541CC">
              <w:rPr>
                <w:rFonts w:ascii="Browallia New" w:hAnsi="Browallia New" w:cs="Browallia New"/>
                <w:sz w:val="28"/>
                <w:szCs w:val="28"/>
              </w:rPr>
              <w:t>(7,413)</w:t>
            </w:r>
          </w:p>
        </w:tc>
        <w:tc>
          <w:tcPr>
            <w:tcW w:w="284" w:type="dxa"/>
          </w:tcPr>
          <w:p w14:paraId="6E7C3330" w14:textId="77777777" w:rsidR="00B442B0" w:rsidRPr="00553A41" w:rsidRDefault="00B442B0" w:rsidP="00B442B0">
            <w:pPr>
              <w:spacing w:line="240" w:lineRule="auto"/>
              <w:rPr>
                <w:rFonts w:ascii="Browallia New" w:hAnsi="Browallia New" w:cs="Browallia New"/>
                <w:sz w:val="28"/>
                <w:szCs w:val="28"/>
              </w:rPr>
            </w:pPr>
          </w:p>
        </w:tc>
        <w:tc>
          <w:tcPr>
            <w:tcW w:w="1466" w:type="dxa"/>
          </w:tcPr>
          <w:p w14:paraId="2DC4ACF4" w14:textId="5DD4D51B" w:rsidR="00B442B0" w:rsidRPr="00553A41" w:rsidRDefault="00B442B0" w:rsidP="00B442B0">
            <w:pPr>
              <w:spacing w:line="240" w:lineRule="auto"/>
              <w:jc w:val="right"/>
              <w:rPr>
                <w:rFonts w:ascii="Browallia New" w:hAnsi="Browallia New" w:cs="Browallia New"/>
                <w:sz w:val="28"/>
                <w:szCs w:val="28"/>
              </w:rPr>
            </w:pPr>
            <w:r w:rsidRPr="00553A41">
              <w:rPr>
                <w:rFonts w:ascii="Browallia New" w:hAnsi="Browallia New" w:cs="Browallia New"/>
                <w:sz w:val="28"/>
                <w:szCs w:val="28"/>
              </w:rPr>
              <w:t>(6,735)</w:t>
            </w:r>
          </w:p>
        </w:tc>
      </w:tr>
      <w:tr w:rsidR="00B442B0" w:rsidRPr="00553A41" w14:paraId="4623AFF3" w14:textId="77777777" w:rsidTr="1662FF8C">
        <w:trPr>
          <w:cantSplit/>
        </w:trPr>
        <w:tc>
          <w:tcPr>
            <w:tcW w:w="5714" w:type="dxa"/>
          </w:tcPr>
          <w:p w14:paraId="372E8E16" w14:textId="140F1903" w:rsidR="00B442B0" w:rsidRPr="00553A41" w:rsidRDefault="00B442B0" w:rsidP="00B442B0">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อัตราการหมุนเวียนของพนักงาน (เปลี่ยนแปลงลดลงร้อยละ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78AF7A46" w14:textId="73824B5D" w:rsidR="00B442B0" w:rsidRPr="00553A41" w:rsidRDefault="00DA35E0" w:rsidP="00B442B0">
            <w:pPr>
              <w:spacing w:line="240" w:lineRule="auto"/>
              <w:jc w:val="right"/>
              <w:rPr>
                <w:rFonts w:ascii="Browallia New" w:hAnsi="Browallia New" w:cs="Browallia New"/>
                <w:sz w:val="28"/>
                <w:szCs w:val="28"/>
              </w:rPr>
            </w:pPr>
            <w:r w:rsidRPr="00DA35E0">
              <w:rPr>
                <w:rFonts w:ascii="Browallia New" w:hAnsi="Browallia New" w:cs="Browallia New"/>
                <w:sz w:val="28"/>
                <w:szCs w:val="28"/>
              </w:rPr>
              <w:t>8,547</w:t>
            </w:r>
          </w:p>
        </w:tc>
        <w:tc>
          <w:tcPr>
            <w:tcW w:w="284" w:type="dxa"/>
          </w:tcPr>
          <w:p w14:paraId="7EF2C823" w14:textId="77777777" w:rsidR="00B442B0" w:rsidRPr="00553A41" w:rsidRDefault="00B442B0" w:rsidP="00B442B0">
            <w:pPr>
              <w:spacing w:line="240" w:lineRule="auto"/>
              <w:rPr>
                <w:rFonts w:ascii="Browallia New" w:hAnsi="Browallia New" w:cs="Browallia New"/>
                <w:sz w:val="28"/>
                <w:szCs w:val="28"/>
              </w:rPr>
            </w:pPr>
          </w:p>
        </w:tc>
        <w:tc>
          <w:tcPr>
            <w:tcW w:w="1466" w:type="dxa"/>
          </w:tcPr>
          <w:p w14:paraId="42F4D888" w14:textId="49005F39" w:rsidR="00B442B0" w:rsidRPr="00553A41" w:rsidRDefault="00B442B0" w:rsidP="00B442B0">
            <w:pPr>
              <w:spacing w:line="240" w:lineRule="auto"/>
              <w:jc w:val="right"/>
              <w:rPr>
                <w:rFonts w:ascii="Browallia New" w:hAnsi="Browallia New" w:cs="Browallia New"/>
                <w:sz w:val="28"/>
                <w:szCs w:val="28"/>
              </w:rPr>
            </w:pPr>
            <w:r w:rsidRPr="00553A41">
              <w:rPr>
                <w:rFonts w:ascii="Browallia New" w:hAnsi="Browallia New" w:cs="Browallia New"/>
                <w:sz w:val="28"/>
                <w:szCs w:val="28"/>
              </w:rPr>
              <w:t>7,736</w:t>
            </w:r>
          </w:p>
        </w:tc>
      </w:tr>
    </w:tbl>
    <w:p w14:paraId="6C98B95D" w14:textId="77777777" w:rsidR="004D2EB6" w:rsidRPr="004D2EB6" w:rsidRDefault="004D2EB6"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lang w:val="en-GB"/>
        </w:rPr>
      </w:pPr>
    </w:p>
    <w:p w14:paraId="4FA1024B" w14:textId="04207798" w:rsidR="00FC46CB" w:rsidRPr="00553A41" w:rsidRDefault="00D90B39" w:rsidP="009243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pacing w:val="4"/>
          <w:sz w:val="28"/>
          <w:szCs w:val="28"/>
          <w:lang w:val="en-GB"/>
        </w:rPr>
      </w:pPr>
      <w:r w:rsidRPr="00553A41">
        <w:rPr>
          <w:rFonts w:ascii="Browallia New" w:hAnsi="Browallia New" w:cs="Browallia New"/>
          <w:b/>
          <w:bCs/>
          <w:sz w:val="28"/>
          <w:szCs w:val="28"/>
          <w:cs/>
        </w:rPr>
        <w:t>เงินปันผลจ่าย</w:t>
      </w:r>
    </w:p>
    <w:p w14:paraId="687B0686" w14:textId="77777777" w:rsidR="00FC46CB" w:rsidRPr="00553A41" w:rsidRDefault="00FC46CB"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968483D" w14:textId="362DE863"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สำหรับ</w:t>
      </w:r>
      <w:r>
        <w:rPr>
          <w:rFonts w:ascii="Browallia New" w:hAnsi="Browallia New" w:cs="Browallia New" w:hint="cs"/>
          <w:sz w:val="28"/>
          <w:szCs w:val="28"/>
          <w:cs/>
          <w:lang w:val="en-GB"/>
        </w:rPr>
        <w:t>ปี</w:t>
      </w:r>
      <w:r w:rsidRPr="00565B22">
        <w:rPr>
          <w:rFonts w:ascii="Browallia New" w:hAnsi="Browallia New" w:cs="Browallia New"/>
          <w:sz w:val="28"/>
          <w:szCs w:val="28"/>
          <w:cs/>
          <w:lang w:val="en-GB"/>
        </w:rPr>
        <w:t xml:space="preserve">สิ้นสุดวันที่ </w:t>
      </w:r>
      <w:r w:rsidR="004874C3" w:rsidRPr="004874C3">
        <w:rPr>
          <w:rFonts w:ascii="Browallia New" w:hAnsi="Browallia New" w:cs="Browallia New" w:hint="cs"/>
          <w:sz w:val="28"/>
          <w:szCs w:val="28"/>
        </w:rPr>
        <w:t>31</w:t>
      </w:r>
      <w:r>
        <w:rPr>
          <w:rFonts w:ascii="Browallia New" w:hAnsi="Browallia New" w:cs="Browallia New" w:hint="cs"/>
          <w:sz w:val="28"/>
          <w:szCs w:val="28"/>
          <w:cs/>
          <w:lang w:val="en-GB"/>
        </w:rPr>
        <w:t xml:space="preserve"> ธันวาคม</w:t>
      </w:r>
      <w:r w:rsidRPr="00565B22">
        <w:rPr>
          <w:rFonts w:ascii="Browallia New" w:hAnsi="Browallia New" w:cs="Browallia New"/>
          <w:sz w:val="28"/>
          <w:szCs w:val="28"/>
          <w:cs/>
          <w:lang w:val="en-GB"/>
        </w:rPr>
        <w:t xml:space="preserve"> </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บริษัทจ่ายเงินปันผลให้แก่ผู้ถือหุ้นเป็นจำนวนเงิน </w:t>
      </w:r>
      <w:r w:rsidR="004874C3" w:rsidRPr="004874C3">
        <w:rPr>
          <w:rFonts w:ascii="Browallia New" w:hAnsi="Browallia New" w:cs="Browallia New"/>
          <w:sz w:val="28"/>
          <w:szCs w:val="28"/>
        </w:rPr>
        <w:t>326</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6</w:t>
      </w:r>
      <w:r w:rsidR="00F739BD">
        <w:rPr>
          <w:rFonts w:ascii="Browallia New" w:hAnsi="Browallia New" w:cs="Browallia New"/>
          <w:sz w:val="28"/>
          <w:szCs w:val="28"/>
        </w:rPr>
        <w:t>1</w:t>
      </w:r>
      <w:r w:rsidRPr="00565B22">
        <w:rPr>
          <w:rFonts w:ascii="Browallia New" w:hAnsi="Browallia New" w:cs="Browallia New"/>
          <w:sz w:val="28"/>
          <w:szCs w:val="28"/>
          <w:cs/>
          <w:lang w:val="en-GB"/>
        </w:rPr>
        <w:t xml:space="preserve"> ล้านบาท เงินปันผลดังกล่าวได้รับการอนุมัติจาก</w:t>
      </w:r>
    </w:p>
    <w:p w14:paraId="50A7FDC3" w14:textId="77777777" w:rsidR="008D34E3" w:rsidRPr="00565B22" w:rsidRDefault="008D34E3" w:rsidP="008D34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lang w:val="en-GB"/>
        </w:rPr>
      </w:pPr>
    </w:p>
    <w:p w14:paraId="57BF051E" w14:textId="0FCB0621" w:rsidR="008D34E3" w:rsidRPr="00164303" w:rsidRDefault="008D34E3" w:rsidP="008D34E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164303">
        <w:rPr>
          <w:rFonts w:ascii="Browallia New" w:hAnsi="Browallia New" w:cs="Browallia New"/>
          <w:sz w:val="28"/>
          <w:szCs w:val="28"/>
          <w:cs/>
          <w:lang w:val="en-GB"/>
        </w:rPr>
        <w:t xml:space="preserve">ที่ประชุมสามัญผู้ถือหุ้นประจำปี </w:t>
      </w:r>
      <w:r w:rsidR="004874C3" w:rsidRPr="004874C3">
        <w:rPr>
          <w:rFonts w:ascii="Browallia New" w:hAnsi="Browallia New" w:cs="Browallia New"/>
          <w:sz w:val="28"/>
          <w:szCs w:val="28"/>
        </w:rPr>
        <w:t>2566</w:t>
      </w:r>
      <w:r w:rsidRPr="00164303">
        <w:rPr>
          <w:rFonts w:ascii="Browallia New" w:hAnsi="Browallia New" w:cs="Browallia New"/>
          <w:sz w:val="28"/>
          <w:szCs w:val="28"/>
          <w:cs/>
          <w:lang w:val="en-GB"/>
        </w:rPr>
        <w:t xml:space="preserve"> เมื่อวันที่ </w:t>
      </w:r>
      <w:r w:rsidR="004874C3" w:rsidRPr="004874C3">
        <w:rPr>
          <w:rFonts w:ascii="Browallia New" w:hAnsi="Browallia New" w:cs="Browallia New"/>
          <w:sz w:val="28"/>
          <w:szCs w:val="28"/>
        </w:rPr>
        <w:t>31</w:t>
      </w:r>
      <w:r w:rsidRPr="00164303">
        <w:rPr>
          <w:rFonts w:ascii="Browallia New" w:hAnsi="Browallia New" w:cs="Browallia New"/>
          <w:sz w:val="28"/>
          <w:szCs w:val="28"/>
          <w:cs/>
          <w:lang w:val="en-GB"/>
        </w:rPr>
        <w:t xml:space="preserve"> มีนาคม </w:t>
      </w:r>
      <w:r w:rsidR="004874C3" w:rsidRPr="004874C3">
        <w:rPr>
          <w:rFonts w:ascii="Browallia New" w:hAnsi="Browallia New" w:cs="Browallia New"/>
          <w:sz w:val="28"/>
          <w:szCs w:val="28"/>
        </w:rPr>
        <w:t>2566</w:t>
      </w:r>
      <w:r w:rsidRPr="00164303">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004874C3" w:rsidRPr="004874C3">
        <w:rPr>
          <w:rFonts w:ascii="Browallia New" w:hAnsi="Browallia New" w:cs="Browallia New"/>
          <w:sz w:val="28"/>
          <w:szCs w:val="28"/>
        </w:rPr>
        <w:t>31</w:t>
      </w:r>
      <w:r w:rsidRPr="00164303">
        <w:rPr>
          <w:rFonts w:ascii="Browallia New" w:hAnsi="Browallia New" w:cs="Browallia New"/>
          <w:sz w:val="28"/>
          <w:szCs w:val="28"/>
          <w:cs/>
          <w:lang w:val="en-GB"/>
        </w:rPr>
        <w:t xml:space="preserve"> ธันวาคม </w:t>
      </w:r>
      <w:r w:rsidR="004874C3" w:rsidRPr="004874C3">
        <w:rPr>
          <w:rFonts w:ascii="Browallia New" w:hAnsi="Browallia New" w:cs="Browallia New"/>
          <w:sz w:val="28"/>
          <w:szCs w:val="28"/>
        </w:rPr>
        <w:t>2565</w:t>
      </w:r>
      <w:r w:rsidRPr="00164303">
        <w:rPr>
          <w:rFonts w:ascii="Browallia New" w:hAnsi="Browallia New" w:cs="Browallia New"/>
          <w:sz w:val="28"/>
          <w:szCs w:val="28"/>
          <w:cs/>
          <w:lang w:val="en-GB"/>
        </w:rPr>
        <w:t xml:space="preserve"> ในอัตราหุ้นละ </w:t>
      </w:r>
      <w:r w:rsidR="004874C3" w:rsidRPr="004874C3">
        <w:rPr>
          <w:rFonts w:ascii="Browallia New" w:hAnsi="Browallia New" w:cs="Browallia New"/>
          <w:sz w:val="28"/>
          <w:szCs w:val="28"/>
        </w:rPr>
        <w:t>1</w:t>
      </w:r>
      <w:r w:rsidRPr="00164303">
        <w:rPr>
          <w:rFonts w:ascii="Browallia New" w:hAnsi="Browallia New" w:cs="Browallia New"/>
          <w:sz w:val="28"/>
          <w:szCs w:val="28"/>
          <w:cs/>
          <w:lang w:val="en-GB"/>
        </w:rPr>
        <w:t>.</w:t>
      </w:r>
      <w:r w:rsidR="004874C3" w:rsidRPr="004874C3">
        <w:rPr>
          <w:rFonts w:ascii="Browallia New" w:hAnsi="Browallia New" w:cs="Browallia New"/>
          <w:sz w:val="28"/>
          <w:szCs w:val="28"/>
        </w:rPr>
        <w:t>00</w:t>
      </w:r>
      <w:r w:rsidRPr="00164303">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004874C3" w:rsidRPr="004874C3">
        <w:rPr>
          <w:rFonts w:ascii="Browallia New" w:hAnsi="Browallia New" w:cs="Browallia New"/>
          <w:sz w:val="28"/>
          <w:szCs w:val="28"/>
        </w:rPr>
        <w:t>30</w:t>
      </w:r>
      <w:r w:rsidRPr="00164303">
        <w:rPr>
          <w:rFonts w:ascii="Browallia New" w:hAnsi="Browallia New" w:cs="Browallia New"/>
          <w:sz w:val="28"/>
          <w:szCs w:val="28"/>
          <w:cs/>
          <w:lang w:val="en-GB"/>
        </w:rPr>
        <w:t xml:space="preserve"> มิถุนายน </w:t>
      </w:r>
      <w:r w:rsidR="004874C3" w:rsidRPr="004874C3">
        <w:rPr>
          <w:rFonts w:ascii="Browallia New" w:hAnsi="Browallia New" w:cs="Browallia New"/>
          <w:sz w:val="28"/>
          <w:szCs w:val="28"/>
        </w:rPr>
        <w:t>2565</w:t>
      </w:r>
      <w:r w:rsidRPr="00164303">
        <w:rPr>
          <w:rFonts w:ascii="Browallia New" w:hAnsi="Browallia New" w:cs="Browallia New"/>
          <w:sz w:val="28"/>
          <w:szCs w:val="28"/>
          <w:cs/>
          <w:lang w:val="en-GB"/>
        </w:rPr>
        <w:t xml:space="preserve"> ในอัตราหุ้นละ </w:t>
      </w:r>
      <w:r w:rsidR="004874C3" w:rsidRPr="004874C3">
        <w:rPr>
          <w:rFonts w:ascii="Browallia New" w:hAnsi="Browallia New" w:cs="Browallia New"/>
          <w:sz w:val="28"/>
          <w:szCs w:val="28"/>
        </w:rPr>
        <w:t>0</w:t>
      </w:r>
      <w:r w:rsidRPr="00164303">
        <w:rPr>
          <w:rFonts w:ascii="Browallia New" w:hAnsi="Browallia New" w:cs="Browallia New"/>
          <w:sz w:val="28"/>
          <w:szCs w:val="28"/>
          <w:cs/>
          <w:lang w:val="en-GB"/>
        </w:rPr>
        <w:t>.</w:t>
      </w:r>
      <w:r w:rsidR="004874C3" w:rsidRPr="004874C3">
        <w:rPr>
          <w:rFonts w:ascii="Browallia New" w:hAnsi="Browallia New" w:cs="Browallia New"/>
          <w:sz w:val="28"/>
          <w:szCs w:val="28"/>
        </w:rPr>
        <w:t>60</w:t>
      </w:r>
      <w:r w:rsidRPr="00164303">
        <w:rPr>
          <w:rFonts w:ascii="Browallia New" w:hAnsi="Browallia New" w:cs="Browallia New"/>
          <w:sz w:val="28"/>
          <w:szCs w:val="28"/>
          <w:cs/>
          <w:lang w:val="en-GB"/>
        </w:rPr>
        <w:t xml:space="preserve"> บาท สำหรับหุ้นสามัญ </w:t>
      </w:r>
      <w:r w:rsidR="004874C3" w:rsidRPr="004874C3">
        <w:rPr>
          <w:rFonts w:ascii="Browallia New" w:hAnsi="Browallia New" w:cs="Browallia New"/>
          <w:sz w:val="28"/>
          <w:szCs w:val="28"/>
        </w:rPr>
        <w:t>535</w:t>
      </w:r>
      <w:r w:rsidRPr="00164303">
        <w:rPr>
          <w:rFonts w:ascii="Browallia New" w:hAnsi="Browallia New" w:cs="Browallia New"/>
          <w:sz w:val="28"/>
          <w:szCs w:val="28"/>
          <w:cs/>
          <w:lang w:val="en-GB"/>
        </w:rPr>
        <w:t>,</w:t>
      </w:r>
      <w:r w:rsidR="004874C3" w:rsidRPr="004874C3">
        <w:rPr>
          <w:rFonts w:ascii="Browallia New" w:hAnsi="Browallia New" w:cs="Browallia New"/>
          <w:sz w:val="28"/>
          <w:szCs w:val="28"/>
        </w:rPr>
        <w:t>506</w:t>
      </w:r>
      <w:r w:rsidRPr="00164303">
        <w:rPr>
          <w:rFonts w:ascii="Browallia New" w:hAnsi="Browallia New" w:cs="Browallia New"/>
          <w:sz w:val="28"/>
          <w:szCs w:val="28"/>
          <w:cs/>
          <w:lang w:val="en-GB"/>
        </w:rPr>
        <w:t>,</w:t>
      </w:r>
      <w:r w:rsidR="004874C3" w:rsidRPr="004874C3">
        <w:rPr>
          <w:rFonts w:ascii="Browallia New" w:hAnsi="Browallia New" w:cs="Browallia New"/>
          <w:sz w:val="28"/>
          <w:szCs w:val="28"/>
        </w:rPr>
        <w:t>333</w:t>
      </w:r>
      <w:r w:rsidRPr="00164303">
        <w:rPr>
          <w:rFonts w:ascii="Browallia New" w:hAnsi="Browallia New" w:cs="Browallia New"/>
          <w:sz w:val="28"/>
          <w:szCs w:val="28"/>
          <w:cs/>
          <w:lang w:val="en-GB"/>
        </w:rPr>
        <w:t xml:space="preserve"> หุ้น จำนวนเงินรวม </w:t>
      </w:r>
      <w:r w:rsidR="004874C3" w:rsidRPr="004874C3">
        <w:rPr>
          <w:rFonts w:ascii="Browallia New" w:hAnsi="Browallia New" w:cs="Browallia New"/>
          <w:sz w:val="28"/>
          <w:szCs w:val="28"/>
        </w:rPr>
        <w:t>321</w:t>
      </w:r>
      <w:r w:rsidRPr="00164303">
        <w:rPr>
          <w:rFonts w:ascii="Browallia New" w:hAnsi="Browallia New" w:cs="Browallia New"/>
          <w:sz w:val="28"/>
          <w:szCs w:val="28"/>
          <w:cs/>
          <w:lang w:val="en-GB"/>
        </w:rPr>
        <w:t>.</w:t>
      </w:r>
      <w:r w:rsidR="004874C3" w:rsidRPr="004874C3">
        <w:rPr>
          <w:rFonts w:ascii="Browallia New" w:hAnsi="Browallia New" w:cs="Browallia New"/>
          <w:sz w:val="28"/>
          <w:szCs w:val="28"/>
        </w:rPr>
        <w:t>30</w:t>
      </w:r>
      <w:r w:rsidRPr="00164303">
        <w:rPr>
          <w:rFonts w:ascii="Browallia New" w:hAnsi="Browallia New" w:cs="Browallia New"/>
          <w:sz w:val="28"/>
          <w:szCs w:val="28"/>
          <w:cs/>
          <w:lang w:val="en-GB"/>
        </w:rPr>
        <w:t xml:space="preserve"> ล้านบาท ในวันที่ </w:t>
      </w:r>
      <w:r w:rsidR="004874C3" w:rsidRPr="004874C3">
        <w:rPr>
          <w:rFonts w:ascii="Browallia New" w:hAnsi="Browallia New" w:cs="Browallia New"/>
          <w:sz w:val="28"/>
          <w:szCs w:val="28"/>
        </w:rPr>
        <w:t>9</w:t>
      </w:r>
      <w:r w:rsidRPr="00164303">
        <w:rPr>
          <w:rFonts w:ascii="Browallia New" w:hAnsi="Browallia New" w:cs="Browallia New"/>
          <w:sz w:val="28"/>
          <w:szCs w:val="28"/>
          <w:cs/>
          <w:lang w:val="en-GB"/>
        </w:rPr>
        <w:t xml:space="preserve"> กันยายน </w:t>
      </w:r>
      <w:r w:rsidR="004874C3" w:rsidRPr="004874C3">
        <w:rPr>
          <w:rFonts w:ascii="Browallia New" w:hAnsi="Browallia New" w:cs="Browallia New"/>
          <w:sz w:val="28"/>
          <w:szCs w:val="28"/>
        </w:rPr>
        <w:t>2565</w:t>
      </w:r>
      <w:r w:rsidRPr="00164303">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004874C3" w:rsidRPr="004874C3">
        <w:rPr>
          <w:rFonts w:ascii="Browallia New" w:hAnsi="Browallia New" w:cs="Browallia New"/>
          <w:sz w:val="28"/>
          <w:szCs w:val="28"/>
        </w:rPr>
        <w:t>1</w:t>
      </w:r>
      <w:r w:rsidRPr="00164303">
        <w:rPr>
          <w:rFonts w:ascii="Browallia New" w:hAnsi="Browallia New" w:cs="Browallia New"/>
          <w:sz w:val="28"/>
          <w:szCs w:val="28"/>
          <w:cs/>
          <w:lang w:val="en-GB"/>
        </w:rPr>
        <w:t xml:space="preserve"> กรกฎาคม </w:t>
      </w:r>
      <w:r w:rsidR="004874C3" w:rsidRPr="004874C3">
        <w:rPr>
          <w:rFonts w:ascii="Browallia New" w:hAnsi="Browallia New" w:cs="Browallia New"/>
          <w:sz w:val="28"/>
          <w:szCs w:val="28"/>
        </w:rPr>
        <w:t>2565</w:t>
      </w:r>
      <w:r w:rsidRPr="00164303">
        <w:rPr>
          <w:rFonts w:ascii="Browallia New" w:hAnsi="Browallia New" w:cs="Browallia New"/>
          <w:sz w:val="28"/>
          <w:szCs w:val="28"/>
          <w:cs/>
          <w:lang w:val="en-GB"/>
        </w:rPr>
        <w:t xml:space="preserve"> ถึง </w:t>
      </w:r>
      <w:r w:rsidR="004874C3" w:rsidRPr="004874C3">
        <w:rPr>
          <w:rFonts w:ascii="Browallia New" w:hAnsi="Browallia New" w:cs="Browallia New"/>
          <w:sz w:val="28"/>
          <w:szCs w:val="28"/>
        </w:rPr>
        <w:t>31</w:t>
      </w:r>
      <w:r w:rsidRPr="00164303">
        <w:rPr>
          <w:rFonts w:ascii="Browallia New" w:hAnsi="Browallia New" w:cs="Browallia New"/>
          <w:sz w:val="28"/>
          <w:szCs w:val="28"/>
          <w:cs/>
          <w:lang w:val="en-GB"/>
        </w:rPr>
        <w:t xml:space="preserve"> ธันวาคม </w:t>
      </w:r>
      <w:r w:rsidR="004874C3" w:rsidRPr="004874C3">
        <w:rPr>
          <w:rFonts w:ascii="Browallia New" w:hAnsi="Browallia New" w:cs="Browallia New"/>
          <w:sz w:val="28"/>
          <w:szCs w:val="28"/>
        </w:rPr>
        <w:t>2565</w:t>
      </w:r>
      <w:r w:rsidRPr="00164303">
        <w:rPr>
          <w:rFonts w:ascii="Browallia New" w:hAnsi="Browallia New" w:cs="Browallia New"/>
          <w:sz w:val="28"/>
          <w:szCs w:val="28"/>
          <w:cs/>
          <w:lang w:val="en-GB"/>
        </w:rPr>
        <w:t xml:space="preserve"> ในอัตราหุ้นละ </w:t>
      </w:r>
      <w:r w:rsidR="004874C3" w:rsidRPr="004874C3">
        <w:rPr>
          <w:rFonts w:ascii="Browallia New" w:hAnsi="Browallia New" w:cs="Browallia New"/>
          <w:sz w:val="28"/>
          <w:szCs w:val="28"/>
        </w:rPr>
        <w:t>0</w:t>
      </w:r>
      <w:r w:rsidRPr="00164303">
        <w:rPr>
          <w:rFonts w:ascii="Browallia New" w:hAnsi="Browallia New" w:cs="Browallia New"/>
          <w:sz w:val="28"/>
          <w:szCs w:val="28"/>
          <w:cs/>
          <w:lang w:val="en-GB"/>
        </w:rPr>
        <w:t>.</w:t>
      </w:r>
      <w:r w:rsidR="004874C3" w:rsidRPr="004874C3">
        <w:rPr>
          <w:rFonts w:ascii="Browallia New" w:hAnsi="Browallia New" w:cs="Browallia New"/>
          <w:sz w:val="28"/>
          <w:szCs w:val="28"/>
        </w:rPr>
        <w:t>40</w:t>
      </w:r>
      <w:r w:rsidRPr="00164303">
        <w:rPr>
          <w:rFonts w:ascii="Browallia New" w:hAnsi="Browallia New" w:cs="Browallia New"/>
          <w:sz w:val="28"/>
          <w:szCs w:val="28"/>
          <w:cs/>
          <w:lang w:val="en-GB"/>
        </w:rPr>
        <w:t xml:space="preserve"> บาท จำนวนเงินรวม </w:t>
      </w:r>
      <w:r w:rsidR="004874C3" w:rsidRPr="004874C3">
        <w:rPr>
          <w:rFonts w:ascii="Browallia New" w:hAnsi="Browallia New" w:cs="Browallia New"/>
          <w:sz w:val="28"/>
          <w:szCs w:val="28"/>
        </w:rPr>
        <w:t>214</w:t>
      </w:r>
      <w:r w:rsidRPr="00164303">
        <w:rPr>
          <w:rFonts w:ascii="Browallia New" w:hAnsi="Browallia New" w:cs="Browallia New"/>
          <w:sz w:val="28"/>
          <w:szCs w:val="28"/>
          <w:cs/>
          <w:lang w:val="en-GB"/>
        </w:rPr>
        <w:t>.</w:t>
      </w:r>
      <w:r w:rsidR="00767246">
        <w:rPr>
          <w:rFonts w:ascii="Browallia New" w:hAnsi="Browallia New" w:cs="Browallia New"/>
          <w:sz w:val="28"/>
          <w:szCs w:val="28"/>
        </w:rPr>
        <w:t>16</w:t>
      </w:r>
      <w:r w:rsidRPr="00164303">
        <w:rPr>
          <w:rFonts w:ascii="Browallia New" w:hAnsi="Browallia New" w:cs="Browallia New"/>
          <w:sz w:val="28"/>
          <w:szCs w:val="28"/>
          <w:cs/>
          <w:lang w:val="en-GB"/>
        </w:rPr>
        <w:t xml:space="preserve"> ล้านบาท ในวันที่ </w:t>
      </w:r>
      <w:r w:rsidR="004874C3" w:rsidRPr="004874C3">
        <w:rPr>
          <w:rFonts w:ascii="Browallia New" w:hAnsi="Browallia New" w:cs="Browallia New"/>
          <w:sz w:val="28"/>
          <w:szCs w:val="28"/>
        </w:rPr>
        <w:t>28</w:t>
      </w:r>
      <w:r w:rsidRPr="00164303">
        <w:rPr>
          <w:rFonts w:ascii="Browallia New" w:hAnsi="Browallia New" w:cs="Browallia New"/>
          <w:sz w:val="28"/>
          <w:szCs w:val="28"/>
          <w:cs/>
          <w:lang w:val="en-GB"/>
        </w:rPr>
        <w:t xml:space="preserve"> เมษายน </w:t>
      </w:r>
      <w:r w:rsidR="004874C3" w:rsidRPr="004874C3">
        <w:rPr>
          <w:rFonts w:ascii="Browallia New" w:hAnsi="Browallia New" w:cs="Browallia New"/>
          <w:sz w:val="28"/>
          <w:szCs w:val="28"/>
        </w:rPr>
        <w:t>2566</w:t>
      </w:r>
    </w:p>
    <w:p w14:paraId="56344396" w14:textId="77777777"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E11BCB7" w14:textId="5C9B893E" w:rsidR="008D34E3" w:rsidRPr="00565B22" w:rsidRDefault="008D34E3" w:rsidP="008D34E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ที่ประชุมคณะกรรมการบริษัทครั้งที่ </w:t>
      </w:r>
      <w:r w:rsidR="004874C3" w:rsidRPr="004874C3">
        <w:rPr>
          <w:rFonts w:ascii="Browallia New" w:hAnsi="Browallia New" w:cs="Browallia New"/>
          <w:sz w:val="28"/>
          <w:szCs w:val="28"/>
        </w:rPr>
        <w:t>4</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เมื่อวันที่ </w:t>
      </w:r>
      <w:r w:rsidR="004874C3" w:rsidRPr="004874C3">
        <w:rPr>
          <w:rFonts w:ascii="Browallia New" w:hAnsi="Browallia New" w:cs="Browallia New"/>
          <w:sz w:val="28"/>
          <w:szCs w:val="28"/>
        </w:rPr>
        <w:t>10</w:t>
      </w:r>
      <w:r w:rsidRPr="00565B22">
        <w:rPr>
          <w:rFonts w:ascii="Browallia New" w:hAnsi="Browallia New" w:cs="Browallia New"/>
          <w:sz w:val="28"/>
          <w:szCs w:val="28"/>
          <w:cs/>
          <w:lang w:val="en-GB"/>
        </w:rPr>
        <w:t xml:space="preserve"> สิงหาคม </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โดยจ่ายจากผลการดำเนินงานสำหรับงวดหกเดือน สิ้นสุดวันที่ </w:t>
      </w:r>
      <w:r w:rsidR="004874C3" w:rsidRPr="004874C3">
        <w:rPr>
          <w:rFonts w:ascii="Browallia New" w:hAnsi="Browallia New" w:cs="Browallia New"/>
          <w:sz w:val="28"/>
          <w:szCs w:val="28"/>
        </w:rPr>
        <w:t>30</w:t>
      </w:r>
      <w:r w:rsidRPr="00565B22">
        <w:rPr>
          <w:rFonts w:ascii="Browallia New" w:hAnsi="Browallia New" w:cs="Browallia New"/>
          <w:sz w:val="28"/>
          <w:szCs w:val="28"/>
          <w:cs/>
          <w:lang w:val="en-GB"/>
        </w:rPr>
        <w:t xml:space="preserve"> มิถุนายน </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4874C3" w:rsidRPr="004874C3">
        <w:rPr>
          <w:rFonts w:ascii="Browallia New" w:hAnsi="Browallia New" w:cs="Browallia New"/>
          <w:sz w:val="28"/>
          <w:szCs w:val="28"/>
        </w:rPr>
        <w:t>0</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21</w:t>
      </w:r>
      <w:r w:rsidRPr="00565B22">
        <w:rPr>
          <w:rFonts w:ascii="Browallia New" w:hAnsi="Browallia New" w:cs="Browallia New"/>
          <w:sz w:val="28"/>
          <w:szCs w:val="28"/>
          <w:cs/>
          <w:lang w:val="en-GB"/>
        </w:rPr>
        <w:t xml:space="preserve"> บาท สำหรับหุ้นสามัญจำนวน </w:t>
      </w:r>
      <w:r w:rsidR="004874C3" w:rsidRPr="004874C3">
        <w:rPr>
          <w:rFonts w:ascii="Browallia New" w:hAnsi="Browallia New" w:cs="Browallia New"/>
          <w:sz w:val="28"/>
          <w:szCs w:val="28"/>
        </w:rPr>
        <w:t>535</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506</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333</w:t>
      </w:r>
      <w:r w:rsidRPr="00565B22">
        <w:rPr>
          <w:rFonts w:ascii="Browallia New" w:hAnsi="Browallia New" w:cs="Browallia New"/>
          <w:sz w:val="28"/>
          <w:szCs w:val="28"/>
          <w:cs/>
          <w:lang w:val="en-GB"/>
        </w:rPr>
        <w:t xml:space="preserve"> หุ้น รวมเป็นเงิน </w:t>
      </w:r>
      <w:r w:rsidR="004874C3" w:rsidRPr="004874C3">
        <w:rPr>
          <w:rFonts w:ascii="Browallia New" w:hAnsi="Browallia New" w:cs="Browallia New"/>
          <w:sz w:val="28"/>
          <w:szCs w:val="28"/>
        </w:rPr>
        <w:t>112</w:t>
      </w:r>
      <w:r w:rsidRPr="00565B22">
        <w:rPr>
          <w:rFonts w:ascii="Browallia New" w:hAnsi="Browallia New" w:cs="Browallia New"/>
          <w:sz w:val="28"/>
          <w:szCs w:val="28"/>
          <w:cs/>
          <w:lang w:val="en-GB"/>
        </w:rPr>
        <w:t>.</w:t>
      </w:r>
      <w:r w:rsidR="00767246">
        <w:rPr>
          <w:rFonts w:ascii="Browallia New" w:hAnsi="Browallia New" w:cs="Browallia New"/>
          <w:sz w:val="28"/>
          <w:szCs w:val="28"/>
        </w:rPr>
        <w:t>45</w:t>
      </w:r>
      <w:r w:rsidRPr="00565B22">
        <w:rPr>
          <w:rFonts w:ascii="Browallia New" w:hAnsi="Browallia New" w:cs="Browallia New"/>
          <w:sz w:val="28"/>
          <w:szCs w:val="28"/>
          <w:cs/>
          <w:lang w:val="en-GB"/>
        </w:rPr>
        <w:t xml:space="preserve"> ล้านบาท ในวันที่ </w:t>
      </w:r>
      <w:r w:rsidR="004874C3" w:rsidRPr="004874C3">
        <w:rPr>
          <w:rFonts w:ascii="Browallia New" w:hAnsi="Browallia New" w:cs="Browallia New"/>
          <w:sz w:val="28"/>
          <w:szCs w:val="28"/>
        </w:rPr>
        <w:t>8</w:t>
      </w:r>
      <w:r w:rsidRPr="00565B22">
        <w:rPr>
          <w:rFonts w:ascii="Browallia New" w:hAnsi="Browallia New" w:cs="Browallia New"/>
          <w:sz w:val="28"/>
          <w:szCs w:val="28"/>
          <w:cs/>
          <w:lang w:val="en-GB"/>
        </w:rPr>
        <w:t xml:space="preserve"> กันยายน </w:t>
      </w:r>
      <w:r w:rsidR="004874C3" w:rsidRPr="004874C3">
        <w:rPr>
          <w:rFonts w:ascii="Browallia New" w:hAnsi="Browallia New" w:cs="Browallia New"/>
          <w:sz w:val="28"/>
          <w:szCs w:val="28"/>
        </w:rPr>
        <w:t>2566</w:t>
      </w:r>
    </w:p>
    <w:p w14:paraId="79818F8B" w14:textId="77777777" w:rsidR="008D34E3"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136F76D" w14:textId="77777777" w:rsidR="004D2EB6" w:rsidRDefault="004D2EB6"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6101798" w14:textId="77777777" w:rsidR="004D2EB6" w:rsidRDefault="004D2EB6"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A910F12" w14:textId="77777777" w:rsidR="004D2EB6" w:rsidRDefault="004D2EB6"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1B3B9AB" w14:textId="77777777" w:rsidR="004D2EB6" w:rsidRPr="00565B22" w:rsidRDefault="004D2EB6"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A6CCA3E" w14:textId="193AE03B"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สำหรับ</w:t>
      </w:r>
      <w:r>
        <w:rPr>
          <w:rFonts w:ascii="Browallia New" w:hAnsi="Browallia New" w:cs="Browallia New" w:hint="cs"/>
          <w:sz w:val="28"/>
          <w:szCs w:val="28"/>
          <w:cs/>
          <w:lang w:val="en-GB"/>
        </w:rPr>
        <w:t>ปี</w:t>
      </w:r>
      <w:r w:rsidRPr="00565B22">
        <w:rPr>
          <w:rFonts w:ascii="Browallia New" w:hAnsi="Browallia New" w:cs="Browallia New"/>
          <w:sz w:val="28"/>
          <w:szCs w:val="28"/>
          <w:cs/>
          <w:lang w:val="en-GB"/>
        </w:rPr>
        <w:t xml:space="preserve">สิ้นสุดวันที่ </w:t>
      </w:r>
      <w:r w:rsidR="004874C3" w:rsidRPr="004874C3">
        <w:rPr>
          <w:rFonts w:ascii="Browallia New" w:hAnsi="Browallia New" w:cs="Browallia New" w:hint="cs"/>
          <w:sz w:val="28"/>
          <w:szCs w:val="28"/>
        </w:rPr>
        <w:t>31</w:t>
      </w:r>
      <w:r>
        <w:rPr>
          <w:rFonts w:ascii="Browallia New" w:hAnsi="Browallia New" w:cs="Browallia New" w:hint="cs"/>
          <w:sz w:val="28"/>
          <w:szCs w:val="28"/>
          <w:cs/>
          <w:lang w:val="en-GB"/>
        </w:rPr>
        <w:t xml:space="preserve"> ธันวาคม</w:t>
      </w:r>
      <w:r w:rsidRPr="00565B22">
        <w:rPr>
          <w:rFonts w:ascii="Browallia New" w:hAnsi="Browallia New" w:cs="Browallia New"/>
          <w:sz w:val="28"/>
          <w:szCs w:val="28"/>
          <w:cs/>
          <w:lang w:val="en-GB"/>
        </w:rPr>
        <w:t xml:space="preserve"> </w:t>
      </w:r>
      <w:r w:rsidR="004874C3" w:rsidRPr="004874C3">
        <w:rPr>
          <w:rFonts w:ascii="Browallia New" w:hAnsi="Browallia New" w:cs="Browallia New"/>
          <w:sz w:val="28"/>
          <w:szCs w:val="28"/>
        </w:rPr>
        <w:t>256</w:t>
      </w:r>
      <w:r w:rsidR="004874C3" w:rsidRPr="004874C3">
        <w:rPr>
          <w:rFonts w:ascii="Browallia New" w:hAnsi="Browallia New" w:cs="Browallia New" w:hint="cs"/>
          <w:sz w:val="28"/>
          <w:szCs w:val="28"/>
        </w:rPr>
        <w:t>7</w:t>
      </w:r>
      <w:r w:rsidRPr="00565B22">
        <w:rPr>
          <w:rFonts w:ascii="Browallia New" w:hAnsi="Browallia New" w:cs="Browallia New"/>
          <w:sz w:val="28"/>
          <w:szCs w:val="28"/>
          <w:cs/>
          <w:lang w:val="en-GB"/>
        </w:rPr>
        <w:t xml:space="preserve"> บริษัทจ่ายเงินปันผลให้แก่ผู้ถือหุ้นเป็นจำนวนเงิน </w:t>
      </w:r>
      <w:r w:rsidR="004874C3" w:rsidRPr="004874C3">
        <w:rPr>
          <w:rFonts w:ascii="Browallia New" w:hAnsi="Browallia New" w:cs="Browallia New"/>
          <w:sz w:val="28"/>
          <w:szCs w:val="28"/>
        </w:rPr>
        <w:t>326</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6</w:t>
      </w:r>
      <w:r w:rsidR="001F1244">
        <w:rPr>
          <w:rFonts w:ascii="Browallia New" w:hAnsi="Browallia New" w:cs="Browallia New"/>
          <w:sz w:val="28"/>
          <w:szCs w:val="28"/>
        </w:rPr>
        <w:t>5</w:t>
      </w:r>
      <w:r w:rsidRPr="00565B22">
        <w:rPr>
          <w:rFonts w:ascii="Browallia New" w:hAnsi="Browallia New" w:cs="Browallia New"/>
          <w:sz w:val="28"/>
          <w:szCs w:val="28"/>
          <w:cs/>
          <w:lang w:val="en-GB"/>
        </w:rPr>
        <w:t xml:space="preserve"> ล้านบาท เงินปันผลดังกล่าวได้รับการอนุมัติจาก</w:t>
      </w:r>
    </w:p>
    <w:p w14:paraId="3A97AB61" w14:textId="77777777"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7966FA5" w14:textId="537686EB" w:rsidR="008D34E3" w:rsidRPr="00565B22" w:rsidRDefault="008D34E3" w:rsidP="008D34E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ที่ประชุมสามัญผู้ถือหุ้นประจำปี </w:t>
      </w:r>
      <w:r w:rsidR="004874C3" w:rsidRPr="004874C3">
        <w:rPr>
          <w:rFonts w:ascii="Browallia New" w:hAnsi="Browallia New" w:cs="Browallia New"/>
          <w:sz w:val="28"/>
          <w:szCs w:val="28"/>
        </w:rPr>
        <w:t>2567</w:t>
      </w:r>
      <w:r w:rsidRPr="00565B22">
        <w:rPr>
          <w:rFonts w:ascii="Browallia New" w:hAnsi="Browallia New" w:cs="Browallia New"/>
          <w:sz w:val="28"/>
          <w:szCs w:val="28"/>
          <w:cs/>
          <w:lang w:val="en-GB"/>
        </w:rPr>
        <w:t xml:space="preserve"> เมื่อวันที่ </w:t>
      </w:r>
      <w:r w:rsidR="004874C3" w:rsidRPr="004874C3">
        <w:rPr>
          <w:rFonts w:ascii="Browallia New" w:hAnsi="Browallia New" w:cs="Browallia New"/>
          <w:sz w:val="28"/>
          <w:szCs w:val="28"/>
        </w:rPr>
        <w:t>29</w:t>
      </w:r>
      <w:r w:rsidRPr="00565B22">
        <w:rPr>
          <w:rFonts w:ascii="Browallia New" w:hAnsi="Browallia New" w:cs="Browallia New"/>
          <w:sz w:val="28"/>
          <w:szCs w:val="28"/>
          <w:cs/>
          <w:lang w:val="en-GB"/>
        </w:rPr>
        <w:t xml:space="preserve"> มีนาคม </w:t>
      </w:r>
      <w:r w:rsidR="004874C3" w:rsidRPr="004874C3">
        <w:rPr>
          <w:rFonts w:ascii="Browallia New" w:hAnsi="Browallia New" w:cs="Browallia New"/>
          <w:sz w:val="28"/>
          <w:szCs w:val="28"/>
        </w:rPr>
        <w:t>2567</w:t>
      </w:r>
      <w:r w:rsidRPr="00565B22">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004874C3" w:rsidRPr="004874C3">
        <w:rPr>
          <w:rFonts w:ascii="Browallia New" w:hAnsi="Browallia New" w:cs="Browallia New"/>
          <w:sz w:val="28"/>
          <w:szCs w:val="28"/>
        </w:rPr>
        <w:t>31</w:t>
      </w:r>
      <w:r w:rsidRPr="00565B22">
        <w:rPr>
          <w:rFonts w:ascii="Browallia New" w:hAnsi="Browallia New" w:cs="Browallia New"/>
          <w:sz w:val="28"/>
          <w:szCs w:val="28"/>
          <w:cs/>
          <w:lang w:val="en-GB"/>
        </w:rPr>
        <w:t xml:space="preserve"> ธันวาคม </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4874C3" w:rsidRPr="004874C3">
        <w:rPr>
          <w:rFonts w:ascii="Browallia New" w:hAnsi="Browallia New" w:cs="Browallia New"/>
          <w:sz w:val="28"/>
          <w:szCs w:val="28"/>
        </w:rPr>
        <w:t>0</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42</w:t>
      </w:r>
      <w:r w:rsidRPr="00565B22">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004874C3" w:rsidRPr="004874C3">
        <w:rPr>
          <w:rFonts w:ascii="Browallia New" w:hAnsi="Browallia New" w:cs="Browallia New"/>
          <w:sz w:val="28"/>
          <w:szCs w:val="28"/>
        </w:rPr>
        <w:t>30</w:t>
      </w:r>
      <w:r w:rsidRPr="00565B22">
        <w:rPr>
          <w:rFonts w:ascii="Browallia New" w:hAnsi="Browallia New" w:cs="Browallia New"/>
          <w:sz w:val="28"/>
          <w:szCs w:val="28"/>
          <w:cs/>
          <w:lang w:val="en-GB"/>
        </w:rPr>
        <w:t xml:space="preserve"> มิถุนายน </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4874C3" w:rsidRPr="004874C3">
        <w:rPr>
          <w:rFonts w:ascii="Browallia New" w:hAnsi="Browallia New" w:cs="Browallia New"/>
          <w:sz w:val="28"/>
          <w:szCs w:val="28"/>
        </w:rPr>
        <w:t>0</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21</w:t>
      </w:r>
      <w:r w:rsidRPr="00565B22">
        <w:rPr>
          <w:rFonts w:ascii="Browallia New" w:hAnsi="Browallia New" w:cs="Browallia New"/>
          <w:sz w:val="28"/>
          <w:szCs w:val="28"/>
          <w:cs/>
          <w:lang w:val="en-GB"/>
        </w:rPr>
        <w:t xml:space="preserve"> บาท สำหรับหุ้นสามัญ </w:t>
      </w:r>
      <w:r w:rsidR="004874C3" w:rsidRPr="004874C3">
        <w:rPr>
          <w:rFonts w:ascii="Browallia New" w:hAnsi="Browallia New" w:cs="Browallia New"/>
          <w:sz w:val="28"/>
          <w:szCs w:val="28"/>
        </w:rPr>
        <w:t>535</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506</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333</w:t>
      </w:r>
      <w:r w:rsidRPr="00565B22">
        <w:rPr>
          <w:rFonts w:ascii="Browallia New" w:hAnsi="Browallia New" w:cs="Browallia New"/>
          <w:sz w:val="28"/>
          <w:szCs w:val="28"/>
          <w:cs/>
          <w:lang w:val="en-GB"/>
        </w:rPr>
        <w:t xml:space="preserve"> หุ้น จำนวนเงินรวม </w:t>
      </w:r>
      <w:r w:rsidR="004874C3" w:rsidRPr="004874C3">
        <w:rPr>
          <w:rFonts w:ascii="Browallia New" w:hAnsi="Browallia New" w:cs="Browallia New"/>
          <w:sz w:val="28"/>
          <w:szCs w:val="28"/>
        </w:rPr>
        <w:t>112</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4</w:t>
      </w:r>
      <w:r w:rsidR="001F1244">
        <w:rPr>
          <w:rFonts w:ascii="Browallia New" w:hAnsi="Browallia New" w:cs="Browallia New"/>
          <w:sz w:val="28"/>
          <w:szCs w:val="28"/>
        </w:rPr>
        <w:t>5</w:t>
      </w:r>
      <w:r w:rsidRPr="00565B22">
        <w:rPr>
          <w:rFonts w:ascii="Browallia New" w:hAnsi="Browallia New" w:cs="Browallia New"/>
          <w:sz w:val="28"/>
          <w:szCs w:val="28"/>
          <w:cs/>
          <w:lang w:val="en-GB"/>
        </w:rPr>
        <w:t xml:space="preserve"> ล้านบาท ในวันที่ </w:t>
      </w:r>
      <w:r w:rsidR="004874C3" w:rsidRPr="004874C3">
        <w:rPr>
          <w:rFonts w:ascii="Browallia New" w:hAnsi="Browallia New" w:cs="Browallia New"/>
          <w:sz w:val="28"/>
          <w:szCs w:val="28"/>
        </w:rPr>
        <w:t>8</w:t>
      </w:r>
      <w:r w:rsidRPr="00565B22">
        <w:rPr>
          <w:rFonts w:ascii="Browallia New" w:hAnsi="Browallia New" w:cs="Browallia New"/>
          <w:sz w:val="28"/>
          <w:szCs w:val="28"/>
          <w:cs/>
          <w:lang w:val="en-GB"/>
        </w:rPr>
        <w:t xml:space="preserve"> กันยายน </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004874C3" w:rsidRPr="004874C3">
        <w:rPr>
          <w:rFonts w:ascii="Browallia New" w:hAnsi="Browallia New" w:cs="Browallia New"/>
          <w:sz w:val="28"/>
          <w:szCs w:val="28"/>
        </w:rPr>
        <w:t>1</w:t>
      </w:r>
      <w:r w:rsidRPr="00565B22">
        <w:rPr>
          <w:rFonts w:ascii="Browallia New" w:hAnsi="Browallia New" w:cs="Browallia New"/>
          <w:sz w:val="28"/>
          <w:szCs w:val="28"/>
          <w:cs/>
          <w:lang w:val="en-GB"/>
        </w:rPr>
        <w:t xml:space="preserve"> กรกฎาคม </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ถึง </w:t>
      </w:r>
      <w:r w:rsidR="004874C3" w:rsidRPr="004874C3">
        <w:rPr>
          <w:rFonts w:ascii="Browallia New" w:hAnsi="Browallia New" w:cs="Browallia New"/>
          <w:sz w:val="28"/>
          <w:szCs w:val="28"/>
        </w:rPr>
        <w:t>31</w:t>
      </w:r>
      <w:r w:rsidRPr="00565B22">
        <w:rPr>
          <w:rFonts w:ascii="Browallia New" w:hAnsi="Browallia New" w:cs="Browallia New"/>
          <w:sz w:val="28"/>
          <w:szCs w:val="28"/>
          <w:cs/>
          <w:lang w:val="en-GB"/>
        </w:rPr>
        <w:t xml:space="preserve"> ธันวาคม </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ในอัตราหุ้นละ </w:t>
      </w:r>
      <w:r w:rsidR="004874C3" w:rsidRPr="004874C3">
        <w:rPr>
          <w:rFonts w:ascii="Browallia New" w:hAnsi="Browallia New" w:cs="Browallia New"/>
          <w:sz w:val="28"/>
          <w:szCs w:val="28"/>
        </w:rPr>
        <w:t>0</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21</w:t>
      </w:r>
      <w:r w:rsidRPr="00565B22">
        <w:rPr>
          <w:rFonts w:ascii="Browallia New" w:hAnsi="Browallia New" w:cs="Browallia New"/>
          <w:sz w:val="28"/>
          <w:szCs w:val="28"/>
          <w:cs/>
          <w:lang w:val="en-GB"/>
        </w:rPr>
        <w:t xml:space="preserve"> บาท จำนวนเงินรวม </w:t>
      </w:r>
      <w:r w:rsidR="004874C3" w:rsidRPr="004874C3">
        <w:rPr>
          <w:rFonts w:ascii="Browallia New" w:hAnsi="Browallia New" w:cs="Browallia New"/>
          <w:sz w:val="28"/>
          <w:szCs w:val="28"/>
        </w:rPr>
        <w:t>112</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4</w:t>
      </w:r>
      <w:r w:rsidR="009D0CE4">
        <w:rPr>
          <w:rFonts w:ascii="Browallia New" w:hAnsi="Browallia New" w:cs="Browallia New"/>
          <w:sz w:val="28"/>
          <w:szCs w:val="28"/>
        </w:rPr>
        <w:t>5</w:t>
      </w:r>
      <w:r w:rsidRPr="00565B22">
        <w:rPr>
          <w:rFonts w:ascii="Browallia New" w:hAnsi="Browallia New" w:cs="Browallia New"/>
          <w:sz w:val="28"/>
          <w:szCs w:val="28"/>
          <w:cs/>
          <w:lang w:val="en-GB"/>
        </w:rPr>
        <w:t xml:space="preserve"> ล้านบาท ในวันที่ </w:t>
      </w:r>
      <w:r w:rsidR="004874C3" w:rsidRPr="004874C3">
        <w:rPr>
          <w:rFonts w:ascii="Browallia New" w:hAnsi="Browallia New" w:cs="Browallia New"/>
          <w:sz w:val="28"/>
          <w:szCs w:val="28"/>
        </w:rPr>
        <w:t>26</w:t>
      </w:r>
      <w:r w:rsidRPr="00565B22">
        <w:rPr>
          <w:rFonts w:ascii="Browallia New" w:hAnsi="Browallia New" w:cs="Browallia New"/>
          <w:sz w:val="28"/>
          <w:szCs w:val="28"/>
          <w:cs/>
          <w:lang w:val="en-GB"/>
        </w:rPr>
        <w:t xml:space="preserve"> เมษายน </w:t>
      </w:r>
      <w:r w:rsidR="004874C3" w:rsidRPr="004874C3">
        <w:rPr>
          <w:rFonts w:ascii="Browallia New" w:hAnsi="Browallia New" w:cs="Browallia New"/>
          <w:sz w:val="28"/>
          <w:szCs w:val="28"/>
        </w:rPr>
        <w:t>2567</w:t>
      </w:r>
    </w:p>
    <w:p w14:paraId="1145EAC1" w14:textId="77777777"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24BB179" w14:textId="2C9F17CD" w:rsidR="008D34E3" w:rsidRPr="00565B22" w:rsidRDefault="008D34E3" w:rsidP="008D34E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ประชุมคณะกรรมการบริษัทครั้งที่ </w:t>
      </w:r>
      <w:r w:rsidR="004874C3" w:rsidRPr="004874C3">
        <w:rPr>
          <w:rFonts w:ascii="Browallia New" w:hAnsi="Browallia New" w:cs="Browallia New"/>
          <w:sz w:val="28"/>
          <w:szCs w:val="28"/>
        </w:rPr>
        <w:t>4</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2567</w:t>
      </w:r>
      <w:r w:rsidRPr="00565B22">
        <w:rPr>
          <w:rFonts w:ascii="Browallia New" w:hAnsi="Browallia New" w:cs="Browallia New"/>
          <w:sz w:val="28"/>
          <w:szCs w:val="28"/>
          <w:cs/>
          <w:lang w:val="en-GB"/>
        </w:rPr>
        <w:t xml:space="preserve"> เมื่อวันที่ </w:t>
      </w:r>
      <w:r w:rsidR="004874C3" w:rsidRPr="004874C3">
        <w:rPr>
          <w:rFonts w:ascii="Browallia New" w:hAnsi="Browallia New" w:cs="Browallia New"/>
          <w:sz w:val="28"/>
          <w:szCs w:val="28"/>
        </w:rPr>
        <w:t>8</w:t>
      </w:r>
      <w:r w:rsidRPr="00565B22">
        <w:rPr>
          <w:rFonts w:ascii="Browallia New" w:hAnsi="Browallia New" w:cs="Browallia New"/>
          <w:sz w:val="28"/>
          <w:szCs w:val="28"/>
          <w:cs/>
          <w:lang w:val="en-GB"/>
        </w:rPr>
        <w:t xml:space="preserve"> สิงหาคม </w:t>
      </w:r>
      <w:r w:rsidR="004874C3" w:rsidRPr="004874C3">
        <w:rPr>
          <w:rFonts w:ascii="Browallia New" w:hAnsi="Browallia New" w:cs="Browallia New"/>
          <w:sz w:val="28"/>
          <w:szCs w:val="28"/>
        </w:rPr>
        <w:t>2567</w:t>
      </w:r>
      <w:r w:rsidRPr="00565B22">
        <w:rPr>
          <w:rFonts w:ascii="Browallia New" w:hAnsi="Browallia New" w:cs="Browallia New"/>
          <w:sz w:val="28"/>
          <w:szCs w:val="28"/>
          <w:cs/>
          <w:lang w:val="en-GB"/>
        </w:rPr>
        <w:t xml:space="preserve"> 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004874C3" w:rsidRPr="004874C3">
        <w:rPr>
          <w:rFonts w:ascii="Browallia New" w:hAnsi="Browallia New" w:cs="Browallia New"/>
          <w:sz w:val="28"/>
          <w:szCs w:val="28"/>
        </w:rPr>
        <w:t>30</w:t>
      </w:r>
      <w:r w:rsidRPr="00565B22">
        <w:rPr>
          <w:rFonts w:ascii="Browallia New" w:hAnsi="Browallia New" w:cs="Browallia New"/>
          <w:sz w:val="28"/>
          <w:szCs w:val="28"/>
          <w:cs/>
          <w:lang w:val="en-GB"/>
        </w:rPr>
        <w:t xml:space="preserve"> มิถุนายน </w:t>
      </w:r>
      <w:r w:rsidR="004874C3" w:rsidRPr="004874C3">
        <w:rPr>
          <w:rFonts w:ascii="Browallia New" w:hAnsi="Browallia New" w:cs="Browallia New"/>
          <w:sz w:val="28"/>
          <w:szCs w:val="28"/>
        </w:rPr>
        <w:t>2567</w:t>
      </w:r>
      <w:r w:rsidRPr="00565B22">
        <w:rPr>
          <w:rFonts w:ascii="Browallia New" w:hAnsi="Browallia New" w:cs="Browallia New"/>
          <w:sz w:val="28"/>
          <w:szCs w:val="28"/>
          <w:cs/>
          <w:lang w:val="en-GB"/>
        </w:rPr>
        <w:t xml:space="preserve"> ให้แก่ผู้ถือหุ้นในอัตราหุ้นละ </w:t>
      </w:r>
      <w:r w:rsidR="004874C3" w:rsidRPr="004874C3">
        <w:rPr>
          <w:rFonts w:ascii="Browallia New" w:hAnsi="Browallia New" w:cs="Browallia New"/>
          <w:sz w:val="28"/>
          <w:szCs w:val="28"/>
        </w:rPr>
        <w:t>0</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40</w:t>
      </w:r>
      <w:r w:rsidRPr="00565B22">
        <w:rPr>
          <w:rFonts w:ascii="Browallia New" w:hAnsi="Browallia New" w:cs="Browallia New"/>
          <w:sz w:val="28"/>
          <w:szCs w:val="28"/>
          <w:cs/>
          <w:lang w:val="en-GB"/>
        </w:rPr>
        <w:t xml:space="preserve"> บาท สำหรับหุ้นสามัญจำนวน </w:t>
      </w:r>
      <w:r w:rsidR="004874C3" w:rsidRPr="004874C3">
        <w:rPr>
          <w:rFonts w:ascii="Browallia New" w:hAnsi="Browallia New" w:cs="Browallia New"/>
          <w:sz w:val="28"/>
          <w:szCs w:val="28"/>
        </w:rPr>
        <w:t>535</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506</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333</w:t>
      </w:r>
      <w:r w:rsidRPr="00565B22">
        <w:rPr>
          <w:rFonts w:ascii="Browallia New" w:hAnsi="Browallia New" w:cs="Browallia New"/>
          <w:sz w:val="28"/>
          <w:szCs w:val="28"/>
          <w:cs/>
          <w:lang w:val="en-GB"/>
        </w:rPr>
        <w:t xml:space="preserve"> หุ้น จำนวนเงินรวม </w:t>
      </w:r>
      <w:r w:rsidR="004874C3" w:rsidRPr="004874C3">
        <w:rPr>
          <w:rFonts w:ascii="Browallia New" w:hAnsi="Browallia New" w:cs="Browallia New"/>
          <w:sz w:val="28"/>
          <w:szCs w:val="28"/>
        </w:rPr>
        <w:t>214</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20</w:t>
      </w:r>
      <w:r w:rsidRPr="00565B22">
        <w:rPr>
          <w:rFonts w:ascii="Browallia New" w:hAnsi="Browallia New" w:cs="Browallia New"/>
          <w:sz w:val="28"/>
          <w:szCs w:val="28"/>
          <w:cs/>
          <w:lang w:val="en-GB"/>
        </w:rPr>
        <w:t xml:space="preserve"> ล้านบาท โดยบริษัทจ่ายเงินปันผลดังกล่าวแล้วในวันที่ </w:t>
      </w:r>
      <w:r w:rsidR="004874C3" w:rsidRPr="004874C3">
        <w:rPr>
          <w:rFonts w:ascii="Browallia New" w:hAnsi="Browallia New" w:cs="Browallia New"/>
          <w:sz w:val="28"/>
          <w:szCs w:val="28"/>
        </w:rPr>
        <w:t>6</w:t>
      </w:r>
      <w:r w:rsidRPr="00565B22">
        <w:rPr>
          <w:rFonts w:ascii="Browallia New" w:hAnsi="Browallia New" w:cs="Browallia New"/>
          <w:sz w:val="28"/>
          <w:szCs w:val="28"/>
          <w:cs/>
          <w:lang w:val="en-GB"/>
        </w:rPr>
        <w:t xml:space="preserve"> กันยายน </w:t>
      </w:r>
      <w:r w:rsidR="004874C3" w:rsidRPr="004874C3">
        <w:rPr>
          <w:rFonts w:ascii="Browallia New" w:hAnsi="Browallia New" w:cs="Browallia New"/>
          <w:sz w:val="28"/>
          <w:szCs w:val="28"/>
        </w:rPr>
        <w:t>2567</w:t>
      </w:r>
    </w:p>
    <w:p w14:paraId="6CE4541C" w14:textId="77777777" w:rsidR="008D34E3" w:rsidRPr="00565B22"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p w14:paraId="368CC69D" w14:textId="1B816040" w:rsidR="008D34E3" w:rsidRPr="00D7531F"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65B22">
        <w:rPr>
          <w:rFonts w:ascii="Browallia New" w:hAnsi="Browallia New" w:cs="Browallia New"/>
          <w:sz w:val="28"/>
          <w:szCs w:val="28"/>
          <w:cs/>
          <w:lang w:val="en-GB"/>
        </w:rPr>
        <w:t xml:space="preserve">ณ วันที่ </w:t>
      </w:r>
      <w:r w:rsidR="004874C3" w:rsidRPr="004874C3">
        <w:rPr>
          <w:rFonts w:ascii="Browallia New" w:hAnsi="Browallia New" w:cs="Browallia New" w:hint="cs"/>
          <w:sz w:val="28"/>
          <w:szCs w:val="28"/>
        </w:rPr>
        <w:t>31</w:t>
      </w:r>
      <w:r>
        <w:rPr>
          <w:rFonts w:ascii="Browallia New" w:hAnsi="Browallia New" w:cs="Browallia New" w:hint="cs"/>
          <w:sz w:val="28"/>
          <w:szCs w:val="28"/>
          <w:cs/>
          <w:lang w:val="en-GB"/>
        </w:rPr>
        <w:t xml:space="preserve"> ธันวาคม</w:t>
      </w:r>
      <w:r w:rsidRPr="00565B22">
        <w:rPr>
          <w:rFonts w:ascii="Browallia New" w:hAnsi="Browallia New" w:cs="Browallia New"/>
          <w:sz w:val="28"/>
          <w:szCs w:val="28"/>
          <w:cs/>
          <w:lang w:val="en-GB"/>
        </w:rPr>
        <w:t xml:space="preserve"> </w:t>
      </w:r>
      <w:r w:rsidR="004874C3" w:rsidRPr="004874C3">
        <w:rPr>
          <w:rFonts w:ascii="Browallia New" w:hAnsi="Browallia New" w:cs="Browallia New"/>
          <w:sz w:val="28"/>
          <w:szCs w:val="28"/>
        </w:rPr>
        <w:t>256</w:t>
      </w:r>
      <w:r w:rsidR="004874C3" w:rsidRPr="004874C3">
        <w:rPr>
          <w:rFonts w:ascii="Browallia New" w:hAnsi="Browallia New" w:cs="Browallia New" w:hint="cs"/>
          <w:sz w:val="28"/>
          <w:szCs w:val="28"/>
        </w:rPr>
        <w:t>7</w:t>
      </w:r>
      <w:r w:rsidRPr="00565B22">
        <w:rPr>
          <w:rFonts w:ascii="Browallia New" w:hAnsi="Browallia New" w:cs="Browallia New"/>
          <w:sz w:val="28"/>
          <w:szCs w:val="28"/>
          <w:cs/>
          <w:lang w:val="en-GB"/>
        </w:rPr>
        <w:t xml:space="preserve"> บริษัทมีเงินปันผลค้างจ่ายคงเหลือจำนวน </w:t>
      </w:r>
      <w:r w:rsidR="005F3772">
        <w:rPr>
          <w:rFonts w:ascii="Browallia New" w:hAnsi="Browallia New" w:cs="Browallia New"/>
          <w:sz w:val="28"/>
          <w:szCs w:val="28"/>
          <w:lang w:val="en-GB"/>
        </w:rPr>
        <w:t>6.12</w:t>
      </w:r>
      <w:r w:rsidRPr="00565B22">
        <w:rPr>
          <w:rFonts w:ascii="Browallia New" w:hAnsi="Browallia New" w:cs="Browallia New"/>
          <w:sz w:val="28"/>
          <w:szCs w:val="28"/>
          <w:cs/>
          <w:lang w:val="en-GB"/>
        </w:rPr>
        <w:t xml:space="preserve"> ล้านบาท (</w:t>
      </w:r>
      <w:r w:rsidR="004874C3" w:rsidRPr="004874C3">
        <w:rPr>
          <w:rFonts w:ascii="Browallia New" w:hAnsi="Browallia New" w:cs="Browallia New"/>
          <w:sz w:val="28"/>
          <w:szCs w:val="28"/>
        </w:rPr>
        <w:t>31</w:t>
      </w:r>
      <w:r w:rsidRPr="00565B22">
        <w:rPr>
          <w:rFonts w:ascii="Browallia New" w:hAnsi="Browallia New" w:cs="Browallia New"/>
          <w:sz w:val="28"/>
          <w:szCs w:val="28"/>
          <w:cs/>
          <w:lang w:val="en-GB"/>
        </w:rPr>
        <w:t xml:space="preserve"> ธันวาคม </w:t>
      </w:r>
      <w:r w:rsidR="004874C3" w:rsidRPr="004874C3">
        <w:rPr>
          <w:rFonts w:ascii="Browallia New" w:hAnsi="Browallia New" w:cs="Browallia New"/>
          <w:sz w:val="28"/>
          <w:szCs w:val="28"/>
        </w:rPr>
        <w:t>2566</w:t>
      </w:r>
      <w:r w:rsidRPr="00565B22">
        <w:rPr>
          <w:rFonts w:ascii="Browallia New" w:hAnsi="Browallia New" w:cs="Browallia New"/>
          <w:sz w:val="28"/>
          <w:szCs w:val="28"/>
          <w:cs/>
          <w:lang w:val="en-GB"/>
        </w:rPr>
        <w:t xml:space="preserve"> : </w:t>
      </w:r>
      <w:r w:rsidR="004874C3" w:rsidRPr="004874C3">
        <w:rPr>
          <w:rFonts w:ascii="Browallia New" w:hAnsi="Browallia New" w:cs="Browallia New"/>
          <w:sz w:val="28"/>
          <w:szCs w:val="28"/>
        </w:rPr>
        <w:t>5</w:t>
      </w:r>
      <w:r w:rsidRPr="00565B22">
        <w:rPr>
          <w:rFonts w:ascii="Browallia New" w:hAnsi="Browallia New" w:cs="Browallia New"/>
          <w:sz w:val="28"/>
          <w:szCs w:val="28"/>
          <w:cs/>
          <w:lang w:val="en-GB"/>
        </w:rPr>
        <w:t>.</w:t>
      </w:r>
      <w:r w:rsidR="004874C3" w:rsidRPr="004874C3">
        <w:rPr>
          <w:rFonts w:ascii="Browallia New" w:hAnsi="Browallia New" w:cs="Browallia New"/>
          <w:sz w:val="28"/>
          <w:szCs w:val="28"/>
        </w:rPr>
        <w:t>60</w:t>
      </w:r>
      <w:r w:rsidRPr="00565B22">
        <w:rPr>
          <w:rFonts w:ascii="Browallia New" w:hAnsi="Browallia New" w:cs="Browallia New"/>
          <w:sz w:val="28"/>
          <w:szCs w:val="28"/>
          <w:cs/>
          <w:lang w:val="en-GB"/>
        </w:rPr>
        <w:t xml:space="preserve"> ล้านบาท) ซึ่งแสดงเป็นเงินปันผลค้างจ่ายในงบฐานะการเงิน</w:t>
      </w:r>
    </w:p>
    <w:p w14:paraId="4AC30DE9" w14:textId="01CD5286" w:rsidR="008D34E3" w:rsidRPr="00553A41" w:rsidRDefault="00DA498B"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cs/>
          <w:lang w:val="en-GB"/>
        </w:rPr>
      </w:pPr>
      <w:r w:rsidRPr="00553A41">
        <w:rPr>
          <w:rFonts w:ascii="Browallia New" w:hAnsi="Browallia New" w:cs="Browallia New"/>
          <w:sz w:val="28"/>
          <w:szCs w:val="28"/>
          <w:cs/>
          <w:lang w:val="en-GB"/>
        </w:rPr>
        <w:t xml:space="preserve"> </w:t>
      </w:r>
    </w:p>
    <w:p w14:paraId="1B010327" w14:textId="77777777" w:rsidR="00D5663F" w:rsidRPr="00553A41" w:rsidRDefault="00552C6C" w:rsidP="00D5663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สำรองตามกฎหมาย</w:t>
      </w:r>
    </w:p>
    <w:p w14:paraId="6038A35B" w14:textId="77777777" w:rsidR="00D5663F" w:rsidRPr="00553A41"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0E66F30" w14:textId="77777777" w:rsidR="008D34E3" w:rsidRDefault="00552C6C"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ตามบทบัญญัติแห่งพระราชบัญญัติบริษัทมหาชนจำกัด พ.ศ. </w:t>
      </w:r>
      <w:r w:rsidRPr="00553A41">
        <w:rPr>
          <w:rFonts w:ascii="Browallia New" w:hAnsi="Browallia New" w:cs="Browallia New"/>
          <w:sz w:val="28"/>
          <w:szCs w:val="28"/>
        </w:rPr>
        <w:t>2535</w:t>
      </w:r>
      <w:r w:rsidRPr="00553A41">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553A41">
        <w:rPr>
          <w:rFonts w:ascii="Browallia New" w:hAnsi="Browallia New" w:cs="Browallia New"/>
          <w:sz w:val="28"/>
          <w:szCs w:val="28"/>
        </w:rPr>
        <w:t>5</w:t>
      </w:r>
      <w:r w:rsidRPr="00553A41">
        <w:rPr>
          <w:rFonts w:ascii="Browallia New" w:hAnsi="Browallia New" w:cs="Browallia New"/>
          <w:sz w:val="28"/>
          <w:szCs w:val="28"/>
          <w:cs/>
        </w:rPr>
        <w:t xml:space="preserve"> ของกำไรสุทธิประจำปีหักด้วยยอดเงินขาดทุนสะสมยกมา </w:t>
      </w:r>
      <w:r w:rsidRPr="00553A41">
        <w:rPr>
          <w:rFonts w:ascii="Browallia New" w:hAnsi="Browallia New" w:cs="Browallia New"/>
          <w:sz w:val="28"/>
          <w:szCs w:val="28"/>
        </w:rPr>
        <w:t>(</w:t>
      </w:r>
      <w:r w:rsidRPr="00553A41">
        <w:rPr>
          <w:rFonts w:ascii="Browallia New" w:hAnsi="Browallia New" w:cs="Browallia New"/>
          <w:sz w:val="28"/>
          <w:szCs w:val="28"/>
          <w:cs/>
        </w:rPr>
        <w:t>ถ้ามี</w:t>
      </w:r>
      <w:r w:rsidRPr="00553A41">
        <w:rPr>
          <w:rFonts w:ascii="Browallia New" w:hAnsi="Browallia New" w:cs="Browallia New"/>
          <w:sz w:val="28"/>
          <w:szCs w:val="28"/>
        </w:rPr>
        <w:t>)</w:t>
      </w:r>
      <w:r w:rsidRPr="00553A41">
        <w:rPr>
          <w:rFonts w:ascii="Browallia New" w:hAnsi="Browallia New" w:cs="Browallia New"/>
          <w:sz w:val="28"/>
          <w:szCs w:val="28"/>
          <w:cs/>
        </w:rPr>
        <w:t xml:space="preserve"> จนกว่าทุนสำรองดังกล่าวจะมีจำนวนไม่น้อยกว่าร้อยละ </w:t>
      </w:r>
      <w:r w:rsidRPr="00553A41">
        <w:rPr>
          <w:rFonts w:ascii="Browallia New" w:hAnsi="Browallia New" w:cs="Browallia New"/>
          <w:sz w:val="28"/>
          <w:szCs w:val="28"/>
        </w:rPr>
        <w:t>10</w:t>
      </w:r>
      <w:r w:rsidRPr="00553A41">
        <w:rPr>
          <w:rFonts w:ascii="Browallia New" w:hAnsi="Browallia New" w:cs="Browallia New"/>
          <w:sz w:val="28"/>
          <w:szCs w:val="28"/>
          <w:cs/>
        </w:rPr>
        <w:t xml:space="preserve"> ของทุนจดทะเบียน ทุนสำรองนี้จะนำไปจ่ายเป็นเงินปันผลไม่ได้</w:t>
      </w:r>
    </w:p>
    <w:p w14:paraId="2F20BD23" w14:textId="77777777" w:rsidR="008D34E3"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787A4E0" w14:textId="7628A8F3" w:rsidR="00D5663F" w:rsidRPr="008D34E3" w:rsidRDefault="00E9126D" w:rsidP="008D34E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กองทุนสำรองเลี้ยงชีพ</w:t>
      </w:r>
    </w:p>
    <w:p w14:paraId="3FDD3EEC" w14:textId="77777777" w:rsidR="00D5663F" w:rsidRPr="00553A41"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5E09C2" w14:textId="3716C547" w:rsidR="005A0AA0" w:rsidRPr="00553A41" w:rsidRDefault="00E9126D"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553A41">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553A41">
        <w:rPr>
          <w:rFonts w:ascii="Browallia New" w:hAnsi="Browallia New" w:cs="Browallia New"/>
          <w:sz w:val="28"/>
          <w:szCs w:val="28"/>
        </w:rPr>
        <w:t>.</w:t>
      </w:r>
      <w:r w:rsidRPr="00553A41">
        <w:rPr>
          <w:rFonts w:ascii="Browallia New" w:hAnsi="Browallia New" w:cs="Browallia New"/>
          <w:sz w:val="28"/>
          <w:szCs w:val="28"/>
          <w:cs/>
        </w:rPr>
        <w:t>ศ</w:t>
      </w:r>
      <w:r w:rsidRPr="00553A41">
        <w:rPr>
          <w:rFonts w:ascii="Browallia New" w:hAnsi="Browallia New" w:cs="Browallia New"/>
          <w:sz w:val="28"/>
          <w:szCs w:val="28"/>
        </w:rPr>
        <w:t xml:space="preserve">. 2530 </w:t>
      </w:r>
      <w:r w:rsidRPr="00553A41">
        <w:rPr>
          <w:rFonts w:ascii="Browallia New" w:hAnsi="Browallia New" w:cs="Browallia New"/>
          <w:sz w:val="28"/>
          <w:szCs w:val="28"/>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926C09">
        <w:rPr>
          <w:rFonts w:ascii="Browallia New" w:hAnsi="Browallia New" w:cs="Browallia New"/>
          <w:sz w:val="28"/>
          <w:szCs w:val="28"/>
        </w:rPr>
        <w:t>7</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บริษัทได้จ่ายเงินสมทบกองทุนสำรองเลี้ยงชีพพนักงาน เป็นจำนวนเงิน </w:t>
      </w:r>
      <w:r w:rsidR="001365C6">
        <w:rPr>
          <w:rFonts w:ascii="Browallia New" w:hAnsi="Browallia New" w:cs="Browallia New"/>
          <w:sz w:val="28"/>
          <w:szCs w:val="28"/>
        </w:rPr>
        <w:t>8.26</w:t>
      </w:r>
      <w:r w:rsidR="00D741A2" w:rsidRPr="00553A41">
        <w:rPr>
          <w:rFonts w:ascii="Browallia New" w:hAnsi="Browallia New" w:cs="Browallia New"/>
          <w:sz w:val="28"/>
          <w:szCs w:val="28"/>
        </w:rPr>
        <w:t xml:space="preserve"> </w:t>
      </w:r>
      <w:r w:rsidRPr="00553A41">
        <w:rPr>
          <w:rFonts w:ascii="Browallia New" w:hAnsi="Browallia New" w:cs="Browallia New"/>
          <w:sz w:val="28"/>
          <w:szCs w:val="28"/>
          <w:cs/>
        </w:rPr>
        <w:t>ล้านบาท</w:t>
      </w:r>
      <w:r w:rsidR="00B83AC1" w:rsidRPr="00553A41">
        <w:rPr>
          <w:rFonts w:ascii="Browallia New" w:hAnsi="Browallia New" w:cs="Browallia New"/>
          <w:sz w:val="28"/>
          <w:szCs w:val="28"/>
          <w:cs/>
        </w:rPr>
        <w:t xml:space="preserve"> (</w:t>
      </w:r>
      <w:r w:rsidR="00B83AC1" w:rsidRPr="00553A41">
        <w:rPr>
          <w:rFonts w:ascii="Browallia New" w:hAnsi="Browallia New" w:cs="Browallia New"/>
          <w:sz w:val="28"/>
          <w:szCs w:val="28"/>
        </w:rPr>
        <w:t>256</w:t>
      </w:r>
      <w:r w:rsidR="00926C09">
        <w:rPr>
          <w:rFonts w:ascii="Browallia New" w:hAnsi="Browallia New" w:cs="Browallia New"/>
          <w:sz w:val="28"/>
          <w:szCs w:val="28"/>
        </w:rPr>
        <w:t>6</w:t>
      </w:r>
      <w:r w:rsidR="00B83AC1" w:rsidRPr="00553A41">
        <w:rPr>
          <w:rFonts w:ascii="Browallia New" w:hAnsi="Browallia New" w:cs="Browallia New"/>
          <w:sz w:val="28"/>
          <w:szCs w:val="28"/>
        </w:rPr>
        <w:t xml:space="preserve"> : </w:t>
      </w:r>
      <w:r w:rsidR="00926C09" w:rsidRPr="00553A41">
        <w:rPr>
          <w:rFonts w:ascii="Browallia New" w:hAnsi="Browallia New" w:cs="Browallia New"/>
          <w:sz w:val="28"/>
          <w:szCs w:val="28"/>
        </w:rPr>
        <w:t>8.14</w:t>
      </w:r>
      <w:r w:rsidR="0015314D" w:rsidRPr="00553A41">
        <w:rPr>
          <w:rFonts w:ascii="Browallia New" w:hAnsi="Browallia New" w:cs="Browallia New"/>
          <w:sz w:val="28"/>
          <w:szCs w:val="28"/>
        </w:rPr>
        <w:t xml:space="preserve"> </w:t>
      </w:r>
      <w:r w:rsidR="00B83AC1" w:rsidRPr="00553A41">
        <w:rPr>
          <w:rFonts w:ascii="Browallia New" w:hAnsi="Browallia New" w:cs="Browallia New"/>
          <w:sz w:val="28"/>
          <w:szCs w:val="28"/>
          <w:cs/>
        </w:rPr>
        <w:t>ล้านบาท)</w:t>
      </w:r>
    </w:p>
    <w:p w14:paraId="4BEEEF96" w14:textId="77777777" w:rsidR="00AF438F" w:rsidRDefault="00AF4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47E313A" w14:textId="77777777" w:rsidR="004D2EB6" w:rsidRDefault="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75299B3" w14:textId="77777777" w:rsidR="004D2EB6" w:rsidRDefault="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02AB996" w14:textId="77777777" w:rsidR="004D2EB6" w:rsidRDefault="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64B4D49" w14:textId="77777777" w:rsidR="004D2EB6" w:rsidRDefault="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8CCFA0F" w14:textId="77777777" w:rsidR="004D2EB6" w:rsidRDefault="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2505618" w14:textId="77777777" w:rsidR="004D2EB6" w:rsidRPr="00553A41" w:rsidRDefault="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1AA232" w14:textId="25B7FA43" w:rsidR="00E64D55" w:rsidRPr="00553A41" w:rsidRDefault="00970194" w:rsidP="0097019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รายได้</w:t>
      </w:r>
    </w:p>
    <w:p w14:paraId="645DEC10" w14:textId="77777777" w:rsidR="00E64D55" w:rsidRPr="00553A41" w:rsidRDefault="00E64D55" w:rsidP="00E6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D4F4D7" w14:textId="795CCDE6" w:rsidR="00FF66A0" w:rsidRPr="00553A41" w:rsidRDefault="00E64D55" w:rsidP="007A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w:t>
      </w:r>
      <w:r w:rsidR="00900A53" w:rsidRPr="00553A41">
        <w:rPr>
          <w:rFonts w:ascii="Browallia New" w:hAnsi="Browallia New" w:cs="Browallia New"/>
          <w:sz w:val="28"/>
          <w:szCs w:val="28"/>
          <w:cs/>
        </w:rPr>
        <w:t>มีรายได้จากการขาย</w:t>
      </w:r>
      <w:r w:rsidR="00AC4BD6" w:rsidRPr="00553A41">
        <w:rPr>
          <w:rFonts w:ascii="Browallia New" w:hAnsi="Browallia New" w:cs="Browallia New"/>
          <w:sz w:val="28"/>
          <w:szCs w:val="28"/>
          <w:cs/>
        </w:rPr>
        <w:t>ทั้งในประเทศและต่างประเทศ</w:t>
      </w:r>
      <w:r w:rsidR="00AC4BD6" w:rsidRPr="00553A41">
        <w:rPr>
          <w:rFonts w:ascii="Browallia New" w:hAnsi="Browallia New" w:cs="Browallia New"/>
          <w:sz w:val="28"/>
          <w:szCs w:val="28"/>
        </w:rPr>
        <w:t xml:space="preserve"> </w:t>
      </w:r>
      <w:r w:rsidR="00E72438" w:rsidRPr="00553A41">
        <w:rPr>
          <w:rFonts w:ascii="Browallia New" w:hAnsi="Browallia New" w:cs="Browallia New"/>
          <w:sz w:val="28"/>
          <w:szCs w:val="28"/>
          <w:cs/>
        </w:rPr>
        <w:t>ประกอบด้วย</w:t>
      </w:r>
      <w:r w:rsidRPr="00553A41">
        <w:rPr>
          <w:rFonts w:ascii="Browallia New" w:hAnsi="Browallia New" w:cs="Browallia New"/>
          <w:sz w:val="28"/>
          <w:szCs w:val="28"/>
          <w:cs/>
        </w:rPr>
        <w:t>ถังแก๊สปิโตรเลียมเหลวและถังทนความดันชนิดต่างๆ นอกจากนี้บริษัทยังมีบริการเกี่ยวเนื่องในการรับซ่อม</w:t>
      </w:r>
      <w:r w:rsidR="00AC4032" w:rsidRPr="00553A41">
        <w:rPr>
          <w:rFonts w:ascii="Browallia New" w:hAnsi="Browallia New" w:cs="Browallia New"/>
          <w:sz w:val="28"/>
          <w:szCs w:val="28"/>
        </w:rPr>
        <w:t xml:space="preserve"> </w:t>
      </w:r>
      <w:r w:rsidR="00AC4032" w:rsidRPr="00553A41">
        <w:rPr>
          <w:rFonts w:ascii="Browallia New" w:hAnsi="Browallia New" w:cs="Browallia New"/>
          <w:sz w:val="28"/>
          <w:szCs w:val="28"/>
          <w:cs/>
        </w:rPr>
        <w:t>และ</w:t>
      </w:r>
      <w:r w:rsidR="00621B1F" w:rsidRPr="00553A41">
        <w:rPr>
          <w:rFonts w:ascii="Browallia New" w:hAnsi="Browallia New" w:cs="Browallia New"/>
          <w:sz w:val="28"/>
          <w:szCs w:val="28"/>
          <w:cs/>
        </w:rPr>
        <w:t>ให้บริการขนส่งตาม</w:t>
      </w:r>
      <w:r w:rsidR="00686A6A" w:rsidRPr="00553A41">
        <w:rPr>
          <w:rFonts w:ascii="Browallia New" w:hAnsi="Browallia New" w:cs="Browallia New"/>
          <w:sz w:val="28"/>
          <w:szCs w:val="28"/>
          <w:cs/>
        </w:rPr>
        <w:t>ที่ลูกค้ากำหนด</w:t>
      </w:r>
      <w:r w:rsidR="00A07841" w:rsidRPr="00553A41" w:rsidDel="00A07841">
        <w:rPr>
          <w:rFonts w:ascii="Browallia New" w:hAnsi="Browallia New" w:cs="Browallia New"/>
          <w:sz w:val="28"/>
          <w:szCs w:val="28"/>
          <w:cs/>
        </w:rPr>
        <w:t xml:space="preserve"> </w:t>
      </w:r>
      <w:r w:rsidR="00970194" w:rsidRPr="00553A41">
        <w:rPr>
          <w:rFonts w:ascii="Browallia New" w:hAnsi="Browallia New" w:cs="Browallia New"/>
          <w:sz w:val="28"/>
          <w:szCs w:val="28"/>
          <w:cs/>
        </w:rPr>
        <w:t xml:space="preserve"> </w:t>
      </w:r>
    </w:p>
    <w:p w14:paraId="64067CC6" w14:textId="77777777" w:rsidR="00DF7917" w:rsidRPr="00553A41" w:rsidRDefault="00DF7917" w:rsidP="00F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0"/>
        </w:tabs>
        <w:spacing w:line="240" w:lineRule="auto"/>
        <w:rPr>
          <w:rFonts w:ascii="Browallia New" w:hAnsi="Browallia New" w:cs="Browallia New"/>
          <w:sz w:val="28"/>
          <w:szCs w:val="28"/>
          <w:cs/>
        </w:rPr>
      </w:pPr>
    </w:p>
    <w:p w14:paraId="1735C617" w14:textId="57CF8EC7" w:rsidR="008939B1" w:rsidRPr="00553A41" w:rsidRDefault="00970194" w:rsidP="008B5C4C">
      <w:pPr>
        <w:ind w:left="426"/>
        <w:jc w:val="thaiDistribute"/>
        <w:rPr>
          <w:rFonts w:ascii="Browallia New" w:hAnsi="Browallia New" w:cs="Browallia New"/>
          <w:sz w:val="28"/>
          <w:szCs w:val="28"/>
          <w:shd w:val="clear" w:color="auto" w:fill="FFFFFF"/>
        </w:rPr>
      </w:pPr>
      <w:r w:rsidRPr="00553A41">
        <w:rPr>
          <w:rFonts w:ascii="Browallia New" w:hAnsi="Browallia New" w:cs="Browallia New"/>
          <w:sz w:val="28"/>
          <w:szCs w:val="28"/>
          <w:cs/>
        </w:rPr>
        <w:t>บริษัท</w:t>
      </w:r>
      <w:r w:rsidRPr="00553A41">
        <w:rPr>
          <w:rFonts w:ascii="Browallia New" w:hAnsi="Browallia New" w:cs="Browallia New"/>
          <w:sz w:val="28"/>
          <w:szCs w:val="28"/>
          <w:shd w:val="clear" w:color="auto" w:fill="FFFFFF"/>
          <w:cs/>
        </w:rPr>
        <w:t>ได้เปิดเผยข้อมูลการจำแนกรายได้ตามภูมิศาสตร์</w:t>
      </w:r>
      <w:r w:rsidR="00594179" w:rsidRPr="00553A41">
        <w:rPr>
          <w:rFonts w:ascii="Browallia New" w:hAnsi="Browallia New" w:cs="Browallia New"/>
          <w:sz w:val="28"/>
          <w:szCs w:val="28"/>
          <w:shd w:val="clear" w:color="auto" w:fill="FFFFFF"/>
        </w:rPr>
        <w:t xml:space="preserve"> </w:t>
      </w:r>
      <w:r w:rsidR="00594179" w:rsidRPr="00553A41">
        <w:rPr>
          <w:rFonts w:ascii="Browallia New" w:hAnsi="Browallia New" w:cs="Browallia New"/>
          <w:sz w:val="28"/>
          <w:szCs w:val="28"/>
          <w:shd w:val="clear" w:color="auto" w:fill="FFFFFF"/>
          <w:cs/>
        </w:rPr>
        <w:t>และแยกตามการรับรู้รายได้</w:t>
      </w:r>
      <w:r w:rsidR="00E255E1" w:rsidRPr="00553A41">
        <w:rPr>
          <w:rFonts w:ascii="Browallia New" w:hAnsi="Browallia New" w:cs="Browallia New"/>
          <w:sz w:val="28"/>
          <w:szCs w:val="28"/>
          <w:shd w:val="clear" w:color="auto" w:fill="FFFFFF"/>
          <w:cs/>
        </w:rPr>
        <w:t xml:space="preserve">สำหรับปีสิ้นสุดวันที่ </w:t>
      </w:r>
      <w:r w:rsidR="0046143A" w:rsidRPr="00553A41">
        <w:rPr>
          <w:rFonts w:ascii="Browallia New" w:hAnsi="Browallia New" w:cs="Browallia New"/>
          <w:sz w:val="28"/>
          <w:szCs w:val="28"/>
        </w:rPr>
        <w:t xml:space="preserve">31 </w:t>
      </w:r>
      <w:r w:rsidR="0046143A" w:rsidRPr="00553A41">
        <w:rPr>
          <w:rFonts w:ascii="Browallia New" w:hAnsi="Browallia New" w:cs="Browallia New"/>
          <w:sz w:val="28"/>
          <w:szCs w:val="28"/>
          <w:cs/>
        </w:rPr>
        <w:t>ธันวาคม</w:t>
      </w:r>
      <w:r w:rsidR="0046143A" w:rsidRPr="00553A41">
        <w:rPr>
          <w:rFonts w:ascii="Browallia New" w:hAnsi="Browallia New" w:cs="Browallia New"/>
          <w:spacing w:val="-4"/>
          <w:sz w:val="28"/>
          <w:szCs w:val="28"/>
          <w:cs/>
        </w:rPr>
        <w:t xml:space="preserve"> </w:t>
      </w:r>
      <w:r w:rsidR="0046143A" w:rsidRPr="00553A41">
        <w:rPr>
          <w:rFonts w:ascii="Browallia New" w:hAnsi="Browallia New" w:cs="Browallia New"/>
          <w:spacing w:val="-4"/>
          <w:sz w:val="28"/>
          <w:szCs w:val="28"/>
          <w:lang w:val="en-GB"/>
        </w:rPr>
        <w:t>256</w:t>
      </w:r>
      <w:r w:rsidR="00926C09">
        <w:rPr>
          <w:rFonts w:ascii="Browallia New" w:hAnsi="Browallia New" w:cs="Browallia New"/>
          <w:spacing w:val="-4"/>
          <w:sz w:val="28"/>
          <w:szCs w:val="28"/>
          <w:lang w:val="en-GB"/>
        </w:rPr>
        <w:t>7</w:t>
      </w:r>
      <w:r w:rsidR="00E255E1" w:rsidRPr="00553A41">
        <w:rPr>
          <w:rFonts w:ascii="Browallia New" w:hAnsi="Browallia New" w:cs="Browallia New"/>
          <w:sz w:val="28"/>
          <w:szCs w:val="28"/>
          <w:shd w:val="clear" w:color="auto" w:fill="FFFFFF"/>
          <w:cs/>
        </w:rPr>
        <w:t xml:space="preserve"> และ </w:t>
      </w:r>
      <w:r w:rsidR="0046143A" w:rsidRPr="00553A41">
        <w:rPr>
          <w:rFonts w:ascii="Browallia New" w:hAnsi="Browallia New" w:cs="Browallia New"/>
          <w:sz w:val="28"/>
          <w:szCs w:val="28"/>
        </w:rPr>
        <w:t>256</w:t>
      </w:r>
      <w:r w:rsidR="00926C09">
        <w:rPr>
          <w:rFonts w:ascii="Browallia New" w:hAnsi="Browallia New" w:cs="Browallia New"/>
          <w:sz w:val="28"/>
          <w:szCs w:val="28"/>
        </w:rPr>
        <w:t>6</w:t>
      </w:r>
      <w:r w:rsidRPr="00553A41">
        <w:rPr>
          <w:rFonts w:ascii="Browallia New" w:hAnsi="Browallia New" w:cs="Browallia New"/>
          <w:sz w:val="28"/>
          <w:szCs w:val="28"/>
          <w:shd w:val="clear" w:color="auto" w:fill="FFFFFF"/>
          <w:cs/>
        </w:rPr>
        <w:t xml:space="preserve"> ดังนี้</w:t>
      </w:r>
    </w:p>
    <w:p w14:paraId="3E9D0BB6" w14:textId="77777777" w:rsidR="00DF7917" w:rsidRPr="00553A41" w:rsidRDefault="00DF7917" w:rsidP="008B5C4C">
      <w:pPr>
        <w:ind w:left="426"/>
        <w:jc w:val="thaiDistribute"/>
        <w:rPr>
          <w:rFonts w:ascii="Browallia New" w:hAnsi="Browallia New" w:cs="Browallia New"/>
          <w:sz w:val="28"/>
          <w:szCs w:val="28"/>
          <w:shd w:val="clear" w:color="auto" w:fill="FFFFFF"/>
        </w:rPr>
      </w:pPr>
    </w:p>
    <w:tbl>
      <w:tblPr>
        <w:tblStyle w:val="TableGrid1"/>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93"/>
        <w:gridCol w:w="992"/>
        <w:gridCol w:w="850"/>
        <w:gridCol w:w="851"/>
        <w:gridCol w:w="709"/>
        <w:gridCol w:w="708"/>
        <w:gridCol w:w="993"/>
        <w:gridCol w:w="992"/>
      </w:tblGrid>
      <w:tr w:rsidR="00A154A7" w:rsidRPr="00553A41" w14:paraId="75415A99" w14:textId="77777777" w:rsidTr="00926C09">
        <w:trPr>
          <w:tblHeader/>
        </w:trPr>
        <w:tc>
          <w:tcPr>
            <w:tcW w:w="1908" w:type="dxa"/>
          </w:tcPr>
          <w:p w14:paraId="433F24C1" w14:textId="77777777" w:rsidR="00A154A7" w:rsidRPr="00553A41" w:rsidRDefault="00A154A7" w:rsidP="00663906">
            <w:pPr>
              <w:rPr>
                <w:rFonts w:ascii="Browallia New" w:hAnsi="Browallia New" w:cs="Browallia New"/>
                <w:sz w:val="24"/>
                <w:szCs w:val="24"/>
                <w:cs/>
              </w:rPr>
            </w:pPr>
          </w:p>
        </w:tc>
        <w:tc>
          <w:tcPr>
            <w:tcW w:w="7088" w:type="dxa"/>
            <w:gridSpan w:val="8"/>
          </w:tcPr>
          <w:p w14:paraId="6871EA96" w14:textId="77777777" w:rsidR="00A154A7" w:rsidRPr="00553A41" w:rsidRDefault="00A154A7" w:rsidP="0066390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cs/>
              </w:rPr>
              <w:t>พันบาท</w:t>
            </w:r>
          </w:p>
        </w:tc>
      </w:tr>
      <w:tr w:rsidR="00A154A7" w:rsidRPr="00553A41" w14:paraId="39C226B8" w14:textId="77777777" w:rsidTr="00926C09">
        <w:trPr>
          <w:tblHeader/>
        </w:trPr>
        <w:tc>
          <w:tcPr>
            <w:tcW w:w="1908" w:type="dxa"/>
          </w:tcPr>
          <w:p w14:paraId="673DA52D" w14:textId="77777777" w:rsidR="00A154A7" w:rsidRPr="00553A41" w:rsidRDefault="00A154A7" w:rsidP="00663906">
            <w:pPr>
              <w:jc w:val="center"/>
              <w:rPr>
                <w:rFonts w:ascii="Browallia New" w:hAnsi="Browallia New" w:cs="Browallia New"/>
                <w:sz w:val="24"/>
                <w:szCs w:val="24"/>
                <w:cs/>
              </w:rPr>
            </w:pPr>
          </w:p>
        </w:tc>
        <w:tc>
          <w:tcPr>
            <w:tcW w:w="1985" w:type="dxa"/>
            <w:gridSpan w:val="2"/>
            <w:hideMark/>
          </w:tcPr>
          <w:p w14:paraId="42F6AA74" w14:textId="77777777" w:rsidR="00A154A7" w:rsidRPr="00553A41" w:rsidRDefault="00A154A7" w:rsidP="00663906">
            <w:pPr>
              <w:pBdr>
                <w:bottom w:val="single" w:sz="4" w:space="1" w:color="auto"/>
              </w:pBdr>
              <w:jc w:val="center"/>
              <w:rPr>
                <w:rFonts w:ascii="Browallia New" w:hAnsi="Browallia New" w:cs="Browallia New"/>
                <w:sz w:val="24"/>
                <w:szCs w:val="24"/>
                <w:cs/>
              </w:rPr>
            </w:pPr>
            <w:r w:rsidRPr="00553A41">
              <w:rPr>
                <w:rFonts w:ascii="Browallia New" w:hAnsi="Browallia New" w:cs="Browallia New"/>
                <w:sz w:val="24"/>
                <w:szCs w:val="24"/>
                <w:cs/>
              </w:rPr>
              <w:t>รายได้จากการขาย</w:t>
            </w:r>
          </w:p>
        </w:tc>
        <w:tc>
          <w:tcPr>
            <w:tcW w:w="1701" w:type="dxa"/>
            <w:gridSpan w:val="2"/>
            <w:hideMark/>
          </w:tcPr>
          <w:p w14:paraId="0BF60EB1" w14:textId="77777777" w:rsidR="00A154A7" w:rsidRPr="00553A41" w:rsidRDefault="00A154A7" w:rsidP="0066390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cs/>
              </w:rPr>
              <w:t>บริการขนส่ง</w:t>
            </w:r>
          </w:p>
        </w:tc>
        <w:tc>
          <w:tcPr>
            <w:tcW w:w="1417" w:type="dxa"/>
            <w:gridSpan w:val="2"/>
          </w:tcPr>
          <w:p w14:paraId="799E5B03" w14:textId="77777777" w:rsidR="00A154A7" w:rsidRPr="00553A41" w:rsidRDefault="00A154A7" w:rsidP="00663906">
            <w:pPr>
              <w:pBdr>
                <w:bottom w:val="single" w:sz="4" w:space="1" w:color="auto"/>
              </w:pBdr>
              <w:jc w:val="center"/>
              <w:rPr>
                <w:rFonts w:ascii="Browallia New" w:hAnsi="Browallia New" w:cs="Browallia New"/>
                <w:sz w:val="24"/>
                <w:szCs w:val="24"/>
                <w:cs/>
              </w:rPr>
            </w:pPr>
            <w:r w:rsidRPr="00553A41">
              <w:rPr>
                <w:rFonts w:ascii="Browallia New" w:hAnsi="Browallia New" w:cs="Browallia New"/>
                <w:sz w:val="24"/>
                <w:szCs w:val="24"/>
                <w:cs/>
              </w:rPr>
              <w:t>อื่นๆ</w:t>
            </w:r>
          </w:p>
        </w:tc>
        <w:tc>
          <w:tcPr>
            <w:tcW w:w="1985" w:type="dxa"/>
            <w:gridSpan w:val="2"/>
            <w:hideMark/>
          </w:tcPr>
          <w:p w14:paraId="4B168391" w14:textId="77777777" w:rsidR="00A154A7" w:rsidRPr="00553A41" w:rsidRDefault="00A154A7" w:rsidP="0066390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926C09" w:rsidRPr="00553A41" w14:paraId="14C16BDD" w14:textId="77777777" w:rsidTr="00926C09">
        <w:trPr>
          <w:tblHeader/>
        </w:trPr>
        <w:tc>
          <w:tcPr>
            <w:tcW w:w="1908" w:type="dxa"/>
          </w:tcPr>
          <w:p w14:paraId="685440E6" w14:textId="77777777" w:rsidR="00926C09" w:rsidRPr="00553A41" w:rsidRDefault="00926C09" w:rsidP="00926C09">
            <w:pPr>
              <w:jc w:val="center"/>
              <w:rPr>
                <w:rFonts w:ascii="Browallia New" w:hAnsi="Browallia New" w:cs="Browallia New"/>
                <w:sz w:val="24"/>
                <w:szCs w:val="24"/>
                <w:cs/>
              </w:rPr>
            </w:pPr>
          </w:p>
        </w:tc>
        <w:tc>
          <w:tcPr>
            <w:tcW w:w="993" w:type="dxa"/>
            <w:hideMark/>
          </w:tcPr>
          <w:p w14:paraId="034AB284" w14:textId="70AD0F96" w:rsidR="00926C09" w:rsidRPr="00553A41" w:rsidRDefault="00926C09" w:rsidP="00926C09">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w:t>
            </w:r>
            <w:r>
              <w:rPr>
                <w:rFonts w:ascii="Browallia New" w:hAnsi="Browallia New" w:cs="Browallia New"/>
                <w:sz w:val="24"/>
                <w:szCs w:val="24"/>
              </w:rPr>
              <w:t>7</w:t>
            </w:r>
          </w:p>
        </w:tc>
        <w:tc>
          <w:tcPr>
            <w:tcW w:w="992" w:type="dxa"/>
            <w:hideMark/>
          </w:tcPr>
          <w:p w14:paraId="63AF2833" w14:textId="28319661" w:rsidR="00926C09" w:rsidRPr="00553A41" w:rsidRDefault="00926C09" w:rsidP="00926C09">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w:t>
            </w:r>
            <w:r>
              <w:rPr>
                <w:rFonts w:ascii="Browallia New" w:hAnsi="Browallia New" w:cs="Browallia New"/>
                <w:sz w:val="24"/>
                <w:szCs w:val="24"/>
              </w:rPr>
              <w:t>6</w:t>
            </w:r>
          </w:p>
        </w:tc>
        <w:tc>
          <w:tcPr>
            <w:tcW w:w="850" w:type="dxa"/>
            <w:hideMark/>
          </w:tcPr>
          <w:p w14:paraId="51A619D9" w14:textId="08AD7C88" w:rsidR="00926C09" w:rsidRPr="00553A41" w:rsidRDefault="00926C09" w:rsidP="00926C09">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w:t>
            </w:r>
            <w:r>
              <w:rPr>
                <w:rFonts w:ascii="Browallia New" w:hAnsi="Browallia New" w:cs="Browallia New"/>
                <w:sz w:val="24"/>
                <w:szCs w:val="24"/>
              </w:rPr>
              <w:t>7</w:t>
            </w:r>
          </w:p>
        </w:tc>
        <w:tc>
          <w:tcPr>
            <w:tcW w:w="851" w:type="dxa"/>
            <w:hideMark/>
          </w:tcPr>
          <w:p w14:paraId="6C3A8B32" w14:textId="47C51195" w:rsidR="00926C09" w:rsidRPr="00553A41" w:rsidRDefault="00926C09" w:rsidP="00926C09">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w:t>
            </w:r>
            <w:r>
              <w:rPr>
                <w:rFonts w:ascii="Browallia New" w:hAnsi="Browallia New" w:cs="Browallia New"/>
                <w:sz w:val="24"/>
                <w:szCs w:val="24"/>
              </w:rPr>
              <w:t>6</w:t>
            </w:r>
          </w:p>
        </w:tc>
        <w:tc>
          <w:tcPr>
            <w:tcW w:w="709" w:type="dxa"/>
          </w:tcPr>
          <w:p w14:paraId="1CFAF68D" w14:textId="3BC6CD89" w:rsidR="00926C09" w:rsidRPr="00553A41" w:rsidRDefault="00926C09" w:rsidP="00926C09">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w:t>
            </w:r>
            <w:r>
              <w:rPr>
                <w:rFonts w:ascii="Browallia New" w:hAnsi="Browallia New" w:cs="Browallia New"/>
                <w:sz w:val="24"/>
                <w:szCs w:val="24"/>
              </w:rPr>
              <w:t>7</w:t>
            </w:r>
          </w:p>
        </w:tc>
        <w:tc>
          <w:tcPr>
            <w:tcW w:w="708" w:type="dxa"/>
          </w:tcPr>
          <w:p w14:paraId="62D13C96" w14:textId="137634B3" w:rsidR="00926C09" w:rsidRPr="00553A41" w:rsidRDefault="00926C09" w:rsidP="00926C09">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w:t>
            </w:r>
            <w:r>
              <w:rPr>
                <w:rFonts w:ascii="Browallia New" w:hAnsi="Browallia New" w:cs="Browallia New"/>
                <w:sz w:val="24"/>
                <w:szCs w:val="24"/>
              </w:rPr>
              <w:t>6</w:t>
            </w:r>
          </w:p>
        </w:tc>
        <w:tc>
          <w:tcPr>
            <w:tcW w:w="993" w:type="dxa"/>
            <w:hideMark/>
          </w:tcPr>
          <w:p w14:paraId="100E3DA2" w14:textId="67C905AC" w:rsidR="00926C09" w:rsidRPr="00553A41" w:rsidRDefault="00926C09" w:rsidP="00926C09">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w:t>
            </w:r>
            <w:r>
              <w:rPr>
                <w:rFonts w:ascii="Browallia New" w:hAnsi="Browallia New" w:cs="Browallia New"/>
                <w:sz w:val="24"/>
                <w:szCs w:val="24"/>
              </w:rPr>
              <w:t>7</w:t>
            </w:r>
          </w:p>
        </w:tc>
        <w:tc>
          <w:tcPr>
            <w:tcW w:w="992" w:type="dxa"/>
            <w:hideMark/>
          </w:tcPr>
          <w:p w14:paraId="0D5F1BFD" w14:textId="56361A00" w:rsidR="00926C09" w:rsidRPr="00553A41" w:rsidRDefault="00926C09" w:rsidP="00926C09">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w:t>
            </w:r>
            <w:r>
              <w:rPr>
                <w:rFonts w:ascii="Browallia New" w:hAnsi="Browallia New" w:cs="Browallia New"/>
                <w:sz w:val="24"/>
                <w:szCs w:val="24"/>
              </w:rPr>
              <w:t>6</w:t>
            </w:r>
          </w:p>
        </w:tc>
      </w:tr>
      <w:tr w:rsidR="00A154A7" w:rsidRPr="00553A41" w14:paraId="0DD3E9CF" w14:textId="77777777" w:rsidTr="00926C09">
        <w:tc>
          <w:tcPr>
            <w:tcW w:w="1908" w:type="dxa"/>
          </w:tcPr>
          <w:p w14:paraId="5B53C48A" w14:textId="77777777" w:rsidR="00A154A7" w:rsidRPr="00553A41" w:rsidRDefault="00A154A7" w:rsidP="00663906">
            <w:pPr>
              <w:rPr>
                <w:rFonts w:ascii="Browallia New" w:hAnsi="Browallia New" w:cs="Browallia New"/>
                <w:sz w:val="22"/>
                <w:szCs w:val="22"/>
                <w:cs/>
              </w:rPr>
            </w:pPr>
          </w:p>
        </w:tc>
        <w:tc>
          <w:tcPr>
            <w:tcW w:w="993" w:type="dxa"/>
          </w:tcPr>
          <w:p w14:paraId="37A7D85F" w14:textId="77777777" w:rsidR="00A154A7" w:rsidRPr="00553A41" w:rsidRDefault="00A154A7" w:rsidP="00663906">
            <w:pPr>
              <w:rPr>
                <w:rFonts w:ascii="Browallia New" w:hAnsi="Browallia New" w:cs="Browallia New"/>
                <w:sz w:val="22"/>
                <w:szCs w:val="22"/>
              </w:rPr>
            </w:pPr>
          </w:p>
        </w:tc>
        <w:tc>
          <w:tcPr>
            <w:tcW w:w="992" w:type="dxa"/>
          </w:tcPr>
          <w:p w14:paraId="3D24801D" w14:textId="77777777" w:rsidR="00A154A7" w:rsidRPr="00553A41" w:rsidRDefault="00A154A7" w:rsidP="00663906">
            <w:pPr>
              <w:rPr>
                <w:rFonts w:ascii="Browallia New" w:hAnsi="Browallia New" w:cs="Browallia New"/>
                <w:sz w:val="22"/>
                <w:szCs w:val="22"/>
              </w:rPr>
            </w:pPr>
          </w:p>
        </w:tc>
        <w:tc>
          <w:tcPr>
            <w:tcW w:w="850" w:type="dxa"/>
          </w:tcPr>
          <w:p w14:paraId="3C53BCF1" w14:textId="77777777" w:rsidR="00A154A7" w:rsidRPr="00553A41" w:rsidRDefault="00A154A7" w:rsidP="00663906">
            <w:pPr>
              <w:rPr>
                <w:rFonts w:ascii="Browallia New" w:hAnsi="Browallia New" w:cs="Browallia New"/>
                <w:sz w:val="22"/>
                <w:szCs w:val="22"/>
              </w:rPr>
            </w:pPr>
          </w:p>
        </w:tc>
        <w:tc>
          <w:tcPr>
            <w:tcW w:w="851" w:type="dxa"/>
          </w:tcPr>
          <w:p w14:paraId="73842C4F" w14:textId="77777777" w:rsidR="00A154A7" w:rsidRPr="00553A41" w:rsidRDefault="00A154A7" w:rsidP="00663906">
            <w:pPr>
              <w:rPr>
                <w:rFonts w:ascii="Browallia New" w:hAnsi="Browallia New" w:cs="Browallia New"/>
                <w:sz w:val="22"/>
                <w:szCs w:val="22"/>
              </w:rPr>
            </w:pPr>
          </w:p>
        </w:tc>
        <w:tc>
          <w:tcPr>
            <w:tcW w:w="709" w:type="dxa"/>
          </w:tcPr>
          <w:p w14:paraId="30A4CCD5" w14:textId="77777777" w:rsidR="00A154A7" w:rsidRPr="00553A41" w:rsidRDefault="00A154A7" w:rsidP="00663906">
            <w:pPr>
              <w:jc w:val="right"/>
              <w:rPr>
                <w:rFonts w:ascii="Browallia New" w:hAnsi="Browallia New" w:cs="Browallia New"/>
                <w:sz w:val="22"/>
                <w:szCs w:val="22"/>
              </w:rPr>
            </w:pPr>
          </w:p>
        </w:tc>
        <w:tc>
          <w:tcPr>
            <w:tcW w:w="708" w:type="dxa"/>
          </w:tcPr>
          <w:p w14:paraId="3D52E437" w14:textId="77777777" w:rsidR="00A154A7" w:rsidRPr="00553A41" w:rsidRDefault="00A154A7" w:rsidP="00663906">
            <w:pPr>
              <w:jc w:val="right"/>
              <w:rPr>
                <w:rFonts w:ascii="Browallia New" w:hAnsi="Browallia New" w:cs="Browallia New"/>
                <w:sz w:val="22"/>
                <w:szCs w:val="22"/>
              </w:rPr>
            </w:pPr>
          </w:p>
        </w:tc>
        <w:tc>
          <w:tcPr>
            <w:tcW w:w="993" w:type="dxa"/>
          </w:tcPr>
          <w:p w14:paraId="3009EDD8" w14:textId="77777777" w:rsidR="00A154A7" w:rsidRPr="00553A41" w:rsidRDefault="00A154A7" w:rsidP="00663906">
            <w:pPr>
              <w:jc w:val="right"/>
              <w:rPr>
                <w:rFonts w:ascii="Browallia New" w:hAnsi="Browallia New" w:cs="Browallia New"/>
                <w:sz w:val="22"/>
                <w:szCs w:val="22"/>
              </w:rPr>
            </w:pPr>
          </w:p>
        </w:tc>
        <w:tc>
          <w:tcPr>
            <w:tcW w:w="992" w:type="dxa"/>
          </w:tcPr>
          <w:p w14:paraId="07F64579" w14:textId="77777777" w:rsidR="00A154A7" w:rsidRPr="00553A41" w:rsidRDefault="00A154A7" w:rsidP="00663906">
            <w:pPr>
              <w:jc w:val="right"/>
              <w:rPr>
                <w:rFonts w:ascii="Browallia New" w:hAnsi="Browallia New" w:cs="Browallia New"/>
                <w:sz w:val="22"/>
                <w:szCs w:val="22"/>
                <w:cs/>
              </w:rPr>
            </w:pPr>
          </w:p>
        </w:tc>
      </w:tr>
      <w:tr w:rsidR="00926C09" w:rsidRPr="00553A41" w14:paraId="35297B3E" w14:textId="77777777" w:rsidTr="00926C09">
        <w:tc>
          <w:tcPr>
            <w:tcW w:w="1908" w:type="dxa"/>
          </w:tcPr>
          <w:p w14:paraId="5AB500F8" w14:textId="436A888D" w:rsidR="00926C09" w:rsidRPr="00553A41" w:rsidRDefault="00926C09" w:rsidP="00926C09">
            <w:pPr>
              <w:rPr>
                <w:rFonts w:ascii="Browallia New" w:hAnsi="Browallia New" w:cs="Browallia New"/>
                <w:sz w:val="24"/>
                <w:szCs w:val="24"/>
                <w:cs/>
              </w:rPr>
            </w:pPr>
            <w:r w:rsidRPr="00553A41">
              <w:rPr>
                <w:rFonts w:ascii="Browallia New" w:hAnsi="Browallia New" w:cs="Browallia New"/>
                <w:sz w:val="24"/>
                <w:szCs w:val="24"/>
                <w:cs/>
              </w:rPr>
              <w:t>เอเชีย</w:t>
            </w:r>
          </w:p>
        </w:tc>
        <w:tc>
          <w:tcPr>
            <w:tcW w:w="993" w:type="dxa"/>
          </w:tcPr>
          <w:p w14:paraId="6CF3208E" w14:textId="49D3FD58" w:rsidR="00926C09" w:rsidRPr="00553A41" w:rsidRDefault="00860DC6" w:rsidP="00926C09">
            <w:pPr>
              <w:jc w:val="right"/>
              <w:rPr>
                <w:rFonts w:ascii="Browallia New" w:hAnsi="Browallia New" w:cs="Browallia New"/>
                <w:sz w:val="24"/>
                <w:szCs w:val="24"/>
              </w:rPr>
            </w:pPr>
            <w:r w:rsidRPr="00860DC6">
              <w:rPr>
                <w:rFonts w:ascii="Browallia New" w:hAnsi="Browallia New" w:cs="Browallia New"/>
                <w:sz w:val="24"/>
                <w:szCs w:val="24"/>
              </w:rPr>
              <w:t>237,721</w:t>
            </w:r>
          </w:p>
        </w:tc>
        <w:tc>
          <w:tcPr>
            <w:tcW w:w="992" w:type="dxa"/>
          </w:tcPr>
          <w:p w14:paraId="4634C818" w14:textId="2E8C8860"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253,819</w:t>
            </w:r>
          </w:p>
        </w:tc>
        <w:tc>
          <w:tcPr>
            <w:tcW w:w="850" w:type="dxa"/>
          </w:tcPr>
          <w:p w14:paraId="71ED18C2" w14:textId="514D09A6" w:rsidR="00926C09" w:rsidRPr="00553A41" w:rsidRDefault="00BD3BE5" w:rsidP="00926C09">
            <w:pPr>
              <w:jc w:val="right"/>
              <w:rPr>
                <w:rFonts w:ascii="Browallia New" w:hAnsi="Browallia New" w:cs="Browallia New"/>
                <w:sz w:val="24"/>
                <w:szCs w:val="24"/>
              </w:rPr>
            </w:pPr>
            <w:r w:rsidRPr="00BD3BE5">
              <w:rPr>
                <w:rFonts w:ascii="Browallia New" w:hAnsi="Browallia New" w:cs="Browallia New"/>
                <w:sz w:val="24"/>
                <w:szCs w:val="24"/>
              </w:rPr>
              <w:t>7,469</w:t>
            </w:r>
          </w:p>
        </w:tc>
        <w:tc>
          <w:tcPr>
            <w:tcW w:w="851" w:type="dxa"/>
          </w:tcPr>
          <w:p w14:paraId="2FDBB4BA" w14:textId="2BCA6FF5"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6,937</w:t>
            </w:r>
          </w:p>
        </w:tc>
        <w:tc>
          <w:tcPr>
            <w:tcW w:w="709" w:type="dxa"/>
          </w:tcPr>
          <w:p w14:paraId="1AB10CED" w14:textId="7172D7E9" w:rsidR="00926C09" w:rsidRPr="00553A41" w:rsidRDefault="00EE194F" w:rsidP="00926C09">
            <w:pPr>
              <w:jc w:val="right"/>
              <w:rPr>
                <w:rFonts w:ascii="Browallia New" w:hAnsi="Browallia New" w:cs="Browallia New"/>
                <w:sz w:val="24"/>
                <w:szCs w:val="24"/>
              </w:rPr>
            </w:pPr>
            <w:r>
              <w:rPr>
                <w:rFonts w:ascii="Browallia New" w:hAnsi="Browallia New" w:cs="Browallia New"/>
                <w:sz w:val="24"/>
                <w:szCs w:val="24"/>
              </w:rPr>
              <w:t>1,616</w:t>
            </w:r>
          </w:p>
        </w:tc>
        <w:tc>
          <w:tcPr>
            <w:tcW w:w="708" w:type="dxa"/>
          </w:tcPr>
          <w:p w14:paraId="1549B345" w14:textId="0A9FB6EB"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65</w:t>
            </w:r>
          </w:p>
        </w:tc>
        <w:tc>
          <w:tcPr>
            <w:tcW w:w="993" w:type="dxa"/>
          </w:tcPr>
          <w:p w14:paraId="476F295F" w14:textId="6C70F6F5" w:rsidR="00926C09" w:rsidRPr="00553A41" w:rsidRDefault="00807CA5" w:rsidP="00926C09">
            <w:pPr>
              <w:jc w:val="right"/>
              <w:rPr>
                <w:rFonts w:ascii="Browallia New" w:hAnsi="Browallia New" w:cs="Browallia New"/>
                <w:sz w:val="24"/>
                <w:szCs w:val="24"/>
              </w:rPr>
            </w:pPr>
            <w:r w:rsidRPr="00807CA5">
              <w:rPr>
                <w:rFonts w:ascii="Browallia New" w:hAnsi="Browallia New" w:cs="Browallia New"/>
                <w:sz w:val="24"/>
                <w:szCs w:val="24"/>
              </w:rPr>
              <w:t>246,806</w:t>
            </w:r>
          </w:p>
        </w:tc>
        <w:tc>
          <w:tcPr>
            <w:tcW w:w="992" w:type="dxa"/>
          </w:tcPr>
          <w:p w14:paraId="0E92EA0C" w14:textId="17BF6376" w:rsidR="00926C09" w:rsidRPr="00553A41" w:rsidRDefault="00926C09" w:rsidP="00926C09">
            <w:pPr>
              <w:jc w:val="right"/>
              <w:rPr>
                <w:rFonts w:ascii="Browallia New" w:hAnsi="Browallia New" w:cs="Browallia New"/>
                <w:sz w:val="24"/>
                <w:szCs w:val="24"/>
                <w:cs/>
              </w:rPr>
            </w:pPr>
            <w:r w:rsidRPr="00553A41">
              <w:rPr>
                <w:rFonts w:ascii="Browallia New" w:hAnsi="Browallia New" w:cs="Browallia New"/>
                <w:sz w:val="24"/>
                <w:szCs w:val="24"/>
              </w:rPr>
              <w:t>260,821</w:t>
            </w:r>
          </w:p>
        </w:tc>
      </w:tr>
      <w:tr w:rsidR="00926C09" w:rsidRPr="00553A41" w14:paraId="4F204C2E" w14:textId="77777777" w:rsidTr="00926C09">
        <w:tc>
          <w:tcPr>
            <w:tcW w:w="1908" w:type="dxa"/>
          </w:tcPr>
          <w:p w14:paraId="67ADC07F" w14:textId="20FFC05D" w:rsidR="00926C09" w:rsidRPr="00553A41" w:rsidRDefault="00926C09" w:rsidP="00926C09">
            <w:pPr>
              <w:rPr>
                <w:rFonts w:ascii="Browallia New" w:hAnsi="Browallia New" w:cs="Browallia New"/>
                <w:sz w:val="24"/>
                <w:szCs w:val="24"/>
                <w:cs/>
              </w:rPr>
            </w:pPr>
            <w:r w:rsidRPr="00553A41">
              <w:rPr>
                <w:rFonts w:ascii="Browallia New" w:hAnsi="Browallia New" w:cs="Browallia New"/>
                <w:sz w:val="24"/>
                <w:szCs w:val="24"/>
                <w:cs/>
              </w:rPr>
              <w:t>แอฟริกา</w:t>
            </w:r>
          </w:p>
        </w:tc>
        <w:tc>
          <w:tcPr>
            <w:tcW w:w="993" w:type="dxa"/>
          </w:tcPr>
          <w:p w14:paraId="0FBEA460" w14:textId="04EF30EB" w:rsidR="00926C09" w:rsidRPr="00553A41" w:rsidRDefault="002F58EA" w:rsidP="00926C09">
            <w:pPr>
              <w:jc w:val="right"/>
              <w:rPr>
                <w:rFonts w:ascii="Browallia New" w:hAnsi="Browallia New" w:cs="Browallia New"/>
                <w:sz w:val="24"/>
                <w:szCs w:val="24"/>
              </w:rPr>
            </w:pPr>
            <w:r w:rsidRPr="002F58EA">
              <w:rPr>
                <w:rFonts w:ascii="Browallia New" w:hAnsi="Browallia New" w:cs="Browallia New"/>
                <w:sz w:val="24"/>
                <w:szCs w:val="24"/>
              </w:rPr>
              <w:t>1,267,800</w:t>
            </w:r>
          </w:p>
        </w:tc>
        <w:tc>
          <w:tcPr>
            <w:tcW w:w="992" w:type="dxa"/>
          </w:tcPr>
          <w:p w14:paraId="1FB4C15B" w14:textId="6058A769"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813,871</w:t>
            </w:r>
          </w:p>
        </w:tc>
        <w:tc>
          <w:tcPr>
            <w:tcW w:w="850" w:type="dxa"/>
          </w:tcPr>
          <w:p w14:paraId="746A88A9" w14:textId="60587C47" w:rsidR="00926C09" w:rsidRPr="00553A41" w:rsidRDefault="002E449B" w:rsidP="00926C09">
            <w:pPr>
              <w:jc w:val="right"/>
              <w:rPr>
                <w:rFonts w:ascii="Browallia New" w:hAnsi="Browallia New" w:cs="Browallia New"/>
                <w:sz w:val="24"/>
                <w:szCs w:val="24"/>
                <w:cs/>
              </w:rPr>
            </w:pPr>
            <w:r w:rsidRPr="002E449B">
              <w:rPr>
                <w:rFonts w:ascii="Browallia New" w:hAnsi="Browallia New" w:cs="Browallia New"/>
                <w:sz w:val="24"/>
                <w:szCs w:val="24"/>
              </w:rPr>
              <w:t>140,842</w:t>
            </w:r>
          </w:p>
        </w:tc>
        <w:tc>
          <w:tcPr>
            <w:tcW w:w="851" w:type="dxa"/>
          </w:tcPr>
          <w:p w14:paraId="3609BBF9" w14:textId="1035DCF4"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60,339</w:t>
            </w:r>
          </w:p>
        </w:tc>
        <w:tc>
          <w:tcPr>
            <w:tcW w:w="709" w:type="dxa"/>
          </w:tcPr>
          <w:p w14:paraId="2E7D0D9C" w14:textId="5DD1E913" w:rsidR="00926C09" w:rsidRPr="00553A41" w:rsidRDefault="00EE194F" w:rsidP="00926C09">
            <w:pPr>
              <w:jc w:val="center"/>
              <w:rPr>
                <w:rFonts w:ascii="Browallia New" w:hAnsi="Browallia New" w:cs="Browallia New"/>
                <w:sz w:val="24"/>
                <w:szCs w:val="24"/>
              </w:rPr>
            </w:pPr>
            <w:r>
              <w:rPr>
                <w:rFonts w:ascii="Browallia New" w:hAnsi="Browallia New" w:cs="Browallia New"/>
                <w:sz w:val="24"/>
                <w:szCs w:val="24"/>
              </w:rPr>
              <w:t>-</w:t>
            </w:r>
          </w:p>
        </w:tc>
        <w:tc>
          <w:tcPr>
            <w:tcW w:w="708" w:type="dxa"/>
          </w:tcPr>
          <w:p w14:paraId="0E7FDE76" w14:textId="2C391EBA" w:rsidR="00926C09" w:rsidRPr="00553A41" w:rsidRDefault="00926C09" w:rsidP="00926C09">
            <w:pPr>
              <w:rPr>
                <w:rFonts w:ascii="Browallia New" w:hAnsi="Browallia New" w:cs="Browallia New"/>
                <w:sz w:val="24"/>
                <w:szCs w:val="24"/>
              </w:rPr>
            </w:pPr>
            <w:r w:rsidRPr="00553A41">
              <w:rPr>
                <w:rFonts w:ascii="Browallia New" w:hAnsi="Browallia New" w:cs="Browallia New"/>
                <w:sz w:val="24"/>
                <w:szCs w:val="24"/>
              </w:rPr>
              <w:t xml:space="preserve">    -</w:t>
            </w:r>
          </w:p>
        </w:tc>
        <w:tc>
          <w:tcPr>
            <w:tcW w:w="993" w:type="dxa"/>
          </w:tcPr>
          <w:p w14:paraId="5A85FE9A" w14:textId="3AB1842A" w:rsidR="00926C09" w:rsidRPr="00553A41" w:rsidRDefault="00EA1C52" w:rsidP="00926C09">
            <w:pPr>
              <w:jc w:val="right"/>
              <w:rPr>
                <w:rFonts w:ascii="Browallia New" w:hAnsi="Browallia New" w:cs="Browallia New"/>
                <w:sz w:val="24"/>
                <w:szCs w:val="24"/>
              </w:rPr>
            </w:pPr>
            <w:r w:rsidRPr="00EA1C52">
              <w:rPr>
                <w:rFonts w:ascii="Browallia New" w:hAnsi="Browallia New" w:cs="Browallia New"/>
                <w:sz w:val="24"/>
                <w:szCs w:val="24"/>
              </w:rPr>
              <w:t>1,408,642</w:t>
            </w:r>
          </w:p>
        </w:tc>
        <w:tc>
          <w:tcPr>
            <w:tcW w:w="992" w:type="dxa"/>
          </w:tcPr>
          <w:p w14:paraId="61853A74" w14:textId="245767E2"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874,210</w:t>
            </w:r>
          </w:p>
        </w:tc>
      </w:tr>
      <w:tr w:rsidR="00926C09" w:rsidRPr="00553A41" w14:paraId="64E32C36" w14:textId="77777777" w:rsidTr="00926C09">
        <w:tc>
          <w:tcPr>
            <w:tcW w:w="1908" w:type="dxa"/>
          </w:tcPr>
          <w:p w14:paraId="67671312" w14:textId="0E8364C3" w:rsidR="00926C09" w:rsidRPr="00553A41" w:rsidRDefault="00926C09" w:rsidP="00926C09">
            <w:pPr>
              <w:rPr>
                <w:rFonts w:ascii="Browallia New" w:hAnsi="Browallia New" w:cs="Browallia New"/>
                <w:sz w:val="24"/>
                <w:szCs w:val="24"/>
                <w:cs/>
              </w:rPr>
            </w:pPr>
            <w:r w:rsidRPr="00553A41">
              <w:rPr>
                <w:rFonts w:ascii="Browallia New" w:hAnsi="Browallia New" w:cs="Browallia New"/>
                <w:sz w:val="24"/>
                <w:szCs w:val="24"/>
                <w:cs/>
              </w:rPr>
              <w:t>อเมริกา</w:t>
            </w:r>
          </w:p>
        </w:tc>
        <w:tc>
          <w:tcPr>
            <w:tcW w:w="993" w:type="dxa"/>
          </w:tcPr>
          <w:p w14:paraId="785394DE" w14:textId="487A92A8" w:rsidR="00926C09" w:rsidRPr="00553A41" w:rsidRDefault="00713D29" w:rsidP="00926C09">
            <w:pPr>
              <w:jc w:val="right"/>
              <w:rPr>
                <w:rFonts w:ascii="Browallia New" w:hAnsi="Browallia New" w:cs="Browallia New"/>
                <w:sz w:val="24"/>
                <w:szCs w:val="24"/>
              </w:rPr>
            </w:pPr>
            <w:r w:rsidRPr="00713D29">
              <w:rPr>
                <w:rFonts w:ascii="Browallia New" w:hAnsi="Browallia New" w:cs="Browallia New"/>
                <w:sz w:val="24"/>
                <w:szCs w:val="24"/>
              </w:rPr>
              <w:t>1,886,652</w:t>
            </w:r>
          </w:p>
        </w:tc>
        <w:tc>
          <w:tcPr>
            <w:tcW w:w="992" w:type="dxa"/>
          </w:tcPr>
          <w:p w14:paraId="3983081A" w14:textId="441B4D7F"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1,293,254</w:t>
            </w:r>
          </w:p>
        </w:tc>
        <w:tc>
          <w:tcPr>
            <w:tcW w:w="850" w:type="dxa"/>
          </w:tcPr>
          <w:p w14:paraId="72DAA63C" w14:textId="453B47B4" w:rsidR="00926C09" w:rsidRPr="00553A41" w:rsidRDefault="00E8324F" w:rsidP="00926C09">
            <w:pPr>
              <w:jc w:val="right"/>
              <w:rPr>
                <w:rFonts w:ascii="Browallia New" w:hAnsi="Browallia New" w:cs="Browallia New"/>
                <w:sz w:val="24"/>
                <w:szCs w:val="24"/>
              </w:rPr>
            </w:pPr>
            <w:r w:rsidRPr="00E8324F">
              <w:rPr>
                <w:rFonts w:ascii="Browallia New" w:hAnsi="Browallia New" w:cs="Browallia New"/>
                <w:sz w:val="24"/>
                <w:szCs w:val="24"/>
              </w:rPr>
              <w:t>1,563</w:t>
            </w:r>
          </w:p>
        </w:tc>
        <w:tc>
          <w:tcPr>
            <w:tcW w:w="851" w:type="dxa"/>
          </w:tcPr>
          <w:p w14:paraId="49282F00" w14:textId="7D6A3309"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296</w:t>
            </w:r>
          </w:p>
        </w:tc>
        <w:tc>
          <w:tcPr>
            <w:tcW w:w="709" w:type="dxa"/>
          </w:tcPr>
          <w:p w14:paraId="259FFFB9" w14:textId="58E7593D" w:rsidR="00926C09" w:rsidRPr="00553A41" w:rsidRDefault="00EE194F" w:rsidP="00926C09">
            <w:pPr>
              <w:jc w:val="center"/>
              <w:rPr>
                <w:rFonts w:ascii="Browallia New" w:hAnsi="Browallia New" w:cs="Browallia New"/>
                <w:sz w:val="24"/>
                <w:szCs w:val="24"/>
              </w:rPr>
            </w:pPr>
            <w:r>
              <w:rPr>
                <w:rFonts w:ascii="Browallia New" w:hAnsi="Browallia New" w:cs="Browallia New"/>
                <w:sz w:val="24"/>
                <w:szCs w:val="24"/>
              </w:rPr>
              <w:t>-</w:t>
            </w:r>
          </w:p>
        </w:tc>
        <w:tc>
          <w:tcPr>
            <w:tcW w:w="708" w:type="dxa"/>
          </w:tcPr>
          <w:p w14:paraId="06222531" w14:textId="265C98BE" w:rsidR="00926C09" w:rsidRPr="00553A41" w:rsidRDefault="00926C09" w:rsidP="00926C09">
            <w:pPr>
              <w:rPr>
                <w:rFonts w:ascii="Browallia New" w:hAnsi="Browallia New" w:cs="Browallia New"/>
                <w:sz w:val="24"/>
                <w:szCs w:val="24"/>
              </w:rPr>
            </w:pPr>
            <w:r w:rsidRPr="00553A41">
              <w:rPr>
                <w:rFonts w:ascii="Browallia New" w:hAnsi="Browallia New" w:cs="Browallia New"/>
                <w:sz w:val="24"/>
                <w:szCs w:val="24"/>
              </w:rPr>
              <w:t xml:space="preserve">    -</w:t>
            </w:r>
          </w:p>
        </w:tc>
        <w:tc>
          <w:tcPr>
            <w:tcW w:w="993" w:type="dxa"/>
          </w:tcPr>
          <w:p w14:paraId="66F97921" w14:textId="54916423" w:rsidR="00926C09" w:rsidRPr="00553A41" w:rsidRDefault="00CF22C9" w:rsidP="00926C09">
            <w:pPr>
              <w:jc w:val="right"/>
              <w:rPr>
                <w:rFonts w:ascii="Browallia New" w:hAnsi="Browallia New" w:cs="Browallia New"/>
                <w:sz w:val="24"/>
                <w:szCs w:val="24"/>
              </w:rPr>
            </w:pPr>
            <w:r w:rsidRPr="00CF22C9">
              <w:rPr>
                <w:rFonts w:ascii="Browallia New" w:hAnsi="Browallia New" w:cs="Browallia New"/>
                <w:sz w:val="24"/>
                <w:szCs w:val="24"/>
              </w:rPr>
              <w:t>1,888,215</w:t>
            </w:r>
          </w:p>
        </w:tc>
        <w:tc>
          <w:tcPr>
            <w:tcW w:w="992" w:type="dxa"/>
          </w:tcPr>
          <w:p w14:paraId="0BA8C6E6" w14:textId="4838FD8D"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1,293,550</w:t>
            </w:r>
          </w:p>
        </w:tc>
      </w:tr>
      <w:tr w:rsidR="00926C09" w:rsidRPr="00553A41" w14:paraId="3B17A5D2" w14:textId="77777777" w:rsidTr="00926C09">
        <w:tc>
          <w:tcPr>
            <w:tcW w:w="1908" w:type="dxa"/>
          </w:tcPr>
          <w:p w14:paraId="042B5018" w14:textId="61BD506C" w:rsidR="00926C09" w:rsidRPr="00553A41" w:rsidRDefault="00926C09" w:rsidP="00926C09">
            <w:pPr>
              <w:rPr>
                <w:rFonts w:ascii="Browallia New" w:hAnsi="Browallia New" w:cs="Browallia New"/>
                <w:sz w:val="24"/>
                <w:szCs w:val="24"/>
                <w:cs/>
              </w:rPr>
            </w:pPr>
            <w:r w:rsidRPr="00553A41">
              <w:rPr>
                <w:rFonts w:ascii="Browallia New" w:hAnsi="Browallia New" w:cs="Browallia New"/>
                <w:sz w:val="24"/>
                <w:szCs w:val="24"/>
                <w:cs/>
              </w:rPr>
              <w:t>อื่นๆ</w:t>
            </w:r>
          </w:p>
        </w:tc>
        <w:tc>
          <w:tcPr>
            <w:tcW w:w="993" w:type="dxa"/>
          </w:tcPr>
          <w:p w14:paraId="0CAC6BC8" w14:textId="3431F2A2" w:rsidR="00926C09" w:rsidRPr="00553A41" w:rsidRDefault="00091666" w:rsidP="00926C09">
            <w:pPr>
              <w:pBdr>
                <w:bottom w:val="single" w:sz="4" w:space="1" w:color="auto"/>
              </w:pBdr>
              <w:jc w:val="right"/>
              <w:rPr>
                <w:rFonts w:ascii="Browallia New" w:hAnsi="Browallia New" w:cs="Browallia New"/>
                <w:sz w:val="24"/>
                <w:szCs w:val="24"/>
              </w:rPr>
            </w:pPr>
            <w:r w:rsidRPr="00091666">
              <w:rPr>
                <w:rFonts w:ascii="Browallia New" w:hAnsi="Browallia New" w:cs="Browallia New"/>
                <w:sz w:val="24"/>
                <w:szCs w:val="24"/>
              </w:rPr>
              <w:t>1,017,663</w:t>
            </w:r>
          </w:p>
        </w:tc>
        <w:tc>
          <w:tcPr>
            <w:tcW w:w="992" w:type="dxa"/>
          </w:tcPr>
          <w:p w14:paraId="4DAFA0F0" w14:textId="6678DF9F" w:rsidR="00926C09" w:rsidRPr="00553A41" w:rsidRDefault="00926C09" w:rsidP="00926C0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1,354,420</w:t>
            </w:r>
          </w:p>
        </w:tc>
        <w:tc>
          <w:tcPr>
            <w:tcW w:w="850" w:type="dxa"/>
          </w:tcPr>
          <w:p w14:paraId="65BDE363" w14:textId="0CABF4B1" w:rsidR="00926C09" w:rsidRPr="00553A41" w:rsidRDefault="00E8324F" w:rsidP="00926C0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15,603</w:t>
            </w:r>
          </w:p>
        </w:tc>
        <w:tc>
          <w:tcPr>
            <w:tcW w:w="851" w:type="dxa"/>
          </w:tcPr>
          <w:p w14:paraId="40C942C1" w14:textId="6E34DB86" w:rsidR="00926C09" w:rsidRPr="00553A41" w:rsidRDefault="00926C09" w:rsidP="00926C0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27,866</w:t>
            </w:r>
          </w:p>
        </w:tc>
        <w:tc>
          <w:tcPr>
            <w:tcW w:w="709" w:type="dxa"/>
          </w:tcPr>
          <w:p w14:paraId="0412AE46" w14:textId="3E57631C" w:rsidR="00926C09" w:rsidRPr="00553A41" w:rsidRDefault="00EE194F" w:rsidP="00926C09">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w:t>
            </w:r>
          </w:p>
        </w:tc>
        <w:tc>
          <w:tcPr>
            <w:tcW w:w="708" w:type="dxa"/>
          </w:tcPr>
          <w:p w14:paraId="5BB463D5" w14:textId="495C7C53" w:rsidR="00926C09" w:rsidRPr="00553A41" w:rsidRDefault="00926C09" w:rsidP="00926C09">
            <w:pPr>
              <w:pBdr>
                <w:bottom w:val="single" w:sz="4" w:space="1" w:color="auto"/>
              </w:pBdr>
              <w:rPr>
                <w:rFonts w:ascii="Browallia New" w:hAnsi="Browallia New" w:cs="Browallia New"/>
                <w:sz w:val="24"/>
                <w:szCs w:val="24"/>
              </w:rPr>
            </w:pPr>
            <w:r w:rsidRPr="00553A41">
              <w:rPr>
                <w:rFonts w:ascii="Browallia New" w:hAnsi="Browallia New" w:cs="Browallia New"/>
                <w:sz w:val="24"/>
                <w:szCs w:val="24"/>
              </w:rPr>
              <w:t xml:space="preserve">    -</w:t>
            </w:r>
          </w:p>
        </w:tc>
        <w:tc>
          <w:tcPr>
            <w:tcW w:w="993" w:type="dxa"/>
          </w:tcPr>
          <w:p w14:paraId="3266C942" w14:textId="31AB307F" w:rsidR="00926C09" w:rsidRPr="00553A41" w:rsidRDefault="00BB2B21" w:rsidP="004F47F8">
            <w:pPr>
              <w:pBdr>
                <w:bottom w:val="single" w:sz="4" w:space="1" w:color="auto"/>
              </w:pBdr>
              <w:jc w:val="right"/>
              <w:rPr>
                <w:rFonts w:ascii="Browallia New" w:hAnsi="Browallia New" w:cs="Browallia New"/>
                <w:sz w:val="24"/>
                <w:szCs w:val="24"/>
              </w:rPr>
            </w:pPr>
            <w:r w:rsidRPr="00BB2B21">
              <w:rPr>
                <w:rFonts w:ascii="Browallia New" w:hAnsi="Browallia New" w:cs="Browallia New"/>
                <w:sz w:val="24"/>
                <w:szCs w:val="24"/>
              </w:rPr>
              <w:t>1,033,266</w:t>
            </w:r>
          </w:p>
        </w:tc>
        <w:tc>
          <w:tcPr>
            <w:tcW w:w="992" w:type="dxa"/>
          </w:tcPr>
          <w:p w14:paraId="2C43AB84" w14:textId="4D63E9C1" w:rsidR="00926C09" w:rsidRPr="00553A41" w:rsidRDefault="00926C09" w:rsidP="00926C0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1,382,286</w:t>
            </w:r>
          </w:p>
        </w:tc>
      </w:tr>
      <w:tr w:rsidR="00926C09" w:rsidRPr="00553A41" w14:paraId="08230F83" w14:textId="77777777" w:rsidTr="00926C09">
        <w:tc>
          <w:tcPr>
            <w:tcW w:w="1908" w:type="dxa"/>
          </w:tcPr>
          <w:p w14:paraId="25176AF6" w14:textId="7A79C7F6" w:rsidR="00926C09" w:rsidRPr="00553A41" w:rsidRDefault="00926C09" w:rsidP="00926C09">
            <w:pPr>
              <w:rPr>
                <w:rFonts w:ascii="Browallia New" w:hAnsi="Browallia New" w:cs="Browallia New"/>
                <w:sz w:val="24"/>
                <w:szCs w:val="24"/>
                <w:cs/>
              </w:rPr>
            </w:pPr>
            <w:r w:rsidRPr="00553A41">
              <w:rPr>
                <w:rFonts w:ascii="Browallia New" w:hAnsi="Browallia New" w:cs="Browallia New"/>
                <w:sz w:val="24"/>
                <w:szCs w:val="24"/>
                <w:cs/>
              </w:rPr>
              <w:t>รวม</w:t>
            </w:r>
          </w:p>
        </w:tc>
        <w:tc>
          <w:tcPr>
            <w:tcW w:w="993" w:type="dxa"/>
          </w:tcPr>
          <w:p w14:paraId="0E6F2893" w14:textId="2C20E105" w:rsidR="00926C09" w:rsidRPr="00553A41" w:rsidRDefault="00B65D24" w:rsidP="00926C09">
            <w:pPr>
              <w:pBdr>
                <w:bottom w:val="single" w:sz="12" w:space="1" w:color="auto"/>
              </w:pBdr>
              <w:jc w:val="right"/>
              <w:rPr>
                <w:rFonts w:ascii="Browallia New" w:hAnsi="Browallia New" w:cs="Browallia New"/>
                <w:sz w:val="24"/>
                <w:szCs w:val="24"/>
              </w:rPr>
            </w:pPr>
            <w:r w:rsidRPr="00B65D24">
              <w:rPr>
                <w:rFonts w:ascii="Browallia New" w:hAnsi="Browallia New" w:cs="Browallia New"/>
                <w:sz w:val="24"/>
                <w:szCs w:val="24"/>
              </w:rPr>
              <w:t>4,409,836</w:t>
            </w:r>
          </w:p>
        </w:tc>
        <w:tc>
          <w:tcPr>
            <w:tcW w:w="992" w:type="dxa"/>
          </w:tcPr>
          <w:p w14:paraId="597454A3" w14:textId="4627B279" w:rsidR="00926C09" w:rsidRPr="00553A41" w:rsidRDefault="00926C09" w:rsidP="00926C0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3,715,364</w:t>
            </w:r>
          </w:p>
        </w:tc>
        <w:tc>
          <w:tcPr>
            <w:tcW w:w="850" w:type="dxa"/>
          </w:tcPr>
          <w:p w14:paraId="5EDFC4C2" w14:textId="441F1311" w:rsidR="00926C09" w:rsidRPr="00553A41" w:rsidRDefault="00E8324F" w:rsidP="00926C0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165,477</w:t>
            </w:r>
          </w:p>
        </w:tc>
        <w:tc>
          <w:tcPr>
            <w:tcW w:w="851" w:type="dxa"/>
          </w:tcPr>
          <w:p w14:paraId="498C349F" w14:textId="7CD69C3C" w:rsidR="00926C09" w:rsidRPr="00553A41" w:rsidRDefault="00926C09" w:rsidP="00926C0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95,438</w:t>
            </w:r>
          </w:p>
        </w:tc>
        <w:tc>
          <w:tcPr>
            <w:tcW w:w="709" w:type="dxa"/>
            <w:vAlign w:val="bottom"/>
          </w:tcPr>
          <w:p w14:paraId="22CB920D" w14:textId="6205C7ED" w:rsidR="00926C09" w:rsidRPr="00553A41" w:rsidRDefault="00CB6081" w:rsidP="00926C0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1,616</w:t>
            </w:r>
          </w:p>
        </w:tc>
        <w:tc>
          <w:tcPr>
            <w:tcW w:w="708" w:type="dxa"/>
            <w:vAlign w:val="bottom"/>
          </w:tcPr>
          <w:p w14:paraId="76AED1D7" w14:textId="7C1A6B0B" w:rsidR="00926C09" w:rsidRPr="00553A41" w:rsidRDefault="00926C09" w:rsidP="00926C0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65</w:t>
            </w:r>
          </w:p>
        </w:tc>
        <w:tc>
          <w:tcPr>
            <w:tcW w:w="993" w:type="dxa"/>
          </w:tcPr>
          <w:p w14:paraId="2BB50C22" w14:textId="4195D2D9" w:rsidR="00926C09" w:rsidRPr="00553A41" w:rsidRDefault="00BB2B21" w:rsidP="00926C0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4,576,929</w:t>
            </w:r>
          </w:p>
        </w:tc>
        <w:tc>
          <w:tcPr>
            <w:tcW w:w="992" w:type="dxa"/>
          </w:tcPr>
          <w:p w14:paraId="5B9F44E6" w14:textId="0D0B81A9" w:rsidR="00926C09" w:rsidRPr="00553A41" w:rsidRDefault="00926C09" w:rsidP="00926C09">
            <w:pPr>
              <w:pBdr>
                <w:bottom w:val="single" w:sz="12" w:space="1" w:color="auto"/>
              </w:pBdr>
              <w:jc w:val="right"/>
              <w:rPr>
                <w:rFonts w:ascii="Browallia New" w:hAnsi="Browallia New" w:cs="Browallia New"/>
                <w:sz w:val="24"/>
                <w:szCs w:val="24"/>
                <w:cs/>
              </w:rPr>
            </w:pPr>
            <w:r w:rsidRPr="00553A41">
              <w:rPr>
                <w:rFonts w:ascii="Browallia New" w:hAnsi="Browallia New" w:cs="Browallia New"/>
                <w:sz w:val="24"/>
                <w:szCs w:val="24"/>
              </w:rPr>
              <w:t>3,810,867</w:t>
            </w:r>
          </w:p>
        </w:tc>
      </w:tr>
      <w:tr w:rsidR="00926C09" w:rsidRPr="00553A41" w14:paraId="66220461" w14:textId="77777777" w:rsidTr="00926C09">
        <w:tc>
          <w:tcPr>
            <w:tcW w:w="1908" w:type="dxa"/>
          </w:tcPr>
          <w:p w14:paraId="6F3C9111" w14:textId="77777777" w:rsidR="00926C09" w:rsidRPr="00553A41" w:rsidRDefault="00926C09" w:rsidP="00926C09">
            <w:pPr>
              <w:rPr>
                <w:rFonts w:ascii="Browallia New" w:hAnsi="Browallia New" w:cs="Browallia New"/>
                <w:sz w:val="22"/>
                <w:szCs w:val="22"/>
                <w:cs/>
              </w:rPr>
            </w:pPr>
          </w:p>
        </w:tc>
        <w:tc>
          <w:tcPr>
            <w:tcW w:w="993" w:type="dxa"/>
          </w:tcPr>
          <w:p w14:paraId="019626A6" w14:textId="77777777" w:rsidR="00926C09" w:rsidRPr="00553A41" w:rsidRDefault="00926C09" w:rsidP="00926C09">
            <w:pPr>
              <w:rPr>
                <w:rFonts w:ascii="Browallia New" w:hAnsi="Browallia New" w:cs="Browallia New"/>
                <w:sz w:val="22"/>
                <w:szCs w:val="22"/>
              </w:rPr>
            </w:pPr>
          </w:p>
        </w:tc>
        <w:tc>
          <w:tcPr>
            <w:tcW w:w="992" w:type="dxa"/>
          </w:tcPr>
          <w:p w14:paraId="78557050" w14:textId="77777777" w:rsidR="00926C09" w:rsidRPr="00553A41" w:rsidRDefault="00926C09" w:rsidP="00926C09">
            <w:pPr>
              <w:rPr>
                <w:rFonts w:ascii="Browallia New" w:hAnsi="Browallia New" w:cs="Browallia New"/>
                <w:sz w:val="22"/>
                <w:szCs w:val="22"/>
              </w:rPr>
            </w:pPr>
          </w:p>
        </w:tc>
        <w:tc>
          <w:tcPr>
            <w:tcW w:w="850" w:type="dxa"/>
          </w:tcPr>
          <w:p w14:paraId="00C2AE3F" w14:textId="77777777" w:rsidR="00926C09" w:rsidRPr="00553A41" w:rsidRDefault="00926C09" w:rsidP="00926C09">
            <w:pPr>
              <w:rPr>
                <w:rFonts w:ascii="Browallia New" w:hAnsi="Browallia New" w:cs="Browallia New"/>
                <w:sz w:val="22"/>
                <w:szCs w:val="22"/>
              </w:rPr>
            </w:pPr>
          </w:p>
        </w:tc>
        <w:tc>
          <w:tcPr>
            <w:tcW w:w="851" w:type="dxa"/>
          </w:tcPr>
          <w:p w14:paraId="47A3453C" w14:textId="77777777" w:rsidR="00926C09" w:rsidRPr="00553A41" w:rsidRDefault="00926C09" w:rsidP="00926C09">
            <w:pPr>
              <w:rPr>
                <w:rFonts w:ascii="Browallia New" w:hAnsi="Browallia New" w:cs="Browallia New"/>
                <w:sz w:val="22"/>
                <w:szCs w:val="22"/>
              </w:rPr>
            </w:pPr>
          </w:p>
        </w:tc>
        <w:tc>
          <w:tcPr>
            <w:tcW w:w="709" w:type="dxa"/>
          </w:tcPr>
          <w:p w14:paraId="5DA3D7ED" w14:textId="77777777" w:rsidR="00926C09" w:rsidRPr="00553A41" w:rsidRDefault="00926C09" w:rsidP="00926C09">
            <w:pPr>
              <w:jc w:val="right"/>
              <w:rPr>
                <w:rFonts w:ascii="Browallia New" w:hAnsi="Browallia New" w:cs="Browallia New"/>
                <w:sz w:val="22"/>
                <w:szCs w:val="22"/>
              </w:rPr>
            </w:pPr>
          </w:p>
        </w:tc>
        <w:tc>
          <w:tcPr>
            <w:tcW w:w="708" w:type="dxa"/>
          </w:tcPr>
          <w:p w14:paraId="719F8F30" w14:textId="77777777" w:rsidR="00926C09" w:rsidRPr="00553A41" w:rsidRDefault="00926C09" w:rsidP="00926C09">
            <w:pPr>
              <w:jc w:val="right"/>
              <w:rPr>
                <w:rFonts w:ascii="Browallia New" w:hAnsi="Browallia New" w:cs="Browallia New"/>
                <w:sz w:val="22"/>
                <w:szCs w:val="22"/>
              </w:rPr>
            </w:pPr>
          </w:p>
        </w:tc>
        <w:tc>
          <w:tcPr>
            <w:tcW w:w="993" w:type="dxa"/>
          </w:tcPr>
          <w:p w14:paraId="11451A74" w14:textId="77777777" w:rsidR="00926C09" w:rsidRPr="00553A41" w:rsidRDefault="00926C09" w:rsidP="00926C09">
            <w:pPr>
              <w:jc w:val="right"/>
              <w:rPr>
                <w:rFonts w:ascii="Browallia New" w:hAnsi="Browallia New" w:cs="Browallia New"/>
                <w:sz w:val="22"/>
                <w:szCs w:val="22"/>
              </w:rPr>
            </w:pPr>
          </w:p>
        </w:tc>
        <w:tc>
          <w:tcPr>
            <w:tcW w:w="992" w:type="dxa"/>
          </w:tcPr>
          <w:p w14:paraId="23148AEA" w14:textId="77777777" w:rsidR="00926C09" w:rsidRPr="00553A41" w:rsidRDefault="00926C09" w:rsidP="00926C09">
            <w:pPr>
              <w:jc w:val="right"/>
              <w:rPr>
                <w:rFonts w:ascii="Browallia New" w:hAnsi="Browallia New" w:cs="Browallia New"/>
                <w:sz w:val="22"/>
                <w:szCs w:val="22"/>
                <w:cs/>
              </w:rPr>
            </w:pPr>
          </w:p>
        </w:tc>
      </w:tr>
      <w:tr w:rsidR="00926C09" w:rsidRPr="00553A41" w14:paraId="27A6144B" w14:textId="0D79DD21" w:rsidTr="00926C09">
        <w:tc>
          <w:tcPr>
            <w:tcW w:w="3893" w:type="dxa"/>
            <w:gridSpan w:val="3"/>
          </w:tcPr>
          <w:p w14:paraId="142AC7FC" w14:textId="64C348C7" w:rsidR="00926C09" w:rsidRPr="00553A41" w:rsidRDefault="00926C09" w:rsidP="00926C09">
            <w:pPr>
              <w:rPr>
                <w:rFonts w:ascii="Browallia New" w:hAnsi="Browallia New" w:cs="Browallia New"/>
                <w:sz w:val="24"/>
                <w:szCs w:val="24"/>
              </w:rPr>
            </w:pPr>
            <w:r w:rsidRPr="00553A41">
              <w:rPr>
                <w:rFonts w:ascii="Browallia New" w:hAnsi="Browallia New" w:cs="Browallia New"/>
                <w:sz w:val="24"/>
                <w:szCs w:val="24"/>
                <w:cs/>
              </w:rPr>
              <w:t>รายได้แยกตามการรับรู้รายได้</w:t>
            </w:r>
          </w:p>
        </w:tc>
        <w:tc>
          <w:tcPr>
            <w:tcW w:w="850" w:type="dxa"/>
          </w:tcPr>
          <w:p w14:paraId="4846DDE5" w14:textId="1AE675E4" w:rsidR="00926C09" w:rsidRPr="00553A41" w:rsidRDefault="00926C09" w:rsidP="00926C09">
            <w:pPr>
              <w:jc w:val="right"/>
              <w:rPr>
                <w:rFonts w:ascii="Browallia New" w:hAnsi="Browallia New" w:cs="Browallia New"/>
                <w:sz w:val="24"/>
                <w:szCs w:val="24"/>
              </w:rPr>
            </w:pPr>
          </w:p>
        </w:tc>
        <w:tc>
          <w:tcPr>
            <w:tcW w:w="851" w:type="dxa"/>
          </w:tcPr>
          <w:p w14:paraId="61BB81BE" w14:textId="41274748" w:rsidR="00926C09" w:rsidRPr="00553A41" w:rsidRDefault="00926C09" w:rsidP="00926C09">
            <w:pPr>
              <w:jc w:val="right"/>
              <w:rPr>
                <w:rFonts w:ascii="Browallia New" w:hAnsi="Browallia New" w:cs="Browallia New"/>
                <w:sz w:val="24"/>
                <w:szCs w:val="24"/>
              </w:rPr>
            </w:pPr>
          </w:p>
        </w:tc>
        <w:tc>
          <w:tcPr>
            <w:tcW w:w="709" w:type="dxa"/>
          </w:tcPr>
          <w:p w14:paraId="716D30E9" w14:textId="70B093E9" w:rsidR="00926C09" w:rsidRPr="00553A41" w:rsidRDefault="00926C09" w:rsidP="00926C09">
            <w:pPr>
              <w:jc w:val="right"/>
              <w:rPr>
                <w:rFonts w:ascii="Browallia New" w:hAnsi="Browallia New" w:cs="Browallia New"/>
                <w:sz w:val="24"/>
                <w:szCs w:val="24"/>
              </w:rPr>
            </w:pPr>
          </w:p>
        </w:tc>
        <w:tc>
          <w:tcPr>
            <w:tcW w:w="708" w:type="dxa"/>
          </w:tcPr>
          <w:p w14:paraId="04FA4126" w14:textId="15D301A1" w:rsidR="00926C09" w:rsidRPr="00553A41" w:rsidRDefault="00926C09" w:rsidP="00926C09">
            <w:pPr>
              <w:jc w:val="right"/>
              <w:rPr>
                <w:rFonts w:ascii="Browallia New" w:hAnsi="Browallia New" w:cs="Browallia New"/>
                <w:sz w:val="24"/>
                <w:szCs w:val="24"/>
              </w:rPr>
            </w:pPr>
          </w:p>
        </w:tc>
        <w:tc>
          <w:tcPr>
            <w:tcW w:w="993" w:type="dxa"/>
          </w:tcPr>
          <w:p w14:paraId="0FA214DE" w14:textId="404AEF81" w:rsidR="00926C09" w:rsidRPr="00553A41" w:rsidRDefault="00926C09" w:rsidP="00926C09">
            <w:pPr>
              <w:jc w:val="right"/>
              <w:rPr>
                <w:rFonts w:ascii="Browallia New" w:hAnsi="Browallia New" w:cs="Browallia New"/>
                <w:sz w:val="24"/>
                <w:szCs w:val="24"/>
              </w:rPr>
            </w:pPr>
          </w:p>
        </w:tc>
        <w:tc>
          <w:tcPr>
            <w:tcW w:w="992" w:type="dxa"/>
          </w:tcPr>
          <w:p w14:paraId="580735C1" w14:textId="3B3A2284" w:rsidR="00926C09" w:rsidRPr="00553A41" w:rsidRDefault="00926C09" w:rsidP="00926C09">
            <w:pPr>
              <w:jc w:val="right"/>
              <w:rPr>
                <w:rFonts w:ascii="Browallia New" w:hAnsi="Browallia New" w:cs="Browallia New"/>
                <w:sz w:val="24"/>
                <w:szCs w:val="24"/>
                <w:cs/>
              </w:rPr>
            </w:pPr>
          </w:p>
        </w:tc>
      </w:tr>
      <w:tr w:rsidR="00926C09" w:rsidRPr="00553A41" w14:paraId="06E9A403" w14:textId="77777777" w:rsidTr="00926C09">
        <w:trPr>
          <w:trHeight w:val="77"/>
        </w:trPr>
        <w:tc>
          <w:tcPr>
            <w:tcW w:w="1908" w:type="dxa"/>
          </w:tcPr>
          <w:p w14:paraId="2965394B" w14:textId="4D3B7BA7" w:rsidR="00926C09" w:rsidRPr="00553A41" w:rsidRDefault="00926C09" w:rsidP="00926C09">
            <w:pPr>
              <w:pStyle w:val="ListParagraph"/>
              <w:numPr>
                <w:ilvl w:val="0"/>
                <w:numId w:val="22"/>
              </w:numPr>
              <w:rPr>
                <w:rFonts w:ascii="Browallia New" w:hAnsi="Browallia New" w:cs="Browallia New"/>
                <w:sz w:val="24"/>
                <w:szCs w:val="24"/>
                <w:cs/>
              </w:rPr>
            </w:pPr>
            <w:r w:rsidRPr="00553A41">
              <w:rPr>
                <w:rFonts w:ascii="Browallia New" w:hAnsi="Browallia New" w:cs="Browallia New"/>
                <w:sz w:val="24"/>
                <w:szCs w:val="24"/>
                <w:cs/>
              </w:rPr>
              <w:t>ณ เวลาใดเวลาหนึ่ง</w:t>
            </w:r>
          </w:p>
        </w:tc>
        <w:tc>
          <w:tcPr>
            <w:tcW w:w="993" w:type="dxa"/>
            <w:vAlign w:val="bottom"/>
          </w:tcPr>
          <w:p w14:paraId="2B53C6FE" w14:textId="68AEE258" w:rsidR="00926C09" w:rsidRPr="00553A41" w:rsidRDefault="00B65D24" w:rsidP="00926C09">
            <w:pPr>
              <w:jc w:val="right"/>
              <w:rPr>
                <w:rFonts w:ascii="Browallia New" w:hAnsi="Browallia New" w:cs="Browallia New"/>
                <w:sz w:val="24"/>
                <w:szCs w:val="24"/>
                <w:cs/>
              </w:rPr>
            </w:pPr>
            <w:r w:rsidRPr="00B65D24">
              <w:rPr>
                <w:rFonts w:ascii="Browallia New" w:hAnsi="Browallia New" w:cs="Browallia New"/>
                <w:sz w:val="24"/>
                <w:szCs w:val="24"/>
              </w:rPr>
              <w:t>4,409,836</w:t>
            </w:r>
          </w:p>
        </w:tc>
        <w:tc>
          <w:tcPr>
            <w:tcW w:w="992" w:type="dxa"/>
            <w:vAlign w:val="bottom"/>
          </w:tcPr>
          <w:p w14:paraId="4805C275" w14:textId="4AF46351"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3,715,364</w:t>
            </w:r>
          </w:p>
        </w:tc>
        <w:tc>
          <w:tcPr>
            <w:tcW w:w="850" w:type="dxa"/>
            <w:vAlign w:val="bottom"/>
          </w:tcPr>
          <w:p w14:paraId="2001E796" w14:textId="52FFB3AC" w:rsidR="00926C09" w:rsidRPr="00553A41" w:rsidRDefault="00E8324F" w:rsidP="00926C09">
            <w:pPr>
              <w:rPr>
                <w:rFonts w:ascii="Browallia New" w:hAnsi="Browallia New" w:cs="Browallia New"/>
                <w:sz w:val="24"/>
                <w:szCs w:val="24"/>
                <w:cs/>
              </w:rPr>
            </w:pPr>
            <w:r>
              <w:rPr>
                <w:rFonts w:ascii="Browallia New" w:hAnsi="Browallia New" w:cs="Browallia New"/>
                <w:sz w:val="24"/>
                <w:szCs w:val="24"/>
              </w:rPr>
              <w:t xml:space="preserve">       -</w:t>
            </w:r>
          </w:p>
        </w:tc>
        <w:tc>
          <w:tcPr>
            <w:tcW w:w="851" w:type="dxa"/>
            <w:vAlign w:val="bottom"/>
          </w:tcPr>
          <w:p w14:paraId="041E1A3F" w14:textId="052DBCBA" w:rsidR="00926C09" w:rsidRPr="00553A41" w:rsidRDefault="00926C09" w:rsidP="00BF7CE2">
            <w:pPr>
              <w:ind w:left="227"/>
              <w:jc w:val="center"/>
              <w:rPr>
                <w:rFonts w:ascii="Browallia New" w:hAnsi="Browallia New" w:cs="Browallia New"/>
                <w:sz w:val="24"/>
                <w:szCs w:val="24"/>
              </w:rPr>
            </w:pPr>
            <w:r w:rsidRPr="00553A41">
              <w:rPr>
                <w:rFonts w:ascii="Browallia New" w:hAnsi="Browallia New" w:cs="Browallia New"/>
                <w:sz w:val="24"/>
                <w:szCs w:val="24"/>
              </w:rPr>
              <w:t>-</w:t>
            </w:r>
          </w:p>
        </w:tc>
        <w:tc>
          <w:tcPr>
            <w:tcW w:w="709" w:type="dxa"/>
            <w:vAlign w:val="bottom"/>
          </w:tcPr>
          <w:p w14:paraId="11E19192" w14:textId="4D595B9A" w:rsidR="00926C09" w:rsidRPr="00553A41" w:rsidRDefault="00EE194F" w:rsidP="00926C09">
            <w:pPr>
              <w:jc w:val="right"/>
              <w:rPr>
                <w:rFonts w:ascii="Browallia New" w:hAnsi="Browallia New" w:cs="Browallia New"/>
                <w:sz w:val="24"/>
                <w:szCs w:val="24"/>
              </w:rPr>
            </w:pPr>
            <w:r>
              <w:rPr>
                <w:rFonts w:ascii="Browallia New" w:hAnsi="Browallia New" w:cs="Browallia New"/>
                <w:sz w:val="24"/>
                <w:szCs w:val="24"/>
              </w:rPr>
              <w:t>1,616</w:t>
            </w:r>
          </w:p>
        </w:tc>
        <w:tc>
          <w:tcPr>
            <w:tcW w:w="708" w:type="dxa"/>
            <w:vAlign w:val="bottom"/>
          </w:tcPr>
          <w:p w14:paraId="159A47BD" w14:textId="1C897E9B"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65</w:t>
            </w:r>
          </w:p>
        </w:tc>
        <w:tc>
          <w:tcPr>
            <w:tcW w:w="993" w:type="dxa"/>
            <w:vAlign w:val="bottom"/>
          </w:tcPr>
          <w:p w14:paraId="5ABECBE4" w14:textId="176569E3" w:rsidR="00926C09" w:rsidRPr="00553A41" w:rsidRDefault="00BB2B21" w:rsidP="00926C09">
            <w:pPr>
              <w:jc w:val="right"/>
              <w:rPr>
                <w:rFonts w:ascii="Browallia New" w:hAnsi="Browallia New" w:cs="Browallia New"/>
                <w:sz w:val="24"/>
                <w:szCs w:val="24"/>
              </w:rPr>
            </w:pPr>
            <w:r>
              <w:rPr>
                <w:rFonts w:ascii="Browallia New" w:hAnsi="Browallia New" w:cs="Browallia New"/>
                <w:sz w:val="24"/>
                <w:szCs w:val="24"/>
              </w:rPr>
              <w:t>4,411,452</w:t>
            </w:r>
          </w:p>
        </w:tc>
        <w:tc>
          <w:tcPr>
            <w:tcW w:w="992" w:type="dxa"/>
            <w:vAlign w:val="bottom"/>
          </w:tcPr>
          <w:p w14:paraId="64A0C670" w14:textId="6F8DB4B4" w:rsidR="00926C09" w:rsidRPr="00553A41" w:rsidRDefault="00926C09" w:rsidP="00926C09">
            <w:pPr>
              <w:jc w:val="right"/>
              <w:rPr>
                <w:rFonts w:ascii="Browallia New" w:hAnsi="Browallia New" w:cs="Browallia New"/>
                <w:sz w:val="24"/>
                <w:szCs w:val="24"/>
              </w:rPr>
            </w:pPr>
            <w:r w:rsidRPr="00553A41">
              <w:rPr>
                <w:rFonts w:ascii="Browallia New" w:hAnsi="Browallia New" w:cs="Browallia New"/>
                <w:sz w:val="24"/>
                <w:szCs w:val="24"/>
              </w:rPr>
              <w:t>3,715,429</w:t>
            </w:r>
          </w:p>
        </w:tc>
      </w:tr>
      <w:tr w:rsidR="00926C09" w:rsidRPr="00553A41" w14:paraId="152FCB8C" w14:textId="77777777" w:rsidTr="00926C09">
        <w:tc>
          <w:tcPr>
            <w:tcW w:w="1908" w:type="dxa"/>
          </w:tcPr>
          <w:p w14:paraId="4C45BB17" w14:textId="25F3E70B" w:rsidR="00926C09" w:rsidRPr="00553A41" w:rsidRDefault="00926C09" w:rsidP="00926C09">
            <w:pPr>
              <w:pStyle w:val="ListParagraph"/>
              <w:numPr>
                <w:ilvl w:val="0"/>
                <w:numId w:val="22"/>
              </w:numPr>
              <w:rPr>
                <w:rFonts w:ascii="Browallia New" w:hAnsi="Browallia New" w:cs="Browallia New"/>
                <w:sz w:val="24"/>
                <w:szCs w:val="24"/>
                <w:cs/>
              </w:rPr>
            </w:pPr>
            <w:r w:rsidRPr="00553A41">
              <w:rPr>
                <w:rFonts w:ascii="Browallia New" w:hAnsi="Browallia New" w:cs="Browallia New"/>
                <w:sz w:val="24"/>
                <w:szCs w:val="24"/>
                <w:cs/>
              </w:rPr>
              <w:t>ตลอดช่วงเวลาหนึ่ง</w:t>
            </w:r>
          </w:p>
        </w:tc>
        <w:tc>
          <w:tcPr>
            <w:tcW w:w="993" w:type="dxa"/>
            <w:vAlign w:val="center"/>
          </w:tcPr>
          <w:p w14:paraId="2A273D72" w14:textId="455BF218" w:rsidR="00926C09" w:rsidRPr="00553A41" w:rsidRDefault="00B65D24" w:rsidP="00926C09">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w:t>
            </w:r>
          </w:p>
        </w:tc>
        <w:tc>
          <w:tcPr>
            <w:tcW w:w="992" w:type="dxa"/>
            <w:vAlign w:val="center"/>
          </w:tcPr>
          <w:p w14:paraId="3E6CFAF5" w14:textId="1C92F637" w:rsidR="00926C09" w:rsidRPr="00553A41" w:rsidRDefault="00926C09" w:rsidP="00926C09">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850" w:type="dxa"/>
            <w:vAlign w:val="bottom"/>
          </w:tcPr>
          <w:p w14:paraId="75E459D9" w14:textId="46F10B0C" w:rsidR="00926C09" w:rsidRPr="00553A41" w:rsidRDefault="00E8324F" w:rsidP="00926C09">
            <w:pPr>
              <w:pBdr>
                <w:bottom w:val="single" w:sz="4" w:space="1" w:color="auto"/>
              </w:pBdr>
              <w:jc w:val="right"/>
              <w:rPr>
                <w:rFonts w:ascii="Browallia New" w:hAnsi="Browallia New" w:cs="Browallia New"/>
                <w:sz w:val="24"/>
                <w:szCs w:val="24"/>
                <w:cs/>
              </w:rPr>
            </w:pPr>
            <w:r w:rsidRPr="00E8324F">
              <w:rPr>
                <w:rFonts w:ascii="Browallia New" w:hAnsi="Browallia New" w:cs="Browallia New"/>
                <w:sz w:val="24"/>
                <w:szCs w:val="24"/>
              </w:rPr>
              <w:t>165,477</w:t>
            </w:r>
          </w:p>
        </w:tc>
        <w:tc>
          <w:tcPr>
            <w:tcW w:w="851" w:type="dxa"/>
            <w:vAlign w:val="bottom"/>
          </w:tcPr>
          <w:p w14:paraId="5457D9A9" w14:textId="10EBC26C" w:rsidR="00926C09" w:rsidRPr="00553A41" w:rsidRDefault="00926C09" w:rsidP="00926C0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95,438</w:t>
            </w:r>
          </w:p>
        </w:tc>
        <w:tc>
          <w:tcPr>
            <w:tcW w:w="709" w:type="dxa"/>
          </w:tcPr>
          <w:p w14:paraId="4945FDBD" w14:textId="6552F5F7" w:rsidR="00926C09" w:rsidRPr="00553A41" w:rsidRDefault="00EE194F" w:rsidP="00926C09">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708" w:type="dxa"/>
          </w:tcPr>
          <w:p w14:paraId="1D24113B" w14:textId="61CAD2A7" w:rsidR="00926C09" w:rsidRPr="00553A41" w:rsidRDefault="00926C09" w:rsidP="00BF7CE2">
            <w:pPr>
              <w:pBdr>
                <w:bottom w:val="single" w:sz="4" w:space="1" w:color="auto"/>
              </w:pBdr>
              <w:rPr>
                <w:rFonts w:ascii="Browallia New" w:hAnsi="Browallia New" w:cs="Browallia New"/>
                <w:sz w:val="24"/>
                <w:szCs w:val="24"/>
              </w:rPr>
            </w:pPr>
            <w:r w:rsidRPr="00553A41">
              <w:rPr>
                <w:rFonts w:ascii="Browallia New" w:hAnsi="Browallia New" w:cs="Browallia New"/>
                <w:sz w:val="24"/>
                <w:szCs w:val="24"/>
              </w:rPr>
              <w:t xml:space="preserve">    -</w:t>
            </w:r>
          </w:p>
        </w:tc>
        <w:tc>
          <w:tcPr>
            <w:tcW w:w="993" w:type="dxa"/>
            <w:vAlign w:val="bottom"/>
          </w:tcPr>
          <w:p w14:paraId="0BB5C88C" w14:textId="04164C0D" w:rsidR="00926C09" w:rsidRPr="00553A41" w:rsidRDefault="00BB2B21" w:rsidP="00926C0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165,477</w:t>
            </w:r>
          </w:p>
        </w:tc>
        <w:tc>
          <w:tcPr>
            <w:tcW w:w="992" w:type="dxa"/>
            <w:vAlign w:val="bottom"/>
          </w:tcPr>
          <w:p w14:paraId="57DB5A9B" w14:textId="2A5A598D" w:rsidR="00926C09" w:rsidRPr="00553A41" w:rsidRDefault="00926C09" w:rsidP="00926C0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95,438</w:t>
            </w:r>
          </w:p>
        </w:tc>
      </w:tr>
      <w:tr w:rsidR="00926C09" w:rsidRPr="00553A41" w14:paraId="08F0C85B" w14:textId="77777777" w:rsidTr="00926C09">
        <w:tc>
          <w:tcPr>
            <w:tcW w:w="1908" w:type="dxa"/>
          </w:tcPr>
          <w:p w14:paraId="2771C7B0" w14:textId="56A3EE0A" w:rsidR="00926C09" w:rsidRPr="00553A41" w:rsidRDefault="00926C09" w:rsidP="00926C09">
            <w:pPr>
              <w:rPr>
                <w:rFonts w:ascii="Browallia New" w:hAnsi="Browallia New" w:cs="Browallia New"/>
                <w:sz w:val="24"/>
                <w:szCs w:val="24"/>
                <w:cs/>
              </w:rPr>
            </w:pPr>
            <w:r w:rsidRPr="00553A41">
              <w:rPr>
                <w:rFonts w:ascii="Browallia New" w:hAnsi="Browallia New" w:cs="Browallia New"/>
                <w:sz w:val="24"/>
                <w:szCs w:val="24"/>
                <w:cs/>
              </w:rPr>
              <w:t>รวม</w:t>
            </w:r>
          </w:p>
        </w:tc>
        <w:tc>
          <w:tcPr>
            <w:tcW w:w="993" w:type="dxa"/>
            <w:vAlign w:val="bottom"/>
          </w:tcPr>
          <w:p w14:paraId="530677E3" w14:textId="0318CF16" w:rsidR="00926C09" w:rsidRPr="00553A41" w:rsidRDefault="00B65D24" w:rsidP="00926C09">
            <w:pPr>
              <w:pBdr>
                <w:bottom w:val="single" w:sz="12" w:space="1" w:color="auto"/>
              </w:pBdr>
              <w:jc w:val="right"/>
              <w:rPr>
                <w:rFonts w:ascii="Browallia New" w:hAnsi="Browallia New" w:cs="Browallia New"/>
                <w:sz w:val="24"/>
                <w:szCs w:val="24"/>
              </w:rPr>
            </w:pPr>
            <w:r w:rsidRPr="00B65D24">
              <w:rPr>
                <w:rFonts w:ascii="Browallia New" w:hAnsi="Browallia New" w:cs="Browallia New"/>
                <w:sz w:val="24"/>
                <w:szCs w:val="24"/>
              </w:rPr>
              <w:t>4,409,836</w:t>
            </w:r>
          </w:p>
        </w:tc>
        <w:tc>
          <w:tcPr>
            <w:tcW w:w="992" w:type="dxa"/>
            <w:vAlign w:val="bottom"/>
          </w:tcPr>
          <w:p w14:paraId="3A322E36" w14:textId="4CFC6303" w:rsidR="00926C09" w:rsidRPr="00553A41" w:rsidRDefault="00926C09" w:rsidP="00926C0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3,715,364</w:t>
            </w:r>
          </w:p>
        </w:tc>
        <w:tc>
          <w:tcPr>
            <w:tcW w:w="850" w:type="dxa"/>
            <w:vAlign w:val="bottom"/>
          </w:tcPr>
          <w:p w14:paraId="322392ED" w14:textId="1344A34A" w:rsidR="00926C09" w:rsidRPr="00553A41" w:rsidRDefault="00EE194F" w:rsidP="00926C0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165,477</w:t>
            </w:r>
          </w:p>
        </w:tc>
        <w:tc>
          <w:tcPr>
            <w:tcW w:w="851" w:type="dxa"/>
            <w:vAlign w:val="bottom"/>
          </w:tcPr>
          <w:p w14:paraId="19C8689D" w14:textId="3F8E5418" w:rsidR="00926C09" w:rsidRPr="00553A41" w:rsidRDefault="00926C09" w:rsidP="00926C0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95,438</w:t>
            </w:r>
          </w:p>
        </w:tc>
        <w:tc>
          <w:tcPr>
            <w:tcW w:w="709" w:type="dxa"/>
            <w:vAlign w:val="bottom"/>
          </w:tcPr>
          <w:p w14:paraId="386212B2" w14:textId="31DA9E97" w:rsidR="00926C09" w:rsidRPr="00553A41" w:rsidRDefault="00EE194F" w:rsidP="00926C0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1,616</w:t>
            </w:r>
          </w:p>
        </w:tc>
        <w:tc>
          <w:tcPr>
            <w:tcW w:w="708" w:type="dxa"/>
            <w:vAlign w:val="bottom"/>
          </w:tcPr>
          <w:p w14:paraId="25741154" w14:textId="3D004269" w:rsidR="00926C09" w:rsidRPr="00553A41" w:rsidRDefault="00926C09" w:rsidP="00926C0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65</w:t>
            </w:r>
          </w:p>
        </w:tc>
        <w:tc>
          <w:tcPr>
            <w:tcW w:w="993" w:type="dxa"/>
            <w:vAlign w:val="bottom"/>
          </w:tcPr>
          <w:p w14:paraId="70C9951C" w14:textId="4A216D46" w:rsidR="00926C09" w:rsidRPr="00553A41" w:rsidRDefault="00BB2B21" w:rsidP="00926C09">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4,576,929</w:t>
            </w:r>
          </w:p>
        </w:tc>
        <w:tc>
          <w:tcPr>
            <w:tcW w:w="992" w:type="dxa"/>
            <w:vAlign w:val="bottom"/>
          </w:tcPr>
          <w:p w14:paraId="006A4BF6" w14:textId="672A347C" w:rsidR="00926C09" w:rsidRPr="00553A41" w:rsidRDefault="00926C09" w:rsidP="00926C09">
            <w:pPr>
              <w:pBdr>
                <w:bottom w:val="single" w:sz="12" w:space="1" w:color="auto"/>
              </w:pBdr>
              <w:jc w:val="right"/>
              <w:rPr>
                <w:rFonts w:ascii="Browallia New" w:hAnsi="Browallia New" w:cs="Browallia New"/>
                <w:sz w:val="24"/>
                <w:szCs w:val="24"/>
                <w:cs/>
              </w:rPr>
            </w:pPr>
            <w:r w:rsidRPr="00553A41">
              <w:rPr>
                <w:rFonts w:ascii="Browallia New" w:hAnsi="Browallia New" w:cs="Browallia New"/>
                <w:sz w:val="24"/>
                <w:szCs w:val="24"/>
              </w:rPr>
              <w:t>3,810,867</w:t>
            </w:r>
          </w:p>
        </w:tc>
      </w:tr>
    </w:tbl>
    <w:p w14:paraId="2CE199A0" w14:textId="77777777" w:rsidR="004D2EB6" w:rsidRDefault="004D2EB6" w:rsidP="004D2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935BEEC" w14:textId="7D9A8B5E" w:rsidR="00501F67" w:rsidRPr="00553A41" w:rsidRDefault="00501F67" w:rsidP="00501F6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รายได้อื่น</w:t>
      </w:r>
    </w:p>
    <w:p w14:paraId="3231F9D2" w14:textId="77777777" w:rsidR="0084029C" w:rsidRPr="00553A41" w:rsidRDefault="0084029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6E3C4C" w14:textId="7CBE2426" w:rsidR="00817D48" w:rsidRPr="00553A41" w:rsidRDefault="00817D48"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vertAlign w:val="subscript"/>
        </w:rPr>
      </w:pPr>
      <w:r w:rsidRPr="00553A41">
        <w:rPr>
          <w:rFonts w:ascii="Browallia New" w:hAnsi="Browallia New" w:cs="Browallia New"/>
          <w:sz w:val="28"/>
          <w:szCs w:val="28"/>
          <w:cs/>
        </w:rPr>
        <w:t xml:space="preserve">รายได้อื่นสำหรับปีสิ้นสุดวันที่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CA7B42">
        <w:rPr>
          <w:rFonts w:ascii="Browallia New" w:hAnsi="Browallia New" w:cs="Browallia New"/>
          <w:sz w:val="28"/>
          <w:szCs w:val="28"/>
        </w:rPr>
        <w:t>7</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CA7B42">
        <w:rPr>
          <w:rFonts w:ascii="Browallia New" w:hAnsi="Browallia New" w:cs="Browallia New"/>
          <w:sz w:val="28"/>
          <w:szCs w:val="28"/>
        </w:rPr>
        <w:t>6</w:t>
      </w:r>
      <w:r w:rsidRPr="00553A41">
        <w:rPr>
          <w:rFonts w:ascii="Browallia New" w:hAnsi="Browallia New" w:cs="Browallia New"/>
          <w:sz w:val="28"/>
          <w:szCs w:val="28"/>
          <w:cs/>
        </w:rPr>
        <w:t xml:space="preserve"> ประกอบด้วย </w:t>
      </w:r>
    </w:p>
    <w:p w14:paraId="110BF226" w14:textId="77777777" w:rsidR="00064BA0" w:rsidRPr="00553A41" w:rsidRDefault="00064BA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8947" w:type="dxa"/>
        <w:tblInd w:w="364" w:type="dxa"/>
        <w:tblLayout w:type="fixed"/>
        <w:tblLook w:val="0000" w:firstRow="0" w:lastRow="0" w:firstColumn="0" w:lastColumn="0" w:noHBand="0" w:noVBand="0"/>
      </w:tblPr>
      <w:tblGrid>
        <w:gridCol w:w="5945"/>
        <w:gridCol w:w="1387"/>
        <w:gridCol w:w="240"/>
        <w:gridCol w:w="1375"/>
      </w:tblGrid>
      <w:tr w:rsidR="00817D48" w:rsidRPr="00553A41" w14:paraId="3EDED3C9" w14:textId="77777777" w:rsidTr="008939B1">
        <w:trPr>
          <w:cantSplit/>
        </w:trPr>
        <w:tc>
          <w:tcPr>
            <w:tcW w:w="5945" w:type="dxa"/>
          </w:tcPr>
          <w:p w14:paraId="12555AAC" w14:textId="77777777" w:rsidR="00817D48" w:rsidRPr="00553A41" w:rsidRDefault="00817D48" w:rsidP="00635635">
            <w:pPr>
              <w:pStyle w:val="3"/>
              <w:tabs>
                <w:tab w:val="clear" w:pos="360"/>
                <w:tab w:val="clear" w:pos="720"/>
              </w:tabs>
              <w:rPr>
                <w:rFonts w:ascii="Browallia New" w:hAnsi="Browallia New" w:cs="Browallia New"/>
                <w:sz w:val="28"/>
                <w:szCs w:val="28"/>
                <w:cs/>
              </w:rPr>
            </w:pPr>
          </w:p>
        </w:tc>
        <w:tc>
          <w:tcPr>
            <w:tcW w:w="3002" w:type="dxa"/>
            <w:gridSpan w:val="3"/>
            <w:tcBorders>
              <w:bottom w:val="single" w:sz="4" w:space="0" w:color="auto"/>
            </w:tcBorders>
          </w:tcPr>
          <w:p w14:paraId="6F843B2B" w14:textId="77777777" w:rsidR="00817D48" w:rsidRPr="00553A41" w:rsidRDefault="00817D48"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817D48" w:rsidRPr="00553A41" w14:paraId="725669FD" w14:textId="77777777" w:rsidTr="0051579E">
        <w:trPr>
          <w:cantSplit/>
        </w:trPr>
        <w:tc>
          <w:tcPr>
            <w:tcW w:w="5945" w:type="dxa"/>
          </w:tcPr>
          <w:p w14:paraId="056FA6E8" w14:textId="77777777" w:rsidR="00817D48" w:rsidRPr="00553A41" w:rsidRDefault="00817D48" w:rsidP="00635635">
            <w:pPr>
              <w:pStyle w:val="3"/>
              <w:tabs>
                <w:tab w:val="clear" w:pos="360"/>
                <w:tab w:val="clear" w:pos="720"/>
              </w:tabs>
              <w:rPr>
                <w:rFonts w:ascii="Browallia New" w:hAnsi="Browallia New" w:cs="Browallia New"/>
                <w:sz w:val="28"/>
                <w:szCs w:val="28"/>
                <w:cs/>
              </w:rPr>
            </w:pPr>
          </w:p>
        </w:tc>
        <w:tc>
          <w:tcPr>
            <w:tcW w:w="1387" w:type="dxa"/>
            <w:tcBorders>
              <w:top w:val="single" w:sz="4" w:space="0" w:color="auto"/>
              <w:bottom w:val="single" w:sz="4" w:space="0" w:color="auto"/>
            </w:tcBorders>
          </w:tcPr>
          <w:p w14:paraId="2762C070" w14:textId="649AF27A"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CA7B42">
              <w:rPr>
                <w:rFonts w:ascii="Browallia New" w:hAnsi="Browallia New" w:cs="Browallia New"/>
                <w:sz w:val="28"/>
                <w:szCs w:val="28"/>
              </w:rPr>
              <w:t>7</w:t>
            </w:r>
          </w:p>
        </w:tc>
        <w:tc>
          <w:tcPr>
            <w:tcW w:w="240" w:type="dxa"/>
            <w:tcBorders>
              <w:top w:val="single" w:sz="4" w:space="0" w:color="auto"/>
            </w:tcBorders>
          </w:tcPr>
          <w:p w14:paraId="127D5E55" w14:textId="7777777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75" w:type="dxa"/>
            <w:tcBorders>
              <w:top w:val="single" w:sz="4" w:space="0" w:color="auto"/>
              <w:bottom w:val="single" w:sz="4" w:space="0" w:color="auto"/>
            </w:tcBorders>
          </w:tcPr>
          <w:p w14:paraId="6E98ADF4" w14:textId="04F6F01D"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CA7B42">
              <w:rPr>
                <w:rFonts w:ascii="Browallia New" w:hAnsi="Browallia New" w:cs="Browallia New"/>
                <w:sz w:val="28"/>
                <w:szCs w:val="28"/>
              </w:rPr>
              <w:t>6</w:t>
            </w:r>
          </w:p>
        </w:tc>
      </w:tr>
      <w:tr w:rsidR="00817D48" w:rsidRPr="00553A41" w14:paraId="7EE9891E" w14:textId="77777777" w:rsidTr="0051579E">
        <w:trPr>
          <w:cantSplit/>
        </w:trPr>
        <w:tc>
          <w:tcPr>
            <w:tcW w:w="5945" w:type="dxa"/>
          </w:tcPr>
          <w:p w14:paraId="782D14F4" w14:textId="77777777" w:rsidR="00817D48" w:rsidRPr="00553A41" w:rsidRDefault="00817D48" w:rsidP="00635635">
            <w:pPr>
              <w:pStyle w:val="3"/>
              <w:tabs>
                <w:tab w:val="clear" w:pos="360"/>
                <w:tab w:val="clear" w:pos="720"/>
              </w:tabs>
              <w:rPr>
                <w:rFonts w:ascii="Browallia New" w:hAnsi="Browallia New" w:cs="Browallia New"/>
                <w:sz w:val="28"/>
                <w:szCs w:val="28"/>
                <w:cs/>
              </w:rPr>
            </w:pPr>
          </w:p>
        </w:tc>
        <w:tc>
          <w:tcPr>
            <w:tcW w:w="1387" w:type="dxa"/>
            <w:tcBorders>
              <w:top w:val="single" w:sz="4" w:space="0" w:color="auto"/>
            </w:tcBorders>
          </w:tcPr>
          <w:p w14:paraId="7489D331" w14:textId="7777777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c>
          <w:tcPr>
            <w:tcW w:w="240" w:type="dxa"/>
          </w:tcPr>
          <w:p w14:paraId="6677F70F" w14:textId="77777777" w:rsidR="00817D48" w:rsidRPr="00553A41" w:rsidRDefault="00817D48" w:rsidP="00635635">
            <w:pPr>
              <w:pStyle w:val="a0"/>
              <w:ind w:right="72"/>
              <w:rPr>
                <w:rFonts w:ascii="Browallia New" w:hAnsi="Browallia New" w:cs="Browallia New"/>
                <w:cs/>
              </w:rPr>
            </w:pPr>
          </w:p>
        </w:tc>
        <w:tc>
          <w:tcPr>
            <w:tcW w:w="1375" w:type="dxa"/>
            <w:tcBorders>
              <w:top w:val="single" w:sz="4" w:space="0" w:color="auto"/>
            </w:tcBorders>
          </w:tcPr>
          <w:p w14:paraId="234DE8D2" w14:textId="7777777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r>
      <w:tr w:rsidR="00CA7B42" w:rsidRPr="00553A41" w14:paraId="5CDCDE12" w14:textId="77777777" w:rsidTr="0051579E">
        <w:trPr>
          <w:cantSplit/>
        </w:trPr>
        <w:tc>
          <w:tcPr>
            <w:tcW w:w="5945" w:type="dxa"/>
          </w:tcPr>
          <w:p w14:paraId="603E3304" w14:textId="1C38F106"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รายได้จากการขายเศษซาก</w:t>
            </w:r>
          </w:p>
        </w:tc>
        <w:tc>
          <w:tcPr>
            <w:tcW w:w="1387" w:type="dxa"/>
          </w:tcPr>
          <w:p w14:paraId="4D3808AE" w14:textId="07DAB61A" w:rsidR="00CA7B42" w:rsidRPr="00553A41" w:rsidRDefault="00CB6081"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238,238</w:t>
            </w:r>
          </w:p>
        </w:tc>
        <w:tc>
          <w:tcPr>
            <w:tcW w:w="240" w:type="dxa"/>
          </w:tcPr>
          <w:p w14:paraId="79B1C816" w14:textId="77777777" w:rsidR="00CA7B42" w:rsidRPr="00553A41" w:rsidRDefault="00CA7B42" w:rsidP="00CA7B42">
            <w:pPr>
              <w:pStyle w:val="a0"/>
              <w:ind w:right="72"/>
              <w:rPr>
                <w:rFonts w:ascii="Browallia New" w:hAnsi="Browallia New" w:cs="Browallia New"/>
                <w:sz w:val="28"/>
                <w:szCs w:val="28"/>
                <w:cs/>
              </w:rPr>
            </w:pPr>
          </w:p>
        </w:tc>
        <w:tc>
          <w:tcPr>
            <w:tcW w:w="1375" w:type="dxa"/>
          </w:tcPr>
          <w:p w14:paraId="3455DBC5" w14:textId="07F08214"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180,393</w:t>
            </w:r>
          </w:p>
        </w:tc>
      </w:tr>
      <w:tr w:rsidR="0051579E" w:rsidRPr="00553A41" w14:paraId="18A96890" w14:textId="77777777" w:rsidTr="0051579E">
        <w:trPr>
          <w:cantSplit/>
        </w:trPr>
        <w:tc>
          <w:tcPr>
            <w:tcW w:w="5945" w:type="dxa"/>
          </w:tcPr>
          <w:p w14:paraId="13A27A0D" w14:textId="63533BB2" w:rsidR="0051579E" w:rsidRPr="00553A41" w:rsidRDefault="0051579E"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กำไรจากอัตราแลกเปลี่ยน</w:t>
            </w:r>
          </w:p>
        </w:tc>
        <w:tc>
          <w:tcPr>
            <w:tcW w:w="1387" w:type="dxa"/>
          </w:tcPr>
          <w:p w14:paraId="5B30FC9E" w14:textId="650859F2" w:rsidR="0051579E" w:rsidRDefault="0051579E"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 xml:space="preserve">           5,101</w:t>
            </w:r>
          </w:p>
        </w:tc>
        <w:tc>
          <w:tcPr>
            <w:tcW w:w="240" w:type="dxa"/>
          </w:tcPr>
          <w:p w14:paraId="01582693" w14:textId="77777777" w:rsidR="0051579E" w:rsidRPr="00553A41" w:rsidRDefault="0051579E" w:rsidP="0051579E">
            <w:pPr>
              <w:pStyle w:val="a0"/>
              <w:ind w:right="72"/>
              <w:rPr>
                <w:rFonts w:ascii="Browallia New" w:hAnsi="Browallia New" w:cs="Browallia New"/>
                <w:sz w:val="28"/>
                <w:szCs w:val="28"/>
                <w:cs/>
              </w:rPr>
            </w:pPr>
          </w:p>
        </w:tc>
        <w:tc>
          <w:tcPr>
            <w:tcW w:w="1375" w:type="dxa"/>
          </w:tcPr>
          <w:p w14:paraId="2DCC7B78" w14:textId="4EE59262" w:rsidR="0051579E" w:rsidRPr="00553A41" w:rsidRDefault="0051579E"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22,158</w:t>
            </w:r>
          </w:p>
        </w:tc>
      </w:tr>
      <w:tr w:rsidR="0051579E" w:rsidRPr="00553A41" w14:paraId="3CB5369A" w14:textId="77777777" w:rsidTr="0051579E">
        <w:trPr>
          <w:cantSplit/>
        </w:trPr>
        <w:tc>
          <w:tcPr>
            <w:tcW w:w="5945" w:type="dxa"/>
          </w:tcPr>
          <w:p w14:paraId="372737C6" w14:textId="77777777" w:rsidR="0051579E" w:rsidRPr="00553A41" w:rsidRDefault="0051579E" w:rsidP="0051579E">
            <w:pPr>
              <w:tabs>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lang w:val="en-GB"/>
              </w:rPr>
              <w:t>รายได้จากบริการตรวจสอบคุณภาพถัง</w:t>
            </w:r>
          </w:p>
        </w:tc>
        <w:tc>
          <w:tcPr>
            <w:tcW w:w="1387" w:type="dxa"/>
          </w:tcPr>
          <w:p w14:paraId="76938676" w14:textId="2E7B4664" w:rsidR="0051579E" w:rsidRPr="00553A41" w:rsidRDefault="0051579E"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p>
        </w:tc>
        <w:tc>
          <w:tcPr>
            <w:tcW w:w="240" w:type="dxa"/>
          </w:tcPr>
          <w:p w14:paraId="149A4D6A" w14:textId="77777777" w:rsidR="0051579E" w:rsidRPr="00553A41" w:rsidRDefault="0051579E" w:rsidP="0051579E">
            <w:pPr>
              <w:pStyle w:val="a0"/>
              <w:ind w:right="72"/>
              <w:rPr>
                <w:rFonts w:ascii="Browallia New" w:hAnsi="Browallia New" w:cs="Browallia New"/>
                <w:sz w:val="28"/>
                <w:szCs w:val="28"/>
                <w:cs/>
              </w:rPr>
            </w:pPr>
          </w:p>
        </w:tc>
        <w:tc>
          <w:tcPr>
            <w:tcW w:w="1375" w:type="dxa"/>
          </w:tcPr>
          <w:p w14:paraId="7E988863" w14:textId="77777777" w:rsidR="0051579E" w:rsidRPr="00553A41" w:rsidRDefault="0051579E"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2,100</w:t>
            </w:r>
          </w:p>
        </w:tc>
      </w:tr>
      <w:tr w:rsidR="0051579E" w:rsidRPr="00553A41" w14:paraId="609411AE" w14:textId="77777777" w:rsidTr="0051579E">
        <w:trPr>
          <w:cantSplit/>
        </w:trPr>
        <w:tc>
          <w:tcPr>
            <w:tcW w:w="5945" w:type="dxa"/>
          </w:tcPr>
          <w:p w14:paraId="6D7E7186" w14:textId="77777777" w:rsidR="0051579E" w:rsidRPr="00B63DD3" w:rsidRDefault="0051579E" w:rsidP="0051579E">
            <w:pPr>
              <w:tabs>
                <w:tab w:val="left" w:pos="426"/>
              </w:tabs>
              <w:spacing w:line="240" w:lineRule="auto"/>
              <w:jc w:val="thaiDistribute"/>
              <w:rPr>
                <w:rFonts w:ascii="Browallia New" w:hAnsi="Browallia New" w:cs="Browallia New"/>
                <w:sz w:val="28"/>
                <w:szCs w:val="28"/>
                <w:lang w:val="en-GB"/>
              </w:rPr>
            </w:pPr>
            <w:r w:rsidRPr="00B63DD3">
              <w:rPr>
                <w:rFonts w:ascii="Browallia New" w:hAnsi="Browallia New" w:cs="Browallia New"/>
                <w:sz w:val="28"/>
                <w:szCs w:val="28"/>
                <w:cs/>
                <w:lang w:val="en-GB"/>
              </w:rPr>
              <w:t xml:space="preserve">กำไรจากการปรับปรับปรุงมูลค่ายุติธรรมของ </w:t>
            </w:r>
          </w:p>
          <w:p w14:paraId="204039A6" w14:textId="26D614FF" w:rsidR="0051579E" w:rsidRPr="00553A41" w:rsidRDefault="0051579E" w:rsidP="0051579E">
            <w:pPr>
              <w:tabs>
                <w:tab w:val="left" w:pos="426"/>
              </w:tabs>
              <w:spacing w:line="240" w:lineRule="auto"/>
              <w:jc w:val="thaiDistribute"/>
              <w:rPr>
                <w:rFonts w:ascii="Browallia New" w:hAnsi="Browallia New" w:cs="Browallia New"/>
                <w:sz w:val="28"/>
                <w:szCs w:val="28"/>
                <w:cs/>
              </w:rPr>
            </w:pPr>
            <w:r w:rsidRPr="00B63DD3">
              <w:rPr>
                <w:rFonts w:ascii="Browallia New" w:hAnsi="Browallia New" w:cs="Browallia New"/>
                <w:sz w:val="28"/>
                <w:szCs w:val="28"/>
                <w:cs/>
                <w:lang w:val="en-GB"/>
              </w:rPr>
              <w:t xml:space="preserve">     สินทรัพย์ทางการเงินหมุนเวียนอื่น</w:t>
            </w:r>
          </w:p>
        </w:tc>
        <w:tc>
          <w:tcPr>
            <w:tcW w:w="1387" w:type="dxa"/>
          </w:tcPr>
          <w:p w14:paraId="08CFE328" w14:textId="77777777" w:rsidR="005E2F46" w:rsidRDefault="005E2F46"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p w14:paraId="5AF0585D" w14:textId="00C0DD0C" w:rsidR="0051579E" w:rsidRPr="00553A41" w:rsidRDefault="005E2F46"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9</w:t>
            </w:r>
            <w:r w:rsidR="0090483E">
              <w:rPr>
                <w:rFonts w:ascii="Browallia New" w:hAnsi="Browallia New" w:cs="Browallia New"/>
                <w:sz w:val="28"/>
                <w:szCs w:val="28"/>
              </w:rPr>
              <w:t>,</w:t>
            </w:r>
            <w:r w:rsidR="00D44FEF">
              <w:rPr>
                <w:rFonts w:ascii="Browallia New" w:hAnsi="Browallia New" w:cs="Browallia New"/>
                <w:sz w:val="28"/>
                <w:szCs w:val="28"/>
              </w:rPr>
              <w:t>16</w:t>
            </w:r>
            <w:r>
              <w:rPr>
                <w:rFonts w:ascii="Browallia New" w:hAnsi="Browallia New" w:cs="Browallia New"/>
                <w:sz w:val="28"/>
                <w:szCs w:val="28"/>
              </w:rPr>
              <w:t>3</w:t>
            </w:r>
          </w:p>
        </w:tc>
        <w:tc>
          <w:tcPr>
            <w:tcW w:w="240" w:type="dxa"/>
          </w:tcPr>
          <w:p w14:paraId="517AD76D" w14:textId="77777777" w:rsidR="0051579E" w:rsidRPr="00553A41" w:rsidRDefault="0051579E" w:rsidP="0051579E">
            <w:pPr>
              <w:pStyle w:val="a0"/>
              <w:ind w:right="72"/>
              <w:rPr>
                <w:rFonts w:ascii="Browallia New" w:hAnsi="Browallia New" w:cs="Browallia New"/>
                <w:sz w:val="28"/>
                <w:szCs w:val="28"/>
                <w:cs/>
              </w:rPr>
            </w:pPr>
          </w:p>
        </w:tc>
        <w:tc>
          <w:tcPr>
            <w:tcW w:w="1375" w:type="dxa"/>
          </w:tcPr>
          <w:p w14:paraId="1F1AFC2E" w14:textId="77777777" w:rsidR="0051579E" w:rsidRDefault="0051579E"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70A76329" w14:textId="694942AE" w:rsidR="0051579E" w:rsidRPr="00553A41" w:rsidRDefault="0051579E"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3,906</w:t>
            </w:r>
          </w:p>
        </w:tc>
      </w:tr>
      <w:tr w:rsidR="0051579E" w:rsidRPr="00553A41" w14:paraId="2A6DDDE7" w14:textId="77777777" w:rsidTr="0051579E">
        <w:trPr>
          <w:cantSplit/>
        </w:trPr>
        <w:tc>
          <w:tcPr>
            <w:tcW w:w="5945" w:type="dxa"/>
          </w:tcPr>
          <w:p w14:paraId="1457682D" w14:textId="41BBC010" w:rsidR="0051579E" w:rsidRPr="00553A41" w:rsidRDefault="0051579E" w:rsidP="0051579E">
            <w:pPr>
              <w:tabs>
                <w:tab w:val="left" w:pos="426"/>
              </w:tabs>
              <w:spacing w:line="240" w:lineRule="auto"/>
              <w:jc w:val="thaiDistribute"/>
              <w:rPr>
                <w:rFonts w:ascii="Browallia New" w:hAnsi="Browallia New" w:cs="Browallia New"/>
                <w:sz w:val="28"/>
                <w:szCs w:val="28"/>
                <w:cs/>
                <w:lang w:val="en-GB"/>
              </w:rPr>
            </w:pPr>
            <w:r w:rsidRPr="00553A41">
              <w:rPr>
                <w:rFonts w:ascii="Browallia New" w:hAnsi="Browallia New" w:cs="Browallia New"/>
                <w:sz w:val="28"/>
                <w:szCs w:val="28"/>
                <w:cs/>
              </w:rPr>
              <w:t>อื่นๆ</w:t>
            </w:r>
          </w:p>
        </w:tc>
        <w:tc>
          <w:tcPr>
            <w:tcW w:w="1387" w:type="dxa"/>
            <w:tcBorders>
              <w:bottom w:val="single" w:sz="4" w:space="0" w:color="auto"/>
            </w:tcBorders>
          </w:tcPr>
          <w:p w14:paraId="7844491B" w14:textId="245FF0DB" w:rsidR="0051579E" w:rsidRPr="00553A41" w:rsidRDefault="005E2F46"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w:t>
            </w:r>
            <w:r w:rsidR="00D44FEF">
              <w:rPr>
                <w:rFonts w:ascii="Browallia New" w:hAnsi="Browallia New" w:cs="Browallia New"/>
                <w:sz w:val="28"/>
                <w:szCs w:val="28"/>
              </w:rPr>
              <w:t>35</w:t>
            </w:r>
            <w:r>
              <w:rPr>
                <w:rFonts w:ascii="Browallia New" w:hAnsi="Browallia New" w:cs="Browallia New"/>
                <w:sz w:val="28"/>
                <w:szCs w:val="28"/>
              </w:rPr>
              <w:t>9</w:t>
            </w:r>
          </w:p>
        </w:tc>
        <w:tc>
          <w:tcPr>
            <w:tcW w:w="240" w:type="dxa"/>
          </w:tcPr>
          <w:p w14:paraId="6EB58AF0" w14:textId="77777777" w:rsidR="0051579E" w:rsidRPr="00553A41" w:rsidRDefault="0051579E" w:rsidP="0051579E">
            <w:pPr>
              <w:pStyle w:val="a0"/>
              <w:ind w:right="72"/>
              <w:rPr>
                <w:rFonts w:ascii="Browallia New" w:hAnsi="Browallia New" w:cs="Browallia New"/>
                <w:sz w:val="28"/>
                <w:szCs w:val="28"/>
                <w:cs/>
              </w:rPr>
            </w:pPr>
          </w:p>
        </w:tc>
        <w:tc>
          <w:tcPr>
            <w:tcW w:w="1375" w:type="dxa"/>
            <w:tcBorders>
              <w:bottom w:val="single" w:sz="4" w:space="0" w:color="auto"/>
            </w:tcBorders>
          </w:tcPr>
          <w:p w14:paraId="45A01C63" w14:textId="2A509111" w:rsidR="0051579E" w:rsidRPr="00553A41" w:rsidRDefault="0051579E"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53A41">
              <w:rPr>
                <w:rFonts w:ascii="Browallia New" w:hAnsi="Browallia New" w:cs="Browallia New"/>
                <w:sz w:val="28"/>
                <w:szCs w:val="28"/>
              </w:rPr>
              <w:t>2,443</w:t>
            </w:r>
          </w:p>
        </w:tc>
      </w:tr>
      <w:tr w:rsidR="0051579E" w:rsidRPr="00553A41" w14:paraId="7EA099A5" w14:textId="77777777" w:rsidTr="0051579E">
        <w:trPr>
          <w:cantSplit/>
        </w:trPr>
        <w:tc>
          <w:tcPr>
            <w:tcW w:w="5945" w:type="dxa"/>
          </w:tcPr>
          <w:p w14:paraId="08D05B87" w14:textId="1C4C0FCD" w:rsidR="0051579E" w:rsidRPr="00553A41" w:rsidRDefault="0051579E" w:rsidP="0051579E">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รวม</w:t>
            </w:r>
          </w:p>
        </w:tc>
        <w:tc>
          <w:tcPr>
            <w:tcW w:w="1387" w:type="dxa"/>
            <w:tcBorders>
              <w:top w:val="single" w:sz="4" w:space="0" w:color="auto"/>
              <w:bottom w:val="single" w:sz="12" w:space="0" w:color="auto"/>
            </w:tcBorders>
          </w:tcPr>
          <w:p w14:paraId="3C540456" w14:textId="5CE49EE6" w:rsidR="0051579E" w:rsidRPr="00553A41" w:rsidRDefault="007A4D17"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254,</w:t>
            </w:r>
            <w:r w:rsidR="00D07B1C">
              <w:rPr>
                <w:rFonts w:ascii="Browallia New" w:hAnsi="Browallia New" w:cs="Browallia New"/>
                <w:sz w:val="28"/>
                <w:szCs w:val="28"/>
              </w:rPr>
              <w:t>861</w:t>
            </w:r>
          </w:p>
        </w:tc>
        <w:tc>
          <w:tcPr>
            <w:tcW w:w="240" w:type="dxa"/>
          </w:tcPr>
          <w:p w14:paraId="7E373D37" w14:textId="77777777" w:rsidR="0051579E" w:rsidRPr="00553A41" w:rsidRDefault="0051579E" w:rsidP="0051579E">
            <w:pPr>
              <w:pStyle w:val="a0"/>
              <w:ind w:right="72"/>
              <w:rPr>
                <w:rFonts w:ascii="Browallia New" w:hAnsi="Browallia New" w:cs="Browallia New"/>
                <w:sz w:val="28"/>
                <w:szCs w:val="28"/>
                <w:u w:val="single"/>
                <w:cs/>
              </w:rPr>
            </w:pPr>
          </w:p>
        </w:tc>
        <w:tc>
          <w:tcPr>
            <w:tcW w:w="1375" w:type="dxa"/>
            <w:tcBorders>
              <w:top w:val="single" w:sz="4" w:space="0" w:color="auto"/>
              <w:bottom w:val="single" w:sz="12" w:space="0" w:color="auto"/>
            </w:tcBorders>
          </w:tcPr>
          <w:p w14:paraId="28346F5A" w14:textId="7BF45E53" w:rsidR="0051579E" w:rsidRPr="00553A41" w:rsidRDefault="0051579E" w:rsidP="0051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211,000</w:t>
            </w:r>
          </w:p>
        </w:tc>
      </w:tr>
    </w:tbl>
    <w:p w14:paraId="174252D4" w14:textId="77777777" w:rsidR="00B643F7" w:rsidRDefault="00B643F7" w:rsidP="00BB6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C09D64E" w14:textId="77777777" w:rsidR="004D2EB6" w:rsidRPr="00553A41" w:rsidRDefault="004D2EB6" w:rsidP="00BB6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7B7DCCD" w14:textId="53372A2F" w:rsidR="00EE031B" w:rsidRPr="00553A41" w:rsidRDefault="00600098" w:rsidP="00EE031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ภาษีเงินได้</w:t>
      </w:r>
    </w:p>
    <w:p w14:paraId="17F37030" w14:textId="77777777" w:rsidR="00EE031B" w:rsidRPr="00553A41"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C88788F" w14:textId="57C7E249" w:rsidR="00EE031B" w:rsidRPr="00553A41" w:rsidRDefault="005A7656"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553A41">
        <w:rPr>
          <w:rFonts w:ascii="Browallia New" w:hAnsi="Browallia New" w:cs="Browallia New"/>
          <w:i/>
          <w:iCs/>
          <w:sz w:val="28"/>
          <w:szCs w:val="28"/>
          <w:cs/>
          <w:lang w:val="en-GB"/>
        </w:rPr>
        <w:t>ภาษีเงินได้รอการตัดบัญชี</w:t>
      </w:r>
    </w:p>
    <w:p w14:paraId="2A40EBA1" w14:textId="7E64472F" w:rsidR="0069433A" w:rsidRPr="00553A41" w:rsidRDefault="00712C4A"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สินทรัพย์และหนี้สิน</w:t>
      </w:r>
      <w:r w:rsidR="00772487" w:rsidRPr="00553A41">
        <w:rPr>
          <w:rFonts w:ascii="Browallia New" w:hAnsi="Browallia New" w:cs="Browallia New"/>
          <w:sz w:val="28"/>
          <w:szCs w:val="28"/>
          <w:cs/>
          <w:lang w:val="en-GB"/>
        </w:rPr>
        <w:t>ภาษีเงินได้รอการตัดบัญชี ประกอบด้วย</w:t>
      </w:r>
    </w:p>
    <w:p w14:paraId="13292D79" w14:textId="77777777" w:rsidR="00CF538E" w:rsidRPr="00B63DD3" w:rsidRDefault="00CF538E"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51" w:type="dxa"/>
        <w:tblInd w:w="364" w:type="dxa"/>
        <w:tblLayout w:type="fixed"/>
        <w:tblLook w:val="0000" w:firstRow="0" w:lastRow="0" w:firstColumn="0" w:lastColumn="0" w:noHBand="0" w:noVBand="0"/>
      </w:tblPr>
      <w:tblGrid>
        <w:gridCol w:w="5936"/>
        <w:gridCol w:w="1413"/>
        <w:gridCol w:w="238"/>
        <w:gridCol w:w="1364"/>
      </w:tblGrid>
      <w:tr w:rsidR="00CF538E" w:rsidRPr="00553A41" w14:paraId="2FD848E8" w14:textId="77777777" w:rsidTr="28328186">
        <w:trPr>
          <w:cantSplit/>
        </w:trPr>
        <w:tc>
          <w:tcPr>
            <w:tcW w:w="5936" w:type="dxa"/>
          </w:tcPr>
          <w:p w14:paraId="4D6B6FAF" w14:textId="77777777" w:rsidR="00CF538E" w:rsidRPr="00553A41" w:rsidRDefault="00CF538E" w:rsidP="00B774A1">
            <w:pPr>
              <w:pStyle w:val="3"/>
              <w:tabs>
                <w:tab w:val="clear" w:pos="360"/>
                <w:tab w:val="clear" w:pos="720"/>
              </w:tabs>
              <w:rPr>
                <w:rFonts w:ascii="Browallia New" w:hAnsi="Browallia New" w:cs="Browallia New"/>
                <w:sz w:val="28"/>
                <w:szCs w:val="28"/>
                <w:cs/>
              </w:rPr>
            </w:pPr>
          </w:p>
        </w:tc>
        <w:tc>
          <w:tcPr>
            <w:tcW w:w="3015" w:type="dxa"/>
            <w:gridSpan w:val="3"/>
            <w:tcBorders>
              <w:bottom w:val="single" w:sz="4" w:space="0" w:color="auto"/>
            </w:tcBorders>
          </w:tcPr>
          <w:p w14:paraId="2DA86285" w14:textId="77777777" w:rsidR="00CF538E" w:rsidRPr="00553A41" w:rsidRDefault="00CF538E" w:rsidP="00B774A1">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CA7B42" w:rsidRPr="00553A41" w14:paraId="21562EF4" w14:textId="77777777" w:rsidTr="28328186">
        <w:trPr>
          <w:cantSplit/>
        </w:trPr>
        <w:tc>
          <w:tcPr>
            <w:tcW w:w="5936" w:type="dxa"/>
          </w:tcPr>
          <w:p w14:paraId="1771B5CA" w14:textId="77777777" w:rsidR="00CA7B42" w:rsidRPr="00553A41" w:rsidRDefault="00CA7B42" w:rsidP="00CA7B42">
            <w:pPr>
              <w:pStyle w:val="3"/>
              <w:tabs>
                <w:tab w:val="clear" w:pos="360"/>
                <w:tab w:val="clear" w:pos="720"/>
              </w:tabs>
              <w:rPr>
                <w:rFonts w:ascii="Browallia New" w:hAnsi="Browallia New" w:cs="Browallia New"/>
                <w:sz w:val="28"/>
                <w:szCs w:val="28"/>
                <w:cs/>
              </w:rPr>
            </w:pPr>
          </w:p>
        </w:tc>
        <w:tc>
          <w:tcPr>
            <w:tcW w:w="1413" w:type="dxa"/>
            <w:tcBorders>
              <w:top w:val="single" w:sz="4" w:space="0" w:color="auto"/>
              <w:bottom w:val="single" w:sz="4" w:space="0" w:color="auto"/>
            </w:tcBorders>
          </w:tcPr>
          <w:p w14:paraId="0057C121" w14:textId="47CE6812"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7</w:t>
            </w:r>
          </w:p>
        </w:tc>
        <w:tc>
          <w:tcPr>
            <w:tcW w:w="238" w:type="dxa"/>
            <w:tcBorders>
              <w:top w:val="single" w:sz="4" w:space="0" w:color="auto"/>
            </w:tcBorders>
          </w:tcPr>
          <w:p w14:paraId="4198D20D" w14:textId="77777777"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64" w:type="dxa"/>
            <w:tcBorders>
              <w:top w:val="single" w:sz="4" w:space="0" w:color="auto"/>
              <w:bottom w:val="single" w:sz="4" w:space="0" w:color="auto"/>
            </w:tcBorders>
          </w:tcPr>
          <w:p w14:paraId="1EBF0602" w14:textId="1AF65830"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Pr>
                <w:rFonts w:ascii="Browallia New" w:hAnsi="Browallia New" w:cs="Browallia New"/>
                <w:sz w:val="28"/>
                <w:szCs w:val="28"/>
              </w:rPr>
              <w:t>6</w:t>
            </w:r>
          </w:p>
        </w:tc>
      </w:tr>
      <w:tr w:rsidR="00CF538E" w:rsidRPr="00553A41" w14:paraId="76DEE073" w14:textId="77777777" w:rsidTr="28328186">
        <w:trPr>
          <w:cantSplit/>
          <w:trHeight w:val="300"/>
        </w:trPr>
        <w:tc>
          <w:tcPr>
            <w:tcW w:w="5936" w:type="dxa"/>
          </w:tcPr>
          <w:p w14:paraId="02541146" w14:textId="7FDA15A0" w:rsidR="00CF538E" w:rsidRPr="00553A41" w:rsidRDefault="00CF538E" w:rsidP="00B774A1">
            <w:pPr>
              <w:pStyle w:val="3"/>
              <w:tabs>
                <w:tab w:val="clear" w:pos="360"/>
                <w:tab w:val="clear" w:pos="720"/>
              </w:tabs>
              <w:rPr>
                <w:rFonts w:ascii="Browallia New" w:hAnsi="Browallia New" w:cs="Browallia New"/>
                <w:sz w:val="28"/>
                <w:szCs w:val="28"/>
                <w:cs/>
              </w:rPr>
            </w:pPr>
          </w:p>
        </w:tc>
        <w:tc>
          <w:tcPr>
            <w:tcW w:w="1413" w:type="dxa"/>
            <w:tcBorders>
              <w:top w:val="single" w:sz="4" w:space="0" w:color="auto"/>
            </w:tcBorders>
          </w:tcPr>
          <w:p w14:paraId="6E275A9B" w14:textId="18C95BF9" w:rsidR="00CF538E" w:rsidRPr="00553A41" w:rsidRDefault="00CF538E" w:rsidP="001B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76CBE4A5" w14:textId="77777777" w:rsidR="00CF538E" w:rsidRPr="00553A41" w:rsidRDefault="00CF538E" w:rsidP="00B774A1">
            <w:pPr>
              <w:pStyle w:val="a0"/>
              <w:ind w:right="72"/>
              <w:rPr>
                <w:rFonts w:ascii="Browallia New" w:hAnsi="Browallia New" w:cs="Browallia New"/>
                <w:sz w:val="28"/>
                <w:szCs w:val="28"/>
                <w:cs/>
              </w:rPr>
            </w:pPr>
          </w:p>
        </w:tc>
        <w:tc>
          <w:tcPr>
            <w:tcW w:w="1364" w:type="dxa"/>
            <w:tcBorders>
              <w:top w:val="single" w:sz="4" w:space="0" w:color="auto"/>
            </w:tcBorders>
          </w:tcPr>
          <w:p w14:paraId="070F73EC" w14:textId="6B578D01" w:rsidR="00CF538E" w:rsidRPr="00553A41" w:rsidRDefault="00CF538E" w:rsidP="00CF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A7B42" w:rsidRPr="00553A41" w14:paraId="07306DC7" w14:textId="77777777" w:rsidTr="28328186">
        <w:trPr>
          <w:cantSplit/>
        </w:trPr>
        <w:tc>
          <w:tcPr>
            <w:tcW w:w="5936" w:type="dxa"/>
          </w:tcPr>
          <w:p w14:paraId="41D7F8AA" w14:textId="10D97359" w:rsidR="00CA7B42" w:rsidRPr="00553A41" w:rsidRDefault="00CA7B42" w:rsidP="00CA7B42">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สินทรัพย์ภาษีเงินได้รอการตัดบัญชี</w:t>
            </w:r>
          </w:p>
        </w:tc>
        <w:tc>
          <w:tcPr>
            <w:tcW w:w="1413" w:type="dxa"/>
          </w:tcPr>
          <w:p w14:paraId="156B65C1" w14:textId="549A6533" w:rsidR="00CA7B42" w:rsidRPr="00553A41" w:rsidRDefault="0056083D"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6083D">
              <w:rPr>
                <w:rFonts w:ascii="Browallia New" w:hAnsi="Browallia New" w:cs="Browallia New"/>
                <w:sz w:val="28"/>
                <w:szCs w:val="28"/>
              </w:rPr>
              <w:t>16,795</w:t>
            </w:r>
          </w:p>
        </w:tc>
        <w:tc>
          <w:tcPr>
            <w:tcW w:w="238" w:type="dxa"/>
          </w:tcPr>
          <w:p w14:paraId="542B6857" w14:textId="77777777" w:rsidR="00CA7B42" w:rsidRPr="00553A41" w:rsidRDefault="00CA7B42" w:rsidP="00CA7B42">
            <w:pPr>
              <w:pStyle w:val="a0"/>
              <w:ind w:right="72"/>
              <w:rPr>
                <w:rFonts w:ascii="Browallia New" w:hAnsi="Browallia New" w:cs="Browallia New"/>
                <w:sz w:val="28"/>
                <w:szCs w:val="28"/>
                <w:cs/>
              </w:rPr>
            </w:pPr>
          </w:p>
        </w:tc>
        <w:tc>
          <w:tcPr>
            <w:tcW w:w="1364" w:type="dxa"/>
          </w:tcPr>
          <w:p w14:paraId="204EB989" w14:textId="49FA98FE"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16,704</w:t>
            </w:r>
          </w:p>
        </w:tc>
      </w:tr>
      <w:tr w:rsidR="00CA7B42" w:rsidRPr="00553A41" w14:paraId="571C4672" w14:textId="77777777" w:rsidTr="28328186">
        <w:trPr>
          <w:cantSplit/>
        </w:trPr>
        <w:tc>
          <w:tcPr>
            <w:tcW w:w="5936" w:type="dxa"/>
          </w:tcPr>
          <w:p w14:paraId="5F559310" w14:textId="364CCAEF"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หนี้สินภาษีเงินได้รอการตัดบัญชี</w:t>
            </w:r>
          </w:p>
        </w:tc>
        <w:tc>
          <w:tcPr>
            <w:tcW w:w="1413" w:type="dxa"/>
          </w:tcPr>
          <w:p w14:paraId="70F7AD3E" w14:textId="238F6B25" w:rsidR="00CA7B42" w:rsidRPr="00553A41" w:rsidRDefault="00270B13"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270B13">
              <w:rPr>
                <w:rFonts w:ascii="Browallia New" w:hAnsi="Browallia New" w:cs="Browallia New"/>
                <w:sz w:val="28"/>
                <w:szCs w:val="28"/>
              </w:rPr>
              <w:t>1</w:t>
            </w:r>
            <w:r>
              <w:rPr>
                <w:rFonts w:ascii="Browallia New" w:hAnsi="Browallia New" w:cs="Browallia New"/>
                <w:sz w:val="28"/>
                <w:szCs w:val="28"/>
              </w:rPr>
              <w:t>,</w:t>
            </w:r>
            <w:r w:rsidRPr="00270B13">
              <w:rPr>
                <w:rFonts w:ascii="Browallia New" w:hAnsi="Browallia New" w:cs="Browallia New"/>
                <w:sz w:val="28"/>
                <w:szCs w:val="28"/>
              </w:rPr>
              <w:t>243</w:t>
            </w:r>
            <w:r>
              <w:rPr>
                <w:rFonts w:ascii="Browallia New" w:hAnsi="Browallia New" w:cs="Browallia New"/>
                <w:sz w:val="28"/>
                <w:szCs w:val="28"/>
              </w:rPr>
              <w:t>)</w:t>
            </w:r>
          </w:p>
        </w:tc>
        <w:tc>
          <w:tcPr>
            <w:tcW w:w="238" w:type="dxa"/>
          </w:tcPr>
          <w:p w14:paraId="68BE1AF5" w14:textId="77777777" w:rsidR="00CA7B42" w:rsidRPr="00553A41" w:rsidRDefault="00CA7B42" w:rsidP="00CA7B42">
            <w:pPr>
              <w:pStyle w:val="a0"/>
              <w:ind w:right="72"/>
              <w:rPr>
                <w:rFonts w:ascii="Browallia New" w:hAnsi="Browallia New" w:cs="Browallia New"/>
                <w:sz w:val="28"/>
                <w:szCs w:val="28"/>
                <w:cs/>
              </w:rPr>
            </w:pPr>
          </w:p>
        </w:tc>
        <w:tc>
          <w:tcPr>
            <w:tcW w:w="1364" w:type="dxa"/>
          </w:tcPr>
          <w:p w14:paraId="601D1786" w14:textId="2DCC299C"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(1,808)</w:t>
            </w:r>
          </w:p>
        </w:tc>
      </w:tr>
      <w:tr w:rsidR="00CA7B42" w:rsidRPr="00553A41" w14:paraId="12B43AFF" w14:textId="77777777" w:rsidTr="28328186">
        <w:trPr>
          <w:cantSplit/>
        </w:trPr>
        <w:tc>
          <w:tcPr>
            <w:tcW w:w="5936" w:type="dxa"/>
          </w:tcPr>
          <w:p w14:paraId="76CE0F01" w14:textId="01C24AE0"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ภาษีเงินได้รอการตัดบัญชี</w:t>
            </w:r>
          </w:p>
        </w:tc>
        <w:tc>
          <w:tcPr>
            <w:tcW w:w="1413" w:type="dxa"/>
            <w:tcBorders>
              <w:top w:val="single" w:sz="4" w:space="0" w:color="auto"/>
              <w:bottom w:val="single" w:sz="12" w:space="0" w:color="auto"/>
            </w:tcBorders>
          </w:tcPr>
          <w:p w14:paraId="5A2294FE" w14:textId="68BD4E4C" w:rsidR="00CA7B42" w:rsidRPr="00553A41" w:rsidRDefault="00270B13"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70B13">
              <w:rPr>
                <w:rFonts w:ascii="Browallia New" w:hAnsi="Browallia New" w:cs="Browallia New"/>
                <w:sz w:val="28"/>
                <w:szCs w:val="28"/>
              </w:rPr>
              <w:t>15</w:t>
            </w:r>
            <w:r>
              <w:rPr>
                <w:rFonts w:ascii="Browallia New" w:hAnsi="Browallia New" w:cs="Browallia New"/>
                <w:sz w:val="28"/>
                <w:szCs w:val="28"/>
              </w:rPr>
              <w:t>,</w:t>
            </w:r>
            <w:r w:rsidRPr="00270B13">
              <w:rPr>
                <w:rFonts w:ascii="Browallia New" w:hAnsi="Browallia New" w:cs="Browallia New"/>
                <w:sz w:val="28"/>
                <w:szCs w:val="28"/>
              </w:rPr>
              <w:t>552</w:t>
            </w:r>
          </w:p>
        </w:tc>
        <w:tc>
          <w:tcPr>
            <w:tcW w:w="238" w:type="dxa"/>
          </w:tcPr>
          <w:p w14:paraId="7BBAC962" w14:textId="77777777" w:rsidR="00CA7B42" w:rsidRPr="00553A41" w:rsidRDefault="00CA7B42" w:rsidP="00CA7B42">
            <w:pPr>
              <w:pStyle w:val="a0"/>
              <w:ind w:right="72"/>
              <w:rPr>
                <w:rFonts w:ascii="Browallia New" w:hAnsi="Browallia New" w:cs="Browallia New"/>
                <w:sz w:val="28"/>
                <w:szCs w:val="28"/>
                <w:u w:val="single"/>
                <w:cs/>
              </w:rPr>
            </w:pPr>
          </w:p>
        </w:tc>
        <w:tc>
          <w:tcPr>
            <w:tcW w:w="1364" w:type="dxa"/>
            <w:tcBorders>
              <w:top w:val="single" w:sz="4" w:space="0" w:color="auto"/>
              <w:bottom w:val="single" w:sz="12" w:space="0" w:color="auto"/>
            </w:tcBorders>
          </w:tcPr>
          <w:p w14:paraId="47CCB122" w14:textId="0C650E48" w:rsidR="00CA7B42" w:rsidRPr="00553A41" w:rsidRDefault="00CA7B42" w:rsidP="00CA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14,896</w:t>
            </w:r>
          </w:p>
        </w:tc>
      </w:tr>
    </w:tbl>
    <w:p w14:paraId="1A096395" w14:textId="77777777" w:rsidR="00B643F7" w:rsidRDefault="00B643F7"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01CD0BC" w14:textId="2F616F46" w:rsidR="00192958" w:rsidRPr="00553A41" w:rsidRDefault="005679D4"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cs/>
          <w:lang w:val="en-GB"/>
        </w:rPr>
        <w:t>รายการเคลื่อนไหวใน</w:t>
      </w:r>
      <w:r w:rsidR="00192958" w:rsidRPr="00553A41">
        <w:rPr>
          <w:rFonts w:ascii="Browallia New" w:hAnsi="Browallia New" w:cs="Browallia New"/>
          <w:sz w:val="28"/>
          <w:szCs w:val="28"/>
          <w:cs/>
          <w:lang w:val="en-GB"/>
        </w:rPr>
        <w:t xml:space="preserve">สินทรัพย์และหนี้สินภาษีเงินได้รอการตัดบัญชี </w:t>
      </w:r>
      <w:r w:rsidR="00675EF6" w:rsidRPr="00553A41">
        <w:rPr>
          <w:rFonts w:ascii="Browallia New" w:hAnsi="Browallia New" w:cs="Browallia New"/>
          <w:sz w:val="28"/>
          <w:szCs w:val="28"/>
          <w:cs/>
          <w:lang w:val="en-GB"/>
        </w:rPr>
        <w:t>สำหรับปีสิ้นสุดวันที่</w:t>
      </w:r>
      <w:r w:rsidR="00192958" w:rsidRPr="00553A41">
        <w:rPr>
          <w:rFonts w:ascii="Browallia New" w:hAnsi="Browallia New" w:cs="Browallia New"/>
          <w:sz w:val="28"/>
          <w:szCs w:val="28"/>
          <w:cs/>
          <w:lang w:val="en-GB"/>
        </w:rPr>
        <w:t xml:space="preserve"> </w:t>
      </w:r>
      <w:r w:rsidR="002671CF" w:rsidRPr="00553A41">
        <w:rPr>
          <w:rFonts w:ascii="Browallia New" w:hAnsi="Browallia New" w:cs="Browallia New"/>
          <w:sz w:val="28"/>
          <w:szCs w:val="28"/>
        </w:rPr>
        <w:t>31</w:t>
      </w:r>
      <w:r w:rsidR="002671CF" w:rsidRPr="00553A41">
        <w:rPr>
          <w:rFonts w:ascii="Browallia New" w:hAnsi="Browallia New" w:cs="Browallia New"/>
          <w:sz w:val="28"/>
          <w:szCs w:val="28"/>
          <w:cs/>
        </w:rPr>
        <w:t xml:space="preserve"> ธันวาคม </w:t>
      </w:r>
      <w:r w:rsidR="002671CF"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CA7B42">
        <w:rPr>
          <w:rFonts w:ascii="Browallia New" w:hAnsi="Browallia New" w:cs="Browallia New"/>
          <w:sz w:val="28"/>
          <w:szCs w:val="28"/>
        </w:rPr>
        <w:t>7</w:t>
      </w:r>
      <w:r w:rsidR="002671CF" w:rsidRPr="00553A41">
        <w:rPr>
          <w:rFonts w:ascii="Browallia New" w:hAnsi="Browallia New" w:cs="Browallia New"/>
          <w:sz w:val="28"/>
          <w:szCs w:val="28"/>
        </w:rPr>
        <w:t xml:space="preserve"> </w:t>
      </w:r>
      <w:r w:rsidR="002671CF" w:rsidRPr="00553A41">
        <w:rPr>
          <w:rFonts w:ascii="Browallia New" w:hAnsi="Browallia New" w:cs="Browallia New"/>
          <w:sz w:val="28"/>
          <w:szCs w:val="28"/>
          <w:cs/>
        </w:rPr>
        <w:t xml:space="preserve">และ </w:t>
      </w:r>
      <w:r w:rsidR="002671CF"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CA7B42">
        <w:rPr>
          <w:rFonts w:ascii="Browallia New" w:hAnsi="Browallia New" w:cs="Browallia New"/>
          <w:sz w:val="28"/>
          <w:szCs w:val="28"/>
        </w:rPr>
        <w:t>6</w:t>
      </w:r>
      <w:r w:rsidR="002671CF" w:rsidRPr="00553A41">
        <w:rPr>
          <w:rFonts w:ascii="Browallia New" w:hAnsi="Browallia New" w:cs="Browallia New"/>
          <w:sz w:val="28"/>
          <w:szCs w:val="28"/>
          <w:cs/>
        </w:rPr>
        <w:t xml:space="preserve"> </w:t>
      </w:r>
      <w:r w:rsidR="00192958" w:rsidRPr="00553A41">
        <w:rPr>
          <w:rFonts w:ascii="Browallia New" w:hAnsi="Browallia New" w:cs="Browallia New"/>
          <w:sz w:val="28"/>
          <w:szCs w:val="28"/>
          <w:cs/>
          <w:lang w:val="en-GB"/>
        </w:rPr>
        <w:t>มีดังนี้</w:t>
      </w:r>
    </w:p>
    <w:p w14:paraId="52895C3E" w14:textId="7910B9B9" w:rsidR="001E31F1" w:rsidRPr="00553A41" w:rsidRDefault="001E31F1" w:rsidP="00A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tbl>
      <w:tblPr>
        <w:tblW w:w="9055" w:type="dxa"/>
        <w:tblInd w:w="350" w:type="dxa"/>
        <w:tblLayout w:type="fixed"/>
        <w:tblLook w:val="01E0" w:firstRow="1" w:lastRow="1" w:firstColumn="1" w:lastColumn="1" w:noHBand="0" w:noVBand="0"/>
      </w:tblPr>
      <w:tblGrid>
        <w:gridCol w:w="4312"/>
        <w:gridCol w:w="1182"/>
        <w:gridCol w:w="1176"/>
        <w:gridCol w:w="1152"/>
        <w:gridCol w:w="1233"/>
      </w:tblGrid>
      <w:tr w:rsidR="00881381" w:rsidRPr="00553A41" w14:paraId="40C5E067" w14:textId="77777777" w:rsidTr="0012750F">
        <w:trPr>
          <w:trHeight w:val="20"/>
          <w:tblHeader/>
        </w:trPr>
        <w:tc>
          <w:tcPr>
            <w:tcW w:w="4312" w:type="dxa"/>
            <w:vAlign w:val="bottom"/>
          </w:tcPr>
          <w:p w14:paraId="5CD5593A" w14:textId="77777777" w:rsidR="00881381" w:rsidRPr="00553A41" w:rsidRDefault="00881381" w:rsidP="00663906">
            <w:pPr>
              <w:spacing w:line="240" w:lineRule="auto"/>
              <w:ind w:left="162" w:hanging="180"/>
              <w:rPr>
                <w:rFonts w:ascii="Browallia New" w:hAnsi="Browallia New" w:cs="Browallia New"/>
                <w:sz w:val="24"/>
                <w:szCs w:val="24"/>
                <w:cs/>
              </w:rPr>
            </w:pPr>
          </w:p>
        </w:tc>
        <w:tc>
          <w:tcPr>
            <w:tcW w:w="4743" w:type="dxa"/>
            <w:gridSpan w:val="4"/>
            <w:vAlign w:val="bottom"/>
          </w:tcPr>
          <w:p w14:paraId="76233C1B" w14:textId="136E58F7" w:rsidR="00881381" w:rsidRPr="00553A41" w:rsidRDefault="007C2951" w:rsidP="00663906">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cs/>
              </w:rPr>
              <w:t>พันบาท</w:t>
            </w:r>
          </w:p>
        </w:tc>
      </w:tr>
      <w:tr w:rsidR="00B04F72" w:rsidRPr="00553A41" w14:paraId="4D56DF6B" w14:textId="77777777" w:rsidTr="0012750F">
        <w:trPr>
          <w:trHeight w:val="20"/>
          <w:tblHeader/>
        </w:trPr>
        <w:tc>
          <w:tcPr>
            <w:tcW w:w="4312" w:type="dxa"/>
            <w:vAlign w:val="bottom"/>
          </w:tcPr>
          <w:p w14:paraId="1D7868AF" w14:textId="77777777" w:rsidR="00B04F72" w:rsidRPr="00553A41" w:rsidRDefault="00B04F72" w:rsidP="00B04F72">
            <w:pPr>
              <w:spacing w:line="240" w:lineRule="auto"/>
              <w:ind w:left="162" w:hanging="180"/>
              <w:rPr>
                <w:rFonts w:ascii="Browallia New" w:hAnsi="Browallia New" w:cs="Browallia New"/>
                <w:sz w:val="24"/>
                <w:szCs w:val="24"/>
                <w:cs/>
              </w:rPr>
            </w:pPr>
          </w:p>
        </w:tc>
        <w:tc>
          <w:tcPr>
            <w:tcW w:w="1182" w:type="dxa"/>
            <w:vMerge w:val="restart"/>
            <w:vAlign w:val="bottom"/>
          </w:tcPr>
          <w:p w14:paraId="2F54B547" w14:textId="5324D8E1" w:rsidR="00B04F72" w:rsidRPr="00553A41" w:rsidRDefault="00B04F72" w:rsidP="00B04F72">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1</w:t>
            </w:r>
            <w:r w:rsidRPr="00553A41">
              <w:rPr>
                <w:rFonts w:ascii="Browallia New" w:hAnsi="Browallia New" w:cs="Browallia New"/>
                <w:sz w:val="24"/>
                <w:szCs w:val="24"/>
                <w:cs/>
              </w:rPr>
              <w:t xml:space="preserve"> มกราคม </w:t>
            </w:r>
            <w:r w:rsidRPr="00553A41">
              <w:rPr>
                <w:rFonts w:ascii="Browallia New" w:hAnsi="Browallia New" w:cs="Browallia New"/>
                <w:sz w:val="24"/>
                <w:szCs w:val="24"/>
                <w:lang w:val="en-GB"/>
              </w:rPr>
              <w:t>256</w:t>
            </w:r>
            <w:r w:rsidR="009238E1">
              <w:rPr>
                <w:rFonts w:ascii="Browallia New" w:hAnsi="Browallia New" w:cs="Browallia New"/>
                <w:sz w:val="24"/>
                <w:szCs w:val="24"/>
                <w:lang w:val="en-GB"/>
              </w:rPr>
              <w:t>7</w:t>
            </w:r>
          </w:p>
        </w:tc>
        <w:tc>
          <w:tcPr>
            <w:tcW w:w="2328" w:type="dxa"/>
            <w:gridSpan w:val="2"/>
            <w:vAlign w:val="bottom"/>
          </w:tcPr>
          <w:p w14:paraId="1A670536" w14:textId="5070DEEC" w:rsidR="00F83259" w:rsidRPr="00553A41" w:rsidRDefault="005F3822" w:rsidP="00B04F72">
            <w:pPr>
              <w:pBdr>
                <w:bottom w:val="single" w:sz="4" w:space="1" w:color="auto"/>
              </w:pBdr>
              <w:spacing w:line="240" w:lineRule="auto"/>
              <w:jc w:val="center"/>
              <w:rPr>
                <w:rFonts w:ascii="Browallia New" w:hAnsi="Browallia New" w:cs="Browallia New"/>
                <w:sz w:val="24"/>
                <w:szCs w:val="24"/>
                <w:cs/>
              </w:rPr>
            </w:pPr>
            <w:r w:rsidRPr="00553A41">
              <w:rPr>
                <w:rFonts w:ascii="Browallia New" w:hAnsi="Browallia New" w:cs="Browallia New"/>
                <w:sz w:val="24"/>
                <w:szCs w:val="24"/>
                <w:cs/>
                <w:lang w:val="en-GB"/>
              </w:rPr>
              <w:t>บันทึก</w:t>
            </w:r>
            <w:r w:rsidR="00967DA5" w:rsidRPr="00553A41">
              <w:rPr>
                <w:rFonts w:ascii="Browallia New" w:hAnsi="Browallia New" w:cs="Browallia New"/>
                <w:sz w:val="24"/>
                <w:szCs w:val="24"/>
                <w:cs/>
                <w:lang w:val="en-GB"/>
              </w:rPr>
              <w:t>ใน</w:t>
            </w:r>
          </w:p>
        </w:tc>
        <w:tc>
          <w:tcPr>
            <w:tcW w:w="1233" w:type="dxa"/>
            <w:vAlign w:val="bottom"/>
          </w:tcPr>
          <w:p w14:paraId="4FE2DD76" w14:textId="0BB60F8D" w:rsidR="00B04F72" w:rsidRPr="00553A41" w:rsidRDefault="00B04F72" w:rsidP="008939B1">
            <w:pPr>
              <w:spacing w:line="240" w:lineRule="auto"/>
              <w:jc w:val="center"/>
              <w:rPr>
                <w:rFonts w:ascii="Browallia New" w:hAnsi="Browallia New" w:cs="Browallia New"/>
                <w:sz w:val="24"/>
                <w:szCs w:val="24"/>
                <w:lang w:val="en-GB"/>
              </w:rPr>
            </w:pPr>
          </w:p>
        </w:tc>
      </w:tr>
      <w:tr w:rsidR="005F3822" w:rsidRPr="00553A41" w14:paraId="2D912308" w14:textId="77777777" w:rsidTr="0012750F">
        <w:trPr>
          <w:trHeight w:val="20"/>
          <w:tblHeader/>
        </w:trPr>
        <w:tc>
          <w:tcPr>
            <w:tcW w:w="4312" w:type="dxa"/>
            <w:vAlign w:val="bottom"/>
          </w:tcPr>
          <w:p w14:paraId="6A5B7D66" w14:textId="77777777" w:rsidR="005F3822" w:rsidRPr="00553A41" w:rsidRDefault="005F3822" w:rsidP="00B04F72">
            <w:pPr>
              <w:spacing w:line="240" w:lineRule="auto"/>
              <w:ind w:left="162" w:hanging="180"/>
              <w:rPr>
                <w:rFonts w:ascii="Browallia New" w:hAnsi="Browallia New" w:cs="Browallia New"/>
                <w:sz w:val="24"/>
                <w:szCs w:val="24"/>
                <w:cs/>
              </w:rPr>
            </w:pPr>
          </w:p>
        </w:tc>
        <w:tc>
          <w:tcPr>
            <w:tcW w:w="1182" w:type="dxa"/>
            <w:vMerge/>
            <w:vAlign w:val="bottom"/>
          </w:tcPr>
          <w:p w14:paraId="52E6A7FE" w14:textId="77777777" w:rsidR="005F3822" w:rsidRPr="00553A41" w:rsidRDefault="005F3822" w:rsidP="00B04F72">
            <w:pPr>
              <w:pBdr>
                <w:bottom w:val="single" w:sz="4" w:space="1" w:color="auto"/>
              </w:pBdr>
              <w:spacing w:line="240" w:lineRule="auto"/>
              <w:jc w:val="center"/>
              <w:rPr>
                <w:rFonts w:ascii="Browallia New" w:hAnsi="Browallia New" w:cs="Browallia New"/>
                <w:sz w:val="24"/>
                <w:szCs w:val="24"/>
                <w:lang w:val="en-GB"/>
              </w:rPr>
            </w:pPr>
          </w:p>
        </w:tc>
        <w:tc>
          <w:tcPr>
            <w:tcW w:w="1176" w:type="dxa"/>
            <w:vAlign w:val="bottom"/>
          </w:tcPr>
          <w:p w14:paraId="75C7915D" w14:textId="78B6C8CE" w:rsidR="005F3822" w:rsidRPr="00553A41" w:rsidRDefault="005F3822" w:rsidP="00B04F72">
            <w:pPr>
              <w:pBdr>
                <w:bottom w:val="single" w:sz="4" w:space="1" w:color="auto"/>
              </w:pBdr>
              <w:spacing w:line="240" w:lineRule="auto"/>
              <w:ind w:hanging="24"/>
              <w:jc w:val="center"/>
              <w:rPr>
                <w:rFonts w:ascii="Browallia New" w:hAnsi="Browallia New" w:cs="Browallia New"/>
                <w:sz w:val="24"/>
                <w:szCs w:val="24"/>
                <w:cs/>
              </w:rPr>
            </w:pPr>
            <w:r w:rsidRPr="00553A41">
              <w:rPr>
                <w:rFonts w:ascii="Browallia New" w:hAnsi="Browallia New" w:cs="Browallia New"/>
                <w:sz w:val="24"/>
                <w:szCs w:val="24"/>
                <w:cs/>
              </w:rPr>
              <w:t>งบกำไรหรือขาดทุน</w:t>
            </w:r>
          </w:p>
        </w:tc>
        <w:tc>
          <w:tcPr>
            <w:tcW w:w="1152" w:type="dxa"/>
            <w:vAlign w:val="bottom"/>
          </w:tcPr>
          <w:p w14:paraId="042091AD" w14:textId="3D1C8D90" w:rsidR="005F3822" w:rsidRPr="00553A41" w:rsidRDefault="00967DA5" w:rsidP="00B04F72">
            <w:pPr>
              <w:pBdr>
                <w:bottom w:val="single" w:sz="4" w:space="1" w:color="auto"/>
              </w:pBdr>
              <w:spacing w:line="240" w:lineRule="auto"/>
              <w:jc w:val="center"/>
              <w:rPr>
                <w:rFonts w:ascii="Browallia New" w:hAnsi="Browallia New" w:cs="Browallia New"/>
                <w:sz w:val="24"/>
                <w:szCs w:val="24"/>
                <w:cs/>
                <w:lang w:val="en-GB"/>
              </w:rPr>
            </w:pPr>
            <w:r w:rsidRPr="00553A41">
              <w:rPr>
                <w:rFonts w:ascii="Browallia New" w:hAnsi="Browallia New" w:cs="Browallia New"/>
                <w:sz w:val="24"/>
                <w:szCs w:val="24"/>
                <w:cs/>
                <w:lang w:val="en-GB"/>
              </w:rPr>
              <w:t>กำไรขาดทุนเบ็ดเสร็จอื่น</w:t>
            </w:r>
          </w:p>
        </w:tc>
        <w:tc>
          <w:tcPr>
            <w:tcW w:w="1233" w:type="dxa"/>
            <w:vAlign w:val="bottom"/>
          </w:tcPr>
          <w:p w14:paraId="70815B1C" w14:textId="0B3ADEF0" w:rsidR="005F3822" w:rsidRPr="00553A41" w:rsidRDefault="008939B1" w:rsidP="00B04F72">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31</w:t>
            </w:r>
            <w:r w:rsidRPr="00553A41">
              <w:rPr>
                <w:rFonts w:ascii="Browallia New" w:hAnsi="Browallia New" w:cs="Browallia New"/>
                <w:sz w:val="24"/>
                <w:szCs w:val="24"/>
                <w:cs/>
                <w:lang w:val="en-GB"/>
              </w:rPr>
              <w:t xml:space="preserve"> ธันวาคม </w:t>
            </w:r>
            <w:r w:rsidRPr="00553A41">
              <w:rPr>
                <w:rFonts w:ascii="Browallia New" w:hAnsi="Browallia New" w:cs="Browallia New"/>
                <w:sz w:val="24"/>
                <w:szCs w:val="24"/>
                <w:lang w:val="en-GB"/>
              </w:rPr>
              <w:t>256</w:t>
            </w:r>
            <w:r w:rsidR="009238E1">
              <w:rPr>
                <w:rFonts w:ascii="Browallia New" w:hAnsi="Browallia New" w:cs="Browallia New"/>
                <w:sz w:val="24"/>
                <w:szCs w:val="24"/>
                <w:lang w:val="en-GB"/>
              </w:rPr>
              <w:t>7</w:t>
            </w:r>
          </w:p>
        </w:tc>
      </w:tr>
      <w:tr w:rsidR="00B643F7" w:rsidRPr="00553A41" w14:paraId="7A97DAE4" w14:textId="77777777" w:rsidTr="0012750F">
        <w:trPr>
          <w:trHeight w:val="20"/>
        </w:trPr>
        <w:tc>
          <w:tcPr>
            <w:tcW w:w="4312" w:type="dxa"/>
            <w:vAlign w:val="bottom"/>
          </w:tcPr>
          <w:p w14:paraId="1F428DE5" w14:textId="7F8059B3" w:rsidR="00B643F7" w:rsidRPr="00553A41" w:rsidRDefault="00B643F7" w:rsidP="00B04F72">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สินทรัพย์ภาษีเงินได้รอการตัดบัญชี</w:t>
            </w:r>
          </w:p>
        </w:tc>
        <w:tc>
          <w:tcPr>
            <w:tcW w:w="1182" w:type="dxa"/>
            <w:vAlign w:val="bottom"/>
          </w:tcPr>
          <w:p w14:paraId="574A4E00" w14:textId="77777777" w:rsidR="00B643F7" w:rsidRPr="00553A41" w:rsidRDefault="00B643F7" w:rsidP="00B04F72">
            <w:pPr>
              <w:spacing w:line="240" w:lineRule="auto"/>
              <w:jc w:val="right"/>
              <w:rPr>
                <w:rFonts w:ascii="Browallia New" w:hAnsi="Browallia New" w:cs="Browallia New"/>
                <w:sz w:val="24"/>
                <w:szCs w:val="24"/>
                <w:cs/>
              </w:rPr>
            </w:pPr>
          </w:p>
        </w:tc>
        <w:tc>
          <w:tcPr>
            <w:tcW w:w="1176" w:type="dxa"/>
            <w:vAlign w:val="bottom"/>
          </w:tcPr>
          <w:p w14:paraId="589F3E99" w14:textId="77777777" w:rsidR="00B643F7" w:rsidRPr="00553A41" w:rsidRDefault="00B643F7" w:rsidP="00B04F72">
            <w:pPr>
              <w:spacing w:line="240" w:lineRule="auto"/>
              <w:jc w:val="right"/>
              <w:rPr>
                <w:rFonts w:ascii="Browallia New" w:hAnsi="Browallia New" w:cs="Browallia New"/>
                <w:sz w:val="24"/>
                <w:szCs w:val="24"/>
                <w:cs/>
              </w:rPr>
            </w:pPr>
          </w:p>
        </w:tc>
        <w:tc>
          <w:tcPr>
            <w:tcW w:w="1152" w:type="dxa"/>
            <w:vAlign w:val="bottom"/>
          </w:tcPr>
          <w:p w14:paraId="7031634C" w14:textId="62E93AA5" w:rsidR="00B643F7" w:rsidRPr="00553A41" w:rsidRDefault="00B643F7" w:rsidP="00B04F72">
            <w:pPr>
              <w:spacing w:line="240" w:lineRule="auto"/>
              <w:jc w:val="right"/>
              <w:rPr>
                <w:rFonts w:ascii="Browallia New" w:hAnsi="Browallia New" w:cs="Browallia New"/>
                <w:sz w:val="24"/>
                <w:szCs w:val="24"/>
                <w:cs/>
              </w:rPr>
            </w:pPr>
          </w:p>
        </w:tc>
        <w:tc>
          <w:tcPr>
            <w:tcW w:w="1233" w:type="dxa"/>
            <w:vAlign w:val="bottom"/>
          </w:tcPr>
          <w:p w14:paraId="31BB5425" w14:textId="77777777" w:rsidR="00B643F7" w:rsidRPr="00553A41" w:rsidRDefault="00B643F7" w:rsidP="00B04F72">
            <w:pPr>
              <w:spacing w:line="240" w:lineRule="auto"/>
              <w:jc w:val="right"/>
              <w:rPr>
                <w:rFonts w:ascii="Browallia New" w:hAnsi="Browallia New" w:cs="Browallia New"/>
                <w:sz w:val="24"/>
                <w:szCs w:val="24"/>
                <w:cs/>
              </w:rPr>
            </w:pPr>
          </w:p>
        </w:tc>
      </w:tr>
      <w:tr w:rsidR="009238E1" w:rsidRPr="00553A41" w14:paraId="0DAE9FA6" w14:textId="77777777" w:rsidTr="0012750F">
        <w:trPr>
          <w:trHeight w:val="20"/>
        </w:trPr>
        <w:tc>
          <w:tcPr>
            <w:tcW w:w="4312" w:type="dxa"/>
          </w:tcPr>
          <w:p w14:paraId="199D119F" w14:textId="1D112DEB" w:rsidR="009238E1" w:rsidRPr="00553A41" w:rsidRDefault="009238E1" w:rsidP="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จากรายการปรับปรุงมูลค่ายุติธรรมของ</w:t>
            </w:r>
            <w:r w:rsidRPr="00553A41">
              <w:rPr>
                <w:rFonts w:ascii="Browallia New" w:hAnsi="Browallia New" w:cs="Browallia New"/>
                <w:sz w:val="24"/>
                <w:szCs w:val="24"/>
                <w:lang w:val="en-GB"/>
              </w:rPr>
              <w:br/>
            </w:r>
            <w:r w:rsidRPr="00553A41">
              <w:rPr>
                <w:rFonts w:ascii="Browallia New" w:hAnsi="Browallia New" w:cs="Browallia New"/>
                <w:sz w:val="24"/>
                <w:szCs w:val="24"/>
                <w:cs/>
                <w:lang w:val="en-GB"/>
              </w:rPr>
              <w:t>อสังหาริมทรัพย์เพื่อการลงทุน</w:t>
            </w:r>
          </w:p>
        </w:tc>
        <w:tc>
          <w:tcPr>
            <w:tcW w:w="1182" w:type="dxa"/>
            <w:shd w:val="clear" w:color="auto" w:fill="auto"/>
            <w:vAlign w:val="bottom"/>
          </w:tcPr>
          <w:p w14:paraId="2774B51B" w14:textId="21B7A62C" w:rsidR="009238E1" w:rsidRPr="00553A41" w:rsidRDefault="009238E1" w:rsidP="009238E1">
            <w:pP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rPr>
              <w:t>1,852</w:t>
            </w:r>
          </w:p>
        </w:tc>
        <w:tc>
          <w:tcPr>
            <w:tcW w:w="1176" w:type="dxa"/>
            <w:shd w:val="clear" w:color="auto" w:fill="auto"/>
            <w:vAlign w:val="bottom"/>
          </w:tcPr>
          <w:p w14:paraId="1E8D6261" w14:textId="15A7DAAB" w:rsidR="009238E1" w:rsidRPr="00553A41" w:rsidRDefault="0079720B" w:rsidP="009238E1">
            <w:pPr>
              <w:spacing w:line="240" w:lineRule="auto"/>
              <w:jc w:val="right"/>
              <w:rPr>
                <w:rFonts w:ascii="Browallia New" w:hAnsi="Browallia New" w:cs="Browallia New"/>
                <w:sz w:val="24"/>
                <w:szCs w:val="24"/>
                <w:cs/>
              </w:rPr>
            </w:pPr>
            <w:r>
              <w:rPr>
                <w:rFonts w:ascii="Browallia New" w:hAnsi="Browallia New" w:cs="Browallia New"/>
                <w:sz w:val="24"/>
                <w:szCs w:val="24"/>
              </w:rPr>
              <w:t>(</w:t>
            </w:r>
            <w:r w:rsidR="009F3DC8">
              <w:rPr>
                <w:rFonts w:ascii="Browallia New" w:hAnsi="Browallia New" w:cs="Browallia New"/>
                <w:sz w:val="24"/>
                <w:szCs w:val="24"/>
              </w:rPr>
              <w:t>48</w:t>
            </w:r>
            <w:r>
              <w:rPr>
                <w:rFonts w:ascii="Browallia New" w:hAnsi="Browallia New" w:cs="Browallia New"/>
                <w:sz w:val="24"/>
                <w:szCs w:val="24"/>
              </w:rPr>
              <w:t>)</w:t>
            </w:r>
          </w:p>
        </w:tc>
        <w:tc>
          <w:tcPr>
            <w:tcW w:w="1152" w:type="dxa"/>
            <w:shd w:val="clear" w:color="auto" w:fill="auto"/>
            <w:vAlign w:val="bottom"/>
          </w:tcPr>
          <w:p w14:paraId="174B04C3" w14:textId="44A4F1FF" w:rsidR="009238E1" w:rsidRPr="00553A41" w:rsidRDefault="00E92538" w:rsidP="009238E1">
            <w:pP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shd w:val="clear" w:color="auto" w:fill="auto"/>
            <w:vAlign w:val="bottom"/>
          </w:tcPr>
          <w:p w14:paraId="7C1D5E11" w14:textId="795978BC" w:rsidR="009238E1" w:rsidRPr="00553A41" w:rsidRDefault="00301F56" w:rsidP="009238E1">
            <w:pPr>
              <w:jc w:val="right"/>
              <w:rPr>
                <w:rFonts w:ascii="Browallia New" w:hAnsi="Browallia New" w:cs="Browallia New"/>
                <w:sz w:val="24"/>
                <w:szCs w:val="24"/>
                <w:cs/>
              </w:rPr>
            </w:pPr>
            <w:r>
              <w:rPr>
                <w:rFonts w:ascii="Browallia New" w:hAnsi="Browallia New" w:cs="Browallia New"/>
                <w:sz w:val="24"/>
                <w:szCs w:val="24"/>
              </w:rPr>
              <w:t>1,804</w:t>
            </w:r>
          </w:p>
        </w:tc>
      </w:tr>
      <w:tr w:rsidR="009238E1" w:rsidRPr="00553A41" w14:paraId="31FF2054" w14:textId="77777777" w:rsidTr="0012750F">
        <w:trPr>
          <w:trHeight w:val="20"/>
        </w:trPr>
        <w:tc>
          <w:tcPr>
            <w:tcW w:w="4312" w:type="dxa"/>
          </w:tcPr>
          <w:p w14:paraId="456F0B69" w14:textId="19DDC35E" w:rsidR="009238E1" w:rsidRPr="00553A41" w:rsidRDefault="009238E1" w:rsidP="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จากที่ดิน อาคาร และอุปกรณ์</w:t>
            </w:r>
          </w:p>
        </w:tc>
        <w:tc>
          <w:tcPr>
            <w:tcW w:w="1182" w:type="dxa"/>
            <w:shd w:val="clear" w:color="auto" w:fill="auto"/>
            <w:vAlign w:val="bottom"/>
          </w:tcPr>
          <w:p w14:paraId="5015A2C5" w14:textId="1D6EAC58" w:rsidR="009238E1" w:rsidRPr="00553A41" w:rsidRDefault="009238E1" w:rsidP="009238E1">
            <w:pPr>
              <w:spacing w:line="240" w:lineRule="auto"/>
              <w:jc w:val="right"/>
              <w:rPr>
                <w:rFonts w:ascii="Browallia New" w:hAnsi="Browallia New" w:cs="Browallia New"/>
                <w:sz w:val="24"/>
                <w:szCs w:val="24"/>
              </w:rPr>
            </w:pPr>
            <w:r w:rsidRPr="00553A41">
              <w:rPr>
                <w:rFonts w:ascii="Browallia New" w:hAnsi="Browallia New" w:cs="Browallia New"/>
                <w:sz w:val="24"/>
                <w:szCs w:val="24"/>
              </w:rPr>
              <w:t>97</w:t>
            </w:r>
          </w:p>
        </w:tc>
        <w:tc>
          <w:tcPr>
            <w:tcW w:w="1176" w:type="dxa"/>
            <w:shd w:val="clear" w:color="auto" w:fill="auto"/>
            <w:vAlign w:val="bottom"/>
          </w:tcPr>
          <w:p w14:paraId="6912416C" w14:textId="01829B5E" w:rsidR="009238E1" w:rsidRPr="00553A41" w:rsidRDefault="0079720B" w:rsidP="009238E1">
            <w:pPr>
              <w:spacing w:line="240" w:lineRule="auto"/>
              <w:jc w:val="right"/>
              <w:rPr>
                <w:rFonts w:ascii="Browallia New" w:hAnsi="Browallia New" w:cs="Browallia New"/>
                <w:sz w:val="24"/>
                <w:szCs w:val="24"/>
                <w:cs/>
              </w:rPr>
            </w:pPr>
            <w:r>
              <w:rPr>
                <w:rFonts w:ascii="Browallia New" w:hAnsi="Browallia New" w:cs="Browallia New"/>
                <w:sz w:val="24"/>
                <w:szCs w:val="24"/>
              </w:rPr>
              <w:t>290</w:t>
            </w:r>
          </w:p>
        </w:tc>
        <w:tc>
          <w:tcPr>
            <w:tcW w:w="1152" w:type="dxa"/>
            <w:shd w:val="clear" w:color="auto" w:fill="auto"/>
            <w:vAlign w:val="bottom"/>
          </w:tcPr>
          <w:p w14:paraId="7C64AE9D" w14:textId="4BE51B38" w:rsidR="009238E1" w:rsidRPr="00553A41" w:rsidRDefault="00E92538" w:rsidP="009238E1">
            <w:pP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shd w:val="clear" w:color="auto" w:fill="auto"/>
            <w:vAlign w:val="bottom"/>
          </w:tcPr>
          <w:p w14:paraId="3D8BA9D5" w14:textId="78047C0C" w:rsidR="009238E1" w:rsidRPr="00553A41" w:rsidRDefault="002F3A8C" w:rsidP="009238E1">
            <w:pPr>
              <w:jc w:val="right"/>
              <w:rPr>
                <w:rFonts w:ascii="Browallia New" w:hAnsi="Browallia New" w:cs="Browallia New"/>
                <w:sz w:val="24"/>
                <w:szCs w:val="24"/>
                <w:cs/>
              </w:rPr>
            </w:pPr>
            <w:r>
              <w:rPr>
                <w:rFonts w:ascii="Browallia New" w:hAnsi="Browallia New" w:cs="Browallia New"/>
                <w:sz w:val="24"/>
                <w:szCs w:val="24"/>
              </w:rPr>
              <w:t>387</w:t>
            </w:r>
          </w:p>
        </w:tc>
      </w:tr>
      <w:tr w:rsidR="009238E1" w:rsidRPr="00553A41" w14:paraId="5FA3537F" w14:textId="77777777" w:rsidTr="0012750F">
        <w:trPr>
          <w:trHeight w:val="20"/>
        </w:trPr>
        <w:tc>
          <w:tcPr>
            <w:tcW w:w="4312" w:type="dxa"/>
          </w:tcPr>
          <w:p w14:paraId="3BF084AF" w14:textId="60B5E547" w:rsidR="009238E1" w:rsidRPr="00553A41" w:rsidRDefault="009238E1" w:rsidP="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จากหนี้สินตามสัญญาเช่า</w:t>
            </w:r>
          </w:p>
        </w:tc>
        <w:tc>
          <w:tcPr>
            <w:tcW w:w="1182" w:type="dxa"/>
            <w:shd w:val="clear" w:color="auto" w:fill="auto"/>
            <w:vAlign w:val="bottom"/>
          </w:tcPr>
          <w:p w14:paraId="151F0744" w14:textId="39D674F3" w:rsidR="009238E1" w:rsidRPr="00553A41" w:rsidRDefault="009238E1" w:rsidP="009238E1">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1,474</w:t>
            </w:r>
          </w:p>
        </w:tc>
        <w:tc>
          <w:tcPr>
            <w:tcW w:w="1176" w:type="dxa"/>
            <w:shd w:val="clear" w:color="auto" w:fill="auto"/>
            <w:vAlign w:val="bottom"/>
          </w:tcPr>
          <w:p w14:paraId="62667F70" w14:textId="0EC051B6" w:rsidR="009238E1" w:rsidRPr="00553A41" w:rsidRDefault="0079720B" w:rsidP="009238E1">
            <w:pPr>
              <w:spacing w:line="240" w:lineRule="auto"/>
              <w:jc w:val="right"/>
              <w:rPr>
                <w:rFonts w:ascii="Browallia New" w:hAnsi="Browallia New" w:cs="Browallia New"/>
                <w:sz w:val="24"/>
                <w:szCs w:val="24"/>
              </w:rPr>
            </w:pPr>
            <w:r>
              <w:rPr>
                <w:rFonts w:ascii="Browallia New" w:hAnsi="Browallia New" w:cs="Browallia New"/>
                <w:sz w:val="24"/>
                <w:szCs w:val="24"/>
              </w:rPr>
              <w:t>(585)</w:t>
            </w:r>
          </w:p>
        </w:tc>
        <w:tc>
          <w:tcPr>
            <w:tcW w:w="1152" w:type="dxa"/>
            <w:shd w:val="clear" w:color="auto" w:fill="auto"/>
            <w:vAlign w:val="bottom"/>
          </w:tcPr>
          <w:p w14:paraId="1133CD52" w14:textId="76AC02C8" w:rsidR="009238E1" w:rsidRPr="00553A41" w:rsidRDefault="00E92538" w:rsidP="009238E1">
            <w:pP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shd w:val="clear" w:color="auto" w:fill="auto"/>
            <w:vAlign w:val="bottom"/>
          </w:tcPr>
          <w:p w14:paraId="0B589045" w14:textId="77C80943" w:rsidR="009238E1" w:rsidRPr="00553A41" w:rsidDel="00163D5F" w:rsidRDefault="00301F56" w:rsidP="009238E1">
            <w:pPr>
              <w:jc w:val="right"/>
              <w:rPr>
                <w:rFonts w:ascii="Browallia New" w:hAnsi="Browallia New" w:cs="Browallia New"/>
                <w:sz w:val="24"/>
                <w:szCs w:val="24"/>
              </w:rPr>
            </w:pPr>
            <w:r>
              <w:rPr>
                <w:rFonts w:ascii="Browallia New" w:hAnsi="Browallia New" w:cs="Browallia New"/>
                <w:sz w:val="24"/>
                <w:szCs w:val="24"/>
              </w:rPr>
              <w:t>889</w:t>
            </w:r>
          </w:p>
        </w:tc>
      </w:tr>
      <w:tr w:rsidR="009238E1" w:rsidRPr="00553A41" w14:paraId="0158E004" w14:textId="77777777" w:rsidTr="0012750F">
        <w:trPr>
          <w:trHeight w:val="68"/>
        </w:trPr>
        <w:tc>
          <w:tcPr>
            <w:tcW w:w="4312" w:type="dxa"/>
          </w:tcPr>
          <w:p w14:paraId="7F2F6550" w14:textId="3F703236" w:rsidR="009238E1" w:rsidRPr="00553A41" w:rsidRDefault="009238E1" w:rsidP="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จากหนี้สินผลประโยชน์พนักงานหลังออกจากงาน</w:t>
            </w:r>
          </w:p>
        </w:tc>
        <w:tc>
          <w:tcPr>
            <w:tcW w:w="1182" w:type="dxa"/>
            <w:shd w:val="clear" w:color="auto" w:fill="auto"/>
            <w:vAlign w:val="bottom"/>
          </w:tcPr>
          <w:p w14:paraId="584EAF3D" w14:textId="735164F7" w:rsidR="009238E1" w:rsidRPr="00553A41" w:rsidRDefault="009238E1" w:rsidP="009238E1">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13,281</w:t>
            </w:r>
          </w:p>
        </w:tc>
        <w:tc>
          <w:tcPr>
            <w:tcW w:w="1176" w:type="dxa"/>
            <w:shd w:val="clear" w:color="auto" w:fill="auto"/>
            <w:vAlign w:val="bottom"/>
          </w:tcPr>
          <w:p w14:paraId="5DA596B1" w14:textId="5C7F8303" w:rsidR="009238E1" w:rsidRPr="00553A41" w:rsidRDefault="0079720B" w:rsidP="009238E1">
            <w:pPr>
              <w:spacing w:line="240" w:lineRule="auto"/>
              <w:jc w:val="right"/>
              <w:rPr>
                <w:rFonts w:ascii="Browallia New" w:hAnsi="Browallia New" w:cs="Browallia New"/>
                <w:sz w:val="24"/>
                <w:szCs w:val="24"/>
              </w:rPr>
            </w:pPr>
            <w:r>
              <w:rPr>
                <w:rFonts w:ascii="Browallia New" w:hAnsi="Browallia New" w:cs="Browallia New"/>
                <w:sz w:val="24"/>
                <w:szCs w:val="24"/>
              </w:rPr>
              <w:t>434</w:t>
            </w:r>
          </w:p>
        </w:tc>
        <w:tc>
          <w:tcPr>
            <w:tcW w:w="1152" w:type="dxa"/>
            <w:shd w:val="clear" w:color="auto" w:fill="auto"/>
            <w:vAlign w:val="bottom"/>
          </w:tcPr>
          <w:p w14:paraId="04D908F3" w14:textId="333F0CD1" w:rsidR="009238E1" w:rsidRPr="00553A41" w:rsidRDefault="00E92538" w:rsidP="009238E1">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33" w:type="dxa"/>
            <w:shd w:val="clear" w:color="auto" w:fill="auto"/>
            <w:vAlign w:val="bottom"/>
          </w:tcPr>
          <w:p w14:paraId="04C7D591" w14:textId="691BA0C5" w:rsidR="009238E1" w:rsidRPr="00553A41" w:rsidRDefault="00301F56" w:rsidP="009238E1">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13,715</w:t>
            </w:r>
          </w:p>
        </w:tc>
      </w:tr>
      <w:tr w:rsidR="009238E1" w:rsidRPr="00553A41" w14:paraId="4EEAC4D4" w14:textId="77777777" w:rsidTr="0012750F">
        <w:trPr>
          <w:trHeight w:val="20"/>
        </w:trPr>
        <w:tc>
          <w:tcPr>
            <w:tcW w:w="4312" w:type="dxa"/>
            <w:vAlign w:val="bottom"/>
            <w:hideMark/>
          </w:tcPr>
          <w:p w14:paraId="49969FBE" w14:textId="77777777" w:rsidR="009238E1" w:rsidRPr="00553A41" w:rsidRDefault="009238E1" w:rsidP="009238E1">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รวม</w:t>
            </w:r>
          </w:p>
        </w:tc>
        <w:tc>
          <w:tcPr>
            <w:tcW w:w="1182" w:type="dxa"/>
            <w:shd w:val="clear" w:color="auto" w:fill="auto"/>
            <w:vAlign w:val="bottom"/>
          </w:tcPr>
          <w:p w14:paraId="327B0EE5" w14:textId="149B5E01" w:rsidR="009238E1" w:rsidRPr="00553A41" w:rsidRDefault="009238E1" w:rsidP="009238E1">
            <w:pPr>
              <w:pBdr>
                <w:top w:val="single" w:sz="4" w:space="1" w:color="auto"/>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16,704</w:t>
            </w:r>
          </w:p>
        </w:tc>
        <w:tc>
          <w:tcPr>
            <w:tcW w:w="1176" w:type="dxa"/>
            <w:shd w:val="clear" w:color="auto" w:fill="auto"/>
            <w:vAlign w:val="bottom"/>
          </w:tcPr>
          <w:p w14:paraId="35F74873" w14:textId="6BAB95E7" w:rsidR="009238E1" w:rsidRPr="00553A41" w:rsidRDefault="0079720B" w:rsidP="009238E1">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91</w:t>
            </w:r>
          </w:p>
        </w:tc>
        <w:tc>
          <w:tcPr>
            <w:tcW w:w="1152" w:type="dxa"/>
            <w:shd w:val="clear" w:color="auto" w:fill="auto"/>
            <w:vAlign w:val="bottom"/>
          </w:tcPr>
          <w:p w14:paraId="0ED7D77D" w14:textId="70FF9927" w:rsidR="009238E1" w:rsidRPr="00553A41" w:rsidRDefault="00E92538" w:rsidP="009238E1">
            <w:pPr>
              <w:pBdr>
                <w:top w:val="single" w:sz="4" w:space="1" w:color="auto"/>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shd w:val="clear" w:color="auto" w:fill="auto"/>
            <w:vAlign w:val="bottom"/>
          </w:tcPr>
          <w:p w14:paraId="122C7755" w14:textId="60C58427" w:rsidR="009238E1" w:rsidRPr="00553A41" w:rsidRDefault="00301F56" w:rsidP="009238E1">
            <w:pPr>
              <w:pBdr>
                <w:top w:val="single" w:sz="4" w:space="1" w:color="auto"/>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16,</w:t>
            </w:r>
            <w:r w:rsidR="00606288">
              <w:rPr>
                <w:rFonts w:ascii="Browallia New" w:hAnsi="Browallia New" w:cs="Browallia New"/>
                <w:sz w:val="24"/>
                <w:szCs w:val="24"/>
              </w:rPr>
              <w:t>79</w:t>
            </w:r>
            <w:r>
              <w:rPr>
                <w:rFonts w:ascii="Browallia New" w:hAnsi="Browallia New" w:cs="Browallia New"/>
                <w:sz w:val="24"/>
                <w:szCs w:val="24"/>
              </w:rPr>
              <w:t>5</w:t>
            </w:r>
          </w:p>
        </w:tc>
      </w:tr>
      <w:tr w:rsidR="009238E1" w:rsidRPr="00553A41" w14:paraId="180AF8BA" w14:textId="77777777" w:rsidTr="0012750F">
        <w:trPr>
          <w:trHeight w:val="20"/>
        </w:trPr>
        <w:tc>
          <w:tcPr>
            <w:tcW w:w="4312" w:type="dxa"/>
          </w:tcPr>
          <w:p w14:paraId="2F62FACD" w14:textId="6313AF8A" w:rsidR="009238E1" w:rsidRPr="00553A41" w:rsidRDefault="009238E1" w:rsidP="009238E1">
            <w:pPr>
              <w:spacing w:line="240" w:lineRule="auto"/>
              <w:ind w:left="162" w:hanging="180"/>
              <w:rPr>
                <w:rFonts w:ascii="Browallia New" w:hAnsi="Browallia New" w:cs="Browallia New"/>
                <w:b/>
                <w:bCs/>
                <w:sz w:val="20"/>
                <w:szCs w:val="20"/>
                <w:cs/>
              </w:rPr>
            </w:pPr>
          </w:p>
        </w:tc>
        <w:tc>
          <w:tcPr>
            <w:tcW w:w="1182" w:type="dxa"/>
            <w:vAlign w:val="bottom"/>
          </w:tcPr>
          <w:p w14:paraId="033C63CB" w14:textId="77777777" w:rsidR="009238E1" w:rsidRPr="00553A41" w:rsidRDefault="009238E1" w:rsidP="009238E1">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3ECD03A4" w14:textId="77777777" w:rsidR="009238E1" w:rsidRPr="00553A41" w:rsidRDefault="009238E1" w:rsidP="009238E1">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66DF3678" w14:textId="77777777" w:rsidR="009238E1" w:rsidRPr="00553A41" w:rsidRDefault="009238E1" w:rsidP="009238E1">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6B9396BE" w14:textId="2B93F9B4" w:rsidR="009238E1" w:rsidRPr="00553A41" w:rsidRDefault="009238E1" w:rsidP="009238E1">
            <w:pPr>
              <w:pBdr>
                <w:bottom w:val="single" w:sz="4" w:space="1" w:color="FFFFFF"/>
              </w:pBdr>
              <w:spacing w:line="240" w:lineRule="auto"/>
              <w:jc w:val="right"/>
              <w:rPr>
                <w:rFonts w:ascii="Browallia New" w:hAnsi="Browallia New" w:cs="Browallia New"/>
                <w:sz w:val="24"/>
                <w:szCs w:val="24"/>
                <w:cs/>
                <w:lang w:val="en-GB"/>
              </w:rPr>
            </w:pPr>
          </w:p>
        </w:tc>
      </w:tr>
      <w:tr w:rsidR="009238E1" w:rsidRPr="00553A41" w14:paraId="507EF782" w14:textId="77777777" w:rsidTr="009238E1">
        <w:trPr>
          <w:trHeight w:val="252"/>
        </w:trPr>
        <w:tc>
          <w:tcPr>
            <w:tcW w:w="4312" w:type="dxa"/>
          </w:tcPr>
          <w:p w14:paraId="6BC63FAE" w14:textId="69B50B61" w:rsidR="009238E1" w:rsidRPr="00553A41" w:rsidRDefault="009238E1" w:rsidP="009238E1">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หนี้สินภาษีเงินได้รอการตัดบัญชี</w:t>
            </w:r>
          </w:p>
        </w:tc>
        <w:tc>
          <w:tcPr>
            <w:tcW w:w="1182" w:type="dxa"/>
            <w:vAlign w:val="bottom"/>
          </w:tcPr>
          <w:p w14:paraId="2F85E7A7" w14:textId="77777777" w:rsidR="009238E1" w:rsidRPr="00553A41" w:rsidRDefault="009238E1" w:rsidP="009238E1">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3F14CBCF" w14:textId="77777777" w:rsidR="009238E1" w:rsidRPr="00553A41" w:rsidRDefault="009238E1" w:rsidP="009238E1">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7CA6A169" w14:textId="77777777" w:rsidR="009238E1" w:rsidRPr="00553A41" w:rsidRDefault="009238E1" w:rsidP="009238E1">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1BDB8B62" w14:textId="07F27CB3" w:rsidR="009238E1" w:rsidRPr="00553A41" w:rsidRDefault="009238E1" w:rsidP="009238E1">
            <w:pPr>
              <w:pBdr>
                <w:bottom w:val="single" w:sz="4" w:space="1" w:color="FFFFFF"/>
              </w:pBdr>
              <w:spacing w:line="240" w:lineRule="auto"/>
              <w:jc w:val="right"/>
              <w:rPr>
                <w:rFonts w:ascii="Browallia New" w:hAnsi="Browallia New" w:cs="Browallia New"/>
                <w:sz w:val="24"/>
                <w:szCs w:val="24"/>
                <w:cs/>
                <w:lang w:val="en-GB"/>
              </w:rPr>
            </w:pPr>
          </w:p>
        </w:tc>
      </w:tr>
      <w:tr w:rsidR="009238E1" w:rsidRPr="00553A41" w14:paraId="2ADDCED7" w14:textId="77777777" w:rsidTr="0012750F">
        <w:trPr>
          <w:trHeight w:val="20"/>
        </w:trPr>
        <w:tc>
          <w:tcPr>
            <w:tcW w:w="4312" w:type="dxa"/>
          </w:tcPr>
          <w:p w14:paraId="6A081697" w14:textId="46937A88" w:rsidR="009238E1" w:rsidRPr="00553A41" w:rsidRDefault="009238E1" w:rsidP="009238E1">
            <w:pPr>
              <w:spacing w:line="240" w:lineRule="auto"/>
              <w:ind w:left="162" w:hanging="180"/>
              <w:rPr>
                <w:rFonts w:ascii="Browallia New" w:hAnsi="Browallia New" w:cs="Browallia New"/>
                <w:b/>
                <w:bCs/>
                <w:sz w:val="24"/>
                <w:szCs w:val="24"/>
                <w:cs/>
              </w:rPr>
            </w:pPr>
            <w:r w:rsidRPr="00553A41">
              <w:rPr>
                <w:rFonts w:ascii="Browallia New" w:hAnsi="Browallia New" w:cs="Browallia New"/>
                <w:sz w:val="24"/>
                <w:szCs w:val="24"/>
                <w:cs/>
                <w:lang w:val="en-GB"/>
              </w:rPr>
              <w:t>จากที่ดิน อาคารและอุปกรณ์</w:t>
            </w:r>
          </w:p>
        </w:tc>
        <w:tc>
          <w:tcPr>
            <w:tcW w:w="1182" w:type="dxa"/>
            <w:shd w:val="clear" w:color="auto" w:fill="auto"/>
            <w:vAlign w:val="bottom"/>
          </w:tcPr>
          <w:p w14:paraId="53578D4D" w14:textId="27721306" w:rsidR="009238E1" w:rsidRPr="00553A41" w:rsidRDefault="009238E1" w:rsidP="009238E1">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(497)</w:t>
            </w:r>
          </w:p>
        </w:tc>
        <w:tc>
          <w:tcPr>
            <w:tcW w:w="1176" w:type="dxa"/>
            <w:shd w:val="clear" w:color="auto" w:fill="auto"/>
            <w:vAlign w:val="bottom"/>
          </w:tcPr>
          <w:p w14:paraId="60D492C5" w14:textId="13A2A105" w:rsidR="009238E1" w:rsidRPr="00553A41" w:rsidRDefault="00027B1D" w:rsidP="009238E1">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88</w:t>
            </w:r>
          </w:p>
        </w:tc>
        <w:tc>
          <w:tcPr>
            <w:tcW w:w="1152" w:type="dxa"/>
            <w:shd w:val="clear" w:color="auto" w:fill="auto"/>
            <w:vAlign w:val="bottom"/>
          </w:tcPr>
          <w:p w14:paraId="2731A556" w14:textId="5D18C3C9" w:rsidR="009238E1" w:rsidRPr="00553A41" w:rsidRDefault="009F63AF" w:rsidP="009238E1">
            <w:pPr>
              <w:pBdr>
                <w:bottom w:val="single" w:sz="4" w:space="1" w:color="FFFFFF"/>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shd w:val="clear" w:color="auto" w:fill="auto"/>
            <w:vAlign w:val="bottom"/>
          </w:tcPr>
          <w:p w14:paraId="560F7A90" w14:textId="5A908E97" w:rsidR="009238E1" w:rsidRPr="00553A41" w:rsidRDefault="009F63AF" w:rsidP="009238E1">
            <w:pPr>
              <w:pBdr>
                <w:bottom w:val="single" w:sz="4" w:space="1" w:color="FFFFFF"/>
              </w:pBd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(409)</w:t>
            </w:r>
          </w:p>
        </w:tc>
      </w:tr>
      <w:tr w:rsidR="009238E1" w:rsidRPr="00553A41" w14:paraId="06F64FA3" w14:textId="77777777" w:rsidTr="0012750F">
        <w:trPr>
          <w:trHeight w:val="20"/>
        </w:trPr>
        <w:tc>
          <w:tcPr>
            <w:tcW w:w="4312" w:type="dxa"/>
          </w:tcPr>
          <w:p w14:paraId="77F4BB3A" w14:textId="3534CFA1" w:rsidR="009238E1" w:rsidRPr="00553A41" w:rsidRDefault="009238E1" w:rsidP="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w:t>
            </w:r>
            <w:r w:rsidRPr="00553A41">
              <w:rPr>
                <w:rFonts w:ascii="Browallia New" w:hAnsi="Browallia New" w:cs="Browallia New"/>
                <w:sz w:val="24"/>
                <w:szCs w:val="24"/>
                <w:cs/>
              </w:rPr>
              <w:t>สินทรัพย์สิทธิการใช้</w:t>
            </w:r>
          </w:p>
        </w:tc>
        <w:tc>
          <w:tcPr>
            <w:tcW w:w="1182" w:type="dxa"/>
            <w:shd w:val="clear" w:color="auto" w:fill="auto"/>
            <w:vAlign w:val="bottom"/>
          </w:tcPr>
          <w:p w14:paraId="02BFA11A" w14:textId="5E508BAB" w:rsidR="009238E1" w:rsidRPr="00553A41" w:rsidRDefault="009238E1" w:rsidP="009238E1">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(1,311)</w:t>
            </w:r>
          </w:p>
        </w:tc>
        <w:tc>
          <w:tcPr>
            <w:tcW w:w="1176" w:type="dxa"/>
            <w:shd w:val="clear" w:color="auto" w:fill="auto"/>
            <w:vAlign w:val="bottom"/>
          </w:tcPr>
          <w:p w14:paraId="0C940DD5" w14:textId="73199EE6" w:rsidR="009238E1" w:rsidRPr="00553A41" w:rsidRDefault="00027B1D" w:rsidP="009238E1">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477</w:t>
            </w:r>
          </w:p>
        </w:tc>
        <w:tc>
          <w:tcPr>
            <w:tcW w:w="1152" w:type="dxa"/>
            <w:shd w:val="clear" w:color="auto" w:fill="auto"/>
            <w:vAlign w:val="bottom"/>
          </w:tcPr>
          <w:p w14:paraId="578E2179" w14:textId="1A1BE78A" w:rsidR="009238E1" w:rsidRPr="00553A41" w:rsidRDefault="009F63AF" w:rsidP="009238E1">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shd w:val="clear" w:color="auto" w:fill="auto"/>
            <w:vAlign w:val="bottom"/>
          </w:tcPr>
          <w:p w14:paraId="7BA869F8" w14:textId="3AF5F804" w:rsidR="009238E1" w:rsidRPr="00553A41" w:rsidRDefault="009F63AF" w:rsidP="009238E1">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(834)</w:t>
            </w:r>
          </w:p>
        </w:tc>
      </w:tr>
      <w:tr w:rsidR="009238E1" w:rsidRPr="00553A41" w14:paraId="30DE8EE1" w14:textId="77777777" w:rsidTr="0012750F">
        <w:trPr>
          <w:trHeight w:val="20"/>
        </w:trPr>
        <w:tc>
          <w:tcPr>
            <w:tcW w:w="4312" w:type="dxa"/>
          </w:tcPr>
          <w:p w14:paraId="507D6311" w14:textId="42EE955A" w:rsidR="009238E1" w:rsidRPr="00553A41" w:rsidRDefault="009238E1" w:rsidP="009238E1">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lang w:val="en-GB"/>
              </w:rPr>
              <w:t>รวม</w:t>
            </w:r>
          </w:p>
        </w:tc>
        <w:tc>
          <w:tcPr>
            <w:tcW w:w="1182" w:type="dxa"/>
            <w:shd w:val="clear" w:color="auto" w:fill="auto"/>
            <w:vAlign w:val="bottom"/>
          </w:tcPr>
          <w:p w14:paraId="754E6DDF" w14:textId="530B0BB1" w:rsidR="009238E1" w:rsidRPr="00553A41" w:rsidRDefault="009238E1" w:rsidP="009238E1">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(1,808)</w:t>
            </w:r>
          </w:p>
        </w:tc>
        <w:tc>
          <w:tcPr>
            <w:tcW w:w="1176" w:type="dxa"/>
            <w:shd w:val="clear" w:color="auto" w:fill="auto"/>
            <w:vAlign w:val="bottom"/>
          </w:tcPr>
          <w:p w14:paraId="5CD9F706" w14:textId="32F3CFB8" w:rsidR="009238E1" w:rsidRPr="00553A41" w:rsidRDefault="00027B1D" w:rsidP="009238E1">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565</w:t>
            </w:r>
          </w:p>
        </w:tc>
        <w:tc>
          <w:tcPr>
            <w:tcW w:w="1152" w:type="dxa"/>
            <w:shd w:val="clear" w:color="auto" w:fill="auto"/>
            <w:vAlign w:val="bottom"/>
          </w:tcPr>
          <w:p w14:paraId="30E69A7D" w14:textId="3B8E53BA" w:rsidR="009238E1" w:rsidRPr="00553A41" w:rsidRDefault="009F63AF" w:rsidP="009238E1">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233" w:type="dxa"/>
            <w:shd w:val="clear" w:color="auto" w:fill="auto"/>
            <w:vAlign w:val="bottom"/>
          </w:tcPr>
          <w:p w14:paraId="19C18A2D" w14:textId="3D3D9371" w:rsidR="009238E1" w:rsidRPr="00553A41" w:rsidRDefault="009F63AF" w:rsidP="009238E1">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w:t>
            </w:r>
            <w:r w:rsidR="009A0034">
              <w:rPr>
                <w:rFonts w:ascii="Browallia New" w:hAnsi="Browallia New" w:cs="Browallia New"/>
                <w:sz w:val="24"/>
                <w:szCs w:val="24"/>
                <w:lang w:val="en-GB"/>
              </w:rPr>
              <w:t>43</w:t>
            </w:r>
            <w:r>
              <w:rPr>
                <w:rFonts w:ascii="Browallia New" w:hAnsi="Browallia New" w:cs="Browallia New"/>
                <w:sz w:val="24"/>
                <w:szCs w:val="24"/>
                <w:lang w:val="en-GB"/>
              </w:rPr>
              <w:t>)</w:t>
            </w:r>
          </w:p>
        </w:tc>
      </w:tr>
      <w:tr w:rsidR="009238E1" w:rsidRPr="00553A41" w14:paraId="0ADB08E5" w14:textId="77777777" w:rsidTr="0012750F">
        <w:trPr>
          <w:trHeight w:val="20"/>
        </w:trPr>
        <w:tc>
          <w:tcPr>
            <w:tcW w:w="4312" w:type="dxa"/>
            <w:vAlign w:val="bottom"/>
          </w:tcPr>
          <w:p w14:paraId="3259D7BD" w14:textId="77777777" w:rsidR="009238E1" w:rsidRPr="00553A41" w:rsidRDefault="009238E1" w:rsidP="009238E1">
            <w:pPr>
              <w:spacing w:line="240" w:lineRule="auto"/>
              <w:ind w:left="162" w:hanging="180"/>
              <w:rPr>
                <w:rFonts w:ascii="Browallia New" w:hAnsi="Browallia New" w:cs="Browallia New"/>
                <w:sz w:val="20"/>
                <w:szCs w:val="20"/>
                <w:cs/>
              </w:rPr>
            </w:pPr>
          </w:p>
        </w:tc>
        <w:tc>
          <w:tcPr>
            <w:tcW w:w="1182" w:type="dxa"/>
            <w:shd w:val="clear" w:color="auto" w:fill="auto"/>
            <w:vAlign w:val="bottom"/>
          </w:tcPr>
          <w:p w14:paraId="3BB637FD" w14:textId="77777777" w:rsidR="009238E1" w:rsidRPr="00553A41" w:rsidRDefault="009238E1" w:rsidP="009238E1">
            <w:pPr>
              <w:spacing w:line="240" w:lineRule="auto"/>
              <w:jc w:val="right"/>
              <w:rPr>
                <w:rFonts w:ascii="Browallia New" w:hAnsi="Browallia New" w:cs="Browallia New"/>
                <w:sz w:val="24"/>
                <w:szCs w:val="24"/>
                <w:lang w:val="en-GB"/>
              </w:rPr>
            </w:pPr>
          </w:p>
        </w:tc>
        <w:tc>
          <w:tcPr>
            <w:tcW w:w="1176" w:type="dxa"/>
            <w:shd w:val="clear" w:color="auto" w:fill="auto"/>
            <w:vAlign w:val="bottom"/>
          </w:tcPr>
          <w:p w14:paraId="588EC5F1" w14:textId="77777777" w:rsidR="009238E1" w:rsidRPr="00553A41" w:rsidRDefault="009238E1" w:rsidP="009238E1">
            <w:pPr>
              <w:spacing w:line="240" w:lineRule="auto"/>
              <w:jc w:val="right"/>
              <w:rPr>
                <w:rFonts w:ascii="Browallia New" w:hAnsi="Browallia New" w:cs="Browallia New"/>
                <w:sz w:val="24"/>
                <w:szCs w:val="24"/>
                <w:lang w:val="en-GB"/>
              </w:rPr>
            </w:pPr>
          </w:p>
        </w:tc>
        <w:tc>
          <w:tcPr>
            <w:tcW w:w="1152" w:type="dxa"/>
            <w:shd w:val="clear" w:color="auto" w:fill="auto"/>
            <w:vAlign w:val="bottom"/>
          </w:tcPr>
          <w:p w14:paraId="57EE4B6F" w14:textId="47A32AF9" w:rsidR="009238E1" w:rsidRPr="00553A41" w:rsidRDefault="009F63AF" w:rsidP="009238E1">
            <w:pP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233" w:type="dxa"/>
            <w:shd w:val="clear" w:color="auto" w:fill="auto"/>
            <w:vAlign w:val="bottom"/>
          </w:tcPr>
          <w:p w14:paraId="2C63C721" w14:textId="0F0F459D" w:rsidR="009238E1" w:rsidRPr="00553A41" w:rsidRDefault="009238E1" w:rsidP="009238E1">
            <w:pPr>
              <w:spacing w:line="240" w:lineRule="auto"/>
              <w:jc w:val="right"/>
              <w:rPr>
                <w:rFonts w:ascii="Browallia New" w:hAnsi="Browallia New" w:cs="Browallia New"/>
                <w:sz w:val="24"/>
                <w:szCs w:val="24"/>
                <w:lang w:val="en-GB"/>
              </w:rPr>
            </w:pPr>
          </w:p>
        </w:tc>
      </w:tr>
      <w:tr w:rsidR="009238E1" w:rsidRPr="00553A41" w14:paraId="1CD4E639" w14:textId="77777777" w:rsidTr="0012750F">
        <w:trPr>
          <w:trHeight w:val="20"/>
        </w:trPr>
        <w:tc>
          <w:tcPr>
            <w:tcW w:w="4312" w:type="dxa"/>
            <w:vAlign w:val="bottom"/>
          </w:tcPr>
          <w:p w14:paraId="0FF0ECBF" w14:textId="6293A2E1" w:rsidR="009238E1" w:rsidRPr="00553A41" w:rsidRDefault="009238E1" w:rsidP="009238E1">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rPr>
              <w:t xml:space="preserve">ภาษีเงินได้รอการตัดบัญชี </w:t>
            </w:r>
            <w:r w:rsidRPr="00553A41">
              <w:rPr>
                <w:rFonts w:ascii="Browallia New" w:hAnsi="Browallia New" w:cs="Browallia New"/>
                <w:b/>
                <w:bCs/>
                <w:sz w:val="24"/>
                <w:szCs w:val="24"/>
              </w:rPr>
              <w:t>-</w:t>
            </w:r>
            <w:r w:rsidRPr="00553A41">
              <w:rPr>
                <w:rFonts w:ascii="Browallia New" w:hAnsi="Browallia New" w:cs="Browallia New"/>
                <w:b/>
                <w:bCs/>
                <w:sz w:val="24"/>
                <w:szCs w:val="24"/>
                <w:cs/>
              </w:rPr>
              <w:t xml:space="preserve"> สุทธิ</w:t>
            </w:r>
          </w:p>
        </w:tc>
        <w:tc>
          <w:tcPr>
            <w:tcW w:w="1182" w:type="dxa"/>
            <w:shd w:val="clear" w:color="auto" w:fill="auto"/>
            <w:vAlign w:val="bottom"/>
          </w:tcPr>
          <w:p w14:paraId="28B70DAA" w14:textId="69CC66B5" w:rsidR="009238E1" w:rsidRPr="00553A41" w:rsidRDefault="009238E1" w:rsidP="009238E1">
            <w:pPr>
              <w:pBdr>
                <w:bottom w:val="single" w:sz="12"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14,896</w:t>
            </w:r>
          </w:p>
        </w:tc>
        <w:tc>
          <w:tcPr>
            <w:tcW w:w="1176" w:type="dxa"/>
            <w:shd w:val="clear" w:color="auto" w:fill="auto"/>
            <w:vAlign w:val="bottom"/>
          </w:tcPr>
          <w:p w14:paraId="11940808" w14:textId="6AA74586" w:rsidR="009238E1" w:rsidRPr="00553A41" w:rsidRDefault="00027B1D" w:rsidP="009238E1">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656</w:t>
            </w:r>
          </w:p>
        </w:tc>
        <w:tc>
          <w:tcPr>
            <w:tcW w:w="1152" w:type="dxa"/>
            <w:shd w:val="clear" w:color="auto" w:fill="auto"/>
            <w:vAlign w:val="bottom"/>
          </w:tcPr>
          <w:p w14:paraId="3D80D247" w14:textId="59B45DE9" w:rsidR="009238E1" w:rsidRPr="00553A41" w:rsidRDefault="009F63AF" w:rsidP="009238E1">
            <w:pPr>
              <w:pBdr>
                <w:bottom w:val="single" w:sz="12"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233" w:type="dxa"/>
            <w:shd w:val="clear" w:color="auto" w:fill="auto"/>
            <w:vAlign w:val="bottom"/>
          </w:tcPr>
          <w:p w14:paraId="0CBF2AAD" w14:textId="552DF326" w:rsidR="009238E1" w:rsidRPr="00553A41" w:rsidRDefault="009F63AF" w:rsidP="009238E1">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15,552</w:t>
            </w:r>
          </w:p>
        </w:tc>
      </w:tr>
    </w:tbl>
    <w:p w14:paraId="56A34DEB" w14:textId="77777777" w:rsidR="0048005C" w:rsidRDefault="0048005C" w:rsidP="00403B91">
      <w:pPr>
        <w:tabs>
          <w:tab w:val="clear" w:pos="454"/>
          <w:tab w:val="left" w:pos="450"/>
        </w:tabs>
        <w:spacing w:line="240" w:lineRule="auto"/>
        <w:jc w:val="thaiDistribute"/>
        <w:rPr>
          <w:rFonts w:ascii="Browallia New" w:hAnsi="Browallia New" w:cs="Browallia New"/>
          <w:sz w:val="28"/>
          <w:szCs w:val="28"/>
        </w:rPr>
      </w:pPr>
    </w:p>
    <w:p w14:paraId="1215B6BB" w14:textId="77777777" w:rsidR="004D2EB6" w:rsidRDefault="004D2EB6" w:rsidP="00403B91">
      <w:pPr>
        <w:tabs>
          <w:tab w:val="clear" w:pos="454"/>
          <w:tab w:val="left" w:pos="450"/>
        </w:tabs>
        <w:spacing w:line="240" w:lineRule="auto"/>
        <w:jc w:val="thaiDistribute"/>
        <w:rPr>
          <w:rFonts w:ascii="Browallia New" w:hAnsi="Browallia New" w:cs="Browallia New"/>
          <w:sz w:val="28"/>
          <w:szCs w:val="28"/>
        </w:rPr>
      </w:pPr>
    </w:p>
    <w:p w14:paraId="096001F7" w14:textId="77777777" w:rsidR="004D2EB6" w:rsidRDefault="004D2EB6" w:rsidP="00403B91">
      <w:pPr>
        <w:tabs>
          <w:tab w:val="clear" w:pos="454"/>
          <w:tab w:val="left" w:pos="450"/>
        </w:tabs>
        <w:spacing w:line="240" w:lineRule="auto"/>
        <w:jc w:val="thaiDistribute"/>
        <w:rPr>
          <w:rFonts w:ascii="Browallia New" w:hAnsi="Browallia New" w:cs="Browallia New"/>
          <w:sz w:val="28"/>
          <w:szCs w:val="28"/>
        </w:rPr>
      </w:pPr>
    </w:p>
    <w:p w14:paraId="5B1E1365" w14:textId="77777777" w:rsidR="004D2EB6" w:rsidRPr="00553A41" w:rsidRDefault="004D2EB6" w:rsidP="00403B91">
      <w:pPr>
        <w:tabs>
          <w:tab w:val="clear" w:pos="454"/>
          <w:tab w:val="left" w:pos="450"/>
        </w:tabs>
        <w:spacing w:line="240" w:lineRule="auto"/>
        <w:jc w:val="thaiDistribute"/>
        <w:rPr>
          <w:rFonts w:ascii="Browallia New" w:hAnsi="Browallia New" w:cs="Browallia New"/>
          <w:sz w:val="28"/>
          <w:szCs w:val="28"/>
        </w:rPr>
      </w:pPr>
    </w:p>
    <w:tbl>
      <w:tblPr>
        <w:tblW w:w="9055" w:type="dxa"/>
        <w:tblInd w:w="350" w:type="dxa"/>
        <w:tblLayout w:type="fixed"/>
        <w:tblLook w:val="01E0" w:firstRow="1" w:lastRow="1" w:firstColumn="1" w:lastColumn="1" w:noHBand="0" w:noVBand="0"/>
      </w:tblPr>
      <w:tblGrid>
        <w:gridCol w:w="4312"/>
        <w:gridCol w:w="1182"/>
        <w:gridCol w:w="1176"/>
        <w:gridCol w:w="1152"/>
        <w:gridCol w:w="1233"/>
      </w:tblGrid>
      <w:tr w:rsidR="009238E1" w:rsidRPr="00553A41" w14:paraId="6282BEA1" w14:textId="77777777">
        <w:trPr>
          <w:trHeight w:val="20"/>
          <w:tblHeader/>
        </w:trPr>
        <w:tc>
          <w:tcPr>
            <w:tcW w:w="4312" w:type="dxa"/>
            <w:vAlign w:val="bottom"/>
          </w:tcPr>
          <w:p w14:paraId="462F1EA8" w14:textId="77777777" w:rsidR="009238E1" w:rsidRPr="00553A41" w:rsidRDefault="009238E1">
            <w:pPr>
              <w:spacing w:line="240" w:lineRule="auto"/>
              <w:ind w:left="162" w:hanging="180"/>
              <w:rPr>
                <w:rFonts w:ascii="Browallia New" w:hAnsi="Browallia New" w:cs="Browallia New"/>
                <w:sz w:val="24"/>
                <w:szCs w:val="24"/>
                <w:cs/>
              </w:rPr>
            </w:pPr>
          </w:p>
        </w:tc>
        <w:tc>
          <w:tcPr>
            <w:tcW w:w="4743" w:type="dxa"/>
            <w:gridSpan w:val="4"/>
            <w:vAlign w:val="bottom"/>
          </w:tcPr>
          <w:p w14:paraId="18B7E96D" w14:textId="77777777" w:rsidR="009238E1" w:rsidRPr="00553A41" w:rsidRDefault="009238E1">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cs/>
              </w:rPr>
              <w:t>พันบาท</w:t>
            </w:r>
          </w:p>
        </w:tc>
      </w:tr>
      <w:tr w:rsidR="009238E1" w:rsidRPr="00553A41" w14:paraId="2C5ED2EB" w14:textId="77777777">
        <w:trPr>
          <w:trHeight w:val="20"/>
          <w:tblHeader/>
        </w:trPr>
        <w:tc>
          <w:tcPr>
            <w:tcW w:w="4312" w:type="dxa"/>
            <w:vAlign w:val="bottom"/>
          </w:tcPr>
          <w:p w14:paraId="4CD823FE" w14:textId="77777777" w:rsidR="009238E1" w:rsidRPr="00553A41" w:rsidRDefault="009238E1">
            <w:pPr>
              <w:spacing w:line="240" w:lineRule="auto"/>
              <w:ind w:left="162" w:hanging="180"/>
              <w:rPr>
                <w:rFonts w:ascii="Browallia New" w:hAnsi="Browallia New" w:cs="Browallia New"/>
                <w:sz w:val="24"/>
                <w:szCs w:val="24"/>
                <w:cs/>
              </w:rPr>
            </w:pPr>
          </w:p>
        </w:tc>
        <w:tc>
          <w:tcPr>
            <w:tcW w:w="1182" w:type="dxa"/>
            <w:vMerge w:val="restart"/>
            <w:vAlign w:val="bottom"/>
          </w:tcPr>
          <w:p w14:paraId="1AE9AAA2" w14:textId="77777777" w:rsidR="009238E1" w:rsidRPr="00553A41" w:rsidRDefault="009238E1">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1</w:t>
            </w:r>
            <w:r w:rsidRPr="00553A41">
              <w:rPr>
                <w:rFonts w:ascii="Browallia New" w:hAnsi="Browallia New" w:cs="Browallia New"/>
                <w:sz w:val="24"/>
                <w:szCs w:val="24"/>
                <w:cs/>
              </w:rPr>
              <w:t xml:space="preserve"> มกราคม </w:t>
            </w:r>
            <w:r w:rsidRPr="00553A41">
              <w:rPr>
                <w:rFonts w:ascii="Browallia New" w:hAnsi="Browallia New" w:cs="Browallia New"/>
                <w:sz w:val="24"/>
                <w:szCs w:val="24"/>
                <w:lang w:val="en-GB"/>
              </w:rPr>
              <w:t>2566</w:t>
            </w:r>
          </w:p>
        </w:tc>
        <w:tc>
          <w:tcPr>
            <w:tcW w:w="2328" w:type="dxa"/>
            <w:gridSpan w:val="2"/>
            <w:vAlign w:val="bottom"/>
          </w:tcPr>
          <w:p w14:paraId="1143B6C9" w14:textId="77777777" w:rsidR="009238E1" w:rsidRPr="00553A41" w:rsidRDefault="009238E1">
            <w:pPr>
              <w:pBdr>
                <w:bottom w:val="single" w:sz="4" w:space="1" w:color="auto"/>
              </w:pBdr>
              <w:spacing w:line="240" w:lineRule="auto"/>
              <w:jc w:val="center"/>
              <w:rPr>
                <w:rFonts w:ascii="Browallia New" w:hAnsi="Browallia New" w:cs="Browallia New"/>
                <w:sz w:val="24"/>
                <w:szCs w:val="24"/>
                <w:cs/>
              </w:rPr>
            </w:pPr>
            <w:r w:rsidRPr="00553A41">
              <w:rPr>
                <w:rFonts w:ascii="Browallia New" w:hAnsi="Browallia New" w:cs="Browallia New"/>
                <w:sz w:val="24"/>
                <w:szCs w:val="24"/>
                <w:cs/>
                <w:lang w:val="en-GB"/>
              </w:rPr>
              <w:t>บันทึกใน</w:t>
            </w:r>
          </w:p>
        </w:tc>
        <w:tc>
          <w:tcPr>
            <w:tcW w:w="1233" w:type="dxa"/>
            <w:vAlign w:val="bottom"/>
          </w:tcPr>
          <w:p w14:paraId="6DC7FDC1" w14:textId="77777777" w:rsidR="009238E1" w:rsidRPr="00553A41" w:rsidRDefault="009238E1">
            <w:pPr>
              <w:spacing w:line="240" w:lineRule="auto"/>
              <w:jc w:val="center"/>
              <w:rPr>
                <w:rFonts w:ascii="Browallia New" w:hAnsi="Browallia New" w:cs="Browallia New"/>
                <w:sz w:val="24"/>
                <w:szCs w:val="24"/>
                <w:lang w:val="en-GB"/>
              </w:rPr>
            </w:pPr>
          </w:p>
        </w:tc>
      </w:tr>
      <w:tr w:rsidR="009238E1" w:rsidRPr="00553A41" w14:paraId="534AEB1E" w14:textId="77777777">
        <w:trPr>
          <w:trHeight w:val="20"/>
          <w:tblHeader/>
        </w:trPr>
        <w:tc>
          <w:tcPr>
            <w:tcW w:w="4312" w:type="dxa"/>
            <w:vAlign w:val="bottom"/>
          </w:tcPr>
          <w:p w14:paraId="4CCE5A4F" w14:textId="77777777" w:rsidR="009238E1" w:rsidRPr="00553A41" w:rsidRDefault="009238E1">
            <w:pPr>
              <w:spacing w:line="240" w:lineRule="auto"/>
              <w:ind w:left="162" w:hanging="180"/>
              <w:rPr>
                <w:rFonts w:ascii="Browallia New" w:hAnsi="Browallia New" w:cs="Browallia New"/>
                <w:sz w:val="24"/>
                <w:szCs w:val="24"/>
                <w:cs/>
              </w:rPr>
            </w:pPr>
          </w:p>
        </w:tc>
        <w:tc>
          <w:tcPr>
            <w:tcW w:w="1182" w:type="dxa"/>
            <w:vMerge/>
            <w:vAlign w:val="bottom"/>
          </w:tcPr>
          <w:p w14:paraId="236B79D8" w14:textId="77777777" w:rsidR="009238E1" w:rsidRPr="00553A41" w:rsidRDefault="009238E1">
            <w:pPr>
              <w:pBdr>
                <w:bottom w:val="single" w:sz="4" w:space="1" w:color="auto"/>
              </w:pBdr>
              <w:spacing w:line="240" w:lineRule="auto"/>
              <w:jc w:val="center"/>
              <w:rPr>
                <w:rFonts w:ascii="Browallia New" w:hAnsi="Browallia New" w:cs="Browallia New"/>
                <w:sz w:val="24"/>
                <w:szCs w:val="24"/>
                <w:lang w:val="en-GB"/>
              </w:rPr>
            </w:pPr>
          </w:p>
        </w:tc>
        <w:tc>
          <w:tcPr>
            <w:tcW w:w="1176" w:type="dxa"/>
            <w:vAlign w:val="bottom"/>
          </w:tcPr>
          <w:p w14:paraId="6D2E1195" w14:textId="77777777" w:rsidR="009238E1" w:rsidRPr="00553A41" w:rsidRDefault="009238E1">
            <w:pPr>
              <w:pBdr>
                <w:bottom w:val="single" w:sz="4" w:space="1" w:color="auto"/>
              </w:pBdr>
              <w:spacing w:line="240" w:lineRule="auto"/>
              <w:ind w:hanging="24"/>
              <w:jc w:val="center"/>
              <w:rPr>
                <w:rFonts w:ascii="Browallia New" w:hAnsi="Browallia New" w:cs="Browallia New"/>
                <w:sz w:val="24"/>
                <w:szCs w:val="24"/>
                <w:cs/>
              </w:rPr>
            </w:pPr>
            <w:r w:rsidRPr="00553A41">
              <w:rPr>
                <w:rFonts w:ascii="Browallia New" w:hAnsi="Browallia New" w:cs="Browallia New"/>
                <w:sz w:val="24"/>
                <w:szCs w:val="24"/>
                <w:cs/>
              </w:rPr>
              <w:t>งบกำไรหรือขาดทุน</w:t>
            </w:r>
          </w:p>
        </w:tc>
        <w:tc>
          <w:tcPr>
            <w:tcW w:w="1152" w:type="dxa"/>
            <w:vAlign w:val="bottom"/>
          </w:tcPr>
          <w:p w14:paraId="1B657139" w14:textId="77777777" w:rsidR="009238E1" w:rsidRPr="00553A41" w:rsidRDefault="009238E1">
            <w:pPr>
              <w:pBdr>
                <w:bottom w:val="single" w:sz="4" w:space="1" w:color="auto"/>
              </w:pBdr>
              <w:spacing w:line="240" w:lineRule="auto"/>
              <w:jc w:val="center"/>
              <w:rPr>
                <w:rFonts w:ascii="Browallia New" w:hAnsi="Browallia New" w:cs="Browallia New"/>
                <w:sz w:val="24"/>
                <w:szCs w:val="24"/>
                <w:cs/>
                <w:lang w:val="en-GB"/>
              </w:rPr>
            </w:pPr>
            <w:r w:rsidRPr="00553A41">
              <w:rPr>
                <w:rFonts w:ascii="Browallia New" w:hAnsi="Browallia New" w:cs="Browallia New"/>
                <w:sz w:val="24"/>
                <w:szCs w:val="24"/>
                <w:cs/>
                <w:lang w:val="en-GB"/>
              </w:rPr>
              <w:t>กำไรขาดทุนเบ็ดเสร็จอื่น</w:t>
            </w:r>
          </w:p>
        </w:tc>
        <w:tc>
          <w:tcPr>
            <w:tcW w:w="1233" w:type="dxa"/>
            <w:vAlign w:val="bottom"/>
          </w:tcPr>
          <w:p w14:paraId="1DB5675C" w14:textId="77777777" w:rsidR="009238E1" w:rsidRPr="00553A41" w:rsidRDefault="009238E1">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31</w:t>
            </w:r>
            <w:r w:rsidRPr="00553A41">
              <w:rPr>
                <w:rFonts w:ascii="Browallia New" w:hAnsi="Browallia New" w:cs="Browallia New"/>
                <w:sz w:val="24"/>
                <w:szCs w:val="24"/>
                <w:cs/>
                <w:lang w:val="en-GB"/>
              </w:rPr>
              <w:t xml:space="preserve"> ธันวาคม </w:t>
            </w:r>
            <w:r w:rsidRPr="00553A41">
              <w:rPr>
                <w:rFonts w:ascii="Browallia New" w:hAnsi="Browallia New" w:cs="Browallia New"/>
                <w:sz w:val="24"/>
                <w:szCs w:val="24"/>
                <w:lang w:val="en-GB"/>
              </w:rPr>
              <w:t>2566</w:t>
            </w:r>
          </w:p>
        </w:tc>
      </w:tr>
      <w:tr w:rsidR="009238E1" w:rsidRPr="00553A41" w14:paraId="18356557" w14:textId="77777777">
        <w:trPr>
          <w:trHeight w:val="20"/>
        </w:trPr>
        <w:tc>
          <w:tcPr>
            <w:tcW w:w="4312" w:type="dxa"/>
            <w:vAlign w:val="bottom"/>
          </w:tcPr>
          <w:p w14:paraId="0DD40CC0" w14:textId="77777777" w:rsidR="009238E1" w:rsidRPr="00553A41" w:rsidRDefault="009238E1">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สินทรัพย์ภาษีเงินได้รอการตัดบัญชี</w:t>
            </w:r>
          </w:p>
        </w:tc>
        <w:tc>
          <w:tcPr>
            <w:tcW w:w="1182" w:type="dxa"/>
            <w:vAlign w:val="bottom"/>
          </w:tcPr>
          <w:p w14:paraId="1AF9E5CA" w14:textId="77777777" w:rsidR="009238E1" w:rsidRPr="00553A41" w:rsidRDefault="009238E1">
            <w:pPr>
              <w:spacing w:line="240" w:lineRule="auto"/>
              <w:jc w:val="right"/>
              <w:rPr>
                <w:rFonts w:ascii="Browallia New" w:hAnsi="Browallia New" w:cs="Browallia New"/>
                <w:sz w:val="24"/>
                <w:szCs w:val="24"/>
                <w:cs/>
              </w:rPr>
            </w:pPr>
          </w:p>
        </w:tc>
        <w:tc>
          <w:tcPr>
            <w:tcW w:w="1176" w:type="dxa"/>
            <w:vAlign w:val="bottom"/>
          </w:tcPr>
          <w:p w14:paraId="7FF12728" w14:textId="77777777" w:rsidR="009238E1" w:rsidRPr="00553A41" w:rsidRDefault="009238E1">
            <w:pPr>
              <w:spacing w:line="240" w:lineRule="auto"/>
              <w:jc w:val="right"/>
              <w:rPr>
                <w:rFonts w:ascii="Browallia New" w:hAnsi="Browallia New" w:cs="Browallia New"/>
                <w:sz w:val="24"/>
                <w:szCs w:val="24"/>
                <w:cs/>
              </w:rPr>
            </w:pPr>
          </w:p>
        </w:tc>
        <w:tc>
          <w:tcPr>
            <w:tcW w:w="1152" w:type="dxa"/>
            <w:vAlign w:val="bottom"/>
          </w:tcPr>
          <w:p w14:paraId="6178333F" w14:textId="77777777" w:rsidR="009238E1" w:rsidRPr="00553A41" w:rsidRDefault="009238E1">
            <w:pPr>
              <w:spacing w:line="240" w:lineRule="auto"/>
              <w:jc w:val="right"/>
              <w:rPr>
                <w:rFonts w:ascii="Browallia New" w:hAnsi="Browallia New" w:cs="Browallia New"/>
                <w:sz w:val="24"/>
                <w:szCs w:val="24"/>
                <w:cs/>
              </w:rPr>
            </w:pPr>
          </w:p>
        </w:tc>
        <w:tc>
          <w:tcPr>
            <w:tcW w:w="1233" w:type="dxa"/>
            <w:vAlign w:val="bottom"/>
          </w:tcPr>
          <w:p w14:paraId="5B52F2B1" w14:textId="77777777" w:rsidR="009238E1" w:rsidRPr="00553A41" w:rsidRDefault="009238E1">
            <w:pPr>
              <w:spacing w:line="240" w:lineRule="auto"/>
              <w:jc w:val="right"/>
              <w:rPr>
                <w:rFonts w:ascii="Browallia New" w:hAnsi="Browallia New" w:cs="Browallia New"/>
                <w:sz w:val="24"/>
                <w:szCs w:val="24"/>
                <w:cs/>
              </w:rPr>
            </w:pPr>
          </w:p>
        </w:tc>
      </w:tr>
      <w:tr w:rsidR="009238E1" w:rsidRPr="00553A41" w14:paraId="1064FDE8" w14:textId="77777777">
        <w:trPr>
          <w:trHeight w:val="20"/>
        </w:trPr>
        <w:tc>
          <w:tcPr>
            <w:tcW w:w="4312" w:type="dxa"/>
          </w:tcPr>
          <w:p w14:paraId="537D89CE" w14:textId="77777777" w:rsidR="009238E1" w:rsidRPr="00553A41" w:rsidRDefault="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จากรายการปรับปรุงมูลค่ายุติธรรมของ</w:t>
            </w:r>
            <w:r w:rsidRPr="00553A41">
              <w:rPr>
                <w:rFonts w:ascii="Browallia New" w:hAnsi="Browallia New" w:cs="Browallia New"/>
                <w:sz w:val="24"/>
                <w:szCs w:val="24"/>
                <w:lang w:val="en-GB"/>
              </w:rPr>
              <w:br/>
            </w:r>
            <w:r w:rsidRPr="00553A41">
              <w:rPr>
                <w:rFonts w:ascii="Browallia New" w:hAnsi="Browallia New" w:cs="Browallia New"/>
                <w:sz w:val="24"/>
                <w:szCs w:val="24"/>
                <w:cs/>
                <w:lang w:val="en-GB"/>
              </w:rPr>
              <w:t>อสังหาริมทรัพย์เพื่อการลงทุน</w:t>
            </w:r>
          </w:p>
        </w:tc>
        <w:tc>
          <w:tcPr>
            <w:tcW w:w="1182" w:type="dxa"/>
            <w:shd w:val="clear" w:color="auto" w:fill="auto"/>
            <w:vAlign w:val="bottom"/>
          </w:tcPr>
          <w:p w14:paraId="121C7D74" w14:textId="77777777" w:rsidR="009238E1" w:rsidRPr="00553A41" w:rsidRDefault="009238E1">
            <w:pP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rPr>
              <w:t>1,834</w:t>
            </w:r>
          </w:p>
        </w:tc>
        <w:tc>
          <w:tcPr>
            <w:tcW w:w="1176" w:type="dxa"/>
            <w:shd w:val="clear" w:color="auto" w:fill="auto"/>
            <w:vAlign w:val="bottom"/>
          </w:tcPr>
          <w:p w14:paraId="6A0587E8" w14:textId="77777777" w:rsidR="009238E1" w:rsidRPr="00553A41" w:rsidRDefault="009238E1">
            <w:pPr>
              <w:spacing w:line="240" w:lineRule="auto"/>
              <w:jc w:val="right"/>
              <w:rPr>
                <w:rFonts w:ascii="Browallia New" w:hAnsi="Browallia New" w:cs="Browallia New"/>
                <w:sz w:val="24"/>
                <w:szCs w:val="24"/>
                <w:cs/>
              </w:rPr>
            </w:pPr>
            <w:r w:rsidRPr="00553A41">
              <w:rPr>
                <w:rFonts w:ascii="Browallia New" w:hAnsi="Browallia New" w:cs="Browallia New"/>
                <w:sz w:val="24"/>
                <w:szCs w:val="24"/>
              </w:rPr>
              <w:t>18</w:t>
            </w:r>
          </w:p>
        </w:tc>
        <w:tc>
          <w:tcPr>
            <w:tcW w:w="1152" w:type="dxa"/>
            <w:shd w:val="clear" w:color="auto" w:fill="auto"/>
            <w:vAlign w:val="bottom"/>
          </w:tcPr>
          <w:p w14:paraId="713BB508" w14:textId="77777777" w:rsidR="009238E1" w:rsidRPr="00553A41" w:rsidRDefault="009238E1">
            <w:pP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1A9CE760" w14:textId="77777777" w:rsidR="009238E1" w:rsidRPr="00553A41" w:rsidRDefault="009238E1">
            <w:pPr>
              <w:jc w:val="right"/>
              <w:rPr>
                <w:rFonts w:ascii="Browallia New" w:hAnsi="Browallia New" w:cs="Browallia New"/>
                <w:sz w:val="24"/>
                <w:szCs w:val="24"/>
                <w:cs/>
              </w:rPr>
            </w:pPr>
            <w:r w:rsidRPr="00553A41">
              <w:rPr>
                <w:rFonts w:ascii="Browallia New" w:hAnsi="Browallia New" w:cs="Browallia New"/>
                <w:sz w:val="24"/>
                <w:szCs w:val="24"/>
              </w:rPr>
              <w:t>1,852</w:t>
            </w:r>
          </w:p>
        </w:tc>
      </w:tr>
      <w:tr w:rsidR="009238E1" w:rsidRPr="00553A41" w14:paraId="24D0C2EE" w14:textId="77777777">
        <w:trPr>
          <w:trHeight w:val="20"/>
        </w:trPr>
        <w:tc>
          <w:tcPr>
            <w:tcW w:w="4312" w:type="dxa"/>
          </w:tcPr>
          <w:p w14:paraId="0D6D7152" w14:textId="77777777" w:rsidR="009238E1" w:rsidRPr="00553A41" w:rsidRDefault="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จากที่ดิน อาคาร และอุปกรณ์</w:t>
            </w:r>
          </w:p>
        </w:tc>
        <w:tc>
          <w:tcPr>
            <w:tcW w:w="1182" w:type="dxa"/>
            <w:shd w:val="clear" w:color="auto" w:fill="auto"/>
            <w:vAlign w:val="bottom"/>
          </w:tcPr>
          <w:p w14:paraId="3AA10791" w14:textId="77777777" w:rsidR="009238E1" w:rsidRPr="00553A41" w:rsidRDefault="009238E1">
            <w:pPr>
              <w:spacing w:line="240" w:lineRule="auto"/>
              <w:jc w:val="center"/>
              <w:rPr>
                <w:rFonts w:ascii="Browallia New" w:hAnsi="Browallia New" w:cs="Browallia New"/>
                <w:sz w:val="24"/>
                <w:szCs w:val="24"/>
              </w:rPr>
            </w:pPr>
            <w:r w:rsidRPr="00553A41">
              <w:rPr>
                <w:rFonts w:ascii="Browallia New" w:hAnsi="Browallia New" w:cs="Browallia New"/>
                <w:sz w:val="24"/>
                <w:szCs w:val="24"/>
              </w:rPr>
              <w:t xml:space="preserve"> </w:t>
            </w:r>
            <w:r>
              <w:rPr>
                <w:rFonts w:ascii="Browallia New" w:hAnsi="Browallia New" w:cs="Browallia New" w:hint="cs"/>
                <w:sz w:val="24"/>
                <w:szCs w:val="24"/>
                <w:cs/>
              </w:rPr>
              <w:t xml:space="preserve">   </w:t>
            </w:r>
            <w:r w:rsidRPr="00553A41">
              <w:rPr>
                <w:rFonts w:ascii="Browallia New" w:hAnsi="Browallia New" w:cs="Browallia New"/>
                <w:sz w:val="24"/>
                <w:szCs w:val="24"/>
              </w:rPr>
              <w:t xml:space="preserve">    -</w:t>
            </w:r>
          </w:p>
        </w:tc>
        <w:tc>
          <w:tcPr>
            <w:tcW w:w="1176" w:type="dxa"/>
            <w:shd w:val="clear" w:color="auto" w:fill="auto"/>
            <w:vAlign w:val="bottom"/>
          </w:tcPr>
          <w:p w14:paraId="4EAC2908" w14:textId="77777777" w:rsidR="009238E1" w:rsidRPr="00553A41" w:rsidRDefault="009238E1">
            <w:pPr>
              <w:spacing w:line="240" w:lineRule="auto"/>
              <w:jc w:val="right"/>
              <w:rPr>
                <w:rFonts w:ascii="Browallia New" w:hAnsi="Browallia New" w:cs="Browallia New"/>
                <w:sz w:val="24"/>
                <w:szCs w:val="24"/>
                <w:cs/>
              </w:rPr>
            </w:pPr>
            <w:r w:rsidRPr="00553A41">
              <w:rPr>
                <w:rFonts w:ascii="Browallia New" w:hAnsi="Browallia New" w:cs="Browallia New"/>
                <w:sz w:val="24"/>
                <w:szCs w:val="24"/>
              </w:rPr>
              <w:t>97</w:t>
            </w:r>
          </w:p>
        </w:tc>
        <w:tc>
          <w:tcPr>
            <w:tcW w:w="1152" w:type="dxa"/>
            <w:shd w:val="clear" w:color="auto" w:fill="auto"/>
            <w:vAlign w:val="bottom"/>
          </w:tcPr>
          <w:p w14:paraId="3DAEEC33" w14:textId="77777777" w:rsidR="009238E1" w:rsidRPr="00553A41" w:rsidRDefault="009238E1">
            <w:pP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7AA847A0" w14:textId="77777777" w:rsidR="009238E1" w:rsidRPr="00553A41" w:rsidRDefault="009238E1">
            <w:pPr>
              <w:jc w:val="right"/>
              <w:rPr>
                <w:rFonts w:ascii="Browallia New" w:hAnsi="Browallia New" w:cs="Browallia New"/>
                <w:sz w:val="24"/>
                <w:szCs w:val="24"/>
                <w:cs/>
              </w:rPr>
            </w:pPr>
            <w:r w:rsidRPr="00553A41">
              <w:rPr>
                <w:rFonts w:ascii="Browallia New" w:hAnsi="Browallia New" w:cs="Browallia New"/>
                <w:sz w:val="24"/>
                <w:szCs w:val="24"/>
              </w:rPr>
              <w:t>97</w:t>
            </w:r>
          </w:p>
        </w:tc>
      </w:tr>
      <w:tr w:rsidR="009238E1" w:rsidRPr="00553A41" w14:paraId="33DBD5B6" w14:textId="77777777">
        <w:trPr>
          <w:trHeight w:val="20"/>
        </w:trPr>
        <w:tc>
          <w:tcPr>
            <w:tcW w:w="4312" w:type="dxa"/>
          </w:tcPr>
          <w:p w14:paraId="77D2FD66" w14:textId="77777777" w:rsidR="009238E1" w:rsidRPr="00553A41" w:rsidRDefault="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จากหนี้สินตามสัญญาเช่า</w:t>
            </w:r>
          </w:p>
        </w:tc>
        <w:tc>
          <w:tcPr>
            <w:tcW w:w="1182" w:type="dxa"/>
            <w:shd w:val="clear" w:color="auto" w:fill="auto"/>
            <w:vAlign w:val="bottom"/>
          </w:tcPr>
          <w:p w14:paraId="74502332" w14:textId="77777777" w:rsidR="009238E1" w:rsidRPr="00553A41" w:rsidRDefault="009238E1">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418</w:t>
            </w:r>
          </w:p>
        </w:tc>
        <w:tc>
          <w:tcPr>
            <w:tcW w:w="1176" w:type="dxa"/>
            <w:shd w:val="clear" w:color="auto" w:fill="auto"/>
            <w:vAlign w:val="bottom"/>
          </w:tcPr>
          <w:p w14:paraId="416319CB" w14:textId="77777777" w:rsidR="009238E1" w:rsidRPr="00553A41" w:rsidRDefault="009238E1">
            <w:pPr>
              <w:spacing w:line="240" w:lineRule="auto"/>
              <w:jc w:val="right"/>
              <w:rPr>
                <w:rFonts w:ascii="Browallia New" w:hAnsi="Browallia New" w:cs="Browallia New"/>
                <w:sz w:val="24"/>
                <w:szCs w:val="24"/>
              </w:rPr>
            </w:pPr>
            <w:r w:rsidRPr="00553A41">
              <w:rPr>
                <w:rFonts w:ascii="Browallia New" w:hAnsi="Browallia New" w:cs="Browallia New"/>
                <w:sz w:val="24"/>
                <w:szCs w:val="24"/>
              </w:rPr>
              <w:t>1,056</w:t>
            </w:r>
          </w:p>
        </w:tc>
        <w:tc>
          <w:tcPr>
            <w:tcW w:w="1152" w:type="dxa"/>
            <w:shd w:val="clear" w:color="auto" w:fill="auto"/>
            <w:vAlign w:val="bottom"/>
          </w:tcPr>
          <w:p w14:paraId="11E1587E" w14:textId="77777777" w:rsidR="009238E1" w:rsidRPr="00553A41" w:rsidRDefault="009238E1">
            <w:pP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0D0C81CA" w14:textId="77777777" w:rsidR="009238E1" w:rsidRPr="00553A41" w:rsidDel="00163D5F" w:rsidRDefault="009238E1">
            <w:pPr>
              <w:jc w:val="right"/>
              <w:rPr>
                <w:rFonts w:ascii="Browallia New" w:hAnsi="Browallia New" w:cs="Browallia New"/>
                <w:sz w:val="24"/>
                <w:szCs w:val="24"/>
              </w:rPr>
            </w:pPr>
            <w:r w:rsidRPr="00553A41">
              <w:rPr>
                <w:rFonts w:ascii="Browallia New" w:hAnsi="Browallia New" w:cs="Browallia New"/>
                <w:sz w:val="24"/>
                <w:szCs w:val="24"/>
              </w:rPr>
              <w:t>1,474</w:t>
            </w:r>
          </w:p>
        </w:tc>
      </w:tr>
      <w:tr w:rsidR="009238E1" w:rsidRPr="00553A41" w14:paraId="4F302A6C" w14:textId="77777777">
        <w:trPr>
          <w:trHeight w:val="68"/>
        </w:trPr>
        <w:tc>
          <w:tcPr>
            <w:tcW w:w="4312" w:type="dxa"/>
          </w:tcPr>
          <w:p w14:paraId="13A26ADB" w14:textId="77777777" w:rsidR="009238E1" w:rsidRPr="00553A41" w:rsidRDefault="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จากหนี้สินผลประโยชน์พนักงานหลังออกจากงาน</w:t>
            </w:r>
          </w:p>
        </w:tc>
        <w:tc>
          <w:tcPr>
            <w:tcW w:w="1182" w:type="dxa"/>
            <w:shd w:val="clear" w:color="auto" w:fill="auto"/>
            <w:vAlign w:val="bottom"/>
          </w:tcPr>
          <w:p w14:paraId="58EA0ED3" w14:textId="77777777" w:rsidR="009238E1" w:rsidRPr="00553A41" w:rsidRDefault="009238E1">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12,908</w:t>
            </w:r>
          </w:p>
        </w:tc>
        <w:tc>
          <w:tcPr>
            <w:tcW w:w="1176" w:type="dxa"/>
            <w:shd w:val="clear" w:color="auto" w:fill="auto"/>
            <w:vAlign w:val="bottom"/>
          </w:tcPr>
          <w:p w14:paraId="2647A87E" w14:textId="77777777" w:rsidR="009238E1" w:rsidRPr="00553A41" w:rsidRDefault="009238E1">
            <w:pPr>
              <w:spacing w:line="240" w:lineRule="auto"/>
              <w:jc w:val="right"/>
              <w:rPr>
                <w:rFonts w:ascii="Browallia New" w:hAnsi="Browallia New" w:cs="Browallia New"/>
                <w:sz w:val="24"/>
                <w:szCs w:val="24"/>
              </w:rPr>
            </w:pPr>
            <w:r w:rsidRPr="00553A41">
              <w:rPr>
                <w:rFonts w:ascii="Browallia New" w:hAnsi="Browallia New" w:cs="Browallia New"/>
                <w:sz w:val="24"/>
                <w:szCs w:val="24"/>
              </w:rPr>
              <w:t>373</w:t>
            </w:r>
          </w:p>
        </w:tc>
        <w:tc>
          <w:tcPr>
            <w:tcW w:w="1152" w:type="dxa"/>
            <w:shd w:val="clear" w:color="auto" w:fill="auto"/>
            <w:vAlign w:val="bottom"/>
          </w:tcPr>
          <w:p w14:paraId="2617BC92" w14:textId="77777777" w:rsidR="009238E1" w:rsidRPr="00553A41" w:rsidRDefault="009238E1">
            <w:pP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rPr>
              <w:t xml:space="preserve">             -</w:t>
            </w:r>
          </w:p>
        </w:tc>
        <w:tc>
          <w:tcPr>
            <w:tcW w:w="1233" w:type="dxa"/>
            <w:shd w:val="clear" w:color="auto" w:fill="auto"/>
            <w:vAlign w:val="bottom"/>
          </w:tcPr>
          <w:p w14:paraId="77A9FBDC" w14:textId="77777777" w:rsidR="009238E1" w:rsidRPr="00553A41" w:rsidRDefault="009238E1">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13,281</w:t>
            </w:r>
          </w:p>
        </w:tc>
      </w:tr>
      <w:tr w:rsidR="009238E1" w:rsidRPr="00553A41" w14:paraId="4AE82413" w14:textId="77777777">
        <w:trPr>
          <w:trHeight w:val="20"/>
        </w:trPr>
        <w:tc>
          <w:tcPr>
            <w:tcW w:w="4312" w:type="dxa"/>
            <w:vAlign w:val="bottom"/>
            <w:hideMark/>
          </w:tcPr>
          <w:p w14:paraId="05D842AF" w14:textId="77777777" w:rsidR="009238E1" w:rsidRPr="00553A41" w:rsidRDefault="009238E1">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รวม</w:t>
            </w:r>
          </w:p>
        </w:tc>
        <w:tc>
          <w:tcPr>
            <w:tcW w:w="1182" w:type="dxa"/>
            <w:shd w:val="clear" w:color="auto" w:fill="auto"/>
            <w:vAlign w:val="bottom"/>
          </w:tcPr>
          <w:p w14:paraId="5482F80F" w14:textId="77777777" w:rsidR="009238E1" w:rsidRPr="00553A41" w:rsidRDefault="009238E1">
            <w:pPr>
              <w:pBdr>
                <w:top w:val="single" w:sz="4" w:space="1" w:color="auto"/>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15,160</w:t>
            </w:r>
          </w:p>
        </w:tc>
        <w:tc>
          <w:tcPr>
            <w:tcW w:w="1176" w:type="dxa"/>
            <w:shd w:val="clear" w:color="auto" w:fill="auto"/>
            <w:vAlign w:val="bottom"/>
          </w:tcPr>
          <w:p w14:paraId="3F73320A" w14:textId="77777777" w:rsidR="009238E1" w:rsidRPr="00553A41" w:rsidRDefault="009238E1">
            <w:pPr>
              <w:pBdr>
                <w:top w:val="single" w:sz="4" w:space="1" w:color="auto"/>
                <w:bottom w:val="single" w:sz="4"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1,544</w:t>
            </w:r>
          </w:p>
        </w:tc>
        <w:tc>
          <w:tcPr>
            <w:tcW w:w="1152" w:type="dxa"/>
            <w:shd w:val="clear" w:color="auto" w:fill="auto"/>
            <w:vAlign w:val="bottom"/>
          </w:tcPr>
          <w:p w14:paraId="41537443" w14:textId="77777777" w:rsidR="009238E1" w:rsidRPr="00553A41" w:rsidRDefault="009238E1">
            <w:pPr>
              <w:pBdr>
                <w:top w:val="single" w:sz="4" w:space="1" w:color="auto"/>
                <w:bottom w:val="single" w:sz="4" w:space="1" w:color="auto"/>
              </w:pBdr>
              <w:spacing w:line="240" w:lineRule="auto"/>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39A004E2" w14:textId="77777777" w:rsidR="009238E1" w:rsidRPr="00553A41" w:rsidRDefault="009238E1">
            <w:pPr>
              <w:pBdr>
                <w:top w:val="single" w:sz="4" w:space="1" w:color="auto"/>
                <w:bottom w:val="single" w:sz="4"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16,704</w:t>
            </w:r>
          </w:p>
        </w:tc>
      </w:tr>
      <w:tr w:rsidR="009238E1" w:rsidRPr="00553A41" w14:paraId="04E55291" w14:textId="77777777">
        <w:trPr>
          <w:trHeight w:val="20"/>
        </w:trPr>
        <w:tc>
          <w:tcPr>
            <w:tcW w:w="4312" w:type="dxa"/>
          </w:tcPr>
          <w:p w14:paraId="46BCBBCD" w14:textId="77777777" w:rsidR="009238E1" w:rsidRPr="00553A41" w:rsidRDefault="009238E1">
            <w:pPr>
              <w:spacing w:line="240" w:lineRule="auto"/>
              <w:ind w:left="162" w:hanging="180"/>
              <w:rPr>
                <w:rFonts w:ascii="Browallia New" w:hAnsi="Browallia New" w:cs="Browallia New"/>
                <w:b/>
                <w:bCs/>
                <w:sz w:val="20"/>
                <w:szCs w:val="20"/>
                <w:cs/>
              </w:rPr>
            </w:pPr>
          </w:p>
        </w:tc>
        <w:tc>
          <w:tcPr>
            <w:tcW w:w="1182" w:type="dxa"/>
            <w:vAlign w:val="bottom"/>
          </w:tcPr>
          <w:p w14:paraId="517D8B93"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58607A04"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0835CFB6"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136E2DF2"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p>
        </w:tc>
      </w:tr>
      <w:tr w:rsidR="009238E1" w:rsidRPr="00553A41" w14:paraId="636F86E5" w14:textId="77777777">
        <w:trPr>
          <w:trHeight w:val="20"/>
        </w:trPr>
        <w:tc>
          <w:tcPr>
            <w:tcW w:w="4312" w:type="dxa"/>
          </w:tcPr>
          <w:p w14:paraId="6C9D3A3F" w14:textId="77777777" w:rsidR="009238E1" w:rsidRPr="00553A41" w:rsidRDefault="009238E1">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หนี้สินภาษีเงินได้รอการตัดบัญชี</w:t>
            </w:r>
          </w:p>
        </w:tc>
        <w:tc>
          <w:tcPr>
            <w:tcW w:w="1182" w:type="dxa"/>
            <w:vAlign w:val="bottom"/>
          </w:tcPr>
          <w:p w14:paraId="66D07E37"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67870395"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41A151C8"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64CB39A6"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p>
        </w:tc>
      </w:tr>
      <w:tr w:rsidR="009238E1" w:rsidRPr="00553A41" w14:paraId="0EEDE3D3" w14:textId="77777777">
        <w:trPr>
          <w:trHeight w:val="20"/>
        </w:trPr>
        <w:tc>
          <w:tcPr>
            <w:tcW w:w="4312" w:type="dxa"/>
          </w:tcPr>
          <w:p w14:paraId="4896E71E" w14:textId="77777777" w:rsidR="009238E1" w:rsidRPr="00553A41" w:rsidRDefault="009238E1">
            <w:pPr>
              <w:spacing w:line="240" w:lineRule="auto"/>
              <w:ind w:left="162" w:hanging="180"/>
              <w:rPr>
                <w:rFonts w:ascii="Browallia New" w:hAnsi="Browallia New" w:cs="Browallia New"/>
                <w:b/>
                <w:bCs/>
                <w:sz w:val="24"/>
                <w:szCs w:val="24"/>
                <w:cs/>
              </w:rPr>
            </w:pPr>
            <w:r w:rsidRPr="00553A41">
              <w:rPr>
                <w:rFonts w:ascii="Browallia New" w:hAnsi="Browallia New" w:cs="Browallia New"/>
                <w:sz w:val="24"/>
                <w:szCs w:val="24"/>
                <w:cs/>
                <w:lang w:val="en-GB"/>
              </w:rPr>
              <w:t>จากที่ดิน อาคารและอุปกรณ์</w:t>
            </w:r>
          </w:p>
        </w:tc>
        <w:tc>
          <w:tcPr>
            <w:tcW w:w="1182" w:type="dxa"/>
            <w:shd w:val="clear" w:color="auto" w:fill="auto"/>
            <w:vAlign w:val="bottom"/>
          </w:tcPr>
          <w:p w14:paraId="602D4143"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(585)</w:t>
            </w:r>
          </w:p>
        </w:tc>
        <w:tc>
          <w:tcPr>
            <w:tcW w:w="1176" w:type="dxa"/>
            <w:shd w:val="clear" w:color="auto" w:fill="auto"/>
            <w:vAlign w:val="bottom"/>
          </w:tcPr>
          <w:p w14:paraId="432D9F9A"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88</w:t>
            </w:r>
          </w:p>
        </w:tc>
        <w:tc>
          <w:tcPr>
            <w:tcW w:w="1152" w:type="dxa"/>
            <w:shd w:val="clear" w:color="auto" w:fill="auto"/>
            <w:vAlign w:val="bottom"/>
          </w:tcPr>
          <w:p w14:paraId="48509EE0" w14:textId="77777777" w:rsidR="009238E1" w:rsidRPr="00553A41" w:rsidRDefault="009238E1">
            <w:pPr>
              <w:pBdr>
                <w:bottom w:val="single" w:sz="4" w:space="1" w:color="FFFFFF"/>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57EBDF99" w14:textId="77777777" w:rsidR="009238E1" w:rsidRPr="00553A41" w:rsidRDefault="009238E1">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(497)</w:t>
            </w:r>
          </w:p>
        </w:tc>
      </w:tr>
      <w:tr w:rsidR="009238E1" w:rsidRPr="00553A41" w14:paraId="0C1A0128" w14:textId="77777777">
        <w:trPr>
          <w:trHeight w:val="20"/>
        </w:trPr>
        <w:tc>
          <w:tcPr>
            <w:tcW w:w="4312" w:type="dxa"/>
          </w:tcPr>
          <w:p w14:paraId="5749D710" w14:textId="77777777" w:rsidR="009238E1" w:rsidRPr="00553A41" w:rsidRDefault="009238E1">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w:t>
            </w:r>
            <w:r w:rsidRPr="00553A41">
              <w:rPr>
                <w:rFonts w:ascii="Browallia New" w:hAnsi="Browallia New" w:cs="Browallia New"/>
                <w:sz w:val="24"/>
                <w:szCs w:val="24"/>
                <w:cs/>
              </w:rPr>
              <w:t>สินทรัพย์สิทธิการใช้</w:t>
            </w:r>
          </w:p>
        </w:tc>
        <w:tc>
          <w:tcPr>
            <w:tcW w:w="1182" w:type="dxa"/>
            <w:shd w:val="clear" w:color="auto" w:fill="auto"/>
            <w:vAlign w:val="bottom"/>
          </w:tcPr>
          <w:p w14:paraId="46CC709B" w14:textId="77777777" w:rsidR="009238E1" w:rsidRPr="00553A41" w:rsidRDefault="009238E1">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(914)</w:t>
            </w:r>
          </w:p>
        </w:tc>
        <w:tc>
          <w:tcPr>
            <w:tcW w:w="1176" w:type="dxa"/>
            <w:shd w:val="clear" w:color="auto" w:fill="auto"/>
            <w:vAlign w:val="bottom"/>
          </w:tcPr>
          <w:p w14:paraId="2C08C473" w14:textId="77777777" w:rsidR="009238E1" w:rsidRPr="00553A41" w:rsidRDefault="009238E1">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(397)</w:t>
            </w:r>
          </w:p>
        </w:tc>
        <w:tc>
          <w:tcPr>
            <w:tcW w:w="1152" w:type="dxa"/>
            <w:shd w:val="clear" w:color="auto" w:fill="auto"/>
            <w:vAlign w:val="bottom"/>
          </w:tcPr>
          <w:p w14:paraId="676536F5" w14:textId="77777777" w:rsidR="009238E1" w:rsidRPr="00553A41" w:rsidRDefault="009238E1">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30FA4446" w14:textId="77777777" w:rsidR="009238E1" w:rsidRPr="00553A41" w:rsidRDefault="009238E1">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(1,311)</w:t>
            </w:r>
          </w:p>
        </w:tc>
      </w:tr>
      <w:tr w:rsidR="009238E1" w:rsidRPr="00553A41" w14:paraId="726DDD21" w14:textId="77777777">
        <w:trPr>
          <w:trHeight w:val="20"/>
        </w:trPr>
        <w:tc>
          <w:tcPr>
            <w:tcW w:w="4312" w:type="dxa"/>
          </w:tcPr>
          <w:p w14:paraId="5CAB1932" w14:textId="77777777" w:rsidR="009238E1" w:rsidRPr="00553A41" w:rsidRDefault="009238E1">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lang w:val="en-GB"/>
              </w:rPr>
              <w:t>รวม</w:t>
            </w:r>
          </w:p>
        </w:tc>
        <w:tc>
          <w:tcPr>
            <w:tcW w:w="1182" w:type="dxa"/>
            <w:shd w:val="clear" w:color="auto" w:fill="auto"/>
            <w:vAlign w:val="bottom"/>
          </w:tcPr>
          <w:p w14:paraId="2AF27FD0" w14:textId="77777777" w:rsidR="009238E1" w:rsidRPr="00553A41" w:rsidRDefault="009238E1">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(1,499)</w:t>
            </w:r>
          </w:p>
        </w:tc>
        <w:tc>
          <w:tcPr>
            <w:tcW w:w="1176" w:type="dxa"/>
            <w:shd w:val="clear" w:color="auto" w:fill="auto"/>
            <w:vAlign w:val="bottom"/>
          </w:tcPr>
          <w:p w14:paraId="341E1093" w14:textId="77777777" w:rsidR="009238E1" w:rsidRPr="00553A41" w:rsidRDefault="009238E1">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(309)</w:t>
            </w:r>
          </w:p>
        </w:tc>
        <w:tc>
          <w:tcPr>
            <w:tcW w:w="1152" w:type="dxa"/>
            <w:shd w:val="clear" w:color="auto" w:fill="auto"/>
            <w:vAlign w:val="bottom"/>
          </w:tcPr>
          <w:p w14:paraId="006EB238" w14:textId="77777777" w:rsidR="009238E1" w:rsidRPr="00553A41" w:rsidRDefault="009238E1">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31B7C784" w14:textId="77777777" w:rsidR="009238E1" w:rsidRPr="00553A41" w:rsidRDefault="009238E1">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(1,808)</w:t>
            </w:r>
          </w:p>
        </w:tc>
      </w:tr>
      <w:tr w:rsidR="009238E1" w:rsidRPr="00553A41" w14:paraId="5B4F5313" w14:textId="77777777">
        <w:trPr>
          <w:trHeight w:val="20"/>
        </w:trPr>
        <w:tc>
          <w:tcPr>
            <w:tcW w:w="4312" w:type="dxa"/>
            <w:vAlign w:val="bottom"/>
          </w:tcPr>
          <w:p w14:paraId="7BC93FF2" w14:textId="77777777" w:rsidR="009238E1" w:rsidRPr="00553A41" w:rsidRDefault="009238E1">
            <w:pPr>
              <w:spacing w:line="240" w:lineRule="auto"/>
              <w:ind w:left="162" w:hanging="180"/>
              <w:rPr>
                <w:rFonts w:ascii="Browallia New" w:hAnsi="Browallia New" w:cs="Browallia New"/>
                <w:sz w:val="20"/>
                <w:szCs w:val="20"/>
                <w:cs/>
              </w:rPr>
            </w:pPr>
          </w:p>
        </w:tc>
        <w:tc>
          <w:tcPr>
            <w:tcW w:w="1182" w:type="dxa"/>
            <w:shd w:val="clear" w:color="auto" w:fill="auto"/>
            <w:vAlign w:val="bottom"/>
          </w:tcPr>
          <w:p w14:paraId="72A7205F" w14:textId="77777777" w:rsidR="009238E1" w:rsidRPr="00553A41" w:rsidRDefault="009238E1">
            <w:pPr>
              <w:spacing w:line="240" w:lineRule="auto"/>
              <w:jc w:val="right"/>
              <w:rPr>
                <w:rFonts w:ascii="Browallia New" w:hAnsi="Browallia New" w:cs="Browallia New"/>
                <w:sz w:val="24"/>
                <w:szCs w:val="24"/>
                <w:lang w:val="en-GB"/>
              </w:rPr>
            </w:pPr>
          </w:p>
        </w:tc>
        <w:tc>
          <w:tcPr>
            <w:tcW w:w="1176" w:type="dxa"/>
            <w:shd w:val="clear" w:color="auto" w:fill="auto"/>
            <w:vAlign w:val="bottom"/>
          </w:tcPr>
          <w:p w14:paraId="1091C74A" w14:textId="77777777" w:rsidR="009238E1" w:rsidRPr="00553A41" w:rsidRDefault="009238E1">
            <w:pPr>
              <w:spacing w:line="240" w:lineRule="auto"/>
              <w:jc w:val="right"/>
              <w:rPr>
                <w:rFonts w:ascii="Browallia New" w:hAnsi="Browallia New" w:cs="Browallia New"/>
                <w:sz w:val="24"/>
                <w:szCs w:val="24"/>
                <w:lang w:val="en-GB"/>
              </w:rPr>
            </w:pPr>
          </w:p>
        </w:tc>
        <w:tc>
          <w:tcPr>
            <w:tcW w:w="1152" w:type="dxa"/>
            <w:shd w:val="clear" w:color="auto" w:fill="auto"/>
            <w:vAlign w:val="bottom"/>
          </w:tcPr>
          <w:p w14:paraId="43970F37" w14:textId="77777777" w:rsidR="009238E1" w:rsidRPr="00553A41" w:rsidRDefault="009238E1">
            <w:pPr>
              <w:spacing w:line="240" w:lineRule="auto"/>
              <w:jc w:val="center"/>
              <w:rPr>
                <w:rFonts w:ascii="Browallia New" w:hAnsi="Browallia New" w:cs="Browallia New"/>
                <w:sz w:val="24"/>
                <w:szCs w:val="24"/>
                <w:lang w:val="en-GB"/>
              </w:rPr>
            </w:pPr>
          </w:p>
        </w:tc>
        <w:tc>
          <w:tcPr>
            <w:tcW w:w="1233" w:type="dxa"/>
            <w:shd w:val="clear" w:color="auto" w:fill="auto"/>
            <w:vAlign w:val="bottom"/>
          </w:tcPr>
          <w:p w14:paraId="152F86B4" w14:textId="77777777" w:rsidR="009238E1" w:rsidRPr="00553A41" w:rsidRDefault="009238E1">
            <w:pPr>
              <w:spacing w:line="240" w:lineRule="auto"/>
              <w:jc w:val="right"/>
              <w:rPr>
                <w:rFonts w:ascii="Browallia New" w:hAnsi="Browallia New" w:cs="Browallia New"/>
                <w:sz w:val="24"/>
                <w:szCs w:val="24"/>
                <w:lang w:val="en-GB"/>
              </w:rPr>
            </w:pPr>
          </w:p>
        </w:tc>
      </w:tr>
      <w:tr w:rsidR="009238E1" w:rsidRPr="00553A41" w14:paraId="2D4F37DE" w14:textId="77777777">
        <w:trPr>
          <w:trHeight w:val="20"/>
        </w:trPr>
        <w:tc>
          <w:tcPr>
            <w:tcW w:w="4312" w:type="dxa"/>
            <w:vAlign w:val="bottom"/>
          </w:tcPr>
          <w:p w14:paraId="0D32D5C6" w14:textId="77777777" w:rsidR="009238E1" w:rsidRPr="00553A41" w:rsidRDefault="009238E1">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rPr>
              <w:t xml:space="preserve">ภาษีเงินได้รอการตัดบัญชี </w:t>
            </w:r>
            <w:r w:rsidRPr="00553A41">
              <w:rPr>
                <w:rFonts w:ascii="Browallia New" w:hAnsi="Browallia New" w:cs="Browallia New"/>
                <w:b/>
                <w:bCs/>
                <w:sz w:val="24"/>
                <w:szCs w:val="24"/>
              </w:rPr>
              <w:t>-</w:t>
            </w:r>
            <w:r w:rsidRPr="00553A41">
              <w:rPr>
                <w:rFonts w:ascii="Browallia New" w:hAnsi="Browallia New" w:cs="Browallia New"/>
                <w:b/>
                <w:bCs/>
                <w:sz w:val="24"/>
                <w:szCs w:val="24"/>
                <w:cs/>
              </w:rPr>
              <w:t xml:space="preserve"> สุทธิ</w:t>
            </w:r>
          </w:p>
        </w:tc>
        <w:tc>
          <w:tcPr>
            <w:tcW w:w="1182" w:type="dxa"/>
            <w:shd w:val="clear" w:color="auto" w:fill="auto"/>
            <w:vAlign w:val="bottom"/>
          </w:tcPr>
          <w:p w14:paraId="723FC68C" w14:textId="77777777" w:rsidR="009238E1" w:rsidRPr="00553A41" w:rsidRDefault="009238E1">
            <w:pPr>
              <w:pBdr>
                <w:bottom w:val="single" w:sz="12"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13,661</w:t>
            </w:r>
          </w:p>
        </w:tc>
        <w:tc>
          <w:tcPr>
            <w:tcW w:w="1176" w:type="dxa"/>
            <w:shd w:val="clear" w:color="auto" w:fill="auto"/>
            <w:vAlign w:val="bottom"/>
          </w:tcPr>
          <w:p w14:paraId="13B0DCDA" w14:textId="77777777" w:rsidR="009238E1" w:rsidRPr="00553A41" w:rsidRDefault="009238E1">
            <w:pPr>
              <w:pBdr>
                <w:bottom w:val="single" w:sz="12"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1,235</w:t>
            </w:r>
          </w:p>
        </w:tc>
        <w:tc>
          <w:tcPr>
            <w:tcW w:w="1152" w:type="dxa"/>
            <w:shd w:val="clear" w:color="auto" w:fill="auto"/>
            <w:vAlign w:val="bottom"/>
          </w:tcPr>
          <w:p w14:paraId="03155192" w14:textId="77777777" w:rsidR="009238E1" w:rsidRPr="00553A41" w:rsidRDefault="009238E1">
            <w:pPr>
              <w:pBdr>
                <w:bottom w:val="single" w:sz="12"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rPr>
              <w:t xml:space="preserve">         -</w:t>
            </w:r>
          </w:p>
        </w:tc>
        <w:tc>
          <w:tcPr>
            <w:tcW w:w="1233" w:type="dxa"/>
            <w:shd w:val="clear" w:color="auto" w:fill="auto"/>
            <w:vAlign w:val="bottom"/>
          </w:tcPr>
          <w:p w14:paraId="63E6EE42" w14:textId="77777777" w:rsidR="009238E1" w:rsidRPr="00553A41" w:rsidRDefault="009238E1">
            <w:pPr>
              <w:pBdr>
                <w:bottom w:val="single" w:sz="12"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14,896</w:t>
            </w:r>
          </w:p>
        </w:tc>
      </w:tr>
    </w:tbl>
    <w:p w14:paraId="6E50256D" w14:textId="77777777" w:rsidR="00342D9E" w:rsidRPr="00553A41" w:rsidRDefault="00342D9E" w:rsidP="00403B91">
      <w:pPr>
        <w:tabs>
          <w:tab w:val="clear" w:pos="454"/>
          <w:tab w:val="left" w:pos="450"/>
        </w:tabs>
        <w:spacing w:line="240" w:lineRule="auto"/>
        <w:jc w:val="thaiDistribute"/>
        <w:rPr>
          <w:rFonts w:ascii="Browallia New" w:hAnsi="Browallia New" w:cs="Browallia New"/>
          <w:sz w:val="28"/>
          <w:szCs w:val="28"/>
        </w:rPr>
      </w:pPr>
    </w:p>
    <w:p w14:paraId="54F16B2D" w14:textId="692104DD" w:rsidR="009F064F" w:rsidRPr="00553A41" w:rsidRDefault="009F064F" w:rsidP="009F064F">
      <w:pPr>
        <w:tabs>
          <w:tab w:val="clear" w:pos="454"/>
          <w:tab w:val="left" w:pos="450"/>
        </w:tabs>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 xml:space="preserve">ภาษีเงินได้สำหรับปีสิ้นสุดวันที่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183879">
        <w:rPr>
          <w:rFonts w:ascii="Browallia New" w:hAnsi="Browallia New" w:cs="Browallia New"/>
          <w:sz w:val="28"/>
          <w:szCs w:val="28"/>
        </w:rPr>
        <w:t>7</w:t>
      </w:r>
      <w:r w:rsidRPr="00553A41">
        <w:rPr>
          <w:rFonts w:ascii="Browallia New" w:hAnsi="Browallia New" w:cs="Browallia New"/>
          <w:sz w:val="28"/>
          <w:szCs w:val="28"/>
          <w:cs/>
        </w:rPr>
        <w:t xml:space="preserve"> และ </w:t>
      </w:r>
      <w:r w:rsidRPr="00553A41">
        <w:rPr>
          <w:rFonts w:ascii="Browallia New" w:hAnsi="Browallia New" w:cs="Browallia New"/>
          <w:sz w:val="28"/>
          <w:szCs w:val="28"/>
        </w:rPr>
        <w:t>256</w:t>
      </w:r>
      <w:r w:rsidR="00183879">
        <w:rPr>
          <w:rFonts w:ascii="Browallia New" w:hAnsi="Browallia New" w:cs="Browallia New"/>
          <w:sz w:val="28"/>
          <w:szCs w:val="28"/>
        </w:rPr>
        <w:t>6</w:t>
      </w:r>
      <w:r w:rsidRPr="00553A41">
        <w:rPr>
          <w:rFonts w:ascii="Browallia New" w:hAnsi="Browallia New" w:cs="Browallia New"/>
          <w:sz w:val="28"/>
          <w:szCs w:val="28"/>
          <w:cs/>
        </w:rPr>
        <w:t xml:space="preserve"> มีดังนี้</w:t>
      </w:r>
    </w:p>
    <w:p w14:paraId="3A9375EF" w14:textId="77777777" w:rsidR="009E3F8C" w:rsidRPr="00553A41" w:rsidRDefault="009E3F8C" w:rsidP="009F064F">
      <w:pPr>
        <w:tabs>
          <w:tab w:val="clear" w:pos="454"/>
          <w:tab w:val="left" w:pos="450"/>
        </w:tabs>
        <w:spacing w:line="240" w:lineRule="auto"/>
        <w:ind w:left="450"/>
        <w:jc w:val="thaiDistribute"/>
        <w:rPr>
          <w:rFonts w:ascii="Browallia New" w:hAnsi="Browallia New" w:cs="Browallia New"/>
          <w:sz w:val="28"/>
          <w:szCs w:val="28"/>
          <w:lang w:val="en-GB"/>
        </w:rPr>
      </w:pPr>
    </w:p>
    <w:tbl>
      <w:tblPr>
        <w:tblW w:w="9032" w:type="dxa"/>
        <w:tblInd w:w="364" w:type="dxa"/>
        <w:tblLayout w:type="fixed"/>
        <w:tblLook w:val="0000" w:firstRow="0" w:lastRow="0" w:firstColumn="0" w:lastColumn="0" w:noHBand="0" w:noVBand="0"/>
      </w:tblPr>
      <w:tblGrid>
        <w:gridCol w:w="5945"/>
        <w:gridCol w:w="1422"/>
        <w:gridCol w:w="238"/>
        <w:gridCol w:w="1427"/>
      </w:tblGrid>
      <w:tr w:rsidR="00067D4C" w:rsidRPr="00553A41" w14:paraId="615ABA87" w14:textId="77777777" w:rsidTr="008939B1">
        <w:trPr>
          <w:cantSplit/>
        </w:trPr>
        <w:tc>
          <w:tcPr>
            <w:tcW w:w="5945" w:type="dxa"/>
          </w:tcPr>
          <w:p w14:paraId="73134062" w14:textId="77777777" w:rsidR="00067D4C" w:rsidRPr="00553A41" w:rsidRDefault="00067D4C" w:rsidP="00067D4C">
            <w:pPr>
              <w:pStyle w:val="3"/>
              <w:tabs>
                <w:tab w:val="clear" w:pos="360"/>
                <w:tab w:val="clear" w:pos="720"/>
              </w:tabs>
              <w:rPr>
                <w:rFonts w:ascii="Browallia New" w:hAnsi="Browallia New" w:cs="Browallia New"/>
                <w:sz w:val="28"/>
                <w:szCs w:val="28"/>
                <w:cs/>
              </w:rPr>
            </w:pPr>
          </w:p>
        </w:tc>
        <w:tc>
          <w:tcPr>
            <w:tcW w:w="3087" w:type="dxa"/>
            <w:gridSpan w:val="3"/>
            <w:tcBorders>
              <w:bottom w:val="single" w:sz="4" w:space="0" w:color="auto"/>
            </w:tcBorders>
          </w:tcPr>
          <w:p w14:paraId="4499F50D" w14:textId="77777777" w:rsidR="00067D4C" w:rsidRPr="00553A41" w:rsidRDefault="00067D4C" w:rsidP="00067D4C">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067D4C" w:rsidRPr="00553A41" w14:paraId="0E120AFA" w14:textId="77777777" w:rsidTr="008939B1">
        <w:trPr>
          <w:cantSplit/>
        </w:trPr>
        <w:tc>
          <w:tcPr>
            <w:tcW w:w="5945" w:type="dxa"/>
          </w:tcPr>
          <w:p w14:paraId="70B2BFD5" w14:textId="77777777" w:rsidR="00067D4C" w:rsidRPr="00553A41"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bottom w:val="single" w:sz="4" w:space="0" w:color="auto"/>
            </w:tcBorders>
          </w:tcPr>
          <w:p w14:paraId="147632B6" w14:textId="38FB452E"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183879">
              <w:rPr>
                <w:rFonts w:ascii="Browallia New" w:hAnsi="Browallia New" w:cs="Browallia New"/>
                <w:sz w:val="28"/>
                <w:szCs w:val="28"/>
              </w:rPr>
              <w:t>7</w:t>
            </w:r>
          </w:p>
        </w:tc>
        <w:tc>
          <w:tcPr>
            <w:tcW w:w="238" w:type="dxa"/>
            <w:tcBorders>
              <w:top w:val="single" w:sz="4" w:space="0" w:color="auto"/>
            </w:tcBorders>
          </w:tcPr>
          <w:p w14:paraId="15842BFD" w14:textId="77777777"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7" w:type="dxa"/>
            <w:tcBorders>
              <w:top w:val="single" w:sz="4" w:space="0" w:color="auto"/>
              <w:bottom w:val="single" w:sz="4" w:space="0" w:color="auto"/>
            </w:tcBorders>
          </w:tcPr>
          <w:p w14:paraId="0A984169" w14:textId="17FE99F1"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183879">
              <w:rPr>
                <w:rFonts w:ascii="Browallia New" w:hAnsi="Browallia New" w:cs="Browallia New"/>
                <w:sz w:val="28"/>
                <w:szCs w:val="28"/>
              </w:rPr>
              <w:t>6</w:t>
            </w:r>
          </w:p>
        </w:tc>
      </w:tr>
      <w:tr w:rsidR="00067D4C" w:rsidRPr="00553A41" w14:paraId="5F9EA843" w14:textId="77777777" w:rsidTr="008939B1">
        <w:trPr>
          <w:cantSplit/>
          <w:trHeight w:val="193"/>
        </w:trPr>
        <w:tc>
          <w:tcPr>
            <w:tcW w:w="5945" w:type="dxa"/>
          </w:tcPr>
          <w:p w14:paraId="653BC447" w14:textId="77777777" w:rsidR="00067D4C" w:rsidRPr="00553A41"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tcBorders>
          </w:tcPr>
          <w:p w14:paraId="40E5BF1F" w14:textId="77777777"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8" w:type="dxa"/>
          </w:tcPr>
          <w:p w14:paraId="48E1CE3F" w14:textId="77777777" w:rsidR="00067D4C" w:rsidRPr="00553A41" w:rsidRDefault="00067D4C" w:rsidP="00067D4C">
            <w:pPr>
              <w:pStyle w:val="a0"/>
              <w:ind w:right="72"/>
              <w:rPr>
                <w:rFonts w:ascii="Browallia New" w:hAnsi="Browallia New" w:cs="Browallia New"/>
                <w:sz w:val="28"/>
                <w:szCs w:val="28"/>
                <w:cs/>
              </w:rPr>
            </w:pPr>
          </w:p>
        </w:tc>
        <w:tc>
          <w:tcPr>
            <w:tcW w:w="1427" w:type="dxa"/>
            <w:tcBorders>
              <w:top w:val="single" w:sz="4" w:space="0" w:color="auto"/>
            </w:tcBorders>
          </w:tcPr>
          <w:p w14:paraId="19B21364" w14:textId="77777777"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F064F" w:rsidRPr="00553A41" w14:paraId="0D03BEEB" w14:textId="77777777" w:rsidTr="008939B1">
        <w:trPr>
          <w:cantSplit/>
        </w:trPr>
        <w:tc>
          <w:tcPr>
            <w:tcW w:w="5945" w:type="dxa"/>
            <w:vAlign w:val="bottom"/>
          </w:tcPr>
          <w:p w14:paraId="64A9F05F" w14:textId="50DBF9CB" w:rsidR="009F064F" w:rsidRPr="00553A41"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b/>
                <w:bCs/>
                <w:sz w:val="28"/>
                <w:szCs w:val="28"/>
                <w:cs/>
                <w:lang w:val="en-GB"/>
              </w:rPr>
              <w:t>ภาษีเงินได้ของปีปัจจุบัน</w:t>
            </w:r>
          </w:p>
        </w:tc>
        <w:tc>
          <w:tcPr>
            <w:tcW w:w="1422" w:type="dxa"/>
          </w:tcPr>
          <w:p w14:paraId="66776B23" w14:textId="5FDD1AB4" w:rsidR="009F064F" w:rsidRPr="00553A41"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0E561CDF" w14:textId="77777777" w:rsidR="009F064F" w:rsidRPr="00553A41" w:rsidRDefault="009F064F" w:rsidP="009F064F">
            <w:pPr>
              <w:pStyle w:val="a0"/>
              <w:ind w:right="72"/>
              <w:rPr>
                <w:rFonts w:ascii="Browallia New" w:hAnsi="Browallia New" w:cs="Browallia New"/>
                <w:sz w:val="28"/>
                <w:szCs w:val="28"/>
                <w:cs/>
              </w:rPr>
            </w:pPr>
          </w:p>
        </w:tc>
        <w:tc>
          <w:tcPr>
            <w:tcW w:w="1427" w:type="dxa"/>
          </w:tcPr>
          <w:p w14:paraId="189E53DB" w14:textId="38B4F4EF" w:rsidR="009F064F" w:rsidRPr="00553A41"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83879" w:rsidRPr="00553A41" w14:paraId="17E0B1D6" w14:textId="77777777" w:rsidTr="008939B1">
        <w:trPr>
          <w:cantSplit/>
        </w:trPr>
        <w:tc>
          <w:tcPr>
            <w:tcW w:w="5945" w:type="dxa"/>
            <w:vAlign w:val="bottom"/>
          </w:tcPr>
          <w:p w14:paraId="63C00659" w14:textId="359245FE" w:rsidR="00183879" w:rsidRPr="00553A41" w:rsidRDefault="00183879" w:rsidP="00183879">
            <w:pPr>
              <w:tabs>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lang w:val="en-GB"/>
              </w:rPr>
              <w:t>สำหรับปีปัจจุบัน</w:t>
            </w:r>
          </w:p>
        </w:tc>
        <w:tc>
          <w:tcPr>
            <w:tcW w:w="1422" w:type="dxa"/>
          </w:tcPr>
          <w:p w14:paraId="58C08163" w14:textId="0FEE6D4B" w:rsidR="00183879" w:rsidRPr="00553A41" w:rsidRDefault="00CC34CA"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CC34CA">
              <w:rPr>
                <w:rFonts w:ascii="Browallia New" w:hAnsi="Browallia New" w:cs="Browallia New"/>
                <w:sz w:val="28"/>
                <w:szCs w:val="28"/>
              </w:rPr>
              <w:t>30,576</w:t>
            </w:r>
          </w:p>
        </w:tc>
        <w:tc>
          <w:tcPr>
            <w:tcW w:w="238" w:type="dxa"/>
          </w:tcPr>
          <w:p w14:paraId="6C3092DF" w14:textId="77777777" w:rsidR="00183879" w:rsidRPr="00553A41" w:rsidRDefault="00183879" w:rsidP="00183879">
            <w:pPr>
              <w:pStyle w:val="a0"/>
              <w:ind w:right="72"/>
              <w:rPr>
                <w:rFonts w:ascii="Browallia New" w:hAnsi="Browallia New" w:cs="Browallia New"/>
                <w:sz w:val="28"/>
                <w:szCs w:val="28"/>
                <w:highlight w:val="yellow"/>
                <w:cs/>
                <w:lang w:val="en-GB"/>
              </w:rPr>
            </w:pPr>
          </w:p>
        </w:tc>
        <w:tc>
          <w:tcPr>
            <w:tcW w:w="1427" w:type="dxa"/>
          </w:tcPr>
          <w:p w14:paraId="1E7F6209" w14:textId="46100D2B" w:rsidR="00183879" w:rsidRPr="00553A41" w:rsidRDefault="00183879"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89,997</w:t>
            </w:r>
          </w:p>
        </w:tc>
      </w:tr>
      <w:tr w:rsidR="00183879" w:rsidRPr="00553A41" w14:paraId="22BB45FC" w14:textId="77777777" w:rsidTr="008939B1">
        <w:trPr>
          <w:cantSplit/>
          <w:trHeight w:val="261"/>
        </w:trPr>
        <w:tc>
          <w:tcPr>
            <w:tcW w:w="5945" w:type="dxa"/>
            <w:vAlign w:val="bottom"/>
          </w:tcPr>
          <w:p w14:paraId="22132BEC" w14:textId="4793F1BF" w:rsidR="00183879" w:rsidRPr="00553A41" w:rsidRDefault="00183879" w:rsidP="00183879">
            <w:pPr>
              <w:tabs>
                <w:tab w:val="left" w:pos="426"/>
              </w:tabs>
              <w:spacing w:line="240" w:lineRule="auto"/>
              <w:jc w:val="thaiDistribute"/>
              <w:rPr>
                <w:rFonts w:ascii="Browallia New" w:hAnsi="Browallia New" w:cs="Browallia New"/>
                <w:sz w:val="28"/>
                <w:szCs w:val="28"/>
                <w:cs/>
              </w:rPr>
            </w:pPr>
          </w:p>
        </w:tc>
        <w:tc>
          <w:tcPr>
            <w:tcW w:w="1422" w:type="dxa"/>
          </w:tcPr>
          <w:p w14:paraId="5488B3A8" w14:textId="78FC3785" w:rsidR="00183879" w:rsidRPr="00553A41" w:rsidRDefault="00183879"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1B611358" w14:textId="77777777" w:rsidR="00183879" w:rsidRPr="00553A41" w:rsidRDefault="00183879" w:rsidP="00183879">
            <w:pPr>
              <w:pStyle w:val="a0"/>
              <w:ind w:right="72"/>
              <w:rPr>
                <w:rFonts w:ascii="Browallia New" w:hAnsi="Browallia New" w:cs="Browallia New"/>
                <w:sz w:val="28"/>
                <w:szCs w:val="28"/>
                <w:cs/>
                <w:lang w:val="en-GB"/>
              </w:rPr>
            </w:pPr>
          </w:p>
        </w:tc>
        <w:tc>
          <w:tcPr>
            <w:tcW w:w="1427" w:type="dxa"/>
          </w:tcPr>
          <w:p w14:paraId="762FCC3D" w14:textId="155BACAD" w:rsidR="00183879" w:rsidRPr="00553A41" w:rsidRDefault="00183879"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83879" w:rsidRPr="00553A41" w14:paraId="276AFFB2" w14:textId="77777777" w:rsidTr="008939B1">
        <w:trPr>
          <w:cantSplit/>
        </w:trPr>
        <w:tc>
          <w:tcPr>
            <w:tcW w:w="5945" w:type="dxa"/>
            <w:vAlign w:val="bottom"/>
          </w:tcPr>
          <w:p w14:paraId="057897E9" w14:textId="5CAA6B4F" w:rsidR="00183879" w:rsidRPr="00553A41" w:rsidRDefault="00183879" w:rsidP="00183879">
            <w:pPr>
              <w:tabs>
                <w:tab w:val="left" w:pos="426"/>
              </w:tabs>
              <w:spacing w:line="240" w:lineRule="auto"/>
              <w:jc w:val="thaiDistribute"/>
              <w:rPr>
                <w:rFonts w:ascii="Browallia New" w:hAnsi="Browallia New" w:cs="Browallia New"/>
                <w:sz w:val="28"/>
                <w:szCs w:val="28"/>
                <w:cs/>
                <w:lang w:val="en-GB"/>
              </w:rPr>
            </w:pPr>
            <w:r w:rsidRPr="00553A41">
              <w:rPr>
                <w:rFonts w:ascii="Browallia New" w:hAnsi="Browallia New" w:cs="Browallia New"/>
                <w:b/>
                <w:bCs/>
                <w:sz w:val="28"/>
                <w:szCs w:val="28"/>
                <w:cs/>
                <w:lang w:val="en-GB"/>
              </w:rPr>
              <w:t>ภาษีเงินได้รอการตัดบัญชี</w:t>
            </w:r>
          </w:p>
        </w:tc>
        <w:tc>
          <w:tcPr>
            <w:tcW w:w="1422" w:type="dxa"/>
          </w:tcPr>
          <w:p w14:paraId="7E68846E" w14:textId="1375376E" w:rsidR="00183879" w:rsidRPr="00553A41" w:rsidRDefault="00183879"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0AAD7869" w14:textId="77777777" w:rsidR="00183879" w:rsidRPr="00553A41" w:rsidRDefault="00183879" w:rsidP="00183879">
            <w:pPr>
              <w:pStyle w:val="a0"/>
              <w:ind w:right="72"/>
              <w:rPr>
                <w:rFonts w:ascii="Browallia New" w:hAnsi="Browallia New" w:cs="Browallia New"/>
                <w:sz w:val="28"/>
                <w:szCs w:val="28"/>
                <w:cs/>
                <w:lang w:val="en-GB"/>
              </w:rPr>
            </w:pPr>
          </w:p>
        </w:tc>
        <w:tc>
          <w:tcPr>
            <w:tcW w:w="1427" w:type="dxa"/>
          </w:tcPr>
          <w:p w14:paraId="3BF0FEC8" w14:textId="7EEADEE0" w:rsidR="00183879" w:rsidRPr="00553A41" w:rsidRDefault="00183879"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183879" w:rsidRPr="00553A41" w14:paraId="4A98648C" w14:textId="77777777" w:rsidTr="008939B1">
        <w:trPr>
          <w:cantSplit/>
        </w:trPr>
        <w:tc>
          <w:tcPr>
            <w:tcW w:w="5945" w:type="dxa"/>
            <w:vAlign w:val="bottom"/>
          </w:tcPr>
          <w:p w14:paraId="4EE01C9D" w14:textId="40865CB8" w:rsidR="00183879" w:rsidRPr="00553A41" w:rsidRDefault="00183879" w:rsidP="00183879">
            <w:pPr>
              <w:tabs>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lang w:val="en-GB"/>
              </w:rPr>
              <w:t xml:space="preserve">การเปลี่ยนแปลงของผลแตกต่างชั่วคราว   </w:t>
            </w:r>
          </w:p>
        </w:tc>
        <w:tc>
          <w:tcPr>
            <w:tcW w:w="1422" w:type="dxa"/>
            <w:tcBorders>
              <w:bottom w:val="single" w:sz="4" w:space="0" w:color="auto"/>
            </w:tcBorders>
          </w:tcPr>
          <w:p w14:paraId="06B6A1C8" w14:textId="718BC0CE" w:rsidR="00183879" w:rsidRPr="00553A41" w:rsidRDefault="00CC34CA"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38" w:type="dxa"/>
          </w:tcPr>
          <w:p w14:paraId="27693AF7" w14:textId="77777777" w:rsidR="00183879" w:rsidRPr="00553A41" w:rsidRDefault="00183879" w:rsidP="00183879">
            <w:pPr>
              <w:pStyle w:val="a0"/>
              <w:ind w:right="72"/>
              <w:rPr>
                <w:rFonts w:ascii="Browallia New" w:hAnsi="Browallia New" w:cs="Browallia New"/>
                <w:sz w:val="28"/>
                <w:szCs w:val="28"/>
                <w:cs/>
                <w:lang w:val="en-GB"/>
              </w:rPr>
            </w:pPr>
          </w:p>
        </w:tc>
        <w:tc>
          <w:tcPr>
            <w:tcW w:w="1427" w:type="dxa"/>
            <w:tcBorders>
              <w:bottom w:val="single" w:sz="4" w:space="0" w:color="auto"/>
            </w:tcBorders>
          </w:tcPr>
          <w:p w14:paraId="0B07F03F" w14:textId="70D606A1" w:rsidR="00183879" w:rsidRPr="00553A41" w:rsidRDefault="00183879"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(1,235)</w:t>
            </w:r>
          </w:p>
        </w:tc>
      </w:tr>
      <w:tr w:rsidR="00183879" w:rsidRPr="00553A41" w14:paraId="6690F4A2" w14:textId="77777777" w:rsidTr="00730CF1">
        <w:trPr>
          <w:cantSplit/>
        </w:trPr>
        <w:tc>
          <w:tcPr>
            <w:tcW w:w="5945" w:type="dxa"/>
            <w:vAlign w:val="bottom"/>
          </w:tcPr>
          <w:p w14:paraId="25AAFEF2" w14:textId="7C820A7C" w:rsidR="00183879" w:rsidRPr="00553A41" w:rsidRDefault="00183879" w:rsidP="00183879">
            <w:pPr>
              <w:tabs>
                <w:tab w:val="left" w:pos="426"/>
              </w:tabs>
              <w:spacing w:line="240" w:lineRule="auto"/>
              <w:jc w:val="thaiDistribute"/>
              <w:rPr>
                <w:rFonts w:ascii="Browallia New" w:hAnsi="Browallia New" w:cs="Browallia New"/>
                <w:sz w:val="28"/>
                <w:szCs w:val="28"/>
                <w:cs/>
                <w:lang w:val="en-GB"/>
              </w:rPr>
            </w:pPr>
            <w:r w:rsidRPr="00553A41">
              <w:rPr>
                <w:rFonts w:ascii="Browallia New" w:hAnsi="Browallia New" w:cs="Browallia New"/>
                <w:b/>
                <w:bCs/>
                <w:sz w:val="28"/>
                <w:szCs w:val="28"/>
                <w:cs/>
                <w:lang w:val="en-GB"/>
              </w:rPr>
              <w:t>รวมภาษีเงินได้</w:t>
            </w:r>
          </w:p>
        </w:tc>
        <w:tc>
          <w:tcPr>
            <w:tcW w:w="1422" w:type="dxa"/>
            <w:tcBorders>
              <w:top w:val="single" w:sz="4" w:space="0" w:color="auto"/>
              <w:bottom w:val="single" w:sz="12" w:space="0" w:color="auto"/>
            </w:tcBorders>
            <w:shd w:val="clear" w:color="auto" w:fill="auto"/>
          </w:tcPr>
          <w:p w14:paraId="2C033FA4" w14:textId="5D99C145" w:rsidR="00183879" w:rsidRPr="00553A41" w:rsidRDefault="00CC34CA"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w:t>
            </w:r>
            <w:r w:rsidR="005D38F2">
              <w:rPr>
                <w:rFonts w:ascii="Browallia New" w:hAnsi="Browallia New" w:cs="Browallia New"/>
                <w:sz w:val="28"/>
                <w:szCs w:val="28"/>
                <w:lang w:val="en-GB"/>
              </w:rPr>
              <w:t>920</w:t>
            </w:r>
          </w:p>
        </w:tc>
        <w:tc>
          <w:tcPr>
            <w:tcW w:w="238" w:type="dxa"/>
          </w:tcPr>
          <w:p w14:paraId="13AD3320" w14:textId="77777777" w:rsidR="00183879" w:rsidRPr="00553A41" w:rsidRDefault="00183879" w:rsidP="00183879">
            <w:pPr>
              <w:pStyle w:val="a0"/>
              <w:ind w:right="72"/>
              <w:rPr>
                <w:rFonts w:ascii="Browallia New" w:hAnsi="Browallia New" w:cs="Browallia New"/>
                <w:sz w:val="28"/>
                <w:szCs w:val="28"/>
                <w:cs/>
                <w:lang w:val="en-GB"/>
              </w:rPr>
            </w:pPr>
          </w:p>
        </w:tc>
        <w:tc>
          <w:tcPr>
            <w:tcW w:w="1427" w:type="dxa"/>
            <w:tcBorders>
              <w:top w:val="single" w:sz="4" w:space="0" w:color="auto"/>
              <w:bottom w:val="single" w:sz="12" w:space="0" w:color="auto"/>
            </w:tcBorders>
          </w:tcPr>
          <w:p w14:paraId="768EFD1B" w14:textId="5DC950C9" w:rsidR="00183879" w:rsidRPr="00553A41" w:rsidRDefault="00183879" w:rsidP="0018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88,762</w:t>
            </w:r>
          </w:p>
        </w:tc>
      </w:tr>
    </w:tbl>
    <w:p w14:paraId="0D336855" w14:textId="77777777" w:rsidR="00B234C7" w:rsidRDefault="00B234C7" w:rsidP="00403B91">
      <w:pPr>
        <w:tabs>
          <w:tab w:val="clear" w:pos="454"/>
          <w:tab w:val="left" w:pos="450"/>
        </w:tabs>
        <w:spacing w:line="276" w:lineRule="auto"/>
        <w:jc w:val="thaiDistribute"/>
        <w:rPr>
          <w:rFonts w:ascii="Browallia New" w:hAnsi="Browallia New" w:cs="Browallia New"/>
          <w:sz w:val="28"/>
          <w:szCs w:val="28"/>
        </w:rPr>
      </w:pPr>
    </w:p>
    <w:p w14:paraId="505D14EB" w14:textId="77777777" w:rsidR="004D2EB6" w:rsidRDefault="004D2EB6" w:rsidP="00403B91">
      <w:pPr>
        <w:tabs>
          <w:tab w:val="clear" w:pos="454"/>
          <w:tab w:val="left" w:pos="450"/>
        </w:tabs>
        <w:spacing w:line="276" w:lineRule="auto"/>
        <w:jc w:val="thaiDistribute"/>
        <w:rPr>
          <w:rFonts w:ascii="Browallia New" w:hAnsi="Browallia New" w:cs="Browallia New"/>
          <w:sz w:val="28"/>
          <w:szCs w:val="28"/>
        </w:rPr>
      </w:pPr>
    </w:p>
    <w:p w14:paraId="5B7C63B1" w14:textId="77777777" w:rsidR="004D2EB6" w:rsidRDefault="004D2EB6" w:rsidP="00403B91">
      <w:pPr>
        <w:tabs>
          <w:tab w:val="clear" w:pos="454"/>
          <w:tab w:val="left" w:pos="450"/>
        </w:tabs>
        <w:spacing w:line="276" w:lineRule="auto"/>
        <w:jc w:val="thaiDistribute"/>
        <w:rPr>
          <w:rFonts w:ascii="Browallia New" w:hAnsi="Browallia New" w:cs="Browallia New"/>
          <w:sz w:val="28"/>
          <w:szCs w:val="28"/>
        </w:rPr>
      </w:pPr>
    </w:p>
    <w:p w14:paraId="5A4F0FFF" w14:textId="77777777" w:rsidR="004D2EB6" w:rsidRDefault="004D2EB6" w:rsidP="00403B91">
      <w:pPr>
        <w:tabs>
          <w:tab w:val="clear" w:pos="454"/>
          <w:tab w:val="left" w:pos="450"/>
        </w:tabs>
        <w:spacing w:line="276" w:lineRule="auto"/>
        <w:jc w:val="thaiDistribute"/>
        <w:rPr>
          <w:rFonts w:ascii="Browallia New" w:hAnsi="Browallia New" w:cs="Browallia New"/>
          <w:sz w:val="28"/>
          <w:szCs w:val="28"/>
        </w:rPr>
      </w:pPr>
    </w:p>
    <w:p w14:paraId="07E9D43B" w14:textId="77777777" w:rsidR="004D2EB6" w:rsidRDefault="004D2EB6" w:rsidP="00403B91">
      <w:pPr>
        <w:tabs>
          <w:tab w:val="clear" w:pos="454"/>
          <w:tab w:val="left" w:pos="450"/>
        </w:tabs>
        <w:spacing w:line="276" w:lineRule="auto"/>
        <w:jc w:val="thaiDistribute"/>
        <w:rPr>
          <w:rFonts w:ascii="Browallia New" w:hAnsi="Browallia New" w:cs="Browallia New"/>
          <w:sz w:val="28"/>
          <w:szCs w:val="28"/>
        </w:rPr>
      </w:pPr>
    </w:p>
    <w:p w14:paraId="26BA47EA" w14:textId="77777777" w:rsidR="004D2EB6" w:rsidRDefault="004D2EB6" w:rsidP="00403B91">
      <w:pPr>
        <w:tabs>
          <w:tab w:val="clear" w:pos="454"/>
          <w:tab w:val="left" w:pos="450"/>
        </w:tabs>
        <w:spacing w:line="276" w:lineRule="auto"/>
        <w:jc w:val="thaiDistribute"/>
        <w:rPr>
          <w:rFonts w:ascii="Browallia New" w:hAnsi="Browallia New" w:cs="Browallia New"/>
          <w:sz w:val="28"/>
          <w:szCs w:val="28"/>
        </w:rPr>
      </w:pPr>
    </w:p>
    <w:p w14:paraId="2E8EC17C" w14:textId="77777777" w:rsidR="00F4433F" w:rsidRDefault="00F4433F" w:rsidP="00403B91">
      <w:pPr>
        <w:tabs>
          <w:tab w:val="clear" w:pos="454"/>
          <w:tab w:val="left" w:pos="450"/>
        </w:tabs>
        <w:spacing w:line="276" w:lineRule="auto"/>
        <w:jc w:val="thaiDistribute"/>
        <w:rPr>
          <w:rFonts w:ascii="Browallia New" w:hAnsi="Browallia New" w:cs="Browallia New"/>
          <w:sz w:val="28"/>
          <w:szCs w:val="28"/>
        </w:rPr>
      </w:pPr>
    </w:p>
    <w:p w14:paraId="7F93BC49" w14:textId="77777777" w:rsidR="004D2EB6" w:rsidRPr="00553A41" w:rsidRDefault="004D2EB6" w:rsidP="00403B91">
      <w:pPr>
        <w:tabs>
          <w:tab w:val="clear" w:pos="454"/>
          <w:tab w:val="left" w:pos="450"/>
        </w:tabs>
        <w:spacing w:line="276" w:lineRule="auto"/>
        <w:jc w:val="thaiDistribute"/>
        <w:rPr>
          <w:rFonts w:ascii="Browallia New" w:hAnsi="Browallia New" w:cs="Browallia New"/>
          <w:sz w:val="28"/>
          <w:szCs w:val="28"/>
        </w:rPr>
      </w:pPr>
    </w:p>
    <w:tbl>
      <w:tblPr>
        <w:tblW w:w="9086" w:type="dxa"/>
        <w:tblInd w:w="364" w:type="dxa"/>
        <w:tblLayout w:type="fixed"/>
        <w:tblLook w:val="01E0" w:firstRow="1" w:lastRow="1" w:firstColumn="1" w:lastColumn="1" w:noHBand="0" w:noVBand="0"/>
      </w:tblPr>
      <w:tblGrid>
        <w:gridCol w:w="4239"/>
        <w:gridCol w:w="993"/>
        <w:gridCol w:w="237"/>
        <w:gridCol w:w="1027"/>
        <w:gridCol w:w="271"/>
        <w:gridCol w:w="993"/>
        <w:gridCol w:w="271"/>
        <w:gridCol w:w="1055"/>
      </w:tblGrid>
      <w:tr w:rsidR="0015314D" w:rsidRPr="00553A41" w14:paraId="58AE46A4" w14:textId="77777777" w:rsidTr="00B643F7">
        <w:tc>
          <w:tcPr>
            <w:tcW w:w="4239" w:type="dxa"/>
            <w:shd w:val="clear" w:color="auto" w:fill="auto"/>
          </w:tcPr>
          <w:p w14:paraId="1E394080" w14:textId="77777777" w:rsidR="0015314D" w:rsidRPr="00553A41" w:rsidRDefault="0015314D" w:rsidP="0015314D">
            <w:pPr>
              <w:spacing w:line="240" w:lineRule="auto"/>
              <w:ind w:right="-108"/>
              <w:jc w:val="thaiDistribute"/>
              <w:rPr>
                <w:rFonts w:ascii="Browallia New" w:hAnsi="Browallia New" w:cs="Browallia New"/>
                <w:sz w:val="28"/>
                <w:szCs w:val="28"/>
                <w:cs/>
              </w:rPr>
            </w:pPr>
          </w:p>
        </w:tc>
        <w:tc>
          <w:tcPr>
            <w:tcW w:w="2257" w:type="dxa"/>
            <w:gridSpan w:val="3"/>
            <w:tcBorders>
              <w:bottom w:val="single" w:sz="4" w:space="0" w:color="auto"/>
            </w:tcBorders>
            <w:shd w:val="clear" w:color="auto" w:fill="auto"/>
          </w:tcPr>
          <w:p w14:paraId="7091234A" w14:textId="176F27E1" w:rsidR="0015314D" w:rsidRPr="00553A41" w:rsidRDefault="0015314D" w:rsidP="0015314D">
            <w:pPr>
              <w:spacing w:line="240" w:lineRule="auto"/>
              <w:jc w:val="center"/>
              <w:rPr>
                <w:rFonts w:ascii="Browallia New" w:hAnsi="Browallia New" w:cs="Browallia New"/>
                <w:sz w:val="28"/>
                <w:szCs w:val="28"/>
                <w:cs/>
                <w:lang w:val="en-GB"/>
              </w:rPr>
            </w:pPr>
            <w:r w:rsidRPr="00553A41">
              <w:rPr>
                <w:rFonts w:ascii="Browallia New" w:hAnsi="Browallia New" w:cs="Browallia New"/>
                <w:sz w:val="28"/>
                <w:szCs w:val="28"/>
              </w:rPr>
              <w:t>256</w:t>
            </w:r>
            <w:r w:rsidR="00B63DD3">
              <w:rPr>
                <w:rFonts w:ascii="Browallia New" w:hAnsi="Browallia New" w:cs="Browallia New"/>
                <w:sz w:val="28"/>
                <w:szCs w:val="28"/>
              </w:rPr>
              <w:t>7</w:t>
            </w:r>
          </w:p>
        </w:tc>
        <w:tc>
          <w:tcPr>
            <w:tcW w:w="271" w:type="dxa"/>
            <w:shd w:val="clear" w:color="auto" w:fill="auto"/>
          </w:tcPr>
          <w:p w14:paraId="0B03D44F" w14:textId="77777777" w:rsidR="0015314D" w:rsidRPr="00553A41" w:rsidRDefault="0015314D" w:rsidP="0015314D">
            <w:pPr>
              <w:spacing w:line="240" w:lineRule="auto"/>
              <w:jc w:val="center"/>
              <w:rPr>
                <w:rFonts w:ascii="Browallia New" w:hAnsi="Browallia New" w:cs="Browallia New"/>
                <w:sz w:val="28"/>
                <w:szCs w:val="28"/>
                <w:cs/>
                <w:lang w:val="en-GB"/>
              </w:rPr>
            </w:pPr>
          </w:p>
        </w:tc>
        <w:tc>
          <w:tcPr>
            <w:tcW w:w="2319" w:type="dxa"/>
            <w:gridSpan w:val="3"/>
            <w:tcBorders>
              <w:bottom w:val="single" w:sz="4" w:space="0" w:color="auto"/>
            </w:tcBorders>
            <w:shd w:val="clear" w:color="auto" w:fill="auto"/>
          </w:tcPr>
          <w:p w14:paraId="3C3BAED0" w14:textId="60DA40C0" w:rsidR="0015314D" w:rsidRPr="00553A41" w:rsidRDefault="0015314D" w:rsidP="0015314D">
            <w:pPr>
              <w:spacing w:line="240" w:lineRule="auto"/>
              <w:jc w:val="center"/>
              <w:rPr>
                <w:rFonts w:ascii="Browallia New" w:hAnsi="Browallia New" w:cs="Browallia New"/>
                <w:sz w:val="28"/>
                <w:szCs w:val="28"/>
                <w:cs/>
                <w:lang w:val="en-GB"/>
              </w:rPr>
            </w:pPr>
            <w:r w:rsidRPr="00553A41">
              <w:rPr>
                <w:rFonts w:ascii="Browallia New" w:hAnsi="Browallia New" w:cs="Browallia New"/>
                <w:sz w:val="28"/>
                <w:szCs w:val="28"/>
              </w:rPr>
              <w:t>256</w:t>
            </w:r>
            <w:r w:rsidR="00B63DD3">
              <w:rPr>
                <w:rFonts w:ascii="Browallia New" w:hAnsi="Browallia New" w:cs="Browallia New"/>
                <w:sz w:val="28"/>
                <w:szCs w:val="28"/>
              </w:rPr>
              <w:t>6</w:t>
            </w:r>
          </w:p>
        </w:tc>
      </w:tr>
      <w:tr w:rsidR="00EE3062" w:rsidRPr="00553A41" w14:paraId="5DF3DBF3" w14:textId="77777777" w:rsidTr="00B643F7">
        <w:tc>
          <w:tcPr>
            <w:tcW w:w="4239" w:type="dxa"/>
            <w:shd w:val="clear" w:color="auto" w:fill="auto"/>
          </w:tcPr>
          <w:p w14:paraId="30D8DCB1" w14:textId="77777777" w:rsidR="00EE3062" w:rsidRPr="00553A41"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0A974759"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อัตราภาษี</w:t>
            </w:r>
          </w:p>
          <w:p w14:paraId="6898DB06"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(ร้อยละ)</w:t>
            </w:r>
          </w:p>
        </w:tc>
        <w:tc>
          <w:tcPr>
            <w:tcW w:w="237" w:type="dxa"/>
            <w:tcBorders>
              <w:top w:val="single" w:sz="4" w:space="0" w:color="auto"/>
            </w:tcBorders>
            <w:shd w:val="clear" w:color="auto" w:fill="auto"/>
          </w:tcPr>
          <w:p w14:paraId="4B177023" w14:textId="77777777" w:rsidR="00EE3062" w:rsidRPr="00553A41" w:rsidRDefault="00EE3062" w:rsidP="00663906">
            <w:pPr>
              <w:spacing w:line="240" w:lineRule="auto"/>
              <w:jc w:val="center"/>
              <w:rPr>
                <w:rFonts w:ascii="Browallia New" w:hAnsi="Browallia New" w:cs="Browallia New"/>
                <w:sz w:val="28"/>
                <w:szCs w:val="28"/>
                <w:cs/>
                <w:lang w:val="en-GB"/>
              </w:rPr>
            </w:pPr>
          </w:p>
        </w:tc>
        <w:tc>
          <w:tcPr>
            <w:tcW w:w="1027" w:type="dxa"/>
            <w:tcBorders>
              <w:top w:val="single" w:sz="4" w:space="0" w:color="auto"/>
              <w:bottom w:val="single" w:sz="4" w:space="0" w:color="auto"/>
            </w:tcBorders>
            <w:shd w:val="clear" w:color="auto" w:fill="auto"/>
          </w:tcPr>
          <w:p w14:paraId="5D35CB53"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73C61C78"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พันบาท</w:t>
            </w:r>
          </w:p>
        </w:tc>
        <w:tc>
          <w:tcPr>
            <w:tcW w:w="271" w:type="dxa"/>
            <w:shd w:val="clear" w:color="auto" w:fill="auto"/>
          </w:tcPr>
          <w:p w14:paraId="123F2853" w14:textId="77777777" w:rsidR="00EE3062" w:rsidRPr="00553A41" w:rsidRDefault="00EE3062" w:rsidP="00663906">
            <w:pPr>
              <w:spacing w:line="240" w:lineRule="auto"/>
              <w:ind w:right="-62"/>
              <w:jc w:val="center"/>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1BFAAE07"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อัตราภาษี</w:t>
            </w:r>
          </w:p>
          <w:p w14:paraId="7AF30D05"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sidDel="00B0473F">
              <w:rPr>
                <w:rFonts w:ascii="Browallia New" w:hAnsi="Browallia New" w:cs="Browallia New"/>
                <w:sz w:val="28"/>
                <w:szCs w:val="28"/>
                <w:cs/>
                <w:lang w:bidi="th-TH"/>
              </w:rPr>
              <w:t>(ร้อยละ)</w:t>
            </w:r>
          </w:p>
        </w:tc>
        <w:tc>
          <w:tcPr>
            <w:tcW w:w="271" w:type="dxa"/>
            <w:tcBorders>
              <w:top w:val="single" w:sz="4" w:space="0" w:color="auto"/>
            </w:tcBorders>
            <w:shd w:val="clear" w:color="auto" w:fill="auto"/>
          </w:tcPr>
          <w:p w14:paraId="594767C9" w14:textId="77777777" w:rsidR="00EE3062" w:rsidRPr="00553A41" w:rsidRDefault="00EE3062" w:rsidP="00663906">
            <w:pPr>
              <w:spacing w:line="240" w:lineRule="auto"/>
              <w:ind w:right="-62"/>
              <w:jc w:val="center"/>
              <w:rPr>
                <w:rFonts w:ascii="Browallia New" w:hAnsi="Browallia New" w:cs="Browallia New"/>
                <w:sz w:val="28"/>
                <w:szCs w:val="28"/>
                <w:cs/>
                <w:lang w:val="en-GB"/>
              </w:rPr>
            </w:pPr>
          </w:p>
        </w:tc>
        <w:tc>
          <w:tcPr>
            <w:tcW w:w="1055" w:type="dxa"/>
            <w:tcBorders>
              <w:top w:val="single" w:sz="4" w:space="0" w:color="auto"/>
              <w:bottom w:val="single" w:sz="4" w:space="0" w:color="auto"/>
            </w:tcBorders>
            <w:shd w:val="clear" w:color="auto" w:fill="auto"/>
          </w:tcPr>
          <w:p w14:paraId="2365644F"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03C5FFD2"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พันบาท</w:t>
            </w:r>
          </w:p>
        </w:tc>
      </w:tr>
      <w:tr w:rsidR="00EE3062" w:rsidRPr="00553A41" w14:paraId="37E07EA6" w14:textId="77777777" w:rsidTr="00B643F7">
        <w:tc>
          <w:tcPr>
            <w:tcW w:w="4239" w:type="dxa"/>
            <w:shd w:val="clear" w:color="auto" w:fill="auto"/>
          </w:tcPr>
          <w:p w14:paraId="6F49F01C" w14:textId="77777777" w:rsidR="00EE3062" w:rsidRPr="00553A41"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tcBorders>
            <w:shd w:val="clear" w:color="auto" w:fill="auto"/>
          </w:tcPr>
          <w:p w14:paraId="028D6586" w14:textId="77777777" w:rsidR="00EE3062" w:rsidRPr="00553A41" w:rsidRDefault="00EE3062" w:rsidP="00663906">
            <w:pPr>
              <w:pStyle w:val="acctfourfigures"/>
              <w:tabs>
                <w:tab w:val="clear" w:pos="765"/>
              </w:tabs>
              <w:spacing w:line="240" w:lineRule="auto"/>
              <w:ind w:left="-79" w:right="-18"/>
              <w:jc w:val="center"/>
              <w:rPr>
                <w:rFonts w:ascii="Browallia New" w:hAnsi="Browallia New" w:cs="Browallia New"/>
                <w:sz w:val="28"/>
                <w:szCs w:val="28"/>
                <w:lang w:bidi="th-TH"/>
              </w:rPr>
            </w:pPr>
          </w:p>
        </w:tc>
        <w:tc>
          <w:tcPr>
            <w:tcW w:w="237" w:type="dxa"/>
            <w:shd w:val="clear" w:color="auto" w:fill="auto"/>
          </w:tcPr>
          <w:p w14:paraId="057C8932" w14:textId="77777777" w:rsidR="00EE3062" w:rsidRPr="00553A41" w:rsidRDefault="00EE3062" w:rsidP="00663906">
            <w:pPr>
              <w:spacing w:line="240" w:lineRule="auto"/>
              <w:jc w:val="thaiDistribute"/>
              <w:rPr>
                <w:rFonts w:ascii="Browallia New" w:hAnsi="Browallia New" w:cs="Browallia New"/>
                <w:sz w:val="28"/>
                <w:szCs w:val="28"/>
                <w:cs/>
                <w:lang w:val="en-GB"/>
              </w:rPr>
            </w:pPr>
          </w:p>
        </w:tc>
        <w:tc>
          <w:tcPr>
            <w:tcW w:w="1027" w:type="dxa"/>
            <w:tcBorders>
              <w:top w:val="single" w:sz="4" w:space="0" w:color="auto"/>
            </w:tcBorders>
            <w:shd w:val="clear" w:color="auto" w:fill="auto"/>
          </w:tcPr>
          <w:p w14:paraId="15A7E988" w14:textId="77777777" w:rsidR="00EE3062" w:rsidRPr="00553A41"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c>
          <w:tcPr>
            <w:tcW w:w="271" w:type="dxa"/>
            <w:shd w:val="clear" w:color="auto" w:fill="auto"/>
          </w:tcPr>
          <w:p w14:paraId="65B6D0E0" w14:textId="77777777" w:rsidR="00EE3062" w:rsidRPr="00553A41" w:rsidRDefault="00EE3062" w:rsidP="00663906">
            <w:pPr>
              <w:spacing w:line="240" w:lineRule="auto"/>
              <w:jc w:val="thaiDistribute"/>
              <w:rPr>
                <w:rFonts w:ascii="Browallia New" w:hAnsi="Browallia New" w:cs="Browallia New"/>
                <w:sz w:val="28"/>
                <w:szCs w:val="28"/>
                <w:cs/>
                <w:lang w:val="en-GB"/>
              </w:rPr>
            </w:pPr>
          </w:p>
        </w:tc>
        <w:tc>
          <w:tcPr>
            <w:tcW w:w="993" w:type="dxa"/>
            <w:tcBorders>
              <w:top w:val="single" w:sz="4" w:space="0" w:color="auto"/>
            </w:tcBorders>
            <w:shd w:val="clear" w:color="auto" w:fill="auto"/>
          </w:tcPr>
          <w:p w14:paraId="31780119" w14:textId="77777777" w:rsidR="00EE3062" w:rsidRPr="00553A41" w:rsidRDefault="00EE3062" w:rsidP="00663906">
            <w:pPr>
              <w:pStyle w:val="acctfourfigures"/>
              <w:tabs>
                <w:tab w:val="clear" w:pos="765"/>
              </w:tabs>
              <w:spacing w:line="240" w:lineRule="auto"/>
              <w:ind w:left="-79"/>
              <w:jc w:val="center"/>
              <w:rPr>
                <w:rFonts w:ascii="Browallia New" w:hAnsi="Browallia New" w:cs="Browallia New"/>
                <w:sz w:val="28"/>
                <w:szCs w:val="28"/>
                <w:lang w:bidi="th-TH"/>
              </w:rPr>
            </w:pPr>
          </w:p>
        </w:tc>
        <w:tc>
          <w:tcPr>
            <w:tcW w:w="271" w:type="dxa"/>
            <w:shd w:val="clear" w:color="auto" w:fill="auto"/>
          </w:tcPr>
          <w:p w14:paraId="63CEE476" w14:textId="77777777" w:rsidR="00EE3062" w:rsidRPr="00553A41" w:rsidRDefault="00EE3062" w:rsidP="00663906">
            <w:pPr>
              <w:spacing w:line="240" w:lineRule="auto"/>
              <w:jc w:val="thaiDistribute"/>
              <w:rPr>
                <w:rFonts w:ascii="Browallia New" w:hAnsi="Browallia New" w:cs="Browallia New"/>
                <w:sz w:val="28"/>
                <w:szCs w:val="28"/>
                <w:cs/>
                <w:lang w:val="en-GB"/>
              </w:rPr>
            </w:pPr>
          </w:p>
        </w:tc>
        <w:tc>
          <w:tcPr>
            <w:tcW w:w="1055" w:type="dxa"/>
            <w:tcBorders>
              <w:top w:val="single" w:sz="4" w:space="0" w:color="auto"/>
            </w:tcBorders>
            <w:shd w:val="clear" w:color="auto" w:fill="auto"/>
          </w:tcPr>
          <w:p w14:paraId="131F6E8B" w14:textId="77777777" w:rsidR="00EE3062" w:rsidRPr="00553A41"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r>
      <w:tr w:rsidR="00B63DD3" w:rsidRPr="00553A41" w14:paraId="59B4DF89" w14:textId="77777777" w:rsidTr="00B643F7">
        <w:tc>
          <w:tcPr>
            <w:tcW w:w="4239" w:type="dxa"/>
            <w:shd w:val="clear" w:color="auto" w:fill="auto"/>
          </w:tcPr>
          <w:p w14:paraId="3A6769F7" w14:textId="77777777" w:rsidR="00B63DD3" w:rsidRPr="00553A41" w:rsidRDefault="00B63DD3" w:rsidP="00B63DD3">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กำไรก่อนภาษีเงินได้</w:t>
            </w:r>
          </w:p>
        </w:tc>
        <w:tc>
          <w:tcPr>
            <w:tcW w:w="993" w:type="dxa"/>
            <w:shd w:val="clear" w:color="auto" w:fill="auto"/>
          </w:tcPr>
          <w:p w14:paraId="2C590365" w14:textId="6EB174EA"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p>
        </w:tc>
        <w:tc>
          <w:tcPr>
            <w:tcW w:w="237" w:type="dxa"/>
            <w:shd w:val="clear" w:color="auto" w:fill="auto"/>
          </w:tcPr>
          <w:p w14:paraId="6DE40B49"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bottom w:val="single" w:sz="12" w:space="0" w:color="auto"/>
            </w:tcBorders>
            <w:shd w:val="clear" w:color="auto" w:fill="auto"/>
          </w:tcPr>
          <w:p w14:paraId="6091E84D" w14:textId="03D4D2AA" w:rsidR="00B63DD3" w:rsidRPr="00553A41" w:rsidRDefault="00122FF0" w:rsidP="00B63DD3">
            <w:pPr>
              <w:tabs>
                <w:tab w:val="left" w:pos="-259"/>
                <w:tab w:val="left" w:pos="540"/>
              </w:tabs>
              <w:spacing w:line="240" w:lineRule="auto"/>
              <w:ind w:right="-36"/>
              <w:jc w:val="right"/>
              <w:rPr>
                <w:rFonts w:ascii="Browallia New" w:hAnsi="Browallia New" w:cs="Browallia New"/>
                <w:sz w:val="28"/>
                <w:szCs w:val="28"/>
                <w:cs/>
              </w:rPr>
            </w:pPr>
            <w:r w:rsidRPr="00122FF0">
              <w:rPr>
                <w:rFonts w:ascii="Browallia New" w:hAnsi="Browallia New" w:cs="Browallia New"/>
                <w:sz w:val="28"/>
                <w:szCs w:val="28"/>
              </w:rPr>
              <w:t>627,47</w:t>
            </w:r>
            <w:r w:rsidR="00D44FA8">
              <w:rPr>
                <w:rFonts w:ascii="Browallia New" w:hAnsi="Browallia New" w:cs="Browallia New"/>
                <w:sz w:val="28"/>
                <w:szCs w:val="28"/>
              </w:rPr>
              <w:t>3</w:t>
            </w:r>
          </w:p>
        </w:tc>
        <w:tc>
          <w:tcPr>
            <w:tcW w:w="271" w:type="dxa"/>
            <w:shd w:val="clear" w:color="auto" w:fill="auto"/>
          </w:tcPr>
          <w:p w14:paraId="5889CAAE"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p>
        </w:tc>
        <w:tc>
          <w:tcPr>
            <w:tcW w:w="993" w:type="dxa"/>
            <w:shd w:val="clear" w:color="auto" w:fill="auto"/>
          </w:tcPr>
          <w:p w14:paraId="393166F4"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p>
        </w:tc>
        <w:tc>
          <w:tcPr>
            <w:tcW w:w="271" w:type="dxa"/>
            <w:shd w:val="clear" w:color="auto" w:fill="auto"/>
          </w:tcPr>
          <w:p w14:paraId="37476E24"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p>
        </w:tc>
        <w:tc>
          <w:tcPr>
            <w:tcW w:w="1055" w:type="dxa"/>
            <w:tcBorders>
              <w:bottom w:val="single" w:sz="12" w:space="0" w:color="auto"/>
            </w:tcBorders>
            <w:shd w:val="clear" w:color="auto" w:fill="auto"/>
          </w:tcPr>
          <w:p w14:paraId="4A592A34" w14:textId="31142E79"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r w:rsidRPr="00553A41">
              <w:rPr>
                <w:rFonts w:ascii="Browallia New" w:hAnsi="Browallia New" w:cs="Browallia New"/>
                <w:sz w:val="28"/>
                <w:szCs w:val="28"/>
              </w:rPr>
              <w:t>459,996</w:t>
            </w:r>
          </w:p>
        </w:tc>
      </w:tr>
      <w:tr w:rsidR="00B63DD3" w:rsidRPr="00553A41" w14:paraId="7994C23C" w14:textId="77777777" w:rsidTr="00B643F7">
        <w:tc>
          <w:tcPr>
            <w:tcW w:w="4239" w:type="dxa"/>
            <w:shd w:val="clear" w:color="auto" w:fill="auto"/>
          </w:tcPr>
          <w:p w14:paraId="0AF07206" w14:textId="77777777" w:rsidR="00B63DD3" w:rsidRPr="00553A41" w:rsidRDefault="00B63DD3" w:rsidP="00B63DD3">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จำนวนภาษีตามอัตราภาษีเงินได้</w:t>
            </w:r>
          </w:p>
        </w:tc>
        <w:tc>
          <w:tcPr>
            <w:tcW w:w="993" w:type="dxa"/>
            <w:shd w:val="clear" w:color="auto" w:fill="auto"/>
          </w:tcPr>
          <w:p w14:paraId="45530F32" w14:textId="1CA41D6A" w:rsidR="00B63DD3" w:rsidRPr="00553A41" w:rsidRDefault="005D38F2" w:rsidP="00B63DD3">
            <w:pPr>
              <w:tabs>
                <w:tab w:val="left" w:pos="-259"/>
                <w:tab w:val="left" w:pos="540"/>
              </w:tabs>
              <w:spacing w:line="240" w:lineRule="auto"/>
              <w:ind w:right="-36"/>
              <w:jc w:val="center"/>
              <w:rPr>
                <w:rFonts w:ascii="Browallia New" w:hAnsi="Browallia New" w:cs="Browallia New"/>
                <w:sz w:val="28"/>
                <w:szCs w:val="28"/>
              </w:rPr>
            </w:pPr>
            <w:r>
              <w:rPr>
                <w:rFonts w:ascii="Browallia New" w:hAnsi="Browallia New" w:cs="Browallia New"/>
                <w:sz w:val="28"/>
                <w:szCs w:val="28"/>
              </w:rPr>
              <w:t>20</w:t>
            </w:r>
          </w:p>
        </w:tc>
        <w:tc>
          <w:tcPr>
            <w:tcW w:w="237" w:type="dxa"/>
            <w:shd w:val="clear" w:color="auto" w:fill="auto"/>
          </w:tcPr>
          <w:p w14:paraId="1E7AC1CA"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top w:val="single" w:sz="12" w:space="0" w:color="auto"/>
            </w:tcBorders>
            <w:shd w:val="clear" w:color="auto" w:fill="auto"/>
          </w:tcPr>
          <w:p w14:paraId="666926F1" w14:textId="0EA8C14B" w:rsidR="00B63DD3" w:rsidRPr="00553A41" w:rsidRDefault="00122FF0" w:rsidP="00B63DD3">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125,494</w:t>
            </w:r>
          </w:p>
        </w:tc>
        <w:tc>
          <w:tcPr>
            <w:tcW w:w="271" w:type="dxa"/>
            <w:shd w:val="clear" w:color="auto" w:fill="auto"/>
          </w:tcPr>
          <w:p w14:paraId="6B07CD1B"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p>
        </w:tc>
        <w:tc>
          <w:tcPr>
            <w:tcW w:w="993" w:type="dxa"/>
            <w:shd w:val="clear" w:color="auto" w:fill="auto"/>
          </w:tcPr>
          <w:p w14:paraId="255471AE" w14:textId="57B7323D"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lang w:val="en-GB"/>
              </w:rPr>
            </w:pPr>
            <w:r w:rsidRPr="00553A41">
              <w:rPr>
                <w:rFonts w:ascii="Browallia New" w:hAnsi="Browallia New" w:cs="Browallia New"/>
                <w:sz w:val="28"/>
                <w:szCs w:val="28"/>
              </w:rPr>
              <w:t>20</w:t>
            </w:r>
          </w:p>
        </w:tc>
        <w:tc>
          <w:tcPr>
            <w:tcW w:w="271" w:type="dxa"/>
            <w:shd w:val="clear" w:color="auto" w:fill="auto"/>
          </w:tcPr>
          <w:p w14:paraId="3399F734"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p>
        </w:tc>
        <w:tc>
          <w:tcPr>
            <w:tcW w:w="1055" w:type="dxa"/>
            <w:tcBorders>
              <w:top w:val="single" w:sz="12" w:space="0" w:color="auto"/>
            </w:tcBorders>
            <w:shd w:val="clear" w:color="auto" w:fill="auto"/>
          </w:tcPr>
          <w:p w14:paraId="34AD5B4F" w14:textId="6E47A9DA"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lang w:val="en-GB"/>
              </w:rPr>
            </w:pPr>
            <w:r w:rsidRPr="00553A41">
              <w:rPr>
                <w:rFonts w:ascii="Browallia New" w:hAnsi="Browallia New" w:cs="Browallia New"/>
                <w:sz w:val="28"/>
                <w:szCs w:val="28"/>
              </w:rPr>
              <w:t>91,999</w:t>
            </w:r>
          </w:p>
        </w:tc>
      </w:tr>
      <w:tr w:rsidR="00B63DD3" w:rsidRPr="00553A41" w14:paraId="1AEFE606" w14:textId="77777777" w:rsidTr="00B643F7">
        <w:tc>
          <w:tcPr>
            <w:tcW w:w="4239" w:type="dxa"/>
            <w:shd w:val="clear" w:color="auto" w:fill="auto"/>
          </w:tcPr>
          <w:p w14:paraId="5AEC5E26" w14:textId="16B265FF" w:rsidR="00B63DD3" w:rsidRPr="00553A41" w:rsidRDefault="00B63DD3" w:rsidP="00B63DD3">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ค่าใช้จ่ายที่ไม่สามารถมาหักเป็นค่าใช้จ่ายทางภาษี</w:t>
            </w:r>
            <w:r w:rsidR="005A28CF">
              <w:rPr>
                <w:rFonts w:ascii="Browallia New" w:hAnsi="Browallia New" w:cs="Browallia New"/>
                <w:sz w:val="28"/>
                <w:szCs w:val="28"/>
                <w:lang w:val="en-GB"/>
              </w:rPr>
              <w:t xml:space="preserve">                                                                         </w:t>
            </w:r>
          </w:p>
        </w:tc>
        <w:tc>
          <w:tcPr>
            <w:tcW w:w="993" w:type="dxa"/>
            <w:shd w:val="clear" w:color="auto" w:fill="auto"/>
          </w:tcPr>
          <w:p w14:paraId="38E4B671" w14:textId="77777777"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3937D056"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tcPr>
          <w:p w14:paraId="2D40516E" w14:textId="0DF45158" w:rsidR="00B63DD3" w:rsidRPr="00553A41" w:rsidRDefault="00122FF0" w:rsidP="00D565D4">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13,0</w:t>
            </w:r>
            <w:r w:rsidR="000543E3">
              <w:rPr>
                <w:rFonts w:ascii="Browallia New" w:hAnsi="Browallia New" w:cs="Browallia New"/>
                <w:sz w:val="28"/>
                <w:szCs w:val="28"/>
              </w:rPr>
              <w:t>05</w:t>
            </w:r>
          </w:p>
        </w:tc>
        <w:tc>
          <w:tcPr>
            <w:tcW w:w="271" w:type="dxa"/>
            <w:shd w:val="clear" w:color="auto" w:fill="auto"/>
          </w:tcPr>
          <w:p w14:paraId="1780A8CD"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3DD89105" w14:textId="77777777"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384050C6"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55" w:type="dxa"/>
            <w:shd w:val="clear" w:color="auto" w:fill="auto"/>
          </w:tcPr>
          <w:p w14:paraId="16677B3F" w14:textId="546EE9A2" w:rsidR="00B63DD3" w:rsidRPr="00553A41" w:rsidRDefault="00B63DD3" w:rsidP="00D565D4">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712</w:t>
            </w:r>
          </w:p>
        </w:tc>
      </w:tr>
      <w:tr w:rsidR="00B63DD3" w:rsidRPr="00553A41" w14:paraId="308ECEE9" w14:textId="77777777" w:rsidTr="00B643F7">
        <w:tc>
          <w:tcPr>
            <w:tcW w:w="4239" w:type="dxa"/>
            <w:shd w:val="clear" w:color="auto" w:fill="auto"/>
          </w:tcPr>
          <w:p w14:paraId="00582842" w14:textId="0CD76D40" w:rsidR="00B63DD3" w:rsidRPr="00553A41" w:rsidRDefault="00B63DD3" w:rsidP="00B63DD3">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ค่าใช้จ่ายที่มีสิทธินำมาหักเป็นค่าใช้จ่ายทางภาษีเพิ่มเติม</w:t>
            </w:r>
          </w:p>
        </w:tc>
        <w:tc>
          <w:tcPr>
            <w:tcW w:w="993" w:type="dxa"/>
            <w:shd w:val="clear" w:color="auto" w:fill="auto"/>
          </w:tcPr>
          <w:p w14:paraId="510D28AB"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237" w:type="dxa"/>
            <w:shd w:val="clear" w:color="auto" w:fill="auto"/>
          </w:tcPr>
          <w:p w14:paraId="00DE06E9"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vAlign w:val="bottom"/>
          </w:tcPr>
          <w:p w14:paraId="60BBD1E3" w14:textId="4C13E4A0" w:rsidR="00B63DD3" w:rsidRPr="00553A41" w:rsidRDefault="00E10944" w:rsidP="00B63DD3">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w:t>
            </w:r>
            <w:r w:rsidR="00A45F32">
              <w:rPr>
                <w:rFonts w:ascii="Browallia New" w:hAnsi="Browallia New" w:cs="Browallia New"/>
                <w:sz w:val="28"/>
                <w:szCs w:val="28"/>
              </w:rPr>
              <w:t>4</w:t>
            </w:r>
            <w:r>
              <w:rPr>
                <w:rFonts w:ascii="Browallia New" w:hAnsi="Browallia New" w:cs="Browallia New"/>
                <w:sz w:val="28"/>
                <w:szCs w:val="28"/>
              </w:rPr>
              <w:t>,836)</w:t>
            </w:r>
          </w:p>
        </w:tc>
        <w:tc>
          <w:tcPr>
            <w:tcW w:w="271" w:type="dxa"/>
            <w:shd w:val="clear" w:color="auto" w:fill="auto"/>
          </w:tcPr>
          <w:p w14:paraId="206FE8FB"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00499943"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22895C09"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55" w:type="dxa"/>
            <w:shd w:val="clear" w:color="auto" w:fill="auto"/>
            <w:vAlign w:val="bottom"/>
          </w:tcPr>
          <w:p w14:paraId="0A9C7DB2" w14:textId="3E05DF1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(3,713)</w:t>
            </w:r>
          </w:p>
        </w:tc>
      </w:tr>
      <w:tr w:rsidR="00B63DD3" w:rsidRPr="00553A41" w14:paraId="6E15EC2B" w14:textId="77777777" w:rsidTr="00B643F7">
        <w:tc>
          <w:tcPr>
            <w:tcW w:w="4239" w:type="dxa"/>
            <w:shd w:val="clear" w:color="auto" w:fill="auto"/>
          </w:tcPr>
          <w:p w14:paraId="71A491CA" w14:textId="77777777" w:rsidR="00B63DD3" w:rsidRPr="00553A41" w:rsidRDefault="00B63DD3" w:rsidP="00B63DD3">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ปรับปรุงรายการภาษีงวดก่อน</w:t>
            </w:r>
          </w:p>
        </w:tc>
        <w:tc>
          <w:tcPr>
            <w:tcW w:w="993" w:type="dxa"/>
            <w:shd w:val="clear" w:color="auto" w:fill="auto"/>
          </w:tcPr>
          <w:p w14:paraId="5179E7B8" w14:textId="77777777"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4CBB6911"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shd w:val="clear" w:color="auto" w:fill="auto"/>
            <w:vAlign w:val="bottom"/>
          </w:tcPr>
          <w:p w14:paraId="4CBA883E" w14:textId="7688B862" w:rsidR="00B63DD3" w:rsidRPr="00553A41" w:rsidRDefault="00E10944" w:rsidP="00B63DD3">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w:t>
            </w:r>
            <w:r w:rsidR="0049410F">
              <w:rPr>
                <w:rFonts w:ascii="Browallia New" w:hAnsi="Browallia New" w:cs="Browallia New"/>
                <w:sz w:val="28"/>
                <w:szCs w:val="28"/>
              </w:rPr>
              <w:t>39</w:t>
            </w:r>
            <w:r>
              <w:rPr>
                <w:rFonts w:ascii="Browallia New" w:hAnsi="Browallia New" w:cs="Browallia New"/>
                <w:sz w:val="28"/>
                <w:szCs w:val="28"/>
              </w:rPr>
              <w:t>)</w:t>
            </w:r>
          </w:p>
        </w:tc>
        <w:tc>
          <w:tcPr>
            <w:tcW w:w="271" w:type="dxa"/>
            <w:shd w:val="clear" w:color="auto" w:fill="auto"/>
          </w:tcPr>
          <w:p w14:paraId="2B098EE9"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28BC5910" w14:textId="77777777"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5CB17B2D"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55" w:type="dxa"/>
            <w:tcBorders>
              <w:bottom w:val="single" w:sz="4" w:space="0" w:color="auto"/>
            </w:tcBorders>
            <w:shd w:val="clear" w:color="auto" w:fill="auto"/>
            <w:vAlign w:val="bottom"/>
          </w:tcPr>
          <w:p w14:paraId="1FCF4850" w14:textId="024C5D23" w:rsidR="00B63DD3" w:rsidRPr="00553A41" w:rsidRDefault="00B63DD3" w:rsidP="00B63DD3">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(236)</w:t>
            </w:r>
          </w:p>
        </w:tc>
      </w:tr>
      <w:tr w:rsidR="00B63DD3" w:rsidRPr="00553A41" w14:paraId="0BC0EBB6" w14:textId="77777777" w:rsidTr="00774B7E">
        <w:tc>
          <w:tcPr>
            <w:tcW w:w="4239" w:type="dxa"/>
            <w:shd w:val="clear" w:color="auto" w:fill="auto"/>
          </w:tcPr>
          <w:p w14:paraId="65E0FAB5" w14:textId="7D35AAB3" w:rsidR="00B63DD3" w:rsidRPr="00553A41" w:rsidRDefault="00B63DD3" w:rsidP="00B63DD3">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ค่าใช้จ่ายภาษีเงินได้</w:t>
            </w:r>
          </w:p>
        </w:tc>
        <w:tc>
          <w:tcPr>
            <w:tcW w:w="993" w:type="dxa"/>
            <w:shd w:val="clear" w:color="auto" w:fill="auto"/>
          </w:tcPr>
          <w:p w14:paraId="02FEE466" w14:textId="77777777"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078CCD16"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tcBorders>
            <w:shd w:val="clear" w:color="auto" w:fill="auto"/>
            <w:vAlign w:val="bottom"/>
          </w:tcPr>
          <w:p w14:paraId="3FA48908" w14:textId="1EB862FA" w:rsidR="00B63DD3" w:rsidRPr="00553A41" w:rsidRDefault="0049410F" w:rsidP="00774B7E">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13</w:t>
            </w:r>
            <w:r w:rsidR="00E10944">
              <w:rPr>
                <w:rFonts w:ascii="Browallia New" w:hAnsi="Browallia New" w:cs="Browallia New"/>
                <w:sz w:val="28"/>
                <w:szCs w:val="28"/>
              </w:rPr>
              <w:t>3,624</w:t>
            </w:r>
          </w:p>
        </w:tc>
        <w:tc>
          <w:tcPr>
            <w:tcW w:w="271" w:type="dxa"/>
            <w:shd w:val="clear" w:color="auto" w:fill="auto"/>
          </w:tcPr>
          <w:p w14:paraId="2629BFAE"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2AAB4137" w14:textId="77777777"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06F1AE01"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55" w:type="dxa"/>
            <w:tcBorders>
              <w:top w:val="single" w:sz="4" w:space="0" w:color="auto"/>
            </w:tcBorders>
            <w:shd w:val="clear" w:color="auto" w:fill="auto"/>
            <w:vAlign w:val="bottom"/>
          </w:tcPr>
          <w:p w14:paraId="00AD19BC" w14:textId="469DAAC8" w:rsidR="00B63DD3" w:rsidRPr="00553A41" w:rsidRDefault="00B63DD3" w:rsidP="00B63DD3">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88,762</w:t>
            </w:r>
          </w:p>
        </w:tc>
      </w:tr>
      <w:tr w:rsidR="00B63DD3" w:rsidRPr="00553A41" w14:paraId="72B40751" w14:textId="77777777" w:rsidTr="00774B7E">
        <w:tc>
          <w:tcPr>
            <w:tcW w:w="4239" w:type="dxa"/>
            <w:shd w:val="clear" w:color="auto" w:fill="auto"/>
          </w:tcPr>
          <w:p w14:paraId="5E1B7ADD" w14:textId="7B007996" w:rsidR="00B63DD3" w:rsidRPr="00553A41" w:rsidRDefault="00B63DD3" w:rsidP="00B63DD3">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การใช้สิทธิยกเว้นภาษีเงินได้นิติบุคคลจากการ</w:t>
            </w:r>
            <w:r w:rsidRPr="00553A41">
              <w:rPr>
                <w:rFonts w:ascii="Browallia New" w:hAnsi="Browallia New" w:cs="Browallia New"/>
                <w:sz w:val="28"/>
                <w:szCs w:val="28"/>
                <w:cs/>
                <w:lang w:val="en-GB"/>
              </w:rPr>
              <w:br/>
              <w:t xml:space="preserve">   ส่งเสริมการลงทุน</w:t>
            </w:r>
          </w:p>
        </w:tc>
        <w:tc>
          <w:tcPr>
            <w:tcW w:w="993" w:type="dxa"/>
            <w:shd w:val="clear" w:color="auto" w:fill="auto"/>
          </w:tcPr>
          <w:p w14:paraId="5F454AF2" w14:textId="77777777"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00591DE1"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shd w:val="clear" w:color="auto" w:fill="auto"/>
            <w:vAlign w:val="bottom"/>
          </w:tcPr>
          <w:p w14:paraId="75DBECCB" w14:textId="3461463E" w:rsidR="00B63DD3" w:rsidRPr="00553A41" w:rsidRDefault="00486D66" w:rsidP="00774B7E">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(103,704)</w:t>
            </w:r>
          </w:p>
        </w:tc>
        <w:tc>
          <w:tcPr>
            <w:tcW w:w="271" w:type="dxa"/>
            <w:shd w:val="clear" w:color="auto" w:fill="auto"/>
          </w:tcPr>
          <w:p w14:paraId="11182076"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65A20257" w14:textId="77777777"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1340BBA5"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55" w:type="dxa"/>
            <w:tcBorders>
              <w:bottom w:val="single" w:sz="4" w:space="0" w:color="auto"/>
            </w:tcBorders>
            <w:shd w:val="clear" w:color="auto" w:fill="auto"/>
            <w:vAlign w:val="bottom"/>
          </w:tcPr>
          <w:p w14:paraId="356B5BF8" w14:textId="525A7ADE" w:rsidR="00B63DD3" w:rsidRPr="00553A41" w:rsidRDefault="00B63DD3" w:rsidP="00B63DD3">
            <w:pPr>
              <w:tabs>
                <w:tab w:val="clear" w:pos="454"/>
                <w:tab w:val="clear" w:pos="680"/>
                <w:tab w:val="clear" w:pos="907"/>
                <w:tab w:val="left" w:pos="-259"/>
                <w:tab w:val="left" w:pos="72"/>
                <w:tab w:val="left" w:pos="162"/>
                <w:tab w:val="left" w:pos="342"/>
                <w:tab w:val="left" w:pos="612"/>
              </w:tabs>
              <w:spacing w:line="240" w:lineRule="auto"/>
              <w:ind w:right="-36"/>
              <w:jc w:val="center"/>
              <w:rPr>
                <w:rFonts w:ascii="Browallia New" w:hAnsi="Browallia New" w:cs="Browallia New"/>
                <w:sz w:val="28"/>
                <w:szCs w:val="28"/>
              </w:rPr>
            </w:pPr>
            <w:r>
              <w:rPr>
                <w:rFonts w:ascii="Browallia New" w:hAnsi="Browallia New" w:cs="Browallia New"/>
                <w:sz w:val="28"/>
                <w:szCs w:val="28"/>
              </w:rPr>
              <w:t xml:space="preserve">   </w:t>
            </w:r>
            <w:r w:rsidRPr="00553A41">
              <w:rPr>
                <w:rFonts w:ascii="Browallia New" w:hAnsi="Browallia New" w:cs="Browallia New"/>
                <w:sz w:val="28"/>
                <w:szCs w:val="28"/>
              </w:rPr>
              <w:t>-</w:t>
            </w:r>
          </w:p>
        </w:tc>
      </w:tr>
      <w:tr w:rsidR="00B63DD3" w:rsidRPr="00553A41" w14:paraId="7C9E8AE5" w14:textId="77777777" w:rsidTr="00B643F7">
        <w:tc>
          <w:tcPr>
            <w:tcW w:w="4239" w:type="dxa"/>
            <w:shd w:val="clear" w:color="auto" w:fill="auto"/>
          </w:tcPr>
          <w:p w14:paraId="5A1215EC" w14:textId="1F38C0BF" w:rsidR="00B63DD3" w:rsidRPr="00553A41" w:rsidRDefault="00B63DD3" w:rsidP="00B63DD3">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สุทธิ</w:t>
            </w:r>
          </w:p>
        </w:tc>
        <w:tc>
          <w:tcPr>
            <w:tcW w:w="993" w:type="dxa"/>
            <w:shd w:val="clear" w:color="auto" w:fill="auto"/>
          </w:tcPr>
          <w:p w14:paraId="02DFD295"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237" w:type="dxa"/>
            <w:shd w:val="clear" w:color="auto" w:fill="auto"/>
          </w:tcPr>
          <w:p w14:paraId="5F9E5B6B"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bottom w:val="single" w:sz="12" w:space="0" w:color="auto"/>
            </w:tcBorders>
            <w:shd w:val="clear" w:color="auto" w:fill="auto"/>
          </w:tcPr>
          <w:p w14:paraId="5926080A" w14:textId="3829C715" w:rsidR="00B63DD3" w:rsidRPr="00553A41" w:rsidRDefault="00F94752" w:rsidP="00B63DD3">
            <w:pPr>
              <w:tabs>
                <w:tab w:val="left" w:pos="-259"/>
                <w:tab w:val="left" w:pos="540"/>
              </w:tabs>
              <w:spacing w:line="240" w:lineRule="auto"/>
              <w:ind w:right="-36"/>
              <w:jc w:val="right"/>
              <w:rPr>
                <w:rFonts w:ascii="Browallia New" w:hAnsi="Browallia New" w:cs="Browallia New"/>
                <w:sz w:val="28"/>
                <w:szCs w:val="28"/>
              </w:rPr>
            </w:pPr>
            <w:r>
              <w:rPr>
                <w:rFonts w:ascii="Browallia New" w:hAnsi="Browallia New" w:cs="Browallia New"/>
                <w:sz w:val="28"/>
                <w:szCs w:val="28"/>
              </w:rPr>
              <w:t>29,920</w:t>
            </w:r>
          </w:p>
        </w:tc>
        <w:tc>
          <w:tcPr>
            <w:tcW w:w="271" w:type="dxa"/>
            <w:shd w:val="clear" w:color="auto" w:fill="auto"/>
          </w:tcPr>
          <w:p w14:paraId="230F5541"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1E466E7D"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0F097D04"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55" w:type="dxa"/>
            <w:tcBorders>
              <w:top w:val="single" w:sz="4" w:space="0" w:color="auto"/>
              <w:bottom w:val="single" w:sz="12" w:space="0" w:color="auto"/>
            </w:tcBorders>
            <w:shd w:val="clear" w:color="auto" w:fill="auto"/>
          </w:tcPr>
          <w:p w14:paraId="7A0DC07E" w14:textId="0332344C"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88,762</w:t>
            </w:r>
          </w:p>
        </w:tc>
      </w:tr>
      <w:tr w:rsidR="00B63DD3" w:rsidRPr="00553A41" w14:paraId="1806F18A" w14:textId="77777777" w:rsidTr="00B643F7">
        <w:tc>
          <w:tcPr>
            <w:tcW w:w="4239" w:type="dxa"/>
            <w:shd w:val="clear" w:color="auto" w:fill="auto"/>
          </w:tcPr>
          <w:p w14:paraId="7983A0DA" w14:textId="5B1249F8" w:rsidR="00B63DD3" w:rsidRPr="00553A41" w:rsidRDefault="00B63DD3" w:rsidP="00B63DD3">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อัตราภาษีที่แท้จริง</w:t>
            </w:r>
          </w:p>
        </w:tc>
        <w:tc>
          <w:tcPr>
            <w:tcW w:w="993" w:type="dxa"/>
            <w:shd w:val="clear" w:color="auto" w:fill="auto"/>
          </w:tcPr>
          <w:p w14:paraId="49BEB871" w14:textId="4FC679C2" w:rsidR="00B63DD3" w:rsidRPr="00553A41" w:rsidRDefault="00486D66" w:rsidP="00B63DD3">
            <w:pPr>
              <w:tabs>
                <w:tab w:val="left" w:pos="-259"/>
                <w:tab w:val="left" w:pos="540"/>
              </w:tabs>
              <w:spacing w:line="240" w:lineRule="auto"/>
              <w:ind w:right="-36"/>
              <w:jc w:val="center"/>
              <w:rPr>
                <w:rFonts w:ascii="Browallia New" w:hAnsi="Browallia New" w:cs="Browallia New"/>
                <w:sz w:val="28"/>
                <w:szCs w:val="28"/>
              </w:rPr>
            </w:pPr>
            <w:r>
              <w:rPr>
                <w:rFonts w:ascii="Browallia New" w:hAnsi="Browallia New" w:cs="Browallia New"/>
                <w:sz w:val="28"/>
                <w:szCs w:val="28"/>
              </w:rPr>
              <w:t>4.</w:t>
            </w:r>
            <w:r w:rsidR="00F851F2">
              <w:rPr>
                <w:rFonts w:ascii="Browallia New" w:hAnsi="Browallia New" w:cs="Browallia New"/>
                <w:sz w:val="28"/>
                <w:szCs w:val="28"/>
              </w:rPr>
              <w:t>7</w:t>
            </w:r>
            <w:r>
              <w:rPr>
                <w:rFonts w:ascii="Browallia New" w:hAnsi="Browallia New" w:cs="Browallia New"/>
                <w:sz w:val="28"/>
                <w:szCs w:val="28"/>
              </w:rPr>
              <w:t>7</w:t>
            </w:r>
          </w:p>
        </w:tc>
        <w:tc>
          <w:tcPr>
            <w:tcW w:w="237" w:type="dxa"/>
            <w:shd w:val="clear" w:color="auto" w:fill="auto"/>
          </w:tcPr>
          <w:p w14:paraId="34B69A99"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tcPr>
          <w:p w14:paraId="5C55A75D"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5D027513"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42522F05" w14:textId="2A0F3962" w:rsidR="00B63DD3" w:rsidRPr="00553A41" w:rsidRDefault="00B63DD3" w:rsidP="00B63DD3">
            <w:pPr>
              <w:tabs>
                <w:tab w:val="left" w:pos="-259"/>
                <w:tab w:val="left" w:pos="540"/>
              </w:tabs>
              <w:spacing w:line="240" w:lineRule="auto"/>
              <w:ind w:right="-36"/>
              <w:jc w:val="center"/>
              <w:rPr>
                <w:rFonts w:ascii="Browallia New" w:hAnsi="Browallia New" w:cs="Browallia New"/>
                <w:sz w:val="28"/>
                <w:szCs w:val="28"/>
              </w:rPr>
            </w:pPr>
            <w:r w:rsidRPr="00553A41">
              <w:rPr>
                <w:rFonts w:ascii="Browallia New" w:hAnsi="Browallia New" w:cs="Browallia New"/>
                <w:sz w:val="28"/>
                <w:szCs w:val="28"/>
              </w:rPr>
              <w:t>19.30</w:t>
            </w:r>
          </w:p>
        </w:tc>
        <w:tc>
          <w:tcPr>
            <w:tcW w:w="271" w:type="dxa"/>
            <w:shd w:val="clear" w:color="auto" w:fill="auto"/>
          </w:tcPr>
          <w:p w14:paraId="65E2B9D7"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c>
          <w:tcPr>
            <w:tcW w:w="1055" w:type="dxa"/>
            <w:shd w:val="clear" w:color="auto" w:fill="auto"/>
          </w:tcPr>
          <w:p w14:paraId="460063F1" w14:textId="77777777" w:rsidR="00B63DD3" w:rsidRPr="00553A41" w:rsidRDefault="00B63DD3" w:rsidP="00B63DD3">
            <w:pPr>
              <w:tabs>
                <w:tab w:val="left" w:pos="-259"/>
                <w:tab w:val="left" w:pos="540"/>
              </w:tabs>
              <w:spacing w:line="240" w:lineRule="auto"/>
              <w:ind w:right="-36"/>
              <w:jc w:val="right"/>
              <w:rPr>
                <w:rFonts w:ascii="Browallia New" w:hAnsi="Browallia New" w:cs="Browallia New"/>
                <w:sz w:val="28"/>
                <w:szCs w:val="28"/>
              </w:rPr>
            </w:pPr>
          </w:p>
        </w:tc>
      </w:tr>
    </w:tbl>
    <w:p w14:paraId="1F3A4E47" w14:textId="4D1B0D42" w:rsidR="006A16B5" w:rsidRPr="00553A41" w:rsidRDefault="006A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2638AF1" w14:textId="4763EF1E" w:rsidR="003B21B2" w:rsidRPr="00553A41" w:rsidRDefault="003B21B2" w:rsidP="002F5C6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สิทธิ</w:t>
      </w:r>
      <w:r w:rsidR="00F6461D" w:rsidRPr="00553A41">
        <w:rPr>
          <w:rFonts w:ascii="Browallia New" w:hAnsi="Browallia New" w:cs="Browallia New"/>
          <w:b/>
          <w:bCs/>
          <w:sz w:val="28"/>
          <w:szCs w:val="28"/>
          <w:cs/>
        </w:rPr>
        <w:t>ประโยชน์จากการ</w:t>
      </w:r>
      <w:r w:rsidRPr="00553A41">
        <w:rPr>
          <w:rFonts w:ascii="Browallia New" w:hAnsi="Browallia New" w:cs="Browallia New"/>
          <w:b/>
          <w:bCs/>
          <w:sz w:val="28"/>
          <w:szCs w:val="28"/>
          <w:cs/>
        </w:rPr>
        <w:t>ส่งเสริมการลงทุน</w:t>
      </w:r>
    </w:p>
    <w:p w14:paraId="4FF179B3" w14:textId="77777777" w:rsidR="008735CA" w:rsidRPr="00553A41" w:rsidRDefault="008735CA" w:rsidP="002F5C65">
      <w:pPr>
        <w:pStyle w:val="ListParagraph"/>
        <w:ind w:left="360"/>
        <w:rPr>
          <w:rFonts w:ascii="Browallia New" w:hAnsi="Browallia New" w:cs="Browallia New"/>
          <w:b/>
          <w:bCs/>
          <w:sz w:val="28"/>
          <w:szCs w:val="28"/>
        </w:rPr>
      </w:pPr>
    </w:p>
    <w:p w14:paraId="610B6EAC" w14:textId="77777777" w:rsidR="008D34E3" w:rsidRDefault="008D34E3" w:rsidP="008D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A4710">
        <w:rPr>
          <w:rFonts w:ascii="Browallia New" w:hAnsi="Browallia New" w:cs="Browallia New"/>
          <w:sz w:val="28"/>
          <w:szCs w:val="28"/>
          <w:cs/>
        </w:rPr>
        <w:t xml:space="preserve">บริษัทได้รับบัตรส่งเสริมการลงทุนเพื่อพัฒนาชุมชนและสังคม (เลขที่ </w:t>
      </w:r>
      <w:r w:rsidRPr="00BA4710">
        <w:rPr>
          <w:rFonts w:ascii="Browallia New" w:hAnsi="Browallia New" w:cs="Browallia New"/>
          <w:sz w:val="28"/>
          <w:szCs w:val="28"/>
        </w:rPr>
        <w:t>67</w:t>
      </w:r>
      <w:r w:rsidRPr="00BA4710">
        <w:rPr>
          <w:rFonts w:ascii="Browallia New" w:hAnsi="Browallia New" w:cs="Browallia New"/>
          <w:sz w:val="28"/>
          <w:szCs w:val="28"/>
          <w:cs/>
        </w:rPr>
        <w:t>-</w:t>
      </w:r>
      <w:r w:rsidRPr="00BA4710">
        <w:rPr>
          <w:rFonts w:ascii="Browallia New" w:hAnsi="Browallia New" w:cs="Browallia New"/>
          <w:sz w:val="28"/>
          <w:szCs w:val="28"/>
        </w:rPr>
        <w:t>0199</w:t>
      </w:r>
      <w:r w:rsidRPr="00BA4710">
        <w:rPr>
          <w:rFonts w:ascii="Browallia New" w:hAnsi="Browallia New" w:cs="Browallia New"/>
          <w:sz w:val="28"/>
          <w:szCs w:val="28"/>
          <w:cs/>
        </w:rPr>
        <w:t>-</w:t>
      </w:r>
      <w:r w:rsidRPr="00BA4710">
        <w:rPr>
          <w:rFonts w:ascii="Browallia New" w:hAnsi="Browallia New" w:cs="Browallia New"/>
          <w:sz w:val="28"/>
          <w:szCs w:val="28"/>
        </w:rPr>
        <w:t>2</w:t>
      </w:r>
      <w:r w:rsidRPr="00BA4710">
        <w:rPr>
          <w:rFonts w:ascii="Browallia New" w:hAnsi="Browallia New" w:cs="Browallia New"/>
          <w:sz w:val="28"/>
          <w:szCs w:val="28"/>
          <w:cs/>
        </w:rPr>
        <w:t>-</w:t>
      </w:r>
      <w:r w:rsidRPr="00BA4710">
        <w:rPr>
          <w:rFonts w:ascii="Browallia New" w:hAnsi="Browallia New" w:cs="Browallia New"/>
          <w:sz w:val="28"/>
          <w:szCs w:val="28"/>
        </w:rPr>
        <w:t>37</w:t>
      </w:r>
      <w:r w:rsidRPr="00BA4710">
        <w:rPr>
          <w:rFonts w:ascii="Browallia New" w:hAnsi="Browallia New" w:cs="Browallia New"/>
          <w:sz w:val="28"/>
          <w:szCs w:val="28"/>
          <w:cs/>
        </w:rPr>
        <w:t>-</w:t>
      </w:r>
      <w:r w:rsidRPr="00BA4710">
        <w:rPr>
          <w:rFonts w:ascii="Browallia New" w:hAnsi="Browallia New" w:cs="Browallia New"/>
          <w:sz w:val="28"/>
          <w:szCs w:val="28"/>
        </w:rPr>
        <w:t>1</w:t>
      </w:r>
      <w:r w:rsidRPr="00BA4710">
        <w:rPr>
          <w:rFonts w:ascii="Browallia New" w:hAnsi="Browallia New" w:cs="Browallia New"/>
          <w:sz w:val="28"/>
          <w:szCs w:val="28"/>
          <w:cs/>
        </w:rPr>
        <w:t>-</w:t>
      </w:r>
      <w:r w:rsidRPr="00BA4710">
        <w:rPr>
          <w:rFonts w:ascii="Browallia New" w:hAnsi="Browallia New" w:cs="Browallia New"/>
          <w:sz w:val="28"/>
          <w:szCs w:val="28"/>
        </w:rPr>
        <w:t>0</w:t>
      </w:r>
      <w:r w:rsidRPr="00BA4710">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Pr="00BA4710">
        <w:rPr>
          <w:rFonts w:ascii="Browallia New" w:hAnsi="Browallia New" w:cs="Browallia New"/>
          <w:sz w:val="28"/>
          <w:szCs w:val="28"/>
        </w:rPr>
        <w:t>6</w:t>
      </w:r>
      <w:r w:rsidRPr="00BA4710">
        <w:rPr>
          <w:rFonts w:ascii="Browallia New" w:hAnsi="Browallia New" w:cs="Browallia New"/>
          <w:sz w:val="28"/>
          <w:szCs w:val="28"/>
          <w:cs/>
        </w:rPr>
        <w:t xml:space="preserve"> กุมภาพันธ์ </w:t>
      </w:r>
      <w:r w:rsidRPr="00BA4710">
        <w:rPr>
          <w:rFonts w:ascii="Browallia New" w:hAnsi="Browallia New" w:cs="Browallia New"/>
          <w:sz w:val="28"/>
          <w:szCs w:val="28"/>
        </w:rPr>
        <w:t>2567</w:t>
      </w:r>
      <w:r w:rsidRPr="00BA4710">
        <w:rPr>
          <w:rFonts w:ascii="Browallia New" w:hAnsi="Browallia New" w:cs="Browallia New"/>
          <w:sz w:val="28"/>
          <w:szCs w:val="28"/>
          <w:cs/>
        </w:rPr>
        <w:t xml:space="preserve"> โดยได้รับการยกเว้นภาษีเงินได้นิติบุคคลสำหรับกำไรสุทธิที่ได้จากการประกอบกิจการที่ได้รับการส่งเสริมเป็นสัดส่วนร้อยละ </w:t>
      </w:r>
      <w:r w:rsidRPr="00BA4710">
        <w:rPr>
          <w:rFonts w:ascii="Browallia New" w:hAnsi="Browallia New" w:cs="Browallia New"/>
          <w:sz w:val="28"/>
          <w:szCs w:val="28"/>
        </w:rPr>
        <w:t>200</w:t>
      </w:r>
      <w:r w:rsidRPr="00BA4710">
        <w:rPr>
          <w:rFonts w:ascii="Browallia New" w:hAnsi="Browallia New" w:cs="Browallia New"/>
          <w:sz w:val="28"/>
          <w:szCs w:val="28"/>
          <w:cs/>
        </w:rPr>
        <w:t xml:space="preserve"> ของเงินลงทุนเพื่อสนับสนุนองค์กรท้องถิ่นด้านสาธารณสุข โดยมีมูลค่าไม่เกิน </w:t>
      </w:r>
      <w:r w:rsidRPr="00BA4710">
        <w:rPr>
          <w:rFonts w:ascii="Browallia New" w:hAnsi="Browallia New" w:cs="Browallia New"/>
          <w:sz w:val="28"/>
          <w:szCs w:val="28"/>
        </w:rPr>
        <w:t>328</w:t>
      </w:r>
      <w:r w:rsidRPr="00BA4710">
        <w:rPr>
          <w:rFonts w:ascii="Browallia New" w:hAnsi="Browallia New" w:cs="Browallia New"/>
          <w:sz w:val="28"/>
          <w:szCs w:val="28"/>
          <w:cs/>
        </w:rPr>
        <w:t>.</w:t>
      </w:r>
      <w:r w:rsidRPr="00BA4710">
        <w:rPr>
          <w:rFonts w:ascii="Browallia New" w:hAnsi="Browallia New" w:cs="Browallia New"/>
          <w:sz w:val="28"/>
          <w:szCs w:val="28"/>
        </w:rPr>
        <w:t>28</w:t>
      </w:r>
      <w:r w:rsidRPr="00BA4710">
        <w:rPr>
          <w:rFonts w:ascii="Browallia New" w:hAnsi="Browallia New" w:cs="Browallia New"/>
          <w:sz w:val="28"/>
          <w:szCs w:val="28"/>
          <w:cs/>
        </w:rPr>
        <w:t xml:space="preserve"> ล้านบาท และมีกำหนดเวลา </w:t>
      </w:r>
      <w:r w:rsidRPr="00BA4710">
        <w:rPr>
          <w:rFonts w:ascii="Browallia New" w:hAnsi="Browallia New" w:cs="Browallia New"/>
          <w:sz w:val="28"/>
          <w:szCs w:val="28"/>
        </w:rPr>
        <w:t>3</w:t>
      </w:r>
      <w:r w:rsidRPr="00BA4710">
        <w:rPr>
          <w:rFonts w:ascii="Browallia New" w:hAnsi="Browallia New" w:cs="Browallia New"/>
          <w:sz w:val="28"/>
          <w:szCs w:val="28"/>
          <w:cs/>
        </w:rPr>
        <w:t xml:space="preserve"> ปี นับจากวันที่มีรายได้ภายหลังจากได้รับบัตรส่งเสริม</w:t>
      </w:r>
    </w:p>
    <w:p w14:paraId="33B5B82B" w14:textId="4C2E013C" w:rsidR="00AB0E4C" w:rsidRPr="00553A41" w:rsidRDefault="00AB0E4C" w:rsidP="00E67A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4"/>
        <w:jc w:val="thaiDistribute"/>
        <w:rPr>
          <w:rFonts w:ascii="Browallia New" w:hAnsi="Browallia New" w:cs="Browallia New"/>
          <w:sz w:val="24"/>
          <w:szCs w:val="24"/>
          <w:highlight w:val="cyan"/>
        </w:rPr>
      </w:pPr>
    </w:p>
    <w:p w14:paraId="15CDFAF3" w14:textId="57728908" w:rsidR="00BE3398" w:rsidRPr="00553A41" w:rsidRDefault="008D69E2" w:rsidP="00BE339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ส่วนงาน</w:t>
      </w:r>
      <w:r w:rsidR="00B07949" w:rsidRPr="00553A41">
        <w:rPr>
          <w:rFonts w:ascii="Browallia New" w:hAnsi="Browallia New" w:cs="Browallia New"/>
          <w:b/>
          <w:bCs/>
          <w:sz w:val="28"/>
          <w:szCs w:val="28"/>
          <w:cs/>
        </w:rPr>
        <w:t>ดำเนินงาน</w:t>
      </w:r>
    </w:p>
    <w:p w14:paraId="48180067" w14:textId="77777777" w:rsidR="00BE3398" w:rsidRPr="00553A41" w:rsidRDefault="00BE3398"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rPr>
      </w:pPr>
    </w:p>
    <w:p w14:paraId="4A6D9C9D" w14:textId="49D25DE5" w:rsidR="007A0F6B" w:rsidRPr="00553A41" w:rsidRDefault="008D69E2"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553A41">
        <w:rPr>
          <w:rFonts w:ascii="Browallia New" w:hAnsi="Browallia New" w:cs="Browallia New"/>
          <w:sz w:val="28"/>
          <w:szCs w:val="28"/>
          <w:cs/>
        </w:rPr>
        <w:t>รายละเอียดข้อมูลส่วนงาน</w:t>
      </w:r>
      <w:r w:rsidR="00B07949" w:rsidRPr="00553A41">
        <w:rPr>
          <w:rFonts w:ascii="Browallia New" w:hAnsi="Browallia New" w:cs="Browallia New"/>
          <w:sz w:val="28"/>
          <w:szCs w:val="28"/>
          <w:cs/>
        </w:rPr>
        <w:t>ดำเนินงาน</w:t>
      </w:r>
      <w:r w:rsidR="00886C51" w:rsidRPr="00553A41">
        <w:rPr>
          <w:rFonts w:ascii="Browallia New" w:hAnsi="Browallia New" w:cs="Browallia New"/>
          <w:sz w:val="28"/>
          <w:szCs w:val="28"/>
          <w:cs/>
        </w:rPr>
        <w:t>ที่สำคัญ</w:t>
      </w:r>
      <w:r w:rsidRPr="00553A41">
        <w:rPr>
          <w:rFonts w:ascii="Browallia New" w:hAnsi="Browallia New" w:cs="Browallia New"/>
          <w:sz w:val="28"/>
          <w:szCs w:val="28"/>
          <w:cs/>
        </w:rPr>
        <w:t>สำหรับ</w:t>
      </w:r>
      <w:r w:rsidR="007A0F6B" w:rsidRPr="00553A41">
        <w:rPr>
          <w:rFonts w:ascii="Browallia New" w:hAnsi="Browallia New" w:cs="Browallia New"/>
          <w:sz w:val="28"/>
          <w:szCs w:val="28"/>
          <w:cs/>
        </w:rPr>
        <w:t xml:space="preserve">ปีสิ้นสุดวันที่ </w:t>
      </w:r>
      <w:r w:rsidR="007A0F6B" w:rsidRPr="00553A41">
        <w:rPr>
          <w:rFonts w:ascii="Browallia New" w:hAnsi="Browallia New" w:cs="Browallia New"/>
          <w:sz w:val="28"/>
          <w:szCs w:val="28"/>
        </w:rPr>
        <w:t>31</w:t>
      </w:r>
      <w:r w:rsidR="007A0F6B" w:rsidRPr="00553A41">
        <w:rPr>
          <w:rFonts w:ascii="Browallia New" w:hAnsi="Browallia New" w:cs="Browallia New"/>
          <w:sz w:val="28"/>
          <w:szCs w:val="28"/>
          <w:cs/>
        </w:rPr>
        <w:t xml:space="preserve"> ธันวาคม</w:t>
      </w:r>
      <w:r w:rsidR="007A0F6B" w:rsidRPr="00553A41">
        <w:rPr>
          <w:rFonts w:ascii="Browallia New" w:hAnsi="Browallia New" w:cs="Browallia New"/>
          <w:sz w:val="28"/>
          <w:szCs w:val="28"/>
        </w:rPr>
        <w:t xml:space="preserve"> 25</w:t>
      </w:r>
      <w:r w:rsidR="00081A35" w:rsidRPr="00553A41">
        <w:rPr>
          <w:rFonts w:ascii="Browallia New" w:hAnsi="Browallia New" w:cs="Browallia New"/>
          <w:sz w:val="28"/>
          <w:szCs w:val="28"/>
        </w:rPr>
        <w:t>6</w:t>
      </w:r>
      <w:r w:rsidR="00B63DD3">
        <w:rPr>
          <w:rFonts w:ascii="Browallia New" w:hAnsi="Browallia New" w:cs="Browallia New"/>
          <w:sz w:val="28"/>
          <w:szCs w:val="28"/>
        </w:rPr>
        <w:t>7</w:t>
      </w:r>
      <w:r w:rsidR="007A0F6B" w:rsidRPr="00553A41">
        <w:rPr>
          <w:rFonts w:ascii="Browallia New" w:hAnsi="Browallia New" w:cs="Browallia New"/>
          <w:sz w:val="28"/>
          <w:szCs w:val="28"/>
          <w:cs/>
        </w:rPr>
        <w:t xml:space="preserve"> และ </w:t>
      </w:r>
      <w:r w:rsidR="007A0F6B" w:rsidRPr="00553A41">
        <w:rPr>
          <w:rFonts w:ascii="Browallia New" w:hAnsi="Browallia New" w:cs="Browallia New"/>
          <w:sz w:val="28"/>
          <w:szCs w:val="28"/>
        </w:rPr>
        <w:t>25</w:t>
      </w:r>
      <w:r w:rsidR="004D756C" w:rsidRPr="00553A41">
        <w:rPr>
          <w:rFonts w:ascii="Browallia New" w:hAnsi="Browallia New" w:cs="Browallia New"/>
          <w:sz w:val="28"/>
          <w:szCs w:val="28"/>
        </w:rPr>
        <w:t>6</w:t>
      </w:r>
      <w:r w:rsidR="00B63DD3">
        <w:rPr>
          <w:rFonts w:ascii="Browallia New" w:hAnsi="Browallia New" w:cs="Browallia New"/>
          <w:sz w:val="28"/>
          <w:szCs w:val="28"/>
        </w:rPr>
        <w:t>6</w:t>
      </w:r>
      <w:r w:rsidR="007A0F6B" w:rsidRPr="00553A41">
        <w:rPr>
          <w:rFonts w:ascii="Browallia New" w:hAnsi="Browallia New" w:cs="Browallia New"/>
          <w:sz w:val="28"/>
          <w:szCs w:val="28"/>
        </w:rPr>
        <w:t xml:space="preserve"> </w:t>
      </w:r>
      <w:r w:rsidR="007A0F6B" w:rsidRPr="00553A41">
        <w:rPr>
          <w:rFonts w:ascii="Browallia New" w:hAnsi="Browallia New" w:cs="Browallia New"/>
          <w:sz w:val="28"/>
          <w:szCs w:val="28"/>
          <w:cs/>
        </w:rPr>
        <w:t>มีดังนี้</w:t>
      </w:r>
    </w:p>
    <w:p w14:paraId="6A1E0AA0" w14:textId="77777777" w:rsidR="007A0F6B" w:rsidRPr="00553A41"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16"/>
          <w:szCs w:val="16"/>
        </w:rPr>
      </w:pPr>
    </w:p>
    <w:p w14:paraId="1D8A82EE"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tbl>
      <w:tblPr>
        <w:tblW w:w="9177" w:type="dxa"/>
        <w:tblInd w:w="336" w:type="dxa"/>
        <w:tblLayout w:type="fixed"/>
        <w:tblLook w:val="0000" w:firstRow="0" w:lastRow="0" w:firstColumn="0" w:lastColumn="0" w:noHBand="0" w:noVBand="0"/>
      </w:tblPr>
      <w:tblGrid>
        <w:gridCol w:w="2074"/>
        <w:gridCol w:w="956"/>
        <w:gridCol w:w="237"/>
        <w:gridCol w:w="992"/>
        <w:gridCol w:w="238"/>
        <w:gridCol w:w="963"/>
        <w:gridCol w:w="236"/>
        <w:gridCol w:w="961"/>
        <w:gridCol w:w="236"/>
        <w:gridCol w:w="1026"/>
        <w:gridCol w:w="236"/>
        <w:gridCol w:w="1022"/>
      </w:tblGrid>
      <w:tr w:rsidR="00194A5C" w:rsidRPr="00553A41" w14:paraId="1F31B481" w14:textId="77777777" w:rsidTr="00DA29EC">
        <w:tc>
          <w:tcPr>
            <w:tcW w:w="2074" w:type="dxa"/>
          </w:tcPr>
          <w:p w14:paraId="65CDA007"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103" w:type="dxa"/>
            <w:gridSpan w:val="11"/>
            <w:tcBorders>
              <w:bottom w:val="single" w:sz="4" w:space="0" w:color="auto"/>
            </w:tcBorders>
          </w:tcPr>
          <w:p w14:paraId="1C8115E5"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53A41">
              <w:rPr>
                <w:rFonts w:ascii="Browallia New" w:hAnsi="Browallia New" w:cs="Browallia New"/>
                <w:sz w:val="24"/>
                <w:szCs w:val="24"/>
                <w:cs/>
              </w:rPr>
              <w:t>พันบาท</w:t>
            </w:r>
          </w:p>
        </w:tc>
      </w:tr>
      <w:tr w:rsidR="00194A5C" w:rsidRPr="00553A41" w14:paraId="588A1816" w14:textId="77777777" w:rsidTr="00DA29EC">
        <w:tc>
          <w:tcPr>
            <w:tcW w:w="2074" w:type="dxa"/>
          </w:tcPr>
          <w:p w14:paraId="50E68930"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103" w:type="dxa"/>
            <w:gridSpan w:val="11"/>
            <w:tcBorders>
              <w:bottom w:val="single" w:sz="4" w:space="0" w:color="auto"/>
            </w:tcBorders>
          </w:tcPr>
          <w:p w14:paraId="3729C57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53A41">
              <w:rPr>
                <w:rFonts w:ascii="Browallia New" w:hAnsi="Browallia New" w:cs="Browallia New"/>
                <w:sz w:val="24"/>
                <w:szCs w:val="24"/>
                <w:cs/>
              </w:rPr>
              <w:t xml:space="preserve">สำหรับปีสิ้นสุดวันที่ </w:t>
            </w:r>
            <w:r w:rsidRPr="00553A41">
              <w:rPr>
                <w:rFonts w:ascii="Browallia New" w:hAnsi="Browallia New" w:cs="Browallia New"/>
                <w:sz w:val="24"/>
                <w:szCs w:val="24"/>
              </w:rPr>
              <w:t>31</w:t>
            </w:r>
            <w:r w:rsidRPr="00553A41">
              <w:rPr>
                <w:rFonts w:ascii="Browallia New" w:hAnsi="Browallia New" w:cs="Browallia New"/>
                <w:sz w:val="24"/>
                <w:szCs w:val="24"/>
                <w:cs/>
              </w:rPr>
              <w:t xml:space="preserve"> ธันวาคม</w:t>
            </w:r>
          </w:p>
        </w:tc>
      </w:tr>
      <w:tr w:rsidR="00194A5C" w:rsidRPr="00553A41" w14:paraId="1558F8F1" w14:textId="77777777" w:rsidTr="00DA29EC">
        <w:tc>
          <w:tcPr>
            <w:tcW w:w="2074" w:type="dxa"/>
          </w:tcPr>
          <w:p w14:paraId="44CAEF5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86" w:type="dxa"/>
            <w:gridSpan w:val="5"/>
            <w:tcBorders>
              <w:top w:val="single" w:sz="4" w:space="0" w:color="auto"/>
            </w:tcBorders>
          </w:tcPr>
          <w:p w14:paraId="384DA7CA" w14:textId="21F6B922"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53A41">
              <w:rPr>
                <w:rFonts w:ascii="Browallia New" w:hAnsi="Browallia New" w:cs="Browallia New"/>
                <w:sz w:val="24"/>
                <w:szCs w:val="24"/>
              </w:rPr>
              <w:t>25</w:t>
            </w:r>
            <w:r w:rsidR="00081A35" w:rsidRPr="00553A41">
              <w:rPr>
                <w:rFonts w:ascii="Browallia New" w:hAnsi="Browallia New" w:cs="Browallia New"/>
                <w:sz w:val="24"/>
                <w:szCs w:val="24"/>
              </w:rPr>
              <w:t>6</w:t>
            </w:r>
            <w:r w:rsidR="00B63DD3">
              <w:rPr>
                <w:rFonts w:ascii="Browallia New" w:hAnsi="Browallia New" w:cs="Browallia New"/>
                <w:sz w:val="24"/>
                <w:szCs w:val="24"/>
              </w:rPr>
              <w:t>7</w:t>
            </w:r>
          </w:p>
        </w:tc>
        <w:tc>
          <w:tcPr>
            <w:tcW w:w="236" w:type="dxa"/>
            <w:tcBorders>
              <w:top w:val="single" w:sz="4" w:space="0" w:color="auto"/>
            </w:tcBorders>
          </w:tcPr>
          <w:p w14:paraId="162AC48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81" w:type="dxa"/>
            <w:gridSpan w:val="5"/>
            <w:tcBorders>
              <w:top w:val="single" w:sz="4" w:space="0" w:color="auto"/>
              <w:bottom w:val="single" w:sz="4" w:space="0" w:color="auto"/>
            </w:tcBorders>
          </w:tcPr>
          <w:p w14:paraId="01C24836" w14:textId="715025CD"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53A41">
              <w:rPr>
                <w:rFonts w:ascii="Browallia New" w:hAnsi="Browallia New" w:cs="Browallia New"/>
                <w:sz w:val="24"/>
                <w:szCs w:val="24"/>
              </w:rPr>
              <w:t>25</w:t>
            </w:r>
            <w:r w:rsidR="004D756C" w:rsidRPr="00553A41">
              <w:rPr>
                <w:rFonts w:ascii="Browallia New" w:hAnsi="Browallia New" w:cs="Browallia New"/>
                <w:sz w:val="24"/>
                <w:szCs w:val="24"/>
              </w:rPr>
              <w:t>6</w:t>
            </w:r>
            <w:r w:rsidR="00B63DD3">
              <w:rPr>
                <w:rFonts w:ascii="Browallia New" w:hAnsi="Browallia New" w:cs="Browallia New"/>
                <w:sz w:val="24"/>
                <w:szCs w:val="24"/>
              </w:rPr>
              <w:t>6</w:t>
            </w:r>
          </w:p>
        </w:tc>
      </w:tr>
      <w:tr w:rsidR="00B31353" w:rsidRPr="00553A41" w14:paraId="2BDDDA96" w14:textId="77777777" w:rsidTr="00DA29EC">
        <w:tc>
          <w:tcPr>
            <w:tcW w:w="2074" w:type="dxa"/>
          </w:tcPr>
          <w:p w14:paraId="1152E74F"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56" w:type="dxa"/>
            <w:tcBorders>
              <w:top w:val="single" w:sz="4" w:space="0" w:color="auto"/>
              <w:bottom w:val="single" w:sz="4" w:space="0" w:color="auto"/>
            </w:tcBorders>
          </w:tcPr>
          <w:p w14:paraId="34807D31"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ในประเทศ</w:t>
            </w:r>
          </w:p>
        </w:tc>
        <w:tc>
          <w:tcPr>
            <w:tcW w:w="237" w:type="dxa"/>
            <w:tcBorders>
              <w:top w:val="single" w:sz="4" w:space="0" w:color="auto"/>
            </w:tcBorders>
          </w:tcPr>
          <w:p w14:paraId="404FA32F"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4A340882"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bookmarkStart w:id="4" w:name="_Hlk384884"/>
            <w:r w:rsidRPr="00553A41">
              <w:rPr>
                <w:rFonts w:ascii="Browallia New" w:hAnsi="Browallia New" w:cs="Browallia New"/>
                <w:sz w:val="24"/>
                <w:szCs w:val="24"/>
                <w:cs/>
              </w:rPr>
              <w:t>ต่างประเทศ</w:t>
            </w:r>
            <w:bookmarkEnd w:id="4"/>
          </w:p>
        </w:tc>
        <w:tc>
          <w:tcPr>
            <w:tcW w:w="238" w:type="dxa"/>
            <w:tcBorders>
              <w:top w:val="single" w:sz="4" w:space="0" w:color="auto"/>
            </w:tcBorders>
          </w:tcPr>
          <w:p w14:paraId="4937332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63" w:type="dxa"/>
            <w:tcBorders>
              <w:top w:val="single" w:sz="4" w:space="0" w:color="auto"/>
              <w:bottom w:val="single" w:sz="4" w:space="0" w:color="auto"/>
            </w:tcBorders>
          </w:tcPr>
          <w:p w14:paraId="65B317EB"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รวม</w:t>
            </w:r>
          </w:p>
        </w:tc>
        <w:tc>
          <w:tcPr>
            <w:tcW w:w="236" w:type="dxa"/>
          </w:tcPr>
          <w:p w14:paraId="22A972A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61" w:type="dxa"/>
            <w:tcBorders>
              <w:top w:val="single" w:sz="4" w:space="0" w:color="auto"/>
              <w:bottom w:val="single" w:sz="4" w:space="0" w:color="auto"/>
            </w:tcBorders>
          </w:tcPr>
          <w:p w14:paraId="59A05A2A"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ในประเทศ</w:t>
            </w:r>
          </w:p>
        </w:tc>
        <w:tc>
          <w:tcPr>
            <w:tcW w:w="236" w:type="dxa"/>
            <w:tcBorders>
              <w:top w:val="single" w:sz="4" w:space="0" w:color="auto"/>
            </w:tcBorders>
          </w:tcPr>
          <w:p w14:paraId="77AFF3DE"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6" w:type="dxa"/>
            <w:tcBorders>
              <w:top w:val="single" w:sz="4" w:space="0" w:color="auto"/>
              <w:bottom w:val="single" w:sz="4" w:space="0" w:color="auto"/>
            </w:tcBorders>
          </w:tcPr>
          <w:p w14:paraId="342B7A1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ต่างประเทศ</w:t>
            </w:r>
          </w:p>
        </w:tc>
        <w:tc>
          <w:tcPr>
            <w:tcW w:w="236" w:type="dxa"/>
            <w:tcBorders>
              <w:top w:val="single" w:sz="4" w:space="0" w:color="auto"/>
            </w:tcBorders>
          </w:tcPr>
          <w:p w14:paraId="02F7BAAC"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2" w:type="dxa"/>
            <w:tcBorders>
              <w:top w:val="single" w:sz="4" w:space="0" w:color="auto"/>
              <w:bottom w:val="single" w:sz="4" w:space="0" w:color="auto"/>
            </w:tcBorders>
          </w:tcPr>
          <w:p w14:paraId="74C104B0"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B31353" w:rsidRPr="00553A41" w14:paraId="395F1FF2" w14:textId="77777777" w:rsidTr="00DA29EC">
        <w:trPr>
          <w:trHeight w:val="226"/>
        </w:trPr>
        <w:tc>
          <w:tcPr>
            <w:tcW w:w="2074" w:type="dxa"/>
          </w:tcPr>
          <w:p w14:paraId="791786A1"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56" w:type="dxa"/>
            <w:tcBorders>
              <w:top w:val="single" w:sz="4" w:space="0" w:color="auto"/>
            </w:tcBorders>
          </w:tcPr>
          <w:p w14:paraId="1694BC09"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62FE6E53"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55DB43D0"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8" w:type="dxa"/>
          </w:tcPr>
          <w:p w14:paraId="57C55E59"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63" w:type="dxa"/>
            <w:tcBorders>
              <w:top w:val="single" w:sz="4" w:space="0" w:color="auto"/>
            </w:tcBorders>
          </w:tcPr>
          <w:p w14:paraId="49C169BA"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C01E5E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61" w:type="dxa"/>
            <w:tcBorders>
              <w:top w:val="single" w:sz="4" w:space="0" w:color="auto"/>
            </w:tcBorders>
          </w:tcPr>
          <w:p w14:paraId="0FDDA6E3"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5580F62"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6" w:type="dxa"/>
            <w:tcBorders>
              <w:top w:val="single" w:sz="4" w:space="0" w:color="auto"/>
            </w:tcBorders>
          </w:tcPr>
          <w:p w14:paraId="5E52EFE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2ECB4252"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2" w:type="dxa"/>
            <w:tcBorders>
              <w:top w:val="single" w:sz="4" w:space="0" w:color="auto"/>
            </w:tcBorders>
          </w:tcPr>
          <w:p w14:paraId="46BC1ADB"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B63DD3" w:rsidRPr="00553A41" w14:paraId="5040A2C7" w14:textId="77777777" w:rsidTr="00DA29EC">
        <w:tc>
          <w:tcPr>
            <w:tcW w:w="2074" w:type="dxa"/>
          </w:tcPr>
          <w:p w14:paraId="11595F55" w14:textId="2B3EBDB2" w:rsidR="00B63DD3" w:rsidRPr="00553A41" w:rsidRDefault="00B63DD3" w:rsidP="00B6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rPr>
            </w:pPr>
            <w:r w:rsidRPr="00553A41">
              <w:rPr>
                <w:rFonts w:ascii="Browallia New" w:hAnsi="Browallia New" w:cs="Browallia New"/>
                <w:sz w:val="24"/>
                <w:szCs w:val="24"/>
                <w:cs/>
              </w:rPr>
              <w:t>รายได้จากการขายและบริการ</w:t>
            </w:r>
          </w:p>
        </w:tc>
        <w:tc>
          <w:tcPr>
            <w:tcW w:w="956" w:type="dxa"/>
          </w:tcPr>
          <w:p w14:paraId="2CAB003E" w14:textId="337973AE" w:rsidR="00B63DD3" w:rsidRPr="00553A41" w:rsidRDefault="00E13A70" w:rsidP="00B63DD3">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125,622</w:t>
            </w:r>
          </w:p>
        </w:tc>
        <w:tc>
          <w:tcPr>
            <w:tcW w:w="237" w:type="dxa"/>
          </w:tcPr>
          <w:p w14:paraId="3735257D" w14:textId="77777777"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p>
        </w:tc>
        <w:tc>
          <w:tcPr>
            <w:tcW w:w="992" w:type="dxa"/>
          </w:tcPr>
          <w:p w14:paraId="0CEBF385" w14:textId="04A987D3" w:rsidR="00B63DD3" w:rsidRPr="00553A41" w:rsidRDefault="007C197E" w:rsidP="00B63DD3">
            <w:pPr>
              <w:tabs>
                <w:tab w:val="clear" w:pos="680"/>
                <w:tab w:val="clear" w:pos="907"/>
              </w:tabs>
              <w:spacing w:line="240" w:lineRule="auto"/>
              <w:ind w:left="-111"/>
              <w:jc w:val="right"/>
              <w:rPr>
                <w:rFonts w:ascii="Browallia New" w:hAnsi="Browallia New" w:cs="Browallia New"/>
                <w:sz w:val="24"/>
                <w:szCs w:val="24"/>
              </w:rPr>
            </w:pPr>
            <w:r w:rsidRPr="007C197E">
              <w:rPr>
                <w:rFonts w:ascii="Browallia New" w:hAnsi="Browallia New" w:cs="Browallia New"/>
                <w:sz w:val="24"/>
                <w:szCs w:val="24"/>
              </w:rPr>
              <w:t>4,451,307</w:t>
            </w:r>
          </w:p>
        </w:tc>
        <w:tc>
          <w:tcPr>
            <w:tcW w:w="238" w:type="dxa"/>
          </w:tcPr>
          <w:p w14:paraId="52E9F741" w14:textId="77777777" w:rsidR="00B63DD3" w:rsidRPr="00553A41" w:rsidRDefault="00B63DD3" w:rsidP="00B63DD3">
            <w:pPr>
              <w:tabs>
                <w:tab w:val="clear" w:pos="680"/>
                <w:tab w:val="clear" w:pos="907"/>
              </w:tabs>
              <w:spacing w:line="240" w:lineRule="auto"/>
              <w:ind w:left="-169"/>
              <w:jc w:val="right"/>
              <w:rPr>
                <w:rFonts w:ascii="Browallia New" w:hAnsi="Browallia New" w:cs="Browallia New"/>
                <w:sz w:val="24"/>
                <w:szCs w:val="24"/>
              </w:rPr>
            </w:pPr>
          </w:p>
        </w:tc>
        <w:tc>
          <w:tcPr>
            <w:tcW w:w="963" w:type="dxa"/>
            <w:vAlign w:val="center"/>
          </w:tcPr>
          <w:p w14:paraId="74BF4C75" w14:textId="11321265" w:rsidR="00B63DD3" w:rsidRPr="00553A41" w:rsidRDefault="001714F4" w:rsidP="00B63DD3">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4,576,929</w:t>
            </w:r>
          </w:p>
        </w:tc>
        <w:tc>
          <w:tcPr>
            <w:tcW w:w="236" w:type="dxa"/>
          </w:tcPr>
          <w:p w14:paraId="69E50828" w14:textId="77777777" w:rsidR="00B63DD3" w:rsidRPr="00553A41" w:rsidRDefault="00B63DD3" w:rsidP="00B63DD3">
            <w:pPr>
              <w:spacing w:line="240" w:lineRule="auto"/>
              <w:ind w:left="-169"/>
              <w:jc w:val="right"/>
              <w:rPr>
                <w:rFonts w:ascii="Browallia New" w:hAnsi="Browallia New" w:cs="Browallia New"/>
                <w:sz w:val="24"/>
                <w:szCs w:val="24"/>
              </w:rPr>
            </w:pPr>
          </w:p>
        </w:tc>
        <w:tc>
          <w:tcPr>
            <w:tcW w:w="961" w:type="dxa"/>
          </w:tcPr>
          <w:p w14:paraId="1276D6DA" w14:textId="3ED516E5"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232,305</w:t>
            </w:r>
          </w:p>
        </w:tc>
        <w:tc>
          <w:tcPr>
            <w:tcW w:w="236" w:type="dxa"/>
          </w:tcPr>
          <w:p w14:paraId="741D2762" w14:textId="77777777"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p>
        </w:tc>
        <w:tc>
          <w:tcPr>
            <w:tcW w:w="1026" w:type="dxa"/>
          </w:tcPr>
          <w:p w14:paraId="1D7CD1AA" w14:textId="0FDC2C7B"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3,578,562</w:t>
            </w:r>
          </w:p>
        </w:tc>
        <w:tc>
          <w:tcPr>
            <w:tcW w:w="236" w:type="dxa"/>
          </w:tcPr>
          <w:p w14:paraId="5884325C" w14:textId="77777777" w:rsidR="00B63DD3" w:rsidRPr="00553A41" w:rsidRDefault="00B63DD3" w:rsidP="00B63DD3">
            <w:pPr>
              <w:spacing w:line="240" w:lineRule="auto"/>
              <w:ind w:left="-169"/>
              <w:jc w:val="right"/>
              <w:rPr>
                <w:rFonts w:ascii="Browallia New" w:hAnsi="Browallia New" w:cs="Browallia New"/>
                <w:sz w:val="24"/>
                <w:szCs w:val="24"/>
              </w:rPr>
            </w:pPr>
          </w:p>
        </w:tc>
        <w:tc>
          <w:tcPr>
            <w:tcW w:w="1022" w:type="dxa"/>
            <w:vAlign w:val="center"/>
          </w:tcPr>
          <w:p w14:paraId="628CD7D3" w14:textId="0CA323A2"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3,810,867</w:t>
            </w:r>
          </w:p>
        </w:tc>
      </w:tr>
      <w:tr w:rsidR="00B63DD3" w:rsidRPr="00553A41" w14:paraId="1F25F358" w14:textId="77777777" w:rsidTr="00DA29EC">
        <w:tc>
          <w:tcPr>
            <w:tcW w:w="2074" w:type="dxa"/>
          </w:tcPr>
          <w:p w14:paraId="5AB18010" w14:textId="65462022" w:rsidR="00B63DD3" w:rsidRPr="00553A41" w:rsidRDefault="00B63DD3" w:rsidP="00B6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53A41">
              <w:rPr>
                <w:rFonts w:ascii="Browallia New" w:hAnsi="Browallia New" w:cs="Browallia New"/>
                <w:sz w:val="24"/>
                <w:szCs w:val="24"/>
                <w:cs/>
              </w:rPr>
              <w:t>ต้นทุนขายและบริการ</w:t>
            </w:r>
          </w:p>
        </w:tc>
        <w:tc>
          <w:tcPr>
            <w:tcW w:w="956" w:type="dxa"/>
            <w:tcBorders>
              <w:bottom w:val="single" w:sz="4" w:space="0" w:color="auto"/>
            </w:tcBorders>
          </w:tcPr>
          <w:p w14:paraId="668AC27F" w14:textId="5A07D43D" w:rsidR="00B63DD3" w:rsidRPr="00553A41" w:rsidRDefault="00E13A70" w:rsidP="00B63DD3">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(80,885)</w:t>
            </w:r>
          </w:p>
        </w:tc>
        <w:tc>
          <w:tcPr>
            <w:tcW w:w="237" w:type="dxa"/>
          </w:tcPr>
          <w:p w14:paraId="7454766C" w14:textId="77777777"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p>
        </w:tc>
        <w:tc>
          <w:tcPr>
            <w:tcW w:w="992" w:type="dxa"/>
            <w:tcBorders>
              <w:bottom w:val="single" w:sz="4" w:space="0" w:color="auto"/>
            </w:tcBorders>
          </w:tcPr>
          <w:p w14:paraId="675009D7" w14:textId="39E4A600" w:rsidR="00B63DD3" w:rsidRPr="00553A41" w:rsidRDefault="007C197E" w:rsidP="00B63DD3">
            <w:pPr>
              <w:tabs>
                <w:tab w:val="clear" w:pos="680"/>
                <w:tab w:val="clear" w:pos="907"/>
                <w:tab w:val="clear" w:pos="4451"/>
              </w:tabs>
              <w:spacing w:line="240" w:lineRule="auto"/>
              <w:ind w:left="-203"/>
              <w:jc w:val="right"/>
              <w:rPr>
                <w:rFonts w:ascii="Browallia New" w:hAnsi="Browallia New" w:cs="Browallia New"/>
                <w:sz w:val="24"/>
                <w:szCs w:val="24"/>
              </w:rPr>
            </w:pPr>
            <w:r>
              <w:rPr>
                <w:rFonts w:ascii="Browallia New" w:hAnsi="Browallia New" w:cs="Browallia New"/>
                <w:sz w:val="24"/>
                <w:szCs w:val="24"/>
              </w:rPr>
              <w:t>(3,465,051)</w:t>
            </w:r>
          </w:p>
        </w:tc>
        <w:tc>
          <w:tcPr>
            <w:tcW w:w="238" w:type="dxa"/>
          </w:tcPr>
          <w:p w14:paraId="049659A5" w14:textId="77777777" w:rsidR="00B63DD3" w:rsidRPr="00553A41" w:rsidRDefault="00B63DD3" w:rsidP="00B63DD3">
            <w:pPr>
              <w:tabs>
                <w:tab w:val="clear" w:pos="680"/>
                <w:tab w:val="clear" w:pos="907"/>
              </w:tabs>
              <w:spacing w:line="240" w:lineRule="auto"/>
              <w:ind w:left="-169"/>
              <w:jc w:val="right"/>
              <w:rPr>
                <w:rFonts w:ascii="Browallia New" w:hAnsi="Browallia New" w:cs="Browallia New"/>
                <w:sz w:val="24"/>
                <w:szCs w:val="24"/>
              </w:rPr>
            </w:pPr>
          </w:p>
        </w:tc>
        <w:tc>
          <w:tcPr>
            <w:tcW w:w="963" w:type="dxa"/>
            <w:tcBorders>
              <w:bottom w:val="single" w:sz="4" w:space="0" w:color="auto"/>
            </w:tcBorders>
            <w:vAlign w:val="center"/>
          </w:tcPr>
          <w:p w14:paraId="16F9CEEF" w14:textId="1DED3F59" w:rsidR="00B63DD3" w:rsidRPr="00553A41" w:rsidRDefault="001714F4" w:rsidP="00B63DD3">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(3,545,936)</w:t>
            </w:r>
          </w:p>
        </w:tc>
        <w:tc>
          <w:tcPr>
            <w:tcW w:w="236" w:type="dxa"/>
          </w:tcPr>
          <w:p w14:paraId="08845EF3" w14:textId="77777777" w:rsidR="00B63DD3" w:rsidRPr="00553A41" w:rsidRDefault="00B63DD3" w:rsidP="00B63DD3">
            <w:pPr>
              <w:spacing w:line="240" w:lineRule="auto"/>
              <w:ind w:left="-169"/>
              <w:jc w:val="right"/>
              <w:rPr>
                <w:rFonts w:ascii="Browallia New" w:hAnsi="Browallia New" w:cs="Browallia New"/>
                <w:sz w:val="24"/>
                <w:szCs w:val="24"/>
              </w:rPr>
            </w:pPr>
          </w:p>
        </w:tc>
        <w:tc>
          <w:tcPr>
            <w:tcW w:w="961" w:type="dxa"/>
            <w:tcBorders>
              <w:bottom w:val="single" w:sz="4" w:space="0" w:color="auto"/>
            </w:tcBorders>
          </w:tcPr>
          <w:p w14:paraId="593B45A0" w14:textId="699AB320"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(158,077)</w:t>
            </w:r>
          </w:p>
        </w:tc>
        <w:tc>
          <w:tcPr>
            <w:tcW w:w="236" w:type="dxa"/>
          </w:tcPr>
          <w:p w14:paraId="51EAF18D" w14:textId="77777777"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p>
        </w:tc>
        <w:tc>
          <w:tcPr>
            <w:tcW w:w="1026" w:type="dxa"/>
            <w:tcBorders>
              <w:bottom w:val="single" w:sz="4" w:space="0" w:color="auto"/>
            </w:tcBorders>
          </w:tcPr>
          <w:p w14:paraId="3D4193AD" w14:textId="6ED6B215" w:rsidR="00B63DD3" w:rsidRPr="00553A41" w:rsidRDefault="00B63DD3" w:rsidP="00B63DD3">
            <w:pPr>
              <w:tabs>
                <w:tab w:val="clear" w:pos="680"/>
                <w:tab w:val="clear" w:pos="907"/>
              </w:tabs>
              <w:spacing w:line="240" w:lineRule="auto"/>
              <w:ind w:left="-206"/>
              <w:jc w:val="right"/>
              <w:rPr>
                <w:rFonts w:ascii="Browallia New" w:hAnsi="Browallia New" w:cs="Browallia New"/>
                <w:sz w:val="24"/>
                <w:szCs w:val="24"/>
              </w:rPr>
            </w:pPr>
            <w:r w:rsidRPr="00553A41">
              <w:rPr>
                <w:rFonts w:ascii="Browallia New" w:hAnsi="Browallia New" w:cs="Browallia New"/>
                <w:sz w:val="24"/>
                <w:szCs w:val="24"/>
              </w:rPr>
              <w:t>(2,981,513)</w:t>
            </w:r>
          </w:p>
        </w:tc>
        <w:tc>
          <w:tcPr>
            <w:tcW w:w="236" w:type="dxa"/>
          </w:tcPr>
          <w:p w14:paraId="17CB2B71" w14:textId="77777777" w:rsidR="00B63DD3" w:rsidRPr="00553A41" w:rsidRDefault="00B63DD3" w:rsidP="00B63DD3">
            <w:pPr>
              <w:spacing w:line="240" w:lineRule="auto"/>
              <w:ind w:left="-169"/>
              <w:jc w:val="right"/>
              <w:rPr>
                <w:rFonts w:ascii="Browallia New" w:hAnsi="Browallia New" w:cs="Browallia New"/>
                <w:sz w:val="24"/>
                <w:szCs w:val="24"/>
              </w:rPr>
            </w:pPr>
          </w:p>
        </w:tc>
        <w:tc>
          <w:tcPr>
            <w:tcW w:w="1022" w:type="dxa"/>
            <w:tcBorders>
              <w:bottom w:val="single" w:sz="4" w:space="0" w:color="auto"/>
            </w:tcBorders>
            <w:vAlign w:val="center"/>
          </w:tcPr>
          <w:p w14:paraId="684E4E7D" w14:textId="3D7AB934" w:rsidR="00B63DD3" w:rsidRPr="00553A41" w:rsidRDefault="00B63DD3" w:rsidP="00B63DD3">
            <w:pPr>
              <w:tabs>
                <w:tab w:val="clear" w:pos="680"/>
                <w:tab w:val="clear" w:pos="907"/>
              </w:tabs>
              <w:spacing w:line="240" w:lineRule="auto"/>
              <w:ind w:left="-395"/>
              <w:jc w:val="right"/>
              <w:rPr>
                <w:rFonts w:ascii="Browallia New" w:hAnsi="Browallia New" w:cs="Browallia New"/>
                <w:sz w:val="24"/>
                <w:szCs w:val="24"/>
              </w:rPr>
            </w:pPr>
            <w:r w:rsidRPr="00553A41">
              <w:rPr>
                <w:rFonts w:ascii="Browallia New" w:hAnsi="Browallia New" w:cs="Browallia New"/>
                <w:sz w:val="24"/>
                <w:szCs w:val="24"/>
              </w:rPr>
              <w:t>(3,139,590)</w:t>
            </w:r>
          </w:p>
        </w:tc>
      </w:tr>
      <w:tr w:rsidR="00B63DD3" w:rsidRPr="00553A41" w14:paraId="4A1335F2" w14:textId="77777777" w:rsidTr="00DA29EC">
        <w:tc>
          <w:tcPr>
            <w:tcW w:w="2074" w:type="dxa"/>
          </w:tcPr>
          <w:p w14:paraId="0DF539F5" w14:textId="77777777" w:rsidR="00B63DD3" w:rsidRPr="00553A41" w:rsidRDefault="00B63DD3" w:rsidP="00B6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53A41">
              <w:rPr>
                <w:rFonts w:ascii="Browallia New" w:hAnsi="Browallia New" w:cs="Browallia New"/>
                <w:sz w:val="24"/>
                <w:szCs w:val="24"/>
                <w:cs/>
              </w:rPr>
              <w:t>กำไรขั้นต้น</w:t>
            </w:r>
          </w:p>
        </w:tc>
        <w:tc>
          <w:tcPr>
            <w:tcW w:w="956" w:type="dxa"/>
            <w:tcBorders>
              <w:top w:val="single" w:sz="4" w:space="0" w:color="auto"/>
              <w:bottom w:val="single" w:sz="12" w:space="0" w:color="auto"/>
            </w:tcBorders>
          </w:tcPr>
          <w:p w14:paraId="13BD2E52" w14:textId="51E82D31" w:rsidR="00B63DD3" w:rsidRPr="00553A41" w:rsidRDefault="00A150F5" w:rsidP="00B63DD3">
            <w:pPr>
              <w:tabs>
                <w:tab w:val="clear" w:pos="680"/>
                <w:tab w:val="clear" w:pos="907"/>
              </w:tabs>
              <w:spacing w:line="240" w:lineRule="auto"/>
              <w:ind w:left="-111"/>
              <w:jc w:val="right"/>
              <w:rPr>
                <w:rFonts w:ascii="Browallia New" w:hAnsi="Browallia New" w:cs="Browallia New"/>
                <w:sz w:val="24"/>
                <w:szCs w:val="24"/>
              </w:rPr>
            </w:pPr>
            <w:r w:rsidRPr="00A150F5">
              <w:rPr>
                <w:rFonts w:ascii="Browallia New" w:hAnsi="Browallia New" w:cs="Browallia New"/>
                <w:sz w:val="24"/>
                <w:szCs w:val="24"/>
              </w:rPr>
              <w:t>44,737</w:t>
            </w:r>
          </w:p>
        </w:tc>
        <w:tc>
          <w:tcPr>
            <w:tcW w:w="237" w:type="dxa"/>
          </w:tcPr>
          <w:p w14:paraId="5BA6A9BF" w14:textId="77777777"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p>
        </w:tc>
        <w:tc>
          <w:tcPr>
            <w:tcW w:w="992" w:type="dxa"/>
            <w:tcBorders>
              <w:top w:val="single" w:sz="4" w:space="0" w:color="auto"/>
              <w:bottom w:val="single" w:sz="12" w:space="0" w:color="auto"/>
            </w:tcBorders>
          </w:tcPr>
          <w:p w14:paraId="23CAF9CD" w14:textId="6A58DF53" w:rsidR="00B63DD3" w:rsidRPr="00553A41" w:rsidRDefault="001714F4" w:rsidP="00B63DD3">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986</w:t>
            </w:r>
            <w:r w:rsidR="00EE752B">
              <w:rPr>
                <w:rFonts w:ascii="Browallia New" w:hAnsi="Browallia New" w:cs="Browallia New"/>
                <w:sz w:val="24"/>
                <w:szCs w:val="24"/>
              </w:rPr>
              <w:t>,</w:t>
            </w:r>
            <w:r>
              <w:rPr>
                <w:rFonts w:ascii="Browallia New" w:hAnsi="Browallia New" w:cs="Browallia New"/>
                <w:sz w:val="24"/>
                <w:szCs w:val="24"/>
              </w:rPr>
              <w:t>256</w:t>
            </w:r>
          </w:p>
        </w:tc>
        <w:tc>
          <w:tcPr>
            <w:tcW w:w="238" w:type="dxa"/>
          </w:tcPr>
          <w:p w14:paraId="3CDDF927" w14:textId="77777777" w:rsidR="00B63DD3" w:rsidRPr="00553A41" w:rsidRDefault="00B63DD3" w:rsidP="00B63DD3">
            <w:pPr>
              <w:spacing w:line="240" w:lineRule="auto"/>
              <w:ind w:left="-169"/>
              <w:jc w:val="right"/>
              <w:rPr>
                <w:rFonts w:ascii="Browallia New" w:hAnsi="Browallia New" w:cs="Browallia New"/>
                <w:sz w:val="24"/>
                <w:szCs w:val="24"/>
              </w:rPr>
            </w:pPr>
          </w:p>
        </w:tc>
        <w:tc>
          <w:tcPr>
            <w:tcW w:w="963" w:type="dxa"/>
            <w:tcBorders>
              <w:top w:val="single" w:sz="4" w:space="0" w:color="auto"/>
              <w:bottom w:val="single" w:sz="12" w:space="0" w:color="auto"/>
            </w:tcBorders>
            <w:vAlign w:val="center"/>
          </w:tcPr>
          <w:p w14:paraId="2AAC122E" w14:textId="149ECB2B" w:rsidR="00B63DD3" w:rsidRPr="00553A41" w:rsidRDefault="001714F4" w:rsidP="00B63DD3">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1,030,993</w:t>
            </w:r>
          </w:p>
        </w:tc>
        <w:tc>
          <w:tcPr>
            <w:tcW w:w="236" w:type="dxa"/>
          </w:tcPr>
          <w:p w14:paraId="26422D5A" w14:textId="77777777" w:rsidR="00B63DD3" w:rsidRPr="00553A41" w:rsidRDefault="00B63DD3" w:rsidP="00B63DD3">
            <w:pPr>
              <w:spacing w:line="240" w:lineRule="auto"/>
              <w:ind w:left="-169"/>
              <w:jc w:val="right"/>
              <w:rPr>
                <w:rFonts w:ascii="Browallia New" w:hAnsi="Browallia New" w:cs="Browallia New"/>
                <w:sz w:val="24"/>
                <w:szCs w:val="24"/>
              </w:rPr>
            </w:pPr>
          </w:p>
        </w:tc>
        <w:tc>
          <w:tcPr>
            <w:tcW w:w="961" w:type="dxa"/>
            <w:tcBorders>
              <w:top w:val="single" w:sz="4" w:space="0" w:color="auto"/>
              <w:bottom w:val="single" w:sz="12" w:space="0" w:color="auto"/>
            </w:tcBorders>
          </w:tcPr>
          <w:p w14:paraId="53D2A9D7" w14:textId="281FD72F"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74,228</w:t>
            </w:r>
          </w:p>
        </w:tc>
        <w:tc>
          <w:tcPr>
            <w:tcW w:w="236" w:type="dxa"/>
          </w:tcPr>
          <w:p w14:paraId="53CA7645" w14:textId="77777777"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p>
        </w:tc>
        <w:tc>
          <w:tcPr>
            <w:tcW w:w="1026" w:type="dxa"/>
            <w:tcBorders>
              <w:top w:val="single" w:sz="4" w:space="0" w:color="auto"/>
              <w:bottom w:val="single" w:sz="12" w:space="0" w:color="auto"/>
            </w:tcBorders>
          </w:tcPr>
          <w:p w14:paraId="192814C1" w14:textId="688EF100"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597,049</w:t>
            </w:r>
          </w:p>
        </w:tc>
        <w:tc>
          <w:tcPr>
            <w:tcW w:w="236" w:type="dxa"/>
          </w:tcPr>
          <w:p w14:paraId="31B0E1DE" w14:textId="77777777" w:rsidR="00B63DD3" w:rsidRPr="00553A41" w:rsidRDefault="00B63DD3" w:rsidP="00B63DD3">
            <w:pPr>
              <w:spacing w:line="240" w:lineRule="auto"/>
              <w:ind w:left="-169"/>
              <w:jc w:val="right"/>
              <w:rPr>
                <w:rFonts w:ascii="Browallia New" w:hAnsi="Browallia New" w:cs="Browallia New"/>
                <w:sz w:val="24"/>
                <w:szCs w:val="24"/>
              </w:rPr>
            </w:pPr>
          </w:p>
        </w:tc>
        <w:tc>
          <w:tcPr>
            <w:tcW w:w="1022" w:type="dxa"/>
            <w:tcBorders>
              <w:top w:val="single" w:sz="4" w:space="0" w:color="auto"/>
              <w:bottom w:val="single" w:sz="12" w:space="0" w:color="auto"/>
            </w:tcBorders>
            <w:vAlign w:val="center"/>
          </w:tcPr>
          <w:p w14:paraId="69D5CC80" w14:textId="4EC07F6A" w:rsidR="00B63DD3" w:rsidRPr="00553A41" w:rsidRDefault="00B63DD3" w:rsidP="00B63DD3">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671,277</w:t>
            </w:r>
          </w:p>
        </w:tc>
      </w:tr>
    </w:tbl>
    <w:p w14:paraId="5765278A" w14:textId="01D050CB" w:rsidR="00714994" w:rsidRDefault="00714994"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rPr>
      </w:pPr>
    </w:p>
    <w:p w14:paraId="303CF195" w14:textId="77777777" w:rsidR="00D565D4" w:rsidRPr="00553A41" w:rsidRDefault="00D565D4"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cs/>
        </w:rPr>
      </w:pPr>
    </w:p>
    <w:p w14:paraId="0F99B8BA" w14:textId="763B2E1E" w:rsidR="009C5109" w:rsidRPr="00553A41"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553A41">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w:t>
      </w:r>
      <w:r w:rsidR="00B07949" w:rsidRPr="00553A41">
        <w:rPr>
          <w:rFonts w:ascii="Browallia New" w:hAnsi="Browallia New" w:cs="Browallia New"/>
          <w:sz w:val="28"/>
          <w:szCs w:val="28"/>
          <w:cs/>
        </w:rPr>
        <w:t>ผลการดำเนินงานแยกเป็นในประเทศและต่างประเทศ</w:t>
      </w:r>
      <w:r w:rsidRPr="00553A41">
        <w:rPr>
          <w:rFonts w:ascii="Browallia New" w:hAnsi="Browallia New" w:cs="Browallia New"/>
          <w:sz w:val="28"/>
          <w:szCs w:val="28"/>
          <w:cs/>
        </w:rPr>
        <w:t xml:space="preserve">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594CF1EE" w14:textId="77777777" w:rsidR="007A2E29" w:rsidRPr="00553A41" w:rsidRDefault="007A2E29" w:rsidP="003D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4"/>
          <w:szCs w:val="24"/>
        </w:rPr>
      </w:pPr>
    </w:p>
    <w:p w14:paraId="58C3602F" w14:textId="027D3775" w:rsidR="008D69E2" w:rsidRPr="00553A41" w:rsidRDefault="008D69E2"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553A41">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081A35" w:rsidRPr="00553A41">
        <w:rPr>
          <w:rFonts w:ascii="Browallia New" w:hAnsi="Browallia New" w:cs="Browallia New"/>
          <w:sz w:val="28"/>
          <w:szCs w:val="28"/>
        </w:rPr>
        <w:t xml:space="preserve">                  </w:t>
      </w:r>
      <w:r w:rsidRPr="00553A41">
        <w:rPr>
          <w:rFonts w:ascii="Browallia New" w:hAnsi="Browallia New" w:cs="Browallia New"/>
          <w:sz w:val="28"/>
          <w:szCs w:val="28"/>
          <w:cs/>
        </w:rPr>
        <w:t>ซึ่งคำนวณถัวเฉลี่ยจากต้นทุนมาตรฐานของแต่ละผลิตภัณฑ์</w:t>
      </w:r>
      <w:r w:rsidRPr="00553A41">
        <w:rPr>
          <w:rFonts w:ascii="Browallia New" w:hAnsi="Browallia New" w:cs="Browallia New"/>
          <w:sz w:val="28"/>
          <w:szCs w:val="28"/>
        </w:rPr>
        <w:t xml:space="preserve"> </w:t>
      </w:r>
    </w:p>
    <w:p w14:paraId="2C6E0F9F" w14:textId="77777777" w:rsidR="00B63DD3" w:rsidRPr="00553A41" w:rsidRDefault="00B63DD3"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rPr>
      </w:pPr>
    </w:p>
    <w:p w14:paraId="3545FC9E" w14:textId="77777777" w:rsidR="00D2094C" w:rsidRPr="00553A41" w:rsidRDefault="00D2094C"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ลูกค้ารายใหญ่</w:t>
      </w:r>
    </w:p>
    <w:p w14:paraId="64A66750" w14:textId="4BA51038" w:rsidR="00B63DD3" w:rsidRDefault="00655ECA"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r w:rsidRPr="00553A41">
        <w:rPr>
          <w:rFonts w:ascii="Browallia New" w:hAnsi="Browallia New" w:cs="Browallia New"/>
          <w:spacing w:val="-4"/>
          <w:sz w:val="28"/>
          <w:szCs w:val="28"/>
          <w:cs/>
        </w:rPr>
        <w:t xml:space="preserve">สำหรับปีสิ้นสุดวันที่ </w:t>
      </w:r>
      <w:r w:rsidRPr="00553A41">
        <w:rPr>
          <w:rFonts w:ascii="Browallia New" w:hAnsi="Browallia New" w:cs="Browallia New"/>
          <w:spacing w:val="-4"/>
          <w:sz w:val="28"/>
          <w:szCs w:val="28"/>
        </w:rPr>
        <w:t>31</w:t>
      </w:r>
      <w:r w:rsidRPr="00553A41">
        <w:rPr>
          <w:rFonts w:ascii="Browallia New" w:hAnsi="Browallia New" w:cs="Browallia New"/>
          <w:spacing w:val="-4"/>
          <w:sz w:val="28"/>
          <w:szCs w:val="28"/>
          <w:cs/>
        </w:rPr>
        <w:t xml:space="preserve"> ธันวาคม </w:t>
      </w:r>
      <w:r w:rsidRPr="00553A41">
        <w:rPr>
          <w:rFonts w:ascii="Browallia New" w:hAnsi="Browallia New" w:cs="Browallia New"/>
          <w:spacing w:val="-4"/>
          <w:sz w:val="28"/>
          <w:szCs w:val="28"/>
        </w:rPr>
        <w:t>25</w:t>
      </w:r>
      <w:r w:rsidR="00081A35" w:rsidRPr="00553A41">
        <w:rPr>
          <w:rFonts w:ascii="Browallia New" w:hAnsi="Browallia New" w:cs="Browallia New"/>
          <w:spacing w:val="-4"/>
          <w:sz w:val="28"/>
          <w:szCs w:val="28"/>
        </w:rPr>
        <w:t>6</w:t>
      </w:r>
      <w:r w:rsidR="00B63DD3">
        <w:rPr>
          <w:rFonts w:ascii="Browallia New" w:hAnsi="Browallia New" w:cs="Browallia New"/>
          <w:spacing w:val="-4"/>
          <w:sz w:val="28"/>
          <w:szCs w:val="28"/>
        </w:rPr>
        <w:t>7</w:t>
      </w:r>
      <w:r w:rsidR="00E65741" w:rsidRPr="00553A41">
        <w:rPr>
          <w:rFonts w:ascii="Browallia New" w:hAnsi="Browallia New" w:cs="Browallia New"/>
          <w:spacing w:val="-4"/>
          <w:sz w:val="28"/>
          <w:szCs w:val="28"/>
        </w:rPr>
        <w:t xml:space="preserve"> </w:t>
      </w:r>
      <w:r w:rsidRPr="00553A41">
        <w:rPr>
          <w:rFonts w:ascii="Browallia New" w:hAnsi="Browallia New" w:cs="Browallia New"/>
          <w:spacing w:val="-4"/>
          <w:sz w:val="28"/>
          <w:szCs w:val="28"/>
          <w:cs/>
        </w:rPr>
        <w:t>บริษัท</w:t>
      </w:r>
      <w:r w:rsidR="00335E5A" w:rsidRPr="00553A41">
        <w:rPr>
          <w:rFonts w:ascii="Browallia New" w:hAnsi="Browallia New" w:cs="Browallia New"/>
          <w:spacing w:val="-4"/>
          <w:sz w:val="28"/>
          <w:szCs w:val="28"/>
          <w:cs/>
        </w:rPr>
        <w:t>มีรายได้จากลูกค้ารายใหญ่ จำนวน</w:t>
      </w:r>
      <w:r w:rsidR="00E30E3B" w:rsidRPr="00553A41">
        <w:rPr>
          <w:rFonts w:ascii="Browallia New" w:hAnsi="Browallia New" w:cs="Browallia New"/>
          <w:spacing w:val="-4"/>
          <w:sz w:val="28"/>
          <w:szCs w:val="28"/>
        </w:rPr>
        <w:t xml:space="preserve"> 1 </w:t>
      </w:r>
      <w:r w:rsidR="00E30E3B" w:rsidRPr="00553A41">
        <w:rPr>
          <w:rFonts w:ascii="Browallia New" w:hAnsi="Browallia New" w:cs="Browallia New"/>
          <w:spacing w:val="-4"/>
          <w:sz w:val="28"/>
          <w:szCs w:val="28"/>
          <w:cs/>
        </w:rPr>
        <w:t>ราย เป็น</w:t>
      </w:r>
      <w:r w:rsidR="002C257A" w:rsidRPr="00553A41">
        <w:rPr>
          <w:rFonts w:ascii="Browallia New" w:hAnsi="Browallia New" w:cs="Browallia New"/>
          <w:spacing w:val="-4"/>
          <w:sz w:val="28"/>
          <w:szCs w:val="28"/>
          <w:cs/>
        </w:rPr>
        <w:t>จำนวน</w:t>
      </w:r>
      <w:r w:rsidR="009E70B6" w:rsidRPr="00553A41">
        <w:rPr>
          <w:rFonts w:ascii="Browallia New" w:hAnsi="Browallia New" w:cs="Browallia New"/>
          <w:spacing w:val="-4"/>
          <w:sz w:val="28"/>
          <w:szCs w:val="28"/>
          <w:cs/>
        </w:rPr>
        <w:t>เงิน</w:t>
      </w:r>
      <w:r w:rsidR="00335E5A" w:rsidRPr="00553A41">
        <w:rPr>
          <w:rFonts w:ascii="Browallia New" w:hAnsi="Browallia New" w:cs="Browallia New"/>
          <w:spacing w:val="-4"/>
          <w:sz w:val="28"/>
          <w:szCs w:val="28"/>
          <w:cs/>
        </w:rPr>
        <w:t xml:space="preserve"> </w:t>
      </w:r>
      <w:r w:rsidR="007E5D72">
        <w:rPr>
          <w:rFonts w:ascii="Browallia New" w:hAnsi="Browallia New" w:cs="Browallia New"/>
          <w:spacing w:val="-4"/>
          <w:sz w:val="28"/>
          <w:szCs w:val="28"/>
        </w:rPr>
        <w:t>1,509</w:t>
      </w:r>
      <w:r w:rsidR="00531C1C" w:rsidRPr="00553A41">
        <w:rPr>
          <w:rFonts w:ascii="Browallia New" w:hAnsi="Browallia New" w:cs="Browallia New"/>
          <w:spacing w:val="-4"/>
          <w:sz w:val="28"/>
          <w:szCs w:val="28"/>
        </w:rPr>
        <w:t xml:space="preserve"> </w:t>
      </w:r>
      <w:r w:rsidR="00335E5A" w:rsidRPr="00553A41">
        <w:rPr>
          <w:rFonts w:ascii="Browallia New" w:hAnsi="Browallia New" w:cs="Browallia New"/>
          <w:spacing w:val="-4"/>
          <w:sz w:val="28"/>
          <w:szCs w:val="28"/>
          <w:cs/>
        </w:rPr>
        <w:t>ล้านบาท</w:t>
      </w:r>
      <w:r w:rsidR="00E65741" w:rsidRPr="00553A41">
        <w:rPr>
          <w:rFonts w:ascii="Browallia New" w:hAnsi="Browallia New" w:cs="Browallia New"/>
          <w:spacing w:val="-4"/>
          <w:sz w:val="28"/>
          <w:szCs w:val="28"/>
        </w:rPr>
        <w:t xml:space="preserve"> (256</w:t>
      </w:r>
      <w:r w:rsidR="00B63DD3">
        <w:rPr>
          <w:rFonts w:ascii="Browallia New" w:hAnsi="Browallia New" w:cs="Browallia New"/>
          <w:spacing w:val="-4"/>
          <w:sz w:val="28"/>
          <w:szCs w:val="28"/>
        </w:rPr>
        <w:t>6</w:t>
      </w:r>
      <w:r w:rsidR="00E65741" w:rsidRPr="00553A41">
        <w:rPr>
          <w:rFonts w:ascii="Browallia New" w:hAnsi="Browallia New" w:cs="Browallia New"/>
          <w:spacing w:val="-4"/>
          <w:sz w:val="28"/>
          <w:szCs w:val="28"/>
        </w:rPr>
        <w:t xml:space="preserve"> : </w:t>
      </w:r>
      <w:r w:rsidR="00B63DD3" w:rsidRPr="00553A41">
        <w:rPr>
          <w:rFonts w:ascii="Browallia New" w:hAnsi="Browallia New" w:cs="Browallia New"/>
          <w:spacing w:val="-4"/>
          <w:sz w:val="28"/>
          <w:szCs w:val="28"/>
        </w:rPr>
        <w:t>1,099</w:t>
      </w:r>
      <w:r w:rsidR="00B63DD3">
        <w:rPr>
          <w:rFonts w:ascii="Browallia New" w:hAnsi="Browallia New" w:cs="Browallia New"/>
          <w:spacing w:val="-4"/>
          <w:sz w:val="28"/>
          <w:szCs w:val="28"/>
        </w:rPr>
        <w:t xml:space="preserve"> </w:t>
      </w:r>
      <w:r w:rsidR="00E65741" w:rsidRPr="00553A41">
        <w:rPr>
          <w:rFonts w:ascii="Browallia New" w:hAnsi="Browallia New" w:cs="Browallia New"/>
          <w:spacing w:val="-4"/>
          <w:sz w:val="28"/>
          <w:szCs w:val="28"/>
          <w:cs/>
        </w:rPr>
        <w:t>ล้านบาท</w:t>
      </w:r>
      <w:r w:rsidR="00E65741" w:rsidRPr="00553A41">
        <w:rPr>
          <w:rFonts w:ascii="Browallia New" w:hAnsi="Browallia New" w:cs="Browallia New"/>
          <w:spacing w:val="-4"/>
          <w:sz w:val="28"/>
          <w:szCs w:val="28"/>
        </w:rPr>
        <w:t>)</w:t>
      </w:r>
    </w:p>
    <w:p w14:paraId="4F9C2098" w14:textId="77777777" w:rsidR="008D34E3" w:rsidRPr="00553A41" w:rsidRDefault="008D34E3"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p>
    <w:p w14:paraId="3ABC2A98" w14:textId="1231DDA7" w:rsidR="007A0F6B" w:rsidRPr="00D25043" w:rsidRDefault="000042A5" w:rsidP="002A0AA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ค่าใช้จ่ายตาม</w:t>
      </w:r>
      <w:r w:rsidR="008D34E3" w:rsidRPr="00D25043">
        <w:rPr>
          <w:rFonts w:ascii="Browallia New" w:hAnsi="Browallia New" w:cs="Browallia New" w:hint="cs"/>
          <w:b/>
          <w:bCs/>
          <w:sz w:val="28"/>
          <w:szCs w:val="28"/>
          <w:cs/>
        </w:rPr>
        <w:t>ธรรมชาติ</w:t>
      </w:r>
    </w:p>
    <w:p w14:paraId="3780B39A" w14:textId="77777777" w:rsidR="002A0AAF" w:rsidRPr="00D25043" w:rsidRDefault="002A0AAF" w:rsidP="002A0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FBADA4A" w14:textId="0A9BC3AA" w:rsidR="007A0F6B" w:rsidRPr="00553A41"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D25043">
        <w:rPr>
          <w:rFonts w:ascii="Browallia New" w:hAnsi="Browallia New" w:cs="Browallia New"/>
          <w:sz w:val="28"/>
          <w:szCs w:val="28"/>
          <w:cs/>
        </w:rPr>
        <w:t>รายการค่าใช้จ่ายตาม</w:t>
      </w:r>
      <w:r w:rsidR="008D34E3" w:rsidRPr="00D25043">
        <w:rPr>
          <w:rFonts w:ascii="Browallia New" w:hAnsi="Browallia New" w:cs="Browallia New" w:hint="cs"/>
          <w:sz w:val="28"/>
          <w:szCs w:val="28"/>
          <w:cs/>
        </w:rPr>
        <w:t>ธรรมชาติ</w:t>
      </w:r>
      <w:r w:rsidRPr="00D25043">
        <w:rPr>
          <w:rFonts w:ascii="Browallia New" w:hAnsi="Browallia New" w:cs="Browallia New"/>
          <w:sz w:val="28"/>
          <w:szCs w:val="28"/>
          <w:cs/>
        </w:rPr>
        <w:t>ที่</w:t>
      </w:r>
      <w:r w:rsidRPr="00553A41">
        <w:rPr>
          <w:rFonts w:ascii="Browallia New" w:hAnsi="Browallia New" w:cs="Browallia New"/>
          <w:sz w:val="28"/>
          <w:szCs w:val="28"/>
          <w:cs/>
        </w:rPr>
        <w:t xml:space="preserve">สำคัญสำหรับปีสิ้นสุดวันที่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w:t>
      </w:r>
      <w:r w:rsidRPr="00553A41">
        <w:rPr>
          <w:rFonts w:ascii="Browallia New" w:hAnsi="Browallia New" w:cs="Browallia New"/>
          <w:sz w:val="28"/>
          <w:szCs w:val="28"/>
        </w:rPr>
        <w:t xml:space="preserve"> 25</w:t>
      </w:r>
      <w:r w:rsidR="00081A35" w:rsidRPr="00553A41">
        <w:rPr>
          <w:rFonts w:ascii="Browallia New" w:hAnsi="Browallia New" w:cs="Browallia New"/>
          <w:sz w:val="28"/>
          <w:szCs w:val="28"/>
        </w:rPr>
        <w:t>6</w:t>
      </w:r>
      <w:r w:rsidR="00B63DD3">
        <w:rPr>
          <w:rFonts w:ascii="Browallia New" w:hAnsi="Browallia New" w:cs="Browallia New"/>
          <w:sz w:val="28"/>
          <w:szCs w:val="28"/>
        </w:rPr>
        <w:t>7</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w:t>
      </w:r>
      <w:r w:rsidR="004D756C" w:rsidRPr="00553A41">
        <w:rPr>
          <w:rFonts w:ascii="Browallia New" w:hAnsi="Browallia New" w:cs="Browallia New"/>
          <w:sz w:val="28"/>
          <w:szCs w:val="28"/>
        </w:rPr>
        <w:t>6</w:t>
      </w:r>
      <w:r w:rsidR="00B63DD3">
        <w:rPr>
          <w:rFonts w:ascii="Browallia New" w:hAnsi="Browallia New" w:cs="Browallia New"/>
          <w:sz w:val="28"/>
          <w:szCs w:val="28"/>
        </w:rPr>
        <w:t>6</w:t>
      </w:r>
      <w:r w:rsidRPr="00553A41">
        <w:rPr>
          <w:rFonts w:ascii="Browallia New" w:hAnsi="Browallia New" w:cs="Browallia New"/>
          <w:sz w:val="28"/>
          <w:szCs w:val="28"/>
        </w:rPr>
        <w:t xml:space="preserve"> </w:t>
      </w:r>
      <w:r w:rsidRPr="00553A41">
        <w:rPr>
          <w:rFonts w:ascii="Browallia New" w:hAnsi="Browallia New" w:cs="Browallia New"/>
          <w:sz w:val="28"/>
          <w:szCs w:val="28"/>
          <w:cs/>
        </w:rPr>
        <w:t>ได้แก่</w:t>
      </w:r>
    </w:p>
    <w:p w14:paraId="1E553741" w14:textId="77777777" w:rsidR="001A5A31" w:rsidRPr="00B63DD3" w:rsidRDefault="001A5A31"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rPr>
      </w:pPr>
    </w:p>
    <w:tbl>
      <w:tblPr>
        <w:tblW w:w="8947" w:type="dxa"/>
        <w:tblInd w:w="420" w:type="dxa"/>
        <w:tblLayout w:type="fixed"/>
        <w:tblLook w:val="0000" w:firstRow="0" w:lastRow="0" w:firstColumn="0" w:lastColumn="0" w:noHBand="0" w:noVBand="0"/>
      </w:tblPr>
      <w:tblGrid>
        <w:gridCol w:w="5601"/>
        <w:gridCol w:w="1530"/>
        <w:gridCol w:w="283"/>
        <w:gridCol w:w="1533"/>
      </w:tblGrid>
      <w:tr w:rsidR="007A0F6B" w:rsidRPr="00553A41" w14:paraId="432048C6" w14:textId="77777777" w:rsidTr="495C1CCF">
        <w:tc>
          <w:tcPr>
            <w:tcW w:w="5601" w:type="dxa"/>
          </w:tcPr>
          <w:p w14:paraId="46358172" w14:textId="77777777" w:rsidR="007A0F6B" w:rsidRPr="00553A41" w:rsidRDefault="007A0F6B" w:rsidP="00635635">
            <w:pPr>
              <w:snapToGrid w:val="0"/>
              <w:spacing w:line="240" w:lineRule="auto"/>
              <w:ind w:left="-42"/>
              <w:jc w:val="thaiDistribute"/>
              <w:rPr>
                <w:rFonts w:ascii="Browallia New" w:hAnsi="Browallia New" w:cs="Browallia New"/>
                <w:sz w:val="28"/>
                <w:szCs w:val="28"/>
              </w:rPr>
            </w:pPr>
          </w:p>
        </w:tc>
        <w:tc>
          <w:tcPr>
            <w:tcW w:w="3346" w:type="dxa"/>
            <w:gridSpan w:val="3"/>
            <w:tcBorders>
              <w:bottom w:val="single" w:sz="4" w:space="0" w:color="auto"/>
            </w:tcBorders>
          </w:tcPr>
          <w:p w14:paraId="0DB3BB2C" w14:textId="77777777" w:rsidR="007A0F6B" w:rsidRPr="00553A41" w:rsidRDefault="007A0F6B" w:rsidP="00635635">
            <w:pPr>
              <w:snapToGrid w:val="0"/>
              <w:spacing w:line="240" w:lineRule="auto"/>
              <w:jc w:val="center"/>
              <w:rPr>
                <w:rFonts w:ascii="Browallia New" w:hAnsi="Browallia New" w:cs="Browallia New"/>
                <w:sz w:val="28"/>
                <w:szCs w:val="28"/>
                <w:cs/>
                <w:lang w:val="en-GB"/>
              </w:rPr>
            </w:pPr>
            <w:r w:rsidRPr="00553A41">
              <w:rPr>
                <w:rFonts w:ascii="Browallia New" w:hAnsi="Browallia New" w:cs="Browallia New"/>
                <w:sz w:val="28"/>
                <w:szCs w:val="28"/>
                <w:cs/>
                <w:lang w:val="en-GB"/>
              </w:rPr>
              <w:t>พันบาท</w:t>
            </w:r>
          </w:p>
        </w:tc>
      </w:tr>
      <w:tr w:rsidR="00D76228" w:rsidRPr="00553A41" w14:paraId="63A0A760" w14:textId="77777777" w:rsidTr="495C1CCF">
        <w:tc>
          <w:tcPr>
            <w:tcW w:w="5601" w:type="dxa"/>
          </w:tcPr>
          <w:p w14:paraId="489499D6" w14:textId="77777777" w:rsidR="00D76228" w:rsidRPr="00553A41" w:rsidRDefault="00D76228" w:rsidP="00D76228">
            <w:pPr>
              <w:snapToGrid w:val="0"/>
              <w:spacing w:line="240" w:lineRule="auto"/>
              <w:ind w:left="-42"/>
              <w:jc w:val="thaiDistribute"/>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07DE92A5" w14:textId="5E3B9892" w:rsidR="00D76228" w:rsidRPr="00553A41" w:rsidRDefault="00D76228" w:rsidP="00D76228">
            <w:pPr>
              <w:snapToGrid w:val="0"/>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rPr>
              <w:t>256</w:t>
            </w:r>
            <w:r w:rsidR="00B63DD3">
              <w:rPr>
                <w:rFonts w:ascii="Browallia New" w:hAnsi="Browallia New" w:cs="Browallia New"/>
                <w:sz w:val="28"/>
                <w:szCs w:val="28"/>
              </w:rPr>
              <w:t>7</w:t>
            </w:r>
          </w:p>
        </w:tc>
        <w:tc>
          <w:tcPr>
            <w:tcW w:w="283" w:type="dxa"/>
            <w:tcBorders>
              <w:top w:val="single" w:sz="4" w:space="0" w:color="auto"/>
            </w:tcBorders>
          </w:tcPr>
          <w:p w14:paraId="00AC66A3" w14:textId="77777777" w:rsidR="00D76228" w:rsidRPr="00553A41" w:rsidRDefault="00D76228" w:rsidP="00D76228">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bottom w:val="single" w:sz="4" w:space="0" w:color="auto"/>
            </w:tcBorders>
          </w:tcPr>
          <w:p w14:paraId="70EA3282" w14:textId="0641872F" w:rsidR="00D76228" w:rsidRPr="00553A41" w:rsidRDefault="00D76228" w:rsidP="00D76228">
            <w:pPr>
              <w:snapToGrid w:val="0"/>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rPr>
              <w:t>256</w:t>
            </w:r>
            <w:r w:rsidR="00B63DD3">
              <w:rPr>
                <w:rFonts w:ascii="Browallia New" w:hAnsi="Browallia New" w:cs="Browallia New"/>
                <w:sz w:val="28"/>
                <w:szCs w:val="28"/>
              </w:rPr>
              <w:t>6</w:t>
            </w:r>
          </w:p>
        </w:tc>
      </w:tr>
      <w:tr w:rsidR="007A0F6B" w:rsidRPr="00553A41" w14:paraId="3E3F26F5" w14:textId="77777777" w:rsidTr="495C1CCF">
        <w:tc>
          <w:tcPr>
            <w:tcW w:w="5601" w:type="dxa"/>
          </w:tcPr>
          <w:p w14:paraId="4B5F0064" w14:textId="77777777" w:rsidR="00AF6892" w:rsidRPr="00553A41" w:rsidRDefault="00AF6892" w:rsidP="00EE2CB8">
            <w:pPr>
              <w:snapToGrid w:val="0"/>
              <w:spacing w:line="240" w:lineRule="auto"/>
              <w:jc w:val="thaiDistribute"/>
              <w:rPr>
                <w:rFonts w:ascii="Browallia New" w:hAnsi="Browallia New" w:cs="Browallia New"/>
                <w:sz w:val="28"/>
                <w:szCs w:val="28"/>
                <w:cs/>
              </w:rPr>
            </w:pPr>
          </w:p>
        </w:tc>
        <w:tc>
          <w:tcPr>
            <w:tcW w:w="1530" w:type="dxa"/>
            <w:tcBorders>
              <w:top w:val="single" w:sz="4" w:space="0" w:color="auto"/>
            </w:tcBorders>
          </w:tcPr>
          <w:p w14:paraId="169EE994" w14:textId="77777777" w:rsidR="007A0F6B" w:rsidRPr="00553A41"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283" w:type="dxa"/>
          </w:tcPr>
          <w:p w14:paraId="69737FCC" w14:textId="77777777" w:rsidR="007A0F6B" w:rsidRPr="00553A41"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tcBorders>
          </w:tcPr>
          <w:p w14:paraId="0EFA9552" w14:textId="77777777" w:rsidR="007A0F6B" w:rsidRPr="00553A41" w:rsidRDefault="007A0F6B" w:rsidP="00635635">
            <w:pPr>
              <w:tabs>
                <w:tab w:val="decimal" w:pos="792"/>
              </w:tabs>
              <w:snapToGrid w:val="0"/>
              <w:spacing w:line="240" w:lineRule="auto"/>
              <w:jc w:val="thaiDistribute"/>
              <w:rPr>
                <w:rFonts w:ascii="Browallia New" w:hAnsi="Browallia New" w:cs="Browallia New"/>
                <w:sz w:val="28"/>
                <w:szCs w:val="28"/>
              </w:rPr>
            </w:pPr>
          </w:p>
        </w:tc>
      </w:tr>
      <w:tr w:rsidR="00B63DD3" w:rsidRPr="00553A41" w14:paraId="7C933B2D" w14:textId="77777777" w:rsidTr="495C1CCF">
        <w:tc>
          <w:tcPr>
            <w:tcW w:w="5601" w:type="dxa"/>
          </w:tcPr>
          <w:p w14:paraId="17C65960" w14:textId="77777777" w:rsidR="00B63DD3" w:rsidRPr="00553A41" w:rsidRDefault="00B63DD3" w:rsidP="00B63DD3">
            <w:pPr>
              <w:snapToGrid w:val="0"/>
              <w:spacing w:line="240" w:lineRule="auto"/>
              <w:ind w:left="-42"/>
              <w:jc w:val="thaiDistribute"/>
              <w:rPr>
                <w:rFonts w:ascii="Browallia New" w:hAnsi="Browallia New" w:cs="Browallia New"/>
                <w:sz w:val="28"/>
                <w:szCs w:val="28"/>
                <w:cs/>
              </w:rPr>
            </w:pPr>
            <w:r w:rsidRPr="00553A41">
              <w:rPr>
                <w:rFonts w:ascii="Browallia New" w:hAnsi="Browallia New" w:cs="Browallia New"/>
                <w:sz w:val="28"/>
                <w:szCs w:val="28"/>
                <w:cs/>
              </w:rPr>
              <w:t>วัตถุดิบและวัสดุสิ้นเปลืองใช้ไป</w:t>
            </w:r>
          </w:p>
        </w:tc>
        <w:tc>
          <w:tcPr>
            <w:tcW w:w="1530" w:type="dxa"/>
          </w:tcPr>
          <w:p w14:paraId="2F5F7F95" w14:textId="59A24395" w:rsidR="00B63DD3" w:rsidRPr="00553A41" w:rsidRDefault="001714F4" w:rsidP="00B63DD3">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rPr>
              <w:t>2,757,389</w:t>
            </w:r>
          </w:p>
        </w:tc>
        <w:tc>
          <w:tcPr>
            <w:tcW w:w="283" w:type="dxa"/>
          </w:tcPr>
          <w:p w14:paraId="7DAE4A72" w14:textId="77777777" w:rsidR="00B63DD3" w:rsidRPr="00553A41" w:rsidRDefault="00B63DD3" w:rsidP="00B63DD3">
            <w:pPr>
              <w:tabs>
                <w:tab w:val="decimal" w:pos="792"/>
              </w:tabs>
              <w:snapToGrid w:val="0"/>
              <w:spacing w:line="240" w:lineRule="auto"/>
              <w:jc w:val="right"/>
              <w:rPr>
                <w:rFonts w:ascii="Browallia New" w:hAnsi="Browallia New" w:cs="Browallia New"/>
                <w:sz w:val="28"/>
                <w:szCs w:val="28"/>
              </w:rPr>
            </w:pPr>
          </w:p>
        </w:tc>
        <w:tc>
          <w:tcPr>
            <w:tcW w:w="1533" w:type="dxa"/>
          </w:tcPr>
          <w:p w14:paraId="226AF705" w14:textId="3365FEA3" w:rsidR="00B63DD3" w:rsidRPr="00553A41" w:rsidRDefault="00B63DD3" w:rsidP="00B63DD3">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2,522,419</w:t>
            </w:r>
          </w:p>
        </w:tc>
      </w:tr>
      <w:tr w:rsidR="00B63DD3" w:rsidRPr="00553A41" w14:paraId="3C46CB7E" w14:textId="77777777" w:rsidTr="495C1CCF">
        <w:tc>
          <w:tcPr>
            <w:tcW w:w="5601" w:type="dxa"/>
          </w:tcPr>
          <w:p w14:paraId="7BF946DF" w14:textId="77777777" w:rsidR="00B63DD3" w:rsidRPr="00553A41" w:rsidRDefault="00B63DD3" w:rsidP="00B63DD3">
            <w:pPr>
              <w:snapToGrid w:val="0"/>
              <w:spacing w:line="240" w:lineRule="auto"/>
              <w:ind w:left="-42"/>
              <w:jc w:val="thaiDistribute"/>
              <w:rPr>
                <w:rFonts w:ascii="Browallia New" w:hAnsi="Browallia New" w:cs="Browallia New"/>
                <w:sz w:val="28"/>
                <w:szCs w:val="28"/>
                <w:cs/>
              </w:rPr>
            </w:pPr>
            <w:r w:rsidRPr="00553A41">
              <w:rPr>
                <w:rFonts w:ascii="Browallia New" w:hAnsi="Browallia New" w:cs="Browallia New"/>
                <w:sz w:val="28"/>
                <w:szCs w:val="28"/>
                <w:cs/>
              </w:rPr>
              <w:t>เงินเดือน</w:t>
            </w:r>
            <w:r w:rsidRPr="00553A41">
              <w:rPr>
                <w:rFonts w:ascii="Browallia New" w:hAnsi="Browallia New" w:cs="Browallia New"/>
                <w:sz w:val="28"/>
                <w:szCs w:val="28"/>
              </w:rPr>
              <w:t xml:space="preserve"> </w:t>
            </w:r>
            <w:r w:rsidRPr="00553A41">
              <w:rPr>
                <w:rFonts w:ascii="Browallia New" w:hAnsi="Browallia New" w:cs="Browallia New"/>
                <w:sz w:val="28"/>
                <w:szCs w:val="28"/>
                <w:cs/>
              </w:rPr>
              <w:t>ค่าแรง</w:t>
            </w:r>
            <w:r w:rsidRPr="00553A41">
              <w:rPr>
                <w:rFonts w:ascii="Browallia New" w:hAnsi="Browallia New" w:cs="Browallia New"/>
                <w:sz w:val="28"/>
                <w:szCs w:val="28"/>
              </w:rPr>
              <w:t xml:space="preserve"> </w:t>
            </w:r>
            <w:r w:rsidRPr="00553A41">
              <w:rPr>
                <w:rFonts w:ascii="Browallia New" w:hAnsi="Browallia New" w:cs="Browallia New"/>
                <w:sz w:val="28"/>
                <w:szCs w:val="28"/>
                <w:cs/>
              </w:rPr>
              <w:t>และผลประโยชน์อื่นของพนักงาน</w:t>
            </w:r>
          </w:p>
        </w:tc>
        <w:tc>
          <w:tcPr>
            <w:tcW w:w="1530" w:type="dxa"/>
          </w:tcPr>
          <w:p w14:paraId="2520D339" w14:textId="440DB546" w:rsidR="00B63DD3" w:rsidRPr="00553A41" w:rsidRDefault="001714F4" w:rsidP="00B63DD3">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411,260</w:t>
            </w:r>
          </w:p>
        </w:tc>
        <w:tc>
          <w:tcPr>
            <w:tcW w:w="283" w:type="dxa"/>
          </w:tcPr>
          <w:p w14:paraId="7753EF12" w14:textId="77777777" w:rsidR="00B63DD3" w:rsidRPr="00553A41" w:rsidRDefault="00B63DD3" w:rsidP="00B63DD3">
            <w:pPr>
              <w:tabs>
                <w:tab w:val="decimal" w:pos="792"/>
              </w:tabs>
              <w:snapToGrid w:val="0"/>
              <w:spacing w:line="240" w:lineRule="auto"/>
              <w:jc w:val="right"/>
              <w:rPr>
                <w:rFonts w:ascii="Browallia New" w:hAnsi="Browallia New" w:cs="Browallia New"/>
                <w:sz w:val="28"/>
                <w:szCs w:val="28"/>
              </w:rPr>
            </w:pPr>
          </w:p>
        </w:tc>
        <w:tc>
          <w:tcPr>
            <w:tcW w:w="1533" w:type="dxa"/>
          </w:tcPr>
          <w:p w14:paraId="6A077CAC" w14:textId="6AE68077" w:rsidR="00B63DD3" w:rsidRPr="00553A41" w:rsidRDefault="00B63DD3" w:rsidP="00B63DD3">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355,387</w:t>
            </w:r>
          </w:p>
        </w:tc>
      </w:tr>
      <w:tr w:rsidR="00B63DD3" w:rsidRPr="00553A41" w14:paraId="6E5FA338" w14:textId="77777777" w:rsidTr="495C1CCF">
        <w:tc>
          <w:tcPr>
            <w:tcW w:w="5601" w:type="dxa"/>
          </w:tcPr>
          <w:p w14:paraId="02F98807" w14:textId="77777777" w:rsidR="00B63DD3" w:rsidRPr="00553A41" w:rsidRDefault="00B63DD3" w:rsidP="00B63DD3">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ค่าขนส่ง</w:t>
            </w:r>
          </w:p>
        </w:tc>
        <w:tc>
          <w:tcPr>
            <w:tcW w:w="1530" w:type="dxa"/>
          </w:tcPr>
          <w:p w14:paraId="39E4338F" w14:textId="128B7234" w:rsidR="00B63DD3" w:rsidRPr="00553A41" w:rsidRDefault="001714F4" w:rsidP="00B63DD3">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249,640</w:t>
            </w:r>
          </w:p>
        </w:tc>
        <w:tc>
          <w:tcPr>
            <w:tcW w:w="283" w:type="dxa"/>
          </w:tcPr>
          <w:p w14:paraId="029AC594" w14:textId="77777777" w:rsidR="00B63DD3" w:rsidRPr="00553A41" w:rsidRDefault="00B63DD3" w:rsidP="00B63DD3">
            <w:pPr>
              <w:tabs>
                <w:tab w:val="decimal" w:pos="792"/>
              </w:tabs>
              <w:snapToGrid w:val="0"/>
              <w:spacing w:line="240" w:lineRule="auto"/>
              <w:jc w:val="right"/>
              <w:rPr>
                <w:rFonts w:ascii="Browallia New" w:hAnsi="Browallia New" w:cs="Browallia New"/>
                <w:sz w:val="28"/>
                <w:szCs w:val="28"/>
              </w:rPr>
            </w:pPr>
          </w:p>
        </w:tc>
        <w:tc>
          <w:tcPr>
            <w:tcW w:w="1533" w:type="dxa"/>
          </w:tcPr>
          <w:p w14:paraId="069A73F8" w14:textId="27DB397D" w:rsidR="00B63DD3" w:rsidRPr="00553A41" w:rsidRDefault="00B63DD3" w:rsidP="00B63DD3">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111,535</w:t>
            </w:r>
          </w:p>
        </w:tc>
      </w:tr>
      <w:tr w:rsidR="00B63DD3" w:rsidRPr="00553A41" w14:paraId="6AD1BE89" w14:textId="77777777" w:rsidTr="495C1CCF">
        <w:tc>
          <w:tcPr>
            <w:tcW w:w="5601" w:type="dxa"/>
          </w:tcPr>
          <w:p w14:paraId="575922DA" w14:textId="2B239CB1" w:rsidR="00B63DD3" w:rsidRPr="00553A41" w:rsidRDefault="00B63DD3" w:rsidP="00B63DD3">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rPr>
              <w:t>ค่าเสื่อมราคา</w:t>
            </w:r>
          </w:p>
        </w:tc>
        <w:tc>
          <w:tcPr>
            <w:tcW w:w="1530" w:type="dxa"/>
          </w:tcPr>
          <w:p w14:paraId="119AE4CF" w14:textId="1E9D95EB" w:rsidR="00B63DD3" w:rsidRPr="00553A41" w:rsidRDefault="001714F4" w:rsidP="00B63DD3">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89,42</w:t>
            </w:r>
            <w:r w:rsidR="00BA4710">
              <w:rPr>
                <w:rFonts w:ascii="Browallia New" w:hAnsi="Browallia New" w:cs="Browallia New"/>
                <w:sz w:val="28"/>
                <w:szCs w:val="28"/>
                <w:lang w:val="en-GB"/>
              </w:rPr>
              <w:t>3</w:t>
            </w:r>
          </w:p>
        </w:tc>
        <w:tc>
          <w:tcPr>
            <w:tcW w:w="283" w:type="dxa"/>
          </w:tcPr>
          <w:p w14:paraId="7E4883FB" w14:textId="77777777" w:rsidR="00B63DD3" w:rsidRPr="00553A41" w:rsidRDefault="00B63DD3" w:rsidP="00B63DD3">
            <w:pPr>
              <w:tabs>
                <w:tab w:val="decimal" w:pos="792"/>
              </w:tabs>
              <w:snapToGrid w:val="0"/>
              <w:spacing w:line="240" w:lineRule="auto"/>
              <w:jc w:val="right"/>
              <w:rPr>
                <w:rFonts w:ascii="Browallia New" w:hAnsi="Browallia New" w:cs="Browallia New"/>
                <w:sz w:val="28"/>
                <w:szCs w:val="28"/>
              </w:rPr>
            </w:pPr>
          </w:p>
        </w:tc>
        <w:tc>
          <w:tcPr>
            <w:tcW w:w="1533" w:type="dxa"/>
          </w:tcPr>
          <w:p w14:paraId="3EFC2986" w14:textId="20392563" w:rsidR="00B63DD3" w:rsidRPr="00553A41" w:rsidRDefault="00B63DD3" w:rsidP="00B63DD3">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81,731</w:t>
            </w:r>
          </w:p>
        </w:tc>
      </w:tr>
      <w:tr w:rsidR="00B63DD3" w:rsidRPr="00553A41" w14:paraId="5C9FB376" w14:textId="77777777" w:rsidTr="495C1CCF">
        <w:tc>
          <w:tcPr>
            <w:tcW w:w="5601" w:type="dxa"/>
          </w:tcPr>
          <w:p w14:paraId="085D13DB" w14:textId="421AB76C" w:rsidR="00B63DD3" w:rsidRPr="00553A41" w:rsidRDefault="00B63DD3" w:rsidP="00B63DD3">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rPr>
              <w:t>การเปลี่ยนแปลงในสินค้าสำเร็จรูปและสินค้าระหว่างผลิต</w:t>
            </w:r>
          </w:p>
        </w:tc>
        <w:tc>
          <w:tcPr>
            <w:tcW w:w="1530" w:type="dxa"/>
          </w:tcPr>
          <w:p w14:paraId="75CF619E" w14:textId="17B20F23" w:rsidR="00B63DD3" w:rsidRPr="00553A41" w:rsidRDefault="001714F4" w:rsidP="00B63DD3">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rPr>
              <w:t>(35,63</w:t>
            </w:r>
            <w:r w:rsidR="00A9565C">
              <w:rPr>
                <w:rFonts w:ascii="Browallia New" w:hAnsi="Browallia New" w:cs="Browallia New"/>
                <w:sz w:val="28"/>
                <w:szCs w:val="28"/>
              </w:rPr>
              <w:t>3</w:t>
            </w:r>
            <w:r>
              <w:rPr>
                <w:rFonts w:ascii="Browallia New" w:hAnsi="Browallia New" w:cs="Browallia New"/>
                <w:sz w:val="28"/>
                <w:szCs w:val="28"/>
              </w:rPr>
              <w:t>)</w:t>
            </w:r>
          </w:p>
        </w:tc>
        <w:tc>
          <w:tcPr>
            <w:tcW w:w="283" w:type="dxa"/>
          </w:tcPr>
          <w:p w14:paraId="2FE0D8EB" w14:textId="77777777" w:rsidR="00B63DD3" w:rsidRPr="00553A41" w:rsidRDefault="00B63DD3" w:rsidP="00B63DD3">
            <w:pPr>
              <w:tabs>
                <w:tab w:val="decimal" w:pos="792"/>
              </w:tabs>
              <w:snapToGrid w:val="0"/>
              <w:spacing w:line="240" w:lineRule="auto"/>
              <w:jc w:val="right"/>
              <w:rPr>
                <w:rFonts w:ascii="Browallia New" w:hAnsi="Browallia New" w:cs="Browallia New"/>
                <w:sz w:val="28"/>
                <w:szCs w:val="28"/>
              </w:rPr>
            </w:pPr>
          </w:p>
        </w:tc>
        <w:tc>
          <w:tcPr>
            <w:tcW w:w="1533" w:type="dxa"/>
          </w:tcPr>
          <w:p w14:paraId="5FEE8636" w14:textId="4B5C0A8D" w:rsidR="00B63DD3" w:rsidRPr="00553A41" w:rsidRDefault="00B63DD3" w:rsidP="00B63DD3">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41,197</w:t>
            </w:r>
          </w:p>
        </w:tc>
      </w:tr>
      <w:tr w:rsidR="00B63DD3" w:rsidRPr="00553A41" w14:paraId="0DD62174" w14:textId="77777777" w:rsidTr="495C1CCF">
        <w:trPr>
          <w:trHeight w:val="300"/>
        </w:trPr>
        <w:tc>
          <w:tcPr>
            <w:tcW w:w="5601" w:type="dxa"/>
          </w:tcPr>
          <w:p w14:paraId="1085C4D5" w14:textId="77777777" w:rsidR="00B63DD3" w:rsidRPr="00553A41" w:rsidRDefault="00B63DD3" w:rsidP="00B63DD3">
            <w:pPr>
              <w:spacing w:line="240" w:lineRule="auto"/>
              <w:ind w:left="-42"/>
              <w:jc w:val="thaiDistribute"/>
              <w:rPr>
                <w:rFonts w:ascii="Browallia New" w:hAnsi="Browallia New" w:cs="Browallia New"/>
                <w:sz w:val="28"/>
                <w:szCs w:val="28"/>
                <w:lang w:val="en-GB"/>
              </w:rPr>
            </w:pPr>
            <w:proofErr w:type="spellStart"/>
            <w:r w:rsidRPr="00553A41">
              <w:rPr>
                <w:rFonts w:ascii="Browallia New" w:hAnsi="Browallia New" w:cs="Browallia New"/>
                <w:sz w:val="28"/>
                <w:szCs w:val="28"/>
                <w:lang w:val="en-GB"/>
              </w:rPr>
              <w:t>ค่านายหน้า</w:t>
            </w:r>
            <w:proofErr w:type="spellEnd"/>
          </w:p>
        </w:tc>
        <w:tc>
          <w:tcPr>
            <w:tcW w:w="1530" w:type="dxa"/>
          </w:tcPr>
          <w:p w14:paraId="2804FBB8" w14:textId="3DE10955" w:rsidR="00B63DD3" w:rsidRPr="00553A41" w:rsidRDefault="00966092" w:rsidP="00B63DD3">
            <w:pPr>
              <w:tabs>
                <w:tab w:val="decimal" w:pos="792"/>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57,257</w:t>
            </w:r>
          </w:p>
        </w:tc>
        <w:tc>
          <w:tcPr>
            <w:tcW w:w="283" w:type="dxa"/>
          </w:tcPr>
          <w:p w14:paraId="347182F8" w14:textId="77777777" w:rsidR="00B63DD3" w:rsidRPr="00553A41" w:rsidRDefault="00B63DD3" w:rsidP="00B63DD3">
            <w:pPr>
              <w:tabs>
                <w:tab w:val="decimal" w:pos="792"/>
              </w:tabs>
              <w:spacing w:line="240" w:lineRule="auto"/>
              <w:jc w:val="right"/>
              <w:rPr>
                <w:rFonts w:ascii="Browallia New" w:hAnsi="Browallia New" w:cs="Browallia New"/>
                <w:sz w:val="28"/>
                <w:szCs w:val="28"/>
              </w:rPr>
            </w:pPr>
          </w:p>
        </w:tc>
        <w:tc>
          <w:tcPr>
            <w:tcW w:w="1533" w:type="dxa"/>
          </w:tcPr>
          <w:p w14:paraId="6F4F181E" w14:textId="250D96EB" w:rsidR="00B63DD3" w:rsidRPr="00553A41" w:rsidRDefault="00B63DD3" w:rsidP="00B63DD3">
            <w:pPr>
              <w:tabs>
                <w:tab w:val="decimal" w:pos="792"/>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47,297</w:t>
            </w:r>
          </w:p>
        </w:tc>
      </w:tr>
    </w:tbl>
    <w:p w14:paraId="73F64117" w14:textId="004DE10D" w:rsidR="002A0AAF" w:rsidRPr="00553A41" w:rsidRDefault="002A0AAF">
      <w:pPr>
        <w:rPr>
          <w:rFonts w:ascii="Browallia New" w:hAnsi="Browallia New" w:cs="Browallia New"/>
        </w:rPr>
      </w:pPr>
    </w:p>
    <w:p w14:paraId="2E59734D" w14:textId="25014833" w:rsidR="009B67FA" w:rsidRPr="00553A41" w:rsidRDefault="00B81D42" w:rsidP="00E600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ภาระผูกพัน</w:t>
      </w:r>
    </w:p>
    <w:p w14:paraId="73AD6F5B" w14:textId="77777777" w:rsidR="009B67FA" w:rsidRPr="00553A41"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3CF076" w14:textId="2E93547B" w:rsidR="00B81D42" w:rsidRPr="00553A41"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00CE184E" w:rsidRPr="00553A41">
        <w:rPr>
          <w:rFonts w:ascii="Browallia New" w:hAnsi="Browallia New" w:cs="Browallia New"/>
          <w:bCs/>
          <w:sz w:val="28"/>
          <w:szCs w:val="28"/>
        </w:rPr>
        <w:t xml:space="preserve">31 </w:t>
      </w:r>
      <w:r w:rsidR="00CE184E" w:rsidRPr="00553A41">
        <w:rPr>
          <w:rFonts w:ascii="Browallia New" w:hAnsi="Browallia New" w:cs="Browallia New"/>
          <w:b/>
          <w:sz w:val="28"/>
          <w:szCs w:val="28"/>
          <w:cs/>
        </w:rPr>
        <w:t>ธันวาคม</w:t>
      </w:r>
      <w:r w:rsidR="00CE184E" w:rsidRPr="00553A41">
        <w:rPr>
          <w:rFonts w:ascii="Browallia New" w:hAnsi="Browallia New" w:cs="Browallia New"/>
          <w:bCs/>
          <w:sz w:val="28"/>
          <w:szCs w:val="28"/>
          <w:cs/>
        </w:rPr>
        <w:t xml:space="preserve"> </w:t>
      </w:r>
      <w:r w:rsidRPr="00553A41">
        <w:rPr>
          <w:rFonts w:ascii="Browallia New" w:hAnsi="Browallia New" w:cs="Browallia New"/>
          <w:bCs/>
          <w:sz w:val="28"/>
          <w:szCs w:val="28"/>
        </w:rPr>
        <w:t>25</w:t>
      </w:r>
      <w:r w:rsidR="00081A35" w:rsidRPr="00553A41">
        <w:rPr>
          <w:rFonts w:ascii="Browallia New" w:hAnsi="Browallia New" w:cs="Browallia New"/>
          <w:bCs/>
          <w:sz w:val="28"/>
          <w:szCs w:val="28"/>
        </w:rPr>
        <w:t>6</w:t>
      </w:r>
      <w:r w:rsidR="00B63DD3">
        <w:rPr>
          <w:rFonts w:ascii="Browallia New" w:hAnsi="Browallia New" w:cs="Browallia New"/>
          <w:bCs/>
          <w:sz w:val="28"/>
          <w:szCs w:val="28"/>
        </w:rPr>
        <w:t>7</w:t>
      </w:r>
      <w:r w:rsidRPr="00553A41">
        <w:rPr>
          <w:rFonts w:ascii="Browallia New" w:hAnsi="Browallia New" w:cs="Browallia New"/>
          <w:bCs/>
          <w:sz w:val="28"/>
          <w:szCs w:val="28"/>
          <w:lang w:val="en-GB"/>
        </w:rPr>
        <w:t xml:space="preserve"> </w:t>
      </w:r>
      <w:r w:rsidRPr="00553A41">
        <w:rPr>
          <w:rFonts w:ascii="Browallia New" w:hAnsi="Browallia New" w:cs="Browallia New"/>
          <w:sz w:val="28"/>
          <w:szCs w:val="28"/>
          <w:cs/>
        </w:rPr>
        <w:t>บริษัทมีภาระผูกพันดังนี้</w:t>
      </w:r>
    </w:p>
    <w:p w14:paraId="64CC1AC4" w14:textId="77777777" w:rsidR="00B1771D" w:rsidRPr="00553A41" w:rsidRDefault="00B1771D"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76FF8E5" w14:textId="6E870DA4" w:rsidR="009014D1" w:rsidRPr="00553A41" w:rsidRDefault="00EF0573"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ภาระผูกพันจากการที่ธนาคารในประเทศแห่งหนึ่งได้ออกหนังสือค้ำประกันเป็นจำนวนเงิน</w:t>
      </w:r>
      <w:r w:rsidRPr="00C129A5">
        <w:rPr>
          <w:rFonts w:ascii="Browallia New" w:hAnsi="Browallia New" w:cs="Browallia New"/>
          <w:sz w:val="28"/>
          <w:szCs w:val="28"/>
          <w:cs/>
        </w:rPr>
        <w:t xml:space="preserve">รวม </w:t>
      </w:r>
      <w:r w:rsidR="001D1E90">
        <w:rPr>
          <w:rFonts w:ascii="Browallia New" w:hAnsi="Browallia New" w:cs="Browallia New"/>
          <w:sz w:val="28"/>
          <w:szCs w:val="28"/>
        </w:rPr>
        <w:t>209.82</w:t>
      </w:r>
      <w:r w:rsidRPr="00C129A5">
        <w:rPr>
          <w:rFonts w:ascii="Browallia New" w:hAnsi="Browallia New" w:cs="Browallia New"/>
          <w:sz w:val="28"/>
          <w:szCs w:val="28"/>
        </w:rPr>
        <w:t xml:space="preserve"> </w:t>
      </w:r>
      <w:r>
        <w:rPr>
          <w:rFonts w:ascii="Browallia New" w:hAnsi="Browallia New" w:cs="Browallia New"/>
          <w:sz w:val="28"/>
          <w:szCs w:val="28"/>
        </w:rPr>
        <w:br/>
      </w:r>
      <w:r w:rsidRPr="00C129A5">
        <w:rPr>
          <w:rFonts w:ascii="Browallia New" w:hAnsi="Browallia New" w:cs="Browallia New"/>
          <w:sz w:val="28"/>
          <w:szCs w:val="28"/>
          <w:cs/>
        </w:rPr>
        <w:t>ล้าน</w:t>
      </w:r>
      <w:r w:rsidRPr="00BF7083">
        <w:rPr>
          <w:rFonts w:ascii="Browallia New" w:hAnsi="Browallia New" w:cs="Browallia New"/>
          <w:sz w:val="28"/>
          <w:szCs w:val="28"/>
          <w:cs/>
        </w:rPr>
        <w:t xml:space="preserve">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BF7083">
        <w:rPr>
          <w:rFonts w:ascii="Browallia New" w:hAnsi="Browallia New" w:cs="Browallia New"/>
          <w:sz w:val="28"/>
          <w:szCs w:val="28"/>
        </w:rPr>
        <w:t xml:space="preserve">1 </w:t>
      </w:r>
      <w:r w:rsidRPr="00BF7083">
        <w:rPr>
          <w:rFonts w:ascii="Browallia New" w:hAnsi="Browallia New" w:cs="Browallia New"/>
          <w:sz w:val="28"/>
          <w:szCs w:val="28"/>
          <w:cs/>
        </w:rPr>
        <w:t>ปี</w:t>
      </w:r>
    </w:p>
    <w:p w14:paraId="6E55E834" w14:textId="77777777" w:rsidR="00397DCA" w:rsidRPr="00EF0573" w:rsidRDefault="00397DCA"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jc w:val="thaiDistribute"/>
        <w:rPr>
          <w:rFonts w:ascii="Browallia New" w:hAnsi="Browallia New" w:cs="Browallia New"/>
          <w:sz w:val="20"/>
          <w:szCs w:val="20"/>
        </w:rPr>
      </w:pPr>
    </w:p>
    <w:p w14:paraId="16F8C9E6" w14:textId="12D4CCD6" w:rsidR="00B81D42" w:rsidRPr="00553A41" w:rsidRDefault="00643C8B"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53A41">
        <w:rPr>
          <w:rFonts w:ascii="Browallia New" w:hAnsi="Browallia New" w:cs="Browallia New"/>
          <w:sz w:val="28"/>
          <w:szCs w:val="28"/>
          <w:cs/>
        </w:rPr>
        <w:t>ภาระผูกพันจากการที่ธนาคารในประเทศได้ออก</w:t>
      </w:r>
      <w:r w:rsidR="004C626B" w:rsidRPr="00553A41">
        <w:rPr>
          <w:rFonts w:ascii="Browallia New" w:hAnsi="Browallia New" w:cs="Browallia New"/>
          <w:sz w:val="28"/>
          <w:szCs w:val="28"/>
          <w:cs/>
        </w:rPr>
        <w:t>หนังสือค้ำประกัน</w:t>
      </w:r>
      <w:r w:rsidRPr="00553A41">
        <w:rPr>
          <w:rFonts w:ascii="Browallia New" w:hAnsi="Browallia New" w:cs="Browallia New"/>
          <w:sz w:val="28"/>
          <w:szCs w:val="28"/>
          <w:cs/>
        </w:rPr>
        <w:t>เพื่อเป็นหลักประกันการปฏิบัติตามสัญญาขายสินค้า การใช้สาธารณูปโภค และเรื่องอื่นเป็นจำนวนเงินรวม</w:t>
      </w:r>
      <w:r w:rsidR="004D6993" w:rsidRPr="00553A41">
        <w:rPr>
          <w:rFonts w:ascii="Browallia New" w:hAnsi="Browallia New" w:cs="Browallia New"/>
          <w:sz w:val="28"/>
          <w:szCs w:val="28"/>
        </w:rPr>
        <w:t xml:space="preserve"> </w:t>
      </w:r>
      <w:r w:rsidR="004A5D3D">
        <w:rPr>
          <w:rFonts w:ascii="Browallia New" w:hAnsi="Browallia New" w:cs="Browallia New"/>
          <w:sz w:val="28"/>
          <w:szCs w:val="28"/>
        </w:rPr>
        <w:t>91.87</w:t>
      </w:r>
      <w:r w:rsidR="00E60B4D" w:rsidRPr="00553A41">
        <w:rPr>
          <w:rFonts w:ascii="Browallia New" w:hAnsi="Browallia New" w:cs="Browallia New"/>
          <w:sz w:val="28"/>
          <w:szCs w:val="28"/>
        </w:rPr>
        <w:t xml:space="preserve"> </w:t>
      </w:r>
      <w:r w:rsidRPr="00553A41">
        <w:rPr>
          <w:rFonts w:ascii="Browallia New" w:hAnsi="Browallia New" w:cs="Browallia New"/>
          <w:sz w:val="28"/>
          <w:szCs w:val="28"/>
          <w:cs/>
        </w:rPr>
        <w:t>ล้านบาท</w:t>
      </w:r>
      <w:r w:rsidR="00B81D42" w:rsidRPr="00553A41">
        <w:rPr>
          <w:rFonts w:ascii="Browallia New" w:hAnsi="Browallia New" w:cs="Browallia New"/>
          <w:sz w:val="28"/>
          <w:szCs w:val="28"/>
          <w:cs/>
        </w:rPr>
        <w:t xml:space="preserve"> </w:t>
      </w:r>
    </w:p>
    <w:p w14:paraId="02ADEAEA" w14:textId="77777777" w:rsidR="000F2348" w:rsidRPr="00EF0573" w:rsidRDefault="000F2348" w:rsidP="00426B5D">
      <w:pPr>
        <w:pStyle w:val="ListParagraph"/>
        <w:rPr>
          <w:rFonts w:ascii="Browallia New" w:hAnsi="Browallia New" w:cs="Browallia New"/>
          <w:sz w:val="20"/>
          <w:szCs w:val="20"/>
          <w:u w:val="single"/>
        </w:rPr>
      </w:pPr>
    </w:p>
    <w:p w14:paraId="7520B432" w14:textId="493B9275" w:rsidR="000F2348" w:rsidRPr="00553A41" w:rsidRDefault="004C626B"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53A41">
        <w:rPr>
          <w:rFonts w:ascii="Browallia New" w:hAnsi="Browallia New" w:cs="Browallia New"/>
          <w:sz w:val="28"/>
          <w:szCs w:val="28"/>
          <w:cs/>
        </w:rPr>
        <w:t>ภาระผูกพันจากการที่ธนาคารในประเทศได้ออกเลต</w:t>
      </w:r>
      <w:proofErr w:type="spellStart"/>
      <w:r w:rsidRPr="00553A41">
        <w:rPr>
          <w:rFonts w:ascii="Browallia New" w:hAnsi="Browallia New" w:cs="Browallia New"/>
          <w:sz w:val="28"/>
          <w:szCs w:val="28"/>
          <w:cs/>
        </w:rPr>
        <w:t>เต</w:t>
      </w:r>
      <w:proofErr w:type="spellEnd"/>
      <w:r w:rsidRPr="00553A41">
        <w:rPr>
          <w:rFonts w:ascii="Browallia New" w:hAnsi="Browallia New" w:cs="Browallia New"/>
          <w:sz w:val="28"/>
          <w:szCs w:val="28"/>
          <w:cs/>
        </w:rPr>
        <w:t>อร์</w:t>
      </w:r>
      <w:proofErr w:type="spellStart"/>
      <w:r w:rsidRPr="00553A41">
        <w:rPr>
          <w:rFonts w:ascii="Browallia New" w:hAnsi="Browallia New" w:cs="Browallia New"/>
          <w:sz w:val="28"/>
          <w:szCs w:val="28"/>
          <w:cs/>
        </w:rPr>
        <w:t>ออฟ</w:t>
      </w:r>
      <w:proofErr w:type="spellEnd"/>
      <w:r w:rsidRPr="00553A41">
        <w:rPr>
          <w:rFonts w:ascii="Browallia New" w:hAnsi="Browallia New" w:cs="Browallia New"/>
          <w:sz w:val="28"/>
          <w:szCs w:val="28"/>
          <w:cs/>
        </w:rPr>
        <w:t xml:space="preserve">เครดิตเพื่อเป็นหลักประกันในการนำเข้าสินค้าเป็นจำนวนเงิน </w:t>
      </w:r>
      <w:r w:rsidR="004A5D3D">
        <w:rPr>
          <w:rFonts w:ascii="Browallia New" w:hAnsi="Browallia New" w:cs="Browallia New"/>
          <w:sz w:val="28"/>
          <w:szCs w:val="28"/>
        </w:rPr>
        <w:t>433.5</w:t>
      </w:r>
      <w:r w:rsidR="00B07BB4">
        <w:rPr>
          <w:rFonts w:ascii="Browallia New" w:hAnsi="Browallia New" w:cs="Browallia New"/>
          <w:sz w:val="28"/>
          <w:szCs w:val="28"/>
        </w:rPr>
        <w:t>0</w:t>
      </w:r>
      <w:r w:rsidRPr="00553A41">
        <w:rPr>
          <w:rFonts w:ascii="Browallia New" w:hAnsi="Browallia New" w:cs="Browallia New"/>
          <w:sz w:val="28"/>
          <w:szCs w:val="28"/>
        </w:rPr>
        <w:t xml:space="preserve"> </w:t>
      </w:r>
      <w:r w:rsidRPr="00553A41">
        <w:rPr>
          <w:rFonts w:ascii="Browallia New" w:hAnsi="Browallia New" w:cs="Browallia New"/>
          <w:sz w:val="28"/>
          <w:szCs w:val="28"/>
          <w:cs/>
        </w:rPr>
        <w:t>ล้านบาท</w:t>
      </w:r>
    </w:p>
    <w:p w14:paraId="616633DA" w14:textId="77777777" w:rsidR="00B81D42" w:rsidRPr="00EF0573"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0"/>
          <w:szCs w:val="20"/>
          <w:u w:val="single"/>
        </w:rPr>
      </w:pPr>
    </w:p>
    <w:p w14:paraId="72E2C802" w14:textId="289E1F14" w:rsidR="00CA0B0D" w:rsidRPr="005F329B" w:rsidRDefault="00CA0B0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53A41">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จำนวน </w:t>
      </w:r>
      <w:bookmarkStart w:id="5" w:name="_Hlk86372995"/>
      <w:r w:rsidR="004A5D3D">
        <w:rPr>
          <w:rFonts w:ascii="Browallia New" w:hAnsi="Browallia New" w:cs="Browallia New"/>
          <w:sz w:val="28"/>
          <w:szCs w:val="28"/>
        </w:rPr>
        <w:t>2.20</w:t>
      </w:r>
      <w:r w:rsidR="00A06960" w:rsidRPr="00553A41">
        <w:rPr>
          <w:rFonts w:ascii="Browallia New" w:hAnsi="Browallia New" w:cs="Browallia New"/>
          <w:sz w:val="28"/>
          <w:szCs w:val="28"/>
        </w:rPr>
        <w:t xml:space="preserve"> </w:t>
      </w:r>
      <w:r w:rsidRPr="00553A41">
        <w:rPr>
          <w:rFonts w:ascii="Browallia New" w:hAnsi="Browallia New" w:cs="Browallia New"/>
          <w:sz w:val="28"/>
          <w:szCs w:val="28"/>
        </w:rPr>
        <w:t xml:space="preserve"> </w:t>
      </w:r>
      <w:bookmarkEnd w:id="5"/>
      <w:r w:rsidR="008F6231" w:rsidRPr="00553A41">
        <w:rPr>
          <w:rFonts w:ascii="Browallia New" w:hAnsi="Browallia New" w:cs="Browallia New"/>
          <w:sz w:val="28"/>
          <w:szCs w:val="28"/>
        </w:rPr>
        <w:br/>
      </w:r>
      <w:r w:rsidRPr="00553A41">
        <w:rPr>
          <w:rFonts w:ascii="Browallia New" w:hAnsi="Browallia New" w:cs="Browallia New"/>
          <w:sz w:val="28"/>
          <w:szCs w:val="28"/>
          <w:cs/>
        </w:rPr>
        <w:t xml:space="preserve">ล้านบาท </w:t>
      </w:r>
    </w:p>
    <w:p w14:paraId="23BFE302" w14:textId="77777777" w:rsidR="005F329B" w:rsidRDefault="005F329B" w:rsidP="005F329B">
      <w:pPr>
        <w:pStyle w:val="ListParagraph"/>
        <w:rPr>
          <w:rFonts w:ascii="Browallia New" w:hAnsi="Browallia New" w:cs="Browallia New"/>
          <w:sz w:val="28"/>
          <w:szCs w:val="28"/>
          <w:u w:val="single"/>
        </w:rPr>
      </w:pPr>
    </w:p>
    <w:p w14:paraId="3DB12CA8" w14:textId="4DB40ACB" w:rsidR="00305463" w:rsidRPr="005F329B" w:rsidRDefault="00305463" w:rsidP="00305463">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53A41">
        <w:rPr>
          <w:rFonts w:ascii="Browallia New" w:hAnsi="Browallia New" w:cs="Browallia New"/>
          <w:sz w:val="28"/>
          <w:szCs w:val="28"/>
          <w:cs/>
        </w:rPr>
        <w:t>ภาระผูกพันจากสัญญา</w:t>
      </w:r>
      <w:r>
        <w:rPr>
          <w:rFonts w:ascii="Browallia New" w:hAnsi="Browallia New" w:cs="Browallia New" w:hint="cs"/>
          <w:sz w:val="28"/>
          <w:szCs w:val="28"/>
          <w:cs/>
        </w:rPr>
        <w:t>การติดตั้งโปรแกรมคอมพิวเตอร์</w:t>
      </w:r>
      <w:r w:rsidRPr="00553A41">
        <w:rPr>
          <w:rFonts w:ascii="Browallia New" w:hAnsi="Browallia New" w:cs="Browallia New"/>
          <w:sz w:val="28"/>
          <w:szCs w:val="28"/>
          <w:cs/>
        </w:rPr>
        <w:t>โดยบริษัทมีภาระผูกพันคงเหลือที่ต้องจ่ายตามสัญญาทั้งหมด</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จำนวน </w:t>
      </w:r>
      <w:r>
        <w:rPr>
          <w:rFonts w:ascii="Browallia New" w:hAnsi="Browallia New" w:cs="Browallia New"/>
          <w:sz w:val="28"/>
          <w:szCs w:val="28"/>
        </w:rPr>
        <w:t>2</w:t>
      </w:r>
      <w:r w:rsidR="00B42380">
        <w:rPr>
          <w:rFonts w:ascii="Browallia New" w:hAnsi="Browallia New" w:cs="Browallia New"/>
          <w:sz w:val="28"/>
          <w:szCs w:val="28"/>
        </w:rPr>
        <w:t xml:space="preserve">8.30 </w:t>
      </w:r>
      <w:r w:rsidRPr="00553A41">
        <w:rPr>
          <w:rFonts w:ascii="Browallia New" w:hAnsi="Browallia New" w:cs="Browallia New"/>
          <w:sz w:val="28"/>
          <w:szCs w:val="28"/>
          <w:cs/>
        </w:rPr>
        <w:t xml:space="preserve">ล้านบาท </w:t>
      </w:r>
    </w:p>
    <w:p w14:paraId="69125BE2" w14:textId="77777777" w:rsidR="00C26C84" w:rsidRPr="00EF0573" w:rsidRDefault="00C26C84" w:rsidP="00C2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sz w:val="20"/>
          <w:szCs w:val="20"/>
          <w:u w:val="single"/>
        </w:rPr>
      </w:pPr>
    </w:p>
    <w:p w14:paraId="7241B6E1" w14:textId="68D4445F" w:rsidR="0057511D" w:rsidRPr="0082775A" w:rsidRDefault="007439C8" w:rsidP="00B47D03">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53A41">
        <w:rPr>
          <w:rFonts w:ascii="Browallia New" w:hAnsi="Browallia New" w:cs="Browallia New"/>
          <w:sz w:val="28"/>
          <w:szCs w:val="28"/>
          <w:cs/>
        </w:rPr>
        <w:t xml:space="preserve">ภาระผูกพันเกี่ยวกับการซื้อวัตถุดิบโดยบริษัทมีภาระผูกพันคงเหลือที่ต้องจ่ายตามสัญญาทั้งหมด จำนวน </w:t>
      </w:r>
      <w:r w:rsidR="004A5D3D">
        <w:rPr>
          <w:rFonts w:ascii="Browallia New" w:hAnsi="Browallia New" w:cs="Browallia New"/>
          <w:sz w:val="28"/>
          <w:szCs w:val="28"/>
        </w:rPr>
        <w:t>11.96</w:t>
      </w:r>
      <w:r w:rsidR="00CC5E32" w:rsidRPr="00553A41">
        <w:rPr>
          <w:rFonts w:ascii="Browallia New" w:hAnsi="Browallia New" w:cs="Browallia New"/>
          <w:sz w:val="28"/>
          <w:szCs w:val="28"/>
        </w:rPr>
        <w:t xml:space="preserve"> </w:t>
      </w:r>
      <w:r w:rsidRPr="00553A41">
        <w:rPr>
          <w:rFonts w:ascii="Browallia New" w:hAnsi="Browallia New" w:cs="Browallia New"/>
          <w:sz w:val="28"/>
          <w:szCs w:val="28"/>
        </w:rPr>
        <w:t xml:space="preserve"> </w:t>
      </w:r>
      <w:r w:rsidRPr="00553A41">
        <w:rPr>
          <w:rFonts w:ascii="Browallia New" w:hAnsi="Browallia New" w:cs="Browallia New"/>
          <w:sz w:val="28"/>
          <w:szCs w:val="28"/>
          <w:cs/>
        </w:rPr>
        <w:t>ล้านบาท เมื่อได้รับสินค้า</w:t>
      </w:r>
    </w:p>
    <w:p w14:paraId="29BEEDC3" w14:textId="77777777" w:rsidR="0082775A" w:rsidRDefault="0082775A" w:rsidP="0082775A">
      <w:pPr>
        <w:pStyle w:val="ListParagraph"/>
        <w:rPr>
          <w:rFonts w:ascii="Browallia New" w:hAnsi="Browallia New" w:cs="Browallia New"/>
          <w:sz w:val="28"/>
          <w:szCs w:val="28"/>
          <w:u w:val="single"/>
        </w:rPr>
      </w:pPr>
    </w:p>
    <w:p w14:paraId="78492936" w14:textId="77DD5759" w:rsidR="0082775A" w:rsidRPr="004E7FAA" w:rsidRDefault="0082775A" w:rsidP="00B47D03">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23AFD">
        <w:rPr>
          <w:rFonts w:ascii="Browallia New" w:hAnsi="Browallia New" w:cs="Browallia New"/>
          <w:sz w:val="28"/>
          <w:szCs w:val="28"/>
          <w:cs/>
        </w:rPr>
        <w:t>ภาระผูกพันจากสัญญา</w:t>
      </w:r>
      <w:r w:rsidRPr="00523AFD">
        <w:rPr>
          <w:rFonts w:ascii="Browallia New" w:hAnsi="Browallia New" w:cs="Browallia New" w:hint="cs"/>
          <w:sz w:val="28"/>
          <w:szCs w:val="28"/>
          <w:cs/>
        </w:rPr>
        <w:t>จ้างผลิตหุ่นยนต์</w:t>
      </w:r>
      <w:r>
        <w:rPr>
          <w:rFonts w:ascii="Browallia New" w:hAnsi="Browallia New" w:cs="Browallia New" w:hint="cs"/>
          <w:sz w:val="28"/>
          <w:szCs w:val="28"/>
          <w:cs/>
        </w:rPr>
        <w:t>ทางการแพทย์</w:t>
      </w:r>
      <w:r w:rsidRPr="00523AFD">
        <w:rPr>
          <w:rFonts w:ascii="Browallia New" w:hAnsi="Browallia New" w:cs="Browallia New"/>
          <w:sz w:val="28"/>
          <w:szCs w:val="28"/>
          <w:cs/>
        </w:rPr>
        <w:t>โดยบริษัทมีภาระผูกพันคงเหลือที่ต้องจ่ายตามสัญญาทั้งหมดเป็นจำนวน</w:t>
      </w:r>
      <w:r w:rsidRPr="00D25043">
        <w:rPr>
          <w:rFonts w:ascii="Browallia New" w:hAnsi="Browallia New" w:cs="Browallia New"/>
          <w:sz w:val="28"/>
          <w:szCs w:val="28"/>
          <w:cs/>
        </w:rPr>
        <w:t>เงิน</w:t>
      </w:r>
      <w:r w:rsidRPr="00D25043">
        <w:rPr>
          <w:rFonts w:ascii="Browallia New" w:hAnsi="Browallia New" w:cs="Browallia New"/>
          <w:sz w:val="28"/>
          <w:szCs w:val="28"/>
        </w:rPr>
        <w:t xml:space="preserve"> </w:t>
      </w:r>
      <w:r w:rsidR="004A5D3D" w:rsidRPr="00D25043">
        <w:rPr>
          <w:rFonts w:ascii="Browallia New" w:hAnsi="Browallia New" w:cs="Browallia New"/>
          <w:sz w:val="28"/>
          <w:szCs w:val="28"/>
        </w:rPr>
        <w:t>1</w:t>
      </w:r>
      <w:r w:rsidR="00E829D3">
        <w:rPr>
          <w:rFonts w:ascii="Browallia New" w:hAnsi="Browallia New" w:cs="Browallia New"/>
          <w:sz w:val="28"/>
          <w:szCs w:val="28"/>
        </w:rPr>
        <w:t>1</w:t>
      </w:r>
      <w:r w:rsidR="004A5D3D" w:rsidRPr="00D25043">
        <w:rPr>
          <w:rFonts w:ascii="Browallia New" w:hAnsi="Browallia New" w:cs="Browallia New"/>
          <w:sz w:val="28"/>
          <w:szCs w:val="28"/>
        </w:rPr>
        <w:t>2.</w:t>
      </w:r>
      <w:r w:rsidR="00E829D3">
        <w:rPr>
          <w:rFonts w:ascii="Browallia New" w:hAnsi="Browallia New" w:cs="Browallia New"/>
          <w:sz w:val="28"/>
          <w:szCs w:val="28"/>
        </w:rPr>
        <w:t>29</w:t>
      </w:r>
      <w:r w:rsidRPr="00523AFD">
        <w:rPr>
          <w:rFonts w:ascii="Browallia New" w:hAnsi="Browallia New" w:cs="Browallia New"/>
          <w:sz w:val="28"/>
          <w:szCs w:val="28"/>
        </w:rPr>
        <w:t xml:space="preserve"> </w:t>
      </w:r>
      <w:r w:rsidRPr="00523AFD">
        <w:rPr>
          <w:rFonts w:ascii="Browallia New" w:hAnsi="Browallia New" w:cs="Browallia New" w:hint="cs"/>
          <w:sz w:val="28"/>
          <w:szCs w:val="28"/>
          <w:cs/>
        </w:rPr>
        <w:t>ล้านบาท</w:t>
      </w:r>
    </w:p>
    <w:p w14:paraId="012AC378" w14:textId="77777777" w:rsidR="00EF0573" w:rsidRDefault="00EF0573" w:rsidP="00EF0573">
      <w:pPr>
        <w:pStyle w:val="ListParagraph"/>
        <w:rPr>
          <w:rFonts w:ascii="Browallia New" w:hAnsi="Browallia New" w:cs="Browallia New"/>
          <w:sz w:val="28"/>
          <w:szCs w:val="28"/>
          <w:u w:val="single"/>
        </w:rPr>
      </w:pPr>
    </w:p>
    <w:p w14:paraId="4BD5259F" w14:textId="555CEF7B" w:rsidR="009B67FA" w:rsidRPr="00553A41" w:rsidRDefault="005255FE" w:rsidP="009B67F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การจัดการความเสี่ยง</w:t>
      </w:r>
      <w:r w:rsidR="008D69E2" w:rsidRPr="00553A41">
        <w:rPr>
          <w:rFonts w:ascii="Browallia New" w:hAnsi="Browallia New" w:cs="Browallia New"/>
          <w:b/>
          <w:bCs/>
          <w:sz w:val="28"/>
          <w:szCs w:val="28"/>
          <w:cs/>
        </w:rPr>
        <w:t>ทางการเงิน</w:t>
      </w:r>
    </w:p>
    <w:p w14:paraId="30ADEFB7" w14:textId="0DB5D018" w:rsidR="009B67FA" w:rsidRPr="00553A41"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7E7402" w14:textId="4BECD1A2" w:rsidR="00956F46" w:rsidRPr="00553A4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มูลค่าตามบัญชีและการจัดประเภทของสินทรัพย์และหนี้สินทางการเงิน ณ วันที่</w:t>
      </w:r>
      <w:r w:rsidRPr="00553A41">
        <w:rPr>
          <w:rFonts w:ascii="Browallia New" w:hAnsi="Browallia New" w:cs="Browallia New"/>
          <w:sz w:val="28"/>
          <w:szCs w:val="28"/>
        </w:rPr>
        <w:t xml:space="preserve"> 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3F739B">
        <w:rPr>
          <w:rFonts w:ascii="Browallia New" w:hAnsi="Browallia New" w:cs="Browallia New"/>
          <w:sz w:val="28"/>
          <w:szCs w:val="28"/>
        </w:rPr>
        <w:t>7</w:t>
      </w:r>
      <w:r w:rsidRPr="00553A41">
        <w:rPr>
          <w:rFonts w:ascii="Browallia New" w:hAnsi="Browallia New" w:cs="Browallia New"/>
          <w:sz w:val="28"/>
          <w:szCs w:val="28"/>
          <w:cs/>
        </w:rPr>
        <w:t xml:space="preserve"> มีดังต่อไปนี้</w:t>
      </w:r>
    </w:p>
    <w:p w14:paraId="53351969" w14:textId="77777777" w:rsidR="00956F46" w:rsidRPr="00553A4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8"/>
        <w:gridCol w:w="1805"/>
        <w:gridCol w:w="1862"/>
        <w:gridCol w:w="1960"/>
      </w:tblGrid>
      <w:tr w:rsidR="009317B2" w:rsidRPr="00553A41" w14:paraId="6578CD72" w14:textId="77777777" w:rsidTr="009317B2">
        <w:tc>
          <w:tcPr>
            <w:tcW w:w="3298" w:type="dxa"/>
          </w:tcPr>
          <w:p w14:paraId="4F92A14A" w14:textId="2C567570" w:rsidR="009317B2" w:rsidRPr="00553A41" w:rsidRDefault="009317B2" w:rsidP="009317B2">
            <w:pPr>
              <w:tabs>
                <w:tab w:val="left" w:pos="2160"/>
                <w:tab w:val="right" w:pos="7280"/>
                <w:tab w:val="right" w:pos="8540"/>
              </w:tabs>
              <w:spacing w:line="240" w:lineRule="auto"/>
              <w:ind w:right="-45"/>
              <w:jc w:val="center"/>
              <w:rPr>
                <w:rFonts w:ascii="Browallia New" w:hAnsi="Browallia New" w:cs="Browallia New"/>
                <w:sz w:val="28"/>
                <w:szCs w:val="28"/>
                <w:cs/>
              </w:rPr>
            </w:pPr>
          </w:p>
        </w:tc>
        <w:tc>
          <w:tcPr>
            <w:tcW w:w="5627" w:type="dxa"/>
            <w:gridSpan w:val="3"/>
          </w:tcPr>
          <w:p w14:paraId="371CC330" w14:textId="46C14B6B" w:rsidR="009317B2" w:rsidRPr="00553A41" w:rsidRDefault="009317B2"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956F46" w:rsidRPr="00553A41" w14:paraId="48A6ECBF" w14:textId="77777777" w:rsidTr="000C57FB">
        <w:tc>
          <w:tcPr>
            <w:tcW w:w="3298" w:type="dxa"/>
            <w:vAlign w:val="bottom"/>
          </w:tcPr>
          <w:p w14:paraId="666E736A" w14:textId="7799F407" w:rsidR="00956F46" w:rsidRPr="00553A41" w:rsidRDefault="00956F46" w:rsidP="009317B2">
            <w:pPr>
              <w:tabs>
                <w:tab w:val="left" w:pos="2160"/>
                <w:tab w:val="right" w:pos="7280"/>
                <w:tab w:val="right" w:pos="8540"/>
              </w:tabs>
              <w:spacing w:line="240" w:lineRule="auto"/>
              <w:ind w:right="-45"/>
              <w:rPr>
                <w:rFonts w:ascii="Browallia New" w:hAnsi="Browallia New" w:cs="Browallia New"/>
                <w:sz w:val="28"/>
                <w:szCs w:val="28"/>
                <w:cs/>
              </w:rPr>
            </w:pPr>
          </w:p>
        </w:tc>
        <w:tc>
          <w:tcPr>
            <w:tcW w:w="1805" w:type="dxa"/>
            <w:vAlign w:val="bottom"/>
          </w:tcPr>
          <w:p w14:paraId="364EA404" w14:textId="77777777" w:rsidR="00956F46" w:rsidRPr="00553A41"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มูลค่าตามบัญชี</w:t>
            </w:r>
          </w:p>
        </w:tc>
        <w:tc>
          <w:tcPr>
            <w:tcW w:w="1862" w:type="dxa"/>
            <w:vAlign w:val="bottom"/>
          </w:tcPr>
          <w:p w14:paraId="01F7069F" w14:textId="77777777" w:rsidR="00956F46" w:rsidRPr="00553A41"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มูลค่ายุติธรรมผ่านกำไรหรือขาดทุน</w:t>
            </w:r>
          </w:p>
        </w:tc>
        <w:tc>
          <w:tcPr>
            <w:tcW w:w="1960" w:type="dxa"/>
            <w:vAlign w:val="bottom"/>
          </w:tcPr>
          <w:p w14:paraId="7CC5BB14" w14:textId="77777777" w:rsidR="00956F46" w:rsidRPr="00553A41"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553A41">
              <w:rPr>
                <w:rFonts w:ascii="Browallia New" w:hAnsi="Browallia New" w:cs="Browallia New"/>
                <w:sz w:val="28"/>
                <w:szCs w:val="28"/>
                <w:cs/>
              </w:rPr>
              <w:t>ราคาทุน</w:t>
            </w:r>
            <w:r w:rsidRPr="00553A41">
              <w:rPr>
                <w:rFonts w:ascii="Browallia New" w:hAnsi="Browallia New" w:cs="Browallia New"/>
                <w:sz w:val="28"/>
                <w:szCs w:val="28"/>
                <w:cs/>
              </w:rPr>
              <w:br/>
              <w:t>ตัดจำหน่าย</w:t>
            </w:r>
            <w:r w:rsidRPr="00553A41">
              <w:rPr>
                <w:rFonts w:ascii="Browallia New" w:hAnsi="Browallia New" w:cs="Browallia New"/>
                <w:sz w:val="28"/>
                <w:szCs w:val="28"/>
              </w:rPr>
              <w:t xml:space="preserve"> </w:t>
            </w:r>
            <w:r w:rsidRPr="00553A41">
              <w:rPr>
                <w:rFonts w:ascii="Browallia New" w:hAnsi="Browallia New" w:cs="Browallia New"/>
                <w:sz w:val="28"/>
                <w:szCs w:val="28"/>
                <w:cs/>
              </w:rPr>
              <w:t>- สุทธิ</w:t>
            </w:r>
          </w:p>
        </w:tc>
      </w:tr>
      <w:tr w:rsidR="004910D0" w:rsidRPr="00553A41" w14:paraId="283FED5E" w14:textId="77777777" w:rsidTr="000C57FB">
        <w:tc>
          <w:tcPr>
            <w:tcW w:w="5103" w:type="dxa"/>
            <w:gridSpan w:val="2"/>
          </w:tcPr>
          <w:p w14:paraId="14F8BA45" w14:textId="5766155F" w:rsidR="004910D0" w:rsidRPr="00553A41" w:rsidRDefault="004910D0" w:rsidP="000C57FB">
            <w:pPr>
              <w:tabs>
                <w:tab w:val="left" w:pos="2160"/>
                <w:tab w:val="right" w:pos="7280"/>
                <w:tab w:val="right" w:pos="8540"/>
              </w:tabs>
              <w:spacing w:line="240" w:lineRule="auto"/>
              <w:ind w:right="-45"/>
              <w:jc w:val="thaiDistribute"/>
              <w:rPr>
                <w:rFonts w:ascii="Browallia New" w:hAnsi="Browallia New" w:cs="Browallia New"/>
                <w:b/>
                <w:bCs/>
                <w:sz w:val="28"/>
                <w:szCs w:val="28"/>
                <w:cs/>
              </w:rPr>
            </w:pPr>
          </w:p>
        </w:tc>
        <w:tc>
          <w:tcPr>
            <w:tcW w:w="1862" w:type="dxa"/>
          </w:tcPr>
          <w:p w14:paraId="250EB4F9" w14:textId="77777777" w:rsidR="004910D0" w:rsidRPr="00553A41"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40416802" w14:textId="77777777" w:rsidR="004910D0" w:rsidRPr="00553A41"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863D98" w:rsidRPr="00553A41" w14:paraId="744DF1BA" w14:textId="77777777" w:rsidTr="000C57FB">
        <w:tc>
          <w:tcPr>
            <w:tcW w:w="5103" w:type="dxa"/>
            <w:gridSpan w:val="2"/>
          </w:tcPr>
          <w:p w14:paraId="201A5A02" w14:textId="024EC059" w:rsidR="00863D98" w:rsidRPr="00553A41" w:rsidRDefault="00863D98" w:rsidP="000C57FB">
            <w:pPr>
              <w:tabs>
                <w:tab w:val="left" w:pos="2160"/>
                <w:tab w:val="right" w:pos="7280"/>
                <w:tab w:val="right" w:pos="8540"/>
              </w:tabs>
              <w:spacing w:line="240" w:lineRule="auto"/>
              <w:ind w:right="-45"/>
              <w:jc w:val="thaiDistribute"/>
              <w:rPr>
                <w:rFonts w:ascii="Browallia New" w:hAnsi="Browallia New" w:cs="Browallia New"/>
                <w:b/>
                <w:bCs/>
                <w:sz w:val="28"/>
                <w:szCs w:val="28"/>
                <w:cs/>
              </w:rPr>
            </w:pPr>
            <w:r w:rsidRPr="00553A41">
              <w:rPr>
                <w:rFonts w:ascii="Browallia New" w:hAnsi="Browallia New" w:cs="Browallia New"/>
                <w:b/>
                <w:bCs/>
                <w:sz w:val="28"/>
                <w:szCs w:val="28"/>
                <w:cs/>
              </w:rPr>
              <w:t>สินทรัพย์ทางการเงิน</w:t>
            </w:r>
          </w:p>
        </w:tc>
        <w:tc>
          <w:tcPr>
            <w:tcW w:w="1862" w:type="dxa"/>
          </w:tcPr>
          <w:p w14:paraId="2DFBCADB" w14:textId="77777777" w:rsidR="00863D98" w:rsidRPr="00553A41" w:rsidRDefault="00863D98"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2FA1FC04" w14:textId="77777777" w:rsidR="00863D98" w:rsidRPr="00553A41" w:rsidRDefault="00863D98"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B46212" w:rsidRPr="00553A41" w14:paraId="75CB62F8" w14:textId="77777777" w:rsidTr="000C57FB">
        <w:tc>
          <w:tcPr>
            <w:tcW w:w="3298" w:type="dxa"/>
          </w:tcPr>
          <w:p w14:paraId="3CECD4C6" w14:textId="77777777" w:rsidR="00B46212" w:rsidRPr="00553A41" w:rsidRDefault="00B46212" w:rsidP="00B46212">
            <w:pPr>
              <w:tabs>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cs/>
              </w:rPr>
              <w:t>เงินสดและรายการเทียบเท่าเงินสด</w:t>
            </w:r>
          </w:p>
        </w:tc>
        <w:tc>
          <w:tcPr>
            <w:tcW w:w="1805" w:type="dxa"/>
          </w:tcPr>
          <w:p w14:paraId="64AB777C" w14:textId="6B4E0A1D" w:rsidR="00B46212" w:rsidRPr="00553A41" w:rsidRDefault="00C047E9" w:rsidP="00B46212">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100,</w:t>
            </w:r>
            <w:r w:rsidR="00F9757F">
              <w:rPr>
                <w:rFonts w:ascii="Browallia New" w:hAnsi="Browallia New" w:cs="Browallia New"/>
                <w:sz w:val="28"/>
                <w:szCs w:val="28"/>
              </w:rPr>
              <w:t>65</w:t>
            </w:r>
            <w:r>
              <w:rPr>
                <w:rFonts w:ascii="Browallia New" w:hAnsi="Browallia New" w:cs="Browallia New"/>
                <w:sz w:val="28"/>
                <w:szCs w:val="28"/>
              </w:rPr>
              <w:t>7</w:t>
            </w:r>
          </w:p>
        </w:tc>
        <w:tc>
          <w:tcPr>
            <w:tcW w:w="1862" w:type="dxa"/>
          </w:tcPr>
          <w:p w14:paraId="2113BBCC" w14:textId="0CE15EA2" w:rsidR="00B46212" w:rsidRPr="00553A41" w:rsidRDefault="009450A3" w:rsidP="00EA0492">
            <w:pPr>
              <w:tabs>
                <w:tab w:val="left" w:pos="2160"/>
                <w:tab w:val="right" w:pos="7280"/>
                <w:tab w:val="right" w:pos="8540"/>
              </w:tabs>
              <w:spacing w:line="240" w:lineRule="auto"/>
              <w:ind w:right="-45"/>
              <w:jc w:val="center"/>
              <w:rPr>
                <w:rFonts w:ascii="Browallia New" w:hAnsi="Browallia New" w:cs="Browallia New"/>
                <w:sz w:val="28"/>
                <w:szCs w:val="28"/>
              </w:rPr>
            </w:pPr>
            <w:r>
              <w:rPr>
                <w:rFonts w:cs="Arial"/>
                <w:sz w:val="19"/>
                <w:szCs w:val="19"/>
              </w:rPr>
              <w:t xml:space="preserve">               </w:t>
            </w:r>
            <w:r w:rsidR="00317ACB">
              <w:rPr>
                <w:rFonts w:cstheme="minorBidi" w:hint="cs"/>
                <w:sz w:val="19"/>
                <w:szCs w:val="19"/>
                <w:cs/>
              </w:rPr>
              <w:t xml:space="preserve">        </w:t>
            </w:r>
            <w:r>
              <w:rPr>
                <w:rFonts w:cs="Arial"/>
                <w:sz w:val="19"/>
                <w:szCs w:val="19"/>
              </w:rPr>
              <w:t>-</w:t>
            </w:r>
          </w:p>
        </w:tc>
        <w:tc>
          <w:tcPr>
            <w:tcW w:w="1960" w:type="dxa"/>
          </w:tcPr>
          <w:p w14:paraId="0D183C3B" w14:textId="0A49EECA" w:rsidR="00B46212" w:rsidRPr="00553A41" w:rsidRDefault="009450A3" w:rsidP="00B46212">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100,</w:t>
            </w:r>
            <w:r w:rsidR="00F9757F">
              <w:rPr>
                <w:rFonts w:ascii="Browallia New" w:hAnsi="Browallia New" w:cs="Browallia New"/>
                <w:sz w:val="28"/>
                <w:szCs w:val="28"/>
              </w:rPr>
              <w:t>65</w:t>
            </w:r>
            <w:r>
              <w:rPr>
                <w:rFonts w:ascii="Browallia New" w:hAnsi="Browallia New" w:cs="Browallia New"/>
                <w:sz w:val="28"/>
                <w:szCs w:val="28"/>
              </w:rPr>
              <w:t>7</w:t>
            </w:r>
          </w:p>
        </w:tc>
      </w:tr>
      <w:tr w:rsidR="00B46212" w:rsidRPr="00553A41" w14:paraId="1988FB31" w14:textId="77777777" w:rsidTr="000C57FB">
        <w:tc>
          <w:tcPr>
            <w:tcW w:w="3298" w:type="dxa"/>
          </w:tcPr>
          <w:p w14:paraId="2506853D" w14:textId="77777777" w:rsidR="00B46212" w:rsidRPr="00553A41" w:rsidRDefault="00B46212" w:rsidP="00B46212">
            <w:pPr>
              <w:tabs>
                <w:tab w:val="left" w:pos="2160"/>
                <w:tab w:val="right" w:pos="7280"/>
                <w:tab w:val="right" w:pos="8540"/>
              </w:tabs>
              <w:spacing w:line="240" w:lineRule="auto"/>
              <w:ind w:right="-45"/>
              <w:rPr>
                <w:rFonts w:ascii="Browallia New" w:hAnsi="Browallia New" w:cs="Browallia New"/>
                <w:sz w:val="28"/>
                <w:szCs w:val="28"/>
                <w:cs/>
              </w:rPr>
            </w:pPr>
            <w:r w:rsidRPr="00553A41">
              <w:rPr>
                <w:rFonts w:ascii="Browallia New" w:hAnsi="Browallia New" w:cs="Browallia New"/>
                <w:sz w:val="28"/>
                <w:szCs w:val="28"/>
                <w:cs/>
              </w:rPr>
              <w:t>ลูกหนี้การค้า</w:t>
            </w:r>
          </w:p>
        </w:tc>
        <w:tc>
          <w:tcPr>
            <w:tcW w:w="1805" w:type="dxa"/>
          </w:tcPr>
          <w:p w14:paraId="0632390D" w14:textId="3955D154" w:rsidR="00B46212" w:rsidRPr="00553A41" w:rsidRDefault="00C047E9" w:rsidP="00B46212">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639,157</w:t>
            </w:r>
          </w:p>
        </w:tc>
        <w:tc>
          <w:tcPr>
            <w:tcW w:w="1862" w:type="dxa"/>
          </w:tcPr>
          <w:p w14:paraId="4FC34A90" w14:textId="069C0AF0" w:rsidR="00B46212" w:rsidRPr="00553A41" w:rsidRDefault="009450A3" w:rsidP="00EA0492">
            <w:pPr>
              <w:tabs>
                <w:tab w:val="left" w:pos="2160"/>
                <w:tab w:val="right" w:pos="7280"/>
                <w:tab w:val="right" w:pos="8540"/>
              </w:tabs>
              <w:spacing w:line="240" w:lineRule="auto"/>
              <w:ind w:right="-45"/>
              <w:rPr>
                <w:rFonts w:ascii="Browallia New" w:hAnsi="Browallia New" w:cs="Browallia New"/>
                <w:sz w:val="28"/>
                <w:szCs w:val="28"/>
              </w:rPr>
            </w:pPr>
            <w:r>
              <w:rPr>
                <w:rFonts w:cs="Arial"/>
                <w:sz w:val="19"/>
                <w:szCs w:val="19"/>
              </w:rPr>
              <w:t xml:space="preserve">                       </w:t>
            </w:r>
            <w:r w:rsidR="00317ACB">
              <w:rPr>
                <w:rFonts w:cstheme="minorBidi" w:hint="cs"/>
                <w:sz w:val="19"/>
                <w:szCs w:val="19"/>
                <w:cs/>
              </w:rPr>
              <w:t xml:space="preserve">    </w:t>
            </w:r>
            <w:r>
              <w:rPr>
                <w:rFonts w:cs="Arial"/>
                <w:sz w:val="19"/>
                <w:szCs w:val="19"/>
              </w:rPr>
              <w:t>-</w:t>
            </w:r>
          </w:p>
        </w:tc>
        <w:tc>
          <w:tcPr>
            <w:tcW w:w="1960" w:type="dxa"/>
          </w:tcPr>
          <w:p w14:paraId="121061EA" w14:textId="74493E94" w:rsidR="00B46212" w:rsidRPr="00553A41" w:rsidRDefault="009450A3" w:rsidP="00B46212">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639,157</w:t>
            </w:r>
          </w:p>
        </w:tc>
      </w:tr>
      <w:tr w:rsidR="00B46212" w:rsidRPr="00553A41" w14:paraId="5B0370A9" w14:textId="77777777" w:rsidTr="000C57FB">
        <w:tc>
          <w:tcPr>
            <w:tcW w:w="3298" w:type="dxa"/>
          </w:tcPr>
          <w:p w14:paraId="37194E95" w14:textId="145D05CC"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r w:rsidRPr="00553A41">
              <w:rPr>
                <w:rFonts w:ascii="Browallia New" w:hAnsi="Browallia New" w:cs="Browallia New"/>
                <w:sz w:val="28"/>
                <w:szCs w:val="28"/>
                <w:cs/>
              </w:rPr>
              <w:t>สินทรัพย์ทางการเงินหมุนเวียนอื่น</w:t>
            </w:r>
          </w:p>
        </w:tc>
        <w:tc>
          <w:tcPr>
            <w:tcW w:w="1805" w:type="dxa"/>
          </w:tcPr>
          <w:p w14:paraId="60E8846A" w14:textId="403D0FF7" w:rsidR="00B46212" w:rsidRPr="00553A41" w:rsidRDefault="00C047E9" w:rsidP="00B46212">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554,350</w:t>
            </w:r>
          </w:p>
        </w:tc>
        <w:tc>
          <w:tcPr>
            <w:tcW w:w="1862" w:type="dxa"/>
          </w:tcPr>
          <w:p w14:paraId="532CD1FD" w14:textId="108AE817" w:rsidR="00B46212" w:rsidRPr="00553A41" w:rsidRDefault="009450A3" w:rsidP="009450A3">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5</w:t>
            </w:r>
            <w:r w:rsidR="00036D3A">
              <w:rPr>
                <w:rFonts w:ascii="Browallia New" w:hAnsi="Browallia New" w:cs="Browallia New"/>
                <w:sz w:val="28"/>
                <w:szCs w:val="28"/>
              </w:rPr>
              <w:t>5</w:t>
            </w:r>
            <w:r>
              <w:rPr>
                <w:rFonts w:ascii="Browallia New" w:hAnsi="Browallia New" w:cs="Browallia New"/>
                <w:sz w:val="28"/>
                <w:szCs w:val="28"/>
              </w:rPr>
              <w:t>4,350</w:t>
            </w:r>
          </w:p>
        </w:tc>
        <w:tc>
          <w:tcPr>
            <w:tcW w:w="1960" w:type="dxa"/>
          </w:tcPr>
          <w:p w14:paraId="7980BDEF" w14:textId="2BB2ACDD" w:rsidR="00B46212" w:rsidRPr="00553A41" w:rsidRDefault="009450A3" w:rsidP="00EA0492">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p>
        </w:tc>
      </w:tr>
      <w:tr w:rsidR="00B46212" w:rsidRPr="00553A41" w14:paraId="184614EC" w14:textId="77777777" w:rsidTr="000C57FB">
        <w:tc>
          <w:tcPr>
            <w:tcW w:w="3298" w:type="dxa"/>
          </w:tcPr>
          <w:p w14:paraId="2E05E088"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r w:rsidRPr="00553A41">
              <w:rPr>
                <w:rFonts w:ascii="Browallia New" w:hAnsi="Browallia New" w:cs="Browallia New"/>
                <w:sz w:val="28"/>
                <w:szCs w:val="28"/>
                <w:cs/>
              </w:rPr>
              <w:t>รวม</w:t>
            </w:r>
          </w:p>
        </w:tc>
        <w:tc>
          <w:tcPr>
            <w:tcW w:w="1805" w:type="dxa"/>
          </w:tcPr>
          <w:p w14:paraId="328392C8" w14:textId="52A61946" w:rsidR="00B46212" w:rsidRPr="00553A41" w:rsidRDefault="00C047E9" w:rsidP="00B46212">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1,294,164</w:t>
            </w:r>
          </w:p>
        </w:tc>
        <w:tc>
          <w:tcPr>
            <w:tcW w:w="1862" w:type="dxa"/>
          </w:tcPr>
          <w:p w14:paraId="7CA2C02B" w14:textId="3F3805C7" w:rsidR="00B46212" w:rsidRPr="00553A41" w:rsidRDefault="009450A3" w:rsidP="00B46212">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554,350</w:t>
            </w:r>
          </w:p>
        </w:tc>
        <w:tc>
          <w:tcPr>
            <w:tcW w:w="1960" w:type="dxa"/>
          </w:tcPr>
          <w:p w14:paraId="0AB336B3" w14:textId="2D0CA536" w:rsidR="00B46212" w:rsidRPr="00553A41" w:rsidRDefault="009450A3" w:rsidP="00B46212">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739,814</w:t>
            </w:r>
          </w:p>
        </w:tc>
      </w:tr>
      <w:tr w:rsidR="00B46212" w:rsidRPr="00553A41" w14:paraId="16B21FE5" w14:textId="77777777" w:rsidTr="000C57FB">
        <w:tc>
          <w:tcPr>
            <w:tcW w:w="3298" w:type="dxa"/>
          </w:tcPr>
          <w:p w14:paraId="539D556F" w14:textId="7ECCC9F4"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p>
        </w:tc>
        <w:tc>
          <w:tcPr>
            <w:tcW w:w="1805" w:type="dxa"/>
          </w:tcPr>
          <w:p w14:paraId="55E369E6"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862" w:type="dxa"/>
          </w:tcPr>
          <w:p w14:paraId="10628FF3"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960" w:type="dxa"/>
          </w:tcPr>
          <w:p w14:paraId="30390644"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r>
      <w:tr w:rsidR="00863D98" w:rsidRPr="00553A41" w14:paraId="21F0703A" w14:textId="77777777" w:rsidTr="003A2CB3">
        <w:tc>
          <w:tcPr>
            <w:tcW w:w="3298" w:type="dxa"/>
          </w:tcPr>
          <w:p w14:paraId="66A24BC5"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5627" w:type="dxa"/>
            <w:gridSpan w:val="3"/>
          </w:tcPr>
          <w:p w14:paraId="7B41AF56" w14:textId="77777777" w:rsidR="00863D98" w:rsidRPr="00553A41" w:rsidRDefault="00863D98" w:rsidP="003A2CB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553A41">
              <w:rPr>
                <w:rFonts w:ascii="Browallia New" w:hAnsi="Browallia New" w:cs="Browallia New"/>
                <w:sz w:val="28"/>
                <w:szCs w:val="28"/>
                <w:cs/>
              </w:rPr>
              <w:t>พันบาท</w:t>
            </w:r>
          </w:p>
        </w:tc>
      </w:tr>
      <w:tr w:rsidR="00863D98" w:rsidRPr="00553A41" w14:paraId="5A49A34F" w14:textId="77777777" w:rsidTr="003A2CB3">
        <w:tc>
          <w:tcPr>
            <w:tcW w:w="3298" w:type="dxa"/>
          </w:tcPr>
          <w:p w14:paraId="200E2FD2"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805" w:type="dxa"/>
            <w:vAlign w:val="bottom"/>
          </w:tcPr>
          <w:p w14:paraId="5B4D6175" w14:textId="77777777" w:rsidR="00863D98" w:rsidRPr="00553A41" w:rsidRDefault="00863D98" w:rsidP="003A2CB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553A41">
              <w:rPr>
                <w:rFonts w:ascii="Browallia New" w:hAnsi="Browallia New" w:cs="Browallia New"/>
                <w:sz w:val="28"/>
                <w:szCs w:val="28"/>
                <w:cs/>
              </w:rPr>
              <w:t>มูลค่าตามบัญชี</w:t>
            </w:r>
          </w:p>
        </w:tc>
        <w:tc>
          <w:tcPr>
            <w:tcW w:w="1862" w:type="dxa"/>
            <w:vAlign w:val="bottom"/>
          </w:tcPr>
          <w:p w14:paraId="42A09AFF" w14:textId="77777777" w:rsidR="00863D98" w:rsidRPr="00553A41" w:rsidRDefault="00863D98" w:rsidP="003A2CB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553A41">
              <w:rPr>
                <w:rFonts w:ascii="Browallia New" w:hAnsi="Browallia New" w:cs="Browallia New"/>
                <w:sz w:val="28"/>
                <w:szCs w:val="28"/>
                <w:cs/>
              </w:rPr>
              <w:t>มูลค่ายุติธรรมผ่านกำไรหรือขาดทุน</w:t>
            </w:r>
          </w:p>
        </w:tc>
        <w:tc>
          <w:tcPr>
            <w:tcW w:w="1960" w:type="dxa"/>
            <w:vAlign w:val="bottom"/>
          </w:tcPr>
          <w:p w14:paraId="26670C25" w14:textId="77777777" w:rsidR="00863D98" w:rsidRPr="00553A41" w:rsidRDefault="00863D98" w:rsidP="003A2CB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553A41">
              <w:rPr>
                <w:rFonts w:ascii="Browallia New" w:hAnsi="Browallia New" w:cs="Browallia New"/>
                <w:sz w:val="28"/>
                <w:szCs w:val="28"/>
                <w:cs/>
              </w:rPr>
              <w:t>ราคาทุน</w:t>
            </w:r>
            <w:r w:rsidRPr="00553A41">
              <w:rPr>
                <w:rFonts w:ascii="Browallia New" w:hAnsi="Browallia New" w:cs="Browallia New"/>
                <w:sz w:val="28"/>
                <w:szCs w:val="28"/>
                <w:cs/>
              </w:rPr>
              <w:br/>
              <w:t>ตัดจำหน่าย</w:t>
            </w:r>
            <w:r w:rsidRPr="00553A41">
              <w:rPr>
                <w:rFonts w:ascii="Browallia New" w:hAnsi="Browallia New" w:cs="Browallia New"/>
                <w:sz w:val="28"/>
                <w:szCs w:val="28"/>
              </w:rPr>
              <w:t xml:space="preserve"> </w:t>
            </w:r>
            <w:r w:rsidRPr="00553A41">
              <w:rPr>
                <w:rFonts w:ascii="Browallia New" w:hAnsi="Browallia New" w:cs="Browallia New"/>
                <w:sz w:val="28"/>
                <w:szCs w:val="28"/>
                <w:cs/>
              </w:rPr>
              <w:t>- สุทธิ</w:t>
            </w:r>
          </w:p>
        </w:tc>
      </w:tr>
      <w:tr w:rsidR="00863D98" w:rsidRPr="00553A41" w14:paraId="34FE8EE2" w14:textId="77777777" w:rsidTr="003A2CB3">
        <w:tc>
          <w:tcPr>
            <w:tcW w:w="5103" w:type="dxa"/>
            <w:gridSpan w:val="2"/>
          </w:tcPr>
          <w:p w14:paraId="560AEC8F"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b/>
                <w:bCs/>
                <w:sz w:val="28"/>
                <w:szCs w:val="28"/>
                <w:cs/>
              </w:rPr>
            </w:pPr>
          </w:p>
        </w:tc>
        <w:tc>
          <w:tcPr>
            <w:tcW w:w="1862" w:type="dxa"/>
          </w:tcPr>
          <w:p w14:paraId="7C220223"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3FB8F0E6"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863D98" w:rsidRPr="00553A41" w14:paraId="4A630393" w14:textId="77777777" w:rsidTr="003A2CB3">
        <w:tc>
          <w:tcPr>
            <w:tcW w:w="5103" w:type="dxa"/>
            <w:gridSpan w:val="2"/>
          </w:tcPr>
          <w:p w14:paraId="24BC3A16"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b/>
                <w:bCs/>
                <w:sz w:val="28"/>
                <w:szCs w:val="28"/>
              </w:rPr>
            </w:pPr>
            <w:r w:rsidRPr="00553A41">
              <w:rPr>
                <w:rFonts w:ascii="Browallia New" w:hAnsi="Browallia New" w:cs="Browallia New"/>
                <w:b/>
                <w:bCs/>
                <w:sz w:val="28"/>
                <w:szCs w:val="28"/>
                <w:cs/>
              </w:rPr>
              <w:t>หนี้สินทางการเงิน</w:t>
            </w:r>
          </w:p>
        </w:tc>
        <w:tc>
          <w:tcPr>
            <w:tcW w:w="1862" w:type="dxa"/>
          </w:tcPr>
          <w:p w14:paraId="640D2A7E"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68240F12"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C762E1" w:rsidRPr="00553A41" w14:paraId="79DA4090" w14:textId="77777777" w:rsidTr="003A2CB3">
        <w:trPr>
          <w:trHeight w:val="333"/>
        </w:trPr>
        <w:tc>
          <w:tcPr>
            <w:tcW w:w="3298" w:type="dxa"/>
          </w:tcPr>
          <w:p w14:paraId="538CF6AB" w14:textId="77777777" w:rsidR="00C762E1" w:rsidRPr="00553A41" w:rsidRDefault="00C762E1" w:rsidP="00C762E1">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เงินกู้ยืมระยะสั้นจากธนาคาร</w:t>
            </w:r>
          </w:p>
        </w:tc>
        <w:tc>
          <w:tcPr>
            <w:tcW w:w="1805" w:type="dxa"/>
          </w:tcPr>
          <w:p w14:paraId="61DFD6E9" w14:textId="632BEB81" w:rsidR="00C762E1" w:rsidRPr="00553A41" w:rsidRDefault="009450A3" w:rsidP="00C762E1">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284</w:t>
            </w:r>
            <w:r w:rsidR="00DC5F9E">
              <w:rPr>
                <w:rFonts w:ascii="Browallia New" w:hAnsi="Browallia New" w:cs="Browallia New"/>
                <w:sz w:val="28"/>
                <w:szCs w:val="28"/>
              </w:rPr>
              <w:t>,537</w:t>
            </w:r>
          </w:p>
        </w:tc>
        <w:tc>
          <w:tcPr>
            <w:tcW w:w="1862" w:type="dxa"/>
          </w:tcPr>
          <w:p w14:paraId="63448BD9" w14:textId="0837259C" w:rsidR="00C762E1" w:rsidRPr="00553A41" w:rsidRDefault="00DC5F9E" w:rsidP="00176E95">
            <w:pP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00D30D53">
              <w:rPr>
                <w:rFonts w:ascii="Browallia New" w:hAnsi="Browallia New" w:cs="Browallia New" w:hint="cs"/>
                <w:sz w:val="28"/>
                <w:szCs w:val="28"/>
                <w:cs/>
              </w:rPr>
              <w:t xml:space="preserve">    </w:t>
            </w:r>
            <w:r>
              <w:rPr>
                <w:rFonts w:ascii="Browallia New" w:hAnsi="Browallia New" w:cs="Browallia New"/>
                <w:sz w:val="28"/>
                <w:szCs w:val="28"/>
              </w:rPr>
              <w:t>-</w:t>
            </w:r>
          </w:p>
        </w:tc>
        <w:tc>
          <w:tcPr>
            <w:tcW w:w="1960" w:type="dxa"/>
          </w:tcPr>
          <w:p w14:paraId="57B5F08D" w14:textId="487619E3" w:rsidR="00C762E1" w:rsidRPr="00553A41" w:rsidRDefault="00DC5F9E" w:rsidP="00C762E1">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284,537</w:t>
            </w:r>
          </w:p>
        </w:tc>
      </w:tr>
      <w:tr w:rsidR="00C762E1" w:rsidRPr="00553A41" w14:paraId="66C6E52B" w14:textId="77777777" w:rsidTr="003A2CB3">
        <w:trPr>
          <w:trHeight w:val="333"/>
        </w:trPr>
        <w:tc>
          <w:tcPr>
            <w:tcW w:w="3298" w:type="dxa"/>
          </w:tcPr>
          <w:p w14:paraId="44EBD15E" w14:textId="77777777" w:rsidR="00C762E1" w:rsidRPr="00553A41" w:rsidRDefault="00C762E1" w:rsidP="00C762E1">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เจ้าหนี้การค้าและเจ้าหนี้อื่น</w:t>
            </w:r>
          </w:p>
        </w:tc>
        <w:tc>
          <w:tcPr>
            <w:tcW w:w="1805" w:type="dxa"/>
          </w:tcPr>
          <w:p w14:paraId="25CBE322" w14:textId="224140CE" w:rsidR="00C762E1" w:rsidRPr="00553A41" w:rsidRDefault="00DC5F9E" w:rsidP="00C762E1">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339,687</w:t>
            </w:r>
          </w:p>
        </w:tc>
        <w:tc>
          <w:tcPr>
            <w:tcW w:w="1862" w:type="dxa"/>
          </w:tcPr>
          <w:p w14:paraId="19D55CFB" w14:textId="72D18EE8" w:rsidR="00C762E1" w:rsidRPr="00553A41" w:rsidRDefault="00DC5F9E" w:rsidP="00176E95">
            <w:pPr>
              <w:tabs>
                <w:tab w:val="left" w:pos="2160"/>
                <w:tab w:val="right" w:pos="7280"/>
                <w:tab w:val="right" w:pos="8540"/>
              </w:tabs>
              <w:spacing w:line="240" w:lineRule="auto"/>
              <w:ind w:right="-45"/>
              <w:rPr>
                <w:rFonts w:ascii="Browallia New" w:hAnsi="Browallia New" w:cs="Browallia New"/>
                <w:sz w:val="28"/>
                <w:szCs w:val="28"/>
              </w:rPr>
            </w:pPr>
            <w:r>
              <w:rPr>
                <w:rFonts w:ascii="Browallia New" w:hAnsi="Browallia New" w:cs="Browallia New"/>
                <w:sz w:val="28"/>
                <w:szCs w:val="28"/>
              </w:rPr>
              <w:t xml:space="preserve">                  </w:t>
            </w:r>
            <w:r w:rsidR="00D30D53">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1960" w:type="dxa"/>
          </w:tcPr>
          <w:p w14:paraId="295CC38E" w14:textId="317CC4B9" w:rsidR="00C762E1" w:rsidRPr="00553A41" w:rsidRDefault="00DC5F9E" w:rsidP="00C762E1">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339,687</w:t>
            </w:r>
          </w:p>
        </w:tc>
      </w:tr>
      <w:tr w:rsidR="00C762E1" w:rsidRPr="00553A41" w14:paraId="7A6CD2F5" w14:textId="77777777" w:rsidTr="003A2CB3">
        <w:trPr>
          <w:trHeight w:val="333"/>
        </w:trPr>
        <w:tc>
          <w:tcPr>
            <w:tcW w:w="3298" w:type="dxa"/>
          </w:tcPr>
          <w:p w14:paraId="77528081" w14:textId="77777777" w:rsidR="00C762E1" w:rsidRPr="00553A41" w:rsidRDefault="00C762E1" w:rsidP="00C762E1">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หนี้สินตามสัญญาเช่า</w:t>
            </w:r>
          </w:p>
        </w:tc>
        <w:tc>
          <w:tcPr>
            <w:tcW w:w="1805" w:type="dxa"/>
          </w:tcPr>
          <w:p w14:paraId="3318C58E" w14:textId="32AD62C1" w:rsidR="00C762E1" w:rsidRPr="00553A41" w:rsidRDefault="00DC5F9E" w:rsidP="00C762E1">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4,449</w:t>
            </w:r>
          </w:p>
        </w:tc>
        <w:tc>
          <w:tcPr>
            <w:tcW w:w="1862" w:type="dxa"/>
          </w:tcPr>
          <w:p w14:paraId="585FB99E" w14:textId="5FE7A4B1" w:rsidR="00C762E1" w:rsidRPr="00DC5F9E" w:rsidRDefault="00DC5F9E" w:rsidP="00DC5F9E">
            <w:pPr>
              <w:tabs>
                <w:tab w:val="left" w:pos="2160"/>
                <w:tab w:val="right" w:pos="7280"/>
                <w:tab w:val="right" w:pos="8540"/>
              </w:tabs>
              <w:spacing w:line="240" w:lineRule="auto"/>
              <w:ind w:right="-45"/>
              <w:rPr>
                <w:rFonts w:ascii="Browallia New" w:hAnsi="Browallia New" w:cs="Browallia New"/>
                <w:sz w:val="28"/>
                <w:szCs w:val="28"/>
              </w:rPr>
            </w:pPr>
            <w:r>
              <w:rPr>
                <w:rFonts w:ascii="Browallia New" w:hAnsi="Browallia New" w:cs="Browallia New"/>
                <w:sz w:val="28"/>
                <w:szCs w:val="28"/>
              </w:rPr>
              <w:t xml:space="preserve">                  </w:t>
            </w:r>
            <w:r w:rsidR="00D30D53">
              <w:rPr>
                <w:rFonts w:ascii="Browallia New" w:hAnsi="Browallia New" w:cs="Browallia New" w:hint="cs"/>
                <w:sz w:val="28"/>
                <w:szCs w:val="28"/>
                <w:cs/>
              </w:rPr>
              <w:t xml:space="preserve">  </w:t>
            </w:r>
            <w:r>
              <w:rPr>
                <w:rFonts w:ascii="Browallia New" w:hAnsi="Browallia New" w:cs="Browallia New"/>
                <w:sz w:val="28"/>
                <w:szCs w:val="28"/>
              </w:rPr>
              <w:t xml:space="preserve"> -</w:t>
            </w:r>
            <w:r w:rsidRPr="00DC5F9E">
              <w:rPr>
                <w:rFonts w:ascii="Browallia New" w:hAnsi="Browallia New" w:cs="Browallia New"/>
                <w:sz w:val="28"/>
                <w:szCs w:val="28"/>
              </w:rPr>
              <w:t xml:space="preserve"> </w:t>
            </w:r>
          </w:p>
        </w:tc>
        <w:tc>
          <w:tcPr>
            <w:tcW w:w="1960" w:type="dxa"/>
          </w:tcPr>
          <w:p w14:paraId="6B60C4DA" w14:textId="08B6666E" w:rsidR="00C762E1" w:rsidRPr="00553A41" w:rsidRDefault="00DC5F9E" w:rsidP="00C762E1">
            <w:pP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4,449</w:t>
            </w:r>
          </w:p>
        </w:tc>
      </w:tr>
      <w:tr w:rsidR="00C762E1" w:rsidRPr="00553A41" w14:paraId="7D27739C" w14:textId="77777777" w:rsidTr="003A2CB3">
        <w:trPr>
          <w:trHeight w:val="423"/>
        </w:trPr>
        <w:tc>
          <w:tcPr>
            <w:tcW w:w="3298" w:type="dxa"/>
          </w:tcPr>
          <w:p w14:paraId="3BE5F345" w14:textId="77777777" w:rsidR="00C762E1" w:rsidRPr="00553A41" w:rsidRDefault="00C762E1" w:rsidP="00C762E1">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รวม</w:t>
            </w:r>
          </w:p>
        </w:tc>
        <w:tc>
          <w:tcPr>
            <w:tcW w:w="1805" w:type="dxa"/>
          </w:tcPr>
          <w:p w14:paraId="7FB2780D" w14:textId="022B6C62" w:rsidR="00C762E1" w:rsidRPr="00553A41" w:rsidRDefault="00DC5F9E" w:rsidP="00C762E1">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628,673</w:t>
            </w:r>
          </w:p>
        </w:tc>
        <w:tc>
          <w:tcPr>
            <w:tcW w:w="1862" w:type="dxa"/>
          </w:tcPr>
          <w:p w14:paraId="7CB490B1" w14:textId="31258A4B" w:rsidR="00C762E1" w:rsidRPr="00553A41" w:rsidRDefault="00DC5F9E" w:rsidP="00176E95">
            <w:pPr>
              <w:pBdr>
                <w:top w:val="single" w:sz="4" w:space="1" w:color="auto"/>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Pr>
                <w:rFonts w:ascii="Browallia New" w:hAnsi="Browallia New" w:cs="Browallia New"/>
                <w:sz w:val="28"/>
                <w:szCs w:val="28"/>
              </w:rPr>
              <w:t xml:space="preserve">          </w:t>
            </w:r>
            <w:r w:rsidR="00D30D53">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1960" w:type="dxa"/>
          </w:tcPr>
          <w:p w14:paraId="361FCDD0" w14:textId="5E8CB491" w:rsidR="00C762E1" w:rsidRPr="00553A41" w:rsidRDefault="00DC5F9E" w:rsidP="00C762E1">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628,673</w:t>
            </w:r>
          </w:p>
        </w:tc>
      </w:tr>
    </w:tbl>
    <w:p w14:paraId="247E6F55" w14:textId="4F9A121B" w:rsidR="00956F46" w:rsidRPr="00553A4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นโยบายการบริหารความเสี่ยงทางการเงิน</w:t>
      </w:r>
    </w:p>
    <w:p w14:paraId="24248985" w14:textId="0801859A" w:rsidR="00A73784" w:rsidRPr="00553A41" w:rsidRDefault="00956F46" w:rsidP="00412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cs/>
        </w:rPr>
        <w:t>บริษัทมีความเสี่ยงทางการเงินที่สำคัญ ได้แก่ ความเสี่ยงด้านเครดิต ความเสี่ยงด้านสภาพคล่อง ความเสี่ยงด้านตลาด ซึ่งประกอบด้วยความเสี่ยงด้านการให้สินเชื่อ, ความเสี่ยงจากอัตราแลกเปลี่ยนและความเสี่ยงจากอัตราดอกเบี้ย บริษัทไม่มีนโยบายในการซื้อขายสินทรัพย์ทางการเงินเพื่อการเก็งกำไรหรือเพื่อการค้า บริษัทมีนโยบายในการบริหารความเสี่ยงทางการเงินที่สำคัญ ดังนี้</w:t>
      </w:r>
    </w:p>
    <w:p w14:paraId="075F2D9C" w14:textId="77777777" w:rsidR="00D04EBC" w:rsidRDefault="00D04EBC" w:rsidP="007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7374708" w14:textId="05D7E95C" w:rsidR="00956F46" w:rsidRPr="006C4B56" w:rsidRDefault="006C4B56" w:rsidP="006C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r w:rsidRPr="006C4B56">
        <w:rPr>
          <w:rFonts w:ascii="Browallia New" w:hAnsi="Browallia New" w:cs="Browallia New"/>
          <w:b/>
          <w:bCs/>
          <w:sz w:val="28"/>
          <w:szCs w:val="28"/>
        </w:rPr>
        <w:t xml:space="preserve">25.1 </w:t>
      </w:r>
      <w:r w:rsidR="00BC2707">
        <w:rPr>
          <w:rFonts w:ascii="Browallia New" w:hAnsi="Browallia New" w:cs="Browallia New"/>
          <w:b/>
          <w:bCs/>
          <w:sz w:val="28"/>
          <w:szCs w:val="28"/>
        </w:rPr>
        <w:t xml:space="preserve">   </w:t>
      </w:r>
      <w:r w:rsidR="00956F46" w:rsidRPr="006C4B56">
        <w:rPr>
          <w:rFonts w:ascii="Browallia New" w:hAnsi="Browallia New" w:cs="Browallia New"/>
          <w:b/>
          <w:bCs/>
          <w:sz w:val="28"/>
          <w:szCs w:val="28"/>
          <w:cs/>
        </w:rPr>
        <w:t>ความเสี่ยงด้านการเครดิต</w:t>
      </w:r>
    </w:p>
    <w:p w14:paraId="66F37E32" w14:textId="77777777" w:rsidR="00484CF0" w:rsidRPr="00553A41"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8"/>
        <w:rPr>
          <w:rFonts w:ascii="Browallia New" w:hAnsi="Browallia New" w:cs="Browallia New"/>
          <w:b/>
          <w:bCs/>
          <w:sz w:val="28"/>
          <w:szCs w:val="28"/>
          <w:cs/>
        </w:rPr>
      </w:pPr>
    </w:p>
    <w:p w14:paraId="6D1FC574" w14:textId="314C5F0F" w:rsidR="00484CF0" w:rsidRDefault="00956F46" w:rsidP="0052222B">
      <w:pPr>
        <w:tabs>
          <w:tab w:val="clear" w:pos="454"/>
        </w:tabs>
        <w:ind w:left="1022"/>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ความเสี่ยงด้านเครดิตของบริษัทเกี่ยวข้องกับลูกหนี้การค้า บริษัทได้ให้สินเชื่อทางการค้าแก่ลูกค้าที่ซื้อขายกันเป็นปกติทางการค้า บริษัทมีนโยบายในการบริหารความเสี่ยงจากการให้สินเชื่ออย่างเหมาะสม โดยมีการติดตามการชำระเงินของลูกหนี้การค้าอย่างใกล้ชิด และให้ความสำคัญต่อลูกหนี้รายที่ค้างชำระนานเกินกำหนดแต่ละราย นอกจากนี้บริษัทไม่มีการกระจุกตัวอย่างมีนัยสำคัญของความเสี่ยงด้านสินเชื่อ 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คือมูลค่าตามบัญชีของลูกหนี้การค้าที่แสดงอยู่ในงบแสดงฐานะการเงิน</w:t>
      </w:r>
    </w:p>
    <w:p w14:paraId="31C51B11" w14:textId="77777777" w:rsidR="00F154E9" w:rsidRPr="00553A41" w:rsidRDefault="00F154E9" w:rsidP="0052222B">
      <w:pPr>
        <w:tabs>
          <w:tab w:val="clear" w:pos="454"/>
        </w:tabs>
        <w:ind w:left="1022"/>
        <w:jc w:val="thaiDistribute"/>
        <w:rPr>
          <w:rFonts w:ascii="Browallia New" w:hAnsi="Browallia New" w:cs="Browallia New"/>
          <w:sz w:val="28"/>
          <w:szCs w:val="28"/>
          <w:lang w:val="en-GB"/>
        </w:rPr>
      </w:pPr>
    </w:p>
    <w:p w14:paraId="1AC2DB4D" w14:textId="66C08C5E" w:rsidR="00956F46" w:rsidRPr="006C4B56" w:rsidRDefault="006C4B56" w:rsidP="006C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t xml:space="preserve">         25.2</w:t>
      </w:r>
      <w:r w:rsidRPr="006C4B56">
        <w:rPr>
          <w:rFonts w:ascii="Browallia New" w:hAnsi="Browallia New" w:cs="Browallia New"/>
          <w:b/>
          <w:bCs/>
          <w:sz w:val="28"/>
          <w:szCs w:val="28"/>
        </w:rPr>
        <w:t xml:space="preserve"> </w:t>
      </w:r>
      <w:r w:rsidR="00BC2707">
        <w:rPr>
          <w:rFonts w:ascii="Browallia New" w:hAnsi="Browallia New" w:cs="Browallia New"/>
          <w:b/>
          <w:bCs/>
          <w:sz w:val="28"/>
          <w:szCs w:val="28"/>
        </w:rPr>
        <w:t xml:space="preserve">   </w:t>
      </w:r>
      <w:r w:rsidR="00956F46" w:rsidRPr="006C4B56">
        <w:rPr>
          <w:rFonts w:ascii="Browallia New" w:hAnsi="Browallia New" w:cs="Browallia New"/>
          <w:b/>
          <w:bCs/>
          <w:sz w:val="28"/>
          <w:szCs w:val="28"/>
          <w:cs/>
        </w:rPr>
        <w:t>ความเสี่ยงด้านสภาพคล่อง</w:t>
      </w:r>
    </w:p>
    <w:p w14:paraId="207E7DE6" w14:textId="77777777" w:rsidR="00484CF0" w:rsidRPr="00553A41"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76"/>
        <w:rPr>
          <w:rFonts w:ascii="Browallia New" w:hAnsi="Browallia New" w:cs="Browallia New"/>
          <w:b/>
          <w:bCs/>
          <w:sz w:val="28"/>
          <w:szCs w:val="28"/>
        </w:rPr>
      </w:pPr>
    </w:p>
    <w:p w14:paraId="4063D943" w14:textId="7DB9D141" w:rsidR="00956F46" w:rsidRPr="00553A41" w:rsidRDefault="00956F46" w:rsidP="00956F46">
      <w:pPr>
        <w:tabs>
          <w:tab w:val="clear" w:pos="454"/>
        </w:tabs>
        <w:ind w:left="1050"/>
        <w:jc w:val="thaiDistribute"/>
        <w:rPr>
          <w:rFonts w:ascii="Browallia New" w:hAnsi="Browallia New" w:cs="Browallia New"/>
          <w:sz w:val="28"/>
          <w:szCs w:val="28"/>
        </w:rPr>
      </w:pPr>
      <w:r w:rsidRPr="00553A41">
        <w:rPr>
          <w:rFonts w:ascii="Browallia New" w:hAnsi="Browallia New" w:cs="Browallia New"/>
          <w:sz w:val="28"/>
          <w:szCs w:val="28"/>
          <w:cs/>
        </w:rPr>
        <w:t xml:space="preserve">ความเสี่ยงด้านสภาพคล่องคือความเป็นไปได้ที่บริษัทอาจจะไม่สามารถจ่ายชำระหนี้ได้ บริษัทบริหารความต้องการด้านสภาพคล่องโดยการติดตามกำหนดชำระหนี้สำหรับหนี้สินทางการเงินระยะยาว รวมถึงประมาณการกระแสเงินสดรับและจ่ายภายใน </w:t>
      </w:r>
      <w:r w:rsidRPr="00553A41">
        <w:rPr>
          <w:rFonts w:ascii="Browallia New" w:hAnsi="Browallia New" w:cs="Browallia New"/>
          <w:sz w:val="28"/>
          <w:szCs w:val="28"/>
        </w:rPr>
        <w:t xml:space="preserve">30 </w:t>
      </w:r>
      <w:r w:rsidRPr="00553A41">
        <w:rPr>
          <w:rFonts w:ascii="Browallia New" w:hAnsi="Browallia New" w:cs="Browallia New"/>
          <w:sz w:val="28"/>
          <w:szCs w:val="28"/>
          <w:cs/>
        </w:rPr>
        <w:t>วัน ข้อมูลที่ถูกนำมาวิเคราะห์ความสอดคล้องของกระแสเงินสดเหล่านี้ใช้วันครบกำหนดตามสัญญา</w:t>
      </w:r>
      <w:r w:rsidR="006855B1" w:rsidRPr="00553A41">
        <w:rPr>
          <w:rFonts w:ascii="Browallia New" w:hAnsi="Browallia New" w:cs="Browallia New"/>
          <w:sz w:val="28"/>
          <w:szCs w:val="28"/>
          <w:cs/>
        </w:rPr>
        <w:t xml:space="preserve"> อีกทั้งบริษัทมีความสามารถในการเข้าถึงแหล่งของเงินทุนที่หลากหลาย</w:t>
      </w:r>
    </w:p>
    <w:p w14:paraId="5192B355" w14:textId="77777777" w:rsidR="00956F46" w:rsidRPr="00553A41" w:rsidRDefault="00956F46" w:rsidP="00956F46">
      <w:pPr>
        <w:tabs>
          <w:tab w:val="clear" w:pos="454"/>
        </w:tabs>
        <w:ind w:left="1050"/>
        <w:jc w:val="thaiDistribute"/>
        <w:rPr>
          <w:rFonts w:ascii="Browallia New" w:hAnsi="Browallia New" w:cs="Browallia New"/>
          <w:sz w:val="28"/>
          <w:szCs w:val="28"/>
        </w:rPr>
      </w:pPr>
    </w:p>
    <w:p w14:paraId="03F6B579" w14:textId="454B40FE" w:rsidR="00956F46" w:rsidRPr="00553A41" w:rsidRDefault="00956F46" w:rsidP="00956F46">
      <w:pPr>
        <w:tabs>
          <w:tab w:val="clear" w:pos="454"/>
        </w:tabs>
        <w:ind w:left="1050"/>
        <w:jc w:val="thaiDistribute"/>
        <w:rPr>
          <w:rFonts w:ascii="Browallia New" w:hAnsi="Browallia New" w:cs="Browallia New"/>
          <w:sz w:val="28"/>
          <w:szCs w:val="28"/>
        </w:rPr>
      </w:pPr>
      <w:r w:rsidRPr="00553A41">
        <w:rPr>
          <w:rFonts w:ascii="Browallia New" w:hAnsi="Browallia New" w:cs="Browallia New"/>
          <w:sz w:val="28"/>
          <w:szCs w:val="28"/>
          <w:cs/>
        </w:rPr>
        <w:t>นอกจากนี้บริษัทพิจารณากระแสเงินสดที่คาดว่าจะได้รับจากสินทรัพย์ทางการเงินในการประเมินและบริหารความเสี่ยงด้านสภาพคล่องโดยเฉพาะอย่างยิ่งทรัพยากรเงินสด</w:t>
      </w:r>
      <w:r w:rsidR="001C18E5" w:rsidRPr="00553A41">
        <w:rPr>
          <w:rFonts w:ascii="Browallia New" w:hAnsi="Browallia New" w:cs="Browallia New"/>
          <w:sz w:val="28"/>
          <w:szCs w:val="28"/>
        </w:rPr>
        <w:t xml:space="preserve"> </w:t>
      </w:r>
      <w:r w:rsidRPr="00553A41">
        <w:rPr>
          <w:rFonts w:ascii="Browallia New" w:hAnsi="Browallia New" w:cs="Browallia New"/>
          <w:sz w:val="28"/>
          <w:szCs w:val="28"/>
          <w:cs/>
        </w:rPr>
        <w:t>ลูกหนี้การค้า</w:t>
      </w:r>
      <w:r w:rsidR="001C18E5" w:rsidRPr="00553A41">
        <w:rPr>
          <w:rFonts w:ascii="Browallia New" w:hAnsi="Browallia New" w:cs="Browallia New"/>
          <w:sz w:val="28"/>
          <w:szCs w:val="28"/>
        </w:rPr>
        <w:t xml:space="preserve"> </w:t>
      </w:r>
      <w:r w:rsidR="001C18E5" w:rsidRPr="00553A41">
        <w:rPr>
          <w:rFonts w:ascii="Browallia New" w:hAnsi="Browallia New" w:cs="Browallia New"/>
          <w:sz w:val="28"/>
          <w:szCs w:val="28"/>
          <w:cs/>
        </w:rPr>
        <w:t>และสิน</w:t>
      </w:r>
      <w:r w:rsidR="005F128E" w:rsidRPr="00553A41">
        <w:rPr>
          <w:rFonts w:ascii="Browallia New" w:hAnsi="Browallia New" w:cs="Browallia New"/>
          <w:sz w:val="28"/>
          <w:szCs w:val="28"/>
          <w:cs/>
        </w:rPr>
        <w:t>ทรัพย์ทางการเงินหมุนเวียนอื่น</w:t>
      </w:r>
      <w:r w:rsidRPr="00553A41">
        <w:rPr>
          <w:rFonts w:ascii="Browallia New" w:hAnsi="Browallia New" w:cs="Browallia New"/>
          <w:sz w:val="28"/>
          <w:szCs w:val="28"/>
          <w:cs/>
        </w:rPr>
        <w:t xml:space="preserve"> (หมายเหตุประกอบงบการเงินข้อ</w:t>
      </w:r>
      <w:r w:rsidR="004C7345" w:rsidRPr="00553A41">
        <w:rPr>
          <w:rFonts w:ascii="Browallia New" w:hAnsi="Browallia New" w:cs="Browallia New"/>
          <w:sz w:val="28"/>
          <w:szCs w:val="28"/>
        </w:rPr>
        <w:t xml:space="preserve"> </w:t>
      </w:r>
      <w:r w:rsidR="00661E28" w:rsidRPr="00553A41">
        <w:rPr>
          <w:rFonts w:ascii="Browallia New" w:hAnsi="Browallia New" w:cs="Browallia New"/>
          <w:sz w:val="28"/>
          <w:szCs w:val="28"/>
        </w:rPr>
        <w:t>7</w:t>
      </w:r>
      <w:r w:rsidR="005F128E" w:rsidRPr="00553A41">
        <w:rPr>
          <w:rFonts w:ascii="Browallia New" w:hAnsi="Browallia New" w:cs="Browallia New"/>
          <w:sz w:val="28"/>
          <w:szCs w:val="28"/>
        </w:rPr>
        <w:t xml:space="preserve">, </w:t>
      </w:r>
      <w:r w:rsidR="00250987" w:rsidRPr="00553A41">
        <w:rPr>
          <w:rFonts w:ascii="Browallia New" w:hAnsi="Browallia New" w:cs="Browallia New"/>
          <w:sz w:val="28"/>
          <w:szCs w:val="28"/>
        </w:rPr>
        <w:t>9</w:t>
      </w:r>
      <w:r w:rsidR="004C7345"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ที่มีอยู่ </w:t>
      </w:r>
      <w:r w:rsidR="00B7520E" w:rsidRPr="00553A41">
        <w:rPr>
          <w:rFonts w:ascii="Browallia New" w:hAnsi="Browallia New" w:cs="Browallia New"/>
          <w:sz w:val="28"/>
          <w:szCs w:val="28"/>
          <w:cs/>
        </w:rPr>
        <w:t>เพียงพอ</w:t>
      </w:r>
      <w:r w:rsidR="00E469C4" w:rsidRPr="00553A41">
        <w:rPr>
          <w:rFonts w:ascii="Browallia New" w:hAnsi="Browallia New" w:cs="Browallia New"/>
          <w:sz w:val="28"/>
          <w:szCs w:val="28"/>
          <w:cs/>
        </w:rPr>
        <w:t>ต่อ</w:t>
      </w:r>
      <w:r w:rsidRPr="00553A41">
        <w:rPr>
          <w:rFonts w:ascii="Browallia New" w:hAnsi="Browallia New" w:cs="Browallia New"/>
          <w:sz w:val="28"/>
          <w:szCs w:val="28"/>
          <w:cs/>
        </w:rPr>
        <w:t xml:space="preserve">ความต้องการของกระแสเงินสดจ่ายหมุนเวียน กระแสเงินสดจากลูกหนี้การค้าทั้งหมดครบกำหนดตามสัญญาภายใน </w:t>
      </w:r>
      <w:r w:rsidR="00B223BC" w:rsidRPr="00553A41">
        <w:rPr>
          <w:rFonts w:ascii="Browallia New" w:hAnsi="Browallia New" w:cs="Browallia New"/>
          <w:sz w:val="28"/>
          <w:szCs w:val="28"/>
        </w:rPr>
        <w:t>3</w:t>
      </w:r>
      <w:r w:rsidRPr="00553A41">
        <w:rPr>
          <w:rFonts w:ascii="Browallia New" w:hAnsi="Browallia New" w:cs="Browallia New"/>
          <w:sz w:val="28"/>
          <w:szCs w:val="28"/>
          <w:cs/>
        </w:rPr>
        <w:t xml:space="preserve"> เดือน</w:t>
      </w:r>
      <w:r w:rsidR="00E469C4" w:rsidRPr="00553A41">
        <w:rPr>
          <w:rFonts w:ascii="Browallia New" w:hAnsi="Browallia New" w:cs="Browallia New"/>
          <w:sz w:val="28"/>
          <w:szCs w:val="28"/>
          <w:cs/>
        </w:rPr>
        <w:t xml:space="preserve"> </w:t>
      </w:r>
    </w:p>
    <w:p w14:paraId="5F4B7AF7" w14:textId="77777777" w:rsidR="00DA3B39" w:rsidRDefault="00DA3B39"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759A62" w14:textId="77777777" w:rsidR="00F4433F"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A8B519B" w14:textId="77777777" w:rsidR="00F4433F"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418D7AF" w14:textId="77777777" w:rsidR="00F4433F"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A8ABF21" w14:textId="77777777" w:rsidR="00F4433F"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DF732D3" w14:textId="77777777" w:rsidR="00F4433F"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63D6E4B" w14:textId="77777777" w:rsidR="00F4433F"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A3E448F" w14:textId="77777777" w:rsidR="00F4433F"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BF5896A" w14:textId="77777777" w:rsidR="00F4433F"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DDDD158" w14:textId="77777777" w:rsidR="00F4433F"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D55057C" w14:textId="77777777" w:rsidR="00F4433F" w:rsidRPr="00553A41" w:rsidRDefault="00F4433F"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66059AF" w14:textId="2B1F9FA1" w:rsidR="00956F46" w:rsidRPr="00553A41" w:rsidRDefault="00956F46" w:rsidP="00956F46">
      <w:pPr>
        <w:pStyle w:val="a"/>
        <w:tabs>
          <w:tab w:val="clear" w:pos="1080"/>
        </w:tabs>
        <w:ind w:left="1050"/>
        <w:jc w:val="thaiDistribute"/>
        <w:rPr>
          <w:rFonts w:ascii="Browallia New" w:hAnsi="Browallia New" w:cs="Browallia New"/>
          <w:cs/>
        </w:rPr>
      </w:pPr>
      <w:r w:rsidRPr="00553A41">
        <w:rPr>
          <w:rFonts w:ascii="Browallia New" w:hAnsi="Browallia New" w:cs="Browallia New"/>
          <w:sz w:val="28"/>
          <w:szCs w:val="28"/>
          <w:cs/>
        </w:rPr>
        <w:t xml:space="preserve">ณ วันที่ </w:t>
      </w:r>
      <w:r w:rsidR="00863D98" w:rsidRPr="00553A41">
        <w:rPr>
          <w:rFonts w:ascii="Browallia New" w:hAnsi="Browallia New" w:cs="Browallia New"/>
          <w:sz w:val="28"/>
          <w:szCs w:val="28"/>
        </w:rPr>
        <w:t xml:space="preserve">31 </w:t>
      </w:r>
      <w:r w:rsidR="00863D98" w:rsidRPr="00553A41">
        <w:rPr>
          <w:rFonts w:ascii="Browallia New" w:hAnsi="Browallia New" w:cs="Browallia New"/>
          <w:sz w:val="28"/>
          <w:szCs w:val="28"/>
          <w:cs/>
        </w:rPr>
        <w:t xml:space="preserve">ธันวาคม </w:t>
      </w:r>
      <w:r w:rsidR="00863D98" w:rsidRPr="00553A41">
        <w:rPr>
          <w:rFonts w:ascii="Browallia New" w:hAnsi="Browallia New" w:cs="Browallia New"/>
          <w:sz w:val="28"/>
          <w:szCs w:val="28"/>
        </w:rPr>
        <w:t>256</w:t>
      </w:r>
      <w:r w:rsidR="00F154E9">
        <w:rPr>
          <w:rFonts w:ascii="Browallia New" w:hAnsi="Browallia New" w:cs="Browallia New"/>
          <w:sz w:val="28"/>
          <w:szCs w:val="28"/>
          <w:lang w:val="en-US"/>
        </w:rPr>
        <w:t>7</w:t>
      </w:r>
      <w:r w:rsidRPr="00553A41">
        <w:rPr>
          <w:rFonts w:ascii="Browallia New" w:hAnsi="Browallia New" w:cs="Browallia New"/>
          <w:sz w:val="28"/>
          <w:szCs w:val="28"/>
          <w:cs/>
        </w:rPr>
        <w:t xml:space="preserve"> และ</w:t>
      </w:r>
      <w:r w:rsidR="00863D98" w:rsidRPr="00553A41">
        <w:rPr>
          <w:rFonts w:ascii="Browallia New" w:hAnsi="Browallia New" w:cs="Browallia New"/>
          <w:sz w:val="28"/>
          <w:szCs w:val="28"/>
          <w:cs/>
        </w:rPr>
        <w:t xml:space="preserve"> </w:t>
      </w:r>
      <w:r w:rsidR="00863D98" w:rsidRPr="00553A41">
        <w:rPr>
          <w:rFonts w:ascii="Browallia New" w:hAnsi="Browallia New" w:cs="Browallia New"/>
          <w:sz w:val="28"/>
          <w:szCs w:val="28"/>
        </w:rPr>
        <w:t>256</w:t>
      </w:r>
      <w:r w:rsidR="00F154E9">
        <w:rPr>
          <w:rFonts w:ascii="Browallia New" w:hAnsi="Browallia New" w:cs="Browallia New"/>
          <w:sz w:val="28"/>
          <w:szCs w:val="28"/>
          <w:lang w:val="en-US"/>
        </w:rPr>
        <w:t>6</w:t>
      </w:r>
      <w:r w:rsidR="00863D98" w:rsidRPr="00553A41">
        <w:rPr>
          <w:rFonts w:ascii="Browallia New" w:hAnsi="Browallia New" w:cs="Browallia New"/>
          <w:sz w:val="28"/>
          <w:szCs w:val="28"/>
          <w:cs/>
        </w:rPr>
        <w:t xml:space="preserve"> </w:t>
      </w:r>
      <w:r w:rsidRPr="00553A41">
        <w:rPr>
          <w:rFonts w:ascii="Browallia New" w:hAnsi="Browallia New" w:cs="Browallia New"/>
          <w:sz w:val="28"/>
          <w:szCs w:val="28"/>
          <w:cs/>
        </w:rPr>
        <w:t>สินทรัพย์และหนี้สินทางการเงินมีวันที่ครบกำหนดของเครื่องมือ</w:t>
      </w:r>
      <w:r w:rsidR="00863D98" w:rsidRPr="00553A41">
        <w:rPr>
          <w:rFonts w:ascii="Browallia New" w:hAnsi="Browallia New" w:cs="Browallia New"/>
          <w:sz w:val="28"/>
          <w:szCs w:val="28"/>
          <w:cs/>
        </w:rPr>
        <w:br/>
      </w:r>
      <w:r w:rsidRPr="00553A41">
        <w:rPr>
          <w:rFonts w:ascii="Browallia New" w:hAnsi="Browallia New" w:cs="Browallia New"/>
          <w:sz w:val="28"/>
          <w:szCs w:val="28"/>
          <w:cs/>
        </w:rPr>
        <w:t>ทางการเงินนับจากวันที่ในงบแสดงฐานะการเงิน ดังนี้</w:t>
      </w:r>
    </w:p>
    <w:p w14:paraId="495D6078" w14:textId="77777777" w:rsidR="00956F46" w:rsidRPr="00553A41" w:rsidRDefault="00956F46" w:rsidP="00923EF8">
      <w:pPr>
        <w:pStyle w:val="a"/>
        <w:tabs>
          <w:tab w:val="clear" w:pos="1080"/>
        </w:tabs>
        <w:ind w:left="1050"/>
        <w:jc w:val="thaiDistribute"/>
        <w:rPr>
          <w:rFonts w:ascii="Browallia New" w:hAnsi="Browallia New" w:cs="Browallia New"/>
          <w:sz w:val="28"/>
          <w:szCs w:val="28"/>
          <w:cs/>
        </w:rPr>
      </w:pPr>
    </w:p>
    <w:tbl>
      <w:tblPr>
        <w:tblW w:w="8394" w:type="dxa"/>
        <w:tblInd w:w="966" w:type="dxa"/>
        <w:tblLook w:val="0000" w:firstRow="0" w:lastRow="0" w:firstColumn="0" w:lastColumn="0" w:noHBand="0" w:noVBand="0"/>
      </w:tblPr>
      <w:tblGrid>
        <w:gridCol w:w="3444"/>
        <w:gridCol w:w="1194"/>
        <w:gridCol w:w="1237"/>
        <w:gridCol w:w="1259"/>
        <w:gridCol w:w="1260"/>
      </w:tblGrid>
      <w:tr w:rsidR="00956F46" w:rsidRPr="00553A41" w14:paraId="6857E02D" w14:textId="77777777" w:rsidTr="00F154E9">
        <w:trPr>
          <w:trHeight w:val="214"/>
        </w:trPr>
        <w:tc>
          <w:tcPr>
            <w:tcW w:w="3444" w:type="dxa"/>
            <w:vAlign w:val="bottom"/>
          </w:tcPr>
          <w:p w14:paraId="1E4AC9E4" w14:textId="77777777" w:rsidR="00956F46" w:rsidRPr="00553A41" w:rsidRDefault="00956F46" w:rsidP="00B774A1">
            <w:pPr>
              <w:spacing w:line="240" w:lineRule="auto"/>
              <w:rPr>
                <w:rFonts w:ascii="Browallia New" w:hAnsi="Browallia New" w:cs="Browallia New"/>
                <w:sz w:val="24"/>
                <w:szCs w:val="24"/>
              </w:rPr>
            </w:pPr>
          </w:p>
        </w:tc>
        <w:tc>
          <w:tcPr>
            <w:tcW w:w="4950" w:type="dxa"/>
            <w:gridSpan w:val="4"/>
            <w:noWrap/>
          </w:tcPr>
          <w:p w14:paraId="362FF1B1" w14:textId="77777777" w:rsidR="00956F46" w:rsidRPr="00553A41" w:rsidRDefault="00956F46" w:rsidP="00F97587">
            <w:pPr>
              <w:pStyle w:val="Heading4"/>
              <w:framePr w:w="0" w:hRule="auto" w:hSpace="0" w:wrap="auto" w:vAnchor="margin" w:hAnchor="text" w:xAlign="left" w:yAlign="inline"/>
              <w:pBdr>
                <w:bottom w:val="single" w:sz="4" w:space="1" w:color="auto"/>
              </w:pBdr>
              <w:spacing w:line="240" w:lineRule="auto"/>
              <w:ind w:left="-24" w:right="-15" w:firstLine="63"/>
              <w:jc w:val="center"/>
              <w:rPr>
                <w:rFonts w:ascii="Browallia New" w:hAnsi="Browallia New" w:cs="Browallia New"/>
                <w:b w:val="0"/>
                <w:bCs w:val="0"/>
                <w:sz w:val="24"/>
                <w:szCs w:val="24"/>
                <w:cs/>
              </w:rPr>
            </w:pPr>
            <w:r w:rsidRPr="00553A41">
              <w:rPr>
                <w:rFonts w:ascii="Browallia New" w:hAnsi="Browallia New" w:cs="Browallia New"/>
                <w:b w:val="0"/>
                <w:bCs w:val="0"/>
                <w:sz w:val="24"/>
                <w:szCs w:val="24"/>
                <w:cs/>
              </w:rPr>
              <w:t>พันบาท</w:t>
            </w:r>
          </w:p>
        </w:tc>
      </w:tr>
      <w:tr w:rsidR="00956F46" w:rsidRPr="00553A41" w14:paraId="7B42CA39" w14:textId="77777777" w:rsidTr="00F154E9">
        <w:trPr>
          <w:trHeight w:val="214"/>
        </w:trPr>
        <w:tc>
          <w:tcPr>
            <w:tcW w:w="3444" w:type="dxa"/>
            <w:vAlign w:val="bottom"/>
          </w:tcPr>
          <w:p w14:paraId="0E400620" w14:textId="77777777" w:rsidR="00956F46" w:rsidRPr="00553A41" w:rsidRDefault="00956F46" w:rsidP="00B774A1">
            <w:pPr>
              <w:spacing w:line="240" w:lineRule="auto"/>
              <w:rPr>
                <w:rFonts w:ascii="Browallia New" w:hAnsi="Browallia New" w:cs="Browallia New"/>
                <w:sz w:val="24"/>
                <w:szCs w:val="24"/>
              </w:rPr>
            </w:pPr>
          </w:p>
        </w:tc>
        <w:tc>
          <w:tcPr>
            <w:tcW w:w="4950" w:type="dxa"/>
            <w:gridSpan w:val="4"/>
            <w:noWrap/>
            <w:vAlign w:val="bottom"/>
          </w:tcPr>
          <w:p w14:paraId="4937C30E" w14:textId="458DA05A" w:rsidR="00956F46" w:rsidRPr="00553A41" w:rsidRDefault="00956F46" w:rsidP="00F97587">
            <w:pPr>
              <w:pBdr>
                <w:bottom w:val="single" w:sz="4" w:space="1" w:color="auto"/>
              </w:pBdr>
              <w:spacing w:line="240" w:lineRule="auto"/>
              <w:ind w:left="-24" w:right="-15" w:firstLine="63"/>
              <w:jc w:val="center"/>
              <w:rPr>
                <w:rFonts w:ascii="Browallia New" w:hAnsi="Browallia New" w:cs="Browallia New"/>
                <w:sz w:val="24"/>
                <w:szCs w:val="24"/>
              </w:rPr>
            </w:pPr>
            <w:r w:rsidRPr="00553A41">
              <w:rPr>
                <w:rFonts w:ascii="Browallia New" w:hAnsi="Browallia New" w:cs="Browallia New"/>
                <w:sz w:val="24"/>
                <w:szCs w:val="24"/>
              </w:rPr>
              <w:t>256</w:t>
            </w:r>
            <w:r w:rsidR="00F154E9">
              <w:rPr>
                <w:rFonts w:ascii="Browallia New" w:hAnsi="Browallia New" w:cs="Browallia New"/>
                <w:sz w:val="24"/>
                <w:szCs w:val="24"/>
              </w:rPr>
              <w:t>7</w:t>
            </w:r>
          </w:p>
        </w:tc>
      </w:tr>
      <w:tr w:rsidR="00956F46" w:rsidRPr="00553A41" w14:paraId="13ABD388" w14:textId="77777777" w:rsidTr="00F154E9">
        <w:trPr>
          <w:trHeight w:val="211"/>
        </w:trPr>
        <w:tc>
          <w:tcPr>
            <w:tcW w:w="3444" w:type="dxa"/>
            <w:vAlign w:val="bottom"/>
          </w:tcPr>
          <w:p w14:paraId="4C54DA40" w14:textId="77777777" w:rsidR="00956F46" w:rsidRPr="00553A41" w:rsidRDefault="00956F46" w:rsidP="00B774A1">
            <w:pPr>
              <w:spacing w:line="240" w:lineRule="auto"/>
              <w:rPr>
                <w:rFonts w:ascii="Browallia New" w:hAnsi="Browallia New" w:cs="Browallia New"/>
                <w:sz w:val="24"/>
                <w:szCs w:val="24"/>
              </w:rPr>
            </w:pPr>
          </w:p>
        </w:tc>
        <w:tc>
          <w:tcPr>
            <w:tcW w:w="1194" w:type="dxa"/>
            <w:noWrap/>
            <w:vAlign w:val="bottom"/>
          </w:tcPr>
          <w:p w14:paraId="6E45B8AA"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เมื่อทวงถาม</w:t>
            </w:r>
          </w:p>
        </w:tc>
        <w:tc>
          <w:tcPr>
            <w:tcW w:w="1237" w:type="dxa"/>
            <w:noWrap/>
            <w:vAlign w:val="bottom"/>
          </w:tcPr>
          <w:p w14:paraId="03CA55C9"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cs/>
                <w:lang w:val="en-GB"/>
              </w:rPr>
            </w:pPr>
            <w:r w:rsidRPr="00553A41">
              <w:rPr>
                <w:rFonts w:ascii="Browallia New" w:hAnsi="Browallia New" w:cs="Browallia New"/>
                <w:sz w:val="24"/>
                <w:szCs w:val="24"/>
                <w:cs/>
                <w:lang w:val="en-GB"/>
              </w:rPr>
              <w:t xml:space="preserve">ภายใน </w:t>
            </w:r>
            <w:r w:rsidRPr="00553A41">
              <w:rPr>
                <w:rFonts w:ascii="Browallia New" w:hAnsi="Browallia New" w:cs="Browallia New"/>
                <w:sz w:val="24"/>
                <w:szCs w:val="24"/>
                <w:lang w:val="en-GB"/>
              </w:rPr>
              <w:t xml:space="preserve">1 </w:t>
            </w:r>
            <w:r w:rsidRPr="00553A41">
              <w:rPr>
                <w:rFonts w:ascii="Browallia New" w:hAnsi="Browallia New" w:cs="Browallia New"/>
                <w:sz w:val="24"/>
                <w:szCs w:val="24"/>
                <w:cs/>
                <w:lang w:val="en-GB"/>
              </w:rPr>
              <w:t>ปี</w:t>
            </w:r>
          </w:p>
        </w:tc>
        <w:tc>
          <w:tcPr>
            <w:tcW w:w="1259" w:type="dxa"/>
            <w:noWrap/>
            <w:vAlign w:val="bottom"/>
          </w:tcPr>
          <w:p w14:paraId="0449B599"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มากกว่า</w:t>
            </w:r>
            <w:r w:rsidRPr="00553A41">
              <w:rPr>
                <w:rFonts w:ascii="Browallia New" w:hAnsi="Browallia New" w:cs="Browallia New"/>
                <w:sz w:val="24"/>
                <w:szCs w:val="24"/>
              </w:rPr>
              <w:t xml:space="preserve"> 1 </w:t>
            </w:r>
            <w:r w:rsidRPr="00553A41">
              <w:rPr>
                <w:rFonts w:ascii="Browallia New" w:hAnsi="Browallia New" w:cs="Browallia New"/>
                <w:sz w:val="24"/>
                <w:szCs w:val="24"/>
                <w:cs/>
              </w:rPr>
              <w:t>ปี</w:t>
            </w:r>
            <w:r w:rsidRPr="00553A41">
              <w:rPr>
                <w:rFonts w:ascii="Browallia New" w:hAnsi="Browallia New" w:cs="Browallia New"/>
                <w:sz w:val="24"/>
                <w:szCs w:val="24"/>
              </w:rPr>
              <w:t xml:space="preserve"> </w:t>
            </w:r>
          </w:p>
        </w:tc>
        <w:tc>
          <w:tcPr>
            <w:tcW w:w="1260" w:type="dxa"/>
            <w:noWrap/>
            <w:vAlign w:val="bottom"/>
          </w:tcPr>
          <w:p w14:paraId="1AC85D31"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956F46" w:rsidRPr="00553A41" w14:paraId="4227F1A3" w14:textId="77777777" w:rsidTr="00F154E9">
        <w:trPr>
          <w:trHeight w:val="121"/>
        </w:trPr>
        <w:tc>
          <w:tcPr>
            <w:tcW w:w="3444" w:type="dxa"/>
            <w:vAlign w:val="bottom"/>
          </w:tcPr>
          <w:p w14:paraId="41DEBAC2" w14:textId="1232320E" w:rsidR="00956F46" w:rsidRPr="00553A41" w:rsidRDefault="00956F46" w:rsidP="00B774A1">
            <w:pPr>
              <w:spacing w:line="240" w:lineRule="auto"/>
              <w:rPr>
                <w:rFonts w:ascii="Browallia New" w:hAnsi="Browallia New" w:cs="Browallia New"/>
                <w:sz w:val="24"/>
                <w:szCs w:val="24"/>
                <w:u w:val="single"/>
                <w:cs/>
              </w:rPr>
            </w:pPr>
          </w:p>
        </w:tc>
        <w:tc>
          <w:tcPr>
            <w:tcW w:w="1194" w:type="dxa"/>
            <w:noWrap/>
            <w:vAlign w:val="bottom"/>
          </w:tcPr>
          <w:p w14:paraId="18AF80B7" w14:textId="77777777" w:rsidR="00956F46" w:rsidRPr="00553A41" w:rsidRDefault="00956F46" w:rsidP="00B774A1">
            <w:pPr>
              <w:spacing w:line="240" w:lineRule="auto"/>
              <w:rPr>
                <w:rFonts w:ascii="Browallia New" w:hAnsi="Browallia New" w:cs="Browallia New"/>
                <w:sz w:val="24"/>
                <w:szCs w:val="24"/>
              </w:rPr>
            </w:pPr>
          </w:p>
        </w:tc>
        <w:tc>
          <w:tcPr>
            <w:tcW w:w="1237" w:type="dxa"/>
            <w:noWrap/>
          </w:tcPr>
          <w:p w14:paraId="1FE9B6F6" w14:textId="77777777" w:rsidR="00956F46" w:rsidRPr="00553A41" w:rsidRDefault="00956F46" w:rsidP="00B774A1">
            <w:pPr>
              <w:spacing w:line="240" w:lineRule="auto"/>
              <w:rPr>
                <w:rFonts w:ascii="Browallia New" w:hAnsi="Browallia New" w:cs="Browallia New"/>
                <w:sz w:val="24"/>
                <w:szCs w:val="24"/>
              </w:rPr>
            </w:pPr>
          </w:p>
        </w:tc>
        <w:tc>
          <w:tcPr>
            <w:tcW w:w="1259" w:type="dxa"/>
            <w:noWrap/>
            <w:vAlign w:val="bottom"/>
          </w:tcPr>
          <w:p w14:paraId="641CC3F9" w14:textId="77777777" w:rsidR="00956F46" w:rsidRPr="00553A41" w:rsidRDefault="00956F46" w:rsidP="00B774A1">
            <w:pPr>
              <w:spacing w:line="240" w:lineRule="auto"/>
              <w:rPr>
                <w:rFonts w:ascii="Browallia New" w:hAnsi="Browallia New" w:cs="Browallia New"/>
                <w:sz w:val="24"/>
                <w:szCs w:val="24"/>
              </w:rPr>
            </w:pPr>
          </w:p>
        </w:tc>
        <w:tc>
          <w:tcPr>
            <w:tcW w:w="1260" w:type="dxa"/>
            <w:noWrap/>
            <w:vAlign w:val="bottom"/>
          </w:tcPr>
          <w:p w14:paraId="3E9701AC" w14:textId="77777777" w:rsidR="00956F46" w:rsidRPr="00553A41" w:rsidRDefault="00956F46" w:rsidP="00B774A1">
            <w:pPr>
              <w:spacing w:line="240" w:lineRule="auto"/>
              <w:rPr>
                <w:rFonts w:ascii="Browallia New" w:hAnsi="Browallia New" w:cs="Browallia New"/>
                <w:sz w:val="24"/>
                <w:szCs w:val="24"/>
              </w:rPr>
            </w:pPr>
          </w:p>
        </w:tc>
      </w:tr>
      <w:tr w:rsidR="00863D98" w:rsidRPr="00553A41" w14:paraId="50AEEEBB" w14:textId="77777777" w:rsidTr="00F154E9">
        <w:trPr>
          <w:trHeight w:val="333"/>
        </w:trPr>
        <w:tc>
          <w:tcPr>
            <w:tcW w:w="3444" w:type="dxa"/>
            <w:vAlign w:val="bottom"/>
          </w:tcPr>
          <w:p w14:paraId="489E7702" w14:textId="2AB6FEBB" w:rsidR="00863D98" w:rsidRPr="00553A41" w:rsidRDefault="00863D98" w:rsidP="00B774A1">
            <w:pPr>
              <w:spacing w:line="240" w:lineRule="auto"/>
              <w:rPr>
                <w:rFonts w:ascii="Browallia New" w:hAnsi="Browallia New" w:cs="Browallia New"/>
                <w:sz w:val="24"/>
                <w:szCs w:val="24"/>
                <w:u w:val="single"/>
                <w:cs/>
              </w:rPr>
            </w:pPr>
            <w:r w:rsidRPr="00553A41">
              <w:rPr>
                <w:rFonts w:ascii="Browallia New" w:hAnsi="Browallia New" w:cs="Browallia New"/>
                <w:sz w:val="24"/>
                <w:szCs w:val="24"/>
                <w:u w:val="single"/>
                <w:cs/>
              </w:rPr>
              <w:t>สินทรัพย์/หนี้สินทางการเงิน</w:t>
            </w:r>
          </w:p>
        </w:tc>
        <w:tc>
          <w:tcPr>
            <w:tcW w:w="1194" w:type="dxa"/>
            <w:noWrap/>
            <w:vAlign w:val="bottom"/>
          </w:tcPr>
          <w:p w14:paraId="024852B2" w14:textId="77777777" w:rsidR="00863D98" w:rsidRPr="00553A41" w:rsidRDefault="00863D98" w:rsidP="00B774A1">
            <w:pPr>
              <w:spacing w:line="240" w:lineRule="auto"/>
              <w:rPr>
                <w:rFonts w:ascii="Browallia New" w:hAnsi="Browallia New" w:cs="Browallia New"/>
                <w:sz w:val="24"/>
                <w:szCs w:val="24"/>
              </w:rPr>
            </w:pPr>
          </w:p>
        </w:tc>
        <w:tc>
          <w:tcPr>
            <w:tcW w:w="1237" w:type="dxa"/>
            <w:noWrap/>
          </w:tcPr>
          <w:p w14:paraId="2B99330F" w14:textId="77777777" w:rsidR="00863D98" w:rsidRPr="00553A41" w:rsidRDefault="00863D98" w:rsidP="00B774A1">
            <w:pPr>
              <w:spacing w:line="240" w:lineRule="auto"/>
              <w:rPr>
                <w:rFonts w:ascii="Browallia New" w:hAnsi="Browallia New" w:cs="Browallia New"/>
                <w:sz w:val="24"/>
                <w:szCs w:val="24"/>
              </w:rPr>
            </w:pPr>
          </w:p>
        </w:tc>
        <w:tc>
          <w:tcPr>
            <w:tcW w:w="1259" w:type="dxa"/>
            <w:noWrap/>
            <w:vAlign w:val="bottom"/>
          </w:tcPr>
          <w:p w14:paraId="2F48895D" w14:textId="77777777" w:rsidR="00863D98" w:rsidRPr="00553A41" w:rsidRDefault="00863D98" w:rsidP="00B774A1">
            <w:pPr>
              <w:spacing w:line="240" w:lineRule="auto"/>
              <w:rPr>
                <w:rFonts w:ascii="Browallia New" w:hAnsi="Browallia New" w:cs="Browallia New"/>
                <w:sz w:val="24"/>
                <w:szCs w:val="24"/>
              </w:rPr>
            </w:pPr>
          </w:p>
        </w:tc>
        <w:tc>
          <w:tcPr>
            <w:tcW w:w="1260" w:type="dxa"/>
            <w:noWrap/>
            <w:vAlign w:val="bottom"/>
          </w:tcPr>
          <w:p w14:paraId="0CCA8723" w14:textId="77777777" w:rsidR="00863D98" w:rsidRPr="00553A41" w:rsidRDefault="00863D98" w:rsidP="00B774A1">
            <w:pPr>
              <w:spacing w:line="240" w:lineRule="auto"/>
              <w:rPr>
                <w:rFonts w:ascii="Browallia New" w:hAnsi="Browallia New" w:cs="Browallia New"/>
                <w:sz w:val="24"/>
                <w:szCs w:val="24"/>
              </w:rPr>
            </w:pPr>
          </w:p>
        </w:tc>
      </w:tr>
      <w:tr w:rsidR="00EE26CB" w:rsidRPr="00553A41" w14:paraId="5F081D41" w14:textId="77777777" w:rsidTr="00F154E9">
        <w:trPr>
          <w:trHeight w:val="342"/>
        </w:trPr>
        <w:tc>
          <w:tcPr>
            <w:tcW w:w="3444" w:type="dxa"/>
            <w:vAlign w:val="bottom"/>
          </w:tcPr>
          <w:p w14:paraId="116DBF01" w14:textId="77777777" w:rsidR="00EE26CB" w:rsidRPr="00553A41" w:rsidRDefault="00EE26CB" w:rsidP="00EE26CB">
            <w:pPr>
              <w:spacing w:line="240" w:lineRule="auto"/>
              <w:ind w:left="175" w:hanging="175"/>
              <w:rPr>
                <w:rFonts w:ascii="Browallia New" w:hAnsi="Browallia New" w:cs="Browallia New"/>
                <w:sz w:val="24"/>
                <w:szCs w:val="24"/>
                <w:lang w:val="en-GB"/>
              </w:rPr>
            </w:pPr>
            <w:r w:rsidRPr="00553A41">
              <w:rPr>
                <w:rFonts w:ascii="Browallia New" w:hAnsi="Browallia New" w:cs="Browallia New"/>
                <w:sz w:val="24"/>
                <w:szCs w:val="24"/>
                <w:cs/>
              </w:rPr>
              <w:t>เงินสดและรายการเทียบเท่าเงินสด</w:t>
            </w:r>
          </w:p>
        </w:tc>
        <w:tc>
          <w:tcPr>
            <w:tcW w:w="1194" w:type="dxa"/>
            <w:noWrap/>
            <w:vAlign w:val="bottom"/>
          </w:tcPr>
          <w:p w14:paraId="3A453319" w14:textId="2F4D159E" w:rsidR="00EE26CB" w:rsidRPr="00553A41" w:rsidRDefault="00DC5F9E" w:rsidP="00EE26CB">
            <w:pPr>
              <w:spacing w:line="240" w:lineRule="auto"/>
              <w:jc w:val="right"/>
              <w:rPr>
                <w:rFonts w:ascii="Browallia New" w:hAnsi="Browallia New" w:cs="Browallia New"/>
                <w:sz w:val="24"/>
                <w:szCs w:val="24"/>
              </w:rPr>
            </w:pPr>
            <w:r>
              <w:rPr>
                <w:rFonts w:ascii="Browallia New" w:hAnsi="Browallia New" w:cs="Browallia New"/>
                <w:sz w:val="24"/>
                <w:szCs w:val="24"/>
              </w:rPr>
              <w:t>100,657</w:t>
            </w:r>
          </w:p>
        </w:tc>
        <w:tc>
          <w:tcPr>
            <w:tcW w:w="1237" w:type="dxa"/>
            <w:noWrap/>
            <w:vAlign w:val="bottom"/>
          </w:tcPr>
          <w:p w14:paraId="0BC62698" w14:textId="30171A49" w:rsidR="00EE26CB" w:rsidRPr="00553A41" w:rsidRDefault="00DC5F9E" w:rsidP="005B28F5">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59" w:type="dxa"/>
            <w:noWrap/>
            <w:vAlign w:val="bottom"/>
          </w:tcPr>
          <w:p w14:paraId="4BC346E5" w14:textId="0C4D5BF0" w:rsidR="00EE26CB" w:rsidRPr="00553A41" w:rsidRDefault="00E973B0" w:rsidP="005B28F5">
            <w:pPr>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1D83A971" w14:textId="176C0E90" w:rsidR="00EE26CB" w:rsidRPr="00553A41" w:rsidRDefault="00E973B0" w:rsidP="00EE26CB">
            <w:pPr>
              <w:spacing w:line="240" w:lineRule="auto"/>
              <w:jc w:val="right"/>
              <w:rPr>
                <w:rFonts w:ascii="Browallia New" w:hAnsi="Browallia New" w:cs="Browallia New"/>
                <w:sz w:val="24"/>
                <w:szCs w:val="24"/>
              </w:rPr>
            </w:pPr>
            <w:r>
              <w:rPr>
                <w:rFonts w:ascii="Browallia New" w:hAnsi="Browallia New" w:cs="Browallia New"/>
                <w:sz w:val="24"/>
                <w:szCs w:val="24"/>
              </w:rPr>
              <w:t>100,657</w:t>
            </w:r>
          </w:p>
        </w:tc>
      </w:tr>
      <w:tr w:rsidR="00EE26CB" w:rsidRPr="00553A41" w14:paraId="71101FD5" w14:textId="77777777" w:rsidTr="00F154E9">
        <w:trPr>
          <w:trHeight w:val="351"/>
        </w:trPr>
        <w:tc>
          <w:tcPr>
            <w:tcW w:w="3444" w:type="dxa"/>
            <w:vAlign w:val="bottom"/>
          </w:tcPr>
          <w:p w14:paraId="69A65186" w14:textId="20AF2F22" w:rsidR="00EE26CB" w:rsidRPr="00553A41" w:rsidRDefault="00EE26CB" w:rsidP="007D5A22">
            <w:pPr>
              <w:spacing w:line="240" w:lineRule="auto"/>
              <w:rPr>
                <w:rFonts w:ascii="Browallia New" w:hAnsi="Browallia New" w:cs="Browallia New"/>
                <w:sz w:val="24"/>
                <w:szCs w:val="24"/>
                <w:cs/>
              </w:rPr>
            </w:pPr>
            <w:r w:rsidRPr="00553A41">
              <w:rPr>
                <w:rFonts w:ascii="Browallia New" w:hAnsi="Browallia New" w:cs="Browallia New"/>
                <w:sz w:val="24"/>
                <w:szCs w:val="24"/>
                <w:cs/>
              </w:rPr>
              <w:t>ลูกหนี้การค้า</w:t>
            </w:r>
          </w:p>
        </w:tc>
        <w:tc>
          <w:tcPr>
            <w:tcW w:w="1194" w:type="dxa"/>
            <w:noWrap/>
            <w:vAlign w:val="bottom"/>
          </w:tcPr>
          <w:p w14:paraId="2C925F7E" w14:textId="3B432AA3" w:rsidR="00EE26CB" w:rsidRPr="00553A41" w:rsidRDefault="00DC5F9E" w:rsidP="00C5767F">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37" w:type="dxa"/>
            <w:vAlign w:val="bottom"/>
          </w:tcPr>
          <w:p w14:paraId="06662823" w14:textId="6633B0EC" w:rsidR="00EE26CB" w:rsidRPr="00553A41" w:rsidRDefault="00DC5F9E" w:rsidP="00EE26CB">
            <w:pPr>
              <w:spacing w:line="240" w:lineRule="auto"/>
              <w:jc w:val="right"/>
              <w:rPr>
                <w:rFonts w:ascii="Browallia New" w:hAnsi="Browallia New" w:cs="Browallia New"/>
                <w:sz w:val="24"/>
                <w:szCs w:val="24"/>
              </w:rPr>
            </w:pPr>
            <w:r>
              <w:rPr>
                <w:rFonts w:ascii="Browallia New" w:hAnsi="Browallia New" w:cs="Browallia New"/>
                <w:sz w:val="24"/>
                <w:szCs w:val="24"/>
              </w:rPr>
              <w:t>639,15</w:t>
            </w:r>
            <w:r w:rsidR="0086549E">
              <w:rPr>
                <w:rFonts w:ascii="Browallia New" w:hAnsi="Browallia New" w:cs="Browallia New"/>
                <w:sz w:val="24"/>
                <w:szCs w:val="24"/>
              </w:rPr>
              <w:t>7</w:t>
            </w:r>
          </w:p>
        </w:tc>
        <w:tc>
          <w:tcPr>
            <w:tcW w:w="1259" w:type="dxa"/>
            <w:vAlign w:val="bottom"/>
          </w:tcPr>
          <w:p w14:paraId="181E8582" w14:textId="6242DAAA" w:rsidR="00EE26CB" w:rsidRPr="00553A41" w:rsidRDefault="00E973B0" w:rsidP="005B28F5">
            <w:pPr>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65F487F1" w14:textId="7F6BE8B6" w:rsidR="00EE26CB" w:rsidRPr="00553A41" w:rsidRDefault="00E973B0" w:rsidP="00EE26CB">
            <w:pPr>
              <w:spacing w:line="240" w:lineRule="auto"/>
              <w:jc w:val="right"/>
              <w:rPr>
                <w:rFonts w:ascii="Browallia New" w:hAnsi="Browallia New" w:cs="Browallia New"/>
                <w:sz w:val="24"/>
                <w:szCs w:val="24"/>
              </w:rPr>
            </w:pPr>
            <w:r>
              <w:rPr>
                <w:rFonts w:ascii="Browallia New" w:hAnsi="Browallia New" w:cs="Browallia New"/>
                <w:sz w:val="24"/>
                <w:szCs w:val="24"/>
              </w:rPr>
              <w:t>639,15</w:t>
            </w:r>
            <w:r w:rsidR="00CE2CED">
              <w:rPr>
                <w:rFonts w:ascii="Browallia New" w:hAnsi="Browallia New" w:cs="Browallia New"/>
                <w:sz w:val="24"/>
                <w:szCs w:val="24"/>
              </w:rPr>
              <w:t>7</w:t>
            </w:r>
          </w:p>
        </w:tc>
      </w:tr>
      <w:tr w:rsidR="00EE26CB" w:rsidRPr="00553A41" w14:paraId="2E270BD2" w14:textId="77777777" w:rsidTr="00F154E9">
        <w:trPr>
          <w:trHeight w:val="333"/>
        </w:trPr>
        <w:tc>
          <w:tcPr>
            <w:tcW w:w="3444" w:type="dxa"/>
            <w:vAlign w:val="bottom"/>
          </w:tcPr>
          <w:p w14:paraId="11768D9E" w14:textId="45F1671C" w:rsidR="00EE26CB" w:rsidRPr="00553A41" w:rsidRDefault="00EE26CB" w:rsidP="00EE26CB">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สินทรัพย์ทางการเงินหมุนเวียนอื่น</w:t>
            </w:r>
          </w:p>
        </w:tc>
        <w:tc>
          <w:tcPr>
            <w:tcW w:w="1194" w:type="dxa"/>
            <w:noWrap/>
            <w:vAlign w:val="bottom"/>
          </w:tcPr>
          <w:p w14:paraId="0C23B2E7" w14:textId="3552EB06" w:rsidR="00EE26CB" w:rsidRPr="00553A41" w:rsidRDefault="00DC5F9E" w:rsidP="00EE26CB">
            <w:pPr>
              <w:spacing w:line="240" w:lineRule="auto"/>
              <w:jc w:val="right"/>
              <w:rPr>
                <w:rFonts w:ascii="Browallia New" w:hAnsi="Browallia New" w:cs="Browallia New"/>
                <w:sz w:val="24"/>
                <w:szCs w:val="24"/>
              </w:rPr>
            </w:pPr>
            <w:r>
              <w:rPr>
                <w:rFonts w:ascii="Browallia New" w:hAnsi="Browallia New" w:cs="Browallia New"/>
                <w:sz w:val="24"/>
                <w:szCs w:val="24"/>
              </w:rPr>
              <w:t>554,350</w:t>
            </w:r>
          </w:p>
        </w:tc>
        <w:tc>
          <w:tcPr>
            <w:tcW w:w="1237" w:type="dxa"/>
            <w:noWrap/>
            <w:vAlign w:val="bottom"/>
          </w:tcPr>
          <w:p w14:paraId="50930CDA" w14:textId="2E6367A1" w:rsidR="00EE26CB" w:rsidRPr="00553A41" w:rsidRDefault="00F32723" w:rsidP="005B28F5">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59" w:type="dxa"/>
            <w:noWrap/>
            <w:vAlign w:val="bottom"/>
          </w:tcPr>
          <w:p w14:paraId="3460E53B" w14:textId="53632721" w:rsidR="00EE26CB" w:rsidRPr="00553A41" w:rsidRDefault="00E973B0" w:rsidP="00417118">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0446E0B4" w14:textId="1DFA3F12" w:rsidR="00EE26CB" w:rsidRPr="00553A41" w:rsidRDefault="00E973B0" w:rsidP="00EE26CB">
            <w:pPr>
              <w:spacing w:line="240" w:lineRule="auto"/>
              <w:jc w:val="right"/>
              <w:rPr>
                <w:rFonts w:ascii="Browallia New" w:hAnsi="Browallia New" w:cs="Browallia New"/>
                <w:sz w:val="24"/>
                <w:szCs w:val="24"/>
              </w:rPr>
            </w:pPr>
            <w:r>
              <w:rPr>
                <w:rFonts w:ascii="Browallia New" w:hAnsi="Browallia New" w:cs="Browallia New"/>
                <w:sz w:val="24"/>
                <w:szCs w:val="24"/>
              </w:rPr>
              <w:t>554,350</w:t>
            </w:r>
          </w:p>
        </w:tc>
      </w:tr>
      <w:tr w:rsidR="00155EA2" w:rsidRPr="00553A41" w14:paraId="1C3E482F" w14:textId="77777777" w:rsidTr="00F154E9">
        <w:trPr>
          <w:trHeight w:val="351"/>
        </w:trPr>
        <w:tc>
          <w:tcPr>
            <w:tcW w:w="3444" w:type="dxa"/>
            <w:vAlign w:val="bottom"/>
          </w:tcPr>
          <w:p w14:paraId="0A2D582F" w14:textId="0C21B740" w:rsidR="00155EA2" w:rsidRPr="00553A41" w:rsidRDefault="00155EA2" w:rsidP="00155EA2">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เงินกู้ยืมระยะสั้นจากธนาคาร</w:t>
            </w:r>
          </w:p>
        </w:tc>
        <w:tc>
          <w:tcPr>
            <w:tcW w:w="1194" w:type="dxa"/>
            <w:noWrap/>
            <w:vAlign w:val="bottom"/>
          </w:tcPr>
          <w:p w14:paraId="089CB9B3" w14:textId="490F2443" w:rsidR="00155EA2" w:rsidRPr="00553A41" w:rsidRDefault="00DC5F9E" w:rsidP="00155EA2">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37" w:type="dxa"/>
            <w:vAlign w:val="bottom"/>
          </w:tcPr>
          <w:p w14:paraId="7F8CCB76" w14:textId="066CDF9B" w:rsidR="00155EA2" w:rsidRPr="00553A41" w:rsidRDefault="00F32723" w:rsidP="00155EA2">
            <w:pPr>
              <w:spacing w:line="240" w:lineRule="auto"/>
              <w:ind w:left="454"/>
              <w:jc w:val="right"/>
              <w:rPr>
                <w:rFonts w:ascii="Browallia New" w:hAnsi="Browallia New" w:cs="Browallia New"/>
                <w:sz w:val="24"/>
                <w:szCs w:val="24"/>
              </w:rPr>
            </w:pPr>
            <w:r>
              <w:rPr>
                <w:rFonts w:ascii="Browallia New" w:hAnsi="Browallia New" w:cs="Browallia New"/>
                <w:sz w:val="24"/>
                <w:szCs w:val="24"/>
              </w:rPr>
              <w:t>284,537</w:t>
            </w:r>
          </w:p>
        </w:tc>
        <w:tc>
          <w:tcPr>
            <w:tcW w:w="1259" w:type="dxa"/>
            <w:vAlign w:val="bottom"/>
          </w:tcPr>
          <w:p w14:paraId="576659FD" w14:textId="596D0011" w:rsidR="00155EA2" w:rsidRPr="00553A41" w:rsidRDefault="00E973B0" w:rsidP="00155EA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p>
        </w:tc>
        <w:tc>
          <w:tcPr>
            <w:tcW w:w="1260" w:type="dxa"/>
            <w:vAlign w:val="bottom"/>
          </w:tcPr>
          <w:p w14:paraId="0C971CF3" w14:textId="7663F826" w:rsidR="00155EA2" w:rsidRPr="00553A41" w:rsidRDefault="00744962" w:rsidP="00155EA2">
            <w:pPr>
              <w:spacing w:line="240" w:lineRule="auto"/>
              <w:jc w:val="right"/>
              <w:rPr>
                <w:rFonts w:ascii="Browallia New" w:hAnsi="Browallia New" w:cs="Browallia New"/>
                <w:sz w:val="24"/>
                <w:szCs w:val="24"/>
              </w:rPr>
            </w:pPr>
            <w:r>
              <w:rPr>
                <w:rFonts w:ascii="Browallia New" w:hAnsi="Browallia New" w:cs="Browallia New"/>
                <w:sz w:val="24"/>
                <w:szCs w:val="24"/>
              </w:rPr>
              <w:t>284,537</w:t>
            </w:r>
          </w:p>
        </w:tc>
      </w:tr>
      <w:tr w:rsidR="00155EA2" w:rsidRPr="00553A41" w14:paraId="0E6648DA" w14:textId="77777777" w:rsidTr="00F154E9">
        <w:trPr>
          <w:trHeight w:val="369"/>
        </w:trPr>
        <w:tc>
          <w:tcPr>
            <w:tcW w:w="3444" w:type="dxa"/>
            <w:vAlign w:val="bottom"/>
          </w:tcPr>
          <w:p w14:paraId="1C63E581" w14:textId="34C2E2E4" w:rsidR="00155EA2" w:rsidRPr="00553A41" w:rsidRDefault="00155EA2" w:rsidP="00155EA2">
            <w:pPr>
              <w:spacing w:line="240" w:lineRule="auto"/>
              <w:ind w:left="175" w:hanging="175"/>
              <w:rPr>
                <w:rFonts w:ascii="Browallia New" w:hAnsi="Browallia New" w:cs="Browallia New"/>
                <w:sz w:val="24"/>
                <w:szCs w:val="24"/>
              </w:rPr>
            </w:pPr>
            <w:r w:rsidRPr="00553A41">
              <w:rPr>
                <w:rFonts w:ascii="Browallia New" w:hAnsi="Browallia New" w:cs="Browallia New"/>
                <w:sz w:val="24"/>
                <w:szCs w:val="24"/>
                <w:cs/>
              </w:rPr>
              <w:t>เจ้าหนี้การค้าและเจ้าหนี้อื่น</w:t>
            </w:r>
          </w:p>
        </w:tc>
        <w:tc>
          <w:tcPr>
            <w:tcW w:w="1194" w:type="dxa"/>
            <w:noWrap/>
            <w:vAlign w:val="bottom"/>
          </w:tcPr>
          <w:p w14:paraId="3F6842B5" w14:textId="644B1951" w:rsidR="00155EA2" w:rsidRPr="00553A41" w:rsidRDefault="00DC5F9E" w:rsidP="00155EA2">
            <w:pPr>
              <w:tabs>
                <w:tab w:val="clear" w:pos="907"/>
              </w:tabs>
              <w:spacing w:line="240" w:lineRule="auto"/>
              <w:ind w:left="454"/>
              <w:rPr>
                <w:rFonts w:ascii="Browallia New" w:hAnsi="Browallia New" w:cs="Browallia New"/>
                <w:sz w:val="24"/>
                <w:szCs w:val="24"/>
              </w:rPr>
            </w:pPr>
            <w:r>
              <w:rPr>
                <w:rFonts w:ascii="Browallia New" w:hAnsi="Browallia New" w:cs="Browallia New"/>
                <w:sz w:val="24"/>
                <w:szCs w:val="24"/>
              </w:rPr>
              <w:t xml:space="preserve">    -</w:t>
            </w:r>
          </w:p>
        </w:tc>
        <w:tc>
          <w:tcPr>
            <w:tcW w:w="1237" w:type="dxa"/>
            <w:vAlign w:val="bottom"/>
          </w:tcPr>
          <w:p w14:paraId="1DD3E01D" w14:textId="26A83D4B" w:rsidR="00155EA2" w:rsidRPr="00553A41" w:rsidRDefault="00F32723" w:rsidP="00155EA2">
            <w:pPr>
              <w:spacing w:line="240" w:lineRule="auto"/>
              <w:jc w:val="right"/>
              <w:rPr>
                <w:rFonts w:ascii="Browallia New" w:hAnsi="Browallia New" w:cs="Browallia New"/>
                <w:sz w:val="24"/>
                <w:szCs w:val="24"/>
              </w:rPr>
            </w:pPr>
            <w:r>
              <w:rPr>
                <w:rFonts w:ascii="Browallia New" w:hAnsi="Browallia New" w:cs="Browallia New"/>
                <w:sz w:val="24"/>
                <w:szCs w:val="24"/>
              </w:rPr>
              <w:t>339,687</w:t>
            </w:r>
          </w:p>
        </w:tc>
        <w:tc>
          <w:tcPr>
            <w:tcW w:w="1259" w:type="dxa"/>
            <w:vAlign w:val="bottom"/>
          </w:tcPr>
          <w:p w14:paraId="64498183" w14:textId="6AE81BE5" w:rsidR="00155EA2" w:rsidRPr="00553A41" w:rsidRDefault="00E973B0" w:rsidP="00155EA2">
            <w:pPr>
              <w:spacing w:line="240" w:lineRule="auto"/>
              <w:ind w:left="454"/>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72FA7BA4" w14:textId="6B6160CB" w:rsidR="00155EA2" w:rsidRPr="00553A41" w:rsidRDefault="00744962" w:rsidP="00155EA2">
            <w:pPr>
              <w:spacing w:line="240" w:lineRule="auto"/>
              <w:jc w:val="right"/>
              <w:rPr>
                <w:rFonts w:ascii="Browallia New" w:hAnsi="Browallia New" w:cs="Browallia New"/>
                <w:sz w:val="24"/>
                <w:szCs w:val="24"/>
              </w:rPr>
            </w:pPr>
            <w:r>
              <w:rPr>
                <w:rFonts w:ascii="Browallia New" w:hAnsi="Browallia New" w:cs="Browallia New"/>
                <w:sz w:val="24"/>
                <w:szCs w:val="24"/>
              </w:rPr>
              <w:t>339,687</w:t>
            </w:r>
          </w:p>
        </w:tc>
      </w:tr>
      <w:tr w:rsidR="00155EA2" w:rsidRPr="00553A41" w14:paraId="2D8ADA4A" w14:textId="77777777" w:rsidTr="00F154E9">
        <w:trPr>
          <w:trHeight w:val="351"/>
        </w:trPr>
        <w:tc>
          <w:tcPr>
            <w:tcW w:w="3444" w:type="dxa"/>
            <w:vAlign w:val="bottom"/>
          </w:tcPr>
          <w:p w14:paraId="050599DB" w14:textId="5EF5D738" w:rsidR="00155EA2" w:rsidRPr="00553A41" w:rsidRDefault="00155EA2" w:rsidP="00155EA2">
            <w:pPr>
              <w:spacing w:line="240" w:lineRule="auto"/>
              <w:rPr>
                <w:rFonts w:ascii="Browallia New" w:hAnsi="Browallia New" w:cs="Browallia New"/>
                <w:sz w:val="24"/>
                <w:szCs w:val="24"/>
                <w:cs/>
              </w:rPr>
            </w:pPr>
            <w:r w:rsidRPr="00553A41">
              <w:rPr>
                <w:rFonts w:ascii="Browallia New" w:hAnsi="Browallia New" w:cs="Browallia New"/>
                <w:sz w:val="24"/>
                <w:szCs w:val="24"/>
                <w:cs/>
                <w:lang w:val="en-GB"/>
              </w:rPr>
              <w:t>หนี้สินตามสัญญาเช่า</w:t>
            </w:r>
          </w:p>
        </w:tc>
        <w:tc>
          <w:tcPr>
            <w:tcW w:w="1194" w:type="dxa"/>
            <w:noWrap/>
            <w:vAlign w:val="bottom"/>
          </w:tcPr>
          <w:p w14:paraId="42EC250D" w14:textId="58FC5B65" w:rsidR="00155EA2" w:rsidRPr="00553A41" w:rsidRDefault="00DC5F9E" w:rsidP="00155EA2">
            <w:pPr>
              <w:tabs>
                <w:tab w:val="clear" w:pos="907"/>
              </w:tabs>
              <w:spacing w:line="240" w:lineRule="auto"/>
              <w:ind w:left="454"/>
              <w:jc w:val="center"/>
              <w:rPr>
                <w:rFonts w:ascii="Browallia New" w:hAnsi="Browallia New" w:cs="Browallia New"/>
                <w:sz w:val="24"/>
                <w:szCs w:val="24"/>
              </w:rPr>
            </w:pPr>
            <w:r>
              <w:rPr>
                <w:rFonts w:ascii="Browallia New" w:hAnsi="Browallia New" w:cs="Browallia New"/>
                <w:sz w:val="24"/>
                <w:szCs w:val="24"/>
              </w:rPr>
              <w:t>-</w:t>
            </w:r>
          </w:p>
        </w:tc>
        <w:tc>
          <w:tcPr>
            <w:tcW w:w="1237" w:type="dxa"/>
            <w:vAlign w:val="bottom"/>
          </w:tcPr>
          <w:p w14:paraId="785629ED" w14:textId="4FA66DF3" w:rsidR="00155EA2" w:rsidRPr="00553A41" w:rsidRDefault="00F32723" w:rsidP="00155EA2">
            <w:pPr>
              <w:spacing w:line="240" w:lineRule="auto"/>
              <w:jc w:val="right"/>
              <w:rPr>
                <w:rFonts w:ascii="Browallia New" w:hAnsi="Browallia New" w:cs="Browallia New"/>
                <w:sz w:val="24"/>
                <w:szCs w:val="24"/>
              </w:rPr>
            </w:pPr>
            <w:r>
              <w:rPr>
                <w:rFonts w:ascii="Browallia New" w:hAnsi="Browallia New" w:cs="Browallia New"/>
                <w:sz w:val="24"/>
                <w:szCs w:val="24"/>
              </w:rPr>
              <w:t>2,580</w:t>
            </w:r>
          </w:p>
        </w:tc>
        <w:tc>
          <w:tcPr>
            <w:tcW w:w="1259" w:type="dxa"/>
            <w:vAlign w:val="bottom"/>
          </w:tcPr>
          <w:p w14:paraId="1C9370DF" w14:textId="6455B38A" w:rsidR="00155EA2" w:rsidRPr="00553A41" w:rsidRDefault="00E973B0" w:rsidP="00155EA2">
            <w:pPr>
              <w:spacing w:line="240" w:lineRule="auto"/>
              <w:ind w:left="454"/>
              <w:jc w:val="right"/>
              <w:rPr>
                <w:rFonts w:ascii="Browallia New" w:hAnsi="Browallia New" w:cs="Browallia New"/>
                <w:sz w:val="24"/>
                <w:szCs w:val="24"/>
              </w:rPr>
            </w:pPr>
            <w:r>
              <w:rPr>
                <w:rFonts w:ascii="Browallia New" w:hAnsi="Browallia New" w:cs="Browallia New"/>
                <w:sz w:val="24"/>
                <w:szCs w:val="24"/>
              </w:rPr>
              <w:t>1,869</w:t>
            </w:r>
          </w:p>
        </w:tc>
        <w:tc>
          <w:tcPr>
            <w:tcW w:w="1260" w:type="dxa"/>
            <w:vAlign w:val="bottom"/>
          </w:tcPr>
          <w:p w14:paraId="5F5DD395" w14:textId="25EC59A7" w:rsidR="00155EA2" w:rsidRPr="00553A41" w:rsidRDefault="009C7A77" w:rsidP="00155EA2">
            <w:pPr>
              <w:spacing w:line="240" w:lineRule="auto"/>
              <w:jc w:val="right"/>
              <w:rPr>
                <w:rFonts w:ascii="Browallia New" w:hAnsi="Browallia New" w:cs="Browallia New"/>
                <w:sz w:val="24"/>
                <w:szCs w:val="24"/>
              </w:rPr>
            </w:pPr>
            <w:r>
              <w:rPr>
                <w:rFonts w:ascii="Browallia New" w:hAnsi="Browallia New" w:cs="Browallia New"/>
                <w:sz w:val="24"/>
                <w:szCs w:val="24"/>
              </w:rPr>
              <w:t>4,449</w:t>
            </w:r>
          </w:p>
        </w:tc>
      </w:tr>
    </w:tbl>
    <w:p w14:paraId="6098CF78" w14:textId="77777777" w:rsidR="002B4301" w:rsidRDefault="002B4301"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8394" w:type="dxa"/>
        <w:tblInd w:w="966" w:type="dxa"/>
        <w:tblLook w:val="0000" w:firstRow="0" w:lastRow="0" w:firstColumn="0" w:lastColumn="0" w:noHBand="0" w:noVBand="0"/>
      </w:tblPr>
      <w:tblGrid>
        <w:gridCol w:w="3435"/>
        <w:gridCol w:w="1206"/>
        <w:gridCol w:w="1237"/>
        <w:gridCol w:w="1256"/>
        <w:gridCol w:w="1260"/>
      </w:tblGrid>
      <w:tr w:rsidR="00F154E9" w:rsidRPr="00553A41" w14:paraId="1708F874" w14:textId="77777777" w:rsidTr="00F154E9">
        <w:trPr>
          <w:trHeight w:val="214"/>
        </w:trPr>
        <w:tc>
          <w:tcPr>
            <w:tcW w:w="3435" w:type="dxa"/>
            <w:vAlign w:val="bottom"/>
          </w:tcPr>
          <w:p w14:paraId="3998CD39" w14:textId="77777777" w:rsidR="00F154E9" w:rsidRPr="00553A41" w:rsidRDefault="00F154E9">
            <w:pPr>
              <w:spacing w:line="240" w:lineRule="auto"/>
              <w:rPr>
                <w:rFonts w:ascii="Browallia New" w:hAnsi="Browallia New" w:cs="Browallia New"/>
                <w:sz w:val="24"/>
                <w:szCs w:val="24"/>
              </w:rPr>
            </w:pPr>
          </w:p>
        </w:tc>
        <w:tc>
          <w:tcPr>
            <w:tcW w:w="4959" w:type="dxa"/>
            <w:gridSpan w:val="4"/>
            <w:noWrap/>
          </w:tcPr>
          <w:p w14:paraId="3605C951" w14:textId="77777777" w:rsidR="00F154E9" w:rsidRPr="00553A41" w:rsidRDefault="00F154E9">
            <w:pPr>
              <w:pStyle w:val="Heading4"/>
              <w:framePr w:w="0" w:hRule="auto" w:hSpace="0" w:wrap="auto" w:vAnchor="margin" w:hAnchor="text" w:xAlign="left" w:yAlign="inline"/>
              <w:pBdr>
                <w:bottom w:val="single" w:sz="4" w:space="1" w:color="auto"/>
              </w:pBdr>
              <w:spacing w:line="240" w:lineRule="auto"/>
              <w:ind w:left="-24" w:right="-15" w:firstLine="63"/>
              <w:jc w:val="center"/>
              <w:rPr>
                <w:rFonts w:ascii="Browallia New" w:hAnsi="Browallia New" w:cs="Browallia New"/>
                <w:b w:val="0"/>
                <w:bCs w:val="0"/>
                <w:sz w:val="24"/>
                <w:szCs w:val="24"/>
                <w:cs/>
              </w:rPr>
            </w:pPr>
            <w:r w:rsidRPr="00553A41">
              <w:rPr>
                <w:rFonts w:ascii="Browallia New" w:hAnsi="Browallia New" w:cs="Browallia New"/>
                <w:b w:val="0"/>
                <w:bCs w:val="0"/>
                <w:sz w:val="24"/>
                <w:szCs w:val="24"/>
                <w:cs/>
              </w:rPr>
              <w:t>พันบาท</w:t>
            </w:r>
          </w:p>
        </w:tc>
      </w:tr>
      <w:tr w:rsidR="00F154E9" w:rsidRPr="00553A41" w14:paraId="311E5C5E" w14:textId="77777777" w:rsidTr="00F154E9">
        <w:trPr>
          <w:trHeight w:val="214"/>
        </w:trPr>
        <w:tc>
          <w:tcPr>
            <w:tcW w:w="3435" w:type="dxa"/>
            <w:vAlign w:val="bottom"/>
          </w:tcPr>
          <w:p w14:paraId="4E302D51" w14:textId="77777777" w:rsidR="00F154E9" w:rsidRPr="00553A41" w:rsidRDefault="00F154E9">
            <w:pPr>
              <w:spacing w:line="240" w:lineRule="auto"/>
              <w:rPr>
                <w:rFonts w:ascii="Browallia New" w:hAnsi="Browallia New" w:cs="Browallia New"/>
                <w:sz w:val="24"/>
                <w:szCs w:val="24"/>
              </w:rPr>
            </w:pPr>
          </w:p>
        </w:tc>
        <w:tc>
          <w:tcPr>
            <w:tcW w:w="4959" w:type="dxa"/>
            <w:gridSpan w:val="4"/>
            <w:noWrap/>
            <w:vAlign w:val="bottom"/>
          </w:tcPr>
          <w:p w14:paraId="29475897" w14:textId="77777777" w:rsidR="00F154E9" w:rsidRPr="00553A41" w:rsidRDefault="00F154E9">
            <w:pPr>
              <w:pBdr>
                <w:bottom w:val="single" w:sz="4" w:space="1" w:color="auto"/>
              </w:pBdr>
              <w:spacing w:line="240" w:lineRule="auto"/>
              <w:ind w:left="-24" w:right="-15" w:firstLine="63"/>
              <w:jc w:val="center"/>
              <w:rPr>
                <w:rFonts w:ascii="Browallia New" w:hAnsi="Browallia New" w:cs="Browallia New"/>
                <w:sz w:val="24"/>
                <w:szCs w:val="24"/>
              </w:rPr>
            </w:pPr>
            <w:r w:rsidRPr="00553A41">
              <w:rPr>
                <w:rFonts w:ascii="Browallia New" w:hAnsi="Browallia New" w:cs="Browallia New"/>
                <w:sz w:val="24"/>
                <w:szCs w:val="24"/>
              </w:rPr>
              <w:t>2566</w:t>
            </w:r>
          </w:p>
        </w:tc>
      </w:tr>
      <w:tr w:rsidR="00F154E9" w:rsidRPr="00553A41" w14:paraId="609B7DCD" w14:textId="77777777" w:rsidTr="00F154E9">
        <w:trPr>
          <w:trHeight w:val="211"/>
        </w:trPr>
        <w:tc>
          <w:tcPr>
            <w:tcW w:w="3435" w:type="dxa"/>
            <w:vAlign w:val="bottom"/>
          </w:tcPr>
          <w:p w14:paraId="74CA4EDF" w14:textId="77777777" w:rsidR="00F154E9" w:rsidRPr="00553A41" w:rsidRDefault="00F154E9">
            <w:pPr>
              <w:spacing w:line="240" w:lineRule="auto"/>
              <w:rPr>
                <w:rFonts w:ascii="Browallia New" w:hAnsi="Browallia New" w:cs="Browallia New"/>
                <w:sz w:val="24"/>
                <w:szCs w:val="24"/>
              </w:rPr>
            </w:pPr>
          </w:p>
        </w:tc>
        <w:tc>
          <w:tcPr>
            <w:tcW w:w="1206" w:type="dxa"/>
            <w:noWrap/>
            <w:vAlign w:val="bottom"/>
          </w:tcPr>
          <w:p w14:paraId="1040C138" w14:textId="77777777" w:rsidR="00F154E9" w:rsidRPr="00553A41" w:rsidRDefault="00F154E9">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เมื่อทวงถาม</w:t>
            </w:r>
          </w:p>
        </w:tc>
        <w:tc>
          <w:tcPr>
            <w:tcW w:w="1237" w:type="dxa"/>
            <w:noWrap/>
            <w:vAlign w:val="bottom"/>
          </w:tcPr>
          <w:p w14:paraId="1F412CBB" w14:textId="77777777" w:rsidR="00F154E9" w:rsidRPr="00553A41" w:rsidRDefault="00F154E9">
            <w:pPr>
              <w:pBdr>
                <w:bottom w:val="single" w:sz="4" w:space="1" w:color="auto"/>
              </w:pBdr>
              <w:spacing w:line="240" w:lineRule="auto"/>
              <w:ind w:left="-24" w:firstLine="63"/>
              <w:jc w:val="center"/>
              <w:rPr>
                <w:rFonts w:ascii="Browallia New" w:hAnsi="Browallia New" w:cs="Browallia New"/>
                <w:sz w:val="24"/>
                <w:szCs w:val="24"/>
                <w:cs/>
                <w:lang w:val="en-GB"/>
              </w:rPr>
            </w:pPr>
            <w:r w:rsidRPr="00553A41">
              <w:rPr>
                <w:rFonts w:ascii="Browallia New" w:hAnsi="Browallia New" w:cs="Browallia New"/>
                <w:sz w:val="24"/>
                <w:szCs w:val="24"/>
                <w:cs/>
                <w:lang w:val="en-GB"/>
              </w:rPr>
              <w:t xml:space="preserve">ภายใน </w:t>
            </w:r>
            <w:r w:rsidRPr="00553A41">
              <w:rPr>
                <w:rFonts w:ascii="Browallia New" w:hAnsi="Browallia New" w:cs="Browallia New"/>
                <w:sz w:val="24"/>
                <w:szCs w:val="24"/>
                <w:lang w:val="en-GB"/>
              </w:rPr>
              <w:t xml:space="preserve">1 </w:t>
            </w:r>
            <w:r w:rsidRPr="00553A41">
              <w:rPr>
                <w:rFonts w:ascii="Browallia New" w:hAnsi="Browallia New" w:cs="Browallia New"/>
                <w:sz w:val="24"/>
                <w:szCs w:val="24"/>
                <w:cs/>
                <w:lang w:val="en-GB"/>
              </w:rPr>
              <w:t>ปี</w:t>
            </w:r>
          </w:p>
        </w:tc>
        <w:tc>
          <w:tcPr>
            <w:tcW w:w="1256" w:type="dxa"/>
            <w:noWrap/>
            <w:vAlign w:val="bottom"/>
          </w:tcPr>
          <w:p w14:paraId="225DBBEE" w14:textId="77777777" w:rsidR="00F154E9" w:rsidRPr="00553A41" w:rsidRDefault="00F154E9">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มากกว่า</w:t>
            </w:r>
            <w:r w:rsidRPr="00553A41">
              <w:rPr>
                <w:rFonts w:ascii="Browallia New" w:hAnsi="Browallia New" w:cs="Browallia New"/>
                <w:sz w:val="24"/>
                <w:szCs w:val="24"/>
              </w:rPr>
              <w:t xml:space="preserve"> 1 </w:t>
            </w:r>
            <w:r w:rsidRPr="00553A41">
              <w:rPr>
                <w:rFonts w:ascii="Browallia New" w:hAnsi="Browallia New" w:cs="Browallia New"/>
                <w:sz w:val="24"/>
                <w:szCs w:val="24"/>
                <w:cs/>
              </w:rPr>
              <w:t>ปี</w:t>
            </w:r>
            <w:r w:rsidRPr="00553A41">
              <w:rPr>
                <w:rFonts w:ascii="Browallia New" w:hAnsi="Browallia New" w:cs="Browallia New"/>
                <w:sz w:val="24"/>
                <w:szCs w:val="24"/>
              </w:rPr>
              <w:t xml:space="preserve"> </w:t>
            </w:r>
          </w:p>
        </w:tc>
        <w:tc>
          <w:tcPr>
            <w:tcW w:w="1260" w:type="dxa"/>
            <w:noWrap/>
            <w:vAlign w:val="bottom"/>
          </w:tcPr>
          <w:p w14:paraId="00FF6392" w14:textId="77777777" w:rsidR="00F154E9" w:rsidRPr="00553A41" w:rsidRDefault="00F154E9">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F154E9" w:rsidRPr="00553A41" w14:paraId="223E4354" w14:textId="77777777" w:rsidTr="00F154E9">
        <w:trPr>
          <w:trHeight w:val="121"/>
        </w:trPr>
        <w:tc>
          <w:tcPr>
            <w:tcW w:w="3435" w:type="dxa"/>
            <w:vAlign w:val="bottom"/>
          </w:tcPr>
          <w:p w14:paraId="4836104B" w14:textId="77777777" w:rsidR="00F154E9" w:rsidRPr="00553A41" w:rsidRDefault="00F154E9">
            <w:pPr>
              <w:spacing w:line="240" w:lineRule="auto"/>
              <w:rPr>
                <w:rFonts w:ascii="Browallia New" w:hAnsi="Browallia New" w:cs="Browallia New"/>
                <w:sz w:val="24"/>
                <w:szCs w:val="24"/>
                <w:u w:val="single"/>
                <w:cs/>
              </w:rPr>
            </w:pPr>
          </w:p>
        </w:tc>
        <w:tc>
          <w:tcPr>
            <w:tcW w:w="1206" w:type="dxa"/>
            <w:noWrap/>
            <w:vAlign w:val="bottom"/>
          </w:tcPr>
          <w:p w14:paraId="5D1BE4FC" w14:textId="77777777" w:rsidR="00F154E9" w:rsidRPr="00553A41" w:rsidRDefault="00F154E9">
            <w:pPr>
              <w:spacing w:line="240" w:lineRule="auto"/>
              <w:rPr>
                <w:rFonts w:ascii="Browallia New" w:hAnsi="Browallia New" w:cs="Browallia New"/>
                <w:sz w:val="24"/>
                <w:szCs w:val="24"/>
              </w:rPr>
            </w:pPr>
          </w:p>
        </w:tc>
        <w:tc>
          <w:tcPr>
            <w:tcW w:w="1237" w:type="dxa"/>
            <w:noWrap/>
          </w:tcPr>
          <w:p w14:paraId="122C8C4A" w14:textId="77777777" w:rsidR="00F154E9" w:rsidRPr="00553A41" w:rsidRDefault="00F154E9">
            <w:pPr>
              <w:spacing w:line="240" w:lineRule="auto"/>
              <w:rPr>
                <w:rFonts w:ascii="Browallia New" w:hAnsi="Browallia New" w:cs="Browallia New"/>
                <w:sz w:val="24"/>
                <w:szCs w:val="24"/>
              </w:rPr>
            </w:pPr>
          </w:p>
        </w:tc>
        <w:tc>
          <w:tcPr>
            <w:tcW w:w="1256" w:type="dxa"/>
            <w:noWrap/>
            <w:vAlign w:val="bottom"/>
          </w:tcPr>
          <w:p w14:paraId="520EA635" w14:textId="77777777" w:rsidR="00F154E9" w:rsidRPr="00553A41" w:rsidRDefault="00F154E9">
            <w:pPr>
              <w:spacing w:line="240" w:lineRule="auto"/>
              <w:rPr>
                <w:rFonts w:ascii="Browallia New" w:hAnsi="Browallia New" w:cs="Browallia New"/>
                <w:sz w:val="24"/>
                <w:szCs w:val="24"/>
              </w:rPr>
            </w:pPr>
          </w:p>
        </w:tc>
        <w:tc>
          <w:tcPr>
            <w:tcW w:w="1260" w:type="dxa"/>
            <w:noWrap/>
            <w:vAlign w:val="bottom"/>
          </w:tcPr>
          <w:p w14:paraId="170B295B" w14:textId="77777777" w:rsidR="00F154E9" w:rsidRPr="00553A41" w:rsidRDefault="00F154E9">
            <w:pPr>
              <w:spacing w:line="240" w:lineRule="auto"/>
              <w:rPr>
                <w:rFonts w:ascii="Browallia New" w:hAnsi="Browallia New" w:cs="Browallia New"/>
                <w:sz w:val="24"/>
                <w:szCs w:val="24"/>
              </w:rPr>
            </w:pPr>
          </w:p>
        </w:tc>
      </w:tr>
      <w:tr w:rsidR="00F154E9" w:rsidRPr="00553A41" w14:paraId="2EE4188F" w14:textId="77777777" w:rsidTr="00F154E9">
        <w:trPr>
          <w:trHeight w:val="121"/>
        </w:trPr>
        <w:tc>
          <w:tcPr>
            <w:tcW w:w="3435" w:type="dxa"/>
            <w:vAlign w:val="bottom"/>
          </w:tcPr>
          <w:p w14:paraId="49A9BAFE" w14:textId="77777777" w:rsidR="00F154E9" w:rsidRPr="00553A41" w:rsidRDefault="00F154E9">
            <w:pPr>
              <w:spacing w:line="240" w:lineRule="auto"/>
              <w:rPr>
                <w:rFonts w:ascii="Browallia New" w:hAnsi="Browallia New" w:cs="Browallia New"/>
                <w:sz w:val="24"/>
                <w:szCs w:val="24"/>
                <w:u w:val="single"/>
                <w:cs/>
              </w:rPr>
            </w:pPr>
            <w:r w:rsidRPr="00553A41">
              <w:rPr>
                <w:rFonts w:ascii="Browallia New" w:hAnsi="Browallia New" w:cs="Browallia New"/>
                <w:sz w:val="24"/>
                <w:szCs w:val="24"/>
                <w:u w:val="single"/>
                <w:cs/>
              </w:rPr>
              <w:t>สินทรัพย์/หนี้สินทางการเงิน</w:t>
            </w:r>
          </w:p>
        </w:tc>
        <w:tc>
          <w:tcPr>
            <w:tcW w:w="1206" w:type="dxa"/>
            <w:noWrap/>
            <w:vAlign w:val="bottom"/>
          </w:tcPr>
          <w:p w14:paraId="0F777513" w14:textId="77777777" w:rsidR="00F154E9" w:rsidRPr="00553A41" w:rsidRDefault="00F154E9">
            <w:pPr>
              <w:spacing w:line="240" w:lineRule="auto"/>
              <w:rPr>
                <w:rFonts w:ascii="Browallia New" w:hAnsi="Browallia New" w:cs="Browallia New"/>
                <w:sz w:val="24"/>
                <w:szCs w:val="24"/>
              </w:rPr>
            </w:pPr>
          </w:p>
        </w:tc>
        <w:tc>
          <w:tcPr>
            <w:tcW w:w="1237" w:type="dxa"/>
            <w:noWrap/>
          </w:tcPr>
          <w:p w14:paraId="74D3025C" w14:textId="77777777" w:rsidR="00F154E9" w:rsidRPr="00553A41" w:rsidRDefault="00F154E9">
            <w:pPr>
              <w:spacing w:line="240" w:lineRule="auto"/>
              <w:rPr>
                <w:rFonts w:ascii="Browallia New" w:hAnsi="Browallia New" w:cs="Browallia New"/>
                <w:sz w:val="24"/>
                <w:szCs w:val="24"/>
              </w:rPr>
            </w:pPr>
          </w:p>
        </w:tc>
        <w:tc>
          <w:tcPr>
            <w:tcW w:w="1256" w:type="dxa"/>
            <w:noWrap/>
            <w:vAlign w:val="bottom"/>
          </w:tcPr>
          <w:p w14:paraId="5E0E86EB" w14:textId="77777777" w:rsidR="00F154E9" w:rsidRPr="00553A41" w:rsidRDefault="00F154E9">
            <w:pPr>
              <w:spacing w:line="240" w:lineRule="auto"/>
              <w:rPr>
                <w:rFonts w:ascii="Browallia New" w:hAnsi="Browallia New" w:cs="Browallia New"/>
                <w:sz w:val="24"/>
                <w:szCs w:val="24"/>
              </w:rPr>
            </w:pPr>
          </w:p>
        </w:tc>
        <w:tc>
          <w:tcPr>
            <w:tcW w:w="1260" w:type="dxa"/>
            <w:noWrap/>
            <w:vAlign w:val="bottom"/>
          </w:tcPr>
          <w:p w14:paraId="6E5ADD2E" w14:textId="77777777" w:rsidR="00F154E9" w:rsidRPr="00553A41" w:rsidRDefault="00F154E9">
            <w:pPr>
              <w:spacing w:line="240" w:lineRule="auto"/>
              <w:rPr>
                <w:rFonts w:ascii="Browallia New" w:hAnsi="Browallia New" w:cs="Browallia New"/>
                <w:sz w:val="24"/>
                <w:szCs w:val="24"/>
              </w:rPr>
            </w:pPr>
          </w:p>
        </w:tc>
      </w:tr>
      <w:tr w:rsidR="00F154E9" w:rsidRPr="00553A41" w14:paraId="0946DE60" w14:textId="77777777" w:rsidTr="00F154E9">
        <w:trPr>
          <w:trHeight w:val="342"/>
        </w:trPr>
        <w:tc>
          <w:tcPr>
            <w:tcW w:w="3435" w:type="dxa"/>
            <w:vAlign w:val="bottom"/>
          </w:tcPr>
          <w:p w14:paraId="7F8F00AF" w14:textId="77777777" w:rsidR="00F154E9" w:rsidRPr="00553A41" w:rsidRDefault="00F154E9">
            <w:pPr>
              <w:spacing w:line="240" w:lineRule="auto"/>
              <w:ind w:left="175" w:hanging="175"/>
              <w:rPr>
                <w:rFonts w:ascii="Browallia New" w:hAnsi="Browallia New" w:cs="Browallia New"/>
                <w:sz w:val="24"/>
                <w:szCs w:val="24"/>
                <w:lang w:val="en-GB"/>
              </w:rPr>
            </w:pPr>
            <w:r w:rsidRPr="00553A41">
              <w:rPr>
                <w:rFonts w:ascii="Browallia New" w:hAnsi="Browallia New" w:cs="Browallia New"/>
                <w:sz w:val="24"/>
                <w:szCs w:val="24"/>
                <w:cs/>
              </w:rPr>
              <w:t>เงินสดและรายการเทียบเท่าเงินสด</w:t>
            </w:r>
          </w:p>
        </w:tc>
        <w:tc>
          <w:tcPr>
            <w:tcW w:w="1206" w:type="dxa"/>
            <w:noWrap/>
            <w:vAlign w:val="bottom"/>
          </w:tcPr>
          <w:p w14:paraId="2C1A3881"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232,483</w:t>
            </w:r>
          </w:p>
        </w:tc>
        <w:tc>
          <w:tcPr>
            <w:tcW w:w="1237" w:type="dxa"/>
            <w:noWrap/>
            <w:vAlign w:val="bottom"/>
          </w:tcPr>
          <w:p w14:paraId="04F67B51" w14:textId="77777777" w:rsidR="00F154E9" w:rsidRPr="00553A41" w:rsidRDefault="00F154E9" w:rsidP="00F154E9">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256" w:type="dxa"/>
            <w:noWrap/>
            <w:vAlign w:val="bottom"/>
          </w:tcPr>
          <w:p w14:paraId="7EE58CB7" w14:textId="77777777" w:rsidR="00F154E9" w:rsidRPr="00553A41" w:rsidRDefault="00F154E9" w:rsidP="00F154E9">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260" w:type="dxa"/>
            <w:noWrap/>
            <w:vAlign w:val="bottom"/>
          </w:tcPr>
          <w:p w14:paraId="475454D2"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232,483</w:t>
            </w:r>
          </w:p>
        </w:tc>
      </w:tr>
      <w:tr w:rsidR="00F154E9" w:rsidRPr="00553A41" w14:paraId="1314A2BD" w14:textId="77777777" w:rsidTr="00F154E9">
        <w:trPr>
          <w:trHeight w:val="351"/>
        </w:trPr>
        <w:tc>
          <w:tcPr>
            <w:tcW w:w="3435" w:type="dxa"/>
            <w:vAlign w:val="bottom"/>
          </w:tcPr>
          <w:p w14:paraId="7ECDB36E" w14:textId="77777777" w:rsidR="00F154E9" w:rsidRPr="00553A41" w:rsidRDefault="00F154E9">
            <w:pPr>
              <w:spacing w:line="240" w:lineRule="auto"/>
              <w:rPr>
                <w:rFonts w:ascii="Browallia New" w:hAnsi="Browallia New" w:cs="Browallia New"/>
                <w:sz w:val="24"/>
                <w:szCs w:val="24"/>
                <w:cs/>
              </w:rPr>
            </w:pPr>
            <w:r w:rsidRPr="00553A41">
              <w:rPr>
                <w:rFonts w:ascii="Browallia New" w:hAnsi="Browallia New" w:cs="Browallia New"/>
                <w:sz w:val="24"/>
                <w:szCs w:val="24"/>
                <w:cs/>
              </w:rPr>
              <w:t>ลูกหนี้การค้า</w:t>
            </w:r>
          </w:p>
        </w:tc>
        <w:tc>
          <w:tcPr>
            <w:tcW w:w="1206" w:type="dxa"/>
            <w:noWrap/>
            <w:vAlign w:val="bottom"/>
          </w:tcPr>
          <w:p w14:paraId="346989C2" w14:textId="16DAB12F" w:rsidR="00F154E9" w:rsidRPr="00553A41" w:rsidRDefault="00F154E9" w:rsidP="00F154E9">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237" w:type="dxa"/>
            <w:vAlign w:val="bottom"/>
          </w:tcPr>
          <w:p w14:paraId="4FD6A8A0"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702,640</w:t>
            </w:r>
          </w:p>
        </w:tc>
        <w:tc>
          <w:tcPr>
            <w:tcW w:w="1256" w:type="dxa"/>
            <w:vAlign w:val="bottom"/>
          </w:tcPr>
          <w:p w14:paraId="790FD119" w14:textId="77777777" w:rsidR="00F154E9" w:rsidRPr="00553A41" w:rsidRDefault="00F154E9" w:rsidP="00F154E9">
            <w:pPr>
              <w:spacing w:line="240" w:lineRule="auto"/>
              <w:ind w:left="454"/>
              <w:jc w:val="right"/>
              <w:rPr>
                <w:rFonts w:ascii="Browallia New" w:hAnsi="Browallia New" w:cs="Browallia New"/>
                <w:sz w:val="24"/>
                <w:szCs w:val="24"/>
              </w:rPr>
            </w:pPr>
            <w:r w:rsidRPr="00553A41">
              <w:rPr>
                <w:rFonts w:ascii="Browallia New" w:hAnsi="Browallia New" w:cs="Browallia New"/>
                <w:sz w:val="24"/>
                <w:szCs w:val="24"/>
              </w:rPr>
              <w:t xml:space="preserve">     4</w:t>
            </w:r>
          </w:p>
        </w:tc>
        <w:tc>
          <w:tcPr>
            <w:tcW w:w="1260" w:type="dxa"/>
            <w:vAlign w:val="bottom"/>
          </w:tcPr>
          <w:p w14:paraId="6ED59727"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702,644</w:t>
            </w:r>
          </w:p>
        </w:tc>
      </w:tr>
      <w:tr w:rsidR="00F154E9" w:rsidRPr="00553A41" w14:paraId="4B585D24" w14:textId="77777777" w:rsidTr="00F154E9">
        <w:trPr>
          <w:trHeight w:val="333"/>
        </w:trPr>
        <w:tc>
          <w:tcPr>
            <w:tcW w:w="3435" w:type="dxa"/>
            <w:vAlign w:val="bottom"/>
          </w:tcPr>
          <w:p w14:paraId="19B3F1F9" w14:textId="77777777" w:rsidR="00F154E9" w:rsidRPr="00553A41" w:rsidRDefault="00F154E9" w:rsidP="00F154E9">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สินทรัพย์ทางการเงินหมุนเวียนอื่น</w:t>
            </w:r>
          </w:p>
        </w:tc>
        <w:tc>
          <w:tcPr>
            <w:tcW w:w="1206" w:type="dxa"/>
            <w:noWrap/>
            <w:vAlign w:val="bottom"/>
          </w:tcPr>
          <w:p w14:paraId="2756919C"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411,187</w:t>
            </w:r>
          </w:p>
        </w:tc>
        <w:tc>
          <w:tcPr>
            <w:tcW w:w="1237" w:type="dxa"/>
            <w:noWrap/>
            <w:vAlign w:val="bottom"/>
          </w:tcPr>
          <w:p w14:paraId="3F1CD155" w14:textId="77777777" w:rsidR="00F154E9" w:rsidRPr="00553A41" w:rsidRDefault="00F154E9" w:rsidP="00F154E9">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256" w:type="dxa"/>
            <w:noWrap/>
            <w:vAlign w:val="bottom"/>
          </w:tcPr>
          <w:p w14:paraId="4F97848B" w14:textId="45644225" w:rsidR="00F154E9" w:rsidRPr="00553A41" w:rsidRDefault="00F154E9" w:rsidP="00F154E9">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260" w:type="dxa"/>
            <w:noWrap/>
            <w:vAlign w:val="bottom"/>
          </w:tcPr>
          <w:p w14:paraId="02C49A19"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411,187</w:t>
            </w:r>
          </w:p>
        </w:tc>
      </w:tr>
      <w:tr w:rsidR="00F154E9" w:rsidRPr="00553A41" w14:paraId="65500133" w14:textId="77777777" w:rsidTr="00F154E9">
        <w:trPr>
          <w:trHeight w:val="351"/>
        </w:trPr>
        <w:tc>
          <w:tcPr>
            <w:tcW w:w="3435" w:type="dxa"/>
            <w:vAlign w:val="bottom"/>
          </w:tcPr>
          <w:p w14:paraId="17FA006E" w14:textId="77777777" w:rsidR="00F154E9" w:rsidRPr="00553A41" w:rsidRDefault="00F154E9" w:rsidP="00F154E9">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เงินกู้ยืมระยะสั้นจากธนาคาร</w:t>
            </w:r>
          </w:p>
        </w:tc>
        <w:tc>
          <w:tcPr>
            <w:tcW w:w="1206" w:type="dxa"/>
            <w:noWrap/>
            <w:vAlign w:val="bottom"/>
          </w:tcPr>
          <w:p w14:paraId="6CEF37FA" w14:textId="44B58AE1" w:rsidR="00F154E9" w:rsidRPr="00553A41" w:rsidRDefault="00F154E9" w:rsidP="00F154E9">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237" w:type="dxa"/>
            <w:vAlign w:val="bottom"/>
          </w:tcPr>
          <w:p w14:paraId="30435E9E" w14:textId="77777777" w:rsidR="00F154E9" w:rsidRPr="00553A41" w:rsidRDefault="00F154E9" w:rsidP="00F154E9">
            <w:pPr>
              <w:spacing w:line="240" w:lineRule="auto"/>
              <w:ind w:left="454"/>
              <w:jc w:val="right"/>
              <w:rPr>
                <w:rFonts w:ascii="Browallia New" w:hAnsi="Browallia New" w:cs="Browallia New"/>
                <w:sz w:val="24"/>
                <w:szCs w:val="24"/>
              </w:rPr>
            </w:pPr>
            <w:r w:rsidRPr="00553A41">
              <w:rPr>
                <w:rFonts w:ascii="Browallia New" w:hAnsi="Browallia New" w:cs="Browallia New"/>
                <w:sz w:val="24"/>
                <w:szCs w:val="24"/>
              </w:rPr>
              <w:t>416,960</w:t>
            </w:r>
          </w:p>
        </w:tc>
        <w:tc>
          <w:tcPr>
            <w:tcW w:w="1256" w:type="dxa"/>
            <w:vAlign w:val="bottom"/>
          </w:tcPr>
          <w:p w14:paraId="2391A359" w14:textId="676D3EE6" w:rsidR="00F154E9" w:rsidRPr="00553A41" w:rsidRDefault="00F154E9" w:rsidP="00F154E9">
            <w:pPr>
              <w:spacing w:line="240" w:lineRule="auto"/>
              <w:ind w:left="454"/>
              <w:jc w:val="center"/>
              <w:rPr>
                <w:rFonts w:ascii="Browallia New" w:hAnsi="Browallia New" w:cs="Browallia New"/>
                <w:sz w:val="24"/>
                <w:szCs w:val="24"/>
                <w:cs/>
              </w:rPr>
            </w:pPr>
            <w:r w:rsidRPr="00553A41">
              <w:rPr>
                <w:rFonts w:ascii="Browallia New" w:hAnsi="Browallia New" w:cs="Browallia New"/>
                <w:sz w:val="24"/>
                <w:szCs w:val="24"/>
              </w:rPr>
              <w:t>-</w:t>
            </w:r>
          </w:p>
        </w:tc>
        <w:tc>
          <w:tcPr>
            <w:tcW w:w="1260" w:type="dxa"/>
            <w:vAlign w:val="bottom"/>
          </w:tcPr>
          <w:p w14:paraId="25345FE8"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416,960</w:t>
            </w:r>
          </w:p>
        </w:tc>
      </w:tr>
      <w:tr w:rsidR="00F154E9" w:rsidRPr="00553A41" w14:paraId="4422B279" w14:textId="77777777" w:rsidTr="00F154E9">
        <w:trPr>
          <w:trHeight w:val="360"/>
        </w:trPr>
        <w:tc>
          <w:tcPr>
            <w:tcW w:w="3435" w:type="dxa"/>
            <w:vAlign w:val="bottom"/>
          </w:tcPr>
          <w:p w14:paraId="494AEB07" w14:textId="77777777" w:rsidR="00F154E9" w:rsidRPr="00553A41" w:rsidRDefault="00F154E9" w:rsidP="00F154E9">
            <w:pPr>
              <w:spacing w:line="240" w:lineRule="auto"/>
              <w:ind w:left="175" w:hanging="175"/>
              <w:rPr>
                <w:rFonts w:ascii="Browallia New" w:hAnsi="Browallia New" w:cs="Browallia New"/>
                <w:sz w:val="24"/>
                <w:szCs w:val="24"/>
              </w:rPr>
            </w:pPr>
            <w:r w:rsidRPr="00553A41">
              <w:rPr>
                <w:rFonts w:ascii="Browallia New" w:hAnsi="Browallia New" w:cs="Browallia New"/>
                <w:sz w:val="24"/>
                <w:szCs w:val="24"/>
                <w:cs/>
              </w:rPr>
              <w:t>เจ้าหนี้การค้าและเจ้าหนี้อื่น</w:t>
            </w:r>
          </w:p>
        </w:tc>
        <w:tc>
          <w:tcPr>
            <w:tcW w:w="1206" w:type="dxa"/>
            <w:noWrap/>
            <w:vAlign w:val="bottom"/>
          </w:tcPr>
          <w:p w14:paraId="5A273BCA" w14:textId="52D13404" w:rsidR="00F154E9" w:rsidRPr="00553A41" w:rsidRDefault="00F154E9" w:rsidP="00F154E9">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237" w:type="dxa"/>
            <w:vAlign w:val="bottom"/>
          </w:tcPr>
          <w:p w14:paraId="2E2DA2D4"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423,243</w:t>
            </w:r>
          </w:p>
        </w:tc>
        <w:tc>
          <w:tcPr>
            <w:tcW w:w="1256" w:type="dxa"/>
            <w:vAlign w:val="bottom"/>
          </w:tcPr>
          <w:p w14:paraId="27CC6ED1" w14:textId="227BA5B9" w:rsidR="00F154E9" w:rsidRPr="00553A41" w:rsidRDefault="00F154E9" w:rsidP="00F154E9">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260" w:type="dxa"/>
            <w:vAlign w:val="bottom"/>
          </w:tcPr>
          <w:p w14:paraId="68C40C8F"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423,243</w:t>
            </w:r>
          </w:p>
        </w:tc>
      </w:tr>
      <w:tr w:rsidR="00F154E9" w:rsidRPr="00553A41" w14:paraId="70D5AB91" w14:textId="77777777" w:rsidTr="00F154E9">
        <w:trPr>
          <w:trHeight w:val="360"/>
        </w:trPr>
        <w:tc>
          <w:tcPr>
            <w:tcW w:w="3435" w:type="dxa"/>
            <w:vAlign w:val="bottom"/>
          </w:tcPr>
          <w:p w14:paraId="0225B4B6" w14:textId="77777777" w:rsidR="00F154E9" w:rsidRPr="00553A41" w:rsidRDefault="00F154E9" w:rsidP="00F154E9">
            <w:pPr>
              <w:spacing w:line="240" w:lineRule="auto"/>
              <w:rPr>
                <w:rFonts w:ascii="Browallia New" w:hAnsi="Browallia New" w:cs="Browallia New"/>
                <w:sz w:val="24"/>
                <w:szCs w:val="24"/>
                <w:cs/>
              </w:rPr>
            </w:pPr>
            <w:r w:rsidRPr="00553A41">
              <w:rPr>
                <w:rFonts w:ascii="Browallia New" w:hAnsi="Browallia New" w:cs="Browallia New"/>
                <w:sz w:val="24"/>
                <w:szCs w:val="24"/>
                <w:cs/>
                <w:lang w:val="en-GB"/>
              </w:rPr>
              <w:t>หนี้สินตามสัญญาเช่า</w:t>
            </w:r>
          </w:p>
        </w:tc>
        <w:tc>
          <w:tcPr>
            <w:tcW w:w="1206" w:type="dxa"/>
            <w:noWrap/>
            <w:vAlign w:val="bottom"/>
          </w:tcPr>
          <w:p w14:paraId="7B925B0B" w14:textId="353C7834" w:rsidR="00F154E9" w:rsidRPr="00553A41" w:rsidRDefault="00F154E9" w:rsidP="00F154E9">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237" w:type="dxa"/>
            <w:vAlign w:val="bottom"/>
          </w:tcPr>
          <w:p w14:paraId="38BBA64A"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2,920</w:t>
            </w:r>
          </w:p>
        </w:tc>
        <w:tc>
          <w:tcPr>
            <w:tcW w:w="1256" w:type="dxa"/>
            <w:vAlign w:val="bottom"/>
          </w:tcPr>
          <w:p w14:paraId="11E74804" w14:textId="77777777" w:rsidR="00F154E9" w:rsidRPr="00553A41" w:rsidRDefault="00F154E9" w:rsidP="00F154E9">
            <w:pPr>
              <w:spacing w:line="240" w:lineRule="auto"/>
              <w:ind w:left="454"/>
              <w:jc w:val="right"/>
              <w:rPr>
                <w:rFonts w:ascii="Browallia New" w:hAnsi="Browallia New" w:cs="Browallia New"/>
                <w:sz w:val="24"/>
                <w:szCs w:val="24"/>
              </w:rPr>
            </w:pPr>
            <w:r w:rsidRPr="00553A41">
              <w:rPr>
                <w:rFonts w:ascii="Browallia New" w:hAnsi="Browallia New" w:cs="Browallia New"/>
                <w:sz w:val="24"/>
                <w:szCs w:val="24"/>
              </w:rPr>
              <w:t>4,449</w:t>
            </w:r>
          </w:p>
        </w:tc>
        <w:tc>
          <w:tcPr>
            <w:tcW w:w="1260" w:type="dxa"/>
            <w:vAlign w:val="bottom"/>
          </w:tcPr>
          <w:p w14:paraId="70C280D7" w14:textId="77777777" w:rsidR="00F154E9" w:rsidRPr="00553A41" w:rsidRDefault="00F154E9" w:rsidP="00F154E9">
            <w:pPr>
              <w:spacing w:line="240" w:lineRule="auto"/>
              <w:jc w:val="right"/>
              <w:rPr>
                <w:rFonts w:ascii="Browallia New" w:hAnsi="Browallia New" w:cs="Browallia New"/>
                <w:sz w:val="24"/>
                <w:szCs w:val="24"/>
              </w:rPr>
            </w:pPr>
            <w:r w:rsidRPr="00553A41">
              <w:rPr>
                <w:rFonts w:ascii="Browallia New" w:hAnsi="Browallia New" w:cs="Browallia New"/>
                <w:sz w:val="24"/>
                <w:szCs w:val="24"/>
              </w:rPr>
              <w:t>7,369</w:t>
            </w:r>
          </w:p>
        </w:tc>
      </w:tr>
    </w:tbl>
    <w:p w14:paraId="56B19D68" w14:textId="7BA30F8F" w:rsidR="00A51754" w:rsidRPr="00553A41" w:rsidRDefault="00A51754"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439096B" w14:textId="66CE74E6" w:rsidR="00956F46" w:rsidRPr="00BC2707" w:rsidRDefault="00BC2707" w:rsidP="00BC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t xml:space="preserve">          25.3    </w:t>
      </w:r>
      <w:r w:rsidR="00956F46" w:rsidRPr="00BC2707">
        <w:rPr>
          <w:rFonts w:ascii="Browallia New" w:hAnsi="Browallia New" w:cs="Browallia New"/>
          <w:b/>
          <w:bCs/>
          <w:sz w:val="28"/>
          <w:szCs w:val="28"/>
          <w:cs/>
        </w:rPr>
        <w:t>ความเสี่ยงด้านตลาด</w:t>
      </w:r>
    </w:p>
    <w:p w14:paraId="7F151C31" w14:textId="0FC657D1" w:rsidR="00484CF0" w:rsidRPr="00553A41" w:rsidRDefault="00484CF0" w:rsidP="00484C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rPr>
          <w:rFonts w:ascii="Browallia New" w:hAnsi="Browallia New" w:cs="Browallia New"/>
          <w:b/>
          <w:bCs/>
          <w:sz w:val="28"/>
          <w:szCs w:val="28"/>
        </w:rPr>
      </w:pPr>
    </w:p>
    <w:p w14:paraId="2B2B3E6A" w14:textId="77777777" w:rsidR="00956F46" w:rsidRPr="00553A41" w:rsidRDefault="00956F46" w:rsidP="0048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4" w:hanging="3"/>
        <w:rPr>
          <w:rFonts w:ascii="Browallia New" w:hAnsi="Browallia New" w:cs="Browallia New"/>
          <w:b/>
          <w:bCs/>
          <w:sz w:val="28"/>
          <w:szCs w:val="28"/>
          <w:u w:val="single"/>
        </w:rPr>
      </w:pPr>
      <w:r w:rsidRPr="00553A41">
        <w:rPr>
          <w:rFonts w:ascii="Browallia New" w:hAnsi="Browallia New" w:cs="Browallia New"/>
          <w:b/>
          <w:bCs/>
          <w:sz w:val="28"/>
          <w:szCs w:val="28"/>
          <w:u w:val="single"/>
          <w:cs/>
        </w:rPr>
        <w:t>ความเสี่ยงจากอัตราแลกเปลี่ยน</w:t>
      </w:r>
    </w:p>
    <w:p w14:paraId="35063B9B" w14:textId="77777777" w:rsidR="00956F46" w:rsidRPr="00553A41" w:rsidRDefault="00956F46" w:rsidP="00484CF0">
      <w:pPr>
        <w:tabs>
          <w:tab w:val="clear" w:pos="454"/>
        </w:tabs>
        <w:ind w:left="1044" w:hanging="3"/>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เนื่องจากรายการค้าส่วนใหญ่ของบริษัทเป็นรายการระหว่างประเทศ จึงมีความเสี่ยงจากอัตราแลกเปลี่ยนอันเกี่ยวเนื่องจากการซื้อขายสินค้าที่เป็นเงินตราต่างประเทศ บริษัทบริหารความเสี่ยงโดยพิจารณาการเข้าทำสัญญาแลกเปลี่ยนเงินตราต่างประเทศล่วงหน้าตามความเหมาะสม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63D765D0" w14:textId="77777777" w:rsidR="00863D98" w:rsidRDefault="00863D98" w:rsidP="00B6239B">
      <w:pPr>
        <w:tabs>
          <w:tab w:val="clear" w:pos="454"/>
        </w:tabs>
        <w:jc w:val="thaiDistribute"/>
        <w:rPr>
          <w:rFonts w:ascii="Browallia New" w:hAnsi="Browallia New" w:cs="Browallia New"/>
          <w:sz w:val="28"/>
          <w:szCs w:val="28"/>
          <w:lang w:val="en-GB"/>
        </w:rPr>
      </w:pPr>
    </w:p>
    <w:p w14:paraId="588D2C2B" w14:textId="77777777" w:rsidR="00F4433F" w:rsidRDefault="00F4433F" w:rsidP="00B6239B">
      <w:pPr>
        <w:tabs>
          <w:tab w:val="clear" w:pos="454"/>
        </w:tabs>
        <w:jc w:val="thaiDistribute"/>
        <w:rPr>
          <w:rFonts w:ascii="Browallia New" w:hAnsi="Browallia New" w:cs="Browallia New"/>
          <w:sz w:val="28"/>
          <w:szCs w:val="28"/>
          <w:lang w:val="en-GB"/>
        </w:rPr>
      </w:pPr>
    </w:p>
    <w:p w14:paraId="66F4793B" w14:textId="77777777" w:rsidR="00F4433F" w:rsidRDefault="00F4433F" w:rsidP="00B6239B">
      <w:pPr>
        <w:tabs>
          <w:tab w:val="clear" w:pos="454"/>
        </w:tabs>
        <w:jc w:val="thaiDistribute"/>
        <w:rPr>
          <w:rFonts w:ascii="Browallia New" w:hAnsi="Browallia New" w:cs="Browallia New"/>
          <w:sz w:val="28"/>
          <w:szCs w:val="28"/>
          <w:lang w:val="en-GB"/>
        </w:rPr>
      </w:pPr>
    </w:p>
    <w:p w14:paraId="45AEAFC8" w14:textId="77777777" w:rsidR="00F4433F" w:rsidRPr="00553A41" w:rsidRDefault="00F4433F" w:rsidP="00B6239B">
      <w:pPr>
        <w:tabs>
          <w:tab w:val="clear" w:pos="454"/>
        </w:tabs>
        <w:jc w:val="thaiDistribute"/>
        <w:rPr>
          <w:rFonts w:ascii="Browallia New" w:hAnsi="Browallia New" w:cs="Browallia New"/>
          <w:sz w:val="28"/>
          <w:szCs w:val="28"/>
          <w:lang w:val="en-GB"/>
        </w:rPr>
      </w:pPr>
    </w:p>
    <w:p w14:paraId="4A224116" w14:textId="26A5574F" w:rsidR="00863D98" w:rsidRPr="00553A41" w:rsidRDefault="00956F46" w:rsidP="00484CF0">
      <w:pPr>
        <w:tabs>
          <w:tab w:val="clear" w:pos="454"/>
        </w:tabs>
        <w:ind w:left="1044" w:hanging="3"/>
        <w:jc w:val="thaiDistribute"/>
        <w:rPr>
          <w:rFonts w:ascii="Browallia New" w:hAnsi="Browallia New" w:cs="Browallia New"/>
          <w:sz w:val="28"/>
          <w:szCs w:val="28"/>
        </w:rPr>
      </w:pPr>
      <w:r w:rsidRPr="00553A41">
        <w:rPr>
          <w:rFonts w:ascii="Browallia New" w:hAnsi="Browallia New" w:cs="Browallia New"/>
          <w:sz w:val="28"/>
          <w:szCs w:val="28"/>
          <w:cs/>
          <w:lang w:val="en-GB"/>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F154E9">
        <w:rPr>
          <w:rFonts w:ascii="Browallia New" w:hAnsi="Browallia New" w:cs="Browallia New"/>
          <w:sz w:val="28"/>
          <w:szCs w:val="28"/>
        </w:rPr>
        <w:t>7</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256</w:t>
      </w:r>
      <w:r w:rsidR="00F154E9">
        <w:rPr>
          <w:rFonts w:ascii="Browallia New" w:hAnsi="Browallia New" w:cs="Browallia New"/>
          <w:sz w:val="28"/>
          <w:szCs w:val="28"/>
        </w:rPr>
        <w:t>6</w:t>
      </w:r>
      <w:r w:rsidRPr="00553A41">
        <w:rPr>
          <w:rFonts w:ascii="Browallia New" w:hAnsi="Browallia New" w:cs="Browallia New"/>
          <w:sz w:val="28"/>
          <w:szCs w:val="28"/>
          <w:cs/>
        </w:rPr>
        <w:t xml:space="preserve"> </w:t>
      </w:r>
      <w:r w:rsidRPr="00553A41">
        <w:rPr>
          <w:rFonts w:ascii="Browallia New" w:hAnsi="Browallia New" w:cs="Browallia New"/>
          <w:sz w:val="28"/>
          <w:szCs w:val="28"/>
          <w:cs/>
          <w:lang w:val="en-GB"/>
        </w:rPr>
        <w:t>บริษัทมีความเสี่ยงจากอัตราแลกเปลี่ยนซึ่งเกิดจากการขายและ</w:t>
      </w:r>
      <w:r w:rsidR="00484CF0"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ซื้อสินค้าที่เป็นเงินตราต่างประเทศ </w:t>
      </w:r>
      <w:r w:rsidRPr="00553A41">
        <w:rPr>
          <w:rFonts w:ascii="Browallia New" w:hAnsi="Browallia New" w:cs="Browallia New"/>
          <w:sz w:val="28"/>
          <w:szCs w:val="28"/>
          <w:cs/>
        </w:rPr>
        <w:t>ดังนี้</w:t>
      </w:r>
    </w:p>
    <w:p w14:paraId="33106D1C" w14:textId="77777777" w:rsidR="00B13159" w:rsidRPr="00553A41" w:rsidRDefault="00B13159" w:rsidP="00484CF0">
      <w:pPr>
        <w:tabs>
          <w:tab w:val="clear" w:pos="454"/>
        </w:tabs>
        <w:ind w:left="1044" w:hanging="3"/>
        <w:jc w:val="thaiDistribute"/>
        <w:rPr>
          <w:rFonts w:ascii="Browallia New" w:hAnsi="Browallia New" w:cs="Browallia New"/>
          <w:sz w:val="28"/>
          <w:szCs w:val="28"/>
        </w:rPr>
      </w:pPr>
    </w:p>
    <w:tbl>
      <w:tblPr>
        <w:tblW w:w="8385" w:type="dxa"/>
        <w:tblInd w:w="966" w:type="dxa"/>
        <w:tblLayout w:type="fixed"/>
        <w:tblLook w:val="0000" w:firstRow="0" w:lastRow="0" w:firstColumn="0" w:lastColumn="0" w:noHBand="0" w:noVBand="0"/>
      </w:tblPr>
      <w:tblGrid>
        <w:gridCol w:w="5130"/>
        <w:gridCol w:w="1466"/>
        <w:gridCol w:w="278"/>
        <w:gridCol w:w="1511"/>
      </w:tblGrid>
      <w:tr w:rsidR="00956F46" w:rsidRPr="00553A41" w14:paraId="0E4C24E9" w14:textId="77777777" w:rsidTr="00863D98">
        <w:trPr>
          <w:trHeight w:val="214"/>
          <w:tblHeader/>
        </w:trPr>
        <w:tc>
          <w:tcPr>
            <w:tcW w:w="5130" w:type="dxa"/>
            <w:vAlign w:val="bottom"/>
          </w:tcPr>
          <w:p w14:paraId="6A369125" w14:textId="4F5D861A" w:rsidR="004B33D0" w:rsidRPr="00553A41" w:rsidRDefault="004B33D0" w:rsidP="00B774A1">
            <w:pPr>
              <w:spacing w:line="240" w:lineRule="auto"/>
              <w:rPr>
                <w:rFonts w:ascii="Browallia New" w:hAnsi="Browallia New" w:cs="Browallia New"/>
                <w:sz w:val="28"/>
                <w:szCs w:val="28"/>
                <w:cs/>
                <w:lang w:val="en-GB"/>
              </w:rPr>
            </w:pPr>
          </w:p>
        </w:tc>
        <w:tc>
          <w:tcPr>
            <w:tcW w:w="3255" w:type="dxa"/>
            <w:gridSpan w:val="3"/>
            <w:tcBorders>
              <w:bottom w:val="single" w:sz="4" w:space="0" w:color="auto"/>
            </w:tcBorders>
            <w:noWrap/>
            <w:vAlign w:val="bottom"/>
          </w:tcPr>
          <w:p w14:paraId="240FBDA9" w14:textId="1FF60F08" w:rsidR="006C7376" w:rsidRPr="00553A41" w:rsidRDefault="006C7376" w:rsidP="00B774A1">
            <w:pPr>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lang w:val="en-GB"/>
              </w:rPr>
              <w:t>256</w:t>
            </w:r>
            <w:r w:rsidR="00F154E9">
              <w:rPr>
                <w:rFonts w:ascii="Browallia New" w:hAnsi="Browallia New" w:cs="Browallia New"/>
                <w:sz w:val="28"/>
                <w:szCs w:val="28"/>
                <w:lang w:val="en-GB"/>
              </w:rPr>
              <w:t>7</w:t>
            </w:r>
          </w:p>
        </w:tc>
      </w:tr>
      <w:tr w:rsidR="00956F46" w:rsidRPr="00553A41" w14:paraId="3658AB74"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130" w:type="dxa"/>
            <w:tcBorders>
              <w:top w:val="nil"/>
              <w:left w:val="nil"/>
              <w:bottom w:val="nil"/>
              <w:right w:val="nil"/>
            </w:tcBorders>
          </w:tcPr>
          <w:p w14:paraId="1A30B485" w14:textId="77777777" w:rsidR="00956F46" w:rsidRPr="00553A41" w:rsidRDefault="00956F46" w:rsidP="00B774A1">
            <w:pPr>
              <w:pStyle w:val="a2"/>
              <w:tabs>
                <w:tab w:val="left" w:pos="0"/>
                <w:tab w:val="left" w:pos="709"/>
              </w:tabs>
              <w:ind w:left="-220" w:firstLine="112"/>
              <w:rPr>
                <w:rFonts w:ascii="Browallia New" w:hAnsi="Browallia New" w:cs="Browallia New"/>
                <w:sz w:val="28"/>
                <w:szCs w:val="28"/>
                <w:lang w:val="en-GB" w:eastAsia="en-US"/>
              </w:rPr>
            </w:pPr>
          </w:p>
        </w:tc>
        <w:tc>
          <w:tcPr>
            <w:tcW w:w="1466" w:type="dxa"/>
            <w:tcBorders>
              <w:top w:val="single" w:sz="4" w:space="0" w:color="auto"/>
              <w:left w:val="nil"/>
              <w:right w:val="nil"/>
            </w:tcBorders>
          </w:tcPr>
          <w:p w14:paraId="598A1CCB" w14:textId="77777777" w:rsidR="00956F46" w:rsidRPr="00553A41" w:rsidRDefault="00956F46" w:rsidP="00B774A1">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จำนวนเงิน</w:t>
            </w:r>
          </w:p>
          <w:p w14:paraId="227F86B8" w14:textId="77777777" w:rsidR="00956F46" w:rsidRPr="00553A41" w:rsidRDefault="00956F46" w:rsidP="00B774A1">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ตราต่างประเทศ</w:t>
            </w:r>
            <w:r w:rsidRPr="00553A41">
              <w:rPr>
                <w:rFonts w:ascii="Browallia New" w:hAnsi="Browallia New" w:cs="Browallia New"/>
                <w:sz w:val="28"/>
                <w:szCs w:val="28"/>
                <w:lang w:val="en-GB" w:eastAsia="en-US"/>
              </w:rPr>
              <w:t xml:space="preserve"> (</w:t>
            </w:r>
            <w:r w:rsidRPr="00553A41">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115FF4B3" w14:textId="77777777" w:rsidR="00956F46" w:rsidRPr="00553A41" w:rsidRDefault="00956F46" w:rsidP="00B774A1">
            <w:pPr>
              <w:pStyle w:val="a2"/>
              <w:tabs>
                <w:tab w:val="left" w:pos="709"/>
              </w:tabs>
              <w:ind w:left="-108" w:right="-108"/>
              <w:jc w:val="center"/>
              <w:rPr>
                <w:rFonts w:ascii="Browallia New" w:hAnsi="Browallia New" w:cs="Browallia New"/>
                <w:sz w:val="28"/>
                <w:szCs w:val="28"/>
                <w:lang w:val="en-GB" w:eastAsia="en-US"/>
              </w:rPr>
            </w:pPr>
          </w:p>
        </w:tc>
        <w:tc>
          <w:tcPr>
            <w:tcW w:w="1511" w:type="dxa"/>
            <w:tcBorders>
              <w:top w:val="single" w:sz="4" w:space="0" w:color="auto"/>
              <w:left w:val="nil"/>
              <w:right w:val="nil"/>
            </w:tcBorders>
          </w:tcPr>
          <w:p w14:paraId="293B1ED1" w14:textId="77777777" w:rsidR="00956F46" w:rsidRPr="00553A41" w:rsidRDefault="00956F46" w:rsidP="00B774A1">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อัตราแลกเปลี่ยนที่บันทึกบัญชี</w:t>
            </w:r>
          </w:p>
          <w:p w14:paraId="5C19FCB5" w14:textId="77777777" w:rsidR="00956F46" w:rsidRPr="00553A41" w:rsidRDefault="00956F46" w:rsidP="00B774A1">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(อัตราปิด)</w:t>
            </w:r>
          </w:p>
        </w:tc>
      </w:tr>
      <w:tr w:rsidR="00956F46" w:rsidRPr="00553A41" w14:paraId="72CDDBE7"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blHeader/>
        </w:trPr>
        <w:tc>
          <w:tcPr>
            <w:tcW w:w="5130" w:type="dxa"/>
            <w:tcBorders>
              <w:top w:val="nil"/>
              <w:left w:val="nil"/>
              <w:bottom w:val="nil"/>
              <w:right w:val="nil"/>
            </w:tcBorders>
          </w:tcPr>
          <w:p w14:paraId="02B6451B" w14:textId="77777777" w:rsidR="00956F46" w:rsidRPr="00553A41" w:rsidRDefault="00956F46" w:rsidP="00B774A1">
            <w:pPr>
              <w:pStyle w:val="a2"/>
              <w:tabs>
                <w:tab w:val="left" w:pos="317"/>
              </w:tabs>
              <w:ind w:left="33"/>
              <w:rPr>
                <w:rFonts w:ascii="Browallia New" w:hAnsi="Browallia New" w:cs="Browallia New"/>
                <w:sz w:val="18"/>
                <w:szCs w:val="18"/>
                <w:u w:val="single"/>
                <w:lang w:val="en-GB"/>
              </w:rPr>
            </w:pPr>
          </w:p>
        </w:tc>
        <w:tc>
          <w:tcPr>
            <w:tcW w:w="1466" w:type="dxa"/>
            <w:tcBorders>
              <w:left w:val="nil"/>
              <w:bottom w:val="nil"/>
              <w:right w:val="nil"/>
            </w:tcBorders>
          </w:tcPr>
          <w:p w14:paraId="2585C69F" w14:textId="77777777" w:rsidR="00956F46" w:rsidRPr="00553A41" w:rsidRDefault="00956F46" w:rsidP="00B774A1">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182182E1" w14:textId="77777777" w:rsidR="00956F46" w:rsidRPr="00553A41" w:rsidRDefault="00956F46" w:rsidP="00B774A1">
            <w:pPr>
              <w:pStyle w:val="a2"/>
              <w:tabs>
                <w:tab w:val="left" w:pos="0"/>
                <w:tab w:val="left" w:pos="709"/>
              </w:tabs>
              <w:jc w:val="right"/>
              <w:rPr>
                <w:rFonts w:ascii="Browallia New" w:hAnsi="Browallia New" w:cs="Browallia New"/>
                <w:sz w:val="18"/>
                <w:szCs w:val="18"/>
                <w:lang w:val="en-GB"/>
              </w:rPr>
            </w:pPr>
          </w:p>
        </w:tc>
        <w:tc>
          <w:tcPr>
            <w:tcW w:w="1511" w:type="dxa"/>
            <w:tcBorders>
              <w:left w:val="nil"/>
              <w:bottom w:val="nil"/>
              <w:right w:val="nil"/>
            </w:tcBorders>
          </w:tcPr>
          <w:p w14:paraId="58A6B64C" w14:textId="77777777" w:rsidR="00956F46" w:rsidRPr="00553A41" w:rsidRDefault="00956F46" w:rsidP="00B774A1">
            <w:pPr>
              <w:pStyle w:val="a2"/>
              <w:tabs>
                <w:tab w:val="left" w:pos="0"/>
                <w:tab w:val="left" w:pos="709"/>
              </w:tabs>
              <w:jc w:val="right"/>
              <w:rPr>
                <w:rFonts w:ascii="Browallia New" w:hAnsi="Browallia New" w:cs="Browallia New"/>
                <w:sz w:val="18"/>
                <w:szCs w:val="18"/>
                <w:cs/>
                <w:lang w:val="en-GB"/>
              </w:rPr>
            </w:pPr>
          </w:p>
        </w:tc>
      </w:tr>
      <w:tr w:rsidR="00956F46" w:rsidRPr="00553A41" w14:paraId="19670E20"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874" w:type="dxa"/>
            <w:gridSpan w:val="3"/>
            <w:tcBorders>
              <w:top w:val="nil"/>
              <w:left w:val="nil"/>
              <w:bottom w:val="nil"/>
              <w:right w:val="nil"/>
            </w:tcBorders>
          </w:tcPr>
          <w:p w14:paraId="5E7A21BB" w14:textId="77777777" w:rsidR="00956F46" w:rsidRPr="00553A41" w:rsidRDefault="00956F46" w:rsidP="00B774A1">
            <w:pPr>
              <w:pStyle w:val="a2"/>
              <w:tabs>
                <w:tab w:val="left" w:pos="0"/>
                <w:tab w:val="left" w:pos="709"/>
              </w:tabs>
              <w:rPr>
                <w:rFonts w:ascii="Browallia New" w:hAnsi="Browallia New" w:cs="Browallia New"/>
                <w:sz w:val="28"/>
                <w:szCs w:val="28"/>
                <w:cs/>
                <w:lang w:val="en-GB"/>
              </w:rPr>
            </w:pPr>
            <w:r w:rsidRPr="00553A41">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511" w:type="dxa"/>
            <w:tcBorders>
              <w:top w:val="nil"/>
              <w:left w:val="nil"/>
              <w:bottom w:val="nil"/>
              <w:right w:val="nil"/>
            </w:tcBorders>
          </w:tcPr>
          <w:p w14:paraId="0E6CE3AB" w14:textId="77777777" w:rsidR="00956F46" w:rsidRPr="00553A41" w:rsidRDefault="00956F46" w:rsidP="00B774A1">
            <w:pPr>
              <w:pStyle w:val="a2"/>
              <w:tabs>
                <w:tab w:val="left" w:pos="0"/>
                <w:tab w:val="left" w:pos="709"/>
              </w:tabs>
              <w:jc w:val="right"/>
              <w:rPr>
                <w:rFonts w:ascii="Browallia New" w:hAnsi="Browallia New" w:cs="Browallia New"/>
                <w:sz w:val="28"/>
                <w:szCs w:val="28"/>
                <w:lang w:val="en-GB"/>
              </w:rPr>
            </w:pPr>
          </w:p>
        </w:tc>
      </w:tr>
      <w:tr w:rsidR="00C62862" w:rsidRPr="00553A41" w14:paraId="5B069FEC"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195B34D" w14:textId="77E54A01" w:rsidR="00C62862" w:rsidRPr="00553A41" w:rsidRDefault="00C62862" w:rsidP="00C6286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070C4401" w14:textId="2809F82A" w:rsidR="00C62862" w:rsidRPr="00553A41" w:rsidRDefault="00744962" w:rsidP="00C62862">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81</w:t>
            </w:r>
          </w:p>
        </w:tc>
        <w:tc>
          <w:tcPr>
            <w:tcW w:w="278" w:type="dxa"/>
            <w:tcBorders>
              <w:top w:val="nil"/>
              <w:left w:val="nil"/>
              <w:bottom w:val="nil"/>
              <w:right w:val="nil"/>
            </w:tcBorders>
            <w:vAlign w:val="center"/>
          </w:tcPr>
          <w:p w14:paraId="7C998239" w14:textId="77777777"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2825B6D3" w14:textId="319BBD76" w:rsidR="00C62862" w:rsidRPr="00553A41" w:rsidRDefault="00744962" w:rsidP="00C6286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33.8296</w:t>
            </w:r>
          </w:p>
        </w:tc>
      </w:tr>
      <w:tr w:rsidR="00C62862" w:rsidRPr="00553A41" w14:paraId="0188A8BA"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831F6C1" w14:textId="77777777" w:rsidR="00C62862" w:rsidRPr="00553A41" w:rsidRDefault="00C62862" w:rsidP="00C62862">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tcPr>
          <w:p w14:paraId="1FD411AC" w14:textId="77777777" w:rsidR="00C62862" w:rsidRPr="00553A41" w:rsidRDefault="00C62862" w:rsidP="00C6286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5B6B8DF" w14:textId="77777777"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tcPr>
          <w:p w14:paraId="6DDEFE21" w14:textId="77777777" w:rsidR="00C62862" w:rsidRPr="00553A41" w:rsidRDefault="00C62862" w:rsidP="00C62862">
            <w:pPr>
              <w:pStyle w:val="a2"/>
              <w:tabs>
                <w:tab w:val="left" w:pos="0"/>
                <w:tab w:val="left" w:pos="709"/>
              </w:tabs>
              <w:jc w:val="right"/>
              <w:rPr>
                <w:rFonts w:ascii="Browallia New" w:hAnsi="Browallia New" w:cs="Browallia New"/>
                <w:sz w:val="28"/>
                <w:szCs w:val="28"/>
                <w:lang w:val="en-GB"/>
              </w:rPr>
            </w:pPr>
          </w:p>
        </w:tc>
      </w:tr>
      <w:tr w:rsidR="00C62862" w:rsidRPr="00553A41" w14:paraId="5AF3E111"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2BDA589" w14:textId="77777777" w:rsidR="00C62862" w:rsidRPr="00553A41" w:rsidRDefault="00C62862" w:rsidP="00C62862">
            <w:pPr>
              <w:pStyle w:val="a2"/>
              <w:tabs>
                <w:tab w:val="left" w:pos="317"/>
              </w:tabs>
              <w:ind w:left="33"/>
              <w:rPr>
                <w:rFonts w:ascii="Browallia New" w:hAnsi="Browallia New" w:cs="Browallia New"/>
                <w:sz w:val="28"/>
                <w:szCs w:val="28"/>
                <w:u w:val="single"/>
                <w:lang w:val="en-GB"/>
              </w:rPr>
            </w:pPr>
            <w:r w:rsidRPr="00553A41">
              <w:rPr>
                <w:rFonts w:ascii="Browallia New" w:hAnsi="Browallia New" w:cs="Browallia New"/>
                <w:sz w:val="28"/>
                <w:szCs w:val="28"/>
                <w:u w:val="single"/>
                <w:cs/>
              </w:rPr>
              <w:t>ลูกหนี้การค้าที่เป็นเงินตราต่างประเทศ</w:t>
            </w:r>
          </w:p>
        </w:tc>
        <w:tc>
          <w:tcPr>
            <w:tcW w:w="1466" w:type="dxa"/>
            <w:tcBorders>
              <w:top w:val="nil"/>
              <w:left w:val="nil"/>
              <w:bottom w:val="nil"/>
              <w:right w:val="nil"/>
            </w:tcBorders>
          </w:tcPr>
          <w:p w14:paraId="70845AED" w14:textId="77777777" w:rsidR="00C62862" w:rsidRPr="00553A41" w:rsidRDefault="00C62862" w:rsidP="00C62862">
            <w:pPr>
              <w:pStyle w:val="a2"/>
              <w:tabs>
                <w:tab w:val="left" w:pos="0"/>
                <w:tab w:val="left" w:pos="709"/>
              </w:tabs>
              <w:jc w:val="right"/>
              <w:rPr>
                <w:rFonts w:ascii="Browallia New" w:hAnsi="Browallia New" w:cs="Browallia New"/>
                <w:sz w:val="28"/>
                <w:szCs w:val="28"/>
                <w:highlight w:val="yellow"/>
                <w:lang w:val="en-GB"/>
              </w:rPr>
            </w:pPr>
          </w:p>
        </w:tc>
        <w:tc>
          <w:tcPr>
            <w:tcW w:w="278" w:type="dxa"/>
            <w:tcBorders>
              <w:top w:val="nil"/>
              <w:left w:val="nil"/>
              <w:bottom w:val="nil"/>
              <w:right w:val="nil"/>
            </w:tcBorders>
          </w:tcPr>
          <w:p w14:paraId="20A11988" w14:textId="77777777" w:rsidR="00C62862" w:rsidRPr="00553A41" w:rsidRDefault="00C62862" w:rsidP="00C6286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5F5D2B61" w14:textId="77777777"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p>
        </w:tc>
      </w:tr>
      <w:tr w:rsidR="00BB5BEA" w:rsidRPr="00553A41" w14:paraId="64D0D286"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90E4196" w14:textId="77777777" w:rsidR="00BB5BEA" w:rsidRPr="00553A41" w:rsidRDefault="00BB5BEA" w:rsidP="00BB5BEA">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12F6ED5D" w14:textId="7435C58A" w:rsidR="00BB5BEA" w:rsidRPr="00553A41" w:rsidRDefault="00744962" w:rsidP="00BB5BEA">
            <w:pPr>
              <w:pStyle w:val="a2"/>
              <w:tabs>
                <w:tab w:val="left" w:pos="0"/>
                <w:tab w:val="left" w:pos="709"/>
              </w:tabs>
              <w:jc w:val="right"/>
              <w:rPr>
                <w:rFonts w:ascii="Browallia New" w:hAnsi="Browallia New" w:cs="Browallia New"/>
                <w:sz w:val="28"/>
                <w:szCs w:val="28"/>
                <w:highlight w:val="yellow"/>
              </w:rPr>
            </w:pPr>
            <w:r w:rsidRPr="00744962">
              <w:rPr>
                <w:rFonts w:ascii="Browallia New" w:hAnsi="Browallia New" w:cs="Browallia New"/>
                <w:sz w:val="28"/>
                <w:szCs w:val="28"/>
              </w:rPr>
              <w:t>11,662</w:t>
            </w:r>
          </w:p>
        </w:tc>
        <w:tc>
          <w:tcPr>
            <w:tcW w:w="278" w:type="dxa"/>
            <w:tcBorders>
              <w:top w:val="nil"/>
              <w:left w:val="nil"/>
              <w:bottom w:val="nil"/>
              <w:right w:val="nil"/>
            </w:tcBorders>
            <w:vAlign w:val="center"/>
          </w:tcPr>
          <w:p w14:paraId="25FCC268"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6CBADD68" w14:textId="5F0CBD8D" w:rsidR="00BB5BEA" w:rsidRPr="00553A41" w:rsidRDefault="00744962"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33.8296</w:t>
            </w:r>
          </w:p>
        </w:tc>
      </w:tr>
      <w:tr w:rsidR="00BB5BEA" w:rsidRPr="00553A41" w14:paraId="632243D9"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A294B40" w14:textId="77777777" w:rsidR="00BB5BEA" w:rsidRPr="00553A41" w:rsidRDefault="00BB5BEA" w:rsidP="00BB5BEA">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w:t>
            </w:r>
            <w:proofErr w:type="spellStart"/>
            <w:r w:rsidRPr="00553A41">
              <w:rPr>
                <w:rFonts w:ascii="Browallia New" w:hAnsi="Browallia New" w:cs="Browallia New"/>
                <w:sz w:val="28"/>
                <w:szCs w:val="28"/>
                <w:cs/>
              </w:rPr>
              <w:t>โร</w:t>
            </w:r>
            <w:proofErr w:type="spellEnd"/>
          </w:p>
        </w:tc>
        <w:tc>
          <w:tcPr>
            <w:tcW w:w="1466" w:type="dxa"/>
            <w:tcBorders>
              <w:top w:val="nil"/>
              <w:left w:val="nil"/>
              <w:bottom w:val="nil"/>
              <w:right w:val="nil"/>
            </w:tcBorders>
            <w:vAlign w:val="center"/>
          </w:tcPr>
          <w:p w14:paraId="5D38B7A8" w14:textId="1A3B8F5F" w:rsidR="00BB5BEA" w:rsidRPr="00553A41" w:rsidRDefault="00744962"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4,685</w:t>
            </w:r>
          </w:p>
        </w:tc>
        <w:tc>
          <w:tcPr>
            <w:tcW w:w="278" w:type="dxa"/>
            <w:tcBorders>
              <w:top w:val="nil"/>
              <w:left w:val="nil"/>
              <w:bottom w:val="nil"/>
              <w:right w:val="nil"/>
            </w:tcBorders>
            <w:vAlign w:val="center"/>
          </w:tcPr>
          <w:p w14:paraId="63EA86F7"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374890E4" w14:textId="29EC478C" w:rsidR="00BB5BEA" w:rsidRPr="00553A41" w:rsidRDefault="00744962"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35.0748</w:t>
            </w:r>
          </w:p>
        </w:tc>
      </w:tr>
      <w:tr w:rsidR="00BB5BEA" w:rsidRPr="00553A41" w14:paraId="03859B5F"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491BA18" w14:textId="77777777" w:rsidR="00BB5BEA" w:rsidRPr="00553A41" w:rsidRDefault="00BB5BEA" w:rsidP="00BB5BEA">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สกุลเงินปอนด์</w:t>
            </w:r>
          </w:p>
        </w:tc>
        <w:tc>
          <w:tcPr>
            <w:tcW w:w="1466" w:type="dxa"/>
            <w:tcBorders>
              <w:top w:val="nil"/>
              <w:left w:val="nil"/>
              <w:bottom w:val="nil"/>
              <w:right w:val="nil"/>
            </w:tcBorders>
            <w:vAlign w:val="center"/>
          </w:tcPr>
          <w:p w14:paraId="559CF186" w14:textId="7742E93D" w:rsidR="00BB5BEA" w:rsidRPr="00553A41" w:rsidRDefault="00744962"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395</w:t>
            </w:r>
          </w:p>
        </w:tc>
        <w:tc>
          <w:tcPr>
            <w:tcW w:w="278" w:type="dxa"/>
            <w:tcBorders>
              <w:top w:val="nil"/>
              <w:left w:val="nil"/>
              <w:bottom w:val="nil"/>
              <w:right w:val="nil"/>
            </w:tcBorders>
            <w:vAlign w:val="center"/>
          </w:tcPr>
          <w:p w14:paraId="00EA9479"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424EA3EC" w14:textId="71021B23" w:rsidR="00BB5BEA" w:rsidRPr="00553A41" w:rsidRDefault="00744962" w:rsidP="00BB5BEA">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42.3424</w:t>
            </w:r>
          </w:p>
        </w:tc>
      </w:tr>
      <w:tr w:rsidR="00BB5BEA" w:rsidRPr="00553A41" w14:paraId="5B7796B9"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7A64C40" w14:textId="77777777" w:rsidR="00BB5BEA" w:rsidRPr="00553A41" w:rsidRDefault="00BB5BEA" w:rsidP="00BB5BEA">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01C80AB2"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724F012A"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5BEC926F"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r>
      <w:tr w:rsidR="00BB5BEA" w:rsidRPr="00553A41" w14:paraId="79424666"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15DE28CD" w14:textId="77777777" w:rsidR="00BB5BEA" w:rsidRPr="00553A41" w:rsidRDefault="00BB5BEA" w:rsidP="00BB5BEA">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06D0020A" w14:textId="77777777" w:rsidR="00BB5BEA" w:rsidRPr="00553A41" w:rsidRDefault="00BB5BEA" w:rsidP="00BB5BEA">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74EAEAA2" w14:textId="77777777" w:rsidR="00BB5BEA" w:rsidRPr="00553A41" w:rsidRDefault="00BB5BEA" w:rsidP="00BB5BEA">
            <w:pPr>
              <w:pStyle w:val="a2"/>
              <w:tabs>
                <w:tab w:val="left" w:pos="0"/>
                <w:tab w:val="left" w:pos="709"/>
              </w:tabs>
              <w:jc w:val="right"/>
              <w:rPr>
                <w:rFonts w:ascii="Browallia New" w:hAnsi="Browallia New" w:cs="Browallia New"/>
                <w:sz w:val="28"/>
                <w:szCs w:val="28"/>
                <w:lang w:val="en-GB"/>
              </w:rPr>
            </w:pPr>
          </w:p>
        </w:tc>
      </w:tr>
      <w:tr w:rsidR="00597979" w:rsidRPr="00553A41" w14:paraId="37900CA5"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E93AD23" w14:textId="77777777" w:rsidR="00597979" w:rsidRPr="00553A41" w:rsidRDefault="00597979" w:rsidP="0059797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0266221D" w14:textId="6F00A554" w:rsidR="00597979" w:rsidRPr="00553A41" w:rsidRDefault="00F12AE9" w:rsidP="00597979">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3,</w:t>
            </w:r>
            <w:r w:rsidR="00AE07B3">
              <w:rPr>
                <w:rFonts w:ascii="Browallia New" w:hAnsi="Browallia New" w:cs="Browallia New"/>
                <w:sz w:val="28"/>
                <w:szCs w:val="28"/>
                <w:lang w:val="en-GB"/>
              </w:rPr>
              <w:t>467</w:t>
            </w:r>
          </w:p>
        </w:tc>
        <w:tc>
          <w:tcPr>
            <w:tcW w:w="278" w:type="dxa"/>
            <w:tcBorders>
              <w:top w:val="nil"/>
              <w:left w:val="nil"/>
              <w:bottom w:val="nil"/>
              <w:right w:val="nil"/>
            </w:tcBorders>
            <w:vAlign w:val="center"/>
          </w:tcPr>
          <w:p w14:paraId="23375288"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1C65F464" w14:textId="3B634772" w:rsidR="00597979" w:rsidRPr="00553A41" w:rsidRDefault="00F12AE9" w:rsidP="0059797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34.1461</w:t>
            </w:r>
          </w:p>
        </w:tc>
      </w:tr>
      <w:tr w:rsidR="00597979" w:rsidRPr="00553A41" w14:paraId="46DCE57F"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84CBA5A" w14:textId="77777777" w:rsidR="00597979" w:rsidRPr="00553A41" w:rsidRDefault="00597979" w:rsidP="00597979">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32960708" w14:textId="5853375D"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0988CF5"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37645EAF"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r>
      <w:tr w:rsidR="00597979" w:rsidRPr="00553A41" w14:paraId="0D739247"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7594D12" w14:textId="3204DA80" w:rsidR="00597979" w:rsidRPr="00553A41" w:rsidRDefault="00597979" w:rsidP="00597979">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u w:val="single"/>
                <w:cs/>
              </w:rPr>
              <w:t>เงินกู้ยืมระยะสั้นเป็นเงินตราต่างประเทศ</w:t>
            </w:r>
          </w:p>
        </w:tc>
        <w:tc>
          <w:tcPr>
            <w:tcW w:w="1466" w:type="dxa"/>
            <w:tcBorders>
              <w:top w:val="nil"/>
              <w:left w:val="nil"/>
              <w:bottom w:val="nil"/>
              <w:right w:val="nil"/>
            </w:tcBorders>
            <w:vAlign w:val="center"/>
          </w:tcPr>
          <w:p w14:paraId="57EE6F20" w14:textId="6F6926AC"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7129F251"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71420981"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r>
      <w:tr w:rsidR="00DB41E4" w:rsidRPr="00553A41" w14:paraId="1D3CD9B5"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717FE11" w14:textId="17D9203D" w:rsidR="00DB41E4" w:rsidRPr="00553A41" w:rsidRDefault="00DB41E4" w:rsidP="00DB41E4">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 xml:space="preserve">     </w:t>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5E7AACC3" w14:textId="2D2A021A" w:rsidR="00DB41E4" w:rsidRPr="00553A41" w:rsidRDefault="00F12AE9" w:rsidP="00DB41E4">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90</w:t>
            </w:r>
          </w:p>
        </w:tc>
        <w:tc>
          <w:tcPr>
            <w:tcW w:w="278" w:type="dxa"/>
            <w:tcBorders>
              <w:top w:val="nil"/>
              <w:left w:val="nil"/>
              <w:bottom w:val="nil"/>
              <w:right w:val="nil"/>
            </w:tcBorders>
            <w:vAlign w:val="center"/>
          </w:tcPr>
          <w:p w14:paraId="2342A5D5"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EE0B2EC" w14:textId="3DE6C04E" w:rsidR="00DB41E4" w:rsidRPr="00553A41" w:rsidRDefault="00F12AE9" w:rsidP="00DB41E4">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34.1461</w:t>
            </w:r>
          </w:p>
        </w:tc>
      </w:tr>
      <w:tr w:rsidR="00DB41E4" w:rsidRPr="00553A41" w14:paraId="69D9B77B"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9982D51" w14:textId="77777777" w:rsidR="00DB41E4" w:rsidRPr="00553A41" w:rsidRDefault="00DB41E4" w:rsidP="00DB41E4">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4E0F54FE" w14:textId="77777777" w:rsidR="00DB41E4" w:rsidRPr="00553A41" w:rsidRDefault="00DB41E4" w:rsidP="00DB41E4">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3D3C6293"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509E741F"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r>
      <w:tr w:rsidR="00DB41E4" w:rsidRPr="00553A41" w14:paraId="089D7C1E"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1D7D87EE" w14:textId="77777777" w:rsidR="00DB41E4" w:rsidRPr="00553A41" w:rsidRDefault="00DB41E4" w:rsidP="00DB41E4">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73D4857B"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3B11BF96"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r>
      <w:tr w:rsidR="00DF07DB" w:rsidRPr="00553A41" w14:paraId="2AE5E065"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CAF3EC0" w14:textId="77777777" w:rsidR="00DF07DB" w:rsidRPr="00553A41" w:rsidRDefault="00DF07DB" w:rsidP="00DF07DB">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0A0719E7" w14:textId="3ED80A2D" w:rsidR="00DF07DB" w:rsidRPr="00553A41" w:rsidRDefault="00F12AE9" w:rsidP="00DF07D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377</w:t>
            </w:r>
          </w:p>
        </w:tc>
        <w:tc>
          <w:tcPr>
            <w:tcW w:w="278" w:type="dxa"/>
            <w:tcBorders>
              <w:top w:val="nil"/>
              <w:left w:val="nil"/>
              <w:bottom w:val="nil"/>
              <w:right w:val="nil"/>
            </w:tcBorders>
            <w:vAlign w:val="center"/>
          </w:tcPr>
          <w:p w14:paraId="4D7977B4"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7F2047D" w14:textId="468A16CB" w:rsidR="00DF07DB" w:rsidRPr="00553A41" w:rsidRDefault="003D5CF1" w:rsidP="00DF07D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34.14</w:t>
            </w:r>
            <w:r w:rsidR="00350A64">
              <w:rPr>
                <w:rFonts w:ascii="Browallia New" w:hAnsi="Browallia New" w:cs="Browallia New"/>
                <w:sz w:val="28"/>
                <w:szCs w:val="28"/>
                <w:lang w:val="en-GB"/>
              </w:rPr>
              <w:t>61</w:t>
            </w:r>
          </w:p>
        </w:tc>
      </w:tr>
      <w:tr w:rsidR="00DF07DB" w:rsidRPr="00553A41" w14:paraId="5A61EF3C"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FDE4BE5" w14:textId="77777777" w:rsidR="00DF07DB" w:rsidRPr="00553A41" w:rsidRDefault="00DF07DB" w:rsidP="00DF07DB">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w:t>
            </w:r>
            <w:proofErr w:type="spellStart"/>
            <w:r w:rsidRPr="00553A41">
              <w:rPr>
                <w:rFonts w:ascii="Browallia New" w:hAnsi="Browallia New" w:cs="Browallia New"/>
                <w:sz w:val="28"/>
                <w:szCs w:val="28"/>
                <w:cs/>
              </w:rPr>
              <w:t>โร</w:t>
            </w:r>
            <w:proofErr w:type="spellEnd"/>
          </w:p>
        </w:tc>
        <w:tc>
          <w:tcPr>
            <w:tcW w:w="1466" w:type="dxa"/>
            <w:tcBorders>
              <w:top w:val="nil"/>
              <w:left w:val="nil"/>
              <w:bottom w:val="nil"/>
              <w:right w:val="nil"/>
            </w:tcBorders>
            <w:vAlign w:val="center"/>
          </w:tcPr>
          <w:p w14:paraId="1E127BCA" w14:textId="0469E32F" w:rsidR="00DF07DB" w:rsidRPr="00553A41" w:rsidRDefault="003D5CF1" w:rsidP="00DF07D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554</w:t>
            </w:r>
          </w:p>
        </w:tc>
        <w:tc>
          <w:tcPr>
            <w:tcW w:w="278" w:type="dxa"/>
            <w:tcBorders>
              <w:top w:val="nil"/>
              <w:left w:val="nil"/>
              <w:bottom w:val="nil"/>
              <w:right w:val="nil"/>
            </w:tcBorders>
            <w:vAlign w:val="center"/>
          </w:tcPr>
          <w:p w14:paraId="4623C7EE"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65B9BD3E" w14:textId="271D9B16" w:rsidR="00DF07DB" w:rsidRPr="00553A41" w:rsidRDefault="003D5CF1" w:rsidP="00DF07DB">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35.7819</w:t>
            </w:r>
          </w:p>
        </w:tc>
      </w:tr>
      <w:tr w:rsidR="00DF07DB" w:rsidRPr="00553A41" w14:paraId="5D86D192"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9EE1401" w14:textId="6DCFE234" w:rsidR="00DF07DB" w:rsidRPr="00553A41" w:rsidRDefault="00DF07DB" w:rsidP="00DF07DB">
            <w:pPr>
              <w:pStyle w:val="a2"/>
              <w:tabs>
                <w:tab w:val="left" w:pos="317"/>
              </w:tabs>
              <w:rPr>
                <w:rFonts w:ascii="Browallia New" w:hAnsi="Browallia New" w:cs="Browallia New"/>
                <w:sz w:val="28"/>
                <w:szCs w:val="28"/>
                <w:cs/>
              </w:rPr>
            </w:pPr>
          </w:p>
        </w:tc>
        <w:tc>
          <w:tcPr>
            <w:tcW w:w="1466" w:type="dxa"/>
            <w:tcBorders>
              <w:top w:val="nil"/>
              <w:left w:val="nil"/>
              <w:bottom w:val="nil"/>
              <w:right w:val="nil"/>
            </w:tcBorders>
            <w:vAlign w:val="center"/>
          </w:tcPr>
          <w:p w14:paraId="1D824CAC"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AC421F3"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1573B59"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r>
      <w:tr w:rsidR="00DF07DB" w:rsidRPr="00553A41" w14:paraId="6B12F771"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57B492F8" w14:textId="4B2D81E2" w:rsidR="00DF07DB" w:rsidRPr="00553A41" w:rsidRDefault="00DF07DB" w:rsidP="00DF07DB">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ค่าใช้จ่ายค้างจ่ายอื่นที่เป็นเงินตราต่างประเทศ</w:t>
            </w:r>
          </w:p>
        </w:tc>
        <w:tc>
          <w:tcPr>
            <w:tcW w:w="278" w:type="dxa"/>
            <w:tcBorders>
              <w:top w:val="nil"/>
              <w:left w:val="nil"/>
              <w:bottom w:val="nil"/>
              <w:right w:val="nil"/>
            </w:tcBorders>
          </w:tcPr>
          <w:p w14:paraId="457721DD"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065AF919"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r>
      <w:tr w:rsidR="00C52384" w:rsidRPr="00553A41" w14:paraId="0D63610A"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1AB8F34" w14:textId="77777777" w:rsidR="00C52384" w:rsidRPr="00553A41" w:rsidRDefault="00C52384" w:rsidP="00C52384">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3DA1A01F" w14:textId="34DCD62D" w:rsidR="00C52384" w:rsidRPr="00553A41" w:rsidRDefault="003D5CF1" w:rsidP="00C52384">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159</w:t>
            </w:r>
          </w:p>
        </w:tc>
        <w:tc>
          <w:tcPr>
            <w:tcW w:w="278" w:type="dxa"/>
            <w:tcBorders>
              <w:top w:val="nil"/>
              <w:left w:val="nil"/>
              <w:bottom w:val="nil"/>
              <w:right w:val="nil"/>
            </w:tcBorders>
            <w:vAlign w:val="center"/>
          </w:tcPr>
          <w:p w14:paraId="7C88A41E" w14:textId="77777777" w:rsidR="00C52384" w:rsidRPr="00553A41" w:rsidRDefault="00C52384" w:rsidP="00C5238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210D1174" w14:textId="1BC2BE1C" w:rsidR="00C52384" w:rsidRPr="00553A41" w:rsidRDefault="003D5CF1" w:rsidP="00C52384">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34.1461</w:t>
            </w:r>
          </w:p>
        </w:tc>
      </w:tr>
    </w:tbl>
    <w:p w14:paraId="209DFD51" w14:textId="77777777" w:rsidR="00F154E9" w:rsidRDefault="00F154E9">
      <w:pPr>
        <w:rPr>
          <w:rFonts w:ascii="Browallia New" w:hAnsi="Browallia New" w:cs="Browallia New"/>
        </w:rPr>
      </w:pPr>
    </w:p>
    <w:p w14:paraId="26240EB6" w14:textId="77777777" w:rsidR="00F154E9" w:rsidRDefault="00F154E9">
      <w:pPr>
        <w:rPr>
          <w:rFonts w:ascii="Browallia New" w:hAnsi="Browallia New" w:cs="Browallia New"/>
        </w:rPr>
      </w:pPr>
    </w:p>
    <w:p w14:paraId="1D30D24A" w14:textId="77777777" w:rsidR="00F4433F" w:rsidRDefault="00F4433F">
      <w:pPr>
        <w:rPr>
          <w:rFonts w:ascii="Browallia New" w:hAnsi="Browallia New" w:cs="Browallia New"/>
        </w:rPr>
      </w:pPr>
    </w:p>
    <w:p w14:paraId="2625DB74" w14:textId="77777777" w:rsidR="000E4C7A" w:rsidRDefault="000E4C7A">
      <w:pPr>
        <w:rPr>
          <w:rFonts w:ascii="Browallia New" w:hAnsi="Browallia New" w:cs="Browallia New"/>
        </w:rPr>
      </w:pPr>
    </w:p>
    <w:p w14:paraId="3B4408C8" w14:textId="77777777" w:rsidR="000E4C7A" w:rsidRDefault="000E4C7A">
      <w:pPr>
        <w:rPr>
          <w:rFonts w:ascii="Browallia New" w:hAnsi="Browallia New" w:cs="Browallia New"/>
        </w:rPr>
      </w:pPr>
    </w:p>
    <w:p w14:paraId="0E6054FE" w14:textId="77777777" w:rsidR="000E4C7A" w:rsidRDefault="000E4C7A">
      <w:pPr>
        <w:rPr>
          <w:rFonts w:ascii="Browallia New" w:hAnsi="Browallia New" w:cs="Browallia New"/>
        </w:rPr>
      </w:pPr>
    </w:p>
    <w:p w14:paraId="1CBBD9B0" w14:textId="77777777" w:rsidR="000E4C7A" w:rsidRDefault="000E4C7A">
      <w:pPr>
        <w:rPr>
          <w:rFonts w:ascii="Browallia New" w:hAnsi="Browallia New" w:cs="Browallia New"/>
        </w:rPr>
      </w:pPr>
    </w:p>
    <w:p w14:paraId="1FC09798" w14:textId="77777777" w:rsidR="00F4433F" w:rsidRDefault="00F4433F">
      <w:pPr>
        <w:rPr>
          <w:rFonts w:ascii="Browallia New" w:hAnsi="Browallia New" w:cs="Browallia New"/>
        </w:rPr>
      </w:pPr>
    </w:p>
    <w:tbl>
      <w:tblPr>
        <w:tblW w:w="8385" w:type="dxa"/>
        <w:tblInd w:w="966" w:type="dxa"/>
        <w:tblLayout w:type="fixed"/>
        <w:tblLook w:val="0000" w:firstRow="0" w:lastRow="0" w:firstColumn="0" w:lastColumn="0" w:noHBand="0" w:noVBand="0"/>
      </w:tblPr>
      <w:tblGrid>
        <w:gridCol w:w="5130"/>
        <w:gridCol w:w="1466"/>
        <w:gridCol w:w="278"/>
        <w:gridCol w:w="1511"/>
      </w:tblGrid>
      <w:tr w:rsidR="00F154E9" w:rsidRPr="00553A41" w14:paraId="2B5B285C" w14:textId="77777777">
        <w:trPr>
          <w:trHeight w:val="214"/>
          <w:tblHeader/>
        </w:trPr>
        <w:tc>
          <w:tcPr>
            <w:tcW w:w="5130" w:type="dxa"/>
            <w:vAlign w:val="bottom"/>
          </w:tcPr>
          <w:p w14:paraId="50552CF7" w14:textId="77777777" w:rsidR="00F154E9" w:rsidRPr="00553A41" w:rsidRDefault="00F154E9">
            <w:pPr>
              <w:spacing w:line="240" w:lineRule="auto"/>
              <w:rPr>
                <w:rFonts w:ascii="Browallia New" w:hAnsi="Browallia New" w:cs="Browallia New"/>
                <w:sz w:val="28"/>
                <w:szCs w:val="28"/>
                <w:cs/>
                <w:lang w:val="en-GB"/>
              </w:rPr>
            </w:pPr>
          </w:p>
        </w:tc>
        <w:tc>
          <w:tcPr>
            <w:tcW w:w="3255" w:type="dxa"/>
            <w:gridSpan w:val="3"/>
            <w:tcBorders>
              <w:bottom w:val="single" w:sz="4" w:space="0" w:color="auto"/>
            </w:tcBorders>
            <w:noWrap/>
            <w:vAlign w:val="bottom"/>
          </w:tcPr>
          <w:p w14:paraId="6EAAD931" w14:textId="77777777" w:rsidR="00F154E9" w:rsidRPr="00553A41" w:rsidRDefault="00F154E9">
            <w:pPr>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lang w:val="en-GB"/>
              </w:rPr>
              <w:t>2566</w:t>
            </w:r>
          </w:p>
        </w:tc>
      </w:tr>
      <w:tr w:rsidR="00F154E9" w:rsidRPr="00553A41" w14:paraId="02170C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130" w:type="dxa"/>
            <w:tcBorders>
              <w:top w:val="nil"/>
              <w:left w:val="nil"/>
              <w:bottom w:val="nil"/>
              <w:right w:val="nil"/>
            </w:tcBorders>
          </w:tcPr>
          <w:p w14:paraId="63281920" w14:textId="77777777" w:rsidR="00F154E9" w:rsidRPr="00553A41" w:rsidRDefault="00F154E9">
            <w:pPr>
              <w:pStyle w:val="a2"/>
              <w:tabs>
                <w:tab w:val="left" w:pos="0"/>
                <w:tab w:val="left" w:pos="709"/>
              </w:tabs>
              <w:ind w:left="-220" w:firstLine="112"/>
              <w:rPr>
                <w:rFonts w:ascii="Browallia New" w:hAnsi="Browallia New" w:cs="Browallia New"/>
                <w:sz w:val="28"/>
                <w:szCs w:val="28"/>
                <w:lang w:val="en-GB" w:eastAsia="en-US"/>
              </w:rPr>
            </w:pPr>
          </w:p>
        </w:tc>
        <w:tc>
          <w:tcPr>
            <w:tcW w:w="1466" w:type="dxa"/>
            <w:tcBorders>
              <w:top w:val="single" w:sz="4" w:space="0" w:color="auto"/>
              <w:left w:val="nil"/>
              <w:right w:val="nil"/>
            </w:tcBorders>
          </w:tcPr>
          <w:p w14:paraId="1458DA50" w14:textId="77777777" w:rsidR="00F154E9" w:rsidRPr="00553A41" w:rsidRDefault="00F154E9">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จำนวนเงิน</w:t>
            </w:r>
          </w:p>
          <w:p w14:paraId="2FBBE1F1" w14:textId="77777777" w:rsidR="00F154E9" w:rsidRPr="00553A41" w:rsidRDefault="00F154E9">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ตราต่างประเทศ</w:t>
            </w:r>
            <w:r w:rsidRPr="00553A41">
              <w:rPr>
                <w:rFonts w:ascii="Browallia New" w:hAnsi="Browallia New" w:cs="Browallia New"/>
                <w:sz w:val="28"/>
                <w:szCs w:val="28"/>
                <w:lang w:val="en-GB" w:eastAsia="en-US"/>
              </w:rPr>
              <w:t xml:space="preserve"> (</w:t>
            </w:r>
            <w:r w:rsidRPr="00553A41">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55D79AD7" w14:textId="77777777" w:rsidR="00F154E9" w:rsidRPr="00553A41" w:rsidRDefault="00F154E9">
            <w:pPr>
              <w:pStyle w:val="a2"/>
              <w:tabs>
                <w:tab w:val="left" w:pos="709"/>
              </w:tabs>
              <w:ind w:left="-108" w:right="-108"/>
              <w:jc w:val="center"/>
              <w:rPr>
                <w:rFonts w:ascii="Browallia New" w:hAnsi="Browallia New" w:cs="Browallia New"/>
                <w:sz w:val="28"/>
                <w:szCs w:val="28"/>
                <w:lang w:val="en-GB" w:eastAsia="en-US"/>
              </w:rPr>
            </w:pPr>
          </w:p>
        </w:tc>
        <w:tc>
          <w:tcPr>
            <w:tcW w:w="1511" w:type="dxa"/>
            <w:tcBorders>
              <w:top w:val="single" w:sz="4" w:space="0" w:color="auto"/>
              <w:left w:val="nil"/>
              <w:right w:val="nil"/>
            </w:tcBorders>
          </w:tcPr>
          <w:p w14:paraId="4B5BFE1A" w14:textId="77777777" w:rsidR="00F154E9" w:rsidRPr="00553A41" w:rsidRDefault="00F154E9">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อัตราแลกเปลี่ยนที่บันทึกบัญชี</w:t>
            </w:r>
          </w:p>
          <w:p w14:paraId="232FF6AD" w14:textId="77777777" w:rsidR="00F154E9" w:rsidRPr="00553A41" w:rsidRDefault="00F154E9">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(อัตราปิด)</w:t>
            </w:r>
          </w:p>
        </w:tc>
      </w:tr>
      <w:tr w:rsidR="00F154E9" w:rsidRPr="00553A41" w14:paraId="085E7A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blHeader/>
        </w:trPr>
        <w:tc>
          <w:tcPr>
            <w:tcW w:w="5130" w:type="dxa"/>
            <w:tcBorders>
              <w:top w:val="nil"/>
              <w:left w:val="nil"/>
              <w:bottom w:val="nil"/>
              <w:right w:val="nil"/>
            </w:tcBorders>
          </w:tcPr>
          <w:p w14:paraId="4943EF83" w14:textId="77777777" w:rsidR="00F154E9" w:rsidRPr="00553A41" w:rsidRDefault="00F154E9">
            <w:pPr>
              <w:pStyle w:val="a2"/>
              <w:tabs>
                <w:tab w:val="left" w:pos="317"/>
              </w:tabs>
              <w:ind w:left="33"/>
              <w:rPr>
                <w:rFonts w:ascii="Browallia New" w:hAnsi="Browallia New" w:cs="Browallia New"/>
                <w:sz w:val="18"/>
                <w:szCs w:val="18"/>
                <w:u w:val="single"/>
                <w:lang w:val="en-GB"/>
              </w:rPr>
            </w:pPr>
          </w:p>
        </w:tc>
        <w:tc>
          <w:tcPr>
            <w:tcW w:w="1466" w:type="dxa"/>
            <w:tcBorders>
              <w:left w:val="nil"/>
              <w:bottom w:val="nil"/>
              <w:right w:val="nil"/>
            </w:tcBorders>
          </w:tcPr>
          <w:p w14:paraId="4E48467D" w14:textId="77777777" w:rsidR="00F154E9" w:rsidRPr="00553A41" w:rsidRDefault="00F154E9">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45C50858" w14:textId="77777777" w:rsidR="00F154E9" w:rsidRPr="00553A41" w:rsidRDefault="00F154E9">
            <w:pPr>
              <w:pStyle w:val="a2"/>
              <w:tabs>
                <w:tab w:val="left" w:pos="0"/>
                <w:tab w:val="left" w:pos="709"/>
              </w:tabs>
              <w:jc w:val="right"/>
              <w:rPr>
                <w:rFonts w:ascii="Browallia New" w:hAnsi="Browallia New" w:cs="Browallia New"/>
                <w:sz w:val="18"/>
                <w:szCs w:val="18"/>
                <w:lang w:val="en-GB"/>
              </w:rPr>
            </w:pPr>
          </w:p>
        </w:tc>
        <w:tc>
          <w:tcPr>
            <w:tcW w:w="1511" w:type="dxa"/>
            <w:tcBorders>
              <w:left w:val="nil"/>
              <w:bottom w:val="nil"/>
              <w:right w:val="nil"/>
            </w:tcBorders>
          </w:tcPr>
          <w:p w14:paraId="32DDF721" w14:textId="77777777" w:rsidR="00F154E9" w:rsidRPr="00553A41" w:rsidRDefault="00F154E9">
            <w:pPr>
              <w:pStyle w:val="a2"/>
              <w:tabs>
                <w:tab w:val="left" w:pos="0"/>
                <w:tab w:val="left" w:pos="709"/>
              </w:tabs>
              <w:jc w:val="right"/>
              <w:rPr>
                <w:rFonts w:ascii="Browallia New" w:hAnsi="Browallia New" w:cs="Browallia New"/>
                <w:sz w:val="18"/>
                <w:szCs w:val="18"/>
                <w:cs/>
                <w:lang w:val="en-GB"/>
              </w:rPr>
            </w:pPr>
          </w:p>
        </w:tc>
      </w:tr>
      <w:tr w:rsidR="00F154E9" w:rsidRPr="00553A41" w14:paraId="53CCBC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874" w:type="dxa"/>
            <w:gridSpan w:val="3"/>
            <w:tcBorders>
              <w:top w:val="nil"/>
              <w:left w:val="nil"/>
              <w:bottom w:val="nil"/>
              <w:right w:val="nil"/>
            </w:tcBorders>
          </w:tcPr>
          <w:p w14:paraId="2B9599A4" w14:textId="77777777" w:rsidR="00F154E9" w:rsidRPr="00553A41" w:rsidRDefault="00F154E9">
            <w:pPr>
              <w:pStyle w:val="a2"/>
              <w:tabs>
                <w:tab w:val="left" w:pos="0"/>
                <w:tab w:val="left" w:pos="709"/>
              </w:tabs>
              <w:rPr>
                <w:rFonts w:ascii="Browallia New" w:hAnsi="Browallia New" w:cs="Browallia New"/>
                <w:sz w:val="28"/>
                <w:szCs w:val="28"/>
                <w:cs/>
                <w:lang w:val="en-GB"/>
              </w:rPr>
            </w:pPr>
            <w:r w:rsidRPr="00553A41">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511" w:type="dxa"/>
            <w:tcBorders>
              <w:top w:val="nil"/>
              <w:left w:val="nil"/>
              <w:bottom w:val="nil"/>
              <w:right w:val="nil"/>
            </w:tcBorders>
          </w:tcPr>
          <w:p w14:paraId="2533EB0B"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r>
      <w:tr w:rsidR="00F154E9" w:rsidRPr="00553A41" w14:paraId="142B04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07763FF" w14:textId="77777777" w:rsidR="00F154E9" w:rsidRPr="00553A41" w:rsidRDefault="00F154E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2F44206E"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r w:rsidRPr="00553A41">
              <w:rPr>
                <w:rFonts w:ascii="Browallia New" w:hAnsi="Browallia New" w:cs="Browallia New"/>
                <w:sz w:val="28"/>
                <w:szCs w:val="28"/>
                <w:lang w:val="en-GB"/>
              </w:rPr>
              <w:t>81</w:t>
            </w:r>
          </w:p>
        </w:tc>
        <w:tc>
          <w:tcPr>
            <w:tcW w:w="278" w:type="dxa"/>
            <w:tcBorders>
              <w:top w:val="nil"/>
              <w:left w:val="nil"/>
              <w:bottom w:val="nil"/>
              <w:right w:val="nil"/>
            </w:tcBorders>
            <w:vAlign w:val="center"/>
          </w:tcPr>
          <w:p w14:paraId="639CD9ED"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13613B42" w14:textId="77777777" w:rsidR="00F154E9" w:rsidRPr="00553A41" w:rsidRDefault="00F154E9">
            <w:pPr>
              <w:pStyle w:val="a2"/>
              <w:tabs>
                <w:tab w:val="left" w:pos="0"/>
                <w:tab w:val="left" w:pos="709"/>
              </w:tabs>
              <w:jc w:val="right"/>
              <w:rPr>
                <w:rFonts w:ascii="Browallia New" w:hAnsi="Browallia New" w:cs="Browallia New"/>
                <w:sz w:val="28"/>
                <w:szCs w:val="28"/>
              </w:rPr>
            </w:pPr>
            <w:r w:rsidRPr="00553A41">
              <w:rPr>
                <w:rFonts w:ascii="Browallia New" w:hAnsi="Browallia New" w:cs="Browallia New"/>
                <w:sz w:val="28"/>
                <w:szCs w:val="28"/>
              </w:rPr>
              <w:t>34.0590</w:t>
            </w:r>
          </w:p>
        </w:tc>
      </w:tr>
      <w:tr w:rsidR="00F154E9" w:rsidRPr="00553A41" w14:paraId="1E6352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158A52D" w14:textId="77777777" w:rsidR="00F154E9" w:rsidRPr="00553A41" w:rsidRDefault="00F154E9">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tcPr>
          <w:p w14:paraId="50C580CB"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3EAD698"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tcPr>
          <w:p w14:paraId="23375FCF"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r>
      <w:tr w:rsidR="00F154E9" w:rsidRPr="00553A41" w14:paraId="3F14E2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636D658E" w14:textId="77777777" w:rsidR="00F154E9" w:rsidRPr="00553A41" w:rsidRDefault="00F154E9">
            <w:pPr>
              <w:pStyle w:val="a2"/>
              <w:tabs>
                <w:tab w:val="left" w:pos="317"/>
              </w:tabs>
              <w:ind w:left="33"/>
              <w:rPr>
                <w:rFonts w:ascii="Browallia New" w:hAnsi="Browallia New" w:cs="Browallia New"/>
                <w:sz w:val="28"/>
                <w:szCs w:val="28"/>
                <w:u w:val="single"/>
                <w:lang w:val="en-GB"/>
              </w:rPr>
            </w:pPr>
            <w:r w:rsidRPr="00553A41">
              <w:rPr>
                <w:rFonts w:ascii="Browallia New" w:hAnsi="Browallia New" w:cs="Browallia New"/>
                <w:sz w:val="28"/>
                <w:szCs w:val="28"/>
                <w:u w:val="single"/>
                <w:cs/>
              </w:rPr>
              <w:t>ลูกหนี้การค้าที่เป็นเงินตราต่างประเทศ</w:t>
            </w:r>
          </w:p>
        </w:tc>
        <w:tc>
          <w:tcPr>
            <w:tcW w:w="1466" w:type="dxa"/>
            <w:tcBorders>
              <w:top w:val="nil"/>
              <w:left w:val="nil"/>
              <w:bottom w:val="nil"/>
              <w:right w:val="nil"/>
            </w:tcBorders>
          </w:tcPr>
          <w:p w14:paraId="76DDF0EB" w14:textId="77777777" w:rsidR="00F154E9" w:rsidRPr="00553A41" w:rsidRDefault="00F154E9">
            <w:pPr>
              <w:pStyle w:val="a2"/>
              <w:tabs>
                <w:tab w:val="left" w:pos="0"/>
                <w:tab w:val="left" w:pos="709"/>
              </w:tabs>
              <w:jc w:val="right"/>
              <w:rPr>
                <w:rFonts w:ascii="Browallia New" w:hAnsi="Browallia New" w:cs="Browallia New"/>
                <w:sz w:val="28"/>
                <w:szCs w:val="28"/>
                <w:highlight w:val="yellow"/>
                <w:lang w:val="en-GB"/>
              </w:rPr>
            </w:pPr>
          </w:p>
        </w:tc>
        <w:tc>
          <w:tcPr>
            <w:tcW w:w="278" w:type="dxa"/>
            <w:tcBorders>
              <w:top w:val="nil"/>
              <w:left w:val="nil"/>
              <w:bottom w:val="nil"/>
              <w:right w:val="nil"/>
            </w:tcBorders>
          </w:tcPr>
          <w:p w14:paraId="3B705CA2"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609E9707"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r>
      <w:tr w:rsidR="00F154E9" w:rsidRPr="00553A41" w14:paraId="6AC32A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F33C5C3" w14:textId="77777777" w:rsidR="00F154E9" w:rsidRPr="00553A41" w:rsidRDefault="00F154E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20367F0B" w14:textId="77777777" w:rsidR="00F154E9" w:rsidRPr="00553A41" w:rsidRDefault="00F154E9">
            <w:pPr>
              <w:pStyle w:val="a2"/>
              <w:tabs>
                <w:tab w:val="left" w:pos="0"/>
                <w:tab w:val="left" w:pos="709"/>
              </w:tabs>
              <w:jc w:val="right"/>
              <w:rPr>
                <w:rFonts w:ascii="Browallia New" w:hAnsi="Browallia New" w:cs="Browallia New"/>
                <w:sz w:val="28"/>
                <w:szCs w:val="28"/>
                <w:highlight w:val="yellow"/>
              </w:rPr>
            </w:pPr>
            <w:r w:rsidRPr="00553A41">
              <w:rPr>
                <w:rFonts w:ascii="Browallia New" w:hAnsi="Browallia New" w:cs="Browallia New"/>
                <w:sz w:val="28"/>
                <w:szCs w:val="28"/>
              </w:rPr>
              <w:t>7,995</w:t>
            </w:r>
          </w:p>
        </w:tc>
        <w:tc>
          <w:tcPr>
            <w:tcW w:w="278" w:type="dxa"/>
            <w:tcBorders>
              <w:top w:val="nil"/>
              <w:left w:val="nil"/>
              <w:bottom w:val="nil"/>
              <w:right w:val="nil"/>
            </w:tcBorders>
            <w:vAlign w:val="center"/>
          </w:tcPr>
          <w:p w14:paraId="65B47B1F"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57E441F5"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34.0590</w:t>
            </w:r>
          </w:p>
        </w:tc>
      </w:tr>
      <w:tr w:rsidR="00F154E9" w:rsidRPr="00553A41" w14:paraId="3A8D91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C4F8E50" w14:textId="77777777" w:rsidR="00F154E9" w:rsidRPr="00553A41" w:rsidRDefault="00F154E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w:t>
            </w:r>
            <w:proofErr w:type="spellStart"/>
            <w:r w:rsidRPr="00553A41">
              <w:rPr>
                <w:rFonts w:ascii="Browallia New" w:hAnsi="Browallia New" w:cs="Browallia New"/>
                <w:sz w:val="28"/>
                <w:szCs w:val="28"/>
                <w:cs/>
              </w:rPr>
              <w:t>โร</w:t>
            </w:r>
            <w:proofErr w:type="spellEnd"/>
          </w:p>
        </w:tc>
        <w:tc>
          <w:tcPr>
            <w:tcW w:w="1466" w:type="dxa"/>
            <w:tcBorders>
              <w:top w:val="nil"/>
              <w:left w:val="nil"/>
              <w:bottom w:val="nil"/>
              <w:right w:val="nil"/>
            </w:tcBorders>
            <w:vAlign w:val="center"/>
          </w:tcPr>
          <w:p w14:paraId="731377D7"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3,258</w:t>
            </w:r>
          </w:p>
        </w:tc>
        <w:tc>
          <w:tcPr>
            <w:tcW w:w="278" w:type="dxa"/>
            <w:tcBorders>
              <w:top w:val="nil"/>
              <w:left w:val="nil"/>
              <w:bottom w:val="nil"/>
              <w:right w:val="nil"/>
            </w:tcBorders>
            <w:vAlign w:val="center"/>
          </w:tcPr>
          <w:p w14:paraId="4CE958B5"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2EFCFD48"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37.6679</w:t>
            </w:r>
          </w:p>
        </w:tc>
      </w:tr>
      <w:tr w:rsidR="00F154E9" w:rsidRPr="00553A41" w14:paraId="6B6F38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641BFC29" w14:textId="77777777" w:rsidR="00F154E9" w:rsidRPr="00553A41" w:rsidRDefault="00F154E9">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สกุลเงินปอนด์</w:t>
            </w:r>
          </w:p>
        </w:tc>
        <w:tc>
          <w:tcPr>
            <w:tcW w:w="1466" w:type="dxa"/>
            <w:tcBorders>
              <w:top w:val="nil"/>
              <w:left w:val="nil"/>
              <w:bottom w:val="nil"/>
              <w:right w:val="nil"/>
            </w:tcBorders>
            <w:vAlign w:val="center"/>
          </w:tcPr>
          <w:p w14:paraId="20A59334"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6,684</w:t>
            </w:r>
          </w:p>
        </w:tc>
        <w:tc>
          <w:tcPr>
            <w:tcW w:w="278" w:type="dxa"/>
            <w:tcBorders>
              <w:top w:val="nil"/>
              <w:left w:val="nil"/>
              <w:bottom w:val="nil"/>
              <w:right w:val="nil"/>
            </w:tcBorders>
            <w:vAlign w:val="center"/>
          </w:tcPr>
          <w:p w14:paraId="0B0CF15C"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0A940422"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43.4180</w:t>
            </w:r>
          </w:p>
        </w:tc>
      </w:tr>
      <w:tr w:rsidR="00F154E9" w:rsidRPr="00553A41" w14:paraId="639313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4CB46E1" w14:textId="77777777" w:rsidR="00F154E9" w:rsidRPr="00553A41" w:rsidRDefault="00F154E9">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256AFD7B"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148B2610"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393FE724"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r>
      <w:tr w:rsidR="00F154E9" w:rsidRPr="00553A41" w14:paraId="49E461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2C60DBA5" w14:textId="77777777" w:rsidR="00F154E9" w:rsidRPr="00553A41" w:rsidRDefault="00F154E9">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1AD72209"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4A41659F"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r>
      <w:tr w:rsidR="00F154E9" w:rsidRPr="00553A41" w14:paraId="6EB4FE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96A077A" w14:textId="77777777" w:rsidR="00F154E9" w:rsidRPr="00553A41" w:rsidRDefault="00F154E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53ADC24A"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6,430</w:t>
            </w:r>
          </w:p>
        </w:tc>
        <w:tc>
          <w:tcPr>
            <w:tcW w:w="278" w:type="dxa"/>
            <w:tcBorders>
              <w:top w:val="nil"/>
              <w:left w:val="nil"/>
              <w:bottom w:val="nil"/>
              <w:right w:val="nil"/>
            </w:tcBorders>
            <w:vAlign w:val="center"/>
          </w:tcPr>
          <w:p w14:paraId="4C036B19"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3A306C3C"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34.3876</w:t>
            </w:r>
          </w:p>
        </w:tc>
      </w:tr>
      <w:tr w:rsidR="00F154E9" w:rsidRPr="00553A41" w14:paraId="1C41B6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0976A3B" w14:textId="77777777" w:rsidR="00F154E9" w:rsidRPr="00553A41" w:rsidRDefault="00F154E9">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3BD313A7"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BA5CCAE"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12A9EEFA"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r>
      <w:tr w:rsidR="00F154E9" w:rsidRPr="00553A41" w14:paraId="655444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FFF4F22" w14:textId="77777777" w:rsidR="00F154E9" w:rsidRPr="00553A41" w:rsidRDefault="00F154E9">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u w:val="single"/>
                <w:cs/>
              </w:rPr>
              <w:t>เงินกู้ยืมระยะสั้นเป็นเงินตราต่างประเทศ</w:t>
            </w:r>
          </w:p>
        </w:tc>
        <w:tc>
          <w:tcPr>
            <w:tcW w:w="1466" w:type="dxa"/>
            <w:tcBorders>
              <w:top w:val="nil"/>
              <w:left w:val="nil"/>
              <w:bottom w:val="nil"/>
              <w:right w:val="nil"/>
            </w:tcBorders>
            <w:vAlign w:val="center"/>
          </w:tcPr>
          <w:p w14:paraId="208B8A4B"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44528E7"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0C3EEE9A"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r>
      <w:tr w:rsidR="00F154E9" w:rsidRPr="00553A41" w14:paraId="5A4828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6CDEDD3B" w14:textId="77777777" w:rsidR="00F154E9" w:rsidRPr="00553A41" w:rsidRDefault="00F154E9">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 xml:space="preserve">     </w:t>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3CDA0BF5"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rPr>
              <w:t>266</w:t>
            </w:r>
          </w:p>
        </w:tc>
        <w:tc>
          <w:tcPr>
            <w:tcW w:w="278" w:type="dxa"/>
            <w:tcBorders>
              <w:top w:val="nil"/>
              <w:left w:val="nil"/>
              <w:bottom w:val="nil"/>
              <w:right w:val="nil"/>
            </w:tcBorders>
            <w:vAlign w:val="center"/>
          </w:tcPr>
          <w:p w14:paraId="140982A9"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BE639E7"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34.3876</w:t>
            </w:r>
          </w:p>
        </w:tc>
      </w:tr>
      <w:tr w:rsidR="00F154E9" w:rsidRPr="00553A41" w14:paraId="5B5B7F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D4EA722" w14:textId="77777777" w:rsidR="00F154E9" w:rsidRPr="00553A41" w:rsidRDefault="00F154E9">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6D6E9519" w14:textId="77777777" w:rsidR="00F154E9" w:rsidRPr="00553A41" w:rsidRDefault="00F154E9">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465AC071"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2295794F"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r>
      <w:tr w:rsidR="00F154E9" w:rsidRPr="00553A41" w14:paraId="4E34C3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603352A1" w14:textId="77777777" w:rsidR="00F154E9" w:rsidRPr="00553A41" w:rsidRDefault="00F154E9">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2BF5DDE1"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124DD017"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r>
      <w:tr w:rsidR="00F154E9" w:rsidRPr="00553A41" w14:paraId="66908B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93E8662" w14:textId="77777777" w:rsidR="00F154E9" w:rsidRPr="00553A41" w:rsidRDefault="00F154E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4EB6441A"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219</w:t>
            </w:r>
          </w:p>
        </w:tc>
        <w:tc>
          <w:tcPr>
            <w:tcW w:w="278" w:type="dxa"/>
            <w:tcBorders>
              <w:top w:val="nil"/>
              <w:left w:val="nil"/>
              <w:bottom w:val="nil"/>
              <w:right w:val="nil"/>
            </w:tcBorders>
            <w:vAlign w:val="center"/>
          </w:tcPr>
          <w:p w14:paraId="415F85DE"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089F691F"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34.3876</w:t>
            </w:r>
          </w:p>
        </w:tc>
      </w:tr>
      <w:tr w:rsidR="00F154E9" w:rsidRPr="00553A41" w14:paraId="3807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2343650" w14:textId="77777777" w:rsidR="00F154E9" w:rsidRPr="00553A41" w:rsidRDefault="00F154E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w:t>
            </w:r>
            <w:proofErr w:type="spellStart"/>
            <w:r w:rsidRPr="00553A41">
              <w:rPr>
                <w:rFonts w:ascii="Browallia New" w:hAnsi="Browallia New" w:cs="Browallia New"/>
                <w:sz w:val="28"/>
                <w:szCs w:val="28"/>
                <w:cs/>
              </w:rPr>
              <w:t>โร</w:t>
            </w:r>
            <w:proofErr w:type="spellEnd"/>
          </w:p>
        </w:tc>
        <w:tc>
          <w:tcPr>
            <w:tcW w:w="1466" w:type="dxa"/>
            <w:tcBorders>
              <w:top w:val="nil"/>
              <w:left w:val="nil"/>
              <w:bottom w:val="nil"/>
              <w:right w:val="nil"/>
            </w:tcBorders>
            <w:vAlign w:val="center"/>
          </w:tcPr>
          <w:p w14:paraId="38146FCF"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519</w:t>
            </w:r>
          </w:p>
        </w:tc>
        <w:tc>
          <w:tcPr>
            <w:tcW w:w="278" w:type="dxa"/>
            <w:tcBorders>
              <w:top w:val="nil"/>
              <w:left w:val="nil"/>
              <w:bottom w:val="nil"/>
              <w:right w:val="nil"/>
            </w:tcBorders>
            <w:vAlign w:val="center"/>
          </w:tcPr>
          <w:p w14:paraId="03121C63"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68D7C0AD"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38.3988</w:t>
            </w:r>
          </w:p>
        </w:tc>
      </w:tr>
      <w:tr w:rsidR="00F154E9" w:rsidRPr="00553A41" w14:paraId="0D0F6D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9B79234" w14:textId="77777777" w:rsidR="00F154E9" w:rsidRPr="00553A41" w:rsidRDefault="00F154E9">
            <w:pPr>
              <w:pStyle w:val="a2"/>
              <w:tabs>
                <w:tab w:val="left" w:pos="317"/>
              </w:tabs>
              <w:rPr>
                <w:rFonts w:ascii="Browallia New" w:hAnsi="Browallia New" w:cs="Browallia New"/>
                <w:sz w:val="28"/>
                <w:szCs w:val="28"/>
                <w:cs/>
              </w:rPr>
            </w:pPr>
          </w:p>
        </w:tc>
        <w:tc>
          <w:tcPr>
            <w:tcW w:w="1466" w:type="dxa"/>
            <w:tcBorders>
              <w:top w:val="nil"/>
              <w:left w:val="nil"/>
              <w:bottom w:val="nil"/>
              <w:right w:val="nil"/>
            </w:tcBorders>
            <w:vAlign w:val="center"/>
          </w:tcPr>
          <w:p w14:paraId="32708585"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1BF14BD"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3A8B4CD5"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r>
      <w:tr w:rsidR="00F154E9" w:rsidRPr="00553A41" w14:paraId="4FECB4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23F17D6C" w14:textId="77777777" w:rsidR="00F154E9" w:rsidRPr="00553A41" w:rsidRDefault="00F154E9">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ค่าใช้จ่ายค้างจ่ายอื่นที่เป็นเงินตราต่างประเทศ</w:t>
            </w:r>
          </w:p>
        </w:tc>
        <w:tc>
          <w:tcPr>
            <w:tcW w:w="278" w:type="dxa"/>
            <w:tcBorders>
              <w:top w:val="nil"/>
              <w:left w:val="nil"/>
              <w:bottom w:val="nil"/>
              <w:right w:val="nil"/>
            </w:tcBorders>
          </w:tcPr>
          <w:p w14:paraId="02654D96"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035E338F"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r>
      <w:tr w:rsidR="00F154E9" w:rsidRPr="00553A41" w14:paraId="44F5FD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6C3D238" w14:textId="77777777" w:rsidR="00F154E9" w:rsidRPr="00553A41" w:rsidRDefault="00F154E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61647CCB"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rPr>
              <w:t>433</w:t>
            </w:r>
          </w:p>
        </w:tc>
        <w:tc>
          <w:tcPr>
            <w:tcW w:w="278" w:type="dxa"/>
            <w:tcBorders>
              <w:top w:val="nil"/>
              <w:left w:val="nil"/>
              <w:bottom w:val="nil"/>
              <w:right w:val="nil"/>
            </w:tcBorders>
            <w:vAlign w:val="center"/>
          </w:tcPr>
          <w:p w14:paraId="67145867"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12904D66" w14:textId="77777777" w:rsidR="00F154E9" w:rsidRPr="00553A41" w:rsidRDefault="00F154E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rPr>
              <w:t>34</w:t>
            </w:r>
            <w:r w:rsidRPr="00553A41">
              <w:rPr>
                <w:rFonts w:ascii="Browallia New" w:hAnsi="Browallia New" w:cs="Browallia New"/>
                <w:sz w:val="28"/>
                <w:szCs w:val="28"/>
                <w:cs/>
                <w:lang w:val="en-GB"/>
              </w:rPr>
              <w:t>.</w:t>
            </w:r>
            <w:r w:rsidRPr="00553A41">
              <w:rPr>
                <w:rFonts w:ascii="Browallia New" w:hAnsi="Browallia New" w:cs="Browallia New"/>
                <w:sz w:val="28"/>
                <w:szCs w:val="28"/>
              </w:rPr>
              <w:t>3876</w:t>
            </w:r>
          </w:p>
        </w:tc>
      </w:tr>
    </w:tbl>
    <w:p w14:paraId="0C582684" w14:textId="77777777" w:rsidR="00706E48" w:rsidRPr="00553A41" w:rsidRDefault="00706E48" w:rsidP="003256BE">
      <w:pPr>
        <w:tabs>
          <w:tab w:val="clear" w:pos="454"/>
        </w:tabs>
        <w:ind w:left="980"/>
        <w:jc w:val="thaiDistribute"/>
        <w:rPr>
          <w:rFonts w:ascii="Browallia New" w:hAnsi="Browallia New" w:cs="Browallia New"/>
          <w:sz w:val="28"/>
          <w:szCs w:val="28"/>
          <w:lang w:val="en-GB"/>
        </w:rPr>
      </w:pPr>
    </w:p>
    <w:p w14:paraId="40AA5F1A" w14:textId="2132786C" w:rsidR="00956F46" w:rsidRPr="00553A41" w:rsidRDefault="00956F46" w:rsidP="00D25E3F">
      <w:pPr>
        <w:tabs>
          <w:tab w:val="clear" w:pos="454"/>
        </w:tabs>
        <w:ind w:left="980"/>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 xml:space="preserve">ณ วันที่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 xml:space="preserve">ธันวาคม </w:t>
      </w:r>
      <w:r w:rsidRPr="00553A41">
        <w:rPr>
          <w:rFonts w:ascii="Browallia New" w:hAnsi="Browallia New" w:cs="Browallia New"/>
          <w:sz w:val="28"/>
          <w:szCs w:val="28"/>
          <w:lang w:val="en-GB"/>
        </w:rPr>
        <w:t>256</w:t>
      </w:r>
      <w:r w:rsidR="00F154E9">
        <w:rPr>
          <w:rFonts w:ascii="Browallia New" w:hAnsi="Browallia New" w:cs="Browallia New"/>
          <w:sz w:val="28"/>
          <w:szCs w:val="28"/>
          <w:lang w:val="en-GB"/>
        </w:rPr>
        <w:t>7</w:t>
      </w:r>
      <w:r w:rsidRPr="00553A41">
        <w:rPr>
          <w:rFonts w:ascii="Browallia New" w:hAnsi="Browallia New" w:cs="Browallia New"/>
          <w:sz w:val="28"/>
          <w:szCs w:val="28"/>
          <w:cs/>
          <w:lang w:val="en-GB"/>
        </w:rPr>
        <w:t xml:space="preserve"> </w:t>
      </w:r>
      <w:r w:rsidR="00794D86" w:rsidRPr="00553A41">
        <w:rPr>
          <w:rFonts w:ascii="Browallia New" w:hAnsi="Browallia New" w:cs="Browallia New"/>
          <w:sz w:val="28"/>
          <w:szCs w:val="28"/>
          <w:cs/>
          <w:lang w:val="en-GB"/>
        </w:rPr>
        <w:t xml:space="preserve">บริษัทมีสัญญาซื้อขายเงินตราต่างประเทศล่วงหน้าสำหรับการรับชำระเงินจากลูกหนี้การค้า คงเหลือสุทธิจำนวนเงิน </w:t>
      </w:r>
      <w:r w:rsidR="003D1E2A" w:rsidRPr="005C6E9D">
        <w:rPr>
          <w:rFonts w:ascii="Browallia New" w:hAnsi="Browallia New" w:cs="Browallia New"/>
          <w:sz w:val="28"/>
          <w:szCs w:val="28"/>
        </w:rPr>
        <w:t>1,321.19</w:t>
      </w:r>
      <w:r w:rsidR="003D1E2A" w:rsidRPr="003D1E2A">
        <w:rPr>
          <w:rFonts w:ascii="Browallia New" w:hAnsi="Browallia New" w:cs="Browallia New"/>
          <w:sz w:val="28"/>
          <w:szCs w:val="28"/>
        </w:rPr>
        <w:t xml:space="preserve"> </w:t>
      </w:r>
      <w:r w:rsidR="00794D86" w:rsidRPr="00553A41">
        <w:rPr>
          <w:rFonts w:ascii="Browallia New" w:hAnsi="Browallia New" w:cs="Browallia New"/>
          <w:sz w:val="28"/>
          <w:szCs w:val="28"/>
          <w:cs/>
          <w:lang w:val="en-GB"/>
        </w:rPr>
        <w:t>ล้านบาท</w:t>
      </w:r>
    </w:p>
    <w:p w14:paraId="630F474E" w14:textId="77777777" w:rsidR="00956F46" w:rsidRPr="00553A41" w:rsidRDefault="00956F46" w:rsidP="00D25E3F">
      <w:pPr>
        <w:tabs>
          <w:tab w:val="clear" w:pos="454"/>
        </w:tabs>
        <w:jc w:val="thaiDistribute"/>
        <w:rPr>
          <w:rFonts w:ascii="Browallia New" w:hAnsi="Browallia New" w:cs="Browallia New"/>
          <w:sz w:val="28"/>
          <w:szCs w:val="28"/>
          <w:lang w:val="en-GB"/>
        </w:rPr>
      </w:pPr>
    </w:p>
    <w:p w14:paraId="4E82DD41" w14:textId="7B5D9738" w:rsidR="00956F46" w:rsidRPr="00553A41" w:rsidRDefault="00794D86" w:rsidP="00D25E3F">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ในกรณีที่บริษัทไม่สามารถรับมอบหรือส่งมอบจำนวนเงินตามเงื่อนไขที่กำหนดในสัญญาอนุพันธ์จนถึงวันครบกำหนดตามสัญญาบริษัทต้องชำระเงินส่วนต่างระหว่างอัตราแลกเปลี่ยนตามสัญญาแลกเปลี่ยนเงินตราต่างประเทศและอัตราแลกเปลี่ยนของตลาดในขณะนั้นคูณกับจำนวนเงินคงค้างที่เหลืออยู่ของสัญญา อย่างไร</w:t>
      </w:r>
      <w:r w:rsidR="00F154E9">
        <w:rPr>
          <w:rFonts w:ascii="Browallia New" w:hAnsi="Browallia New" w:cs="Browallia New"/>
          <w:sz w:val="28"/>
          <w:szCs w:val="28"/>
          <w:lang w:val="en-GB"/>
        </w:rPr>
        <w:br/>
      </w:r>
      <w:r w:rsidRPr="00553A41">
        <w:rPr>
          <w:rFonts w:ascii="Browallia New" w:hAnsi="Browallia New" w:cs="Browallia New"/>
          <w:sz w:val="28"/>
          <w:szCs w:val="28"/>
          <w:cs/>
          <w:lang w:val="en-GB"/>
        </w:rPr>
        <w:t xml:space="preserve">ก็ตาม กำไรขาดทุนจากการปรับอัตราแลกเปลี่ยนที่เกิดจากสัญญา ณ วันที่ </w:t>
      </w:r>
      <w:r w:rsidR="00553A41" w:rsidRPr="00553A41">
        <w:rPr>
          <w:rFonts w:ascii="Browallia New" w:hAnsi="Browallia New" w:cs="Browallia New"/>
          <w:sz w:val="28"/>
          <w:szCs w:val="28"/>
        </w:rPr>
        <w:t>31</w:t>
      </w:r>
      <w:r w:rsidRPr="00553A41">
        <w:rPr>
          <w:rFonts w:ascii="Browallia New" w:hAnsi="Browallia New" w:cs="Browallia New"/>
          <w:sz w:val="28"/>
          <w:szCs w:val="28"/>
          <w:cs/>
          <w:lang w:val="en-GB"/>
        </w:rPr>
        <w:t xml:space="preserve"> ธันวาคม </w:t>
      </w:r>
      <w:r w:rsidR="00553A41" w:rsidRPr="00553A41">
        <w:rPr>
          <w:rFonts w:ascii="Browallia New" w:hAnsi="Browallia New" w:cs="Browallia New"/>
          <w:sz w:val="28"/>
          <w:szCs w:val="28"/>
        </w:rPr>
        <w:t>256</w:t>
      </w:r>
      <w:r w:rsidR="00F154E9">
        <w:rPr>
          <w:rFonts w:ascii="Browallia New" w:hAnsi="Browallia New" w:cs="Browallia New"/>
          <w:sz w:val="28"/>
          <w:szCs w:val="28"/>
        </w:rPr>
        <w:t>7</w:t>
      </w:r>
      <w:r w:rsidRPr="00553A41">
        <w:rPr>
          <w:rFonts w:ascii="Browallia New" w:hAnsi="Browallia New" w:cs="Browallia New"/>
          <w:sz w:val="28"/>
          <w:szCs w:val="28"/>
          <w:cs/>
          <w:lang w:val="en-GB"/>
        </w:rPr>
        <w:t xml:space="preserve"> และ </w:t>
      </w:r>
      <w:r w:rsidR="00553A41" w:rsidRPr="00553A41">
        <w:rPr>
          <w:rFonts w:ascii="Browallia New" w:hAnsi="Browallia New" w:cs="Browallia New"/>
          <w:sz w:val="28"/>
          <w:szCs w:val="28"/>
        </w:rPr>
        <w:t>256</w:t>
      </w:r>
      <w:r w:rsidR="00F154E9">
        <w:rPr>
          <w:rFonts w:ascii="Browallia New" w:hAnsi="Browallia New" w:cs="Browallia New"/>
          <w:sz w:val="28"/>
          <w:szCs w:val="28"/>
        </w:rPr>
        <w:t>6</w:t>
      </w:r>
      <w:r w:rsidRPr="00553A41">
        <w:rPr>
          <w:rFonts w:ascii="Browallia New" w:hAnsi="Browallia New" w:cs="Browallia New"/>
          <w:sz w:val="28"/>
          <w:szCs w:val="28"/>
          <w:cs/>
          <w:lang w:val="en-GB"/>
        </w:rPr>
        <w:t xml:space="preserve"> </w:t>
      </w:r>
      <w:r w:rsidR="00F154E9">
        <w:rPr>
          <w:rFonts w:ascii="Browallia New" w:hAnsi="Browallia New" w:cs="Browallia New"/>
          <w:sz w:val="28"/>
          <w:szCs w:val="28"/>
          <w:lang w:val="en-GB"/>
        </w:rPr>
        <w:br/>
      </w:r>
      <w:r w:rsidRPr="00553A41">
        <w:rPr>
          <w:rFonts w:ascii="Browallia New" w:hAnsi="Browallia New" w:cs="Browallia New"/>
          <w:sz w:val="28"/>
          <w:szCs w:val="28"/>
          <w:cs/>
          <w:lang w:val="en-GB"/>
        </w:rPr>
        <w:t>มีจำนวนไม่เป็นสาระสำคัญ จึงไม่ได้มีการรับรู้การปรับอัตราแลกเปลี่ยนของอนุพันธ์ทางการเงินดังกล่าว</w:t>
      </w:r>
    </w:p>
    <w:p w14:paraId="7B7D33CF" w14:textId="507F30B6" w:rsidR="0074695E" w:rsidRDefault="0074695E"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71586C0" w14:textId="77777777" w:rsidR="00F4433F" w:rsidRDefault="00F4433F"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4C76A7E" w14:textId="77777777" w:rsidR="00F4433F" w:rsidRDefault="00F4433F"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626111A" w14:textId="77777777" w:rsidR="00E54625" w:rsidRPr="00553A41" w:rsidRDefault="00E54625"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14997F3" w14:textId="77777777" w:rsidR="00956F46" w:rsidRPr="00553A41" w:rsidRDefault="00956F46" w:rsidP="00166826">
      <w:pPr>
        <w:tabs>
          <w:tab w:val="clear" w:pos="454"/>
        </w:tabs>
        <w:ind w:left="980"/>
        <w:jc w:val="thaiDistribute"/>
        <w:rPr>
          <w:rFonts w:ascii="Browallia New" w:hAnsi="Browallia New" w:cs="Browallia New"/>
          <w:b/>
          <w:bCs/>
          <w:sz w:val="28"/>
          <w:szCs w:val="28"/>
          <w:u w:val="single"/>
          <w:lang w:val="en-GB"/>
        </w:rPr>
      </w:pPr>
      <w:r w:rsidRPr="00553A41">
        <w:rPr>
          <w:rFonts w:ascii="Browallia New" w:hAnsi="Browallia New" w:cs="Browallia New"/>
          <w:b/>
          <w:bCs/>
          <w:sz w:val="28"/>
          <w:szCs w:val="28"/>
          <w:u w:val="single"/>
          <w:cs/>
          <w:lang w:val="en-GB"/>
        </w:rPr>
        <w:t>ความเสี่ยงจากอัตราดอกเบี้ย</w:t>
      </w:r>
    </w:p>
    <w:p w14:paraId="2F572F74" w14:textId="77777777" w:rsidR="00956F46" w:rsidRPr="00553A41" w:rsidRDefault="00956F46" w:rsidP="00166826">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อัตราดอกเบี้ยในตลาด ความเสี่ยงเกี่ยวกับอัตราดอกเบี้ยนี้เกิดขึ้นจากการเปลี่ยนแปลงของอัตราดอกเบี้ยของตลาดในอนาคต</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บริษัทมีความเสี่ยงเกี่ยวกับอัตราดอกเบี้ยเนื่องจากมีเงินฝากกับธนาคาร และเงินกู้ยืมจากธนาคาร </w:t>
      </w:r>
      <w:r w:rsidRPr="00553A41">
        <w:rPr>
          <w:rFonts w:ascii="Browallia New" w:hAnsi="Browallia New" w:cs="Browallia New"/>
          <w:sz w:val="28"/>
          <w:szCs w:val="28"/>
          <w:lang w:val="en-GB"/>
        </w:rPr>
        <w:t xml:space="preserve"> </w:t>
      </w:r>
    </w:p>
    <w:p w14:paraId="3EC43774" w14:textId="77777777" w:rsidR="00956F46" w:rsidRPr="00553A41" w:rsidRDefault="00956F46" w:rsidP="00956F46">
      <w:pPr>
        <w:tabs>
          <w:tab w:val="clear" w:pos="454"/>
        </w:tabs>
        <w:ind w:left="952"/>
        <w:jc w:val="thaiDistribute"/>
        <w:rPr>
          <w:rFonts w:ascii="Browallia New" w:hAnsi="Browallia New" w:cs="Browallia New"/>
          <w:sz w:val="28"/>
          <w:szCs w:val="28"/>
        </w:rPr>
      </w:pPr>
    </w:p>
    <w:p w14:paraId="4B6B3484" w14:textId="7DFF329F" w:rsidR="00F154E9" w:rsidRDefault="00956F46" w:rsidP="00AA0576">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สินทรัพย์และหนี้สินทางการเงินส่วนใหญ่ของบริษัทมีอัตราดอกเบี้ยลอยตัวหรืออัตราดอกเบี้ยคงที่ซึ่งใกล้เคียงกับอัตราตลาดในปัจจุบัน อย่างไรก็ตาม บริษัทไม่ได้ทำสัญญาแลกเปลี่ยนอัตราดอกเบี้ยเพื่อบริหารความเสี่ยงที่เกี่ยวข้องดังกล่าว</w:t>
      </w:r>
    </w:p>
    <w:p w14:paraId="744032BC" w14:textId="77777777" w:rsidR="00DD45DA" w:rsidRPr="00553A41" w:rsidRDefault="00DD45DA" w:rsidP="00166826">
      <w:pPr>
        <w:tabs>
          <w:tab w:val="clear" w:pos="454"/>
        </w:tabs>
        <w:ind w:left="980"/>
        <w:jc w:val="thaiDistribute"/>
        <w:rPr>
          <w:rFonts w:ascii="Browallia New" w:hAnsi="Browallia New" w:cs="Browallia New"/>
          <w:sz w:val="28"/>
          <w:szCs w:val="28"/>
        </w:rPr>
      </w:pPr>
    </w:p>
    <w:p w14:paraId="3EFD7ED6" w14:textId="344A6523" w:rsidR="00956F46" w:rsidRPr="00553A41" w:rsidRDefault="00956F46" w:rsidP="00166826">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สินทรัพย์และหนี้สินทางการเงินของบริษัททั้งหมดจะครบกำหนดภายใน </w:t>
      </w:r>
      <w:r w:rsidRPr="00553A41">
        <w:rPr>
          <w:rFonts w:ascii="Browallia New" w:hAnsi="Browallia New" w:cs="Browallia New"/>
          <w:sz w:val="28"/>
          <w:szCs w:val="28"/>
          <w:lang w:val="en-GB"/>
        </w:rPr>
        <w:t xml:space="preserve">1 </w:t>
      </w:r>
      <w:r w:rsidRPr="00553A41">
        <w:rPr>
          <w:rFonts w:ascii="Browallia New" w:hAnsi="Browallia New" w:cs="Browallia New"/>
          <w:sz w:val="28"/>
          <w:szCs w:val="28"/>
          <w:cs/>
          <w:lang w:val="en-GB"/>
        </w:rPr>
        <w:t>ปี สามารถจัดตามประเภทอัตราดอกเบี้ยได้ดังนี้</w:t>
      </w:r>
    </w:p>
    <w:p w14:paraId="1DF79CC1" w14:textId="77777777" w:rsidR="00956F46" w:rsidRPr="00553A41" w:rsidRDefault="00956F46" w:rsidP="00956F46">
      <w:pPr>
        <w:tabs>
          <w:tab w:val="clear" w:pos="454"/>
        </w:tabs>
        <w:ind w:left="1276"/>
        <w:jc w:val="thaiDistribute"/>
        <w:rPr>
          <w:rFonts w:ascii="Browallia New" w:hAnsi="Browallia New" w:cs="Browallia New"/>
          <w:sz w:val="28"/>
          <w:szCs w:val="28"/>
        </w:rPr>
      </w:pPr>
    </w:p>
    <w:tbl>
      <w:tblPr>
        <w:tblW w:w="8390" w:type="dxa"/>
        <w:tblInd w:w="966" w:type="dxa"/>
        <w:tblLook w:val="0000" w:firstRow="0" w:lastRow="0" w:firstColumn="0" w:lastColumn="0" w:noHBand="0" w:noVBand="0"/>
      </w:tblPr>
      <w:tblGrid>
        <w:gridCol w:w="2661"/>
        <w:gridCol w:w="960"/>
        <w:gridCol w:w="1131"/>
        <w:gridCol w:w="1237"/>
        <w:gridCol w:w="966"/>
        <w:gridCol w:w="1435"/>
      </w:tblGrid>
      <w:tr w:rsidR="00956F46" w:rsidRPr="00A16498" w14:paraId="33B00324" w14:textId="77777777" w:rsidTr="00B774A1">
        <w:trPr>
          <w:cantSplit/>
          <w:trHeight w:val="284"/>
        </w:trPr>
        <w:tc>
          <w:tcPr>
            <w:tcW w:w="2661" w:type="dxa"/>
            <w:vAlign w:val="bottom"/>
          </w:tcPr>
          <w:p w14:paraId="3F4556C1" w14:textId="77777777" w:rsidR="00956F46" w:rsidRPr="00A16498" w:rsidRDefault="00956F46" w:rsidP="00B774A1">
            <w:pPr>
              <w:spacing w:line="240" w:lineRule="auto"/>
              <w:ind w:left="-414"/>
              <w:rPr>
                <w:rFonts w:ascii="Browallia New" w:hAnsi="Browallia New" w:cs="Browallia New"/>
                <w:sz w:val="24"/>
                <w:szCs w:val="24"/>
              </w:rPr>
            </w:pPr>
          </w:p>
        </w:tc>
        <w:tc>
          <w:tcPr>
            <w:tcW w:w="5729" w:type="dxa"/>
            <w:gridSpan w:val="5"/>
            <w:noWrap/>
          </w:tcPr>
          <w:p w14:paraId="621DFE42" w14:textId="77777777" w:rsidR="00956F46" w:rsidRPr="00A16498" w:rsidRDefault="00956F46" w:rsidP="00B774A1">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A16498">
              <w:rPr>
                <w:rFonts w:ascii="Browallia New" w:hAnsi="Browallia New" w:cs="Browallia New"/>
                <w:b w:val="0"/>
                <w:bCs w:val="0"/>
                <w:sz w:val="24"/>
                <w:szCs w:val="24"/>
                <w:cs/>
              </w:rPr>
              <w:t>พันบาท</w:t>
            </w:r>
          </w:p>
        </w:tc>
      </w:tr>
      <w:tr w:rsidR="00956F46" w:rsidRPr="00A16498" w14:paraId="2F2CC4DC" w14:textId="77777777" w:rsidTr="00B774A1">
        <w:trPr>
          <w:cantSplit/>
          <w:trHeight w:val="284"/>
        </w:trPr>
        <w:tc>
          <w:tcPr>
            <w:tcW w:w="2661" w:type="dxa"/>
            <w:vAlign w:val="bottom"/>
          </w:tcPr>
          <w:p w14:paraId="02755BC4" w14:textId="77777777" w:rsidR="00956F46" w:rsidRPr="00A16498" w:rsidRDefault="00956F46" w:rsidP="00B774A1">
            <w:pPr>
              <w:spacing w:line="240" w:lineRule="auto"/>
              <w:rPr>
                <w:rFonts w:ascii="Browallia New" w:hAnsi="Browallia New" w:cs="Browallia New"/>
                <w:sz w:val="24"/>
                <w:szCs w:val="24"/>
              </w:rPr>
            </w:pPr>
          </w:p>
        </w:tc>
        <w:tc>
          <w:tcPr>
            <w:tcW w:w="5729" w:type="dxa"/>
            <w:gridSpan w:val="5"/>
            <w:noWrap/>
            <w:vAlign w:val="bottom"/>
          </w:tcPr>
          <w:p w14:paraId="6B4E1FF4" w14:textId="794B0906" w:rsidR="00956F46" w:rsidRPr="00A16498" w:rsidRDefault="00956F46" w:rsidP="00B774A1">
            <w:pPr>
              <w:pBdr>
                <w:bottom w:val="single" w:sz="4" w:space="1" w:color="auto"/>
              </w:pBdr>
              <w:spacing w:line="240" w:lineRule="auto"/>
              <w:ind w:right="-108" w:hanging="108"/>
              <w:jc w:val="center"/>
              <w:rPr>
                <w:rFonts w:ascii="Browallia New" w:hAnsi="Browallia New" w:cs="Browallia New"/>
                <w:sz w:val="24"/>
                <w:szCs w:val="24"/>
              </w:rPr>
            </w:pPr>
            <w:r w:rsidRPr="00A16498">
              <w:rPr>
                <w:rFonts w:ascii="Browallia New" w:hAnsi="Browallia New" w:cs="Browallia New"/>
                <w:sz w:val="24"/>
                <w:szCs w:val="24"/>
              </w:rPr>
              <w:t>256</w:t>
            </w:r>
            <w:r w:rsidR="00F154E9">
              <w:rPr>
                <w:rFonts w:ascii="Browallia New" w:hAnsi="Browallia New" w:cs="Browallia New"/>
                <w:sz w:val="24"/>
                <w:szCs w:val="24"/>
              </w:rPr>
              <w:t>7</w:t>
            </w:r>
          </w:p>
        </w:tc>
      </w:tr>
      <w:tr w:rsidR="00956F46" w:rsidRPr="00A16498" w14:paraId="07A08CED" w14:textId="77777777" w:rsidTr="00B774A1">
        <w:trPr>
          <w:cantSplit/>
          <w:trHeight w:val="284"/>
        </w:trPr>
        <w:tc>
          <w:tcPr>
            <w:tcW w:w="2661" w:type="dxa"/>
            <w:vAlign w:val="bottom"/>
          </w:tcPr>
          <w:p w14:paraId="63890802" w14:textId="77777777" w:rsidR="00956F46" w:rsidRPr="00A16498" w:rsidRDefault="00956F46" w:rsidP="00B774A1">
            <w:pPr>
              <w:spacing w:line="240" w:lineRule="auto"/>
              <w:rPr>
                <w:rFonts w:ascii="Browallia New" w:hAnsi="Browallia New" w:cs="Browallia New"/>
                <w:sz w:val="24"/>
                <w:szCs w:val="24"/>
              </w:rPr>
            </w:pPr>
          </w:p>
        </w:tc>
        <w:tc>
          <w:tcPr>
            <w:tcW w:w="960" w:type="dxa"/>
            <w:noWrap/>
            <w:vAlign w:val="bottom"/>
          </w:tcPr>
          <w:p w14:paraId="1B0517A2" w14:textId="77777777" w:rsidR="00956F46" w:rsidRPr="00A16498" w:rsidRDefault="00956F46" w:rsidP="00B774A1">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มีอัตราดอกเบี้ยลอยตัว</w:t>
            </w:r>
          </w:p>
        </w:tc>
        <w:tc>
          <w:tcPr>
            <w:tcW w:w="1131" w:type="dxa"/>
            <w:vAlign w:val="bottom"/>
          </w:tcPr>
          <w:p w14:paraId="2D6872B3" w14:textId="77777777" w:rsidR="00956F46" w:rsidRPr="00A16498" w:rsidRDefault="00956F46" w:rsidP="00B774A1">
            <w:pPr>
              <w:pBdr>
                <w:bottom w:val="single" w:sz="4" w:space="1" w:color="auto"/>
              </w:pBdr>
              <w:spacing w:line="240" w:lineRule="auto"/>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มีอัตราดอกเบี้ยคงที่</w:t>
            </w:r>
          </w:p>
        </w:tc>
        <w:tc>
          <w:tcPr>
            <w:tcW w:w="1237" w:type="dxa"/>
            <w:noWrap/>
            <w:vAlign w:val="bottom"/>
          </w:tcPr>
          <w:p w14:paraId="1B05167F" w14:textId="77777777" w:rsidR="00956F46" w:rsidRPr="00A16498" w:rsidRDefault="00956F46" w:rsidP="00B774A1">
            <w:pPr>
              <w:pBdr>
                <w:bottom w:val="single" w:sz="4" w:space="1" w:color="auto"/>
              </w:pBdr>
              <w:spacing w:line="240" w:lineRule="auto"/>
              <w:jc w:val="center"/>
              <w:rPr>
                <w:rFonts w:ascii="Browallia New" w:hAnsi="Browallia New" w:cs="Browallia New"/>
                <w:sz w:val="24"/>
                <w:szCs w:val="24"/>
                <w:cs/>
              </w:rPr>
            </w:pPr>
            <w:r w:rsidRPr="00A16498">
              <w:rPr>
                <w:rFonts w:ascii="Browallia New" w:hAnsi="Browallia New" w:cs="Browallia New"/>
                <w:sz w:val="24"/>
                <w:szCs w:val="24"/>
                <w:cs/>
              </w:rPr>
              <w:t>ไม่มีดอกเบี้ย</w:t>
            </w:r>
          </w:p>
        </w:tc>
        <w:tc>
          <w:tcPr>
            <w:tcW w:w="966" w:type="dxa"/>
            <w:noWrap/>
            <w:vAlign w:val="bottom"/>
          </w:tcPr>
          <w:p w14:paraId="2D3CB4F8" w14:textId="77777777" w:rsidR="00956F46" w:rsidRPr="00A16498" w:rsidRDefault="00956F46" w:rsidP="00B774A1">
            <w:pPr>
              <w:pBdr>
                <w:bottom w:val="single" w:sz="4" w:space="1" w:color="auto"/>
              </w:pBdr>
              <w:spacing w:line="240" w:lineRule="auto"/>
              <w:ind w:right="-109"/>
              <w:jc w:val="center"/>
              <w:rPr>
                <w:rFonts w:ascii="Browallia New" w:hAnsi="Browallia New" w:cs="Browallia New"/>
                <w:sz w:val="24"/>
                <w:szCs w:val="24"/>
                <w:cs/>
              </w:rPr>
            </w:pPr>
            <w:r w:rsidRPr="00A16498">
              <w:rPr>
                <w:rFonts w:ascii="Browallia New" w:hAnsi="Browallia New" w:cs="Browallia New"/>
                <w:sz w:val="24"/>
                <w:szCs w:val="24"/>
                <w:cs/>
              </w:rPr>
              <w:t>รวม</w:t>
            </w:r>
          </w:p>
        </w:tc>
        <w:tc>
          <w:tcPr>
            <w:tcW w:w="1435" w:type="dxa"/>
            <w:noWrap/>
            <w:vAlign w:val="bottom"/>
          </w:tcPr>
          <w:p w14:paraId="47A34BE4" w14:textId="77777777" w:rsidR="00925894" w:rsidRPr="00A16498" w:rsidRDefault="00956F46" w:rsidP="00B774A1">
            <w:pPr>
              <w:pBdr>
                <w:bottom w:val="single" w:sz="4" w:space="1" w:color="auto"/>
              </w:pBdr>
              <w:spacing w:line="240" w:lineRule="auto"/>
              <w:ind w:right="-108"/>
              <w:jc w:val="center"/>
              <w:rPr>
                <w:rFonts w:ascii="Browallia New" w:hAnsi="Browallia New" w:cs="Browallia New"/>
                <w:sz w:val="24"/>
                <w:szCs w:val="24"/>
              </w:rPr>
            </w:pPr>
            <w:r w:rsidRPr="00A16498">
              <w:rPr>
                <w:rFonts w:ascii="Browallia New" w:hAnsi="Browallia New" w:cs="Browallia New"/>
                <w:sz w:val="24"/>
                <w:szCs w:val="24"/>
                <w:cs/>
              </w:rPr>
              <w:t>อัตราดอกเบี้ย</w:t>
            </w:r>
            <w:r w:rsidR="00925894" w:rsidRPr="00A16498">
              <w:rPr>
                <w:rFonts w:ascii="Browallia New" w:hAnsi="Browallia New" w:cs="Browallia New"/>
                <w:sz w:val="24"/>
                <w:szCs w:val="24"/>
              </w:rPr>
              <w:t xml:space="preserve"> </w:t>
            </w:r>
          </w:p>
          <w:p w14:paraId="0CF755BB" w14:textId="7C9DAA83" w:rsidR="00956F46" w:rsidRPr="00A16498" w:rsidRDefault="00925894" w:rsidP="00B774A1">
            <w:pPr>
              <w:pBdr>
                <w:bottom w:val="single" w:sz="4" w:space="1" w:color="auto"/>
              </w:pBdr>
              <w:spacing w:line="240" w:lineRule="auto"/>
              <w:ind w:right="-108"/>
              <w:jc w:val="center"/>
              <w:rPr>
                <w:rFonts w:ascii="Browallia New" w:hAnsi="Browallia New" w:cs="Browallia New"/>
                <w:sz w:val="24"/>
                <w:szCs w:val="24"/>
                <w:cs/>
              </w:rPr>
            </w:pPr>
            <w:r w:rsidRPr="00A16498">
              <w:rPr>
                <w:rFonts w:ascii="Browallia New" w:hAnsi="Browallia New" w:cs="Browallia New"/>
                <w:sz w:val="24"/>
                <w:szCs w:val="24"/>
              </w:rPr>
              <w:t>(</w:t>
            </w:r>
            <w:r w:rsidRPr="00A16498">
              <w:rPr>
                <w:rFonts w:ascii="Browallia New" w:hAnsi="Browallia New" w:cs="Browallia New"/>
                <w:sz w:val="24"/>
                <w:szCs w:val="24"/>
                <w:cs/>
              </w:rPr>
              <w:t>ร้อยละ</w:t>
            </w:r>
            <w:r w:rsidRPr="00A16498">
              <w:rPr>
                <w:rFonts w:ascii="Browallia New" w:hAnsi="Browallia New" w:cs="Browallia New"/>
                <w:sz w:val="24"/>
                <w:szCs w:val="24"/>
              </w:rPr>
              <w:t>)</w:t>
            </w:r>
            <w:r w:rsidR="00956F46" w:rsidRPr="00A16498">
              <w:rPr>
                <w:rFonts w:ascii="Browallia New" w:hAnsi="Browallia New" w:cs="Browallia New"/>
                <w:sz w:val="24"/>
                <w:szCs w:val="24"/>
              </w:rPr>
              <w:t xml:space="preserve"> </w:t>
            </w:r>
          </w:p>
        </w:tc>
      </w:tr>
      <w:tr w:rsidR="00956F46" w:rsidRPr="00A16498" w14:paraId="483DA8DC" w14:textId="77777777" w:rsidTr="00B774A1">
        <w:trPr>
          <w:cantSplit/>
          <w:trHeight w:val="284"/>
        </w:trPr>
        <w:tc>
          <w:tcPr>
            <w:tcW w:w="2661" w:type="dxa"/>
            <w:vAlign w:val="bottom"/>
          </w:tcPr>
          <w:p w14:paraId="354B1719" w14:textId="49E9B974" w:rsidR="00956F46" w:rsidRPr="00A16498" w:rsidRDefault="00956F46" w:rsidP="00B774A1">
            <w:pPr>
              <w:spacing w:line="240" w:lineRule="auto"/>
              <w:rPr>
                <w:rFonts w:ascii="Browallia New" w:hAnsi="Browallia New" w:cs="Browallia New"/>
                <w:sz w:val="24"/>
                <w:szCs w:val="24"/>
                <w:u w:val="single"/>
                <w:cs/>
              </w:rPr>
            </w:pPr>
          </w:p>
        </w:tc>
        <w:tc>
          <w:tcPr>
            <w:tcW w:w="960" w:type="dxa"/>
            <w:noWrap/>
            <w:vAlign w:val="bottom"/>
          </w:tcPr>
          <w:p w14:paraId="1CC1DA00" w14:textId="77777777" w:rsidR="00956F46" w:rsidRPr="00A16498" w:rsidRDefault="00956F46" w:rsidP="00B774A1">
            <w:pPr>
              <w:spacing w:line="240" w:lineRule="auto"/>
              <w:rPr>
                <w:rFonts w:ascii="Browallia New" w:hAnsi="Browallia New" w:cs="Browallia New"/>
                <w:sz w:val="24"/>
                <w:szCs w:val="24"/>
              </w:rPr>
            </w:pPr>
          </w:p>
        </w:tc>
        <w:tc>
          <w:tcPr>
            <w:tcW w:w="1131" w:type="dxa"/>
            <w:vAlign w:val="bottom"/>
          </w:tcPr>
          <w:p w14:paraId="53D4E327" w14:textId="77777777" w:rsidR="00956F46" w:rsidRPr="00A16498" w:rsidRDefault="00956F46" w:rsidP="00B774A1">
            <w:pPr>
              <w:spacing w:line="240" w:lineRule="auto"/>
              <w:rPr>
                <w:rFonts w:ascii="Browallia New" w:hAnsi="Browallia New" w:cs="Browallia New"/>
                <w:sz w:val="24"/>
                <w:szCs w:val="24"/>
              </w:rPr>
            </w:pPr>
          </w:p>
        </w:tc>
        <w:tc>
          <w:tcPr>
            <w:tcW w:w="1237" w:type="dxa"/>
            <w:noWrap/>
            <w:vAlign w:val="bottom"/>
          </w:tcPr>
          <w:p w14:paraId="291B2F01" w14:textId="77777777" w:rsidR="00956F46" w:rsidRPr="00A16498" w:rsidRDefault="00956F46" w:rsidP="00B774A1">
            <w:pPr>
              <w:spacing w:line="240" w:lineRule="auto"/>
              <w:rPr>
                <w:rFonts w:ascii="Browallia New" w:hAnsi="Browallia New" w:cs="Browallia New"/>
                <w:sz w:val="24"/>
                <w:szCs w:val="24"/>
              </w:rPr>
            </w:pPr>
          </w:p>
        </w:tc>
        <w:tc>
          <w:tcPr>
            <w:tcW w:w="966" w:type="dxa"/>
            <w:noWrap/>
            <w:vAlign w:val="bottom"/>
          </w:tcPr>
          <w:p w14:paraId="12E6F90E" w14:textId="77777777" w:rsidR="00956F46" w:rsidRPr="00A16498" w:rsidRDefault="00956F46" w:rsidP="00B774A1">
            <w:pPr>
              <w:spacing w:line="240" w:lineRule="auto"/>
              <w:rPr>
                <w:rFonts w:ascii="Browallia New" w:hAnsi="Browallia New" w:cs="Browallia New"/>
                <w:sz w:val="24"/>
                <w:szCs w:val="24"/>
              </w:rPr>
            </w:pPr>
          </w:p>
        </w:tc>
        <w:tc>
          <w:tcPr>
            <w:tcW w:w="1435" w:type="dxa"/>
            <w:noWrap/>
            <w:vAlign w:val="bottom"/>
          </w:tcPr>
          <w:p w14:paraId="41ED50B3" w14:textId="77777777" w:rsidR="00956F46" w:rsidRPr="00A16498" w:rsidRDefault="00956F46" w:rsidP="00B774A1">
            <w:pPr>
              <w:spacing w:line="240" w:lineRule="auto"/>
              <w:rPr>
                <w:rFonts w:ascii="Browallia New" w:hAnsi="Browallia New" w:cs="Browallia New"/>
                <w:sz w:val="24"/>
                <w:szCs w:val="24"/>
                <w:lang w:val="en-GB"/>
              </w:rPr>
            </w:pPr>
          </w:p>
        </w:tc>
      </w:tr>
      <w:tr w:rsidR="00863D98" w:rsidRPr="00A16498" w14:paraId="26F889E9" w14:textId="77777777" w:rsidTr="00B774A1">
        <w:trPr>
          <w:cantSplit/>
          <w:trHeight w:val="284"/>
        </w:trPr>
        <w:tc>
          <w:tcPr>
            <w:tcW w:w="2661" w:type="dxa"/>
            <w:vAlign w:val="bottom"/>
          </w:tcPr>
          <w:p w14:paraId="28D78F4B" w14:textId="267C6C90" w:rsidR="00863D98" w:rsidRPr="00A16498" w:rsidRDefault="00863D98" w:rsidP="00B774A1">
            <w:pPr>
              <w:spacing w:line="240" w:lineRule="auto"/>
              <w:rPr>
                <w:rFonts w:ascii="Browallia New" w:hAnsi="Browallia New" w:cs="Browallia New"/>
                <w:sz w:val="24"/>
                <w:szCs w:val="24"/>
                <w:u w:val="single"/>
                <w:cs/>
              </w:rPr>
            </w:pPr>
            <w:r w:rsidRPr="00A16498">
              <w:rPr>
                <w:rFonts w:ascii="Browallia New" w:hAnsi="Browallia New" w:cs="Browallia New"/>
                <w:sz w:val="24"/>
                <w:szCs w:val="24"/>
                <w:u w:val="single"/>
                <w:cs/>
              </w:rPr>
              <w:t>สินทรัพย์/หนี้สินทางการเงิน</w:t>
            </w:r>
          </w:p>
        </w:tc>
        <w:tc>
          <w:tcPr>
            <w:tcW w:w="960" w:type="dxa"/>
            <w:noWrap/>
            <w:vAlign w:val="bottom"/>
          </w:tcPr>
          <w:p w14:paraId="70A0FD32" w14:textId="77777777" w:rsidR="00863D98" w:rsidRPr="00A16498" w:rsidRDefault="00863D98" w:rsidP="00B774A1">
            <w:pPr>
              <w:spacing w:line="240" w:lineRule="auto"/>
              <w:rPr>
                <w:rFonts w:ascii="Browallia New" w:hAnsi="Browallia New" w:cs="Browallia New"/>
                <w:sz w:val="24"/>
                <w:szCs w:val="24"/>
              </w:rPr>
            </w:pPr>
          </w:p>
        </w:tc>
        <w:tc>
          <w:tcPr>
            <w:tcW w:w="1131" w:type="dxa"/>
            <w:vAlign w:val="bottom"/>
          </w:tcPr>
          <w:p w14:paraId="6B1E55E8" w14:textId="77777777" w:rsidR="00863D98" w:rsidRPr="00A16498" w:rsidRDefault="00863D98" w:rsidP="00B774A1">
            <w:pPr>
              <w:spacing w:line="240" w:lineRule="auto"/>
              <w:rPr>
                <w:rFonts w:ascii="Browallia New" w:hAnsi="Browallia New" w:cs="Browallia New"/>
                <w:sz w:val="24"/>
                <w:szCs w:val="24"/>
              </w:rPr>
            </w:pPr>
          </w:p>
        </w:tc>
        <w:tc>
          <w:tcPr>
            <w:tcW w:w="1237" w:type="dxa"/>
            <w:noWrap/>
            <w:vAlign w:val="bottom"/>
          </w:tcPr>
          <w:p w14:paraId="05D2911B" w14:textId="77777777" w:rsidR="00863D98" w:rsidRPr="00A16498" w:rsidRDefault="00863D98" w:rsidP="00B774A1">
            <w:pPr>
              <w:spacing w:line="240" w:lineRule="auto"/>
              <w:rPr>
                <w:rFonts w:ascii="Browallia New" w:hAnsi="Browallia New" w:cs="Browallia New"/>
                <w:sz w:val="24"/>
                <w:szCs w:val="24"/>
              </w:rPr>
            </w:pPr>
          </w:p>
        </w:tc>
        <w:tc>
          <w:tcPr>
            <w:tcW w:w="966" w:type="dxa"/>
            <w:noWrap/>
            <w:vAlign w:val="bottom"/>
          </w:tcPr>
          <w:p w14:paraId="7A157AF8" w14:textId="77777777" w:rsidR="00863D98" w:rsidRPr="00A16498" w:rsidRDefault="00863D98" w:rsidP="00B774A1">
            <w:pPr>
              <w:spacing w:line="240" w:lineRule="auto"/>
              <w:rPr>
                <w:rFonts w:ascii="Browallia New" w:hAnsi="Browallia New" w:cs="Browallia New"/>
                <w:sz w:val="24"/>
                <w:szCs w:val="24"/>
              </w:rPr>
            </w:pPr>
          </w:p>
        </w:tc>
        <w:tc>
          <w:tcPr>
            <w:tcW w:w="1435" w:type="dxa"/>
            <w:noWrap/>
            <w:vAlign w:val="bottom"/>
          </w:tcPr>
          <w:p w14:paraId="251B64D8" w14:textId="77777777" w:rsidR="00863D98" w:rsidRPr="00A16498" w:rsidRDefault="00863D98" w:rsidP="00B774A1">
            <w:pPr>
              <w:spacing w:line="240" w:lineRule="auto"/>
              <w:rPr>
                <w:rFonts w:ascii="Browallia New" w:hAnsi="Browallia New" w:cs="Browallia New"/>
                <w:sz w:val="24"/>
                <w:szCs w:val="24"/>
                <w:lang w:val="en-GB"/>
              </w:rPr>
            </w:pPr>
          </w:p>
        </w:tc>
      </w:tr>
      <w:tr w:rsidR="00D83043" w:rsidRPr="00A16498" w14:paraId="008BC22D" w14:textId="77777777" w:rsidTr="00676871">
        <w:trPr>
          <w:cantSplit/>
          <w:trHeight w:val="284"/>
        </w:trPr>
        <w:tc>
          <w:tcPr>
            <w:tcW w:w="2661" w:type="dxa"/>
            <w:vAlign w:val="bottom"/>
          </w:tcPr>
          <w:p w14:paraId="0083E4DB" w14:textId="77777777" w:rsidR="00D83043" w:rsidRPr="00A16498" w:rsidRDefault="00D83043" w:rsidP="00D83043">
            <w:pPr>
              <w:spacing w:line="240" w:lineRule="auto"/>
              <w:ind w:left="175" w:hanging="175"/>
              <w:rPr>
                <w:rFonts w:ascii="Browallia New" w:hAnsi="Browallia New" w:cs="Browallia New"/>
                <w:sz w:val="24"/>
                <w:szCs w:val="24"/>
                <w:lang w:val="en-GB"/>
              </w:rPr>
            </w:pPr>
            <w:r w:rsidRPr="00A16498">
              <w:rPr>
                <w:rFonts w:ascii="Browallia New" w:hAnsi="Browallia New" w:cs="Browallia New"/>
                <w:sz w:val="24"/>
                <w:szCs w:val="24"/>
                <w:cs/>
              </w:rPr>
              <w:t>เงินสดและรายการเทียบเท่าเงินสด</w:t>
            </w:r>
          </w:p>
        </w:tc>
        <w:tc>
          <w:tcPr>
            <w:tcW w:w="960" w:type="dxa"/>
            <w:shd w:val="clear" w:color="auto" w:fill="auto"/>
            <w:noWrap/>
            <w:vAlign w:val="bottom"/>
          </w:tcPr>
          <w:p w14:paraId="5EEF4C5F" w14:textId="421B6363" w:rsidR="00D83043" w:rsidRPr="00A16498" w:rsidRDefault="003D5CF1" w:rsidP="00D83043">
            <w:pPr>
              <w:spacing w:line="240" w:lineRule="auto"/>
              <w:jc w:val="right"/>
              <w:rPr>
                <w:rFonts w:ascii="Browallia New" w:hAnsi="Browallia New" w:cs="Browallia New"/>
                <w:sz w:val="24"/>
                <w:szCs w:val="24"/>
              </w:rPr>
            </w:pPr>
            <w:r>
              <w:rPr>
                <w:rFonts w:ascii="Browallia New" w:hAnsi="Browallia New" w:cs="Browallia New"/>
                <w:sz w:val="24"/>
                <w:szCs w:val="24"/>
              </w:rPr>
              <w:t>92,48</w:t>
            </w:r>
            <w:r w:rsidR="007871FC">
              <w:rPr>
                <w:rFonts w:ascii="Browallia New" w:hAnsi="Browallia New" w:cs="Browallia New"/>
                <w:sz w:val="24"/>
                <w:szCs w:val="24"/>
              </w:rPr>
              <w:t>3</w:t>
            </w:r>
          </w:p>
        </w:tc>
        <w:tc>
          <w:tcPr>
            <w:tcW w:w="1131" w:type="dxa"/>
            <w:shd w:val="clear" w:color="auto" w:fill="auto"/>
          </w:tcPr>
          <w:p w14:paraId="1D51B5CD" w14:textId="01986595" w:rsidR="00D83043" w:rsidRPr="00A16498" w:rsidRDefault="00564E92" w:rsidP="00F11AF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1104F8">
              <w:rPr>
                <w:rFonts w:ascii="Browallia New" w:hAnsi="Browallia New" w:cs="Browallia New"/>
                <w:sz w:val="24"/>
                <w:szCs w:val="24"/>
              </w:rPr>
              <w:t xml:space="preserve">   </w:t>
            </w:r>
            <w:r>
              <w:rPr>
                <w:rFonts w:ascii="Browallia New" w:hAnsi="Browallia New" w:cs="Browallia New"/>
                <w:sz w:val="24"/>
                <w:szCs w:val="24"/>
              </w:rPr>
              <w:t xml:space="preserve"> -</w:t>
            </w:r>
          </w:p>
        </w:tc>
        <w:tc>
          <w:tcPr>
            <w:tcW w:w="1237" w:type="dxa"/>
            <w:shd w:val="clear" w:color="auto" w:fill="auto"/>
            <w:noWrap/>
            <w:vAlign w:val="bottom"/>
          </w:tcPr>
          <w:p w14:paraId="62B83DE1" w14:textId="3A729FB3" w:rsidR="00D83043" w:rsidRPr="00A16498" w:rsidRDefault="00E83F1A" w:rsidP="00D83043">
            <w:pPr>
              <w:spacing w:line="240" w:lineRule="auto"/>
              <w:jc w:val="right"/>
              <w:rPr>
                <w:rFonts w:ascii="Browallia New" w:hAnsi="Browallia New" w:cs="Browallia New"/>
                <w:sz w:val="24"/>
                <w:szCs w:val="24"/>
              </w:rPr>
            </w:pPr>
            <w:r>
              <w:rPr>
                <w:rFonts w:ascii="Browallia New" w:hAnsi="Browallia New" w:cs="Browallia New"/>
                <w:sz w:val="24"/>
                <w:szCs w:val="24"/>
              </w:rPr>
              <w:t>8,174</w:t>
            </w:r>
          </w:p>
        </w:tc>
        <w:tc>
          <w:tcPr>
            <w:tcW w:w="966" w:type="dxa"/>
            <w:shd w:val="clear" w:color="auto" w:fill="auto"/>
            <w:noWrap/>
            <w:vAlign w:val="bottom"/>
          </w:tcPr>
          <w:p w14:paraId="512ADAB9" w14:textId="0B7BADA4" w:rsidR="00D83043" w:rsidRPr="00A16498" w:rsidRDefault="00E83F1A" w:rsidP="00D83043">
            <w:pPr>
              <w:spacing w:line="240" w:lineRule="auto"/>
              <w:jc w:val="right"/>
              <w:rPr>
                <w:rFonts w:ascii="Browallia New" w:hAnsi="Browallia New" w:cs="Browallia New"/>
                <w:sz w:val="24"/>
                <w:szCs w:val="24"/>
              </w:rPr>
            </w:pPr>
            <w:r>
              <w:rPr>
                <w:rFonts w:ascii="Browallia New" w:hAnsi="Browallia New" w:cs="Browallia New"/>
                <w:sz w:val="24"/>
                <w:szCs w:val="24"/>
              </w:rPr>
              <w:t>100,65</w:t>
            </w:r>
            <w:r w:rsidR="007871FC">
              <w:rPr>
                <w:rFonts w:ascii="Browallia New" w:hAnsi="Browallia New" w:cs="Browallia New"/>
                <w:sz w:val="24"/>
                <w:szCs w:val="24"/>
              </w:rPr>
              <w:t>7</w:t>
            </w:r>
          </w:p>
        </w:tc>
        <w:tc>
          <w:tcPr>
            <w:tcW w:w="1435" w:type="dxa"/>
            <w:shd w:val="clear" w:color="auto" w:fill="auto"/>
            <w:noWrap/>
            <w:vAlign w:val="center"/>
          </w:tcPr>
          <w:p w14:paraId="7415B9F4" w14:textId="5A5E70DE" w:rsidR="00D83043" w:rsidRPr="00A16498" w:rsidRDefault="00E83F1A" w:rsidP="00676871">
            <w:pPr>
              <w:spacing w:line="240" w:lineRule="auto"/>
              <w:ind w:right="-120"/>
              <w:jc w:val="center"/>
              <w:rPr>
                <w:rFonts w:ascii="Browallia New" w:hAnsi="Browallia New" w:cs="Browallia New"/>
                <w:sz w:val="24"/>
                <w:szCs w:val="24"/>
              </w:rPr>
            </w:pPr>
            <w:r>
              <w:rPr>
                <w:rFonts w:ascii="Browallia New" w:hAnsi="Browallia New" w:cs="Browallia New"/>
                <w:sz w:val="24"/>
                <w:szCs w:val="24"/>
              </w:rPr>
              <w:t>0.</w:t>
            </w:r>
            <w:r w:rsidR="00B87F34">
              <w:rPr>
                <w:rFonts w:ascii="Browallia New" w:hAnsi="Browallia New" w:cs="Browallia New"/>
                <w:sz w:val="24"/>
                <w:szCs w:val="24"/>
              </w:rPr>
              <w:t>05</w:t>
            </w:r>
            <w:r w:rsidR="00676871">
              <w:rPr>
                <w:rFonts w:ascii="Browallia New" w:hAnsi="Browallia New" w:cs="Browallia New"/>
                <w:sz w:val="24"/>
                <w:szCs w:val="24"/>
              </w:rPr>
              <w:t xml:space="preserve"> </w:t>
            </w:r>
            <w:r w:rsidR="00404E11">
              <w:rPr>
                <w:rFonts w:ascii="Browallia New" w:hAnsi="Browallia New" w:cs="Browallia New"/>
                <w:sz w:val="24"/>
                <w:szCs w:val="24"/>
              </w:rPr>
              <w:t xml:space="preserve">- </w:t>
            </w:r>
            <w:r w:rsidR="00676871">
              <w:rPr>
                <w:rFonts w:ascii="Browallia New" w:hAnsi="Browallia New" w:cs="Browallia New"/>
                <w:sz w:val="24"/>
                <w:szCs w:val="24"/>
              </w:rPr>
              <w:t>0.60</w:t>
            </w:r>
          </w:p>
        </w:tc>
      </w:tr>
      <w:tr w:rsidR="00D83043" w:rsidRPr="00A16498" w14:paraId="5FB30F19" w14:textId="77777777" w:rsidTr="00B774A1">
        <w:trPr>
          <w:cantSplit/>
          <w:trHeight w:val="284"/>
        </w:trPr>
        <w:tc>
          <w:tcPr>
            <w:tcW w:w="2661" w:type="dxa"/>
            <w:vAlign w:val="bottom"/>
          </w:tcPr>
          <w:p w14:paraId="6F917B34" w14:textId="222B176B" w:rsidR="00D83043" w:rsidRPr="00A16498" w:rsidRDefault="00D83043" w:rsidP="00D8304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ลูกหนี้การค้า</w:t>
            </w:r>
          </w:p>
        </w:tc>
        <w:tc>
          <w:tcPr>
            <w:tcW w:w="960" w:type="dxa"/>
            <w:noWrap/>
            <w:vAlign w:val="bottom"/>
          </w:tcPr>
          <w:p w14:paraId="3B306E2E" w14:textId="5177A352" w:rsidR="00D83043" w:rsidRPr="00A16498" w:rsidRDefault="003D5CF1" w:rsidP="00F11AF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64E92">
              <w:rPr>
                <w:rFonts w:ascii="Browallia New" w:hAnsi="Browallia New" w:cs="Browallia New"/>
                <w:sz w:val="24"/>
                <w:szCs w:val="24"/>
              </w:rPr>
              <w:t xml:space="preserve">  </w:t>
            </w:r>
            <w:r>
              <w:rPr>
                <w:rFonts w:ascii="Browallia New" w:hAnsi="Browallia New" w:cs="Browallia New"/>
                <w:sz w:val="24"/>
                <w:szCs w:val="24"/>
              </w:rPr>
              <w:t xml:space="preserve">  -</w:t>
            </w:r>
          </w:p>
        </w:tc>
        <w:tc>
          <w:tcPr>
            <w:tcW w:w="1131" w:type="dxa"/>
          </w:tcPr>
          <w:p w14:paraId="4BFFB0F4" w14:textId="2489CE0C" w:rsidR="00D83043" w:rsidRPr="00A16498" w:rsidRDefault="001104F8" w:rsidP="00F11AF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64E92">
              <w:rPr>
                <w:rFonts w:ascii="Browallia New" w:hAnsi="Browallia New" w:cs="Browallia New"/>
                <w:sz w:val="24"/>
                <w:szCs w:val="24"/>
              </w:rPr>
              <w:t xml:space="preserve">    -</w:t>
            </w:r>
          </w:p>
        </w:tc>
        <w:tc>
          <w:tcPr>
            <w:tcW w:w="1237" w:type="dxa"/>
            <w:noWrap/>
            <w:vAlign w:val="bottom"/>
          </w:tcPr>
          <w:p w14:paraId="2B345D1B" w14:textId="4753E808" w:rsidR="00D83043" w:rsidRPr="00A16498" w:rsidRDefault="00E83F1A" w:rsidP="00D83043">
            <w:pPr>
              <w:spacing w:line="240" w:lineRule="auto"/>
              <w:jc w:val="right"/>
              <w:rPr>
                <w:rFonts w:ascii="Browallia New" w:hAnsi="Browallia New" w:cs="Browallia New"/>
                <w:sz w:val="24"/>
                <w:szCs w:val="24"/>
              </w:rPr>
            </w:pPr>
            <w:r>
              <w:rPr>
                <w:rFonts w:ascii="Browallia New" w:hAnsi="Browallia New" w:cs="Browallia New"/>
                <w:sz w:val="24"/>
                <w:szCs w:val="24"/>
              </w:rPr>
              <w:t>639,157</w:t>
            </w:r>
          </w:p>
        </w:tc>
        <w:tc>
          <w:tcPr>
            <w:tcW w:w="966" w:type="dxa"/>
            <w:noWrap/>
            <w:vAlign w:val="bottom"/>
          </w:tcPr>
          <w:p w14:paraId="12E48DD5" w14:textId="280E0F53" w:rsidR="00D83043" w:rsidRPr="00A16498" w:rsidRDefault="00E83F1A" w:rsidP="00D83043">
            <w:pPr>
              <w:spacing w:line="240" w:lineRule="auto"/>
              <w:jc w:val="right"/>
              <w:rPr>
                <w:rFonts w:ascii="Browallia New" w:hAnsi="Browallia New" w:cs="Browallia New"/>
                <w:sz w:val="24"/>
                <w:szCs w:val="24"/>
              </w:rPr>
            </w:pPr>
            <w:r>
              <w:rPr>
                <w:rFonts w:ascii="Browallia New" w:hAnsi="Browallia New" w:cs="Browallia New"/>
                <w:sz w:val="24"/>
                <w:szCs w:val="24"/>
              </w:rPr>
              <w:t>639,157</w:t>
            </w:r>
          </w:p>
        </w:tc>
        <w:tc>
          <w:tcPr>
            <w:tcW w:w="1435" w:type="dxa"/>
            <w:noWrap/>
          </w:tcPr>
          <w:p w14:paraId="6521E09F" w14:textId="3BE124F1" w:rsidR="00D83043" w:rsidRPr="00A16498" w:rsidRDefault="009F4F60" w:rsidP="009F4F60">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D83043" w:rsidRPr="00A16498" w14:paraId="470AF12C" w14:textId="77777777">
        <w:trPr>
          <w:cantSplit/>
          <w:trHeight w:val="284"/>
        </w:trPr>
        <w:tc>
          <w:tcPr>
            <w:tcW w:w="2661" w:type="dxa"/>
            <w:vAlign w:val="bottom"/>
          </w:tcPr>
          <w:p w14:paraId="17D898EA" w14:textId="7276CBC0" w:rsidR="00D83043" w:rsidRPr="00A16498" w:rsidRDefault="00D83043" w:rsidP="00D8304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สินทรัพย์ทางการเงินหมุนเวียนอื่น</w:t>
            </w:r>
          </w:p>
        </w:tc>
        <w:tc>
          <w:tcPr>
            <w:tcW w:w="960" w:type="dxa"/>
            <w:noWrap/>
            <w:vAlign w:val="bottom"/>
          </w:tcPr>
          <w:p w14:paraId="6B6F1668" w14:textId="0620E624" w:rsidR="00D83043" w:rsidRPr="00A16498" w:rsidRDefault="003D5CF1" w:rsidP="00F11AF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64E92">
              <w:rPr>
                <w:rFonts w:ascii="Browallia New" w:hAnsi="Browallia New" w:cs="Browallia New"/>
                <w:sz w:val="24"/>
                <w:szCs w:val="24"/>
              </w:rPr>
              <w:t xml:space="preserve">  </w:t>
            </w:r>
            <w:r>
              <w:rPr>
                <w:rFonts w:ascii="Browallia New" w:hAnsi="Browallia New" w:cs="Browallia New"/>
                <w:sz w:val="24"/>
                <w:szCs w:val="24"/>
              </w:rPr>
              <w:t xml:space="preserve">  -</w:t>
            </w:r>
          </w:p>
        </w:tc>
        <w:tc>
          <w:tcPr>
            <w:tcW w:w="1131" w:type="dxa"/>
          </w:tcPr>
          <w:p w14:paraId="1FBB85F9" w14:textId="4D9D11A2" w:rsidR="00D83043" w:rsidRPr="00A16498" w:rsidRDefault="001104F8" w:rsidP="00F11AF1">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564E92">
              <w:rPr>
                <w:rFonts w:ascii="Browallia New" w:hAnsi="Browallia New" w:cs="Browallia New"/>
                <w:sz w:val="24"/>
                <w:szCs w:val="24"/>
              </w:rPr>
              <w:t xml:space="preserve">    -</w:t>
            </w:r>
          </w:p>
        </w:tc>
        <w:tc>
          <w:tcPr>
            <w:tcW w:w="1237" w:type="dxa"/>
            <w:noWrap/>
            <w:vAlign w:val="bottom"/>
          </w:tcPr>
          <w:p w14:paraId="780F7466" w14:textId="749421CD" w:rsidR="00D83043" w:rsidRPr="00A16498" w:rsidRDefault="00E83F1A" w:rsidP="00D83043">
            <w:pPr>
              <w:spacing w:line="240" w:lineRule="auto"/>
              <w:jc w:val="right"/>
              <w:rPr>
                <w:rFonts w:ascii="Browallia New" w:hAnsi="Browallia New" w:cs="Browallia New"/>
                <w:sz w:val="24"/>
                <w:szCs w:val="24"/>
              </w:rPr>
            </w:pPr>
            <w:r>
              <w:rPr>
                <w:rFonts w:ascii="Browallia New" w:hAnsi="Browallia New" w:cs="Browallia New"/>
                <w:sz w:val="24"/>
                <w:szCs w:val="24"/>
              </w:rPr>
              <w:t>554,350</w:t>
            </w:r>
          </w:p>
        </w:tc>
        <w:tc>
          <w:tcPr>
            <w:tcW w:w="966" w:type="dxa"/>
            <w:noWrap/>
            <w:vAlign w:val="bottom"/>
          </w:tcPr>
          <w:p w14:paraId="03F1702F" w14:textId="2E444A35" w:rsidR="00D83043" w:rsidRPr="00A16498" w:rsidRDefault="00E83F1A" w:rsidP="00D83043">
            <w:pPr>
              <w:spacing w:line="240" w:lineRule="auto"/>
              <w:jc w:val="right"/>
              <w:rPr>
                <w:rFonts w:ascii="Browallia New" w:hAnsi="Browallia New" w:cs="Browallia New"/>
                <w:sz w:val="24"/>
                <w:szCs w:val="24"/>
              </w:rPr>
            </w:pPr>
            <w:r>
              <w:rPr>
                <w:rFonts w:ascii="Browallia New" w:hAnsi="Browallia New" w:cs="Browallia New"/>
                <w:sz w:val="24"/>
                <w:szCs w:val="24"/>
              </w:rPr>
              <w:t>554,350</w:t>
            </w:r>
          </w:p>
        </w:tc>
        <w:tc>
          <w:tcPr>
            <w:tcW w:w="1435" w:type="dxa"/>
            <w:noWrap/>
          </w:tcPr>
          <w:p w14:paraId="606969C1" w14:textId="5997F99A" w:rsidR="00D83043" w:rsidRPr="00A16498" w:rsidRDefault="009F4F60" w:rsidP="00D83043">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D83043" w:rsidRPr="00A16498" w14:paraId="23F40FBD" w14:textId="77777777" w:rsidTr="00B774A1">
        <w:trPr>
          <w:cantSplit/>
          <w:trHeight w:val="284"/>
        </w:trPr>
        <w:tc>
          <w:tcPr>
            <w:tcW w:w="2661" w:type="dxa"/>
            <w:vAlign w:val="bottom"/>
          </w:tcPr>
          <w:p w14:paraId="4CDFCFA0" w14:textId="77777777" w:rsidR="00D83043" w:rsidRPr="00A16498" w:rsidRDefault="00D83043" w:rsidP="00D83043">
            <w:pPr>
              <w:spacing w:line="240" w:lineRule="auto"/>
              <w:ind w:left="175" w:hanging="175"/>
              <w:rPr>
                <w:rFonts w:ascii="Browallia New" w:hAnsi="Browallia New" w:cs="Browallia New"/>
                <w:sz w:val="24"/>
                <w:szCs w:val="24"/>
              </w:rPr>
            </w:pPr>
            <w:r w:rsidRPr="00A16498">
              <w:rPr>
                <w:rFonts w:ascii="Browallia New" w:hAnsi="Browallia New" w:cs="Browallia New"/>
                <w:sz w:val="24"/>
                <w:szCs w:val="24"/>
                <w:cs/>
              </w:rPr>
              <w:t>เงินกู้ยืมระยะสั้นจากธนาคาร</w:t>
            </w:r>
          </w:p>
        </w:tc>
        <w:tc>
          <w:tcPr>
            <w:tcW w:w="960" w:type="dxa"/>
            <w:noWrap/>
            <w:vAlign w:val="bottom"/>
          </w:tcPr>
          <w:p w14:paraId="412D0384" w14:textId="59E58D31" w:rsidR="00D83043" w:rsidRPr="00A16498" w:rsidRDefault="00564E92" w:rsidP="00D83043">
            <w:pPr>
              <w:spacing w:line="240" w:lineRule="auto"/>
              <w:jc w:val="right"/>
              <w:rPr>
                <w:rFonts w:ascii="Browallia New" w:hAnsi="Browallia New" w:cs="Browallia New"/>
                <w:sz w:val="24"/>
                <w:szCs w:val="24"/>
              </w:rPr>
            </w:pPr>
            <w:r>
              <w:rPr>
                <w:rFonts w:ascii="Browallia New" w:hAnsi="Browallia New" w:cs="Browallia New"/>
                <w:sz w:val="24"/>
                <w:szCs w:val="24"/>
              </w:rPr>
              <w:t>69,537</w:t>
            </w:r>
          </w:p>
        </w:tc>
        <w:tc>
          <w:tcPr>
            <w:tcW w:w="1131" w:type="dxa"/>
          </w:tcPr>
          <w:p w14:paraId="76ECC959" w14:textId="1EC6E9A6" w:rsidR="00D83043" w:rsidRPr="00A16498" w:rsidRDefault="00564E92" w:rsidP="00D83043">
            <w:pPr>
              <w:spacing w:line="240" w:lineRule="auto"/>
              <w:jc w:val="right"/>
              <w:rPr>
                <w:rFonts w:ascii="Browallia New" w:hAnsi="Browallia New" w:cs="Browallia New"/>
                <w:sz w:val="24"/>
                <w:szCs w:val="24"/>
              </w:rPr>
            </w:pPr>
            <w:r>
              <w:rPr>
                <w:rFonts w:ascii="Browallia New" w:hAnsi="Browallia New" w:cs="Browallia New"/>
                <w:sz w:val="24"/>
                <w:szCs w:val="24"/>
              </w:rPr>
              <w:t>215,000</w:t>
            </w:r>
          </w:p>
        </w:tc>
        <w:tc>
          <w:tcPr>
            <w:tcW w:w="1237" w:type="dxa"/>
            <w:noWrap/>
            <w:vAlign w:val="bottom"/>
          </w:tcPr>
          <w:p w14:paraId="74F558D6" w14:textId="4B8C7104" w:rsidR="00D83043" w:rsidRPr="00A16498" w:rsidRDefault="00E83F1A" w:rsidP="00F11AF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1104F8">
              <w:rPr>
                <w:rFonts w:ascii="Browallia New" w:hAnsi="Browallia New" w:cs="Browallia New"/>
                <w:sz w:val="24"/>
                <w:szCs w:val="24"/>
              </w:rPr>
              <w:t xml:space="preserve">     </w:t>
            </w:r>
            <w:r>
              <w:rPr>
                <w:rFonts w:ascii="Browallia New" w:hAnsi="Browallia New" w:cs="Browallia New"/>
                <w:sz w:val="24"/>
                <w:szCs w:val="24"/>
              </w:rPr>
              <w:t xml:space="preserve"> -</w:t>
            </w:r>
          </w:p>
        </w:tc>
        <w:tc>
          <w:tcPr>
            <w:tcW w:w="966" w:type="dxa"/>
            <w:noWrap/>
            <w:vAlign w:val="bottom"/>
          </w:tcPr>
          <w:p w14:paraId="035DED2D" w14:textId="1D3CB4AC" w:rsidR="00D83043" w:rsidRPr="00A16498" w:rsidRDefault="00E83F1A" w:rsidP="00D83043">
            <w:pPr>
              <w:spacing w:line="240" w:lineRule="auto"/>
              <w:jc w:val="right"/>
              <w:rPr>
                <w:rFonts w:ascii="Browallia New" w:hAnsi="Browallia New" w:cs="Browallia New"/>
                <w:sz w:val="24"/>
                <w:szCs w:val="24"/>
                <w:cs/>
              </w:rPr>
            </w:pPr>
            <w:r>
              <w:rPr>
                <w:rFonts w:ascii="Browallia New" w:hAnsi="Browallia New" w:cs="Browallia New"/>
                <w:sz w:val="24"/>
                <w:szCs w:val="24"/>
              </w:rPr>
              <w:t>284,537</w:t>
            </w:r>
          </w:p>
        </w:tc>
        <w:tc>
          <w:tcPr>
            <w:tcW w:w="1435" w:type="dxa"/>
            <w:noWrap/>
          </w:tcPr>
          <w:p w14:paraId="45608C52" w14:textId="2CC3A565" w:rsidR="00D83043" w:rsidRPr="00A16498" w:rsidRDefault="00676871" w:rsidP="00D83043">
            <w:pPr>
              <w:spacing w:line="240" w:lineRule="auto"/>
              <w:ind w:right="-120"/>
              <w:jc w:val="center"/>
              <w:rPr>
                <w:rFonts w:ascii="Browallia New" w:hAnsi="Browallia New" w:cs="Browallia New"/>
                <w:sz w:val="24"/>
                <w:szCs w:val="24"/>
              </w:rPr>
            </w:pPr>
            <w:r>
              <w:rPr>
                <w:rFonts w:ascii="Browallia New" w:hAnsi="Browallia New" w:cs="Browallia New"/>
                <w:sz w:val="24"/>
                <w:szCs w:val="24"/>
              </w:rPr>
              <w:t>2.</w:t>
            </w:r>
            <w:r w:rsidR="00DE1E00">
              <w:rPr>
                <w:rFonts w:ascii="Browallia New" w:hAnsi="Browallia New" w:cs="Browallia New"/>
                <w:sz w:val="24"/>
                <w:szCs w:val="24"/>
              </w:rPr>
              <w:t>80</w:t>
            </w:r>
            <w:r>
              <w:rPr>
                <w:rFonts w:ascii="Browallia New" w:hAnsi="Browallia New" w:cs="Browallia New"/>
                <w:sz w:val="24"/>
                <w:szCs w:val="24"/>
              </w:rPr>
              <w:t xml:space="preserve"> </w:t>
            </w:r>
            <w:r w:rsidR="00BC01C7">
              <w:rPr>
                <w:rFonts w:ascii="Browallia New" w:hAnsi="Browallia New" w:cs="Browallia New"/>
                <w:sz w:val="24"/>
                <w:szCs w:val="24"/>
              </w:rPr>
              <w:t>-</w:t>
            </w:r>
            <w:r>
              <w:rPr>
                <w:rFonts w:ascii="Browallia New" w:hAnsi="Browallia New" w:cs="Browallia New"/>
                <w:sz w:val="24"/>
                <w:szCs w:val="24"/>
              </w:rPr>
              <w:t xml:space="preserve"> 6.</w:t>
            </w:r>
            <w:r w:rsidR="004F5415">
              <w:rPr>
                <w:rFonts w:ascii="Browallia New" w:hAnsi="Browallia New" w:cs="Browallia New"/>
                <w:sz w:val="24"/>
                <w:szCs w:val="24"/>
              </w:rPr>
              <w:t>00</w:t>
            </w:r>
          </w:p>
        </w:tc>
      </w:tr>
      <w:tr w:rsidR="00D83043" w:rsidRPr="00A16498" w14:paraId="3C810F15" w14:textId="77777777" w:rsidTr="00B774A1">
        <w:trPr>
          <w:cantSplit/>
          <w:trHeight w:val="284"/>
        </w:trPr>
        <w:tc>
          <w:tcPr>
            <w:tcW w:w="2661" w:type="dxa"/>
          </w:tcPr>
          <w:p w14:paraId="650C995A" w14:textId="1620C4D8" w:rsidR="00D83043" w:rsidRPr="00A16498" w:rsidRDefault="00D83043" w:rsidP="00D8304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เจ้าหนี้การค้า</w:t>
            </w:r>
            <w:r w:rsidR="00BA7D66" w:rsidRPr="00A16498">
              <w:rPr>
                <w:rFonts w:ascii="Browallia New" w:hAnsi="Browallia New" w:cs="Browallia New"/>
                <w:sz w:val="24"/>
                <w:szCs w:val="24"/>
                <w:cs/>
              </w:rPr>
              <w:t>และเจ้าหนี้อื่น</w:t>
            </w:r>
          </w:p>
        </w:tc>
        <w:tc>
          <w:tcPr>
            <w:tcW w:w="960" w:type="dxa"/>
            <w:noWrap/>
            <w:vAlign w:val="bottom"/>
          </w:tcPr>
          <w:p w14:paraId="2F640DC7" w14:textId="78BED42A" w:rsidR="00D83043" w:rsidRPr="00A16498" w:rsidRDefault="00E83F1A" w:rsidP="00F11AF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tcPr>
          <w:p w14:paraId="2C715D57" w14:textId="5F86C579" w:rsidR="00D83043" w:rsidRPr="00A16498" w:rsidRDefault="001104F8" w:rsidP="00F11AF1">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E83F1A">
              <w:rPr>
                <w:rFonts w:ascii="Browallia New" w:hAnsi="Browallia New" w:cs="Browallia New"/>
                <w:sz w:val="24"/>
                <w:szCs w:val="24"/>
              </w:rPr>
              <w:t xml:space="preserve">    -</w:t>
            </w:r>
          </w:p>
        </w:tc>
        <w:tc>
          <w:tcPr>
            <w:tcW w:w="1237" w:type="dxa"/>
            <w:noWrap/>
            <w:vAlign w:val="bottom"/>
          </w:tcPr>
          <w:p w14:paraId="1416A87A" w14:textId="4FC8AB51" w:rsidR="00D83043" w:rsidRPr="00A16498" w:rsidRDefault="008A6F08" w:rsidP="00D83043">
            <w:pPr>
              <w:spacing w:line="240" w:lineRule="auto"/>
              <w:ind w:left="454"/>
              <w:jc w:val="right"/>
              <w:rPr>
                <w:rFonts w:ascii="Browallia New" w:hAnsi="Browallia New" w:cs="Browallia New"/>
                <w:sz w:val="24"/>
                <w:szCs w:val="24"/>
              </w:rPr>
            </w:pPr>
            <w:r>
              <w:rPr>
                <w:rFonts w:ascii="Browallia New" w:hAnsi="Browallia New" w:cs="Browallia New"/>
                <w:sz w:val="24"/>
                <w:szCs w:val="24"/>
              </w:rPr>
              <w:t>339,687</w:t>
            </w:r>
          </w:p>
        </w:tc>
        <w:tc>
          <w:tcPr>
            <w:tcW w:w="966" w:type="dxa"/>
            <w:noWrap/>
            <w:vAlign w:val="bottom"/>
          </w:tcPr>
          <w:p w14:paraId="444A09F1" w14:textId="0BF61EB9" w:rsidR="00D83043" w:rsidRPr="00A16498" w:rsidRDefault="008A6F08" w:rsidP="00D83043">
            <w:pPr>
              <w:spacing w:line="240" w:lineRule="auto"/>
              <w:jc w:val="right"/>
              <w:rPr>
                <w:rFonts w:ascii="Browallia New" w:hAnsi="Browallia New" w:cs="Browallia New"/>
                <w:sz w:val="24"/>
                <w:szCs w:val="24"/>
              </w:rPr>
            </w:pPr>
            <w:r>
              <w:rPr>
                <w:rFonts w:ascii="Browallia New" w:hAnsi="Browallia New" w:cs="Browallia New"/>
                <w:sz w:val="24"/>
                <w:szCs w:val="24"/>
              </w:rPr>
              <w:t>339,687</w:t>
            </w:r>
          </w:p>
        </w:tc>
        <w:tc>
          <w:tcPr>
            <w:tcW w:w="1435" w:type="dxa"/>
            <w:noWrap/>
          </w:tcPr>
          <w:p w14:paraId="676C302D" w14:textId="407FF330" w:rsidR="00D83043" w:rsidRPr="00A16498" w:rsidRDefault="004F5292" w:rsidP="00D83043">
            <w:pPr>
              <w:spacing w:line="240" w:lineRule="auto"/>
              <w:ind w:right="-120"/>
              <w:jc w:val="center"/>
              <w:rPr>
                <w:rFonts w:ascii="Browallia New" w:hAnsi="Browallia New" w:cs="Browallia New"/>
                <w:sz w:val="24"/>
                <w:szCs w:val="24"/>
              </w:rPr>
            </w:pPr>
            <w:r>
              <w:rPr>
                <w:rFonts w:ascii="Browallia New" w:hAnsi="Browallia New" w:cs="Browallia New"/>
                <w:sz w:val="24"/>
                <w:szCs w:val="24"/>
              </w:rPr>
              <w:t>-</w:t>
            </w:r>
          </w:p>
        </w:tc>
      </w:tr>
      <w:tr w:rsidR="00D83043" w:rsidRPr="00A16498" w14:paraId="6724266F" w14:textId="77777777" w:rsidTr="00B774A1">
        <w:trPr>
          <w:cantSplit/>
          <w:trHeight w:val="284"/>
        </w:trPr>
        <w:tc>
          <w:tcPr>
            <w:tcW w:w="2661" w:type="dxa"/>
          </w:tcPr>
          <w:p w14:paraId="3E2C5F36" w14:textId="77777777" w:rsidR="00D83043" w:rsidRPr="00A16498" w:rsidRDefault="00D83043" w:rsidP="00D8304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หนี้สินตามสัญญาเช่า</w:t>
            </w:r>
          </w:p>
        </w:tc>
        <w:tc>
          <w:tcPr>
            <w:tcW w:w="960" w:type="dxa"/>
            <w:noWrap/>
            <w:vAlign w:val="bottom"/>
          </w:tcPr>
          <w:p w14:paraId="474D7881" w14:textId="61B0F52A" w:rsidR="00D83043" w:rsidRPr="00A16498" w:rsidRDefault="00E83F1A" w:rsidP="00F11AF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1" w:type="dxa"/>
            <w:vAlign w:val="bottom"/>
          </w:tcPr>
          <w:p w14:paraId="0214B732" w14:textId="3C45AFEA" w:rsidR="00D83043" w:rsidRPr="00A16498" w:rsidRDefault="00E83F1A" w:rsidP="00D83043">
            <w:pPr>
              <w:spacing w:line="240" w:lineRule="auto"/>
              <w:jc w:val="right"/>
              <w:rPr>
                <w:rFonts w:ascii="Browallia New" w:hAnsi="Browallia New" w:cs="Browallia New"/>
                <w:sz w:val="24"/>
                <w:szCs w:val="24"/>
                <w:cs/>
              </w:rPr>
            </w:pPr>
            <w:r>
              <w:rPr>
                <w:rFonts w:ascii="Browallia New" w:hAnsi="Browallia New" w:cs="Browallia New"/>
                <w:sz w:val="24"/>
                <w:szCs w:val="24"/>
              </w:rPr>
              <w:t>2,580</w:t>
            </w:r>
          </w:p>
        </w:tc>
        <w:tc>
          <w:tcPr>
            <w:tcW w:w="1237" w:type="dxa"/>
            <w:noWrap/>
            <w:vAlign w:val="bottom"/>
          </w:tcPr>
          <w:p w14:paraId="6FC4B3D5" w14:textId="2FAD347D" w:rsidR="00D83043" w:rsidRPr="00A16498" w:rsidRDefault="008A6F08" w:rsidP="00F11AF1">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9B5E52">
              <w:rPr>
                <w:rFonts w:ascii="Browallia New" w:hAnsi="Browallia New" w:cs="Browallia New"/>
                <w:sz w:val="24"/>
                <w:szCs w:val="24"/>
              </w:rPr>
              <w:t xml:space="preserve">     </w:t>
            </w:r>
            <w:r>
              <w:rPr>
                <w:rFonts w:ascii="Browallia New" w:hAnsi="Browallia New" w:cs="Browallia New"/>
                <w:sz w:val="24"/>
                <w:szCs w:val="24"/>
              </w:rPr>
              <w:t xml:space="preserve"> -</w:t>
            </w:r>
          </w:p>
        </w:tc>
        <w:tc>
          <w:tcPr>
            <w:tcW w:w="966" w:type="dxa"/>
            <w:noWrap/>
            <w:vAlign w:val="bottom"/>
          </w:tcPr>
          <w:p w14:paraId="6833D4D6" w14:textId="7C535667" w:rsidR="00D83043" w:rsidRPr="00A16498" w:rsidRDefault="008A6F08" w:rsidP="00D83043">
            <w:pPr>
              <w:spacing w:line="240" w:lineRule="auto"/>
              <w:jc w:val="right"/>
              <w:rPr>
                <w:rFonts w:ascii="Browallia New" w:hAnsi="Browallia New" w:cs="Browallia New"/>
                <w:sz w:val="24"/>
                <w:szCs w:val="24"/>
              </w:rPr>
            </w:pPr>
            <w:r>
              <w:rPr>
                <w:rFonts w:ascii="Browallia New" w:hAnsi="Browallia New" w:cs="Browallia New"/>
                <w:sz w:val="24"/>
                <w:szCs w:val="24"/>
              </w:rPr>
              <w:t>2,580</w:t>
            </w:r>
          </w:p>
        </w:tc>
        <w:tc>
          <w:tcPr>
            <w:tcW w:w="1435" w:type="dxa"/>
            <w:noWrap/>
          </w:tcPr>
          <w:p w14:paraId="2778FA39" w14:textId="56F28547" w:rsidR="00D83043" w:rsidRPr="00A16498" w:rsidRDefault="008A6F08" w:rsidP="00D83043">
            <w:pPr>
              <w:spacing w:line="240" w:lineRule="auto"/>
              <w:ind w:right="-120"/>
              <w:jc w:val="center"/>
              <w:rPr>
                <w:rFonts w:ascii="Browallia New" w:hAnsi="Browallia New" w:cs="Browallia New"/>
                <w:sz w:val="24"/>
                <w:szCs w:val="24"/>
              </w:rPr>
            </w:pPr>
            <w:r>
              <w:rPr>
                <w:rFonts w:ascii="Browallia New" w:hAnsi="Browallia New" w:cs="Browallia New"/>
                <w:sz w:val="24"/>
                <w:szCs w:val="24"/>
              </w:rPr>
              <w:t>3.44</w:t>
            </w:r>
            <w:r w:rsidR="004F5292">
              <w:rPr>
                <w:rFonts w:ascii="Browallia New" w:hAnsi="Browallia New" w:cs="Browallia New"/>
                <w:sz w:val="24"/>
                <w:szCs w:val="24"/>
              </w:rPr>
              <w:t xml:space="preserve"> </w:t>
            </w:r>
            <w:r w:rsidR="0072326F">
              <w:rPr>
                <w:rFonts w:ascii="Browallia New" w:hAnsi="Browallia New" w:cs="Browallia New"/>
                <w:sz w:val="24"/>
                <w:szCs w:val="24"/>
              </w:rPr>
              <w:t xml:space="preserve">- </w:t>
            </w:r>
            <w:r w:rsidR="004F5292">
              <w:rPr>
                <w:rFonts w:ascii="Browallia New" w:hAnsi="Browallia New" w:cs="Browallia New"/>
                <w:sz w:val="24"/>
                <w:szCs w:val="24"/>
              </w:rPr>
              <w:t>8.72</w:t>
            </w:r>
          </w:p>
        </w:tc>
      </w:tr>
    </w:tbl>
    <w:p w14:paraId="2BF54E1E" w14:textId="05CDF6B6" w:rsidR="00AA0576" w:rsidRPr="00553A41" w:rsidRDefault="001919FA" w:rsidP="00F1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r w:rsidRPr="00553A41">
        <w:rPr>
          <w:rFonts w:ascii="Browallia New" w:hAnsi="Browallia New" w:cs="Browallia New"/>
          <w:b/>
          <w:bCs/>
          <w:sz w:val="28"/>
          <w:szCs w:val="28"/>
          <w:u w:val="single"/>
        </w:rPr>
        <w:t xml:space="preserve">  </w:t>
      </w:r>
    </w:p>
    <w:tbl>
      <w:tblPr>
        <w:tblW w:w="8390" w:type="dxa"/>
        <w:tblInd w:w="966" w:type="dxa"/>
        <w:tblLook w:val="0000" w:firstRow="0" w:lastRow="0" w:firstColumn="0" w:lastColumn="0" w:noHBand="0" w:noVBand="0"/>
      </w:tblPr>
      <w:tblGrid>
        <w:gridCol w:w="2661"/>
        <w:gridCol w:w="960"/>
        <w:gridCol w:w="1131"/>
        <w:gridCol w:w="1237"/>
        <w:gridCol w:w="966"/>
        <w:gridCol w:w="1435"/>
      </w:tblGrid>
      <w:tr w:rsidR="00F154E9" w:rsidRPr="00A16498" w14:paraId="6D72C0F3" w14:textId="77777777">
        <w:trPr>
          <w:cantSplit/>
          <w:trHeight w:val="284"/>
        </w:trPr>
        <w:tc>
          <w:tcPr>
            <w:tcW w:w="2661" w:type="dxa"/>
            <w:vAlign w:val="bottom"/>
          </w:tcPr>
          <w:p w14:paraId="28B3FD85" w14:textId="77777777" w:rsidR="00F154E9" w:rsidRPr="00A16498" w:rsidRDefault="00F154E9">
            <w:pPr>
              <w:spacing w:line="240" w:lineRule="auto"/>
              <w:ind w:left="-414"/>
              <w:rPr>
                <w:rFonts w:ascii="Browallia New" w:hAnsi="Browallia New" w:cs="Browallia New"/>
                <w:sz w:val="24"/>
                <w:szCs w:val="24"/>
              </w:rPr>
            </w:pPr>
          </w:p>
        </w:tc>
        <w:tc>
          <w:tcPr>
            <w:tcW w:w="5729" w:type="dxa"/>
            <w:gridSpan w:val="5"/>
            <w:noWrap/>
          </w:tcPr>
          <w:p w14:paraId="1C11AEFC" w14:textId="77777777" w:rsidR="00F154E9" w:rsidRPr="00A16498" w:rsidRDefault="00F154E9">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A16498">
              <w:rPr>
                <w:rFonts w:ascii="Browallia New" w:hAnsi="Browallia New" w:cs="Browallia New"/>
                <w:b w:val="0"/>
                <w:bCs w:val="0"/>
                <w:sz w:val="24"/>
                <w:szCs w:val="24"/>
                <w:cs/>
              </w:rPr>
              <w:t>พันบาท</w:t>
            </w:r>
          </w:p>
        </w:tc>
      </w:tr>
      <w:tr w:rsidR="00F154E9" w:rsidRPr="00A16498" w14:paraId="61D4A2A7" w14:textId="77777777">
        <w:trPr>
          <w:cantSplit/>
          <w:trHeight w:val="284"/>
        </w:trPr>
        <w:tc>
          <w:tcPr>
            <w:tcW w:w="2661" w:type="dxa"/>
            <w:vAlign w:val="bottom"/>
          </w:tcPr>
          <w:p w14:paraId="66612E73" w14:textId="77777777" w:rsidR="00F154E9" w:rsidRPr="00A16498" w:rsidRDefault="00F154E9">
            <w:pPr>
              <w:spacing w:line="240" w:lineRule="auto"/>
              <w:rPr>
                <w:rFonts w:ascii="Browallia New" w:hAnsi="Browallia New" w:cs="Browallia New"/>
                <w:sz w:val="24"/>
                <w:szCs w:val="24"/>
              </w:rPr>
            </w:pPr>
          </w:p>
        </w:tc>
        <w:tc>
          <w:tcPr>
            <w:tcW w:w="5729" w:type="dxa"/>
            <w:gridSpan w:val="5"/>
            <w:noWrap/>
            <w:vAlign w:val="bottom"/>
          </w:tcPr>
          <w:p w14:paraId="393FDB80" w14:textId="77777777" w:rsidR="00F154E9" w:rsidRPr="00A16498" w:rsidRDefault="00F154E9">
            <w:pPr>
              <w:pBdr>
                <w:bottom w:val="single" w:sz="4" w:space="1" w:color="auto"/>
              </w:pBdr>
              <w:spacing w:line="240" w:lineRule="auto"/>
              <w:ind w:right="-108" w:hanging="108"/>
              <w:jc w:val="center"/>
              <w:rPr>
                <w:rFonts w:ascii="Browallia New" w:hAnsi="Browallia New" w:cs="Browallia New"/>
                <w:sz w:val="24"/>
                <w:szCs w:val="24"/>
              </w:rPr>
            </w:pPr>
            <w:r w:rsidRPr="00A16498">
              <w:rPr>
                <w:rFonts w:ascii="Browallia New" w:hAnsi="Browallia New" w:cs="Browallia New"/>
                <w:sz w:val="24"/>
                <w:szCs w:val="24"/>
              </w:rPr>
              <w:t>2566</w:t>
            </w:r>
          </w:p>
        </w:tc>
      </w:tr>
      <w:tr w:rsidR="00F154E9" w:rsidRPr="00A16498" w14:paraId="5979E59D" w14:textId="77777777">
        <w:trPr>
          <w:cantSplit/>
          <w:trHeight w:val="284"/>
        </w:trPr>
        <w:tc>
          <w:tcPr>
            <w:tcW w:w="2661" w:type="dxa"/>
            <w:vAlign w:val="bottom"/>
          </w:tcPr>
          <w:p w14:paraId="3570C2C0" w14:textId="77777777" w:rsidR="00F154E9" w:rsidRPr="00A16498" w:rsidRDefault="00F154E9">
            <w:pPr>
              <w:spacing w:line="240" w:lineRule="auto"/>
              <w:rPr>
                <w:rFonts w:ascii="Browallia New" w:hAnsi="Browallia New" w:cs="Browallia New"/>
                <w:sz w:val="24"/>
                <w:szCs w:val="24"/>
              </w:rPr>
            </w:pPr>
          </w:p>
        </w:tc>
        <w:tc>
          <w:tcPr>
            <w:tcW w:w="960" w:type="dxa"/>
            <w:noWrap/>
            <w:vAlign w:val="bottom"/>
          </w:tcPr>
          <w:p w14:paraId="41EC10AC" w14:textId="77777777" w:rsidR="00F154E9" w:rsidRPr="00A16498" w:rsidRDefault="00F154E9">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มีอัตราดอกเบี้ยลอยตัว</w:t>
            </w:r>
          </w:p>
        </w:tc>
        <w:tc>
          <w:tcPr>
            <w:tcW w:w="1131" w:type="dxa"/>
            <w:vAlign w:val="bottom"/>
          </w:tcPr>
          <w:p w14:paraId="184876EB" w14:textId="77777777" w:rsidR="00F154E9" w:rsidRPr="00A16498" w:rsidRDefault="00F154E9">
            <w:pPr>
              <w:pBdr>
                <w:bottom w:val="single" w:sz="4" w:space="1" w:color="auto"/>
              </w:pBdr>
              <w:spacing w:line="240" w:lineRule="auto"/>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มีอัตราดอกเบี้ยคงที่</w:t>
            </w:r>
          </w:p>
        </w:tc>
        <w:tc>
          <w:tcPr>
            <w:tcW w:w="1237" w:type="dxa"/>
            <w:noWrap/>
            <w:vAlign w:val="bottom"/>
          </w:tcPr>
          <w:p w14:paraId="2F06E672" w14:textId="77777777" w:rsidR="00F154E9" w:rsidRPr="00A16498" w:rsidRDefault="00F154E9">
            <w:pPr>
              <w:pBdr>
                <w:bottom w:val="single" w:sz="4" w:space="1" w:color="auto"/>
              </w:pBdr>
              <w:spacing w:line="240" w:lineRule="auto"/>
              <w:jc w:val="center"/>
              <w:rPr>
                <w:rFonts w:ascii="Browallia New" w:hAnsi="Browallia New" w:cs="Browallia New"/>
                <w:sz w:val="24"/>
                <w:szCs w:val="24"/>
                <w:cs/>
              </w:rPr>
            </w:pPr>
            <w:r w:rsidRPr="00A16498">
              <w:rPr>
                <w:rFonts w:ascii="Browallia New" w:hAnsi="Browallia New" w:cs="Browallia New"/>
                <w:sz w:val="24"/>
                <w:szCs w:val="24"/>
                <w:cs/>
              </w:rPr>
              <w:t>ไม่มีดอกเบี้ย</w:t>
            </w:r>
          </w:p>
        </w:tc>
        <w:tc>
          <w:tcPr>
            <w:tcW w:w="966" w:type="dxa"/>
            <w:noWrap/>
            <w:vAlign w:val="bottom"/>
          </w:tcPr>
          <w:p w14:paraId="36C36B6C" w14:textId="77777777" w:rsidR="00F154E9" w:rsidRPr="00A16498" w:rsidRDefault="00F154E9">
            <w:pPr>
              <w:pBdr>
                <w:bottom w:val="single" w:sz="4" w:space="1" w:color="auto"/>
              </w:pBdr>
              <w:spacing w:line="240" w:lineRule="auto"/>
              <w:ind w:right="-109"/>
              <w:jc w:val="center"/>
              <w:rPr>
                <w:rFonts w:ascii="Browallia New" w:hAnsi="Browallia New" w:cs="Browallia New"/>
                <w:sz w:val="24"/>
                <w:szCs w:val="24"/>
                <w:cs/>
              </w:rPr>
            </w:pPr>
            <w:r w:rsidRPr="00A16498">
              <w:rPr>
                <w:rFonts w:ascii="Browallia New" w:hAnsi="Browallia New" w:cs="Browallia New"/>
                <w:sz w:val="24"/>
                <w:szCs w:val="24"/>
                <w:cs/>
              </w:rPr>
              <w:t>รวม</w:t>
            </w:r>
          </w:p>
        </w:tc>
        <w:tc>
          <w:tcPr>
            <w:tcW w:w="1435" w:type="dxa"/>
            <w:noWrap/>
            <w:vAlign w:val="bottom"/>
          </w:tcPr>
          <w:p w14:paraId="01FCD712" w14:textId="77777777" w:rsidR="00F154E9" w:rsidRPr="00A16498" w:rsidRDefault="00F154E9">
            <w:pPr>
              <w:pBdr>
                <w:bottom w:val="single" w:sz="4" w:space="1" w:color="auto"/>
              </w:pBdr>
              <w:spacing w:line="240" w:lineRule="auto"/>
              <w:ind w:right="-108"/>
              <w:jc w:val="center"/>
              <w:rPr>
                <w:rFonts w:ascii="Browallia New" w:hAnsi="Browallia New" w:cs="Browallia New"/>
                <w:sz w:val="24"/>
                <w:szCs w:val="24"/>
              </w:rPr>
            </w:pPr>
            <w:r w:rsidRPr="00A16498">
              <w:rPr>
                <w:rFonts w:ascii="Browallia New" w:hAnsi="Browallia New" w:cs="Browallia New"/>
                <w:sz w:val="24"/>
                <w:szCs w:val="24"/>
                <w:cs/>
              </w:rPr>
              <w:t>อัตราดอกเบี้ย</w:t>
            </w:r>
            <w:r w:rsidRPr="00A16498">
              <w:rPr>
                <w:rFonts w:ascii="Browallia New" w:hAnsi="Browallia New" w:cs="Browallia New"/>
                <w:sz w:val="24"/>
                <w:szCs w:val="24"/>
              </w:rPr>
              <w:t xml:space="preserve"> </w:t>
            </w:r>
          </w:p>
          <w:p w14:paraId="5BD36FEE" w14:textId="77777777" w:rsidR="00F154E9" w:rsidRPr="00A16498" w:rsidRDefault="00F154E9">
            <w:pPr>
              <w:pBdr>
                <w:bottom w:val="single" w:sz="4" w:space="1" w:color="auto"/>
              </w:pBdr>
              <w:spacing w:line="240" w:lineRule="auto"/>
              <w:ind w:right="-108"/>
              <w:jc w:val="center"/>
              <w:rPr>
                <w:rFonts w:ascii="Browallia New" w:hAnsi="Browallia New" w:cs="Browallia New"/>
                <w:sz w:val="24"/>
                <w:szCs w:val="24"/>
                <w:cs/>
              </w:rPr>
            </w:pPr>
            <w:r w:rsidRPr="00A16498">
              <w:rPr>
                <w:rFonts w:ascii="Browallia New" w:hAnsi="Browallia New" w:cs="Browallia New"/>
                <w:sz w:val="24"/>
                <w:szCs w:val="24"/>
              </w:rPr>
              <w:t>(</w:t>
            </w:r>
            <w:r w:rsidRPr="00A16498">
              <w:rPr>
                <w:rFonts w:ascii="Browallia New" w:hAnsi="Browallia New" w:cs="Browallia New"/>
                <w:sz w:val="24"/>
                <w:szCs w:val="24"/>
                <w:cs/>
              </w:rPr>
              <w:t>ร้อยละ</w:t>
            </w:r>
            <w:r w:rsidRPr="00A16498">
              <w:rPr>
                <w:rFonts w:ascii="Browallia New" w:hAnsi="Browallia New" w:cs="Browallia New"/>
                <w:sz w:val="24"/>
                <w:szCs w:val="24"/>
              </w:rPr>
              <w:t xml:space="preserve">) </w:t>
            </w:r>
          </w:p>
        </w:tc>
      </w:tr>
      <w:tr w:rsidR="00F154E9" w:rsidRPr="00A16498" w14:paraId="670CADDB" w14:textId="77777777">
        <w:trPr>
          <w:cantSplit/>
          <w:trHeight w:val="284"/>
        </w:trPr>
        <w:tc>
          <w:tcPr>
            <w:tcW w:w="2661" w:type="dxa"/>
            <w:vAlign w:val="bottom"/>
          </w:tcPr>
          <w:p w14:paraId="346A94F3" w14:textId="77777777" w:rsidR="00F154E9" w:rsidRPr="00A16498" w:rsidRDefault="00F154E9">
            <w:pPr>
              <w:spacing w:line="240" w:lineRule="auto"/>
              <w:rPr>
                <w:rFonts w:ascii="Browallia New" w:hAnsi="Browallia New" w:cs="Browallia New"/>
                <w:sz w:val="24"/>
                <w:szCs w:val="24"/>
                <w:u w:val="single"/>
                <w:cs/>
              </w:rPr>
            </w:pPr>
          </w:p>
        </w:tc>
        <w:tc>
          <w:tcPr>
            <w:tcW w:w="960" w:type="dxa"/>
            <w:noWrap/>
            <w:vAlign w:val="bottom"/>
          </w:tcPr>
          <w:p w14:paraId="77E0EABE" w14:textId="77777777" w:rsidR="00F154E9" w:rsidRPr="00A16498" w:rsidRDefault="00F154E9">
            <w:pPr>
              <w:spacing w:line="240" w:lineRule="auto"/>
              <w:rPr>
                <w:rFonts w:ascii="Browallia New" w:hAnsi="Browallia New" w:cs="Browallia New"/>
                <w:sz w:val="24"/>
                <w:szCs w:val="24"/>
              </w:rPr>
            </w:pPr>
          </w:p>
        </w:tc>
        <w:tc>
          <w:tcPr>
            <w:tcW w:w="1131" w:type="dxa"/>
            <w:vAlign w:val="bottom"/>
          </w:tcPr>
          <w:p w14:paraId="0A9A6B45" w14:textId="77777777" w:rsidR="00F154E9" w:rsidRPr="00A16498" w:rsidRDefault="00F154E9">
            <w:pPr>
              <w:spacing w:line="240" w:lineRule="auto"/>
              <w:rPr>
                <w:rFonts w:ascii="Browallia New" w:hAnsi="Browallia New" w:cs="Browallia New"/>
                <w:sz w:val="24"/>
                <w:szCs w:val="24"/>
              </w:rPr>
            </w:pPr>
          </w:p>
        </w:tc>
        <w:tc>
          <w:tcPr>
            <w:tcW w:w="1237" w:type="dxa"/>
            <w:noWrap/>
            <w:vAlign w:val="bottom"/>
          </w:tcPr>
          <w:p w14:paraId="6111ED70" w14:textId="77777777" w:rsidR="00F154E9" w:rsidRPr="00A16498" w:rsidRDefault="00F154E9">
            <w:pPr>
              <w:spacing w:line="240" w:lineRule="auto"/>
              <w:rPr>
                <w:rFonts w:ascii="Browallia New" w:hAnsi="Browallia New" w:cs="Browallia New"/>
                <w:sz w:val="24"/>
                <w:szCs w:val="24"/>
              </w:rPr>
            </w:pPr>
          </w:p>
        </w:tc>
        <w:tc>
          <w:tcPr>
            <w:tcW w:w="966" w:type="dxa"/>
            <w:noWrap/>
            <w:vAlign w:val="bottom"/>
          </w:tcPr>
          <w:p w14:paraId="07CEC472" w14:textId="77777777" w:rsidR="00F154E9" w:rsidRPr="00A16498" w:rsidRDefault="00F154E9">
            <w:pPr>
              <w:spacing w:line="240" w:lineRule="auto"/>
              <w:rPr>
                <w:rFonts w:ascii="Browallia New" w:hAnsi="Browallia New" w:cs="Browallia New"/>
                <w:sz w:val="24"/>
                <w:szCs w:val="24"/>
              </w:rPr>
            </w:pPr>
          </w:p>
        </w:tc>
        <w:tc>
          <w:tcPr>
            <w:tcW w:w="1435" w:type="dxa"/>
            <w:noWrap/>
            <w:vAlign w:val="bottom"/>
          </w:tcPr>
          <w:p w14:paraId="22530C54" w14:textId="77777777" w:rsidR="00F154E9" w:rsidRPr="00A16498" w:rsidRDefault="00F154E9">
            <w:pPr>
              <w:spacing w:line="240" w:lineRule="auto"/>
              <w:rPr>
                <w:rFonts w:ascii="Browallia New" w:hAnsi="Browallia New" w:cs="Browallia New"/>
                <w:sz w:val="24"/>
                <w:szCs w:val="24"/>
                <w:lang w:val="en-GB"/>
              </w:rPr>
            </w:pPr>
          </w:p>
        </w:tc>
      </w:tr>
      <w:tr w:rsidR="00F154E9" w:rsidRPr="00A16498" w14:paraId="38E2C8E8" w14:textId="77777777">
        <w:trPr>
          <w:cantSplit/>
          <w:trHeight w:val="284"/>
        </w:trPr>
        <w:tc>
          <w:tcPr>
            <w:tcW w:w="2661" w:type="dxa"/>
            <w:vAlign w:val="bottom"/>
          </w:tcPr>
          <w:p w14:paraId="6C76A55D" w14:textId="77777777" w:rsidR="00F154E9" w:rsidRPr="00A16498" w:rsidRDefault="00F154E9">
            <w:pPr>
              <w:spacing w:line="240" w:lineRule="auto"/>
              <w:rPr>
                <w:rFonts w:ascii="Browallia New" w:hAnsi="Browallia New" w:cs="Browallia New"/>
                <w:sz w:val="24"/>
                <w:szCs w:val="24"/>
                <w:u w:val="single"/>
                <w:cs/>
              </w:rPr>
            </w:pPr>
            <w:r w:rsidRPr="00A16498">
              <w:rPr>
                <w:rFonts w:ascii="Browallia New" w:hAnsi="Browallia New" w:cs="Browallia New"/>
                <w:sz w:val="24"/>
                <w:szCs w:val="24"/>
                <w:u w:val="single"/>
                <w:cs/>
              </w:rPr>
              <w:t>สินทรัพย์/หนี้สินทางการเงิน</w:t>
            </w:r>
          </w:p>
        </w:tc>
        <w:tc>
          <w:tcPr>
            <w:tcW w:w="960" w:type="dxa"/>
            <w:noWrap/>
            <w:vAlign w:val="bottom"/>
          </w:tcPr>
          <w:p w14:paraId="1EB2D5D3" w14:textId="77777777" w:rsidR="00F154E9" w:rsidRPr="00A16498" w:rsidRDefault="00F154E9">
            <w:pPr>
              <w:spacing w:line="240" w:lineRule="auto"/>
              <w:rPr>
                <w:rFonts w:ascii="Browallia New" w:hAnsi="Browallia New" w:cs="Browallia New"/>
                <w:sz w:val="24"/>
                <w:szCs w:val="24"/>
              </w:rPr>
            </w:pPr>
          </w:p>
        </w:tc>
        <w:tc>
          <w:tcPr>
            <w:tcW w:w="1131" w:type="dxa"/>
            <w:vAlign w:val="bottom"/>
          </w:tcPr>
          <w:p w14:paraId="4DC1CF00" w14:textId="77777777" w:rsidR="00F154E9" w:rsidRPr="00A16498" w:rsidRDefault="00F154E9">
            <w:pPr>
              <w:spacing w:line="240" w:lineRule="auto"/>
              <w:rPr>
                <w:rFonts w:ascii="Browallia New" w:hAnsi="Browallia New" w:cs="Browallia New"/>
                <w:sz w:val="24"/>
                <w:szCs w:val="24"/>
              </w:rPr>
            </w:pPr>
          </w:p>
        </w:tc>
        <w:tc>
          <w:tcPr>
            <w:tcW w:w="1237" w:type="dxa"/>
            <w:noWrap/>
            <w:vAlign w:val="bottom"/>
          </w:tcPr>
          <w:p w14:paraId="1F2F1A8E" w14:textId="77777777" w:rsidR="00F154E9" w:rsidRPr="00A16498" w:rsidRDefault="00F154E9">
            <w:pPr>
              <w:spacing w:line="240" w:lineRule="auto"/>
              <w:rPr>
                <w:rFonts w:ascii="Browallia New" w:hAnsi="Browallia New" w:cs="Browallia New"/>
                <w:sz w:val="24"/>
                <w:szCs w:val="24"/>
              </w:rPr>
            </w:pPr>
          </w:p>
        </w:tc>
        <w:tc>
          <w:tcPr>
            <w:tcW w:w="966" w:type="dxa"/>
            <w:noWrap/>
            <w:vAlign w:val="bottom"/>
          </w:tcPr>
          <w:p w14:paraId="6D1A6E1C" w14:textId="77777777" w:rsidR="00F154E9" w:rsidRPr="00A16498" w:rsidRDefault="00F154E9">
            <w:pPr>
              <w:spacing w:line="240" w:lineRule="auto"/>
              <w:rPr>
                <w:rFonts w:ascii="Browallia New" w:hAnsi="Browallia New" w:cs="Browallia New"/>
                <w:sz w:val="24"/>
                <w:szCs w:val="24"/>
              </w:rPr>
            </w:pPr>
          </w:p>
        </w:tc>
        <w:tc>
          <w:tcPr>
            <w:tcW w:w="1435" w:type="dxa"/>
            <w:noWrap/>
            <w:vAlign w:val="bottom"/>
          </w:tcPr>
          <w:p w14:paraId="29FF0EAD" w14:textId="77777777" w:rsidR="00F154E9" w:rsidRPr="00A16498" w:rsidRDefault="00F154E9">
            <w:pPr>
              <w:spacing w:line="240" w:lineRule="auto"/>
              <w:rPr>
                <w:rFonts w:ascii="Browallia New" w:hAnsi="Browallia New" w:cs="Browallia New"/>
                <w:sz w:val="24"/>
                <w:szCs w:val="24"/>
                <w:lang w:val="en-GB"/>
              </w:rPr>
            </w:pPr>
          </w:p>
        </w:tc>
      </w:tr>
      <w:tr w:rsidR="00F154E9" w:rsidRPr="00A16498" w14:paraId="2D1FFB63" w14:textId="77777777">
        <w:trPr>
          <w:cantSplit/>
          <w:trHeight w:val="284"/>
        </w:trPr>
        <w:tc>
          <w:tcPr>
            <w:tcW w:w="2661" w:type="dxa"/>
            <w:vAlign w:val="bottom"/>
          </w:tcPr>
          <w:p w14:paraId="6F423FC0" w14:textId="77777777" w:rsidR="00F154E9" w:rsidRPr="00A16498" w:rsidRDefault="00F154E9">
            <w:pPr>
              <w:spacing w:line="240" w:lineRule="auto"/>
              <w:ind w:left="175" w:hanging="175"/>
              <w:rPr>
                <w:rFonts w:ascii="Browallia New" w:hAnsi="Browallia New" w:cs="Browallia New"/>
                <w:sz w:val="24"/>
                <w:szCs w:val="24"/>
                <w:lang w:val="en-GB"/>
              </w:rPr>
            </w:pPr>
            <w:r w:rsidRPr="00A16498">
              <w:rPr>
                <w:rFonts w:ascii="Browallia New" w:hAnsi="Browallia New" w:cs="Browallia New"/>
                <w:sz w:val="24"/>
                <w:szCs w:val="24"/>
                <w:cs/>
              </w:rPr>
              <w:t>เงินสดและรายการเทียบเท่าเงินสด</w:t>
            </w:r>
          </w:p>
        </w:tc>
        <w:tc>
          <w:tcPr>
            <w:tcW w:w="960" w:type="dxa"/>
            <w:shd w:val="clear" w:color="auto" w:fill="auto"/>
            <w:noWrap/>
            <w:vAlign w:val="bottom"/>
          </w:tcPr>
          <w:p w14:paraId="5B948FED"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225,718</w:t>
            </w:r>
          </w:p>
        </w:tc>
        <w:tc>
          <w:tcPr>
            <w:tcW w:w="1131" w:type="dxa"/>
            <w:shd w:val="clear" w:color="auto" w:fill="auto"/>
          </w:tcPr>
          <w:p w14:paraId="6D625594" w14:textId="77777777" w:rsidR="00F154E9" w:rsidRPr="00A16498" w:rsidRDefault="00F154E9">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237" w:type="dxa"/>
            <w:shd w:val="clear" w:color="auto" w:fill="auto"/>
            <w:noWrap/>
            <w:vAlign w:val="bottom"/>
          </w:tcPr>
          <w:p w14:paraId="707A10D7"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6,765</w:t>
            </w:r>
          </w:p>
        </w:tc>
        <w:tc>
          <w:tcPr>
            <w:tcW w:w="966" w:type="dxa"/>
            <w:shd w:val="clear" w:color="auto" w:fill="auto"/>
            <w:noWrap/>
            <w:vAlign w:val="bottom"/>
          </w:tcPr>
          <w:p w14:paraId="15E4EE89"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232,483</w:t>
            </w:r>
          </w:p>
        </w:tc>
        <w:tc>
          <w:tcPr>
            <w:tcW w:w="1435" w:type="dxa"/>
            <w:shd w:val="clear" w:color="auto" w:fill="auto"/>
            <w:noWrap/>
          </w:tcPr>
          <w:p w14:paraId="0A9FBCF0" w14:textId="77777777" w:rsidR="00F154E9" w:rsidRPr="00A16498" w:rsidRDefault="00F154E9">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0.05 - 0.50</w:t>
            </w:r>
          </w:p>
        </w:tc>
      </w:tr>
      <w:tr w:rsidR="00F154E9" w:rsidRPr="00A16498" w14:paraId="72896D81" w14:textId="77777777">
        <w:trPr>
          <w:cantSplit/>
          <w:trHeight w:val="284"/>
        </w:trPr>
        <w:tc>
          <w:tcPr>
            <w:tcW w:w="2661" w:type="dxa"/>
            <w:vAlign w:val="bottom"/>
          </w:tcPr>
          <w:p w14:paraId="3EFBC148" w14:textId="77777777" w:rsidR="00F154E9" w:rsidRPr="00A16498" w:rsidRDefault="00F154E9">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ลูกหนี้การค้า</w:t>
            </w:r>
          </w:p>
        </w:tc>
        <w:tc>
          <w:tcPr>
            <w:tcW w:w="960" w:type="dxa"/>
            <w:noWrap/>
            <w:vAlign w:val="bottom"/>
          </w:tcPr>
          <w:p w14:paraId="5B32C976" w14:textId="77777777" w:rsidR="00F154E9" w:rsidRPr="00A16498" w:rsidRDefault="00F154E9">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131" w:type="dxa"/>
          </w:tcPr>
          <w:p w14:paraId="466799B2" w14:textId="77777777" w:rsidR="00F154E9" w:rsidRPr="00A16498" w:rsidRDefault="00F154E9">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237" w:type="dxa"/>
            <w:noWrap/>
            <w:vAlign w:val="bottom"/>
          </w:tcPr>
          <w:p w14:paraId="0F8015BD"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702,644</w:t>
            </w:r>
          </w:p>
        </w:tc>
        <w:tc>
          <w:tcPr>
            <w:tcW w:w="966" w:type="dxa"/>
            <w:noWrap/>
            <w:vAlign w:val="bottom"/>
          </w:tcPr>
          <w:p w14:paraId="3FCE9F7E"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702,644</w:t>
            </w:r>
          </w:p>
        </w:tc>
        <w:tc>
          <w:tcPr>
            <w:tcW w:w="1435" w:type="dxa"/>
            <w:noWrap/>
          </w:tcPr>
          <w:p w14:paraId="74C98893" w14:textId="77777777" w:rsidR="00F154E9" w:rsidRPr="00A16498" w:rsidRDefault="00F154E9">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w:t>
            </w:r>
          </w:p>
        </w:tc>
      </w:tr>
      <w:tr w:rsidR="00F154E9" w:rsidRPr="00A16498" w14:paraId="5D89A37B" w14:textId="77777777">
        <w:trPr>
          <w:cantSplit/>
          <w:trHeight w:val="284"/>
        </w:trPr>
        <w:tc>
          <w:tcPr>
            <w:tcW w:w="2661" w:type="dxa"/>
            <w:vAlign w:val="bottom"/>
          </w:tcPr>
          <w:p w14:paraId="1D3AE2AE" w14:textId="77777777" w:rsidR="00F154E9" w:rsidRPr="00A16498" w:rsidRDefault="00F154E9">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สินทรัพย์ทางการเงินหมุนเวียนอื่น</w:t>
            </w:r>
          </w:p>
        </w:tc>
        <w:tc>
          <w:tcPr>
            <w:tcW w:w="960" w:type="dxa"/>
            <w:noWrap/>
            <w:vAlign w:val="bottom"/>
          </w:tcPr>
          <w:p w14:paraId="7716E794" w14:textId="77777777" w:rsidR="00F154E9" w:rsidRPr="00A16498" w:rsidRDefault="00F154E9">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131" w:type="dxa"/>
          </w:tcPr>
          <w:p w14:paraId="44BF05B6" w14:textId="77777777" w:rsidR="00F154E9" w:rsidRPr="00A16498" w:rsidRDefault="00F154E9">
            <w:pPr>
              <w:spacing w:line="240" w:lineRule="auto"/>
              <w:jc w:val="center"/>
              <w:rPr>
                <w:rFonts w:ascii="Browallia New" w:hAnsi="Browallia New" w:cs="Browallia New"/>
                <w:sz w:val="24"/>
                <w:szCs w:val="24"/>
                <w:cs/>
              </w:rPr>
            </w:pPr>
            <w:r w:rsidRPr="00A16498">
              <w:rPr>
                <w:rFonts w:ascii="Browallia New" w:hAnsi="Browallia New" w:cs="Browallia New"/>
                <w:sz w:val="24"/>
                <w:szCs w:val="24"/>
              </w:rPr>
              <w:t xml:space="preserve">        -</w:t>
            </w:r>
          </w:p>
        </w:tc>
        <w:tc>
          <w:tcPr>
            <w:tcW w:w="1237" w:type="dxa"/>
            <w:noWrap/>
            <w:vAlign w:val="bottom"/>
          </w:tcPr>
          <w:p w14:paraId="6F4AF526"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411,187</w:t>
            </w:r>
          </w:p>
        </w:tc>
        <w:tc>
          <w:tcPr>
            <w:tcW w:w="966" w:type="dxa"/>
            <w:noWrap/>
            <w:vAlign w:val="bottom"/>
          </w:tcPr>
          <w:p w14:paraId="29ABB16F"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411,187</w:t>
            </w:r>
          </w:p>
        </w:tc>
        <w:tc>
          <w:tcPr>
            <w:tcW w:w="1435" w:type="dxa"/>
            <w:noWrap/>
          </w:tcPr>
          <w:p w14:paraId="3AC2C844" w14:textId="77777777" w:rsidR="00F154E9" w:rsidRPr="00A16498" w:rsidRDefault="00F154E9">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w:t>
            </w:r>
          </w:p>
        </w:tc>
      </w:tr>
      <w:tr w:rsidR="00F154E9" w:rsidRPr="00A16498" w14:paraId="1D85F244" w14:textId="77777777">
        <w:trPr>
          <w:cantSplit/>
          <w:trHeight w:val="284"/>
        </w:trPr>
        <w:tc>
          <w:tcPr>
            <w:tcW w:w="2661" w:type="dxa"/>
            <w:vAlign w:val="bottom"/>
          </w:tcPr>
          <w:p w14:paraId="04518A2B" w14:textId="77777777" w:rsidR="00F154E9" w:rsidRPr="00A16498" w:rsidRDefault="00F154E9">
            <w:pPr>
              <w:spacing w:line="240" w:lineRule="auto"/>
              <w:ind w:left="175" w:hanging="175"/>
              <w:rPr>
                <w:rFonts w:ascii="Browallia New" w:hAnsi="Browallia New" w:cs="Browallia New"/>
                <w:sz w:val="24"/>
                <w:szCs w:val="24"/>
              </w:rPr>
            </w:pPr>
            <w:r w:rsidRPr="00A16498">
              <w:rPr>
                <w:rFonts w:ascii="Browallia New" w:hAnsi="Browallia New" w:cs="Browallia New"/>
                <w:sz w:val="24"/>
                <w:szCs w:val="24"/>
                <w:cs/>
              </w:rPr>
              <w:t>เงินกู้ยืมระยะสั้นจากธนาคาร</w:t>
            </w:r>
          </w:p>
        </w:tc>
        <w:tc>
          <w:tcPr>
            <w:tcW w:w="960" w:type="dxa"/>
            <w:noWrap/>
            <w:vAlign w:val="bottom"/>
          </w:tcPr>
          <w:p w14:paraId="472E36FD"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201,960</w:t>
            </w:r>
          </w:p>
        </w:tc>
        <w:tc>
          <w:tcPr>
            <w:tcW w:w="1131" w:type="dxa"/>
          </w:tcPr>
          <w:p w14:paraId="5300578F"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215,000</w:t>
            </w:r>
          </w:p>
        </w:tc>
        <w:tc>
          <w:tcPr>
            <w:tcW w:w="1237" w:type="dxa"/>
            <w:noWrap/>
            <w:vAlign w:val="bottom"/>
          </w:tcPr>
          <w:p w14:paraId="4F2BE602" w14:textId="77777777" w:rsidR="00F154E9" w:rsidRPr="00A16498" w:rsidRDefault="00F154E9">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966" w:type="dxa"/>
            <w:noWrap/>
            <w:vAlign w:val="bottom"/>
          </w:tcPr>
          <w:p w14:paraId="6223CB7E" w14:textId="77777777" w:rsidR="00F154E9" w:rsidRPr="00A16498" w:rsidRDefault="00F154E9">
            <w:pPr>
              <w:spacing w:line="240" w:lineRule="auto"/>
              <w:jc w:val="right"/>
              <w:rPr>
                <w:rFonts w:ascii="Browallia New" w:hAnsi="Browallia New" w:cs="Browallia New"/>
                <w:sz w:val="24"/>
                <w:szCs w:val="24"/>
                <w:cs/>
              </w:rPr>
            </w:pPr>
            <w:r w:rsidRPr="00A16498">
              <w:rPr>
                <w:rFonts w:ascii="Browallia New" w:hAnsi="Browallia New" w:cs="Browallia New"/>
                <w:sz w:val="24"/>
                <w:szCs w:val="24"/>
              </w:rPr>
              <w:t>416,960</w:t>
            </w:r>
          </w:p>
        </w:tc>
        <w:tc>
          <w:tcPr>
            <w:tcW w:w="1435" w:type="dxa"/>
            <w:noWrap/>
          </w:tcPr>
          <w:p w14:paraId="124288C7" w14:textId="77777777" w:rsidR="00F154E9" w:rsidRPr="00A16498" w:rsidRDefault="00F154E9">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2.10 - 6.10</w:t>
            </w:r>
          </w:p>
        </w:tc>
      </w:tr>
      <w:tr w:rsidR="00F154E9" w:rsidRPr="00A16498" w14:paraId="217900F4" w14:textId="77777777">
        <w:trPr>
          <w:cantSplit/>
          <w:trHeight w:val="284"/>
        </w:trPr>
        <w:tc>
          <w:tcPr>
            <w:tcW w:w="2661" w:type="dxa"/>
          </w:tcPr>
          <w:p w14:paraId="36ABE87B" w14:textId="77777777" w:rsidR="00F154E9" w:rsidRPr="00A16498" w:rsidRDefault="00F154E9">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เจ้าหนี้การค้าและเจ้าหนี้อื่น</w:t>
            </w:r>
          </w:p>
        </w:tc>
        <w:tc>
          <w:tcPr>
            <w:tcW w:w="960" w:type="dxa"/>
            <w:noWrap/>
            <w:vAlign w:val="bottom"/>
          </w:tcPr>
          <w:p w14:paraId="7C027EFC" w14:textId="77777777" w:rsidR="00F154E9" w:rsidRPr="00A16498" w:rsidRDefault="00F154E9">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131" w:type="dxa"/>
          </w:tcPr>
          <w:p w14:paraId="06CE949E" w14:textId="77777777" w:rsidR="00F154E9" w:rsidRPr="00A16498" w:rsidRDefault="00F154E9">
            <w:pPr>
              <w:spacing w:line="240" w:lineRule="auto"/>
              <w:jc w:val="center"/>
              <w:rPr>
                <w:rFonts w:ascii="Browallia New" w:hAnsi="Browallia New" w:cs="Browallia New"/>
                <w:sz w:val="24"/>
                <w:szCs w:val="24"/>
                <w:cs/>
              </w:rPr>
            </w:pPr>
            <w:r w:rsidRPr="00A16498">
              <w:rPr>
                <w:rFonts w:ascii="Browallia New" w:hAnsi="Browallia New" w:cs="Browallia New"/>
                <w:sz w:val="24"/>
                <w:szCs w:val="24"/>
              </w:rPr>
              <w:t xml:space="preserve">       -</w:t>
            </w:r>
          </w:p>
        </w:tc>
        <w:tc>
          <w:tcPr>
            <w:tcW w:w="1237" w:type="dxa"/>
            <w:noWrap/>
            <w:vAlign w:val="bottom"/>
          </w:tcPr>
          <w:p w14:paraId="3E2829AC" w14:textId="77777777" w:rsidR="00F154E9" w:rsidRPr="00A16498" w:rsidRDefault="00F154E9">
            <w:pPr>
              <w:spacing w:line="240" w:lineRule="auto"/>
              <w:ind w:left="454"/>
              <w:jc w:val="right"/>
              <w:rPr>
                <w:rFonts w:ascii="Browallia New" w:hAnsi="Browallia New" w:cs="Browallia New"/>
                <w:sz w:val="24"/>
                <w:szCs w:val="24"/>
              </w:rPr>
            </w:pPr>
            <w:r w:rsidRPr="00A16498">
              <w:rPr>
                <w:rFonts w:ascii="Browallia New" w:hAnsi="Browallia New" w:cs="Browallia New"/>
                <w:sz w:val="24"/>
                <w:szCs w:val="24"/>
              </w:rPr>
              <w:t>423,243</w:t>
            </w:r>
          </w:p>
        </w:tc>
        <w:tc>
          <w:tcPr>
            <w:tcW w:w="966" w:type="dxa"/>
            <w:noWrap/>
            <w:vAlign w:val="bottom"/>
          </w:tcPr>
          <w:p w14:paraId="25D36EC6"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423,243</w:t>
            </w:r>
          </w:p>
        </w:tc>
        <w:tc>
          <w:tcPr>
            <w:tcW w:w="1435" w:type="dxa"/>
            <w:noWrap/>
          </w:tcPr>
          <w:p w14:paraId="3B4D59C0" w14:textId="77777777" w:rsidR="00F154E9" w:rsidRPr="00A16498" w:rsidRDefault="00F154E9">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w:t>
            </w:r>
          </w:p>
        </w:tc>
      </w:tr>
      <w:tr w:rsidR="00F154E9" w:rsidRPr="00A16498" w14:paraId="4B3D9B62" w14:textId="77777777">
        <w:trPr>
          <w:cantSplit/>
          <w:trHeight w:val="284"/>
        </w:trPr>
        <w:tc>
          <w:tcPr>
            <w:tcW w:w="2661" w:type="dxa"/>
          </w:tcPr>
          <w:p w14:paraId="3A266130" w14:textId="77777777" w:rsidR="00F154E9" w:rsidRPr="00A16498" w:rsidRDefault="00F154E9">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หนี้สินตามสัญญาเช่า</w:t>
            </w:r>
          </w:p>
        </w:tc>
        <w:tc>
          <w:tcPr>
            <w:tcW w:w="960" w:type="dxa"/>
            <w:noWrap/>
            <w:vAlign w:val="bottom"/>
          </w:tcPr>
          <w:p w14:paraId="6D6B5264" w14:textId="77777777" w:rsidR="00F154E9" w:rsidRPr="00A16498" w:rsidRDefault="00F154E9">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131" w:type="dxa"/>
            <w:vAlign w:val="bottom"/>
          </w:tcPr>
          <w:p w14:paraId="4944AC01" w14:textId="77777777" w:rsidR="00F154E9" w:rsidRPr="00A16498" w:rsidRDefault="00F154E9">
            <w:pPr>
              <w:spacing w:line="240" w:lineRule="auto"/>
              <w:jc w:val="right"/>
              <w:rPr>
                <w:rFonts w:ascii="Browallia New" w:hAnsi="Browallia New" w:cs="Browallia New"/>
                <w:sz w:val="24"/>
                <w:szCs w:val="24"/>
                <w:cs/>
              </w:rPr>
            </w:pPr>
            <w:r w:rsidRPr="00A16498">
              <w:rPr>
                <w:rFonts w:ascii="Browallia New" w:hAnsi="Browallia New" w:cs="Browallia New"/>
                <w:sz w:val="24"/>
                <w:szCs w:val="24"/>
              </w:rPr>
              <w:t>2,920</w:t>
            </w:r>
          </w:p>
        </w:tc>
        <w:tc>
          <w:tcPr>
            <w:tcW w:w="1237" w:type="dxa"/>
            <w:noWrap/>
            <w:vAlign w:val="bottom"/>
          </w:tcPr>
          <w:p w14:paraId="6A878EEF" w14:textId="77777777" w:rsidR="00F154E9" w:rsidRPr="00A16498" w:rsidRDefault="00F154E9">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966" w:type="dxa"/>
            <w:noWrap/>
            <w:vAlign w:val="bottom"/>
          </w:tcPr>
          <w:p w14:paraId="6D83483B" w14:textId="77777777" w:rsidR="00F154E9" w:rsidRPr="00A16498" w:rsidRDefault="00F154E9">
            <w:pPr>
              <w:spacing w:line="240" w:lineRule="auto"/>
              <w:jc w:val="right"/>
              <w:rPr>
                <w:rFonts w:ascii="Browallia New" w:hAnsi="Browallia New" w:cs="Browallia New"/>
                <w:sz w:val="24"/>
                <w:szCs w:val="24"/>
              </w:rPr>
            </w:pPr>
            <w:r w:rsidRPr="00A16498">
              <w:rPr>
                <w:rFonts w:ascii="Browallia New" w:hAnsi="Browallia New" w:cs="Browallia New"/>
                <w:sz w:val="24"/>
                <w:szCs w:val="24"/>
              </w:rPr>
              <w:t>2,920</w:t>
            </w:r>
          </w:p>
        </w:tc>
        <w:tc>
          <w:tcPr>
            <w:tcW w:w="1435" w:type="dxa"/>
            <w:noWrap/>
          </w:tcPr>
          <w:p w14:paraId="6076DE5E" w14:textId="77777777" w:rsidR="00F154E9" w:rsidRPr="00A16498" w:rsidRDefault="00F154E9">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3.44 - 8.72</w:t>
            </w:r>
          </w:p>
        </w:tc>
      </w:tr>
    </w:tbl>
    <w:p w14:paraId="2B219B1A" w14:textId="77777777" w:rsidR="00F154E9" w:rsidRDefault="00F154E9" w:rsidP="00B83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u w:val="single"/>
        </w:rPr>
      </w:pPr>
    </w:p>
    <w:p w14:paraId="3B08DE58" w14:textId="77777777" w:rsidR="00F154E9" w:rsidRDefault="00F154E9" w:rsidP="00B83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u w:val="single"/>
        </w:rPr>
      </w:pPr>
    </w:p>
    <w:p w14:paraId="29E75697" w14:textId="5836AD56" w:rsidR="0078491C" w:rsidRPr="001104F8" w:rsidRDefault="001104F8" w:rsidP="001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Pr>
          <w:rFonts w:ascii="Browallia New" w:hAnsi="Browallia New" w:cs="Browallia New"/>
          <w:b/>
          <w:bCs/>
          <w:sz w:val="28"/>
          <w:szCs w:val="28"/>
        </w:rPr>
        <w:t xml:space="preserve">26.    </w:t>
      </w:r>
      <w:r w:rsidR="0078491C" w:rsidRPr="001104F8">
        <w:rPr>
          <w:rFonts w:ascii="Browallia New" w:hAnsi="Browallia New" w:cs="Browallia New"/>
          <w:b/>
          <w:bCs/>
          <w:sz w:val="28"/>
          <w:szCs w:val="28"/>
          <w:cs/>
        </w:rPr>
        <w:t>ลำดับชั้นของมูลค่ายุติธรรม</w:t>
      </w:r>
    </w:p>
    <w:p w14:paraId="2AF1B613" w14:textId="77777777" w:rsidR="0078491C" w:rsidRPr="00553A41" w:rsidRDefault="0078491C" w:rsidP="0078491C">
      <w:pPr>
        <w:spacing w:line="240" w:lineRule="auto"/>
        <w:ind w:left="360"/>
        <w:jc w:val="thaiDistribute"/>
        <w:rPr>
          <w:rFonts w:ascii="Browallia New" w:hAnsi="Browallia New" w:cs="Browallia New"/>
          <w:b/>
          <w:bCs/>
          <w:sz w:val="28"/>
          <w:szCs w:val="28"/>
        </w:rPr>
      </w:pPr>
    </w:p>
    <w:p w14:paraId="1DF6E928" w14:textId="54EF1BA9" w:rsidR="0009118E" w:rsidRPr="00553A41" w:rsidRDefault="00A77589" w:rsidP="0078491C">
      <w:pPr>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มูลค่ายุติธรรมของสินทรัพย์ทางการเงิน และหนี้สินทางการเงินใกล้เคียงกับมูลค่าตามบัญชีในงบการเงิน</w:t>
      </w:r>
    </w:p>
    <w:p w14:paraId="740515EE" w14:textId="02274F1D" w:rsidR="00A77589" w:rsidRPr="00553A41" w:rsidRDefault="00A77589" w:rsidP="0078491C">
      <w:pPr>
        <w:spacing w:line="240" w:lineRule="auto"/>
        <w:ind w:left="450"/>
        <w:jc w:val="thaiDistribute"/>
        <w:rPr>
          <w:rFonts w:ascii="Browallia New" w:hAnsi="Browallia New" w:cs="Browallia New"/>
          <w:sz w:val="28"/>
          <w:szCs w:val="28"/>
        </w:rPr>
      </w:pPr>
    </w:p>
    <w:p w14:paraId="3912C48E" w14:textId="1A1CD255" w:rsidR="00A77589" w:rsidRPr="00553A41" w:rsidRDefault="00293564" w:rsidP="0078491C">
      <w:pPr>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5EBDD7CD" w14:textId="77777777" w:rsidR="00D03E95" w:rsidRPr="00553A41" w:rsidRDefault="00D03E95" w:rsidP="0078491C">
      <w:pPr>
        <w:spacing w:line="240" w:lineRule="auto"/>
        <w:ind w:left="450"/>
        <w:jc w:val="thaiDistribute"/>
        <w:rPr>
          <w:rFonts w:ascii="Browallia New" w:hAnsi="Browallia New" w:cs="Browallia New"/>
          <w:sz w:val="28"/>
          <w:szCs w:val="28"/>
        </w:rPr>
      </w:pPr>
    </w:p>
    <w:p w14:paraId="6C903683" w14:textId="77777777" w:rsidR="00F13F99" w:rsidRPr="00553A41" w:rsidRDefault="00F13F99" w:rsidP="00F154E9">
      <w:pPr>
        <w:numPr>
          <w:ilvl w:val="0"/>
          <w:numId w:val="20"/>
        </w:numPr>
        <w:tabs>
          <w:tab w:val="clear" w:pos="454"/>
          <w:tab w:val="clear" w:pos="680"/>
          <w:tab w:val="clear" w:pos="786"/>
          <w:tab w:val="clear" w:pos="907"/>
          <w:tab w:val="left" w:pos="1170"/>
        </w:tabs>
        <w:spacing w:line="240" w:lineRule="auto"/>
        <w:ind w:left="855" w:hanging="275"/>
        <w:jc w:val="thaiDistribute"/>
        <w:rPr>
          <w:rFonts w:ascii="Browallia New" w:hAnsi="Browallia New" w:cs="Browallia New"/>
          <w:sz w:val="28"/>
          <w:szCs w:val="28"/>
        </w:rPr>
      </w:pPr>
      <w:r w:rsidRPr="00553A41">
        <w:rPr>
          <w:rFonts w:ascii="Browallia New" w:hAnsi="Browallia New" w:cs="Browallia New"/>
          <w:sz w:val="28"/>
          <w:szCs w:val="28"/>
          <w:cs/>
        </w:rPr>
        <w:t>เงินสดและรายการเทียบเท่าเงินสด เงินฝากที่มีข้อจำกัดในการใช้</w:t>
      </w: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และ</w:t>
      </w:r>
      <w:r w:rsidRPr="00553A41">
        <w:rPr>
          <w:rFonts w:ascii="Browallia New" w:hAnsi="Browallia New" w:cs="Browallia New"/>
          <w:sz w:val="28"/>
          <w:szCs w:val="28"/>
          <w:cs/>
        </w:rPr>
        <w:t>ลูกหนี้การค้า มีราคาตามบัญชีใกล้เคียงกับมูลค่ายุติธรรม เนื่องจากเครื่องมือทางการเงินเหล่านี้จะครบกำหนดในระยะเวลาอันสั้น</w:t>
      </w:r>
    </w:p>
    <w:p w14:paraId="73882BDC" w14:textId="6BBF6FF3" w:rsidR="00F13F99" w:rsidRPr="00553A41" w:rsidRDefault="00F13F99" w:rsidP="00F154E9">
      <w:pPr>
        <w:numPr>
          <w:ilvl w:val="0"/>
          <w:numId w:val="20"/>
        </w:numPr>
        <w:tabs>
          <w:tab w:val="clear" w:pos="454"/>
          <w:tab w:val="clear" w:pos="680"/>
          <w:tab w:val="clear" w:pos="786"/>
          <w:tab w:val="clear" w:pos="907"/>
          <w:tab w:val="left" w:pos="426"/>
          <w:tab w:val="left" w:pos="1170"/>
        </w:tabs>
        <w:spacing w:line="240" w:lineRule="auto"/>
        <w:ind w:left="855" w:hanging="275"/>
        <w:jc w:val="thaiDistribute"/>
        <w:rPr>
          <w:rFonts w:ascii="Browallia New" w:hAnsi="Browallia New" w:cs="Browallia New"/>
          <w:sz w:val="28"/>
          <w:szCs w:val="28"/>
        </w:rPr>
      </w:pPr>
      <w:r w:rsidRPr="00553A41">
        <w:rPr>
          <w:rFonts w:ascii="Browallia New" w:hAnsi="Browallia New" w:cs="Browallia New"/>
          <w:sz w:val="28"/>
          <w:szCs w:val="28"/>
          <w:cs/>
        </w:rPr>
        <w:t>เงินกู้ยืมจากธนาคาร</w:t>
      </w:r>
      <w:r w:rsidRPr="00553A41">
        <w:rPr>
          <w:rFonts w:ascii="Browallia New" w:hAnsi="Browallia New" w:cs="Browallia New"/>
          <w:sz w:val="28"/>
          <w:szCs w:val="28"/>
        </w:rPr>
        <w:t xml:space="preserve"> </w:t>
      </w:r>
      <w:r w:rsidRPr="00553A41">
        <w:rPr>
          <w:rFonts w:ascii="Browallia New" w:hAnsi="Browallia New" w:cs="Browallia New"/>
          <w:sz w:val="28"/>
          <w:szCs w:val="28"/>
          <w:cs/>
        </w:rPr>
        <w:t>เจ้าหนี้การค้า</w:t>
      </w:r>
      <w:r w:rsidRPr="00553A41">
        <w:rPr>
          <w:rFonts w:ascii="Browallia New" w:hAnsi="Browallia New" w:cs="Browallia New"/>
          <w:sz w:val="28"/>
          <w:szCs w:val="28"/>
        </w:rPr>
        <w:t xml:space="preserve"> </w:t>
      </w:r>
      <w:r w:rsidRPr="00553A41">
        <w:rPr>
          <w:rFonts w:ascii="Browallia New" w:hAnsi="Browallia New" w:cs="Browallia New"/>
          <w:sz w:val="28"/>
          <w:szCs w:val="28"/>
          <w:cs/>
        </w:rPr>
        <w:t>และหนี้สินตามสัญญาเช่า มีราคาตามบัญชีของหนี้สินทางการเงินใกล้เคียงกับมูลค่ายุติธรรมเนื่องจากเครื่องมือทางการเงินนี้จะครบกำหนดในระยะเวลาอันสั้น</w:t>
      </w:r>
    </w:p>
    <w:p w14:paraId="56F91F35" w14:textId="77777777" w:rsidR="00F154E9" w:rsidRDefault="00F154E9" w:rsidP="0078491C">
      <w:pPr>
        <w:spacing w:line="240" w:lineRule="auto"/>
        <w:ind w:left="450"/>
        <w:jc w:val="thaiDistribute"/>
        <w:rPr>
          <w:rFonts w:ascii="Browallia New" w:hAnsi="Browallia New" w:cs="Browallia New"/>
          <w:sz w:val="28"/>
          <w:szCs w:val="28"/>
        </w:rPr>
      </w:pPr>
    </w:p>
    <w:p w14:paraId="15E2BADD" w14:textId="5E46A371" w:rsidR="0078491C" w:rsidRPr="00553A41" w:rsidRDefault="0078491C" w:rsidP="0078491C">
      <w:pPr>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F154E9">
        <w:rPr>
          <w:rFonts w:ascii="Browallia New" w:hAnsi="Browallia New" w:cs="Browallia New"/>
          <w:sz w:val="28"/>
          <w:szCs w:val="28"/>
        </w:rPr>
        <w:t>7</w:t>
      </w:r>
      <w:r w:rsidR="00905707" w:rsidRPr="00553A41">
        <w:rPr>
          <w:rFonts w:ascii="Browallia New" w:hAnsi="Browallia New" w:cs="Browallia New"/>
          <w:sz w:val="28"/>
          <w:szCs w:val="28"/>
        </w:rPr>
        <w:t xml:space="preserve"> </w:t>
      </w:r>
      <w:r w:rsidR="00905707" w:rsidRPr="00553A41">
        <w:rPr>
          <w:rFonts w:ascii="Browallia New" w:hAnsi="Browallia New" w:cs="Browallia New"/>
          <w:sz w:val="28"/>
          <w:szCs w:val="28"/>
          <w:cs/>
        </w:rPr>
        <w:t xml:space="preserve">และ </w:t>
      </w:r>
      <w:r w:rsidR="00905707" w:rsidRPr="00553A41">
        <w:rPr>
          <w:rFonts w:ascii="Browallia New" w:hAnsi="Browallia New" w:cs="Browallia New"/>
          <w:sz w:val="28"/>
          <w:szCs w:val="28"/>
        </w:rPr>
        <w:t>256</w:t>
      </w:r>
      <w:r w:rsidR="00F154E9">
        <w:rPr>
          <w:rFonts w:ascii="Browallia New" w:hAnsi="Browallia New" w:cs="Browallia New"/>
          <w:sz w:val="28"/>
          <w:szCs w:val="28"/>
        </w:rPr>
        <w:t>6</w:t>
      </w:r>
      <w:r w:rsidRPr="00553A41">
        <w:rPr>
          <w:rFonts w:ascii="Browallia New" w:hAnsi="Browallia New" w:cs="Browallia New"/>
          <w:sz w:val="28"/>
          <w:szCs w:val="28"/>
          <w:cs/>
        </w:rPr>
        <w:t xml:space="preserve"> บริษัทมีสินทรัพย์ที่</w:t>
      </w:r>
      <w:r w:rsidR="000648BD" w:rsidRPr="00553A41">
        <w:rPr>
          <w:rFonts w:ascii="Browallia New" w:hAnsi="Browallia New" w:cs="Browallia New"/>
          <w:sz w:val="28"/>
          <w:szCs w:val="28"/>
          <w:cs/>
        </w:rPr>
        <w:t>วัดมูล</w:t>
      </w:r>
      <w:r w:rsidR="00EF2E46" w:rsidRPr="00553A41">
        <w:rPr>
          <w:rFonts w:ascii="Browallia New" w:hAnsi="Browallia New" w:cs="Browallia New"/>
          <w:sz w:val="28"/>
          <w:szCs w:val="28"/>
          <w:cs/>
        </w:rPr>
        <w:t>ค่าด้วย</w:t>
      </w:r>
      <w:r w:rsidRPr="00553A41">
        <w:rPr>
          <w:rFonts w:ascii="Browallia New" w:hAnsi="Browallia New" w:cs="Browallia New"/>
          <w:sz w:val="28"/>
          <w:szCs w:val="28"/>
          <w:cs/>
        </w:rPr>
        <w:t>มูลค่ายุติธรรมในงบแสดงฐานะทางการเงินแยกแสดงตามลำดับชั้นของมูลค่ายุติธรรม ดังนี้</w:t>
      </w:r>
    </w:p>
    <w:p w14:paraId="3A75E2FB" w14:textId="77777777" w:rsidR="00F65A39" w:rsidRPr="00553A41" w:rsidRDefault="00F65A39" w:rsidP="00FA01F1">
      <w:pPr>
        <w:spacing w:line="240" w:lineRule="auto"/>
        <w:jc w:val="thaiDistribute"/>
        <w:rPr>
          <w:rFonts w:ascii="Browallia New" w:hAnsi="Browallia New" w:cs="Browallia New"/>
          <w:sz w:val="28"/>
          <w:szCs w:val="28"/>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C60BC6" w:rsidRPr="00553A41" w14:paraId="4CAF18F3" w14:textId="77777777" w:rsidTr="00DD77B2">
        <w:trPr>
          <w:trHeight w:val="221"/>
        </w:trPr>
        <w:tc>
          <w:tcPr>
            <w:tcW w:w="3510" w:type="dxa"/>
          </w:tcPr>
          <w:p w14:paraId="477ADBC8" w14:textId="77777777" w:rsidR="00C60BC6" w:rsidRPr="00553A41" w:rsidRDefault="00C60BC6" w:rsidP="00780B59">
            <w:pPr>
              <w:spacing w:line="240" w:lineRule="auto"/>
              <w:jc w:val="thaiDistribute"/>
              <w:rPr>
                <w:rFonts w:ascii="Browallia New" w:hAnsi="Browallia New" w:cs="Browallia New"/>
                <w:sz w:val="28"/>
                <w:szCs w:val="28"/>
              </w:rPr>
            </w:pPr>
          </w:p>
        </w:tc>
        <w:tc>
          <w:tcPr>
            <w:tcW w:w="1170" w:type="dxa"/>
            <w:tcBorders>
              <w:bottom w:val="single" w:sz="4" w:space="0" w:color="auto"/>
            </w:tcBorders>
          </w:tcPr>
          <w:p w14:paraId="4F4E5BA6"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0C1EE0E6"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Borders>
              <w:bottom w:val="single" w:sz="4" w:space="0" w:color="auto"/>
            </w:tcBorders>
          </w:tcPr>
          <w:p w14:paraId="17A6991F"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6D4CEB43"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Borders>
              <w:bottom w:val="single" w:sz="4" w:space="0" w:color="auto"/>
            </w:tcBorders>
          </w:tcPr>
          <w:p w14:paraId="3AEA619A" w14:textId="77777777" w:rsidR="00C60BC6" w:rsidRPr="00553A41" w:rsidRDefault="00C60BC6" w:rsidP="00780B59">
            <w:pPr>
              <w:spacing w:line="240" w:lineRule="auto"/>
              <w:jc w:val="right"/>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(หน่วย : พันบาท)</w:t>
            </w:r>
          </w:p>
        </w:tc>
      </w:tr>
      <w:tr w:rsidR="00C60BC6" w:rsidRPr="00553A41" w14:paraId="4DBE8958" w14:textId="77777777" w:rsidTr="00DD77B2">
        <w:trPr>
          <w:trHeight w:val="221"/>
        </w:trPr>
        <w:tc>
          <w:tcPr>
            <w:tcW w:w="3510" w:type="dxa"/>
          </w:tcPr>
          <w:p w14:paraId="745D1178" w14:textId="77777777" w:rsidR="00C60BC6" w:rsidRPr="00553A41" w:rsidRDefault="00C60BC6" w:rsidP="00780B59">
            <w:pPr>
              <w:spacing w:line="240" w:lineRule="auto"/>
              <w:jc w:val="thaiDistribute"/>
              <w:rPr>
                <w:rFonts w:ascii="Browallia New" w:hAnsi="Browallia New" w:cs="Browallia New"/>
                <w:sz w:val="28"/>
                <w:szCs w:val="28"/>
              </w:rPr>
            </w:pPr>
          </w:p>
        </w:tc>
        <w:tc>
          <w:tcPr>
            <w:tcW w:w="5394" w:type="dxa"/>
            <w:gridSpan w:val="7"/>
            <w:tcBorders>
              <w:top w:val="single" w:sz="4" w:space="0" w:color="auto"/>
              <w:bottom w:val="single" w:sz="4" w:space="0" w:color="auto"/>
            </w:tcBorders>
          </w:tcPr>
          <w:p w14:paraId="317417B7" w14:textId="71C2E063" w:rsidR="00C60BC6" w:rsidRPr="00553A41" w:rsidRDefault="001B11C9" w:rsidP="00780B59">
            <w:pPr>
              <w:spacing w:line="240" w:lineRule="auto"/>
              <w:ind w:left="-108"/>
              <w:jc w:val="center"/>
              <w:rPr>
                <w:rFonts w:ascii="Browallia New" w:hAnsi="Browallia New" w:cs="Browallia New"/>
                <w:sz w:val="28"/>
                <w:szCs w:val="28"/>
              </w:rPr>
            </w:pPr>
            <w:r w:rsidRPr="00553A41">
              <w:rPr>
                <w:rFonts w:ascii="Browallia New" w:hAnsi="Browallia New" w:cs="Browallia New"/>
                <w:sz w:val="28"/>
                <w:szCs w:val="28"/>
              </w:rPr>
              <w:t>256</w:t>
            </w:r>
            <w:r w:rsidR="00F154E9">
              <w:rPr>
                <w:rFonts w:ascii="Browallia New" w:hAnsi="Browallia New" w:cs="Browallia New"/>
                <w:sz w:val="28"/>
                <w:szCs w:val="28"/>
              </w:rPr>
              <w:t>7</w:t>
            </w:r>
          </w:p>
        </w:tc>
      </w:tr>
      <w:tr w:rsidR="00C60BC6" w:rsidRPr="00553A41" w14:paraId="35E5E8E6" w14:textId="77777777" w:rsidTr="00780B59">
        <w:trPr>
          <w:trHeight w:val="221"/>
        </w:trPr>
        <w:tc>
          <w:tcPr>
            <w:tcW w:w="3510" w:type="dxa"/>
          </w:tcPr>
          <w:p w14:paraId="21A7C1D9" w14:textId="77777777" w:rsidR="00C60BC6" w:rsidRPr="00553A41" w:rsidRDefault="00C60BC6" w:rsidP="00780B59">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BC4633F" w14:textId="77777777" w:rsidR="00C60BC6" w:rsidRPr="00553A41" w:rsidRDefault="00C60BC6" w:rsidP="00780B59">
            <w:pPr>
              <w:spacing w:line="240" w:lineRule="auto"/>
              <w:ind w:left="10"/>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1</w:t>
            </w:r>
          </w:p>
        </w:tc>
        <w:tc>
          <w:tcPr>
            <w:tcW w:w="270" w:type="dxa"/>
            <w:tcBorders>
              <w:top w:val="single" w:sz="4" w:space="0" w:color="auto"/>
            </w:tcBorders>
          </w:tcPr>
          <w:p w14:paraId="78203150" w14:textId="77777777" w:rsidR="00C60BC6" w:rsidRPr="00553A41" w:rsidRDefault="00C60BC6" w:rsidP="00780B59">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610CA92" w14:textId="77777777" w:rsidR="00C60BC6" w:rsidRPr="00553A41" w:rsidRDefault="00C60BC6" w:rsidP="00780B59">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2</w:t>
            </w:r>
          </w:p>
        </w:tc>
        <w:tc>
          <w:tcPr>
            <w:tcW w:w="270" w:type="dxa"/>
            <w:tcBorders>
              <w:top w:val="single" w:sz="4" w:space="0" w:color="auto"/>
            </w:tcBorders>
          </w:tcPr>
          <w:p w14:paraId="4D37E3EF" w14:textId="77777777" w:rsidR="00C60BC6" w:rsidRPr="00553A41" w:rsidRDefault="00C60BC6" w:rsidP="00780B59">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3017B2" w14:textId="77777777" w:rsidR="00C60BC6" w:rsidRPr="00553A41" w:rsidRDefault="00C60BC6" w:rsidP="00780B59">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3</w:t>
            </w:r>
          </w:p>
        </w:tc>
        <w:tc>
          <w:tcPr>
            <w:tcW w:w="270" w:type="dxa"/>
            <w:tcBorders>
              <w:top w:val="single" w:sz="4" w:space="0" w:color="auto"/>
            </w:tcBorders>
          </w:tcPr>
          <w:p w14:paraId="7409F9A1" w14:textId="77777777" w:rsidR="00C60BC6" w:rsidRPr="00553A41" w:rsidRDefault="00C60BC6" w:rsidP="00780B59">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3DBA79F8" w14:textId="77777777" w:rsidR="00C60BC6" w:rsidRPr="00553A41" w:rsidRDefault="00C60BC6" w:rsidP="00780B59">
            <w:pPr>
              <w:spacing w:line="240" w:lineRule="auto"/>
              <w:ind w:left="10"/>
              <w:jc w:val="center"/>
              <w:rPr>
                <w:rFonts w:ascii="Browallia New" w:hAnsi="Browallia New" w:cs="Browallia New"/>
                <w:sz w:val="28"/>
                <w:szCs w:val="28"/>
                <w:cs/>
              </w:rPr>
            </w:pPr>
            <w:r w:rsidRPr="00553A41">
              <w:rPr>
                <w:rFonts w:ascii="Browallia New" w:hAnsi="Browallia New" w:cs="Browallia New"/>
                <w:sz w:val="28"/>
                <w:szCs w:val="28"/>
                <w:cs/>
              </w:rPr>
              <w:t>รวม</w:t>
            </w:r>
          </w:p>
        </w:tc>
      </w:tr>
      <w:tr w:rsidR="00C60BC6" w:rsidRPr="00553A41" w14:paraId="317153EF" w14:textId="77777777" w:rsidTr="00432FAE">
        <w:trPr>
          <w:trHeight w:val="199"/>
        </w:trPr>
        <w:tc>
          <w:tcPr>
            <w:tcW w:w="3510" w:type="dxa"/>
            <w:vAlign w:val="center"/>
          </w:tcPr>
          <w:p w14:paraId="5024962C" w14:textId="22384B59" w:rsidR="00C60BC6" w:rsidRPr="00553A41" w:rsidRDefault="00C60BC6" w:rsidP="00780B59">
            <w:pPr>
              <w:spacing w:line="240" w:lineRule="auto"/>
              <w:rPr>
                <w:rFonts w:ascii="Browallia New" w:hAnsi="Browallia New" w:cs="Browallia New"/>
                <w:b/>
                <w:bCs/>
                <w:sz w:val="28"/>
                <w:szCs w:val="28"/>
                <w:cs/>
              </w:rPr>
            </w:pPr>
          </w:p>
        </w:tc>
        <w:tc>
          <w:tcPr>
            <w:tcW w:w="1170" w:type="dxa"/>
            <w:tcBorders>
              <w:top w:val="single" w:sz="4" w:space="0" w:color="auto"/>
            </w:tcBorders>
          </w:tcPr>
          <w:p w14:paraId="26A1EEED"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2D57C4E1"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170" w:type="dxa"/>
          </w:tcPr>
          <w:p w14:paraId="1B28A9DB"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0209004B"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2E5CE688" w14:textId="77777777" w:rsidR="00C60BC6" w:rsidRPr="00553A41" w:rsidRDefault="00C60BC6" w:rsidP="00E42BB8">
            <w:pPr>
              <w:pStyle w:val="Caption"/>
              <w:spacing w:line="240" w:lineRule="auto"/>
              <w:jc w:val="right"/>
              <w:rPr>
                <w:rFonts w:ascii="Browallia New" w:hAnsi="Browallia New" w:cs="Browallia New"/>
                <w:sz w:val="28"/>
                <w:szCs w:val="28"/>
                <w:lang w:val="en-GB" w:eastAsia="en-GB"/>
              </w:rPr>
            </w:pPr>
          </w:p>
        </w:tc>
        <w:tc>
          <w:tcPr>
            <w:tcW w:w="270" w:type="dxa"/>
          </w:tcPr>
          <w:p w14:paraId="3D04CC78" w14:textId="77777777" w:rsidR="00C60BC6" w:rsidRPr="00553A41" w:rsidRDefault="00C60BC6" w:rsidP="00E42BB8">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7C24F8FF" w14:textId="77777777" w:rsidR="00C60BC6" w:rsidRPr="00553A41" w:rsidRDefault="00C60BC6" w:rsidP="00E42BB8">
            <w:pPr>
              <w:pStyle w:val="Caption"/>
              <w:spacing w:line="240" w:lineRule="auto"/>
              <w:jc w:val="right"/>
              <w:rPr>
                <w:rFonts w:ascii="Browallia New" w:hAnsi="Browallia New" w:cs="Browallia New"/>
                <w:sz w:val="28"/>
                <w:szCs w:val="28"/>
                <w:lang w:val="en-GB" w:eastAsia="en-GB"/>
              </w:rPr>
            </w:pPr>
          </w:p>
        </w:tc>
      </w:tr>
      <w:tr w:rsidR="00432FAE" w:rsidRPr="00553A41" w14:paraId="692707BF" w14:textId="77777777" w:rsidTr="00432FAE">
        <w:trPr>
          <w:trHeight w:val="199"/>
        </w:trPr>
        <w:tc>
          <w:tcPr>
            <w:tcW w:w="3510" w:type="dxa"/>
            <w:vAlign w:val="center"/>
          </w:tcPr>
          <w:p w14:paraId="12E60C57" w14:textId="64AF51A6" w:rsidR="00432FAE" w:rsidRPr="00553A41" w:rsidRDefault="00432FAE" w:rsidP="00780B59">
            <w:pPr>
              <w:spacing w:line="240" w:lineRule="auto"/>
              <w:rPr>
                <w:rFonts w:ascii="Browallia New" w:hAnsi="Browallia New" w:cs="Browallia New"/>
                <w:b/>
                <w:bCs/>
                <w:sz w:val="28"/>
                <w:szCs w:val="28"/>
                <w:cs/>
              </w:rPr>
            </w:pPr>
            <w:r w:rsidRPr="00553A41">
              <w:rPr>
                <w:rFonts w:ascii="Browallia New" w:hAnsi="Browallia New" w:cs="Browallia New"/>
                <w:b/>
                <w:bCs/>
                <w:sz w:val="28"/>
                <w:szCs w:val="28"/>
                <w:cs/>
              </w:rPr>
              <w:t>สินทรัพย์ที่วัดมูลค่าด้วยมูลค่ายุติธรรม</w:t>
            </w:r>
          </w:p>
        </w:tc>
        <w:tc>
          <w:tcPr>
            <w:tcW w:w="1170" w:type="dxa"/>
          </w:tcPr>
          <w:p w14:paraId="1E742718" w14:textId="77777777" w:rsidR="00432FAE" w:rsidRPr="00553A41" w:rsidRDefault="00432FAE"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690C941D" w14:textId="77777777" w:rsidR="00432FAE" w:rsidRPr="00553A41" w:rsidRDefault="00432FAE" w:rsidP="00E42BB8">
            <w:pPr>
              <w:pStyle w:val="Caption"/>
              <w:spacing w:line="240" w:lineRule="auto"/>
              <w:ind w:left="-120"/>
              <w:jc w:val="right"/>
              <w:rPr>
                <w:rFonts w:ascii="Browallia New" w:hAnsi="Browallia New" w:cs="Browallia New"/>
                <w:sz w:val="28"/>
                <w:szCs w:val="28"/>
                <w:lang w:val="en-GB" w:eastAsia="en-GB"/>
              </w:rPr>
            </w:pPr>
          </w:p>
        </w:tc>
        <w:tc>
          <w:tcPr>
            <w:tcW w:w="1170" w:type="dxa"/>
          </w:tcPr>
          <w:p w14:paraId="229B18EB" w14:textId="77777777" w:rsidR="00432FAE" w:rsidRPr="00553A41" w:rsidRDefault="00432FAE"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3317B6EE" w14:textId="77777777" w:rsidR="00432FAE" w:rsidRPr="00553A41" w:rsidRDefault="00432FAE" w:rsidP="00E42BB8">
            <w:pPr>
              <w:pStyle w:val="Caption"/>
              <w:spacing w:line="240" w:lineRule="auto"/>
              <w:ind w:left="-120"/>
              <w:jc w:val="right"/>
              <w:rPr>
                <w:rFonts w:ascii="Browallia New" w:hAnsi="Browallia New" w:cs="Browallia New"/>
                <w:sz w:val="28"/>
                <w:szCs w:val="28"/>
                <w:lang w:val="en-GB" w:eastAsia="en-GB"/>
              </w:rPr>
            </w:pPr>
          </w:p>
        </w:tc>
        <w:tc>
          <w:tcPr>
            <w:tcW w:w="1080" w:type="dxa"/>
          </w:tcPr>
          <w:p w14:paraId="2FD18DD9" w14:textId="77777777" w:rsidR="00432FAE" w:rsidRPr="00553A41" w:rsidRDefault="00432FAE" w:rsidP="00E42BB8">
            <w:pPr>
              <w:pStyle w:val="Caption"/>
              <w:spacing w:line="240" w:lineRule="auto"/>
              <w:jc w:val="right"/>
              <w:rPr>
                <w:rFonts w:ascii="Browallia New" w:hAnsi="Browallia New" w:cs="Browallia New"/>
                <w:sz w:val="28"/>
                <w:szCs w:val="28"/>
                <w:lang w:val="en-GB" w:eastAsia="en-GB"/>
              </w:rPr>
            </w:pPr>
          </w:p>
        </w:tc>
        <w:tc>
          <w:tcPr>
            <w:tcW w:w="270" w:type="dxa"/>
          </w:tcPr>
          <w:p w14:paraId="153B78F4" w14:textId="77777777" w:rsidR="00432FAE" w:rsidRPr="00553A41" w:rsidRDefault="00432FAE" w:rsidP="00E42BB8">
            <w:pPr>
              <w:pStyle w:val="Caption"/>
              <w:spacing w:line="240" w:lineRule="auto"/>
              <w:jc w:val="right"/>
              <w:rPr>
                <w:rFonts w:ascii="Browallia New" w:hAnsi="Browallia New" w:cs="Browallia New"/>
                <w:sz w:val="28"/>
                <w:szCs w:val="28"/>
                <w:lang w:val="en-GB" w:eastAsia="en-GB"/>
              </w:rPr>
            </w:pPr>
          </w:p>
        </w:tc>
        <w:tc>
          <w:tcPr>
            <w:tcW w:w="1164" w:type="dxa"/>
            <w:vAlign w:val="center"/>
          </w:tcPr>
          <w:p w14:paraId="259BE82F" w14:textId="77777777" w:rsidR="00432FAE" w:rsidRPr="00553A41" w:rsidRDefault="00432FAE" w:rsidP="00E42BB8">
            <w:pPr>
              <w:pStyle w:val="Caption"/>
              <w:spacing w:line="240" w:lineRule="auto"/>
              <w:jc w:val="right"/>
              <w:rPr>
                <w:rFonts w:ascii="Browallia New" w:hAnsi="Browallia New" w:cs="Browallia New"/>
                <w:sz w:val="28"/>
                <w:szCs w:val="28"/>
                <w:lang w:val="en-GB" w:eastAsia="en-GB"/>
              </w:rPr>
            </w:pPr>
          </w:p>
        </w:tc>
      </w:tr>
      <w:tr w:rsidR="00D40AAA" w:rsidRPr="00553A41" w14:paraId="1B7DB1C9" w14:textId="77777777" w:rsidTr="00780B59">
        <w:trPr>
          <w:trHeight w:val="284"/>
        </w:trPr>
        <w:tc>
          <w:tcPr>
            <w:tcW w:w="3510" w:type="dxa"/>
            <w:vAlign w:val="center"/>
          </w:tcPr>
          <w:p w14:paraId="63ADD70E" w14:textId="6A5951F0" w:rsidR="00D40AAA" w:rsidRPr="00553A41" w:rsidRDefault="00D40AAA" w:rsidP="00D40AAA">
            <w:pPr>
              <w:spacing w:line="240" w:lineRule="auto"/>
              <w:rPr>
                <w:rFonts w:ascii="Browallia New" w:hAnsi="Browallia New" w:cs="Browallia New"/>
                <w:sz w:val="28"/>
                <w:szCs w:val="28"/>
                <w:rtl/>
                <w:cs/>
              </w:rPr>
            </w:pPr>
            <w:r w:rsidRPr="00553A41">
              <w:rPr>
                <w:rFonts w:ascii="Browallia New" w:hAnsi="Browallia New" w:cs="Browallia New"/>
                <w:sz w:val="28"/>
                <w:szCs w:val="28"/>
                <w:cs/>
              </w:rPr>
              <w:t xml:space="preserve">    เงินลงทุนระยะสั้น</w:t>
            </w:r>
          </w:p>
        </w:tc>
        <w:tc>
          <w:tcPr>
            <w:tcW w:w="1170" w:type="dxa"/>
          </w:tcPr>
          <w:p w14:paraId="1F202F1F" w14:textId="38800707" w:rsidR="00D40AAA" w:rsidRPr="00553A41" w:rsidRDefault="00B976CC" w:rsidP="00D40AAA">
            <w:pPr>
              <w:spacing w:line="240" w:lineRule="auto"/>
              <w:ind w:left="227"/>
              <w:jc w:val="center"/>
              <w:rPr>
                <w:rFonts w:ascii="Browallia New" w:hAnsi="Browallia New" w:cs="Browallia New"/>
                <w:sz w:val="28"/>
                <w:szCs w:val="28"/>
              </w:rPr>
            </w:pPr>
            <w:r>
              <w:rPr>
                <w:rFonts w:ascii="Browallia New" w:hAnsi="Browallia New" w:cs="Browallia New"/>
                <w:sz w:val="28"/>
                <w:szCs w:val="28"/>
              </w:rPr>
              <w:t>554,350</w:t>
            </w:r>
          </w:p>
        </w:tc>
        <w:tc>
          <w:tcPr>
            <w:tcW w:w="270" w:type="dxa"/>
          </w:tcPr>
          <w:p w14:paraId="30BC757B" w14:textId="77777777" w:rsidR="00D40AAA" w:rsidRPr="00553A41" w:rsidRDefault="00D40AAA" w:rsidP="00D40AAA">
            <w:pPr>
              <w:tabs>
                <w:tab w:val="clear" w:pos="907"/>
                <w:tab w:val="left" w:pos="900"/>
              </w:tabs>
              <w:spacing w:line="240" w:lineRule="auto"/>
              <w:jc w:val="right"/>
              <w:rPr>
                <w:rFonts w:ascii="Browallia New" w:hAnsi="Browallia New" w:cs="Browallia New"/>
                <w:sz w:val="28"/>
                <w:szCs w:val="28"/>
              </w:rPr>
            </w:pPr>
          </w:p>
        </w:tc>
        <w:tc>
          <w:tcPr>
            <w:tcW w:w="1170" w:type="dxa"/>
          </w:tcPr>
          <w:p w14:paraId="48F3B285" w14:textId="6BAA7E3A" w:rsidR="00D40AAA" w:rsidRPr="00553A41" w:rsidRDefault="00B976CC" w:rsidP="00176E95">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4814730E" w14:textId="77777777" w:rsidR="00D40AAA" w:rsidRPr="00553A41" w:rsidRDefault="00D40AAA" w:rsidP="00176E95">
            <w:pPr>
              <w:spacing w:line="240" w:lineRule="auto"/>
              <w:jc w:val="center"/>
              <w:rPr>
                <w:rFonts w:ascii="Browallia New" w:hAnsi="Browallia New" w:cs="Browallia New"/>
                <w:sz w:val="28"/>
                <w:szCs w:val="28"/>
              </w:rPr>
            </w:pPr>
          </w:p>
        </w:tc>
        <w:tc>
          <w:tcPr>
            <w:tcW w:w="1080" w:type="dxa"/>
          </w:tcPr>
          <w:p w14:paraId="538EB8A6" w14:textId="2E83EC19" w:rsidR="00D40AAA" w:rsidRPr="00553A41" w:rsidRDefault="00B976CC" w:rsidP="00D4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254EACF8" w14:textId="77777777" w:rsidR="00D40AAA" w:rsidRPr="00553A41" w:rsidRDefault="00D40AAA" w:rsidP="00D40AAA">
            <w:pPr>
              <w:tabs>
                <w:tab w:val="clear" w:pos="907"/>
                <w:tab w:val="left" w:pos="900"/>
              </w:tabs>
              <w:spacing w:line="240" w:lineRule="auto"/>
              <w:jc w:val="right"/>
              <w:rPr>
                <w:rFonts w:ascii="Browallia New" w:hAnsi="Browallia New" w:cs="Browallia New"/>
                <w:sz w:val="28"/>
                <w:szCs w:val="28"/>
              </w:rPr>
            </w:pPr>
          </w:p>
        </w:tc>
        <w:tc>
          <w:tcPr>
            <w:tcW w:w="1164" w:type="dxa"/>
          </w:tcPr>
          <w:p w14:paraId="564E78D0" w14:textId="0AFCA983" w:rsidR="00D40AAA" w:rsidRPr="00553A41" w:rsidRDefault="00B976CC" w:rsidP="00D40AAA">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554,350</w:t>
            </w:r>
          </w:p>
        </w:tc>
      </w:tr>
      <w:tr w:rsidR="00D40AAA" w:rsidRPr="00553A41" w14:paraId="5DE87B25" w14:textId="77777777" w:rsidTr="00780B59">
        <w:trPr>
          <w:trHeight w:val="284"/>
        </w:trPr>
        <w:tc>
          <w:tcPr>
            <w:tcW w:w="3510" w:type="dxa"/>
            <w:vAlign w:val="center"/>
          </w:tcPr>
          <w:p w14:paraId="11D59E02" w14:textId="21095CD1" w:rsidR="00D40AAA" w:rsidRPr="00553A41" w:rsidRDefault="00D40AAA" w:rsidP="00D40AAA">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อสังหาริมทรัพย์เพื่อการลงทุน</w:t>
            </w:r>
          </w:p>
        </w:tc>
        <w:tc>
          <w:tcPr>
            <w:tcW w:w="1170" w:type="dxa"/>
          </w:tcPr>
          <w:p w14:paraId="4B1B696D" w14:textId="7AE001BA" w:rsidR="00D40AAA" w:rsidRPr="00553A41" w:rsidRDefault="00B976CC" w:rsidP="000E6F6C">
            <w:pPr>
              <w:spacing w:line="240" w:lineRule="auto"/>
              <w:ind w:left="227"/>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75A84500" w14:textId="77777777" w:rsidR="00D40AAA" w:rsidRPr="00553A41" w:rsidRDefault="00D40AAA" w:rsidP="00D40AAA">
            <w:pPr>
              <w:tabs>
                <w:tab w:val="clear" w:pos="907"/>
                <w:tab w:val="left" w:pos="900"/>
              </w:tabs>
              <w:spacing w:line="240" w:lineRule="auto"/>
              <w:jc w:val="right"/>
              <w:rPr>
                <w:rFonts w:ascii="Browallia New" w:hAnsi="Browallia New" w:cs="Browallia New"/>
                <w:sz w:val="28"/>
                <w:szCs w:val="28"/>
              </w:rPr>
            </w:pPr>
          </w:p>
        </w:tc>
        <w:tc>
          <w:tcPr>
            <w:tcW w:w="1170" w:type="dxa"/>
          </w:tcPr>
          <w:p w14:paraId="536BF900" w14:textId="3B8B068F" w:rsidR="00D40AAA" w:rsidRPr="00553A41" w:rsidRDefault="00B976CC" w:rsidP="00D90D84">
            <w:pPr>
              <w:spacing w:line="240" w:lineRule="auto"/>
              <w:jc w:val="right"/>
              <w:rPr>
                <w:rFonts w:ascii="Browallia New" w:hAnsi="Browallia New" w:cs="Browallia New"/>
                <w:sz w:val="28"/>
                <w:szCs w:val="28"/>
              </w:rPr>
            </w:pPr>
            <w:r>
              <w:rPr>
                <w:rFonts w:ascii="Browallia New" w:hAnsi="Browallia New" w:cs="Browallia New"/>
                <w:sz w:val="28"/>
                <w:szCs w:val="28"/>
              </w:rPr>
              <w:t>61,917</w:t>
            </w:r>
          </w:p>
        </w:tc>
        <w:tc>
          <w:tcPr>
            <w:tcW w:w="270" w:type="dxa"/>
          </w:tcPr>
          <w:p w14:paraId="703C5355" w14:textId="77777777" w:rsidR="00D40AAA" w:rsidRPr="00553A41" w:rsidRDefault="00D40AAA" w:rsidP="00176E95">
            <w:pPr>
              <w:spacing w:line="240" w:lineRule="auto"/>
              <w:jc w:val="center"/>
              <w:rPr>
                <w:rFonts w:ascii="Browallia New" w:hAnsi="Browallia New" w:cs="Browallia New"/>
                <w:sz w:val="28"/>
                <w:szCs w:val="28"/>
              </w:rPr>
            </w:pPr>
          </w:p>
        </w:tc>
        <w:tc>
          <w:tcPr>
            <w:tcW w:w="1080" w:type="dxa"/>
          </w:tcPr>
          <w:p w14:paraId="5555D804" w14:textId="045A745E" w:rsidR="00D40AAA" w:rsidRPr="00553A41" w:rsidRDefault="00B976CC" w:rsidP="00D4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594D0045" w14:textId="77777777" w:rsidR="00D40AAA" w:rsidRPr="00553A41" w:rsidRDefault="00D40AAA" w:rsidP="00D40AAA">
            <w:pPr>
              <w:tabs>
                <w:tab w:val="clear" w:pos="907"/>
                <w:tab w:val="left" w:pos="900"/>
              </w:tabs>
              <w:spacing w:line="240" w:lineRule="auto"/>
              <w:jc w:val="right"/>
              <w:rPr>
                <w:rFonts w:ascii="Browallia New" w:hAnsi="Browallia New" w:cs="Browallia New"/>
                <w:sz w:val="28"/>
                <w:szCs w:val="28"/>
              </w:rPr>
            </w:pPr>
          </w:p>
        </w:tc>
        <w:tc>
          <w:tcPr>
            <w:tcW w:w="1164" w:type="dxa"/>
          </w:tcPr>
          <w:p w14:paraId="7A1049B4" w14:textId="73C8EF40" w:rsidR="00D40AAA" w:rsidRPr="00553A41" w:rsidRDefault="00B976CC" w:rsidP="00D40AAA">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61,917</w:t>
            </w:r>
          </w:p>
        </w:tc>
      </w:tr>
    </w:tbl>
    <w:p w14:paraId="63AAC8D4" w14:textId="5E1AB938" w:rsidR="0078491C" w:rsidRPr="00553A41" w:rsidRDefault="0078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F154E9" w:rsidRPr="00553A41" w14:paraId="7E5C820D" w14:textId="77777777">
        <w:trPr>
          <w:trHeight w:val="221"/>
        </w:trPr>
        <w:tc>
          <w:tcPr>
            <w:tcW w:w="3510" w:type="dxa"/>
          </w:tcPr>
          <w:p w14:paraId="5293A13E" w14:textId="69F6AE54" w:rsidR="00F154E9" w:rsidRPr="00553A41" w:rsidRDefault="000C4A3E">
            <w:pPr>
              <w:spacing w:line="240" w:lineRule="auto"/>
              <w:jc w:val="thaiDistribute"/>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rPr>
              <w:tab/>
            </w:r>
          </w:p>
        </w:tc>
        <w:tc>
          <w:tcPr>
            <w:tcW w:w="1170" w:type="dxa"/>
            <w:tcBorders>
              <w:bottom w:val="single" w:sz="4" w:space="0" w:color="auto"/>
            </w:tcBorders>
          </w:tcPr>
          <w:p w14:paraId="049DB2F0" w14:textId="77777777" w:rsidR="00F154E9" w:rsidRPr="00553A41" w:rsidRDefault="00F154E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30E65018" w14:textId="77777777" w:rsidR="00F154E9" w:rsidRPr="00553A41" w:rsidRDefault="00F154E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Borders>
              <w:bottom w:val="single" w:sz="4" w:space="0" w:color="auto"/>
            </w:tcBorders>
          </w:tcPr>
          <w:p w14:paraId="0E9B7752" w14:textId="77777777" w:rsidR="00F154E9" w:rsidRPr="00553A41" w:rsidRDefault="00F154E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7D3D4D04" w14:textId="77777777" w:rsidR="00F154E9" w:rsidRPr="00553A41" w:rsidRDefault="00F154E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Borders>
              <w:bottom w:val="single" w:sz="4" w:space="0" w:color="auto"/>
            </w:tcBorders>
          </w:tcPr>
          <w:p w14:paraId="33C0968E" w14:textId="77777777" w:rsidR="00F154E9" w:rsidRPr="00553A41" w:rsidRDefault="00F154E9">
            <w:pPr>
              <w:spacing w:line="240" w:lineRule="auto"/>
              <w:jc w:val="right"/>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(หน่วย : พันบาท)</w:t>
            </w:r>
          </w:p>
        </w:tc>
      </w:tr>
      <w:tr w:rsidR="00F154E9" w:rsidRPr="00553A41" w14:paraId="208B70FD" w14:textId="77777777">
        <w:trPr>
          <w:trHeight w:val="221"/>
        </w:trPr>
        <w:tc>
          <w:tcPr>
            <w:tcW w:w="3510" w:type="dxa"/>
          </w:tcPr>
          <w:p w14:paraId="3DF61CF7" w14:textId="77777777" w:rsidR="00F154E9" w:rsidRPr="00553A41" w:rsidRDefault="00F154E9">
            <w:pPr>
              <w:spacing w:line="240" w:lineRule="auto"/>
              <w:jc w:val="thaiDistribute"/>
              <w:rPr>
                <w:rFonts w:ascii="Browallia New" w:hAnsi="Browallia New" w:cs="Browallia New"/>
                <w:sz w:val="28"/>
                <w:szCs w:val="28"/>
              </w:rPr>
            </w:pPr>
          </w:p>
        </w:tc>
        <w:tc>
          <w:tcPr>
            <w:tcW w:w="5394" w:type="dxa"/>
            <w:gridSpan w:val="7"/>
            <w:tcBorders>
              <w:top w:val="single" w:sz="4" w:space="0" w:color="auto"/>
              <w:bottom w:val="single" w:sz="4" w:space="0" w:color="auto"/>
            </w:tcBorders>
          </w:tcPr>
          <w:p w14:paraId="25C20D78" w14:textId="77777777" w:rsidR="00F154E9" w:rsidRPr="00553A41" w:rsidRDefault="00F154E9">
            <w:pPr>
              <w:spacing w:line="240" w:lineRule="auto"/>
              <w:ind w:left="-108"/>
              <w:jc w:val="center"/>
              <w:rPr>
                <w:rFonts w:ascii="Browallia New" w:hAnsi="Browallia New" w:cs="Browallia New"/>
                <w:sz w:val="28"/>
                <w:szCs w:val="28"/>
              </w:rPr>
            </w:pPr>
            <w:r w:rsidRPr="00553A41">
              <w:rPr>
                <w:rFonts w:ascii="Browallia New" w:hAnsi="Browallia New" w:cs="Browallia New"/>
                <w:sz w:val="28"/>
                <w:szCs w:val="28"/>
              </w:rPr>
              <w:t>2566</w:t>
            </w:r>
          </w:p>
        </w:tc>
      </w:tr>
      <w:tr w:rsidR="00F154E9" w:rsidRPr="00553A41" w14:paraId="0B6CE20B" w14:textId="77777777">
        <w:trPr>
          <w:trHeight w:val="221"/>
        </w:trPr>
        <w:tc>
          <w:tcPr>
            <w:tcW w:w="3510" w:type="dxa"/>
          </w:tcPr>
          <w:p w14:paraId="207A5CD3" w14:textId="77777777" w:rsidR="00F154E9" w:rsidRPr="00553A41" w:rsidRDefault="00F154E9">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147C600" w14:textId="77777777" w:rsidR="00F154E9" w:rsidRPr="00553A41" w:rsidRDefault="00F154E9">
            <w:pPr>
              <w:spacing w:line="240" w:lineRule="auto"/>
              <w:ind w:left="10"/>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1</w:t>
            </w:r>
          </w:p>
        </w:tc>
        <w:tc>
          <w:tcPr>
            <w:tcW w:w="270" w:type="dxa"/>
            <w:tcBorders>
              <w:top w:val="single" w:sz="4" w:space="0" w:color="auto"/>
            </w:tcBorders>
          </w:tcPr>
          <w:p w14:paraId="09839C16" w14:textId="77777777" w:rsidR="00F154E9" w:rsidRPr="00553A41" w:rsidRDefault="00F154E9">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1907A04E" w14:textId="77777777" w:rsidR="00F154E9" w:rsidRPr="00553A41" w:rsidRDefault="00F154E9">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2</w:t>
            </w:r>
          </w:p>
        </w:tc>
        <w:tc>
          <w:tcPr>
            <w:tcW w:w="270" w:type="dxa"/>
            <w:tcBorders>
              <w:top w:val="single" w:sz="4" w:space="0" w:color="auto"/>
            </w:tcBorders>
          </w:tcPr>
          <w:p w14:paraId="549D9F89" w14:textId="77777777" w:rsidR="00F154E9" w:rsidRPr="00553A41" w:rsidRDefault="00F154E9">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3DFE2462" w14:textId="77777777" w:rsidR="00F154E9" w:rsidRPr="00553A41" w:rsidRDefault="00F154E9">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3</w:t>
            </w:r>
          </w:p>
        </w:tc>
        <w:tc>
          <w:tcPr>
            <w:tcW w:w="270" w:type="dxa"/>
            <w:tcBorders>
              <w:top w:val="single" w:sz="4" w:space="0" w:color="auto"/>
            </w:tcBorders>
          </w:tcPr>
          <w:p w14:paraId="59C6A6BB" w14:textId="77777777" w:rsidR="00F154E9" w:rsidRPr="00553A41" w:rsidRDefault="00F154E9">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34F739B0" w14:textId="77777777" w:rsidR="00F154E9" w:rsidRPr="00553A41" w:rsidRDefault="00F154E9">
            <w:pPr>
              <w:spacing w:line="240" w:lineRule="auto"/>
              <w:ind w:left="10"/>
              <w:jc w:val="center"/>
              <w:rPr>
                <w:rFonts w:ascii="Browallia New" w:hAnsi="Browallia New" w:cs="Browallia New"/>
                <w:sz w:val="28"/>
                <w:szCs w:val="28"/>
                <w:cs/>
              </w:rPr>
            </w:pPr>
            <w:r w:rsidRPr="00553A41">
              <w:rPr>
                <w:rFonts w:ascii="Browallia New" w:hAnsi="Browallia New" w:cs="Browallia New"/>
                <w:sz w:val="28"/>
                <w:szCs w:val="28"/>
                <w:cs/>
              </w:rPr>
              <w:t>รวม</w:t>
            </w:r>
          </w:p>
        </w:tc>
      </w:tr>
      <w:tr w:rsidR="00F154E9" w:rsidRPr="00553A41" w14:paraId="42010B2E" w14:textId="77777777">
        <w:trPr>
          <w:trHeight w:val="199"/>
        </w:trPr>
        <w:tc>
          <w:tcPr>
            <w:tcW w:w="3510" w:type="dxa"/>
            <w:vAlign w:val="center"/>
          </w:tcPr>
          <w:p w14:paraId="6B286FF3" w14:textId="77777777" w:rsidR="00F154E9" w:rsidRPr="00553A41" w:rsidRDefault="00F154E9">
            <w:pPr>
              <w:spacing w:line="240" w:lineRule="auto"/>
              <w:rPr>
                <w:rFonts w:ascii="Browallia New" w:hAnsi="Browallia New" w:cs="Browallia New"/>
                <w:b/>
                <w:bCs/>
                <w:sz w:val="28"/>
                <w:szCs w:val="28"/>
                <w:cs/>
              </w:rPr>
            </w:pPr>
          </w:p>
        </w:tc>
        <w:tc>
          <w:tcPr>
            <w:tcW w:w="1170" w:type="dxa"/>
            <w:tcBorders>
              <w:top w:val="single" w:sz="4" w:space="0" w:color="auto"/>
            </w:tcBorders>
          </w:tcPr>
          <w:p w14:paraId="095BA0B6" w14:textId="77777777" w:rsidR="00F154E9" w:rsidRPr="00553A41" w:rsidRDefault="00F154E9">
            <w:pPr>
              <w:pStyle w:val="Caption"/>
              <w:spacing w:line="240" w:lineRule="auto"/>
              <w:ind w:left="-120"/>
              <w:jc w:val="right"/>
              <w:rPr>
                <w:rFonts w:ascii="Browallia New" w:hAnsi="Browallia New" w:cs="Browallia New"/>
                <w:sz w:val="28"/>
                <w:szCs w:val="28"/>
                <w:lang w:val="en-GB" w:eastAsia="en-GB"/>
              </w:rPr>
            </w:pPr>
          </w:p>
        </w:tc>
        <w:tc>
          <w:tcPr>
            <w:tcW w:w="270" w:type="dxa"/>
          </w:tcPr>
          <w:p w14:paraId="1B311B18" w14:textId="77777777" w:rsidR="00F154E9" w:rsidRPr="00553A41" w:rsidRDefault="00F154E9">
            <w:pPr>
              <w:pStyle w:val="Caption"/>
              <w:spacing w:line="240" w:lineRule="auto"/>
              <w:ind w:left="-120"/>
              <w:jc w:val="right"/>
              <w:rPr>
                <w:rFonts w:ascii="Browallia New" w:hAnsi="Browallia New" w:cs="Browallia New"/>
                <w:sz w:val="28"/>
                <w:szCs w:val="28"/>
                <w:lang w:val="en-GB" w:eastAsia="en-GB"/>
              </w:rPr>
            </w:pPr>
          </w:p>
        </w:tc>
        <w:tc>
          <w:tcPr>
            <w:tcW w:w="1170" w:type="dxa"/>
          </w:tcPr>
          <w:p w14:paraId="45E92B4E" w14:textId="77777777" w:rsidR="00F154E9" w:rsidRPr="00553A41" w:rsidRDefault="00F154E9">
            <w:pPr>
              <w:pStyle w:val="Caption"/>
              <w:spacing w:line="240" w:lineRule="auto"/>
              <w:ind w:left="-120"/>
              <w:jc w:val="right"/>
              <w:rPr>
                <w:rFonts w:ascii="Browallia New" w:hAnsi="Browallia New" w:cs="Browallia New"/>
                <w:sz w:val="28"/>
                <w:szCs w:val="28"/>
                <w:lang w:val="en-GB" w:eastAsia="en-GB"/>
              </w:rPr>
            </w:pPr>
          </w:p>
        </w:tc>
        <w:tc>
          <w:tcPr>
            <w:tcW w:w="270" w:type="dxa"/>
          </w:tcPr>
          <w:p w14:paraId="1D2F2309" w14:textId="77777777" w:rsidR="00F154E9" w:rsidRPr="00553A41" w:rsidRDefault="00F154E9">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345FBFA0" w14:textId="77777777" w:rsidR="00F154E9" w:rsidRPr="00553A41" w:rsidRDefault="00F154E9">
            <w:pPr>
              <w:pStyle w:val="Caption"/>
              <w:spacing w:line="240" w:lineRule="auto"/>
              <w:jc w:val="right"/>
              <w:rPr>
                <w:rFonts w:ascii="Browallia New" w:hAnsi="Browallia New" w:cs="Browallia New"/>
                <w:sz w:val="28"/>
                <w:szCs w:val="28"/>
                <w:lang w:val="en-GB" w:eastAsia="en-GB"/>
              </w:rPr>
            </w:pPr>
          </w:p>
        </w:tc>
        <w:tc>
          <w:tcPr>
            <w:tcW w:w="270" w:type="dxa"/>
          </w:tcPr>
          <w:p w14:paraId="58472F2C" w14:textId="77777777" w:rsidR="00F154E9" w:rsidRPr="00553A41" w:rsidRDefault="00F154E9">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3DE980DA" w14:textId="77777777" w:rsidR="00F154E9" w:rsidRPr="00553A41" w:rsidRDefault="00F154E9">
            <w:pPr>
              <w:pStyle w:val="Caption"/>
              <w:spacing w:line="240" w:lineRule="auto"/>
              <w:jc w:val="right"/>
              <w:rPr>
                <w:rFonts w:ascii="Browallia New" w:hAnsi="Browallia New" w:cs="Browallia New"/>
                <w:sz w:val="28"/>
                <w:szCs w:val="28"/>
                <w:lang w:val="en-GB" w:eastAsia="en-GB"/>
              </w:rPr>
            </w:pPr>
          </w:p>
        </w:tc>
      </w:tr>
      <w:tr w:rsidR="00F154E9" w:rsidRPr="00553A41" w14:paraId="7F25A10D" w14:textId="77777777">
        <w:trPr>
          <w:trHeight w:val="199"/>
        </w:trPr>
        <w:tc>
          <w:tcPr>
            <w:tcW w:w="3510" w:type="dxa"/>
            <w:vAlign w:val="center"/>
          </w:tcPr>
          <w:p w14:paraId="3D16B156" w14:textId="77777777" w:rsidR="00F154E9" w:rsidRPr="00553A41" w:rsidRDefault="00F154E9">
            <w:pPr>
              <w:spacing w:line="240" w:lineRule="auto"/>
              <w:rPr>
                <w:rFonts w:ascii="Browallia New" w:hAnsi="Browallia New" w:cs="Browallia New"/>
                <w:b/>
                <w:bCs/>
                <w:sz w:val="28"/>
                <w:szCs w:val="28"/>
                <w:cs/>
              </w:rPr>
            </w:pPr>
            <w:r w:rsidRPr="00553A41">
              <w:rPr>
                <w:rFonts w:ascii="Browallia New" w:hAnsi="Browallia New" w:cs="Browallia New"/>
                <w:b/>
                <w:bCs/>
                <w:sz w:val="28"/>
                <w:szCs w:val="28"/>
                <w:cs/>
              </w:rPr>
              <w:t>สินทรัพย์ที่วัดมูลค่าด้วยมูลค่ายุติธรรม</w:t>
            </w:r>
          </w:p>
        </w:tc>
        <w:tc>
          <w:tcPr>
            <w:tcW w:w="1170" w:type="dxa"/>
          </w:tcPr>
          <w:p w14:paraId="2A9E10FA" w14:textId="77777777" w:rsidR="00F154E9" w:rsidRPr="00553A41" w:rsidRDefault="00F154E9">
            <w:pPr>
              <w:pStyle w:val="Caption"/>
              <w:spacing w:line="240" w:lineRule="auto"/>
              <w:ind w:left="-120"/>
              <w:jc w:val="right"/>
              <w:rPr>
                <w:rFonts w:ascii="Browallia New" w:hAnsi="Browallia New" w:cs="Browallia New"/>
                <w:sz w:val="28"/>
                <w:szCs w:val="28"/>
                <w:lang w:val="en-GB" w:eastAsia="en-GB"/>
              </w:rPr>
            </w:pPr>
          </w:p>
        </w:tc>
        <w:tc>
          <w:tcPr>
            <w:tcW w:w="270" w:type="dxa"/>
          </w:tcPr>
          <w:p w14:paraId="0CFE0D68" w14:textId="77777777" w:rsidR="00F154E9" w:rsidRPr="00553A41" w:rsidRDefault="00F154E9">
            <w:pPr>
              <w:pStyle w:val="Caption"/>
              <w:spacing w:line="240" w:lineRule="auto"/>
              <w:ind w:left="-120"/>
              <w:jc w:val="right"/>
              <w:rPr>
                <w:rFonts w:ascii="Browallia New" w:hAnsi="Browallia New" w:cs="Browallia New"/>
                <w:sz w:val="28"/>
                <w:szCs w:val="28"/>
                <w:lang w:val="en-GB" w:eastAsia="en-GB"/>
              </w:rPr>
            </w:pPr>
          </w:p>
        </w:tc>
        <w:tc>
          <w:tcPr>
            <w:tcW w:w="1170" w:type="dxa"/>
          </w:tcPr>
          <w:p w14:paraId="0955064F" w14:textId="77777777" w:rsidR="00F154E9" w:rsidRPr="00553A41" w:rsidRDefault="00F154E9">
            <w:pPr>
              <w:pStyle w:val="Caption"/>
              <w:spacing w:line="240" w:lineRule="auto"/>
              <w:ind w:left="-120"/>
              <w:jc w:val="right"/>
              <w:rPr>
                <w:rFonts w:ascii="Browallia New" w:hAnsi="Browallia New" w:cs="Browallia New"/>
                <w:sz w:val="28"/>
                <w:szCs w:val="28"/>
                <w:lang w:val="en-GB" w:eastAsia="en-GB"/>
              </w:rPr>
            </w:pPr>
          </w:p>
        </w:tc>
        <w:tc>
          <w:tcPr>
            <w:tcW w:w="270" w:type="dxa"/>
          </w:tcPr>
          <w:p w14:paraId="1DDFA8AB" w14:textId="77777777" w:rsidR="00F154E9" w:rsidRPr="00553A41" w:rsidRDefault="00F154E9">
            <w:pPr>
              <w:pStyle w:val="Caption"/>
              <w:spacing w:line="240" w:lineRule="auto"/>
              <w:ind w:left="-120"/>
              <w:jc w:val="right"/>
              <w:rPr>
                <w:rFonts w:ascii="Browallia New" w:hAnsi="Browallia New" w:cs="Browallia New"/>
                <w:sz w:val="28"/>
                <w:szCs w:val="28"/>
                <w:lang w:val="en-GB" w:eastAsia="en-GB"/>
              </w:rPr>
            </w:pPr>
          </w:p>
        </w:tc>
        <w:tc>
          <w:tcPr>
            <w:tcW w:w="1080" w:type="dxa"/>
          </w:tcPr>
          <w:p w14:paraId="285662CB" w14:textId="77777777" w:rsidR="00F154E9" w:rsidRPr="00553A41" w:rsidRDefault="00F154E9">
            <w:pPr>
              <w:pStyle w:val="Caption"/>
              <w:spacing w:line="240" w:lineRule="auto"/>
              <w:jc w:val="right"/>
              <w:rPr>
                <w:rFonts w:ascii="Browallia New" w:hAnsi="Browallia New" w:cs="Browallia New"/>
                <w:sz w:val="28"/>
                <w:szCs w:val="28"/>
                <w:lang w:val="en-GB" w:eastAsia="en-GB"/>
              </w:rPr>
            </w:pPr>
          </w:p>
        </w:tc>
        <w:tc>
          <w:tcPr>
            <w:tcW w:w="270" w:type="dxa"/>
          </w:tcPr>
          <w:p w14:paraId="1518C1D7" w14:textId="77777777" w:rsidR="00F154E9" w:rsidRPr="00553A41" w:rsidRDefault="00F154E9">
            <w:pPr>
              <w:pStyle w:val="Caption"/>
              <w:spacing w:line="240" w:lineRule="auto"/>
              <w:jc w:val="right"/>
              <w:rPr>
                <w:rFonts w:ascii="Browallia New" w:hAnsi="Browallia New" w:cs="Browallia New"/>
                <w:sz w:val="28"/>
                <w:szCs w:val="28"/>
                <w:lang w:val="en-GB" w:eastAsia="en-GB"/>
              </w:rPr>
            </w:pPr>
          </w:p>
        </w:tc>
        <w:tc>
          <w:tcPr>
            <w:tcW w:w="1164" w:type="dxa"/>
            <w:vAlign w:val="center"/>
          </w:tcPr>
          <w:p w14:paraId="71D12281" w14:textId="77777777" w:rsidR="00F154E9" w:rsidRPr="00553A41" w:rsidRDefault="00F154E9">
            <w:pPr>
              <w:pStyle w:val="Caption"/>
              <w:spacing w:line="240" w:lineRule="auto"/>
              <w:jc w:val="right"/>
              <w:rPr>
                <w:rFonts w:ascii="Browallia New" w:hAnsi="Browallia New" w:cs="Browallia New"/>
                <w:sz w:val="28"/>
                <w:szCs w:val="28"/>
                <w:lang w:val="en-GB" w:eastAsia="en-GB"/>
              </w:rPr>
            </w:pPr>
          </w:p>
        </w:tc>
      </w:tr>
      <w:tr w:rsidR="00F154E9" w:rsidRPr="00553A41" w14:paraId="5F140F5E" w14:textId="77777777">
        <w:trPr>
          <w:trHeight w:val="284"/>
        </w:trPr>
        <w:tc>
          <w:tcPr>
            <w:tcW w:w="3510" w:type="dxa"/>
            <w:vAlign w:val="center"/>
          </w:tcPr>
          <w:p w14:paraId="61A06908" w14:textId="77777777" w:rsidR="00F154E9" w:rsidRPr="00553A41" w:rsidRDefault="00F154E9">
            <w:pPr>
              <w:spacing w:line="240" w:lineRule="auto"/>
              <w:rPr>
                <w:rFonts w:ascii="Browallia New" w:hAnsi="Browallia New" w:cs="Browallia New"/>
                <w:sz w:val="28"/>
                <w:szCs w:val="28"/>
                <w:rtl/>
                <w:cs/>
              </w:rPr>
            </w:pPr>
            <w:r w:rsidRPr="00553A41">
              <w:rPr>
                <w:rFonts w:ascii="Browallia New" w:hAnsi="Browallia New" w:cs="Browallia New"/>
                <w:sz w:val="28"/>
                <w:szCs w:val="28"/>
                <w:cs/>
              </w:rPr>
              <w:t xml:space="preserve">    เงินลงทุนระยะสั้น</w:t>
            </w:r>
          </w:p>
        </w:tc>
        <w:tc>
          <w:tcPr>
            <w:tcW w:w="1170" w:type="dxa"/>
          </w:tcPr>
          <w:p w14:paraId="61EA34BE" w14:textId="77777777" w:rsidR="00F154E9" w:rsidRPr="00553A41" w:rsidRDefault="00F154E9">
            <w:pPr>
              <w:spacing w:line="240" w:lineRule="auto"/>
              <w:ind w:left="227"/>
              <w:jc w:val="center"/>
              <w:rPr>
                <w:rFonts w:ascii="Browallia New" w:hAnsi="Browallia New" w:cs="Browallia New"/>
                <w:sz w:val="28"/>
                <w:szCs w:val="28"/>
              </w:rPr>
            </w:pPr>
            <w:r w:rsidRPr="00553A41">
              <w:rPr>
                <w:rFonts w:ascii="Browallia New" w:hAnsi="Browallia New" w:cs="Browallia New"/>
                <w:sz w:val="28"/>
                <w:szCs w:val="28"/>
              </w:rPr>
              <w:t>411,187</w:t>
            </w:r>
          </w:p>
        </w:tc>
        <w:tc>
          <w:tcPr>
            <w:tcW w:w="270" w:type="dxa"/>
          </w:tcPr>
          <w:p w14:paraId="70F638E2" w14:textId="77777777" w:rsidR="00F154E9" w:rsidRPr="00553A41" w:rsidRDefault="00F154E9">
            <w:pPr>
              <w:tabs>
                <w:tab w:val="clear" w:pos="907"/>
                <w:tab w:val="left" w:pos="900"/>
              </w:tabs>
              <w:spacing w:line="240" w:lineRule="auto"/>
              <w:jc w:val="right"/>
              <w:rPr>
                <w:rFonts w:ascii="Browallia New" w:hAnsi="Browallia New" w:cs="Browallia New"/>
                <w:sz w:val="28"/>
                <w:szCs w:val="28"/>
              </w:rPr>
            </w:pPr>
          </w:p>
        </w:tc>
        <w:tc>
          <w:tcPr>
            <w:tcW w:w="1170" w:type="dxa"/>
          </w:tcPr>
          <w:p w14:paraId="30F12A77" w14:textId="77777777" w:rsidR="00F154E9" w:rsidRPr="00553A41" w:rsidRDefault="00F154E9">
            <w:pPr>
              <w:spacing w:line="240" w:lineRule="auto"/>
              <w:jc w:val="center"/>
              <w:rPr>
                <w:rFonts w:ascii="Browallia New" w:hAnsi="Browallia New" w:cs="Browallia New"/>
                <w:sz w:val="28"/>
                <w:szCs w:val="28"/>
              </w:rPr>
            </w:pPr>
            <w:r w:rsidRPr="00553A41">
              <w:rPr>
                <w:rFonts w:ascii="Browallia New" w:hAnsi="Browallia New" w:cs="Browallia New"/>
                <w:sz w:val="28"/>
                <w:szCs w:val="28"/>
              </w:rPr>
              <w:t xml:space="preserve">     -</w:t>
            </w:r>
          </w:p>
        </w:tc>
        <w:tc>
          <w:tcPr>
            <w:tcW w:w="270" w:type="dxa"/>
          </w:tcPr>
          <w:p w14:paraId="2EF6F484" w14:textId="77777777" w:rsidR="00F154E9" w:rsidRPr="00553A41" w:rsidRDefault="00F154E9">
            <w:pPr>
              <w:spacing w:line="240" w:lineRule="auto"/>
              <w:jc w:val="center"/>
              <w:rPr>
                <w:rFonts w:ascii="Browallia New" w:hAnsi="Browallia New" w:cs="Browallia New"/>
                <w:sz w:val="28"/>
                <w:szCs w:val="28"/>
              </w:rPr>
            </w:pPr>
          </w:p>
        </w:tc>
        <w:tc>
          <w:tcPr>
            <w:tcW w:w="1080" w:type="dxa"/>
          </w:tcPr>
          <w:p w14:paraId="530F4B43" w14:textId="77777777" w:rsidR="00F154E9" w:rsidRPr="00553A41" w:rsidRDefault="00F154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RPr="00553A41">
              <w:rPr>
                <w:rFonts w:ascii="Browallia New" w:hAnsi="Browallia New" w:cs="Browallia New"/>
                <w:sz w:val="28"/>
                <w:szCs w:val="28"/>
              </w:rPr>
              <w:t>-</w:t>
            </w:r>
          </w:p>
        </w:tc>
        <w:tc>
          <w:tcPr>
            <w:tcW w:w="270" w:type="dxa"/>
          </w:tcPr>
          <w:p w14:paraId="0CC724FB" w14:textId="77777777" w:rsidR="00F154E9" w:rsidRPr="00553A41" w:rsidRDefault="00F154E9">
            <w:pPr>
              <w:tabs>
                <w:tab w:val="clear" w:pos="907"/>
                <w:tab w:val="left" w:pos="900"/>
              </w:tabs>
              <w:spacing w:line="240" w:lineRule="auto"/>
              <w:jc w:val="right"/>
              <w:rPr>
                <w:rFonts w:ascii="Browallia New" w:hAnsi="Browallia New" w:cs="Browallia New"/>
                <w:sz w:val="28"/>
                <w:szCs w:val="28"/>
              </w:rPr>
            </w:pPr>
          </w:p>
        </w:tc>
        <w:tc>
          <w:tcPr>
            <w:tcW w:w="1164" w:type="dxa"/>
          </w:tcPr>
          <w:p w14:paraId="4EE26A47" w14:textId="77777777" w:rsidR="00F154E9" w:rsidRPr="00553A41" w:rsidRDefault="00F154E9">
            <w:pPr>
              <w:tabs>
                <w:tab w:val="clear" w:pos="907"/>
                <w:tab w:val="left" w:pos="900"/>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411,187</w:t>
            </w:r>
          </w:p>
        </w:tc>
      </w:tr>
      <w:tr w:rsidR="00F154E9" w:rsidRPr="00553A41" w14:paraId="2C6E129D" w14:textId="77777777">
        <w:trPr>
          <w:trHeight w:val="284"/>
        </w:trPr>
        <w:tc>
          <w:tcPr>
            <w:tcW w:w="3510" w:type="dxa"/>
            <w:vAlign w:val="center"/>
          </w:tcPr>
          <w:p w14:paraId="1F9E605E" w14:textId="77777777" w:rsidR="00F154E9" w:rsidRPr="00553A41" w:rsidRDefault="00F154E9">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อสังหาริมทรัพย์เพื่อการลงทุน</w:t>
            </w:r>
          </w:p>
        </w:tc>
        <w:tc>
          <w:tcPr>
            <w:tcW w:w="1170" w:type="dxa"/>
          </w:tcPr>
          <w:p w14:paraId="19E3BA1C" w14:textId="77777777" w:rsidR="00F154E9" w:rsidRPr="00553A41" w:rsidRDefault="00F154E9">
            <w:pPr>
              <w:spacing w:line="240" w:lineRule="auto"/>
              <w:ind w:left="227"/>
              <w:jc w:val="center"/>
              <w:rPr>
                <w:rFonts w:ascii="Browallia New" w:hAnsi="Browallia New" w:cs="Browallia New"/>
                <w:sz w:val="28"/>
                <w:szCs w:val="28"/>
              </w:rPr>
            </w:pPr>
            <w:r w:rsidRPr="00553A41">
              <w:rPr>
                <w:rFonts w:ascii="Browallia New" w:hAnsi="Browallia New" w:cs="Browallia New"/>
                <w:sz w:val="28"/>
                <w:szCs w:val="28"/>
              </w:rPr>
              <w:t>-</w:t>
            </w:r>
          </w:p>
        </w:tc>
        <w:tc>
          <w:tcPr>
            <w:tcW w:w="270" w:type="dxa"/>
          </w:tcPr>
          <w:p w14:paraId="50679458" w14:textId="77777777" w:rsidR="00F154E9" w:rsidRPr="00553A41" w:rsidRDefault="00F154E9">
            <w:pPr>
              <w:tabs>
                <w:tab w:val="clear" w:pos="907"/>
                <w:tab w:val="left" w:pos="900"/>
              </w:tabs>
              <w:spacing w:line="240" w:lineRule="auto"/>
              <w:jc w:val="right"/>
              <w:rPr>
                <w:rFonts w:ascii="Browallia New" w:hAnsi="Browallia New" w:cs="Browallia New"/>
                <w:sz w:val="28"/>
                <w:szCs w:val="28"/>
              </w:rPr>
            </w:pPr>
          </w:p>
        </w:tc>
        <w:tc>
          <w:tcPr>
            <w:tcW w:w="1170" w:type="dxa"/>
          </w:tcPr>
          <w:p w14:paraId="30B2DB72" w14:textId="77777777" w:rsidR="00F154E9" w:rsidRPr="00553A41" w:rsidRDefault="00F154E9">
            <w:pPr>
              <w:spacing w:line="240" w:lineRule="auto"/>
              <w:jc w:val="right"/>
              <w:rPr>
                <w:rFonts w:ascii="Browallia New" w:hAnsi="Browallia New" w:cs="Browallia New"/>
                <w:sz w:val="28"/>
                <w:szCs w:val="28"/>
              </w:rPr>
            </w:pPr>
            <w:r w:rsidRPr="00553A41">
              <w:rPr>
                <w:rFonts w:ascii="Browallia New" w:hAnsi="Browallia New" w:cs="Browallia New"/>
                <w:sz w:val="28"/>
                <w:szCs w:val="28"/>
              </w:rPr>
              <w:t>61,677</w:t>
            </w:r>
          </w:p>
        </w:tc>
        <w:tc>
          <w:tcPr>
            <w:tcW w:w="270" w:type="dxa"/>
          </w:tcPr>
          <w:p w14:paraId="58997855" w14:textId="77777777" w:rsidR="00F154E9" w:rsidRPr="00553A41" w:rsidRDefault="00F154E9">
            <w:pPr>
              <w:spacing w:line="240" w:lineRule="auto"/>
              <w:jc w:val="center"/>
              <w:rPr>
                <w:rFonts w:ascii="Browallia New" w:hAnsi="Browallia New" w:cs="Browallia New"/>
                <w:sz w:val="28"/>
                <w:szCs w:val="28"/>
              </w:rPr>
            </w:pPr>
          </w:p>
        </w:tc>
        <w:tc>
          <w:tcPr>
            <w:tcW w:w="1080" w:type="dxa"/>
          </w:tcPr>
          <w:p w14:paraId="12AA3F81" w14:textId="77777777" w:rsidR="00F154E9" w:rsidRPr="00553A41" w:rsidRDefault="00F154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sidRPr="00553A41">
              <w:rPr>
                <w:rFonts w:ascii="Browallia New" w:hAnsi="Browallia New" w:cs="Browallia New"/>
                <w:sz w:val="28"/>
                <w:szCs w:val="28"/>
              </w:rPr>
              <w:t>-</w:t>
            </w:r>
          </w:p>
        </w:tc>
        <w:tc>
          <w:tcPr>
            <w:tcW w:w="270" w:type="dxa"/>
          </w:tcPr>
          <w:p w14:paraId="2852FD8C" w14:textId="77777777" w:rsidR="00F154E9" w:rsidRPr="00553A41" w:rsidRDefault="00F154E9">
            <w:pPr>
              <w:tabs>
                <w:tab w:val="clear" w:pos="907"/>
                <w:tab w:val="left" w:pos="900"/>
              </w:tabs>
              <w:spacing w:line="240" w:lineRule="auto"/>
              <w:jc w:val="right"/>
              <w:rPr>
                <w:rFonts w:ascii="Browallia New" w:hAnsi="Browallia New" w:cs="Browallia New"/>
                <w:sz w:val="28"/>
                <w:szCs w:val="28"/>
              </w:rPr>
            </w:pPr>
          </w:p>
        </w:tc>
        <w:tc>
          <w:tcPr>
            <w:tcW w:w="1164" w:type="dxa"/>
          </w:tcPr>
          <w:p w14:paraId="12D5BADB" w14:textId="77777777" w:rsidR="00F154E9" w:rsidRPr="00553A41" w:rsidRDefault="00F154E9">
            <w:pPr>
              <w:tabs>
                <w:tab w:val="clear" w:pos="907"/>
                <w:tab w:val="left" w:pos="900"/>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61,677</w:t>
            </w:r>
          </w:p>
        </w:tc>
      </w:tr>
    </w:tbl>
    <w:p w14:paraId="34AFF9B6" w14:textId="053A561E" w:rsidR="00D65682" w:rsidRPr="00553A41" w:rsidRDefault="00D65682" w:rsidP="00D65682">
      <w:pPr>
        <w:spacing w:line="240" w:lineRule="auto"/>
        <w:jc w:val="thaiDistribute"/>
        <w:rPr>
          <w:rFonts w:ascii="Browallia New" w:hAnsi="Browallia New" w:cs="Browallia New"/>
          <w:sz w:val="28"/>
          <w:szCs w:val="28"/>
        </w:rPr>
      </w:pPr>
    </w:p>
    <w:p w14:paraId="47036685" w14:textId="58CD04F0" w:rsidR="00BD29EA" w:rsidRDefault="000C4A3E" w:rsidP="000C4A3E">
      <w:pPr>
        <w:spacing w:line="240" w:lineRule="auto"/>
        <w:jc w:val="thaiDistribute"/>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rPr>
        <w:tab/>
      </w:r>
      <w:r w:rsidR="000E1667" w:rsidRPr="00553A41">
        <w:rPr>
          <w:rFonts w:ascii="Browallia New" w:hAnsi="Browallia New" w:cs="Browallia New"/>
          <w:sz w:val="28"/>
          <w:szCs w:val="28"/>
          <w:cs/>
        </w:rPr>
        <w:t>ไม่มีรายการ</w:t>
      </w:r>
      <w:r w:rsidR="00096168" w:rsidRPr="00553A41">
        <w:rPr>
          <w:rFonts w:ascii="Browallia New" w:hAnsi="Browallia New" w:cs="Browallia New"/>
          <w:sz w:val="28"/>
          <w:szCs w:val="28"/>
          <w:cs/>
        </w:rPr>
        <w:t>โอน</w:t>
      </w:r>
      <w:r w:rsidR="000E1667" w:rsidRPr="00553A41">
        <w:rPr>
          <w:rFonts w:ascii="Browallia New" w:hAnsi="Browallia New" w:cs="Browallia New"/>
          <w:sz w:val="28"/>
          <w:szCs w:val="28"/>
          <w:cs/>
        </w:rPr>
        <w:t>ระหว่างลำดับชั้นมูลค่ายุติธรรมในระหว่างปี</w:t>
      </w:r>
    </w:p>
    <w:p w14:paraId="3504210F" w14:textId="77777777" w:rsidR="00F154E9" w:rsidRDefault="00F154E9" w:rsidP="000C4A3E">
      <w:pPr>
        <w:spacing w:line="240" w:lineRule="auto"/>
        <w:jc w:val="thaiDistribute"/>
        <w:rPr>
          <w:rFonts w:ascii="Browallia New" w:hAnsi="Browallia New" w:cs="Browallia New"/>
          <w:sz w:val="28"/>
          <w:szCs w:val="28"/>
        </w:rPr>
      </w:pPr>
    </w:p>
    <w:p w14:paraId="0D29B5F9" w14:textId="77777777" w:rsidR="00F154E9" w:rsidRDefault="00F154E9" w:rsidP="000C4A3E">
      <w:pPr>
        <w:spacing w:line="240" w:lineRule="auto"/>
        <w:jc w:val="thaiDistribute"/>
        <w:rPr>
          <w:rFonts w:ascii="Browallia New" w:hAnsi="Browallia New" w:cs="Browallia New"/>
          <w:sz w:val="28"/>
          <w:szCs w:val="28"/>
        </w:rPr>
      </w:pPr>
    </w:p>
    <w:p w14:paraId="0E7853E2" w14:textId="77777777" w:rsidR="00DD45DA" w:rsidRDefault="00DD45DA" w:rsidP="000C4A3E">
      <w:pPr>
        <w:spacing w:line="240" w:lineRule="auto"/>
        <w:jc w:val="thaiDistribute"/>
        <w:rPr>
          <w:rFonts w:ascii="Browallia New" w:hAnsi="Browallia New" w:cs="Browallia New"/>
          <w:sz w:val="28"/>
          <w:szCs w:val="28"/>
        </w:rPr>
      </w:pPr>
    </w:p>
    <w:p w14:paraId="0259C2B1" w14:textId="77777777" w:rsidR="00DD45DA" w:rsidRDefault="00DD45DA" w:rsidP="000C4A3E">
      <w:pPr>
        <w:spacing w:line="240" w:lineRule="auto"/>
        <w:jc w:val="thaiDistribute"/>
        <w:rPr>
          <w:rFonts w:ascii="Browallia New" w:hAnsi="Browallia New" w:cs="Browallia New"/>
          <w:sz w:val="28"/>
          <w:szCs w:val="28"/>
        </w:rPr>
      </w:pPr>
    </w:p>
    <w:p w14:paraId="277F34DB" w14:textId="77777777" w:rsidR="00DD45DA" w:rsidRDefault="00DD45DA" w:rsidP="000C4A3E">
      <w:pPr>
        <w:spacing w:line="240" w:lineRule="auto"/>
        <w:jc w:val="thaiDistribute"/>
        <w:rPr>
          <w:rFonts w:ascii="Browallia New" w:hAnsi="Browallia New" w:cs="Browallia New"/>
          <w:sz w:val="28"/>
          <w:szCs w:val="28"/>
        </w:rPr>
      </w:pPr>
    </w:p>
    <w:p w14:paraId="75DB4174" w14:textId="77777777" w:rsidR="00DD45DA" w:rsidRDefault="00DD45DA" w:rsidP="000C4A3E">
      <w:pPr>
        <w:spacing w:line="240" w:lineRule="auto"/>
        <w:jc w:val="thaiDistribute"/>
        <w:rPr>
          <w:rFonts w:ascii="Browallia New" w:hAnsi="Browallia New" w:cs="Browallia New"/>
          <w:sz w:val="28"/>
          <w:szCs w:val="28"/>
        </w:rPr>
      </w:pPr>
    </w:p>
    <w:p w14:paraId="62D092EC" w14:textId="7AB8233E" w:rsidR="00262F85" w:rsidRPr="00553A41" w:rsidRDefault="00262F85"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553A41">
        <w:rPr>
          <w:rFonts w:ascii="Browallia New" w:hAnsi="Browallia New" w:cs="Browallia New"/>
          <w:b/>
          <w:bCs/>
          <w:sz w:val="28"/>
          <w:szCs w:val="28"/>
          <w:cs/>
        </w:rPr>
        <w:t>การปรับกระทบหนี้สินที่เกิดขึ้นจากกิจกรรมจัดหาเงิน</w:t>
      </w:r>
    </w:p>
    <w:p w14:paraId="76A163AA" w14:textId="77777777" w:rsidR="00262F85" w:rsidRPr="00553A41" w:rsidRDefault="00262F85" w:rsidP="00AE1C55">
      <w:pPr>
        <w:pStyle w:val="ListParagraph"/>
        <w:spacing w:line="240" w:lineRule="auto"/>
        <w:ind w:left="360"/>
        <w:rPr>
          <w:rFonts w:ascii="Browallia New" w:hAnsi="Browallia New" w:cs="Browallia New"/>
          <w:sz w:val="28"/>
          <w:szCs w:val="28"/>
          <w:u w:val="single"/>
        </w:rPr>
      </w:pPr>
    </w:p>
    <w:p w14:paraId="6F5CC799" w14:textId="7F3932E0" w:rsidR="00262F85" w:rsidRPr="00553A41" w:rsidRDefault="00262F8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การเปลี่ยนแปลงต่อหนี้สินที่เกิดขึ้นจากกิจกรรมจัดหาเงินของบริษัทมีดังนี้ </w:t>
      </w:r>
    </w:p>
    <w:p w14:paraId="5061A64C" w14:textId="77777777" w:rsidR="00D03E95" w:rsidRPr="00553A41" w:rsidRDefault="00D03E9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5622F7E" w14:textId="77777777" w:rsidR="00262F85" w:rsidRPr="00553A41" w:rsidRDefault="00262F85" w:rsidP="00AE1C55">
      <w:pPr>
        <w:pStyle w:val="ListParagraph"/>
        <w:spacing w:line="240" w:lineRule="auto"/>
        <w:ind w:left="360"/>
        <w:rPr>
          <w:rFonts w:ascii="Browallia New" w:hAnsi="Browallia New" w:cs="Browallia New"/>
          <w:sz w:val="8"/>
          <w:szCs w:val="8"/>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7"/>
        <w:gridCol w:w="1713"/>
        <w:gridCol w:w="267"/>
        <w:gridCol w:w="1803"/>
        <w:gridCol w:w="270"/>
        <w:gridCol w:w="1980"/>
      </w:tblGrid>
      <w:tr w:rsidR="00262F85" w:rsidRPr="00553A41" w14:paraId="7D61883D" w14:textId="77777777" w:rsidTr="00663906">
        <w:tc>
          <w:tcPr>
            <w:tcW w:w="2700" w:type="dxa"/>
          </w:tcPr>
          <w:p w14:paraId="32C4D8CE"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44BE1D1E"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6033" w:type="dxa"/>
            <w:gridSpan w:val="5"/>
            <w:tcBorders>
              <w:bottom w:val="single" w:sz="4" w:space="0" w:color="auto"/>
            </w:tcBorders>
          </w:tcPr>
          <w:p w14:paraId="4C6FF046" w14:textId="77777777" w:rsidR="00262F85" w:rsidRPr="00553A41"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พันบาท</w:t>
            </w:r>
          </w:p>
        </w:tc>
      </w:tr>
      <w:tr w:rsidR="00262F85" w:rsidRPr="00553A41" w14:paraId="2FBEF2A5" w14:textId="77777777" w:rsidTr="00663906">
        <w:tc>
          <w:tcPr>
            <w:tcW w:w="2700" w:type="dxa"/>
          </w:tcPr>
          <w:p w14:paraId="21B4920F"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275413B4"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4" w:space="0" w:color="auto"/>
            </w:tcBorders>
          </w:tcPr>
          <w:p w14:paraId="5F84BA74" w14:textId="77777777" w:rsidR="00262F85" w:rsidRPr="00553A41"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553A41">
              <w:rPr>
                <w:rFonts w:ascii="Browallia New" w:hAnsi="Browallia New" w:cs="Browallia New"/>
                <w:sz w:val="28"/>
                <w:szCs w:val="28"/>
                <w:cs/>
                <w:lang w:val="en-GB"/>
              </w:rPr>
              <w:t>หนี้สินสัญญาเช่า</w:t>
            </w:r>
          </w:p>
        </w:tc>
        <w:tc>
          <w:tcPr>
            <w:tcW w:w="267" w:type="dxa"/>
            <w:tcBorders>
              <w:top w:val="single" w:sz="4" w:space="0" w:color="auto"/>
            </w:tcBorders>
          </w:tcPr>
          <w:p w14:paraId="01F1DAB9"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803" w:type="dxa"/>
            <w:tcBorders>
              <w:top w:val="single" w:sz="4" w:space="0" w:color="auto"/>
              <w:bottom w:val="single" w:sz="4" w:space="0" w:color="auto"/>
            </w:tcBorders>
          </w:tcPr>
          <w:p w14:paraId="366091DF" w14:textId="77777777" w:rsidR="00262F85" w:rsidRPr="00553A41"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553A41">
              <w:rPr>
                <w:rFonts w:ascii="Browallia New" w:hAnsi="Browallia New" w:cs="Browallia New"/>
                <w:sz w:val="28"/>
                <w:szCs w:val="28"/>
                <w:cs/>
                <w:lang w:val="en-GB"/>
              </w:rPr>
              <w:t>เงินกู้ยืมระยะสั้น</w:t>
            </w:r>
          </w:p>
        </w:tc>
        <w:tc>
          <w:tcPr>
            <w:tcW w:w="270" w:type="dxa"/>
            <w:tcBorders>
              <w:top w:val="single" w:sz="4" w:space="0" w:color="auto"/>
            </w:tcBorders>
          </w:tcPr>
          <w:p w14:paraId="31C8E75D"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980" w:type="dxa"/>
            <w:tcBorders>
              <w:top w:val="single" w:sz="4" w:space="0" w:color="auto"/>
              <w:bottom w:val="single" w:sz="4" w:space="0" w:color="auto"/>
            </w:tcBorders>
          </w:tcPr>
          <w:p w14:paraId="0360B2FB" w14:textId="77777777" w:rsidR="00262F85" w:rsidRPr="00553A41"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รวม</w:t>
            </w:r>
          </w:p>
        </w:tc>
      </w:tr>
      <w:tr w:rsidR="00262F85" w:rsidRPr="00553A41" w14:paraId="0591F46C" w14:textId="77777777" w:rsidTr="002F5C65">
        <w:trPr>
          <w:trHeight w:val="206"/>
        </w:trPr>
        <w:tc>
          <w:tcPr>
            <w:tcW w:w="2700" w:type="dxa"/>
          </w:tcPr>
          <w:p w14:paraId="4B6F64E7" w14:textId="65FC4BA1"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0B7EDE45" w14:textId="77777777"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713" w:type="dxa"/>
            <w:tcBorders>
              <w:top w:val="single" w:sz="4" w:space="0" w:color="auto"/>
            </w:tcBorders>
          </w:tcPr>
          <w:p w14:paraId="1D21A335" w14:textId="1AEE56C7"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2E7EED30" w14:textId="77777777"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803" w:type="dxa"/>
            <w:tcBorders>
              <w:top w:val="single" w:sz="4" w:space="0" w:color="auto"/>
            </w:tcBorders>
          </w:tcPr>
          <w:p w14:paraId="565E2879" w14:textId="4483CA5D"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70" w:type="dxa"/>
          </w:tcPr>
          <w:p w14:paraId="75438238" w14:textId="77777777"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980" w:type="dxa"/>
            <w:tcBorders>
              <w:top w:val="single" w:sz="4" w:space="0" w:color="auto"/>
            </w:tcBorders>
          </w:tcPr>
          <w:p w14:paraId="39E79D7F" w14:textId="0EF722DC"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r>
      <w:tr w:rsidR="00F154E9" w:rsidRPr="00553A41" w14:paraId="12AEDDA0" w14:textId="77777777" w:rsidTr="00663906">
        <w:tc>
          <w:tcPr>
            <w:tcW w:w="2700" w:type="dxa"/>
          </w:tcPr>
          <w:p w14:paraId="1B0BD72B" w14:textId="442FB5A6"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b/>
                <w:bCs/>
                <w:sz w:val="28"/>
                <w:szCs w:val="28"/>
                <w:lang w:val="en-GB"/>
              </w:rPr>
              <w:t xml:space="preserve">1 </w:t>
            </w:r>
            <w:r w:rsidRPr="00553A41">
              <w:rPr>
                <w:rFonts w:ascii="Browallia New" w:hAnsi="Browallia New" w:cs="Browallia New"/>
                <w:b/>
                <w:bCs/>
                <w:sz w:val="28"/>
                <w:szCs w:val="28"/>
                <w:cs/>
                <w:lang w:val="en-GB"/>
              </w:rPr>
              <w:t xml:space="preserve">มกราคม </w:t>
            </w:r>
            <w:r w:rsidRPr="00553A41">
              <w:rPr>
                <w:rFonts w:ascii="Browallia New" w:hAnsi="Browallia New" w:cs="Browallia New"/>
                <w:b/>
                <w:bCs/>
                <w:sz w:val="28"/>
                <w:szCs w:val="28"/>
              </w:rPr>
              <w:t>256</w:t>
            </w:r>
            <w:r>
              <w:rPr>
                <w:rFonts w:ascii="Browallia New" w:hAnsi="Browallia New" w:cs="Browallia New"/>
                <w:b/>
                <w:bCs/>
                <w:sz w:val="28"/>
                <w:szCs w:val="28"/>
              </w:rPr>
              <w:t>6</w:t>
            </w:r>
          </w:p>
        </w:tc>
        <w:tc>
          <w:tcPr>
            <w:tcW w:w="267" w:type="dxa"/>
          </w:tcPr>
          <w:p w14:paraId="304A4186"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BC06E4C" w14:textId="31A0F201"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2,501</w:t>
            </w:r>
          </w:p>
        </w:tc>
        <w:tc>
          <w:tcPr>
            <w:tcW w:w="267" w:type="dxa"/>
          </w:tcPr>
          <w:p w14:paraId="1054316E"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8F8F7F2" w14:textId="0670DD05"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1,062,433</w:t>
            </w:r>
          </w:p>
        </w:tc>
        <w:tc>
          <w:tcPr>
            <w:tcW w:w="270" w:type="dxa"/>
          </w:tcPr>
          <w:p w14:paraId="524CAE1E"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2C09F5F" w14:textId="32DBB553"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1,064,934</w:t>
            </w:r>
          </w:p>
        </w:tc>
      </w:tr>
      <w:tr w:rsidR="00F154E9" w:rsidRPr="00553A41" w14:paraId="2EC09400" w14:textId="77777777" w:rsidTr="00663906">
        <w:tc>
          <w:tcPr>
            <w:tcW w:w="2700" w:type="dxa"/>
          </w:tcPr>
          <w:p w14:paraId="5E53043A" w14:textId="708952ED"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การจ่ายคืน</w:t>
            </w:r>
          </w:p>
        </w:tc>
        <w:tc>
          <w:tcPr>
            <w:tcW w:w="267" w:type="dxa"/>
          </w:tcPr>
          <w:p w14:paraId="31D60235"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A1F7C9F" w14:textId="4069A5ED"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rPr>
              <w:t>(2,54</w:t>
            </w:r>
            <w:r w:rsidR="002B73D5">
              <w:rPr>
                <w:rFonts w:ascii="Browallia New" w:hAnsi="Browallia New" w:cs="Browallia New"/>
                <w:sz w:val="28"/>
                <w:szCs w:val="28"/>
              </w:rPr>
              <w:t>5</w:t>
            </w:r>
            <w:r w:rsidRPr="00553A41">
              <w:rPr>
                <w:rFonts w:ascii="Browallia New" w:hAnsi="Browallia New" w:cs="Browallia New"/>
                <w:sz w:val="28"/>
                <w:szCs w:val="28"/>
              </w:rPr>
              <w:t>)</w:t>
            </w:r>
          </w:p>
        </w:tc>
        <w:tc>
          <w:tcPr>
            <w:tcW w:w="267" w:type="dxa"/>
          </w:tcPr>
          <w:p w14:paraId="24FCEA02"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15AA0727" w14:textId="61BF4AED"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(2,746,879)</w:t>
            </w:r>
          </w:p>
        </w:tc>
        <w:tc>
          <w:tcPr>
            <w:tcW w:w="270" w:type="dxa"/>
          </w:tcPr>
          <w:p w14:paraId="36E10E07"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2E3F87C" w14:textId="02AA5E36"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(2,749,424)</w:t>
            </w:r>
          </w:p>
        </w:tc>
      </w:tr>
      <w:tr w:rsidR="00F154E9" w:rsidRPr="00553A41" w14:paraId="06A4FA66" w14:textId="77777777" w:rsidTr="00663906">
        <w:tc>
          <w:tcPr>
            <w:tcW w:w="2700" w:type="dxa"/>
          </w:tcPr>
          <w:p w14:paraId="5978FBFF" w14:textId="77777777"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cs/>
                <w:lang w:val="en-GB"/>
              </w:rPr>
              <w:t>เงินสดรับ</w:t>
            </w:r>
          </w:p>
        </w:tc>
        <w:tc>
          <w:tcPr>
            <w:tcW w:w="267" w:type="dxa"/>
          </w:tcPr>
          <w:p w14:paraId="11683A4F"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6691A5EA" w14:textId="55C8C598" w:rsidR="00F154E9" w:rsidRPr="00553A41" w:rsidRDefault="00F154E9" w:rsidP="00F154E9">
            <w:pPr>
              <w:tabs>
                <w:tab w:val="clear" w:pos="227"/>
                <w:tab w:val="clear" w:pos="454"/>
                <w:tab w:val="left" w:pos="1212"/>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553A41">
              <w:rPr>
                <w:rFonts w:ascii="Browallia New" w:hAnsi="Browallia New" w:cs="Browallia New"/>
                <w:sz w:val="28"/>
                <w:szCs w:val="28"/>
                <w:lang w:val="en-GB"/>
              </w:rPr>
              <w:t xml:space="preserve">   -</w:t>
            </w:r>
          </w:p>
        </w:tc>
        <w:tc>
          <w:tcPr>
            <w:tcW w:w="267" w:type="dxa"/>
          </w:tcPr>
          <w:p w14:paraId="7C96EB34"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4CA2AFE" w14:textId="09E40C25"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2,101,412</w:t>
            </w:r>
          </w:p>
        </w:tc>
        <w:tc>
          <w:tcPr>
            <w:tcW w:w="270" w:type="dxa"/>
          </w:tcPr>
          <w:p w14:paraId="1AE02AEB"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DB2847" w14:textId="0CB2A436"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2,101,412</w:t>
            </w:r>
          </w:p>
        </w:tc>
      </w:tr>
      <w:tr w:rsidR="00F154E9" w:rsidRPr="00553A41" w14:paraId="18599FEB" w14:textId="77777777" w:rsidTr="00663906">
        <w:tc>
          <w:tcPr>
            <w:tcW w:w="2700" w:type="dxa"/>
          </w:tcPr>
          <w:p w14:paraId="0226BCED" w14:textId="77777777"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b/>
                <w:bCs/>
                <w:sz w:val="28"/>
                <w:szCs w:val="28"/>
                <w:cs/>
                <w:lang w:val="en-GB"/>
              </w:rPr>
              <w:t>รายการที่ไม่ใช่กระแสเงินสด</w:t>
            </w:r>
            <w:r w:rsidRPr="00553A41">
              <w:rPr>
                <w:rFonts w:ascii="Browallia New" w:hAnsi="Browallia New" w:cs="Browallia New"/>
                <w:b/>
                <w:bCs/>
                <w:sz w:val="28"/>
                <w:szCs w:val="28"/>
              </w:rPr>
              <w:t>:</w:t>
            </w:r>
          </w:p>
        </w:tc>
        <w:tc>
          <w:tcPr>
            <w:tcW w:w="267" w:type="dxa"/>
          </w:tcPr>
          <w:p w14:paraId="232A8779"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19BE95A" w14:textId="77777777" w:rsidR="00F154E9" w:rsidRPr="00553A41" w:rsidRDefault="00F154E9" w:rsidP="00F154E9">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67" w:type="dxa"/>
          </w:tcPr>
          <w:p w14:paraId="4553FB9C"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1E86850"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0BF69A56"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8B7D7B"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F154E9" w:rsidRPr="00553A41" w14:paraId="7861C579" w14:textId="77777777" w:rsidTr="00663906">
        <w:tc>
          <w:tcPr>
            <w:tcW w:w="2700" w:type="dxa"/>
          </w:tcPr>
          <w:p w14:paraId="4158B1BE" w14:textId="77777777"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อัตราแลกเปลี่ยน</w:t>
            </w:r>
          </w:p>
        </w:tc>
        <w:tc>
          <w:tcPr>
            <w:tcW w:w="267" w:type="dxa"/>
          </w:tcPr>
          <w:p w14:paraId="02A7A8C8"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502C390" w14:textId="7842A921" w:rsidR="00F154E9" w:rsidRPr="00553A41" w:rsidRDefault="00F154E9" w:rsidP="00F154E9">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553A41">
              <w:rPr>
                <w:rFonts w:ascii="Browallia New" w:hAnsi="Browallia New" w:cs="Browallia New"/>
                <w:sz w:val="28"/>
                <w:szCs w:val="28"/>
                <w:lang w:val="en-GB"/>
              </w:rPr>
              <w:t xml:space="preserve">   -</w:t>
            </w:r>
          </w:p>
        </w:tc>
        <w:tc>
          <w:tcPr>
            <w:tcW w:w="267" w:type="dxa"/>
          </w:tcPr>
          <w:p w14:paraId="06157363"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FF8621F" w14:textId="40DFF8D4"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(6)</w:t>
            </w:r>
          </w:p>
        </w:tc>
        <w:tc>
          <w:tcPr>
            <w:tcW w:w="270" w:type="dxa"/>
          </w:tcPr>
          <w:p w14:paraId="76D93233"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567C0F2" w14:textId="6B59B355"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(6)</w:t>
            </w:r>
          </w:p>
        </w:tc>
      </w:tr>
      <w:tr w:rsidR="00F154E9" w:rsidRPr="00553A41" w14:paraId="2D45D3D5" w14:textId="77777777" w:rsidTr="00663906">
        <w:tc>
          <w:tcPr>
            <w:tcW w:w="2700" w:type="dxa"/>
          </w:tcPr>
          <w:p w14:paraId="097AD35D" w14:textId="245E9B75"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เพิ่มขึ้น</w:t>
            </w:r>
          </w:p>
        </w:tc>
        <w:tc>
          <w:tcPr>
            <w:tcW w:w="267" w:type="dxa"/>
          </w:tcPr>
          <w:p w14:paraId="480B3B20"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1E81822" w14:textId="6B41A74E"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rPr>
              <w:t>7,413</w:t>
            </w:r>
          </w:p>
        </w:tc>
        <w:tc>
          <w:tcPr>
            <w:tcW w:w="267" w:type="dxa"/>
          </w:tcPr>
          <w:p w14:paraId="6FF2C490"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F6BBE06" w14:textId="50BC5D09" w:rsidR="00F154E9" w:rsidRPr="00553A41" w:rsidRDefault="00F154E9" w:rsidP="00F154E9">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553A41">
              <w:rPr>
                <w:rFonts w:ascii="Browallia New" w:hAnsi="Browallia New" w:cs="Browallia New"/>
                <w:sz w:val="28"/>
                <w:szCs w:val="28"/>
                <w:lang w:val="en-GB"/>
              </w:rPr>
              <w:t xml:space="preserve">               -</w:t>
            </w:r>
          </w:p>
        </w:tc>
        <w:tc>
          <w:tcPr>
            <w:tcW w:w="270" w:type="dxa"/>
          </w:tcPr>
          <w:p w14:paraId="7365D3CD"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7B67B2" w14:textId="654A0C4B"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rPr>
              <w:t>7,413</w:t>
            </w:r>
          </w:p>
        </w:tc>
      </w:tr>
      <w:tr w:rsidR="00F154E9" w:rsidRPr="00553A41" w14:paraId="4E61BC9D" w14:textId="77777777" w:rsidTr="004830A2">
        <w:tc>
          <w:tcPr>
            <w:tcW w:w="2700" w:type="dxa"/>
          </w:tcPr>
          <w:p w14:paraId="59E1B0AF" w14:textId="5B908D9B"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b/>
                <w:bCs/>
                <w:sz w:val="28"/>
                <w:szCs w:val="28"/>
                <w:lang w:val="en-GB"/>
              </w:rPr>
              <w:t xml:space="preserve">31 </w:t>
            </w:r>
            <w:r w:rsidRPr="00553A41">
              <w:rPr>
                <w:rFonts w:ascii="Browallia New" w:hAnsi="Browallia New" w:cs="Browallia New"/>
                <w:b/>
                <w:bCs/>
                <w:sz w:val="28"/>
                <w:szCs w:val="28"/>
                <w:cs/>
                <w:lang w:val="en-GB"/>
              </w:rPr>
              <w:t xml:space="preserve">ธันวาคม </w:t>
            </w:r>
            <w:r w:rsidRPr="00553A41">
              <w:rPr>
                <w:rFonts w:ascii="Browallia New" w:hAnsi="Browallia New" w:cs="Browallia New"/>
                <w:b/>
                <w:bCs/>
                <w:sz w:val="28"/>
                <w:szCs w:val="28"/>
              </w:rPr>
              <w:t>256</w:t>
            </w:r>
            <w:r>
              <w:rPr>
                <w:rFonts w:ascii="Browallia New" w:hAnsi="Browallia New" w:cs="Browallia New"/>
                <w:b/>
                <w:bCs/>
                <w:sz w:val="28"/>
                <w:szCs w:val="28"/>
              </w:rPr>
              <w:t>6</w:t>
            </w:r>
          </w:p>
        </w:tc>
        <w:tc>
          <w:tcPr>
            <w:tcW w:w="267" w:type="dxa"/>
          </w:tcPr>
          <w:p w14:paraId="424421FC"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tcBorders>
          </w:tcPr>
          <w:p w14:paraId="4AD8966A" w14:textId="570C1695"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cs/>
                <w:lang w:val="en-GB"/>
              </w:rPr>
            </w:pPr>
            <w:r w:rsidRPr="00553A41">
              <w:rPr>
                <w:rFonts w:ascii="Browallia New" w:hAnsi="Browallia New" w:cs="Browallia New"/>
                <w:sz w:val="28"/>
                <w:szCs w:val="28"/>
                <w:lang w:val="en-GB"/>
              </w:rPr>
              <w:t>7,36</w:t>
            </w:r>
            <w:r w:rsidR="002B73D5">
              <w:rPr>
                <w:rFonts w:ascii="Browallia New" w:hAnsi="Browallia New" w:cs="Browallia New"/>
                <w:sz w:val="28"/>
                <w:szCs w:val="28"/>
                <w:lang w:val="en-GB"/>
              </w:rPr>
              <w:t>9</w:t>
            </w:r>
          </w:p>
        </w:tc>
        <w:tc>
          <w:tcPr>
            <w:tcW w:w="267" w:type="dxa"/>
          </w:tcPr>
          <w:p w14:paraId="720F407D"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tcBorders>
          </w:tcPr>
          <w:p w14:paraId="4E29EF66" w14:textId="2C59833E"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416,960</w:t>
            </w:r>
          </w:p>
        </w:tc>
        <w:tc>
          <w:tcPr>
            <w:tcW w:w="270" w:type="dxa"/>
          </w:tcPr>
          <w:p w14:paraId="39D1FCCA"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tcBorders>
          </w:tcPr>
          <w:p w14:paraId="47DB97F7" w14:textId="010CB3F3"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424,329</w:t>
            </w:r>
          </w:p>
        </w:tc>
      </w:tr>
      <w:tr w:rsidR="00F154E9" w:rsidRPr="00553A41" w14:paraId="01D6E1C1" w14:textId="77777777" w:rsidTr="00663906">
        <w:tc>
          <w:tcPr>
            <w:tcW w:w="2700" w:type="dxa"/>
          </w:tcPr>
          <w:p w14:paraId="2214E80A" w14:textId="0CC2B504"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การจ่ายคืน</w:t>
            </w:r>
          </w:p>
        </w:tc>
        <w:tc>
          <w:tcPr>
            <w:tcW w:w="267" w:type="dxa"/>
          </w:tcPr>
          <w:p w14:paraId="1716944A"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8438764" w14:textId="4CAD6A08" w:rsidR="00F154E9" w:rsidRPr="00553A41" w:rsidRDefault="004662F7"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Pr>
                <w:rFonts w:ascii="Browallia New" w:hAnsi="Browallia New" w:cs="Browallia New"/>
                <w:sz w:val="28"/>
                <w:szCs w:val="28"/>
              </w:rPr>
              <w:t>(2,920)</w:t>
            </w:r>
          </w:p>
        </w:tc>
        <w:tc>
          <w:tcPr>
            <w:tcW w:w="267" w:type="dxa"/>
          </w:tcPr>
          <w:p w14:paraId="31ADDD1F"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608C746" w14:textId="7AD4AB0F" w:rsidR="00F154E9" w:rsidRPr="00553A41" w:rsidRDefault="004662F7"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(4,986,634)</w:t>
            </w:r>
          </w:p>
        </w:tc>
        <w:tc>
          <w:tcPr>
            <w:tcW w:w="270" w:type="dxa"/>
          </w:tcPr>
          <w:p w14:paraId="49D1C08A"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D44E92" w14:textId="2CE747A0" w:rsidR="00F154E9" w:rsidRPr="00553A41" w:rsidRDefault="003153EC"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(4,989,554)</w:t>
            </w:r>
          </w:p>
        </w:tc>
      </w:tr>
      <w:tr w:rsidR="00F154E9" w:rsidRPr="00553A41" w14:paraId="60BAE7D2" w14:textId="77777777" w:rsidTr="00663906">
        <w:tc>
          <w:tcPr>
            <w:tcW w:w="2700" w:type="dxa"/>
          </w:tcPr>
          <w:p w14:paraId="48EA1E23" w14:textId="77777777"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cs/>
                <w:lang w:val="en-GB"/>
              </w:rPr>
              <w:t>เงินสดรับ</w:t>
            </w:r>
          </w:p>
        </w:tc>
        <w:tc>
          <w:tcPr>
            <w:tcW w:w="267" w:type="dxa"/>
          </w:tcPr>
          <w:p w14:paraId="5892FB7B"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19C68490" w14:textId="795004B8" w:rsidR="00F154E9" w:rsidRPr="00553A41" w:rsidRDefault="003153EC" w:rsidP="00F154E9">
            <w:pPr>
              <w:tabs>
                <w:tab w:val="clear" w:pos="227"/>
                <w:tab w:val="clear" w:pos="454"/>
                <w:tab w:val="left" w:pos="1104"/>
                <w:tab w:val="left" w:pos="2160"/>
                <w:tab w:val="right" w:pos="7280"/>
                <w:tab w:val="right" w:pos="8540"/>
              </w:tabs>
              <w:spacing w:line="240" w:lineRule="auto"/>
              <w:ind w:left="680"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67" w:type="dxa"/>
          </w:tcPr>
          <w:p w14:paraId="6FD84AD9"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57BC4C0F" w14:textId="512BFC48" w:rsidR="00F154E9" w:rsidRPr="00553A41" w:rsidRDefault="004662F7"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4,854,236</w:t>
            </w:r>
          </w:p>
        </w:tc>
        <w:tc>
          <w:tcPr>
            <w:tcW w:w="270" w:type="dxa"/>
          </w:tcPr>
          <w:p w14:paraId="6DBEC492"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4A880F2C" w14:textId="6DC98E0D" w:rsidR="00F154E9" w:rsidRPr="00553A41" w:rsidRDefault="003153EC"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4,854,236</w:t>
            </w:r>
          </w:p>
        </w:tc>
      </w:tr>
      <w:tr w:rsidR="00F154E9" w:rsidRPr="00553A41" w14:paraId="25EBF6F3" w14:textId="77777777" w:rsidTr="00663906">
        <w:tc>
          <w:tcPr>
            <w:tcW w:w="2700" w:type="dxa"/>
          </w:tcPr>
          <w:p w14:paraId="7D5C3F26" w14:textId="77777777"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b/>
                <w:bCs/>
                <w:sz w:val="28"/>
                <w:szCs w:val="28"/>
                <w:cs/>
                <w:lang w:val="en-GB"/>
              </w:rPr>
              <w:t>รายการที่ไม่ใช่กระแสเงินสด</w:t>
            </w:r>
            <w:r w:rsidRPr="00553A41">
              <w:rPr>
                <w:rFonts w:ascii="Browallia New" w:hAnsi="Browallia New" w:cs="Browallia New"/>
                <w:b/>
                <w:bCs/>
                <w:sz w:val="28"/>
                <w:szCs w:val="28"/>
              </w:rPr>
              <w:t>:</w:t>
            </w:r>
          </w:p>
        </w:tc>
        <w:tc>
          <w:tcPr>
            <w:tcW w:w="267" w:type="dxa"/>
          </w:tcPr>
          <w:p w14:paraId="56EF892B"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E6E13E8"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267" w:type="dxa"/>
          </w:tcPr>
          <w:p w14:paraId="1FFE8A98"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3179E7F"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3C28273C"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B75EC02" w14:textId="193C4DE2"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F154E9" w:rsidRPr="00553A41" w14:paraId="4FC12F4A" w14:textId="77777777" w:rsidTr="0098593C">
        <w:tc>
          <w:tcPr>
            <w:tcW w:w="2700" w:type="dxa"/>
          </w:tcPr>
          <w:p w14:paraId="686D833E" w14:textId="77777777"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อัตราแลกเปลี่ยน</w:t>
            </w:r>
          </w:p>
        </w:tc>
        <w:tc>
          <w:tcPr>
            <w:tcW w:w="267" w:type="dxa"/>
          </w:tcPr>
          <w:p w14:paraId="4C50DFDA"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5A89179" w14:textId="0B95FCF0" w:rsidR="00F154E9" w:rsidRPr="00553A41" w:rsidRDefault="003153EC" w:rsidP="00F154E9">
            <w:pPr>
              <w:tabs>
                <w:tab w:val="clear" w:pos="227"/>
                <w:tab w:val="clear" w:pos="454"/>
                <w:tab w:val="left" w:pos="1104"/>
                <w:tab w:val="left" w:pos="2160"/>
                <w:tab w:val="right" w:pos="7280"/>
                <w:tab w:val="right" w:pos="8540"/>
              </w:tabs>
              <w:spacing w:line="240" w:lineRule="auto"/>
              <w:ind w:left="680"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67" w:type="dxa"/>
          </w:tcPr>
          <w:p w14:paraId="3EE1C2A6" w14:textId="77777777" w:rsidR="00F154E9" w:rsidRPr="00553A41" w:rsidRDefault="00F154E9"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vAlign w:val="bottom"/>
          </w:tcPr>
          <w:p w14:paraId="75F51F29" w14:textId="3737BB06" w:rsidR="00F154E9" w:rsidRPr="00553A41" w:rsidRDefault="003153EC" w:rsidP="009859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008A4F4E">
              <w:rPr>
                <w:rFonts w:ascii="Browallia New" w:hAnsi="Browallia New" w:cs="Browallia New"/>
                <w:sz w:val="28"/>
                <w:szCs w:val="28"/>
                <w:lang w:val="en-GB"/>
              </w:rPr>
              <w:t>(25)</w:t>
            </w:r>
          </w:p>
        </w:tc>
        <w:tc>
          <w:tcPr>
            <w:tcW w:w="270" w:type="dxa"/>
            <w:vAlign w:val="bottom"/>
          </w:tcPr>
          <w:p w14:paraId="57B96553" w14:textId="77777777" w:rsidR="00F154E9" w:rsidRPr="00553A41" w:rsidRDefault="00F154E9" w:rsidP="009859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vAlign w:val="bottom"/>
          </w:tcPr>
          <w:p w14:paraId="7E70FDAF" w14:textId="6DF7512E" w:rsidR="00F154E9" w:rsidRPr="00553A41" w:rsidRDefault="003153EC" w:rsidP="009859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008A4F4E">
              <w:rPr>
                <w:rFonts w:ascii="Browallia New" w:hAnsi="Browallia New" w:cs="Browallia New"/>
                <w:sz w:val="28"/>
                <w:szCs w:val="28"/>
                <w:lang w:val="en-GB"/>
              </w:rPr>
              <w:t>(25)</w:t>
            </w:r>
          </w:p>
        </w:tc>
      </w:tr>
      <w:tr w:rsidR="00F154E9" w:rsidRPr="00553A41" w14:paraId="36C78D67" w14:textId="77777777" w:rsidTr="00663906">
        <w:tc>
          <w:tcPr>
            <w:tcW w:w="2700" w:type="dxa"/>
          </w:tcPr>
          <w:p w14:paraId="41400884" w14:textId="266946AE" w:rsidR="00F154E9" w:rsidRPr="00553A41" w:rsidRDefault="00F154E9" w:rsidP="00F154E9">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b/>
                <w:bCs/>
                <w:sz w:val="28"/>
                <w:szCs w:val="28"/>
                <w:lang w:val="en-GB"/>
              </w:rPr>
              <w:t xml:space="preserve">31 </w:t>
            </w:r>
            <w:r w:rsidRPr="00553A41">
              <w:rPr>
                <w:rFonts w:ascii="Browallia New" w:hAnsi="Browallia New" w:cs="Browallia New"/>
                <w:b/>
                <w:bCs/>
                <w:sz w:val="28"/>
                <w:szCs w:val="28"/>
                <w:cs/>
                <w:lang w:val="en-GB"/>
              </w:rPr>
              <w:t xml:space="preserve">ธันวาคม </w:t>
            </w:r>
            <w:r w:rsidRPr="00553A41">
              <w:rPr>
                <w:rFonts w:ascii="Browallia New" w:hAnsi="Browallia New" w:cs="Browallia New"/>
                <w:b/>
                <w:bCs/>
                <w:sz w:val="28"/>
                <w:szCs w:val="28"/>
              </w:rPr>
              <w:t>256</w:t>
            </w:r>
            <w:r>
              <w:rPr>
                <w:rFonts w:ascii="Browallia New" w:hAnsi="Browallia New" w:cs="Browallia New"/>
                <w:b/>
                <w:bCs/>
                <w:sz w:val="28"/>
                <w:szCs w:val="28"/>
              </w:rPr>
              <w:t>7</w:t>
            </w:r>
          </w:p>
        </w:tc>
        <w:tc>
          <w:tcPr>
            <w:tcW w:w="267" w:type="dxa"/>
          </w:tcPr>
          <w:p w14:paraId="5093999A"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12" w:space="0" w:color="auto"/>
            </w:tcBorders>
          </w:tcPr>
          <w:p w14:paraId="49788721" w14:textId="623029F1" w:rsidR="00F154E9" w:rsidRPr="00553A41" w:rsidRDefault="003153EC"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4,449</w:t>
            </w:r>
          </w:p>
        </w:tc>
        <w:tc>
          <w:tcPr>
            <w:tcW w:w="267" w:type="dxa"/>
          </w:tcPr>
          <w:p w14:paraId="2FE4E331"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bottom w:val="single" w:sz="12" w:space="0" w:color="auto"/>
            </w:tcBorders>
          </w:tcPr>
          <w:p w14:paraId="7AEC9F58" w14:textId="0CE71567" w:rsidR="00F154E9" w:rsidRPr="00553A41" w:rsidRDefault="004662F7"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284,537</w:t>
            </w:r>
          </w:p>
        </w:tc>
        <w:tc>
          <w:tcPr>
            <w:tcW w:w="270" w:type="dxa"/>
          </w:tcPr>
          <w:p w14:paraId="62A9FD49" w14:textId="77777777" w:rsidR="00F154E9" w:rsidRPr="00553A41" w:rsidRDefault="00F154E9" w:rsidP="00F154E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bottom w:val="single" w:sz="12" w:space="0" w:color="auto"/>
            </w:tcBorders>
          </w:tcPr>
          <w:p w14:paraId="2E66BF59" w14:textId="73E89E24" w:rsidR="00F154E9" w:rsidRPr="00553A41" w:rsidRDefault="003153EC" w:rsidP="00F154E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288,986</w:t>
            </w:r>
          </w:p>
        </w:tc>
      </w:tr>
    </w:tbl>
    <w:p w14:paraId="07784931" w14:textId="77777777" w:rsidR="007223D6" w:rsidRDefault="007223D6"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57447E2"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85717B1"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1190FF8"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388434A"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684FFB9"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030264D"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2FF4BFA"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AA0374A"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CC9F46"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7900EEA"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668E3A5"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E10894D"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3658417"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FD0451D"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D67791D"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D42B79A" w14:textId="77777777" w:rsidR="009951E1"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FB4BAC3" w14:textId="77777777" w:rsidR="009951E1" w:rsidRPr="004002A4" w:rsidRDefault="009951E1"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76CAE67" w14:textId="683F58B9" w:rsidR="007223D6" w:rsidRDefault="001C7154" w:rsidP="007223D6">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4002A4">
        <w:rPr>
          <w:rFonts w:ascii="Browallia New" w:hAnsi="Browallia New" w:cs="Browallia New" w:hint="cs"/>
          <w:b/>
          <w:bCs/>
          <w:sz w:val="28"/>
          <w:szCs w:val="28"/>
          <w:cs/>
        </w:rPr>
        <w:t>คดีความฟ้องร้อง</w:t>
      </w:r>
    </w:p>
    <w:p w14:paraId="48BBCA35" w14:textId="77777777" w:rsidR="007223D6" w:rsidRPr="007223D6" w:rsidRDefault="007223D6" w:rsidP="007223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499869B5" w14:textId="22223FE0" w:rsidR="001C7154" w:rsidRPr="00F81759" w:rsidRDefault="00F81759" w:rsidP="00F8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F81759">
        <w:rPr>
          <w:rFonts w:ascii="Browallia New" w:hAnsi="Browallia New" w:cs="Browallia New"/>
          <w:sz w:val="28"/>
          <w:szCs w:val="28"/>
          <w:cs/>
        </w:rPr>
        <w:t xml:space="preserve">เมื่อเดือนธันวาคม </w:t>
      </w:r>
      <w:r w:rsidR="004874C3" w:rsidRPr="004874C3">
        <w:rPr>
          <w:rFonts w:ascii="Browallia New" w:hAnsi="Browallia New" w:cs="Browallia New"/>
          <w:sz w:val="28"/>
          <w:szCs w:val="28"/>
        </w:rPr>
        <w:t>2567</w:t>
      </w:r>
      <w:r w:rsidRPr="00F81759">
        <w:rPr>
          <w:rFonts w:ascii="Browallia New" w:hAnsi="Browallia New" w:cs="Browallia New"/>
          <w:sz w:val="28"/>
          <w:szCs w:val="28"/>
          <w:cs/>
        </w:rPr>
        <w:t xml:space="preserve"> บริษัทได้รับแจ้งจากกรมศุลกากรว่า บริษัทมีการซื้อหรือรับไว้ซึ่งสินค้าโดยไม่ผ่านพิธีการศุลกากรที่ถูกต้องที่เกิดขึ้นในปี </w:t>
      </w:r>
      <w:r w:rsidR="004874C3" w:rsidRPr="004874C3">
        <w:rPr>
          <w:rFonts w:ascii="Browallia New" w:hAnsi="Browallia New" w:cs="Browallia New"/>
          <w:sz w:val="28"/>
          <w:szCs w:val="28"/>
        </w:rPr>
        <w:t>2557</w:t>
      </w:r>
      <w:r w:rsidRPr="00F81759">
        <w:rPr>
          <w:rFonts w:ascii="Browallia New" w:hAnsi="Browallia New" w:cs="Browallia New"/>
          <w:sz w:val="28"/>
          <w:szCs w:val="28"/>
          <w:cs/>
        </w:rPr>
        <w:t xml:space="preserve"> เป็นมูลค่าของกลางรวมค่าภาษีอากรทุกประเภทเป็นเงินจำนวน </w:t>
      </w:r>
      <w:r w:rsidR="004874C3" w:rsidRPr="004874C3">
        <w:rPr>
          <w:rFonts w:ascii="Browallia New" w:hAnsi="Browallia New" w:cs="Browallia New"/>
          <w:sz w:val="28"/>
          <w:szCs w:val="28"/>
        </w:rPr>
        <w:t>229</w:t>
      </w:r>
      <w:r w:rsidRPr="00F81759">
        <w:rPr>
          <w:rFonts w:ascii="Browallia New" w:hAnsi="Browallia New" w:cs="Browallia New"/>
          <w:sz w:val="28"/>
          <w:szCs w:val="28"/>
          <w:cs/>
        </w:rPr>
        <w:t>.</w:t>
      </w:r>
      <w:r w:rsidR="004874C3" w:rsidRPr="004874C3">
        <w:rPr>
          <w:rFonts w:ascii="Browallia New" w:hAnsi="Browallia New" w:cs="Browallia New"/>
          <w:sz w:val="28"/>
          <w:szCs w:val="28"/>
        </w:rPr>
        <w:t>03</w:t>
      </w:r>
      <w:r w:rsidRPr="00F81759">
        <w:rPr>
          <w:rFonts w:ascii="Browallia New" w:hAnsi="Browallia New" w:cs="Browallia New"/>
          <w:sz w:val="28"/>
          <w:szCs w:val="28"/>
          <w:cs/>
        </w:rPr>
        <w:t xml:space="preserve"> ล้านบาท ซึ่งบริษัทได้ปฏิเสธข้อกล่าวหาดังกล่าว ปัจจุบันอยู่ในกระบวนการทางกฎหมายเพื่อตรวจสอบและชี้แจงข้อเท็จจริงเพิ่มเติมและยังไม่สามารถหาข้อยุติได้ ดังนั้น ที่ปรึกษาทางกฎหมายและผู้บริหารของบริษัทจึงยังไม่สามารถประเมินระยะเวลาในการดำเนินการต่อสู้ทางคดีได้ รวมถึงยังไม่สามารถวัดมูลค่าของจำนวนที่ต้องจ่ายชำระ (ถ้ามี) ได้อย่างน่าเชื่อถือ</w:t>
      </w:r>
    </w:p>
    <w:p w14:paraId="46E2F334" w14:textId="77777777" w:rsidR="00F81759" w:rsidRPr="00333736" w:rsidRDefault="00F81759" w:rsidP="0033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EEE18AE" w14:textId="190CC644" w:rsidR="004C5F33" w:rsidRDefault="00420D16" w:rsidP="1752DB0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4002A4">
        <w:rPr>
          <w:rFonts w:ascii="Browallia New" w:hAnsi="Browallia New" w:cs="Browallia New"/>
          <w:b/>
          <w:bCs/>
          <w:sz w:val="28"/>
          <w:szCs w:val="28"/>
          <w:cs/>
        </w:rPr>
        <w:t>เหตุการณ์ภายหลังรอบระยะเวลารายงาน</w:t>
      </w:r>
      <w:r w:rsidR="00B957FC" w:rsidRPr="004002A4">
        <w:rPr>
          <w:rFonts w:ascii="Browallia New" w:hAnsi="Browallia New" w:cs="Browallia New"/>
          <w:b/>
          <w:bCs/>
          <w:sz w:val="28"/>
          <w:szCs w:val="28"/>
        </w:rPr>
        <w:t xml:space="preserve"> </w:t>
      </w:r>
    </w:p>
    <w:p w14:paraId="7E68F284" w14:textId="77777777" w:rsidR="00A03344" w:rsidRDefault="00A03344" w:rsidP="00A033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AE1BBBE" w14:textId="54A78D53" w:rsidR="00A03344" w:rsidRPr="00A03344" w:rsidRDefault="00A03344" w:rsidP="00F81759">
      <w:pPr>
        <w:pStyle w:val="a"/>
        <w:ind w:left="567"/>
        <w:jc w:val="thaiDistribute"/>
        <w:rPr>
          <w:rFonts w:ascii="Browallia New" w:hAnsi="Browallia New" w:cs="Browallia New"/>
          <w:sz w:val="28"/>
          <w:szCs w:val="28"/>
          <w:lang w:val="en-US"/>
        </w:rPr>
      </w:pPr>
      <w:r w:rsidRPr="00E52F44">
        <w:rPr>
          <w:rFonts w:ascii="Browallia New" w:hAnsi="Browallia New" w:cs="Browallia New"/>
          <w:spacing w:val="4"/>
          <w:sz w:val="28"/>
          <w:szCs w:val="28"/>
          <w:cs/>
        </w:rPr>
        <w:t>เมื่อ</w:t>
      </w:r>
      <w:r w:rsidRPr="00E52F44">
        <w:rPr>
          <w:rFonts w:ascii="Browallia New" w:hAnsi="Browallia New" w:cs="Browallia New"/>
          <w:sz w:val="28"/>
          <w:szCs w:val="28"/>
          <w:cs/>
          <w:lang w:val="en-GB"/>
        </w:rPr>
        <w:t xml:space="preserve">วันที่ </w:t>
      </w:r>
      <w:r w:rsidRPr="00E52F44">
        <w:rPr>
          <w:rFonts w:ascii="Browallia New" w:hAnsi="Browallia New" w:cs="Browallia New"/>
          <w:sz w:val="28"/>
          <w:szCs w:val="28"/>
          <w:lang w:val="en-US"/>
        </w:rPr>
        <w:t>14</w:t>
      </w:r>
      <w:r w:rsidRPr="00E52F44">
        <w:rPr>
          <w:rFonts w:ascii="Browallia New" w:hAnsi="Browallia New" w:cs="Browallia New"/>
          <w:sz w:val="28"/>
          <w:szCs w:val="28"/>
          <w:lang w:val="en-GB"/>
        </w:rPr>
        <w:t xml:space="preserve"> </w:t>
      </w:r>
      <w:r w:rsidRPr="00E52F44">
        <w:rPr>
          <w:rFonts w:ascii="Browallia New" w:hAnsi="Browallia New" w:cs="Browallia New"/>
          <w:sz w:val="28"/>
          <w:szCs w:val="28"/>
          <w:cs/>
          <w:lang w:val="en-GB"/>
        </w:rPr>
        <w:t xml:space="preserve">กุมภาพันธ์ </w:t>
      </w:r>
      <w:r w:rsidRPr="00E52F44">
        <w:rPr>
          <w:rFonts w:ascii="Browallia New" w:hAnsi="Browallia New" w:cs="Browallia New"/>
          <w:sz w:val="28"/>
          <w:szCs w:val="28"/>
          <w:lang w:val="en-GB"/>
        </w:rPr>
        <w:t xml:space="preserve">2568 </w:t>
      </w:r>
      <w:r w:rsidRPr="00E52F44">
        <w:rPr>
          <w:rFonts w:ascii="Browallia New" w:hAnsi="Browallia New" w:cs="Browallia New"/>
          <w:spacing w:val="4"/>
          <w:sz w:val="28"/>
          <w:szCs w:val="28"/>
          <w:cs/>
          <w:lang w:val="en-GB"/>
        </w:rPr>
        <w:t>ที่</w:t>
      </w:r>
      <w:r w:rsidRPr="00E52F44">
        <w:rPr>
          <w:rFonts w:ascii="Browallia New" w:hAnsi="Browallia New" w:cs="Browallia New"/>
          <w:sz w:val="28"/>
          <w:szCs w:val="28"/>
          <w:cs/>
          <w:lang w:val="en-GB"/>
        </w:rPr>
        <w:t xml:space="preserve">ประชุมคณะกรรมการมีมติให้เสนอที่ประชุมผู้ถือหุ้นอนุมัติจ่ายเงินปันผลสำหรับกำไรจากการดำเนินงานประจำปีสิ้นสุดวันที่ </w:t>
      </w:r>
      <w:r w:rsidRPr="00E52F44">
        <w:rPr>
          <w:rFonts w:ascii="Browallia New" w:hAnsi="Browallia New" w:cs="Browallia New"/>
          <w:sz w:val="28"/>
          <w:szCs w:val="28"/>
          <w:lang w:val="en-GB"/>
        </w:rPr>
        <w:t xml:space="preserve">31 </w:t>
      </w:r>
      <w:r w:rsidRPr="00E52F44">
        <w:rPr>
          <w:rFonts w:ascii="Browallia New" w:hAnsi="Browallia New" w:cs="Browallia New"/>
          <w:sz w:val="28"/>
          <w:szCs w:val="28"/>
          <w:cs/>
          <w:lang w:val="en-GB"/>
        </w:rPr>
        <w:t xml:space="preserve">ธันวาคม </w:t>
      </w:r>
      <w:r w:rsidRPr="00E52F44">
        <w:rPr>
          <w:rFonts w:ascii="Browallia New" w:hAnsi="Browallia New" w:cs="Browallia New"/>
          <w:sz w:val="28"/>
          <w:szCs w:val="28"/>
          <w:lang w:val="en-GB"/>
        </w:rPr>
        <w:t>2567</w:t>
      </w:r>
      <w:r w:rsidRPr="00E52F44">
        <w:rPr>
          <w:rFonts w:ascii="Browallia New" w:hAnsi="Browallia New" w:cs="Browallia New"/>
          <w:sz w:val="28"/>
          <w:szCs w:val="28"/>
          <w:cs/>
          <w:lang w:val="en-GB"/>
        </w:rPr>
        <w:t xml:space="preserve"> ให้แก่ผู้ถือหุ้นของบริษัท ในอัตราหุ้นละ</w:t>
      </w:r>
      <w:r w:rsidRPr="00E52F44">
        <w:rPr>
          <w:rFonts w:ascii="Browallia New" w:hAnsi="Browallia New" w:cs="Browallia New"/>
          <w:sz w:val="28"/>
          <w:szCs w:val="28"/>
          <w:lang w:val="en-GB"/>
        </w:rPr>
        <w:t xml:space="preserve"> </w:t>
      </w:r>
      <w:r w:rsidR="00AD3588" w:rsidRPr="00E52F44">
        <w:rPr>
          <w:rFonts w:ascii="Browallia New" w:hAnsi="Browallia New" w:cs="Browallia New"/>
          <w:sz w:val="28"/>
          <w:szCs w:val="28"/>
          <w:lang w:val="en-US"/>
        </w:rPr>
        <w:t>0.67</w:t>
      </w:r>
      <w:r w:rsidRPr="00E52F44">
        <w:rPr>
          <w:rFonts w:ascii="Browallia New" w:hAnsi="Browallia New" w:cs="Browallia New"/>
          <w:sz w:val="28"/>
          <w:szCs w:val="28"/>
          <w:lang w:val="en-GB"/>
        </w:rPr>
        <w:t xml:space="preserve"> </w:t>
      </w:r>
      <w:r w:rsidRPr="00E52F44">
        <w:rPr>
          <w:rFonts w:ascii="Browallia New" w:hAnsi="Browallia New" w:cs="Browallia New"/>
          <w:sz w:val="28"/>
          <w:szCs w:val="28"/>
          <w:cs/>
          <w:lang w:val="en-GB"/>
        </w:rPr>
        <w:t xml:space="preserve">บาท </w:t>
      </w:r>
      <w:r w:rsidRPr="00E52F44">
        <w:rPr>
          <w:rFonts w:ascii="Browallia New" w:hAnsi="Browallia New" w:cs="Browallia New"/>
          <w:sz w:val="28"/>
          <w:szCs w:val="28"/>
          <w:cs/>
          <w:lang w:val="en-GB"/>
        </w:rPr>
        <w:br/>
        <w:t xml:space="preserve">อย่างไรก็ตามเมื่อวันที่ </w:t>
      </w:r>
      <w:r w:rsidRPr="00E52F44">
        <w:rPr>
          <w:rFonts w:ascii="Browallia New" w:hAnsi="Browallia New" w:cs="Browallia New"/>
          <w:sz w:val="28"/>
          <w:szCs w:val="28"/>
          <w:lang w:val="en-US"/>
        </w:rPr>
        <w:t>6</w:t>
      </w:r>
      <w:r w:rsidRPr="00E52F44">
        <w:rPr>
          <w:rFonts w:ascii="Browallia New" w:hAnsi="Browallia New" w:cs="Browallia New"/>
          <w:sz w:val="28"/>
          <w:szCs w:val="28"/>
          <w:cs/>
          <w:lang w:val="en-GB"/>
        </w:rPr>
        <w:t xml:space="preserve"> กันยายน </w:t>
      </w:r>
      <w:r w:rsidRPr="00E52F44">
        <w:rPr>
          <w:rFonts w:ascii="Browallia New" w:hAnsi="Browallia New" w:cs="Browallia New"/>
          <w:sz w:val="28"/>
          <w:szCs w:val="28"/>
          <w:lang w:val="en-GB"/>
        </w:rPr>
        <w:t>2567</w:t>
      </w:r>
      <w:r w:rsidRPr="00E52F44">
        <w:rPr>
          <w:rFonts w:ascii="Browallia New" w:hAnsi="Browallia New" w:cs="Browallia New"/>
          <w:sz w:val="28"/>
          <w:szCs w:val="28"/>
          <w:cs/>
          <w:lang w:val="en-GB"/>
        </w:rPr>
        <w:t xml:space="preserve"> ได้มีการจ่ายเงินปันผลระหว่างกาลสำหรับงวด </w:t>
      </w:r>
      <w:r w:rsidRPr="00E52F44">
        <w:rPr>
          <w:rFonts w:ascii="Browallia New" w:hAnsi="Browallia New" w:cs="Browallia New"/>
          <w:sz w:val="28"/>
          <w:szCs w:val="28"/>
          <w:lang w:val="en-US"/>
        </w:rPr>
        <w:t>6</w:t>
      </w:r>
      <w:r w:rsidRPr="00E52F44">
        <w:rPr>
          <w:rFonts w:ascii="Browallia New" w:hAnsi="Browallia New" w:cs="Browallia New"/>
          <w:sz w:val="28"/>
          <w:szCs w:val="28"/>
          <w:lang w:val="en-GB"/>
        </w:rPr>
        <w:t xml:space="preserve"> </w:t>
      </w:r>
      <w:r w:rsidRPr="00E52F44">
        <w:rPr>
          <w:rFonts w:ascii="Browallia New" w:hAnsi="Browallia New" w:cs="Browallia New"/>
          <w:sz w:val="28"/>
          <w:szCs w:val="28"/>
          <w:cs/>
          <w:lang w:val="en-GB"/>
        </w:rPr>
        <w:t xml:space="preserve">เดือนสิ้นสุดวันที่ </w:t>
      </w:r>
      <w:r w:rsidRPr="00E52F44">
        <w:rPr>
          <w:rFonts w:ascii="Browallia New" w:hAnsi="Browallia New" w:cs="Browallia New"/>
          <w:sz w:val="28"/>
          <w:szCs w:val="28"/>
          <w:lang w:val="en-GB"/>
        </w:rPr>
        <w:br/>
        <w:t xml:space="preserve">30 </w:t>
      </w:r>
      <w:r w:rsidRPr="00E52F44">
        <w:rPr>
          <w:rFonts w:ascii="Browallia New" w:hAnsi="Browallia New" w:cs="Browallia New"/>
          <w:sz w:val="28"/>
          <w:szCs w:val="28"/>
          <w:cs/>
          <w:lang w:val="en-GB"/>
        </w:rPr>
        <w:t xml:space="preserve">มิถุนายน </w:t>
      </w:r>
      <w:r w:rsidRPr="00E52F44">
        <w:rPr>
          <w:rFonts w:ascii="Browallia New" w:hAnsi="Browallia New" w:cs="Browallia New"/>
          <w:sz w:val="28"/>
          <w:szCs w:val="28"/>
          <w:lang w:val="en-GB"/>
        </w:rPr>
        <w:t>256</w:t>
      </w:r>
      <w:r w:rsidRPr="00E52F44">
        <w:rPr>
          <w:rFonts w:ascii="Browallia New" w:hAnsi="Browallia New" w:cs="Browallia New"/>
          <w:sz w:val="28"/>
          <w:szCs w:val="28"/>
          <w:lang w:val="en-US"/>
        </w:rPr>
        <w:t>7</w:t>
      </w:r>
      <w:r w:rsidRPr="00E52F44">
        <w:rPr>
          <w:rFonts w:ascii="Browallia New" w:hAnsi="Browallia New" w:cs="Browallia New"/>
          <w:sz w:val="28"/>
          <w:szCs w:val="28"/>
          <w:cs/>
          <w:lang w:val="en-GB"/>
        </w:rPr>
        <w:t xml:space="preserve"> แล้วในอัตราหุ้นละ </w:t>
      </w:r>
      <w:r w:rsidRPr="00E52F44">
        <w:rPr>
          <w:rFonts w:ascii="Browallia New" w:hAnsi="Browallia New" w:cs="Browallia New"/>
          <w:sz w:val="28"/>
          <w:szCs w:val="28"/>
          <w:lang w:val="en-GB"/>
        </w:rPr>
        <w:t>0.40</w:t>
      </w:r>
      <w:r w:rsidRPr="00E52F44">
        <w:rPr>
          <w:rFonts w:ascii="Browallia New" w:hAnsi="Browallia New" w:cs="Browallia New"/>
          <w:sz w:val="28"/>
          <w:szCs w:val="28"/>
          <w:cs/>
          <w:lang w:val="en-GB"/>
        </w:rPr>
        <w:t xml:space="preserve"> บาท สำหรับหุ้น </w:t>
      </w:r>
      <w:r w:rsidRPr="00E52F44">
        <w:rPr>
          <w:rFonts w:ascii="Browallia New" w:hAnsi="Browallia New" w:cs="Browallia New"/>
          <w:sz w:val="28"/>
          <w:szCs w:val="28"/>
          <w:lang w:val="en-GB"/>
        </w:rPr>
        <w:t xml:space="preserve">535,506,333 </w:t>
      </w:r>
      <w:r w:rsidRPr="00E52F44">
        <w:rPr>
          <w:rFonts w:ascii="Browallia New" w:hAnsi="Browallia New" w:cs="Browallia New"/>
          <w:sz w:val="28"/>
          <w:szCs w:val="28"/>
          <w:cs/>
        </w:rPr>
        <w:t xml:space="preserve">หุ้น จำนวนเงินรวม </w:t>
      </w:r>
      <w:r w:rsidRPr="00E52F44">
        <w:rPr>
          <w:rFonts w:ascii="Browallia New" w:hAnsi="Browallia New" w:cs="Browallia New"/>
          <w:sz w:val="28"/>
          <w:szCs w:val="28"/>
          <w:lang w:val="en-US"/>
        </w:rPr>
        <w:t xml:space="preserve">214.20 </w:t>
      </w:r>
      <w:r w:rsidRPr="00E52F44">
        <w:rPr>
          <w:rFonts w:ascii="Browallia New" w:hAnsi="Browallia New" w:cs="Browallia New"/>
          <w:sz w:val="28"/>
          <w:szCs w:val="28"/>
          <w:cs/>
        </w:rPr>
        <w:t xml:space="preserve">ล้านบาท </w:t>
      </w:r>
      <w:r w:rsidRPr="00E52F44">
        <w:rPr>
          <w:rFonts w:ascii="Browallia New" w:hAnsi="Browallia New" w:cs="Browallia New"/>
          <w:sz w:val="28"/>
          <w:szCs w:val="28"/>
          <w:cs/>
          <w:lang w:val="en-GB"/>
        </w:rPr>
        <w:t>และมีเงินปันผลจ่ายคงเหลือรอการอนุมัติสำหรับรอบระยะเวลาบัญชีตั้งแต่วันที่</w:t>
      </w:r>
      <w:r w:rsidRPr="00E52F44">
        <w:rPr>
          <w:rFonts w:ascii="Browallia New" w:hAnsi="Browallia New" w:cs="Browallia New"/>
          <w:sz w:val="28"/>
          <w:szCs w:val="28"/>
          <w:lang w:val="en-GB"/>
        </w:rPr>
        <w:t xml:space="preserve"> 1</w:t>
      </w:r>
      <w:r w:rsidRPr="00E52F44">
        <w:rPr>
          <w:rFonts w:ascii="Browallia New" w:hAnsi="Browallia New" w:cs="Browallia New"/>
          <w:sz w:val="28"/>
          <w:szCs w:val="28"/>
          <w:cs/>
          <w:lang w:val="en-GB"/>
        </w:rPr>
        <w:t xml:space="preserve"> กรกฎาคม</w:t>
      </w:r>
      <w:r w:rsidRPr="00E52F44">
        <w:rPr>
          <w:rFonts w:ascii="Browallia New" w:hAnsi="Browallia New" w:cs="Browallia New"/>
          <w:sz w:val="28"/>
          <w:szCs w:val="28"/>
          <w:lang w:val="en-GB"/>
        </w:rPr>
        <w:t xml:space="preserve"> 2567 </w:t>
      </w:r>
      <w:r w:rsidRPr="00E52F44">
        <w:rPr>
          <w:rFonts w:ascii="Browallia New" w:hAnsi="Browallia New" w:cs="Browallia New"/>
          <w:sz w:val="28"/>
          <w:szCs w:val="28"/>
          <w:cs/>
          <w:lang w:val="en-GB"/>
        </w:rPr>
        <w:t>ถึง</w:t>
      </w:r>
      <w:r w:rsidRPr="00E52F44">
        <w:rPr>
          <w:rFonts w:ascii="Browallia New" w:hAnsi="Browallia New" w:cs="Browallia New"/>
          <w:sz w:val="28"/>
          <w:szCs w:val="28"/>
          <w:lang w:val="en-GB"/>
        </w:rPr>
        <w:t xml:space="preserve"> 31</w:t>
      </w:r>
      <w:r w:rsidRPr="00E52F44">
        <w:rPr>
          <w:rFonts w:ascii="Browallia New" w:hAnsi="Browallia New" w:cs="Browallia New"/>
          <w:sz w:val="28"/>
          <w:szCs w:val="28"/>
          <w:cs/>
          <w:lang w:val="en-GB"/>
        </w:rPr>
        <w:t xml:space="preserve"> ธันวาคม </w:t>
      </w:r>
      <w:r w:rsidRPr="00E52F44">
        <w:rPr>
          <w:rFonts w:ascii="Browallia New" w:hAnsi="Browallia New" w:cs="Browallia New"/>
          <w:sz w:val="28"/>
          <w:szCs w:val="28"/>
          <w:lang w:val="en-GB"/>
        </w:rPr>
        <w:t>2567</w:t>
      </w:r>
      <w:r w:rsidRPr="00E52F44">
        <w:rPr>
          <w:rFonts w:ascii="Browallia New" w:hAnsi="Browallia New" w:cs="Browallia New"/>
          <w:sz w:val="28"/>
          <w:szCs w:val="28"/>
          <w:cs/>
          <w:lang w:val="en-GB"/>
        </w:rPr>
        <w:t xml:space="preserve"> ในอัตราหุ้นละ</w:t>
      </w:r>
      <w:r w:rsidR="000024DF">
        <w:rPr>
          <w:rFonts w:ascii="Browallia New" w:hAnsi="Browallia New" w:cs="Browallia New"/>
          <w:sz w:val="28"/>
          <w:szCs w:val="28"/>
          <w:lang w:val="en-GB"/>
        </w:rPr>
        <w:t xml:space="preserve"> </w:t>
      </w:r>
      <w:r w:rsidR="00D57EA1" w:rsidRPr="00E52F44">
        <w:rPr>
          <w:rFonts w:ascii="Browallia New" w:hAnsi="Browallia New" w:cs="Browallia New"/>
          <w:sz w:val="28"/>
          <w:szCs w:val="28"/>
          <w:lang w:val="en-GB"/>
        </w:rPr>
        <w:t>0.27</w:t>
      </w:r>
      <w:r w:rsidR="008B6EF2">
        <w:rPr>
          <w:rFonts w:ascii="Browallia New" w:hAnsi="Browallia New" w:cs="Browallia New"/>
          <w:sz w:val="28"/>
          <w:szCs w:val="28"/>
          <w:lang w:val="en-GB"/>
        </w:rPr>
        <w:t xml:space="preserve"> </w:t>
      </w:r>
      <w:r w:rsidRPr="00E52F44">
        <w:rPr>
          <w:rFonts w:ascii="Browallia New" w:hAnsi="Browallia New" w:cs="Browallia New"/>
          <w:sz w:val="28"/>
          <w:szCs w:val="28"/>
          <w:cs/>
          <w:lang w:val="en-GB"/>
        </w:rPr>
        <w:t>บาท</w:t>
      </w:r>
      <w:r w:rsidRPr="00E52F44">
        <w:rPr>
          <w:rFonts w:ascii="Browallia New" w:hAnsi="Browallia New" w:cs="Browallia New"/>
          <w:sz w:val="28"/>
          <w:szCs w:val="28"/>
          <w:lang w:val="en-GB"/>
        </w:rPr>
        <w:t xml:space="preserve"> </w:t>
      </w:r>
      <w:r w:rsidRPr="00E52F44">
        <w:rPr>
          <w:rFonts w:ascii="Browallia New" w:hAnsi="Browallia New" w:cs="Browallia New"/>
          <w:sz w:val="28"/>
          <w:szCs w:val="28"/>
          <w:cs/>
          <w:lang w:val="en-GB"/>
        </w:rPr>
        <w:t xml:space="preserve">เป็นจำนวนไม่เกิน </w:t>
      </w:r>
      <w:r w:rsidR="0032252A" w:rsidRPr="00E52F44">
        <w:rPr>
          <w:rFonts w:ascii="Browallia New" w:hAnsi="Browallia New" w:cs="Browallia New"/>
          <w:sz w:val="28"/>
          <w:szCs w:val="28"/>
          <w:lang w:val="en-US"/>
        </w:rPr>
        <w:t xml:space="preserve">144.59 </w:t>
      </w:r>
      <w:r w:rsidRPr="00E52F44">
        <w:rPr>
          <w:rFonts w:ascii="Browallia New" w:hAnsi="Browallia New" w:cs="Browallia New"/>
          <w:sz w:val="28"/>
          <w:szCs w:val="28"/>
          <w:cs/>
          <w:lang w:val="en-GB"/>
        </w:rPr>
        <w:t>ล้านบาท</w:t>
      </w:r>
    </w:p>
    <w:p w14:paraId="064C8B7D" w14:textId="77777777" w:rsidR="00191328" w:rsidRPr="00553A41" w:rsidRDefault="00191328" w:rsidP="00F9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lang w:val="en-GB"/>
        </w:rPr>
      </w:pPr>
    </w:p>
    <w:p w14:paraId="60C98115" w14:textId="7071B3FB" w:rsidR="00F456A5" w:rsidRPr="00553A41" w:rsidRDefault="00BC6FBD"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553A41">
        <w:rPr>
          <w:rFonts w:ascii="Browallia New" w:hAnsi="Browallia New" w:cs="Browallia New"/>
          <w:b/>
          <w:bCs/>
          <w:sz w:val="28"/>
          <w:szCs w:val="28"/>
          <w:cs/>
        </w:rPr>
        <w:t>การอนุมัติงบการเงิน</w:t>
      </w:r>
    </w:p>
    <w:p w14:paraId="063AD0D5" w14:textId="77777777" w:rsidR="00F456A5" w:rsidRPr="00553A41" w:rsidRDefault="00F456A5" w:rsidP="00FE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23617BA4" w14:textId="7B62F567" w:rsidR="00BC6FBD" w:rsidRPr="00553A41" w:rsidRDefault="00BC6FBD" w:rsidP="00AA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cs/>
        </w:rPr>
      </w:pPr>
      <w:r w:rsidRPr="00553A41">
        <w:rPr>
          <w:rFonts w:ascii="Browallia New" w:hAnsi="Browallia New" w:cs="Browallia New"/>
          <w:sz w:val="28"/>
          <w:szCs w:val="28"/>
          <w:cs/>
        </w:rPr>
        <w:t>งบการเงินนี้ได้รับอนุมัติจาก</w:t>
      </w:r>
      <w:r w:rsidR="00EA78B3" w:rsidRPr="00553A41">
        <w:rPr>
          <w:rFonts w:ascii="Browallia New" w:hAnsi="Browallia New" w:cs="Browallia New"/>
          <w:sz w:val="28"/>
          <w:szCs w:val="28"/>
          <w:cs/>
        </w:rPr>
        <w:t>คณะ</w:t>
      </w:r>
      <w:r w:rsidRPr="00553A41">
        <w:rPr>
          <w:rFonts w:ascii="Browallia New" w:hAnsi="Browallia New" w:cs="Browallia New"/>
          <w:sz w:val="28"/>
          <w:szCs w:val="28"/>
          <w:cs/>
        </w:rPr>
        <w:t xml:space="preserve">กรรมการของบริษัทเมื่อวันที่ </w:t>
      </w:r>
      <w:r w:rsidR="00876EC2" w:rsidRPr="004002A4">
        <w:rPr>
          <w:rFonts w:ascii="Browallia New" w:hAnsi="Browallia New" w:cs="Browallia New"/>
          <w:sz w:val="28"/>
          <w:szCs w:val="28"/>
        </w:rPr>
        <w:t>14</w:t>
      </w:r>
      <w:r w:rsidR="00B35310" w:rsidRPr="004002A4">
        <w:rPr>
          <w:rFonts w:ascii="Browallia New" w:hAnsi="Browallia New" w:cs="Browallia New"/>
          <w:sz w:val="28"/>
          <w:szCs w:val="28"/>
          <w:cs/>
        </w:rPr>
        <w:t xml:space="preserve"> กุมภาพันธ์</w:t>
      </w:r>
      <w:r w:rsidR="00D85A67" w:rsidRPr="004002A4">
        <w:rPr>
          <w:rFonts w:ascii="Browallia New" w:hAnsi="Browallia New" w:cs="Browallia New"/>
          <w:sz w:val="28"/>
          <w:szCs w:val="28"/>
        </w:rPr>
        <w:t xml:space="preserve"> </w:t>
      </w:r>
      <w:r w:rsidR="004B49E6" w:rsidRPr="004002A4">
        <w:rPr>
          <w:rFonts w:ascii="Browallia New" w:hAnsi="Browallia New" w:cs="Browallia New"/>
          <w:sz w:val="28"/>
          <w:szCs w:val="28"/>
        </w:rPr>
        <w:t>256</w:t>
      </w:r>
      <w:r w:rsidR="00F154E9" w:rsidRPr="004002A4">
        <w:rPr>
          <w:rFonts w:ascii="Browallia New" w:hAnsi="Browallia New" w:cs="Browallia New"/>
          <w:sz w:val="28"/>
          <w:szCs w:val="28"/>
        </w:rPr>
        <w:t>8</w:t>
      </w:r>
    </w:p>
    <w:sectPr w:rsidR="00BC6FBD" w:rsidRPr="00553A41" w:rsidSect="00056012">
      <w:headerReference w:type="default" r:id="rId11"/>
      <w:footerReference w:type="even" r:id="rId12"/>
      <w:footerReference w:type="default" r:id="rId13"/>
      <w:footerReference w:type="first" r:id="rId14"/>
      <w:pgSz w:w="11909" w:h="16834" w:code="9"/>
      <w:pgMar w:top="2025" w:right="1136" w:bottom="1350" w:left="1440" w:header="482" w:footer="442"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EBABD" w14:textId="77777777" w:rsidR="00490253" w:rsidRDefault="00490253">
      <w:r>
        <w:separator/>
      </w:r>
    </w:p>
  </w:endnote>
  <w:endnote w:type="continuationSeparator" w:id="0">
    <w:p w14:paraId="010F0C54" w14:textId="77777777" w:rsidR="00490253" w:rsidRDefault="00490253">
      <w:r>
        <w:continuationSeparator/>
      </w:r>
    </w:p>
  </w:endnote>
  <w:endnote w:type="continuationNotice" w:id="1">
    <w:p w14:paraId="170A884A" w14:textId="77777777" w:rsidR="00490253" w:rsidRDefault="004902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315FA850" w:rsidR="004B2AAF" w:rsidRDefault="004B2A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26E80F56" w14:textId="77777777" w:rsidR="004B2AAF" w:rsidRDefault="004B2A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5A142454" w:rsidR="004B2AAF" w:rsidRPr="006A0160" w:rsidRDefault="004B2AAF"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B24636">
      <w:rPr>
        <w:rStyle w:val="PageNumber"/>
        <w:rFonts w:ascii="Browallia New" w:hAnsi="Browallia New" w:cs="Browallia New"/>
        <w:noProof/>
        <w:sz w:val="28"/>
        <w:szCs w:val="28"/>
      </w:rPr>
      <w:t>43</w:t>
    </w:r>
    <w:r>
      <w:rPr>
        <w:rStyle w:val="PageNumber"/>
        <w:rFonts w:ascii="Browallia New" w:hAnsi="Browallia New" w:cs="Browallia New"/>
        <w:sz w:val="28"/>
        <w:szCs w:val="28"/>
      </w:rPr>
      <w:fldChar w:fldCharType="end"/>
    </w:r>
  </w:p>
  <w:p w14:paraId="1CF4F985" w14:textId="77777777" w:rsidR="004B2AAF" w:rsidRDefault="004B2AAF"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77777777" w:rsidR="004B2AAF" w:rsidRDefault="004B2A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B9A3C" w14:textId="77777777" w:rsidR="00490253" w:rsidRDefault="00490253">
      <w:r>
        <w:separator/>
      </w:r>
    </w:p>
  </w:footnote>
  <w:footnote w:type="continuationSeparator" w:id="0">
    <w:p w14:paraId="6212B1F7" w14:textId="77777777" w:rsidR="00490253" w:rsidRDefault="00490253">
      <w:r>
        <w:continuationSeparator/>
      </w:r>
    </w:p>
  </w:footnote>
  <w:footnote w:type="continuationNotice" w:id="1">
    <w:p w14:paraId="415C1E35" w14:textId="77777777" w:rsidR="00490253" w:rsidRDefault="004902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163E" w14:textId="77777777" w:rsidR="00056012" w:rsidRPr="00553A41" w:rsidRDefault="00056012" w:rsidP="0005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553A41">
      <w:rPr>
        <w:rFonts w:ascii="Browallia New" w:hAnsi="Browallia New" w:cs="Browallia New"/>
        <w:b/>
        <w:bCs/>
        <w:sz w:val="28"/>
        <w:szCs w:val="28"/>
        <w:cs/>
      </w:rPr>
      <w:t>บริษัท</w:t>
    </w:r>
    <w:r w:rsidRPr="00553A41">
      <w:rPr>
        <w:rFonts w:ascii="Browallia New" w:hAnsi="Browallia New" w:cs="Browallia New"/>
        <w:b/>
        <w:bCs/>
        <w:sz w:val="28"/>
        <w:szCs w:val="28"/>
      </w:rPr>
      <w:t xml:space="preserve"> </w:t>
    </w:r>
    <w:r w:rsidRPr="00553A41">
      <w:rPr>
        <w:rFonts w:ascii="Browallia New" w:hAnsi="Browallia New" w:cs="Browallia New"/>
        <w:b/>
        <w:bCs/>
        <w:sz w:val="28"/>
        <w:szCs w:val="28"/>
        <w:cs/>
      </w:rPr>
      <w:t>สหมิตรถังแก๊ส</w:t>
    </w:r>
    <w:r w:rsidRPr="00553A41">
      <w:rPr>
        <w:rFonts w:ascii="Browallia New" w:hAnsi="Browallia New" w:cs="Browallia New"/>
        <w:b/>
        <w:bCs/>
        <w:sz w:val="28"/>
        <w:szCs w:val="28"/>
      </w:rPr>
      <w:t xml:space="preserve"> </w:t>
    </w:r>
    <w:r w:rsidRPr="00553A41">
      <w:rPr>
        <w:rFonts w:ascii="Browallia New" w:hAnsi="Browallia New" w:cs="Browallia New"/>
        <w:b/>
        <w:bCs/>
        <w:sz w:val="28"/>
        <w:szCs w:val="28"/>
        <w:cs/>
      </w:rPr>
      <w:t>จำกัด</w:t>
    </w:r>
    <w:r w:rsidRPr="00553A41">
      <w:rPr>
        <w:rFonts w:ascii="Browallia New" w:hAnsi="Browallia New" w:cs="Browallia New"/>
        <w:b/>
        <w:bCs/>
        <w:sz w:val="28"/>
        <w:szCs w:val="28"/>
      </w:rPr>
      <w:t xml:space="preserve"> (</w:t>
    </w:r>
    <w:r w:rsidRPr="00553A41">
      <w:rPr>
        <w:rFonts w:ascii="Browallia New" w:hAnsi="Browallia New" w:cs="Browallia New"/>
        <w:b/>
        <w:bCs/>
        <w:sz w:val="28"/>
        <w:szCs w:val="28"/>
        <w:cs/>
      </w:rPr>
      <w:t>มหาชน</w:t>
    </w:r>
    <w:r w:rsidRPr="00553A41">
      <w:rPr>
        <w:rFonts w:ascii="Browallia New" w:hAnsi="Browallia New" w:cs="Browallia New"/>
        <w:b/>
        <w:bCs/>
        <w:sz w:val="28"/>
        <w:szCs w:val="28"/>
      </w:rPr>
      <w:t>)</w:t>
    </w:r>
  </w:p>
  <w:p w14:paraId="36142343" w14:textId="77777777" w:rsidR="00056012" w:rsidRPr="00553A41" w:rsidRDefault="00056012" w:rsidP="0005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553A41">
      <w:rPr>
        <w:rFonts w:ascii="Browallia New" w:hAnsi="Browallia New" w:cs="Browallia New"/>
        <w:b/>
        <w:bCs/>
        <w:sz w:val="28"/>
        <w:szCs w:val="28"/>
        <w:cs/>
      </w:rPr>
      <w:t>หมายเหตุประกอบงบการเงิน</w:t>
    </w:r>
  </w:p>
  <w:p w14:paraId="3D9999E8" w14:textId="7BCE679D" w:rsidR="00056012" w:rsidRPr="00553A41" w:rsidRDefault="00925AEF" w:rsidP="0005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hint="cs"/>
        <w:b/>
        <w:bCs/>
        <w:sz w:val="28"/>
        <w:szCs w:val="28"/>
        <w:cs/>
      </w:rPr>
      <w:t>สำหรับปีสิ้นสุด</w:t>
    </w:r>
    <w:r w:rsidR="00056012" w:rsidRPr="00553A41">
      <w:rPr>
        <w:rFonts w:ascii="Browallia New" w:hAnsi="Browallia New" w:cs="Browallia New"/>
        <w:b/>
        <w:bCs/>
        <w:sz w:val="28"/>
        <w:szCs w:val="28"/>
        <w:cs/>
      </w:rPr>
      <w:t>วันที่</w:t>
    </w:r>
    <w:r w:rsidR="00056012" w:rsidRPr="00553A41">
      <w:rPr>
        <w:rFonts w:ascii="Browallia New" w:hAnsi="Browallia New" w:cs="Browallia New"/>
        <w:b/>
        <w:bCs/>
        <w:sz w:val="28"/>
        <w:szCs w:val="28"/>
      </w:rPr>
      <w:t xml:space="preserve"> 31 </w:t>
    </w:r>
    <w:r w:rsidR="00056012" w:rsidRPr="00553A41">
      <w:rPr>
        <w:rFonts w:ascii="Browallia New" w:hAnsi="Browallia New" w:cs="Browallia New"/>
        <w:b/>
        <w:bCs/>
        <w:sz w:val="28"/>
        <w:szCs w:val="28"/>
        <w:cs/>
      </w:rPr>
      <w:t>ธันวาคม</w:t>
    </w:r>
    <w:r w:rsidR="00056012" w:rsidRPr="00553A41">
      <w:rPr>
        <w:rFonts w:ascii="Browallia New" w:hAnsi="Browallia New" w:cs="Browallia New"/>
        <w:b/>
        <w:bCs/>
        <w:sz w:val="28"/>
        <w:szCs w:val="28"/>
      </w:rPr>
      <w:t xml:space="preserve"> 256</w:t>
    </w:r>
    <w:r w:rsidR="00056012">
      <w:rPr>
        <w:rFonts w:ascii="Browallia New" w:hAnsi="Browallia New" w:cs="Browallia New"/>
        <w:b/>
        <w:bCs/>
        <w:sz w:val="28"/>
        <w:szCs w:val="28"/>
      </w:rPr>
      <w:t>7</w:t>
    </w:r>
  </w:p>
  <w:p w14:paraId="196CE6B4" w14:textId="288A18F7" w:rsidR="00056012" w:rsidRDefault="00056012">
    <w:pPr>
      <w:pStyle w:val="Header"/>
    </w:pPr>
    <w:r>
      <w:rPr>
        <w:noProof/>
      </w:rPr>
      <mc:AlternateContent>
        <mc:Choice Requires="wps">
          <w:drawing>
            <wp:anchor distT="0" distB="0" distL="114300" distR="114300" simplePos="0" relativeHeight="251658240" behindDoc="0" locked="0" layoutInCell="1" allowOverlap="1" wp14:anchorId="54EC71C1" wp14:editId="63525FF9">
              <wp:simplePos x="0" y="0"/>
              <wp:positionH relativeFrom="column">
                <wp:posOffset>0</wp:posOffset>
              </wp:positionH>
              <wp:positionV relativeFrom="paragraph">
                <wp:posOffset>41910</wp:posOffset>
              </wp:positionV>
              <wp:extent cx="5966460" cy="0"/>
              <wp:effectExtent l="0" t="0" r="0" b="0"/>
              <wp:wrapNone/>
              <wp:docPr id="346619284" name="Straight Connector 1"/>
              <wp:cNvGraphicFramePr/>
              <a:graphic xmlns:a="http://schemas.openxmlformats.org/drawingml/2006/main">
                <a:graphicData uri="http://schemas.microsoft.com/office/word/2010/wordprocessingShape">
                  <wps:wsp>
                    <wps:cNvCnPr/>
                    <wps:spPr>
                      <a:xfrm>
                        <a:off x="0" y="0"/>
                        <a:ext cx="59664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3B97A8"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3.3pt" to="469.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" strokecolor="black [3213]"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51220C8"/>
    <w:multiLevelType w:val="hybridMultilevel"/>
    <w:tmpl w:val="C5DAF518"/>
    <w:lvl w:ilvl="0" w:tplc="0809000F">
      <w:start w:val="1"/>
      <w:numFmt w:val="decimal"/>
      <w:lvlText w:val="%1."/>
      <w:lvlJc w:val="left"/>
      <w:pPr>
        <w:ind w:left="1890" w:hanging="360"/>
      </w:pPr>
    </w:lvl>
    <w:lvl w:ilvl="1" w:tplc="08090019" w:tentative="1">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8"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0B211211"/>
    <w:multiLevelType w:val="multilevel"/>
    <w:tmpl w:val="6A20A7CA"/>
    <w:lvl w:ilvl="0">
      <w:start w:val="21"/>
      <w:numFmt w:val="decimal"/>
      <w:lvlText w:val="%1"/>
      <w:lvlJc w:val="left"/>
      <w:pPr>
        <w:ind w:left="360" w:hanging="360"/>
      </w:pPr>
      <w:rPr>
        <w:rFonts w:hint="default"/>
        <w:u w:val="none"/>
      </w:rPr>
    </w:lvl>
    <w:lvl w:ilvl="1">
      <w:start w:val="1"/>
      <w:numFmt w:val="decimal"/>
      <w:lvlText w:val="24.%2"/>
      <w:lvlJc w:val="left"/>
      <w:pPr>
        <w:ind w:left="360" w:hanging="360"/>
      </w:pPr>
      <w:rPr>
        <w:rFonts w:hint="default"/>
        <w:b w:val="0"/>
        <w:bCs w:val="0"/>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15:restartNumberingAfterBreak="0">
    <w:nsid w:val="0BD22456"/>
    <w:multiLevelType w:val="hybridMultilevel"/>
    <w:tmpl w:val="E1DC47AA"/>
    <w:lvl w:ilvl="0" w:tplc="5E36A9FA">
      <w:start w:val="1"/>
      <w:numFmt w:val="decimal"/>
      <w:lvlText w:val="%1."/>
      <w:lvlJc w:val="left"/>
      <w:pPr>
        <w:tabs>
          <w:tab w:val="num" w:pos="720"/>
        </w:tabs>
        <w:ind w:left="720" w:hanging="360"/>
      </w:pPr>
      <w:rPr>
        <w:rFonts w:cs="Times New Roman" w:hint="default"/>
        <w:b/>
        <w:bCs/>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C5A0B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3" w15:restartNumberingAfterBreak="0">
    <w:nsid w:val="0E3F36C2"/>
    <w:multiLevelType w:val="hybridMultilevel"/>
    <w:tmpl w:val="FBB634CE"/>
    <w:lvl w:ilvl="0" w:tplc="7F488466">
      <w:start w:val="1"/>
      <w:numFmt w:val="bullet"/>
      <w:lvlText w:val="-"/>
      <w:lvlJc w:val="left"/>
      <w:pPr>
        <w:ind w:left="720" w:hanging="360"/>
      </w:pPr>
      <w:rPr>
        <w:rFonts w:ascii="Browallia New" w:hAnsi="Browallia New" w:cs="Browallia New" w:hint="default"/>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5"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218D4170"/>
    <w:multiLevelType w:val="hybridMultilevel"/>
    <w:tmpl w:val="695A3D96"/>
    <w:lvl w:ilvl="0" w:tplc="0B7CE6B8">
      <w:start w:val="1"/>
      <w:numFmt w:val="bullet"/>
      <w:lvlText w:val="-"/>
      <w:lvlJc w:val="left"/>
      <w:pPr>
        <w:ind w:left="720" w:hanging="360"/>
      </w:pPr>
      <w:rPr>
        <w:rFonts w:ascii="Calibri" w:hAnsi="Calibri" w:hint="default"/>
      </w:rPr>
    </w:lvl>
    <w:lvl w:ilvl="1" w:tplc="DE446B12">
      <w:start w:val="1"/>
      <w:numFmt w:val="bullet"/>
      <w:lvlText w:val="o"/>
      <w:lvlJc w:val="left"/>
      <w:pPr>
        <w:ind w:left="1440" w:hanging="360"/>
      </w:pPr>
      <w:rPr>
        <w:rFonts w:ascii="Courier New" w:hAnsi="Courier New" w:hint="default"/>
      </w:rPr>
    </w:lvl>
    <w:lvl w:ilvl="2" w:tplc="29A88568">
      <w:start w:val="1"/>
      <w:numFmt w:val="bullet"/>
      <w:lvlText w:val=""/>
      <w:lvlJc w:val="left"/>
      <w:pPr>
        <w:ind w:left="2160" w:hanging="360"/>
      </w:pPr>
      <w:rPr>
        <w:rFonts w:ascii="Wingdings" w:hAnsi="Wingdings" w:hint="default"/>
      </w:rPr>
    </w:lvl>
    <w:lvl w:ilvl="3" w:tplc="4E8831C2">
      <w:start w:val="1"/>
      <w:numFmt w:val="bullet"/>
      <w:lvlText w:val=""/>
      <w:lvlJc w:val="left"/>
      <w:pPr>
        <w:ind w:left="2880" w:hanging="360"/>
      </w:pPr>
      <w:rPr>
        <w:rFonts w:ascii="Symbol" w:hAnsi="Symbol" w:hint="default"/>
      </w:rPr>
    </w:lvl>
    <w:lvl w:ilvl="4" w:tplc="58E006BC">
      <w:start w:val="1"/>
      <w:numFmt w:val="bullet"/>
      <w:lvlText w:val="o"/>
      <w:lvlJc w:val="left"/>
      <w:pPr>
        <w:ind w:left="3600" w:hanging="360"/>
      </w:pPr>
      <w:rPr>
        <w:rFonts w:ascii="Courier New" w:hAnsi="Courier New" w:hint="default"/>
      </w:rPr>
    </w:lvl>
    <w:lvl w:ilvl="5" w:tplc="B98806C0">
      <w:start w:val="1"/>
      <w:numFmt w:val="bullet"/>
      <w:lvlText w:val=""/>
      <w:lvlJc w:val="left"/>
      <w:pPr>
        <w:ind w:left="4320" w:hanging="360"/>
      </w:pPr>
      <w:rPr>
        <w:rFonts w:ascii="Wingdings" w:hAnsi="Wingdings" w:hint="default"/>
      </w:rPr>
    </w:lvl>
    <w:lvl w:ilvl="6" w:tplc="71C06E86">
      <w:start w:val="1"/>
      <w:numFmt w:val="bullet"/>
      <w:lvlText w:val=""/>
      <w:lvlJc w:val="left"/>
      <w:pPr>
        <w:ind w:left="5040" w:hanging="360"/>
      </w:pPr>
      <w:rPr>
        <w:rFonts w:ascii="Symbol" w:hAnsi="Symbol" w:hint="default"/>
      </w:rPr>
    </w:lvl>
    <w:lvl w:ilvl="7" w:tplc="799CBA4A">
      <w:start w:val="1"/>
      <w:numFmt w:val="bullet"/>
      <w:lvlText w:val="o"/>
      <w:lvlJc w:val="left"/>
      <w:pPr>
        <w:ind w:left="5760" w:hanging="360"/>
      </w:pPr>
      <w:rPr>
        <w:rFonts w:ascii="Courier New" w:hAnsi="Courier New" w:hint="default"/>
      </w:rPr>
    </w:lvl>
    <w:lvl w:ilvl="8" w:tplc="393C3FB2">
      <w:start w:val="1"/>
      <w:numFmt w:val="bullet"/>
      <w:lvlText w:val=""/>
      <w:lvlJc w:val="left"/>
      <w:pPr>
        <w:ind w:left="6480" w:hanging="360"/>
      </w:pPr>
      <w:rPr>
        <w:rFonts w:ascii="Wingdings" w:hAnsi="Wingdings" w:hint="default"/>
      </w:rPr>
    </w:lvl>
  </w:abstractNum>
  <w:abstractNum w:abstractNumId="17"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18"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2" w15:restartNumberingAfterBreak="0">
    <w:nsid w:val="2A13662A"/>
    <w:multiLevelType w:val="hybridMultilevel"/>
    <w:tmpl w:val="940C266E"/>
    <w:lvl w:ilvl="0" w:tplc="AC282348">
      <w:start w:val="1"/>
      <w:numFmt w:val="bullet"/>
      <w:lvlText w:val="-"/>
      <w:lvlJc w:val="left"/>
      <w:pPr>
        <w:ind w:left="1089" w:hanging="360"/>
      </w:pPr>
      <w:rPr>
        <w:rFonts w:ascii="Browallia New" w:eastAsiaTheme="minorHAnsi" w:hAnsi="Browallia New" w:cs="Browallia New"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2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345B4FB2"/>
    <w:multiLevelType w:val="multilevel"/>
    <w:tmpl w:val="6C58FDEC"/>
    <w:lvl w:ilvl="0">
      <w:start w:val="2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0A03ED"/>
    <w:multiLevelType w:val="hybridMultilevel"/>
    <w:tmpl w:val="7DB069E4"/>
    <w:lvl w:ilvl="0" w:tplc="D81EAEF4">
      <w:start w:val="1"/>
      <w:numFmt w:val="bullet"/>
      <w:lvlText w:val="-"/>
      <w:lvlJc w:val="left"/>
      <w:pPr>
        <w:ind w:left="1080" w:hanging="360"/>
      </w:pPr>
      <w:rPr>
        <w:rFonts w:ascii="Browallia New" w:eastAsia="Arial Unicode MS"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37450A34"/>
    <w:multiLevelType w:val="hybridMultilevel"/>
    <w:tmpl w:val="BD98ECD0"/>
    <w:lvl w:ilvl="0" w:tplc="354E4CB8">
      <w:start w:val="1"/>
      <w:numFmt w:val="decimal"/>
      <w:lvlText w:val="26.%1"/>
      <w:lvlJc w:val="left"/>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9" w15:restartNumberingAfterBreak="0">
    <w:nsid w:val="3C985FB0"/>
    <w:multiLevelType w:val="multilevel"/>
    <w:tmpl w:val="72F0ED34"/>
    <w:lvl w:ilvl="0">
      <w:start w:val="25"/>
      <w:numFmt w:val="decimal"/>
      <w:lvlText w:val="%1"/>
      <w:lvlJc w:val="left"/>
      <w:pPr>
        <w:ind w:left="360" w:hanging="360"/>
      </w:pPr>
      <w:rPr>
        <w:rFonts w:hint="default"/>
      </w:rPr>
    </w:lvl>
    <w:lvl w:ilvl="1">
      <w:start w:val="2"/>
      <w:numFmt w:val="decimal"/>
      <w:lvlText w:val="%1.%2"/>
      <w:lvlJc w:val="left"/>
      <w:pPr>
        <w:ind w:left="1395" w:hanging="360"/>
      </w:pPr>
      <w:rPr>
        <w:rFonts w:hint="default"/>
      </w:rPr>
    </w:lvl>
    <w:lvl w:ilvl="2">
      <w:start w:val="1"/>
      <w:numFmt w:val="decimal"/>
      <w:lvlText w:val="%1.%2.%3"/>
      <w:lvlJc w:val="left"/>
      <w:pPr>
        <w:ind w:left="2790" w:hanging="720"/>
      </w:pPr>
      <w:rPr>
        <w:rFonts w:hint="default"/>
      </w:rPr>
    </w:lvl>
    <w:lvl w:ilvl="3">
      <w:start w:val="1"/>
      <w:numFmt w:val="decimal"/>
      <w:lvlText w:val="%1.%2.%3.%4"/>
      <w:lvlJc w:val="left"/>
      <w:pPr>
        <w:ind w:left="3825" w:hanging="720"/>
      </w:pPr>
      <w:rPr>
        <w:rFonts w:hint="default"/>
      </w:rPr>
    </w:lvl>
    <w:lvl w:ilvl="4">
      <w:start w:val="1"/>
      <w:numFmt w:val="decimal"/>
      <w:lvlText w:val="%1.%2.%3.%4.%5"/>
      <w:lvlJc w:val="left"/>
      <w:pPr>
        <w:ind w:left="4860" w:hanging="720"/>
      </w:pPr>
      <w:rPr>
        <w:rFonts w:hint="default"/>
      </w:rPr>
    </w:lvl>
    <w:lvl w:ilvl="5">
      <w:start w:val="1"/>
      <w:numFmt w:val="decimal"/>
      <w:lvlText w:val="%1.%2.%3.%4.%5.%6"/>
      <w:lvlJc w:val="left"/>
      <w:pPr>
        <w:ind w:left="6255" w:hanging="1080"/>
      </w:pPr>
      <w:rPr>
        <w:rFonts w:hint="default"/>
      </w:rPr>
    </w:lvl>
    <w:lvl w:ilvl="6">
      <w:start w:val="1"/>
      <w:numFmt w:val="decimal"/>
      <w:lvlText w:val="%1.%2.%3.%4.%5.%6.%7"/>
      <w:lvlJc w:val="left"/>
      <w:pPr>
        <w:ind w:left="7290" w:hanging="1080"/>
      </w:pPr>
      <w:rPr>
        <w:rFonts w:hint="default"/>
      </w:rPr>
    </w:lvl>
    <w:lvl w:ilvl="7">
      <w:start w:val="1"/>
      <w:numFmt w:val="decimal"/>
      <w:lvlText w:val="%1.%2.%3.%4.%5.%6.%7.%8"/>
      <w:lvlJc w:val="left"/>
      <w:pPr>
        <w:ind w:left="8685" w:hanging="1440"/>
      </w:pPr>
      <w:rPr>
        <w:rFonts w:hint="default"/>
      </w:rPr>
    </w:lvl>
    <w:lvl w:ilvl="8">
      <w:start w:val="1"/>
      <w:numFmt w:val="decimal"/>
      <w:lvlText w:val="%1.%2.%3.%4.%5.%6.%7.%8.%9"/>
      <w:lvlJc w:val="left"/>
      <w:pPr>
        <w:ind w:left="9720" w:hanging="1440"/>
      </w:pPr>
      <w:rPr>
        <w:rFonts w:hint="default"/>
      </w:rPr>
    </w:lvl>
  </w:abstractNum>
  <w:abstractNum w:abstractNumId="30"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2" w15:restartNumberingAfterBreak="0">
    <w:nsid w:val="4659162B"/>
    <w:multiLevelType w:val="hybridMultilevel"/>
    <w:tmpl w:val="975C52F8"/>
    <w:lvl w:ilvl="0" w:tplc="12861E60">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D77712"/>
    <w:multiLevelType w:val="hybridMultilevel"/>
    <w:tmpl w:val="BD2E1D5A"/>
    <w:lvl w:ilvl="0" w:tplc="65A24DBE">
      <w:start w:val="1"/>
      <w:numFmt w:val="bullet"/>
      <w:lvlText w:val="-"/>
      <w:lvlJc w:val="left"/>
      <w:pPr>
        <w:ind w:left="720" w:hanging="360"/>
      </w:pPr>
      <w:rPr>
        <w:rFonts w:ascii="Calibri" w:hAnsi="Calibri" w:hint="default"/>
      </w:rPr>
    </w:lvl>
    <w:lvl w:ilvl="1" w:tplc="DD442060">
      <w:start w:val="1"/>
      <w:numFmt w:val="bullet"/>
      <w:lvlText w:val="o"/>
      <w:lvlJc w:val="left"/>
      <w:pPr>
        <w:ind w:left="1440" w:hanging="360"/>
      </w:pPr>
      <w:rPr>
        <w:rFonts w:ascii="Courier New" w:hAnsi="Courier New" w:hint="default"/>
      </w:rPr>
    </w:lvl>
    <w:lvl w:ilvl="2" w:tplc="8E2800BA">
      <w:start w:val="1"/>
      <w:numFmt w:val="bullet"/>
      <w:lvlText w:val=""/>
      <w:lvlJc w:val="left"/>
      <w:pPr>
        <w:ind w:left="2160" w:hanging="360"/>
      </w:pPr>
      <w:rPr>
        <w:rFonts w:ascii="Wingdings" w:hAnsi="Wingdings" w:hint="default"/>
      </w:rPr>
    </w:lvl>
    <w:lvl w:ilvl="3" w:tplc="585659F6">
      <w:start w:val="1"/>
      <w:numFmt w:val="bullet"/>
      <w:lvlText w:val=""/>
      <w:lvlJc w:val="left"/>
      <w:pPr>
        <w:ind w:left="2880" w:hanging="360"/>
      </w:pPr>
      <w:rPr>
        <w:rFonts w:ascii="Symbol" w:hAnsi="Symbol" w:hint="default"/>
      </w:rPr>
    </w:lvl>
    <w:lvl w:ilvl="4" w:tplc="A6B2A532">
      <w:start w:val="1"/>
      <w:numFmt w:val="bullet"/>
      <w:lvlText w:val="o"/>
      <w:lvlJc w:val="left"/>
      <w:pPr>
        <w:ind w:left="3600" w:hanging="360"/>
      </w:pPr>
      <w:rPr>
        <w:rFonts w:ascii="Courier New" w:hAnsi="Courier New" w:hint="default"/>
      </w:rPr>
    </w:lvl>
    <w:lvl w:ilvl="5" w:tplc="ED72DFB4">
      <w:start w:val="1"/>
      <w:numFmt w:val="bullet"/>
      <w:lvlText w:val=""/>
      <w:lvlJc w:val="left"/>
      <w:pPr>
        <w:ind w:left="4320" w:hanging="360"/>
      </w:pPr>
      <w:rPr>
        <w:rFonts w:ascii="Wingdings" w:hAnsi="Wingdings" w:hint="default"/>
      </w:rPr>
    </w:lvl>
    <w:lvl w:ilvl="6" w:tplc="AED6D9A0">
      <w:start w:val="1"/>
      <w:numFmt w:val="bullet"/>
      <w:lvlText w:val=""/>
      <w:lvlJc w:val="left"/>
      <w:pPr>
        <w:ind w:left="5040" w:hanging="360"/>
      </w:pPr>
      <w:rPr>
        <w:rFonts w:ascii="Symbol" w:hAnsi="Symbol" w:hint="default"/>
      </w:rPr>
    </w:lvl>
    <w:lvl w:ilvl="7" w:tplc="80804BEA">
      <w:start w:val="1"/>
      <w:numFmt w:val="bullet"/>
      <w:lvlText w:val="o"/>
      <w:lvlJc w:val="left"/>
      <w:pPr>
        <w:ind w:left="5760" w:hanging="360"/>
      </w:pPr>
      <w:rPr>
        <w:rFonts w:ascii="Courier New" w:hAnsi="Courier New" w:hint="default"/>
      </w:rPr>
    </w:lvl>
    <w:lvl w:ilvl="8" w:tplc="CDC6C964">
      <w:start w:val="1"/>
      <w:numFmt w:val="bullet"/>
      <w:lvlText w:val=""/>
      <w:lvlJc w:val="left"/>
      <w:pPr>
        <w:ind w:left="6480" w:hanging="360"/>
      </w:pPr>
      <w:rPr>
        <w:rFonts w:ascii="Wingdings" w:hAnsi="Wingdings" w:hint="default"/>
      </w:rPr>
    </w:lvl>
  </w:abstractNum>
  <w:abstractNum w:abstractNumId="3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57A21B0C"/>
    <w:multiLevelType w:val="hybridMultilevel"/>
    <w:tmpl w:val="4C06F0D0"/>
    <w:lvl w:ilvl="0" w:tplc="DB02913C">
      <w:start w:val="1"/>
      <w:numFmt w:val="thaiLetters"/>
      <w:lvlText w:val="%1)"/>
      <w:lvlJc w:val="left"/>
      <w:pPr>
        <w:ind w:left="1287" w:hanging="360"/>
      </w:pPr>
      <w:rPr>
        <w:rFonts w:eastAsia="Arial Unicode MS" w:hint="default"/>
        <w:b w:val="0"/>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52D2DF1"/>
    <w:multiLevelType w:val="hybridMultilevel"/>
    <w:tmpl w:val="CAAE1DEC"/>
    <w:lvl w:ilvl="0" w:tplc="3CF878B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66FE7D4D"/>
    <w:multiLevelType w:val="hybridMultilevel"/>
    <w:tmpl w:val="95F0A54A"/>
    <w:lvl w:ilvl="0" w:tplc="F64413D0">
      <w:start w:val="2"/>
      <w:numFmt w:val="bullet"/>
      <w:lvlText w:val="•"/>
      <w:lvlJc w:val="left"/>
      <w:pPr>
        <w:ind w:left="1353" w:hanging="360"/>
      </w:pPr>
      <w:rPr>
        <w:rFonts w:ascii="Browallia New" w:eastAsia="Times New Roman" w:hAnsi="Browallia New" w:cs="Browallia New"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0" w15:restartNumberingAfterBreak="0">
    <w:nsid w:val="68DF6DC4"/>
    <w:multiLevelType w:val="hybridMultilevel"/>
    <w:tmpl w:val="8A4278B8"/>
    <w:lvl w:ilvl="0" w:tplc="C0C2448E">
      <w:start w:val="1"/>
      <w:numFmt w:val="decimal"/>
      <w:lvlText w:val="%1)"/>
      <w:lvlJc w:val="left"/>
      <w:pPr>
        <w:ind w:left="1890" w:hanging="360"/>
      </w:pPr>
      <w:rPr>
        <w:b w:val="0"/>
        <w:bCs/>
      </w:rPr>
    </w:lvl>
    <w:lvl w:ilvl="1" w:tplc="FFFFFFFF" w:tentative="1">
      <w:start w:val="1"/>
      <w:numFmt w:val="lowerLetter"/>
      <w:lvlText w:val="%2."/>
      <w:lvlJc w:val="left"/>
      <w:pPr>
        <w:ind w:left="2610" w:hanging="360"/>
      </w:pPr>
    </w:lvl>
    <w:lvl w:ilvl="2" w:tplc="FFFFFFFF" w:tentative="1">
      <w:start w:val="1"/>
      <w:numFmt w:val="lowerRoman"/>
      <w:lvlText w:val="%3."/>
      <w:lvlJc w:val="right"/>
      <w:pPr>
        <w:ind w:left="3330" w:hanging="180"/>
      </w:pPr>
    </w:lvl>
    <w:lvl w:ilvl="3" w:tplc="FFFFFFFF" w:tentative="1">
      <w:start w:val="1"/>
      <w:numFmt w:val="decimal"/>
      <w:lvlText w:val="%4."/>
      <w:lvlJc w:val="left"/>
      <w:pPr>
        <w:ind w:left="4050" w:hanging="360"/>
      </w:pPr>
    </w:lvl>
    <w:lvl w:ilvl="4" w:tplc="FFFFFFFF" w:tentative="1">
      <w:start w:val="1"/>
      <w:numFmt w:val="lowerLetter"/>
      <w:lvlText w:val="%5."/>
      <w:lvlJc w:val="left"/>
      <w:pPr>
        <w:ind w:left="4770" w:hanging="360"/>
      </w:pPr>
    </w:lvl>
    <w:lvl w:ilvl="5" w:tplc="FFFFFFFF" w:tentative="1">
      <w:start w:val="1"/>
      <w:numFmt w:val="lowerRoman"/>
      <w:lvlText w:val="%6."/>
      <w:lvlJc w:val="right"/>
      <w:pPr>
        <w:ind w:left="5490" w:hanging="180"/>
      </w:pPr>
    </w:lvl>
    <w:lvl w:ilvl="6" w:tplc="FFFFFFFF" w:tentative="1">
      <w:start w:val="1"/>
      <w:numFmt w:val="decimal"/>
      <w:lvlText w:val="%7."/>
      <w:lvlJc w:val="left"/>
      <w:pPr>
        <w:ind w:left="6210" w:hanging="360"/>
      </w:pPr>
    </w:lvl>
    <w:lvl w:ilvl="7" w:tplc="FFFFFFFF" w:tentative="1">
      <w:start w:val="1"/>
      <w:numFmt w:val="lowerLetter"/>
      <w:lvlText w:val="%8."/>
      <w:lvlJc w:val="left"/>
      <w:pPr>
        <w:ind w:left="6930" w:hanging="360"/>
      </w:pPr>
    </w:lvl>
    <w:lvl w:ilvl="8" w:tplc="FFFFFFFF" w:tentative="1">
      <w:start w:val="1"/>
      <w:numFmt w:val="lowerRoman"/>
      <w:lvlText w:val="%9."/>
      <w:lvlJc w:val="right"/>
      <w:pPr>
        <w:ind w:left="7650" w:hanging="180"/>
      </w:pPr>
    </w:lvl>
  </w:abstractNum>
  <w:abstractNum w:abstractNumId="41" w15:restartNumberingAfterBreak="0">
    <w:nsid w:val="6B31723C"/>
    <w:multiLevelType w:val="multilevel"/>
    <w:tmpl w:val="777EB6C2"/>
    <w:lvl w:ilvl="0">
      <w:start w:val="25"/>
      <w:numFmt w:val="decimal"/>
      <w:lvlText w:val="%1"/>
      <w:lvlJc w:val="left"/>
      <w:pPr>
        <w:ind w:left="360" w:hanging="360"/>
      </w:pPr>
      <w:rPr>
        <w:rFonts w:hint="default"/>
      </w:rPr>
    </w:lvl>
    <w:lvl w:ilvl="1">
      <w:start w:val="3"/>
      <w:numFmt w:val="decimal"/>
      <w:lvlText w:val="%1.%2"/>
      <w:lvlJc w:val="left"/>
      <w:pPr>
        <w:ind w:left="1395" w:hanging="360"/>
      </w:pPr>
      <w:rPr>
        <w:rFonts w:hint="default"/>
      </w:rPr>
    </w:lvl>
    <w:lvl w:ilvl="2">
      <w:start w:val="1"/>
      <w:numFmt w:val="decimal"/>
      <w:lvlText w:val="%1.%2.%3"/>
      <w:lvlJc w:val="left"/>
      <w:pPr>
        <w:ind w:left="2790" w:hanging="720"/>
      </w:pPr>
      <w:rPr>
        <w:rFonts w:hint="default"/>
      </w:rPr>
    </w:lvl>
    <w:lvl w:ilvl="3">
      <w:start w:val="1"/>
      <w:numFmt w:val="decimal"/>
      <w:lvlText w:val="%1.%2.%3.%4"/>
      <w:lvlJc w:val="left"/>
      <w:pPr>
        <w:ind w:left="3825" w:hanging="720"/>
      </w:pPr>
      <w:rPr>
        <w:rFonts w:hint="default"/>
      </w:rPr>
    </w:lvl>
    <w:lvl w:ilvl="4">
      <w:start w:val="1"/>
      <w:numFmt w:val="decimal"/>
      <w:lvlText w:val="%1.%2.%3.%4.%5"/>
      <w:lvlJc w:val="left"/>
      <w:pPr>
        <w:ind w:left="4860" w:hanging="720"/>
      </w:pPr>
      <w:rPr>
        <w:rFonts w:hint="default"/>
      </w:rPr>
    </w:lvl>
    <w:lvl w:ilvl="5">
      <w:start w:val="1"/>
      <w:numFmt w:val="decimal"/>
      <w:lvlText w:val="%1.%2.%3.%4.%5.%6"/>
      <w:lvlJc w:val="left"/>
      <w:pPr>
        <w:ind w:left="6255" w:hanging="1080"/>
      </w:pPr>
      <w:rPr>
        <w:rFonts w:hint="default"/>
      </w:rPr>
    </w:lvl>
    <w:lvl w:ilvl="6">
      <w:start w:val="1"/>
      <w:numFmt w:val="decimal"/>
      <w:lvlText w:val="%1.%2.%3.%4.%5.%6.%7"/>
      <w:lvlJc w:val="left"/>
      <w:pPr>
        <w:ind w:left="7290" w:hanging="1080"/>
      </w:pPr>
      <w:rPr>
        <w:rFonts w:hint="default"/>
      </w:rPr>
    </w:lvl>
    <w:lvl w:ilvl="7">
      <w:start w:val="1"/>
      <w:numFmt w:val="decimal"/>
      <w:lvlText w:val="%1.%2.%3.%4.%5.%6.%7.%8"/>
      <w:lvlJc w:val="left"/>
      <w:pPr>
        <w:ind w:left="8685" w:hanging="1440"/>
      </w:pPr>
      <w:rPr>
        <w:rFonts w:hint="default"/>
      </w:rPr>
    </w:lvl>
    <w:lvl w:ilvl="8">
      <w:start w:val="1"/>
      <w:numFmt w:val="decimal"/>
      <w:lvlText w:val="%1.%2.%3.%4.%5.%6.%7.%8.%9"/>
      <w:lvlJc w:val="left"/>
      <w:pPr>
        <w:ind w:left="9720" w:hanging="1440"/>
      </w:pPr>
      <w:rPr>
        <w:rFonts w:hint="default"/>
      </w:rPr>
    </w:lvl>
  </w:abstractNum>
  <w:abstractNum w:abstractNumId="42"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C4EAF"/>
    <w:multiLevelType w:val="hybridMultilevel"/>
    <w:tmpl w:val="461C0830"/>
    <w:lvl w:ilvl="0" w:tplc="841A72FE">
      <w:start w:val="1"/>
      <w:numFmt w:val="thaiLetters"/>
      <w:lvlText w:val="%1)"/>
      <w:lvlJc w:val="left"/>
      <w:pPr>
        <w:ind w:left="1170" w:hanging="360"/>
      </w:pPr>
      <w:rPr>
        <w:rFonts w:eastAsia="Arial Unicode MS" w:hint="default"/>
        <w:b/>
        <w:bCs/>
        <w:color w:val="000000" w:themeColor="text1"/>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44"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45"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46" w15:restartNumberingAfterBreak="0">
    <w:nsid w:val="7A653926"/>
    <w:multiLevelType w:val="hybridMultilevel"/>
    <w:tmpl w:val="9084C3B6"/>
    <w:lvl w:ilvl="0" w:tplc="A894C82A">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7" w15:restartNumberingAfterBreak="0">
    <w:nsid w:val="7D200013"/>
    <w:multiLevelType w:val="multilevel"/>
    <w:tmpl w:val="E3C0E34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9" w15:restartNumberingAfterBreak="0">
    <w:nsid w:val="7F4B41C5"/>
    <w:multiLevelType w:val="multilevel"/>
    <w:tmpl w:val="9C1C7C18"/>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b w:val="0"/>
        <w:bCs/>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192188818">
    <w:abstractNumId w:val="16"/>
  </w:num>
  <w:num w:numId="2" w16cid:durableId="517087057">
    <w:abstractNumId w:val="33"/>
  </w:num>
  <w:num w:numId="3" w16cid:durableId="1061171533">
    <w:abstractNumId w:val="5"/>
  </w:num>
  <w:num w:numId="4" w16cid:durableId="809176175">
    <w:abstractNumId w:val="3"/>
  </w:num>
  <w:num w:numId="5" w16cid:durableId="1906182864">
    <w:abstractNumId w:val="2"/>
  </w:num>
  <w:num w:numId="6" w16cid:durableId="194009121">
    <w:abstractNumId w:val="1"/>
  </w:num>
  <w:num w:numId="7" w16cid:durableId="869147007">
    <w:abstractNumId w:val="4"/>
  </w:num>
  <w:num w:numId="8" w16cid:durableId="647320565">
    <w:abstractNumId w:val="0"/>
  </w:num>
  <w:num w:numId="9" w16cid:durableId="1565949489">
    <w:abstractNumId w:val="31"/>
  </w:num>
  <w:num w:numId="10" w16cid:durableId="490633453">
    <w:abstractNumId w:val="21"/>
  </w:num>
  <w:num w:numId="11" w16cid:durableId="398940367">
    <w:abstractNumId w:val="14"/>
  </w:num>
  <w:num w:numId="12" w16cid:durableId="1945571590">
    <w:abstractNumId w:val="17"/>
  </w:num>
  <w:num w:numId="13" w16cid:durableId="1116631691">
    <w:abstractNumId w:val="6"/>
  </w:num>
  <w:num w:numId="14" w16cid:durableId="1914781592">
    <w:abstractNumId w:val="28"/>
  </w:num>
  <w:num w:numId="15" w16cid:durableId="1416122883">
    <w:abstractNumId w:val="19"/>
  </w:num>
  <w:num w:numId="16" w16cid:durableId="1380326036">
    <w:abstractNumId w:val="38"/>
  </w:num>
  <w:num w:numId="17" w16cid:durableId="472328298">
    <w:abstractNumId w:val="10"/>
  </w:num>
  <w:num w:numId="18" w16cid:durableId="1564215206">
    <w:abstractNumId w:val="23"/>
  </w:num>
  <w:num w:numId="19" w16cid:durableId="450905983">
    <w:abstractNumId w:val="18"/>
  </w:num>
  <w:num w:numId="20" w16cid:durableId="1538814163">
    <w:abstractNumId w:val="8"/>
  </w:num>
  <w:num w:numId="21" w16cid:durableId="1205361167">
    <w:abstractNumId w:val="49"/>
  </w:num>
  <w:num w:numId="22" w16cid:durableId="2122872135">
    <w:abstractNumId w:val="48"/>
  </w:num>
  <w:num w:numId="23" w16cid:durableId="458766753">
    <w:abstractNumId w:val="12"/>
  </w:num>
  <w:num w:numId="24" w16cid:durableId="28116716">
    <w:abstractNumId w:val="9"/>
  </w:num>
  <w:num w:numId="25" w16cid:durableId="2053456402">
    <w:abstractNumId w:val="13"/>
  </w:num>
  <w:num w:numId="26" w16cid:durableId="1049645975">
    <w:abstractNumId w:val="37"/>
  </w:num>
  <w:num w:numId="27" w16cid:durableId="1974367899">
    <w:abstractNumId w:val="26"/>
  </w:num>
  <w:num w:numId="28" w16cid:durableId="85267922">
    <w:abstractNumId w:val="22"/>
  </w:num>
  <w:num w:numId="29" w16cid:durableId="281574348">
    <w:abstractNumId w:val="42"/>
  </w:num>
  <w:num w:numId="30" w16cid:durableId="202251987">
    <w:abstractNumId w:val="45"/>
  </w:num>
  <w:num w:numId="31" w16cid:durableId="2085637913">
    <w:abstractNumId w:val="27"/>
  </w:num>
  <w:num w:numId="32" w16cid:durableId="157621055">
    <w:abstractNumId w:val="32"/>
  </w:num>
  <w:num w:numId="33" w16cid:durableId="154608625">
    <w:abstractNumId w:val="11"/>
  </w:num>
  <w:num w:numId="34" w16cid:durableId="1484422604">
    <w:abstractNumId w:val="20"/>
  </w:num>
  <w:num w:numId="35" w16cid:durableId="799685586">
    <w:abstractNumId w:val="35"/>
  </w:num>
  <w:num w:numId="36" w16cid:durableId="848299574">
    <w:abstractNumId w:val="25"/>
  </w:num>
  <w:num w:numId="37" w16cid:durableId="949170142">
    <w:abstractNumId w:val="47"/>
  </w:num>
  <w:num w:numId="38" w16cid:durableId="343022192">
    <w:abstractNumId w:val="39"/>
  </w:num>
  <w:num w:numId="39" w16cid:durableId="1620454936">
    <w:abstractNumId w:val="43"/>
  </w:num>
  <w:num w:numId="40" w16cid:durableId="17390636">
    <w:abstractNumId w:val="36"/>
  </w:num>
  <w:num w:numId="41" w16cid:durableId="1310937844">
    <w:abstractNumId w:val="30"/>
  </w:num>
  <w:num w:numId="42" w16cid:durableId="1420759948">
    <w:abstractNumId w:val="34"/>
  </w:num>
  <w:num w:numId="43" w16cid:durableId="1070348465">
    <w:abstractNumId w:val="29"/>
  </w:num>
  <w:num w:numId="44" w16cid:durableId="1354961257">
    <w:abstractNumId w:val="41"/>
  </w:num>
  <w:num w:numId="45" w16cid:durableId="136529740">
    <w:abstractNumId w:val="24"/>
  </w:num>
  <w:num w:numId="46" w16cid:durableId="11059294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9910693">
    <w:abstractNumId w:val="7"/>
  </w:num>
  <w:num w:numId="48" w16cid:durableId="1002703443">
    <w:abstractNumId w:val="40"/>
  </w:num>
  <w:num w:numId="49" w16cid:durableId="185100535">
    <w:abstractNumId w:val="15"/>
  </w:num>
  <w:num w:numId="50" w16cid:durableId="38435754">
    <w:abstractNumId w:val="4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0C"/>
    <w:rsid w:val="00000246"/>
    <w:rsid w:val="00000742"/>
    <w:rsid w:val="00000C9D"/>
    <w:rsid w:val="00000E4A"/>
    <w:rsid w:val="00001317"/>
    <w:rsid w:val="00001AD3"/>
    <w:rsid w:val="00001B71"/>
    <w:rsid w:val="00001CF9"/>
    <w:rsid w:val="000020B4"/>
    <w:rsid w:val="000024DF"/>
    <w:rsid w:val="00002788"/>
    <w:rsid w:val="00002794"/>
    <w:rsid w:val="000037D0"/>
    <w:rsid w:val="00003C28"/>
    <w:rsid w:val="00004092"/>
    <w:rsid w:val="000042A5"/>
    <w:rsid w:val="00004364"/>
    <w:rsid w:val="000046B4"/>
    <w:rsid w:val="00004841"/>
    <w:rsid w:val="00005230"/>
    <w:rsid w:val="0000566D"/>
    <w:rsid w:val="00005E29"/>
    <w:rsid w:val="00005EFE"/>
    <w:rsid w:val="00006299"/>
    <w:rsid w:val="00006E7D"/>
    <w:rsid w:val="00006FF8"/>
    <w:rsid w:val="000071F8"/>
    <w:rsid w:val="000078B0"/>
    <w:rsid w:val="00007C79"/>
    <w:rsid w:val="000100A9"/>
    <w:rsid w:val="00010365"/>
    <w:rsid w:val="000106D8"/>
    <w:rsid w:val="00010866"/>
    <w:rsid w:val="0001086B"/>
    <w:rsid w:val="00011700"/>
    <w:rsid w:val="000117E6"/>
    <w:rsid w:val="00012185"/>
    <w:rsid w:val="000122A9"/>
    <w:rsid w:val="00012451"/>
    <w:rsid w:val="0001249C"/>
    <w:rsid w:val="0001276A"/>
    <w:rsid w:val="00012B7E"/>
    <w:rsid w:val="00012D7B"/>
    <w:rsid w:val="00012DC5"/>
    <w:rsid w:val="00012EFC"/>
    <w:rsid w:val="0001312F"/>
    <w:rsid w:val="00013231"/>
    <w:rsid w:val="000134FF"/>
    <w:rsid w:val="000135B2"/>
    <w:rsid w:val="00013F49"/>
    <w:rsid w:val="00014FBF"/>
    <w:rsid w:val="000155D0"/>
    <w:rsid w:val="00015839"/>
    <w:rsid w:val="00015BCD"/>
    <w:rsid w:val="00016052"/>
    <w:rsid w:val="00016354"/>
    <w:rsid w:val="00016CB9"/>
    <w:rsid w:val="00016CE9"/>
    <w:rsid w:val="00016E6D"/>
    <w:rsid w:val="00016FED"/>
    <w:rsid w:val="000171D3"/>
    <w:rsid w:val="0001731A"/>
    <w:rsid w:val="00017348"/>
    <w:rsid w:val="00017481"/>
    <w:rsid w:val="000175AE"/>
    <w:rsid w:val="00017864"/>
    <w:rsid w:val="00017F84"/>
    <w:rsid w:val="00020919"/>
    <w:rsid w:val="00020968"/>
    <w:rsid w:val="00020EC6"/>
    <w:rsid w:val="00020F48"/>
    <w:rsid w:val="000210EB"/>
    <w:rsid w:val="0002143D"/>
    <w:rsid w:val="00021786"/>
    <w:rsid w:val="0002192C"/>
    <w:rsid w:val="00021BD4"/>
    <w:rsid w:val="00021BFC"/>
    <w:rsid w:val="00021C0E"/>
    <w:rsid w:val="0002231E"/>
    <w:rsid w:val="000224C7"/>
    <w:rsid w:val="00022558"/>
    <w:rsid w:val="00022C65"/>
    <w:rsid w:val="00022CEA"/>
    <w:rsid w:val="00023778"/>
    <w:rsid w:val="000237DD"/>
    <w:rsid w:val="00023881"/>
    <w:rsid w:val="00023A04"/>
    <w:rsid w:val="00023D3A"/>
    <w:rsid w:val="00023E0E"/>
    <w:rsid w:val="00023F34"/>
    <w:rsid w:val="00023F6E"/>
    <w:rsid w:val="0002430D"/>
    <w:rsid w:val="000244CD"/>
    <w:rsid w:val="00024D21"/>
    <w:rsid w:val="000250DA"/>
    <w:rsid w:val="00025747"/>
    <w:rsid w:val="00025795"/>
    <w:rsid w:val="00025A27"/>
    <w:rsid w:val="00026D8D"/>
    <w:rsid w:val="00026DC2"/>
    <w:rsid w:val="00027558"/>
    <w:rsid w:val="00027B1D"/>
    <w:rsid w:val="00027CAC"/>
    <w:rsid w:val="00027E0D"/>
    <w:rsid w:val="000300C6"/>
    <w:rsid w:val="00030179"/>
    <w:rsid w:val="000305DC"/>
    <w:rsid w:val="000307F7"/>
    <w:rsid w:val="0003091E"/>
    <w:rsid w:val="00030A67"/>
    <w:rsid w:val="000313E7"/>
    <w:rsid w:val="00031A75"/>
    <w:rsid w:val="00031FDF"/>
    <w:rsid w:val="0003229D"/>
    <w:rsid w:val="000322CE"/>
    <w:rsid w:val="0003231E"/>
    <w:rsid w:val="000328D8"/>
    <w:rsid w:val="00032B36"/>
    <w:rsid w:val="00032F0F"/>
    <w:rsid w:val="00032FDF"/>
    <w:rsid w:val="0003309B"/>
    <w:rsid w:val="000330FF"/>
    <w:rsid w:val="00033160"/>
    <w:rsid w:val="0003347A"/>
    <w:rsid w:val="0003375D"/>
    <w:rsid w:val="00033AF2"/>
    <w:rsid w:val="00033D80"/>
    <w:rsid w:val="00034439"/>
    <w:rsid w:val="000344F1"/>
    <w:rsid w:val="00034C08"/>
    <w:rsid w:val="000354D6"/>
    <w:rsid w:val="0003586C"/>
    <w:rsid w:val="00036581"/>
    <w:rsid w:val="00036D3A"/>
    <w:rsid w:val="00036F55"/>
    <w:rsid w:val="00037071"/>
    <w:rsid w:val="00037157"/>
    <w:rsid w:val="000374FC"/>
    <w:rsid w:val="00037B29"/>
    <w:rsid w:val="0004030B"/>
    <w:rsid w:val="000403C1"/>
    <w:rsid w:val="00040EF8"/>
    <w:rsid w:val="0004141D"/>
    <w:rsid w:val="0004148F"/>
    <w:rsid w:val="00041C19"/>
    <w:rsid w:val="00041D58"/>
    <w:rsid w:val="0004204C"/>
    <w:rsid w:val="00042216"/>
    <w:rsid w:val="0004380A"/>
    <w:rsid w:val="000439B5"/>
    <w:rsid w:val="00043ABE"/>
    <w:rsid w:val="00043BD9"/>
    <w:rsid w:val="00043D5A"/>
    <w:rsid w:val="00044012"/>
    <w:rsid w:val="00044976"/>
    <w:rsid w:val="00044A45"/>
    <w:rsid w:val="00045180"/>
    <w:rsid w:val="000453F2"/>
    <w:rsid w:val="00045D0A"/>
    <w:rsid w:val="000460C5"/>
    <w:rsid w:val="000468F9"/>
    <w:rsid w:val="00046F06"/>
    <w:rsid w:val="000472D4"/>
    <w:rsid w:val="00047EDE"/>
    <w:rsid w:val="0005000A"/>
    <w:rsid w:val="00050895"/>
    <w:rsid w:val="00050B43"/>
    <w:rsid w:val="0005125F"/>
    <w:rsid w:val="00051757"/>
    <w:rsid w:val="000522E0"/>
    <w:rsid w:val="0005235B"/>
    <w:rsid w:val="00052BC6"/>
    <w:rsid w:val="00053275"/>
    <w:rsid w:val="00053377"/>
    <w:rsid w:val="0005394B"/>
    <w:rsid w:val="00053A0D"/>
    <w:rsid w:val="00053EDB"/>
    <w:rsid w:val="000543E3"/>
    <w:rsid w:val="00054773"/>
    <w:rsid w:val="00054997"/>
    <w:rsid w:val="00054F5E"/>
    <w:rsid w:val="00055193"/>
    <w:rsid w:val="000551B5"/>
    <w:rsid w:val="00055566"/>
    <w:rsid w:val="0005590A"/>
    <w:rsid w:val="00055B9B"/>
    <w:rsid w:val="00055D29"/>
    <w:rsid w:val="00055DC4"/>
    <w:rsid w:val="00056012"/>
    <w:rsid w:val="0005623B"/>
    <w:rsid w:val="000562B3"/>
    <w:rsid w:val="000562F0"/>
    <w:rsid w:val="00056C77"/>
    <w:rsid w:val="00057187"/>
    <w:rsid w:val="00057642"/>
    <w:rsid w:val="000577A7"/>
    <w:rsid w:val="000577BB"/>
    <w:rsid w:val="0005788A"/>
    <w:rsid w:val="00057934"/>
    <w:rsid w:val="000579EA"/>
    <w:rsid w:val="00057EA6"/>
    <w:rsid w:val="00057F9B"/>
    <w:rsid w:val="0006048F"/>
    <w:rsid w:val="0006152D"/>
    <w:rsid w:val="0006159C"/>
    <w:rsid w:val="00061634"/>
    <w:rsid w:val="00061B52"/>
    <w:rsid w:val="00061C1D"/>
    <w:rsid w:val="00061D76"/>
    <w:rsid w:val="0006209B"/>
    <w:rsid w:val="00062182"/>
    <w:rsid w:val="00062226"/>
    <w:rsid w:val="00062637"/>
    <w:rsid w:val="00062973"/>
    <w:rsid w:val="00062C4A"/>
    <w:rsid w:val="00062DD6"/>
    <w:rsid w:val="00062F35"/>
    <w:rsid w:val="00063040"/>
    <w:rsid w:val="000637E6"/>
    <w:rsid w:val="00063A39"/>
    <w:rsid w:val="00063CE1"/>
    <w:rsid w:val="00063D3D"/>
    <w:rsid w:val="00064739"/>
    <w:rsid w:val="000648BD"/>
    <w:rsid w:val="00064BA0"/>
    <w:rsid w:val="00064CEB"/>
    <w:rsid w:val="00064F48"/>
    <w:rsid w:val="0006540E"/>
    <w:rsid w:val="00065897"/>
    <w:rsid w:val="000658FF"/>
    <w:rsid w:val="00065F0A"/>
    <w:rsid w:val="00066006"/>
    <w:rsid w:val="0006640B"/>
    <w:rsid w:val="000665C6"/>
    <w:rsid w:val="000667C8"/>
    <w:rsid w:val="00066923"/>
    <w:rsid w:val="00066AAA"/>
    <w:rsid w:val="00066E77"/>
    <w:rsid w:val="000670A4"/>
    <w:rsid w:val="000671A1"/>
    <w:rsid w:val="000679E7"/>
    <w:rsid w:val="00067B72"/>
    <w:rsid w:val="00067B76"/>
    <w:rsid w:val="00067D4C"/>
    <w:rsid w:val="000701A3"/>
    <w:rsid w:val="000703A5"/>
    <w:rsid w:val="00070487"/>
    <w:rsid w:val="00070603"/>
    <w:rsid w:val="00071063"/>
    <w:rsid w:val="000715A9"/>
    <w:rsid w:val="000719CA"/>
    <w:rsid w:val="00072753"/>
    <w:rsid w:val="00072B17"/>
    <w:rsid w:val="00072B9D"/>
    <w:rsid w:val="000733D0"/>
    <w:rsid w:val="0007352D"/>
    <w:rsid w:val="000737D4"/>
    <w:rsid w:val="000747AB"/>
    <w:rsid w:val="00074A42"/>
    <w:rsid w:val="00075081"/>
    <w:rsid w:val="000753A3"/>
    <w:rsid w:val="0007543E"/>
    <w:rsid w:val="0007578D"/>
    <w:rsid w:val="00075ABC"/>
    <w:rsid w:val="00075D3D"/>
    <w:rsid w:val="00075D49"/>
    <w:rsid w:val="00075E8B"/>
    <w:rsid w:val="00075F50"/>
    <w:rsid w:val="00075FBE"/>
    <w:rsid w:val="000765BD"/>
    <w:rsid w:val="0007677C"/>
    <w:rsid w:val="00076AB4"/>
    <w:rsid w:val="00076B7C"/>
    <w:rsid w:val="00076D4F"/>
    <w:rsid w:val="000770AB"/>
    <w:rsid w:val="0007759D"/>
    <w:rsid w:val="00077C4F"/>
    <w:rsid w:val="00077F2C"/>
    <w:rsid w:val="00077FA2"/>
    <w:rsid w:val="0008023D"/>
    <w:rsid w:val="000803A0"/>
    <w:rsid w:val="00080C19"/>
    <w:rsid w:val="000812D4"/>
    <w:rsid w:val="00081749"/>
    <w:rsid w:val="000818E8"/>
    <w:rsid w:val="00081A35"/>
    <w:rsid w:val="00081E7D"/>
    <w:rsid w:val="00081F9C"/>
    <w:rsid w:val="00082145"/>
    <w:rsid w:val="000823AE"/>
    <w:rsid w:val="0008247B"/>
    <w:rsid w:val="0008249B"/>
    <w:rsid w:val="00082BFA"/>
    <w:rsid w:val="00083672"/>
    <w:rsid w:val="000836ED"/>
    <w:rsid w:val="00083EC5"/>
    <w:rsid w:val="00084374"/>
    <w:rsid w:val="000844D3"/>
    <w:rsid w:val="00084854"/>
    <w:rsid w:val="00084C27"/>
    <w:rsid w:val="00084D1E"/>
    <w:rsid w:val="00085541"/>
    <w:rsid w:val="000859F8"/>
    <w:rsid w:val="00085AB4"/>
    <w:rsid w:val="00086199"/>
    <w:rsid w:val="00086269"/>
    <w:rsid w:val="00086578"/>
    <w:rsid w:val="000867F0"/>
    <w:rsid w:val="0008761D"/>
    <w:rsid w:val="00087753"/>
    <w:rsid w:val="00087890"/>
    <w:rsid w:val="000879D5"/>
    <w:rsid w:val="00090132"/>
    <w:rsid w:val="00090D55"/>
    <w:rsid w:val="00090FE6"/>
    <w:rsid w:val="0009118E"/>
    <w:rsid w:val="00091666"/>
    <w:rsid w:val="000918F5"/>
    <w:rsid w:val="00092128"/>
    <w:rsid w:val="000922B0"/>
    <w:rsid w:val="00092380"/>
    <w:rsid w:val="00092409"/>
    <w:rsid w:val="00092492"/>
    <w:rsid w:val="000935E0"/>
    <w:rsid w:val="00093C19"/>
    <w:rsid w:val="00093DBF"/>
    <w:rsid w:val="000943BB"/>
    <w:rsid w:val="000944B5"/>
    <w:rsid w:val="0009465A"/>
    <w:rsid w:val="00094B57"/>
    <w:rsid w:val="00094BD2"/>
    <w:rsid w:val="00095414"/>
    <w:rsid w:val="00095DCB"/>
    <w:rsid w:val="00095F96"/>
    <w:rsid w:val="000960EF"/>
    <w:rsid w:val="00096168"/>
    <w:rsid w:val="0009669F"/>
    <w:rsid w:val="0009691B"/>
    <w:rsid w:val="00096D21"/>
    <w:rsid w:val="00096FAA"/>
    <w:rsid w:val="00096FB6"/>
    <w:rsid w:val="00096FB8"/>
    <w:rsid w:val="00097111"/>
    <w:rsid w:val="00097208"/>
    <w:rsid w:val="000973F9"/>
    <w:rsid w:val="00097C7D"/>
    <w:rsid w:val="000A0076"/>
    <w:rsid w:val="000A017B"/>
    <w:rsid w:val="000A0460"/>
    <w:rsid w:val="000A046E"/>
    <w:rsid w:val="000A0537"/>
    <w:rsid w:val="000A0A4B"/>
    <w:rsid w:val="000A0E6B"/>
    <w:rsid w:val="000A1803"/>
    <w:rsid w:val="000A1CD3"/>
    <w:rsid w:val="000A1E85"/>
    <w:rsid w:val="000A25C2"/>
    <w:rsid w:val="000A2D63"/>
    <w:rsid w:val="000A2EBB"/>
    <w:rsid w:val="000A2F37"/>
    <w:rsid w:val="000A302E"/>
    <w:rsid w:val="000A37F4"/>
    <w:rsid w:val="000A3A59"/>
    <w:rsid w:val="000A3D3C"/>
    <w:rsid w:val="000A3DDF"/>
    <w:rsid w:val="000A4BA4"/>
    <w:rsid w:val="000A4E5F"/>
    <w:rsid w:val="000A4E67"/>
    <w:rsid w:val="000A4FBB"/>
    <w:rsid w:val="000A77D3"/>
    <w:rsid w:val="000A7B25"/>
    <w:rsid w:val="000B08D2"/>
    <w:rsid w:val="000B0F72"/>
    <w:rsid w:val="000B12BB"/>
    <w:rsid w:val="000B134B"/>
    <w:rsid w:val="000B1587"/>
    <w:rsid w:val="000B15C4"/>
    <w:rsid w:val="000B17B3"/>
    <w:rsid w:val="000B1A9A"/>
    <w:rsid w:val="000B26F1"/>
    <w:rsid w:val="000B2D00"/>
    <w:rsid w:val="000B2DB0"/>
    <w:rsid w:val="000B2EEF"/>
    <w:rsid w:val="000B2FCE"/>
    <w:rsid w:val="000B3020"/>
    <w:rsid w:val="000B3161"/>
    <w:rsid w:val="000B393D"/>
    <w:rsid w:val="000B3C90"/>
    <w:rsid w:val="000B3CE0"/>
    <w:rsid w:val="000B3FE8"/>
    <w:rsid w:val="000B40F3"/>
    <w:rsid w:val="000B45E4"/>
    <w:rsid w:val="000B4A88"/>
    <w:rsid w:val="000B4CAC"/>
    <w:rsid w:val="000B4D99"/>
    <w:rsid w:val="000B4EBB"/>
    <w:rsid w:val="000B4F54"/>
    <w:rsid w:val="000B540D"/>
    <w:rsid w:val="000B544B"/>
    <w:rsid w:val="000B548D"/>
    <w:rsid w:val="000B5932"/>
    <w:rsid w:val="000B5AE8"/>
    <w:rsid w:val="000B5E5E"/>
    <w:rsid w:val="000B64AF"/>
    <w:rsid w:val="000B6501"/>
    <w:rsid w:val="000B6857"/>
    <w:rsid w:val="000B6B83"/>
    <w:rsid w:val="000B70A4"/>
    <w:rsid w:val="000B7430"/>
    <w:rsid w:val="000B7C7F"/>
    <w:rsid w:val="000C0210"/>
    <w:rsid w:val="000C03F5"/>
    <w:rsid w:val="000C044C"/>
    <w:rsid w:val="000C0B4E"/>
    <w:rsid w:val="000C0E3B"/>
    <w:rsid w:val="000C12AB"/>
    <w:rsid w:val="000C12C9"/>
    <w:rsid w:val="000C15C7"/>
    <w:rsid w:val="000C18F0"/>
    <w:rsid w:val="000C1C03"/>
    <w:rsid w:val="000C1D8C"/>
    <w:rsid w:val="000C274B"/>
    <w:rsid w:val="000C2CE9"/>
    <w:rsid w:val="000C2D01"/>
    <w:rsid w:val="000C2E96"/>
    <w:rsid w:val="000C2F47"/>
    <w:rsid w:val="000C3367"/>
    <w:rsid w:val="000C351F"/>
    <w:rsid w:val="000C35C9"/>
    <w:rsid w:val="000C369E"/>
    <w:rsid w:val="000C3C6F"/>
    <w:rsid w:val="000C487F"/>
    <w:rsid w:val="000C4A3E"/>
    <w:rsid w:val="000C4BD9"/>
    <w:rsid w:val="000C4C20"/>
    <w:rsid w:val="000C50B8"/>
    <w:rsid w:val="000C53D8"/>
    <w:rsid w:val="000C56E5"/>
    <w:rsid w:val="000C56FE"/>
    <w:rsid w:val="000C57FB"/>
    <w:rsid w:val="000C5F85"/>
    <w:rsid w:val="000C62F0"/>
    <w:rsid w:val="000C64E8"/>
    <w:rsid w:val="000C64FD"/>
    <w:rsid w:val="000C66C0"/>
    <w:rsid w:val="000C67C6"/>
    <w:rsid w:val="000C6BAA"/>
    <w:rsid w:val="000C6E20"/>
    <w:rsid w:val="000C72A1"/>
    <w:rsid w:val="000C744A"/>
    <w:rsid w:val="000C7577"/>
    <w:rsid w:val="000C7745"/>
    <w:rsid w:val="000C77B9"/>
    <w:rsid w:val="000D11F4"/>
    <w:rsid w:val="000D12E0"/>
    <w:rsid w:val="000D15AA"/>
    <w:rsid w:val="000D2357"/>
    <w:rsid w:val="000D2366"/>
    <w:rsid w:val="000D25C2"/>
    <w:rsid w:val="000D33FC"/>
    <w:rsid w:val="000D35C2"/>
    <w:rsid w:val="000D3982"/>
    <w:rsid w:val="000D3A60"/>
    <w:rsid w:val="000D3C8A"/>
    <w:rsid w:val="000D4135"/>
    <w:rsid w:val="000D4629"/>
    <w:rsid w:val="000D46D0"/>
    <w:rsid w:val="000D49D4"/>
    <w:rsid w:val="000D4F70"/>
    <w:rsid w:val="000D5011"/>
    <w:rsid w:val="000D5066"/>
    <w:rsid w:val="000D559B"/>
    <w:rsid w:val="000D585B"/>
    <w:rsid w:val="000D5B0A"/>
    <w:rsid w:val="000D5D24"/>
    <w:rsid w:val="000D5D73"/>
    <w:rsid w:val="000D5FB3"/>
    <w:rsid w:val="000D6476"/>
    <w:rsid w:val="000D64DF"/>
    <w:rsid w:val="000D6629"/>
    <w:rsid w:val="000D6D88"/>
    <w:rsid w:val="000D7172"/>
    <w:rsid w:val="000D7182"/>
    <w:rsid w:val="000D72C9"/>
    <w:rsid w:val="000D751C"/>
    <w:rsid w:val="000D791B"/>
    <w:rsid w:val="000D79AF"/>
    <w:rsid w:val="000D7A5E"/>
    <w:rsid w:val="000D7A66"/>
    <w:rsid w:val="000D7AEA"/>
    <w:rsid w:val="000D7BC3"/>
    <w:rsid w:val="000D7BC7"/>
    <w:rsid w:val="000E0203"/>
    <w:rsid w:val="000E0E62"/>
    <w:rsid w:val="000E1667"/>
    <w:rsid w:val="000E1755"/>
    <w:rsid w:val="000E17D8"/>
    <w:rsid w:val="000E1A4A"/>
    <w:rsid w:val="000E1CA6"/>
    <w:rsid w:val="000E2953"/>
    <w:rsid w:val="000E2E4B"/>
    <w:rsid w:val="000E30E8"/>
    <w:rsid w:val="000E36B8"/>
    <w:rsid w:val="000E3710"/>
    <w:rsid w:val="000E3EDA"/>
    <w:rsid w:val="000E40B2"/>
    <w:rsid w:val="000E41E1"/>
    <w:rsid w:val="000E4491"/>
    <w:rsid w:val="000E4A87"/>
    <w:rsid w:val="000E4AB2"/>
    <w:rsid w:val="000E4C7A"/>
    <w:rsid w:val="000E51C1"/>
    <w:rsid w:val="000E5932"/>
    <w:rsid w:val="000E593B"/>
    <w:rsid w:val="000E59AE"/>
    <w:rsid w:val="000E5E62"/>
    <w:rsid w:val="000E5EF4"/>
    <w:rsid w:val="000E6021"/>
    <w:rsid w:val="000E6652"/>
    <w:rsid w:val="000E6D9C"/>
    <w:rsid w:val="000E6F6C"/>
    <w:rsid w:val="000E72C9"/>
    <w:rsid w:val="000E7FBE"/>
    <w:rsid w:val="000E7FD0"/>
    <w:rsid w:val="000F073E"/>
    <w:rsid w:val="000F1754"/>
    <w:rsid w:val="000F1B30"/>
    <w:rsid w:val="000F1B4D"/>
    <w:rsid w:val="000F1FF2"/>
    <w:rsid w:val="000F2003"/>
    <w:rsid w:val="000F2025"/>
    <w:rsid w:val="000F2324"/>
    <w:rsid w:val="000F2348"/>
    <w:rsid w:val="000F2F1D"/>
    <w:rsid w:val="000F3309"/>
    <w:rsid w:val="000F3D92"/>
    <w:rsid w:val="000F541A"/>
    <w:rsid w:val="000F5428"/>
    <w:rsid w:val="000F552F"/>
    <w:rsid w:val="000F55D6"/>
    <w:rsid w:val="000F5709"/>
    <w:rsid w:val="000F5D24"/>
    <w:rsid w:val="000F5D47"/>
    <w:rsid w:val="000F5F45"/>
    <w:rsid w:val="000F65B0"/>
    <w:rsid w:val="000F6FAE"/>
    <w:rsid w:val="000F7118"/>
    <w:rsid w:val="000F7C3E"/>
    <w:rsid w:val="000F7CA4"/>
    <w:rsid w:val="000F7D3C"/>
    <w:rsid w:val="000F7F3D"/>
    <w:rsid w:val="00100915"/>
    <w:rsid w:val="00100C82"/>
    <w:rsid w:val="00100D77"/>
    <w:rsid w:val="00100DDD"/>
    <w:rsid w:val="00100F9E"/>
    <w:rsid w:val="00101106"/>
    <w:rsid w:val="00101555"/>
    <w:rsid w:val="0010289E"/>
    <w:rsid w:val="00103ADB"/>
    <w:rsid w:val="00103E82"/>
    <w:rsid w:val="00103E8E"/>
    <w:rsid w:val="00103EBA"/>
    <w:rsid w:val="00104EDF"/>
    <w:rsid w:val="001053D6"/>
    <w:rsid w:val="0010558F"/>
    <w:rsid w:val="00105E49"/>
    <w:rsid w:val="00105F73"/>
    <w:rsid w:val="00105FFE"/>
    <w:rsid w:val="001061A1"/>
    <w:rsid w:val="0010649A"/>
    <w:rsid w:val="001065A3"/>
    <w:rsid w:val="00106828"/>
    <w:rsid w:val="00106CE9"/>
    <w:rsid w:val="0010724D"/>
    <w:rsid w:val="001072A9"/>
    <w:rsid w:val="001074DC"/>
    <w:rsid w:val="00107D24"/>
    <w:rsid w:val="00107D2A"/>
    <w:rsid w:val="001104F8"/>
    <w:rsid w:val="001108E2"/>
    <w:rsid w:val="00110D4E"/>
    <w:rsid w:val="00110D89"/>
    <w:rsid w:val="00110DF6"/>
    <w:rsid w:val="00111104"/>
    <w:rsid w:val="0011142B"/>
    <w:rsid w:val="00111E3E"/>
    <w:rsid w:val="0011202D"/>
    <w:rsid w:val="0011217A"/>
    <w:rsid w:val="001127A8"/>
    <w:rsid w:val="00112860"/>
    <w:rsid w:val="00112BA8"/>
    <w:rsid w:val="00112D18"/>
    <w:rsid w:val="00112D8F"/>
    <w:rsid w:val="00113148"/>
    <w:rsid w:val="001132B8"/>
    <w:rsid w:val="0011336F"/>
    <w:rsid w:val="00114049"/>
    <w:rsid w:val="001144C7"/>
    <w:rsid w:val="001152F7"/>
    <w:rsid w:val="00115671"/>
    <w:rsid w:val="0011581C"/>
    <w:rsid w:val="00115A11"/>
    <w:rsid w:val="00116264"/>
    <w:rsid w:val="0011728A"/>
    <w:rsid w:val="00117359"/>
    <w:rsid w:val="0011779A"/>
    <w:rsid w:val="00117B39"/>
    <w:rsid w:val="00117C35"/>
    <w:rsid w:val="0012072A"/>
    <w:rsid w:val="0012078B"/>
    <w:rsid w:val="00120DE2"/>
    <w:rsid w:val="00120E3B"/>
    <w:rsid w:val="00120FBA"/>
    <w:rsid w:val="00121039"/>
    <w:rsid w:val="00121AD2"/>
    <w:rsid w:val="00122119"/>
    <w:rsid w:val="00122851"/>
    <w:rsid w:val="00122AF8"/>
    <w:rsid w:val="00122BC9"/>
    <w:rsid w:val="00122EFF"/>
    <w:rsid w:val="00122FF0"/>
    <w:rsid w:val="0012351A"/>
    <w:rsid w:val="00123635"/>
    <w:rsid w:val="0012363D"/>
    <w:rsid w:val="00123C17"/>
    <w:rsid w:val="00124422"/>
    <w:rsid w:val="00124482"/>
    <w:rsid w:val="001244E2"/>
    <w:rsid w:val="00124C32"/>
    <w:rsid w:val="00124C36"/>
    <w:rsid w:val="00124DAE"/>
    <w:rsid w:val="001252D3"/>
    <w:rsid w:val="00125371"/>
    <w:rsid w:val="001255FA"/>
    <w:rsid w:val="0012571B"/>
    <w:rsid w:val="00125D7C"/>
    <w:rsid w:val="00125DEE"/>
    <w:rsid w:val="00126D60"/>
    <w:rsid w:val="00127088"/>
    <w:rsid w:val="001271D6"/>
    <w:rsid w:val="001273F4"/>
    <w:rsid w:val="00127434"/>
    <w:rsid w:val="0012750F"/>
    <w:rsid w:val="00127906"/>
    <w:rsid w:val="00127C30"/>
    <w:rsid w:val="00130245"/>
    <w:rsid w:val="001305AE"/>
    <w:rsid w:val="00130628"/>
    <w:rsid w:val="00130A2D"/>
    <w:rsid w:val="00130E7E"/>
    <w:rsid w:val="00131524"/>
    <w:rsid w:val="001317E4"/>
    <w:rsid w:val="00131869"/>
    <w:rsid w:val="0013186B"/>
    <w:rsid w:val="00131940"/>
    <w:rsid w:val="00131B8A"/>
    <w:rsid w:val="001320ED"/>
    <w:rsid w:val="0013213A"/>
    <w:rsid w:val="00132634"/>
    <w:rsid w:val="00132EC6"/>
    <w:rsid w:val="00133054"/>
    <w:rsid w:val="00133290"/>
    <w:rsid w:val="00133D08"/>
    <w:rsid w:val="00134561"/>
    <w:rsid w:val="001346C5"/>
    <w:rsid w:val="00134933"/>
    <w:rsid w:val="00134968"/>
    <w:rsid w:val="001352BA"/>
    <w:rsid w:val="0013632F"/>
    <w:rsid w:val="001365C6"/>
    <w:rsid w:val="00136682"/>
    <w:rsid w:val="00136A66"/>
    <w:rsid w:val="0013776B"/>
    <w:rsid w:val="00140205"/>
    <w:rsid w:val="0014035A"/>
    <w:rsid w:val="001403FD"/>
    <w:rsid w:val="0014086A"/>
    <w:rsid w:val="00140CE4"/>
    <w:rsid w:val="0014112F"/>
    <w:rsid w:val="001417BC"/>
    <w:rsid w:val="001417C3"/>
    <w:rsid w:val="001418EC"/>
    <w:rsid w:val="00141DB1"/>
    <w:rsid w:val="00141ED6"/>
    <w:rsid w:val="00142186"/>
    <w:rsid w:val="00142477"/>
    <w:rsid w:val="001424CA"/>
    <w:rsid w:val="00142DA2"/>
    <w:rsid w:val="00142EB2"/>
    <w:rsid w:val="0014432C"/>
    <w:rsid w:val="001444C8"/>
    <w:rsid w:val="0014482C"/>
    <w:rsid w:val="00144870"/>
    <w:rsid w:val="00144C32"/>
    <w:rsid w:val="00144F15"/>
    <w:rsid w:val="00145565"/>
    <w:rsid w:val="00145606"/>
    <w:rsid w:val="00145787"/>
    <w:rsid w:val="00145800"/>
    <w:rsid w:val="001466C6"/>
    <w:rsid w:val="00146C25"/>
    <w:rsid w:val="001472EA"/>
    <w:rsid w:val="00147671"/>
    <w:rsid w:val="0014770A"/>
    <w:rsid w:val="00147FF7"/>
    <w:rsid w:val="00150015"/>
    <w:rsid w:val="00150CCA"/>
    <w:rsid w:val="00150DCD"/>
    <w:rsid w:val="00150E89"/>
    <w:rsid w:val="001514D8"/>
    <w:rsid w:val="00151A1C"/>
    <w:rsid w:val="00151B0C"/>
    <w:rsid w:val="00151B27"/>
    <w:rsid w:val="00151B65"/>
    <w:rsid w:val="00151C86"/>
    <w:rsid w:val="001524A3"/>
    <w:rsid w:val="00152871"/>
    <w:rsid w:val="00152CF8"/>
    <w:rsid w:val="00152DA7"/>
    <w:rsid w:val="00153123"/>
    <w:rsid w:val="0015314D"/>
    <w:rsid w:val="00153912"/>
    <w:rsid w:val="00153E22"/>
    <w:rsid w:val="00153F7C"/>
    <w:rsid w:val="00154C86"/>
    <w:rsid w:val="00154D9D"/>
    <w:rsid w:val="00155B97"/>
    <w:rsid w:val="00155EA2"/>
    <w:rsid w:val="001568D9"/>
    <w:rsid w:val="00156952"/>
    <w:rsid w:val="00156CDB"/>
    <w:rsid w:val="00156D91"/>
    <w:rsid w:val="00157A0A"/>
    <w:rsid w:val="00157E98"/>
    <w:rsid w:val="001603D5"/>
    <w:rsid w:val="00160494"/>
    <w:rsid w:val="001605A8"/>
    <w:rsid w:val="00160770"/>
    <w:rsid w:val="001608E1"/>
    <w:rsid w:val="00160DFF"/>
    <w:rsid w:val="00160F42"/>
    <w:rsid w:val="00160FE9"/>
    <w:rsid w:val="00161026"/>
    <w:rsid w:val="001623CB"/>
    <w:rsid w:val="0016257C"/>
    <w:rsid w:val="00162942"/>
    <w:rsid w:val="00162950"/>
    <w:rsid w:val="00162C27"/>
    <w:rsid w:val="00163311"/>
    <w:rsid w:val="00163572"/>
    <w:rsid w:val="001637C4"/>
    <w:rsid w:val="00163D3D"/>
    <w:rsid w:val="00163D5F"/>
    <w:rsid w:val="00163DCB"/>
    <w:rsid w:val="00163ED8"/>
    <w:rsid w:val="00164BE6"/>
    <w:rsid w:val="00164F6B"/>
    <w:rsid w:val="001650F9"/>
    <w:rsid w:val="00165772"/>
    <w:rsid w:val="00165C16"/>
    <w:rsid w:val="00165C9B"/>
    <w:rsid w:val="001660D6"/>
    <w:rsid w:val="001660E1"/>
    <w:rsid w:val="001660E3"/>
    <w:rsid w:val="00166489"/>
    <w:rsid w:val="00166826"/>
    <w:rsid w:val="00166BCF"/>
    <w:rsid w:val="00167251"/>
    <w:rsid w:val="0016742E"/>
    <w:rsid w:val="00167D0A"/>
    <w:rsid w:val="00167D5A"/>
    <w:rsid w:val="00167DB2"/>
    <w:rsid w:val="00167E98"/>
    <w:rsid w:val="00167F64"/>
    <w:rsid w:val="00167FAD"/>
    <w:rsid w:val="001703DC"/>
    <w:rsid w:val="00170BDC"/>
    <w:rsid w:val="00171116"/>
    <w:rsid w:val="001714F4"/>
    <w:rsid w:val="0017259C"/>
    <w:rsid w:val="0017280E"/>
    <w:rsid w:val="00172811"/>
    <w:rsid w:val="00172AC2"/>
    <w:rsid w:val="00172DB3"/>
    <w:rsid w:val="001730D4"/>
    <w:rsid w:val="0017313D"/>
    <w:rsid w:val="0017321C"/>
    <w:rsid w:val="001739F2"/>
    <w:rsid w:val="00173D0C"/>
    <w:rsid w:val="00173F3A"/>
    <w:rsid w:val="001740CD"/>
    <w:rsid w:val="00174D13"/>
    <w:rsid w:val="00174F3C"/>
    <w:rsid w:val="0017550A"/>
    <w:rsid w:val="001757B5"/>
    <w:rsid w:val="00175996"/>
    <w:rsid w:val="00175CB8"/>
    <w:rsid w:val="001760A7"/>
    <w:rsid w:val="00176248"/>
    <w:rsid w:val="00176267"/>
    <w:rsid w:val="00176498"/>
    <w:rsid w:val="001766F2"/>
    <w:rsid w:val="00176C0F"/>
    <w:rsid w:val="00176E95"/>
    <w:rsid w:val="001772CA"/>
    <w:rsid w:val="001773C3"/>
    <w:rsid w:val="001774C0"/>
    <w:rsid w:val="001776C4"/>
    <w:rsid w:val="00177791"/>
    <w:rsid w:val="001779E6"/>
    <w:rsid w:val="00177F18"/>
    <w:rsid w:val="001801AC"/>
    <w:rsid w:val="00180B38"/>
    <w:rsid w:val="00180C3E"/>
    <w:rsid w:val="00180CEE"/>
    <w:rsid w:val="0018109F"/>
    <w:rsid w:val="001811A4"/>
    <w:rsid w:val="0018131D"/>
    <w:rsid w:val="00181903"/>
    <w:rsid w:val="001819A5"/>
    <w:rsid w:val="00181D99"/>
    <w:rsid w:val="00181E57"/>
    <w:rsid w:val="001828F3"/>
    <w:rsid w:val="001832C0"/>
    <w:rsid w:val="001832D6"/>
    <w:rsid w:val="00183420"/>
    <w:rsid w:val="00183525"/>
    <w:rsid w:val="00183879"/>
    <w:rsid w:val="001838FE"/>
    <w:rsid w:val="0018390D"/>
    <w:rsid w:val="001844B4"/>
    <w:rsid w:val="0018455F"/>
    <w:rsid w:val="001855BD"/>
    <w:rsid w:val="00185AD3"/>
    <w:rsid w:val="00185CBA"/>
    <w:rsid w:val="00185DC1"/>
    <w:rsid w:val="00185E7A"/>
    <w:rsid w:val="00185F92"/>
    <w:rsid w:val="00186052"/>
    <w:rsid w:val="0018688E"/>
    <w:rsid w:val="00186D93"/>
    <w:rsid w:val="0018703F"/>
    <w:rsid w:val="00187204"/>
    <w:rsid w:val="001876B4"/>
    <w:rsid w:val="00187EA1"/>
    <w:rsid w:val="00187EB3"/>
    <w:rsid w:val="00190246"/>
    <w:rsid w:val="001909EA"/>
    <w:rsid w:val="00190DE8"/>
    <w:rsid w:val="001910A5"/>
    <w:rsid w:val="00191328"/>
    <w:rsid w:val="0019133E"/>
    <w:rsid w:val="001918FC"/>
    <w:rsid w:val="001919FA"/>
    <w:rsid w:val="00192786"/>
    <w:rsid w:val="00192840"/>
    <w:rsid w:val="00192958"/>
    <w:rsid w:val="00192B93"/>
    <w:rsid w:val="0019310A"/>
    <w:rsid w:val="00193E5D"/>
    <w:rsid w:val="001943B1"/>
    <w:rsid w:val="0019445D"/>
    <w:rsid w:val="00194544"/>
    <w:rsid w:val="0019483C"/>
    <w:rsid w:val="00194A04"/>
    <w:rsid w:val="00194A5C"/>
    <w:rsid w:val="00194D02"/>
    <w:rsid w:val="00195017"/>
    <w:rsid w:val="00195477"/>
    <w:rsid w:val="001956D6"/>
    <w:rsid w:val="00195CF5"/>
    <w:rsid w:val="00195E49"/>
    <w:rsid w:val="00195F0D"/>
    <w:rsid w:val="001962BD"/>
    <w:rsid w:val="0019647B"/>
    <w:rsid w:val="00196EE8"/>
    <w:rsid w:val="00197275"/>
    <w:rsid w:val="00197605"/>
    <w:rsid w:val="00197AF7"/>
    <w:rsid w:val="00197FD9"/>
    <w:rsid w:val="001A0346"/>
    <w:rsid w:val="001A12EC"/>
    <w:rsid w:val="001A18E0"/>
    <w:rsid w:val="001A1E89"/>
    <w:rsid w:val="001A2343"/>
    <w:rsid w:val="001A2959"/>
    <w:rsid w:val="001A303D"/>
    <w:rsid w:val="001A31C9"/>
    <w:rsid w:val="001A3251"/>
    <w:rsid w:val="001A326E"/>
    <w:rsid w:val="001A3383"/>
    <w:rsid w:val="001A37B1"/>
    <w:rsid w:val="001A3997"/>
    <w:rsid w:val="001A3A7D"/>
    <w:rsid w:val="001A3DE2"/>
    <w:rsid w:val="001A3E60"/>
    <w:rsid w:val="001A3FB6"/>
    <w:rsid w:val="001A4155"/>
    <w:rsid w:val="001A5164"/>
    <w:rsid w:val="001A53DA"/>
    <w:rsid w:val="001A56A0"/>
    <w:rsid w:val="001A59FA"/>
    <w:rsid w:val="001A5A31"/>
    <w:rsid w:val="001A5B23"/>
    <w:rsid w:val="001A61EF"/>
    <w:rsid w:val="001A6859"/>
    <w:rsid w:val="001A707E"/>
    <w:rsid w:val="001A728F"/>
    <w:rsid w:val="001A72A8"/>
    <w:rsid w:val="001A7350"/>
    <w:rsid w:val="001A776C"/>
    <w:rsid w:val="001A7BE3"/>
    <w:rsid w:val="001A7E63"/>
    <w:rsid w:val="001A7FD5"/>
    <w:rsid w:val="001B02AD"/>
    <w:rsid w:val="001B0420"/>
    <w:rsid w:val="001B09B0"/>
    <w:rsid w:val="001B0CE7"/>
    <w:rsid w:val="001B0E79"/>
    <w:rsid w:val="001B0F6B"/>
    <w:rsid w:val="001B11C9"/>
    <w:rsid w:val="001B11FE"/>
    <w:rsid w:val="001B14FE"/>
    <w:rsid w:val="001B1A57"/>
    <w:rsid w:val="001B1A66"/>
    <w:rsid w:val="001B20A3"/>
    <w:rsid w:val="001B25CB"/>
    <w:rsid w:val="001B2E3F"/>
    <w:rsid w:val="001B2E6E"/>
    <w:rsid w:val="001B35F2"/>
    <w:rsid w:val="001B3776"/>
    <w:rsid w:val="001B3DF5"/>
    <w:rsid w:val="001B3EC5"/>
    <w:rsid w:val="001B4DEB"/>
    <w:rsid w:val="001B53EF"/>
    <w:rsid w:val="001B576F"/>
    <w:rsid w:val="001B588A"/>
    <w:rsid w:val="001B5AE9"/>
    <w:rsid w:val="001B60C8"/>
    <w:rsid w:val="001B60EB"/>
    <w:rsid w:val="001B6394"/>
    <w:rsid w:val="001B6A48"/>
    <w:rsid w:val="001B7343"/>
    <w:rsid w:val="001B7899"/>
    <w:rsid w:val="001C0552"/>
    <w:rsid w:val="001C0E01"/>
    <w:rsid w:val="001C13A7"/>
    <w:rsid w:val="001C18E5"/>
    <w:rsid w:val="001C24AB"/>
    <w:rsid w:val="001C2DCA"/>
    <w:rsid w:val="001C32C7"/>
    <w:rsid w:val="001C33A6"/>
    <w:rsid w:val="001C34FE"/>
    <w:rsid w:val="001C3723"/>
    <w:rsid w:val="001C415A"/>
    <w:rsid w:val="001C43E9"/>
    <w:rsid w:val="001C47D0"/>
    <w:rsid w:val="001C493F"/>
    <w:rsid w:val="001C4942"/>
    <w:rsid w:val="001C4D54"/>
    <w:rsid w:val="001C501D"/>
    <w:rsid w:val="001C508C"/>
    <w:rsid w:val="001C55B3"/>
    <w:rsid w:val="001C5FBE"/>
    <w:rsid w:val="001C639E"/>
    <w:rsid w:val="001C6C42"/>
    <w:rsid w:val="001C6CBF"/>
    <w:rsid w:val="001C7154"/>
    <w:rsid w:val="001C75FD"/>
    <w:rsid w:val="001C77BA"/>
    <w:rsid w:val="001C78F1"/>
    <w:rsid w:val="001C7B37"/>
    <w:rsid w:val="001C7C25"/>
    <w:rsid w:val="001D01DE"/>
    <w:rsid w:val="001D18AE"/>
    <w:rsid w:val="001D1903"/>
    <w:rsid w:val="001D1E90"/>
    <w:rsid w:val="001D229C"/>
    <w:rsid w:val="001D22C3"/>
    <w:rsid w:val="001D24C0"/>
    <w:rsid w:val="001D28AB"/>
    <w:rsid w:val="001D29D5"/>
    <w:rsid w:val="001D2EB8"/>
    <w:rsid w:val="001D2EC2"/>
    <w:rsid w:val="001D36A4"/>
    <w:rsid w:val="001D3BA9"/>
    <w:rsid w:val="001D3E61"/>
    <w:rsid w:val="001D400C"/>
    <w:rsid w:val="001D4875"/>
    <w:rsid w:val="001D48FE"/>
    <w:rsid w:val="001D491D"/>
    <w:rsid w:val="001D4F50"/>
    <w:rsid w:val="001D54B9"/>
    <w:rsid w:val="001D55F7"/>
    <w:rsid w:val="001D5671"/>
    <w:rsid w:val="001D5837"/>
    <w:rsid w:val="001D5B77"/>
    <w:rsid w:val="001D6596"/>
    <w:rsid w:val="001D68EA"/>
    <w:rsid w:val="001D6D48"/>
    <w:rsid w:val="001D7128"/>
    <w:rsid w:val="001D728A"/>
    <w:rsid w:val="001D772B"/>
    <w:rsid w:val="001E0301"/>
    <w:rsid w:val="001E0754"/>
    <w:rsid w:val="001E08E9"/>
    <w:rsid w:val="001E0C26"/>
    <w:rsid w:val="001E15A0"/>
    <w:rsid w:val="001E1609"/>
    <w:rsid w:val="001E1646"/>
    <w:rsid w:val="001E27BA"/>
    <w:rsid w:val="001E28AE"/>
    <w:rsid w:val="001E2930"/>
    <w:rsid w:val="001E2A44"/>
    <w:rsid w:val="001E2BF8"/>
    <w:rsid w:val="001E3163"/>
    <w:rsid w:val="001E31F1"/>
    <w:rsid w:val="001E346F"/>
    <w:rsid w:val="001E348E"/>
    <w:rsid w:val="001E3C6A"/>
    <w:rsid w:val="001E3FF7"/>
    <w:rsid w:val="001E40DC"/>
    <w:rsid w:val="001E42AB"/>
    <w:rsid w:val="001E4350"/>
    <w:rsid w:val="001E43B7"/>
    <w:rsid w:val="001E4E4D"/>
    <w:rsid w:val="001E5159"/>
    <w:rsid w:val="001E5318"/>
    <w:rsid w:val="001E5557"/>
    <w:rsid w:val="001E5C4B"/>
    <w:rsid w:val="001E602F"/>
    <w:rsid w:val="001E6464"/>
    <w:rsid w:val="001E66BF"/>
    <w:rsid w:val="001E66DD"/>
    <w:rsid w:val="001E6777"/>
    <w:rsid w:val="001E6B81"/>
    <w:rsid w:val="001E6E30"/>
    <w:rsid w:val="001E6E66"/>
    <w:rsid w:val="001E718B"/>
    <w:rsid w:val="001E7463"/>
    <w:rsid w:val="001E750E"/>
    <w:rsid w:val="001E7E11"/>
    <w:rsid w:val="001F00B0"/>
    <w:rsid w:val="001F033B"/>
    <w:rsid w:val="001F03B0"/>
    <w:rsid w:val="001F0B02"/>
    <w:rsid w:val="001F1244"/>
    <w:rsid w:val="001F143F"/>
    <w:rsid w:val="001F2045"/>
    <w:rsid w:val="001F2050"/>
    <w:rsid w:val="001F27AB"/>
    <w:rsid w:val="001F2906"/>
    <w:rsid w:val="001F2C7D"/>
    <w:rsid w:val="001F3387"/>
    <w:rsid w:val="001F377D"/>
    <w:rsid w:val="001F3801"/>
    <w:rsid w:val="001F3B10"/>
    <w:rsid w:val="001F3E25"/>
    <w:rsid w:val="001F4184"/>
    <w:rsid w:val="001F4630"/>
    <w:rsid w:val="001F4687"/>
    <w:rsid w:val="001F47E2"/>
    <w:rsid w:val="001F4CF6"/>
    <w:rsid w:val="001F4D7F"/>
    <w:rsid w:val="001F4DD6"/>
    <w:rsid w:val="001F4EB5"/>
    <w:rsid w:val="001F539A"/>
    <w:rsid w:val="001F59A0"/>
    <w:rsid w:val="001F603E"/>
    <w:rsid w:val="001F6845"/>
    <w:rsid w:val="001F69E2"/>
    <w:rsid w:val="001F6DF8"/>
    <w:rsid w:val="001F7262"/>
    <w:rsid w:val="001F7F53"/>
    <w:rsid w:val="00200548"/>
    <w:rsid w:val="00200991"/>
    <w:rsid w:val="00201138"/>
    <w:rsid w:val="002013B7"/>
    <w:rsid w:val="00201559"/>
    <w:rsid w:val="002016E4"/>
    <w:rsid w:val="00201E35"/>
    <w:rsid w:val="00202520"/>
    <w:rsid w:val="0020257C"/>
    <w:rsid w:val="00202845"/>
    <w:rsid w:val="00202FD6"/>
    <w:rsid w:val="00203175"/>
    <w:rsid w:val="00203BBC"/>
    <w:rsid w:val="00203E22"/>
    <w:rsid w:val="002040FC"/>
    <w:rsid w:val="00204127"/>
    <w:rsid w:val="00204458"/>
    <w:rsid w:val="00204964"/>
    <w:rsid w:val="00204AC3"/>
    <w:rsid w:val="00204F3A"/>
    <w:rsid w:val="002056CD"/>
    <w:rsid w:val="00205CDD"/>
    <w:rsid w:val="00205F02"/>
    <w:rsid w:val="00206CF4"/>
    <w:rsid w:val="00206D30"/>
    <w:rsid w:val="00206E30"/>
    <w:rsid w:val="00207062"/>
    <w:rsid w:val="00207257"/>
    <w:rsid w:val="002077AE"/>
    <w:rsid w:val="00207B59"/>
    <w:rsid w:val="00207F25"/>
    <w:rsid w:val="00210616"/>
    <w:rsid w:val="0021067C"/>
    <w:rsid w:val="00210A25"/>
    <w:rsid w:val="00210AB0"/>
    <w:rsid w:val="00210B18"/>
    <w:rsid w:val="00210B78"/>
    <w:rsid w:val="00210F2F"/>
    <w:rsid w:val="00210F86"/>
    <w:rsid w:val="002113FF"/>
    <w:rsid w:val="00211818"/>
    <w:rsid w:val="00211F1F"/>
    <w:rsid w:val="002122D8"/>
    <w:rsid w:val="0021240B"/>
    <w:rsid w:val="00212793"/>
    <w:rsid w:val="00212B17"/>
    <w:rsid w:val="00212E77"/>
    <w:rsid w:val="0021346B"/>
    <w:rsid w:val="0021373A"/>
    <w:rsid w:val="00213770"/>
    <w:rsid w:val="002139F8"/>
    <w:rsid w:val="002140D3"/>
    <w:rsid w:val="002140F2"/>
    <w:rsid w:val="0021462D"/>
    <w:rsid w:val="00214CA3"/>
    <w:rsid w:val="00215366"/>
    <w:rsid w:val="00215657"/>
    <w:rsid w:val="00215AB1"/>
    <w:rsid w:val="002160B8"/>
    <w:rsid w:val="00216402"/>
    <w:rsid w:val="00216713"/>
    <w:rsid w:val="002168F9"/>
    <w:rsid w:val="00216934"/>
    <w:rsid w:val="00216B8D"/>
    <w:rsid w:val="00217450"/>
    <w:rsid w:val="0022040E"/>
    <w:rsid w:val="00220554"/>
    <w:rsid w:val="002205AF"/>
    <w:rsid w:val="00220B29"/>
    <w:rsid w:val="00220E55"/>
    <w:rsid w:val="00220EE7"/>
    <w:rsid w:val="00221010"/>
    <w:rsid w:val="0022168D"/>
    <w:rsid w:val="00221E9B"/>
    <w:rsid w:val="00221ECA"/>
    <w:rsid w:val="00222681"/>
    <w:rsid w:val="002228EB"/>
    <w:rsid w:val="00222EB7"/>
    <w:rsid w:val="00223785"/>
    <w:rsid w:val="002238D8"/>
    <w:rsid w:val="00223D63"/>
    <w:rsid w:val="00223E4A"/>
    <w:rsid w:val="00224393"/>
    <w:rsid w:val="002243BB"/>
    <w:rsid w:val="0022450F"/>
    <w:rsid w:val="00224693"/>
    <w:rsid w:val="00224B0F"/>
    <w:rsid w:val="00224E0B"/>
    <w:rsid w:val="00224F60"/>
    <w:rsid w:val="00224FE7"/>
    <w:rsid w:val="00225697"/>
    <w:rsid w:val="0022581B"/>
    <w:rsid w:val="00225BC3"/>
    <w:rsid w:val="00225C35"/>
    <w:rsid w:val="00225DD8"/>
    <w:rsid w:val="00225E8D"/>
    <w:rsid w:val="00225F2C"/>
    <w:rsid w:val="0022602A"/>
    <w:rsid w:val="002260F0"/>
    <w:rsid w:val="00226142"/>
    <w:rsid w:val="00226E73"/>
    <w:rsid w:val="00226F9E"/>
    <w:rsid w:val="00227350"/>
    <w:rsid w:val="002279A3"/>
    <w:rsid w:val="002279B0"/>
    <w:rsid w:val="00230141"/>
    <w:rsid w:val="002301E5"/>
    <w:rsid w:val="0023093F"/>
    <w:rsid w:val="0023110F"/>
    <w:rsid w:val="002316E9"/>
    <w:rsid w:val="00231D36"/>
    <w:rsid w:val="00231D61"/>
    <w:rsid w:val="00232279"/>
    <w:rsid w:val="00232587"/>
    <w:rsid w:val="00232CF8"/>
    <w:rsid w:val="00232D32"/>
    <w:rsid w:val="00232E3B"/>
    <w:rsid w:val="002332E6"/>
    <w:rsid w:val="00233969"/>
    <w:rsid w:val="00233B28"/>
    <w:rsid w:val="002344F9"/>
    <w:rsid w:val="00234C65"/>
    <w:rsid w:val="00234D03"/>
    <w:rsid w:val="0023529D"/>
    <w:rsid w:val="00235350"/>
    <w:rsid w:val="0023538D"/>
    <w:rsid w:val="00235726"/>
    <w:rsid w:val="002358D3"/>
    <w:rsid w:val="0023594C"/>
    <w:rsid w:val="00235BFF"/>
    <w:rsid w:val="00235D28"/>
    <w:rsid w:val="002366BD"/>
    <w:rsid w:val="00237221"/>
    <w:rsid w:val="002374B3"/>
    <w:rsid w:val="00237C60"/>
    <w:rsid w:val="00237FBA"/>
    <w:rsid w:val="002405D0"/>
    <w:rsid w:val="0024064F"/>
    <w:rsid w:val="00240B7D"/>
    <w:rsid w:val="00240C6B"/>
    <w:rsid w:val="00240D27"/>
    <w:rsid w:val="00241649"/>
    <w:rsid w:val="002419F0"/>
    <w:rsid w:val="002419F8"/>
    <w:rsid w:val="00241D82"/>
    <w:rsid w:val="00241E25"/>
    <w:rsid w:val="00242021"/>
    <w:rsid w:val="002421E6"/>
    <w:rsid w:val="002428A3"/>
    <w:rsid w:val="00242D8C"/>
    <w:rsid w:val="00242E43"/>
    <w:rsid w:val="00243583"/>
    <w:rsid w:val="002436EE"/>
    <w:rsid w:val="00243A81"/>
    <w:rsid w:val="00243CCA"/>
    <w:rsid w:val="00244060"/>
    <w:rsid w:val="00244C13"/>
    <w:rsid w:val="00245090"/>
    <w:rsid w:val="002452A0"/>
    <w:rsid w:val="00245328"/>
    <w:rsid w:val="00245444"/>
    <w:rsid w:val="002457CA"/>
    <w:rsid w:val="00246179"/>
    <w:rsid w:val="002466DA"/>
    <w:rsid w:val="00246E47"/>
    <w:rsid w:val="0024709E"/>
    <w:rsid w:val="00247550"/>
    <w:rsid w:val="002475C6"/>
    <w:rsid w:val="00247B27"/>
    <w:rsid w:val="00247D01"/>
    <w:rsid w:val="00247DA4"/>
    <w:rsid w:val="002500BF"/>
    <w:rsid w:val="0025022D"/>
    <w:rsid w:val="002502C4"/>
    <w:rsid w:val="00250376"/>
    <w:rsid w:val="0025061C"/>
    <w:rsid w:val="0025075B"/>
    <w:rsid w:val="00250987"/>
    <w:rsid w:val="00250E4C"/>
    <w:rsid w:val="00250EED"/>
    <w:rsid w:val="00251131"/>
    <w:rsid w:val="002512A7"/>
    <w:rsid w:val="002514A4"/>
    <w:rsid w:val="00251559"/>
    <w:rsid w:val="002515EF"/>
    <w:rsid w:val="00251B51"/>
    <w:rsid w:val="00251C6F"/>
    <w:rsid w:val="00251CEF"/>
    <w:rsid w:val="00252160"/>
    <w:rsid w:val="00252346"/>
    <w:rsid w:val="0025240E"/>
    <w:rsid w:val="00252428"/>
    <w:rsid w:val="002529DC"/>
    <w:rsid w:val="00253133"/>
    <w:rsid w:val="0025367C"/>
    <w:rsid w:val="00253AD9"/>
    <w:rsid w:val="00253CC3"/>
    <w:rsid w:val="00254437"/>
    <w:rsid w:val="00254452"/>
    <w:rsid w:val="00254460"/>
    <w:rsid w:val="00254F85"/>
    <w:rsid w:val="00254FD9"/>
    <w:rsid w:val="00255067"/>
    <w:rsid w:val="0025513F"/>
    <w:rsid w:val="00255FEF"/>
    <w:rsid w:val="002561DB"/>
    <w:rsid w:val="0025649C"/>
    <w:rsid w:val="00256804"/>
    <w:rsid w:val="00260118"/>
    <w:rsid w:val="00260365"/>
    <w:rsid w:val="00260378"/>
    <w:rsid w:val="002612CA"/>
    <w:rsid w:val="00261773"/>
    <w:rsid w:val="00262438"/>
    <w:rsid w:val="002626CA"/>
    <w:rsid w:val="00262DD9"/>
    <w:rsid w:val="00262ECE"/>
    <w:rsid w:val="00262F85"/>
    <w:rsid w:val="00262FE5"/>
    <w:rsid w:val="00263790"/>
    <w:rsid w:val="0026385E"/>
    <w:rsid w:val="0026406F"/>
    <w:rsid w:val="00264071"/>
    <w:rsid w:val="0026433C"/>
    <w:rsid w:val="00264914"/>
    <w:rsid w:val="00264A8E"/>
    <w:rsid w:val="00265072"/>
    <w:rsid w:val="002650B0"/>
    <w:rsid w:val="0026573A"/>
    <w:rsid w:val="00265F41"/>
    <w:rsid w:val="00266316"/>
    <w:rsid w:val="002663E7"/>
    <w:rsid w:val="00266668"/>
    <w:rsid w:val="00266790"/>
    <w:rsid w:val="00266A60"/>
    <w:rsid w:val="00266B48"/>
    <w:rsid w:val="00267106"/>
    <w:rsid w:val="002671CF"/>
    <w:rsid w:val="002672A7"/>
    <w:rsid w:val="002674C2"/>
    <w:rsid w:val="00267721"/>
    <w:rsid w:val="00267A04"/>
    <w:rsid w:val="00267BEB"/>
    <w:rsid w:val="00270B13"/>
    <w:rsid w:val="00271404"/>
    <w:rsid w:val="0027162B"/>
    <w:rsid w:val="00271784"/>
    <w:rsid w:val="00271813"/>
    <w:rsid w:val="00271898"/>
    <w:rsid w:val="00271B13"/>
    <w:rsid w:val="00271C2E"/>
    <w:rsid w:val="00271CD3"/>
    <w:rsid w:val="00271E27"/>
    <w:rsid w:val="00271EA2"/>
    <w:rsid w:val="00271ED0"/>
    <w:rsid w:val="002721F6"/>
    <w:rsid w:val="002732FB"/>
    <w:rsid w:val="00273484"/>
    <w:rsid w:val="00273A04"/>
    <w:rsid w:val="00273B01"/>
    <w:rsid w:val="00273DE1"/>
    <w:rsid w:val="00273E2E"/>
    <w:rsid w:val="00273F38"/>
    <w:rsid w:val="00274388"/>
    <w:rsid w:val="00274757"/>
    <w:rsid w:val="0027491B"/>
    <w:rsid w:val="0027553D"/>
    <w:rsid w:val="00275FFC"/>
    <w:rsid w:val="00276281"/>
    <w:rsid w:val="00276F56"/>
    <w:rsid w:val="00276FC8"/>
    <w:rsid w:val="0027749F"/>
    <w:rsid w:val="002779B5"/>
    <w:rsid w:val="00277F40"/>
    <w:rsid w:val="0028019A"/>
    <w:rsid w:val="002802F7"/>
    <w:rsid w:val="00280687"/>
    <w:rsid w:val="00280828"/>
    <w:rsid w:val="0028089F"/>
    <w:rsid w:val="00280DF5"/>
    <w:rsid w:val="00280E5A"/>
    <w:rsid w:val="00280E9E"/>
    <w:rsid w:val="00280ED0"/>
    <w:rsid w:val="00281155"/>
    <w:rsid w:val="00281470"/>
    <w:rsid w:val="0028166A"/>
    <w:rsid w:val="002819A6"/>
    <w:rsid w:val="002819EE"/>
    <w:rsid w:val="00281B61"/>
    <w:rsid w:val="00281F8B"/>
    <w:rsid w:val="002820D3"/>
    <w:rsid w:val="0028259A"/>
    <w:rsid w:val="002827AC"/>
    <w:rsid w:val="002827BA"/>
    <w:rsid w:val="002828E8"/>
    <w:rsid w:val="002835A3"/>
    <w:rsid w:val="002838A7"/>
    <w:rsid w:val="00283E8C"/>
    <w:rsid w:val="0028431A"/>
    <w:rsid w:val="00284C61"/>
    <w:rsid w:val="00285722"/>
    <w:rsid w:val="00285948"/>
    <w:rsid w:val="00285AEF"/>
    <w:rsid w:val="00286F15"/>
    <w:rsid w:val="00287184"/>
    <w:rsid w:val="0028730E"/>
    <w:rsid w:val="0028791D"/>
    <w:rsid w:val="002879EC"/>
    <w:rsid w:val="00287C07"/>
    <w:rsid w:val="00287C83"/>
    <w:rsid w:val="00287ED9"/>
    <w:rsid w:val="002902DD"/>
    <w:rsid w:val="002903C7"/>
    <w:rsid w:val="002903DE"/>
    <w:rsid w:val="0029056A"/>
    <w:rsid w:val="00290B94"/>
    <w:rsid w:val="00290C2B"/>
    <w:rsid w:val="002911ED"/>
    <w:rsid w:val="002912A8"/>
    <w:rsid w:val="002915A8"/>
    <w:rsid w:val="002918E4"/>
    <w:rsid w:val="00291AF1"/>
    <w:rsid w:val="00291D19"/>
    <w:rsid w:val="002921A7"/>
    <w:rsid w:val="0029251E"/>
    <w:rsid w:val="0029326A"/>
    <w:rsid w:val="00293512"/>
    <w:rsid w:val="00293564"/>
    <w:rsid w:val="002938FC"/>
    <w:rsid w:val="00293F2C"/>
    <w:rsid w:val="002944A3"/>
    <w:rsid w:val="00294A4C"/>
    <w:rsid w:val="00294F3F"/>
    <w:rsid w:val="00296119"/>
    <w:rsid w:val="00296E34"/>
    <w:rsid w:val="00297645"/>
    <w:rsid w:val="002A0214"/>
    <w:rsid w:val="002A02D9"/>
    <w:rsid w:val="002A04E7"/>
    <w:rsid w:val="002A08A4"/>
    <w:rsid w:val="002A0994"/>
    <w:rsid w:val="002A0AAF"/>
    <w:rsid w:val="002A1800"/>
    <w:rsid w:val="002A1821"/>
    <w:rsid w:val="002A1965"/>
    <w:rsid w:val="002A1C47"/>
    <w:rsid w:val="002A1DEA"/>
    <w:rsid w:val="002A1F34"/>
    <w:rsid w:val="002A2083"/>
    <w:rsid w:val="002A2189"/>
    <w:rsid w:val="002A2A1D"/>
    <w:rsid w:val="002A2C6B"/>
    <w:rsid w:val="002A3AED"/>
    <w:rsid w:val="002A3DBD"/>
    <w:rsid w:val="002A4018"/>
    <w:rsid w:val="002A4334"/>
    <w:rsid w:val="002A4396"/>
    <w:rsid w:val="002A47D2"/>
    <w:rsid w:val="002A5169"/>
    <w:rsid w:val="002A53FE"/>
    <w:rsid w:val="002A544C"/>
    <w:rsid w:val="002A5620"/>
    <w:rsid w:val="002A591F"/>
    <w:rsid w:val="002A5C70"/>
    <w:rsid w:val="002A5FFF"/>
    <w:rsid w:val="002A6041"/>
    <w:rsid w:val="002A7295"/>
    <w:rsid w:val="002A765E"/>
    <w:rsid w:val="002A78CA"/>
    <w:rsid w:val="002A7F2C"/>
    <w:rsid w:val="002A7F51"/>
    <w:rsid w:val="002B01A7"/>
    <w:rsid w:val="002B0567"/>
    <w:rsid w:val="002B167D"/>
    <w:rsid w:val="002B169C"/>
    <w:rsid w:val="002B18FD"/>
    <w:rsid w:val="002B1BAE"/>
    <w:rsid w:val="002B1BFD"/>
    <w:rsid w:val="002B1E88"/>
    <w:rsid w:val="002B1EB3"/>
    <w:rsid w:val="002B1F75"/>
    <w:rsid w:val="002B21B2"/>
    <w:rsid w:val="002B2269"/>
    <w:rsid w:val="002B230C"/>
    <w:rsid w:val="002B23C3"/>
    <w:rsid w:val="002B27C1"/>
    <w:rsid w:val="002B28A3"/>
    <w:rsid w:val="002B2A0F"/>
    <w:rsid w:val="002B32E6"/>
    <w:rsid w:val="002B3954"/>
    <w:rsid w:val="002B3A9E"/>
    <w:rsid w:val="002B3AC0"/>
    <w:rsid w:val="002B3B17"/>
    <w:rsid w:val="002B3D30"/>
    <w:rsid w:val="002B3E19"/>
    <w:rsid w:val="002B3EBE"/>
    <w:rsid w:val="002B416F"/>
    <w:rsid w:val="002B4301"/>
    <w:rsid w:val="002B4A7C"/>
    <w:rsid w:val="002B4B9F"/>
    <w:rsid w:val="002B583E"/>
    <w:rsid w:val="002B59E9"/>
    <w:rsid w:val="002B5C71"/>
    <w:rsid w:val="002B6485"/>
    <w:rsid w:val="002B65C3"/>
    <w:rsid w:val="002B6AF5"/>
    <w:rsid w:val="002B6DF2"/>
    <w:rsid w:val="002B71F6"/>
    <w:rsid w:val="002B7305"/>
    <w:rsid w:val="002B73D5"/>
    <w:rsid w:val="002B745A"/>
    <w:rsid w:val="002B7535"/>
    <w:rsid w:val="002B77E3"/>
    <w:rsid w:val="002B7974"/>
    <w:rsid w:val="002C0B45"/>
    <w:rsid w:val="002C112A"/>
    <w:rsid w:val="002C1153"/>
    <w:rsid w:val="002C1696"/>
    <w:rsid w:val="002C184C"/>
    <w:rsid w:val="002C1EB9"/>
    <w:rsid w:val="002C257A"/>
    <w:rsid w:val="002C26E6"/>
    <w:rsid w:val="002C2928"/>
    <w:rsid w:val="002C3164"/>
    <w:rsid w:val="002C3379"/>
    <w:rsid w:val="002C34A7"/>
    <w:rsid w:val="002C3801"/>
    <w:rsid w:val="002C3E06"/>
    <w:rsid w:val="002C3F44"/>
    <w:rsid w:val="002C4477"/>
    <w:rsid w:val="002C4482"/>
    <w:rsid w:val="002C4C22"/>
    <w:rsid w:val="002C50D9"/>
    <w:rsid w:val="002C5676"/>
    <w:rsid w:val="002C582F"/>
    <w:rsid w:val="002C6CA5"/>
    <w:rsid w:val="002C79FE"/>
    <w:rsid w:val="002C7C80"/>
    <w:rsid w:val="002D003D"/>
    <w:rsid w:val="002D0931"/>
    <w:rsid w:val="002D0A03"/>
    <w:rsid w:val="002D0B1D"/>
    <w:rsid w:val="002D10E4"/>
    <w:rsid w:val="002D1870"/>
    <w:rsid w:val="002D1A26"/>
    <w:rsid w:val="002D1B9B"/>
    <w:rsid w:val="002D1D90"/>
    <w:rsid w:val="002D20B5"/>
    <w:rsid w:val="002D22F1"/>
    <w:rsid w:val="002D2303"/>
    <w:rsid w:val="002D290A"/>
    <w:rsid w:val="002D2DCA"/>
    <w:rsid w:val="002D2F7B"/>
    <w:rsid w:val="002D3130"/>
    <w:rsid w:val="002D398E"/>
    <w:rsid w:val="002D3F3A"/>
    <w:rsid w:val="002D413B"/>
    <w:rsid w:val="002D4379"/>
    <w:rsid w:val="002D44CA"/>
    <w:rsid w:val="002D4897"/>
    <w:rsid w:val="002D4F9D"/>
    <w:rsid w:val="002D4FD3"/>
    <w:rsid w:val="002D5485"/>
    <w:rsid w:val="002D5898"/>
    <w:rsid w:val="002D5BFA"/>
    <w:rsid w:val="002D6D8C"/>
    <w:rsid w:val="002D6F0E"/>
    <w:rsid w:val="002D70D0"/>
    <w:rsid w:val="002D7203"/>
    <w:rsid w:val="002D7652"/>
    <w:rsid w:val="002D7981"/>
    <w:rsid w:val="002D7A9A"/>
    <w:rsid w:val="002E01C2"/>
    <w:rsid w:val="002E07AD"/>
    <w:rsid w:val="002E0B03"/>
    <w:rsid w:val="002E1DF7"/>
    <w:rsid w:val="002E2DF8"/>
    <w:rsid w:val="002E2F6C"/>
    <w:rsid w:val="002E306D"/>
    <w:rsid w:val="002E33D5"/>
    <w:rsid w:val="002E35CE"/>
    <w:rsid w:val="002E3CC9"/>
    <w:rsid w:val="002E3E59"/>
    <w:rsid w:val="002E4069"/>
    <w:rsid w:val="002E429F"/>
    <w:rsid w:val="002E449B"/>
    <w:rsid w:val="002E51B2"/>
    <w:rsid w:val="002E53D2"/>
    <w:rsid w:val="002E57C0"/>
    <w:rsid w:val="002E69E3"/>
    <w:rsid w:val="002E6CB7"/>
    <w:rsid w:val="002E6FA8"/>
    <w:rsid w:val="002E7559"/>
    <w:rsid w:val="002E75C2"/>
    <w:rsid w:val="002F0563"/>
    <w:rsid w:val="002F074F"/>
    <w:rsid w:val="002F09AC"/>
    <w:rsid w:val="002F0CA9"/>
    <w:rsid w:val="002F1144"/>
    <w:rsid w:val="002F17FB"/>
    <w:rsid w:val="002F18C6"/>
    <w:rsid w:val="002F1A54"/>
    <w:rsid w:val="002F1B4A"/>
    <w:rsid w:val="002F1EAD"/>
    <w:rsid w:val="002F20F6"/>
    <w:rsid w:val="002F228C"/>
    <w:rsid w:val="002F22D8"/>
    <w:rsid w:val="002F2343"/>
    <w:rsid w:val="002F2512"/>
    <w:rsid w:val="002F2F5F"/>
    <w:rsid w:val="002F311D"/>
    <w:rsid w:val="002F3A20"/>
    <w:rsid w:val="002F3A8C"/>
    <w:rsid w:val="002F3AFE"/>
    <w:rsid w:val="002F3BB2"/>
    <w:rsid w:val="002F40DE"/>
    <w:rsid w:val="002F41DD"/>
    <w:rsid w:val="002F43AA"/>
    <w:rsid w:val="002F499A"/>
    <w:rsid w:val="002F525B"/>
    <w:rsid w:val="002F55AC"/>
    <w:rsid w:val="002F58EA"/>
    <w:rsid w:val="002F5C65"/>
    <w:rsid w:val="002F5D7C"/>
    <w:rsid w:val="002F6369"/>
    <w:rsid w:val="002F6620"/>
    <w:rsid w:val="002F6770"/>
    <w:rsid w:val="002F7F7A"/>
    <w:rsid w:val="00300094"/>
    <w:rsid w:val="003005B9"/>
    <w:rsid w:val="00300A44"/>
    <w:rsid w:val="00301235"/>
    <w:rsid w:val="00301533"/>
    <w:rsid w:val="003019CF"/>
    <w:rsid w:val="00301F41"/>
    <w:rsid w:val="00301F56"/>
    <w:rsid w:val="00302046"/>
    <w:rsid w:val="0030206D"/>
    <w:rsid w:val="0030229B"/>
    <w:rsid w:val="00302639"/>
    <w:rsid w:val="00302EEB"/>
    <w:rsid w:val="00303300"/>
    <w:rsid w:val="003033AB"/>
    <w:rsid w:val="0030372F"/>
    <w:rsid w:val="00304252"/>
    <w:rsid w:val="003044F1"/>
    <w:rsid w:val="00304CCC"/>
    <w:rsid w:val="00304DDF"/>
    <w:rsid w:val="0030514A"/>
    <w:rsid w:val="00305463"/>
    <w:rsid w:val="00305502"/>
    <w:rsid w:val="00305832"/>
    <w:rsid w:val="00306330"/>
    <w:rsid w:val="003068C0"/>
    <w:rsid w:val="00306A03"/>
    <w:rsid w:val="00307435"/>
    <w:rsid w:val="003074A4"/>
    <w:rsid w:val="0030770F"/>
    <w:rsid w:val="00307927"/>
    <w:rsid w:val="00307A0F"/>
    <w:rsid w:val="00307D3C"/>
    <w:rsid w:val="00307E27"/>
    <w:rsid w:val="0031036B"/>
    <w:rsid w:val="00310AD1"/>
    <w:rsid w:val="00310F67"/>
    <w:rsid w:val="00311B51"/>
    <w:rsid w:val="00311B5B"/>
    <w:rsid w:val="00312072"/>
    <w:rsid w:val="003126A9"/>
    <w:rsid w:val="00312732"/>
    <w:rsid w:val="003128A8"/>
    <w:rsid w:val="00313F02"/>
    <w:rsid w:val="003141A1"/>
    <w:rsid w:val="003148DB"/>
    <w:rsid w:val="00314B04"/>
    <w:rsid w:val="003153EC"/>
    <w:rsid w:val="0031584D"/>
    <w:rsid w:val="003159E9"/>
    <w:rsid w:val="003159FB"/>
    <w:rsid w:val="00315D17"/>
    <w:rsid w:val="00315DA7"/>
    <w:rsid w:val="00315F32"/>
    <w:rsid w:val="00316A03"/>
    <w:rsid w:val="00317483"/>
    <w:rsid w:val="0031779A"/>
    <w:rsid w:val="0031796E"/>
    <w:rsid w:val="00317ACB"/>
    <w:rsid w:val="003201A3"/>
    <w:rsid w:val="00320585"/>
    <w:rsid w:val="0032084A"/>
    <w:rsid w:val="00320E01"/>
    <w:rsid w:val="00320F54"/>
    <w:rsid w:val="0032111A"/>
    <w:rsid w:val="0032147C"/>
    <w:rsid w:val="0032174B"/>
    <w:rsid w:val="00321831"/>
    <w:rsid w:val="003218AC"/>
    <w:rsid w:val="00321A1F"/>
    <w:rsid w:val="00321B5D"/>
    <w:rsid w:val="00321BED"/>
    <w:rsid w:val="00321C83"/>
    <w:rsid w:val="0032202F"/>
    <w:rsid w:val="003221BC"/>
    <w:rsid w:val="0032252A"/>
    <w:rsid w:val="003225E1"/>
    <w:rsid w:val="0032289A"/>
    <w:rsid w:val="00322C03"/>
    <w:rsid w:val="00323051"/>
    <w:rsid w:val="0032322A"/>
    <w:rsid w:val="00323241"/>
    <w:rsid w:val="003239ED"/>
    <w:rsid w:val="00323DEF"/>
    <w:rsid w:val="00323F83"/>
    <w:rsid w:val="00324B4B"/>
    <w:rsid w:val="00324FC9"/>
    <w:rsid w:val="003256BE"/>
    <w:rsid w:val="00325780"/>
    <w:rsid w:val="00325800"/>
    <w:rsid w:val="00325A65"/>
    <w:rsid w:val="00325A95"/>
    <w:rsid w:val="00325B26"/>
    <w:rsid w:val="00325D2A"/>
    <w:rsid w:val="00325E08"/>
    <w:rsid w:val="0032625B"/>
    <w:rsid w:val="00326439"/>
    <w:rsid w:val="00326692"/>
    <w:rsid w:val="003267D0"/>
    <w:rsid w:val="003269EA"/>
    <w:rsid w:val="00326AA8"/>
    <w:rsid w:val="00326ABC"/>
    <w:rsid w:val="00326AD5"/>
    <w:rsid w:val="00326EA8"/>
    <w:rsid w:val="003270E9"/>
    <w:rsid w:val="00327159"/>
    <w:rsid w:val="0032741F"/>
    <w:rsid w:val="0032765C"/>
    <w:rsid w:val="00327727"/>
    <w:rsid w:val="00327C62"/>
    <w:rsid w:val="00327F38"/>
    <w:rsid w:val="003301CE"/>
    <w:rsid w:val="0033062A"/>
    <w:rsid w:val="0033067E"/>
    <w:rsid w:val="003306D8"/>
    <w:rsid w:val="003306F8"/>
    <w:rsid w:val="00330E9F"/>
    <w:rsid w:val="003316EB"/>
    <w:rsid w:val="00331A53"/>
    <w:rsid w:val="00331BCB"/>
    <w:rsid w:val="00331FB9"/>
    <w:rsid w:val="00332F5A"/>
    <w:rsid w:val="0033326B"/>
    <w:rsid w:val="0033329B"/>
    <w:rsid w:val="00333736"/>
    <w:rsid w:val="00333E3B"/>
    <w:rsid w:val="00333EDE"/>
    <w:rsid w:val="00334299"/>
    <w:rsid w:val="0033465B"/>
    <w:rsid w:val="003348D6"/>
    <w:rsid w:val="00334B5C"/>
    <w:rsid w:val="00334C99"/>
    <w:rsid w:val="0033543D"/>
    <w:rsid w:val="00335503"/>
    <w:rsid w:val="003358BC"/>
    <w:rsid w:val="003358DC"/>
    <w:rsid w:val="00335B84"/>
    <w:rsid w:val="00335E5A"/>
    <w:rsid w:val="00335E5F"/>
    <w:rsid w:val="003362C4"/>
    <w:rsid w:val="00336489"/>
    <w:rsid w:val="00337299"/>
    <w:rsid w:val="00337A7D"/>
    <w:rsid w:val="00337BB9"/>
    <w:rsid w:val="00337D5F"/>
    <w:rsid w:val="00337D75"/>
    <w:rsid w:val="00340437"/>
    <w:rsid w:val="003408A2"/>
    <w:rsid w:val="003409E4"/>
    <w:rsid w:val="00340B1E"/>
    <w:rsid w:val="00340C7C"/>
    <w:rsid w:val="00340FA8"/>
    <w:rsid w:val="00340FEA"/>
    <w:rsid w:val="00341094"/>
    <w:rsid w:val="003411E4"/>
    <w:rsid w:val="00341275"/>
    <w:rsid w:val="00341981"/>
    <w:rsid w:val="00341D94"/>
    <w:rsid w:val="0034293A"/>
    <w:rsid w:val="00342D9E"/>
    <w:rsid w:val="003431F6"/>
    <w:rsid w:val="00344076"/>
    <w:rsid w:val="0034408C"/>
    <w:rsid w:val="00344160"/>
    <w:rsid w:val="003446EA"/>
    <w:rsid w:val="0034483B"/>
    <w:rsid w:val="0034495D"/>
    <w:rsid w:val="003452D8"/>
    <w:rsid w:val="003453D3"/>
    <w:rsid w:val="00345453"/>
    <w:rsid w:val="003455B8"/>
    <w:rsid w:val="0034592E"/>
    <w:rsid w:val="00345A05"/>
    <w:rsid w:val="00346B85"/>
    <w:rsid w:val="00346B86"/>
    <w:rsid w:val="00346EE2"/>
    <w:rsid w:val="0034710D"/>
    <w:rsid w:val="00347413"/>
    <w:rsid w:val="00347497"/>
    <w:rsid w:val="0034755E"/>
    <w:rsid w:val="0034770A"/>
    <w:rsid w:val="003478B6"/>
    <w:rsid w:val="003479CD"/>
    <w:rsid w:val="00347B70"/>
    <w:rsid w:val="00347B91"/>
    <w:rsid w:val="00347DAB"/>
    <w:rsid w:val="003507E4"/>
    <w:rsid w:val="00350A64"/>
    <w:rsid w:val="00350B82"/>
    <w:rsid w:val="0035102E"/>
    <w:rsid w:val="0035115F"/>
    <w:rsid w:val="00351C59"/>
    <w:rsid w:val="00351EB1"/>
    <w:rsid w:val="00351ECE"/>
    <w:rsid w:val="00351FBD"/>
    <w:rsid w:val="0035234A"/>
    <w:rsid w:val="003524FC"/>
    <w:rsid w:val="00352867"/>
    <w:rsid w:val="003534A2"/>
    <w:rsid w:val="0035375A"/>
    <w:rsid w:val="00353BCF"/>
    <w:rsid w:val="0035444E"/>
    <w:rsid w:val="00354483"/>
    <w:rsid w:val="003557C7"/>
    <w:rsid w:val="003557CA"/>
    <w:rsid w:val="00355C08"/>
    <w:rsid w:val="003560E5"/>
    <w:rsid w:val="003566FF"/>
    <w:rsid w:val="00356B2D"/>
    <w:rsid w:val="00357021"/>
    <w:rsid w:val="003570C2"/>
    <w:rsid w:val="003572EE"/>
    <w:rsid w:val="00357625"/>
    <w:rsid w:val="00357647"/>
    <w:rsid w:val="00357A8C"/>
    <w:rsid w:val="00357BCE"/>
    <w:rsid w:val="00357F1A"/>
    <w:rsid w:val="00360128"/>
    <w:rsid w:val="003606AE"/>
    <w:rsid w:val="003609C0"/>
    <w:rsid w:val="003618A1"/>
    <w:rsid w:val="003618ED"/>
    <w:rsid w:val="00361C9B"/>
    <w:rsid w:val="00362426"/>
    <w:rsid w:val="003626EC"/>
    <w:rsid w:val="003626F8"/>
    <w:rsid w:val="003627EE"/>
    <w:rsid w:val="00363391"/>
    <w:rsid w:val="0036355B"/>
    <w:rsid w:val="003635FF"/>
    <w:rsid w:val="00363F9C"/>
    <w:rsid w:val="0036440B"/>
    <w:rsid w:val="003648E4"/>
    <w:rsid w:val="0036542F"/>
    <w:rsid w:val="0036543C"/>
    <w:rsid w:val="00365A3E"/>
    <w:rsid w:val="00365B14"/>
    <w:rsid w:val="0036610D"/>
    <w:rsid w:val="00366262"/>
    <w:rsid w:val="003669A7"/>
    <w:rsid w:val="00366B42"/>
    <w:rsid w:val="00366FAD"/>
    <w:rsid w:val="0036711A"/>
    <w:rsid w:val="0036776A"/>
    <w:rsid w:val="00367CB0"/>
    <w:rsid w:val="00367DA8"/>
    <w:rsid w:val="00367E5E"/>
    <w:rsid w:val="0037093F"/>
    <w:rsid w:val="00370E82"/>
    <w:rsid w:val="00370F9E"/>
    <w:rsid w:val="00370FA9"/>
    <w:rsid w:val="0037103D"/>
    <w:rsid w:val="00371484"/>
    <w:rsid w:val="003715E7"/>
    <w:rsid w:val="003718EE"/>
    <w:rsid w:val="00371B07"/>
    <w:rsid w:val="00371E55"/>
    <w:rsid w:val="00372834"/>
    <w:rsid w:val="00372F58"/>
    <w:rsid w:val="0037350D"/>
    <w:rsid w:val="00373A2F"/>
    <w:rsid w:val="00373DF5"/>
    <w:rsid w:val="00374733"/>
    <w:rsid w:val="0037497D"/>
    <w:rsid w:val="00374E6A"/>
    <w:rsid w:val="00375A38"/>
    <w:rsid w:val="00375C69"/>
    <w:rsid w:val="00376063"/>
    <w:rsid w:val="0037643B"/>
    <w:rsid w:val="00376778"/>
    <w:rsid w:val="00376D63"/>
    <w:rsid w:val="003771C2"/>
    <w:rsid w:val="003772F1"/>
    <w:rsid w:val="00377361"/>
    <w:rsid w:val="0037770A"/>
    <w:rsid w:val="00377E5C"/>
    <w:rsid w:val="003800BB"/>
    <w:rsid w:val="00380800"/>
    <w:rsid w:val="00380936"/>
    <w:rsid w:val="00380B1C"/>
    <w:rsid w:val="0038140E"/>
    <w:rsid w:val="003818B8"/>
    <w:rsid w:val="00381964"/>
    <w:rsid w:val="0038206E"/>
    <w:rsid w:val="003820EB"/>
    <w:rsid w:val="00382443"/>
    <w:rsid w:val="00382571"/>
    <w:rsid w:val="00382DAD"/>
    <w:rsid w:val="003830AF"/>
    <w:rsid w:val="00383121"/>
    <w:rsid w:val="003831C5"/>
    <w:rsid w:val="00383294"/>
    <w:rsid w:val="003832E7"/>
    <w:rsid w:val="003833AB"/>
    <w:rsid w:val="00383505"/>
    <w:rsid w:val="003842A4"/>
    <w:rsid w:val="00384338"/>
    <w:rsid w:val="00384BA7"/>
    <w:rsid w:val="00385013"/>
    <w:rsid w:val="003852F0"/>
    <w:rsid w:val="0038541F"/>
    <w:rsid w:val="00385863"/>
    <w:rsid w:val="00385E0F"/>
    <w:rsid w:val="00386070"/>
    <w:rsid w:val="00386687"/>
    <w:rsid w:val="00386892"/>
    <w:rsid w:val="00386DB7"/>
    <w:rsid w:val="00387001"/>
    <w:rsid w:val="00387646"/>
    <w:rsid w:val="003878BD"/>
    <w:rsid w:val="0038799E"/>
    <w:rsid w:val="00387CCF"/>
    <w:rsid w:val="003900CF"/>
    <w:rsid w:val="00390857"/>
    <w:rsid w:val="00390A65"/>
    <w:rsid w:val="00390CFD"/>
    <w:rsid w:val="00390E52"/>
    <w:rsid w:val="00391166"/>
    <w:rsid w:val="003913FA"/>
    <w:rsid w:val="00391430"/>
    <w:rsid w:val="00392DF0"/>
    <w:rsid w:val="00393005"/>
    <w:rsid w:val="00393175"/>
    <w:rsid w:val="00393461"/>
    <w:rsid w:val="003936A1"/>
    <w:rsid w:val="00393A5E"/>
    <w:rsid w:val="00393BEF"/>
    <w:rsid w:val="00393D60"/>
    <w:rsid w:val="00393FDC"/>
    <w:rsid w:val="003946FA"/>
    <w:rsid w:val="003947EA"/>
    <w:rsid w:val="00394A1A"/>
    <w:rsid w:val="00394A3E"/>
    <w:rsid w:val="00394D97"/>
    <w:rsid w:val="00394E45"/>
    <w:rsid w:val="0039507D"/>
    <w:rsid w:val="0039584E"/>
    <w:rsid w:val="003969FA"/>
    <w:rsid w:val="00396B84"/>
    <w:rsid w:val="00396C69"/>
    <w:rsid w:val="00396F71"/>
    <w:rsid w:val="00396FE1"/>
    <w:rsid w:val="00397165"/>
    <w:rsid w:val="00397DCA"/>
    <w:rsid w:val="003A0617"/>
    <w:rsid w:val="003A0901"/>
    <w:rsid w:val="003A0DDA"/>
    <w:rsid w:val="003A24F3"/>
    <w:rsid w:val="003A272D"/>
    <w:rsid w:val="003A278B"/>
    <w:rsid w:val="003A2C03"/>
    <w:rsid w:val="003A2C21"/>
    <w:rsid w:val="003A2CB3"/>
    <w:rsid w:val="003A3058"/>
    <w:rsid w:val="003A310D"/>
    <w:rsid w:val="003A35AA"/>
    <w:rsid w:val="003A3975"/>
    <w:rsid w:val="003A3D52"/>
    <w:rsid w:val="003A46BE"/>
    <w:rsid w:val="003A49C0"/>
    <w:rsid w:val="003A4A32"/>
    <w:rsid w:val="003A50C2"/>
    <w:rsid w:val="003A578D"/>
    <w:rsid w:val="003A5AAB"/>
    <w:rsid w:val="003A5FA9"/>
    <w:rsid w:val="003A651A"/>
    <w:rsid w:val="003A6E47"/>
    <w:rsid w:val="003A6E74"/>
    <w:rsid w:val="003A6FBF"/>
    <w:rsid w:val="003A747E"/>
    <w:rsid w:val="003A7751"/>
    <w:rsid w:val="003A77D2"/>
    <w:rsid w:val="003A7BF2"/>
    <w:rsid w:val="003B00C2"/>
    <w:rsid w:val="003B033B"/>
    <w:rsid w:val="003B06F9"/>
    <w:rsid w:val="003B0777"/>
    <w:rsid w:val="003B0C65"/>
    <w:rsid w:val="003B1062"/>
    <w:rsid w:val="003B16C2"/>
    <w:rsid w:val="003B19F9"/>
    <w:rsid w:val="003B1B7C"/>
    <w:rsid w:val="003B1E7D"/>
    <w:rsid w:val="003B1E96"/>
    <w:rsid w:val="003B1ECC"/>
    <w:rsid w:val="003B21B2"/>
    <w:rsid w:val="003B2615"/>
    <w:rsid w:val="003B2869"/>
    <w:rsid w:val="003B2E39"/>
    <w:rsid w:val="003B3232"/>
    <w:rsid w:val="003B33F5"/>
    <w:rsid w:val="003B3451"/>
    <w:rsid w:val="003B35BD"/>
    <w:rsid w:val="003B3AE6"/>
    <w:rsid w:val="003B3CE9"/>
    <w:rsid w:val="003B46E5"/>
    <w:rsid w:val="003B4824"/>
    <w:rsid w:val="003B5304"/>
    <w:rsid w:val="003B55AB"/>
    <w:rsid w:val="003B55CD"/>
    <w:rsid w:val="003B5745"/>
    <w:rsid w:val="003B5ABF"/>
    <w:rsid w:val="003B5B1F"/>
    <w:rsid w:val="003B6288"/>
    <w:rsid w:val="003B64EB"/>
    <w:rsid w:val="003B6CAE"/>
    <w:rsid w:val="003B6DF9"/>
    <w:rsid w:val="003B6F45"/>
    <w:rsid w:val="003B70DE"/>
    <w:rsid w:val="003B76A5"/>
    <w:rsid w:val="003B76FF"/>
    <w:rsid w:val="003B7C3A"/>
    <w:rsid w:val="003C0055"/>
    <w:rsid w:val="003C10E5"/>
    <w:rsid w:val="003C145D"/>
    <w:rsid w:val="003C1660"/>
    <w:rsid w:val="003C1A92"/>
    <w:rsid w:val="003C2894"/>
    <w:rsid w:val="003C39DE"/>
    <w:rsid w:val="003C3A97"/>
    <w:rsid w:val="003C3F43"/>
    <w:rsid w:val="003C435D"/>
    <w:rsid w:val="003C4918"/>
    <w:rsid w:val="003C494A"/>
    <w:rsid w:val="003C54B8"/>
    <w:rsid w:val="003C58DA"/>
    <w:rsid w:val="003C672A"/>
    <w:rsid w:val="003C693F"/>
    <w:rsid w:val="003C6E03"/>
    <w:rsid w:val="003C6ED2"/>
    <w:rsid w:val="003C716E"/>
    <w:rsid w:val="003C7174"/>
    <w:rsid w:val="003C71F8"/>
    <w:rsid w:val="003C75BC"/>
    <w:rsid w:val="003C7971"/>
    <w:rsid w:val="003D0326"/>
    <w:rsid w:val="003D040F"/>
    <w:rsid w:val="003D079B"/>
    <w:rsid w:val="003D07A7"/>
    <w:rsid w:val="003D08D3"/>
    <w:rsid w:val="003D0CEE"/>
    <w:rsid w:val="003D0D9A"/>
    <w:rsid w:val="003D19CE"/>
    <w:rsid w:val="003D1B38"/>
    <w:rsid w:val="003D1C65"/>
    <w:rsid w:val="003D1DE9"/>
    <w:rsid w:val="003D1E2A"/>
    <w:rsid w:val="003D20E1"/>
    <w:rsid w:val="003D265A"/>
    <w:rsid w:val="003D279D"/>
    <w:rsid w:val="003D27C2"/>
    <w:rsid w:val="003D2A3F"/>
    <w:rsid w:val="003D2ADF"/>
    <w:rsid w:val="003D2BE1"/>
    <w:rsid w:val="003D2D19"/>
    <w:rsid w:val="003D3DCB"/>
    <w:rsid w:val="003D4201"/>
    <w:rsid w:val="003D44D7"/>
    <w:rsid w:val="003D49AE"/>
    <w:rsid w:val="003D4E7B"/>
    <w:rsid w:val="003D4F4E"/>
    <w:rsid w:val="003D594E"/>
    <w:rsid w:val="003D59D3"/>
    <w:rsid w:val="003D5CF1"/>
    <w:rsid w:val="003D5D2E"/>
    <w:rsid w:val="003D5E7B"/>
    <w:rsid w:val="003D60EA"/>
    <w:rsid w:val="003D6215"/>
    <w:rsid w:val="003D698D"/>
    <w:rsid w:val="003D6FB9"/>
    <w:rsid w:val="003D6FE4"/>
    <w:rsid w:val="003D70ED"/>
    <w:rsid w:val="003D76D9"/>
    <w:rsid w:val="003D7B8E"/>
    <w:rsid w:val="003D7CA0"/>
    <w:rsid w:val="003D7F03"/>
    <w:rsid w:val="003D7F3B"/>
    <w:rsid w:val="003E0005"/>
    <w:rsid w:val="003E0402"/>
    <w:rsid w:val="003E0B92"/>
    <w:rsid w:val="003E0F6F"/>
    <w:rsid w:val="003E1156"/>
    <w:rsid w:val="003E1217"/>
    <w:rsid w:val="003E1245"/>
    <w:rsid w:val="003E14FE"/>
    <w:rsid w:val="003E1538"/>
    <w:rsid w:val="003E1581"/>
    <w:rsid w:val="003E187F"/>
    <w:rsid w:val="003E1C06"/>
    <w:rsid w:val="003E1CF2"/>
    <w:rsid w:val="003E24B5"/>
    <w:rsid w:val="003E265E"/>
    <w:rsid w:val="003E2A09"/>
    <w:rsid w:val="003E2CBA"/>
    <w:rsid w:val="003E2D83"/>
    <w:rsid w:val="003E2F33"/>
    <w:rsid w:val="003E3296"/>
    <w:rsid w:val="003E32C9"/>
    <w:rsid w:val="003E3F5A"/>
    <w:rsid w:val="003E4237"/>
    <w:rsid w:val="003E430D"/>
    <w:rsid w:val="003E4A25"/>
    <w:rsid w:val="003E4BDA"/>
    <w:rsid w:val="003E4D35"/>
    <w:rsid w:val="003E4EB0"/>
    <w:rsid w:val="003E50A1"/>
    <w:rsid w:val="003E554B"/>
    <w:rsid w:val="003E5F02"/>
    <w:rsid w:val="003E5FF2"/>
    <w:rsid w:val="003E5FF3"/>
    <w:rsid w:val="003E6174"/>
    <w:rsid w:val="003E6CA5"/>
    <w:rsid w:val="003E7324"/>
    <w:rsid w:val="003E7510"/>
    <w:rsid w:val="003E78F2"/>
    <w:rsid w:val="003E7A72"/>
    <w:rsid w:val="003E7B5A"/>
    <w:rsid w:val="003E7E5B"/>
    <w:rsid w:val="003E7EAA"/>
    <w:rsid w:val="003E7F56"/>
    <w:rsid w:val="003F0C58"/>
    <w:rsid w:val="003F0D39"/>
    <w:rsid w:val="003F133E"/>
    <w:rsid w:val="003F1BCE"/>
    <w:rsid w:val="003F26ED"/>
    <w:rsid w:val="003F2D68"/>
    <w:rsid w:val="003F2D8B"/>
    <w:rsid w:val="003F2F83"/>
    <w:rsid w:val="003F2F98"/>
    <w:rsid w:val="003F3113"/>
    <w:rsid w:val="003F35D6"/>
    <w:rsid w:val="003F3F6B"/>
    <w:rsid w:val="003F430F"/>
    <w:rsid w:val="003F456C"/>
    <w:rsid w:val="003F468C"/>
    <w:rsid w:val="003F529F"/>
    <w:rsid w:val="003F53DA"/>
    <w:rsid w:val="003F58DE"/>
    <w:rsid w:val="003F5AF4"/>
    <w:rsid w:val="003F60B8"/>
    <w:rsid w:val="003F622D"/>
    <w:rsid w:val="003F7101"/>
    <w:rsid w:val="003F739B"/>
    <w:rsid w:val="003F79BA"/>
    <w:rsid w:val="003F7B4E"/>
    <w:rsid w:val="003F7C70"/>
    <w:rsid w:val="00400027"/>
    <w:rsid w:val="00400198"/>
    <w:rsid w:val="004001EA"/>
    <w:rsid w:val="00400272"/>
    <w:rsid w:val="004002A4"/>
    <w:rsid w:val="004005F7"/>
    <w:rsid w:val="00400617"/>
    <w:rsid w:val="00400719"/>
    <w:rsid w:val="0040071C"/>
    <w:rsid w:val="00400954"/>
    <w:rsid w:val="00400C1A"/>
    <w:rsid w:val="00400F11"/>
    <w:rsid w:val="004019D4"/>
    <w:rsid w:val="00402166"/>
    <w:rsid w:val="004021E2"/>
    <w:rsid w:val="00402723"/>
    <w:rsid w:val="00402AE2"/>
    <w:rsid w:val="00402EC1"/>
    <w:rsid w:val="0040304F"/>
    <w:rsid w:val="00403201"/>
    <w:rsid w:val="00403236"/>
    <w:rsid w:val="00403997"/>
    <w:rsid w:val="004039CB"/>
    <w:rsid w:val="00403B91"/>
    <w:rsid w:val="00403FD9"/>
    <w:rsid w:val="00404572"/>
    <w:rsid w:val="00404E11"/>
    <w:rsid w:val="00404EC5"/>
    <w:rsid w:val="004050B1"/>
    <w:rsid w:val="00405228"/>
    <w:rsid w:val="0040531F"/>
    <w:rsid w:val="004058EF"/>
    <w:rsid w:val="00406154"/>
    <w:rsid w:val="00406215"/>
    <w:rsid w:val="004062AA"/>
    <w:rsid w:val="00406345"/>
    <w:rsid w:val="004063C7"/>
    <w:rsid w:val="004064E4"/>
    <w:rsid w:val="00406ADD"/>
    <w:rsid w:val="00406E07"/>
    <w:rsid w:val="00406E28"/>
    <w:rsid w:val="00407212"/>
    <w:rsid w:val="00407236"/>
    <w:rsid w:val="00407371"/>
    <w:rsid w:val="004074A2"/>
    <w:rsid w:val="00407618"/>
    <w:rsid w:val="00410257"/>
    <w:rsid w:val="00411175"/>
    <w:rsid w:val="00411526"/>
    <w:rsid w:val="004119D5"/>
    <w:rsid w:val="0041201A"/>
    <w:rsid w:val="004120E2"/>
    <w:rsid w:val="00412ABC"/>
    <w:rsid w:val="00412EE0"/>
    <w:rsid w:val="00413014"/>
    <w:rsid w:val="0041302A"/>
    <w:rsid w:val="00413EA9"/>
    <w:rsid w:val="004140AB"/>
    <w:rsid w:val="0041489C"/>
    <w:rsid w:val="00414D77"/>
    <w:rsid w:val="0041508E"/>
    <w:rsid w:val="004150F5"/>
    <w:rsid w:val="00415746"/>
    <w:rsid w:val="0041596F"/>
    <w:rsid w:val="00415AB0"/>
    <w:rsid w:val="0041614D"/>
    <w:rsid w:val="00416310"/>
    <w:rsid w:val="004166A5"/>
    <w:rsid w:val="004167EA"/>
    <w:rsid w:val="00416997"/>
    <w:rsid w:val="004170BE"/>
    <w:rsid w:val="00417118"/>
    <w:rsid w:val="00417DCE"/>
    <w:rsid w:val="004201E3"/>
    <w:rsid w:val="004205AF"/>
    <w:rsid w:val="00420BCF"/>
    <w:rsid w:val="00420D16"/>
    <w:rsid w:val="00421931"/>
    <w:rsid w:val="00421A71"/>
    <w:rsid w:val="00421A88"/>
    <w:rsid w:val="004221E3"/>
    <w:rsid w:val="004224A2"/>
    <w:rsid w:val="004225A4"/>
    <w:rsid w:val="004229D8"/>
    <w:rsid w:val="00422AAD"/>
    <w:rsid w:val="00422CC8"/>
    <w:rsid w:val="00422DD5"/>
    <w:rsid w:val="0042301A"/>
    <w:rsid w:val="004230C4"/>
    <w:rsid w:val="00423444"/>
    <w:rsid w:val="00423A3A"/>
    <w:rsid w:val="00423A85"/>
    <w:rsid w:val="00423B3E"/>
    <w:rsid w:val="004241C3"/>
    <w:rsid w:val="004249E3"/>
    <w:rsid w:val="00424BB8"/>
    <w:rsid w:val="00424E35"/>
    <w:rsid w:val="00424FAB"/>
    <w:rsid w:val="0042518B"/>
    <w:rsid w:val="00425402"/>
    <w:rsid w:val="00425F64"/>
    <w:rsid w:val="004260A0"/>
    <w:rsid w:val="00426ACC"/>
    <w:rsid w:val="00426B5D"/>
    <w:rsid w:val="00426BC6"/>
    <w:rsid w:val="00427ADC"/>
    <w:rsid w:val="00427B02"/>
    <w:rsid w:val="00427C29"/>
    <w:rsid w:val="0043022C"/>
    <w:rsid w:val="0043039D"/>
    <w:rsid w:val="004303F0"/>
    <w:rsid w:val="00430E06"/>
    <w:rsid w:val="00431632"/>
    <w:rsid w:val="0043184D"/>
    <w:rsid w:val="00431FC0"/>
    <w:rsid w:val="0043222D"/>
    <w:rsid w:val="00432C1C"/>
    <w:rsid w:val="00432E9B"/>
    <w:rsid w:val="00432FAE"/>
    <w:rsid w:val="004331B4"/>
    <w:rsid w:val="004335A5"/>
    <w:rsid w:val="00433858"/>
    <w:rsid w:val="00433CED"/>
    <w:rsid w:val="0043406B"/>
    <w:rsid w:val="00435056"/>
    <w:rsid w:val="004353AF"/>
    <w:rsid w:val="0043566E"/>
    <w:rsid w:val="00435C58"/>
    <w:rsid w:val="00435FB4"/>
    <w:rsid w:val="00436159"/>
    <w:rsid w:val="004365AB"/>
    <w:rsid w:val="00436D86"/>
    <w:rsid w:val="0043708B"/>
    <w:rsid w:val="004374D2"/>
    <w:rsid w:val="00437D64"/>
    <w:rsid w:val="00437E62"/>
    <w:rsid w:val="0044005D"/>
    <w:rsid w:val="00440CF7"/>
    <w:rsid w:val="00440DDD"/>
    <w:rsid w:val="00440E52"/>
    <w:rsid w:val="00441B3A"/>
    <w:rsid w:val="00441EB0"/>
    <w:rsid w:val="00441F7E"/>
    <w:rsid w:val="004422E9"/>
    <w:rsid w:val="004428CF"/>
    <w:rsid w:val="00442C6F"/>
    <w:rsid w:val="00442D4A"/>
    <w:rsid w:val="00442E1E"/>
    <w:rsid w:val="004434A8"/>
    <w:rsid w:val="00443709"/>
    <w:rsid w:val="00443862"/>
    <w:rsid w:val="0044386C"/>
    <w:rsid w:val="00443CB4"/>
    <w:rsid w:val="00443CB9"/>
    <w:rsid w:val="0044417A"/>
    <w:rsid w:val="004446CE"/>
    <w:rsid w:val="00444C4A"/>
    <w:rsid w:val="00444D02"/>
    <w:rsid w:val="00444D8F"/>
    <w:rsid w:val="0044542B"/>
    <w:rsid w:val="00445680"/>
    <w:rsid w:val="0044583B"/>
    <w:rsid w:val="004458A8"/>
    <w:rsid w:val="00445FEC"/>
    <w:rsid w:val="004464BD"/>
    <w:rsid w:val="0044650D"/>
    <w:rsid w:val="004467B4"/>
    <w:rsid w:val="004467CB"/>
    <w:rsid w:val="0044686C"/>
    <w:rsid w:val="00446A4F"/>
    <w:rsid w:val="00447298"/>
    <w:rsid w:val="00447739"/>
    <w:rsid w:val="00450047"/>
    <w:rsid w:val="004502C0"/>
    <w:rsid w:val="0045074C"/>
    <w:rsid w:val="00450EFC"/>
    <w:rsid w:val="00451169"/>
    <w:rsid w:val="004517D3"/>
    <w:rsid w:val="00451D7D"/>
    <w:rsid w:val="00451F78"/>
    <w:rsid w:val="004521D3"/>
    <w:rsid w:val="00452512"/>
    <w:rsid w:val="00452A30"/>
    <w:rsid w:val="00452B39"/>
    <w:rsid w:val="00452C70"/>
    <w:rsid w:val="00452E69"/>
    <w:rsid w:val="00452F34"/>
    <w:rsid w:val="00453382"/>
    <w:rsid w:val="00453792"/>
    <w:rsid w:val="00453DC6"/>
    <w:rsid w:val="00453E98"/>
    <w:rsid w:val="00454CD1"/>
    <w:rsid w:val="00454D2A"/>
    <w:rsid w:val="00454D34"/>
    <w:rsid w:val="00454F59"/>
    <w:rsid w:val="00454FBA"/>
    <w:rsid w:val="00455461"/>
    <w:rsid w:val="0045579D"/>
    <w:rsid w:val="00455C5F"/>
    <w:rsid w:val="00455D0F"/>
    <w:rsid w:val="0045642E"/>
    <w:rsid w:val="00456874"/>
    <w:rsid w:val="00456D51"/>
    <w:rsid w:val="00456DBB"/>
    <w:rsid w:val="00456FBF"/>
    <w:rsid w:val="004570E2"/>
    <w:rsid w:val="00457B63"/>
    <w:rsid w:val="00457BC7"/>
    <w:rsid w:val="00457BE2"/>
    <w:rsid w:val="00457EBC"/>
    <w:rsid w:val="00460317"/>
    <w:rsid w:val="00460423"/>
    <w:rsid w:val="00460695"/>
    <w:rsid w:val="00460AB4"/>
    <w:rsid w:val="00460D74"/>
    <w:rsid w:val="00461114"/>
    <w:rsid w:val="004611C2"/>
    <w:rsid w:val="0046143A"/>
    <w:rsid w:val="004619D2"/>
    <w:rsid w:val="00461C63"/>
    <w:rsid w:val="0046256C"/>
    <w:rsid w:val="00462764"/>
    <w:rsid w:val="00462B4F"/>
    <w:rsid w:val="00462E5A"/>
    <w:rsid w:val="00463128"/>
    <w:rsid w:val="00463223"/>
    <w:rsid w:val="004634A0"/>
    <w:rsid w:val="0046391C"/>
    <w:rsid w:val="00463A4D"/>
    <w:rsid w:val="00464453"/>
    <w:rsid w:val="0046445C"/>
    <w:rsid w:val="004644FE"/>
    <w:rsid w:val="004651FA"/>
    <w:rsid w:val="00465A59"/>
    <w:rsid w:val="00465BD9"/>
    <w:rsid w:val="00465F41"/>
    <w:rsid w:val="004662F7"/>
    <w:rsid w:val="00466328"/>
    <w:rsid w:val="00467861"/>
    <w:rsid w:val="00467B77"/>
    <w:rsid w:val="00470454"/>
    <w:rsid w:val="00470B3E"/>
    <w:rsid w:val="00470CFC"/>
    <w:rsid w:val="004711AA"/>
    <w:rsid w:val="004711DA"/>
    <w:rsid w:val="00471293"/>
    <w:rsid w:val="00472004"/>
    <w:rsid w:val="004725EF"/>
    <w:rsid w:val="00472DB2"/>
    <w:rsid w:val="004735CA"/>
    <w:rsid w:val="00473773"/>
    <w:rsid w:val="00473776"/>
    <w:rsid w:val="00473DC3"/>
    <w:rsid w:val="0047458C"/>
    <w:rsid w:val="004747AF"/>
    <w:rsid w:val="004747B7"/>
    <w:rsid w:val="00474E93"/>
    <w:rsid w:val="004750D5"/>
    <w:rsid w:val="00475201"/>
    <w:rsid w:val="00475299"/>
    <w:rsid w:val="00475401"/>
    <w:rsid w:val="0047573F"/>
    <w:rsid w:val="00475E9D"/>
    <w:rsid w:val="00476662"/>
    <w:rsid w:val="004767F1"/>
    <w:rsid w:val="00476D43"/>
    <w:rsid w:val="004771E0"/>
    <w:rsid w:val="0047742F"/>
    <w:rsid w:val="00477C10"/>
    <w:rsid w:val="0048003A"/>
    <w:rsid w:val="0048005C"/>
    <w:rsid w:val="00480100"/>
    <w:rsid w:val="004802D2"/>
    <w:rsid w:val="00480501"/>
    <w:rsid w:val="00480784"/>
    <w:rsid w:val="0048084E"/>
    <w:rsid w:val="00481236"/>
    <w:rsid w:val="00481471"/>
    <w:rsid w:val="00481534"/>
    <w:rsid w:val="00481A37"/>
    <w:rsid w:val="00481A43"/>
    <w:rsid w:val="00481AA0"/>
    <w:rsid w:val="00481E96"/>
    <w:rsid w:val="004822A9"/>
    <w:rsid w:val="0048272F"/>
    <w:rsid w:val="0048275C"/>
    <w:rsid w:val="00482A9F"/>
    <w:rsid w:val="00482B28"/>
    <w:rsid w:val="00482DC3"/>
    <w:rsid w:val="004830A2"/>
    <w:rsid w:val="0048346A"/>
    <w:rsid w:val="004835D2"/>
    <w:rsid w:val="00484161"/>
    <w:rsid w:val="00484BC1"/>
    <w:rsid w:val="00484CF0"/>
    <w:rsid w:val="004854D5"/>
    <w:rsid w:val="004856D5"/>
    <w:rsid w:val="00485B14"/>
    <w:rsid w:val="00485B5E"/>
    <w:rsid w:val="00485E49"/>
    <w:rsid w:val="004863F3"/>
    <w:rsid w:val="00486625"/>
    <w:rsid w:val="0048686F"/>
    <w:rsid w:val="00486C91"/>
    <w:rsid w:val="00486CA5"/>
    <w:rsid w:val="00486D66"/>
    <w:rsid w:val="00486FCE"/>
    <w:rsid w:val="004874C3"/>
    <w:rsid w:val="00490034"/>
    <w:rsid w:val="00490253"/>
    <w:rsid w:val="004907E2"/>
    <w:rsid w:val="00490C27"/>
    <w:rsid w:val="00490CA7"/>
    <w:rsid w:val="004910D0"/>
    <w:rsid w:val="0049142B"/>
    <w:rsid w:val="00491959"/>
    <w:rsid w:val="00491C6E"/>
    <w:rsid w:val="00492032"/>
    <w:rsid w:val="004920A6"/>
    <w:rsid w:val="00492765"/>
    <w:rsid w:val="004927AA"/>
    <w:rsid w:val="00493274"/>
    <w:rsid w:val="0049349C"/>
    <w:rsid w:val="0049379B"/>
    <w:rsid w:val="004937B4"/>
    <w:rsid w:val="00493861"/>
    <w:rsid w:val="00493D4D"/>
    <w:rsid w:val="0049410F"/>
    <w:rsid w:val="0049438E"/>
    <w:rsid w:val="00494BDE"/>
    <w:rsid w:val="00494FC5"/>
    <w:rsid w:val="0049504A"/>
    <w:rsid w:val="0049609B"/>
    <w:rsid w:val="004968F6"/>
    <w:rsid w:val="00497045"/>
    <w:rsid w:val="004970DA"/>
    <w:rsid w:val="00497514"/>
    <w:rsid w:val="00497558"/>
    <w:rsid w:val="004977A2"/>
    <w:rsid w:val="00497971"/>
    <w:rsid w:val="00497DAB"/>
    <w:rsid w:val="004A0744"/>
    <w:rsid w:val="004A080F"/>
    <w:rsid w:val="004A0AAF"/>
    <w:rsid w:val="004A0AB4"/>
    <w:rsid w:val="004A0D31"/>
    <w:rsid w:val="004A0DDE"/>
    <w:rsid w:val="004A1316"/>
    <w:rsid w:val="004A1505"/>
    <w:rsid w:val="004A1A75"/>
    <w:rsid w:val="004A2AC2"/>
    <w:rsid w:val="004A2E0F"/>
    <w:rsid w:val="004A2EB3"/>
    <w:rsid w:val="004A3033"/>
    <w:rsid w:val="004A315D"/>
    <w:rsid w:val="004A34FC"/>
    <w:rsid w:val="004A37BC"/>
    <w:rsid w:val="004A405D"/>
    <w:rsid w:val="004A42E2"/>
    <w:rsid w:val="004A46E5"/>
    <w:rsid w:val="004A4CA8"/>
    <w:rsid w:val="004A59B8"/>
    <w:rsid w:val="004A5D3D"/>
    <w:rsid w:val="004A6065"/>
    <w:rsid w:val="004A641F"/>
    <w:rsid w:val="004A656C"/>
    <w:rsid w:val="004A6B49"/>
    <w:rsid w:val="004A7179"/>
    <w:rsid w:val="004A755E"/>
    <w:rsid w:val="004A7BAE"/>
    <w:rsid w:val="004A7F03"/>
    <w:rsid w:val="004A7F0B"/>
    <w:rsid w:val="004B007A"/>
    <w:rsid w:val="004B05B5"/>
    <w:rsid w:val="004B0769"/>
    <w:rsid w:val="004B0FC6"/>
    <w:rsid w:val="004B1360"/>
    <w:rsid w:val="004B156C"/>
    <w:rsid w:val="004B191F"/>
    <w:rsid w:val="004B1E6B"/>
    <w:rsid w:val="004B2654"/>
    <w:rsid w:val="004B2AAF"/>
    <w:rsid w:val="004B2E8E"/>
    <w:rsid w:val="004B32AC"/>
    <w:rsid w:val="004B3356"/>
    <w:rsid w:val="004B33D0"/>
    <w:rsid w:val="004B340C"/>
    <w:rsid w:val="004B3981"/>
    <w:rsid w:val="004B3E1B"/>
    <w:rsid w:val="004B3E1D"/>
    <w:rsid w:val="004B4440"/>
    <w:rsid w:val="004B49E6"/>
    <w:rsid w:val="004B4C06"/>
    <w:rsid w:val="004B4D8E"/>
    <w:rsid w:val="004B5018"/>
    <w:rsid w:val="004B5D94"/>
    <w:rsid w:val="004B5F51"/>
    <w:rsid w:val="004B60EE"/>
    <w:rsid w:val="004B62C0"/>
    <w:rsid w:val="004B650C"/>
    <w:rsid w:val="004B67F5"/>
    <w:rsid w:val="004B712F"/>
    <w:rsid w:val="004B7186"/>
    <w:rsid w:val="004B745D"/>
    <w:rsid w:val="004C07CE"/>
    <w:rsid w:val="004C0A48"/>
    <w:rsid w:val="004C0D59"/>
    <w:rsid w:val="004C0EBD"/>
    <w:rsid w:val="004C1012"/>
    <w:rsid w:val="004C114D"/>
    <w:rsid w:val="004C1AB3"/>
    <w:rsid w:val="004C1CF7"/>
    <w:rsid w:val="004C1EB9"/>
    <w:rsid w:val="004C1FFF"/>
    <w:rsid w:val="004C2665"/>
    <w:rsid w:val="004C2698"/>
    <w:rsid w:val="004C26AE"/>
    <w:rsid w:val="004C2B0D"/>
    <w:rsid w:val="004C3EE9"/>
    <w:rsid w:val="004C4053"/>
    <w:rsid w:val="004C4110"/>
    <w:rsid w:val="004C415C"/>
    <w:rsid w:val="004C47A5"/>
    <w:rsid w:val="004C4EA4"/>
    <w:rsid w:val="004C507B"/>
    <w:rsid w:val="004C519F"/>
    <w:rsid w:val="004C52D1"/>
    <w:rsid w:val="004C52ED"/>
    <w:rsid w:val="004C5889"/>
    <w:rsid w:val="004C5975"/>
    <w:rsid w:val="004C5CB3"/>
    <w:rsid w:val="004C5D20"/>
    <w:rsid w:val="004C5F33"/>
    <w:rsid w:val="004C5F99"/>
    <w:rsid w:val="004C61C5"/>
    <w:rsid w:val="004C626B"/>
    <w:rsid w:val="004C7345"/>
    <w:rsid w:val="004C7676"/>
    <w:rsid w:val="004C7885"/>
    <w:rsid w:val="004C78DC"/>
    <w:rsid w:val="004C78F0"/>
    <w:rsid w:val="004C7F92"/>
    <w:rsid w:val="004D02A5"/>
    <w:rsid w:val="004D077F"/>
    <w:rsid w:val="004D1244"/>
    <w:rsid w:val="004D1A69"/>
    <w:rsid w:val="004D2102"/>
    <w:rsid w:val="004D28AD"/>
    <w:rsid w:val="004D2EB6"/>
    <w:rsid w:val="004D4005"/>
    <w:rsid w:val="004D462F"/>
    <w:rsid w:val="004D4E39"/>
    <w:rsid w:val="004D4F53"/>
    <w:rsid w:val="004D5121"/>
    <w:rsid w:val="004D5568"/>
    <w:rsid w:val="004D5C0E"/>
    <w:rsid w:val="004D5C9C"/>
    <w:rsid w:val="004D6539"/>
    <w:rsid w:val="004D68AA"/>
    <w:rsid w:val="004D6993"/>
    <w:rsid w:val="004D6DA4"/>
    <w:rsid w:val="004D7232"/>
    <w:rsid w:val="004D756C"/>
    <w:rsid w:val="004D7650"/>
    <w:rsid w:val="004D79E4"/>
    <w:rsid w:val="004E07F3"/>
    <w:rsid w:val="004E0A25"/>
    <w:rsid w:val="004E0B3C"/>
    <w:rsid w:val="004E0C0D"/>
    <w:rsid w:val="004E1047"/>
    <w:rsid w:val="004E118D"/>
    <w:rsid w:val="004E1658"/>
    <w:rsid w:val="004E1A1F"/>
    <w:rsid w:val="004E1FA2"/>
    <w:rsid w:val="004E25B6"/>
    <w:rsid w:val="004E26AC"/>
    <w:rsid w:val="004E27BD"/>
    <w:rsid w:val="004E2F0D"/>
    <w:rsid w:val="004E30B9"/>
    <w:rsid w:val="004E3322"/>
    <w:rsid w:val="004E35A4"/>
    <w:rsid w:val="004E3903"/>
    <w:rsid w:val="004E3D8D"/>
    <w:rsid w:val="004E3DAA"/>
    <w:rsid w:val="004E3F23"/>
    <w:rsid w:val="004E4000"/>
    <w:rsid w:val="004E42B9"/>
    <w:rsid w:val="004E42D7"/>
    <w:rsid w:val="004E4813"/>
    <w:rsid w:val="004E485F"/>
    <w:rsid w:val="004E486D"/>
    <w:rsid w:val="004E4BCF"/>
    <w:rsid w:val="004E530A"/>
    <w:rsid w:val="004E5637"/>
    <w:rsid w:val="004E5BEC"/>
    <w:rsid w:val="004E5C1A"/>
    <w:rsid w:val="004E5DDE"/>
    <w:rsid w:val="004E65A9"/>
    <w:rsid w:val="004E668C"/>
    <w:rsid w:val="004E66DB"/>
    <w:rsid w:val="004E6C38"/>
    <w:rsid w:val="004E6C5F"/>
    <w:rsid w:val="004E6C9D"/>
    <w:rsid w:val="004E6D46"/>
    <w:rsid w:val="004E7077"/>
    <w:rsid w:val="004E72BC"/>
    <w:rsid w:val="004E7331"/>
    <w:rsid w:val="004E7D46"/>
    <w:rsid w:val="004E7E2E"/>
    <w:rsid w:val="004E7F09"/>
    <w:rsid w:val="004E7FAA"/>
    <w:rsid w:val="004F0643"/>
    <w:rsid w:val="004F07B3"/>
    <w:rsid w:val="004F0B47"/>
    <w:rsid w:val="004F11FA"/>
    <w:rsid w:val="004F1661"/>
    <w:rsid w:val="004F18DE"/>
    <w:rsid w:val="004F1928"/>
    <w:rsid w:val="004F1B11"/>
    <w:rsid w:val="004F2013"/>
    <w:rsid w:val="004F261D"/>
    <w:rsid w:val="004F28C3"/>
    <w:rsid w:val="004F2992"/>
    <w:rsid w:val="004F29E6"/>
    <w:rsid w:val="004F2A48"/>
    <w:rsid w:val="004F35D3"/>
    <w:rsid w:val="004F40D1"/>
    <w:rsid w:val="004F43E2"/>
    <w:rsid w:val="004F4692"/>
    <w:rsid w:val="004F47F8"/>
    <w:rsid w:val="004F4902"/>
    <w:rsid w:val="004F49C2"/>
    <w:rsid w:val="004F4C7A"/>
    <w:rsid w:val="004F4EB9"/>
    <w:rsid w:val="004F4FE3"/>
    <w:rsid w:val="004F50BF"/>
    <w:rsid w:val="004F523E"/>
    <w:rsid w:val="004F5292"/>
    <w:rsid w:val="004F52B5"/>
    <w:rsid w:val="004F5300"/>
    <w:rsid w:val="004F5415"/>
    <w:rsid w:val="004F603D"/>
    <w:rsid w:val="004F604A"/>
    <w:rsid w:val="004F604B"/>
    <w:rsid w:val="004F6399"/>
    <w:rsid w:val="004F6A09"/>
    <w:rsid w:val="004F6DE3"/>
    <w:rsid w:val="004F6E27"/>
    <w:rsid w:val="004F7AC9"/>
    <w:rsid w:val="004F7B02"/>
    <w:rsid w:val="005003D1"/>
    <w:rsid w:val="005006B8"/>
    <w:rsid w:val="00500765"/>
    <w:rsid w:val="00500B60"/>
    <w:rsid w:val="00501C15"/>
    <w:rsid w:val="00501CC1"/>
    <w:rsid w:val="00501DB3"/>
    <w:rsid w:val="00501E16"/>
    <w:rsid w:val="00501F67"/>
    <w:rsid w:val="005021A2"/>
    <w:rsid w:val="00502301"/>
    <w:rsid w:val="00502D4A"/>
    <w:rsid w:val="00502D6C"/>
    <w:rsid w:val="00502E4D"/>
    <w:rsid w:val="005031D8"/>
    <w:rsid w:val="00503235"/>
    <w:rsid w:val="0050327B"/>
    <w:rsid w:val="00504031"/>
    <w:rsid w:val="005046AF"/>
    <w:rsid w:val="005049A0"/>
    <w:rsid w:val="00504A0A"/>
    <w:rsid w:val="00504AA6"/>
    <w:rsid w:val="00504B50"/>
    <w:rsid w:val="00504F1B"/>
    <w:rsid w:val="00504FA0"/>
    <w:rsid w:val="0050503B"/>
    <w:rsid w:val="005052E9"/>
    <w:rsid w:val="005055B9"/>
    <w:rsid w:val="005056D1"/>
    <w:rsid w:val="005059BC"/>
    <w:rsid w:val="005059FE"/>
    <w:rsid w:val="00505BCB"/>
    <w:rsid w:val="00505BF7"/>
    <w:rsid w:val="00505C55"/>
    <w:rsid w:val="00505FDA"/>
    <w:rsid w:val="00506398"/>
    <w:rsid w:val="005066DE"/>
    <w:rsid w:val="0050690C"/>
    <w:rsid w:val="0050723C"/>
    <w:rsid w:val="00507A8B"/>
    <w:rsid w:val="00507B05"/>
    <w:rsid w:val="00507CD7"/>
    <w:rsid w:val="00507CF6"/>
    <w:rsid w:val="0051004A"/>
    <w:rsid w:val="00510258"/>
    <w:rsid w:val="0051040C"/>
    <w:rsid w:val="00510536"/>
    <w:rsid w:val="00510722"/>
    <w:rsid w:val="005107CD"/>
    <w:rsid w:val="005116C6"/>
    <w:rsid w:val="00511BA5"/>
    <w:rsid w:val="00511E39"/>
    <w:rsid w:val="00511FFC"/>
    <w:rsid w:val="00512154"/>
    <w:rsid w:val="0051254F"/>
    <w:rsid w:val="005127F4"/>
    <w:rsid w:val="00512BEA"/>
    <w:rsid w:val="005130FC"/>
    <w:rsid w:val="0051341B"/>
    <w:rsid w:val="00513A01"/>
    <w:rsid w:val="00514CAD"/>
    <w:rsid w:val="00514FC7"/>
    <w:rsid w:val="00515182"/>
    <w:rsid w:val="0051579E"/>
    <w:rsid w:val="00515A9F"/>
    <w:rsid w:val="00515F5B"/>
    <w:rsid w:val="00516908"/>
    <w:rsid w:val="00516B44"/>
    <w:rsid w:val="00516D36"/>
    <w:rsid w:val="00517026"/>
    <w:rsid w:val="00517616"/>
    <w:rsid w:val="00517A91"/>
    <w:rsid w:val="00517ACB"/>
    <w:rsid w:val="00520767"/>
    <w:rsid w:val="005208DD"/>
    <w:rsid w:val="005208F5"/>
    <w:rsid w:val="005208FD"/>
    <w:rsid w:val="0052123B"/>
    <w:rsid w:val="00521C3C"/>
    <w:rsid w:val="00521CAE"/>
    <w:rsid w:val="00521D06"/>
    <w:rsid w:val="00521D75"/>
    <w:rsid w:val="005220D5"/>
    <w:rsid w:val="005221B5"/>
    <w:rsid w:val="00522228"/>
    <w:rsid w:val="0052222B"/>
    <w:rsid w:val="0052266F"/>
    <w:rsid w:val="005228B8"/>
    <w:rsid w:val="00522945"/>
    <w:rsid w:val="00522A4A"/>
    <w:rsid w:val="00522B84"/>
    <w:rsid w:val="00522FD9"/>
    <w:rsid w:val="00523056"/>
    <w:rsid w:val="0052311B"/>
    <w:rsid w:val="00523141"/>
    <w:rsid w:val="005232BE"/>
    <w:rsid w:val="00523790"/>
    <w:rsid w:val="00523B6C"/>
    <w:rsid w:val="0052419C"/>
    <w:rsid w:val="005243F3"/>
    <w:rsid w:val="00524733"/>
    <w:rsid w:val="00524C34"/>
    <w:rsid w:val="005255FE"/>
    <w:rsid w:val="005259BD"/>
    <w:rsid w:val="00525D86"/>
    <w:rsid w:val="00525EB7"/>
    <w:rsid w:val="00525FAB"/>
    <w:rsid w:val="005267AB"/>
    <w:rsid w:val="00526904"/>
    <w:rsid w:val="00526A1A"/>
    <w:rsid w:val="005273D7"/>
    <w:rsid w:val="00530345"/>
    <w:rsid w:val="0053056A"/>
    <w:rsid w:val="0053071B"/>
    <w:rsid w:val="005307C8"/>
    <w:rsid w:val="00530F67"/>
    <w:rsid w:val="005317E8"/>
    <w:rsid w:val="00531C1C"/>
    <w:rsid w:val="00532747"/>
    <w:rsid w:val="00532BA0"/>
    <w:rsid w:val="00532BA6"/>
    <w:rsid w:val="00532C89"/>
    <w:rsid w:val="00533072"/>
    <w:rsid w:val="00533115"/>
    <w:rsid w:val="005331BD"/>
    <w:rsid w:val="0053325D"/>
    <w:rsid w:val="00533E66"/>
    <w:rsid w:val="00534755"/>
    <w:rsid w:val="00534C81"/>
    <w:rsid w:val="005354DF"/>
    <w:rsid w:val="00535D85"/>
    <w:rsid w:val="0053675C"/>
    <w:rsid w:val="00536873"/>
    <w:rsid w:val="00536B38"/>
    <w:rsid w:val="00536B73"/>
    <w:rsid w:val="0053716E"/>
    <w:rsid w:val="005379FC"/>
    <w:rsid w:val="00537F08"/>
    <w:rsid w:val="0054085E"/>
    <w:rsid w:val="00540FB8"/>
    <w:rsid w:val="00541231"/>
    <w:rsid w:val="00541548"/>
    <w:rsid w:val="00541D4B"/>
    <w:rsid w:val="00542B53"/>
    <w:rsid w:val="005434BA"/>
    <w:rsid w:val="005434C7"/>
    <w:rsid w:val="00543976"/>
    <w:rsid w:val="00543C0D"/>
    <w:rsid w:val="005448A8"/>
    <w:rsid w:val="005448F7"/>
    <w:rsid w:val="00544CDF"/>
    <w:rsid w:val="00545356"/>
    <w:rsid w:val="00545C0D"/>
    <w:rsid w:val="00546397"/>
    <w:rsid w:val="00546C19"/>
    <w:rsid w:val="00547256"/>
    <w:rsid w:val="0054773C"/>
    <w:rsid w:val="00547A7E"/>
    <w:rsid w:val="00547C2F"/>
    <w:rsid w:val="00547FD5"/>
    <w:rsid w:val="005501BE"/>
    <w:rsid w:val="0055021D"/>
    <w:rsid w:val="00550523"/>
    <w:rsid w:val="005505E8"/>
    <w:rsid w:val="0055095F"/>
    <w:rsid w:val="00551529"/>
    <w:rsid w:val="0055160A"/>
    <w:rsid w:val="00551CEA"/>
    <w:rsid w:val="00551D22"/>
    <w:rsid w:val="00551E0B"/>
    <w:rsid w:val="00551F75"/>
    <w:rsid w:val="0055249E"/>
    <w:rsid w:val="00552721"/>
    <w:rsid w:val="005527D2"/>
    <w:rsid w:val="00552A07"/>
    <w:rsid w:val="00552C14"/>
    <w:rsid w:val="00552C6C"/>
    <w:rsid w:val="00552CA8"/>
    <w:rsid w:val="00553A41"/>
    <w:rsid w:val="00553A78"/>
    <w:rsid w:val="00553CC5"/>
    <w:rsid w:val="0055433F"/>
    <w:rsid w:val="005544FA"/>
    <w:rsid w:val="00554657"/>
    <w:rsid w:val="005548F5"/>
    <w:rsid w:val="005549EF"/>
    <w:rsid w:val="00554BEC"/>
    <w:rsid w:val="005550BA"/>
    <w:rsid w:val="0055525D"/>
    <w:rsid w:val="005565E1"/>
    <w:rsid w:val="005566F9"/>
    <w:rsid w:val="00557267"/>
    <w:rsid w:val="0055744E"/>
    <w:rsid w:val="005576D4"/>
    <w:rsid w:val="00557B29"/>
    <w:rsid w:val="0056045C"/>
    <w:rsid w:val="00560551"/>
    <w:rsid w:val="0056083D"/>
    <w:rsid w:val="00560F7B"/>
    <w:rsid w:val="0056118D"/>
    <w:rsid w:val="00561DCF"/>
    <w:rsid w:val="005622AC"/>
    <w:rsid w:val="00562C76"/>
    <w:rsid w:val="00563138"/>
    <w:rsid w:val="00563227"/>
    <w:rsid w:val="00563629"/>
    <w:rsid w:val="00563AA1"/>
    <w:rsid w:val="00563B36"/>
    <w:rsid w:val="00563BFC"/>
    <w:rsid w:val="00563EA6"/>
    <w:rsid w:val="0056411A"/>
    <w:rsid w:val="0056412E"/>
    <w:rsid w:val="00564175"/>
    <w:rsid w:val="00564474"/>
    <w:rsid w:val="00564512"/>
    <w:rsid w:val="00564775"/>
    <w:rsid w:val="00564880"/>
    <w:rsid w:val="005648D0"/>
    <w:rsid w:val="00564A0D"/>
    <w:rsid w:val="00564E92"/>
    <w:rsid w:val="0056535C"/>
    <w:rsid w:val="00565495"/>
    <w:rsid w:val="0056567D"/>
    <w:rsid w:val="00565751"/>
    <w:rsid w:val="0056588A"/>
    <w:rsid w:val="00565E14"/>
    <w:rsid w:val="00565FF7"/>
    <w:rsid w:val="00566B3F"/>
    <w:rsid w:val="0056729C"/>
    <w:rsid w:val="0056751B"/>
    <w:rsid w:val="005677DA"/>
    <w:rsid w:val="005679D4"/>
    <w:rsid w:val="00567B37"/>
    <w:rsid w:val="00567D15"/>
    <w:rsid w:val="00567E9B"/>
    <w:rsid w:val="00567F49"/>
    <w:rsid w:val="005701DE"/>
    <w:rsid w:val="0057054C"/>
    <w:rsid w:val="00570586"/>
    <w:rsid w:val="0057099E"/>
    <w:rsid w:val="005709DF"/>
    <w:rsid w:val="0057117F"/>
    <w:rsid w:val="00571871"/>
    <w:rsid w:val="005718C4"/>
    <w:rsid w:val="00571F59"/>
    <w:rsid w:val="0057293C"/>
    <w:rsid w:val="00573BE9"/>
    <w:rsid w:val="00574556"/>
    <w:rsid w:val="0057511D"/>
    <w:rsid w:val="00575539"/>
    <w:rsid w:val="00575BAD"/>
    <w:rsid w:val="005762FB"/>
    <w:rsid w:val="00576383"/>
    <w:rsid w:val="00576453"/>
    <w:rsid w:val="0057663A"/>
    <w:rsid w:val="005766FC"/>
    <w:rsid w:val="00576C5B"/>
    <w:rsid w:val="00576C71"/>
    <w:rsid w:val="00576DC1"/>
    <w:rsid w:val="00577268"/>
    <w:rsid w:val="005774C9"/>
    <w:rsid w:val="00577779"/>
    <w:rsid w:val="005778EC"/>
    <w:rsid w:val="00577D81"/>
    <w:rsid w:val="005801E6"/>
    <w:rsid w:val="0058020F"/>
    <w:rsid w:val="0058132E"/>
    <w:rsid w:val="00581888"/>
    <w:rsid w:val="00581A27"/>
    <w:rsid w:val="00581AAF"/>
    <w:rsid w:val="00581BAC"/>
    <w:rsid w:val="00581E23"/>
    <w:rsid w:val="00582014"/>
    <w:rsid w:val="00582142"/>
    <w:rsid w:val="00582336"/>
    <w:rsid w:val="00582974"/>
    <w:rsid w:val="00582A9A"/>
    <w:rsid w:val="00582A9C"/>
    <w:rsid w:val="0058307E"/>
    <w:rsid w:val="0058324A"/>
    <w:rsid w:val="005832B3"/>
    <w:rsid w:val="00583959"/>
    <w:rsid w:val="005839C6"/>
    <w:rsid w:val="00583FBB"/>
    <w:rsid w:val="00584129"/>
    <w:rsid w:val="00584818"/>
    <w:rsid w:val="005848EB"/>
    <w:rsid w:val="00584CBE"/>
    <w:rsid w:val="00584FB9"/>
    <w:rsid w:val="00585015"/>
    <w:rsid w:val="005852AF"/>
    <w:rsid w:val="005853DF"/>
    <w:rsid w:val="00585916"/>
    <w:rsid w:val="00585FF1"/>
    <w:rsid w:val="005867C5"/>
    <w:rsid w:val="00586A58"/>
    <w:rsid w:val="005870CB"/>
    <w:rsid w:val="0058775D"/>
    <w:rsid w:val="00587B5D"/>
    <w:rsid w:val="00587E2B"/>
    <w:rsid w:val="00587F4C"/>
    <w:rsid w:val="0059013A"/>
    <w:rsid w:val="005901FD"/>
    <w:rsid w:val="005905DD"/>
    <w:rsid w:val="005908F7"/>
    <w:rsid w:val="00590B78"/>
    <w:rsid w:val="0059171E"/>
    <w:rsid w:val="00591846"/>
    <w:rsid w:val="00591B20"/>
    <w:rsid w:val="005921D2"/>
    <w:rsid w:val="005929A0"/>
    <w:rsid w:val="00592F2F"/>
    <w:rsid w:val="00593011"/>
    <w:rsid w:val="00593A92"/>
    <w:rsid w:val="00593AD1"/>
    <w:rsid w:val="00593DE7"/>
    <w:rsid w:val="00594179"/>
    <w:rsid w:val="005945D4"/>
    <w:rsid w:val="00595B6B"/>
    <w:rsid w:val="00595C94"/>
    <w:rsid w:val="0059652C"/>
    <w:rsid w:val="00596804"/>
    <w:rsid w:val="00596CDF"/>
    <w:rsid w:val="005970DF"/>
    <w:rsid w:val="005976E1"/>
    <w:rsid w:val="005977B0"/>
    <w:rsid w:val="00597979"/>
    <w:rsid w:val="00597B6E"/>
    <w:rsid w:val="005A0060"/>
    <w:rsid w:val="005A0175"/>
    <w:rsid w:val="005A0257"/>
    <w:rsid w:val="005A0697"/>
    <w:rsid w:val="005A09BD"/>
    <w:rsid w:val="005A0AA0"/>
    <w:rsid w:val="005A0BB0"/>
    <w:rsid w:val="005A0CD1"/>
    <w:rsid w:val="005A11E4"/>
    <w:rsid w:val="005A1345"/>
    <w:rsid w:val="005A1D5D"/>
    <w:rsid w:val="005A1E28"/>
    <w:rsid w:val="005A2292"/>
    <w:rsid w:val="005A28CF"/>
    <w:rsid w:val="005A2E40"/>
    <w:rsid w:val="005A3645"/>
    <w:rsid w:val="005A36CA"/>
    <w:rsid w:val="005A46D8"/>
    <w:rsid w:val="005A49B9"/>
    <w:rsid w:val="005A4D78"/>
    <w:rsid w:val="005A500C"/>
    <w:rsid w:val="005A52A3"/>
    <w:rsid w:val="005A589C"/>
    <w:rsid w:val="005A5AE1"/>
    <w:rsid w:val="005A5BC3"/>
    <w:rsid w:val="005A5FBF"/>
    <w:rsid w:val="005A65AD"/>
    <w:rsid w:val="005A6C5A"/>
    <w:rsid w:val="005A7656"/>
    <w:rsid w:val="005A76E9"/>
    <w:rsid w:val="005A7986"/>
    <w:rsid w:val="005A7A2A"/>
    <w:rsid w:val="005A7C64"/>
    <w:rsid w:val="005A7CE7"/>
    <w:rsid w:val="005A7DA0"/>
    <w:rsid w:val="005B00B2"/>
    <w:rsid w:val="005B0244"/>
    <w:rsid w:val="005B043A"/>
    <w:rsid w:val="005B07C8"/>
    <w:rsid w:val="005B0855"/>
    <w:rsid w:val="005B08C8"/>
    <w:rsid w:val="005B090A"/>
    <w:rsid w:val="005B0948"/>
    <w:rsid w:val="005B099B"/>
    <w:rsid w:val="005B1113"/>
    <w:rsid w:val="005B1542"/>
    <w:rsid w:val="005B1811"/>
    <w:rsid w:val="005B1B3E"/>
    <w:rsid w:val="005B1D94"/>
    <w:rsid w:val="005B2066"/>
    <w:rsid w:val="005B2278"/>
    <w:rsid w:val="005B2314"/>
    <w:rsid w:val="005B24DC"/>
    <w:rsid w:val="005B25B8"/>
    <w:rsid w:val="005B28F5"/>
    <w:rsid w:val="005B2D86"/>
    <w:rsid w:val="005B2E33"/>
    <w:rsid w:val="005B2F90"/>
    <w:rsid w:val="005B2FA3"/>
    <w:rsid w:val="005B31BA"/>
    <w:rsid w:val="005B325B"/>
    <w:rsid w:val="005B35CA"/>
    <w:rsid w:val="005B36C0"/>
    <w:rsid w:val="005B39B5"/>
    <w:rsid w:val="005B39E1"/>
    <w:rsid w:val="005B4329"/>
    <w:rsid w:val="005B45CD"/>
    <w:rsid w:val="005B4B39"/>
    <w:rsid w:val="005B5DB4"/>
    <w:rsid w:val="005B5FC5"/>
    <w:rsid w:val="005B6045"/>
    <w:rsid w:val="005B60E9"/>
    <w:rsid w:val="005B61CE"/>
    <w:rsid w:val="005B6376"/>
    <w:rsid w:val="005B6786"/>
    <w:rsid w:val="005B67AE"/>
    <w:rsid w:val="005B6809"/>
    <w:rsid w:val="005B7411"/>
    <w:rsid w:val="005B7A1C"/>
    <w:rsid w:val="005B7C06"/>
    <w:rsid w:val="005B7E97"/>
    <w:rsid w:val="005B7F5C"/>
    <w:rsid w:val="005C0520"/>
    <w:rsid w:val="005C08B0"/>
    <w:rsid w:val="005C099D"/>
    <w:rsid w:val="005C0AE1"/>
    <w:rsid w:val="005C0B80"/>
    <w:rsid w:val="005C0F91"/>
    <w:rsid w:val="005C0FE5"/>
    <w:rsid w:val="005C107F"/>
    <w:rsid w:val="005C16BC"/>
    <w:rsid w:val="005C17B7"/>
    <w:rsid w:val="005C223B"/>
    <w:rsid w:val="005C2252"/>
    <w:rsid w:val="005C2261"/>
    <w:rsid w:val="005C23B1"/>
    <w:rsid w:val="005C23CD"/>
    <w:rsid w:val="005C26DD"/>
    <w:rsid w:val="005C2747"/>
    <w:rsid w:val="005C2D76"/>
    <w:rsid w:val="005C3242"/>
    <w:rsid w:val="005C3256"/>
    <w:rsid w:val="005C3667"/>
    <w:rsid w:val="005C369B"/>
    <w:rsid w:val="005C3B67"/>
    <w:rsid w:val="005C40C1"/>
    <w:rsid w:val="005C421D"/>
    <w:rsid w:val="005C4735"/>
    <w:rsid w:val="005C473F"/>
    <w:rsid w:val="005C4BA7"/>
    <w:rsid w:val="005C4BAD"/>
    <w:rsid w:val="005C5073"/>
    <w:rsid w:val="005C50FA"/>
    <w:rsid w:val="005C5306"/>
    <w:rsid w:val="005C542C"/>
    <w:rsid w:val="005C5752"/>
    <w:rsid w:val="005C5943"/>
    <w:rsid w:val="005C5CD7"/>
    <w:rsid w:val="005C5E0A"/>
    <w:rsid w:val="005C6261"/>
    <w:rsid w:val="005C687F"/>
    <w:rsid w:val="005C69B8"/>
    <w:rsid w:val="005C6ADD"/>
    <w:rsid w:val="005C6E9D"/>
    <w:rsid w:val="005C6EE1"/>
    <w:rsid w:val="005C6F5F"/>
    <w:rsid w:val="005C76FB"/>
    <w:rsid w:val="005C7A73"/>
    <w:rsid w:val="005D0928"/>
    <w:rsid w:val="005D0B50"/>
    <w:rsid w:val="005D10EF"/>
    <w:rsid w:val="005D14B1"/>
    <w:rsid w:val="005D15E6"/>
    <w:rsid w:val="005D1977"/>
    <w:rsid w:val="005D19F5"/>
    <w:rsid w:val="005D1DA5"/>
    <w:rsid w:val="005D1EFC"/>
    <w:rsid w:val="005D2A25"/>
    <w:rsid w:val="005D2D8A"/>
    <w:rsid w:val="005D38F2"/>
    <w:rsid w:val="005D39D7"/>
    <w:rsid w:val="005D3C7A"/>
    <w:rsid w:val="005D42B2"/>
    <w:rsid w:val="005D50CA"/>
    <w:rsid w:val="005D564B"/>
    <w:rsid w:val="005D59FF"/>
    <w:rsid w:val="005D5E6A"/>
    <w:rsid w:val="005D5E99"/>
    <w:rsid w:val="005D5F96"/>
    <w:rsid w:val="005D633A"/>
    <w:rsid w:val="005D6647"/>
    <w:rsid w:val="005D68DD"/>
    <w:rsid w:val="005D6D19"/>
    <w:rsid w:val="005D6FDF"/>
    <w:rsid w:val="005D73A3"/>
    <w:rsid w:val="005D7BF3"/>
    <w:rsid w:val="005E00D3"/>
    <w:rsid w:val="005E026E"/>
    <w:rsid w:val="005E0A53"/>
    <w:rsid w:val="005E0DCA"/>
    <w:rsid w:val="005E0F50"/>
    <w:rsid w:val="005E199A"/>
    <w:rsid w:val="005E1AC5"/>
    <w:rsid w:val="005E2201"/>
    <w:rsid w:val="005E2535"/>
    <w:rsid w:val="005E2F46"/>
    <w:rsid w:val="005E346F"/>
    <w:rsid w:val="005E3D90"/>
    <w:rsid w:val="005E3DB3"/>
    <w:rsid w:val="005E4558"/>
    <w:rsid w:val="005E4A4B"/>
    <w:rsid w:val="005E50FD"/>
    <w:rsid w:val="005E5766"/>
    <w:rsid w:val="005E576E"/>
    <w:rsid w:val="005E5B41"/>
    <w:rsid w:val="005E60E4"/>
    <w:rsid w:val="005E61C2"/>
    <w:rsid w:val="005E68FD"/>
    <w:rsid w:val="005E741D"/>
    <w:rsid w:val="005E7BD3"/>
    <w:rsid w:val="005E7C70"/>
    <w:rsid w:val="005E7DE0"/>
    <w:rsid w:val="005E7F9D"/>
    <w:rsid w:val="005F0638"/>
    <w:rsid w:val="005F0D71"/>
    <w:rsid w:val="005F0D75"/>
    <w:rsid w:val="005F11D5"/>
    <w:rsid w:val="005F128E"/>
    <w:rsid w:val="005F12EC"/>
    <w:rsid w:val="005F1700"/>
    <w:rsid w:val="005F20D0"/>
    <w:rsid w:val="005F2130"/>
    <w:rsid w:val="005F273C"/>
    <w:rsid w:val="005F29D3"/>
    <w:rsid w:val="005F2B85"/>
    <w:rsid w:val="005F2DB4"/>
    <w:rsid w:val="005F2F91"/>
    <w:rsid w:val="005F329B"/>
    <w:rsid w:val="005F3772"/>
    <w:rsid w:val="005F3822"/>
    <w:rsid w:val="005F45D6"/>
    <w:rsid w:val="005F4860"/>
    <w:rsid w:val="005F4F41"/>
    <w:rsid w:val="005F552A"/>
    <w:rsid w:val="005F617A"/>
    <w:rsid w:val="005F61B5"/>
    <w:rsid w:val="005F662E"/>
    <w:rsid w:val="005F6949"/>
    <w:rsid w:val="005F69F4"/>
    <w:rsid w:val="005F758A"/>
    <w:rsid w:val="005F7689"/>
    <w:rsid w:val="005F7A9A"/>
    <w:rsid w:val="005F7B42"/>
    <w:rsid w:val="005F7F2D"/>
    <w:rsid w:val="00600098"/>
    <w:rsid w:val="00600259"/>
    <w:rsid w:val="00600BCB"/>
    <w:rsid w:val="00600D9F"/>
    <w:rsid w:val="00601067"/>
    <w:rsid w:val="00601A89"/>
    <w:rsid w:val="00601AB0"/>
    <w:rsid w:val="00601D5A"/>
    <w:rsid w:val="00601FF7"/>
    <w:rsid w:val="00602740"/>
    <w:rsid w:val="00602760"/>
    <w:rsid w:val="00602888"/>
    <w:rsid w:val="00602B6D"/>
    <w:rsid w:val="00602CC6"/>
    <w:rsid w:val="00603157"/>
    <w:rsid w:val="0060324F"/>
    <w:rsid w:val="00604531"/>
    <w:rsid w:val="0060498D"/>
    <w:rsid w:val="006054F8"/>
    <w:rsid w:val="00605877"/>
    <w:rsid w:val="006059DD"/>
    <w:rsid w:val="00605ABC"/>
    <w:rsid w:val="00605C93"/>
    <w:rsid w:val="00606288"/>
    <w:rsid w:val="00606781"/>
    <w:rsid w:val="00606790"/>
    <w:rsid w:val="006067D0"/>
    <w:rsid w:val="0060691B"/>
    <w:rsid w:val="0060699A"/>
    <w:rsid w:val="00606C87"/>
    <w:rsid w:val="006070E0"/>
    <w:rsid w:val="00607768"/>
    <w:rsid w:val="0060790C"/>
    <w:rsid w:val="006103EA"/>
    <w:rsid w:val="006103F0"/>
    <w:rsid w:val="00610428"/>
    <w:rsid w:val="00610879"/>
    <w:rsid w:val="00610E0F"/>
    <w:rsid w:val="00610ED0"/>
    <w:rsid w:val="006112FD"/>
    <w:rsid w:val="006113A9"/>
    <w:rsid w:val="006114AE"/>
    <w:rsid w:val="00611866"/>
    <w:rsid w:val="006119D1"/>
    <w:rsid w:val="00611BF9"/>
    <w:rsid w:val="00611C71"/>
    <w:rsid w:val="00611ED4"/>
    <w:rsid w:val="00611EFC"/>
    <w:rsid w:val="0061208C"/>
    <w:rsid w:val="006123FB"/>
    <w:rsid w:val="006126A0"/>
    <w:rsid w:val="00612829"/>
    <w:rsid w:val="00612A51"/>
    <w:rsid w:val="00612EA7"/>
    <w:rsid w:val="006131D3"/>
    <w:rsid w:val="0061329A"/>
    <w:rsid w:val="00613727"/>
    <w:rsid w:val="00613748"/>
    <w:rsid w:val="00613FAF"/>
    <w:rsid w:val="00614446"/>
    <w:rsid w:val="00614909"/>
    <w:rsid w:val="00614D5A"/>
    <w:rsid w:val="00614E7C"/>
    <w:rsid w:val="00615210"/>
    <w:rsid w:val="0061543C"/>
    <w:rsid w:val="00615A19"/>
    <w:rsid w:val="00615DF6"/>
    <w:rsid w:val="00616F79"/>
    <w:rsid w:val="006171FE"/>
    <w:rsid w:val="00617280"/>
    <w:rsid w:val="006176C7"/>
    <w:rsid w:val="00617D0A"/>
    <w:rsid w:val="00617ED1"/>
    <w:rsid w:val="006206F8"/>
    <w:rsid w:val="00620790"/>
    <w:rsid w:val="00620808"/>
    <w:rsid w:val="00620C4C"/>
    <w:rsid w:val="00620D26"/>
    <w:rsid w:val="00620FB4"/>
    <w:rsid w:val="0062160F"/>
    <w:rsid w:val="00621744"/>
    <w:rsid w:val="0062174B"/>
    <w:rsid w:val="00621B1F"/>
    <w:rsid w:val="0062222D"/>
    <w:rsid w:val="00622C78"/>
    <w:rsid w:val="00622E60"/>
    <w:rsid w:val="006230CF"/>
    <w:rsid w:val="00623425"/>
    <w:rsid w:val="0062343E"/>
    <w:rsid w:val="00623444"/>
    <w:rsid w:val="006236DD"/>
    <w:rsid w:val="0062399C"/>
    <w:rsid w:val="00623AE7"/>
    <w:rsid w:val="00623D27"/>
    <w:rsid w:val="00623DF1"/>
    <w:rsid w:val="00623F14"/>
    <w:rsid w:val="006243B4"/>
    <w:rsid w:val="00624570"/>
    <w:rsid w:val="006249CA"/>
    <w:rsid w:val="006252F8"/>
    <w:rsid w:val="00625A4F"/>
    <w:rsid w:val="00625B41"/>
    <w:rsid w:val="0062617D"/>
    <w:rsid w:val="00626237"/>
    <w:rsid w:val="006263AE"/>
    <w:rsid w:val="006265C3"/>
    <w:rsid w:val="00626956"/>
    <w:rsid w:val="00626B43"/>
    <w:rsid w:val="006271AC"/>
    <w:rsid w:val="0062724D"/>
    <w:rsid w:val="006272F7"/>
    <w:rsid w:val="00627A15"/>
    <w:rsid w:val="00627DC1"/>
    <w:rsid w:val="00627E36"/>
    <w:rsid w:val="006300D5"/>
    <w:rsid w:val="00630861"/>
    <w:rsid w:val="00630C85"/>
    <w:rsid w:val="00631258"/>
    <w:rsid w:val="00631731"/>
    <w:rsid w:val="00631A72"/>
    <w:rsid w:val="00631E55"/>
    <w:rsid w:val="00631E6F"/>
    <w:rsid w:val="006320B3"/>
    <w:rsid w:val="00632F26"/>
    <w:rsid w:val="00633010"/>
    <w:rsid w:val="00633074"/>
    <w:rsid w:val="00633CEA"/>
    <w:rsid w:val="00634396"/>
    <w:rsid w:val="006345FD"/>
    <w:rsid w:val="00634841"/>
    <w:rsid w:val="006348FE"/>
    <w:rsid w:val="00634BB7"/>
    <w:rsid w:val="00634CA0"/>
    <w:rsid w:val="00634EC2"/>
    <w:rsid w:val="00635635"/>
    <w:rsid w:val="0063568D"/>
    <w:rsid w:val="00635E80"/>
    <w:rsid w:val="00636356"/>
    <w:rsid w:val="0063635E"/>
    <w:rsid w:val="00636388"/>
    <w:rsid w:val="006365EA"/>
    <w:rsid w:val="00636AD8"/>
    <w:rsid w:val="00636DED"/>
    <w:rsid w:val="00636F98"/>
    <w:rsid w:val="006376FF"/>
    <w:rsid w:val="006400F2"/>
    <w:rsid w:val="00640108"/>
    <w:rsid w:val="0064065D"/>
    <w:rsid w:val="0064097A"/>
    <w:rsid w:val="00640981"/>
    <w:rsid w:val="00640C24"/>
    <w:rsid w:val="0064106E"/>
    <w:rsid w:val="00641D3F"/>
    <w:rsid w:val="006422ED"/>
    <w:rsid w:val="0064263E"/>
    <w:rsid w:val="00642783"/>
    <w:rsid w:val="006428F6"/>
    <w:rsid w:val="00643BC5"/>
    <w:rsid w:val="00643C8B"/>
    <w:rsid w:val="00643CE2"/>
    <w:rsid w:val="00643F73"/>
    <w:rsid w:val="0064452C"/>
    <w:rsid w:val="00644B4C"/>
    <w:rsid w:val="00644BB1"/>
    <w:rsid w:val="00644C1E"/>
    <w:rsid w:val="006458DC"/>
    <w:rsid w:val="00645C4D"/>
    <w:rsid w:val="00646432"/>
    <w:rsid w:val="0064666B"/>
    <w:rsid w:val="00646C0A"/>
    <w:rsid w:val="00646D87"/>
    <w:rsid w:val="006471C5"/>
    <w:rsid w:val="00647717"/>
    <w:rsid w:val="00647753"/>
    <w:rsid w:val="00647A5A"/>
    <w:rsid w:val="00647CFE"/>
    <w:rsid w:val="00647F4D"/>
    <w:rsid w:val="00650643"/>
    <w:rsid w:val="00650CD7"/>
    <w:rsid w:val="00650E50"/>
    <w:rsid w:val="0065126B"/>
    <w:rsid w:val="00651422"/>
    <w:rsid w:val="0065173F"/>
    <w:rsid w:val="00651AF4"/>
    <w:rsid w:val="00651CDF"/>
    <w:rsid w:val="00652000"/>
    <w:rsid w:val="0065202C"/>
    <w:rsid w:val="006524E0"/>
    <w:rsid w:val="00652878"/>
    <w:rsid w:val="00652A2C"/>
    <w:rsid w:val="006531AC"/>
    <w:rsid w:val="006531FC"/>
    <w:rsid w:val="006532AA"/>
    <w:rsid w:val="00653410"/>
    <w:rsid w:val="00653BAB"/>
    <w:rsid w:val="00653C36"/>
    <w:rsid w:val="00653DA0"/>
    <w:rsid w:val="00654574"/>
    <w:rsid w:val="00654803"/>
    <w:rsid w:val="00654B2E"/>
    <w:rsid w:val="00654D1B"/>
    <w:rsid w:val="00654D90"/>
    <w:rsid w:val="0065539F"/>
    <w:rsid w:val="00655436"/>
    <w:rsid w:val="00655730"/>
    <w:rsid w:val="00655825"/>
    <w:rsid w:val="00655CDA"/>
    <w:rsid w:val="00655ECA"/>
    <w:rsid w:val="00656421"/>
    <w:rsid w:val="006566BD"/>
    <w:rsid w:val="00656909"/>
    <w:rsid w:val="00657679"/>
    <w:rsid w:val="00660047"/>
    <w:rsid w:val="00660367"/>
    <w:rsid w:val="00660F11"/>
    <w:rsid w:val="006612E0"/>
    <w:rsid w:val="00661635"/>
    <w:rsid w:val="006619CE"/>
    <w:rsid w:val="00661E28"/>
    <w:rsid w:val="0066249F"/>
    <w:rsid w:val="0066264A"/>
    <w:rsid w:val="00662D5A"/>
    <w:rsid w:val="00662E18"/>
    <w:rsid w:val="006630E0"/>
    <w:rsid w:val="00663906"/>
    <w:rsid w:val="00663A39"/>
    <w:rsid w:val="0066411E"/>
    <w:rsid w:val="006645F9"/>
    <w:rsid w:val="006647EC"/>
    <w:rsid w:val="00664989"/>
    <w:rsid w:val="00664B01"/>
    <w:rsid w:val="00664C6E"/>
    <w:rsid w:val="0066538B"/>
    <w:rsid w:val="006653E8"/>
    <w:rsid w:val="006654EF"/>
    <w:rsid w:val="006655BE"/>
    <w:rsid w:val="00665B5E"/>
    <w:rsid w:val="006664BF"/>
    <w:rsid w:val="00666C06"/>
    <w:rsid w:val="00666C6B"/>
    <w:rsid w:val="00666D5E"/>
    <w:rsid w:val="006679C1"/>
    <w:rsid w:val="00667AB3"/>
    <w:rsid w:val="00670012"/>
    <w:rsid w:val="00670091"/>
    <w:rsid w:val="00670501"/>
    <w:rsid w:val="00670789"/>
    <w:rsid w:val="00670A40"/>
    <w:rsid w:val="00670A45"/>
    <w:rsid w:val="00670AFC"/>
    <w:rsid w:val="00671136"/>
    <w:rsid w:val="006717D4"/>
    <w:rsid w:val="0067208A"/>
    <w:rsid w:val="00672415"/>
    <w:rsid w:val="00672700"/>
    <w:rsid w:val="00672B9E"/>
    <w:rsid w:val="00672BAE"/>
    <w:rsid w:val="006730AE"/>
    <w:rsid w:val="00673942"/>
    <w:rsid w:val="00673A4D"/>
    <w:rsid w:val="00673B99"/>
    <w:rsid w:val="00673E94"/>
    <w:rsid w:val="0067475C"/>
    <w:rsid w:val="0067488B"/>
    <w:rsid w:val="00674A81"/>
    <w:rsid w:val="00674E76"/>
    <w:rsid w:val="0067526C"/>
    <w:rsid w:val="00675589"/>
    <w:rsid w:val="006759DD"/>
    <w:rsid w:val="00675EF6"/>
    <w:rsid w:val="00675FDE"/>
    <w:rsid w:val="00675FE5"/>
    <w:rsid w:val="00676099"/>
    <w:rsid w:val="00676871"/>
    <w:rsid w:val="00676CB5"/>
    <w:rsid w:val="00677057"/>
    <w:rsid w:val="00677B0E"/>
    <w:rsid w:val="00677C07"/>
    <w:rsid w:val="00677D20"/>
    <w:rsid w:val="00680510"/>
    <w:rsid w:val="00680A26"/>
    <w:rsid w:val="00680EF7"/>
    <w:rsid w:val="00680F5B"/>
    <w:rsid w:val="006816C2"/>
    <w:rsid w:val="00682BC0"/>
    <w:rsid w:val="00682F80"/>
    <w:rsid w:val="006831ED"/>
    <w:rsid w:val="00683254"/>
    <w:rsid w:val="006838EA"/>
    <w:rsid w:val="0068394D"/>
    <w:rsid w:val="006847CF"/>
    <w:rsid w:val="0068496F"/>
    <w:rsid w:val="00685116"/>
    <w:rsid w:val="00685485"/>
    <w:rsid w:val="006855B1"/>
    <w:rsid w:val="006855F7"/>
    <w:rsid w:val="00685C5C"/>
    <w:rsid w:val="006860A9"/>
    <w:rsid w:val="00686549"/>
    <w:rsid w:val="0068669B"/>
    <w:rsid w:val="00686A42"/>
    <w:rsid w:val="00686A6A"/>
    <w:rsid w:val="00686D92"/>
    <w:rsid w:val="00686E4D"/>
    <w:rsid w:val="006870BE"/>
    <w:rsid w:val="00687E8F"/>
    <w:rsid w:val="00690715"/>
    <w:rsid w:val="00690BDD"/>
    <w:rsid w:val="00690C46"/>
    <w:rsid w:val="006911A3"/>
    <w:rsid w:val="006912CA"/>
    <w:rsid w:val="00691DF9"/>
    <w:rsid w:val="006922F7"/>
    <w:rsid w:val="00692425"/>
    <w:rsid w:val="00692789"/>
    <w:rsid w:val="006929D4"/>
    <w:rsid w:val="006929DC"/>
    <w:rsid w:val="00692C4B"/>
    <w:rsid w:val="00692D5E"/>
    <w:rsid w:val="00692DA1"/>
    <w:rsid w:val="00692E3A"/>
    <w:rsid w:val="006931AC"/>
    <w:rsid w:val="00693337"/>
    <w:rsid w:val="006936CE"/>
    <w:rsid w:val="00694103"/>
    <w:rsid w:val="00694219"/>
    <w:rsid w:val="0069433A"/>
    <w:rsid w:val="00694695"/>
    <w:rsid w:val="006946CA"/>
    <w:rsid w:val="00694C0A"/>
    <w:rsid w:val="00694C46"/>
    <w:rsid w:val="006960A7"/>
    <w:rsid w:val="006965B4"/>
    <w:rsid w:val="006967B0"/>
    <w:rsid w:val="00696857"/>
    <w:rsid w:val="00696EDA"/>
    <w:rsid w:val="006978C6"/>
    <w:rsid w:val="006A0160"/>
    <w:rsid w:val="006A07B1"/>
    <w:rsid w:val="006A087E"/>
    <w:rsid w:val="006A0952"/>
    <w:rsid w:val="006A0BF2"/>
    <w:rsid w:val="006A10E7"/>
    <w:rsid w:val="006A10F9"/>
    <w:rsid w:val="006A13AC"/>
    <w:rsid w:val="006A1567"/>
    <w:rsid w:val="006A16B5"/>
    <w:rsid w:val="006A1973"/>
    <w:rsid w:val="006A1E6C"/>
    <w:rsid w:val="006A1F20"/>
    <w:rsid w:val="006A25D4"/>
    <w:rsid w:val="006A2DD8"/>
    <w:rsid w:val="006A3356"/>
    <w:rsid w:val="006A3B73"/>
    <w:rsid w:val="006A41A5"/>
    <w:rsid w:val="006A4752"/>
    <w:rsid w:val="006A4EBD"/>
    <w:rsid w:val="006A504E"/>
    <w:rsid w:val="006A53EA"/>
    <w:rsid w:val="006A5509"/>
    <w:rsid w:val="006A5627"/>
    <w:rsid w:val="006A5981"/>
    <w:rsid w:val="006A5E76"/>
    <w:rsid w:val="006A5EED"/>
    <w:rsid w:val="006A5FFA"/>
    <w:rsid w:val="006A62E1"/>
    <w:rsid w:val="006A751A"/>
    <w:rsid w:val="006A7A89"/>
    <w:rsid w:val="006B02D1"/>
    <w:rsid w:val="006B0342"/>
    <w:rsid w:val="006B04D0"/>
    <w:rsid w:val="006B05EC"/>
    <w:rsid w:val="006B0738"/>
    <w:rsid w:val="006B09E3"/>
    <w:rsid w:val="006B0ADA"/>
    <w:rsid w:val="006B0F30"/>
    <w:rsid w:val="006B0FD2"/>
    <w:rsid w:val="006B1405"/>
    <w:rsid w:val="006B159F"/>
    <w:rsid w:val="006B212D"/>
    <w:rsid w:val="006B2597"/>
    <w:rsid w:val="006B3034"/>
    <w:rsid w:val="006B33E1"/>
    <w:rsid w:val="006B343F"/>
    <w:rsid w:val="006B37E4"/>
    <w:rsid w:val="006B3D9E"/>
    <w:rsid w:val="006B3F63"/>
    <w:rsid w:val="006B4506"/>
    <w:rsid w:val="006B4DA1"/>
    <w:rsid w:val="006B516A"/>
    <w:rsid w:val="006B52B9"/>
    <w:rsid w:val="006B5450"/>
    <w:rsid w:val="006B5B33"/>
    <w:rsid w:val="006B5EA5"/>
    <w:rsid w:val="006B6059"/>
    <w:rsid w:val="006B6168"/>
    <w:rsid w:val="006B62AC"/>
    <w:rsid w:val="006B6325"/>
    <w:rsid w:val="006B653A"/>
    <w:rsid w:val="006B67F4"/>
    <w:rsid w:val="006B7BBF"/>
    <w:rsid w:val="006B7F46"/>
    <w:rsid w:val="006C048D"/>
    <w:rsid w:val="006C0AE2"/>
    <w:rsid w:val="006C0AF3"/>
    <w:rsid w:val="006C0F07"/>
    <w:rsid w:val="006C1B3F"/>
    <w:rsid w:val="006C227B"/>
    <w:rsid w:val="006C24F4"/>
    <w:rsid w:val="006C261D"/>
    <w:rsid w:val="006C2D71"/>
    <w:rsid w:val="006C30DC"/>
    <w:rsid w:val="006C317B"/>
    <w:rsid w:val="006C3A29"/>
    <w:rsid w:val="006C3F1E"/>
    <w:rsid w:val="006C3F2F"/>
    <w:rsid w:val="006C41DC"/>
    <w:rsid w:val="006C4B56"/>
    <w:rsid w:val="006C4BAA"/>
    <w:rsid w:val="006C5323"/>
    <w:rsid w:val="006C5466"/>
    <w:rsid w:val="006C679D"/>
    <w:rsid w:val="006C68BE"/>
    <w:rsid w:val="006C69EB"/>
    <w:rsid w:val="006C6ADE"/>
    <w:rsid w:val="006C6DB6"/>
    <w:rsid w:val="006C7376"/>
    <w:rsid w:val="006C77D6"/>
    <w:rsid w:val="006D0460"/>
    <w:rsid w:val="006D0FDF"/>
    <w:rsid w:val="006D1A84"/>
    <w:rsid w:val="006D1B1E"/>
    <w:rsid w:val="006D1C88"/>
    <w:rsid w:val="006D1DA5"/>
    <w:rsid w:val="006D2037"/>
    <w:rsid w:val="006D260F"/>
    <w:rsid w:val="006D2C4C"/>
    <w:rsid w:val="006D2EC4"/>
    <w:rsid w:val="006D3111"/>
    <w:rsid w:val="006D3A61"/>
    <w:rsid w:val="006D3DE5"/>
    <w:rsid w:val="006D3E1E"/>
    <w:rsid w:val="006D4092"/>
    <w:rsid w:val="006D485C"/>
    <w:rsid w:val="006D4A1E"/>
    <w:rsid w:val="006D4F08"/>
    <w:rsid w:val="006D4F52"/>
    <w:rsid w:val="006D51A0"/>
    <w:rsid w:val="006D575C"/>
    <w:rsid w:val="006D575D"/>
    <w:rsid w:val="006D57C6"/>
    <w:rsid w:val="006D5EB7"/>
    <w:rsid w:val="006D67B8"/>
    <w:rsid w:val="006D68E7"/>
    <w:rsid w:val="006D70E5"/>
    <w:rsid w:val="006D777E"/>
    <w:rsid w:val="006D7872"/>
    <w:rsid w:val="006D7B0B"/>
    <w:rsid w:val="006D7B2E"/>
    <w:rsid w:val="006D7CA4"/>
    <w:rsid w:val="006E0255"/>
    <w:rsid w:val="006E04D1"/>
    <w:rsid w:val="006E088F"/>
    <w:rsid w:val="006E095D"/>
    <w:rsid w:val="006E0E4F"/>
    <w:rsid w:val="006E10A2"/>
    <w:rsid w:val="006E12C9"/>
    <w:rsid w:val="006E135E"/>
    <w:rsid w:val="006E1411"/>
    <w:rsid w:val="006E18AF"/>
    <w:rsid w:val="006E2AD4"/>
    <w:rsid w:val="006E2D19"/>
    <w:rsid w:val="006E30F7"/>
    <w:rsid w:val="006E3A4D"/>
    <w:rsid w:val="006E451D"/>
    <w:rsid w:val="006E460F"/>
    <w:rsid w:val="006E4EB4"/>
    <w:rsid w:val="006E530B"/>
    <w:rsid w:val="006E585E"/>
    <w:rsid w:val="006E5E0C"/>
    <w:rsid w:val="006E5F1B"/>
    <w:rsid w:val="006E6D2C"/>
    <w:rsid w:val="006E7043"/>
    <w:rsid w:val="006E7352"/>
    <w:rsid w:val="006E7A60"/>
    <w:rsid w:val="006E7C78"/>
    <w:rsid w:val="006F04AE"/>
    <w:rsid w:val="006F0C8D"/>
    <w:rsid w:val="006F0CFC"/>
    <w:rsid w:val="006F11B4"/>
    <w:rsid w:val="006F1581"/>
    <w:rsid w:val="006F179E"/>
    <w:rsid w:val="006F1B19"/>
    <w:rsid w:val="006F1C0D"/>
    <w:rsid w:val="006F1F7E"/>
    <w:rsid w:val="006F22D8"/>
    <w:rsid w:val="006F25EC"/>
    <w:rsid w:val="006F30C7"/>
    <w:rsid w:val="006F33C2"/>
    <w:rsid w:val="006F385A"/>
    <w:rsid w:val="006F3DAE"/>
    <w:rsid w:val="006F3EC2"/>
    <w:rsid w:val="006F4095"/>
    <w:rsid w:val="006F41A8"/>
    <w:rsid w:val="006F4331"/>
    <w:rsid w:val="006F481C"/>
    <w:rsid w:val="006F4980"/>
    <w:rsid w:val="006F4A6F"/>
    <w:rsid w:val="006F5175"/>
    <w:rsid w:val="006F53B1"/>
    <w:rsid w:val="006F5F15"/>
    <w:rsid w:val="006F63C5"/>
    <w:rsid w:val="006F65DB"/>
    <w:rsid w:val="006F6A29"/>
    <w:rsid w:val="006F6A32"/>
    <w:rsid w:val="006F6D40"/>
    <w:rsid w:val="006F6D5E"/>
    <w:rsid w:val="006F6D8D"/>
    <w:rsid w:val="006F70B8"/>
    <w:rsid w:val="00700011"/>
    <w:rsid w:val="007002C5"/>
    <w:rsid w:val="00700662"/>
    <w:rsid w:val="007007EF"/>
    <w:rsid w:val="00701684"/>
    <w:rsid w:val="00702193"/>
    <w:rsid w:val="00702548"/>
    <w:rsid w:val="00702823"/>
    <w:rsid w:val="00702B97"/>
    <w:rsid w:val="00702F46"/>
    <w:rsid w:val="00703923"/>
    <w:rsid w:val="00703A26"/>
    <w:rsid w:val="007041E2"/>
    <w:rsid w:val="007044B7"/>
    <w:rsid w:val="00704DC5"/>
    <w:rsid w:val="0070531B"/>
    <w:rsid w:val="0070596E"/>
    <w:rsid w:val="007059BE"/>
    <w:rsid w:val="00705A12"/>
    <w:rsid w:val="00705CFA"/>
    <w:rsid w:val="00705DD1"/>
    <w:rsid w:val="00705F43"/>
    <w:rsid w:val="00705F7F"/>
    <w:rsid w:val="00706097"/>
    <w:rsid w:val="0070625E"/>
    <w:rsid w:val="007065E8"/>
    <w:rsid w:val="00706945"/>
    <w:rsid w:val="00706D0A"/>
    <w:rsid w:val="00706E48"/>
    <w:rsid w:val="00707000"/>
    <w:rsid w:val="007072BA"/>
    <w:rsid w:val="00707458"/>
    <w:rsid w:val="0070757C"/>
    <w:rsid w:val="00707635"/>
    <w:rsid w:val="00710669"/>
    <w:rsid w:val="0071093C"/>
    <w:rsid w:val="00710A26"/>
    <w:rsid w:val="00710E52"/>
    <w:rsid w:val="00710FFA"/>
    <w:rsid w:val="00711AF5"/>
    <w:rsid w:val="00711FC7"/>
    <w:rsid w:val="00712915"/>
    <w:rsid w:val="00712B10"/>
    <w:rsid w:val="00712C4A"/>
    <w:rsid w:val="00712D52"/>
    <w:rsid w:val="00713706"/>
    <w:rsid w:val="00713D29"/>
    <w:rsid w:val="00713FD9"/>
    <w:rsid w:val="00714362"/>
    <w:rsid w:val="00714994"/>
    <w:rsid w:val="00714D99"/>
    <w:rsid w:val="00715380"/>
    <w:rsid w:val="00715816"/>
    <w:rsid w:val="00715BFA"/>
    <w:rsid w:val="00715C5E"/>
    <w:rsid w:val="00715DFA"/>
    <w:rsid w:val="00716F4B"/>
    <w:rsid w:val="00716FB7"/>
    <w:rsid w:val="007175BD"/>
    <w:rsid w:val="0071789C"/>
    <w:rsid w:val="00717C09"/>
    <w:rsid w:val="00717C6D"/>
    <w:rsid w:val="007200A5"/>
    <w:rsid w:val="007200B3"/>
    <w:rsid w:val="007200D2"/>
    <w:rsid w:val="00720120"/>
    <w:rsid w:val="0072074B"/>
    <w:rsid w:val="00720AEA"/>
    <w:rsid w:val="00720AF3"/>
    <w:rsid w:val="00720B37"/>
    <w:rsid w:val="00720CB5"/>
    <w:rsid w:val="007214B6"/>
    <w:rsid w:val="00721917"/>
    <w:rsid w:val="00721CC5"/>
    <w:rsid w:val="00721F53"/>
    <w:rsid w:val="00722025"/>
    <w:rsid w:val="00722338"/>
    <w:rsid w:val="007223D6"/>
    <w:rsid w:val="007224DE"/>
    <w:rsid w:val="00722C3D"/>
    <w:rsid w:val="0072326F"/>
    <w:rsid w:val="00723BAC"/>
    <w:rsid w:val="007243D3"/>
    <w:rsid w:val="00724EAE"/>
    <w:rsid w:val="00725407"/>
    <w:rsid w:val="00725695"/>
    <w:rsid w:val="0072576E"/>
    <w:rsid w:val="007262BD"/>
    <w:rsid w:val="007267E8"/>
    <w:rsid w:val="00727B7B"/>
    <w:rsid w:val="00727BA7"/>
    <w:rsid w:val="00730B92"/>
    <w:rsid w:val="00730CF1"/>
    <w:rsid w:val="00730D65"/>
    <w:rsid w:val="00731299"/>
    <w:rsid w:val="00731835"/>
    <w:rsid w:val="00731836"/>
    <w:rsid w:val="00731937"/>
    <w:rsid w:val="00731C80"/>
    <w:rsid w:val="00731FEF"/>
    <w:rsid w:val="00732DA1"/>
    <w:rsid w:val="00733395"/>
    <w:rsid w:val="00733887"/>
    <w:rsid w:val="0073393E"/>
    <w:rsid w:val="00733D8B"/>
    <w:rsid w:val="00733E04"/>
    <w:rsid w:val="00734AA5"/>
    <w:rsid w:val="00734BDA"/>
    <w:rsid w:val="00734C4F"/>
    <w:rsid w:val="0073541E"/>
    <w:rsid w:val="00735AC2"/>
    <w:rsid w:val="00735C0F"/>
    <w:rsid w:val="0073600B"/>
    <w:rsid w:val="00736238"/>
    <w:rsid w:val="00736ECE"/>
    <w:rsid w:val="00737052"/>
    <w:rsid w:val="00737390"/>
    <w:rsid w:val="007378AD"/>
    <w:rsid w:val="00737BC2"/>
    <w:rsid w:val="00737F2A"/>
    <w:rsid w:val="007404D9"/>
    <w:rsid w:val="007404E0"/>
    <w:rsid w:val="00740511"/>
    <w:rsid w:val="007407DE"/>
    <w:rsid w:val="00740C28"/>
    <w:rsid w:val="00741186"/>
    <w:rsid w:val="007411BE"/>
    <w:rsid w:val="007413EF"/>
    <w:rsid w:val="00741933"/>
    <w:rsid w:val="00741A33"/>
    <w:rsid w:val="00741D19"/>
    <w:rsid w:val="00741F45"/>
    <w:rsid w:val="007425D1"/>
    <w:rsid w:val="00742793"/>
    <w:rsid w:val="00742A5A"/>
    <w:rsid w:val="00742A61"/>
    <w:rsid w:val="00743095"/>
    <w:rsid w:val="00743211"/>
    <w:rsid w:val="00743694"/>
    <w:rsid w:val="00743762"/>
    <w:rsid w:val="007439C8"/>
    <w:rsid w:val="00743B36"/>
    <w:rsid w:val="00743BB1"/>
    <w:rsid w:val="00743CD0"/>
    <w:rsid w:val="00744906"/>
    <w:rsid w:val="00744962"/>
    <w:rsid w:val="00745382"/>
    <w:rsid w:val="007455F1"/>
    <w:rsid w:val="00745653"/>
    <w:rsid w:val="00745BC9"/>
    <w:rsid w:val="00745D7D"/>
    <w:rsid w:val="0074603C"/>
    <w:rsid w:val="0074662F"/>
    <w:rsid w:val="0074695E"/>
    <w:rsid w:val="00746D4F"/>
    <w:rsid w:val="00747076"/>
    <w:rsid w:val="00747603"/>
    <w:rsid w:val="00747B5E"/>
    <w:rsid w:val="00747F25"/>
    <w:rsid w:val="00750074"/>
    <w:rsid w:val="0075023B"/>
    <w:rsid w:val="0075034E"/>
    <w:rsid w:val="00750837"/>
    <w:rsid w:val="00751329"/>
    <w:rsid w:val="00751490"/>
    <w:rsid w:val="00751CA2"/>
    <w:rsid w:val="00751D5A"/>
    <w:rsid w:val="00752123"/>
    <w:rsid w:val="00752360"/>
    <w:rsid w:val="0075237D"/>
    <w:rsid w:val="00752E5E"/>
    <w:rsid w:val="0075302F"/>
    <w:rsid w:val="00753163"/>
    <w:rsid w:val="007536CB"/>
    <w:rsid w:val="00753953"/>
    <w:rsid w:val="00753AEE"/>
    <w:rsid w:val="00753E4B"/>
    <w:rsid w:val="007541C5"/>
    <w:rsid w:val="00754AD5"/>
    <w:rsid w:val="00754E74"/>
    <w:rsid w:val="007551AD"/>
    <w:rsid w:val="0075551C"/>
    <w:rsid w:val="007555B7"/>
    <w:rsid w:val="00755697"/>
    <w:rsid w:val="00755CD6"/>
    <w:rsid w:val="00755D7E"/>
    <w:rsid w:val="007568CE"/>
    <w:rsid w:val="00756AB9"/>
    <w:rsid w:val="00756E25"/>
    <w:rsid w:val="00756E9F"/>
    <w:rsid w:val="00757354"/>
    <w:rsid w:val="007574AA"/>
    <w:rsid w:val="00757906"/>
    <w:rsid w:val="00757AF5"/>
    <w:rsid w:val="00757D1D"/>
    <w:rsid w:val="007602F6"/>
    <w:rsid w:val="00760F61"/>
    <w:rsid w:val="00761DC1"/>
    <w:rsid w:val="00761FC2"/>
    <w:rsid w:val="0076241E"/>
    <w:rsid w:val="007625B9"/>
    <w:rsid w:val="00762627"/>
    <w:rsid w:val="00762747"/>
    <w:rsid w:val="00762924"/>
    <w:rsid w:val="0076362D"/>
    <w:rsid w:val="00763732"/>
    <w:rsid w:val="007638B0"/>
    <w:rsid w:val="00763FFC"/>
    <w:rsid w:val="00764111"/>
    <w:rsid w:val="0076478D"/>
    <w:rsid w:val="007647E0"/>
    <w:rsid w:val="00764D81"/>
    <w:rsid w:val="007652C2"/>
    <w:rsid w:val="00765CA0"/>
    <w:rsid w:val="00765CF0"/>
    <w:rsid w:val="00765DD3"/>
    <w:rsid w:val="00765DF6"/>
    <w:rsid w:val="00765E98"/>
    <w:rsid w:val="00766000"/>
    <w:rsid w:val="0076620E"/>
    <w:rsid w:val="00766476"/>
    <w:rsid w:val="00766AEF"/>
    <w:rsid w:val="00767031"/>
    <w:rsid w:val="00767246"/>
    <w:rsid w:val="00767364"/>
    <w:rsid w:val="0076747F"/>
    <w:rsid w:val="00767D09"/>
    <w:rsid w:val="00767F8E"/>
    <w:rsid w:val="00770133"/>
    <w:rsid w:val="007703A6"/>
    <w:rsid w:val="0077064C"/>
    <w:rsid w:val="00770FEE"/>
    <w:rsid w:val="00771161"/>
    <w:rsid w:val="007711E9"/>
    <w:rsid w:val="00771319"/>
    <w:rsid w:val="00771723"/>
    <w:rsid w:val="007720D3"/>
    <w:rsid w:val="0077223E"/>
    <w:rsid w:val="00772487"/>
    <w:rsid w:val="00772F5E"/>
    <w:rsid w:val="00773038"/>
    <w:rsid w:val="00773848"/>
    <w:rsid w:val="0077385A"/>
    <w:rsid w:val="007738ED"/>
    <w:rsid w:val="00774105"/>
    <w:rsid w:val="0077470A"/>
    <w:rsid w:val="007749E2"/>
    <w:rsid w:val="00774B7E"/>
    <w:rsid w:val="00774C98"/>
    <w:rsid w:val="00775041"/>
    <w:rsid w:val="00775145"/>
    <w:rsid w:val="0077523A"/>
    <w:rsid w:val="00775299"/>
    <w:rsid w:val="007757EF"/>
    <w:rsid w:val="00775A95"/>
    <w:rsid w:val="00775C1D"/>
    <w:rsid w:val="007767EA"/>
    <w:rsid w:val="0077684E"/>
    <w:rsid w:val="00776917"/>
    <w:rsid w:val="00776998"/>
    <w:rsid w:val="00776D1D"/>
    <w:rsid w:val="00776E01"/>
    <w:rsid w:val="007776E9"/>
    <w:rsid w:val="00780AC7"/>
    <w:rsid w:val="00780B59"/>
    <w:rsid w:val="00781018"/>
    <w:rsid w:val="007811C7"/>
    <w:rsid w:val="00781314"/>
    <w:rsid w:val="007813D4"/>
    <w:rsid w:val="00781840"/>
    <w:rsid w:val="00781BFB"/>
    <w:rsid w:val="00781FD7"/>
    <w:rsid w:val="007825CE"/>
    <w:rsid w:val="00782996"/>
    <w:rsid w:val="00782A42"/>
    <w:rsid w:val="00782B49"/>
    <w:rsid w:val="00782BC9"/>
    <w:rsid w:val="00783407"/>
    <w:rsid w:val="00783681"/>
    <w:rsid w:val="00783A4F"/>
    <w:rsid w:val="00783B66"/>
    <w:rsid w:val="00784082"/>
    <w:rsid w:val="0078415D"/>
    <w:rsid w:val="00784170"/>
    <w:rsid w:val="007844DA"/>
    <w:rsid w:val="0078491C"/>
    <w:rsid w:val="007849AC"/>
    <w:rsid w:val="00784AF0"/>
    <w:rsid w:val="00784B63"/>
    <w:rsid w:val="00784E6F"/>
    <w:rsid w:val="0078538F"/>
    <w:rsid w:val="00785416"/>
    <w:rsid w:val="0078613B"/>
    <w:rsid w:val="00786B1C"/>
    <w:rsid w:val="00787131"/>
    <w:rsid w:val="007871FC"/>
    <w:rsid w:val="007873E7"/>
    <w:rsid w:val="00787655"/>
    <w:rsid w:val="007879D5"/>
    <w:rsid w:val="00787D23"/>
    <w:rsid w:val="00790107"/>
    <w:rsid w:val="007901DD"/>
    <w:rsid w:val="007907CF"/>
    <w:rsid w:val="00790C8D"/>
    <w:rsid w:val="00790EAF"/>
    <w:rsid w:val="00790ECF"/>
    <w:rsid w:val="00790F09"/>
    <w:rsid w:val="0079127A"/>
    <w:rsid w:val="00791424"/>
    <w:rsid w:val="00791537"/>
    <w:rsid w:val="0079153B"/>
    <w:rsid w:val="007919ED"/>
    <w:rsid w:val="00791A2B"/>
    <w:rsid w:val="00791C9E"/>
    <w:rsid w:val="00791CFE"/>
    <w:rsid w:val="0079214D"/>
    <w:rsid w:val="00792204"/>
    <w:rsid w:val="0079225F"/>
    <w:rsid w:val="0079232C"/>
    <w:rsid w:val="00792587"/>
    <w:rsid w:val="00792A7F"/>
    <w:rsid w:val="00793A8B"/>
    <w:rsid w:val="00793B07"/>
    <w:rsid w:val="00793B1C"/>
    <w:rsid w:val="00793E41"/>
    <w:rsid w:val="007944E5"/>
    <w:rsid w:val="00794BD7"/>
    <w:rsid w:val="00794C36"/>
    <w:rsid w:val="00794C65"/>
    <w:rsid w:val="00794D86"/>
    <w:rsid w:val="007951FE"/>
    <w:rsid w:val="0079522E"/>
    <w:rsid w:val="0079587B"/>
    <w:rsid w:val="00796179"/>
    <w:rsid w:val="0079620D"/>
    <w:rsid w:val="00796D09"/>
    <w:rsid w:val="007971A6"/>
    <w:rsid w:val="0079720B"/>
    <w:rsid w:val="00797277"/>
    <w:rsid w:val="0079738D"/>
    <w:rsid w:val="00797546"/>
    <w:rsid w:val="00797F07"/>
    <w:rsid w:val="00797F74"/>
    <w:rsid w:val="007A0080"/>
    <w:rsid w:val="007A0238"/>
    <w:rsid w:val="007A07D9"/>
    <w:rsid w:val="007A07DA"/>
    <w:rsid w:val="007A0F6B"/>
    <w:rsid w:val="007A10D6"/>
    <w:rsid w:val="007A1104"/>
    <w:rsid w:val="007A145A"/>
    <w:rsid w:val="007A14B4"/>
    <w:rsid w:val="007A1519"/>
    <w:rsid w:val="007A15E0"/>
    <w:rsid w:val="007A1786"/>
    <w:rsid w:val="007A19AC"/>
    <w:rsid w:val="007A1A63"/>
    <w:rsid w:val="007A1B3D"/>
    <w:rsid w:val="007A1FFF"/>
    <w:rsid w:val="007A20FC"/>
    <w:rsid w:val="007A2157"/>
    <w:rsid w:val="007A23DA"/>
    <w:rsid w:val="007A24DC"/>
    <w:rsid w:val="007A2966"/>
    <w:rsid w:val="007A2A71"/>
    <w:rsid w:val="007A2D1A"/>
    <w:rsid w:val="007A2DB5"/>
    <w:rsid w:val="007A2E15"/>
    <w:rsid w:val="007A2E29"/>
    <w:rsid w:val="007A2ECE"/>
    <w:rsid w:val="007A3218"/>
    <w:rsid w:val="007A3753"/>
    <w:rsid w:val="007A3836"/>
    <w:rsid w:val="007A3859"/>
    <w:rsid w:val="007A3D8B"/>
    <w:rsid w:val="007A4222"/>
    <w:rsid w:val="007A4442"/>
    <w:rsid w:val="007A46EC"/>
    <w:rsid w:val="007A4CED"/>
    <w:rsid w:val="007A4CEF"/>
    <w:rsid w:val="007A4D17"/>
    <w:rsid w:val="007A4F5F"/>
    <w:rsid w:val="007A5822"/>
    <w:rsid w:val="007A5DD9"/>
    <w:rsid w:val="007A6239"/>
    <w:rsid w:val="007A638B"/>
    <w:rsid w:val="007A6540"/>
    <w:rsid w:val="007A67CD"/>
    <w:rsid w:val="007A75C2"/>
    <w:rsid w:val="007A76FF"/>
    <w:rsid w:val="007A7A7C"/>
    <w:rsid w:val="007A7C5A"/>
    <w:rsid w:val="007B03CB"/>
    <w:rsid w:val="007B0D0A"/>
    <w:rsid w:val="007B12BD"/>
    <w:rsid w:val="007B197F"/>
    <w:rsid w:val="007B2B3E"/>
    <w:rsid w:val="007B2E83"/>
    <w:rsid w:val="007B2FE2"/>
    <w:rsid w:val="007B389F"/>
    <w:rsid w:val="007B3AF1"/>
    <w:rsid w:val="007B3B99"/>
    <w:rsid w:val="007B4337"/>
    <w:rsid w:val="007B55AB"/>
    <w:rsid w:val="007B5C73"/>
    <w:rsid w:val="007B6022"/>
    <w:rsid w:val="007B63F0"/>
    <w:rsid w:val="007B6FFA"/>
    <w:rsid w:val="007B716E"/>
    <w:rsid w:val="007B7489"/>
    <w:rsid w:val="007B7908"/>
    <w:rsid w:val="007B799C"/>
    <w:rsid w:val="007B7B75"/>
    <w:rsid w:val="007B7BFA"/>
    <w:rsid w:val="007B7CDA"/>
    <w:rsid w:val="007C024E"/>
    <w:rsid w:val="007C03F3"/>
    <w:rsid w:val="007C0E91"/>
    <w:rsid w:val="007C0EE7"/>
    <w:rsid w:val="007C1201"/>
    <w:rsid w:val="007C1641"/>
    <w:rsid w:val="007C16D5"/>
    <w:rsid w:val="007C197E"/>
    <w:rsid w:val="007C1C56"/>
    <w:rsid w:val="007C28FC"/>
    <w:rsid w:val="007C2951"/>
    <w:rsid w:val="007C2AA0"/>
    <w:rsid w:val="007C35CB"/>
    <w:rsid w:val="007C3803"/>
    <w:rsid w:val="007C3CB1"/>
    <w:rsid w:val="007C3F96"/>
    <w:rsid w:val="007C445B"/>
    <w:rsid w:val="007C45A3"/>
    <w:rsid w:val="007C4874"/>
    <w:rsid w:val="007C4A04"/>
    <w:rsid w:val="007C4CE3"/>
    <w:rsid w:val="007C4D12"/>
    <w:rsid w:val="007C4DEE"/>
    <w:rsid w:val="007C6A8C"/>
    <w:rsid w:val="007C6EF0"/>
    <w:rsid w:val="007C7539"/>
    <w:rsid w:val="007C75B0"/>
    <w:rsid w:val="007D0DF1"/>
    <w:rsid w:val="007D0EBC"/>
    <w:rsid w:val="007D144B"/>
    <w:rsid w:val="007D1552"/>
    <w:rsid w:val="007D190D"/>
    <w:rsid w:val="007D1E12"/>
    <w:rsid w:val="007D20F5"/>
    <w:rsid w:val="007D2812"/>
    <w:rsid w:val="007D285B"/>
    <w:rsid w:val="007D2CB4"/>
    <w:rsid w:val="007D2DE9"/>
    <w:rsid w:val="007D30E9"/>
    <w:rsid w:val="007D3147"/>
    <w:rsid w:val="007D3BAD"/>
    <w:rsid w:val="007D3C34"/>
    <w:rsid w:val="007D482C"/>
    <w:rsid w:val="007D4CEA"/>
    <w:rsid w:val="007D4E45"/>
    <w:rsid w:val="007D51FD"/>
    <w:rsid w:val="007D56EE"/>
    <w:rsid w:val="007D5A22"/>
    <w:rsid w:val="007D5FFE"/>
    <w:rsid w:val="007D652A"/>
    <w:rsid w:val="007D669D"/>
    <w:rsid w:val="007D66EE"/>
    <w:rsid w:val="007D6BAC"/>
    <w:rsid w:val="007D6C91"/>
    <w:rsid w:val="007D72A8"/>
    <w:rsid w:val="007D787E"/>
    <w:rsid w:val="007D7B98"/>
    <w:rsid w:val="007D7C5B"/>
    <w:rsid w:val="007E0090"/>
    <w:rsid w:val="007E0497"/>
    <w:rsid w:val="007E1350"/>
    <w:rsid w:val="007E13A6"/>
    <w:rsid w:val="007E19F6"/>
    <w:rsid w:val="007E1E84"/>
    <w:rsid w:val="007E1F95"/>
    <w:rsid w:val="007E2512"/>
    <w:rsid w:val="007E2530"/>
    <w:rsid w:val="007E2E09"/>
    <w:rsid w:val="007E2FB6"/>
    <w:rsid w:val="007E3075"/>
    <w:rsid w:val="007E3197"/>
    <w:rsid w:val="007E37D6"/>
    <w:rsid w:val="007E389C"/>
    <w:rsid w:val="007E3E4D"/>
    <w:rsid w:val="007E4BA0"/>
    <w:rsid w:val="007E51E1"/>
    <w:rsid w:val="007E5511"/>
    <w:rsid w:val="007E5652"/>
    <w:rsid w:val="007E59D7"/>
    <w:rsid w:val="007E5BA3"/>
    <w:rsid w:val="007E5D72"/>
    <w:rsid w:val="007E659B"/>
    <w:rsid w:val="007E6F1C"/>
    <w:rsid w:val="007E720F"/>
    <w:rsid w:val="007E7625"/>
    <w:rsid w:val="007F00A5"/>
    <w:rsid w:val="007F00F0"/>
    <w:rsid w:val="007F03D3"/>
    <w:rsid w:val="007F05AF"/>
    <w:rsid w:val="007F0786"/>
    <w:rsid w:val="007F081C"/>
    <w:rsid w:val="007F126F"/>
    <w:rsid w:val="007F1289"/>
    <w:rsid w:val="007F13AB"/>
    <w:rsid w:val="007F2096"/>
    <w:rsid w:val="007F29F7"/>
    <w:rsid w:val="007F3361"/>
    <w:rsid w:val="007F3F93"/>
    <w:rsid w:val="007F4030"/>
    <w:rsid w:val="007F47BD"/>
    <w:rsid w:val="007F4893"/>
    <w:rsid w:val="007F48FE"/>
    <w:rsid w:val="007F5532"/>
    <w:rsid w:val="007F5536"/>
    <w:rsid w:val="007F57A4"/>
    <w:rsid w:val="007F5E35"/>
    <w:rsid w:val="007F5FA5"/>
    <w:rsid w:val="007F6093"/>
    <w:rsid w:val="007F6222"/>
    <w:rsid w:val="007F63E3"/>
    <w:rsid w:val="007F67B8"/>
    <w:rsid w:val="007F6801"/>
    <w:rsid w:val="007F6CB9"/>
    <w:rsid w:val="007F76F3"/>
    <w:rsid w:val="007F7852"/>
    <w:rsid w:val="007F7C24"/>
    <w:rsid w:val="007F7C30"/>
    <w:rsid w:val="007F7E0D"/>
    <w:rsid w:val="007F7E24"/>
    <w:rsid w:val="0080007A"/>
    <w:rsid w:val="008009A5"/>
    <w:rsid w:val="00800B9F"/>
    <w:rsid w:val="00801233"/>
    <w:rsid w:val="00801430"/>
    <w:rsid w:val="008016BD"/>
    <w:rsid w:val="008018C8"/>
    <w:rsid w:val="00801A7E"/>
    <w:rsid w:val="00801D14"/>
    <w:rsid w:val="00801DA0"/>
    <w:rsid w:val="0080201D"/>
    <w:rsid w:val="008023FF"/>
    <w:rsid w:val="00802610"/>
    <w:rsid w:val="008028D5"/>
    <w:rsid w:val="008029E3"/>
    <w:rsid w:val="00802ECA"/>
    <w:rsid w:val="00802F70"/>
    <w:rsid w:val="008039F1"/>
    <w:rsid w:val="00803D54"/>
    <w:rsid w:val="0080419D"/>
    <w:rsid w:val="0080444F"/>
    <w:rsid w:val="00804666"/>
    <w:rsid w:val="00804872"/>
    <w:rsid w:val="00805235"/>
    <w:rsid w:val="008054D2"/>
    <w:rsid w:val="008055E9"/>
    <w:rsid w:val="008057FB"/>
    <w:rsid w:val="00805DD3"/>
    <w:rsid w:val="00806303"/>
    <w:rsid w:val="008066A1"/>
    <w:rsid w:val="0080683F"/>
    <w:rsid w:val="00806891"/>
    <w:rsid w:val="0080767E"/>
    <w:rsid w:val="00807722"/>
    <w:rsid w:val="00807752"/>
    <w:rsid w:val="00807871"/>
    <w:rsid w:val="0080796F"/>
    <w:rsid w:val="008079AA"/>
    <w:rsid w:val="00807A47"/>
    <w:rsid w:val="00807CA5"/>
    <w:rsid w:val="00807DD8"/>
    <w:rsid w:val="00807F90"/>
    <w:rsid w:val="008107C8"/>
    <w:rsid w:val="008107D1"/>
    <w:rsid w:val="00810A84"/>
    <w:rsid w:val="00810EB9"/>
    <w:rsid w:val="0081162C"/>
    <w:rsid w:val="00811736"/>
    <w:rsid w:val="008124E5"/>
    <w:rsid w:val="0081268C"/>
    <w:rsid w:val="0081280E"/>
    <w:rsid w:val="00812945"/>
    <w:rsid w:val="00812A4A"/>
    <w:rsid w:val="00812A61"/>
    <w:rsid w:val="00812EE0"/>
    <w:rsid w:val="00813382"/>
    <w:rsid w:val="00813701"/>
    <w:rsid w:val="0081382A"/>
    <w:rsid w:val="00813E7E"/>
    <w:rsid w:val="00814209"/>
    <w:rsid w:val="00814593"/>
    <w:rsid w:val="00814C86"/>
    <w:rsid w:val="00815107"/>
    <w:rsid w:val="00815505"/>
    <w:rsid w:val="0081572B"/>
    <w:rsid w:val="008157B7"/>
    <w:rsid w:val="00815AFE"/>
    <w:rsid w:val="00815B16"/>
    <w:rsid w:val="00815D9F"/>
    <w:rsid w:val="00816412"/>
    <w:rsid w:val="0081692B"/>
    <w:rsid w:val="00816A59"/>
    <w:rsid w:val="00816B75"/>
    <w:rsid w:val="00816C52"/>
    <w:rsid w:val="00816E09"/>
    <w:rsid w:val="00816E7B"/>
    <w:rsid w:val="00816EAD"/>
    <w:rsid w:val="008170A8"/>
    <w:rsid w:val="00817459"/>
    <w:rsid w:val="00817956"/>
    <w:rsid w:val="00817A2E"/>
    <w:rsid w:val="00817BEF"/>
    <w:rsid w:val="00817D48"/>
    <w:rsid w:val="00817E84"/>
    <w:rsid w:val="0082010B"/>
    <w:rsid w:val="00820136"/>
    <w:rsid w:val="008204AF"/>
    <w:rsid w:val="00820850"/>
    <w:rsid w:val="00820D18"/>
    <w:rsid w:val="00821ED6"/>
    <w:rsid w:val="0082208D"/>
    <w:rsid w:val="00822475"/>
    <w:rsid w:val="00822D80"/>
    <w:rsid w:val="00823CE6"/>
    <w:rsid w:val="0082475D"/>
    <w:rsid w:val="00824F70"/>
    <w:rsid w:val="008253C7"/>
    <w:rsid w:val="00825CA6"/>
    <w:rsid w:val="0082699C"/>
    <w:rsid w:val="00826AEB"/>
    <w:rsid w:val="00826CDA"/>
    <w:rsid w:val="0082775A"/>
    <w:rsid w:val="0082795B"/>
    <w:rsid w:val="00830274"/>
    <w:rsid w:val="00830684"/>
    <w:rsid w:val="0083075C"/>
    <w:rsid w:val="00830DCB"/>
    <w:rsid w:val="00831352"/>
    <w:rsid w:val="00831A0A"/>
    <w:rsid w:val="008325B3"/>
    <w:rsid w:val="008328D0"/>
    <w:rsid w:val="00832AB1"/>
    <w:rsid w:val="00832B32"/>
    <w:rsid w:val="00832BEF"/>
    <w:rsid w:val="00832CA0"/>
    <w:rsid w:val="00832CEF"/>
    <w:rsid w:val="00832D10"/>
    <w:rsid w:val="00833A31"/>
    <w:rsid w:val="00833AA1"/>
    <w:rsid w:val="00833B5A"/>
    <w:rsid w:val="00833C37"/>
    <w:rsid w:val="00833CDA"/>
    <w:rsid w:val="0083449E"/>
    <w:rsid w:val="008349FF"/>
    <w:rsid w:val="00834B6C"/>
    <w:rsid w:val="00834DD4"/>
    <w:rsid w:val="00834F48"/>
    <w:rsid w:val="0083548B"/>
    <w:rsid w:val="008354FF"/>
    <w:rsid w:val="008359CE"/>
    <w:rsid w:val="00835A81"/>
    <w:rsid w:val="0083642C"/>
    <w:rsid w:val="008365CB"/>
    <w:rsid w:val="0083699A"/>
    <w:rsid w:val="00836D74"/>
    <w:rsid w:val="00836E4B"/>
    <w:rsid w:val="00837271"/>
    <w:rsid w:val="008373A7"/>
    <w:rsid w:val="008376DC"/>
    <w:rsid w:val="00840042"/>
    <w:rsid w:val="008400B0"/>
    <w:rsid w:val="0084029C"/>
    <w:rsid w:val="0084037E"/>
    <w:rsid w:val="00840BF6"/>
    <w:rsid w:val="00841110"/>
    <w:rsid w:val="00841440"/>
    <w:rsid w:val="008415E6"/>
    <w:rsid w:val="008424A9"/>
    <w:rsid w:val="0084278D"/>
    <w:rsid w:val="00843440"/>
    <w:rsid w:val="00843C85"/>
    <w:rsid w:val="00843DA9"/>
    <w:rsid w:val="00843EB4"/>
    <w:rsid w:val="008446B2"/>
    <w:rsid w:val="00844776"/>
    <w:rsid w:val="00844891"/>
    <w:rsid w:val="00844FBF"/>
    <w:rsid w:val="0084527B"/>
    <w:rsid w:val="00845306"/>
    <w:rsid w:val="0084538D"/>
    <w:rsid w:val="00845578"/>
    <w:rsid w:val="0084596F"/>
    <w:rsid w:val="00845F07"/>
    <w:rsid w:val="00846023"/>
    <w:rsid w:val="008463DC"/>
    <w:rsid w:val="0084652C"/>
    <w:rsid w:val="008472B2"/>
    <w:rsid w:val="008476C3"/>
    <w:rsid w:val="00847DB8"/>
    <w:rsid w:val="008500D8"/>
    <w:rsid w:val="008503F0"/>
    <w:rsid w:val="00850D61"/>
    <w:rsid w:val="00850DBA"/>
    <w:rsid w:val="0085107F"/>
    <w:rsid w:val="00851238"/>
    <w:rsid w:val="008517F4"/>
    <w:rsid w:val="0085187C"/>
    <w:rsid w:val="00851924"/>
    <w:rsid w:val="00852569"/>
    <w:rsid w:val="008526AB"/>
    <w:rsid w:val="00852990"/>
    <w:rsid w:val="00852A79"/>
    <w:rsid w:val="00852C61"/>
    <w:rsid w:val="00852D2D"/>
    <w:rsid w:val="00852EDD"/>
    <w:rsid w:val="0085310B"/>
    <w:rsid w:val="00853418"/>
    <w:rsid w:val="00853AB3"/>
    <w:rsid w:val="00853F9D"/>
    <w:rsid w:val="008541CC"/>
    <w:rsid w:val="008546C2"/>
    <w:rsid w:val="00855523"/>
    <w:rsid w:val="008555CA"/>
    <w:rsid w:val="0085591D"/>
    <w:rsid w:val="00855F2A"/>
    <w:rsid w:val="00856104"/>
    <w:rsid w:val="008567B1"/>
    <w:rsid w:val="0085689B"/>
    <w:rsid w:val="00856B2A"/>
    <w:rsid w:val="00856BAF"/>
    <w:rsid w:val="00856D37"/>
    <w:rsid w:val="00856FB2"/>
    <w:rsid w:val="00856FC0"/>
    <w:rsid w:val="00857571"/>
    <w:rsid w:val="008577C3"/>
    <w:rsid w:val="00857850"/>
    <w:rsid w:val="00857A10"/>
    <w:rsid w:val="00857FEC"/>
    <w:rsid w:val="00860067"/>
    <w:rsid w:val="0086039F"/>
    <w:rsid w:val="008605D6"/>
    <w:rsid w:val="00860DC6"/>
    <w:rsid w:val="008615A8"/>
    <w:rsid w:val="00861665"/>
    <w:rsid w:val="008617F2"/>
    <w:rsid w:val="00861B78"/>
    <w:rsid w:val="00861E04"/>
    <w:rsid w:val="00861EF8"/>
    <w:rsid w:val="0086200F"/>
    <w:rsid w:val="00862076"/>
    <w:rsid w:val="008620A1"/>
    <w:rsid w:val="008621A9"/>
    <w:rsid w:val="00862216"/>
    <w:rsid w:val="00862F6F"/>
    <w:rsid w:val="0086351C"/>
    <w:rsid w:val="00863A0F"/>
    <w:rsid w:val="00863D98"/>
    <w:rsid w:val="00863DBB"/>
    <w:rsid w:val="00864185"/>
    <w:rsid w:val="00864705"/>
    <w:rsid w:val="00864AA4"/>
    <w:rsid w:val="00864B77"/>
    <w:rsid w:val="00864CBD"/>
    <w:rsid w:val="00864EA5"/>
    <w:rsid w:val="008650E0"/>
    <w:rsid w:val="0086549E"/>
    <w:rsid w:val="00865B9C"/>
    <w:rsid w:val="00865E4A"/>
    <w:rsid w:val="0086604F"/>
    <w:rsid w:val="008661A5"/>
    <w:rsid w:val="008664B1"/>
    <w:rsid w:val="00866975"/>
    <w:rsid w:val="00866A5A"/>
    <w:rsid w:val="0086753B"/>
    <w:rsid w:val="00867BB7"/>
    <w:rsid w:val="00870CFC"/>
    <w:rsid w:val="00870F35"/>
    <w:rsid w:val="00871B14"/>
    <w:rsid w:val="008720E0"/>
    <w:rsid w:val="008720F1"/>
    <w:rsid w:val="0087223B"/>
    <w:rsid w:val="00872398"/>
    <w:rsid w:val="00872681"/>
    <w:rsid w:val="00872F9A"/>
    <w:rsid w:val="0087319B"/>
    <w:rsid w:val="0087349E"/>
    <w:rsid w:val="008735CA"/>
    <w:rsid w:val="00873CF1"/>
    <w:rsid w:val="00873D3A"/>
    <w:rsid w:val="008740B3"/>
    <w:rsid w:val="008740C2"/>
    <w:rsid w:val="00874707"/>
    <w:rsid w:val="0087497E"/>
    <w:rsid w:val="00874B09"/>
    <w:rsid w:val="00874B5A"/>
    <w:rsid w:val="00875463"/>
    <w:rsid w:val="0087589A"/>
    <w:rsid w:val="00875D2F"/>
    <w:rsid w:val="00876026"/>
    <w:rsid w:val="00876262"/>
    <w:rsid w:val="008763DE"/>
    <w:rsid w:val="00876D1B"/>
    <w:rsid w:val="00876D3E"/>
    <w:rsid w:val="00876EC2"/>
    <w:rsid w:val="0087779C"/>
    <w:rsid w:val="00877D44"/>
    <w:rsid w:val="00877E7F"/>
    <w:rsid w:val="0088108D"/>
    <w:rsid w:val="008810A5"/>
    <w:rsid w:val="00881381"/>
    <w:rsid w:val="00881914"/>
    <w:rsid w:val="00881E80"/>
    <w:rsid w:val="00881EFD"/>
    <w:rsid w:val="008824B6"/>
    <w:rsid w:val="00883909"/>
    <w:rsid w:val="00883A44"/>
    <w:rsid w:val="00883D92"/>
    <w:rsid w:val="008843B4"/>
    <w:rsid w:val="0088459F"/>
    <w:rsid w:val="00884782"/>
    <w:rsid w:val="0088489F"/>
    <w:rsid w:val="0088502E"/>
    <w:rsid w:val="008859AC"/>
    <w:rsid w:val="00885B4B"/>
    <w:rsid w:val="00885EA3"/>
    <w:rsid w:val="00885EB4"/>
    <w:rsid w:val="008865C7"/>
    <w:rsid w:val="00886972"/>
    <w:rsid w:val="0088698C"/>
    <w:rsid w:val="008869ED"/>
    <w:rsid w:val="00886C51"/>
    <w:rsid w:val="00887395"/>
    <w:rsid w:val="00887A66"/>
    <w:rsid w:val="008905E2"/>
    <w:rsid w:val="00890689"/>
    <w:rsid w:val="00890B69"/>
    <w:rsid w:val="00890B9C"/>
    <w:rsid w:val="00890CC1"/>
    <w:rsid w:val="00890E66"/>
    <w:rsid w:val="00891A75"/>
    <w:rsid w:val="00891F2D"/>
    <w:rsid w:val="00892135"/>
    <w:rsid w:val="00892271"/>
    <w:rsid w:val="00892526"/>
    <w:rsid w:val="00893489"/>
    <w:rsid w:val="008935F2"/>
    <w:rsid w:val="008939B1"/>
    <w:rsid w:val="00893EF9"/>
    <w:rsid w:val="00894019"/>
    <w:rsid w:val="008940DF"/>
    <w:rsid w:val="0089493A"/>
    <w:rsid w:val="0089524A"/>
    <w:rsid w:val="00895261"/>
    <w:rsid w:val="0089601E"/>
    <w:rsid w:val="00896338"/>
    <w:rsid w:val="008964B1"/>
    <w:rsid w:val="008964E4"/>
    <w:rsid w:val="008977A9"/>
    <w:rsid w:val="00897C44"/>
    <w:rsid w:val="008A0FFC"/>
    <w:rsid w:val="008A11F5"/>
    <w:rsid w:val="008A1201"/>
    <w:rsid w:val="008A135E"/>
    <w:rsid w:val="008A1491"/>
    <w:rsid w:val="008A1496"/>
    <w:rsid w:val="008A1739"/>
    <w:rsid w:val="008A1B2A"/>
    <w:rsid w:val="008A1C8A"/>
    <w:rsid w:val="008A1F37"/>
    <w:rsid w:val="008A23DF"/>
    <w:rsid w:val="008A26A0"/>
    <w:rsid w:val="008A2F9D"/>
    <w:rsid w:val="008A3432"/>
    <w:rsid w:val="008A3D9F"/>
    <w:rsid w:val="008A3E30"/>
    <w:rsid w:val="008A42EB"/>
    <w:rsid w:val="008A4B01"/>
    <w:rsid w:val="008A4F4E"/>
    <w:rsid w:val="008A5492"/>
    <w:rsid w:val="008A58C4"/>
    <w:rsid w:val="008A5ADB"/>
    <w:rsid w:val="008A6891"/>
    <w:rsid w:val="008A6E95"/>
    <w:rsid w:val="008A6F08"/>
    <w:rsid w:val="008A7411"/>
    <w:rsid w:val="008A74D4"/>
    <w:rsid w:val="008A75FB"/>
    <w:rsid w:val="008A7A1C"/>
    <w:rsid w:val="008A7E66"/>
    <w:rsid w:val="008B04C3"/>
    <w:rsid w:val="008B0A98"/>
    <w:rsid w:val="008B0B8E"/>
    <w:rsid w:val="008B0CFB"/>
    <w:rsid w:val="008B0E76"/>
    <w:rsid w:val="008B1538"/>
    <w:rsid w:val="008B1A48"/>
    <w:rsid w:val="008B1C1B"/>
    <w:rsid w:val="008B27F9"/>
    <w:rsid w:val="008B28D4"/>
    <w:rsid w:val="008B29B5"/>
    <w:rsid w:val="008B2BB0"/>
    <w:rsid w:val="008B2F0F"/>
    <w:rsid w:val="008B2F5B"/>
    <w:rsid w:val="008B304E"/>
    <w:rsid w:val="008B3E0D"/>
    <w:rsid w:val="008B40F8"/>
    <w:rsid w:val="008B497A"/>
    <w:rsid w:val="008B509A"/>
    <w:rsid w:val="008B5414"/>
    <w:rsid w:val="008B547A"/>
    <w:rsid w:val="008B54CA"/>
    <w:rsid w:val="008B565D"/>
    <w:rsid w:val="008B5C4C"/>
    <w:rsid w:val="008B664A"/>
    <w:rsid w:val="008B6C34"/>
    <w:rsid w:val="008B6C56"/>
    <w:rsid w:val="008B6E04"/>
    <w:rsid w:val="008B6EF2"/>
    <w:rsid w:val="008B70CA"/>
    <w:rsid w:val="008B73DC"/>
    <w:rsid w:val="008B7D05"/>
    <w:rsid w:val="008C02BA"/>
    <w:rsid w:val="008C04B6"/>
    <w:rsid w:val="008C0615"/>
    <w:rsid w:val="008C0F48"/>
    <w:rsid w:val="008C139F"/>
    <w:rsid w:val="008C1727"/>
    <w:rsid w:val="008C18E9"/>
    <w:rsid w:val="008C1B6A"/>
    <w:rsid w:val="008C23A2"/>
    <w:rsid w:val="008C24DF"/>
    <w:rsid w:val="008C277E"/>
    <w:rsid w:val="008C2D5E"/>
    <w:rsid w:val="008C328D"/>
    <w:rsid w:val="008C3437"/>
    <w:rsid w:val="008C348F"/>
    <w:rsid w:val="008C34A5"/>
    <w:rsid w:val="008C39EE"/>
    <w:rsid w:val="008C3C2A"/>
    <w:rsid w:val="008C3DFF"/>
    <w:rsid w:val="008C3FC8"/>
    <w:rsid w:val="008C3FD1"/>
    <w:rsid w:val="008C4B1A"/>
    <w:rsid w:val="008C4D2B"/>
    <w:rsid w:val="008C4EB4"/>
    <w:rsid w:val="008C4F75"/>
    <w:rsid w:val="008C4FA5"/>
    <w:rsid w:val="008C52F5"/>
    <w:rsid w:val="008C5A7C"/>
    <w:rsid w:val="008C5AD8"/>
    <w:rsid w:val="008C5B39"/>
    <w:rsid w:val="008C5C5E"/>
    <w:rsid w:val="008C5DAE"/>
    <w:rsid w:val="008C5E50"/>
    <w:rsid w:val="008C5F74"/>
    <w:rsid w:val="008C61D2"/>
    <w:rsid w:val="008C6322"/>
    <w:rsid w:val="008C677D"/>
    <w:rsid w:val="008C6EBA"/>
    <w:rsid w:val="008C73CD"/>
    <w:rsid w:val="008C75E7"/>
    <w:rsid w:val="008C7978"/>
    <w:rsid w:val="008C797D"/>
    <w:rsid w:val="008C7A7E"/>
    <w:rsid w:val="008D001A"/>
    <w:rsid w:val="008D095D"/>
    <w:rsid w:val="008D0AA3"/>
    <w:rsid w:val="008D0BC1"/>
    <w:rsid w:val="008D0DD1"/>
    <w:rsid w:val="008D0DDC"/>
    <w:rsid w:val="008D1262"/>
    <w:rsid w:val="008D13A3"/>
    <w:rsid w:val="008D16AC"/>
    <w:rsid w:val="008D16F6"/>
    <w:rsid w:val="008D20EA"/>
    <w:rsid w:val="008D23A8"/>
    <w:rsid w:val="008D3235"/>
    <w:rsid w:val="008D34E3"/>
    <w:rsid w:val="008D37BC"/>
    <w:rsid w:val="008D3A4D"/>
    <w:rsid w:val="008D3D7C"/>
    <w:rsid w:val="008D4808"/>
    <w:rsid w:val="008D4825"/>
    <w:rsid w:val="008D4A72"/>
    <w:rsid w:val="008D4D00"/>
    <w:rsid w:val="008D51B1"/>
    <w:rsid w:val="008D5203"/>
    <w:rsid w:val="008D56AD"/>
    <w:rsid w:val="008D5708"/>
    <w:rsid w:val="008D5A0A"/>
    <w:rsid w:val="008D5D71"/>
    <w:rsid w:val="008D6484"/>
    <w:rsid w:val="008D681A"/>
    <w:rsid w:val="008D697A"/>
    <w:rsid w:val="008D69E2"/>
    <w:rsid w:val="008D6E7C"/>
    <w:rsid w:val="008D715E"/>
    <w:rsid w:val="008D71AC"/>
    <w:rsid w:val="008D7387"/>
    <w:rsid w:val="008D7C75"/>
    <w:rsid w:val="008D7DEA"/>
    <w:rsid w:val="008E009D"/>
    <w:rsid w:val="008E0175"/>
    <w:rsid w:val="008E01AC"/>
    <w:rsid w:val="008E0592"/>
    <w:rsid w:val="008E0A52"/>
    <w:rsid w:val="008E150C"/>
    <w:rsid w:val="008E1709"/>
    <w:rsid w:val="008E191E"/>
    <w:rsid w:val="008E1962"/>
    <w:rsid w:val="008E1DBF"/>
    <w:rsid w:val="008E1DE5"/>
    <w:rsid w:val="008E264C"/>
    <w:rsid w:val="008E2690"/>
    <w:rsid w:val="008E2898"/>
    <w:rsid w:val="008E297C"/>
    <w:rsid w:val="008E29A9"/>
    <w:rsid w:val="008E29AF"/>
    <w:rsid w:val="008E2C0C"/>
    <w:rsid w:val="008E3011"/>
    <w:rsid w:val="008E3038"/>
    <w:rsid w:val="008E3082"/>
    <w:rsid w:val="008E3941"/>
    <w:rsid w:val="008E3A47"/>
    <w:rsid w:val="008E3F1F"/>
    <w:rsid w:val="008E42B3"/>
    <w:rsid w:val="008E438B"/>
    <w:rsid w:val="008E43F9"/>
    <w:rsid w:val="008E53F5"/>
    <w:rsid w:val="008E5466"/>
    <w:rsid w:val="008E5844"/>
    <w:rsid w:val="008E5CBE"/>
    <w:rsid w:val="008E618C"/>
    <w:rsid w:val="008E6706"/>
    <w:rsid w:val="008E69F1"/>
    <w:rsid w:val="008E7223"/>
    <w:rsid w:val="008E78CB"/>
    <w:rsid w:val="008E7918"/>
    <w:rsid w:val="008E79A0"/>
    <w:rsid w:val="008E7E04"/>
    <w:rsid w:val="008E7FAD"/>
    <w:rsid w:val="008F0101"/>
    <w:rsid w:val="008F08F7"/>
    <w:rsid w:val="008F0C4E"/>
    <w:rsid w:val="008F0F09"/>
    <w:rsid w:val="008F1045"/>
    <w:rsid w:val="008F1529"/>
    <w:rsid w:val="008F162D"/>
    <w:rsid w:val="008F25B4"/>
    <w:rsid w:val="008F2DA2"/>
    <w:rsid w:val="008F36A6"/>
    <w:rsid w:val="008F39E9"/>
    <w:rsid w:val="008F3A5E"/>
    <w:rsid w:val="008F3C72"/>
    <w:rsid w:val="008F3DDE"/>
    <w:rsid w:val="008F4A4D"/>
    <w:rsid w:val="008F4D68"/>
    <w:rsid w:val="008F4ED2"/>
    <w:rsid w:val="008F4F35"/>
    <w:rsid w:val="008F4FEB"/>
    <w:rsid w:val="008F502D"/>
    <w:rsid w:val="008F514E"/>
    <w:rsid w:val="008F526F"/>
    <w:rsid w:val="008F53CC"/>
    <w:rsid w:val="008F53F5"/>
    <w:rsid w:val="008F57C5"/>
    <w:rsid w:val="008F5801"/>
    <w:rsid w:val="008F5818"/>
    <w:rsid w:val="008F6187"/>
    <w:rsid w:val="008F6231"/>
    <w:rsid w:val="008F623D"/>
    <w:rsid w:val="008F67D7"/>
    <w:rsid w:val="008F71D0"/>
    <w:rsid w:val="008F766C"/>
    <w:rsid w:val="008F79AB"/>
    <w:rsid w:val="008F7BB6"/>
    <w:rsid w:val="00900047"/>
    <w:rsid w:val="00900A53"/>
    <w:rsid w:val="00900C8E"/>
    <w:rsid w:val="00900CFA"/>
    <w:rsid w:val="00900D74"/>
    <w:rsid w:val="00900DCA"/>
    <w:rsid w:val="00900E1F"/>
    <w:rsid w:val="00901246"/>
    <w:rsid w:val="00901276"/>
    <w:rsid w:val="009014D1"/>
    <w:rsid w:val="00901519"/>
    <w:rsid w:val="0090171E"/>
    <w:rsid w:val="00901ECE"/>
    <w:rsid w:val="009024E1"/>
    <w:rsid w:val="00902597"/>
    <w:rsid w:val="009026EC"/>
    <w:rsid w:val="00902CED"/>
    <w:rsid w:val="00903248"/>
    <w:rsid w:val="009032C1"/>
    <w:rsid w:val="00903939"/>
    <w:rsid w:val="00903B8F"/>
    <w:rsid w:val="00903DDB"/>
    <w:rsid w:val="0090483E"/>
    <w:rsid w:val="00904B18"/>
    <w:rsid w:val="0090545B"/>
    <w:rsid w:val="00905707"/>
    <w:rsid w:val="00905AEA"/>
    <w:rsid w:val="00905B4D"/>
    <w:rsid w:val="009060EC"/>
    <w:rsid w:val="009067A5"/>
    <w:rsid w:val="009068BD"/>
    <w:rsid w:val="0090690B"/>
    <w:rsid w:val="00906AD6"/>
    <w:rsid w:val="00906D92"/>
    <w:rsid w:val="00906E6B"/>
    <w:rsid w:val="00907009"/>
    <w:rsid w:val="0090732A"/>
    <w:rsid w:val="00907445"/>
    <w:rsid w:val="00907B81"/>
    <w:rsid w:val="00907BDC"/>
    <w:rsid w:val="00907C7A"/>
    <w:rsid w:val="00910171"/>
    <w:rsid w:val="00910442"/>
    <w:rsid w:val="00910CD6"/>
    <w:rsid w:val="00910D60"/>
    <w:rsid w:val="00911384"/>
    <w:rsid w:val="009114C7"/>
    <w:rsid w:val="009115F8"/>
    <w:rsid w:val="00911989"/>
    <w:rsid w:val="0091199B"/>
    <w:rsid w:val="00911D84"/>
    <w:rsid w:val="00911EC1"/>
    <w:rsid w:val="00911F1C"/>
    <w:rsid w:val="009126B6"/>
    <w:rsid w:val="00912962"/>
    <w:rsid w:val="00912AE3"/>
    <w:rsid w:val="00912DD1"/>
    <w:rsid w:val="00913037"/>
    <w:rsid w:val="009130D6"/>
    <w:rsid w:val="00913150"/>
    <w:rsid w:val="00913713"/>
    <w:rsid w:val="00913785"/>
    <w:rsid w:val="00913E76"/>
    <w:rsid w:val="009146D7"/>
    <w:rsid w:val="0091472D"/>
    <w:rsid w:val="009147DD"/>
    <w:rsid w:val="00914979"/>
    <w:rsid w:val="00914AB1"/>
    <w:rsid w:val="00914E2A"/>
    <w:rsid w:val="0091503B"/>
    <w:rsid w:val="009153D6"/>
    <w:rsid w:val="00915A36"/>
    <w:rsid w:val="0091648D"/>
    <w:rsid w:val="00916834"/>
    <w:rsid w:val="00916866"/>
    <w:rsid w:val="009169B0"/>
    <w:rsid w:val="00916D4B"/>
    <w:rsid w:val="00916E95"/>
    <w:rsid w:val="0091718E"/>
    <w:rsid w:val="009178F3"/>
    <w:rsid w:val="0092024F"/>
    <w:rsid w:val="00920417"/>
    <w:rsid w:val="00920971"/>
    <w:rsid w:val="00920A8B"/>
    <w:rsid w:val="00921D40"/>
    <w:rsid w:val="00921D43"/>
    <w:rsid w:val="009228D7"/>
    <w:rsid w:val="00922AEB"/>
    <w:rsid w:val="00922DA5"/>
    <w:rsid w:val="00923071"/>
    <w:rsid w:val="00923630"/>
    <w:rsid w:val="009236AA"/>
    <w:rsid w:val="009238E1"/>
    <w:rsid w:val="00923EF8"/>
    <w:rsid w:val="00924300"/>
    <w:rsid w:val="0092441C"/>
    <w:rsid w:val="00924854"/>
    <w:rsid w:val="00924A67"/>
    <w:rsid w:val="00924A8D"/>
    <w:rsid w:val="00924F62"/>
    <w:rsid w:val="00924FFE"/>
    <w:rsid w:val="00925527"/>
    <w:rsid w:val="00925894"/>
    <w:rsid w:val="00925AEF"/>
    <w:rsid w:val="00925E97"/>
    <w:rsid w:val="00925EB7"/>
    <w:rsid w:val="00925EE9"/>
    <w:rsid w:val="00926153"/>
    <w:rsid w:val="009262CB"/>
    <w:rsid w:val="009266BF"/>
    <w:rsid w:val="00926C09"/>
    <w:rsid w:val="00926F1A"/>
    <w:rsid w:val="0092735F"/>
    <w:rsid w:val="009277A7"/>
    <w:rsid w:val="009277D1"/>
    <w:rsid w:val="00927C2D"/>
    <w:rsid w:val="00930249"/>
    <w:rsid w:val="00930282"/>
    <w:rsid w:val="0093056B"/>
    <w:rsid w:val="00930C0F"/>
    <w:rsid w:val="009313F3"/>
    <w:rsid w:val="009317B2"/>
    <w:rsid w:val="009324FE"/>
    <w:rsid w:val="00932694"/>
    <w:rsid w:val="00932B85"/>
    <w:rsid w:val="00932BC9"/>
    <w:rsid w:val="00932CF9"/>
    <w:rsid w:val="00932E43"/>
    <w:rsid w:val="00933659"/>
    <w:rsid w:val="009341A5"/>
    <w:rsid w:val="0093440F"/>
    <w:rsid w:val="00934B27"/>
    <w:rsid w:val="00935001"/>
    <w:rsid w:val="00935596"/>
    <w:rsid w:val="00935773"/>
    <w:rsid w:val="00935844"/>
    <w:rsid w:val="009368F0"/>
    <w:rsid w:val="00936D79"/>
    <w:rsid w:val="009371D8"/>
    <w:rsid w:val="009372AA"/>
    <w:rsid w:val="00937550"/>
    <w:rsid w:val="00937560"/>
    <w:rsid w:val="00937EA8"/>
    <w:rsid w:val="00937EB0"/>
    <w:rsid w:val="00937EFD"/>
    <w:rsid w:val="00937F55"/>
    <w:rsid w:val="00940059"/>
    <w:rsid w:val="00940CD6"/>
    <w:rsid w:val="00940CFC"/>
    <w:rsid w:val="00940F6D"/>
    <w:rsid w:val="009411B1"/>
    <w:rsid w:val="009411E6"/>
    <w:rsid w:val="00941548"/>
    <w:rsid w:val="0094158C"/>
    <w:rsid w:val="0094179F"/>
    <w:rsid w:val="009417EF"/>
    <w:rsid w:val="0094180F"/>
    <w:rsid w:val="00941E54"/>
    <w:rsid w:val="009425FA"/>
    <w:rsid w:val="00942E0F"/>
    <w:rsid w:val="009436B5"/>
    <w:rsid w:val="00943E27"/>
    <w:rsid w:val="009441DA"/>
    <w:rsid w:val="00944214"/>
    <w:rsid w:val="00944407"/>
    <w:rsid w:val="009447A6"/>
    <w:rsid w:val="009450A3"/>
    <w:rsid w:val="009453AB"/>
    <w:rsid w:val="00945628"/>
    <w:rsid w:val="00945640"/>
    <w:rsid w:val="0094564E"/>
    <w:rsid w:val="00945BB0"/>
    <w:rsid w:val="00945BD8"/>
    <w:rsid w:val="0094600E"/>
    <w:rsid w:val="0094653E"/>
    <w:rsid w:val="00946614"/>
    <w:rsid w:val="00946C57"/>
    <w:rsid w:val="00946E2D"/>
    <w:rsid w:val="00946F08"/>
    <w:rsid w:val="009472FF"/>
    <w:rsid w:val="00947350"/>
    <w:rsid w:val="00947364"/>
    <w:rsid w:val="009476F6"/>
    <w:rsid w:val="00947AC0"/>
    <w:rsid w:val="00947F56"/>
    <w:rsid w:val="00950194"/>
    <w:rsid w:val="009501C4"/>
    <w:rsid w:val="00950738"/>
    <w:rsid w:val="00950765"/>
    <w:rsid w:val="00950A8B"/>
    <w:rsid w:val="00950CFB"/>
    <w:rsid w:val="00951415"/>
    <w:rsid w:val="00951A99"/>
    <w:rsid w:val="00951AAE"/>
    <w:rsid w:val="009522F3"/>
    <w:rsid w:val="0095230F"/>
    <w:rsid w:val="00952737"/>
    <w:rsid w:val="00952D60"/>
    <w:rsid w:val="00952D81"/>
    <w:rsid w:val="009535A7"/>
    <w:rsid w:val="009536D9"/>
    <w:rsid w:val="00953B68"/>
    <w:rsid w:val="009546E4"/>
    <w:rsid w:val="0095497B"/>
    <w:rsid w:val="00954CB7"/>
    <w:rsid w:val="0095556E"/>
    <w:rsid w:val="009555D2"/>
    <w:rsid w:val="009556D3"/>
    <w:rsid w:val="00955A00"/>
    <w:rsid w:val="00956911"/>
    <w:rsid w:val="00956D4E"/>
    <w:rsid w:val="00956E51"/>
    <w:rsid w:val="00956F46"/>
    <w:rsid w:val="00957165"/>
    <w:rsid w:val="0095758E"/>
    <w:rsid w:val="00957A28"/>
    <w:rsid w:val="00957E7C"/>
    <w:rsid w:val="00957EC1"/>
    <w:rsid w:val="00960166"/>
    <w:rsid w:val="00960695"/>
    <w:rsid w:val="009608DE"/>
    <w:rsid w:val="00960E06"/>
    <w:rsid w:val="0096120C"/>
    <w:rsid w:val="00961C3E"/>
    <w:rsid w:val="00961D6F"/>
    <w:rsid w:val="009626E8"/>
    <w:rsid w:val="009629EC"/>
    <w:rsid w:val="00962C70"/>
    <w:rsid w:val="00962FFA"/>
    <w:rsid w:val="00963191"/>
    <w:rsid w:val="009635BE"/>
    <w:rsid w:val="00963991"/>
    <w:rsid w:val="00964095"/>
    <w:rsid w:val="009648B5"/>
    <w:rsid w:val="009649C1"/>
    <w:rsid w:val="009651C7"/>
    <w:rsid w:val="0096535E"/>
    <w:rsid w:val="009654ED"/>
    <w:rsid w:val="00965E37"/>
    <w:rsid w:val="00966092"/>
    <w:rsid w:val="00966125"/>
    <w:rsid w:val="00966241"/>
    <w:rsid w:val="009667B8"/>
    <w:rsid w:val="00966C2D"/>
    <w:rsid w:val="00966C76"/>
    <w:rsid w:val="00966E53"/>
    <w:rsid w:val="009677AB"/>
    <w:rsid w:val="0096782D"/>
    <w:rsid w:val="00967876"/>
    <w:rsid w:val="009679D4"/>
    <w:rsid w:val="00967A81"/>
    <w:rsid w:val="00967B84"/>
    <w:rsid w:val="00967DA5"/>
    <w:rsid w:val="00970194"/>
    <w:rsid w:val="009704A5"/>
    <w:rsid w:val="00970B87"/>
    <w:rsid w:val="00970BA5"/>
    <w:rsid w:val="00970C12"/>
    <w:rsid w:val="00970DC0"/>
    <w:rsid w:val="009713E4"/>
    <w:rsid w:val="00971481"/>
    <w:rsid w:val="00971490"/>
    <w:rsid w:val="00971653"/>
    <w:rsid w:val="00971A2A"/>
    <w:rsid w:val="00971AF6"/>
    <w:rsid w:val="00972499"/>
    <w:rsid w:val="00972990"/>
    <w:rsid w:val="00973487"/>
    <w:rsid w:val="00973C4D"/>
    <w:rsid w:val="00974E2F"/>
    <w:rsid w:val="00974E8A"/>
    <w:rsid w:val="00975BA0"/>
    <w:rsid w:val="00975CD0"/>
    <w:rsid w:val="009760A3"/>
    <w:rsid w:val="009761C6"/>
    <w:rsid w:val="00976740"/>
    <w:rsid w:val="00976F32"/>
    <w:rsid w:val="00977387"/>
    <w:rsid w:val="009777EC"/>
    <w:rsid w:val="00977CAA"/>
    <w:rsid w:val="00980172"/>
    <w:rsid w:val="00980DC1"/>
    <w:rsid w:val="00980F4A"/>
    <w:rsid w:val="009812A1"/>
    <w:rsid w:val="009812BB"/>
    <w:rsid w:val="0098139D"/>
    <w:rsid w:val="00981553"/>
    <w:rsid w:val="00981583"/>
    <w:rsid w:val="00981685"/>
    <w:rsid w:val="00981747"/>
    <w:rsid w:val="00982C23"/>
    <w:rsid w:val="00982D01"/>
    <w:rsid w:val="00982D8F"/>
    <w:rsid w:val="00982DC3"/>
    <w:rsid w:val="00982EBF"/>
    <w:rsid w:val="00983478"/>
    <w:rsid w:val="009834D0"/>
    <w:rsid w:val="00983652"/>
    <w:rsid w:val="00983AB7"/>
    <w:rsid w:val="00983BE1"/>
    <w:rsid w:val="00983D33"/>
    <w:rsid w:val="00983DAD"/>
    <w:rsid w:val="00983F17"/>
    <w:rsid w:val="00984058"/>
    <w:rsid w:val="00984461"/>
    <w:rsid w:val="00984940"/>
    <w:rsid w:val="00984966"/>
    <w:rsid w:val="00984A0F"/>
    <w:rsid w:val="00984B1D"/>
    <w:rsid w:val="00984D73"/>
    <w:rsid w:val="00984F61"/>
    <w:rsid w:val="00984FDD"/>
    <w:rsid w:val="0098593C"/>
    <w:rsid w:val="00985F25"/>
    <w:rsid w:val="009861B0"/>
    <w:rsid w:val="0098633D"/>
    <w:rsid w:val="009863E6"/>
    <w:rsid w:val="00986497"/>
    <w:rsid w:val="009864F6"/>
    <w:rsid w:val="00986848"/>
    <w:rsid w:val="00986970"/>
    <w:rsid w:val="00986DF8"/>
    <w:rsid w:val="00987212"/>
    <w:rsid w:val="00987489"/>
    <w:rsid w:val="009906D2"/>
    <w:rsid w:val="00990B37"/>
    <w:rsid w:val="00990E81"/>
    <w:rsid w:val="00990F33"/>
    <w:rsid w:val="00991715"/>
    <w:rsid w:val="0099192C"/>
    <w:rsid w:val="00991D05"/>
    <w:rsid w:val="00991D46"/>
    <w:rsid w:val="0099266D"/>
    <w:rsid w:val="00992A92"/>
    <w:rsid w:val="0099319F"/>
    <w:rsid w:val="00993213"/>
    <w:rsid w:val="00993576"/>
    <w:rsid w:val="00993FBA"/>
    <w:rsid w:val="009940A3"/>
    <w:rsid w:val="009943AB"/>
    <w:rsid w:val="00994939"/>
    <w:rsid w:val="009951E1"/>
    <w:rsid w:val="0099532A"/>
    <w:rsid w:val="00995AA6"/>
    <w:rsid w:val="00995C25"/>
    <w:rsid w:val="0099602C"/>
    <w:rsid w:val="00996D40"/>
    <w:rsid w:val="009972BE"/>
    <w:rsid w:val="00997376"/>
    <w:rsid w:val="009976C3"/>
    <w:rsid w:val="00997C81"/>
    <w:rsid w:val="009A0034"/>
    <w:rsid w:val="009A0088"/>
    <w:rsid w:val="009A033E"/>
    <w:rsid w:val="009A09DF"/>
    <w:rsid w:val="009A0A59"/>
    <w:rsid w:val="009A0D93"/>
    <w:rsid w:val="009A141E"/>
    <w:rsid w:val="009A142E"/>
    <w:rsid w:val="009A1972"/>
    <w:rsid w:val="009A1A2B"/>
    <w:rsid w:val="009A1A9A"/>
    <w:rsid w:val="009A21FC"/>
    <w:rsid w:val="009A234D"/>
    <w:rsid w:val="009A2708"/>
    <w:rsid w:val="009A2890"/>
    <w:rsid w:val="009A2B40"/>
    <w:rsid w:val="009A31A5"/>
    <w:rsid w:val="009A3636"/>
    <w:rsid w:val="009A36B5"/>
    <w:rsid w:val="009A3707"/>
    <w:rsid w:val="009A3975"/>
    <w:rsid w:val="009A3D67"/>
    <w:rsid w:val="009A3FA3"/>
    <w:rsid w:val="009A40F0"/>
    <w:rsid w:val="009A477D"/>
    <w:rsid w:val="009A4F05"/>
    <w:rsid w:val="009A59EC"/>
    <w:rsid w:val="009A5B90"/>
    <w:rsid w:val="009A5D5B"/>
    <w:rsid w:val="009A667B"/>
    <w:rsid w:val="009A6713"/>
    <w:rsid w:val="009A6A67"/>
    <w:rsid w:val="009A7049"/>
    <w:rsid w:val="009A7106"/>
    <w:rsid w:val="009A7990"/>
    <w:rsid w:val="009A7DC2"/>
    <w:rsid w:val="009B0135"/>
    <w:rsid w:val="009B0602"/>
    <w:rsid w:val="009B078F"/>
    <w:rsid w:val="009B0BA4"/>
    <w:rsid w:val="009B0DAF"/>
    <w:rsid w:val="009B0EC5"/>
    <w:rsid w:val="009B0F42"/>
    <w:rsid w:val="009B17F2"/>
    <w:rsid w:val="009B1E52"/>
    <w:rsid w:val="009B2947"/>
    <w:rsid w:val="009B3616"/>
    <w:rsid w:val="009B376A"/>
    <w:rsid w:val="009B3B53"/>
    <w:rsid w:val="009B3D9E"/>
    <w:rsid w:val="009B3F76"/>
    <w:rsid w:val="009B4A10"/>
    <w:rsid w:val="009B4BDB"/>
    <w:rsid w:val="009B55D0"/>
    <w:rsid w:val="009B56B2"/>
    <w:rsid w:val="009B5913"/>
    <w:rsid w:val="009B598A"/>
    <w:rsid w:val="009B59D5"/>
    <w:rsid w:val="009B5A14"/>
    <w:rsid w:val="009B5E52"/>
    <w:rsid w:val="009B6203"/>
    <w:rsid w:val="009B66D6"/>
    <w:rsid w:val="009B6794"/>
    <w:rsid w:val="009B67FA"/>
    <w:rsid w:val="009B7044"/>
    <w:rsid w:val="009B7A7A"/>
    <w:rsid w:val="009B7B65"/>
    <w:rsid w:val="009B7F24"/>
    <w:rsid w:val="009C008B"/>
    <w:rsid w:val="009C0444"/>
    <w:rsid w:val="009C04B4"/>
    <w:rsid w:val="009C0CFF"/>
    <w:rsid w:val="009C0EA0"/>
    <w:rsid w:val="009C0F0F"/>
    <w:rsid w:val="009C1B11"/>
    <w:rsid w:val="009C207C"/>
    <w:rsid w:val="009C214A"/>
    <w:rsid w:val="009C217A"/>
    <w:rsid w:val="009C2334"/>
    <w:rsid w:val="009C24B5"/>
    <w:rsid w:val="009C2C20"/>
    <w:rsid w:val="009C3072"/>
    <w:rsid w:val="009C31B0"/>
    <w:rsid w:val="009C343D"/>
    <w:rsid w:val="009C3476"/>
    <w:rsid w:val="009C3903"/>
    <w:rsid w:val="009C3AA1"/>
    <w:rsid w:val="009C437D"/>
    <w:rsid w:val="009C46EF"/>
    <w:rsid w:val="009C4929"/>
    <w:rsid w:val="009C499F"/>
    <w:rsid w:val="009C4DA0"/>
    <w:rsid w:val="009C4E84"/>
    <w:rsid w:val="009C507F"/>
    <w:rsid w:val="009C5109"/>
    <w:rsid w:val="009C5136"/>
    <w:rsid w:val="009C56CE"/>
    <w:rsid w:val="009C5780"/>
    <w:rsid w:val="009C5B36"/>
    <w:rsid w:val="009C5C43"/>
    <w:rsid w:val="009C5C77"/>
    <w:rsid w:val="009C6619"/>
    <w:rsid w:val="009C687C"/>
    <w:rsid w:val="009C68AF"/>
    <w:rsid w:val="009C6E34"/>
    <w:rsid w:val="009C70FE"/>
    <w:rsid w:val="009C712E"/>
    <w:rsid w:val="009C7362"/>
    <w:rsid w:val="009C7633"/>
    <w:rsid w:val="009C7A77"/>
    <w:rsid w:val="009D0014"/>
    <w:rsid w:val="009D0CE4"/>
    <w:rsid w:val="009D108B"/>
    <w:rsid w:val="009D1490"/>
    <w:rsid w:val="009D1729"/>
    <w:rsid w:val="009D1E75"/>
    <w:rsid w:val="009D28C7"/>
    <w:rsid w:val="009D2B33"/>
    <w:rsid w:val="009D2EAC"/>
    <w:rsid w:val="009D32F8"/>
    <w:rsid w:val="009D35C8"/>
    <w:rsid w:val="009D36B4"/>
    <w:rsid w:val="009D4416"/>
    <w:rsid w:val="009D450A"/>
    <w:rsid w:val="009D468A"/>
    <w:rsid w:val="009D47CC"/>
    <w:rsid w:val="009D48AA"/>
    <w:rsid w:val="009D4977"/>
    <w:rsid w:val="009D49F9"/>
    <w:rsid w:val="009D56ED"/>
    <w:rsid w:val="009D62E3"/>
    <w:rsid w:val="009D64EE"/>
    <w:rsid w:val="009D6916"/>
    <w:rsid w:val="009D7568"/>
    <w:rsid w:val="009D75B2"/>
    <w:rsid w:val="009D7C4E"/>
    <w:rsid w:val="009E0D92"/>
    <w:rsid w:val="009E10BE"/>
    <w:rsid w:val="009E116D"/>
    <w:rsid w:val="009E14D6"/>
    <w:rsid w:val="009E1A16"/>
    <w:rsid w:val="009E1A68"/>
    <w:rsid w:val="009E1B77"/>
    <w:rsid w:val="009E213B"/>
    <w:rsid w:val="009E225E"/>
    <w:rsid w:val="009E22BB"/>
    <w:rsid w:val="009E2812"/>
    <w:rsid w:val="009E29F8"/>
    <w:rsid w:val="009E2ACD"/>
    <w:rsid w:val="009E2AD8"/>
    <w:rsid w:val="009E2E3C"/>
    <w:rsid w:val="009E2E44"/>
    <w:rsid w:val="009E33AD"/>
    <w:rsid w:val="009E361E"/>
    <w:rsid w:val="009E3940"/>
    <w:rsid w:val="009E3A09"/>
    <w:rsid w:val="009E3AA8"/>
    <w:rsid w:val="009E3D53"/>
    <w:rsid w:val="009E3E6D"/>
    <w:rsid w:val="009E3F8C"/>
    <w:rsid w:val="009E4171"/>
    <w:rsid w:val="009E4AA6"/>
    <w:rsid w:val="009E4DB3"/>
    <w:rsid w:val="009E4E36"/>
    <w:rsid w:val="009E4FA7"/>
    <w:rsid w:val="009E50FD"/>
    <w:rsid w:val="009E5382"/>
    <w:rsid w:val="009E5505"/>
    <w:rsid w:val="009E57F7"/>
    <w:rsid w:val="009E5921"/>
    <w:rsid w:val="009E689B"/>
    <w:rsid w:val="009E70B6"/>
    <w:rsid w:val="009F05ED"/>
    <w:rsid w:val="009F064F"/>
    <w:rsid w:val="009F07D0"/>
    <w:rsid w:val="009F0AEB"/>
    <w:rsid w:val="009F13BC"/>
    <w:rsid w:val="009F16CE"/>
    <w:rsid w:val="009F2A69"/>
    <w:rsid w:val="009F30A1"/>
    <w:rsid w:val="009F3161"/>
    <w:rsid w:val="009F340A"/>
    <w:rsid w:val="009F3D96"/>
    <w:rsid w:val="009F3DC8"/>
    <w:rsid w:val="009F4154"/>
    <w:rsid w:val="009F432A"/>
    <w:rsid w:val="009F4F60"/>
    <w:rsid w:val="009F4FBD"/>
    <w:rsid w:val="009F51EF"/>
    <w:rsid w:val="009F55F2"/>
    <w:rsid w:val="009F5C4A"/>
    <w:rsid w:val="009F5C72"/>
    <w:rsid w:val="009F6240"/>
    <w:rsid w:val="009F629D"/>
    <w:rsid w:val="009F6373"/>
    <w:rsid w:val="009F63AF"/>
    <w:rsid w:val="009F6C5D"/>
    <w:rsid w:val="009F6CF6"/>
    <w:rsid w:val="009F6E4E"/>
    <w:rsid w:val="009F73C6"/>
    <w:rsid w:val="009F740D"/>
    <w:rsid w:val="009F7428"/>
    <w:rsid w:val="009F7D20"/>
    <w:rsid w:val="009F7ED4"/>
    <w:rsid w:val="009F7F94"/>
    <w:rsid w:val="009F7FD2"/>
    <w:rsid w:val="00A0010E"/>
    <w:rsid w:val="00A001C2"/>
    <w:rsid w:val="00A00303"/>
    <w:rsid w:val="00A006F3"/>
    <w:rsid w:val="00A00D5C"/>
    <w:rsid w:val="00A01906"/>
    <w:rsid w:val="00A01D4E"/>
    <w:rsid w:val="00A02642"/>
    <w:rsid w:val="00A02C10"/>
    <w:rsid w:val="00A02E4B"/>
    <w:rsid w:val="00A03344"/>
    <w:rsid w:val="00A03EA7"/>
    <w:rsid w:val="00A03FA3"/>
    <w:rsid w:val="00A04044"/>
    <w:rsid w:val="00A040A7"/>
    <w:rsid w:val="00A047BE"/>
    <w:rsid w:val="00A04E34"/>
    <w:rsid w:val="00A04E64"/>
    <w:rsid w:val="00A052E0"/>
    <w:rsid w:val="00A054AE"/>
    <w:rsid w:val="00A05580"/>
    <w:rsid w:val="00A063E4"/>
    <w:rsid w:val="00A065CB"/>
    <w:rsid w:val="00A06698"/>
    <w:rsid w:val="00A06725"/>
    <w:rsid w:val="00A06759"/>
    <w:rsid w:val="00A06960"/>
    <w:rsid w:val="00A06C1D"/>
    <w:rsid w:val="00A06F71"/>
    <w:rsid w:val="00A0732F"/>
    <w:rsid w:val="00A07374"/>
    <w:rsid w:val="00A07841"/>
    <w:rsid w:val="00A0797F"/>
    <w:rsid w:val="00A07A63"/>
    <w:rsid w:val="00A07A7C"/>
    <w:rsid w:val="00A103C6"/>
    <w:rsid w:val="00A104F1"/>
    <w:rsid w:val="00A10525"/>
    <w:rsid w:val="00A1056E"/>
    <w:rsid w:val="00A1074D"/>
    <w:rsid w:val="00A10842"/>
    <w:rsid w:val="00A10E04"/>
    <w:rsid w:val="00A111B4"/>
    <w:rsid w:val="00A11253"/>
    <w:rsid w:val="00A11287"/>
    <w:rsid w:val="00A114A2"/>
    <w:rsid w:val="00A11655"/>
    <w:rsid w:val="00A1176F"/>
    <w:rsid w:val="00A117F8"/>
    <w:rsid w:val="00A11870"/>
    <w:rsid w:val="00A11CF9"/>
    <w:rsid w:val="00A11D0E"/>
    <w:rsid w:val="00A11FDB"/>
    <w:rsid w:val="00A12FE5"/>
    <w:rsid w:val="00A135B3"/>
    <w:rsid w:val="00A13ACB"/>
    <w:rsid w:val="00A13D8F"/>
    <w:rsid w:val="00A141F5"/>
    <w:rsid w:val="00A14428"/>
    <w:rsid w:val="00A14FE8"/>
    <w:rsid w:val="00A150F5"/>
    <w:rsid w:val="00A15101"/>
    <w:rsid w:val="00A154A7"/>
    <w:rsid w:val="00A154B0"/>
    <w:rsid w:val="00A1550D"/>
    <w:rsid w:val="00A15721"/>
    <w:rsid w:val="00A15958"/>
    <w:rsid w:val="00A159F1"/>
    <w:rsid w:val="00A15D72"/>
    <w:rsid w:val="00A15DEC"/>
    <w:rsid w:val="00A15FD8"/>
    <w:rsid w:val="00A16082"/>
    <w:rsid w:val="00A16498"/>
    <w:rsid w:val="00A16ADC"/>
    <w:rsid w:val="00A16C7F"/>
    <w:rsid w:val="00A16E2C"/>
    <w:rsid w:val="00A17438"/>
    <w:rsid w:val="00A17521"/>
    <w:rsid w:val="00A20265"/>
    <w:rsid w:val="00A20593"/>
    <w:rsid w:val="00A2068E"/>
    <w:rsid w:val="00A2069A"/>
    <w:rsid w:val="00A215C6"/>
    <w:rsid w:val="00A222C7"/>
    <w:rsid w:val="00A222D9"/>
    <w:rsid w:val="00A22A12"/>
    <w:rsid w:val="00A22A91"/>
    <w:rsid w:val="00A2397D"/>
    <w:rsid w:val="00A23B6A"/>
    <w:rsid w:val="00A23F66"/>
    <w:rsid w:val="00A24009"/>
    <w:rsid w:val="00A24A00"/>
    <w:rsid w:val="00A24CF9"/>
    <w:rsid w:val="00A2520E"/>
    <w:rsid w:val="00A253FE"/>
    <w:rsid w:val="00A2587D"/>
    <w:rsid w:val="00A2589D"/>
    <w:rsid w:val="00A25FDC"/>
    <w:rsid w:val="00A2636F"/>
    <w:rsid w:val="00A267E7"/>
    <w:rsid w:val="00A26D3A"/>
    <w:rsid w:val="00A26E53"/>
    <w:rsid w:val="00A26FF9"/>
    <w:rsid w:val="00A2717B"/>
    <w:rsid w:val="00A2728D"/>
    <w:rsid w:val="00A27BBB"/>
    <w:rsid w:val="00A30251"/>
    <w:rsid w:val="00A30537"/>
    <w:rsid w:val="00A305E0"/>
    <w:rsid w:val="00A30680"/>
    <w:rsid w:val="00A308B6"/>
    <w:rsid w:val="00A30A01"/>
    <w:rsid w:val="00A30F1A"/>
    <w:rsid w:val="00A316DD"/>
    <w:rsid w:val="00A3181E"/>
    <w:rsid w:val="00A319EE"/>
    <w:rsid w:val="00A3222C"/>
    <w:rsid w:val="00A3226D"/>
    <w:rsid w:val="00A323D2"/>
    <w:rsid w:val="00A334FE"/>
    <w:rsid w:val="00A33F3E"/>
    <w:rsid w:val="00A3453A"/>
    <w:rsid w:val="00A34822"/>
    <w:rsid w:val="00A34B10"/>
    <w:rsid w:val="00A35008"/>
    <w:rsid w:val="00A35064"/>
    <w:rsid w:val="00A35210"/>
    <w:rsid w:val="00A35618"/>
    <w:rsid w:val="00A3582F"/>
    <w:rsid w:val="00A35A15"/>
    <w:rsid w:val="00A36184"/>
    <w:rsid w:val="00A365B1"/>
    <w:rsid w:val="00A36738"/>
    <w:rsid w:val="00A36CAD"/>
    <w:rsid w:val="00A36EC3"/>
    <w:rsid w:val="00A370DD"/>
    <w:rsid w:val="00A3725C"/>
    <w:rsid w:val="00A37BBE"/>
    <w:rsid w:val="00A40E77"/>
    <w:rsid w:val="00A41457"/>
    <w:rsid w:val="00A41827"/>
    <w:rsid w:val="00A41C39"/>
    <w:rsid w:val="00A428D1"/>
    <w:rsid w:val="00A431B9"/>
    <w:rsid w:val="00A4375E"/>
    <w:rsid w:val="00A43DBC"/>
    <w:rsid w:val="00A4444C"/>
    <w:rsid w:val="00A451C3"/>
    <w:rsid w:val="00A453FF"/>
    <w:rsid w:val="00A45A52"/>
    <w:rsid w:val="00A45E12"/>
    <w:rsid w:val="00A45E98"/>
    <w:rsid w:val="00A45F32"/>
    <w:rsid w:val="00A4615C"/>
    <w:rsid w:val="00A46CE2"/>
    <w:rsid w:val="00A46F54"/>
    <w:rsid w:val="00A4760D"/>
    <w:rsid w:val="00A476D5"/>
    <w:rsid w:val="00A47A59"/>
    <w:rsid w:val="00A47AA9"/>
    <w:rsid w:val="00A47E6F"/>
    <w:rsid w:val="00A5032C"/>
    <w:rsid w:val="00A50EA2"/>
    <w:rsid w:val="00A5126A"/>
    <w:rsid w:val="00A515ED"/>
    <w:rsid w:val="00A51754"/>
    <w:rsid w:val="00A52185"/>
    <w:rsid w:val="00A52260"/>
    <w:rsid w:val="00A522D0"/>
    <w:rsid w:val="00A52876"/>
    <w:rsid w:val="00A52883"/>
    <w:rsid w:val="00A528C0"/>
    <w:rsid w:val="00A537C2"/>
    <w:rsid w:val="00A539A5"/>
    <w:rsid w:val="00A53D66"/>
    <w:rsid w:val="00A53F04"/>
    <w:rsid w:val="00A5416C"/>
    <w:rsid w:val="00A5444B"/>
    <w:rsid w:val="00A54756"/>
    <w:rsid w:val="00A5476A"/>
    <w:rsid w:val="00A54897"/>
    <w:rsid w:val="00A54F1B"/>
    <w:rsid w:val="00A55672"/>
    <w:rsid w:val="00A556C7"/>
    <w:rsid w:val="00A55754"/>
    <w:rsid w:val="00A55D4C"/>
    <w:rsid w:val="00A55EE9"/>
    <w:rsid w:val="00A5602D"/>
    <w:rsid w:val="00A56392"/>
    <w:rsid w:val="00A56E7A"/>
    <w:rsid w:val="00A56E8D"/>
    <w:rsid w:val="00A5780F"/>
    <w:rsid w:val="00A57CAA"/>
    <w:rsid w:val="00A604C2"/>
    <w:rsid w:val="00A605B1"/>
    <w:rsid w:val="00A60729"/>
    <w:rsid w:val="00A609E5"/>
    <w:rsid w:val="00A60B5A"/>
    <w:rsid w:val="00A60CD5"/>
    <w:rsid w:val="00A60EEB"/>
    <w:rsid w:val="00A61273"/>
    <w:rsid w:val="00A61274"/>
    <w:rsid w:val="00A6188C"/>
    <w:rsid w:val="00A61C63"/>
    <w:rsid w:val="00A61D7B"/>
    <w:rsid w:val="00A61F94"/>
    <w:rsid w:val="00A62577"/>
    <w:rsid w:val="00A62665"/>
    <w:rsid w:val="00A628E7"/>
    <w:rsid w:val="00A62942"/>
    <w:rsid w:val="00A629E3"/>
    <w:rsid w:val="00A62D17"/>
    <w:rsid w:val="00A63985"/>
    <w:rsid w:val="00A639FC"/>
    <w:rsid w:val="00A63BE4"/>
    <w:rsid w:val="00A63D61"/>
    <w:rsid w:val="00A64068"/>
    <w:rsid w:val="00A64093"/>
    <w:rsid w:val="00A640B0"/>
    <w:rsid w:val="00A64A49"/>
    <w:rsid w:val="00A6573E"/>
    <w:rsid w:val="00A65997"/>
    <w:rsid w:val="00A65F0D"/>
    <w:rsid w:val="00A66693"/>
    <w:rsid w:val="00A66C59"/>
    <w:rsid w:val="00A66CAD"/>
    <w:rsid w:val="00A66F50"/>
    <w:rsid w:val="00A6730D"/>
    <w:rsid w:val="00A67913"/>
    <w:rsid w:val="00A67DA8"/>
    <w:rsid w:val="00A67E19"/>
    <w:rsid w:val="00A70AFE"/>
    <w:rsid w:val="00A716D6"/>
    <w:rsid w:val="00A71F86"/>
    <w:rsid w:val="00A72166"/>
    <w:rsid w:val="00A721BD"/>
    <w:rsid w:val="00A7224E"/>
    <w:rsid w:val="00A725D2"/>
    <w:rsid w:val="00A7267D"/>
    <w:rsid w:val="00A72C90"/>
    <w:rsid w:val="00A72D53"/>
    <w:rsid w:val="00A72F83"/>
    <w:rsid w:val="00A73580"/>
    <w:rsid w:val="00A735C0"/>
    <w:rsid w:val="00A73784"/>
    <w:rsid w:val="00A73793"/>
    <w:rsid w:val="00A73C52"/>
    <w:rsid w:val="00A73FDB"/>
    <w:rsid w:val="00A74152"/>
    <w:rsid w:val="00A743D1"/>
    <w:rsid w:val="00A746A2"/>
    <w:rsid w:val="00A747AF"/>
    <w:rsid w:val="00A74FD8"/>
    <w:rsid w:val="00A750EB"/>
    <w:rsid w:val="00A752E3"/>
    <w:rsid w:val="00A753CF"/>
    <w:rsid w:val="00A754F5"/>
    <w:rsid w:val="00A757C4"/>
    <w:rsid w:val="00A75800"/>
    <w:rsid w:val="00A758B1"/>
    <w:rsid w:val="00A75AD1"/>
    <w:rsid w:val="00A76192"/>
    <w:rsid w:val="00A769F5"/>
    <w:rsid w:val="00A76BBC"/>
    <w:rsid w:val="00A76C06"/>
    <w:rsid w:val="00A76DB9"/>
    <w:rsid w:val="00A77589"/>
    <w:rsid w:val="00A779D0"/>
    <w:rsid w:val="00A77D48"/>
    <w:rsid w:val="00A77D75"/>
    <w:rsid w:val="00A77E22"/>
    <w:rsid w:val="00A80163"/>
    <w:rsid w:val="00A803CC"/>
    <w:rsid w:val="00A814BA"/>
    <w:rsid w:val="00A81AA1"/>
    <w:rsid w:val="00A825F2"/>
    <w:rsid w:val="00A82D9B"/>
    <w:rsid w:val="00A82E42"/>
    <w:rsid w:val="00A82E45"/>
    <w:rsid w:val="00A82F39"/>
    <w:rsid w:val="00A83324"/>
    <w:rsid w:val="00A83662"/>
    <w:rsid w:val="00A838E9"/>
    <w:rsid w:val="00A8395F"/>
    <w:rsid w:val="00A83FCD"/>
    <w:rsid w:val="00A843FC"/>
    <w:rsid w:val="00A84440"/>
    <w:rsid w:val="00A844A1"/>
    <w:rsid w:val="00A845D3"/>
    <w:rsid w:val="00A84629"/>
    <w:rsid w:val="00A848D7"/>
    <w:rsid w:val="00A849A1"/>
    <w:rsid w:val="00A849D1"/>
    <w:rsid w:val="00A84BA4"/>
    <w:rsid w:val="00A84BE9"/>
    <w:rsid w:val="00A84C84"/>
    <w:rsid w:val="00A8544A"/>
    <w:rsid w:val="00A85C38"/>
    <w:rsid w:val="00A85FA2"/>
    <w:rsid w:val="00A86236"/>
    <w:rsid w:val="00A86420"/>
    <w:rsid w:val="00A86518"/>
    <w:rsid w:val="00A8651E"/>
    <w:rsid w:val="00A8678F"/>
    <w:rsid w:val="00A8679D"/>
    <w:rsid w:val="00A86D94"/>
    <w:rsid w:val="00A872AB"/>
    <w:rsid w:val="00A873C1"/>
    <w:rsid w:val="00A8787E"/>
    <w:rsid w:val="00A87C79"/>
    <w:rsid w:val="00A87EFC"/>
    <w:rsid w:val="00A90449"/>
    <w:rsid w:val="00A9072F"/>
    <w:rsid w:val="00A90863"/>
    <w:rsid w:val="00A90D4D"/>
    <w:rsid w:val="00A9181A"/>
    <w:rsid w:val="00A919C8"/>
    <w:rsid w:val="00A91A6E"/>
    <w:rsid w:val="00A91AC4"/>
    <w:rsid w:val="00A91FDC"/>
    <w:rsid w:val="00A92108"/>
    <w:rsid w:val="00A923EA"/>
    <w:rsid w:val="00A925B6"/>
    <w:rsid w:val="00A92643"/>
    <w:rsid w:val="00A92BBF"/>
    <w:rsid w:val="00A92BE7"/>
    <w:rsid w:val="00A92D8A"/>
    <w:rsid w:val="00A9346C"/>
    <w:rsid w:val="00A93476"/>
    <w:rsid w:val="00A934CA"/>
    <w:rsid w:val="00A93554"/>
    <w:rsid w:val="00A93666"/>
    <w:rsid w:val="00A9367E"/>
    <w:rsid w:val="00A93870"/>
    <w:rsid w:val="00A93FDE"/>
    <w:rsid w:val="00A9428A"/>
    <w:rsid w:val="00A94423"/>
    <w:rsid w:val="00A94774"/>
    <w:rsid w:val="00A95149"/>
    <w:rsid w:val="00A95333"/>
    <w:rsid w:val="00A95437"/>
    <w:rsid w:val="00A9565C"/>
    <w:rsid w:val="00A95931"/>
    <w:rsid w:val="00A96046"/>
    <w:rsid w:val="00A961E6"/>
    <w:rsid w:val="00A96A28"/>
    <w:rsid w:val="00A96AB3"/>
    <w:rsid w:val="00A970FA"/>
    <w:rsid w:val="00A974C3"/>
    <w:rsid w:val="00A977DF"/>
    <w:rsid w:val="00A97B7A"/>
    <w:rsid w:val="00A97F7E"/>
    <w:rsid w:val="00AA02B5"/>
    <w:rsid w:val="00AA0576"/>
    <w:rsid w:val="00AA0AB9"/>
    <w:rsid w:val="00AA12AA"/>
    <w:rsid w:val="00AA14E5"/>
    <w:rsid w:val="00AA16AE"/>
    <w:rsid w:val="00AA1BFF"/>
    <w:rsid w:val="00AA2304"/>
    <w:rsid w:val="00AA2AB4"/>
    <w:rsid w:val="00AA2E41"/>
    <w:rsid w:val="00AA30A7"/>
    <w:rsid w:val="00AA3ABD"/>
    <w:rsid w:val="00AA3B01"/>
    <w:rsid w:val="00AA3CF2"/>
    <w:rsid w:val="00AA4347"/>
    <w:rsid w:val="00AA4364"/>
    <w:rsid w:val="00AA47D1"/>
    <w:rsid w:val="00AA4834"/>
    <w:rsid w:val="00AA4CF8"/>
    <w:rsid w:val="00AA4E3B"/>
    <w:rsid w:val="00AA5423"/>
    <w:rsid w:val="00AA546B"/>
    <w:rsid w:val="00AA5555"/>
    <w:rsid w:val="00AA5BC5"/>
    <w:rsid w:val="00AA5C20"/>
    <w:rsid w:val="00AA5CD1"/>
    <w:rsid w:val="00AA5ED5"/>
    <w:rsid w:val="00AA5FBA"/>
    <w:rsid w:val="00AA62DD"/>
    <w:rsid w:val="00AA62E0"/>
    <w:rsid w:val="00AA66B5"/>
    <w:rsid w:val="00AA6EB7"/>
    <w:rsid w:val="00AA6FB1"/>
    <w:rsid w:val="00AA6FF9"/>
    <w:rsid w:val="00AA7259"/>
    <w:rsid w:val="00AA7998"/>
    <w:rsid w:val="00AA79D5"/>
    <w:rsid w:val="00AA7BA3"/>
    <w:rsid w:val="00AA7C69"/>
    <w:rsid w:val="00AA7E86"/>
    <w:rsid w:val="00AA7E8F"/>
    <w:rsid w:val="00AA7F0D"/>
    <w:rsid w:val="00AB0E4C"/>
    <w:rsid w:val="00AB153F"/>
    <w:rsid w:val="00AB1A73"/>
    <w:rsid w:val="00AB229F"/>
    <w:rsid w:val="00AB2801"/>
    <w:rsid w:val="00AB29FC"/>
    <w:rsid w:val="00AB2B14"/>
    <w:rsid w:val="00AB2E3F"/>
    <w:rsid w:val="00AB2EAB"/>
    <w:rsid w:val="00AB2F3D"/>
    <w:rsid w:val="00AB329D"/>
    <w:rsid w:val="00AB34B9"/>
    <w:rsid w:val="00AB35E9"/>
    <w:rsid w:val="00AB388B"/>
    <w:rsid w:val="00AB3F33"/>
    <w:rsid w:val="00AB41C6"/>
    <w:rsid w:val="00AB458E"/>
    <w:rsid w:val="00AB45ED"/>
    <w:rsid w:val="00AB471F"/>
    <w:rsid w:val="00AB4A89"/>
    <w:rsid w:val="00AB514A"/>
    <w:rsid w:val="00AB57F5"/>
    <w:rsid w:val="00AB58CB"/>
    <w:rsid w:val="00AB5A4F"/>
    <w:rsid w:val="00AB5C71"/>
    <w:rsid w:val="00AB605F"/>
    <w:rsid w:val="00AB63D2"/>
    <w:rsid w:val="00AB66D8"/>
    <w:rsid w:val="00AB67B3"/>
    <w:rsid w:val="00AB6B59"/>
    <w:rsid w:val="00AB6BED"/>
    <w:rsid w:val="00AB6CE0"/>
    <w:rsid w:val="00AB7163"/>
    <w:rsid w:val="00AB77B8"/>
    <w:rsid w:val="00AB7D3F"/>
    <w:rsid w:val="00AB7FB3"/>
    <w:rsid w:val="00AC1043"/>
    <w:rsid w:val="00AC1174"/>
    <w:rsid w:val="00AC179E"/>
    <w:rsid w:val="00AC192D"/>
    <w:rsid w:val="00AC1F8F"/>
    <w:rsid w:val="00AC21FD"/>
    <w:rsid w:val="00AC2789"/>
    <w:rsid w:val="00AC31E7"/>
    <w:rsid w:val="00AC369A"/>
    <w:rsid w:val="00AC3BEC"/>
    <w:rsid w:val="00AC3EBF"/>
    <w:rsid w:val="00AC4032"/>
    <w:rsid w:val="00AC4412"/>
    <w:rsid w:val="00AC4BD6"/>
    <w:rsid w:val="00AC4DD3"/>
    <w:rsid w:val="00AC590F"/>
    <w:rsid w:val="00AC5F1F"/>
    <w:rsid w:val="00AC6000"/>
    <w:rsid w:val="00AC68E1"/>
    <w:rsid w:val="00AC6B79"/>
    <w:rsid w:val="00AC7196"/>
    <w:rsid w:val="00AC7806"/>
    <w:rsid w:val="00AC7CB2"/>
    <w:rsid w:val="00AD019E"/>
    <w:rsid w:val="00AD01DE"/>
    <w:rsid w:val="00AD0909"/>
    <w:rsid w:val="00AD0C83"/>
    <w:rsid w:val="00AD0C8B"/>
    <w:rsid w:val="00AD1686"/>
    <w:rsid w:val="00AD17FB"/>
    <w:rsid w:val="00AD181C"/>
    <w:rsid w:val="00AD1AE5"/>
    <w:rsid w:val="00AD1AFE"/>
    <w:rsid w:val="00AD254F"/>
    <w:rsid w:val="00AD256D"/>
    <w:rsid w:val="00AD2DF8"/>
    <w:rsid w:val="00AD3423"/>
    <w:rsid w:val="00AD3584"/>
    <w:rsid w:val="00AD3588"/>
    <w:rsid w:val="00AD3A3C"/>
    <w:rsid w:val="00AD3C87"/>
    <w:rsid w:val="00AD3F99"/>
    <w:rsid w:val="00AD41D3"/>
    <w:rsid w:val="00AD46BB"/>
    <w:rsid w:val="00AD46C8"/>
    <w:rsid w:val="00AD4DF9"/>
    <w:rsid w:val="00AD50D1"/>
    <w:rsid w:val="00AD50E0"/>
    <w:rsid w:val="00AD56CA"/>
    <w:rsid w:val="00AD59A1"/>
    <w:rsid w:val="00AD5DE1"/>
    <w:rsid w:val="00AD6BA2"/>
    <w:rsid w:val="00AD700F"/>
    <w:rsid w:val="00AD778C"/>
    <w:rsid w:val="00AD7C35"/>
    <w:rsid w:val="00AD7D71"/>
    <w:rsid w:val="00AD7D9A"/>
    <w:rsid w:val="00AE07B3"/>
    <w:rsid w:val="00AE081A"/>
    <w:rsid w:val="00AE0955"/>
    <w:rsid w:val="00AE0E3A"/>
    <w:rsid w:val="00AE0EF7"/>
    <w:rsid w:val="00AE132E"/>
    <w:rsid w:val="00AE1B3D"/>
    <w:rsid w:val="00AE1C55"/>
    <w:rsid w:val="00AE2075"/>
    <w:rsid w:val="00AE3D4D"/>
    <w:rsid w:val="00AE43E7"/>
    <w:rsid w:val="00AE4C3E"/>
    <w:rsid w:val="00AE4C65"/>
    <w:rsid w:val="00AE4CC0"/>
    <w:rsid w:val="00AE5095"/>
    <w:rsid w:val="00AE5240"/>
    <w:rsid w:val="00AE5B98"/>
    <w:rsid w:val="00AE5C64"/>
    <w:rsid w:val="00AE5E2B"/>
    <w:rsid w:val="00AE69A4"/>
    <w:rsid w:val="00AE6A20"/>
    <w:rsid w:val="00AE6E6A"/>
    <w:rsid w:val="00AE6E8A"/>
    <w:rsid w:val="00AE71B9"/>
    <w:rsid w:val="00AE7436"/>
    <w:rsid w:val="00AE751C"/>
    <w:rsid w:val="00AE7769"/>
    <w:rsid w:val="00AE7A20"/>
    <w:rsid w:val="00AE7E69"/>
    <w:rsid w:val="00AF065F"/>
    <w:rsid w:val="00AF0E21"/>
    <w:rsid w:val="00AF0F30"/>
    <w:rsid w:val="00AF0FB0"/>
    <w:rsid w:val="00AF122D"/>
    <w:rsid w:val="00AF123A"/>
    <w:rsid w:val="00AF126A"/>
    <w:rsid w:val="00AF1558"/>
    <w:rsid w:val="00AF20B0"/>
    <w:rsid w:val="00AF234A"/>
    <w:rsid w:val="00AF269A"/>
    <w:rsid w:val="00AF2821"/>
    <w:rsid w:val="00AF2930"/>
    <w:rsid w:val="00AF2A30"/>
    <w:rsid w:val="00AF2BF6"/>
    <w:rsid w:val="00AF32C0"/>
    <w:rsid w:val="00AF3553"/>
    <w:rsid w:val="00AF379D"/>
    <w:rsid w:val="00AF37CB"/>
    <w:rsid w:val="00AF3918"/>
    <w:rsid w:val="00AF398F"/>
    <w:rsid w:val="00AF3D8B"/>
    <w:rsid w:val="00AF3EFB"/>
    <w:rsid w:val="00AF438F"/>
    <w:rsid w:val="00AF4608"/>
    <w:rsid w:val="00AF4B29"/>
    <w:rsid w:val="00AF4B6C"/>
    <w:rsid w:val="00AF523B"/>
    <w:rsid w:val="00AF59F1"/>
    <w:rsid w:val="00AF5A71"/>
    <w:rsid w:val="00AF5C7D"/>
    <w:rsid w:val="00AF5D1C"/>
    <w:rsid w:val="00AF5E6D"/>
    <w:rsid w:val="00AF5E79"/>
    <w:rsid w:val="00AF6410"/>
    <w:rsid w:val="00AF6842"/>
    <w:rsid w:val="00AF6892"/>
    <w:rsid w:val="00AF6A4A"/>
    <w:rsid w:val="00AF6C11"/>
    <w:rsid w:val="00AF6E9D"/>
    <w:rsid w:val="00B00665"/>
    <w:rsid w:val="00B0087E"/>
    <w:rsid w:val="00B0093E"/>
    <w:rsid w:val="00B01106"/>
    <w:rsid w:val="00B023F4"/>
    <w:rsid w:val="00B02712"/>
    <w:rsid w:val="00B02B77"/>
    <w:rsid w:val="00B032F1"/>
    <w:rsid w:val="00B034A5"/>
    <w:rsid w:val="00B039C7"/>
    <w:rsid w:val="00B03C83"/>
    <w:rsid w:val="00B03C8D"/>
    <w:rsid w:val="00B04021"/>
    <w:rsid w:val="00B04D2F"/>
    <w:rsid w:val="00B04F72"/>
    <w:rsid w:val="00B05060"/>
    <w:rsid w:val="00B054C6"/>
    <w:rsid w:val="00B056D2"/>
    <w:rsid w:val="00B06008"/>
    <w:rsid w:val="00B0635B"/>
    <w:rsid w:val="00B06861"/>
    <w:rsid w:val="00B070E4"/>
    <w:rsid w:val="00B078FC"/>
    <w:rsid w:val="00B07949"/>
    <w:rsid w:val="00B079E1"/>
    <w:rsid w:val="00B07B6B"/>
    <w:rsid w:val="00B07BB4"/>
    <w:rsid w:val="00B07F89"/>
    <w:rsid w:val="00B101E0"/>
    <w:rsid w:val="00B11031"/>
    <w:rsid w:val="00B111D6"/>
    <w:rsid w:val="00B11222"/>
    <w:rsid w:val="00B118C3"/>
    <w:rsid w:val="00B1191D"/>
    <w:rsid w:val="00B11F3B"/>
    <w:rsid w:val="00B12092"/>
    <w:rsid w:val="00B13159"/>
    <w:rsid w:val="00B13D42"/>
    <w:rsid w:val="00B13DFD"/>
    <w:rsid w:val="00B13F68"/>
    <w:rsid w:val="00B14426"/>
    <w:rsid w:val="00B1477B"/>
    <w:rsid w:val="00B14EA3"/>
    <w:rsid w:val="00B1520D"/>
    <w:rsid w:val="00B15615"/>
    <w:rsid w:val="00B15635"/>
    <w:rsid w:val="00B156FB"/>
    <w:rsid w:val="00B1619F"/>
    <w:rsid w:val="00B16289"/>
    <w:rsid w:val="00B1671E"/>
    <w:rsid w:val="00B16897"/>
    <w:rsid w:val="00B168EB"/>
    <w:rsid w:val="00B16A08"/>
    <w:rsid w:val="00B16AA4"/>
    <w:rsid w:val="00B16EB8"/>
    <w:rsid w:val="00B171ED"/>
    <w:rsid w:val="00B17343"/>
    <w:rsid w:val="00B1771D"/>
    <w:rsid w:val="00B20482"/>
    <w:rsid w:val="00B2072B"/>
    <w:rsid w:val="00B2087C"/>
    <w:rsid w:val="00B20BFE"/>
    <w:rsid w:val="00B20FCE"/>
    <w:rsid w:val="00B213D2"/>
    <w:rsid w:val="00B222C1"/>
    <w:rsid w:val="00B222C3"/>
    <w:rsid w:val="00B2233E"/>
    <w:rsid w:val="00B2235D"/>
    <w:rsid w:val="00B223BC"/>
    <w:rsid w:val="00B224A8"/>
    <w:rsid w:val="00B2289A"/>
    <w:rsid w:val="00B228F6"/>
    <w:rsid w:val="00B22A32"/>
    <w:rsid w:val="00B22D4E"/>
    <w:rsid w:val="00B231EE"/>
    <w:rsid w:val="00B234C7"/>
    <w:rsid w:val="00B23A9B"/>
    <w:rsid w:val="00B23AEB"/>
    <w:rsid w:val="00B2403B"/>
    <w:rsid w:val="00B240A3"/>
    <w:rsid w:val="00B24636"/>
    <w:rsid w:val="00B24774"/>
    <w:rsid w:val="00B247A0"/>
    <w:rsid w:val="00B24BD3"/>
    <w:rsid w:val="00B24C65"/>
    <w:rsid w:val="00B251C9"/>
    <w:rsid w:val="00B257AE"/>
    <w:rsid w:val="00B2582D"/>
    <w:rsid w:val="00B25A70"/>
    <w:rsid w:val="00B25C17"/>
    <w:rsid w:val="00B2677E"/>
    <w:rsid w:val="00B26F2A"/>
    <w:rsid w:val="00B27283"/>
    <w:rsid w:val="00B275D2"/>
    <w:rsid w:val="00B27DC6"/>
    <w:rsid w:val="00B30142"/>
    <w:rsid w:val="00B30797"/>
    <w:rsid w:val="00B307BA"/>
    <w:rsid w:val="00B30A2D"/>
    <w:rsid w:val="00B30D07"/>
    <w:rsid w:val="00B30F2A"/>
    <w:rsid w:val="00B310DA"/>
    <w:rsid w:val="00B3112E"/>
    <w:rsid w:val="00B312D0"/>
    <w:rsid w:val="00B31353"/>
    <w:rsid w:val="00B31B1E"/>
    <w:rsid w:val="00B31D88"/>
    <w:rsid w:val="00B32191"/>
    <w:rsid w:val="00B322A3"/>
    <w:rsid w:val="00B3272B"/>
    <w:rsid w:val="00B32C21"/>
    <w:rsid w:val="00B32CA8"/>
    <w:rsid w:val="00B333AF"/>
    <w:rsid w:val="00B334A7"/>
    <w:rsid w:val="00B33944"/>
    <w:rsid w:val="00B33C27"/>
    <w:rsid w:val="00B33C42"/>
    <w:rsid w:val="00B33D4E"/>
    <w:rsid w:val="00B3402B"/>
    <w:rsid w:val="00B34876"/>
    <w:rsid w:val="00B349C7"/>
    <w:rsid w:val="00B34B66"/>
    <w:rsid w:val="00B34C38"/>
    <w:rsid w:val="00B34FB5"/>
    <w:rsid w:val="00B35310"/>
    <w:rsid w:val="00B35480"/>
    <w:rsid w:val="00B35E1D"/>
    <w:rsid w:val="00B35EFE"/>
    <w:rsid w:val="00B35FB6"/>
    <w:rsid w:val="00B36150"/>
    <w:rsid w:val="00B36401"/>
    <w:rsid w:val="00B3651A"/>
    <w:rsid w:val="00B37168"/>
    <w:rsid w:val="00B371BA"/>
    <w:rsid w:val="00B373D6"/>
    <w:rsid w:val="00B37534"/>
    <w:rsid w:val="00B375F2"/>
    <w:rsid w:val="00B37A27"/>
    <w:rsid w:val="00B37C5C"/>
    <w:rsid w:val="00B37C7A"/>
    <w:rsid w:val="00B37CF3"/>
    <w:rsid w:val="00B37D85"/>
    <w:rsid w:val="00B4008E"/>
    <w:rsid w:val="00B400DF"/>
    <w:rsid w:val="00B4061F"/>
    <w:rsid w:val="00B4086F"/>
    <w:rsid w:val="00B4095B"/>
    <w:rsid w:val="00B40AAB"/>
    <w:rsid w:val="00B410B2"/>
    <w:rsid w:val="00B41446"/>
    <w:rsid w:val="00B416F7"/>
    <w:rsid w:val="00B41E62"/>
    <w:rsid w:val="00B41EFC"/>
    <w:rsid w:val="00B42380"/>
    <w:rsid w:val="00B42417"/>
    <w:rsid w:val="00B42485"/>
    <w:rsid w:val="00B4261D"/>
    <w:rsid w:val="00B42759"/>
    <w:rsid w:val="00B42D63"/>
    <w:rsid w:val="00B42E4F"/>
    <w:rsid w:val="00B430F6"/>
    <w:rsid w:val="00B434BE"/>
    <w:rsid w:val="00B442B0"/>
    <w:rsid w:val="00B442E5"/>
    <w:rsid w:val="00B446C2"/>
    <w:rsid w:val="00B448ED"/>
    <w:rsid w:val="00B4585B"/>
    <w:rsid w:val="00B45958"/>
    <w:rsid w:val="00B45CE9"/>
    <w:rsid w:val="00B460C8"/>
    <w:rsid w:val="00B46145"/>
    <w:rsid w:val="00B46212"/>
    <w:rsid w:val="00B462A9"/>
    <w:rsid w:val="00B469D4"/>
    <w:rsid w:val="00B46C19"/>
    <w:rsid w:val="00B46D7E"/>
    <w:rsid w:val="00B46FA4"/>
    <w:rsid w:val="00B46FDF"/>
    <w:rsid w:val="00B473E4"/>
    <w:rsid w:val="00B4741A"/>
    <w:rsid w:val="00B4756A"/>
    <w:rsid w:val="00B478AD"/>
    <w:rsid w:val="00B47992"/>
    <w:rsid w:val="00B4799A"/>
    <w:rsid w:val="00B47D03"/>
    <w:rsid w:val="00B47DA2"/>
    <w:rsid w:val="00B50441"/>
    <w:rsid w:val="00B5099F"/>
    <w:rsid w:val="00B50EAC"/>
    <w:rsid w:val="00B50F4A"/>
    <w:rsid w:val="00B50F74"/>
    <w:rsid w:val="00B5135F"/>
    <w:rsid w:val="00B516C7"/>
    <w:rsid w:val="00B51CC8"/>
    <w:rsid w:val="00B532E9"/>
    <w:rsid w:val="00B53856"/>
    <w:rsid w:val="00B53B60"/>
    <w:rsid w:val="00B53C9A"/>
    <w:rsid w:val="00B53EF1"/>
    <w:rsid w:val="00B542C8"/>
    <w:rsid w:val="00B544FD"/>
    <w:rsid w:val="00B54613"/>
    <w:rsid w:val="00B547CA"/>
    <w:rsid w:val="00B5488D"/>
    <w:rsid w:val="00B54F16"/>
    <w:rsid w:val="00B55343"/>
    <w:rsid w:val="00B55737"/>
    <w:rsid w:val="00B559CB"/>
    <w:rsid w:val="00B56421"/>
    <w:rsid w:val="00B565AF"/>
    <w:rsid w:val="00B566CF"/>
    <w:rsid w:val="00B567D9"/>
    <w:rsid w:val="00B579D0"/>
    <w:rsid w:val="00B57B74"/>
    <w:rsid w:val="00B605F7"/>
    <w:rsid w:val="00B6061E"/>
    <w:rsid w:val="00B608A6"/>
    <w:rsid w:val="00B609DB"/>
    <w:rsid w:val="00B60EE6"/>
    <w:rsid w:val="00B612CC"/>
    <w:rsid w:val="00B61688"/>
    <w:rsid w:val="00B61933"/>
    <w:rsid w:val="00B62120"/>
    <w:rsid w:val="00B6239B"/>
    <w:rsid w:val="00B62463"/>
    <w:rsid w:val="00B62CA6"/>
    <w:rsid w:val="00B6333C"/>
    <w:rsid w:val="00B6381F"/>
    <w:rsid w:val="00B63DD3"/>
    <w:rsid w:val="00B643F7"/>
    <w:rsid w:val="00B64E36"/>
    <w:rsid w:val="00B65045"/>
    <w:rsid w:val="00B657EB"/>
    <w:rsid w:val="00B65A2C"/>
    <w:rsid w:val="00B65D24"/>
    <w:rsid w:val="00B65E70"/>
    <w:rsid w:val="00B661B3"/>
    <w:rsid w:val="00B662A3"/>
    <w:rsid w:val="00B66982"/>
    <w:rsid w:val="00B66C41"/>
    <w:rsid w:val="00B6705D"/>
    <w:rsid w:val="00B67605"/>
    <w:rsid w:val="00B67761"/>
    <w:rsid w:val="00B67A5D"/>
    <w:rsid w:val="00B703CE"/>
    <w:rsid w:val="00B70506"/>
    <w:rsid w:val="00B70920"/>
    <w:rsid w:val="00B709D7"/>
    <w:rsid w:val="00B70DED"/>
    <w:rsid w:val="00B714A1"/>
    <w:rsid w:val="00B71919"/>
    <w:rsid w:val="00B7194A"/>
    <w:rsid w:val="00B719F3"/>
    <w:rsid w:val="00B71FB8"/>
    <w:rsid w:val="00B721DB"/>
    <w:rsid w:val="00B725C4"/>
    <w:rsid w:val="00B72A04"/>
    <w:rsid w:val="00B7319A"/>
    <w:rsid w:val="00B73BA9"/>
    <w:rsid w:val="00B73DB2"/>
    <w:rsid w:val="00B740FE"/>
    <w:rsid w:val="00B74237"/>
    <w:rsid w:val="00B743DC"/>
    <w:rsid w:val="00B746A5"/>
    <w:rsid w:val="00B74A35"/>
    <w:rsid w:val="00B74FAB"/>
    <w:rsid w:val="00B7519C"/>
    <w:rsid w:val="00B7520E"/>
    <w:rsid w:val="00B75335"/>
    <w:rsid w:val="00B757F1"/>
    <w:rsid w:val="00B75A42"/>
    <w:rsid w:val="00B75ADE"/>
    <w:rsid w:val="00B763DE"/>
    <w:rsid w:val="00B76713"/>
    <w:rsid w:val="00B768F1"/>
    <w:rsid w:val="00B769CF"/>
    <w:rsid w:val="00B76A3B"/>
    <w:rsid w:val="00B774A1"/>
    <w:rsid w:val="00B775C4"/>
    <w:rsid w:val="00B77A16"/>
    <w:rsid w:val="00B77B60"/>
    <w:rsid w:val="00B77BA3"/>
    <w:rsid w:val="00B80148"/>
    <w:rsid w:val="00B81438"/>
    <w:rsid w:val="00B81A36"/>
    <w:rsid w:val="00B81D42"/>
    <w:rsid w:val="00B81E51"/>
    <w:rsid w:val="00B81ED3"/>
    <w:rsid w:val="00B8201C"/>
    <w:rsid w:val="00B820F7"/>
    <w:rsid w:val="00B823BD"/>
    <w:rsid w:val="00B8247B"/>
    <w:rsid w:val="00B824D8"/>
    <w:rsid w:val="00B8256B"/>
    <w:rsid w:val="00B82B13"/>
    <w:rsid w:val="00B83129"/>
    <w:rsid w:val="00B837FC"/>
    <w:rsid w:val="00B8396B"/>
    <w:rsid w:val="00B83A0B"/>
    <w:rsid w:val="00B83A4C"/>
    <w:rsid w:val="00B83AC1"/>
    <w:rsid w:val="00B83BB7"/>
    <w:rsid w:val="00B84413"/>
    <w:rsid w:val="00B85650"/>
    <w:rsid w:val="00B85C10"/>
    <w:rsid w:val="00B8602A"/>
    <w:rsid w:val="00B86238"/>
    <w:rsid w:val="00B86371"/>
    <w:rsid w:val="00B86672"/>
    <w:rsid w:val="00B86744"/>
    <w:rsid w:val="00B86849"/>
    <w:rsid w:val="00B86882"/>
    <w:rsid w:val="00B86A7B"/>
    <w:rsid w:val="00B86A97"/>
    <w:rsid w:val="00B8701B"/>
    <w:rsid w:val="00B8707A"/>
    <w:rsid w:val="00B87121"/>
    <w:rsid w:val="00B874FB"/>
    <w:rsid w:val="00B8791F"/>
    <w:rsid w:val="00B87F34"/>
    <w:rsid w:val="00B900AD"/>
    <w:rsid w:val="00B908EC"/>
    <w:rsid w:val="00B90B58"/>
    <w:rsid w:val="00B90FBE"/>
    <w:rsid w:val="00B90FE6"/>
    <w:rsid w:val="00B9108D"/>
    <w:rsid w:val="00B9142E"/>
    <w:rsid w:val="00B91464"/>
    <w:rsid w:val="00B914CB"/>
    <w:rsid w:val="00B9189F"/>
    <w:rsid w:val="00B9199E"/>
    <w:rsid w:val="00B9202E"/>
    <w:rsid w:val="00B922EE"/>
    <w:rsid w:val="00B92460"/>
    <w:rsid w:val="00B925F4"/>
    <w:rsid w:val="00B93219"/>
    <w:rsid w:val="00B9365F"/>
    <w:rsid w:val="00B93761"/>
    <w:rsid w:val="00B93886"/>
    <w:rsid w:val="00B938E7"/>
    <w:rsid w:val="00B93CC6"/>
    <w:rsid w:val="00B93E07"/>
    <w:rsid w:val="00B943AB"/>
    <w:rsid w:val="00B94446"/>
    <w:rsid w:val="00B944D2"/>
    <w:rsid w:val="00B94A68"/>
    <w:rsid w:val="00B94D07"/>
    <w:rsid w:val="00B94D9C"/>
    <w:rsid w:val="00B95071"/>
    <w:rsid w:val="00B95670"/>
    <w:rsid w:val="00B957FC"/>
    <w:rsid w:val="00B96267"/>
    <w:rsid w:val="00B96513"/>
    <w:rsid w:val="00B96B12"/>
    <w:rsid w:val="00B96F5B"/>
    <w:rsid w:val="00B96FBD"/>
    <w:rsid w:val="00B96FD2"/>
    <w:rsid w:val="00B9743B"/>
    <w:rsid w:val="00B976BD"/>
    <w:rsid w:val="00B976CC"/>
    <w:rsid w:val="00B97BB5"/>
    <w:rsid w:val="00B97E2E"/>
    <w:rsid w:val="00B97F34"/>
    <w:rsid w:val="00B97FC0"/>
    <w:rsid w:val="00BA0BEA"/>
    <w:rsid w:val="00BA17C8"/>
    <w:rsid w:val="00BA1B07"/>
    <w:rsid w:val="00BA1B88"/>
    <w:rsid w:val="00BA1BA9"/>
    <w:rsid w:val="00BA1F0E"/>
    <w:rsid w:val="00BA1FFE"/>
    <w:rsid w:val="00BA2231"/>
    <w:rsid w:val="00BA23AB"/>
    <w:rsid w:val="00BA2564"/>
    <w:rsid w:val="00BA2983"/>
    <w:rsid w:val="00BA30AC"/>
    <w:rsid w:val="00BA399A"/>
    <w:rsid w:val="00BA3A75"/>
    <w:rsid w:val="00BA3CFB"/>
    <w:rsid w:val="00BA3ED9"/>
    <w:rsid w:val="00BA42B2"/>
    <w:rsid w:val="00BA4710"/>
    <w:rsid w:val="00BA50C2"/>
    <w:rsid w:val="00BA5162"/>
    <w:rsid w:val="00BA54F0"/>
    <w:rsid w:val="00BA6241"/>
    <w:rsid w:val="00BA6701"/>
    <w:rsid w:val="00BA6780"/>
    <w:rsid w:val="00BA678F"/>
    <w:rsid w:val="00BA6DCD"/>
    <w:rsid w:val="00BA6DEB"/>
    <w:rsid w:val="00BA6E50"/>
    <w:rsid w:val="00BA6E80"/>
    <w:rsid w:val="00BA7D66"/>
    <w:rsid w:val="00BA7E84"/>
    <w:rsid w:val="00BB03EB"/>
    <w:rsid w:val="00BB0C98"/>
    <w:rsid w:val="00BB163E"/>
    <w:rsid w:val="00BB1C3C"/>
    <w:rsid w:val="00BB2847"/>
    <w:rsid w:val="00BB2903"/>
    <w:rsid w:val="00BB2B21"/>
    <w:rsid w:val="00BB2DE9"/>
    <w:rsid w:val="00BB36EC"/>
    <w:rsid w:val="00BB3836"/>
    <w:rsid w:val="00BB402E"/>
    <w:rsid w:val="00BB43B0"/>
    <w:rsid w:val="00BB45E7"/>
    <w:rsid w:val="00BB481E"/>
    <w:rsid w:val="00BB52EE"/>
    <w:rsid w:val="00BB56EF"/>
    <w:rsid w:val="00BB57E0"/>
    <w:rsid w:val="00BB5BEA"/>
    <w:rsid w:val="00BB5D4F"/>
    <w:rsid w:val="00BB653D"/>
    <w:rsid w:val="00BB697A"/>
    <w:rsid w:val="00BB6D86"/>
    <w:rsid w:val="00BB74E3"/>
    <w:rsid w:val="00BC01C7"/>
    <w:rsid w:val="00BC0456"/>
    <w:rsid w:val="00BC0760"/>
    <w:rsid w:val="00BC0D30"/>
    <w:rsid w:val="00BC0D6B"/>
    <w:rsid w:val="00BC0DBF"/>
    <w:rsid w:val="00BC0E09"/>
    <w:rsid w:val="00BC126D"/>
    <w:rsid w:val="00BC1630"/>
    <w:rsid w:val="00BC1762"/>
    <w:rsid w:val="00BC2032"/>
    <w:rsid w:val="00BC2707"/>
    <w:rsid w:val="00BC287F"/>
    <w:rsid w:val="00BC3849"/>
    <w:rsid w:val="00BC3962"/>
    <w:rsid w:val="00BC3A64"/>
    <w:rsid w:val="00BC3FAE"/>
    <w:rsid w:val="00BC45E9"/>
    <w:rsid w:val="00BC4699"/>
    <w:rsid w:val="00BC4F48"/>
    <w:rsid w:val="00BC5153"/>
    <w:rsid w:val="00BC62F1"/>
    <w:rsid w:val="00BC6754"/>
    <w:rsid w:val="00BC6840"/>
    <w:rsid w:val="00BC68ED"/>
    <w:rsid w:val="00BC6BB9"/>
    <w:rsid w:val="00BC6C7E"/>
    <w:rsid w:val="00BC6FBD"/>
    <w:rsid w:val="00BC78C4"/>
    <w:rsid w:val="00BC7AD9"/>
    <w:rsid w:val="00BC7C3A"/>
    <w:rsid w:val="00BC7C7A"/>
    <w:rsid w:val="00BC7E92"/>
    <w:rsid w:val="00BD01C7"/>
    <w:rsid w:val="00BD0266"/>
    <w:rsid w:val="00BD09EA"/>
    <w:rsid w:val="00BD0A31"/>
    <w:rsid w:val="00BD0E73"/>
    <w:rsid w:val="00BD0E85"/>
    <w:rsid w:val="00BD103E"/>
    <w:rsid w:val="00BD123E"/>
    <w:rsid w:val="00BD1688"/>
    <w:rsid w:val="00BD1A9E"/>
    <w:rsid w:val="00BD1D01"/>
    <w:rsid w:val="00BD243A"/>
    <w:rsid w:val="00BD29EA"/>
    <w:rsid w:val="00BD2B98"/>
    <w:rsid w:val="00BD2D58"/>
    <w:rsid w:val="00BD2F53"/>
    <w:rsid w:val="00BD314D"/>
    <w:rsid w:val="00BD31B4"/>
    <w:rsid w:val="00BD3AEB"/>
    <w:rsid w:val="00BD3BE5"/>
    <w:rsid w:val="00BD3C7A"/>
    <w:rsid w:val="00BD3D1E"/>
    <w:rsid w:val="00BD41C9"/>
    <w:rsid w:val="00BD43EA"/>
    <w:rsid w:val="00BD4402"/>
    <w:rsid w:val="00BD4CD3"/>
    <w:rsid w:val="00BD4D3E"/>
    <w:rsid w:val="00BD4E89"/>
    <w:rsid w:val="00BD5629"/>
    <w:rsid w:val="00BD597E"/>
    <w:rsid w:val="00BD5990"/>
    <w:rsid w:val="00BD5C8D"/>
    <w:rsid w:val="00BD60F5"/>
    <w:rsid w:val="00BD6624"/>
    <w:rsid w:val="00BD667E"/>
    <w:rsid w:val="00BD6B38"/>
    <w:rsid w:val="00BD6E56"/>
    <w:rsid w:val="00BD6E75"/>
    <w:rsid w:val="00BD71CC"/>
    <w:rsid w:val="00BD72FA"/>
    <w:rsid w:val="00BD7668"/>
    <w:rsid w:val="00BD780D"/>
    <w:rsid w:val="00BD7846"/>
    <w:rsid w:val="00BD7AEB"/>
    <w:rsid w:val="00BD7E5A"/>
    <w:rsid w:val="00BE026E"/>
    <w:rsid w:val="00BE0BB0"/>
    <w:rsid w:val="00BE196B"/>
    <w:rsid w:val="00BE1FBF"/>
    <w:rsid w:val="00BE30E4"/>
    <w:rsid w:val="00BE3289"/>
    <w:rsid w:val="00BE3398"/>
    <w:rsid w:val="00BE362C"/>
    <w:rsid w:val="00BE3A12"/>
    <w:rsid w:val="00BE3F62"/>
    <w:rsid w:val="00BE46E9"/>
    <w:rsid w:val="00BE4CD1"/>
    <w:rsid w:val="00BE531B"/>
    <w:rsid w:val="00BE53D1"/>
    <w:rsid w:val="00BE5A7B"/>
    <w:rsid w:val="00BE6948"/>
    <w:rsid w:val="00BE6CBE"/>
    <w:rsid w:val="00BE6FFB"/>
    <w:rsid w:val="00BE77EC"/>
    <w:rsid w:val="00BE7884"/>
    <w:rsid w:val="00BE7E44"/>
    <w:rsid w:val="00BF0312"/>
    <w:rsid w:val="00BF03CA"/>
    <w:rsid w:val="00BF0426"/>
    <w:rsid w:val="00BF05B6"/>
    <w:rsid w:val="00BF0CB0"/>
    <w:rsid w:val="00BF0EE5"/>
    <w:rsid w:val="00BF1305"/>
    <w:rsid w:val="00BF1342"/>
    <w:rsid w:val="00BF15EB"/>
    <w:rsid w:val="00BF1C4E"/>
    <w:rsid w:val="00BF1CCC"/>
    <w:rsid w:val="00BF20AC"/>
    <w:rsid w:val="00BF2BB1"/>
    <w:rsid w:val="00BF2E3F"/>
    <w:rsid w:val="00BF3459"/>
    <w:rsid w:val="00BF3500"/>
    <w:rsid w:val="00BF35C7"/>
    <w:rsid w:val="00BF3AB2"/>
    <w:rsid w:val="00BF3BE6"/>
    <w:rsid w:val="00BF3E50"/>
    <w:rsid w:val="00BF4152"/>
    <w:rsid w:val="00BF4169"/>
    <w:rsid w:val="00BF4496"/>
    <w:rsid w:val="00BF464A"/>
    <w:rsid w:val="00BF48F3"/>
    <w:rsid w:val="00BF5488"/>
    <w:rsid w:val="00BF552B"/>
    <w:rsid w:val="00BF5E8B"/>
    <w:rsid w:val="00BF5FE1"/>
    <w:rsid w:val="00BF6276"/>
    <w:rsid w:val="00BF634E"/>
    <w:rsid w:val="00BF6817"/>
    <w:rsid w:val="00BF6C9A"/>
    <w:rsid w:val="00BF6F41"/>
    <w:rsid w:val="00BF7868"/>
    <w:rsid w:val="00BF7B15"/>
    <w:rsid w:val="00BF7CE2"/>
    <w:rsid w:val="00C00ED6"/>
    <w:rsid w:val="00C00F0B"/>
    <w:rsid w:val="00C01426"/>
    <w:rsid w:val="00C0144A"/>
    <w:rsid w:val="00C017AF"/>
    <w:rsid w:val="00C0185C"/>
    <w:rsid w:val="00C01C71"/>
    <w:rsid w:val="00C0221C"/>
    <w:rsid w:val="00C022A8"/>
    <w:rsid w:val="00C02BF5"/>
    <w:rsid w:val="00C03016"/>
    <w:rsid w:val="00C0306F"/>
    <w:rsid w:val="00C03619"/>
    <w:rsid w:val="00C03700"/>
    <w:rsid w:val="00C037AE"/>
    <w:rsid w:val="00C03B64"/>
    <w:rsid w:val="00C040B1"/>
    <w:rsid w:val="00C04485"/>
    <w:rsid w:val="00C046CA"/>
    <w:rsid w:val="00C0472A"/>
    <w:rsid w:val="00C047E9"/>
    <w:rsid w:val="00C04CAA"/>
    <w:rsid w:val="00C052DA"/>
    <w:rsid w:val="00C054F3"/>
    <w:rsid w:val="00C05734"/>
    <w:rsid w:val="00C05B95"/>
    <w:rsid w:val="00C0617A"/>
    <w:rsid w:val="00C06206"/>
    <w:rsid w:val="00C06C8A"/>
    <w:rsid w:val="00C06CA7"/>
    <w:rsid w:val="00C106BA"/>
    <w:rsid w:val="00C10E78"/>
    <w:rsid w:val="00C110AA"/>
    <w:rsid w:val="00C1152F"/>
    <w:rsid w:val="00C115CC"/>
    <w:rsid w:val="00C11D5F"/>
    <w:rsid w:val="00C11D79"/>
    <w:rsid w:val="00C11EEA"/>
    <w:rsid w:val="00C126A9"/>
    <w:rsid w:val="00C13086"/>
    <w:rsid w:val="00C1384A"/>
    <w:rsid w:val="00C138D4"/>
    <w:rsid w:val="00C13F58"/>
    <w:rsid w:val="00C1433B"/>
    <w:rsid w:val="00C144D6"/>
    <w:rsid w:val="00C14F6C"/>
    <w:rsid w:val="00C154C0"/>
    <w:rsid w:val="00C1593A"/>
    <w:rsid w:val="00C16225"/>
    <w:rsid w:val="00C16627"/>
    <w:rsid w:val="00C16F4F"/>
    <w:rsid w:val="00C1717E"/>
    <w:rsid w:val="00C177A6"/>
    <w:rsid w:val="00C20307"/>
    <w:rsid w:val="00C2041A"/>
    <w:rsid w:val="00C20B26"/>
    <w:rsid w:val="00C20DD2"/>
    <w:rsid w:val="00C21007"/>
    <w:rsid w:val="00C210A7"/>
    <w:rsid w:val="00C21198"/>
    <w:rsid w:val="00C211A9"/>
    <w:rsid w:val="00C214FA"/>
    <w:rsid w:val="00C218CF"/>
    <w:rsid w:val="00C21CCA"/>
    <w:rsid w:val="00C21F08"/>
    <w:rsid w:val="00C2275B"/>
    <w:rsid w:val="00C228E2"/>
    <w:rsid w:val="00C23A83"/>
    <w:rsid w:val="00C23D91"/>
    <w:rsid w:val="00C23E18"/>
    <w:rsid w:val="00C24188"/>
    <w:rsid w:val="00C24601"/>
    <w:rsid w:val="00C24896"/>
    <w:rsid w:val="00C24D80"/>
    <w:rsid w:val="00C25029"/>
    <w:rsid w:val="00C2508B"/>
    <w:rsid w:val="00C25356"/>
    <w:rsid w:val="00C25526"/>
    <w:rsid w:val="00C260E7"/>
    <w:rsid w:val="00C264B9"/>
    <w:rsid w:val="00C269FD"/>
    <w:rsid w:val="00C26A5D"/>
    <w:rsid w:val="00C26C84"/>
    <w:rsid w:val="00C26FF5"/>
    <w:rsid w:val="00C2712C"/>
    <w:rsid w:val="00C27B47"/>
    <w:rsid w:val="00C3004F"/>
    <w:rsid w:val="00C300F7"/>
    <w:rsid w:val="00C306E7"/>
    <w:rsid w:val="00C31045"/>
    <w:rsid w:val="00C3147E"/>
    <w:rsid w:val="00C314D1"/>
    <w:rsid w:val="00C31AB2"/>
    <w:rsid w:val="00C31C71"/>
    <w:rsid w:val="00C31F0D"/>
    <w:rsid w:val="00C322D5"/>
    <w:rsid w:val="00C325E9"/>
    <w:rsid w:val="00C32956"/>
    <w:rsid w:val="00C32BD5"/>
    <w:rsid w:val="00C32CE4"/>
    <w:rsid w:val="00C33250"/>
    <w:rsid w:val="00C3350D"/>
    <w:rsid w:val="00C3377F"/>
    <w:rsid w:val="00C339DB"/>
    <w:rsid w:val="00C339DE"/>
    <w:rsid w:val="00C33D2B"/>
    <w:rsid w:val="00C3464E"/>
    <w:rsid w:val="00C3491C"/>
    <w:rsid w:val="00C34E69"/>
    <w:rsid w:val="00C34F02"/>
    <w:rsid w:val="00C3539A"/>
    <w:rsid w:val="00C35689"/>
    <w:rsid w:val="00C3580F"/>
    <w:rsid w:val="00C358E6"/>
    <w:rsid w:val="00C35960"/>
    <w:rsid w:val="00C35AAF"/>
    <w:rsid w:val="00C35CE5"/>
    <w:rsid w:val="00C35CEC"/>
    <w:rsid w:val="00C363E4"/>
    <w:rsid w:val="00C36727"/>
    <w:rsid w:val="00C36978"/>
    <w:rsid w:val="00C3718A"/>
    <w:rsid w:val="00C37AE0"/>
    <w:rsid w:val="00C40413"/>
    <w:rsid w:val="00C404DA"/>
    <w:rsid w:val="00C4063E"/>
    <w:rsid w:val="00C408A2"/>
    <w:rsid w:val="00C40995"/>
    <w:rsid w:val="00C417B1"/>
    <w:rsid w:val="00C428E8"/>
    <w:rsid w:val="00C42BD5"/>
    <w:rsid w:val="00C42D16"/>
    <w:rsid w:val="00C434C8"/>
    <w:rsid w:val="00C43CE6"/>
    <w:rsid w:val="00C443DD"/>
    <w:rsid w:val="00C44792"/>
    <w:rsid w:val="00C4502A"/>
    <w:rsid w:val="00C450B6"/>
    <w:rsid w:val="00C4534F"/>
    <w:rsid w:val="00C4580F"/>
    <w:rsid w:val="00C45978"/>
    <w:rsid w:val="00C462E5"/>
    <w:rsid w:val="00C462FF"/>
    <w:rsid w:val="00C467C5"/>
    <w:rsid w:val="00C46944"/>
    <w:rsid w:val="00C4746F"/>
    <w:rsid w:val="00C4781B"/>
    <w:rsid w:val="00C47C1F"/>
    <w:rsid w:val="00C47CD8"/>
    <w:rsid w:val="00C5068E"/>
    <w:rsid w:val="00C5076E"/>
    <w:rsid w:val="00C508E7"/>
    <w:rsid w:val="00C5092A"/>
    <w:rsid w:val="00C51B69"/>
    <w:rsid w:val="00C51B83"/>
    <w:rsid w:val="00C51D18"/>
    <w:rsid w:val="00C51DAA"/>
    <w:rsid w:val="00C51E90"/>
    <w:rsid w:val="00C522EC"/>
    <w:rsid w:val="00C52384"/>
    <w:rsid w:val="00C523D5"/>
    <w:rsid w:val="00C52427"/>
    <w:rsid w:val="00C52B2E"/>
    <w:rsid w:val="00C52C6D"/>
    <w:rsid w:val="00C52F03"/>
    <w:rsid w:val="00C52F83"/>
    <w:rsid w:val="00C54E1A"/>
    <w:rsid w:val="00C54E2F"/>
    <w:rsid w:val="00C55221"/>
    <w:rsid w:val="00C5549D"/>
    <w:rsid w:val="00C55971"/>
    <w:rsid w:val="00C561AE"/>
    <w:rsid w:val="00C563E5"/>
    <w:rsid w:val="00C5661E"/>
    <w:rsid w:val="00C5689E"/>
    <w:rsid w:val="00C56F1D"/>
    <w:rsid w:val="00C57022"/>
    <w:rsid w:val="00C57298"/>
    <w:rsid w:val="00C5767F"/>
    <w:rsid w:val="00C57BA3"/>
    <w:rsid w:val="00C57C6B"/>
    <w:rsid w:val="00C605E8"/>
    <w:rsid w:val="00C60BC6"/>
    <w:rsid w:val="00C61079"/>
    <w:rsid w:val="00C612DA"/>
    <w:rsid w:val="00C6152E"/>
    <w:rsid w:val="00C617D6"/>
    <w:rsid w:val="00C61A84"/>
    <w:rsid w:val="00C61AF7"/>
    <w:rsid w:val="00C61BE2"/>
    <w:rsid w:val="00C62484"/>
    <w:rsid w:val="00C6258E"/>
    <w:rsid w:val="00C62862"/>
    <w:rsid w:val="00C62C21"/>
    <w:rsid w:val="00C62C95"/>
    <w:rsid w:val="00C63186"/>
    <w:rsid w:val="00C6351A"/>
    <w:rsid w:val="00C635B9"/>
    <w:rsid w:val="00C637DB"/>
    <w:rsid w:val="00C63B1C"/>
    <w:rsid w:val="00C63DD2"/>
    <w:rsid w:val="00C64117"/>
    <w:rsid w:val="00C6430A"/>
    <w:rsid w:val="00C643C0"/>
    <w:rsid w:val="00C64639"/>
    <w:rsid w:val="00C647A5"/>
    <w:rsid w:val="00C6489D"/>
    <w:rsid w:val="00C64FD1"/>
    <w:rsid w:val="00C652CB"/>
    <w:rsid w:val="00C65AB6"/>
    <w:rsid w:val="00C6603E"/>
    <w:rsid w:val="00C661A2"/>
    <w:rsid w:val="00C66B11"/>
    <w:rsid w:val="00C66B6E"/>
    <w:rsid w:val="00C66FA3"/>
    <w:rsid w:val="00C67780"/>
    <w:rsid w:val="00C67A76"/>
    <w:rsid w:val="00C67CAC"/>
    <w:rsid w:val="00C67F36"/>
    <w:rsid w:val="00C70263"/>
    <w:rsid w:val="00C7030B"/>
    <w:rsid w:val="00C7044A"/>
    <w:rsid w:val="00C7064E"/>
    <w:rsid w:val="00C707E4"/>
    <w:rsid w:val="00C70A16"/>
    <w:rsid w:val="00C70CE5"/>
    <w:rsid w:val="00C7207E"/>
    <w:rsid w:val="00C7236C"/>
    <w:rsid w:val="00C7288B"/>
    <w:rsid w:val="00C73260"/>
    <w:rsid w:val="00C7344D"/>
    <w:rsid w:val="00C736B4"/>
    <w:rsid w:val="00C73764"/>
    <w:rsid w:val="00C73888"/>
    <w:rsid w:val="00C73AEE"/>
    <w:rsid w:val="00C73DD1"/>
    <w:rsid w:val="00C73E3F"/>
    <w:rsid w:val="00C7421F"/>
    <w:rsid w:val="00C74BD1"/>
    <w:rsid w:val="00C75749"/>
    <w:rsid w:val="00C7577A"/>
    <w:rsid w:val="00C75816"/>
    <w:rsid w:val="00C75E3A"/>
    <w:rsid w:val="00C75EC7"/>
    <w:rsid w:val="00C76113"/>
    <w:rsid w:val="00C76178"/>
    <w:rsid w:val="00C762E1"/>
    <w:rsid w:val="00C763EA"/>
    <w:rsid w:val="00C76783"/>
    <w:rsid w:val="00C7678B"/>
    <w:rsid w:val="00C768C0"/>
    <w:rsid w:val="00C77181"/>
    <w:rsid w:val="00C772A9"/>
    <w:rsid w:val="00C77701"/>
    <w:rsid w:val="00C777CB"/>
    <w:rsid w:val="00C77B06"/>
    <w:rsid w:val="00C77BB5"/>
    <w:rsid w:val="00C80E2C"/>
    <w:rsid w:val="00C80F71"/>
    <w:rsid w:val="00C811C7"/>
    <w:rsid w:val="00C811EF"/>
    <w:rsid w:val="00C814D8"/>
    <w:rsid w:val="00C8182B"/>
    <w:rsid w:val="00C819A1"/>
    <w:rsid w:val="00C820FC"/>
    <w:rsid w:val="00C82213"/>
    <w:rsid w:val="00C822B9"/>
    <w:rsid w:val="00C82345"/>
    <w:rsid w:val="00C8264A"/>
    <w:rsid w:val="00C826E7"/>
    <w:rsid w:val="00C82985"/>
    <w:rsid w:val="00C83953"/>
    <w:rsid w:val="00C84708"/>
    <w:rsid w:val="00C8481E"/>
    <w:rsid w:val="00C84DAF"/>
    <w:rsid w:val="00C853A5"/>
    <w:rsid w:val="00C8570F"/>
    <w:rsid w:val="00C85A46"/>
    <w:rsid w:val="00C85C1F"/>
    <w:rsid w:val="00C85E70"/>
    <w:rsid w:val="00C86009"/>
    <w:rsid w:val="00C862DC"/>
    <w:rsid w:val="00C86355"/>
    <w:rsid w:val="00C86648"/>
    <w:rsid w:val="00C868F4"/>
    <w:rsid w:val="00C86C49"/>
    <w:rsid w:val="00C8706D"/>
    <w:rsid w:val="00C873E5"/>
    <w:rsid w:val="00C875DB"/>
    <w:rsid w:val="00C8781A"/>
    <w:rsid w:val="00C87D00"/>
    <w:rsid w:val="00C90062"/>
    <w:rsid w:val="00C90494"/>
    <w:rsid w:val="00C9074A"/>
    <w:rsid w:val="00C908D9"/>
    <w:rsid w:val="00C90A74"/>
    <w:rsid w:val="00C90FA7"/>
    <w:rsid w:val="00C90FDF"/>
    <w:rsid w:val="00C910E7"/>
    <w:rsid w:val="00C91244"/>
    <w:rsid w:val="00C9145B"/>
    <w:rsid w:val="00C91655"/>
    <w:rsid w:val="00C918C0"/>
    <w:rsid w:val="00C91A64"/>
    <w:rsid w:val="00C92040"/>
    <w:rsid w:val="00C9232E"/>
    <w:rsid w:val="00C924E2"/>
    <w:rsid w:val="00C9259B"/>
    <w:rsid w:val="00C925E9"/>
    <w:rsid w:val="00C9267F"/>
    <w:rsid w:val="00C934B3"/>
    <w:rsid w:val="00C93D2D"/>
    <w:rsid w:val="00C93DDD"/>
    <w:rsid w:val="00C9413D"/>
    <w:rsid w:val="00C94420"/>
    <w:rsid w:val="00C9447B"/>
    <w:rsid w:val="00C94DBC"/>
    <w:rsid w:val="00C94F81"/>
    <w:rsid w:val="00C95063"/>
    <w:rsid w:val="00C952ED"/>
    <w:rsid w:val="00C95574"/>
    <w:rsid w:val="00C95E46"/>
    <w:rsid w:val="00C96FEA"/>
    <w:rsid w:val="00C97613"/>
    <w:rsid w:val="00CA0050"/>
    <w:rsid w:val="00CA060A"/>
    <w:rsid w:val="00CA08AE"/>
    <w:rsid w:val="00CA0976"/>
    <w:rsid w:val="00CA0B0D"/>
    <w:rsid w:val="00CA0C8F"/>
    <w:rsid w:val="00CA12BE"/>
    <w:rsid w:val="00CA1424"/>
    <w:rsid w:val="00CA1DFE"/>
    <w:rsid w:val="00CA258B"/>
    <w:rsid w:val="00CA28DF"/>
    <w:rsid w:val="00CA2BC7"/>
    <w:rsid w:val="00CA31ED"/>
    <w:rsid w:val="00CA3252"/>
    <w:rsid w:val="00CA334A"/>
    <w:rsid w:val="00CA349F"/>
    <w:rsid w:val="00CA3DE2"/>
    <w:rsid w:val="00CA442A"/>
    <w:rsid w:val="00CA49BA"/>
    <w:rsid w:val="00CA49C6"/>
    <w:rsid w:val="00CA4B77"/>
    <w:rsid w:val="00CA4FED"/>
    <w:rsid w:val="00CA5618"/>
    <w:rsid w:val="00CA59B1"/>
    <w:rsid w:val="00CA5A17"/>
    <w:rsid w:val="00CA5EE4"/>
    <w:rsid w:val="00CA5FAB"/>
    <w:rsid w:val="00CA62F4"/>
    <w:rsid w:val="00CA653A"/>
    <w:rsid w:val="00CA6614"/>
    <w:rsid w:val="00CA6641"/>
    <w:rsid w:val="00CA6717"/>
    <w:rsid w:val="00CA67D9"/>
    <w:rsid w:val="00CA6A16"/>
    <w:rsid w:val="00CA6C46"/>
    <w:rsid w:val="00CA6EFE"/>
    <w:rsid w:val="00CA70D6"/>
    <w:rsid w:val="00CA7463"/>
    <w:rsid w:val="00CA746F"/>
    <w:rsid w:val="00CA7B18"/>
    <w:rsid w:val="00CA7B28"/>
    <w:rsid w:val="00CA7B42"/>
    <w:rsid w:val="00CA7F25"/>
    <w:rsid w:val="00CB00D7"/>
    <w:rsid w:val="00CB0813"/>
    <w:rsid w:val="00CB09AE"/>
    <w:rsid w:val="00CB0B44"/>
    <w:rsid w:val="00CB0C4B"/>
    <w:rsid w:val="00CB100C"/>
    <w:rsid w:val="00CB1093"/>
    <w:rsid w:val="00CB11E9"/>
    <w:rsid w:val="00CB122F"/>
    <w:rsid w:val="00CB12DB"/>
    <w:rsid w:val="00CB13C4"/>
    <w:rsid w:val="00CB1448"/>
    <w:rsid w:val="00CB19A8"/>
    <w:rsid w:val="00CB1A9F"/>
    <w:rsid w:val="00CB1B5E"/>
    <w:rsid w:val="00CB1CCB"/>
    <w:rsid w:val="00CB1D65"/>
    <w:rsid w:val="00CB1F1E"/>
    <w:rsid w:val="00CB2165"/>
    <w:rsid w:val="00CB218B"/>
    <w:rsid w:val="00CB2AF7"/>
    <w:rsid w:val="00CB2DA0"/>
    <w:rsid w:val="00CB357A"/>
    <w:rsid w:val="00CB3C7B"/>
    <w:rsid w:val="00CB3D44"/>
    <w:rsid w:val="00CB3FA6"/>
    <w:rsid w:val="00CB4134"/>
    <w:rsid w:val="00CB4153"/>
    <w:rsid w:val="00CB4427"/>
    <w:rsid w:val="00CB4852"/>
    <w:rsid w:val="00CB5BD9"/>
    <w:rsid w:val="00CB6081"/>
    <w:rsid w:val="00CB6831"/>
    <w:rsid w:val="00CB6C79"/>
    <w:rsid w:val="00CB766B"/>
    <w:rsid w:val="00CB78F7"/>
    <w:rsid w:val="00CB7AA7"/>
    <w:rsid w:val="00CB7F6B"/>
    <w:rsid w:val="00CC01BC"/>
    <w:rsid w:val="00CC069C"/>
    <w:rsid w:val="00CC06D3"/>
    <w:rsid w:val="00CC0F3B"/>
    <w:rsid w:val="00CC1332"/>
    <w:rsid w:val="00CC163C"/>
    <w:rsid w:val="00CC1645"/>
    <w:rsid w:val="00CC1A3B"/>
    <w:rsid w:val="00CC213E"/>
    <w:rsid w:val="00CC21DD"/>
    <w:rsid w:val="00CC2300"/>
    <w:rsid w:val="00CC24A6"/>
    <w:rsid w:val="00CC26D3"/>
    <w:rsid w:val="00CC2D3D"/>
    <w:rsid w:val="00CC3037"/>
    <w:rsid w:val="00CC34CA"/>
    <w:rsid w:val="00CC3DE9"/>
    <w:rsid w:val="00CC3E86"/>
    <w:rsid w:val="00CC3F24"/>
    <w:rsid w:val="00CC3FFC"/>
    <w:rsid w:val="00CC468D"/>
    <w:rsid w:val="00CC47F7"/>
    <w:rsid w:val="00CC487A"/>
    <w:rsid w:val="00CC4A1D"/>
    <w:rsid w:val="00CC4BA2"/>
    <w:rsid w:val="00CC4EC2"/>
    <w:rsid w:val="00CC5175"/>
    <w:rsid w:val="00CC5878"/>
    <w:rsid w:val="00CC5E32"/>
    <w:rsid w:val="00CC6F22"/>
    <w:rsid w:val="00CC732D"/>
    <w:rsid w:val="00CC7616"/>
    <w:rsid w:val="00CC7A8A"/>
    <w:rsid w:val="00CC7B1F"/>
    <w:rsid w:val="00CC7C4C"/>
    <w:rsid w:val="00CD033A"/>
    <w:rsid w:val="00CD0543"/>
    <w:rsid w:val="00CD07FD"/>
    <w:rsid w:val="00CD0D84"/>
    <w:rsid w:val="00CD10E6"/>
    <w:rsid w:val="00CD119D"/>
    <w:rsid w:val="00CD12A2"/>
    <w:rsid w:val="00CD1348"/>
    <w:rsid w:val="00CD172F"/>
    <w:rsid w:val="00CD1C85"/>
    <w:rsid w:val="00CD1D40"/>
    <w:rsid w:val="00CD1D99"/>
    <w:rsid w:val="00CD235E"/>
    <w:rsid w:val="00CD2527"/>
    <w:rsid w:val="00CD25CB"/>
    <w:rsid w:val="00CD3312"/>
    <w:rsid w:val="00CD38B6"/>
    <w:rsid w:val="00CD3CA1"/>
    <w:rsid w:val="00CD47EB"/>
    <w:rsid w:val="00CD4B70"/>
    <w:rsid w:val="00CD5136"/>
    <w:rsid w:val="00CD5237"/>
    <w:rsid w:val="00CD57EF"/>
    <w:rsid w:val="00CD58F2"/>
    <w:rsid w:val="00CD5EBB"/>
    <w:rsid w:val="00CD644C"/>
    <w:rsid w:val="00CD6530"/>
    <w:rsid w:val="00CD6C07"/>
    <w:rsid w:val="00CD7016"/>
    <w:rsid w:val="00CD72EB"/>
    <w:rsid w:val="00CD74E7"/>
    <w:rsid w:val="00CD75AB"/>
    <w:rsid w:val="00CD7E89"/>
    <w:rsid w:val="00CD7F1A"/>
    <w:rsid w:val="00CD7F62"/>
    <w:rsid w:val="00CE04F7"/>
    <w:rsid w:val="00CE0BF1"/>
    <w:rsid w:val="00CE0C53"/>
    <w:rsid w:val="00CE1331"/>
    <w:rsid w:val="00CE1375"/>
    <w:rsid w:val="00CE13B3"/>
    <w:rsid w:val="00CE178C"/>
    <w:rsid w:val="00CE184E"/>
    <w:rsid w:val="00CE20C8"/>
    <w:rsid w:val="00CE20D7"/>
    <w:rsid w:val="00CE217C"/>
    <w:rsid w:val="00CE2653"/>
    <w:rsid w:val="00CE2A05"/>
    <w:rsid w:val="00CE2B1D"/>
    <w:rsid w:val="00CE2CED"/>
    <w:rsid w:val="00CE2E7F"/>
    <w:rsid w:val="00CE2EBA"/>
    <w:rsid w:val="00CE3608"/>
    <w:rsid w:val="00CE39B4"/>
    <w:rsid w:val="00CE39CD"/>
    <w:rsid w:val="00CE3B9D"/>
    <w:rsid w:val="00CE3F94"/>
    <w:rsid w:val="00CE4010"/>
    <w:rsid w:val="00CE44E6"/>
    <w:rsid w:val="00CE450A"/>
    <w:rsid w:val="00CE49F5"/>
    <w:rsid w:val="00CE504A"/>
    <w:rsid w:val="00CE5122"/>
    <w:rsid w:val="00CE5275"/>
    <w:rsid w:val="00CE58D6"/>
    <w:rsid w:val="00CE59EC"/>
    <w:rsid w:val="00CE652D"/>
    <w:rsid w:val="00CE653F"/>
    <w:rsid w:val="00CE6941"/>
    <w:rsid w:val="00CE6D09"/>
    <w:rsid w:val="00CE6D48"/>
    <w:rsid w:val="00CE729F"/>
    <w:rsid w:val="00CE77BC"/>
    <w:rsid w:val="00CE77C6"/>
    <w:rsid w:val="00CE7949"/>
    <w:rsid w:val="00CF035F"/>
    <w:rsid w:val="00CF0731"/>
    <w:rsid w:val="00CF0759"/>
    <w:rsid w:val="00CF097E"/>
    <w:rsid w:val="00CF1110"/>
    <w:rsid w:val="00CF16A5"/>
    <w:rsid w:val="00CF17AD"/>
    <w:rsid w:val="00CF17B5"/>
    <w:rsid w:val="00CF1AA9"/>
    <w:rsid w:val="00CF1D91"/>
    <w:rsid w:val="00CF1F10"/>
    <w:rsid w:val="00CF207C"/>
    <w:rsid w:val="00CF22C9"/>
    <w:rsid w:val="00CF27BE"/>
    <w:rsid w:val="00CF2B49"/>
    <w:rsid w:val="00CF30DD"/>
    <w:rsid w:val="00CF31A3"/>
    <w:rsid w:val="00CF3695"/>
    <w:rsid w:val="00CF36E4"/>
    <w:rsid w:val="00CF3A95"/>
    <w:rsid w:val="00CF3AA2"/>
    <w:rsid w:val="00CF4D51"/>
    <w:rsid w:val="00CF4FB0"/>
    <w:rsid w:val="00CF5190"/>
    <w:rsid w:val="00CF52D3"/>
    <w:rsid w:val="00CF538E"/>
    <w:rsid w:val="00CF56CA"/>
    <w:rsid w:val="00CF61DC"/>
    <w:rsid w:val="00CF67DF"/>
    <w:rsid w:val="00CF6DDD"/>
    <w:rsid w:val="00CF6E2E"/>
    <w:rsid w:val="00CF74EC"/>
    <w:rsid w:val="00CF7E0B"/>
    <w:rsid w:val="00D00007"/>
    <w:rsid w:val="00D00291"/>
    <w:rsid w:val="00D0034D"/>
    <w:rsid w:val="00D00523"/>
    <w:rsid w:val="00D00FD0"/>
    <w:rsid w:val="00D011EC"/>
    <w:rsid w:val="00D0144A"/>
    <w:rsid w:val="00D0158E"/>
    <w:rsid w:val="00D0176E"/>
    <w:rsid w:val="00D017CB"/>
    <w:rsid w:val="00D017E6"/>
    <w:rsid w:val="00D01A0D"/>
    <w:rsid w:val="00D02709"/>
    <w:rsid w:val="00D0271E"/>
    <w:rsid w:val="00D02946"/>
    <w:rsid w:val="00D0331D"/>
    <w:rsid w:val="00D03330"/>
    <w:rsid w:val="00D03904"/>
    <w:rsid w:val="00D03BCA"/>
    <w:rsid w:val="00D03E95"/>
    <w:rsid w:val="00D040A0"/>
    <w:rsid w:val="00D041F3"/>
    <w:rsid w:val="00D0434D"/>
    <w:rsid w:val="00D044FE"/>
    <w:rsid w:val="00D04AAF"/>
    <w:rsid w:val="00D04D1A"/>
    <w:rsid w:val="00D04EBC"/>
    <w:rsid w:val="00D0500F"/>
    <w:rsid w:val="00D05660"/>
    <w:rsid w:val="00D05A0F"/>
    <w:rsid w:val="00D05CA3"/>
    <w:rsid w:val="00D062E0"/>
    <w:rsid w:val="00D06995"/>
    <w:rsid w:val="00D06B3B"/>
    <w:rsid w:val="00D06EA3"/>
    <w:rsid w:val="00D07044"/>
    <w:rsid w:val="00D070DB"/>
    <w:rsid w:val="00D07141"/>
    <w:rsid w:val="00D074EF"/>
    <w:rsid w:val="00D0770E"/>
    <w:rsid w:val="00D07B1C"/>
    <w:rsid w:val="00D07EE1"/>
    <w:rsid w:val="00D07FE4"/>
    <w:rsid w:val="00D1038C"/>
    <w:rsid w:val="00D10DCF"/>
    <w:rsid w:val="00D10DEA"/>
    <w:rsid w:val="00D1123F"/>
    <w:rsid w:val="00D11702"/>
    <w:rsid w:val="00D11AB9"/>
    <w:rsid w:val="00D11BC0"/>
    <w:rsid w:val="00D13275"/>
    <w:rsid w:val="00D13530"/>
    <w:rsid w:val="00D1354B"/>
    <w:rsid w:val="00D13891"/>
    <w:rsid w:val="00D14698"/>
    <w:rsid w:val="00D1487A"/>
    <w:rsid w:val="00D14D4B"/>
    <w:rsid w:val="00D15120"/>
    <w:rsid w:val="00D15121"/>
    <w:rsid w:val="00D15403"/>
    <w:rsid w:val="00D15662"/>
    <w:rsid w:val="00D15DC6"/>
    <w:rsid w:val="00D15EE0"/>
    <w:rsid w:val="00D16283"/>
    <w:rsid w:val="00D16776"/>
    <w:rsid w:val="00D16A27"/>
    <w:rsid w:val="00D16ACA"/>
    <w:rsid w:val="00D17488"/>
    <w:rsid w:val="00D177DA"/>
    <w:rsid w:val="00D17987"/>
    <w:rsid w:val="00D20082"/>
    <w:rsid w:val="00D202C3"/>
    <w:rsid w:val="00D203C8"/>
    <w:rsid w:val="00D205FC"/>
    <w:rsid w:val="00D2071D"/>
    <w:rsid w:val="00D2094C"/>
    <w:rsid w:val="00D212D0"/>
    <w:rsid w:val="00D21FCB"/>
    <w:rsid w:val="00D22C37"/>
    <w:rsid w:val="00D22EA6"/>
    <w:rsid w:val="00D231EC"/>
    <w:rsid w:val="00D2330E"/>
    <w:rsid w:val="00D233F2"/>
    <w:rsid w:val="00D23AD8"/>
    <w:rsid w:val="00D2414D"/>
    <w:rsid w:val="00D242D9"/>
    <w:rsid w:val="00D247FD"/>
    <w:rsid w:val="00D24977"/>
    <w:rsid w:val="00D24D46"/>
    <w:rsid w:val="00D25043"/>
    <w:rsid w:val="00D251C5"/>
    <w:rsid w:val="00D2562B"/>
    <w:rsid w:val="00D25737"/>
    <w:rsid w:val="00D25988"/>
    <w:rsid w:val="00D25E3F"/>
    <w:rsid w:val="00D26074"/>
    <w:rsid w:val="00D2617D"/>
    <w:rsid w:val="00D266C0"/>
    <w:rsid w:val="00D268BB"/>
    <w:rsid w:val="00D26D82"/>
    <w:rsid w:val="00D26FA2"/>
    <w:rsid w:val="00D275E3"/>
    <w:rsid w:val="00D27B8C"/>
    <w:rsid w:val="00D27C6F"/>
    <w:rsid w:val="00D27E7A"/>
    <w:rsid w:val="00D30064"/>
    <w:rsid w:val="00D301DE"/>
    <w:rsid w:val="00D30313"/>
    <w:rsid w:val="00D305E4"/>
    <w:rsid w:val="00D30CA7"/>
    <w:rsid w:val="00D30D53"/>
    <w:rsid w:val="00D30DA4"/>
    <w:rsid w:val="00D31162"/>
    <w:rsid w:val="00D312DF"/>
    <w:rsid w:val="00D3171E"/>
    <w:rsid w:val="00D317B1"/>
    <w:rsid w:val="00D31AB0"/>
    <w:rsid w:val="00D31F8A"/>
    <w:rsid w:val="00D31FCF"/>
    <w:rsid w:val="00D320F8"/>
    <w:rsid w:val="00D32352"/>
    <w:rsid w:val="00D3248C"/>
    <w:rsid w:val="00D327FB"/>
    <w:rsid w:val="00D32A37"/>
    <w:rsid w:val="00D32D0F"/>
    <w:rsid w:val="00D32E4B"/>
    <w:rsid w:val="00D335DA"/>
    <w:rsid w:val="00D33734"/>
    <w:rsid w:val="00D33AE6"/>
    <w:rsid w:val="00D34159"/>
    <w:rsid w:val="00D346B3"/>
    <w:rsid w:val="00D349B4"/>
    <w:rsid w:val="00D34BC3"/>
    <w:rsid w:val="00D34F21"/>
    <w:rsid w:val="00D35130"/>
    <w:rsid w:val="00D35669"/>
    <w:rsid w:val="00D35AB5"/>
    <w:rsid w:val="00D35AFD"/>
    <w:rsid w:val="00D35FF2"/>
    <w:rsid w:val="00D3611E"/>
    <w:rsid w:val="00D364BE"/>
    <w:rsid w:val="00D36C5D"/>
    <w:rsid w:val="00D37B6C"/>
    <w:rsid w:val="00D37C8A"/>
    <w:rsid w:val="00D402E9"/>
    <w:rsid w:val="00D405B7"/>
    <w:rsid w:val="00D40AAA"/>
    <w:rsid w:val="00D41A84"/>
    <w:rsid w:val="00D41B12"/>
    <w:rsid w:val="00D41D10"/>
    <w:rsid w:val="00D43227"/>
    <w:rsid w:val="00D438F5"/>
    <w:rsid w:val="00D439BB"/>
    <w:rsid w:val="00D43CAB"/>
    <w:rsid w:val="00D43D2A"/>
    <w:rsid w:val="00D445C7"/>
    <w:rsid w:val="00D445E6"/>
    <w:rsid w:val="00D44AB5"/>
    <w:rsid w:val="00D44AD6"/>
    <w:rsid w:val="00D44E62"/>
    <w:rsid w:val="00D44F27"/>
    <w:rsid w:val="00D44FA8"/>
    <w:rsid w:val="00D44FEF"/>
    <w:rsid w:val="00D45D71"/>
    <w:rsid w:val="00D45D7B"/>
    <w:rsid w:val="00D46CFD"/>
    <w:rsid w:val="00D46DAE"/>
    <w:rsid w:val="00D46E11"/>
    <w:rsid w:val="00D470A7"/>
    <w:rsid w:val="00D471F4"/>
    <w:rsid w:val="00D4720A"/>
    <w:rsid w:val="00D472EF"/>
    <w:rsid w:val="00D47DF0"/>
    <w:rsid w:val="00D47EE9"/>
    <w:rsid w:val="00D47FE7"/>
    <w:rsid w:val="00D5068B"/>
    <w:rsid w:val="00D50EA2"/>
    <w:rsid w:val="00D50F16"/>
    <w:rsid w:val="00D512A7"/>
    <w:rsid w:val="00D5134E"/>
    <w:rsid w:val="00D5185E"/>
    <w:rsid w:val="00D51C7D"/>
    <w:rsid w:val="00D52638"/>
    <w:rsid w:val="00D52801"/>
    <w:rsid w:val="00D52AE7"/>
    <w:rsid w:val="00D52C54"/>
    <w:rsid w:val="00D53555"/>
    <w:rsid w:val="00D5368C"/>
    <w:rsid w:val="00D536AA"/>
    <w:rsid w:val="00D53985"/>
    <w:rsid w:val="00D53D0A"/>
    <w:rsid w:val="00D54015"/>
    <w:rsid w:val="00D543B5"/>
    <w:rsid w:val="00D5459E"/>
    <w:rsid w:val="00D5463F"/>
    <w:rsid w:val="00D5482D"/>
    <w:rsid w:val="00D54EE5"/>
    <w:rsid w:val="00D55187"/>
    <w:rsid w:val="00D557DD"/>
    <w:rsid w:val="00D55C57"/>
    <w:rsid w:val="00D55C6C"/>
    <w:rsid w:val="00D56147"/>
    <w:rsid w:val="00D56346"/>
    <w:rsid w:val="00D565D4"/>
    <w:rsid w:val="00D5663F"/>
    <w:rsid w:val="00D56EF3"/>
    <w:rsid w:val="00D570BB"/>
    <w:rsid w:val="00D5737C"/>
    <w:rsid w:val="00D575A2"/>
    <w:rsid w:val="00D57D33"/>
    <w:rsid w:val="00D57EA1"/>
    <w:rsid w:val="00D60245"/>
    <w:rsid w:val="00D60376"/>
    <w:rsid w:val="00D60733"/>
    <w:rsid w:val="00D607F2"/>
    <w:rsid w:val="00D60B74"/>
    <w:rsid w:val="00D61464"/>
    <w:rsid w:val="00D618DC"/>
    <w:rsid w:val="00D61AE3"/>
    <w:rsid w:val="00D62347"/>
    <w:rsid w:val="00D6275A"/>
    <w:rsid w:val="00D627EC"/>
    <w:rsid w:val="00D63062"/>
    <w:rsid w:val="00D63373"/>
    <w:rsid w:val="00D636EE"/>
    <w:rsid w:val="00D63E1C"/>
    <w:rsid w:val="00D644B8"/>
    <w:rsid w:val="00D64940"/>
    <w:rsid w:val="00D64FFA"/>
    <w:rsid w:val="00D652D5"/>
    <w:rsid w:val="00D65485"/>
    <w:rsid w:val="00D65682"/>
    <w:rsid w:val="00D65AC4"/>
    <w:rsid w:val="00D65CDA"/>
    <w:rsid w:val="00D66319"/>
    <w:rsid w:val="00D66372"/>
    <w:rsid w:val="00D66485"/>
    <w:rsid w:val="00D66836"/>
    <w:rsid w:val="00D669C9"/>
    <w:rsid w:val="00D67D2B"/>
    <w:rsid w:val="00D67DAF"/>
    <w:rsid w:val="00D70048"/>
    <w:rsid w:val="00D70194"/>
    <w:rsid w:val="00D70546"/>
    <w:rsid w:val="00D70B1F"/>
    <w:rsid w:val="00D70BE1"/>
    <w:rsid w:val="00D70C9C"/>
    <w:rsid w:val="00D70F19"/>
    <w:rsid w:val="00D710A4"/>
    <w:rsid w:val="00D71296"/>
    <w:rsid w:val="00D7131F"/>
    <w:rsid w:val="00D71446"/>
    <w:rsid w:val="00D7145C"/>
    <w:rsid w:val="00D7160B"/>
    <w:rsid w:val="00D71886"/>
    <w:rsid w:val="00D7233D"/>
    <w:rsid w:val="00D7236E"/>
    <w:rsid w:val="00D72767"/>
    <w:rsid w:val="00D72C00"/>
    <w:rsid w:val="00D72F09"/>
    <w:rsid w:val="00D72FA6"/>
    <w:rsid w:val="00D73717"/>
    <w:rsid w:val="00D73862"/>
    <w:rsid w:val="00D73A1A"/>
    <w:rsid w:val="00D73CB4"/>
    <w:rsid w:val="00D73F45"/>
    <w:rsid w:val="00D741A2"/>
    <w:rsid w:val="00D7433A"/>
    <w:rsid w:val="00D74422"/>
    <w:rsid w:val="00D7464B"/>
    <w:rsid w:val="00D74745"/>
    <w:rsid w:val="00D74EF8"/>
    <w:rsid w:val="00D75182"/>
    <w:rsid w:val="00D7580B"/>
    <w:rsid w:val="00D76223"/>
    <w:rsid w:val="00D76228"/>
    <w:rsid w:val="00D762FB"/>
    <w:rsid w:val="00D764E7"/>
    <w:rsid w:val="00D76822"/>
    <w:rsid w:val="00D76C9D"/>
    <w:rsid w:val="00D76CE0"/>
    <w:rsid w:val="00D76EE7"/>
    <w:rsid w:val="00D7712D"/>
    <w:rsid w:val="00D77A26"/>
    <w:rsid w:val="00D80D36"/>
    <w:rsid w:val="00D81263"/>
    <w:rsid w:val="00D815E4"/>
    <w:rsid w:val="00D82635"/>
    <w:rsid w:val="00D82EBD"/>
    <w:rsid w:val="00D83043"/>
    <w:rsid w:val="00D83143"/>
    <w:rsid w:val="00D83495"/>
    <w:rsid w:val="00D842F4"/>
    <w:rsid w:val="00D844E2"/>
    <w:rsid w:val="00D84869"/>
    <w:rsid w:val="00D84C07"/>
    <w:rsid w:val="00D85519"/>
    <w:rsid w:val="00D8557E"/>
    <w:rsid w:val="00D855B3"/>
    <w:rsid w:val="00D857D1"/>
    <w:rsid w:val="00D85A67"/>
    <w:rsid w:val="00D85AA8"/>
    <w:rsid w:val="00D860E1"/>
    <w:rsid w:val="00D86430"/>
    <w:rsid w:val="00D864E2"/>
    <w:rsid w:val="00D86E65"/>
    <w:rsid w:val="00D87633"/>
    <w:rsid w:val="00D877EA"/>
    <w:rsid w:val="00D87A9D"/>
    <w:rsid w:val="00D87C22"/>
    <w:rsid w:val="00D87D4A"/>
    <w:rsid w:val="00D87F61"/>
    <w:rsid w:val="00D90226"/>
    <w:rsid w:val="00D90B39"/>
    <w:rsid w:val="00D90D84"/>
    <w:rsid w:val="00D9114F"/>
    <w:rsid w:val="00D915FE"/>
    <w:rsid w:val="00D91643"/>
    <w:rsid w:val="00D917DD"/>
    <w:rsid w:val="00D91AF8"/>
    <w:rsid w:val="00D92069"/>
    <w:rsid w:val="00D926D8"/>
    <w:rsid w:val="00D9271E"/>
    <w:rsid w:val="00D927B3"/>
    <w:rsid w:val="00D929C8"/>
    <w:rsid w:val="00D92A65"/>
    <w:rsid w:val="00D92AB0"/>
    <w:rsid w:val="00D92B10"/>
    <w:rsid w:val="00D92C68"/>
    <w:rsid w:val="00D92E4D"/>
    <w:rsid w:val="00D92F3F"/>
    <w:rsid w:val="00D930CC"/>
    <w:rsid w:val="00D932DE"/>
    <w:rsid w:val="00D93E99"/>
    <w:rsid w:val="00D93ECD"/>
    <w:rsid w:val="00D94149"/>
    <w:rsid w:val="00D94207"/>
    <w:rsid w:val="00D946DB"/>
    <w:rsid w:val="00D94E66"/>
    <w:rsid w:val="00D9576D"/>
    <w:rsid w:val="00D958AC"/>
    <w:rsid w:val="00D95903"/>
    <w:rsid w:val="00D95948"/>
    <w:rsid w:val="00D9615A"/>
    <w:rsid w:val="00D96172"/>
    <w:rsid w:val="00D96A63"/>
    <w:rsid w:val="00D96F5A"/>
    <w:rsid w:val="00D97A35"/>
    <w:rsid w:val="00DA0044"/>
    <w:rsid w:val="00DA01E7"/>
    <w:rsid w:val="00DA0201"/>
    <w:rsid w:val="00DA027D"/>
    <w:rsid w:val="00DA0633"/>
    <w:rsid w:val="00DA0656"/>
    <w:rsid w:val="00DA0761"/>
    <w:rsid w:val="00DA0C7D"/>
    <w:rsid w:val="00DA0CD1"/>
    <w:rsid w:val="00DA0E31"/>
    <w:rsid w:val="00DA1157"/>
    <w:rsid w:val="00DA1976"/>
    <w:rsid w:val="00DA1DE6"/>
    <w:rsid w:val="00DA1E17"/>
    <w:rsid w:val="00DA231F"/>
    <w:rsid w:val="00DA27A7"/>
    <w:rsid w:val="00DA2829"/>
    <w:rsid w:val="00DA29EC"/>
    <w:rsid w:val="00DA31A4"/>
    <w:rsid w:val="00DA35E0"/>
    <w:rsid w:val="00DA3655"/>
    <w:rsid w:val="00DA3951"/>
    <w:rsid w:val="00DA3A0F"/>
    <w:rsid w:val="00DA3AAC"/>
    <w:rsid w:val="00DA3B39"/>
    <w:rsid w:val="00DA3DEF"/>
    <w:rsid w:val="00DA3EA9"/>
    <w:rsid w:val="00DA4342"/>
    <w:rsid w:val="00DA498B"/>
    <w:rsid w:val="00DA4B1F"/>
    <w:rsid w:val="00DA4C1A"/>
    <w:rsid w:val="00DA53A0"/>
    <w:rsid w:val="00DA552F"/>
    <w:rsid w:val="00DA57A7"/>
    <w:rsid w:val="00DA58A8"/>
    <w:rsid w:val="00DA5D7A"/>
    <w:rsid w:val="00DA6380"/>
    <w:rsid w:val="00DA64B7"/>
    <w:rsid w:val="00DA6738"/>
    <w:rsid w:val="00DA69CB"/>
    <w:rsid w:val="00DA6BF3"/>
    <w:rsid w:val="00DA6C52"/>
    <w:rsid w:val="00DA6E23"/>
    <w:rsid w:val="00DA6F84"/>
    <w:rsid w:val="00DA750E"/>
    <w:rsid w:val="00DA7523"/>
    <w:rsid w:val="00DA7B47"/>
    <w:rsid w:val="00DA7EE0"/>
    <w:rsid w:val="00DB02AB"/>
    <w:rsid w:val="00DB0CCA"/>
    <w:rsid w:val="00DB0DFB"/>
    <w:rsid w:val="00DB0F9B"/>
    <w:rsid w:val="00DB14A2"/>
    <w:rsid w:val="00DB152B"/>
    <w:rsid w:val="00DB1C0A"/>
    <w:rsid w:val="00DB1C1A"/>
    <w:rsid w:val="00DB24D4"/>
    <w:rsid w:val="00DB29C3"/>
    <w:rsid w:val="00DB2CB8"/>
    <w:rsid w:val="00DB3612"/>
    <w:rsid w:val="00DB3655"/>
    <w:rsid w:val="00DB3686"/>
    <w:rsid w:val="00DB41E4"/>
    <w:rsid w:val="00DB4BD6"/>
    <w:rsid w:val="00DB4DB1"/>
    <w:rsid w:val="00DB524B"/>
    <w:rsid w:val="00DB54FE"/>
    <w:rsid w:val="00DB5503"/>
    <w:rsid w:val="00DB56A5"/>
    <w:rsid w:val="00DB69F9"/>
    <w:rsid w:val="00DB7116"/>
    <w:rsid w:val="00DB7621"/>
    <w:rsid w:val="00DB78EE"/>
    <w:rsid w:val="00DB7F0B"/>
    <w:rsid w:val="00DC058A"/>
    <w:rsid w:val="00DC0863"/>
    <w:rsid w:val="00DC08B7"/>
    <w:rsid w:val="00DC0935"/>
    <w:rsid w:val="00DC09C3"/>
    <w:rsid w:val="00DC0D7D"/>
    <w:rsid w:val="00DC135C"/>
    <w:rsid w:val="00DC13C8"/>
    <w:rsid w:val="00DC1A51"/>
    <w:rsid w:val="00DC1CA2"/>
    <w:rsid w:val="00DC2394"/>
    <w:rsid w:val="00DC2717"/>
    <w:rsid w:val="00DC2809"/>
    <w:rsid w:val="00DC298C"/>
    <w:rsid w:val="00DC2996"/>
    <w:rsid w:val="00DC2AAF"/>
    <w:rsid w:val="00DC34C9"/>
    <w:rsid w:val="00DC3E27"/>
    <w:rsid w:val="00DC3F72"/>
    <w:rsid w:val="00DC40EF"/>
    <w:rsid w:val="00DC45CE"/>
    <w:rsid w:val="00DC482E"/>
    <w:rsid w:val="00DC4ABB"/>
    <w:rsid w:val="00DC53C6"/>
    <w:rsid w:val="00DC5F9E"/>
    <w:rsid w:val="00DC5FF4"/>
    <w:rsid w:val="00DC6102"/>
    <w:rsid w:val="00DC630B"/>
    <w:rsid w:val="00DC64EA"/>
    <w:rsid w:val="00DC6F8D"/>
    <w:rsid w:val="00DC7735"/>
    <w:rsid w:val="00DC7D17"/>
    <w:rsid w:val="00DC7DA0"/>
    <w:rsid w:val="00DD04E0"/>
    <w:rsid w:val="00DD0CBA"/>
    <w:rsid w:val="00DD0D80"/>
    <w:rsid w:val="00DD0F08"/>
    <w:rsid w:val="00DD10EF"/>
    <w:rsid w:val="00DD1C25"/>
    <w:rsid w:val="00DD2F71"/>
    <w:rsid w:val="00DD3004"/>
    <w:rsid w:val="00DD311B"/>
    <w:rsid w:val="00DD3A76"/>
    <w:rsid w:val="00DD3D2F"/>
    <w:rsid w:val="00DD3D76"/>
    <w:rsid w:val="00DD3DA5"/>
    <w:rsid w:val="00DD3EB2"/>
    <w:rsid w:val="00DD40EE"/>
    <w:rsid w:val="00DD410C"/>
    <w:rsid w:val="00DD45DA"/>
    <w:rsid w:val="00DD4794"/>
    <w:rsid w:val="00DD47BB"/>
    <w:rsid w:val="00DD4B27"/>
    <w:rsid w:val="00DD4BF3"/>
    <w:rsid w:val="00DD4CCB"/>
    <w:rsid w:val="00DD4F6C"/>
    <w:rsid w:val="00DD5827"/>
    <w:rsid w:val="00DD6059"/>
    <w:rsid w:val="00DD6082"/>
    <w:rsid w:val="00DD631F"/>
    <w:rsid w:val="00DD64C2"/>
    <w:rsid w:val="00DD6672"/>
    <w:rsid w:val="00DD6799"/>
    <w:rsid w:val="00DD69CE"/>
    <w:rsid w:val="00DD6BCE"/>
    <w:rsid w:val="00DD6CC6"/>
    <w:rsid w:val="00DD6CE7"/>
    <w:rsid w:val="00DD6F6B"/>
    <w:rsid w:val="00DD7073"/>
    <w:rsid w:val="00DD7141"/>
    <w:rsid w:val="00DD77B2"/>
    <w:rsid w:val="00DD7BE5"/>
    <w:rsid w:val="00DE08B6"/>
    <w:rsid w:val="00DE143E"/>
    <w:rsid w:val="00DE1447"/>
    <w:rsid w:val="00DE18FE"/>
    <w:rsid w:val="00DE1BCD"/>
    <w:rsid w:val="00DE1E00"/>
    <w:rsid w:val="00DE1F1F"/>
    <w:rsid w:val="00DE2277"/>
    <w:rsid w:val="00DE253A"/>
    <w:rsid w:val="00DE292E"/>
    <w:rsid w:val="00DE2A5D"/>
    <w:rsid w:val="00DE2A7B"/>
    <w:rsid w:val="00DE3A82"/>
    <w:rsid w:val="00DE41D2"/>
    <w:rsid w:val="00DE423D"/>
    <w:rsid w:val="00DE43A5"/>
    <w:rsid w:val="00DE45EA"/>
    <w:rsid w:val="00DE4C1F"/>
    <w:rsid w:val="00DE4D57"/>
    <w:rsid w:val="00DE50EB"/>
    <w:rsid w:val="00DE512B"/>
    <w:rsid w:val="00DE5318"/>
    <w:rsid w:val="00DE54C2"/>
    <w:rsid w:val="00DE553E"/>
    <w:rsid w:val="00DE5939"/>
    <w:rsid w:val="00DE5E12"/>
    <w:rsid w:val="00DE5EDA"/>
    <w:rsid w:val="00DE6142"/>
    <w:rsid w:val="00DE615A"/>
    <w:rsid w:val="00DE6171"/>
    <w:rsid w:val="00DE6396"/>
    <w:rsid w:val="00DE65EA"/>
    <w:rsid w:val="00DE6976"/>
    <w:rsid w:val="00DE6F45"/>
    <w:rsid w:val="00DE71FC"/>
    <w:rsid w:val="00DE72A3"/>
    <w:rsid w:val="00DE74AE"/>
    <w:rsid w:val="00DE77A8"/>
    <w:rsid w:val="00DE77E2"/>
    <w:rsid w:val="00DE7A9D"/>
    <w:rsid w:val="00DE7E65"/>
    <w:rsid w:val="00DE7EA2"/>
    <w:rsid w:val="00DE7F2D"/>
    <w:rsid w:val="00DF01E1"/>
    <w:rsid w:val="00DF07DB"/>
    <w:rsid w:val="00DF09F8"/>
    <w:rsid w:val="00DF10D5"/>
    <w:rsid w:val="00DF149E"/>
    <w:rsid w:val="00DF14D9"/>
    <w:rsid w:val="00DF17C2"/>
    <w:rsid w:val="00DF1928"/>
    <w:rsid w:val="00DF1A2C"/>
    <w:rsid w:val="00DF1E81"/>
    <w:rsid w:val="00DF23DD"/>
    <w:rsid w:val="00DF26CE"/>
    <w:rsid w:val="00DF2782"/>
    <w:rsid w:val="00DF282B"/>
    <w:rsid w:val="00DF2CC6"/>
    <w:rsid w:val="00DF33CA"/>
    <w:rsid w:val="00DF347C"/>
    <w:rsid w:val="00DF3879"/>
    <w:rsid w:val="00DF3E79"/>
    <w:rsid w:val="00DF40CC"/>
    <w:rsid w:val="00DF4434"/>
    <w:rsid w:val="00DF448F"/>
    <w:rsid w:val="00DF472D"/>
    <w:rsid w:val="00DF4950"/>
    <w:rsid w:val="00DF57C8"/>
    <w:rsid w:val="00DF5868"/>
    <w:rsid w:val="00DF5B1B"/>
    <w:rsid w:val="00DF602C"/>
    <w:rsid w:val="00DF62F5"/>
    <w:rsid w:val="00DF63C4"/>
    <w:rsid w:val="00DF6A07"/>
    <w:rsid w:val="00DF6BC0"/>
    <w:rsid w:val="00DF6C3F"/>
    <w:rsid w:val="00DF6DD2"/>
    <w:rsid w:val="00DF71DE"/>
    <w:rsid w:val="00DF7575"/>
    <w:rsid w:val="00DF7917"/>
    <w:rsid w:val="00DF7D7D"/>
    <w:rsid w:val="00DF7DF1"/>
    <w:rsid w:val="00DF7FE7"/>
    <w:rsid w:val="00E00C8B"/>
    <w:rsid w:val="00E00F8E"/>
    <w:rsid w:val="00E01149"/>
    <w:rsid w:val="00E014A3"/>
    <w:rsid w:val="00E01890"/>
    <w:rsid w:val="00E01AA7"/>
    <w:rsid w:val="00E023B9"/>
    <w:rsid w:val="00E02572"/>
    <w:rsid w:val="00E02CDB"/>
    <w:rsid w:val="00E03197"/>
    <w:rsid w:val="00E032F2"/>
    <w:rsid w:val="00E03359"/>
    <w:rsid w:val="00E03912"/>
    <w:rsid w:val="00E03ABC"/>
    <w:rsid w:val="00E040AD"/>
    <w:rsid w:val="00E043C7"/>
    <w:rsid w:val="00E04A4A"/>
    <w:rsid w:val="00E052AD"/>
    <w:rsid w:val="00E05464"/>
    <w:rsid w:val="00E055DC"/>
    <w:rsid w:val="00E05B93"/>
    <w:rsid w:val="00E064A4"/>
    <w:rsid w:val="00E07407"/>
    <w:rsid w:val="00E07B3E"/>
    <w:rsid w:val="00E07BC9"/>
    <w:rsid w:val="00E07CF4"/>
    <w:rsid w:val="00E07D8A"/>
    <w:rsid w:val="00E07F36"/>
    <w:rsid w:val="00E1026D"/>
    <w:rsid w:val="00E103A2"/>
    <w:rsid w:val="00E10944"/>
    <w:rsid w:val="00E10A01"/>
    <w:rsid w:val="00E10A06"/>
    <w:rsid w:val="00E10A73"/>
    <w:rsid w:val="00E10E59"/>
    <w:rsid w:val="00E11213"/>
    <w:rsid w:val="00E11A5B"/>
    <w:rsid w:val="00E11FF8"/>
    <w:rsid w:val="00E123D6"/>
    <w:rsid w:val="00E1280C"/>
    <w:rsid w:val="00E12829"/>
    <w:rsid w:val="00E13097"/>
    <w:rsid w:val="00E1318B"/>
    <w:rsid w:val="00E134BC"/>
    <w:rsid w:val="00E13968"/>
    <w:rsid w:val="00E13A70"/>
    <w:rsid w:val="00E13AEB"/>
    <w:rsid w:val="00E14216"/>
    <w:rsid w:val="00E142B3"/>
    <w:rsid w:val="00E1449F"/>
    <w:rsid w:val="00E1461A"/>
    <w:rsid w:val="00E14AC0"/>
    <w:rsid w:val="00E14B4A"/>
    <w:rsid w:val="00E14BA4"/>
    <w:rsid w:val="00E1519E"/>
    <w:rsid w:val="00E1532E"/>
    <w:rsid w:val="00E1541F"/>
    <w:rsid w:val="00E159B2"/>
    <w:rsid w:val="00E15ADC"/>
    <w:rsid w:val="00E16354"/>
    <w:rsid w:val="00E1747A"/>
    <w:rsid w:val="00E17745"/>
    <w:rsid w:val="00E178C8"/>
    <w:rsid w:val="00E17ADF"/>
    <w:rsid w:val="00E20280"/>
    <w:rsid w:val="00E20623"/>
    <w:rsid w:val="00E20F6D"/>
    <w:rsid w:val="00E21216"/>
    <w:rsid w:val="00E2124C"/>
    <w:rsid w:val="00E2135D"/>
    <w:rsid w:val="00E22259"/>
    <w:rsid w:val="00E22C1F"/>
    <w:rsid w:val="00E22DD8"/>
    <w:rsid w:val="00E237F4"/>
    <w:rsid w:val="00E23B6C"/>
    <w:rsid w:val="00E23CD5"/>
    <w:rsid w:val="00E24025"/>
    <w:rsid w:val="00E24CAE"/>
    <w:rsid w:val="00E255E1"/>
    <w:rsid w:val="00E25A40"/>
    <w:rsid w:val="00E25B83"/>
    <w:rsid w:val="00E26339"/>
    <w:rsid w:val="00E264EF"/>
    <w:rsid w:val="00E2678A"/>
    <w:rsid w:val="00E267D8"/>
    <w:rsid w:val="00E2694E"/>
    <w:rsid w:val="00E27223"/>
    <w:rsid w:val="00E2739D"/>
    <w:rsid w:val="00E277C5"/>
    <w:rsid w:val="00E27907"/>
    <w:rsid w:val="00E27F7C"/>
    <w:rsid w:val="00E300F9"/>
    <w:rsid w:val="00E30124"/>
    <w:rsid w:val="00E303D2"/>
    <w:rsid w:val="00E30E2F"/>
    <w:rsid w:val="00E30E3B"/>
    <w:rsid w:val="00E30F34"/>
    <w:rsid w:val="00E30FDE"/>
    <w:rsid w:val="00E3150A"/>
    <w:rsid w:val="00E31859"/>
    <w:rsid w:val="00E31907"/>
    <w:rsid w:val="00E31BE4"/>
    <w:rsid w:val="00E32585"/>
    <w:rsid w:val="00E325B0"/>
    <w:rsid w:val="00E32602"/>
    <w:rsid w:val="00E32751"/>
    <w:rsid w:val="00E336FC"/>
    <w:rsid w:val="00E34463"/>
    <w:rsid w:val="00E34F66"/>
    <w:rsid w:val="00E3524E"/>
    <w:rsid w:val="00E35608"/>
    <w:rsid w:val="00E35F37"/>
    <w:rsid w:val="00E36233"/>
    <w:rsid w:val="00E37118"/>
    <w:rsid w:val="00E371BD"/>
    <w:rsid w:val="00E376AD"/>
    <w:rsid w:val="00E37E0D"/>
    <w:rsid w:val="00E404EF"/>
    <w:rsid w:val="00E408E0"/>
    <w:rsid w:val="00E40EB2"/>
    <w:rsid w:val="00E40F33"/>
    <w:rsid w:val="00E4178C"/>
    <w:rsid w:val="00E42B82"/>
    <w:rsid w:val="00E42BB8"/>
    <w:rsid w:val="00E43000"/>
    <w:rsid w:val="00E43A9C"/>
    <w:rsid w:val="00E43F4D"/>
    <w:rsid w:val="00E448C7"/>
    <w:rsid w:val="00E45062"/>
    <w:rsid w:val="00E450B6"/>
    <w:rsid w:val="00E452E1"/>
    <w:rsid w:val="00E456EA"/>
    <w:rsid w:val="00E457F6"/>
    <w:rsid w:val="00E459E1"/>
    <w:rsid w:val="00E45F62"/>
    <w:rsid w:val="00E4655A"/>
    <w:rsid w:val="00E4658F"/>
    <w:rsid w:val="00E4662D"/>
    <w:rsid w:val="00E46869"/>
    <w:rsid w:val="00E46983"/>
    <w:rsid w:val="00E469C4"/>
    <w:rsid w:val="00E469E7"/>
    <w:rsid w:val="00E46E82"/>
    <w:rsid w:val="00E4702F"/>
    <w:rsid w:val="00E470FC"/>
    <w:rsid w:val="00E47571"/>
    <w:rsid w:val="00E47884"/>
    <w:rsid w:val="00E47B0F"/>
    <w:rsid w:val="00E47D68"/>
    <w:rsid w:val="00E5014E"/>
    <w:rsid w:val="00E5025F"/>
    <w:rsid w:val="00E5122A"/>
    <w:rsid w:val="00E51BC1"/>
    <w:rsid w:val="00E51FD0"/>
    <w:rsid w:val="00E52007"/>
    <w:rsid w:val="00E52467"/>
    <w:rsid w:val="00E52DAA"/>
    <w:rsid w:val="00E52E0C"/>
    <w:rsid w:val="00E52F44"/>
    <w:rsid w:val="00E531F7"/>
    <w:rsid w:val="00E53A73"/>
    <w:rsid w:val="00E53AC7"/>
    <w:rsid w:val="00E53DE2"/>
    <w:rsid w:val="00E540F3"/>
    <w:rsid w:val="00E5431C"/>
    <w:rsid w:val="00E54625"/>
    <w:rsid w:val="00E54BAD"/>
    <w:rsid w:val="00E54CCA"/>
    <w:rsid w:val="00E55069"/>
    <w:rsid w:val="00E55744"/>
    <w:rsid w:val="00E55924"/>
    <w:rsid w:val="00E55DF2"/>
    <w:rsid w:val="00E562D5"/>
    <w:rsid w:val="00E56E05"/>
    <w:rsid w:val="00E600DE"/>
    <w:rsid w:val="00E601DB"/>
    <w:rsid w:val="00E602AC"/>
    <w:rsid w:val="00E60348"/>
    <w:rsid w:val="00E603B9"/>
    <w:rsid w:val="00E60506"/>
    <w:rsid w:val="00E607B0"/>
    <w:rsid w:val="00E60B4D"/>
    <w:rsid w:val="00E60BE4"/>
    <w:rsid w:val="00E60C05"/>
    <w:rsid w:val="00E618EB"/>
    <w:rsid w:val="00E6194B"/>
    <w:rsid w:val="00E619A8"/>
    <w:rsid w:val="00E61AD6"/>
    <w:rsid w:val="00E62376"/>
    <w:rsid w:val="00E623C8"/>
    <w:rsid w:val="00E624E1"/>
    <w:rsid w:val="00E624E4"/>
    <w:rsid w:val="00E629CA"/>
    <w:rsid w:val="00E62E1E"/>
    <w:rsid w:val="00E63077"/>
    <w:rsid w:val="00E630AF"/>
    <w:rsid w:val="00E634FB"/>
    <w:rsid w:val="00E637B6"/>
    <w:rsid w:val="00E6448C"/>
    <w:rsid w:val="00E644C1"/>
    <w:rsid w:val="00E6485E"/>
    <w:rsid w:val="00E6489F"/>
    <w:rsid w:val="00E64997"/>
    <w:rsid w:val="00E64D55"/>
    <w:rsid w:val="00E64DAA"/>
    <w:rsid w:val="00E65364"/>
    <w:rsid w:val="00E653A8"/>
    <w:rsid w:val="00E65741"/>
    <w:rsid w:val="00E65892"/>
    <w:rsid w:val="00E65E29"/>
    <w:rsid w:val="00E65EDE"/>
    <w:rsid w:val="00E65FD5"/>
    <w:rsid w:val="00E66898"/>
    <w:rsid w:val="00E66DD0"/>
    <w:rsid w:val="00E670FD"/>
    <w:rsid w:val="00E675AE"/>
    <w:rsid w:val="00E677DC"/>
    <w:rsid w:val="00E67964"/>
    <w:rsid w:val="00E67A31"/>
    <w:rsid w:val="00E67AD6"/>
    <w:rsid w:val="00E702C9"/>
    <w:rsid w:val="00E707CE"/>
    <w:rsid w:val="00E70F7E"/>
    <w:rsid w:val="00E7129D"/>
    <w:rsid w:val="00E71403"/>
    <w:rsid w:val="00E71ED5"/>
    <w:rsid w:val="00E71EEA"/>
    <w:rsid w:val="00E71F5F"/>
    <w:rsid w:val="00E72095"/>
    <w:rsid w:val="00E72321"/>
    <w:rsid w:val="00E72438"/>
    <w:rsid w:val="00E726A6"/>
    <w:rsid w:val="00E72773"/>
    <w:rsid w:val="00E727EC"/>
    <w:rsid w:val="00E72A48"/>
    <w:rsid w:val="00E72B0A"/>
    <w:rsid w:val="00E73416"/>
    <w:rsid w:val="00E734B3"/>
    <w:rsid w:val="00E73727"/>
    <w:rsid w:val="00E73C8A"/>
    <w:rsid w:val="00E74B1D"/>
    <w:rsid w:val="00E74D13"/>
    <w:rsid w:val="00E74E87"/>
    <w:rsid w:val="00E7540E"/>
    <w:rsid w:val="00E75507"/>
    <w:rsid w:val="00E75AC4"/>
    <w:rsid w:val="00E75C90"/>
    <w:rsid w:val="00E75D18"/>
    <w:rsid w:val="00E75F66"/>
    <w:rsid w:val="00E764AA"/>
    <w:rsid w:val="00E76ADC"/>
    <w:rsid w:val="00E76DF2"/>
    <w:rsid w:val="00E770A3"/>
    <w:rsid w:val="00E77468"/>
    <w:rsid w:val="00E77AA0"/>
    <w:rsid w:val="00E77E3A"/>
    <w:rsid w:val="00E77F86"/>
    <w:rsid w:val="00E8003D"/>
    <w:rsid w:val="00E80441"/>
    <w:rsid w:val="00E8048E"/>
    <w:rsid w:val="00E805DF"/>
    <w:rsid w:val="00E80F26"/>
    <w:rsid w:val="00E81052"/>
    <w:rsid w:val="00E816A0"/>
    <w:rsid w:val="00E816E5"/>
    <w:rsid w:val="00E822C3"/>
    <w:rsid w:val="00E82985"/>
    <w:rsid w:val="00E829D3"/>
    <w:rsid w:val="00E8324F"/>
    <w:rsid w:val="00E83401"/>
    <w:rsid w:val="00E8341C"/>
    <w:rsid w:val="00E83AAF"/>
    <w:rsid w:val="00E83AED"/>
    <w:rsid w:val="00E83C9B"/>
    <w:rsid w:val="00E83F1A"/>
    <w:rsid w:val="00E84281"/>
    <w:rsid w:val="00E8450D"/>
    <w:rsid w:val="00E846E0"/>
    <w:rsid w:val="00E847B0"/>
    <w:rsid w:val="00E84A43"/>
    <w:rsid w:val="00E85503"/>
    <w:rsid w:val="00E857BD"/>
    <w:rsid w:val="00E8589F"/>
    <w:rsid w:val="00E859C7"/>
    <w:rsid w:val="00E860CF"/>
    <w:rsid w:val="00E8659A"/>
    <w:rsid w:val="00E8666D"/>
    <w:rsid w:val="00E867BB"/>
    <w:rsid w:val="00E86F8F"/>
    <w:rsid w:val="00E873F0"/>
    <w:rsid w:val="00E87436"/>
    <w:rsid w:val="00E87535"/>
    <w:rsid w:val="00E876AD"/>
    <w:rsid w:val="00E87A82"/>
    <w:rsid w:val="00E87C14"/>
    <w:rsid w:val="00E910BE"/>
    <w:rsid w:val="00E911BA"/>
    <w:rsid w:val="00E9126D"/>
    <w:rsid w:val="00E912BC"/>
    <w:rsid w:val="00E913A8"/>
    <w:rsid w:val="00E9164E"/>
    <w:rsid w:val="00E91C8D"/>
    <w:rsid w:val="00E91F1F"/>
    <w:rsid w:val="00E92253"/>
    <w:rsid w:val="00E924F8"/>
    <w:rsid w:val="00E92538"/>
    <w:rsid w:val="00E92646"/>
    <w:rsid w:val="00E9267C"/>
    <w:rsid w:val="00E92834"/>
    <w:rsid w:val="00E92B24"/>
    <w:rsid w:val="00E933CF"/>
    <w:rsid w:val="00E9341C"/>
    <w:rsid w:val="00E939F8"/>
    <w:rsid w:val="00E9405C"/>
    <w:rsid w:val="00E940D2"/>
    <w:rsid w:val="00E94175"/>
    <w:rsid w:val="00E9429A"/>
    <w:rsid w:val="00E94311"/>
    <w:rsid w:val="00E9438C"/>
    <w:rsid w:val="00E94936"/>
    <w:rsid w:val="00E94F51"/>
    <w:rsid w:val="00E950B1"/>
    <w:rsid w:val="00E95410"/>
    <w:rsid w:val="00E95528"/>
    <w:rsid w:val="00E9574C"/>
    <w:rsid w:val="00E957CD"/>
    <w:rsid w:val="00E95845"/>
    <w:rsid w:val="00E95AD5"/>
    <w:rsid w:val="00E95CFE"/>
    <w:rsid w:val="00E962EC"/>
    <w:rsid w:val="00E96E5B"/>
    <w:rsid w:val="00E96FDA"/>
    <w:rsid w:val="00E973B0"/>
    <w:rsid w:val="00EA0492"/>
    <w:rsid w:val="00EA04FA"/>
    <w:rsid w:val="00EA05EC"/>
    <w:rsid w:val="00EA06DB"/>
    <w:rsid w:val="00EA0728"/>
    <w:rsid w:val="00EA0B6F"/>
    <w:rsid w:val="00EA0B87"/>
    <w:rsid w:val="00EA0CF4"/>
    <w:rsid w:val="00EA0E11"/>
    <w:rsid w:val="00EA1714"/>
    <w:rsid w:val="00EA1A90"/>
    <w:rsid w:val="00EA1C52"/>
    <w:rsid w:val="00EA1C79"/>
    <w:rsid w:val="00EA1FBB"/>
    <w:rsid w:val="00EA27AC"/>
    <w:rsid w:val="00EA2F61"/>
    <w:rsid w:val="00EA3C2B"/>
    <w:rsid w:val="00EA4410"/>
    <w:rsid w:val="00EA4667"/>
    <w:rsid w:val="00EA46E2"/>
    <w:rsid w:val="00EA47A0"/>
    <w:rsid w:val="00EA5512"/>
    <w:rsid w:val="00EA58AA"/>
    <w:rsid w:val="00EA5BCD"/>
    <w:rsid w:val="00EA5F7B"/>
    <w:rsid w:val="00EA65BD"/>
    <w:rsid w:val="00EA6B2A"/>
    <w:rsid w:val="00EA7781"/>
    <w:rsid w:val="00EA78B3"/>
    <w:rsid w:val="00EA7A9E"/>
    <w:rsid w:val="00EB021E"/>
    <w:rsid w:val="00EB0802"/>
    <w:rsid w:val="00EB0F55"/>
    <w:rsid w:val="00EB10B5"/>
    <w:rsid w:val="00EB1EDB"/>
    <w:rsid w:val="00EB232E"/>
    <w:rsid w:val="00EB25E8"/>
    <w:rsid w:val="00EB26F2"/>
    <w:rsid w:val="00EB2B8F"/>
    <w:rsid w:val="00EB2C49"/>
    <w:rsid w:val="00EB2D5B"/>
    <w:rsid w:val="00EB2E97"/>
    <w:rsid w:val="00EB2F45"/>
    <w:rsid w:val="00EB2FAC"/>
    <w:rsid w:val="00EB4183"/>
    <w:rsid w:val="00EB4255"/>
    <w:rsid w:val="00EB4A9C"/>
    <w:rsid w:val="00EB520F"/>
    <w:rsid w:val="00EB55F5"/>
    <w:rsid w:val="00EB5BB2"/>
    <w:rsid w:val="00EB678F"/>
    <w:rsid w:val="00EB6DF8"/>
    <w:rsid w:val="00EB738C"/>
    <w:rsid w:val="00EB7A46"/>
    <w:rsid w:val="00EB7A99"/>
    <w:rsid w:val="00EC007C"/>
    <w:rsid w:val="00EC03F8"/>
    <w:rsid w:val="00EC05FF"/>
    <w:rsid w:val="00EC065C"/>
    <w:rsid w:val="00EC096A"/>
    <w:rsid w:val="00EC09CC"/>
    <w:rsid w:val="00EC1068"/>
    <w:rsid w:val="00EC10E1"/>
    <w:rsid w:val="00EC149F"/>
    <w:rsid w:val="00EC14C2"/>
    <w:rsid w:val="00EC1884"/>
    <w:rsid w:val="00EC1D21"/>
    <w:rsid w:val="00EC21BC"/>
    <w:rsid w:val="00EC2295"/>
    <w:rsid w:val="00EC261D"/>
    <w:rsid w:val="00EC36AF"/>
    <w:rsid w:val="00EC3B2A"/>
    <w:rsid w:val="00EC4CF0"/>
    <w:rsid w:val="00EC4E99"/>
    <w:rsid w:val="00EC550C"/>
    <w:rsid w:val="00EC567E"/>
    <w:rsid w:val="00EC5832"/>
    <w:rsid w:val="00EC5AC7"/>
    <w:rsid w:val="00EC5B43"/>
    <w:rsid w:val="00EC5F74"/>
    <w:rsid w:val="00EC624A"/>
    <w:rsid w:val="00EC64BD"/>
    <w:rsid w:val="00EC6936"/>
    <w:rsid w:val="00EC7104"/>
    <w:rsid w:val="00EC762A"/>
    <w:rsid w:val="00EC77A5"/>
    <w:rsid w:val="00EC783B"/>
    <w:rsid w:val="00EC7B0E"/>
    <w:rsid w:val="00EC7E77"/>
    <w:rsid w:val="00ED01AB"/>
    <w:rsid w:val="00ED03AF"/>
    <w:rsid w:val="00ED04CD"/>
    <w:rsid w:val="00ED05C4"/>
    <w:rsid w:val="00ED10BF"/>
    <w:rsid w:val="00ED1117"/>
    <w:rsid w:val="00ED1164"/>
    <w:rsid w:val="00ED1654"/>
    <w:rsid w:val="00ED16CE"/>
    <w:rsid w:val="00ED19D7"/>
    <w:rsid w:val="00ED231E"/>
    <w:rsid w:val="00ED24D0"/>
    <w:rsid w:val="00ED258B"/>
    <w:rsid w:val="00ED2607"/>
    <w:rsid w:val="00ED36E7"/>
    <w:rsid w:val="00ED3A2E"/>
    <w:rsid w:val="00ED4159"/>
    <w:rsid w:val="00ED416F"/>
    <w:rsid w:val="00ED43F6"/>
    <w:rsid w:val="00ED4747"/>
    <w:rsid w:val="00ED4C88"/>
    <w:rsid w:val="00ED4E16"/>
    <w:rsid w:val="00ED5942"/>
    <w:rsid w:val="00ED5A8C"/>
    <w:rsid w:val="00ED605E"/>
    <w:rsid w:val="00ED683E"/>
    <w:rsid w:val="00ED7006"/>
    <w:rsid w:val="00ED73A3"/>
    <w:rsid w:val="00ED7589"/>
    <w:rsid w:val="00ED7AF6"/>
    <w:rsid w:val="00ED7BE6"/>
    <w:rsid w:val="00EE018E"/>
    <w:rsid w:val="00EE0265"/>
    <w:rsid w:val="00EE031B"/>
    <w:rsid w:val="00EE07CA"/>
    <w:rsid w:val="00EE0807"/>
    <w:rsid w:val="00EE0879"/>
    <w:rsid w:val="00EE094D"/>
    <w:rsid w:val="00EE0951"/>
    <w:rsid w:val="00EE09C5"/>
    <w:rsid w:val="00EE0B64"/>
    <w:rsid w:val="00EE0DB8"/>
    <w:rsid w:val="00EE0EFB"/>
    <w:rsid w:val="00EE194F"/>
    <w:rsid w:val="00EE26CB"/>
    <w:rsid w:val="00EE2C76"/>
    <w:rsid w:val="00EE2CB8"/>
    <w:rsid w:val="00EE3062"/>
    <w:rsid w:val="00EE3641"/>
    <w:rsid w:val="00EE3A62"/>
    <w:rsid w:val="00EE4342"/>
    <w:rsid w:val="00EE482A"/>
    <w:rsid w:val="00EE4B19"/>
    <w:rsid w:val="00EE4DC4"/>
    <w:rsid w:val="00EE4E3E"/>
    <w:rsid w:val="00EE504E"/>
    <w:rsid w:val="00EE58AA"/>
    <w:rsid w:val="00EE64FD"/>
    <w:rsid w:val="00EE6924"/>
    <w:rsid w:val="00EE723E"/>
    <w:rsid w:val="00EE74E1"/>
    <w:rsid w:val="00EE752B"/>
    <w:rsid w:val="00EE7B11"/>
    <w:rsid w:val="00EE7B89"/>
    <w:rsid w:val="00EE7D9E"/>
    <w:rsid w:val="00EE7F4D"/>
    <w:rsid w:val="00EF0198"/>
    <w:rsid w:val="00EF0507"/>
    <w:rsid w:val="00EF051F"/>
    <w:rsid w:val="00EF0573"/>
    <w:rsid w:val="00EF0C51"/>
    <w:rsid w:val="00EF0F1B"/>
    <w:rsid w:val="00EF15CC"/>
    <w:rsid w:val="00EF15D9"/>
    <w:rsid w:val="00EF1720"/>
    <w:rsid w:val="00EF188B"/>
    <w:rsid w:val="00EF24B1"/>
    <w:rsid w:val="00EF24CF"/>
    <w:rsid w:val="00EF2968"/>
    <w:rsid w:val="00EF2B18"/>
    <w:rsid w:val="00EF2D44"/>
    <w:rsid w:val="00EF2E46"/>
    <w:rsid w:val="00EF2ECC"/>
    <w:rsid w:val="00EF2FEE"/>
    <w:rsid w:val="00EF371A"/>
    <w:rsid w:val="00EF3E51"/>
    <w:rsid w:val="00EF409E"/>
    <w:rsid w:val="00EF40EA"/>
    <w:rsid w:val="00EF41AA"/>
    <w:rsid w:val="00EF42A3"/>
    <w:rsid w:val="00EF4926"/>
    <w:rsid w:val="00EF4B94"/>
    <w:rsid w:val="00EF502B"/>
    <w:rsid w:val="00EF5452"/>
    <w:rsid w:val="00EF55D4"/>
    <w:rsid w:val="00EF5666"/>
    <w:rsid w:val="00EF56E2"/>
    <w:rsid w:val="00EF5784"/>
    <w:rsid w:val="00EF6085"/>
    <w:rsid w:val="00EF6EB1"/>
    <w:rsid w:val="00EF6EF8"/>
    <w:rsid w:val="00EF6F1D"/>
    <w:rsid w:val="00EF6FB5"/>
    <w:rsid w:val="00EF73D3"/>
    <w:rsid w:val="00EF7B94"/>
    <w:rsid w:val="00F000A6"/>
    <w:rsid w:val="00F00705"/>
    <w:rsid w:val="00F0082D"/>
    <w:rsid w:val="00F00937"/>
    <w:rsid w:val="00F01035"/>
    <w:rsid w:val="00F01237"/>
    <w:rsid w:val="00F017A7"/>
    <w:rsid w:val="00F02141"/>
    <w:rsid w:val="00F0255A"/>
    <w:rsid w:val="00F02759"/>
    <w:rsid w:val="00F02ABF"/>
    <w:rsid w:val="00F02AFA"/>
    <w:rsid w:val="00F02E31"/>
    <w:rsid w:val="00F02FD4"/>
    <w:rsid w:val="00F02FD6"/>
    <w:rsid w:val="00F0314E"/>
    <w:rsid w:val="00F039DC"/>
    <w:rsid w:val="00F03B28"/>
    <w:rsid w:val="00F04BAB"/>
    <w:rsid w:val="00F04C0C"/>
    <w:rsid w:val="00F04D4A"/>
    <w:rsid w:val="00F04FA7"/>
    <w:rsid w:val="00F05194"/>
    <w:rsid w:val="00F05244"/>
    <w:rsid w:val="00F054A8"/>
    <w:rsid w:val="00F05835"/>
    <w:rsid w:val="00F060E8"/>
    <w:rsid w:val="00F06106"/>
    <w:rsid w:val="00F06123"/>
    <w:rsid w:val="00F06529"/>
    <w:rsid w:val="00F06801"/>
    <w:rsid w:val="00F06AA8"/>
    <w:rsid w:val="00F074E0"/>
    <w:rsid w:val="00F0766B"/>
    <w:rsid w:val="00F077C4"/>
    <w:rsid w:val="00F07AD9"/>
    <w:rsid w:val="00F07B05"/>
    <w:rsid w:val="00F07C11"/>
    <w:rsid w:val="00F07D65"/>
    <w:rsid w:val="00F1060C"/>
    <w:rsid w:val="00F106DD"/>
    <w:rsid w:val="00F10744"/>
    <w:rsid w:val="00F1078D"/>
    <w:rsid w:val="00F107D3"/>
    <w:rsid w:val="00F108A6"/>
    <w:rsid w:val="00F10BE1"/>
    <w:rsid w:val="00F10FA6"/>
    <w:rsid w:val="00F1127A"/>
    <w:rsid w:val="00F11399"/>
    <w:rsid w:val="00F1143F"/>
    <w:rsid w:val="00F114AC"/>
    <w:rsid w:val="00F11530"/>
    <w:rsid w:val="00F11A79"/>
    <w:rsid w:val="00F11A94"/>
    <w:rsid w:val="00F11AF1"/>
    <w:rsid w:val="00F11E95"/>
    <w:rsid w:val="00F11FCE"/>
    <w:rsid w:val="00F12381"/>
    <w:rsid w:val="00F12659"/>
    <w:rsid w:val="00F1274F"/>
    <w:rsid w:val="00F12796"/>
    <w:rsid w:val="00F1293A"/>
    <w:rsid w:val="00F12AE9"/>
    <w:rsid w:val="00F12C3E"/>
    <w:rsid w:val="00F131A7"/>
    <w:rsid w:val="00F13483"/>
    <w:rsid w:val="00F138FB"/>
    <w:rsid w:val="00F13E67"/>
    <w:rsid w:val="00F13F99"/>
    <w:rsid w:val="00F142E6"/>
    <w:rsid w:val="00F147A9"/>
    <w:rsid w:val="00F148B4"/>
    <w:rsid w:val="00F14A80"/>
    <w:rsid w:val="00F14A88"/>
    <w:rsid w:val="00F14CAC"/>
    <w:rsid w:val="00F14E0A"/>
    <w:rsid w:val="00F14E89"/>
    <w:rsid w:val="00F14FFE"/>
    <w:rsid w:val="00F150A2"/>
    <w:rsid w:val="00F154E9"/>
    <w:rsid w:val="00F15694"/>
    <w:rsid w:val="00F15986"/>
    <w:rsid w:val="00F15A7B"/>
    <w:rsid w:val="00F15E1E"/>
    <w:rsid w:val="00F1630D"/>
    <w:rsid w:val="00F165B6"/>
    <w:rsid w:val="00F16774"/>
    <w:rsid w:val="00F168EC"/>
    <w:rsid w:val="00F17348"/>
    <w:rsid w:val="00F17839"/>
    <w:rsid w:val="00F17870"/>
    <w:rsid w:val="00F17873"/>
    <w:rsid w:val="00F1796B"/>
    <w:rsid w:val="00F179A9"/>
    <w:rsid w:val="00F17B3C"/>
    <w:rsid w:val="00F17BEE"/>
    <w:rsid w:val="00F17D79"/>
    <w:rsid w:val="00F200BC"/>
    <w:rsid w:val="00F200E4"/>
    <w:rsid w:val="00F2032B"/>
    <w:rsid w:val="00F20469"/>
    <w:rsid w:val="00F204A3"/>
    <w:rsid w:val="00F2050A"/>
    <w:rsid w:val="00F20FFA"/>
    <w:rsid w:val="00F21A08"/>
    <w:rsid w:val="00F21F67"/>
    <w:rsid w:val="00F22402"/>
    <w:rsid w:val="00F22414"/>
    <w:rsid w:val="00F22466"/>
    <w:rsid w:val="00F227BE"/>
    <w:rsid w:val="00F22FB6"/>
    <w:rsid w:val="00F238B3"/>
    <w:rsid w:val="00F23A75"/>
    <w:rsid w:val="00F23E43"/>
    <w:rsid w:val="00F2412B"/>
    <w:rsid w:val="00F24413"/>
    <w:rsid w:val="00F24427"/>
    <w:rsid w:val="00F24548"/>
    <w:rsid w:val="00F24834"/>
    <w:rsid w:val="00F24FDE"/>
    <w:rsid w:val="00F251B0"/>
    <w:rsid w:val="00F25C0F"/>
    <w:rsid w:val="00F25FC4"/>
    <w:rsid w:val="00F25FEF"/>
    <w:rsid w:val="00F2603B"/>
    <w:rsid w:val="00F26180"/>
    <w:rsid w:val="00F2643D"/>
    <w:rsid w:val="00F269B1"/>
    <w:rsid w:val="00F26CB0"/>
    <w:rsid w:val="00F26CBF"/>
    <w:rsid w:val="00F26CFE"/>
    <w:rsid w:val="00F270F3"/>
    <w:rsid w:val="00F272B5"/>
    <w:rsid w:val="00F2754F"/>
    <w:rsid w:val="00F279B5"/>
    <w:rsid w:val="00F27A43"/>
    <w:rsid w:val="00F27B23"/>
    <w:rsid w:val="00F27C84"/>
    <w:rsid w:val="00F27DC8"/>
    <w:rsid w:val="00F27EEA"/>
    <w:rsid w:val="00F27EEE"/>
    <w:rsid w:val="00F301A0"/>
    <w:rsid w:val="00F307EF"/>
    <w:rsid w:val="00F30BEF"/>
    <w:rsid w:val="00F313E9"/>
    <w:rsid w:val="00F316F8"/>
    <w:rsid w:val="00F319F2"/>
    <w:rsid w:val="00F31D22"/>
    <w:rsid w:val="00F31EEF"/>
    <w:rsid w:val="00F31F2F"/>
    <w:rsid w:val="00F32698"/>
    <w:rsid w:val="00F32723"/>
    <w:rsid w:val="00F32CF1"/>
    <w:rsid w:val="00F33584"/>
    <w:rsid w:val="00F339B1"/>
    <w:rsid w:val="00F33DAE"/>
    <w:rsid w:val="00F340D1"/>
    <w:rsid w:val="00F3415D"/>
    <w:rsid w:val="00F34A9B"/>
    <w:rsid w:val="00F34C4E"/>
    <w:rsid w:val="00F34DBD"/>
    <w:rsid w:val="00F34FF4"/>
    <w:rsid w:val="00F3520E"/>
    <w:rsid w:val="00F35E55"/>
    <w:rsid w:val="00F3632A"/>
    <w:rsid w:val="00F36381"/>
    <w:rsid w:val="00F368CB"/>
    <w:rsid w:val="00F36C24"/>
    <w:rsid w:val="00F3798A"/>
    <w:rsid w:val="00F37B73"/>
    <w:rsid w:val="00F37C40"/>
    <w:rsid w:val="00F40092"/>
    <w:rsid w:val="00F40C12"/>
    <w:rsid w:val="00F40DF0"/>
    <w:rsid w:val="00F40EAC"/>
    <w:rsid w:val="00F41444"/>
    <w:rsid w:val="00F416E4"/>
    <w:rsid w:val="00F41BF3"/>
    <w:rsid w:val="00F41CB9"/>
    <w:rsid w:val="00F41D9F"/>
    <w:rsid w:val="00F41F04"/>
    <w:rsid w:val="00F4218B"/>
    <w:rsid w:val="00F424C0"/>
    <w:rsid w:val="00F426EC"/>
    <w:rsid w:val="00F42B32"/>
    <w:rsid w:val="00F4359D"/>
    <w:rsid w:val="00F435AD"/>
    <w:rsid w:val="00F4409C"/>
    <w:rsid w:val="00F44135"/>
    <w:rsid w:val="00F442CF"/>
    <w:rsid w:val="00F4433F"/>
    <w:rsid w:val="00F4454C"/>
    <w:rsid w:val="00F447EA"/>
    <w:rsid w:val="00F44959"/>
    <w:rsid w:val="00F44A2B"/>
    <w:rsid w:val="00F44B03"/>
    <w:rsid w:val="00F44E78"/>
    <w:rsid w:val="00F456A5"/>
    <w:rsid w:val="00F45BA3"/>
    <w:rsid w:val="00F464A9"/>
    <w:rsid w:val="00F469D2"/>
    <w:rsid w:val="00F46CAE"/>
    <w:rsid w:val="00F46D7B"/>
    <w:rsid w:val="00F47856"/>
    <w:rsid w:val="00F47DDC"/>
    <w:rsid w:val="00F47FF5"/>
    <w:rsid w:val="00F50817"/>
    <w:rsid w:val="00F50A24"/>
    <w:rsid w:val="00F50AAF"/>
    <w:rsid w:val="00F50BB5"/>
    <w:rsid w:val="00F50D55"/>
    <w:rsid w:val="00F50E37"/>
    <w:rsid w:val="00F50EEC"/>
    <w:rsid w:val="00F51251"/>
    <w:rsid w:val="00F51297"/>
    <w:rsid w:val="00F51FCD"/>
    <w:rsid w:val="00F5206B"/>
    <w:rsid w:val="00F52F2F"/>
    <w:rsid w:val="00F5315E"/>
    <w:rsid w:val="00F53AAE"/>
    <w:rsid w:val="00F53CCE"/>
    <w:rsid w:val="00F540FB"/>
    <w:rsid w:val="00F543AB"/>
    <w:rsid w:val="00F543D5"/>
    <w:rsid w:val="00F544FA"/>
    <w:rsid w:val="00F55043"/>
    <w:rsid w:val="00F55170"/>
    <w:rsid w:val="00F55199"/>
    <w:rsid w:val="00F5537B"/>
    <w:rsid w:val="00F553D5"/>
    <w:rsid w:val="00F5540F"/>
    <w:rsid w:val="00F55567"/>
    <w:rsid w:val="00F55866"/>
    <w:rsid w:val="00F558A5"/>
    <w:rsid w:val="00F560C4"/>
    <w:rsid w:val="00F564B2"/>
    <w:rsid w:val="00F5713A"/>
    <w:rsid w:val="00F57236"/>
    <w:rsid w:val="00F57252"/>
    <w:rsid w:val="00F57742"/>
    <w:rsid w:val="00F57F66"/>
    <w:rsid w:val="00F60028"/>
    <w:rsid w:val="00F6053A"/>
    <w:rsid w:val="00F60855"/>
    <w:rsid w:val="00F60BB7"/>
    <w:rsid w:val="00F60CF0"/>
    <w:rsid w:val="00F61098"/>
    <w:rsid w:val="00F612EE"/>
    <w:rsid w:val="00F6131E"/>
    <w:rsid w:val="00F61B22"/>
    <w:rsid w:val="00F620B2"/>
    <w:rsid w:val="00F621E4"/>
    <w:rsid w:val="00F622D4"/>
    <w:rsid w:val="00F627A4"/>
    <w:rsid w:val="00F628E0"/>
    <w:rsid w:val="00F6461D"/>
    <w:rsid w:val="00F64AA3"/>
    <w:rsid w:val="00F64E26"/>
    <w:rsid w:val="00F64EB3"/>
    <w:rsid w:val="00F650AE"/>
    <w:rsid w:val="00F65A39"/>
    <w:rsid w:val="00F65CF3"/>
    <w:rsid w:val="00F660BE"/>
    <w:rsid w:val="00F667DF"/>
    <w:rsid w:val="00F66BEC"/>
    <w:rsid w:val="00F66C1D"/>
    <w:rsid w:val="00F66DA8"/>
    <w:rsid w:val="00F66E58"/>
    <w:rsid w:val="00F66F28"/>
    <w:rsid w:val="00F67169"/>
    <w:rsid w:val="00F673A8"/>
    <w:rsid w:val="00F6774A"/>
    <w:rsid w:val="00F707E9"/>
    <w:rsid w:val="00F70BB6"/>
    <w:rsid w:val="00F70C19"/>
    <w:rsid w:val="00F70CB9"/>
    <w:rsid w:val="00F70DB1"/>
    <w:rsid w:val="00F70EEC"/>
    <w:rsid w:val="00F723DB"/>
    <w:rsid w:val="00F728CF"/>
    <w:rsid w:val="00F72A93"/>
    <w:rsid w:val="00F72D24"/>
    <w:rsid w:val="00F731AB"/>
    <w:rsid w:val="00F731D1"/>
    <w:rsid w:val="00F738CB"/>
    <w:rsid w:val="00F739BD"/>
    <w:rsid w:val="00F73AF0"/>
    <w:rsid w:val="00F73F2E"/>
    <w:rsid w:val="00F7423E"/>
    <w:rsid w:val="00F747A3"/>
    <w:rsid w:val="00F7495C"/>
    <w:rsid w:val="00F74A74"/>
    <w:rsid w:val="00F74B21"/>
    <w:rsid w:val="00F74FC3"/>
    <w:rsid w:val="00F75049"/>
    <w:rsid w:val="00F752E4"/>
    <w:rsid w:val="00F754A6"/>
    <w:rsid w:val="00F75B68"/>
    <w:rsid w:val="00F75F06"/>
    <w:rsid w:val="00F7678F"/>
    <w:rsid w:val="00F76891"/>
    <w:rsid w:val="00F76E68"/>
    <w:rsid w:val="00F7731C"/>
    <w:rsid w:val="00F77459"/>
    <w:rsid w:val="00F77A0F"/>
    <w:rsid w:val="00F77D7A"/>
    <w:rsid w:val="00F77E8E"/>
    <w:rsid w:val="00F77EA6"/>
    <w:rsid w:val="00F80269"/>
    <w:rsid w:val="00F802B3"/>
    <w:rsid w:val="00F803D1"/>
    <w:rsid w:val="00F80678"/>
    <w:rsid w:val="00F811C6"/>
    <w:rsid w:val="00F81452"/>
    <w:rsid w:val="00F81759"/>
    <w:rsid w:val="00F818BA"/>
    <w:rsid w:val="00F81B97"/>
    <w:rsid w:val="00F81C69"/>
    <w:rsid w:val="00F81E3D"/>
    <w:rsid w:val="00F82331"/>
    <w:rsid w:val="00F826E9"/>
    <w:rsid w:val="00F827CF"/>
    <w:rsid w:val="00F82A6A"/>
    <w:rsid w:val="00F82AE0"/>
    <w:rsid w:val="00F82E64"/>
    <w:rsid w:val="00F82F3C"/>
    <w:rsid w:val="00F83259"/>
    <w:rsid w:val="00F83EDB"/>
    <w:rsid w:val="00F8483B"/>
    <w:rsid w:val="00F84EE6"/>
    <w:rsid w:val="00F850F9"/>
    <w:rsid w:val="00F85111"/>
    <w:rsid w:val="00F851F2"/>
    <w:rsid w:val="00F853D0"/>
    <w:rsid w:val="00F85732"/>
    <w:rsid w:val="00F85A60"/>
    <w:rsid w:val="00F85D41"/>
    <w:rsid w:val="00F85FB1"/>
    <w:rsid w:val="00F865A6"/>
    <w:rsid w:val="00F86799"/>
    <w:rsid w:val="00F86835"/>
    <w:rsid w:val="00F87527"/>
    <w:rsid w:val="00F87556"/>
    <w:rsid w:val="00F87663"/>
    <w:rsid w:val="00F87CEC"/>
    <w:rsid w:val="00F90094"/>
    <w:rsid w:val="00F90395"/>
    <w:rsid w:val="00F90E7C"/>
    <w:rsid w:val="00F91227"/>
    <w:rsid w:val="00F91302"/>
    <w:rsid w:val="00F915CB"/>
    <w:rsid w:val="00F9164D"/>
    <w:rsid w:val="00F91655"/>
    <w:rsid w:val="00F91D59"/>
    <w:rsid w:val="00F9293C"/>
    <w:rsid w:val="00F92D13"/>
    <w:rsid w:val="00F92F36"/>
    <w:rsid w:val="00F92FFF"/>
    <w:rsid w:val="00F931A0"/>
    <w:rsid w:val="00F93321"/>
    <w:rsid w:val="00F93590"/>
    <w:rsid w:val="00F93995"/>
    <w:rsid w:val="00F93DC6"/>
    <w:rsid w:val="00F94238"/>
    <w:rsid w:val="00F94396"/>
    <w:rsid w:val="00F94752"/>
    <w:rsid w:val="00F94CBF"/>
    <w:rsid w:val="00F95169"/>
    <w:rsid w:val="00F951EB"/>
    <w:rsid w:val="00F9567A"/>
    <w:rsid w:val="00F959C3"/>
    <w:rsid w:val="00F95D42"/>
    <w:rsid w:val="00F95D96"/>
    <w:rsid w:val="00F95E41"/>
    <w:rsid w:val="00F95E64"/>
    <w:rsid w:val="00F9612B"/>
    <w:rsid w:val="00F96541"/>
    <w:rsid w:val="00F96AAF"/>
    <w:rsid w:val="00F96D15"/>
    <w:rsid w:val="00F96FF4"/>
    <w:rsid w:val="00F9757F"/>
    <w:rsid w:val="00F97587"/>
    <w:rsid w:val="00F979B8"/>
    <w:rsid w:val="00F97DA5"/>
    <w:rsid w:val="00FA01F1"/>
    <w:rsid w:val="00FA0863"/>
    <w:rsid w:val="00FA0A94"/>
    <w:rsid w:val="00FA0F6D"/>
    <w:rsid w:val="00FA1290"/>
    <w:rsid w:val="00FA15CE"/>
    <w:rsid w:val="00FA15FD"/>
    <w:rsid w:val="00FA16A9"/>
    <w:rsid w:val="00FA1B78"/>
    <w:rsid w:val="00FA1FC0"/>
    <w:rsid w:val="00FA2648"/>
    <w:rsid w:val="00FA2F9F"/>
    <w:rsid w:val="00FA334F"/>
    <w:rsid w:val="00FA488F"/>
    <w:rsid w:val="00FA4978"/>
    <w:rsid w:val="00FA5062"/>
    <w:rsid w:val="00FA50FF"/>
    <w:rsid w:val="00FA5655"/>
    <w:rsid w:val="00FA5B0C"/>
    <w:rsid w:val="00FA5B17"/>
    <w:rsid w:val="00FA5DB4"/>
    <w:rsid w:val="00FA615A"/>
    <w:rsid w:val="00FA61F6"/>
    <w:rsid w:val="00FA64AC"/>
    <w:rsid w:val="00FA6CB7"/>
    <w:rsid w:val="00FA6FD5"/>
    <w:rsid w:val="00FA7291"/>
    <w:rsid w:val="00FA7306"/>
    <w:rsid w:val="00FA7978"/>
    <w:rsid w:val="00FA7C4E"/>
    <w:rsid w:val="00FB003E"/>
    <w:rsid w:val="00FB0575"/>
    <w:rsid w:val="00FB0592"/>
    <w:rsid w:val="00FB08BA"/>
    <w:rsid w:val="00FB0CC0"/>
    <w:rsid w:val="00FB15B4"/>
    <w:rsid w:val="00FB16F9"/>
    <w:rsid w:val="00FB18B7"/>
    <w:rsid w:val="00FB2184"/>
    <w:rsid w:val="00FB263D"/>
    <w:rsid w:val="00FB2906"/>
    <w:rsid w:val="00FB2907"/>
    <w:rsid w:val="00FB2944"/>
    <w:rsid w:val="00FB2D13"/>
    <w:rsid w:val="00FB2F35"/>
    <w:rsid w:val="00FB3026"/>
    <w:rsid w:val="00FB364B"/>
    <w:rsid w:val="00FB4069"/>
    <w:rsid w:val="00FB4837"/>
    <w:rsid w:val="00FB4AB5"/>
    <w:rsid w:val="00FB4AEB"/>
    <w:rsid w:val="00FB4EA9"/>
    <w:rsid w:val="00FB50A8"/>
    <w:rsid w:val="00FB51A3"/>
    <w:rsid w:val="00FB51A4"/>
    <w:rsid w:val="00FB5681"/>
    <w:rsid w:val="00FB58B4"/>
    <w:rsid w:val="00FB5F18"/>
    <w:rsid w:val="00FB60A0"/>
    <w:rsid w:val="00FB63FA"/>
    <w:rsid w:val="00FB6624"/>
    <w:rsid w:val="00FB7259"/>
    <w:rsid w:val="00FB7568"/>
    <w:rsid w:val="00FC045E"/>
    <w:rsid w:val="00FC067B"/>
    <w:rsid w:val="00FC072E"/>
    <w:rsid w:val="00FC07A5"/>
    <w:rsid w:val="00FC0978"/>
    <w:rsid w:val="00FC0D02"/>
    <w:rsid w:val="00FC0F3E"/>
    <w:rsid w:val="00FC1252"/>
    <w:rsid w:val="00FC1345"/>
    <w:rsid w:val="00FC13A0"/>
    <w:rsid w:val="00FC176F"/>
    <w:rsid w:val="00FC1BA1"/>
    <w:rsid w:val="00FC1E5D"/>
    <w:rsid w:val="00FC1F72"/>
    <w:rsid w:val="00FC23A2"/>
    <w:rsid w:val="00FC2497"/>
    <w:rsid w:val="00FC2500"/>
    <w:rsid w:val="00FC2F1A"/>
    <w:rsid w:val="00FC3215"/>
    <w:rsid w:val="00FC3853"/>
    <w:rsid w:val="00FC3892"/>
    <w:rsid w:val="00FC38D7"/>
    <w:rsid w:val="00FC39CA"/>
    <w:rsid w:val="00FC3E10"/>
    <w:rsid w:val="00FC44BE"/>
    <w:rsid w:val="00FC45FE"/>
    <w:rsid w:val="00FC46CB"/>
    <w:rsid w:val="00FC4CF0"/>
    <w:rsid w:val="00FC50BC"/>
    <w:rsid w:val="00FC50C0"/>
    <w:rsid w:val="00FC573E"/>
    <w:rsid w:val="00FC5ADE"/>
    <w:rsid w:val="00FC5B2E"/>
    <w:rsid w:val="00FC5F6D"/>
    <w:rsid w:val="00FC62EE"/>
    <w:rsid w:val="00FC6579"/>
    <w:rsid w:val="00FC73EB"/>
    <w:rsid w:val="00FC777A"/>
    <w:rsid w:val="00FC77C9"/>
    <w:rsid w:val="00FC7944"/>
    <w:rsid w:val="00FD0E21"/>
    <w:rsid w:val="00FD125F"/>
    <w:rsid w:val="00FD1A42"/>
    <w:rsid w:val="00FD1F4F"/>
    <w:rsid w:val="00FD1FC6"/>
    <w:rsid w:val="00FD2A45"/>
    <w:rsid w:val="00FD2BA1"/>
    <w:rsid w:val="00FD2C08"/>
    <w:rsid w:val="00FD2FF6"/>
    <w:rsid w:val="00FD313A"/>
    <w:rsid w:val="00FD3525"/>
    <w:rsid w:val="00FD3549"/>
    <w:rsid w:val="00FD3647"/>
    <w:rsid w:val="00FD39AE"/>
    <w:rsid w:val="00FD3A93"/>
    <w:rsid w:val="00FD3E92"/>
    <w:rsid w:val="00FD454B"/>
    <w:rsid w:val="00FD53C9"/>
    <w:rsid w:val="00FD5EC1"/>
    <w:rsid w:val="00FD60A1"/>
    <w:rsid w:val="00FD6626"/>
    <w:rsid w:val="00FD6828"/>
    <w:rsid w:val="00FD699C"/>
    <w:rsid w:val="00FD6BD0"/>
    <w:rsid w:val="00FD6E4D"/>
    <w:rsid w:val="00FD6E93"/>
    <w:rsid w:val="00FD71BC"/>
    <w:rsid w:val="00FD7407"/>
    <w:rsid w:val="00FD78A1"/>
    <w:rsid w:val="00FD7CB9"/>
    <w:rsid w:val="00FD7E41"/>
    <w:rsid w:val="00FE0BB6"/>
    <w:rsid w:val="00FE0F88"/>
    <w:rsid w:val="00FE0FBF"/>
    <w:rsid w:val="00FE10BD"/>
    <w:rsid w:val="00FE10CB"/>
    <w:rsid w:val="00FE1C53"/>
    <w:rsid w:val="00FE1EE3"/>
    <w:rsid w:val="00FE22DC"/>
    <w:rsid w:val="00FE23E6"/>
    <w:rsid w:val="00FE2B15"/>
    <w:rsid w:val="00FE311D"/>
    <w:rsid w:val="00FE3F74"/>
    <w:rsid w:val="00FE449F"/>
    <w:rsid w:val="00FE48C2"/>
    <w:rsid w:val="00FE4B77"/>
    <w:rsid w:val="00FE4E80"/>
    <w:rsid w:val="00FE4E8F"/>
    <w:rsid w:val="00FE4FEE"/>
    <w:rsid w:val="00FE55ED"/>
    <w:rsid w:val="00FE64AC"/>
    <w:rsid w:val="00FE65D1"/>
    <w:rsid w:val="00FE6759"/>
    <w:rsid w:val="00FE696F"/>
    <w:rsid w:val="00FE699C"/>
    <w:rsid w:val="00FE6EA9"/>
    <w:rsid w:val="00FE71DF"/>
    <w:rsid w:val="00FE7213"/>
    <w:rsid w:val="00FE7339"/>
    <w:rsid w:val="00FE7381"/>
    <w:rsid w:val="00FE7612"/>
    <w:rsid w:val="00FE77C4"/>
    <w:rsid w:val="00FE7962"/>
    <w:rsid w:val="00FE7D02"/>
    <w:rsid w:val="00FF0223"/>
    <w:rsid w:val="00FF02E0"/>
    <w:rsid w:val="00FF0C3C"/>
    <w:rsid w:val="00FF0D2F"/>
    <w:rsid w:val="00FF14D3"/>
    <w:rsid w:val="00FF16D7"/>
    <w:rsid w:val="00FF19AB"/>
    <w:rsid w:val="00FF1C7C"/>
    <w:rsid w:val="00FF25BD"/>
    <w:rsid w:val="00FF25F0"/>
    <w:rsid w:val="00FF2C18"/>
    <w:rsid w:val="00FF2F6B"/>
    <w:rsid w:val="00FF373E"/>
    <w:rsid w:val="00FF3BF1"/>
    <w:rsid w:val="00FF582B"/>
    <w:rsid w:val="00FF5BA4"/>
    <w:rsid w:val="00FF62BD"/>
    <w:rsid w:val="00FF6351"/>
    <w:rsid w:val="00FF65C6"/>
    <w:rsid w:val="00FF660B"/>
    <w:rsid w:val="00FF6639"/>
    <w:rsid w:val="00FF66A0"/>
    <w:rsid w:val="00FF6F99"/>
    <w:rsid w:val="00FF7301"/>
    <w:rsid w:val="00FF7495"/>
    <w:rsid w:val="00FF763A"/>
    <w:rsid w:val="00FF7A5C"/>
    <w:rsid w:val="01A721EE"/>
    <w:rsid w:val="0273ED26"/>
    <w:rsid w:val="0322F4C6"/>
    <w:rsid w:val="05AE54E5"/>
    <w:rsid w:val="0708E5AB"/>
    <w:rsid w:val="099DA4E1"/>
    <w:rsid w:val="0B8485AD"/>
    <w:rsid w:val="0C93B164"/>
    <w:rsid w:val="0F22A20B"/>
    <w:rsid w:val="0F84C44D"/>
    <w:rsid w:val="103AC870"/>
    <w:rsid w:val="154A57BD"/>
    <w:rsid w:val="1662FF8C"/>
    <w:rsid w:val="17230797"/>
    <w:rsid w:val="1752DB03"/>
    <w:rsid w:val="19555800"/>
    <w:rsid w:val="1A7451D2"/>
    <w:rsid w:val="1EDB97F9"/>
    <w:rsid w:val="21B6CC1F"/>
    <w:rsid w:val="274F71C9"/>
    <w:rsid w:val="2818EEFD"/>
    <w:rsid w:val="28328186"/>
    <w:rsid w:val="3084039C"/>
    <w:rsid w:val="30D1E0D4"/>
    <w:rsid w:val="371744A4"/>
    <w:rsid w:val="37816CD7"/>
    <w:rsid w:val="38F8E9BF"/>
    <w:rsid w:val="395DB7E3"/>
    <w:rsid w:val="3C525DCD"/>
    <w:rsid w:val="3DE110C0"/>
    <w:rsid w:val="43C7E0A3"/>
    <w:rsid w:val="46247C0D"/>
    <w:rsid w:val="469C1D99"/>
    <w:rsid w:val="495C1CCF"/>
    <w:rsid w:val="4B42D7A3"/>
    <w:rsid w:val="4C423BCC"/>
    <w:rsid w:val="4C5FCE0F"/>
    <w:rsid w:val="4CBFC55E"/>
    <w:rsid w:val="532EA4EB"/>
    <w:rsid w:val="536BAF33"/>
    <w:rsid w:val="5450BFDA"/>
    <w:rsid w:val="55929269"/>
    <w:rsid w:val="55AD4399"/>
    <w:rsid w:val="58B7CCD7"/>
    <w:rsid w:val="58D393EE"/>
    <w:rsid w:val="59C45B72"/>
    <w:rsid w:val="5D847BF1"/>
    <w:rsid w:val="5E1E09F1"/>
    <w:rsid w:val="685BB3B7"/>
    <w:rsid w:val="69420D06"/>
    <w:rsid w:val="6A3CA4DD"/>
    <w:rsid w:val="719DDF40"/>
    <w:rsid w:val="72C51968"/>
    <w:rsid w:val="73017C58"/>
    <w:rsid w:val="73494B8A"/>
    <w:rsid w:val="74FC833B"/>
    <w:rsid w:val="75F1480D"/>
    <w:rsid w:val="77B095E5"/>
    <w:rsid w:val="7EE56175"/>
    <w:rsid w:val="7EE58B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A773CD9A-AEFD-4CA8-B50A-FEAEA885B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C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3"/>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11"/>
      </w:numPr>
      <w:tabs>
        <w:tab w:val="clear" w:pos="283"/>
        <w:tab w:val="left" w:pos="284"/>
        <w:tab w:val="num" w:pos="360"/>
      </w:tabs>
      <w:ind w:left="284" w:hanging="284"/>
    </w:pPr>
  </w:style>
  <w:style w:type="paragraph" w:styleId="ListBullet2">
    <w:name w:val="List Bullet 2"/>
    <w:basedOn w:val="Normal"/>
    <w:autoRedefine/>
    <w:uiPriority w:val="99"/>
    <w:rsid w:val="00463A4D"/>
    <w:pPr>
      <w:numPr>
        <w:numId w:val="12"/>
      </w:numPr>
      <w:tabs>
        <w:tab w:val="left" w:pos="567"/>
      </w:tabs>
      <w:ind w:left="851" w:hanging="284"/>
    </w:pPr>
  </w:style>
  <w:style w:type="paragraph" w:styleId="ListBullet3">
    <w:name w:val="List Bullet 3"/>
    <w:basedOn w:val="Normal"/>
    <w:autoRedefine/>
    <w:uiPriority w:val="99"/>
    <w:rsid w:val="00463A4D"/>
    <w:pPr>
      <w:numPr>
        <w:numId w:val="9"/>
      </w:numPr>
      <w:tabs>
        <w:tab w:val="clear" w:pos="907"/>
        <w:tab w:val="left" w:pos="851"/>
      </w:tabs>
      <w:ind w:left="1135" w:hanging="284"/>
    </w:pPr>
  </w:style>
  <w:style w:type="paragraph" w:styleId="ListBullet4">
    <w:name w:val="List Bullet 4"/>
    <w:basedOn w:val="Normal"/>
    <w:autoRedefine/>
    <w:uiPriority w:val="99"/>
    <w:rsid w:val="00463A4D"/>
    <w:pPr>
      <w:numPr>
        <w:numId w:val="10"/>
      </w:numPr>
      <w:tabs>
        <w:tab w:val="left" w:pos="1134"/>
      </w:tabs>
      <w:ind w:left="1418" w:hanging="284"/>
    </w:pPr>
  </w:style>
  <w:style w:type="paragraph" w:styleId="ListNumber">
    <w:name w:val="List Number"/>
    <w:basedOn w:val="Normal"/>
    <w:uiPriority w:val="99"/>
    <w:rsid w:val="00463A4D"/>
    <w:pPr>
      <w:numPr>
        <w:numId w:val="3"/>
      </w:numPr>
      <w:tabs>
        <w:tab w:val="clear" w:pos="360"/>
        <w:tab w:val="left" w:pos="284"/>
        <w:tab w:val="num" w:pos="1080"/>
      </w:tabs>
      <w:ind w:left="284" w:hanging="284"/>
    </w:pPr>
  </w:style>
  <w:style w:type="paragraph" w:styleId="ListNumber2">
    <w:name w:val="List Number 2"/>
    <w:basedOn w:val="Normal"/>
    <w:uiPriority w:val="99"/>
    <w:rsid w:val="00463A4D"/>
    <w:pPr>
      <w:numPr>
        <w:numId w:val="4"/>
      </w:numPr>
      <w:tabs>
        <w:tab w:val="clear" w:pos="720"/>
        <w:tab w:val="left" w:pos="567"/>
        <w:tab w:val="num" w:pos="643"/>
        <w:tab w:val="num" w:pos="1440"/>
      </w:tabs>
      <w:ind w:left="851" w:hanging="284"/>
    </w:pPr>
  </w:style>
  <w:style w:type="paragraph" w:styleId="ListNumber3">
    <w:name w:val="List Number 3"/>
    <w:basedOn w:val="Normal"/>
    <w:uiPriority w:val="99"/>
    <w:rsid w:val="00463A4D"/>
    <w:pPr>
      <w:numPr>
        <w:numId w:val="5"/>
      </w:numPr>
      <w:tabs>
        <w:tab w:val="clear" w:pos="907"/>
        <w:tab w:val="clear" w:pos="1080"/>
        <w:tab w:val="num" w:pos="36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6"/>
      </w:numPr>
      <w:tabs>
        <w:tab w:val="clear" w:pos="1440"/>
        <w:tab w:val="num" w:pos="720"/>
        <w:tab w:val="left" w:pos="1418"/>
      </w:tabs>
      <w:ind w:left="1418" w:hanging="284"/>
    </w:pPr>
  </w:style>
  <w:style w:type="paragraph" w:styleId="ListNumber4">
    <w:name w:val="List Number 4"/>
    <w:basedOn w:val="Normal"/>
    <w:uiPriority w:val="99"/>
    <w:rsid w:val="00463A4D"/>
    <w:pPr>
      <w:numPr>
        <w:numId w:val="7"/>
      </w:numPr>
      <w:tabs>
        <w:tab w:val="clear" w:pos="360"/>
        <w:tab w:val="num" w:pos="283"/>
        <w:tab w:val="left" w:pos="1418"/>
      </w:tabs>
      <w:ind w:left="1209" w:hanging="283"/>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8"/>
      </w:numPr>
      <w:tabs>
        <w:tab w:val="clear" w:pos="720"/>
        <w:tab w:val="num" w:pos="283"/>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720"/>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 w:val="num" w:pos="360"/>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8"/>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table" w:customStyle="1" w:styleId="TableGrid1">
    <w:name w:val="Table Grid1"/>
    <w:basedOn w:val="TableNormal"/>
    <w:next w:val="TableGrid"/>
    <w:uiPriority w:val="39"/>
    <w:rsid w:val="007638B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82795B"/>
  </w:style>
  <w:style w:type="character" w:styleId="CommentReference">
    <w:name w:val="annotation reference"/>
    <w:basedOn w:val="DefaultParagraphFont"/>
    <w:uiPriority w:val="99"/>
    <w:semiHidden/>
    <w:unhideWhenUsed/>
    <w:locked/>
    <w:rsid w:val="0078613B"/>
    <w:rPr>
      <w:sz w:val="16"/>
      <w:szCs w:val="16"/>
    </w:rPr>
  </w:style>
  <w:style w:type="paragraph" w:styleId="CommentText">
    <w:name w:val="annotation text"/>
    <w:basedOn w:val="Normal"/>
    <w:link w:val="CommentTextChar"/>
    <w:uiPriority w:val="99"/>
    <w:semiHidden/>
    <w:unhideWhenUsed/>
    <w:locked/>
    <w:rsid w:val="0078613B"/>
    <w:pPr>
      <w:spacing w:line="240" w:lineRule="auto"/>
    </w:pPr>
    <w:rPr>
      <w:sz w:val="20"/>
      <w:szCs w:val="25"/>
    </w:rPr>
  </w:style>
  <w:style w:type="character" w:customStyle="1" w:styleId="CommentTextChar">
    <w:name w:val="Comment Text Char"/>
    <w:basedOn w:val="DefaultParagraphFont"/>
    <w:link w:val="CommentText"/>
    <w:uiPriority w:val="99"/>
    <w:semiHidden/>
    <w:rsid w:val="0078613B"/>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78613B"/>
    <w:rPr>
      <w:b/>
      <w:bCs/>
    </w:rPr>
  </w:style>
  <w:style w:type="character" w:customStyle="1" w:styleId="CommentSubjectChar">
    <w:name w:val="Comment Subject Char"/>
    <w:basedOn w:val="CommentTextChar"/>
    <w:link w:val="CommentSubject"/>
    <w:uiPriority w:val="99"/>
    <w:semiHidden/>
    <w:rsid w:val="0078613B"/>
    <w:rPr>
      <w:rFonts w:ascii="Arial" w:hAnsi="Arial"/>
      <w:b/>
      <w:bCs/>
      <w:szCs w:val="25"/>
    </w:rPr>
  </w:style>
  <w:style w:type="paragraph" w:styleId="Revision">
    <w:name w:val="Revision"/>
    <w:hidden/>
    <w:uiPriority w:val="99"/>
    <w:semiHidden/>
    <w:rsid w:val="0078613B"/>
    <w:rPr>
      <w:rFonts w:ascii="Arial" w:hAnsi="Arial"/>
      <w:sz w:val="18"/>
      <w:szCs w:val="22"/>
    </w:rPr>
  </w:style>
  <w:style w:type="paragraph" w:customStyle="1" w:styleId="CharCharCharCharCharCharCharCharCharCharChar">
    <w:name w:val="อักขระ Char Char Char Char Char Char Char Char Char Char Char"/>
    <w:basedOn w:val="Normal"/>
    <w:uiPriority w:val="99"/>
    <w:rsid w:val="00DC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istParagraphChar">
    <w:name w:val="List Paragraph Char"/>
    <w:link w:val="ListParagraph"/>
    <w:uiPriority w:val="34"/>
    <w:locked/>
    <w:rsid w:val="00F05194"/>
    <w:rPr>
      <w:rFonts w:ascii="Arial" w:hAnsi="Arial"/>
      <w:sz w:val="18"/>
      <w:szCs w:val="22"/>
    </w:rPr>
  </w:style>
  <w:style w:type="character" w:customStyle="1" w:styleId="ui-provider">
    <w:name w:val="ui-provider"/>
    <w:basedOn w:val="DefaultParagraphFont"/>
    <w:rsid w:val="001A3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14962984">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5665277">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65342650">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16535079">
      <w:bodyDiv w:val="1"/>
      <w:marLeft w:val="0"/>
      <w:marRight w:val="0"/>
      <w:marTop w:val="0"/>
      <w:marBottom w:val="0"/>
      <w:divBdr>
        <w:top w:val="none" w:sz="0" w:space="0" w:color="auto"/>
        <w:left w:val="none" w:sz="0" w:space="0" w:color="auto"/>
        <w:bottom w:val="none" w:sz="0" w:space="0" w:color="auto"/>
        <w:right w:val="none" w:sz="0" w:space="0" w:color="auto"/>
      </w:divBdr>
    </w:div>
    <w:div w:id="124399735">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37890546">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7519635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4758923">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152545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3972662">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02531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103417">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69957119">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0813991">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56486726">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87427657">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5723985">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577104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6877587">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77867309">
      <w:bodyDiv w:val="1"/>
      <w:marLeft w:val="0"/>
      <w:marRight w:val="0"/>
      <w:marTop w:val="0"/>
      <w:marBottom w:val="0"/>
      <w:divBdr>
        <w:top w:val="none" w:sz="0" w:space="0" w:color="auto"/>
        <w:left w:val="none" w:sz="0" w:space="0" w:color="auto"/>
        <w:bottom w:val="none" w:sz="0" w:space="0" w:color="auto"/>
        <w:right w:val="none" w:sz="0" w:space="0" w:color="auto"/>
      </w:divBdr>
    </w:div>
    <w:div w:id="783426222">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38682855">
      <w:bodyDiv w:val="1"/>
      <w:marLeft w:val="0"/>
      <w:marRight w:val="0"/>
      <w:marTop w:val="0"/>
      <w:marBottom w:val="0"/>
      <w:divBdr>
        <w:top w:val="none" w:sz="0" w:space="0" w:color="auto"/>
        <w:left w:val="none" w:sz="0" w:space="0" w:color="auto"/>
        <w:bottom w:val="none" w:sz="0" w:space="0" w:color="auto"/>
        <w:right w:val="none" w:sz="0" w:space="0" w:color="auto"/>
      </w:divBdr>
    </w:div>
    <w:div w:id="952008566">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17004671">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0073404">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1931068">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7879386">
      <w:bodyDiv w:val="1"/>
      <w:marLeft w:val="0"/>
      <w:marRight w:val="0"/>
      <w:marTop w:val="0"/>
      <w:marBottom w:val="0"/>
      <w:divBdr>
        <w:top w:val="none" w:sz="0" w:space="0" w:color="auto"/>
        <w:left w:val="none" w:sz="0" w:space="0" w:color="auto"/>
        <w:bottom w:val="none" w:sz="0" w:space="0" w:color="auto"/>
        <w:right w:val="none" w:sz="0" w:space="0" w:color="auto"/>
      </w:divBdr>
    </w:div>
    <w:div w:id="1338577677">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4056713">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397700479">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40490845">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0278826">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7205893">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1868399">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58533221">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84809801">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505042">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42357839">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0993930">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42178405">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620452">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9939691">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1579825">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be811c88fa276f979c886501794f9094">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990d72935fa6a150ae1941ebf7697759"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B19EC60E-F3FB-43A7-B591-ADD49747A9D7}">
  <ds:schemaRefs>
    <ds:schemaRef ds:uri="http://schemas.openxmlformats.org/officeDocument/2006/bibliography"/>
  </ds:schemaRefs>
</ds:datastoreItem>
</file>

<file path=customXml/itemProps4.xml><?xml version="1.0" encoding="utf-8"?>
<ds:datastoreItem xmlns:ds="http://schemas.openxmlformats.org/officeDocument/2006/customXml" ds:itemID="{2D90940D-3094-4481-ADE7-E26C987B7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37</Pages>
  <Words>11291</Words>
  <Characters>46577</Characters>
  <Application>Microsoft Office Word</Application>
  <DocSecurity>0</DocSecurity>
  <Lines>388</Lines>
  <Paragraphs>115</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57753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118</cp:revision>
  <cp:lastPrinted>2025-02-11T12:56:00Z</cp:lastPrinted>
  <dcterms:created xsi:type="dcterms:W3CDTF">2025-02-10T14:02:00Z</dcterms:created>
  <dcterms:modified xsi:type="dcterms:W3CDTF">2025-02-14T10:59:00Z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MediaServiceImageTags">
    <vt:lpwstr/>
  </property>
</Properties>
</file>