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A44957" w:rsidRPr="001B7BE3" w14:paraId="635C9848" w14:textId="77777777" w:rsidTr="0058489D">
        <w:trPr>
          <w:trHeight w:val="2865"/>
        </w:trPr>
        <w:tc>
          <w:tcPr>
            <w:tcW w:w="2268" w:type="dxa"/>
          </w:tcPr>
          <w:p w14:paraId="17ED6432" w14:textId="5356FB4D" w:rsidR="00A44957" w:rsidRPr="001B7BE3" w:rsidRDefault="00A44957" w:rsidP="007F3A88">
            <w:pPr>
              <w:widowControl w:val="0"/>
              <w:ind w:right="386"/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09299D78" w14:textId="77777777" w:rsidR="008744FC" w:rsidRPr="001B7BE3" w:rsidRDefault="007D16F3" w:rsidP="007F3A88">
            <w:pPr>
              <w:widowControl w:val="0"/>
              <w:ind w:left="14" w:right="386"/>
              <w:rPr>
                <w:rFonts w:ascii="Angsana New" w:eastAsia="Times New Roman" w:hAnsi="Angsana New"/>
                <w:color w:val="7E7F82"/>
                <w:sz w:val="36"/>
                <w:szCs w:val="36"/>
              </w:rPr>
            </w:pPr>
            <w:r w:rsidRPr="001B7BE3">
              <w:rPr>
                <w:rFonts w:ascii="Angsana New" w:eastAsia="Times New Roman" w:hAnsi="Angsana New" w:hint="cs"/>
                <w:color w:val="7E7F82"/>
                <w:sz w:val="36"/>
                <w:szCs w:val="36"/>
                <w:cs/>
              </w:rPr>
              <w:t>บริษัท มาลีกรุ๊ป จำกัด (มหาชน) และบริษัทย่อย</w:t>
            </w:r>
            <w:r w:rsidR="008744FC" w:rsidRPr="001B7BE3">
              <w:rPr>
                <w:rFonts w:ascii="Angsana New" w:eastAsia="Times New Roman" w:hAnsi="Angsana New" w:hint="cs"/>
                <w:color w:val="7E7F82"/>
                <w:sz w:val="36"/>
                <w:szCs w:val="36"/>
                <w:cs/>
              </w:rPr>
              <w:t xml:space="preserve"> </w:t>
            </w:r>
          </w:p>
          <w:p w14:paraId="1C8ACD20" w14:textId="0CBBD649" w:rsidR="00671E75" w:rsidRPr="001B7BE3" w:rsidRDefault="00A44957" w:rsidP="00671E75">
            <w:pPr>
              <w:widowControl w:val="0"/>
              <w:ind w:left="14" w:right="386"/>
              <w:rPr>
                <w:rFonts w:ascii="Angsana New" w:eastAsia="Times New Roman" w:hAnsi="Angsana New"/>
                <w:color w:val="7E7F82"/>
                <w:sz w:val="36"/>
                <w:szCs w:val="36"/>
              </w:rPr>
            </w:pPr>
            <w:r w:rsidRPr="001B7BE3">
              <w:rPr>
                <w:rFonts w:ascii="Angsana New" w:eastAsia="Times New Roman" w:hAnsi="Angsana New" w:hint="cs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  <w:r w:rsidR="00B043D8" w:rsidRPr="00B043D8">
              <w:rPr>
                <w:rFonts w:ascii="Angsana New" w:eastAsia="Times New Roman" w:hAnsi="Angsana New"/>
                <w:color w:val="7E7F82"/>
                <w:sz w:val="36"/>
                <w:szCs w:val="36"/>
                <w:cs/>
              </w:rPr>
              <w:t>และงบการเงินเฉพาะกิจการ</w:t>
            </w:r>
          </w:p>
          <w:p w14:paraId="13EC17E0" w14:textId="712A84A5" w:rsidR="00A44957" w:rsidRPr="001B7BE3" w:rsidRDefault="00DC48DB" w:rsidP="00BB4937">
            <w:pPr>
              <w:widowControl w:val="0"/>
              <w:ind w:left="14" w:right="386"/>
              <w:rPr>
                <w:rFonts w:ascii="Angsana New" w:hAnsi="Angsana New"/>
                <w:b/>
                <w:bCs/>
                <w:sz w:val="36"/>
                <w:szCs w:val="36"/>
                <w:cs/>
              </w:rPr>
            </w:pPr>
            <w:r w:rsidRPr="001B7BE3">
              <w:rPr>
                <w:rFonts w:ascii="Angsana New" w:eastAsia="Times New Roman" w:hAnsi="Angsana New" w:hint="cs"/>
                <w:color w:val="7E7F82"/>
                <w:sz w:val="36"/>
                <w:szCs w:val="36"/>
              </w:rPr>
              <w:t>31</w:t>
            </w:r>
            <w:r w:rsidR="00671E75" w:rsidRPr="001B7BE3">
              <w:rPr>
                <w:rFonts w:ascii="Angsana New" w:eastAsia="Times New Roman" w:hAnsi="Angsana New" w:hint="cs"/>
                <w:color w:val="7E7F82"/>
                <w:sz w:val="36"/>
                <w:szCs w:val="36"/>
              </w:rPr>
              <w:t xml:space="preserve"> </w:t>
            </w:r>
            <w:r w:rsidR="00671E75" w:rsidRPr="001B7BE3">
              <w:rPr>
                <w:rFonts w:ascii="Angsana New" w:eastAsia="Times New Roman" w:hAnsi="Angsana New" w:hint="cs"/>
                <w:color w:val="7E7F82"/>
                <w:sz w:val="36"/>
                <w:szCs w:val="36"/>
                <w:cs/>
              </w:rPr>
              <w:t xml:space="preserve">ธันวาคม </w:t>
            </w:r>
            <w:r w:rsidR="00746F80">
              <w:rPr>
                <w:rFonts w:ascii="Angsana New" w:eastAsia="Times New Roman" w:hAnsi="Angsana New" w:hint="cs"/>
                <w:color w:val="7E7F82"/>
                <w:sz w:val="36"/>
                <w:szCs w:val="36"/>
              </w:rPr>
              <w:t>2567</w:t>
            </w:r>
          </w:p>
        </w:tc>
      </w:tr>
    </w:tbl>
    <w:p w14:paraId="724AECED" w14:textId="77777777" w:rsidR="00A44957" w:rsidRPr="001B7BE3" w:rsidRDefault="00A44957" w:rsidP="007F3A88">
      <w:pPr>
        <w:rPr>
          <w:rFonts w:ascii="Angsana New" w:hAnsi="Angsana New"/>
        </w:rPr>
        <w:sectPr w:rsidR="00A44957" w:rsidRPr="001B7BE3" w:rsidSect="0011371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14:paraId="3F703A15" w14:textId="77777777" w:rsidR="00A44957" w:rsidRPr="001B7BE3" w:rsidRDefault="00A44957" w:rsidP="00586A28">
      <w:pPr>
        <w:rPr>
          <w:rFonts w:ascii="Angsana New" w:hAnsi="Angsana New"/>
          <w:b/>
          <w:bCs/>
          <w:sz w:val="32"/>
          <w:szCs w:val="32"/>
        </w:rPr>
      </w:pPr>
      <w:r w:rsidRPr="001B7BE3">
        <w:rPr>
          <w:rFonts w:ascii="Angsana New" w:hAnsi="Angsana New" w:hint="cs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4F710661" w14:textId="77777777" w:rsidR="00506D7B" w:rsidRPr="001B7BE3" w:rsidRDefault="00506D7B" w:rsidP="00586A28">
      <w:pPr>
        <w:rPr>
          <w:rFonts w:ascii="Angsana New" w:hAnsi="Angsana New"/>
          <w:sz w:val="32"/>
          <w:szCs w:val="32"/>
        </w:rPr>
      </w:pPr>
      <w:r w:rsidRPr="001B7BE3">
        <w:rPr>
          <w:rFonts w:ascii="Angsana New" w:hAnsi="Angsana New" w:hint="cs"/>
          <w:sz w:val="32"/>
          <w:szCs w:val="32"/>
          <w:cs/>
        </w:rPr>
        <w:t>เสนอต่อผู้ถือหุ้นของ</w:t>
      </w:r>
      <w:r w:rsidR="007D16F3" w:rsidRPr="001B7BE3">
        <w:rPr>
          <w:rFonts w:ascii="Angsana New" w:hAnsi="Angsana New" w:hint="cs"/>
          <w:sz w:val="32"/>
          <w:szCs w:val="32"/>
          <w:cs/>
        </w:rPr>
        <w:t>บริษัท มาลีกรุ๊ป จำกัด (มหาชน)</w:t>
      </w:r>
    </w:p>
    <w:p w14:paraId="3E0E8D68" w14:textId="77777777" w:rsidR="00655748" w:rsidRPr="001B7BE3" w:rsidRDefault="00655748" w:rsidP="00586A28">
      <w:pPr>
        <w:tabs>
          <w:tab w:val="left" w:pos="540"/>
        </w:tabs>
        <w:spacing w:before="360" w:after="120"/>
        <w:rPr>
          <w:rFonts w:ascii="Angsana New" w:hAnsi="Angsana New"/>
          <w:b/>
          <w:bCs/>
          <w:sz w:val="32"/>
          <w:szCs w:val="32"/>
        </w:rPr>
      </w:pPr>
      <w:r w:rsidRPr="001B7BE3">
        <w:rPr>
          <w:rFonts w:ascii="Angsana New" w:hAnsi="Angsana New" w:hint="cs"/>
          <w:b/>
          <w:bCs/>
          <w:sz w:val="32"/>
          <w:szCs w:val="32"/>
          <w:cs/>
        </w:rPr>
        <w:t>ความเห็น</w:t>
      </w:r>
    </w:p>
    <w:p w14:paraId="4F53A446" w14:textId="07F5F3B2" w:rsidR="00655748" w:rsidRPr="00760056" w:rsidRDefault="00655748" w:rsidP="00021B41">
      <w:pPr>
        <w:spacing w:before="120" w:after="120"/>
        <w:ind w:right="-79"/>
        <w:rPr>
          <w:rFonts w:ascii="Angsana New" w:hAnsi="Angsana New"/>
          <w:sz w:val="32"/>
          <w:szCs w:val="32"/>
        </w:rPr>
      </w:pPr>
      <w:r w:rsidRPr="00760056">
        <w:rPr>
          <w:rFonts w:ascii="Angsana New" w:hAnsi="Angsana New" w:hint="cs"/>
          <w:sz w:val="32"/>
          <w:szCs w:val="32"/>
          <w:cs/>
        </w:rPr>
        <w:t>ข้าพเจ้าได้ตรวจสอบงบการเงินรวมของ</w:t>
      </w:r>
      <w:r w:rsidR="007D16F3" w:rsidRPr="00760056">
        <w:rPr>
          <w:rFonts w:ascii="Angsana New" w:hAnsi="Angsana New" w:hint="cs"/>
          <w:sz w:val="32"/>
          <w:szCs w:val="32"/>
          <w:cs/>
        </w:rPr>
        <w:t xml:space="preserve">บริษัท มาลีกรุ๊ป จำกัด (มหาชน) </w:t>
      </w:r>
      <w:r w:rsidRPr="00760056">
        <w:rPr>
          <w:rFonts w:ascii="Angsana New" w:hAnsi="Angsana New" w:hint="cs"/>
          <w:sz w:val="32"/>
          <w:szCs w:val="32"/>
          <w:cs/>
        </w:rPr>
        <w:t xml:space="preserve">และบริษัทย่อย (กลุ่มบริษัท) </w:t>
      </w:r>
      <w:r w:rsidR="00952F6F" w:rsidRPr="00760056">
        <w:rPr>
          <w:rFonts w:ascii="Angsana New" w:hAnsi="Angsana New" w:hint="cs"/>
          <w:sz w:val="32"/>
          <w:szCs w:val="32"/>
        </w:rPr>
        <w:t xml:space="preserve">              </w:t>
      </w:r>
      <w:r w:rsidR="00760056">
        <w:rPr>
          <w:rFonts w:ascii="Angsana New" w:hAnsi="Angsana New"/>
          <w:sz w:val="32"/>
          <w:szCs w:val="32"/>
        </w:rPr>
        <w:br/>
      </w:r>
      <w:r w:rsidRPr="00760056">
        <w:rPr>
          <w:rFonts w:ascii="Angsana New" w:hAnsi="Angsana New" w:hint="cs"/>
          <w:sz w:val="32"/>
          <w:szCs w:val="32"/>
          <w:cs/>
        </w:rPr>
        <w:t>ซึ่งประกอบด้วยงบฐานะการเงินรวม</w:t>
      </w:r>
      <w:r w:rsidR="0015217E" w:rsidRPr="00760056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DC48DB" w:rsidRPr="00760056">
        <w:rPr>
          <w:rFonts w:ascii="Angsana New" w:hAnsi="Angsana New" w:hint="cs"/>
          <w:sz w:val="32"/>
          <w:szCs w:val="32"/>
        </w:rPr>
        <w:t>31</w:t>
      </w:r>
      <w:r w:rsidRPr="0076005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46F80" w:rsidRPr="00760056">
        <w:rPr>
          <w:rFonts w:ascii="Angsana New" w:hAnsi="Angsana New" w:hint="cs"/>
          <w:sz w:val="32"/>
          <w:szCs w:val="32"/>
        </w:rPr>
        <w:t>2567</w:t>
      </w:r>
      <w:r w:rsidRPr="00760056">
        <w:rPr>
          <w:rFonts w:ascii="Angsana New" w:hAnsi="Angsana New" w:hint="cs"/>
          <w:sz w:val="32"/>
          <w:szCs w:val="32"/>
          <w:cs/>
        </w:rPr>
        <w:t xml:space="preserve"> งบกำไรขาดทุนเบ็ดเสร็จรวม</w:t>
      </w:r>
      <w:r w:rsidR="007D16F3" w:rsidRPr="00760056">
        <w:rPr>
          <w:rFonts w:ascii="Angsana New" w:hAnsi="Angsana New" w:hint="cs"/>
          <w:sz w:val="32"/>
          <w:szCs w:val="32"/>
        </w:rPr>
        <w:t xml:space="preserve"> </w:t>
      </w:r>
      <w:r w:rsidR="007D16F3" w:rsidRPr="00760056">
        <w:rPr>
          <w:rFonts w:ascii="Angsana New" w:hAnsi="Angsana New" w:hint="cs"/>
          <w:sz w:val="32"/>
          <w:szCs w:val="32"/>
        </w:rPr>
        <w:br/>
      </w:r>
      <w:r w:rsidRPr="00760056">
        <w:rPr>
          <w:rFonts w:ascii="Angsana New" w:hAnsi="Angsana New" w:hint="cs"/>
          <w:sz w:val="32"/>
          <w:szCs w:val="32"/>
          <w:cs/>
        </w:rPr>
        <w:t>งบกา</w:t>
      </w:r>
      <w:r w:rsidR="007D16F3" w:rsidRPr="00760056">
        <w:rPr>
          <w:rFonts w:ascii="Angsana New" w:hAnsi="Angsana New" w:hint="cs"/>
          <w:sz w:val="32"/>
          <w:szCs w:val="32"/>
          <w:cs/>
        </w:rPr>
        <w:t>ร</w:t>
      </w:r>
      <w:r w:rsidRPr="00760056">
        <w:rPr>
          <w:rFonts w:ascii="Angsana New" w:hAnsi="Angsana New" w:hint="cs"/>
          <w:sz w:val="32"/>
          <w:szCs w:val="32"/>
          <w:cs/>
        </w:rPr>
        <w:t>เปลี่ยนแปลงส่วนของผู้ถือหุ้นรวมและงบกระแสเงินสดรวมสำหรับปีสิ้นสุดวันเดียวกัน</w:t>
      </w:r>
      <w:r w:rsidR="00181E8F">
        <w:rPr>
          <w:rFonts w:ascii="Angsana New" w:hAnsi="Angsana New"/>
          <w:sz w:val="32"/>
          <w:szCs w:val="32"/>
        </w:rPr>
        <w:t xml:space="preserve"> </w:t>
      </w:r>
      <w:r w:rsidR="00181E8F">
        <w:rPr>
          <w:rFonts w:ascii="Angsana New" w:hAnsi="Angsana New"/>
          <w:sz w:val="32"/>
          <w:szCs w:val="32"/>
        </w:rPr>
        <w:br/>
      </w:r>
      <w:r w:rsidRPr="00760056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</w:t>
      </w:r>
      <w:r w:rsidRPr="00760056">
        <w:rPr>
          <w:rFonts w:ascii="Angsana New" w:hAnsi="Angsana New" w:hint="cs"/>
          <w:sz w:val="32"/>
          <w:szCs w:val="32"/>
        </w:rPr>
        <w:t xml:space="preserve"> </w:t>
      </w:r>
      <w:r w:rsidRPr="00760056">
        <w:rPr>
          <w:rFonts w:ascii="Angsana New" w:hAnsi="Angsana New" w:hint="cs"/>
          <w:sz w:val="32"/>
          <w:szCs w:val="32"/>
          <w:cs/>
        </w:rPr>
        <w:t>รวมถึงหมายเหตุ</w:t>
      </w:r>
      <w:r w:rsidR="00802D90" w:rsidRPr="00760056">
        <w:rPr>
          <w:rFonts w:ascii="Angsana New" w:hAnsi="Angsana New"/>
          <w:sz w:val="32"/>
          <w:szCs w:val="32"/>
          <w:cs/>
        </w:rPr>
        <w:t>ข้อมูลนโยบายการบัญชีที่มีสาระสำคัญ</w:t>
      </w:r>
      <w:r w:rsidRPr="00760056">
        <w:rPr>
          <w:rFonts w:ascii="Angsana New" w:hAnsi="Angsana New" w:hint="cs"/>
          <w:sz w:val="32"/>
          <w:szCs w:val="32"/>
          <w:cs/>
        </w:rPr>
        <w:t xml:space="preserve"> และได้ตรวจสอบงบการเงินเฉพาะกิจการของ</w:t>
      </w:r>
      <w:r w:rsidR="007D16F3" w:rsidRPr="00760056">
        <w:rPr>
          <w:rFonts w:ascii="Angsana New" w:hAnsi="Angsana New" w:hint="cs"/>
          <w:sz w:val="32"/>
          <w:szCs w:val="32"/>
          <w:cs/>
        </w:rPr>
        <w:t>บริษัท มาลีกรุ๊ป จำกัด (มหาชน)</w:t>
      </w:r>
      <w:r w:rsidRPr="00760056">
        <w:rPr>
          <w:rFonts w:ascii="Angsana New" w:hAnsi="Angsana New" w:hint="cs"/>
          <w:sz w:val="32"/>
          <w:szCs w:val="32"/>
          <w:cs/>
        </w:rPr>
        <w:t xml:space="preserve"> ด้วยเช่นกัน</w:t>
      </w:r>
      <w:r w:rsidR="00011CAF">
        <w:rPr>
          <w:rFonts w:ascii="Angsana New" w:hAnsi="Angsana New"/>
          <w:sz w:val="32"/>
          <w:szCs w:val="32"/>
        </w:rPr>
        <w:t xml:space="preserve"> </w:t>
      </w:r>
      <w:r w:rsidR="00011CAF" w:rsidRPr="00011CAF">
        <w:rPr>
          <w:rFonts w:ascii="Angsana New" w:hAnsi="Angsana New"/>
          <w:sz w:val="32"/>
          <w:szCs w:val="32"/>
          <w:cs/>
        </w:rPr>
        <w:t>(รวมเรียกว่า “งบการเงิน”)</w:t>
      </w:r>
    </w:p>
    <w:p w14:paraId="56D1F4EF" w14:textId="5ADD5DA8" w:rsidR="00655748" w:rsidRPr="001B7BE3" w:rsidRDefault="00655748" w:rsidP="00C30DE8">
      <w:pPr>
        <w:rPr>
          <w:rFonts w:ascii="Angsana New" w:hAnsi="Angsana New"/>
          <w:sz w:val="32"/>
          <w:szCs w:val="32"/>
          <w:cs/>
        </w:rPr>
      </w:pPr>
      <w:r w:rsidRPr="001B7BE3">
        <w:rPr>
          <w:rFonts w:ascii="Angsana New" w:hAnsi="Angsana New" w:hint="cs"/>
          <w:spacing w:val="-4"/>
          <w:sz w:val="32"/>
          <w:szCs w:val="32"/>
          <w:cs/>
        </w:rPr>
        <w:t>ข้าพเจ้าเห็นว่า</w:t>
      </w:r>
      <w:r w:rsidR="006D093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B7BE3">
        <w:rPr>
          <w:rFonts w:ascii="Angsana New" w:hAnsi="Angsana New" w:hint="cs"/>
          <w:spacing w:val="-4"/>
          <w:sz w:val="32"/>
          <w:szCs w:val="32"/>
          <w:cs/>
        </w:rPr>
        <w:t>งบการเงินข้างต้นนี้แสดงฐานะการเงิน</w:t>
      </w:r>
      <w:r w:rsidRPr="001B7BE3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15217E" w:rsidRPr="001B7BE3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DC48DB" w:rsidRPr="001B7BE3">
        <w:rPr>
          <w:rFonts w:ascii="Angsana New" w:hAnsi="Angsana New" w:hint="cs"/>
          <w:spacing w:val="-4"/>
          <w:sz w:val="32"/>
          <w:szCs w:val="32"/>
        </w:rPr>
        <w:t>31</w:t>
      </w:r>
      <w:r w:rsidRPr="001B7BE3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746F80">
        <w:rPr>
          <w:rFonts w:ascii="Angsana New" w:hAnsi="Angsana New" w:hint="cs"/>
          <w:spacing w:val="-4"/>
          <w:sz w:val="32"/>
          <w:szCs w:val="32"/>
        </w:rPr>
        <w:t>2567</w:t>
      </w:r>
      <w:r w:rsidRPr="001B7BE3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1B7BE3">
        <w:rPr>
          <w:rFonts w:ascii="Angsana New" w:hAnsi="Angsana New" w:hint="cs"/>
          <w:spacing w:val="-4"/>
          <w:sz w:val="32"/>
          <w:szCs w:val="32"/>
          <w:cs/>
        </w:rPr>
        <w:t>ผลการดำเนินงานและกระแสเงินสด</w:t>
      </w:r>
      <w:r w:rsidRPr="001B7BE3">
        <w:rPr>
          <w:rFonts w:ascii="Angsana New" w:hAnsi="Angsana New" w:hint="cs"/>
          <w:sz w:val="32"/>
          <w:szCs w:val="32"/>
          <w:cs/>
        </w:rPr>
        <w:t xml:space="preserve"> สำหรับปีสิ้นสุดวันเดียวกัน</w:t>
      </w:r>
      <w:r w:rsidRPr="001B7BE3">
        <w:rPr>
          <w:rFonts w:ascii="Angsana New" w:hAnsi="Angsana New" w:hint="cs"/>
          <w:spacing w:val="-4"/>
          <w:sz w:val="32"/>
          <w:szCs w:val="32"/>
          <w:cs/>
        </w:rPr>
        <w:t>ของ</w:t>
      </w:r>
      <w:r w:rsidR="007D16F3" w:rsidRPr="001B7BE3">
        <w:rPr>
          <w:rFonts w:ascii="Angsana New" w:hAnsi="Angsana New" w:hint="cs"/>
          <w:sz w:val="32"/>
          <w:szCs w:val="32"/>
          <w:cs/>
        </w:rPr>
        <w:t>บริษัท มาลีกรุ๊ป จำกัด (มหาชน)</w:t>
      </w:r>
      <w:r w:rsidR="007D16F3" w:rsidRPr="001B7BE3">
        <w:rPr>
          <w:rFonts w:ascii="Angsana New" w:hAnsi="Angsana New" w:hint="cs"/>
          <w:sz w:val="32"/>
          <w:szCs w:val="32"/>
        </w:rPr>
        <w:t xml:space="preserve"> </w:t>
      </w:r>
      <w:r w:rsidRPr="001B7BE3">
        <w:rPr>
          <w:rFonts w:ascii="Angsana New" w:hAnsi="Angsana New" w:hint="cs"/>
          <w:spacing w:val="-4"/>
          <w:sz w:val="32"/>
          <w:szCs w:val="32"/>
          <w:cs/>
        </w:rPr>
        <w:t>และบริษัทย่อย และเฉพาะของ</w:t>
      </w:r>
      <w:r w:rsidR="0065260E" w:rsidRPr="001B7BE3">
        <w:rPr>
          <w:rFonts w:ascii="Angsana New" w:hAnsi="Angsana New" w:hint="cs"/>
          <w:spacing w:val="-4"/>
          <w:sz w:val="32"/>
          <w:szCs w:val="32"/>
        </w:rPr>
        <w:t xml:space="preserve">                           </w:t>
      </w:r>
      <w:r w:rsidR="007D16F3" w:rsidRPr="001B7BE3">
        <w:rPr>
          <w:rFonts w:ascii="Angsana New" w:hAnsi="Angsana New" w:hint="cs"/>
          <w:sz w:val="32"/>
          <w:szCs w:val="32"/>
          <w:cs/>
        </w:rPr>
        <w:t>บริษัท มาลีกรุ๊ป จำกัด (มหาชน)</w:t>
      </w:r>
      <w:r w:rsidRPr="001B7BE3">
        <w:rPr>
          <w:rFonts w:ascii="Angsana New" w:hAnsi="Angsana New" w:hint="cs"/>
          <w:sz w:val="32"/>
          <w:szCs w:val="32"/>
          <w:cs/>
        </w:rPr>
        <w:t xml:space="preserve"> </w:t>
      </w:r>
      <w:r w:rsidRPr="001B7BE3">
        <w:rPr>
          <w:rFonts w:ascii="Angsana New" w:hAnsi="Angsana New" w:hint="cs"/>
          <w:spacing w:val="-4"/>
          <w:sz w:val="32"/>
          <w:szCs w:val="32"/>
          <w:cs/>
        </w:rPr>
        <w:t>โ</w:t>
      </w:r>
      <w:r w:rsidRPr="001B7BE3">
        <w:rPr>
          <w:rFonts w:ascii="Angsana New" w:hAnsi="Angsana New" w:hint="cs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4FAE570E" w14:textId="77777777" w:rsidR="00655748" w:rsidRPr="001B7BE3" w:rsidRDefault="00655748" w:rsidP="00C30DE8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1B7BE3">
        <w:rPr>
          <w:rFonts w:ascii="Angsana New" w:hAnsi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334C0414" w14:textId="7E1A5742" w:rsidR="00CC4E9A" w:rsidRDefault="00655748" w:rsidP="00C30DE8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1B7BE3">
        <w:rPr>
          <w:rFonts w:ascii="Angsana New" w:eastAsiaTheme="minorHAnsi" w:hAnsi="Angsana New" w:cs="Angsana New" w:hint="cs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A128AB" w:rsidRPr="001B7BE3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 </w:t>
      </w:r>
      <w:r w:rsidRPr="001B7BE3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1B7BE3">
        <w:rPr>
          <w:rFonts w:ascii="Angsana New" w:eastAsiaTheme="minorHAnsi" w:hAnsi="Angsana New" w:cs="Angsana New" w:hint="cs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="00CC4E9A" w:rsidRPr="001B7BE3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="00CC4E9A" w:rsidRPr="001B7BE3">
        <w:rPr>
          <w:rFonts w:ascii="Angsana New" w:eastAsiaTheme="minorHAnsi" w:hAnsi="Angsana New" w:cs="Angsana New" w:hint="cs"/>
          <w:sz w:val="32"/>
          <w:szCs w:val="32"/>
          <w:cs/>
        </w:rPr>
        <w:t>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   งบการเงิน และข้าพเจ้าได้ปฏิบัติตามความรับผิดชอบด้านจรรยาบรรณอื่น</w:t>
      </w:r>
      <w:r w:rsidR="009E7A85" w:rsidRPr="001B7BE3">
        <w:rPr>
          <w:rFonts w:ascii="Angsana New" w:eastAsiaTheme="minorHAnsi" w:hAnsi="Angsana New" w:cs="Angsana New" w:hint="cs"/>
          <w:sz w:val="32"/>
          <w:szCs w:val="32"/>
        </w:rPr>
        <w:t xml:space="preserve"> </w:t>
      </w:r>
      <w:r w:rsidR="00CC4E9A" w:rsidRPr="001B7BE3">
        <w:rPr>
          <w:rFonts w:ascii="Angsana New" w:eastAsiaTheme="minorHAnsi" w:hAnsi="Angsana New" w:cs="Angsana New" w:hint="cs"/>
          <w:sz w:val="32"/>
          <w:szCs w:val="32"/>
          <w:cs/>
        </w:rPr>
        <w:t>ๆ</w:t>
      </w:r>
      <w:r w:rsidR="009E7A85" w:rsidRPr="001B7BE3">
        <w:rPr>
          <w:rFonts w:ascii="Angsana New" w:eastAsiaTheme="minorHAnsi" w:hAnsi="Angsana New" w:cs="Angsana New" w:hint="cs"/>
          <w:sz w:val="32"/>
          <w:szCs w:val="32"/>
        </w:rPr>
        <w:t xml:space="preserve"> </w:t>
      </w:r>
      <w:r w:rsidR="00CC4E9A" w:rsidRPr="001B7BE3">
        <w:rPr>
          <w:rFonts w:ascii="Angsana New" w:eastAsiaTheme="minorHAnsi" w:hAnsi="Angsana New" w:cs="Angsana New" w:hint="cs"/>
          <w:sz w:val="32"/>
          <w:szCs w:val="32"/>
          <w:cs/>
        </w:rPr>
        <w:t>ตามประมวลจรรยาบรรณของ           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39272E4" w14:textId="77777777" w:rsidR="00D156F1" w:rsidRPr="00D156F1" w:rsidRDefault="00D156F1" w:rsidP="00D156F1"/>
    <w:p w14:paraId="30162C5B" w14:textId="77777777" w:rsidR="00DA0453" w:rsidRPr="001B7BE3" w:rsidRDefault="00DA0453" w:rsidP="00BB5B2E">
      <w:pPr>
        <w:rPr>
          <w:rFonts w:ascii="Angsana New" w:hAnsi="Angsana New"/>
        </w:rPr>
      </w:pPr>
    </w:p>
    <w:p w14:paraId="518AABB4" w14:textId="2059CCE5" w:rsidR="00DA0453" w:rsidRPr="001B7BE3" w:rsidRDefault="00DA0453" w:rsidP="00BB5B2E">
      <w:pPr>
        <w:rPr>
          <w:rFonts w:ascii="Angsana New" w:hAnsi="Angsana New"/>
          <w:cs/>
        </w:rPr>
        <w:sectPr w:rsidR="00DA0453" w:rsidRPr="001B7BE3" w:rsidSect="0090778F">
          <w:footerReference w:type="default" r:id="rId17"/>
          <w:footnotePr>
            <w:pos w:val="beneathText"/>
          </w:footnotePr>
          <w:pgSz w:w="11909" w:h="16834" w:code="9"/>
          <w:pgMar w:top="3312" w:right="1080" w:bottom="1080" w:left="1339" w:header="706" w:footer="706" w:gutter="0"/>
          <w:pgNumType w:start="2"/>
          <w:cols w:space="720"/>
          <w:docGrid w:linePitch="326"/>
        </w:sectPr>
      </w:pPr>
    </w:p>
    <w:p w14:paraId="4CB21B4E" w14:textId="61051EFF" w:rsidR="000A5FBA" w:rsidRPr="001B7BE3" w:rsidRDefault="000A5FBA" w:rsidP="00D156F1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1B7BE3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เรื่องสำคัญในการตรวจสอบ</w:t>
      </w:r>
    </w:p>
    <w:p w14:paraId="67CE56DA" w14:textId="77777777" w:rsidR="000A5FBA" w:rsidRPr="001B7BE3" w:rsidRDefault="000A5FBA" w:rsidP="00D156F1">
      <w:pPr>
        <w:pStyle w:val="CM2"/>
        <w:spacing w:before="120" w:after="120"/>
        <w:rPr>
          <w:rFonts w:ascii="Angsana New" w:hAnsi="Angsana New" w:cs="Angsana New"/>
          <w:color w:val="000000"/>
          <w:sz w:val="32"/>
          <w:szCs w:val="32"/>
          <w:cs/>
        </w:rPr>
      </w:pPr>
      <w:r w:rsidRPr="001B7BE3">
        <w:rPr>
          <w:rFonts w:ascii="Angsana New" w:hAnsi="Angsana New" w:cs="Angsana New" w:hint="cs"/>
          <w:color w:val="000000"/>
          <w:sz w:val="32"/>
          <w:szCs w:val="32"/>
          <w:cs/>
        </w:rPr>
        <w:t>เรื่อง</w:t>
      </w:r>
      <w:r w:rsidRPr="001B7BE3">
        <w:rPr>
          <w:rFonts w:ascii="Angsana New" w:eastAsiaTheme="minorHAnsi" w:hAnsi="Angsana New" w:cs="Angsana New" w:hint="cs"/>
          <w:sz w:val="32"/>
          <w:szCs w:val="32"/>
          <w:cs/>
        </w:rPr>
        <w:t>สำคัญ</w:t>
      </w:r>
      <w:r w:rsidRPr="001B7BE3">
        <w:rPr>
          <w:rFonts w:ascii="Angsana New" w:hAnsi="Angsana New" w:cs="Angsana New" w:hint="cs"/>
          <w:color w:val="000000"/>
          <w:sz w:val="32"/>
          <w:szCs w:val="32"/>
          <w:cs/>
        </w:rPr>
        <w:t>ในการตรวจสอบคือเรื่องต่าง</w:t>
      </w:r>
      <w:r w:rsidRPr="001B7BE3">
        <w:rPr>
          <w:rFonts w:ascii="Angsana New" w:hAnsi="Angsana New" w:cs="Angsana New" w:hint="cs"/>
          <w:color w:val="000000"/>
          <w:sz w:val="32"/>
          <w:szCs w:val="32"/>
        </w:rPr>
        <w:t xml:space="preserve"> </w:t>
      </w:r>
      <w:r w:rsidRPr="001B7BE3">
        <w:rPr>
          <w:rFonts w:ascii="Angsana New" w:hAnsi="Angsana New" w:cs="Angsana New" w:hint="cs"/>
          <w:color w:val="000000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                                        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Pr="001B7BE3">
        <w:rPr>
          <w:rFonts w:ascii="Angsana New" w:hAnsi="Angsana New" w:cs="Angsana New" w:hint="cs"/>
          <w:color w:val="000000"/>
          <w:sz w:val="32"/>
          <w:szCs w:val="32"/>
        </w:rPr>
        <w:t xml:space="preserve">             </w:t>
      </w:r>
      <w:r w:rsidRPr="001B7BE3">
        <w:rPr>
          <w:rFonts w:ascii="Angsana New" w:hAnsi="Angsana New" w:cs="Angsana New" w:hint="cs"/>
          <w:color w:val="000000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7944D367" w14:textId="57BEF14E" w:rsidR="00FA0F06" w:rsidRPr="001B7BE3" w:rsidRDefault="00FA0F06" w:rsidP="00D156F1">
      <w:pPr>
        <w:pStyle w:val="CM2"/>
        <w:spacing w:before="120" w:after="120"/>
        <w:ind w:right="-230"/>
        <w:rPr>
          <w:rFonts w:ascii="Angsana New" w:hAnsi="Angsana New" w:cs="Angsana New"/>
          <w:color w:val="000000"/>
          <w:sz w:val="32"/>
          <w:szCs w:val="32"/>
        </w:rPr>
      </w:pPr>
      <w:r w:rsidRPr="001B7BE3">
        <w:rPr>
          <w:rFonts w:ascii="Angsana New" w:hAnsi="Angsana New" w:cs="Angsana New" w:hint="cs"/>
          <w:color w:val="000000"/>
          <w:sz w:val="32"/>
          <w:szCs w:val="32"/>
          <w:cs/>
        </w:rPr>
        <w:t>ข้าพเจ้าได้ปฏิบัติงานตามความรับผิดชอบที่ได้กล่าวไว้ในวรรค</w:t>
      </w:r>
      <w:r w:rsidRPr="001B7BE3">
        <w:rPr>
          <w:rFonts w:ascii="Angsana New" w:hAnsi="Angsana New" w:cs="Angsana New" w:hint="cs"/>
          <w:i/>
          <w:iCs/>
          <w:color w:val="000000"/>
          <w:sz w:val="32"/>
          <w:szCs w:val="32"/>
          <w:cs/>
        </w:rPr>
        <w:t>ความรับผิดชอบของผู้สอบบัญชีต่อการตรวจสอบ</w:t>
      </w:r>
      <w:r w:rsidRPr="001B7BE3">
        <w:rPr>
          <w:rFonts w:ascii="Angsana New" w:hAnsi="Angsana New" w:cs="Angsana New" w:hint="cs"/>
          <w:i/>
          <w:iCs/>
          <w:color w:val="000000"/>
          <w:sz w:val="32"/>
          <w:szCs w:val="32"/>
        </w:rPr>
        <w:t xml:space="preserve">             </w:t>
      </w:r>
      <w:r w:rsidRPr="001B7BE3">
        <w:rPr>
          <w:rFonts w:ascii="Angsana New" w:hAnsi="Angsana New" w:cs="Angsana New" w:hint="cs"/>
          <w:i/>
          <w:iCs/>
          <w:color w:val="000000"/>
          <w:sz w:val="32"/>
          <w:szCs w:val="32"/>
          <w:cs/>
        </w:rPr>
        <w:t>งบการเงิน</w:t>
      </w:r>
      <w:r w:rsidRPr="001B7BE3">
        <w:rPr>
          <w:rFonts w:ascii="Angsana New" w:hAnsi="Angsana New" w:cs="Angsana New" w:hint="cs"/>
          <w:color w:val="000000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</w:t>
      </w:r>
      <w:r w:rsidRPr="001B7BE3">
        <w:rPr>
          <w:rFonts w:ascii="Angsana New" w:hAnsi="Angsana New" w:cs="Angsana New" w:hint="cs"/>
          <w:color w:val="000000"/>
          <w:sz w:val="32"/>
          <w:szCs w:val="32"/>
        </w:rPr>
        <w:t xml:space="preserve">                     </w:t>
      </w:r>
      <w:r w:rsidRPr="001B7BE3">
        <w:rPr>
          <w:rFonts w:ascii="Angsana New" w:hAnsi="Angsana New" w:cs="Angsana New" w:hint="cs"/>
          <w:color w:val="000000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</w:t>
      </w:r>
      <w:r w:rsidR="004744AC" w:rsidRPr="001B7BE3">
        <w:rPr>
          <w:rFonts w:ascii="Angsana New" w:hAnsi="Angsana New" w:cs="Angsana New" w:hint="cs"/>
          <w:color w:val="000000"/>
          <w:sz w:val="32"/>
          <w:szCs w:val="32"/>
        </w:rPr>
        <w:t xml:space="preserve">   </w:t>
      </w:r>
      <w:r w:rsidRPr="001B7BE3">
        <w:rPr>
          <w:rFonts w:ascii="Angsana New" w:hAnsi="Angsana New" w:cs="Angsana New" w:hint="cs"/>
          <w:color w:val="000000"/>
          <w:sz w:val="32"/>
          <w:szCs w:val="32"/>
          <w:cs/>
        </w:rPr>
        <w:t>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41807CE9" w14:textId="5964F3D8" w:rsidR="00FA0F06" w:rsidRPr="001B7BE3" w:rsidRDefault="00FA0F06" w:rsidP="00D156F1">
      <w:pPr>
        <w:spacing w:before="120" w:after="120"/>
        <w:rPr>
          <w:rFonts w:ascii="Angsana New" w:hAnsi="Angsana New"/>
          <w:color w:val="000000"/>
          <w:sz w:val="32"/>
          <w:szCs w:val="32"/>
        </w:rPr>
      </w:pPr>
      <w:r w:rsidRPr="001B7BE3">
        <w:rPr>
          <w:rFonts w:ascii="Angsana New" w:hAnsi="Angsana New" w:hint="cs"/>
          <w:color w:val="000000"/>
          <w:sz w:val="32"/>
          <w:szCs w:val="32"/>
          <w:cs/>
        </w:rPr>
        <w:t xml:space="preserve">เรื่องสำคัญในการตรวจสอบ </w:t>
      </w:r>
      <w:r w:rsidR="00935142" w:rsidRPr="001B7BE3">
        <w:rPr>
          <w:rFonts w:ascii="Angsana New" w:hAnsi="Angsana New" w:hint="cs"/>
          <w:color w:val="000000"/>
          <w:sz w:val="32"/>
          <w:szCs w:val="32"/>
          <w:cs/>
        </w:rPr>
        <w:t>พร้อมวิธีการตรวจสอบ</w:t>
      </w:r>
      <w:r w:rsidR="005B1695">
        <w:rPr>
          <w:rFonts w:ascii="Angsana New" w:hAnsi="Angsana New" w:hint="cs"/>
          <w:color w:val="000000"/>
          <w:sz w:val="32"/>
          <w:szCs w:val="32"/>
          <w:cs/>
        </w:rPr>
        <w:t>สำหรับแต่ละเรื่อง</w:t>
      </w:r>
      <w:r w:rsidR="00935142" w:rsidRPr="001B7BE3">
        <w:rPr>
          <w:rFonts w:ascii="Angsana New" w:hAnsi="Angsana New" w:hint="cs"/>
          <w:color w:val="000000"/>
          <w:sz w:val="32"/>
          <w:szCs w:val="32"/>
          <w:cs/>
        </w:rPr>
        <w:t>มีดังต่อไปนี้</w:t>
      </w:r>
    </w:p>
    <w:p w14:paraId="7411D454" w14:textId="77777777" w:rsidR="00F633CC" w:rsidRDefault="00F633CC" w:rsidP="00F633CC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การรับรู้รายได้จากการขาย</w:t>
      </w:r>
    </w:p>
    <w:p w14:paraId="6B0B8EE1" w14:textId="3C51CB78" w:rsidR="00F633CC" w:rsidRPr="00B131D8" w:rsidRDefault="00F633CC" w:rsidP="00F633CC">
      <w:pPr>
        <w:pStyle w:val="CM2"/>
        <w:spacing w:before="120" w:after="120"/>
        <w:ind w:right="-410"/>
        <w:rPr>
          <w:rFonts w:asciiTheme="majorBidi" w:hAnsiTheme="majorBidi" w:cs="Angsana New"/>
          <w:sz w:val="32"/>
          <w:szCs w:val="32"/>
        </w:rPr>
      </w:pPr>
      <w:r>
        <w:rPr>
          <w:rFonts w:asciiTheme="majorBidi" w:hAnsiTheme="majorBidi" w:cs="Angsana New" w:hint="cs"/>
          <w:sz w:val="32"/>
          <w:szCs w:val="32"/>
          <w:cs/>
        </w:rPr>
        <w:t>รายได้จากการขายเป็นรายการที่มีมูลค่าที่เป็นสาระสำคัญต่องบการเงินและส่งผลกระทบต่อผลการดำเนินงาน</w:t>
      </w:r>
      <w:r>
        <w:rPr>
          <w:rFonts w:asciiTheme="majorBidi" w:hAnsiTheme="majorBidi" w:cs="Angsana New" w:hint="cs"/>
          <w:sz w:val="32"/>
          <w:szCs w:val="32"/>
          <w:cs/>
        </w:rPr>
        <w:br/>
        <w:t>ของกลุ่มบริษัทโดยตรง ประกอบกับกลุ่มบริษัทมีรายการค้ากับลูกค้าจำนวนมากราย</w:t>
      </w:r>
      <w:r w:rsidR="007D5B34" w:rsidRPr="007D5B34">
        <w:rPr>
          <w:rFonts w:asciiTheme="majorBidi" w:hAnsiTheme="majorBidi" w:cs="Angsana New"/>
          <w:sz w:val="32"/>
          <w:szCs w:val="32"/>
          <w:cs/>
        </w:rPr>
        <w:t>จากการขายทั้งในประเทศและต่างประเทศ</w:t>
      </w:r>
      <w:r w:rsidR="007D5B34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7D5B34" w:rsidRPr="007D5B34">
        <w:rPr>
          <w:rFonts w:asciiTheme="majorBidi" w:hAnsiTheme="majorBidi" w:cs="Angsana New"/>
          <w:sz w:val="32"/>
          <w:szCs w:val="32"/>
          <w:cs/>
        </w:rPr>
        <w:t>โดยมีเงื่อนไขทางการค้าที่หลากหลาย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663D66">
        <w:rPr>
          <w:rFonts w:asciiTheme="majorBidi" w:hAnsiTheme="majorBidi" w:cs="Angsana New" w:hint="cs"/>
          <w:sz w:val="32"/>
          <w:szCs w:val="32"/>
          <w:cs/>
        </w:rPr>
        <w:t>ดังนั้นบัญชีดังกล่าวจึงถือเป็นบัญชีที่มีความสำคัญมาก ข้าพเจ้าจึงให้ความสนใจต่อการรับรู้รายได้จากการขายของกลุ่มบริษัท</w:t>
      </w:r>
    </w:p>
    <w:p w14:paraId="45B962D8" w14:textId="35752B06" w:rsidR="00F633CC" w:rsidRDefault="00F633CC" w:rsidP="00F633CC">
      <w:pPr>
        <w:pStyle w:val="CM2"/>
        <w:spacing w:before="240" w:after="120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E12F09">
        <w:rPr>
          <w:rFonts w:asciiTheme="majorBidi" w:hAnsiTheme="majorBidi" w:cs="Angsana New"/>
          <w:sz w:val="32"/>
          <w:szCs w:val="32"/>
          <w:cs/>
        </w:rPr>
        <w:t xml:space="preserve">ข้าพเจ้าได้ทำความเข้าใจระบบการควบคุมภายในทางบัญชีที่สำคัญที่เกี่ยวข้องกับวงจรรายได้ของกลุ่มบริษัท </w:t>
      </w:r>
      <w:r>
        <w:rPr>
          <w:rFonts w:asciiTheme="majorBidi" w:hAnsiTheme="majorBidi" w:cs="Angsana New"/>
          <w:sz w:val="32"/>
          <w:szCs w:val="32"/>
        </w:rPr>
        <w:br/>
      </w:r>
      <w:r w:rsidRPr="00E12F09">
        <w:rPr>
          <w:rFonts w:asciiTheme="majorBidi" w:hAnsiTheme="majorBidi" w:cs="Angsana New"/>
          <w:sz w:val="32"/>
          <w:szCs w:val="32"/>
          <w:cs/>
        </w:rPr>
        <w:t>สุ่มทดสอบการปฏิบัติตามการควบคุมที่กลุ่มบริษัทออกแบบไว้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E12F09">
        <w:rPr>
          <w:rFonts w:asciiTheme="majorBidi" w:hAnsiTheme="majorBidi" w:cs="Angsana New"/>
          <w:sz w:val="32"/>
          <w:szCs w:val="32"/>
          <w:cs/>
        </w:rPr>
        <w:t>สุ่มตรวจสอบเอกสารประกอบรายการขาย</w:t>
      </w:r>
      <w:r>
        <w:rPr>
          <w:rFonts w:asciiTheme="majorBidi" w:hAnsiTheme="majorBidi" w:cs="Angsana New"/>
          <w:sz w:val="32"/>
          <w:szCs w:val="32"/>
        </w:rPr>
        <w:br/>
      </w:r>
      <w:r w:rsidRPr="00E12F09">
        <w:rPr>
          <w:rFonts w:asciiTheme="majorBidi" w:hAnsiTheme="majorBidi" w:cs="Angsana New"/>
          <w:sz w:val="32"/>
          <w:szCs w:val="32"/>
          <w:cs/>
        </w:rPr>
        <w:t>ที่เกิดขึ้นในระหว่างปีและในช่วงใกล้สิ้นรอบระยะเวลาบัญชี สอบทานใบลดหนี้ที่กลุ่มบริษัทออกหลังวันสิ้นรอบระยะเวลาบัญชี และวิเคราะห์เปรียบเทียบข้อมูลบัญชีรายได้ รวมถึงสอบทานการกระทบยอดรายการขายกับ</w:t>
      </w:r>
      <w:r>
        <w:rPr>
          <w:rFonts w:asciiTheme="majorBidi" w:hAnsiTheme="majorBidi" w:cs="Angsana New"/>
          <w:sz w:val="32"/>
          <w:szCs w:val="32"/>
        </w:rPr>
        <w:br/>
      </w:r>
      <w:r w:rsidRPr="00E12F09">
        <w:rPr>
          <w:rFonts w:asciiTheme="majorBidi" w:hAnsiTheme="majorBidi" w:cs="Angsana New"/>
          <w:sz w:val="32"/>
          <w:szCs w:val="32"/>
          <w:cs/>
        </w:rPr>
        <w:t>การรับเงิน เพื่อตรวจสอบความผิดปกติที่อาจเกิดขึ้นของรายการขายตลอดรอบระยะเวลาบัญชี โดยเฉพาะ</w:t>
      </w:r>
      <w:r>
        <w:rPr>
          <w:rFonts w:asciiTheme="majorBidi" w:hAnsiTheme="majorBidi" w:cs="Angsana New"/>
          <w:sz w:val="32"/>
          <w:szCs w:val="32"/>
        </w:rPr>
        <w:br/>
      </w:r>
      <w:r w:rsidRPr="00E12F09">
        <w:rPr>
          <w:rFonts w:asciiTheme="majorBidi" w:hAnsiTheme="majorBidi" w:cs="Angsana New"/>
          <w:sz w:val="32"/>
          <w:szCs w:val="32"/>
          <w:cs/>
        </w:rPr>
        <w:t>รายการบัญชีที่ทำผ่านใบสำคัญทั่วไป</w:t>
      </w:r>
    </w:p>
    <w:p w14:paraId="3DB4BB1B" w14:textId="77777777" w:rsidR="002B042A" w:rsidRDefault="002B042A" w:rsidP="00D156F1">
      <w:pPr>
        <w:pStyle w:val="CM2"/>
        <w:spacing w:before="240" w:after="120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br w:type="page"/>
      </w:r>
    </w:p>
    <w:p w14:paraId="64BDEA5F" w14:textId="66F41ACB" w:rsidR="006B391C" w:rsidRPr="001B7BE3" w:rsidRDefault="00736B33" w:rsidP="00D156F1">
      <w:pPr>
        <w:pStyle w:val="CM2"/>
        <w:spacing w:before="240" w:after="120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1B7BE3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lastRenderedPageBreak/>
        <w:t>การด้อยค่าของ</w:t>
      </w:r>
      <w:r w:rsidR="006B391C" w:rsidRPr="001B7BE3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ค่าความนิยม</w:t>
      </w:r>
    </w:p>
    <w:p w14:paraId="110AC65E" w14:textId="669E1BB0" w:rsidR="008663E5" w:rsidRPr="001B7BE3" w:rsidRDefault="00537EE2" w:rsidP="00D156F1">
      <w:pPr>
        <w:spacing w:before="120" w:after="120"/>
        <w:rPr>
          <w:rFonts w:ascii="Angsana New" w:eastAsiaTheme="minorEastAsia" w:hAnsi="Angsana New"/>
          <w:color w:val="000000"/>
          <w:sz w:val="32"/>
          <w:szCs w:val="32"/>
        </w:rPr>
      </w:pPr>
      <w:r w:rsidRPr="00FA1A45">
        <w:rPr>
          <w:rFonts w:ascii="Angsana New" w:eastAsiaTheme="minorEastAsia" w:hAnsi="Angsana New" w:hint="cs"/>
          <w:color w:val="000000"/>
          <w:spacing w:val="-2"/>
          <w:sz w:val="32"/>
          <w:szCs w:val="32"/>
          <w:cs/>
        </w:rPr>
        <w:t>ตามที่กล่าวไว้ในหมายเหตุประกอบงบการเงิน</w:t>
      </w:r>
      <w:r w:rsidR="008663E5" w:rsidRPr="00FA1A45">
        <w:rPr>
          <w:rFonts w:ascii="Angsana New" w:eastAsiaTheme="minorEastAsia" w:hAnsi="Angsana New" w:hint="cs"/>
          <w:color w:val="000000"/>
          <w:spacing w:val="-2"/>
          <w:sz w:val="32"/>
          <w:szCs w:val="32"/>
          <w:cs/>
        </w:rPr>
        <w:t xml:space="preserve">ข้อ </w:t>
      </w:r>
      <w:r w:rsidR="00BF1045" w:rsidRPr="00FA1A45">
        <w:rPr>
          <w:rFonts w:ascii="Angsana New" w:eastAsiaTheme="minorEastAsia" w:hAnsi="Angsana New"/>
          <w:color w:val="000000"/>
          <w:spacing w:val="-2"/>
          <w:sz w:val="32"/>
          <w:szCs w:val="32"/>
        </w:rPr>
        <w:t>16</w:t>
      </w:r>
      <w:r w:rsidR="008663E5" w:rsidRPr="00FA1A45">
        <w:rPr>
          <w:rFonts w:ascii="Angsana New" w:eastAsiaTheme="minorEastAsia" w:hAnsi="Angsana New" w:hint="cs"/>
          <w:color w:val="000000"/>
          <w:spacing w:val="-2"/>
          <w:sz w:val="32"/>
          <w:szCs w:val="32"/>
        </w:rPr>
        <w:t xml:space="preserve"> </w:t>
      </w:r>
      <w:r w:rsidR="008663E5" w:rsidRPr="00FA1A45">
        <w:rPr>
          <w:rFonts w:ascii="Angsana New" w:eastAsiaTheme="minorEastAsia" w:hAnsi="Angsana New" w:hint="cs"/>
          <w:color w:val="000000"/>
          <w:spacing w:val="-2"/>
          <w:sz w:val="32"/>
          <w:szCs w:val="32"/>
          <w:cs/>
        </w:rPr>
        <w:t>การประเมินการด้อยค่าของค่าความนิยมถือเป็นประมาณการ</w:t>
      </w:r>
      <w:r w:rsidR="008663E5" w:rsidRPr="001B7BE3">
        <w:rPr>
          <w:rFonts w:ascii="Angsana New" w:eastAsiaTheme="minorEastAsia" w:hAnsi="Angsana New" w:hint="cs"/>
          <w:color w:val="000000"/>
          <w:sz w:val="32"/>
          <w:szCs w:val="32"/>
          <w:cs/>
        </w:rPr>
        <w:t>ทางบัญชีที่สำคัญที่ฝ่ายบริหารต้องใช้ดุลยพินิจอย่างสูงในการระบุหน่วยสินทรัพย์ที่ก่อให้เกิดเงินสดและ</w:t>
      </w:r>
      <w:r w:rsidR="00FF6FD0">
        <w:rPr>
          <w:rFonts w:ascii="Angsana New" w:eastAsiaTheme="minorEastAsia" w:hAnsi="Angsana New"/>
          <w:color w:val="000000"/>
          <w:sz w:val="32"/>
          <w:szCs w:val="32"/>
          <w:cs/>
        </w:rPr>
        <w:br/>
      </w:r>
      <w:r w:rsidR="008663E5" w:rsidRPr="001B7BE3">
        <w:rPr>
          <w:rFonts w:ascii="Angsana New" w:eastAsiaTheme="minorEastAsia" w:hAnsi="Angsana New" w:hint="cs"/>
          <w:color w:val="000000"/>
          <w:sz w:val="32"/>
          <w:szCs w:val="32"/>
          <w:cs/>
        </w:rPr>
        <w:t>การประมาณการกระแสเงินสดในอนาคตที่กิจการคาดว่าจะได้รับจากกลุ่มสินทรัพย์นั้น รวมถึงการกำหนดอัตราคิดลดและอัตราการเติบโตในระยะยาว ซึ่งทำให้เกิดความเสี่ยงเกี่ยวกับมูลค่าของค่าความนิยม</w:t>
      </w:r>
    </w:p>
    <w:p w14:paraId="79EE9B16" w14:textId="3C031481" w:rsidR="00402225" w:rsidRPr="002B042A" w:rsidRDefault="006B391C" w:rsidP="002B042A">
      <w:pPr>
        <w:spacing w:before="120" w:after="120"/>
        <w:ind w:right="40"/>
        <w:rPr>
          <w:rFonts w:ascii="Angsana New" w:hAnsi="Angsana New"/>
          <w:color w:val="000000"/>
          <w:sz w:val="32"/>
          <w:szCs w:val="32"/>
          <w:cs/>
        </w:rPr>
      </w:pPr>
      <w:r w:rsidRPr="001B7BE3">
        <w:rPr>
          <w:rFonts w:ascii="Angsana New" w:hAnsi="Angsana New" w:hint="cs"/>
          <w:color w:val="000000"/>
          <w:sz w:val="32"/>
          <w:szCs w:val="32"/>
          <w:cs/>
        </w:rPr>
        <w:t>ข้าพเจ้าได้ประเมินการกำหนดหน่วยสินทรัพย์ที่ก่อให้เกิดเงินสด รวมถึงทำความเข้าใจและทดสอบข้อสมมติ</w:t>
      </w:r>
      <w:r w:rsidR="00744782" w:rsidRPr="001B7BE3">
        <w:rPr>
          <w:rFonts w:ascii="Angsana New" w:hAnsi="Angsana New" w:hint="cs"/>
          <w:color w:val="000000"/>
          <w:sz w:val="32"/>
          <w:szCs w:val="32"/>
        </w:rPr>
        <w:t xml:space="preserve">      </w:t>
      </w:r>
      <w:r w:rsidRPr="001B7BE3">
        <w:rPr>
          <w:rFonts w:ascii="Angsana New" w:hAnsi="Angsana New" w:hint="cs"/>
          <w:color w:val="000000"/>
          <w:sz w:val="32"/>
          <w:szCs w:val="32"/>
          <w:cs/>
        </w:rPr>
        <w:t>ที่สำคัญที่ฝ่ายบริหารเลือกใช้ในการประมาณการกระแสเงินสดที่คาดว่าจะได้รับในอนาคตจากกลุ่มสินทรัพย์ดังกล่าว</w:t>
      </w:r>
      <w:r w:rsidRPr="001B7BE3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1B7BE3">
        <w:rPr>
          <w:rFonts w:ascii="Angsana New" w:hAnsi="Angsana New" w:hint="cs"/>
          <w:color w:val="000000"/>
          <w:sz w:val="32"/>
          <w:szCs w:val="32"/>
          <w:cs/>
        </w:rPr>
        <w:t>อัตราคิดลด</w:t>
      </w:r>
      <w:r w:rsidR="00032192" w:rsidRPr="001B7BE3">
        <w:rPr>
          <w:rFonts w:ascii="Angsana New" w:hAnsi="Angsana New" w:hint="cs"/>
          <w:color w:val="000000"/>
          <w:sz w:val="32"/>
          <w:szCs w:val="32"/>
          <w:cs/>
        </w:rPr>
        <w:t>และอัตราการเติบโตในระยะยาว</w:t>
      </w:r>
      <w:r w:rsidRPr="001B7BE3">
        <w:rPr>
          <w:rFonts w:ascii="Angsana New" w:hAnsi="Angsana New" w:hint="cs"/>
          <w:color w:val="000000"/>
          <w:sz w:val="32"/>
          <w:szCs w:val="32"/>
          <w:cs/>
        </w:rPr>
        <w:t>ที่ใช้ โดยการสอบถามผู้รับผิดชอบที่เกี่ยวข้องและวิเคราะห์เปรียบเทียบกับแหล่งข้อมูลต่าง</w:t>
      </w:r>
      <w:r w:rsidR="00AB770E" w:rsidRPr="001B7BE3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1B7BE3">
        <w:rPr>
          <w:rFonts w:ascii="Angsana New" w:hAnsi="Angsana New" w:hint="cs"/>
          <w:color w:val="000000"/>
          <w:sz w:val="32"/>
          <w:szCs w:val="32"/>
          <w:cs/>
        </w:rPr>
        <w:t>ๆ</w:t>
      </w:r>
      <w:r w:rsidR="00032192" w:rsidRPr="001B7BE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1B7BE3">
        <w:rPr>
          <w:rFonts w:ascii="Angsana New" w:hAnsi="Angsana New" w:hint="cs"/>
          <w:color w:val="000000"/>
          <w:sz w:val="32"/>
          <w:szCs w:val="32"/>
          <w:cs/>
        </w:rPr>
        <w:t>ของกลุ่มบริษัทและของอุตสาหกรรม</w:t>
      </w:r>
      <w:r w:rsidRPr="001B7BE3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1B7BE3">
        <w:rPr>
          <w:rFonts w:ascii="Angsana New" w:hAnsi="Angsana New" w:hint="cs"/>
          <w:color w:val="000000"/>
          <w:sz w:val="32"/>
          <w:szCs w:val="32"/>
          <w:cs/>
        </w:rPr>
        <w:t>รวมถึงเปรียบเทียบประมาณการกระแสเงินสดในอดีตกับผลการดำเนินงานที่เกิดขึ้นจริงเพื่อประเมินการใช้ดุลยพินิจของฝ่ายบริหารในการประมาณการกระแสเงินสดที่คาดว่าจะได้รับในอนาคตดังกล่าว</w:t>
      </w:r>
      <w:r w:rsidRPr="001B7BE3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9E7E88" w:rsidRPr="001B7BE3">
        <w:rPr>
          <w:rFonts w:ascii="Angsana New" w:hAnsi="Angsana New" w:hint="cs"/>
          <w:color w:val="000000"/>
          <w:sz w:val="32"/>
          <w:szCs w:val="32"/>
          <w:cs/>
        </w:rPr>
        <w:t>นอกจากนี้ ข้าพเจ้าได้สอบทานการเปิดเผยข้อมูลเกี่ยวกับ</w:t>
      </w:r>
      <w:r w:rsidR="009313C0" w:rsidRPr="001B7BE3">
        <w:rPr>
          <w:rFonts w:ascii="Angsana New" w:hAnsi="Angsana New" w:hint="cs"/>
          <w:color w:val="000000"/>
          <w:sz w:val="32"/>
          <w:szCs w:val="32"/>
        </w:rPr>
        <w:t xml:space="preserve">    </w:t>
      </w:r>
      <w:r w:rsidR="009E7E88" w:rsidRPr="001B7BE3">
        <w:rPr>
          <w:rFonts w:ascii="Angsana New" w:hAnsi="Angsana New" w:hint="cs"/>
          <w:color w:val="000000"/>
          <w:sz w:val="32"/>
          <w:szCs w:val="32"/>
          <w:cs/>
        </w:rPr>
        <w:t>การประเมินการด้อยค่าของค่าความนิยมในหมายเหตุประกอบงบการเงิ</w:t>
      </w:r>
      <w:r w:rsidR="00F93AF4">
        <w:rPr>
          <w:rFonts w:ascii="Angsana New" w:hAnsi="Angsana New" w:hint="cs"/>
          <w:color w:val="000000"/>
          <w:sz w:val="32"/>
          <w:szCs w:val="32"/>
          <w:cs/>
        </w:rPr>
        <w:t>น</w:t>
      </w:r>
      <w:r w:rsidR="007330AD" w:rsidRPr="001B7BE3">
        <w:rPr>
          <w:rFonts w:ascii="Angsana New" w:hAnsi="Angsana New" w:hint="cs"/>
          <w:color w:val="000000"/>
          <w:sz w:val="32"/>
          <w:szCs w:val="32"/>
        </w:rPr>
        <w:t xml:space="preserve"> </w:t>
      </w:r>
    </w:p>
    <w:p w14:paraId="6AF94488" w14:textId="71197D73" w:rsidR="0075473F" w:rsidRPr="001B7BE3" w:rsidRDefault="0075473F" w:rsidP="00D156F1">
      <w:pPr>
        <w:pStyle w:val="CM2"/>
        <w:spacing w:before="240" w:after="120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1B7BE3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ข้อมูลอื่น</w:t>
      </w:r>
    </w:p>
    <w:p w14:paraId="2A89A73F" w14:textId="6463A877" w:rsidR="0075473F" w:rsidRPr="001B7BE3" w:rsidRDefault="0075473F" w:rsidP="00D156F1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1B7BE3">
        <w:rPr>
          <w:rFonts w:ascii="Angsana New" w:hAnsi="Angsana New" w:cs="Angsana New" w:hint="cs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2792AD0E" w14:textId="4535E882" w:rsidR="0075473F" w:rsidRPr="001B7BE3" w:rsidRDefault="0075473F" w:rsidP="00D156F1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1B7BE3">
        <w:rPr>
          <w:rFonts w:ascii="Angsana New" w:hAnsi="Angsana New" w:cs="Angsana New" w:hint="cs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Pr="001B7BE3">
        <w:rPr>
          <w:rFonts w:ascii="Angsana New" w:hAnsi="Angsana New" w:cs="Angsana New" w:hint="cs"/>
          <w:sz w:val="32"/>
          <w:szCs w:val="32"/>
        </w:rPr>
        <w:t xml:space="preserve">              </w:t>
      </w:r>
      <w:r w:rsidRPr="001B7BE3">
        <w:rPr>
          <w:rFonts w:ascii="Angsana New" w:hAnsi="Angsana New" w:cs="Angsana New" w:hint="cs"/>
          <w:sz w:val="32"/>
          <w:szCs w:val="32"/>
          <w:cs/>
        </w:rPr>
        <w:t>ความเชื่อมั่นในรูปแบบใด</w:t>
      </w:r>
      <w:r w:rsidR="00D62C63" w:rsidRPr="001B7BE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B7BE3">
        <w:rPr>
          <w:rFonts w:ascii="Angsana New" w:hAnsi="Angsana New" w:cs="Angsana New" w:hint="cs"/>
          <w:sz w:val="32"/>
          <w:szCs w:val="32"/>
          <w:cs/>
        </w:rPr>
        <w:t>ๆ</w:t>
      </w:r>
      <w:r w:rsidR="00D62C63" w:rsidRPr="001B7BE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B7BE3">
        <w:rPr>
          <w:rFonts w:ascii="Angsana New" w:hAnsi="Angsana New" w:cs="Angsana New" w:hint="cs"/>
          <w:sz w:val="32"/>
          <w:szCs w:val="32"/>
          <w:cs/>
        </w:rPr>
        <w:t>ต่อข้อมูลอื่นนั้น</w:t>
      </w:r>
    </w:p>
    <w:p w14:paraId="44B5CE63" w14:textId="11A72180" w:rsidR="00D156F1" w:rsidRPr="008B5C0C" w:rsidRDefault="0075473F" w:rsidP="008B5C0C">
      <w:pPr>
        <w:pStyle w:val="Default"/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1B7BE3">
        <w:rPr>
          <w:rFonts w:ascii="Angsana New" w:hAnsi="Angsana New" w:cs="Angsana New" w:hint="cs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</w:t>
      </w:r>
      <w:r w:rsidR="00CF558D" w:rsidRPr="001B7BE3">
        <w:rPr>
          <w:rFonts w:ascii="Angsana New" w:hAnsi="Angsana New" w:cs="Angsana New" w:hint="cs"/>
          <w:sz w:val="32"/>
          <w:szCs w:val="32"/>
        </w:rPr>
        <w:t xml:space="preserve"> </w:t>
      </w:r>
      <w:r w:rsidR="005F2261" w:rsidRPr="001B7BE3">
        <w:rPr>
          <w:rFonts w:ascii="Angsana New" w:hAnsi="Angsana New" w:cs="Angsana New" w:hint="cs"/>
          <w:sz w:val="32"/>
          <w:szCs w:val="32"/>
        </w:rPr>
        <w:t xml:space="preserve">      </w:t>
      </w:r>
      <w:r w:rsidRPr="001B7BE3">
        <w:rPr>
          <w:rFonts w:ascii="Angsana New" w:hAnsi="Angsana New" w:cs="Angsana New" w:hint="cs"/>
          <w:sz w:val="32"/>
          <w:szCs w:val="32"/>
          <w:cs/>
        </w:rPr>
        <w:t xml:space="preserve">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</w:t>
      </w:r>
      <w:r w:rsidRPr="001B7BE3">
        <w:rPr>
          <w:rFonts w:ascii="Angsana New" w:hAnsi="Angsana New" w:cs="Angsana New" w:hint="cs"/>
          <w:sz w:val="32"/>
          <w:szCs w:val="32"/>
        </w:rPr>
        <w:t xml:space="preserve">                        </w:t>
      </w:r>
      <w:r w:rsidRPr="001B7BE3">
        <w:rPr>
          <w:rFonts w:ascii="Angsana New" w:hAnsi="Angsana New" w:cs="Angsana New" w:hint="cs"/>
          <w:sz w:val="32"/>
          <w:szCs w:val="32"/>
          <w:cs/>
        </w:rPr>
        <w:t xml:space="preserve">หรือปรากฏว่าข้อมูลอื่นแสดงขัดต่อข้อเท็จจริงอันเป็นสาระสำคัญหรือไม่ </w:t>
      </w:r>
    </w:p>
    <w:p w14:paraId="3A25E1D9" w14:textId="1279424C" w:rsidR="002C1B73" w:rsidRPr="001B7BE3" w:rsidRDefault="0075473F" w:rsidP="00D156F1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1B7BE3">
        <w:rPr>
          <w:rFonts w:ascii="Angsana New" w:hAnsi="Angsana New" w:hint="cs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474B4619" w14:textId="77777777" w:rsidR="002B042A" w:rsidRDefault="002B042A" w:rsidP="00D156F1">
      <w:pPr>
        <w:spacing w:before="240" w:after="12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FEA06AF" w14:textId="09601D28" w:rsidR="00114485" w:rsidRPr="001B7BE3" w:rsidRDefault="00114485" w:rsidP="00D156F1">
      <w:pPr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1B7BE3">
        <w:rPr>
          <w:rFonts w:ascii="Angsana New" w:hAnsi="Angsana New" w:hint="cs"/>
          <w:b/>
          <w:bCs/>
          <w:sz w:val="32"/>
          <w:szCs w:val="32"/>
          <w:cs/>
        </w:rPr>
        <w:lastRenderedPageBreak/>
        <w:t>ความรับผิดชอบของผู้บริหาร</w:t>
      </w:r>
      <w:r w:rsidR="006E08DE" w:rsidRPr="001B7BE3">
        <w:rPr>
          <w:rFonts w:ascii="Angsana New" w:hAnsi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1B7BE3">
        <w:rPr>
          <w:rFonts w:ascii="Angsana New" w:hAnsi="Angsana New" w:hint="cs"/>
          <w:b/>
          <w:bCs/>
          <w:sz w:val="32"/>
          <w:szCs w:val="32"/>
          <w:cs/>
        </w:rPr>
        <w:t>ต่องบการเงิน</w:t>
      </w:r>
    </w:p>
    <w:p w14:paraId="600F4FCC" w14:textId="77777777" w:rsidR="00114485" w:rsidRPr="001B7BE3" w:rsidRDefault="00114485" w:rsidP="00D156F1">
      <w:pPr>
        <w:spacing w:before="120" w:after="120"/>
        <w:rPr>
          <w:rFonts w:ascii="Angsana New" w:hAnsi="Angsana New"/>
          <w:sz w:val="32"/>
          <w:szCs w:val="32"/>
        </w:rPr>
      </w:pPr>
      <w:r w:rsidRPr="001B7BE3">
        <w:rPr>
          <w:rFonts w:ascii="Angsana New" w:hAnsi="Angsana New" w:hint="cs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287A1F" w:rsidRPr="001B7BE3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Pr="001B7BE3">
        <w:rPr>
          <w:rFonts w:ascii="Angsana New" w:hAnsi="Angsana New" w:hint="cs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6753859" w14:textId="77777777" w:rsidR="00114485" w:rsidRPr="001B7BE3" w:rsidRDefault="00114485" w:rsidP="00D156F1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</w:rPr>
      </w:pPr>
      <w:r w:rsidRPr="001B7BE3">
        <w:rPr>
          <w:rFonts w:ascii="Angsana New" w:hAnsi="Angsana New" w:hint="cs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4975AA31" w14:textId="27242B6C" w:rsidR="001B6154" w:rsidRPr="00B815D1" w:rsidRDefault="006E08DE" w:rsidP="00B815D1">
      <w:pPr>
        <w:tabs>
          <w:tab w:val="left" w:pos="540"/>
        </w:tabs>
        <w:spacing w:before="120" w:after="120"/>
        <w:ind w:right="-140"/>
        <w:rPr>
          <w:rFonts w:ascii="Angsana New" w:hAnsi="Angsana New"/>
          <w:sz w:val="32"/>
          <w:szCs w:val="32"/>
          <w:cs/>
        </w:rPr>
      </w:pPr>
      <w:r w:rsidRPr="001B7BE3">
        <w:rPr>
          <w:rFonts w:ascii="Angsana New" w:eastAsiaTheme="minorEastAsia" w:hAnsi="Angsana New" w:hint="cs"/>
          <w:sz w:val="32"/>
          <w:szCs w:val="32"/>
          <w:cs/>
        </w:rPr>
        <w:t>ผู้มีหน้าที่ในการกำกับดูแลมีหน้าที่ในการ</w:t>
      </w:r>
      <w:r w:rsidR="003447EC" w:rsidRPr="001B7BE3">
        <w:rPr>
          <w:rFonts w:ascii="Angsana New" w:eastAsiaTheme="minorEastAsia" w:hAnsi="Angsana New" w:hint="cs"/>
          <w:sz w:val="32"/>
          <w:szCs w:val="32"/>
          <w:cs/>
        </w:rPr>
        <w:t>กำกับ</w:t>
      </w:r>
      <w:r w:rsidRPr="001B7BE3">
        <w:rPr>
          <w:rFonts w:ascii="Angsana New" w:eastAsiaTheme="minorEastAsia" w:hAnsi="Angsana New" w:hint="cs"/>
          <w:sz w:val="32"/>
          <w:szCs w:val="32"/>
          <w:cs/>
        </w:rPr>
        <w:t>ดูแลกระบวนการในการจัดทำรายงานทางการเงินของกลุ่มบริษัท</w:t>
      </w:r>
    </w:p>
    <w:p w14:paraId="7B33623A" w14:textId="5D66BD36" w:rsidR="00FB0669" w:rsidRPr="001B7BE3" w:rsidRDefault="00FB0669" w:rsidP="00D156F1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1B7BE3">
        <w:rPr>
          <w:rFonts w:ascii="Angsana New" w:hAnsi="Angsana New" w:hint="cs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06004A85" w14:textId="39ACD0AD" w:rsidR="00D156F1" w:rsidRPr="008B5C0C" w:rsidRDefault="00FB0669" w:rsidP="008B5C0C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B7BE3">
        <w:rPr>
          <w:rFonts w:ascii="Angsana New" w:hAnsi="Angsana New" w:hint="cs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                                   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                                   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2C438A40" w14:textId="45771F80" w:rsidR="00114485" w:rsidRPr="001B7BE3" w:rsidRDefault="00114485" w:rsidP="00D156F1">
      <w:pPr>
        <w:spacing w:before="120" w:after="120"/>
        <w:rPr>
          <w:rFonts w:ascii="Angsana New" w:hAnsi="Angsana New"/>
          <w:sz w:val="32"/>
          <w:szCs w:val="32"/>
        </w:rPr>
      </w:pPr>
      <w:r w:rsidRPr="001B7BE3">
        <w:rPr>
          <w:rFonts w:ascii="Angsana New" w:hAnsi="Angsana New" w:hint="cs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325F5E" w:rsidRPr="001B7BE3">
        <w:rPr>
          <w:rFonts w:ascii="Angsana New" w:hAnsi="Angsana New" w:hint="cs"/>
          <w:sz w:val="32"/>
          <w:szCs w:val="32"/>
        </w:rPr>
        <w:t xml:space="preserve">                </w:t>
      </w:r>
      <w:r w:rsidRPr="001B7BE3">
        <w:rPr>
          <w:rFonts w:ascii="Angsana New" w:hAnsi="Angsana New" w:hint="cs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361B8933" w14:textId="0672E435" w:rsidR="00114485" w:rsidRPr="001B7BE3" w:rsidRDefault="00114485" w:rsidP="00D156F1">
      <w:pPr>
        <w:numPr>
          <w:ilvl w:val="0"/>
          <w:numId w:val="1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B7BE3">
        <w:rPr>
          <w:rFonts w:ascii="Angsana New" w:hAnsi="Angsana New" w:hint="cs"/>
          <w:sz w:val="32"/>
          <w:szCs w:val="32"/>
          <w:cs/>
        </w:rPr>
        <w:t>ระบุและประเมินความเสี่ยง</w:t>
      </w:r>
      <w:r w:rsidR="00BC0E97" w:rsidRPr="001B7BE3">
        <w:rPr>
          <w:rFonts w:ascii="Angsana New" w:hAnsi="Angsana New" w:hint="cs"/>
          <w:sz w:val="32"/>
          <w:szCs w:val="32"/>
          <w:cs/>
        </w:rPr>
        <w:t>จาก</w:t>
      </w:r>
      <w:r w:rsidRPr="001B7BE3">
        <w:rPr>
          <w:rFonts w:ascii="Angsana New" w:hAnsi="Angsana New" w:hint="cs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6E08DE" w:rsidRPr="001B7BE3">
        <w:rPr>
          <w:rFonts w:ascii="Angsana New" w:hAnsi="Angsana New" w:hint="cs"/>
          <w:sz w:val="32"/>
          <w:szCs w:val="32"/>
        </w:rPr>
        <w:t xml:space="preserve"> </w:t>
      </w:r>
      <w:r w:rsidR="00E1306A" w:rsidRPr="001B7BE3">
        <w:rPr>
          <w:rFonts w:ascii="Angsana New" w:hAnsi="Angsana New" w:hint="cs"/>
          <w:sz w:val="32"/>
          <w:szCs w:val="32"/>
          <w:cs/>
        </w:rPr>
        <w:t xml:space="preserve">    </w:t>
      </w:r>
      <w:r w:rsidRPr="001B7BE3">
        <w:rPr>
          <w:rFonts w:ascii="Angsana New" w:hAnsi="Angsana New" w:hint="cs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</w:t>
      </w:r>
      <w:r w:rsidR="00DA0453" w:rsidRPr="001B7BE3">
        <w:rPr>
          <w:rFonts w:ascii="Angsana New" w:hAnsi="Angsana New" w:hint="cs"/>
          <w:sz w:val="32"/>
          <w:szCs w:val="32"/>
          <w:cs/>
        </w:rPr>
        <w:t xml:space="preserve">                                             </w:t>
      </w:r>
      <w:r w:rsidRPr="001B7BE3">
        <w:rPr>
          <w:rFonts w:ascii="Angsana New" w:hAnsi="Angsana New" w:hint="cs"/>
          <w:sz w:val="32"/>
          <w:szCs w:val="32"/>
          <w:cs/>
        </w:rPr>
        <w:t>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</w:t>
      </w:r>
      <w:r w:rsidRPr="001B7BE3">
        <w:rPr>
          <w:rFonts w:ascii="Angsana New" w:hAnsi="Angsana New" w:hint="cs"/>
          <w:spacing w:val="-2"/>
          <w:sz w:val="32"/>
          <w:szCs w:val="32"/>
          <w:cs/>
        </w:rPr>
        <w:t>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="00287A1F" w:rsidRPr="001B7BE3">
        <w:rPr>
          <w:rFonts w:ascii="Angsana New" w:hAnsi="Angsana New" w:hint="cs"/>
          <w:sz w:val="32"/>
          <w:szCs w:val="32"/>
          <w:cs/>
        </w:rPr>
        <w:t xml:space="preserve">                                 </w:t>
      </w:r>
      <w:r w:rsidRPr="001B7BE3">
        <w:rPr>
          <w:rFonts w:ascii="Angsana New" w:hAnsi="Angsana New" w:hint="cs"/>
          <w:sz w:val="32"/>
          <w:szCs w:val="32"/>
          <w:cs/>
        </w:rPr>
        <w:t xml:space="preserve">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596B3C19" w14:textId="70BFFBB2" w:rsidR="00114485" w:rsidRPr="001B7BE3" w:rsidRDefault="00114485" w:rsidP="00D156F1">
      <w:pPr>
        <w:numPr>
          <w:ilvl w:val="0"/>
          <w:numId w:val="1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B7BE3">
        <w:rPr>
          <w:rFonts w:ascii="Angsana New" w:hAnsi="Angsana New" w:hint="cs"/>
          <w:sz w:val="32"/>
          <w:szCs w:val="32"/>
          <w:cs/>
        </w:rPr>
        <w:lastRenderedPageBreak/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</w:t>
      </w:r>
      <w:r w:rsidR="00412539" w:rsidRPr="001B7BE3">
        <w:rPr>
          <w:rFonts w:ascii="Angsana New" w:hAnsi="Angsana New" w:hint="cs"/>
          <w:sz w:val="32"/>
          <w:szCs w:val="32"/>
          <w:cs/>
        </w:rPr>
        <w:t xml:space="preserve">                                                       </w:t>
      </w:r>
      <w:r w:rsidRPr="001B7BE3">
        <w:rPr>
          <w:rFonts w:ascii="Angsana New" w:hAnsi="Angsana New" w:hint="cs"/>
          <w:sz w:val="32"/>
          <w:szCs w:val="32"/>
          <w:cs/>
        </w:rPr>
        <w:t>ความมีประสิทธิผลของการควบคุมภายในของกลุ่มบริษัท</w:t>
      </w:r>
    </w:p>
    <w:p w14:paraId="252D7278" w14:textId="223005CD" w:rsidR="00BE307C" w:rsidRPr="00B815D1" w:rsidRDefault="00114485" w:rsidP="00B815D1">
      <w:pPr>
        <w:numPr>
          <w:ilvl w:val="0"/>
          <w:numId w:val="1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 w:rsidRPr="001B7BE3">
        <w:rPr>
          <w:rFonts w:ascii="Angsana New" w:hAnsi="Angsana New" w:hint="cs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6E08DE" w:rsidRPr="001B7BE3">
        <w:rPr>
          <w:rFonts w:ascii="Angsana New" w:hAnsi="Angsana New" w:hint="cs"/>
          <w:sz w:val="32"/>
          <w:szCs w:val="32"/>
        </w:rPr>
        <w:t xml:space="preserve">    </w:t>
      </w:r>
      <w:r w:rsidRPr="001B7BE3">
        <w:rPr>
          <w:rFonts w:ascii="Angsana New" w:hAnsi="Angsana New" w:hint="cs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090584D8" w14:textId="5A819605" w:rsidR="00FB0669" w:rsidRPr="001B7BE3" w:rsidRDefault="00114485" w:rsidP="00F51E6E">
      <w:pPr>
        <w:numPr>
          <w:ilvl w:val="0"/>
          <w:numId w:val="1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B7BE3">
        <w:rPr>
          <w:rFonts w:ascii="Angsana New" w:hAnsi="Angsana New" w:hint="cs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1B7BE3">
        <w:rPr>
          <w:rFonts w:ascii="Angsana New" w:hAnsi="Angsana New" w:hint="cs"/>
          <w:sz w:val="32"/>
          <w:szCs w:val="32"/>
        </w:rPr>
        <w:t xml:space="preserve"> </w:t>
      </w:r>
      <w:r w:rsidRPr="001B7BE3">
        <w:rPr>
          <w:rFonts w:ascii="Angsana New" w:hAnsi="Angsana New" w:hint="cs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</w:t>
      </w:r>
      <w:r w:rsidR="00DA0453" w:rsidRPr="001B7BE3">
        <w:rPr>
          <w:rFonts w:ascii="Angsana New" w:hAnsi="Angsana New" w:hint="cs"/>
          <w:sz w:val="32"/>
          <w:szCs w:val="32"/>
          <w:cs/>
        </w:rPr>
        <w:t xml:space="preserve">                                           </w:t>
      </w:r>
      <w:r w:rsidRPr="001B7BE3">
        <w:rPr>
          <w:rFonts w:ascii="Angsana New" w:hAnsi="Angsana New" w:hint="cs"/>
          <w:spacing w:val="-4"/>
          <w:sz w:val="32"/>
          <w:szCs w:val="32"/>
          <w:cs/>
        </w:rPr>
        <w:t>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</w:t>
      </w:r>
      <w:r w:rsidRPr="001B7BE3">
        <w:rPr>
          <w:rFonts w:ascii="Angsana New" w:hAnsi="Angsana New" w:hint="cs"/>
          <w:sz w:val="32"/>
          <w:szCs w:val="32"/>
          <w:cs/>
        </w:rPr>
        <w:t xml:space="preserve">ข้อสังเกตไว้ในรายงานของผู้สอบบัญชีของข้าพเจ้าถึงการเปิดเผยข้อมูลที่เกี่ยวข้องในงบการเงิน </w:t>
      </w:r>
      <w:r w:rsidR="00DA0453" w:rsidRPr="001B7BE3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1B7BE3">
        <w:rPr>
          <w:rFonts w:ascii="Angsana New" w:hAnsi="Angsana New" w:hint="cs"/>
          <w:sz w:val="32"/>
          <w:szCs w:val="32"/>
          <w:cs/>
        </w:rPr>
        <w:t>หรือ</w:t>
      </w:r>
      <w:r w:rsidRPr="001B7BE3">
        <w:rPr>
          <w:rFonts w:ascii="Angsana New" w:hAnsi="Angsana New" w:hint="cs"/>
          <w:spacing w:val="-2"/>
          <w:sz w:val="32"/>
          <w:szCs w:val="32"/>
          <w:cs/>
        </w:rPr>
        <w:t>หากเห็นว่าการเปิดเผย</w:t>
      </w:r>
      <w:r w:rsidR="003C3069">
        <w:rPr>
          <w:rFonts w:ascii="Angsana New" w:hAnsi="Angsana New" w:hint="cs"/>
          <w:spacing w:val="-2"/>
          <w:sz w:val="32"/>
          <w:szCs w:val="32"/>
          <w:cs/>
        </w:rPr>
        <w:t>ข้อมูล</w:t>
      </w:r>
      <w:r w:rsidRPr="001B7BE3">
        <w:rPr>
          <w:rFonts w:ascii="Angsana New" w:hAnsi="Angsana New" w:hint="cs"/>
          <w:spacing w:val="-2"/>
          <w:sz w:val="32"/>
          <w:szCs w:val="32"/>
          <w:cs/>
        </w:rPr>
        <w:t>ดังกล่าวไม่เพียงพอ ข้าพเจ้าจะแสดงความเห็นที่เปลี่ยนแปลงไป ข้อสรุป</w:t>
      </w:r>
      <w:r w:rsidR="00DA0453" w:rsidRPr="001B7BE3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       </w:t>
      </w:r>
      <w:r w:rsidRPr="001B7BE3">
        <w:rPr>
          <w:rFonts w:ascii="Angsana New" w:hAnsi="Angsana New" w:hint="cs"/>
          <w:spacing w:val="-2"/>
          <w:sz w:val="32"/>
          <w:szCs w:val="32"/>
          <w:cs/>
        </w:rPr>
        <w:t>ของข้าพเจ้า</w:t>
      </w:r>
      <w:r w:rsidRPr="001B7BE3">
        <w:rPr>
          <w:rFonts w:ascii="Angsana New" w:hAnsi="Angsana New" w:hint="cs"/>
          <w:sz w:val="32"/>
          <w:szCs w:val="32"/>
          <w:cs/>
        </w:rPr>
        <w:t>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33C60340" w14:textId="77777777" w:rsidR="00FB0669" w:rsidRPr="001B7BE3" w:rsidRDefault="00FB0669" w:rsidP="00F51E6E">
      <w:pPr>
        <w:numPr>
          <w:ilvl w:val="0"/>
          <w:numId w:val="1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B7BE3">
        <w:rPr>
          <w:rFonts w:ascii="Angsana New" w:hAnsi="Angsana New" w:hint="cs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1051B922" w14:textId="1ED61478" w:rsidR="00835CD2" w:rsidRPr="009D3ACA" w:rsidRDefault="00FB0669" w:rsidP="00D156F1">
      <w:pPr>
        <w:numPr>
          <w:ilvl w:val="0"/>
          <w:numId w:val="1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 w:rsidRPr="00D156F1">
        <w:rPr>
          <w:rFonts w:ascii="Angsana New" w:hAnsi="Angsana New" w:hint="cs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</w:t>
      </w:r>
      <w:r w:rsidR="004959A2">
        <w:rPr>
          <w:rFonts w:ascii="Angsana New" w:hAnsi="Angsana New" w:hint="cs"/>
          <w:sz w:val="32"/>
          <w:szCs w:val="32"/>
          <w:cs/>
        </w:rPr>
        <w:t>กิจการ</w:t>
      </w:r>
      <w:r w:rsidRPr="00D156F1">
        <w:rPr>
          <w:rFonts w:ascii="Angsana New" w:hAnsi="Angsana New" w:hint="cs"/>
          <w:sz w:val="32"/>
          <w:szCs w:val="32"/>
          <w:cs/>
        </w:rPr>
        <w:t>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</w:t>
      </w:r>
      <w:r w:rsidR="00DA63C5">
        <w:rPr>
          <w:rFonts w:ascii="Angsana New" w:hAnsi="Angsana New" w:hint="cs"/>
          <w:sz w:val="32"/>
          <w:szCs w:val="32"/>
          <w:cs/>
        </w:rPr>
        <w:t>กิจการ</w:t>
      </w:r>
      <w:r w:rsidRPr="00D156F1">
        <w:rPr>
          <w:rFonts w:ascii="Angsana New" w:hAnsi="Angsana New" w:hint="cs"/>
          <w:sz w:val="32"/>
          <w:szCs w:val="32"/>
          <w:cs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27B91D6D" w14:textId="6EE2DD53" w:rsidR="00114485" w:rsidRPr="001B7BE3" w:rsidRDefault="00114485" w:rsidP="00D156F1">
      <w:pPr>
        <w:spacing w:before="120" w:after="120"/>
        <w:rPr>
          <w:rFonts w:ascii="Angsana New" w:hAnsi="Angsana New"/>
          <w:sz w:val="32"/>
          <w:szCs w:val="32"/>
        </w:rPr>
      </w:pPr>
      <w:r w:rsidRPr="001B7BE3">
        <w:rPr>
          <w:rFonts w:ascii="Angsana New" w:hAnsi="Angsana New" w:hint="cs"/>
          <w:spacing w:val="-2"/>
          <w:sz w:val="32"/>
          <w:szCs w:val="32"/>
          <w:cs/>
        </w:rPr>
        <w:t>ข้าพเจ้าได้สื่อสารกับ</w:t>
      </w:r>
      <w:r w:rsidR="006E08DE" w:rsidRPr="001B7BE3">
        <w:rPr>
          <w:rFonts w:ascii="Angsana New" w:hAnsi="Angsana New" w:hint="cs"/>
          <w:spacing w:val="-2"/>
          <w:sz w:val="32"/>
          <w:szCs w:val="32"/>
          <w:cs/>
        </w:rPr>
        <w:t>ผู้มีหน้าที่ในการกำกับดูแล</w:t>
      </w:r>
      <w:r w:rsidR="002F4595" w:rsidRPr="001B7BE3">
        <w:rPr>
          <w:rFonts w:ascii="Angsana New" w:hAnsi="Angsana New" w:hint="cs"/>
          <w:spacing w:val="-2"/>
          <w:sz w:val="32"/>
          <w:szCs w:val="32"/>
          <w:cs/>
        </w:rPr>
        <w:t>ในเรื่องต่าง</w:t>
      </w:r>
      <w:r w:rsidR="00E35BFE" w:rsidRPr="001B7BE3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2F4595" w:rsidRPr="001B7BE3">
        <w:rPr>
          <w:rFonts w:ascii="Angsana New" w:hAnsi="Angsana New" w:hint="cs"/>
          <w:spacing w:val="-2"/>
          <w:sz w:val="32"/>
          <w:szCs w:val="32"/>
          <w:cs/>
        </w:rPr>
        <w:t>ๆ</w:t>
      </w:r>
      <w:r w:rsidR="00E35BFE" w:rsidRPr="001B7BE3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2F4595" w:rsidRPr="001B7BE3">
        <w:rPr>
          <w:rFonts w:ascii="Angsana New" w:hAnsi="Angsana New" w:hint="cs"/>
          <w:spacing w:val="-2"/>
          <w:sz w:val="32"/>
          <w:szCs w:val="32"/>
          <w:cs/>
        </w:rPr>
        <w:t>ซึ่งรวมถึง</w:t>
      </w:r>
      <w:r w:rsidRPr="001B7BE3">
        <w:rPr>
          <w:rFonts w:ascii="Angsana New" w:hAnsi="Angsana New" w:hint="cs"/>
          <w:spacing w:val="-2"/>
          <w:sz w:val="32"/>
          <w:szCs w:val="32"/>
          <w:cs/>
        </w:rPr>
        <w:t>ขอบเขตและช่วงเวลาของการตรวจสอบตามที่ได้วางแผนไว้</w:t>
      </w:r>
      <w:r w:rsidRPr="001B7BE3">
        <w:rPr>
          <w:rFonts w:ascii="Angsana New" w:hAnsi="Angsana New" w:hint="cs"/>
          <w:sz w:val="32"/>
          <w:szCs w:val="32"/>
          <w:cs/>
        </w:rPr>
        <w:t xml:space="preserve"> ประเด็นที่มีนัยสำคัญที่พบจากการตรวจสอบรวมถึงข้อบกพร่องที่มีนัยสำคัญในระบบ</w:t>
      </w:r>
      <w:r w:rsidR="006E08DE" w:rsidRPr="001B7BE3">
        <w:rPr>
          <w:rFonts w:ascii="Angsana New" w:hAnsi="Angsana New" w:hint="cs"/>
          <w:sz w:val="32"/>
          <w:szCs w:val="32"/>
        </w:rPr>
        <w:t xml:space="preserve">        </w:t>
      </w:r>
      <w:r w:rsidRPr="001B7BE3">
        <w:rPr>
          <w:rFonts w:ascii="Angsana New" w:hAnsi="Angsana New" w:hint="cs"/>
          <w:sz w:val="32"/>
          <w:szCs w:val="32"/>
          <w:cs/>
        </w:rPr>
        <w:t>การควบคุมภายใน</w:t>
      </w:r>
      <w:r w:rsidR="002F4595" w:rsidRPr="001B7BE3">
        <w:rPr>
          <w:rFonts w:ascii="Angsana New" w:hAnsi="Angsana New" w:hint="cs"/>
          <w:sz w:val="32"/>
          <w:szCs w:val="32"/>
          <w:cs/>
        </w:rPr>
        <w:t>หาก</w:t>
      </w:r>
      <w:r w:rsidRPr="001B7BE3">
        <w:rPr>
          <w:rFonts w:ascii="Angsana New" w:hAnsi="Angsana New" w:hint="cs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3279BF39" w14:textId="01C85ADE" w:rsidR="007F0233" w:rsidRDefault="007F2D98" w:rsidP="00D156F1">
      <w:pPr>
        <w:spacing w:before="120" w:after="120"/>
        <w:rPr>
          <w:rFonts w:ascii="Angsana New" w:hAnsi="Angsana New"/>
          <w:spacing w:val="-2"/>
          <w:sz w:val="32"/>
          <w:szCs w:val="32"/>
          <w:cs/>
        </w:rPr>
      </w:pPr>
      <w:r w:rsidRPr="001B7BE3">
        <w:rPr>
          <w:rFonts w:ascii="Angsana New" w:hAnsi="Angsana New" w:hint="cs"/>
          <w:spacing w:val="-2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</w:t>
      </w:r>
      <w:r w:rsidR="00D156F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B7BE3">
        <w:rPr>
          <w:rFonts w:ascii="Angsana New" w:hAnsi="Angsana New" w:hint="cs"/>
          <w:spacing w:val="-2"/>
          <w:sz w:val="32"/>
          <w:szCs w:val="32"/>
          <w:cs/>
        </w:rPr>
        <w:t>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Pr="001B7BE3">
        <w:rPr>
          <w:rFonts w:ascii="Angsana New" w:hAnsi="Angsana New" w:hint="cs"/>
          <w:spacing w:val="-2"/>
          <w:sz w:val="32"/>
          <w:szCs w:val="32"/>
        </w:rPr>
        <w:t xml:space="preserve">          </w:t>
      </w:r>
      <w:r w:rsidRPr="001B7BE3">
        <w:rPr>
          <w:rFonts w:ascii="Angsana New" w:hAnsi="Angsana New" w:hint="cs"/>
          <w:spacing w:val="-2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</w:t>
      </w:r>
      <w:r w:rsidR="00D156F1">
        <w:rPr>
          <w:rFonts w:ascii="Angsana New" w:hAnsi="Angsana New" w:hint="cs"/>
          <w:spacing w:val="-2"/>
          <w:sz w:val="32"/>
          <w:szCs w:val="32"/>
          <w:cs/>
        </w:rPr>
        <w:t xml:space="preserve"> และการดำเนินการเพื่อขจัดอุปสรรคหรือมาตรการป้องกันของ</w:t>
      </w:r>
      <w:r w:rsidRPr="001B7BE3">
        <w:rPr>
          <w:rFonts w:ascii="Angsana New" w:hAnsi="Angsana New" w:hint="cs"/>
          <w:spacing w:val="-2"/>
          <w:sz w:val="32"/>
          <w:szCs w:val="32"/>
          <w:cs/>
        </w:rPr>
        <w:t>ข้าพเจ้า</w:t>
      </w:r>
      <w:r w:rsidR="00D156F1">
        <w:rPr>
          <w:rFonts w:ascii="Angsana New" w:hAnsi="Angsana New" w:hint="cs"/>
          <w:spacing w:val="-2"/>
          <w:sz w:val="32"/>
          <w:szCs w:val="32"/>
          <w:cs/>
        </w:rPr>
        <w:t xml:space="preserve"> (ถ้ามี) </w:t>
      </w:r>
    </w:p>
    <w:p w14:paraId="09C8348F" w14:textId="77777777" w:rsidR="009D3ACA" w:rsidRDefault="009D3ACA" w:rsidP="00D156F1">
      <w:pPr>
        <w:spacing w:before="120" w:after="120"/>
        <w:rPr>
          <w:rFonts w:ascii="Angsana New" w:hAnsi="Angsana New"/>
          <w:spacing w:val="-2"/>
          <w:sz w:val="32"/>
          <w:szCs w:val="32"/>
          <w:cs/>
        </w:rPr>
      </w:pPr>
      <w:r>
        <w:rPr>
          <w:rFonts w:ascii="Angsana New" w:hAnsi="Angsana New"/>
          <w:spacing w:val="-2"/>
          <w:sz w:val="32"/>
          <w:szCs w:val="32"/>
          <w:cs/>
        </w:rPr>
        <w:br w:type="page"/>
      </w:r>
    </w:p>
    <w:p w14:paraId="51655641" w14:textId="36E85316" w:rsidR="00A26D93" w:rsidRPr="001B7BE3" w:rsidRDefault="00A26D93" w:rsidP="00D156F1">
      <w:pPr>
        <w:spacing w:before="120" w:after="120"/>
        <w:rPr>
          <w:rFonts w:ascii="Angsana New" w:hAnsi="Angsana New"/>
          <w:spacing w:val="-2"/>
          <w:sz w:val="32"/>
          <w:szCs w:val="32"/>
        </w:rPr>
      </w:pPr>
      <w:r w:rsidRPr="001B7BE3">
        <w:rPr>
          <w:rFonts w:ascii="Angsana New" w:hAnsi="Angsana New" w:hint="cs"/>
          <w:spacing w:val="-2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</w:t>
      </w:r>
      <w:r w:rsidRPr="001B7BE3">
        <w:rPr>
          <w:rFonts w:ascii="Angsana New" w:hAnsi="Angsana New" w:hint="cs"/>
          <w:spacing w:val="-2"/>
          <w:sz w:val="32"/>
          <w:szCs w:val="32"/>
        </w:rPr>
        <w:t xml:space="preserve">                  </w:t>
      </w:r>
      <w:r w:rsidRPr="001B7BE3">
        <w:rPr>
          <w:rFonts w:ascii="Angsana New" w:hAnsi="Angsana New" w:hint="cs"/>
          <w:spacing w:val="-2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4540ADA3" w14:textId="77777777" w:rsidR="00D04EA8" w:rsidRPr="001B7BE3" w:rsidRDefault="00D04EA8" w:rsidP="00D156F1">
      <w:pPr>
        <w:tabs>
          <w:tab w:val="center" w:pos="6480"/>
        </w:tabs>
        <w:spacing w:before="120" w:after="120"/>
        <w:rPr>
          <w:rFonts w:ascii="Angsana New" w:hAnsi="Angsana New"/>
          <w:sz w:val="32"/>
          <w:szCs w:val="32"/>
        </w:rPr>
      </w:pPr>
      <w:r w:rsidRPr="001B7BE3">
        <w:rPr>
          <w:rFonts w:ascii="Angsana New" w:hAnsi="Angsana New" w:hint="cs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5D52315C" w14:textId="2A42668E" w:rsidR="00D04EA8" w:rsidRPr="001B7BE3" w:rsidRDefault="002828EA" w:rsidP="00D04EA8">
      <w:pPr>
        <w:tabs>
          <w:tab w:val="left" w:pos="720"/>
        </w:tabs>
        <w:spacing w:before="1440"/>
        <w:ind w:right="-43"/>
        <w:rPr>
          <w:rFonts w:ascii="Angsana New" w:hAnsi="Angsana New"/>
          <w:sz w:val="32"/>
          <w:szCs w:val="32"/>
        </w:rPr>
      </w:pPr>
      <w:r w:rsidRPr="001B7BE3">
        <w:rPr>
          <w:rFonts w:ascii="Angsana New" w:hAnsi="Angsana New" w:hint="cs"/>
          <w:sz w:val="32"/>
          <w:szCs w:val="32"/>
          <w:cs/>
        </w:rPr>
        <w:t>สุทธิรักษ์ ฟักอ่อน</w:t>
      </w:r>
    </w:p>
    <w:p w14:paraId="353C8CE2" w14:textId="738FEF7D" w:rsidR="00D04EA8" w:rsidRPr="001B7BE3" w:rsidRDefault="00D04EA8" w:rsidP="00D04EA8">
      <w:pPr>
        <w:tabs>
          <w:tab w:val="left" w:pos="720"/>
        </w:tabs>
        <w:ind w:right="-43"/>
        <w:rPr>
          <w:rFonts w:ascii="Angsana New" w:hAnsi="Angsana New"/>
          <w:sz w:val="32"/>
          <w:szCs w:val="32"/>
          <w:cs/>
        </w:rPr>
      </w:pPr>
      <w:r w:rsidRPr="001B7BE3">
        <w:rPr>
          <w:rFonts w:ascii="Angsana New" w:hAnsi="Angsana New" w:hint="cs"/>
          <w:sz w:val="32"/>
          <w:szCs w:val="32"/>
          <w:cs/>
        </w:rPr>
        <w:t xml:space="preserve">ผู้สอบบัญชีรับอนุญาต เลขทะเบียน </w:t>
      </w:r>
      <w:r w:rsidR="00997363" w:rsidRPr="001B7BE3">
        <w:rPr>
          <w:rFonts w:ascii="Angsana New" w:hAnsi="Angsana New" w:hint="cs"/>
          <w:sz w:val="32"/>
          <w:szCs w:val="32"/>
        </w:rPr>
        <w:t>77</w:t>
      </w:r>
      <w:r w:rsidR="00FD3149" w:rsidRPr="001B7BE3">
        <w:rPr>
          <w:rFonts w:ascii="Angsana New" w:hAnsi="Angsana New" w:hint="cs"/>
          <w:sz w:val="32"/>
          <w:szCs w:val="32"/>
        </w:rPr>
        <w:t xml:space="preserve">12 </w:t>
      </w:r>
    </w:p>
    <w:p w14:paraId="6EF59A9B" w14:textId="77777777" w:rsidR="00D04EA8" w:rsidRPr="001B7BE3" w:rsidRDefault="00D04EA8" w:rsidP="00D04EA8">
      <w:pPr>
        <w:tabs>
          <w:tab w:val="left" w:pos="720"/>
        </w:tabs>
        <w:ind w:right="-43"/>
        <w:rPr>
          <w:rFonts w:ascii="Angsana New" w:hAnsi="Angsana New"/>
          <w:sz w:val="32"/>
          <w:szCs w:val="32"/>
        </w:rPr>
      </w:pPr>
    </w:p>
    <w:p w14:paraId="5F392AB6" w14:textId="77777777" w:rsidR="00D04EA8" w:rsidRPr="001B7BE3" w:rsidRDefault="00D04EA8" w:rsidP="00D04EA8">
      <w:pPr>
        <w:tabs>
          <w:tab w:val="left" w:pos="720"/>
        </w:tabs>
        <w:ind w:right="-43"/>
        <w:rPr>
          <w:rFonts w:ascii="Angsana New" w:hAnsi="Angsana New"/>
          <w:sz w:val="32"/>
          <w:szCs w:val="32"/>
        </w:rPr>
      </w:pPr>
      <w:r w:rsidRPr="001B7BE3">
        <w:rPr>
          <w:rFonts w:ascii="Angsana New" w:hAnsi="Angsana New" w:hint="cs"/>
          <w:sz w:val="32"/>
          <w:szCs w:val="32"/>
          <w:cs/>
        </w:rPr>
        <w:t>บริษัท สำนักงาน อีวาย จำกัด</w:t>
      </w:r>
    </w:p>
    <w:p w14:paraId="55291E42" w14:textId="7F5FD99B" w:rsidR="00714AD0" w:rsidRPr="001B7BE3" w:rsidRDefault="00D04EA8" w:rsidP="00836110">
      <w:pPr>
        <w:rPr>
          <w:rFonts w:ascii="Angsana New" w:hAnsi="Angsana New"/>
          <w:sz w:val="32"/>
          <w:szCs w:val="32"/>
        </w:rPr>
      </w:pPr>
      <w:r w:rsidRPr="001B7BE3">
        <w:rPr>
          <w:rFonts w:ascii="Angsana New" w:hAnsi="Angsana New" w:hint="cs"/>
          <w:sz w:val="32"/>
          <w:szCs w:val="32"/>
          <w:cs/>
        </w:rPr>
        <w:t>กรุงเทพฯ:</w:t>
      </w:r>
      <w:r w:rsidR="003B38A6" w:rsidRPr="001B7BE3">
        <w:rPr>
          <w:rFonts w:ascii="Angsana New" w:hAnsi="Angsana New" w:hint="cs"/>
          <w:sz w:val="32"/>
          <w:szCs w:val="32"/>
          <w:cs/>
        </w:rPr>
        <w:t xml:space="preserve"> </w:t>
      </w:r>
      <w:r w:rsidR="00716613">
        <w:rPr>
          <w:rFonts w:ascii="Angsana New" w:hAnsi="Angsana New"/>
          <w:sz w:val="32"/>
          <w:szCs w:val="32"/>
        </w:rPr>
        <w:t>24</w:t>
      </w:r>
      <w:r w:rsidR="008B5C0C">
        <w:rPr>
          <w:rFonts w:ascii="Angsana New" w:hAnsi="Angsana New"/>
          <w:sz w:val="32"/>
          <w:szCs w:val="32"/>
        </w:rPr>
        <w:t xml:space="preserve"> </w:t>
      </w:r>
      <w:r w:rsidR="008B5C0C">
        <w:rPr>
          <w:rFonts w:ascii="Angsana New" w:hAnsi="Angsana New" w:hint="cs"/>
          <w:sz w:val="32"/>
          <w:szCs w:val="32"/>
          <w:cs/>
        </w:rPr>
        <w:t>กุมภาพันธ์</w:t>
      </w:r>
      <w:r w:rsidRPr="001B7BE3">
        <w:rPr>
          <w:rFonts w:ascii="Angsana New" w:hAnsi="Angsana New" w:hint="cs"/>
          <w:sz w:val="32"/>
          <w:szCs w:val="32"/>
          <w:cs/>
        </w:rPr>
        <w:t xml:space="preserve"> </w:t>
      </w:r>
      <w:r w:rsidRPr="001B7BE3">
        <w:rPr>
          <w:rFonts w:ascii="Angsana New" w:hAnsi="Angsana New" w:hint="cs"/>
          <w:sz w:val="32"/>
          <w:szCs w:val="32"/>
        </w:rPr>
        <w:t>256</w:t>
      </w:r>
      <w:r w:rsidR="00746F80">
        <w:rPr>
          <w:rFonts w:ascii="Angsana New" w:hAnsi="Angsana New"/>
          <w:sz w:val="32"/>
          <w:szCs w:val="32"/>
        </w:rPr>
        <w:t>8</w:t>
      </w:r>
    </w:p>
    <w:sectPr w:rsidR="00714AD0" w:rsidRPr="001B7BE3" w:rsidSect="0090778F">
      <w:footerReference w:type="default" r:id="rId18"/>
      <w:footnotePr>
        <w:pos w:val="beneathText"/>
      </w:footnotePr>
      <w:pgSz w:w="11909" w:h="16834" w:code="9"/>
      <w:pgMar w:top="2160" w:right="1080" w:bottom="1080" w:left="1339" w:header="706" w:footer="706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DCEE90" w14:textId="77777777" w:rsidR="00E958DD" w:rsidRDefault="00E958DD" w:rsidP="00EF35E1">
      <w:r>
        <w:separator/>
      </w:r>
    </w:p>
  </w:endnote>
  <w:endnote w:type="continuationSeparator" w:id="0">
    <w:p w14:paraId="6543A747" w14:textId="77777777" w:rsidR="00E958DD" w:rsidRDefault="00E958DD" w:rsidP="00EF35E1">
      <w:r>
        <w:continuationSeparator/>
      </w:r>
    </w:p>
  </w:endnote>
  <w:endnote w:type="continuationNotice" w:id="1">
    <w:p w14:paraId="016A4990" w14:textId="77777777" w:rsidR="00E958DD" w:rsidRDefault="00E958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17FA6" w14:textId="77777777" w:rsidR="00C471B4" w:rsidRDefault="00C471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D3941" w14:textId="77777777" w:rsidR="00754B13" w:rsidRPr="005B7E69" w:rsidRDefault="00AC1769">
    <w:pPr>
      <w:pStyle w:val="Footer"/>
      <w:jc w:val="right"/>
      <w:rPr>
        <w:rFonts w:ascii="Angsana New" w:hAnsi="Angsana New"/>
        <w:sz w:val="32"/>
        <w:szCs w:val="32"/>
      </w:rPr>
    </w:pPr>
    <w:r w:rsidRPr="005B7E69">
      <w:rPr>
        <w:rFonts w:ascii="Angsana New" w:hAnsi="Angsana New"/>
        <w:sz w:val="32"/>
        <w:szCs w:val="32"/>
      </w:rPr>
      <w:fldChar w:fldCharType="begin"/>
    </w:r>
    <w:r w:rsidR="00754B13" w:rsidRPr="005B7E69">
      <w:rPr>
        <w:rFonts w:ascii="Angsana New" w:hAnsi="Angsana New"/>
        <w:sz w:val="32"/>
        <w:szCs w:val="32"/>
      </w:rPr>
      <w:instrText xml:space="preserve"> PAGE   \* MERGEFORMAT </w:instrText>
    </w:r>
    <w:r w:rsidRPr="005B7E69">
      <w:rPr>
        <w:rFonts w:ascii="Angsana New" w:hAnsi="Angsana New"/>
        <w:sz w:val="32"/>
        <w:szCs w:val="32"/>
      </w:rPr>
      <w:fldChar w:fldCharType="separate"/>
    </w:r>
    <w:r w:rsidR="00DC48DB">
      <w:rPr>
        <w:rFonts w:ascii="Angsana New" w:hAnsi="Angsana New"/>
        <w:noProof/>
        <w:sz w:val="32"/>
        <w:szCs w:val="32"/>
      </w:rPr>
      <w:t>3</w:t>
    </w:r>
    <w:r w:rsidRPr="005B7E69">
      <w:rPr>
        <w:rFonts w:ascii="Angsana New" w:hAnsi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C94C8" w14:textId="77777777" w:rsidR="00754B13" w:rsidRDefault="00754B13">
    <w:pPr>
      <w:pStyle w:val="Footer"/>
      <w:jc w:val="right"/>
    </w:pPr>
  </w:p>
  <w:p w14:paraId="5004AB1A" w14:textId="77777777" w:rsidR="00754B13" w:rsidRDefault="00754B13" w:rsidP="00C55D68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F3985" w14:textId="77777777" w:rsidR="00033E0E" w:rsidRPr="00923AE6" w:rsidRDefault="00033E0E" w:rsidP="00923AE6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79FDA" w14:textId="77777777" w:rsidR="0090778F" w:rsidRPr="00923AE6" w:rsidRDefault="0090778F" w:rsidP="00923AE6">
    <w:pPr>
      <w:pStyle w:val="Footer"/>
      <w:jc w:val="right"/>
      <w:rPr>
        <w:rFonts w:ascii="Angsana New" w:hAnsi="Angsana New"/>
        <w:sz w:val="32"/>
        <w:szCs w:val="32"/>
      </w:rPr>
    </w:pPr>
    <w:r w:rsidRPr="00923AE6">
      <w:rPr>
        <w:rFonts w:ascii="Angsana New" w:hAnsi="Angsana New"/>
        <w:sz w:val="32"/>
        <w:szCs w:val="32"/>
      </w:rPr>
      <w:fldChar w:fldCharType="begin"/>
    </w:r>
    <w:r w:rsidRPr="00923AE6">
      <w:rPr>
        <w:rFonts w:ascii="Angsana New" w:hAnsi="Angsana New"/>
        <w:sz w:val="32"/>
        <w:szCs w:val="32"/>
      </w:rPr>
      <w:instrText xml:space="preserve"> PAGE   \* MERGEFORMAT </w:instrText>
    </w:r>
    <w:r w:rsidRPr="00923AE6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3</w:t>
    </w:r>
    <w:r w:rsidRPr="00923AE6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0C3B39" w14:textId="77777777" w:rsidR="00E958DD" w:rsidRDefault="00E958DD" w:rsidP="00EF35E1">
      <w:r>
        <w:separator/>
      </w:r>
    </w:p>
  </w:footnote>
  <w:footnote w:type="continuationSeparator" w:id="0">
    <w:p w14:paraId="17F6A761" w14:textId="77777777" w:rsidR="00E958DD" w:rsidRDefault="00E958DD" w:rsidP="00EF35E1">
      <w:r>
        <w:continuationSeparator/>
      </w:r>
    </w:p>
  </w:footnote>
  <w:footnote w:type="continuationNotice" w:id="1">
    <w:p w14:paraId="01483066" w14:textId="77777777" w:rsidR="00E958DD" w:rsidRDefault="00E958D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152CF" w14:textId="77777777" w:rsidR="00C471B4" w:rsidRDefault="00C471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74658" w14:textId="77777777" w:rsidR="00C471B4" w:rsidRDefault="00C471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962F1" w14:textId="77777777" w:rsidR="00C471B4" w:rsidRDefault="00C471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A7E6E"/>
    <w:multiLevelType w:val="hybridMultilevel"/>
    <w:tmpl w:val="FED4962C"/>
    <w:lvl w:ilvl="0" w:tplc="A07C251C">
      <w:start w:val="7"/>
      <w:numFmt w:val="bullet"/>
      <w:lvlText w:val="-"/>
      <w:lvlJc w:val="left"/>
      <w:pPr>
        <w:ind w:left="459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" w15:restartNumberingAfterBreak="0">
    <w:nsid w:val="030D31BB"/>
    <w:multiLevelType w:val="hybridMultilevel"/>
    <w:tmpl w:val="B6FEDD6E"/>
    <w:lvl w:ilvl="0" w:tplc="E6A4E40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A07D72"/>
    <w:multiLevelType w:val="hybridMultilevel"/>
    <w:tmpl w:val="FF74C67E"/>
    <w:lvl w:ilvl="0" w:tplc="51406A4A">
      <w:start w:val="36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BD3969"/>
    <w:multiLevelType w:val="hybridMultilevel"/>
    <w:tmpl w:val="6CA0CE82"/>
    <w:lvl w:ilvl="0" w:tplc="E2DE0D5A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13D6A85"/>
    <w:multiLevelType w:val="hybridMultilevel"/>
    <w:tmpl w:val="683E7876"/>
    <w:lvl w:ilvl="0" w:tplc="60D43E96">
      <w:numFmt w:val="bullet"/>
      <w:lvlText w:val="-"/>
      <w:lvlJc w:val="left"/>
      <w:pPr>
        <w:ind w:left="61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5" w15:restartNumberingAfterBreak="0">
    <w:nsid w:val="2234510E"/>
    <w:multiLevelType w:val="hybridMultilevel"/>
    <w:tmpl w:val="8C5C1068"/>
    <w:lvl w:ilvl="0" w:tplc="B86470C8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256311A2"/>
    <w:multiLevelType w:val="hybridMultilevel"/>
    <w:tmpl w:val="CBE22A3C"/>
    <w:lvl w:ilvl="0" w:tplc="C7DA9E0C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2B616319"/>
    <w:multiLevelType w:val="hybridMultilevel"/>
    <w:tmpl w:val="CBE22A3C"/>
    <w:lvl w:ilvl="0" w:tplc="C7DA9E0C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8" w15:restartNumberingAfterBreak="0">
    <w:nsid w:val="2E8304FF"/>
    <w:multiLevelType w:val="hybridMultilevel"/>
    <w:tmpl w:val="67861312"/>
    <w:lvl w:ilvl="0" w:tplc="50624B18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1F5C3F"/>
    <w:multiLevelType w:val="hybridMultilevel"/>
    <w:tmpl w:val="451227E8"/>
    <w:lvl w:ilvl="0" w:tplc="B5CE1E6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472E6EEF"/>
    <w:multiLevelType w:val="hybridMultilevel"/>
    <w:tmpl w:val="EBE6673C"/>
    <w:lvl w:ilvl="0" w:tplc="E20A3C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9A793E"/>
    <w:multiLevelType w:val="hybridMultilevel"/>
    <w:tmpl w:val="93769D28"/>
    <w:lvl w:ilvl="0" w:tplc="8FBEE28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587C5E"/>
    <w:multiLevelType w:val="hybridMultilevel"/>
    <w:tmpl w:val="9E1C0306"/>
    <w:lvl w:ilvl="0" w:tplc="899EF92C">
      <w:start w:val="2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4" w15:restartNumberingAfterBreak="0">
    <w:nsid w:val="614440BE"/>
    <w:multiLevelType w:val="hybridMultilevel"/>
    <w:tmpl w:val="FFC6D24A"/>
    <w:lvl w:ilvl="0" w:tplc="37984414">
      <w:numFmt w:val="bullet"/>
      <w:lvlText w:val="﷐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5B2276"/>
    <w:multiLevelType w:val="hybridMultilevel"/>
    <w:tmpl w:val="AC04855C"/>
    <w:lvl w:ilvl="0" w:tplc="3F46C322">
      <w:start w:val="1"/>
      <w:numFmt w:val="decimal"/>
      <w:lvlText w:val="(%1)"/>
      <w:lvlJc w:val="left"/>
      <w:pPr>
        <w:ind w:left="36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0E83835"/>
    <w:multiLevelType w:val="hybridMultilevel"/>
    <w:tmpl w:val="60946E2A"/>
    <w:lvl w:ilvl="0" w:tplc="9F90DB3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9" w15:restartNumberingAfterBreak="0">
    <w:nsid w:val="7E573240"/>
    <w:multiLevelType w:val="hybridMultilevel"/>
    <w:tmpl w:val="B6FEDD6E"/>
    <w:lvl w:ilvl="0" w:tplc="E6A4E40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2"/>
  </w:num>
  <w:num w:numId="4">
    <w:abstractNumId w:val="5"/>
  </w:num>
  <w:num w:numId="5">
    <w:abstractNumId w:val="6"/>
  </w:num>
  <w:num w:numId="6">
    <w:abstractNumId w:val="15"/>
  </w:num>
  <w:num w:numId="7">
    <w:abstractNumId w:val="18"/>
  </w:num>
  <w:num w:numId="8">
    <w:abstractNumId w:val="10"/>
  </w:num>
  <w:num w:numId="9">
    <w:abstractNumId w:val="13"/>
  </w:num>
  <w:num w:numId="10">
    <w:abstractNumId w:val="7"/>
  </w:num>
  <w:num w:numId="11">
    <w:abstractNumId w:val="19"/>
  </w:num>
  <w:num w:numId="12">
    <w:abstractNumId w:val="14"/>
  </w:num>
  <w:num w:numId="13">
    <w:abstractNumId w:val="16"/>
  </w:num>
  <w:num w:numId="14">
    <w:abstractNumId w:val="2"/>
  </w:num>
  <w:num w:numId="15">
    <w:abstractNumId w:val="1"/>
  </w:num>
  <w:num w:numId="16">
    <w:abstractNumId w:val="9"/>
  </w:num>
  <w:num w:numId="17">
    <w:abstractNumId w:val="8"/>
  </w:num>
  <w:num w:numId="18">
    <w:abstractNumId w:val="17"/>
  </w:num>
  <w:num w:numId="19">
    <w:abstractNumId w:val="11"/>
  </w:num>
  <w:num w:numId="20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hideSpellingErrors/>
  <w:hideGrammatical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957"/>
    <w:rsid w:val="00000989"/>
    <w:rsid w:val="00000D42"/>
    <w:rsid w:val="00000D8D"/>
    <w:rsid w:val="00001E8D"/>
    <w:rsid w:val="00001F72"/>
    <w:rsid w:val="00002D3B"/>
    <w:rsid w:val="00003EEF"/>
    <w:rsid w:val="00004E89"/>
    <w:rsid w:val="000056A9"/>
    <w:rsid w:val="000059F1"/>
    <w:rsid w:val="00010863"/>
    <w:rsid w:val="000113D0"/>
    <w:rsid w:val="00011947"/>
    <w:rsid w:val="00011CAF"/>
    <w:rsid w:val="00013291"/>
    <w:rsid w:val="000138E0"/>
    <w:rsid w:val="00013E97"/>
    <w:rsid w:val="00013EDF"/>
    <w:rsid w:val="00014D6B"/>
    <w:rsid w:val="00016463"/>
    <w:rsid w:val="000164AD"/>
    <w:rsid w:val="000200DF"/>
    <w:rsid w:val="000206AC"/>
    <w:rsid w:val="000208F7"/>
    <w:rsid w:val="00020E89"/>
    <w:rsid w:val="00021B41"/>
    <w:rsid w:val="00022E09"/>
    <w:rsid w:val="000254BA"/>
    <w:rsid w:val="00026310"/>
    <w:rsid w:val="00026D81"/>
    <w:rsid w:val="00027188"/>
    <w:rsid w:val="000277AD"/>
    <w:rsid w:val="000279BB"/>
    <w:rsid w:val="00027F13"/>
    <w:rsid w:val="0003050D"/>
    <w:rsid w:val="00030576"/>
    <w:rsid w:val="00030AA0"/>
    <w:rsid w:val="0003181F"/>
    <w:rsid w:val="000319A4"/>
    <w:rsid w:val="00032192"/>
    <w:rsid w:val="00033697"/>
    <w:rsid w:val="00033E0E"/>
    <w:rsid w:val="0004019B"/>
    <w:rsid w:val="00040DFA"/>
    <w:rsid w:val="0004130C"/>
    <w:rsid w:val="0004213E"/>
    <w:rsid w:val="00042F7A"/>
    <w:rsid w:val="0004335C"/>
    <w:rsid w:val="00043E61"/>
    <w:rsid w:val="00044EB0"/>
    <w:rsid w:val="0004633D"/>
    <w:rsid w:val="00050538"/>
    <w:rsid w:val="000506B9"/>
    <w:rsid w:val="000518B6"/>
    <w:rsid w:val="00052555"/>
    <w:rsid w:val="00052BEA"/>
    <w:rsid w:val="00053BA0"/>
    <w:rsid w:val="000545F2"/>
    <w:rsid w:val="00054BC5"/>
    <w:rsid w:val="0005556E"/>
    <w:rsid w:val="00056323"/>
    <w:rsid w:val="000604BC"/>
    <w:rsid w:val="00061623"/>
    <w:rsid w:val="0006257C"/>
    <w:rsid w:val="000628CA"/>
    <w:rsid w:val="00062C2D"/>
    <w:rsid w:val="000632A5"/>
    <w:rsid w:val="000633DB"/>
    <w:rsid w:val="00063645"/>
    <w:rsid w:val="0006494A"/>
    <w:rsid w:val="000656EB"/>
    <w:rsid w:val="00065BD8"/>
    <w:rsid w:val="000672CC"/>
    <w:rsid w:val="00070D19"/>
    <w:rsid w:val="00070E9B"/>
    <w:rsid w:val="00070F47"/>
    <w:rsid w:val="00071CFA"/>
    <w:rsid w:val="000734C6"/>
    <w:rsid w:val="000746D4"/>
    <w:rsid w:val="00074E9F"/>
    <w:rsid w:val="00075485"/>
    <w:rsid w:val="00075B6B"/>
    <w:rsid w:val="000765CE"/>
    <w:rsid w:val="00077B05"/>
    <w:rsid w:val="00080505"/>
    <w:rsid w:val="0008138E"/>
    <w:rsid w:val="00081579"/>
    <w:rsid w:val="00082535"/>
    <w:rsid w:val="000828BE"/>
    <w:rsid w:val="00084613"/>
    <w:rsid w:val="0008571F"/>
    <w:rsid w:val="000873AA"/>
    <w:rsid w:val="000877EE"/>
    <w:rsid w:val="000904F1"/>
    <w:rsid w:val="00090ADF"/>
    <w:rsid w:val="00090CA5"/>
    <w:rsid w:val="000927FB"/>
    <w:rsid w:val="000947B1"/>
    <w:rsid w:val="000A0248"/>
    <w:rsid w:val="000A298E"/>
    <w:rsid w:val="000A506F"/>
    <w:rsid w:val="000A5504"/>
    <w:rsid w:val="000A5DBA"/>
    <w:rsid w:val="000A5DE1"/>
    <w:rsid w:val="000A5DE5"/>
    <w:rsid w:val="000A5FBA"/>
    <w:rsid w:val="000A666A"/>
    <w:rsid w:val="000A794C"/>
    <w:rsid w:val="000B08D5"/>
    <w:rsid w:val="000B1C95"/>
    <w:rsid w:val="000B241B"/>
    <w:rsid w:val="000B2F16"/>
    <w:rsid w:val="000B3E6C"/>
    <w:rsid w:val="000B4BDF"/>
    <w:rsid w:val="000B58DD"/>
    <w:rsid w:val="000B5FD4"/>
    <w:rsid w:val="000B7D9F"/>
    <w:rsid w:val="000C00D8"/>
    <w:rsid w:val="000C0596"/>
    <w:rsid w:val="000C0D5C"/>
    <w:rsid w:val="000C4169"/>
    <w:rsid w:val="000C4C90"/>
    <w:rsid w:val="000C56A1"/>
    <w:rsid w:val="000C59AF"/>
    <w:rsid w:val="000C61AA"/>
    <w:rsid w:val="000C62BF"/>
    <w:rsid w:val="000C669B"/>
    <w:rsid w:val="000D0267"/>
    <w:rsid w:val="000D0B69"/>
    <w:rsid w:val="000D2DB6"/>
    <w:rsid w:val="000D3B5E"/>
    <w:rsid w:val="000D5364"/>
    <w:rsid w:val="000E1016"/>
    <w:rsid w:val="000E119E"/>
    <w:rsid w:val="000E470B"/>
    <w:rsid w:val="000E4928"/>
    <w:rsid w:val="000E5687"/>
    <w:rsid w:val="000E58A7"/>
    <w:rsid w:val="000E70B0"/>
    <w:rsid w:val="000E7C7F"/>
    <w:rsid w:val="000E7FE0"/>
    <w:rsid w:val="000F0C0D"/>
    <w:rsid w:val="000F0D38"/>
    <w:rsid w:val="000F16B7"/>
    <w:rsid w:val="000F1930"/>
    <w:rsid w:val="000F4377"/>
    <w:rsid w:val="000F44BA"/>
    <w:rsid w:val="000F6B6B"/>
    <w:rsid w:val="000F749F"/>
    <w:rsid w:val="000F7604"/>
    <w:rsid w:val="000F7FFC"/>
    <w:rsid w:val="001014A5"/>
    <w:rsid w:val="00101F4E"/>
    <w:rsid w:val="00102A6E"/>
    <w:rsid w:val="00102CC0"/>
    <w:rsid w:val="001030BC"/>
    <w:rsid w:val="00103AEB"/>
    <w:rsid w:val="00103E21"/>
    <w:rsid w:val="00104FA0"/>
    <w:rsid w:val="00104FF7"/>
    <w:rsid w:val="001069FF"/>
    <w:rsid w:val="00106DA1"/>
    <w:rsid w:val="0011082E"/>
    <w:rsid w:val="001112B0"/>
    <w:rsid w:val="00112725"/>
    <w:rsid w:val="00112C7A"/>
    <w:rsid w:val="001131CC"/>
    <w:rsid w:val="0011371F"/>
    <w:rsid w:val="00114485"/>
    <w:rsid w:val="001154DA"/>
    <w:rsid w:val="00116705"/>
    <w:rsid w:val="0012098F"/>
    <w:rsid w:val="0012143A"/>
    <w:rsid w:val="001222F9"/>
    <w:rsid w:val="0012290E"/>
    <w:rsid w:val="001259CC"/>
    <w:rsid w:val="00126226"/>
    <w:rsid w:val="00127F67"/>
    <w:rsid w:val="00127F74"/>
    <w:rsid w:val="00132520"/>
    <w:rsid w:val="00132F67"/>
    <w:rsid w:val="00133250"/>
    <w:rsid w:val="00135FF4"/>
    <w:rsid w:val="00136314"/>
    <w:rsid w:val="0013692F"/>
    <w:rsid w:val="0013722C"/>
    <w:rsid w:val="00137314"/>
    <w:rsid w:val="00137445"/>
    <w:rsid w:val="00137835"/>
    <w:rsid w:val="001408B7"/>
    <w:rsid w:val="00141840"/>
    <w:rsid w:val="00141D65"/>
    <w:rsid w:val="001451C9"/>
    <w:rsid w:val="0014547C"/>
    <w:rsid w:val="00145BAD"/>
    <w:rsid w:val="00145E61"/>
    <w:rsid w:val="001502FF"/>
    <w:rsid w:val="00150380"/>
    <w:rsid w:val="00150A7A"/>
    <w:rsid w:val="00150A9D"/>
    <w:rsid w:val="00150E43"/>
    <w:rsid w:val="0015217E"/>
    <w:rsid w:val="0015236D"/>
    <w:rsid w:val="00152849"/>
    <w:rsid w:val="0015354C"/>
    <w:rsid w:val="001535A0"/>
    <w:rsid w:val="001535F4"/>
    <w:rsid w:val="00153AD4"/>
    <w:rsid w:val="001545DD"/>
    <w:rsid w:val="00154828"/>
    <w:rsid w:val="00155A16"/>
    <w:rsid w:val="001560C6"/>
    <w:rsid w:val="00156B44"/>
    <w:rsid w:val="00161133"/>
    <w:rsid w:val="00164517"/>
    <w:rsid w:val="00165F33"/>
    <w:rsid w:val="0016680A"/>
    <w:rsid w:val="00166CEF"/>
    <w:rsid w:val="00167396"/>
    <w:rsid w:val="00167458"/>
    <w:rsid w:val="001677BB"/>
    <w:rsid w:val="001705B4"/>
    <w:rsid w:val="001708F5"/>
    <w:rsid w:val="00171B28"/>
    <w:rsid w:val="001720DE"/>
    <w:rsid w:val="001722E7"/>
    <w:rsid w:val="00172977"/>
    <w:rsid w:val="00172AEC"/>
    <w:rsid w:val="00172B52"/>
    <w:rsid w:val="0017300B"/>
    <w:rsid w:val="0017357B"/>
    <w:rsid w:val="001738B2"/>
    <w:rsid w:val="0017440C"/>
    <w:rsid w:val="0017449B"/>
    <w:rsid w:val="00175C57"/>
    <w:rsid w:val="001779CC"/>
    <w:rsid w:val="00180502"/>
    <w:rsid w:val="00180599"/>
    <w:rsid w:val="00181E8F"/>
    <w:rsid w:val="00182C3D"/>
    <w:rsid w:val="001842F6"/>
    <w:rsid w:val="001848A2"/>
    <w:rsid w:val="00185A41"/>
    <w:rsid w:val="00185FBA"/>
    <w:rsid w:val="001872B9"/>
    <w:rsid w:val="0018735E"/>
    <w:rsid w:val="00187FF6"/>
    <w:rsid w:val="00191574"/>
    <w:rsid w:val="001920BB"/>
    <w:rsid w:val="00192828"/>
    <w:rsid w:val="00193593"/>
    <w:rsid w:val="0019696E"/>
    <w:rsid w:val="00196BD9"/>
    <w:rsid w:val="001973A1"/>
    <w:rsid w:val="001978FC"/>
    <w:rsid w:val="001A0226"/>
    <w:rsid w:val="001A0AA4"/>
    <w:rsid w:val="001A3133"/>
    <w:rsid w:val="001A324F"/>
    <w:rsid w:val="001A5601"/>
    <w:rsid w:val="001A7218"/>
    <w:rsid w:val="001A78D7"/>
    <w:rsid w:val="001A7FEC"/>
    <w:rsid w:val="001B01E0"/>
    <w:rsid w:val="001B0431"/>
    <w:rsid w:val="001B1F17"/>
    <w:rsid w:val="001B273C"/>
    <w:rsid w:val="001B29FB"/>
    <w:rsid w:val="001B2A69"/>
    <w:rsid w:val="001B2E69"/>
    <w:rsid w:val="001B3625"/>
    <w:rsid w:val="001B3C7C"/>
    <w:rsid w:val="001B474F"/>
    <w:rsid w:val="001B6154"/>
    <w:rsid w:val="001B672D"/>
    <w:rsid w:val="001B7BE3"/>
    <w:rsid w:val="001C1612"/>
    <w:rsid w:val="001C2C71"/>
    <w:rsid w:val="001C32DF"/>
    <w:rsid w:val="001C4E48"/>
    <w:rsid w:val="001C50C5"/>
    <w:rsid w:val="001C62E9"/>
    <w:rsid w:val="001C77F4"/>
    <w:rsid w:val="001C7B14"/>
    <w:rsid w:val="001C7E22"/>
    <w:rsid w:val="001D14F8"/>
    <w:rsid w:val="001D23DB"/>
    <w:rsid w:val="001D36D5"/>
    <w:rsid w:val="001D3ABF"/>
    <w:rsid w:val="001D3D2B"/>
    <w:rsid w:val="001D4A44"/>
    <w:rsid w:val="001D52FC"/>
    <w:rsid w:val="001D5590"/>
    <w:rsid w:val="001D5F48"/>
    <w:rsid w:val="001D7095"/>
    <w:rsid w:val="001D790B"/>
    <w:rsid w:val="001D7B0E"/>
    <w:rsid w:val="001E032E"/>
    <w:rsid w:val="001E2A31"/>
    <w:rsid w:val="001E41B8"/>
    <w:rsid w:val="001E5D3B"/>
    <w:rsid w:val="001E5F2E"/>
    <w:rsid w:val="001E6280"/>
    <w:rsid w:val="001E64B8"/>
    <w:rsid w:val="001E7445"/>
    <w:rsid w:val="001E78E8"/>
    <w:rsid w:val="001F0AB1"/>
    <w:rsid w:val="001F0FF5"/>
    <w:rsid w:val="001F1377"/>
    <w:rsid w:val="001F25C6"/>
    <w:rsid w:val="001F486E"/>
    <w:rsid w:val="001F4940"/>
    <w:rsid w:val="001F502A"/>
    <w:rsid w:val="001F5499"/>
    <w:rsid w:val="001F54BC"/>
    <w:rsid w:val="001F56DD"/>
    <w:rsid w:val="001F5878"/>
    <w:rsid w:val="001F66EE"/>
    <w:rsid w:val="002001C7"/>
    <w:rsid w:val="002008BE"/>
    <w:rsid w:val="00202AEF"/>
    <w:rsid w:val="00202FA6"/>
    <w:rsid w:val="002037F1"/>
    <w:rsid w:val="002046E2"/>
    <w:rsid w:val="00205699"/>
    <w:rsid w:val="0020674A"/>
    <w:rsid w:val="00207013"/>
    <w:rsid w:val="00207084"/>
    <w:rsid w:val="002074A6"/>
    <w:rsid w:val="00207822"/>
    <w:rsid w:val="002101B1"/>
    <w:rsid w:val="0021035C"/>
    <w:rsid w:val="0021166A"/>
    <w:rsid w:val="002118CA"/>
    <w:rsid w:val="0021233B"/>
    <w:rsid w:val="0021249F"/>
    <w:rsid w:val="002136FA"/>
    <w:rsid w:val="00214E0F"/>
    <w:rsid w:val="00217001"/>
    <w:rsid w:val="00217A02"/>
    <w:rsid w:val="00217B77"/>
    <w:rsid w:val="00217C04"/>
    <w:rsid w:val="00221089"/>
    <w:rsid w:val="002219A9"/>
    <w:rsid w:val="00224619"/>
    <w:rsid w:val="00224A57"/>
    <w:rsid w:val="0022644F"/>
    <w:rsid w:val="002306B4"/>
    <w:rsid w:val="00230D33"/>
    <w:rsid w:val="002313FD"/>
    <w:rsid w:val="00231C82"/>
    <w:rsid w:val="00234BB2"/>
    <w:rsid w:val="00235030"/>
    <w:rsid w:val="00237A33"/>
    <w:rsid w:val="00240E3D"/>
    <w:rsid w:val="00242654"/>
    <w:rsid w:val="002433A6"/>
    <w:rsid w:val="002455EC"/>
    <w:rsid w:val="002473BE"/>
    <w:rsid w:val="00251045"/>
    <w:rsid w:val="00251318"/>
    <w:rsid w:val="00252045"/>
    <w:rsid w:val="00254386"/>
    <w:rsid w:val="0025493E"/>
    <w:rsid w:val="00254FA7"/>
    <w:rsid w:val="00260A39"/>
    <w:rsid w:val="00260C03"/>
    <w:rsid w:val="002623EB"/>
    <w:rsid w:val="0026273A"/>
    <w:rsid w:val="0026452F"/>
    <w:rsid w:val="00267FF2"/>
    <w:rsid w:val="00271DA0"/>
    <w:rsid w:val="00271F3B"/>
    <w:rsid w:val="00272F8F"/>
    <w:rsid w:val="002744CC"/>
    <w:rsid w:val="002748A9"/>
    <w:rsid w:val="00275641"/>
    <w:rsid w:val="002759A9"/>
    <w:rsid w:val="002764D5"/>
    <w:rsid w:val="00276B22"/>
    <w:rsid w:val="00276CA5"/>
    <w:rsid w:val="0027715D"/>
    <w:rsid w:val="002774EE"/>
    <w:rsid w:val="00277BA7"/>
    <w:rsid w:val="00277D31"/>
    <w:rsid w:val="00277E51"/>
    <w:rsid w:val="00280510"/>
    <w:rsid w:val="00280AD7"/>
    <w:rsid w:val="00280DFD"/>
    <w:rsid w:val="00281AF3"/>
    <w:rsid w:val="002828EA"/>
    <w:rsid w:val="00284383"/>
    <w:rsid w:val="00285E60"/>
    <w:rsid w:val="00287022"/>
    <w:rsid w:val="00287A1F"/>
    <w:rsid w:val="00287B05"/>
    <w:rsid w:val="00290551"/>
    <w:rsid w:val="00290A38"/>
    <w:rsid w:val="00290BBB"/>
    <w:rsid w:val="00291A4F"/>
    <w:rsid w:val="002930BC"/>
    <w:rsid w:val="00293347"/>
    <w:rsid w:val="0029367F"/>
    <w:rsid w:val="00293957"/>
    <w:rsid w:val="00294629"/>
    <w:rsid w:val="00294C31"/>
    <w:rsid w:val="00294DEC"/>
    <w:rsid w:val="00295715"/>
    <w:rsid w:val="0029598D"/>
    <w:rsid w:val="0029660A"/>
    <w:rsid w:val="002A010F"/>
    <w:rsid w:val="002A2539"/>
    <w:rsid w:val="002A2A93"/>
    <w:rsid w:val="002A2DC0"/>
    <w:rsid w:val="002A3956"/>
    <w:rsid w:val="002A3C1F"/>
    <w:rsid w:val="002A544D"/>
    <w:rsid w:val="002A7718"/>
    <w:rsid w:val="002B042A"/>
    <w:rsid w:val="002B0D40"/>
    <w:rsid w:val="002B10B4"/>
    <w:rsid w:val="002B148E"/>
    <w:rsid w:val="002B1A98"/>
    <w:rsid w:val="002B1CD8"/>
    <w:rsid w:val="002B2550"/>
    <w:rsid w:val="002B3826"/>
    <w:rsid w:val="002B449C"/>
    <w:rsid w:val="002B63B0"/>
    <w:rsid w:val="002B7B32"/>
    <w:rsid w:val="002C0999"/>
    <w:rsid w:val="002C14D4"/>
    <w:rsid w:val="002C15A2"/>
    <w:rsid w:val="002C1B73"/>
    <w:rsid w:val="002C20C9"/>
    <w:rsid w:val="002C3253"/>
    <w:rsid w:val="002C3C12"/>
    <w:rsid w:val="002C3EA7"/>
    <w:rsid w:val="002C49D5"/>
    <w:rsid w:val="002C522D"/>
    <w:rsid w:val="002C620F"/>
    <w:rsid w:val="002C794C"/>
    <w:rsid w:val="002D0C11"/>
    <w:rsid w:val="002D0CB7"/>
    <w:rsid w:val="002D1150"/>
    <w:rsid w:val="002D1DB4"/>
    <w:rsid w:val="002D2084"/>
    <w:rsid w:val="002D2966"/>
    <w:rsid w:val="002D31B2"/>
    <w:rsid w:val="002D472A"/>
    <w:rsid w:val="002D4F8E"/>
    <w:rsid w:val="002D623C"/>
    <w:rsid w:val="002D64DF"/>
    <w:rsid w:val="002D6CCE"/>
    <w:rsid w:val="002E0FC1"/>
    <w:rsid w:val="002E248A"/>
    <w:rsid w:val="002E372D"/>
    <w:rsid w:val="002E60C4"/>
    <w:rsid w:val="002E6925"/>
    <w:rsid w:val="002E69BA"/>
    <w:rsid w:val="002E6B23"/>
    <w:rsid w:val="002E6CC6"/>
    <w:rsid w:val="002E6D42"/>
    <w:rsid w:val="002E6F14"/>
    <w:rsid w:val="002F068E"/>
    <w:rsid w:val="002F07A0"/>
    <w:rsid w:val="002F0CA2"/>
    <w:rsid w:val="002F1BC6"/>
    <w:rsid w:val="002F2178"/>
    <w:rsid w:val="002F3C08"/>
    <w:rsid w:val="002F4595"/>
    <w:rsid w:val="002F4878"/>
    <w:rsid w:val="002F4964"/>
    <w:rsid w:val="002F5E37"/>
    <w:rsid w:val="002F6ACA"/>
    <w:rsid w:val="002F7150"/>
    <w:rsid w:val="002F7235"/>
    <w:rsid w:val="002F790B"/>
    <w:rsid w:val="00300ED9"/>
    <w:rsid w:val="00301C5E"/>
    <w:rsid w:val="003020CF"/>
    <w:rsid w:val="00302E9A"/>
    <w:rsid w:val="00303F8C"/>
    <w:rsid w:val="003049D5"/>
    <w:rsid w:val="00310320"/>
    <w:rsid w:val="003113A3"/>
    <w:rsid w:val="00312D68"/>
    <w:rsid w:val="00313091"/>
    <w:rsid w:val="0031366C"/>
    <w:rsid w:val="00313CE2"/>
    <w:rsid w:val="00313FE0"/>
    <w:rsid w:val="00315A02"/>
    <w:rsid w:val="003168FA"/>
    <w:rsid w:val="00316C9F"/>
    <w:rsid w:val="003175AA"/>
    <w:rsid w:val="00317AFA"/>
    <w:rsid w:val="00317C11"/>
    <w:rsid w:val="0032103A"/>
    <w:rsid w:val="00321D81"/>
    <w:rsid w:val="0032270B"/>
    <w:rsid w:val="003238AA"/>
    <w:rsid w:val="00323E14"/>
    <w:rsid w:val="003243CB"/>
    <w:rsid w:val="00324499"/>
    <w:rsid w:val="003247B9"/>
    <w:rsid w:val="00325F5E"/>
    <w:rsid w:val="00326064"/>
    <w:rsid w:val="00326882"/>
    <w:rsid w:val="00327442"/>
    <w:rsid w:val="00330CD2"/>
    <w:rsid w:val="00331207"/>
    <w:rsid w:val="00331B6B"/>
    <w:rsid w:val="003320E3"/>
    <w:rsid w:val="00332213"/>
    <w:rsid w:val="0033229D"/>
    <w:rsid w:val="003358D1"/>
    <w:rsid w:val="00335A93"/>
    <w:rsid w:val="0033618D"/>
    <w:rsid w:val="00336B6F"/>
    <w:rsid w:val="003370DB"/>
    <w:rsid w:val="00337A4A"/>
    <w:rsid w:val="00340D61"/>
    <w:rsid w:val="00341509"/>
    <w:rsid w:val="00341CB4"/>
    <w:rsid w:val="00341D25"/>
    <w:rsid w:val="00342B88"/>
    <w:rsid w:val="00342C28"/>
    <w:rsid w:val="00343367"/>
    <w:rsid w:val="0034443C"/>
    <w:rsid w:val="003447EC"/>
    <w:rsid w:val="00344F83"/>
    <w:rsid w:val="0034540C"/>
    <w:rsid w:val="00346881"/>
    <w:rsid w:val="0034712A"/>
    <w:rsid w:val="00347183"/>
    <w:rsid w:val="0034756D"/>
    <w:rsid w:val="003505C2"/>
    <w:rsid w:val="00350AFD"/>
    <w:rsid w:val="00351087"/>
    <w:rsid w:val="00351A24"/>
    <w:rsid w:val="0035322B"/>
    <w:rsid w:val="00353651"/>
    <w:rsid w:val="00353C7A"/>
    <w:rsid w:val="0035565B"/>
    <w:rsid w:val="00355CEC"/>
    <w:rsid w:val="003561A1"/>
    <w:rsid w:val="00356F42"/>
    <w:rsid w:val="00360455"/>
    <w:rsid w:val="00361662"/>
    <w:rsid w:val="00361D40"/>
    <w:rsid w:val="00363781"/>
    <w:rsid w:val="00363887"/>
    <w:rsid w:val="00364126"/>
    <w:rsid w:val="003655CA"/>
    <w:rsid w:val="003705D8"/>
    <w:rsid w:val="003712E9"/>
    <w:rsid w:val="0037194B"/>
    <w:rsid w:val="00372766"/>
    <w:rsid w:val="00374841"/>
    <w:rsid w:val="00376175"/>
    <w:rsid w:val="00376F4D"/>
    <w:rsid w:val="0037746C"/>
    <w:rsid w:val="00377D3A"/>
    <w:rsid w:val="003812A4"/>
    <w:rsid w:val="003818FB"/>
    <w:rsid w:val="00382A2E"/>
    <w:rsid w:val="0038450A"/>
    <w:rsid w:val="003847D3"/>
    <w:rsid w:val="0038509B"/>
    <w:rsid w:val="00386F31"/>
    <w:rsid w:val="003904FD"/>
    <w:rsid w:val="00391C0B"/>
    <w:rsid w:val="00394247"/>
    <w:rsid w:val="00394A97"/>
    <w:rsid w:val="00395D54"/>
    <w:rsid w:val="00397037"/>
    <w:rsid w:val="00397209"/>
    <w:rsid w:val="003A0100"/>
    <w:rsid w:val="003A1236"/>
    <w:rsid w:val="003A200C"/>
    <w:rsid w:val="003A2214"/>
    <w:rsid w:val="003A2656"/>
    <w:rsid w:val="003A291E"/>
    <w:rsid w:val="003A386F"/>
    <w:rsid w:val="003A3E31"/>
    <w:rsid w:val="003A6B0D"/>
    <w:rsid w:val="003A6DC6"/>
    <w:rsid w:val="003A7353"/>
    <w:rsid w:val="003B0453"/>
    <w:rsid w:val="003B1046"/>
    <w:rsid w:val="003B3720"/>
    <w:rsid w:val="003B38A6"/>
    <w:rsid w:val="003B3E81"/>
    <w:rsid w:val="003B4262"/>
    <w:rsid w:val="003B5149"/>
    <w:rsid w:val="003B53EA"/>
    <w:rsid w:val="003B6446"/>
    <w:rsid w:val="003B6DA4"/>
    <w:rsid w:val="003C0394"/>
    <w:rsid w:val="003C0ACF"/>
    <w:rsid w:val="003C20A0"/>
    <w:rsid w:val="003C3069"/>
    <w:rsid w:val="003C345E"/>
    <w:rsid w:val="003C41BD"/>
    <w:rsid w:val="003C4472"/>
    <w:rsid w:val="003C68FD"/>
    <w:rsid w:val="003C761F"/>
    <w:rsid w:val="003C7AB0"/>
    <w:rsid w:val="003C7C16"/>
    <w:rsid w:val="003D0621"/>
    <w:rsid w:val="003D102D"/>
    <w:rsid w:val="003D2BD2"/>
    <w:rsid w:val="003D366D"/>
    <w:rsid w:val="003D563D"/>
    <w:rsid w:val="003D594A"/>
    <w:rsid w:val="003D5A4F"/>
    <w:rsid w:val="003D5CC3"/>
    <w:rsid w:val="003D62FE"/>
    <w:rsid w:val="003D780A"/>
    <w:rsid w:val="003D788C"/>
    <w:rsid w:val="003E0EE1"/>
    <w:rsid w:val="003E2341"/>
    <w:rsid w:val="003E27F7"/>
    <w:rsid w:val="003E3DFE"/>
    <w:rsid w:val="003E4BCB"/>
    <w:rsid w:val="003E4C77"/>
    <w:rsid w:val="003F04A7"/>
    <w:rsid w:val="003F0D8C"/>
    <w:rsid w:val="003F143C"/>
    <w:rsid w:val="003F14E4"/>
    <w:rsid w:val="003F1CFC"/>
    <w:rsid w:val="003F3E76"/>
    <w:rsid w:val="003F4476"/>
    <w:rsid w:val="003F4703"/>
    <w:rsid w:val="003F4A82"/>
    <w:rsid w:val="003F4BB5"/>
    <w:rsid w:val="003F5D2C"/>
    <w:rsid w:val="003F7AB6"/>
    <w:rsid w:val="003F7DB1"/>
    <w:rsid w:val="004002F1"/>
    <w:rsid w:val="00400F5B"/>
    <w:rsid w:val="0040168D"/>
    <w:rsid w:val="00401F12"/>
    <w:rsid w:val="00402140"/>
    <w:rsid w:val="00402225"/>
    <w:rsid w:val="00402F1B"/>
    <w:rsid w:val="00403740"/>
    <w:rsid w:val="00404788"/>
    <w:rsid w:val="00404CEF"/>
    <w:rsid w:val="00406125"/>
    <w:rsid w:val="0040709E"/>
    <w:rsid w:val="004111D5"/>
    <w:rsid w:val="00411980"/>
    <w:rsid w:val="00411C59"/>
    <w:rsid w:val="00412539"/>
    <w:rsid w:val="004126CE"/>
    <w:rsid w:val="004131B8"/>
    <w:rsid w:val="00414620"/>
    <w:rsid w:val="0041473E"/>
    <w:rsid w:val="00415A0A"/>
    <w:rsid w:val="00416487"/>
    <w:rsid w:val="004165FD"/>
    <w:rsid w:val="00416D75"/>
    <w:rsid w:val="00420D4D"/>
    <w:rsid w:val="00421173"/>
    <w:rsid w:val="00421789"/>
    <w:rsid w:val="00421B0B"/>
    <w:rsid w:val="00421B51"/>
    <w:rsid w:val="004228D9"/>
    <w:rsid w:val="0042290A"/>
    <w:rsid w:val="00422D9D"/>
    <w:rsid w:val="0042474E"/>
    <w:rsid w:val="00424F51"/>
    <w:rsid w:val="004263DD"/>
    <w:rsid w:val="004268F4"/>
    <w:rsid w:val="004269D9"/>
    <w:rsid w:val="00426F88"/>
    <w:rsid w:val="004275B9"/>
    <w:rsid w:val="004321A4"/>
    <w:rsid w:val="004347B3"/>
    <w:rsid w:val="00434ADF"/>
    <w:rsid w:val="00435EE3"/>
    <w:rsid w:val="00443D3A"/>
    <w:rsid w:val="00444D17"/>
    <w:rsid w:val="00445084"/>
    <w:rsid w:val="00445D2A"/>
    <w:rsid w:val="004469AF"/>
    <w:rsid w:val="00451A0F"/>
    <w:rsid w:val="00451A8E"/>
    <w:rsid w:val="004525B5"/>
    <w:rsid w:val="004529A6"/>
    <w:rsid w:val="0045579D"/>
    <w:rsid w:val="00456551"/>
    <w:rsid w:val="004566B3"/>
    <w:rsid w:val="00457804"/>
    <w:rsid w:val="00457EDF"/>
    <w:rsid w:val="00460169"/>
    <w:rsid w:val="00460B32"/>
    <w:rsid w:val="00460B5F"/>
    <w:rsid w:val="00461088"/>
    <w:rsid w:val="00462AED"/>
    <w:rsid w:val="00462F71"/>
    <w:rsid w:val="00464DEA"/>
    <w:rsid w:val="00466395"/>
    <w:rsid w:val="00466F98"/>
    <w:rsid w:val="004670B5"/>
    <w:rsid w:val="00467166"/>
    <w:rsid w:val="00471A20"/>
    <w:rsid w:val="004728B0"/>
    <w:rsid w:val="00472C49"/>
    <w:rsid w:val="00472D13"/>
    <w:rsid w:val="004734B6"/>
    <w:rsid w:val="00473A87"/>
    <w:rsid w:val="0047435A"/>
    <w:rsid w:val="004744AC"/>
    <w:rsid w:val="00474F5E"/>
    <w:rsid w:val="004753CF"/>
    <w:rsid w:val="00476240"/>
    <w:rsid w:val="00480BE9"/>
    <w:rsid w:val="00481C5F"/>
    <w:rsid w:val="00481DC8"/>
    <w:rsid w:val="00481EBB"/>
    <w:rsid w:val="00483217"/>
    <w:rsid w:val="00483640"/>
    <w:rsid w:val="00484480"/>
    <w:rsid w:val="00485949"/>
    <w:rsid w:val="004859D1"/>
    <w:rsid w:val="00485FC8"/>
    <w:rsid w:val="004919FB"/>
    <w:rsid w:val="00492935"/>
    <w:rsid w:val="0049294B"/>
    <w:rsid w:val="00493D20"/>
    <w:rsid w:val="004959A2"/>
    <w:rsid w:val="004A02B6"/>
    <w:rsid w:val="004A1410"/>
    <w:rsid w:val="004A1D19"/>
    <w:rsid w:val="004A2383"/>
    <w:rsid w:val="004A32C0"/>
    <w:rsid w:val="004A447F"/>
    <w:rsid w:val="004A46A7"/>
    <w:rsid w:val="004B1BDC"/>
    <w:rsid w:val="004B3B99"/>
    <w:rsid w:val="004B3EEB"/>
    <w:rsid w:val="004B3F22"/>
    <w:rsid w:val="004C0461"/>
    <w:rsid w:val="004C0B49"/>
    <w:rsid w:val="004C11D7"/>
    <w:rsid w:val="004C151C"/>
    <w:rsid w:val="004C1DB2"/>
    <w:rsid w:val="004C212C"/>
    <w:rsid w:val="004C230B"/>
    <w:rsid w:val="004C2B51"/>
    <w:rsid w:val="004C3F74"/>
    <w:rsid w:val="004C40A8"/>
    <w:rsid w:val="004C5A74"/>
    <w:rsid w:val="004C5B0A"/>
    <w:rsid w:val="004C5B84"/>
    <w:rsid w:val="004C7E47"/>
    <w:rsid w:val="004C7E78"/>
    <w:rsid w:val="004D0512"/>
    <w:rsid w:val="004D1EF3"/>
    <w:rsid w:val="004D22BF"/>
    <w:rsid w:val="004D4A87"/>
    <w:rsid w:val="004D534B"/>
    <w:rsid w:val="004E1F42"/>
    <w:rsid w:val="004E22D8"/>
    <w:rsid w:val="004E2E38"/>
    <w:rsid w:val="004E4180"/>
    <w:rsid w:val="004E577A"/>
    <w:rsid w:val="004E66D6"/>
    <w:rsid w:val="004E767D"/>
    <w:rsid w:val="004F046E"/>
    <w:rsid w:val="004F0C2D"/>
    <w:rsid w:val="004F15DC"/>
    <w:rsid w:val="004F19A8"/>
    <w:rsid w:val="004F1EC6"/>
    <w:rsid w:val="004F2AD5"/>
    <w:rsid w:val="004F5BE2"/>
    <w:rsid w:val="004F5E7D"/>
    <w:rsid w:val="004F6EF2"/>
    <w:rsid w:val="004F6F07"/>
    <w:rsid w:val="004F7A78"/>
    <w:rsid w:val="00500826"/>
    <w:rsid w:val="00501315"/>
    <w:rsid w:val="00501717"/>
    <w:rsid w:val="00503AA8"/>
    <w:rsid w:val="005065B1"/>
    <w:rsid w:val="00506D7B"/>
    <w:rsid w:val="0050724C"/>
    <w:rsid w:val="005117BC"/>
    <w:rsid w:val="0051375F"/>
    <w:rsid w:val="00514FEA"/>
    <w:rsid w:val="00515225"/>
    <w:rsid w:val="005154A3"/>
    <w:rsid w:val="00515930"/>
    <w:rsid w:val="005164A2"/>
    <w:rsid w:val="00516E25"/>
    <w:rsid w:val="00517820"/>
    <w:rsid w:val="005201E0"/>
    <w:rsid w:val="0052164C"/>
    <w:rsid w:val="00522A94"/>
    <w:rsid w:val="005233CE"/>
    <w:rsid w:val="005240BB"/>
    <w:rsid w:val="00524C21"/>
    <w:rsid w:val="0052565F"/>
    <w:rsid w:val="005261E7"/>
    <w:rsid w:val="0053003E"/>
    <w:rsid w:val="0053096D"/>
    <w:rsid w:val="00530E4C"/>
    <w:rsid w:val="00530FCA"/>
    <w:rsid w:val="00532666"/>
    <w:rsid w:val="0053308D"/>
    <w:rsid w:val="00533C61"/>
    <w:rsid w:val="00534708"/>
    <w:rsid w:val="0053506B"/>
    <w:rsid w:val="005354D2"/>
    <w:rsid w:val="00537A46"/>
    <w:rsid w:val="00537A91"/>
    <w:rsid w:val="00537EE2"/>
    <w:rsid w:val="005409EE"/>
    <w:rsid w:val="00540CD2"/>
    <w:rsid w:val="00540ED8"/>
    <w:rsid w:val="00541B90"/>
    <w:rsid w:val="005421C4"/>
    <w:rsid w:val="00543D25"/>
    <w:rsid w:val="00544676"/>
    <w:rsid w:val="00546690"/>
    <w:rsid w:val="005468DE"/>
    <w:rsid w:val="00546F83"/>
    <w:rsid w:val="0054736F"/>
    <w:rsid w:val="00547EBF"/>
    <w:rsid w:val="00550600"/>
    <w:rsid w:val="00550726"/>
    <w:rsid w:val="00552472"/>
    <w:rsid w:val="00553D61"/>
    <w:rsid w:val="00554570"/>
    <w:rsid w:val="00554893"/>
    <w:rsid w:val="00554ABC"/>
    <w:rsid w:val="005574DA"/>
    <w:rsid w:val="00563184"/>
    <w:rsid w:val="0056351D"/>
    <w:rsid w:val="005635A7"/>
    <w:rsid w:val="00564759"/>
    <w:rsid w:val="00564BCF"/>
    <w:rsid w:val="00564CC8"/>
    <w:rsid w:val="0056579D"/>
    <w:rsid w:val="00565902"/>
    <w:rsid w:val="00565BD3"/>
    <w:rsid w:val="005668CA"/>
    <w:rsid w:val="00566CCE"/>
    <w:rsid w:val="00566F54"/>
    <w:rsid w:val="005709D4"/>
    <w:rsid w:val="00570EDF"/>
    <w:rsid w:val="00572422"/>
    <w:rsid w:val="0057295B"/>
    <w:rsid w:val="00574225"/>
    <w:rsid w:val="005743D4"/>
    <w:rsid w:val="0057488D"/>
    <w:rsid w:val="00574AA7"/>
    <w:rsid w:val="005759DF"/>
    <w:rsid w:val="0057660D"/>
    <w:rsid w:val="00576C60"/>
    <w:rsid w:val="00580027"/>
    <w:rsid w:val="005813E4"/>
    <w:rsid w:val="00581A19"/>
    <w:rsid w:val="00583B8A"/>
    <w:rsid w:val="0058489D"/>
    <w:rsid w:val="0058492C"/>
    <w:rsid w:val="00584B53"/>
    <w:rsid w:val="00584E5A"/>
    <w:rsid w:val="00586A28"/>
    <w:rsid w:val="00586B5F"/>
    <w:rsid w:val="00586BD9"/>
    <w:rsid w:val="00586DA4"/>
    <w:rsid w:val="00587461"/>
    <w:rsid w:val="00590F63"/>
    <w:rsid w:val="00591089"/>
    <w:rsid w:val="005916B0"/>
    <w:rsid w:val="00591B0A"/>
    <w:rsid w:val="005921F2"/>
    <w:rsid w:val="0059393F"/>
    <w:rsid w:val="00596AE3"/>
    <w:rsid w:val="005976C6"/>
    <w:rsid w:val="005A57C0"/>
    <w:rsid w:val="005A5E4A"/>
    <w:rsid w:val="005A68DD"/>
    <w:rsid w:val="005A6EBA"/>
    <w:rsid w:val="005A7C2C"/>
    <w:rsid w:val="005B06D4"/>
    <w:rsid w:val="005B0A28"/>
    <w:rsid w:val="005B1695"/>
    <w:rsid w:val="005B1E92"/>
    <w:rsid w:val="005B2231"/>
    <w:rsid w:val="005B2295"/>
    <w:rsid w:val="005B232A"/>
    <w:rsid w:val="005B4A93"/>
    <w:rsid w:val="005B51A9"/>
    <w:rsid w:val="005B691E"/>
    <w:rsid w:val="005B6A71"/>
    <w:rsid w:val="005B7057"/>
    <w:rsid w:val="005B7E69"/>
    <w:rsid w:val="005B7E6D"/>
    <w:rsid w:val="005C0212"/>
    <w:rsid w:val="005C1055"/>
    <w:rsid w:val="005C131E"/>
    <w:rsid w:val="005C1B8B"/>
    <w:rsid w:val="005C433C"/>
    <w:rsid w:val="005C4816"/>
    <w:rsid w:val="005C48E8"/>
    <w:rsid w:val="005C4E09"/>
    <w:rsid w:val="005C5130"/>
    <w:rsid w:val="005C6EE5"/>
    <w:rsid w:val="005C7FC3"/>
    <w:rsid w:val="005D0BF6"/>
    <w:rsid w:val="005D2184"/>
    <w:rsid w:val="005D3BB4"/>
    <w:rsid w:val="005D3D88"/>
    <w:rsid w:val="005D5215"/>
    <w:rsid w:val="005D54FD"/>
    <w:rsid w:val="005D68C0"/>
    <w:rsid w:val="005D712D"/>
    <w:rsid w:val="005E0238"/>
    <w:rsid w:val="005E0841"/>
    <w:rsid w:val="005E504F"/>
    <w:rsid w:val="005E5D71"/>
    <w:rsid w:val="005E7B32"/>
    <w:rsid w:val="005F004E"/>
    <w:rsid w:val="005F1357"/>
    <w:rsid w:val="005F2261"/>
    <w:rsid w:val="005F2521"/>
    <w:rsid w:val="005F2FBC"/>
    <w:rsid w:val="005F4A22"/>
    <w:rsid w:val="005F4D00"/>
    <w:rsid w:val="005F557A"/>
    <w:rsid w:val="005F5AF5"/>
    <w:rsid w:val="005F5B5F"/>
    <w:rsid w:val="005F73F6"/>
    <w:rsid w:val="00601EE0"/>
    <w:rsid w:val="0060231E"/>
    <w:rsid w:val="006025DB"/>
    <w:rsid w:val="00602932"/>
    <w:rsid w:val="00602EB1"/>
    <w:rsid w:val="0060308E"/>
    <w:rsid w:val="00604E69"/>
    <w:rsid w:val="006051A0"/>
    <w:rsid w:val="00605B8F"/>
    <w:rsid w:val="00606374"/>
    <w:rsid w:val="00607454"/>
    <w:rsid w:val="00607E38"/>
    <w:rsid w:val="00610712"/>
    <w:rsid w:val="006116E5"/>
    <w:rsid w:val="00612093"/>
    <w:rsid w:val="00612839"/>
    <w:rsid w:val="00612914"/>
    <w:rsid w:val="00615E09"/>
    <w:rsid w:val="0061664F"/>
    <w:rsid w:val="00616824"/>
    <w:rsid w:val="00617437"/>
    <w:rsid w:val="00620971"/>
    <w:rsid w:val="00622342"/>
    <w:rsid w:val="00623007"/>
    <w:rsid w:val="00623592"/>
    <w:rsid w:val="006244E3"/>
    <w:rsid w:val="00626086"/>
    <w:rsid w:val="0062657D"/>
    <w:rsid w:val="00627168"/>
    <w:rsid w:val="00627270"/>
    <w:rsid w:val="006306C2"/>
    <w:rsid w:val="00630B08"/>
    <w:rsid w:val="00631E03"/>
    <w:rsid w:val="00632870"/>
    <w:rsid w:val="00632D52"/>
    <w:rsid w:val="00634592"/>
    <w:rsid w:val="00635F62"/>
    <w:rsid w:val="00636526"/>
    <w:rsid w:val="00640676"/>
    <w:rsid w:val="0064189F"/>
    <w:rsid w:val="00641950"/>
    <w:rsid w:val="0064196F"/>
    <w:rsid w:val="00641D20"/>
    <w:rsid w:val="00641D2E"/>
    <w:rsid w:val="006429E1"/>
    <w:rsid w:val="00644CAE"/>
    <w:rsid w:val="006462C8"/>
    <w:rsid w:val="0064696C"/>
    <w:rsid w:val="00646B26"/>
    <w:rsid w:val="00647BC1"/>
    <w:rsid w:val="006512D1"/>
    <w:rsid w:val="0065260E"/>
    <w:rsid w:val="006537C6"/>
    <w:rsid w:val="00654BD8"/>
    <w:rsid w:val="00655748"/>
    <w:rsid w:val="0065625D"/>
    <w:rsid w:val="0065715F"/>
    <w:rsid w:val="0066028A"/>
    <w:rsid w:val="006603A9"/>
    <w:rsid w:val="006612B2"/>
    <w:rsid w:val="00661459"/>
    <w:rsid w:val="0066207E"/>
    <w:rsid w:val="00662A34"/>
    <w:rsid w:val="0066335B"/>
    <w:rsid w:val="006635EC"/>
    <w:rsid w:val="00664862"/>
    <w:rsid w:val="006650FC"/>
    <w:rsid w:val="0066561D"/>
    <w:rsid w:val="00666DDF"/>
    <w:rsid w:val="00667C11"/>
    <w:rsid w:val="00671260"/>
    <w:rsid w:val="00671E75"/>
    <w:rsid w:val="0067204B"/>
    <w:rsid w:val="00672053"/>
    <w:rsid w:val="0067212F"/>
    <w:rsid w:val="0067251E"/>
    <w:rsid w:val="00673111"/>
    <w:rsid w:val="00673661"/>
    <w:rsid w:val="0067399A"/>
    <w:rsid w:val="00673F84"/>
    <w:rsid w:val="00673FA7"/>
    <w:rsid w:val="0067464D"/>
    <w:rsid w:val="00675702"/>
    <w:rsid w:val="0067582C"/>
    <w:rsid w:val="0067666D"/>
    <w:rsid w:val="00677F0E"/>
    <w:rsid w:val="00680F31"/>
    <w:rsid w:val="00681693"/>
    <w:rsid w:val="006819D8"/>
    <w:rsid w:val="00681C4B"/>
    <w:rsid w:val="0068211B"/>
    <w:rsid w:val="00682155"/>
    <w:rsid w:val="00682C93"/>
    <w:rsid w:val="00683289"/>
    <w:rsid w:val="0068572F"/>
    <w:rsid w:val="00686550"/>
    <w:rsid w:val="00686F57"/>
    <w:rsid w:val="00687C56"/>
    <w:rsid w:val="00690937"/>
    <w:rsid w:val="0069230B"/>
    <w:rsid w:val="00693EA5"/>
    <w:rsid w:val="00694F4A"/>
    <w:rsid w:val="00696978"/>
    <w:rsid w:val="00696E78"/>
    <w:rsid w:val="00697027"/>
    <w:rsid w:val="006A31A5"/>
    <w:rsid w:val="006A3E7E"/>
    <w:rsid w:val="006A5897"/>
    <w:rsid w:val="006A69D2"/>
    <w:rsid w:val="006A7110"/>
    <w:rsid w:val="006A77F8"/>
    <w:rsid w:val="006B0EA9"/>
    <w:rsid w:val="006B1A33"/>
    <w:rsid w:val="006B1D7A"/>
    <w:rsid w:val="006B2C15"/>
    <w:rsid w:val="006B2D52"/>
    <w:rsid w:val="006B378B"/>
    <w:rsid w:val="006B391C"/>
    <w:rsid w:val="006B4A93"/>
    <w:rsid w:val="006B5A2D"/>
    <w:rsid w:val="006B5FE1"/>
    <w:rsid w:val="006B6C08"/>
    <w:rsid w:val="006C215B"/>
    <w:rsid w:val="006C379D"/>
    <w:rsid w:val="006C411D"/>
    <w:rsid w:val="006C47DC"/>
    <w:rsid w:val="006D0222"/>
    <w:rsid w:val="006D06BC"/>
    <w:rsid w:val="006D093B"/>
    <w:rsid w:val="006D0AF5"/>
    <w:rsid w:val="006D0F80"/>
    <w:rsid w:val="006D1EC8"/>
    <w:rsid w:val="006D26F6"/>
    <w:rsid w:val="006D3856"/>
    <w:rsid w:val="006D3F39"/>
    <w:rsid w:val="006D47A7"/>
    <w:rsid w:val="006D590D"/>
    <w:rsid w:val="006D6076"/>
    <w:rsid w:val="006D64C8"/>
    <w:rsid w:val="006D77F9"/>
    <w:rsid w:val="006E08DE"/>
    <w:rsid w:val="006E1499"/>
    <w:rsid w:val="006E167B"/>
    <w:rsid w:val="006E2502"/>
    <w:rsid w:val="006E4060"/>
    <w:rsid w:val="006E4A27"/>
    <w:rsid w:val="006E4C36"/>
    <w:rsid w:val="006E51A7"/>
    <w:rsid w:val="006E6E0D"/>
    <w:rsid w:val="006F2C6C"/>
    <w:rsid w:val="006F404F"/>
    <w:rsid w:val="006F57D2"/>
    <w:rsid w:val="006F7EAD"/>
    <w:rsid w:val="00701354"/>
    <w:rsid w:val="007017B7"/>
    <w:rsid w:val="007017C2"/>
    <w:rsid w:val="0070237F"/>
    <w:rsid w:val="00702834"/>
    <w:rsid w:val="00703135"/>
    <w:rsid w:val="007035FF"/>
    <w:rsid w:val="00705F70"/>
    <w:rsid w:val="00706AB5"/>
    <w:rsid w:val="00707A97"/>
    <w:rsid w:val="00710588"/>
    <w:rsid w:val="007106D5"/>
    <w:rsid w:val="00711533"/>
    <w:rsid w:val="00711987"/>
    <w:rsid w:val="007123DB"/>
    <w:rsid w:val="00712CDF"/>
    <w:rsid w:val="00713601"/>
    <w:rsid w:val="0071394F"/>
    <w:rsid w:val="0071425E"/>
    <w:rsid w:val="007144FE"/>
    <w:rsid w:val="00714AD0"/>
    <w:rsid w:val="00714BE9"/>
    <w:rsid w:val="00716613"/>
    <w:rsid w:val="007167CD"/>
    <w:rsid w:val="00716BD8"/>
    <w:rsid w:val="007200E1"/>
    <w:rsid w:val="0072048B"/>
    <w:rsid w:val="00721591"/>
    <w:rsid w:val="00722D9A"/>
    <w:rsid w:val="00723FE4"/>
    <w:rsid w:val="00725436"/>
    <w:rsid w:val="00727164"/>
    <w:rsid w:val="0073049E"/>
    <w:rsid w:val="00730718"/>
    <w:rsid w:val="0073142E"/>
    <w:rsid w:val="00731FD2"/>
    <w:rsid w:val="007330AD"/>
    <w:rsid w:val="007333EA"/>
    <w:rsid w:val="00733883"/>
    <w:rsid w:val="00733F59"/>
    <w:rsid w:val="007358B2"/>
    <w:rsid w:val="00735EE1"/>
    <w:rsid w:val="00735F28"/>
    <w:rsid w:val="00736B33"/>
    <w:rsid w:val="00736B72"/>
    <w:rsid w:val="00740914"/>
    <w:rsid w:val="00740C62"/>
    <w:rsid w:val="00741A57"/>
    <w:rsid w:val="00742715"/>
    <w:rsid w:val="00744782"/>
    <w:rsid w:val="0074493B"/>
    <w:rsid w:val="00745C76"/>
    <w:rsid w:val="007463B1"/>
    <w:rsid w:val="00746965"/>
    <w:rsid w:val="00746B0F"/>
    <w:rsid w:val="00746EFF"/>
    <w:rsid w:val="00746F80"/>
    <w:rsid w:val="007476A9"/>
    <w:rsid w:val="007501D9"/>
    <w:rsid w:val="0075156F"/>
    <w:rsid w:val="00751888"/>
    <w:rsid w:val="00753073"/>
    <w:rsid w:val="007531E0"/>
    <w:rsid w:val="00753698"/>
    <w:rsid w:val="00754442"/>
    <w:rsid w:val="0075473F"/>
    <w:rsid w:val="00754A23"/>
    <w:rsid w:val="00754B13"/>
    <w:rsid w:val="00755551"/>
    <w:rsid w:val="007558A1"/>
    <w:rsid w:val="00757E3E"/>
    <w:rsid w:val="00760056"/>
    <w:rsid w:val="00760B90"/>
    <w:rsid w:val="007615E3"/>
    <w:rsid w:val="00762BAB"/>
    <w:rsid w:val="007665AA"/>
    <w:rsid w:val="00766CAB"/>
    <w:rsid w:val="00767B53"/>
    <w:rsid w:val="00770644"/>
    <w:rsid w:val="00772D52"/>
    <w:rsid w:val="007748C6"/>
    <w:rsid w:val="00775957"/>
    <w:rsid w:val="00776272"/>
    <w:rsid w:val="00776798"/>
    <w:rsid w:val="007771B6"/>
    <w:rsid w:val="007772D8"/>
    <w:rsid w:val="00777CA6"/>
    <w:rsid w:val="00780920"/>
    <w:rsid w:val="0078231B"/>
    <w:rsid w:val="007827A8"/>
    <w:rsid w:val="00783B28"/>
    <w:rsid w:val="00784013"/>
    <w:rsid w:val="007840B8"/>
    <w:rsid w:val="0078430A"/>
    <w:rsid w:val="00784425"/>
    <w:rsid w:val="007849DE"/>
    <w:rsid w:val="00787C51"/>
    <w:rsid w:val="00787F05"/>
    <w:rsid w:val="007905BE"/>
    <w:rsid w:val="0079069E"/>
    <w:rsid w:val="00791B4E"/>
    <w:rsid w:val="0079295F"/>
    <w:rsid w:val="00795BB6"/>
    <w:rsid w:val="007968A7"/>
    <w:rsid w:val="00796C21"/>
    <w:rsid w:val="00797C7A"/>
    <w:rsid w:val="00797CA5"/>
    <w:rsid w:val="007A26A2"/>
    <w:rsid w:val="007A3B59"/>
    <w:rsid w:val="007A4957"/>
    <w:rsid w:val="007A4CF6"/>
    <w:rsid w:val="007A6677"/>
    <w:rsid w:val="007A72FA"/>
    <w:rsid w:val="007A74D7"/>
    <w:rsid w:val="007A7728"/>
    <w:rsid w:val="007B070C"/>
    <w:rsid w:val="007B090E"/>
    <w:rsid w:val="007B11E3"/>
    <w:rsid w:val="007B2E90"/>
    <w:rsid w:val="007B3283"/>
    <w:rsid w:val="007B3C9C"/>
    <w:rsid w:val="007B4542"/>
    <w:rsid w:val="007B52E9"/>
    <w:rsid w:val="007B5685"/>
    <w:rsid w:val="007B5D4A"/>
    <w:rsid w:val="007C0480"/>
    <w:rsid w:val="007C75F5"/>
    <w:rsid w:val="007C79D3"/>
    <w:rsid w:val="007D0137"/>
    <w:rsid w:val="007D0F05"/>
    <w:rsid w:val="007D16F3"/>
    <w:rsid w:val="007D181E"/>
    <w:rsid w:val="007D18C4"/>
    <w:rsid w:val="007D1D7D"/>
    <w:rsid w:val="007D295F"/>
    <w:rsid w:val="007D4094"/>
    <w:rsid w:val="007D4143"/>
    <w:rsid w:val="007D4BCB"/>
    <w:rsid w:val="007D5B34"/>
    <w:rsid w:val="007D6C00"/>
    <w:rsid w:val="007D7CCC"/>
    <w:rsid w:val="007E0695"/>
    <w:rsid w:val="007E080A"/>
    <w:rsid w:val="007E229C"/>
    <w:rsid w:val="007E2643"/>
    <w:rsid w:val="007E4546"/>
    <w:rsid w:val="007E4A01"/>
    <w:rsid w:val="007E75FB"/>
    <w:rsid w:val="007E77DD"/>
    <w:rsid w:val="007F0233"/>
    <w:rsid w:val="007F0274"/>
    <w:rsid w:val="007F1963"/>
    <w:rsid w:val="007F28E3"/>
    <w:rsid w:val="007F2933"/>
    <w:rsid w:val="007F2D98"/>
    <w:rsid w:val="007F3A88"/>
    <w:rsid w:val="007F3BE7"/>
    <w:rsid w:val="007F42A5"/>
    <w:rsid w:val="007F45BE"/>
    <w:rsid w:val="007F51F7"/>
    <w:rsid w:val="007F6332"/>
    <w:rsid w:val="007F67FF"/>
    <w:rsid w:val="007F680D"/>
    <w:rsid w:val="007F6F89"/>
    <w:rsid w:val="007F7072"/>
    <w:rsid w:val="007F758B"/>
    <w:rsid w:val="007F78F9"/>
    <w:rsid w:val="007F7D56"/>
    <w:rsid w:val="00800082"/>
    <w:rsid w:val="00802450"/>
    <w:rsid w:val="00802817"/>
    <w:rsid w:val="008029E8"/>
    <w:rsid w:val="00802D90"/>
    <w:rsid w:val="00803DD7"/>
    <w:rsid w:val="008043F9"/>
    <w:rsid w:val="0080470B"/>
    <w:rsid w:val="0080520E"/>
    <w:rsid w:val="00805CE1"/>
    <w:rsid w:val="00806289"/>
    <w:rsid w:val="00806585"/>
    <w:rsid w:val="008100F7"/>
    <w:rsid w:val="00811338"/>
    <w:rsid w:val="008127A8"/>
    <w:rsid w:val="00812F04"/>
    <w:rsid w:val="008136E9"/>
    <w:rsid w:val="0081389C"/>
    <w:rsid w:val="0081391E"/>
    <w:rsid w:val="00813A0F"/>
    <w:rsid w:val="008145E7"/>
    <w:rsid w:val="008176AC"/>
    <w:rsid w:val="00822649"/>
    <w:rsid w:val="00822E61"/>
    <w:rsid w:val="008241C3"/>
    <w:rsid w:val="008259FC"/>
    <w:rsid w:val="00825EE1"/>
    <w:rsid w:val="00826F81"/>
    <w:rsid w:val="0082734D"/>
    <w:rsid w:val="00830F61"/>
    <w:rsid w:val="00832FE4"/>
    <w:rsid w:val="00833DAF"/>
    <w:rsid w:val="00834987"/>
    <w:rsid w:val="00835CD2"/>
    <w:rsid w:val="00836110"/>
    <w:rsid w:val="008402AA"/>
    <w:rsid w:val="00841563"/>
    <w:rsid w:val="008416D1"/>
    <w:rsid w:val="00841C65"/>
    <w:rsid w:val="00842527"/>
    <w:rsid w:val="0084457F"/>
    <w:rsid w:val="00844A39"/>
    <w:rsid w:val="0084679F"/>
    <w:rsid w:val="008471AF"/>
    <w:rsid w:val="008477BD"/>
    <w:rsid w:val="00852755"/>
    <w:rsid w:val="0085474F"/>
    <w:rsid w:val="00855626"/>
    <w:rsid w:val="0085643D"/>
    <w:rsid w:val="008565F8"/>
    <w:rsid w:val="008566BF"/>
    <w:rsid w:val="008571E7"/>
    <w:rsid w:val="00860A01"/>
    <w:rsid w:val="00860D22"/>
    <w:rsid w:val="008617C4"/>
    <w:rsid w:val="00861AE9"/>
    <w:rsid w:val="00862798"/>
    <w:rsid w:val="008638E0"/>
    <w:rsid w:val="008643F7"/>
    <w:rsid w:val="00865761"/>
    <w:rsid w:val="008663E5"/>
    <w:rsid w:val="008667E5"/>
    <w:rsid w:val="00870956"/>
    <w:rsid w:val="00872264"/>
    <w:rsid w:val="00872581"/>
    <w:rsid w:val="008725FF"/>
    <w:rsid w:val="00873455"/>
    <w:rsid w:val="008736ED"/>
    <w:rsid w:val="00873D72"/>
    <w:rsid w:val="008744FC"/>
    <w:rsid w:val="0087462B"/>
    <w:rsid w:val="008748B9"/>
    <w:rsid w:val="00874FD5"/>
    <w:rsid w:val="0087752A"/>
    <w:rsid w:val="00877D8F"/>
    <w:rsid w:val="00880C19"/>
    <w:rsid w:val="00882AC5"/>
    <w:rsid w:val="00883327"/>
    <w:rsid w:val="00884B3E"/>
    <w:rsid w:val="008866E9"/>
    <w:rsid w:val="00887B41"/>
    <w:rsid w:val="00887B55"/>
    <w:rsid w:val="0089034D"/>
    <w:rsid w:val="00891758"/>
    <w:rsid w:val="008919B1"/>
    <w:rsid w:val="00892115"/>
    <w:rsid w:val="00892CE7"/>
    <w:rsid w:val="00894B20"/>
    <w:rsid w:val="008975BD"/>
    <w:rsid w:val="00897D82"/>
    <w:rsid w:val="008A11CA"/>
    <w:rsid w:val="008A1922"/>
    <w:rsid w:val="008A1E4D"/>
    <w:rsid w:val="008A2B97"/>
    <w:rsid w:val="008A2EAB"/>
    <w:rsid w:val="008A32B1"/>
    <w:rsid w:val="008A43EA"/>
    <w:rsid w:val="008A7016"/>
    <w:rsid w:val="008A798D"/>
    <w:rsid w:val="008A79C8"/>
    <w:rsid w:val="008B125A"/>
    <w:rsid w:val="008B14AF"/>
    <w:rsid w:val="008B24D1"/>
    <w:rsid w:val="008B2CD9"/>
    <w:rsid w:val="008B3004"/>
    <w:rsid w:val="008B31CF"/>
    <w:rsid w:val="008B34F2"/>
    <w:rsid w:val="008B4101"/>
    <w:rsid w:val="008B5C0C"/>
    <w:rsid w:val="008B5FA3"/>
    <w:rsid w:val="008B7505"/>
    <w:rsid w:val="008C0671"/>
    <w:rsid w:val="008C37AA"/>
    <w:rsid w:val="008C3E28"/>
    <w:rsid w:val="008C4FB7"/>
    <w:rsid w:val="008C5357"/>
    <w:rsid w:val="008C58F4"/>
    <w:rsid w:val="008C6C35"/>
    <w:rsid w:val="008C6FFD"/>
    <w:rsid w:val="008C791D"/>
    <w:rsid w:val="008D09C0"/>
    <w:rsid w:val="008D19B1"/>
    <w:rsid w:val="008D220A"/>
    <w:rsid w:val="008D3A32"/>
    <w:rsid w:val="008D4D84"/>
    <w:rsid w:val="008D777A"/>
    <w:rsid w:val="008D79D9"/>
    <w:rsid w:val="008E0376"/>
    <w:rsid w:val="008E0752"/>
    <w:rsid w:val="008E08B6"/>
    <w:rsid w:val="008E0D61"/>
    <w:rsid w:val="008E1099"/>
    <w:rsid w:val="008E1F45"/>
    <w:rsid w:val="008E1FD4"/>
    <w:rsid w:val="008E2798"/>
    <w:rsid w:val="008E31F1"/>
    <w:rsid w:val="008E3DB3"/>
    <w:rsid w:val="008E4C83"/>
    <w:rsid w:val="008E6209"/>
    <w:rsid w:val="008E64EB"/>
    <w:rsid w:val="008E6AD2"/>
    <w:rsid w:val="008E6C65"/>
    <w:rsid w:val="008F0155"/>
    <w:rsid w:val="008F08A1"/>
    <w:rsid w:val="008F4AA6"/>
    <w:rsid w:val="008F4B15"/>
    <w:rsid w:val="008F5DF2"/>
    <w:rsid w:val="008F6B95"/>
    <w:rsid w:val="00901123"/>
    <w:rsid w:val="00901B66"/>
    <w:rsid w:val="00901E15"/>
    <w:rsid w:val="00902223"/>
    <w:rsid w:val="009024C6"/>
    <w:rsid w:val="00903687"/>
    <w:rsid w:val="0090411E"/>
    <w:rsid w:val="00905E23"/>
    <w:rsid w:val="009067E1"/>
    <w:rsid w:val="00906A2C"/>
    <w:rsid w:val="00906CAB"/>
    <w:rsid w:val="009071AA"/>
    <w:rsid w:val="0090778F"/>
    <w:rsid w:val="009117C1"/>
    <w:rsid w:val="00912F0B"/>
    <w:rsid w:val="009130C0"/>
    <w:rsid w:val="0091376D"/>
    <w:rsid w:val="00914768"/>
    <w:rsid w:val="009166F1"/>
    <w:rsid w:val="009173EA"/>
    <w:rsid w:val="00917622"/>
    <w:rsid w:val="00920305"/>
    <w:rsid w:val="00920CC7"/>
    <w:rsid w:val="00922F12"/>
    <w:rsid w:val="00923AE6"/>
    <w:rsid w:val="009244D3"/>
    <w:rsid w:val="00927A57"/>
    <w:rsid w:val="009313C0"/>
    <w:rsid w:val="00932D3D"/>
    <w:rsid w:val="009345BB"/>
    <w:rsid w:val="00935142"/>
    <w:rsid w:val="00935794"/>
    <w:rsid w:val="00935C0A"/>
    <w:rsid w:val="0093610C"/>
    <w:rsid w:val="00937641"/>
    <w:rsid w:val="009400DD"/>
    <w:rsid w:val="0094081E"/>
    <w:rsid w:val="00940F17"/>
    <w:rsid w:val="00941B0F"/>
    <w:rsid w:val="0094268E"/>
    <w:rsid w:val="00942FB7"/>
    <w:rsid w:val="009443CF"/>
    <w:rsid w:val="009446CF"/>
    <w:rsid w:val="00944ED7"/>
    <w:rsid w:val="0094536D"/>
    <w:rsid w:val="00946BA0"/>
    <w:rsid w:val="00946FB6"/>
    <w:rsid w:val="00947A30"/>
    <w:rsid w:val="00950288"/>
    <w:rsid w:val="009509A4"/>
    <w:rsid w:val="00951C91"/>
    <w:rsid w:val="00952574"/>
    <w:rsid w:val="00952F6F"/>
    <w:rsid w:val="009541E2"/>
    <w:rsid w:val="009543A3"/>
    <w:rsid w:val="00955DC1"/>
    <w:rsid w:val="00956273"/>
    <w:rsid w:val="00957D6C"/>
    <w:rsid w:val="00960DE0"/>
    <w:rsid w:val="00961156"/>
    <w:rsid w:val="009632F2"/>
    <w:rsid w:val="00965DB4"/>
    <w:rsid w:val="009663A3"/>
    <w:rsid w:val="00967FD3"/>
    <w:rsid w:val="00970965"/>
    <w:rsid w:val="00971E56"/>
    <w:rsid w:val="00972C2F"/>
    <w:rsid w:val="00974DCE"/>
    <w:rsid w:val="009759AF"/>
    <w:rsid w:val="009759EF"/>
    <w:rsid w:val="00975DED"/>
    <w:rsid w:val="0097623A"/>
    <w:rsid w:val="0097721A"/>
    <w:rsid w:val="00977771"/>
    <w:rsid w:val="009824AB"/>
    <w:rsid w:val="0098278B"/>
    <w:rsid w:val="00983FD4"/>
    <w:rsid w:val="00985EBD"/>
    <w:rsid w:val="009869FA"/>
    <w:rsid w:val="00987A7F"/>
    <w:rsid w:val="00987CBB"/>
    <w:rsid w:val="009902BA"/>
    <w:rsid w:val="00990320"/>
    <w:rsid w:val="009906A0"/>
    <w:rsid w:val="00990C61"/>
    <w:rsid w:val="00990DA0"/>
    <w:rsid w:val="00991CAB"/>
    <w:rsid w:val="0099230C"/>
    <w:rsid w:val="00993095"/>
    <w:rsid w:val="00993383"/>
    <w:rsid w:val="009943C9"/>
    <w:rsid w:val="00995261"/>
    <w:rsid w:val="00996B27"/>
    <w:rsid w:val="00997363"/>
    <w:rsid w:val="00997928"/>
    <w:rsid w:val="00997990"/>
    <w:rsid w:val="009A1E25"/>
    <w:rsid w:val="009A218B"/>
    <w:rsid w:val="009A37BA"/>
    <w:rsid w:val="009A4739"/>
    <w:rsid w:val="009A5D2C"/>
    <w:rsid w:val="009A64B5"/>
    <w:rsid w:val="009A65C8"/>
    <w:rsid w:val="009A799F"/>
    <w:rsid w:val="009A7B07"/>
    <w:rsid w:val="009A7BC4"/>
    <w:rsid w:val="009B0C42"/>
    <w:rsid w:val="009B1436"/>
    <w:rsid w:val="009B2CEE"/>
    <w:rsid w:val="009B3890"/>
    <w:rsid w:val="009B3B4D"/>
    <w:rsid w:val="009B3DDA"/>
    <w:rsid w:val="009B443A"/>
    <w:rsid w:val="009B6FC4"/>
    <w:rsid w:val="009B78BF"/>
    <w:rsid w:val="009B7F1F"/>
    <w:rsid w:val="009C030F"/>
    <w:rsid w:val="009C106B"/>
    <w:rsid w:val="009C1C9A"/>
    <w:rsid w:val="009C2A36"/>
    <w:rsid w:val="009C35D2"/>
    <w:rsid w:val="009C4AD4"/>
    <w:rsid w:val="009C4DB9"/>
    <w:rsid w:val="009C60E3"/>
    <w:rsid w:val="009C6342"/>
    <w:rsid w:val="009D32B8"/>
    <w:rsid w:val="009D3443"/>
    <w:rsid w:val="009D383C"/>
    <w:rsid w:val="009D3ACA"/>
    <w:rsid w:val="009D6A8D"/>
    <w:rsid w:val="009E1899"/>
    <w:rsid w:val="009E18CC"/>
    <w:rsid w:val="009E18E9"/>
    <w:rsid w:val="009E1E4E"/>
    <w:rsid w:val="009E1EDC"/>
    <w:rsid w:val="009E3F9D"/>
    <w:rsid w:val="009E4DCF"/>
    <w:rsid w:val="009E6375"/>
    <w:rsid w:val="009E7053"/>
    <w:rsid w:val="009E7621"/>
    <w:rsid w:val="009E7A85"/>
    <w:rsid w:val="009E7E88"/>
    <w:rsid w:val="009E7F13"/>
    <w:rsid w:val="009F0092"/>
    <w:rsid w:val="009F085E"/>
    <w:rsid w:val="009F0BA1"/>
    <w:rsid w:val="009F1268"/>
    <w:rsid w:val="009F14BB"/>
    <w:rsid w:val="009F1527"/>
    <w:rsid w:val="009F2259"/>
    <w:rsid w:val="009F2998"/>
    <w:rsid w:val="009F2CEA"/>
    <w:rsid w:val="009F3568"/>
    <w:rsid w:val="009F4B7E"/>
    <w:rsid w:val="009F524C"/>
    <w:rsid w:val="009F5321"/>
    <w:rsid w:val="009F5359"/>
    <w:rsid w:val="009F5EF3"/>
    <w:rsid w:val="009F6629"/>
    <w:rsid w:val="009F6B9F"/>
    <w:rsid w:val="00A002C6"/>
    <w:rsid w:val="00A0190C"/>
    <w:rsid w:val="00A0448F"/>
    <w:rsid w:val="00A06BF1"/>
    <w:rsid w:val="00A07DED"/>
    <w:rsid w:val="00A11659"/>
    <w:rsid w:val="00A11C6F"/>
    <w:rsid w:val="00A1259B"/>
    <w:rsid w:val="00A128AB"/>
    <w:rsid w:val="00A136D8"/>
    <w:rsid w:val="00A137B6"/>
    <w:rsid w:val="00A14386"/>
    <w:rsid w:val="00A14D77"/>
    <w:rsid w:val="00A15596"/>
    <w:rsid w:val="00A16162"/>
    <w:rsid w:val="00A165AE"/>
    <w:rsid w:val="00A17899"/>
    <w:rsid w:val="00A1797E"/>
    <w:rsid w:val="00A17B2F"/>
    <w:rsid w:val="00A20E2E"/>
    <w:rsid w:val="00A21C1A"/>
    <w:rsid w:val="00A23287"/>
    <w:rsid w:val="00A247C3"/>
    <w:rsid w:val="00A247D6"/>
    <w:rsid w:val="00A24961"/>
    <w:rsid w:val="00A2578B"/>
    <w:rsid w:val="00A2593D"/>
    <w:rsid w:val="00A25A50"/>
    <w:rsid w:val="00A2639F"/>
    <w:rsid w:val="00A2677F"/>
    <w:rsid w:val="00A26D93"/>
    <w:rsid w:val="00A30EC1"/>
    <w:rsid w:val="00A35155"/>
    <w:rsid w:val="00A362B1"/>
    <w:rsid w:val="00A36310"/>
    <w:rsid w:val="00A404FF"/>
    <w:rsid w:val="00A40B64"/>
    <w:rsid w:val="00A41BD3"/>
    <w:rsid w:val="00A4226B"/>
    <w:rsid w:val="00A42CAD"/>
    <w:rsid w:val="00A42EAD"/>
    <w:rsid w:val="00A43D57"/>
    <w:rsid w:val="00A43DFA"/>
    <w:rsid w:val="00A44957"/>
    <w:rsid w:val="00A44D17"/>
    <w:rsid w:val="00A4567E"/>
    <w:rsid w:val="00A458AB"/>
    <w:rsid w:val="00A475BC"/>
    <w:rsid w:val="00A51C08"/>
    <w:rsid w:val="00A52333"/>
    <w:rsid w:val="00A52EB6"/>
    <w:rsid w:val="00A5448C"/>
    <w:rsid w:val="00A54558"/>
    <w:rsid w:val="00A551CA"/>
    <w:rsid w:val="00A56141"/>
    <w:rsid w:val="00A57642"/>
    <w:rsid w:val="00A57EA4"/>
    <w:rsid w:val="00A606E4"/>
    <w:rsid w:val="00A60849"/>
    <w:rsid w:val="00A62B49"/>
    <w:rsid w:val="00A63839"/>
    <w:rsid w:val="00A648C8"/>
    <w:rsid w:val="00A6499D"/>
    <w:rsid w:val="00A672AA"/>
    <w:rsid w:val="00A67E13"/>
    <w:rsid w:val="00A706E9"/>
    <w:rsid w:val="00A71928"/>
    <w:rsid w:val="00A72413"/>
    <w:rsid w:val="00A7275E"/>
    <w:rsid w:val="00A730A9"/>
    <w:rsid w:val="00A73303"/>
    <w:rsid w:val="00A73F36"/>
    <w:rsid w:val="00A73F48"/>
    <w:rsid w:val="00A7464F"/>
    <w:rsid w:val="00A749A7"/>
    <w:rsid w:val="00A75B2C"/>
    <w:rsid w:val="00A7694D"/>
    <w:rsid w:val="00A80D47"/>
    <w:rsid w:val="00A80D4F"/>
    <w:rsid w:val="00A831F0"/>
    <w:rsid w:val="00A8358B"/>
    <w:rsid w:val="00A837E2"/>
    <w:rsid w:val="00A8389B"/>
    <w:rsid w:val="00A83A00"/>
    <w:rsid w:val="00A83D87"/>
    <w:rsid w:val="00A8526B"/>
    <w:rsid w:val="00A8581D"/>
    <w:rsid w:val="00A90AD7"/>
    <w:rsid w:val="00A92C1A"/>
    <w:rsid w:val="00A931EE"/>
    <w:rsid w:val="00A93CEE"/>
    <w:rsid w:val="00A951C6"/>
    <w:rsid w:val="00A9649F"/>
    <w:rsid w:val="00A9661F"/>
    <w:rsid w:val="00A97212"/>
    <w:rsid w:val="00A97CC1"/>
    <w:rsid w:val="00AA0767"/>
    <w:rsid w:val="00AA1C40"/>
    <w:rsid w:val="00AA1F06"/>
    <w:rsid w:val="00AA3AF0"/>
    <w:rsid w:val="00AA4C68"/>
    <w:rsid w:val="00AA4E9A"/>
    <w:rsid w:val="00AA5300"/>
    <w:rsid w:val="00AA6809"/>
    <w:rsid w:val="00AA680A"/>
    <w:rsid w:val="00AA6A4D"/>
    <w:rsid w:val="00AB1FF0"/>
    <w:rsid w:val="00AB22DC"/>
    <w:rsid w:val="00AB27A9"/>
    <w:rsid w:val="00AB40A1"/>
    <w:rsid w:val="00AB4B0A"/>
    <w:rsid w:val="00AB5150"/>
    <w:rsid w:val="00AB5652"/>
    <w:rsid w:val="00AB56A2"/>
    <w:rsid w:val="00AB5DBB"/>
    <w:rsid w:val="00AB6889"/>
    <w:rsid w:val="00AB72E9"/>
    <w:rsid w:val="00AB770E"/>
    <w:rsid w:val="00AB770F"/>
    <w:rsid w:val="00AC00E9"/>
    <w:rsid w:val="00AC0E5B"/>
    <w:rsid w:val="00AC0F43"/>
    <w:rsid w:val="00AC1769"/>
    <w:rsid w:val="00AC3585"/>
    <w:rsid w:val="00AC4194"/>
    <w:rsid w:val="00AC4B72"/>
    <w:rsid w:val="00AC4EF3"/>
    <w:rsid w:val="00AC6466"/>
    <w:rsid w:val="00AC6736"/>
    <w:rsid w:val="00AC6776"/>
    <w:rsid w:val="00AC6D17"/>
    <w:rsid w:val="00AD1083"/>
    <w:rsid w:val="00AD21D9"/>
    <w:rsid w:val="00AD2379"/>
    <w:rsid w:val="00AD3550"/>
    <w:rsid w:val="00AD4852"/>
    <w:rsid w:val="00AD4B19"/>
    <w:rsid w:val="00AD4BE5"/>
    <w:rsid w:val="00AD5AE5"/>
    <w:rsid w:val="00AD69CA"/>
    <w:rsid w:val="00AD6B93"/>
    <w:rsid w:val="00AE038C"/>
    <w:rsid w:val="00AE03B2"/>
    <w:rsid w:val="00AE0A15"/>
    <w:rsid w:val="00AE1A9A"/>
    <w:rsid w:val="00AE1E1C"/>
    <w:rsid w:val="00AE211D"/>
    <w:rsid w:val="00AE2A63"/>
    <w:rsid w:val="00AE4022"/>
    <w:rsid w:val="00AE5E56"/>
    <w:rsid w:val="00AE5ECE"/>
    <w:rsid w:val="00AE6170"/>
    <w:rsid w:val="00AE6FEF"/>
    <w:rsid w:val="00AE72D3"/>
    <w:rsid w:val="00AE7F30"/>
    <w:rsid w:val="00AF0E7D"/>
    <w:rsid w:val="00AF0F40"/>
    <w:rsid w:val="00AF272B"/>
    <w:rsid w:val="00AF2A11"/>
    <w:rsid w:val="00AF40CC"/>
    <w:rsid w:val="00AF4D61"/>
    <w:rsid w:val="00AF4F2B"/>
    <w:rsid w:val="00AF64D4"/>
    <w:rsid w:val="00AF6EB3"/>
    <w:rsid w:val="00AF78F9"/>
    <w:rsid w:val="00AF7D32"/>
    <w:rsid w:val="00B03B86"/>
    <w:rsid w:val="00B03BF0"/>
    <w:rsid w:val="00B043D8"/>
    <w:rsid w:val="00B047AA"/>
    <w:rsid w:val="00B0505D"/>
    <w:rsid w:val="00B07653"/>
    <w:rsid w:val="00B1297A"/>
    <w:rsid w:val="00B130D0"/>
    <w:rsid w:val="00B131D8"/>
    <w:rsid w:val="00B13D81"/>
    <w:rsid w:val="00B1413F"/>
    <w:rsid w:val="00B14708"/>
    <w:rsid w:val="00B14C20"/>
    <w:rsid w:val="00B15F5E"/>
    <w:rsid w:val="00B16AE9"/>
    <w:rsid w:val="00B16EF2"/>
    <w:rsid w:val="00B17716"/>
    <w:rsid w:val="00B21607"/>
    <w:rsid w:val="00B22BC5"/>
    <w:rsid w:val="00B2316A"/>
    <w:rsid w:val="00B231EA"/>
    <w:rsid w:val="00B24E31"/>
    <w:rsid w:val="00B24EE7"/>
    <w:rsid w:val="00B25436"/>
    <w:rsid w:val="00B2586A"/>
    <w:rsid w:val="00B3004F"/>
    <w:rsid w:val="00B322F2"/>
    <w:rsid w:val="00B3334D"/>
    <w:rsid w:val="00B344EA"/>
    <w:rsid w:val="00B35BE8"/>
    <w:rsid w:val="00B36865"/>
    <w:rsid w:val="00B36B5F"/>
    <w:rsid w:val="00B4027C"/>
    <w:rsid w:val="00B4053E"/>
    <w:rsid w:val="00B4122A"/>
    <w:rsid w:val="00B4389C"/>
    <w:rsid w:val="00B439B8"/>
    <w:rsid w:val="00B441D6"/>
    <w:rsid w:val="00B44372"/>
    <w:rsid w:val="00B45608"/>
    <w:rsid w:val="00B461AE"/>
    <w:rsid w:val="00B46621"/>
    <w:rsid w:val="00B467CB"/>
    <w:rsid w:val="00B473AC"/>
    <w:rsid w:val="00B50025"/>
    <w:rsid w:val="00B50A5D"/>
    <w:rsid w:val="00B520C1"/>
    <w:rsid w:val="00B5543B"/>
    <w:rsid w:val="00B55944"/>
    <w:rsid w:val="00B55E4E"/>
    <w:rsid w:val="00B579C5"/>
    <w:rsid w:val="00B62736"/>
    <w:rsid w:val="00B629FC"/>
    <w:rsid w:val="00B6306E"/>
    <w:rsid w:val="00B644D5"/>
    <w:rsid w:val="00B649D0"/>
    <w:rsid w:val="00B65698"/>
    <w:rsid w:val="00B66A42"/>
    <w:rsid w:val="00B67D5A"/>
    <w:rsid w:val="00B7041E"/>
    <w:rsid w:val="00B70F52"/>
    <w:rsid w:val="00B720AE"/>
    <w:rsid w:val="00B7222B"/>
    <w:rsid w:val="00B72F7C"/>
    <w:rsid w:val="00B75607"/>
    <w:rsid w:val="00B759F6"/>
    <w:rsid w:val="00B76131"/>
    <w:rsid w:val="00B76D1A"/>
    <w:rsid w:val="00B800E2"/>
    <w:rsid w:val="00B80D27"/>
    <w:rsid w:val="00B81315"/>
    <w:rsid w:val="00B815D1"/>
    <w:rsid w:val="00B823A2"/>
    <w:rsid w:val="00B82455"/>
    <w:rsid w:val="00B8249B"/>
    <w:rsid w:val="00B827FC"/>
    <w:rsid w:val="00B829E9"/>
    <w:rsid w:val="00B85115"/>
    <w:rsid w:val="00B85721"/>
    <w:rsid w:val="00B85852"/>
    <w:rsid w:val="00B85D1B"/>
    <w:rsid w:val="00B8653B"/>
    <w:rsid w:val="00B86A28"/>
    <w:rsid w:val="00B9091F"/>
    <w:rsid w:val="00B91468"/>
    <w:rsid w:val="00B920C8"/>
    <w:rsid w:val="00B937AC"/>
    <w:rsid w:val="00B942B3"/>
    <w:rsid w:val="00B94DDA"/>
    <w:rsid w:val="00B94EAD"/>
    <w:rsid w:val="00B961F5"/>
    <w:rsid w:val="00B96495"/>
    <w:rsid w:val="00B97AB5"/>
    <w:rsid w:val="00B97DFE"/>
    <w:rsid w:val="00B97FA6"/>
    <w:rsid w:val="00BA0500"/>
    <w:rsid w:val="00BA432F"/>
    <w:rsid w:val="00BA5F36"/>
    <w:rsid w:val="00BA612F"/>
    <w:rsid w:val="00BA702A"/>
    <w:rsid w:val="00BA74ED"/>
    <w:rsid w:val="00BA7953"/>
    <w:rsid w:val="00BB0ADE"/>
    <w:rsid w:val="00BB0F73"/>
    <w:rsid w:val="00BB12C9"/>
    <w:rsid w:val="00BB1D45"/>
    <w:rsid w:val="00BB238D"/>
    <w:rsid w:val="00BB251C"/>
    <w:rsid w:val="00BB2B5D"/>
    <w:rsid w:val="00BB4937"/>
    <w:rsid w:val="00BB5B2E"/>
    <w:rsid w:val="00BB6403"/>
    <w:rsid w:val="00BC0AAF"/>
    <w:rsid w:val="00BC0E97"/>
    <w:rsid w:val="00BC147C"/>
    <w:rsid w:val="00BC1DFB"/>
    <w:rsid w:val="00BC2449"/>
    <w:rsid w:val="00BC3539"/>
    <w:rsid w:val="00BC40B1"/>
    <w:rsid w:val="00BC480B"/>
    <w:rsid w:val="00BC4C29"/>
    <w:rsid w:val="00BC4F64"/>
    <w:rsid w:val="00BC5080"/>
    <w:rsid w:val="00BC577A"/>
    <w:rsid w:val="00BC5CCA"/>
    <w:rsid w:val="00BC6756"/>
    <w:rsid w:val="00BC6B30"/>
    <w:rsid w:val="00BD0C8E"/>
    <w:rsid w:val="00BD0FA2"/>
    <w:rsid w:val="00BD2898"/>
    <w:rsid w:val="00BD3A44"/>
    <w:rsid w:val="00BD4492"/>
    <w:rsid w:val="00BD4BF5"/>
    <w:rsid w:val="00BD57C6"/>
    <w:rsid w:val="00BD5D7F"/>
    <w:rsid w:val="00BD7A20"/>
    <w:rsid w:val="00BD7D02"/>
    <w:rsid w:val="00BE0785"/>
    <w:rsid w:val="00BE307C"/>
    <w:rsid w:val="00BE3628"/>
    <w:rsid w:val="00BE506E"/>
    <w:rsid w:val="00BE5160"/>
    <w:rsid w:val="00BE539D"/>
    <w:rsid w:val="00BE624A"/>
    <w:rsid w:val="00BE62BB"/>
    <w:rsid w:val="00BE6AE4"/>
    <w:rsid w:val="00BE75AF"/>
    <w:rsid w:val="00BF0DD3"/>
    <w:rsid w:val="00BF1045"/>
    <w:rsid w:val="00BF1068"/>
    <w:rsid w:val="00BF1E39"/>
    <w:rsid w:val="00BF246D"/>
    <w:rsid w:val="00BF443E"/>
    <w:rsid w:val="00BF494C"/>
    <w:rsid w:val="00BF4BB7"/>
    <w:rsid w:val="00BF7904"/>
    <w:rsid w:val="00C00127"/>
    <w:rsid w:val="00C00C5B"/>
    <w:rsid w:val="00C00D44"/>
    <w:rsid w:val="00C00EF7"/>
    <w:rsid w:val="00C01388"/>
    <w:rsid w:val="00C017AF"/>
    <w:rsid w:val="00C026FC"/>
    <w:rsid w:val="00C02FB9"/>
    <w:rsid w:val="00C04334"/>
    <w:rsid w:val="00C04B87"/>
    <w:rsid w:val="00C0526B"/>
    <w:rsid w:val="00C0559E"/>
    <w:rsid w:val="00C057B8"/>
    <w:rsid w:val="00C05FDB"/>
    <w:rsid w:val="00C0658F"/>
    <w:rsid w:val="00C0693F"/>
    <w:rsid w:val="00C07CA3"/>
    <w:rsid w:val="00C101C1"/>
    <w:rsid w:val="00C1037C"/>
    <w:rsid w:val="00C10A19"/>
    <w:rsid w:val="00C11960"/>
    <w:rsid w:val="00C1325A"/>
    <w:rsid w:val="00C13435"/>
    <w:rsid w:val="00C1391D"/>
    <w:rsid w:val="00C14563"/>
    <w:rsid w:val="00C14C1D"/>
    <w:rsid w:val="00C161B4"/>
    <w:rsid w:val="00C16F3E"/>
    <w:rsid w:val="00C2077E"/>
    <w:rsid w:val="00C211FD"/>
    <w:rsid w:val="00C217AC"/>
    <w:rsid w:val="00C232EE"/>
    <w:rsid w:val="00C249DC"/>
    <w:rsid w:val="00C24E84"/>
    <w:rsid w:val="00C258E1"/>
    <w:rsid w:val="00C25A23"/>
    <w:rsid w:val="00C25D04"/>
    <w:rsid w:val="00C26CC1"/>
    <w:rsid w:val="00C26F7A"/>
    <w:rsid w:val="00C277E1"/>
    <w:rsid w:val="00C30DE8"/>
    <w:rsid w:val="00C30ECC"/>
    <w:rsid w:val="00C312E1"/>
    <w:rsid w:val="00C33597"/>
    <w:rsid w:val="00C33D90"/>
    <w:rsid w:val="00C3443B"/>
    <w:rsid w:val="00C345AC"/>
    <w:rsid w:val="00C34FA0"/>
    <w:rsid w:val="00C35E44"/>
    <w:rsid w:val="00C3627D"/>
    <w:rsid w:val="00C36543"/>
    <w:rsid w:val="00C37D86"/>
    <w:rsid w:val="00C40840"/>
    <w:rsid w:val="00C42640"/>
    <w:rsid w:val="00C42EB7"/>
    <w:rsid w:val="00C448A5"/>
    <w:rsid w:val="00C44A2E"/>
    <w:rsid w:val="00C44C00"/>
    <w:rsid w:val="00C44FB8"/>
    <w:rsid w:val="00C46A25"/>
    <w:rsid w:val="00C46C90"/>
    <w:rsid w:val="00C471B4"/>
    <w:rsid w:val="00C5071A"/>
    <w:rsid w:val="00C50BA7"/>
    <w:rsid w:val="00C50BFA"/>
    <w:rsid w:val="00C51B4E"/>
    <w:rsid w:val="00C526BA"/>
    <w:rsid w:val="00C53197"/>
    <w:rsid w:val="00C53C2B"/>
    <w:rsid w:val="00C53C3F"/>
    <w:rsid w:val="00C53C81"/>
    <w:rsid w:val="00C53EEC"/>
    <w:rsid w:val="00C53F44"/>
    <w:rsid w:val="00C545F4"/>
    <w:rsid w:val="00C554C1"/>
    <w:rsid w:val="00C55D68"/>
    <w:rsid w:val="00C56B02"/>
    <w:rsid w:val="00C56F24"/>
    <w:rsid w:val="00C57A5F"/>
    <w:rsid w:val="00C57F72"/>
    <w:rsid w:val="00C60401"/>
    <w:rsid w:val="00C60AD8"/>
    <w:rsid w:val="00C621A3"/>
    <w:rsid w:val="00C62609"/>
    <w:rsid w:val="00C6337A"/>
    <w:rsid w:val="00C6374C"/>
    <w:rsid w:val="00C65381"/>
    <w:rsid w:val="00C67EB8"/>
    <w:rsid w:val="00C73865"/>
    <w:rsid w:val="00C747E3"/>
    <w:rsid w:val="00C80F08"/>
    <w:rsid w:val="00C812CF"/>
    <w:rsid w:val="00C81343"/>
    <w:rsid w:val="00C8153C"/>
    <w:rsid w:val="00C81C0C"/>
    <w:rsid w:val="00C81D47"/>
    <w:rsid w:val="00C839DA"/>
    <w:rsid w:val="00C83CCE"/>
    <w:rsid w:val="00C83CED"/>
    <w:rsid w:val="00C83FDF"/>
    <w:rsid w:val="00C84460"/>
    <w:rsid w:val="00C85950"/>
    <w:rsid w:val="00C873A1"/>
    <w:rsid w:val="00C877B0"/>
    <w:rsid w:val="00C8789D"/>
    <w:rsid w:val="00C91743"/>
    <w:rsid w:val="00C9242A"/>
    <w:rsid w:val="00C92C1C"/>
    <w:rsid w:val="00C93D50"/>
    <w:rsid w:val="00C93DF6"/>
    <w:rsid w:val="00C943E7"/>
    <w:rsid w:val="00C95154"/>
    <w:rsid w:val="00C963BB"/>
    <w:rsid w:val="00C96FC5"/>
    <w:rsid w:val="00C97B33"/>
    <w:rsid w:val="00CA3E13"/>
    <w:rsid w:val="00CA5F51"/>
    <w:rsid w:val="00CA60AB"/>
    <w:rsid w:val="00CA7935"/>
    <w:rsid w:val="00CA7D67"/>
    <w:rsid w:val="00CB0392"/>
    <w:rsid w:val="00CB1468"/>
    <w:rsid w:val="00CB1E37"/>
    <w:rsid w:val="00CB27C9"/>
    <w:rsid w:val="00CB30F3"/>
    <w:rsid w:val="00CB3BC3"/>
    <w:rsid w:val="00CB4128"/>
    <w:rsid w:val="00CB5C2F"/>
    <w:rsid w:val="00CB6ECF"/>
    <w:rsid w:val="00CC0BB6"/>
    <w:rsid w:val="00CC19E4"/>
    <w:rsid w:val="00CC207D"/>
    <w:rsid w:val="00CC2512"/>
    <w:rsid w:val="00CC27C6"/>
    <w:rsid w:val="00CC2E16"/>
    <w:rsid w:val="00CC3910"/>
    <w:rsid w:val="00CC3F4A"/>
    <w:rsid w:val="00CC4590"/>
    <w:rsid w:val="00CC4ACD"/>
    <w:rsid w:val="00CC4E9A"/>
    <w:rsid w:val="00CC5CB2"/>
    <w:rsid w:val="00CC5E44"/>
    <w:rsid w:val="00CC6B7F"/>
    <w:rsid w:val="00CD09C0"/>
    <w:rsid w:val="00CD3398"/>
    <w:rsid w:val="00CD3509"/>
    <w:rsid w:val="00CD3CCA"/>
    <w:rsid w:val="00CD3DFD"/>
    <w:rsid w:val="00CD5900"/>
    <w:rsid w:val="00CD5A98"/>
    <w:rsid w:val="00CD64E6"/>
    <w:rsid w:val="00CD6804"/>
    <w:rsid w:val="00CD6C31"/>
    <w:rsid w:val="00CD6C36"/>
    <w:rsid w:val="00CD72AB"/>
    <w:rsid w:val="00CE00ED"/>
    <w:rsid w:val="00CE0938"/>
    <w:rsid w:val="00CE0C47"/>
    <w:rsid w:val="00CE0D8E"/>
    <w:rsid w:val="00CE276B"/>
    <w:rsid w:val="00CE3E4C"/>
    <w:rsid w:val="00CE4176"/>
    <w:rsid w:val="00CE5FB5"/>
    <w:rsid w:val="00CE6009"/>
    <w:rsid w:val="00CE6170"/>
    <w:rsid w:val="00CE71E3"/>
    <w:rsid w:val="00CE7A8D"/>
    <w:rsid w:val="00CE7CDD"/>
    <w:rsid w:val="00CF0D3A"/>
    <w:rsid w:val="00CF0E59"/>
    <w:rsid w:val="00CF1D48"/>
    <w:rsid w:val="00CF260D"/>
    <w:rsid w:val="00CF3BA9"/>
    <w:rsid w:val="00CF3FD9"/>
    <w:rsid w:val="00CF5209"/>
    <w:rsid w:val="00CF558D"/>
    <w:rsid w:val="00CF5D4D"/>
    <w:rsid w:val="00CF69F3"/>
    <w:rsid w:val="00CF6B35"/>
    <w:rsid w:val="00CF6DAF"/>
    <w:rsid w:val="00CF716C"/>
    <w:rsid w:val="00CF7397"/>
    <w:rsid w:val="00D00B10"/>
    <w:rsid w:val="00D0294E"/>
    <w:rsid w:val="00D02977"/>
    <w:rsid w:val="00D03EC9"/>
    <w:rsid w:val="00D04451"/>
    <w:rsid w:val="00D04EA8"/>
    <w:rsid w:val="00D05B8E"/>
    <w:rsid w:val="00D07D9F"/>
    <w:rsid w:val="00D12A67"/>
    <w:rsid w:val="00D12D68"/>
    <w:rsid w:val="00D12D7B"/>
    <w:rsid w:val="00D14099"/>
    <w:rsid w:val="00D14546"/>
    <w:rsid w:val="00D14592"/>
    <w:rsid w:val="00D14AA8"/>
    <w:rsid w:val="00D14E57"/>
    <w:rsid w:val="00D156F1"/>
    <w:rsid w:val="00D16557"/>
    <w:rsid w:val="00D1662B"/>
    <w:rsid w:val="00D1780A"/>
    <w:rsid w:val="00D17880"/>
    <w:rsid w:val="00D17DE4"/>
    <w:rsid w:val="00D20A33"/>
    <w:rsid w:val="00D2245B"/>
    <w:rsid w:val="00D232E7"/>
    <w:rsid w:val="00D236AA"/>
    <w:rsid w:val="00D24063"/>
    <w:rsid w:val="00D24149"/>
    <w:rsid w:val="00D2489D"/>
    <w:rsid w:val="00D2653F"/>
    <w:rsid w:val="00D26E59"/>
    <w:rsid w:val="00D300DC"/>
    <w:rsid w:val="00D307ED"/>
    <w:rsid w:val="00D31B89"/>
    <w:rsid w:val="00D32FD2"/>
    <w:rsid w:val="00D335A6"/>
    <w:rsid w:val="00D33664"/>
    <w:rsid w:val="00D342D3"/>
    <w:rsid w:val="00D3726B"/>
    <w:rsid w:val="00D405D8"/>
    <w:rsid w:val="00D4080E"/>
    <w:rsid w:val="00D40ACD"/>
    <w:rsid w:val="00D41059"/>
    <w:rsid w:val="00D41066"/>
    <w:rsid w:val="00D41735"/>
    <w:rsid w:val="00D41EEE"/>
    <w:rsid w:val="00D43BE4"/>
    <w:rsid w:val="00D4429B"/>
    <w:rsid w:val="00D444CB"/>
    <w:rsid w:val="00D45956"/>
    <w:rsid w:val="00D45D85"/>
    <w:rsid w:val="00D46219"/>
    <w:rsid w:val="00D46E02"/>
    <w:rsid w:val="00D472DD"/>
    <w:rsid w:val="00D47E44"/>
    <w:rsid w:val="00D51BB7"/>
    <w:rsid w:val="00D52A16"/>
    <w:rsid w:val="00D537DE"/>
    <w:rsid w:val="00D551A4"/>
    <w:rsid w:val="00D55987"/>
    <w:rsid w:val="00D57281"/>
    <w:rsid w:val="00D62AB4"/>
    <w:rsid w:val="00D62C63"/>
    <w:rsid w:val="00D63529"/>
    <w:rsid w:val="00D64756"/>
    <w:rsid w:val="00D66C88"/>
    <w:rsid w:val="00D66CB0"/>
    <w:rsid w:val="00D711C8"/>
    <w:rsid w:val="00D71E1A"/>
    <w:rsid w:val="00D72498"/>
    <w:rsid w:val="00D72D29"/>
    <w:rsid w:val="00D734C8"/>
    <w:rsid w:val="00D73C4B"/>
    <w:rsid w:val="00D75250"/>
    <w:rsid w:val="00D752E3"/>
    <w:rsid w:val="00D75D05"/>
    <w:rsid w:val="00D76996"/>
    <w:rsid w:val="00D77099"/>
    <w:rsid w:val="00D77261"/>
    <w:rsid w:val="00D77B27"/>
    <w:rsid w:val="00D801F1"/>
    <w:rsid w:val="00D80A48"/>
    <w:rsid w:val="00D80AC9"/>
    <w:rsid w:val="00D80F19"/>
    <w:rsid w:val="00D813B3"/>
    <w:rsid w:val="00D8346E"/>
    <w:rsid w:val="00D84757"/>
    <w:rsid w:val="00D85594"/>
    <w:rsid w:val="00D90276"/>
    <w:rsid w:val="00D91786"/>
    <w:rsid w:val="00D919F6"/>
    <w:rsid w:val="00D94AD4"/>
    <w:rsid w:val="00D94AEA"/>
    <w:rsid w:val="00D955B9"/>
    <w:rsid w:val="00D9690F"/>
    <w:rsid w:val="00DA0453"/>
    <w:rsid w:val="00DA0CC5"/>
    <w:rsid w:val="00DA0DDD"/>
    <w:rsid w:val="00DA22F1"/>
    <w:rsid w:val="00DA27E9"/>
    <w:rsid w:val="00DA304D"/>
    <w:rsid w:val="00DA6154"/>
    <w:rsid w:val="00DA63C5"/>
    <w:rsid w:val="00DA6586"/>
    <w:rsid w:val="00DA67BA"/>
    <w:rsid w:val="00DA7D08"/>
    <w:rsid w:val="00DA7F6E"/>
    <w:rsid w:val="00DB0846"/>
    <w:rsid w:val="00DB2300"/>
    <w:rsid w:val="00DB36A5"/>
    <w:rsid w:val="00DB40C1"/>
    <w:rsid w:val="00DB5776"/>
    <w:rsid w:val="00DC1743"/>
    <w:rsid w:val="00DC22F3"/>
    <w:rsid w:val="00DC48DB"/>
    <w:rsid w:val="00DC512E"/>
    <w:rsid w:val="00DC5FFC"/>
    <w:rsid w:val="00DC627D"/>
    <w:rsid w:val="00DC72A7"/>
    <w:rsid w:val="00DC7A93"/>
    <w:rsid w:val="00DC7ECC"/>
    <w:rsid w:val="00DD1432"/>
    <w:rsid w:val="00DD2095"/>
    <w:rsid w:val="00DD4FC6"/>
    <w:rsid w:val="00DD533D"/>
    <w:rsid w:val="00DD57AF"/>
    <w:rsid w:val="00DD76B4"/>
    <w:rsid w:val="00DD7C72"/>
    <w:rsid w:val="00DE0098"/>
    <w:rsid w:val="00DE0C82"/>
    <w:rsid w:val="00DE20DE"/>
    <w:rsid w:val="00DE354F"/>
    <w:rsid w:val="00DE3D0F"/>
    <w:rsid w:val="00DE406B"/>
    <w:rsid w:val="00DE4536"/>
    <w:rsid w:val="00DE463F"/>
    <w:rsid w:val="00DE4CAB"/>
    <w:rsid w:val="00DE5DFC"/>
    <w:rsid w:val="00DE6000"/>
    <w:rsid w:val="00DE6B83"/>
    <w:rsid w:val="00DF15CA"/>
    <w:rsid w:val="00DF1F14"/>
    <w:rsid w:val="00DF37A2"/>
    <w:rsid w:val="00DF60CA"/>
    <w:rsid w:val="00DF6E1D"/>
    <w:rsid w:val="00DF783F"/>
    <w:rsid w:val="00DF7F7C"/>
    <w:rsid w:val="00E003EC"/>
    <w:rsid w:val="00E01826"/>
    <w:rsid w:val="00E02E73"/>
    <w:rsid w:val="00E03A32"/>
    <w:rsid w:val="00E048D6"/>
    <w:rsid w:val="00E049F0"/>
    <w:rsid w:val="00E059BD"/>
    <w:rsid w:val="00E060ED"/>
    <w:rsid w:val="00E06365"/>
    <w:rsid w:val="00E063F8"/>
    <w:rsid w:val="00E06A65"/>
    <w:rsid w:val="00E07535"/>
    <w:rsid w:val="00E078A2"/>
    <w:rsid w:val="00E07A1D"/>
    <w:rsid w:val="00E1064E"/>
    <w:rsid w:val="00E1147E"/>
    <w:rsid w:val="00E1306A"/>
    <w:rsid w:val="00E13183"/>
    <w:rsid w:val="00E13D28"/>
    <w:rsid w:val="00E14094"/>
    <w:rsid w:val="00E144C5"/>
    <w:rsid w:val="00E157D1"/>
    <w:rsid w:val="00E165C3"/>
    <w:rsid w:val="00E2108B"/>
    <w:rsid w:val="00E220BC"/>
    <w:rsid w:val="00E222C5"/>
    <w:rsid w:val="00E24932"/>
    <w:rsid w:val="00E25BE8"/>
    <w:rsid w:val="00E2713C"/>
    <w:rsid w:val="00E27F5A"/>
    <w:rsid w:val="00E31604"/>
    <w:rsid w:val="00E31D02"/>
    <w:rsid w:val="00E340F1"/>
    <w:rsid w:val="00E342DF"/>
    <w:rsid w:val="00E34313"/>
    <w:rsid w:val="00E34DC5"/>
    <w:rsid w:val="00E35522"/>
    <w:rsid w:val="00E35BFE"/>
    <w:rsid w:val="00E36C08"/>
    <w:rsid w:val="00E36D89"/>
    <w:rsid w:val="00E40560"/>
    <w:rsid w:val="00E40E09"/>
    <w:rsid w:val="00E40FB1"/>
    <w:rsid w:val="00E421A7"/>
    <w:rsid w:val="00E42422"/>
    <w:rsid w:val="00E42AEE"/>
    <w:rsid w:val="00E42C74"/>
    <w:rsid w:val="00E43E77"/>
    <w:rsid w:val="00E454AC"/>
    <w:rsid w:val="00E4591E"/>
    <w:rsid w:val="00E45C4B"/>
    <w:rsid w:val="00E46DD2"/>
    <w:rsid w:val="00E47EFE"/>
    <w:rsid w:val="00E5057D"/>
    <w:rsid w:val="00E514DA"/>
    <w:rsid w:val="00E52ABC"/>
    <w:rsid w:val="00E537A3"/>
    <w:rsid w:val="00E53AD3"/>
    <w:rsid w:val="00E53CE2"/>
    <w:rsid w:val="00E560C9"/>
    <w:rsid w:val="00E56A34"/>
    <w:rsid w:val="00E57D02"/>
    <w:rsid w:val="00E6203C"/>
    <w:rsid w:val="00E62533"/>
    <w:rsid w:val="00E6438E"/>
    <w:rsid w:val="00E655B0"/>
    <w:rsid w:val="00E669BB"/>
    <w:rsid w:val="00E675D9"/>
    <w:rsid w:val="00E711E3"/>
    <w:rsid w:val="00E73132"/>
    <w:rsid w:val="00E76DEB"/>
    <w:rsid w:val="00E77A2E"/>
    <w:rsid w:val="00E77C5C"/>
    <w:rsid w:val="00E80771"/>
    <w:rsid w:val="00E80AC2"/>
    <w:rsid w:val="00E81AE2"/>
    <w:rsid w:val="00E82468"/>
    <w:rsid w:val="00E82DC3"/>
    <w:rsid w:val="00E852A1"/>
    <w:rsid w:val="00E87370"/>
    <w:rsid w:val="00E9037D"/>
    <w:rsid w:val="00E909D9"/>
    <w:rsid w:val="00E90A69"/>
    <w:rsid w:val="00E914E2"/>
    <w:rsid w:val="00E91C90"/>
    <w:rsid w:val="00E925ED"/>
    <w:rsid w:val="00E92D13"/>
    <w:rsid w:val="00E94231"/>
    <w:rsid w:val="00E957B1"/>
    <w:rsid w:val="00E958DD"/>
    <w:rsid w:val="00EA126C"/>
    <w:rsid w:val="00EA1556"/>
    <w:rsid w:val="00EA15FA"/>
    <w:rsid w:val="00EA30C5"/>
    <w:rsid w:val="00EA33D4"/>
    <w:rsid w:val="00EA3FF8"/>
    <w:rsid w:val="00EA41A6"/>
    <w:rsid w:val="00EA41F0"/>
    <w:rsid w:val="00EA420F"/>
    <w:rsid w:val="00EA591F"/>
    <w:rsid w:val="00EA5FCC"/>
    <w:rsid w:val="00EA618F"/>
    <w:rsid w:val="00EA6402"/>
    <w:rsid w:val="00EA652A"/>
    <w:rsid w:val="00EA671C"/>
    <w:rsid w:val="00EA6A8A"/>
    <w:rsid w:val="00EB2486"/>
    <w:rsid w:val="00EB3829"/>
    <w:rsid w:val="00EB4EC2"/>
    <w:rsid w:val="00EB6923"/>
    <w:rsid w:val="00EB6973"/>
    <w:rsid w:val="00EC0094"/>
    <w:rsid w:val="00EC0C65"/>
    <w:rsid w:val="00EC14E2"/>
    <w:rsid w:val="00EC30AA"/>
    <w:rsid w:val="00EC36F2"/>
    <w:rsid w:val="00EC45F7"/>
    <w:rsid w:val="00EC6B0E"/>
    <w:rsid w:val="00EC6E05"/>
    <w:rsid w:val="00EC7707"/>
    <w:rsid w:val="00ED0642"/>
    <w:rsid w:val="00ED19E5"/>
    <w:rsid w:val="00ED323F"/>
    <w:rsid w:val="00ED32F1"/>
    <w:rsid w:val="00ED39DB"/>
    <w:rsid w:val="00ED5628"/>
    <w:rsid w:val="00ED654D"/>
    <w:rsid w:val="00ED69E8"/>
    <w:rsid w:val="00ED70E4"/>
    <w:rsid w:val="00ED7195"/>
    <w:rsid w:val="00EE038C"/>
    <w:rsid w:val="00EE1C0A"/>
    <w:rsid w:val="00EE2892"/>
    <w:rsid w:val="00EE3582"/>
    <w:rsid w:val="00EE5C8D"/>
    <w:rsid w:val="00EE65ED"/>
    <w:rsid w:val="00EE67FC"/>
    <w:rsid w:val="00EE7984"/>
    <w:rsid w:val="00EE79B5"/>
    <w:rsid w:val="00EE7B07"/>
    <w:rsid w:val="00EF01D8"/>
    <w:rsid w:val="00EF0B5D"/>
    <w:rsid w:val="00EF0FCD"/>
    <w:rsid w:val="00EF12F0"/>
    <w:rsid w:val="00EF13FE"/>
    <w:rsid w:val="00EF30EB"/>
    <w:rsid w:val="00EF35E1"/>
    <w:rsid w:val="00EF3A7F"/>
    <w:rsid w:val="00EF4533"/>
    <w:rsid w:val="00EF4EC7"/>
    <w:rsid w:val="00EF713C"/>
    <w:rsid w:val="00F01989"/>
    <w:rsid w:val="00F021F9"/>
    <w:rsid w:val="00F028A8"/>
    <w:rsid w:val="00F02F36"/>
    <w:rsid w:val="00F03711"/>
    <w:rsid w:val="00F03DC7"/>
    <w:rsid w:val="00F04EBC"/>
    <w:rsid w:val="00F05D23"/>
    <w:rsid w:val="00F06407"/>
    <w:rsid w:val="00F07F5D"/>
    <w:rsid w:val="00F1195A"/>
    <w:rsid w:val="00F11F0E"/>
    <w:rsid w:val="00F1359A"/>
    <w:rsid w:val="00F149CD"/>
    <w:rsid w:val="00F14FF5"/>
    <w:rsid w:val="00F157BA"/>
    <w:rsid w:val="00F1699B"/>
    <w:rsid w:val="00F16AD9"/>
    <w:rsid w:val="00F20CE4"/>
    <w:rsid w:val="00F21235"/>
    <w:rsid w:val="00F2345D"/>
    <w:rsid w:val="00F2547A"/>
    <w:rsid w:val="00F2584C"/>
    <w:rsid w:val="00F25D01"/>
    <w:rsid w:val="00F30A9D"/>
    <w:rsid w:val="00F34B4B"/>
    <w:rsid w:val="00F360F4"/>
    <w:rsid w:val="00F364F7"/>
    <w:rsid w:val="00F36C68"/>
    <w:rsid w:val="00F379DC"/>
    <w:rsid w:val="00F37C49"/>
    <w:rsid w:val="00F403CA"/>
    <w:rsid w:val="00F41178"/>
    <w:rsid w:val="00F427FD"/>
    <w:rsid w:val="00F42DEB"/>
    <w:rsid w:val="00F46FDB"/>
    <w:rsid w:val="00F50827"/>
    <w:rsid w:val="00F51775"/>
    <w:rsid w:val="00F51DA7"/>
    <w:rsid w:val="00F51E6E"/>
    <w:rsid w:val="00F53911"/>
    <w:rsid w:val="00F551D6"/>
    <w:rsid w:val="00F61051"/>
    <w:rsid w:val="00F61650"/>
    <w:rsid w:val="00F61AD9"/>
    <w:rsid w:val="00F61D30"/>
    <w:rsid w:val="00F632D9"/>
    <w:rsid w:val="00F633CC"/>
    <w:rsid w:val="00F64508"/>
    <w:rsid w:val="00F65A99"/>
    <w:rsid w:val="00F66A8B"/>
    <w:rsid w:val="00F672E5"/>
    <w:rsid w:val="00F7073F"/>
    <w:rsid w:val="00F710D6"/>
    <w:rsid w:val="00F71F70"/>
    <w:rsid w:val="00F72D82"/>
    <w:rsid w:val="00F73880"/>
    <w:rsid w:val="00F77FE3"/>
    <w:rsid w:val="00F8015D"/>
    <w:rsid w:val="00F81082"/>
    <w:rsid w:val="00F81846"/>
    <w:rsid w:val="00F81E29"/>
    <w:rsid w:val="00F823D7"/>
    <w:rsid w:val="00F82903"/>
    <w:rsid w:val="00F86523"/>
    <w:rsid w:val="00F90803"/>
    <w:rsid w:val="00F90A68"/>
    <w:rsid w:val="00F92FCF"/>
    <w:rsid w:val="00F93459"/>
    <w:rsid w:val="00F93763"/>
    <w:rsid w:val="00F93AF4"/>
    <w:rsid w:val="00F93BA8"/>
    <w:rsid w:val="00F953D8"/>
    <w:rsid w:val="00F9797B"/>
    <w:rsid w:val="00FA0F06"/>
    <w:rsid w:val="00FA15AA"/>
    <w:rsid w:val="00FA1A45"/>
    <w:rsid w:val="00FA1E4E"/>
    <w:rsid w:val="00FA2827"/>
    <w:rsid w:val="00FA2A4B"/>
    <w:rsid w:val="00FA2B53"/>
    <w:rsid w:val="00FA30FE"/>
    <w:rsid w:val="00FA3581"/>
    <w:rsid w:val="00FA461C"/>
    <w:rsid w:val="00FA4888"/>
    <w:rsid w:val="00FA4AC8"/>
    <w:rsid w:val="00FA5405"/>
    <w:rsid w:val="00FA5BA0"/>
    <w:rsid w:val="00FA6C3F"/>
    <w:rsid w:val="00FA700D"/>
    <w:rsid w:val="00FA7772"/>
    <w:rsid w:val="00FA7C81"/>
    <w:rsid w:val="00FB056E"/>
    <w:rsid w:val="00FB0669"/>
    <w:rsid w:val="00FB16D0"/>
    <w:rsid w:val="00FB1FF2"/>
    <w:rsid w:val="00FB2662"/>
    <w:rsid w:val="00FB2B45"/>
    <w:rsid w:val="00FB76DB"/>
    <w:rsid w:val="00FC5D93"/>
    <w:rsid w:val="00FC623A"/>
    <w:rsid w:val="00FC77BF"/>
    <w:rsid w:val="00FC7D9A"/>
    <w:rsid w:val="00FC7EF5"/>
    <w:rsid w:val="00FC7F37"/>
    <w:rsid w:val="00FD1136"/>
    <w:rsid w:val="00FD1741"/>
    <w:rsid w:val="00FD2133"/>
    <w:rsid w:val="00FD3149"/>
    <w:rsid w:val="00FD56F2"/>
    <w:rsid w:val="00FD5DA6"/>
    <w:rsid w:val="00FD6653"/>
    <w:rsid w:val="00FD684D"/>
    <w:rsid w:val="00FD68AF"/>
    <w:rsid w:val="00FE0E0D"/>
    <w:rsid w:val="00FE2B04"/>
    <w:rsid w:val="00FE2D29"/>
    <w:rsid w:val="00FE2EF0"/>
    <w:rsid w:val="00FE3231"/>
    <w:rsid w:val="00FE3E65"/>
    <w:rsid w:val="00FE578D"/>
    <w:rsid w:val="00FE5B2B"/>
    <w:rsid w:val="00FE625F"/>
    <w:rsid w:val="00FE6D77"/>
    <w:rsid w:val="00FE73B3"/>
    <w:rsid w:val="00FF128D"/>
    <w:rsid w:val="00FF32C0"/>
    <w:rsid w:val="00FF3ACF"/>
    <w:rsid w:val="00FF4686"/>
    <w:rsid w:val="00FF5168"/>
    <w:rsid w:val="00FF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DA6CB2"/>
  <w15:docId w15:val="{783F0214-7A1A-4081-B9F0-9E20EA561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4126"/>
    <w:pPr>
      <w:overflowPunct w:val="0"/>
      <w:autoSpaceDE w:val="0"/>
      <w:autoSpaceDN w:val="0"/>
      <w:adjustRightInd w:val="0"/>
      <w:textAlignment w:val="baseline"/>
    </w:pPr>
    <w:rPr>
      <w:rFonts w:ascii="Times New Roman" w:eastAsia="SimSun" w:hAnsi="CordiaUPC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A44957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basedOn w:val="Normal"/>
    <w:next w:val="Normal"/>
    <w:link w:val="Heading2Char"/>
    <w:qFormat/>
    <w:rsid w:val="00A44957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6D7B"/>
    <w:pPr>
      <w:keepNext/>
      <w:keepLines/>
      <w:spacing w:before="200"/>
      <w:outlineLvl w:val="5"/>
    </w:pPr>
    <w:rPr>
      <w:rFonts w:ascii="Cambria" w:eastAsia="Times New Roman" w:hAnsi="Cambria"/>
      <w:i/>
      <w:iCs/>
      <w:color w:val="243F60"/>
    </w:rPr>
  </w:style>
  <w:style w:type="paragraph" w:styleId="Heading8">
    <w:name w:val="heading 8"/>
    <w:basedOn w:val="Normal"/>
    <w:next w:val="Normal"/>
    <w:link w:val="Heading8Char"/>
    <w:qFormat/>
    <w:rsid w:val="00A44957"/>
    <w:pPr>
      <w:keepNext/>
      <w:ind w:right="-108"/>
      <w:jc w:val="both"/>
      <w:outlineLvl w:val="7"/>
    </w:pPr>
    <w:rPr>
      <w:rFonts w:ascii="Angsana New" w:hAnsi="Angsana New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44957"/>
    <w:rPr>
      <w:rFonts w:ascii="Arial" w:eastAsia="SimSun" w:hAnsi="Arial" w:cs="Cordia New"/>
      <w:b/>
      <w:bCs/>
      <w:kern w:val="32"/>
      <w:sz w:val="32"/>
      <w:szCs w:val="37"/>
    </w:rPr>
  </w:style>
  <w:style w:type="character" w:customStyle="1" w:styleId="Heading2Char">
    <w:name w:val="Heading 2 Char"/>
    <w:basedOn w:val="DefaultParagraphFont"/>
    <w:link w:val="Heading2"/>
    <w:rsid w:val="00A44957"/>
    <w:rPr>
      <w:rFonts w:ascii="Arial" w:eastAsia="SimSun" w:hAnsi="Arial" w:cs="Cordia New"/>
      <w:b/>
      <w:bCs/>
      <w:i/>
      <w:iCs/>
      <w:sz w:val="28"/>
      <w:szCs w:val="32"/>
    </w:rPr>
  </w:style>
  <w:style w:type="character" w:customStyle="1" w:styleId="Heading8Char">
    <w:name w:val="Heading 8 Char"/>
    <w:basedOn w:val="DefaultParagraphFont"/>
    <w:link w:val="Heading8"/>
    <w:rsid w:val="00A44957"/>
    <w:rPr>
      <w:rFonts w:ascii="Angsana New" w:eastAsia="SimSun" w:hAnsi="Angsana New" w:cs="Angsana New"/>
      <w:sz w:val="24"/>
      <w:szCs w:val="24"/>
      <w:u w:val="single"/>
    </w:rPr>
  </w:style>
  <w:style w:type="paragraph" w:customStyle="1" w:styleId="a">
    <w:name w:val="อักขระ"/>
    <w:basedOn w:val="Normal"/>
    <w:rsid w:val="00A4495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rsid w:val="00A44957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44957"/>
    <w:rPr>
      <w:rFonts w:ascii="Times New Roman" w:eastAsia="SimSun" w:hAnsi="CordiaUPC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A44957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A44957"/>
    <w:rPr>
      <w:rFonts w:ascii="Angsana New" w:eastAsia="SimSun" w:hAnsi="Angsana New" w:cs="Angsana New"/>
      <w:sz w:val="32"/>
      <w:szCs w:val="32"/>
    </w:rPr>
  </w:style>
  <w:style w:type="character" w:styleId="PageNumber">
    <w:name w:val="page number"/>
    <w:basedOn w:val="DefaultParagraphFont"/>
    <w:rsid w:val="00A44957"/>
  </w:style>
  <w:style w:type="paragraph" w:styleId="Header">
    <w:name w:val="header"/>
    <w:basedOn w:val="Normal"/>
    <w:link w:val="HeaderChar"/>
    <w:rsid w:val="00A4495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44957"/>
    <w:rPr>
      <w:rFonts w:ascii="Times New Roman" w:eastAsia="SimSun" w:hAnsi="CordiaUPC" w:cs="Angsana New"/>
      <w:sz w:val="24"/>
    </w:rPr>
  </w:style>
  <w:style w:type="table" w:styleId="TableGrid">
    <w:name w:val="Table Grid"/>
    <w:basedOn w:val="TableNormal"/>
    <w:uiPriority w:val="59"/>
    <w:rsid w:val="00A44957"/>
    <w:rPr>
      <w:rFonts w:ascii="Times New Roman" w:eastAsia="SimSu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A44957"/>
    <w:pPr>
      <w:spacing w:after="120" w:line="480" w:lineRule="auto"/>
    </w:pPr>
    <w:rPr>
      <w:rFonts w:eastAsia="Times New Roman"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A44957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A4495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A4495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A44957"/>
    <w:rPr>
      <w:rFonts w:ascii="Times New Roman" w:eastAsia="SimSun" w:hAnsi="CordiaUPC" w:cs="Angsana New"/>
      <w:sz w:val="24"/>
    </w:rPr>
  </w:style>
  <w:style w:type="paragraph" w:styleId="ListBullet5">
    <w:name w:val="List Bullet 5"/>
    <w:basedOn w:val="Normal"/>
    <w:autoRedefine/>
    <w:rsid w:val="00A44957"/>
    <w:pPr>
      <w:tabs>
        <w:tab w:val="num" w:pos="1492"/>
      </w:tabs>
      <w:ind w:left="1492" w:hanging="360"/>
    </w:pPr>
  </w:style>
  <w:style w:type="paragraph" w:customStyle="1" w:styleId="1">
    <w:name w:val="เนื้อเรื่อง1"/>
    <w:basedOn w:val="Normal"/>
    <w:rsid w:val="00A44957"/>
    <w:pPr>
      <w:widowControl w:val="0"/>
      <w:ind w:right="386"/>
    </w:pPr>
    <w:rPr>
      <w:rFonts w:eastAsia="Times New Roman" w:cs="CordiaUPC"/>
      <w:color w:val="800080"/>
      <w:sz w:val="28"/>
    </w:rPr>
  </w:style>
  <w:style w:type="paragraph" w:styleId="BalloonText">
    <w:name w:val="Balloon Text"/>
    <w:basedOn w:val="Normal"/>
    <w:link w:val="BalloonTextChar"/>
    <w:semiHidden/>
    <w:rsid w:val="00A44957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44957"/>
    <w:rPr>
      <w:rFonts w:ascii="Tahoma" w:eastAsia="SimSun" w:hAnsi="Tahoma" w:cs="Angsana New"/>
      <w:sz w:val="16"/>
      <w:szCs w:val="18"/>
    </w:rPr>
  </w:style>
  <w:style w:type="paragraph" w:customStyle="1" w:styleId="NormalAngsanaNew">
    <w:name w:val="Normal + Angsana New"/>
    <w:aliases w:val="11 pt"/>
    <w:basedOn w:val="Normal"/>
    <w:rsid w:val="00A44957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eastAsia="Times New Roman" w:hAnsi="Angsana New"/>
      <w:sz w:val="22"/>
      <w:szCs w:val="22"/>
    </w:rPr>
  </w:style>
  <w:style w:type="paragraph" w:styleId="ListParagraph">
    <w:name w:val="List Paragraph"/>
    <w:basedOn w:val="Normal"/>
    <w:uiPriority w:val="34"/>
    <w:qFormat/>
    <w:rsid w:val="00A44957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uiPriority w:val="99"/>
    <w:unhideWhenUsed/>
    <w:rsid w:val="005C5130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C5130"/>
    <w:rPr>
      <w:rFonts w:ascii="Times New Roman" w:eastAsia="SimSun" w:hAnsi="CordiaUPC" w:cs="Angsana New"/>
      <w:sz w:val="16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6D7B"/>
    <w:rPr>
      <w:rFonts w:ascii="Cambria" w:eastAsia="Times New Roman" w:hAnsi="Cambria" w:cs="Angsana New"/>
      <w:i/>
      <w:iCs/>
      <w:color w:val="243F60"/>
      <w:sz w:val="24"/>
    </w:rPr>
  </w:style>
  <w:style w:type="paragraph" w:customStyle="1" w:styleId="Char2">
    <w:name w:val="Char2"/>
    <w:basedOn w:val="Normal"/>
    <w:rsid w:val="00506D7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506D7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0">
    <w:name w:val="Char"/>
    <w:basedOn w:val="Normal"/>
    <w:rsid w:val="00E14094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10">
    <w:name w:val="1 อักขระ"/>
    <w:basedOn w:val="Normal"/>
    <w:rsid w:val="009E7053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3">
    <w:name w:val="Char"/>
    <w:basedOn w:val="Normal"/>
    <w:rsid w:val="00AD5AE5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C44FB8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114485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663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9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444CCB809654C92CDD4F0214AD85F" ma:contentTypeVersion="18" ma:contentTypeDescription="Create a new document." ma:contentTypeScope="" ma:versionID="5c70571b08d245f5ad64943bb259ca36">
  <xsd:schema xmlns:xsd="http://www.w3.org/2001/XMLSchema" xmlns:xs="http://www.w3.org/2001/XMLSchema" xmlns:p="http://schemas.microsoft.com/office/2006/metadata/properties" xmlns:ns3="e4e60c93-5365-4d3e-8baa-294f8b39cff0" xmlns:ns4="9ecca040-6e3f-48e0-af46-fdf14983b547" targetNamespace="http://schemas.microsoft.com/office/2006/metadata/properties" ma:root="true" ma:fieldsID="49ed39e8608c8a9897277bfbbeca6e89" ns3:_="" ns4:_="">
    <xsd:import namespace="e4e60c93-5365-4d3e-8baa-294f8b39cff0"/>
    <xsd:import namespace="9ecca040-6e3f-48e0-af46-fdf14983b54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e60c93-5365-4d3e-8baa-294f8b39cff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ca040-6e3f-48e0-af46-fdf14983b5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ecca040-6e3f-48e0-af46-fdf14983b547" xsi:nil="true"/>
  </documentManagement>
</p:properties>
</file>

<file path=customXml/itemProps1.xml><?xml version="1.0" encoding="utf-8"?>
<ds:datastoreItem xmlns:ds="http://schemas.openxmlformats.org/officeDocument/2006/customXml" ds:itemID="{9E6E3C4E-0491-4CED-803A-FE8E21CAE5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7B4279D-C419-4CF1-BE6E-402A4728F0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e60c93-5365-4d3e-8baa-294f8b39cff0"/>
    <ds:schemaRef ds:uri="9ecca040-6e3f-48e0-af46-fdf14983b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896394-30EC-459F-9823-B6501E773E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225B9F-5A6E-4AE7-A6E5-3E6693508049}">
  <ds:schemaRefs>
    <ds:schemaRef ds:uri="http://purl.org/dc/elements/1.1/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e4e60c93-5365-4d3e-8baa-294f8b39cff0"/>
    <ds:schemaRef ds:uri="http://www.w3.org/XML/1998/namespace"/>
    <ds:schemaRef ds:uri="http://schemas.microsoft.com/office/infopath/2007/PartnerControls"/>
    <ds:schemaRef ds:uri="9ecca040-6e3f-48e0-af46-fdf14983b547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1647</Words>
  <Characters>9390</Characters>
  <Application>Microsoft Office Word</Application>
  <DocSecurity>4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Pennapha.Tanesuan</dc:creator>
  <cp:lastModifiedBy>Naharuthai Chuachalad</cp:lastModifiedBy>
  <cp:revision>2</cp:revision>
  <cp:lastPrinted>2024-02-22T07:07:00Z</cp:lastPrinted>
  <dcterms:created xsi:type="dcterms:W3CDTF">2025-02-24T13:58:00Z</dcterms:created>
  <dcterms:modified xsi:type="dcterms:W3CDTF">2025-02-24T13:58:00Z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0x010100347444CCB809654C92CDD4F0214AD85F</vt:lpwstr>
  </property>
</Properties>
</file>