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1E19C" w14:textId="77777777" w:rsidR="00E877DF" w:rsidRPr="00D93AB9" w:rsidRDefault="005962EB" w:rsidP="00D93AB9">
      <w:pPr>
        <w:pStyle w:val="Subtitle"/>
        <w:spacing w:after="0"/>
        <w:jc w:val="left"/>
        <w:rPr>
          <w:rFonts w:ascii="Browallia New" w:hAnsi="Browallia New" w:cs="Browallia New"/>
          <w:b/>
          <w:bCs/>
          <w:sz w:val="28"/>
          <w:szCs w:val="28"/>
          <w:u w:val="single"/>
          <w:lang w:val="en-US"/>
        </w:rPr>
      </w:pPr>
      <w:r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</w:t>
      </w:r>
      <w:r w:rsidR="00AF439A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ของ</w:t>
      </w:r>
      <w:r w:rsidR="00E877DF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ผู้สอบบัญชีรับอนุญาต</w:t>
      </w:r>
    </w:p>
    <w:p w14:paraId="46991C60" w14:textId="77777777" w:rsidR="00E877DF" w:rsidRPr="00D93AB9" w:rsidRDefault="00E877DF" w:rsidP="00D93AB9">
      <w:pPr>
        <w:rPr>
          <w:rFonts w:hAnsi="Browallia New"/>
          <w:sz w:val="28"/>
          <w:szCs w:val="28"/>
        </w:rPr>
      </w:pPr>
    </w:p>
    <w:p w14:paraId="7AE26EB4" w14:textId="77777777" w:rsidR="00E877DF" w:rsidRPr="00D93AB9" w:rsidRDefault="00E877DF" w:rsidP="00D93AB9">
      <w:pPr>
        <w:tabs>
          <w:tab w:val="left" w:pos="567"/>
        </w:tabs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เสนอ</w:t>
      </w:r>
      <w:r w:rsidRPr="00D93AB9">
        <w:rPr>
          <w:rFonts w:hAnsi="Browallia New"/>
          <w:sz w:val="28"/>
          <w:szCs w:val="28"/>
        </w:rPr>
        <w:t xml:space="preserve">  </w:t>
      </w:r>
      <w:r w:rsidR="0044057F" w:rsidRPr="00D93AB9">
        <w:rPr>
          <w:rFonts w:hAnsi="Browallia New"/>
          <w:sz w:val="28"/>
          <w:szCs w:val="28"/>
          <w:cs/>
        </w:rPr>
        <w:tab/>
      </w:r>
      <w:r w:rsidRPr="00D93AB9">
        <w:rPr>
          <w:rFonts w:hAnsi="Browallia New"/>
          <w:sz w:val="28"/>
          <w:szCs w:val="28"/>
          <w:cs/>
        </w:rPr>
        <w:t>ผู้ถือหุ้น</w:t>
      </w:r>
      <w:r w:rsidRPr="00D93AB9">
        <w:rPr>
          <w:rFonts w:hAnsi="Browallia New"/>
          <w:sz w:val="28"/>
          <w:szCs w:val="28"/>
        </w:rPr>
        <w:t xml:space="preserve">  </w:t>
      </w:r>
      <w:r w:rsidR="00F113F1" w:rsidRPr="00D93AB9">
        <w:rPr>
          <w:rFonts w:hAnsi="Browallia New"/>
          <w:sz w:val="28"/>
          <w:szCs w:val="28"/>
          <w:cs/>
        </w:rPr>
        <w:t>บริษัท ดี.ที.ซี. อิน</w:t>
      </w:r>
      <w:proofErr w:type="spellStart"/>
      <w:r w:rsidR="00F113F1" w:rsidRPr="00D93AB9">
        <w:rPr>
          <w:rFonts w:hAnsi="Browallia New"/>
          <w:sz w:val="28"/>
          <w:szCs w:val="28"/>
          <w:cs/>
        </w:rPr>
        <w:t>ดั</w:t>
      </w:r>
      <w:proofErr w:type="spellEnd"/>
      <w:r w:rsidR="00F113F1" w:rsidRPr="00D93AB9">
        <w:rPr>
          <w:rFonts w:hAnsi="Browallia New"/>
          <w:sz w:val="28"/>
          <w:szCs w:val="28"/>
          <w:cs/>
        </w:rPr>
        <w:t>สตรี</w:t>
      </w:r>
      <w:proofErr w:type="spellStart"/>
      <w:r w:rsidR="00F113F1" w:rsidRPr="00D93AB9">
        <w:rPr>
          <w:rFonts w:hAnsi="Browallia New"/>
          <w:sz w:val="28"/>
          <w:szCs w:val="28"/>
          <w:cs/>
        </w:rPr>
        <w:t>่ส์</w:t>
      </w:r>
      <w:proofErr w:type="spellEnd"/>
      <w:r w:rsidR="00F113F1" w:rsidRPr="00D93AB9">
        <w:rPr>
          <w:rFonts w:hAnsi="Browallia New"/>
          <w:sz w:val="28"/>
          <w:szCs w:val="28"/>
          <w:cs/>
        </w:rPr>
        <w:t xml:space="preserve"> จำกัด (มหาชน)</w:t>
      </w:r>
    </w:p>
    <w:p w14:paraId="5BBDFBCE" w14:textId="77777777" w:rsidR="001614FF" w:rsidRPr="00D93AB9" w:rsidRDefault="001614FF" w:rsidP="00D93AB9">
      <w:pPr>
        <w:tabs>
          <w:tab w:val="left" w:pos="993"/>
        </w:tabs>
        <w:jc w:val="both"/>
        <w:rPr>
          <w:rFonts w:hAnsi="Browallia New"/>
          <w:sz w:val="28"/>
          <w:szCs w:val="28"/>
        </w:rPr>
      </w:pPr>
    </w:p>
    <w:p w14:paraId="2271F6F6" w14:textId="77777777" w:rsidR="001614FF" w:rsidRPr="00D93AB9" w:rsidRDefault="001614FF" w:rsidP="00D93AB9">
      <w:pPr>
        <w:tabs>
          <w:tab w:val="left" w:pos="993"/>
        </w:tabs>
        <w:spacing w:after="12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 xml:space="preserve">ความเห็น             </w:t>
      </w:r>
    </w:p>
    <w:p w14:paraId="091C0F24" w14:textId="10499A3D" w:rsidR="001614FF" w:rsidRPr="00D93AB9" w:rsidRDefault="001614FF" w:rsidP="00D93AB9">
      <w:pPr>
        <w:spacing w:after="120"/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4"/>
          <w:sz w:val="28"/>
          <w:szCs w:val="28"/>
          <w:cs/>
        </w:rPr>
        <w:t>ข้าพเจ้าได้ตรวจสอบงบการเงิน</w:t>
      </w:r>
      <w:r w:rsidR="00B40EAE" w:rsidRPr="00D93AB9">
        <w:rPr>
          <w:rFonts w:hAnsi="Browallia New"/>
          <w:spacing w:val="-4"/>
          <w:sz w:val="28"/>
          <w:szCs w:val="28"/>
          <w:cs/>
        </w:rPr>
        <w:t>รวม</w:t>
      </w:r>
      <w:r w:rsidRPr="00D93AB9">
        <w:rPr>
          <w:rFonts w:hAnsi="Browallia New"/>
          <w:spacing w:val="-4"/>
          <w:sz w:val="28"/>
          <w:szCs w:val="28"/>
          <w:cs/>
        </w:rPr>
        <w:t>ของ</w:t>
      </w:r>
      <w:r w:rsidR="00F113F1" w:rsidRPr="00D93AB9">
        <w:rPr>
          <w:rFonts w:hAnsi="Browallia New"/>
          <w:spacing w:val="-4"/>
          <w:sz w:val="28"/>
          <w:szCs w:val="28"/>
          <w:cs/>
        </w:rPr>
        <w:t>บริษัท ดี.ที.ซี. อิน</w:t>
      </w:r>
      <w:proofErr w:type="spellStart"/>
      <w:r w:rsidR="00F113F1" w:rsidRPr="00D93AB9">
        <w:rPr>
          <w:rFonts w:hAnsi="Browallia New"/>
          <w:spacing w:val="-4"/>
          <w:sz w:val="28"/>
          <w:szCs w:val="28"/>
          <w:cs/>
        </w:rPr>
        <w:t>ดั</w:t>
      </w:r>
      <w:proofErr w:type="spellEnd"/>
      <w:r w:rsidR="00F113F1" w:rsidRPr="00D93AB9">
        <w:rPr>
          <w:rFonts w:hAnsi="Browallia New"/>
          <w:spacing w:val="-4"/>
          <w:sz w:val="28"/>
          <w:szCs w:val="28"/>
          <w:cs/>
        </w:rPr>
        <w:t>สตรี</w:t>
      </w:r>
      <w:proofErr w:type="spellStart"/>
      <w:r w:rsidR="00F113F1" w:rsidRPr="00D93AB9">
        <w:rPr>
          <w:rFonts w:hAnsi="Browallia New"/>
          <w:spacing w:val="-4"/>
          <w:sz w:val="28"/>
          <w:szCs w:val="28"/>
          <w:cs/>
        </w:rPr>
        <w:t>่ส์</w:t>
      </w:r>
      <w:proofErr w:type="spellEnd"/>
      <w:r w:rsidR="00F113F1" w:rsidRPr="00D93AB9">
        <w:rPr>
          <w:rFonts w:hAnsi="Browallia New"/>
          <w:spacing w:val="-4"/>
          <w:sz w:val="28"/>
          <w:szCs w:val="28"/>
          <w:cs/>
        </w:rPr>
        <w:t xml:space="preserve"> จำกัด (มหาชน)</w:t>
      </w:r>
      <w:r w:rsidRPr="00D93AB9">
        <w:rPr>
          <w:rFonts w:hAnsi="Browallia New"/>
          <w:spacing w:val="-4"/>
          <w:sz w:val="28"/>
          <w:szCs w:val="28"/>
          <w:cs/>
        </w:rPr>
        <w:t xml:space="preserve"> </w:t>
      </w:r>
      <w:r w:rsidR="006A07CB" w:rsidRPr="00D93AB9">
        <w:rPr>
          <w:rFonts w:hAnsi="Browallia New"/>
          <w:spacing w:val="-4"/>
          <w:sz w:val="28"/>
          <w:szCs w:val="28"/>
          <w:cs/>
        </w:rPr>
        <w:t>และบริษัทย่อย และ</w:t>
      </w:r>
      <w:r w:rsidR="0058664C" w:rsidRPr="00D93AB9">
        <w:rPr>
          <w:rFonts w:hAnsi="Browallia New"/>
          <w:spacing w:val="-4"/>
          <w:sz w:val="28"/>
          <w:szCs w:val="28"/>
          <w:cs/>
        </w:rPr>
        <w:t>งบการเงิน</w:t>
      </w:r>
      <w:r w:rsidR="006A07CB" w:rsidRPr="00D93AB9">
        <w:rPr>
          <w:rFonts w:hAnsi="Browallia New"/>
          <w:sz w:val="28"/>
          <w:szCs w:val="28"/>
          <w:cs/>
        </w:rPr>
        <w:t>เฉพาะ</w:t>
      </w:r>
      <w:r w:rsidR="000017E0" w:rsidRPr="00D93AB9">
        <w:rPr>
          <w:rFonts w:hAnsi="Browallia New"/>
          <w:sz w:val="28"/>
          <w:szCs w:val="28"/>
          <w:cs/>
        </w:rPr>
        <w:t>กิจการ</w:t>
      </w:r>
      <w:r w:rsidR="006A07CB" w:rsidRPr="00D93AB9">
        <w:rPr>
          <w:rFonts w:hAnsi="Browallia New"/>
          <w:sz w:val="28"/>
          <w:szCs w:val="28"/>
          <w:cs/>
        </w:rPr>
        <w:t>ของบริษัท ดี.ที.</w:t>
      </w:r>
      <w:r w:rsidR="006A07CB" w:rsidRPr="00D93AB9">
        <w:rPr>
          <w:rFonts w:hAnsi="Browallia New"/>
          <w:spacing w:val="-2"/>
          <w:sz w:val="28"/>
          <w:szCs w:val="28"/>
          <w:cs/>
        </w:rPr>
        <w:t>ซี. อิน</w:t>
      </w:r>
      <w:proofErr w:type="spellStart"/>
      <w:r w:rsidR="006A07CB" w:rsidRPr="00D93AB9">
        <w:rPr>
          <w:rFonts w:hAnsi="Browallia New"/>
          <w:spacing w:val="-2"/>
          <w:sz w:val="28"/>
          <w:szCs w:val="28"/>
          <w:cs/>
        </w:rPr>
        <w:t>ดั</w:t>
      </w:r>
      <w:proofErr w:type="spellEnd"/>
      <w:r w:rsidR="006A07CB" w:rsidRPr="00D93AB9">
        <w:rPr>
          <w:rFonts w:hAnsi="Browallia New"/>
          <w:spacing w:val="-2"/>
          <w:sz w:val="28"/>
          <w:szCs w:val="28"/>
          <w:cs/>
        </w:rPr>
        <w:t>สตรี</w:t>
      </w:r>
      <w:proofErr w:type="spellStart"/>
      <w:r w:rsidR="006A07CB" w:rsidRPr="00D93AB9">
        <w:rPr>
          <w:rFonts w:hAnsi="Browallia New"/>
          <w:spacing w:val="-2"/>
          <w:sz w:val="28"/>
          <w:szCs w:val="28"/>
          <w:cs/>
        </w:rPr>
        <w:t>่ส์</w:t>
      </w:r>
      <w:proofErr w:type="spellEnd"/>
      <w:r w:rsidR="006A07CB" w:rsidRPr="00D93AB9">
        <w:rPr>
          <w:rFonts w:hAnsi="Browallia New"/>
          <w:spacing w:val="-2"/>
          <w:sz w:val="28"/>
          <w:szCs w:val="28"/>
          <w:cs/>
        </w:rPr>
        <w:t xml:space="preserve"> จำกัด (มหาชน) ซึ่งประกอบด้วย</w:t>
      </w:r>
      <w:r w:rsidR="005B7D03" w:rsidRPr="00D93AB9">
        <w:rPr>
          <w:rFonts w:hAnsi="Browallia New"/>
          <w:spacing w:val="-2"/>
          <w:sz w:val="28"/>
          <w:szCs w:val="28"/>
          <w:cs/>
        </w:rPr>
        <w:t xml:space="preserve"> </w:t>
      </w:r>
      <w:r w:rsidR="006A07CB" w:rsidRPr="00D93AB9">
        <w:rPr>
          <w:rFonts w:hAnsi="Browallia New"/>
          <w:spacing w:val="-2"/>
          <w:sz w:val="28"/>
          <w:szCs w:val="28"/>
          <w:cs/>
        </w:rPr>
        <w:t>งบฐานะการเงินรวมและงบฐานะการเงินเฉพาะกิจการ ณ วันที่</w:t>
      </w:r>
      <w:r w:rsidR="006A07CB" w:rsidRPr="00D93AB9">
        <w:rPr>
          <w:rFonts w:hAnsi="Browallia New"/>
          <w:sz w:val="28"/>
          <w:szCs w:val="28"/>
          <w:cs/>
        </w:rPr>
        <w:t xml:space="preserve"> </w:t>
      </w:r>
      <w:r w:rsidR="00F55668" w:rsidRPr="00D93AB9">
        <w:rPr>
          <w:rFonts w:hAnsi="Browallia New"/>
          <w:sz w:val="28"/>
          <w:szCs w:val="28"/>
        </w:rPr>
        <w:t>31</w:t>
      </w:r>
      <w:r w:rsidR="006A07CB" w:rsidRPr="00D93AB9">
        <w:rPr>
          <w:rFonts w:hAnsi="Browallia New"/>
          <w:sz w:val="28"/>
          <w:szCs w:val="28"/>
          <w:cs/>
        </w:rPr>
        <w:t xml:space="preserve"> ธันวาคม</w:t>
      </w:r>
      <w:r w:rsidR="00407322" w:rsidRPr="00D93AB9">
        <w:rPr>
          <w:rFonts w:hAnsi="Browallia New"/>
          <w:sz w:val="28"/>
          <w:szCs w:val="28"/>
        </w:rPr>
        <w:t xml:space="preserve"> 256</w:t>
      </w:r>
      <w:r w:rsidR="00156F6C" w:rsidRPr="00D93AB9">
        <w:rPr>
          <w:rFonts w:hAnsi="Browallia New"/>
          <w:sz w:val="28"/>
          <w:szCs w:val="28"/>
        </w:rPr>
        <w:t>7</w:t>
      </w:r>
      <w:r w:rsidR="006A07CB" w:rsidRPr="00D93AB9">
        <w:rPr>
          <w:rFonts w:hAnsi="Browallia New"/>
          <w:sz w:val="28"/>
          <w:szCs w:val="28"/>
          <w:cs/>
        </w:rPr>
        <w:t xml:space="preserve"> </w:t>
      </w:r>
      <w:r w:rsidR="005B7D03" w:rsidRPr="00D93AB9">
        <w:rPr>
          <w:rFonts w:hAnsi="Browallia New"/>
          <w:sz w:val="28"/>
          <w:szCs w:val="28"/>
          <w:cs/>
        </w:rPr>
        <w:t>และ</w:t>
      </w:r>
      <w:r w:rsidR="006A07CB" w:rsidRPr="00D93AB9">
        <w:rPr>
          <w:rFonts w:hAnsi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3F1A64" w:rsidRPr="00D93AB9">
        <w:rPr>
          <w:rFonts w:hAnsi="Browallia New"/>
          <w:sz w:val="28"/>
          <w:szCs w:val="28"/>
          <w:cs/>
        </w:rPr>
        <w:t xml:space="preserve">  </w:t>
      </w:r>
      <w:r w:rsidR="006A07CB" w:rsidRPr="00D93AB9">
        <w:rPr>
          <w:rFonts w:hAnsi="Browallia New"/>
          <w:sz w:val="28"/>
          <w:szCs w:val="28"/>
          <w:cs/>
        </w:rPr>
        <w:t>งบการเปลี่ยนแปลงส่วน</w:t>
      </w:r>
      <w:r w:rsidR="006A07CB" w:rsidRPr="00D93AB9">
        <w:rPr>
          <w:rFonts w:hAnsi="Browallia New"/>
          <w:spacing w:val="-5"/>
          <w:sz w:val="28"/>
          <w:szCs w:val="28"/>
          <w:cs/>
        </w:rPr>
        <w:t>ของผู้ถือหุ้นรวมและงบการเปลี่ยนแปลงส่วนของผู้ถือหุ้น</w:t>
      </w:r>
      <w:r w:rsidR="00B4431D" w:rsidRPr="00D93AB9">
        <w:rPr>
          <w:rFonts w:hAnsi="Browallia New"/>
          <w:spacing w:val="-5"/>
          <w:sz w:val="28"/>
          <w:szCs w:val="28"/>
          <w:cs/>
        </w:rPr>
        <w:t>เฉพาะกิจการ</w:t>
      </w:r>
      <w:r w:rsidR="005B7D03" w:rsidRPr="00D93AB9">
        <w:rPr>
          <w:rFonts w:hAnsi="Browallia New"/>
          <w:spacing w:val="-5"/>
          <w:sz w:val="28"/>
          <w:szCs w:val="28"/>
          <w:cs/>
        </w:rPr>
        <w:t xml:space="preserve"> </w:t>
      </w:r>
      <w:r w:rsidR="006A07CB" w:rsidRPr="00D93AB9">
        <w:rPr>
          <w:rFonts w:hAnsi="Browallia New"/>
          <w:spacing w:val="-5"/>
          <w:sz w:val="28"/>
          <w:szCs w:val="28"/>
          <w:cs/>
        </w:rPr>
        <w:t>และงบกระแสเงินสดรวมและงบกระแสเงินสด</w:t>
      </w:r>
      <w:r w:rsidR="006A07CB" w:rsidRPr="00D93AB9">
        <w:rPr>
          <w:rFonts w:hAnsi="Browallia New"/>
          <w:spacing w:val="-3"/>
          <w:sz w:val="28"/>
          <w:szCs w:val="28"/>
          <w:cs/>
        </w:rPr>
        <w:t>เฉพาะกิจการ</w:t>
      </w:r>
      <w:r w:rsidR="005B7D03" w:rsidRPr="00D93AB9">
        <w:rPr>
          <w:rFonts w:hAnsi="Browallia New"/>
          <w:spacing w:val="-3"/>
          <w:sz w:val="28"/>
          <w:szCs w:val="28"/>
          <w:cs/>
        </w:rPr>
        <w:t xml:space="preserve"> </w:t>
      </w:r>
      <w:r w:rsidR="00FF5DAB" w:rsidRPr="00D93AB9">
        <w:rPr>
          <w:rFonts w:hAnsi="Browallia New"/>
          <w:spacing w:val="-3"/>
          <w:sz w:val="28"/>
          <w:szCs w:val="28"/>
        </w:rPr>
        <w:t xml:space="preserve"> </w:t>
      </w:r>
      <w:r w:rsidR="006A07CB" w:rsidRPr="00D93AB9">
        <w:rPr>
          <w:rFonts w:hAnsi="Browallia New"/>
          <w:spacing w:val="-3"/>
          <w:sz w:val="28"/>
          <w:szCs w:val="28"/>
          <w:cs/>
        </w:rPr>
        <w:t>สำหรับปีสิ้นสุดวันเดียวกัน</w:t>
      </w:r>
      <w:r w:rsidR="00144229" w:rsidRPr="00D93AB9">
        <w:rPr>
          <w:rFonts w:hAnsi="Browallia New"/>
          <w:spacing w:val="-3"/>
          <w:sz w:val="28"/>
          <w:szCs w:val="28"/>
          <w:cs/>
        </w:rPr>
        <w:t xml:space="preserve"> </w:t>
      </w:r>
      <w:r w:rsidR="005B7D03" w:rsidRPr="00D93AB9">
        <w:rPr>
          <w:rFonts w:hAnsi="Browallia New"/>
          <w:sz w:val="28"/>
          <w:szCs w:val="28"/>
          <w:cs/>
        </w:rPr>
        <w:t>และหมายเหตุประกอบงบการเงินรวมและเฉพาะกิจการ</w:t>
      </w:r>
      <w:r w:rsidR="00BF2FED" w:rsidRPr="00D93AB9">
        <w:rPr>
          <w:rFonts w:hAnsi="Browallia New"/>
          <w:sz w:val="28"/>
          <w:szCs w:val="28"/>
        </w:rPr>
        <w:t xml:space="preserve"> </w:t>
      </w:r>
      <w:r w:rsidR="006A07CB" w:rsidRPr="00D93AB9">
        <w:rPr>
          <w:rFonts w:hAnsi="Browallia New"/>
          <w:sz w:val="28"/>
          <w:szCs w:val="28"/>
          <w:cs/>
        </w:rPr>
        <w:t>รวมถึง</w:t>
      </w:r>
      <w:r w:rsidR="00182C02" w:rsidRPr="00D93AB9">
        <w:rPr>
          <w:rFonts w:hAnsi="Browallia New"/>
          <w:sz w:val="28"/>
          <w:szCs w:val="28"/>
          <w:cs/>
        </w:rPr>
        <w:t>สรุป</w:t>
      </w:r>
      <w:r w:rsidR="006A07CB" w:rsidRPr="00D93AB9">
        <w:rPr>
          <w:rFonts w:hAnsi="Browallia New"/>
          <w:sz w:val="28"/>
          <w:szCs w:val="28"/>
          <w:cs/>
        </w:rPr>
        <w:t>นโยบายการบัญชีที่สำคัญ</w:t>
      </w:r>
    </w:p>
    <w:p w14:paraId="147D8E67" w14:textId="77777777" w:rsidR="001614FF" w:rsidRPr="00D93AB9" w:rsidRDefault="001614FF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ข้าพเจ้าเห็นว่า งบการเงิน</w:t>
      </w:r>
      <w:r w:rsidR="0017236D" w:rsidRPr="00D93AB9">
        <w:rPr>
          <w:rFonts w:hAnsi="Browallia New"/>
          <w:sz w:val="28"/>
          <w:szCs w:val="28"/>
          <w:cs/>
        </w:rPr>
        <w:t>รวม</w:t>
      </w:r>
      <w:r w:rsidRPr="00D93AB9">
        <w:rPr>
          <w:rFonts w:hAnsi="Browallia New"/>
          <w:sz w:val="28"/>
          <w:szCs w:val="28"/>
          <w:cs/>
        </w:rPr>
        <w:t>ข้างต้นนี้แสดงฐานะการเงิน</w:t>
      </w:r>
      <w:r w:rsidR="00F16A97" w:rsidRPr="00D93AB9">
        <w:rPr>
          <w:rFonts w:hAnsi="Browallia New"/>
          <w:sz w:val="28"/>
          <w:szCs w:val="28"/>
          <w:cs/>
        </w:rPr>
        <w:t>รวม</w:t>
      </w:r>
      <w:r w:rsidRPr="00D93AB9">
        <w:rPr>
          <w:rFonts w:hAnsi="Browallia New"/>
          <w:sz w:val="28"/>
          <w:szCs w:val="28"/>
          <w:cs/>
        </w:rPr>
        <w:t>ของ</w:t>
      </w:r>
      <w:r w:rsidR="00F113F1" w:rsidRPr="00D93AB9">
        <w:rPr>
          <w:rFonts w:hAnsi="Browallia New"/>
          <w:sz w:val="28"/>
          <w:szCs w:val="28"/>
          <w:cs/>
        </w:rPr>
        <w:t>บริษัท ดี.ที.ซี. อิน</w:t>
      </w:r>
      <w:proofErr w:type="spellStart"/>
      <w:r w:rsidR="00F113F1" w:rsidRPr="00D93AB9">
        <w:rPr>
          <w:rFonts w:hAnsi="Browallia New"/>
          <w:sz w:val="28"/>
          <w:szCs w:val="28"/>
          <w:cs/>
        </w:rPr>
        <w:t>ดั</w:t>
      </w:r>
      <w:proofErr w:type="spellEnd"/>
      <w:r w:rsidR="00F113F1" w:rsidRPr="00D93AB9">
        <w:rPr>
          <w:rFonts w:hAnsi="Browallia New"/>
          <w:sz w:val="28"/>
          <w:szCs w:val="28"/>
          <w:cs/>
        </w:rPr>
        <w:t>สตรี</w:t>
      </w:r>
      <w:proofErr w:type="spellStart"/>
      <w:r w:rsidR="00F113F1" w:rsidRPr="00D93AB9">
        <w:rPr>
          <w:rFonts w:hAnsi="Browallia New"/>
          <w:sz w:val="28"/>
          <w:szCs w:val="28"/>
          <w:cs/>
        </w:rPr>
        <w:t>่ส์</w:t>
      </w:r>
      <w:proofErr w:type="spellEnd"/>
      <w:r w:rsidR="00F113F1" w:rsidRPr="00D93AB9">
        <w:rPr>
          <w:rFonts w:hAnsi="Browallia New"/>
          <w:sz w:val="28"/>
          <w:szCs w:val="28"/>
          <w:cs/>
        </w:rPr>
        <w:t xml:space="preserve"> จำกัด (มหาชน)</w:t>
      </w:r>
      <w:r w:rsidR="00F16A97" w:rsidRPr="00D93AB9">
        <w:rPr>
          <w:rFonts w:hAnsi="Browallia New"/>
          <w:sz w:val="28"/>
          <w:szCs w:val="28"/>
          <w:cs/>
        </w:rPr>
        <w:t xml:space="preserve"> และบริษัทย่อ</w:t>
      </w:r>
      <w:r w:rsidR="0043587D" w:rsidRPr="00D93AB9">
        <w:rPr>
          <w:rFonts w:hAnsi="Browallia New"/>
          <w:sz w:val="28"/>
          <w:szCs w:val="28"/>
          <w:cs/>
        </w:rPr>
        <w:t xml:space="preserve">ย </w:t>
      </w:r>
      <w:r w:rsidR="00F16A97" w:rsidRPr="00D93AB9">
        <w:rPr>
          <w:rFonts w:hAnsi="Browallia New"/>
          <w:sz w:val="28"/>
          <w:szCs w:val="28"/>
          <w:cs/>
        </w:rPr>
        <w:t>แ</w:t>
      </w:r>
      <w:r w:rsidR="000017E0" w:rsidRPr="00D93AB9">
        <w:rPr>
          <w:rFonts w:hAnsi="Browallia New"/>
          <w:sz w:val="28"/>
          <w:szCs w:val="28"/>
          <w:cs/>
        </w:rPr>
        <w:t>ละ</w:t>
      </w:r>
      <w:r w:rsidR="00632056" w:rsidRPr="00D93AB9">
        <w:rPr>
          <w:rFonts w:hAnsi="Browallia New"/>
          <w:sz w:val="28"/>
          <w:szCs w:val="28"/>
          <w:cs/>
        </w:rPr>
        <w:t>ฐานะการเงิน</w:t>
      </w:r>
      <w:r w:rsidR="00F16A97" w:rsidRPr="00D93AB9">
        <w:rPr>
          <w:rFonts w:hAnsi="Browallia New"/>
          <w:sz w:val="28"/>
          <w:szCs w:val="28"/>
          <w:cs/>
        </w:rPr>
        <w:t>เฉพาะ</w:t>
      </w:r>
      <w:r w:rsidR="000017E0" w:rsidRPr="00D93AB9">
        <w:rPr>
          <w:rFonts w:hAnsi="Browallia New"/>
          <w:sz w:val="28"/>
          <w:szCs w:val="28"/>
          <w:cs/>
        </w:rPr>
        <w:t>กิจการของ</w:t>
      </w:r>
      <w:r w:rsidR="00F16A97" w:rsidRPr="00D93AB9">
        <w:rPr>
          <w:rFonts w:hAnsi="Browallia New"/>
          <w:sz w:val="28"/>
          <w:szCs w:val="28"/>
          <w:cs/>
        </w:rPr>
        <w:t>บริษัท ดี.ที.ซี. อิน</w:t>
      </w:r>
      <w:proofErr w:type="spellStart"/>
      <w:r w:rsidR="00F16A97" w:rsidRPr="00D93AB9">
        <w:rPr>
          <w:rFonts w:hAnsi="Browallia New"/>
          <w:sz w:val="28"/>
          <w:szCs w:val="28"/>
          <w:cs/>
        </w:rPr>
        <w:t>ดั</w:t>
      </w:r>
      <w:proofErr w:type="spellEnd"/>
      <w:r w:rsidR="00F16A97" w:rsidRPr="00D93AB9">
        <w:rPr>
          <w:rFonts w:hAnsi="Browallia New"/>
          <w:sz w:val="28"/>
          <w:szCs w:val="28"/>
          <w:cs/>
        </w:rPr>
        <w:t>สตรี</w:t>
      </w:r>
      <w:proofErr w:type="spellStart"/>
      <w:r w:rsidR="00F16A97" w:rsidRPr="00D93AB9">
        <w:rPr>
          <w:rFonts w:hAnsi="Browallia New"/>
          <w:sz w:val="28"/>
          <w:szCs w:val="28"/>
          <w:cs/>
        </w:rPr>
        <w:t>่ส์</w:t>
      </w:r>
      <w:proofErr w:type="spellEnd"/>
      <w:r w:rsidR="00F16A97" w:rsidRPr="00D93AB9">
        <w:rPr>
          <w:rFonts w:hAnsi="Browallia New"/>
          <w:sz w:val="28"/>
          <w:szCs w:val="28"/>
          <w:cs/>
        </w:rPr>
        <w:t xml:space="preserve"> จำกัด (มหาชน) ณ วันที่ </w:t>
      </w:r>
      <w:r w:rsidR="00F55668" w:rsidRPr="00D93AB9">
        <w:rPr>
          <w:rFonts w:hAnsi="Browallia New"/>
          <w:sz w:val="28"/>
          <w:szCs w:val="28"/>
        </w:rPr>
        <w:t>31</w:t>
      </w:r>
      <w:r w:rsidR="00F16A97" w:rsidRPr="00D93AB9">
        <w:rPr>
          <w:rFonts w:hAnsi="Browallia New"/>
          <w:sz w:val="28"/>
          <w:szCs w:val="28"/>
          <w:cs/>
        </w:rPr>
        <w:t xml:space="preserve"> ธันวาคม </w:t>
      </w:r>
      <w:r w:rsidR="00156F6C" w:rsidRPr="00D93AB9">
        <w:rPr>
          <w:rFonts w:hAnsi="Browallia New"/>
          <w:sz w:val="28"/>
          <w:szCs w:val="28"/>
        </w:rPr>
        <w:t>2567</w:t>
      </w:r>
      <w:r w:rsidR="00F16A97" w:rsidRPr="00D93AB9">
        <w:rPr>
          <w:rFonts w:hAnsi="Browallia New"/>
          <w:sz w:val="28"/>
          <w:szCs w:val="28"/>
          <w:cs/>
        </w:rPr>
        <w:t xml:space="preserve"> </w:t>
      </w:r>
      <w:r w:rsidR="00FE6F2D" w:rsidRPr="00D93AB9">
        <w:rPr>
          <w:rFonts w:hAnsi="Browallia New"/>
          <w:sz w:val="28"/>
          <w:szCs w:val="28"/>
          <w:cs/>
        </w:rPr>
        <w:t>และ</w:t>
      </w:r>
      <w:r w:rsidR="00F16A97" w:rsidRPr="00D93AB9">
        <w:rPr>
          <w:rFonts w:hAnsi="Browallia New"/>
          <w:spacing w:val="-4"/>
          <w:sz w:val="28"/>
          <w:szCs w:val="28"/>
          <w:cs/>
        </w:rPr>
        <w:t>ผลการ</w:t>
      </w:r>
      <w:r w:rsidR="00F16A97" w:rsidRPr="00D93AB9">
        <w:rPr>
          <w:rFonts w:hAnsi="Browallia New"/>
          <w:sz w:val="28"/>
          <w:szCs w:val="28"/>
          <w:cs/>
        </w:rPr>
        <w:t>ดำเนินงานรวมและเฉพาะกิจการ</w:t>
      </w:r>
      <w:r w:rsidR="00144229" w:rsidRPr="00D93AB9">
        <w:rPr>
          <w:rFonts w:hAnsi="Browallia New"/>
          <w:sz w:val="28"/>
          <w:szCs w:val="28"/>
          <w:cs/>
        </w:rPr>
        <w:t xml:space="preserve"> </w:t>
      </w:r>
      <w:r w:rsidR="00F16A97" w:rsidRPr="00D93AB9">
        <w:rPr>
          <w:rFonts w:hAnsi="Browallia New"/>
          <w:sz w:val="28"/>
          <w:szCs w:val="28"/>
          <w:cs/>
        </w:rPr>
        <w:t>และกระแสเงินสดรวมและเฉพาะกิจการ สำหรับปีสิ้นสุดวันเดียวกัน</w:t>
      </w:r>
      <w:r w:rsidR="004A25A2" w:rsidRPr="00D93AB9">
        <w:rPr>
          <w:rFonts w:hAnsi="Browallia New"/>
          <w:sz w:val="28"/>
          <w:szCs w:val="28"/>
        </w:rPr>
        <w:t xml:space="preserve"> </w:t>
      </w:r>
      <w:r w:rsidR="00F16A97" w:rsidRPr="00D93AB9">
        <w:rPr>
          <w:rFonts w:hAnsi="Browalli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CCD358" w14:textId="77777777" w:rsidR="001614FF" w:rsidRPr="00D93AB9" w:rsidRDefault="001614FF" w:rsidP="00D93AB9">
      <w:pPr>
        <w:jc w:val="both"/>
        <w:rPr>
          <w:rFonts w:hAnsi="Browallia New"/>
          <w:sz w:val="28"/>
          <w:szCs w:val="28"/>
          <w:cs/>
        </w:rPr>
      </w:pPr>
    </w:p>
    <w:p w14:paraId="5FD4AD36" w14:textId="77777777" w:rsidR="001614FF" w:rsidRPr="00D93AB9" w:rsidRDefault="001614FF" w:rsidP="00D93AB9">
      <w:pPr>
        <w:tabs>
          <w:tab w:val="left" w:pos="993"/>
        </w:tabs>
        <w:spacing w:after="12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เกณฑ์ในการแสดงความเห็น</w:t>
      </w:r>
    </w:p>
    <w:p w14:paraId="7D05CD13" w14:textId="77777777" w:rsidR="00B002A2" w:rsidRPr="00D93AB9" w:rsidRDefault="00CE7994" w:rsidP="00D93AB9">
      <w:pPr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eastAsia="SimSun" w:hAnsi="Browallia New"/>
          <w:spacing w:val="-4"/>
          <w:sz w:val="28"/>
          <w:szCs w:val="28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93AB9">
        <w:rPr>
          <w:rFonts w:eastAsia="SimSun" w:hAnsi="Browallia New"/>
          <w:i/>
          <w:iCs/>
          <w:spacing w:val="-4"/>
          <w:sz w:val="28"/>
          <w:szCs w:val="28"/>
          <w:cs/>
          <w:lang w:eastAsia="zh-CN"/>
        </w:rPr>
        <w:t>ความรับผิดชอบ</w:t>
      </w:r>
      <w:r w:rsidRPr="00D93AB9">
        <w:rPr>
          <w:rFonts w:eastAsia="SimSun" w:hAnsi="Browallia New"/>
          <w:i/>
          <w:iCs/>
          <w:spacing w:val="-2"/>
          <w:sz w:val="28"/>
          <w:szCs w:val="28"/>
          <w:cs/>
          <w:lang w:eastAsia="zh-CN"/>
        </w:rPr>
        <w:t>ของผู้สอบบัญชีต่อการตรวจสอบงบการเงินรวมและงบการเงินเฉพาะกิจการ</w:t>
      </w:r>
      <w:r w:rsidRPr="00D93AB9">
        <w:rPr>
          <w:rFonts w:eastAsia="SimSun" w:hAnsi="Browallia New"/>
          <w:spacing w:val="-2"/>
          <w:sz w:val="28"/>
          <w:szCs w:val="28"/>
          <w:cs/>
          <w:lang w:eastAsia="zh-CN"/>
        </w:rPr>
        <w:t>ในรายงานของข้าพเจ้า  ข้าพเจ้ามีความเป็นอิสระ</w:t>
      </w:r>
      <w:r w:rsidRPr="00D93AB9">
        <w:rPr>
          <w:rFonts w:eastAsia="SimSun" w:hAnsi="Browallia New"/>
          <w:spacing w:val="2"/>
          <w:sz w:val="28"/>
          <w:szCs w:val="28"/>
          <w:cs/>
          <w:lang w:eastAsia="zh-CN"/>
        </w:rPr>
        <w:t>จากกลุ่มบริษัทตาม</w:t>
      </w:r>
      <w:r w:rsidRPr="00D93AB9">
        <w:rPr>
          <w:rFonts w:eastAsia="SimSun" w:hAnsi="Browallia New"/>
          <w:i/>
          <w:iCs/>
          <w:spacing w:val="2"/>
          <w:sz w:val="28"/>
          <w:szCs w:val="28"/>
          <w:cs/>
          <w:lang w:eastAsia="zh-CN"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93AB9">
        <w:rPr>
          <w:rFonts w:eastAsia="SimSun" w:hAnsi="Browallia New"/>
          <w:spacing w:val="2"/>
          <w:sz w:val="28"/>
          <w:szCs w:val="28"/>
          <w:cs/>
          <w:lang w:eastAsia="zh-CN"/>
        </w:rPr>
        <w:t xml:space="preserve"> ที่กำหนดโดย</w:t>
      </w:r>
      <w:r w:rsidRPr="00D93AB9">
        <w:rPr>
          <w:rFonts w:eastAsia="SimSun" w:hAnsi="Browallia New"/>
          <w:sz w:val="28"/>
          <w:szCs w:val="28"/>
          <w:cs/>
          <w:lang w:eastAsia="zh-CN"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</w:t>
      </w:r>
      <w:r w:rsidRPr="00D93AB9">
        <w:rPr>
          <w:rFonts w:eastAsia="SimSun" w:hAnsi="Browallia New"/>
          <w:spacing w:val="2"/>
          <w:sz w:val="28"/>
          <w:szCs w:val="28"/>
          <w:cs/>
          <w:lang w:eastAsia="zh-CN"/>
        </w:rPr>
        <w:t>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</w:t>
      </w:r>
      <w:r w:rsidR="004C2FD4" w:rsidRPr="00D93AB9">
        <w:rPr>
          <w:rFonts w:eastAsia="SimSun" w:hAnsi="Browallia New"/>
          <w:spacing w:val="2"/>
          <w:sz w:val="28"/>
          <w:szCs w:val="28"/>
          <w:cs/>
          <w:lang w:eastAsia="zh-CN"/>
        </w:rPr>
        <w:t xml:space="preserve"> </w:t>
      </w:r>
      <w:r w:rsidRPr="00D93AB9">
        <w:rPr>
          <w:rFonts w:eastAsia="SimSun" w:hAnsi="Browallia New"/>
          <w:sz w:val="28"/>
          <w:szCs w:val="28"/>
          <w:cs/>
          <w:lang w:eastAsia="zh-CN"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29957A6" w14:textId="77777777" w:rsidR="001614FF" w:rsidRPr="00D93AB9" w:rsidRDefault="001614FF" w:rsidP="00D93AB9">
      <w:pPr>
        <w:jc w:val="both"/>
        <w:rPr>
          <w:rFonts w:hAnsi="Browallia New"/>
          <w:sz w:val="28"/>
          <w:szCs w:val="28"/>
        </w:rPr>
      </w:pPr>
    </w:p>
    <w:p w14:paraId="2FC45DFD" w14:textId="77777777" w:rsidR="001614FF" w:rsidRPr="00D93AB9" w:rsidRDefault="001614FF" w:rsidP="00D93AB9">
      <w:pPr>
        <w:tabs>
          <w:tab w:val="left" w:pos="993"/>
        </w:tabs>
        <w:spacing w:after="12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เรื่องสำคัญในการตรวจสอบ</w:t>
      </w:r>
    </w:p>
    <w:p w14:paraId="1B566EDB" w14:textId="77777777" w:rsidR="00F06007" w:rsidRPr="00D93AB9" w:rsidRDefault="00F06007" w:rsidP="00D93AB9">
      <w:pPr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D93AB9">
        <w:rPr>
          <w:rFonts w:hAnsi="Browallia New"/>
          <w:spacing w:val="-4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D93AB9">
        <w:rPr>
          <w:rFonts w:hAnsi="Browallia New"/>
          <w:spacing w:val="-2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 ทั้งนี้  ข้าพเจ้าไม่ได้แสดงความเห็นแยกต่างหากสำหรับเรื่องเหล่านี้</w:t>
      </w:r>
    </w:p>
    <w:p w14:paraId="5DE78705" w14:textId="77777777" w:rsidR="000868B7" w:rsidRPr="00D93AB9" w:rsidRDefault="000868B7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1633C541" w14:textId="77777777" w:rsidR="000868B7" w:rsidRPr="00D93AB9" w:rsidRDefault="000868B7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5B22FA72" w14:textId="77777777" w:rsidR="000868B7" w:rsidRPr="00D93AB9" w:rsidRDefault="00027794" w:rsidP="00D93AB9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br w:type="page"/>
      </w:r>
      <w:r w:rsidR="000868B7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="000868B7" w:rsidRPr="00D93AB9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="000868B7" w:rsidRPr="00D93AB9">
        <w:rPr>
          <w:rFonts w:ascii="Browallia New" w:hAnsi="Browallia New" w:cs="Browallia New"/>
          <w:sz w:val="28"/>
          <w:szCs w:val="28"/>
          <w:cs/>
          <w:lang w:val="en-US"/>
        </w:rPr>
        <w:t>ต่อ) -</w:t>
      </w:r>
      <w:r w:rsidR="000868B7" w:rsidRPr="00D93AB9">
        <w:rPr>
          <w:rFonts w:ascii="Browallia New" w:hAnsi="Browallia New" w:cs="Browallia New"/>
          <w:sz w:val="28"/>
          <w:szCs w:val="28"/>
          <w:lang w:val="en-US"/>
        </w:rPr>
        <w:t>2</w:t>
      </w:r>
      <w:r w:rsidR="000868B7" w:rsidRPr="00D93AB9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67EECB37" w14:textId="77777777" w:rsidR="000868B7" w:rsidRPr="00D93AB9" w:rsidRDefault="000868B7" w:rsidP="00D93AB9">
      <w:pPr>
        <w:jc w:val="both"/>
        <w:rPr>
          <w:rFonts w:hAnsi="Browallia New"/>
          <w:sz w:val="28"/>
          <w:szCs w:val="28"/>
        </w:rPr>
      </w:pPr>
    </w:p>
    <w:p w14:paraId="4EF6FB16" w14:textId="77777777" w:rsidR="000868B7" w:rsidRPr="00D93AB9" w:rsidRDefault="000868B7" w:rsidP="00D93AB9">
      <w:pPr>
        <w:spacing w:after="120"/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เรื่องสำคัญในการตรวจสอบ</w:t>
      </w:r>
      <w:r w:rsidRPr="00D93AB9">
        <w:rPr>
          <w:rFonts w:hAnsi="Browallia New"/>
          <w:sz w:val="28"/>
          <w:szCs w:val="28"/>
          <w:cs/>
        </w:rPr>
        <w:t xml:space="preserve">  (ต่อ)</w:t>
      </w:r>
    </w:p>
    <w:p w14:paraId="740B495D" w14:textId="77777777" w:rsidR="00E06DD0" w:rsidRPr="00D93AB9" w:rsidRDefault="00EC4485" w:rsidP="00D93AB9">
      <w:pPr>
        <w:spacing w:after="120"/>
        <w:jc w:val="thaiDistribute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ข้าพเจ้าได้ปฏิบัติงานตามความรับผิดชอบที่ได้กล่าวไว้ใน</w:t>
      </w:r>
      <w:r w:rsidRPr="00D93AB9">
        <w:rPr>
          <w:rFonts w:hAnsi="Browallia New"/>
          <w:i/>
          <w:iCs/>
          <w:spacing w:val="-2"/>
          <w:sz w:val="28"/>
          <w:szCs w:val="28"/>
          <w:cs/>
        </w:rPr>
        <w:t>ส่วนของความรับผิดชอบของผู้สอบบัญชีต่อการตรวจสอบ</w:t>
      </w:r>
      <w:r w:rsidRPr="00D93AB9">
        <w:rPr>
          <w:rFonts w:hAnsi="Browallia New"/>
          <w:i/>
          <w:iCs/>
          <w:spacing w:val="-2"/>
          <w:sz w:val="28"/>
          <w:szCs w:val="28"/>
          <w:cs/>
        </w:rPr>
        <w:br/>
        <w:t>งบการเงินรวมและงบการเงินเฉพาะกิจการ</w:t>
      </w:r>
      <w:r w:rsidRPr="00D93AB9">
        <w:rPr>
          <w:rFonts w:hAnsi="Browallia New"/>
          <w:spacing w:val="-2"/>
          <w:sz w:val="28"/>
          <w:szCs w:val="28"/>
          <w:cs/>
        </w:rPr>
        <w:t>ในรายงานของข้าพเจ้า  ซึ่งได้รวมความรับผิดชอบที่เกี่ยวกับเรื่องเหล่านี้ด้วย   การปฏิบัติงานของข้าพเจ้าได้รวมถึงวิธีการตรวจสอบที่ออกแบบมาเพื่อตอบสนองต่อการประเมินความเสี่ยงจากการแสดง</w:t>
      </w:r>
      <w:r w:rsidRPr="00D93AB9">
        <w:rPr>
          <w:rFonts w:hAnsi="Browallia New"/>
          <w:sz w:val="28"/>
          <w:szCs w:val="28"/>
          <w:cs/>
        </w:rPr>
        <w:t>ข้อมูลที่ขัดต่อข้อเท็จจริงอันเป็นสาระสำคัญในงบการเงินรวมและงบการเงินเฉพาะกิจการ ผลของวิธีการตรวจสอบของ</w:t>
      </w:r>
      <w:r w:rsidRPr="00D93AB9">
        <w:rPr>
          <w:rFonts w:hAnsi="Browallia New"/>
          <w:spacing w:val="-6"/>
          <w:sz w:val="28"/>
          <w:szCs w:val="28"/>
          <w:cs/>
        </w:rPr>
        <w:t>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ได้ใช้เป็นเกณฑ์ในการแสดงความเห็นของข้าพเจ้าต่องบการเงินรวม</w:t>
      </w:r>
      <w:r w:rsidRPr="00D93AB9">
        <w:rPr>
          <w:rFonts w:hAnsi="Browallia New"/>
          <w:sz w:val="28"/>
          <w:szCs w:val="28"/>
          <w:cs/>
        </w:rPr>
        <w:t>และงบการเงินเฉพาะกิจการโดยรวม</w:t>
      </w:r>
    </w:p>
    <w:p w14:paraId="700A74D6" w14:textId="77777777" w:rsidR="006C2900" w:rsidRPr="00D93AB9" w:rsidRDefault="006C2900" w:rsidP="00D93AB9">
      <w:pPr>
        <w:spacing w:after="120"/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ข้าพเจ้าได้กำหนดเรื่องสำคัญในการตรวจสอบ พร้อมทั้งวิธีการตรวจสอบสำหรับเรื่องดังต่อไปนี้</w:t>
      </w:r>
    </w:p>
    <w:p w14:paraId="5C311FEA" w14:textId="77777777" w:rsidR="00684BA3" w:rsidRPr="00D93AB9" w:rsidRDefault="00F113F1" w:rsidP="00D93AB9">
      <w:pPr>
        <w:spacing w:after="120"/>
        <w:jc w:val="both"/>
        <w:rPr>
          <w:rFonts w:hAnsi="Browallia New"/>
          <w:b/>
          <w:bCs/>
          <w:spacing w:val="-2"/>
          <w:sz w:val="28"/>
          <w:szCs w:val="28"/>
          <w:cs/>
        </w:rPr>
      </w:pPr>
      <w:r w:rsidRPr="00D93AB9">
        <w:rPr>
          <w:rFonts w:hAnsi="Browallia New"/>
          <w:b/>
          <w:bCs/>
          <w:spacing w:val="-2"/>
          <w:sz w:val="28"/>
          <w:szCs w:val="28"/>
          <w:cs/>
        </w:rPr>
        <w:t>มูลค่าของสินค้าคงเหลือ</w:t>
      </w:r>
    </w:p>
    <w:p w14:paraId="63A23CAE" w14:textId="1A8D7489" w:rsidR="00A43D9B" w:rsidRPr="00D93AB9" w:rsidRDefault="00C53EC9" w:rsidP="00D93AB9">
      <w:pPr>
        <w:spacing w:after="120"/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Pr="00D93AB9">
        <w:rPr>
          <w:rFonts w:hAnsi="Browallia New"/>
          <w:sz w:val="28"/>
          <w:szCs w:val="28"/>
        </w:rPr>
        <w:t>8</w:t>
      </w:r>
      <w:r w:rsidRPr="00D93AB9">
        <w:rPr>
          <w:rFonts w:hAnsi="Browallia New"/>
          <w:sz w:val="28"/>
          <w:szCs w:val="28"/>
          <w:cs/>
        </w:rPr>
        <w:t xml:space="preserve"> </w:t>
      </w:r>
      <w:r w:rsidR="001A4913" w:rsidRPr="00D93AB9">
        <w:rPr>
          <w:rFonts w:hAnsi="Browallia New"/>
          <w:sz w:val="28"/>
          <w:szCs w:val="28"/>
          <w:cs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>บริษัท</w:t>
      </w:r>
      <w:r w:rsidR="00D01435" w:rsidRPr="00D93AB9">
        <w:rPr>
          <w:rFonts w:hAnsi="Browallia New"/>
          <w:sz w:val="28"/>
          <w:szCs w:val="28"/>
          <w:cs/>
        </w:rPr>
        <w:t>ฯ</w:t>
      </w:r>
      <w:r w:rsidR="00303F37" w:rsidRPr="00D93AB9">
        <w:rPr>
          <w:rFonts w:hAnsi="Browallia New"/>
          <w:sz w:val="28"/>
          <w:szCs w:val="28"/>
          <w:cs/>
        </w:rPr>
        <w:t xml:space="preserve"> มีมูลค่าสินค้าคงเหลือสุทธิ จำนว</w:t>
      </w:r>
      <w:r w:rsidR="00514507" w:rsidRPr="00D93AB9">
        <w:rPr>
          <w:rFonts w:hAnsi="Browallia New"/>
          <w:sz w:val="28"/>
          <w:szCs w:val="28"/>
          <w:cs/>
        </w:rPr>
        <w:t xml:space="preserve">น </w:t>
      </w:r>
      <w:r w:rsidR="00753AC1" w:rsidRPr="00D93AB9">
        <w:rPr>
          <w:rFonts w:hAnsi="Browallia New"/>
          <w:sz w:val="28"/>
          <w:szCs w:val="28"/>
        </w:rPr>
        <w:t>50.68</w:t>
      </w:r>
      <w:r w:rsidR="0043587D" w:rsidRPr="00D93AB9">
        <w:rPr>
          <w:rFonts w:hAnsi="Browallia New"/>
          <w:sz w:val="28"/>
          <w:szCs w:val="28"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>ล้านบาท</w:t>
      </w:r>
      <w:r w:rsidR="00523F5D" w:rsidRPr="00D93AB9">
        <w:rPr>
          <w:rFonts w:hAnsi="Browallia New"/>
          <w:sz w:val="28"/>
          <w:szCs w:val="28"/>
          <w:cs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 xml:space="preserve"> (สุทธิจากค่าเผื่อ</w:t>
      </w:r>
      <w:r w:rsidR="001B4606" w:rsidRPr="00D93AB9">
        <w:rPr>
          <w:rFonts w:hAnsi="Browallia New"/>
          <w:sz w:val="28"/>
          <w:szCs w:val="28"/>
          <w:cs/>
        </w:rPr>
        <w:t>การ</w:t>
      </w:r>
      <w:r w:rsidR="00303F37" w:rsidRPr="00D93AB9">
        <w:rPr>
          <w:rFonts w:hAnsi="Browallia New"/>
          <w:sz w:val="28"/>
          <w:szCs w:val="28"/>
          <w:cs/>
        </w:rPr>
        <w:t>ลดมูลค่า</w:t>
      </w:r>
      <w:r w:rsidR="003F1580" w:rsidRPr="00D93AB9">
        <w:rPr>
          <w:rFonts w:hAnsi="Browallia New"/>
          <w:sz w:val="28"/>
          <w:szCs w:val="28"/>
          <w:cs/>
        </w:rPr>
        <w:t>สินค้า</w:t>
      </w:r>
      <w:r w:rsidR="00303F37" w:rsidRPr="00D93AB9">
        <w:rPr>
          <w:rFonts w:hAnsi="Browallia New"/>
          <w:sz w:val="28"/>
          <w:szCs w:val="28"/>
          <w:cs/>
        </w:rPr>
        <w:t>จำนวน</w:t>
      </w:r>
      <w:r w:rsidR="00514507" w:rsidRPr="00D93AB9">
        <w:rPr>
          <w:rFonts w:hAnsi="Browallia New"/>
          <w:sz w:val="28"/>
          <w:szCs w:val="28"/>
        </w:rPr>
        <w:t xml:space="preserve"> 5</w:t>
      </w:r>
      <w:r w:rsidR="00753AC1" w:rsidRPr="00D93AB9">
        <w:rPr>
          <w:rFonts w:hAnsi="Browallia New"/>
          <w:sz w:val="28"/>
          <w:szCs w:val="28"/>
        </w:rPr>
        <w:t>3</w:t>
      </w:r>
      <w:r w:rsidR="00514507" w:rsidRPr="00D93AB9">
        <w:rPr>
          <w:rFonts w:hAnsi="Browallia New"/>
          <w:sz w:val="28"/>
          <w:szCs w:val="28"/>
        </w:rPr>
        <w:t>.</w:t>
      </w:r>
      <w:r w:rsidR="00753AC1" w:rsidRPr="00D93AB9">
        <w:rPr>
          <w:rFonts w:hAnsi="Browallia New"/>
          <w:sz w:val="28"/>
          <w:szCs w:val="28"/>
        </w:rPr>
        <w:t>25</w:t>
      </w:r>
      <w:r w:rsidR="00514507" w:rsidRPr="00D93AB9">
        <w:rPr>
          <w:rFonts w:hAnsi="Browallia New"/>
          <w:sz w:val="28"/>
          <w:szCs w:val="28"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 xml:space="preserve">ล้านบาท) </w:t>
      </w:r>
      <w:r w:rsidR="005B1CEC" w:rsidRPr="00D93AB9">
        <w:rPr>
          <w:rFonts w:hAnsi="Browallia New"/>
          <w:sz w:val="28"/>
          <w:szCs w:val="28"/>
          <w:cs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>คิดเป็นร้อยละ</w:t>
      </w:r>
      <w:r w:rsidR="00D02328" w:rsidRPr="00D93AB9">
        <w:rPr>
          <w:rFonts w:hAnsi="Browallia New"/>
          <w:sz w:val="28"/>
          <w:szCs w:val="28"/>
          <w:cs/>
        </w:rPr>
        <w:t xml:space="preserve"> </w:t>
      </w:r>
      <w:r w:rsidR="00AA5C89" w:rsidRPr="00D93AB9">
        <w:rPr>
          <w:rFonts w:hAnsi="Browallia New"/>
          <w:sz w:val="28"/>
          <w:szCs w:val="28"/>
        </w:rPr>
        <w:t>1</w:t>
      </w:r>
      <w:r w:rsidR="004F5DEA" w:rsidRPr="00D93AB9">
        <w:rPr>
          <w:rFonts w:hAnsi="Browallia New"/>
          <w:sz w:val="28"/>
          <w:szCs w:val="28"/>
        </w:rPr>
        <w:t>1</w:t>
      </w:r>
      <w:r w:rsidR="00D02328" w:rsidRPr="00D93AB9">
        <w:rPr>
          <w:rFonts w:hAnsi="Browallia New"/>
          <w:sz w:val="28"/>
          <w:szCs w:val="28"/>
          <w:cs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>ของสินทรัพย์รวม</w:t>
      </w:r>
      <w:r w:rsidR="009A6AB8" w:rsidRPr="00D93AB9">
        <w:rPr>
          <w:rFonts w:hAnsi="Browallia New"/>
          <w:sz w:val="28"/>
          <w:szCs w:val="28"/>
          <w:cs/>
        </w:rPr>
        <w:t>สำหรับงบการเงินรว</w:t>
      </w:r>
      <w:r w:rsidR="00E524D9" w:rsidRPr="00D93AB9">
        <w:rPr>
          <w:rFonts w:hAnsi="Browallia New"/>
          <w:sz w:val="28"/>
          <w:szCs w:val="28"/>
          <w:cs/>
        </w:rPr>
        <w:t>ม</w:t>
      </w:r>
      <w:r w:rsidR="00303F37" w:rsidRPr="00D93AB9">
        <w:rPr>
          <w:rFonts w:hAnsi="Browallia New"/>
          <w:sz w:val="28"/>
          <w:szCs w:val="28"/>
          <w:cs/>
        </w:rPr>
        <w:t xml:space="preserve"> ซึ่งเป็นจำนวนที่มีนัยสำคัญในงบการเงิน</w:t>
      </w:r>
      <w:r w:rsidR="00E524D9" w:rsidRPr="00D93AB9">
        <w:rPr>
          <w:rFonts w:hAnsi="Browallia New"/>
          <w:sz w:val="28"/>
          <w:szCs w:val="28"/>
          <w:cs/>
        </w:rPr>
        <w:t>รวม</w:t>
      </w:r>
      <w:r w:rsidR="00303F37" w:rsidRPr="00D93AB9">
        <w:rPr>
          <w:rFonts w:hAnsi="Browallia New"/>
          <w:sz w:val="28"/>
          <w:szCs w:val="28"/>
          <w:cs/>
        </w:rPr>
        <w:t xml:space="preserve"> สินค้าคงเหลือของบริษัท</w:t>
      </w:r>
      <w:r w:rsidR="008961FA" w:rsidRPr="00D93AB9">
        <w:rPr>
          <w:rFonts w:hAnsi="Browallia New"/>
          <w:sz w:val="28"/>
          <w:szCs w:val="28"/>
          <w:cs/>
        </w:rPr>
        <w:t xml:space="preserve">ฯ </w:t>
      </w:r>
      <w:r w:rsidR="00303F37" w:rsidRPr="00D93AB9">
        <w:rPr>
          <w:rFonts w:hAnsi="Browallia New"/>
          <w:sz w:val="28"/>
          <w:szCs w:val="28"/>
          <w:cs/>
        </w:rPr>
        <w:t>เป็นสินค้าเกี่ยวกับอุปกรณ์เครื่องเขียน</w:t>
      </w:r>
      <w:r w:rsidR="00260D01" w:rsidRPr="00D93AB9">
        <w:rPr>
          <w:rFonts w:hAnsi="Browallia New"/>
          <w:sz w:val="28"/>
          <w:szCs w:val="28"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>โดยมีปากกาลูกลื่นเป็นสินค้าหลักซึ่งเป็นสินค้าที่มีการแข่งขันของตลาดสูงอาจส่งผลกระทบทำให้ขายสินค้าได้ช้าลงหรือลดลง บริษัท</w:t>
      </w:r>
      <w:r w:rsidR="007B4A95" w:rsidRPr="00D93AB9">
        <w:rPr>
          <w:rFonts w:hAnsi="Browallia New"/>
          <w:sz w:val="28"/>
          <w:szCs w:val="28"/>
          <w:cs/>
        </w:rPr>
        <w:t xml:space="preserve">ฯ </w:t>
      </w:r>
      <w:r w:rsidR="00303F37" w:rsidRPr="00D93AB9">
        <w:rPr>
          <w:rFonts w:hAnsi="Browallia New"/>
          <w:sz w:val="28"/>
          <w:szCs w:val="28"/>
          <w:cs/>
        </w:rPr>
        <w:t>มีนโยบายในการตั้งค่าเผื่อมูลค่าสินค้าลดลงเพื่อให้สะท้อนมูลค่าสุทธิที่จะได้รับของสินค้าคงเหลือ</w:t>
      </w:r>
      <w:r w:rsidR="001A4913" w:rsidRPr="00D93AB9">
        <w:rPr>
          <w:rFonts w:hAnsi="Browallia New"/>
          <w:sz w:val="28"/>
          <w:szCs w:val="28"/>
          <w:cs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>ในการประมาณการมูลค่าสุทธิที่จะได้</w:t>
      </w:r>
      <w:r w:rsidR="001A4913" w:rsidRPr="00D93AB9">
        <w:rPr>
          <w:rFonts w:hAnsi="Browallia New"/>
          <w:sz w:val="28"/>
          <w:szCs w:val="28"/>
          <w:cs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>รับของสินค้าคงเหลือจำเป็นต้องใช้การแยกช่วงอายุของสินค้าคงเหลือประกอบกับการใช้ดุลพินิจที่สำคัญของผู้บริหาร</w:t>
      </w:r>
      <w:r w:rsidR="00E00AAD" w:rsidRPr="00D93AB9">
        <w:rPr>
          <w:rFonts w:hAnsi="Browallia New"/>
          <w:sz w:val="28"/>
          <w:szCs w:val="28"/>
          <w:cs/>
        </w:rPr>
        <w:t xml:space="preserve"> </w:t>
      </w:r>
      <w:r w:rsidR="00B4431D" w:rsidRPr="00D93AB9">
        <w:rPr>
          <w:rFonts w:hAnsi="Browallia New"/>
          <w:sz w:val="28"/>
          <w:szCs w:val="28"/>
          <w:cs/>
        </w:rPr>
        <w:t>ดังนั้น</w:t>
      </w:r>
      <w:r w:rsidR="00303F37" w:rsidRPr="00D93AB9">
        <w:rPr>
          <w:rFonts w:hAnsi="Browallia New"/>
          <w:sz w:val="28"/>
          <w:szCs w:val="28"/>
          <w:cs/>
        </w:rPr>
        <w:t>ข้าพเจ้าจึงถือเป็นเรื่องสำคัญในการตรวจสอบของข้าพเจ้า</w:t>
      </w:r>
    </w:p>
    <w:p w14:paraId="61FED5E5" w14:textId="36742351" w:rsidR="000868B7" w:rsidRPr="00D93AB9" w:rsidRDefault="00303F37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1"/>
          <w:sz w:val="28"/>
          <w:szCs w:val="28"/>
          <w:cs/>
        </w:rPr>
        <w:t>วิธีการตรวจสอบที่สำคัญของข้าพเจ้า คือ การสอบถามผู้บริหารซึ่งเป็นผู้รับผิดชอบในเรื่องดังกล่าวเพื่อให้ได้มาซึ่งความเข้าใจ</w:t>
      </w:r>
      <w:r w:rsidRPr="00D93AB9">
        <w:rPr>
          <w:rFonts w:hAnsi="Browallia New"/>
          <w:sz w:val="28"/>
          <w:szCs w:val="28"/>
          <w:cs/>
        </w:rPr>
        <w:t>เกี่ยวกับนโยบายขอ</w:t>
      </w:r>
      <w:r w:rsidR="00FC2C08" w:rsidRPr="00D93AB9">
        <w:rPr>
          <w:rFonts w:hAnsi="Browallia New"/>
          <w:sz w:val="28"/>
          <w:szCs w:val="28"/>
          <w:cs/>
        </w:rPr>
        <w:t>ง</w:t>
      </w:r>
      <w:r w:rsidRPr="00D93AB9">
        <w:rPr>
          <w:rFonts w:hAnsi="Browallia New"/>
          <w:sz w:val="28"/>
          <w:szCs w:val="28"/>
          <w:cs/>
        </w:rPr>
        <w:t>บริษัท</w:t>
      </w:r>
      <w:r w:rsidR="00CC16F1" w:rsidRPr="00D93AB9">
        <w:rPr>
          <w:rFonts w:hAnsi="Browallia New"/>
          <w:sz w:val="28"/>
          <w:szCs w:val="28"/>
          <w:cs/>
        </w:rPr>
        <w:t>ฯ</w:t>
      </w:r>
      <w:r w:rsidR="009F6FE8" w:rsidRPr="00D93AB9">
        <w:rPr>
          <w:rFonts w:hAnsi="Browallia New"/>
          <w:sz w:val="28"/>
          <w:szCs w:val="28"/>
          <w:cs/>
        </w:rPr>
        <w:t xml:space="preserve"> </w:t>
      </w:r>
      <w:r w:rsidRPr="00D93AB9">
        <w:rPr>
          <w:rFonts w:hAnsi="Browallia New"/>
          <w:sz w:val="28"/>
          <w:szCs w:val="28"/>
          <w:cs/>
        </w:rPr>
        <w:t>ในการประมาณการมูลค่าสุทธิที่คาดว่าจะได้รับของสินค้าคงเหลือ ประเมินการออกแบบและ</w:t>
      </w:r>
      <w:r w:rsidRPr="00D93AB9">
        <w:rPr>
          <w:rFonts w:hAnsi="Browallia New"/>
          <w:spacing w:val="-2"/>
          <w:sz w:val="28"/>
          <w:szCs w:val="28"/>
          <w:cs/>
        </w:rPr>
        <w:t>การปฏิบัติตามการควบคุมเกี่ยวกับการจัดประเภทอายุสินค้าคงเหลือ</w:t>
      </w:r>
      <w:r w:rsidR="009F6FE8" w:rsidRPr="00D93AB9">
        <w:rPr>
          <w:rFonts w:hAnsi="Browallia New"/>
          <w:spacing w:val="-2"/>
          <w:sz w:val="28"/>
          <w:szCs w:val="28"/>
          <w:cs/>
        </w:rPr>
        <w:t xml:space="preserve"> ป</w:t>
      </w:r>
      <w:r w:rsidRPr="00D93AB9">
        <w:rPr>
          <w:rFonts w:hAnsi="Browallia New"/>
          <w:spacing w:val="-2"/>
          <w:sz w:val="28"/>
          <w:szCs w:val="28"/>
          <w:cs/>
        </w:rPr>
        <w:t>ระเมินความเหมาะสมของข้อสมมติฐานที่ใช้ในปัจจุบัน</w:t>
      </w:r>
      <w:r w:rsidRPr="00D93AB9">
        <w:rPr>
          <w:rFonts w:hAnsi="Browallia New"/>
          <w:sz w:val="28"/>
          <w:szCs w:val="28"/>
          <w:cs/>
        </w:rPr>
        <w:t>สุ่มทดสอบความเหมาะสมของรายงานแสดงอายุสินค้า</w:t>
      </w:r>
      <w:r w:rsidRPr="00D93AB9">
        <w:rPr>
          <w:rFonts w:hAnsi="Browallia New"/>
          <w:sz w:val="28"/>
          <w:szCs w:val="28"/>
        </w:rPr>
        <w:t xml:space="preserve"> </w:t>
      </w:r>
      <w:r w:rsidRPr="00D93AB9">
        <w:rPr>
          <w:rFonts w:hAnsi="Browallia New"/>
          <w:sz w:val="28"/>
          <w:szCs w:val="28"/>
          <w:cs/>
        </w:rPr>
        <w:t>และพิจารณาความเพียงพอของการประมาณมูลค่าสุทธิที่จะได้รับโดยเปรียบเทียบราคาที่คาดว่าจะได้</w:t>
      </w:r>
      <w:r w:rsidR="00552AB6" w:rsidRPr="00D93AB9">
        <w:rPr>
          <w:rFonts w:hAnsi="Browallia New"/>
          <w:sz w:val="28"/>
          <w:szCs w:val="28"/>
          <w:cs/>
        </w:rPr>
        <w:t>รับ</w:t>
      </w:r>
      <w:r w:rsidRPr="00D93AB9">
        <w:rPr>
          <w:rFonts w:hAnsi="Browallia New"/>
          <w:sz w:val="28"/>
          <w:szCs w:val="28"/>
          <w:cs/>
        </w:rPr>
        <w:t>กับเอกสารการขายหลังวันสิ้นงวด</w:t>
      </w:r>
      <w:r w:rsidR="00B4431D" w:rsidRPr="00D93AB9">
        <w:rPr>
          <w:rFonts w:hAnsi="Browallia New"/>
          <w:sz w:val="28"/>
          <w:szCs w:val="28"/>
          <w:cs/>
        </w:rPr>
        <w:t xml:space="preserve"> </w:t>
      </w:r>
      <w:r w:rsidR="00FF5DAB" w:rsidRPr="00D93AB9">
        <w:rPr>
          <w:rFonts w:hAnsi="Browallia New"/>
          <w:sz w:val="28"/>
          <w:szCs w:val="28"/>
        </w:rPr>
        <w:t xml:space="preserve"> </w:t>
      </w:r>
      <w:r w:rsidRPr="00D93AB9">
        <w:rPr>
          <w:rFonts w:hAnsi="Browallia New"/>
          <w:sz w:val="28"/>
          <w:szCs w:val="28"/>
          <w:cs/>
        </w:rPr>
        <w:t>ซึ่งได้พิจารณาประมาณการค่าใช้จ่าย</w:t>
      </w:r>
      <w:r w:rsidR="001A4913" w:rsidRPr="00D93AB9">
        <w:rPr>
          <w:rFonts w:hAnsi="Browallia New"/>
          <w:sz w:val="28"/>
          <w:szCs w:val="28"/>
          <w:cs/>
        </w:rPr>
        <w:t>ที่</w:t>
      </w:r>
      <w:r w:rsidRPr="00D93AB9">
        <w:rPr>
          <w:rFonts w:hAnsi="Browallia New"/>
          <w:sz w:val="28"/>
          <w:szCs w:val="28"/>
          <w:cs/>
        </w:rPr>
        <w:t>จะเกิดขึ้นจากการขายจากค่าใช้จ่ายที่เกิดขึ้นจริงในอดีต</w:t>
      </w:r>
    </w:p>
    <w:p w14:paraId="0860A79C" w14:textId="77777777" w:rsidR="00144229" w:rsidRPr="00D93AB9" w:rsidRDefault="00144229" w:rsidP="00D93AB9">
      <w:pPr>
        <w:jc w:val="both"/>
        <w:rPr>
          <w:rFonts w:hAnsi="Browallia New"/>
          <w:spacing w:val="2"/>
          <w:sz w:val="28"/>
          <w:szCs w:val="28"/>
          <w:cs/>
        </w:rPr>
      </w:pPr>
    </w:p>
    <w:p w14:paraId="7F0AB0FC" w14:textId="77777777" w:rsidR="00923E96" w:rsidRPr="00D93AB9" w:rsidRDefault="00923E96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58349EEB" w14:textId="77777777" w:rsidR="000868B7" w:rsidRPr="00D93AB9" w:rsidRDefault="00027794" w:rsidP="00D93AB9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br w:type="page"/>
      </w:r>
      <w:r w:rsidR="000868B7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="000868B7" w:rsidRPr="00D93AB9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="000868B7" w:rsidRPr="00D93AB9">
        <w:rPr>
          <w:rFonts w:ascii="Browallia New" w:hAnsi="Browallia New" w:cs="Browallia New"/>
          <w:sz w:val="28"/>
          <w:szCs w:val="28"/>
          <w:cs/>
          <w:lang w:val="en-US"/>
        </w:rPr>
        <w:t>ต่อ) -</w:t>
      </w:r>
      <w:r w:rsidR="000868B7" w:rsidRPr="00D93AB9">
        <w:rPr>
          <w:rFonts w:ascii="Browallia New" w:hAnsi="Browallia New" w:cs="Browallia New"/>
          <w:sz w:val="28"/>
          <w:szCs w:val="28"/>
          <w:lang w:val="en-US"/>
        </w:rPr>
        <w:t>3</w:t>
      </w:r>
      <w:r w:rsidR="000868B7" w:rsidRPr="00D93AB9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75C18272" w14:textId="77777777" w:rsidR="000868B7" w:rsidRPr="00D93AB9" w:rsidRDefault="000868B7" w:rsidP="00D93AB9">
      <w:pPr>
        <w:rPr>
          <w:rFonts w:hAnsi="Browallia New"/>
          <w:sz w:val="28"/>
          <w:szCs w:val="28"/>
          <w:lang w:eastAsia="x-none"/>
        </w:rPr>
      </w:pPr>
    </w:p>
    <w:p w14:paraId="1BB650E5" w14:textId="77777777" w:rsidR="000868B7" w:rsidRPr="00D93AB9" w:rsidRDefault="000868B7" w:rsidP="00D93AB9">
      <w:pPr>
        <w:tabs>
          <w:tab w:val="left" w:pos="993"/>
        </w:tabs>
        <w:spacing w:after="100"/>
        <w:jc w:val="both"/>
        <w:rPr>
          <w:rFonts w:hAnsi="Browallia New"/>
          <w:sz w:val="28"/>
          <w:szCs w:val="28"/>
          <w:cs/>
        </w:rPr>
      </w:pPr>
      <w:r w:rsidRPr="00D93AB9">
        <w:rPr>
          <w:rFonts w:hAnsi="Browallia New"/>
          <w:b/>
          <w:bCs/>
          <w:sz w:val="28"/>
          <w:szCs w:val="28"/>
          <w:cs/>
        </w:rPr>
        <w:t>ข้อมูลอื่น</w:t>
      </w:r>
      <w:r w:rsidRPr="00D93AB9">
        <w:rPr>
          <w:rFonts w:hAnsi="Browallia New"/>
          <w:b/>
          <w:bCs/>
          <w:sz w:val="28"/>
          <w:szCs w:val="28"/>
        </w:rPr>
        <w:t xml:space="preserve"> </w:t>
      </w:r>
    </w:p>
    <w:p w14:paraId="3C4A0FDF" w14:textId="77777777" w:rsidR="00144229" w:rsidRPr="00D93AB9" w:rsidRDefault="00144229" w:rsidP="00D93AB9">
      <w:pPr>
        <w:spacing w:after="100"/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04FBE13" w14:textId="77777777" w:rsidR="00144229" w:rsidRPr="00D93AB9" w:rsidRDefault="00144229" w:rsidP="00D93AB9">
      <w:pPr>
        <w:spacing w:after="100"/>
        <w:jc w:val="both"/>
        <w:rPr>
          <w:rFonts w:hAnsi="Browallia New"/>
          <w:spacing w:val="2"/>
          <w:sz w:val="28"/>
          <w:szCs w:val="28"/>
        </w:rPr>
      </w:pPr>
      <w:r w:rsidRPr="00D93AB9">
        <w:rPr>
          <w:rFonts w:hAnsi="Browallia New"/>
          <w:spacing w:val="2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</w:t>
      </w:r>
      <w:r w:rsidR="00F705DE" w:rsidRPr="00D93AB9">
        <w:rPr>
          <w:rFonts w:hAnsi="Browallia New"/>
          <w:spacing w:val="2"/>
          <w:sz w:val="28"/>
          <w:szCs w:val="28"/>
          <w:cs/>
        </w:rPr>
        <w:t xml:space="preserve">ดังกล่าว </w:t>
      </w:r>
      <w:r w:rsidRPr="00D93AB9">
        <w:rPr>
          <w:rFonts w:hAnsi="Browallia New"/>
          <w:spacing w:val="2"/>
          <w:sz w:val="28"/>
          <w:szCs w:val="28"/>
          <w:cs/>
        </w:rPr>
        <w:t>ไม่ครอบคลุมถึงข้อมูลอื่น</w:t>
      </w:r>
      <w:r w:rsidR="00496AE9" w:rsidRPr="00D93AB9">
        <w:rPr>
          <w:rFonts w:hAnsi="Browallia New"/>
          <w:spacing w:val="2"/>
          <w:sz w:val="28"/>
          <w:szCs w:val="28"/>
        </w:rPr>
        <w:t xml:space="preserve"> </w:t>
      </w:r>
      <w:r w:rsidRPr="00D93AB9">
        <w:rPr>
          <w:rFonts w:hAnsi="Browallia New"/>
          <w:spacing w:val="2"/>
          <w:sz w:val="28"/>
          <w:szCs w:val="28"/>
          <w:cs/>
        </w:rPr>
        <w:t>และข้าพเจ้าไม่ได้ให้ความเชื่อมั่นต่อข้อมูลอื่น</w:t>
      </w:r>
    </w:p>
    <w:p w14:paraId="0E3B8D23" w14:textId="77777777" w:rsidR="0065374B" w:rsidRPr="00D93AB9" w:rsidRDefault="0065374B" w:rsidP="00D93AB9">
      <w:pPr>
        <w:spacing w:after="100"/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DA22DF8" w14:textId="77777777" w:rsidR="0065374B" w:rsidRPr="00D93AB9" w:rsidRDefault="0065374B" w:rsidP="00D93AB9">
      <w:pPr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เมื่อข้าพเจ้าได้อ่านรายงานประจำปีของกลุ่มบริษัทตามที่กล่าวข้างต้นแล้ว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ข้อมูลที่แสดงขัดต่อข้อเท็จจริงที่เหมาะสมต่อไป</w:t>
      </w:r>
    </w:p>
    <w:p w14:paraId="71CA320D" w14:textId="77777777" w:rsidR="00FF708B" w:rsidRPr="00D93AB9" w:rsidRDefault="00FF708B" w:rsidP="00D93AB9">
      <w:pPr>
        <w:rPr>
          <w:rFonts w:hAnsi="Browallia New"/>
          <w:sz w:val="28"/>
          <w:szCs w:val="28"/>
          <w:cs/>
          <w:lang w:eastAsia="x-none"/>
        </w:rPr>
      </w:pPr>
    </w:p>
    <w:p w14:paraId="74EF2085" w14:textId="77777777" w:rsidR="001614FF" w:rsidRPr="00D93AB9" w:rsidRDefault="00681D55" w:rsidP="00D93AB9">
      <w:pPr>
        <w:spacing w:after="10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4BF7BA4" w14:textId="77777777" w:rsidR="00B66C9A" w:rsidRPr="00D93AB9" w:rsidRDefault="00B66C9A" w:rsidP="00D93AB9">
      <w:pPr>
        <w:spacing w:after="100"/>
        <w:jc w:val="thaiDistribute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BF2FED" w:rsidRPr="00D93AB9">
        <w:rPr>
          <w:rFonts w:hAnsi="Browallia New"/>
          <w:spacing w:val="-2"/>
          <w:sz w:val="28"/>
          <w:szCs w:val="28"/>
        </w:rPr>
        <w:t xml:space="preserve"> </w:t>
      </w:r>
      <w:r w:rsidRPr="00D93AB9">
        <w:rPr>
          <w:rFonts w:hAnsi="Browallia New"/>
          <w:spacing w:val="-2"/>
          <w:sz w:val="28"/>
          <w:szCs w:val="28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0F6F6A8" w14:textId="77777777" w:rsidR="00B66C9A" w:rsidRPr="00D93AB9" w:rsidRDefault="00B66C9A" w:rsidP="00D93AB9">
      <w:pPr>
        <w:spacing w:after="100"/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="0017284D" w:rsidRPr="00D93AB9">
        <w:rPr>
          <w:rFonts w:hAnsi="Browallia New"/>
          <w:sz w:val="28"/>
          <w:szCs w:val="28"/>
        </w:rPr>
        <w:t xml:space="preserve">   </w:t>
      </w:r>
      <w:r w:rsidRPr="00D93AB9">
        <w:rPr>
          <w:rFonts w:hAnsi="Browallia New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D6147B9" w14:textId="77777777" w:rsidR="001614FF" w:rsidRPr="00D93AB9" w:rsidRDefault="00681D55" w:rsidP="00D93AB9">
      <w:pPr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ผู้มีหน้าที่ในการกำกับดูแลมีหน้าที่ในการ</w:t>
      </w:r>
      <w:r w:rsidR="0017236D" w:rsidRPr="00D93AB9">
        <w:rPr>
          <w:rFonts w:hAnsi="Browallia New"/>
          <w:spacing w:val="-2"/>
          <w:sz w:val="28"/>
          <w:szCs w:val="28"/>
          <w:cs/>
        </w:rPr>
        <w:t>กำกับ</w:t>
      </w:r>
      <w:r w:rsidRPr="00D93AB9">
        <w:rPr>
          <w:rFonts w:hAnsi="Browallia New"/>
          <w:spacing w:val="-2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480962FE" w14:textId="77777777" w:rsidR="00623F29" w:rsidRPr="00D93AB9" w:rsidRDefault="00623F29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2B277B92" w14:textId="77777777" w:rsidR="000017E0" w:rsidRPr="00D93AB9" w:rsidRDefault="001614FF" w:rsidP="00D93AB9">
      <w:pPr>
        <w:spacing w:after="10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0017E0" w:rsidRPr="00D93AB9">
        <w:rPr>
          <w:rFonts w:hAnsi="Browallia New"/>
          <w:b/>
          <w:bCs/>
          <w:sz w:val="28"/>
          <w:szCs w:val="28"/>
          <w:cs/>
        </w:rPr>
        <w:t>รวมและงบการเงินเฉพาะกิจการ</w:t>
      </w:r>
    </w:p>
    <w:p w14:paraId="24BC6CF4" w14:textId="00AD47F0" w:rsidR="00A97890" w:rsidRPr="00D93AB9" w:rsidRDefault="00A97890" w:rsidP="00D93AB9">
      <w:pPr>
        <w:jc w:val="thaiDistribute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การ</w:t>
      </w:r>
      <w:r w:rsidRPr="00D93AB9">
        <w:rPr>
          <w:rFonts w:hAnsi="Browallia New"/>
          <w:spacing w:val="-4"/>
          <w:sz w:val="28"/>
          <w:szCs w:val="28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</w:t>
      </w:r>
      <w:r w:rsidRPr="00D93AB9">
        <w:rPr>
          <w:rFonts w:hAnsi="Browallia New"/>
          <w:sz w:val="28"/>
          <w:szCs w:val="28"/>
          <w:cs/>
        </w:rPr>
        <w:t>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</w:t>
      </w:r>
      <w:r w:rsidR="00FF5DAB" w:rsidRPr="00D93AB9">
        <w:rPr>
          <w:rFonts w:hAnsi="Browallia New"/>
          <w:sz w:val="28"/>
          <w:szCs w:val="28"/>
        </w:rPr>
        <w:t xml:space="preserve">    </w:t>
      </w:r>
      <w:r w:rsidRPr="00D93AB9">
        <w:rPr>
          <w:rFonts w:hAnsi="Browallia New"/>
          <w:sz w:val="28"/>
          <w:szCs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 ข้อมูลที่ขัดต่อข้อเท็จจริงอาจเกิดจากการทุจริตหรือข้อผิดพลาดและ</w:t>
      </w:r>
      <w:r w:rsidRPr="00D93AB9">
        <w:rPr>
          <w:rFonts w:hAnsi="Browallia New"/>
          <w:spacing w:val="-2"/>
          <w:sz w:val="28"/>
          <w:szCs w:val="28"/>
          <w:cs/>
        </w:rPr>
        <w:t>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</w:t>
      </w:r>
      <w:r w:rsidRPr="00D93AB9">
        <w:rPr>
          <w:rFonts w:hAnsi="Browallia New"/>
          <w:sz w:val="28"/>
          <w:szCs w:val="28"/>
          <w:cs/>
        </w:rPr>
        <w:t>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6BAC891B" w14:textId="77777777" w:rsidR="00EF5369" w:rsidRPr="00D93AB9" w:rsidRDefault="00EF5369" w:rsidP="00D93AB9">
      <w:pPr>
        <w:jc w:val="both"/>
        <w:rPr>
          <w:rFonts w:hAnsi="Browallia New"/>
          <w:sz w:val="28"/>
          <w:szCs w:val="28"/>
          <w:cs/>
        </w:rPr>
      </w:pPr>
      <w:r w:rsidRPr="00D93AB9">
        <w:rPr>
          <w:rFonts w:hAnsi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Pr="00D93AB9">
        <w:rPr>
          <w:rFonts w:hAnsi="Browallia New"/>
          <w:sz w:val="28"/>
          <w:szCs w:val="28"/>
        </w:rPr>
        <w:t xml:space="preserve"> (</w:t>
      </w:r>
      <w:r w:rsidRPr="00D93AB9">
        <w:rPr>
          <w:rFonts w:hAnsi="Browallia New"/>
          <w:sz w:val="28"/>
          <w:szCs w:val="28"/>
          <w:cs/>
        </w:rPr>
        <w:t>ต่อ) -</w:t>
      </w:r>
      <w:r w:rsidRPr="00D93AB9">
        <w:rPr>
          <w:rFonts w:hAnsi="Browallia New"/>
          <w:sz w:val="28"/>
          <w:szCs w:val="28"/>
        </w:rPr>
        <w:t>4</w:t>
      </w:r>
      <w:r w:rsidRPr="00D93AB9">
        <w:rPr>
          <w:rFonts w:hAnsi="Browallia New"/>
          <w:sz w:val="28"/>
          <w:szCs w:val="28"/>
          <w:cs/>
        </w:rPr>
        <w:t>-</w:t>
      </w:r>
    </w:p>
    <w:p w14:paraId="5514C10D" w14:textId="77777777" w:rsidR="00EF5369" w:rsidRPr="00D93AB9" w:rsidRDefault="00EF5369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183EED76" w14:textId="77777777" w:rsidR="00EF5369" w:rsidRPr="00D93AB9" w:rsidRDefault="00EF5369" w:rsidP="00D93AB9">
      <w:pPr>
        <w:spacing w:after="120"/>
        <w:jc w:val="both"/>
        <w:rPr>
          <w:rFonts w:hAnsi="Browallia New"/>
          <w:sz w:val="28"/>
          <w:szCs w:val="28"/>
          <w:cs/>
        </w:rPr>
      </w:pPr>
      <w:r w:rsidRPr="00D93AB9">
        <w:rPr>
          <w:rFonts w:hAnsi="Browall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0017E0" w:rsidRPr="00D93AB9">
        <w:rPr>
          <w:rFonts w:hAnsi="Browallia New"/>
          <w:b/>
          <w:bCs/>
          <w:sz w:val="28"/>
          <w:szCs w:val="28"/>
          <w:cs/>
        </w:rPr>
        <w:t>รวมและงบการเงินเฉพาะกิจการ</w:t>
      </w:r>
      <w:r w:rsidRPr="00D93AB9">
        <w:rPr>
          <w:rFonts w:hAnsi="Browallia New"/>
          <w:b/>
          <w:bCs/>
          <w:sz w:val="28"/>
          <w:szCs w:val="28"/>
        </w:rPr>
        <w:t xml:space="preserve"> </w:t>
      </w:r>
      <w:r w:rsidRPr="00D93AB9">
        <w:rPr>
          <w:rFonts w:hAnsi="Browallia New"/>
          <w:sz w:val="28"/>
          <w:szCs w:val="28"/>
          <w:cs/>
        </w:rPr>
        <w:t>(ต่อ)</w:t>
      </w:r>
    </w:p>
    <w:p w14:paraId="41288442" w14:textId="77777777" w:rsidR="001614FF" w:rsidRPr="00D93AB9" w:rsidRDefault="001614FF" w:rsidP="00D93AB9">
      <w:pPr>
        <w:spacing w:after="120"/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D93AB9">
        <w:rPr>
          <w:rFonts w:hAnsi="Browallia New"/>
          <w:sz w:val="28"/>
          <w:szCs w:val="28"/>
          <w:cs/>
        </w:rPr>
        <w:t>ตลอดการตรวจสอบ การปฏิบัติงานของข้าพเจ้ารวมถึง</w:t>
      </w:r>
    </w:p>
    <w:p w14:paraId="4A66C140" w14:textId="77777777" w:rsidR="000349FA" w:rsidRPr="00D93AB9" w:rsidRDefault="000349FA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pacing w:val="-2"/>
          <w:sz w:val="28"/>
        </w:rPr>
      </w:pPr>
      <w:r w:rsidRPr="00D93AB9">
        <w:rPr>
          <w:rFonts w:ascii="Browallia New" w:eastAsia="Cordia New" w:hAnsi="Browallia New" w:cs="Browallia New"/>
          <w:spacing w:val="-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 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 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93AB9">
        <w:rPr>
          <w:rFonts w:ascii="Browallia New" w:eastAsia="Cordia New" w:hAnsi="Browallia New" w:cs="Browallia New"/>
          <w:spacing w:val="-4"/>
          <w:sz w:val="28"/>
          <w:cs/>
        </w:rPr>
        <w:t>ที่เกิดจากข้อผิดพลาด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</w:t>
      </w:r>
      <w:r w:rsidRPr="00D93AB9">
        <w:rPr>
          <w:rFonts w:ascii="Browallia New" w:eastAsia="Cordia New" w:hAnsi="Browallia New" w:cs="Browallia New"/>
          <w:sz w:val="28"/>
          <w:cs/>
        </w:rPr>
        <w:t>การแสดงข้อมูล การแสดงข้อมูล</w:t>
      </w:r>
      <w:r w:rsidRPr="00D93AB9">
        <w:rPr>
          <w:rFonts w:ascii="Browallia New" w:eastAsia="Cordia New" w:hAnsi="Browallia New" w:cs="Browallia New"/>
          <w:spacing w:val="-2"/>
          <w:sz w:val="28"/>
          <w:cs/>
        </w:rPr>
        <w:t>ที่ไม่ตรงตามข้อเท็จจริงหรือการแทรกแซงการควบคุมภายใน</w:t>
      </w:r>
    </w:p>
    <w:p w14:paraId="631095F4" w14:textId="77777777" w:rsidR="001614FF" w:rsidRPr="00D93AB9" w:rsidRDefault="00B10B0C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both"/>
        <w:rPr>
          <w:rFonts w:ascii="Browallia New" w:eastAsia="Cordia New" w:hAnsi="Browallia New" w:cs="Browallia New"/>
          <w:sz w:val="28"/>
        </w:rPr>
      </w:pPr>
      <w:r w:rsidRPr="00D93AB9">
        <w:rPr>
          <w:rFonts w:ascii="Browallia New" w:eastAsia="Cordia New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D93AB9">
        <w:rPr>
          <w:rFonts w:ascii="Browallia New" w:eastAsia="Cordia New" w:hAnsi="Browallia New" w:cs="Browall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E55AC74" w14:textId="77777777" w:rsidR="007D51D3" w:rsidRPr="00D93AB9" w:rsidRDefault="007D51D3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z w:val="28"/>
        </w:rPr>
      </w:pPr>
      <w:r w:rsidRPr="00D93AB9">
        <w:rPr>
          <w:rFonts w:ascii="Browallia New" w:eastAsia="Cordia New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7C58675" w14:textId="77777777" w:rsidR="001614FF" w:rsidRPr="00D93AB9" w:rsidRDefault="00B10B0C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z w:val="28"/>
        </w:rPr>
      </w:pPr>
      <w:r w:rsidRPr="00D93AB9">
        <w:rPr>
          <w:rFonts w:ascii="Browallia New" w:eastAsia="Cordia New" w:hAnsi="Browallia New" w:cs="Browallia New"/>
          <w:spacing w:val="-2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Pr="00D93AB9">
        <w:rPr>
          <w:rFonts w:ascii="Browallia New" w:eastAsia="Cordia New" w:hAnsi="Browallia New" w:cs="Browallia New"/>
          <w:sz w:val="28"/>
          <w:cs/>
        </w:rPr>
        <w:t>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</w:t>
      </w:r>
      <w:r w:rsidRPr="00D93AB9">
        <w:rPr>
          <w:rFonts w:ascii="Browallia New" w:eastAsia="Cordia New" w:hAnsi="Browallia New" w:cs="Browallia New"/>
          <w:spacing w:val="-4"/>
          <w:sz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06082" w:rsidRPr="00D93AB9">
        <w:rPr>
          <w:rFonts w:ascii="Browallia New" w:eastAsia="Cordia New" w:hAnsi="Browallia New" w:cs="Browallia New"/>
          <w:spacing w:val="-4"/>
          <w:sz w:val="28"/>
          <w:cs/>
        </w:rPr>
        <w:t>โดยให้ข้อสังเกต</w:t>
      </w:r>
      <w:r w:rsidRPr="00D93AB9">
        <w:rPr>
          <w:rFonts w:ascii="Browallia New" w:eastAsia="Cordia New" w:hAnsi="Browallia New" w:cs="Browallia New"/>
          <w:spacing w:val="-4"/>
          <w:sz w:val="28"/>
          <w:cs/>
        </w:rPr>
        <w:t>ถึงการเปิดเผย</w:t>
      </w:r>
      <w:r w:rsidRPr="00D93AB9">
        <w:rPr>
          <w:rFonts w:ascii="Browallia New" w:eastAsia="Cordia New" w:hAnsi="Browallia New" w:cs="Browallia New"/>
          <w:sz w:val="28"/>
          <w:cs/>
        </w:rPr>
        <w:t>ข้อมูล</w:t>
      </w:r>
      <w:r w:rsidR="00006082" w:rsidRPr="00D93AB9">
        <w:rPr>
          <w:rFonts w:ascii="Browallia New" w:eastAsia="Cordia New" w:hAnsi="Browallia New" w:cs="Browallia New"/>
          <w:sz w:val="28"/>
          <w:cs/>
        </w:rPr>
        <w:t>ในงบการเงิน</w:t>
      </w:r>
      <w:r w:rsidR="001C3631" w:rsidRPr="00D93AB9">
        <w:rPr>
          <w:rFonts w:ascii="Browallia New" w:eastAsia="Cordia New" w:hAnsi="Browallia New" w:cs="Browallia New"/>
          <w:sz w:val="28"/>
          <w:cs/>
        </w:rPr>
        <w:t>รวมและงบการเงินเฉพาะกิจการ</w:t>
      </w:r>
      <w:r w:rsidRPr="00D93AB9">
        <w:rPr>
          <w:rFonts w:ascii="Browallia New" w:eastAsia="Cordia New" w:hAnsi="Browallia New" w:cs="Browallia New"/>
          <w:sz w:val="28"/>
          <w:cs/>
        </w:rPr>
        <w:t>ที่เกี่ยวข้อง หรือถ้าการเปิดเผย</w:t>
      </w:r>
      <w:r w:rsidR="00F705DE" w:rsidRPr="00D93AB9">
        <w:rPr>
          <w:rFonts w:ascii="Browallia New" w:eastAsia="Cordia New" w:hAnsi="Browallia New" w:cs="Browallia New"/>
          <w:sz w:val="28"/>
          <w:cs/>
        </w:rPr>
        <w:t>ข้อมูล</w:t>
      </w:r>
      <w:r w:rsidRPr="00D93AB9">
        <w:rPr>
          <w:rFonts w:ascii="Browallia New" w:eastAsia="Cordia New" w:hAnsi="Browallia New" w:cs="Browalli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FD1E66" w:rsidRPr="00D93AB9">
        <w:rPr>
          <w:rFonts w:ascii="Browallia New" w:eastAsia="Cordia New" w:hAnsi="Browallia New" w:cs="Browallia New"/>
          <w:sz w:val="28"/>
        </w:rPr>
        <w:t xml:space="preserve">       </w:t>
      </w:r>
      <w:r w:rsidRPr="00D93AB9">
        <w:rPr>
          <w:rFonts w:ascii="Browallia New" w:eastAsia="Cordia New" w:hAnsi="Browallia New" w:cs="Browallia New"/>
          <w:sz w:val="28"/>
          <w:cs/>
        </w:rPr>
        <w:t>ในรายงานของผู้ส</w:t>
      </w:r>
      <w:r w:rsidR="00B4431D" w:rsidRPr="00D93AB9">
        <w:rPr>
          <w:rFonts w:ascii="Browallia New" w:eastAsia="Cordia New" w:hAnsi="Browallia New" w:cs="Browallia New"/>
          <w:sz w:val="28"/>
          <w:cs/>
        </w:rPr>
        <w:t>อบบัญชีของข้าพเจ้า อย่างไรก็ตาม</w:t>
      </w:r>
      <w:r w:rsidRPr="00D93AB9">
        <w:rPr>
          <w:rFonts w:ascii="Browallia New" w:eastAsia="Cordia New" w:hAnsi="Browallia New" w:cs="Browallia New"/>
          <w:sz w:val="28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FC3DF57" w14:textId="77777777" w:rsidR="001614FF" w:rsidRPr="00D93AB9" w:rsidRDefault="00B10B0C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both"/>
        <w:rPr>
          <w:rFonts w:ascii="Browallia New" w:eastAsia="Cordia New" w:hAnsi="Browallia New" w:cs="Browallia New"/>
          <w:sz w:val="28"/>
        </w:rPr>
      </w:pPr>
      <w:r w:rsidRPr="00D93AB9">
        <w:rPr>
          <w:rFonts w:ascii="Browallia New" w:eastAsia="Cordia New" w:hAnsi="Browallia New" w:cs="Browallia New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06082" w:rsidRPr="00D93AB9">
        <w:rPr>
          <w:rFonts w:ascii="Browallia New" w:eastAsia="Cordia New" w:hAnsi="Browallia New" w:cs="Browallia New"/>
          <w:sz w:val="28"/>
          <w:cs/>
        </w:rPr>
        <w:t>ข้อมูล</w:t>
      </w:r>
      <w:r w:rsidRPr="00D93AB9">
        <w:rPr>
          <w:rFonts w:ascii="Browallia New" w:eastAsia="Cordia New" w:hAnsi="Browallia New" w:cs="Browallia New"/>
          <w:sz w:val="28"/>
          <w:cs/>
        </w:rPr>
        <w:t>ว่างบการเงินรวมและงบการเงินเฉพาะกิจการ</w:t>
      </w:r>
      <w:r w:rsidR="00B4431D" w:rsidRPr="00D93AB9">
        <w:rPr>
          <w:rFonts w:ascii="Browallia New" w:eastAsia="Cordia New" w:hAnsi="Browallia New" w:cs="Browallia New"/>
          <w:sz w:val="28"/>
          <w:cs/>
        </w:rPr>
        <w:t xml:space="preserve"> </w:t>
      </w:r>
      <w:r w:rsidRPr="00D93AB9">
        <w:rPr>
          <w:rFonts w:ascii="Browallia New" w:eastAsia="Cordia New" w:hAnsi="Browallia New" w:cs="Browallia New"/>
          <w:sz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06082" w:rsidRPr="00D93AB9">
        <w:rPr>
          <w:rFonts w:ascii="Browallia New" w:eastAsia="Cordia New" w:hAnsi="Browallia New" w:cs="Browallia New"/>
          <w:sz w:val="28"/>
          <w:cs/>
        </w:rPr>
        <w:t>หรือไม่</w:t>
      </w:r>
    </w:p>
    <w:p w14:paraId="585BE638" w14:textId="77777777" w:rsidR="000349FA" w:rsidRPr="00D93AB9" w:rsidRDefault="000349FA" w:rsidP="00D93AB9">
      <w:pPr>
        <w:pStyle w:val="NoSpacing"/>
        <w:numPr>
          <w:ilvl w:val="0"/>
          <w:numId w:val="1"/>
        </w:numPr>
        <w:tabs>
          <w:tab w:val="left" w:pos="426"/>
        </w:tabs>
        <w:ind w:left="426" w:hanging="426"/>
        <w:jc w:val="thaiDistribute"/>
        <w:rPr>
          <w:rFonts w:ascii="Browallia New" w:eastAsia="Cordia New" w:hAnsi="Browallia New" w:cs="Browallia New"/>
          <w:color w:val="000000"/>
          <w:sz w:val="28"/>
        </w:rPr>
      </w:pPr>
      <w:r w:rsidRPr="00D93AB9">
        <w:rPr>
          <w:rFonts w:ascii="Browallia New" w:eastAsia="Cordia New" w:hAnsi="Browallia New" w:cs="Browallia New"/>
          <w:color w:val="000000"/>
          <w:spacing w:val="-6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บริษัทหรือกิจกรรม</w:t>
      </w:r>
      <w:r w:rsidRPr="00D93AB9">
        <w:rPr>
          <w:rFonts w:ascii="Browallia New" w:eastAsia="Cordia New" w:hAnsi="Browallia New" w:cs="Browallia New"/>
          <w:color w:val="000000"/>
          <w:sz w:val="28"/>
          <w:cs/>
        </w:rPr>
        <w:t>ทางธุรกิจภายในกลุ่มบริษัทเพื่อแสดงความเห็นตามงบการเงินรวมและงบการเงินเฉพาะกิจการ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655678" w:rsidRPr="00D93AB9">
        <w:rPr>
          <w:rFonts w:ascii="Browallia New" w:eastAsia="Cordia New" w:hAnsi="Browallia New" w:cs="Browallia New"/>
          <w:color w:val="000000"/>
          <w:sz w:val="28"/>
        </w:rPr>
        <w:t xml:space="preserve">       </w:t>
      </w:r>
      <w:r w:rsidRPr="00D93AB9">
        <w:rPr>
          <w:rFonts w:ascii="Browallia New" w:eastAsia="Cordia New" w:hAnsi="Browallia New" w:cs="Browallia New"/>
          <w:color w:val="000000"/>
          <w:sz w:val="28"/>
          <w:cs/>
        </w:rPr>
        <w:t>ผู้เดียวต่อความเห็นของข้าพเจ้า</w:t>
      </w:r>
    </w:p>
    <w:p w14:paraId="589BD579" w14:textId="77777777" w:rsidR="00B10B0C" w:rsidRPr="00D93AB9" w:rsidRDefault="00B10B0C" w:rsidP="00D93AB9">
      <w:pPr>
        <w:pStyle w:val="NoSpacing"/>
        <w:jc w:val="both"/>
        <w:rPr>
          <w:rFonts w:ascii="Browallia New" w:eastAsia="Cordia New" w:hAnsi="Browallia New" w:cs="Browallia New"/>
          <w:spacing w:val="-2"/>
          <w:sz w:val="28"/>
        </w:rPr>
      </w:pPr>
    </w:p>
    <w:p w14:paraId="6D5968B5" w14:textId="77777777" w:rsidR="00B10B0C" w:rsidRPr="00D93AB9" w:rsidRDefault="00B10B0C" w:rsidP="00D93AB9">
      <w:pPr>
        <w:jc w:val="both"/>
        <w:rPr>
          <w:rFonts w:hAnsi="Browallia New"/>
          <w:sz w:val="28"/>
          <w:szCs w:val="28"/>
        </w:rPr>
      </w:pPr>
    </w:p>
    <w:p w14:paraId="1A12DB39" w14:textId="77777777" w:rsidR="00B10B0C" w:rsidRPr="00D93AB9" w:rsidRDefault="00820F3A" w:rsidP="00D93AB9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br w:type="page"/>
      </w:r>
      <w:r w:rsidR="00B10B0C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="00B10B0C" w:rsidRPr="00D93AB9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="00B10B0C" w:rsidRPr="00D93AB9">
        <w:rPr>
          <w:rFonts w:ascii="Browallia New" w:hAnsi="Browallia New" w:cs="Browallia New"/>
          <w:sz w:val="28"/>
          <w:szCs w:val="28"/>
          <w:cs/>
          <w:lang w:val="en-US"/>
        </w:rPr>
        <w:t>ต่อ) -</w:t>
      </w:r>
      <w:r w:rsidR="00B10B0C" w:rsidRPr="00D93AB9">
        <w:rPr>
          <w:rFonts w:ascii="Browallia New" w:hAnsi="Browallia New" w:cs="Browallia New"/>
          <w:sz w:val="28"/>
          <w:szCs w:val="28"/>
          <w:lang w:val="en-US"/>
        </w:rPr>
        <w:t>5</w:t>
      </w:r>
      <w:r w:rsidR="00B10B0C" w:rsidRPr="00D93AB9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6070C9BC" w14:textId="77777777" w:rsidR="00B10B0C" w:rsidRPr="00D93AB9" w:rsidRDefault="00B10B0C" w:rsidP="00D93AB9">
      <w:pPr>
        <w:jc w:val="both"/>
        <w:rPr>
          <w:rFonts w:hAnsi="Browallia New"/>
          <w:sz w:val="28"/>
          <w:szCs w:val="28"/>
        </w:rPr>
      </w:pPr>
    </w:p>
    <w:p w14:paraId="61F81BB1" w14:textId="77777777" w:rsidR="00B10B0C" w:rsidRPr="00D93AB9" w:rsidRDefault="00B10B0C" w:rsidP="00D93AB9">
      <w:pPr>
        <w:spacing w:after="120"/>
        <w:jc w:val="both"/>
        <w:rPr>
          <w:rFonts w:hAnsi="Browallia New"/>
          <w:sz w:val="28"/>
          <w:szCs w:val="28"/>
          <w:cs/>
        </w:rPr>
      </w:pPr>
      <w:r w:rsidRPr="00D93AB9">
        <w:rPr>
          <w:rFonts w:hAnsi="Browall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0017E0" w:rsidRPr="00D93AB9">
        <w:rPr>
          <w:rFonts w:hAnsi="Browallia New"/>
          <w:b/>
          <w:bCs/>
          <w:sz w:val="28"/>
          <w:szCs w:val="28"/>
          <w:cs/>
        </w:rPr>
        <w:t>รวมและงบการเงินเฉพาะกิจการ</w:t>
      </w:r>
      <w:r w:rsidRPr="00D93AB9">
        <w:rPr>
          <w:rFonts w:hAnsi="Browallia New"/>
          <w:b/>
          <w:bCs/>
          <w:sz w:val="28"/>
          <w:szCs w:val="28"/>
        </w:rPr>
        <w:t xml:space="preserve"> </w:t>
      </w:r>
      <w:r w:rsidRPr="00D93AB9">
        <w:rPr>
          <w:rFonts w:hAnsi="Browallia New"/>
          <w:sz w:val="28"/>
          <w:szCs w:val="28"/>
          <w:cs/>
        </w:rPr>
        <w:t>(ต่อ)</w:t>
      </w:r>
    </w:p>
    <w:p w14:paraId="064B52CF" w14:textId="77777777" w:rsidR="002C1E0F" w:rsidRPr="00D93AB9" w:rsidRDefault="001614FF" w:rsidP="00D93AB9">
      <w:pPr>
        <w:spacing w:after="120"/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6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006082" w:rsidRPr="00D93AB9">
        <w:rPr>
          <w:rFonts w:hAnsi="Browallia New"/>
          <w:spacing w:val="-6"/>
          <w:sz w:val="28"/>
          <w:szCs w:val="28"/>
          <w:cs/>
        </w:rPr>
        <w:t>ในเรื่องต่างๆ ที่สำคัญ ซึ่งรวมถึง</w:t>
      </w:r>
      <w:r w:rsidRPr="00D93AB9">
        <w:rPr>
          <w:rFonts w:hAnsi="Browallia New"/>
          <w:spacing w:val="-6"/>
          <w:sz w:val="28"/>
          <w:szCs w:val="28"/>
          <w:cs/>
        </w:rPr>
        <w:t>ขอบเขตและช่วงเวลาของการตรวจสอบตามที่ได้</w:t>
      </w:r>
      <w:r w:rsidRPr="00D93AB9">
        <w:rPr>
          <w:rFonts w:hAnsi="Browallia New"/>
          <w:spacing w:val="4"/>
          <w:sz w:val="28"/>
          <w:szCs w:val="28"/>
          <w:cs/>
        </w:rPr>
        <w:t>วางแผนไว้</w:t>
      </w:r>
      <w:r w:rsidR="007D51D3" w:rsidRPr="00D93AB9">
        <w:rPr>
          <w:rFonts w:hAnsi="Browallia New"/>
          <w:spacing w:val="4"/>
          <w:sz w:val="28"/>
          <w:szCs w:val="28"/>
          <w:cs/>
        </w:rPr>
        <w:t xml:space="preserve"> ปร</w:t>
      </w:r>
      <w:r w:rsidRPr="00D93AB9">
        <w:rPr>
          <w:rFonts w:hAnsi="Browallia New"/>
          <w:spacing w:val="4"/>
          <w:sz w:val="28"/>
          <w:szCs w:val="28"/>
          <w:cs/>
        </w:rPr>
        <w:t>ะเด็นที่มีนัยสำคัญที่พบจากการตรวจสอบ</w:t>
      </w:r>
      <w:r w:rsidRPr="00D93AB9">
        <w:rPr>
          <w:rFonts w:hAnsi="Browallia New"/>
          <w:spacing w:val="4"/>
          <w:sz w:val="28"/>
          <w:szCs w:val="28"/>
        </w:rPr>
        <w:t xml:space="preserve"> </w:t>
      </w:r>
      <w:r w:rsidRPr="00D93AB9">
        <w:rPr>
          <w:rFonts w:hAnsi="Browallia New"/>
          <w:spacing w:val="4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="00BD066B" w:rsidRPr="00D93AB9">
        <w:rPr>
          <w:rFonts w:hAnsi="Browallia New"/>
          <w:sz w:val="28"/>
          <w:szCs w:val="28"/>
        </w:rPr>
        <w:t xml:space="preserve">     </w:t>
      </w:r>
      <w:r w:rsidR="00006082" w:rsidRPr="00D93AB9">
        <w:rPr>
          <w:rFonts w:hAnsi="Browallia New"/>
          <w:sz w:val="28"/>
          <w:szCs w:val="28"/>
          <w:cs/>
        </w:rPr>
        <w:t>หาก</w:t>
      </w:r>
      <w:r w:rsidRPr="00D93AB9">
        <w:rPr>
          <w:rFonts w:hAnsi="Browalli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12B48C32" w14:textId="77777777" w:rsidR="007411BA" w:rsidRPr="00D93AB9" w:rsidRDefault="001614FF" w:rsidP="00D93AB9">
      <w:pPr>
        <w:spacing w:after="120"/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4F5E7D" w:rsidRPr="00D93AB9">
        <w:rPr>
          <w:rFonts w:hAnsi="Browallia New"/>
          <w:spacing w:val="-2"/>
          <w:sz w:val="28"/>
          <w:szCs w:val="28"/>
          <w:rtl/>
          <w:cs/>
        </w:rPr>
        <w:t xml:space="preserve">   </w:t>
      </w:r>
      <w:r w:rsidRPr="00D93AB9">
        <w:rPr>
          <w:rFonts w:hAnsi="Browallia New"/>
          <w:spacing w:val="-2"/>
          <w:sz w:val="28"/>
          <w:szCs w:val="28"/>
          <w:rtl/>
          <w:cs/>
        </w:rPr>
        <w:t xml:space="preserve"> </w:t>
      </w:r>
      <w:r w:rsidRPr="00D93AB9">
        <w:rPr>
          <w:rFonts w:hAnsi="Browallia New"/>
          <w:spacing w:val="-2"/>
          <w:sz w:val="28"/>
          <w:szCs w:val="28"/>
          <w:cs/>
        </w:rPr>
        <w:t>ตลอดจนเรื่องอื่นซึ่งข้าพเจ้าเชื่อว่ามีเหตุผล</w:t>
      </w:r>
      <w:r w:rsidRPr="00D93AB9">
        <w:rPr>
          <w:rFonts w:hAnsi="Browallia New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3730819" w14:textId="77777777" w:rsidR="001614FF" w:rsidRPr="00D93AB9" w:rsidRDefault="00B10B0C" w:rsidP="00D93AB9">
      <w:pPr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4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</w:t>
      </w:r>
      <w:r w:rsidRPr="00D93AB9">
        <w:rPr>
          <w:rFonts w:hAnsi="Browallia New"/>
          <w:sz w:val="28"/>
          <w:szCs w:val="28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0A67D2" w14:textId="77777777" w:rsidR="00ED6C37" w:rsidRPr="00D93AB9" w:rsidRDefault="00ED6C37" w:rsidP="00D93AB9">
      <w:pPr>
        <w:rPr>
          <w:rFonts w:hAnsi="Browallia New"/>
          <w:sz w:val="28"/>
          <w:szCs w:val="28"/>
        </w:rPr>
      </w:pPr>
    </w:p>
    <w:p w14:paraId="2D3DBABB" w14:textId="5D48F96A" w:rsidR="001614FF" w:rsidRPr="00D93AB9" w:rsidRDefault="001614FF" w:rsidP="00D93AB9">
      <w:pPr>
        <w:jc w:val="thaiDistribute"/>
        <w:rPr>
          <w:rFonts w:hAnsi="Browallia New"/>
          <w:sz w:val="28"/>
          <w:szCs w:val="28"/>
        </w:rPr>
      </w:pPr>
    </w:p>
    <w:p w14:paraId="343170CD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67C12C48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  <w:cs/>
        </w:rPr>
      </w:pPr>
    </w:p>
    <w:p w14:paraId="78CCAEC1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5F5911D4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770DEB9F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6C152B65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032EAC9E" w14:textId="77777777" w:rsidR="000F07EC" w:rsidRPr="00D93AB9" w:rsidRDefault="000F07EC" w:rsidP="00D93AB9">
      <w:pPr>
        <w:rPr>
          <w:rFonts w:hAnsi="Browallia New"/>
          <w:sz w:val="28"/>
          <w:szCs w:val="28"/>
          <w:lang w:val="th-TH"/>
        </w:rPr>
      </w:pPr>
      <w:r w:rsidRPr="00D93AB9">
        <w:rPr>
          <w:rFonts w:hAnsi="Browallia New"/>
          <w:sz w:val="28"/>
          <w:szCs w:val="28"/>
          <w:cs/>
          <w:lang w:val="th-TH"/>
        </w:rPr>
        <w:t>( นางสาว</w:t>
      </w:r>
      <w:proofErr w:type="spellStart"/>
      <w:r w:rsidRPr="00D93AB9">
        <w:rPr>
          <w:rFonts w:hAnsi="Browallia New"/>
          <w:sz w:val="28"/>
          <w:szCs w:val="28"/>
          <w:cs/>
          <w:lang w:val="th-TH"/>
        </w:rPr>
        <w:t>นันธิ</w:t>
      </w:r>
      <w:proofErr w:type="spellEnd"/>
      <w:r w:rsidRPr="00D93AB9">
        <w:rPr>
          <w:rFonts w:hAnsi="Browallia New"/>
          <w:sz w:val="28"/>
          <w:szCs w:val="28"/>
          <w:cs/>
          <w:lang w:val="th-TH"/>
        </w:rPr>
        <w:t>รา คุณงาม )</w:t>
      </w:r>
    </w:p>
    <w:p w14:paraId="30A0E4AB" w14:textId="77777777" w:rsidR="00DF303B" w:rsidRPr="00D93AB9" w:rsidRDefault="000F07EC" w:rsidP="00D93AB9">
      <w:pPr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Pr="00D93AB9">
        <w:rPr>
          <w:rFonts w:hAnsi="Browallia New"/>
          <w:sz w:val="28"/>
          <w:szCs w:val="28"/>
        </w:rPr>
        <w:t>1</w:t>
      </w:r>
      <w:r w:rsidRPr="00D93AB9">
        <w:rPr>
          <w:rFonts w:hAnsi="Browallia New"/>
          <w:sz w:val="28"/>
          <w:szCs w:val="28"/>
          <w:cs/>
          <w:lang w:val="th-TH"/>
        </w:rPr>
        <w:t>2707</w:t>
      </w:r>
    </w:p>
    <w:p w14:paraId="2771419A" w14:textId="77777777" w:rsidR="00EF5369" w:rsidRPr="00D93AB9" w:rsidRDefault="00EF5369" w:rsidP="00D93AB9">
      <w:pPr>
        <w:jc w:val="both"/>
        <w:rPr>
          <w:rFonts w:hAnsi="Browallia New"/>
          <w:sz w:val="28"/>
          <w:szCs w:val="28"/>
        </w:rPr>
      </w:pPr>
    </w:p>
    <w:p w14:paraId="3EEE7462" w14:textId="77777777" w:rsidR="00EF5369" w:rsidRPr="00D93AB9" w:rsidRDefault="00EF5369" w:rsidP="00D93AB9">
      <w:pPr>
        <w:jc w:val="both"/>
        <w:rPr>
          <w:rFonts w:hAnsi="Browallia New"/>
          <w:sz w:val="28"/>
          <w:szCs w:val="28"/>
        </w:rPr>
      </w:pPr>
    </w:p>
    <w:p w14:paraId="5CF3995C" w14:textId="77777777" w:rsidR="00271390" w:rsidRPr="00D93AB9" w:rsidRDefault="00271390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บริษัท สำนักงานปีติเสวี จำกัด</w:t>
      </w:r>
    </w:p>
    <w:p w14:paraId="084F3C63" w14:textId="77777777" w:rsidR="00271390" w:rsidRPr="00D93AB9" w:rsidRDefault="00271390" w:rsidP="00D93AB9">
      <w:pPr>
        <w:pStyle w:val="Heading2"/>
        <w:rPr>
          <w:rFonts w:hAnsi="Browallia New" w:cs="Browallia New"/>
          <w:sz w:val="28"/>
          <w:szCs w:val="28"/>
          <w:lang w:val="en-US"/>
        </w:rPr>
      </w:pPr>
      <w:r w:rsidRPr="00D93AB9">
        <w:rPr>
          <w:rFonts w:hAnsi="Browallia New" w:cs="Browallia New"/>
          <w:sz w:val="28"/>
          <w:szCs w:val="28"/>
          <w:lang w:val="en-US"/>
        </w:rPr>
        <w:t>8/4</w:t>
      </w:r>
      <w:r w:rsidRPr="00D93AB9">
        <w:rPr>
          <w:rFonts w:hAnsi="Browallia New" w:cs="Browallia New"/>
          <w:sz w:val="28"/>
          <w:szCs w:val="28"/>
          <w:cs/>
        </w:rPr>
        <w:t xml:space="preserve">  ชั้น </w:t>
      </w:r>
      <w:r w:rsidRPr="00D93AB9">
        <w:rPr>
          <w:rFonts w:hAnsi="Browallia New" w:cs="Browallia New"/>
          <w:sz w:val="28"/>
          <w:szCs w:val="28"/>
          <w:lang w:val="en-US"/>
        </w:rPr>
        <w:t>1, 3</w:t>
      </w:r>
      <w:r w:rsidRPr="00D93AB9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Pr="00D93AB9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D93AB9">
        <w:rPr>
          <w:rFonts w:hAnsi="Browallia New" w:cs="Browallia New"/>
          <w:sz w:val="28"/>
          <w:szCs w:val="28"/>
          <w:lang w:val="en-US"/>
        </w:rPr>
        <w:t>44</w:t>
      </w:r>
    </w:p>
    <w:p w14:paraId="62CC4CE6" w14:textId="77777777" w:rsidR="00271390" w:rsidRPr="00D93AB9" w:rsidRDefault="00271390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52AEF077" w14:textId="77777777" w:rsidR="00FF5A6D" w:rsidRPr="00D93AB9" w:rsidRDefault="00FF5A6D" w:rsidP="00D93AB9">
      <w:pPr>
        <w:jc w:val="both"/>
        <w:rPr>
          <w:rFonts w:hAnsi="Browallia New"/>
          <w:sz w:val="28"/>
          <w:szCs w:val="28"/>
        </w:rPr>
      </w:pPr>
    </w:p>
    <w:p w14:paraId="1C4BE810" w14:textId="77777777" w:rsidR="007F68E6" w:rsidRPr="00D93AB9" w:rsidRDefault="00F767A3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วันที</w:t>
      </w:r>
      <w:r w:rsidR="0054578D" w:rsidRPr="00D93AB9">
        <w:rPr>
          <w:rFonts w:hAnsi="Browallia New"/>
          <w:sz w:val="28"/>
          <w:szCs w:val="28"/>
          <w:cs/>
        </w:rPr>
        <w:t xml:space="preserve">่ </w:t>
      </w:r>
      <w:r w:rsidR="0054578D" w:rsidRPr="00D93AB9">
        <w:rPr>
          <w:rFonts w:hAnsi="Browallia New"/>
          <w:sz w:val="28"/>
          <w:szCs w:val="28"/>
        </w:rPr>
        <w:t>2</w:t>
      </w:r>
      <w:r w:rsidR="00920FA6" w:rsidRPr="00D93AB9">
        <w:rPr>
          <w:rFonts w:hAnsi="Browallia New"/>
          <w:sz w:val="28"/>
          <w:szCs w:val="28"/>
          <w:cs/>
        </w:rPr>
        <w:t>5</w:t>
      </w:r>
      <w:r w:rsidR="0054578D" w:rsidRPr="00D93AB9">
        <w:rPr>
          <w:rFonts w:hAnsi="Browallia New"/>
          <w:sz w:val="28"/>
          <w:szCs w:val="28"/>
        </w:rPr>
        <w:t xml:space="preserve"> </w:t>
      </w:r>
      <w:r w:rsidR="00E1199A" w:rsidRPr="00D93AB9">
        <w:rPr>
          <w:rFonts w:hAnsi="Browallia New"/>
          <w:sz w:val="28"/>
          <w:szCs w:val="28"/>
          <w:cs/>
        </w:rPr>
        <w:t>กุมภาพันธ์</w:t>
      </w:r>
      <w:r w:rsidR="00E1199A" w:rsidRPr="00D93AB9">
        <w:rPr>
          <w:rFonts w:hAnsi="Browallia New"/>
          <w:sz w:val="28"/>
          <w:szCs w:val="28"/>
        </w:rPr>
        <w:t xml:space="preserve"> 256</w:t>
      </w:r>
      <w:r w:rsidR="00920FA6" w:rsidRPr="00D93AB9">
        <w:rPr>
          <w:rFonts w:hAnsi="Browallia New"/>
          <w:sz w:val="28"/>
          <w:szCs w:val="28"/>
          <w:cs/>
        </w:rPr>
        <w:t>8</w:t>
      </w:r>
    </w:p>
    <w:sectPr w:rsidR="007F68E6" w:rsidRPr="00D93AB9" w:rsidSect="00D93AB9">
      <w:pgSz w:w="11906" w:h="16838" w:code="9"/>
      <w:pgMar w:top="2325" w:right="1106" w:bottom="1701" w:left="1418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8C14E" w14:textId="77777777" w:rsidR="00DC7E6E" w:rsidRDefault="00DC7E6E" w:rsidP="004A42C2">
      <w:r>
        <w:separator/>
      </w:r>
    </w:p>
  </w:endnote>
  <w:endnote w:type="continuationSeparator" w:id="0">
    <w:p w14:paraId="3101129D" w14:textId="77777777" w:rsidR="00DC7E6E" w:rsidRDefault="00DC7E6E" w:rsidP="004A42C2">
      <w:r>
        <w:continuationSeparator/>
      </w:r>
    </w:p>
  </w:endnote>
  <w:endnote w:type="continuationNotice" w:id="1">
    <w:p w14:paraId="0FCF04AA" w14:textId="77777777" w:rsidR="00DC7E6E" w:rsidRDefault="00DC7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C50D3" w14:textId="77777777" w:rsidR="00DC7E6E" w:rsidRDefault="00DC7E6E" w:rsidP="004A42C2">
      <w:r>
        <w:separator/>
      </w:r>
    </w:p>
  </w:footnote>
  <w:footnote w:type="continuationSeparator" w:id="0">
    <w:p w14:paraId="7CE2A860" w14:textId="77777777" w:rsidR="00DC7E6E" w:rsidRDefault="00DC7E6E" w:rsidP="004A42C2">
      <w:r>
        <w:continuationSeparator/>
      </w:r>
    </w:p>
  </w:footnote>
  <w:footnote w:type="continuationNotice" w:id="1">
    <w:p w14:paraId="3F2BC19A" w14:textId="77777777" w:rsidR="00DC7E6E" w:rsidRDefault="00DC7E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3C3432"/>
    <w:multiLevelType w:val="hybridMultilevel"/>
    <w:tmpl w:val="53DEE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4649279">
    <w:abstractNumId w:val="0"/>
  </w:num>
  <w:num w:numId="2" w16cid:durableId="1989701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17E0"/>
    <w:rsid w:val="00006082"/>
    <w:rsid w:val="000122A5"/>
    <w:rsid w:val="00014FF0"/>
    <w:rsid w:val="00020A0D"/>
    <w:rsid w:val="00023C5C"/>
    <w:rsid w:val="00027794"/>
    <w:rsid w:val="000349FA"/>
    <w:rsid w:val="00042E9A"/>
    <w:rsid w:val="00043A8F"/>
    <w:rsid w:val="000458E1"/>
    <w:rsid w:val="00050055"/>
    <w:rsid w:val="00064547"/>
    <w:rsid w:val="00065DEE"/>
    <w:rsid w:val="0006728C"/>
    <w:rsid w:val="00074236"/>
    <w:rsid w:val="00074890"/>
    <w:rsid w:val="00081B36"/>
    <w:rsid w:val="00081B8F"/>
    <w:rsid w:val="00082B6A"/>
    <w:rsid w:val="000868B7"/>
    <w:rsid w:val="00095549"/>
    <w:rsid w:val="0009558A"/>
    <w:rsid w:val="000A03EA"/>
    <w:rsid w:val="000A157D"/>
    <w:rsid w:val="000A2E28"/>
    <w:rsid w:val="000B0F55"/>
    <w:rsid w:val="000B17BA"/>
    <w:rsid w:val="000B2480"/>
    <w:rsid w:val="000B7422"/>
    <w:rsid w:val="000D10EE"/>
    <w:rsid w:val="000D5901"/>
    <w:rsid w:val="000E3431"/>
    <w:rsid w:val="000E5AD7"/>
    <w:rsid w:val="000E704B"/>
    <w:rsid w:val="000F07EC"/>
    <w:rsid w:val="000F07FA"/>
    <w:rsid w:val="000F09CB"/>
    <w:rsid w:val="000F28BD"/>
    <w:rsid w:val="000F30AB"/>
    <w:rsid w:val="00103B23"/>
    <w:rsid w:val="0011577A"/>
    <w:rsid w:val="00115C6B"/>
    <w:rsid w:val="001179D5"/>
    <w:rsid w:val="00117E72"/>
    <w:rsid w:val="00130912"/>
    <w:rsid w:val="00131CFD"/>
    <w:rsid w:val="0013625B"/>
    <w:rsid w:val="001370BC"/>
    <w:rsid w:val="00143206"/>
    <w:rsid w:val="00144229"/>
    <w:rsid w:val="001445C3"/>
    <w:rsid w:val="001514FC"/>
    <w:rsid w:val="0015428D"/>
    <w:rsid w:val="00156F6C"/>
    <w:rsid w:val="001614FF"/>
    <w:rsid w:val="0016176E"/>
    <w:rsid w:val="00162CBA"/>
    <w:rsid w:val="00170E22"/>
    <w:rsid w:val="0017236D"/>
    <w:rsid w:val="0017284D"/>
    <w:rsid w:val="001778D4"/>
    <w:rsid w:val="00182C02"/>
    <w:rsid w:val="001835D4"/>
    <w:rsid w:val="001849FF"/>
    <w:rsid w:val="00192AAD"/>
    <w:rsid w:val="00196D35"/>
    <w:rsid w:val="00196D47"/>
    <w:rsid w:val="00197289"/>
    <w:rsid w:val="001A4913"/>
    <w:rsid w:val="001B0F4B"/>
    <w:rsid w:val="001B4606"/>
    <w:rsid w:val="001B613C"/>
    <w:rsid w:val="001C3631"/>
    <w:rsid w:val="001C5F30"/>
    <w:rsid w:val="001D4C83"/>
    <w:rsid w:val="001D57A0"/>
    <w:rsid w:val="001D66EF"/>
    <w:rsid w:val="001D74C8"/>
    <w:rsid w:val="001E4636"/>
    <w:rsid w:val="001F6BCF"/>
    <w:rsid w:val="00204E66"/>
    <w:rsid w:val="00207A35"/>
    <w:rsid w:val="002218C4"/>
    <w:rsid w:val="00224D42"/>
    <w:rsid w:val="00226F6B"/>
    <w:rsid w:val="002439CA"/>
    <w:rsid w:val="002515B9"/>
    <w:rsid w:val="002553DB"/>
    <w:rsid w:val="00260D01"/>
    <w:rsid w:val="00271390"/>
    <w:rsid w:val="002B39C9"/>
    <w:rsid w:val="002B603A"/>
    <w:rsid w:val="002C1E0F"/>
    <w:rsid w:val="002C3DE7"/>
    <w:rsid w:val="002D1DE5"/>
    <w:rsid w:val="002E4500"/>
    <w:rsid w:val="002F48B3"/>
    <w:rsid w:val="00301A5E"/>
    <w:rsid w:val="00303F37"/>
    <w:rsid w:val="00322A7C"/>
    <w:rsid w:val="00326A6B"/>
    <w:rsid w:val="003306B6"/>
    <w:rsid w:val="00351560"/>
    <w:rsid w:val="00351BEB"/>
    <w:rsid w:val="003563ED"/>
    <w:rsid w:val="003721E4"/>
    <w:rsid w:val="00375C83"/>
    <w:rsid w:val="00377A3E"/>
    <w:rsid w:val="0039068A"/>
    <w:rsid w:val="00391492"/>
    <w:rsid w:val="003915BD"/>
    <w:rsid w:val="00397C1F"/>
    <w:rsid w:val="003B0982"/>
    <w:rsid w:val="003B1B12"/>
    <w:rsid w:val="003B2F37"/>
    <w:rsid w:val="003B4192"/>
    <w:rsid w:val="003B4FD7"/>
    <w:rsid w:val="003B5647"/>
    <w:rsid w:val="003D6994"/>
    <w:rsid w:val="003F1580"/>
    <w:rsid w:val="003F18BB"/>
    <w:rsid w:val="003F1A64"/>
    <w:rsid w:val="003F7BE9"/>
    <w:rsid w:val="00407322"/>
    <w:rsid w:val="00407BC9"/>
    <w:rsid w:val="00410B31"/>
    <w:rsid w:val="00411551"/>
    <w:rsid w:val="004148B1"/>
    <w:rsid w:val="00416454"/>
    <w:rsid w:val="00423D41"/>
    <w:rsid w:val="00424EDD"/>
    <w:rsid w:val="004342D1"/>
    <w:rsid w:val="0043587D"/>
    <w:rsid w:val="0044057F"/>
    <w:rsid w:val="0044478B"/>
    <w:rsid w:val="00444DAE"/>
    <w:rsid w:val="004477F0"/>
    <w:rsid w:val="00455C93"/>
    <w:rsid w:val="00463DF9"/>
    <w:rsid w:val="00466837"/>
    <w:rsid w:val="00467A6A"/>
    <w:rsid w:val="00473644"/>
    <w:rsid w:val="004750A1"/>
    <w:rsid w:val="00481924"/>
    <w:rsid w:val="0048370D"/>
    <w:rsid w:val="00487F4F"/>
    <w:rsid w:val="004932D4"/>
    <w:rsid w:val="00493E37"/>
    <w:rsid w:val="00496AE9"/>
    <w:rsid w:val="004A25A2"/>
    <w:rsid w:val="004A3FB0"/>
    <w:rsid w:val="004A42C2"/>
    <w:rsid w:val="004B1D3E"/>
    <w:rsid w:val="004B293E"/>
    <w:rsid w:val="004B3406"/>
    <w:rsid w:val="004B6AFF"/>
    <w:rsid w:val="004C205F"/>
    <w:rsid w:val="004C220C"/>
    <w:rsid w:val="004C2FD4"/>
    <w:rsid w:val="004C73B8"/>
    <w:rsid w:val="004D22A3"/>
    <w:rsid w:val="004D63A3"/>
    <w:rsid w:val="004D72D4"/>
    <w:rsid w:val="004E1C9B"/>
    <w:rsid w:val="004E2B02"/>
    <w:rsid w:val="004F4C40"/>
    <w:rsid w:val="004F5DEA"/>
    <w:rsid w:val="004F5E7D"/>
    <w:rsid w:val="00514507"/>
    <w:rsid w:val="00523BE0"/>
    <w:rsid w:val="00523F5D"/>
    <w:rsid w:val="00527CDE"/>
    <w:rsid w:val="005357DA"/>
    <w:rsid w:val="00536308"/>
    <w:rsid w:val="005436B0"/>
    <w:rsid w:val="00544D09"/>
    <w:rsid w:val="0054578D"/>
    <w:rsid w:val="00552AB6"/>
    <w:rsid w:val="00555409"/>
    <w:rsid w:val="00556C24"/>
    <w:rsid w:val="00556CF3"/>
    <w:rsid w:val="0056224C"/>
    <w:rsid w:val="00570D1D"/>
    <w:rsid w:val="00575189"/>
    <w:rsid w:val="0058664C"/>
    <w:rsid w:val="005912B2"/>
    <w:rsid w:val="00593266"/>
    <w:rsid w:val="005960BB"/>
    <w:rsid w:val="005962EB"/>
    <w:rsid w:val="005A124C"/>
    <w:rsid w:val="005B103E"/>
    <w:rsid w:val="005B16AF"/>
    <w:rsid w:val="005B1CEC"/>
    <w:rsid w:val="005B3BAF"/>
    <w:rsid w:val="005B4D17"/>
    <w:rsid w:val="005B7D03"/>
    <w:rsid w:val="005C6DEE"/>
    <w:rsid w:val="005D5F0A"/>
    <w:rsid w:val="005E4A3E"/>
    <w:rsid w:val="005F140F"/>
    <w:rsid w:val="00603373"/>
    <w:rsid w:val="00611EDF"/>
    <w:rsid w:val="00614840"/>
    <w:rsid w:val="00623F29"/>
    <w:rsid w:val="00632056"/>
    <w:rsid w:val="00632C5F"/>
    <w:rsid w:val="006341C7"/>
    <w:rsid w:val="00646468"/>
    <w:rsid w:val="0065374B"/>
    <w:rsid w:val="00655678"/>
    <w:rsid w:val="00656577"/>
    <w:rsid w:val="0067464B"/>
    <w:rsid w:val="006817DC"/>
    <w:rsid w:val="00681D55"/>
    <w:rsid w:val="00682C24"/>
    <w:rsid w:val="00684BA3"/>
    <w:rsid w:val="00691D7B"/>
    <w:rsid w:val="006A07CB"/>
    <w:rsid w:val="006C2900"/>
    <w:rsid w:val="006E00B8"/>
    <w:rsid w:val="006F30CC"/>
    <w:rsid w:val="006F5F5C"/>
    <w:rsid w:val="00704E6C"/>
    <w:rsid w:val="00711784"/>
    <w:rsid w:val="0072322F"/>
    <w:rsid w:val="00726E22"/>
    <w:rsid w:val="00734123"/>
    <w:rsid w:val="007411BA"/>
    <w:rsid w:val="00742AFE"/>
    <w:rsid w:val="007430A4"/>
    <w:rsid w:val="00753AC1"/>
    <w:rsid w:val="00756E42"/>
    <w:rsid w:val="00785C13"/>
    <w:rsid w:val="00792E7A"/>
    <w:rsid w:val="007B4A95"/>
    <w:rsid w:val="007B53A3"/>
    <w:rsid w:val="007C205D"/>
    <w:rsid w:val="007D4E7A"/>
    <w:rsid w:val="007D51D3"/>
    <w:rsid w:val="007D5C24"/>
    <w:rsid w:val="007E488A"/>
    <w:rsid w:val="007E6186"/>
    <w:rsid w:val="007F68E6"/>
    <w:rsid w:val="0081548F"/>
    <w:rsid w:val="00820F3A"/>
    <w:rsid w:val="0082486D"/>
    <w:rsid w:val="008309D7"/>
    <w:rsid w:val="00831AA3"/>
    <w:rsid w:val="00835EE1"/>
    <w:rsid w:val="0083791E"/>
    <w:rsid w:val="00854279"/>
    <w:rsid w:val="0085758E"/>
    <w:rsid w:val="008679DD"/>
    <w:rsid w:val="00872E31"/>
    <w:rsid w:val="00873CE2"/>
    <w:rsid w:val="008937F1"/>
    <w:rsid w:val="008961FA"/>
    <w:rsid w:val="008A12CA"/>
    <w:rsid w:val="008A5741"/>
    <w:rsid w:val="008A59EA"/>
    <w:rsid w:val="008A678B"/>
    <w:rsid w:val="008B1054"/>
    <w:rsid w:val="008D27F1"/>
    <w:rsid w:val="008D7AF7"/>
    <w:rsid w:val="008E0394"/>
    <w:rsid w:val="00905CAC"/>
    <w:rsid w:val="00916277"/>
    <w:rsid w:val="00920FA6"/>
    <w:rsid w:val="00923E96"/>
    <w:rsid w:val="00931E7E"/>
    <w:rsid w:val="0093449F"/>
    <w:rsid w:val="00937937"/>
    <w:rsid w:val="00940011"/>
    <w:rsid w:val="0094119C"/>
    <w:rsid w:val="0094437F"/>
    <w:rsid w:val="0094703E"/>
    <w:rsid w:val="00956A96"/>
    <w:rsid w:val="00966D3F"/>
    <w:rsid w:val="0097435A"/>
    <w:rsid w:val="00977041"/>
    <w:rsid w:val="009835DA"/>
    <w:rsid w:val="00990DFA"/>
    <w:rsid w:val="009A6AB8"/>
    <w:rsid w:val="009B16BC"/>
    <w:rsid w:val="009B372D"/>
    <w:rsid w:val="009C4909"/>
    <w:rsid w:val="009C5421"/>
    <w:rsid w:val="009C5DD4"/>
    <w:rsid w:val="009C751D"/>
    <w:rsid w:val="009D4C9D"/>
    <w:rsid w:val="009D5939"/>
    <w:rsid w:val="009F6FE8"/>
    <w:rsid w:val="00A016DC"/>
    <w:rsid w:val="00A02378"/>
    <w:rsid w:val="00A07B9D"/>
    <w:rsid w:val="00A242E7"/>
    <w:rsid w:val="00A325C3"/>
    <w:rsid w:val="00A36EB1"/>
    <w:rsid w:val="00A42CA7"/>
    <w:rsid w:val="00A43D9B"/>
    <w:rsid w:val="00A53969"/>
    <w:rsid w:val="00A57E4C"/>
    <w:rsid w:val="00A65413"/>
    <w:rsid w:val="00A66D08"/>
    <w:rsid w:val="00A672B9"/>
    <w:rsid w:val="00A808E0"/>
    <w:rsid w:val="00A96986"/>
    <w:rsid w:val="00A97890"/>
    <w:rsid w:val="00AA3787"/>
    <w:rsid w:val="00AA5C89"/>
    <w:rsid w:val="00AC5271"/>
    <w:rsid w:val="00AE1C38"/>
    <w:rsid w:val="00AE726A"/>
    <w:rsid w:val="00AE7923"/>
    <w:rsid w:val="00AF439A"/>
    <w:rsid w:val="00AF6D15"/>
    <w:rsid w:val="00AF77AD"/>
    <w:rsid w:val="00AF77D4"/>
    <w:rsid w:val="00B002A2"/>
    <w:rsid w:val="00B00565"/>
    <w:rsid w:val="00B10B0C"/>
    <w:rsid w:val="00B15798"/>
    <w:rsid w:val="00B232DC"/>
    <w:rsid w:val="00B242A1"/>
    <w:rsid w:val="00B3490B"/>
    <w:rsid w:val="00B35101"/>
    <w:rsid w:val="00B3790F"/>
    <w:rsid w:val="00B37A38"/>
    <w:rsid w:val="00B40CE1"/>
    <w:rsid w:val="00B40EAE"/>
    <w:rsid w:val="00B4431D"/>
    <w:rsid w:val="00B47458"/>
    <w:rsid w:val="00B56081"/>
    <w:rsid w:val="00B66635"/>
    <w:rsid w:val="00B66C9A"/>
    <w:rsid w:val="00B81E9A"/>
    <w:rsid w:val="00B82312"/>
    <w:rsid w:val="00B825B3"/>
    <w:rsid w:val="00B85060"/>
    <w:rsid w:val="00B90A48"/>
    <w:rsid w:val="00BB7E4F"/>
    <w:rsid w:val="00BC1EEF"/>
    <w:rsid w:val="00BC653A"/>
    <w:rsid w:val="00BC7EEA"/>
    <w:rsid w:val="00BD066B"/>
    <w:rsid w:val="00BE4361"/>
    <w:rsid w:val="00BF2FED"/>
    <w:rsid w:val="00BF4AD6"/>
    <w:rsid w:val="00C00CC8"/>
    <w:rsid w:val="00C10B54"/>
    <w:rsid w:val="00C1579F"/>
    <w:rsid w:val="00C157F2"/>
    <w:rsid w:val="00C20CB0"/>
    <w:rsid w:val="00C20D31"/>
    <w:rsid w:val="00C23099"/>
    <w:rsid w:val="00C25E9E"/>
    <w:rsid w:val="00C322B6"/>
    <w:rsid w:val="00C32B8C"/>
    <w:rsid w:val="00C420A7"/>
    <w:rsid w:val="00C4488D"/>
    <w:rsid w:val="00C465E7"/>
    <w:rsid w:val="00C53EC9"/>
    <w:rsid w:val="00C62557"/>
    <w:rsid w:val="00C67C29"/>
    <w:rsid w:val="00C710A8"/>
    <w:rsid w:val="00C73116"/>
    <w:rsid w:val="00C85E30"/>
    <w:rsid w:val="00C86DAB"/>
    <w:rsid w:val="00C92F22"/>
    <w:rsid w:val="00C9361F"/>
    <w:rsid w:val="00CA4FEE"/>
    <w:rsid w:val="00CB23BF"/>
    <w:rsid w:val="00CC16F1"/>
    <w:rsid w:val="00CD6B94"/>
    <w:rsid w:val="00CE2F1B"/>
    <w:rsid w:val="00CE6549"/>
    <w:rsid w:val="00CE7994"/>
    <w:rsid w:val="00CF6087"/>
    <w:rsid w:val="00CF6340"/>
    <w:rsid w:val="00D0020E"/>
    <w:rsid w:val="00D01435"/>
    <w:rsid w:val="00D02328"/>
    <w:rsid w:val="00D1322B"/>
    <w:rsid w:val="00D161B5"/>
    <w:rsid w:val="00D406F2"/>
    <w:rsid w:val="00D47710"/>
    <w:rsid w:val="00D725D2"/>
    <w:rsid w:val="00D73D0C"/>
    <w:rsid w:val="00D831D9"/>
    <w:rsid w:val="00D8649A"/>
    <w:rsid w:val="00D93AB9"/>
    <w:rsid w:val="00DA02DD"/>
    <w:rsid w:val="00DA4D12"/>
    <w:rsid w:val="00DA6DE0"/>
    <w:rsid w:val="00DB1BF2"/>
    <w:rsid w:val="00DB20C3"/>
    <w:rsid w:val="00DB5B60"/>
    <w:rsid w:val="00DC7E6E"/>
    <w:rsid w:val="00DD22E5"/>
    <w:rsid w:val="00DD5589"/>
    <w:rsid w:val="00DF0FD4"/>
    <w:rsid w:val="00DF303B"/>
    <w:rsid w:val="00DF40CB"/>
    <w:rsid w:val="00DF5B3E"/>
    <w:rsid w:val="00E00AAD"/>
    <w:rsid w:val="00E06DD0"/>
    <w:rsid w:val="00E1199A"/>
    <w:rsid w:val="00E12DE5"/>
    <w:rsid w:val="00E14CF6"/>
    <w:rsid w:val="00E15CAE"/>
    <w:rsid w:val="00E20317"/>
    <w:rsid w:val="00E35E75"/>
    <w:rsid w:val="00E4458B"/>
    <w:rsid w:val="00E45837"/>
    <w:rsid w:val="00E524D9"/>
    <w:rsid w:val="00E564F9"/>
    <w:rsid w:val="00E618AD"/>
    <w:rsid w:val="00E64562"/>
    <w:rsid w:val="00E655D9"/>
    <w:rsid w:val="00E877DF"/>
    <w:rsid w:val="00E9158B"/>
    <w:rsid w:val="00E9266F"/>
    <w:rsid w:val="00E93D5F"/>
    <w:rsid w:val="00E9686B"/>
    <w:rsid w:val="00EA20A1"/>
    <w:rsid w:val="00EC3C8D"/>
    <w:rsid w:val="00EC4485"/>
    <w:rsid w:val="00EC6C06"/>
    <w:rsid w:val="00ED38BA"/>
    <w:rsid w:val="00ED63FF"/>
    <w:rsid w:val="00ED6B11"/>
    <w:rsid w:val="00ED6C37"/>
    <w:rsid w:val="00EE22A4"/>
    <w:rsid w:val="00EE27F1"/>
    <w:rsid w:val="00EE30FA"/>
    <w:rsid w:val="00EF5369"/>
    <w:rsid w:val="00EF7B69"/>
    <w:rsid w:val="00F06007"/>
    <w:rsid w:val="00F113F1"/>
    <w:rsid w:val="00F16A97"/>
    <w:rsid w:val="00F24DDA"/>
    <w:rsid w:val="00F253B5"/>
    <w:rsid w:val="00F309DC"/>
    <w:rsid w:val="00F32ED8"/>
    <w:rsid w:val="00F503DC"/>
    <w:rsid w:val="00F55668"/>
    <w:rsid w:val="00F56CB5"/>
    <w:rsid w:val="00F63DA5"/>
    <w:rsid w:val="00F67C8A"/>
    <w:rsid w:val="00F705DE"/>
    <w:rsid w:val="00F715F0"/>
    <w:rsid w:val="00F72710"/>
    <w:rsid w:val="00F767A3"/>
    <w:rsid w:val="00F826A3"/>
    <w:rsid w:val="00F907A7"/>
    <w:rsid w:val="00FB2BD5"/>
    <w:rsid w:val="00FC2C08"/>
    <w:rsid w:val="00FC419F"/>
    <w:rsid w:val="00FD1E66"/>
    <w:rsid w:val="00FE6035"/>
    <w:rsid w:val="00FE6F2D"/>
    <w:rsid w:val="00FF5A6D"/>
    <w:rsid w:val="00FF5DAB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12977"/>
  <w15:chartTrackingRefBased/>
  <w15:docId w15:val="{48D1EFF4-5F4C-407E-8A68-D50CCE162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character" w:styleId="Emphasis">
    <w:name w:val="Emphasis"/>
    <w:qFormat/>
    <w:rsid w:val="005962E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A42C2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link w:val="Header"/>
    <w:uiPriority w:val="99"/>
    <w:rsid w:val="004A42C2"/>
    <w:rPr>
      <w:rFonts w:ascii="Browallia New" w:eastAsia="Cordia New" w:hAnsi="Cordia New" w:cs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4A42C2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link w:val="Footer"/>
    <w:uiPriority w:val="99"/>
    <w:rsid w:val="004A42C2"/>
    <w:rPr>
      <w:rFonts w:ascii="Browallia New" w:eastAsia="Cordia New" w:hAnsi="Cordia New" w:cs="Angsana New"/>
      <w:sz w:val="30"/>
      <w:szCs w:val="38"/>
    </w:rPr>
  </w:style>
  <w:style w:type="paragraph" w:styleId="NoSpacing">
    <w:name w:val="No Spacing"/>
    <w:uiPriority w:val="1"/>
    <w:qFormat/>
    <w:rsid w:val="001614FF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66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9266F"/>
    <w:rPr>
      <w:rFonts w:ascii="Tahoma" w:eastAsia="Cordia New" w:hAnsi="Tahoma" w:cs="Angsana New"/>
      <w:sz w:val="16"/>
    </w:rPr>
  </w:style>
  <w:style w:type="table" w:styleId="TableGrid">
    <w:name w:val="Table Grid"/>
    <w:basedOn w:val="TableNormal"/>
    <w:uiPriority w:val="59"/>
    <w:rsid w:val="00455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4" ma:contentTypeDescription="Create a new document." ma:contentTypeScope="" ma:versionID="7dd3b0dddd8f6e10e4d07574ffbe799b">
  <xsd:schema xmlns:xsd="http://www.w3.org/2001/XMLSchema" xmlns:xs="http://www.w3.org/2001/XMLSchema" xmlns:p="http://schemas.microsoft.com/office/2006/metadata/properties" xmlns:ns2="02e7c2bb-7144-4b30-ad47-2d09cbb786f6" targetNamespace="http://schemas.microsoft.com/office/2006/metadata/properties" ma:root="true" ma:fieldsID="1fa6c5e225a0b5ff5f2e528cfb18ac1e" ns2:_="">
    <xsd:import namespace="02e7c2bb-7144-4b30-ad47-2d09cbb7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68E3C9-ED8F-4F8E-8C7C-E94CF57ED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3B094-F50E-4E4D-BC26-DA7DB74FE9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EA594B-A48C-4D27-B6C0-8AB328092A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F1BE3C-9C17-4D6C-896E-D84F95E95F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B9A8AE8-0AF3-4FC8-AFD0-53297491A64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02e7c2bb-7144-4b30-ad47-2d09cbb786f6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1643</Words>
  <Characters>9368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Chanatwan Moonsiri</cp:lastModifiedBy>
  <cp:revision>4</cp:revision>
  <cp:lastPrinted>2025-02-25T06:51:00Z</cp:lastPrinted>
  <dcterms:created xsi:type="dcterms:W3CDTF">2025-02-25T08:05:00Z</dcterms:created>
  <dcterms:modified xsi:type="dcterms:W3CDTF">2025-02-25T09:49:00Z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display_urn:schemas-microsoft-com:office:office#Editor">
    <vt:lpwstr>Chanatwan Moonsiri</vt:lpwstr>
  </property>
  <property fmtid="{D5CDD505-2E9C-101B-9397-08002B2CF9AE}" pid="4" name="Order">
    <vt:lpwstr>525010000.000000</vt:lpwstr>
  </property>
  <property fmtid="{D5CDD505-2E9C-101B-9397-08002B2CF9AE}" pid="5" name="_ExtendedDescription">
    <vt:lpwstr/>
  </property>
  <property fmtid="{D5CDD505-2E9C-101B-9397-08002B2CF9AE}" pid="6" name="display_urn:schemas-microsoft-com:office:office#Author">
    <vt:lpwstr>Chanatwan Moonsiri</vt:lpwstr>
  </property>
  <property fmtid="{D5CDD505-2E9C-101B-9397-08002B2CF9AE}" pid="7" name="ComplianceAssetId">
    <vt:lpwstr/>
  </property>
  <property fmtid="{D5CDD505-2E9C-101B-9397-08002B2CF9AE}" pid="8" name="TriggerFlowInfo">
    <vt:lpwstr/>
  </property>
</Properties>
</file>