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E2C87" w14:textId="76DB2FE3" w:rsidR="00D95952" w:rsidRDefault="0076143A" w:rsidP="00B02827">
      <w:pPr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2B17" w:rsidRPr="00F11158">
        <w:rPr>
          <w:rFonts w:asciiTheme="majorBidi" w:hAnsiTheme="majorBidi"/>
          <w:b/>
          <w:bCs/>
          <w:sz w:val="30"/>
          <w:szCs w:val="30"/>
          <w:cs/>
        </w:rPr>
        <w:t>สเตลล่า เอ็กซ์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 และบริษัทย่อย</w:t>
      </w:r>
      <w:r w:rsidR="00FC0864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85AD69C" w14:textId="15719163" w:rsidR="00902FF0" w:rsidRPr="00F11158" w:rsidRDefault="00902FF0" w:rsidP="00B0282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(เดิมชื่อ บริษัท ณุศาศิริ 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และบริษัทย่อย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)</w:t>
      </w:r>
    </w:p>
    <w:p w14:paraId="1FEF29D6" w14:textId="6FC206AF" w:rsidR="00D95952" w:rsidRPr="00F11158" w:rsidRDefault="00D95952" w:rsidP="00B02827">
      <w:pPr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หมายเหตุประกอบงบการเงินรวม</w:t>
      </w:r>
    </w:p>
    <w:p w14:paraId="3524B4B5" w14:textId="07793EC3" w:rsidR="00AD69FA" w:rsidRPr="00F11158" w:rsidRDefault="00D95952" w:rsidP="00B0282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สำหรับปีสิ้นสุดวันที่ </w:t>
      </w:r>
      <w:r w:rsidR="0060347A" w:rsidRPr="00F11158">
        <w:rPr>
          <w:rFonts w:asciiTheme="majorBidi" w:hAnsiTheme="majorBidi" w:cstheme="majorBidi"/>
          <w:b/>
          <w:bCs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355A84" w:rsidRPr="00F11158">
        <w:rPr>
          <w:rFonts w:asciiTheme="majorBidi" w:hAnsiTheme="majorBidi" w:cstheme="majorBidi"/>
          <w:b/>
          <w:bCs/>
          <w:sz w:val="30"/>
          <w:szCs w:val="30"/>
        </w:rPr>
        <w:t>7</w:t>
      </w:r>
    </w:p>
    <w:p w14:paraId="5C3565E9" w14:textId="06B95733" w:rsidR="00D95952" w:rsidRPr="00F11158" w:rsidRDefault="00D95952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pacing w:val="-12"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pacing w:val="-12"/>
          <w:sz w:val="30"/>
          <w:szCs w:val="30"/>
          <w:cs/>
        </w:rPr>
        <w:t>ข้อมูลทั่วไป</w:t>
      </w:r>
      <w:r w:rsidR="00502898" w:rsidRPr="00F11158">
        <w:rPr>
          <w:rFonts w:asciiTheme="majorBidi" w:hAnsiTheme="majorBidi" w:cstheme="majorBidi"/>
          <w:b/>
          <w:bCs/>
          <w:spacing w:val="-12"/>
          <w:sz w:val="30"/>
          <w:szCs w:val="30"/>
          <w:cs/>
        </w:rPr>
        <w:t>และการดำเนินงานของบริษัทและบริษัทย่อยและความไม่แน่นอนที่มีสาระสำคัญที่เกี่ยวข้องกับการดำเนินงานต่อเนื่อง</w:t>
      </w:r>
    </w:p>
    <w:p w14:paraId="6EFDEA03" w14:textId="4ABE9E87" w:rsidR="00502898" w:rsidRPr="00F11158" w:rsidRDefault="00154133" w:rsidP="00B02827">
      <w:pPr>
        <w:pStyle w:val="ListParagraph"/>
        <w:numPr>
          <w:ilvl w:val="1"/>
          <w:numId w:val="7"/>
        </w:numPr>
        <w:tabs>
          <w:tab w:val="left" w:pos="392"/>
        </w:tabs>
        <w:spacing w:before="120" w:after="120"/>
        <w:ind w:left="784" w:hanging="78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ข้อมูลทั่วไปของบริษัทและบริษัทย่อย (“กลุ่มบริษัท”)</w:t>
      </w:r>
    </w:p>
    <w:p w14:paraId="579AA03D" w14:textId="60D6E27E" w:rsidR="00F4302E" w:rsidRPr="00F11158" w:rsidRDefault="00902FF0" w:rsidP="00B02827">
      <w:pPr>
        <w:spacing w:before="120" w:after="120"/>
        <w:ind w:left="392"/>
        <w:jc w:val="thaiDistribute"/>
        <w:rPr>
          <w:rFonts w:asciiTheme="majorBidi" w:hAnsiTheme="majorBidi" w:cstheme="majorBidi"/>
          <w:color w:val="FF0000"/>
          <w:spacing w:val="-4"/>
          <w:sz w:val="30"/>
          <w:szCs w:val="30"/>
        </w:rPr>
      </w:pPr>
      <w:r w:rsidRPr="00911068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บริษัท สเตลล่า เอ็กซ์ จำกัด </w:t>
      </w:r>
      <w:r w:rsidRPr="0091106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(</w:t>
      </w:r>
      <w:r w:rsidRPr="00911068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>มหาชน</w:t>
      </w:r>
      <w:r w:rsidRPr="0091106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) (</w:t>
      </w:r>
      <w:r w:rsidRPr="00911068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เดิมชื่อ </w:t>
      </w:r>
      <w:r w:rsidRPr="0091106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บริษัท ณุศาศิริ จำกัด (มหาชน)</w:t>
      </w:r>
      <w:r w:rsidRPr="0091106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)</w:t>
      </w:r>
      <w:r w:rsidRPr="0091106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 (“บริษัทฯ”) เป็นบริษัทมหาชนซึ่งจัดตั้งและมีภูมิลำเนาในประเทศไทย ธุรกิจหลักของบริษัท</w:t>
      </w:r>
      <w:r w:rsidR="00154133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ฯ</w:t>
      </w:r>
      <w:r w:rsidR="00154133" w:rsidRPr="00F1115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คือการพัฒนาอสังหาริมทรัพย์ ที่อยู่ตามที่จดทะเบียนของบริษัทฯ อยู่ที่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2922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/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209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อาคารชาญอิสสระทาวเวอร์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2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ชั้น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13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(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12 </w:t>
      </w:r>
      <w:r w:rsidR="002427E6" w:rsidRPr="00F1115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เอ)</w:t>
      </w:r>
      <w:r w:rsidR="002427E6" w:rsidRPr="00F1115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ถนนเพชรบุรีตัดใหม่ แขวงบางกะปิ เขตห้วยขวาง กรุงเทพมหานคร</w:t>
      </w:r>
      <w:r w:rsidR="0038210A" w:rsidRPr="00F11158">
        <w:rPr>
          <w:rFonts w:asciiTheme="majorBidi" w:hAnsiTheme="majorBidi" w:cstheme="majorBidi" w:hint="cs"/>
          <w:color w:val="FF0000"/>
          <w:spacing w:val="-4"/>
          <w:sz w:val="30"/>
          <w:szCs w:val="30"/>
          <w:cs/>
        </w:rPr>
        <w:t xml:space="preserve"> </w:t>
      </w:r>
    </w:p>
    <w:p w14:paraId="7107F095" w14:textId="79F78583" w:rsidR="002E6A36" w:rsidRPr="00F11158" w:rsidRDefault="00F4302E" w:rsidP="00B02827">
      <w:pPr>
        <w:spacing w:before="120" w:after="120"/>
        <w:ind w:left="392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F1115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17 ธันวาคม 2567 ที่ประชุมวิสามัญผู้ถือหุ้นของบริษัทฯ มีมติอนุมัติให้เปลี่ยนชื่อบริษัทฯจาก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1115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ณุศาศิริ จำกัด(มหาชน)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1115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1115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สเตลล่า เอ็กซ์ จำกัด(มหาชน)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F1115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บริษัทฯ ได้ดำเนินการจดทะเบียนเปลี่ยนชื่อบริษัทต่อกรมพัฒนาธุรกิจการค้า กระทรวงพาณิชย์แล้วเมื่อวันที่ 25 ธันวาคม 2567 </w:t>
      </w:r>
    </w:p>
    <w:p w14:paraId="3FE47FB3" w14:textId="74981C58" w:rsidR="00502898" w:rsidRPr="00F11158" w:rsidRDefault="00502898" w:rsidP="00B02827">
      <w:pPr>
        <w:pStyle w:val="ListParagraph"/>
        <w:numPr>
          <w:ilvl w:val="1"/>
          <w:numId w:val="7"/>
        </w:numPr>
        <w:tabs>
          <w:tab w:val="left" w:pos="392"/>
        </w:tabs>
        <w:spacing w:before="120" w:after="120"/>
        <w:ind w:left="784" w:hanging="78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9A0989C" w14:textId="77777777" w:rsidR="00F11158" w:rsidRDefault="00D0309D" w:rsidP="00B02827">
      <w:pPr>
        <w:spacing w:before="120" w:after="120"/>
        <w:ind w:left="392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0" w:name="_Hlk122552462"/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กลุ่มบริษัทมีผลขาดทุนจากการดำเนินงานอย่างต่อเนื่องติดต่อกันหลายปี และ ณ วันที่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55A84" w:rsidRPr="00F11158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มีหนี้สินหมุนเวียนรวมสูงกว่าสินทรัพย์หมุนเวียนรวมจำนว</w:t>
      </w:r>
      <w:r w:rsidR="0031433A" w:rsidRPr="00F1115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น </w:t>
      </w:r>
      <w:r w:rsidR="0031433A" w:rsidRPr="00F11158">
        <w:rPr>
          <w:rFonts w:asciiTheme="majorBidi" w:hAnsiTheme="majorBidi" w:cstheme="majorBidi"/>
          <w:spacing w:val="-4"/>
          <w:sz w:val="30"/>
          <w:szCs w:val="30"/>
        </w:rPr>
        <w:t>2,3</w:t>
      </w:r>
      <w:r w:rsidR="00BF1C4B" w:rsidRPr="00F11158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4E7631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และมีขาดทุนสะสมรวมจำนวน</w:t>
      </w:r>
      <w:r w:rsidR="004E7631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33A" w:rsidRPr="00F11158">
        <w:rPr>
          <w:rFonts w:asciiTheme="majorBidi" w:hAnsiTheme="majorBidi" w:cstheme="majorBidi"/>
          <w:sz w:val="30"/>
          <w:szCs w:val="30"/>
        </w:rPr>
        <w:t>6,</w:t>
      </w:r>
      <w:r w:rsidR="008C4F96" w:rsidRPr="00F11158">
        <w:rPr>
          <w:rFonts w:asciiTheme="majorBidi" w:hAnsiTheme="majorBidi" w:cstheme="majorBidi" w:hint="cs"/>
          <w:sz w:val="30"/>
          <w:szCs w:val="30"/>
          <w:cs/>
        </w:rPr>
        <w:t>514</w:t>
      </w:r>
      <w:r w:rsidR="004E7631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โดยหนี้สินหมุนเวียนดังกล่าวได้รวมถึงหุ้นกู้ที่ครบกำหนดไถ่ถอนภายในหนึ่งปีจำนวน </w:t>
      </w:r>
      <w:r w:rsidR="00832D53" w:rsidRPr="00F11158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832D53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1FC4" w:rsidRPr="00F11158">
        <w:rPr>
          <w:rFonts w:asciiTheme="majorBidi" w:hAnsiTheme="majorBidi" w:cstheme="majorBidi"/>
          <w:sz w:val="30"/>
          <w:szCs w:val="30"/>
        </w:rPr>
        <w:t xml:space="preserve">1,230 </w:t>
      </w:r>
      <w:r w:rsidR="00832D53"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 บริษัทย่อย</w:t>
      </w:r>
      <w:r w:rsidR="00E91A5E" w:rsidRPr="00F11158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ของการร่วมค้าของบริษัทฯ (บริษัทย่อยเดิม) มียอดคงค้างของเจ้าหนี้ต่างประเทศ</w:t>
      </w:r>
      <w:r w:rsidR="00E91A5E" w:rsidRPr="00F11158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ค่างานก่อสร้าง</w:t>
      </w:r>
      <w:r w:rsidR="00161125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D330C" w:rsidRPr="00F11158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7B7F" w:rsidRPr="00F11158">
        <w:rPr>
          <w:rFonts w:asciiTheme="majorBidi" w:hAnsiTheme="majorBidi" w:cstheme="majorBidi"/>
          <w:sz w:val="30"/>
          <w:szCs w:val="30"/>
        </w:rPr>
        <w:t xml:space="preserve">1,959 </w:t>
      </w:r>
      <w:r w:rsidR="002D330C"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โดยเป็นส่วนที่ถึงกำหนดชำระแล้วจำนวน </w:t>
      </w:r>
      <w:r w:rsidR="009D7B7F" w:rsidRPr="00F11158">
        <w:rPr>
          <w:rFonts w:asciiTheme="majorBidi" w:hAnsiTheme="majorBidi" w:cstheme="majorBidi"/>
          <w:spacing w:val="-2"/>
          <w:sz w:val="30"/>
          <w:szCs w:val="30"/>
        </w:rPr>
        <w:t xml:space="preserve">1,216 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>ล้านบาท และดอกเบี้ยผิดนัดชำระ</w:t>
      </w:r>
      <w:r w:rsidR="002D330C" w:rsidRPr="00F11158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075DF3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9D7B7F" w:rsidRPr="00F11158">
        <w:rPr>
          <w:rFonts w:asciiTheme="majorBidi" w:hAnsiTheme="majorBidi" w:cstheme="majorBidi"/>
          <w:sz w:val="30"/>
          <w:szCs w:val="30"/>
        </w:rPr>
        <w:t xml:space="preserve">665 </w:t>
      </w:r>
      <w:r w:rsidR="002D330C"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 ส่วนที่เหลือ</w:t>
      </w:r>
      <w:r w:rsidR="002D330C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อีก </w:t>
      </w:r>
      <w:r w:rsidR="009D7B7F" w:rsidRPr="00F11158">
        <w:rPr>
          <w:rFonts w:asciiTheme="majorBidi" w:hAnsiTheme="majorBidi" w:cstheme="majorBidi"/>
          <w:sz w:val="30"/>
          <w:szCs w:val="30"/>
        </w:rPr>
        <w:t xml:space="preserve">78 </w:t>
      </w:r>
      <w:r w:rsidR="002D330C"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ล้านบาทอยู่ระหว่างการเจรจาตรวจรับมอบงานจากผู้ว่าจ้าง ซึ่งหนี้สินดังกล่าวมีโครงการของ</w:t>
      </w:r>
      <w:r w:rsidR="002D330C" w:rsidRPr="00F1115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บริษัทย่อยของการร่วมค้าเป็นหลักทรัพย์ค้ำประกัน รวมทั้งมีบริษัทฯ เป็นผู้ค้ำประกันตามสัญญาค้ำประกันฯ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โดยตั้งแต่ปี 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</w:rPr>
        <w:t xml:space="preserve">2562 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  <w:cs/>
        </w:rPr>
        <w:t>เจ้าหนี้ค่างานก่อสร้างได้แจ้งให้บริษัทย่อยของการร่วมค้า และ</w:t>
      </w:r>
      <w:r w:rsidR="002D330C" w:rsidRPr="00F11158">
        <w:rPr>
          <w:rFonts w:asciiTheme="majorBidi" w:hAnsiTheme="majorBidi" w:cstheme="majorBidi"/>
          <w:spacing w:val="-8"/>
          <w:sz w:val="30"/>
          <w:szCs w:val="30"/>
          <w:cs/>
        </w:rPr>
        <w:t>บริษัทฯ ในฐานะผู้ค้ำประกันจ่ายชำระหนี้สินดังกล่าวทั้งหมดหลายครั้ง อย่างไรก็ตาม บริษัทย่อยของการร่วมค้า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ได้ขอผ่อนผันการจ่ายชำระหนี้ต่อเจ้าหนี้ค่างานก่อสร้างมาโดยตลอด ต่อมาในเดือนกุมภาพันธ์ </w:t>
      </w:r>
      <w:r w:rsidR="002D330C" w:rsidRPr="00F11158">
        <w:rPr>
          <w:rFonts w:asciiTheme="majorBidi" w:hAnsiTheme="majorBidi" w:cstheme="majorBidi"/>
          <w:sz w:val="30"/>
          <w:szCs w:val="30"/>
        </w:rPr>
        <w:t>2564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 เจ้าหนี้ค่างานก่อสร้างได้ส่งหนังสือปฏิเสธข้อเสนอขอผ่อนผันการจ่ายชำระหนี้ของบริษัทย่อยของการร่วมค้า โดยยืนยันให้จ่ายชำระหนี้ทันทีโดยเร็วที่สุด อย่างไรก็ตาม ในเดือนเมษายน </w:t>
      </w:r>
      <w:r w:rsidR="002D330C" w:rsidRPr="00F11158">
        <w:rPr>
          <w:rFonts w:asciiTheme="majorBidi" w:hAnsiTheme="majorBidi" w:cstheme="majorBidi"/>
          <w:sz w:val="30"/>
          <w:szCs w:val="30"/>
        </w:rPr>
        <w:t xml:space="preserve">2564 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>เจ้าหนี้ค่างานก่อสร้างได้ส่งหนังสือแจ้งขอเปลี่ยนแปลงเงื่อนไขเกี่ยวกับวิธีระงับข้อพิพาทจากเดิมที่จะต้องไกล่เกลี่ยผ่าน</w:t>
      </w:r>
      <w:r w:rsidR="00CB553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30C" w:rsidRPr="00F11158">
        <w:rPr>
          <w:rFonts w:asciiTheme="majorBidi" w:hAnsiTheme="majorBidi" w:cstheme="majorBidi"/>
          <w:sz w:val="30"/>
          <w:szCs w:val="30"/>
        </w:rPr>
        <w:t xml:space="preserve">Singapore International Arbitration Centre 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>(“</w:t>
      </w:r>
      <w:r w:rsidR="002D330C" w:rsidRPr="00F11158">
        <w:rPr>
          <w:rFonts w:asciiTheme="majorBidi" w:hAnsiTheme="majorBidi" w:cstheme="majorBidi"/>
          <w:sz w:val="30"/>
          <w:szCs w:val="30"/>
        </w:rPr>
        <w:t>SIAC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”) </w:t>
      </w:r>
      <w:r w:rsidR="002D330C" w:rsidRPr="00F11158">
        <w:rPr>
          <w:rFonts w:asciiTheme="majorBidi" w:hAnsiTheme="majorBidi" w:cstheme="majorBidi"/>
          <w:spacing w:val="-24"/>
          <w:sz w:val="30"/>
          <w:szCs w:val="30"/>
          <w:cs/>
        </w:rPr>
        <w:t xml:space="preserve">และ </w:t>
      </w:r>
      <w:r w:rsidR="002D330C" w:rsidRPr="00F11158">
        <w:rPr>
          <w:rFonts w:asciiTheme="majorBidi" w:hAnsiTheme="majorBidi" w:cstheme="majorBidi"/>
          <w:sz w:val="30"/>
          <w:szCs w:val="30"/>
        </w:rPr>
        <w:t xml:space="preserve">China International Economic and Trade Arbitration Commission 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>(“</w:t>
      </w:r>
      <w:r w:rsidR="002D330C" w:rsidRPr="00F11158">
        <w:rPr>
          <w:rFonts w:asciiTheme="majorBidi" w:hAnsiTheme="majorBidi" w:cstheme="majorBidi"/>
          <w:sz w:val="30"/>
          <w:szCs w:val="30"/>
        </w:rPr>
        <w:t>CIETAC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>”)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เป็นไกล่เกลี่ยผ่าน </w:t>
      </w:r>
      <w:r w:rsidR="002D330C" w:rsidRPr="00F11158">
        <w:rPr>
          <w:rFonts w:asciiTheme="majorBidi" w:hAnsiTheme="majorBidi" w:cstheme="majorBidi"/>
          <w:sz w:val="30"/>
          <w:szCs w:val="30"/>
        </w:rPr>
        <w:t xml:space="preserve">CIETAC 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เท่านั้น โดยเจ้าหนี้ค่างานก่อสร้างจะยินยอมขยายเวลาการจัดทำข้อตกลงการจ่ายชำระหนี้กับบริษัทย่อยของการร่วมค้าเป็นระยะเวลา </w:t>
      </w:r>
      <w:r w:rsidR="002D330C" w:rsidRPr="00F11158">
        <w:rPr>
          <w:rFonts w:asciiTheme="majorBidi" w:hAnsiTheme="majorBidi" w:cstheme="majorBidi"/>
          <w:sz w:val="30"/>
          <w:szCs w:val="30"/>
        </w:rPr>
        <w:t xml:space="preserve">4 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เดือน มิฉะนั้นจะเริ่มดำเนินการทางกฎหมาย ในเดือนกรกฎาคม </w:t>
      </w:r>
      <w:r w:rsidR="002D330C" w:rsidRPr="00F11158">
        <w:rPr>
          <w:rFonts w:asciiTheme="majorBidi" w:hAnsiTheme="majorBidi" w:cstheme="majorBidi"/>
          <w:sz w:val="30"/>
          <w:szCs w:val="30"/>
        </w:rPr>
        <w:t>2564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ย่อยของการร่วมค้าและบริษัทฯได้ส่งจดหมายตอบรับการเปลี่ยนแปลงเงื่อนไขเกี่ยวกับวิธีระงับข้อพิพาทดังกล่าว รวมถึงการขยายกำหนดเวลาในการจัดทำข้อตกลงการจ่ายชำระหนี้เป็นภายใน </w:t>
      </w:r>
      <w:r w:rsidR="002D330C" w:rsidRPr="00F11158">
        <w:rPr>
          <w:rFonts w:asciiTheme="majorBidi" w:hAnsiTheme="majorBidi" w:cstheme="majorBidi"/>
          <w:sz w:val="30"/>
          <w:szCs w:val="30"/>
        </w:rPr>
        <w:t>4</w:t>
      </w:r>
      <w:r w:rsidR="002D330C" w:rsidRPr="00F11158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เดือนนับจากวันที่ลงนามในจดหมายตอบรับ 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ซึ่งระยะเวลาผ่อนผันดังกล่าวได้สิ้นสุดลงแล้วในวันที่ 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</w:rPr>
        <w:t>17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และเจ้าหนี้ค่างานก่อสร้างได้เริ่มดำเนินการทางกฎหมายโดยยื่นเรื่องต่อ </w:t>
      </w:r>
      <w:r w:rsidR="002D330C" w:rsidRPr="00F11158">
        <w:rPr>
          <w:rFonts w:asciiTheme="majorBidi" w:eastAsia="Calibri" w:hAnsiTheme="majorBidi" w:cstheme="majorBidi"/>
          <w:spacing w:val="-6"/>
          <w:sz w:val="30"/>
          <w:szCs w:val="30"/>
        </w:rPr>
        <w:t>CIETAC</w:t>
      </w:r>
      <w:r w:rsidR="002D330C"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เรียกร้องให้บริษัทย่อยของการร่วมค้าและบริษัทฯ ในฐานะผู้ค้ำประกันจ่ายชำระหนี้ให้แก่เจ้าหนี้ ต่อมา</w:t>
      </w:r>
      <w:r w:rsidR="002D330C" w:rsidRPr="00F11158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ในเดือนสิงหาคม</w:t>
      </w:r>
      <w:r w:rsidR="002D330C" w:rsidRPr="00F11158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2565 CIETAC </w:t>
      </w:r>
      <w:r w:rsidR="002D330C" w:rsidRPr="00F11158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ได้มีคำชี้ขาดข้อพิพาทให้บริษัทฯ ในฐานะผู้ค้ำประกันจ่ายชำระหนี้ของบริษัท</w:t>
      </w:r>
      <w:r w:rsidR="002D330C" w:rsidRPr="00F11158">
        <w:rPr>
          <w:rFonts w:asciiTheme="majorBidi" w:eastAsia="Calibri" w:hAnsiTheme="majorBidi" w:cstheme="majorBidi"/>
          <w:spacing w:val="-6"/>
          <w:sz w:val="30"/>
          <w:szCs w:val="30"/>
          <w:cs/>
        </w:rPr>
        <w:lastRenderedPageBreak/>
        <w:t>ย่อยของการร่วมค้าให้แก่เจ้าหนี้พร้อมดอกเบี้ยและค่าใช้จ่ายที่เกี่ยวข้อง โดยข้อพิพาทระหว่างเจ้าหนี้ค่างานก่อสร้างและบริษัทย่อยของการร่วมค้ายังอยู่ระหว่าง</w:t>
      </w:r>
      <w:r w:rsidR="002D330C"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การพิจารณาของ </w:t>
      </w:r>
      <w:r w:rsidR="002D330C" w:rsidRPr="00F11158">
        <w:rPr>
          <w:rFonts w:asciiTheme="majorBidi" w:eastAsia="Calibri" w:hAnsiTheme="majorBidi" w:cstheme="majorBidi"/>
          <w:sz w:val="30"/>
          <w:szCs w:val="30"/>
        </w:rPr>
        <w:t xml:space="preserve">CIETAC </w:t>
      </w:r>
      <w:bookmarkStart w:id="1" w:name="_Hlk96730095"/>
    </w:p>
    <w:p w14:paraId="465CBB46" w14:textId="0CAB1065" w:rsidR="00D0309D" w:rsidRPr="00F11158" w:rsidRDefault="00BC61AB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1158">
        <w:rPr>
          <w:rFonts w:ascii="Angsana New" w:hAnsi="Angsana New"/>
          <w:spacing w:val="-4"/>
          <w:sz w:val="30"/>
          <w:szCs w:val="30"/>
          <w:cs/>
        </w:rPr>
        <w:t xml:space="preserve">ในเดือนพฤศจิกายน </w:t>
      </w:r>
      <w:r w:rsidRPr="00F11158">
        <w:rPr>
          <w:rFonts w:ascii="Angsana New" w:hAnsi="Angsana New"/>
          <w:spacing w:val="-4"/>
          <w:sz w:val="30"/>
          <w:szCs w:val="30"/>
        </w:rPr>
        <w:t xml:space="preserve">2565 </w:t>
      </w:r>
      <w:r w:rsidRPr="00F11158">
        <w:rPr>
          <w:rFonts w:ascii="Angsana New" w:hAnsi="Angsana New"/>
          <w:spacing w:val="-4"/>
          <w:sz w:val="30"/>
          <w:szCs w:val="30"/>
          <w:cs/>
        </w:rPr>
        <w:t>เจ้าหนี้ค่างานก่อสร้างได้ยื่นคำร้องต่อศาลแพ่งให้มีคำสั่งบังคับให้บริษัทฯ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11158">
        <w:rPr>
          <w:rFonts w:ascii="Angsana New" w:hAnsi="Angsana New"/>
          <w:spacing w:val="-4"/>
          <w:sz w:val="30"/>
          <w:szCs w:val="30"/>
          <w:cs/>
        </w:rPr>
        <w:t xml:space="preserve">ดำเนินการจ่ายชำระหนี้ตามคำชี้ขาดของ </w:t>
      </w:r>
      <w:r w:rsidRPr="00F11158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F11158">
        <w:rPr>
          <w:rFonts w:ascii="Angsana New" w:hAnsi="Angsana New"/>
          <w:spacing w:val="-4"/>
          <w:sz w:val="30"/>
          <w:szCs w:val="30"/>
          <w:cs/>
        </w:rPr>
        <w:t xml:space="preserve">อย่างไรก็ตามในเดือนกุมภาพันธ์ </w:t>
      </w:r>
      <w:r w:rsidRPr="00F11158">
        <w:rPr>
          <w:rFonts w:ascii="Angsana New" w:hAnsi="Angsana New"/>
          <w:spacing w:val="-4"/>
          <w:sz w:val="30"/>
          <w:szCs w:val="30"/>
        </w:rPr>
        <w:t xml:space="preserve">2566 </w:t>
      </w:r>
      <w:r w:rsidRPr="00F11158">
        <w:rPr>
          <w:rFonts w:ascii="Angsana New" w:hAnsi="Angsana New"/>
          <w:spacing w:val="-4"/>
          <w:sz w:val="30"/>
          <w:szCs w:val="30"/>
          <w:cs/>
        </w:rPr>
        <w:t>บริษัทฯ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11158">
        <w:rPr>
          <w:rFonts w:ascii="Angsana New" w:hAnsi="Angsana New"/>
          <w:spacing w:val="-4"/>
          <w:sz w:val="30"/>
          <w:szCs w:val="30"/>
          <w:cs/>
        </w:rPr>
        <w:t xml:space="preserve">ได้ยื่นเรื่องขอเพิกถอนคำชี้ขาดข้อพิพาทของ </w:t>
      </w:r>
      <w:r w:rsidRPr="00F11158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F11158">
        <w:rPr>
          <w:rFonts w:ascii="Angsana New" w:hAnsi="Angsana New"/>
          <w:spacing w:val="-4"/>
          <w:sz w:val="30"/>
          <w:szCs w:val="30"/>
          <w:cs/>
        </w:rPr>
        <w:t>ต่อศาล รวมทั้งได้ยื่นเรื่องต่อศาลแพ่งเพื่อคัดค้านการบังคับคดีดังกล่าว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2" w:name="_Hlk174472640"/>
      <w:r w:rsidRPr="00F11158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ต่อมาในเดือนพฤศจิกายน </w:t>
      </w:r>
      <w:r w:rsidRPr="00F11158">
        <w:rPr>
          <w:rFonts w:ascii="Angsana New" w:eastAsia="Calibri" w:hAnsi="Angsana New" w:hint="cs"/>
          <w:spacing w:val="-4"/>
          <w:sz w:val="30"/>
          <w:szCs w:val="30"/>
        </w:rPr>
        <w:t>2566</w:t>
      </w:r>
      <w:r w:rsidRPr="00F11158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า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โดยในวันที่ </w:t>
      </w:r>
      <w:r w:rsidRPr="00F11158">
        <w:rPr>
          <w:rFonts w:ascii="Angsana New" w:eastAsia="Calibri" w:hAnsi="Angsana New" w:hint="cs"/>
          <w:spacing w:val="-4"/>
          <w:sz w:val="30"/>
          <w:szCs w:val="30"/>
        </w:rPr>
        <w:t>27</w:t>
      </w:r>
      <w:r w:rsidRPr="00F11158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สิงหาคม </w:t>
      </w:r>
      <w:r w:rsidRPr="00F11158">
        <w:rPr>
          <w:rFonts w:ascii="Angsana New" w:eastAsia="Calibri" w:hAnsi="Angsana New"/>
          <w:spacing w:val="-4"/>
          <w:sz w:val="30"/>
          <w:szCs w:val="30"/>
        </w:rPr>
        <w:t>2567</w:t>
      </w:r>
      <w:r w:rsidRPr="00F11158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bookmarkEnd w:id="2"/>
      <w:r w:rsidRPr="00F11158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ศาลชั้นต้นได้มีคำสั่งให้บังคับตามคำชี้ขาดอนุญาโตตุลาการต่างประเทศ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Pr="00F11158">
        <w:rPr>
          <w:rFonts w:ascii="Angsana New" w:eastAsia="Calibri" w:hAnsi="Angsana New" w:hint="cs"/>
          <w:spacing w:val="-4"/>
          <w:sz w:val="30"/>
          <w:szCs w:val="30"/>
        </w:rPr>
        <w:t>12</w:t>
      </w:r>
      <w:r w:rsidRPr="00F11158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ต่อปี ปัจจุบันบริษัทได้ยื่นอุทธรณ์คำสั่งและ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อยู่ระหว่างการพิจารณาของศาลอุทธรณ์ </w:t>
      </w:r>
      <w:r w:rsidRPr="00F11158">
        <w:rPr>
          <w:rFonts w:ascii="Angsana New" w:hAnsi="Angsana New"/>
          <w:spacing w:val="-4"/>
          <w:sz w:val="30"/>
          <w:szCs w:val="30"/>
          <w:cs/>
        </w:rPr>
        <w:t xml:space="preserve">ทั้งนี้ บริษัทฯเชื่อมั่นว่าการที่บริษัทย่อยของการร่วมค้าไม่จ่ายชำระหนี้ที่ครบกำหนดชำระแล้วของเจ้าหนี้ค่างานก่อสร้างดังกล่าวข้างต้น รวมถึงการที่ </w:t>
      </w:r>
      <w:r w:rsidRPr="00F11158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F11158">
        <w:rPr>
          <w:rFonts w:ascii="Angsana New" w:hAnsi="Angsana New"/>
          <w:spacing w:val="-4"/>
          <w:sz w:val="30"/>
          <w:szCs w:val="30"/>
          <w:cs/>
        </w:rPr>
        <w:t>มีคำชี้ขาดให้บริษัทฯ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11158">
        <w:rPr>
          <w:rFonts w:ascii="Angsana New" w:hAnsi="Angsana New"/>
          <w:spacing w:val="-4"/>
          <w:sz w:val="30"/>
          <w:szCs w:val="30"/>
          <w:cs/>
        </w:rPr>
        <w:t>จ่ายชำระหนี้แทนบริษัทย่อยของการร่วมค้าในฐานะผู้ค้ำประกัน จะยังไม่ถือเป็นเหตุให้เกิดการผิดนัดในมูลหนี้อื่นของบริษัทฯ เนื่องจากคำชี้ขาดดังกล่าวยังไม่ถือเป็นคำพิพากษาเสร็จเด็ดขาด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>เพราะอยู่ในกระบวนการการพิจารณาของศาลอุทธรณ์</w:t>
      </w:r>
      <w:r w:rsidRPr="00F11158">
        <w:rPr>
          <w:rFonts w:ascii="Angsana New" w:hAnsi="Angsana New"/>
          <w:spacing w:val="-4"/>
          <w:sz w:val="30"/>
          <w:szCs w:val="30"/>
          <w:cs/>
        </w:rPr>
        <w:t xml:space="preserve"> นอกจากนี้ หนี้ดังกล่าวเป็นหนี้ที่มีหลักทรัพย์ค้ำประกัน 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11158">
        <w:rPr>
          <w:rFonts w:ascii="Angsana New" w:hAnsi="Angsana New"/>
          <w:spacing w:val="-4"/>
          <w:sz w:val="30"/>
          <w:szCs w:val="30"/>
          <w:cs/>
        </w:rPr>
        <w:t>ในฐานะผู้ค้ำประกันชำระหนี้แทน และบริษัทฯ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11158">
        <w:rPr>
          <w:rFonts w:ascii="Angsana New" w:hAnsi="Angsana New"/>
          <w:spacing w:val="-4"/>
          <w:sz w:val="30"/>
          <w:szCs w:val="30"/>
          <w:cs/>
        </w:rPr>
        <w:t>เชื่อมั่นว่าทรัพย์สินที่ค้ำประกันดังกล่าวมีมูลค่าสูงกว่ามูลหนี้ ดังนั้น บริษัทฯ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11158">
        <w:rPr>
          <w:rFonts w:ascii="Angsana New" w:hAnsi="Angsana New"/>
          <w:spacing w:val="-4"/>
          <w:sz w:val="30"/>
          <w:szCs w:val="30"/>
          <w:cs/>
        </w:rPr>
        <w:t>จะไม่ต้องจ่ายชำระหนี้ดังกล่าวในฐานะผู้ค้ำประกัน</w:t>
      </w:r>
    </w:p>
    <w:bookmarkEnd w:id="0"/>
    <w:bookmarkEnd w:id="1"/>
    <w:p w14:paraId="185D0E6A" w14:textId="4A0EC88B" w:rsidR="008B180E" w:rsidRPr="00F11158" w:rsidRDefault="00FC783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หนี้สินหมุนเวียนของกลุ่มบริษัทยังรวมเงินกู้ยืมจากกิจการอื่นที่ครบกำหนดชำระแล้ว จำนวน </w:t>
      </w:r>
      <w:r w:rsidR="00CC04A4" w:rsidRPr="00F11158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Pr="00F11158">
        <w:rPr>
          <w:rFonts w:asciiTheme="majorBidi" w:hAnsiTheme="majorBidi" w:cstheme="majorBidi"/>
          <w:spacing w:val="-3"/>
          <w:sz w:val="30"/>
          <w:szCs w:val="30"/>
          <w:cs/>
        </w:rPr>
        <w:t>โดย</w:t>
      </w:r>
      <w:r w:rsidR="008B180E" w:rsidRPr="00F1115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กลุ่มบริษัทมีแผนจะเจรจาขอขยายระยะเวลาครบกำหนดส่วนของหนี้เงินกู้ยืม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 รวมทั้งส่วนของหนี้เงินกู้ยืมที่จะครบกำหนดชำระในหนึ่งปีข้างหน้า </w:t>
      </w:r>
      <w:r w:rsidR="008B180E" w:rsidRPr="00F11158">
        <w:rPr>
          <w:rFonts w:asciiTheme="majorBidi" w:hAnsiTheme="majorBidi" w:cstheme="majorBidi"/>
          <w:spacing w:val="-2"/>
          <w:sz w:val="30"/>
          <w:szCs w:val="30"/>
          <w:cs/>
        </w:rPr>
        <w:t>จากประสบการณ์ที่ได้รับการขยายเวลาการจ่ายชำระหนี้เงินกู้ยืมในอดีต กลุ่มบริษัทคาดว่าการเจรจาขอขยายระยะเวลา</w:t>
      </w:r>
      <w:r w:rsidR="008B180E" w:rsidRPr="00F11158">
        <w:rPr>
          <w:rFonts w:asciiTheme="majorBidi" w:hAnsiTheme="majorBidi" w:cstheme="majorBidi"/>
          <w:sz w:val="30"/>
          <w:szCs w:val="30"/>
          <w:cs/>
        </w:rPr>
        <w:t>ครบ</w:t>
      </w:r>
      <w:r w:rsidR="008B180E" w:rsidRPr="00F11158">
        <w:rPr>
          <w:rFonts w:asciiTheme="majorBidi" w:hAnsiTheme="majorBidi" w:cstheme="majorBidi"/>
          <w:spacing w:val="-2"/>
          <w:sz w:val="30"/>
          <w:szCs w:val="30"/>
          <w:cs/>
        </w:rPr>
        <w:t>กำหนดชำระหนี้ดังกล่าวจะประสบผลสำเร็จ รวมถึงกลุ่มบริษัทได้นำสินทรัพย์โครงการบางส่วนไปวางเป็นหลักทรัพย์ค้ำประกันเงินกู้ยืมดังกล่าว</w:t>
      </w:r>
    </w:p>
    <w:p w14:paraId="7769B37D" w14:textId="0628D964" w:rsidR="00355A84" w:rsidRPr="00F11158" w:rsidRDefault="00BC61AB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1158">
        <w:rPr>
          <w:rFonts w:ascii="Angsana New" w:hAnsi="Angsana New" w:hint="cs"/>
          <w:spacing w:val="-5"/>
          <w:sz w:val="30"/>
          <w:szCs w:val="30"/>
          <w:cs/>
        </w:rPr>
        <w:t xml:space="preserve">ในเดือนกรกฎาคม </w:t>
      </w:r>
      <w:r w:rsidRPr="00F11158">
        <w:rPr>
          <w:rFonts w:ascii="Angsana New" w:hAnsi="Angsana New" w:hint="cs"/>
          <w:spacing w:val="-5"/>
          <w:sz w:val="30"/>
          <w:szCs w:val="30"/>
        </w:rPr>
        <w:t>2567</w:t>
      </w:r>
      <w:r w:rsidRPr="00F11158">
        <w:rPr>
          <w:rFonts w:ascii="Angsana New" w:hAnsi="Angsana New" w:hint="cs"/>
          <w:spacing w:val="-5"/>
          <w:sz w:val="30"/>
          <w:szCs w:val="30"/>
          <w:cs/>
        </w:rPr>
        <w:t xml:space="preserve"> บริษัทฯ ได้เข้าทำสัญญากู้เงินกับบริษัท ธนา พาวเวอร์ โฮลดิ้ง จำกัด ในวงเงิน </w:t>
      </w:r>
      <w:r w:rsidRPr="00F11158">
        <w:rPr>
          <w:rFonts w:ascii="Angsana New" w:hAnsi="Angsana New" w:hint="cs"/>
          <w:spacing w:val="-5"/>
          <w:sz w:val="30"/>
          <w:szCs w:val="30"/>
        </w:rPr>
        <w:t>1</w:t>
      </w:r>
      <w:r w:rsidRPr="00F11158">
        <w:rPr>
          <w:rFonts w:ascii="Angsana New" w:hAnsi="Angsana New"/>
          <w:spacing w:val="-5"/>
          <w:sz w:val="30"/>
          <w:szCs w:val="30"/>
        </w:rPr>
        <w:t xml:space="preserve">,000 </w:t>
      </w:r>
      <w:r w:rsidRPr="00F11158">
        <w:rPr>
          <w:rFonts w:ascii="Angsana New" w:hAnsi="Angsana New" w:hint="cs"/>
          <w:spacing w:val="-5"/>
          <w:sz w:val="30"/>
          <w:szCs w:val="30"/>
          <w:cs/>
        </w:rPr>
        <w:t xml:space="preserve">ล้านบาท และได้ไถ่ถอนหุ้นกู้พร้อมดอกเบี้ยของบริษัทย่อยจำนวน </w:t>
      </w:r>
      <w:r w:rsidRPr="00F11158">
        <w:rPr>
          <w:rFonts w:ascii="Angsana New" w:hAnsi="Angsana New" w:hint="cs"/>
          <w:spacing w:val="-5"/>
          <w:sz w:val="30"/>
          <w:szCs w:val="30"/>
        </w:rPr>
        <w:t>101</w:t>
      </w:r>
      <w:r w:rsidRPr="00F11158">
        <w:rPr>
          <w:rFonts w:ascii="Angsana New" w:hAnsi="Angsana New" w:hint="cs"/>
          <w:spacing w:val="-5"/>
          <w:sz w:val="30"/>
          <w:szCs w:val="30"/>
          <w:cs/>
        </w:rPr>
        <w:t xml:space="preserve"> ล้านบาท และ</w:t>
      </w:r>
      <w:r w:rsidRPr="00F11158">
        <w:rPr>
          <w:rFonts w:ascii="Angsana New" w:hAnsi="Angsana New"/>
          <w:spacing w:val="-5"/>
          <w:sz w:val="30"/>
          <w:szCs w:val="30"/>
          <w:cs/>
        </w:rPr>
        <w:t>กลุ่มบริษัทมีแผนที่จะออกและเสนอขายหุ้นกู้</w:t>
      </w:r>
      <w:r w:rsidRPr="00F11158">
        <w:rPr>
          <w:rFonts w:ascii="Angsana New" w:hAnsi="Angsana New" w:hint="cs"/>
          <w:spacing w:val="-5"/>
          <w:sz w:val="30"/>
          <w:szCs w:val="30"/>
          <w:cs/>
        </w:rPr>
        <w:t>เพิ่มเติม</w:t>
      </w:r>
      <w:r w:rsidRPr="00F11158">
        <w:rPr>
          <w:rFonts w:ascii="Angsana New" w:hAnsi="Angsana New"/>
          <w:spacing w:val="-5"/>
          <w:sz w:val="30"/>
          <w:szCs w:val="30"/>
          <w:cs/>
        </w:rPr>
        <w:t>ใน</w:t>
      </w:r>
      <w:r w:rsidRPr="00F11158">
        <w:rPr>
          <w:rFonts w:ascii="Angsana New" w:hAnsi="Angsana New" w:hint="cs"/>
          <w:spacing w:val="-5"/>
          <w:sz w:val="30"/>
          <w:szCs w:val="30"/>
          <w:cs/>
        </w:rPr>
        <w:t xml:space="preserve">ปี </w:t>
      </w:r>
      <w:r w:rsidRPr="00F11158">
        <w:rPr>
          <w:rFonts w:ascii="Angsana New" w:hAnsi="Angsana New"/>
          <w:spacing w:val="-5"/>
          <w:sz w:val="30"/>
          <w:szCs w:val="30"/>
        </w:rPr>
        <w:t>256</w:t>
      </w:r>
      <w:r w:rsidR="00CC3C11">
        <w:rPr>
          <w:rFonts w:ascii="Angsana New" w:hAnsi="Angsana New" w:hint="cs"/>
          <w:spacing w:val="-5"/>
          <w:sz w:val="30"/>
          <w:szCs w:val="30"/>
          <w:cs/>
        </w:rPr>
        <w:t>8</w:t>
      </w:r>
      <w:r w:rsidRPr="00F11158">
        <w:rPr>
          <w:rFonts w:ascii="Angsana New" w:hAnsi="Angsana New"/>
          <w:spacing w:val="-5"/>
          <w:sz w:val="30"/>
          <w:szCs w:val="30"/>
        </w:rPr>
        <w:t xml:space="preserve"> </w:t>
      </w:r>
      <w:r w:rsidRPr="00F11158">
        <w:rPr>
          <w:rFonts w:ascii="Angsana New" w:hAnsi="Angsana New"/>
          <w:spacing w:val="-5"/>
          <w:sz w:val="30"/>
          <w:szCs w:val="30"/>
          <w:cs/>
        </w:rPr>
        <w:t>เพื่อนำมาชำระหุ้นกู้ที่ครบกำหนด</w:t>
      </w:r>
      <w:r w:rsidRPr="00F11158">
        <w:rPr>
          <w:rFonts w:ascii="Angsana New" w:hAnsi="Angsana New"/>
          <w:sz w:val="30"/>
          <w:szCs w:val="30"/>
          <w:cs/>
        </w:rPr>
        <w:t>ไถ่ถอนภายในหนึ่งปีรวมทั้งเพื่อจ่ายชำระหนี้</w:t>
      </w:r>
      <w:r w:rsidRPr="00F11158">
        <w:rPr>
          <w:rFonts w:ascii="Angsana New" w:hAnsi="Angsana New" w:hint="cs"/>
          <w:sz w:val="30"/>
          <w:szCs w:val="30"/>
          <w:cs/>
        </w:rPr>
        <w:t>แก่</w:t>
      </w:r>
      <w:r w:rsidRPr="00F11158">
        <w:rPr>
          <w:rFonts w:ascii="Angsana New" w:hAnsi="Angsana New"/>
          <w:sz w:val="30"/>
          <w:szCs w:val="30"/>
          <w:cs/>
        </w:rPr>
        <w:t>เจ้าหนี้</w:t>
      </w:r>
      <w:r w:rsidRPr="00F11158">
        <w:rPr>
          <w:rFonts w:ascii="Angsana New" w:hAnsi="Angsana New" w:hint="cs"/>
          <w:sz w:val="30"/>
          <w:szCs w:val="30"/>
          <w:cs/>
        </w:rPr>
        <w:t>และ</w:t>
      </w:r>
      <w:r w:rsidRPr="00F11158">
        <w:rPr>
          <w:rFonts w:ascii="Angsana New" w:hAnsi="Angsana New"/>
          <w:sz w:val="30"/>
          <w:szCs w:val="30"/>
          <w:cs/>
        </w:rPr>
        <w:t>ใช้ในการดำเนินงาน โดยการออกหุ้นกู้ดังกล่าวจะค้ำประกันด้วยสินทรัพย์โครงการของกลุ่มบริษัทที่ยังปลอดภาระค้ำประกันและที่ปัจจุบันใช้ค้ำประกันหุ้นกู้ที่ครบกำหนดไถ่ถอนภายในหนึ่งปีที่จะทยอยปลอดภาระค้ำประกันเมื่อชำระคืนตามที่ครบกำหนด ทั้งนี้ กลุ่มบริษัทเชื่อมั่นว่าจะสามารถออกและจำหน่ายหุ้นกู้ตามแผนได้ เนื่องจากบริ</w:t>
      </w:r>
      <w:r w:rsidRPr="00F11158">
        <w:rPr>
          <w:rFonts w:ascii="Angsana New" w:hAnsi="Angsana New" w:hint="cs"/>
          <w:sz w:val="30"/>
          <w:szCs w:val="30"/>
          <w:cs/>
        </w:rPr>
        <w:t xml:space="preserve">ษัทฯ </w:t>
      </w:r>
      <w:r w:rsidRPr="00F11158">
        <w:rPr>
          <w:rFonts w:ascii="Angsana New" w:hAnsi="Angsana New"/>
          <w:sz w:val="30"/>
          <w:szCs w:val="30"/>
          <w:cs/>
        </w:rPr>
        <w:t>มั่นใจว่านักลงทุนยังคงมีความเชื่อมั่นต่อกลุ่มบริษัท</w:t>
      </w:r>
    </w:p>
    <w:p w14:paraId="25DD79C5" w14:textId="630EEDDC" w:rsidR="00D0309D" w:rsidRPr="00F11158" w:rsidRDefault="00355A84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>นอกจากนี้ กลุ่มบริษัทมีประเด็นเรื่องความไม่แน่นอนอันเป็นผลมาจากการบริหารงานในอดีต ซึ่งปัจจุบันกลุ่มบริษัทอยู่ระหว่างการดำเนินการตามแผนการปรับปรุงการดำเนินงานและแผนธุรกิจเพื่อสร้างประสิทธิภาพในการดำเนินงานและกลับมาอยู่ในสถานะที่ทำกำไรอีกครั้งให้สำเร็จในอนาคต กลุ่มบริษัทเชื่อมั่นว่ากลุ่มบริษัทจะยังคงสามารถดำเนินงานได้อย่างต่อเนื่อง</w:t>
      </w:r>
    </w:p>
    <w:p w14:paraId="7734969B" w14:textId="0DBBCA6C" w:rsidR="005A737E" w:rsidRPr="00F11158" w:rsidRDefault="00355A84" w:rsidP="00B02827">
      <w:pPr>
        <w:spacing w:before="120" w:after="120"/>
        <w:ind w:left="37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11158">
        <w:rPr>
          <w:rFonts w:asciiTheme="majorBidi" w:hAnsiTheme="majorBidi"/>
          <w:spacing w:val="-5"/>
          <w:sz w:val="30"/>
          <w:szCs w:val="30"/>
          <w:cs/>
        </w:rPr>
        <w:t>บริษัทฯ เชื่อมั่นว่าการจัดทำงบการเงินสำหรับ</w:t>
      </w:r>
      <w:r w:rsidR="001A649E" w:rsidRPr="00F11158">
        <w:rPr>
          <w:rFonts w:asciiTheme="majorBidi" w:hAnsiTheme="majorBidi" w:hint="cs"/>
          <w:spacing w:val="-5"/>
          <w:sz w:val="30"/>
          <w:szCs w:val="30"/>
          <w:cs/>
        </w:rPr>
        <w:t>ปี</w:t>
      </w:r>
      <w:r w:rsidRPr="00F11158">
        <w:rPr>
          <w:rFonts w:asciiTheme="majorBidi" w:hAnsiTheme="majorBidi"/>
          <w:spacing w:val="-5"/>
          <w:sz w:val="30"/>
          <w:szCs w:val="30"/>
          <w:cs/>
        </w:rPr>
        <w:t xml:space="preserve">สิ้นสุดวันที่ </w:t>
      </w:r>
      <w:r w:rsidR="001A649E" w:rsidRPr="00F11158">
        <w:rPr>
          <w:rFonts w:asciiTheme="majorBidi" w:hAnsiTheme="majorBidi"/>
          <w:spacing w:val="-5"/>
          <w:sz w:val="30"/>
          <w:szCs w:val="30"/>
        </w:rPr>
        <w:t>31</w:t>
      </w:r>
      <w:r w:rsidRPr="00F11158">
        <w:rPr>
          <w:rFonts w:asciiTheme="majorBidi" w:hAnsiTheme="majorBidi"/>
          <w:spacing w:val="-5"/>
          <w:sz w:val="30"/>
          <w:szCs w:val="30"/>
          <w:cs/>
        </w:rPr>
        <w:t xml:space="preserve"> </w:t>
      </w:r>
      <w:r w:rsidR="001A649E" w:rsidRPr="00F11158">
        <w:rPr>
          <w:rFonts w:asciiTheme="majorBidi" w:hAnsiTheme="majorBidi" w:hint="cs"/>
          <w:spacing w:val="-5"/>
          <w:sz w:val="30"/>
          <w:szCs w:val="30"/>
          <w:cs/>
        </w:rPr>
        <w:t>ธันวาคม</w:t>
      </w:r>
      <w:r w:rsidRPr="00F11158">
        <w:rPr>
          <w:rFonts w:asciiTheme="majorBidi" w:hAnsiTheme="majorBidi"/>
          <w:spacing w:val="-5"/>
          <w:sz w:val="30"/>
          <w:szCs w:val="30"/>
          <w:cs/>
        </w:rPr>
        <w:t xml:space="preserve"> </w:t>
      </w:r>
      <w:r w:rsidR="001A649E" w:rsidRPr="00F11158">
        <w:rPr>
          <w:rFonts w:asciiTheme="majorBidi" w:hAnsiTheme="majorBidi"/>
          <w:spacing w:val="-5"/>
          <w:sz w:val="30"/>
          <w:szCs w:val="30"/>
        </w:rPr>
        <w:t>2567</w:t>
      </w:r>
      <w:r w:rsidRPr="00F11158">
        <w:rPr>
          <w:rFonts w:asciiTheme="majorBidi" w:hAnsiTheme="majorBidi"/>
          <w:spacing w:val="-5"/>
          <w:sz w:val="30"/>
          <w:szCs w:val="30"/>
          <w:cs/>
        </w:rPr>
        <w:t xml:space="preserve"> ของกลุ่มบริษัทตามสมมติฐานทางบัญชีว่ากิจการจะดำเนินงานอย่างต่อเนื่องถูกต้องและเหมาะสมแล้ว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</w:t>
      </w:r>
      <w:r w:rsidRPr="00F11158">
        <w:rPr>
          <w:rFonts w:asciiTheme="majorBidi" w:hAnsiTheme="majorBidi"/>
          <w:spacing w:val="-5"/>
          <w:sz w:val="30"/>
          <w:szCs w:val="30"/>
          <w:cs/>
        </w:rPr>
        <w:lastRenderedPageBreak/>
        <w:t>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06B59614" w14:textId="6F305998" w:rsidR="00D02B70" w:rsidRPr="00F11158" w:rsidRDefault="00D02B70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</w:t>
      </w:r>
    </w:p>
    <w:p w14:paraId="7F4B41BF" w14:textId="1F66F110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pacing w:val="-5"/>
          <w:sz w:val="30"/>
          <w:szCs w:val="30"/>
          <w:cs/>
        </w:rPr>
        <w:t>งบ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F11158">
        <w:rPr>
          <w:rFonts w:asciiTheme="majorBidi" w:hAnsiTheme="majorBidi" w:cstheme="majorBidi"/>
          <w:sz w:val="30"/>
          <w:szCs w:val="30"/>
        </w:rPr>
        <w:t>2547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โดยแสดง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รายการในงบการเงินตามข้อกำหนดในประกาศกรมพัฒนาธุรกิจการค้า ออกตามความในพระราชบัญญัติการบัญชี พ.ศ.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 xml:space="preserve"> 2543</w:t>
      </w:r>
    </w:p>
    <w:p w14:paraId="2112E5CD" w14:textId="77777777" w:rsidR="00767E93" w:rsidRPr="00F11158" w:rsidRDefault="00767E93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5"/>
          <w:sz w:val="30"/>
          <w:szCs w:val="30"/>
          <w:cs/>
        </w:rPr>
        <w:t>งบ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การเงินนี้ได้จัดทำขึ้นโดยใช้เกณฑ์ราคาทุนเดิมเว้นแต่จะได้เปิดเผยเป็นอย่างอื่นในนโยบายการบัญชี </w:t>
      </w:r>
    </w:p>
    <w:p w14:paraId="05263D58" w14:textId="2CAF34BD" w:rsidR="0018062A" w:rsidRPr="00F11158" w:rsidRDefault="00D02B70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2F8EE77" w14:textId="6B2D8BBF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02E140DF" w14:textId="0E8C2E2D" w:rsidR="00D02B70" w:rsidRPr="00F11158" w:rsidRDefault="00D02B70" w:rsidP="003A01B2">
      <w:pPr>
        <w:pStyle w:val="ListParagraph"/>
        <w:numPr>
          <w:ilvl w:val="2"/>
          <w:numId w:val="4"/>
        </w:numPr>
        <w:spacing w:before="240"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งบการเงินรวมนี้ได้จัดทำขึ้นโดยรวมงบการเงินของ</w:t>
      </w:r>
      <w:r w:rsidR="003A01B2" w:rsidRPr="00F11158">
        <w:rPr>
          <w:rFonts w:asciiTheme="majorBidi" w:hAnsiTheme="majorBidi" w:cs="Angsana New"/>
          <w:spacing w:val="-4"/>
          <w:sz w:val="30"/>
          <w:szCs w:val="30"/>
          <w:cs/>
        </w:rPr>
        <w:t>บริษัท สเตลล่า เอ็กซ์ จำกัด (มหาชน)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(ซึ่งต่อไปนี้เรียกว่า “บริษัทฯ”)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(ซึ่งต่อไปนี้เรียกว่า “บริษัทย่อย”) ดังต่อไปนี้</w:t>
      </w:r>
    </w:p>
    <w:tbl>
      <w:tblPr>
        <w:tblW w:w="9249" w:type="dxa"/>
        <w:tblInd w:w="742" w:type="dxa"/>
        <w:tblLook w:val="01E0" w:firstRow="1" w:lastRow="1" w:firstColumn="1" w:lastColumn="1" w:noHBand="0" w:noVBand="0"/>
      </w:tblPr>
      <w:tblGrid>
        <w:gridCol w:w="3526"/>
        <w:gridCol w:w="2647"/>
        <w:gridCol w:w="1135"/>
        <w:gridCol w:w="970"/>
        <w:gridCol w:w="971"/>
      </w:tblGrid>
      <w:tr w:rsidR="00B02827" w:rsidRPr="00F11158" w14:paraId="4DE47177" w14:textId="77777777" w:rsidTr="00201772">
        <w:trPr>
          <w:tblHeader/>
        </w:trPr>
        <w:tc>
          <w:tcPr>
            <w:tcW w:w="3526" w:type="dxa"/>
          </w:tcPr>
          <w:p w14:paraId="1682653C" w14:textId="77777777" w:rsidR="00D02B70" w:rsidRPr="00F11158" w:rsidRDefault="00D02B70" w:rsidP="00B02827">
            <w:pP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</w:tcPr>
          <w:p w14:paraId="23726772" w14:textId="77777777" w:rsidR="00D02B70" w:rsidRPr="00F11158" w:rsidRDefault="00D02B70" w:rsidP="00B02827">
            <w:pP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6F7572E" w14:textId="77777777" w:rsidR="00D02B70" w:rsidRPr="00F11158" w:rsidRDefault="00D02B70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1941" w:type="dxa"/>
            <w:gridSpan w:val="2"/>
          </w:tcPr>
          <w:p w14:paraId="09D86697" w14:textId="77777777" w:rsidR="00D02B70" w:rsidRPr="00F11158" w:rsidRDefault="00D02B70" w:rsidP="00B02827">
            <w:pPr>
              <w:ind w:left="-21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</w:t>
            </w:r>
          </w:p>
        </w:tc>
      </w:tr>
      <w:tr w:rsidR="00B02827" w:rsidRPr="00F11158" w14:paraId="3D7834CC" w14:textId="77777777" w:rsidTr="00201772">
        <w:trPr>
          <w:tblHeader/>
        </w:trPr>
        <w:tc>
          <w:tcPr>
            <w:tcW w:w="3526" w:type="dxa"/>
          </w:tcPr>
          <w:p w14:paraId="4FE1CE6D" w14:textId="77777777" w:rsidR="00D02B70" w:rsidRPr="00F11158" w:rsidRDefault="00D02B70" w:rsidP="00B02827">
            <w:pPr>
              <w:pBdr>
                <w:bottom w:val="single" w:sz="4" w:space="1" w:color="auto"/>
              </w:pBd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47" w:type="dxa"/>
          </w:tcPr>
          <w:p w14:paraId="24B91087" w14:textId="77777777" w:rsidR="00D02B70" w:rsidRPr="00F11158" w:rsidRDefault="00D02B70" w:rsidP="00B02827">
            <w:pPr>
              <w:pBdr>
                <w:bottom w:val="single" w:sz="4" w:space="1" w:color="auto"/>
              </w:pBd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35" w:type="dxa"/>
          </w:tcPr>
          <w:p w14:paraId="6ABBD838" w14:textId="77777777" w:rsidR="00D02B70" w:rsidRPr="00F11158" w:rsidRDefault="00D02B70" w:rsidP="00B02827">
            <w:pPr>
              <w:pBdr>
                <w:bottom w:val="single" w:sz="4" w:space="1" w:color="auto"/>
              </w:pBd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941" w:type="dxa"/>
            <w:gridSpan w:val="2"/>
          </w:tcPr>
          <w:p w14:paraId="4362B9A1" w14:textId="77777777" w:rsidR="00D02B70" w:rsidRPr="00F11158" w:rsidRDefault="00D02B70" w:rsidP="00B02827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ของการถือหุ้น</w:t>
            </w:r>
          </w:p>
        </w:tc>
      </w:tr>
      <w:tr w:rsidR="00B02827" w:rsidRPr="00F11158" w14:paraId="7292B2B9" w14:textId="77777777" w:rsidTr="00201772">
        <w:trPr>
          <w:tblHeader/>
        </w:trPr>
        <w:tc>
          <w:tcPr>
            <w:tcW w:w="3526" w:type="dxa"/>
          </w:tcPr>
          <w:p w14:paraId="478E51BF" w14:textId="77777777" w:rsidR="0087782A" w:rsidRPr="00F11158" w:rsidRDefault="0087782A" w:rsidP="00B0282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</w:tcPr>
          <w:p w14:paraId="39E2EBD9" w14:textId="77777777" w:rsidR="0087782A" w:rsidRPr="00F11158" w:rsidRDefault="0087782A" w:rsidP="00B0282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17EA70B" w14:textId="77777777" w:rsidR="0087782A" w:rsidRPr="00F11158" w:rsidRDefault="0087782A" w:rsidP="00B02827">
            <w:pPr>
              <w:tabs>
                <w:tab w:val="left" w:pos="1440"/>
                <w:tab w:val="left" w:pos="2880"/>
              </w:tabs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</w:tcPr>
          <w:p w14:paraId="02DB2837" w14:textId="63AE4A4B" w:rsidR="0087782A" w:rsidRPr="00F11158" w:rsidRDefault="0087782A" w:rsidP="00B02827">
            <w:pPr>
              <w:tabs>
                <w:tab w:val="left" w:pos="1440"/>
                <w:tab w:val="left" w:pos="2880"/>
              </w:tabs>
              <w:ind w:left="-21"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1A649E" w:rsidRPr="00F11158">
              <w:rPr>
                <w:rFonts w:asciiTheme="majorBidi" w:hAnsiTheme="majorBidi" w:cstheme="majorBidi"/>
                <w:sz w:val="26"/>
                <w:szCs w:val="26"/>
                <w:u w:val="single"/>
              </w:rPr>
              <w:t>7</w:t>
            </w:r>
          </w:p>
        </w:tc>
        <w:tc>
          <w:tcPr>
            <w:tcW w:w="971" w:type="dxa"/>
          </w:tcPr>
          <w:p w14:paraId="2CA289F1" w14:textId="2DABC78B" w:rsidR="0087782A" w:rsidRPr="00F11158" w:rsidRDefault="0087782A" w:rsidP="00B0282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1A649E" w:rsidRPr="00F11158">
              <w:rPr>
                <w:rFonts w:asciiTheme="majorBidi" w:hAnsiTheme="majorBidi" w:cstheme="majorBidi"/>
                <w:sz w:val="26"/>
                <w:szCs w:val="26"/>
                <w:u w:val="single"/>
              </w:rPr>
              <w:t>6</w:t>
            </w:r>
          </w:p>
        </w:tc>
      </w:tr>
      <w:tr w:rsidR="00B02827" w:rsidRPr="00F11158" w14:paraId="11940485" w14:textId="77777777" w:rsidTr="00201772">
        <w:trPr>
          <w:tblHeader/>
        </w:trPr>
        <w:tc>
          <w:tcPr>
            <w:tcW w:w="3526" w:type="dxa"/>
          </w:tcPr>
          <w:p w14:paraId="00DF61B1" w14:textId="77777777" w:rsidR="0087782A" w:rsidRPr="00F11158" w:rsidRDefault="0087782A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47" w:type="dxa"/>
          </w:tcPr>
          <w:p w14:paraId="14B367CB" w14:textId="77777777" w:rsidR="0087782A" w:rsidRPr="00F11158" w:rsidRDefault="0087782A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1A19BD5" w14:textId="77777777" w:rsidR="0087782A" w:rsidRPr="00F11158" w:rsidRDefault="0087782A" w:rsidP="00B02827">
            <w:pPr>
              <w:ind w:left="-21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6FE40B7C" w14:textId="77777777" w:rsidR="0087782A" w:rsidRPr="00F11158" w:rsidRDefault="0087782A" w:rsidP="00B02827">
            <w:pPr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971" w:type="dxa"/>
          </w:tcPr>
          <w:p w14:paraId="1A99991F" w14:textId="77777777" w:rsidR="0087782A" w:rsidRPr="00F11158" w:rsidRDefault="0087782A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B02827" w:rsidRPr="00F11158" w14:paraId="5F904EDC" w14:textId="77777777" w:rsidTr="00201772">
        <w:tc>
          <w:tcPr>
            <w:tcW w:w="3526" w:type="dxa"/>
          </w:tcPr>
          <w:p w14:paraId="767E1604" w14:textId="77777777" w:rsidR="0087782A" w:rsidRPr="00F11158" w:rsidRDefault="0087782A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ถือหุ้นทางตรง</w:t>
            </w:r>
          </w:p>
        </w:tc>
        <w:tc>
          <w:tcPr>
            <w:tcW w:w="2647" w:type="dxa"/>
          </w:tcPr>
          <w:p w14:paraId="5E1F7E07" w14:textId="77777777" w:rsidR="0087782A" w:rsidRPr="00F11158" w:rsidRDefault="0087782A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932C601" w14:textId="77777777" w:rsidR="0087782A" w:rsidRPr="00F11158" w:rsidRDefault="0087782A" w:rsidP="00B02827">
            <w:pPr>
              <w:ind w:left="-21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2BE3110C" w14:textId="77777777" w:rsidR="0087782A" w:rsidRPr="00F11158" w:rsidRDefault="0087782A" w:rsidP="00B02827">
            <w:pPr>
              <w:ind w:left="-2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4111B66D" w14:textId="77777777" w:rsidR="0087782A" w:rsidRPr="00F11158" w:rsidRDefault="0087782A" w:rsidP="00B0282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5B4BD36E" w14:textId="77777777" w:rsidTr="00201772">
        <w:tc>
          <w:tcPr>
            <w:tcW w:w="3526" w:type="dxa"/>
          </w:tcPr>
          <w:p w14:paraId="13F70606" w14:textId="77777777" w:rsidR="00297031" w:rsidRPr="00F11158" w:rsidRDefault="00297031" w:rsidP="00B0282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ณุศา มาย โอโซน จำกัด</w:t>
            </w:r>
          </w:p>
        </w:tc>
        <w:tc>
          <w:tcPr>
            <w:tcW w:w="2647" w:type="dxa"/>
          </w:tcPr>
          <w:p w14:paraId="06AED18D" w14:textId="44FFAACF" w:rsidR="00297031" w:rsidRPr="00F11158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</w:t>
            </w:r>
            <w:r w:rsidR="0043413A"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สนามกอล์ฟและให้เช่าสินทรัพย์</w:t>
            </w:r>
          </w:p>
        </w:tc>
        <w:tc>
          <w:tcPr>
            <w:tcW w:w="1135" w:type="dxa"/>
          </w:tcPr>
          <w:p w14:paraId="7BA9B8A1" w14:textId="77777777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391CF159" w14:textId="7ED5F552" w:rsidR="00297031" w:rsidRPr="00F11158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71" w:type="dxa"/>
          </w:tcPr>
          <w:p w14:paraId="2663BCB9" w14:textId="14D92C9C" w:rsidR="00297031" w:rsidRPr="00F11158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B02827" w:rsidRPr="00F11158" w14:paraId="2721387A" w14:textId="77777777" w:rsidTr="00201772">
        <w:tc>
          <w:tcPr>
            <w:tcW w:w="3526" w:type="dxa"/>
          </w:tcPr>
          <w:p w14:paraId="06FB1515" w14:textId="09B8B463" w:rsidR="00297031" w:rsidRPr="00F11158" w:rsidRDefault="00297031" w:rsidP="00B02827">
            <w:pPr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2647" w:type="dxa"/>
          </w:tcPr>
          <w:p w14:paraId="69646C3E" w14:textId="633F1EEA" w:rsidR="00297031" w:rsidRPr="00F11158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กิจการนำเที่ยวทุกชนิดทั้งภายใน ภายนอกประเทศ</w:t>
            </w:r>
          </w:p>
        </w:tc>
        <w:tc>
          <w:tcPr>
            <w:tcW w:w="1135" w:type="dxa"/>
          </w:tcPr>
          <w:p w14:paraId="4C996768" w14:textId="77777777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3420D54D" w14:textId="71313D6D" w:rsidR="00297031" w:rsidRPr="00F11158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6AA3C09D" w14:textId="596A7BE2" w:rsidR="00297031" w:rsidRPr="00F11158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02827" w:rsidRPr="00F11158" w14:paraId="5DA5407B" w14:textId="77777777" w:rsidTr="00201772">
        <w:tc>
          <w:tcPr>
            <w:tcW w:w="3526" w:type="dxa"/>
          </w:tcPr>
          <w:p w14:paraId="7516C68E" w14:textId="0DECDF5C" w:rsidR="00297031" w:rsidRPr="00F11158" w:rsidRDefault="00297031" w:rsidP="00B02827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ณุศา มันนี่ จำกัด </w:t>
            </w:r>
          </w:p>
        </w:tc>
        <w:tc>
          <w:tcPr>
            <w:tcW w:w="2647" w:type="dxa"/>
          </w:tcPr>
          <w:p w14:paraId="05CC33B2" w14:textId="5CAF0905" w:rsidR="00297031" w:rsidRPr="00F11158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ธุรกิจการให้บริการทางการเงิน                  ในระบบที่ไม่ใช่สถาบันการเงิน</w:t>
            </w:r>
          </w:p>
        </w:tc>
        <w:tc>
          <w:tcPr>
            <w:tcW w:w="1135" w:type="dxa"/>
          </w:tcPr>
          <w:p w14:paraId="05E7DBC1" w14:textId="77777777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2AE63569" w14:textId="090E7B82" w:rsidR="00297031" w:rsidRPr="00F11158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5C9BBCC2" w14:textId="0091DF2B" w:rsidR="00297031" w:rsidRPr="00F11158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02827" w:rsidRPr="00F11158" w14:paraId="4466B5A9" w14:textId="77777777" w:rsidTr="00201772">
        <w:tc>
          <w:tcPr>
            <w:tcW w:w="3526" w:type="dxa"/>
          </w:tcPr>
          <w:p w14:paraId="1C0B6BAC" w14:textId="53417209" w:rsidR="00297031" w:rsidRPr="00F11158" w:rsidRDefault="00297031" w:rsidP="00B02827">
            <w:pPr>
              <w:ind w:left="156" w:right="-10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เวิลด์ เมดิคอล อัลไลแอนซ์(ประเทศไทย) จำกัด </w:t>
            </w:r>
          </w:p>
        </w:tc>
        <w:tc>
          <w:tcPr>
            <w:tcW w:w="2647" w:type="dxa"/>
          </w:tcPr>
          <w:p w14:paraId="7D2E5F53" w14:textId="6A9D375F" w:rsidR="00297031" w:rsidRPr="00F11158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ลงทุนในธุรกิจโรงพยาบาลและจำหน่ายสินค้าทางการแพทย์และสุขภาพ</w:t>
            </w:r>
          </w:p>
        </w:tc>
        <w:tc>
          <w:tcPr>
            <w:tcW w:w="1135" w:type="dxa"/>
          </w:tcPr>
          <w:p w14:paraId="770BFC0B" w14:textId="77777777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21D12CCE" w14:textId="0BA4D5EA" w:rsidR="00297031" w:rsidRPr="00F11158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971" w:type="dxa"/>
          </w:tcPr>
          <w:p w14:paraId="70B0A995" w14:textId="4B60D344" w:rsidR="00297031" w:rsidRPr="00F11158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B02827" w:rsidRPr="00F11158" w14:paraId="23A72C42" w14:textId="77777777" w:rsidTr="00201772">
        <w:tc>
          <w:tcPr>
            <w:tcW w:w="3526" w:type="dxa"/>
          </w:tcPr>
          <w:p w14:paraId="09380376" w14:textId="77777777" w:rsidR="00297031" w:rsidRPr="00F11158" w:rsidRDefault="00297031" w:rsidP="00B0282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ณุศา วัน จำกัด</w:t>
            </w:r>
          </w:p>
        </w:tc>
        <w:tc>
          <w:tcPr>
            <w:tcW w:w="2647" w:type="dxa"/>
          </w:tcPr>
          <w:p w14:paraId="44E968A2" w14:textId="652D5B6C" w:rsidR="00297031" w:rsidRPr="00F11158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ธุรกิจการให้บริการโรงแรม</w:t>
            </w:r>
            <w:r w:rsidR="0043413A"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และให้เช่าพื้นที่</w:t>
            </w:r>
          </w:p>
        </w:tc>
        <w:tc>
          <w:tcPr>
            <w:tcW w:w="1135" w:type="dxa"/>
          </w:tcPr>
          <w:p w14:paraId="495FF37B" w14:textId="77777777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010C8D5B" w14:textId="4DAF2183" w:rsidR="00297031" w:rsidRPr="00F11158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59977D1A" w14:textId="33AE80E1" w:rsidR="00297031" w:rsidRPr="00F11158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02827" w:rsidRPr="00F11158" w14:paraId="431DF2D3" w14:textId="77777777" w:rsidTr="00201772">
        <w:tc>
          <w:tcPr>
            <w:tcW w:w="3526" w:type="dxa"/>
          </w:tcPr>
          <w:p w14:paraId="4B3AA706" w14:textId="77777777" w:rsidR="00297031" w:rsidRPr="00F11158" w:rsidRDefault="00297031" w:rsidP="00B0282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ณุศา สเตท ทาวเวอร์ จำกัด</w:t>
            </w:r>
          </w:p>
        </w:tc>
        <w:tc>
          <w:tcPr>
            <w:tcW w:w="2647" w:type="dxa"/>
          </w:tcPr>
          <w:p w14:paraId="24267EBA" w14:textId="77777777" w:rsidR="00297031" w:rsidRPr="00F11158" w:rsidRDefault="00297031" w:rsidP="00B02827">
            <w:pPr>
              <w:tabs>
                <w:tab w:val="left" w:pos="180"/>
              </w:tabs>
              <w:ind w:left="72" w:right="-173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พัฒนาอสังหาริมทรัพย์ </w:t>
            </w:r>
          </w:p>
        </w:tc>
        <w:tc>
          <w:tcPr>
            <w:tcW w:w="1135" w:type="dxa"/>
          </w:tcPr>
          <w:p w14:paraId="73D86E79" w14:textId="77777777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51130E0B" w14:textId="0E807F38" w:rsidR="00297031" w:rsidRPr="00F11158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630EA006" w14:textId="5E5EF856" w:rsidR="00297031" w:rsidRPr="00F11158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02827" w:rsidRPr="00F11158" w14:paraId="660B79B2" w14:textId="77777777" w:rsidTr="00201772">
        <w:tc>
          <w:tcPr>
            <w:tcW w:w="3526" w:type="dxa"/>
          </w:tcPr>
          <w:p w14:paraId="7EB5B488" w14:textId="069BD998" w:rsidR="00297031" w:rsidRPr="00F11158" w:rsidRDefault="00297031" w:rsidP="00B02827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World Medical Alliance Company Limited                     </w:t>
            </w:r>
          </w:p>
        </w:tc>
        <w:tc>
          <w:tcPr>
            <w:tcW w:w="2647" w:type="dxa"/>
          </w:tcPr>
          <w:p w14:paraId="1BDBB9EC" w14:textId="195BF424" w:rsidR="00297031" w:rsidRPr="00F11158" w:rsidRDefault="00F8395B" w:rsidP="00B02827">
            <w:pPr>
              <w:ind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135" w:type="dxa"/>
          </w:tcPr>
          <w:p w14:paraId="57785798" w14:textId="77777777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British Virgin Islands</w:t>
            </w:r>
          </w:p>
        </w:tc>
        <w:tc>
          <w:tcPr>
            <w:tcW w:w="970" w:type="dxa"/>
          </w:tcPr>
          <w:p w14:paraId="3EC53949" w14:textId="729D44A2" w:rsidR="00297031" w:rsidRPr="00F11158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0B93F4FE" w14:textId="77777777" w:rsidR="00297031" w:rsidRPr="00F11158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  <w:p w14:paraId="2F3381E8" w14:textId="070B8B2B" w:rsidR="002E00F2" w:rsidRPr="00F11158" w:rsidRDefault="002E00F2" w:rsidP="00B0282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474EAAA8" w14:textId="77777777" w:rsidTr="00201772">
        <w:tc>
          <w:tcPr>
            <w:tcW w:w="3526" w:type="dxa"/>
          </w:tcPr>
          <w:p w14:paraId="504E56DA" w14:textId="2D1F5200" w:rsidR="00297031" w:rsidRPr="00F11158" w:rsidRDefault="00297031" w:rsidP="00B02827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โกลบอล สเต็ม เซลล์ จำกัด</w:t>
            </w:r>
          </w:p>
        </w:tc>
        <w:tc>
          <w:tcPr>
            <w:tcW w:w="2647" w:type="dxa"/>
          </w:tcPr>
          <w:p w14:paraId="6866CE1F" w14:textId="78A2B03A" w:rsidR="00297031" w:rsidRPr="00F11158" w:rsidRDefault="00076A57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ธุรกิจด้านการแพทย์และเทคโนโลยี</w:t>
            </w:r>
          </w:p>
        </w:tc>
        <w:tc>
          <w:tcPr>
            <w:tcW w:w="1135" w:type="dxa"/>
          </w:tcPr>
          <w:p w14:paraId="4AFE6ECD" w14:textId="78906005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1DED8BC3" w14:textId="165EEB06" w:rsidR="00297031" w:rsidRPr="00F11158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71" w:type="dxa"/>
          </w:tcPr>
          <w:p w14:paraId="3D1770C9" w14:textId="0E1203A6" w:rsidR="00297031" w:rsidRPr="00F11158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</w:tr>
      <w:tr w:rsidR="00B02827" w:rsidRPr="00F11158" w14:paraId="44A0B696" w14:textId="77777777" w:rsidTr="00201772">
        <w:tc>
          <w:tcPr>
            <w:tcW w:w="3526" w:type="dxa"/>
          </w:tcPr>
          <w:p w14:paraId="6CE57992" w14:textId="77777777" w:rsidR="00837602" w:rsidRPr="00F11158" w:rsidRDefault="00837602" w:rsidP="00B02827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7" w:type="dxa"/>
          </w:tcPr>
          <w:p w14:paraId="3A75D87D" w14:textId="77777777" w:rsidR="00837602" w:rsidRPr="00F11158" w:rsidRDefault="00837602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55FF1664" w14:textId="77777777" w:rsidR="00837602" w:rsidRPr="00F11158" w:rsidRDefault="00837602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360AD225" w14:textId="77777777" w:rsidR="00837602" w:rsidRPr="00F11158" w:rsidRDefault="00837602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582CAAC9" w14:textId="77777777" w:rsidR="00837602" w:rsidRPr="00F11158" w:rsidRDefault="00837602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7F8BFB69" w14:textId="77777777" w:rsidTr="00201772">
        <w:tc>
          <w:tcPr>
            <w:tcW w:w="3526" w:type="dxa"/>
          </w:tcPr>
          <w:p w14:paraId="61488864" w14:textId="44C47EFE" w:rsidR="00297031" w:rsidRPr="00F11158" w:rsidRDefault="00297031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ถือหุ้นทางอ้อม</w:t>
            </w:r>
          </w:p>
        </w:tc>
        <w:tc>
          <w:tcPr>
            <w:tcW w:w="2647" w:type="dxa"/>
          </w:tcPr>
          <w:p w14:paraId="36A53F4B" w14:textId="77777777" w:rsidR="00297031" w:rsidRPr="00F11158" w:rsidRDefault="00297031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C79E75A" w14:textId="77777777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6BAD4FFE" w14:textId="77777777" w:rsidR="00297031" w:rsidRPr="00F11158" w:rsidRDefault="00297031" w:rsidP="00B02827">
            <w:pPr>
              <w:tabs>
                <w:tab w:val="decimal" w:pos="522"/>
              </w:tabs>
              <w:ind w:left="-2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72E2BD7B" w14:textId="77777777" w:rsidR="00297031" w:rsidRPr="00F11158" w:rsidRDefault="00297031" w:rsidP="00B02827">
            <w:pPr>
              <w:tabs>
                <w:tab w:val="left" w:pos="360"/>
                <w:tab w:val="decimal" w:pos="52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3721E475" w14:textId="77777777" w:rsidTr="00201772">
        <w:tc>
          <w:tcPr>
            <w:tcW w:w="3526" w:type="dxa"/>
          </w:tcPr>
          <w:p w14:paraId="3838E25B" w14:textId="77777777" w:rsidR="00297031" w:rsidRPr="00F11158" w:rsidRDefault="00297031" w:rsidP="00B02827">
            <w:pPr>
              <w:tabs>
                <w:tab w:val="left" w:pos="180"/>
              </w:tabs>
              <w:ind w:right="-17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มาย โอโซน เรสซิเด้นซ์ จำกัด</w:t>
            </w:r>
          </w:p>
          <w:p w14:paraId="79509698" w14:textId="1FD8A9E2" w:rsidR="00297031" w:rsidRPr="00F11158" w:rsidRDefault="00297031" w:rsidP="00B02827">
            <w:pPr>
              <w:tabs>
                <w:tab w:val="left" w:pos="180"/>
              </w:tabs>
              <w:ind w:left="140" w:righ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(ถือหุ้นโดยบริษัท ณุศา มาย โอโซน จำกัด 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ของทุนจดทะเบียน)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47" w:type="dxa"/>
          </w:tcPr>
          <w:p w14:paraId="23AE47BF" w14:textId="46A18C75" w:rsidR="00297031" w:rsidRPr="00F11158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พัฒนาอสังหาริมทรัพย์</w:t>
            </w:r>
          </w:p>
        </w:tc>
        <w:tc>
          <w:tcPr>
            <w:tcW w:w="1135" w:type="dxa"/>
          </w:tcPr>
          <w:p w14:paraId="70032E0B" w14:textId="77777777" w:rsidR="00297031" w:rsidRPr="00F11158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450A5D06" w14:textId="1EDA0C30" w:rsidR="00297031" w:rsidRPr="00F11158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71" w:type="dxa"/>
          </w:tcPr>
          <w:p w14:paraId="399F80ED" w14:textId="23CD2C00" w:rsidR="00297031" w:rsidRPr="00F11158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1C501D" w:rsidRPr="00F11158" w14:paraId="63D9F778" w14:textId="77777777" w:rsidTr="00201772">
        <w:tc>
          <w:tcPr>
            <w:tcW w:w="3526" w:type="dxa"/>
          </w:tcPr>
          <w:p w14:paraId="3E16DAEF" w14:textId="77777777" w:rsidR="001C501D" w:rsidRPr="00F11158" w:rsidRDefault="001C501D" w:rsidP="00B02827">
            <w:pPr>
              <w:tabs>
                <w:tab w:val="left" w:pos="180"/>
              </w:tabs>
              <w:ind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7" w:type="dxa"/>
          </w:tcPr>
          <w:p w14:paraId="0DD9C55D" w14:textId="77777777" w:rsidR="001C501D" w:rsidRPr="00F11158" w:rsidRDefault="001C501D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6753FA6" w14:textId="77777777" w:rsidR="001C501D" w:rsidRPr="00F11158" w:rsidRDefault="001C501D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0B17AC5C" w14:textId="77777777" w:rsidR="001C501D" w:rsidRPr="00F11158" w:rsidRDefault="001C501D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263BEC03" w14:textId="77777777" w:rsidR="001C501D" w:rsidRPr="00F11158" w:rsidRDefault="001C501D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01D" w:rsidRPr="00F11158" w14:paraId="7FEE84B1" w14:textId="77777777" w:rsidTr="00201772">
        <w:tc>
          <w:tcPr>
            <w:tcW w:w="3526" w:type="dxa"/>
          </w:tcPr>
          <w:p w14:paraId="5922637F" w14:textId="77777777" w:rsidR="001C501D" w:rsidRPr="00F11158" w:rsidRDefault="001C501D" w:rsidP="00B02827">
            <w:pPr>
              <w:tabs>
                <w:tab w:val="left" w:pos="180"/>
              </w:tabs>
              <w:ind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7" w:type="dxa"/>
          </w:tcPr>
          <w:p w14:paraId="174FF7D9" w14:textId="77777777" w:rsidR="001C501D" w:rsidRPr="00F11158" w:rsidRDefault="001C501D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1E40B35" w14:textId="77777777" w:rsidR="001C501D" w:rsidRPr="00F11158" w:rsidRDefault="001C501D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548EE61D" w14:textId="77777777" w:rsidR="001C501D" w:rsidRPr="00F11158" w:rsidRDefault="001C501D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091EDC1A" w14:textId="77777777" w:rsidR="001C501D" w:rsidRPr="00F11158" w:rsidRDefault="001C501D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01D" w:rsidRPr="00F11158" w14:paraId="650E015D" w14:textId="77777777" w:rsidTr="00201772">
        <w:tc>
          <w:tcPr>
            <w:tcW w:w="3526" w:type="dxa"/>
          </w:tcPr>
          <w:p w14:paraId="4B965B56" w14:textId="09238A94" w:rsidR="001C501D" w:rsidRPr="00F11158" w:rsidRDefault="001C501D" w:rsidP="001C501D">
            <w:pPr>
              <w:tabs>
                <w:tab w:val="left" w:pos="180"/>
              </w:tabs>
              <w:ind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ถือหุ้นทางอ้อม</w:t>
            </w:r>
          </w:p>
        </w:tc>
        <w:tc>
          <w:tcPr>
            <w:tcW w:w="2647" w:type="dxa"/>
          </w:tcPr>
          <w:p w14:paraId="623ACBC8" w14:textId="77777777" w:rsidR="001C501D" w:rsidRPr="00F11158" w:rsidRDefault="001C501D" w:rsidP="001C501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4A893D2" w14:textId="77777777" w:rsidR="001C501D" w:rsidRPr="00F11158" w:rsidRDefault="001C501D" w:rsidP="001C501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523BA2CC" w14:textId="77777777" w:rsidR="001C501D" w:rsidRPr="00F11158" w:rsidRDefault="001C501D" w:rsidP="001C501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54E15F33" w14:textId="77777777" w:rsidR="001C501D" w:rsidRPr="00F11158" w:rsidRDefault="001C501D" w:rsidP="001C501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01D" w:rsidRPr="00F11158" w14:paraId="5A817536" w14:textId="77777777" w:rsidTr="00201772">
        <w:tc>
          <w:tcPr>
            <w:tcW w:w="3526" w:type="dxa"/>
          </w:tcPr>
          <w:p w14:paraId="6AA85F4E" w14:textId="1B438399" w:rsidR="001C501D" w:rsidRPr="00F11158" w:rsidRDefault="001C501D" w:rsidP="001C501D">
            <w:pPr>
              <w:tabs>
                <w:tab w:val="left" w:pos="180"/>
              </w:tabs>
              <w:ind w:left="156" w:right="-12" w:hanging="156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 xml:space="preserve">World Medical Alliance Hong Kong Company Limited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(ถือหุ้นโดยบริษัท เวิลด์ เมดิคอล อัลไลแอนซ์</w:t>
            </w: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(ประเทศไทย) จำกัด 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ของทุนจดทะเบียน)</w:t>
            </w:r>
          </w:p>
        </w:tc>
        <w:tc>
          <w:tcPr>
            <w:tcW w:w="2647" w:type="dxa"/>
          </w:tcPr>
          <w:p w14:paraId="585D1950" w14:textId="46651E88" w:rsidR="001C501D" w:rsidRPr="00F11158" w:rsidRDefault="001C501D" w:rsidP="001C501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ธุรกิจด้านการแพทย์และเทคโนโลยี</w:t>
            </w:r>
          </w:p>
        </w:tc>
        <w:tc>
          <w:tcPr>
            <w:tcW w:w="1135" w:type="dxa"/>
          </w:tcPr>
          <w:p w14:paraId="06A0F413" w14:textId="20C8748C" w:rsidR="001C501D" w:rsidRPr="00F11158" w:rsidRDefault="001C501D" w:rsidP="001C501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ฮ่องกง</w:t>
            </w:r>
          </w:p>
        </w:tc>
        <w:tc>
          <w:tcPr>
            <w:tcW w:w="970" w:type="dxa"/>
          </w:tcPr>
          <w:p w14:paraId="67C0207E" w14:textId="389FB351" w:rsidR="001C501D" w:rsidRPr="00F11158" w:rsidRDefault="001C501D" w:rsidP="001C501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971" w:type="dxa"/>
          </w:tcPr>
          <w:p w14:paraId="50AB6654" w14:textId="1402EAEF" w:rsidR="001C501D" w:rsidRPr="00F11158" w:rsidRDefault="001C501D" w:rsidP="001C501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1C501D" w:rsidRPr="00F11158" w14:paraId="0BC797F0" w14:textId="77777777" w:rsidTr="00201772">
        <w:tc>
          <w:tcPr>
            <w:tcW w:w="3526" w:type="dxa"/>
          </w:tcPr>
          <w:p w14:paraId="01C284E2" w14:textId="1165F5AC" w:rsidR="001C501D" w:rsidRPr="00F11158" w:rsidRDefault="001C501D" w:rsidP="001C501D">
            <w:pPr>
              <w:tabs>
                <w:tab w:val="left" w:pos="180"/>
              </w:tabs>
              <w:ind w:left="158" w:right="-10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พานาซี เมดิคอล เซ็นเตอร์ จำกัด                                             (ถือหุ้นโดยบริษัท เวิลด์ เมดิคอล อัลไลแอนซ์ (ประเทศไทย) จำกัด 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 และ </w:t>
            </w:r>
            <w:r w:rsidRPr="00F11158">
              <w:rPr>
                <w:rFonts w:asciiTheme="majorBidi" w:hAnsiTheme="majorBidi" w:cstheme="majorBidi"/>
              </w:rPr>
              <w:t xml:space="preserve">World Medical Alliance </w:t>
            </w:r>
            <w:r w:rsidRPr="00F11158">
              <w:rPr>
                <w:rFonts w:asciiTheme="majorBidi" w:hAnsiTheme="majorBidi" w:cstheme="majorBidi"/>
                <w:spacing w:val="-6"/>
              </w:rPr>
              <w:t>Hong Kong Company Limited</w:t>
            </w:r>
            <w:r w:rsidRPr="00F11158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ในสัดส่วนร้อยละ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47" w:type="dxa"/>
          </w:tcPr>
          <w:p w14:paraId="1E708907" w14:textId="2B8A31DC" w:rsidR="001C501D" w:rsidRPr="00F11158" w:rsidRDefault="001C501D" w:rsidP="001C501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ธุรกิจโรงพยาบาล</w:t>
            </w:r>
          </w:p>
        </w:tc>
        <w:tc>
          <w:tcPr>
            <w:tcW w:w="1135" w:type="dxa"/>
          </w:tcPr>
          <w:p w14:paraId="5E458A7D" w14:textId="6F6393B2" w:rsidR="001C501D" w:rsidRPr="00F11158" w:rsidRDefault="001C501D" w:rsidP="001C501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2CDED00D" w14:textId="75914FD6" w:rsidR="001C501D" w:rsidRPr="00F11158" w:rsidRDefault="001C501D" w:rsidP="001C501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71" w:type="dxa"/>
          </w:tcPr>
          <w:p w14:paraId="7AE0591D" w14:textId="7CE9C125" w:rsidR="001C501D" w:rsidRPr="00F11158" w:rsidRDefault="001C501D" w:rsidP="001C501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</w:tbl>
    <w:p w14:paraId="2A46269C" w14:textId="239C81BA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CB553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CB553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มีสิทธิได้รับหรือมีส่วนได้เสียใน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ผลตอบแทน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043FACC" w14:textId="7CB28275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CB553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CB553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มีอำนาจในการควบคุมบริษัทย่อยจนถึงวันที่บริษัทฯ</w:t>
      </w:r>
      <w:r w:rsidR="00CB553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สิ้นสุดการควบคุมบริษัทย่อยนั้น  </w:t>
      </w:r>
    </w:p>
    <w:p w14:paraId="2AF952EE" w14:textId="7A94DD5E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9EF40BD" w14:textId="476F7720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14:paraId="2A93690E" w14:textId="7FFAF640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ยอดคงค้างระหว่างบริษัทฯ</w:t>
      </w:r>
      <w:r w:rsidR="00CB5537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56CE1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และบริษัทย่อย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7432021E" w14:textId="6C00C0DB" w:rsidR="00351C91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ส่วนของผู้มีส่วนได้เสียที่ไม่มีอำนาจควบคุมคือจำนวนกำไรหรือขาดทุนและสินทรัพย์สุทธิของบริษัทย่อยส่วนที่ไม่ได้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Pr="00F11158">
        <w:rPr>
          <w:rFonts w:asciiTheme="majorBidi" w:hAnsiTheme="majorBidi" w:cstheme="majorBidi"/>
          <w:sz w:val="30"/>
          <w:szCs w:val="30"/>
          <w:cs/>
        </w:rPr>
        <w:t>ของบริษัทฯ</w:t>
      </w:r>
      <w:r w:rsidR="00751A8B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และแสดง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Pr="00F11158">
        <w:rPr>
          <w:rFonts w:asciiTheme="majorBidi" w:hAnsiTheme="majorBidi" w:cstheme="majorBidi"/>
          <w:sz w:val="30"/>
          <w:szCs w:val="30"/>
          <w:cs/>
        </w:rPr>
        <w:t>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9855D0D" w14:textId="565C1680" w:rsidR="00222BD3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751A8B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จัดทำงบการเงินเฉพาะกิจการ</w:t>
      </w:r>
      <w:r w:rsidR="00754604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โดยแสดงเงินลงทุนในบริษัทย่อย</w:t>
      </w:r>
      <w:r w:rsidR="00754604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754604" w:rsidRPr="00F11158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Pr="00F11158">
        <w:rPr>
          <w:rFonts w:asciiTheme="majorBidi" w:hAnsiTheme="majorBidi" w:cstheme="majorBidi"/>
          <w:sz w:val="30"/>
          <w:szCs w:val="30"/>
          <w:cs/>
        </w:rPr>
        <w:t>ตามวิธีราคาทุน</w:t>
      </w:r>
      <w:r w:rsidR="00222BD3" w:rsidRPr="00F1115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D9BF0D9" w14:textId="79CB0F6A" w:rsidR="00C81D4E" w:rsidRPr="00F11158" w:rsidRDefault="003E7517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การประกาศใช้</w:t>
      </w:r>
      <w:r w:rsidR="00FD7635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17D40A38" w14:textId="77777777" w:rsidR="00620803" w:rsidRPr="00F11158" w:rsidRDefault="00620803" w:rsidP="00620803">
      <w:pPr>
        <w:spacing w:before="120" w:after="120"/>
        <w:ind w:left="364"/>
        <w:jc w:val="thaiDistribute"/>
        <w:rPr>
          <w:rFonts w:ascii="Angsana New" w:hAnsi="Angsana New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ในระหว่างงวด สภาวิชาชีพบัญชีฯ ได้ปรับปรุงมาตรฐานการบัญชีและมาตรฐานการรายงานทางการเงิน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11158">
        <w:rPr>
          <w:rFonts w:asciiTheme="majorBidi" w:hAnsiTheme="majorBidi" w:cstheme="majorBidi"/>
          <w:sz w:val="30"/>
          <w:szCs w:val="30"/>
        </w:rPr>
        <w:t>2568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tbl>
      <w:tblPr>
        <w:tblW w:w="8876" w:type="dxa"/>
        <w:tblInd w:w="406" w:type="dxa"/>
        <w:tblLayout w:type="fixed"/>
        <w:tblLook w:val="04A0" w:firstRow="1" w:lastRow="0" w:firstColumn="1" w:lastColumn="0" w:noHBand="0" w:noVBand="1"/>
      </w:tblPr>
      <w:tblGrid>
        <w:gridCol w:w="7283"/>
        <w:gridCol w:w="1593"/>
      </w:tblGrid>
      <w:tr w:rsidR="00620803" w:rsidRPr="00F11158" w14:paraId="1B27AC62" w14:textId="77777777" w:rsidTr="00620803">
        <w:trPr>
          <w:trHeight w:val="20"/>
        </w:trPr>
        <w:tc>
          <w:tcPr>
            <w:tcW w:w="7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D41F" w14:textId="77777777" w:rsidR="00620803" w:rsidRPr="00F11158" w:rsidRDefault="00620803" w:rsidP="005931FD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E0E7191" w14:textId="77777777" w:rsidR="00620803" w:rsidRPr="00F11158" w:rsidRDefault="00620803" w:rsidP="005931FD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  <w:cs/>
              </w:rPr>
            </w:pPr>
          </w:p>
        </w:tc>
      </w:tr>
      <w:tr w:rsidR="00620803" w:rsidRPr="00F11158" w14:paraId="0227F095" w14:textId="77777777" w:rsidTr="00620803">
        <w:trPr>
          <w:trHeight w:val="20"/>
        </w:trPr>
        <w:tc>
          <w:tcPr>
            <w:tcW w:w="7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E3DF" w14:textId="77777777" w:rsidR="00620803" w:rsidRPr="00F11158" w:rsidRDefault="00620803" w:rsidP="005931FD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เรื่อง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การนำเสนองบการเงิน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58ECBA8" w14:textId="77777777" w:rsidR="00620803" w:rsidRPr="00F11158" w:rsidRDefault="00620803" w:rsidP="005931FD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620803" w:rsidRPr="00F11158" w14:paraId="4488656D" w14:textId="77777777" w:rsidTr="00620803">
        <w:trPr>
          <w:trHeight w:val="20"/>
        </w:trPr>
        <w:tc>
          <w:tcPr>
            <w:tcW w:w="7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440B" w14:textId="77777777" w:rsidR="00620803" w:rsidRPr="00F11158" w:rsidRDefault="00620803" w:rsidP="005931FD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  <w:t>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เรื่อง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9503183" w14:textId="77777777" w:rsidR="00620803" w:rsidRPr="00F11158" w:rsidRDefault="00620803" w:rsidP="005931FD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620803" w:rsidRPr="00F11158" w14:paraId="7C73D437" w14:textId="77777777" w:rsidTr="00620803">
        <w:trPr>
          <w:trHeight w:val="20"/>
        </w:trPr>
        <w:tc>
          <w:tcPr>
            <w:tcW w:w="7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7E396" w14:textId="77777777" w:rsidR="00620803" w:rsidRPr="00F11158" w:rsidRDefault="00620803" w:rsidP="005931FD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6D2B4EE" w14:textId="77777777" w:rsidR="00620803" w:rsidRPr="00F11158" w:rsidRDefault="00620803" w:rsidP="005931FD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620803" w:rsidRPr="00F11158" w14:paraId="7185B681" w14:textId="77777777" w:rsidTr="00620803">
        <w:trPr>
          <w:trHeight w:val="20"/>
        </w:trPr>
        <w:tc>
          <w:tcPr>
            <w:tcW w:w="7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464F" w14:textId="77777777" w:rsidR="00620803" w:rsidRPr="00F11158" w:rsidRDefault="00620803" w:rsidP="005931FD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012EFCA" w14:textId="77777777" w:rsidR="00620803" w:rsidRPr="00F11158" w:rsidRDefault="00620803" w:rsidP="005931FD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620803" w:rsidRPr="00F11158" w14:paraId="759468FB" w14:textId="77777777" w:rsidTr="00620803">
        <w:trPr>
          <w:trHeight w:val="20"/>
        </w:trPr>
        <w:tc>
          <w:tcPr>
            <w:tcW w:w="7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6473" w14:textId="77777777" w:rsidR="00620803" w:rsidRPr="00F11158" w:rsidRDefault="00620803" w:rsidP="005931FD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  <w:t>1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39566C4" w14:textId="77777777" w:rsidR="00620803" w:rsidRPr="00F11158" w:rsidRDefault="00620803" w:rsidP="005931FD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</w:tbl>
    <w:p w14:paraId="54B81940" w14:textId="676BD156" w:rsidR="0018062A" w:rsidRPr="00F11158" w:rsidRDefault="00620803" w:rsidP="00620803">
      <w:pPr>
        <w:spacing w:before="120" w:after="120"/>
        <w:ind w:left="364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38113E2D" w14:textId="34AF9106" w:rsidR="00663A3C" w:rsidRPr="00F11158" w:rsidRDefault="00EE3272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การปรับปรุงงบการเงินปีก่อน</w:t>
      </w:r>
    </w:p>
    <w:p w14:paraId="20A69634" w14:textId="50221872" w:rsidR="00EE3272" w:rsidRPr="00F11158" w:rsidRDefault="009C02D5" w:rsidP="00EE3272">
      <w:pPr>
        <w:spacing w:before="120" w:after="120"/>
        <w:ind w:left="36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บริษัทฯได้จัดทำงบการเงินสำหรับปีสิ้นสุดวันที่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และได้นำเสนองบการเงินดังกล่าวแล้วในวันที่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29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กุมภาพันธ์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7F3743EC" w14:textId="77777777" w:rsidR="00EE3272" w:rsidRPr="00F11158" w:rsidRDefault="00EE3272" w:rsidP="00EE3272">
      <w:pPr>
        <w:spacing w:before="120" w:after="120"/>
        <w:ind w:left="36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 w:hint="cs"/>
          <w:spacing w:val="-6"/>
          <w:sz w:val="30"/>
          <w:szCs w:val="30"/>
        </w:rPr>
        <w:t>8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กรกฎาคม </w:t>
      </w:r>
      <w:r w:rsidRPr="00F11158">
        <w:rPr>
          <w:rFonts w:asciiTheme="majorBidi" w:hAnsiTheme="majorBidi" w:cstheme="majorBidi" w:hint="cs"/>
          <w:spacing w:val="-6"/>
          <w:sz w:val="30"/>
          <w:szCs w:val="30"/>
        </w:rPr>
        <w:t>2567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บริษัทฯ มีมติตามรายงานการประชุมคณะกรรมการบริษัทฯ ครั้งที่ </w:t>
      </w:r>
      <w:r w:rsidRPr="00F11158">
        <w:rPr>
          <w:rFonts w:asciiTheme="majorBidi" w:hAnsiTheme="majorBidi" w:cstheme="majorBidi" w:hint="cs"/>
          <w:spacing w:val="-6"/>
          <w:sz w:val="30"/>
          <w:szCs w:val="30"/>
        </w:rPr>
        <w:t>6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>/</w:t>
      </w:r>
      <w:r w:rsidRPr="00F11158">
        <w:rPr>
          <w:rFonts w:asciiTheme="majorBidi" w:hAnsiTheme="majorBidi" w:cstheme="majorBidi" w:hint="cs"/>
          <w:spacing w:val="-6"/>
          <w:sz w:val="30"/>
          <w:szCs w:val="30"/>
        </w:rPr>
        <w:t>2567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71408F6D" w14:textId="0635C161" w:rsidR="00EE3272" w:rsidRPr="00F11158" w:rsidRDefault="00EE3272" w:rsidP="00EE3272">
      <w:pPr>
        <w:spacing w:before="120" w:after="120"/>
        <w:ind w:left="36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 xml:space="preserve">20 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(“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ก.ล.ต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”)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ได้เผยแพร่ข่าวทางสาธารณะว่า ก.ล.ต. ได้กล่าวโทษกรรมการ อดีตกรรมการและผู้บริหาร บริษัทฯ และพวกรวม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 xml:space="preserve">6 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ราย ต่อกรมสอบสวนคดีพิเศษ (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 xml:space="preserve">DSI) 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กรณีธุรกรรมการเข้าลงทุนซื้อโรงแรมที่ต่างประเทศในราคาไม่สมเหตุสมผลอย่างมีนัยสำคัญ ธุรกรรมการขายห้องชุดของบริษัทฯ ในราคาที่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>ต่ำ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กว่าราคาประเมิน รวมทั้งการผ่องถ่ายเงินจากบริษัทฯ เข้าบัญชีส่วนตัวและบุคคลใกล้ชิด และกรณีการแสดงเอกสารและข้อมูลเท็จต่อเจ้าพนักงานเจ้าหน้าที่และ/หรือ ก.ล.ต. และผู้สอบบัญชี พร้อมกันนี้ได้ส่งเรื่องต่อไปยังสำนักงานป้องกันและปราบปรามการฟอกเงิน (ปปง.) บริษัทฯ จึงได้ตรวจสอบและรวบรวมเอกสารหลักฐาน เพื่อนำมาประกอบการพิจารณาปรับปรุงแก้ไขสถานการณ์ การรายงานและการอื่น ให้ถูกต้องตามความเป็นจริง ซึ่งยังอยู่ระหว่างการดำเนินการ</w:t>
      </w:r>
    </w:p>
    <w:p w14:paraId="54C4B094" w14:textId="77777777" w:rsidR="00EE3272" w:rsidRPr="00F11158" w:rsidRDefault="00EE3272" w:rsidP="00EE3272">
      <w:pPr>
        <w:spacing w:before="120" w:after="120"/>
        <w:ind w:left="36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ต่อมาเมื่อวันที่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บริษัทฯได้รับหนังสือจาก ก.ล.ต. ให้บริษัทฯ ดำเนินการแก้ไขงบการเงินประจำปี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และงวดไตรมาส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ให้ถูกต้องตรงตามข้อเท็จจริง จากการที่ ก.ล.ต. ได้กล่าวโทษอดีตกรรมการและผู้บริหารของบริษัทฯ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ข้างต้น</w:t>
      </w:r>
    </w:p>
    <w:p w14:paraId="18B6F3DC" w14:textId="77777777" w:rsidR="00EE3272" w:rsidRPr="00F11158" w:rsidRDefault="00EE3272" w:rsidP="00EE3272">
      <w:pPr>
        <w:spacing w:before="120" w:after="120"/>
        <w:ind w:left="36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จากการตรวจสอบข้อมูล หลักฐานเอกสารเพิ่มเติมเกี่ยวกับสถานะของโรงแรม โครงสร้างการถือหุ้นและการควบคุมกิจการของกลุ่มบริษัท และบริษัทผู้ขาย การกำหนดราคาซื้อขายกิจการโรงแรม/หุ้น และการชำระราคา ประกอบคำกล่าวโทษของ ก.ล.ต. ต่อกลุ่มอดีตกรรมการและบุคคลที่เกี่ยวข้อง อาจส่งผลให้นิติกรรมต่างๆ เกี่ยวกับการลงทุนซื้อโรงแรม/หุ้นในกิจการโรงแรมที่ประเทศเยอรมัน ไม่มีผลบังคับใช้ตามกฎหมายนอกจากนี้เพื่อรักษาสิทธิ์และประโยชน์ของบริษัทฯ คณะกรรมการบริษัทฯ ได้มีมติให้บริษัทฯ ยื่นดำเนินคดีกับบุคคลที่เกี่ยวเนื่องกับกรณีนี้ให้ถูกต้อง ครบถ้วนตามกฎหมายต่อไป</w:t>
      </w:r>
    </w:p>
    <w:p w14:paraId="3DB60D72" w14:textId="77777777" w:rsidR="00EE3272" w:rsidRPr="00F11158" w:rsidRDefault="00EE3272" w:rsidP="00EE3272">
      <w:pPr>
        <w:spacing w:before="120" w:after="120"/>
        <w:ind w:left="36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บริษัทฯ จึงได้นำหลักฐานเอกสารที่รวบรวมได้แล้ว ตามลำดับเหตุการณ์ที่เกิดขึ้นของแต่ละกรณี ประกอบความเห็นของที่ปรึกษา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กฎหมาย 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ผู้ควบคุมหน่วยงานบัญชี กรรมการตรวจสอบ กรรมการอิสระและกรรมการบริษัทฯ เพื่อให้คณะกรรมการบริษัทฯ พิจารณา และคณะกรรมการบริษัทฯ ได้อนุมัติการปรับปรุงรายการบัญชีในแต่ละกรณี ดังนั้นกลุ่มบริษัทฯจึงได้มีการปรับปรุงรายการซึ่งส่งผลกระทบต่องบการเงินปีก่อน กลุ่มบริษัทฯได้ปรับข้อมูลย้อนหลังของงบการเงินของปีก่อนที่แสดงเป็นข้อมูลเปรียบเทียบ เพื่อสะท้อนรายการปรับปรุงดังกล่าว ผลสะสมของการปรับปรุงดังกล่าวแสดงเป็นรายการแยกต่างหากในงบแสดงการเปลี่ยนแปลงส่วนของผู้ถือหุ้น โดยการปรับปรุงดังกล่าวมีรายละเอียดดังต่อไปนี้</w:t>
      </w:r>
    </w:p>
    <w:p w14:paraId="4A6CAF7B" w14:textId="4ED6E354" w:rsidR="009C02D5" w:rsidRPr="00F11158" w:rsidRDefault="009C02D5" w:rsidP="009C02D5">
      <w:pPr>
        <w:pStyle w:val="ListParagraph"/>
        <w:numPr>
          <w:ilvl w:val="0"/>
          <w:numId w:val="13"/>
        </w:numPr>
        <w:spacing w:before="120" w:after="1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การเข้าลงทุนซื้อโรงแรมที่ต่างประเทศในราคาไม่สมเหตุสมผลอย่างมีนัยสำคัญ</w:t>
      </w:r>
    </w:p>
    <w:p w14:paraId="126F5FFE" w14:textId="77777777" w:rsidR="009C02D5" w:rsidRPr="00F11158" w:rsidRDefault="009C02D5" w:rsidP="009C02D5">
      <w:pPr>
        <w:pStyle w:val="ListParagraph"/>
        <w:spacing w:before="120" w:after="120"/>
        <w:ind w:left="72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ที่ประชุมคณะกรรมการ ครั้งที่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เมื่อวันที่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พิจารณาความเห็นของสำนักงานกฎหมายและผลกระทบที่มีต่องบการเงินให้แสดงรายการที่ถุกต้องตามมาตรฐานรายงานทางการเงินและเพื่อผลประโยชน์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จึงได้มีมติให้บันทึกรายการทางบัญชีเกี่ยวกับผลขาดทุนจากค่าเผื่อการด้อยค่าของเงิน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ลงทุนในบริษัทย่อย (ตามหมายเหตุงบการเงินข้อ </w:t>
      </w:r>
      <w:r w:rsidRPr="00F11158">
        <w:rPr>
          <w:rFonts w:asciiTheme="majorBidi" w:hAnsiTheme="majorBidi" w:cstheme="majorBidi" w:hint="cs"/>
          <w:spacing w:val="-6"/>
          <w:sz w:val="30"/>
          <w:szCs w:val="30"/>
        </w:rPr>
        <w:t>13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) 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และเงินมัดจำค่าซื้อเงินลงทุนในบริษัทในต่างประเทศในปีก่อน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 xml:space="preserve"> (</w:t>
      </w:r>
      <w:r w:rsidRPr="00F11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ตามหมายเหตุงบการเงินข้อ </w:t>
      </w:r>
      <w:r w:rsidRPr="00F11158">
        <w:rPr>
          <w:rFonts w:asciiTheme="majorBidi" w:hAnsiTheme="majorBidi" w:cstheme="majorBidi" w:hint="cs"/>
          <w:spacing w:val="-6"/>
          <w:sz w:val="30"/>
          <w:szCs w:val="30"/>
        </w:rPr>
        <w:t>19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>)</w:t>
      </w:r>
    </w:p>
    <w:p w14:paraId="3380081E" w14:textId="77777777" w:rsidR="009C02D5" w:rsidRPr="00F11158" w:rsidRDefault="009C02D5" w:rsidP="009C02D5">
      <w:pPr>
        <w:tabs>
          <w:tab w:val="left" w:pos="900"/>
        </w:tabs>
        <w:spacing w:before="120" w:after="120"/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1158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จำนวนเงินของรายการปรับปรุงและ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ผลกระทบต่องบการเงิน สำหรับปีสิ้นสุดวันที่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ที่แสดงเป็นข้อมูล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เปรียบเทียบ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6"/>
        <w:gridCol w:w="1714"/>
        <w:gridCol w:w="1763"/>
        <w:gridCol w:w="1791"/>
      </w:tblGrid>
      <w:tr w:rsidR="009C02D5" w:rsidRPr="00F11158" w14:paraId="227A6D5D" w14:textId="77777777" w:rsidTr="009C02D5">
        <w:trPr>
          <w:tblHeader/>
          <w:jc w:val="center"/>
        </w:trPr>
        <w:tc>
          <w:tcPr>
            <w:tcW w:w="4046" w:type="dxa"/>
            <w:vAlign w:val="center"/>
          </w:tcPr>
          <w:p w14:paraId="0B8C0BCF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8" w:type="dxa"/>
            <w:gridSpan w:val="3"/>
            <w:vAlign w:val="center"/>
          </w:tcPr>
          <w:p w14:paraId="16ADBEB9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C02D5" w:rsidRPr="00F11158" w14:paraId="7C3CF29E" w14:textId="77777777" w:rsidTr="009C02D5">
        <w:trPr>
          <w:tblHeader/>
          <w:jc w:val="center"/>
        </w:trPr>
        <w:tc>
          <w:tcPr>
            <w:tcW w:w="4046" w:type="dxa"/>
            <w:vAlign w:val="center"/>
          </w:tcPr>
          <w:p w14:paraId="4DC25E6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8" w:type="dxa"/>
            <w:gridSpan w:val="3"/>
            <w:vAlign w:val="center"/>
          </w:tcPr>
          <w:p w14:paraId="34AD6D0A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C02D5" w:rsidRPr="00F11158" w14:paraId="6D20205E" w14:textId="77777777" w:rsidTr="009C02D5">
        <w:trPr>
          <w:tblHeader/>
          <w:jc w:val="center"/>
        </w:trPr>
        <w:tc>
          <w:tcPr>
            <w:tcW w:w="4046" w:type="dxa"/>
            <w:vAlign w:val="center"/>
          </w:tcPr>
          <w:p w14:paraId="49349D5F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8" w:type="dxa"/>
            <w:gridSpan w:val="3"/>
            <w:vAlign w:val="center"/>
          </w:tcPr>
          <w:p w14:paraId="028616AA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C02D5" w:rsidRPr="00F11158" w14:paraId="796570FD" w14:textId="77777777" w:rsidTr="009C02D5">
        <w:trPr>
          <w:tblHeader/>
          <w:jc w:val="center"/>
        </w:trPr>
        <w:tc>
          <w:tcPr>
            <w:tcW w:w="4046" w:type="dxa"/>
            <w:vAlign w:val="center"/>
          </w:tcPr>
          <w:p w14:paraId="0486A13A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vAlign w:val="center"/>
          </w:tcPr>
          <w:p w14:paraId="3BE3E7D7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4BD3BE9C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87" w:type="dxa"/>
            <w:vAlign w:val="center"/>
          </w:tcPr>
          <w:p w14:paraId="1544545F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0B0A4E61" w14:textId="77777777" w:rsidTr="009C02D5">
        <w:trPr>
          <w:tblHeader/>
          <w:jc w:val="center"/>
        </w:trPr>
        <w:tc>
          <w:tcPr>
            <w:tcW w:w="4046" w:type="dxa"/>
            <w:vAlign w:val="center"/>
          </w:tcPr>
          <w:p w14:paraId="43AC87C1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vAlign w:val="center"/>
          </w:tcPr>
          <w:p w14:paraId="4CE0DC0B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</w:t>
            </w:r>
          </w:p>
        </w:tc>
        <w:tc>
          <w:tcPr>
            <w:tcW w:w="1763" w:type="dxa"/>
            <w:vAlign w:val="center"/>
          </w:tcPr>
          <w:p w14:paraId="69665F2C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787" w:type="dxa"/>
            <w:vAlign w:val="center"/>
          </w:tcPr>
          <w:p w14:paraId="175DF846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9C02D5" w:rsidRPr="00F11158" w14:paraId="3E47C7E7" w14:textId="77777777" w:rsidTr="009C02D5">
        <w:trPr>
          <w:jc w:val="center"/>
        </w:trPr>
        <w:tc>
          <w:tcPr>
            <w:tcW w:w="4046" w:type="dxa"/>
            <w:vAlign w:val="center"/>
          </w:tcPr>
          <w:p w14:paraId="256D9484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714" w:type="dxa"/>
            <w:vAlign w:val="center"/>
          </w:tcPr>
          <w:p w14:paraId="77E7450C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7E50C6EE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7BEC961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408FA5DF" w14:textId="77777777" w:rsidTr="009C02D5">
        <w:trPr>
          <w:jc w:val="center"/>
        </w:trPr>
        <w:tc>
          <w:tcPr>
            <w:tcW w:w="4046" w:type="dxa"/>
            <w:vAlign w:val="center"/>
          </w:tcPr>
          <w:p w14:paraId="62CCBC03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14" w:type="dxa"/>
            <w:vAlign w:val="center"/>
          </w:tcPr>
          <w:p w14:paraId="6355A9C9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685F7708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31666724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23DD7023" w14:textId="77777777" w:rsidTr="009C02D5">
        <w:trPr>
          <w:jc w:val="center"/>
        </w:trPr>
        <w:tc>
          <w:tcPr>
            <w:tcW w:w="4046" w:type="dxa"/>
            <w:vAlign w:val="center"/>
          </w:tcPr>
          <w:p w14:paraId="61DB3506" w14:textId="77777777" w:rsidR="009C02D5" w:rsidRPr="00F11158" w:rsidRDefault="009C02D5" w:rsidP="005931FD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เงินมัดจำค่าซื้อเงินลงทุนในบริษัทในต่างประเทศ</w:t>
            </w:r>
          </w:p>
        </w:tc>
        <w:tc>
          <w:tcPr>
            <w:tcW w:w="1714" w:type="dxa"/>
            <w:vAlign w:val="center"/>
          </w:tcPr>
          <w:p w14:paraId="318E1F4A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533A3E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  <w:tc>
          <w:tcPr>
            <w:tcW w:w="1763" w:type="dxa"/>
            <w:vAlign w:val="center"/>
          </w:tcPr>
          <w:p w14:paraId="77EE26A0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4CBA9F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(728,341)</w:t>
            </w:r>
          </w:p>
        </w:tc>
        <w:tc>
          <w:tcPr>
            <w:tcW w:w="1787" w:type="dxa"/>
            <w:vAlign w:val="center"/>
          </w:tcPr>
          <w:p w14:paraId="48A007DB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A28D6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02D5" w:rsidRPr="00F11158" w14:paraId="15DF2877" w14:textId="77777777" w:rsidTr="009C02D5">
        <w:trPr>
          <w:jc w:val="center"/>
        </w:trPr>
        <w:tc>
          <w:tcPr>
            <w:tcW w:w="4046" w:type="dxa"/>
            <w:vAlign w:val="center"/>
          </w:tcPr>
          <w:p w14:paraId="0123B2C1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4" w:type="dxa"/>
            <w:vAlign w:val="center"/>
          </w:tcPr>
          <w:p w14:paraId="518D46E4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33E57C2F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05D9F6D6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02D5" w:rsidRPr="00F11158" w14:paraId="6ED2FB4C" w14:textId="77777777" w:rsidTr="009C02D5">
        <w:trPr>
          <w:jc w:val="center"/>
        </w:trPr>
        <w:tc>
          <w:tcPr>
            <w:tcW w:w="4046" w:type="dxa"/>
            <w:vAlign w:val="center"/>
          </w:tcPr>
          <w:p w14:paraId="2D2023F7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14" w:type="dxa"/>
            <w:vAlign w:val="center"/>
          </w:tcPr>
          <w:p w14:paraId="45108030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51299E4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55A67B3F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502D8B70" w14:textId="77777777" w:rsidTr="009C02D5">
        <w:trPr>
          <w:jc w:val="center"/>
        </w:trPr>
        <w:tc>
          <w:tcPr>
            <w:tcW w:w="4046" w:type="dxa"/>
            <w:vAlign w:val="center"/>
          </w:tcPr>
          <w:p w14:paraId="2EFF8387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 (ขาดทุนสะสม)</w:t>
            </w:r>
          </w:p>
        </w:tc>
        <w:tc>
          <w:tcPr>
            <w:tcW w:w="1714" w:type="dxa"/>
            <w:vAlign w:val="center"/>
          </w:tcPr>
          <w:p w14:paraId="1B65A1B2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3,888,396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63" w:type="dxa"/>
            <w:vAlign w:val="center"/>
          </w:tcPr>
          <w:p w14:paraId="24F8E05D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(615,865)</w:t>
            </w:r>
          </w:p>
        </w:tc>
        <w:tc>
          <w:tcPr>
            <w:tcW w:w="1787" w:type="dxa"/>
            <w:vAlign w:val="center"/>
          </w:tcPr>
          <w:p w14:paraId="7AC41A30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(4,504,261)</w:t>
            </w:r>
          </w:p>
        </w:tc>
      </w:tr>
      <w:tr w:rsidR="009C02D5" w:rsidRPr="00F11158" w14:paraId="7CC74CFB" w14:textId="77777777" w:rsidTr="009C02D5">
        <w:trPr>
          <w:jc w:val="center"/>
        </w:trPr>
        <w:tc>
          <w:tcPr>
            <w:tcW w:w="4046" w:type="dxa"/>
            <w:vAlign w:val="center"/>
          </w:tcPr>
          <w:p w14:paraId="7E4B2605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14" w:type="dxa"/>
            <w:vAlign w:val="center"/>
          </w:tcPr>
          <w:p w14:paraId="23FE81F5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1,120,092</w:t>
            </w:r>
          </w:p>
        </w:tc>
        <w:tc>
          <w:tcPr>
            <w:tcW w:w="1763" w:type="dxa"/>
            <w:vAlign w:val="center"/>
          </w:tcPr>
          <w:p w14:paraId="75CC5C75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(20,450)</w:t>
            </w:r>
          </w:p>
        </w:tc>
        <w:tc>
          <w:tcPr>
            <w:tcW w:w="1787" w:type="dxa"/>
            <w:vAlign w:val="center"/>
          </w:tcPr>
          <w:p w14:paraId="3C03E725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1,099,642</w:t>
            </w:r>
          </w:p>
        </w:tc>
      </w:tr>
      <w:tr w:rsidR="009C02D5" w:rsidRPr="00F11158" w14:paraId="7DA7531C" w14:textId="77777777" w:rsidTr="009C02D5">
        <w:trPr>
          <w:jc w:val="center"/>
        </w:trPr>
        <w:tc>
          <w:tcPr>
            <w:tcW w:w="4046" w:type="dxa"/>
            <w:vAlign w:val="center"/>
          </w:tcPr>
          <w:p w14:paraId="04E13186" w14:textId="77777777" w:rsidR="009C02D5" w:rsidRPr="00F11158" w:rsidRDefault="009C02D5" w:rsidP="005931FD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4" w:type="dxa"/>
            <w:vAlign w:val="center"/>
          </w:tcPr>
          <w:p w14:paraId="4E358A5D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A03D3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296,955</w:t>
            </w:r>
          </w:p>
        </w:tc>
        <w:tc>
          <w:tcPr>
            <w:tcW w:w="1763" w:type="dxa"/>
            <w:vAlign w:val="center"/>
          </w:tcPr>
          <w:p w14:paraId="5641A106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CB4842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(92,026)</w:t>
            </w:r>
          </w:p>
        </w:tc>
        <w:tc>
          <w:tcPr>
            <w:tcW w:w="1787" w:type="dxa"/>
            <w:vAlign w:val="center"/>
          </w:tcPr>
          <w:p w14:paraId="479FE717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713266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204,929</w:t>
            </w:r>
          </w:p>
        </w:tc>
      </w:tr>
      <w:tr w:rsidR="009C02D5" w:rsidRPr="00F11158" w14:paraId="72D05271" w14:textId="77777777" w:rsidTr="009C02D5">
        <w:trPr>
          <w:jc w:val="center"/>
        </w:trPr>
        <w:tc>
          <w:tcPr>
            <w:tcW w:w="4046" w:type="dxa"/>
            <w:vAlign w:val="center"/>
          </w:tcPr>
          <w:p w14:paraId="172C5422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14:paraId="1AA452A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2D0484C6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2166762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02D5" w:rsidRPr="00F11158" w14:paraId="60864559" w14:textId="77777777" w:rsidTr="009C02D5">
        <w:trPr>
          <w:jc w:val="center"/>
        </w:trPr>
        <w:tc>
          <w:tcPr>
            <w:tcW w:w="4046" w:type="dxa"/>
            <w:vAlign w:val="center"/>
          </w:tcPr>
          <w:p w14:paraId="3CF7BECC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14" w:type="dxa"/>
            <w:vAlign w:val="center"/>
          </w:tcPr>
          <w:p w14:paraId="075F7ACB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74F679B0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2EA73AC4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26E9A54D" w14:textId="77777777" w:rsidTr="009C02D5">
        <w:trPr>
          <w:jc w:val="center"/>
        </w:trPr>
        <w:tc>
          <w:tcPr>
            <w:tcW w:w="4046" w:type="dxa"/>
            <w:vAlign w:val="center"/>
          </w:tcPr>
          <w:p w14:paraId="1A1F4080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กำไรขาดทุน:</w:t>
            </w:r>
          </w:p>
        </w:tc>
        <w:tc>
          <w:tcPr>
            <w:tcW w:w="1714" w:type="dxa"/>
            <w:vAlign w:val="center"/>
          </w:tcPr>
          <w:p w14:paraId="3BFA27D2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06D67B69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6D490FA2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4DE2714B" w14:textId="77777777" w:rsidTr="009C02D5">
        <w:trPr>
          <w:jc w:val="center"/>
        </w:trPr>
        <w:tc>
          <w:tcPr>
            <w:tcW w:w="4046" w:type="dxa"/>
            <w:vAlign w:val="center"/>
          </w:tcPr>
          <w:p w14:paraId="6C7740BA" w14:textId="77777777" w:rsidR="009C02D5" w:rsidRPr="00F11158" w:rsidRDefault="009C02D5" w:rsidP="005931FD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ขาดทุนจากการด้อยค่าเงินมัดจำค่าซื้อเงินลงทุนในบริษัทในต่างประเทศ</w:t>
            </w:r>
          </w:p>
        </w:tc>
        <w:tc>
          <w:tcPr>
            <w:tcW w:w="1714" w:type="dxa"/>
            <w:vAlign w:val="center"/>
          </w:tcPr>
          <w:p w14:paraId="35FB23E5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9CD9A3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63" w:type="dxa"/>
            <w:vAlign w:val="center"/>
          </w:tcPr>
          <w:p w14:paraId="62562D10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0B998E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91,265</w:t>
            </w:r>
          </w:p>
        </w:tc>
        <w:tc>
          <w:tcPr>
            <w:tcW w:w="1787" w:type="dxa"/>
            <w:vAlign w:val="center"/>
          </w:tcPr>
          <w:p w14:paraId="1B0E8ECA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88A9B0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91,265</w:t>
            </w:r>
          </w:p>
        </w:tc>
      </w:tr>
      <w:tr w:rsidR="009C02D5" w:rsidRPr="00F11158" w14:paraId="2FFEEB53" w14:textId="77777777" w:rsidTr="009C02D5">
        <w:trPr>
          <w:jc w:val="center"/>
        </w:trPr>
        <w:tc>
          <w:tcPr>
            <w:tcW w:w="4046" w:type="dxa"/>
            <w:vAlign w:val="center"/>
          </w:tcPr>
          <w:p w14:paraId="03213878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4" w:type="dxa"/>
            <w:vAlign w:val="center"/>
          </w:tcPr>
          <w:p w14:paraId="2C800E7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47B8A269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113B6E30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02D5" w:rsidRPr="00F11158" w14:paraId="1997B427" w14:textId="77777777" w:rsidTr="009C02D5">
        <w:trPr>
          <w:jc w:val="center"/>
        </w:trPr>
        <w:tc>
          <w:tcPr>
            <w:tcW w:w="4046" w:type="dxa"/>
            <w:vAlign w:val="center"/>
          </w:tcPr>
          <w:p w14:paraId="6196985B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714" w:type="dxa"/>
            <w:vAlign w:val="center"/>
          </w:tcPr>
          <w:p w14:paraId="695FC6A7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1A54EE94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47516B8C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2E1AC133" w14:textId="77777777" w:rsidTr="009C02D5">
        <w:trPr>
          <w:jc w:val="center"/>
        </w:trPr>
        <w:tc>
          <w:tcPr>
            <w:tcW w:w="4046" w:type="dxa"/>
            <w:vAlign w:val="center"/>
          </w:tcPr>
          <w:p w14:paraId="6BE6EAEC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4" w:type="dxa"/>
            <w:vAlign w:val="center"/>
          </w:tcPr>
          <w:p w14:paraId="14CF46C4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(706,918)</w:t>
            </w:r>
          </w:p>
        </w:tc>
        <w:tc>
          <w:tcPr>
            <w:tcW w:w="1763" w:type="dxa"/>
            <w:vAlign w:val="center"/>
          </w:tcPr>
          <w:p w14:paraId="6EDA7763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(71,200)</w:t>
            </w:r>
          </w:p>
        </w:tc>
        <w:tc>
          <w:tcPr>
            <w:tcW w:w="1787" w:type="dxa"/>
            <w:vAlign w:val="center"/>
          </w:tcPr>
          <w:p w14:paraId="4E22F4EB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(778,118)</w:t>
            </w:r>
          </w:p>
        </w:tc>
      </w:tr>
      <w:tr w:rsidR="009C02D5" w:rsidRPr="00F11158" w14:paraId="161EBEF9" w14:textId="77777777" w:rsidTr="009C02D5">
        <w:trPr>
          <w:jc w:val="center"/>
        </w:trPr>
        <w:tc>
          <w:tcPr>
            <w:tcW w:w="4046" w:type="dxa"/>
            <w:vAlign w:val="center"/>
          </w:tcPr>
          <w:p w14:paraId="53729599" w14:textId="77777777" w:rsidR="009C02D5" w:rsidRPr="00F11158" w:rsidRDefault="009C02D5" w:rsidP="005931FD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14" w:type="dxa"/>
            <w:vAlign w:val="center"/>
          </w:tcPr>
          <w:p w14:paraId="6DE1E0C7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9161A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(38,662)</w:t>
            </w:r>
          </w:p>
        </w:tc>
        <w:tc>
          <w:tcPr>
            <w:tcW w:w="1763" w:type="dxa"/>
            <w:vAlign w:val="center"/>
          </w:tcPr>
          <w:p w14:paraId="795194D2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C73107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(11,864)</w:t>
            </w:r>
          </w:p>
        </w:tc>
        <w:tc>
          <w:tcPr>
            <w:tcW w:w="1787" w:type="dxa"/>
            <w:vAlign w:val="center"/>
          </w:tcPr>
          <w:p w14:paraId="79B0B361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DE8847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(50,526)</w:t>
            </w:r>
          </w:p>
        </w:tc>
      </w:tr>
      <w:tr w:rsidR="009C02D5" w:rsidRPr="00F11158" w14:paraId="5096A842" w14:textId="77777777" w:rsidTr="009C02D5">
        <w:trPr>
          <w:jc w:val="center"/>
        </w:trPr>
        <w:tc>
          <w:tcPr>
            <w:tcW w:w="4046" w:type="dxa"/>
            <w:vAlign w:val="center"/>
          </w:tcPr>
          <w:p w14:paraId="34910C42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4" w:type="dxa"/>
            <w:vAlign w:val="center"/>
          </w:tcPr>
          <w:p w14:paraId="3B90037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1EE29F24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76FFDB8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02D5" w:rsidRPr="00F11158" w14:paraId="733A87D9" w14:textId="77777777" w:rsidTr="009C02D5">
        <w:trPr>
          <w:jc w:val="center"/>
        </w:trPr>
        <w:tc>
          <w:tcPr>
            <w:tcW w:w="4046" w:type="dxa"/>
            <w:vAlign w:val="center"/>
          </w:tcPr>
          <w:p w14:paraId="3EC1C584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</w:p>
        </w:tc>
        <w:tc>
          <w:tcPr>
            <w:tcW w:w="1714" w:type="dxa"/>
            <w:vAlign w:val="center"/>
          </w:tcPr>
          <w:p w14:paraId="2AC3351E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1DD98369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3C931FDF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3D14723B" w14:textId="77777777" w:rsidTr="009C02D5">
        <w:trPr>
          <w:jc w:val="center"/>
        </w:trPr>
        <w:tc>
          <w:tcPr>
            <w:tcW w:w="4046" w:type="dxa"/>
            <w:vAlign w:val="center"/>
          </w:tcPr>
          <w:p w14:paraId="277A87DE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714" w:type="dxa"/>
            <w:vAlign w:val="center"/>
          </w:tcPr>
          <w:p w14:paraId="22BB2931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(0.057)</w:t>
            </w:r>
          </w:p>
        </w:tc>
        <w:tc>
          <w:tcPr>
            <w:tcW w:w="1763" w:type="dxa"/>
            <w:vAlign w:val="center"/>
          </w:tcPr>
          <w:p w14:paraId="0127F29A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(0.006)</w:t>
            </w:r>
          </w:p>
        </w:tc>
        <w:tc>
          <w:tcPr>
            <w:tcW w:w="1787" w:type="dxa"/>
            <w:vAlign w:val="center"/>
          </w:tcPr>
          <w:p w14:paraId="7492C174" w14:textId="77777777" w:rsidR="009C02D5" w:rsidRPr="00F11158" w:rsidRDefault="009C02D5" w:rsidP="005931FD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(0.063)</w:t>
            </w:r>
          </w:p>
        </w:tc>
      </w:tr>
    </w:tbl>
    <w:p w14:paraId="56240775" w14:textId="77668818" w:rsidR="009C02D5" w:rsidRPr="00F11158" w:rsidRDefault="009C02D5" w:rsidP="009C02D5">
      <w:pPr>
        <w:ind w:left="61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Style w:val="TableGrid"/>
        <w:tblW w:w="93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5"/>
        <w:gridCol w:w="1735"/>
        <w:gridCol w:w="1763"/>
        <w:gridCol w:w="1796"/>
      </w:tblGrid>
      <w:tr w:rsidR="009C02D5" w:rsidRPr="00F11158" w14:paraId="0760880D" w14:textId="77777777" w:rsidTr="009C02D5">
        <w:trPr>
          <w:tblHeader/>
          <w:jc w:val="center"/>
        </w:trPr>
        <w:tc>
          <w:tcPr>
            <w:tcW w:w="4025" w:type="dxa"/>
            <w:vAlign w:val="center"/>
          </w:tcPr>
          <w:p w14:paraId="589190D3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4" w:type="dxa"/>
            <w:gridSpan w:val="3"/>
            <w:vAlign w:val="center"/>
          </w:tcPr>
          <w:p w14:paraId="636DD3BB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C02D5" w:rsidRPr="00F11158" w14:paraId="799DE0E9" w14:textId="77777777" w:rsidTr="009C02D5">
        <w:trPr>
          <w:tblHeader/>
          <w:jc w:val="center"/>
        </w:trPr>
        <w:tc>
          <w:tcPr>
            <w:tcW w:w="4025" w:type="dxa"/>
            <w:vAlign w:val="center"/>
          </w:tcPr>
          <w:p w14:paraId="1D500968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4" w:type="dxa"/>
            <w:gridSpan w:val="3"/>
            <w:vAlign w:val="center"/>
          </w:tcPr>
          <w:p w14:paraId="2285947A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02D5" w:rsidRPr="00F11158" w14:paraId="4AFFD435" w14:textId="77777777" w:rsidTr="009C02D5">
        <w:trPr>
          <w:tblHeader/>
          <w:jc w:val="center"/>
        </w:trPr>
        <w:tc>
          <w:tcPr>
            <w:tcW w:w="4025" w:type="dxa"/>
            <w:vAlign w:val="center"/>
          </w:tcPr>
          <w:p w14:paraId="38CA4D9F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4" w:type="dxa"/>
            <w:gridSpan w:val="3"/>
            <w:vAlign w:val="center"/>
          </w:tcPr>
          <w:p w14:paraId="441093B8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C02D5" w:rsidRPr="00F11158" w14:paraId="14926F2E" w14:textId="77777777" w:rsidTr="009C02D5">
        <w:trPr>
          <w:tblHeader/>
          <w:jc w:val="center"/>
        </w:trPr>
        <w:tc>
          <w:tcPr>
            <w:tcW w:w="4025" w:type="dxa"/>
            <w:vAlign w:val="center"/>
          </w:tcPr>
          <w:p w14:paraId="537CD157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5" w:type="dxa"/>
            <w:vAlign w:val="center"/>
          </w:tcPr>
          <w:p w14:paraId="7677D982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D216D3A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96" w:type="dxa"/>
            <w:vAlign w:val="center"/>
          </w:tcPr>
          <w:p w14:paraId="7668264E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1D156D8E" w14:textId="77777777" w:rsidTr="009C02D5">
        <w:trPr>
          <w:tblHeader/>
          <w:jc w:val="center"/>
        </w:trPr>
        <w:tc>
          <w:tcPr>
            <w:tcW w:w="4025" w:type="dxa"/>
            <w:vAlign w:val="center"/>
          </w:tcPr>
          <w:p w14:paraId="50C00077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5" w:type="dxa"/>
            <w:vAlign w:val="center"/>
          </w:tcPr>
          <w:p w14:paraId="70DEBD61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</w:t>
            </w:r>
          </w:p>
        </w:tc>
        <w:tc>
          <w:tcPr>
            <w:tcW w:w="1763" w:type="dxa"/>
            <w:vAlign w:val="center"/>
          </w:tcPr>
          <w:p w14:paraId="2C141E83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796" w:type="dxa"/>
            <w:vAlign w:val="center"/>
          </w:tcPr>
          <w:p w14:paraId="1AE34D33" w14:textId="77777777" w:rsidR="009C02D5" w:rsidRPr="00F11158" w:rsidRDefault="009C02D5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9C02D5" w:rsidRPr="00F11158" w14:paraId="01772229" w14:textId="77777777" w:rsidTr="009C02D5">
        <w:trPr>
          <w:jc w:val="center"/>
        </w:trPr>
        <w:tc>
          <w:tcPr>
            <w:tcW w:w="4025" w:type="dxa"/>
            <w:vAlign w:val="center"/>
          </w:tcPr>
          <w:p w14:paraId="5A1893C3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735" w:type="dxa"/>
            <w:vAlign w:val="center"/>
          </w:tcPr>
          <w:p w14:paraId="7BE97C00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4746F5E0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6" w:type="dxa"/>
            <w:vAlign w:val="center"/>
          </w:tcPr>
          <w:p w14:paraId="08535F2E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1072F804" w14:textId="77777777" w:rsidTr="009C02D5">
        <w:trPr>
          <w:jc w:val="center"/>
        </w:trPr>
        <w:tc>
          <w:tcPr>
            <w:tcW w:w="4025" w:type="dxa"/>
            <w:vAlign w:val="center"/>
          </w:tcPr>
          <w:p w14:paraId="52662615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35" w:type="dxa"/>
            <w:vAlign w:val="center"/>
          </w:tcPr>
          <w:p w14:paraId="33CFCD65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460771DC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6" w:type="dxa"/>
            <w:vAlign w:val="center"/>
          </w:tcPr>
          <w:p w14:paraId="26A7DA6B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13D1B055" w14:textId="77777777" w:rsidTr="009C02D5">
        <w:trPr>
          <w:jc w:val="center"/>
        </w:trPr>
        <w:tc>
          <w:tcPr>
            <w:tcW w:w="4025" w:type="dxa"/>
            <w:vAlign w:val="center"/>
          </w:tcPr>
          <w:p w14:paraId="25A16D53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735" w:type="dxa"/>
            <w:vAlign w:val="center"/>
          </w:tcPr>
          <w:p w14:paraId="3CEBC1A6" w14:textId="77777777" w:rsidR="009C02D5" w:rsidRPr="00F11158" w:rsidRDefault="009C02D5" w:rsidP="005931FD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2,223,497</w:t>
            </w:r>
          </w:p>
        </w:tc>
        <w:tc>
          <w:tcPr>
            <w:tcW w:w="1763" w:type="dxa"/>
            <w:vAlign w:val="center"/>
          </w:tcPr>
          <w:p w14:paraId="3B70D57F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(619,885)</w:t>
            </w:r>
          </w:p>
        </w:tc>
        <w:tc>
          <w:tcPr>
            <w:tcW w:w="1796" w:type="dxa"/>
            <w:vAlign w:val="center"/>
          </w:tcPr>
          <w:p w14:paraId="72BB3AF5" w14:textId="77777777" w:rsidR="009C02D5" w:rsidRPr="00F11158" w:rsidRDefault="009C02D5" w:rsidP="005931FD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1,603,612</w:t>
            </w:r>
          </w:p>
        </w:tc>
      </w:tr>
      <w:tr w:rsidR="009C02D5" w:rsidRPr="00F11158" w14:paraId="7BEDED26" w14:textId="77777777" w:rsidTr="009C02D5">
        <w:trPr>
          <w:jc w:val="center"/>
        </w:trPr>
        <w:tc>
          <w:tcPr>
            <w:tcW w:w="4025" w:type="dxa"/>
            <w:vAlign w:val="center"/>
          </w:tcPr>
          <w:p w14:paraId="6E6672EF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6B5434A8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1874F85C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6" w:type="dxa"/>
            <w:vAlign w:val="center"/>
          </w:tcPr>
          <w:p w14:paraId="5A68A77B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02D5" w:rsidRPr="00F11158" w14:paraId="4A2F6A1C" w14:textId="77777777" w:rsidTr="009C02D5">
        <w:trPr>
          <w:jc w:val="center"/>
        </w:trPr>
        <w:tc>
          <w:tcPr>
            <w:tcW w:w="4025" w:type="dxa"/>
            <w:vAlign w:val="center"/>
          </w:tcPr>
          <w:p w14:paraId="71AFD857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35" w:type="dxa"/>
            <w:vAlign w:val="center"/>
          </w:tcPr>
          <w:p w14:paraId="020B8675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0F31EBEE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6" w:type="dxa"/>
            <w:vAlign w:val="center"/>
          </w:tcPr>
          <w:p w14:paraId="0934D080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22F6A047" w14:textId="77777777" w:rsidTr="009C02D5">
        <w:trPr>
          <w:jc w:val="center"/>
        </w:trPr>
        <w:tc>
          <w:tcPr>
            <w:tcW w:w="4025" w:type="dxa"/>
            <w:vAlign w:val="center"/>
          </w:tcPr>
          <w:p w14:paraId="18068313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 (ขาดทุนสะสม)</w:t>
            </w:r>
          </w:p>
        </w:tc>
        <w:tc>
          <w:tcPr>
            <w:tcW w:w="1735" w:type="dxa"/>
            <w:vAlign w:val="center"/>
          </w:tcPr>
          <w:p w14:paraId="4CDF2DA5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(2,125,147)</w:t>
            </w:r>
          </w:p>
        </w:tc>
        <w:tc>
          <w:tcPr>
            <w:tcW w:w="1763" w:type="dxa"/>
            <w:vAlign w:val="center"/>
          </w:tcPr>
          <w:p w14:paraId="28E6E032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(619,885)</w:t>
            </w:r>
          </w:p>
        </w:tc>
        <w:tc>
          <w:tcPr>
            <w:tcW w:w="1796" w:type="dxa"/>
            <w:vAlign w:val="center"/>
          </w:tcPr>
          <w:p w14:paraId="3C339C0E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(2,745,032)</w:t>
            </w:r>
          </w:p>
        </w:tc>
      </w:tr>
      <w:tr w:rsidR="009C02D5" w:rsidRPr="00F11158" w14:paraId="21A9D6BC" w14:textId="77777777" w:rsidTr="009C02D5">
        <w:trPr>
          <w:jc w:val="center"/>
        </w:trPr>
        <w:tc>
          <w:tcPr>
            <w:tcW w:w="4025" w:type="dxa"/>
            <w:vAlign w:val="center"/>
          </w:tcPr>
          <w:p w14:paraId="6A6F7970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5192BFF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05DC21E2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6" w:type="dxa"/>
            <w:vAlign w:val="center"/>
          </w:tcPr>
          <w:p w14:paraId="690C8DD3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02D5" w:rsidRPr="00F11158" w14:paraId="55F9B327" w14:textId="77777777" w:rsidTr="009C02D5">
        <w:trPr>
          <w:jc w:val="center"/>
        </w:trPr>
        <w:tc>
          <w:tcPr>
            <w:tcW w:w="4025" w:type="dxa"/>
            <w:vAlign w:val="center"/>
          </w:tcPr>
          <w:p w14:paraId="0B9FA02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35" w:type="dxa"/>
            <w:vAlign w:val="center"/>
          </w:tcPr>
          <w:p w14:paraId="05D08278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B29D7D6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6" w:type="dxa"/>
            <w:vAlign w:val="center"/>
          </w:tcPr>
          <w:p w14:paraId="7F4A06F4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54D854F0" w14:textId="77777777" w:rsidTr="009C02D5">
        <w:trPr>
          <w:jc w:val="center"/>
        </w:trPr>
        <w:tc>
          <w:tcPr>
            <w:tcW w:w="4025" w:type="dxa"/>
            <w:vAlign w:val="center"/>
          </w:tcPr>
          <w:p w14:paraId="675ACA63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กำไรขาดทุน:</w:t>
            </w:r>
          </w:p>
        </w:tc>
        <w:tc>
          <w:tcPr>
            <w:tcW w:w="1735" w:type="dxa"/>
            <w:vAlign w:val="center"/>
          </w:tcPr>
          <w:p w14:paraId="21133566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78F44013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6" w:type="dxa"/>
            <w:vAlign w:val="center"/>
          </w:tcPr>
          <w:p w14:paraId="4D4B17AE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44CA71D4" w14:textId="77777777" w:rsidTr="009C02D5">
        <w:trPr>
          <w:jc w:val="center"/>
        </w:trPr>
        <w:tc>
          <w:tcPr>
            <w:tcW w:w="4025" w:type="dxa"/>
            <w:vAlign w:val="center"/>
          </w:tcPr>
          <w:p w14:paraId="0A3F5627" w14:textId="77777777" w:rsidR="009C02D5" w:rsidRPr="00F11158" w:rsidRDefault="009C02D5" w:rsidP="005931FD">
            <w:pPr>
              <w:ind w:left="296" w:hanging="296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ขาดทุนจากการด้อยค่าเงินลงทุนในบริษัทย่อยและเงินจ่ายล่วงหน้าค่าเพิ่มทุนในบริษัทย่อย</w:t>
            </w:r>
          </w:p>
        </w:tc>
        <w:tc>
          <w:tcPr>
            <w:tcW w:w="1735" w:type="dxa"/>
            <w:vAlign w:val="center"/>
          </w:tcPr>
          <w:p w14:paraId="3AD8DD47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DAEBB" w14:textId="77777777" w:rsidR="009C02D5" w:rsidRPr="00F11158" w:rsidRDefault="009C02D5" w:rsidP="005931FD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8,069</w:t>
            </w:r>
          </w:p>
        </w:tc>
        <w:tc>
          <w:tcPr>
            <w:tcW w:w="1763" w:type="dxa"/>
            <w:vAlign w:val="center"/>
          </w:tcPr>
          <w:p w14:paraId="1E150FC8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0B28F3" w14:textId="77777777" w:rsidR="009C02D5" w:rsidRPr="00F11158" w:rsidRDefault="009C02D5" w:rsidP="005931FD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77,414</w:t>
            </w:r>
          </w:p>
        </w:tc>
        <w:tc>
          <w:tcPr>
            <w:tcW w:w="1796" w:type="dxa"/>
            <w:vAlign w:val="center"/>
          </w:tcPr>
          <w:p w14:paraId="2C2EBC15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F24840" w14:textId="77777777" w:rsidR="009C02D5" w:rsidRPr="00F11158" w:rsidRDefault="009C02D5" w:rsidP="005931FD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85,483</w:t>
            </w:r>
          </w:p>
        </w:tc>
      </w:tr>
      <w:tr w:rsidR="009C02D5" w:rsidRPr="00F11158" w14:paraId="08A9A067" w14:textId="77777777" w:rsidTr="009C02D5">
        <w:trPr>
          <w:jc w:val="center"/>
        </w:trPr>
        <w:tc>
          <w:tcPr>
            <w:tcW w:w="4025" w:type="dxa"/>
            <w:vAlign w:val="center"/>
          </w:tcPr>
          <w:p w14:paraId="257D9CCC" w14:textId="77777777" w:rsidR="009C02D5" w:rsidRPr="00F11158" w:rsidRDefault="009C02D5" w:rsidP="005931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5EF4FC39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777D06CC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6" w:type="dxa"/>
            <w:vAlign w:val="center"/>
          </w:tcPr>
          <w:p w14:paraId="127AB620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02D5" w:rsidRPr="00F11158" w14:paraId="334767DA" w14:textId="77777777" w:rsidTr="009C02D5">
        <w:trPr>
          <w:jc w:val="center"/>
        </w:trPr>
        <w:tc>
          <w:tcPr>
            <w:tcW w:w="4025" w:type="dxa"/>
            <w:vAlign w:val="center"/>
          </w:tcPr>
          <w:p w14:paraId="6E7B3A6D" w14:textId="77777777" w:rsidR="009C02D5" w:rsidRPr="00F11158" w:rsidRDefault="009C02D5" w:rsidP="005931FD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735" w:type="dxa"/>
            <w:vAlign w:val="center"/>
          </w:tcPr>
          <w:p w14:paraId="087D4B7B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49C5661B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6" w:type="dxa"/>
            <w:vAlign w:val="center"/>
          </w:tcPr>
          <w:p w14:paraId="34EAEB08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4FA761B1" w14:textId="77777777" w:rsidTr="009C02D5">
        <w:trPr>
          <w:jc w:val="center"/>
        </w:trPr>
        <w:tc>
          <w:tcPr>
            <w:tcW w:w="4025" w:type="dxa"/>
            <w:vAlign w:val="center"/>
          </w:tcPr>
          <w:p w14:paraId="5567D6C8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5" w:type="dxa"/>
            <w:vAlign w:val="center"/>
          </w:tcPr>
          <w:p w14:paraId="0BA7A687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(70,161)</w:t>
            </w:r>
          </w:p>
        </w:tc>
        <w:tc>
          <w:tcPr>
            <w:tcW w:w="1763" w:type="dxa"/>
            <w:vAlign w:val="center"/>
          </w:tcPr>
          <w:p w14:paraId="39AC43CA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(77,414)</w:t>
            </w:r>
          </w:p>
        </w:tc>
        <w:tc>
          <w:tcPr>
            <w:tcW w:w="1796" w:type="dxa"/>
            <w:vAlign w:val="center"/>
          </w:tcPr>
          <w:p w14:paraId="20B15F72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(147,575)</w:t>
            </w:r>
          </w:p>
        </w:tc>
      </w:tr>
      <w:tr w:rsidR="009C02D5" w:rsidRPr="00F11158" w14:paraId="3C2EB4DC" w14:textId="77777777" w:rsidTr="009C02D5">
        <w:trPr>
          <w:jc w:val="center"/>
        </w:trPr>
        <w:tc>
          <w:tcPr>
            <w:tcW w:w="4025" w:type="dxa"/>
            <w:vAlign w:val="center"/>
          </w:tcPr>
          <w:p w14:paraId="635BB5DD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505CD512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14670210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6" w:type="dxa"/>
            <w:vAlign w:val="center"/>
          </w:tcPr>
          <w:p w14:paraId="4EC6D037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02D5" w:rsidRPr="00F11158" w14:paraId="70090423" w14:textId="77777777" w:rsidTr="009C02D5">
        <w:trPr>
          <w:jc w:val="center"/>
        </w:trPr>
        <w:tc>
          <w:tcPr>
            <w:tcW w:w="4025" w:type="dxa"/>
            <w:vAlign w:val="center"/>
          </w:tcPr>
          <w:p w14:paraId="66DD1E75" w14:textId="77777777" w:rsidR="009C02D5" w:rsidRPr="00F11158" w:rsidRDefault="009C02D5" w:rsidP="005931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</w:p>
        </w:tc>
        <w:tc>
          <w:tcPr>
            <w:tcW w:w="1735" w:type="dxa"/>
            <w:vAlign w:val="center"/>
          </w:tcPr>
          <w:p w14:paraId="4BE653BB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5E2715FB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6" w:type="dxa"/>
            <w:vAlign w:val="center"/>
          </w:tcPr>
          <w:p w14:paraId="1C83315A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2D5" w:rsidRPr="00F11158" w14:paraId="3FF54551" w14:textId="77777777" w:rsidTr="009C02D5">
        <w:trPr>
          <w:jc w:val="center"/>
        </w:trPr>
        <w:tc>
          <w:tcPr>
            <w:tcW w:w="4025" w:type="dxa"/>
            <w:vAlign w:val="center"/>
          </w:tcPr>
          <w:p w14:paraId="24F0A6A2" w14:textId="77777777" w:rsidR="009C02D5" w:rsidRPr="00F11158" w:rsidRDefault="009C02D5" w:rsidP="005931FD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735" w:type="dxa"/>
            <w:vAlign w:val="center"/>
          </w:tcPr>
          <w:p w14:paraId="3F354854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(0.006)</w:t>
            </w:r>
          </w:p>
        </w:tc>
        <w:tc>
          <w:tcPr>
            <w:tcW w:w="1763" w:type="dxa"/>
            <w:vAlign w:val="center"/>
          </w:tcPr>
          <w:p w14:paraId="7A24902F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(0.006)</w:t>
            </w:r>
          </w:p>
        </w:tc>
        <w:tc>
          <w:tcPr>
            <w:tcW w:w="1796" w:type="dxa"/>
            <w:vAlign w:val="center"/>
          </w:tcPr>
          <w:p w14:paraId="67BC5AD3" w14:textId="77777777" w:rsidR="009C02D5" w:rsidRPr="00F11158" w:rsidRDefault="009C02D5" w:rsidP="005931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</w:rPr>
              <w:t>012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</w:tbl>
    <w:p w14:paraId="39756488" w14:textId="77777777" w:rsidR="00F11158" w:rsidRDefault="00F11158" w:rsidP="00F11158">
      <w:pPr>
        <w:pStyle w:val="ListParagraph"/>
        <w:spacing w:before="240"/>
        <w:ind w:left="810"/>
        <w:rPr>
          <w:rFonts w:asciiTheme="majorBidi" w:hAnsiTheme="majorBidi" w:cstheme="majorBidi"/>
          <w:spacing w:val="-10"/>
          <w:sz w:val="30"/>
          <w:szCs w:val="30"/>
        </w:rPr>
      </w:pPr>
    </w:p>
    <w:tbl>
      <w:tblPr>
        <w:tblStyle w:val="TableGrid"/>
        <w:tblW w:w="91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0"/>
        <w:gridCol w:w="1600"/>
        <w:gridCol w:w="1763"/>
        <w:gridCol w:w="1764"/>
      </w:tblGrid>
      <w:tr w:rsidR="00F11158" w:rsidRPr="00911068" w14:paraId="13A98611" w14:textId="77777777" w:rsidTr="00EC6E93">
        <w:trPr>
          <w:tblHeader/>
          <w:jc w:val="center"/>
        </w:trPr>
        <w:tc>
          <w:tcPr>
            <w:tcW w:w="4000" w:type="dxa"/>
            <w:vAlign w:val="center"/>
          </w:tcPr>
          <w:p w14:paraId="5596546A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3"/>
            <w:vAlign w:val="center"/>
          </w:tcPr>
          <w:p w14:paraId="0331417A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9110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1106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11158" w:rsidRPr="00911068" w14:paraId="02ECBD32" w14:textId="77777777" w:rsidTr="00EC6E93">
        <w:trPr>
          <w:tblHeader/>
          <w:jc w:val="center"/>
        </w:trPr>
        <w:tc>
          <w:tcPr>
            <w:tcW w:w="4000" w:type="dxa"/>
            <w:vAlign w:val="center"/>
          </w:tcPr>
          <w:p w14:paraId="6988FC1D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3"/>
            <w:vAlign w:val="center"/>
          </w:tcPr>
          <w:p w14:paraId="473CCF62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11158" w:rsidRPr="00911068" w14:paraId="16236AD7" w14:textId="77777777" w:rsidTr="00EC6E93">
        <w:trPr>
          <w:tblHeader/>
          <w:jc w:val="center"/>
        </w:trPr>
        <w:tc>
          <w:tcPr>
            <w:tcW w:w="4000" w:type="dxa"/>
            <w:vAlign w:val="center"/>
          </w:tcPr>
          <w:p w14:paraId="4F22CB6E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3"/>
            <w:vAlign w:val="center"/>
          </w:tcPr>
          <w:p w14:paraId="04E31182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110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11158" w:rsidRPr="00911068" w14:paraId="42ACDC06" w14:textId="77777777" w:rsidTr="00EC6E93">
        <w:trPr>
          <w:tblHeader/>
          <w:jc w:val="center"/>
        </w:trPr>
        <w:tc>
          <w:tcPr>
            <w:tcW w:w="4000" w:type="dxa"/>
            <w:vAlign w:val="center"/>
          </w:tcPr>
          <w:p w14:paraId="67C67FF0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vAlign w:val="center"/>
          </w:tcPr>
          <w:p w14:paraId="4526FF1E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0415EF14" w14:textId="77777777" w:rsidR="00F11158" w:rsidRPr="00911068" w:rsidRDefault="00F11158" w:rsidP="00EC6E9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818930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64" w:type="dxa"/>
            <w:vAlign w:val="center"/>
          </w:tcPr>
          <w:p w14:paraId="7C78D5BE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41D4859B" w14:textId="77777777" w:rsidTr="00EC6E93">
        <w:trPr>
          <w:tblHeader/>
          <w:jc w:val="center"/>
        </w:trPr>
        <w:tc>
          <w:tcPr>
            <w:tcW w:w="4000" w:type="dxa"/>
            <w:vAlign w:val="center"/>
          </w:tcPr>
          <w:p w14:paraId="7C81B1B6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vAlign w:val="center"/>
          </w:tcPr>
          <w:p w14:paraId="168B83AA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</w:t>
            </w:r>
          </w:p>
        </w:tc>
        <w:tc>
          <w:tcPr>
            <w:tcW w:w="1763" w:type="dxa"/>
            <w:vAlign w:val="center"/>
          </w:tcPr>
          <w:p w14:paraId="0146BDA5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91106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764" w:type="dxa"/>
            <w:vAlign w:val="center"/>
          </w:tcPr>
          <w:p w14:paraId="11E60EDA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F11158" w:rsidRPr="00911068" w14:paraId="6FB45422" w14:textId="77777777" w:rsidTr="00EC6E93">
        <w:trPr>
          <w:jc w:val="center"/>
        </w:trPr>
        <w:tc>
          <w:tcPr>
            <w:tcW w:w="4000" w:type="dxa"/>
            <w:vAlign w:val="center"/>
          </w:tcPr>
          <w:p w14:paraId="11166A6F" w14:textId="77777777" w:rsidR="00F11158" w:rsidRPr="00911068" w:rsidRDefault="00F11158" w:rsidP="00EC6E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600" w:type="dxa"/>
            <w:vAlign w:val="center"/>
          </w:tcPr>
          <w:p w14:paraId="23FDDB53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5CD3BF11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4255C6B1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05F6AF26" w14:textId="77777777" w:rsidTr="00EC6E93">
        <w:trPr>
          <w:jc w:val="center"/>
        </w:trPr>
        <w:tc>
          <w:tcPr>
            <w:tcW w:w="4000" w:type="dxa"/>
            <w:vAlign w:val="center"/>
          </w:tcPr>
          <w:p w14:paraId="740C8267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00" w:type="dxa"/>
            <w:vAlign w:val="center"/>
          </w:tcPr>
          <w:p w14:paraId="1EF3928B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0149B258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034B9744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78867E4A" w14:textId="77777777" w:rsidTr="00EC6E93">
        <w:trPr>
          <w:jc w:val="center"/>
        </w:trPr>
        <w:tc>
          <w:tcPr>
            <w:tcW w:w="4000" w:type="dxa"/>
            <w:vAlign w:val="center"/>
          </w:tcPr>
          <w:p w14:paraId="63AA008E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เงินมัดจำค่าซื้อเงินลงทุนในบริษัทในต่างประเทศ</w:t>
            </w:r>
          </w:p>
        </w:tc>
        <w:tc>
          <w:tcPr>
            <w:tcW w:w="1600" w:type="dxa"/>
            <w:vAlign w:val="center"/>
          </w:tcPr>
          <w:p w14:paraId="0BE43E8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 w:hint="cs"/>
                <w:sz w:val="30"/>
                <w:szCs w:val="30"/>
              </w:rPr>
              <w:t>645</w:t>
            </w:r>
            <w:r w:rsidRPr="00911068">
              <w:rPr>
                <w:rFonts w:asciiTheme="majorBidi" w:hAnsiTheme="majorBidi" w:cstheme="majorBidi"/>
                <w:sz w:val="30"/>
                <w:szCs w:val="30"/>
              </w:rPr>
              <w:t>,276</w:t>
            </w:r>
          </w:p>
        </w:tc>
        <w:tc>
          <w:tcPr>
            <w:tcW w:w="1763" w:type="dxa"/>
            <w:vAlign w:val="center"/>
          </w:tcPr>
          <w:p w14:paraId="4E403E00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(645,276)</w:t>
            </w:r>
          </w:p>
        </w:tc>
        <w:tc>
          <w:tcPr>
            <w:tcW w:w="1764" w:type="dxa"/>
            <w:vAlign w:val="center"/>
          </w:tcPr>
          <w:p w14:paraId="1197683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158" w:rsidRPr="00911068" w14:paraId="5C8D75BE" w14:textId="77777777" w:rsidTr="00EC6E93">
        <w:trPr>
          <w:jc w:val="center"/>
        </w:trPr>
        <w:tc>
          <w:tcPr>
            <w:tcW w:w="4000" w:type="dxa"/>
            <w:vAlign w:val="center"/>
          </w:tcPr>
          <w:p w14:paraId="5AA7DB6F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14:paraId="749A2995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593A276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14:paraId="2707427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158" w:rsidRPr="00911068" w14:paraId="5745C2C2" w14:textId="77777777" w:rsidTr="00EC6E93">
        <w:trPr>
          <w:jc w:val="center"/>
        </w:trPr>
        <w:tc>
          <w:tcPr>
            <w:tcW w:w="4000" w:type="dxa"/>
            <w:vAlign w:val="center"/>
          </w:tcPr>
          <w:p w14:paraId="39EAE1CD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00" w:type="dxa"/>
            <w:vAlign w:val="center"/>
          </w:tcPr>
          <w:p w14:paraId="02E53EE8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FAAFE0F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4DE14CA2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7929AC28" w14:textId="77777777" w:rsidTr="00EC6E93">
        <w:trPr>
          <w:jc w:val="center"/>
        </w:trPr>
        <w:tc>
          <w:tcPr>
            <w:tcW w:w="4000" w:type="dxa"/>
            <w:vAlign w:val="center"/>
          </w:tcPr>
          <w:p w14:paraId="2A4D7980" w14:textId="77777777" w:rsidR="00F11158" w:rsidRPr="00911068" w:rsidRDefault="00F11158" w:rsidP="00EC6E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 (ขาดทุนสะสม)</w:t>
            </w:r>
          </w:p>
        </w:tc>
        <w:tc>
          <w:tcPr>
            <w:tcW w:w="1600" w:type="dxa"/>
            <w:vAlign w:val="center"/>
          </w:tcPr>
          <w:p w14:paraId="793AE1FD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(3,179,514)</w:t>
            </w:r>
          </w:p>
        </w:tc>
        <w:tc>
          <w:tcPr>
            <w:tcW w:w="1763" w:type="dxa"/>
            <w:vAlign w:val="center"/>
          </w:tcPr>
          <w:p w14:paraId="62FC937B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(536,464)</w:t>
            </w:r>
          </w:p>
        </w:tc>
        <w:tc>
          <w:tcPr>
            <w:tcW w:w="1764" w:type="dxa"/>
            <w:vAlign w:val="center"/>
          </w:tcPr>
          <w:p w14:paraId="0EB2B72B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(3,715,978)</w:t>
            </w:r>
          </w:p>
        </w:tc>
      </w:tr>
      <w:tr w:rsidR="00F11158" w:rsidRPr="00911068" w14:paraId="5017AC1B" w14:textId="77777777" w:rsidTr="00EC6E93">
        <w:trPr>
          <w:jc w:val="center"/>
        </w:trPr>
        <w:tc>
          <w:tcPr>
            <w:tcW w:w="4000" w:type="dxa"/>
            <w:vAlign w:val="center"/>
          </w:tcPr>
          <w:p w14:paraId="4EBE7BEF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00" w:type="dxa"/>
            <w:vAlign w:val="center"/>
          </w:tcPr>
          <w:p w14:paraId="7CA54DF9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1,118,129</w:t>
            </w:r>
          </w:p>
        </w:tc>
        <w:tc>
          <w:tcPr>
            <w:tcW w:w="1763" w:type="dxa"/>
            <w:vAlign w:val="center"/>
          </w:tcPr>
          <w:p w14:paraId="6CAD349A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(28,651)</w:t>
            </w:r>
          </w:p>
        </w:tc>
        <w:tc>
          <w:tcPr>
            <w:tcW w:w="1764" w:type="dxa"/>
            <w:vAlign w:val="center"/>
          </w:tcPr>
          <w:p w14:paraId="4BC7EE8E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1,089,478</w:t>
            </w:r>
          </w:p>
        </w:tc>
      </w:tr>
      <w:tr w:rsidR="00F11158" w:rsidRPr="00911068" w14:paraId="54243079" w14:textId="77777777" w:rsidTr="00EC6E93">
        <w:trPr>
          <w:jc w:val="center"/>
        </w:trPr>
        <w:tc>
          <w:tcPr>
            <w:tcW w:w="4000" w:type="dxa"/>
            <w:vAlign w:val="center"/>
          </w:tcPr>
          <w:p w14:paraId="37325E94" w14:textId="77777777" w:rsidR="00F11158" w:rsidRPr="00911068" w:rsidRDefault="00F11158" w:rsidP="00EC6E93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600" w:type="dxa"/>
            <w:vAlign w:val="center"/>
          </w:tcPr>
          <w:p w14:paraId="22631448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0DD0B1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335,616</w:t>
            </w:r>
          </w:p>
        </w:tc>
        <w:tc>
          <w:tcPr>
            <w:tcW w:w="1763" w:type="dxa"/>
            <w:vAlign w:val="center"/>
          </w:tcPr>
          <w:p w14:paraId="030BFB88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D5317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(80,161)</w:t>
            </w:r>
          </w:p>
        </w:tc>
        <w:tc>
          <w:tcPr>
            <w:tcW w:w="1764" w:type="dxa"/>
            <w:vAlign w:val="center"/>
          </w:tcPr>
          <w:p w14:paraId="63298C85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00C220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255,455</w:t>
            </w:r>
          </w:p>
        </w:tc>
      </w:tr>
      <w:tr w:rsidR="00F11158" w:rsidRPr="00911068" w14:paraId="1677CDF0" w14:textId="77777777" w:rsidTr="00EC6E93">
        <w:trPr>
          <w:jc w:val="center"/>
        </w:trPr>
        <w:tc>
          <w:tcPr>
            <w:tcW w:w="4000" w:type="dxa"/>
            <w:vAlign w:val="center"/>
          </w:tcPr>
          <w:p w14:paraId="0B646C8D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14:paraId="26A5017D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2336EEF4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14:paraId="0D79D89E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158" w:rsidRPr="00911068" w14:paraId="2B82140A" w14:textId="77777777" w:rsidTr="00EC6E93">
        <w:trPr>
          <w:jc w:val="center"/>
        </w:trPr>
        <w:tc>
          <w:tcPr>
            <w:tcW w:w="4000" w:type="dxa"/>
            <w:vAlign w:val="center"/>
          </w:tcPr>
          <w:p w14:paraId="0D242DEF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600" w:type="dxa"/>
            <w:vAlign w:val="center"/>
          </w:tcPr>
          <w:p w14:paraId="4002D0B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470DBA5F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74B3A9B2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605F1BD0" w14:textId="77777777" w:rsidTr="00EC6E93">
        <w:trPr>
          <w:jc w:val="center"/>
        </w:trPr>
        <w:tc>
          <w:tcPr>
            <w:tcW w:w="4000" w:type="dxa"/>
            <w:vAlign w:val="center"/>
          </w:tcPr>
          <w:p w14:paraId="38479F92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กำไรขาดทุน:</w:t>
            </w:r>
          </w:p>
        </w:tc>
        <w:tc>
          <w:tcPr>
            <w:tcW w:w="1600" w:type="dxa"/>
            <w:vAlign w:val="center"/>
          </w:tcPr>
          <w:p w14:paraId="2EC17902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4F4C1AD1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35AD9CA4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1E1BC240" w14:textId="77777777" w:rsidTr="00EC6E93">
        <w:trPr>
          <w:jc w:val="center"/>
        </w:trPr>
        <w:tc>
          <w:tcPr>
            <w:tcW w:w="4000" w:type="dxa"/>
            <w:vAlign w:val="center"/>
          </w:tcPr>
          <w:p w14:paraId="3BBAEB68" w14:textId="77777777" w:rsidR="00F11158" w:rsidRPr="00911068" w:rsidRDefault="00F11158" w:rsidP="00EC6E93">
            <w:pPr>
              <w:ind w:left="296" w:hanging="2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ขาดทุนจากการด้อยค่าเงินมัดจำค่าซื้อเงินลงทุนในบริษัทในต่างประเทศ</w:t>
            </w:r>
          </w:p>
        </w:tc>
        <w:tc>
          <w:tcPr>
            <w:tcW w:w="1600" w:type="dxa"/>
            <w:vAlign w:val="center"/>
          </w:tcPr>
          <w:p w14:paraId="0CE5BD64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9F592D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63" w:type="dxa"/>
            <w:vAlign w:val="center"/>
          </w:tcPr>
          <w:p w14:paraId="502D07D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36E11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 w:hint="cs"/>
                <w:sz w:val="30"/>
                <w:szCs w:val="30"/>
              </w:rPr>
              <w:t>180</w:t>
            </w:r>
            <w:r w:rsidRPr="00911068">
              <w:rPr>
                <w:rFonts w:asciiTheme="majorBidi" w:hAnsiTheme="majorBidi" w:cstheme="majorBidi"/>
                <w:sz w:val="30"/>
                <w:szCs w:val="30"/>
              </w:rPr>
              <w:t>,377</w:t>
            </w:r>
          </w:p>
        </w:tc>
        <w:tc>
          <w:tcPr>
            <w:tcW w:w="1764" w:type="dxa"/>
            <w:vAlign w:val="center"/>
          </w:tcPr>
          <w:p w14:paraId="34F278A3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0AE5B9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 w:hint="cs"/>
                <w:sz w:val="30"/>
                <w:szCs w:val="30"/>
              </w:rPr>
              <w:t>180</w:t>
            </w:r>
            <w:r w:rsidRPr="00911068">
              <w:rPr>
                <w:rFonts w:asciiTheme="majorBidi" w:hAnsiTheme="majorBidi" w:cstheme="majorBidi"/>
                <w:sz w:val="30"/>
                <w:szCs w:val="30"/>
              </w:rPr>
              <w:t>,377</w:t>
            </w:r>
          </w:p>
        </w:tc>
      </w:tr>
      <w:tr w:rsidR="00F11158" w:rsidRPr="00911068" w14:paraId="239AFE70" w14:textId="77777777" w:rsidTr="00EC6E93">
        <w:trPr>
          <w:jc w:val="center"/>
        </w:trPr>
        <w:tc>
          <w:tcPr>
            <w:tcW w:w="4000" w:type="dxa"/>
            <w:vAlign w:val="center"/>
          </w:tcPr>
          <w:p w14:paraId="29F7D523" w14:textId="77777777" w:rsidR="00F11158" w:rsidRPr="00911068" w:rsidRDefault="00F11158" w:rsidP="00EC6E9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14:paraId="23B868E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749DEAF7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14:paraId="694BFFA3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158" w:rsidRPr="00911068" w14:paraId="27D40285" w14:textId="77777777" w:rsidTr="00EC6E93">
        <w:trPr>
          <w:jc w:val="center"/>
        </w:trPr>
        <w:tc>
          <w:tcPr>
            <w:tcW w:w="4000" w:type="dxa"/>
            <w:vAlign w:val="center"/>
          </w:tcPr>
          <w:p w14:paraId="0C1FC996" w14:textId="77777777" w:rsidR="00F11158" w:rsidRPr="00911068" w:rsidRDefault="00F11158" w:rsidP="00EC6E93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600" w:type="dxa"/>
            <w:vAlign w:val="center"/>
          </w:tcPr>
          <w:p w14:paraId="3A852A21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1ADF507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299DDA7F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24372667" w14:textId="77777777" w:rsidTr="00EC6E93">
        <w:trPr>
          <w:jc w:val="center"/>
        </w:trPr>
        <w:tc>
          <w:tcPr>
            <w:tcW w:w="4000" w:type="dxa"/>
            <w:vAlign w:val="center"/>
          </w:tcPr>
          <w:p w14:paraId="0B716DA1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600" w:type="dxa"/>
            <w:vAlign w:val="center"/>
          </w:tcPr>
          <w:p w14:paraId="19876DA4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1,553,963</w:t>
            </w:r>
          </w:p>
        </w:tc>
        <w:tc>
          <w:tcPr>
            <w:tcW w:w="1763" w:type="dxa"/>
            <w:vAlign w:val="center"/>
          </w:tcPr>
          <w:p w14:paraId="7B85F03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(168,574)</w:t>
            </w:r>
          </w:p>
        </w:tc>
        <w:tc>
          <w:tcPr>
            <w:tcW w:w="1764" w:type="dxa"/>
            <w:vAlign w:val="center"/>
          </w:tcPr>
          <w:p w14:paraId="5C5E2ED2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1,385,389</w:t>
            </w:r>
          </w:p>
        </w:tc>
      </w:tr>
      <w:tr w:rsidR="00F11158" w:rsidRPr="00911068" w14:paraId="1F430C4D" w14:textId="77777777" w:rsidTr="00EC6E93">
        <w:trPr>
          <w:jc w:val="center"/>
        </w:trPr>
        <w:tc>
          <w:tcPr>
            <w:tcW w:w="4000" w:type="dxa"/>
            <w:vAlign w:val="center"/>
          </w:tcPr>
          <w:p w14:paraId="72C8F769" w14:textId="77777777" w:rsidR="00F11158" w:rsidRPr="00911068" w:rsidRDefault="00F11158" w:rsidP="00EC6E93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600" w:type="dxa"/>
            <w:vAlign w:val="center"/>
          </w:tcPr>
          <w:p w14:paraId="22C8679D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3BBE3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24,714</w:t>
            </w:r>
          </w:p>
        </w:tc>
        <w:tc>
          <w:tcPr>
            <w:tcW w:w="1763" w:type="dxa"/>
            <w:vAlign w:val="center"/>
          </w:tcPr>
          <w:p w14:paraId="77FDF995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5CB7A5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(23,449)</w:t>
            </w:r>
          </w:p>
        </w:tc>
        <w:tc>
          <w:tcPr>
            <w:tcW w:w="1764" w:type="dxa"/>
            <w:vAlign w:val="center"/>
          </w:tcPr>
          <w:p w14:paraId="30FE322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6A34A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</w:tr>
      <w:tr w:rsidR="00F11158" w:rsidRPr="00911068" w14:paraId="163DEF85" w14:textId="77777777" w:rsidTr="00EC6E93">
        <w:trPr>
          <w:jc w:val="center"/>
        </w:trPr>
        <w:tc>
          <w:tcPr>
            <w:tcW w:w="4000" w:type="dxa"/>
            <w:vAlign w:val="center"/>
          </w:tcPr>
          <w:p w14:paraId="6A3BA536" w14:textId="77777777" w:rsidR="00F11158" w:rsidRPr="00911068" w:rsidRDefault="00F11158" w:rsidP="00EC6E93">
            <w:pPr>
              <w:ind w:left="296" w:hanging="2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14:paraId="0D3DEE2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1BE5E001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14:paraId="5CCF42AE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158" w:rsidRPr="00911068" w14:paraId="3751F078" w14:textId="77777777" w:rsidTr="00EC6E93">
        <w:trPr>
          <w:jc w:val="center"/>
        </w:trPr>
        <w:tc>
          <w:tcPr>
            <w:tcW w:w="4000" w:type="dxa"/>
            <w:vAlign w:val="center"/>
          </w:tcPr>
          <w:p w14:paraId="611A80C7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</w:p>
        </w:tc>
        <w:tc>
          <w:tcPr>
            <w:tcW w:w="1600" w:type="dxa"/>
            <w:vAlign w:val="center"/>
          </w:tcPr>
          <w:p w14:paraId="50CB4CBA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24B4DC5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3DF33C02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06BAAFDE" w14:textId="77777777" w:rsidTr="00EC6E93">
        <w:trPr>
          <w:jc w:val="center"/>
        </w:trPr>
        <w:tc>
          <w:tcPr>
            <w:tcW w:w="4000" w:type="dxa"/>
            <w:vAlign w:val="center"/>
          </w:tcPr>
          <w:p w14:paraId="5D82F9F8" w14:textId="77777777" w:rsidR="00F11158" w:rsidRPr="00911068" w:rsidRDefault="00F11158" w:rsidP="00EC6E93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600" w:type="dxa"/>
            <w:vAlign w:val="center"/>
          </w:tcPr>
          <w:p w14:paraId="04BC78C9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(0.04)</w:t>
            </w:r>
          </w:p>
        </w:tc>
        <w:tc>
          <w:tcPr>
            <w:tcW w:w="1763" w:type="dxa"/>
            <w:vAlign w:val="center"/>
          </w:tcPr>
          <w:p w14:paraId="4D727AC1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(0.015)</w:t>
            </w:r>
          </w:p>
        </w:tc>
        <w:tc>
          <w:tcPr>
            <w:tcW w:w="1764" w:type="dxa"/>
            <w:vAlign w:val="center"/>
          </w:tcPr>
          <w:p w14:paraId="3BDC1FBF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(0.05)</w:t>
            </w:r>
          </w:p>
        </w:tc>
      </w:tr>
    </w:tbl>
    <w:p w14:paraId="0C5BB2F3" w14:textId="77777777" w:rsidR="00F11158" w:rsidRDefault="00F11158" w:rsidP="00F11158">
      <w:pPr>
        <w:pStyle w:val="ListParagraph"/>
        <w:spacing w:before="240"/>
        <w:ind w:left="810"/>
        <w:rPr>
          <w:rFonts w:asciiTheme="majorBidi" w:hAnsiTheme="majorBidi" w:cstheme="majorBidi"/>
          <w:spacing w:val="-10"/>
          <w:sz w:val="30"/>
          <w:szCs w:val="30"/>
        </w:rPr>
      </w:pPr>
    </w:p>
    <w:tbl>
      <w:tblPr>
        <w:tblStyle w:val="TableGrid"/>
        <w:tblW w:w="933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679"/>
        <w:gridCol w:w="1722"/>
        <w:gridCol w:w="1778"/>
      </w:tblGrid>
      <w:tr w:rsidR="00F11158" w:rsidRPr="00911068" w14:paraId="781797FE" w14:textId="77777777" w:rsidTr="00EC6E93">
        <w:trPr>
          <w:tblHeader/>
          <w:jc w:val="center"/>
        </w:trPr>
        <w:tc>
          <w:tcPr>
            <w:tcW w:w="4158" w:type="dxa"/>
            <w:vAlign w:val="center"/>
          </w:tcPr>
          <w:p w14:paraId="3C6B4B70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9" w:type="dxa"/>
            <w:gridSpan w:val="3"/>
            <w:vAlign w:val="center"/>
          </w:tcPr>
          <w:p w14:paraId="7B39EBCA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9110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1106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11158" w:rsidRPr="00911068" w14:paraId="1B0F4A3B" w14:textId="77777777" w:rsidTr="00EC6E93">
        <w:trPr>
          <w:tblHeader/>
          <w:jc w:val="center"/>
        </w:trPr>
        <w:tc>
          <w:tcPr>
            <w:tcW w:w="4158" w:type="dxa"/>
            <w:vAlign w:val="center"/>
          </w:tcPr>
          <w:p w14:paraId="3C2EF5F7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9" w:type="dxa"/>
            <w:gridSpan w:val="3"/>
            <w:vAlign w:val="center"/>
          </w:tcPr>
          <w:p w14:paraId="709EE6F5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158" w:rsidRPr="00911068" w14:paraId="0BBFCF01" w14:textId="77777777" w:rsidTr="00EC6E93">
        <w:trPr>
          <w:tblHeader/>
          <w:jc w:val="center"/>
        </w:trPr>
        <w:tc>
          <w:tcPr>
            <w:tcW w:w="4158" w:type="dxa"/>
            <w:vAlign w:val="center"/>
          </w:tcPr>
          <w:p w14:paraId="349F6B69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9" w:type="dxa"/>
            <w:gridSpan w:val="3"/>
            <w:vAlign w:val="center"/>
          </w:tcPr>
          <w:p w14:paraId="62E87AE7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110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11158" w:rsidRPr="00911068" w14:paraId="36F1E701" w14:textId="77777777" w:rsidTr="00EC6E93">
        <w:trPr>
          <w:tblHeader/>
          <w:jc w:val="center"/>
        </w:trPr>
        <w:tc>
          <w:tcPr>
            <w:tcW w:w="4158" w:type="dxa"/>
            <w:vAlign w:val="center"/>
          </w:tcPr>
          <w:p w14:paraId="58752018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vAlign w:val="center"/>
          </w:tcPr>
          <w:p w14:paraId="205D248B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304FAA96" w14:textId="77777777" w:rsidR="00F11158" w:rsidRPr="00911068" w:rsidRDefault="00F11158" w:rsidP="00EC6E9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4FF7E8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78" w:type="dxa"/>
            <w:vAlign w:val="center"/>
          </w:tcPr>
          <w:p w14:paraId="45E6810F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5953485C" w14:textId="77777777" w:rsidTr="00EC6E93">
        <w:trPr>
          <w:tblHeader/>
          <w:jc w:val="center"/>
        </w:trPr>
        <w:tc>
          <w:tcPr>
            <w:tcW w:w="4158" w:type="dxa"/>
            <w:vAlign w:val="center"/>
          </w:tcPr>
          <w:p w14:paraId="7937E0EF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vAlign w:val="center"/>
          </w:tcPr>
          <w:p w14:paraId="6FBD2D47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</w:t>
            </w:r>
          </w:p>
        </w:tc>
        <w:tc>
          <w:tcPr>
            <w:tcW w:w="1722" w:type="dxa"/>
            <w:vAlign w:val="center"/>
          </w:tcPr>
          <w:p w14:paraId="477EF1C2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91106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778" w:type="dxa"/>
            <w:vAlign w:val="center"/>
          </w:tcPr>
          <w:p w14:paraId="6C0D67C8" w14:textId="77777777" w:rsidR="00F11158" w:rsidRPr="00911068" w:rsidRDefault="00F11158" w:rsidP="00E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F11158" w:rsidRPr="00911068" w14:paraId="1A5FE0CC" w14:textId="77777777" w:rsidTr="00EC6E93">
        <w:trPr>
          <w:jc w:val="center"/>
        </w:trPr>
        <w:tc>
          <w:tcPr>
            <w:tcW w:w="4158" w:type="dxa"/>
            <w:vAlign w:val="center"/>
          </w:tcPr>
          <w:p w14:paraId="6B0BD00E" w14:textId="77777777" w:rsidR="00F11158" w:rsidRPr="00911068" w:rsidRDefault="00F11158" w:rsidP="00EC6E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679" w:type="dxa"/>
            <w:vAlign w:val="center"/>
          </w:tcPr>
          <w:p w14:paraId="3F3992BC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1EBF14A2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238758A1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080A3EB5" w14:textId="77777777" w:rsidTr="00EC6E93">
        <w:trPr>
          <w:jc w:val="center"/>
        </w:trPr>
        <w:tc>
          <w:tcPr>
            <w:tcW w:w="4158" w:type="dxa"/>
            <w:vAlign w:val="center"/>
          </w:tcPr>
          <w:p w14:paraId="6B3FB073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79" w:type="dxa"/>
            <w:vAlign w:val="center"/>
          </w:tcPr>
          <w:p w14:paraId="05610A6A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76D947DE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08A6F4CE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35D042AA" w14:textId="77777777" w:rsidTr="00EC6E93">
        <w:trPr>
          <w:jc w:val="center"/>
        </w:trPr>
        <w:tc>
          <w:tcPr>
            <w:tcW w:w="4158" w:type="dxa"/>
            <w:vAlign w:val="center"/>
          </w:tcPr>
          <w:p w14:paraId="0C145E41" w14:textId="77777777" w:rsidR="00F11158" w:rsidRPr="00911068" w:rsidRDefault="00F11158" w:rsidP="00EC6E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679" w:type="dxa"/>
            <w:vAlign w:val="center"/>
          </w:tcPr>
          <w:p w14:paraId="04709572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2,223,496</w:t>
            </w:r>
          </w:p>
        </w:tc>
        <w:tc>
          <w:tcPr>
            <w:tcW w:w="1722" w:type="dxa"/>
            <w:vAlign w:val="center"/>
          </w:tcPr>
          <w:p w14:paraId="6E21E1DF" w14:textId="77777777" w:rsidR="00F11158" w:rsidRPr="00911068" w:rsidRDefault="00F11158" w:rsidP="00EC6E93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(542,471)</w:t>
            </w:r>
          </w:p>
        </w:tc>
        <w:tc>
          <w:tcPr>
            <w:tcW w:w="1778" w:type="dxa"/>
            <w:vAlign w:val="center"/>
          </w:tcPr>
          <w:p w14:paraId="24E30F57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1,681,025</w:t>
            </w:r>
          </w:p>
        </w:tc>
      </w:tr>
      <w:tr w:rsidR="00F11158" w:rsidRPr="00911068" w14:paraId="38BEB53E" w14:textId="77777777" w:rsidTr="00EC6E93">
        <w:trPr>
          <w:jc w:val="center"/>
        </w:trPr>
        <w:tc>
          <w:tcPr>
            <w:tcW w:w="4158" w:type="dxa"/>
            <w:vAlign w:val="center"/>
          </w:tcPr>
          <w:p w14:paraId="119A473B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66AB633F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14:paraId="580B464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14:paraId="4394A65A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158" w:rsidRPr="00911068" w14:paraId="15E12BFA" w14:textId="77777777" w:rsidTr="00EC6E93">
        <w:trPr>
          <w:jc w:val="center"/>
        </w:trPr>
        <w:tc>
          <w:tcPr>
            <w:tcW w:w="4158" w:type="dxa"/>
            <w:vAlign w:val="center"/>
          </w:tcPr>
          <w:p w14:paraId="073BF09B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79" w:type="dxa"/>
            <w:vAlign w:val="center"/>
          </w:tcPr>
          <w:p w14:paraId="218A1F0F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4AD6577E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1BE75CD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4D5EA43C" w14:textId="77777777" w:rsidTr="00EC6E93">
        <w:trPr>
          <w:jc w:val="center"/>
        </w:trPr>
        <w:tc>
          <w:tcPr>
            <w:tcW w:w="4158" w:type="dxa"/>
            <w:vAlign w:val="center"/>
          </w:tcPr>
          <w:p w14:paraId="7A60CC11" w14:textId="77777777" w:rsidR="00F11158" w:rsidRPr="00911068" w:rsidRDefault="00F11158" w:rsidP="00EC6E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 (ขาดทุนสะสม)</w:t>
            </w:r>
          </w:p>
        </w:tc>
        <w:tc>
          <w:tcPr>
            <w:tcW w:w="1679" w:type="dxa"/>
            <w:vAlign w:val="center"/>
          </w:tcPr>
          <w:p w14:paraId="6E81957E" w14:textId="77777777" w:rsidR="00F11158" w:rsidRPr="00911068" w:rsidRDefault="00F11158" w:rsidP="00EC6E93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(2,054,986)</w:t>
            </w:r>
          </w:p>
        </w:tc>
        <w:tc>
          <w:tcPr>
            <w:tcW w:w="1722" w:type="dxa"/>
            <w:vAlign w:val="center"/>
          </w:tcPr>
          <w:p w14:paraId="7C510392" w14:textId="77777777" w:rsidR="00F11158" w:rsidRPr="00911068" w:rsidRDefault="00F11158" w:rsidP="00EC6E93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(542,471)</w:t>
            </w:r>
          </w:p>
        </w:tc>
        <w:tc>
          <w:tcPr>
            <w:tcW w:w="1778" w:type="dxa"/>
            <w:vAlign w:val="center"/>
          </w:tcPr>
          <w:p w14:paraId="4B030188" w14:textId="77777777" w:rsidR="00F11158" w:rsidRPr="00911068" w:rsidRDefault="00F11158" w:rsidP="00EC6E93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(2,597,457)</w:t>
            </w:r>
          </w:p>
        </w:tc>
      </w:tr>
      <w:tr w:rsidR="00F11158" w:rsidRPr="00911068" w14:paraId="2F78FC5C" w14:textId="77777777" w:rsidTr="00EC6E93">
        <w:trPr>
          <w:jc w:val="center"/>
        </w:trPr>
        <w:tc>
          <w:tcPr>
            <w:tcW w:w="4158" w:type="dxa"/>
            <w:vAlign w:val="center"/>
          </w:tcPr>
          <w:p w14:paraId="42CF65DE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2983C7D9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14:paraId="3F968D4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14:paraId="0DB68E2D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158" w:rsidRPr="00911068" w14:paraId="51732AA9" w14:textId="77777777" w:rsidTr="00EC6E93">
        <w:trPr>
          <w:jc w:val="center"/>
        </w:trPr>
        <w:tc>
          <w:tcPr>
            <w:tcW w:w="4158" w:type="dxa"/>
            <w:vAlign w:val="center"/>
          </w:tcPr>
          <w:p w14:paraId="4F762F1C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679" w:type="dxa"/>
            <w:vAlign w:val="center"/>
          </w:tcPr>
          <w:p w14:paraId="03FA2F4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2FF44BB3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4A08DF81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4452572E" w14:textId="77777777" w:rsidTr="00EC6E93">
        <w:trPr>
          <w:jc w:val="center"/>
        </w:trPr>
        <w:tc>
          <w:tcPr>
            <w:tcW w:w="4158" w:type="dxa"/>
            <w:vAlign w:val="center"/>
          </w:tcPr>
          <w:p w14:paraId="4A386438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กำไรขาดทุน:</w:t>
            </w:r>
          </w:p>
        </w:tc>
        <w:tc>
          <w:tcPr>
            <w:tcW w:w="1679" w:type="dxa"/>
            <w:vAlign w:val="center"/>
          </w:tcPr>
          <w:p w14:paraId="7069957A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1D98610F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79D03A1D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2E0D6DFA" w14:textId="77777777" w:rsidTr="00EC6E93">
        <w:trPr>
          <w:jc w:val="center"/>
        </w:trPr>
        <w:tc>
          <w:tcPr>
            <w:tcW w:w="4158" w:type="dxa"/>
            <w:vAlign w:val="center"/>
          </w:tcPr>
          <w:p w14:paraId="25E7683D" w14:textId="77777777" w:rsidR="00F11158" w:rsidRPr="00911068" w:rsidRDefault="00F11158" w:rsidP="00EC6E93">
            <w:pPr>
              <w:ind w:left="296" w:hanging="296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ขาดทุนจากการด้อยค่าเงินลงทุนในบริษัทย่อยและเงินจ่ายล่วงหน้าค่าเพิ่มทุนในบริษัทย่อย</w:t>
            </w:r>
          </w:p>
        </w:tc>
        <w:tc>
          <w:tcPr>
            <w:tcW w:w="1679" w:type="dxa"/>
            <w:vAlign w:val="center"/>
          </w:tcPr>
          <w:p w14:paraId="3996AE8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B3082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22" w:type="dxa"/>
            <w:vAlign w:val="center"/>
          </w:tcPr>
          <w:p w14:paraId="434C8B19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10A22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161,385</w:t>
            </w:r>
          </w:p>
        </w:tc>
        <w:tc>
          <w:tcPr>
            <w:tcW w:w="1778" w:type="dxa"/>
            <w:vAlign w:val="center"/>
          </w:tcPr>
          <w:p w14:paraId="736EA233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517549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161,385</w:t>
            </w:r>
          </w:p>
        </w:tc>
      </w:tr>
      <w:tr w:rsidR="00F11158" w:rsidRPr="00911068" w14:paraId="06B7DF7A" w14:textId="77777777" w:rsidTr="00EC6E93">
        <w:trPr>
          <w:jc w:val="center"/>
        </w:trPr>
        <w:tc>
          <w:tcPr>
            <w:tcW w:w="4158" w:type="dxa"/>
            <w:vAlign w:val="center"/>
          </w:tcPr>
          <w:p w14:paraId="5440DE6B" w14:textId="77777777" w:rsidR="00F11158" w:rsidRPr="00911068" w:rsidRDefault="00F11158" w:rsidP="00EC6E9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57A19D77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14:paraId="6E22BBF7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14:paraId="4591D57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158" w:rsidRPr="00911068" w14:paraId="54927AB2" w14:textId="77777777" w:rsidTr="00EC6E93">
        <w:trPr>
          <w:jc w:val="center"/>
        </w:trPr>
        <w:tc>
          <w:tcPr>
            <w:tcW w:w="4158" w:type="dxa"/>
            <w:vAlign w:val="center"/>
          </w:tcPr>
          <w:p w14:paraId="5704EE3C" w14:textId="77777777" w:rsidR="00F11158" w:rsidRPr="00911068" w:rsidRDefault="00F11158" w:rsidP="00EC6E93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679" w:type="dxa"/>
            <w:vAlign w:val="center"/>
          </w:tcPr>
          <w:p w14:paraId="7334665C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3C47CD3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299858C6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25DC5939" w14:textId="77777777" w:rsidTr="00EC6E93">
        <w:trPr>
          <w:jc w:val="center"/>
        </w:trPr>
        <w:tc>
          <w:tcPr>
            <w:tcW w:w="4158" w:type="dxa"/>
            <w:vAlign w:val="center"/>
          </w:tcPr>
          <w:p w14:paraId="1279E58B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679" w:type="dxa"/>
            <w:vAlign w:val="center"/>
          </w:tcPr>
          <w:p w14:paraId="6967C808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273,655</w:t>
            </w:r>
          </w:p>
        </w:tc>
        <w:tc>
          <w:tcPr>
            <w:tcW w:w="1722" w:type="dxa"/>
            <w:vAlign w:val="center"/>
          </w:tcPr>
          <w:p w14:paraId="4D71C022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(161,385)</w:t>
            </w:r>
          </w:p>
        </w:tc>
        <w:tc>
          <w:tcPr>
            <w:tcW w:w="1778" w:type="dxa"/>
            <w:vAlign w:val="center"/>
          </w:tcPr>
          <w:p w14:paraId="1FE4C167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112,270</w:t>
            </w:r>
          </w:p>
        </w:tc>
      </w:tr>
      <w:tr w:rsidR="00F11158" w:rsidRPr="00911068" w14:paraId="52D99E62" w14:textId="77777777" w:rsidTr="00EC6E93">
        <w:trPr>
          <w:jc w:val="center"/>
        </w:trPr>
        <w:tc>
          <w:tcPr>
            <w:tcW w:w="4158" w:type="dxa"/>
            <w:vAlign w:val="center"/>
          </w:tcPr>
          <w:p w14:paraId="11579A27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68C197B7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14:paraId="65E6479B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14:paraId="4E55F660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158" w:rsidRPr="00911068" w14:paraId="5B1C9EFC" w14:textId="77777777" w:rsidTr="00EC6E93">
        <w:trPr>
          <w:jc w:val="center"/>
        </w:trPr>
        <w:tc>
          <w:tcPr>
            <w:tcW w:w="4158" w:type="dxa"/>
            <w:vAlign w:val="center"/>
          </w:tcPr>
          <w:p w14:paraId="019E09D2" w14:textId="77777777" w:rsidR="00F11158" w:rsidRPr="00911068" w:rsidRDefault="00F11158" w:rsidP="00EC6E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</w:p>
        </w:tc>
        <w:tc>
          <w:tcPr>
            <w:tcW w:w="1679" w:type="dxa"/>
            <w:vAlign w:val="center"/>
          </w:tcPr>
          <w:p w14:paraId="26EB6634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2FBC931D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706483AE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158" w:rsidRPr="00911068" w14:paraId="6B1DF8F5" w14:textId="77777777" w:rsidTr="00EC6E93">
        <w:trPr>
          <w:jc w:val="center"/>
        </w:trPr>
        <w:tc>
          <w:tcPr>
            <w:tcW w:w="4158" w:type="dxa"/>
            <w:vAlign w:val="center"/>
          </w:tcPr>
          <w:p w14:paraId="740C1A03" w14:textId="77777777" w:rsidR="00F11158" w:rsidRPr="00911068" w:rsidRDefault="00F11158" w:rsidP="00EC6E93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679" w:type="dxa"/>
            <w:vAlign w:val="center"/>
          </w:tcPr>
          <w:p w14:paraId="0F4ED795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0.02</w:t>
            </w:r>
          </w:p>
        </w:tc>
        <w:tc>
          <w:tcPr>
            <w:tcW w:w="1722" w:type="dxa"/>
            <w:vAlign w:val="center"/>
          </w:tcPr>
          <w:p w14:paraId="5EB13795" w14:textId="77777777" w:rsidR="00F11158" w:rsidRPr="00911068" w:rsidRDefault="00F11158" w:rsidP="00EC6E93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(0.015)</w:t>
            </w:r>
          </w:p>
        </w:tc>
        <w:tc>
          <w:tcPr>
            <w:tcW w:w="1778" w:type="dxa"/>
            <w:vAlign w:val="center"/>
          </w:tcPr>
          <w:p w14:paraId="4FAE41C5" w14:textId="77777777" w:rsidR="00F11158" w:rsidRPr="00911068" w:rsidRDefault="00F11158" w:rsidP="00EC6E9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068">
              <w:rPr>
                <w:rFonts w:asciiTheme="majorBidi" w:hAnsiTheme="majorBidi" w:cstheme="majorBidi"/>
                <w:sz w:val="30"/>
                <w:szCs w:val="30"/>
              </w:rPr>
              <w:t>0.005</w:t>
            </w:r>
          </w:p>
        </w:tc>
      </w:tr>
    </w:tbl>
    <w:p w14:paraId="12A8888E" w14:textId="77777777" w:rsidR="00F11158" w:rsidRPr="00F11158" w:rsidRDefault="00F11158" w:rsidP="00F11158">
      <w:pPr>
        <w:pStyle w:val="ListParagraph"/>
        <w:spacing w:before="240"/>
        <w:ind w:left="810"/>
        <w:rPr>
          <w:rFonts w:asciiTheme="majorBidi" w:hAnsiTheme="majorBidi" w:cstheme="majorBidi"/>
          <w:spacing w:val="-10"/>
          <w:sz w:val="30"/>
          <w:szCs w:val="30"/>
        </w:rPr>
      </w:pPr>
    </w:p>
    <w:p w14:paraId="496CB3AA" w14:textId="3483A59E" w:rsidR="009C02D5" w:rsidRPr="00F11158" w:rsidRDefault="009C02D5" w:rsidP="009C02D5">
      <w:pPr>
        <w:pStyle w:val="ListParagraph"/>
        <w:numPr>
          <w:ilvl w:val="0"/>
          <w:numId w:val="14"/>
        </w:numPr>
        <w:spacing w:before="240"/>
        <w:ind w:left="810" w:hanging="450"/>
        <w:rPr>
          <w:rFonts w:asciiTheme="majorBidi" w:hAnsiTheme="majorBidi" w:cstheme="majorBidi"/>
          <w:spacing w:val="-10"/>
          <w:sz w:val="30"/>
          <w:szCs w:val="30"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การขายห้องชุดของบริษัทฯ ในราคาที่ต่ำกว่าราคาประเมิน คณะกรรมการบริษัทฯ ได้มีมติให้บริษัทฯ ติดตามประเด็นอย่าง</w:t>
      </w:r>
      <w:r w:rsidRPr="00F11158">
        <w:rPr>
          <w:rFonts w:asciiTheme="majorBidi" w:hAnsiTheme="majorBidi" w:cstheme="majorBidi"/>
          <w:sz w:val="30"/>
          <w:szCs w:val="30"/>
          <w:cs/>
        </w:rPr>
        <w:t>ต่อเนื่องต่อไป จนกว่ากรณีนี้จะได้ข้อยุติเป็นที่สิ้นสุด</w:t>
      </w:r>
    </w:p>
    <w:p w14:paraId="787185D3" w14:textId="77777777" w:rsidR="009C02D5" w:rsidRPr="00F11158" w:rsidRDefault="009C02D5" w:rsidP="009C02D5">
      <w:pPr>
        <w:pStyle w:val="ListParagraph"/>
        <w:spacing w:before="240"/>
        <w:ind w:left="810"/>
        <w:rPr>
          <w:rFonts w:asciiTheme="majorBidi" w:hAnsiTheme="majorBidi" w:cstheme="majorBidi"/>
          <w:spacing w:val="-10"/>
          <w:sz w:val="14"/>
          <w:szCs w:val="14"/>
        </w:rPr>
      </w:pPr>
    </w:p>
    <w:p w14:paraId="3308B1F1" w14:textId="2B3CC694" w:rsidR="00D02B70" w:rsidRPr="00F11158" w:rsidRDefault="00D02B70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6F9F3AF2" w14:textId="2CB5E52E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</w:t>
      </w:r>
      <w:r w:rsidR="008508E7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และค่าใช้จ่าย</w:t>
      </w:r>
    </w:p>
    <w:p w14:paraId="4AA5524B" w14:textId="1A49BE5C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รายได้จากโครงการพัฒนาอสังหาริมทรัพย์เพื่อขาย</w:t>
      </w:r>
    </w:p>
    <w:p w14:paraId="41E2D6B4" w14:textId="5492E034" w:rsidR="00161125" w:rsidRPr="00F11158" w:rsidRDefault="00802AAB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รายได้จากการขายบ้านพร้อมที่ดินและรายได้จากการขายหน่วยในอาคารชุดพักอาศัยรับรู้เมื่อ</w:t>
      </w:r>
      <w:r w:rsidR="00115518" w:rsidRPr="00F11158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</w:t>
      </w:r>
      <w:r w:rsidRPr="00F11158">
        <w:rPr>
          <w:rFonts w:asciiTheme="majorBidi" w:hAnsiTheme="majorBidi" w:cstheme="majorBidi"/>
          <w:sz w:val="30"/>
          <w:szCs w:val="30"/>
          <w:cs/>
        </w:rPr>
        <w:t>จากการขายอสังหาริมทรัพย์แสดงตามมูลค่าที่ได้รับหักด้วยส่วนลดและค่าใช้จ่ายที่</w:t>
      </w:r>
      <w:r w:rsidR="00115518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บริษัทจ่ายแทนให้แก่ลูกค้า เงื่อนไขในการจ่ายชำระเป็นไปตามงวดการจ่ายชำระที่ระบุในสัญญาที่ทำ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กับลูกค้า จำนวนเงินที่</w:t>
      </w:r>
      <w:r w:rsidR="00115518" w:rsidRPr="00F11158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บริษัทได้รับจาก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ลูกค้าก่อนการจดทะเบียนโอนกรรมสิทธิ์แสดงไว้เป็น “</w:t>
      </w:r>
      <w:r w:rsidR="00FA3BF2" w:rsidRPr="00F11158">
        <w:rPr>
          <w:rFonts w:asciiTheme="majorBidi" w:hAnsiTheme="majorBidi" w:cstheme="majorBidi"/>
          <w:spacing w:val="-2"/>
          <w:sz w:val="30"/>
          <w:szCs w:val="30"/>
          <w:cs/>
        </w:rPr>
        <w:t>เงินมัดจำ</w:t>
      </w:r>
      <w:r w:rsidR="00FA3BF2" w:rsidRPr="00F11158">
        <w:rPr>
          <w:rFonts w:asciiTheme="majorBidi" w:hAnsiTheme="majorBidi" w:cstheme="majorBidi"/>
          <w:sz w:val="30"/>
          <w:szCs w:val="30"/>
          <w:cs/>
        </w:rPr>
        <w:t>และ</w:t>
      </w:r>
      <w:r w:rsidRPr="00F11158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เงินรับล่วงหน้าจากลูกค้า” ในงบแสดงฐานะการเงิน</w:t>
      </w:r>
    </w:p>
    <w:p w14:paraId="29B6B45F" w14:textId="09128FFD" w:rsidR="00B10748" w:rsidRPr="00F11158" w:rsidRDefault="00D32BAA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Pr="00F11158">
        <w:rPr>
          <w:rFonts w:asciiTheme="majorBidi" w:hAnsiTheme="majorBidi" w:cstheme="majorBidi"/>
          <w:sz w:val="30"/>
          <w:szCs w:val="30"/>
          <w:cs/>
        </w:rPr>
        <w:t>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31355FD9" w14:textId="20511B5E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</w:t>
      </w:r>
    </w:p>
    <w:p w14:paraId="67AAC75E" w14:textId="405C56AD" w:rsidR="00D02B70" w:rsidRPr="00F11158" w:rsidRDefault="00566B76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F11158">
        <w:rPr>
          <w:rFonts w:asciiTheme="majorBidi" w:hAnsiTheme="majorBidi" w:cstheme="majorBidi"/>
          <w:sz w:val="30"/>
          <w:szCs w:val="30"/>
          <w:cs/>
        </w:rPr>
        <w:t>จากการขายสินค้ารับรู้เมื่อ</w:t>
      </w:r>
      <w:r w:rsidR="00115518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บริษัทได้โอน</w:t>
      </w:r>
      <w:r w:rsidR="0071550A" w:rsidRPr="00F11158">
        <w:rPr>
          <w:rFonts w:asciiTheme="majorBidi" w:hAnsiTheme="majorBidi" w:cstheme="majorBidi"/>
          <w:sz w:val="30"/>
          <w:szCs w:val="30"/>
          <w:cs/>
        </w:rPr>
        <w:t>อำนาจควบคุมในสินค้าให้แก่ลูกค้าแล้ว กล่าวคือเมื่อมีการส่งมอบสินค้า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รายได้จากการขายแสดง</w:t>
      </w:r>
      <w:r w:rsidR="0071550A" w:rsidRPr="00F11158">
        <w:rPr>
          <w:rFonts w:asciiTheme="majorBidi" w:hAnsiTheme="majorBidi" w:cstheme="majorBidi"/>
          <w:sz w:val="30"/>
          <w:szCs w:val="30"/>
          <w:cs/>
        </w:rPr>
        <w:t>ตามมูลค่าที่ได้รับหรือคาดว่าจะได้รับ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สำหรับสินค้าที่ได้ส่งมอบหลังจากหัก</w:t>
      </w:r>
      <w:r w:rsidR="0071550A" w:rsidRPr="00F11158">
        <w:rPr>
          <w:rFonts w:asciiTheme="majorBidi" w:hAnsiTheme="majorBidi" w:cstheme="majorBidi"/>
          <w:sz w:val="30"/>
          <w:szCs w:val="30"/>
          <w:cs/>
        </w:rPr>
        <w:t>ประมาณการสินค้ารับคืนและ</w:t>
      </w:r>
      <w:r w:rsidRPr="00F11158">
        <w:rPr>
          <w:rFonts w:asciiTheme="majorBidi" w:hAnsiTheme="majorBidi" w:cstheme="majorBidi"/>
          <w:sz w:val="30"/>
          <w:szCs w:val="30"/>
          <w:cs/>
        </w:rPr>
        <w:t>ส่วนลด</w:t>
      </w:r>
    </w:p>
    <w:p w14:paraId="1DAF628D" w14:textId="2C371284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รายได้ค่าเช่า</w:t>
      </w:r>
    </w:p>
    <w:p w14:paraId="6C64894C" w14:textId="38BDCA89" w:rsidR="00D02B70" w:rsidRPr="00F11158" w:rsidRDefault="00D02B70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F11158">
        <w:rPr>
          <w:rFonts w:asciiTheme="majorBidi" w:hAnsiTheme="majorBidi" w:cstheme="majorBidi"/>
          <w:sz w:val="30"/>
          <w:szCs w:val="30"/>
          <w:cs/>
        </w:rPr>
        <w:t>ค่าเช่ารับรู้ในงบกำไรขาดทุนเบ็ดเสร็จตามเกณฑ์คงค้างไปตลอดอายุสัญญาเช่า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  <w:r w:rsidR="00802AAB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F40CC9" w14:textId="38F99CD0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รายได้จากกิจการโรงแรม</w:t>
      </w:r>
    </w:p>
    <w:p w14:paraId="189B75AE" w14:textId="07363C31" w:rsidR="00D02B70" w:rsidRPr="00F11158" w:rsidRDefault="00D02B70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F11158">
        <w:rPr>
          <w:rFonts w:asciiTheme="majorBidi" w:hAnsiTheme="majorBidi" w:cstheme="majorBidi"/>
          <w:sz w:val="30"/>
          <w:szCs w:val="30"/>
          <w:cs/>
        </w:rPr>
        <w:t>ห้องพักบันทึกเป็นรายได้เมื่อแขกเข้าพักตามเกณฑ์คงค้าง รายได้ค่าอาหารและเครื่องดื่มบันทึกเมื่อมีการขายอาหารและเครื่องดื่ม รายได้ที่รับรู้ไม่รวมภาษีมูลค่าเพิ่มและแสดงสุทธิจากส่วนลดการค้า</w:t>
      </w:r>
    </w:p>
    <w:p w14:paraId="2759269E" w14:textId="7726F57F" w:rsidR="00FD2BD1" w:rsidRPr="00F11158" w:rsidRDefault="00FD2BD1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รายได้จากการให้บริการทางการแพทย์</w:t>
      </w:r>
    </w:p>
    <w:p w14:paraId="222B4594" w14:textId="6A185A19" w:rsidR="00FD2BD1" w:rsidRPr="00F11158" w:rsidRDefault="00FD2BD1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รายได้จากการให้บริการทางการแพทย์รับรู้เมื่อกิจการให้บริการเสร็จสิ้น</w:t>
      </w:r>
    </w:p>
    <w:p w14:paraId="711911DC" w14:textId="0C721035" w:rsidR="00FD2BD1" w:rsidRPr="00F11158" w:rsidRDefault="00FD2BD1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จำนวนเงินที่กิจการได้รับจากลูกค้าแต่ยังมีภาระที่ต้องโอนสินค้าหรือบริการให้กับลูกค้าแสดงไว้เป็น “เงินมัดจำและเงินรับล่วงหน้าจากลูกค้า”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EFE54F4" w14:textId="25D9EAC0" w:rsidR="00D02B70" w:rsidRPr="00F11158" w:rsidRDefault="00D02B70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รายได้ค่าบริการ</w:t>
      </w:r>
    </w:p>
    <w:p w14:paraId="1E0DC5B9" w14:textId="6DD70BCB" w:rsidR="00C11A55" w:rsidRPr="00F11158" w:rsidRDefault="00802AAB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รายได้ค่าบริการรับรู้เมื่อกิจการให้บริการเสร็จสิ้น</w:t>
      </w:r>
    </w:p>
    <w:p w14:paraId="1166FCB6" w14:textId="67E4F4FF" w:rsidR="00D02B70" w:rsidRPr="00F11158" w:rsidRDefault="001B66F6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ดอกเบี้ย</w:t>
      </w:r>
    </w:p>
    <w:p w14:paraId="70DE8648" w14:textId="105B3ECC" w:rsidR="00EF6CFC" w:rsidRPr="00F11158" w:rsidRDefault="00EF6CFC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</w:t>
      </w:r>
    </w:p>
    <w:p w14:paraId="728BA33B" w14:textId="3EC464B8" w:rsidR="0094635F" w:rsidRPr="00F11158" w:rsidRDefault="0094635F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ต้นทุนการขายบ้านพร้อมที่ดินและหน่วยในอาคารชุด</w:t>
      </w:r>
    </w:p>
    <w:p w14:paraId="720206B1" w14:textId="1F1765EF" w:rsidR="0094635F" w:rsidRPr="00F11158" w:rsidRDefault="0094635F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ในการคำนวณหาต้นทุนขายบ้านพร้อมที่ดินและหน่วยในอาคารชุด กลุ่มบริษัทได้ทำการแบ่งสรรต้นทุนการพัฒนาทั้งหมดที่คาดว่าจะเกิดขึ้น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ตามเกณฑ์พื้นที่ที่ขายสำหรับต้นทุนการขายบ้านพร้อมที่ดิน และตามมูลค่าขายสำหรับต้นทุนการขายหน่วยในอาคารชุด </w:t>
      </w:r>
    </w:p>
    <w:p w14:paraId="52C7A2AB" w14:textId="47594CE3" w:rsidR="0094635F" w:rsidRPr="00F11158" w:rsidRDefault="0094635F" w:rsidP="00B02827">
      <w:pPr>
        <w:spacing w:before="120" w:after="120"/>
        <w:ind w:left="77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6F60F67C" w14:textId="7BE2E744" w:rsidR="0094635F" w:rsidRPr="00F11158" w:rsidRDefault="0094635F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6446234D" w14:textId="68E35437" w:rsidR="001B66F6" w:rsidRPr="00F11158" w:rsidRDefault="001B66F6" w:rsidP="00B02827">
      <w:pPr>
        <w:pStyle w:val="ListParagraph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ต้นทุนทางการเงิน</w:t>
      </w:r>
    </w:p>
    <w:p w14:paraId="5802447E" w14:textId="314F885C" w:rsidR="00D13221" w:rsidRPr="00F11158" w:rsidRDefault="001B66F6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2A3B8F2" w14:textId="4E15C918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223F9CA" w14:textId="36DACFD0" w:rsidR="00222BD3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เดือนนับจากวันที่ได้มา และไม่มีข้อจำกัดในการเบิกใช้</w:t>
      </w:r>
    </w:p>
    <w:p w14:paraId="67B41FBE" w14:textId="69706042" w:rsidR="00A644E4" w:rsidRPr="00F11158" w:rsidRDefault="00A644E4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ต้นทุนโครงการพัฒนาอสังหาริมทรัพย์</w:t>
      </w:r>
    </w:p>
    <w:p w14:paraId="04329C03" w14:textId="15BD0CBD" w:rsidR="00D265BF" w:rsidRPr="00F11158" w:rsidRDefault="00802AAB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71550A" w:rsidRPr="00F11158">
        <w:rPr>
          <w:rFonts w:asciiTheme="majorBidi" w:hAnsiTheme="majorBidi" w:cstheme="majorBidi"/>
          <w:sz w:val="30"/>
          <w:szCs w:val="30"/>
          <w:cs/>
        </w:rPr>
        <w:t>โครง</w:t>
      </w:r>
      <w:r w:rsidRPr="00F11158">
        <w:rPr>
          <w:rFonts w:asciiTheme="majorBidi" w:hAnsiTheme="majorBidi" w:cstheme="majorBidi"/>
          <w:sz w:val="30"/>
          <w:szCs w:val="30"/>
          <w:cs/>
        </w:rPr>
        <w:t>การพัฒนาอสังหาริมทรัพย์แสดงตามราคาทุนหรือมูลค่าสุทธิที่จะได้รับแล้วแต่ราคาใดจะต่ำกว่า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D265BF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97C65B" w14:textId="7753565F" w:rsidR="00D265BF" w:rsidRPr="00F11158" w:rsidRDefault="00D7423F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802AAB" w:rsidRPr="00F11158">
        <w:rPr>
          <w:rFonts w:asciiTheme="majorBidi" w:hAnsiTheme="majorBidi" w:cstheme="majorBidi"/>
          <w:sz w:val="30"/>
          <w:szCs w:val="30"/>
          <w:cs/>
        </w:rPr>
        <w:t>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6DA14B6D" w14:textId="07B16788" w:rsidR="00D265BF" w:rsidRPr="00F11158" w:rsidRDefault="00D265BF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54253F8" w14:textId="029BB697" w:rsidR="000E568B" w:rsidRPr="00F11158" w:rsidRDefault="00D265BF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วัตถุดิบและวัสดุสิ้นเปลือง</w:t>
      </w:r>
      <w:r w:rsidR="000E568B" w:rsidRPr="00F11158">
        <w:rPr>
          <w:rFonts w:asciiTheme="majorBidi" w:hAnsiTheme="majorBidi" w:cstheme="majorBidi"/>
          <w:sz w:val="30"/>
          <w:szCs w:val="30"/>
          <w:cs/>
        </w:rPr>
        <w:t>สำหรับส่วนงานโรงแรม</w:t>
      </w:r>
      <w:r w:rsidRPr="00F11158">
        <w:rPr>
          <w:rFonts w:asciiTheme="majorBidi" w:hAnsiTheme="majorBidi" w:cstheme="majorBidi"/>
          <w:sz w:val="30"/>
          <w:szCs w:val="30"/>
          <w:cs/>
        </w:rPr>
        <w:t>แสดงมูลค่าตามราคาทุนตามวิธีเข้าก่อนออกก่อนหรือมูลค่าสุทธิที่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จะได้รับแล้วแต่ราคาใดจะต่ำกว่า และจะถือเป็นส่วนหนึ่งของต้นทุนการ</w:t>
      </w:r>
      <w:r w:rsidR="00BB50DA" w:rsidRPr="00F11158">
        <w:rPr>
          <w:rFonts w:asciiTheme="majorBidi" w:hAnsiTheme="majorBidi" w:cstheme="majorBidi"/>
          <w:spacing w:val="-2"/>
          <w:sz w:val="30"/>
          <w:szCs w:val="30"/>
          <w:cs/>
        </w:rPr>
        <w:t>บริการ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เมื่อมีการเบิกใช้</w:t>
      </w:r>
    </w:p>
    <w:p w14:paraId="74D40EC5" w14:textId="0651529E" w:rsidR="00D7423F" w:rsidRPr="00F11158" w:rsidRDefault="00D7423F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ต้นทุนในการได้มาซึ่งสัญญา</w:t>
      </w:r>
    </w:p>
    <w:p w14:paraId="1BEA009C" w14:textId="238DC581" w:rsidR="00DE7B18" w:rsidRDefault="00D7423F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7B44DBBB" w14:textId="77777777" w:rsidR="00F11158" w:rsidRDefault="00F1115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A5081" w14:textId="77777777" w:rsidR="00F11158" w:rsidRDefault="00F1115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DB683" w14:textId="77777777" w:rsidR="00F11158" w:rsidRPr="00F11158" w:rsidRDefault="00F1115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18F87" w14:textId="3A3F7F95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ต้นทุนการกู้ยืม</w:t>
      </w:r>
    </w:p>
    <w:p w14:paraId="37779CE5" w14:textId="2C805C40" w:rsidR="00D94B5F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ต้นทุนการกู้ยืมของเงินกู้ที่ใช้ในการ</w:t>
      </w:r>
      <w:r w:rsidRPr="00F11158">
        <w:rPr>
          <w:rStyle w:val="PageNumber"/>
          <w:rFonts w:asciiTheme="majorBidi" w:hAnsiTheme="majorBidi" w:cstheme="majorBidi"/>
          <w:sz w:val="30"/>
          <w:szCs w:val="30"/>
          <w:cs/>
        </w:rPr>
        <w:t>ได้มา การก่อสร้างหรือการผลิต</w:t>
      </w:r>
      <w:r w:rsidRPr="00F11158">
        <w:rPr>
          <w:rFonts w:asciiTheme="majorBidi" w:hAnsiTheme="majorBidi" w:cstheme="majorBidi"/>
          <w:sz w:val="30"/>
          <w:szCs w:val="30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825C692" w14:textId="77374234" w:rsidR="000D7712" w:rsidRPr="00F11158" w:rsidRDefault="0065607F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D41E68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ในบริษัทย่อย การร่วมค้า</w:t>
      </w:r>
      <w:r w:rsidR="00A834EE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และบริษัทร่วม</w:t>
      </w:r>
    </w:p>
    <w:p w14:paraId="5C3FBE62" w14:textId="44A950C8" w:rsidR="000D7712" w:rsidRPr="00F11158" w:rsidRDefault="000D771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</w:t>
      </w:r>
      <w:r w:rsidR="00147368" w:rsidRPr="00F11158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Pr="00F11158">
        <w:rPr>
          <w:rFonts w:asciiTheme="majorBidi" w:hAnsiTheme="majorBidi" w:cstheme="majorBidi"/>
          <w:sz w:val="30"/>
          <w:szCs w:val="30"/>
          <w:cs/>
        </w:rPr>
        <w:t>ที่แสดงอยู่ในงบการเงินรวมแสดงมูลค่าตามวิธีส่วนได้เสีย</w:t>
      </w:r>
    </w:p>
    <w:p w14:paraId="685052DB" w14:textId="50A8DE76" w:rsidR="00992459" w:rsidRPr="00F11158" w:rsidRDefault="000D771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D41E68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6547DC" w:rsidRPr="00F11158">
        <w:rPr>
          <w:rFonts w:asciiTheme="majorBidi" w:hAnsiTheme="majorBidi" w:cstheme="majorBidi"/>
          <w:sz w:val="30"/>
          <w:szCs w:val="30"/>
          <w:cs/>
        </w:rPr>
        <w:t xml:space="preserve"> และบริษัทร่วม</w:t>
      </w:r>
      <w:r w:rsidRPr="00F11158">
        <w:rPr>
          <w:rFonts w:asciiTheme="majorBidi" w:hAnsiTheme="majorBidi" w:cstheme="majorBidi"/>
          <w:sz w:val="30"/>
          <w:szCs w:val="30"/>
          <w:cs/>
        </w:rPr>
        <w:t>ที่แสดงอยู่ในงบการเงินเฉพาะกิจการแสดงมูลค่าตามวิธีราคาทุน</w:t>
      </w:r>
    </w:p>
    <w:p w14:paraId="26253A32" w14:textId="0FFD5665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="00EF35C8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1550A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และค่าเสื่อมราคา</w:t>
      </w:r>
    </w:p>
    <w:p w14:paraId="7D36485B" w14:textId="399A5F66" w:rsidR="00D02B70" w:rsidRPr="00F11158" w:rsidRDefault="00DB792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F11158">
        <w:rPr>
          <w:rFonts w:asciiTheme="majorBidi" w:hAnsiTheme="majorBidi" w:cstheme="majorBidi"/>
          <w:spacing w:val="-3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02B70" w:rsidRPr="00F11158">
        <w:rPr>
          <w:rFonts w:asciiTheme="majorBidi" w:hAnsiTheme="majorBidi" w:cstheme="majorBidi"/>
          <w:spacing w:val="-3"/>
          <w:sz w:val="30"/>
          <w:szCs w:val="30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7A6059" w:rsidRPr="00F11158">
        <w:rPr>
          <w:rFonts w:asciiTheme="majorBidi" w:hAnsiTheme="majorBidi" w:cstheme="majorBidi"/>
          <w:spacing w:val="-3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pacing w:val="-3"/>
          <w:sz w:val="30"/>
          <w:szCs w:val="30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682D41B" w14:textId="00403A7D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3"/>
          <w:sz w:val="30"/>
          <w:szCs w:val="30"/>
          <w:cs/>
        </w:rPr>
        <w:t>ค่า</w:t>
      </w:r>
      <w:r w:rsidRPr="00F11158">
        <w:rPr>
          <w:rFonts w:asciiTheme="majorBidi" w:hAnsiTheme="majorBidi" w:cstheme="majorBidi"/>
          <w:sz w:val="30"/>
          <w:szCs w:val="30"/>
          <w:cs/>
        </w:rPr>
        <w:t>เสื่อม</w:t>
      </w:r>
      <w:r w:rsidRPr="00F11158">
        <w:rPr>
          <w:rFonts w:asciiTheme="majorBidi" w:hAnsiTheme="majorBidi" w:cstheme="majorBidi"/>
          <w:spacing w:val="-3"/>
          <w:sz w:val="30"/>
          <w:szCs w:val="30"/>
          <w:cs/>
        </w:rPr>
        <w:t xml:space="preserve">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715619" w:rsidRPr="00F11158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F11158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E91A5E" w:rsidRPr="00F11158">
        <w:rPr>
          <w:rFonts w:asciiTheme="majorBidi" w:hAnsiTheme="majorBidi" w:cstheme="majorBidi"/>
          <w:spacing w:val="-3"/>
          <w:sz w:val="30"/>
          <w:szCs w:val="30"/>
          <w:cs/>
        </w:rPr>
        <w:t>-</w:t>
      </w:r>
      <w:r w:rsidRPr="00F11158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715619" w:rsidRPr="00F11158">
        <w:rPr>
          <w:rFonts w:asciiTheme="majorBidi" w:hAnsiTheme="majorBidi" w:cstheme="majorBidi"/>
          <w:spacing w:val="-3"/>
          <w:sz w:val="30"/>
          <w:szCs w:val="30"/>
        </w:rPr>
        <w:t>40</w:t>
      </w:r>
      <w:r w:rsidRPr="00F1115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  <w:r w:rsidR="0071550A" w:rsidRPr="00F11158">
        <w:rPr>
          <w:rFonts w:asciiTheme="majorBidi" w:hAnsiTheme="majorBidi" w:cstheme="majorBidi"/>
          <w:spacing w:val="-3"/>
          <w:sz w:val="30"/>
          <w:szCs w:val="30"/>
          <w:cs/>
        </w:rPr>
        <w:t xml:space="preserve"> โดยไม่มีการคิดค่าเสื่อมราคา</w:t>
      </w:r>
      <w:r w:rsidR="003E5FF4" w:rsidRPr="00F11158">
        <w:rPr>
          <w:rFonts w:asciiTheme="majorBidi" w:hAnsiTheme="majorBidi" w:cstheme="majorBidi"/>
          <w:spacing w:val="-3"/>
          <w:sz w:val="30"/>
          <w:szCs w:val="30"/>
          <w:cs/>
        </w:rPr>
        <w:t>สำหรับ</w:t>
      </w:r>
      <w:r w:rsidR="0071550A" w:rsidRPr="00F11158">
        <w:rPr>
          <w:rFonts w:asciiTheme="majorBidi" w:hAnsiTheme="majorBidi" w:cstheme="majorBidi"/>
          <w:spacing w:val="-3"/>
          <w:sz w:val="30"/>
          <w:szCs w:val="30"/>
          <w:cs/>
        </w:rPr>
        <w:t>ที่ดิน</w:t>
      </w:r>
    </w:p>
    <w:p w14:paraId="040FCBD5" w14:textId="526B9F74" w:rsidR="00D02B70" w:rsidRPr="00F11158" w:rsidRDefault="00DB792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A076BA" w:rsidRPr="00F11158">
        <w:rPr>
          <w:rFonts w:asciiTheme="majorBidi" w:hAnsiTheme="majorBidi" w:cstheme="majorBidi"/>
          <w:sz w:val="30"/>
          <w:szCs w:val="30"/>
          <w:cs/>
        </w:rPr>
        <w:t>ปี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ที่ตัดรายการอสังหาริมทรัพย์เพื่อการลงทุนออกจากบัญชี</w:t>
      </w:r>
    </w:p>
    <w:p w14:paraId="7773A617" w14:textId="16A3FEA1" w:rsidR="00554CFD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 และค่าเสื่อมราคา</w:t>
      </w:r>
    </w:p>
    <w:p w14:paraId="4D999DB6" w14:textId="50FFE0EF" w:rsidR="00F95978" w:rsidRPr="00F11158" w:rsidRDefault="00F9597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ที่ดินแสดง</w:t>
      </w:r>
      <w:r w:rsidRPr="00F11158">
        <w:rPr>
          <w:rFonts w:asciiTheme="majorBidi" w:hAnsiTheme="majorBidi" w:cstheme="majorBidi"/>
          <w:spacing w:val="-3"/>
          <w:sz w:val="30"/>
          <w:szCs w:val="30"/>
          <w:cs/>
        </w:rPr>
        <w:t>มูลค่า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2A33F43B" w14:textId="4DA83AF4" w:rsidR="00554CFD" w:rsidRPr="00F11158" w:rsidRDefault="00554CFD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</w:t>
      </w:r>
      <w:r w:rsidRPr="00F11158">
        <w:rPr>
          <w:rFonts w:asciiTheme="majorBidi" w:hAnsiTheme="majorBidi" w:cstheme="majorBidi"/>
          <w:spacing w:val="-3"/>
          <w:sz w:val="30"/>
          <w:szCs w:val="30"/>
          <w:cs/>
        </w:rPr>
        <w:t>อิสระ</w:t>
      </w:r>
      <w:r w:rsidRPr="00F11158">
        <w:rPr>
          <w:rFonts w:asciiTheme="majorBidi" w:hAnsiTheme="majorBidi" w:cstheme="majorBidi"/>
          <w:sz w:val="30"/>
          <w:szCs w:val="30"/>
          <w:cs/>
        </w:rPr>
        <w:t>และบันทึกสินทรัพย์ดังกล่าวในราคาที่ตีใหม่ ทั้งนี้ 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262D3402" w14:textId="7EAC2336" w:rsidR="00554CFD" w:rsidRPr="00F11158" w:rsidRDefault="00554CFD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2F30E986" w14:textId="77777777" w:rsidR="00554CFD" w:rsidRPr="00F11158" w:rsidRDefault="00554CFD" w:rsidP="00B02827">
      <w:pPr>
        <w:spacing w:before="120" w:after="120"/>
        <w:ind w:left="714" w:hanging="30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-</w:t>
      </w: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027B8762" w14:textId="47CA6DE4" w:rsidR="00554CFD" w:rsidRPr="00F11158" w:rsidRDefault="00554CFD" w:rsidP="00B02827">
      <w:pPr>
        <w:spacing w:before="120" w:after="120"/>
        <w:ind w:left="714" w:hanging="30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-</w:t>
      </w: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กลุ่มบริษัทบันทึกราคาตามบัญชีของสินทรัพย์ที่ลดลงจากการตีราคาใหม่ในส่วนของกำไรหรือ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</w:t>
      </w:r>
      <w:r w:rsidRPr="00F11158">
        <w:rPr>
          <w:rFonts w:asciiTheme="majorBidi" w:hAnsiTheme="majorBidi" w:cstheme="majorBidi"/>
          <w:sz w:val="30"/>
          <w:szCs w:val="30"/>
          <w:cs/>
        </w:rPr>
        <w:t>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2207E43C" w14:textId="1E703880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488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8"/>
        <w:gridCol w:w="1890"/>
      </w:tblGrid>
      <w:tr w:rsidR="00B02827" w:rsidRPr="00F11158" w14:paraId="005E24B4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7E52654F" w14:textId="176AD7EF" w:rsidR="00082EA1" w:rsidRPr="00F11158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058222" w14:textId="57A422A8" w:rsidR="00082EA1" w:rsidRPr="00F11158" w:rsidRDefault="00C90DC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F1115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F11158" w14:paraId="559A91FF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23CB90D0" w14:textId="7FDCBD6E" w:rsidR="00D02B70" w:rsidRPr="00F11158" w:rsidRDefault="00D02B70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อาคา</w:t>
            </w:r>
            <w:r w:rsidR="0071550A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="00EF35C8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71550A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7F4C2F" w14:textId="053CACD1" w:rsidR="00D02B70" w:rsidRPr="00F11158" w:rsidRDefault="00D02B70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15619"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8D673D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15619"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40</w:t>
            </w:r>
            <w:r w:rsidR="002278BF"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B02827" w:rsidRPr="00F11158" w14:paraId="2B40C493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ABBCB0B" w14:textId="40AB2104" w:rsidR="00082EA1" w:rsidRPr="00F11158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ห้องชุดและส่วนปรับปรุงห้องชุด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1692F1A" w14:textId="3EDBB990" w:rsidR="00082EA1" w:rsidRPr="00F11158" w:rsidRDefault="00082EA1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B2098" w:rsidRPr="00F1115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673D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40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B02827" w:rsidRPr="00F11158" w14:paraId="4C7AE819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48C9F0B9" w14:textId="369AD409" w:rsidR="00082EA1" w:rsidRPr="00F11158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เครื่องมือทางการแพทย์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24CA8B" w14:textId="2D5231B6" w:rsidR="00082EA1" w:rsidRPr="00F11158" w:rsidRDefault="00C90DC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="008D673D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D209D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82EA1" w:rsidRPr="00F111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38B4" w:rsidRPr="00F1115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F11158" w14:paraId="5770021B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7343B0A5" w14:textId="7A97A2D9" w:rsidR="009C4022" w:rsidRPr="00F11158" w:rsidRDefault="009C4022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DC95EB" w14:textId="7C6D20C9" w:rsidR="009C4022" w:rsidRPr="00F11158" w:rsidRDefault="00C90DC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C4022" w:rsidRPr="00F1115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C4022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F11158" w14:paraId="20B4E251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6D583DF" w14:textId="4E8F497A" w:rsidR="00082EA1" w:rsidRPr="00F11158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30BC4F" w14:textId="3CBE8B16" w:rsidR="00082EA1" w:rsidRPr="00F11158" w:rsidRDefault="00082EA1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</w:t>
            </w:r>
            <w:r w:rsidR="008D673D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538B4" w:rsidRPr="00F1115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B02827" w:rsidRPr="00F11158" w14:paraId="2C92CF51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5C0B8E5D" w14:textId="4BFB12B7" w:rsidR="00082EA1" w:rsidRPr="00F11158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615F53" w14:textId="68243829" w:rsidR="00082EA1" w:rsidRPr="00F11158" w:rsidRDefault="00082EA1" w:rsidP="00B02827">
            <w:pPr>
              <w:tabs>
                <w:tab w:val="right" w:pos="1062"/>
                <w:tab w:val="left" w:pos="1242"/>
                <w:tab w:val="left" w:pos="22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538B4" w:rsidRPr="00F111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673D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538B4"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72819F0" w14:textId="4FED68B5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ค่าเสื่อมราคารวมอยู่ในการคำนวณผลการดำเนินงาน</w:t>
      </w:r>
    </w:p>
    <w:p w14:paraId="7877D8E9" w14:textId="5976D752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ไม่มีการคิดค่าเสื่อมราคาสำหรับสินทรัพย์ระหว่าง</w:t>
      </w:r>
      <w:r w:rsidR="00566B76" w:rsidRPr="00F11158">
        <w:rPr>
          <w:rFonts w:asciiTheme="majorBidi" w:hAnsiTheme="majorBidi" w:cstheme="majorBidi"/>
          <w:sz w:val="30"/>
          <w:szCs w:val="30"/>
          <w:cs/>
        </w:rPr>
        <w:t>ติดตั้งและ</w:t>
      </w:r>
      <w:r w:rsidRPr="00F11158">
        <w:rPr>
          <w:rFonts w:asciiTheme="majorBidi" w:hAnsiTheme="majorBidi" w:cstheme="majorBidi"/>
          <w:sz w:val="30"/>
          <w:szCs w:val="30"/>
          <w:cs/>
        </w:rPr>
        <w:t>ก่อสร้าง</w:t>
      </w:r>
    </w:p>
    <w:p w14:paraId="772C5279" w14:textId="7BB3400B" w:rsidR="00D13221" w:rsidRPr="00F11158" w:rsidRDefault="007A605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837131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บริษัทตัดรายการสินทรัพย์นั้นออกจากบัญชี</w:t>
      </w:r>
    </w:p>
    <w:p w14:paraId="50E1F094" w14:textId="3B5FCC3C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สินทรัพย์ไม่มีตัวตนและค่าตัดจำหน่าย</w:t>
      </w:r>
    </w:p>
    <w:p w14:paraId="6FFEE8F1" w14:textId="213B618F" w:rsidR="001975AB" w:rsidRPr="00F11158" w:rsidRDefault="00547C9D" w:rsidP="001975AB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  <w:r w:rsidR="001975AB"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452EB33" w14:textId="6EF2B461" w:rsidR="00547C9D" w:rsidRPr="00F11158" w:rsidRDefault="00547C9D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66FA110" w14:textId="7C3E6544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650"/>
        <w:gridCol w:w="2437"/>
      </w:tblGrid>
      <w:tr w:rsidR="00B02827" w:rsidRPr="00F11158" w14:paraId="6F99B3D1" w14:textId="77777777" w:rsidTr="00CF7D64">
        <w:tc>
          <w:tcPr>
            <w:tcW w:w="4860" w:type="dxa"/>
          </w:tcPr>
          <w:p w14:paraId="5382AB44" w14:textId="77777777" w:rsidR="00D02B70" w:rsidRPr="00F11158" w:rsidRDefault="00D02B70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dxa"/>
          </w:tcPr>
          <w:p w14:paraId="56F14258" w14:textId="77777777" w:rsidR="00D02B70" w:rsidRPr="00F11158" w:rsidRDefault="00D02B70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</w:tcPr>
          <w:p w14:paraId="008B005E" w14:textId="77777777" w:rsidR="00D02B70" w:rsidRPr="00F11158" w:rsidRDefault="00D02B70" w:rsidP="00B02827">
            <w:pPr>
              <w:tabs>
                <w:tab w:val="left" w:pos="2280"/>
              </w:tabs>
              <w:ind w:left="23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อายุการให้ประโยชน์</w:t>
            </w:r>
          </w:p>
        </w:tc>
      </w:tr>
      <w:tr w:rsidR="00B02827" w:rsidRPr="00F11158" w14:paraId="5CD176DE" w14:textId="77777777" w:rsidTr="00CF7D64">
        <w:tc>
          <w:tcPr>
            <w:tcW w:w="4860" w:type="dxa"/>
          </w:tcPr>
          <w:p w14:paraId="7694566E" w14:textId="77777777" w:rsidR="00D02B70" w:rsidRPr="00F11158" w:rsidRDefault="00D02B70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</w:t>
            </w:r>
            <w:r w:rsidR="00BB5503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650" w:type="dxa"/>
          </w:tcPr>
          <w:p w14:paraId="33C4A8EE" w14:textId="77777777" w:rsidR="00D02B70" w:rsidRPr="00F11158" w:rsidRDefault="00D02B70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</w:tcPr>
          <w:p w14:paraId="1A918CC1" w14:textId="508B7933" w:rsidR="00D02B70" w:rsidRPr="00F11158" w:rsidRDefault="001538B4" w:rsidP="00B02827">
            <w:pPr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25F0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41B6B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8D673D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gramStart"/>
            <w:r w:rsidR="00715619" w:rsidRPr="00F1115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41B6B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D02B70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B02827" w:rsidRPr="00F11158" w14:paraId="714BDA4A" w14:textId="77777777" w:rsidTr="00CF7D64">
        <w:tc>
          <w:tcPr>
            <w:tcW w:w="4860" w:type="dxa"/>
          </w:tcPr>
          <w:p w14:paraId="4CBD9888" w14:textId="2A3AE091" w:rsidR="0094247D" w:rsidRPr="00F11158" w:rsidRDefault="003804F9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650" w:type="dxa"/>
          </w:tcPr>
          <w:p w14:paraId="20917605" w14:textId="77777777" w:rsidR="0094247D" w:rsidRPr="00F11158" w:rsidRDefault="0094247D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</w:tcPr>
          <w:p w14:paraId="076964C7" w14:textId="10F12E25" w:rsidR="0094247D" w:rsidRPr="00F11158" w:rsidRDefault="00274737" w:rsidP="00B02827">
            <w:pPr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="00541B6B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247D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0512A0A0" w14:textId="6B5FB56A" w:rsidR="003E7517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ค่าตัดจำหน่ายรับรู้รวมอยู่ในการคำนวณผลการดำเนินงาน</w:t>
      </w:r>
    </w:p>
    <w:p w14:paraId="646C71CD" w14:textId="317B9FA9" w:rsidR="00583B8B" w:rsidRPr="00F11158" w:rsidRDefault="00323518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การรวมธุรกิจและค่าความนิยม</w:t>
      </w:r>
    </w:p>
    <w:p w14:paraId="6E4073D5" w14:textId="09F1EE1F" w:rsidR="00323518" w:rsidRPr="00F11158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กลุ่มบริษัทบันทึกรายการรวมธุรกิจด้วยวิธีซื้อ ต้นทุนในการรวมธุรกิจวัดมูลค่าด้วยผลรวมของมูลค่ายุติธรรมของสิ่งตอบแทนที่โอนให้</w:t>
      </w:r>
      <w:r w:rsidR="00427803" w:rsidRPr="00F11158">
        <w:rPr>
          <w:rFonts w:asciiTheme="majorBidi" w:hAnsiTheme="majorBidi" w:cstheme="majorBidi"/>
          <w:sz w:val="30"/>
          <w:szCs w:val="30"/>
          <w:cs/>
        </w:rPr>
        <w:t>และ</w:t>
      </w:r>
      <w:r w:rsidRPr="00F11158">
        <w:rPr>
          <w:rFonts w:asciiTheme="majorBidi" w:hAnsiTheme="majorBidi" w:cstheme="majorBidi"/>
          <w:sz w:val="30"/>
          <w:szCs w:val="30"/>
          <w:cs/>
        </w:rPr>
        <w:t>มูลค่าของส่วนได้เสียที่ไม่มีอำนาจควบคุมในผู้ถูกซื้อ</w:t>
      </w:r>
    </w:p>
    <w:p w14:paraId="39A8A1B9" w14:textId="0FB8D5B4" w:rsidR="00323518" w:rsidRPr="00F11158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 </w:t>
      </w:r>
    </w:p>
    <w:p w14:paraId="15510D0D" w14:textId="05E85EF3" w:rsidR="00323518" w:rsidRPr="00F11158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 ณ วันที่ซื้อ </w:t>
      </w:r>
    </w:p>
    <w:p w14:paraId="616E7334" w14:textId="3790B3C2" w:rsidR="00323518" w:rsidRPr="00F11158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รับรู้สิ่งตอบแทนที่คาดว่าจะต้องจ่ายด้วยมูลค่ายุติธรรม ณ วันที่</w:t>
      </w:r>
      <w:r w:rsidR="00427803" w:rsidRPr="00F11158">
        <w:rPr>
          <w:rFonts w:asciiTheme="majorBidi" w:hAnsiTheme="majorBidi" w:cstheme="majorBidi"/>
          <w:spacing w:val="-2"/>
          <w:sz w:val="30"/>
          <w:szCs w:val="30"/>
          <w:cs/>
        </w:rPr>
        <w:t>ซื้อ</w:t>
      </w:r>
    </w:p>
    <w:p w14:paraId="654676AB" w14:textId="463D95D5" w:rsidR="00323518" w:rsidRPr="00F11158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</w:t>
      </w:r>
      <w:r w:rsidRPr="00F11158">
        <w:rPr>
          <w:rFonts w:asciiTheme="majorBidi" w:hAnsiTheme="majorBidi" w:cstheme="majorBidi"/>
          <w:sz w:val="30"/>
          <w:szCs w:val="30"/>
          <w:cs/>
        </w:rPr>
        <w:t>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กำไร</w:t>
      </w:r>
      <w:r w:rsidRPr="00F11158">
        <w:rPr>
          <w:rFonts w:asciiTheme="majorBidi" w:hAnsiTheme="majorBidi" w:cstheme="majorBidi"/>
          <w:sz w:val="30"/>
          <w:szCs w:val="30"/>
          <w:cs/>
        </w:rPr>
        <w:t>ในส่วนของกำไรหรือขาดทุนทันที</w:t>
      </w:r>
    </w:p>
    <w:p w14:paraId="0ECCEAD0" w14:textId="268FD08F" w:rsidR="00541B6B" w:rsidRPr="00F11158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แสดง</w:t>
      </w:r>
      <w:r w:rsidRPr="00F11158">
        <w:rPr>
          <w:rFonts w:asciiTheme="majorBidi" w:hAnsiTheme="majorBidi" w:cstheme="majorBidi"/>
          <w:sz w:val="30"/>
          <w:szCs w:val="30"/>
          <w:cs/>
        </w:rPr>
        <w:t>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435595BC" w14:textId="5CF119B0" w:rsidR="00323518" w:rsidRPr="00F11158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</w:t>
      </w:r>
      <w:r w:rsidRPr="00F11158">
        <w:rPr>
          <w:rFonts w:asciiTheme="majorBidi" w:hAnsiTheme="majorBidi" w:cstheme="majorBidi"/>
          <w:sz w:val="30"/>
          <w:szCs w:val="30"/>
          <w:cs/>
        </w:rPr>
        <w:t>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</w:t>
      </w:r>
      <w:r w:rsidR="00427803" w:rsidRPr="00F11158">
        <w:rPr>
          <w:rFonts w:asciiTheme="majorBidi" w:hAnsiTheme="majorBidi" w:cstheme="majorBidi"/>
          <w:sz w:val="30"/>
          <w:szCs w:val="30"/>
          <w:cs/>
        </w:rPr>
        <w:t>ของค่าความนิยม</w:t>
      </w:r>
      <w:r w:rsidRPr="00F11158">
        <w:rPr>
          <w:rFonts w:asciiTheme="majorBidi" w:hAnsiTheme="majorBidi" w:cstheme="majorBidi"/>
          <w:sz w:val="30"/>
          <w:szCs w:val="30"/>
          <w:cs/>
        </w:rPr>
        <w:t>ได้ในอนาคต</w:t>
      </w:r>
    </w:p>
    <w:p w14:paraId="5831A467" w14:textId="77777777" w:rsidR="001975AB" w:rsidRPr="00F11158" w:rsidRDefault="001975AB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6A2C2" w14:textId="4E9EB070" w:rsidR="001975AB" w:rsidRPr="00F11158" w:rsidRDefault="001975A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B8BE08" w14:textId="52738CD4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ที่ดินรอการพัฒนา</w:t>
      </w:r>
    </w:p>
    <w:p w14:paraId="555EE93C" w14:textId="51FA701E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ที่ดินรอการพัฒนาแสดงตามราคาทุนสุทธิจาก</w:t>
      </w:r>
      <w:r w:rsidR="00566B76" w:rsidRPr="00F11158">
        <w:rPr>
          <w:rFonts w:asciiTheme="majorBidi" w:hAnsiTheme="majorBidi" w:cstheme="majorBidi"/>
          <w:sz w:val="30"/>
          <w:szCs w:val="30"/>
          <w:cs/>
        </w:rPr>
        <w:t>ค่า</w:t>
      </w:r>
      <w:r w:rsidRPr="00F11158">
        <w:rPr>
          <w:rFonts w:asciiTheme="majorBidi" w:hAnsiTheme="majorBidi" w:cstheme="majorBidi"/>
          <w:sz w:val="30"/>
          <w:szCs w:val="30"/>
          <w:cs/>
        </w:rPr>
        <w:t>เผื่อ</w:t>
      </w:r>
      <w:r w:rsidR="0094635F" w:rsidRPr="00F11158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(ถ้ามี)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352682B5" w14:textId="2FACA1B6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171206A" w14:textId="74B94FF1" w:rsidR="00876A86" w:rsidRPr="00F11158" w:rsidRDefault="003F00B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A58F70B" w14:textId="30C4F4E9" w:rsidR="00992459" w:rsidRPr="00F11158" w:rsidRDefault="003F00B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ACB6335" w14:textId="43150AB6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7107DBB5" w14:textId="42BFCF89" w:rsidR="003560D5" w:rsidRPr="00F11158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94635F" w:rsidRPr="00F11158">
        <w:rPr>
          <w:rFonts w:asciiTheme="majorBidi" w:hAnsiTheme="majorBidi" w:cstheme="majorBidi"/>
          <w:spacing w:val="-4"/>
          <w:sz w:val="30"/>
          <w:szCs w:val="30"/>
          <w:cs/>
        </w:rPr>
        <w:t>ก็ต่อเมื่อ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</w:t>
      </w:r>
      <w:r w:rsidRPr="00F11158">
        <w:rPr>
          <w:rFonts w:asciiTheme="majorBidi" w:hAnsiTheme="majorBidi" w:cstheme="majorBidi"/>
          <w:sz w:val="30"/>
          <w:szCs w:val="30"/>
          <w:cs/>
        </w:rPr>
        <w:t>ตอบ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แทน</w:t>
      </w:r>
    </w:p>
    <w:p w14:paraId="5584B579" w14:textId="7F28EF0A" w:rsidR="003560D5" w:rsidRPr="00F11158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  <w:cs/>
        </w:rPr>
        <w:t>กลุ่มบริษัทในฐานะผู้เช่า</w:t>
      </w:r>
    </w:p>
    <w:p w14:paraId="54A36F52" w14:textId="248E4991" w:rsidR="001B66F6" w:rsidRPr="00F11158" w:rsidRDefault="001B66F6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C7766B2" w14:textId="6C7D37C4" w:rsidR="0000383D" w:rsidRPr="00F11158" w:rsidRDefault="0000383D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55DF23CE" w14:textId="1BAB8FB6" w:rsidR="003560D5" w:rsidRPr="00F11158" w:rsidRDefault="0000383D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C6D8939" w14:textId="52CF48C1" w:rsidR="003560D5" w:rsidRPr="00F11158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829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1745"/>
        <w:gridCol w:w="494"/>
      </w:tblGrid>
      <w:tr w:rsidR="00B02827" w:rsidRPr="00F11158" w14:paraId="675CE628" w14:textId="068A8EA3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172A146" w14:textId="45F1E583" w:rsidR="0095186F" w:rsidRPr="00F11158" w:rsidRDefault="0095186F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45A1B300" w14:textId="5BCAAE4E" w:rsidR="0095186F" w:rsidRPr="00F11158" w:rsidRDefault="0095186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2, 20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BF03" w14:textId="4A9D038B" w:rsidR="0095186F" w:rsidRPr="00F11158" w:rsidRDefault="0095186F" w:rsidP="00B02827">
            <w:pPr>
              <w:tabs>
                <w:tab w:val="right" w:pos="1062"/>
                <w:tab w:val="left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F11158" w14:paraId="3A04D632" w14:textId="5B42879E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F68098" w14:textId="6F27F1BF" w:rsidR="0095186F" w:rsidRPr="00F11158" w:rsidRDefault="0095186F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บ้านและห้องในอาคารชุด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18B02EEC" w14:textId="7B0EB82F" w:rsidR="0095186F" w:rsidRPr="00F11158" w:rsidRDefault="0095186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  <w:t>2</w:t>
            </w:r>
            <w:r w:rsidR="00776B25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673D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94B6" w14:textId="23B015AD" w:rsidR="0095186F" w:rsidRPr="00F11158" w:rsidRDefault="0095186F" w:rsidP="00B02827">
            <w:pPr>
              <w:tabs>
                <w:tab w:val="right" w:pos="1062"/>
                <w:tab w:val="left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F11158" w14:paraId="3F60D885" w14:textId="61AADB90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F85C51" w14:textId="3DBB2F7D" w:rsidR="0095186F" w:rsidRPr="00F11158" w:rsidRDefault="0095186F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เครื่องมือทางการแพทย์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0AFA4CCC" w14:textId="26C2BCC3" w:rsidR="0095186F" w:rsidRPr="00F11158" w:rsidRDefault="0095186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5, 10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0E28" w14:textId="353C4659" w:rsidR="0095186F" w:rsidRPr="00F11158" w:rsidRDefault="0095186F" w:rsidP="00B02827">
            <w:pPr>
              <w:tabs>
                <w:tab w:val="right" w:pos="1062"/>
                <w:tab w:val="left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F11158" w14:paraId="30352BA8" w14:textId="4D4A157B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F8F653" w14:textId="77777777" w:rsidR="0095186F" w:rsidRPr="00F11158" w:rsidRDefault="0095186F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600EBB52" w14:textId="31016004" w:rsidR="0095186F" w:rsidRPr="00F11158" w:rsidRDefault="0095186F" w:rsidP="00B02827">
            <w:pPr>
              <w:tabs>
                <w:tab w:val="right" w:pos="1062"/>
                <w:tab w:val="left" w:pos="1242"/>
                <w:tab w:val="left" w:pos="22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538B4" w:rsidRPr="00F11158">
              <w:rPr>
                <w:rFonts w:asciiTheme="majorBidi" w:hAnsiTheme="majorBidi" w:cstheme="majorBidi"/>
                <w:sz w:val="30"/>
                <w:szCs w:val="30"/>
              </w:rPr>
              <w:t>5, 10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00C0" w14:textId="646381A9" w:rsidR="0095186F" w:rsidRPr="00F11158" w:rsidRDefault="0095186F" w:rsidP="00B02827">
            <w:pPr>
              <w:tabs>
                <w:tab w:val="right" w:pos="1062"/>
                <w:tab w:val="left" w:pos="1242"/>
                <w:tab w:val="left" w:pos="22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21E6E97" w14:textId="0BBA2225" w:rsidR="00A302CA" w:rsidRPr="00F11158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97268B2" w14:textId="125DEEAC" w:rsidR="003560D5" w:rsidRPr="00F11158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หนี้สินตามสัญญาเช่า</w:t>
      </w:r>
    </w:p>
    <w:p w14:paraId="42E19453" w14:textId="013067D3" w:rsidR="00854506" w:rsidRPr="00F11158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5BA5E401" w14:textId="1149C839" w:rsidR="00854506" w:rsidRPr="00F11158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F11158">
        <w:rPr>
          <w:rFonts w:asciiTheme="majorBidi" w:hAnsiTheme="majorBidi" w:cstheme="majorBidi"/>
          <w:sz w:val="30"/>
          <w:szCs w:val="30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CFFFAE" w14:textId="40F27FE9" w:rsidR="00854506" w:rsidRPr="00F11158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B68CCE1" w14:textId="77777777" w:rsidR="00854506" w:rsidRPr="00F11158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สัญญาเช่าที่มีอายุสัญญาเช่า </w:t>
      </w:r>
      <w:r w:rsidRPr="00F11158">
        <w:rPr>
          <w:rFonts w:asciiTheme="majorBidi" w:hAnsiTheme="majorBidi" w:cstheme="majorBidi"/>
          <w:sz w:val="30"/>
          <w:szCs w:val="30"/>
        </w:rPr>
        <w:t xml:space="preserve">12 </w:t>
      </w:r>
      <w:r w:rsidRPr="00F11158">
        <w:rPr>
          <w:rFonts w:asciiTheme="majorBidi" w:hAnsiTheme="majorBidi" w:cstheme="majorBidi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67910D5" w14:textId="77889182" w:rsidR="003560D5" w:rsidRPr="00F11158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  <w:cs/>
        </w:rPr>
        <w:t>กลุ่มบริษัทในฐานะผู้ให้เช่า</w:t>
      </w:r>
    </w:p>
    <w:p w14:paraId="35880964" w14:textId="1F31593C" w:rsidR="005C6409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81970AD" w14:textId="1EAA27F5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เงินตราต่างประเทศ</w:t>
      </w:r>
    </w:p>
    <w:p w14:paraId="43046A8C" w14:textId="3C63319D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867EF7"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B786490" w14:textId="5DF91D69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74B6AAC5" w14:textId="70408A2F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7A9CC21" w14:textId="1808B434" w:rsidR="00D67B1A" w:rsidRPr="00F11158" w:rsidRDefault="00D67B1A" w:rsidP="00D67B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C24C31" w14:textId="28A0E6E4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การด้อยค่าของสินทรัพย์</w:t>
      </w:r>
      <w:r w:rsidR="00535DE1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6C430B3E" w14:textId="0D4CCA81" w:rsidR="0054549C" w:rsidRPr="00F11158" w:rsidRDefault="0054549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2"/>
          <w:szCs w:val="32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ที่ดินรอการพัฒนา เงินมัดจำค่าซื้อที่ดิน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3FF8300" w14:textId="064B6E5C" w:rsidR="0054549C" w:rsidRPr="00F11158" w:rsidRDefault="0054549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กลุ่มบริษัทจะรับรู้รายการผลขาดทุนจากการด้อยค่าในส่วนของกำไรหรือขาดทุน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C517B8D" w14:textId="403877C3" w:rsidR="0054549C" w:rsidRPr="00F11158" w:rsidRDefault="0054549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89B6CB5" w14:textId="579DE69E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</w:p>
    <w:p w14:paraId="0DA62C9B" w14:textId="413A6E97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3B09E969" w14:textId="5890B56C" w:rsidR="00D02B70" w:rsidRPr="00F11158" w:rsidRDefault="0087384B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4C3658" w14:textId="550060BE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34CD6F3D" w14:textId="009FA101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t>โครงการสมทบเงิน</w:t>
      </w:r>
    </w:p>
    <w:p w14:paraId="48314383" w14:textId="468EE171" w:rsidR="00085ACA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 เงินที่</w:t>
      </w: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24F7D5F4" w14:textId="13D9C2AF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โครงการผลประโยชน์หลังออกจากงาน</w:t>
      </w:r>
    </w:p>
    <w:p w14:paraId="52D7B18E" w14:textId="6D0A18E2" w:rsidR="00D02B70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7C36C1A" w14:textId="70567EA2" w:rsidR="00D02B70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D02B70" w:rsidRPr="00F11158">
        <w:rPr>
          <w:rFonts w:asciiTheme="majorBidi" w:hAnsiTheme="majorBidi" w:cstheme="majorBidi"/>
          <w:sz w:val="30"/>
          <w:szCs w:val="30"/>
        </w:rPr>
        <w:t>Projected Unit Credit Method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F15557F" w14:textId="2E19F491" w:rsidR="00867EF7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098E6D9" w14:textId="33AF166B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54DCD571" w14:textId="29CA15C1" w:rsidR="00D02B70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C142ED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</w:t>
      </w: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บริษัทจะเสียทรัพยากรเชิงเศรษฐกิจไปเพื่อปลดเปลื้องภาระผูกพันนั้น</w:t>
      </w:r>
      <w:r w:rsidR="00C142ED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และ</w:t>
      </w: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36F53C40" w14:textId="442A9493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91521D0" w14:textId="152D8279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ABF1C1A" w14:textId="7C99E9F3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ภาษีเงินได้ปัจจุบัน</w:t>
      </w:r>
    </w:p>
    <w:p w14:paraId="50A5EEE1" w14:textId="0A3B4B8A" w:rsidR="00D02B70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8CA1AFD" w14:textId="6A2AE0B9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14:paraId="4C7A08F1" w14:textId="659C7BDC" w:rsidR="00D02B70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0B5E5C3" w14:textId="3F3DC0D8" w:rsidR="00D02B70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D3C2601" w14:textId="0128AFDA" w:rsidR="00D02B70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E20C1C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และจะทำการปรับลดมูลค่าตามบัญชีดังกล่าว หากมีความเป็นไปได้ค่อนข้างแน่ว่า</w:t>
      </w: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78AEF18" w14:textId="3BACAC33" w:rsidR="000B1EB1" w:rsidRPr="00F11158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8F577D3" w14:textId="635E63B5" w:rsidR="00854506" w:rsidRPr="00F11158" w:rsidRDefault="00854506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F865705" w14:textId="24F87F13" w:rsidR="00854506" w:rsidRPr="00F11158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F11158">
        <w:rPr>
          <w:rFonts w:asciiTheme="majorBidi" w:eastAsia="Arial Unicode MS" w:hAnsiTheme="majorBidi" w:cstheme="majorBidi"/>
          <w:sz w:val="30"/>
          <w:szCs w:val="30"/>
          <w:cs/>
        </w:rPr>
        <w:t xml:space="preserve">อย่างไรก็ตาม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0FC560B7" w14:textId="6E0ADDB9" w:rsidR="00854506" w:rsidRPr="00F11158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21C16BD" w14:textId="097A858F" w:rsidR="00E06129" w:rsidRPr="00F11158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8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ตัดจำหน่าย </w:t>
      </w:r>
      <w:r w:rsidRPr="00F11158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สินทรัพย์ทางการเงินที่วัดมูลค่าในภายหลัง</w:t>
      </w:r>
      <w:r w:rsidRPr="00F11158">
        <w:rPr>
          <w:rFonts w:asciiTheme="majorBidi" w:hAnsiTheme="majorBidi" w:cstheme="majorBidi"/>
          <w:sz w:val="30"/>
          <w:szCs w:val="30"/>
          <w:cs/>
        </w:rPr>
        <w:t>ด้วยมูลค่ายุติธรรมผ่านกำไรขาดทุนเบ็ดเสร็จอื่น และ</w:t>
      </w:r>
      <w:r w:rsidRPr="00F11158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สินทรัพย์ทางการเงินที่วัดมูลค่าในภายหลัง</w:t>
      </w:r>
      <w:r w:rsidRPr="00F11158">
        <w:rPr>
          <w:rFonts w:asciiTheme="majorBidi" w:hAnsiTheme="majorBidi" w:cstheme="majorBidi"/>
          <w:sz w:val="30"/>
          <w:szCs w:val="30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AA1045D" w14:textId="3F09A491" w:rsidR="00854506" w:rsidRPr="00F11158" w:rsidRDefault="00854506" w:rsidP="00B02827">
      <w:pPr>
        <w:spacing w:before="120" w:after="120"/>
        <w:ind w:left="392"/>
        <w:jc w:val="thaiDistribute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ทรัพย์</w:t>
      </w:r>
      <w:r w:rsidRPr="00F111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ทางการเงินที่วัดมูลค่าด้วยราคาทุนตัดจำหน่าย</w:t>
      </w:r>
      <w:r w:rsidRPr="00F11158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7868732" w14:textId="2BB9571A" w:rsidR="00854506" w:rsidRPr="00F11158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7DB8B49" w14:textId="08ECFAE3" w:rsidR="00854506" w:rsidRPr="00F11158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8BE541E" w14:textId="2991527F" w:rsidR="0048794A" w:rsidRPr="00F11158" w:rsidRDefault="0048794A" w:rsidP="00B02827">
      <w:pPr>
        <w:spacing w:before="120" w:after="120"/>
        <w:ind w:left="392"/>
        <w:jc w:val="thaiDistribute"/>
        <w:rPr>
          <w:rFonts w:asciiTheme="majorBidi" w:eastAsia="Arial" w:hAnsiTheme="majorBidi" w:cstheme="majorBidi"/>
          <w:b/>
          <w:bCs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</w:t>
      </w:r>
      <w:r w:rsidRPr="00F11158">
        <w:rPr>
          <w:rFonts w:asciiTheme="majorBidi" w:eastAsia="Arial" w:hAnsiTheme="majorBidi" w:cstheme="majorBidi"/>
          <w:b/>
          <w:bCs/>
          <w:i/>
          <w:iCs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</w:t>
      </w:r>
    </w:p>
    <w:p w14:paraId="7DE6C38F" w14:textId="77777777" w:rsidR="0048794A" w:rsidRPr="00F11158" w:rsidRDefault="0048794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eastAsia="Arial" w:hAnsiTheme="majorBidi" w:cstheme="majorBidi"/>
          <w:sz w:val="30"/>
          <w:szCs w:val="30"/>
          <w:cs/>
        </w:rPr>
        <w:t>สินทรัพย์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79E0C78" w14:textId="1052A16E" w:rsidR="0048794A" w:rsidRPr="00F11158" w:rsidRDefault="0048794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FB1A648" w14:textId="47E91B42" w:rsidR="00663A3C" w:rsidRPr="00F11158" w:rsidRDefault="00663A3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เงินปันผลรับจากเงินลงทุนในตราสารทุนถือเป็นรายได้อื่นในส่วนของกำไรหรือขาดทุน</w:t>
      </w:r>
    </w:p>
    <w:p w14:paraId="7B6CBEC2" w14:textId="77777777" w:rsidR="00EE38C1" w:rsidRPr="00F11158" w:rsidRDefault="00EE38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682173C" w14:textId="7126E003" w:rsidR="003774B5" w:rsidRPr="00F11158" w:rsidRDefault="003774B5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การจัดประเภทรายการ</w:t>
      </w:r>
      <w:r w:rsidRPr="00F11158">
        <w:rPr>
          <w:rFonts w:asciiTheme="majorBidi" w:eastAsia="Arial" w:hAnsiTheme="majorBidi" w:cstheme="majorBidi"/>
          <w:b/>
          <w:bCs/>
          <w:sz w:val="30"/>
          <w:szCs w:val="30"/>
          <w:cs/>
        </w:rPr>
        <w:t>และ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การวัดมูลค่าของหนี้สินทางการเงิน</w:t>
      </w:r>
    </w:p>
    <w:p w14:paraId="7C40C0B9" w14:textId="36BDDCCA" w:rsidR="00541B6B" w:rsidRPr="00F11158" w:rsidRDefault="00EF6CF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11158">
        <w:rPr>
          <w:rFonts w:asciiTheme="majorBidi" w:hAnsiTheme="majorBidi" w:cstheme="majorBidi"/>
          <w:sz w:val="30"/>
          <w:szCs w:val="30"/>
          <w:cs/>
        </w:rPr>
        <w:t>หักต้นทุนการทำรายการ</w:t>
      </w:r>
      <w:r w:rsidRPr="00F11158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="00993A91" w:rsidRPr="00F11158">
        <w:rPr>
          <w:rFonts w:asciiTheme="majorBidi" w:hAnsiTheme="majorBidi" w:cstheme="majorBidi"/>
          <w:sz w:val="30"/>
          <w:szCs w:val="30"/>
          <w:cs/>
        </w:rPr>
        <w:t>ส่วนลดหรือส่วนเกินมูลค่า รวมถึง</w:t>
      </w:r>
      <w:r w:rsidRPr="00F11158">
        <w:rPr>
          <w:rFonts w:asciiTheme="majorBidi" w:hAnsiTheme="majorBidi" w:cstheme="majorBidi"/>
          <w:sz w:val="30"/>
          <w:szCs w:val="30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993A91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28AFC11" w14:textId="1992200E" w:rsidR="001B1FB7" w:rsidRPr="00F11158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8F4E859" w14:textId="0D8ED226" w:rsidR="001B1FB7" w:rsidRPr="00F11158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768285CE" w14:textId="55692CE2" w:rsidR="001B1FB7" w:rsidRPr="00F11158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08542A1F" w14:textId="7EEEF4EF" w:rsidR="001B1FB7" w:rsidRPr="00F11158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6EF194AE" w14:textId="5CF06F45" w:rsidR="00993A91" w:rsidRPr="00F11158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40652C0" w14:textId="675CD202" w:rsidR="00D1596E" w:rsidRPr="00F11158" w:rsidRDefault="003774B5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</w:t>
      </w:r>
      <w:r w:rsidRPr="00F11158">
        <w:rPr>
          <w:rFonts w:asciiTheme="majorBidi" w:eastAsia="Arial" w:hAnsiTheme="majorBidi" w:cstheme="majorBidi"/>
          <w:sz w:val="30"/>
          <w:szCs w:val="30"/>
          <w:cs/>
        </w:rPr>
        <w:t xml:space="preserve">ต่อไป </w:t>
      </w:r>
    </w:p>
    <w:p w14:paraId="4CDC26A3" w14:textId="7985C469" w:rsidR="00FD2BD1" w:rsidRPr="00F11158" w:rsidRDefault="00FD2BD1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34C31AD3" w14:textId="5D0BC1E8" w:rsidR="000B1EB1" w:rsidRPr="00F11158" w:rsidRDefault="00FD2BD1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20B965C" w14:textId="0194217D" w:rsidR="00AF7476" w:rsidRPr="00F11158" w:rsidRDefault="00AF74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036540" w14:textId="72EC5368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10363FB0" w14:textId="5BD977C0" w:rsidR="00541B6B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774B5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774B5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="00213432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CAB4E7" w14:textId="7525D882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88AD52B" w14:textId="6E1DAA70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="00981903"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2127E9" w14:textId="369F4312" w:rsidR="00F37E31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F11158">
        <w:rPr>
          <w:rFonts w:asciiTheme="majorBidi" w:hAnsiTheme="majorBidi" w:cstheme="majorBidi"/>
          <w:sz w:val="30"/>
          <w:szCs w:val="30"/>
        </w:rPr>
        <w:t>2</w:t>
      </w: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</w:t>
      </w:r>
      <w:r w:rsidR="00F37E31" w:rsidRPr="00F11158">
        <w:rPr>
          <w:rFonts w:asciiTheme="majorBidi" w:hAnsiTheme="majorBidi" w:cstheme="majorBidi"/>
          <w:spacing w:val="-2"/>
          <w:sz w:val="30"/>
          <w:szCs w:val="30"/>
          <w:cs/>
        </w:rPr>
        <w:t>อทางอ้อม</w:t>
      </w:r>
    </w:p>
    <w:p w14:paraId="76A2EBD0" w14:textId="2506D7F4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639CAEB9" w14:textId="448C15BE" w:rsidR="00895EBF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ทุกวันสิ้นรอบระยะเวลารายงาน </w:t>
      </w:r>
      <w:r w:rsidR="003774B5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A12BD9C" w14:textId="059C410C" w:rsidR="00D02B70" w:rsidRPr="00F11158" w:rsidRDefault="00D02B70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3448AFD1" w14:textId="380CFAE9" w:rsidR="00C35E0B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ADBB911" w14:textId="7C23F97B" w:rsidR="00D03E54" w:rsidRPr="00F11158" w:rsidRDefault="00D03E54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bookmarkStart w:id="3" w:name="_Hlk61511850"/>
      <w:bookmarkStart w:id="4" w:name="_Hlk59432712"/>
      <w:r w:rsidRPr="00F11158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ค่าเผื่อผลขาดทุน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ด้าน</w:t>
      </w:r>
      <w:r w:rsidRPr="00F11158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เครดิตที่คาดว่าจะเกิดขึ้นของเงินให้กู้ยืมแก่</w:t>
      </w:r>
      <w:r w:rsidR="004C34B7" w:rsidRPr="00F11158">
        <w:rPr>
          <w:rFonts w:asciiTheme="majorBidi" w:hAnsiTheme="majorBidi" w:cstheme="majorBidi" w:hint="cs"/>
          <w:b/>
          <w:bCs/>
          <w:spacing w:val="-4"/>
          <w:sz w:val="30"/>
          <w:szCs w:val="30"/>
          <w:cs/>
        </w:rPr>
        <w:t>กิจการที่เกี่ยวข้องกัน</w:t>
      </w:r>
      <w:r w:rsidRPr="00F11158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และดอกเบี้ยค้างรับจาก</w:t>
      </w:r>
      <w:r w:rsidR="0094635F" w:rsidRPr="00F11158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กิจการที่เกี่ยวข้องกัน</w:t>
      </w:r>
    </w:p>
    <w:bookmarkEnd w:id="3"/>
    <w:bookmarkEnd w:id="4"/>
    <w:p w14:paraId="0E000D62" w14:textId="3B4C0EB5" w:rsidR="00EF6CFC" w:rsidRPr="00F11158" w:rsidRDefault="00EF6CFC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ในการประมาณค่าเผื่อผลขาดทุนด้านเครดิตที่คาดว่าจะเกิดขึ้นของเงินให้กู้ยืม</w:t>
      </w:r>
      <w:r w:rsidR="004C34B7" w:rsidRPr="00F11158">
        <w:rPr>
          <w:rFonts w:asciiTheme="majorBidi" w:hAnsiTheme="majorBidi"/>
          <w:sz w:val="30"/>
          <w:szCs w:val="30"/>
          <w:cs/>
        </w:rPr>
        <w:t>แก่กิจการที่เกี่ยวข้องกัน</w:t>
      </w:r>
      <w:r w:rsidRPr="00F11158">
        <w:rPr>
          <w:rFonts w:asciiTheme="majorBidi" w:hAnsiTheme="majorBidi" w:cstheme="majorBidi"/>
          <w:sz w:val="30"/>
          <w:szCs w:val="30"/>
          <w:cs/>
        </w:rPr>
        <w:t>และดอกเบี้ยค้างรับจากกิจการที่เกี่ยวข้องกัน ฝ่ายบริหารจำเป็นต้องใช้ดุลย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พินิจ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ในการประมาณการผลขาดทุนด้านเครดิตที่คาดว่าจะเกิดขึ้นจากลูกหนี้แต่ละราย โดยการวิเคราะห์สถานะของลูกหนี้ 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>แผนการ</w:t>
      </w:r>
      <w:r w:rsidRPr="00F11158">
        <w:rPr>
          <w:rFonts w:asciiTheme="majorBidi" w:hAnsiTheme="majorBidi" w:cstheme="majorBidi"/>
          <w:sz w:val="30"/>
          <w:szCs w:val="30"/>
          <w:cs/>
        </w:rPr>
        <w:t>ชำระ</w:t>
      </w:r>
      <w:r w:rsidR="00AC79B2" w:rsidRPr="00F11158">
        <w:rPr>
          <w:rFonts w:asciiTheme="majorBidi" w:hAnsiTheme="majorBidi" w:cstheme="majorBidi"/>
          <w:sz w:val="30"/>
          <w:szCs w:val="30"/>
          <w:cs/>
        </w:rPr>
        <w:t>คืนเงินกู้ยืม</w:t>
      </w:r>
      <w:r w:rsidRPr="00F11158">
        <w:rPr>
          <w:rFonts w:asciiTheme="majorBidi" w:hAnsiTheme="majorBidi" w:cstheme="majorBidi"/>
          <w:sz w:val="30"/>
          <w:szCs w:val="30"/>
          <w:cs/>
        </w:rPr>
        <w:t>และดอกเบี้ย รวมทั้งความเป็นไปได้ของการได้รับชำระตามแผนดังกล่าว</w:t>
      </w:r>
    </w:p>
    <w:p w14:paraId="3DAE8891" w14:textId="0CD499DF" w:rsidR="001D103C" w:rsidRPr="00F11158" w:rsidRDefault="001D103C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ประมาณ</w:t>
      </w:r>
      <w:r w:rsidR="00A02133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</w:t>
      </w:r>
      <w:r w:rsidRPr="00F11158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หนี้สิน</w:t>
      </w:r>
      <w:r w:rsidR="0071550A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จากสัญญาที่สร้างภาระ</w:t>
      </w:r>
    </w:p>
    <w:p w14:paraId="28A8CCA3" w14:textId="410B48B4" w:rsidR="00B65B3D" w:rsidRPr="00F11158" w:rsidRDefault="00D03E54" w:rsidP="00B65B3D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7E3EC0" w:rsidRPr="00F11158">
        <w:rPr>
          <w:rFonts w:asciiTheme="majorBidi" w:hAnsiTheme="majorBidi" w:cstheme="majorBidi"/>
          <w:sz w:val="30"/>
          <w:szCs w:val="30"/>
          <w:cs/>
        </w:rPr>
        <w:t>บริษัทฯต้องใช้ดุลยพินิจและข้อสมมติฐานหลายประการในการรับรู้ประมาณการหนี้สิน</w:t>
      </w:r>
      <w:r w:rsidR="00D04445" w:rsidRPr="00F11158">
        <w:rPr>
          <w:rFonts w:asciiTheme="majorBidi" w:hAnsiTheme="majorBidi" w:cstheme="majorBidi"/>
          <w:sz w:val="30"/>
          <w:szCs w:val="30"/>
          <w:cs/>
        </w:rPr>
        <w:t>จากสัญญาที่สร้างภาระ</w:t>
      </w:r>
      <w:r w:rsidR="007E3EC0" w:rsidRPr="00F11158">
        <w:rPr>
          <w:rFonts w:asciiTheme="majorBidi" w:hAnsiTheme="majorBidi" w:cstheme="majorBidi"/>
          <w:sz w:val="30"/>
          <w:szCs w:val="30"/>
          <w:cs/>
        </w:rPr>
        <w:t xml:space="preserve"> โดยพิจารณาจากลักษณะของรายการและสถานการณ์ที่ทำให้เกิดประมาณการหนี้สิน</w:t>
      </w:r>
      <w:r w:rsidR="00AE0B42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EC0" w:rsidRPr="00F11158">
        <w:rPr>
          <w:rFonts w:asciiTheme="majorBidi" w:hAnsiTheme="majorBidi" w:cstheme="majorBidi"/>
          <w:sz w:val="30"/>
          <w:szCs w:val="30"/>
          <w:cs/>
        </w:rPr>
        <w:t>ความเป็นไปได้ของการสูญเสีย รวมถึงการประมาณการกระแสเงินสดที่จะจ่ายในอนาคต ทั้งนี้ การพิจารณาได้ทำขึ้นจากประสบการณ์และข้อมูล</w:t>
      </w:r>
      <w:r w:rsidR="00D04445" w:rsidRPr="00F11158">
        <w:rPr>
          <w:rFonts w:asciiTheme="majorBidi" w:hAnsiTheme="majorBidi" w:cstheme="majorBidi"/>
          <w:sz w:val="30"/>
          <w:szCs w:val="30"/>
          <w:cs/>
        </w:rPr>
        <w:t>ในอดีตรวมทั้ง</w:t>
      </w:r>
      <w:r w:rsidR="00D04445" w:rsidRPr="00F11158">
        <w:rPr>
          <w:rFonts w:asciiTheme="majorBidi" w:hAnsiTheme="majorBidi" w:cstheme="majorBidi"/>
          <w:sz w:val="30"/>
          <w:szCs w:val="30"/>
          <w:cs/>
        </w:rPr>
        <w:lastRenderedPageBreak/>
        <w:t>ข้อมูล</w:t>
      </w:r>
      <w:r w:rsidR="007E3EC0" w:rsidRPr="00F11158">
        <w:rPr>
          <w:rFonts w:asciiTheme="majorBidi" w:hAnsiTheme="majorBidi" w:cstheme="majorBidi"/>
          <w:sz w:val="30"/>
          <w:szCs w:val="30"/>
          <w:cs/>
        </w:rPr>
        <w:t>ที่มีอยู่</w:t>
      </w:r>
      <w:r w:rsidR="00D04445" w:rsidRPr="00F11158">
        <w:rPr>
          <w:rFonts w:asciiTheme="majorBidi" w:hAnsiTheme="majorBidi" w:cstheme="majorBidi"/>
          <w:sz w:val="30"/>
          <w:szCs w:val="30"/>
          <w:cs/>
        </w:rPr>
        <w:t>ในปัจจุบัน</w:t>
      </w:r>
      <w:r w:rsidR="007E3EC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3A3F" w:rsidRPr="00F11158">
        <w:rPr>
          <w:rFonts w:asciiTheme="majorBidi" w:hAnsiTheme="majorBidi" w:cstheme="majorBidi"/>
          <w:sz w:val="30"/>
          <w:szCs w:val="30"/>
          <w:cs/>
        </w:rPr>
        <w:t>และประมาณการข้อมูลในอนาคต</w:t>
      </w:r>
      <w:r w:rsidR="007E3EC0" w:rsidRPr="00F11158">
        <w:rPr>
          <w:rFonts w:asciiTheme="majorBidi" w:hAnsiTheme="majorBidi" w:cstheme="majorBidi"/>
          <w:sz w:val="30"/>
          <w:szCs w:val="30"/>
          <w:cs/>
        </w:rPr>
        <w:t>โดยมีก</w:t>
      </w:r>
      <w:r w:rsidR="00D04445" w:rsidRPr="00F11158">
        <w:rPr>
          <w:rFonts w:asciiTheme="majorBidi" w:hAnsiTheme="majorBidi" w:cstheme="majorBidi"/>
          <w:sz w:val="30"/>
          <w:szCs w:val="30"/>
          <w:cs/>
        </w:rPr>
        <w:t>า</w:t>
      </w:r>
      <w:r w:rsidR="007E3EC0" w:rsidRPr="00F11158">
        <w:rPr>
          <w:rFonts w:asciiTheme="majorBidi" w:hAnsiTheme="majorBidi" w:cstheme="majorBidi"/>
          <w:sz w:val="30"/>
          <w:szCs w:val="30"/>
          <w:cs/>
        </w:rPr>
        <w:t>รทบทวนจำนวนที่ประมาณไว้อย่</w:t>
      </w:r>
      <w:r w:rsidR="00D04445" w:rsidRPr="00F11158">
        <w:rPr>
          <w:rFonts w:asciiTheme="majorBidi" w:hAnsiTheme="majorBidi" w:cstheme="majorBidi"/>
          <w:sz w:val="30"/>
          <w:szCs w:val="30"/>
          <w:cs/>
        </w:rPr>
        <w:t>า</w:t>
      </w:r>
      <w:r w:rsidR="007E3EC0" w:rsidRPr="00F11158">
        <w:rPr>
          <w:rFonts w:asciiTheme="majorBidi" w:hAnsiTheme="majorBidi" w:cstheme="majorBidi"/>
          <w:sz w:val="30"/>
          <w:szCs w:val="30"/>
          <w:cs/>
        </w:rPr>
        <w:t>งสม่ำเสมอซึ่งผลที่เกิดขึ้นจริงอาจแตกต่างไปจากจำนวนที่ประมาณไว้</w:t>
      </w:r>
    </w:p>
    <w:p w14:paraId="58D9E878" w14:textId="564B7A89" w:rsidR="00D02B70" w:rsidRPr="00F11158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ค่าเผื่อการ</w:t>
      </w:r>
      <w:r w:rsidR="005D3A3F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ลดลง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ของต้นทุนโครงการพัฒนาอสังหาริมทรัพย์</w:t>
      </w:r>
      <w:r w:rsidR="0076443E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D3A3F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และค่าเผื่อการด้อยค่าของ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="00F03C31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ที่ดิน อาคารและอุปกรณ์ 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ที่ดินรอการพัฒนา</w:t>
      </w:r>
      <w:r w:rsidR="005D3A3F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และเงินมัดจำค่าซื้อที่ดิน</w:t>
      </w:r>
    </w:p>
    <w:p w14:paraId="3AB82AEC" w14:textId="44BBE2E6" w:rsidR="00D02B70" w:rsidRPr="00F11158" w:rsidRDefault="005D3A3F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บริษัทพิจารณา</w:t>
      </w:r>
      <w:r w:rsidRPr="00F11158">
        <w:rPr>
          <w:rFonts w:asciiTheme="majorBidi" w:hAnsiTheme="majorBidi" w:cstheme="majorBidi"/>
          <w:sz w:val="30"/>
          <w:szCs w:val="30"/>
          <w:cs/>
        </w:rPr>
        <w:t>การลดลงของต้นทุนโครงการพัฒนาอสังหาริมทรัพย์ และการ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 xml:space="preserve">ด้อยค่าของอสังหาริมทรัพย์เพื่อการลงทุน </w:t>
      </w:r>
      <w:r w:rsidR="00F03C31" w:rsidRPr="00F11158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ที่ดินรอการพัฒนาและเงินมัดจำค่าซื้อที่ดิน 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 xml:space="preserve">เมื่อพบว่ามูลค่ายุติธรรมของอสังหาริมทรัพย์ดังกล่าวลดลงอย่างเป็นสาระสำคัญ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ฝ่ายบริหารพิจารณาปรับลดมูลค่าของต้นทุนโครงการพัฒนาอสังหาริมทรัพย์ อสังหาริมทรัพย์เพื่อการลงทุน </w:t>
      </w:r>
      <w:r w:rsidR="00F03C31" w:rsidRPr="00F11158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ที่ดินรอการพัฒนา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และเงินมัดจำค่าซื้อที่ดิน 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เท่ากับมูลค่าที่คาดว่าจะได้รับคืนสุทธิ อย่างไรก็ตาม ความมีสาระสำคัญ และการปรับลดมูลค่าดังกล่าวขึ้น</w:t>
      </w:r>
      <w:r w:rsidR="00D04445" w:rsidRPr="00F11158">
        <w:rPr>
          <w:rFonts w:asciiTheme="majorBidi" w:hAnsiTheme="majorBidi" w:cstheme="majorBidi"/>
          <w:sz w:val="30"/>
          <w:szCs w:val="30"/>
          <w:cs/>
        </w:rPr>
        <w:t>อยู่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กับดุลยพินิจของฝ่ายบริหาร</w:t>
      </w:r>
    </w:p>
    <w:p w14:paraId="465365B8" w14:textId="50E8A843" w:rsidR="00D02B70" w:rsidRPr="00F11158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08721059" w14:textId="6660CE7F" w:rsidR="00D02B70" w:rsidRPr="00F11158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ในการคำนวณต้นทุนขายบ้านพร้อมที่ดินและ</w:t>
      </w:r>
      <w:r w:rsidR="00D04445" w:rsidRPr="00F11158">
        <w:rPr>
          <w:rFonts w:asciiTheme="majorBidi" w:hAnsiTheme="majorBidi" w:cstheme="majorBidi"/>
          <w:sz w:val="30"/>
          <w:szCs w:val="30"/>
          <w:cs/>
        </w:rPr>
        <w:t>หน่วยใน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5D3A3F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1AE9EB45" w14:textId="022DEA3B" w:rsidR="00D02B70" w:rsidRPr="00F11158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D04445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และค่าเสื่อมราคา</w:t>
      </w:r>
    </w:p>
    <w:p w14:paraId="1AF36DBE" w14:textId="3AC0DBEB" w:rsidR="00D02B70" w:rsidRPr="00F11158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ในการคำนวณค่าเสื่อมราคาของอาคารและอุปกรณ์ ฝ่ายบริหารต้องประมาณอายุการให้ประโยชน์และมูลค่าคงเหลือเมื่อเลิกใช้งานของอาคารและอุปกรณ์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D515070" w14:textId="627D4FC2" w:rsidR="00663A3C" w:rsidRPr="00F11158" w:rsidRDefault="00663A3C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กลุ่มบริษัทแสดงมูลค่าของที่ดินด้วยราคาที่ตีใหม่ ซึ่งราคาที่</w:t>
      </w:r>
      <w:r w:rsidR="00BD1B91" w:rsidRPr="00F11158">
        <w:rPr>
          <w:rFonts w:asciiTheme="majorBidi" w:hAnsiTheme="majorBidi" w:cstheme="majorBidi"/>
          <w:sz w:val="30"/>
          <w:szCs w:val="30"/>
          <w:cs/>
        </w:rPr>
        <w:t>ตี</w:t>
      </w:r>
      <w:r w:rsidRPr="00F11158">
        <w:rPr>
          <w:rFonts w:asciiTheme="majorBidi" w:hAnsiTheme="majorBidi" w:cstheme="majorBidi"/>
          <w:sz w:val="30"/>
          <w:szCs w:val="30"/>
          <w:cs/>
        </w:rPr>
        <w:t>ใหม่นี้</w:t>
      </w:r>
      <w:r w:rsidR="00FD2BD1" w:rsidRPr="00F11158">
        <w:rPr>
          <w:rFonts w:asciiTheme="majorBidi" w:hAnsiTheme="majorBidi" w:cstheme="majorBidi"/>
          <w:sz w:val="30"/>
          <w:szCs w:val="30"/>
          <w:cs/>
        </w:rPr>
        <w:t>ได้ประเมิน</w:t>
      </w:r>
      <w:r w:rsidRPr="00F11158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โดยผู้ประเมินราคาอิสระโดยใช้วิธีเปรียบเทียบราคาตลาด ซึ่งการประเมินมูลค่าดังกล่าว</w:t>
      </w:r>
      <w:r w:rsidR="00171444" w:rsidRPr="00F11158">
        <w:rPr>
          <w:rFonts w:asciiTheme="majorBidi" w:hAnsiTheme="majorBidi" w:cstheme="majorBidi"/>
          <w:sz w:val="30"/>
          <w:szCs w:val="30"/>
          <w:cs/>
        </w:rPr>
        <w:t>ต้องอาศัยข้อสมมติฐานและการประมาณการบางประการ</w:t>
      </w:r>
    </w:p>
    <w:p w14:paraId="07C5C3EE" w14:textId="62778E82" w:rsidR="00D02B70" w:rsidRPr="00F11158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8FA33E3" w14:textId="5368C9E1" w:rsidR="00D02B70" w:rsidRPr="00F11158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ค่าเผื่อการด้อยค่าของเงินลงทุน</w:t>
      </w:r>
      <w:r w:rsidR="00A70D31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ในบริษัทย่อย</w:t>
      </w:r>
      <w:r w:rsidR="00530B88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70D31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  <w:r w:rsidR="00530B88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และบริษัทร่วม</w:t>
      </w:r>
      <w:r w:rsidR="005D3A3F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1A56EAC" w14:textId="77031DDB" w:rsidR="00330B6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บริษัทฯพิจารณาค่าเผื่อการด้อยค่าของเงินลงทุนในบริษัทย่อย</w:t>
      </w:r>
      <w:r w:rsidR="00530B88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</w:t>
      </w:r>
      <w:r w:rsidR="00530B88" w:rsidRPr="00F11158">
        <w:rPr>
          <w:rFonts w:asciiTheme="majorBidi" w:hAnsiTheme="majorBidi" w:cstheme="majorBidi"/>
          <w:sz w:val="30"/>
          <w:szCs w:val="30"/>
          <w:cs/>
        </w:rPr>
        <w:t>และเงินลงทุน</w:t>
      </w:r>
      <w:r w:rsidR="003678C8" w:rsidRPr="00F11158">
        <w:rPr>
          <w:rFonts w:asciiTheme="majorBidi" w:hAnsiTheme="majorBidi" w:cstheme="majorBidi"/>
          <w:sz w:val="30"/>
          <w:szCs w:val="30"/>
          <w:cs/>
        </w:rPr>
        <w:t>ในบริษัทร่วม</w:t>
      </w:r>
      <w:r w:rsidR="005D3A3F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เมื่อพบว่ามูลค่ายุติธรรมของเงินลงทุนดังกล่า</w:t>
      </w:r>
      <w:r w:rsidR="005D3A3F" w:rsidRPr="00F11158">
        <w:rPr>
          <w:rFonts w:asciiTheme="majorBidi" w:hAnsiTheme="majorBidi" w:cstheme="majorBidi"/>
          <w:sz w:val="30"/>
          <w:szCs w:val="30"/>
          <w:cs/>
        </w:rPr>
        <w:t>ว</w:t>
      </w:r>
      <w:r w:rsidRPr="00F11158">
        <w:rPr>
          <w:rFonts w:asciiTheme="majorBidi" w:hAnsiTheme="majorBidi" w:cstheme="majorBidi"/>
          <w:sz w:val="30"/>
          <w:szCs w:val="30"/>
          <w:cs/>
        </w:rPr>
        <w:t>ได้ลดลงอย่างมีสาระสำคัญเป็นระยะเวลานาน หรือมีข้อบ่งชี้ของการด้อยค่า การที่จะสรุปว่าเงินลงทุนดังกล่าวได้ลดลงอย่างมีสาระสำคัญและเป็นระยะเวลานานหรือไม่นั้นจำเป็นต้องใช้ดุลยพินิจของฝ่ายบริหาร</w:t>
      </w:r>
    </w:p>
    <w:p w14:paraId="7C9E5DBC" w14:textId="77777777" w:rsidR="00F11158" w:rsidRDefault="00F11158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A10E6" w14:textId="77777777" w:rsidR="00F11158" w:rsidRPr="00F11158" w:rsidRDefault="00F11158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D48C5" w14:textId="14A23089" w:rsidR="0054549C" w:rsidRPr="00F11158" w:rsidRDefault="0054549C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ค่าความนิยม และสินทรัพย์ไม่มีตัวตน</w:t>
      </w:r>
    </w:p>
    <w:p w14:paraId="00FD9E0A" w14:textId="3E341071" w:rsidR="0054549C" w:rsidRPr="00F11158" w:rsidRDefault="0054549C" w:rsidP="00B02827">
      <w:pPr>
        <w:spacing w:before="120" w:after="120"/>
        <w:ind w:left="406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F11158">
        <w:rPr>
          <w:rFonts w:asciiTheme="majorBidi" w:eastAsia="Calibri" w:hAnsiTheme="majorBidi" w:cstheme="majorBidi"/>
          <w:sz w:val="30"/>
          <w:szCs w:val="30"/>
          <w:cs/>
        </w:rPr>
        <w:t>ในการ</w:t>
      </w:r>
      <w:r w:rsidRPr="00F11158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>และวัดมูลค่าของค่าความนิยมและสินทรัพย์ไม่มีตัวตน ณ วันที่ได้มา ตลอดจนการทดสอบการด้อยค่าใน</w:t>
      </w:r>
      <w:r w:rsidRPr="00F11158">
        <w:rPr>
          <w:rFonts w:asciiTheme="majorBidi" w:hAnsiTheme="majorBidi" w:cstheme="majorBidi"/>
          <w:sz w:val="30"/>
          <w:szCs w:val="30"/>
          <w:cs/>
        </w:rPr>
        <w:t>ภายหลัง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 ฝ่ายบริหารจำเป็นต้องประมาณการกระแสเงินสดที่คาดว่าจะได้รับในอนาคตจากสินทรัพย์ หรือหน่วยของ</w:t>
      </w:r>
      <w:r w:rsidRPr="00F11158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476BC59" w14:textId="3B3068BF" w:rsidR="003E314D" w:rsidRPr="00F11158" w:rsidRDefault="003E314D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มูลค่ายุติธรรมของสินทรัพย์ทางการเงินไม่หมุนเวียนอื่น - เงินลงทุนในตราสารทุน</w:t>
      </w:r>
    </w:p>
    <w:p w14:paraId="284669BA" w14:textId="25DFB16C" w:rsidR="00DC74EE" w:rsidRPr="00F11158" w:rsidRDefault="003E314D" w:rsidP="00B02827">
      <w:pPr>
        <w:spacing w:before="120" w:after="120"/>
        <w:ind w:left="40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ประเมินมูลค่ายุติธรรมของเงินลงทุนในตราสารทุ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ฝ่ายบริหารต้องใช้ดุลยพินิจในการประเมินมูลค่ายุติธรรมของเงินลงทุนดังกล่าว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</w:t>
      </w:r>
      <w:bookmarkStart w:id="5" w:name="_Hlk61524908"/>
      <w:r w:rsidRPr="00F11158">
        <w:rPr>
          <w:rFonts w:asciiTheme="majorBidi" w:eastAsia="Calibri" w:hAnsiTheme="majorBidi" w:cstheme="majorBidi"/>
          <w:sz w:val="30"/>
          <w:szCs w:val="30"/>
          <w:cs/>
        </w:rPr>
        <w:t>ทั้งนี้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</w:p>
    <w:p w14:paraId="18145694" w14:textId="5F0D9CD4" w:rsidR="00D41E68" w:rsidRPr="00F11158" w:rsidRDefault="003F008F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29BE9DC7" w14:textId="611F8CEE" w:rsidR="00D41E68" w:rsidRPr="00F11158" w:rsidRDefault="005D3A3F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t>การกำหนด</w:t>
      </w:r>
      <w:r w:rsidR="00D41E68" w:rsidRPr="00F11158">
        <w:rPr>
          <w:rFonts w:asciiTheme="majorBidi" w:hAnsiTheme="majorBidi" w:cstheme="majorBidi"/>
          <w:sz w:val="30"/>
          <w:szCs w:val="30"/>
          <w:u w:val="single"/>
          <w:cs/>
        </w:rPr>
        <w:t>อัตราดอกเบี้ยเงินกู้ยืมส่วนเพิ่ม</w:t>
      </w:r>
      <w:r w:rsidR="00F37E31" w:rsidRPr="00F11158">
        <w:rPr>
          <w:rFonts w:asciiTheme="majorBidi" w:hAnsiTheme="majorBidi" w:cstheme="majorBidi"/>
          <w:sz w:val="30"/>
          <w:szCs w:val="30"/>
          <w:u w:val="single"/>
          <w:cs/>
        </w:rPr>
        <w:t xml:space="preserve"> - กลุ่มบริษัทในฐานะผู้เช่า</w:t>
      </w:r>
    </w:p>
    <w:p w14:paraId="13B7FDD2" w14:textId="4D885080" w:rsidR="00D41E68" w:rsidRPr="00F11158" w:rsidRDefault="005D3A3F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>เพิ่ม</w:t>
      </w:r>
      <w:r w:rsidRPr="00F11158">
        <w:rPr>
          <w:rFonts w:asciiTheme="majorBidi" w:hAnsiTheme="majorBidi" w:cstheme="majorBidi"/>
          <w:sz w:val="30"/>
          <w:szCs w:val="30"/>
          <w:cs/>
        </w:rPr>
        <w:t>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91A4F79" w14:textId="2608BBFC" w:rsidR="00D02B70" w:rsidRPr="00F11158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2167A582" w14:textId="3EC8E85F" w:rsidR="000B1EB1" w:rsidRPr="00F11158" w:rsidRDefault="005D3A3F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</w:t>
      </w:r>
      <w:r w:rsidR="00D02B70" w:rsidRPr="00F11158">
        <w:rPr>
          <w:rFonts w:asciiTheme="majorBidi" w:hAnsiTheme="majorBidi" w:cstheme="majorBidi"/>
          <w:spacing w:val="-4"/>
          <w:sz w:val="30"/>
          <w:szCs w:val="30"/>
          <w:cs/>
        </w:rPr>
        <w:t>ดุลยพินิจในการประเมินผลของคดีที่ถูกฟ้องร้องแล้วและได้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D02B70" w:rsidRPr="00F11158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ประมาณการหนี้สินดังกล่าว ณ วันสิ้นรอบ</w:t>
      </w:r>
      <w:r w:rsidR="00D02B70" w:rsidRPr="00F11158">
        <w:rPr>
          <w:rFonts w:asciiTheme="majorBidi" w:hAnsiTheme="majorBidi" w:cstheme="majorBidi"/>
          <w:sz w:val="30"/>
          <w:szCs w:val="30"/>
          <w:cs/>
        </w:rPr>
        <w:t>ระยะเวลารายงาน</w:t>
      </w:r>
    </w:p>
    <w:p w14:paraId="55936F92" w14:textId="1FF184F0" w:rsidR="00A302CA" w:rsidRPr="00F11158" w:rsidRDefault="00D02B70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40903893" w14:textId="6489736D" w:rsidR="007166A9" w:rsidRPr="00F11158" w:rsidRDefault="005D3A3F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ตก</w:t>
      </w:r>
      <w:r w:rsidRPr="00F11158">
        <w:rPr>
          <w:rFonts w:asciiTheme="majorBidi" w:hAnsiTheme="majorBidi" w:cstheme="majorBidi"/>
          <w:sz w:val="30"/>
          <w:szCs w:val="30"/>
          <w:cs/>
        </w:rPr>
        <w:t>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0D3FD9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1D1" w:rsidRPr="00F11158">
        <w:rPr>
          <w:rFonts w:asciiTheme="majorBidi" w:hAnsiTheme="majorBidi" w:cstheme="majorBidi"/>
          <w:sz w:val="30"/>
          <w:szCs w:val="30"/>
          <w:cs/>
        </w:rPr>
        <w:t>โดยสามารถสรุปได้ดังนี้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45"/>
        <w:gridCol w:w="945"/>
        <w:gridCol w:w="945"/>
        <w:gridCol w:w="945"/>
        <w:gridCol w:w="2880"/>
      </w:tblGrid>
      <w:tr w:rsidR="00B02827" w:rsidRPr="00F11158" w14:paraId="31994926" w14:textId="77777777" w:rsidTr="00984670">
        <w:trPr>
          <w:tblHeader/>
        </w:trPr>
        <w:tc>
          <w:tcPr>
            <w:tcW w:w="2970" w:type="dxa"/>
          </w:tcPr>
          <w:p w14:paraId="457F4A31" w14:textId="77777777" w:rsidR="007C7FF5" w:rsidRPr="00F11158" w:rsidRDefault="007C7FF5" w:rsidP="00B02827">
            <w:pPr>
              <w:ind w:left="162" w:right="-108" w:hanging="16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</w:p>
        </w:tc>
        <w:tc>
          <w:tcPr>
            <w:tcW w:w="6660" w:type="dxa"/>
            <w:gridSpan w:val="5"/>
          </w:tcPr>
          <w:p w14:paraId="3F4E1570" w14:textId="77777777" w:rsidR="007C7FF5" w:rsidRPr="00F11158" w:rsidRDefault="007C7FF5" w:rsidP="00B02827">
            <w:pPr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F11158" w14:paraId="388E371E" w14:textId="77777777" w:rsidTr="00984670">
        <w:trPr>
          <w:tblHeader/>
        </w:trPr>
        <w:tc>
          <w:tcPr>
            <w:tcW w:w="2970" w:type="dxa"/>
          </w:tcPr>
          <w:p w14:paraId="6097FA04" w14:textId="77777777" w:rsidR="007C7FF5" w:rsidRPr="00F11158" w:rsidRDefault="007C7FF5" w:rsidP="00B02827">
            <w:pPr>
              <w:ind w:left="162" w:right="-108" w:hanging="16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15F42AB" w14:textId="77777777" w:rsidR="007C7FF5" w:rsidRPr="00F11158" w:rsidRDefault="007C7FF5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7E8D8471" w14:textId="77777777" w:rsidR="007C7FF5" w:rsidRPr="00F11158" w:rsidRDefault="007C7FF5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</w:tcPr>
          <w:p w14:paraId="161ED997" w14:textId="77777777" w:rsidR="007C7FF5" w:rsidRPr="00F11158" w:rsidRDefault="007C7FF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02827" w:rsidRPr="00F11158" w14:paraId="05658020" w14:textId="77777777" w:rsidTr="00984670">
        <w:trPr>
          <w:tblHeader/>
        </w:trPr>
        <w:tc>
          <w:tcPr>
            <w:tcW w:w="2970" w:type="dxa"/>
          </w:tcPr>
          <w:p w14:paraId="42E55BC1" w14:textId="77777777" w:rsidR="00925371" w:rsidRPr="00F11158" w:rsidRDefault="00925371" w:rsidP="00B02827">
            <w:pPr>
              <w:ind w:left="162" w:right="-108" w:hanging="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73FDDD7E" w14:textId="5A29A98B" w:rsidR="00925371" w:rsidRPr="00F11158" w:rsidRDefault="00925371" w:rsidP="00B0282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1A649E" w:rsidRPr="00F11158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945" w:type="dxa"/>
          </w:tcPr>
          <w:p w14:paraId="6D271791" w14:textId="1E4AA660" w:rsidR="00925371" w:rsidRPr="00F11158" w:rsidRDefault="00925371" w:rsidP="00B0282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1A649E" w:rsidRPr="00F11158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6</w:t>
            </w:r>
          </w:p>
        </w:tc>
        <w:tc>
          <w:tcPr>
            <w:tcW w:w="945" w:type="dxa"/>
          </w:tcPr>
          <w:p w14:paraId="0FC00BFE" w14:textId="3B56803A" w:rsidR="00925371" w:rsidRPr="00F11158" w:rsidRDefault="00925371" w:rsidP="00B0282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1A649E" w:rsidRPr="00F11158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945" w:type="dxa"/>
          </w:tcPr>
          <w:p w14:paraId="5598BB8E" w14:textId="15C736E4" w:rsidR="00925371" w:rsidRPr="00F11158" w:rsidRDefault="00925371" w:rsidP="00B0282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1A649E" w:rsidRPr="00F11158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6</w:t>
            </w:r>
          </w:p>
        </w:tc>
        <w:tc>
          <w:tcPr>
            <w:tcW w:w="2880" w:type="dxa"/>
          </w:tcPr>
          <w:p w14:paraId="5F601DD6" w14:textId="77777777" w:rsidR="00925371" w:rsidRPr="00F11158" w:rsidRDefault="00925371" w:rsidP="00B02827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B02827" w:rsidRPr="00F11158" w14:paraId="692ABEDC" w14:textId="77777777" w:rsidTr="00984670">
        <w:tc>
          <w:tcPr>
            <w:tcW w:w="2970" w:type="dxa"/>
          </w:tcPr>
          <w:p w14:paraId="21F0F5E3" w14:textId="77777777" w:rsidR="00925371" w:rsidRPr="00F11158" w:rsidRDefault="00925371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3415CA06" w14:textId="77777777" w:rsidR="00925371" w:rsidRPr="00F11158" w:rsidRDefault="00925371" w:rsidP="00B02827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42F429BD" w14:textId="77777777" w:rsidR="00925371" w:rsidRPr="00F11158" w:rsidRDefault="00925371" w:rsidP="00B02827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BF1FE2B" w14:textId="77777777" w:rsidR="00925371" w:rsidRPr="00F11158" w:rsidRDefault="00925371" w:rsidP="00B02827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7DB08E89" w14:textId="77777777" w:rsidR="00925371" w:rsidRPr="00F11158" w:rsidRDefault="00925371" w:rsidP="00B02827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9591294" w14:textId="77777777" w:rsidR="00925371" w:rsidRPr="00F11158" w:rsidRDefault="00925371" w:rsidP="00B02827">
            <w:pPr>
              <w:ind w:left="7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B02827" w:rsidRPr="00F11158" w14:paraId="51EDB1D4" w14:textId="77777777" w:rsidTr="00984670">
        <w:tc>
          <w:tcPr>
            <w:tcW w:w="2970" w:type="dxa"/>
          </w:tcPr>
          <w:p w14:paraId="27E8EAF2" w14:textId="77777777" w:rsidR="00925371" w:rsidRPr="00F11158" w:rsidRDefault="00925371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945" w:type="dxa"/>
          </w:tcPr>
          <w:p w14:paraId="2D8A0468" w14:textId="77777777" w:rsidR="00925371" w:rsidRPr="00F11158" w:rsidRDefault="00925371" w:rsidP="00B02827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2D7CFFE" w14:textId="77777777" w:rsidR="00925371" w:rsidRPr="00F11158" w:rsidRDefault="00925371" w:rsidP="00B02827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4C52FE51" w14:textId="77777777" w:rsidR="00925371" w:rsidRPr="00F11158" w:rsidRDefault="00925371" w:rsidP="00B02827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6F3485D" w14:textId="40DD2D6E" w:rsidR="00925371" w:rsidRPr="00F11158" w:rsidRDefault="00925371" w:rsidP="00B02827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E2BD094" w14:textId="77777777" w:rsidR="00925371" w:rsidRPr="00F11158" w:rsidRDefault="00925371" w:rsidP="00B02827">
            <w:pPr>
              <w:ind w:left="7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1A649E" w:rsidRPr="00F11158" w14:paraId="2F94782F" w14:textId="77777777" w:rsidTr="00984670">
        <w:tc>
          <w:tcPr>
            <w:tcW w:w="2970" w:type="dxa"/>
          </w:tcPr>
          <w:p w14:paraId="1F1594AB" w14:textId="77777777" w:rsidR="001A649E" w:rsidRPr="00F11158" w:rsidRDefault="001A649E" w:rsidP="001A649E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  <w:vAlign w:val="bottom"/>
          </w:tcPr>
          <w:p w14:paraId="19F517F9" w14:textId="07C5B7C9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AA5799B" w14:textId="10E4F449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9371A74" w14:textId="240860B1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945" w:type="dxa"/>
            <w:vAlign w:val="bottom"/>
          </w:tcPr>
          <w:p w14:paraId="01FECA9B" w14:textId="277BA5B0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14:paraId="26AF5674" w14:textId="77777777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1A649E" w:rsidRPr="00F11158" w14:paraId="1D8BB97F" w14:textId="77777777" w:rsidTr="00984670">
        <w:tc>
          <w:tcPr>
            <w:tcW w:w="2970" w:type="dxa"/>
          </w:tcPr>
          <w:p w14:paraId="11C660CD" w14:textId="77777777" w:rsidR="001A649E" w:rsidRPr="00F11158" w:rsidRDefault="001A649E" w:rsidP="001A649E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027C43C9" w14:textId="3428034A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441290B" w14:textId="50554B9B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2D07F97" w14:textId="2D959A16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77</w:t>
            </w:r>
          </w:p>
        </w:tc>
        <w:tc>
          <w:tcPr>
            <w:tcW w:w="945" w:type="dxa"/>
          </w:tcPr>
          <w:p w14:paraId="13BB8053" w14:textId="2C3F2311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</w:p>
        </w:tc>
        <w:tc>
          <w:tcPr>
            <w:tcW w:w="2880" w:type="dxa"/>
          </w:tcPr>
          <w:p w14:paraId="1B36BA09" w14:textId="45A1B13A" w:rsidR="001A649E" w:rsidRPr="00F11158" w:rsidRDefault="008C4F96" w:rsidP="001A649E">
            <w:pPr>
              <w:ind w:left="132" w:right="-195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อัตราดอกเบี้ยร้อยละ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1A649E" w:rsidRPr="00F11158" w14:paraId="66A1EF79" w14:textId="77777777" w:rsidTr="00984670">
        <w:tc>
          <w:tcPr>
            <w:tcW w:w="2970" w:type="dxa"/>
          </w:tcPr>
          <w:p w14:paraId="1BBE385F" w14:textId="77777777" w:rsidR="001A649E" w:rsidRPr="00F11158" w:rsidRDefault="001A649E" w:rsidP="001A649E">
            <w:pPr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  <w:vAlign w:val="bottom"/>
          </w:tcPr>
          <w:p w14:paraId="6B8565A8" w14:textId="5F4202DD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799D35E" w14:textId="4840FC3A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34EA85E" w14:textId="5F45088B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8</w:t>
            </w:r>
          </w:p>
        </w:tc>
        <w:tc>
          <w:tcPr>
            <w:tcW w:w="945" w:type="dxa"/>
            <w:vAlign w:val="bottom"/>
          </w:tcPr>
          <w:p w14:paraId="5B9E1BA7" w14:textId="039EE54A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2880" w:type="dxa"/>
          </w:tcPr>
          <w:p w14:paraId="5B97B906" w14:textId="77777777" w:rsidR="001A649E" w:rsidRPr="00F11158" w:rsidRDefault="001A649E" w:rsidP="001A649E">
            <w:pPr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1A649E" w:rsidRPr="00F11158" w14:paraId="636EACE0" w14:textId="77777777" w:rsidTr="00984670">
        <w:tc>
          <w:tcPr>
            <w:tcW w:w="2970" w:type="dxa"/>
          </w:tcPr>
          <w:p w14:paraId="6D6CDC0E" w14:textId="77777777" w:rsidR="001A649E" w:rsidRPr="00F11158" w:rsidRDefault="001A649E" w:rsidP="001A649E">
            <w:pPr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lastRenderedPageBreak/>
              <w:t>ดอกเบี้ยจ่าย</w:t>
            </w:r>
          </w:p>
        </w:tc>
        <w:tc>
          <w:tcPr>
            <w:tcW w:w="945" w:type="dxa"/>
          </w:tcPr>
          <w:p w14:paraId="044302E5" w14:textId="68BE0351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19D2BDC5" w14:textId="5DF275EB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44C6F958" w14:textId="7665B26E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4</w:t>
            </w:r>
          </w:p>
        </w:tc>
        <w:tc>
          <w:tcPr>
            <w:tcW w:w="945" w:type="dxa"/>
          </w:tcPr>
          <w:p w14:paraId="20588973" w14:textId="7DB01D0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</w:p>
        </w:tc>
        <w:tc>
          <w:tcPr>
            <w:tcW w:w="2880" w:type="dxa"/>
          </w:tcPr>
          <w:p w14:paraId="7F9DCA81" w14:textId="0C930A98" w:rsidR="001A649E" w:rsidRPr="00F11158" w:rsidRDefault="001A649E" w:rsidP="001A649E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+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ต่อปี </w:t>
            </w:r>
          </w:p>
        </w:tc>
      </w:tr>
      <w:tr w:rsidR="001A649E" w:rsidRPr="00F11158" w14:paraId="584BECC5" w14:textId="77777777" w:rsidTr="00984670">
        <w:tc>
          <w:tcPr>
            <w:tcW w:w="2970" w:type="dxa"/>
          </w:tcPr>
          <w:p w14:paraId="04DFC994" w14:textId="77777777" w:rsidR="001A649E" w:rsidRPr="00F11158" w:rsidRDefault="001A649E" w:rsidP="001A649E">
            <w:pPr>
              <w:tabs>
                <w:tab w:val="left" w:pos="1674"/>
              </w:tabs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1844F05C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7C5B8BD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674CF0CA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DBE7630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EC8CC21" w14:textId="77777777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A649E" w:rsidRPr="00F11158" w14:paraId="2EF58A88" w14:textId="77777777" w:rsidTr="00984670">
        <w:tc>
          <w:tcPr>
            <w:tcW w:w="2970" w:type="dxa"/>
          </w:tcPr>
          <w:p w14:paraId="7561ADE6" w14:textId="77777777" w:rsidR="001A649E" w:rsidRPr="00F11158" w:rsidRDefault="001A649E" w:rsidP="001A649E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45" w:type="dxa"/>
            <w:vAlign w:val="bottom"/>
          </w:tcPr>
          <w:p w14:paraId="3F595807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6192C79A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57004E96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1D3C30F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3EEE5DF" w14:textId="77777777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A649E" w:rsidRPr="00F11158" w14:paraId="04F063BC" w14:textId="77777777" w:rsidTr="00984670">
        <w:tc>
          <w:tcPr>
            <w:tcW w:w="2970" w:type="dxa"/>
          </w:tcPr>
          <w:p w14:paraId="48B83FFF" w14:textId="3F85AD63" w:rsidR="001A649E" w:rsidRPr="00F11158" w:rsidRDefault="001A649E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45" w:type="dxa"/>
          </w:tcPr>
          <w:p w14:paraId="5F7BE53D" w14:textId="494AB730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15</w:t>
            </w:r>
          </w:p>
        </w:tc>
        <w:tc>
          <w:tcPr>
            <w:tcW w:w="945" w:type="dxa"/>
          </w:tcPr>
          <w:p w14:paraId="2F163991" w14:textId="2EBE6AAF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</w:p>
        </w:tc>
        <w:tc>
          <w:tcPr>
            <w:tcW w:w="945" w:type="dxa"/>
          </w:tcPr>
          <w:p w14:paraId="02AB3271" w14:textId="367B226B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5</w:t>
            </w:r>
          </w:p>
        </w:tc>
        <w:tc>
          <w:tcPr>
            <w:tcW w:w="945" w:type="dxa"/>
          </w:tcPr>
          <w:p w14:paraId="7CBAC674" w14:textId="5D87BFF4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2880" w:type="dxa"/>
          </w:tcPr>
          <w:p w14:paraId="245C5332" w14:textId="07DA9145" w:rsidR="001A649E" w:rsidRPr="00F11158" w:rsidRDefault="001A649E" w:rsidP="001A649E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1A649E" w:rsidRPr="00F11158" w14:paraId="34C42824" w14:textId="77777777" w:rsidTr="00984670">
        <w:tc>
          <w:tcPr>
            <w:tcW w:w="2970" w:type="dxa"/>
          </w:tcPr>
          <w:p w14:paraId="01DB1FBA" w14:textId="6871C832" w:rsidR="001A649E" w:rsidRPr="00F11158" w:rsidRDefault="001A649E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รายได้จากการให้บริการทางการแพทย์</w:t>
            </w:r>
          </w:p>
        </w:tc>
        <w:tc>
          <w:tcPr>
            <w:tcW w:w="945" w:type="dxa"/>
          </w:tcPr>
          <w:p w14:paraId="4E5CD658" w14:textId="295B9CBE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5A97DB84" w14:textId="206B71A2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0ECD36DD" w14:textId="52628A2C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1BE82F1" w14:textId="7C2A050C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34B23C68" w14:textId="71BC0CEE" w:rsidR="001A649E" w:rsidRPr="00F11158" w:rsidRDefault="001A649E" w:rsidP="001A649E">
            <w:pPr>
              <w:ind w:left="132" w:right="-108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1A649E" w:rsidRPr="00F11158" w14:paraId="7DA26F85" w14:textId="77777777" w:rsidTr="00984670">
        <w:tc>
          <w:tcPr>
            <w:tcW w:w="2970" w:type="dxa"/>
          </w:tcPr>
          <w:p w14:paraId="47BD173A" w14:textId="77777777" w:rsidR="001A649E" w:rsidRPr="00F11158" w:rsidRDefault="001A649E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3C30E60F" w14:textId="3A98E7EF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3AF6AD0F" w14:textId="0DFF0A11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169</w:t>
            </w:r>
          </w:p>
        </w:tc>
        <w:tc>
          <w:tcPr>
            <w:tcW w:w="945" w:type="dxa"/>
          </w:tcPr>
          <w:p w14:paraId="2459E999" w14:textId="17069D89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2863618F" w14:textId="602E86FC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169</w:t>
            </w:r>
          </w:p>
        </w:tc>
        <w:tc>
          <w:tcPr>
            <w:tcW w:w="2880" w:type="dxa"/>
          </w:tcPr>
          <w:p w14:paraId="07A26FAA" w14:textId="3A10B263" w:rsidR="001A649E" w:rsidRPr="00F11158" w:rsidRDefault="001A649E" w:rsidP="001A649E">
            <w:pPr>
              <w:ind w:left="132" w:right="-108" w:hanging="13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50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-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7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75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ต่อปี                 และ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MLR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+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1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ต่อปี </w:t>
            </w:r>
          </w:p>
        </w:tc>
      </w:tr>
      <w:tr w:rsidR="001A649E" w:rsidRPr="00F11158" w14:paraId="3843BA01" w14:textId="77777777" w:rsidTr="00984670">
        <w:tc>
          <w:tcPr>
            <w:tcW w:w="2970" w:type="dxa"/>
          </w:tcPr>
          <w:p w14:paraId="7978E570" w14:textId="7BE95A43" w:rsidR="001A649E" w:rsidRPr="00F11158" w:rsidRDefault="001A649E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45" w:type="dxa"/>
          </w:tcPr>
          <w:p w14:paraId="2E06FEC3" w14:textId="7D35FFDE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5D684918" w14:textId="39DA8A18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4C8F7C9" w14:textId="73D63ED9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2CD69A3C" w14:textId="2111C91B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3FE7BCD3" w14:textId="53D1BFAA" w:rsidR="001A649E" w:rsidRPr="00F11158" w:rsidRDefault="001A649E" w:rsidP="001A649E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1A649E" w:rsidRPr="00F11158" w14:paraId="21D47802" w14:textId="77777777" w:rsidTr="00984670">
        <w:tc>
          <w:tcPr>
            <w:tcW w:w="2970" w:type="dxa"/>
          </w:tcPr>
          <w:p w14:paraId="046B304A" w14:textId="12DE02B8" w:rsidR="001A649E" w:rsidRPr="00F11158" w:rsidRDefault="001A649E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45" w:type="dxa"/>
          </w:tcPr>
          <w:p w14:paraId="1F2834E4" w14:textId="4529FA0C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481D688" w14:textId="1AE4CA9B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64101917" w14:textId="1BA5DD5D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589F6098" w14:textId="00F07C00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75498DDE" w14:textId="76C9491F" w:rsidR="001A649E" w:rsidRPr="00F11158" w:rsidRDefault="001A649E" w:rsidP="001A649E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1A649E" w:rsidRPr="00F11158" w14:paraId="6D95E2D8" w14:textId="77777777" w:rsidTr="00984670">
        <w:tc>
          <w:tcPr>
            <w:tcW w:w="2970" w:type="dxa"/>
          </w:tcPr>
          <w:p w14:paraId="5B9D4C4F" w14:textId="77777777" w:rsidR="001A649E" w:rsidRPr="00F11158" w:rsidRDefault="001A649E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dxa"/>
            <w:vAlign w:val="bottom"/>
          </w:tcPr>
          <w:p w14:paraId="3C854A71" w14:textId="6EC5A05C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0859F6D" w14:textId="0DB3EF72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141F24A" w14:textId="766A8036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59F8C49E" w14:textId="1BA61446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379BC308" w14:textId="77777777" w:rsidR="001A649E" w:rsidRPr="00F11158" w:rsidRDefault="001A649E" w:rsidP="001A649E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A649E" w:rsidRPr="00F11158" w14:paraId="4DA82264" w14:textId="77777777" w:rsidTr="00984670">
        <w:tc>
          <w:tcPr>
            <w:tcW w:w="2970" w:type="dxa"/>
          </w:tcPr>
          <w:p w14:paraId="4492D9B9" w14:textId="4742C147" w:rsidR="001A649E" w:rsidRPr="00F11158" w:rsidRDefault="001A649E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  <w:vAlign w:val="bottom"/>
          </w:tcPr>
          <w:p w14:paraId="50B75949" w14:textId="2EA5D64B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1</w:t>
            </w:r>
          </w:p>
        </w:tc>
        <w:tc>
          <w:tcPr>
            <w:tcW w:w="945" w:type="dxa"/>
            <w:vAlign w:val="bottom"/>
          </w:tcPr>
          <w:p w14:paraId="02A9C9D8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  <w:p w14:paraId="24E92DE6" w14:textId="4ECE6471" w:rsidR="002E3AA1" w:rsidRPr="00F11158" w:rsidRDefault="002E3AA1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0928502" w14:textId="2B1AD23D" w:rsidR="002E3AA1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1F8812C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  <w:p w14:paraId="300556E6" w14:textId="257C20A3" w:rsidR="002E3AA1" w:rsidRPr="00F11158" w:rsidRDefault="002E3AA1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7E37FBC" w14:textId="2AA87FCB" w:rsidR="001A649E" w:rsidRPr="00F11158" w:rsidRDefault="008C4F96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MLR</w:t>
            </w: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+</w:t>
            </w: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ต่อปี และร้อยละ </w:t>
            </w: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8.75</w:t>
            </w: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1A649E" w:rsidRPr="00F11158" w14:paraId="63A6AD5D" w14:textId="77777777" w:rsidTr="00984670">
        <w:tc>
          <w:tcPr>
            <w:tcW w:w="2970" w:type="dxa"/>
          </w:tcPr>
          <w:p w14:paraId="106CDC47" w14:textId="5307A37B" w:rsidR="001A649E" w:rsidRPr="00F11158" w:rsidRDefault="001A649E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3B4B4EF5" w14:textId="082D614E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5320EB90" w14:textId="3FB6044A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30F9D5FF" w14:textId="3F004394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B935393" w14:textId="6D6D6CFA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5DFA3A97" w14:textId="4B70DAF3" w:rsidR="001A649E" w:rsidRPr="00F11158" w:rsidRDefault="001A649E" w:rsidP="001A649E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A649E" w:rsidRPr="00F11158" w14:paraId="75013B3D" w14:textId="77777777" w:rsidTr="00984670">
        <w:tc>
          <w:tcPr>
            <w:tcW w:w="2970" w:type="dxa"/>
          </w:tcPr>
          <w:p w14:paraId="604CE4CB" w14:textId="77777777" w:rsidR="001A649E" w:rsidRPr="00F11158" w:rsidRDefault="001A649E" w:rsidP="001A649E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00F22919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651F6664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0A80105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83BD0F7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9CC7DC2" w14:textId="77777777" w:rsidR="001A649E" w:rsidRPr="00F11158" w:rsidRDefault="001A649E" w:rsidP="001A649E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1A649E" w:rsidRPr="00F11158" w14:paraId="25D094BA" w14:textId="77777777" w:rsidTr="00984670">
        <w:tc>
          <w:tcPr>
            <w:tcW w:w="2970" w:type="dxa"/>
          </w:tcPr>
          <w:p w14:paraId="5E9D1A04" w14:textId="5022B700" w:rsidR="001A649E" w:rsidRPr="00F11158" w:rsidRDefault="001A649E" w:rsidP="001A649E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45" w:type="dxa"/>
            <w:vAlign w:val="bottom"/>
          </w:tcPr>
          <w:p w14:paraId="4BFBF447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BD7260E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7DBADE5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1AAF69F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6C3EFBB" w14:textId="77777777" w:rsidR="001A649E" w:rsidRPr="00F11158" w:rsidRDefault="001A649E" w:rsidP="001A649E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1A649E" w:rsidRPr="00F11158" w14:paraId="18C0854B" w14:textId="77777777" w:rsidTr="00984670">
        <w:tc>
          <w:tcPr>
            <w:tcW w:w="2970" w:type="dxa"/>
          </w:tcPr>
          <w:p w14:paraId="1449AC9F" w14:textId="45547294" w:rsidR="001A649E" w:rsidRPr="00F11158" w:rsidRDefault="001A649E" w:rsidP="001A649E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45" w:type="dxa"/>
          </w:tcPr>
          <w:p w14:paraId="69701A77" w14:textId="4FFAAD53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CB424BF" w14:textId="62D3A4D3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75F25ADF" w14:textId="5ED827A3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D9512A6" w14:textId="40E0E871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0AF94B0A" w14:textId="2110B69C" w:rsidR="001A649E" w:rsidRPr="00F11158" w:rsidRDefault="001A649E" w:rsidP="001A649E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F11158" w14:paraId="2513E096" w14:textId="77777777" w:rsidTr="00984670">
        <w:tc>
          <w:tcPr>
            <w:tcW w:w="2970" w:type="dxa"/>
          </w:tcPr>
          <w:p w14:paraId="2FF02CC5" w14:textId="77777777" w:rsidR="00EB4DBD" w:rsidRPr="00F11158" w:rsidRDefault="00EB4DBD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BF248C0" w14:textId="77777777" w:rsidR="00EB4DBD" w:rsidRPr="00F11158" w:rsidRDefault="00EB4DBD" w:rsidP="00B02827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8DDB6A9" w14:textId="77777777" w:rsidR="00EB4DBD" w:rsidRPr="00F11158" w:rsidRDefault="00EB4DBD" w:rsidP="00B02827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CB51AC1" w14:textId="77777777" w:rsidR="00EB4DBD" w:rsidRPr="00F11158" w:rsidRDefault="00EB4DBD" w:rsidP="00B02827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AD04225" w14:textId="77777777" w:rsidR="00EB4DBD" w:rsidRPr="00F11158" w:rsidRDefault="00EB4DBD" w:rsidP="00B02827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2864BB9" w14:textId="77777777" w:rsidR="00EB4DBD" w:rsidRPr="00F11158" w:rsidRDefault="00EB4DBD" w:rsidP="00B02827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B02827" w:rsidRPr="00F11158" w14:paraId="2C7D3EBA" w14:textId="77777777" w:rsidTr="00984670">
        <w:tc>
          <w:tcPr>
            <w:tcW w:w="2970" w:type="dxa"/>
          </w:tcPr>
          <w:p w14:paraId="71ADE26D" w14:textId="77777777" w:rsidR="00800711" w:rsidRPr="00F11158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36D474D2" w14:textId="77777777" w:rsidR="00800711" w:rsidRPr="00F11158" w:rsidRDefault="00800711" w:rsidP="00B02827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0F9274A2" w14:textId="77777777" w:rsidR="00800711" w:rsidRPr="00F11158" w:rsidRDefault="00800711" w:rsidP="00B02827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00912440" w14:textId="77777777" w:rsidR="00800711" w:rsidRPr="00F11158" w:rsidRDefault="00800711" w:rsidP="00B02827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5B2863F8" w14:textId="77777777" w:rsidR="00800711" w:rsidRPr="00F11158" w:rsidRDefault="00800711" w:rsidP="00B02827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7900E31" w14:textId="77777777" w:rsidR="00800711" w:rsidRPr="00F11158" w:rsidRDefault="00800711" w:rsidP="00B02827">
            <w:pPr>
              <w:spacing w:line="36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A649E" w:rsidRPr="00F11158" w14:paraId="5B0C27E1" w14:textId="77777777" w:rsidTr="00984670">
        <w:tc>
          <w:tcPr>
            <w:tcW w:w="2970" w:type="dxa"/>
          </w:tcPr>
          <w:p w14:paraId="5BDC1FA3" w14:textId="12CE3F49" w:rsidR="001A649E" w:rsidRPr="00F11158" w:rsidRDefault="001A649E" w:rsidP="001A649E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45" w:type="dxa"/>
            <w:vAlign w:val="bottom"/>
          </w:tcPr>
          <w:p w14:paraId="26B6A7A7" w14:textId="257573EE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84A79AD" w14:textId="776194DE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186</w:t>
            </w:r>
          </w:p>
        </w:tc>
        <w:tc>
          <w:tcPr>
            <w:tcW w:w="945" w:type="dxa"/>
            <w:vAlign w:val="bottom"/>
          </w:tcPr>
          <w:p w14:paraId="6C2AAAAD" w14:textId="25ED3187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BE29DF8" w14:textId="016E5C4D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186</w:t>
            </w:r>
          </w:p>
        </w:tc>
        <w:tc>
          <w:tcPr>
            <w:tcW w:w="2880" w:type="dxa"/>
          </w:tcPr>
          <w:p w14:paraId="7FD2F4F4" w14:textId="564F9B61" w:rsidR="001A649E" w:rsidRPr="00F11158" w:rsidRDefault="001A649E" w:rsidP="001A649E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1A649E" w:rsidRPr="00F11158" w14:paraId="2770DDAF" w14:textId="77777777" w:rsidTr="00984670">
        <w:tc>
          <w:tcPr>
            <w:tcW w:w="2970" w:type="dxa"/>
          </w:tcPr>
          <w:p w14:paraId="44548FE2" w14:textId="5554F092" w:rsidR="001A649E" w:rsidRPr="00F11158" w:rsidRDefault="001A649E" w:rsidP="001A649E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  <w:vAlign w:val="bottom"/>
          </w:tcPr>
          <w:p w14:paraId="7B20B86D" w14:textId="4E913AF1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6</w:t>
            </w:r>
          </w:p>
        </w:tc>
        <w:tc>
          <w:tcPr>
            <w:tcW w:w="945" w:type="dxa"/>
            <w:vAlign w:val="bottom"/>
          </w:tcPr>
          <w:p w14:paraId="315019F2" w14:textId="0815860E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945" w:type="dxa"/>
            <w:vAlign w:val="bottom"/>
          </w:tcPr>
          <w:p w14:paraId="69002590" w14:textId="1791C723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6</w:t>
            </w:r>
          </w:p>
        </w:tc>
        <w:tc>
          <w:tcPr>
            <w:tcW w:w="945" w:type="dxa"/>
            <w:vAlign w:val="bottom"/>
          </w:tcPr>
          <w:p w14:paraId="45ADFE8C" w14:textId="47700AC3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2880" w:type="dxa"/>
          </w:tcPr>
          <w:p w14:paraId="3F0B16A7" w14:textId="5E796F83" w:rsidR="001A649E" w:rsidRPr="00F11158" w:rsidRDefault="001A649E" w:rsidP="001A649E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50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ต่อปี                 </w:t>
            </w:r>
          </w:p>
        </w:tc>
      </w:tr>
      <w:tr w:rsidR="001A649E" w:rsidRPr="00F11158" w14:paraId="123061E3" w14:textId="77777777" w:rsidTr="00984670">
        <w:tc>
          <w:tcPr>
            <w:tcW w:w="2970" w:type="dxa"/>
          </w:tcPr>
          <w:p w14:paraId="24607C6D" w14:textId="68322E73" w:rsidR="001A649E" w:rsidRPr="00F11158" w:rsidRDefault="001A649E" w:rsidP="001A649E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45" w:type="dxa"/>
            <w:vAlign w:val="bottom"/>
          </w:tcPr>
          <w:p w14:paraId="249230E0" w14:textId="204D212E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163</w:t>
            </w:r>
          </w:p>
        </w:tc>
        <w:tc>
          <w:tcPr>
            <w:tcW w:w="945" w:type="dxa"/>
            <w:vAlign w:val="bottom"/>
          </w:tcPr>
          <w:p w14:paraId="1769BB99" w14:textId="56BBCDB6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209</w:t>
            </w:r>
          </w:p>
        </w:tc>
        <w:tc>
          <w:tcPr>
            <w:tcW w:w="945" w:type="dxa"/>
            <w:vAlign w:val="bottom"/>
          </w:tcPr>
          <w:p w14:paraId="4E4E953A" w14:textId="2F434F7A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163</w:t>
            </w:r>
          </w:p>
        </w:tc>
        <w:tc>
          <w:tcPr>
            <w:tcW w:w="945" w:type="dxa"/>
            <w:vAlign w:val="bottom"/>
          </w:tcPr>
          <w:p w14:paraId="37BFB833" w14:textId="7F3CA1E8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209</w:t>
            </w:r>
          </w:p>
        </w:tc>
        <w:tc>
          <w:tcPr>
            <w:tcW w:w="2880" w:type="dxa"/>
          </w:tcPr>
          <w:p w14:paraId="510A461B" w14:textId="576A606B" w:rsidR="001A649E" w:rsidRPr="00F11158" w:rsidRDefault="001A649E" w:rsidP="001A649E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1A649E" w:rsidRPr="00F11158" w14:paraId="753FF4AE" w14:textId="77777777" w:rsidTr="00984670">
        <w:tc>
          <w:tcPr>
            <w:tcW w:w="2970" w:type="dxa"/>
          </w:tcPr>
          <w:p w14:paraId="6913E951" w14:textId="70D042DF" w:rsidR="001A649E" w:rsidRPr="00F11158" w:rsidRDefault="001A649E" w:rsidP="001A649E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45" w:type="dxa"/>
            <w:vAlign w:val="bottom"/>
          </w:tcPr>
          <w:p w14:paraId="3BEAB1B3" w14:textId="4A6B590B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5B001BC" w14:textId="205F7E5A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3C3F5DBE" w14:textId="49FEAE23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5FC10B2" w14:textId="597975B2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1219723B" w14:textId="30A7E4C8" w:rsidR="001A649E" w:rsidRPr="00F11158" w:rsidRDefault="001A649E" w:rsidP="001A649E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1A649E" w:rsidRPr="00F11158" w14:paraId="78067435" w14:textId="77777777" w:rsidTr="00984670">
        <w:tc>
          <w:tcPr>
            <w:tcW w:w="2970" w:type="dxa"/>
          </w:tcPr>
          <w:p w14:paraId="22D65E62" w14:textId="03F402CE" w:rsidR="001A649E" w:rsidRPr="00F11158" w:rsidRDefault="001A649E" w:rsidP="001A649E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  <w:vAlign w:val="bottom"/>
          </w:tcPr>
          <w:p w14:paraId="14EFA135" w14:textId="1343DD28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8082C4B" w14:textId="44074409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7C98225E" w14:textId="2D87F90F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36B6A47" w14:textId="0CA7D6D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7AD928FD" w14:textId="6E9E3D51" w:rsidR="001A649E" w:rsidRPr="00F11158" w:rsidRDefault="001A649E" w:rsidP="001A649E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1A649E" w:rsidRPr="00F11158" w14:paraId="7A277C0B" w14:textId="77777777" w:rsidTr="00984670">
        <w:tc>
          <w:tcPr>
            <w:tcW w:w="2970" w:type="dxa"/>
          </w:tcPr>
          <w:p w14:paraId="09EE52DB" w14:textId="77A45058" w:rsidR="001A649E" w:rsidRPr="00F11158" w:rsidRDefault="001A649E" w:rsidP="001A649E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16ED5747" w14:textId="674029BC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38</w:t>
            </w:r>
          </w:p>
        </w:tc>
        <w:tc>
          <w:tcPr>
            <w:tcW w:w="945" w:type="dxa"/>
          </w:tcPr>
          <w:p w14:paraId="2A3A0FB8" w14:textId="3AC57D1F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</w:t>
            </w:r>
          </w:p>
        </w:tc>
        <w:tc>
          <w:tcPr>
            <w:tcW w:w="945" w:type="dxa"/>
          </w:tcPr>
          <w:p w14:paraId="1079BFEB" w14:textId="17405A4A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38</w:t>
            </w:r>
          </w:p>
        </w:tc>
        <w:tc>
          <w:tcPr>
            <w:tcW w:w="945" w:type="dxa"/>
          </w:tcPr>
          <w:p w14:paraId="29C44515" w14:textId="50F3EC44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</w:t>
            </w:r>
          </w:p>
        </w:tc>
        <w:tc>
          <w:tcPr>
            <w:tcW w:w="2880" w:type="dxa"/>
          </w:tcPr>
          <w:p w14:paraId="699AFEA2" w14:textId="1DAF7A97" w:rsidR="001A649E" w:rsidRPr="00F11158" w:rsidRDefault="001A649E" w:rsidP="001A649E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อัตราดอกเบี้ยร้อยละ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+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และร้อยละ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8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75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1A649E" w:rsidRPr="00F11158" w14:paraId="0E4E0EA4" w14:textId="77777777" w:rsidTr="00984670">
        <w:tc>
          <w:tcPr>
            <w:tcW w:w="2970" w:type="dxa"/>
          </w:tcPr>
          <w:p w14:paraId="19969F79" w14:textId="7972FC2C" w:rsidR="001A649E" w:rsidRPr="00F11158" w:rsidRDefault="001A649E" w:rsidP="001A649E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4270A3BF" w14:textId="19FAA76D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646B877" w14:textId="3C0E9C9B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</w:p>
        </w:tc>
        <w:tc>
          <w:tcPr>
            <w:tcW w:w="945" w:type="dxa"/>
          </w:tcPr>
          <w:p w14:paraId="121FA485" w14:textId="238E024A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2F73C62" w14:textId="17C7E825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2880" w:type="dxa"/>
          </w:tcPr>
          <w:p w14:paraId="41D4730A" w14:textId="42D7DF0D" w:rsidR="001A649E" w:rsidRPr="00F11158" w:rsidRDefault="001A649E" w:rsidP="001A649E">
            <w:pPr>
              <w:spacing w:line="360" w:lineRule="exact"/>
              <w:ind w:left="132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1A649E" w:rsidRPr="00F11158" w14:paraId="20DD23D2" w14:textId="77777777" w:rsidTr="00984670">
        <w:tc>
          <w:tcPr>
            <w:tcW w:w="2970" w:type="dxa"/>
          </w:tcPr>
          <w:p w14:paraId="055DA0A1" w14:textId="77777777" w:rsidR="001A649E" w:rsidRPr="00F11158" w:rsidRDefault="001A649E" w:rsidP="001A649E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3E7E307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1FD79A2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142FF985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0F84299A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C3CBAF5" w14:textId="77777777" w:rsidR="001A649E" w:rsidRPr="00F11158" w:rsidRDefault="001A649E" w:rsidP="001A649E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A649E" w:rsidRPr="00F11158" w14:paraId="5B35B7B4" w14:textId="77777777" w:rsidTr="00984670">
        <w:tc>
          <w:tcPr>
            <w:tcW w:w="2970" w:type="dxa"/>
          </w:tcPr>
          <w:p w14:paraId="55CE30DB" w14:textId="6E94BBC7" w:rsidR="001A649E" w:rsidRPr="00F11158" w:rsidRDefault="001A649E" w:rsidP="001A649E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45" w:type="dxa"/>
            <w:vAlign w:val="bottom"/>
          </w:tcPr>
          <w:p w14:paraId="62351660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9A85265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96DA749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EB77702" w14:textId="7777777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F5D5940" w14:textId="77777777" w:rsidR="001A649E" w:rsidRPr="00F11158" w:rsidRDefault="001A649E" w:rsidP="001A649E">
            <w:pPr>
              <w:spacing w:line="360" w:lineRule="exact"/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A649E" w:rsidRPr="00F11158" w14:paraId="0F0A74AC" w14:textId="77777777" w:rsidTr="00984670">
        <w:trPr>
          <w:trHeight w:val="80"/>
        </w:trPr>
        <w:tc>
          <w:tcPr>
            <w:tcW w:w="2970" w:type="dxa"/>
          </w:tcPr>
          <w:p w14:paraId="5305934F" w14:textId="272A969F" w:rsidR="001A649E" w:rsidRPr="00F11158" w:rsidRDefault="001A649E" w:rsidP="001A649E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รายได้จากการให้บริการทางการแพทย์</w:t>
            </w:r>
          </w:p>
        </w:tc>
        <w:tc>
          <w:tcPr>
            <w:tcW w:w="945" w:type="dxa"/>
          </w:tcPr>
          <w:p w14:paraId="17F1191D" w14:textId="3FF5D292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945" w:type="dxa"/>
          </w:tcPr>
          <w:p w14:paraId="175D3817" w14:textId="23CDA5E1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</w:p>
        </w:tc>
        <w:tc>
          <w:tcPr>
            <w:tcW w:w="945" w:type="dxa"/>
          </w:tcPr>
          <w:p w14:paraId="6E3D99ED" w14:textId="549BF9F0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4C47158E" w14:textId="003ED72D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5E12B72F" w14:textId="21DECAEA" w:rsidR="001A649E" w:rsidRPr="00F11158" w:rsidRDefault="001A649E" w:rsidP="001A649E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1A649E" w:rsidRPr="00F11158" w14:paraId="4CE43EC2" w14:textId="77777777" w:rsidTr="00984670">
        <w:trPr>
          <w:trHeight w:val="80"/>
        </w:trPr>
        <w:tc>
          <w:tcPr>
            <w:tcW w:w="2970" w:type="dxa"/>
          </w:tcPr>
          <w:p w14:paraId="4620F3C6" w14:textId="1237FE2E" w:rsidR="001A649E" w:rsidRPr="00F11158" w:rsidRDefault="001A649E" w:rsidP="001A649E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7934CE0A" w14:textId="7ED0504A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9D15109" w14:textId="6C575667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</w:t>
            </w:r>
          </w:p>
        </w:tc>
        <w:tc>
          <w:tcPr>
            <w:tcW w:w="945" w:type="dxa"/>
          </w:tcPr>
          <w:p w14:paraId="6E1ECCC3" w14:textId="18A51A80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2EA256D8" w14:textId="53A405DC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</w:t>
            </w:r>
          </w:p>
        </w:tc>
        <w:tc>
          <w:tcPr>
            <w:tcW w:w="2880" w:type="dxa"/>
          </w:tcPr>
          <w:p w14:paraId="24EA55A4" w14:textId="1A491095" w:rsidR="001A649E" w:rsidRPr="00F11158" w:rsidRDefault="001A649E" w:rsidP="001A649E">
            <w:pPr>
              <w:spacing w:line="360" w:lineRule="exact"/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50 </w:t>
            </w: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ต่อปี                 </w:t>
            </w:r>
          </w:p>
        </w:tc>
      </w:tr>
      <w:tr w:rsidR="001A649E" w:rsidRPr="00F11158" w14:paraId="3E237C90" w14:textId="77777777" w:rsidTr="00984670">
        <w:trPr>
          <w:trHeight w:val="80"/>
        </w:trPr>
        <w:tc>
          <w:tcPr>
            <w:tcW w:w="2970" w:type="dxa"/>
          </w:tcPr>
          <w:p w14:paraId="75E3DF78" w14:textId="1B249791" w:rsidR="001A649E" w:rsidRPr="00F11158" w:rsidRDefault="001A649E" w:rsidP="001A649E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4200FAD3" w14:textId="10F65E78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3AA350C9" w14:textId="624E3B25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265F0A95" w14:textId="5692DD63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2725CE9F" w14:textId="4641DB16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70747117" w14:textId="46106203" w:rsidR="001A649E" w:rsidRPr="00F11158" w:rsidRDefault="001A649E" w:rsidP="001A649E">
            <w:pPr>
              <w:spacing w:line="360" w:lineRule="exact"/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A649E" w:rsidRPr="00F11158" w14:paraId="25A1F5F6" w14:textId="77777777" w:rsidTr="00984670">
        <w:trPr>
          <w:trHeight w:val="80"/>
        </w:trPr>
        <w:tc>
          <w:tcPr>
            <w:tcW w:w="2970" w:type="dxa"/>
          </w:tcPr>
          <w:p w14:paraId="219C0662" w14:textId="2F275232" w:rsidR="001A649E" w:rsidRPr="00F11158" w:rsidRDefault="001A649E" w:rsidP="001A649E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79AD974B" w14:textId="59620BDE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13921335" w14:textId="23ED46BE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14:paraId="65F78E93" w14:textId="5B43F6DB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52591B0" w14:textId="0305FFE4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6D53098A" w14:textId="3A9B40A1" w:rsidR="001A649E" w:rsidRPr="00F11158" w:rsidRDefault="008C4F96" w:rsidP="001A649E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อัตราดอกเบี้ยร้อยละ</w:t>
            </w: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1A649E" w:rsidRPr="00F11158" w14:paraId="3ADA7B73" w14:textId="77777777" w:rsidTr="00984670">
        <w:trPr>
          <w:trHeight w:val="80"/>
        </w:trPr>
        <w:tc>
          <w:tcPr>
            <w:tcW w:w="2970" w:type="dxa"/>
          </w:tcPr>
          <w:p w14:paraId="736D70B7" w14:textId="77777777" w:rsidR="001A649E" w:rsidRPr="00F11158" w:rsidRDefault="001A649E" w:rsidP="001A649E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488A1D6F" w14:textId="216E3B76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3</w:t>
            </w:r>
          </w:p>
        </w:tc>
        <w:tc>
          <w:tcPr>
            <w:tcW w:w="945" w:type="dxa"/>
          </w:tcPr>
          <w:p w14:paraId="7597F606" w14:textId="3CC70F83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14:paraId="61C6480D" w14:textId="1CEBE25B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EC70EF1" w14:textId="47469CBA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0594DC77" w14:textId="4E7B26BD" w:rsidR="001A649E" w:rsidRPr="00F11158" w:rsidRDefault="001A649E" w:rsidP="001A649E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ตามที่ระบุในสัญญาและ                           ราคาที่ตกลงร่วมกัน</w:t>
            </w:r>
          </w:p>
        </w:tc>
      </w:tr>
      <w:tr w:rsidR="001A649E" w:rsidRPr="00F11158" w14:paraId="20C94796" w14:textId="77777777" w:rsidTr="00984670">
        <w:trPr>
          <w:trHeight w:val="80"/>
        </w:trPr>
        <w:tc>
          <w:tcPr>
            <w:tcW w:w="2970" w:type="dxa"/>
          </w:tcPr>
          <w:p w14:paraId="5CC0AB19" w14:textId="6F5C8C07" w:rsidR="001A649E" w:rsidRPr="00F11158" w:rsidRDefault="001A649E" w:rsidP="001A649E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945" w:type="dxa"/>
          </w:tcPr>
          <w:p w14:paraId="6670B7D8" w14:textId="20577149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D49CA8A" w14:textId="258FDA65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945" w:type="dxa"/>
          </w:tcPr>
          <w:p w14:paraId="62EBC747" w14:textId="55A1C826" w:rsidR="001A649E" w:rsidRPr="00F11158" w:rsidRDefault="008D1293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A48E303" w14:textId="7EFA6A53" w:rsidR="001A649E" w:rsidRPr="00F11158" w:rsidRDefault="001A649E" w:rsidP="001A649E">
            <w:pPr>
              <w:pStyle w:val="Header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29399301" w14:textId="7CCF9BBB" w:rsidR="001A649E" w:rsidRPr="00F11158" w:rsidRDefault="001A649E" w:rsidP="001A649E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34500A26" w14:textId="4637163B" w:rsidR="007C7FF5" w:rsidRPr="00F11158" w:rsidRDefault="00983D46" w:rsidP="00F111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  <w:r w:rsidR="007C7FF5" w:rsidRPr="00F11158">
        <w:rPr>
          <w:rFonts w:asciiTheme="majorBidi" w:hAnsiTheme="majorBidi" w:cstheme="majorBidi"/>
          <w:sz w:val="30"/>
          <w:szCs w:val="30"/>
          <w:cs/>
        </w:rPr>
        <w:lastRenderedPageBreak/>
        <w:t>ยอดคงค้างระหว่าง</w:t>
      </w:r>
      <w:r w:rsidR="00352194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C7FF5" w:rsidRPr="00F11158">
        <w:rPr>
          <w:rFonts w:asciiTheme="majorBidi" w:hAnsiTheme="majorBidi" w:cstheme="majorBidi"/>
          <w:sz w:val="30"/>
          <w:szCs w:val="30"/>
          <w:cs/>
        </w:rPr>
        <w:t xml:space="preserve">และบุคคลหรือกิจการที่เกี่ยวข้องกัน 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1A649E" w:rsidRPr="00F11158">
        <w:rPr>
          <w:rFonts w:asciiTheme="majorBidi" w:hAnsiTheme="majorBidi" w:cstheme="majorBidi"/>
          <w:sz w:val="30"/>
          <w:szCs w:val="30"/>
        </w:rPr>
        <w:t>7</w:t>
      </w:r>
      <w:r w:rsidR="007C7FF5" w:rsidRPr="00F11158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0F0FCC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FCC" w:rsidRPr="00F11158">
        <w:rPr>
          <w:rFonts w:asciiTheme="majorBidi" w:hAnsiTheme="majorBidi" w:cstheme="majorBidi"/>
          <w:sz w:val="30"/>
          <w:szCs w:val="30"/>
        </w:rPr>
        <w:t>256</w:t>
      </w:r>
      <w:r w:rsidR="001A649E" w:rsidRPr="00F11158">
        <w:rPr>
          <w:rFonts w:asciiTheme="majorBidi" w:hAnsiTheme="majorBidi" w:cstheme="majorBidi"/>
          <w:sz w:val="30"/>
          <w:szCs w:val="30"/>
        </w:rPr>
        <w:t>6</w:t>
      </w:r>
      <w:r w:rsidR="007C7FF5" w:rsidRPr="00F11158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80"/>
        <w:gridCol w:w="1035"/>
        <w:gridCol w:w="1215"/>
        <w:gridCol w:w="1215"/>
        <w:gridCol w:w="1215"/>
      </w:tblGrid>
      <w:tr w:rsidR="00B02827" w:rsidRPr="00F11158" w14:paraId="0348723B" w14:textId="77777777" w:rsidTr="00E84E78">
        <w:trPr>
          <w:tblHeader/>
        </w:trPr>
        <w:tc>
          <w:tcPr>
            <w:tcW w:w="4590" w:type="dxa"/>
          </w:tcPr>
          <w:p w14:paraId="7DA21D61" w14:textId="77777777" w:rsidR="00353F3D" w:rsidRPr="00F11158" w:rsidRDefault="00353F3D" w:rsidP="00B02827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4860" w:type="dxa"/>
            <w:gridSpan w:val="5"/>
          </w:tcPr>
          <w:p w14:paraId="4F4E20AD" w14:textId="77777777" w:rsidR="00353F3D" w:rsidRPr="00F11158" w:rsidRDefault="00353F3D" w:rsidP="00B02827">
            <w:pPr>
              <w:spacing w:line="356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1DF49F80" w14:textId="77777777" w:rsidTr="00E84E78">
        <w:trPr>
          <w:tblHeader/>
        </w:trPr>
        <w:tc>
          <w:tcPr>
            <w:tcW w:w="4590" w:type="dxa"/>
          </w:tcPr>
          <w:p w14:paraId="0D52EBB2" w14:textId="77777777" w:rsidR="00353F3D" w:rsidRPr="00F11158" w:rsidRDefault="00353F3D" w:rsidP="00B02827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128D03A" w14:textId="77777777" w:rsidR="00353F3D" w:rsidRPr="00F11158" w:rsidRDefault="00353F3D" w:rsidP="00B02827">
            <w:pPr>
              <w:pBdr>
                <w:bottom w:val="single" w:sz="2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5C91342" w14:textId="77777777" w:rsidR="00353F3D" w:rsidRPr="00F11158" w:rsidRDefault="00353F3D" w:rsidP="00B02827">
            <w:pPr>
              <w:pBdr>
                <w:bottom w:val="single" w:sz="2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F11158" w14:paraId="56BB0F94" w14:textId="77777777" w:rsidTr="00E84E78">
        <w:trPr>
          <w:trHeight w:val="288"/>
          <w:tblHeader/>
        </w:trPr>
        <w:tc>
          <w:tcPr>
            <w:tcW w:w="4590" w:type="dxa"/>
          </w:tcPr>
          <w:p w14:paraId="4C97A0C8" w14:textId="77777777" w:rsidR="00C86B46" w:rsidRPr="00F11158" w:rsidRDefault="00C86B46" w:rsidP="00B02827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6FFFE3BB" w14:textId="16579B0D" w:rsidR="00C86B46" w:rsidRPr="00F11158" w:rsidRDefault="00C86B46" w:rsidP="00B02827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649E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46D07D49" w14:textId="7853E1EE" w:rsidR="00C86B46" w:rsidRPr="00F11158" w:rsidRDefault="00C86B46" w:rsidP="00B02827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649E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47633934" w14:textId="7A7BDCEA" w:rsidR="00C86B46" w:rsidRPr="00F11158" w:rsidRDefault="00C86B46" w:rsidP="00B02827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649E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44965802" w14:textId="5C868BEA" w:rsidR="00C86B46" w:rsidRPr="00F11158" w:rsidRDefault="00C86B46" w:rsidP="00B02827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649E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2827" w:rsidRPr="00F11158" w14:paraId="790DFE07" w14:textId="77777777" w:rsidTr="00E84E78">
        <w:tc>
          <w:tcPr>
            <w:tcW w:w="4590" w:type="dxa"/>
          </w:tcPr>
          <w:p w14:paraId="4B83FB8F" w14:textId="0787C3D0" w:rsidR="00A3680C" w:rsidRPr="00F11158" w:rsidRDefault="00A3680C" w:rsidP="00B02827">
            <w:pPr>
              <w:spacing w:line="356" w:lineRule="exact"/>
              <w:ind w:right="-47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ลูกหนี้การค้าและลูกหนี้อื่นกิจการที่เกี่ยวข้องกัน (หมายเหตุ </w:t>
            </w:r>
            <w:r w:rsidR="00D928ED" w:rsidRPr="00F111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</w:t>
            </w:r>
            <w:r w:rsidRPr="00F111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21568447" w14:textId="77777777" w:rsidR="00A3680C" w:rsidRPr="00F11158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1D5DC8" w14:textId="77777777" w:rsidR="00A3680C" w:rsidRPr="00F11158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A367CB" w14:textId="77777777" w:rsidR="00A3680C" w:rsidRPr="00F11158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BD1C20B" w14:textId="77777777" w:rsidR="00A3680C" w:rsidRPr="00F11158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F11158" w14:paraId="339A80DC" w14:textId="77777777" w:rsidTr="00E84E78">
        <w:tc>
          <w:tcPr>
            <w:tcW w:w="4590" w:type="dxa"/>
          </w:tcPr>
          <w:p w14:paraId="720DB583" w14:textId="77777777" w:rsidR="00A3680C" w:rsidRPr="00F11158" w:rsidRDefault="00A3680C" w:rsidP="00B02827">
            <w:pPr>
              <w:spacing w:line="356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ลูกหนี้การค้ากิจการที่เกี่ยวข้องกัน </w:t>
            </w:r>
          </w:p>
        </w:tc>
        <w:tc>
          <w:tcPr>
            <w:tcW w:w="1215" w:type="dxa"/>
            <w:gridSpan w:val="2"/>
          </w:tcPr>
          <w:p w14:paraId="12F955AF" w14:textId="77777777" w:rsidR="00A3680C" w:rsidRPr="00F11158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258CE0E" w14:textId="77777777" w:rsidR="00A3680C" w:rsidRPr="00F11158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E59A66" w14:textId="77777777" w:rsidR="00A3680C" w:rsidRPr="00F11158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60EE15" w14:textId="77777777" w:rsidR="00A3680C" w:rsidRPr="00F11158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63491ECE" w14:textId="77777777" w:rsidTr="00E84E78">
        <w:tc>
          <w:tcPr>
            <w:tcW w:w="4590" w:type="dxa"/>
            <w:shd w:val="clear" w:color="auto" w:fill="auto"/>
          </w:tcPr>
          <w:p w14:paraId="31702BCD" w14:textId="563ADF62" w:rsidR="001A649E" w:rsidRPr="00F11158" w:rsidRDefault="001A649E" w:rsidP="001A649E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374D3655" w14:textId="3A883059" w:rsidR="001A649E" w:rsidRPr="00F11158" w:rsidRDefault="008D1293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82A3312" w14:textId="4D207B84" w:rsidR="001A649E" w:rsidRPr="00F11158" w:rsidRDefault="001A649E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2,093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5F60B5C" w14:textId="15B3984E" w:rsidR="001A649E" w:rsidRPr="00F11158" w:rsidRDefault="008D1293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1EAFBF" w14:textId="3E521594" w:rsidR="001A649E" w:rsidRPr="00F11158" w:rsidRDefault="001A649E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A649E" w:rsidRPr="00F11158" w14:paraId="1456DED9" w14:textId="77777777" w:rsidTr="00E84E78">
        <w:tc>
          <w:tcPr>
            <w:tcW w:w="4590" w:type="dxa"/>
            <w:shd w:val="clear" w:color="auto" w:fill="auto"/>
          </w:tcPr>
          <w:p w14:paraId="3370F9EB" w14:textId="77777777" w:rsidR="001A649E" w:rsidRPr="00F11158" w:rsidRDefault="001A649E" w:rsidP="001A649E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03072BB" w14:textId="28595F53" w:rsidR="001A649E" w:rsidRPr="00F11158" w:rsidRDefault="008D1293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15,795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DAE38EA" w14:textId="1B133ABE" w:rsidR="001A649E" w:rsidRPr="00F11158" w:rsidRDefault="001A649E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6,948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CA3FB4" w14:textId="3E6A3F3D" w:rsidR="001A649E" w:rsidRPr="00F11158" w:rsidRDefault="008D1293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FA95EF" w14:textId="5B2067E5" w:rsidR="001A649E" w:rsidRPr="00F11158" w:rsidRDefault="001A649E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A649E" w:rsidRPr="00F11158" w14:paraId="09D93365" w14:textId="77777777" w:rsidTr="00E84E78">
        <w:tc>
          <w:tcPr>
            <w:tcW w:w="4590" w:type="dxa"/>
            <w:shd w:val="clear" w:color="auto" w:fill="auto"/>
          </w:tcPr>
          <w:p w14:paraId="63AFE952" w14:textId="77777777" w:rsidR="001A649E" w:rsidRPr="00F11158" w:rsidRDefault="001A649E" w:rsidP="001A649E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6E96DB5C" w14:textId="29088A89" w:rsidR="001A649E" w:rsidRPr="00F11158" w:rsidRDefault="008D1293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6A39D5" w14:textId="4FD8028D" w:rsidR="001A649E" w:rsidRPr="00F11158" w:rsidRDefault="001A649E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14,576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3958F4" w14:textId="0D08E366" w:rsidR="001A649E" w:rsidRPr="00F11158" w:rsidRDefault="008D1293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D16416F" w14:textId="501C5F67" w:rsidR="001A649E" w:rsidRPr="00F11158" w:rsidRDefault="001A649E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A649E" w:rsidRPr="00F11158" w14:paraId="30E43017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6C955BAB" w14:textId="77777777" w:rsidR="001A649E" w:rsidRPr="00F11158" w:rsidRDefault="001A649E" w:rsidP="001A649E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38EA8EE1" w14:textId="0B0F4006" w:rsidR="001A649E" w:rsidRPr="00F11158" w:rsidRDefault="008D1293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10,153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9782CFA" w14:textId="29A039C7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6,819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622121" w14:textId="385A7CAF" w:rsidR="001A649E" w:rsidRPr="00F11158" w:rsidRDefault="008D1293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1,390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9DAC34" w14:textId="5F49A0E8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</w:tr>
      <w:tr w:rsidR="001A649E" w:rsidRPr="00F11158" w14:paraId="61770A2B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3D15BD18" w14:textId="77777777" w:rsidR="001A649E" w:rsidRPr="00F11158" w:rsidRDefault="001A649E" w:rsidP="001A649E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06041A4A" w14:textId="31DE73BB" w:rsidR="001A649E" w:rsidRPr="00F11158" w:rsidRDefault="008D1293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,948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7130D1" w14:textId="4F5822E2" w:rsidR="001A649E" w:rsidRPr="00F11158" w:rsidRDefault="001A649E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30,436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6ABB03" w14:textId="0252CA5C" w:rsidR="001A649E" w:rsidRPr="00F11158" w:rsidRDefault="008D1293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9529F2" w14:textId="1C91D0F7" w:rsidR="001A649E" w:rsidRPr="00F11158" w:rsidRDefault="001A649E" w:rsidP="001A649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</w:tr>
      <w:tr w:rsidR="001A649E" w:rsidRPr="00F11158" w14:paraId="4E79E707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77EE86BD" w14:textId="2691E8C4" w:rsidR="001A649E" w:rsidRPr="00F11158" w:rsidRDefault="001A649E" w:rsidP="001A649E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4B3EFB5" w14:textId="6D3A0D8B" w:rsidR="001A649E" w:rsidRPr="00F11158" w:rsidRDefault="008D1293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D8B" w:rsidRPr="00F11158">
              <w:rPr>
                <w:rFonts w:asciiTheme="majorBidi" w:hAnsiTheme="majorBidi" w:cstheme="majorBidi"/>
                <w:sz w:val="28"/>
                <w:szCs w:val="28"/>
              </w:rPr>
              <w:t>9,327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FFADB9" w14:textId="28CACEC2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1,608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B86A2C" w14:textId="5B7E32DD" w:rsidR="001A649E" w:rsidRPr="00F11158" w:rsidRDefault="008D1293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(1,390)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CDFD43" w14:textId="2506AF26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1,390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A649E" w:rsidRPr="00F11158" w14:paraId="34528E34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7539EA48" w14:textId="39B2DC95" w:rsidR="001A649E" w:rsidRPr="00F11158" w:rsidRDefault="001A649E" w:rsidP="001A649E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49DDC9F6" w14:textId="645405C4" w:rsidR="001A649E" w:rsidRPr="00F11158" w:rsidRDefault="00D21D8B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16,621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99BB4E" w14:textId="229149ED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28,828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B3907B" w14:textId="1D686D4D" w:rsidR="001A649E" w:rsidRPr="00F11158" w:rsidRDefault="008D1293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3BA7CCC" w14:textId="40A397E5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1A649E" w:rsidRPr="00F11158" w14:paraId="352BCE6F" w14:textId="77777777" w:rsidTr="00E84E78">
        <w:tc>
          <w:tcPr>
            <w:tcW w:w="4590" w:type="dxa"/>
            <w:shd w:val="clear" w:color="auto" w:fill="auto"/>
          </w:tcPr>
          <w:p w14:paraId="631FB57E" w14:textId="52B76673" w:rsidR="001A649E" w:rsidRPr="00F11158" w:rsidRDefault="001A649E" w:rsidP="001A649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ลูกหนี้อื่นระยะสั้น - กิจการที่เกี่ยวข้องกัน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52829FAE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834A82E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724E1FA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FDF1A2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4430726F" w14:textId="77777777" w:rsidTr="00E84E78">
        <w:tc>
          <w:tcPr>
            <w:tcW w:w="4590" w:type="dxa"/>
            <w:shd w:val="clear" w:color="auto" w:fill="auto"/>
          </w:tcPr>
          <w:p w14:paraId="6C9B5874" w14:textId="77777777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E9D5C12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5E1D0D2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314B732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CC4C7C4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21837906" w14:textId="77777777" w:rsidTr="00E84E78">
        <w:tc>
          <w:tcPr>
            <w:tcW w:w="4590" w:type="dxa"/>
            <w:shd w:val="clear" w:color="auto" w:fill="auto"/>
          </w:tcPr>
          <w:p w14:paraId="11A2EA10" w14:textId="77777777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31FA2435" w14:textId="30360FDE" w:rsidR="001A649E" w:rsidRPr="00F11158" w:rsidRDefault="006B33D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44BC82A" w14:textId="04B38374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4AD4F7" w14:textId="250B8474" w:rsidR="001A649E" w:rsidRPr="00F11158" w:rsidRDefault="006B33D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D8DC2D" w14:textId="2A4300CE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1A649E" w:rsidRPr="00F11158" w14:paraId="16EE19EC" w14:textId="77777777" w:rsidTr="00E84E78">
        <w:tc>
          <w:tcPr>
            <w:tcW w:w="4590" w:type="dxa"/>
            <w:shd w:val="clear" w:color="auto" w:fill="auto"/>
          </w:tcPr>
          <w:p w14:paraId="4BC6AA61" w14:textId="373C6373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836764" w:rsidRPr="00F11158">
              <w:rPr>
                <w:rFonts w:asciiTheme="majorBidi" w:hAnsiTheme="majorBidi"/>
                <w:sz w:val="28"/>
                <w:szCs w:val="28"/>
                <w:cs/>
              </w:rPr>
              <w:t>บุคคลและกิจการที่เกี่ยวข้องกัน**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F8324DB" w14:textId="213937C3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529A254" w14:textId="622F3730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9452FE8" w14:textId="2B1CFEB2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E4BA462" w14:textId="1BD42374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</w:tr>
      <w:tr w:rsidR="001A649E" w:rsidRPr="00F11158" w14:paraId="1FE57119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47652FCD" w14:textId="77777777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0FE7A6BD" w14:textId="3B39C772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4F45D47" w14:textId="6B1570C4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1,763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DAB449B" w14:textId="32A539F4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E73EA04" w14:textId="04C9AAB5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</w:tr>
      <w:tr w:rsidR="001A649E" w:rsidRPr="00F11158" w14:paraId="44C6DBD2" w14:textId="77777777" w:rsidTr="00E84E78">
        <w:tc>
          <w:tcPr>
            <w:tcW w:w="4590" w:type="dxa"/>
          </w:tcPr>
          <w:p w14:paraId="13D52089" w14:textId="77777777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215" w:type="dxa"/>
            <w:gridSpan w:val="2"/>
            <w:vAlign w:val="bottom"/>
          </w:tcPr>
          <w:p w14:paraId="724DE44F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3CA1E9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1C412E" w14:textId="77777777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FD843D" w14:textId="77777777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71E27C86" w14:textId="77777777" w:rsidTr="00E84E78">
        <w:tc>
          <w:tcPr>
            <w:tcW w:w="4590" w:type="dxa"/>
          </w:tcPr>
          <w:p w14:paraId="1BEBE1F4" w14:textId="122AE591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836764" w:rsidRPr="00F11158">
              <w:rPr>
                <w:rFonts w:asciiTheme="majorBidi" w:hAnsiTheme="majorBidi"/>
                <w:sz w:val="28"/>
                <w:szCs w:val="28"/>
                <w:cs/>
              </w:rPr>
              <w:t>บุคคลและกิจการที่เกี่ยวข้องกัน**</w:t>
            </w:r>
          </w:p>
        </w:tc>
        <w:tc>
          <w:tcPr>
            <w:tcW w:w="1215" w:type="dxa"/>
            <w:gridSpan w:val="2"/>
            <w:vAlign w:val="bottom"/>
          </w:tcPr>
          <w:p w14:paraId="43481F3D" w14:textId="0F90D11B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100,187</w:t>
            </w:r>
          </w:p>
        </w:tc>
        <w:tc>
          <w:tcPr>
            <w:tcW w:w="1215" w:type="dxa"/>
            <w:vAlign w:val="bottom"/>
          </w:tcPr>
          <w:p w14:paraId="40E33995" w14:textId="3A6DA28C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  <w:tc>
          <w:tcPr>
            <w:tcW w:w="1215" w:type="dxa"/>
            <w:vAlign w:val="bottom"/>
          </w:tcPr>
          <w:p w14:paraId="6824DB79" w14:textId="251F0F59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100,187</w:t>
            </w:r>
          </w:p>
        </w:tc>
        <w:tc>
          <w:tcPr>
            <w:tcW w:w="1215" w:type="dxa"/>
            <w:vAlign w:val="bottom"/>
          </w:tcPr>
          <w:p w14:paraId="6904A2B2" w14:textId="5BA3D685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</w:tr>
      <w:tr w:rsidR="001A649E" w:rsidRPr="00F11158" w14:paraId="7C1F76E7" w14:textId="77777777" w:rsidTr="00E84E78">
        <w:tc>
          <w:tcPr>
            <w:tcW w:w="4590" w:type="dxa"/>
          </w:tcPr>
          <w:p w14:paraId="18D0162C" w14:textId="77777777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01EF4245" w14:textId="46BCF7D8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100,187</w:t>
            </w:r>
          </w:p>
        </w:tc>
        <w:tc>
          <w:tcPr>
            <w:tcW w:w="1215" w:type="dxa"/>
            <w:vAlign w:val="bottom"/>
          </w:tcPr>
          <w:p w14:paraId="52CE11F4" w14:textId="299DC5F4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  <w:tc>
          <w:tcPr>
            <w:tcW w:w="1215" w:type="dxa"/>
            <w:vAlign w:val="bottom"/>
          </w:tcPr>
          <w:p w14:paraId="4693A305" w14:textId="57EFC3DD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100,187</w:t>
            </w:r>
          </w:p>
        </w:tc>
        <w:tc>
          <w:tcPr>
            <w:tcW w:w="1215" w:type="dxa"/>
            <w:vAlign w:val="bottom"/>
          </w:tcPr>
          <w:p w14:paraId="28E1DE72" w14:textId="68072A49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</w:tr>
      <w:tr w:rsidR="001A649E" w:rsidRPr="00F11158" w14:paraId="178FF34B" w14:textId="77777777" w:rsidTr="00E84E78">
        <w:tc>
          <w:tcPr>
            <w:tcW w:w="4590" w:type="dxa"/>
          </w:tcPr>
          <w:p w14:paraId="02AA739D" w14:textId="77777777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ลูกหนี้ค่าขายเงินลงทุนในบริษัทย่อย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60220841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4A384A1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023C4E4" w14:textId="77777777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4545B4" w14:textId="77777777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1C42210E" w14:textId="77777777" w:rsidTr="00E84E78">
        <w:tc>
          <w:tcPr>
            <w:tcW w:w="4590" w:type="dxa"/>
          </w:tcPr>
          <w:p w14:paraId="0875431D" w14:textId="77777777" w:rsidR="001A649E" w:rsidRPr="00F11158" w:rsidRDefault="001A649E" w:rsidP="001A649E">
            <w:pPr>
              <w:ind w:left="15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159C7239" w14:textId="55A0D08F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vAlign w:val="bottom"/>
          </w:tcPr>
          <w:p w14:paraId="2DD6C183" w14:textId="704B3B74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CA7909" w14:textId="78697E5A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487,072</w:t>
            </w:r>
          </w:p>
        </w:tc>
        <w:tc>
          <w:tcPr>
            <w:tcW w:w="1215" w:type="dxa"/>
            <w:vAlign w:val="bottom"/>
          </w:tcPr>
          <w:p w14:paraId="4C921BD2" w14:textId="4AEC599B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487,072</w:t>
            </w:r>
          </w:p>
        </w:tc>
      </w:tr>
      <w:tr w:rsidR="001A649E" w:rsidRPr="00F11158" w14:paraId="30435451" w14:textId="77777777" w:rsidTr="00E84E78">
        <w:tc>
          <w:tcPr>
            <w:tcW w:w="4590" w:type="dxa"/>
          </w:tcPr>
          <w:p w14:paraId="2FFAE0CA" w14:textId="77777777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468E82E5" w14:textId="1801E726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vAlign w:val="bottom"/>
          </w:tcPr>
          <w:p w14:paraId="6440590A" w14:textId="301F67DC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A4CA46" w14:textId="7D51CE13" w:rsidR="001A649E" w:rsidRPr="00F11158" w:rsidRDefault="006B33D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487,072</w:t>
            </w:r>
          </w:p>
        </w:tc>
        <w:tc>
          <w:tcPr>
            <w:tcW w:w="1215" w:type="dxa"/>
            <w:vAlign w:val="bottom"/>
          </w:tcPr>
          <w:p w14:paraId="33F099A6" w14:textId="0D4C875F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487,072</w:t>
            </w:r>
          </w:p>
        </w:tc>
      </w:tr>
      <w:tr w:rsidR="001A649E" w:rsidRPr="00F11158" w14:paraId="15FD5C96" w14:textId="77777777" w:rsidTr="00E84E78">
        <w:tc>
          <w:tcPr>
            <w:tcW w:w="4590" w:type="dxa"/>
            <w:shd w:val="clear" w:color="auto" w:fill="auto"/>
          </w:tcPr>
          <w:p w14:paraId="6A3D8FA4" w14:textId="705E5BF2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 ๆ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56BC67D6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4E84DBE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FB3310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5E2B9C3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359C5925" w14:textId="77777777" w:rsidTr="00E84E78">
        <w:tc>
          <w:tcPr>
            <w:tcW w:w="4590" w:type="dxa"/>
            <w:shd w:val="clear" w:color="auto" w:fill="auto"/>
          </w:tcPr>
          <w:p w14:paraId="33D5ABF4" w14:textId="77777777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273271BB" w14:textId="186D8F75" w:rsidR="001A649E" w:rsidRPr="00F11158" w:rsidRDefault="00AB61B8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41CE5A" w14:textId="1828FAC8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962E1B" w14:textId="0A1666AC" w:rsidR="001A649E" w:rsidRPr="00F11158" w:rsidRDefault="00AB61B8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81,491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473B2BA" w14:textId="20052D41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59,589</w:t>
            </w:r>
          </w:p>
        </w:tc>
      </w:tr>
      <w:tr w:rsidR="001A649E" w:rsidRPr="00F11158" w14:paraId="6C503856" w14:textId="77777777" w:rsidTr="00E84E78">
        <w:tc>
          <w:tcPr>
            <w:tcW w:w="4590" w:type="dxa"/>
            <w:shd w:val="clear" w:color="auto" w:fill="auto"/>
          </w:tcPr>
          <w:p w14:paraId="4A14B689" w14:textId="46E1458F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7AB744C" w14:textId="054A5DB3" w:rsidR="001A649E" w:rsidRPr="00F11158" w:rsidRDefault="00AB61B8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56,101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79948E0" w14:textId="10E96CB8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42,755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8D74DE" w14:textId="4BE63EB7" w:rsidR="001A649E" w:rsidRPr="00F11158" w:rsidRDefault="00AB61B8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27,660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3C94B07" w14:textId="510A1D3C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16,926</w:t>
            </w:r>
          </w:p>
        </w:tc>
      </w:tr>
      <w:tr w:rsidR="001A649E" w:rsidRPr="00F11158" w14:paraId="0C130D44" w14:textId="77777777" w:rsidTr="00E84E78">
        <w:tc>
          <w:tcPr>
            <w:tcW w:w="4590" w:type="dxa"/>
            <w:shd w:val="clear" w:color="auto" w:fill="auto"/>
          </w:tcPr>
          <w:p w14:paraId="5C8E318D" w14:textId="77777777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560FE73B" w14:textId="48E46898" w:rsidR="001A649E" w:rsidRPr="00F11158" w:rsidRDefault="00AB61B8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26A9AF" w14:textId="26F1A97E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4883F4" w14:textId="10F95952" w:rsidR="001A649E" w:rsidRPr="00F11158" w:rsidRDefault="00AB61B8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FAF843" w14:textId="69867F4D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A649E" w:rsidRPr="00F11158" w14:paraId="10F42C1B" w14:textId="77777777" w:rsidTr="00E84E78">
        <w:trPr>
          <w:trHeight w:val="80"/>
        </w:trPr>
        <w:tc>
          <w:tcPr>
            <w:tcW w:w="4590" w:type="dxa"/>
          </w:tcPr>
          <w:p w14:paraId="51F0A4E5" w14:textId="77777777" w:rsidR="001A649E" w:rsidRPr="00F11158" w:rsidRDefault="001A649E" w:rsidP="001A649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17F2D211" w14:textId="3975E9E2" w:rsidR="001A649E" w:rsidRPr="00F11158" w:rsidRDefault="00AB61B8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5,376</w:t>
            </w:r>
          </w:p>
        </w:tc>
        <w:tc>
          <w:tcPr>
            <w:tcW w:w="1215" w:type="dxa"/>
            <w:vAlign w:val="bottom"/>
          </w:tcPr>
          <w:p w14:paraId="597186BA" w14:textId="3CDC5C25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6,252</w:t>
            </w:r>
          </w:p>
        </w:tc>
        <w:tc>
          <w:tcPr>
            <w:tcW w:w="1215" w:type="dxa"/>
            <w:vAlign w:val="bottom"/>
          </w:tcPr>
          <w:p w14:paraId="734A8261" w14:textId="77C9536D" w:rsidR="001A649E" w:rsidRPr="00F11158" w:rsidRDefault="00AB61B8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15" w:type="dxa"/>
            <w:vAlign w:val="bottom"/>
          </w:tcPr>
          <w:p w14:paraId="0C78CA43" w14:textId="7A21FF34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  <w:tr w:rsidR="001A649E" w:rsidRPr="00F11158" w14:paraId="58D5096B" w14:textId="77777777" w:rsidTr="00E84E78">
        <w:trPr>
          <w:trHeight w:val="80"/>
        </w:trPr>
        <w:tc>
          <w:tcPr>
            <w:tcW w:w="4590" w:type="dxa"/>
          </w:tcPr>
          <w:p w14:paraId="024CD164" w14:textId="77777777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5809AB0A" w14:textId="2FDF7901" w:rsidR="001A649E" w:rsidRPr="00F11158" w:rsidRDefault="00AB61B8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61,477</w:t>
            </w:r>
          </w:p>
        </w:tc>
        <w:tc>
          <w:tcPr>
            <w:tcW w:w="1215" w:type="dxa"/>
            <w:vAlign w:val="bottom"/>
          </w:tcPr>
          <w:p w14:paraId="05F383F1" w14:textId="4561AF1C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49,194</w:t>
            </w:r>
          </w:p>
        </w:tc>
        <w:tc>
          <w:tcPr>
            <w:tcW w:w="1215" w:type="dxa"/>
            <w:vAlign w:val="bottom"/>
          </w:tcPr>
          <w:p w14:paraId="6A196ED8" w14:textId="2FED8308" w:rsidR="001A649E" w:rsidRPr="00F11158" w:rsidRDefault="00AB61B8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109,351</w:t>
            </w:r>
          </w:p>
        </w:tc>
        <w:tc>
          <w:tcPr>
            <w:tcW w:w="1215" w:type="dxa"/>
            <w:vAlign w:val="bottom"/>
          </w:tcPr>
          <w:p w14:paraId="6CBE3A72" w14:textId="46B180AB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77,031</w:t>
            </w:r>
          </w:p>
        </w:tc>
      </w:tr>
      <w:tr w:rsidR="001A649E" w:rsidRPr="00F11158" w14:paraId="3921B299" w14:textId="77777777" w:rsidTr="00E84E78">
        <w:tc>
          <w:tcPr>
            <w:tcW w:w="4590" w:type="dxa"/>
          </w:tcPr>
          <w:p w14:paraId="7FD73E2F" w14:textId="32FCBC41" w:rsidR="001A649E" w:rsidRPr="00F11158" w:rsidRDefault="00836764" w:rsidP="001A64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7F799BFD" w14:textId="6BAB91D8" w:rsidR="001A649E" w:rsidRPr="00F11158" w:rsidRDefault="003E36DB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851,506</w:t>
            </w:r>
          </w:p>
        </w:tc>
        <w:tc>
          <w:tcPr>
            <w:tcW w:w="1215" w:type="dxa"/>
            <w:vAlign w:val="bottom"/>
          </w:tcPr>
          <w:p w14:paraId="7762301E" w14:textId="1FB595BB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783,932</w:t>
            </w:r>
          </w:p>
        </w:tc>
        <w:tc>
          <w:tcPr>
            <w:tcW w:w="1215" w:type="dxa"/>
            <w:vAlign w:val="bottom"/>
          </w:tcPr>
          <w:p w14:paraId="0CDCEECE" w14:textId="7D5C2A55" w:rsidR="001A649E" w:rsidRPr="00F11158" w:rsidRDefault="003E36DB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696,610</w:t>
            </w:r>
          </w:p>
        </w:tc>
        <w:tc>
          <w:tcPr>
            <w:tcW w:w="1215" w:type="dxa"/>
            <w:vAlign w:val="bottom"/>
          </w:tcPr>
          <w:p w14:paraId="12C20AB6" w14:textId="3DA2A5A6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608,940</w:t>
            </w:r>
          </w:p>
        </w:tc>
      </w:tr>
      <w:tr w:rsidR="001A649E" w:rsidRPr="00F11158" w14:paraId="27374BE6" w14:textId="77777777" w:rsidTr="00E84E78">
        <w:tc>
          <w:tcPr>
            <w:tcW w:w="4590" w:type="dxa"/>
          </w:tcPr>
          <w:p w14:paraId="0395F60C" w14:textId="0538C8FD" w:rsidR="001A649E" w:rsidRPr="00F11158" w:rsidRDefault="001A649E" w:rsidP="001A649E">
            <w:pPr>
              <w:ind w:left="336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  <w:vAlign w:val="bottom"/>
          </w:tcPr>
          <w:p w14:paraId="2B0CE39B" w14:textId="4DDB6A15" w:rsidR="001A649E" w:rsidRPr="00F11158" w:rsidRDefault="00AB61B8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36DB" w:rsidRPr="00F11158">
              <w:rPr>
                <w:rFonts w:asciiTheme="majorBidi" w:hAnsiTheme="majorBidi" w:cstheme="majorBidi"/>
                <w:sz w:val="28"/>
                <w:szCs w:val="28"/>
              </w:rPr>
              <w:t>592,435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8848275" w14:textId="2754D8C3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44,952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E8D917A" w14:textId="5150261A" w:rsidR="001A649E" w:rsidRPr="00F11158" w:rsidRDefault="00AB61B8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36DB" w:rsidRPr="00F11158">
              <w:rPr>
                <w:rFonts w:asciiTheme="majorBidi" w:hAnsiTheme="majorBidi" w:cstheme="majorBidi"/>
                <w:sz w:val="28"/>
                <w:szCs w:val="28"/>
              </w:rPr>
              <w:t>589,375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1812E065" w14:textId="236EED0F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41,892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A649E" w:rsidRPr="00F11158" w14:paraId="2E7D518A" w14:textId="77777777" w:rsidTr="00E84E78">
        <w:tc>
          <w:tcPr>
            <w:tcW w:w="4590" w:type="dxa"/>
          </w:tcPr>
          <w:p w14:paraId="4A8D276D" w14:textId="49C463B6" w:rsidR="001A649E" w:rsidRPr="00F11158" w:rsidRDefault="00836764" w:rsidP="001A64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11158">
              <w:rPr>
                <w:rFonts w:asciiTheme="majorBidi" w:hAnsi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242E6CCC" w14:textId="4C468BC4" w:rsidR="001A649E" w:rsidRPr="00F11158" w:rsidRDefault="003E36DB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259,071</w:t>
            </w:r>
          </w:p>
        </w:tc>
        <w:tc>
          <w:tcPr>
            <w:tcW w:w="1215" w:type="dxa"/>
            <w:vAlign w:val="bottom"/>
          </w:tcPr>
          <w:p w14:paraId="24108CAD" w14:textId="629624E2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738,980</w:t>
            </w:r>
          </w:p>
        </w:tc>
        <w:tc>
          <w:tcPr>
            <w:tcW w:w="1215" w:type="dxa"/>
            <w:vAlign w:val="bottom"/>
          </w:tcPr>
          <w:p w14:paraId="29F19607" w14:textId="6EF72238" w:rsidR="001A649E" w:rsidRPr="00F11158" w:rsidRDefault="003E36DB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107,235</w:t>
            </w:r>
          </w:p>
        </w:tc>
        <w:tc>
          <w:tcPr>
            <w:tcW w:w="1215" w:type="dxa"/>
            <w:vAlign w:val="bottom"/>
          </w:tcPr>
          <w:p w14:paraId="34154177" w14:textId="31F470C3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567,048</w:t>
            </w:r>
          </w:p>
        </w:tc>
      </w:tr>
      <w:tr w:rsidR="001A649E" w:rsidRPr="00F11158" w14:paraId="1E612983" w14:textId="77777777" w:rsidTr="00E84E78">
        <w:tc>
          <w:tcPr>
            <w:tcW w:w="4590" w:type="dxa"/>
          </w:tcPr>
          <w:p w14:paraId="5CCD6030" w14:textId="61A1D09C" w:rsidR="001A649E" w:rsidRPr="00F11158" w:rsidRDefault="00836764" w:rsidP="001A649E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="001A649E"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                                 กิจการที่เกี่ยวข้องกัน</w:t>
            </w:r>
            <w:r w:rsidR="001A649E"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="001A649E"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4DEFEBA7" w14:textId="414C7DA4" w:rsidR="001A649E" w:rsidRPr="00F11158" w:rsidRDefault="00BB2003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275,692</w:t>
            </w:r>
          </w:p>
        </w:tc>
        <w:tc>
          <w:tcPr>
            <w:tcW w:w="1215" w:type="dxa"/>
            <w:vAlign w:val="bottom"/>
          </w:tcPr>
          <w:p w14:paraId="083033D2" w14:textId="0C0AF1B4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767,808</w:t>
            </w:r>
          </w:p>
        </w:tc>
        <w:tc>
          <w:tcPr>
            <w:tcW w:w="1215" w:type="dxa"/>
            <w:vAlign w:val="bottom"/>
          </w:tcPr>
          <w:p w14:paraId="3C40C413" w14:textId="0E7BEF5B" w:rsidR="001A649E" w:rsidRPr="00F11158" w:rsidRDefault="003E36DB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107,299</w:t>
            </w:r>
          </w:p>
        </w:tc>
        <w:tc>
          <w:tcPr>
            <w:tcW w:w="1215" w:type="dxa"/>
            <w:vAlign w:val="bottom"/>
          </w:tcPr>
          <w:p w14:paraId="1BAEDD01" w14:textId="75C33562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567,524</w:t>
            </w:r>
          </w:p>
        </w:tc>
      </w:tr>
      <w:tr w:rsidR="00B02827" w:rsidRPr="00F11158" w14:paraId="0170FB89" w14:textId="77777777" w:rsidTr="00E84E78">
        <w:tc>
          <w:tcPr>
            <w:tcW w:w="4590" w:type="dxa"/>
          </w:tcPr>
          <w:p w14:paraId="388C968A" w14:textId="77777777" w:rsidR="00E84E78" w:rsidRPr="00F11158" w:rsidRDefault="00E84E78" w:rsidP="00B0282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477F438" w14:textId="77777777" w:rsidR="00E84E78" w:rsidRPr="00F11158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E0B1C8" w14:textId="77777777" w:rsidR="00E84E78" w:rsidRPr="00F11158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F110A4B" w14:textId="77777777" w:rsidR="00E84E78" w:rsidRPr="00F11158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BC4A169" w14:textId="77777777" w:rsidR="00E84E78" w:rsidRPr="00F11158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2827" w:rsidRPr="00F11158" w14:paraId="480E3D12" w14:textId="77777777" w:rsidTr="00E84E78">
        <w:tc>
          <w:tcPr>
            <w:tcW w:w="4590" w:type="dxa"/>
          </w:tcPr>
          <w:p w14:paraId="250598DA" w14:textId="0BB7FBE5" w:rsidR="00E84E78" w:rsidRPr="00F11158" w:rsidRDefault="00E84E78" w:rsidP="00B0282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ลูกหนี้การค้าระยะยาว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62C5AB93" w14:textId="77777777" w:rsidR="00E84E78" w:rsidRPr="00F11158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541213" w14:textId="77777777" w:rsidR="00E84E78" w:rsidRPr="00F11158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8463D6B" w14:textId="77777777" w:rsidR="00E84E78" w:rsidRPr="00F11158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AEF587" w14:textId="77777777" w:rsidR="00E84E78" w:rsidRPr="00F11158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A649E" w:rsidRPr="00F11158" w14:paraId="6EED223A" w14:textId="77777777" w:rsidTr="00E84E78">
        <w:tc>
          <w:tcPr>
            <w:tcW w:w="4590" w:type="dxa"/>
          </w:tcPr>
          <w:p w14:paraId="5943BE67" w14:textId="75BFB435" w:rsidR="001A649E" w:rsidRPr="00F11158" w:rsidRDefault="001A649E" w:rsidP="001A649E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836764" w:rsidRPr="00F11158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16EC4A51" w14:textId="3C2FEAD5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vAlign w:val="bottom"/>
          </w:tcPr>
          <w:p w14:paraId="01EBB130" w14:textId="420B507A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vAlign w:val="bottom"/>
          </w:tcPr>
          <w:p w14:paraId="49F934E9" w14:textId="7296BDB6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vAlign w:val="bottom"/>
          </w:tcPr>
          <w:p w14:paraId="786FAA81" w14:textId="3166FF53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</w:tr>
      <w:tr w:rsidR="001A649E" w:rsidRPr="00F11158" w14:paraId="2CD5D876" w14:textId="77777777" w:rsidTr="00836764">
        <w:trPr>
          <w:trHeight w:val="216"/>
        </w:trPr>
        <w:tc>
          <w:tcPr>
            <w:tcW w:w="4590" w:type="dxa"/>
          </w:tcPr>
          <w:p w14:paraId="5336DEC7" w14:textId="77777777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7B0D5316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395A65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4DA1A5" w14:textId="77777777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3EFF53" w14:textId="77777777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6A8742B4" w14:textId="77777777" w:rsidTr="00E84E78">
        <w:tc>
          <w:tcPr>
            <w:tcW w:w="4590" w:type="dxa"/>
          </w:tcPr>
          <w:p w14:paraId="6829AAAE" w14:textId="3B0CE39E" w:rsidR="001A649E" w:rsidRPr="00F11158" w:rsidRDefault="00E30076" w:rsidP="001A64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ลูกหนี้อื่นระยะยาว - กิจการที่เกี่ยวข้องกัน (หมายเหตุ </w:t>
            </w: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2185B1F9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09725A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74B8D2" w14:textId="77777777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2E306C3" w14:textId="77777777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0076" w:rsidRPr="00F11158" w14:paraId="7E308F4B" w14:textId="77777777" w:rsidTr="00E84E78">
        <w:tc>
          <w:tcPr>
            <w:tcW w:w="4590" w:type="dxa"/>
          </w:tcPr>
          <w:p w14:paraId="00C72F35" w14:textId="2B91BE2F" w:rsidR="00E30076" w:rsidRPr="00F11158" w:rsidRDefault="00E30076" w:rsidP="001A649E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215" w:type="dxa"/>
            <w:gridSpan w:val="2"/>
            <w:vAlign w:val="bottom"/>
          </w:tcPr>
          <w:p w14:paraId="746AAE23" w14:textId="77777777" w:rsidR="00E30076" w:rsidRPr="00F11158" w:rsidRDefault="00E30076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BA76329" w14:textId="77777777" w:rsidR="00E30076" w:rsidRPr="00F11158" w:rsidRDefault="00E30076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93F73C" w14:textId="77777777" w:rsidR="00E30076" w:rsidRPr="00F11158" w:rsidRDefault="00E30076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A807C63" w14:textId="77777777" w:rsidR="00E30076" w:rsidRPr="00F11158" w:rsidRDefault="00E30076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45F3D4B5" w14:textId="77777777" w:rsidTr="00E84E78">
        <w:tc>
          <w:tcPr>
            <w:tcW w:w="4590" w:type="dxa"/>
          </w:tcPr>
          <w:p w14:paraId="65174398" w14:textId="4DC5B0A0" w:rsidR="001A649E" w:rsidRPr="00F11158" w:rsidRDefault="001A649E" w:rsidP="001A649E">
            <w:pPr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48890911" w14:textId="77924B25" w:rsidR="001A649E" w:rsidRPr="00F11158" w:rsidRDefault="00201345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2DABC3" w14:textId="242E64A8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F2348D6" w14:textId="4BCFA24D" w:rsidR="001A649E" w:rsidRPr="00F11158" w:rsidRDefault="00201345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493,656</w:t>
            </w:r>
          </w:p>
        </w:tc>
        <w:tc>
          <w:tcPr>
            <w:tcW w:w="1215" w:type="dxa"/>
            <w:vAlign w:val="bottom"/>
          </w:tcPr>
          <w:p w14:paraId="57ADE9EC" w14:textId="7A1679E7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416,945</w:t>
            </w:r>
          </w:p>
        </w:tc>
      </w:tr>
      <w:tr w:rsidR="001A649E" w:rsidRPr="00F11158" w14:paraId="7001C1E5" w14:textId="77777777" w:rsidTr="00E84E78">
        <w:tc>
          <w:tcPr>
            <w:tcW w:w="4590" w:type="dxa"/>
          </w:tcPr>
          <w:p w14:paraId="7CF1C963" w14:textId="5E4F8B12" w:rsidR="001A649E" w:rsidRPr="00F11158" w:rsidRDefault="001A649E" w:rsidP="001A649E">
            <w:pPr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62C7CBF4" w14:textId="003522B6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955,784</w:t>
            </w:r>
          </w:p>
        </w:tc>
        <w:tc>
          <w:tcPr>
            <w:tcW w:w="1215" w:type="dxa"/>
            <w:vAlign w:val="bottom"/>
          </w:tcPr>
          <w:p w14:paraId="25E84C8C" w14:textId="5B57B16A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  <w:tc>
          <w:tcPr>
            <w:tcW w:w="1215" w:type="dxa"/>
            <w:vAlign w:val="bottom"/>
          </w:tcPr>
          <w:p w14:paraId="5BCD68D4" w14:textId="32E8ABC8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955,784</w:t>
            </w:r>
          </w:p>
        </w:tc>
        <w:tc>
          <w:tcPr>
            <w:tcW w:w="1215" w:type="dxa"/>
            <w:vAlign w:val="bottom"/>
          </w:tcPr>
          <w:p w14:paraId="723B8247" w14:textId="473ED8D6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</w:tr>
      <w:tr w:rsidR="001A649E" w:rsidRPr="00F11158" w14:paraId="3D693ECA" w14:textId="77777777" w:rsidTr="00E84E78">
        <w:tc>
          <w:tcPr>
            <w:tcW w:w="4590" w:type="dxa"/>
          </w:tcPr>
          <w:p w14:paraId="7B766662" w14:textId="3ACB4DC6" w:rsidR="001A649E" w:rsidRPr="00F11158" w:rsidRDefault="001A649E" w:rsidP="001A64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0842B6D7" w14:textId="12B776F5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955,784</w:t>
            </w:r>
          </w:p>
        </w:tc>
        <w:tc>
          <w:tcPr>
            <w:tcW w:w="1215" w:type="dxa"/>
            <w:vAlign w:val="bottom"/>
          </w:tcPr>
          <w:p w14:paraId="026D1114" w14:textId="3F609154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  <w:tc>
          <w:tcPr>
            <w:tcW w:w="1215" w:type="dxa"/>
            <w:vAlign w:val="bottom"/>
          </w:tcPr>
          <w:p w14:paraId="2D34DDDF" w14:textId="42288342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1,449,440</w:t>
            </w:r>
          </w:p>
        </w:tc>
        <w:tc>
          <w:tcPr>
            <w:tcW w:w="1215" w:type="dxa"/>
            <w:vAlign w:val="bottom"/>
          </w:tcPr>
          <w:p w14:paraId="603070EE" w14:textId="226B4536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1,194,202</w:t>
            </w:r>
          </w:p>
        </w:tc>
      </w:tr>
      <w:tr w:rsidR="001A649E" w:rsidRPr="00F11158" w14:paraId="2FE2B845" w14:textId="77777777" w:rsidTr="00E84E78">
        <w:tc>
          <w:tcPr>
            <w:tcW w:w="4590" w:type="dxa"/>
          </w:tcPr>
          <w:p w14:paraId="47A63832" w14:textId="25A4AEF4" w:rsidR="001A649E" w:rsidRPr="00F11158" w:rsidRDefault="001A649E" w:rsidP="001A649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รวมลูกหนี้อื่นระยะยาว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4EC6B94B" w14:textId="6E68EA38" w:rsidR="001A649E" w:rsidRPr="00F11158" w:rsidRDefault="00201345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1,053,784</w:t>
            </w:r>
          </w:p>
        </w:tc>
        <w:tc>
          <w:tcPr>
            <w:tcW w:w="1215" w:type="dxa"/>
            <w:vAlign w:val="bottom"/>
          </w:tcPr>
          <w:p w14:paraId="38BF5800" w14:textId="76D6FDBA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  <w:tc>
          <w:tcPr>
            <w:tcW w:w="1215" w:type="dxa"/>
            <w:vAlign w:val="bottom"/>
          </w:tcPr>
          <w:p w14:paraId="1F9FC51B" w14:textId="3074692B" w:rsidR="001A649E" w:rsidRPr="00F11158" w:rsidRDefault="00201345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1,547,440</w:t>
            </w:r>
          </w:p>
        </w:tc>
        <w:tc>
          <w:tcPr>
            <w:tcW w:w="1215" w:type="dxa"/>
            <w:vAlign w:val="bottom"/>
          </w:tcPr>
          <w:p w14:paraId="4F594CC3" w14:textId="3ABF3855" w:rsidR="001A649E" w:rsidRPr="00F11158" w:rsidRDefault="001A649E" w:rsidP="001A64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1,194,202</w:t>
            </w:r>
          </w:p>
        </w:tc>
      </w:tr>
      <w:tr w:rsidR="001A649E" w:rsidRPr="00F11158" w14:paraId="34E67880" w14:textId="77777777" w:rsidTr="00E84E78">
        <w:tc>
          <w:tcPr>
            <w:tcW w:w="4590" w:type="dxa"/>
          </w:tcPr>
          <w:p w14:paraId="39552F00" w14:textId="2B91E0FD" w:rsidR="001A649E" w:rsidRPr="00F11158" w:rsidRDefault="001A649E" w:rsidP="001A649E">
            <w:pPr>
              <w:tabs>
                <w:tab w:val="left" w:pos="336"/>
              </w:tabs>
              <w:ind w:left="336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gridSpan w:val="2"/>
            <w:vAlign w:val="bottom"/>
          </w:tcPr>
          <w:p w14:paraId="13F8EE1E" w14:textId="75D76B2A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F7684C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93,840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4FD3A394" w14:textId="54A7A631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471,045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53744D4" w14:textId="608D17F5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684C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807,662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458273F" w14:textId="51E59507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479,920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A649E" w:rsidRPr="00F11158" w14:paraId="433315E0" w14:textId="77777777" w:rsidTr="00E84E78">
        <w:tc>
          <w:tcPr>
            <w:tcW w:w="4590" w:type="dxa"/>
          </w:tcPr>
          <w:p w14:paraId="26F68E5E" w14:textId="2FC0BA13" w:rsidR="001A649E" w:rsidRPr="00F11158" w:rsidRDefault="001A649E" w:rsidP="001A649E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รวมลูกหนี้อื่นระยะยาว - กิจการที่เกี่ยวข้องกัน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gridSpan w:val="2"/>
            <w:vAlign w:val="bottom"/>
          </w:tcPr>
          <w:p w14:paraId="5BC07E32" w14:textId="131CFFF0" w:rsidR="001A649E" w:rsidRPr="00F11158" w:rsidRDefault="003E36DB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7684C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59,944</w:t>
            </w:r>
          </w:p>
        </w:tc>
        <w:tc>
          <w:tcPr>
            <w:tcW w:w="1215" w:type="dxa"/>
            <w:vAlign w:val="bottom"/>
          </w:tcPr>
          <w:p w14:paraId="02B61A09" w14:textId="0B63008D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306,212</w:t>
            </w:r>
          </w:p>
        </w:tc>
        <w:tc>
          <w:tcPr>
            <w:tcW w:w="1215" w:type="dxa"/>
            <w:vAlign w:val="bottom"/>
          </w:tcPr>
          <w:p w14:paraId="1F1184E4" w14:textId="0BF6F29C" w:rsidR="001A649E" w:rsidRPr="00F11158" w:rsidRDefault="00F7684C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739,778</w:t>
            </w:r>
          </w:p>
        </w:tc>
        <w:tc>
          <w:tcPr>
            <w:tcW w:w="1215" w:type="dxa"/>
            <w:vAlign w:val="bottom"/>
          </w:tcPr>
          <w:p w14:paraId="7E23EC74" w14:textId="769D6BA0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714,282</w:t>
            </w:r>
          </w:p>
        </w:tc>
      </w:tr>
      <w:tr w:rsidR="001A649E" w:rsidRPr="00F11158" w14:paraId="1A47C3B3" w14:textId="77777777" w:rsidTr="00E84E78">
        <w:tc>
          <w:tcPr>
            <w:tcW w:w="4590" w:type="dxa"/>
          </w:tcPr>
          <w:p w14:paraId="328BB5A7" w14:textId="77777777" w:rsidR="001A649E" w:rsidRPr="00F11158" w:rsidRDefault="001A649E" w:rsidP="001A649E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4C48675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2671895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8270369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BAD9F2" w14:textId="77777777" w:rsidR="001A649E" w:rsidRPr="00F11158" w:rsidRDefault="001A649E" w:rsidP="001A64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0B3B6F74" w14:textId="77777777" w:rsidTr="00E84E78">
        <w:tc>
          <w:tcPr>
            <w:tcW w:w="4590" w:type="dxa"/>
          </w:tcPr>
          <w:p w14:paraId="3BBCFEA0" w14:textId="4EF2E673" w:rsidR="001A649E" w:rsidRPr="00F11158" w:rsidRDefault="001A649E" w:rsidP="001A649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เงินจ่ายล่วงหน้าค่าเพิ่มทุนในบริษัทย่อย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5C810475" w14:textId="25722CC2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94EF84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B59430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02CB3B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525E08D6" w14:textId="77777777" w:rsidTr="00E84E78">
        <w:tc>
          <w:tcPr>
            <w:tcW w:w="4590" w:type="dxa"/>
          </w:tcPr>
          <w:p w14:paraId="39677565" w14:textId="25E7EC75" w:rsidR="001A649E" w:rsidRPr="00F11158" w:rsidRDefault="001A649E" w:rsidP="001A649E">
            <w:pPr>
              <w:spacing w:line="360" w:lineRule="exact"/>
              <w:ind w:left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510F7DC1" w14:textId="1B32A9D4" w:rsidR="001A649E" w:rsidRPr="00F11158" w:rsidRDefault="00201345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583BB0" w14:textId="03B3080E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5F6C255" w14:textId="226B6C4D" w:rsidR="001A649E" w:rsidRPr="00F11158" w:rsidRDefault="00201345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124,320</w:t>
            </w:r>
          </w:p>
        </w:tc>
        <w:tc>
          <w:tcPr>
            <w:tcW w:w="1215" w:type="dxa"/>
            <w:vAlign w:val="bottom"/>
          </w:tcPr>
          <w:p w14:paraId="6689DFDD" w14:textId="2017617A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124,320</w:t>
            </w:r>
          </w:p>
        </w:tc>
      </w:tr>
      <w:tr w:rsidR="001A649E" w:rsidRPr="00F11158" w14:paraId="20C499D1" w14:textId="77777777" w:rsidTr="00E84E78">
        <w:tc>
          <w:tcPr>
            <w:tcW w:w="4590" w:type="dxa"/>
          </w:tcPr>
          <w:p w14:paraId="022F6087" w14:textId="3251B674" w:rsidR="001A649E" w:rsidRPr="00F11158" w:rsidRDefault="001A649E" w:rsidP="001A649E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215" w:type="dxa"/>
            <w:gridSpan w:val="2"/>
            <w:vAlign w:val="bottom"/>
          </w:tcPr>
          <w:p w14:paraId="6E96D509" w14:textId="01A9EC8E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77AABE" w14:textId="30DEABFB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8DDF7CB" w14:textId="5E02598F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(124,320)</w:t>
            </w:r>
          </w:p>
        </w:tc>
        <w:tc>
          <w:tcPr>
            <w:tcW w:w="1215" w:type="dxa"/>
            <w:vAlign w:val="bottom"/>
          </w:tcPr>
          <w:p w14:paraId="6677E622" w14:textId="6413CB5B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124,320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A649E" w:rsidRPr="00F11158" w14:paraId="1A5911DC" w14:textId="77777777" w:rsidTr="00E84E78">
        <w:tc>
          <w:tcPr>
            <w:tcW w:w="4590" w:type="dxa"/>
          </w:tcPr>
          <w:p w14:paraId="314DBD3F" w14:textId="41BCDED3" w:rsidR="001A649E" w:rsidRPr="00F11158" w:rsidRDefault="001A649E" w:rsidP="001A649E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0E61D6F5" w14:textId="6EE4C273" w:rsidR="001A649E" w:rsidRPr="00F11158" w:rsidRDefault="00201345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8029E7" w14:textId="5281F174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1D465E7" w14:textId="59049ED4" w:rsidR="001A649E" w:rsidRPr="00F11158" w:rsidRDefault="00201345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56005F" w14:textId="099C8157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A649E" w:rsidRPr="00F11158" w14:paraId="412BB2A7" w14:textId="77777777" w:rsidTr="00E84E78">
        <w:tc>
          <w:tcPr>
            <w:tcW w:w="4590" w:type="dxa"/>
          </w:tcPr>
          <w:p w14:paraId="79021F96" w14:textId="77777777" w:rsidR="001A649E" w:rsidRPr="00F11158" w:rsidRDefault="001A649E" w:rsidP="001A649E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182C27D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06C1F22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F34080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FE7718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7652FBA2" w14:textId="77777777" w:rsidTr="00E84E78">
        <w:tc>
          <w:tcPr>
            <w:tcW w:w="4590" w:type="dxa"/>
          </w:tcPr>
          <w:p w14:paraId="31CCA6D2" w14:textId="0D57DBF0" w:rsidR="001A649E" w:rsidRPr="00F11158" w:rsidRDefault="001A649E" w:rsidP="001A649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เงินจ่ายล่วงหน้าค่าเพิ่มทุนในการร่วมค้า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1328A66D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8558CD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AC629A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4F7548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523FB9F9" w14:textId="77777777" w:rsidTr="00E84E78">
        <w:tc>
          <w:tcPr>
            <w:tcW w:w="4590" w:type="dxa"/>
          </w:tcPr>
          <w:p w14:paraId="773E94EC" w14:textId="4564BE8B" w:rsidR="001A649E" w:rsidRPr="00F11158" w:rsidRDefault="001A649E" w:rsidP="001A649E">
            <w:pPr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36E40A69" w14:textId="1CFD845C" w:rsidR="001A649E" w:rsidRPr="00F11158" w:rsidRDefault="00201345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674,500</w:t>
            </w:r>
          </w:p>
        </w:tc>
        <w:tc>
          <w:tcPr>
            <w:tcW w:w="1215" w:type="dxa"/>
            <w:vAlign w:val="bottom"/>
          </w:tcPr>
          <w:p w14:paraId="65702E8A" w14:textId="79D1809C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674,500</w:t>
            </w:r>
          </w:p>
        </w:tc>
        <w:tc>
          <w:tcPr>
            <w:tcW w:w="1215" w:type="dxa"/>
            <w:vAlign w:val="bottom"/>
          </w:tcPr>
          <w:p w14:paraId="1BB66084" w14:textId="3A630FCD" w:rsidR="001A649E" w:rsidRPr="00F11158" w:rsidRDefault="00201345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674,500</w:t>
            </w:r>
          </w:p>
        </w:tc>
        <w:tc>
          <w:tcPr>
            <w:tcW w:w="1215" w:type="dxa"/>
            <w:vAlign w:val="bottom"/>
          </w:tcPr>
          <w:p w14:paraId="3EA16F83" w14:textId="1B708AFC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674,500</w:t>
            </w:r>
          </w:p>
        </w:tc>
      </w:tr>
      <w:tr w:rsidR="001A649E" w:rsidRPr="00F11158" w14:paraId="649A7758" w14:textId="77777777" w:rsidTr="00E84E78">
        <w:tc>
          <w:tcPr>
            <w:tcW w:w="4590" w:type="dxa"/>
          </w:tcPr>
          <w:p w14:paraId="07A263C6" w14:textId="2C301EC7" w:rsidR="001A649E" w:rsidRPr="00F11158" w:rsidRDefault="001A649E" w:rsidP="001A649E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 / กำไรจากการขายเงินลงทุน                   ซึ่งยังไม่รับรู้</w:t>
            </w:r>
          </w:p>
        </w:tc>
        <w:tc>
          <w:tcPr>
            <w:tcW w:w="1215" w:type="dxa"/>
            <w:gridSpan w:val="2"/>
            <w:vAlign w:val="bottom"/>
          </w:tcPr>
          <w:p w14:paraId="7BDA568D" w14:textId="0F64D3C8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08F2" w:rsidRPr="00F11158">
              <w:rPr>
                <w:rFonts w:asciiTheme="majorBidi" w:hAnsiTheme="majorBidi" w:cstheme="majorBidi"/>
                <w:sz w:val="28"/>
                <w:szCs w:val="28"/>
              </w:rPr>
              <w:t>537,306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2376533" w14:textId="2BD42374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537,306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2320050" w14:textId="2FB3E33D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36DB" w:rsidRPr="00F11158">
              <w:rPr>
                <w:rFonts w:asciiTheme="majorBidi" w:hAnsiTheme="majorBidi" w:cstheme="majorBidi"/>
                <w:sz w:val="28"/>
                <w:szCs w:val="28"/>
              </w:rPr>
              <w:t>674,500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7342CC09" w14:textId="13819361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567,859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A649E" w:rsidRPr="00F11158" w14:paraId="7667480C" w14:textId="77777777" w:rsidTr="00E84E78">
        <w:tc>
          <w:tcPr>
            <w:tcW w:w="4590" w:type="dxa"/>
          </w:tcPr>
          <w:p w14:paraId="589E142A" w14:textId="695C6564" w:rsidR="001A649E" w:rsidRPr="00F11158" w:rsidRDefault="001A649E" w:rsidP="001A649E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43786B58" w14:textId="47383C54" w:rsidR="001A649E" w:rsidRPr="00F11158" w:rsidRDefault="00BB08F2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137,194</w:t>
            </w:r>
          </w:p>
        </w:tc>
        <w:tc>
          <w:tcPr>
            <w:tcW w:w="1215" w:type="dxa"/>
            <w:vAlign w:val="bottom"/>
          </w:tcPr>
          <w:p w14:paraId="7DBAF1DF" w14:textId="167E970C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137,194</w:t>
            </w:r>
          </w:p>
        </w:tc>
        <w:tc>
          <w:tcPr>
            <w:tcW w:w="1215" w:type="dxa"/>
            <w:vAlign w:val="bottom"/>
          </w:tcPr>
          <w:p w14:paraId="07DDEF3A" w14:textId="45734BE2" w:rsidR="001A649E" w:rsidRPr="00F11158" w:rsidRDefault="003E36DB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82F373F" w14:textId="2538A0AA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106,641</w:t>
            </w:r>
          </w:p>
        </w:tc>
      </w:tr>
      <w:tr w:rsidR="001A649E" w:rsidRPr="00F11158" w14:paraId="32E78B6D" w14:textId="77777777" w:rsidTr="00E84E78">
        <w:tc>
          <w:tcPr>
            <w:tcW w:w="4590" w:type="dxa"/>
          </w:tcPr>
          <w:p w14:paraId="036F2AD0" w14:textId="77777777" w:rsidR="001A649E" w:rsidRPr="00F11158" w:rsidRDefault="001A649E" w:rsidP="001A649E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ACA2CBA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22BA22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44B66AB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BAE906D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6A633046" w14:textId="77777777" w:rsidTr="00E84E78">
        <w:tc>
          <w:tcPr>
            <w:tcW w:w="4590" w:type="dxa"/>
          </w:tcPr>
          <w:p w14:paraId="26E7F1EC" w14:textId="673F7A51" w:rsidR="001A649E" w:rsidRPr="00F11158" w:rsidRDefault="001A649E" w:rsidP="001A649E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เงินมัดจำและเงินค้ำประกันอื่น (รวมแสดงในสินทรัพย์หมุนเวียนอื่นในงบแสดงฐานะการเงิน)</w:t>
            </w:r>
          </w:p>
        </w:tc>
        <w:tc>
          <w:tcPr>
            <w:tcW w:w="1215" w:type="dxa"/>
            <w:gridSpan w:val="2"/>
            <w:vAlign w:val="bottom"/>
          </w:tcPr>
          <w:p w14:paraId="2B38BBF5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8F7BF3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D92D9DE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5BCE326" w14:textId="7777777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49E" w:rsidRPr="00F11158" w14:paraId="7811B954" w14:textId="77777777" w:rsidTr="00E84E78">
        <w:tc>
          <w:tcPr>
            <w:tcW w:w="4590" w:type="dxa"/>
          </w:tcPr>
          <w:p w14:paraId="0D263763" w14:textId="3E65504E" w:rsidR="001A649E" w:rsidRPr="00F11158" w:rsidRDefault="001A649E" w:rsidP="001A649E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0E2785F1" w14:textId="5A6C396E" w:rsidR="001A649E" w:rsidRPr="00F11158" w:rsidRDefault="00201345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D4A3223" w14:textId="60F37557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2723C69" w14:textId="214E035C" w:rsidR="001A649E" w:rsidRPr="00F11158" w:rsidRDefault="00201345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3845DDD" w14:textId="0D626401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A649E" w:rsidRPr="00F11158" w14:paraId="088DFC80" w14:textId="77777777" w:rsidTr="009E42A4">
        <w:trPr>
          <w:trHeight w:val="80"/>
        </w:trPr>
        <w:tc>
          <w:tcPr>
            <w:tcW w:w="4590" w:type="dxa"/>
          </w:tcPr>
          <w:p w14:paraId="0238AD0E" w14:textId="39B0BC5E" w:rsidR="001A649E" w:rsidRPr="00F11158" w:rsidRDefault="001A649E" w:rsidP="001A649E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5353AE41" w14:textId="2F9E6034" w:rsidR="001A649E" w:rsidRPr="00F11158" w:rsidRDefault="00201345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4C50C7FC" w14:textId="74BEE410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5214ED41" w14:textId="0C06A4B1" w:rsidR="001A649E" w:rsidRPr="00F11158" w:rsidRDefault="00201345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7DEC73C" w14:textId="1761F6F4" w:rsidR="001A649E" w:rsidRPr="00F11158" w:rsidRDefault="001A649E" w:rsidP="001A649E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A649E" w:rsidRPr="00F11158" w14:paraId="2FC1A08E" w14:textId="77777777" w:rsidTr="00655A34">
        <w:trPr>
          <w:trHeight w:val="80"/>
        </w:trPr>
        <w:tc>
          <w:tcPr>
            <w:tcW w:w="4590" w:type="dxa"/>
          </w:tcPr>
          <w:p w14:paraId="42704AAD" w14:textId="0944594F" w:rsidR="001A649E" w:rsidRPr="00F11158" w:rsidRDefault="001A649E" w:rsidP="001A649E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68ED956E" w14:textId="62C6F277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215" w:type="dxa"/>
            <w:vAlign w:val="bottom"/>
          </w:tcPr>
          <w:p w14:paraId="7D8A7AD8" w14:textId="6C3B05FE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215" w:type="dxa"/>
            <w:vAlign w:val="bottom"/>
          </w:tcPr>
          <w:p w14:paraId="4497A129" w14:textId="474FC603" w:rsidR="001A649E" w:rsidRPr="00F11158" w:rsidRDefault="00201345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215" w:type="dxa"/>
            <w:vAlign w:val="bottom"/>
          </w:tcPr>
          <w:p w14:paraId="080E82EE" w14:textId="08E1392C" w:rsidR="001A649E" w:rsidRPr="00F11158" w:rsidRDefault="001A649E" w:rsidP="001A64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1A649E" w:rsidRPr="00F11158" w14:paraId="7F7EE8E2" w14:textId="77777777" w:rsidTr="00E84E78">
        <w:trPr>
          <w:trHeight w:val="80"/>
        </w:trPr>
        <w:tc>
          <w:tcPr>
            <w:tcW w:w="4590" w:type="dxa"/>
          </w:tcPr>
          <w:p w14:paraId="4B375E46" w14:textId="5BC315AA" w:rsidR="001A649E" w:rsidRPr="00F11158" w:rsidRDefault="00655A34" w:rsidP="001A649E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/>
                <w:sz w:val="28"/>
                <w:szCs w:val="28"/>
                <w:cs/>
              </w:rPr>
              <w:t>รวมเงินมัดจำและเงินค้ำประกันอื่น</w:t>
            </w:r>
          </w:p>
        </w:tc>
        <w:tc>
          <w:tcPr>
            <w:tcW w:w="1215" w:type="dxa"/>
            <w:gridSpan w:val="2"/>
            <w:vAlign w:val="bottom"/>
          </w:tcPr>
          <w:p w14:paraId="26286DD6" w14:textId="2F1A1511" w:rsidR="001A649E" w:rsidRPr="00F11158" w:rsidRDefault="00201345" w:rsidP="00655A3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50,286</w:t>
            </w:r>
          </w:p>
        </w:tc>
        <w:tc>
          <w:tcPr>
            <w:tcW w:w="1215" w:type="dxa"/>
            <w:vAlign w:val="bottom"/>
          </w:tcPr>
          <w:p w14:paraId="780A6C60" w14:textId="02EDBC92" w:rsidR="001A649E" w:rsidRPr="00F11158" w:rsidRDefault="00655A34" w:rsidP="00655A3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1158">
              <w:rPr>
                <w:rFonts w:asciiTheme="majorBidi" w:hAnsiTheme="majorBidi"/>
                <w:sz w:val="28"/>
                <w:szCs w:val="28"/>
                <w:cs/>
              </w:rPr>
              <w:t>286</w:t>
            </w:r>
          </w:p>
        </w:tc>
        <w:tc>
          <w:tcPr>
            <w:tcW w:w="1215" w:type="dxa"/>
            <w:vAlign w:val="bottom"/>
          </w:tcPr>
          <w:p w14:paraId="42ECA393" w14:textId="30A761DB" w:rsidR="001A649E" w:rsidRPr="00F11158" w:rsidRDefault="00201345" w:rsidP="00655A34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215" w:type="dxa"/>
            <w:vAlign w:val="bottom"/>
          </w:tcPr>
          <w:p w14:paraId="0B4C0C42" w14:textId="62A55632" w:rsidR="001A649E" w:rsidRPr="00F11158" w:rsidRDefault="001A649E" w:rsidP="00655A34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655A34" w:rsidRPr="00F11158" w14:paraId="47083618" w14:textId="77777777" w:rsidTr="00E84E78">
        <w:trPr>
          <w:trHeight w:val="80"/>
        </w:trPr>
        <w:tc>
          <w:tcPr>
            <w:tcW w:w="4590" w:type="dxa"/>
          </w:tcPr>
          <w:p w14:paraId="44B5FC45" w14:textId="12CCB751" w:rsidR="00655A34" w:rsidRPr="00F11158" w:rsidRDefault="00655A34" w:rsidP="00655A34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  <w:vAlign w:val="bottom"/>
          </w:tcPr>
          <w:p w14:paraId="149BC97F" w14:textId="417E694E" w:rsidR="00655A34" w:rsidRPr="00F11158" w:rsidRDefault="00201345" w:rsidP="00655A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(50,000)</w:t>
            </w:r>
          </w:p>
        </w:tc>
        <w:tc>
          <w:tcPr>
            <w:tcW w:w="1215" w:type="dxa"/>
            <w:vAlign w:val="bottom"/>
          </w:tcPr>
          <w:p w14:paraId="378DCC3A" w14:textId="071D861D" w:rsidR="00655A34" w:rsidRPr="00F11158" w:rsidRDefault="00655A34" w:rsidP="00655A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5E0A4A9" w14:textId="6AE3C70E" w:rsidR="00655A34" w:rsidRPr="00F11158" w:rsidRDefault="00201345" w:rsidP="00655A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(50,000)</w:t>
            </w:r>
          </w:p>
        </w:tc>
        <w:tc>
          <w:tcPr>
            <w:tcW w:w="1215" w:type="dxa"/>
            <w:vAlign w:val="bottom"/>
          </w:tcPr>
          <w:p w14:paraId="2619CE33" w14:textId="12AEB1B2" w:rsidR="00655A34" w:rsidRPr="00F11158" w:rsidRDefault="00655A34" w:rsidP="00655A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A649E" w:rsidRPr="00F11158" w14:paraId="2845CB8C" w14:textId="77777777" w:rsidTr="00E84E78">
        <w:tc>
          <w:tcPr>
            <w:tcW w:w="4590" w:type="dxa"/>
          </w:tcPr>
          <w:p w14:paraId="4A1C7AB7" w14:textId="77777777" w:rsidR="001A649E" w:rsidRPr="00F11158" w:rsidRDefault="001A649E" w:rsidP="001A649E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419C8B82" w14:textId="4C749FE0" w:rsidR="001A649E" w:rsidRPr="00F11158" w:rsidRDefault="00201345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2DA0C994" w14:textId="30288039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0C61F3F5" w14:textId="3F585CF2" w:rsidR="001A649E" w:rsidRPr="00F11158" w:rsidRDefault="00201345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4D8B288" w14:textId="596AE90A" w:rsidR="001A649E" w:rsidRPr="00F11158" w:rsidRDefault="001A649E" w:rsidP="001A64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F11158" w14:paraId="6AF0D5F9" w14:textId="77777777" w:rsidTr="00E84E78">
        <w:tc>
          <w:tcPr>
            <w:tcW w:w="4770" w:type="dxa"/>
            <w:gridSpan w:val="2"/>
          </w:tcPr>
          <w:p w14:paraId="4FBCFF27" w14:textId="77777777" w:rsidR="001339FC" w:rsidRPr="00F11158" w:rsidRDefault="001339FC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09551A4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B69BC39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266A0A9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2E57F2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C76" w:rsidRPr="00F11158" w14:paraId="6D42072F" w14:textId="77777777" w:rsidTr="00E84E78">
        <w:tc>
          <w:tcPr>
            <w:tcW w:w="4770" w:type="dxa"/>
            <w:gridSpan w:val="2"/>
          </w:tcPr>
          <w:p w14:paraId="1FA0C84A" w14:textId="77777777" w:rsidR="00B75C76" w:rsidRPr="00F11158" w:rsidRDefault="00B75C76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6309054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1DD15D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2F5B786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8E683F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C76" w:rsidRPr="00F11158" w14:paraId="10504CB2" w14:textId="77777777" w:rsidTr="00E84E78">
        <w:tc>
          <w:tcPr>
            <w:tcW w:w="4770" w:type="dxa"/>
            <w:gridSpan w:val="2"/>
          </w:tcPr>
          <w:p w14:paraId="6FDB4731" w14:textId="77777777" w:rsidR="00B75C76" w:rsidRPr="00F11158" w:rsidRDefault="00B75C76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A472673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69AE92A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EFAC81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8B985D6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C76" w:rsidRPr="00F11158" w14:paraId="5E3772F2" w14:textId="77777777" w:rsidTr="00E84E78">
        <w:tc>
          <w:tcPr>
            <w:tcW w:w="4770" w:type="dxa"/>
            <w:gridSpan w:val="2"/>
          </w:tcPr>
          <w:p w14:paraId="6EA4649F" w14:textId="77777777" w:rsidR="00B75C76" w:rsidRPr="00F11158" w:rsidRDefault="00B75C76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3B51695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301E7B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20E320B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5A2B646" w14:textId="77777777" w:rsidR="00B75C76" w:rsidRPr="00F11158" w:rsidRDefault="00B75C76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F11158" w14:paraId="72C563AF" w14:textId="77777777" w:rsidTr="00E84E78">
        <w:tc>
          <w:tcPr>
            <w:tcW w:w="4770" w:type="dxa"/>
            <w:gridSpan w:val="2"/>
          </w:tcPr>
          <w:p w14:paraId="35CB97D1" w14:textId="7BBCD027" w:rsidR="00E91A5E" w:rsidRPr="00F11158" w:rsidRDefault="00E91A5E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 xml:space="preserve">เจ้าหนี้การค้าและเจ้าหนี้อื่นกิจการที่เกี่ยวข้องกัน (หมายเหตุ </w:t>
            </w:r>
            <w:r w:rsidRPr="00F111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22</w:t>
            </w:r>
            <w:r w:rsidRPr="00F111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5E8C0A36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D7098ED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A797BD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F74E6C1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F11158" w14:paraId="15DE173F" w14:textId="77777777" w:rsidTr="00E84E78">
        <w:tc>
          <w:tcPr>
            <w:tcW w:w="4590" w:type="dxa"/>
          </w:tcPr>
          <w:p w14:paraId="252E299F" w14:textId="205FC9C1" w:rsidR="00E91A5E" w:rsidRPr="00F11158" w:rsidRDefault="00655A34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76FF6E2F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32EE78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CF352EC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DC12611" w14:textId="77777777" w:rsidR="00E91A5E" w:rsidRPr="00F11158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6764" w:rsidRPr="00F11158" w14:paraId="26C444D7" w14:textId="77777777" w:rsidTr="00E84E78">
        <w:tc>
          <w:tcPr>
            <w:tcW w:w="4590" w:type="dxa"/>
          </w:tcPr>
          <w:p w14:paraId="40C236D1" w14:textId="0CDE32D5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gridSpan w:val="2"/>
            <w:vAlign w:val="bottom"/>
          </w:tcPr>
          <w:p w14:paraId="75BDB8FA" w14:textId="08440929" w:rsidR="00836764" w:rsidRPr="00F11158" w:rsidRDefault="00550B8F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A6E52D9" w14:textId="75DB014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215" w:type="dxa"/>
            <w:vAlign w:val="bottom"/>
          </w:tcPr>
          <w:p w14:paraId="456D0468" w14:textId="5DDC8139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24EDEC1" w14:textId="6F564571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36764" w:rsidRPr="00F11158" w14:paraId="031F8909" w14:textId="77777777" w:rsidTr="00E84E78">
        <w:tc>
          <w:tcPr>
            <w:tcW w:w="4590" w:type="dxa"/>
          </w:tcPr>
          <w:p w14:paraId="78E32D3A" w14:textId="49B955D3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3E4B0122" w14:textId="090FE667" w:rsidR="00836764" w:rsidRPr="00F11158" w:rsidRDefault="00550B8F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1,339</w:t>
            </w:r>
          </w:p>
        </w:tc>
        <w:tc>
          <w:tcPr>
            <w:tcW w:w="1215" w:type="dxa"/>
            <w:vAlign w:val="bottom"/>
          </w:tcPr>
          <w:p w14:paraId="5E7740F4" w14:textId="6BA0B47C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1,587</w:t>
            </w:r>
          </w:p>
        </w:tc>
        <w:tc>
          <w:tcPr>
            <w:tcW w:w="1215" w:type="dxa"/>
            <w:vAlign w:val="bottom"/>
          </w:tcPr>
          <w:p w14:paraId="2003B50C" w14:textId="53623F8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945501F" w14:textId="1190E9A6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36764" w:rsidRPr="00F11158" w14:paraId="6FC00131" w14:textId="77777777" w:rsidTr="00E84E78">
        <w:tc>
          <w:tcPr>
            <w:tcW w:w="4590" w:type="dxa"/>
          </w:tcPr>
          <w:p w14:paraId="042E80CA" w14:textId="77777777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  <w:vAlign w:val="bottom"/>
          </w:tcPr>
          <w:p w14:paraId="070F8201" w14:textId="35202CE2" w:rsidR="00836764" w:rsidRPr="00F11158" w:rsidRDefault="00550B8F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8FB11D0" w14:textId="13F90974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15" w:type="dxa"/>
            <w:vAlign w:val="bottom"/>
          </w:tcPr>
          <w:p w14:paraId="52E75445" w14:textId="7B2BFBDA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F98B0B6" w14:textId="2BB987F2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36764" w:rsidRPr="00F11158" w14:paraId="787DA01C" w14:textId="77777777" w:rsidTr="00E84E78">
        <w:tc>
          <w:tcPr>
            <w:tcW w:w="4590" w:type="dxa"/>
          </w:tcPr>
          <w:p w14:paraId="33FAB527" w14:textId="77777777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340478DA" w14:textId="6A9F9C82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1,256</w:t>
            </w:r>
          </w:p>
        </w:tc>
        <w:tc>
          <w:tcPr>
            <w:tcW w:w="1215" w:type="dxa"/>
            <w:vAlign w:val="bottom"/>
          </w:tcPr>
          <w:p w14:paraId="2A9D1B50" w14:textId="2EE13F9D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12,511</w:t>
            </w:r>
          </w:p>
        </w:tc>
        <w:tc>
          <w:tcPr>
            <w:tcW w:w="1215" w:type="dxa"/>
            <w:vAlign w:val="bottom"/>
          </w:tcPr>
          <w:p w14:paraId="682D96EA" w14:textId="6169C3EB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8037A75" w14:textId="4D18409D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36764" w:rsidRPr="00F11158" w14:paraId="14767B24" w14:textId="77777777" w:rsidTr="00E84E78">
        <w:tc>
          <w:tcPr>
            <w:tcW w:w="4590" w:type="dxa"/>
          </w:tcPr>
          <w:p w14:paraId="06744890" w14:textId="68DD2FB3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36106F7D" w14:textId="41EB0396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1215" w:type="dxa"/>
            <w:vAlign w:val="bottom"/>
          </w:tcPr>
          <w:p w14:paraId="2F91EA93" w14:textId="760EBC0E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15,157</w:t>
            </w:r>
          </w:p>
        </w:tc>
        <w:tc>
          <w:tcPr>
            <w:tcW w:w="1215" w:type="dxa"/>
            <w:vAlign w:val="bottom"/>
          </w:tcPr>
          <w:p w14:paraId="0BE0CCEB" w14:textId="318DF39A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A21F9BC" w14:textId="0B29577C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36764" w:rsidRPr="00F11158" w14:paraId="5EFEE1F4" w14:textId="77777777" w:rsidTr="00E84E78">
        <w:tc>
          <w:tcPr>
            <w:tcW w:w="4590" w:type="dxa"/>
          </w:tcPr>
          <w:p w14:paraId="326E7E2B" w14:textId="4967015F" w:rsidR="00836764" w:rsidRPr="00F11158" w:rsidRDefault="00BD2E7F" w:rsidP="00836764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3EB0DA3" w14:textId="7777777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B771422" w14:textId="7777777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4C481A" w14:textId="7777777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376C8B6" w14:textId="7777777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6764" w:rsidRPr="00F11158" w14:paraId="56DB8A29" w14:textId="77777777" w:rsidTr="00E84E78">
        <w:tc>
          <w:tcPr>
            <w:tcW w:w="4590" w:type="dxa"/>
          </w:tcPr>
          <w:p w14:paraId="732F46CC" w14:textId="74545C30" w:rsidR="00836764" w:rsidRPr="00F11158" w:rsidRDefault="00836764" w:rsidP="0083676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เจ้าหนี้อื่น</w:t>
            </w:r>
          </w:p>
        </w:tc>
        <w:tc>
          <w:tcPr>
            <w:tcW w:w="1215" w:type="dxa"/>
            <w:gridSpan w:val="2"/>
            <w:vAlign w:val="bottom"/>
          </w:tcPr>
          <w:p w14:paraId="77BBF54B" w14:textId="7777777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BE41C0" w14:textId="7777777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DED0DD6" w14:textId="7777777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A388F3B" w14:textId="77777777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6764" w:rsidRPr="00F11158" w14:paraId="1A535B76" w14:textId="77777777" w:rsidTr="00E84E78">
        <w:tc>
          <w:tcPr>
            <w:tcW w:w="4590" w:type="dxa"/>
          </w:tcPr>
          <w:p w14:paraId="3F50202C" w14:textId="77777777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</w:tcPr>
          <w:p w14:paraId="7FEF0EE6" w14:textId="5B0D8964" w:rsidR="00836764" w:rsidRPr="00F11158" w:rsidRDefault="00550B8F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11B825F" w14:textId="050929CD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76530E1" w14:textId="3F28EA39" w:rsidR="00836764" w:rsidRPr="00F11158" w:rsidRDefault="00550B8F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79,699</w:t>
            </w:r>
          </w:p>
        </w:tc>
        <w:tc>
          <w:tcPr>
            <w:tcW w:w="1215" w:type="dxa"/>
          </w:tcPr>
          <w:p w14:paraId="301114AF" w14:textId="17D558AE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69,132</w:t>
            </w:r>
          </w:p>
        </w:tc>
      </w:tr>
      <w:tr w:rsidR="00836764" w:rsidRPr="00F11158" w14:paraId="4D6F39F0" w14:textId="77777777" w:rsidTr="00E84E78">
        <w:tc>
          <w:tcPr>
            <w:tcW w:w="4590" w:type="dxa"/>
          </w:tcPr>
          <w:p w14:paraId="0AE88833" w14:textId="77777777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</w:tcPr>
          <w:p w14:paraId="15BDC733" w14:textId="5C73FD4B" w:rsidR="00836764" w:rsidRPr="00F11158" w:rsidRDefault="00550B8F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2,896</w:t>
            </w:r>
          </w:p>
        </w:tc>
        <w:tc>
          <w:tcPr>
            <w:tcW w:w="1215" w:type="dxa"/>
          </w:tcPr>
          <w:p w14:paraId="2C8FAB9F" w14:textId="3B1B62C5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2,457</w:t>
            </w:r>
          </w:p>
        </w:tc>
        <w:tc>
          <w:tcPr>
            <w:tcW w:w="1215" w:type="dxa"/>
          </w:tcPr>
          <w:p w14:paraId="1EB7C02A" w14:textId="751817DE" w:rsidR="00836764" w:rsidRPr="00F11158" w:rsidRDefault="00550B8F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15" w:type="dxa"/>
          </w:tcPr>
          <w:p w14:paraId="0A53D717" w14:textId="1E70C5B1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836764" w:rsidRPr="00F11158" w14:paraId="4F916D39" w14:textId="77777777" w:rsidTr="00E84E78">
        <w:tc>
          <w:tcPr>
            <w:tcW w:w="4590" w:type="dxa"/>
          </w:tcPr>
          <w:p w14:paraId="3F0E88F3" w14:textId="77777777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</w:tcPr>
          <w:p w14:paraId="2BA8A72C" w14:textId="68C91D61" w:rsidR="00836764" w:rsidRPr="00F11158" w:rsidRDefault="00550B8F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022151C" w14:textId="7DC8E6BD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1,252</w:t>
            </w:r>
          </w:p>
        </w:tc>
        <w:tc>
          <w:tcPr>
            <w:tcW w:w="1215" w:type="dxa"/>
          </w:tcPr>
          <w:p w14:paraId="369089A5" w14:textId="06790B1A" w:rsidR="00836764" w:rsidRPr="00F11158" w:rsidRDefault="00550B8F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1FD5ACE" w14:textId="70DE634E" w:rsidR="00836764" w:rsidRPr="00F11158" w:rsidRDefault="00836764" w:rsidP="00836764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  <w:tr w:rsidR="00836764" w:rsidRPr="00F11158" w14:paraId="38586843" w14:textId="77777777" w:rsidTr="00E84E78">
        <w:tc>
          <w:tcPr>
            <w:tcW w:w="4590" w:type="dxa"/>
          </w:tcPr>
          <w:p w14:paraId="1917FC20" w14:textId="77777777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483017FD" w14:textId="36C1F5DE" w:rsidR="00836764" w:rsidRPr="00F11158" w:rsidRDefault="00811DE8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1,153</w:t>
            </w:r>
          </w:p>
        </w:tc>
        <w:tc>
          <w:tcPr>
            <w:tcW w:w="1215" w:type="dxa"/>
            <w:vAlign w:val="bottom"/>
          </w:tcPr>
          <w:p w14:paraId="78151FDF" w14:textId="4A90E87A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2,813</w:t>
            </w:r>
          </w:p>
        </w:tc>
        <w:tc>
          <w:tcPr>
            <w:tcW w:w="1215" w:type="dxa"/>
            <w:vAlign w:val="bottom"/>
          </w:tcPr>
          <w:p w14:paraId="5D749B7B" w14:textId="4B4E74CF" w:rsidR="00836764" w:rsidRPr="00F11158" w:rsidRDefault="00811DE8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215" w:type="dxa"/>
            <w:vAlign w:val="bottom"/>
          </w:tcPr>
          <w:p w14:paraId="5D7DA60F" w14:textId="43519FE7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1,164</w:t>
            </w:r>
          </w:p>
        </w:tc>
      </w:tr>
      <w:tr w:rsidR="00836764" w:rsidRPr="00F11158" w14:paraId="50276A5F" w14:textId="77777777" w:rsidTr="00E84E78">
        <w:tc>
          <w:tcPr>
            <w:tcW w:w="4590" w:type="dxa"/>
          </w:tcPr>
          <w:p w14:paraId="32A4B1E0" w14:textId="77777777" w:rsidR="00836764" w:rsidRPr="00F11158" w:rsidRDefault="00836764" w:rsidP="00836764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7348A88D" w14:textId="182F8775" w:rsidR="00836764" w:rsidRPr="00F11158" w:rsidRDefault="00811DE8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4,049</w:t>
            </w:r>
          </w:p>
        </w:tc>
        <w:tc>
          <w:tcPr>
            <w:tcW w:w="1215" w:type="dxa"/>
            <w:vAlign w:val="bottom"/>
          </w:tcPr>
          <w:p w14:paraId="457722AE" w14:textId="339097AA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6,522</w:t>
            </w:r>
          </w:p>
        </w:tc>
        <w:tc>
          <w:tcPr>
            <w:tcW w:w="1215" w:type="dxa"/>
            <w:vAlign w:val="bottom"/>
          </w:tcPr>
          <w:p w14:paraId="067A57FD" w14:textId="42F6AE4C" w:rsidR="00836764" w:rsidRPr="00F11158" w:rsidRDefault="00811DE8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80,561</w:t>
            </w:r>
          </w:p>
        </w:tc>
        <w:tc>
          <w:tcPr>
            <w:tcW w:w="1215" w:type="dxa"/>
            <w:vAlign w:val="bottom"/>
          </w:tcPr>
          <w:p w14:paraId="1E8E322B" w14:textId="46C4480D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71,060</w:t>
            </w:r>
          </w:p>
        </w:tc>
      </w:tr>
      <w:tr w:rsidR="00836764" w:rsidRPr="00F11158" w14:paraId="715A038C" w14:textId="77777777" w:rsidTr="0088338B">
        <w:trPr>
          <w:cantSplit/>
          <w:trHeight w:val="144"/>
        </w:trPr>
        <w:tc>
          <w:tcPr>
            <w:tcW w:w="4590" w:type="dxa"/>
          </w:tcPr>
          <w:p w14:paraId="5976F184" w14:textId="77777777" w:rsidR="00836764" w:rsidRPr="00F11158" w:rsidRDefault="00836764" w:rsidP="0088338B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14"/>
                <w:szCs w:val="14"/>
                <w:u w:val="single"/>
                <w:cs/>
              </w:rPr>
            </w:pPr>
          </w:p>
        </w:tc>
        <w:tc>
          <w:tcPr>
            <w:tcW w:w="1215" w:type="dxa"/>
            <w:gridSpan w:val="2"/>
          </w:tcPr>
          <w:p w14:paraId="431C3E74" w14:textId="77777777" w:rsidR="00836764" w:rsidRPr="00F11158" w:rsidRDefault="00836764" w:rsidP="0088338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2D94B864" w14:textId="77777777" w:rsidR="00836764" w:rsidRPr="00F11158" w:rsidRDefault="00836764" w:rsidP="0088338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3D729C69" w14:textId="77777777" w:rsidR="00836764" w:rsidRPr="00F11158" w:rsidRDefault="00836764" w:rsidP="0088338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70E737F1" w14:textId="77777777" w:rsidR="00836764" w:rsidRPr="00F11158" w:rsidRDefault="00836764" w:rsidP="0088338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36764" w:rsidRPr="00F11158" w14:paraId="034567CF" w14:textId="77777777" w:rsidTr="00E84E78">
        <w:tc>
          <w:tcPr>
            <w:tcW w:w="4590" w:type="dxa"/>
          </w:tcPr>
          <w:p w14:paraId="473BFB53" w14:textId="77777777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right="-11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15" w:type="dxa"/>
            <w:gridSpan w:val="2"/>
          </w:tcPr>
          <w:p w14:paraId="632568E1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3575C0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6F323CF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8B1ACF7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6764" w:rsidRPr="00F11158" w14:paraId="3377933D" w14:textId="77777777" w:rsidTr="00E84E78">
        <w:tc>
          <w:tcPr>
            <w:tcW w:w="4590" w:type="dxa"/>
          </w:tcPr>
          <w:p w14:paraId="40A08BAC" w14:textId="0EE082E5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6A1B1727" w14:textId="7186BE0E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C5432EC" w14:textId="7E952D4E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215" w:type="dxa"/>
            <w:vAlign w:val="bottom"/>
          </w:tcPr>
          <w:p w14:paraId="353255F6" w14:textId="5936098F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7188A1E" w14:textId="5ED22F47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836764" w:rsidRPr="00F11158" w14:paraId="5DEFC6F3" w14:textId="77777777" w:rsidTr="00E84E78">
        <w:tc>
          <w:tcPr>
            <w:tcW w:w="4590" w:type="dxa"/>
          </w:tcPr>
          <w:p w14:paraId="0D586C0C" w14:textId="77777777" w:rsidR="00836764" w:rsidRPr="00F11158" w:rsidRDefault="00836764" w:rsidP="00836764">
            <w:pPr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435B685" w14:textId="34E1AB8E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BA7BB98" w14:textId="32D8443B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215" w:type="dxa"/>
            <w:vAlign w:val="bottom"/>
          </w:tcPr>
          <w:p w14:paraId="1CD4A7AA" w14:textId="09199123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530D889" w14:textId="223FCE25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836764" w:rsidRPr="00F11158" w14:paraId="5FEB2205" w14:textId="77777777" w:rsidTr="00E84E78">
        <w:trPr>
          <w:trHeight w:val="80"/>
        </w:trPr>
        <w:tc>
          <w:tcPr>
            <w:tcW w:w="4590" w:type="dxa"/>
          </w:tcPr>
          <w:p w14:paraId="52B0478C" w14:textId="77777777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ดอกเบี้ยค้างจ่าย</w:t>
            </w:r>
          </w:p>
        </w:tc>
        <w:tc>
          <w:tcPr>
            <w:tcW w:w="1215" w:type="dxa"/>
            <w:gridSpan w:val="2"/>
            <w:vAlign w:val="bottom"/>
          </w:tcPr>
          <w:p w14:paraId="4FB59595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438592A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C1402E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0C7E6BA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6764" w:rsidRPr="00F11158" w14:paraId="7C8E4E3F" w14:textId="77777777" w:rsidTr="00E84E78">
        <w:trPr>
          <w:trHeight w:val="80"/>
        </w:trPr>
        <w:tc>
          <w:tcPr>
            <w:tcW w:w="4590" w:type="dxa"/>
          </w:tcPr>
          <w:p w14:paraId="5A8504DA" w14:textId="77777777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3C17F810" w14:textId="232FAF9C" w:rsidR="00836764" w:rsidRPr="00F11158" w:rsidRDefault="00550B8F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E94419E" w14:textId="7CC71A05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8A6595D" w14:textId="3C083D97" w:rsidR="00836764" w:rsidRPr="00F11158" w:rsidRDefault="00550B8F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87,685</w:t>
            </w:r>
          </w:p>
        </w:tc>
        <w:tc>
          <w:tcPr>
            <w:tcW w:w="1215" w:type="dxa"/>
            <w:vAlign w:val="bottom"/>
          </w:tcPr>
          <w:p w14:paraId="40BF0E24" w14:textId="57A08821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83,476</w:t>
            </w:r>
          </w:p>
        </w:tc>
      </w:tr>
      <w:tr w:rsidR="00836764" w:rsidRPr="00F11158" w14:paraId="5D8B857D" w14:textId="77777777" w:rsidTr="00E84E78">
        <w:trPr>
          <w:trHeight w:val="80"/>
        </w:trPr>
        <w:tc>
          <w:tcPr>
            <w:tcW w:w="4590" w:type="dxa"/>
          </w:tcPr>
          <w:p w14:paraId="3BF200A1" w14:textId="40C8AFD6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4E0EFAC7" w14:textId="592CC6EB" w:rsidR="00836764" w:rsidRPr="00F11158" w:rsidRDefault="00550B8F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3,156</w:t>
            </w:r>
          </w:p>
        </w:tc>
        <w:tc>
          <w:tcPr>
            <w:tcW w:w="1215" w:type="dxa"/>
            <w:vAlign w:val="bottom"/>
          </w:tcPr>
          <w:p w14:paraId="2FB7796A" w14:textId="55B89F7F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2,824</w:t>
            </w:r>
          </w:p>
        </w:tc>
        <w:tc>
          <w:tcPr>
            <w:tcW w:w="1215" w:type="dxa"/>
            <w:vAlign w:val="bottom"/>
          </w:tcPr>
          <w:p w14:paraId="2CB9982C" w14:textId="25D7FD30" w:rsidR="00836764" w:rsidRPr="00F11158" w:rsidRDefault="00550B8F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70FA075" w14:textId="5DAE23E5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36764" w:rsidRPr="00F11158" w14:paraId="1C859D06" w14:textId="77777777" w:rsidTr="00E84E78">
        <w:trPr>
          <w:trHeight w:val="80"/>
        </w:trPr>
        <w:tc>
          <w:tcPr>
            <w:tcW w:w="4590" w:type="dxa"/>
          </w:tcPr>
          <w:p w14:paraId="7A5CB88D" w14:textId="52AA389F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5220E831" w14:textId="6A18EFC7" w:rsidR="00836764" w:rsidRPr="00F11158" w:rsidRDefault="00550B8F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3787A17" w14:textId="6F5C4748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215" w:type="dxa"/>
            <w:vAlign w:val="bottom"/>
          </w:tcPr>
          <w:p w14:paraId="4FF09979" w14:textId="59B3A139" w:rsidR="00836764" w:rsidRPr="00F11158" w:rsidRDefault="00550B8F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C3C9DFB" w14:textId="36F7D502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36764" w:rsidRPr="00F11158" w14:paraId="4863A459" w14:textId="77777777" w:rsidTr="00E84E78">
        <w:trPr>
          <w:trHeight w:val="80"/>
        </w:trPr>
        <w:tc>
          <w:tcPr>
            <w:tcW w:w="4590" w:type="dxa"/>
          </w:tcPr>
          <w:p w14:paraId="4CE5A5CD" w14:textId="662258AA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21169346" w14:textId="0532D595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46,746</w:t>
            </w:r>
          </w:p>
        </w:tc>
        <w:tc>
          <w:tcPr>
            <w:tcW w:w="1215" w:type="dxa"/>
            <w:vAlign w:val="bottom"/>
          </w:tcPr>
          <w:p w14:paraId="7A1CAA2F" w14:textId="7FFC25CF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9,130</w:t>
            </w:r>
          </w:p>
        </w:tc>
        <w:tc>
          <w:tcPr>
            <w:tcW w:w="1215" w:type="dxa"/>
            <w:vAlign w:val="bottom"/>
          </w:tcPr>
          <w:p w14:paraId="38B9D166" w14:textId="2C3198D9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46,746</w:t>
            </w:r>
          </w:p>
        </w:tc>
        <w:tc>
          <w:tcPr>
            <w:tcW w:w="1215" w:type="dxa"/>
            <w:vAlign w:val="bottom"/>
          </w:tcPr>
          <w:p w14:paraId="4BA30780" w14:textId="6E9E14C2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9,130</w:t>
            </w:r>
          </w:p>
        </w:tc>
      </w:tr>
      <w:tr w:rsidR="00836764" w:rsidRPr="00F11158" w14:paraId="28E23E8C" w14:textId="77777777" w:rsidTr="00E84E78">
        <w:trPr>
          <w:trHeight w:val="80"/>
        </w:trPr>
        <w:tc>
          <w:tcPr>
            <w:tcW w:w="4590" w:type="dxa"/>
          </w:tcPr>
          <w:p w14:paraId="31A4C4EC" w14:textId="77777777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9235C5E" w14:textId="3C457CF1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49,902</w:t>
            </w:r>
          </w:p>
        </w:tc>
        <w:tc>
          <w:tcPr>
            <w:tcW w:w="1215" w:type="dxa"/>
            <w:vAlign w:val="bottom"/>
          </w:tcPr>
          <w:p w14:paraId="7C9B3253" w14:textId="40C08EFF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12,176</w:t>
            </w:r>
          </w:p>
        </w:tc>
        <w:tc>
          <w:tcPr>
            <w:tcW w:w="1215" w:type="dxa"/>
            <w:vAlign w:val="bottom"/>
          </w:tcPr>
          <w:p w14:paraId="68E6927C" w14:textId="64426C94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134,431</w:t>
            </w:r>
          </w:p>
        </w:tc>
        <w:tc>
          <w:tcPr>
            <w:tcW w:w="1215" w:type="dxa"/>
            <w:vAlign w:val="bottom"/>
          </w:tcPr>
          <w:p w14:paraId="708E9475" w14:textId="32116D90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92,606</w:t>
            </w:r>
          </w:p>
        </w:tc>
      </w:tr>
      <w:tr w:rsidR="00836764" w:rsidRPr="00F11158" w14:paraId="50C33E8B" w14:textId="77777777" w:rsidTr="00E84E78">
        <w:trPr>
          <w:trHeight w:val="80"/>
        </w:trPr>
        <w:tc>
          <w:tcPr>
            <w:tcW w:w="4590" w:type="dxa"/>
          </w:tcPr>
          <w:p w14:paraId="0A864606" w14:textId="29FB3777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C38FA64" w14:textId="0B16D7D0" w:rsidR="00836764" w:rsidRPr="00F11158" w:rsidRDefault="00811DE8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53,951</w:t>
            </w:r>
          </w:p>
        </w:tc>
        <w:tc>
          <w:tcPr>
            <w:tcW w:w="1215" w:type="dxa"/>
            <w:vAlign w:val="bottom"/>
          </w:tcPr>
          <w:p w14:paraId="10EAC099" w14:textId="04397AAD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18,858</w:t>
            </w:r>
          </w:p>
        </w:tc>
        <w:tc>
          <w:tcPr>
            <w:tcW w:w="1215" w:type="dxa"/>
            <w:vAlign w:val="bottom"/>
          </w:tcPr>
          <w:p w14:paraId="18EB6123" w14:textId="40E22FAC" w:rsidR="00836764" w:rsidRPr="00F11158" w:rsidRDefault="00811DE8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214,992</w:t>
            </w:r>
          </w:p>
        </w:tc>
        <w:tc>
          <w:tcPr>
            <w:tcW w:w="1215" w:type="dxa"/>
            <w:vAlign w:val="bottom"/>
          </w:tcPr>
          <w:p w14:paraId="18FA2DFF" w14:textId="12F09644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163,826</w:t>
            </w:r>
          </w:p>
        </w:tc>
      </w:tr>
      <w:tr w:rsidR="00836764" w:rsidRPr="00F11158" w14:paraId="5B8B5CA8" w14:textId="77777777" w:rsidTr="00E84E78">
        <w:tc>
          <w:tcPr>
            <w:tcW w:w="4590" w:type="dxa"/>
          </w:tcPr>
          <w:p w14:paraId="6D432918" w14:textId="77777777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448C6C50" w14:textId="0661EA4F" w:rsidR="00836764" w:rsidRPr="00F11158" w:rsidRDefault="00811DE8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56,546</w:t>
            </w:r>
          </w:p>
        </w:tc>
        <w:tc>
          <w:tcPr>
            <w:tcW w:w="1215" w:type="dxa"/>
            <w:vAlign w:val="bottom"/>
          </w:tcPr>
          <w:p w14:paraId="5A2416CC" w14:textId="79A410DD" w:rsidR="00836764" w:rsidRPr="00F11158" w:rsidRDefault="00836764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34,015</w:t>
            </w:r>
          </w:p>
        </w:tc>
        <w:tc>
          <w:tcPr>
            <w:tcW w:w="1215" w:type="dxa"/>
            <w:vAlign w:val="bottom"/>
          </w:tcPr>
          <w:p w14:paraId="358B72DE" w14:textId="404BACE1" w:rsidR="00836764" w:rsidRPr="00F11158" w:rsidRDefault="00811DE8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214,992</w:t>
            </w:r>
          </w:p>
        </w:tc>
        <w:tc>
          <w:tcPr>
            <w:tcW w:w="1215" w:type="dxa"/>
            <w:vAlign w:val="bottom"/>
          </w:tcPr>
          <w:p w14:paraId="41C2718F" w14:textId="40DA6522" w:rsidR="00836764" w:rsidRPr="00F11158" w:rsidRDefault="00836764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163,826</w:t>
            </w:r>
          </w:p>
        </w:tc>
      </w:tr>
      <w:tr w:rsidR="0088338B" w:rsidRPr="00F11158" w14:paraId="73D58512" w14:textId="77777777" w:rsidTr="005931FD">
        <w:trPr>
          <w:cantSplit/>
          <w:trHeight w:val="144"/>
        </w:trPr>
        <w:tc>
          <w:tcPr>
            <w:tcW w:w="4590" w:type="dxa"/>
          </w:tcPr>
          <w:p w14:paraId="121AC776" w14:textId="77777777" w:rsidR="0088338B" w:rsidRPr="00F11158" w:rsidRDefault="0088338B" w:rsidP="005931FD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14"/>
                <w:szCs w:val="14"/>
                <w:u w:val="single"/>
                <w:cs/>
              </w:rPr>
            </w:pPr>
          </w:p>
        </w:tc>
        <w:tc>
          <w:tcPr>
            <w:tcW w:w="1215" w:type="dxa"/>
            <w:gridSpan w:val="2"/>
          </w:tcPr>
          <w:p w14:paraId="2862B4C3" w14:textId="77777777" w:rsidR="0088338B" w:rsidRPr="00F11158" w:rsidRDefault="0088338B" w:rsidP="005931F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6DBD6DD6" w14:textId="77777777" w:rsidR="0088338B" w:rsidRPr="00F11158" w:rsidRDefault="0088338B" w:rsidP="005931F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172B9225" w14:textId="77777777" w:rsidR="0088338B" w:rsidRPr="00F11158" w:rsidRDefault="0088338B" w:rsidP="005931F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7D926264" w14:textId="77777777" w:rsidR="0088338B" w:rsidRPr="00F11158" w:rsidRDefault="0088338B" w:rsidP="005931F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36764" w:rsidRPr="00F11158" w14:paraId="5C120994" w14:textId="77777777" w:rsidTr="00E84E78">
        <w:tc>
          <w:tcPr>
            <w:tcW w:w="4590" w:type="dxa"/>
          </w:tcPr>
          <w:p w14:paraId="760412B6" w14:textId="1843C395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เงินมัดจำและเงินรับล่วงหน้า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154ED6C4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C91E06B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35B19B9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8F6B887" w14:textId="77777777" w:rsidR="00836764" w:rsidRPr="00F11158" w:rsidRDefault="00836764" w:rsidP="00836764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6764" w:rsidRPr="00F11158" w14:paraId="0CF90693" w14:textId="77777777" w:rsidTr="00E84E78">
        <w:tc>
          <w:tcPr>
            <w:tcW w:w="4590" w:type="dxa"/>
          </w:tcPr>
          <w:p w14:paraId="62425FC5" w14:textId="77777777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บุคคลที่เกี่ยวข้องกัน**</w:t>
            </w:r>
          </w:p>
        </w:tc>
        <w:tc>
          <w:tcPr>
            <w:tcW w:w="1215" w:type="dxa"/>
            <w:gridSpan w:val="2"/>
            <w:vAlign w:val="bottom"/>
          </w:tcPr>
          <w:p w14:paraId="2760F271" w14:textId="39C39201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D41A5C7" w14:textId="230901F4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38,737</w:t>
            </w:r>
          </w:p>
        </w:tc>
        <w:tc>
          <w:tcPr>
            <w:tcW w:w="1215" w:type="dxa"/>
            <w:vAlign w:val="bottom"/>
          </w:tcPr>
          <w:p w14:paraId="6A819D21" w14:textId="4337B3AF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975F307" w14:textId="286D317E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38,737</w:t>
            </w:r>
          </w:p>
        </w:tc>
      </w:tr>
      <w:tr w:rsidR="00836764" w:rsidRPr="00F11158" w14:paraId="04F546D0" w14:textId="77777777" w:rsidTr="00E84E78">
        <w:trPr>
          <w:trHeight w:val="74"/>
        </w:trPr>
        <w:tc>
          <w:tcPr>
            <w:tcW w:w="4590" w:type="dxa"/>
          </w:tcPr>
          <w:p w14:paraId="487DDD44" w14:textId="77777777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F9E4575" w14:textId="1EC5130C" w:rsidR="00836764" w:rsidRPr="00F11158" w:rsidRDefault="00550B8F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5DB657C" w14:textId="360E28D8" w:rsidR="00836764" w:rsidRPr="00F11158" w:rsidRDefault="00836764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38,737</w:t>
            </w:r>
          </w:p>
        </w:tc>
        <w:tc>
          <w:tcPr>
            <w:tcW w:w="1215" w:type="dxa"/>
            <w:vAlign w:val="bottom"/>
          </w:tcPr>
          <w:p w14:paraId="1CD10091" w14:textId="4AF5261A" w:rsidR="00836764" w:rsidRPr="00F11158" w:rsidRDefault="00550B8F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90F8F33" w14:textId="11031280" w:rsidR="00836764" w:rsidRPr="00F11158" w:rsidRDefault="00836764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38,737</w:t>
            </w:r>
          </w:p>
        </w:tc>
      </w:tr>
      <w:tr w:rsidR="0088338B" w:rsidRPr="00F11158" w14:paraId="2C2FB4B9" w14:textId="77777777" w:rsidTr="005931FD">
        <w:trPr>
          <w:cantSplit/>
          <w:trHeight w:val="144"/>
        </w:trPr>
        <w:tc>
          <w:tcPr>
            <w:tcW w:w="4590" w:type="dxa"/>
          </w:tcPr>
          <w:p w14:paraId="615EEF5C" w14:textId="77777777" w:rsidR="0088338B" w:rsidRPr="00F11158" w:rsidRDefault="0088338B" w:rsidP="005931FD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14"/>
                <w:szCs w:val="14"/>
                <w:u w:val="single"/>
                <w:cs/>
              </w:rPr>
            </w:pPr>
          </w:p>
        </w:tc>
        <w:tc>
          <w:tcPr>
            <w:tcW w:w="1215" w:type="dxa"/>
            <w:gridSpan w:val="2"/>
          </w:tcPr>
          <w:p w14:paraId="121184F3" w14:textId="77777777" w:rsidR="0088338B" w:rsidRPr="00F11158" w:rsidRDefault="0088338B" w:rsidP="005931F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452620AA" w14:textId="77777777" w:rsidR="0088338B" w:rsidRPr="00F11158" w:rsidRDefault="0088338B" w:rsidP="005931F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62BFF10C" w14:textId="77777777" w:rsidR="0088338B" w:rsidRPr="00F11158" w:rsidRDefault="0088338B" w:rsidP="005931F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788F4AA6" w14:textId="77777777" w:rsidR="0088338B" w:rsidRPr="00F11158" w:rsidRDefault="0088338B" w:rsidP="005931F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02827" w:rsidRPr="00F11158" w14:paraId="123BA791" w14:textId="77777777" w:rsidTr="00E84E78">
        <w:tc>
          <w:tcPr>
            <w:tcW w:w="4590" w:type="dxa"/>
          </w:tcPr>
          <w:p w14:paraId="0CAC372B" w14:textId="4526254F" w:rsidR="00B608AD" w:rsidRPr="00F11158" w:rsidRDefault="00666A5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ดอกเบี้ยรอตัดบัญชี (รวมแสดงในหนี้สินหมุนเวียนอื่น                              ในงบฐานะการเงิน)</w:t>
            </w:r>
          </w:p>
        </w:tc>
        <w:tc>
          <w:tcPr>
            <w:tcW w:w="1215" w:type="dxa"/>
            <w:gridSpan w:val="2"/>
            <w:vAlign w:val="bottom"/>
          </w:tcPr>
          <w:p w14:paraId="45CD2EA2" w14:textId="77777777" w:rsidR="00B608AD" w:rsidRPr="00F11158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82D7AA" w14:textId="77777777" w:rsidR="00B608AD" w:rsidRPr="00F11158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98744B" w14:textId="77777777" w:rsidR="00B608AD" w:rsidRPr="00F11158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7189A88" w14:textId="77777777" w:rsidR="00B608AD" w:rsidRPr="00F11158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B22B81" w14:textId="2ACBCA32" w:rsidR="00666A56" w:rsidRPr="00F11158" w:rsidRDefault="00666A5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6764" w:rsidRPr="00F11158" w14:paraId="7DB49900" w14:textId="77777777" w:rsidTr="00E84E78">
        <w:tc>
          <w:tcPr>
            <w:tcW w:w="4590" w:type="dxa"/>
          </w:tcPr>
          <w:p w14:paraId="54D7C178" w14:textId="3C493586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74260AC8" w14:textId="0FC52DDA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1,075</w:t>
            </w:r>
          </w:p>
        </w:tc>
        <w:tc>
          <w:tcPr>
            <w:tcW w:w="1215" w:type="dxa"/>
            <w:vAlign w:val="bottom"/>
          </w:tcPr>
          <w:p w14:paraId="727893F6" w14:textId="6BA2733D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  <w:tc>
          <w:tcPr>
            <w:tcW w:w="1215" w:type="dxa"/>
            <w:vAlign w:val="bottom"/>
          </w:tcPr>
          <w:p w14:paraId="16D14792" w14:textId="72E4CD94" w:rsidR="00836764" w:rsidRPr="00F11158" w:rsidRDefault="00550B8F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1,075</w:t>
            </w:r>
          </w:p>
        </w:tc>
        <w:tc>
          <w:tcPr>
            <w:tcW w:w="1215" w:type="dxa"/>
            <w:vAlign w:val="bottom"/>
          </w:tcPr>
          <w:p w14:paraId="75B3619C" w14:textId="7E291300" w:rsidR="00836764" w:rsidRPr="00F11158" w:rsidRDefault="00836764" w:rsidP="008367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</w:tr>
      <w:tr w:rsidR="00836764" w:rsidRPr="00F11158" w14:paraId="213EB38C" w14:textId="77777777" w:rsidTr="00E84E78">
        <w:tc>
          <w:tcPr>
            <w:tcW w:w="4590" w:type="dxa"/>
          </w:tcPr>
          <w:p w14:paraId="0F1799C0" w14:textId="75B70D24" w:rsidR="00836764" w:rsidRPr="00F11158" w:rsidRDefault="00836764" w:rsidP="00836764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7720769" w14:textId="3A6C0299" w:rsidR="00836764" w:rsidRPr="00F11158" w:rsidRDefault="00550B8F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1,075</w:t>
            </w:r>
          </w:p>
        </w:tc>
        <w:tc>
          <w:tcPr>
            <w:tcW w:w="1215" w:type="dxa"/>
            <w:vAlign w:val="bottom"/>
          </w:tcPr>
          <w:p w14:paraId="0C930484" w14:textId="7608CD89" w:rsidR="00836764" w:rsidRPr="00F11158" w:rsidRDefault="00836764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  <w:tc>
          <w:tcPr>
            <w:tcW w:w="1215" w:type="dxa"/>
            <w:vAlign w:val="bottom"/>
          </w:tcPr>
          <w:p w14:paraId="7F20E65C" w14:textId="47A49DA3" w:rsidR="00836764" w:rsidRPr="00F11158" w:rsidRDefault="00550B8F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1,075</w:t>
            </w:r>
          </w:p>
        </w:tc>
        <w:tc>
          <w:tcPr>
            <w:tcW w:w="1215" w:type="dxa"/>
            <w:vAlign w:val="bottom"/>
          </w:tcPr>
          <w:p w14:paraId="2C325048" w14:textId="6B76433D" w:rsidR="00836764" w:rsidRPr="00F11158" w:rsidRDefault="00836764" w:rsidP="008367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</w:tr>
    </w:tbl>
    <w:p w14:paraId="6D3CB381" w14:textId="5D47D730" w:rsidR="008E4527" w:rsidRPr="00F11158" w:rsidRDefault="00541B6B" w:rsidP="00B02827">
      <w:pPr>
        <w:spacing w:before="160" w:after="40" w:line="280" w:lineRule="exact"/>
        <w:ind w:left="734" w:hanging="187"/>
        <w:rPr>
          <w:rFonts w:asciiTheme="majorBidi" w:hAnsiTheme="majorBidi" w:cstheme="majorBidi"/>
          <w:sz w:val="26"/>
          <w:szCs w:val="26"/>
        </w:rPr>
      </w:pPr>
      <w:r w:rsidRPr="00F11158">
        <w:rPr>
          <w:rFonts w:asciiTheme="majorBidi" w:hAnsiTheme="majorBidi" w:cstheme="majorBidi"/>
          <w:sz w:val="26"/>
          <w:szCs w:val="26"/>
          <w:cs/>
        </w:rPr>
        <w:t>*</w:t>
      </w:r>
      <w:r w:rsidRPr="00F11158">
        <w:rPr>
          <w:rFonts w:asciiTheme="majorBidi" w:hAnsiTheme="majorBidi" w:cstheme="majorBidi"/>
          <w:sz w:val="26"/>
          <w:szCs w:val="26"/>
          <w:cs/>
        </w:rPr>
        <w:tab/>
      </w:r>
      <w:r w:rsidR="008E4527" w:rsidRPr="00F11158">
        <w:rPr>
          <w:rFonts w:asciiTheme="majorBidi" w:hAnsiTheme="majorBidi" w:cstheme="majorBidi"/>
          <w:sz w:val="26"/>
          <w:szCs w:val="26"/>
          <w:cs/>
        </w:rPr>
        <w:t>มีกรรมการหรือผู้ถือหุ้นร่วมกัน</w:t>
      </w:r>
    </w:p>
    <w:p w14:paraId="712784FF" w14:textId="3D34DEC5" w:rsidR="009D1B33" w:rsidRPr="00F11158" w:rsidRDefault="008E4527" w:rsidP="0088338B">
      <w:pPr>
        <w:spacing w:line="260" w:lineRule="exact"/>
        <w:ind w:left="810" w:hanging="27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F11158">
        <w:rPr>
          <w:rFonts w:asciiTheme="majorBidi" w:hAnsiTheme="majorBidi" w:cstheme="majorBidi"/>
          <w:sz w:val="26"/>
          <w:szCs w:val="26"/>
          <w:cs/>
        </w:rPr>
        <w:t>**</w:t>
      </w:r>
      <w:r w:rsidR="00541B6B" w:rsidRPr="00F11158">
        <w:rPr>
          <w:rFonts w:asciiTheme="majorBidi" w:hAnsiTheme="majorBidi" w:cstheme="majorBidi"/>
          <w:sz w:val="26"/>
          <w:szCs w:val="26"/>
        </w:rPr>
        <w:tab/>
      </w:r>
      <w:r w:rsidR="00E91A5E" w:rsidRPr="00F11158">
        <w:rPr>
          <w:rFonts w:asciiTheme="majorBidi" w:hAnsiTheme="majorBidi" w:cstheme="majorBidi"/>
          <w:sz w:val="26"/>
          <w:szCs w:val="26"/>
          <w:cs/>
        </w:rPr>
        <w:t>ผู้ถือหุ้นหรือ</w:t>
      </w:r>
      <w:r w:rsidRPr="00F11158">
        <w:rPr>
          <w:rFonts w:asciiTheme="majorBidi" w:hAnsiTheme="majorBidi" w:cstheme="majorBidi"/>
          <w:sz w:val="26"/>
          <w:szCs w:val="26"/>
          <w:cs/>
        </w:rPr>
        <w:t>เกี่ยวข้องกันผ่านกิจการที่เกี่ยวข้องกัน</w:t>
      </w:r>
      <w:r w:rsidR="009D1B33" w:rsidRPr="00F11158"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12F67D84" w14:textId="4AB0DA39" w:rsidR="009D1B33" w:rsidRPr="00F11158" w:rsidRDefault="009D1B33" w:rsidP="009D1B33">
      <w:pPr>
        <w:spacing w:before="120" w:after="120" w:line="420" w:lineRule="exact"/>
        <w:ind w:left="547"/>
        <w:jc w:val="thaiDistribute"/>
        <w:rPr>
          <w:rFonts w:ascii="Angsana New" w:hAnsi="Angsana New"/>
          <w:spacing w:val="-3"/>
          <w:sz w:val="30"/>
          <w:szCs w:val="30"/>
        </w:rPr>
      </w:pPr>
      <w:r w:rsidRPr="00F11158">
        <w:rPr>
          <w:rFonts w:ascii="Angsana New" w:hAnsi="Angsana New"/>
          <w:spacing w:val="-3"/>
          <w:sz w:val="30"/>
          <w:szCs w:val="30"/>
          <w:cs/>
        </w:rPr>
        <w:lastRenderedPageBreak/>
        <w:t>ยอดคงค้างระหว่างกลุ่มบริษัทและบุคคลหรือกิจการที่เกี่ยวข้องกันที่มีการเปลี่ยนแปลงสำคัญในระหว่า</w:t>
      </w:r>
      <w:r w:rsidRPr="00F11158">
        <w:rPr>
          <w:rFonts w:ascii="Angsana New" w:hAnsi="Angsana New" w:hint="cs"/>
          <w:spacing w:val="-3"/>
          <w:sz w:val="30"/>
          <w:szCs w:val="30"/>
          <w:cs/>
        </w:rPr>
        <w:t>งปี</w:t>
      </w:r>
      <w:r w:rsidRPr="00F11158">
        <w:rPr>
          <w:rFonts w:ascii="Angsana New" w:hAnsi="Angsana New"/>
          <w:sz w:val="30"/>
          <w:szCs w:val="30"/>
          <w:cs/>
        </w:rPr>
        <w:t>มีดังนี้</w:t>
      </w:r>
    </w:p>
    <w:p w14:paraId="3F1F063B" w14:textId="14260E12" w:rsidR="003E268A" w:rsidRPr="00F11158" w:rsidRDefault="004F3B64" w:rsidP="00B02827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t>เงินจ่ายล่วงหน้าค่าเพิ่มทุนในบริษัทย่อย</w:t>
      </w:r>
    </w:p>
    <w:p w14:paraId="13977A6D" w14:textId="615D0605" w:rsidR="005722AA" w:rsidRPr="00F11158" w:rsidRDefault="00D13221" w:rsidP="00B02827">
      <w:pPr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22AA" w:rsidRPr="00F11158">
        <w:rPr>
          <w:rFonts w:asciiTheme="majorBidi" w:hAnsiTheme="majorBidi" w:cstheme="majorBidi"/>
          <w:b/>
          <w:bCs/>
          <w:sz w:val="30"/>
          <w:szCs w:val="30"/>
        </w:rPr>
        <w:t>World Medical Alliance Company Limited</w:t>
      </w:r>
    </w:p>
    <w:p w14:paraId="354050CF" w14:textId="02BB2E73" w:rsidR="005722AA" w:rsidRPr="00F11158" w:rsidRDefault="005722AA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F11158">
        <w:rPr>
          <w:rFonts w:asciiTheme="majorBidi" w:hAnsiTheme="majorBidi" w:cstheme="majorBidi"/>
          <w:sz w:val="30"/>
          <w:szCs w:val="30"/>
        </w:rPr>
        <w:t>14</w:t>
      </w:r>
      <w:r w:rsidRPr="00F11158">
        <w:rPr>
          <w:rFonts w:asciiTheme="majorBidi" w:hAnsiTheme="majorBidi" w:cs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>2558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25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F11158">
        <w:rPr>
          <w:rFonts w:asciiTheme="majorBidi" w:hAnsiTheme="majorBidi" w:cstheme="majorBidi"/>
          <w:sz w:val="30"/>
          <w:szCs w:val="30"/>
        </w:rPr>
        <w:t>2558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ได้มีมติอนุมัติเพิ่มทุนจดทะเบียนในบริษัทย่อย (</w:t>
      </w:r>
      <w:r w:rsidRPr="00F11158">
        <w:rPr>
          <w:rFonts w:asciiTheme="majorBidi" w:hAnsiTheme="majorBidi" w:cstheme="majorBidi"/>
          <w:sz w:val="30"/>
          <w:szCs w:val="30"/>
        </w:rPr>
        <w:t>World Medical Alliance Company Limited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) ไม่เกิน </w:t>
      </w:r>
      <w:r w:rsidRPr="00F11158">
        <w:rPr>
          <w:rFonts w:asciiTheme="majorBidi" w:hAnsiTheme="majorBidi" w:cstheme="majorBidi"/>
          <w:sz w:val="30"/>
          <w:szCs w:val="30"/>
        </w:rPr>
        <w:t>185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(หุ้นจำนวน </w:t>
      </w:r>
      <w:r w:rsidRPr="00F11158">
        <w:rPr>
          <w:rFonts w:asciiTheme="majorBidi" w:hAnsiTheme="majorBidi" w:cstheme="majorBidi"/>
          <w:sz w:val="30"/>
          <w:szCs w:val="30"/>
        </w:rPr>
        <w:t>249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95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ล้านหุ้น หุ้นละ </w:t>
      </w:r>
      <w:r w:rsidRPr="00F11158">
        <w:rPr>
          <w:rFonts w:asciiTheme="majorBidi" w:hAnsiTheme="majorBidi" w:cstheme="majorBidi"/>
          <w:sz w:val="30"/>
          <w:szCs w:val="30"/>
        </w:rPr>
        <w:t>0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02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ดอลลาร์สหรัฐ) โดยการทยอยชำระตามความจำเป็น ความเหมาะสมทางธุรกิจ และสถานะทางการเงินของบริษัท </w:t>
      </w:r>
      <w:r w:rsidR="00CD146F"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9D1B33" w:rsidRPr="00F11158">
        <w:rPr>
          <w:rFonts w:asciiTheme="majorBidi" w:hAnsiTheme="majorBidi" w:cstheme="majorBidi"/>
          <w:sz w:val="30"/>
          <w:szCs w:val="30"/>
        </w:rPr>
        <w:t>7</w:t>
      </w:r>
      <w:r w:rsidR="00CD146F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D146F" w:rsidRPr="00F11158">
        <w:rPr>
          <w:rFonts w:asciiTheme="majorBidi" w:hAnsiTheme="majorBidi" w:cstheme="majorBidi"/>
          <w:sz w:val="30"/>
          <w:szCs w:val="30"/>
        </w:rPr>
        <w:t>256</w:t>
      </w:r>
      <w:r w:rsidR="009D1B33" w:rsidRPr="00F11158">
        <w:rPr>
          <w:rFonts w:asciiTheme="majorBidi" w:hAnsiTheme="majorBidi" w:cstheme="majorBidi"/>
          <w:sz w:val="30"/>
          <w:szCs w:val="30"/>
        </w:rPr>
        <w:t>6</w:t>
      </w:r>
      <w:r w:rsidR="00CD146F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บริษัทฯได้จ่ายเงินล่วงหน้าค่าเพิ่มทุนใน </w:t>
      </w:r>
      <w:r w:rsidRPr="00F11158">
        <w:rPr>
          <w:rFonts w:asciiTheme="majorBidi" w:hAnsiTheme="majorBidi" w:cstheme="majorBidi"/>
          <w:sz w:val="30"/>
          <w:szCs w:val="30"/>
        </w:rPr>
        <w:t xml:space="preserve">World Medical Alliance Company Limited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F11158">
        <w:rPr>
          <w:rFonts w:asciiTheme="majorBidi" w:hAnsiTheme="majorBidi" w:cstheme="majorBidi"/>
          <w:sz w:val="30"/>
          <w:szCs w:val="30"/>
        </w:rPr>
        <w:t>124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อย่างไรก็ตาม บริษัทย่อยยังไม่ได้จดทะเบียนเพิ่มทุนดังกล่าว 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ดังนั้นบริษัทฯจึงได้แสดงเงินจ่ายล่วงหน้านี้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“เงินจ่ายล่วงหน้าค่าเพิ่มทุนในบริษัทย่อย” ในงบแสดงฐานะการเงิน</w:t>
      </w:r>
    </w:p>
    <w:p w14:paraId="426214E0" w14:textId="32CE6D35" w:rsidR="001E446E" w:rsidRPr="00F11158" w:rsidRDefault="00E91A5E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465C40"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5C40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465C40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5C40" w:rsidRPr="00F11158">
        <w:rPr>
          <w:rFonts w:asciiTheme="majorBidi" w:hAnsiTheme="majorBidi" w:cstheme="majorBidi"/>
          <w:sz w:val="30"/>
          <w:szCs w:val="30"/>
        </w:rPr>
        <w:t>256</w:t>
      </w:r>
      <w:r w:rsidR="009D1B33" w:rsidRPr="00F11158">
        <w:rPr>
          <w:rFonts w:asciiTheme="majorBidi" w:hAnsiTheme="majorBidi" w:cstheme="majorBidi"/>
          <w:sz w:val="30"/>
          <w:szCs w:val="30"/>
        </w:rPr>
        <w:t>7</w:t>
      </w:r>
      <w:r w:rsidR="00465C4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30EE" w:rsidRPr="00F1115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830EE" w:rsidRPr="00F11158">
        <w:rPr>
          <w:rFonts w:asciiTheme="majorBidi" w:hAnsiTheme="majorBidi" w:cstheme="majorBidi"/>
          <w:sz w:val="30"/>
          <w:szCs w:val="30"/>
        </w:rPr>
        <w:t>256</w:t>
      </w:r>
      <w:r w:rsidR="009D1B33" w:rsidRPr="00F11158">
        <w:rPr>
          <w:rFonts w:asciiTheme="majorBidi" w:hAnsiTheme="majorBidi" w:cstheme="majorBidi"/>
          <w:sz w:val="30"/>
          <w:szCs w:val="30"/>
        </w:rPr>
        <w:t>6</w:t>
      </w:r>
      <w:r w:rsidR="00D830EE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บริษัทฯบันทึกค่าเผื่อการด้อยค่าของเงินจ่ายล่วงหน้าค่าเพิ่มทุนในบริษัทย่อยจำนวน </w:t>
      </w:r>
      <w:r w:rsidR="007355C9" w:rsidRPr="00F11158">
        <w:rPr>
          <w:rFonts w:asciiTheme="majorBidi" w:hAnsiTheme="majorBidi" w:cstheme="majorBidi"/>
          <w:sz w:val="30"/>
          <w:szCs w:val="30"/>
        </w:rPr>
        <w:t>124</w:t>
      </w:r>
      <w:r w:rsidR="00D830EE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A36F4F1" w14:textId="6646CC16" w:rsidR="0064061D" w:rsidRPr="00F11158" w:rsidRDefault="00B93987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="0064061D" w:rsidRPr="00F11158">
        <w:rPr>
          <w:rFonts w:asciiTheme="majorBidi" w:hAnsiTheme="majorBidi" w:cstheme="majorBidi"/>
          <w:sz w:val="30"/>
          <w:szCs w:val="30"/>
          <w:u w:val="single"/>
          <w:cs/>
        </w:rPr>
        <w:t>เงินจ่ายล่วงหน้าค่าเพิ่มทุนในการร่วมค้า</w:t>
      </w:r>
    </w:p>
    <w:p w14:paraId="595FADD2" w14:textId="77777777" w:rsidR="0064061D" w:rsidRPr="00F11158" w:rsidRDefault="0064061D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ab/>
        <w:t>บริษัท ณุศา ซีเอสอาร์ จำกัด</w:t>
      </w:r>
    </w:p>
    <w:p w14:paraId="5538CA73" w14:textId="0CC401BD" w:rsidR="00B53168" w:rsidRPr="00F11158" w:rsidRDefault="0064061D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53168" w:rsidRPr="00F11158">
        <w:rPr>
          <w:rFonts w:asciiTheme="majorBidi" w:hAnsiTheme="majorBidi" w:cstheme="majorBidi"/>
          <w:sz w:val="30"/>
          <w:szCs w:val="30"/>
        </w:rPr>
        <w:t xml:space="preserve">20 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B53168" w:rsidRPr="00F11158">
        <w:rPr>
          <w:rFonts w:asciiTheme="majorBidi" w:hAnsiTheme="majorBidi" w:cstheme="majorBidi"/>
          <w:sz w:val="30"/>
          <w:szCs w:val="30"/>
        </w:rPr>
        <w:t xml:space="preserve"> 2565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ที่ประชุมคณะกรรมการบริหารของบริษัท ณุศา ซีเอสอาร์ จำกัด ได้มีมติอนุมัติการเพิ่มทุนของบริษัทจำนวน </w:t>
      </w:r>
      <w:r w:rsidR="00B53168" w:rsidRPr="00F11158">
        <w:rPr>
          <w:rFonts w:asciiTheme="majorBidi" w:hAnsiTheme="majorBidi" w:cstheme="majorBidi"/>
          <w:sz w:val="30"/>
          <w:szCs w:val="30"/>
        </w:rPr>
        <w:t>1,564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โดยผู้ถือหุ้น </w:t>
      </w:r>
      <w:r w:rsidR="00B53168" w:rsidRPr="00F11158">
        <w:rPr>
          <w:rFonts w:asciiTheme="majorBidi" w:hAnsiTheme="majorBidi" w:cstheme="majorBidi"/>
          <w:sz w:val="30"/>
          <w:szCs w:val="30"/>
        </w:rPr>
        <w:t>2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 ฝ่ายของการร่วมค้าจะลงทุนตามสัดส่วนการถือหุ้นโดยมีวัตถุประสงค์หลักเพื่อนำเงินมาชำระค่าซื้อหุ้นบริษัท ณุศา เลเจนด์ สยาม จำกัด ตามที่กล่าวในหมายเหตุประกอบงบการเงินข้อ </w:t>
      </w:r>
      <w:r w:rsidR="00CC4E06" w:rsidRPr="00F11158">
        <w:rPr>
          <w:rFonts w:asciiTheme="majorBidi" w:hAnsiTheme="majorBidi" w:cstheme="majorBidi"/>
          <w:sz w:val="30"/>
          <w:szCs w:val="30"/>
        </w:rPr>
        <w:t>15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บริษัทฯได้ชำระเงินเพิ่มทุนแล้วจำนวน </w:t>
      </w:r>
      <w:r w:rsidR="00B53168" w:rsidRPr="00F11158">
        <w:rPr>
          <w:rFonts w:asciiTheme="majorBidi" w:hAnsiTheme="majorBidi" w:cstheme="majorBidi"/>
          <w:sz w:val="30"/>
          <w:szCs w:val="30"/>
        </w:rPr>
        <w:t>782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53168" w:rsidRPr="00F11158">
        <w:rPr>
          <w:rFonts w:asciiTheme="majorBidi" w:hAnsiTheme="majorBidi" w:cstheme="majorBidi"/>
          <w:spacing w:val="-3"/>
          <w:sz w:val="30"/>
          <w:szCs w:val="30"/>
          <w:cs/>
        </w:rPr>
        <w:t>อย่างไรก็ตาม เนื่องจากการร่วมค้ายังไม่ได้ดำเนินการจดทะเบียนเพิ่มทุน ดังนั้น บริษัทฯ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จึงแสดงเงินดังกล่าวเป็น “เงินจ่ายล่วงหน้าค่าเพิ่มทุนในการร่วมค้า” ในงบแสดงฐานะการเงิน </w:t>
      </w:r>
    </w:p>
    <w:p w14:paraId="7EBB7391" w14:textId="3DB83066" w:rsidR="00B53168" w:rsidRPr="00F11158" w:rsidRDefault="000613C2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B53168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 บริษัท ณุศา ซีเอสอาร์ จำกัด 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ได้ดำเนินการจดทะเบียนเพิ่มทุนส่วนหนึ่งจำนวน </w:t>
      </w:r>
      <w:r w:rsidR="00B53168" w:rsidRPr="00F11158">
        <w:rPr>
          <w:rFonts w:asciiTheme="majorBidi" w:hAnsiTheme="majorBidi" w:cstheme="majorBidi"/>
          <w:sz w:val="30"/>
          <w:szCs w:val="30"/>
        </w:rPr>
        <w:t xml:space="preserve">100 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>ล้านบาทกับกระทรวงพาณิชย์แล้วในวันที่</w:t>
      </w:r>
      <w:r w:rsidR="00B53168" w:rsidRPr="00F11158">
        <w:rPr>
          <w:rFonts w:asciiTheme="majorBidi" w:hAnsiTheme="majorBidi" w:cstheme="majorBidi"/>
          <w:sz w:val="30"/>
          <w:szCs w:val="30"/>
        </w:rPr>
        <w:t xml:space="preserve"> 29 </w:t>
      </w:r>
      <w:r w:rsidR="00B53168" w:rsidRPr="00F11158">
        <w:rPr>
          <w:rFonts w:asciiTheme="majorBidi" w:hAnsiTheme="majorBidi" w:cstheme="majorBidi"/>
          <w:spacing w:val="-3"/>
          <w:sz w:val="30"/>
          <w:szCs w:val="30"/>
          <w:cs/>
        </w:rPr>
        <w:t>กันยายน</w:t>
      </w:r>
      <w:r w:rsidR="00B53168" w:rsidRPr="00F11158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1DC5BEDF" w14:textId="77777777" w:rsidR="00F11158" w:rsidRDefault="000613C2" w:rsidP="00F1115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32" w:right="-43" w:hanging="15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922771" w:rsidRPr="00F11158">
        <w:rPr>
          <w:rFonts w:asciiTheme="majorBidi" w:hAnsiTheme="majorBidi" w:cstheme="majorBidi" w:hint="cs"/>
          <w:sz w:val="30"/>
          <w:szCs w:val="30"/>
          <w:cs/>
        </w:rPr>
        <w:t>และต่อมา</w:t>
      </w:r>
      <w:r w:rsidR="00DA5B57" w:rsidRPr="00F11158">
        <w:rPr>
          <w:rFonts w:asciiTheme="majorBidi" w:hAnsiTheme="majorBidi" w:cstheme="majorBidi"/>
          <w:sz w:val="30"/>
          <w:szCs w:val="30"/>
          <w:cs/>
        </w:rPr>
        <w:t>ใน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B53168" w:rsidRPr="00F11158">
        <w:rPr>
          <w:rFonts w:asciiTheme="majorBidi" w:hAnsiTheme="majorBidi" w:cstheme="majorBidi"/>
          <w:sz w:val="30"/>
          <w:szCs w:val="30"/>
        </w:rPr>
        <w:t>2566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 ณุศา ซีเอสอาร์ จำกัด ได้ดำเนินการจดทะเบียนเพิ่มทุนอีกจำนวน </w:t>
      </w:r>
      <w:r w:rsidR="00B53168" w:rsidRPr="00F11158">
        <w:rPr>
          <w:rFonts w:asciiTheme="majorBidi" w:hAnsiTheme="majorBidi" w:cstheme="majorBidi"/>
          <w:sz w:val="30"/>
          <w:szCs w:val="30"/>
        </w:rPr>
        <w:t>100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53168" w:rsidRPr="00F11158">
        <w:rPr>
          <w:rFonts w:asciiTheme="majorBidi" w:hAnsiTheme="majorBidi" w:cstheme="majorBidi"/>
          <w:spacing w:val="-4"/>
          <w:sz w:val="30"/>
          <w:szCs w:val="30"/>
          <w:cs/>
        </w:rPr>
        <w:t>กับ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กระทรวงพาณิชย์แล้วในวันที่ </w:t>
      </w:r>
      <w:r w:rsidR="00B53168" w:rsidRPr="00F11158">
        <w:rPr>
          <w:rFonts w:asciiTheme="majorBidi" w:hAnsiTheme="majorBidi" w:cstheme="majorBidi"/>
          <w:sz w:val="30"/>
          <w:szCs w:val="30"/>
        </w:rPr>
        <w:t>19</w:t>
      </w:r>
      <w:r w:rsidR="00B53168" w:rsidRPr="00F11158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B53168" w:rsidRPr="00F11158">
        <w:rPr>
          <w:rFonts w:asciiTheme="majorBidi" w:hAnsiTheme="majorBidi" w:cstheme="majorBidi"/>
          <w:sz w:val="30"/>
          <w:szCs w:val="30"/>
        </w:rPr>
        <w:t>2566</w:t>
      </w:r>
    </w:p>
    <w:p w14:paraId="02879A88" w14:textId="634D0BAC" w:rsidR="00F11158" w:rsidRPr="00911068" w:rsidRDefault="00F11158" w:rsidP="00F1115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32" w:right="-43" w:hanging="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ซึ่ง ณ วันที่ </w:t>
      </w:r>
      <w:r w:rsidRPr="00AD46E0">
        <w:rPr>
          <w:rFonts w:asciiTheme="majorBidi" w:hAnsiTheme="majorBidi" w:cstheme="majorBidi" w:hint="cs"/>
          <w:sz w:val="30"/>
          <w:szCs w:val="30"/>
        </w:rPr>
        <w:t>31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 ธันวคม </w:t>
      </w:r>
      <w:r w:rsidRPr="00AD46E0">
        <w:rPr>
          <w:rFonts w:asciiTheme="majorBidi" w:hAnsiTheme="majorBidi" w:cstheme="majorBidi" w:hint="cs"/>
          <w:sz w:val="30"/>
          <w:szCs w:val="30"/>
        </w:rPr>
        <w:t>2567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AD46E0">
        <w:rPr>
          <w:rFonts w:asciiTheme="majorBidi" w:hAnsiTheme="majorBidi" w:cstheme="majorBidi" w:hint="cs"/>
          <w:sz w:val="30"/>
          <w:szCs w:val="30"/>
        </w:rPr>
        <w:t>2566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911068">
        <w:rPr>
          <w:rFonts w:asciiTheme="majorBidi" w:hAnsiTheme="majorBidi"/>
          <w:sz w:val="30"/>
          <w:szCs w:val="30"/>
          <w:cs/>
        </w:rPr>
        <w:t>ฯ บันทึกค่าเผื่อการด้อยค่าของเงินจ่ายล่วงหน้าค่าเพิ่มทุน</w:t>
      </w:r>
      <w:r w:rsidRPr="00911068">
        <w:rPr>
          <w:rFonts w:asciiTheme="majorBidi" w:hAnsiTheme="majorBidi" w:hint="cs"/>
          <w:sz w:val="30"/>
          <w:szCs w:val="30"/>
          <w:cs/>
        </w:rPr>
        <w:t>แล้ว</w:t>
      </w:r>
      <w:r w:rsidRPr="00911068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AD46E0">
        <w:rPr>
          <w:rFonts w:asciiTheme="majorBidi" w:hAnsiTheme="majorBidi"/>
          <w:sz w:val="30"/>
          <w:szCs w:val="30"/>
        </w:rPr>
        <w:t>674</w:t>
      </w:r>
      <w:r w:rsidRPr="00911068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AD46E0">
        <w:rPr>
          <w:rFonts w:asciiTheme="majorBidi" w:hAnsiTheme="majorBidi" w:cstheme="majorBidi" w:hint="cs"/>
          <w:sz w:val="30"/>
          <w:szCs w:val="30"/>
        </w:rPr>
        <w:t>56</w:t>
      </w:r>
      <w:r w:rsidRPr="0019601A">
        <w:rPr>
          <w:rFonts w:asciiTheme="majorBidi" w:hAnsiTheme="majorBidi" w:cstheme="majorBidi" w:hint="cs"/>
          <w:sz w:val="30"/>
          <w:szCs w:val="30"/>
        </w:rPr>
        <w:t>8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</w:t>
      </w:r>
    </w:p>
    <w:p w14:paraId="66EC337B" w14:textId="273FF221" w:rsidR="003A01B2" w:rsidRPr="00F11158" w:rsidRDefault="003A01B2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50E1D1" w14:textId="77777777" w:rsidR="003A01B2" w:rsidRPr="00F11158" w:rsidRDefault="003A01B2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FE208" w14:textId="3B7B8F08" w:rsidR="009D1B33" w:rsidRPr="00F11158" w:rsidRDefault="009D1B33" w:rsidP="0096452C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sz w:val="22"/>
          <w:szCs w:val="22"/>
          <w:cs/>
        </w:rPr>
      </w:pPr>
    </w:p>
    <w:p w14:paraId="793CC518" w14:textId="77777777" w:rsidR="00E879BE" w:rsidRPr="00F11158" w:rsidRDefault="00E879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11158">
        <w:rPr>
          <w:rFonts w:asciiTheme="majorBidi" w:hAnsiTheme="majorBidi" w:cstheme="majorBidi"/>
          <w:sz w:val="32"/>
          <w:szCs w:val="32"/>
        </w:rPr>
        <w:br w:type="page"/>
      </w:r>
    </w:p>
    <w:p w14:paraId="2EFA7BF8" w14:textId="0448D5BF" w:rsidR="004458E3" w:rsidRPr="00F11158" w:rsidRDefault="004458E3" w:rsidP="00B0282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เงินให้กู้ยืมแก่กิจการที่เกี่ยวข้องกัน และเงินกู้ยืมจากกิจการที่เกี่ยวข้องกัน</w:t>
      </w:r>
    </w:p>
    <w:p w14:paraId="7D01915D" w14:textId="28ABCE6B" w:rsidR="00470F46" w:rsidRPr="00F11158" w:rsidRDefault="004458E3" w:rsidP="00B0282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z w:val="30"/>
          <w:szCs w:val="30"/>
          <w:cs/>
        </w:rPr>
        <w:t>ยอดคงค้างของเงินให้กู้ยืมและเงินกู้ยืมระหว่าง</w:t>
      </w:r>
      <w:r w:rsidR="00352194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บริษัทและกิจการที่เกี่ยวข้องกัน ณ วันที่ </w:t>
      </w:r>
      <w:r w:rsidR="00591AFB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591AFB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91AFB" w:rsidRPr="00F11158">
        <w:rPr>
          <w:rFonts w:asciiTheme="majorBidi" w:hAnsiTheme="majorBidi" w:cstheme="majorBidi"/>
          <w:sz w:val="30"/>
          <w:szCs w:val="30"/>
        </w:rPr>
        <w:t>256</w:t>
      </w:r>
      <w:r w:rsidR="009D1B33" w:rsidRPr="00F11158">
        <w:rPr>
          <w:rFonts w:asciiTheme="majorBidi" w:hAnsiTheme="majorBidi" w:cstheme="majorBidi"/>
          <w:sz w:val="30"/>
          <w:szCs w:val="30"/>
        </w:rPr>
        <w:t>7</w:t>
      </w:r>
      <w:r w:rsidR="00591AFB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91AFB" w:rsidRPr="00F11158">
        <w:rPr>
          <w:rFonts w:asciiTheme="majorBidi" w:hAnsiTheme="majorBidi" w:cstheme="majorBidi"/>
          <w:sz w:val="30"/>
          <w:szCs w:val="30"/>
        </w:rPr>
        <w:t>256</w:t>
      </w:r>
      <w:r w:rsidR="009D1B33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และรายการเคลื่อนไหวมีรายละเอียดดังนี้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B02827" w:rsidRPr="00F11158" w14:paraId="6FDA6891" w14:textId="77777777" w:rsidTr="00581414">
        <w:tc>
          <w:tcPr>
            <w:tcW w:w="3510" w:type="dxa"/>
          </w:tcPr>
          <w:p w14:paraId="29E12CB9" w14:textId="77777777" w:rsidR="002B042F" w:rsidRPr="00F11158" w:rsidRDefault="002B042F" w:rsidP="00B0282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3E7D8169" w14:textId="77777777" w:rsidR="002B042F" w:rsidRPr="00F11158" w:rsidRDefault="002B042F" w:rsidP="00B02827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F11158" w14:paraId="7A8DAE34" w14:textId="77777777" w:rsidTr="00581414">
        <w:tc>
          <w:tcPr>
            <w:tcW w:w="3510" w:type="dxa"/>
          </w:tcPr>
          <w:p w14:paraId="28EA7132" w14:textId="77777777" w:rsidR="002B042F" w:rsidRPr="00F11158" w:rsidRDefault="002B042F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45056202" w14:textId="77777777" w:rsidR="002B042F" w:rsidRPr="00F11158" w:rsidRDefault="002B042F" w:rsidP="00B028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02827" w:rsidRPr="00F11158" w14:paraId="47410B4D" w14:textId="77777777" w:rsidTr="00581414">
        <w:tc>
          <w:tcPr>
            <w:tcW w:w="3510" w:type="dxa"/>
          </w:tcPr>
          <w:p w14:paraId="28610C09" w14:textId="77777777" w:rsidR="002B042F" w:rsidRPr="00F11158" w:rsidRDefault="002B042F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2E177496" w14:textId="6654F239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ณ วันที่                              </w:t>
            </w:r>
            <w:r w:rsidR="000F0FCC"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0F0FCC"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0F0FCC"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1B33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63" w:type="dxa"/>
            <w:vAlign w:val="bottom"/>
          </w:tcPr>
          <w:p w14:paraId="54E064A0" w14:textId="77777777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F812890" w14:textId="209DE747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2" w:type="dxa"/>
            <w:vAlign w:val="bottom"/>
          </w:tcPr>
          <w:p w14:paraId="58FDFF5E" w14:textId="77777777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233A97EF" w14:textId="624A39F8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3" w:type="dxa"/>
            <w:vAlign w:val="bottom"/>
          </w:tcPr>
          <w:p w14:paraId="19E37D0D" w14:textId="3DA7D0AF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ณ วันที่                                 </w:t>
            </w:r>
            <w:r w:rsidR="0060347A"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60347A"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0347A"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1B33" w:rsidRPr="00F1115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02827" w:rsidRPr="00F11158" w14:paraId="06CEEC33" w14:textId="77777777" w:rsidTr="00581414">
        <w:tc>
          <w:tcPr>
            <w:tcW w:w="3510" w:type="dxa"/>
          </w:tcPr>
          <w:p w14:paraId="255B6FED" w14:textId="77777777" w:rsidR="002B042F" w:rsidRPr="00F11158" w:rsidRDefault="002B042F" w:rsidP="00B02827">
            <w:pPr>
              <w:ind w:left="222" w:right="-19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62" w:type="dxa"/>
          </w:tcPr>
          <w:p w14:paraId="3FE1A09A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4DDB150D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68C37D25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2EA4E416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07EEE1F0" w14:textId="77777777" w:rsidTr="00581414">
        <w:tc>
          <w:tcPr>
            <w:tcW w:w="3510" w:type="dxa"/>
          </w:tcPr>
          <w:p w14:paraId="4B480996" w14:textId="77777777" w:rsidR="002B042F" w:rsidRPr="00F11158" w:rsidRDefault="002B042F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62" w:type="dxa"/>
          </w:tcPr>
          <w:p w14:paraId="25A4AE03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9B47FDC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5C99DB6F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15841A3A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1B33" w:rsidRPr="00F11158" w14:paraId="1ED2239A" w14:textId="77777777" w:rsidTr="005931FD">
        <w:tc>
          <w:tcPr>
            <w:tcW w:w="3510" w:type="dxa"/>
          </w:tcPr>
          <w:p w14:paraId="725E76DF" w14:textId="77777777" w:rsidR="009D1B33" w:rsidRPr="00F11158" w:rsidRDefault="009D1B33" w:rsidP="009D1B33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เอ็น โฮเทล จำกัด</w:t>
            </w:r>
          </w:p>
        </w:tc>
        <w:tc>
          <w:tcPr>
            <w:tcW w:w="1462" w:type="dxa"/>
            <w:vAlign w:val="bottom"/>
          </w:tcPr>
          <w:p w14:paraId="2D033C2E" w14:textId="7A4BF34F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60,737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0286B3A" w14:textId="3D162C22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15,181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9A68AF4" w14:textId="2814F695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(3,850)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52D8848" w14:textId="49CC27CD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72,068</w:t>
            </w:r>
          </w:p>
        </w:tc>
      </w:tr>
      <w:tr w:rsidR="009D1B33" w:rsidRPr="00F11158" w14:paraId="3A1E948B" w14:textId="77777777" w:rsidTr="005931FD">
        <w:tc>
          <w:tcPr>
            <w:tcW w:w="3510" w:type="dxa"/>
          </w:tcPr>
          <w:p w14:paraId="7EAC7E91" w14:textId="77777777" w:rsidR="009D1B33" w:rsidRPr="00F11158" w:rsidRDefault="009D1B33" w:rsidP="009D1B33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ศิริ แกรนด์ พร็อพเพอร์ตี้ จำกัด</w:t>
            </w:r>
          </w:p>
        </w:tc>
        <w:tc>
          <w:tcPr>
            <w:tcW w:w="1462" w:type="dxa"/>
            <w:vAlign w:val="bottom"/>
          </w:tcPr>
          <w:p w14:paraId="3A8086A6" w14:textId="0D84C05B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245,200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FBA5F73" w14:textId="381FB2BF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BECB41D" w14:textId="1761C23F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(10,000)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2C6A7C2" w14:textId="411E9AF9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235,200</w:t>
            </w:r>
          </w:p>
        </w:tc>
      </w:tr>
      <w:tr w:rsidR="009D1B33" w:rsidRPr="00F11158" w14:paraId="12D6D972" w14:textId="77777777" w:rsidTr="005931FD">
        <w:tc>
          <w:tcPr>
            <w:tcW w:w="3510" w:type="dxa"/>
          </w:tcPr>
          <w:p w14:paraId="423574E2" w14:textId="77777777" w:rsidR="009D1B33" w:rsidRPr="00F11158" w:rsidRDefault="009D1B33" w:rsidP="009D1B33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ริสแลนด์ แกรนด์ จำกัด</w:t>
            </w:r>
          </w:p>
        </w:tc>
        <w:tc>
          <w:tcPr>
            <w:tcW w:w="1462" w:type="dxa"/>
            <w:vAlign w:val="bottom"/>
          </w:tcPr>
          <w:p w14:paraId="17D1DA85" w14:textId="0767CFDB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8B8E0AD" w14:textId="4E2C1E9E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7904E2D" w14:textId="0D9F7D47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613DB75" w14:textId="396ECE10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</w:p>
        </w:tc>
      </w:tr>
      <w:tr w:rsidR="009D1B33" w:rsidRPr="00F11158" w14:paraId="2F0F1E42" w14:textId="77777777" w:rsidTr="005931FD">
        <w:tc>
          <w:tcPr>
            <w:tcW w:w="3510" w:type="dxa"/>
          </w:tcPr>
          <w:p w14:paraId="6E1A4F6F" w14:textId="07386F91" w:rsidR="009D1B33" w:rsidRPr="00F11158" w:rsidRDefault="009D1B33" w:rsidP="009D1B33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ซีเอสอาร์ จำกัด</w:t>
            </w:r>
          </w:p>
        </w:tc>
        <w:tc>
          <w:tcPr>
            <w:tcW w:w="1462" w:type="dxa"/>
            <w:vAlign w:val="bottom"/>
          </w:tcPr>
          <w:p w14:paraId="026647E5" w14:textId="6208AD9B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662,496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8E0C554" w14:textId="3C8B0651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25,584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1FEF6A4" w14:textId="273ABFA7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(200)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D48DB3A" w14:textId="33121A3D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687,881</w:t>
            </w:r>
          </w:p>
        </w:tc>
      </w:tr>
      <w:tr w:rsidR="009D1B33" w:rsidRPr="00F11158" w14:paraId="76891F39" w14:textId="77777777" w:rsidTr="005931FD">
        <w:tc>
          <w:tcPr>
            <w:tcW w:w="3510" w:type="dxa"/>
          </w:tcPr>
          <w:p w14:paraId="1166B92A" w14:textId="243234A5" w:rsidR="009D1B33" w:rsidRPr="00F11158" w:rsidRDefault="009D1B33" w:rsidP="009D1B33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เลเจนด์ สยาม จำกัด*</w:t>
            </w:r>
          </w:p>
        </w:tc>
        <w:tc>
          <w:tcPr>
            <w:tcW w:w="1462" w:type="dxa"/>
            <w:vAlign w:val="bottom"/>
          </w:tcPr>
          <w:p w14:paraId="2CDA396E" w14:textId="5EBCBD86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1,200,460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AD9FB24" w14:textId="58857458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784672D" w14:textId="4BFF8AF2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(7,351)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D76EDAF" w14:textId="3BCBF376" w:rsidR="009D1B33" w:rsidRPr="00F11158" w:rsidRDefault="003D7AB9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1,193,108</w:t>
            </w:r>
          </w:p>
        </w:tc>
      </w:tr>
      <w:tr w:rsidR="009D1B33" w:rsidRPr="00F11158" w14:paraId="4AC4A891" w14:textId="735F0CE3" w:rsidTr="005931FD">
        <w:trPr>
          <w:trHeight w:val="80"/>
        </w:trPr>
        <w:tc>
          <w:tcPr>
            <w:tcW w:w="3510" w:type="dxa"/>
          </w:tcPr>
          <w:p w14:paraId="576097E5" w14:textId="4DA9ACCA" w:rsidR="009D1B33" w:rsidRPr="00F11158" w:rsidRDefault="009D1B33" w:rsidP="009D1B3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2FB00FD9" w14:textId="71771F8D" w:rsidR="009D1B33" w:rsidRPr="00F11158" w:rsidRDefault="009D1B33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1,370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05CC1A4" w14:textId="799637D0" w:rsidR="009D1B33" w:rsidRPr="00F11158" w:rsidRDefault="00F02FB0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17D60D5" w14:textId="74B8F068" w:rsidR="009D1B33" w:rsidRPr="00F11158" w:rsidRDefault="00976749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(1,370)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1F8A451" w14:textId="6B97A7D1" w:rsidR="009D1B33" w:rsidRPr="00F11158" w:rsidRDefault="00F02FB0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B33" w:rsidRPr="00F11158" w14:paraId="3958CAB4" w14:textId="77777777" w:rsidTr="005931FD">
        <w:trPr>
          <w:trHeight w:val="80"/>
        </w:trPr>
        <w:tc>
          <w:tcPr>
            <w:tcW w:w="3510" w:type="dxa"/>
          </w:tcPr>
          <w:p w14:paraId="6A74989C" w14:textId="10FFB411" w:rsidR="009D1B33" w:rsidRPr="00F11158" w:rsidRDefault="009D1B33" w:rsidP="009D1B3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60F7CB4" w14:textId="6CD8765F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2,307,963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B2FCBAC" w14:textId="31EED2AD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40,765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3A56DDD" w14:textId="2CF741E7" w:rsidR="009D1B33" w:rsidRPr="00F11158" w:rsidRDefault="00A33142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(22,771)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C746BD0" w14:textId="78C0F1E5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2,325,957</w:t>
            </w:r>
          </w:p>
        </w:tc>
      </w:tr>
      <w:tr w:rsidR="009D1B33" w:rsidRPr="00F11158" w14:paraId="5742E569" w14:textId="77777777" w:rsidTr="005931FD">
        <w:tc>
          <w:tcPr>
            <w:tcW w:w="3510" w:type="dxa"/>
          </w:tcPr>
          <w:p w14:paraId="2D39B315" w14:textId="77777777" w:rsidR="009D1B33" w:rsidRPr="00F11158" w:rsidRDefault="009D1B33" w:rsidP="009D1B33">
            <w:pPr>
              <w:ind w:right="-11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vAlign w:val="bottom"/>
          </w:tcPr>
          <w:p w14:paraId="1997EC05" w14:textId="726DE655" w:rsidR="009D1B33" w:rsidRPr="00F11158" w:rsidRDefault="009D1B33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18,338</w:t>
            </w: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44648EA" w14:textId="23F1FD47" w:rsidR="009D1B33" w:rsidRPr="00F11158" w:rsidRDefault="00F7684C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(669,543)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76835B0" w14:textId="115DBEC9" w:rsidR="009D1B33" w:rsidRPr="00F11158" w:rsidRDefault="00F02FB0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3E0845F" w14:textId="04CBDDAE" w:rsidR="009D1B33" w:rsidRPr="00F11158" w:rsidRDefault="00F02FB0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7684C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687,881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2827" w:rsidRPr="00F11158" w14:paraId="5D95E7FF" w14:textId="77777777" w:rsidTr="00581414">
        <w:tc>
          <w:tcPr>
            <w:tcW w:w="3510" w:type="dxa"/>
          </w:tcPr>
          <w:p w14:paraId="7583A727" w14:textId="1EA873D6" w:rsidR="002A2DC3" w:rsidRPr="00F11158" w:rsidRDefault="002A2DC3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รวมเงินให้กู้ยืมแก่กิจการที่เกี่ยวข้องกัน - สุทธิ</w:t>
            </w:r>
          </w:p>
        </w:tc>
        <w:tc>
          <w:tcPr>
            <w:tcW w:w="1462" w:type="dxa"/>
            <w:vAlign w:val="bottom"/>
          </w:tcPr>
          <w:p w14:paraId="56B07342" w14:textId="170D198D" w:rsidR="002A2DC3" w:rsidRPr="00F11158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7D20F5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289,625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A42A0FD" w14:textId="02F8E966" w:rsidR="002A2DC3" w:rsidRPr="00F11158" w:rsidRDefault="007D20F5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(628,778)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926E6F8" w14:textId="64DCAD64" w:rsidR="002A2DC3" w:rsidRPr="00F11158" w:rsidRDefault="007D20F5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(22,771)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477A8DC" w14:textId="2AB414E1" w:rsidR="002A2DC3" w:rsidRPr="00F11158" w:rsidRDefault="00F768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A33142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,638,076</w:t>
            </w:r>
          </w:p>
        </w:tc>
      </w:tr>
      <w:tr w:rsidR="009D1B33" w:rsidRPr="00F11158" w14:paraId="701959A2" w14:textId="77777777" w:rsidTr="005931FD">
        <w:tc>
          <w:tcPr>
            <w:tcW w:w="3510" w:type="dxa"/>
          </w:tcPr>
          <w:p w14:paraId="5AF206F0" w14:textId="77777777" w:rsidR="009D1B33" w:rsidRPr="00F11158" w:rsidRDefault="009D1B33" w:rsidP="009D1B3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หัก: ส่วนที่คาดว่าจะได้รับชำระภายในหนึ่งปี</w:t>
            </w:r>
          </w:p>
        </w:tc>
        <w:tc>
          <w:tcPr>
            <w:tcW w:w="1462" w:type="dxa"/>
            <w:vAlign w:val="bottom"/>
          </w:tcPr>
          <w:p w14:paraId="12011535" w14:textId="6A1C9A4D" w:rsidR="009D1B33" w:rsidRPr="00F11158" w:rsidRDefault="009D1B33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1,370</w:t>
            </w: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E975AEF" w14:textId="77777777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1F886402" w14:textId="77777777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4E716AC1" w14:textId="776FA0C5" w:rsidR="009D1B33" w:rsidRPr="00F11158" w:rsidRDefault="00F02FB0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2DC3" w:rsidRPr="00F11158" w14:paraId="2A775017" w14:textId="77777777" w:rsidTr="00581414">
        <w:tc>
          <w:tcPr>
            <w:tcW w:w="3510" w:type="dxa"/>
          </w:tcPr>
          <w:p w14:paraId="17908ECB" w14:textId="77777777" w:rsidR="002A2DC3" w:rsidRPr="00F11158" w:rsidRDefault="002A2DC3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 - สุทธิจาก</w:t>
            </w:r>
          </w:p>
          <w:p w14:paraId="1FC2CDCD" w14:textId="77777777" w:rsidR="002A2DC3" w:rsidRPr="00F11158" w:rsidRDefault="002A2DC3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ส่วนที่คาดว่าจะได้รับชำระภายในหนึ่งปี</w:t>
            </w:r>
          </w:p>
        </w:tc>
        <w:tc>
          <w:tcPr>
            <w:tcW w:w="1462" w:type="dxa"/>
            <w:vAlign w:val="bottom"/>
          </w:tcPr>
          <w:p w14:paraId="0F5DF2F7" w14:textId="11522AAC" w:rsidR="002A2DC3" w:rsidRPr="00F11158" w:rsidRDefault="009D1B33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2,288,255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23E97C4" w14:textId="77777777" w:rsidR="002A2DC3" w:rsidRPr="00F11158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6511038" w14:textId="77777777" w:rsidR="002A2DC3" w:rsidRPr="00F11158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EE82243" w14:textId="0B8FA14B" w:rsidR="002A2DC3" w:rsidRPr="00F11158" w:rsidRDefault="00A33142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1,638,076</w:t>
            </w:r>
          </w:p>
        </w:tc>
      </w:tr>
    </w:tbl>
    <w:p w14:paraId="7CADCF69" w14:textId="1736139B" w:rsidR="00580F74" w:rsidRPr="00F11158" w:rsidRDefault="00580F7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</w:rPr>
      </w:pPr>
    </w:p>
    <w:p w14:paraId="109AF1A3" w14:textId="77777777" w:rsidR="00580F74" w:rsidRPr="00F11158" w:rsidRDefault="00580F7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</w:rPr>
      </w:pPr>
      <w:r w:rsidRPr="00F11158">
        <w:rPr>
          <w:rFonts w:asciiTheme="majorBidi" w:hAnsiTheme="majorBidi" w:cstheme="majorBidi"/>
          <w:sz w:val="18"/>
          <w:szCs w:val="18"/>
          <w:cs/>
        </w:rPr>
        <w:br w:type="page"/>
      </w:r>
    </w:p>
    <w:p w14:paraId="42A38BC6" w14:textId="77777777" w:rsidR="002A2DC3" w:rsidRPr="00F11158" w:rsidRDefault="002A2DC3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462"/>
        <w:gridCol w:w="1463"/>
        <w:gridCol w:w="1462"/>
        <w:gridCol w:w="1463"/>
      </w:tblGrid>
      <w:tr w:rsidR="00B02827" w:rsidRPr="00F11158" w14:paraId="2DE23F07" w14:textId="77777777" w:rsidTr="00F02FB0">
        <w:trPr>
          <w:trHeight w:val="74"/>
          <w:tblHeader/>
        </w:trPr>
        <w:tc>
          <w:tcPr>
            <w:tcW w:w="3870" w:type="dxa"/>
          </w:tcPr>
          <w:p w14:paraId="38D63E50" w14:textId="165CE6AD" w:rsidR="002B042F" w:rsidRPr="00F11158" w:rsidRDefault="002A2DC3" w:rsidP="00B0282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18"/>
                <w:szCs w:val="18"/>
                <w:cs/>
              </w:rPr>
              <w:br w:type="page"/>
            </w:r>
            <w:r w:rsidR="002B042F"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850" w:type="dxa"/>
            <w:gridSpan w:val="4"/>
            <w:shd w:val="clear" w:color="auto" w:fill="auto"/>
          </w:tcPr>
          <w:p w14:paraId="0E214860" w14:textId="77777777" w:rsidR="002B042F" w:rsidRPr="00F11158" w:rsidRDefault="002B042F" w:rsidP="00B02827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F11158" w14:paraId="362B952F" w14:textId="77777777" w:rsidTr="00F02FB0">
        <w:trPr>
          <w:trHeight w:val="351"/>
          <w:tblHeader/>
        </w:trPr>
        <w:tc>
          <w:tcPr>
            <w:tcW w:w="3870" w:type="dxa"/>
          </w:tcPr>
          <w:p w14:paraId="5B98B334" w14:textId="77777777" w:rsidR="002B042F" w:rsidRPr="00F11158" w:rsidRDefault="002B042F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14:paraId="0C1FAC8F" w14:textId="77777777" w:rsidR="002B042F" w:rsidRPr="00F11158" w:rsidRDefault="002B042F" w:rsidP="00B028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827" w:rsidRPr="00F11158" w14:paraId="069D14DF" w14:textId="77777777" w:rsidTr="00F02FB0">
        <w:trPr>
          <w:trHeight w:val="954"/>
          <w:tblHeader/>
        </w:trPr>
        <w:tc>
          <w:tcPr>
            <w:tcW w:w="3870" w:type="dxa"/>
          </w:tcPr>
          <w:p w14:paraId="4106FE7F" w14:textId="77777777" w:rsidR="002B042F" w:rsidRPr="00F11158" w:rsidRDefault="002B042F" w:rsidP="00B02827">
            <w:pPr>
              <w:tabs>
                <w:tab w:val="left" w:pos="13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45E207C" w14:textId="1030255A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ณ วันที่                              </w:t>
            </w:r>
            <w:r w:rsidR="000F0FCC"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0F0FCC"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0F0FCC"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1B33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A11006C" w14:textId="77777777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A2519" w14:textId="77777777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1C7DFF35" w14:textId="2111BB82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8B466E7" w14:textId="77777777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DC6CCF" w14:textId="77777777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42470037" w14:textId="5A2EB1DC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E00E9B" w14:textId="5EB4F50B" w:rsidR="002B042F" w:rsidRPr="00F11158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ณ วันที่                                 </w:t>
            </w:r>
            <w:r w:rsidR="0060347A"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60347A"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0347A"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13D1B" w:rsidRPr="00F1115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02827" w:rsidRPr="00F11158" w14:paraId="2623DA18" w14:textId="77777777" w:rsidTr="00F02FB0">
        <w:trPr>
          <w:trHeight w:val="332"/>
        </w:trPr>
        <w:tc>
          <w:tcPr>
            <w:tcW w:w="3870" w:type="dxa"/>
          </w:tcPr>
          <w:p w14:paraId="53366A34" w14:textId="77777777" w:rsidR="002B042F" w:rsidRPr="00F11158" w:rsidRDefault="002B042F" w:rsidP="00B02827">
            <w:pPr>
              <w:ind w:left="222" w:hanging="22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62" w:type="dxa"/>
            <w:shd w:val="clear" w:color="auto" w:fill="auto"/>
          </w:tcPr>
          <w:p w14:paraId="699539C2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1CD5C4C2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4FEA14ED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6231A8C1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2C1AD207" w14:textId="77777777" w:rsidTr="00F02FB0">
        <w:trPr>
          <w:trHeight w:val="322"/>
        </w:trPr>
        <w:tc>
          <w:tcPr>
            <w:tcW w:w="3870" w:type="dxa"/>
          </w:tcPr>
          <w:p w14:paraId="4872865D" w14:textId="77777777" w:rsidR="002B042F" w:rsidRPr="00F11158" w:rsidRDefault="002B042F" w:rsidP="00B02827">
            <w:pPr>
              <w:keepNext/>
              <w:ind w:left="222" w:hanging="222"/>
              <w:jc w:val="both"/>
              <w:outlineLvl w:val="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  <w:shd w:val="clear" w:color="auto" w:fill="auto"/>
          </w:tcPr>
          <w:p w14:paraId="6C9967BD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542DA237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75B4E8D3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3854E67B" w14:textId="77777777" w:rsidR="002B042F" w:rsidRPr="00F11158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1B33" w:rsidRPr="00F11158" w14:paraId="2B82B1F0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1BF82C1D" w14:textId="77777777" w:rsidR="009D1B33" w:rsidRPr="00F11158" w:rsidRDefault="009D1B33" w:rsidP="009D1B33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มาย โอโซน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AC118A6" w14:textId="4150964F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658,718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CDB500C" w14:textId="22EBCFBC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266,455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49AE1F6" w14:textId="14029729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(141,540)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4DB48BF" w14:textId="38FA4BBD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783,63</w:t>
            </w:r>
            <w:r w:rsidR="003E61D8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9D1B33" w:rsidRPr="00F11158" w14:paraId="1AFFEB38" w14:textId="77777777" w:rsidTr="00F02FB0">
        <w:trPr>
          <w:trHeight w:val="70"/>
        </w:trPr>
        <w:tc>
          <w:tcPr>
            <w:tcW w:w="3870" w:type="dxa"/>
            <w:vAlign w:val="bottom"/>
          </w:tcPr>
          <w:p w14:paraId="085C3F4C" w14:textId="77777777" w:rsidR="009D1B33" w:rsidRPr="00F11158" w:rsidRDefault="009D1B33" w:rsidP="009D1B33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วัน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5F4FE0E" w14:textId="646F0315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12,361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2C348D0" w14:textId="26E11CD8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81,998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8CD125B" w14:textId="50DDB002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(45,548)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E45E8C7" w14:textId="0DF17CA9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48,81</w:t>
            </w:r>
            <w:r w:rsidR="003E61D8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F02FB0" w:rsidRPr="00F11158" w14:paraId="5F83557E" w14:textId="77777777" w:rsidTr="00F02FB0">
        <w:trPr>
          <w:trHeight w:val="70"/>
        </w:trPr>
        <w:tc>
          <w:tcPr>
            <w:tcW w:w="3870" w:type="dxa"/>
            <w:vAlign w:val="bottom"/>
          </w:tcPr>
          <w:p w14:paraId="3241B2A0" w14:textId="1AF54728" w:rsidR="00F02FB0" w:rsidRPr="00F11158" w:rsidRDefault="00F02FB0" w:rsidP="00F02FB0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บริษัท เวิลด์ เมดิคอล อัลไลแอนซ์ (ประเทศไทย)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D6E7C2B" w14:textId="50DD75A5" w:rsidR="00F02FB0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29E4182" w14:textId="7F43D558" w:rsidR="00F02FB0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358,290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C43E16E" w14:textId="685C8E79" w:rsidR="00F02FB0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32C248F" w14:textId="09352FF2" w:rsidR="00F02FB0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358,290</w:t>
            </w:r>
          </w:p>
        </w:tc>
      </w:tr>
      <w:tr w:rsidR="009D1B33" w:rsidRPr="00F11158" w14:paraId="7C7D6118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1AAC1D01" w14:textId="77777777" w:rsidR="009D1B33" w:rsidRPr="00F11158" w:rsidRDefault="009D1B33" w:rsidP="009D1B33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สเตท ทาวเวอร์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7E162D6" w14:textId="51618020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90,562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C99A3C6" w14:textId="77274991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48,748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D2CE2AF" w14:textId="022CDDB7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(73,304)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E0121E0" w14:textId="526AF144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66,007</w:t>
            </w:r>
          </w:p>
        </w:tc>
      </w:tr>
      <w:tr w:rsidR="009D1B33" w:rsidRPr="00F11158" w14:paraId="5A34FC13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23B12F7B" w14:textId="7338B469" w:rsidR="009D1B33" w:rsidRPr="00F11158" w:rsidRDefault="009D1B33" w:rsidP="009D1B33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โกลบอล สเต็ม เซลล์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F77445E" w14:textId="3C32AD74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17,470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D86BD4F" w14:textId="301724FC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51986DF" w14:textId="479B9086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(60)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F57E690" w14:textId="63D6B0DE" w:rsidR="009D1B33" w:rsidRPr="00F11158" w:rsidRDefault="00F02FB0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18,257</w:t>
            </w:r>
          </w:p>
        </w:tc>
      </w:tr>
      <w:tr w:rsidR="009D1B33" w:rsidRPr="00F11158" w14:paraId="285828AC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210D97E7" w14:textId="04BAF290" w:rsidR="009D1B33" w:rsidRPr="00F11158" w:rsidRDefault="009D1B33" w:rsidP="009D1B33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พานาซี เมดิคอล เซ็นเตอร์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18938AF" w14:textId="4C085FBE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82,100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8505B28" w14:textId="0B94511E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46,066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DC5CF3F" w14:textId="6B7B84FD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(4,350)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8AC62D4" w14:textId="2C1D433A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123,816</w:t>
            </w:r>
          </w:p>
        </w:tc>
      </w:tr>
      <w:tr w:rsidR="009D1B33" w:rsidRPr="00F11158" w14:paraId="0E917E56" w14:textId="77777777" w:rsidTr="00F02FB0">
        <w:trPr>
          <w:trHeight w:val="80"/>
        </w:trPr>
        <w:tc>
          <w:tcPr>
            <w:tcW w:w="3870" w:type="dxa"/>
            <w:vAlign w:val="bottom"/>
          </w:tcPr>
          <w:p w14:paraId="7102C3F0" w14:textId="3F6EDD94" w:rsidR="009D1B33" w:rsidRPr="00F11158" w:rsidRDefault="009D1B33" w:rsidP="009D1B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223AF86" w14:textId="707A7DA9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8,626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E11595B" w14:textId="3FC670BF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A9DE24E" w14:textId="63FB72DB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5FFBA0F" w14:textId="3B51C68C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9,292</w:t>
            </w:r>
          </w:p>
        </w:tc>
      </w:tr>
      <w:tr w:rsidR="009D1B33" w:rsidRPr="00F11158" w14:paraId="5C1BE689" w14:textId="77777777" w:rsidTr="00F02FB0">
        <w:trPr>
          <w:trHeight w:val="70"/>
        </w:trPr>
        <w:tc>
          <w:tcPr>
            <w:tcW w:w="3870" w:type="dxa"/>
            <w:vAlign w:val="bottom"/>
          </w:tcPr>
          <w:p w14:paraId="49FDB3AB" w14:textId="77777777" w:rsidR="009D1B33" w:rsidRPr="00F11158" w:rsidRDefault="009D1B33" w:rsidP="009D1B33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4E27AAB" w14:textId="77777777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1F88B9E8" w14:textId="77777777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5B50AD35" w14:textId="77777777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41119F5F" w14:textId="77777777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1B33" w:rsidRPr="00F11158" w14:paraId="0D2A7D39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35680C9B" w14:textId="77777777" w:rsidR="009D1B33" w:rsidRPr="00F11158" w:rsidRDefault="009D1B33" w:rsidP="009D1B33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เอ็น โฮเทล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3B8734B" w14:textId="59DBA46D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60,737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62BEE0C" w14:textId="35C61DE9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15,181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E58081E" w14:textId="7032A91E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(3,850)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23C44DB" w14:textId="50E444D5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72,068</w:t>
            </w:r>
          </w:p>
        </w:tc>
      </w:tr>
      <w:tr w:rsidR="009D1B33" w:rsidRPr="00F11158" w14:paraId="5D2039A9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3212AA55" w14:textId="77777777" w:rsidR="009D1B33" w:rsidRPr="00F11158" w:rsidRDefault="009D1B33" w:rsidP="009D1B33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ศิริ แกรนด์ พร็อพเพอร์ตี้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11D4251" w14:textId="7C8B9FB1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245,200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A85E330" w14:textId="60318A00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D696008" w14:textId="6930535B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(10,000)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E960A90" w14:textId="1929F8E4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235,200</w:t>
            </w:r>
          </w:p>
        </w:tc>
      </w:tr>
      <w:tr w:rsidR="009D1B33" w:rsidRPr="00F11158" w14:paraId="6CA56487" w14:textId="77777777" w:rsidTr="00F02FB0">
        <w:trPr>
          <w:trHeight w:val="332"/>
        </w:trPr>
        <w:tc>
          <w:tcPr>
            <w:tcW w:w="3870" w:type="dxa"/>
            <w:vAlign w:val="bottom"/>
          </w:tcPr>
          <w:p w14:paraId="3850F245" w14:textId="77777777" w:rsidR="009D1B33" w:rsidRPr="00F11158" w:rsidRDefault="009D1B33" w:rsidP="009D1B33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ริสแลนด์ แกรนด์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46B0DCC" w14:textId="71639404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9FCFE95" w14:textId="7A3DF926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9BF922A" w14:textId="368C1B18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5572EA6" w14:textId="47BF77AB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</w:p>
        </w:tc>
      </w:tr>
      <w:tr w:rsidR="009D1B33" w:rsidRPr="00F11158" w14:paraId="278A9A93" w14:textId="77777777" w:rsidTr="00F02FB0">
        <w:trPr>
          <w:trHeight w:val="332"/>
        </w:trPr>
        <w:tc>
          <w:tcPr>
            <w:tcW w:w="3870" w:type="dxa"/>
            <w:vAlign w:val="bottom"/>
          </w:tcPr>
          <w:p w14:paraId="70C86A96" w14:textId="2C0D86D3" w:rsidR="009D1B33" w:rsidRPr="00F11158" w:rsidRDefault="009D1B33" w:rsidP="009D1B33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ซีเอสอาร์ จำกัด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3ADE8B0" w14:textId="6A1771DF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662,496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1C48CDD" w14:textId="66316509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25,584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C5CEDD2" w14:textId="4C40C70F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(200)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41C94F1" w14:textId="7B00FA9E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687,881</w:t>
            </w:r>
          </w:p>
        </w:tc>
      </w:tr>
      <w:tr w:rsidR="009D1B33" w:rsidRPr="00F11158" w14:paraId="4AC7873E" w14:textId="77777777" w:rsidTr="00F02FB0">
        <w:trPr>
          <w:trHeight w:val="332"/>
        </w:trPr>
        <w:tc>
          <w:tcPr>
            <w:tcW w:w="3870" w:type="dxa"/>
          </w:tcPr>
          <w:p w14:paraId="42C871AB" w14:textId="2EA5E9CF" w:rsidR="009D1B33" w:rsidRPr="00F11158" w:rsidRDefault="009D1B33" w:rsidP="009D1B33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เลเจนด์ สยาม จำกัด*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EBD7C8C" w14:textId="09994A99" w:rsidR="009D1B33" w:rsidRPr="00F11158" w:rsidRDefault="009D1B33" w:rsidP="00DA79B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1,200,460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65FCF03" w14:textId="6F9B7D5A" w:rsidR="009D1B33" w:rsidRPr="00F11158" w:rsidRDefault="00017A3B" w:rsidP="00DA79B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495A339" w14:textId="5AFD544C" w:rsidR="009D1B33" w:rsidRPr="00F11158" w:rsidRDefault="00017A3B" w:rsidP="00DA79B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(7,351)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BA38238" w14:textId="6C357DE2" w:rsidR="009D1B33" w:rsidRPr="00F11158" w:rsidRDefault="00017A3B" w:rsidP="00DA79B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1,193,108</w:t>
            </w:r>
          </w:p>
        </w:tc>
      </w:tr>
      <w:tr w:rsidR="009D1B33" w:rsidRPr="00F11158" w14:paraId="0BEB4881" w14:textId="77777777" w:rsidTr="00F02FB0">
        <w:trPr>
          <w:trHeight w:val="362"/>
        </w:trPr>
        <w:tc>
          <w:tcPr>
            <w:tcW w:w="3870" w:type="dxa"/>
            <w:vAlign w:val="center"/>
          </w:tcPr>
          <w:p w14:paraId="676386E2" w14:textId="77777777" w:rsidR="009D1B33" w:rsidRPr="00F11158" w:rsidRDefault="009D1B33" w:rsidP="009D1B33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รวมเงินให้กู้ยืมแก่กิจการที่เกี่ยวข้องกัน 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03A81D0" w14:textId="48377F7F" w:rsidR="009D1B33" w:rsidRPr="00F11158" w:rsidRDefault="009D1B33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3,176,430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F92F01E" w14:textId="384389AD" w:rsidR="009D1B33" w:rsidRPr="00F11158" w:rsidRDefault="00017A3B" w:rsidP="000A43A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843,864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3126393" w14:textId="4F41F78F" w:rsidR="009D1B33" w:rsidRPr="00F11158" w:rsidRDefault="00017A3B" w:rsidP="000A43A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(286,232)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382CC7A" w14:textId="361FE03C" w:rsidR="009D1B33" w:rsidRPr="00F11158" w:rsidRDefault="00017A3B" w:rsidP="009D1B33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3,734,062</w:t>
            </w:r>
          </w:p>
        </w:tc>
      </w:tr>
      <w:tr w:rsidR="009D1B33" w:rsidRPr="00F11158" w14:paraId="2556D359" w14:textId="77777777" w:rsidTr="00F02FB0">
        <w:trPr>
          <w:trHeight w:val="362"/>
        </w:trPr>
        <w:tc>
          <w:tcPr>
            <w:tcW w:w="3870" w:type="dxa"/>
          </w:tcPr>
          <w:p w14:paraId="5C492AB8" w14:textId="77777777" w:rsidR="009D1B33" w:rsidRPr="00F11158" w:rsidRDefault="009D1B33" w:rsidP="009D1B33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หัก: ส่วนที่คาดว่าจะได้รับชำระภายในหนึ่งปี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DF8B4F9" w14:textId="2878483A" w:rsidR="009D1B33" w:rsidRPr="00F11158" w:rsidRDefault="009D1B33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23,153</w:t>
            </w: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943B662" w14:textId="69F08FB6" w:rsidR="009D1B33" w:rsidRPr="00F11158" w:rsidRDefault="007D20F5" w:rsidP="000A43A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(669,543)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5B8A63E" w14:textId="581771DE" w:rsidR="009D1B33" w:rsidRPr="00F11158" w:rsidRDefault="00017A3B" w:rsidP="000A43A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7CE6DCA" w14:textId="3DEC2165" w:rsidR="009D1B33" w:rsidRPr="00F11158" w:rsidRDefault="00017A3B" w:rsidP="009D1B33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D20F5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692,696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A43AE" w:rsidRPr="00F11158" w14:paraId="35553E73" w14:textId="77777777" w:rsidTr="00F02FB0">
        <w:trPr>
          <w:trHeight w:val="362"/>
        </w:trPr>
        <w:tc>
          <w:tcPr>
            <w:tcW w:w="3870" w:type="dxa"/>
          </w:tcPr>
          <w:p w14:paraId="10AF935D" w14:textId="73B30BEB" w:rsidR="000A43AE" w:rsidRPr="00F11158" w:rsidRDefault="000A43AE" w:rsidP="000A43AE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รวมเงินให้กู้ยืมแก่กิจการที่เกี่ยวข้องกัน 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AB5035E" w14:textId="28EF70C4" w:rsidR="000A43AE" w:rsidRPr="00F11158" w:rsidRDefault="000A43AE" w:rsidP="000841A1">
            <w:pPr>
              <w:tabs>
                <w:tab w:val="decimal" w:pos="1059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3,153,277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D4F09E9" w14:textId="24A05A35" w:rsidR="000A43AE" w:rsidRPr="00F11158" w:rsidRDefault="007D20F5" w:rsidP="000A43A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 w:hint="cs"/>
                <w:sz w:val="26"/>
                <w:szCs w:val="26"/>
                <w:cs/>
              </w:rPr>
              <w:t>174,321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C3C0489" w14:textId="29CA21B0" w:rsidR="000A43AE" w:rsidRPr="00F11158" w:rsidRDefault="00017A3B" w:rsidP="000A43A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(286,232)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586F441" w14:textId="22FCAD34" w:rsidR="000A43AE" w:rsidRPr="00F11158" w:rsidRDefault="007D20F5" w:rsidP="000841A1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 w:hint="cs"/>
                <w:sz w:val="26"/>
                <w:szCs w:val="26"/>
                <w:cs/>
              </w:rPr>
              <w:t>3,041,366</w:t>
            </w:r>
          </w:p>
        </w:tc>
      </w:tr>
      <w:tr w:rsidR="000A43AE" w:rsidRPr="00F11158" w14:paraId="403F41FA" w14:textId="77777777" w:rsidTr="00F02FB0">
        <w:trPr>
          <w:trHeight w:val="362"/>
        </w:trPr>
        <w:tc>
          <w:tcPr>
            <w:tcW w:w="3870" w:type="dxa"/>
            <w:vAlign w:val="center"/>
          </w:tcPr>
          <w:p w14:paraId="4C86EB4E" w14:textId="39D72762" w:rsidR="000A43AE" w:rsidRPr="00F11158" w:rsidRDefault="000A43AE" w:rsidP="000A43AE">
            <w:pPr>
              <w:ind w:left="222" w:right="-14" w:hanging="222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หัก: ส่วนที่คาดว่าจะได้รับชำระภายในหนึ่งปี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EFDEC2B" w14:textId="1249ED91" w:rsidR="000A43AE" w:rsidRPr="00F11158" w:rsidRDefault="000A43AE" w:rsidP="000A43A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70,970</w:t>
            </w: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E5A2FD9" w14:textId="77777777" w:rsidR="000A43AE" w:rsidRPr="00F11158" w:rsidRDefault="000A43AE" w:rsidP="000A43AE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04EA65FC" w14:textId="77777777" w:rsidR="000A43AE" w:rsidRPr="00F11158" w:rsidRDefault="000A43AE" w:rsidP="000A43AE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2F573955" w14:textId="783C2F5C" w:rsidR="000A43AE" w:rsidRPr="00F11158" w:rsidRDefault="00017A3B" w:rsidP="000A43A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43AE" w:rsidRPr="00F11158" w14:paraId="73F0ED98" w14:textId="77777777" w:rsidTr="00F02FB0">
        <w:trPr>
          <w:trHeight w:val="362"/>
        </w:trPr>
        <w:tc>
          <w:tcPr>
            <w:tcW w:w="3870" w:type="dxa"/>
          </w:tcPr>
          <w:p w14:paraId="0EF6C591" w14:textId="77777777" w:rsidR="000A43AE" w:rsidRPr="00F11158" w:rsidRDefault="000A43AE" w:rsidP="000A43AE">
            <w:pPr>
              <w:ind w:left="222" w:right="-14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 - สุทธิจากส่วนที่คาดว่าจะได้รับชำระภายในหนึ่งปี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C06030D" w14:textId="4B125A70" w:rsidR="000A43AE" w:rsidRPr="00F11158" w:rsidRDefault="000A43AE" w:rsidP="000A43A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3,082,307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DAFC61D" w14:textId="77777777" w:rsidR="000A43AE" w:rsidRPr="00F11158" w:rsidRDefault="000A43AE" w:rsidP="000A43A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5B502FCF" w14:textId="77777777" w:rsidR="000A43AE" w:rsidRPr="00F11158" w:rsidRDefault="000A43AE" w:rsidP="000A43A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36A5A521" w14:textId="77777777" w:rsidR="000A43AE" w:rsidRPr="00F11158" w:rsidRDefault="000A43AE" w:rsidP="000A43A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E46F9FB" w14:textId="7D018A7C" w:rsidR="000A43AE" w:rsidRPr="00F11158" w:rsidRDefault="00017A3B" w:rsidP="000A43A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7D20F5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041,366</w:t>
            </w:r>
          </w:p>
        </w:tc>
      </w:tr>
    </w:tbl>
    <w:p w14:paraId="61E2EA9D" w14:textId="704DEAF7" w:rsidR="006D4E08" w:rsidRPr="00F11158" w:rsidRDefault="0014321B" w:rsidP="00B0282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ารเปลี่ยนแปลงของบัญชีผลขาดทุนด้านเครดิตที่คาดว่าจะเกิดขึ้นของเงินให้กู้ยืมแก่กิจการที่เกี่ยวข้องกัน มีรายละเอียดดังนี้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75"/>
        <w:gridCol w:w="1276"/>
        <w:gridCol w:w="1276"/>
        <w:gridCol w:w="1276"/>
      </w:tblGrid>
      <w:tr w:rsidR="0014321B" w:rsidRPr="00F11158" w14:paraId="49CB8086" w14:textId="77777777" w:rsidTr="005931FD">
        <w:trPr>
          <w:trHeight w:val="375"/>
          <w:tblHeader/>
        </w:trPr>
        <w:tc>
          <w:tcPr>
            <w:tcW w:w="4230" w:type="dxa"/>
            <w:vAlign w:val="bottom"/>
          </w:tcPr>
          <w:p w14:paraId="16A3EDEE" w14:textId="77777777" w:rsidR="0014321B" w:rsidRPr="00F11158" w:rsidRDefault="0014321B" w:rsidP="005931F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9EB7A9C" w14:textId="77777777" w:rsidR="0014321B" w:rsidRPr="00F11158" w:rsidRDefault="0014321B" w:rsidP="005931FD">
            <w:pPr>
              <w:tabs>
                <w:tab w:val="decimal" w:pos="978"/>
              </w:tabs>
              <w:ind w:right="22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14321B" w:rsidRPr="00F11158" w14:paraId="3A641F9C" w14:textId="77777777" w:rsidTr="005931FD">
        <w:trPr>
          <w:trHeight w:val="80"/>
          <w:tblHeader/>
        </w:trPr>
        <w:tc>
          <w:tcPr>
            <w:tcW w:w="4230" w:type="dxa"/>
          </w:tcPr>
          <w:p w14:paraId="1F0E63F5" w14:textId="77777777" w:rsidR="0014321B" w:rsidRPr="00F11158" w:rsidRDefault="0014321B" w:rsidP="005931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61D683A" w14:textId="77777777" w:rsidR="0014321B" w:rsidRPr="00F11158" w:rsidRDefault="0014321B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13431B8" w14:textId="77777777" w:rsidR="0014321B" w:rsidRPr="00F11158" w:rsidRDefault="0014321B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321B" w:rsidRPr="00F11158" w14:paraId="6A30A495" w14:textId="77777777" w:rsidTr="005931FD">
        <w:trPr>
          <w:trHeight w:val="80"/>
          <w:tblHeader/>
        </w:trPr>
        <w:tc>
          <w:tcPr>
            <w:tcW w:w="4230" w:type="dxa"/>
          </w:tcPr>
          <w:p w14:paraId="2E1D6D41" w14:textId="77777777" w:rsidR="0014321B" w:rsidRPr="00F11158" w:rsidRDefault="0014321B" w:rsidP="005931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9F51853" w14:textId="62C85FD3" w:rsidR="0014321B" w:rsidRPr="00F11158" w:rsidRDefault="0014321B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bottom"/>
          </w:tcPr>
          <w:p w14:paraId="0AB30D75" w14:textId="7558A23D" w:rsidR="0014321B" w:rsidRPr="00F11158" w:rsidRDefault="0014321B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6" w:type="dxa"/>
            <w:vAlign w:val="bottom"/>
          </w:tcPr>
          <w:p w14:paraId="12180B29" w14:textId="2D1097B4" w:rsidR="0014321B" w:rsidRPr="00F11158" w:rsidRDefault="0014321B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bottom"/>
          </w:tcPr>
          <w:p w14:paraId="3F70EC93" w14:textId="276D3824" w:rsidR="0014321B" w:rsidRPr="00F11158" w:rsidRDefault="0014321B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321B" w:rsidRPr="00F11158" w14:paraId="417C5270" w14:textId="77777777" w:rsidTr="005931FD">
        <w:trPr>
          <w:trHeight w:val="79"/>
        </w:trPr>
        <w:tc>
          <w:tcPr>
            <w:tcW w:w="4230" w:type="dxa"/>
          </w:tcPr>
          <w:p w14:paraId="6726D885" w14:textId="77777777" w:rsidR="0014321B" w:rsidRPr="00F11158" w:rsidRDefault="0014321B" w:rsidP="0014321B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75" w:type="dxa"/>
            <w:vAlign w:val="bottom"/>
          </w:tcPr>
          <w:p w14:paraId="584D51D6" w14:textId="33FDB409" w:rsidR="0014321B" w:rsidRPr="00F11158" w:rsidRDefault="00017A3B" w:rsidP="0014321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18,338</w:t>
            </w:r>
          </w:p>
        </w:tc>
        <w:tc>
          <w:tcPr>
            <w:tcW w:w="1276" w:type="dxa"/>
            <w:vAlign w:val="bottom"/>
          </w:tcPr>
          <w:p w14:paraId="294971AF" w14:textId="5B218DE8" w:rsidR="0014321B" w:rsidRPr="00F11158" w:rsidRDefault="0014321B" w:rsidP="0014321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18,33</w:t>
            </w:r>
            <w:r w:rsidR="00FA3C6E" w:rsidRPr="00F111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019B127B" w14:textId="65137C14" w:rsidR="0014321B" w:rsidRPr="00F11158" w:rsidRDefault="00017A3B" w:rsidP="0014321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23,153</w:t>
            </w:r>
          </w:p>
        </w:tc>
        <w:tc>
          <w:tcPr>
            <w:tcW w:w="1276" w:type="dxa"/>
            <w:vAlign w:val="bottom"/>
          </w:tcPr>
          <w:p w14:paraId="3520AC3C" w14:textId="633E2E1B" w:rsidR="0014321B" w:rsidRPr="00F11158" w:rsidRDefault="0014321B" w:rsidP="0014321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18,337</w:t>
            </w:r>
          </w:p>
        </w:tc>
      </w:tr>
      <w:tr w:rsidR="0014321B" w:rsidRPr="00F11158" w14:paraId="214F5326" w14:textId="77777777" w:rsidTr="005931FD">
        <w:trPr>
          <w:trHeight w:val="79"/>
        </w:trPr>
        <w:tc>
          <w:tcPr>
            <w:tcW w:w="4230" w:type="dxa"/>
          </w:tcPr>
          <w:p w14:paraId="59737375" w14:textId="77777777" w:rsidR="0014321B" w:rsidRPr="00F11158" w:rsidRDefault="0014321B" w:rsidP="0014321B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สำรองผลขาดทุนด้านเครดิตที่คาดว่าจะเกิดขึ้น </w:t>
            </w:r>
          </w:p>
        </w:tc>
        <w:tc>
          <w:tcPr>
            <w:tcW w:w="1275" w:type="dxa"/>
            <w:vAlign w:val="bottom"/>
          </w:tcPr>
          <w:p w14:paraId="3D212CB7" w14:textId="5CBC27A6" w:rsidR="0014321B" w:rsidRPr="00F11158" w:rsidRDefault="007D20F5" w:rsidP="0014321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669,543</w:t>
            </w:r>
          </w:p>
        </w:tc>
        <w:tc>
          <w:tcPr>
            <w:tcW w:w="1276" w:type="dxa"/>
            <w:vAlign w:val="bottom"/>
          </w:tcPr>
          <w:p w14:paraId="3CBD40D2" w14:textId="33CA1687" w:rsidR="0014321B" w:rsidRPr="00F11158" w:rsidRDefault="0014321B" w:rsidP="0014321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36C980C" w14:textId="70D00231" w:rsidR="0014321B" w:rsidRPr="00F11158" w:rsidRDefault="007D20F5" w:rsidP="0014321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669,543</w:t>
            </w:r>
          </w:p>
        </w:tc>
        <w:tc>
          <w:tcPr>
            <w:tcW w:w="1276" w:type="dxa"/>
            <w:vAlign w:val="bottom"/>
          </w:tcPr>
          <w:p w14:paraId="3811E372" w14:textId="13F51313" w:rsidR="0014321B" w:rsidRPr="00F11158" w:rsidRDefault="00FA3C6E" w:rsidP="0014321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4,816</w:t>
            </w:r>
          </w:p>
        </w:tc>
      </w:tr>
      <w:tr w:rsidR="0014321B" w:rsidRPr="00F11158" w14:paraId="485B0D9D" w14:textId="77777777" w:rsidTr="005931FD">
        <w:trPr>
          <w:trHeight w:val="79"/>
        </w:trPr>
        <w:tc>
          <w:tcPr>
            <w:tcW w:w="4230" w:type="dxa"/>
          </w:tcPr>
          <w:p w14:paraId="7B359E43" w14:textId="77777777" w:rsidR="0014321B" w:rsidRPr="00F11158" w:rsidRDefault="0014321B" w:rsidP="0014321B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จำนวนที่ได้รับคืนจากการหักกลบหนี้</w:t>
            </w:r>
          </w:p>
        </w:tc>
        <w:tc>
          <w:tcPr>
            <w:tcW w:w="1275" w:type="dxa"/>
            <w:vAlign w:val="bottom"/>
          </w:tcPr>
          <w:p w14:paraId="530558CA" w14:textId="30C15F47" w:rsidR="0014321B" w:rsidRPr="00F11158" w:rsidRDefault="00A60092" w:rsidP="001432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0F2C1F51" w14:textId="6ACF05C4" w:rsidR="0014321B" w:rsidRPr="00F11158" w:rsidRDefault="0014321B" w:rsidP="001432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ABA296A" w14:textId="047D48B9" w:rsidR="0014321B" w:rsidRPr="00F11158" w:rsidRDefault="00A60092" w:rsidP="001432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42D389D2" w14:textId="1A92E403" w:rsidR="0014321B" w:rsidRPr="00F11158" w:rsidRDefault="0014321B" w:rsidP="001432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4321B" w:rsidRPr="00F11158" w14:paraId="005CC6DB" w14:textId="77777777" w:rsidTr="005931FD">
        <w:trPr>
          <w:trHeight w:val="219"/>
        </w:trPr>
        <w:tc>
          <w:tcPr>
            <w:tcW w:w="4230" w:type="dxa"/>
            <w:hideMark/>
          </w:tcPr>
          <w:p w14:paraId="68260F15" w14:textId="77777777" w:rsidR="0014321B" w:rsidRPr="00F11158" w:rsidRDefault="0014321B" w:rsidP="0014321B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75" w:type="dxa"/>
            <w:vAlign w:val="bottom"/>
          </w:tcPr>
          <w:p w14:paraId="171D8AAC" w14:textId="1136A8AA" w:rsidR="0014321B" w:rsidRPr="00F11158" w:rsidRDefault="007D20F5" w:rsidP="0014321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687,881</w:t>
            </w:r>
          </w:p>
        </w:tc>
        <w:tc>
          <w:tcPr>
            <w:tcW w:w="1276" w:type="dxa"/>
            <w:vAlign w:val="bottom"/>
          </w:tcPr>
          <w:p w14:paraId="635DAD7E" w14:textId="15B7EA1B" w:rsidR="0014321B" w:rsidRPr="00F11158" w:rsidRDefault="0014321B" w:rsidP="0014321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18,33</w:t>
            </w:r>
            <w:r w:rsidR="00FA3C6E" w:rsidRPr="00F111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1BD59FC8" w14:textId="73B7F952" w:rsidR="0014321B" w:rsidRPr="00F11158" w:rsidRDefault="007D20F5" w:rsidP="0014321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692,696</w:t>
            </w:r>
          </w:p>
        </w:tc>
        <w:tc>
          <w:tcPr>
            <w:tcW w:w="1276" w:type="dxa"/>
            <w:vAlign w:val="bottom"/>
          </w:tcPr>
          <w:p w14:paraId="6D5F696F" w14:textId="217ADC72" w:rsidR="0014321B" w:rsidRPr="00F11158" w:rsidRDefault="00FA3C6E" w:rsidP="0014321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23,153</w:t>
            </w:r>
          </w:p>
        </w:tc>
      </w:tr>
    </w:tbl>
    <w:p w14:paraId="1B20A63D" w14:textId="77777777" w:rsidR="006D4E08" w:rsidRPr="00F11158" w:rsidRDefault="006D4E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br w:type="page"/>
      </w:r>
    </w:p>
    <w:p w14:paraId="0E21BBA8" w14:textId="77777777" w:rsidR="000A43AE" w:rsidRPr="00F11158" w:rsidRDefault="000A43AE" w:rsidP="00B0282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tbl>
      <w:tblPr>
        <w:tblW w:w="9729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448"/>
        <w:gridCol w:w="1221"/>
        <w:gridCol w:w="1224"/>
        <w:gridCol w:w="1245"/>
        <w:gridCol w:w="1449"/>
      </w:tblGrid>
      <w:tr w:rsidR="000A43AE" w:rsidRPr="00F11158" w14:paraId="5879786B" w14:textId="77777777" w:rsidTr="005931FD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697C5" w14:textId="77777777" w:rsidR="000A43AE" w:rsidRPr="00F11158" w:rsidRDefault="000A43AE" w:rsidP="00593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73993B01" w14:textId="77777777" w:rsidR="000A43AE" w:rsidRPr="00F11158" w:rsidRDefault="000A43AE" w:rsidP="005931FD">
            <w:pPr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A43AE" w:rsidRPr="00F11158" w14:paraId="79806456" w14:textId="77777777" w:rsidTr="005931FD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7FCE" w14:textId="77777777" w:rsidR="000A43AE" w:rsidRPr="00F11158" w:rsidRDefault="000A43AE" w:rsidP="005931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87" w:type="dxa"/>
            <w:gridSpan w:val="5"/>
          </w:tcPr>
          <w:p w14:paraId="6BECE0FE" w14:textId="77777777" w:rsidR="000A43AE" w:rsidRPr="00F11158" w:rsidRDefault="000A43AE" w:rsidP="005931F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A43AE" w:rsidRPr="00F11158" w14:paraId="7EC462AB" w14:textId="77777777" w:rsidTr="005931FD">
        <w:trPr>
          <w:trHeight w:val="74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61F04" w14:textId="77777777" w:rsidR="000A43AE" w:rsidRPr="00F11158" w:rsidRDefault="000A43AE" w:rsidP="00593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0CC53" w14:textId="77777777" w:rsidR="000A43AE" w:rsidRPr="00F11158" w:rsidRDefault="000A43AE" w:rsidP="005931F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158">
              <w:rPr>
                <w:rFonts w:ascii="Angsana New" w:hAnsi="Angsana New"/>
                <w:sz w:val="26"/>
                <w:szCs w:val="26"/>
              </w:rPr>
              <w:t>31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111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B46E5" w14:textId="77777777" w:rsidR="000A43AE" w:rsidRPr="00F11158" w:rsidRDefault="000A43AE" w:rsidP="005931F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ระหว่างงวด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BA89D" w14:textId="77777777" w:rsidR="000A43AE" w:rsidRPr="00F11158" w:rsidRDefault="000A43AE" w:rsidP="005931F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ระหว่างงวด</w:t>
            </w:r>
          </w:p>
        </w:tc>
        <w:tc>
          <w:tcPr>
            <w:tcW w:w="1245" w:type="dxa"/>
            <w:vAlign w:val="bottom"/>
          </w:tcPr>
          <w:p w14:paraId="52007EAD" w14:textId="77777777" w:rsidR="000A43AE" w:rsidRPr="00F11158" w:rsidRDefault="000A43AE" w:rsidP="005931FD">
            <w:pPr>
              <w:pBdr>
                <w:bottom w:val="single" w:sz="4" w:space="1" w:color="auto"/>
              </w:pBdr>
              <w:ind w:left="92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ขาดทุนที่ยั</w:t>
            </w:r>
            <w:r w:rsidRPr="00F11158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t>ไม่ได้เกิดขึ้นจริงจากอัตราแลกเปลี่ยน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08A58F" w14:textId="08C742D0" w:rsidR="000A43AE" w:rsidRPr="00F11158" w:rsidRDefault="000A43AE" w:rsidP="005931F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158">
              <w:rPr>
                <w:rFonts w:ascii="Angsana New" w:hAnsi="Angsana New"/>
                <w:sz w:val="26"/>
                <w:szCs w:val="26"/>
              </w:rPr>
              <w:t>31</w:t>
            </w:r>
            <w:r w:rsidRPr="00F111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014A3" w:rsidRPr="00F111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111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15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A43AE" w:rsidRPr="00F11158" w14:paraId="20A2D0F8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46E9" w14:textId="77777777" w:rsidR="000A43AE" w:rsidRPr="00F11158" w:rsidRDefault="000A43AE" w:rsidP="005931FD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3E2C" w14:textId="77777777" w:rsidR="000A43AE" w:rsidRPr="00F11158" w:rsidRDefault="000A43AE" w:rsidP="005931F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FC8B" w14:textId="77777777" w:rsidR="000A43AE" w:rsidRPr="00F11158" w:rsidRDefault="000A43AE" w:rsidP="005931F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432D" w14:textId="77777777" w:rsidR="000A43AE" w:rsidRPr="00F11158" w:rsidRDefault="000A43AE" w:rsidP="005931F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DEF7BA" w14:textId="77777777" w:rsidR="000A43AE" w:rsidRPr="00F11158" w:rsidRDefault="000A43AE" w:rsidP="005931F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28771" w14:textId="77777777" w:rsidR="000A43AE" w:rsidRPr="00F11158" w:rsidRDefault="000A43AE" w:rsidP="005931F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3AE" w:rsidRPr="00F11158" w14:paraId="50BE0B67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888C" w14:textId="77777777" w:rsidR="000A43AE" w:rsidRPr="00F11158" w:rsidRDefault="000A43AE" w:rsidP="005931FD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1D27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4726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33873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9195DBD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CA7E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3AE" w:rsidRPr="00F11158" w14:paraId="584DC9EA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6123" w14:textId="77777777" w:rsidR="000A43AE" w:rsidRPr="00F11158" w:rsidRDefault="000A43AE" w:rsidP="005931FD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Panacee Medical Hong Kong Limited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332B7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14,708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D5666" w14:textId="3BF8E08D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83834" w14:textId="55CB633A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FC12915" w14:textId="46765367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(103)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2171F" w14:textId="3420E34E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14,605</w:t>
            </w:r>
          </w:p>
        </w:tc>
      </w:tr>
      <w:tr w:rsidR="000A43AE" w:rsidRPr="00F11158" w14:paraId="00673027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8050D" w14:textId="77777777" w:rsidR="000A43AE" w:rsidRPr="00F11158" w:rsidRDefault="000A43AE" w:rsidP="005931FD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6A4E7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2250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E1C39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0AFD834A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2536C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3AE" w:rsidRPr="00F11158" w14:paraId="42B34787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FA73" w14:textId="77777777" w:rsidR="000A43AE" w:rsidRPr="00F11158" w:rsidRDefault="000A43AE" w:rsidP="005931FD">
            <w:pPr>
              <w:ind w:left="222" w:hanging="5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บริษัท ณุศาศิริ แกรนด์ จำกัด</w:t>
            </w:r>
            <w:r w:rsidRPr="00F111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ABCB0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3,087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628A" w14:textId="01E842B5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4,300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239C8" w14:textId="414B7442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(7,387)</w:t>
            </w:r>
          </w:p>
        </w:tc>
        <w:tc>
          <w:tcPr>
            <w:tcW w:w="1245" w:type="dxa"/>
            <w:vAlign w:val="bottom"/>
          </w:tcPr>
          <w:p w14:paraId="65BF8997" w14:textId="73538EEA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E6131" w14:textId="679E8B7C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43AE" w:rsidRPr="00F11158" w14:paraId="392AAB57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DEC2" w14:textId="77777777" w:rsidR="000A43AE" w:rsidRPr="00F11158" w:rsidRDefault="000A43AE" w:rsidP="005931FD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 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DA25A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237E" w14:textId="650F2F7B" w:rsidR="000A43AE" w:rsidRPr="00F11158" w:rsidRDefault="00A60092" w:rsidP="005931FD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714,070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09FF2" w14:textId="66F63234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(116,490)</w:t>
            </w:r>
          </w:p>
        </w:tc>
        <w:tc>
          <w:tcPr>
            <w:tcW w:w="1245" w:type="dxa"/>
            <w:vAlign w:val="bottom"/>
          </w:tcPr>
          <w:p w14:paraId="6034D477" w14:textId="0DF0D2C7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7B2FE" w14:textId="7AEC28F5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837,580</w:t>
            </w:r>
          </w:p>
        </w:tc>
      </w:tr>
      <w:tr w:rsidR="000A43AE" w:rsidRPr="00F11158" w14:paraId="469EACF2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061E" w14:textId="77777777" w:rsidR="000A43AE" w:rsidRPr="00F11158" w:rsidRDefault="000A43AE" w:rsidP="005931FD">
            <w:pPr>
              <w:ind w:left="222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37AC0" w14:textId="77777777" w:rsidR="000A43AE" w:rsidRPr="00F11158" w:rsidRDefault="000A43AE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E707" w14:textId="2BCAB879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3B1C3" w14:textId="079A2035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(1,656)</w:t>
            </w:r>
          </w:p>
        </w:tc>
        <w:tc>
          <w:tcPr>
            <w:tcW w:w="1245" w:type="dxa"/>
            <w:vAlign w:val="bottom"/>
          </w:tcPr>
          <w:p w14:paraId="431764D9" w14:textId="1EAD6886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4BEF5" w14:textId="3ED2446E" w:rsidR="000A43AE" w:rsidRPr="00F11158" w:rsidRDefault="00A60092" w:rsidP="005931F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43AE" w:rsidRPr="00F11158" w14:paraId="0EB8F9C1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A823" w14:textId="77777777" w:rsidR="000A43AE" w:rsidRPr="00F11158" w:rsidRDefault="000A43AE" w:rsidP="005931FD">
            <w:pPr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บุคคลที่เกี่ยวข้องกัน*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839F5" w14:textId="77777777" w:rsidR="000A43AE" w:rsidRPr="00F11158" w:rsidRDefault="000A43AE" w:rsidP="005931F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64,100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2D6B" w14:textId="21EEBBF9" w:rsidR="000A43AE" w:rsidRPr="00F11158" w:rsidRDefault="00234C77" w:rsidP="005931F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F2B4D" w14:textId="520E42B7" w:rsidR="000A43AE" w:rsidRPr="00F11158" w:rsidRDefault="00976749" w:rsidP="005931F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(64,100)</w:t>
            </w:r>
          </w:p>
        </w:tc>
        <w:tc>
          <w:tcPr>
            <w:tcW w:w="1245" w:type="dxa"/>
            <w:vAlign w:val="bottom"/>
          </w:tcPr>
          <w:p w14:paraId="0EDD031D" w14:textId="5694BB39" w:rsidR="000A43AE" w:rsidRPr="00F11158" w:rsidRDefault="00234C77" w:rsidP="005931F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D36B7" w14:textId="22DF55DF" w:rsidR="000A43AE" w:rsidRPr="00F11158" w:rsidRDefault="00234C77" w:rsidP="005931F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43AE" w:rsidRPr="00F11158" w14:paraId="44136624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20A79" w14:textId="77777777" w:rsidR="000A43AE" w:rsidRPr="00F11158" w:rsidRDefault="000A43AE" w:rsidP="005931FD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8A7FD" w14:textId="77777777" w:rsidR="000A43AE" w:rsidRPr="00F11158" w:rsidRDefault="000A43AE" w:rsidP="005931F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322,223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15B31" w14:textId="363E0F25" w:rsidR="000A43AE" w:rsidRPr="00F11158" w:rsidRDefault="00976749" w:rsidP="005931F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719,698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44F2D" w14:textId="3848CB0B" w:rsidR="000A43AE" w:rsidRPr="00F11158" w:rsidRDefault="00976749" w:rsidP="005931F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(189,633)</w:t>
            </w:r>
          </w:p>
        </w:tc>
        <w:tc>
          <w:tcPr>
            <w:tcW w:w="1245" w:type="dxa"/>
            <w:vAlign w:val="bottom"/>
          </w:tcPr>
          <w:p w14:paraId="2A2E4C2A" w14:textId="06BFD878" w:rsidR="000A43AE" w:rsidRPr="00F11158" w:rsidRDefault="00976749" w:rsidP="005931F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(103)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CA06D" w14:textId="74845FD2" w:rsidR="000A43AE" w:rsidRPr="00F11158" w:rsidRDefault="00976749" w:rsidP="005931F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852,185</w:t>
            </w:r>
          </w:p>
        </w:tc>
      </w:tr>
    </w:tbl>
    <w:p w14:paraId="583A3E65" w14:textId="77777777" w:rsidR="000A43AE" w:rsidRPr="00F11158" w:rsidRDefault="000A43AE" w:rsidP="00B0282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18"/>
          <w:szCs w:val="18"/>
        </w:rPr>
      </w:pPr>
    </w:p>
    <w:tbl>
      <w:tblPr>
        <w:tblW w:w="96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626"/>
        <w:gridCol w:w="1408"/>
        <w:gridCol w:w="1407"/>
        <w:gridCol w:w="1622"/>
      </w:tblGrid>
      <w:tr w:rsidR="00D014A3" w:rsidRPr="00F11158" w14:paraId="6AA3F4E8" w14:textId="77777777" w:rsidTr="005931FD">
        <w:trPr>
          <w:tblHeader/>
        </w:trPr>
        <w:tc>
          <w:tcPr>
            <w:tcW w:w="3600" w:type="dxa"/>
          </w:tcPr>
          <w:p w14:paraId="505A9A78" w14:textId="77777777" w:rsidR="00D014A3" w:rsidRPr="00F11158" w:rsidRDefault="00D014A3" w:rsidP="005931FD">
            <w:pPr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063" w:type="dxa"/>
            <w:gridSpan w:val="4"/>
          </w:tcPr>
          <w:p w14:paraId="3EE4CD47" w14:textId="77777777" w:rsidR="00D014A3" w:rsidRPr="00F11158" w:rsidRDefault="00D014A3" w:rsidP="005931F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014A3" w:rsidRPr="00F11158" w14:paraId="17BA681A" w14:textId="77777777" w:rsidTr="005931FD">
        <w:trPr>
          <w:tblHeader/>
        </w:trPr>
        <w:tc>
          <w:tcPr>
            <w:tcW w:w="3600" w:type="dxa"/>
          </w:tcPr>
          <w:p w14:paraId="2EF75980" w14:textId="77777777" w:rsidR="00D014A3" w:rsidRPr="00F11158" w:rsidRDefault="00D014A3" w:rsidP="00593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3" w:type="dxa"/>
            <w:gridSpan w:val="4"/>
          </w:tcPr>
          <w:p w14:paraId="62314895" w14:textId="77777777" w:rsidR="00D014A3" w:rsidRPr="00F11158" w:rsidRDefault="00D014A3" w:rsidP="005931F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A3" w:rsidRPr="00F11158" w14:paraId="52827731" w14:textId="77777777" w:rsidTr="005931FD">
        <w:trPr>
          <w:tblHeader/>
        </w:trPr>
        <w:tc>
          <w:tcPr>
            <w:tcW w:w="3600" w:type="dxa"/>
          </w:tcPr>
          <w:p w14:paraId="65387D77" w14:textId="77777777" w:rsidR="00D014A3" w:rsidRPr="00F11158" w:rsidRDefault="00D014A3" w:rsidP="00593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vAlign w:val="bottom"/>
          </w:tcPr>
          <w:p w14:paraId="43323E22" w14:textId="77777777" w:rsidR="00D014A3" w:rsidRPr="00F11158" w:rsidRDefault="00D014A3" w:rsidP="005931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158">
              <w:rPr>
                <w:rFonts w:ascii="Angsana New" w:hAnsi="Angsana New"/>
                <w:sz w:val="26"/>
                <w:szCs w:val="26"/>
              </w:rPr>
              <w:t>31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1115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08" w:type="dxa"/>
            <w:vAlign w:val="bottom"/>
          </w:tcPr>
          <w:p w14:paraId="79867A83" w14:textId="77777777" w:rsidR="00D014A3" w:rsidRPr="00F11158" w:rsidRDefault="00D014A3" w:rsidP="005931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16DD77" w14:textId="77777777" w:rsidR="00D014A3" w:rsidRPr="00F11158" w:rsidRDefault="00D014A3" w:rsidP="005931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033AEB09" w14:textId="77777777" w:rsidR="00D014A3" w:rsidRPr="00F11158" w:rsidRDefault="00D014A3" w:rsidP="005931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07" w:type="dxa"/>
            <w:vAlign w:val="bottom"/>
          </w:tcPr>
          <w:p w14:paraId="065772B8" w14:textId="77777777" w:rsidR="00D014A3" w:rsidRPr="00F11158" w:rsidRDefault="00D014A3" w:rsidP="005931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3D8A408" w14:textId="77777777" w:rsidR="00D014A3" w:rsidRPr="00F11158" w:rsidRDefault="00D014A3" w:rsidP="005931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919B7AB" w14:textId="77777777" w:rsidR="00D014A3" w:rsidRPr="00F11158" w:rsidRDefault="00D014A3" w:rsidP="005931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622" w:type="dxa"/>
            <w:vAlign w:val="bottom"/>
          </w:tcPr>
          <w:p w14:paraId="3AA7CD79" w14:textId="0445BD98" w:rsidR="00D014A3" w:rsidRPr="00F11158" w:rsidRDefault="00D014A3" w:rsidP="005931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15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158">
              <w:rPr>
                <w:rFonts w:ascii="Angsana New" w:hAnsi="Angsana New"/>
                <w:sz w:val="26"/>
                <w:szCs w:val="26"/>
              </w:rPr>
              <w:t>31</w:t>
            </w:r>
            <w:r w:rsidRPr="00F111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F1115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014A3" w:rsidRPr="00F11158" w14:paraId="5D568563" w14:textId="77777777" w:rsidTr="005931FD">
        <w:tc>
          <w:tcPr>
            <w:tcW w:w="3600" w:type="dxa"/>
          </w:tcPr>
          <w:p w14:paraId="722383A4" w14:textId="77777777" w:rsidR="00D014A3" w:rsidRPr="00F11158" w:rsidRDefault="00D014A3" w:rsidP="005931FD">
            <w:pPr>
              <w:ind w:left="222" w:right="-198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6" w:type="dxa"/>
          </w:tcPr>
          <w:p w14:paraId="577E198C" w14:textId="77777777" w:rsidR="00D014A3" w:rsidRPr="00F11158" w:rsidRDefault="00D014A3" w:rsidP="005931F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1BA6EA27" w14:textId="77777777" w:rsidR="00D014A3" w:rsidRPr="00F11158" w:rsidRDefault="00D014A3" w:rsidP="005931F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14:paraId="6D7188EC" w14:textId="77777777" w:rsidR="00D014A3" w:rsidRPr="00F11158" w:rsidRDefault="00D014A3" w:rsidP="005931F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379EACC3" w14:textId="77777777" w:rsidR="00D014A3" w:rsidRPr="00F11158" w:rsidRDefault="00D014A3" w:rsidP="005931F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A3" w:rsidRPr="00F11158" w14:paraId="47902408" w14:textId="77777777" w:rsidTr="005931FD">
        <w:tc>
          <w:tcPr>
            <w:tcW w:w="3600" w:type="dxa"/>
          </w:tcPr>
          <w:p w14:paraId="5B480AEB" w14:textId="77777777" w:rsidR="00D014A3" w:rsidRPr="00F11158" w:rsidRDefault="00D014A3" w:rsidP="005931FD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1158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626" w:type="dxa"/>
          </w:tcPr>
          <w:p w14:paraId="75D7BF0C" w14:textId="77777777" w:rsidR="00D014A3" w:rsidRPr="00F11158" w:rsidRDefault="00D014A3" w:rsidP="005931F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70C91BDA" w14:textId="77777777" w:rsidR="00D014A3" w:rsidRPr="00F11158" w:rsidRDefault="00D014A3" w:rsidP="005931F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14:paraId="6E3E7AFF" w14:textId="77777777" w:rsidR="00D014A3" w:rsidRPr="00F11158" w:rsidRDefault="00D014A3" w:rsidP="005931F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6E016BC4" w14:textId="77777777" w:rsidR="00D014A3" w:rsidRPr="00F11158" w:rsidRDefault="00D014A3" w:rsidP="005931F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A3" w:rsidRPr="00F11158" w14:paraId="2862B73D" w14:textId="77777777" w:rsidTr="005931FD">
        <w:tc>
          <w:tcPr>
            <w:tcW w:w="3600" w:type="dxa"/>
          </w:tcPr>
          <w:p w14:paraId="7FC31B0C" w14:textId="77777777" w:rsidR="00D014A3" w:rsidRPr="00F11158" w:rsidRDefault="00D014A3" w:rsidP="005931FD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บริษัท ทีเอสเอสพี แพล็ตฟอร์ม จำกัด</w:t>
            </w:r>
          </w:p>
        </w:tc>
        <w:tc>
          <w:tcPr>
            <w:tcW w:w="1626" w:type="dxa"/>
            <w:vAlign w:val="bottom"/>
          </w:tcPr>
          <w:p w14:paraId="7AF19AE2" w14:textId="77777777" w:rsidR="00D014A3" w:rsidRPr="00F11158" w:rsidRDefault="00D014A3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34,315</w:t>
            </w:r>
          </w:p>
        </w:tc>
        <w:tc>
          <w:tcPr>
            <w:tcW w:w="1408" w:type="dxa"/>
            <w:vAlign w:val="bottom"/>
          </w:tcPr>
          <w:p w14:paraId="21CFD64D" w14:textId="4FA53550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3D5D07BD" w14:textId="2A508377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(344)</w:t>
            </w:r>
          </w:p>
        </w:tc>
        <w:tc>
          <w:tcPr>
            <w:tcW w:w="1622" w:type="dxa"/>
            <w:vAlign w:val="bottom"/>
          </w:tcPr>
          <w:p w14:paraId="34FEA73E" w14:textId="24BE5FA8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33,971</w:t>
            </w:r>
          </w:p>
        </w:tc>
      </w:tr>
      <w:tr w:rsidR="00D014A3" w:rsidRPr="00F11158" w14:paraId="34FF0CF2" w14:textId="77777777" w:rsidTr="005931FD">
        <w:tc>
          <w:tcPr>
            <w:tcW w:w="3600" w:type="dxa"/>
          </w:tcPr>
          <w:p w14:paraId="6E1C5E19" w14:textId="77777777" w:rsidR="00D014A3" w:rsidRPr="00F11158" w:rsidRDefault="00D014A3" w:rsidP="005931FD">
            <w:pPr>
              <w:ind w:left="216" w:hanging="59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F11158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เวิลด์ เมดิคอล อัลไลแอนซ์</w:t>
            </w:r>
          </w:p>
          <w:p w14:paraId="5152D519" w14:textId="77777777" w:rsidR="00D014A3" w:rsidRPr="00F11158" w:rsidRDefault="00D014A3" w:rsidP="005931FD">
            <w:pPr>
              <w:ind w:left="222" w:firstLine="17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1158">
              <w:rPr>
                <w:rFonts w:ascii="Angsana New" w:hAnsi="Angsana New"/>
                <w:spacing w:val="-3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626" w:type="dxa"/>
            <w:vAlign w:val="bottom"/>
          </w:tcPr>
          <w:p w14:paraId="71C60F33" w14:textId="77777777" w:rsidR="00D014A3" w:rsidRPr="00F11158" w:rsidRDefault="00D014A3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57,840</w:t>
            </w:r>
          </w:p>
        </w:tc>
        <w:tc>
          <w:tcPr>
            <w:tcW w:w="1408" w:type="dxa"/>
            <w:vAlign w:val="bottom"/>
          </w:tcPr>
          <w:p w14:paraId="5641FFAD" w14:textId="56E44FBC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1,914</w:t>
            </w:r>
          </w:p>
        </w:tc>
        <w:tc>
          <w:tcPr>
            <w:tcW w:w="1407" w:type="dxa"/>
            <w:vAlign w:val="bottom"/>
          </w:tcPr>
          <w:p w14:paraId="3CFA7C45" w14:textId="6758B382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(59,754)</w:t>
            </w:r>
          </w:p>
        </w:tc>
        <w:tc>
          <w:tcPr>
            <w:tcW w:w="1622" w:type="dxa"/>
            <w:vAlign w:val="bottom"/>
          </w:tcPr>
          <w:p w14:paraId="707E3689" w14:textId="50EB60C9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14A3" w:rsidRPr="00F11158" w14:paraId="01489CF5" w14:textId="77777777" w:rsidTr="005931FD">
        <w:tc>
          <w:tcPr>
            <w:tcW w:w="3600" w:type="dxa"/>
          </w:tcPr>
          <w:p w14:paraId="37A07E66" w14:textId="77777777" w:rsidR="00D014A3" w:rsidRPr="00F11158" w:rsidRDefault="00D014A3" w:rsidP="005931FD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6" w:type="dxa"/>
            <w:vAlign w:val="bottom"/>
          </w:tcPr>
          <w:p w14:paraId="231DEAC5" w14:textId="77777777" w:rsidR="00D014A3" w:rsidRPr="00F11158" w:rsidRDefault="00D014A3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4DC447A1" w14:textId="77777777" w:rsidR="00D014A3" w:rsidRPr="00F11158" w:rsidRDefault="00D014A3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7DFCD0F0" w14:textId="77777777" w:rsidR="00D014A3" w:rsidRPr="00F11158" w:rsidRDefault="00D014A3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66E88524" w14:textId="77777777" w:rsidR="00D014A3" w:rsidRPr="00F11158" w:rsidRDefault="00D014A3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A3" w:rsidRPr="00F11158" w14:paraId="6AAB4FD5" w14:textId="77777777" w:rsidTr="005931FD">
        <w:tc>
          <w:tcPr>
            <w:tcW w:w="3600" w:type="dxa"/>
          </w:tcPr>
          <w:p w14:paraId="59BA258A" w14:textId="77777777" w:rsidR="00D014A3" w:rsidRPr="00F11158" w:rsidRDefault="00D014A3" w:rsidP="005931FD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626" w:type="dxa"/>
            <w:vAlign w:val="bottom"/>
          </w:tcPr>
          <w:p w14:paraId="553F045C" w14:textId="77777777" w:rsidR="00D014A3" w:rsidRPr="00F11158" w:rsidRDefault="00D014A3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3,087</w:t>
            </w:r>
          </w:p>
        </w:tc>
        <w:tc>
          <w:tcPr>
            <w:tcW w:w="1408" w:type="dxa"/>
            <w:vAlign w:val="bottom"/>
          </w:tcPr>
          <w:p w14:paraId="6D9731EF" w14:textId="549523D9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4,300</w:t>
            </w:r>
          </w:p>
        </w:tc>
        <w:tc>
          <w:tcPr>
            <w:tcW w:w="1407" w:type="dxa"/>
            <w:vAlign w:val="bottom"/>
          </w:tcPr>
          <w:p w14:paraId="5C6388F8" w14:textId="3A8765BC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(7,387)</w:t>
            </w:r>
          </w:p>
        </w:tc>
        <w:tc>
          <w:tcPr>
            <w:tcW w:w="1622" w:type="dxa"/>
            <w:vAlign w:val="bottom"/>
          </w:tcPr>
          <w:p w14:paraId="718A88B4" w14:textId="7756C299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14A3" w:rsidRPr="00F11158" w14:paraId="4869B14C" w14:textId="77777777" w:rsidTr="005931FD">
        <w:tc>
          <w:tcPr>
            <w:tcW w:w="3600" w:type="dxa"/>
          </w:tcPr>
          <w:p w14:paraId="492294B1" w14:textId="77777777" w:rsidR="00D014A3" w:rsidRPr="00F11158" w:rsidRDefault="00D014A3" w:rsidP="005931FD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 โฮลดิ้ง จำกัด</w:t>
            </w:r>
          </w:p>
        </w:tc>
        <w:tc>
          <w:tcPr>
            <w:tcW w:w="1626" w:type="dxa"/>
            <w:vAlign w:val="bottom"/>
          </w:tcPr>
          <w:p w14:paraId="4EAF1CDF" w14:textId="77777777" w:rsidR="00D014A3" w:rsidRPr="00F11158" w:rsidRDefault="00D014A3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  <w:tc>
          <w:tcPr>
            <w:tcW w:w="1408" w:type="dxa"/>
            <w:vAlign w:val="bottom"/>
          </w:tcPr>
          <w:p w14:paraId="2EF3774C" w14:textId="261C0650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714,070</w:t>
            </w:r>
          </w:p>
        </w:tc>
        <w:tc>
          <w:tcPr>
            <w:tcW w:w="1407" w:type="dxa"/>
            <w:vAlign w:val="bottom"/>
          </w:tcPr>
          <w:p w14:paraId="4D3461BF" w14:textId="229D56A1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(116,490)</w:t>
            </w:r>
          </w:p>
        </w:tc>
        <w:tc>
          <w:tcPr>
            <w:tcW w:w="1622" w:type="dxa"/>
            <w:vAlign w:val="bottom"/>
          </w:tcPr>
          <w:p w14:paraId="6D96ACA2" w14:textId="56AC1000" w:rsidR="00D014A3" w:rsidRPr="00F11158" w:rsidRDefault="00234C77" w:rsidP="005931F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837,580</w:t>
            </w:r>
          </w:p>
        </w:tc>
      </w:tr>
      <w:tr w:rsidR="00D014A3" w:rsidRPr="00F11158" w14:paraId="37C57FB6" w14:textId="77777777" w:rsidTr="005931FD">
        <w:tc>
          <w:tcPr>
            <w:tcW w:w="3600" w:type="dxa"/>
          </w:tcPr>
          <w:p w14:paraId="19C3808F" w14:textId="77777777" w:rsidR="00D014A3" w:rsidRPr="00F11158" w:rsidRDefault="00D014A3" w:rsidP="005931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บุคคลที่เกี่ยวข้องกัน*</w:t>
            </w:r>
          </w:p>
        </w:tc>
        <w:tc>
          <w:tcPr>
            <w:tcW w:w="1626" w:type="dxa"/>
            <w:vAlign w:val="bottom"/>
          </w:tcPr>
          <w:p w14:paraId="7C27C084" w14:textId="77777777" w:rsidR="00D014A3" w:rsidRPr="00F11158" w:rsidRDefault="00D014A3" w:rsidP="005931F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  <w:vAlign w:val="bottom"/>
          </w:tcPr>
          <w:p w14:paraId="1C118E9A" w14:textId="6CEE0F85" w:rsidR="00D014A3" w:rsidRPr="00F11158" w:rsidRDefault="00234C77" w:rsidP="005931F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68986D27" w14:textId="03D65469" w:rsidR="00D014A3" w:rsidRPr="00F11158" w:rsidRDefault="00234C77" w:rsidP="005931F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3AA06EC0" w14:textId="5070F39F" w:rsidR="00D014A3" w:rsidRPr="00F11158" w:rsidRDefault="00234C77" w:rsidP="005931F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14A3" w:rsidRPr="00F11158" w14:paraId="4F7126E4" w14:textId="77777777" w:rsidTr="005931FD">
        <w:trPr>
          <w:trHeight w:val="65"/>
        </w:trPr>
        <w:tc>
          <w:tcPr>
            <w:tcW w:w="3600" w:type="dxa"/>
          </w:tcPr>
          <w:p w14:paraId="2EC1394B" w14:textId="77777777" w:rsidR="00D014A3" w:rsidRPr="00F11158" w:rsidRDefault="00D014A3" w:rsidP="005931FD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6" w:type="dxa"/>
            <w:vAlign w:val="bottom"/>
          </w:tcPr>
          <w:p w14:paraId="45BFB35C" w14:textId="77777777" w:rsidR="00D014A3" w:rsidRPr="00F11158" w:rsidRDefault="00D014A3" w:rsidP="005931F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335,242</w:t>
            </w:r>
          </w:p>
        </w:tc>
        <w:tc>
          <w:tcPr>
            <w:tcW w:w="1408" w:type="dxa"/>
            <w:vAlign w:val="bottom"/>
          </w:tcPr>
          <w:p w14:paraId="6650A457" w14:textId="3E6A76E6" w:rsidR="00D014A3" w:rsidRPr="00F11158" w:rsidRDefault="00976749" w:rsidP="005931F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720,284</w:t>
            </w:r>
          </w:p>
        </w:tc>
        <w:tc>
          <w:tcPr>
            <w:tcW w:w="1407" w:type="dxa"/>
            <w:vAlign w:val="bottom"/>
          </w:tcPr>
          <w:p w14:paraId="3EBD883B" w14:textId="53FB1C75" w:rsidR="00D014A3" w:rsidRPr="00F11158" w:rsidRDefault="00976749" w:rsidP="005931F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(183,975)</w:t>
            </w:r>
          </w:p>
        </w:tc>
        <w:tc>
          <w:tcPr>
            <w:tcW w:w="1622" w:type="dxa"/>
            <w:vAlign w:val="bottom"/>
          </w:tcPr>
          <w:p w14:paraId="0820051F" w14:textId="25E3A2BD" w:rsidR="00D014A3" w:rsidRPr="00F11158" w:rsidRDefault="00976749" w:rsidP="005931F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158">
              <w:rPr>
                <w:rFonts w:ascii="Angsana New" w:hAnsi="Angsana New"/>
                <w:sz w:val="26"/>
                <w:szCs w:val="26"/>
              </w:rPr>
              <w:t>871,551</w:t>
            </w:r>
          </w:p>
        </w:tc>
      </w:tr>
    </w:tbl>
    <w:p w14:paraId="37AF69BB" w14:textId="5E11B31D" w:rsidR="0083622D" w:rsidRPr="00F11158" w:rsidRDefault="00D014A3" w:rsidP="00D014A3">
      <w:pPr>
        <w:spacing w:before="240"/>
        <w:ind w:left="605" w:hanging="255"/>
        <w:rPr>
          <w:rFonts w:ascii="Angsana New" w:hAnsi="Angsana New"/>
          <w:sz w:val="26"/>
          <w:szCs w:val="26"/>
        </w:rPr>
      </w:pPr>
      <w:r w:rsidRPr="00F11158">
        <w:rPr>
          <w:rFonts w:ascii="Angsana New" w:hAnsi="Angsana New"/>
          <w:sz w:val="26"/>
          <w:szCs w:val="26"/>
          <w:cs/>
        </w:rPr>
        <w:t>* กรรมการหรือผู้ถือหุ้นของบริษัทย่อย</w:t>
      </w:r>
      <w:r w:rsidR="0083622D" w:rsidRPr="00F111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37631ED" w14:textId="53B73D16" w:rsidR="00D02B70" w:rsidRPr="00F11158" w:rsidRDefault="008639AC" w:rsidP="00B02827">
      <w:pPr>
        <w:spacing w:after="120"/>
        <w:ind w:left="450" w:hanging="45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D02B70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4866302E" w14:textId="3CDA9B70" w:rsidR="004B3E6F" w:rsidRPr="00F11158" w:rsidRDefault="00F95B46" w:rsidP="00B02827">
      <w:pPr>
        <w:spacing w:after="120"/>
        <w:ind w:left="450" w:hanging="450"/>
        <w:jc w:val="both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="004B3E6F" w:rsidRPr="00F11158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D014A3" w:rsidRPr="00F11158">
        <w:rPr>
          <w:rFonts w:asciiTheme="majorBidi" w:hAnsiTheme="majorBidi" w:cstheme="majorBidi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D014A3" w:rsidRPr="00F11158">
        <w:rPr>
          <w:rFonts w:asciiTheme="majorBidi" w:hAnsiTheme="majorBidi" w:cstheme="majorBidi"/>
          <w:sz w:val="30"/>
          <w:szCs w:val="30"/>
        </w:rPr>
        <w:t>6</w:t>
      </w:r>
      <w:r w:rsidR="004B3E6F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384B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4B3E6F" w:rsidRPr="00F11158">
        <w:rPr>
          <w:rFonts w:asciiTheme="majorBidi" w:hAnsiTheme="majorBidi" w:cstheme="majorBidi"/>
          <w:sz w:val="30"/>
          <w:szCs w:val="30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4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897"/>
        <w:gridCol w:w="1755"/>
        <w:gridCol w:w="1755"/>
      </w:tblGrid>
      <w:tr w:rsidR="00B02827" w:rsidRPr="00F11158" w14:paraId="7C1067A8" w14:textId="77777777" w:rsidTr="00181A68">
        <w:tc>
          <w:tcPr>
            <w:tcW w:w="9407" w:type="dxa"/>
            <w:gridSpan w:val="3"/>
          </w:tcPr>
          <w:p w14:paraId="135341CF" w14:textId="77777777" w:rsidR="004B3E6F" w:rsidRPr="00F11158" w:rsidRDefault="004B3E6F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5399986D" w14:textId="77777777" w:rsidTr="00181A68">
        <w:tc>
          <w:tcPr>
            <w:tcW w:w="5897" w:type="dxa"/>
          </w:tcPr>
          <w:p w14:paraId="1C65807C" w14:textId="77777777" w:rsidR="00352194" w:rsidRPr="00F11158" w:rsidRDefault="00352194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7CFED09D" w14:textId="5BC1C8FC" w:rsidR="00352194" w:rsidRPr="00F11158" w:rsidRDefault="00352194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B02827" w:rsidRPr="00F11158" w14:paraId="3168632C" w14:textId="77777777" w:rsidTr="00181A68">
        <w:tc>
          <w:tcPr>
            <w:tcW w:w="5897" w:type="dxa"/>
          </w:tcPr>
          <w:p w14:paraId="46796BDB" w14:textId="77777777" w:rsidR="007A78FA" w:rsidRPr="00F11158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3B2B9DBB" w14:textId="28CA9ED5" w:rsidR="007A78FA" w:rsidRPr="00F11158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4A3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55" w:type="dxa"/>
          </w:tcPr>
          <w:p w14:paraId="134EDB5D" w14:textId="1E47810C" w:rsidR="007A78FA" w:rsidRPr="00F11158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4A3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2827" w:rsidRPr="00F11158" w14:paraId="0E2D9443" w14:textId="77777777" w:rsidTr="00181A68">
        <w:tc>
          <w:tcPr>
            <w:tcW w:w="5897" w:type="dxa"/>
          </w:tcPr>
          <w:p w14:paraId="0CB16B4D" w14:textId="77777777" w:rsidR="00181A68" w:rsidRPr="00F11158" w:rsidRDefault="00181A68" w:rsidP="00B02827">
            <w:pPr>
              <w:tabs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0D6E140F" w14:textId="0E65B28E" w:rsidR="00181A68" w:rsidRPr="00F11158" w:rsidRDefault="00BB2003" w:rsidP="00B0282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55" w:type="dxa"/>
            <w:vAlign w:val="bottom"/>
          </w:tcPr>
          <w:p w14:paraId="530447EF" w14:textId="608F94CF" w:rsidR="00181A68" w:rsidRPr="00F11158" w:rsidRDefault="00181A68" w:rsidP="00B0282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FE0DB4"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B02827" w:rsidRPr="00F11158" w14:paraId="09442541" w14:textId="77777777" w:rsidTr="00181A68">
        <w:tc>
          <w:tcPr>
            <w:tcW w:w="5897" w:type="dxa"/>
          </w:tcPr>
          <w:p w14:paraId="37F291BC" w14:textId="3FE1F828" w:rsidR="00181A68" w:rsidRPr="00F11158" w:rsidRDefault="00181A68" w:rsidP="00B02827">
            <w:pPr>
              <w:tabs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6FCDA220" w14:textId="6E7FB65E" w:rsidR="00181A68" w:rsidRPr="00F11158" w:rsidRDefault="00BB2003" w:rsidP="00B0282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55" w:type="dxa"/>
            <w:vAlign w:val="bottom"/>
          </w:tcPr>
          <w:p w14:paraId="3ED194BE" w14:textId="717FAA6D" w:rsidR="00181A68" w:rsidRPr="00F11158" w:rsidRDefault="00181A68" w:rsidP="00B0282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02827" w:rsidRPr="00F11158" w14:paraId="105EEF8F" w14:textId="77777777" w:rsidTr="00181A68">
        <w:tc>
          <w:tcPr>
            <w:tcW w:w="5897" w:type="dxa"/>
          </w:tcPr>
          <w:p w14:paraId="33C6752E" w14:textId="77777777" w:rsidR="00181A68" w:rsidRPr="00F11158" w:rsidRDefault="00181A68" w:rsidP="00B02827">
            <w:pPr>
              <w:tabs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F8A3967" w14:textId="4D638341" w:rsidR="00181A68" w:rsidRPr="00F11158" w:rsidRDefault="00BB2003" w:rsidP="00B0282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55" w:type="dxa"/>
            <w:vAlign w:val="bottom"/>
          </w:tcPr>
          <w:p w14:paraId="54C92080" w14:textId="3F4D4C4C" w:rsidR="00181A68" w:rsidRPr="00F11158" w:rsidRDefault="00181A68" w:rsidP="00B0282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E0DB4" w:rsidRPr="00F111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19D19EDC" w14:textId="77777777" w:rsidR="00FE0DB4" w:rsidRPr="00F11158" w:rsidRDefault="00F95B46" w:rsidP="00FE0DB4">
      <w:pPr>
        <w:spacing w:before="240" w:after="120"/>
        <w:ind w:left="450" w:hanging="45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="00FE0DB4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ภาระค้ำประกันกับกิจการที่เกี่ยวข้องกัน</w:t>
      </w:r>
    </w:p>
    <w:p w14:paraId="19C82242" w14:textId="0B6236E8" w:rsidR="00FE0DB4" w:rsidRPr="00F11158" w:rsidRDefault="00FE0DB4" w:rsidP="00FE0DB4">
      <w:pPr>
        <w:spacing w:after="120"/>
        <w:ind w:left="450" w:hanging="450"/>
        <w:jc w:val="both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มีภาระจากการค้ำประกันให้กับบริษัทย่อยและการร่วมค้าตามที่กล่าวไว้ในหมายเหตุประกอบงบการเงินข้อ </w:t>
      </w:r>
      <w:r w:rsidR="00ED458D" w:rsidRPr="00F11158">
        <w:rPr>
          <w:rFonts w:asciiTheme="majorBidi" w:hAnsiTheme="majorBidi" w:cstheme="majorBidi"/>
          <w:spacing w:val="-2"/>
          <w:sz w:val="30"/>
          <w:szCs w:val="30"/>
        </w:rPr>
        <w:t>40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4</w:t>
      </w:r>
    </w:p>
    <w:p w14:paraId="7E0E7712" w14:textId="32463D61" w:rsidR="00F07044" w:rsidRPr="00F11158" w:rsidRDefault="00F07044" w:rsidP="00FE0DB4">
      <w:pPr>
        <w:pStyle w:val="ListParagraph"/>
        <w:numPr>
          <w:ilvl w:val="0"/>
          <w:numId w:val="4"/>
        </w:numPr>
        <w:spacing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18"/>
      </w:tblGrid>
      <w:tr w:rsidR="006D4E08" w:rsidRPr="00F11158" w14:paraId="0480AD78" w14:textId="77777777" w:rsidTr="005931FD">
        <w:tc>
          <w:tcPr>
            <w:tcW w:w="9450" w:type="dxa"/>
            <w:gridSpan w:val="5"/>
          </w:tcPr>
          <w:p w14:paraId="6EF33D39" w14:textId="77777777" w:rsidR="00F07044" w:rsidRPr="00F11158" w:rsidRDefault="00F07044" w:rsidP="005931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6D4E08" w:rsidRPr="00F11158" w14:paraId="28ADE564" w14:textId="77777777" w:rsidTr="005931FD">
        <w:tc>
          <w:tcPr>
            <w:tcW w:w="3780" w:type="dxa"/>
          </w:tcPr>
          <w:p w14:paraId="578B8E83" w14:textId="77777777" w:rsidR="00F07044" w:rsidRPr="00F11158" w:rsidRDefault="00F07044" w:rsidP="005931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FE72117" w14:textId="77777777" w:rsidR="00F07044" w:rsidRPr="00F11158" w:rsidRDefault="00F07044" w:rsidP="005931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0ED3F9C" w14:textId="77777777" w:rsidR="00F07044" w:rsidRPr="00F11158" w:rsidRDefault="00F07044" w:rsidP="005931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E08" w:rsidRPr="00F11158" w14:paraId="6ABB7E6F" w14:textId="77777777" w:rsidTr="005931FD">
        <w:tc>
          <w:tcPr>
            <w:tcW w:w="3780" w:type="dxa"/>
          </w:tcPr>
          <w:p w14:paraId="3245FD21" w14:textId="77777777" w:rsidR="00F07044" w:rsidRPr="00F11158" w:rsidRDefault="00F07044" w:rsidP="00F07044">
            <w:pPr>
              <w:tabs>
                <w:tab w:val="left" w:pos="600"/>
                <w:tab w:val="left" w:pos="900"/>
                <w:tab w:val="right" w:pos="728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20CAB20" w14:textId="332E3DE8" w:rsidR="00F07044" w:rsidRPr="00F11158" w:rsidRDefault="00F07044" w:rsidP="00F07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7B0DBB6F" w14:textId="20936814" w:rsidR="00F07044" w:rsidRPr="00F11158" w:rsidRDefault="00F07044" w:rsidP="00F07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7" w:type="dxa"/>
          </w:tcPr>
          <w:p w14:paraId="58DC7A86" w14:textId="5DD8F398" w:rsidR="00F07044" w:rsidRPr="00F11158" w:rsidRDefault="00F07044" w:rsidP="00F07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1D55416C" w14:textId="4CB4CD19" w:rsidR="00F07044" w:rsidRPr="00F11158" w:rsidRDefault="00F07044" w:rsidP="00F07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D4E08" w:rsidRPr="00F11158" w14:paraId="25195E23" w14:textId="77777777" w:rsidTr="005931FD">
        <w:tc>
          <w:tcPr>
            <w:tcW w:w="3780" w:type="dxa"/>
          </w:tcPr>
          <w:p w14:paraId="35EE5CFD" w14:textId="77777777" w:rsidR="00F07044" w:rsidRPr="00F11158" w:rsidRDefault="00F07044" w:rsidP="00F07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</w:tcPr>
          <w:p w14:paraId="147228A2" w14:textId="093502CD" w:rsidR="00F07044" w:rsidRPr="00F11158" w:rsidRDefault="00FF5CE8" w:rsidP="00F07044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2,848</w:t>
            </w:r>
          </w:p>
        </w:tc>
        <w:tc>
          <w:tcPr>
            <w:tcW w:w="1418" w:type="dxa"/>
          </w:tcPr>
          <w:p w14:paraId="7A8D96B4" w14:textId="459F47BF" w:rsidR="00F07044" w:rsidRPr="00F11158" w:rsidRDefault="00F07044" w:rsidP="00F07044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  <w:tc>
          <w:tcPr>
            <w:tcW w:w="1417" w:type="dxa"/>
          </w:tcPr>
          <w:p w14:paraId="24DB7F03" w14:textId="5275B15B" w:rsidR="00F07044" w:rsidRPr="00F11158" w:rsidRDefault="00FF5CE8" w:rsidP="00F07044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418" w:type="dxa"/>
          </w:tcPr>
          <w:p w14:paraId="13A4673D" w14:textId="1251372A" w:rsidR="00F07044" w:rsidRPr="00F11158" w:rsidRDefault="00F07044" w:rsidP="00F07044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157A57" w:rsidRPr="00F11158" w14:paraId="7314A3BB" w14:textId="77777777" w:rsidTr="005931FD">
        <w:tc>
          <w:tcPr>
            <w:tcW w:w="3780" w:type="dxa"/>
          </w:tcPr>
          <w:p w14:paraId="3F359771" w14:textId="080CC733" w:rsidR="00157A57" w:rsidRPr="00F11158" w:rsidRDefault="00157A57" w:rsidP="00F07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417" w:type="dxa"/>
            <w:shd w:val="clear" w:color="auto" w:fill="auto"/>
          </w:tcPr>
          <w:p w14:paraId="05FFB1AE" w14:textId="0E4CE63B" w:rsidR="00157A57" w:rsidRPr="00F11158" w:rsidRDefault="00157A57" w:rsidP="00F07044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D501BB4" w14:textId="7099DA2F" w:rsidR="00157A57" w:rsidRPr="00F11158" w:rsidRDefault="00157A57" w:rsidP="00F07044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,019</w:t>
            </w:r>
          </w:p>
        </w:tc>
        <w:tc>
          <w:tcPr>
            <w:tcW w:w="1417" w:type="dxa"/>
          </w:tcPr>
          <w:p w14:paraId="4543AAC5" w14:textId="372910E5" w:rsidR="00157A57" w:rsidRPr="00F11158" w:rsidRDefault="00157A57" w:rsidP="00F07044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FFB345D" w14:textId="5954339D" w:rsidR="00157A57" w:rsidRPr="00F11158" w:rsidRDefault="00157A57" w:rsidP="00F07044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4E08" w:rsidRPr="00F11158" w14:paraId="365CB0AF" w14:textId="77777777" w:rsidTr="005931FD">
        <w:tc>
          <w:tcPr>
            <w:tcW w:w="3780" w:type="dxa"/>
          </w:tcPr>
          <w:p w14:paraId="388BEF8F" w14:textId="77777777" w:rsidR="00F07044" w:rsidRPr="00F11158" w:rsidRDefault="00F07044" w:rsidP="00F07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17" w:type="dxa"/>
            <w:shd w:val="clear" w:color="auto" w:fill="auto"/>
          </w:tcPr>
          <w:p w14:paraId="6B721D09" w14:textId="3F7171CD" w:rsidR="00F07044" w:rsidRPr="00F11158" w:rsidRDefault="00FF5CE8" w:rsidP="0005101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81,6</w:t>
            </w:r>
            <w:r w:rsidR="00B20C2A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</w:p>
        </w:tc>
        <w:tc>
          <w:tcPr>
            <w:tcW w:w="1418" w:type="dxa"/>
          </w:tcPr>
          <w:p w14:paraId="13D0C52E" w14:textId="78E775BE" w:rsidR="00F07044" w:rsidRPr="00F11158" w:rsidRDefault="00F07044" w:rsidP="00F07044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35,171</w:t>
            </w:r>
          </w:p>
        </w:tc>
        <w:tc>
          <w:tcPr>
            <w:tcW w:w="1417" w:type="dxa"/>
          </w:tcPr>
          <w:p w14:paraId="4B292032" w14:textId="75CA162C" w:rsidR="00FF5CE8" w:rsidRPr="00F11158" w:rsidRDefault="00FF5CE8" w:rsidP="00F07044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23,19</w:t>
            </w:r>
            <w:r w:rsidR="00B20C2A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18" w:type="dxa"/>
          </w:tcPr>
          <w:p w14:paraId="03C4F7A2" w14:textId="50B2218B" w:rsidR="00F07044" w:rsidRPr="00F11158" w:rsidRDefault="00F07044" w:rsidP="00F07044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7,027</w:t>
            </w:r>
          </w:p>
        </w:tc>
      </w:tr>
      <w:tr w:rsidR="006D4E08" w:rsidRPr="00F11158" w14:paraId="23D553BF" w14:textId="77777777" w:rsidTr="005931FD">
        <w:trPr>
          <w:trHeight w:val="80"/>
        </w:trPr>
        <w:tc>
          <w:tcPr>
            <w:tcW w:w="3780" w:type="dxa"/>
          </w:tcPr>
          <w:p w14:paraId="1CF2F135" w14:textId="77777777" w:rsidR="00F07044" w:rsidRPr="00F11158" w:rsidRDefault="00F07044" w:rsidP="00F07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F1C4A9B" w14:textId="060F1D31" w:rsidR="00F07044" w:rsidRPr="00F11158" w:rsidRDefault="00FF5CE8" w:rsidP="00051015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65ECB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C2A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482</w:t>
            </w:r>
          </w:p>
        </w:tc>
        <w:tc>
          <w:tcPr>
            <w:tcW w:w="1418" w:type="dxa"/>
          </w:tcPr>
          <w:p w14:paraId="6B66F9AB" w14:textId="3BC24E9C" w:rsidR="00F07044" w:rsidRPr="00F11158" w:rsidRDefault="00F07044" w:rsidP="00F07044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39,237</w:t>
            </w:r>
          </w:p>
        </w:tc>
        <w:tc>
          <w:tcPr>
            <w:tcW w:w="1417" w:type="dxa"/>
          </w:tcPr>
          <w:p w14:paraId="6884FB65" w14:textId="720F59FD" w:rsidR="00F07044" w:rsidRPr="00F11158" w:rsidRDefault="00FF5CE8" w:rsidP="00F07044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23,415</w:t>
            </w:r>
          </w:p>
        </w:tc>
        <w:tc>
          <w:tcPr>
            <w:tcW w:w="1418" w:type="dxa"/>
          </w:tcPr>
          <w:p w14:paraId="50AD4FA5" w14:textId="74CD039E" w:rsidR="00F07044" w:rsidRPr="00F11158" w:rsidRDefault="00F07044" w:rsidP="00F07044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</w:tr>
    </w:tbl>
    <w:p w14:paraId="030C0A3F" w14:textId="75A0641E" w:rsidR="00F07044" w:rsidRPr="00F11158" w:rsidRDefault="00F07044" w:rsidP="00F07044">
      <w:pPr>
        <w:pStyle w:val="ListParagraph"/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เงินฝากออมทรัพย์มีอัตราดอกเบี้ยระหว่างร้อยละ</w:t>
      </w:r>
      <w:bookmarkStart w:id="6" w:name="_Hlk31276141"/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7939" w:rsidRPr="00F11158">
        <w:rPr>
          <w:rFonts w:asciiTheme="majorBidi" w:hAnsiTheme="majorBidi" w:cstheme="majorBidi"/>
          <w:sz w:val="30"/>
          <w:szCs w:val="30"/>
        </w:rPr>
        <w:t>0.12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6"/>
      <w:r w:rsidRPr="00F11158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FC7939" w:rsidRPr="00F11158">
        <w:rPr>
          <w:rFonts w:asciiTheme="majorBidi" w:hAnsiTheme="majorBidi" w:cstheme="majorBidi"/>
          <w:sz w:val="30"/>
          <w:szCs w:val="30"/>
        </w:rPr>
        <w:t>0.5</w:t>
      </w:r>
      <w:r w:rsidR="001E1B7F" w:rsidRPr="00F11158">
        <w:rPr>
          <w:rFonts w:asciiTheme="majorBidi" w:hAnsiTheme="majorBidi" w:cstheme="majorBidi"/>
          <w:sz w:val="30"/>
          <w:szCs w:val="30"/>
        </w:rPr>
        <w:t>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ต่อปี (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54025C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: ร้อยละ </w:t>
      </w:r>
      <w:r w:rsidRPr="00F11158">
        <w:rPr>
          <w:rFonts w:asciiTheme="majorBidi" w:hAnsiTheme="majorBidi" w:cstheme="majorBidi"/>
          <w:sz w:val="30"/>
          <w:szCs w:val="30"/>
        </w:rPr>
        <w:t>0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10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Pr="00F11158">
        <w:rPr>
          <w:rFonts w:asciiTheme="majorBidi" w:hAnsiTheme="majorBidi" w:cstheme="majorBidi"/>
          <w:sz w:val="30"/>
          <w:szCs w:val="30"/>
        </w:rPr>
        <w:t xml:space="preserve"> 0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55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ต่อปี)</w:t>
      </w:r>
    </w:p>
    <w:p w14:paraId="3DD5DECF" w14:textId="50D18B08" w:rsidR="0054025C" w:rsidRPr="00F11158" w:rsidRDefault="0054025C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br w:type="page"/>
      </w:r>
    </w:p>
    <w:p w14:paraId="0DE02437" w14:textId="6E459267" w:rsidR="00D02B70" w:rsidRPr="00F11158" w:rsidRDefault="00713464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5"/>
        <w:gridCol w:w="1215"/>
        <w:gridCol w:w="1215"/>
        <w:gridCol w:w="1215"/>
      </w:tblGrid>
      <w:tr w:rsidR="00B02827" w:rsidRPr="00F11158" w14:paraId="724682F5" w14:textId="77777777" w:rsidTr="007702FF">
        <w:trPr>
          <w:tblHeader/>
        </w:trPr>
        <w:tc>
          <w:tcPr>
            <w:tcW w:w="9450" w:type="dxa"/>
            <w:gridSpan w:val="5"/>
          </w:tcPr>
          <w:p w14:paraId="7B1BBD9F" w14:textId="77777777" w:rsidR="002B4033" w:rsidRPr="00F11158" w:rsidRDefault="002B4033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0E5DBCF7" w14:textId="77777777" w:rsidTr="007702FF">
        <w:trPr>
          <w:tblHeader/>
        </w:trPr>
        <w:tc>
          <w:tcPr>
            <w:tcW w:w="4590" w:type="dxa"/>
          </w:tcPr>
          <w:p w14:paraId="161AD722" w14:textId="77777777" w:rsidR="002B4033" w:rsidRPr="00F11158" w:rsidRDefault="002B4033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BFD02" w14:textId="77777777" w:rsidR="002B4033" w:rsidRPr="00F11158" w:rsidRDefault="002B4033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CE5FE69" w14:textId="77777777" w:rsidR="002B4033" w:rsidRPr="00F11158" w:rsidRDefault="002B4033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F11158" w14:paraId="641783E8" w14:textId="77777777" w:rsidTr="007702FF">
        <w:trPr>
          <w:tblHeader/>
        </w:trPr>
        <w:tc>
          <w:tcPr>
            <w:tcW w:w="4590" w:type="dxa"/>
          </w:tcPr>
          <w:p w14:paraId="3D2719C3" w14:textId="77777777" w:rsidR="007A78FA" w:rsidRPr="00F11158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0141300" w14:textId="50D92DEB" w:rsidR="007A78FA" w:rsidRPr="00F11158" w:rsidRDefault="007A78FA" w:rsidP="00B028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14A3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3D29B394" w14:textId="0377D827" w:rsidR="007A78FA" w:rsidRPr="00F11158" w:rsidRDefault="007A78FA" w:rsidP="00B028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14A3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03DB00AC" w14:textId="0D98DCAB" w:rsidR="007A78FA" w:rsidRPr="00F11158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14A3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03B57A0A" w14:textId="54179F26" w:rsidR="007A78FA" w:rsidRPr="00F11158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14A3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2827" w:rsidRPr="00F11158" w14:paraId="57D215B6" w14:textId="77777777" w:rsidTr="007702FF">
        <w:tc>
          <w:tcPr>
            <w:tcW w:w="4590" w:type="dxa"/>
          </w:tcPr>
          <w:p w14:paraId="752C56E9" w14:textId="77777777" w:rsidR="007A78FA" w:rsidRPr="00F11158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410F1D9C" w14:textId="77777777" w:rsidR="007A78FA" w:rsidRPr="00F11158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EFB1F9" w14:textId="77777777" w:rsidR="007A78FA" w:rsidRPr="00F11158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58BA886" w14:textId="77777777" w:rsidR="007A78FA" w:rsidRPr="00F11158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CCFB50" w14:textId="77777777" w:rsidR="007A78FA" w:rsidRPr="00F11158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F11158" w14:paraId="7B3EAC64" w14:textId="77777777" w:rsidTr="007702FF">
        <w:tc>
          <w:tcPr>
            <w:tcW w:w="4590" w:type="dxa"/>
          </w:tcPr>
          <w:p w14:paraId="3197C54E" w14:textId="77777777" w:rsidR="007A78FA" w:rsidRPr="00F11158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2679012D" w14:textId="77777777" w:rsidR="007A78FA" w:rsidRPr="00F11158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B2EEBE6" w14:textId="77777777" w:rsidR="007A78FA" w:rsidRPr="00F11158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21C9426" w14:textId="77777777" w:rsidR="007A78FA" w:rsidRPr="00F11158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D6C351F" w14:textId="77777777" w:rsidR="007A78FA" w:rsidRPr="00F11158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1DB" w:rsidRPr="00F11158" w14:paraId="276A0D2F" w14:textId="77777777" w:rsidTr="007702FF">
        <w:tc>
          <w:tcPr>
            <w:tcW w:w="4590" w:type="dxa"/>
          </w:tcPr>
          <w:p w14:paraId="2E687922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78FBCA1E" w14:textId="3CC22CF8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6E85C6A6" w14:textId="360F6870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1,863</w:t>
            </w:r>
          </w:p>
        </w:tc>
        <w:tc>
          <w:tcPr>
            <w:tcW w:w="1215" w:type="dxa"/>
            <w:vAlign w:val="bottom"/>
          </w:tcPr>
          <w:p w14:paraId="1D22C1EC" w14:textId="3D57BE8A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597638B3" w14:textId="667D4B86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11DB" w:rsidRPr="00F11158" w14:paraId="76773311" w14:textId="77777777" w:rsidTr="007702FF">
        <w:tc>
          <w:tcPr>
            <w:tcW w:w="4590" w:type="dxa"/>
          </w:tcPr>
          <w:p w14:paraId="2A889BF7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55D42F0B" w14:textId="7777777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81D8A71" w14:textId="7777777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54FBE6" w14:textId="7777777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508125" w14:textId="7777777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1DB" w:rsidRPr="00F11158" w14:paraId="5FE7794A" w14:textId="77777777" w:rsidTr="007702FF">
        <w:tc>
          <w:tcPr>
            <w:tcW w:w="4590" w:type="dxa"/>
          </w:tcPr>
          <w:p w14:paraId="55EF1015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4F48C7AD" w14:textId="491046FF" w:rsidR="009B11DB" w:rsidRPr="00F11158" w:rsidRDefault="009136DF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735</w:t>
            </w:r>
          </w:p>
        </w:tc>
        <w:tc>
          <w:tcPr>
            <w:tcW w:w="1215" w:type="dxa"/>
            <w:vAlign w:val="bottom"/>
          </w:tcPr>
          <w:p w14:paraId="36210DB7" w14:textId="4541A9AC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1,722</w:t>
            </w:r>
          </w:p>
        </w:tc>
        <w:tc>
          <w:tcPr>
            <w:tcW w:w="1215" w:type="dxa"/>
            <w:vAlign w:val="bottom"/>
          </w:tcPr>
          <w:p w14:paraId="2D180577" w14:textId="6A3585A7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D9673DC" w14:textId="48802999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11DB" w:rsidRPr="00F11158" w14:paraId="08D32292" w14:textId="77777777" w:rsidTr="007702FF">
        <w:tc>
          <w:tcPr>
            <w:tcW w:w="4590" w:type="dxa"/>
          </w:tcPr>
          <w:p w14:paraId="4E24F8D4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B6ABAE6" w14:textId="6DD7499F" w:rsidR="009B11DB" w:rsidRPr="00F11158" w:rsidRDefault="009136DF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1,603</w:t>
            </w:r>
          </w:p>
        </w:tc>
        <w:tc>
          <w:tcPr>
            <w:tcW w:w="1215" w:type="dxa"/>
            <w:vAlign w:val="bottom"/>
          </w:tcPr>
          <w:p w14:paraId="4890FA3F" w14:textId="240C0026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4,101</w:t>
            </w:r>
          </w:p>
        </w:tc>
        <w:tc>
          <w:tcPr>
            <w:tcW w:w="1215" w:type="dxa"/>
            <w:vAlign w:val="bottom"/>
          </w:tcPr>
          <w:p w14:paraId="7CDD23EA" w14:textId="2255497C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AB7D0D4" w14:textId="69BC2F32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11DB" w:rsidRPr="00F11158" w14:paraId="2100724E" w14:textId="77777777" w:rsidTr="007702FF">
        <w:tc>
          <w:tcPr>
            <w:tcW w:w="4590" w:type="dxa"/>
          </w:tcPr>
          <w:p w14:paraId="26E1EE71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44852FC1" w14:textId="6285972B" w:rsidR="009B11DB" w:rsidRPr="00F11158" w:rsidRDefault="009136DF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9,465</w:t>
            </w:r>
          </w:p>
        </w:tc>
        <w:tc>
          <w:tcPr>
            <w:tcW w:w="1215" w:type="dxa"/>
            <w:vAlign w:val="bottom"/>
          </w:tcPr>
          <w:p w14:paraId="4485DCA0" w14:textId="557E005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3,135</w:t>
            </w:r>
          </w:p>
        </w:tc>
        <w:tc>
          <w:tcPr>
            <w:tcW w:w="1215" w:type="dxa"/>
            <w:vAlign w:val="bottom"/>
          </w:tcPr>
          <w:p w14:paraId="5E6DB3F9" w14:textId="3CF0F084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19E4D18" w14:textId="7E6A2F33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11DB" w:rsidRPr="00F11158" w14:paraId="56D8471C" w14:textId="77777777" w:rsidTr="007702FF">
        <w:tc>
          <w:tcPr>
            <w:tcW w:w="4590" w:type="dxa"/>
          </w:tcPr>
          <w:p w14:paraId="292DD2FC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E03CD4F" w14:textId="6BBD3674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4,082</w:t>
            </w:r>
          </w:p>
        </w:tc>
        <w:tc>
          <w:tcPr>
            <w:tcW w:w="1215" w:type="dxa"/>
            <w:vAlign w:val="bottom"/>
          </w:tcPr>
          <w:p w14:paraId="52E83FA4" w14:textId="704AE7E9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19,615</w:t>
            </w:r>
          </w:p>
        </w:tc>
        <w:tc>
          <w:tcPr>
            <w:tcW w:w="1215" w:type="dxa"/>
            <w:vAlign w:val="bottom"/>
          </w:tcPr>
          <w:p w14:paraId="32DE5EA8" w14:textId="6C4B27A9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1,390</w:t>
            </w:r>
          </w:p>
        </w:tc>
        <w:tc>
          <w:tcPr>
            <w:tcW w:w="1215" w:type="dxa"/>
            <w:vAlign w:val="bottom"/>
          </w:tcPr>
          <w:p w14:paraId="17E211F9" w14:textId="388858E4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</w:tr>
      <w:tr w:rsidR="009B11DB" w:rsidRPr="00F11158" w14:paraId="7EDB2D4D" w14:textId="77777777" w:rsidTr="007702FF">
        <w:tc>
          <w:tcPr>
            <w:tcW w:w="4590" w:type="dxa"/>
          </w:tcPr>
          <w:p w14:paraId="422CEC37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06EDB29" w14:textId="0EEC5A47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25,948</w:t>
            </w:r>
          </w:p>
        </w:tc>
        <w:tc>
          <w:tcPr>
            <w:tcW w:w="1215" w:type="dxa"/>
            <w:vAlign w:val="bottom"/>
          </w:tcPr>
          <w:p w14:paraId="47DAA449" w14:textId="698BED7D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30,436</w:t>
            </w:r>
          </w:p>
        </w:tc>
        <w:tc>
          <w:tcPr>
            <w:tcW w:w="1215" w:type="dxa"/>
            <w:vAlign w:val="bottom"/>
          </w:tcPr>
          <w:p w14:paraId="29DD700B" w14:textId="5FE7E649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  <w:tc>
          <w:tcPr>
            <w:tcW w:w="1215" w:type="dxa"/>
            <w:vAlign w:val="bottom"/>
          </w:tcPr>
          <w:p w14:paraId="2F202293" w14:textId="25F84A6A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</w:tr>
      <w:tr w:rsidR="009B11DB" w:rsidRPr="00F11158" w14:paraId="71837484" w14:textId="77777777" w:rsidTr="007702FF">
        <w:tc>
          <w:tcPr>
            <w:tcW w:w="4590" w:type="dxa"/>
          </w:tcPr>
          <w:p w14:paraId="3965E340" w14:textId="35D85871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435" w:right="-43" w:hanging="4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vAlign w:val="bottom"/>
          </w:tcPr>
          <w:p w14:paraId="14CBE6E5" w14:textId="6217A299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9,327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D658E18" w14:textId="2A0FCA8C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1,608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C0923AE" w14:textId="294C6BE0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(1,390)</w:t>
            </w:r>
          </w:p>
        </w:tc>
        <w:tc>
          <w:tcPr>
            <w:tcW w:w="1215" w:type="dxa"/>
            <w:vAlign w:val="bottom"/>
          </w:tcPr>
          <w:p w14:paraId="35AAB8E2" w14:textId="078EACFD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1,390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11DB" w:rsidRPr="00F11158" w14:paraId="032A2E41" w14:textId="77777777" w:rsidTr="007702FF">
        <w:tc>
          <w:tcPr>
            <w:tcW w:w="4590" w:type="dxa"/>
          </w:tcPr>
          <w:p w14:paraId="5B19D18E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08891A1E" w14:textId="5D4F74D3" w:rsidR="009B11DB" w:rsidRPr="00F11158" w:rsidRDefault="009136DF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16,621</w:t>
            </w:r>
          </w:p>
        </w:tc>
        <w:tc>
          <w:tcPr>
            <w:tcW w:w="1215" w:type="dxa"/>
            <w:vAlign w:val="bottom"/>
          </w:tcPr>
          <w:p w14:paraId="0EBBA919" w14:textId="5D7784F8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28,828</w:t>
            </w:r>
          </w:p>
        </w:tc>
        <w:tc>
          <w:tcPr>
            <w:tcW w:w="1215" w:type="dxa"/>
            <w:vAlign w:val="bottom"/>
          </w:tcPr>
          <w:p w14:paraId="5052E066" w14:textId="084AEA54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16778B5D" w14:textId="198B4898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B02827" w:rsidRPr="00F11158" w14:paraId="4F4E2604" w14:textId="77777777" w:rsidTr="007702FF">
        <w:tc>
          <w:tcPr>
            <w:tcW w:w="4590" w:type="dxa"/>
          </w:tcPr>
          <w:p w14:paraId="043D2153" w14:textId="77777777" w:rsidR="007354C6" w:rsidRPr="00F11158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83418FD" w14:textId="77777777" w:rsidR="007354C6" w:rsidRPr="00F11158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AF7658" w14:textId="77777777" w:rsidR="007354C6" w:rsidRPr="00F11158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5BF3BA" w14:textId="77777777" w:rsidR="007354C6" w:rsidRPr="00F11158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A1CD4E" w14:textId="77777777" w:rsidR="007354C6" w:rsidRPr="00F11158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F11158" w14:paraId="6017EF76" w14:textId="77777777" w:rsidTr="007702FF">
        <w:tc>
          <w:tcPr>
            <w:tcW w:w="4590" w:type="dxa"/>
          </w:tcPr>
          <w:p w14:paraId="04154AE3" w14:textId="77777777" w:rsidR="007354C6" w:rsidRPr="00F11158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3FE69B5D" w14:textId="77777777" w:rsidR="007354C6" w:rsidRPr="00F11158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CE321C5" w14:textId="77777777" w:rsidR="007354C6" w:rsidRPr="00F11158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933406" w14:textId="77777777" w:rsidR="007354C6" w:rsidRPr="00F11158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A3F7929" w14:textId="77777777" w:rsidR="007354C6" w:rsidRPr="00F11158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1DB" w:rsidRPr="00F11158" w14:paraId="6827C083" w14:textId="77777777" w:rsidTr="007702FF">
        <w:tc>
          <w:tcPr>
            <w:tcW w:w="4590" w:type="dxa"/>
          </w:tcPr>
          <w:p w14:paraId="114A77D8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70E45FE6" w14:textId="4F9AA5FF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215" w:type="dxa"/>
            <w:vAlign w:val="bottom"/>
          </w:tcPr>
          <w:p w14:paraId="043FF0DF" w14:textId="29CAEDD3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13,036</w:t>
            </w:r>
          </w:p>
        </w:tc>
        <w:tc>
          <w:tcPr>
            <w:tcW w:w="1215" w:type="dxa"/>
            <w:vAlign w:val="bottom"/>
          </w:tcPr>
          <w:p w14:paraId="2408474C" w14:textId="37FAD954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215" w:type="dxa"/>
            <w:vAlign w:val="bottom"/>
          </w:tcPr>
          <w:p w14:paraId="6CA3EF7F" w14:textId="2568E063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9B11DB" w:rsidRPr="00F11158" w14:paraId="2B82AF5B" w14:textId="77777777" w:rsidTr="007702FF">
        <w:tc>
          <w:tcPr>
            <w:tcW w:w="4590" w:type="dxa"/>
          </w:tcPr>
          <w:p w14:paraId="581158A6" w14:textId="02B75B89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2C82CA32" w14:textId="7777777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093BD9A" w14:textId="7777777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EDD83D4" w14:textId="7777777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172F6A" w14:textId="7777777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1DB" w:rsidRPr="00F11158" w14:paraId="00973C24" w14:textId="77777777" w:rsidTr="007702FF">
        <w:tc>
          <w:tcPr>
            <w:tcW w:w="4590" w:type="dxa"/>
          </w:tcPr>
          <w:p w14:paraId="4F8DF23A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13928672" w14:textId="066C898D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74</w:t>
            </w:r>
          </w:p>
        </w:tc>
        <w:tc>
          <w:tcPr>
            <w:tcW w:w="1215" w:type="dxa"/>
            <w:vAlign w:val="bottom"/>
          </w:tcPr>
          <w:p w14:paraId="773C820D" w14:textId="07C9276F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3,204</w:t>
            </w:r>
          </w:p>
        </w:tc>
        <w:tc>
          <w:tcPr>
            <w:tcW w:w="1215" w:type="dxa"/>
            <w:vAlign w:val="bottom"/>
          </w:tcPr>
          <w:p w14:paraId="6756273A" w14:textId="6070F76D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215" w:type="dxa"/>
            <w:vAlign w:val="bottom"/>
          </w:tcPr>
          <w:p w14:paraId="6F2BDBAC" w14:textId="7CA446BD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</w:tr>
      <w:tr w:rsidR="009B11DB" w:rsidRPr="00F11158" w14:paraId="0D2B728F" w14:textId="77777777" w:rsidTr="007702FF">
        <w:tc>
          <w:tcPr>
            <w:tcW w:w="4590" w:type="dxa"/>
          </w:tcPr>
          <w:p w14:paraId="44EADEDC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01747718" w14:textId="379DAF99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1215" w:type="dxa"/>
            <w:vAlign w:val="bottom"/>
          </w:tcPr>
          <w:p w14:paraId="6C097223" w14:textId="05F5981E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12,399</w:t>
            </w:r>
          </w:p>
        </w:tc>
        <w:tc>
          <w:tcPr>
            <w:tcW w:w="1215" w:type="dxa"/>
            <w:vAlign w:val="bottom"/>
          </w:tcPr>
          <w:p w14:paraId="416C9F2E" w14:textId="6C9B8200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215" w:type="dxa"/>
            <w:vAlign w:val="bottom"/>
          </w:tcPr>
          <w:p w14:paraId="7F236D77" w14:textId="7825A58D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</w:tr>
      <w:tr w:rsidR="009B11DB" w:rsidRPr="00F11158" w14:paraId="02FE394A" w14:textId="77777777" w:rsidTr="007702FF">
        <w:tc>
          <w:tcPr>
            <w:tcW w:w="4590" w:type="dxa"/>
          </w:tcPr>
          <w:p w14:paraId="56D68308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E6DB4C0" w14:textId="313373AE" w:rsidR="009B11DB" w:rsidRPr="00F11158" w:rsidRDefault="009136DF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1,206</w:t>
            </w:r>
          </w:p>
        </w:tc>
        <w:tc>
          <w:tcPr>
            <w:tcW w:w="1215" w:type="dxa"/>
            <w:vAlign w:val="bottom"/>
          </w:tcPr>
          <w:p w14:paraId="51BC2AB3" w14:textId="627711B4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1215" w:type="dxa"/>
            <w:vAlign w:val="bottom"/>
          </w:tcPr>
          <w:p w14:paraId="3ABF0618" w14:textId="0CA2BE94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215" w:type="dxa"/>
            <w:vAlign w:val="bottom"/>
          </w:tcPr>
          <w:p w14:paraId="4D59A43B" w14:textId="425E5634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</w:tr>
      <w:tr w:rsidR="009B11DB" w:rsidRPr="00F11158" w14:paraId="5BDAC19E" w14:textId="77777777" w:rsidTr="007702FF">
        <w:tc>
          <w:tcPr>
            <w:tcW w:w="4590" w:type="dxa"/>
          </w:tcPr>
          <w:p w14:paraId="6DE874CB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09D57056" w14:textId="66EE6B78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2,584</w:t>
            </w:r>
          </w:p>
        </w:tc>
        <w:tc>
          <w:tcPr>
            <w:tcW w:w="1215" w:type="dxa"/>
            <w:vAlign w:val="bottom"/>
          </w:tcPr>
          <w:p w14:paraId="5C433C87" w14:textId="4B0D84E5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30,515</w:t>
            </w:r>
          </w:p>
        </w:tc>
        <w:tc>
          <w:tcPr>
            <w:tcW w:w="1215" w:type="dxa"/>
            <w:vAlign w:val="bottom"/>
          </w:tcPr>
          <w:p w14:paraId="1A75E41B" w14:textId="2F73EF34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16,082</w:t>
            </w:r>
          </w:p>
        </w:tc>
        <w:tc>
          <w:tcPr>
            <w:tcW w:w="1215" w:type="dxa"/>
            <w:vAlign w:val="bottom"/>
          </w:tcPr>
          <w:p w14:paraId="37BCAA37" w14:textId="6F6FFC01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15,427</w:t>
            </w:r>
          </w:p>
        </w:tc>
      </w:tr>
      <w:tr w:rsidR="009B11DB" w:rsidRPr="00F11158" w14:paraId="36239491" w14:textId="77777777" w:rsidTr="007702FF">
        <w:tc>
          <w:tcPr>
            <w:tcW w:w="4590" w:type="dxa"/>
          </w:tcPr>
          <w:p w14:paraId="7242A8BB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2500214" w14:textId="6784CE91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56,929</w:t>
            </w:r>
          </w:p>
        </w:tc>
        <w:tc>
          <w:tcPr>
            <w:tcW w:w="1215" w:type="dxa"/>
            <w:vAlign w:val="bottom"/>
          </w:tcPr>
          <w:p w14:paraId="526C5B5B" w14:textId="5F1F0D8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60,682</w:t>
            </w:r>
          </w:p>
        </w:tc>
        <w:tc>
          <w:tcPr>
            <w:tcW w:w="1215" w:type="dxa"/>
            <w:vAlign w:val="bottom"/>
          </w:tcPr>
          <w:p w14:paraId="21F9A4B4" w14:textId="6E9181AD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17,597</w:t>
            </w:r>
          </w:p>
        </w:tc>
        <w:tc>
          <w:tcPr>
            <w:tcW w:w="1215" w:type="dxa"/>
            <w:vAlign w:val="bottom"/>
          </w:tcPr>
          <w:p w14:paraId="0130546D" w14:textId="12CE131E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17,857</w:t>
            </w:r>
          </w:p>
        </w:tc>
      </w:tr>
      <w:tr w:rsidR="009B11DB" w:rsidRPr="00F11158" w14:paraId="51060601" w14:textId="77777777" w:rsidTr="007702FF">
        <w:tc>
          <w:tcPr>
            <w:tcW w:w="4590" w:type="dxa"/>
          </w:tcPr>
          <w:p w14:paraId="0E0756A5" w14:textId="47C5C05D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435" w:right="-43" w:hanging="4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4A93C052" w14:textId="415384B6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4,155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145F577" w14:textId="2DBDAD6E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23,150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3E68A62" w14:textId="23C2A599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(10,468)</w:t>
            </w:r>
          </w:p>
        </w:tc>
        <w:tc>
          <w:tcPr>
            <w:tcW w:w="1215" w:type="dxa"/>
            <w:vAlign w:val="bottom"/>
          </w:tcPr>
          <w:p w14:paraId="0E579544" w14:textId="1457D581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11DB" w:rsidRPr="00F11158" w14:paraId="1C692B70" w14:textId="77777777" w:rsidTr="007702FF">
        <w:tc>
          <w:tcPr>
            <w:tcW w:w="4590" w:type="dxa"/>
          </w:tcPr>
          <w:p w14:paraId="6F2125F5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65BA20C9" w14:textId="0B02602E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2,773</w:t>
            </w:r>
          </w:p>
        </w:tc>
        <w:tc>
          <w:tcPr>
            <w:tcW w:w="1215" w:type="dxa"/>
            <w:vAlign w:val="bottom"/>
          </w:tcPr>
          <w:p w14:paraId="3088B7BB" w14:textId="544289B7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37,532</w:t>
            </w:r>
          </w:p>
        </w:tc>
        <w:tc>
          <w:tcPr>
            <w:tcW w:w="1215" w:type="dxa"/>
            <w:vAlign w:val="bottom"/>
          </w:tcPr>
          <w:p w14:paraId="07FD4C51" w14:textId="39FD9F5B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7,129</w:t>
            </w:r>
          </w:p>
        </w:tc>
        <w:tc>
          <w:tcPr>
            <w:tcW w:w="1215" w:type="dxa"/>
            <w:vAlign w:val="bottom"/>
          </w:tcPr>
          <w:p w14:paraId="1B656890" w14:textId="751549E7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9B11DB" w:rsidRPr="00F11158" w14:paraId="63C4AC0A" w14:textId="77777777" w:rsidTr="007702FF">
        <w:tc>
          <w:tcPr>
            <w:tcW w:w="4590" w:type="dxa"/>
          </w:tcPr>
          <w:p w14:paraId="09B43A56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vAlign w:val="bottom"/>
          </w:tcPr>
          <w:p w14:paraId="622EB621" w14:textId="39E6DDD0" w:rsidR="009B11DB" w:rsidRPr="00F11158" w:rsidRDefault="009136DF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29,395</w:t>
            </w:r>
          </w:p>
        </w:tc>
        <w:tc>
          <w:tcPr>
            <w:tcW w:w="1215" w:type="dxa"/>
            <w:vAlign w:val="bottom"/>
          </w:tcPr>
          <w:p w14:paraId="350DF55E" w14:textId="71251E99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66,360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8AE7C5" w14:textId="3ACC7DDC" w:rsidR="009B11DB" w:rsidRPr="00F11158" w:rsidRDefault="008604FA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7,193</w:t>
            </w:r>
          </w:p>
        </w:tc>
        <w:tc>
          <w:tcPr>
            <w:tcW w:w="1215" w:type="dxa"/>
            <w:vAlign w:val="bottom"/>
          </w:tcPr>
          <w:p w14:paraId="32EA5B7D" w14:textId="25007588" w:rsidR="009B11DB" w:rsidRPr="00F11158" w:rsidRDefault="009B11DB" w:rsidP="009B11DB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7,133</w:t>
            </w:r>
          </w:p>
        </w:tc>
      </w:tr>
      <w:tr w:rsidR="00B02827" w:rsidRPr="00F11158" w14:paraId="262BC201" w14:textId="77777777" w:rsidTr="007702FF">
        <w:tc>
          <w:tcPr>
            <w:tcW w:w="4590" w:type="dxa"/>
          </w:tcPr>
          <w:p w14:paraId="796BC037" w14:textId="77777777" w:rsidR="007A78FA" w:rsidRPr="00F11158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ลูกหนี้อื่นระยะสั้น</w:t>
            </w:r>
          </w:p>
        </w:tc>
        <w:tc>
          <w:tcPr>
            <w:tcW w:w="1215" w:type="dxa"/>
            <w:vAlign w:val="bottom"/>
          </w:tcPr>
          <w:p w14:paraId="35B9E89B" w14:textId="77777777" w:rsidR="007A78FA" w:rsidRPr="00F11158" w:rsidRDefault="007A78F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1D4811" w14:textId="77777777" w:rsidR="007A78FA" w:rsidRPr="00F11158" w:rsidRDefault="007A78F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56629223" w14:textId="77777777" w:rsidR="007A78FA" w:rsidRPr="00F11158" w:rsidRDefault="007A78F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E8D1A04" w14:textId="77777777" w:rsidR="007A78FA" w:rsidRPr="00F11158" w:rsidRDefault="007A78F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1DB" w:rsidRPr="00F11158" w14:paraId="07CB743B" w14:textId="77777777" w:rsidTr="007702FF">
        <w:tc>
          <w:tcPr>
            <w:tcW w:w="4590" w:type="dxa"/>
          </w:tcPr>
          <w:p w14:paraId="77BE5CD4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CFC2142" w14:textId="56D87AD0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215" w:type="dxa"/>
            <w:vAlign w:val="bottom"/>
          </w:tcPr>
          <w:p w14:paraId="4F94BEB6" w14:textId="7073B215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1,763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18652EE0" w14:textId="1CD50296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CC40A48" w14:textId="74815F0F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</w:tr>
      <w:tr w:rsidR="009B11DB" w:rsidRPr="00F11158" w14:paraId="517CA5BF" w14:textId="77777777" w:rsidTr="007702FF">
        <w:tc>
          <w:tcPr>
            <w:tcW w:w="4590" w:type="dxa"/>
          </w:tcPr>
          <w:p w14:paraId="2336A984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311FBA2" w14:textId="62A6EB3D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215" w:type="dxa"/>
            <w:vAlign w:val="bottom"/>
          </w:tcPr>
          <w:p w14:paraId="63EF1EB0" w14:textId="57C91BB6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2,504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67791F8D" w14:textId="6D0A9367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215" w:type="dxa"/>
            <w:vAlign w:val="bottom"/>
          </w:tcPr>
          <w:p w14:paraId="2CBC5E5B" w14:textId="0FDA5CC4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9B11DB" w:rsidRPr="00F11158" w14:paraId="408C0289" w14:textId="77777777" w:rsidTr="007702FF">
        <w:tc>
          <w:tcPr>
            <w:tcW w:w="4590" w:type="dxa"/>
          </w:tcPr>
          <w:p w14:paraId="353CF893" w14:textId="19145CFA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F18FEA2" w14:textId="1E33867D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100,187</w:t>
            </w:r>
          </w:p>
        </w:tc>
        <w:tc>
          <w:tcPr>
            <w:tcW w:w="1215" w:type="dxa"/>
            <w:vAlign w:val="bottom"/>
          </w:tcPr>
          <w:p w14:paraId="7CED87E1" w14:textId="77B2A47E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3F82CCD5" w14:textId="07BBB3DB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100,187</w:t>
            </w:r>
          </w:p>
        </w:tc>
        <w:tc>
          <w:tcPr>
            <w:tcW w:w="1215" w:type="dxa"/>
            <w:vAlign w:val="bottom"/>
          </w:tcPr>
          <w:p w14:paraId="17F8D83B" w14:textId="031DDA89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</w:tr>
      <w:tr w:rsidR="009B11DB" w:rsidRPr="00F11158" w14:paraId="559D5461" w14:textId="77777777" w:rsidTr="007702FF">
        <w:tc>
          <w:tcPr>
            <w:tcW w:w="4590" w:type="dxa"/>
          </w:tcPr>
          <w:p w14:paraId="6CC22F59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709F6363" w14:textId="3671009C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215" w:type="dxa"/>
            <w:vAlign w:val="bottom"/>
          </w:tcPr>
          <w:p w14:paraId="2DB4C91F" w14:textId="6A7E3542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0B94835B" w14:textId="3B430209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215" w:type="dxa"/>
            <w:vAlign w:val="bottom"/>
          </w:tcPr>
          <w:p w14:paraId="5B7FEC69" w14:textId="0738BC78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9B11DB" w:rsidRPr="00F11158" w14:paraId="44A2DDCF" w14:textId="77777777" w:rsidTr="007702FF">
        <w:tc>
          <w:tcPr>
            <w:tcW w:w="4590" w:type="dxa"/>
          </w:tcPr>
          <w:p w14:paraId="5989183D" w14:textId="503912EE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ลูกหนี้ค่าขายเงินลงทุนในบริษัทย่อย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B73C641" w14:textId="54030395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vAlign w:val="bottom"/>
          </w:tcPr>
          <w:p w14:paraId="2389B39C" w14:textId="2C195708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74BC3538" w14:textId="2CDCD079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487,072</w:t>
            </w:r>
          </w:p>
        </w:tc>
        <w:tc>
          <w:tcPr>
            <w:tcW w:w="1215" w:type="dxa"/>
            <w:vAlign w:val="bottom"/>
          </w:tcPr>
          <w:p w14:paraId="7352A578" w14:textId="577ADCB5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487,072</w:t>
            </w:r>
          </w:p>
        </w:tc>
      </w:tr>
      <w:tr w:rsidR="009B11DB" w:rsidRPr="00F11158" w14:paraId="77D39983" w14:textId="77777777" w:rsidTr="007702FF">
        <w:tc>
          <w:tcPr>
            <w:tcW w:w="4590" w:type="dxa"/>
          </w:tcPr>
          <w:p w14:paraId="281A489E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360AD71" w14:textId="296E5D65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61,477</w:t>
            </w:r>
          </w:p>
        </w:tc>
        <w:tc>
          <w:tcPr>
            <w:tcW w:w="1215" w:type="dxa"/>
            <w:vAlign w:val="bottom"/>
          </w:tcPr>
          <w:p w14:paraId="7EEA8BEF" w14:textId="4317FCF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49,193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07073F65" w14:textId="3252A792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109,351</w:t>
            </w:r>
          </w:p>
        </w:tc>
        <w:tc>
          <w:tcPr>
            <w:tcW w:w="1215" w:type="dxa"/>
            <w:vAlign w:val="bottom"/>
          </w:tcPr>
          <w:p w14:paraId="3C17CB00" w14:textId="7136B63B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77,031</w:t>
            </w:r>
          </w:p>
        </w:tc>
      </w:tr>
      <w:tr w:rsidR="009B11DB" w:rsidRPr="00F11158" w14:paraId="61BA3E00" w14:textId="77777777" w:rsidTr="007702FF">
        <w:trPr>
          <w:trHeight w:val="70"/>
        </w:trPr>
        <w:tc>
          <w:tcPr>
            <w:tcW w:w="4590" w:type="dxa"/>
          </w:tcPr>
          <w:p w14:paraId="0BB5209E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EB101C6" w14:textId="436041AF" w:rsidR="009B11DB" w:rsidRPr="00F11158" w:rsidRDefault="00385255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,386</w:t>
            </w:r>
          </w:p>
        </w:tc>
        <w:tc>
          <w:tcPr>
            <w:tcW w:w="1215" w:type="dxa"/>
            <w:vAlign w:val="bottom"/>
          </w:tcPr>
          <w:p w14:paraId="279DE17F" w14:textId="487088E9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23,956</w:t>
            </w:r>
          </w:p>
        </w:tc>
        <w:tc>
          <w:tcPr>
            <w:tcW w:w="1215" w:type="dxa"/>
            <w:vAlign w:val="bottom"/>
          </w:tcPr>
          <w:p w14:paraId="6EE0936F" w14:textId="09683243" w:rsidR="009B11DB" w:rsidRPr="00F11158" w:rsidRDefault="008604FA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7,996</w:t>
            </w:r>
          </w:p>
        </w:tc>
        <w:tc>
          <w:tcPr>
            <w:tcW w:w="1215" w:type="dxa"/>
            <w:vAlign w:val="bottom"/>
          </w:tcPr>
          <w:p w14:paraId="38850269" w14:textId="405D1677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5,844</w:t>
            </w:r>
          </w:p>
        </w:tc>
      </w:tr>
      <w:tr w:rsidR="009B11DB" w:rsidRPr="00F11158" w14:paraId="127C52A9" w14:textId="77777777" w:rsidTr="007702FF">
        <w:tc>
          <w:tcPr>
            <w:tcW w:w="4590" w:type="dxa"/>
          </w:tcPr>
          <w:p w14:paraId="40E96742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52B1FF9" w14:textId="7D3EB705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385255" w:rsidRPr="00F11158">
              <w:rPr>
                <w:rFonts w:asciiTheme="majorBidi" w:hAnsiTheme="majorBidi" w:cstheme="majorBidi"/>
                <w:sz w:val="28"/>
                <w:szCs w:val="28"/>
              </w:rPr>
              <w:t>1,386</w:t>
            </w:r>
          </w:p>
        </w:tc>
        <w:tc>
          <w:tcPr>
            <w:tcW w:w="1215" w:type="dxa"/>
            <w:vAlign w:val="bottom"/>
          </w:tcPr>
          <w:p w14:paraId="72767ADB" w14:textId="00E9B07D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810,595</w:t>
            </w:r>
          </w:p>
        </w:tc>
        <w:tc>
          <w:tcPr>
            <w:tcW w:w="1215" w:type="dxa"/>
            <w:vAlign w:val="bottom"/>
          </w:tcPr>
          <w:p w14:paraId="465416E0" w14:textId="70E3EB1A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705,674</w:t>
            </w:r>
          </w:p>
        </w:tc>
        <w:tc>
          <w:tcPr>
            <w:tcW w:w="1215" w:type="dxa"/>
            <w:vAlign w:val="bottom"/>
          </w:tcPr>
          <w:p w14:paraId="22FE57D5" w14:textId="2EB74665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615,408</w:t>
            </w:r>
          </w:p>
        </w:tc>
      </w:tr>
      <w:tr w:rsidR="009B11DB" w:rsidRPr="00F11158" w14:paraId="1E4FCA92" w14:textId="77777777" w:rsidTr="007702FF">
        <w:tc>
          <w:tcPr>
            <w:tcW w:w="4590" w:type="dxa"/>
          </w:tcPr>
          <w:p w14:paraId="168492A3" w14:textId="7912F880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336" w:right="-43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76FA27FD" w14:textId="36157AC3" w:rsidR="009B11DB" w:rsidRPr="00F11158" w:rsidRDefault="008604FA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(611,787)</w:t>
            </w:r>
          </w:p>
        </w:tc>
        <w:tc>
          <w:tcPr>
            <w:tcW w:w="1215" w:type="dxa"/>
            <w:vAlign w:val="bottom"/>
          </w:tcPr>
          <w:p w14:paraId="75DD1EA0" w14:textId="2D70269D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67,068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EECDAEF" w14:textId="277583F8" w:rsidR="009B11DB" w:rsidRPr="00F11158" w:rsidRDefault="008604FA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(593,377)</w:t>
            </w:r>
          </w:p>
        </w:tc>
        <w:tc>
          <w:tcPr>
            <w:tcW w:w="1215" w:type="dxa"/>
            <w:vAlign w:val="bottom"/>
          </w:tcPr>
          <w:p w14:paraId="1F97D193" w14:textId="50116E8E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49,593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11DB" w:rsidRPr="00F11158" w14:paraId="786DC4CE" w14:textId="77777777" w:rsidTr="007702FF">
        <w:tc>
          <w:tcPr>
            <w:tcW w:w="4590" w:type="dxa"/>
          </w:tcPr>
          <w:p w14:paraId="761B1887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รวมลูกหนี้อื่นระยะสั้น - สุทธิ</w:t>
            </w:r>
          </w:p>
        </w:tc>
        <w:tc>
          <w:tcPr>
            <w:tcW w:w="1215" w:type="dxa"/>
            <w:vAlign w:val="bottom"/>
          </w:tcPr>
          <w:p w14:paraId="0888FCEA" w14:textId="376951B8" w:rsidR="009B11DB" w:rsidRPr="00F11158" w:rsidRDefault="00385255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279,599</w:t>
            </w:r>
          </w:p>
        </w:tc>
        <w:tc>
          <w:tcPr>
            <w:tcW w:w="1215" w:type="dxa"/>
            <w:vAlign w:val="bottom"/>
          </w:tcPr>
          <w:p w14:paraId="0A5B58E1" w14:textId="30B149C2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743,527</w:t>
            </w:r>
          </w:p>
        </w:tc>
        <w:tc>
          <w:tcPr>
            <w:tcW w:w="1215" w:type="dxa"/>
            <w:vAlign w:val="bottom"/>
          </w:tcPr>
          <w:p w14:paraId="6D6D683B" w14:textId="74D92964" w:rsidR="009B11DB" w:rsidRPr="00F11158" w:rsidRDefault="008604FA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112,297</w:t>
            </w:r>
          </w:p>
        </w:tc>
        <w:tc>
          <w:tcPr>
            <w:tcW w:w="1215" w:type="dxa"/>
            <w:vAlign w:val="bottom"/>
          </w:tcPr>
          <w:p w14:paraId="19449DFD" w14:textId="562BD84F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565,815</w:t>
            </w:r>
          </w:p>
        </w:tc>
      </w:tr>
      <w:tr w:rsidR="009B11DB" w:rsidRPr="00F11158" w14:paraId="0E1076A0" w14:textId="77777777" w:rsidTr="00357996">
        <w:trPr>
          <w:trHeight w:val="70"/>
        </w:trPr>
        <w:tc>
          <w:tcPr>
            <w:tcW w:w="4590" w:type="dxa"/>
          </w:tcPr>
          <w:p w14:paraId="26240122" w14:textId="66A8D636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11158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215" w:type="dxa"/>
            <w:vAlign w:val="bottom"/>
          </w:tcPr>
          <w:p w14:paraId="4E4C3737" w14:textId="0CBDE2E2" w:rsidR="009B11DB" w:rsidRPr="00F11158" w:rsidRDefault="009136DF" w:rsidP="009B11D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308,994</w:t>
            </w:r>
          </w:p>
        </w:tc>
        <w:tc>
          <w:tcPr>
            <w:tcW w:w="1215" w:type="dxa"/>
            <w:vAlign w:val="bottom"/>
          </w:tcPr>
          <w:p w14:paraId="5CEF05DB" w14:textId="47E8DCCC" w:rsidR="009B11DB" w:rsidRPr="00F11158" w:rsidRDefault="009B11DB" w:rsidP="009B11D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809,887</w:t>
            </w:r>
          </w:p>
        </w:tc>
        <w:tc>
          <w:tcPr>
            <w:tcW w:w="1215" w:type="dxa"/>
            <w:vAlign w:val="bottom"/>
          </w:tcPr>
          <w:p w14:paraId="58C08A55" w14:textId="62F5ACB2" w:rsidR="009B11DB" w:rsidRPr="00F11158" w:rsidRDefault="009136DF" w:rsidP="009B11D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119,489</w:t>
            </w:r>
          </w:p>
        </w:tc>
        <w:tc>
          <w:tcPr>
            <w:tcW w:w="1215" w:type="dxa"/>
            <w:vAlign w:val="bottom"/>
          </w:tcPr>
          <w:p w14:paraId="6D87CEAB" w14:textId="503CF857" w:rsidR="009B11DB" w:rsidRPr="00F11158" w:rsidRDefault="009B11DB" w:rsidP="009B11D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572,948</w:t>
            </w:r>
          </w:p>
        </w:tc>
      </w:tr>
      <w:tr w:rsidR="00B02827" w:rsidRPr="00F11158" w14:paraId="4F7D1C61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4E70A691" w14:textId="77777777" w:rsidR="00357996" w:rsidRPr="00F11158" w:rsidRDefault="0035799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2B2F326" w14:textId="77777777" w:rsidR="00357996" w:rsidRPr="00F11158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26D6EA" w14:textId="77777777" w:rsidR="00357996" w:rsidRPr="00F11158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B0FAE3F" w14:textId="77777777" w:rsidR="00357996" w:rsidRPr="00F11158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39C5531" w14:textId="77777777" w:rsidR="00357996" w:rsidRPr="00F11158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F11158" w14:paraId="1188752E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3652F13F" w14:textId="525E397D" w:rsidR="00357996" w:rsidRPr="00F11158" w:rsidRDefault="0035799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ลูกหนี้การค้าระยะยาว-กิจการที่เกี่ยวข้องกัน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6FDE105" w14:textId="77777777" w:rsidR="00357996" w:rsidRPr="00F11158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AE3C34" w14:textId="77777777" w:rsidR="00357996" w:rsidRPr="00F11158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B488A5B" w14:textId="77777777" w:rsidR="00357996" w:rsidRPr="00F11158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8F09B74" w14:textId="77777777" w:rsidR="00357996" w:rsidRPr="00F11158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1DB" w:rsidRPr="00F11158" w14:paraId="0A52F789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0772FA29" w14:textId="57612449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F3B888" w14:textId="1B9B477D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0FB233F" w14:textId="116FE657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83DDFC" w14:textId="72F7E612" w:rsidR="009B11DB" w:rsidRPr="00F11158" w:rsidRDefault="008604FA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E7EBF0" w14:textId="74861A5E" w:rsidR="009B11DB" w:rsidRPr="00F11158" w:rsidRDefault="009B11DB" w:rsidP="009B11DB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</w:tr>
      <w:tr w:rsidR="009B11DB" w:rsidRPr="00F11158" w14:paraId="4E5099B9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2D5EB37D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188613" w14:textId="34E3AEEE" w:rsidR="009B11DB" w:rsidRPr="00F11158" w:rsidRDefault="008604FA" w:rsidP="009B11DB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955,784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8DC3B34" w14:textId="25644BFA" w:rsidR="009B11DB" w:rsidRPr="00F11158" w:rsidRDefault="009B11DB" w:rsidP="009B11DB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D80B7C" w14:textId="2301D240" w:rsidR="009B11DB" w:rsidRPr="00F11158" w:rsidRDefault="008604FA" w:rsidP="009B11DB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1,449,441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3D8CD5" w14:textId="1890C9EE" w:rsidR="009B11DB" w:rsidRPr="00F11158" w:rsidRDefault="009B11DB" w:rsidP="009B11DB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1,194,202</w:t>
            </w:r>
          </w:p>
        </w:tc>
      </w:tr>
      <w:tr w:rsidR="009B11DB" w:rsidRPr="00F11158" w14:paraId="54E8D74A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30B0EFC1" w14:textId="3FFAEBCC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เงินมัดจำค่าซื้อที่ดินรอรับคืน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EEA8DDE" w14:textId="71772942" w:rsidR="009B11DB" w:rsidRPr="00F11158" w:rsidRDefault="008604FA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512D74" w14:textId="4F0C67D8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4990A2" w14:textId="740E25B6" w:rsidR="009B11DB" w:rsidRPr="00F11158" w:rsidRDefault="008604FA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13E7A5C" w14:textId="5271D704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43,000</w:t>
            </w:r>
          </w:p>
        </w:tc>
      </w:tr>
      <w:tr w:rsidR="009B11DB" w:rsidRPr="00F11158" w14:paraId="21A34F5B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039810BF" w14:textId="777777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C72CAD" w14:textId="7391C6AB" w:rsidR="009B11DB" w:rsidRPr="00F11158" w:rsidRDefault="008604FA" w:rsidP="009B11DB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1,096,784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09D904" w14:textId="70BCBBD8" w:rsidR="009B11DB" w:rsidRPr="00F11158" w:rsidRDefault="009B11DB" w:rsidP="009B11DB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918,257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BD74525" w14:textId="71D7369D" w:rsidR="009B11DB" w:rsidRPr="00F11158" w:rsidRDefault="008604FA" w:rsidP="009B11DB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1,590,441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C847C5A" w14:textId="1EB3AA46" w:rsidR="009B11DB" w:rsidRPr="00F11158" w:rsidRDefault="009B11DB" w:rsidP="009B11DB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1,335,202</w:t>
            </w:r>
          </w:p>
        </w:tc>
      </w:tr>
      <w:tr w:rsidR="009B11DB" w:rsidRPr="00F11158" w14:paraId="1BD90739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49A92B6E" w14:textId="168ECC0D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F3FC5D" w14:textId="1C3449C3" w:rsidR="009B11DB" w:rsidRPr="00F11158" w:rsidRDefault="008604FA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736,840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0258116" w14:textId="540A2DE0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514,044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D5E1DD" w14:textId="1DC0E595" w:rsidR="009B11DB" w:rsidRPr="00F11158" w:rsidRDefault="008604FA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850,662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D46AFF3" w14:textId="2D204659" w:rsidR="009B11DB" w:rsidRPr="00F11158" w:rsidRDefault="009B11DB" w:rsidP="009B11D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522,920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11DB" w:rsidRPr="00F11158" w14:paraId="1E44B5E6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24DB9CC7" w14:textId="6D299577" w:rsidR="009B11DB" w:rsidRPr="00F11158" w:rsidRDefault="009B11DB" w:rsidP="009B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รวมลูกหนี้การค้าและลูกหนี้อื่นระยะยาว - 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81A3824" w14:textId="6F202BE7" w:rsidR="009B11DB" w:rsidRPr="00F11158" w:rsidRDefault="008604FA" w:rsidP="009B11D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36DF"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59,944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E8793F" w14:textId="672B6045" w:rsidR="009B11DB" w:rsidRPr="00F11158" w:rsidRDefault="009B11DB" w:rsidP="009B11D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404,213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803A42" w14:textId="264F17AA" w:rsidR="009B11DB" w:rsidRPr="00F11158" w:rsidRDefault="009136DF" w:rsidP="009B11D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739,778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47BDAF" w14:textId="3F0ECC57" w:rsidR="009B11DB" w:rsidRPr="00F11158" w:rsidRDefault="009B11DB" w:rsidP="009B11D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812,282</w:t>
            </w:r>
          </w:p>
        </w:tc>
      </w:tr>
    </w:tbl>
    <w:p w14:paraId="1BAB106C" w14:textId="6EB5B52C" w:rsidR="00267207" w:rsidRPr="00F11158" w:rsidRDefault="00267207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7" w:name="_Hlk19538744"/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ต้นทุนโครงการพัฒนาอสังหาริมทรัพย์</w:t>
      </w:r>
      <w:bookmarkEnd w:id="7"/>
    </w:p>
    <w:p w14:paraId="545F0E22" w14:textId="0AF16465" w:rsidR="009B11DB" w:rsidRPr="00F11158" w:rsidRDefault="009B11DB" w:rsidP="009B11DB">
      <w:pPr>
        <w:pStyle w:val="ListParagraph"/>
        <w:spacing w:before="240" w:after="120"/>
        <w:ind w:left="392"/>
        <w:jc w:val="thaiDistribute"/>
        <w:rPr>
          <w:rFonts w:asciiTheme="majorBidi" w:hAnsiTheme="majorBidi" w:cs="Angsana New"/>
          <w:sz w:val="30"/>
          <w:szCs w:val="30"/>
        </w:rPr>
      </w:pPr>
      <w:r w:rsidRPr="00F11158">
        <w:rPr>
          <w:rFonts w:asciiTheme="majorBidi" w:hAnsiTheme="majorBidi" w:cs="Angsana New"/>
          <w:sz w:val="30"/>
          <w:szCs w:val="30"/>
          <w:cs/>
        </w:rPr>
        <w:t>รายการเปลี่ยนแปลงของบัญชีต้นทุนโครงการพัฒนาอสังหาริมทรัพย์สำหรับ</w:t>
      </w:r>
      <w:r w:rsidRPr="00F11158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F11158">
        <w:rPr>
          <w:rFonts w:asciiTheme="majorBidi" w:hAnsiTheme="majorBidi" w:cs="Angsana New"/>
          <w:sz w:val="30"/>
          <w:szCs w:val="30"/>
          <w:cs/>
        </w:rPr>
        <w:t xml:space="preserve">สิ้นสุดวันที่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="00523126"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523126" w:rsidRPr="00F1115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111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1980"/>
      </w:tblGrid>
      <w:tr w:rsidR="00523126" w:rsidRPr="00F11158" w14:paraId="7E3F8844" w14:textId="77777777" w:rsidTr="005931FD">
        <w:trPr>
          <w:cantSplit/>
        </w:trPr>
        <w:tc>
          <w:tcPr>
            <w:tcW w:w="5400" w:type="dxa"/>
          </w:tcPr>
          <w:p w14:paraId="15CC7403" w14:textId="77777777" w:rsidR="00523126" w:rsidRPr="00F11158" w:rsidRDefault="00523126" w:rsidP="00593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5F8B4E16" w14:textId="77777777" w:rsidR="00523126" w:rsidRPr="00F11158" w:rsidRDefault="00523126" w:rsidP="005931F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23126" w:rsidRPr="00F11158" w14:paraId="6666C1D8" w14:textId="77777777" w:rsidTr="005931FD">
        <w:trPr>
          <w:cantSplit/>
        </w:trPr>
        <w:tc>
          <w:tcPr>
            <w:tcW w:w="5400" w:type="dxa"/>
          </w:tcPr>
          <w:p w14:paraId="665B9695" w14:textId="77777777" w:rsidR="00523126" w:rsidRPr="00F11158" w:rsidRDefault="00523126" w:rsidP="00593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2ACB1F6" w14:textId="77777777" w:rsidR="00523126" w:rsidRPr="00F11158" w:rsidRDefault="00523126" w:rsidP="005931F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634106C" w14:textId="77777777" w:rsidR="00523126" w:rsidRPr="00F11158" w:rsidRDefault="00523126" w:rsidP="005931FD">
            <w:pPr>
              <w:pBdr>
                <w:bottom w:val="single" w:sz="4" w:space="1" w:color="auto"/>
              </w:pBdr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126" w:rsidRPr="00F11158" w14:paraId="08BD5FF9" w14:textId="77777777" w:rsidTr="005931FD">
        <w:trPr>
          <w:cantSplit/>
        </w:trPr>
        <w:tc>
          <w:tcPr>
            <w:tcW w:w="5400" w:type="dxa"/>
          </w:tcPr>
          <w:p w14:paraId="0F2767AB" w14:textId="77777777" w:rsidR="00523126" w:rsidRPr="00F11158" w:rsidRDefault="00523126" w:rsidP="005931F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1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111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111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1115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75C0C9AF" w14:textId="77777777" w:rsidR="00523126" w:rsidRPr="00F11158" w:rsidRDefault="00523126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1,736,522</w:t>
            </w:r>
          </w:p>
        </w:tc>
        <w:tc>
          <w:tcPr>
            <w:tcW w:w="1980" w:type="dxa"/>
            <w:vAlign w:val="bottom"/>
          </w:tcPr>
          <w:p w14:paraId="0006321E" w14:textId="77777777" w:rsidR="00523126" w:rsidRPr="00F11158" w:rsidRDefault="00523126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1,349,665</w:t>
            </w:r>
          </w:p>
        </w:tc>
      </w:tr>
      <w:tr w:rsidR="00523126" w:rsidRPr="00F11158" w14:paraId="6EDFE576" w14:textId="77777777" w:rsidTr="005931FD">
        <w:trPr>
          <w:cantSplit/>
        </w:trPr>
        <w:tc>
          <w:tcPr>
            <w:tcW w:w="5400" w:type="dxa"/>
          </w:tcPr>
          <w:p w14:paraId="64179A57" w14:textId="77777777" w:rsidR="00523126" w:rsidRPr="00F11158" w:rsidRDefault="00523126" w:rsidP="005931F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ต้นทุนงานก่อสร้างเพิ่มขึ้น</w:t>
            </w:r>
          </w:p>
        </w:tc>
        <w:tc>
          <w:tcPr>
            <w:tcW w:w="1980" w:type="dxa"/>
            <w:vAlign w:val="bottom"/>
          </w:tcPr>
          <w:p w14:paraId="7888DCA7" w14:textId="0A053089" w:rsidR="00523126" w:rsidRPr="00F11158" w:rsidRDefault="00477D24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Pr="00F11158">
              <w:rPr>
                <w:rFonts w:ascii="Angsana New" w:hAnsi="Angsana New"/>
                <w:sz w:val="30"/>
                <w:szCs w:val="30"/>
              </w:rPr>
              <w:t>,058</w:t>
            </w:r>
          </w:p>
        </w:tc>
        <w:tc>
          <w:tcPr>
            <w:tcW w:w="1980" w:type="dxa"/>
            <w:vAlign w:val="bottom"/>
          </w:tcPr>
          <w:p w14:paraId="3585F39F" w14:textId="67569A20" w:rsidR="00523126" w:rsidRPr="00F11158" w:rsidRDefault="0085351F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50,474</w:t>
            </w:r>
          </w:p>
        </w:tc>
      </w:tr>
      <w:tr w:rsidR="00523126" w:rsidRPr="00F11158" w14:paraId="55EB05E3" w14:textId="77777777" w:rsidTr="000C1966">
        <w:trPr>
          <w:cantSplit/>
          <w:trHeight w:val="435"/>
        </w:trPr>
        <w:tc>
          <w:tcPr>
            <w:tcW w:w="5400" w:type="dxa"/>
          </w:tcPr>
          <w:p w14:paraId="1E72E3BE" w14:textId="77777777" w:rsidR="00523126" w:rsidRPr="00F11158" w:rsidRDefault="00523126" w:rsidP="005931F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ต้นทุนการกู้ยืมที่ถือเป็นต้นทุนเพิ่มขึ้น</w:t>
            </w:r>
          </w:p>
        </w:tc>
        <w:tc>
          <w:tcPr>
            <w:tcW w:w="1980" w:type="dxa"/>
            <w:vAlign w:val="bottom"/>
          </w:tcPr>
          <w:p w14:paraId="3897BDE0" w14:textId="3D21A174" w:rsidR="00523126" w:rsidRPr="00F11158" w:rsidRDefault="00523126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05C09A7" w14:textId="034442F5" w:rsidR="00523126" w:rsidRPr="00F11158" w:rsidRDefault="00523126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003" w:rsidRPr="00F11158" w14:paraId="49022CDD" w14:textId="77777777" w:rsidTr="005931FD">
        <w:trPr>
          <w:cantSplit/>
        </w:trPr>
        <w:tc>
          <w:tcPr>
            <w:tcW w:w="5400" w:type="dxa"/>
          </w:tcPr>
          <w:p w14:paraId="5D5E792A" w14:textId="615D13BC" w:rsidR="00BB2003" w:rsidRPr="00F11158" w:rsidRDefault="00BB2003" w:rsidP="005931F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ประมาณการซื้อคืนอสังหาริมทรัพย์</w:t>
            </w:r>
          </w:p>
        </w:tc>
        <w:tc>
          <w:tcPr>
            <w:tcW w:w="1980" w:type="dxa"/>
            <w:vAlign w:val="bottom"/>
          </w:tcPr>
          <w:p w14:paraId="0C5B2005" w14:textId="35BAACB8" w:rsidR="00BB2003" w:rsidRPr="00F11158" w:rsidRDefault="00BB2003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797,027</w:t>
            </w:r>
          </w:p>
        </w:tc>
        <w:tc>
          <w:tcPr>
            <w:tcW w:w="1980" w:type="dxa"/>
            <w:vAlign w:val="bottom"/>
          </w:tcPr>
          <w:p w14:paraId="1EE8188A" w14:textId="45C4D6ED" w:rsidR="00BB2003" w:rsidRPr="00F11158" w:rsidRDefault="00BB2003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713,097</w:t>
            </w:r>
          </w:p>
        </w:tc>
      </w:tr>
      <w:tr w:rsidR="0085351F" w:rsidRPr="00F11158" w14:paraId="1582361E" w14:textId="77777777" w:rsidTr="001D0AA9">
        <w:trPr>
          <w:cantSplit/>
        </w:trPr>
        <w:tc>
          <w:tcPr>
            <w:tcW w:w="5400" w:type="dxa"/>
          </w:tcPr>
          <w:p w14:paraId="344DB47A" w14:textId="77777777" w:rsidR="0085351F" w:rsidRPr="00F11158" w:rsidRDefault="0085351F" w:rsidP="0085351F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980" w:type="dxa"/>
          </w:tcPr>
          <w:p w14:paraId="24116C16" w14:textId="1407EE49" w:rsidR="0085351F" w:rsidRPr="00F11158" w:rsidRDefault="00477D24" w:rsidP="0085351F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44,472</w:t>
            </w:r>
          </w:p>
        </w:tc>
        <w:tc>
          <w:tcPr>
            <w:tcW w:w="1980" w:type="dxa"/>
          </w:tcPr>
          <w:p w14:paraId="4B6C5192" w14:textId="40638A1F" w:rsidR="0085351F" w:rsidRPr="00F11158" w:rsidRDefault="0085351F" w:rsidP="0085351F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35,609</w:t>
            </w:r>
          </w:p>
        </w:tc>
      </w:tr>
      <w:tr w:rsidR="0085351F" w:rsidRPr="00F11158" w14:paraId="7DA23C7F" w14:textId="77777777" w:rsidTr="001D0AA9">
        <w:trPr>
          <w:cantSplit/>
        </w:trPr>
        <w:tc>
          <w:tcPr>
            <w:tcW w:w="5400" w:type="dxa"/>
          </w:tcPr>
          <w:p w14:paraId="3F62DBD7" w14:textId="77777777" w:rsidR="0085351F" w:rsidRPr="00F11158" w:rsidRDefault="0085351F" w:rsidP="0085351F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0" w:type="dxa"/>
          </w:tcPr>
          <w:p w14:paraId="4E9890C2" w14:textId="0D9C381E" w:rsidR="0085351F" w:rsidRPr="00F11158" w:rsidRDefault="0085351F" w:rsidP="0085351F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(24,355)</w:t>
            </w:r>
          </w:p>
        </w:tc>
        <w:tc>
          <w:tcPr>
            <w:tcW w:w="1980" w:type="dxa"/>
          </w:tcPr>
          <w:p w14:paraId="4DF65185" w14:textId="0B4C28BD" w:rsidR="0085351F" w:rsidRPr="00F11158" w:rsidRDefault="0085351F" w:rsidP="0085351F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(28,019)</w:t>
            </w:r>
          </w:p>
        </w:tc>
      </w:tr>
      <w:tr w:rsidR="0085351F" w:rsidRPr="00F11158" w14:paraId="77B73E83" w14:textId="77777777" w:rsidTr="001D0AA9">
        <w:trPr>
          <w:cantSplit/>
        </w:trPr>
        <w:tc>
          <w:tcPr>
            <w:tcW w:w="5400" w:type="dxa"/>
          </w:tcPr>
          <w:p w14:paraId="53F7C487" w14:textId="77777777" w:rsidR="0085351F" w:rsidRPr="00F11158" w:rsidRDefault="0085351F" w:rsidP="0085351F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โอนกลับประมาณการก่อสร้าง</w:t>
            </w:r>
          </w:p>
        </w:tc>
        <w:tc>
          <w:tcPr>
            <w:tcW w:w="1980" w:type="dxa"/>
            <w:vAlign w:val="bottom"/>
          </w:tcPr>
          <w:p w14:paraId="633B5A90" w14:textId="7C844EAE" w:rsidR="0085351F" w:rsidRPr="00F11158" w:rsidRDefault="0085351F" w:rsidP="0085351F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(26,680)</w:t>
            </w:r>
          </w:p>
        </w:tc>
        <w:tc>
          <w:tcPr>
            <w:tcW w:w="1980" w:type="dxa"/>
          </w:tcPr>
          <w:p w14:paraId="770E3940" w14:textId="03C3A2AC" w:rsidR="0085351F" w:rsidRPr="00F11158" w:rsidRDefault="0085351F" w:rsidP="0085351F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(26,680)</w:t>
            </w:r>
          </w:p>
        </w:tc>
      </w:tr>
      <w:tr w:rsidR="00523126" w:rsidRPr="00F11158" w14:paraId="65F2A4DC" w14:textId="77777777" w:rsidTr="005931FD">
        <w:trPr>
          <w:cantSplit/>
        </w:trPr>
        <w:tc>
          <w:tcPr>
            <w:tcW w:w="5400" w:type="dxa"/>
          </w:tcPr>
          <w:p w14:paraId="4BE627F1" w14:textId="77777777" w:rsidR="00523126" w:rsidRPr="00F11158" w:rsidRDefault="00523126" w:rsidP="005931F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980" w:type="dxa"/>
            <w:vAlign w:val="bottom"/>
          </w:tcPr>
          <w:p w14:paraId="5797283C" w14:textId="36AF5D74" w:rsidR="00523126" w:rsidRPr="00F11158" w:rsidRDefault="0085351F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(549,140)</w:t>
            </w:r>
          </w:p>
        </w:tc>
        <w:tc>
          <w:tcPr>
            <w:tcW w:w="1980" w:type="dxa"/>
            <w:vAlign w:val="bottom"/>
          </w:tcPr>
          <w:p w14:paraId="5CEF5DE9" w14:textId="12848151" w:rsidR="00523126" w:rsidRPr="00F11158" w:rsidRDefault="0085351F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(392,128)</w:t>
            </w:r>
          </w:p>
        </w:tc>
      </w:tr>
      <w:tr w:rsidR="00523126" w:rsidRPr="00F11158" w14:paraId="13CD3010" w14:textId="77777777" w:rsidTr="005931FD">
        <w:trPr>
          <w:cantSplit/>
        </w:trPr>
        <w:tc>
          <w:tcPr>
            <w:tcW w:w="5400" w:type="dxa"/>
          </w:tcPr>
          <w:p w14:paraId="28AB775F" w14:textId="77777777" w:rsidR="00523126" w:rsidRPr="00F11158" w:rsidRDefault="00523126" w:rsidP="005931F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กลับรายการค่าเผื่อการลดลงของมูลค่าโครงการ</w:t>
            </w:r>
          </w:p>
        </w:tc>
        <w:tc>
          <w:tcPr>
            <w:tcW w:w="1980" w:type="dxa"/>
            <w:vAlign w:val="bottom"/>
          </w:tcPr>
          <w:p w14:paraId="550F3D1F" w14:textId="7E72240C" w:rsidR="00523126" w:rsidRPr="00F11158" w:rsidRDefault="00815866" w:rsidP="00796F6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84,682</w:t>
            </w:r>
          </w:p>
        </w:tc>
        <w:tc>
          <w:tcPr>
            <w:tcW w:w="1980" w:type="dxa"/>
            <w:vAlign w:val="bottom"/>
          </w:tcPr>
          <w:p w14:paraId="44A89E49" w14:textId="7E754423" w:rsidR="00523126" w:rsidRPr="00F11158" w:rsidRDefault="00815866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84,682</w:t>
            </w:r>
          </w:p>
        </w:tc>
      </w:tr>
      <w:tr w:rsidR="00523126" w:rsidRPr="00F11158" w14:paraId="184A7055" w14:textId="77777777" w:rsidTr="007B7D31">
        <w:trPr>
          <w:cantSplit/>
        </w:trPr>
        <w:tc>
          <w:tcPr>
            <w:tcW w:w="5400" w:type="dxa"/>
          </w:tcPr>
          <w:p w14:paraId="41B98B9C" w14:textId="77777777" w:rsidR="00523126" w:rsidRPr="00F11158" w:rsidRDefault="00523126" w:rsidP="005931F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F11158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ค่าเผื่อการลดลงมูลค่าโครงการ</w:t>
            </w:r>
          </w:p>
        </w:tc>
        <w:tc>
          <w:tcPr>
            <w:tcW w:w="1980" w:type="dxa"/>
            <w:vAlign w:val="bottom"/>
          </w:tcPr>
          <w:p w14:paraId="062DC98D" w14:textId="0C2C0D4A" w:rsidR="00523126" w:rsidRPr="00F11158" w:rsidRDefault="00796F6B" w:rsidP="00796F6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(1</w:t>
            </w:r>
            <w:r w:rsidR="00815866" w:rsidRPr="00F11158">
              <w:rPr>
                <w:rFonts w:ascii="Angsana New" w:hAnsi="Angsana New" w:hint="cs"/>
                <w:sz w:val="30"/>
                <w:szCs w:val="30"/>
                <w:cs/>
              </w:rPr>
              <w:t>07,977</w:t>
            </w:r>
            <w:r w:rsidRPr="00F111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99CC96" w14:textId="0AD514C9" w:rsidR="00523126" w:rsidRPr="00F11158" w:rsidRDefault="00796F6B" w:rsidP="00796F6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(1</w:t>
            </w:r>
            <w:r w:rsidR="00815866" w:rsidRPr="00F11158">
              <w:rPr>
                <w:rFonts w:ascii="Angsana New" w:hAnsi="Angsana New" w:hint="cs"/>
                <w:sz w:val="30"/>
                <w:szCs w:val="30"/>
                <w:cs/>
              </w:rPr>
              <w:t>06,327</w:t>
            </w:r>
            <w:r w:rsidRPr="00F111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3126" w:rsidRPr="00F11158" w14:paraId="156F16F7" w14:textId="77777777" w:rsidTr="005931FD">
        <w:trPr>
          <w:cantSplit/>
          <w:trHeight w:val="70"/>
        </w:trPr>
        <w:tc>
          <w:tcPr>
            <w:tcW w:w="5400" w:type="dxa"/>
          </w:tcPr>
          <w:p w14:paraId="7AC43E8C" w14:textId="725A6A00" w:rsidR="00523126" w:rsidRPr="00F11158" w:rsidRDefault="00523126" w:rsidP="005931F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1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Pr="00F11158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111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111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55A0809C" w14:textId="216719D2" w:rsidR="00523126" w:rsidRPr="00F11158" w:rsidRDefault="00BB2003" w:rsidP="00796F6B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2,00</w:t>
            </w:r>
            <w:r w:rsidR="00815866" w:rsidRPr="00F11158">
              <w:rPr>
                <w:rFonts w:ascii="Angsana New" w:hAnsi="Angsana New" w:hint="cs"/>
                <w:sz w:val="30"/>
                <w:szCs w:val="30"/>
                <w:cs/>
              </w:rPr>
              <w:t>9,609</w:t>
            </w:r>
          </w:p>
        </w:tc>
        <w:tc>
          <w:tcPr>
            <w:tcW w:w="1980" w:type="dxa"/>
            <w:vAlign w:val="bottom"/>
          </w:tcPr>
          <w:p w14:paraId="0972D557" w14:textId="410E3EBD" w:rsidR="00523126" w:rsidRPr="00F11158" w:rsidRDefault="00F7684C" w:rsidP="005931FD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 w:hint="cs"/>
                <w:sz w:val="30"/>
                <w:szCs w:val="30"/>
                <w:cs/>
              </w:rPr>
              <w:t>1,680,37</w:t>
            </w:r>
            <w:r w:rsidR="00815866" w:rsidRPr="00F1115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23126" w:rsidRPr="00F11158" w14:paraId="249664CA" w14:textId="77777777" w:rsidTr="005931FD">
        <w:trPr>
          <w:cantSplit/>
        </w:trPr>
        <w:tc>
          <w:tcPr>
            <w:tcW w:w="5400" w:type="dxa"/>
          </w:tcPr>
          <w:p w14:paraId="61D0C996" w14:textId="77777777" w:rsidR="00523126" w:rsidRPr="00F11158" w:rsidRDefault="00523126" w:rsidP="005931F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จดจำนองเพื่อเป็นหลักประกันเงินกู้ยืมจากสถาบันการเงิน</w:t>
            </w:r>
            <w:r w:rsidRPr="00F11158">
              <w:rPr>
                <w:rFonts w:ascii="Angsana New" w:hAnsi="Angsana New"/>
                <w:sz w:val="30"/>
                <w:szCs w:val="30"/>
                <w:cs/>
              </w:rPr>
              <w:br/>
              <w:t>เงินกู้ยืมจากกิจการอื่น และหุ้นกู้ระยะยาวของกลุ่มบริษัท</w:t>
            </w:r>
            <w:r w:rsidRPr="00F11158">
              <w:rPr>
                <w:rFonts w:ascii="Angsana New" w:hAnsi="Angsana New"/>
                <w:sz w:val="30"/>
                <w:szCs w:val="30"/>
                <w:cs/>
              </w:rPr>
              <w:br/>
              <w:t>และเงินกู้ยืมจากกิจการอื่นของบริษัทย่อยของการร่วมค้า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1D260C0" w14:textId="68C51255" w:rsidR="00523126" w:rsidRPr="00F11158" w:rsidRDefault="0085351F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556,273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D676C0" w14:textId="6B5D37DE" w:rsidR="00523126" w:rsidRPr="00F11158" w:rsidRDefault="0085351F" w:rsidP="005931F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473,761</w:t>
            </w:r>
          </w:p>
        </w:tc>
      </w:tr>
    </w:tbl>
    <w:p w14:paraId="74CD9956" w14:textId="5A85A621" w:rsidR="0043413A" w:rsidRPr="00F11158" w:rsidRDefault="00523126" w:rsidP="00B02827">
      <w:pPr>
        <w:spacing w:before="240" w:after="12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bookmarkStart w:id="8" w:name="_Hlk31281550"/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กลุ่มบริษัทได้นำที่ดินและสิ่งปลูกสร้างที่มีอยู่บนที่ดิน ซึ่งมีมูลค่าสุทธิตามบัญชี ณ วันที่ </w:t>
      </w:r>
      <w:r w:rsidRPr="00F11158">
        <w:rPr>
          <w:rFonts w:asciiTheme="majorBidi" w:hAnsiTheme="majorBidi"/>
          <w:spacing w:val="-6"/>
          <w:sz w:val="30"/>
          <w:szCs w:val="30"/>
        </w:rPr>
        <w:t>31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11158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816C09" w:rsidRPr="00F11158">
        <w:rPr>
          <w:rFonts w:asciiTheme="majorBidi" w:hAnsiTheme="majorBidi"/>
          <w:spacing w:val="-6"/>
          <w:sz w:val="30"/>
          <w:szCs w:val="30"/>
        </w:rPr>
        <w:t>2567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 จำนวน </w:t>
      </w:r>
      <w:r w:rsidR="0085351F" w:rsidRPr="00F11158">
        <w:rPr>
          <w:rFonts w:asciiTheme="majorBidi" w:hAnsiTheme="majorBidi"/>
          <w:spacing w:val="-6"/>
          <w:sz w:val="30"/>
          <w:szCs w:val="30"/>
        </w:rPr>
        <w:t xml:space="preserve">556 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>ล้านบาท (</w:t>
      </w:r>
      <w:r w:rsidRPr="00F11158">
        <w:rPr>
          <w:rFonts w:asciiTheme="majorBidi" w:hAnsiTheme="majorBidi"/>
          <w:spacing w:val="-6"/>
          <w:sz w:val="30"/>
          <w:szCs w:val="30"/>
        </w:rPr>
        <w:t>31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 ธันวาคม </w:t>
      </w:r>
      <w:r w:rsidRPr="00F11158">
        <w:rPr>
          <w:rFonts w:asciiTheme="majorBidi" w:hAnsiTheme="majorBidi"/>
          <w:spacing w:val="-6"/>
          <w:sz w:val="30"/>
          <w:szCs w:val="30"/>
        </w:rPr>
        <w:t>2566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: </w:t>
      </w:r>
      <w:r w:rsidRPr="00F11158">
        <w:rPr>
          <w:rFonts w:asciiTheme="majorBidi" w:hAnsiTheme="majorBidi"/>
          <w:spacing w:val="-6"/>
          <w:sz w:val="30"/>
          <w:szCs w:val="30"/>
        </w:rPr>
        <w:t>629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 ล้านบาท) (เฉพาะบริษัทฯ: </w:t>
      </w:r>
      <w:r w:rsidR="00593A30" w:rsidRPr="00F11158">
        <w:rPr>
          <w:rFonts w:asciiTheme="majorBidi" w:hAnsiTheme="majorBidi"/>
          <w:spacing w:val="-6"/>
          <w:sz w:val="30"/>
          <w:szCs w:val="30"/>
        </w:rPr>
        <w:t>473</w:t>
      </w:r>
      <w:r w:rsidR="00816C09" w:rsidRPr="00F1115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 ล้านบาท </w:t>
      </w:r>
      <w:r w:rsidRPr="00F11158">
        <w:rPr>
          <w:rFonts w:asciiTheme="majorBidi" w:hAnsiTheme="majorBidi"/>
          <w:spacing w:val="-6"/>
          <w:sz w:val="30"/>
          <w:szCs w:val="30"/>
        </w:rPr>
        <w:t>31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 ธันวาคม </w:t>
      </w:r>
      <w:r w:rsidRPr="00F11158">
        <w:rPr>
          <w:rFonts w:asciiTheme="majorBidi" w:hAnsiTheme="majorBidi"/>
          <w:spacing w:val="-6"/>
          <w:sz w:val="30"/>
          <w:szCs w:val="30"/>
        </w:rPr>
        <w:t>2566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: </w:t>
      </w:r>
      <w:r w:rsidRPr="00F11158">
        <w:rPr>
          <w:rFonts w:asciiTheme="majorBidi" w:hAnsiTheme="majorBidi"/>
          <w:spacing w:val="-6"/>
          <w:sz w:val="30"/>
          <w:szCs w:val="30"/>
        </w:rPr>
        <w:t>577</w:t>
      </w:r>
      <w:r w:rsidRPr="00F11158">
        <w:rPr>
          <w:rFonts w:asciiTheme="majorBidi" w:hAnsiTheme="majorBidi"/>
          <w:spacing w:val="-6"/>
          <w:sz w:val="30"/>
          <w:szCs w:val="30"/>
          <w:cs/>
        </w:rPr>
        <w:t xml:space="preserve"> ล้านบาท) ไปจดจำนองเพื่อเป็นหลักประกันเงินกู้ยืมจากสถาบันการเงิน เงินกู้ยืมจากกิจการอื่น และหุ้นกู้ระยะยาวของกลุ่มบริษัท</w:t>
      </w:r>
    </w:p>
    <w:p w14:paraId="435160E7" w14:textId="77777777" w:rsidR="0017361D" w:rsidRPr="00F11158" w:rsidRDefault="0017361D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bookmarkStart w:id="9" w:name="_Hlk31281567"/>
      <w:bookmarkEnd w:id="8"/>
      <w:r w:rsidRPr="00F11158">
        <w:rPr>
          <w:rFonts w:asciiTheme="majorBidi" w:hAnsiTheme="majorBidi"/>
          <w:sz w:val="30"/>
          <w:szCs w:val="30"/>
          <w:cs/>
        </w:rPr>
        <w:br w:type="page"/>
      </w:r>
    </w:p>
    <w:p w14:paraId="37747B73" w14:textId="3610F345" w:rsidR="00523126" w:rsidRPr="00F11158" w:rsidRDefault="00523126" w:rsidP="00B02827">
      <w:pPr>
        <w:spacing w:before="240" w:after="120"/>
        <w:ind w:left="360"/>
        <w:jc w:val="thaiDistribute"/>
        <w:rPr>
          <w:rFonts w:asciiTheme="majorBidi" w:hAnsi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Pr="00F11158">
        <w:rPr>
          <w:rFonts w:asciiTheme="majorBidi" w:hAnsiTheme="majorBidi"/>
          <w:sz w:val="30"/>
          <w:szCs w:val="30"/>
        </w:rPr>
        <w:t>15</w:t>
      </w:r>
      <w:r w:rsidRPr="00F1115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F11158">
        <w:rPr>
          <w:rFonts w:asciiTheme="majorBidi" w:hAnsi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F11158">
        <w:rPr>
          <w:rFonts w:asciiTheme="majorBidi" w:hAnsiTheme="majorBidi"/>
          <w:sz w:val="30"/>
          <w:szCs w:val="30"/>
        </w:rPr>
        <w:t>7</w:t>
      </w:r>
      <w:r w:rsidRPr="00F11158">
        <w:rPr>
          <w:rFonts w:asciiTheme="majorBidi" w:hAnsiTheme="majorBidi"/>
          <w:sz w:val="30"/>
          <w:szCs w:val="30"/>
          <w:cs/>
        </w:rPr>
        <w:t>/</w:t>
      </w:r>
      <w:r w:rsidRPr="00F11158">
        <w:rPr>
          <w:rFonts w:asciiTheme="majorBidi" w:hAnsi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มีมติอนุมัติให้ขายโครงการอสังหาริมทรัพย์แห่งหนึ่งของบริษัทฯ แบบยกแปลงจำนวน </w:t>
      </w:r>
      <w:r w:rsidRPr="00F11158">
        <w:rPr>
          <w:rFonts w:asciiTheme="majorBidi" w:hAnsiTheme="majorBidi"/>
          <w:sz w:val="30"/>
          <w:szCs w:val="30"/>
        </w:rPr>
        <w:t>248</w:t>
      </w:r>
      <w:r w:rsidRPr="00F11158">
        <w:rPr>
          <w:rFonts w:asciiTheme="majorBidi" w:hAnsiTheme="majorBidi"/>
          <w:sz w:val="30"/>
          <w:szCs w:val="30"/>
          <w:cs/>
        </w:rPr>
        <w:t xml:space="preserve"> แปลง ให้แก่บริษัทแห่งหนึ่ง โดยระหว่างวันที่ </w:t>
      </w:r>
      <w:r w:rsidRPr="00F11158">
        <w:rPr>
          <w:rFonts w:asciiTheme="majorBidi" w:hAnsiTheme="majorBidi"/>
          <w:sz w:val="30"/>
          <w:szCs w:val="30"/>
        </w:rPr>
        <w:t>19</w:t>
      </w:r>
      <w:r w:rsidRPr="00F11158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Pr="00F11158">
        <w:rPr>
          <w:rFonts w:asciiTheme="majorBidi" w:hAnsi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Pr="00F11158">
        <w:rPr>
          <w:rFonts w:asciiTheme="majorBidi" w:hAnsiTheme="majorBidi"/>
          <w:sz w:val="30"/>
          <w:szCs w:val="30"/>
        </w:rPr>
        <w:t>15</w:t>
      </w:r>
      <w:r w:rsidRPr="00F1115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F11158">
        <w:rPr>
          <w:rFonts w:asciiTheme="majorBidi" w:hAnsi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บริษัทฯ ได้รับชำระเงินมัดจำ จำนวน </w:t>
      </w:r>
      <w:r w:rsidRPr="00F11158">
        <w:rPr>
          <w:rFonts w:asciiTheme="majorBidi" w:hAnsiTheme="majorBidi"/>
          <w:sz w:val="30"/>
          <w:szCs w:val="30"/>
        </w:rPr>
        <w:t>38.74</w:t>
      </w:r>
      <w:r w:rsidRPr="00F11158">
        <w:rPr>
          <w:rFonts w:asciiTheme="majorBidi" w:hAnsiTheme="majorBidi"/>
          <w:sz w:val="30"/>
          <w:szCs w:val="30"/>
          <w:cs/>
        </w:rPr>
        <w:t xml:space="preserve"> ล้านบาทแล้ว ต่อมาในเดือนกุมภาพันธ์ </w:t>
      </w:r>
      <w:r w:rsidRPr="00F11158">
        <w:rPr>
          <w:rFonts w:asciiTheme="majorBidi" w:hAnsiTheme="majorBidi"/>
          <w:sz w:val="30"/>
          <w:szCs w:val="30"/>
        </w:rPr>
        <w:t>2567</w:t>
      </w:r>
      <w:r w:rsidRPr="00F11158">
        <w:rPr>
          <w:rFonts w:asciiTheme="majorBidi" w:hAnsiTheme="majorBidi"/>
          <w:sz w:val="30"/>
          <w:szCs w:val="30"/>
          <w:cs/>
        </w:rPr>
        <w:t xml:space="preserve"> ได้มีการทำบันทึกข้อตกลงยกเลิกสัญญาก่อนกำหนดและตกลงโอนขายที่ดินบางส่วน จำนวน </w:t>
      </w:r>
      <w:r w:rsidRPr="00F11158">
        <w:rPr>
          <w:rFonts w:asciiTheme="majorBidi" w:hAnsiTheme="majorBidi"/>
          <w:sz w:val="30"/>
          <w:szCs w:val="30"/>
        </w:rPr>
        <w:t>161</w:t>
      </w:r>
      <w:r w:rsidRPr="00F11158">
        <w:rPr>
          <w:rFonts w:asciiTheme="majorBidi" w:hAnsiTheme="majorBidi"/>
          <w:sz w:val="30"/>
          <w:szCs w:val="30"/>
          <w:cs/>
        </w:rPr>
        <w:t xml:space="preserve"> แปลง ซึ่งได้โอนกรรมสิทธิ์แล้ว</w:t>
      </w:r>
    </w:p>
    <w:p w14:paraId="0D26129F" w14:textId="0D706C77" w:rsidR="00393418" w:rsidRPr="00F11158" w:rsidRDefault="00523126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/>
          <w:sz w:val="30"/>
          <w:szCs w:val="30"/>
        </w:rPr>
        <w:t>15</w:t>
      </w:r>
      <w:r w:rsidRPr="00F1115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F11158">
        <w:rPr>
          <w:rFonts w:asciiTheme="majorBidi" w:hAnsi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F11158">
        <w:rPr>
          <w:rFonts w:asciiTheme="majorBidi" w:hAnsiTheme="majorBidi"/>
          <w:sz w:val="30"/>
          <w:szCs w:val="30"/>
        </w:rPr>
        <w:t>7</w:t>
      </w:r>
      <w:r w:rsidRPr="00F11158">
        <w:rPr>
          <w:rFonts w:asciiTheme="majorBidi" w:hAnsiTheme="majorBidi"/>
          <w:sz w:val="30"/>
          <w:szCs w:val="30"/>
          <w:cs/>
        </w:rPr>
        <w:t>/</w:t>
      </w:r>
      <w:r w:rsidRPr="00F11158">
        <w:rPr>
          <w:rFonts w:asciiTheme="majorBidi" w:hAnsi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มีมติอนุมัติให้ขายโครงการอสังหาริมทรัพย์อีกแห่งหนึ่งของบริษัทฯ แบบยกแปลง ให้แก่บริษัทที่เกี่ยวข้องกัน ในราคาที่ตกลงร่วมกัน จำนวนประมาณ </w:t>
      </w:r>
      <w:r w:rsidRPr="00F11158">
        <w:rPr>
          <w:rFonts w:asciiTheme="majorBidi" w:hAnsiTheme="majorBidi"/>
          <w:sz w:val="30"/>
          <w:szCs w:val="30"/>
        </w:rPr>
        <w:t>196</w:t>
      </w:r>
      <w:r w:rsidRPr="00F11158">
        <w:rPr>
          <w:rFonts w:asciiTheme="majorBidi" w:hAnsiTheme="majorBidi"/>
          <w:sz w:val="30"/>
          <w:szCs w:val="30"/>
          <w:cs/>
        </w:rPr>
        <w:t xml:space="preserve"> ล้านบาท โดยบริษัทฯ ได้รับชำระเงินแล้วจำนวน </w:t>
      </w:r>
      <w:r w:rsidRPr="00F11158">
        <w:rPr>
          <w:rFonts w:asciiTheme="majorBidi" w:hAnsiTheme="majorBidi"/>
          <w:sz w:val="30"/>
          <w:szCs w:val="30"/>
        </w:rPr>
        <w:t>98</w:t>
      </w:r>
      <w:r w:rsidRPr="00F11158">
        <w:rPr>
          <w:rFonts w:asciiTheme="majorBidi" w:hAnsiTheme="majorBidi"/>
          <w:sz w:val="30"/>
          <w:szCs w:val="30"/>
          <w:cs/>
        </w:rPr>
        <w:t xml:space="preserve"> ล้านบาท ส่วนที่ยังไม่ได้รับชำระอีกจำนวน </w:t>
      </w:r>
      <w:r w:rsidRPr="00F11158">
        <w:rPr>
          <w:rFonts w:asciiTheme="majorBidi" w:hAnsiTheme="majorBidi"/>
          <w:sz w:val="30"/>
          <w:szCs w:val="30"/>
        </w:rPr>
        <w:t>98</w:t>
      </w:r>
      <w:r w:rsidRPr="00F11158">
        <w:rPr>
          <w:rFonts w:asciiTheme="majorBidi" w:hAnsiTheme="majorBidi"/>
          <w:sz w:val="30"/>
          <w:szCs w:val="30"/>
          <w:cs/>
        </w:rPr>
        <w:t xml:space="preserve"> ล้านบาท มีกำหนดชำระคืนภายใน </w:t>
      </w:r>
      <w:r w:rsidRPr="00F11158">
        <w:rPr>
          <w:rFonts w:asciiTheme="majorBidi" w:hAnsiTheme="majorBidi"/>
          <w:sz w:val="30"/>
          <w:szCs w:val="30"/>
        </w:rPr>
        <w:t>18</w:t>
      </w:r>
      <w:r w:rsidRPr="00F11158">
        <w:rPr>
          <w:rFonts w:asciiTheme="majorBidi" w:hAnsiTheme="majorBidi"/>
          <w:sz w:val="30"/>
          <w:szCs w:val="30"/>
          <w:cs/>
        </w:rPr>
        <w:t xml:space="preserve"> เดือน นับจากวันที่ทำสัญญา ซึ่งบริษัทฯ ได้โอนกรรมสิทธิ์ให้ผู้ซื้อแล้วในเดือนกันยายน </w:t>
      </w:r>
      <w:r w:rsidRPr="00F11158">
        <w:rPr>
          <w:rFonts w:asciiTheme="majorBidi" w:hAnsiTheme="majorBidi"/>
          <w:sz w:val="30"/>
          <w:szCs w:val="30"/>
        </w:rPr>
        <w:t>2566</w:t>
      </w:r>
    </w:p>
    <w:p w14:paraId="35EB8825" w14:textId="77B88C9E" w:rsidR="00926933" w:rsidRPr="00F11158" w:rsidRDefault="00523126" w:rsidP="00F07044">
      <w:pPr>
        <w:tabs>
          <w:tab w:val="left" w:pos="1418"/>
        </w:tabs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10" w:name="_Hlk31281596"/>
      <w:bookmarkEnd w:id="9"/>
      <w:r w:rsidRPr="00F11158">
        <w:rPr>
          <w:rFonts w:asciiTheme="majorBidi" w:hAnsiTheme="majorBidi"/>
          <w:sz w:val="30"/>
          <w:szCs w:val="30"/>
          <w:cs/>
        </w:rPr>
        <w:t xml:space="preserve">ต่อมาวันที่ </w:t>
      </w:r>
      <w:r w:rsidRPr="00F11158">
        <w:rPr>
          <w:rFonts w:asciiTheme="majorBidi" w:hAnsiTheme="majorBidi"/>
          <w:sz w:val="30"/>
          <w:szCs w:val="30"/>
        </w:rPr>
        <w:t>8</w:t>
      </w:r>
      <w:r w:rsidRPr="00F11158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Pr="00F11158">
        <w:rPr>
          <w:rFonts w:asciiTheme="majorBidi" w:hAnsi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ที่ประชุมคณะกรรมการตรวจสอบครั้งที่ </w:t>
      </w:r>
      <w:r w:rsidRPr="00F11158">
        <w:rPr>
          <w:rFonts w:asciiTheme="majorBidi" w:hAnsiTheme="majorBidi"/>
          <w:sz w:val="30"/>
          <w:szCs w:val="30"/>
        </w:rPr>
        <w:t>8</w:t>
      </w:r>
      <w:r w:rsidRPr="00F11158">
        <w:rPr>
          <w:rFonts w:asciiTheme="majorBidi" w:hAnsiTheme="majorBidi"/>
          <w:sz w:val="30"/>
          <w:szCs w:val="30"/>
          <w:cs/>
        </w:rPr>
        <w:t>/</w:t>
      </w:r>
      <w:r w:rsidRPr="00F11158">
        <w:rPr>
          <w:rFonts w:asciiTheme="majorBidi" w:hAnsi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มีความเห็นว่าไม่ควรทำรายการขายโครงการดังกล่าวของบริษัทฯ ซึ่งปัจจุบันบริษัทฯ มีมติที่ประชุมคณะกรรมการบริษัทฯ ครั้งที่ </w:t>
      </w:r>
      <w:r w:rsidRPr="00F11158">
        <w:rPr>
          <w:rFonts w:asciiTheme="majorBidi" w:hAnsiTheme="majorBidi"/>
          <w:sz w:val="30"/>
          <w:szCs w:val="30"/>
        </w:rPr>
        <w:t>5</w:t>
      </w:r>
      <w:r w:rsidRPr="00F11158">
        <w:rPr>
          <w:rFonts w:asciiTheme="majorBidi" w:hAnsiTheme="majorBidi"/>
          <w:sz w:val="30"/>
          <w:szCs w:val="30"/>
          <w:cs/>
        </w:rPr>
        <w:t>/</w:t>
      </w:r>
      <w:r w:rsidRPr="00F11158">
        <w:rPr>
          <w:rFonts w:asciiTheme="majorBidi" w:hAnsiTheme="majorBidi"/>
          <w:sz w:val="30"/>
          <w:szCs w:val="30"/>
        </w:rPr>
        <w:t>2567</w:t>
      </w:r>
      <w:r w:rsidRPr="00F11158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Pr="00F11158">
        <w:rPr>
          <w:rFonts w:asciiTheme="majorBidi" w:hAnsiTheme="majorBidi"/>
          <w:sz w:val="30"/>
          <w:szCs w:val="30"/>
        </w:rPr>
        <w:t>15</w:t>
      </w:r>
      <w:r w:rsidRPr="00F11158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F11158">
        <w:rPr>
          <w:rFonts w:asciiTheme="majorBidi" w:hAnsiTheme="majorBidi"/>
          <w:sz w:val="30"/>
          <w:szCs w:val="30"/>
        </w:rPr>
        <w:t>2567</w:t>
      </w:r>
      <w:r w:rsidRPr="00F11158">
        <w:rPr>
          <w:rFonts w:asciiTheme="majorBidi" w:hAnsiTheme="majorBidi"/>
          <w:sz w:val="30"/>
          <w:szCs w:val="30"/>
          <w:cs/>
        </w:rPr>
        <w:t xml:space="preserve"> ให้ดำเนินคดีฟ้องร้องจากการขายดังกล่าว ปัจจุบันอยู่ระหว่างดำเนินคดี</w:t>
      </w:r>
    </w:p>
    <w:p w14:paraId="1701397D" w14:textId="3906AB99" w:rsidR="00375039" w:rsidRPr="00F11158" w:rsidRDefault="00523126" w:rsidP="00B02827">
      <w:pPr>
        <w:spacing w:before="240" w:after="120"/>
        <w:ind w:left="360"/>
        <w:jc w:val="thaiDistribute"/>
        <w:rPr>
          <w:rFonts w:asciiTheme="majorBidi" w:hAnsi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8 </w:t>
      </w:r>
      <w:r w:rsidRPr="00F11158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/>
          <w:sz w:val="30"/>
          <w:szCs w:val="30"/>
          <w:cs/>
        </w:rPr>
        <w:t xml:space="preserve">ที่ประชุมกรรมการของบริษัทย่อย มีมติอนุมัติให้ขายกรรมสิทธิ์ที่ดินไม่มีสิ่งปลูกสร้างรวม </w:t>
      </w:r>
      <w:r w:rsidRPr="00F11158">
        <w:rPr>
          <w:rFonts w:asciiTheme="majorBidi" w:hAnsiTheme="majorBidi" w:cstheme="majorBidi"/>
          <w:sz w:val="30"/>
          <w:szCs w:val="30"/>
        </w:rPr>
        <w:t xml:space="preserve">9 </w:t>
      </w:r>
      <w:r w:rsidRPr="00F11158">
        <w:rPr>
          <w:rFonts w:asciiTheme="majorBidi" w:hAnsiTheme="majorBidi"/>
          <w:sz w:val="30"/>
          <w:szCs w:val="30"/>
          <w:cs/>
        </w:rPr>
        <w:t xml:space="preserve">แปลง โฉนดตำบลวังไทร อำเภอปากช่อง จังหวัดนครราชสีมา กับบริษัทแห่งหนึ่งในราคา </w:t>
      </w:r>
      <w:r w:rsidRPr="00F11158">
        <w:rPr>
          <w:rFonts w:asciiTheme="majorBidi" w:hAnsiTheme="majorBidi" w:cstheme="majorBidi"/>
          <w:sz w:val="30"/>
          <w:szCs w:val="30"/>
        </w:rPr>
        <w:t xml:space="preserve">68.54 </w:t>
      </w:r>
      <w:r w:rsidRPr="00F11158">
        <w:rPr>
          <w:rFonts w:asciiTheme="majorBidi" w:hAnsiTheme="majorBidi"/>
          <w:sz w:val="30"/>
          <w:szCs w:val="30"/>
          <w:cs/>
        </w:rPr>
        <w:t xml:space="preserve">ล้านบาท และในเดือนกุมภาพันธ์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/>
          <w:sz w:val="30"/>
          <w:szCs w:val="30"/>
          <w:cs/>
        </w:rPr>
        <w:t>บริษัทย่อยได้โอนกรรมสิทธิ์แล้ว</w:t>
      </w:r>
    </w:p>
    <w:p w14:paraId="0EB9E80E" w14:textId="33BDDEBF" w:rsidR="00523126" w:rsidRPr="00F11158" w:rsidRDefault="00523126" w:rsidP="00523126">
      <w:pPr>
        <w:spacing w:before="240" w:after="120"/>
        <w:ind w:left="360"/>
        <w:jc w:val="thaiDistribute"/>
        <w:rPr>
          <w:rFonts w:asciiTheme="majorBidi" w:hAnsi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28</w:t>
      </w:r>
      <w:r w:rsidRPr="00F11158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/>
          <w:sz w:val="30"/>
          <w:szCs w:val="30"/>
          <w:cs/>
        </w:rPr>
        <w:t xml:space="preserve"> บริษัทฯ ได้ทำสัญญาจะขายที่ดินและสิ่งปลูกสร้างโครงการชีวานี่พัทยารวม </w:t>
      </w:r>
      <w:r w:rsidRPr="00F11158">
        <w:rPr>
          <w:rFonts w:asciiTheme="majorBidi" w:hAnsiTheme="majorBidi" w:cstheme="majorBidi"/>
          <w:sz w:val="30"/>
          <w:szCs w:val="30"/>
        </w:rPr>
        <w:t>21</w:t>
      </w:r>
      <w:r w:rsidRPr="00F11158">
        <w:rPr>
          <w:rFonts w:asciiTheme="majorBidi" w:hAnsiTheme="majorBidi"/>
          <w:sz w:val="30"/>
          <w:szCs w:val="30"/>
          <w:cs/>
        </w:rPr>
        <w:t xml:space="preserve"> แปลง ในราคา </w:t>
      </w:r>
      <w:r w:rsidRPr="00F11158">
        <w:rPr>
          <w:rFonts w:asciiTheme="majorBidi" w:hAnsiTheme="majorBidi" w:cstheme="majorBidi"/>
          <w:sz w:val="30"/>
          <w:szCs w:val="30"/>
        </w:rPr>
        <w:t>400</w:t>
      </w:r>
      <w:r w:rsidRPr="00F11158">
        <w:rPr>
          <w:rFonts w:asciiTheme="majorBidi" w:hAnsiTheme="majorBidi"/>
          <w:sz w:val="30"/>
          <w:szCs w:val="30"/>
          <w:cs/>
        </w:rPr>
        <w:t xml:space="preserve"> ล้านบาทโดยมีการรับเงินมัดจำแล้วจำนวน </w:t>
      </w:r>
      <w:r w:rsidRPr="00F11158">
        <w:rPr>
          <w:rFonts w:asciiTheme="majorBidi" w:hAnsiTheme="majorBidi" w:cstheme="majorBidi"/>
          <w:sz w:val="30"/>
          <w:szCs w:val="30"/>
        </w:rPr>
        <w:t>20</w:t>
      </w:r>
      <w:r w:rsidRPr="00F11158">
        <w:rPr>
          <w:rFonts w:asciiTheme="majorBidi" w:hAnsiTheme="majorBidi"/>
          <w:sz w:val="30"/>
          <w:szCs w:val="30"/>
          <w:cs/>
        </w:rPr>
        <w:t xml:space="preserve"> ล้าน และในเดือนมีนาคม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/>
          <w:sz w:val="30"/>
          <w:szCs w:val="30"/>
          <w:cs/>
        </w:rPr>
        <w:t xml:space="preserve"> ได้โอนกรรมสิทธิ์แล้วจำนวน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1 </w:t>
      </w:r>
      <w:r w:rsidRPr="00F11158">
        <w:rPr>
          <w:rFonts w:asciiTheme="majorBidi" w:hAnsiTheme="majorBidi"/>
          <w:sz w:val="30"/>
          <w:szCs w:val="30"/>
          <w:cs/>
        </w:rPr>
        <w:t>แปลง</w:t>
      </w:r>
    </w:p>
    <w:p w14:paraId="19C31CFE" w14:textId="77777777" w:rsidR="000C1DBE" w:rsidRPr="00F11158" w:rsidRDefault="00523126" w:rsidP="000C1DBE">
      <w:pPr>
        <w:spacing w:before="240" w:after="120"/>
        <w:ind w:left="360"/>
        <w:jc w:val="thaiDistribute"/>
        <w:rPr>
          <w:rFonts w:asciiTheme="majorBidi" w:hAnsiTheme="majorBidi"/>
          <w:color w:val="FF0000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>ในระหว่าง</w:t>
      </w:r>
      <w:r w:rsidRPr="00F11158">
        <w:rPr>
          <w:rFonts w:asciiTheme="majorBidi" w:hAnsiTheme="majorBidi" w:hint="cs"/>
          <w:sz w:val="30"/>
          <w:szCs w:val="30"/>
          <w:cs/>
        </w:rPr>
        <w:t>ปี</w:t>
      </w:r>
      <w:r w:rsidRPr="00F11158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11158">
        <w:rPr>
          <w:rFonts w:asciiTheme="majorBidi" w:hAnsi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/>
          <w:sz w:val="30"/>
          <w:szCs w:val="30"/>
          <w:cs/>
        </w:rPr>
        <w:t xml:space="preserve">บริษัทและบริษัทย่อยได้โอนจำหน่ายที่ดินพร้อมสิ่งปลูกสร้างจำนวน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7 </w:t>
      </w:r>
      <w:r w:rsidRPr="00F11158">
        <w:rPr>
          <w:rFonts w:asciiTheme="majorBidi" w:hAnsiTheme="majorBidi"/>
          <w:sz w:val="30"/>
          <w:szCs w:val="30"/>
          <w:cs/>
        </w:rPr>
        <w:t xml:space="preserve">รายการ และ อาคารชุดจำนวน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14 </w:t>
      </w:r>
      <w:r w:rsidRPr="00F11158">
        <w:rPr>
          <w:rFonts w:asciiTheme="majorBidi" w:hAnsiTheme="majorBidi"/>
          <w:sz w:val="30"/>
          <w:szCs w:val="30"/>
          <w:cs/>
        </w:rPr>
        <w:t xml:space="preserve">รายการ เพื่อจ่ายชำระหนี้ให้แก่เจ้าหนี้ค่ารับเหมาก่อสร้าง เงินประกันผลงาน เงินชดเชยจากการบอกเลิกสัญญาจ้างก่อนกำหนดของกลุ่มบริษัท 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60 </w:t>
      </w:r>
      <w:r w:rsidRPr="00F11158">
        <w:rPr>
          <w:rFonts w:asciiTheme="majorBidi" w:hAnsiTheme="majorBidi"/>
          <w:sz w:val="30"/>
          <w:szCs w:val="30"/>
          <w:cs/>
        </w:rPr>
        <w:t xml:space="preserve">ล้านบาท (งบเฉพาะบริษัทฯ 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42 </w:t>
      </w:r>
      <w:r w:rsidRPr="00F11158">
        <w:rPr>
          <w:rFonts w:asciiTheme="majorBidi" w:hAnsiTheme="majorBidi"/>
          <w:sz w:val="30"/>
          <w:szCs w:val="30"/>
          <w:cs/>
        </w:rPr>
        <w:t>ล้านบาท)</w:t>
      </w:r>
      <w:r w:rsidR="00C726E9" w:rsidRPr="00F11158">
        <w:rPr>
          <w:rFonts w:asciiTheme="majorBidi" w:hAnsiTheme="majorBidi"/>
          <w:sz w:val="30"/>
          <w:szCs w:val="30"/>
        </w:rPr>
        <w:t xml:space="preserve"> </w:t>
      </w:r>
      <w:bookmarkEnd w:id="10"/>
    </w:p>
    <w:p w14:paraId="395A9E92" w14:textId="47423A20" w:rsidR="005E6221" w:rsidRPr="00F11158" w:rsidRDefault="005771D1" w:rsidP="00A77BED">
      <w:pPr>
        <w:pStyle w:val="ListParagraph"/>
        <w:numPr>
          <w:ilvl w:val="0"/>
          <w:numId w:val="4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FA78C3" w:rsidRPr="00F11158">
        <w:rPr>
          <w:rFonts w:asciiTheme="majorBidi" w:hAnsiTheme="majorBidi" w:cstheme="majorBidi"/>
          <w:b/>
          <w:bCs/>
          <w:sz w:val="30"/>
          <w:szCs w:val="30"/>
          <w:cs/>
        </w:rPr>
        <w:t>-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E6221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เงินลงทุนในตราสารทุน</w:t>
      </w:r>
    </w:p>
    <w:tbl>
      <w:tblPr>
        <w:tblW w:w="9504" w:type="dxa"/>
        <w:tblInd w:w="360" w:type="dxa"/>
        <w:tblLook w:val="01E0" w:firstRow="1" w:lastRow="1" w:firstColumn="1" w:lastColumn="1" w:noHBand="0" w:noVBand="0"/>
      </w:tblPr>
      <w:tblGrid>
        <w:gridCol w:w="4140"/>
        <w:gridCol w:w="1341"/>
        <w:gridCol w:w="1341"/>
        <w:gridCol w:w="1341"/>
        <w:gridCol w:w="1341"/>
      </w:tblGrid>
      <w:tr w:rsidR="00B02827" w:rsidRPr="00F11158" w14:paraId="72BC0FC0" w14:textId="77777777" w:rsidTr="008F4A4B">
        <w:tc>
          <w:tcPr>
            <w:tcW w:w="4140" w:type="dxa"/>
          </w:tcPr>
          <w:p w14:paraId="13183120" w14:textId="77777777" w:rsidR="00FA78C3" w:rsidRPr="00F11158" w:rsidRDefault="00FA78C3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4" w:type="dxa"/>
            <w:gridSpan w:val="4"/>
          </w:tcPr>
          <w:p w14:paraId="22214E0D" w14:textId="77777777" w:rsidR="00FA78C3" w:rsidRPr="00F11158" w:rsidRDefault="00FA78C3" w:rsidP="00B02827">
            <w:pPr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0667B689" w14:textId="77777777" w:rsidTr="008F4A4B">
        <w:trPr>
          <w:trHeight w:val="342"/>
        </w:trPr>
        <w:tc>
          <w:tcPr>
            <w:tcW w:w="4140" w:type="dxa"/>
          </w:tcPr>
          <w:p w14:paraId="33B54072" w14:textId="77777777" w:rsidR="00FA78C3" w:rsidRPr="00F11158" w:rsidRDefault="00FA78C3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14:paraId="4B762D74" w14:textId="77777777" w:rsidR="00FA78C3" w:rsidRPr="00F11158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0FBAA564" w14:textId="77777777" w:rsidR="00FA78C3" w:rsidRPr="00F11158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F11158" w14:paraId="1F20C928" w14:textId="77777777" w:rsidTr="008F4A4B">
        <w:trPr>
          <w:trHeight w:val="288"/>
        </w:trPr>
        <w:tc>
          <w:tcPr>
            <w:tcW w:w="4140" w:type="dxa"/>
          </w:tcPr>
          <w:p w14:paraId="53D26B01" w14:textId="77777777" w:rsidR="00FA78C3" w:rsidRPr="00F11158" w:rsidRDefault="00FA78C3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A5FD8E8" w14:textId="7E695242" w:rsidR="00FA78C3" w:rsidRPr="00F11158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1" w:type="dxa"/>
          </w:tcPr>
          <w:p w14:paraId="5A112A6D" w14:textId="064D257F" w:rsidR="00FA78C3" w:rsidRPr="00F11158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1" w:type="dxa"/>
          </w:tcPr>
          <w:p w14:paraId="5F9571E2" w14:textId="2DCBEF26" w:rsidR="00FA78C3" w:rsidRPr="00F11158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1" w:type="dxa"/>
          </w:tcPr>
          <w:p w14:paraId="033EE696" w14:textId="03753B64" w:rsidR="00FA78C3" w:rsidRPr="00F11158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2827" w:rsidRPr="00F11158" w14:paraId="27BD44EF" w14:textId="77777777" w:rsidTr="008F4A4B">
        <w:tc>
          <w:tcPr>
            <w:tcW w:w="4140" w:type="dxa"/>
          </w:tcPr>
          <w:p w14:paraId="47D1D402" w14:textId="6406C62A" w:rsidR="00FA78C3" w:rsidRPr="00F11158" w:rsidRDefault="00FA78C3" w:rsidP="00B02827">
            <w:pPr>
              <w:ind w:left="250" w:right="-115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1" w:type="dxa"/>
            <w:vAlign w:val="bottom"/>
          </w:tcPr>
          <w:p w14:paraId="57BF1E5A" w14:textId="77777777" w:rsidR="00FA78C3" w:rsidRPr="00F11158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9FC436D" w14:textId="0B3EEF0E" w:rsidR="00FA78C3" w:rsidRPr="00F11158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DB3998B" w14:textId="77777777" w:rsidR="00FA78C3" w:rsidRPr="00F11158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E164762" w14:textId="12CADAF7" w:rsidR="00FA78C3" w:rsidRPr="00F11158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F11158" w14:paraId="46D9B74F" w14:textId="77777777" w:rsidTr="008F4A4B">
        <w:tc>
          <w:tcPr>
            <w:tcW w:w="4140" w:type="dxa"/>
          </w:tcPr>
          <w:p w14:paraId="230A3F7F" w14:textId="21E9AEC5" w:rsidR="00FA78C3" w:rsidRPr="00F11158" w:rsidRDefault="00FA78C3" w:rsidP="00B02827">
            <w:pPr>
              <w:ind w:left="72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41" w:type="dxa"/>
            <w:vAlign w:val="bottom"/>
          </w:tcPr>
          <w:p w14:paraId="5B32A73A" w14:textId="77777777" w:rsidR="00FA78C3" w:rsidRPr="00F11158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1464FD6" w14:textId="6888A173" w:rsidR="00FA78C3" w:rsidRPr="00F11158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1719092" w14:textId="77777777" w:rsidR="00FA78C3" w:rsidRPr="00F11158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CC403FC" w14:textId="3D650BF6" w:rsidR="00FA78C3" w:rsidRPr="00F11158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F11158" w14:paraId="58B0D43C" w14:textId="77777777" w:rsidTr="008F4A4B">
        <w:tc>
          <w:tcPr>
            <w:tcW w:w="4140" w:type="dxa"/>
          </w:tcPr>
          <w:p w14:paraId="295A2698" w14:textId="3A1588EE" w:rsidR="00FA78C3" w:rsidRPr="00F11158" w:rsidRDefault="00FA78C3" w:rsidP="00B02827">
            <w:pPr>
              <w:ind w:left="25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</w:t>
            </w:r>
            <w:r w:rsidR="00207AEF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ินด์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เอนเนอร์ยี่ โฮลดิ้ง จำกัด</w:t>
            </w:r>
          </w:p>
        </w:tc>
        <w:tc>
          <w:tcPr>
            <w:tcW w:w="1341" w:type="dxa"/>
            <w:vAlign w:val="bottom"/>
          </w:tcPr>
          <w:p w14:paraId="02876758" w14:textId="53361DB1" w:rsidR="00FA78C3" w:rsidRPr="00F11158" w:rsidRDefault="00665929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bottom"/>
          </w:tcPr>
          <w:p w14:paraId="1F945172" w14:textId="4D23D65F" w:rsidR="00FA78C3" w:rsidRPr="00F11158" w:rsidRDefault="00015937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3,493,473</w:t>
            </w:r>
          </w:p>
        </w:tc>
        <w:tc>
          <w:tcPr>
            <w:tcW w:w="1341" w:type="dxa"/>
            <w:vAlign w:val="bottom"/>
          </w:tcPr>
          <w:p w14:paraId="180537EB" w14:textId="1CB7EF6A" w:rsidR="00FA78C3" w:rsidRPr="00F11158" w:rsidRDefault="0031433A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bottom"/>
          </w:tcPr>
          <w:p w14:paraId="1B3EF104" w14:textId="2878FC54" w:rsidR="00FA78C3" w:rsidRPr="00F11158" w:rsidRDefault="00015937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3,493,473</w:t>
            </w:r>
          </w:p>
        </w:tc>
      </w:tr>
    </w:tbl>
    <w:p w14:paraId="3D68118E" w14:textId="77777777" w:rsidR="000C1DBE" w:rsidRPr="00F11158" w:rsidRDefault="000C1DBE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78D1E" w14:textId="10242D4B" w:rsidR="00D80C4F" w:rsidRPr="00F11158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บริษัทฯได้นำเงินลงทุนในบริษัท วินด์ เอนเนอร์ยี่ โฮลดิ้ง จำกัด ซึ่งมีมูลค่าสุทธิตามบัญชี ณ วันที่</w:t>
      </w:r>
      <w:r w:rsidR="001769FC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="001769FC"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69FC" w:rsidRPr="00F1115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492475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C1DBE" w:rsidRPr="00F11158">
        <w:rPr>
          <w:rFonts w:asciiTheme="majorBidi" w:hAnsiTheme="majorBidi" w:cstheme="majorBidi" w:hint="cs"/>
          <w:sz w:val="30"/>
          <w:szCs w:val="30"/>
          <w:cs/>
        </w:rPr>
        <w:t>3</w:t>
      </w:r>
      <w:r w:rsidR="000C1DBE" w:rsidRPr="00F11158">
        <w:rPr>
          <w:rFonts w:asciiTheme="majorBidi" w:hAnsiTheme="majorBidi" w:cstheme="majorBidi"/>
          <w:sz w:val="30"/>
          <w:szCs w:val="30"/>
        </w:rPr>
        <w:t>,</w:t>
      </w:r>
      <w:r w:rsidR="0031433A" w:rsidRPr="00F11158">
        <w:rPr>
          <w:rFonts w:asciiTheme="majorBidi" w:hAnsiTheme="majorBidi" w:cstheme="majorBidi"/>
          <w:sz w:val="30"/>
          <w:szCs w:val="30"/>
        </w:rPr>
        <w:t>572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492475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492475" w:rsidRPr="00F11158">
        <w:rPr>
          <w:rFonts w:asciiTheme="majorBidi" w:hAnsiTheme="majorBidi" w:cstheme="majorBidi"/>
          <w:sz w:val="30"/>
          <w:szCs w:val="30"/>
        </w:rPr>
        <w:t>469</w:t>
      </w:r>
      <w:r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ล้านบาท) ไปค้ำประกันเงินกู้ยืมจากกิจการที่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เกี่ยวข้อง</w:t>
      </w:r>
      <w:r w:rsidRPr="00F11158">
        <w:rPr>
          <w:rFonts w:asciiTheme="majorBidi" w:hAnsiTheme="majorBidi" w:cstheme="majorBidi"/>
          <w:sz w:val="30"/>
          <w:szCs w:val="30"/>
          <w:cs/>
        </w:rPr>
        <w:t>กัน</w:t>
      </w:r>
      <w:r w:rsidR="004D66DD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4D66DD" w:rsidRPr="00F11158">
        <w:rPr>
          <w:rFonts w:asciiTheme="majorBidi" w:hAnsiTheme="majorBidi" w:cstheme="majorBidi" w:hint="cs"/>
          <w:sz w:val="30"/>
          <w:szCs w:val="30"/>
          <w:cs/>
        </w:rPr>
        <w:t xml:space="preserve">วงเงินสูงสุดไม่เกิน </w:t>
      </w:r>
      <w:r w:rsidR="004D66DD" w:rsidRPr="00F11158">
        <w:rPr>
          <w:rFonts w:asciiTheme="majorBidi" w:hAnsiTheme="majorBidi" w:cstheme="majorBidi"/>
          <w:sz w:val="30"/>
          <w:szCs w:val="30"/>
        </w:rPr>
        <w:t xml:space="preserve">1,000 </w:t>
      </w:r>
      <w:r w:rsidR="004D66DD" w:rsidRPr="00F1115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โดยกิจการที่เกี่ยวข้องกันมีสิทธินำเงินลงทุนดังกล่าวไปจำหน่ายได้ หากบริษัทฯผิดเงื่อนไขที่กำหนดในสัญญาเงินกู้ยืม</w:t>
      </w:r>
    </w:p>
    <w:p w14:paraId="585D7257" w14:textId="01DF7FA3" w:rsidR="00D80C4F" w:rsidRPr="00F11158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ครั้งที่ </w:t>
      </w:r>
      <w:r w:rsidRPr="00F11158">
        <w:rPr>
          <w:rFonts w:asciiTheme="majorBidi" w:hAnsiTheme="majorBidi" w:cstheme="majorBidi"/>
          <w:sz w:val="30"/>
          <w:szCs w:val="30"/>
        </w:rPr>
        <w:t>2</w:t>
      </w:r>
      <w:r w:rsidRPr="00F11158">
        <w:rPr>
          <w:rFonts w:asciiTheme="majorBidi" w:hAnsiTheme="majorBidi" w:cs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30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>2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 xml:space="preserve">50 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 xml:space="preserve">7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รวมเงินปันผลที่บริษัทฯ ได้รับจำนวน </w:t>
      </w:r>
      <w:r w:rsidRPr="00F11158">
        <w:rPr>
          <w:rFonts w:asciiTheme="majorBidi" w:hAnsiTheme="majorBidi" w:cstheme="majorBidi"/>
          <w:sz w:val="30"/>
          <w:szCs w:val="30"/>
        </w:rPr>
        <w:t>19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37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3F86786" w14:textId="06DC4C92" w:rsidR="00D80C4F" w:rsidRPr="00F11158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ครั้งที่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Pr="00F11158">
        <w:rPr>
          <w:rFonts w:asciiTheme="majorBidi" w:hAnsiTheme="majorBidi" w:cs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22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>7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 xml:space="preserve">50 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 xml:space="preserve">24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รวมเงินปันผลที่บริษัทฯ ได้รับจำนวน </w:t>
      </w:r>
      <w:r w:rsidRPr="00F11158">
        <w:rPr>
          <w:rFonts w:asciiTheme="majorBidi" w:hAnsiTheme="majorBidi" w:cstheme="majorBidi"/>
          <w:sz w:val="30"/>
          <w:szCs w:val="30"/>
        </w:rPr>
        <w:t>58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11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BA83315" w14:textId="5869E6B8" w:rsidR="00D80C4F" w:rsidRPr="00F11158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ครั้งที่ </w:t>
      </w:r>
      <w:r w:rsidRPr="00F11158">
        <w:rPr>
          <w:rFonts w:asciiTheme="majorBidi" w:hAnsiTheme="majorBidi" w:cstheme="majorBidi"/>
          <w:sz w:val="30"/>
          <w:szCs w:val="30"/>
        </w:rPr>
        <w:t>4</w:t>
      </w:r>
      <w:r w:rsidRPr="00F11158">
        <w:rPr>
          <w:rFonts w:asciiTheme="majorBidi" w:hAnsiTheme="majorBidi" w:cs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27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>11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 xml:space="preserve">00 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 xml:space="preserve">3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>รวมเงินปันผลที่บริษัทฯ ได้รับจำนวน</w:t>
      </w:r>
      <w:r w:rsidRPr="00F11158">
        <w:rPr>
          <w:rFonts w:asciiTheme="majorBidi" w:hAnsiTheme="majorBidi" w:cstheme="majorBidi"/>
          <w:sz w:val="30"/>
          <w:szCs w:val="30"/>
        </w:rPr>
        <w:t xml:space="preserve"> 85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23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EBC7755" w14:textId="4C38AB52" w:rsidR="00D80C4F" w:rsidRPr="00F11158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ที่ประชุมคณะกรรมการ</w:t>
      </w:r>
      <w:r w:rsidRPr="00F11158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 วินด์ เอนเนอร์ยี่ โฮลดิ้ง จำกัด ครั้งที่ </w:t>
      </w:r>
      <w:r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27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 xml:space="preserve">00 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รวมเงินปันผลที่บริษัทฯ จะได้รับจำนวน </w:t>
      </w:r>
      <w:r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75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343A8D5" w14:textId="77777777" w:rsidR="00492475" w:rsidRPr="00F11158" w:rsidRDefault="00492475" w:rsidP="00492475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ที่ประชุมคณะกรรมการ</w:t>
      </w:r>
      <w:r w:rsidRPr="00F11158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 วินด์ เอนเนอร์ยี่ โฮลดิ้ง จำกัด ครั้งที่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5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>5</w:t>
      </w:r>
      <w:r w:rsidRPr="00F11158">
        <w:rPr>
          <w:rFonts w:asciiTheme="majorBidi" w:hAnsiTheme="majorBidi"/>
          <w:spacing w:val="6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 xml:space="preserve">00 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 xml:space="preserve">10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รวมเงินปันผลที่บริษัทฯ ได้รับจำนวน </w:t>
      </w:r>
      <w:r w:rsidRPr="00F11158">
        <w:rPr>
          <w:rFonts w:asciiTheme="majorBidi" w:hAnsiTheme="majorBidi" w:cstheme="majorBidi"/>
          <w:sz w:val="30"/>
          <w:szCs w:val="30"/>
        </w:rPr>
        <w:t>38</w:t>
      </w:r>
      <w:r w:rsidRPr="00F11158">
        <w:rPr>
          <w:rFonts w:asciiTheme="majorBidi" w:hAnsi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74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45B0B9E3" w14:textId="58BA98CC" w:rsidR="00492475" w:rsidRPr="00F11158" w:rsidRDefault="00492475" w:rsidP="00492475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ที่ประชุมคณะกรรมการ</w:t>
      </w:r>
      <w:r w:rsidRPr="00F11158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 วินด์ เอนเนอร์ยี่ โฮลดิ้ง จำกัด ครั้งที่ </w:t>
      </w:r>
      <w:r w:rsidRPr="00F11158">
        <w:rPr>
          <w:rFonts w:asciiTheme="majorBidi" w:hAnsiTheme="majorBidi" w:cstheme="majorBidi"/>
          <w:sz w:val="30"/>
          <w:szCs w:val="30"/>
        </w:rPr>
        <w:t>2</w:t>
      </w:r>
      <w:r w:rsidRPr="00F11158">
        <w:rPr>
          <w:rFonts w:asciiTheme="majorBidi" w:hAnsi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1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>10</w:t>
      </w:r>
      <w:r w:rsidRPr="00F11158">
        <w:rPr>
          <w:rFonts w:asciiTheme="majorBidi" w:hAnsiTheme="majorBidi"/>
          <w:spacing w:val="6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6"/>
          <w:sz w:val="30"/>
          <w:szCs w:val="30"/>
        </w:rPr>
        <w:t xml:space="preserve">00 </w:t>
      </w:r>
      <w:r w:rsidRPr="00F11158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 xml:space="preserve">5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รวมเงินปันผลที่บริษัทฯ ได้รับจำนวน </w:t>
      </w:r>
      <w:r w:rsidRPr="00F11158">
        <w:rPr>
          <w:rFonts w:asciiTheme="majorBidi" w:hAnsiTheme="majorBidi" w:cstheme="majorBidi"/>
          <w:sz w:val="30"/>
          <w:szCs w:val="30"/>
        </w:rPr>
        <w:t>77</w:t>
      </w:r>
      <w:r w:rsidRPr="00F11158">
        <w:rPr>
          <w:rFonts w:asciiTheme="majorBidi" w:hAnsi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48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190CB68D" w14:textId="102320C4" w:rsidR="0003277B" w:rsidRPr="00F11158" w:rsidRDefault="0003277B" w:rsidP="00492475">
      <w:p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16F58F9" w14:textId="67FB4AF1" w:rsidR="0003277B" w:rsidRPr="00F11158" w:rsidRDefault="0003277B" w:rsidP="00492475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ครั้งที่ </w:t>
      </w:r>
      <w:r w:rsidR="00B74FAE" w:rsidRPr="00F11158">
        <w:rPr>
          <w:rFonts w:asciiTheme="majorBidi" w:hAnsiTheme="majorBidi" w:cstheme="majorBidi"/>
          <w:sz w:val="30"/>
          <w:szCs w:val="30"/>
        </w:rPr>
        <w:t xml:space="preserve">1/2568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74FAE" w:rsidRPr="00F11158">
        <w:rPr>
          <w:rFonts w:asciiTheme="majorBidi" w:hAnsiTheme="majorBidi" w:cstheme="majorBidi"/>
          <w:sz w:val="30"/>
          <w:szCs w:val="30"/>
        </w:rPr>
        <w:t xml:space="preserve">10 </w:t>
      </w:r>
      <w:r w:rsidR="00B74FAE" w:rsidRPr="00F1115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C1DBE" w:rsidRPr="00F11158">
        <w:rPr>
          <w:rFonts w:asciiTheme="majorBidi" w:hAnsiTheme="majorBidi" w:cstheme="majorBidi"/>
          <w:sz w:val="30"/>
          <w:szCs w:val="30"/>
        </w:rPr>
        <w:t>2568</w:t>
      </w:r>
      <w:r w:rsidR="00B74FAE"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B9B" w:rsidRPr="00F11158">
        <w:rPr>
          <w:rFonts w:asciiTheme="majorBidi" w:hAnsiTheme="majorBidi" w:cstheme="majorBidi" w:hint="cs"/>
          <w:sz w:val="30"/>
          <w:szCs w:val="30"/>
          <w:cs/>
        </w:rPr>
        <w:t xml:space="preserve"> มีมติอนุมัติจ่ายเงินปันผลระหว่างกาลให้แก่ผู้ถือหุ้น ในอัตราหุ้นละ </w:t>
      </w:r>
      <w:r w:rsidR="000C1DBE" w:rsidRPr="00F11158">
        <w:rPr>
          <w:rFonts w:asciiTheme="majorBidi" w:hAnsiTheme="majorBidi" w:cstheme="majorBidi"/>
          <w:sz w:val="30"/>
          <w:szCs w:val="30"/>
        </w:rPr>
        <w:t>1.40</w:t>
      </w:r>
      <w:r w:rsidR="00CA5B9B" w:rsidRPr="00F11158">
        <w:rPr>
          <w:rFonts w:asciiTheme="majorBidi" w:hAnsiTheme="majorBidi" w:cstheme="majorBidi" w:hint="cs"/>
          <w:sz w:val="30"/>
          <w:szCs w:val="30"/>
          <w:cs/>
        </w:rPr>
        <w:t xml:space="preserve"> บาท และกำหนดจ่ายเงินปันผลระหว่างกาลในวันที่ 13 กุมภาพันธ์ 2568 รวมเงินปันผลที่บริษัทฯ จะได้รับจำนวน</w:t>
      </w:r>
      <w:r w:rsidR="00B74FAE" w:rsidRPr="00F11158">
        <w:rPr>
          <w:rFonts w:asciiTheme="majorBidi" w:hAnsiTheme="majorBidi" w:cstheme="majorBidi" w:hint="cs"/>
          <w:sz w:val="30"/>
          <w:szCs w:val="30"/>
          <w:cs/>
        </w:rPr>
        <w:t xml:space="preserve"> 10.85 ล้านบาท</w:t>
      </w:r>
    </w:p>
    <w:p w14:paraId="40029062" w14:textId="77777777" w:rsidR="000C1DBE" w:rsidRPr="00F11158" w:rsidRDefault="000C1DBE" w:rsidP="00492475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69C5F6" w14:textId="77777777" w:rsidR="000C1DBE" w:rsidRDefault="000C1DBE" w:rsidP="00492475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6F1BE" w14:textId="77777777" w:rsidR="00902FF0" w:rsidRPr="00F11158" w:rsidRDefault="00902FF0" w:rsidP="00492475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B3F41E" w14:textId="42332E8E" w:rsidR="00D02B70" w:rsidRPr="00F11158" w:rsidRDefault="00D02B70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CA8DC5E" w14:textId="70486C9E" w:rsidR="00D02B70" w:rsidRPr="00F11158" w:rsidRDefault="00207AEF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</w:t>
      </w:r>
      <w:r w:rsidR="00CD799B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="00543274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3"/>
        <w:gridCol w:w="277"/>
        <w:gridCol w:w="744"/>
        <w:gridCol w:w="1021"/>
        <w:gridCol w:w="1021"/>
        <w:gridCol w:w="1021"/>
        <w:gridCol w:w="1021"/>
        <w:gridCol w:w="1022"/>
      </w:tblGrid>
      <w:tr w:rsidR="00B02827" w:rsidRPr="00F11158" w14:paraId="1646B5CB" w14:textId="77777777" w:rsidTr="00A62A07">
        <w:trPr>
          <w:tblHeader/>
        </w:trPr>
        <w:tc>
          <w:tcPr>
            <w:tcW w:w="3413" w:type="dxa"/>
            <w:tcBorders>
              <w:top w:val="nil"/>
              <w:left w:val="nil"/>
              <w:right w:val="nil"/>
            </w:tcBorders>
          </w:tcPr>
          <w:p w14:paraId="0B4621C9" w14:textId="77777777" w:rsidR="00630BF4" w:rsidRPr="00F11158" w:rsidRDefault="00630BF4" w:rsidP="00B0282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27" w:type="dxa"/>
            <w:gridSpan w:val="7"/>
            <w:tcBorders>
              <w:top w:val="nil"/>
              <w:left w:val="nil"/>
              <w:right w:val="nil"/>
            </w:tcBorders>
          </w:tcPr>
          <w:p w14:paraId="1C8ADCD6" w14:textId="77777777" w:rsidR="00630BF4" w:rsidRPr="00F11158" w:rsidRDefault="00630BF4" w:rsidP="00B0282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พันบาท)</w:t>
            </w:r>
          </w:p>
        </w:tc>
      </w:tr>
      <w:tr w:rsidR="00B02827" w:rsidRPr="00F11158" w14:paraId="53611724" w14:textId="77777777" w:rsidTr="00A62A07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DB21" w14:textId="77777777" w:rsidR="00630BF4" w:rsidRPr="00F11158" w:rsidRDefault="00630BF4" w:rsidP="00B0282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452D" w14:textId="77777777" w:rsidR="00630BF4" w:rsidRPr="00F11158" w:rsidRDefault="00630BF4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8E0F" w14:textId="77777777" w:rsidR="00630BF4" w:rsidRPr="00F11158" w:rsidRDefault="00630BF4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D6ED" w14:textId="77777777" w:rsidR="00630BF4" w:rsidRPr="00F11158" w:rsidRDefault="00630BF4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</w:tr>
      <w:tr w:rsidR="00B02827" w:rsidRPr="00F11158" w14:paraId="7CE6634C" w14:textId="77777777" w:rsidTr="00A62A07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A023" w14:textId="77777777" w:rsidR="00766C70" w:rsidRPr="00F11158" w:rsidRDefault="00766C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7529334E" w14:textId="081F2C17" w:rsidR="00766C70" w:rsidRPr="00F11158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8A23A4F" w14:textId="0EC56B50" w:rsidR="00766C70" w:rsidRPr="00F11158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2A3D606" w14:textId="49BE03E0" w:rsidR="00766C70" w:rsidRPr="00F11158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256582E" w14:textId="4B327E88" w:rsidR="00766C70" w:rsidRPr="00F11158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581B8CC" w14:textId="00EEFCB0" w:rsidR="00766C70" w:rsidRPr="00F11158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4C9B4D04" w14:textId="763AA6E2" w:rsidR="00766C70" w:rsidRPr="00F11158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AC33B7" w:rsidRPr="00F11158" w14:paraId="2C07D01C" w14:textId="77777777" w:rsidTr="00A62A07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D7C5A70" w14:textId="77777777" w:rsidR="00AC33B7" w:rsidRPr="00F11158" w:rsidRDefault="00AC33B7" w:rsidP="00AC33B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16A65009" w14:textId="77777777" w:rsidR="00AC33B7" w:rsidRPr="00F11158" w:rsidRDefault="00AC33B7" w:rsidP="00AC33B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559187A" w14:textId="77777777" w:rsidR="00AC33B7" w:rsidRPr="00F11158" w:rsidRDefault="00AC33B7" w:rsidP="00AC33B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60CC46E" w14:textId="77777777" w:rsidR="00AC33B7" w:rsidRPr="00F11158" w:rsidRDefault="00AC33B7" w:rsidP="00AC33B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72D88E11" w14:textId="77777777" w:rsidR="00AC33B7" w:rsidRPr="00F11158" w:rsidRDefault="00AC33B7" w:rsidP="00AC33B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78CF27C5" w14:textId="432122DD" w:rsidR="00AC33B7" w:rsidRPr="00F11158" w:rsidRDefault="00AC33B7" w:rsidP="00AC33B7">
            <w:pPr>
              <w:tabs>
                <w:tab w:val="decimal" w:pos="6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3E35ABAD" w14:textId="39338B7E" w:rsidR="00AC33B7" w:rsidRPr="00F11158" w:rsidRDefault="00AC33B7" w:rsidP="00AC33B7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 w:hint="cs"/>
                <w:sz w:val="20"/>
                <w:szCs w:val="20"/>
                <w:cs/>
              </w:rPr>
              <w:t>(ปรับปรุงใหม่)</w:t>
            </w:r>
          </w:p>
        </w:tc>
      </w:tr>
      <w:tr w:rsidR="00E620E7" w:rsidRPr="00F11158" w14:paraId="3980AE5F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9A40128" w14:textId="77777777" w:rsidR="00E620E7" w:rsidRPr="00F11158" w:rsidRDefault="00E620E7" w:rsidP="00E620E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354D" w14:textId="010C527B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6F4F" w14:textId="12A2FFEF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2D94" w14:textId="62ADDB47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2E41" w14:textId="0F37AA01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42E4" w14:textId="7F687069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899,99</w:t>
            </w:r>
            <w:r w:rsidR="00FD2B7A" w:rsidRPr="00F11158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DF0C" w14:textId="4B922B77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899,999</w:t>
            </w:r>
          </w:p>
        </w:tc>
      </w:tr>
      <w:tr w:rsidR="00E620E7" w:rsidRPr="00F11158" w14:paraId="3E1DFD11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8AE3247" w14:textId="77777777" w:rsidR="00E620E7" w:rsidRPr="00F11158" w:rsidRDefault="00E620E7" w:rsidP="00E620E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975F" w14:textId="50C4E92A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FF97" w14:textId="6A9B8EFA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02DF" w14:textId="42C20D15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F5A3" w14:textId="3C018DB6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32C5" w14:textId="744E2308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B77C" w14:textId="696C2340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</w:tr>
      <w:tr w:rsidR="00E620E7" w:rsidRPr="00F11158" w14:paraId="42900436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F825A08" w14:textId="77777777" w:rsidR="00E620E7" w:rsidRPr="00F11158" w:rsidRDefault="00E620E7" w:rsidP="00E620E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มันนี่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4AB1D" w14:textId="2D31CEBD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58F2" w14:textId="742B7D35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47B" w14:textId="297CB3C0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1834" w14:textId="63EE9252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6771C" w14:textId="74A2DE0B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89,999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1616" w14:textId="01AFF587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89,999</w:t>
            </w:r>
          </w:p>
        </w:tc>
      </w:tr>
      <w:tr w:rsidR="00E620E7" w:rsidRPr="00F11158" w14:paraId="7FDA1691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9FE6AA1" w14:textId="77777777" w:rsidR="00E620E7" w:rsidRPr="00F11158" w:rsidRDefault="00E620E7" w:rsidP="00E620E7">
            <w:pPr>
              <w:ind w:left="253" w:hanging="18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6241" w14:textId="6AD4F143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2131" w14:textId="20FC971E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3CE0" w14:textId="30088D6A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87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42AD" w14:textId="34F226E5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87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D6DE" w14:textId="79FB43B7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1,13</w:t>
            </w:r>
            <w:r w:rsidR="00FD2B7A" w:rsidRPr="00F11158">
              <w:rPr>
                <w:rFonts w:asciiTheme="majorBidi" w:hAnsiTheme="majorBidi" w:cstheme="majorBidi"/>
                <w:sz w:val="25"/>
                <w:szCs w:val="25"/>
              </w:rPr>
              <w:t>0,999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CB68" w14:textId="61287F55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1,131,000</w:t>
            </w:r>
          </w:p>
        </w:tc>
      </w:tr>
      <w:tr w:rsidR="00E620E7" w:rsidRPr="00F11158" w14:paraId="09248646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CA0A4F2" w14:textId="77777777" w:rsidR="00E620E7" w:rsidRPr="00F11158" w:rsidRDefault="00E620E7" w:rsidP="00E620E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4C3E2" w14:textId="063897EC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AB91" w14:textId="09B080BF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193D1" w14:textId="5325EBFB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B755" w14:textId="2A8D3E70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FBD8" w14:textId="586CA7F8" w:rsidR="00E620E7" w:rsidRPr="00F11158" w:rsidRDefault="00FD2B7A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39,999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3748" w14:textId="30C4E851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40,000</w:t>
            </w:r>
          </w:p>
        </w:tc>
      </w:tr>
      <w:tr w:rsidR="00E620E7" w:rsidRPr="00F11158" w14:paraId="2B4F75C1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B6A61A0" w14:textId="77777777" w:rsidR="00E620E7" w:rsidRPr="00F11158" w:rsidRDefault="00E620E7" w:rsidP="00E620E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38FA" w14:textId="4428E085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A06B" w14:textId="0779828E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FB4B" w14:textId="70DAD92B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3E97" w14:textId="4A550EF8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1898" w14:textId="29A89BE2" w:rsidR="00E620E7" w:rsidRPr="00F11158" w:rsidRDefault="008D42C4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7515" w14:textId="68E34729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</w:tr>
      <w:tr w:rsidR="00E620E7" w:rsidRPr="00F11158" w14:paraId="554372CD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2653FC3" w14:textId="77777777" w:rsidR="00E620E7" w:rsidRPr="00F11158" w:rsidRDefault="00E620E7" w:rsidP="00E620E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 xml:space="preserve">World Medical Alliance Company Limited 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*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DCBB" w14:textId="6F3A3976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B0F2" w14:textId="106CB69F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2AE6" w14:textId="16CA306C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A47B" w14:textId="01BDE514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8BDE1" w14:textId="20BE4B73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9273E" w14:textId="6410C6E7" w:rsidR="00E620E7" w:rsidRPr="00F11158" w:rsidRDefault="00E620E7" w:rsidP="00E620E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</w:tr>
      <w:tr w:rsidR="00E620E7" w:rsidRPr="00F11158" w14:paraId="13D58921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CEA7E55" w14:textId="0E848930" w:rsidR="00E620E7" w:rsidRPr="00F11158" w:rsidRDefault="00E620E7" w:rsidP="00E620E7">
            <w:pPr>
              <w:ind w:left="166" w:hanging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โกลบอล สเต็ม เซลล์ จำกัด 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2F77" w14:textId="27BB5A55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9EA0" w14:textId="5537C5AB" w:rsidR="00E620E7" w:rsidRPr="00F11158" w:rsidRDefault="00E620E7" w:rsidP="00E620E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5B62" w14:textId="65B064FE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95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A90CD" w14:textId="30FC8FFB" w:rsidR="00E620E7" w:rsidRPr="00F11158" w:rsidRDefault="00E620E7" w:rsidP="00E620E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95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C5EA" w14:textId="3F612C01" w:rsidR="00E620E7" w:rsidRPr="00F11158" w:rsidRDefault="00E620E7" w:rsidP="00E620E7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47,499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79C0" w14:textId="3853E825" w:rsidR="00E620E7" w:rsidRPr="00F11158" w:rsidRDefault="00E620E7" w:rsidP="00E620E7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47,499</w:t>
            </w:r>
          </w:p>
        </w:tc>
      </w:tr>
      <w:tr w:rsidR="00AC33B7" w:rsidRPr="00F11158" w14:paraId="364FBC5D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798174A" w14:textId="77777777" w:rsidR="00AC33B7" w:rsidRPr="00F11158" w:rsidRDefault="00AC33B7" w:rsidP="00AC33B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22C2D" w14:textId="77777777" w:rsidR="00AC33B7" w:rsidRPr="00F11158" w:rsidRDefault="00AC33B7" w:rsidP="00AC33B7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425A052" w14:textId="77777777" w:rsidR="00AC33B7" w:rsidRPr="00F11158" w:rsidRDefault="00AC33B7" w:rsidP="00AC33B7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2847228" w14:textId="77777777" w:rsidR="00AC33B7" w:rsidRPr="00F11158" w:rsidRDefault="00AC33B7" w:rsidP="00AC33B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E1C58DA" w14:textId="77777777" w:rsidR="00AC33B7" w:rsidRPr="00F11158" w:rsidRDefault="00AC33B7" w:rsidP="00AC33B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96162" w14:textId="0F9295E4" w:rsidR="00AC33B7" w:rsidRPr="00F11158" w:rsidRDefault="008D42C4" w:rsidP="00AC33B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2,263,531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E3A9" w14:textId="4AEAE1D7" w:rsidR="00AC33B7" w:rsidRPr="00F11158" w:rsidRDefault="00AC33B7" w:rsidP="00AC33B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2,263,533</w:t>
            </w:r>
          </w:p>
        </w:tc>
      </w:tr>
      <w:tr w:rsidR="00AC33B7" w:rsidRPr="00F11158" w14:paraId="4DB50943" w14:textId="77777777" w:rsidTr="00A62A07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9F9D4" w14:textId="77777777" w:rsidR="00AC33B7" w:rsidRPr="00F11158" w:rsidRDefault="00AC33B7" w:rsidP="00AC33B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หัก: ค่าเผื่อการด้อยค่าของเงินลงทุนในบริษัทย่อย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FF1FCC7" w14:textId="77777777" w:rsidR="00AC33B7" w:rsidRPr="00F11158" w:rsidRDefault="00AC33B7" w:rsidP="00AC33B7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17B320F" w14:textId="77777777" w:rsidR="00AC33B7" w:rsidRPr="00F11158" w:rsidRDefault="00AC33B7" w:rsidP="00AC33B7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E3C6C80" w14:textId="77777777" w:rsidR="00AC33B7" w:rsidRPr="00F11158" w:rsidRDefault="00AC33B7" w:rsidP="00AC33B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F1B3881" w14:textId="77777777" w:rsidR="00AC33B7" w:rsidRPr="00F11158" w:rsidRDefault="00AC33B7" w:rsidP="00AC33B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63B7" w14:textId="2DA75CEF" w:rsidR="00AC33B7" w:rsidRPr="00F11158" w:rsidRDefault="00FB0C85" w:rsidP="00AC33B7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A2231" w:rsidRPr="00F11158">
              <w:rPr>
                <w:rFonts w:asciiTheme="majorBidi" w:hAnsiTheme="majorBidi" w:cstheme="majorBidi" w:hint="cs"/>
                <w:sz w:val="25"/>
                <w:szCs w:val="25"/>
                <w:cs/>
              </w:rPr>
              <w:t>950,603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1574" w14:textId="796051B9" w:rsidR="00AC33B7" w:rsidRPr="00F11158" w:rsidRDefault="00AC33B7" w:rsidP="00AC33B7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/>
                <w:sz w:val="25"/>
                <w:szCs w:val="25"/>
                <w:cs/>
              </w:rPr>
              <w:t>(6</w:t>
            </w:r>
            <w:r w:rsidR="00FD2B7A" w:rsidRPr="00F11158">
              <w:rPr>
                <w:rFonts w:asciiTheme="majorBidi" w:hAnsiTheme="majorBidi"/>
                <w:sz w:val="25"/>
                <w:szCs w:val="25"/>
              </w:rPr>
              <w:t>59,921</w:t>
            </w:r>
            <w:r w:rsidRPr="00F11158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AC33B7" w:rsidRPr="00F11158" w14:paraId="741662A4" w14:textId="77777777" w:rsidTr="00A62A07">
        <w:trPr>
          <w:trHeight w:val="7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5312E93" w14:textId="77777777" w:rsidR="00AC33B7" w:rsidRPr="00F11158" w:rsidRDefault="00AC33B7" w:rsidP="00AC33B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เงินลงทุนในบริษัทย่อย - สุทธิ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49212" w14:textId="77777777" w:rsidR="00AC33B7" w:rsidRPr="00F11158" w:rsidRDefault="00AC33B7" w:rsidP="00AC33B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7F4A01F" w14:textId="77777777" w:rsidR="00AC33B7" w:rsidRPr="00F11158" w:rsidRDefault="00AC33B7" w:rsidP="00AC33B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EAF8819" w14:textId="77777777" w:rsidR="00AC33B7" w:rsidRPr="00F11158" w:rsidRDefault="00AC33B7" w:rsidP="00AC33B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F0501D2" w14:textId="77777777" w:rsidR="00AC33B7" w:rsidRPr="00F11158" w:rsidRDefault="00AC33B7" w:rsidP="00AC33B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E23ADDB" w14:textId="6593F099" w:rsidR="00AC33B7" w:rsidRPr="00F11158" w:rsidRDefault="00FB0C85" w:rsidP="00AC33B7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AA2231" w:rsidRPr="00F11158">
              <w:rPr>
                <w:rFonts w:asciiTheme="majorBidi" w:hAnsiTheme="majorBidi" w:cstheme="majorBidi" w:hint="cs"/>
                <w:sz w:val="25"/>
                <w:szCs w:val="25"/>
                <w:cs/>
              </w:rPr>
              <w:t>312,928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79D178DB" w14:textId="6A54B61E" w:rsidR="00AC33B7" w:rsidRPr="00F11158" w:rsidRDefault="00AC33B7" w:rsidP="00AC33B7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FD2B7A" w:rsidRPr="00F11158">
              <w:rPr>
                <w:rFonts w:asciiTheme="majorBidi" w:hAnsiTheme="majorBidi" w:cstheme="majorBidi"/>
                <w:sz w:val="25"/>
                <w:szCs w:val="25"/>
              </w:rPr>
              <w:t>603,612</w:t>
            </w:r>
          </w:p>
        </w:tc>
      </w:tr>
      <w:tr w:rsidR="00AC33B7" w:rsidRPr="00F11158" w14:paraId="52DE4271" w14:textId="77777777" w:rsidTr="004616AF">
        <w:trPr>
          <w:trHeight w:val="288"/>
        </w:trPr>
        <w:tc>
          <w:tcPr>
            <w:tcW w:w="95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1BCD" w14:textId="21B6A9F8" w:rsidR="00AC33B7" w:rsidRPr="00F11158" w:rsidRDefault="00AC33B7" w:rsidP="00AC33B7">
            <w:pPr>
              <w:tabs>
                <w:tab w:val="decimal" w:pos="672"/>
              </w:tabs>
              <w:ind w:right="-14" w:firstLine="72"/>
              <w:rPr>
                <w:rFonts w:asciiTheme="majorBidi" w:hAnsiTheme="majorBidi" w:cstheme="majorBidi"/>
                <w:sz w:val="25"/>
                <w:szCs w:val="25"/>
              </w:rPr>
            </w:pP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* ทุนเรียกชำระแล้วของ </w:t>
            </w:r>
            <w:r w:rsidRPr="00F11158">
              <w:rPr>
                <w:rFonts w:asciiTheme="majorBidi" w:hAnsiTheme="majorBidi" w:cstheme="majorBidi"/>
                <w:spacing w:val="-2"/>
                <w:sz w:val="25"/>
                <w:szCs w:val="25"/>
              </w:rPr>
              <w:t>World Medical Alliance Company Limited</w:t>
            </w:r>
            <w:r w:rsidRPr="00F1115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เท่ากับ </w:t>
            </w:r>
            <w:r w:rsidRPr="00F11158">
              <w:rPr>
                <w:rFonts w:asciiTheme="majorBidi" w:hAnsiTheme="majorBidi" w:cstheme="majorBidi"/>
                <w:sz w:val="25"/>
                <w:szCs w:val="25"/>
              </w:rPr>
              <w:t>USD 1,000</w:t>
            </w:r>
          </w:p>
        </w:tc>
      </w:tr>
    </w:tbl>
    <w:p w14:paraId="044BFA57" w14:textId="46382E61" w:rsidR="00823EC8" w:rsidRPr="00F11158" w:rsidRDefault="003B39B1" w:rsidP="00F11158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ตามมติที่ประชุมคณะกรรมการ ครั้ง</w:t>
      </w:r>
      <w:r w:rsidR="00492475" w:rsidRPr="00F11158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FD7ED0" w:rsidRPr="00F11158">
        <w:rPr>
          <w:rFonts w:asciiTheme="majorBidi" w:hAnsiTheme="majorBidi"/>
          <w:sz w:val="30"/>
          <w:szCs w:val="30"/>
        </w:rPr>
        <w:t>1</w:t>
      </w:r>
      <w:r w:rsidR="00FD7ED0" w:rsidRPr="00F11158">
        <w:rPr>
          <w:rFonts w:asciiTheme="majorBidi" w:hAnsiTheme="majorBidi" w:hint="cs"/>
          <w:sz w:val="30"/>
          <w:szCs w:val="30"/>
        </w:rPr>
        <w:t>1</w:t>
      </w:r>
      <w:r w:rsidR="00FA7B87" w:rsidRPr="00F11158">
        <w:rPr>
          <w:rFonts w:asciiTheme="majorBidi" w:hAnsiTheme="majorBidi"/>
          <w:sz w:val="30"/>
          <w:szCs w:val="30"/>
          <w:cs/>
        </w:rPr>
        <w:t>/</w:t>
      </w:r>
      <w:r w:rsidR="00FD7ED0" w:rsidRPr="00F11158">
        <w:rPr>
          <w:rFonts w:asciiTheme="majorBidi" w:hAnsiTheme="majorBidi"/>
          <w:sz w:val="30"/>
          <w:szCs w:val="30"/>
        </w:rPr>
        <w:t>2567</w:t>
      </w:r>
      <w:r w:rsidR="00FA7B87" w:rsidRPr="00F11158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FD7ED0" w:rsidRPr="00F11158">
        <w:rPr>
          <w:rFonts w:asciiTheme="majorBidi" w:hAnsiTheme="majorBidi"/>
          <w:sz w:val="30"/>
          <w:szCs w:val="30"/>
        </w:rPr>
        <w:t>3</w:t>
      </w:r>
      <w:r w:rsidR="00FA7B87" w:rsidRPr="00F1115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FD7ED0" w:rsidRPr="00F11158">
        <w:rPr>
          <w:rFonts w:asciiTheme="majorBidi" w:hAnsiTheme="majorBidi"/>
          <w:sz w:val="30"/>
          <w:szCs w:val="30"/>
        </w:rPr>
        <w:t>2567</w:t>
      </w:r>
      <w:r w:rsidR="00FA7B87" w:rsidRPr="00F11158">
        <w:rPr>
          <w:rFonts w:asciiTheme="majorBidi" w:hAnsi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ได้มีมติอนุมัติให้บริษัทฯ บันทึกค่าเผื่อการด้อยค่าของเงินลงทุนในบริษัท เวิลด์ เมดิคอล อัลไลแอนซ์(ประเทศไทย) จำกัด เป็นจำนวน </w:t>
      </w:r>
      <w:r w:rsidR="00AF6F54" w:rsidRPr="00F11158">
        <w:rPr>
          <w:rFonts w:asciiTheme="majorBidi" w:hAnsiTheme="majorBidi" w:cstheme="majorBidi"/>
          <w:sz w:val="30"/>
          <w:szCs w:val="30"/>
        </w:rPr>
        <w:t>619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F07236"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11158">
        <w:rPr>
          <w:rFonts w:asciiTheme="majorBidi" w:hAnsiTheme="majorBidi" w:cstheme="majorBidi"/>
          <w:sz w:val="30"/>
          <w:szCs w:val="30"/>
        </w:rPr>
        <w:t>31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492475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F07236" w:rsidRPr="00F11158">
        <w:rPr>
          <w:rFonts w:asciiTheme="majorBidi" w:hAnsiTheme="majorBidi" w:cstheme="majorBidi"/>
          <w:sz w:val="30"/>
          <w:szCs w:val="30"/>
          <w:cs/>
        </w:rPr>
        <w:t xml:space="preserve">: จำนวนเงิน </w:t>
      </w:r>
      <w:r w:rsidR="00492475" w:rsidRPr="00F11158">
        <w:rPr>
          <w:rFonts w:asciiTheme="majorBidi" w:hAnsiTheme="majorBidi" w:cstheme="majorBidi"/>
          <w:sz w:val="30"/>
          <w:szCs w:val="30"/>
        </w:rPr>
        <w:t>619</w:t>
      </w:r>
      <w:r w:rsidR="00F07236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F07236" w:rsidRPr="00F11158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ตามที่กล่าวมาในหมายเหตุประกอบงบการเงินข้อ </w:t>
      </w:r>
      <w:r w:rsidR="00A84005" w:rsidRPr="00F11158">
        <w:rPr>
          <w:rFonts w:asciiTheme="majorBidi" w:hAnsiTheme="majorBidi" w:cstheme="majorBidi"/>
          <w:sz w:val="30"/>
          <w:szCs w:val="30"/>
        </w:rPr>
        <w:t>4</w:t>
      </w:r>
      <w:r w:rsidR="00823EC8" w:rsidRPr="00F11158"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6A0FC17C" w14:textId="2D21C9EB" w:rsidR="00E44AA8" w:rsidRPr="00F11158" w:rsidRDefault="00E44AA8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บริษัทย่อยที่บริษัทฯ</w:t>
      </w:r>
      <w:r w:rsidR="00EF45EA" w:rsidRPr="00F11158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t>ถือหุ้นโดยอ้อม</w:t>
      </w:r>
    </w:p>
    <w:p w14:paraId="6F7AE6B0" w14:textId="555938F0" w:rsidR="00A5069B" w:rsidRPr="00F11158" w:rsidRDefault="00A5069B" w:rsidP="00B02827">
      <w:p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พานาซี เมดิคอล เซ็นเตอร์ จำกัด (บริษัทฯ ถือหุ้นทางอ้อมผ่านบริษัท เวิลด์ เมดิคอล อัลไลแอนซ์ (ประเทศไทย) จำกัด </w:t>
      </w:r>
    </w:p>
    <w:p w14:paraId="58F0EA9E" w14:textId="61F40D79" w:rsidR="00A5069B" w:rsidRPr="00F11158" w:rsidRDefault="00492475" w:rsidP="00492475">
      <w:pPr>
        <w:spacing w:before="240" w:after="12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11158">
        <w:rPr>
          <w:rFonts w:asciiTheme="majorBidi" w:hAnsiTheme="majorBidi"/>
          <w:spacing w:val="-4"/>
          <w:sz w:val="30"/>
          <w:szCs w:val="30"/>
          <w:cs/>
        </w:rPr>
        <w:t xml:space="preserve">ตามรายงานการประชุมคณะกรรมการบริษัทย่อย ครั้งที่ </w:t>
      </w:r>
      <w:r w:rsidR="0045791A" w:rsidRPr="00F11158">
        <w:rPr>
          <w:rFonts w:asciiTheme="majorBidi" w:hAnsiTheme="majorBidi"/>
          <w:spacing w:val="-4"/>
          <w:sz w:val="30"/>
          <w:szCs w:val="30"/>
        </w:rPr>
        <w:t>1/2566</w:t>
      </w:r>
      <w:r w:rsidRPr="00F11158">
        <w:rPr>
          <w:rFonts w:asciiTheme="majorBidi" w:hAnsiTheme="majorBidi"/>
          <w:spacing w:val="-4"/>
          <w:sz w:val="30"/>
          <w:szCs w:val="30"/>
          <w:cs/>
        </w:rPr>
        <w:t xml:space="preserve"> เมื่อวันที่ </w:t>
      </w:r>
      <w:r w:rsidR="0045791A" w:rsidRPr="00F11158">
        <w:rPr>
          <w:rFonts w:asciiTheme="majorBidi" w:hAnsiTheme="majorBidi"/>
          <w:spacing w:val="-4"/>
          <w:sz w:val="30"/>
          <w:szCs w:val="30"/>
        </w:rPr>
        <w:t>1</w:t>
      </w:r>
      <w:r w:rsidRPr="00F11158">
        <w:rPr>
          <w:rFonts w:asciiTheme="majorBidi" w:hAnsiTheme="majorBidi"/>
          <w:spacing w:val="-4"/>
          <w:sz w:val="30"/>
          <w:szCs w:val="30"/>
          <w:cs/>
        </w:rPr>
        <w:t xml:space="preserve"> มีนาคม </w:t>
      </w:r>
      <w:r w:rsidR="0045791A" w:rsidRPr="00F11158">
        <w:rPr>
          <w:rFonts w:asciiTheme="majorBidi" w:hAnsiTheme="majorBidi"/>
          <w:spacing w:val="-4"/>
          <w:sz w:val="30"/>
          <w:szCs w:val="30"/>
        </w:rPr>
        <w:t>2566</w:t>
      </w:r>
      <w:r w:rsidRPr="00F11158">
        <w:rPr>
          <w:rFonts w:asciiTheme="majorBidi" w:hAnsiTheme="majorBidi"/>
          <w:spacing w:val="-4"/>
          <w:sz w:val="30"/>
          <w:szCs w:val="30"/>
          <w:cs/>
        </w:rPr>
        <w:t xml:space="preserve"> มีมติอนุมัติการจัดโครงสร้างการถือหุ้นของกลุ่มบริษัท โดยให้บริษัท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World Medical Alliance Hong Kong Company Limited </w:t>
      </w:r>
      <w:r w:rsidRPr="00F11158">
        <w:rPr>
          <w:rFonts w:asciiTheme="majorBidi" w:hAnsiTheme="majorBidi"/>
          <w:spacing w:val="-4"/>
          <w:sz w:val="30"/>
          <w:szCs w:val="30"/>
          <w:cs/>
        </w:rPr>
        <w:t>โอนขายหุ้นบริษัท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11158">
        <w:rPr>
          <w:rFonts w:asciiTheme="majorBidi" w:hAnsiTheme="majorBidi"/>
          <w:spacing w:val="-4"/>
          <w:sz w:val="30"/>
          <w:szCs w:val="30"/>
          <w:cs/>
        </w:rPr>
        <w:t>พานาซี เมดิคอล เซ็นเตอร์ จำกัด ทั้งจำนวนให้กับบริษัท เวิลด์ เมดิคอล อัลไลแอนซ์(ประเทศไทย) จำกัด และได้โอนหุ้นแล้วเสร็จเมื่อวันที่ 5 กันยายน 2566</w:t>
      </w:r>
      <w:r w:rsidR="00A5069B" w:rsidRPr="00F111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45B9BFA9" w14:textId="0F743179" w:rsidR="00A850CC" w:rsidRPr="00F11158" w:rsidRDefault="00543274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B02827" w:rsidRPr="00F11158" w14:paraId="04C11C5E" w14:textId="77777777" w:rsidTr="007A78FA">
        <w:tc>
          <w:tcPr>
            <w:tcW w:w="963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01FA9209" w14:textId="77777777" w:rsidR="00543274" w:rsidRPr="00F11158" w:rsidRDefault="00543274" w:rsidP="00B028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="007B0D33" w:rsidRPr="00F11158">
              <w:rPr>
                <w:rFonts w:asciiTheme="majorBidi" w:hAnsiTheme="majorBidi" w:cstheme="majorBidi"/>
                <w:cs/>
              </w:rPr>
              <w:t>ล้าน</w:t>
            </w:r>
            <w:r w:rsidRPr="00F1115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02827" w:rsidRPr="00F11158" w14:paraId="5FA72068" w14:textId="77777777" w:rsidTr="007A78FA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7F6A055C" w14:textId="77777777" w:rsidR="00543274" w:rsidRPr="00F11158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vAlign w:val="bottom"/>
          </w:tcPr>
          <w:p w14:paraId="215C88A2" w14:textId="77777777" w:rsidR="00543274" w:rsidRPr="00F11158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14:paraId="75F280E5" w14:textId="77777777" w:rsidR="00543274" w:rsidRPr="00F11158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14:paraId="7347CD6B" w14:textId="77777777" w:rsidR="00543274" w:rsidRPr="00F11158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vAlign w:val="bottom"/>
          </w:tcPr>
          <w:p w14:paraId="24A0885F" w14:textId="77777777" w:rsidR="00543274" w:rsidRPr="00F11158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9C59C9" w14:textId="1D1444C0" w:rsidR="00543274" w:rsidRPr="00F11158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cs/>
              </w:rPr>
              <w:t>กำไร</w:t>
            </w:r>
            <w:r w:rsidR="00A708F0" w:rsidRPr="00F11158">
              <w:rPr>
                <w:rFonts w:asciiTheme="majorBidi" w:hAnsiTheme="majorBidi" w:cstheme="majorBidi"/>
                <w:spacing w:val="-6"/>
                <w:cs/>
              </w:rPr>
              <w:t xml:space="preserve"> (ขาดทุน) </w:t>
            </w:r>
            <w:r w:rsidRPr="00F11158">
              <w:rPr>
                <w:rFonts w:asciiTheme="majorBidi" w:hAnsiTheme="majorBidi" w:cstheme="majorBidi"/>
                <w:spacing w:val="-6"/>
                <w:cs/>
              </w:rPr>
              <w:t>ที่แบ่งให้กับ</w:t>
            </w:r>
            <w:r w:rsidRPr="00F11158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  <w:r w:rsidRPr="00F11158">
              <w:rPr>
                <w:rFonts w:asciiTheme="majorBidi" w:hAnsiTheme="majorBidi" w:cstheme="majorBidi"/>
                <w:spacing w:val="-10"/>
                <w:cs/>
              </w:rPr>
              <w:t>อำนาจควบคุมในบริษัทย่อย</w:t>
            </w:r>
            <w:r w:rsidR="00A708F0" w:rsidRPr="00F11158">
              <w:rPr>
                <w:rFonts w:asciiTheme="majorBidi" w:hAnsiTheme="majorBidi" w:cstheme="majorBidi"/>
                <w:spacing w:val="-10"/>
                <w:cs/>
              </w:rPr>
              <w:t xml:space="preserve">                                              </w:t>
            </w:r>
            <w:r w:rsidRPr="00F11158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2D537B" w14:textId="77777777" w:rsidR="00543274" w:rsidRPr="00F11158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</w:p>
          <w:p w14:paraId="0FE858E6" w14:textId="77777777" w:rsidR="00543274" w:rsidRPr="00F11158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F11158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F11158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B02827" w:rsidRPr="00F11158" w14:paraId="672C15FA" w14:textId="77777777" w:rsidTr="007A78FA">
        <w:tc>
          <w:tcPr>
            <w:tcW w:w="2250" w:type="dxa"/>
          </w:tcPr>
          <w:p w14:paraId="2993201B" w14:textId="77777777" w:rsidR="00191909" w:rsidRPr="00F11158" w:rsidRDefault="00191909" w:rsidP="00B02827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22" w:type="dxa"/>
            <w:vAlign w:val="bottom"/>
          </w:tcPr>
          <w:p w14:paraId="0C437BFC" w14:textId="1CC8BE23" w:rsidR="00191909" w:rsidRPr="00F11158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492475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23" w:type="dxa"/>
            <w:vAlign w:val="bottom"/>
          </w:tcPr>
          <w:p w14:paraId="13F833AA" w14:textId="2B25F8F0" w:rsidR="00191909" w:rsidRPr="00F11158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492475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2" w:type="dxa"/>
            <w:vAlign w:val="bottom"/>
          </w:tcPr>
          <w:p w14:paraId="33E2AE51" w14:textId="2B2209F1" w:rsidR="00191909" w:rsidRPr="00F11158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492475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23" w:type="dxa"/>
            <w:vAlign w:val="bottom"/>
          </w:tcPr>
          <w:p w14:paraId="1A461DB0" w14:textId="7380B5EE" w:rsidR="00191909" w:rsidRPr="00F11158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492475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2" w:type="dxa"/>
            <w:vAlign w:val="bottom"/>
          </w:tcPr>
          <w:p w14:paraId="0EEDAEA0" w14:textId="76D8DDD4" w:rsidR="00191909" w:rsidRPr="00F11158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492475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23" w:type="dxa"/>
            <w:vAlign w:val="bottom"/>
          </w:tcPr>
          <w:p w14:paraId="4F50E0C1" w14:textId="6BF743AE" w:rsidR="00191909" w:rsidRPr="00F11158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492475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2" w:type="dxa"/>
            <w:vAlign w:val="bottom"/>
          </w:tcPr>
          <w:p w14:paraId="6CCB2187" w14:textId="11B5CD89" w:rsidR="00191909" w:rsidRPr="00F11158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492475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23" w:type="dxa"/>
            <w:vAlign w:val="bottom"/>
          </w:tcPr>
          <w:p w14:paraId="47D23AF1" w14:textId="7AEA250F" w:rsidR="00191909" w:rsidRPr="00F11158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492475" w:rsidRPr="00F11158">
              <w:rPr>
                <w:rFonts w:asciiTheme="majorBidi" w:hAnsiTheme="majorBidi" w:cstheme="majorBidi"/>
              </w:rPr>
              <w:t>6</w:t>
            </w:r>
          </w:p>
        </w:tc>
      </w:tr>
      <w:tr w:rsidR="00B02827" w:rsidRPr="00F11158" w14:paraId="2BC4C328" w14:textId="77777777" w:rsidTr="007A78FA">
        <w:tc>
          <w:tcPr>
            <w:tcW w:w="2250" w:type="dxa"/>
          </w:tcPr>
          <w:p w14:paraId="2153FD47" w14:textId="77777777" w:rsidR="007A78FA" w:rsidRPr="00F11158" w:rsidRDefault="007A78FA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2E283E06" w14:textId="77777777" w:rsidR="007A78FA" w:rsidRPr="00F11158" w:rsidRDefault="007A78FA" w:rsidP="00B0282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23" w:type="dxa"/>
          </w:tcPr>
          <w:p w14:paraId="58E02C9E" w14:textId="77777777" w:rsidR="007A78FA" w:rsidRPr="00F11158" w:rsidRDefault="007A78FA" w:rsidP="00B0282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22" w:type="dxa"/>
          </w:tcPr>
          <w:p w14:paraId="2B1C8B55" w14:textId="77777777" w:rsidR="007A78FA" w:rsidRPr="00F11158" w:rsidRDefault="007A78FA" w:rsidP="00B0282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</w:tcPr>
          <w:p w14:paraId="0119FEDE" w14:textId="77777777" w:rsidR="007A78FA" w:rsidRPr="00F11158" w:rsidRDefault="007A78FA" w:rsidP="00B0282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2" w:type="dxa"/>
          </w:tcPr>
          <w:p w14:paraId="5D534CF5" w14:textId="77777777" w:rsidR="007A78FA" w:rsidRPr="00F11158" w:rsidRDefault="007A78FA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</w:tcPr>
          <w:p w14:paraId="5FBC49B1" w14:textId="77777777" w:rsidR="007A78FA" w:rsidRPr="00F11158" w:rsidRDefault="007A78FA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2" w:type="dxa"/>
          </w:tcPr>
          <w:p w14:paraId="5563E5D0" w14:textId="77777777" w:rsidR="007A78FA" w:rsidRPr="00F11158" w:rsidRDefault="007A78FA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</w:tcPr>
          <w:p w14:paraId="74744695" w14:textId="77777777" w:rsidR="007A78FA" w:rsidRPr="00F11158" w:rsidRDefault="007A78FA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85038D" w:rsidRPr="00F11158" w14:paraId="31321ACB" w14:textId="77777777" w:rsidTr="007A78FA">
        <w:tc>
          <w:tcPr>
            <w:tcW w:w="2250" w:type="dxa"/>
          </w:tcPr>
          <w:p w14:paraId="367FA747" w14:textId="77777777" w:rsidR="0085038D" w:rsidRPr="00F11158" w:rsidRDefault="0085038D" w:rsidP="0085038D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ณุศา มาย โอโซน จำกัด</w:t>
            </w:r>
          </w:p>
        </w:tc>
        <w:tc>
          <w:tcPr>
            <w:tcW w:w="922" w:type="dxa"/>
            <w:vAlign w:val="bottom"/>
          </w:tcPr>
          <w:p w14:paraId="5A412F26" w14:textId="16498990" w:rsidR="0085038D" w:rsidRPr="00F11158" w:rsidRDefault="0085038D" w:rsidP="0085038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23" w:type="dxa"/>
            <w:vAlign w:val="bottom"/>
          </w:tcPr>
          <w:p w14:paraId="11BAB546" w14:textId="6F9BB6B6" w:rsidR="0085038D" w:rsidRPr="00F11158" w:rsidRDefault="0085038D" w:rsidP="0085038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22" w:type="dxa"/>
            <w:vAlign w:val="bottom"/>
          </w:tcPr>
          <w:p w14:paraId="42C90A8F" w14:textId="44D26DB4" w:rsidR="0085038D" w:rsidRPr="00F11158" w:rsidRDefault="00B52F3C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923" w:type="dxa"/>
            <w:vAlign w:val="bottom"/>
          </w:tcPr>
          <w:p w14:paraId="35A6D868" w14:textId="3F63A93E" w:rsidR="0085038D" w:rsidRPr="00F11158" w:rsidRDefault="0085038D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F11158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922" w:type="dxa"/>
            <w:vAlign w:val="bottom"/>
          </w:tcPr>
          <w:p w14:paraId="5CC8DA0F" w14:textId="2E22DCC1" w:rsidR="0085038D" w:rsidRPr="00F11158" w:rsidRDefault="00A72DEE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(14)</w:t>
            </w:r>
          </w:p>
        </w:tc>
        <w:tc>
          <w:tcPr>
            <w:tcW w:w="923" w:type="dxa"/>
            <w:vAlign w:val="bottom"/>
          </w:tcPr>
          <w:p w14:paraId="206247D8" w14:textId="46CB089B" w:rsidR="0085038D" w:rsidRPr="00F11158" w:rsidRDefault="0085038D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10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22" w:type="dxa"/>
            <w:vAlign w:val="bottom"/>
          </w:tcPr>
          <w:p w14:paraId="756AED80" w14:textId="7F667949" w:rsidR="0085038D" w:rsidRPr="00F11158" w:rsidRDefault="00495AD2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3" w:type="dxa"/>
            <w:vAlign w:val="bottom"/>
          </w:tcPr>
          <w:p w14:paraId="22264502" w14:textId="5F612E75" w:rsidR="0085038D" w:rsidRPr="00F11158" w:rsidRDefault="0085038D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5038D" w:rsidRPr="00F11158" w14:paraId="374F7B0F" w14:textId="77777777" w:rsidTr="007A78FA">
        <w:tc>
          <w:tcPr>
            <w:tcW w:w="2250" w:type="dxa"/>
          </w:tcPr>
          <w:p w14:paraId="79126730" w14:textId="41CB257C" w:rsidR="0085038D" w:rsidRPr="00F11158" w:rsidRDefault="0085038D" w:rsidP="0085038D">
            <w:pPr>
              <w:ind w:left="162" w:right="-285" w:hanging="162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บริษัท เวิลด์ เมดิคอล อัลไลแอนซ์</w:t>
            </w:r>
            <w:r w:rsidRPr="00F11158">
              <w:rPr>
                <w:rFonts w:asciiTheme="majorBidi" w:hAnsiTheme="majorBidi" w:cstheme="majorBidi"/>
                <w:spacing w:val="-3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cs/>
              </w:rPr>
              <w:t>(ประเทศไทย) จำกัด</w:t>
            </w:r>
          </w:p>
        </w:tc>
        <w:tc>
          <w:tcPr>
            <w:tcW w:w="922" w:type="dxa"/>
          </w:tcPr>
          <w:p w14:paraId="520DA495" w14:textId="1E2F1A81" w:rsidR="0085038D" w:rsidRPr="00F11158" w:rsidRDefault="0085038D" w:rsidP="0085038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23" w:type="dxa"/>
          </w:tcPr>
          <w:p w14:paraId="706FC39D" w14:textId="525FBF50" w:rsidR="0085038D" w:rsidRPr="00F11158" w:rsidRDefault="0085038D" w:rsidP="0085038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22" w:type="dxa"/>
          </w:tcPr>
          <w:p w14:paraId="0AB055ED" w14:textId="678035A5" w:rsidR="0085038D" w:rsidRPr="00F11158" w:rsidRDefault="00B52F3C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923" w:type="dxa"/>
          </w:tcPr>
          <w:p w14:paraId="29DD0A30" w14:textId="2B9C654B" w:rsidR="0085038D" w:rsidRPr="00F11158" w:rsidRDefault="0085038D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922" w:type="dxa"/>
          </w:tcPr>
          <w:p w14:paraId="1FDCA9E8" w14:textId="66F427F2" w:rsidR="0085038D" w:rsidRPr="00F11158" w:rsidRDefault="00A72DEE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923" w:type="dxa"/>
          </w:tcPr>
          <w:p w14:paraId="6F6EF448" w14:textId="4593A2AC" w:rsidR="0085038D" w:rsidRPr="00F11158" w:rsidRDefault="0085038D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26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22" w:type="dxa"/>
          </w:tcPr>
          <w:p w14:paraId="0E9E678B" w14:textId="1947F3A9" w:rsidR="0085038D" w:rsidRPr="00F11158" w:rsidRDefault="00495AD2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3" w:type="dxa"/>
          </w:tcPr>
          <w:p w14:paraId="6DF6FCDC" w14:textId="6C31F6CB" w:rsidR="0085038D" w:rsidRPr="00F11158" w:rsidRDefault="0085038D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5038D" w:rsidRPr="00F11158" w14:paraId="09A90218" w14:textId="77777777" w:rsidTr="007A78FA">
        <w:tc>
          <w:tcPr>
            <w:tcW w:w="2250" w:type="dxa"/>
          </w:tcPr>
          <w:p w14:paraId="012D6AB7" w14:textId="654927DC" w:rsidR="0085038D" w:rsidRPr="00F11158" w:rsidRDefault="0085038D" w:rsidP="0085038D">
            <w:pPr>
              <w:ind w:left="162" w:right="-105" w:hanging="162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922" w:type="dxa"/>
          </w:tcPr>
          <w:p w14:paraId="4663B1D7" w14:textId="10187B64" w:rsidR="0085038D" w:rsidRPr="00F11158" w:rsidRDefault="0085038D" w:rsidP="0085038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23" w:type="dxa"/>
          </w:tcPr>
          <w:p w14:paraId="79AA6A42" w14:textId="02BE725C" w:rsidR="0085038D" w:rsidRPr="00F11158" w:rsidRDefault="0085038D" w:rsidP="0085038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22" w:type="dxa"/>
          </w:tcPr>
          <w:p w14:paraId="19BB5386" w14:textId="146283C9" w:rsidR="0085038D" w:rsidRPr="00F11158" w:rsidRDefault="00CB575E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65</w:t>
            </w:r>
          </w:p>
        </w:tc>
        <w:tc>
          <w:tcPr>
            <w:tcW w:w="923" w:type="dxa"/>
          </w:tcPr>
          <w:p w14:paraId="428004BC" w14:textId="15B9441D" w:rsidR="0085038D" w:rsidRPr="00F11158" w:rsidRDefault="0085038D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922" w:type="dxa"/>
          </w:tcPr>
          <w:p w14:paraId="44427DF5" w14:textId="25781FCB" w:rsidR="0085038D" w:rsidRPr="00F11158" w:rsidRDefault="00A72DEE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(</w:t>
            </w:r>
            <w:r w:rsidR="00CB575E" w:rsidRPr="00F11158">
              <w:rPr>
                <w:rFonts w:asciiTheme="majorBidi" w:hAnsiTheme="majorBidi" w:cstheme="majorBidi" w:hint="cs"/>
                <w:cs/>
              </w:rPr>
              <w:t>6</w:t>
            </w:r>
            <w:r w:rsidRPr="00F1115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3" w:type="dxa"/>
          </w:tcPr>
          <w:p w14:paraId="45E6FBCB" w14:textId="3370BC4A" w:rsidR="0085038D" w:rsidRPr="00F11158" w:rsidRDefault="0085038D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2" w:type="dxa"/>
          </w:tcPr>
          <w:p w14:paraId="495661C7" w14:textId="785B63E5" w:rsidR="0085038D" w:rsidRPr="00F11158" w:rsidRDefault="00495AD2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3" w:type="dxa"/>
          </w:tcPr>
          <w:p w14:paraId="11F1F0A1" w14:textId="498959DB" w:rsidR="0085038D" w:rsidRPr="00F11158" w:rsidRDefault="0085038D" w:rsidP="0085038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47F0C64D" w14:textId="7F9589E3" w:rsidR="00C63E0A" w:rsidRPr="00F11158" w:rsidRDefault="007B0D33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</w:t>
      </w:r>
      <w:r w:rsidR="00C63E0A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น</w:t>
      </w:r>
    </w:p>
    <w:p w14:paraId="58DBE70F" w14:textId="558D4A4C" w:rsidR="007B0D33" w:rsidRPr="00F11158" w:rsidRDefault="00C63E0A" w:rsidP="00F5097D">
      <w:pPr>
        <w:spacing w:before="120" w:after="120"/>
        <w:ind w:left="540" w:hanging="547"/>
        <w:jc w:val="thaiDistribute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="007B0D33" w:rsidRPr="00F11158">
        <w:rPr>
          <w:rFonts w:asciiTheme="majorBidi" w:hAnsiTheme="majorBidi" w:cstheme="majorBidi"/>
          <w:sz w:val="30"/>
          <w:szCs w:val="30"/>
          <w:u w:val="single"/>
          <w:cs/>
        </w:rPr>
        <w:t>สรุปรายการฐานะทางการเงิน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B02827" w:rsidRPr="00F11158" w14:paraId="2EAEBAAC" w14:textId="77777777" w:rsidTr="0043413A">
        <w:tc>
          <w:tcPr>
            <w:tcW w:w="2340" w:type="dxa"/>
            <w:vAlign w:val="bottom"/>
          </w:tcPr>
          <w:p w14:paraId="5172AC55" w14:textId="77777777" w:rsidR="0043413A" w:rsidRPr="00F11158" w:rsidRDefault="0043413A" w:rsidP="00B0282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6"/>
          </w:tcPr>
          <w:p w14:paraId="374A0BAD" w14:textId="32F7E4B4" w:rsidR="0043413A" w:rsidRPr="00F11158" w:rsidRDefault="0043413A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4E31E687" w14:textId="77777777" w:rsidTr="0043413A">
        <w:tc>
          <w:tcPr>
            <w:tcW w:w="2340" w:type="dxa"/>
          </w:tcPr>
          <w:p w14:paraId="003C35A0" w14:textId="77777777" w:rsidR="00500160" w:rsidRPr="00F11158" w:rsidRDefault="00500160" w:rsidP="00B02827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E1E623" w14:textId="1EFE1746" w:rsidR="00500160" w:rsidRPr="00F11158" w:rsidRDefault="0050016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มาย โอโซน จำกัด</w:t>
            </w:r>
          </w:p>
        </w:tc>
        <w:tc>
          <w:tcPr>
            <w:tcW w:w="2340" w:type="dxa"/>
            <w:gridSpan w:val="2"/>
            <w:vAlign w:val="bottom"/>
          </w:tcPr>
          <w:p w14:paraId="2B1FDF99" w14:textId="23842093" w:rsidR="00500160" w:rsidRPr="00F11158" w:rsidRDefault="0050016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เวิลด์ เมดิคอล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อัลไลแอนซ์</w:t>
            </w:r>
            <w:r w:rsidR="0043413A"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(ประเทศไทย)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40" w:type="dxa"/>
            <w:gridSpan w:val="2"/>
            <w:vAlign w:val="bottom"/>
          </w:tcPr>
          <w:p w14:paraId="15468A3C" w14:textId="73B49B8C" w:rsidR="00500160" w:rsidRPr="00F11158" w:rsidRDefault="0050016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พานาซี เมดิคอล                เซ็นเตอร์ จำกัด</w:t>
            </w:r>
          </w:p>
        </w:tc>
      </w:tr>
      <w:tr w:rsidR="00B02827" w:rsidRPr="00F11158" w14:paraId="6C25122E" w14:textId="77777777" w:rsidTr="0043413A">
        <w:trPr>
          <w:trHeight w:val="74"/>
        </w:trPr>
        <w:tc>
          <w:tcPr>
            <w:tcW w:w="2340" w:type="dxa"/>
          </w:tcPr>
          <w:p w14:paraId="6B65B4DD" w14:textId="77777777" w:rsidR="00BC79E4" w:rsidRPr="00F11158" w:rsidRDefault="00BC79E4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7D86ABC" w14:textId="4EAB7870" w:rsidR="00BC79E4" w:rsidRPr="00F11158" w:rsidRDefault="006B553F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0483903B" w14:textId="41CDA053" w:rsidR="00BC79E4" w:rsidRPr="00F11158" w:rsidRDefault="00BC79E4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04812917" w14:textId="0C5277E4" w:rsidR="00BC79E4" w:rsidRPr="00F11158" w:rsidRDefault="006B553F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4640EA6B" w14:textId="4806B300" w:rsidR="00BC79E4" w:rsidRPr="00F11158" w:rsidRDefault="00BC79E4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5A24261D" w14:textId="61806068" w:rsidR="00BC79E4" w:rsidRPr="00F11158" w:rsidRDefault="006B553F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436DF38C" w14:textId="2624C451" w:rsidR="00BC79E4" w:rsidRPr="00F11158" w:rsidRDefault="00BC79E4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</w:tr>
      <w:tr w:rsidR="00B02827" w:rsidRPr="00F11158" w14:paraId="48CBD156" w14:textId="77777777" w:rsidTr="0043413A">
        <w:trPr>
          <w:trHeight w:val="74"/>
        </w:trPr>
        <w:tc>
          <w:tcPr>
            <w:tcW w:w="2340" w:type="dxa"/>
          </w:tcPr>
          <w:p w14:paraId="7C14A5EF" w14:textId="77777777" w:rsidR="00704299" w:rsidRPr="00F11158" w:rsidRDefault="00704299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2ECD57" w14:textId="77777777" w:rsidR="00704299" w:rsidRPr="00F11158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18864D7" w14:textId="77777777" w:rsidR="00704299" w:rsidRPr="00F11158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8914499" w14:textId="6B8C25A6" w:rsidR="00704299" w:rsidRPr="00F11158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801A024" w14:textId="3B5F891E" w:rsidR="00704299" w:rsidRPr="00F11158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</w:rPr>
              <w:t>(</w:t>
            </w:r>
            <w:r w:rsidRPr="00F11158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ปรับปรุงใหม่</w:t>
            </w: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</w:rPr>
              <w:t>)</w:t>
            </w:r>
          </w:p>
        </w:tc>
        <w:tc>
          <w:tcPr>
            <w:tcW w:w="1170" w:type="dxa"/>
            <w:vAlign w:val="bottom"/>
          </w:tcPr>
          <w:p w14:paraId="61693C00" w14:textId="77777777" w:rsidR="00704299" w:rsidRPr="00F11158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D2FAB50" w14:textId="77777777" w:rsidR="00704299" w:rsidRPr="00F11158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492475" w:rsidRPr="00F11158" w14:paraId="6148B07A" w14:textId="77777777" w:rsidTr="0043413A">
        <w:tc>
          <w:tcPr>
            <w:tcW w:w="2340" w:type="dxa"/>
            <w:vAlign w:val="bottom"/>
          </w:tcPr>
          <w:p w14:paraId="6537641F" w14:textId="77777777" w:rsidR="00492475" w:rsidRPr="00F11158" w:rsidRDefault="00492475" w:rsidP="004924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1908EB61" w14:textId="1D392D94" w:rsidR="00492475" w:rsidRPr="00F11158" w:rsidRDefault="00116D8A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170" w:type="dxa"/>
            <w:vAlign w:val="bottom"/>
          </w:tcPr>
          <w:p w14:paraId="063AB438" w14:textId="4D637FE4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170" w:type="dxa"/>
            <w:vAlign w:val="bottom"/>
          </w:tcPr>
          <w:p w14:paraId="39DF974A" w14:textId="20FCDCFE" w:rsidR="00492475" w:rsidRPr="00F11158" w:rsidRDefault="009927F1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16D8A" w:rsidRPr="00F1115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152082DE" w14:textId="4CB4321E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70" w:type="dxa"/>
            <w:vAlign w:val="bottom"/>
          </w:tcPr>
          <w:p w14:paraId="16F132FD" w14:textId="31C61396" w:rsidR="00492475" w:rsidRPr="00F11158" w:rsidRDefault="00116D8A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70" w:type="dxa"/>
            <w:vAlign w:val="bottom"/>
          </w:tcPr>
          <w:p w14:paraId="1B492CCF" w14:textId="7EC0966E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492475" w:rsidRPr="00F11158" w14:paraId="0C1034A5" w14:textId="77777777" w:rsidTr="0043413A">
        <w:tc>
          <w:tcPr>
            <w:tcW w:w="2340" w:type="dxa"/>
            <w:vAlign w:val="bottom"/>
          </w:tcPr>
          <w:p w14:paraId="3CA729C3" w14:textId="77777777" w:rsidR="00492475" w:rsidRPr="00F11158" w:rsidRDefault="00492475" w:rsidP="004924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73F9F7D3" w14:textId="1505329E" w:rsidR="00492475" w:rsidRPr="00F11158" w:rsidRDefault="009927F1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1,964</w:t>
            </w:r>
          </w:p>
        </w:tc>
        <w:tc>
          <w:tcPr>
            <w:tcW w:w="1170" w:type="dxa"/>
            <w:vAlign w:val="bottom"/>
          </w:tcPr>
          <w:p w14:paraId="57A55F9F" w14:textId="701BECA0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2,063</w:t>
            </w:r>
          </w:p>
        </w:tc>
        <w:tc>
          <w:tcPr>
            <w:tcW w:w="1170" w:type="dxa"/>
            <w:vAlign w:val="bottom"/>
          </w:tcPr>
          <w:p w14:paraId="5472975B" w14:textId="3C7E7F1C" w:rsidR="00492475" w:rsidRPr="00F11158" w:rsidRDefault="009927F1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170" w:type="dxa"/>
            <w:vAlign w:val="bottom"/>
          </w:tcPr>
          <w:p w14:paraId="7E524E45" w14:textId="131F4784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170" w:type="dxa"/>
            <w:vAlign w:val="bottom"/>
          </w:tcPr>
          <w:p w14:paraId="1604CC0F" w14:textId="5BC51112" w:rsidR="00492475" w:rsidRPr="00F11158" w:rsidRDefault="009927F1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170" w:type="dxa"/>
            <w:vAlign w:val="bottom"/>
          </w:tcPr>
          <w:p w14:paraId="3691A268" w14:textId="716762F9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492475" w:rsidRPr="00F11158" w14:paraId="6A243D86" w14:textId="77777777" w:rsidTr="0043413A">
        <w:tc>
          <w:tcPr>
            <w:tcW w:w="2340" w:type="dxa"/>
            <w:vAlign w:val="bottom"/>
          </w:tcPr>
          <w:p w14:paraId="64C04EA5" w14:textId="77777777" w:rsidR="00492475" w:rsidRPr="00F11158" w:rsidRDefault="00492475" w:rsidP="004924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4095EC54" w14:textId="38FE4BF2" w:rsidR="00492475" w:rsidRPr="00F11158" w:rsidRDefault="009927F1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116D8A" w:rsidRPr="00F1115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170" w:type="dxa"/>
            <w:vAlign w:val="bottom"/>
          </w:tcPr>
          <w:p w14:paraId="52982AEE" w14:textId="2948A33C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1,445</w:t>
            </w:r>
          </w:p>
        </w:tc>
        <w:tc>
          <w:tcPr>
            <w:tcW w:w="1170" w:type="dxa"/>
            <w:vAlign w:val="bottom"/>
          </w:tcPr>
          <w:p w14:paraId="5B4DBD1F" w14:textId="3D72033B" w:rsidR="00492475" w:rsidRPr="00F11158" w:rsidRDefault="009927F1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819</w:t>
            </w:r>
          </w:p>
        </w:tc>
        <w:tc>
          <w:tcPr>
            <w:tcW w:w="1170" w:type="dxa"/>
            <w:vAlign w:val="bottom"/>
          </w:tcPr>
          <w:p w14:paraId="32B3D330" w14:textId="5FAF32E5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170" w:type="dxa"/>
            <w:vAlign w:val="bottom"/>
          </w:tcPr>
          <w:p w14:paraId="38B95520" w14:textId="03D9B791" w:rsidR="00492475" w:rsidRPr="00F11158" w:rsidRDefault="009927F1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482</w:t>
            </w:r>
          </w:p>
        </w:tc>
        <w:tc>
          <w:tcPr>
            <w:tcW w:w="1170" w:type="dxa"/>
            <w:vAlign w:val="bottom"/>
          </w:tcPr>
          <w:p w14:paraId="37B9B367" w14:textId="6DBF5F24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492475" w:rsidRPr="00F11158" w14:paraId="7F27ABDB" w14:textId="77777777" w:rsidTr="0043413A">
        <w:tc>
          <w:tcPr>
            <w:tcW w:w="2340" w:type="dxa"/>
            <w:vAlign w:val="bottom"/>
          </w:tcPr>
          <w:p w14:paraId="0B5925FC" w14:textId="77777777" w:rsidR="00492475" w:rsidRPr="00F11158" w:rsidRDefault="00492475" w:rsidP="004924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vAlign w:val="bottom"/>
          </w:tcPr>
          <w:p w14:paraId="7612E206" w14:textId="709930A4" w:rsidR="00492475" w:rsidRPr="00F11158" w:rsidRDefault="00116D8A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170" w:type="dxa"/>
            <w:vAlign w:val="bottom"/>
          </w:tcPr>
          <w:p w14:paraId="4D760A32" w14:textId="52F68795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70" w:type="dxa"/>
            <w:vAlign w:val="bottom"/>
          </w:tcPr>
          <w:p w14:paraId="6197AACC" w14:textId="27CADC72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4472107B" w14:textId="42E83B9F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170" w:type="dxa"/>
            <w:vAlign w:val="bottom"/>
          </w:tcPr>
          <w:p w14:paraId="6A7321A3" w14:textId="2C77BA49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vAlign w:val="bottom"/>
          </w:tcPr>
          <w:p w14:paraId="66EF233C" w14:textId="7CB3B751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</w:tbl>
    <w:p w14:paraId="5EB61C67" w14:textId="6963251B" w:rsidR="007B0D33" w:rsidRPr="00F11158" w:rsidRDefault="00492475" w:rsidP="00F5097D">
      <w:pPr>
        <w:spacing w:before="120" w:after="120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  <w:r w:rsidR="007B0D33" w:rsidRPr="00F11158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สรุปรายการกำไรขาดทุนเบ็ดเสร็จ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7"/>
        <w:gridCol w:w="1175"/>
        <w:gridCol w:w="1176"/>
        <w:gridCol w:w="1175"/>
        <w:gridCol w:w="1176"/>
        <w:gridCol w:w="1175"/>
        <w:gridCol w:w="1176"/>
      </w:tblGrid>
      <w:tr w:rsidR="00B02827" w:rsidRPr="00F11158" w14:paraId="60F00A4D" w14:textId="77777777" w:rsidTr="00CD3389">
        <w:tc>
          <w:tcPr>
            <w:tcW w:w="2307" w:type="dxa"/>
            <w:vAlign w:val="bottom"/>
          </w:tcPr>
          <w:p w14:paraId="5FE949CA" w14:textId="77777777" w:rsidR="0043413A" w:rsidRPr="00F11158" w:rsidRDefault="0043413A" w:rsidP="00B0282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53" w:type="dxa"/>
            <w:gridSpan w:val="6"/>
          </w:tcPr>
          <w:p w14:paraId="13C0A7BF" w14:textId="47C8D958" w:rsidR="0043413A" w:rsidRPr="00F11158" w:rsidRDefault="0043413A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75D4DAA6" w14:textId="77777777" w:rsidTr="00BC79E4">
        <w:tc>
          <w:tcPr>
            <w:tcW w:w="2307" w:type="dxa"/>
          </w:tcPr>
          <w:p w14:paraId="73C8037C" w14:textId="77777777" w:rsidR="00BC79E4" w:rsidRPr="00F11158" w:rsidRDefault="00BC79E4" w:rsidP="00B02827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53" w:type="dxa"/>
            <w:gridSpan w:val="6"/>
          </w:tcPr>
          <w:p w14:paraId="5B3AB23E" w14:textId="40E06196" w:rsidR="00BC79E4" w:rsidRPr="00F11158" w:rsidRDefault="00BC79E4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2827" w:rsidRPr="00F11158" w14:paraId="3FCF16EC" w14:textId="77777777" w:rsidTr="0043413A">
        <w:tc>
          <w:tcPr>
            <w:tcW w:w="2307" w:type="dxa"/>
          </w:tcPr>
          <w:p w14:paraId="01D50240" w14:textId="77777777" w:rsidR="00BC79E4" w:rsidRPr="00F11158" w:rsidRDefault="00BC79E4" w:rsidP="00B02827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63C4131C" w14:textId="253CF85E" w:rsidR="00BC79E4" w:rsidRPr="00F11158" w:rsidRDefault="00BC79E4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มาย โอโซน จำกัด</w:t>
            </w:r>
          </w:p>
        </w:tc>
        <w:tc>
          <w:tcPr>
            <w:tcW w:w="2351" w:type="dxa"/>
            <w:gridSpan w:val="2"/>
            <w:vAlign w:val="bottom"/>
          </w:tcPr>
          <w:p w14:paraId="13AD690B" w14:textId="1C6B38EF" w:rsidR="00BC79E4" w:rsidRPr="00F11158" w:rsidRDefault="00BC79E4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เวิลด์ เมดิคอล อัลไลแอนซ์</w:t>
            </w:r>
            <w:r w:rsidR="0043413A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351" w:type="dxa"/>
            <w:gridSpan w:val="2"/>
            <w:vAlign w:val="bottom"/>
          </w:tcPr>
          <w:p w14:paraId="741E0C69" w14:textId="7394F3CE" w:rsidR="00BC79E4" w:rsidRPr="00F11158" w:rsidRDefault="00BC79E4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พานาซี เมดิคอล                เซ็นเตอร์ จำกัด</w:t>
            </w:r>
          </w:p>
        </w:tc>
      </w:tr>
      <w:tr w:rsidR="00B02827" w:rsidRPr="00F11158" w14:paraId="1A877601" w14:textId="77777777" w:rsidTr="0043413A">
        <w:tc>
          <w:tcPr>
            <w:tcW w:w="2307" w:type="dxa"/>
          </w:tcPr>
          <w:p w14:paraId="06AF4277" w14:textId="77777777" w:rsidR="004179B6" w:rsidRPr="00F11158" w:rsidRDefault="004179B6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0C9583D5" w14:textId="761C435E" w:rsidR="004179B6" w:rsidRPr="00F11158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176" w:type="dxa"/>
            <w:vAlign w:val="bottom"/>
          </w:tcPr>
          <w:p w14:paraId="5EEF497C" w14:textId="0D5EC428" w:rsidR="004179B6" w:rsidRPr="00F11158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75" w:type="dxa"/>
            <w:vAlign w:val="bottom"/>
          </w:tcPr>
          <w:p w14:paraId="6322A095" w14:textId="69798B3B" w:rsidR="004179B6" w:rsidRPr="00F11158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176" w:type="dxa"/>
            <w:vAlign w:val="bottom"/>
          </w:tcPr>
          <w:p w14:paraId="1CE30259" w14:textId="712B1B76" w:rsidR="004179B6" w:rsidRPr="00F11158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75" w:type="dxa"/>
            <w:vAlign w:val="bottom"/>
          </w:tcPr>
          <w:p w14:paraId="3E24649D" w14:textId="54DC96F5" w:rsidR="004179B6" w:rsidRPr="00F11158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176" w:type="dxa"/>
            <w:vAlign w:val="bottom"/>
          </w:tcPr>
          <w:p w14:paraId="4BDDE42D" w14:textId="418077F9" w:rsidR="004179B6" w:rsidRPr="00F11158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92475" w:rsidRPr="00F11158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</w:tr>
      <w:tr w:rsidR="00B02827" w:rsidRPr="00F11158" w14:paraId="3DCA03B7" w14:textId="77777777" w:rsidTr="0043413A">
        <w:tc>
          <w:tcPr>
            <w:tcW w:w="2307" w:type="dxa"/>
          </w:tcPr>
          <w:p w14:paraId="338A54E3" w14:textId="77777777" w:rsidR="000D0A2C" w:rsidRPr="00F11158" w:rsidRDefault="000D0A2C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5CE76334" w14:textId="77777777" w:rsidR="000D0A2C" w:rsidRPr="00F11158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33D59A75" w14:textId="77777777" w:rsidR="000D0A2C" w:rsidRPr="00F11158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249348CE" w14:textId="67A91A8A" w:rsidR="000D0A2C" w:rsidRPr="00F11158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415CD98F" w14:textId="6BECB18C" w:rsidR="000D0A2C" w:rsidRPr="00F11158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</w:rPr>
              <w:t>(</w:t>
            </w:r>
            <w:r w:rsidRPr="00F11158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ปรับปรุงใหม่</w:t>
            </w: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</w:rPr>
              <w:t>)</w:t>
            </w:r>
          </w:p>
        </w:tc>
        <w:tc>
          <w:tcPr>
            <w:tcW w:w="1175" w:type="dxa"/>
            <w:vAlign w:val="bottom"/>
          </w:tcPr>
          <w:p w14:paraId="22130ACF" w14:textId="77777777" w:rsidR="000D0A2C" w:rsidRPr="00F11158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4F926218" w14:textId="77777777" w:rsidR="000D0A2C" w:rsidRPr="00F11158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492475" w:rsidRPr="00F11158" w14:paraId="3B81ED2B" w14:textId="77777777" w:rsidTr="00CD3389">
        <w:tc>
          <w:tcPr>
            <w:tcW w:w="2307" w:type="dxa"/>
          </w:tcPr>
          <w:p w14:paraId="59C6CE2B" w14:textId="77777777" w:rsidR="00492475" w:rsidRPr="00F11158" w:rsidRDefault="00492475" w:rsidP="004924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5" w:type="dxa"/>
            <w:vAlign w:val="bottom"/>
          </w:tcPr>
          <w:p w14:paraId="3AE01E3D" w14:textId="16625058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116D8A" w:rsidRPr="00F1115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176" w:type="dxa"/>
            <w:vAlign w:val="bottom"/>
          </w:tcPr>
          <w:p w14:paraId="42F4E31A" w14:textId="601177AF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175" w:type="dxa"/>
          </w:tcPr>
          <w:p w14:paraId="2DEC0737" w14:textId="24C0AD6C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  <w:tc>
          <w:tcPr>
            <w:tcW w:w="1176" w:type="dxa"/>
          </w:tcPr>
          <w:p w14:paraId="47B92739" w14:textId="1585419F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75" w:type="dxa"/>
          </w:tcPr>
          <w:p w14:paraId="57E3E93F" w14:textId="42A4D976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126</w:t>
            </w:r>
          </w:p>
        </w:tc>
        <w:tc>
          <w:tcPr>
            <w:tcW w:w="1176" w:type="dxa"/>
          </w:tcPr>
          <w:p w14:paraId="25229A30" w14:textId="2F50C3B9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492475" w:rsidRPr="00F11158" w14:paraId="23350F68" w14:textId="77777777" w:rsidTr="00CD3389">
        <w:tc>
          <w:tcPr>
            <w:tcW w:w="2307" w:type="dxa"/>
          </w:tcPr>
          <w:p w14:paraId="02745A46" w14:textId="77777777" w:rsidR="00492475" w:rsidRPr="00F11158" w:rsidRDefault="00492475" w:rsidP="004924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(ขาดทุน) </w:t>
            </w:r>
          </w:p>
        </w:tc>
        <w:tc>
          <w:tcPr>
            <w:tcW w:w="1175" w:type="dxa"/>
            <w:vAlign w:val="bottom"/>
          </w:tcPr>
          <w:p w14:paraId="44B7E621" w14:textId="23BA4B1D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(14</w:t>
            </w:r>
            <w:r w:rsidR="00116D8A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5E044A65" w14:textId="649D3D0B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</w:tcPr>
          <w:p w14:paraId="59AFD539" w14:textId="209FA007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(15</w:t>
            </w:r>
            <w:r w:rsidR="00116D8A" w:rsidRPr="00F111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</w:tcPr>
          <w:p w14:paraId="65A6DD54" w14:textId="2D49388F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</w:tcPr>
          <w:p w14:paraId="51445430" w14:textId="320A3AFB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B6525" w:rsidRPr="00F1115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</w:tcPr>
          <w:p w14:paraId="4D85DB26" w14:textId="4162E704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92475" w:rsidRPr="00F11158" w14:paraId="203ABA83" w14:textId="77777777" w:rsidTr="00CD3389">
        <w:tc>
          <w:tcPr>
            <w:tcW w:w="2307" w:type="dxa"/>
          </w:tcPr>
          <w:p w14:paraId="64D4F579" w14:textId="77777777" w:rsidR="00492475" w:rsidRPr="00F11158" w:rsidRDefault="00492475" w:rsidP="004924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5" w:type="dxa"/>
            <w:vAlign w:val="bottom"/>
          </w:tcPr>
          <w:p w14:paraId="58DA18AB" w14:textId="22A11065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 w:rsidR="00116D8A" w:rsidRPr="00F1115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41F13FAC" w14:textId="31A5EA70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</w:tcPr>
          <w:p w14:paraId="792E1D65" w14:textId="51617ED7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(15</w:t>
            </w:r>
            <w:r w:rsidR="00116D8A" w:rsidRPr="00F111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</w:tcPr>
          <w:p w14:paraId="5F24845F" w14:textId="7256F60B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</w:tcPr>
          <w:p w14:paraId="3697B3D2" w14:textId="760F2AF4" w:rsidR="00492475" w:rsidRPr="00F11158" w:rsidRDefault="00C50ACE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B6525" w:rsidRPr="00F1115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</w:tcPr>
          <w:p w14:paraId="16F71704" w14:textId="2108C2E3" w:rsidR="00492475" w:rsidRPr="00F11158" w:rsidRDefault="00492475" w:rsidP="0049247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10D79D21" w14:textId="2F8D025A" w:rsidR="00831B53" w:rsidRPr="00F11158" w:rsidRDefault="00831B53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26E80B8F" w14:textId="71887E74" w:rsidR="00162C7A" w:rsidRPr="00F11158" w:rsidRDefault="00162C7A" w:rsidP="00B02827">
      <w:pPr>
        <w:pStyle w:val="ListParagraph"/>
        <w:numPr>
          <w:ilvl w:val="1"/>
          <w:numId w:val="4"/>
        </w:numPr>
        <w:spacing w:before="240" w:after="120"/>
        <w:ind w:left="378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รายละเอียดของเงินลงทุนในบริษัทร่วม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52"/>
        <w:gridCol w:w="1710"/>
        <w:gridCol w:w="1005"/>
        <w:gridCol w:w="1005"/>
        <w:gridCol w:w="1005"/>
        <w:gridCol w:w="1005"/>
        <w:gridCol w:w="1005"/>
        <w:gridCol w:w="1005"/>
      </w:tblGrid>
      <w:tr w:rsidR="00B02827" w:rsidRPr="00F11158" w14:paraId="55C97B89" w14:textId="77777777" w:rsidTr="008A4D75">
        <w:trPr>
          <w:tblHeader/>
        </w:trPr>
        <w:tc>
          <w:tcPr>
            <w:tcW w:w="2052" w:type="dxa"/>
            <w:vAlign w:val="bottom"/>
          </w:tcPr>
          <w:p w14:paraId="1CFA3642" w14:textId="77777777" w:rsidR="00162C7A" w:rsidRPr="00F11158" w:rsidRDefault="00162C7A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46004004" w14:textId="77777777" w:rsidR="00162C7A" w:rsidRPr="00F11158" w:rsidRDefault="00162C7A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12A4C295" w14:textId="77777777" w:rsidR="00162C7A" w:rsidRPr="00F11158" w:rsidRDefault="00162C7A" w:rsidP="00B028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F11158" w14:paraId="2CF8565B" w14:textId="77777777" w:rsidTr="008A4D75">
        <w:trPr>
          <w:tblHeader/>
        </w:trPr>
        <w:tc>
          <w:tcPr>
            <w:tcW w:w="2052" w:type="dxa"/>
            <w:vAlign w:val="bottom"/>
          </w:tcPr>
          <w:p w14:paraId="2D951375" w14:textId="77777777" w:rsidR="00162C7A" w:rsidRPr="00F11158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4B183D6E" w14:textId="77777777" w:rsidR="00162C7A" w:rsidRPr="00F11158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7BF97B33" w14:textId="77777777" w:rsidR="00162C7A" w:rsidRPr="00F11158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02827" w:rsidRPr="00F11158" w14:paraId="35F3E55D" w14:textId="77777777" w:rsidTr="008A4D75">
        <w:trPr>
          <w:tblHeader/>
        </w:trPr>
        <w:tc>
          <w:tcPr>
            <w:tcW w:w="2052" w:type="dxa"/>
            <w:vAlign w:val="bottom"/>
          </w:tcPr>
          <w:p w14:paraId="4E159A3A" w14:textId="77777777" w:rsidR="00162C7A" w:rsidRPr="00F11158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2DCA939D" w14:textId="77777777" w:rsidR="00162C7A" w:rsidRPr="00F11158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F8DC121" w14:textId="77777777" w:rsidR="00162C7A" w:rsidRPr="00F11158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0C36F9B1" w14:textId="77777777" w:rsidR="00162C7A" w:rsidRPr="00F11158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shd w:val="clear" w:color="auto" w:fill="auto"/>
            <w:vAlign w:val="bottom"/>
          </w:tcPr>
          <w:p w14:paraId="3415A197" w14:textId="77777777" w:rsidR="00162C7A" w:rsidRPr="00F11158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3CE4F0BA" w14:textId="77777777" w:rsidR="00162C7A" w:rsidRPr="00F11158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B02827" w:rsidRPr="00F11158" w14:paraId="2DF9ED2A" w14:textId="77777777" w:rsidTr="008A4D75">
        <w:trPr>
          <w:tblHeader/>
        </w:trPr>
        <w:tc>
          <w:tcPr>
            <w:tcW w:w="2052" w:type="dxa"/>
            <w:vAlign w:val="bottom"/>
          </w:tcPr>
          <w:p w14:paraId="68B2F9CC" w14:textId="6B837096" w:rsidR="00884EE9" w:rsidRPr="00F11158" w:rsidRDefault="00884EE9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710" w:type="dxa"/>
            <w:vAlign w:val="bottom"/>
          </w:tcPr>
          <w:p w14:paraId="3525FF38" w14:textId="77777777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0DBCE7B4" w14:textId="7FE0CA4C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311AE7F" w14:textId="23D93435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8600A43" w14:textId="50023331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7769B29" w14:textId="6D4512B7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3C2B403F" w14:textId="2F5AF538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624C8E3F" w14:textId="39985C41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6</w:t>
            </w:r>
          </w:p>
        </w:tc>
      </w:tr>
      <w:tr w:rsidR="00B02827" w:rsidRPr="00F11158" w14:paraId="5C99D627" w14:textId="77777777" w:rsidTr="008A4D75">
        <w:trPr>
          <w:tblHeader/>
        </w:trPr>
        <w:tc>
          <w:tcPr>
            <w:tcW w:w="2052" w:type="dxa"/>
          </w:tcPr>
          <w:p w14:paraId="680C3BC6" w14:textId="77777777" w:rsidR="00162C7A" w:rsidRPr="00F11158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85DFAC4" w14:textId="77777777" w:rsidR="00162C7A" w:rsidRPr="00F11158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0869F0E5" w14:textId="77777777" w:rsidR="00162C7A" w:rsidRPr="00F11158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634B43CD" w14:textId="77777777" w:rsidR="00162C7A" w:rsidRPr="00F11158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5974FBAB" w14:textId="77777777" w:rsidR="00162C7A" w:rsidRPr="00F11158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77E7B40C" w14:textId="77777777" w:rsidR="00162C7A" w:rsidRPr="00F11158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0EF323E7" w14:textId="77777777" w:rsidR="00162C7A" w:rsidRPr="00F11158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20B50BFE" w14:textId="77777777" w:rsidR="00162C7A" w:rsidRPr="00F11158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5931FD" w:rsidRPr="00F11158" w14:paraId="26744BB5" w14:textId="77777777" w:rsidTr="00F13BA5">
        <w:tc>
          <w:tcPr>
            <w:tcW w:w="2052" w:type="dxa"/>
          </w:tcPr>
          <w:p w14:paraId="14B98FEE" w14:textId="3A9A9A3A" w:rsidR="005931FD" w:rsidRPr="00F11158" w:rsidRDefault="005931FD" w:rsidP="005931FD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เด็มโก้ จำกัด (มหาชน)</w:t>
            </w:r>
          </w:p>
        </w:tc>
        <w:tc>
          <w:tcPr>
            <w:tcW w:w="1710" w:type="dxa"/>
          </w:tcPr>
          <w:p w14:paraId="2DD3574F" w14:textId="711DB977" w:rsidR="005931FD" w:rsidRPr="00F11158" w:rsidRDefault="005931FD" w:rsidP="005931FD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ธุรกิจด้านพลังงาน</w:t>
            </w:r>
          </w:p>
        </w:tc>
        <w:tc>
          <w:tcPr>
            <w:tcW w:w="1005" w:type="dxa"/>
          </w:tcPr>
          <w:p w14:paraId="1FC92DDE" w14:textId="265BF717" w:rsidR="005931FD" w:rsidRPr="00F11158" w:rsidRDefault="005931FD" w:rsidP="005931FD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23.28</w:t>
            </w:r>
          </w:p>
        </w:tc>
        <w:tc>
          <w:tcPr>
            <w:tcW w:w="1005" w:type="dxa"/>
          </w:tcPr>
          <w:p w14:paraId="03F17206" w14:textId="247F4161" w:rsidR="005931FD" w:rsidRPr="00F11158" w:rsidRDefault="005931FD" w:rsidP="005931FD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23.28</w:t>
            </w:r>
          </w:p>
        </w:tc>
        <w:tc>
          <w:tcPr>
            <w:tcW w:w="1005" w:type="dxa"/>
          </w:tcPr>
          <w:p w14:paraId="60AFF185" w14:textId="40FBD9B7" w:rsidR="005931FD" w:rsidRPr="00F11158" w:rsidRDefault="005931FD" w:rsidP="005931FD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1005" w:type="dxa"/>
          </w:tcPr>
          <w:p w14:paraId="58D17500" w14:textId="4DD7988F" w:rsidR="005931FD" w:rsidRPr="00F11158" w:rsidRDefault="005931FD" w:rsidP="005931FD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1005" w:type="dxa"/>
          </w:tcPr>
          <w:p w14:paraId="76825A3D" w14:textId="7D103432" w:rsidR="005931FD" w:rsidRPr="00F11158" w:rsidRDefault="00A77BED" w:rsidP="005931FD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741,773</w:t>
            </w:r>
          </w:p>
        </w:tc>
        <w:tc>
          <w:tcPr>
            <w:tcW w:w="1005" w:type="dxa"/>
          </w:tcPr>
          <w:p w14:paraId="01CCBCD1" w14:textId="3B3F650F" w:rsidR="005931FD" w:rsidRPr="00F11158" w:rsidRDefault="005931FD" w:rsidP="005931FD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742,857</w:t>
            </w:r>
          </w:p>
        </w:tc>
      </w:tr>
      <w:tr w:rsidR="001D7817" w:rsidRPr="00F11158" w14:paraId="5F77E73B" w14:textId="77777777" w:rsidTr="008A4D75">
        <w:tc>
          <w:tcPr>
            <w:tcW w:w="2052" w:type="dxa"/>
          </w:tcPr>
          <w:p w14:paraId="568937EB" w14:textId="476F23FC" w:rsidR="001D7817" w:rsidRPr="00F11158" w:rsidRDefault="001D7817" w:rsidP="001D7817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พานา ไบโอเมด จำกัด</w:t>
            </w:r>
          </w:p>
        </w:tc>
        <w:tc>
          <w:tcPr>
            <w:tcW w:w="1710" w:type="dxa"/>
          </w:tcPr>
          <w:p w14:paraId="6933290E" w14:textId="41675A4F" w:rsidR="001D7817" w:rsidRPr="00F11158" w:rsidRDefault="001D7817" w:rsidP="001D7817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11158">
              <w:rPr>
                <w:rFonts w:asciiTheme="majorBidi" w:hAnsiTheme="majorBidi" w:cstheme="majorBidi"/>
                <w:cs/>
              </w:rPr>
              <w:t>ผลิตเภสัชภัณฑ์และเคมีภัณฑ์ที่ใช้รักษาโรค</w:t>
            </w:r>
          </w:p>
        </w:tc>
        <w:tc>
          <w:tcPr>
            <w:tcW w:w="1005" w:type="dxa"/>
          </w:tcPr>
          <w:p w14:paraId="6ABAF37F" w14:textId="003554DF" w:rsidR="001D7817" w:rsidRPr="00F11158" w:rsidRDefault="005931FD" w:rsidP="001D7817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5" w:type="dxa"/>
          </w:tcPr>
          <w:p w14:paraId="211C412E" w14:textId="7C0F8891" w:rsidR="001D7817" w:rsidRPr="00F11158" w:rsidRDefault="001D7817" w:rsidP="001D7817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48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</w:tcPr>
          <w:p w14:paraId="53FD46B8" w14:textId="1905A4D0" w:rsidR="001D7817" w:rsidRPr="00F11158" w:rsidRDefault="005931FD" w:rsidP="001D781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5" w:type="dxa"/>
          </w:tcPr>
          <w:p w14:paraId="368EE5D9" w14:textId="4F059698" w:rsidR="001D7817" w:rsidRPr="00F11158" w:rsidRDefault="001D7817" w:rsidP="001D781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1005" w:type="dxa"/>
          </w:tcPr>
          <w:p w14:paraId="231489FB" w14:textId="08908314" w:rsidR="001D7817" w:rsidRPr="00F11158" w:rsidRDefault="005931FD" w:rsidP="001D781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5" w:type="dxa"/>
          </w:tcPr>
          <w:p w14:paraId="65FE14FC" w14:textId="583A263B" w:rsidR="001D7817" w:rsidRPr="00F11158" w:rsidRDefault="001D7817" w:rsidP="001D781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5,728</w:t>
            </w:r>
          </w:p>
        </w:tc>
      </w:tr>
      <w:tr w:rsidR="001D7817" w:rsidRPr="00F11158" w14:paraId="16E3E23A" w14:textId="77777777" w:rsidTr="008A4D75">
        <w:tc>
          <w:tcPr>
            <w:tcW w:w="2052" w:type="dxa"/>
          </w:tcPr>
          <w:p w14:paraId="65E5AECE" w14:textId="77777777" w:rsidR="001D7817" w:rsidRPr="00F11158" w:rsidRDefault="001D7817" w:rsidP="001D781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0" w:type="dxa"/>
          </w:tcPr>
          <w:p w14:paraId="37701424" w14:textId="77777777" w:rsidR="001D7817" w:rsidRPr="00F11158" w:rsidRDefault="001D7817" w:rsidP="001D7817">
            <w:pPr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61C173DB" w14:textId="77777777" w:rsidR="001D7817" w:rsidRPr="00F11158" w:rsidRDefault="001D7817" w:rsidP="001D7817">
            <w:pPr>
              <w:tabs>
                <w:tab w:val="decimal" w:pos="44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55867D09" w14:textId="77777777" w:rsidR="001D7817" w:rsidRPr="00F11158" w:rsidRDefault="001D7817" w:rsidP="001D7817">
            <w:pPr>
              <w:tabs>
                <w:tab w:val="decimal" w:pos="44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377B25D" w14:textId="2361EC76" w:rsidR="001D7817" w:rsidRPr="00F11158" w:rsidRDefault="005931FD" w:rsidP="001D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1005" w:type="dxa"/>
            <w:vAlign w:val="bottom"/>
          </w:tcPr>
          <w:p w14:paraId="4202696F" w14:textId="54F92DEA" w:rsidR="001D7817" w:rsidRPr="00F11158" w:rsidRDefault="001D7817" w:rsidP="001D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857,440</w:t>
            </w:r>
          </w:p>
        </w:tc>
        <w:tc>
          <w:tcPr>
            <w:tcW w:w="1005" w:type="dxa"/>
            <w:vAlign w:val="bottom"/>
          </w:tcPr>
          <w:p w14:paraId="7193A462" w14:textId="3E1BB21D" w:rsidR="001D7817" w:rsidRPr="00F11158" w:rsidRDefault="00A77BED" w:rsidP="001D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741,773</w:t>
            </w:r>
          </w:p>
        </w:tc>
        <w:tc>
          <w:tcPr>
            <w:tcW w:w="1005" w:type="dxa"/>
            <w:vAlign w:val="bottom"/>
          </w:tcPr>
          <w:p w14:paraId="4816345E" w14:textId="37D1F3A7" w:rsidR="001D7817" w:rsidRPr="00F11158" w:rsidRDefault="001D7817" w:rsidP="001D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748,585</w:t>
            </w:r>
          </w:p>
        </w:tc>
      </w:tr>
    </w:tbl>
    <w:p w14:paraId="1C7E0D40" w14:textId="77777777" w:rsidR="006F4C13" w:rsidRPr="00F11158" w:rsidRDefault="006F4C13" w:rsidP="00B028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B02827" w:rsidRPr="00F11158" w14:paraId="70DEBF05" w14:textId="77777777" w:rsidTr="008A4D7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2FDEEB48" w14:textId="77777777" w:rsidR="00541B6B" w:rsidRPr="00F11158" w:rsidRDefault="00541B6B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40" w:type="dxa"/>
            <w:gridSpan w:val="8"/>
          </w:tcPr>
          <w:p w14:paraId="15F4F16E" w14:textId="09719D79" w:rsidR="00541B6B" w:rsidRPr="00F11158" w:rsidRDefault="00541B6B" w:rsidP="00B028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F11158" w14:paraId="3413DB34" w14:textId="77777777" w:rsidTr="008A4D7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9E27628" w14:textId="77777777" w:rsidR="00541B6B" w:rsidRPr="00F11158" w:rsidRDefault="00541B6B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40" w:type="dxa"/>
            <w:gridSpan w:val="8"/>
          </w:tcPr>
          <w:p w14:paraId="4FDB8897" w14:textId="75516DE9" w:rsidR="00541B6B" w:rsidRPr="00F11158" w:rsidRDefault="00541B6B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02827" w:rsidRPr="00F11158" w14:paraId="55544F45" w14:textId="77777777" w:rsidTr="00F13BA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78CD2544" w14:textId="77777777" w:rsidR="006110E4" w:rsidRPr="00F11158" w:rsidRDefault="006110E4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607BE15D" w14:textId="01C97DD9" w:rsidR="006110E4" w:rsidRPr="00F11158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14:paraId="711B9790" w14:textId="23070C9E" w:rsidR="006110E4" w:rsidRPr="00F11158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14:paraId="4A9264E0" w14:textId="77777777" w:rsidR="006110E4" w:rsidRPr="00F11158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ค่าเผื่อการด้อยค่าของ</w:t>
            </w:r>
          </w:p>
          <w:p w14:paraId="6D34BF10" w14:textId="77777777" w:rsidR="006110E4" w:rsidRPr="00F11158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935" w:type="dxa"/>
            <w:gridSpan w:val="2"/>
            <w:shd w:val="clear" w:color="auto" w:fill="auto"/>
          </w:tcPr>
          <w:p w14:paraId="1B92B2EA" w14:textId="77777777" w:rsidR="006110E4" w:rsidRPr="00F11158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65E67646" w14:textId="77777777" w:rsidR="006110E4" w:rsidRPr="00F11158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ตามวิธีราคาทุน - สุทธิ</w:t>
            </w:r>
          </w:p>
        </w:tc>
      </w:tr>
      <w:tr w:rsidR="00B02827" w:rsidRPr="00F11158" w14:paraId="0ADAF8AB" w14:textId="77777777" w:rsidTr="00F13BA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1E71DCDD" w14:textId="744AA769" w:rsidR="00884EE9" w:rsidRPr="00F11158" w:rsidRDefault="00884EE9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67" w:type="dxa"/>
            <w:vAlign w:val="bottom"/>
          </w:tcPr>
          <w:p w14:paraId="55246E73" w14:textId="35177427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68" w:type="dxa"/>
            <w:vAlign w:val="bottom"/>
          </w:tcPr>
          <w:p w14:paraId="0480A981" w14:textId="40B6FA67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67" w:type="dxa"/>
            <w:tcBorders>
              <w:top w:val="nil"/>
            </w:tcBorders>
            <w:shd w:val="clear" w:color="auto" w:fill="auto"/>
            <w:vAlign w:val="bottom"/>
          </w:tcPr>
          <w:p w14:paraId="1132D91D" w14:textId="12EB4A9A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68" w:type="dxa"/>
            <w:tcBorders>
              <w:top w:val="nil"/>
            </w:tcBorders>
            <w:shd w:val="clear" w:color="auto" w:fill="auto"/>
            <w:vAlign w:val="bottom"/>
          </w:tcPr>
          <w:p w14:paraId="66BFE44E" w14:textId="0C9DEA91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67" w:type="dxa"/>
            <w:tcBorders>
              <w:top w:val="nil"/>
            </w:tcBorders>
            <w:shd w:val="clear" w:color="auto" w:fill="auto"/>
            <w:vAlign w:val="bottom"/>
          </w:tcPr>
          <w:p w14:paraId="6AA67C12" w14:textId="25D2A369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68" w:type="dxa"/>
            <w:tcBorders>
              <w:top w:val="nil"/>
            </w:tcBorders>
            <w:shd w:val="clear" w:color="auto" w:fill="auto"/>
            <w:vAlign w:val="bottom"/>
          </w:tcPr>
          <w:p w14:paraId="0FF2A26C" w14:textId="040FB55C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67" w:type="dxa"/>
            <w:tcBorders>
              <w:top w:val="nil"/>
            </w:tcBorders>
            <w:shd w:val="clear" w:color="auto" w:fill="auto"/>
            <w:vAlign w:val="bottom"/>
          </w:tcPr>
          <w:p w14:paraId="6A4DC194" w14:textId="389F1609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68" w:type="dxa"/>
            <w:tcBorders>
              <w:top w:val="nil"/>
            </w:tcBorders>
            <w:shd w:val="clear" w:color="auto" w:fill="auto"/>
            <w:vAlign w:val="bottom"/>
          </w:tcPr>
          <w:p w14:paraId="44083B62" w14:textId="5A796D4B" w:rsidR="00884EE9" w:rsidRPr="00F11158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1D7817" w:rsidRPr="00F11158">
              <w:rPr>
                <w:rFonts w:asciiTheme="majorBidi" w:hAnsiTheme="majorBidi" w:cstheme="majorBidi"/>
              </w:rPr>
              <w:t>6</w:t>
            </w:r>
          </w:p>
        </w:tc>
      </w:tr>
      <w:tr w:rsidR="00B02827" w:rsidRPr="00F11158" w14:paraId="2EF3F507" w14:textId="77777777" w:rsidTr="00F13BA5">
        <w:trPr>
          <w:cantSplit/>
        </w:trPr>
        <w:tc>
          <w:tcPr>
            <w:tcW w:w="2070" w:type="dxa"/>
            <w:shd w:val="clear" w:color="auto" w:fill="auto"/>
          </w:tcPr>
          <w:p w14:paraId="7130512A" w14:textId="77777777" w:rsidR="006110E4" w:rsidRPr="00F11158" w:rsidRDefault="006110E4" w:rsidP="00B02827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7" w:type="dxa"/>
            <w:vAlign w:val="bottom"/>
          </w:tcPr>
          <w:p w14:paraId="65A6B17D" w14:textId="42ABBC10" w:rsidR="006110E4" w:rsidRPr="00F11158" w:rsidRDefault="006110E4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68" w:type="dxa"/>
            <w:vAlign w:val="bottom"/>
          </w:tcPr>
          <w:p w14:paraId="46F404B7" w14:textId="16B1E155" w:rsidR="006110E4" w:rsidRPr="00F11158" w:rsidRDefault="006110E4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A65C76F" w14:textId="77777777" w:rsidR="006110E4" w:rsidRPr="00F11158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DA0B6D4" w14:textId="77777777" w:rsidR="006110E4" w:rsidRPr="00F11158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992C420" w14:textId="77777777" w:rsidR="006110E4" w:rsidRPr="00F11158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E7AC2AF" w14:textId="77777777" w:rsidR="006110E4" w:rsidRPr="00F11158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68BA338" w14:textId="77777777" w:rsidR="006110E4" w:rsidRPr="00F11158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60167B1" w14:textId="77777777" w:rsidR="006110E4" w:rsidRPr="00F11158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5931FD" w:rsidRPr="00F11158" w14:paraId="5AC00CE2" w14:textId="77777777" w:rsidTr="00F13BA5">
        <w:trPr>
          <w:cantSplit/>
        </w:trPr>
        <w:tc>
          <w:tcPr>
            <w:tcW w:w="2070" w:type="dxa"/>
            <w:shd w:val="clear" w:color="auto" w:fill="auto"/>
          </w:tcPr>
          <w:p w14:paraId="0D827857" w14:textId="67339B12" w:rsidR="005931FD" w:rsidRPr="00F11158" w:rsidRDefault="005931FD" w:rsidP="005931FD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เด็มโก้ จำกัด (มหาชน)</w:t>
            </w:r>
          </w:p>
        </w:tc>
        <w:tc>
          <w:tcPr>
            <w:tcW w:w="967" w:type="dxa"/>
          </w:tcPr>
          <w:p w14:paraId="4070167F" w14:textId="3FF32CE8" w:rsidR="005931FD" w:rsidRPr="00F11158" w:rsidRDefault="0085038D" w:rsidP="005931FD">
            <w:pPr>
              <w:tabs>
                <w:tab w:val="decimal" w:pos="521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23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68" w:type="dxa"/>
          </w:tcPr>
          <w:p w14:paraId="56515646" w14:textId="39499615" w:rsidR="005931FD" w:rsidRPr="00F11158" w:rsidRDefault="005931FD" w:rsidP="005931FD">
            <w:pPr>
              <w:tabs>
                <w:tab w:val="decimal" w:pos="521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23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14F4844" w14:textId="707A1B3A" w:rsidR="005931FD" w:rsidRPr="00F11158" w:rsidRDefault="005931FD" w:rsidP="005931F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9944E6B" w14:textId="4846E273" w:rsidR="005931FD" w:rsidRPr="00F11158" w:rsidRDefault="005931FD" w:rsidP="005931F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9912010" w14:textId="41C574F1" w:rsidR="005931FD" w:rsidRPr="00F11158" w:rsidRDefault="005931FD" w:rsidP="005931F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F87BA57" w14:textId="15D362A0" w:rsidR="005931FD" w:rsidRPr="00F11158" w:rsidRDefault="005931FD" w:rsidP="005931F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5045BBF" w14:textId="1CC40DE9" w:rsidR="005931FD" w:rsidRPr="00F11158" w:rsidRDefault="005931FD" w:rsidP="005931F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3407473" w14:textId="7F0F6984" w:rsidR="005931FD" w:rsidRPr="00F11158" w:rsidRDefault="005931FD" w:rsidP="005931F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</w:tr>
      <w:tr w:rsidR="005931FD" w:rsidRPr="00F11158" w14:paraId="13BB2582" w14:textId="77777777" w:rsidTr="00F13BA5">
        <w:trPr>
          <w:cantSplit/>
        </w:trPr>
        <w:tc>
          <w:tcPr>
            <w:tcW w:w="2070" w:type="dxa"/>
            <w:shd w:val="clear" w:color="auto" w:fill="auto"/>
          </w:tcPr>
          <w:p w14:paraId="5DCC9867" w14:textId="77777777" w:rsidR="005931FD" w:rsidRPr="00F11158" w:rsidRDefault="005931FD" w:rsidP="005931FD">
            <w:pPr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79A4B7B8" w14:textId="77777777" w:rsidR="005931FD" w:rsidRPr="00F11158" w:rsidRDefault="005931FD" w:rsidP="005931FD">
            <w:pPr>
              <w:tabs>
                <w:tab w:val="decimal" w:pos="61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vAlign w:val="bottom"/>
          </w:tcPr>
          <w:p w14:paraId="25D2B4D8" w14:textId="7519CB9A" w:rsidR="005931FD" w:rsidRPr="00F11158" w:rsidRDefault="005931FD" w:rsidP="005931FD">
            <w:pPr>
              <w:tabs>
                <w:tab w:val="decimal" w:pos="61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CFF8FB9" w14:textId="17736A65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33959B0" w14:textId="1D168491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A329899" w14:textId="4F2409A2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214C906" w14:textId="697B566F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270C1CD" w14:textId="285657B9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AC7880D" w14:textId="4C641F35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851,440</w:t>
            </w:r>
          </w:p>
        </w:tc>
      </w:tr>
    </w:tbl>
    <w:p w14:paraId="0B9C248B" w14:textId="77777777" w:rsidR="001D7817" w:rsidRPr="00F11158" w:rsidRDefault="001D7817" w:rsidP="00B02827">
      <w:pPr>
        <w:spacing w:before="24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997C83" w14:textId="77777777" w:rsidR="001D7817" w:rsidRPr="00F11158" w:rsidRDefault="001D7817" w:rsidP="00B02827">
      <w:pPr>
        <w:spacing w:before="24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69AF75" w14:textId="00329562" w:rsidR="007702FF" w:rsidRPr="00F11158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บริษัท เด็มโก้ จำกัด (มหาชน)</w:t>
      </w:r>
    </w:p>
    <w:p w14:paraId="5A51AD7C" w14:textId="4E3D2484" w:rsidR="00803D89" w:rsidRPr="00F11158" w:rsidRDefault="00803D89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บริษัทฯได้นำหุ้นของบริษัท เด็มโก้ จำกัด (มหาชน) จำนวน </w:t>
      </w:r>
      <w:r w:rsidRPr="00F11158">
        <w:rPr>
          <w:rFonts w:asciiTheme="majorBidi" w:hAnsiTheme="majorBidi" w:cstheme="majorBidi"/>
          <w:sz w:val="30"/>
          <w:szCs w:val="30"/>
        </w:rPr>
        <w:t>29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>07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ล้านหุ้น ซึ่งมีมูลค่าสุทธิตามบัญชี ณ วันที่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="00FC5858" w:rsidRPr="00F11158">
        <w:rPr>
          <w:rFonts w:asciiTheme="majorBidi" w:hAnsiTheme="majorBidi" w:cstheme="majorBidi"/>
          <w:sz w:val="30"/>
          <w:szCs w:val="30"/>
        </w:rPr>
        <w:t xml:space="preserve">1 </w:t>
      </w:r>
      <w:r w:rsidR="00FC5858" w:rsidRPr="00F1115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1D7817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85038D" w:rsidRPr="00F11158">
        <w:rPr>
          <w:rFonts w:asciiTheme="majorBidi" w:hAnsiTheme="majorBidi" w:cstheme="majorBidi" w:hint="cs"/>
          <w:sz w:val="30"/>
          <w:szCs w:val="30"/>
          <w:cs/>
        </w:rPr>
        <w:t>146</w:t>
      </w:r>
      <w:r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ล้านบาท ไปเป็นหลักทรัพย์ค้ำประกันเงินกู้ยืมจากกิจการอื่นจำนวน </w:t>
      </w:r>
      <w:r w:rsidRPr="00F11158">
        <w:rPr>
          <w:rFonts w:asciiTheme="majorBidi" w:hAnsiTheme="majorBidi" w:cstheme="majorBidi"/>
          <w:sz w:val="30"/>
          <w:szCs w:val="30"/>
        </w:rPr>
        <w:t>30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โดยผู้ให้กู้มีสิทธินำเงินลงทุนดังกล่าวไปจำหน่ายได้ หากบริษัทฯผิดเงื่อนไขที่กำหนดในสัญญาเงินกู้ยืม</w:t>
      </w:r>
    </w:p>
    <w:p w14:paraId="2A25C27C" w14:textId="50D4824C" w:rsidR="007702FF" w:rsidRPr="00F11158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บริษัท มอร์ แดน ณุศา เอ็นเตอร์เทน จำกัด</w:t>
      </w:r>
      <w:r w:rsidR="00424770" w:rsidRPr="00F11158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 xml:space="preserve"> </w:t>
      </w:r>
    </w:p>
    <w:p w14:paraId="05A2D782" w14:textId="3020B599" w:rsidR="007702FF" w:rsidRPr="00F11158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26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กรกฎาคม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ที่ประชุมคณะกรรมการบริษัทฯ ครั้งที่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 6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ได้มีมติอนุมัติให้บริษัทฯเข้าร่วมลงทุนในบริษัท มอร์ แดน ณุศา เอ็นเตอร์เทน จำกัด เพื่อประกอบธุรกิจเอ็นเตอร์เทนเมนท์โดยมีทุนจดทะเบียนจำนวน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แบ่งเป็นหุ้นสามัญจำนวน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 50,000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หุ้น มูลค่าที่ตราไว้หุ้นละ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 100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โดยบริษัทฯได้ลงทุนในหุ้นสามัญจำนวน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15,000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มูลค่าที่ตราไว้หุ้นละ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รวมจำนวน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ล้านบาท หรือคิดเป็นร้อยละ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 30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ของทุนจดทะเบียนของบริษัทดังกล่าว</w:t>
      </w:r>
    </w:p>
    <w:p w14:paraId="53323C24" w14:textId="1CD14F38" w:rsidR="007702FF" w:rsidRPr="00F11158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นอกจากนี้ บริษัทฯได้วางเงินมัดจำ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50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ให้แก่บริษัท </w:t>
      </w:r>
      <w:r w:rsidR="00F47E09" w:rsidRPr="00F11158">
        <w:rPr>
          <w:rFonts w:asciiTheme="majorBidi" w:hAnsiTheme="majorBidi" w:cstheme="majorBidi"/>
          <w:sz w:val="30"/>
          <w:szCs w:val="30"/>
          <w:cs/>
        </w:rPr>
        <w:t>มอร์ แดน ณุศา เอ็นเตอร์เทน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เพื่อเป็นหลักประกันว่าบริษัทฯจะปฏิบัติตามบันทึกข้อตกลงการร่วมทุน โดยบริษัทฯได้แสดงรายการเงินมัดจำจ่ายดังกล่าวภายใต้ “สินทรัพย์หมุนเวียนอื่น” ในงบแสดงฐานะการเงิน</w:t>
      </w:r>
    </w:p>
    <w:p w14:paraId="493A0778" w14:textId="4BB07238" w:rsidR="007702FF" w:rsidRPr="00F11158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ต่อมา 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13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2565 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บริษัทฯได้เข้าทำสัญญาขายหุ้นบริษัท มอร์ แดน ณุศา เอ็นเตอร์เทน จำกัด ทั้งจำนวน</w:t>
      </w:r>
      <w:r w:rsidR="00DC3E98" w:rsidRPr="00F11158">
        <w:rPr>
          <w:rFonts w:asciiTheme="majorBidi" w:hAnsiTheme="majorBidi" w:cstheme="majorBidi"/>
          <w:sz w:val="30"/>
          <w:szCs w:val="30"/>
          <w:cs/>
        </w:rPr>
        <w:t>ให้แก่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บริษัทอื่นและบุคคลที่เกี่ยวข้องกัน ในราคาขายรวมจำนวน</w:t>
      </w:r>
      <w:r w:rsidRPr="00F11158">
        <w:rPr>
          <w:rFonts w:asciiTheme="majorBidi" w:hAnsiTheme="majorBidi" w:cstheme="majorBidi"/>
          <w:sz w:val="30"/>
          <w:szCs w:val="30"/>
        </w:rPr>
        <w:t xml:space="preserve"> 1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 xml:space="preserve">5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บริษัทฯได้โอนกรรมสิทธิในหุ้นดังกล่าวให้แก่ผู้ซื้อแล้ว </w:t>
      </w:r>
      <w:r w:rsidR="00B60FD2" w:rsidRPr="00F11158">
        <w:rPr>
          <w:rFonts w:asciiTheme="majorBidi" w:hAnsiTheme="majorBidi" w:cstheme="majorBidi"/>
          <w:sz w:val="30"/>
          <w:szCs w:val="30"/>
          <w:cs/>
        </w:rPr>
        <w:t>โดย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บริษัทฯ ยังไม่ได้รับชำระค่าขายเงินลงทุนดังกล่าว </w:t>
      </w:r>
    </w:p>
    <w:p w14:paraId="523D70FE" w14:textId="6ABCC2AD" w:rsidR="007702FF" w:rsidRPr="00F11158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นอกจากนี้ บริษัท มอร์รีเทิร์น จำกัด (มหาชน) ได้เข้าทำข้อตกลงกับบริษัทฯและบริษัท มอร์ แดน ณุศา เอ็นเตอร์เทน จำกัด (เปลี่ยนชื่อเป็น “บริษัท มอร์ มันนี่ เอ็นเตอร์เทนเม้นท์ จำกัด”) โดยกำหนดให้ บริษัท มอร์ มันนี่ เอ็นเตอร์เทนเม้นท์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เป็นผู้จ่ายเงินมัดจำจำนวน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50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ล้านบาทคืนแก่บริษัทฯ โดยมีกำหนดจ่ายคืนเมื่อบริษัท มอร์ มันนี่ เอ็นเตอร์เทนเม้นท์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จำกัด ได้ปฏิบัติงานตามที่กำหนดในข้อตกลงแล้วเสร็จ</w:t>
      </w:r>
    </w:p>
    <w:p w14:paraId="62F7F5E8" w14:textId="0E901BB2" w:rsidR="00B60FD2" w:rsidRPr="00F11158" w:rsidRDefault="00B60FD2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355C9" w:rsidRPr="00F11158">
        <w:rPr>
          <w:rFonts w:asciiTheme="majorBidi" w:hAnsiTheme="majorBidi" w:cstheme="majorBidi"/>
          <w:sz w:val="30"/>
          <w:szCs w:val="30"/>
        </w:rPr>
        <w:t>12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7355C9"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บริษัทฯ ได้รับชำระเงินค่าขายเงินลงทุนจำนวน </w:t>
      </w:r>
      <w:r w:rsidR="007355C9"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="007355C9" w:rsidRPr="00F11158">
        <w:rPr>
          <w:rFonts w:asciiTheme="majorBidi" w:hAnsiTheme="majorBidi" w:cstheme="majorBidi"/>
          <w:sz w:val="30"/>
          <w:szCs w:val="30"/>
        </w:rPr>
        <w:t>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ล้านบาทแล้ว</w:t>
      </w:r>
    </w:p>
    <w:p w14:paraId="2CB800F4" w14:textId="4BAB1A6A" w:rsidR="00F14863" w:rsidRPr="00F11158" w:rsidRDefault="00F14863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15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="00902FF0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902FF0" w:rsidRPr="00F1115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902FF0" w:rsidRPr="00F11158">
        <w:rPr>
          <w:rFonts w:asciiTheme="majorBidi" w:hAnsiTheme="majorBidi" w:cstheme="majorBidi"/>
          <w:sz w:val="30"/>
          <w:szCs w:val="30"/>
        </w:rPr>
        <w:t xml:space="preserve">15 </w:t>
      </w:r>
      <w:r w:rsidR="00902FF0" w:rsidRPr="00F11158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902FF0" w:rsidRPr="00F11158">
        <w:rPr>
          <w:rFonts w:asciiTheme="majorBidi" w:hAnsiTheme="majorBidi" w:cstheme="majorBidi"/>
          <w:sz w:val="30"/>
          <w:szCs w:val="30"/>
        </w:rPr>
        <w:t>2566</w:t>
      </w:r>
      <w:r w:rsidR="00902FF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 มอร์ มันนี่ เอ็นเตอร์เทนเม้นท์ จำกัด ได้ขอขยายระยะเวลาการคืนเงินจำนวน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50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ล้านบาท ออกไปอีก </w:t>
      </w:r>
      <w:r w:rsidRPr="00F11158">
        <w:rPr>
          <w:rFonts w:asciiTheme="majorBidi" w:hAnsiTheme="majorBidi" w:cstheme="majorBidi"/>
          <w:sz w:val="30"/>
          <w:szCs w:val="30"/>
        </w:rPr>
        <w:t>90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วัน โดยจะชำระดอกเบี้ยหรือค่าปรับตามเงื่อนไขในข้อตกลง</w:t>
      </w:r>
    </w:p>
    <w:p w14:paraId="2768008E" w14:textId="02A9EB31" w:rsidR="00B635FB" w:rsidRPr="00F11158" w:rsidRDefault="00B635FB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ต่อมา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="00573CEF" w:rsidRPr="00F11158">
        <w:rPr>
          <w:rFonts w:asciiTheme="majorBidi" w:hAnsiTheme="majorBidi" w:cstheme="majorBidi"/>
          <w:sz w:val="30"/>
          <w:szCs w:val="30"/>
        </w:rPr>
        <w:t>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 มอร์ มันนี่ เอ็นเตอร์เทนเม้นท์ จำกัด ได้ขอขยายระยะเวลาการคืนเงินจำนวน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50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06B68" w:rsidRPr="00F11158">
        <w:rPr>
          <w:rFonts w:asciiTheme="majorBidi" w:hAnsiTheme="majorBidi" w:cstheme="majorBidi"/>
          <w:sz w:val="30"/>
          <w:szCs w:val="30"/>
          <w:cs/>
        </w:rPr>
        <w:t>ออกไป</w:t>
      </w:r>
      <w:r w:rsidR="00B60FD2" w:rsidRPr="00F11158">
        <w:rPr>
          <w:rFonts w:asciiTheme="majorBidi" w:hAnsiTheme="majorBidi" w:cstheme="majorBidi"/>
          <w:sz w:val="30"/>
          <w:szCs w:val="30"/>
          <w:cs/>
        </w:rPr>
        <w:t>ใน</w:t>
      </w:r>
      <w:r w:rsidR="00506B68" w:rsidRPr="00F11158">
        <w:rPr>
          <w:rFonts w:asciiTheme="majorBidi" w:hAnsiTheme="majorBidi" w:cstheme="majorBidi"/>
          <w:sz w:val="30"/>
          <w:szCs w:val="30"/>
          <w:cs/>
        </w:rPr>
        <w:t xml:space="preserve">เดือนธันวาคม </w:t>
      </w:r>
      <w:r w:rsidR="00506B68" w:rsidRPr="00F11158">
        <w:rPr>
          <w:rFonts w:asciiTheme="majorBidi" w:hAnsiTheme="majorBidi" w:cstheme="majorBidi"/>
          <w:sz w:val="30"/>
          <w:szCs w:val="30"/>
        </w:rPr>
        <w:t>2567</w:t>
      </w:r>
      <w:r w:rsidR="00506B68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โดยจะชำระดอกเบี้ยหรือค่าปรับตามเงื่อนไขในข้อตกลง</w:t>
      </w:r>
    </w:p>
    <w:p w14:paraId="716B1595" w14:textId="77777777" w:rsidR="00F11158" w:rsidRDefault="00B60FD2" w:rsidP="004940F0">
      <w:pPr>
        <w:spacing w:before="24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7355C9" w:rsidRPr="00F11158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7355C9" w:rsidRPr="00F11158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บริษัทฯ ได้ตั้งค่าเผื่อผลขาดทุนด้านเครดิตที่คาดว่าจะเกิดขึ้นไว้เต็มจำนวนแล้ว</w:t>
      </w:r>
    </w:p>
    <w:p w14:paraId="06F004B7" w14:textId="77777777" w:rsidR="00902FF0" w:rsidRPr="00902FF0" w:rsidRDefault="00902FF0" w:rsidP="004940F0">
      <w:pPr>
        <w:spacing w:before="240" w:after="120"/>
        <w:ind w:left="392"/>
        <w:jc w:val="thaiDistribute"/>
        <w:rPr>
          <w:rFonts w:asciiTheme="majorBidi" w:hAnsiTheme="majorBidi"/>
          <w:b/>
          <w:bCs/>
          <w:spacing w:val="-2"/>
          <w:sz w:val="30"/>
          <w:szCs w:val="30"/>
        </w:rPr>
      </w:pPr>
      <w:r w:rsidRPr="00902FF0">
        <w:rPr>
          <w:rFonts w:asciiTheme="majorBidi" w:hAnsiTheme="majorBidi"/>
          <w:b/>
          <w:bCs/>
          <w:spacing w:val="-2"/>
          <w:sz w:val="30"/>
          <w:szCs w:val="30"/>
          <w:cs/>
        </w:rPr>
        <w:t xml:space="preserve">บริษัท พานา ไบโอเมด จำกัด </w:t>
      </w:r>
    </w:p>
    <w:p w14:paraId="1CB118C4" w14:textId="5FD19939" w:rsidR="004940F0" w:rsidRPr="00F11158" w:rsidRDefault="00F11158" w:rsidP="004940F0">
      <w:pPr>
        <w:spacing w:before="24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>ในปี 2567 บริษัทย่อย</w:t>
      </w:r>
      <w:r w:rsidRPr="00F11158">
        <w:rPr>
          <w:rFonts w:asciiTheme="majorBidi" w:hAnsiTheme="majorBidi"/>
          <w:spacing w:val="-2"/>
          <w:sz w:val="30"/>
          <w:szCs w:val="30"/>
          <w:cs/>
        </w:rPr>
        <w:t xml:space="preserve"> ได้ขายเงินลงทุนในบริษัท พานา ไบโอเมด จำกัด แล้ว</w:t>
      </w:r>
      <w:r w:rsidR="004940F0" w:rsidRPr="00F11158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07EC847E" w14:textId="61676372" w:rsidR="00D17AA8" w:rsidRPr="00F11158" w:rsidRDefault="00D17AA8" w:rsidP="00B02827">
      <w:pPr>
        <w:pStyle w:val="ListParagraph"/>
        <w:numPr>
          <w:ilvl w:val="1"/>
          <w:numId w:val="4"/>
        </w:numPr>
        <w:spacing w:before="240" w:after="120"/>
        <w:ind w:left="378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ส่วนแบ่งกำไรขาดทุนเบ็ดเสร็จ</w:t>
      </w:r>
    </w:p>
    <w:p w14:paraId="17A39CA9" w14:textId="55F1AC01" w:rsidR="00D17AA8" w:rsidRPr="00F11158" w:rsidRDefault="00D17AA8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F11158">
        <w:rPr>
          <w:rFonts w:asciiTheme="majorBidi" w:hAnsiTheme="majorBidi" w:cstheme="majorBidi"/>
          <w:sz w:val="30"/>
          <w:szCs w:val="30"/>
          <w:cs/>
        </w:rPr>
        <w:t>ระหว่างปี กลุ่มบริษัทรับรู้ส่วนแบ่งกำไรขาดทุนเบ็ดเสร็จจากการลงทุนในบริษัทร่วมในงบการเงินรวมดังนี้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B02827" w:rsidRPr="00F11158" w14:paraId="598CB1CE" w14:textId="77777777" w:rsidTr="00D847B8">
        <w:tc>
          <w:tcPr>
            <w:tcW w:w="90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AC6C" w14:textId="77777777" w:rsidR="00D17AA8" w:rsidRPr="00F11158" w:rsidRDefault="00D17AA8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2182B606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0E5F" w14:textId="77777777" w:rsidR="00D17AA8" w:rsidRPr="00F11158" w:rsidRDefault="00D17AA8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5CA0085" w14:textId="77777777" w:rsidR="00D17AA8" w:rsidRPr="00F11158" w:rsidRDefault="00D17A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F11158" w14:paraId="30F162AE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D780" w14:textId="77777777" w:rsidR="00D17AA8" w:rsidRPr="00F11158" w:rsidRDefault="00D17AA8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129122BE" w14:textId="1C723B3C" w:rsidR="00D17AA8" w:rsidRPr="00F11158" w:rsidRDefault="00D17A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DC3E98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 (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DC3E98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64EE934F" w14:textId="68532BBA" w:rsidR="00D17AA8" w:rsidRPr="00F11158" w:rsidRDefault="00D17A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              ในระหว่างปี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2F96380F" w14:textId="6579694F" w:rsidR="00D17AA8" w:rsidRPr="00F11158" w:rsidRDefault="00D17A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ส่วนแบ่งกำไรขาดทุนเบ็ดเสร็จอื่นจากเงินลงทุนในบริษัทร่วมในระหว่างปี</w:t>
            </w:r>
          </w:p>
        </w:tc>
      </w:tr>
      <w:tr w:rsidR="00B02827" w:rsidRPr="00F11158" w14:paraId="205D443F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6EC6" w14:textId="3D89D901" w:rsidR="00D17AA8" w:rsidRPr="00F11158" w:rsidRDefault="00D0558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D17AA8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7C9D794B" w14:textId="67801421" w:rsidR="00D17AA8" w:rsidRPr="00F11158" w:rsidRDefault="00D17AA8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40432A82" w14:textId="55778E66" w:rsidR="00D17AA8" w:rsidRPr="00F11158" w:rsidRDefault="00D17AA8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6BC2853B" w14:textId="74024586" w:rsidR="00D17AA8" w:rsidRPr="00F11158" w:rsidRDefault="00D17AA8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207E17A1" w14:textId="18A871AF" w:rsidR="00D17AA8" w:rsidRPr="00F11158" w:rsidRDefault="00D17AA8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D7817" w:rsidRPr="00F11158" w14:paraId="506D7A3B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0FE6AD" w14:textId="68DEBFB7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40C2" w14:textId="259C6358" w:rsidR="001D7817" w:rsidRPr="00F11158" w:rsidRDefault="00341E21" w:rsidP="001D781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(14)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E1803" w14:textId="73DBAE0A" w:rsidR="001D7817" w:rsidRPr="00F11158" w:rsidRDefault="001D7817" w:rsidP="001D781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F425" w14:textId="294C4FD0" w:rsidR="001D7817" w:rsidRPr="00F11158" w:rsidRDefault="00341E21" w:rsidP="001D781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(1)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0D1A" w14:textId="23F5A485" w:rsidR="001D7817" w:rsidRPr="00F11158" w:rsidRDefault="001D7817" w:rsidP="001D781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1D7817" w:rsidRPr="00F11158" w14:paraId="22479B64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F716D5" w14:textId="4B2B15CB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พานา ไบโอเมด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A459" w14:textId="194729A1" w:rsidR="001D7817" w:rsidRPr="00F11158" w:rsidRDefault="000C1DBE" w:rsidP="001D781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C24C" w14:textId="0AD8B6FC" w:rsidR="001D7817" w:rsidRPr="00F11158" w:rsidRDefault="001D7817" w:rsidP="001D781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C0E5" w14:textId="5A14BD63" w:rsidR="001D7817" w:rsidRPr="00F11158" w:rsidRDefault="000C1DBE" w:rsidP="001D781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B827" w14:textId="41DD2766" w:rsidR="001D7817" w:rsidRPr="00F11158" w:rsidRDefault="001D7817" w:rsidP="001D781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D7817" w:rsidRPr="00F11158" w14:paraId="7E3BBE92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212265" w14:textId="62C01AD8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15915" w14:textId="672C45A2" w:rsidR="001D7817" w:rsidRPr="00F11158" w:rsidRDefault="001D7817" w:rsidP="001D7817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2CAF" w14:textId="2A2BA381" w:rsidR="001D7817" w:rsidRPr="00F11158" w:rsidRDefault="001D7817" w:rsidP="001D7817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F5F0" w14:textId="748B96F8" w:rsidR="001D7817" w:rsidRPr="00F11158" w:rsidRDefault="001D7817" w:rsidP="001D7817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8EA28" w14:textId="7ED2B58B" w:rsidR="001D7817" w:rsidRPr="00F11158" w:rsidRDefault="001D7817" w:rsidP="001D7817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817" w:rsidRPr="00F11158" w14:paraId="5DDEA1D1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25911C" w14:textId="77777777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E73F" w14:textId="601E43E5" w:rsidR="001D7817" w:rsidRPr="00F11158" w:rsidRDefault="00341E21" w:rsidP="001D781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(14)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09F8" w14:textId="68C143B4" w:rsidR="001D7817" w:rsidRPr="00F11158" w:rsidRDefault="001D7817" w:rsidP="001D781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3DC5" w14:textId="1D5912B4" w:rsidR="001D7817" w:rsidRPr="00F11158" w:rsidRDefault="00341E21" w:rsidP="001D781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(1)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7DC4" w14:textId="17B45B4A" w:rsidR="001D7817" w:rsidRPr="00F11158" w:rsidRDefault="001D7817" w:rsidP="001D781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1E74F8AE" w14:textId="481D291A" w:rsidR="00DF5115" w:rsidRPr="00F11158" w:rsidRDefault="00DF5115" w:rsidP="00B02827">
      <w:pPr>
        <w:pStyle w:val="ListParagraph"/>
        <w:numPr>
          <w:ilvl w:val="1"/>
          <w:numId w:val="4"/>
        </w:numPr>
        <w:spacing w:before="240" w:after="120"/>
        <w:ind w:left="378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0874E895" w14:textId="20F8EBB7" w:rsidR="00DF5115" w:rsidRPr="00F11158" w:rsidRDefault="00DF5115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มูลค่า</w:t>
      </w:r>
      <w:r w:rsidRPr="00F11158">
        <w:rPr>
          <w:rFonts w:asciiTheme="majorBidi" w:hAnsiTheme="majorBidi" w:cstheme="majorBidi"/>
          <w:sz w:val="30"/>
          <w:szCs w:val="30"/>
          <w:cs/>
        </w:rPr>
        <w:t>ยุติธรรมของเงินลงทุนในบริษัทร่วมที่เป็นบริษัทจดทะเบียนในตลาดหลักทรัพย์แห่งประเทศ</w:t>
      </w:r>
      <w:r w:rsidR="00B8229E" w:rsidRPr="00F11158">
        <w:rPr>
          <w:rFonts w:asciiTheme="majorBidi" w:hAnsiTheme="majorBidi" w:cstheme="majorBidi"/>
          <w:sz w:val="30"/>
          <w:szCs w:val="30"/>
          <w:cs/>
        </w:rPr>
        <w:t>ไทย</w:t>
      </w:r>
      <w:r w:rsidRPr="00F11158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B02827" w:rsidRPr="00F11158" w14:paraId="0171DE0C" w14:textId="77777777" w:rsidTr="00CD338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7211" w14:textId="77777777" w:rsidR="00FE2F0B" w:rsidRPr="00F11158" w:rsidRDefault="00FE2F0B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2D35BBC9" w14:textId="3D61821F" w:rsidR="00FE2F0B" w:rsidRPr="00F11158" w:rsidRDefault="00FE2F0B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2622AE93" w14:textId="77777777" w:rsidTr="00FE2F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466C" w14:textId="77777777" w:rsidR="00FE2F0B" w:rsidRPr="00F11158" w:rsidRDefault="00FE2F0B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69315F52" w14:textId="49C16560" w:rsidR="00FE2F0B" w:rsidRPr="00F11158" w:rsidRDefault="00FE2F0B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ณ วันที่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02827" w:rsidRPr="00F11158" w14:paraId="14D1A3D7" w14:textId="77777777" w:rsidTr="00FE2F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258A" w14:textId="7AE4372D" w:rsidR="00FE2F0B" w:rsidRPr="00F11158" w:rsidRDefault="00FE2F0B" w:rsidP="00B02827">
            <w:pPr>
              <w:pBdr>
                <w:bottom w:val="single" w:sz="4" w:space="1" w:color="auto"/>
              </w:pBdr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6405118" w14:textId="7FFC85FA" w:rsidR="00FE2F0B" w:rsidRPr="00F11158" w:rsidRDefault="00FE2F0B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B8CD4EE" w14:textId="1DAB20B9" w:rsidR="00FE2F0B" w:rsidRPr="00F11158" w:rsidRDefault="00FE2F0B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2827" w:rsidRPr="00F11158" w14:paraId="1E3334F9" w14:textId="77777777" w:rsidTr="00FE2F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987243B" w14:textId="77777777" w:rsidR="00FE2F0B" w:rsidRPr="00F11158" w:rsidRDefault="00FE2F0B" w:rsidP="00B02827">
            <w:pPr>
              <w:ind w:right="2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8E90DEF" w14:textId="77777777" w:rsidR="00FE2F0B" w:rsidRPr="00F11158" w:rsidRDefault="00FE2F0B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5AECE76" w14:textId="1C73FE22" w:rsidR="00FE2F0B" w:rsidRPr="00F11158" w:rsidRDefault="00FE2F0B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B02827" w:rsidRPr="00F11158" w14:paraId="21F594BC" w14:textId="77777777" w:rsidTr="00FE2F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FEB4DC" w14:textId="5F7B3745" w:rsidR="00FE2F0B" w:rsidRPr="00F11158" w:rsidRDefault="00FE2F0B" w:rsidP="00B02827">
            <w:pPr>
              <w:ind w:right="2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1DB8E04" w14:textId="02629242" w:rsidR="00FE2F0B" w:rsidRPr="00F11158" w:rsidRDefault="00A05045" w:rsidP="00B02827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947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3E454E" w14:textId="6441CDA5" w:rsidR="00FE2F0B" w:rsidRPr="00F11158" w:rsidRDefault="001D7817" w:rsidP="00B02827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</w:tbl>
    <w:p w14:paraId="59CB4525" w14:textId="77777777" w:rsidR="00544E72" w:rsidRPr="00F11158" w:rsidRDefault="00544E72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4B0D35" w14:textId="68191A21" w:rsidR="00D17AA8" w:rsidRPr="00F11158" w:rsidRDefault="00D17AA8" w:rsidP="00B02827">
      <w:pPr>
        <w:pStyle w:val="ListParagraph"/>
        <w:numPr>
          <w:ilvl w:val="1"/>
          <w:numId w:val="4"/>
        </w:numPr>
        <w:spacing w:before="240" w:after="120"/>
        <w:ind w:left="378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ข้อมูลทางการเงินโดยสรุปของบริษัทร่วมที่มีสาระสำคัญ</w:t>
      </w:r>
    </w:p>
    <w:p w14:paraId="11468093" w14:textId="53BEFE4A" w:rsidR="00D17AA8" w:rsidRPr="00F11158" w:rsidRDefault="00D17AA8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530"/>
      </w:tblGrid>
      <w:tr w:rsidR="00B02827" w:rsidRPr="00F11158" w14:paraId="239BABFE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58BF4478" w14:textId="77777777" w:rsidR="00D75D80" w:rsidRPr="00F11158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2F1789D" w14:textId="47847FFA" w:rsidR="00D75D80" w:rsidRPr="00F11158" w:rsidRDefault="00D75D80" w:rsidP="00B02827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29559635" w14:textId="77777777" w:rsidTr="00D75D80">
        <w:trPr>
          <w:trHeight w:val="73"/>
        </w:trPr>
        <w:tc>
          <w:tcPr>
            <w:tcW w:w="5940" w:type="dxa"/>
            <w:shd w:val="clear" w:color="auto" w:fill="auto"/>
          </w:tcPr>
          <w:p w14:paraId="2621E706" w14:textId="77777777" w:rsidR="00D75D80" w:rsidRPr="00F11158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0E5F4251" w14:textId="2E852727" w:rsidR="00D75D80" w:rsidRPr="00F11158" w:rsidRDefault="00D75D80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</w:tr>
      <w:tr w:rsidR="00B02827" w:rsidRPr="00F11158" w14:paraId="5C686AF3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53703683" w14:textId="77777777" w:rsidR="00D75D80" w:rsidRPr="00F11158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353C6F6D" w14:textId="3239291C" w:rsidR="00D75D80" w:rsidRPr="00F11158" w:rsidRDefault="00D75D8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02827" w:rsidRPr="00F11158" w14:paraId="3E23388F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56BC4A74" w14:textId="77777777" w:rsidR="00D75D80" w:rsidRPr="00F11158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81204E" w14:textId="33820AAA" w:rsidR="00D75D80" w:rsidRPr="00F11158" w:rsidRDefault="00D75D8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44C113D9" w14:textId="0D8246ED" w:rsidR="00D75D80" w:rsidRPr="00F11158" w:rsidRDefault="00D75D8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D7817" w:rsidRPr="00F11158" w14:paraId="7AA7A80A" w14:textId="77777777" w:rsidTr="005931FD">
        <w:trPr>
          <w:trHeight w:val="328"/>
        </w:trPr>
        <w:tc>
          <w:tcPr>
            <w:tcW w:w="5940" w:type="dxa"/>
            <w:shd w:val="clear" w:color="auto" w:fill="auto"/>
          </w:tcPr>
          <w:p w14:paraId="2CDBCB5D" w14:textId="77777777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4F37299E" w14:textId="47395337" w:rsidR="001D7817" w:rsidRPr="00F11158" w:rsidRDefault="00341E21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2,000</w:t>
            </w:r>
          </w:p>
        </w:tc>
        <w:tc>
          <w:tcPr>
            <w:tcW w:w="1530" w:type="dxa"/>
            <w:shd w:val="clear" w:color="auto" w:fill="auto"/>
          </w:tcPr>
          <w:p w14:paraId="5CAAB23B" w14:textId="4660AAD0" w:rsidR="001D7817" w:rsidRPr="00F11158" w:rsidRDefault="001D7817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1,942</w:t>
            </w:r>
          </w:p>
        </w:tc>
      </w:tr>
      <w:tr w:rsidR="001D7817" w:rsidRPr="00F11158" w14:paraId="502FA457" w14:textId="77777777" w:rsidTr="005931FD">
        <w:trPr>
          <w:trHeight w:val="328"/>
        </w:trPr>
        <w:tc>
          <w:tcPr>
            <w:tcW w:w="5940" w:type="dxa"/>
            <w:shd w:val="clear" w:color="auto" w:fill="auto"/>
          </w:tcPr>
          <w:p w14:paraId="0CE68BE2" w14:textId="77777777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68633606" w14:textId="0CBDFE1D" w:rsidR="001D7817" w:rsidRPr="00F11158" w:rsidRDefault="00341E21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4,695</w:t>
            </w:r>
          </w:p>
        </w:tc>
        <w:tc>
          <w:tcPr>
            <w:tcW w:w="1530" w:type="dxa"/>
            <w:shd w:val="clear" w:color="auto" w:fill="auto"/>
          </w:tcPr>
          <w:p w14:paraId="1032B250" w14:textId="768A9FBF" w:rsidR="001D7817" w:rsidRPr="00F11158" w:rsidRDefault="001D7817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4,476</w:t>
            </w:r>
          </w:p>
        </w:tc>
      </w:tr>
      <w:tr w:rsidR="001D7817" w:rsidRPr="00F11158" w14:paraId="745A0433" w14:textId="77777777" w:rsidTr="005931FD">
        <w:trPr>
          <w:trHeight w:val="328"/>
        </w:trPr>
        <w:tc>
          <w:tcPr>
            <w:tcW w:w="5940" w:type="dxa"/>
            <w:shd w:val="clear" w:color="auto" w:fill="auto"/>
          </w:tcPr>
          <w:p w14:paraId="4EC08D9F" w14:textId="77777777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7D715C62" w14:textId="353C1312" w:rsidR="001D7817" w:rsidRPr="00F11158" w:rsidRDefault="00341E21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(2,648)</w:t>
            </w:r>
          </w:p>
        </w:tc>
        <w:tc>
          <w:tcPr>
            <w:tcW w:w="1530" w:type="dxa"/>
            <w:shd w:val="clear" w:color="auto" w:fill="auto"/>
          </w:tcPr>
          <w:p w14:paraId="74FB9DD9" w14:textId="2E27F9DE" w:rsidR="001D7817" w:rsidRPr="00F11158" w:rsidRDefault="001D7817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2,438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D7817" w:rsidRPr="00F11158" w14:paraId="3AB9DC51" w14:textId="77777777" w:rsidTr="005931FD">
        <w:trPr>
          <w:trHeight w:val="328"/>
        </w:trPr>
        <w:tc>
          <w:tcPr>
            <w:tcW w:w="5940" w:type="dxa"/>
            <w:shd w:val="clear" w:color="auto" w:fill="auto"/>
          </w:tcPr>
          <w:p w14:paraId="3C6004E0" w14:textId="77777777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14:paraId="62892683" w14:textId="78DD2D33" w:rsidR="001D7817" w:rsidRPr="00F11158" w:rsidRDefault="00341E21" w:rsidP="001D781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(392)</w:t>
            </w:r>
          </w:p>
        </w:tc>
        <w:tc>
          <w:tcPr>
            <w:tcW w:w="1530" w:type="dxa"/>
            <w:shd w:val="clear" w:color="auto" w:fill="auto"/>
          </w:tcPr>
          <w:p w14:paraId="39FC9AA8" w14:textId="5935E378" w:rsidR="001D7817" w:rsidRPr="00F11158" w:rsidRDefault="001D7817" w:rsidP="001D781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393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D7817" w:rsidRPr="00F11158" w14:paraId="24FED598" w14:textId="77777777" w:rsidTr="005931FD">
        <w:trPr>
          <w:trHeight w:val="328"/>
        </w:trPr>
        <w:tc>
          <w:tcPr>
            <w:tcW w:w="5940" w:type="dxa"/>
            <w:shd w:val="clear" w:color="auto" w:fill="auto"/>
          </w:tcPr>
          <w:p w14:paraId="0745D377" w14:textId="77777777" w:rsidR="001D7817" w:rsidRPr="00F11158" w:rsidRDefault="001D7817" w:rsidP="001D78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620" w:type="dxa"/>
          </w:tcPr>
          <w:p w14:paraId="412AFB1F" w14:textId="0BB318C1" w:rsidR="001D7817" w:rsidRPr="00F11158" w:rsidRDefault="00341E21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3,655</w:t>
            </w:r>
          </w:p>
        </w:tc>
        <w:tc>
          <w:tcPr>
            <w:tcW w:w="1530" w:type="dxa"/>
            <w:shd w:val="clear" w:color="auto" w:fill="auto"/>
          </w:tcPr>
          <w:p w14:paraId="745CCB2E" w14:textId="3E447CEA" w:rsidR="001D7817" w:rsidRPr="00F11158" w:rsidRDefault="001D7817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3,587</w:t>
            </w:r>
          </w:p>
        </w:tc>
      </w:tr>
      <w:tr w:rsidR="001D7817" w:rsidRPr="00F11158" w14:paraId="75F36E1A" w14:textId="77777777" w:rsidTr="005931FD">
        <w:trPr>
          <w:trHeight w:val="328"/>
        </w:trPr>
        <w:tc>
          <w:tcPr>
            <w:tcW w:w="5940" w:type="dxa"/>
            <w:shd w:val="clear" w:color="auto" w:fill="auto"/>
          </w:tcPr>
          <w:p w14:paraId="5F54EDE7" w14:textId="77777777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620" w:type="dxa"/>
          </w:tcPr>
          <w:p w14:paraId="361A18AF" w14:textId="08EA55D1" w:rsidR="001D7817" w:rsidRPr="00F11158" w:rsidRDefault="00341E21" w:rsidP="001D781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23.28</w:t>
            </w:r>
          </w:p>
        </w:tc>
        <w:tc>
          <w:tcPr>
            <w:tcW w:w="1530" w:type="dxa"/>
            <w:shd w:val="clear" w:color="auto" w:fill="auto"/>
          </w:tcPr>
          <w:p w14:paraId="2E4F930F" w14:textId="0D1631DD" w:rsidR="001D7817" w:rsidRPr="00F11158" w:rsidRDefault="001D7817" w:rsidP="001D7817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1D7817" w:rsidRPr="00F11158" w14:paraId="692856C5" w14:textId="77777777" w:rsidTr="005931FD">
        <w:trPr>
          <w:trHeight w:val="328"/>
        </w:trPr>
        <w:tc>
          <w:tcPr>
            <w:tcW w:w="5940" w:type="dxa"/>
            <w:shd w:val="clear" w:color="auto" w:fill="auto"/>
          </w:tcPr>
          <w:p w14:paraId="16D3D37C" w14:textId="771DF2A5" w:rsidR="001D7817" w:rsidRPr="00F11158" w:rsidRDefault="001D7817" w:rsidP="001D7817">
            <w:pPr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20" w:type="dxa"/>
          </w:tcPr>
          <w:p w14:paraId="6B6C7225" w14:textId="0EC920FB" w:rsidR="001D7817" w:rsidRPr="00F11158" w:rsidRDefault="00341E21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850</w:t>
            </w:r>
          </w:p>
        </w:tc>
        <w:tc>
          <w:tcPr>
            <w:tcW w:w="1530" w:type="dxa"/>
            <w:shd w:val="clear" w:color="auto" w:fill="auto"/>
          </w:tcPr>
          <w:p w14:paraId="3F57679F" w14:textId="019377D1" w:rsidR="001D7817" w:rsidRPr="00F11158" w:rsidRDefault="001D7817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1D7817" w:rsidRPr="00F11158" w14:paraId="04DE50EA" w14:textId="77777777" w:rsidTr="005931FD">
        <w:trPr>
          <w:trHeight w:val="328"/>
        </w:trPr>
        <w:tc>
          <w:tcPr>
            <w:tcW w:w="5940" w:type="dxa"/>
            <w:shd w:val="clear" w:color="auto" w:fill="auto"/>
          </w:tcPr>
          <w:p w14:paraId="4B95BE86" w14:textId="52F29635" w:rsidR="001D7817" w:rsidRPr="00F11158" w:rsidRDefault="001D7817" w:rsidP="001D7817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ส่วนต่างมูลค่ายุติธรรมของสินทรัพย์ ณ วันที่ซื้อ</w:t>
            </w:r>
          </w:p>
        </w:tc>
        <w:tc>
          <w:tcPr>
            <w:tcW w:w="1620" w:type="dxa"/>
          </w:tcPr>
          <w:p w14:paraId="22D1865F" w14:textId="4641CABE" w:rsidR="001D7817" w:rsidRPr="00F11158" w:rsidRDefault="00341E21" w:rsidP="001D781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(92)</w:t>
            </w:r>
          </w:p>
        </w:tc>
        <w:tc>
          <w:tcPr>
            <w:tcW w:w="1530" w:type="dxa"/>
            <w:shd w:val="clear" w:color="auto" w:fill="auto"/>
          </w:tcPr>
          <w:p w14:paraId="1BB6A9EF" w14:textId="64708423" w:rsidR="001D7817" w:rsidRPr="00F11158" w:rsidRDefault="001D7817" w:rsidP="001D781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D7817" w:rsidRPr="00F11158" w14:paraId="1777F6D3" w14:textId="77777777" w:rsidTr="005931FD">
        <w:trPr>
          <w:trHeight w:val="328"/>
        </w:trPr>
        <w:tc>
          <w:tcPr>
            <w:tcW w:w="5940" w:type="dxa"/>
            <w:shd w:val="clear" w:color="auto" w:fill="auto"/>
          </w:tcPr>
          <w:p w14:paraId="5FD2C3EC" w14:textId="6CF210EC" w:rsidR="001D7817" w:rsidRPr="00F11158" w:rsidRDefault="001D7817" w:rsidP="001D7817">
            <w:pPr>
              <w:ind w:left="165" w:right="-109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20" w:type="dxa"/>
          </w:tcPr>
          <w:p w14:paraId="745B9F47" w14:textId="2892FF6C" w:rsidR="001D7817" w:rsidRPr="00F11158" w:rsidRDefault="00341E21" w:rsidP="001D7817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758</w:t>
            </w:r>
          </w:p>
        </w:tc>
        <w:tc>
          <w:tcPr>
            <w:tcW w:w="1530" w:type="dxa"/>
            <w:shd w:val="clear" w:color="auto" w:fill="auto"/>
          </w:tcPr>
          <w:p w14:paraId="4F98D959" w14:textId="0C5C4AC7" w:rsidR="001D7817" w:rsidRPr="00F11158" w:rsidRDefault="001D7817" w:rsidP="001D7817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</w:tr>
    </w:tbl>
    <w:p w14:paraId="16B56D32" w14:textId="0EC748D0" w:rsidR="00D17AA8" w:rsidRPr="00F11158" w:rsidRDefault="00D17AA8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F11158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2610"/>
        <w:gridCol w:w="2581"/>
      </w:tblGrid>
      <w:tr w:rsidR="00B02827" w:rsidRPr="00F11158" w14:paraId="0AAAFD56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5A75FE5B" w14:textId="77777777" w:rsidR="007F3505" w:rsidRPr="00F11158" w:rsidRDefault="007F350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A409F63" w14:textId="77777777" w:rsidR="007F3505" w:rsidRPr="00F11158" w:rsidRDefault="007F3505" w:rsidP="00B02827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1" w:type="dxa"/>
            <w:shd w:val="clear" w:color="auto" w:fill="auto"/>
          </w:tcPr>
          <w:p w14:paraId="4A47C8C3" w14:textId="55911788" w:rsidR="007F3505" w:rsidRPr="00F11158" w:rsidRDefault="007F3505" w:rsidP="00B02827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7A8351A5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3D2B2FBA" w14:textId="77777777" w:rsidR="007F3505" w:rsidRPr="00F11158" w:rsidRDefault="007F350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1" w:type="dxa"/>
            <w:gridSpan w:val="2"/>
          </w:tcPr>
          <w:p w14:paraId="75600D38" w14:textId="5C2F7F2A" w:rsidR="007F3505" w:rsidRPr="00F11158" w:rsidRDefault="007F3505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</w:tr>
      <w:tr w:rsidR="00B02827" w:rsidRPr="00F11158" w14:paraId="663C38EB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1AE029FE" w14:textId="77777777" w:rsidR="007F3505" w:rsidRPr="00F11158" w:rsidRDefault="007F350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D7A5C83" w14:textId="77777777" w:rsidR="007F3505" w:rsidRPr="00F11158" w:rsidRDefault="007F3505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สำหรับปีสิ้นสุดวันที่</w:t>
            </w:r>
          </w:p>
          <w:p w14:paraId="1CC51B15" w14:textId="6D053549" w:rsidR="007F3505" w:rsidRPr="00F11158" w:rsidRDefault="007F3505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F111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F11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2581" w:type="dxa"/>
            <w:shd w:val="clear" w:color="auto" w:fill="auto"/>
          </w:tcPr>
          <w:p w14:paraId="7CFD5429" w14:textId="77777777" w:rsidR="001D7817" w:rsidRPr="00F11158" w:rsidRDefault="001D7817" w:rsidP="001D781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สำหรับปีสิ้นสุดวันที่</w:t>
            </w:r>
          </w:p>
          <w:p w14:paraId="24B7C347" w14:textId="1ECB6C10" w:rsidR="007F3505" w:rsidRPr="00F11158" w:rsidRDefault="007F3505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817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D7817" w:rsidRPr="00F11158" w14:paraId="595039AC" w14:textId="77777777" w:rsidTr="005931FD">
        <w:trPr>
          <w:trHeight w:val="345"/>
        </w:trPr>
        <w:tc>
          <w:tcPr>
            <w:tcW w:w="3960" w:type="dxa"/>
            <w:shd w:val="clear" w:color="auto" w:fill="auto"/>
          </w:tcPr>
          <w:p w14:paraId="2F606F21" w14:textId="03FED68B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610" w:type="dxa"/>
          </w:tcPr>
          <w:p w14:paraId="0D888527" w14:textId="6B4DAC82" w:rsidR="001D7817" w:rsidRPr="00F11158" w:rsidRDefault="00341E21" w:rsidP="00341E21">
            <w:pPr>
              <w:tabs>
                <w:tab w:val="decimal" w:pos="16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3,212</w:t>
            </w:r>
          </w:p>
        </w:tc>
        <w:tc>
          <w:tcPr>
            <w:tcW w:w="2581" w:type="dxa"/>
            <w:shd w:val="clear" w:color="auto" w:fill="auto"/>
          </w:tcPr>
          <w:p w14:paraId="21942413" w14:textId="4DEC7EC9" w:rsidR="001D7817" w:rsidRPr="00F11158" w:rsidRDefault="001D7817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</w:tr>
      <w:tr w:rsidR="001D7817" w:rsidRPr="00F11158" w14:paraId="6829B5A1" w14:textId="77777777" w:rsidTr="005931FD">
        <w:trPr>
          <w:trHeight w:val="345"/>
        </w:trPr>
        <w:tc>
          <w:tcPr>
            <w:tcW w:w="3960" w:type="dxa"/>
            <w:shd w:val="clear" w:color="auto" w:fill="auto"/>
          </w:tcPr>
          <w:p w14:paraId="75C163EE" w14:textId="75A2BA93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610" w:type="dxa"/>
          </w:tcPr>
          <w:p w14:paraId="57A8EED1" w14:textId="1F34382B" w:rsidR="001D7817" w:rsidRPr="00F11158" w:rsidRDefault="00341E21" w:rsidP="00341E21">
            <w:pPr>
              <w:tabs>
                <w:tab w:val="decimal" w:pos="16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(63)</w:t>
            </w:r>
          </w:p>
        </w:tc>
        <w:tc>
          <w:tcPr>
            <w:tcW w:w="2581" w:type="dxa"/>
            <w:shd w:val="clear" w:color="auto" w:fill="auto"/>
          </w:tcPr>
          <w:p w14:paraId="1723A99C" w14:textId="27232F01" w:rsidR="001D7817" w:rsidRPr="00F11158" w:rsidRDefault="001D7817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D7817" w:rsidRPr="00F11158" w14:paraId="15F7C521" w14:textId="77777777" w:rsidTr="005931FD">
        <w:trPr>
          <w:trHeight w:val="345"/>
        </w:trPr>
        <w:tc>
          <w:tcPr>
            <w:tcW w:w="3960" w:type="dxa"/>
            <w:shd w:val="clear" w:color="auto" w:fill="auto"/>
          </w:tcPr>
          <w:p w14:paraId="2329D34E" w14:textId="6B2F224A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10" w:type="dxa"/>
          </w:tcPr>
          <w:p w14:paraId="29DEC09D" w14:textId="693A5249" w:rsidR="001D7817" w:rsidRPr="00F11158" w:rsidRDefault="00341E21" w:rsidP="00341E21">
            <w:pPr>
              <w:tabs>
                <w:tab w:val="decimal" w:pos="16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(5)</w:t>
            </w:r>
          </w:p>
        </w:tc>
        <w:tc>
          <w:tcPr>
            <w:tcW w:w="2581" w:type="dxa"/>
            <w:shd w:val="clear" w:color="auto" w:fill="auto"/>
          </w:tcPr>
          <w:p w14:paraId="169C2DCE" w14:textId="21A7C8FF" w:rsidR="001D7817" w:rsidRPr="00F11158" w:rsidRDefault="001D7817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1D7817" w:rsidRPr="00F11158" w14:paraId="2DFAACF9" w14:textId="77777777" w:rsidTr="005931FD">
        <w:trPr>
          <w:trHeight w:val="345"/>
        </w:trPr>
        <w:tc>
          <w:tcPr>
            <w:tcW w:w="3960" w:type="dxa"/>
            <w:shd w:val="clear" w:color="auto" w:fill="auto"/>
          </w:tcPr>
          <w:p w14:paraId="5D52405B" w14:textId="586A60D6" w:rsidR="001D7817" w:rsidRPr="00F11158" w:rsidRDefault="001D7817" w:rsidP="001D78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610" w:type="dxa"/>
          </w:tcPr>
          <w:p w14:paraId="6DC92B65" w14:textId="3FA09FF7" w:rsidR="001D7817" w:rsidRPr="00F11158" w:rsidRDefault="00341E21" w:rsidP="00341E21">
            <w:pPr>
              <w:tabs>
                <w:tab w:val="decimal" w:pos="16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(68)</w:t>
            </w:r>
          </w:p>
        </w:tc>
        <w:tc>
          <w:tcPr>
            <w:tcW w:w="2581" w:type="dxa"/>
            <w:shd w:val="clear" w:color="auto" w:fill="auto"/>
          </w:tcPr>
          <w:p w14:paraId="377BBF55" w14:textId="1190131A" w:rsidR="001D7817" w:rsidRPr="00F11158" w:rsidRDefault="001D7817" w:rsidP="001D781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2DB3E47A" w14:textId="77777777" w:rsidR="00016359" w:rsidRPr="00F11158" w:rsidRDefault="0001635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111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0336B0" w14:textId="22ABFAD0" w:rsidR="00D02B70" w:rsidRPr="00F11158" w:rsidRDefault="00D02B70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5755C472" w14:textId="1AE0CFF9" w:rsidR="00D02B70" w:rsidRPr="00F11158" w:rsidRDefault="00D02B70" w:rsidP="00195E75">
      <w:pPr>
        <w:pStyle w:val="ListParagraph"/>
        <w:numPr>
          <w:ilvl w:val="1"/>
          <w:numId w:val="4"/>
        </w:numPr>
        <w:spacing w:before="240" w:after="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รายละเอียดของเงินลงทุนในการร่วมค้า</w:t>
      </w:r>
    </w:p>
    <w:p w14:paraId="20BBBDB3" w14:textId="4E666BD1" w:rsidR="006D7634" w:rsidRPr="00F11158" w:rsidRDefault="00D02B70" w:rsidP="00195E75">
      <w:pPr>
        <w:spacing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เงินลงทุนในการร่วมค้าซึ่งเป็นเงินลงทุนในกิจการที่</w:t>
      </w:r>
      <w:r w:rsidR="007B37EB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บริษัทและบริษัทอื่นควบคุมร่วมกันมีรายละเอียดดังต่อไปนี้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2"/>
        <w:gridCol w:w="1620"/>
        <w:gridCol w:w="1005"/>
        <w:gridCol w:w="1005"/>
        <w:gridCol w:w="1005"/>
        <w:gridCol w:w="1005"/>
        <w:gridCol w:w="1005"/>
        <w:gridCol w:w="1005"/>
      </w:tblGrid>
      <w:tr w:rsidR="00B02827" w:rsidRPr="00F11158" w14:paraId="0C3A4883" w14:textId="77777777" w:rsidTr="00BC61A1">
        <w:trPr>
          <w:tblHeader/>
        </w:trPr>
        <w:tc>
          <w:tcPr>
            <w:tcW w:w="2142" w:type="dxa"/>
            <w:vAlign w:val="bottom"/>
          </w:tcPr>
          <w:p w14:paraId="274B0520" w14:textId="77777777" w:rsidR="00C215C0" w:rsidRPr="00F11158" w:rsidRDefault="00C215C0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041054C0" w14:textId="77777777" w:rsidR="00C215C0" w:rsidRPr="00F11158" w:rsidRDefault="00C215C0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018FFF1A" w14:textId="77777777" w:rsidR="00C215C0" w:rsidRPr="00F11158" w:rsidRDefault="00C215C0" w:rsidP="00B0282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F11158" w14:paraId="16410295" w14:textId="77777777" w:rsidTr="00BC61A1">
        <w:trPr>
          <w:tblHeader/>
        </w:trPr>
        <w:tc>
          <w:tcPr>
            <w:tcW w:w="2142" w:type="dxa"/>
            <w:vAlign w:val="bottom"/>
          </w:tcPr>
          <w:p w14:paraId="32FC88AF" w14:textId="77777777" w:rsidR="00C215C0" w:rsidRPr="00F11158" w:rsidRDefault="00C215C0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D145E4E" w14:textId="77777777" w:rsidR="00C215C0" w:rsidRPr="00F11158" w:rsidRDefault="00C215C0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3172A56D" w14:textId="77777777" w:rsidR="00C215C0" w:rsidRPr="00F11158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02827" w:rsidRPr="00F11158" w14:paraId="59B9E429" w14:textId="77777777" w:rsidTr="00BC61A1">
        <w:trPr>
          <w:tblHeader/>
        </w:trPr>
        <w:tc>
          <w:tcPr>
            <w:tcW w:w="2142" w:type="dxa"/>
            <w:vAlign w:val="bottom"/>
          </w:tcPr>
          <w:p w14:paraId="570CBDE5" w14:textId="77777777" w:rsidR="00C215C0" w:rsidRPr="00F11158" w:rsidRDefault="00C215C0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EDDDF62" w14:textId="77777777" w:rsidR="00C215C0" w:rsidRPr="00F11158" w:rsidRDefault="00C215C0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0CF8506" w14:textId="77777777" w:rsidR="00C215C0" w:rsidRPr="00F11158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742F0986" w14:textId="77777777" w:rsidR="00C215C0" w:rsidRPr="00F11158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shd w:val="clear" w:color="auto" w:fill="auto"/>
            <w:vAlign w:val="bottom"/>
          </w:tcPr>
          <w:p w14:paraId="4B8D4B6C" w14:textId="77777777" w:rsidR="00C215C0" w:rsidRPr="00F11158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06933DE3" w14:textId="77777777" w:rsidR="00C215C0" w:rsidRPr="00F11158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B02827" w:rsidRPr="00F11158" w14:paraId="6CC2EAFF" w14:textId="77777777" w:rsidTr="00D847B8">
        <w:trPr>
          <w:tblHeader/>
        </w:trPr>
        <w:tc>
          <w:tcPr>
            <w:tcW w:w="2142" w:type="dxa"/>
            <w:vAlign w:val="bottom"/>
          </w:tcPr>
          <w:p w14:paraId="4B72E9A9" w14:textId="77777777" w:rsidR="001C4063" w:rsidRPr="00F11158" w:rsidRDefault="001C406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127AE066" w14:textId="77777777" w:rsidR="001C4063" w:rsidRPr="00F11158" w:rsidRDefault="001C4063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0EFF6108" w14:textId="2283D271" w:rsidR="001C4063" w:rsidRPr="00F11158" w:rsidRDefault="006B553F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F6408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63A1751" w14:textId="78C1F770" w:rsidR="001C4063" w:rsidRPr="00F11158" w:rsidRDefault="001C4063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F6408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D9D6D19" w14:textId="2DAFAFA4" w:rsidR="001C4063" w:rsidRPr="00F11158" w:rsidRDefault="006B553F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F6408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0B6F1680" w14:textId="2A26791F" w:rsidR="001C4063" w:rsidRPr="00F11158" w:rsidRDefault="001C4063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F6408" w:rsidRPr="00F111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3FBEEBBD" w14:textId="4EB347EB" w:rsidR="001C4063" w:rsidRPr="00F11158" w:rsidRDefault="006B553F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F6408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A669731" w14:textId="40D3CC09" w:rsidR="001C4063" w:rsidRPr="00F11158" w:rsidRDefault="001C4063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F6408" w:rsidRPr="00F11158">
              <w:rPr>
                <w:rFonts w:asciiTheme="majorBidi" w:hAnsiTheme="majorBidi" w:cstheme="majorBidi"/>
              </w:rPr>
              <w:t>6</w:t>
            </w:r>
          </w:p>
        </w:tc>
      </w:tr>
      <w:tr w:rsidR="00B02827" w:rsidRPr="00F11158" w14:paraId="100F8CA0" w14:textId="77777777" w:rsidTr="00BC61A1">
        <w:trPr>
          <w:tblHeader/>
        </w:trPr>
        <w:tc>
          <w:tcPr>
            <w:tcW w:w="2142" w:type="dxa"/>
          </w:tcPr>
          <w:p w14:paraId="0CBE1B52" w14:textId="77777777" w:rsidR="00EF0471" w:rsidRPr="00F11158" w:rsidRDefault="00EF0471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42AD4CE" w14:textId="77777777" w:rsidR="00EF0471" w:rsidRPr="00F11158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2A32CFA2" w14:textId="77777777" w:rsidR="00EF0471" w:rsidRPr="00F11158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7A5449CC" w14:textId="77777777" w:rsidR="00EF0471" w:rsidRPr="00F11158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0EA0100C" w14:textId="046867F2" w:rsidR="00EF0471" w:rsidRPr="00F11158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05" w:type="dxa"/>
          </w:tcPr>
          <w:p w14:paraId="2D94566E" w14:textId="77777777" w:rsidR="00EF0471" w:rsidRPr="00F11158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2EC48B09" w14:textId="77777777" w:rsidR="00EF0471" w:rsidRPr="00F11158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4516A047" w14:textId="77777777" w:rsidR="00EF0471" w:rsidRPr="00F11158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5931FD" w:rsidRPr="00F11158" w14:paraId="5FED4722" w14:textId="77777777" w:rsidTr="00035FB0">
        <w:trPr>
          <w:trHeight w:val="64"/>
        </w:trPr>
        <w:tc>
          <w:tcPr>
            <w:tcW w:w="2142" w:type="dxa"/>
          </w:tcPr>
          <w:p w14:paraId="3F929EE1" w14:textId="77777777" w:rsidR="005931FD" w:rsidRPr="00F11158" w:rsidRDefault="005931FD" w:rsidP="005931F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เอ็น โฮเทล จำกัด</w:t>
            </w:r>
          </w:p>
        </w:tc>
        <w:tc>
          <w:tcPr>
            <w:tcW w:w="1620" w:type="dxa"/>
          </w:tcPr>
          <w:p w14:paraId="76E605E3" w14:textId="77777777" w:rsidR="005931FD" w:rsidRPr="00F11158" w:rsidRDefault="005931FD" w:rsidP="005931F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ธุรกิจโรงแรม</w:t>
            </w:r>
          </w:p>
        </w:tc>
        <w:tc>
          <w:tcPr>
            <w:tcW w:w="1005" w:type="dxa"/>
          </w:tcPr>
          <w:p w14:paraId="717CC1BC" w14:textId="5832AF35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11158">
              <w:rPr>
                <w:rFonts w:asciiTheme="majorBidi" w:hAnsiTheme="majorBidi" w:cstheme="majorBidi"/>
                <w:spacing w:val="-2"/>
              </w:rPr>
              <w:t>47.50</w:t>
            </w:r>
          </w:p>
        </w:tc>
        <w:tc>
          <w:tcPr>
            <w:tcW w:w="1005" w:type="dxa"/>
          </w:tcPr>
          <w:p w14:paraId="5A213544" w14:textId="6E9D8C0B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spacing w:val="-2"/>
              </w:rPr>
              <w:t>47</w:t>
            </w:r>
            <w:r w:rsidRPr="00F11158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</w:rPr>
              <w:t>50</w:t>
            </w:r>
          </w:p>
        </w:tc>
        <w:tc>
          <w:tcPr>
            <w:tcW w:w="1005" w:type="dxa"/>
            <w:vAlign w:val="bottom"/>
          </w:tcPr>
          <w:p w14:paraId="4705682A" w14:textId="1CD49A0E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1005" w:type="dxa"/>
            <w:vAlign w:val="bottom"/>
          </w:tcPr>
          <w:p w14:paraId="3579F3C4" w14:textId="19EE6035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1005" w:type="dxa"/>
          </w:tcPr>
          <w:p w14:paraId="22897E3F" w14:textId="13F8418F" w:rsidR="005931FD" w:rsidRPr="00F11158" w:rsidRDefault="0006021C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65,761</w:t>
            </w:r>
          </w:p>
        </w:tc>
        <w:tc>
          <w:tcPr>
            <w:tcW w:w="1005" w:type="dxa"/>
          </w:tcPr>
          <w:p w14:paraId="0FBCFAC6" w14:textId="2473DFA7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87,196</w:t>
            </w:r>
          </w:p>
        </w:tc>
      </w:tr>
      <w:tr w:rsidR="005931FD" w:rsidRPr="00F11158" w14:paraId="0D2BD2C3" w14:textId="77777777" w:rsidTr="00BC61A1">
        <w:tc>
          <w:tcPr>
            <w:tcW w:w="2142" w:type="dxa"/>
          </w:tcPr>
          <w:p w14:paraId="2CCECEF3" w14:textId="77777777" w:rsidR="005931FD" w:rsidRPr="00F11158" w:rsidRDefault="005931FD" w:rsidP="005931F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proofErr w:type="spellStart"/>
            <w:r w:rsidRPr="00F11158">
              <w:rPr>
                <w:rFonts w:asciiTheme="majorBidi" w:hAnsiTheme="majorBidi" w:cstheme="majorBidi"/>
              </w:rPr>
              <w:t>Panacee</w:t>
            </w:r>
            <w:proofErr w:type="spellEnd"/>
            <w:r w:rsidRPr="00F11158">
              <w:rPr>
                <w:rFonts w:asciiTheme="majorBidi" w:hAnsiTheme="majorBidi" w:cstheme="majorBidi"/>
              </w:rPr>
              <w:t xml:space="preserve"> Medical Hong Kong Limited</w:t>
            </w:r>
          </w:p>
        </w:tc>
        <w:tc>
          <w:tcPr>
            <w:tcW w:w="1620" w:type="dxa"/>
          </w:tcPr>
          <w:p w14:paraId="14E613D3" w14:textId="77777777" w:rsidR="005931FD" w:rsidRPr="00F11158" w:rsidRDefault="005931FD" w:rsidP="005931F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ธุรกิจด้านสุขภาพ (</w:t>
            </w:r>
            <w:r w:rsidRPr="00F11158">
              <w:rPr>
                <w:rFonts w:asciiTheme="majorBidi" w:hAnsiTheme="majorBidi" w:cstheme="majorBidi"/>
              </w:rPr>
              <w:t>Wellness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14:paraId="59934D6F" w14:textId="4EB9FCC4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11158">
              <w:rPr>
                <w:rFonts w:asciiTheme="majorBidi" w:hAnsiTheme="majorBidi" w:cstheme="majorBidi"/>
                <w:spacing w:val="-2"/>
              </w:rPr>
              <w:t>92</w:t>
            </w:r>
            <w:r w:rsidRPr="00F11158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</w:rPr>
              <w:t>50</w:t>
            </w:r>
          </w:p>
        </w:tc>
        <w:tc>
          <w:tcPr>
            <w:tcW w:w="1005" w:type="dxa"/>
          </w:tcPr>
          <w:p w14:paraId="030E759E" w14:textId="36765A2D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spacing w:val="-2"/>
              </w:rPr>
              <w:t>92</w:t>
            </w:r>
            <w:r w:rsidRPr="00F11158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</w:rPr>
              <w:t>50</w:t>
            </w:r>
          </w:p>
        </w:tc>
        <w:tc>
          <w:tcPr>
            <w:tcW w:w="1005" w:type="dxa"/>
          </w:tcPr>
          <w:p w14:paraId="5CC2DD27" w14:textId="2326D485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202,051</w:t>
            </w:r>
          </w:p>
        </w:tc>
        <w:tc>
          <w:tcPr>
            <w:tcW w:w="1005" w:type="dxa"/>
          </w:tcPr>
          <w:p w14:paraId="3AAB0833" w14:textId="7A773233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202,051</w:t>
            </w:r>
          </w:p>
        </w:tc>
        <w:tc>
          <w:tcPr>
            <w:tcW w:w="1005" w:type="dxa"/>
          </w:tcPr>
          <w:p w14:paraId="4E664DA4" w14:textId="069DF2A4" w:rsidR="005931FD" w:rsidRPr="00F11158" w:rsidRDefault="0006021C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105,093</w:t>
            </w:r>
          </w:p>
        </w:tc>
        <w:tc>
          <w:tcPr>
            <w:tcW w:w="1005" w:type="dxa"/>
          </w:tcPr>
          <w:p w14:paraId="45BD607F" w14:textId="1F7E2968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124,285</w:t>
            </w:r>
          </w:p>
        </w:tc>
      </w:tr>
      <w:tr w:rsidR="005931FD" w:rsidRPr="00F11158" w14:paraId="79D206A4" w14:textId="77777777" w:rsidTr="00BC61A1">
        <w:tc>
          <w:tcPr>
            <w:tcW w:w="2142" w:type="dxa"/>
          </w:tcPr>
          <w:p w14:paraId="65414885" w14:textId="77777777" w:rsidR="005931FD" w:rsidRPr="00F11158" w:rsidRDefault="005931FD" w:rsidP="005931F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ศิริ แกรนด์                    พร็อพเพอร์ตี้ จำกัด</w:t>
            </w:r>
          </w:p>
        </w:tc>
        <w:tc>
          <w:tcPr>
            <w:tcW w:w="1620" w:type="dxa"/>
          </w:tcPr>
          <w:p w14:paraId="148813AD" w14:textId="77777777" w:rsidR="005931FD" w:rsidRPr="00F11158" w:rsidRDefault="005931FD" w:rsidP="005931F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005" w:type="dxa"/>
          </w:tcPr>
          <w:p w14:paraId="436782E7" w14:textId="6474A00F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11158">
              <w:rPr>
                <w:rFonts w:asciiTheme="majorBidi" w:hAnsiTheme="majorBidi" w:cstheme="majorBidi"/>
                <w:spacing w:val="-2"/>
              </w:rPr>
              <w:t>51</w:t>
            </w:r>
            <w:r w:rsidRPr="00F11158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</w:tcPr>
          <w:p w14:paraId="7515B474" w14:textId="22FB86CB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spacing w:val="-2"/>
              </w:rPr>
              <w:t>51</w:t>
            </w:r>
            <w:r w:rsidRPr="00F11158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</w:tcPr>
          <w:p w14:paraId="5CB8AC7E" w14:textId="23B3A618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178,500</w:t>
            </w:r>
          </w:p>
        </w:tc>
        <w:tc>
          <w:tcPr>
            <w:tcW w:w="1005" w:type="dxa"/>
          </w:tcPr>
          <w:p w14:paraId="33BE3C69" w14:textId="746FF10F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178,500</w:t>
            </w:r>
          </w:p>
        </w:tc>
        <w:tc>
          <w:tcPr>
            <w:tcW w:w="1005" w:type="dxa"/>
          </w:tcPr>
          <w:p w14:paraId="24204B6F" w14:textId="443573E1" w:rsidR="005931FD" w:rsidRPr="00F11158" w:rsidRDefault="0006021C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05FA9926" w14:textId="1D556257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931FD" w:rsidRPr="00F11158" w14:paraId="701A41D4" w14:textId="77777777" w:rsidTr="00BC61A1">
        <w:tc>
          <w:tcPr>
            <w:tcW w:w="2142" w:type="dxa"/>
          </w:tcPr>
          <w:p w14:paraId="0955B87E" w14:textId="77777777" w:rsidR="005931FD" w:rsidRPr="00F11158" w:rsidRDefault="005931FD" w:rsidP="005931F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ริสแลนด์ แกรนด์ จำกัด</w:t>
            </w:r>
          </w:p>
        </w:tc>
        <w:tc>
          <w:tcPr>
            <w:tcW w:w="1620" w:type="dxa"/>
          </w:tcPr>
          <w:p w14:paraId="38937771" w14:textId="77777777" w:rsidR="005931FD" w:rsidRPr="00F11158" w:rsidRDefault="005931FD" w:rsidP="005931F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005" w:type="dxa"/>
          </w:tcPr>
          <w:p w14:paraId="0C59F056" w14:textId="692D432D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11158">
              <w:rPr>
                <w:rFonts w:asciiTheme="majorBidi" w:hAnsiTheme="majorBidi" w:cstheme="majorBidi"/>
                <w:spacing w:val="-2"/>
              </w:rPr>
              <w:t>51</w:t>
            </w:r>
            <w:r w:rsidRPr="00F11158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</w:tcPr>
          <w:p w14:paraId="7165D540" w14:textId="05FCFBC7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spacing w:val="-2"/>
              </w:rPr>
              <w:t>51</w:t>
            </w:r>
            <w:r w:rsidRPr="00F11158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11158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  <w:vAlign w:val="bottom"/>
          </w:tcPr>
          <w:p w14:paraId="3DF7ADE7" w14:textId="77777777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91,800</w:t>
            </w:r>
          </w:p>
          <w:p w14:paraId="6AB2F96D" w14:textId="12E32D6A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vAlign w:val="bottom"/>
          </w:tcPr>
          <w:p w14:paraId="057FC04B" w14:textId="77777777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91,800</w:t>
            </w:r>
          </w:p>
          <w:p w14:paraId="79E6A487" w14:textId="77777777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2042C8A7" w14:textId="51AB6743" w:rsidR="005931FD" w:rsidRPr="00F11158" w:rsidRDefault="0006021C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3D188104" w14:textId="7651417C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931FD" w:rsidRPr="00F11158" w14:paraId="37C7CDBC" w14:textId="77777777" w:rsidTr="00BC61A1">
        <w:tc>
          <w:tcPr>
            <w:tcW w:w="2142" w:type="dxa"/>
          </w:tcPr>
          <w:p w14:paraId="36AEB0AB" w14:textId="0A7EE1E5" w:rsidR="005931FD" w:rsidRPr="00F11158" w:rsidRDefault="005931FD" w:rsidP="005931F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ณุศา ซีเอสอาร์ จำกัด</w:t>
            </w:r>
          </w:p>
        </w:tc>
        <w:tc>
          <w:tcPr>
            <w:tcW w:w="1620" w:type="dxa"/>
          </w:tcPr>
          <w:p w14:paraId="66BC65B0" w14:textId="3DC557D9" w:rsidR="005931FD" w:rsidRPr="00F11158" w:rsidRDefault="005931FD" w:rsidP="005931F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เพาะพันธุ์ เมล็ดพันธุ์ เพื่อทำการปลูก วิจัย พืชสมุนไพรต่างๆ รวมถึงกัญชา กัญชง</w:t>
            </w:r>
          </w:p>
        </w:tc>
        <w:tc>
          <w:tcPr>
            <w:tcW w:w="1005" w:type="dxa"/>
          </w:tcPr>
          <w:p w14:paraId="6495FB69" w14:textId="5A26C38B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11158">
              <w:rPr>
                <w:rFonts w:asciiTheme="majorBidi" w:hAnsiTheme="majorBidi" w:cstheme="majorBidi"/>
              </w:rPr>
              <w:t>50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</w:tcPr>
          <w:p w14:paraId="68DAC941" w14:textId="4DEDADBF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50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</w:tcPr>
          <w:p w14:paraId="2C67A1D9" w14:textId="61D73FD2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224,990</w:t>
            </w:r>
          </w:p>
        </w:tc>
        <w:tc>
          <w:tcPr>
            <w:tcW w:w="1005" w:type="dxa"/>
          </w:tcPr>
          <w:p w14:paraId="1EB8D681" w14:textId="618006C6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224,990</w:t>
            </w:r>
          </w:p>
        </w:tc>
        <w:tc>
          <w:tcPr>
            <w:tcW w:w="1005" w:type="dxa"/>
          </w:tcPr>
          <w:p w14:paraId="3409D015" w14:textId="37A55E17" w:rsidR="005931FD" w:rsidRPr="00F11158" w:rsidRDefault="0006021C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169A47F9" w14:textId="07991173" w:rsidR="005931FD" w:rsidRPr="00F11158" w:rsidRDefault="005931FD" w:rsidP="005931F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931FD" w:rsidRPr="00F11158" w14:paraId="6434DC22" w14:textId="77777777" w:rsidTr="00355E22">
        <w:trPr>
          <w:trHeight w:val="324"/>
        </w:trPr>
        <w:tc>
          <w:tcPr>
            <w:tcW w:w="2142" w:type="dxa"/>
          </w:tcPr>
          <w:p w14:paraId="2AB677EB" w14:textId="77777777" w:rsidR="005931FD" w:rsidRPr="00F11158" w:rsidRDefault="005931FD" w:rsidP="005931F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</w:tcPr>
          <w:p w14:paraId="3523338F" w14:textId="77777777" w:rsidR="005931FD" w:rsidRPr="00F11158" w:rsidRDefault="005931FD" w:rsidP="005931FD">
            <w:pPr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227DCFD7" w14:textId="77777777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4F9B2B3E" w14:textId="77777777" w:rsidR="005931FD" w:rsidRPr="00F11158" w:rsidRDefault="005931FD" w:rsidP="005931F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0ED6D5F3" w14:textId="19B85161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821,705</w:t>
            </w:r>
          </w:p>
        </w:tc>
        <w:tc>
          <w:tcPr>
            <w:tcW w:w="1005" w:type="dxa"/>
            <w:vAlign w:val="bottom"/>
          </w:tcPr>
          <w:p w14:paraId="62DA7862" w14:textId="5A4F648F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821,705</w:t>
            </w:r>
          </w:p>
        </w:tc>
        <w:tc>
          <w:tcPr>
            <w:tcW w:w="1005" w:type="dxa"/>
            <w:vAlign w:val="bottom"/>
          </w:tcPr>
          <w:p w14:paraId="72492EC6" w14:textId="163B9101" w:rsidR="005931FD" w:rsidRPr="00F11158" w:rsidRDefault="0006021C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170,854</w:t>
            </w:r>
          </w:p>
        </w:tc>
        <w:tc>
          <w:tcPr>
            <w:tcW w:w="1005" w:type="dxa"/>
            <w:vAlign w:val="bottom"/>
          </w:tcPr>
          <w:p w14:paraId="7C9466B3" w14:textId="0D7C632D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211,481</w:t>
            </w:r>
          </w:p>
        </w:tc>
      </w:tr>
    </w:tbl>
    <w:p w14:paraId="07AA8513" w14:textId="2702F19A" w:rsidR="00332D07" w:rsidRPr="00F11158" w:rsidRDefault="00332D07" w:rsidP="00B02827">
      <w:pPr>
        <w:rPr>
          <w:rFonts w:asciiTheme="majorBidi" w:hAnsiTheme="majorBidi" w:cstheme="majorBidi"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98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B02827" w:rsidRPr="00F11158" w14:paraId="555F5E21" w14:textId="77777777" w:rsidTr="00CD3389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5564744" w14:textId="77777777" w:rsidR="00AE3EF8" w:rsidRPr="00F11158" w:rsidRDefault="00AE3EF8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bookmarkStart w:id="11" w:name="_Hlk132323732"/>
          </w:p>
        </w:tc>
        <w:tc>
          <w:tcPr>
            <w:tcW w:w="7830" w:type="dxa"/>
            <w:gridSpan w:val="8"/>
          </w:tcPr>
          <w:p w14:paraId="79F8B5B2" w14:textId="012ACF58" w:rsidR="00AE3EF8" w:rsidRPr="00F11158" w:rsidRDefault="00AE3EF8" w:rsidP="00B0282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F11158" w14:paraId="468CF7A7" w14:textId="77777777" w:rsidTr="00CD3389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AC0B903" w14:textId="77777777" w:rsidR="00AE3EF8" w:rsidRPr="00F11158" w:rsidRDefault="00AE3EF8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0" w:type="dxa"/>
            <w:gridSpan w:val="8"/>
          </w:tcPr>
          <w:p w14:paraId="3E86703F" w14:textId="3FBB5B34" w:rsidR="00AE3EF8" w:rsidRPr="00F11158" w:rsidRDefault="00AE3EF8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02827" w:rsidRPr="00F11158" w14:paraId="465D72D1" w14:textId="77777777" w:rsidTr="00BD1593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905A88C" w14:textId="77777777" w:rsidR="00BD1593" w:rsidRPr="00F11158" w:rsidRDefault="00BD1593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3384ECF1" w14:textId="1627ACAB" w:rsidR="00BD1593" w:rsidRPr="00F11158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591FC565" w14:textId="414FF55E" w:rsidR="00BD1593" w:rsidRPr="00F11158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14:paraId="32E498EC" w14:textId="77777777" w:rsidR="00BD1593" w:rsidRPr="00F11158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ค่าเผื่อการด้อยค่าของ</w:t>
            </w:r>
          </w:p>
          <w:p w14:paraId="06CB586D" w14:textId="77777777" w:rsidR="00BD1593" w:rsidRPr="00F11158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958" w:type="dxa"/>
            <w:gridSpan w:val="2"/>
            <w:shd w:val="clear" w:color="auto" w:fill="auto"/>
          </w:tcPr>
          <w:p w14:paraId="420BF409" w14:textId="77777777" w:rsidR="00BD1593" w:rsidRPr="00F11158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5F9DDE13" w14:textId="77777777" w:rsidR="00BD1593" w:rsidRPr="00F11158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ตามวิธีราคาทุน - สุทธิ</w:t>
            </w:r>
          </w:p>
        </w:tc>
      </w:tr>
      <w:tr w:rsidR="006F6408" w:rsidRPr="00F11158" w14:paraId="6BF6458F" w14:textId="77777777" w:rsidTr="00D847B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0A0A95B2" w14:textId="77777777" w:rsidR="006F6408" w:rsidRPr="00F11158" w:rsidRDefault="006F6408" w:rsidP="006F64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978" w:type="dxa"/>
            <w:vAlign w:val="bottom"/>
          </w:tcPr>
          <w:p w14:paraId="6CC71B41" w14:textId="4B12C842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9" w:type="dxa"/>
            <w:vAlign w:val="bottom"/>
          </w:tcPr>
          <w:p w14:paraId="6A09366C" w14:textId="58DE405D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531D7201" w14:textId="14CA11ED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2BAB6DE0" w14:textId="56DF4C39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8" w:type="dxa"/>
            <w:tcBorders>
              <w:top w:val="nil"/>
            </w:tcBorders>
            <w:shd w:val="clear" w:color="auto" w:fill="auto"/>
            <w:vAlign w:val="bottom"/>
          </w:tcPr>
          <w:p w14:paraId="6AA2F839" w14:textId="20BD85D2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09199859" w14:textId="675091F0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35F6488D" w14:textId="4FDFA092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444A283B" w14:textId="4C36F144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11158">
              <w:rPr>
                <w:rFonts w:asciiTheme="majorBidi" w:hAnsiTheme="majorBidi" w:cstheme="majorBidi"/>
              </w:rPr>
              <w:t>2566</w:t>
            </w:r>
          </w:p>
        </w:tc>
      </w:tr>
      <w:tr w:rsidR="00B02827" w:rsidRPr="00F11158" w14:paraId="11EE370B" w14:textId="77777777" w:rsidTr="005931FD">
        <w:trPr>
          <w:cantSplit/>
        </w:trPr>
        <w:tc>
          <w:tcPr>
            <w:tcW w:w="1980" w:type="dxa"/>
            <w:shd w:val="clear" w:color="auto" w:fill="auto"/>
          </w:tcPr>
          <w:p w14:paraId="7C003565" w14:textId="77777777" w:rsidR="001735D2" w:rsidRPr="00F11158" w:rsidRDefault="001735D2" w:rsidP="00B02827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2F0D4CAB" w14:textId="6172D87A" w:rsidR="001735D2" w:rsidRPr="00F11158" w:rsidRDefault="001735D2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79" w:type="dxa"/>
            <w:vAlign w:val="bottom"/>
          </w:tcPr>
          <w:p w14:paraId="2C430208" w14:textId="43059621" w:rsidR="001735D2" w:rsidRPr="00F11158" w:rsidRDefault="001735D2" w:rsidP="00B02827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79" w:type="dxa"/>
            <w:shd w:val="clear" w:color="auto" w:fill="auto"/>
          </w:tcPr>
          <w:p w14:paraId="21B1B271" w14:textId="34686217" w:rsidR="001735D2" w:rsidRPr="00F11158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917621B" w14:textId="77777777" w:rsidR="001735D2" w:rsidRPr="00F11158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11B8378" w14:textId="77777777" w:rsidR="001735D2" w:rsidRPr="00F11158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8F6E62" w14:textId="77777777" w:rsidR="001735D2" w:rsidRPr="00F11158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48A6CA2" w14:textId="77777777" w:rsidR="001735D2" w:rsidRPr="00F11158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D766430" w14:textId="77777777" w:rsidR="001735D2" w:rsidRPr="00F11158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5931FD" w:rsidRPr="00F11158" w14:paraId="093A909B" w14:textId="77777777" w:rsidTr="00BD1593">
        <w:trPr>
          <w:cantSplit/>
        </w:trPr>
        <w:tc>
          <w:tcPr>
            <w:tcW w:w="1980" w:type="dxa"/>
            <w:shd w:val="clear" w:color="auto" w:fill="auto"/>
          </w:tcPr>
          <w:p w14:paraId="61D76EE4" w14:textId="77777777" w:rsidR="005931FD" w:rsidRPr="00F11158" w:rsidRDefault="005931FD" w:rsidP="005931FD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เอ็น โฮเทล จำกัด</w:t>
            </w:r>
          </w:p>
        </w:tc>
        <w:tc>
          <w:tcPr>
            <w:tcW w:w="978" w:type="dxa"/>
            <w:vAlign w:val="bottom"/>
          </w:tcPr>
          <w:p w14:paraId="5C531B9B" w14:textId="717DC4CE" w:rsidR="005931FD" w:rsidRPr="00F11158" w:rsidRDefault="005931FD" w:rsidP="005931F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47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79" w:type="dxa"/>
            <w:vAlign w:val="bottom"/>
          </w:tcPr>
          <w:p w14:paraId="1D056A53" w14:textId="539B0EFD" w:rsidR="005931FD" w:rsidRPr="00F11158" w:rsidRDefault="005931FD" w:rsidP="005931F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47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0C6090E" w14:textId="23FA0D34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562AF6" w14:textId="1158BC8E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CBB0724" w14:textId="30AC4AE7" w:rsidR="005931FD" w:rsidRPr="00F11158" w:rsidRDefault="005D5CF0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E0DDFDF" w14:textId="09FEFE91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5524827" w14:textId="0A5181DD" w:rsidR="005931FD" w:rsidRPr="00F11158" w:rsidRDefault="005D5CF0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A6C75A" w14:textId="5F258F8C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124,364</w:t>
            </w:r>
          </w:p>
        </w:tc>
      </w:tr>
      <w:tr w:rsidR="005931FD" w:rsidRPr="00F11158" w14:paraId="64816624" w14:textId="77777777" w:rsidTr="00BD1593">
        <w:trPr>
          <w:cantSplit/>
        </w:trPr>
        <w:tc>
          <w:tcPr>
            <w:tcW w:w="1980" w:type="dxa"/>
            <w:shd w:val="clear" w:color="auto" w:fill="auto"/>
          </w:tcPr>
          <w:p w14:paraId="76E1E07E" w14:textId="0572E761" w:rsidR="005931FD" w:rsidRPr="00F11158" w:rsidRDefault="005931FD" w:rsidP="005931FD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ศิริ แกรนด์                                      พร็อพเพอร์ตี้ จำกัด</w:t>
            </w:r>
          </w:p>
        </w:tc>
        <w:tc>
          <w:tcPr>
            <w:tcW w:w="978" w:type="dxa"/>
            <w:vAlign w:val="bottom"/>
          </w:tcPr>
          <w:p w14:paraId="169A11F2" w14:textId="00F40122" w:rsidR="005931FD" w:rsidRPr="00F11158" w:rsidRDefault="005931FD" w:rsidP="005931F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51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4AA4A2A8" w14:textId="6B96A700" w:rsidR="005931FD" w:rsidRPr="00F11158" w:rsidRDefault="005931FD" w:rsidP="005931F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51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6E469F" w14:textId="4AD93DCF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178,500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981D8C" w14:textId="345510A6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178,500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5B27141" w14:textId="034455EB" w:rsidR="005931FD" w:rsidRPr="00F11158" w:rsidRDefault="005D5CF0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(178,500)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9AFABF1" w14:textId="5403DE80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178,500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3643AE2" w14:textId="6AEF56CF" w:rsidR="005931FD" w:rsidRPr="00F11158" w:rsidRDefault="0006021C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733AD06" w14:textId="3443229D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931FD" w:rsidRPr="00F11158" w14:paraId="2BFFB7D8" w14:textId="77777777" w:rsidTr="00BD1593">
        <w:trPr>
          <w:cantSplit/>
        </w:trPr>
        <w:tc>
          <w:tcPr>
            <w:tcW w:w="1980" w:type="dxa"/>
            <w:shd w:val="clear" w:color="auto" w:fill="auto"/>
          </w:tcPr>
          <w:p w14:paraId="53385E4D" w14:textId="77777777" w:rsidR="005931FD" w:rsidRPr="00F11158" w:rsidRDefault="005931FD" w:rsidP="005931FD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ริสแลนด์ แกรนด์ จำกัด</w:t>
            </w:r>
          </w:p>
        </w:tc>
        <w:tc>
          <w:tcPr>
            <w:tcW w:w="978" w:type="dxa"/>
            <w:vAlign w:val="bottom"/>
          </w:tcPr>
          <w:p w14:paraId="6D086284" w14:textId="2BDC3737" w:rsidR="005931FD" w:rsidRPr="00F11158" w:rsidRDefault="005931FD" w:rsidP="005931F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51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23B3C62F" w14:textId="2833BDB5" w:rsidR="005931FD" w:rsidRPr="00F11158" w:rsidRDefault="005931FD" w:rsidP="005931F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51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486870A" w14:textId="0B2517B4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91,800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7F76705" w14:textId="3AB484BF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91,800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938033B" w14:textId="269CB19B" w:rsidR="005931FD" w:rsidRPr="00F11158" w:rsidRDefault="005D5CF0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(91,800)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4E0D529" w14:textId="2B912922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91,800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05E60DB" w14:textId="7AE22773" w:rsidR="005931FD" w:rsidRPr="00F11158" w:rsidRDefault="0006021C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FB69F07" w14:textId="53330388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931FD" w:rsidRPr="00F11158" w14:paraId="31BC3DAE" w14:textId="77777777" w:rsidTr="00BD1593">
        <w:trPr>
          <w:cantSplit/>
          <w:trHeight w:val="70"/>
        </w:trPr>
        <w:tc>
          <w:tcPr>
            <w:tcW w:w="1980" w:type="dxa"/>
            <w:shd w:val="clear" w:color="auto" w:fill="auto"/>
          </w:tcPr>
          <w:p w14:paraId="13841B61" w14:textId="77777777" w:rsidR="005931FD" w:rsidRPr="00F11158" w:rsidRDefault="005931FD" w:rsidP="005931FD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ณุศา ซีเอสอาร์ จำกัด</w:t>
            </w:r>
          </w:p>
        </w:tc>
        <w:tc>
          <w:tcPr>
            <w:tcW w:w="978" w:type="dxa"/>
            <w:vAlign w:val="bottom"/>
          </w:tcPr>
          <w:p w14:paraId="3A41D0D1" w14:textId="3A3F05DC" w:rsidR="005931FD" w:rsidRPr="00F11158" w:rsidRDefault="005931FD" w:rsidP="005931F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50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5C8B5B3C" w14:textId="2D239A43" w:rsidR="005931FD" w:rsidRPr="00F11158" w:rsidRDefault="005931FD" w:rsidP="005931F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50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E1B0BCA" w14:textId="290AFE47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224,990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EA01D05" w14:textId="7B0F92F2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224,990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F864472" w14:textId="4627A6ED" w:rsidR="005931FD" w:rsidRPr="00F11158" w:rsidRDefault="005D5CF0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CFCBE87" w14:textId="0D485814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261736" w14:textId="786A589B" w:rsidR="005931FD" w:rsidRPr="00F11158" w:rsidRDefault="005D5CF0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224,900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B55481D" w14:textId="1E4BCB45" w:rsidR="005931FD" w:rsidRPr="00F11158" w:rsidRDefault="005931FD" w:rsidP="005931F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224,990</w:t>
            </w:r>
          </w:p>
        </w:tc>
      </w:tr>
      <w:tr w:rsidR="005931FD" w:rsidRPr="00F11158" w14:paraId="3A24CE3B" w14:textId="77777777" w:rsidTr="00BD1593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D96F815" w14:textId="77777777" w:rsidR="005931FD" w:rsidRPr="00F11158" w:rsidRDefault="005931FD" w:rsidP="005931F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DE253B9" w14:textId="77777777" w:rsidR="005931FD" w:rsidRPr="00F11158" w:rsidRDefault="005931FD" w:rsidP="005931FD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2463612D" w14:textId="09F4C2D0" w:rsidR="005931FD" w:rsidRPr="00F11158" w:rsidRDefault="005931FD" w:rsidP="005931FD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3B7F620" w14:textId="25C9B1E0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619,654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36A01D2" w14:textId="4DC17598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619,654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4D480C0" w14:textId="3F07868B" w:rsidR="005931FD" w:rsidRPr="00F11158" w:rsidRDefault="005D5CF0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(270,300)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5C06B7" w14:textId="42339686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270,300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07A6076" w14:textId="2CC8F751" w:rsidR="005931FD" w:rsidRPr="00F11158" w:rsidRDefault="005D5CF0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349,354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1D381BB" w14:textId="10DF30DD" w:rsidR="005931FD" w:rsidRPr="00F11158" w:rsidRDefault="005931FD" w:rsidP="00593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349,354</w:t>
            </w:r>
          </w:p>
        </w:tc>
      </w:tr>
    </w:tbl>
    <w:bookmarkEnd w:id="11"/>
    <w:p w14:paraId="1D8B6F20" w14:textId="5F24B477" w:rsidR="00DF14F4" w:rsidRPr="00F11158" w:rsidRDefault="003D5A08" w:rsidP="00F11158">
      <w:pPr>
        <w:spacing w:before="240" w:after="120"/>
        <w:ind w:left="392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D66F7C" w:rsidRPr="00F11158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D66F7C" w:rsidRPr="00F11158">
        <w:rPr>
          <w:rFonts w:asciiTheme="majorBidi" w:hAnsiTheme="majorBidi" w:cstheme="majorBidi"/>
          <w:sz w:val="30"/>
          <w:szCs w:val="30"/>
          <w:cs/>
        </w:rPr>
        <w:t>ฯ</w:t>
      </w:r>
      <w:r w:rsidR="00C1268F" w:rsidRPr="00F11158">
        <w:rPr>
          <w:rFonts w:asciiTheme="majorBidi" w:hAnsiTheme="majorBidi" w:cstheme="majorBidi" w:hint="cs"/>
          <w:sz w:val="30"/>
          <w:szCs w:val="30"/>
          <w:cs/>
        </w:rPr>
        <w:t>ไม่มีการ</w:t>
      </w:r>
      <w:r w:rsidRPr="00F11158">
        <w:rPr>
          <w:rFonts w:asciiTheme="majorBidi" w:hAnsiTheme="majorBidi" w:cstheme="majorBidi"/>
          <w:sz w:val="30"/>
          <w:szCs w:val="30"/>
          <w:cs/>
        </w:rPr>
        <w:t>บันทึกผลขาดทุนจากการด้อยค่าเงินลงทุนใน</w:t>
      </w:r>
      <w:r w:rsidR="009C38B9" w:rsidRPr="00F11158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7A23" w:rsidRPr="00F11158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181B6C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1B6C" w:rsidRPr="00F11158">
        <w:rPr>
          <w:rFonts w:asciiTheme="majorBidi" w:hAnsiTheme="majorBidi" w:cstheme="majorBidi"/>
          <w:sz w:val="30"/>
          <w:szCs w:val="30"/>
        </w:rPr>
        <w:t>58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1E7A23" w:rsidRPr="00F11158">
        <w:rPr>
          <w:rFonts w:asciiTheme="majorBidi" w:hAnsiTheme="majorBidi" w:cstheme="majorBidi"/>
          <w:sz w:val="30"/>
          <w:szCs w:val="30"/>
          <w:cs/>
        </w:rPr>
        <w:t>)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ในงบกำไรขาดทุนเบ็ดเสร็จ</w:t>
      </w:r>
      <w:r w:rsidR="00DF14F4" w:rsidRPr="00F11158">
        <w:rPr>
          <w:rFonts w:asciiTheme="majorBidi" w:hAnsiTheme="majorBidi" w:cstheme="majorBidi"/>
          <w:sz w:val="30"/>
          <w:szCs w:val="30"/>
          <w:cs/>
        </w:rPr>
        <w:t>เฉพาะกิจการ</w:t>
      </w:r>
    </w:p>
    <w:p w14:paraId="47AECBCA" w14:textId="4C0220BD" w:rsidR="001A3FA5" w:rsidRPr="00F11158" w:rsidRDefault="00C938C3" w:rsidP="00B02827">
      <w:pPr>
        <w:overflowPunct/>
        <w:autoSpaceDE/>
        <w:autoSpaceDN/>
        <w:adjustRightInd/>
        <w:ind w:left="392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A3FA5"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บริษัท เอ็น โฮเทล จำกัด</w:t>
      </w:r>
    </w:p>
    <w:p w14:paraId="7FEE4BAA" w14:textId="234FCFDB" w:rsidR="00814173" w:rsidRPr="00F11158" w:rsidRDefault="00B60FD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1A3FA5" w:rsidRPr="00F11158">
        <w:rPr>
          <w:rFonts w:asciiTheme="majorBidi" w:hAnsiTheme="majorBidi" w:cstheme="majorBidi"/>
          <w:sz w:val="30"/>
          <w:szCs w:val="30"/>
          <w:cs/>
        </w:rPr>
        <w:t xml:space="preserve">เดือนเมษายน </w:t>
      </w:r>
      <w:r w:rsidR="001A3FA5" w:rsidRPr="00F11158">
        <w:rPr>
          <w:rFonts w:asciiTheme="majorBidi" w:hAnsiTheme="majorBidi" w:cstheme="majorBidi"/>
          <w:sz w:val="30"/>
          <w:szCs w:val="30"/>
        </w:rPr>
        <w:t xml:space="preserve">2563 </w:t>
      </w:r>
      <w:r w:rsidR="001A3FA5" w:rsidRPr="00F11158">
        <w:rPr>
          <w:rFonts w:asciiTheme="majorBidi" w:hAnsiTheme="majorBidi" w:cstheme="majorBidi"/>
          <w:sz w:val="30"/>
          <w:szCs w:val="30"/>
          <w:cs/>
        </w:rPr>
        <w:t>บริษัท เอ็น โฮเทล จำกัด ได้ปิดกิจการโรงแรมเป็นการชั่วคราว สืบเนื่องจากผลกระทบจากสถานการณ์โรคระบาดโคโรน่า (</w:t>
      </w:r>
      <w:r w:rsidR="001A3FA5" w:rsidRPr="00F11158">
        <w:rPr>
          <w:rFonts w:asciiTheme="majorBidi" w:hAnsiTheme="majorBidi" w:cstheme="majorBidi"/>
          <w:sz w:val="30"/>
          <w:szCs w:val="30"/>
        </w:rPr>
        <w:t>Covid</w:t>
      </w:r>
      <w:r w:rsidR="001A3FA5" w:rsidRPr="00F11158">
        <w:rPr>
          <w:rFonts w:asciiTheme="majorBidi" w:hAnsiTheme="majorBidi" w:cstheme="majorBidi"/>
          <w:sz w:val="30"/>
          <w:szCs w:val="30"/>
          <w:cs/>
        </w:rPr>
        <w:t>-</w:t>
      </w:r>
      <w:r w:rsidR="001A3FA5" w:rsidRPr="00F11158">
        <w:rPr>
          <w:rFonts w:asciiTheme="majorBidi" w:hAnsiTheme="majorBidi" w:cstheme="majorBidi"/>
          <w:sz w:val="30"/>
          <w:szCs w:val="30"/>
        </w:rPr>
        <w:t>19</w:t>
      </w:r>
      <w:r w:rsidR="001A3FA5" w:rsidRPr="00F1115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6A1A59" w:rsidRPr="00F11158">
        <w:rPr>
          <w:rFonts w:asciiTheme="majorBidi" w:hAnsiTheme="majorBidi" w:cstheme="majorBidi"/>
          <w:sz w:val="30"/>
          <w:szCs w:val="30"/>
          <w:cs/>
        </w:rPr>
        <w:t>และ</w:t>
      </w:r>
      <w:r w:rsidR="00DF2AB3" w:rsidRPr="00F11158">
        <w:rPr>
          <w:rFonts w:asciiTheme="majorBidi" w:hAnsiTheme="majorBidi" w:cstheme="majorBidi"/>
          <w:sz w:val="30"/>
          <w:szCs w:val="30"/>
          <w:cs/>
        </w:rPr>
        <w:t>ได้</w:t>
      </w:r>
      <w:r w:rsidR="006A1A59" w:rsidRPr="00F11158">
        <w:rPr>
          <w:rFonts w:asciiTheme="majorBidi" w:hAnsiTheme="majorBidi" w:cstheme="majorBidi"/>
          <w:sz w:val="30"/>
          <w:szCs w:val="30"/>
          <w:cs/>
        </w:rPr>
        <w:t>เปิด</w:t>
      </w:r>
      <w:r w:rsidR="0053572A" w:rsidRPr="00F11158">
        <w:rPr>
          <w:rFonts w:asciiTheme="majorBidi" w:hAnsiTheme="majorBidi" w:cstheme="majorBidi"/>
          <w:sz w:val="30"/>
          <w:szCs w:val="30"/>
          <w:cs/>
        </w:rPr>
        <w:t>ดำเนินการ</w:t>
      </w:r>
      <w:r w:rsidRPr="00F11158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06042E" w:rsidRPr="00F11158">
        <w:rPr>
          <w:rFonts w:asciiTheme="majorBidi" w:hAnsiTheme="majorBidi" w:cstheme="majorBidi"/>
          <w:sz w:val="30"/>
          <w:szCs w:val="30"/>
          <w:cs/>
        </w:rPr>
        <w:t>แล้ว</w:t>
      </w:r>
      <w:r w:rsidR="0053572A" w:rsidRPr="00F11158">
        <w:rPr>
          <w:rFonts w:asciiTheme="majorBidi" w:hAnsiTheme="majorBidi" w:cstheme="majorBidi"/>
          <w:sz w:val="30"/>
          <w:szCs w:val="30"/>
          <w:cs/>
        </w:rPr>
        <w:t>ใน</w:t>
      </w:r>
      <w:r w:rsidR="00116745" w:rsidRPr="00F11158">
        <w:rPr>
          <w:rFonts w:asciiTheme="majorBidi" w:hAnsiTheme="majorBidi" w:cstheme="majorBidi"/>
          <w:sz w:val="30"/>
          <w:szCs w:val="30"/>
          <w:cs/>
        </w:rPr>
        <w:t>ปลาย</w:t>
      </w:r>
      <w:r w:rsidR="0053572A" w:rsidRPr="00F11158">
        <w:rPr>
          <w:rFonts w:asciiTheme="majorBidi" w:hAnsiTheme="majorBidi" w:cstheme="majorBidi"/>
          <w:sz w:val="30"/>
          <w:szCs w:val="30"/>
          <w:cs/>
        </w:rPr>
        <w:t>เดือนธันวาคม</w:t>
      </w:r>
      <w:r w:rsidR="00C55CCF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5CCF" w:rsidRPr="00F11158">
        <w:rPr>
          <w:rFonts w:asciiTheme="majorBidi" w:hAnsiTheme="majorBidi" w:cstheme="majorBidi"/>
          <w:sz w:val="30"/>
          <w:szCs w:val="30"/>
        </w:rPr>
        <w:t>2566</w:t>
      </w:r>
    </w:p>
    <w:p w14:paraId="623C74DB" w14:textId="09CA3943" w:rsidR="006F6408" w:rsidRPr="00F11158" w:rsidRDefault="006F640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ปัจจุบันบริษัท ได้เปิดดำเนินการ</w:t>
      </w:r>
      <w:r w:rsidR="000C563E" w:rsidRPr="00F11158">
        <w:rPr>
          <w:rFonts w:asciiTheme="majorBidi" w:hAnsiTheme="majorBidi" w:cstheme="majorBidi" w:hint="cs"/>
          <w:sz w:val="30"/>
          <w:szCs w:val="30"/>
          <w:cs/>
        </w:rPr>
        <w:t xml:space="preserve">ให้บริการแก่ลูกค้าเต็มรูปแบบแล้ว  </w:t>
      </w:r>
    </w:p>
    <w:p w14:paraId="10B2CCF2" w14:textId="118B1F55" w:rsidR="00CB3B88" w:rsidRPr="00F11158" w:rsidRDefault="00CB3B88" w:rsidP="00B02827">
      <w:pPr>
        <w:overflowPunct/>
        <w:autoSpaceDE/>
        <w:autoSpaceDN/>
        <w:adjustRightInd/>
        <w:ind w:left="392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proofErr w:type="spellStart"/>
      <w:r w:rsidRPr="00F11158">
        <w:rPr>
          <w:rFonts w:asciiTheme="majorBidi" w:hAnsiTheme="majorBidi" w:cstheme="majorBidi"/>
          <w:b/>
          <w:bCs/>
          <w:sz w:val="30"/>
          <w:szCs w:val="30"/>
        </w:rPr>
        <w:t>Panacee</w:t>
      </w:r>
      <w:proofErr w:type="spellEnd"/>
      <w:r w:rsidRPr="00F11158">
        <w:rPr>
          <w:rFonts w:asciiTheme="majorBidi" w:hAnsiTheme="majorBidi" w:cstheme="majorBidi"/>
          <w:b/>
          <w:bCs/>
          <w:sz w:val="30"/>
          <w:szCs w:val="30"/>
        </w:rPr>
        <w:t xml:space="preserve"> Medical Hong Kong Limited</w:t>
      </w:r>
    </w:p>
    <w:p w14:paraId="14C481CE" w14:textId="77777777" w:rsidR="005919D5" w:rsidRPr="00F11158" w:rsidRDefault="005919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11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2564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ที่ประชุมคณะกรรมการของบริษัทฯครั้งที่ </w:t>
      </w:r>
      <w:r w:rsidRPr="00F11158">
        <w:rPr>
          <w:rFonts w:asciiTheme="majorBidi" w:hAnsiTheme="majorBidi" w:cstheme="majorBidi"/>
          <w:sz w:val="30"/>
          <w:szCs w:val="30"/>
        </w:rPr>
        <w:t>2</w:t>
      </w:r>
      <w:r w:rsidRPr="00F11158">
        <w:rPr>
          <w:rFonts w:asciiTheme="majorBidi" w:hAnsiTheme="majorBidi" w:cs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 xml:space="preserve">2564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มีมติอนุมัติให้บริษัทฯโอนขายหุ้นสามัญของ </w:t>
      </w:r>
      <w:proofErr w:type="spellStart"/>
      <w:r w:rsidRPr="00F11158">
        <w:rPr>
          <w:rFonts w:asciiTheme="majorBidi" w:hAnsiTheme="majorBidi" w:cstheme="majorBidi"/>
          <w:sz w:val="30"/>
          <w:szCs w:val="30"/>
        </w:rPr>
        <w:t>Panacee</w:t>
      </w:r>
      <w:proofErr w:type="spellEnd"/>
      <w:r w:rsidRPr="00F11158">
        <w:rPr>
          <w:rFonts w:asciiTheme="majorBidi" w:hAnsiTheme="majorBidi" w:cstheme="majorBidi"/>
          <w:sz w:val="30"/>
          <w:szCs w:val="30"/>
        </w:rPr>
        <w:t xml:space="preserve"> Medical Hong Kong Limited </w:t>
      </w:r>
      <w:r w:rsidRPr="00F11158">
        <w:rPr>
          <w:rFonts w:asciiTheme="majorBidi" w:hAnsiTheme="majorBidi" w:cstheme="majorBidi"/>
          <w:sz w:val="30"/>
          <w:szCs w:val="30"/>
          <w:cs/>
        </w:rPr>
        <w:t>(</w:t>
      </w:r>
      <w:r w:rsidRPr="00F11158">
        <w:rPr>
          <w:rFonts w:asciiTheme="majorBidi" w:hAnsiTheme="majorBidi" w:cstheme="majorBidi"/>
          <w:sz w:val="30"/>
          <w:szCs w:val="30"/>
        </w:rPr>
        <w:t>PNCH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) ที่บริษัทฯถือหุ้นในสัดส่วนร้อยละ </w:t>
      </w:r>
      <w:r w:rsidRPr="00F11158">
        <w:rPr>
          <w:rFonts w:asciiTheme="majorBidi" w:hAnsiTheme="majorBidi" w:cstheme="majorBidi"/>
          <w:sz w:val="30"/>
          <w:szCs w:val="30"/>
        </w:rPr>
        <w:t>92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 xml:space="preserve">5 </w:t>
      </w:r>
      <w:r w:rsidRPr="00F11158">
        <w:rPr>
          <w:rFonts w:asciiTheme="majorBidi" w:hAnsiTheme="majorBidi" w:cstheme="majorBidi"/>
          <w:sz w:val="30"/>
          <w:szCs w:val="30"/>
          <w:cs/>
        </w:rPr>
        <w:t>ของทุนจดทะเบียนทั้งจำนวน รวมถึงภาระผูกพันในการจ่ายชำระค่าซื้อเงินลงทุนส่วนที่เหลือจำนวน</w:t>
      </w:r>
      <w:r w:rsidRPr="00F11158">
        <w:rPr>
          <w:rFonts w:asciiTheme="majorBidi" w:hAnsiTheme="majorBidi" w:cstheme="majorBidi"/>
          <w:sz w:val="30"/>
          <w:szCs w:val="30"/>
        </w:rPr>
        <w:t xml:space="preserve"> 0</w:t>
      </w:r>
      <w:r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z w:val="30"/>
          <w:szCs w:val="30"/>
        </w:rPr>
        <w:t xml:space="preserve">25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สหรัฐ ให้กับบริษัท เวิลด์ เมดิคอล อัลไลแอนซ์(ประเทศไทย) จำกัด (บริษัทย่อย)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B46D83" w14:textId="12103A03" w:rsidR="005919D5" w:rsidRPr="00F11158" w:rsidRDefault="005919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15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บริษัทฯได้เข้าทำสัญญาซื้อขายหุ้น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PNCH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กับบริษัทย่อยในราคาขายจำนวน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202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(เทียบเท่า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25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ล้านเหรียญสหรัฐ) และโอนภาระในการจ่ายชำระค่าซื้อเงินลงทุนส่วนที่เหลือให้แก่บริษัทย่อย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ทั้งจำนวน โดย ณ วันที่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บริษัทฯได้รับชำระค่าขายเงินลงทุนดังกล่าวแล้วทั้งจำนวน </w:t>
      </w:r>
    </w:p>
    <w:p w14:paraId="11DA24D7" w14:textId="77777777" w:rsidR="005919D5" w:rsidRPr="00F11158" w:rsidRDefault="005919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13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บริษัทฯได้ดำเนินการโอนกรรมสิทธิ์หุ้นในการร่วมค้า</w:t>
      </w:r>
      <w:r w:rsidRPr="00F11158">
        <w:rPr>
          <w:rFonts w:asciiTheme="majorBidi" w:hAnsiTheme="majorBidi" w:cstheme="majorBidi"/>
          <w:sz w:val="30"/>
          <w:szCs w:val="30"/>
          <w:cs/>
        </w:rPr>
        <w:t>ให้แก่บริษัทย่อยแล้วเสร็จ</w:t>
      </w:r>
    </w:p>
    <w:p w14:paraId="78C4154F" w14:textId="62AB5A97" w:rsidR="005919D5" w:rsidRPr="00F11158" w:rsidRDefault="005919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11158">
        <w:rPr>
          <w:rFonts w:asciiTheme="majorBidi" w:hAnsiTheme="majorBidi" w:cstheme="majorBidi"/>
          <w:sz w:val="30"/>
          <w:szCs w:val="30"/>
        </w:rPr>
        <w:t>31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6F6408" w:rsidRPr="00F11158">
        <w:rPr>
          <w:rFonts w:asciiTheme="majorBidi" w:hAnsiTheme="majorBidi" w:cstheme="majorBidi"/>
          <w:sz w:val="30"/>
          <w:szCs w:val="30"/>
        </w:rPr>
        <w:t>7</w:t>
      </w:r>
      <w:r w:rsidR="00EB2EDB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B2EDB" w:rsidRPr="00F11158">
        <w:rPr>
          <w:rFonts w:asciiTheme="majorBidi" w:hAnsiTheme="majorBidi" w:cstheme="majorBidi"/>
          <w:sz w:val="30"/>
          <w:szCs w:val="30"/>
        </w:rPr>
        <w:t>256</w:t>
      </w:r>
      <w:r w:rsidR="006F6408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กลุ่มบริษัทมีภาระผูกพันในการจ่ายชำระค่าซื้อเงินลงทุนส่วนที่เหลือใน </w:t>
      </w:r>
      <w:r w:rsidRPr="00F11158">
        <w:rPr>
          <w:rFonts w:asciiTheme="majorBidi" w:hAnsiTheme="majorBidi" w:cstheme="majorBidi"/>
          <w:sz w:val="30"/>
          <w:szCs w:val="30"/>
        </w:rPr>
        <w:t xml:space="preserve">PNCH </w:t>
      </w:r>
      <w:r w:rsidRPr="00F11158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9E39B6" w:rsidRPr="00F11158">
        <w:rPr>
          <w:rFonts w:asciiTheme="majorBidi" w:hAnsiTheme="majorBidi" w:cstheme="majorBidi"/>
          <w:sz w:val="30"/>
          <w:szCs w:val="30"/>
        </w:rPr>
        <w:t xml:space="preserve"> 0.25</w:t>
      </w:r>
      <w:r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</w:p>
    <w:p w14:paraId="3180515F" w14:textId="30165F30" w:rsidR="00BA6E99" w:rsidRPr="00F11158" w:rsidRDefault="00BA6E99" w:rsidP="00B02827">
      <w:pPr>
        <w:overflowPunct/>
        <w:autoSpaceDE/>
        <w:autoSpaceDN/>
        <w:adjustRightInd/>
        <w:ind w:left="392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บริษัท ณุศา ซีเอสอาร์ จำกัด</w:t>
      </w:r>
    </w:p>
    <w:p w14:paraId="02C619DD" w14:textId="77777777" w:rsidR="00317C22" w:rsidRPr="00F11158" w:rsidRDefault="00317C2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bookmarkStart w:id="12" w:name="_Hlk102396968"/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 25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กุมภาพันธ์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ที่ประชุมวิสามัญผู้ถือหุ้นของบริษัท ณุศา ซีเอสอาร์ จำกัด ครั้งที่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ได้มีมติ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อนุมัติให้เรียกชำระค่าหุ้นเพิ่มทุนส่วนที่เหลือร้อยละ </w:t>
      </w:r>
      <w:r w:rsidRPr="00F11158">
        <w:rPr>
          <w:rFonts w:asciiTheme="majorBidi" w:hAnsiTheme="majorBidi" w:cstheme="majorBidi"/>
          <w:sz w:val="30"/>
          <w:szCs w:val="30"/>
        </w:rPr>
        <w:t xml:space="preserve">10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ของทุนจดทะเบียนที่เพิ่มทุน บริษัทฯได้จ่ายชำระค่าหุ้นเพิ่มทุนดังกล่าวแล้วเป็นจำนวน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10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ล้านบาท นอกจากนี้ ได้มีมติอนุมัติเพิ่มทุนจดทะเบียนใหม่จากทุนจดทะเบียนเดิมจำนวน </w:t>
      </w:r>
      <w:r w:rsidRPr="00F11158">
        <w:rPr>
          <w:rFonts w:asciiTheme="majorBidi" w:hAnsiTheme="majorBidi" w:cstheme="majorBidi"/>
          <w:sz w:val="30"/>
          <w:szCs w:val="30"/>
        </w:rPr>
        <w:t>205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เป็นทุนจดทะเบียนใหม่จำนวน </w:t>
      </w:r>
      <w:r w:rsidRPr="00F11158">
        <w:rPr>
          <w:rFonts w:asciiTheme="majorBidi" w:hAnsiTheme="majorBidi" w:cstheme="majorBidi"/>
          <w:sz w:val="30"/>
          <w:szCs w:val="30"/>
        </w:rPr>
        <w:t>235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F11158">
        <w:rPr>
          <w:rFonts w:asciiTheme="majorBidi" w:hAnsiTheme="majorBidi" w:cstheme="majorBidi"/>
          <w:sz w:val="30"/>
          <w:szCs w:val="30"/>
        </w:rPr>
        <w:t>300,000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F11158">
        <w:rPr>
          <w:rFonts w:asciiTheme="majorBidi" w:hAnsiTheme="majorBidi" w:cstheme="majorBidi"/>
          <w:sz w:val="30"/>
          <w:szCs w:val="30"/>
        </w:rPr>
        <w:t>100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บาท บริษัทฯได้จ่ายชำระค่าหุ้นเพิ่มทุนแล้วเป็นจำนวน</w:t>
      </w:r>
      <w:r w:rsidRPr="00F11158">
        <w:rPr>
          <w:rFonts w:asciiTheme="majorBidi" w:hAnsiTheme="majorBidi" w:cstheme="majorBidi"/>
          <w:sz w:val="30"/>
          <w:szCs w:val="30"/>
        </w:rPr>
        <w:t xml:space="preserve"> 15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 และบริษัทดังกล่าวได้ดำเนินการจดทะเบียนเพิ่มทุนกับกระทรวงพาณิชย์แล้วเสร็จในวันที่</w:t>
      </w:r>
      <w:r w:rsidRPr="00F11158">
        <w:rPr>
          <w:rFonts w:asciiTheme="majorBidi" w:hAnsiTheme="majorBidi" w:cstheme="majorBidi"/>
          <w:sz w:val="30"/>
          <w:szCs w:val="30"/>
        </w:rPr>
        <w:t xml:space="preserve"> 8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F11158">
        <w:rPr>
          <w:rFonts w:asciiTheme="majorBidi" w:hAnsiTheme="majorBidi" w:cstheme="majorBidi"/>
          <w:sz w:val="30"/>
          <w:szCs w:val="30"/>
        </w:rPr>
        <w:t xml:space="preserve"> 2565</w:t>
      </w:r>
      <w:bookmarkEnd w:id="12"/>
    </w:p>
    <w:p w14:paraId="04DAD4A2" w14:textId="17F12F67" w:rsidR="00317C22" w:rsidRPr="00F11158" w:rsidRDefault="00317C2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 20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ที่ประชุมคณะกรรมการบริหารของบริษัท ณุศา ซีเอสอาร์ จำกัด </w:t>
      </w:r>
      <w:r w:rsidRPr="00F11158">
        <w:rPr>
          <w:rFonts w:asciiTheme="majorBidi" w:hAnsiTheme="majorBidi" w:cstheme="majorBidi"/>
          <w:sz w:val="30"/>
          <w:szCs w:val="30"/>
          <w:cs/>
        </w:rPr>
        <w:t>ได้มีมติอนุมัติ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การเพิ่มทุนของบริษัทจำนวน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1,564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ซึ่งเมื่อวันที่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29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ณุศา ซีเอสอาร์ จำกัด ได้จดทะเบียนเพิ่มทุนส่วนหนึ่งจำนวน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กับกระทรวงพาณิชย์ ซึ่งเป็นไปตามมติที่ประชุมวิสามัญผู้ถือหุ้นของบริษัท ครั้งที่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ส่งผลให้ทุนจดทะเบียนใหม่ของ บริษัท ณุศา ซีเอสอาร์ จำกัด มีจำนวน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335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ล้านบาท (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3,350,000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มูลค่าที่ตราไว้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F11158">
        <w:rPr>
          <w:rFonts w:asciiTheme="majorBidi" w:hAnsiTheme="majorBidi" w:cstheme="majorBidi"/>
          <w:sz w:val="30"/>
          <w:szCs w:val="30"/>
        </w:rPr>
        <w:t xml:space="preserve">100 </w:t>
      </w:r>
      <w:r w:rsidRPr="00F11158">
        <w:rPr>
          <w:rFonts w:asciiTheme="majorBidi" w:hAnsiTheme="majorBidi" w:cstheme="majorBidi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5A1BF7CF" w14:textId="64C5EACF" w:rsidR="00317C22" w:rsidRPr="00F11158" w:rsidRDefault="00317C2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19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พฤษภาคม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ณุศา ซีเอสอาร์ จำกัด ได้จดทะเบียนเพิ่มทุนอีกส่วนหนึ่งจำนวน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กับกระทรวงพาณิชย์ ซึ่งเป็นไปตามมติที่ประชุมวิสามัญผู้ถือหุ้นของบริษัท ครั้งที่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ส่งผลให้ทุนจดทะเบียนใหม่ของ บริษัท ณุศา ซีเอสอาร์ จำกัด มีจำนวน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435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ล้านบาท (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4,350,000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มูลค่าที่ตราไว้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F11158">
        <w:rPr>
          <w:rFonts w:asciiTheme="majorBidi" w:hAnsiTheme="majorBidi" w:cstheme="majorBidi"/>
          <w:sz w:val="30"/>
          <w:szCs w:val="30"/>
        </w:rPr>
        <w:t xml:space="preserve">100 </w:t>
      </w:r>
      <w:r w:rsidRPr="00F11158">
        <w:rPr>
          <w:rFonts w:asciiTheme="majorBidi" w:hAnsiTheme="majorBidi" w:cstheme="majorBidi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3818AFA6" w14:textId="15A92247" w:rsidR="00D02B70" w:rsidRPr="00F11158" w:rsidRDefault="00D02B7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ส่วนแบ่งกำไรขาดทุนเบ็ดเสร็จ</w:t>
      </w:r>
    </w:p>
    <w:p w14:paraId="26175084" w14:textId="1FB6BCB1" w:rsidR="00D02B70" w:rsidRPr="00F11158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7B37EB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บริษัทรับรู้ส่วนแบ่งกำไรขาดทุนเบ็ดเสร็จจากการลงทุนในการร่วมค้าในงบการเงินรวมดังนี้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B02827" w:rsidRPr="00F11158" w14:paraId="1C100D02" w14:textId="77777777" w:rsidTr="00DF14F4">
        <w:tc>
          <w:tcPr>
            <w:tcW w:w="90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B04B" w14:textId="77777777" w:rsidR="00D02B70" w:rsidRPr="00F11158" w:rsidRDefault="00D02B70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E55B15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02827" w:rsidRPr="00F11158" w14:paraId="4BB54F0C" w14:textId="77777777" w:rsidTr="0047244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BE73" w14:textId="77777777" w:rsidR="00D02B70" w:rsidRPr="00F11158" w:rsidRDefault="00D02B70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CA0882" w14:textId="77777777" w:rsidR="00D02B70" w:rsidRPr="00F11158" w:rsidRDefault="00D02B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F11158" w14:paraId="57933956" w14:textId="77777777" w:rsidTr="007972C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67E3" w14:textId="77777777" w:rsidR="00D02B70" w:rsidRPr="00F11158" w:rsidRDefault="00D02B70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60C32C9C" w14:textId="360ABA4C" w:rsidR="00BB5428" w:rsidRPr="00F11158" w:rsidRDefault="00D02B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DC3E98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 (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DC3E98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5BEC31DA" w14:textId="33C32730" w:rsidR="00D02B70" w:rsidRPr="00F11158" w:rsidRDefault="00D02B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              ในระหว่างปี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0F414F7D" w14:textId="77777777" w:rsidR="00D02B70" w:rsidRPr="00F11158" w:rsidRDefault="00D02B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</w:tr>
      <w:tr w:rsidR="00B02827" w:rsidRPr="00F11158" w14:paraId="4007B7C2" w14:textId="77777777" w:rsidTr="007972C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8AA8" w14:textId="77777777" w:rsidR="00042DFA" w:rsidRPr="00F11158" w:rsidRDefault="00042DF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43D336E2" w14:textId="2C82D517" w:rsidR="00042DFA" w:rsidRPr="00F11158" w:rsidRDefault="00042DF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18ED4C81" w14:textId="4BE3FB25" w:rsidR="00042DFA" w:rsidRPr="00F11158" w:rsidRDefault="00042DF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629CA084" w14:textId="55C8CEB3" w:rsidR="00042DFA" w:rsidRPr="00F11158" w:rsidRDefault="00042DF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2DC6D5E0" w14:textId="2AD659B1" w:rsidR="00042DFA" w:rsidRPr="00F11158" w:rsidRDefault="00042DF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F6408" w:rsidRPr="00F11158" w14:paraId="2C65BBE3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216EF6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 โฮเทล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92E8" w14:textId="58029923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A953" w14:textId="424613ED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93DE" w14:textId="28E3EEFF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86C2" w14:textId="7324524E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73EC7242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E5AD3C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F11158">
              <w:rPr>
                <w:rFonts w:asciiTheme="majorBidi" w:hAnsiTheme="majorBidi" w:cstheme="majorBidi"/>
                <w:sz w:val="30"/>
                <w:szCs w:val="30"/>
              </w:rPr>
              <w:t>Panacee</w:t>
            </w:r>
            <w:proofErr w:type="spellEnd"/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Medical Hong Kong Limited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B25B" w14:textId="16B94773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4BEA" w14:textId="1A85A968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1756" w14:textId="4B5484C1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3B73" w14:textId="034D91A0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338A2D13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E832C1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FBCA" w14:textId="5CF6BB87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60E0" w14:textId="4142B09F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722D" w14:textId="0475AAF8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B7A" w14:textId="73D67A97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4771EDE2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EFFF01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ริสแลนด์ แกรนด์ จำกัด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50169FAE" w14:textId="0084FF17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EF8B9A5" w14:textId="2FC7AD45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6F6A3D6" w14:textId="312CB12E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EF85215" w14:textId="12B49452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0FCD58CB" w14:textId="77777777" w:rsidTr="0014736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19B57D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ซีเอสอาร์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5CEB" w14:textId="093ACF0E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7B6A" w14:textId="620E5F8D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5565" w14:textId="1A95F752" w:rsidR="006F6408" w:rsidRPr="00F11158" w:rsidRDefault="009E39B6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CCE6" w14:textId="157782DF" w:rsidR="006F6408" w:rsidRPr="00F11158" w:rsidRDefault="006F6408" w:rsidP="006F6408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3427A059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D21743" w14:textId="7FBD60B3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อัตตา ฟิล์ม จำกัด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2D31BAA" w14:textId="3025FA52" w:rsidR="006F6408" w:rsidRPr="00F11158" w:rsidRDefault="009E39B6" w:rsidP="006F640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7D916AF" w14:textId="7E5103BF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1E480DD2" w14:textId="063DD4D1" w:rsidR="006F6408" w:rsidRPr="00F11158" w:rsidRDefault="009E39B6" w:rsidP="006F640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D46E763" w14:textId="667FAC74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6AD425A4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DE5F13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18E4" w14:textId="4848B8BC" w:rsidR="006F6408" w:rsidRPr="00F11158" w:rsidRDefault="009E39B6" w:rsidP="006F640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DD7D" w14:textId="5E728A43" w:rsidR="006F6408" w:rsidRPr="00F11158" w:rsidRDefault="006F6408" w:rsidP="006F640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C538" w14:textId="0D1A091B" w:rsidR="006F6408" w:rsidRPr="00F11158" w:rsidRDefault="009E39B6" w:rsidP="006F640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A1F" w14:textId="02CDC27D" w:rsidR="006F6408" w:rsidRPr="00F11158" w:rsidRDefault="006F6408" w:rsidP="006F640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40A688FA" w14:textId="77777777" w:rsidR="003B1CE0" w:rsidRPr="00F11158" w:rsidRDefault="003B1CE0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600BE58F" w14:textId="7A3E3C91" w:rsidR="003B1CE0" w:rsidRPr="00F11158" w:rsidRDefault="003B1CE0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  <w:sectPr w:rsidR="003B1CE0" w:rsidRPr="00F11158" w:rsidSect="0060709E">
          <w:headerReference w:type="even" r:id="rId10"/>
          <w:footerReference w:type="even" r:id="rId11"/>
          <w:footerReference w:type="default" r:id="rId12"/>
          <w:footerReference w:type="first" r:id="rId13"/>
          <w:pgSz w:w="11909" w:h="16834" w:code="9"/>
          <w:pgMar w:top="1296" w:right="749" w:bottom="1080" w:left="1330" w:header="706" w:footer="562" w:gutter="0"/>
          <w:cols w:space="720"/>
        </w:sectPr>
      </w:pPr>
    </w:p>
    <w:p w14:paraId="786E037B" w14:textId="08F2A6E3" w:rsidR="008D64D9" w:rsidRPr="00F11158" w:rsidRDefault="008D64D9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</w:t>
      </w:r>
    </w:p>
    <w:p w14:paraId="234683DB" w14:textId="047DC75A" w:rsidR="003071AE" w:rsidRPr="00F11158" w:rsidRDefault="008D64D9" w:rsidP="00B028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z w:val="30"/>
          <w:szCs w:val="30"/>
          <w:cs/>
        </w:rPr>
        <w:t>สรุปรายการฐานะทางการเงิน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B02827" w:rsidRPr="00F11158" w14:paraId="680F2CBE" w14:textId="55D48B65" w:rsidTr="00CD3389">
        <w:trPr>
          <w:trHeight w:val="329"/>
        </w:trPr>
        <w:tc>
          <w:tcPr>
            <w:tcW w:w="3600" w:type="dxa"/>
            <w:shd w:val="clear" w:color="auto" w:fill="auto"/>
          </w:tcPr>
          <w:p w14:paraId="633D2B3E" w14:textId="77777777" w:rsidR="00AE3EF8" w:rsidRPr="00F11158" w:rsidRDefault="00AE3EF8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0"/>
          </w:tcPr>
          <w:p w14:paraId="3CB0DCB0" w14:textId="242E0104" w:rsidR="00AE3EF8" w:rsidRPr="00F11158" w:rsidRDefault="00AE3EF8" w:rsidP="00B02827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3C5FE9C6" w14:textId="1F86E251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5AAA98F3" w14:textId="77777777" w:rsidR="00571BE7" w:rsidRPr="00F11158" w:rsidRDefault="00571BE7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5DBA9358" w14:textId="77777777" w:rsidR="00571BE7" w:rsidRPr="00F11158" w:rsidRDefault="00571BE7" w:rsidP="00B0282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 โฮเทล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59B3747A" w14:textId="77777777" w:rsidR="00571BE7" w:rsidRPr="00F11158" w:rsidRDefault="00571BE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F11158">
              <w:rPr>
                <w:rFonts w:asciiTheme="majorBidi" w:hAnsiTheme="majorBidi" w:cstheme="majorBidi"/>
                <w:sz w:val="30"/>
                <w:szCs w:val="30"/>
              </w:rPr>
              <w:t>Panacee</w:t>
            </w:r>
            <w:proofErr w:type="spellEnd"/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Medical Hong Kong Limited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54886088" w14:textId="77777777" w:rsidR="00571BE7" w:rsidRPr="00F11158" w:rsidRDefault="00571BE7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ศิริ แกรนด์                   พร็อพเพอร์ตี้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0EEC370C" w14:textId="014721C2" w:rsidR="00571BE7" w:rsidRPr="00F11158" w:rsidRDefault="00571BE7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ริสแลนด์            แกรนด์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17088195" w14:textId="78A40AF7" w:rsidR="00571BE7" w:rsidRPr="00F11158" w:rsidRDefault="00571BE7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ซีเอสอาร์ จำกัด</w:t>
            </w:r>
          </w:p>
        </w:tc>
      </w:tr>
      <w:tr w:rsidR="006F6408" w:rsidRPr="00F11158" w14:paraId="1DD0D26C" w14:textId="1B6F0968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4698370F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8850407" w14:textId="01B5F1FB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01F8689F" w14:textId="6CE3BBC6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31D25AB4" w14:textId="205BD860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6DEE750C" w14:textId="5BB2375C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700D2D0A" w14:textId="31C41CFB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4485D730" w14:textId="37BBE57C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5D9D1E55" w14:textId="022B4495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6FA1912C" w14:textId="0A73023B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244B2D36" w14:textId="4B9E5ECB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73123D91" w14:textId="55D3C8C3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F6408" w:rsidRPr="00F11158" w14:paraId="126BB374" w14:textId="61E6AD12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32947971" w14:textId="6025D1A9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03C157" w14:textId="1AAB584D" w:rsidR="006F6408" w:rsidRPr="00F11158" w:rsidRDefault="003D098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C1CDF8C" w14:textId="64584A15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AB8FFDB" w14:textId="49A8493D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63C7A75" w14:textId="28E1FEE0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32A4C1" w14:textId="2F490706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1,619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6E7808B" w14:textId="41581808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A3B14DD" w14:textId="010906BA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79C16E2" w14:textId="5E9F61F1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A26C992" w14:textId="336D0AF5" w:rsidR="006F6408" w:rsidRPr="00F11158" w:rsidRDefault="003A06C7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D0FCE56" w14:textId="52FC06F3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6F6408" w:rsidRPr="00F11158" w14:paraId="1C0D2829" w14:textId="7E5A20A8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48D02682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46219FF" w14:textId="6D35FC10" w:rsidR="006F6408" w:rsidRPr="00F11158" w:rsidRDefault="007B7D31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0989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03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28C447E" w14:textId="0342CAA4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A2C9588" w14:textId="4DC77836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B712A57" w14:textId="51DBC763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F7244B0" w14:textId="1F9F4B05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DC20229" w14:textId="452B1959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6D999DC" w14:textId="5253CC49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4F08B40" w14:textId="19E75D1C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B1AF987" w14:textId="3FB82D59" w:rsidR="006F6408" w:rsidRPr="00F11158" w:rsidRDefault="003A06C7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7,924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4E3A3BC" w14:textId="7F469017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5,929</w:t>
            </w:r>
          </w:p>
        </w:tc>
      </w:tr>
      <w:tr w:rsidR="006F6408" w:rsidRPr="00F11158" w14:paraId="2392B473" w14:textId="3EF74023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7763C512" w14:textId="7E1247D6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98C2DDD" w14:textId="188FCE8A" w:rsidR="006F6408" w:rsidRPr="00F11158" w:rsidRDefault="00CC028F" w:rsidP="007B7D31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="003D0989"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169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1C84789" w14:textId="157F86B6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156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B6D1ADA" w14:textId="7AB29F7A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3ABECFE" w14:textId="1021B450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5AFB746" w14:textId="57EE49B5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(1,422)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116BA98" w14:textId="1B229BC4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1,887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0011B9B" w14:textId="023BDA54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(1,192)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8CE099" w14:textId="7BE5847B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8913EE0" w14:textId="491E0917" w:rsidR="006F6408" w:rsidRPr="00F11158" w:rsidRDefault="003A06C7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(6,156)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725E36E" w14:textId="596546C2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5,872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F6408" w:rsidRPr="00F11158" w14:paraId="0A1740EE" w14:textId="589DC8AA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1C8B5E4E" w14:textId="39E94C5A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9ADA3BD" w14:textId="17A4BD01" w:rsidR="006F6408" w:rsidRPr="00F11158" w:rsidRDefault="00CC028F" w:rsidP="007B7D31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B7D31"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0989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44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6F557E" w14:textId="6911DF5D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B2F6F5C" w14:textId="319D1663" w:rsidR="006F6408" w:rsidRPr="00F11158" w:rsidRDefault="00151759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CFD2D3" w14:textId="75D8C0B3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0D79730" w14:textId="3FD45303" w:rsidR="006F6408" w:rsidRPr="00F11158" w:rsidRDefault="00151759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(399)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9CFB832" w14:textId="3A84C18D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0DA32FF" w14:textId="4D336AAF" w:rsidR="006F6408" w:rsidRPr="00F11158" w:rsidRDefault="00151759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DE362DC" w14:textId="5617CA51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7548670" w14:textId="464CB4B8" w:rsidR="006F6408" w:rsidRPr="00F11158" w:rsidRDefault="003A06C7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0B63B8D" w14:textId="64C6A1FB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F6408" w:rsidRPr="00F11158" w14:paraId="1710C9FC" w14:textId="736731AC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3922A07C" w14:textId="77777777" w:rsidR="006F6408" w:rsidRPr="00F11158" w:rsidRDefault="006F6408" w:rsidP="006F64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0738D77" w14:textId="7C7AB4E5" w:rsidR="006F6408" w:rsidRPr="00F11158" w:rsidRDefault="00CC028F" w:rsidP="007B7D31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B7D31"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0989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02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06CE97" w14:textId="00B138AB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C30782E" w14:textId="24EA92C5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A7F75B8" w14:textId="2B6FB6FB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6D3FB19" w14:textId="3F76DB63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(202)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D54AD18" w14:textId="762566B0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48168B5" w14:textId="09F61605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39AAC50" w14:textId="086B9B29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FD15A9F" w14:textId="741C2B01" w:rsidR="006F6408" w:rsidRPr="00F11158" w:rsidRDefault="003A06C7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1,378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8E4C45" w14:textId="5EC73160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F6408" w:rsidRPr="00F11158" w14:paraId="229AAB2F" w14:textId="0F80EA8E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7A2196FE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5AA954B" w14:textId="0FD48C54" w:rsidR="006F6408" w:rsidRPr="00F11158" w:rsidRDefault="00CC028F" w:rsidP="006F6408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47.50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C2E4460" w14:textId="544BC252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601E089" w14:textId="3C88C232" w:rsidR="006F6408" w:rsidRPr="00F11158" w:rsidRDefault="00151759" w:rsidP="006F6408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92.50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10F8A17" w14:textId="54A8A0D0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C314F2D" w14:textId="479D964C" w:rsidR="006F6408" w:rsidRPr="00F11158" w:rsidRDefault="00151759" w:rsidP="006F6408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AB73B61" w14:textId="487981C7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4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26DBD65" w14:textId="7B973244" w:rsidR="006F6408" w:rsidRPr="00F11158" w:rsidRDefault="00151759" w:rsidP="006F6408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707BEA1" w14:textId="72D1F7F2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F2918C1" w14:textId="64AD7ED3" w:rsidR="006F6408" w:rsidRPr="00F11158" w:rsidRDefault="003A06C7" w:rsidP="006F6408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6A77E07" w14:textId="092E1025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42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F6408" w:rsidRPr="00F11158" w14:paraId="23FA559A" w14:textId="6EF6D3C0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22A5FF58" w14:textId="61B79339" w:rsidR="006F6408" w:rsidRPr="00F11158" w:rsidRDefault="006F6408" w:rsidP="006F6408">
            <w:pPr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สัดส่วนตามส่วนได้เสียของกิจการ              ในสินทรัพย์ - สุทธิ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41A191" w14:textId="4712FAE5" w:rsidR="006F6408" w:rsidRPr="00F11158" w:rsidRDefault="00CC028F" w:rsidP="007B7D31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D0989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96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1E02645" w14:textId="0AAB0593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F2902CE" w14:textId="33B52A52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35D553B" w14:textId="5A6BE5EF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E9B7B59" w14:textId="54FEC9F7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06C7" w:rsidRPr="00F11158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DD7C0AD" w14:textId="27482B59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07814A" w14:textId="0A6904DC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FF7E8EC" w14:textId="3BB5BCB8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4AF7515" w14:textId="6727EE57" w:rsidR="006F6408" w:rsidRPr="00F11158" w:rsidRDefault="003A06C7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A2B8E2D" w14:textId="4E2171FB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F6408" w:rsidRPr="00F11158" w14:paraId="78923277" w14:textId="77777777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590426C5" w14:textId="11A6F539" w:rsidR="006F6408" w:rsidRPr="00F11158" w:rsidRDefault="006F6408" w:rsidP="006F6408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ส่วนต่างมูลค่ายุติธรรมของสินทรัพย์                 ณ วันที่ซื้อ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F503F3E" w14:textId="57AF01D4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496E1AD" w14:textId="7EB5ED82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B5C6D81" w14:textId="48254961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3E1EEE4" w14:textId="3636E1AC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D967294" w14:textId="18F11A78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FB651C2" w14:textId="0856BCBC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06B6FF2" w14:textId="79EC25C3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4B2631F" w14:textId="46F10A90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A914552" w14:textId="6883AE53" w:rsidR="006F6408" w:rsidRPr="00F11158" w:rsidRDefault="003A06C7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21D494F" w14:textId="5287C2AB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1AEC9AF0" w14:textId="77777777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5239764D" w14:textId="07C4AC3F" w:rsidR="006F6408" w:rsidRPr="00F11158" w:rsidRDefault="006F6408" w:rsidP="006F6408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17C506D" w14:textId="721D5D4E" w:rsidR="006F6408" w:rsidRPr="00F11158" w:rsidRDefault="00CC028F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9262105" w14:textId="65F0E93E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6CD71DD" w14:textId="597CF3EA" w:rsidR="006F6408" w:rsidRPr="00F11158" w:rsidRDefault="00151759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29627B3" w14:textId="28208A4F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7E02A8" w14:textId="74913286" w:rsidR="006F6408" w:rsidRPr="00F11158" w:rsidRDefault="00151759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3887A0" w14:textId="60E0F52C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9B7DF7C" w14:textId="7371B2BB" w:rsidR="006F6408" w:rsidRPr="00F11158" w:rsidRDefault="00151759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059A7F" w14:textId="2E805161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804DD0B" w14:textId="17D3E2B0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DA0BFD7" w14:textId="75099DFB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05E12BE8" w14:textId="34240DF5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7549D360" w14:textId="2A0BEAC5" w:rsidR="006F6408" w:rsidRPr="00F11158" w:rsidRDefault="006F6408" w:rsidP="006F6408">
            <w:pPr>
              <w:ind w:left="165" w:right="-109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C3EF732" w14:textId="5EE30D88" w:rsidR="006F6408" w:rsidRPr="00F11158" w:rsidRDefault="00151759" w:rsidP="002B6F9C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0989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69E139B" w14:textId="7CCE76BB" w:rsidR="006F6408" w:rsidRPr="00F11158" w:rsidRDefault="006F6408" w:rsidP="006F6408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62DDFF" w14:textId="6C82E407" w:rsidR="006F6408" w:rsidRPr="00F11158" w:rsidRDefault="00151759" w:rsidP="006F6408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0EB84C8" w14:textId="1823E6C7" w:rsidR="006F6408" w:rsidRPr="00F11158" w:rsidRDefault="006F6408" w:rsidP="006F6408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651E451" w14:textId="014C4315" w:rsidR="006F6408" w:rsidRPr="00F11158" w:rsidRDefault="00151759" w:rsidP="006F6408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B0D456" w14:textId="46CE56F2" w:rsidR="006F6408" w:rsidRPr="00F11158" w:rsidRDefault="006F6408" w:rsidP="006F6408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0CECA12" w14:textId="6BE2AABD" w:rsidR="006F6408" w:rsidRPr="00F11158" w:rsidRDefault="00151759" w:rsidP="006F6408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82B04C8" w14:textId="2F9AFF76" w:rsidR="006F6408" w:rsidRPr="00F11158" w:rsidRDefault="006F6408" w:rsidP="006F6408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5634A64" w14:textId="1EC383BD" w:rsidR="006F6408" w:rsidRPr="00F11158" w:rsidRDefault="003A06C7" w:rsidP="006F6408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29C116" w14:textId="204D7532" w:rsidR="006F6408" w:rsidRPr="00F11158" w:rsidRDefault="006F6408" w:rsidP="006F6408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6B5C16CD" w14:textId="7D32AC42" w:rsidR="00814173" w:rsidRPr="00F11158" w:rsidRDefault="00814173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1115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5E1EA0" w14:textId="5E187562" w:rsidR="00F92BA0" w:rsidRPr="00F11158" w:rsidRDefault="00BF0C40" w:rsidP="00B028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1158">
        <w:rPr>
          <w:rFonts w:asciiTheme="majorBidi" w:hAnsiTheme="majorBidi" w:cstheme="majorBidi"/>
          <w:sz w:val="32"/>
          <w:szCs w:val="32"/>
          <w:cs/>
        </w:rPr>
        <w:lastRenderedPageBreak/>
        <w:tab/>
        <w:t>ส</w:t>
      </w:r>
      <w:r w:rsidR="00B230FD" w:rsidRPr="00F11158">
        <w:rPr>
          <w:rFonts w:asciiTheme="majorBidi" w:hAnsiTheme="majorBidi" w:cstheme="majorBidi"/>
          <w:sz w:val="32"/>
          <w:szCs w:val="32"/>
          <w:cs/>
        </w:rPr>
        <w:t>รุปรายการกำไรขาดทุนเบ็ดเสร็จ</w:t>
      </w: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B02827" w:rsidRPr="00F11158" w14:paraId="5FFE22D4" w14:textId="79DC806F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77C9B491" w14:textId="77777777" w:rsidR="00AE3EF8" w:rsidRPr="00F11158" w:rsidRDefault="00AE3EF8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0"/>
          </w:tcPr>
          <w:p w14:paraId="102113B8" w14:textId="5672DEBE" w:rsidR="00AE3EF8" w:rsidRPr="00F11158" w:rsidRDefault="00AE3EF8" w:rsidP="00B02827">
            <w:pPr>
              <w:tabs>
                <w:tab w:val="left" w:pos="552"/>
              </w:tabs>
              <w:ind w:lef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6833A1F9" w14:textId="51A2FD08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338B0691" w14:textId="77777777" w:rsidR="00F95833" w:rsidRPr="00F11158" w:rsidRDefault="00F95833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7787C390" w14:textId="77777777" w:rsidR="00F95833" w:rsidRPr="00F11158" w:rsidRDefault="00F95833" w:rsidP="00B0282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 โฮเทล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2E6651D1" w14:textId="77777777" w:rsidR="00F95833" w:rsidRPr="00F11158" w:rsidRDefault="00F9583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F11158">
              <w:rPr>
                <w:rFonts w:asciiTheme="majorBidi" w:hAnsiTheme="majorBidi" w:cstheme="majorBidi"/>
                <w:sz w:val="30"/>
                <w:szCs w:val="30"/>
              </w:rPr>
              <w:t>Panacee</w:t>
            </w:r>
            <w:proofErr w:type="spellEnd"/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Medical Hong Kong Limited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265D84FC" w14:textId="77777777" w:rsidR="00F95833" w:rsidRPr="00F11158" w:rsidRDefault="00F95833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ศิริ แกรนด์                   พร็อพเพอร์ตี้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6CC38B04" w14:textId="7C17EFE6" w:rsidR="00F95833" w:rsidRPr="00F11158" w:rsidRDefault="00F95833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ริสแลนด์                 แกรนด์ จำกัด</w:t>
            </w:r>
          </w:p>
        </w:tc>
        <w:tc>
          <w:tcPr>
            <w:tcW w:w="2106" w:type="dxa"/>
            <w:gridSpan w:val="2"/>
          </w:tcPr>
          <w:p w14:paraId="24B8FFA2" w14:textId="6AB8305C" w:rsidR="00F95833" w:rsidRPr="00F11158" w:rsidRDefault="00F95833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ซีเอสอาร์ จำกัด</w:t>
            </w:r>
          </w:p>
        </w:tc>
      </w:tr>
      <w:tr w:rsidR="006F6408" w:rsidRPr="00F11158" w14:paraId="041AE1DE" w14:textId="039862BE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1FD9A92C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C3BBD0B" w14:textId="4C973689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1AD05AD1" w14:textId="7D107502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4638B54E" w14:textId="71D55CEA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08903FB7" w14:textId="27EF8D74" w:rsidR="006F6408" w:rsidRPr="00F11158" w:rsidRDefault="006F6408" w:rsidP="006F6408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20E902CF" w14:textId="3C38DCA0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261D82F0" w14:textId="5725EAB1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5534EC74" w14:textId="61C60D55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6A6011FA" w14:textId="71A856CB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029E9CFC" w14:textId="074DC7CF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53" w:type="dxa"/>
            <w:shd w:val="clear" w:color="auto" w:fill="auto"/>
          </w:tcPr>
          <w:p w14:paraId="0810B725" w14:textId="1B17F5B5" w:rsidR="006F6408" w:rsidRPr="00F11158" w:rsidRDefault="006F6408" w:rsidP="006F64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F6408" w:rsidRPr="00F11158" w14:paraId="678EDA5F" w14:textId="044EA8B0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1657C3AA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FFA0535" w14:textId="51153FD6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5A6A1C9" w14:textId="7CCB2809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4998C91" w14:textId="43C9EE38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1B2438E" w14:textId="4372C95B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ED69739" w14:textId="123EFC84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9742A1E" w14:textId="5C70A7B2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8809484" w14:textId="59D6F471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7CE8111" w14:textId="0A43BEEF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83A3F58" w14:textId="48745FC1" w:rsidR="006F6408" w:rsidRPr="00F11158" w:rsidRDefault="00DE2BBD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74</w:t>
            </w:r>
          </w:p>
        </w:tc>
        <w:tc>
          <w:tcPr>
            <w:tcW w:w="1053" w:type="dxa"/>
            <w:vAlign w:val="bottom"/>
          </w:tcPr>
          <w:p w14:paraId="58AA1BC9" w14:textId="5D1308A6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6F6408" w:rsidRPr="00F11158" w14:paraId="0F2204FE" w14:textId="10F8E289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0AA39AB1" w14:textId="1552E3DB" w:rsidR="006F6408" w:rsidRPr="00F11158" w:rsidRDefault="006F6408" w:rsidP="006F6408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17220C3" w14:textId="138728A3" w:rsidR="006F6408" w:rsidRPr="00F11158" w:rsidRDefault="007B7D31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0989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25FB5FA" w14:textId="5DB5D1CF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CD50931" w14:textId="34C4AB7E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3CE80AE" w14:textId="0CC3C5D8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42B71EC" w14:textId="03CA338E" w:rsidR="006F6408" w:rsidRPr="00F11158" w:rsidRDefault="00C1268F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51759" w:rsidRPr="00F111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1BE34FE" w14:textId="2FC4AC09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03A7F9" w14:textId="266C86D1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C4FE20A" w14:textId="05A967EC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F9F574D" w14:textId="4B126B45" w:rsidR="006F6408" w:rsidRPr="00F11158" w:rsidRDefault="00DE2BBD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(142)</w:t>
            </w:r>
          </w:p>
        </w:tc>
        <w:tc>
          <w:tcPr>
            <w:tcW w:w="1053" w:type="dxa"/>
            <w:vAlign w:val="bottom"/>
          </w:tcPr>
          <w:p w14:paraId="3717668E" w14:textId="2F15FF3F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F6408" w:rsidRPr="00F11158" w14:paraId="681D115D" w14:textId="17C625B0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4EBBF45D" w14:textId="0FC51C4A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B9A77BE" w14:textId="73B375CF" w:rsidR="006F6408" w:rsidRPr="00F11158" w:rsidRDefault="007B7D31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3D0989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151759" w:rsidRPr="00F111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FF07357" w14:textId="3F0060F2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68596BE" w14:textId="4D35FA3E" w:rsidR="006F6408" w:rsidRPr="00F11158" w:rsidRDefault="00287423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1759"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DF4AB1A" w14:textId="325165B4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54C123" w14:textId="547CE168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C1268F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6)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4823A80" w14:textId="11CE26E2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30B11B9" w14:textId="306DE236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AB3BC26" w14:textId="79C7B92A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45E4C1" w14:textId="4BE5E3EA" w:rsidR="006F6408" w:rsidRPr="00F11158" w:rsidRDefault="00DE2BBD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(700)</w:t>
            </w:r>
          </w:p>
        </w:tc>
        <w:tc>
          <w:tcPr>
            <w:tcW w:w="1053" w:type="dxa"/>
            <w:vAlign w:val="bottom"/>
          </w:tcPr>
          <w:p w14:paraId="27A08B15" w14:textId="355EA5EB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F6408" w:rsidRPr="00F11158" w14:paraId="1E6D1C80" w14:textId="55047CAB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4FABF19A" w14:textId="454CD3B7" w:rsidR="006F6408" w:rsidRPr="00F11158" w:rsidRDefault="006F6408" w:rsidP="006F6408">
            <w:pPr>
              <w:ind w:right="-10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2608AD2" w14:textId="51159331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CBA6705" w14:textId="254C7D59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60EDE4B" w14:textId="5F75BD75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372B4EA" w14:textId="52A6E7A7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29374C3" w14:textId="33097061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F32B24" w14:textId="6D43AE00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4CAD6CD" w14:textId="028C0684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49F3E54" w14:textId="67DE72A5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C26FDC6" w14:textId="4D6577A7" w:rsidR="006F6408" w:rsidRPr="00F11158" w:rsidRDefault="00DE2BBD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282F965F" w14:textId="000F24D8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402D4DCC" w14:textId="44A883B7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71D96E8F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7358D6" w14:textId="6A87CC5A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D23F15F" w14:textId="5625D72C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6EF8501" w14:textId="42F22113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DCE59BF" w14:textId="0FA1B5EB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055BAD3" w14:textId="0C28FC3A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3ECDA3D" w14:textId="707E399A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07D28BA" w14:textId="5F9F4681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C906E38" w14:textId="64BC0D90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BE11D8F" w14:textId="5ECEF4AC" w:rsidR="006F6408" w:rsidRPr="00F11158" w:rsidRDefault="00DE2BBD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(216)</w:t>
            </w:r>
          </w:p>
        </w:tc>
        <w:tc>
          <w:tcPr>
            <w:tcW w:w="1053" w:type="dxa"/>
            <w:vAlign w:val="bottom"/>
          </w:tcPr>
          <w:p w14:paraId="0FD1EF15" w14:textId="4225B439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F6408" w:rsidRPr="00F11158" w14:paraId="0D3DDCD5" w14:textId="03CDA5D1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5E90FEF3" w14:textId="0C88C01F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B9187DD" w14:textId="4386DF6E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9163674" w14:textId="500EC7DA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433BBB6" w14:textId="1876DADA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FB4F81A" w14:textId="4A57079C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9EE61E" w14:textId="7F9B23C6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C1268F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9)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6EF0396" w14:textId="585ED647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A69608B" w14:textId="5750CA3B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7A9802C" w14:textId="36B9EBB7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CA7035B" w14:textId="1E55545F" w:rsidR="006F6408" w:rsidRPr="00F11158" w:rsidRDefault="00DE2BBD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(984)</w:t>
            </w:r>
          </w:p>
        </w:tc>
        <w:tc>
          <w:tcPr>
            <w:tcW w:w="1053" w:type="dxa"/>
            <w:vAlign w:val="bottom"/>
          </w:tcPr>
          <w:p w14:paraId="035EE459" w14:textId="30C1AE95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F6408" w:rsidRPr="00F11158" w14:paraId="2737E184" w14:textId="6A6ADE41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194D8610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1CCD82" w14:textId="054164AD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204C8D2" w14:textId="7CCBD90E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C98FCE6" w14:textId="32AB6143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42AF0E1" w14:textId="2F8D4274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E679BBE" w14:textId="132A77EE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7CE7DC0" w14:textId="013F158D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7BAEB4B" w14:textId="516B1884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8E16D17" w14:textId="019A17D9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B230B2E" w14:textId="4A9285D2" w:rsidR="006F6408" w:rsidRPr="00F11158" w:rsidRDefault="00DE2BBD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20DD5F19" w14:textId="4773EFA9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6408" w:rsidRPr="00F11158" w14:paraId="45C91430" w14:textId="679602BE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25D35008" w14:textId="77777777" w:rsidR="006F6408" w:rsidRPr="00F11158" w:rsidRDefault="006F6408" w:rsidP="006F64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6B21CE5" w14:textId="7A7DB65C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A0B5CCC" w14:textId="0EA668FB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0F3F59F" w14:textId="484BCB60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A22A3BD" w14:textId="4C9BD1FF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DF04E5E" w14:textId="5F47A021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6FB5BA4" w14:textId="344581F3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3F78735" w14:textId="11FB54E6" w:rsidR="006F6408" w:rsidRPr="00F11158" w:rsidRDefault="00151759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A0AD3EB" w14:textId="5B96F45C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70CC23" w14:textId="446DD6DB" w:rsidR="006F6408" w:rsidRPr="00F11158" w:rsidRDefault="00DE2BBD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(984)</w:t>
            </w:r>
          </w:p>
        </w:tc>
        <w:tc>
          <w:tcPr>
            <w:tcW w:w="1053" w:type="dxa"/>
            <w:vAlign w:val="bottom"/>
          </w:tcPr>
          <w:p w14:paraId="00F429DD" w14:textId="27777450" w:rsidR="006F6408" w:rsidRPr="00F11158" w:rsidRDefault="006F6408" w:rsidP="006F6408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31C4B7D3" w14:textId="6955F00D" w:rsidR="008D64D9" w:rsidRPr="00F11158" w:rsidRDefault="008D64D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D292C9" w14:textId="636313AB" w:rsidR="008D64D9" w:rsidRPr="00F11158" w:rsidRDefault="008D64D9" w:rsidP="00B0282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8D64D9" w:rsidRPr="00F11158" w:rsidSect="00384894">
          <w:pgSz w:w="16834" w:h="11909" w:orient="landscape" w:code="9"/>
          <w:pgMar w:top="1339" w:right="1296" w:bottom="1080" w:left="1080" w:header="706" w:footer="706" w:gutter="0"/>
          <w:cols w:space="720"/>
        </w:sectPr>
      </w:pPr>
    </w:p>
    <w:p w14:paraId="3092BA0C" w14:textId="782C5E75" w:rsidR="00F91A25" w:rsidRPr="00F11158" w:rsidRDefault="00F91A25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เงินมัดจำค่าซื้อที่ดิน</w:t>
      </w:r>
    </w:p>
    <w:p w14:paraId="30CAD557" w14:textId="1C16A70E" w:rsidR="003A0268" w:rsidRPr="00F11158" w:rsidRDefault="003A0268" w:rsidP="00B02827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ยอดคงเหลือเป็นเงินจ่ายค่าซื้อที่ดินของกลุ่มบริษัท โดยที่ดินดังกล่าวอยู่ระหว่างรอการโอนกรรมสิทธิ์จากผู้ขายที่ดินมาเป็นของกลุ่มบริษัท</w:t>
      </w:r>
    </w:p>
    <w:tbl>
      <w:tblPr>
        <w:tblW w:w="9266" w:type="dxa"/>
        <w:tblInd w:w="180" w:type="dxa"/>
        <w:tblLook w:val="01E0" w:firstRow="1" w:lastRow="1" w:firstColumn="1" w:lastColumn="1" w:noHBand="0" w:noVBand="0"/>
      </w:tblPr>
      <w:tblGrid>
        <w:gridCol w:w="3690"/>
        <w:gridCol w:w="1394"/>
        <w:gridCol w:w="1394"/>
        <w:gridCol w:w="1394"/>
        <w:gridCol w:w="1394"/>
      </w:tblGrid>
      <w:tr w:rsidR="00B02827" w:rsidRPr="00F11158" w14:paraId="679A3AD9" w14:textId="77777777" w:rsidTr="003F3770">
        <w:tc>
          <w:tcPr>
            <w:tcW w:w="3690" w:type="dxa"/>
          </w:tcPr>
          <w:p w14:paraId="437C82D0" w14:textId="77777777" w:rsidR="000E7E44" w:rsidRPr="00F11158" w:rsidRDefault="000E7E4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576" w:type="dxa"/>
            <w:gridSpan w:val="4"/>
          </w:tcPr>
          <w:p w14:paraId="1AB33237" w14:textId="77777777" w:rsidR="000E7E44" w:rsidRPr="00F11158" w:rsidRDefault="000E7E44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30914BD4" w14:textId="77777777" w:rsidTr="003F3770">
        <w:tc>
          <w:tcPr>
            <w:tcW w:w="3690" w:type="dxa"/>
          </w:tcPr>
          <w:p w14:paraId="22D092FE" w14:textId="77777777" w:rsidR="000E7E44" w:rsidRPr="00F11158" w:rsidRDefault="000E7E4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2"/>
          </w:tcPr>
          <w:p w14:paraId="36A3CCED" w14:textId="77777777" w:rsidR="000E7E44" w:rsidRPr="00F11158" w:rsidRDefault="000E7E44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44F971D8" w14:textId="77777777" w:rsidR="000E7E44" w:rsidRPr="00F11158" w:rsidRDefault="000E7E44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F11158" w14:paraId="2AB1B44A" w14:textId="77777777" w:rsidTr="003F3770">
        <w:tc>
          <w:tcPr>
            <w:tcW w:w="3690" w:type="dxa"/>
          </w:tcPr>
          <w:p w14:paraId="5116CE1E" w14:textId="77777777" w:rsidR="003F3770" w:rsidRPr="00F11158" w:rsidRDefault="003F3770" w:rsidP="00B02827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72EE4763" w14:textId="73D96502" w:rsidR="003F3770" w:rsidRPr="00F11158" w:rsidRDefault="003F3770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4" w:type="dxa"/>
          </w:tcPr>
          <w:p w14:paraId="3A358FC9" w14:textId="343BB713" w:rsidR="003F3770" w:rsidRPr="00F11158" w:rsidRDefault="003F3770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4" w:type="dxa"/>
          </w:tcPr>
          <w:p w14:paraId="33D9DE5F" w14:textId="649D36D5" w:rsidR="003F3770" w:rsidRPr="00F11158" w:rsidRDefault="003F3770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4" w:type="dxa"/>
          </w:tcPr>
          <w:p w14:paraId="4834BFDF" w14:textId="7F02F20A" w:rsidR="003F3770" w:rsidRPr="00F11158" w:rsidRDefault="003F3770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D1D5C" w:rsidRPr="00F11158" w14:paraId="6E907660" w14:textId="77777777" w:rsidTr="003F3770">
        <w:tc>
          <w:tcPr>
            <w:tcW w:w="3690" w:type="dxa"/>
          </w:tcPr>
          <w:p w14:paraId="7E5E5265" w14:textId="77777777" w:rsidR="007D1D5C" w:rsidRPr="00F11158" w:rsidRDefault="007D1D5C" w:rsidP="007D1D5C">
            <w:pPr>
              <w:ind w:left="160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เงินมัดจำค่าซื้อที่ดิน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38BF2E4" w14:textId="5F8F497F" w:rsidR="007D1D5C" w:rsidRPr="00F11158" w:rsidRDefault="007D1D5C" w:rsidP="007D1D5C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930,487</w:t>
            </w:r>
          </w:p>
        </w:tc>
        <w:tc>
          <w:tcPr>
            <w:tcW w:w="1394" w:type="dxa"/>
            <w:vAlign w:val="center"/>
          </w:tcPr>
          <w:p w14:paraId="2AF1D498" w14:textId="79C8C0D4" w:rsidR="007D1D5C" w:rsidRPr="00F11158" w:rsidRDefault="007D1D5C" w:rsidP="007D1D5C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930,487</w:t>
            </w:r>
          </w:p>
        </w:tc>
        <w:tc>
          <w:tcPr>
            <w:tcW w:w="1394" w:type="dxa"/>
          </w:tcPr>
          <w:p w14:paraId="1A7594CD" w14:textId="1D3F5B97" w:rsidR="007D1D5C" w:rsidRPr="00F11158" w:rsidRDefault="007D1D5C" w:rsidP="007D1D5C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420,443</w:t>
            </w:r>
          </w:p>
        </w:tc>
        <w:tc>
          <w:tcPr>
            <w:tcW w:w="1394" w:type="dxa"/>
          </w:tcPr>
          <w:p w14:paraId="2BDA3E30" w14:textId="3F864045" w:rsidR="007D1D5C" w:rsidRPr="00F11158" w:rsidRDefault="007D1D5C" w:rsidP="007D1D5C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420,443</w:t>
            </w:r>
          </w:p>
        </w:tc>
      </w:tr>
      <w:tr w:rsidR="007D1D5C" w:rsidRPr="00F11158" w14:paraId="6BD7C065" w14:textId="77777777" w:rsidTr="005931FD">
        <w:tc>
          <w:tcPr>
            <w:tcW w:w="3690" w:type="dxa"/>
          </w:tcPr>
          <w:p w14:paraId="371A30E5" w14:textId="77777777" w:rsidR="007D1D5C" w:rsidRPr="00F11158" w:rsidRDefault="007D1D5C" w:rsidP="007D1D5C">
            <w:pPr>
              <w:ind w:left="160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2D289F3" w14:textId="268622A5" w:rsidR="007D1D5C" w:rsidRPr="00F11158" w:rsidRDefault="007D1D5C" w:rsidP="00EB0A9A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5515D" w:rsidRPr="00F11158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  <w:vAlign w:val="center"/>
          </w:tcPr>
          <w:p w14:paraId="6202F110" w14:textId="30830EB8" w:rsidR="007D1D5C" w:rsidRPr="00F11158" w:rsidRDefault="007D1D5C" w:rsidP="007D1D5C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</w:tcPr>
          <w:p w14:paraId="25E6DF17" w14:textId="22A97CF5" w:rsidR="007D1D5C" w:rsidRPr="00F11158" w:rsidRDefault="007D1D5C" w:rsidP="007D1D5C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</w:tcPr>
          <w:p w14:paraId="25092B88" w14:textId="1FC93873" w:rsidR="007D1D5C" w:rsidRPr="00F11158" w:rsidRDefault="007D1D5C" w:rsidP="007D1D5C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D1D5C" w:rsidRPr="00F11158" w14:paraId="53A24A59" w14:textId="77777777" w:rsidTr="005931FD">
        <w:trPr>
          <w:trHeight w:val="74"/>
        </w:trPr>
        <w:tc>
          <w:tcPr>
            <w:tcW w:w="3690" w:type="dxa"/>
          </w:tcPr>
          <w:p w14:paraId="4EFCC12D" w14:textId="77777777" w:rsidR="007D1D5C" w:rsidRPr="00F11158" w:rsidRDefault="007D1D5C" w:rsidP="007D1D5C">
            <w:pPr>
              <w:ind w:left="160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เงินมัดจำค่าซื้อที่ดิน - สุทธิ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18BB722" w14:textId="734561B8" w:rsidR="007D1D5C" w:rsidRPr="00F11158" w:rsidRDefault="00EB0A9A" w:rsidP="007D1D5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C5515D" w:rsidRPr="00F11158">
              <w:rPr>
                <w:rFonts w:asciiTheme="majorBidi" w:hAnsiTheme="majorBidi" w:cstheme="majorBidi"/>
                <w:sz w:val="30"/>
                <w:szCs w:val="30"/>
              </w:rPr>
              <w:t>49,061</w:t>
            </w:r>
          </w:p>
        </w:tc>
        <w:tc>
          <w:tcPr>
            <w:tcW w:w="1394" w:type="dxa"/>
            <w:vAlign w:val="center"/>
          </w:tcPr>
          <w:p w14:paraId="77FD80BE" w14:textId="42E96772" w:rsidR="007D1D5C" w:rsidRPr="00F11158" w:rsidRDefault="007D1D5C" w:rsidP="007D1D5C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849,061</w:t>
            </w:r>
          </w:p>
        </w:tc>
        <w:tc>
          <w:tcPr>
            <w:tcW w:w="1394" w:type="dxa"/>
          </w:tcPr>
          <w:p w14:paraId="534100B8" w14:textId="5B2B9952" w:rsidR="007D1D5C" w:rsidRPr="00F11158" w:rsidRDefault="007D1D5C" w:rsidP="007D1D5C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339,017</w:t>
            </w:r>
          </w:p>
        </w:tc>
        <w:tc>
          <w:tcPr>
            <w:tcW w:w="1394" w:type="dxa"/>
          </w:tcPr>
          <w:p w14:paraId="7FC56AE2" w14:textId="33C7E323" w:rsidR="007D1D5C" w:rsidRPr="00F11158" w:rsidRDefault="007D1D5C" w:rsidP="007D1D5C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339,017</w:t>
            </w:r>
          </w:p>
        </w:tc>
      </w:tr>
    </w:tbl>
    <w:p w14:paraId="3A68A2D1" w14:textId="5B3B070A" w:rsidR="006F6408" w:rsidRPr="00F11158" w:rsidRDefault="006F6408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sz w:val="30"/>
          <w:szCs w:val="30"/>
          <w:cs/>
        </w:rPr>
        <w:t>ยอดคงเหลือเป็นเงิน</w:t>
      </w:r>
      <w:r w:rsidRPr="00F11158">
        <w:rPr>
          <w:rFonts w:ascii="Angsana New" w:hAnsi="Angsana New"/>
          <w:spacing w:val="-4"/>
          <w:sz w:val="30"/>
          <w:szCs w:val="30"/>
          <w:cs/>
        </w:rPr>
        <w:t>จ่าย</w:t>
      </w:r>
      <w:r w:rsidRPr="00F11158">
        <w:rPr>
          <w:sz w:val="30"/>
          <w:szCs w:val="30"/>
          <w:cs/>
        </w:rPr>
        <w:t>ค่าซื้อที่ดินของกลุ่มบริษัท โดยที่ดินดังกล่าวอยู่ระหว่างรอการโอนกรรมสิทธิ</w:t>
      </w:r>
      <w:r w:rsidRPr="00F11158">
        <w:rPr>
          <w:rFonts w:hint="cs"/>
          <w:sz w:val="30"/>
          <w:szCs w:val="30"/>
          <w:cs/>
        </w:rPr>
        <w:t>์</w:t>
      </w:r>
      <w:r w:rsidRPr="00F11158">
        <w:rPr>
          <w:sz w:val="30"/>
          <w:szCs w:val="30"/>
          <w:cs/>
        </w:rPr>
        <w:t>จากผู้ขายที่ดินมาเป็นของกลุ่มบริษัท</w:t>
      </w:r>
    </w:p>
    <w:p w14:paraId="6AE568E0" w14:textId="6DDBAED1" w:rsidR="00FD0C43" w:rsidRPr="00F11158" w:rsidRDefault="0093767A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DE72EA" w:rsidRPr="00F11158">
        <w:rPr>
          <w:rFonts w:asciiTheme="majorBidi" w:hAnsiTheme="majorBidi" w:cstheme="majorBidi"/>
          <w:sz w:val="30"/>
          <w:szCs w:val="30"/>
          <w:cs/>
        </w:rPr>
        <w:t>บริษัทได้นำที่ดิน</w:t>
      </w:r>
      <w:r w:rsidR="000C1CBF" w:rsidRPr="00F11158">
        <w:rPr>
          <w:rFonts w:asciiTheme="majorBidi" w:hAnsiTheme="majorBidi" w:cstheme="majorBidi"/>
          <w:sz w:val="30"/>
          <w:szCs w:val="30"/>
          <w:cs/>
        </w:rPr>
        <w:t>มูลค่าสุทธิตามบัญชี</w:t>
      </w:r>
      <w:r w:rsidR="00C70C4E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7E44"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6F6408" w:rsidRPr="00F11158">
        <w:rPr>
          <w:rFonts w:asciiTheme="majorBidi" w:hAnsiTheme="majorBidi" w:cstheme="majorBidi"/>
          <w:sz w:val="30"/>
          <w:szCs w:val="30"/>
        </w:rPr>
        <w:t>7</w:t>
      </w:r>
      <w:r w:rsidR="000E7E44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72EA" w:rsidRPr="00F11158">
        <w:rPr>
          <w:rFonts w:asciiTheme="majorBidi" w:hAnsiTheme="majorBidi" w:cstheme="majorBidi"/>
          <w:sz w:val="30"/>
          <w:szCs w:val="30"/>
          <w:cs/>
        </w:rPr>
        <w:t xml:space="preserve">จำนวนประมาณ </w:t>
      </w:r>
      <w:r w:rsidR="00EB0A9A" w:rsidRPr="00F11158">
        <w:rPr>
          <w:rFonts w:asciiTheme="majorBidi" w:hAnsiTheme="majorBidi" w:cstheme="majorBidi" w:hint="cs"/>
          <w:sz w:val="30"/>
          <w:szCs w:val="30"/>
          <w:cs/>
        </w:rPr>
        <w:t>7</w:t>
      </w:r>
      <w:r w:rsidR="00F40B48" w:rsidRPr="00F11158">
        <w:rPr>
          <w:rFonts w:asciiTheme="majorBidi" w:hAnsiTheme="majorBidi" w:cstheme="majorBidi" w:hint="cs"/>
          <w:sz w:val="30"/>
          <w:szCs w:val="30"/>
          <w:cs/>
        </w:rPr>
        <w:t>06</w:t>
      </w:r>
      <w:r w:rsidR="003F3770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0E7E44" w:rsidRPr="00F11158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6F6408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0E7E44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3770" w:rsidRPr="00F11158">
        <w:rPr>
          <w:rFonts w:asciiTheme="majorBidi" w:hAnsiTheme="majorBidi" w:cstheme="majorBidi"/>
          <w:sz w:val="30"/>
          <w:szCs w:val="30"/>
        </w:rPr>
        <w:t>706</w:t>
      </w:r>
      <w:r w:rsidR="000E7E44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 (เฉพาะบริษัทฯ จำนวน</w:t>
      </w:r>
      <w:bookmarkStart w:id="13" w:name="_Hlk86133182"/>
      <w:r w:rsidR="005D472D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0B48" w:rsidRPr="00F11158">
        <w:rPr>
          <w:rFonts w:asciiTheme="majorBidi" w:hAnsiTheme="majorBidi" w:cstheme="majorBidi"/>
          <w:sz w:val="30"/>
          <w:szCs w:val="30"/>
        </w:rPr>
        <w:t xml:space="preserve">196 </w:t>
      </w:r>
      <w:r w:rsidR="000E7E44" w:rsidRPr="00F1115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13"/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6F6408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0E7E44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3770" w:rsidRPr="00F11158">
        <w:rPr>
          <w:rFonts w:asciiTheme="majorBidi" w:hAnsiTheme="majorBidi" w:cstheme="majorBidi"/>
          <w:sz w:val="30"/>
          <w:szCs w:val="30"/>
        </w:rPr>
        <w:t>196</w:t>
      </w:r>
      <w:r w:rsidR="006E78B5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0E7E44" w:rsidRPr="00F11158">
        <w:rPr>
          <w:rFonts w:asciiTheme="majorBidi" w:hAnsiTheme="majorBidi" w:cstheme="majorBidi"/>
          <w:sz w:val="30"/>
          <w:szCs w:val="30"/>
          <w:cs/>
        </w:rPr>
        <w:t>) ไปวางเป็นหลักทรัพย์ค้ำประกันหุ้นกู้ระยะยาว</w:t>
      </w:r>
      <w:r w:rsidR="00280C1F" w:rsidRPr="00F11158">
        <w:rPr>
          <w:rFonts w:asciiTheme="majorBidi" w:hAnsiTheme="majorBidi" w:cstheme="majorBidi"/>
          <w:sz w:val="30"/>
          <w:szCs w:val="30"/>
          <w:cs/>
        </w:rPr>
        <w:t xml:space="preserve"> และเงินกู้ยืมจากกิจการอื่นของกลุ่มบริษัท</w:t>
      </w:r>
    </w:p>
    <w:p w14:paraId="3972A178" w14:textId="328FE001" w:rsidR="00F91A25" w:rsidRPr="00F11158" w:rsidRDefault="00F91A25" w:rsidP="00B02827">
      <w:pPr>
        <w:pStyle w:val="ListParagraph"/>
        <w:numPr>
          <w:ilvl w:val="0"/>
          <w:numId w:val="4"/>
        </w:numPr>
        <w:spacing w:before="240" w:after="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ที่ดินรอการพัฒนา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B02827" w:rsidRPr="00F11158" w14:paraId="618010D7" w14:textId="77777777" w:rsidTr="003C1620">
        <w:tc>
          <w:tcPr>
            <w:tcW w:w="9180" w:type="dxa"/>
            <w:gridSpan w:val="5"/>
          </w:tcPr>
          <w:p w14:paraId="5707CE3E" w14:textId="263FD283" w:rsidR="00FF17CB" w:rsidRPr="00F11158" w:rsidRDefault="002326C9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7CB"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2E278253" w14:textId="77777777" w:rsidTr="003C1620">
        <w:trPr>
          <w:cantSplit/>
        </w:trPr>
        <w:tc>
          <w:tcPr>
            <w:tcW w:w="3600" w:type="dxa"/>
          </w:tcPr>
          <w:p w14:paraId="0912ECAA" w14:textId="77777777" w:rsidR="00FF17CB" w:rsidRPr="00F11158" w:rsidRDefault="00FF17CB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360DE018" w14:textId="77777777" w:rsidR="00FF17CB" w:rsidRPr="00F11158" w:rsidRDefault="00FF17CB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D5AC43F" w14:textId="77777777" w:rsidR="00FF17CB" w:rsidRPr="00F11158" w:rsidRDefault="00FF17CB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F11158" w14:paraId="672B8FD2" w14:textId="77777777" w:rsidTr="00CD3389">
        <w:tc>
          <w:tcPr>
            <w:tcW w:w="3600" w:type="dxa"/>
          </w:tcPr>
          <w:p w14:paraId="3CBF7109" w14:textId="77777777" w:rsidR="003C1620" w:rsidRPr="00F11158" w:rsidRDefault="003C1620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176039AB" w14:textId="0549EBD4" w:rsidR="003C1620" w:rsidRPr="00F11158" w:rsidRDefault="003C162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</w:tcPr>
          <w:p w14:paraId="61910EF7" w14:textId="047205BF" w:rsidR="003C1620" w:rsidRPr="00F11158" w:rsidRDefault="003C162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5" w:type="dxa"/>
          </w:tcPr>
          <w:p w14:paraId="14F7FC44" w14:textId="0206A1CA" w:rsidR="003C1620" w:rsidRPr="00F11158" w:rsidRDefault="003C162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</w:tcPr>
          <w:p w14:paraId="08956AB6" w14:textId="73E51F07" w:rsidR="003C1620" w:rsidRPr="00F11158" w:rsidRDefault="003C162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408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2827" w:rsidRPr="00F11158" w14:paraId="15E51794" w14:textId="77777777" w:rsidTr="003C1620">
        <w:tc>
          <w:tcPr>
            <w:tcW w:w="3600" w:type="dxa"/>
          </w:tcPr>
          <w:p w14:paraId="0D3964FA" w14:textId="77777777" w:rsidR="00794D9C" w:rsidRPr="00F11158" w:rsidRDefault="00794D9C" w:rsidP="00B02827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395" w:type="dxa"/>
            <w:vAlign w:val="bottom"/>
          </w:tcPr>
          <w:p w14:paraId="6DE37DB2" w14:textId="66049E0B" w:rsidR="00794D9C" w:rsidRPr="00F11158" w:rsidRDefault="000B5DD4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1039A"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090,013</w:t>
            </w:r>
          </w:p>
        </w:tc>
        <w:tc>
          <w:tcPr>
            <w:tcW w:w="1395" w:type="dxa"/>
            <w:vAlign w:val="bottom"/>
          </w:tcPr>
          <w:p w14:paraId="4B59FC51" w14:textId="70D7587D" w:rsidR="00794D9C" w:rsidRPr="00F11158" w:rsidRDefault="006F6408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1,145,817</w:t>
            </w:r>
          </w:p>
        </w:tc>
        <w:tc>
          <w:tcPr>
            <w:tcW w:w="1395" w:type="dxa"/>
          </w:tcPr>
          <w:p w14:paraId="56318392" w14:textId="0ECB1FAF" w:rsidR="00794D9C" w:rsidRPr="00F11158" w:rsidRDefault="00F1039A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111,413</w:t>
            </w:r>
          </w:p>
        </w:tc>
        <w:tc>
          <w:tcPr>
            <w:tcW w:w="1395" w:type="dxa"/>
          </w:tcPr>
          <w:p w14:paraId="44915134" w14:textId="58292DAF" w:rsidR="00794D9C" w:rsidRPr="00F11158" w:rsidRDefault="006F6408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167,216</w:t>
            </w:r>
          </w:p>
        </w:tc>
      </w:tr>
    </w:tbl>
    <w:p w14:paraId="2698A6D3" w14:textId="33BA6D0D" w:rsidR="007067D1" w:rsidRPr="00F11158" w:rsidRDefault="002A3D9A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ที่ดินรอการพัฒนาของ</w:t>
      </w:r>
      <w:r w:rsidR="005D7CED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ซึ่งมีมูลค่าสุทธิตามบัญชี</w:t>
      </w:r>
      <w:r w:rsidR="00150B14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6F6408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0B5DD4" w:rsidRPr="00F11158">
        <w:rPr>
          <w:rFonts w:asciiTheme="majorBidi" w:hAnsiTheme="majorBidi" w:cstheme="majorBidi" w:hint="cs"/>
          <w:sz w:val="30"/>
          <w:szCs w:val="30"/>
          <w:cs/>
        </w:rPr>
        <w:t>7</w:t>
      </w:r>
      <w:r w:rsidR="000E3198" w:rsidRPr="00F11158">
        <w:rPr>
          <w:rFonts w:asciiTheme="majorBidi" w:hAnsiTheme="majorBidi" w:cstheme="majorBidi"/>
          <w:sz w:val="30"/>
          <w:szCs w:val="30"/>
        </w:rPr>
        <w:t>51</w:t>
      </w:r>
      <w:r w:rsidR="00CE0403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6F6408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0403" w:rsidRPr="00F11158">
        <w:rPr>
          <w:rFonts w:asciiTheme="majorBidi" w:hAnsiTheme="majorBidi" w:cstheme="majorBidi"/>
          <w:sz w:val="30"/>
          <w:szCs w:val="30"/>
        </w:rPr>
        <w:t>1,</w:t>
      </w:r>
      <w:r w:rsidR="006F6408" w:rsidRPr="00F11158">
        <w:rPr>
          <w:rFonts w:asciiTheme="majorBidi" w:hAnsiTheme="majorBidi" w:cstheme="majorBidi"/>
          <w:sz w:val="30"/>
          <w:szCs w:val="30"/>
        </w:rPr>
        <w:t>146</w:t>
      </w:r>
      <w:r w:rsidR="00794D9C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ล้านบาท) (เฉพาะบริษัทฯ </w:t>
      </w:r>
      <w:r w:rsidR="007355C9" w:rsidRPr="00F11158">
        <w:rPr>
          <w:rFonts w:asciiTheme="majorBidi" w:hAnsiTheme="majorBidi" w:cstheme="majorBidi"/>
          <w:sz w:val="30"/>
          <w:szCs w:val="30"/>
        </w:rPr>
        <w:t>256</w:t>
      </w:r>
      <w:r w:rsidR="006F6408" w:rsidRPr="00F11158">
        <w:rPr>
          <w:rFonts w:asciiTheme="majorBidi" w:hAnsiTheme="majorBidi" w:cstheme="majorBidi"/>
          <w:sz w:val="30"/>
          <w:szCs w:val="30"/>
        </w:rPr>
        <w:t>7</w:t>
      </w:r>
      <w:r w:rsidR="00A92DA3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6F6408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0E3198" w:rsidRPr="00F11158">
        <w:rPr>
          <w:rFonts w:asciiTheme="majorBidi" w:hAnsiTheme="majorBidi" w:cstheme="majorBidi"/>
          <w:sz w:val="30"/>
          <w:szCs w:val="30"/>
        </w:rPr>
        <w:t>87</w:t>
      </w:r>
      <w:r w:rsidR="00A92DA3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6F6408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6408" w:rsidRPr="00F11158">
        <w:rPr>
          <w:rFonts w:asciiTheme="majorBidi" w:hAnsiTheme="majorBidi" w:cstheme="majorBidi"/>
          <w:sz w:val="30"/>
          <w:szCs w:val="30"/>
        </w:rPr>
        <w:t>167</w:t>
      </w:r>
      <w:r w:rsidR="00CE0403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ล้านบาท) ได้นำไปจดจำนองเป็น</w:t>
      </w:r>
      <w:r w:rsidR="00280C1F" w:rsidRPr="00F11158">
        <w:rPr>
          <w:rFonts w:asciiTheme="majorBidi" w:hAnsiTheme="majorBidi" w:cstheme="majorBidi"/>
          <w:sz w:val="30"/>
          <w:szCs w:val="30"/>
          <w:cs/>
        </w:rPr>
        <w:t>หลักประกันเงินกู้ยืมจากสถาบันการเงิน หุ้นกู้ระยะยาว และเงินกู้ยืมจากกิจการอื่นของกลุ่มบริษัท</w:t>
      </w:r>
    </w:p>
    <w:p w14:paraId="45AAD5DC" w14:textId="77777777" w:rsidR="00A71C34" w:rsidRPr="00F11158" w:rsidRDefault="007067D1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  <w:sectPr w:rsidR="00A71C34" w:rsidRPr="00F11158" w:rsidSect="00384894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  <w:r w:rsidRPr="00F11158">
        <w:rPr>
          <w:rFonts w:asciiTheme="majorBidi" w:hAnsiTheme="majorBidi" w:cstheme="majorBidi"/>
          <w:sz w:val="30"/>
          <w:szCs w:val="30"/>
        </w:rPr>
        <w:br w:type="page"/>
      </w:r>
    </w:p>
    <w:p w14:paraId="2A1A20EB" w14:textId="2479805C" w:rsidR="00D95952" w:rsidRPr="00F11158" w:rsidRDefault="00D95952" w:rsidP="00B02827">
      <w:pPr>
        <w:pStyle w:val="ListParagraph"/>
        <w:numPr>
          <w:ilvl w:val="0"/>
          <w:numId w:val="4"/>
        </w:numPr>
        <w:spacing w:before="240" w:after="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6A6AA3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การลงทุน</w:t>
      </w:r>
    </w:p>
    <w:p w14:paraId="33A710FA" w14:textId="5D57E34D" w:rsidR="00C169F2" w:rsidRPr="00F11158" w:rsidRDefault="006A6AA3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มูลค่าตามบัญชีของอสังหาริมทรัพย์เพื่อการลงทุน ณ 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0D36AA" w:rsidRPr="00F11158">
        <w:rPr>
          <w:rFonts w:asciiTheme="majorBidi" w:hAnsiTheme="majorBidi" w:cstheme="majorBidi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0D36AA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pPr w:leftFromText="180" w:rightFromText="180" w:vertAnchor="page" w:horzAnchor="margin" w:tblpY="3218"/>
        <w:tblW w:w="14586" w:type="dxa"/>
        <w:tblLayout w:type="fixed"/>
        <w:tblLook w:val="04A0" w:firstRow="1" w:lastRow="0" w:firstColumn="1" w:lastColumn="0" w:noHBand="0" w:noVBand="1"/>
      </w:tblPr>
      <w:tblGrid>
        <w:gridCol w:w="2673"/>
        <w:gridCol w:w="1205"/>
        <w:gridCol w:w="1205"/>
        <w:gridCol w:w="1204"/>
        <w:gridCol w:w="1070"/>
        <w:gridCol w:w="1072"/>
        <w:gridCol w:w="1204"/>
        <w:gridCol w:w="1204"/>
        <w:gridCol w:w="537"/>
        <w:gridCol w:w="667"/>
        <w:gridCol w:w="1204"/>
        <w:gridCol w:w="1341"/>
      </w:tblGrid>
      <w:tr w:rsidR="00B02827" w:rsidRPr="00F11158" w14:paraId="6B1FEA4C" w14:textId="77777777" w:rsidTr="001E49DA">
        <w:trPr>
          <w:trHeight w:val="311"/>
        </w:trPr>
        <w:tc>
          <w:tcPr>
            <w:tcW w:w="2673" w:type="dxa"/>
            <w:shd w:val="clear" w:color="auto" w:fill="auto"/>
          </w:tcPr>
          <w:p w14:paraId="38436F03" w14:textId="77777777" w:rsidR="007067D1" w:rsidRPr="00F11158" w:rsidRDefault="007067D1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</w:tcPr>
          <w:p w14:paraId="0E068FBF" w14:textId="77777777" w:rsidR="007067D1" w:rsidRPr="00F11158" w:rsidRDefault="007067D1" w:rsidP="00B02827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51" w:type="dxa"/>
            <w:gridSpan w:val="4"/>
            <w:shd w:val="clear" w:color="auto" w:fill="auto"/>
            <w:vAlign w:val="bottom"/>
          </w:tcPr>
          <w:p w14:paraId="2CC55B12" w14:textId="77777777" w:rsidR="007067D1" w:rsidRPr="00F11158" w:rsidRDefault="007067D1" w:rsidP="00B02827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5" w:type="dxa"/>
            <w:gridSpan w:val="3"/>
          </w:tcPr>
          <w:p w14:paraId="2A437C5C" w14:textId="77777777" w:rsidR="007067D1" w:rsidRPr="00F11158" w:rsidRDefault="007067D1" w:rsidP="00B02827">
            <w:pPr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10" w:type="dxa"/>
            <w:gridSpan w:val="3"/>
          </w:tcPr>
          <w:p w14:paraId="7A069F73" w14:textId="77777777" w:rsidR="007067D1" w:rsidRPr="00F11158" w:rsidRDefault="007067D1" w:rsidP="00B02827">
            <w:pPr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A71C34" w:rsidRPr="00F11158" w14:paraId="2614FEDE" w14:textId="77777777" w:rsidTr="001E49DA">
        <w:trPr>
          <w:trHeight w:val="349"/>
        </w:trPr>
        <w:tc>
          <w:tcPr>
            <w:tcW w:w="2673" w:type="dxa"/>
            <w:shd w:val="clear" w:color="auto" w:fill="auto"/>
          </w:tcPr>
          <w:p w14:paraId="426C58A0" w14:textId="77777777" w:rsidR="00A71C34" w:rsidRPr="00F11158" w:rsidRDefault="00A71C34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3" w:type="dxa"/>
            <w:gridSpan w:val="11"/>
          </w:tcPr>
          <w:p w14:paraId="39E5204D" w14:textId="57457BE2" w:rsidR="00A71C34" w:rsidRPr="00F11158" w:rsidRDefault="00A71C34" w:rsidP="00A71C3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02827" w:rsidRPr="00F11158" w14:paraId="37799D4A" w14:textId="77777777" w:rsidTr="001E49DA">
        <w:trPr>
          <w:trHeight w:val="1683"/>
        </w:trPr>
        <w:tc>
          <w:tcPr>
            <w:tcW w:w="2673" w:type="dxa"/>
            <w:shd w:val="clear" w:color="auto" w:fill="auto"/>
          </w:tcPr>
          <w:p w14:paraId="0E825CC6" w14:textId="77777777" w:rsidR="007067D1" w:rsidRPr="00F11158" w:rsidRDefault="007067D1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A2DCE67" w14:textId="77777777" w:rsidR="007067D1" w:rsidRPr="00F11158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  <w:p w14:paraId="0A542149" w14:textId="77777777" w:rsidR="007067D1" w:rsidRPr="00F11158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8D9528" w14:textId="77777777" w:rsidR="007067D1" w:rsidRPr="00F11158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บ้านและ   ห้องชุด</w:t>
            </w:r>
          </w:p>
          <w:p w14:paraId="4A9FFCBE" w14:textId="77777777" w:rsidR="007067D1" w:rsidRPr="00F11158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6AFDD5C" w14:textId="1A6AB6C6" w:rsidR="007067D1" w:rsidRPr="00F11158" w:rsidRDefault="00593E47" w:rsidP="00B02827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70" w:type="dxa"/>
            <w:vAlign w:val="bottom"/>
          </w:tcPr>
          <w:p w14:paraId="53CC188B" w14:textId="1C7B3321" w:rsidR="007067D1" w:rsidRPr="00F11158" w:rsidRDefault="00593E4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ที่ดินให้เช่า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7D66BBB" w14:textId="06FA5FBA" w:rsidR="007067D1" w:rsidRPr="00F11158" w:rsidRDefault="0038052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B02C87" w14:textId="537A5A92" w:rsidR="007067D1" w:rsidRPr="00F11158" w:rsidRDefault="00CC0FF5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เครื่องมือทางการแพทย์</w:t>
            </w:r>
          </w:p>
        </w:tc>
        <w:tc>
          <w:tcPr>
            <w:tcW w:w="1204" w:type="dxa"/>
            <w:vAlign w:val="bottom"/>
          </w:tcPr>
          <w:p w14:paraId="6336ABE2" w14:textId="1FC0D671" w:rsidR="007067D1" w:rsidRPr="00F11158" w:rsidRDefault="00CC0FF5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04" w:type="dxa"/>
            <w:gridSpan w:val="2"/>
          </w:tcPr>
          <w:p w14:paraId="436CF1EA" w14:textId="77777777" w:rsidR="007067D1" w:rsidRPr="00F11158" w:rsidRDefault="007067D1" w:rsidP="00B02827">
            <w:pPr>
              <w:pBdr>
                <w:bottom w:val="single" w:sz="4" w:space="1" w:color="auto"/>
              </w:pBdr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61375E" w14:textId="77777777" w:rsidR="007067D1" w:rsidRPr="00F11158" w:rsidRDefault="007067D1" w:rsidP="00B02827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0BDFCF" w14:textId="77777777" w:rsidR="00FF53D6" w:rsidRPr="00F11158" w:rsidRDefault="00FF53D6" w:rsidP="00FF53D6">
            <w:pPr>
              <w:pBdr>
                <w:bottom w:val="single" w:sz="4" w:space="1" w:color="auto"/>
              </w:pBdr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7F0C6B" w14:textId="77777777" w:rsidR="001E49DA" w:rsidRPr="00F11158" w:rsidRDefault="001E49DA" w:rsidP="00FF53D6">
            <w:pPr>
              <w:pBdr>
                <w:bottom w:val="single" w:sz="4" w:space="1" w:color="auto"/>
              </w:pBdr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897EAA" w14:textId="16C1DC70" w:rsidR="00FF53D6" w:rsidRPr="00F11158" w:rsidRDefault="00FF53D6" w:rsidP="00FF53D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ห้องชุดและส่วนปรับปรุงอาคาร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6CD25BC" w14:textId="368C92FA" w:rsidR="007067D1" w:rsidRPr="00F11158" w:rsidRDefault="00301C29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อาคาร  ส่วนปรับปรุงและสิ่งปลูกสร้าง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72D7F4E" w14:textId="77777777" w:rsidR="007067D1" w:rsidRPr="00F11158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02827" w:rsidRPr="00F11158" w14:paraId="50BE163D" w14:textId="77777777" w:rsidTr="001E49DA">
        <w:trPr>
          <w:trHeight w:val="324"/>
        </w:trPr>
        <w:tc>
          <w:tcPr>
            <w:tcW w:w="2673" w:type="dxa"/>
            <w:shd w:val="clear" w:color="auto" w:fill="auto"/>
          </w:tcPr>
          <w:p w14:paraId="4F940470" w14:textId="231D45B8" w:rsidR="007067D1" w:rsidRPr="00F11158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C7B0D62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7BD5A7F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457135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0" w:type="dxa"/>
            <w:vAlign w:val="bottom"/>
          </w:tcPr>
          <w:p w14:paraId="4114EB80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A9B60E5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E11167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6655895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4" w:type="dxa"/>
            <w:gridSpan w:val="2"/>
          </w:tcPr>
          <w:p w14:paraId="290446DD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41F5425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0EBCA55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02827" w:rsidRPr="00F11158" w14:paraId="4D6A4DFB" w14:textId="77777777" w:rsidTr="001E49DA">
        <w:trPr>
          <w:trHeight w:val="311"/>
        </w:trPr>
        <w:tc>
          <w:tcPr>
            <w:tcW w:w="2673" w:type="dxa"/>
            <w:shd w:val="clear" w:color="auto" w:fill="auto"/>
          </w:tcPr>
          <w:p w14:paraId="27680990" w14:textId="77777777" w:rsidR="007067D1" w:rsidRPr="00F11158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5" w:type="dxa"/>
            <w:shd w:val="clear" w:color="auto" w:fill="auto"/>
          </w:tcPr>
          <w:p w14:paraId="5D43A643" w14:textId="53304C57" w:rsidR="00301C29" w:rsidRPr="00F11158" w:rsidRDefault="00301C29" w:rsidP="00301C29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303,645</w:t>
            </w:r>
          </w:p>
        </w:tc>
        <w:tc>
          <w:tcPr>
            <w:tcW w:w="1205" w:type="dxa"/>
            <w:shd w:val="clear" w:color="auto" w:fill="auto"/>
          </w:tcPr>
          <w:p w14:paraId="074E4716" w14:textId="67A1BB6C" w:rsidR="007067D1" w:rsidRPr="00F11158" w:rsidRDefault="00301C29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11,241</w:t>
            </w:r>
          </w:p>
        </w:tc>
        <w:tc>
          <w:tcPr>
            <w:tcW w:w="1204" w:type="dxa"/>
            <w:shd w:val="clear" w:color="auto" w:fill="auto"/>
          </w:tcPr>
          <w:p w14:paraId="6109DC4D" w14:textId="0E0218B2" w:rsidR="007067D1" w:rsidRPr="00F11158" w:rsidRDefault="00301C29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212,493</w:t>
            </w:r>
          </w:p>
        </w:tc>
        <w:tc>
          <w:tcPr>
            <w:tcW w:w="1070" w:type="dxa"/>
          </w:tcPr>
          <w:p w14:paraId="5255507C" w14:textId="467E9BAC" w:rsidR="007067D1" w:rsidRPr="00F11158" w:rsidRDefault="00301C29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C7152" w:rsidRPr="00F11158">
              <w:rPr>
                <w:rFonts w:asciiTheme="majorBidi" w:hAnsiTheme="majorBidi" w:cstheme="majorBidi"/>
                <w:sz w:val="22"/>
                <w:szCs w:val="22"/>
              </w:rPr>
              <w:t>92,497</w:t>
            </w:r>
          </w:p>
        </w:tc>
        <w:tc>
          <w:tcPr>
            <w:tcW w:w="1070" w:type="dxa"/>
            <w:shd w:val="clear" w:color="auto" w:fill="auto"/>
          </w:tcPr>
          <w:p w14:paraId="2DFD8F12" w14:textId="0AEC4742" w:rsidR="007067D1" w:rsidRPr="00F11158" w:rsidRDefault="00301C29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73668033" w14:textId="3F6FE7BD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</w:tcPr>
          <w:p w14:paraId="3E511C7D" w14:textId="619705B0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597,485</w:t>
            </w:r>
          </w:p>
        </w:tc>
        <w:tc>
          <w:tcPr>
            <w:tcW w:w="1204" w:type="dxa"/>
            <w:gridSpan w:val="2"/>
          </w:tcPr>
          <w:p w14:paraId="48BEB9E8" w14:textId="096AF542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237,14</w:t>
            </w:r>
            <w:r w:rsidR="00644A33" w:rsidRPr="00F11158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204" w:type="dxa"/>
            <w:shd w:val="clear" w:color="auto" w:fill="auto"/>
          </w:tcPr>
          <w:p w14:paraId="57EED298" w14:textId="70B9F91B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138,76</w:t>
            </w:r>
            <w:r w:rsidR="00644A33" w:rsidRPr="00F11158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338" w:type="dxa"/>
            <w:shd w:val="clear" w:color="auto" w:fill="auto"/>
          </w:tcPr>
          <w:p w14:paraId="0011FED8" w14:textId="73958BF0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1,7</w:t>
            </w:r>
            <w:r w:rsidR="004C7152" w:rsidRPr="00F11158">
              <w:rPr>
                <w:rFonts w:asciiTheme="majorBidi" w:hAnsiTheme="majorBidi" w:cstheme="majorBidi"/>
                <w:sz w:val="22"/>
                <w:szCs w:val="22"/>
              </w:rPr>
              <w:t>93,27</w:t>
            </w:r>
            <w:r w:rsidR="00644A33" w:rsidRPr="00F11158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</w:tr>
      <w:tr w:rsidR="00B02827" w:rsidRPr="00F11158" w14:paraId="7F7416FC" w14:textId="77777777" w:rsidTr="001E49DA">
        <w:trPr>
          <w:trHeight w:val="311"/>
        </w:trPr>
        <w:tc>
          <w:tcPr>
            <w:tcW w:w="2673" w:type="dxa"/>
            <w:shd w:val="clear" w:color="auto" w:fill="auto"/>
          </w:tcPr>
          <w:p w14:paraId="023E61CB" w14:textId="77777777" w:rsidR="007067D1" w:rsidRPr="00F11158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05" w:type="dxa"/>
            <w:shd w:val="clear" w:color="auto" w:fill="auto"/>
          </w:tcPr>
          <w:p w14:paraId="2E3A4E10" w14:textId="7F4E94B3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(56,107)</w:t>
            </w:r>
          </w:p>
        </w:tc>
        <w:tc>
          <w:tcPr>
            <w:tcW w:w="1205" w:type="dxa"/>
            <w:shd w:val="clear" w:color="auto" w:fill="auto"/>
          </w:tcPr>
          <w:p w14:paraId="0DD180D4" w14:textId="743A5F78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(3,296)</w:t>
            </w:r>
          </w:p>
        </w:tc>
        <w:tc>
          <w:tcPr>
            <w:tcW w:w="1204" w:type="dxa"/>
            <w:shd w:val="clear" w:color="auto" w:fill="auto"/>
          </w:tcPr>
          <w:p w14:paraId="3947F44C" w14:textId="7E6D8456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1873D2B1" w14:textId="43FCA683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(900)</w:t>
            </w:r>
          </w:p>
        </w:tc>
        <w:tc>
          <w:tcPr>
            <w:tcW w:w="1070" w:type="dxa"/>
            <w:shd w:val="clear" w:color="auto" w:fill="auto"/>
          </w:tcPr>
          <w:p w14:paraId="2E6683EE" w14:textId="4E8CCFDF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2DDFFAB5" w14:textId="0B0F8784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</w:tcPr>
          <w:p w14:paraId="04A1C2E8" w14:textId="75533615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(12,974)</w:t>
            </w:r>
          </w:p>
        </w:tc>
        <w:tc>
          <w:tcPr>
            <w:tcW w:w="1204" w:type="dxa"/>
            <w:gridSpan w:val="2"/>
          </w:tcPr>
          <w:p w14:paraId="4CBEE6E4" w14:textId="0E81858B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(81,009)</w:t>
            </w:r>
          </w:p>
        </w:tc>
        <w:tc>
          <w:tcPr>
            <w:tcW w:w="1204" w:type="dxa"/>
            <w:shd w:val="clear" w:color="auto" w:fill="auto"/>
          </w:tcPr>
          <w:p w14:paraId="52ACA3E6" w14:textId="6D3110D5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(24,491)</w:t>
            </w:r>
          </w:p>
        </w:tc>
        <w:tc>
          <w:tcPr>
            <w:tcW w:w="1338" w:type="dxa"/>
            <w:shd w:val="clear" w:color="auto" w:fill="auto"/>
          </w:tcPr>
          <w:p w14:paraId="44189E0C" w14:textId="47E00885" w:rsidR="007067D1" w:rsidRPr="00F11158" w:rsidRDefault="001E49DA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(178,777)</w:t>
            </w:r>
          </w:p>
        </w:tc>
      </w:tr>
      <w:tr w:rsidR="00B02827" w:rsidRPr="00F11158" w14:paraId="0F134FEA" w14:textId="77777777" w:rsidTr="001E49DA">
        <w:trPr>
          <w:trHeight w:val="349"/>
        </w:trPr>
        <w:tc>
          <w:tcPr>
            <w:tcW w:w="2673" w:type="dxa"/>
            <w:shd w:val="clear" w:color="auto" w:fill="auto"/>
          </w:tcPr>
          <w:p w14:paraId="23A2BF94" w14:textId="77777777" w:rsidR="007067D1" w:rsidRPr="00F11158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205" w:type="dxa"/>
            <w:shd w:val="clear" w:color="auto" w:fill="auto"/>
          </w:tcPr>
          <w:p w14:paraId="359C5853" w14:textId="3885CBC8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(15,101)</w:t>
            </w:r>
          </w:p>
        </w:tc>
        <w:tc>
          <w:tcPr>
            <w:tcW w:w="1205" w:type="dxa"/>
            <w:shd w:val="clear" w:color="auto" w:fill="auto"/>
          </w:tcPr>
          <w:p w14:paraId="49F52D89" w14:textId="57DC0C54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5DE0C240" w14:textId="6E947B84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1288F728" w14:textId="782FC5C7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14:paraId="2B7E6E35" w14:textId="6A644F70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2C56B555" w14:textId="6738FD58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15773BB3" w14:textId="372A8B13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gridSpan w:val="2"/>
          </w:tcPr>
          <w:p w14:paraId="1A39EFE3" w14:textId="29801186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3BB4913C" w14:textId="2C797920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934865D" w14:textId="2A463398" w:rsidR="007067D1" w:rsidRPr="00F11158" w:rsidRDefault="001E49DA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(15,101)</w:t>
            </w:r>
          </w:p>
        </w:tc>
      </w:tr>
      <w:tr w:rsidR="00B02827" w:rsidRPr="00F11158" w14:paraId="25A2C5D3" w14:textId="77777777" w:rsidTr="001E49DA">
        <w:trPr>
          <w:trHeight w:val="376"/>
        </w:trPr>
        <w:tc>
          <w:tcPr>
            <w:tcW w:w="2673" w:type="dxa"/>
            <w:shd w:val="clear" w:color="auto" w:fill="auto"/>
          </w:tcPr>
          <w:p w14:paraId="72ED8B56" w14:textId="77777777" w:rsidR="007067D1" w:rsidRPr="00F11158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205" w:type="dxa"/>
            <w:shd w:val="clear" w:color="auto" w:fill="auto"/>
          </w:tcPr>
          <w:p w14:paraId="1E075F73" w14:textId="43E30869" w:rsidR="007067D1" w:rsidRPr="00F11158" w:rsidRDefault="001E49DA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232,437</w:t>
            </w:r>
          </w:p>
        </w:tc>
        <w:tc>
          <w:tcPr>
            <w:tcW w:w="1205" w:type="dxa"/>
            <w:shd w:val="clear" w:color="auto" w:fill="auto"/>
          </w:tcPr>
          <w:p w14:paraId="1BE58656" w14:textId="1F6130A9" w:rsidR="007067D1" w:rsidRPr="00F11158" w:rsidRDefault="001E49DA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7,945</w:t>
            </w:r>
          </w:p>
        </w:tc>
        <w:tc>
          <w:tcPr>
            <w:tcW w:w="1204" w:type="dxa"/>
            <w:shd w:val="clear" w:color="auto" w:fill="auto"/>
          </w:tcPr>
          <w:p w14:paraId="4F5F56A0" w14:textId="023CF92C" w:rsidR="007067D1" w:rsidRPr="00F11158" w:rsidRDefault="001E49DA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212,493</w:t>
            </w:r>
          </w:p>
        </w:tc>
        <w:tc>
          <w:tcPr>
            <w:tcW w:w="1070" w:type="dxa"/>
          </w:tcPr>
          <w:p w14:paraId="178B199C" w14:textId="501255B1" w:rsidR="007067D1" w:rsidRPr="00F11158" w:rsidRDefault="004C7152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291,597</w:t>
            </w:r>
          </w:p>
        </w:tc>
        <w:tc>
          <w:tcPr>
            <w:tcW w:w="1070" w:type="dxa"/>
            <w:shd w:val="clear" w:color="auto" w:fill="auto"/>
          </w:tcPr>
          <w:p w14:paraId="4E623536" w14:textId="2548718D" w:rsidR="007067D1" w:rsidRPr="00F11158" w:rsidRDefault="001E49DA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28A033A8" w14:textId="105C11FB" w:rsidR="007067D1" w:rsidRPr="00F11158" w:rsidRDefault="001E49DA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</w:tcPr>
          <w:p w14:paraId="24EA821C" w14:textId="5EA98C81" w:rsidR="007067D1" w:rsidRPr="00F11158" w:rsidRDefault="001E49DA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584,511</w:t>
            </w:r>
          </w:p>
        </w:tc>
        <w:tc>
          <w:tcPr>
            <w:tcW w:w="1204" w:type="dxa"/>
            <w:gridSpan w:val="2"/>
          </w:tcPr>
          <w:p w14:paraId="538E29FD" w14:textId="2153F20C" w:rsidR="007067D1" w:rsidRPr="00F11158" w:rsidRDefault="001E49DA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156,140</w:t>
            </w:r>
          </w:p>
        </w:tc>
        <w:tc>
          <w:tcPr>
            <w:tcW w:w="1204" w:type="dxa"/>
            <w:shd w:val="clear" w:color="auto" w:fill="auto"/>
          </w:tcPr>
          <w:p w14:paraId="0FEDA322" w14:textId="163B71E6" w:rsidR="007067D1" w:rsidRPr="00F11158" w:rsidRDefault="001E49DA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114,278</w:t>
            </w:r>
          </w:p>
        </w:tc>
        <w:tc>
          <w:tcPr>
            <w:tcW w:w="1338" w:type="dxa"/>
            <w:shd w:val="clear" w:color="auto" w:fill="auto"/>
          </w:tcPr>
          <w:p w14:paraId="2A98091F" w14:textId="29615A28" w:rsidR="007067D1" w:rsidRPr="00F11158" w:rsidRDefault="001E49DA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1,5</w:t>
            </w:r>
            <w:r w:rsidR="004C7152" w:rsidRPr="00F11158">
              <w:rPr>
                <w:rFonts w:asciiTheme="majorBidi" w:hAnsiTheme="majorBidi" w:cstheme="majorBidi"/>
                <w:sz w:val="22"/>
                <w:szCs w:val="22"/>
              </w:rPr>
              <w:t>99,</w:t>
            </w:r>
            <w:r w:rsidR="00013F77" w:rsidRPr="00F11158">
              <w:rPr>
                <w:rFonts w:asciiTheme="majorBidi" w:hAnsiTheme="majorBidi" w:cstheme="majorBidi" w:hint="cs"/>
                <w:sz w:val="22"/>
                <w:szCs w:val="22"/>
                <w:cs/>
              </w:rPr>
              <w:t>399</w:t>
            </w:r>
          </w:p>
        </w:tc>
      </w:tr>
      <w:tr w:rsidR="00B02827" w:rsidRPr="00F11158" w14:paraId="28F13502" w14:textId="77777777" w:rsidTr="001E49DA">
        <w:trPr>
          <w:trHeight w:val="311"/>
        </w:trPr>
        <w:tc>
          <w:tcPr>
            <w:tcW w:w="2673" w:type="dxa"/>
            <w:shd w:val="clear" w:color="auto" w:fill="auto"/>
          </w:tcPr>
          <w:p w14:paraId="708C0824" w14:textId="1B8BACA6" w:rsidR="007067D1" w:rsidRPr="00F11158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: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7213AC6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0D894C5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FD03769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vAlign w:val="bottom"/>
          </w:tcPr>
          <w:p w14:paraId="21EA9BED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06C926A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039B2A5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0871804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gridSpan w:val="2"/>
          </w:tcPr>
          <w:p w14:paraId="39B13482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E383E02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EAFCA50" w14:textId="77777777" w:rsidR="007067D1" w:rsidRPr="00F11158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36AA" w:rsidRPr="00F11158" w14:paraId="1D26B2B3" w14:textId="77777777" w:rsidTr="001E49DA">
        <w:trPr>
          <w:trHeight w:val="311"/>
        </w:trPr>
        <w:tc>
          <w:tcPr>
            <w:tcW w:w="2673" w:type="dxa"/>
            <w:shd w:val="clear" w:color="auto" w:fill="auto"/>
          </w:tcPr>
          <w:p w14:paraId="488B4E51" w14:textId="77777777" w:rsidR="000D36AA" w:rsidRPr="00F11158" w:rsidRDefault="000D36AA" w:rsidP="000D36A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5" w:type="dxa"/>
            <w:shd w:val="clear" w:color="auto" w:fill="auto"/>
          </w:tcPr>
          <w:p w14:paraId="234842EF" w14:textId="07C89B43" w:rsidR="000D36AA" w:rsidRPr="00F11158" w:rsidRDefault="000D36AA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320,456 </w:t>
            </w:r>
          </w:p>
        </w:tc>
        <w:tc>
          <w:tcPr>
            <w:tcW w:w="1205" w:type="dxa"/>
            <w:shd w:val="clear" w:color="auto" w:fill="auto"/>
          </w:tcPr>
          <w:p w14:paraId="263C8592" w14:textId="30D4A3EC" w:rsidR="000D36AA" w:rsidRPr="00F11158" w:rsidRDefault="000D36AA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11,241 </w:t>
            </w:r>
          </w:p>
        </w:tc>
        <w:tc>
          <w:tcPr>
            <w:tcW w:w="1204" w:type="dxa"/>
            <w:shd w:val="clear" w:color="auto" w:fill="auto"/>
          </w:tcPr>
          <w:p w14:paraId="7ADCF519" w14:textId="3FCDFF70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="000D36AA"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</w:tcPr>
          <w:p w14:paraId="09B3AFBB" w14:textId="0A5E6B56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264,478</w:t>
            </w:r>
            <w:r w:rsidR="000D36AA"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shd w:val="clear" w:color="auto" w:fill="auto"/>
          </w:tcPr>
          <w:p w14:paraId="4D693EEC" w14:textId="3F5FFBCF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599FC118" w14:textId="06589A38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</w:tcPr>
          <w:p w14:paraId="60BF9BFF" w14:textId="10211A15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gridSpan w:val="2"/>
          </w:tcPr>
          <w:p w14:paraId="31D05D27" w14:textId="07D76038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21928101" w14:textId="7C77713B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0C6BC30E" w14:textId="09634C5E" w:rsidR="000D36AA" w:rsidRPr="00F11158" w:rsidRDefault="000D36AA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="00301C29" w:rsidRPr="00F11158">
              <w:rPr>
                <w:rFonts w:asciiTheme="majorBidi" w:hAnsiTheme="majorBidi" w:cstheme="majorBidi"/>
                <w:sz w:val="22"/>
                <w:szCs w:val="22"/>
              </w:rPr>
              <w:t>96,923</w:t>
            </w:r>
          </w:p>
        </w:tc>
      </w:tr>
      <w:tr w:rsidR="000D36AA" w:rsidRPr="00F11158" w14:paraId="4C2BF85B" w14:textId="77777777" w:rsidTr="001E49DA">
        <w:trPr>
          <w:trHeight w:val="324"/>
        </w:trPr>
        <w:tc>
          <w:tcPr>
            <w:tcW w:w="2673" w:type="dxa"/>
            <w:shd w:val="clear" w:color="auto" w:fill="auto"/>
          </w:tcPr>
          <w:p w14:paraId="70A242DC" w14:textId="77777777" w:rsidR="000D36AA" w:rsidRPr="00F11158" w:rsidRDefault="000D36AA" w:rsidP="000D36A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05" w:type="dxa"/>
            <w:shd w:val="clear" w:color="auto" w:fill="auto"/>
          </w:tcPr>
          <w:p w14:paraId="1BEBD6DA" w14:textId="7B479935" w:rsidR="000D36AA" w:rsidRPr="00F11158" w:rsidRDefault="000D36AA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>55,557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205" w:type="dxa"/>
            <w:shd w:val="clear" w:color="auto" w:fill="auto"/>
          </w:tcPr>
          <w:p w14:paraId="419E3672" w14:textId="5B92297D" w:rsidR="000D36AA" w:rsidRPr="00F11158" w:rsidRDefault="000D36AA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>2,915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204" w:type="dxa"/>
            <w:shd w:val="clear" w:color="auto" w:fill="auto"/>
          </w:tcPr>
          <w:p w14:paraId="6D9B97AA" w14:textId="2CC9DF31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0D36AA"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70" w:type="dxa"/>
          </w:tcPr>
          <w:p w14:paraId="05165650" w14:textId="4F70F6E1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(347)</w:t>
            </w:r>
            <w:r w:rsidR="000D36AA"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70" w:type="dxa"/>
            <w:shd w:val="clear" w:color="auto" w:fill="auto"/>
          </w:tcPr>
          <w:p w14:paraId="44F9F0C9" w14:textId="2D36650F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439731ED" w14:textId="105ACC34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</w:tcPr>
          <w:p w14:paraId="1A6321F3" w14:textId="60F252E5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gridSpan w:val="2"/>
          </w:tcPr>
          <w:p w14:paraId="681A1A60" w14:textId="6C92FB1D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4C72D06E" w14:textId="0A51BAC9" w:rsidR="000D36AA" w:rsidRPr="00F11158" w:rsidRDefault="00301C29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6BB2F9F4" w14:textId="63B6A49D" w:rsidR="000D36AA" w:rsidRPr="00F11158" w:rsidRDefault="000D36AA" w:rsidP="000D36A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1E49DA" w:rsidRPr="00F11158">
              <w:rPr>
                <w:rFonts w:asciiTheme="majorBidi" w:hAnsiTheme="majorBidi" w:cstheme="majorBidi"/>
                <w:sz w:val="22"/>
                <w:szCs w:val="22"/>
              </w:rPr>
              <w:t>58,819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</w:tr>
      <w:tr w:rsidR="000D36AA" w:rsidRPr="00F11158" w14:paraId="019549D3" w14:textId="77777777" w:rsidTr="001E49DA">
        <w:trPr>
          <w:trHeight w:val="349"/>
        </w:trPr>
        <w:tc>
          <w:tcPr>
            <w:tcW w:w="2673" w:type="dxa"/>
            <w:shd w:val="clear" w:color="auto" w:fill="auto"/>
          </w:tcPr>
          <w:p w14:paraId="4DE3987E" w14:textId="77777777" w:rsidR="000D36AA" w:rsidRPr="00F11158" w:rsidRDefault="000D36AA" w:rsidP="000D36A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205" w:type="dxa"/>
            <w:shd w:val="clear" w:color="auto" w:fill="auto"/>
          </w:tcPr>
          <w:p w14:paraId="2F5E0705" w14:textId="39534DA6" w:rsidR="000D36AA" w:rsidRPr="00F11158" w:rsidRDefault="000D36AA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205" w:type="dxa"/>
            <w:shd w:val="clear" w:color="auto" w:fill="auto"/>
          </w:tcPr>
          <w:p w14:paraId="45401E36" w14:textId="07CE56AB" w:rsidR="000D36AA" w:rsidRPr="00F11158" w:rsidRDefault="000D36AA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4" w:type="dxa"/>
            <w:shd w:val="clear" w:color="auto" w:fill="auto"/>
          </w:tcPr>
          <w:p w14:paraId="47D3DDD3" w14:textId="47D33869" w:rsidR="000D36AA" w:rsidRPr="00F11158" w:rsidRDefault="000D36AA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70" w:type="dxa"/>
          </w:tcPr>
          <w:p w14:paraId="25F1CA2F" w14:textId="50602887" w:rsidR="000D36AA" w:rsidRPr="00F11158" w:rsidRDefault="000D36AA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70" w:type="dxa"/>
            <w:shd w:val="clear" w:color="auto" w:fill="auto"/>
          </w:tcPr>
          <w:p w14:paraId="47E64171" w14:textId="1ACFB35D" w:rsidR="000D36AA" w:rsidRPr="00F11158" w:rsidRDefault="00301C29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67697A1E" w14:textId="740C20FF" w:rsidR="000D36AA" w:rsidRPr="00F11158" w:rsidRDefault="00301C29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</w:tcPr>
          <w:p w14:paraId="547ECA95" w14:textId="4B630F08" w:rsidR="000D36AA" w:rsidRPr="00F11158" w:rsidRDefault="00301C29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gridSpan w:val="2"/>
          </w:tcPr>
          <w:p w14:paraId="1F2E8F5F" w14:textId="5DB87F45" w:rsidR="000D36AA" w:rsidRPr="00F11158" w:rsidRDefault="00301C29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583EEFCD" w14:textId="7977F728" w:rsidR="000D36AA" w:rsidRPr="00F11158" w:rsidRDefault="00301C29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01825F79" w14:textId="034A5053" w:rsidR="000D36AA" w:rsidRPr="00F11158" w:rsidRDefault="000D36AA" w:rsidP="000D36A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</w:tr>
      <w:tr w:rsidR="000D36AA" w:rsidRPr="00F11158" w14:paraId="45F46017" w14:textId="77777777" w:rsidTr="001E49DA">
        <w:trPr>
          <w:trHeight w:val="363"/>
        </w:trPr>
        <w:tc>
          <w:tcPr>
            <w:tcW w:w="2673" w:type="dxa"/>
            <w:shd w:val="clear" w:color="auto" w:fill="auto"/>
          </w:tcPr>
          <w:p w14:paraId="573DE537" w14:textId="77777777" w:rsidR="000D36AA" w:rsidRPr="00F11158" w:rsidRDefault="000D36AA" w:rsidP="000D36A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205" w:type="dxa"/>
            <w:shd w:val="clear" w:color="auto" w:fill="auto"/>
          </w:tcPr>
          <w:p w14:paraId="7C8F51D8" w14:textId="6E319781" w:rsidR="000D36AA" w:rsidRPr="00F11158" w:rsidRDefault="000D36AA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249,798 </w:t>
            </w:r>
          </w:p>
        </w:tc>
        <w:tc>
          <w:tcPr>
            <w:tcW w:w="1205" w:type="dxa"/>
            <w:shd w:val="clear" w:color="auto" w:fill="auto"/>
          </w:tcPr>
          <w:p w14:paraId="2143BB6A" w14:textId="621AB388" w:rsidR="000D36AA" w:rsidRPr="00F11158" w:rsidRDefault="000D36AA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8,326 </w:t>
            </w:r>
          </w:p>
        </w:tc>
        <w:tc>
          <w:tcPr>
            <w:tcW w:w="1204" w:type="dxa"/>
            <w:shd w:val="clear" w:color="auto" w:fill="auto"/>
          </w:tcPr>
          <w:p w14:paraId="3E79935F" w14:textId="7EF69B5A" w:rsidR="000D36AA" w:rsidRPr="00F11158" w:rsidRDefault="000D36AA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E49DA" w:rsidRPr="00F11158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</w:tcPr>
          <w:p w14:paraId="59177063" w14:textId="02681177" w:rsidR="000D36AA" w:rsidRPr="00F11158" w:rsidRDefault="000D36AA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E49DA" w:rsidRPr="00F11158">
              <w:rPr>
                <w:rFonts w:asciiTheme="majorBidi" w:hAnsiTheme="majorBidi" w:cstheme="majorBidi"/>
                <w:sz w:val="22"/>
                <w:szCs w:val="22"/>
              </w:rPr>
              <w:t>264,131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shd w:val="clear" w:color="auto" w:fill="auto"/>
          </w:tcPr>
          <w:p w14:paraId="733F6DBD" w14:textId="2D20B221" w:rsidR="000D36AA" w:rsidRPr="00F11158" w:rsidRDefault="00301C29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6361DB74" w14:textId="5A5E706E" w:rsidR="000D36AA" w:rsidRPr="00F11158" w:rsidRDefault="00301C29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</w:tcPr>
          <w:p w14:paraId="3C2CCB48" w14:textId="324478B4" w:rsidR="000D36AA" w:rsidRPr="00F11158" w:rsidRDefault="00301C29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gridSpan w:val="2"/>
          </w:tcPr>
          <w:p w14:paraId="1D7F5057" w14:textId="09F75E19" w:rsidR="000D36AA" w:rsidRPr="00F11158" w:rsidRDefault="00301C29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3839E283" w14:textId="71E1AB5D" w:rsidR="000D36AA" w:rsidRPr="00F11158" w:rsidRDefault="00301C29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FB38B51" w14:textId="47C535C4" w:rsidR="000D36AA" w:rsidRPr="00F11158" w:rsidRDefault="000D36AA" w:rsidP="000D36A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E49DA" w:rsidRPr="00F11158">
              <w:rPr>
                <w:rFonts w:asciiTheme="majorBidi" w:hAnsiTheme="majorBidi" w:cstheme="majorBidi"/>
                <w:sz w:val="22"/>
                <w:szCs w:val="22"/>
              </w:rPr>
              <w:t>523,003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5FF65C8B" w14:textId="77777777" w:rsidR="007067D1" w:rsidRPr="00F11158" w:rsidRDefault="007067D1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6E26A8A5" w14:textId="77777777" w:rsidR="00A71C34" w:rsidRPr="00F11158" w:rsidRDefault="00A71C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  <w:sectPr w:rsidR="00A71C34" w:rsidRPr="00F11158" w:rsidSect="00A71C34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page" w:horzAnchor="margin" w:tblpY="3218"/>
        <w:tblW w:w="14842" w:type="dxa"/>
        <w:tblLayout w:type="fixed"/>
        <w:tblLook w:val="04A0" w:firstRow="1" w:lastRow="0" w:firstColumn="1" w:lastColumn="0" w:noHBand="0" w:noVBand="1"/>
      </w:tblPr>
      <w:tblGrid>
        <w:gridCol w:w="2720"/>
        <w:gridCol w:w="1227"/>
        <w:gridCol w:w="1227"/>
        <w:gridCol w:w="1225"/>
        <w:gridCol w:w="1089"/>
        <w:gridCol w:w="1090"/>
        <w:gridCol w:w="1225"/>
        <w:gridCol w:w="1225"/>
        <w:gridCol w:w="547"/>
        <w:gridCol w:w="678"/>
        <w:gridCol w:w="1225"/>
        <w:gridCol w:w="1364"/>
      </w:tblGrid>
      <w:tr w:rsidR="00A71C34" w:rsidRPr="00F11158" w14:paraId="63F9D4BD" w14:textId="77777777" w:rsidTr="001E49DA">
        <w:trPr>
          <w:trHeight w:val="437"/>
        </w:trPr>
        <w:tc>
          <w:tcPr>
            <w:tcW w:w="2720" w:type="dxa"/>
            <w:shd w:val="clear" w:color="auto" w:fill="auto"/>
          </w:tcPr>
          <w:p w14:paraId="0B1F2132" w14:textId="77777777" w:rsidR="00A71C34" w:rsidRPr="00F11158" w:rsidRDefault="00A71C34" w:rsidP="005931F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449348F" w14:textId="77777777" w:rsidR="00A71C34" w:rsidRPr="00F11158" w:rsidRDefault="00A71C34" w:rsidP="005931FD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631" w:type="dxa"/>
            <w:gridSpan w:val="4"/>
            <w:shd w:val="clear" w:color="auto" w:fill="auto"/>
            <w:vAlign w:val="bottom"/>
          </w:tcPr>
          <w:p w14:paraId="47723108" w14:textId="77777777" w:rsidR="00A71C34" w:rsidRPr="00F11158" w:rsidRDefault="00A71C34" w:rsidP="005931FD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97" w:type="dxa"/>
            <w:gridSpan w:val="3"/>
          </w:tcPr>
          <w:p w14:paraId="02CFED02" w14:textId="77777777" w:rsidR="00A71C34" w:rsidRPr="00F11158" w:rsidRDefault="00A71C34" w:rsidP="005931FD">
            <w:pPr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7" w:type="dxa"/>
            <w:gridSpan w:val="3"/>
          </w:tcPr>
          <w:p w14:paraId="7DC404D2" w14:textId="77777777" w:rsidR="00A71C34" w:rsidRPr="00F11158" w:rsidRDefault="00A71C34" w:rsidP="005931FD">
            <w:pPr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1E49DA" w:rsidRPr="00F11158" w14:paraId="2EEAF90D" w14:textId="77777777" w:rsidTr="001E49DA">
        <w:trPr>
          <w:trHeight w:val="491"/>
        </w:trPr>
        <w:tc>
          <w:tcPr>
            <w:tcW w:w="2720" w:type="dxa"/>
            <w:shd w:val="clear" w:color="auto" w:fill="auto"/>
          </w:tcPr>
          <w:p w14:paraId="02634F86" w14:textId="77777777" w:rsidR="001E49DA" w:rsidRPr="00F11158" w:rsidRDefault="001E49DA" w:rsidP="005931F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2" w:type="dxa"/>
            <w:gridSpan w:val="11"/>
          </w:tcPr>
          <w:p w14:paraId="75E3601C" w14:textId="3082FFF4" w:rsidR="001E49DA" w:rsidRPr="00F11158" w:rsidRDefault="001E49DA" w:rsidP="005931F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49DA" w:rsidRPr="00F11158" w14:paraId="5101A408" w14:textId="77777777" w:rsidTr="001E49DA">
        <w:trPr>
          <w:trHeight w:val="1385"/>
        </w:trPr>
        <w:tc>
          <w:tcPr>
            <w:tcW w:w="2720" w:type="dxa"/>
            <w:shd w:val="clear" w:color="auto" w:fill="auto"/>
          </w:tcPr>
          <w:p w14:paraId="07612A56" w14:textId="77777777" w:rsidR="001E49DA" w:rsidRPr="00F11158" w:rsidRDefault="001E49DA" w:rsidP="001E49D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31C8B01F" w14:textId="77777777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  <w:p w14:paraId="1FC41CD5" w14:textId="7B19595E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E7505FF" w14:textId="77777777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บ้านและ   ห้องชุด</w:t>
            </w:r>
          </w:p>
          <w:p w14:paraId="3B56F8DF" w14:textId="2A73DC4F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2966253" w14:textId="1B531D36" w:rsidR="001E49DA" w:rsidRPr="00F11158" w:rsidRDefault="001E49DA" w:rsidP="001E49DA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9" w:type="dxa"/>
            <w:vAlign w:val="bottom"/>
          </w:tcPr>
          <w:p w14:paraId="2E46BF6E" w14:textId="7B8D6CD6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ที่ดินให้เช่า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B2A980E" w14:textId="28216294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88F3CB0" w14:textId="6DD3DBDC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เครื่องมือทางการแพทย์</w:t>
            </w:r>
          </w:p>
        </w:tc>
        <w:tc>
          <w:tcPr>
            <w:tcW w:w="1225" w:type="dxa"/>
            <w:vAlign w:val="bottom"/>
          </w:tcPr>
          <w:p w14:paraId="08B1B0E2" w14:textId="54B7BE19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25" w:type="dxa"/>
            <w:gridSpan w:val="2"/>
          </w:tcPr>
          <w:p w14:paraId="559386EC" w14:textId="77777777" w:rsidR="001E49DA" w:rsidRPr="00F11158" w:rsidRDefault="001E49DA" w:rsidP="001E49DA">
            <w:pPr>
              <w:pBdr>
                <w:bottom w:val="single" w:sz="4" w:space="1" w:color="auto"/>
              </w:pBdr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ABE3EE" w14:textId="77777777" w:rsidR="001E49DA" w:rsidRPr="00F11158" w:rsidRDefault="001E49DA" w:rsidP="001E49DA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53CCEC" w14:textId="77777777" w:rsidR="001E49DA" w:rsidRPr="00F11158" w:rsidRDefault="001E49DA" w:rsidP="001E49DA">
            <w:pPr>
              <w:pBdr>
                <w:bottom w:val="single" w:sz="4" w:space="1" w:color="auto"/>
              </w:pBdr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E93AB4" w14:textId="77777777" w:rsidR="001E49DA" w:rsidRPr="00F11158" w:rsidRDefault="001E49DA" w:rsidP="001E49DA">
            <w:pPr>
              <w:pBdr>
                <w:bottom w:val="single" w:sz="4" w:space="1" w:color="auto"/>
              </w:pBdr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9CACBC" w14:textId="6B7DAB02" w:rsidR="001E49DA" w:rsidRPr="00F11158" w:rsidRDefault="001E49DA" w:rsidP="001E49DA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ห้องชุดและส่วนปรับปรุงอาคาร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69B6FDA" w14:textId="2837C928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/>
                <w:sz w:val="22"/>
                <w:szCs w:val="22"/>
                <w:cs/>
              </w:rPr>
              <w:t>อาคาร  ส่วนปรับปรุงและสิ่งปลูกสร้าง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41EE9F2" w14:textId="767A7F96" w:rsidR="001E49DA" w:rsidRPr="00F11158" w:rsidRDefault="001E49DA" w:rsidP="001E49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E49DA" w:rsidRPr="00F11158" w14:paraId="0450B00A" w14:textId="77777777" w:rsidTr="001E49DA">
        <w:trPr>
          <w:trHeight w:val="437"/>
        </w:trPr>
        <w:tc>
          <w:tcPr>
            <w:tcW w:w="2720" w:type="dxa"/>
            <w:shd w:val="clear" w:color="auto" w:fill="auto"/>
          </w:tcPr>
          <w:p w14:paraId="46FEACCF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3385C3D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4375E3D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B2707FA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1369D60B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E451DC4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C93C3C5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6BCA0EB1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5" w:type="dxa"/>
            <w:gridSpan w:val="2"/>
          </w:tcPr>
          <w:p w14:paraId="41A289FF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394D27B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F5B802A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49DA" w:rsidRPr="00F11158" w14:paraId="5739F7C6" w14:textId="77777777" w:rsidTr="001E49DA">
        <w:trPr>
          <w:trHeight w:val="437"/>
        </w:trPr>
        <w:tc>
          <w:tcPr>
            <w:tcW w:w="2720" w:type="dxa"/>
            <w:shd w:val="clear" w:color="auto" w:fill="auto"/>
          </w:tcPr>
          <w:p w14:paraId="267E2EE0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7" w:type="dxa"/>
            <w:shd w:val="clear" w:color="auto" w:fill="auto"/>
          </w:tcPr>
          <w:p w14:paraId="51D9068A" w14:textId="61C781BD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303,645</w:t>
            </w:r>
          </w:p>
        </w:tc>
        <w:tc>
          <w:tcPr>
            <w:tcW w:w="1227" w:type="dxa"/>
            <w:shd w:val="clear" w:color="auto" w:fill="auto"/>
          </w:tcPr>
          <w:p w14:paraId="0DDCBAB2" w14:textId="6241255B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23,245</w:t>
            </w:r>
          </w:p>
        </w:tc>
        <w:tc>
          <w:tcPr>
            <w:tcW w:w="1225" w:type="dxa"/>
            <w:shd w:val="clear" w:color="auto" w:fill="auto"/>
          </w:tcPr>
          <w:p w14:paraId="67F2FAFB" w14:textId="7E990177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6,268</w:t>
            </w:r>
          </w:p>
        </w:tc>
        <w:tc>
          <w:tcPr>
            <w:tcW w:w="1089" w:type="dxa"/>
          </w:tcPr>
          <w:p w14:paraId="6F93517D" w14:textId="6860837F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7152" w:rsidRPr="00F11158">
              <w:rPr>
                <w:rFonts w:asciiTheme="majorBidi" w:hAnsiTheme="majorBidi" w:cstheme="majorBidi"/>
                <w:sz w:val="22"/>
                <w:szCs w:val="22"/>
              </w:rPr>
              <w:t>97,530</w:t>
            </w:r>
          </w:p>
        </w:tc>
        <w:tc>
          <w:tcPr>
            <w:tcW w:w="1090" w:type="dxa"/>
            <w:shd w:val="clear" w:color="auto" w:fill="auto"/>
          </w:tcPr>
          <w:p w14:paraId="01AA0E3E" w14:textId="2E39E783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73F10E4D" w14:textId="7E734BFA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01BE9F82" w14:textId="2836C04A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gridSpan w:val="2"/>
          </w:tcPr>
          <w:p w14:paraId="08F9DCBA" w14:textId="577BA422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74957C46" w14:textId="3D54909B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25CD7CD0" w14:textId="1E513E6E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4C7152" w:rsidRPr="00F11158">
              <w:rPr>
                <w:rFonts w:asciiTheme="majorBidi" w:hAnsiTheme="majorBidi" w:cstheme="majorBidi"/>
                <w:sz w:val="22"/>
                <w:szCs w:val="22"/>
              </w:rPr>
              <w:t>30,68</w:t>
            </w:r>
            <w:r w:rsidR="003D0989" w:rsidRPr="00F11158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</w:tr>
      <w:tr w:rsidR="001E49DA" w:rsidRPr="00F11158" w14:paraId="1D321004" w14:textId="77777777" w:rsidTr="001E49DA">
        <w:trPr>
          <w:trHeight w:val="455"/>
        </w:trPr>
        <w:tc>
          <w:tcPr>
            <w:tcW w:w="2720" w:type="dxa"/>
            <w:shd w:val="clear" w:color="auto" w:fill="auto"/>
          </w:tcPr>
          <w:p w14:paraId="65E35A51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27" w:type="dxa"/>
            <w:shd w:val="clear" w:color="auto" w:fill="auto"/>
          </w:tcPr>
          <w:p w14:paraId="5E0CCB23" w14:textId="2608F999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(56,107)</w:t>
            </w:r>
          </w:p>
        </w:tc>
        <w:tc>
          <w:tcPr>
            <w:tcW w:w="1227" w:type="dxa"/>
            <w:shd w:val="clear" w:color="auto" w:fill="auto"/>
          </w:tcPr>
          <w:p w14:paraId="2BD9E544" w14:textId="5D50E31B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(4,747)</w:t>
            </w:r>
          </w:p>
        </w:tc>
        <w:tc>
          <w:tcPr>
            <w:tcW w:w="1225" w:type="dxa"/>
            <w:shd w:val="clear" w:color="auto" w:fill="auto"/>
          </w:tcPr>
          <w:p w14:paraId="613D3C97" w14:textId="032579F3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14:paraId="054A535C" w14:textId="2871CF8A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(900)</w:t>
            </w:r>
          </w:p>
        </w:tc>
        <w:tc>
          <w:tcPr>
            <w:tcW w:w="1090" w:type="dxa"/>
            <w:shd w:val="clear" w:color="auto" w:fill="auto"/>
          </w:tcPr>
          <w:p w14:paraId="0F6CB67C" w14:textId="6948BCD6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8A16027" w14:textId="262D0C48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41F29F58" w14:textId="293CEA1E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gridSpan w:val="2"/>
          </w:tcPr>
          <w:p w14:paraId="13D7D162" w14:textId="2E0B3F23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9884AFB" w14:textId="1299EAEC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5CB169BB" w14:textId="79ABF6B5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(61,754)</w:t>
            </w:r>
          </w:p>
        </w:tc>
      </w:tr>
      <w:tr w:rsidR="001E49DA" w:rsidRPr="00F11158" w14:paraId="3DB97225" w14:textId="77777777" w:rsidTr="001E49DA">
        <w:trPr>
          <w:trHeight w:val="491"/>
        </w:trPr>
        <w:tc>
          <w:tcPr>
            <w:tcW w:w="2720" w:type="dxa"/>
            <w:shd w:val="clear" w:color="auto" w:fill="auto"/>
          </w:tcPr>
          <w:p w14:paraId="249D1E34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227" w:type="dxa"/>
            <w:shd w:val="clear" w:color="auto" w:fill="auto"/>
          </w:tcPr>
          <w:p w14:paraId="3A9C85EF" w14:textId="249A1371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(15,101)</w:t>
            </w:r>
          </w:p>
        </w:tc>
        <w:tc>
          <w:tcPr>
            <w:tcW w:w="1227" w:type="dxa"/>
            <w:shd w:val="clear" w:color="auto" w:fill="auto"/>
          </w:tcPr>
          <w:p w14:paraId="21CB01E2" w14:textId="45E891B2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4140FB3" w14:textId="062A239F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14:paraId="10AAFC47" w14:textId="19A548F4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0" w:type="dxa"/>
            <w:shd w:val="clear" w:color="auto" w:fill="auto"/>
          </w:tcPr>
          <w:p w14:paraId="0A9CF6C1" w14:textId="26813D0E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42B2FE1D" w14:textId="46B19850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7CB7A9F" w14:textId="20EE5113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gridSpan w:val="2"/>
          </w:tcPr>
          <w:p w14:paraId="042C08AC" w14:textId="0081E77A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85558F8" w14:textId="35D60AAC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6D42FB8E" w14:textId="45B32016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(15,101)</w:t>
            </w:r>
          </w:p>
        </w:tc>
      </w:tr>
      <w:tr w:rsidR="001E49DA" w:rsidRPr="00F11158" w14:paraId="460E9BD3" w14:textId="77777777" w:rsidTr="001E49DA">
        <w:trPr>
          <w:trHeight w:val="511"/>
        </w:trPr>
        <w:tc>
          <w:tcPr>
            <w:tcW w:w="2720" w:type="dxa"/>
            <w:shd w:val="clear" w:color="auto" w:fill="auto"/>
          </w:tcPr>
          <w:p w14:paraId="0E5CBD27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227" w:type="dxa"/>
            <w:shd w:val="clear" w:color="auto" w:fill="auto"/>
          </w:tcPr>
          <w:p w14:paraId="16D12E21" w14:textId="4136AAF1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232,437</w:t>
            </w:r>
          </w:p>
        </w:tc>
        <w:tc>
          <w:tcPr>
            <w:tcW w:w="1227" w:type="dxa"/>
            <w:shd w:val="clear" w:color="auto" w:fill="auto"/>
          </w:tcPr>
          <w:p w14:paraId="71E35ADD" w14:textId="2DABE1D3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18,498</w:t>
            </w:r>
          </w:p>
        </w:tc>
        <w:tc>
          <w:tcPr>
            <w:tcW w:w="1225" w:type="dxa"/>
            <w:shd w:val="clear" w:color="auto" w:fill="auto"/>
          </w:tcPr>
          <w:p w14:paraId="3A21B6F0" w14:textId="2EC6F1DC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6,268</w:t>
            </w:r>
          </w:p>
        </w:tc>
        <w:tc>
          <w:tcPr>
            <w:tcW w:w="1089" w:type="dxa"/>
          </w:tcPr>
          <w:p w14:paraId="3A73E955" w14:textId="1BF4833F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7152" w:rsidRPr="00F11158">
              <w:rPr>
                <w:rFonts w:asciiTheme="majorBidi" w:hAnsiTheme="majorBidi" w:cstheme="majorBidi"/>
                <w:sz w:val="22"/>
                <w:szCs w:val="22"/>
              </w:rPr>
              <w:t>96,630</w:t>
            </w:r>
          </w:p>
        </w:tc>
        <w:tc>
          <w:tcPr>
            <w:tcW w:w="1090" w:type="dxa"/>
            <w:shd w:val="clear" w:color="auto" w:fill="auto"/>
          </w:tcPr>
          <w:p w14:paraId="0BCB3B0C" w14:textId="470FF75C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EA4F4AF" w14:textId="4A9163E1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694B8F53" w14:textId="71A90703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gridSpan w:val="2"/>
          </w:tcPr>
          <w:p w14:paraId="12C6545F" w14:textId="7C7EF85F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D9F8598" w14:textId="6F642A88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4BD50431" w14:textId="16FCD366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C7152" w:rsidRPr="00F11158">
              <w:rPr>
                <w:rFonts w:asciiTheme="majorBidi" w:hAnsiTheme="majorBidi" w:cstheme="majorBidi"/>
                <w:sz w:val="22"/>
                <w:szCs w:val="22"/>
              </w:rPr>
              <w:t>53,832</w:t>
            </w:r>
          </w:p>
        </w:tc>
      </w:tr>
      <w:tr w:rsidR="001E49DA" w:rsidRPr="00F11158" w14:paraId="3ECC3CB0" w14:textId="77777777" w:rsidTr="001E49DA">
        <w:trPr>
          <w:trHeight w:val="437"/>
        </w:trPr>
        <w:tc>
          <w:tcPr>
            <w:tcW w:w="2720" w:type="dxa"/>
            <w:shd w:val="clear" w:color="auto" w:fill="auto"/>
          </w:tcPr>
          <w:p w14:paraId="397CC731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: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2F27EF7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BFD8D3E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9205041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7B39818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FDE9953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9ACDF5F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4801E74C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0C1339C3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89B9793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412C2E8" w14:textId="77777777" w:rsidR="001E49DA" w:rsidRPr="00F11158" w:rsidRDefault="001E49DA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49DA" w:rsidRPr="00F11158" w14:paraId="7CB8AC26" w14:textId="77777777" w:rsidTr="001E49DA">
        <w:trPr>
          <w:trHeight w:val="455"/>
        </w:trPr>
        <w:tc>
          <w:tcPr>
            <w:tcW w:w="2720" w:type="dxa"/>
            <w:shd w:val="clear" w:color="auto" w:fill="auto"/>
          </w:tcPr>
          <w:p w14:paraId="3C40EFD3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7" w:type="dxa"/>
            <w:shd w:val="clear" w:color="auto" w:fill="auto"/>
          </w:tcPr>
          <w:p w14:paraId="223D3ADC" w14:textId="4C11CA53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320,456</w:t>
            </w:r>
          </w:p>
        </w:tc>
        <w:tc>
          <w:tcPr>
            <w:tcW w:w="1227" w:type="dxa"/>
            <w:shd w:val="clear" w:color="auto" w:fill="auto"/>
          </w:tcPr>
          <w:p w14:paraId="2207CF28" w14:textId="4F2AD32F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23,245</w:t>
            </w:r>
          </w:p>
        </w:tc>
        <w:tc>
          <w:tcPr>
            <w:tcW w:w="1225" w:type="dxa"/>
            <w:shd w:val="clear" w:color="auto" w:fill="auto"/>
          </w:tcPr>
          <w:p w14:paraId="20A30514" w14:textId="752D9969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748</w:t>
            </w:r>
          </w:p>
        </w:tc>
        <w:tc>
          <w:tcPr>
            <w:tcW w:w="1089" w:type="dxa"/>
          </w:tcPr>
          <w:p w14:paraId="2906980C" w14:textId="7E73F495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169,511</w:t>
            </w:r>
          </w:p>
        </w:tc>
        <w:tc>
          <w:tcPr>
            <w:tcW w:w="1090" w:type="dxa"/>
            <w:shd w:val="clear" w:color="auto" w:fill="auto"/>
          </w:tcPr>
          <w:p w14:paraId="7D03DEA5" w14:textId="439284A8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8815B6D" w14:textId="2B9FA894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359D2543" w14:textId="27130664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gridSpan w:val="2"/>
          </w:tcPr>
          <w:p w14:paraId="68AB4BD0" w14:textId="00493495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E88478D" w14:textId="1372F3DA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1D2DAFA9" w14:textId="6E7C2F6B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513,960</w:t>
            </w:r>
          </w:p>
        </w:tc>
      </w:tr>
      <w:tr w:rsidR="001E49DA" w:rsidRPr="00F11158" w14:paraId="37056A1A" w14:textId="77777777" w:rsidTr="001E49DA">
        <w:trPr>
          <w:trHeight w:val="437"/>
        </w:trPr>
        <w:tc>
          <w:tcPr>
            <w:tcW w:w="2720" w:type="dxa"/>
            <w:shd w:val="clear" w:color="auto" w:fill="auto"/>
          </w:tcPr>
          <w:p w14:paraId="53B13221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27" w:type="dxa"/>
            <w:shd w:val="clear" w:color="auto" w:fill="auto"/>
          </w:tcPr>
          <w:p w14:paraId="4FDCED6F" w14:textId="347DAA02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(55,557)</w:t>
            </w:r>
          </w:p>
        </w:tc>
        <w:tc>
          <w:tcPr>
            <w:tcW w:w="1227" w:type="dxa"/>
            <w:shd w:val="clear" w:color="auto" w:fill="auto"/>
          </w:tcPr>
          <w:p w14:paraId="698DA62B" w14:textId="51856453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(4,259)</w:t>
            </w:r>
          </w:p>
        </w:tc>
        <w:tc>
          <w:tcPr>
            <w:tcW w:w="1225" w:type="dxa"/>
            <w:shd w:val="clear" w:color="auto" w:fill="auto"/>
          </w:tcPr>
          <w:p w14:paraId="7A2CC092" w14:textId="71635A1C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14:paraId="21E49208" w14:textId="3A426FB4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(348)</w:t>
            </w:r>
          </w:p>
        </w:tc>
        <w:tc>
          <w:tcPr>
            <w:tcW w:w="1090" w:type="dxa"/>
            <w:shd w:val="clear" w:color="auto" w:fill="auto"/>
          </w:tcPr>
          <w:p w14:paraId="58C31372" w14:textId="66F7F360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4ECDF4C0" w14:textId="27CAD6D0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4E3338A6" w14:textId="1FE8EEE4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gridSpan w:val="2"/>
          </w:tcPr>
          <w:p w14:paraId="1E111C69" w14:textId="75EC2B62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17BB566" w14:textId="3C019CC2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51EAC7F2" w14:textId="6D9732B2" w:rsidR="001E49DA" w:rsidRPr="00F11158" w:rsidRDefault="007A4EF5" w:rsidP="001E49DA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(60,164)</w:t>
            </w:r>
          </w:p>
        </w:tc>
      </w:tr>
      <w:tr w:rsidR="001E49DA" w:rsidRPr="00F11158" w14:paraId="01779442" w14:textId="77777777" w:rsidTr="001E49DA">
        <w:trPr>
          <w:trHeight w:val="491"/>
        </w:trPr>
        <w:tc>
          <w:tcPr>
            <w:tcW w:w="2720" w:type="dxa"/>
            <w:shd w:val="clear" w:color="auto" w:fill="auto"/>
          </w:tcPr>
          <w:p w14:paraId="65C44375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227" w:type="dxa"/>
            <w:shd w:val="clear" w:color="auto" w:fill="auto"/>
          </w:tcPr>
          <w:p w14:paraId="355CBB71" w14:textId="3A3BDC9C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(15,101)</w:t>
            </w:r>
          </w:p>
        </w:tc>
        <w:tc>
          <w:tcPr>
            <w:tcW w:w="1227" w:type="dxa"/>
            <w:shd w:val="clear" w:color="auto" w:fill="auto"/>
          </w:tcPr>
          <w:p w14:paraId="418FB305" w14:textId="05669288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40D39FE8" w14:textId="0B84E5E0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14:paraId="11AA6000" w14:textId="21C41659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0" w:type="dxa"/>
            <w:shd w:val="clear" w:color="auto" w:fill="auto"/>
          </w:tcPr>
          <w:p w14:paraId="503195DF" w14:textId="51409B9E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94F7CDB" w14:textId="1343B6DC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1975A62B" w14:textId="46215C05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gridSpan w:val="2"/>
          </w:tcPr>
          <w:p w14:paraId="51747379" w14:textId="36AF1602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7B7EB71B" w14:textId="24E786EA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474371F5" w14:textId="1361AD74" w:rsidR="001E49DA" w:rsidRPr="00F11158" w:rsidRDefault="007A4EF5" w:rsidP="001E49D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(15,101)</w:t>
            </w:r>
          </w:p>
        </w:tc>
      </w:tr>
      <w:tr w:rsidR="001E49DA" w:rsidRPr="00F11158" w14:paraId="22DB13AA" w14:textId="77777777" w:rsidTr="001E49DA">
        <w:trPr>
          <w:trHeight w:val="511"/>
        </w:trPr>
        <w:tc>
          <w:tcPr>
            <w:tcW w:w="2720" w:type="dxa"/>
            <w:shd w:val="clear" w:color="auto" w:fill="auto"/>
          </w:tcPr>
          <w:p w14:paraId="637F49B1" w14:textId="77777777" w:rsidR="001E49DA" w:rsidRPr="00F11158" w:rsidRDefault="001E49DA" w:rsidP="001E49DA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227" w:type="dxa"/>
            <w:shd w:val="clear" w:color="auto" w:fill="auto"/>
          </w:tcPr>
          <w:p w14:paraId="253B0177" w14:textId="2DD1ABE7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249,798</w:t>
            </w:r>
          </w:p>
        </w:tc>
        <w:tc>
          <w:tcPr>
            <w:tcW w:w="1227" w:type="dxa"/>
            <w:shd w:val="clear" w:color="auto" w:fill="auto"/>
          </w:tcPr>
          <w:p w14:paraId="63B40254" w14:textId="00C5FE7F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18,986</w:t>
            </w:r>
          </w:p>
        </w:tc>
        <w:tc>
          <w:tcPr>
            <w:tcW w:w="1225" w:type="dxa"/>
            <w:shd w:val="clear" w:color="auto" w:fill="auto"/>
          </w:tcPr>
          <w:p w14:paraId="0BCA3107" w14:textId="4D8D5F6C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748</w:t>
            </w:r>
          </w:p>
        </w:tc>
        <w:tc>
          <w:tcPr>
            <w:tcW w:w="1089" w:type="dxa"/>
          </w:tcPr>
          <w:p w14:paraId="66C78B38" w14:textId="14F928EB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169,163</w:t>
            </w:r>
          </w:p>
        </w:tc>
        <w:tc>
          <w:tcPr>
            <w:tcW w:w="1090" w:type="dxa"/>
            <w:shd w:val="clear" w:color="auto" w:fill="auto"/>
          </w:tcPr>
          <w:p w14:paraId="1034CD98" w14:textId="369ECBE6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4C0096C" w14:textId="050105AF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66365FD4" w14:textId="08D418B1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gridSpan w:val="2"/>
          </w:tcPr>
          <w:p w14:paraId="4F0741EC" w14:textId="4BC3EEDB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478E8E1" w14:textId="612F9327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0D8ADA08" w14:textId="30ACF93B" w:rsidR="001E49DA" w:rsidRPr="00F11158" w:rsidRDefault="007A4EF5" w:rsidP="001E49D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11158">
              <w:rPr>
                <w:rFonts w:asciiTheme="majorBidi" w:hAnsiTheme="majorBidi" w:cstheme="majorBidi"/>
                <w:sz w:val="22"/>
                <w:szCs w:val="22"/>
              </w:rPr>
              <w:t>438,695</w:t>
            </w:r>
          </w:p>
        </w:tc>
      </w:tr>
    </w:tbl>
    <w:p w14:paraId="6DDAA43E" w14:textId="77777777" w:rsidR="00A71C34" w:rsidRPr="00F11158" w:rsidRDefault="00A71C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  <w:sectPr w:rsidR="00A71C34" w:rsidRPr="00F11158" w:rsidSect="00A71C34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013AED2" w14:textId="5C20B388" w:rsidR="00A71C34" w:rsidRPr="00F11158" w:rsidRDefault="00A71C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3750E7A2" w14:textId="79CD9D2D" w:rsidR="00236583" w:rsidRPr="00F11158" w:rsidRDefault="00236583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2A462D" w:rsidRPr="00F11158">
        <w:rPr>
          <w:rFonts w:asciiTheme="majorBidi" w:hAnsiTheme="majorBidi" w:cstheme="majorBidi"/>
          <w:sz w:val="30"/>
          <w:szCs w:val="30"/>
        </w:rPr>
        <w:t>256</w:t>
      </w:r>
      <w:r w:rsidR="000D36AA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7167" w:rsidRPr="00F11158">
        <w:rPr>
          <w:rFonts w:asciiTheme="majorBidi" w:hAnsiTheme="majorBidi" w:cstheme="majorBidi"/>
          <w:sz w:val="30"/>
          <w:szCs w:val="30"/>
        </w:rPr>
        <w:t>256</w:t>
      </w:r>
      <w:r w:rsidR="000D36AA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B02827" w:rsidRPr="00F11158" w14:paraId="64DA6DA5" w14:textId="77777777" w:rsidTr="00E826D1">
        <w:tc>
          <w:tcPr>
            <w:tcW w:w="3780" w:type="dxa"/>
          </w:tcPr>
          <w:p w14:paraId="35D31150" w14:textId="77777777" w:rsidR="006609E0" w:rsidRPr="00F11158" w:rsidRDefault="006609E0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7D4BED45" w14:textId="77777777" w:rsidR="006609E0" w:rsidRPr="00F11158" w:rsidRDefault="006609E0" w:rsidP="00B02827">
            <w:pPr>
              <w:tabs>
                <w:tab w:val="right" w:pos="1033"/>
              </w:tabs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14F8481E" w14:textId="77777777" w:rsidTr="00E826D1">
        <w:tc>
          <w:tcPr>
            <w:tcW w:w="3780" w:type="dxa"/>
          </w:tcPr>
          <w:p w14:paraId="2AAD3D44" w14:textId="77777777" w:rsidR="006609E0" w:rsidRPr="00F11158" w:rsidRDefault="006609E0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531429E0" w14:textId="77777777" w:rsidR="006609E0" w:rsidRPr="00F11158" w:rsidRDefault="006609E0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7975DDA" w14:textId="77777777" w:rsidR="006609E0" w:rsidRPr="00F11158" w:rsidRDefault="006609E0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F11158" w14:paraId="2108F4B0" w14:textId="77777777" w:rsidTr="00E826D1">
        <w:tc>
          <w:tcPr>
            <w:tcW w:w="3780" w:type="dxa"/>
          </w:tcPr>
          <w:p w14:paraId="13F36B29" w14:textId="77777777" w:rsidR="00E826D1" w:rsidRPr="00F11158" w:rsidRDefault="00E826D1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C62C993" w14:textId="34A87064" w:rsidR="00E826D1" w:rsidRPr="00F11158" w:rsidRDefault="00E826D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74DC09C1" w14:textId="595C51FF" w:rsidR="00E826D1" w:rsidRPr="00F11158" w:rsidRDefault="00E826D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2" w:type="dxa"/>
          </w:tcPr>
          <w:p w14:paraId="386F2CF8" w14:textId="7EA26B82" w:rsidR="00E826D1" w:rsidRPr="00F11158" w:rsidRDefault="00E826D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1C1D09AD" w14:textId="70CB6112" w:rsidR="00E826D1" w:rsidRPr="00F11158" w:rsidRDefault="00E826D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D36AA" w:rsidRPr="00F11158" w14:paraId="7E601D28" w14:textId="77777777" w:rsidTr="00E826D1">
        <w:trPr>
          <w:trHeight w:val="198"/>
        </w:trPr>
        <w:tc>
          <w:tcPr>
            <w:tcW w:w="3780" w:type="dxa"/>
          </w:tcPr>
          <w:p w14:paraId="6F9FB84F" w14:textId="77777777" w:rsidR="000D36AA" w:rsidRPr="00F11158" w:rsidRDefault="000D36AA" w:rsidP="000D36AA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372" w:type="dxa"/>
            <w:vAlign w:val="bottom"/>
          </w:tcPr>
          <w:p w14:paraId="5D6EADA0" w14:textId="788E183E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523,003</w:t>
            </w:r>
          </w:p>
        </w:tc>
        <w:tc>
          <w:tcPr>
            <w:tcW w:w="1373" w:type="dxa"/>
            <w:vAlign w:val="bottom"/>
          </w:tcPr>
          <w:p w14:paraId="7A07C7EF" w14:textId="76C49900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264,792</w:t>
            </w:r>
          </w:p>
        </w:tc>
        <w:tc>
          <w:tcPr>
            <w:tcW w:w="1372" w:type="dxa"/>
            <w:vAlign w:val="bottom"/>
          </w:tcPr>
          <w:p w14:paraId="178E22D9" w14:textId="008D08CF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438,695</w:t>
            </w:r>
          </w:p>
        </w:tc>
        <w:tc>
          <w:tcPr>
            <w:tcW w:w="1373" w:type="dxa"/>
            <w:vAlign w:val="bottom"/>
          </w:tcPr>
          <w:p w14:paraId="42DB9E99" w14:textId="7E472E77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275,557</w:t>
            </w:r>
          </w:p>
        </w:tc>
      </w:tr>
      <w:tr w:rsidR="000D36AA" w:rsidRPr="00F11158" w14:paraId="03452DA6" w14:textId="77777777" w:rsidTr="00E826D1">
        <w:tc>
          <w:tcPr>
            <w:tcW w:w="3780" w:type="dxa"/>
          </w:tcPr>
          <w:p w14:paraId="484B95F8" w14:textId="77777777" w:rsidR="000D36AA" w:rsidRPr="00F11158" w:rsidRDefault="000D36AA" w:rsidP="000D36AA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72" w:type="dxa"/>
            <w:vAlign w:val="bottom"/>
          </w:tcPr>
          <w:p w14:paraId="16C53079" w14:textId="54264B00" w:rsidR="000D36AA" w:rsidRPr="00F11158" w:rsidRDefault="00FB1C84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12,682</w:t>
            </w:r>
          </w:p>
        </w:tc>
        <w:tc>
          <w:tcPr>
            <w:tcW w:w="1373" w:type="dxa"/>
            <w:vAlign w:val="bottom"/>
          </w:tcPr>
          <w:p w14:paraId="25E16295" w14:textId="66F116B9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3,186</w:t>
            </w:r>
          </w:p>
        </w:tc>
        <w:tc>
          <w:tcPr>
            <w:tcW w:w="1372" w:type="dxa"/>
            <w:vAlign w:val="bottom"/>
          </w:tcPr>
          <w:p w14:paraId="528FB2B0" w14:textId="354E9528" w:rsidR="000D36AA" w:rsidRPr="00F11158" w:rsidRDefault="003413B1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5,519</w:t>
            </w:r>
          </w:p>
        </w:tc>
        <w:tc>
          <w:tcPr>
            <w:tcW w:w="1373" w:type="dxa"/>
            <w:vAlign w:val="bottom"/>
          </w:tcPr>
          <w:p w14:paraId="6DC6EB7E" w14:textId="0C1E8637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3,186</w:t>
            </w:r>
          </w:p>
        </w:tc>
      </w:tr>
      <w:tr w:rsidR="000D36AA" w:rsidRPr="00F11158" w14:paraId="0C3B65DF" w14:textId="77777777" w:rsidTr="00E826D1">
        <w:tc>
          <w:tcPr>
            <w:tcW w:w="3780" w:type="dxa"/>
          </w:tcPr>
          <w:p w14:paraId="37ED2BCA" w14:textId="7FDAABE2" w:rsidR="000D36AA" w:rsidRPr="00F11158" w:rsidRDefault="000D36AA" w:rsidP="000D36AA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372" w:type="dxa"/>
            <w:vAlign w:val="bottom"/>
          </w:tcPr>
          <w:p w14:paraId="20B5BAED" w14:textId="007E2487" w:rsidR="000D36AA" w:rsidRPr="00F11158" w:rsidRDefault="00FB1C84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373" w:type="dxa"/>
            <w:vAlign w:val="bottom"/>
          </w:tcPr>
          <w:p w14:paraId="76D0E811" w14:textId="0300ED6D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4763C970" w14:textId="22BCFA1F" w:rsidR="000D36AA" w:rsidRPr="00F11158" w:rsidRDefault="003413B1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5A33B1DE" w14:textId="55A11D6D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D36AA" w:rsidRPr="00F11158" w14:paraId="69361D23" w14:textId="77777777" w:rsidTr="00E826D1">
        <w:tc>
          <w:tcPr>
            <w:tcW w:w="3780" w:type="dxa"/>
          </w:tcPr>
          <w:p w14:paraId="399AD370" w14:textId="12C73C99" w:rsidR="000D36AA" w:rsidRPr="00F11158" w:rsidRDefault="000D36AA" w:rsidP="000D36AA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72" w:type="dxa"/>
            <w:vAlign w:val="bottom"/>
          </w:tcPr>
          <w:p w14:paraId="03AE4F73" w14:textId="6D654496" w:rsidR="000D36AA" w:rsidRPr="00F11158" w:rsidRDefault="003413B1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(5,912)</w:t>
            </w:r>
          </w:p>
        </w:tc>
        <w:tc>
          <w:tcPr>
            <w:tcW w:w="1373" w:type="dxa"/>
            <w:vAlign w:val="bottom"/>
          </w:tcPr>
          <w:p w14:paraId="512AA77F" w14:textId="3EF7480A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6,692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6C68A03B" w14:textId="4F41AC38" w:rsidR="000D36AA" w:rsidRPr="00F11158" w:rsidRDefault="003413B1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(6,761)</w:t>
            </w:r>
          </w:p>
        </w:tc>
        <w:tc>
          <w:tcPr>
            <w:tcW w:w="1373" w:type="dxa"/>
            <w:vAlign w:val="bottom"/>
          </w:tcPr>
          <w:p w14:paraId="04D7E342" w14:textId="14C9B8A7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6,798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D36AA" w:rsidRPr="00F11158" w14:paraId="4F6E53EA" w14:textId="77777777" w:rsidTr="00E826D1">
        <w:tc>
          <w:tcPr>
            <w:tcW w:w="3780" w:type="dxa"/>
          </w:tcPr>
          <w:p w14:paraId="5A74B3C5" w14:textId="5D8E9BF0" w:rsidR="000D36AA" w:rsidRPr="00F11158" w:rsidRDefault="000D36AA" w:rsidP="000D36AA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โอนเข้าระหว่างงวด</w:t>
            </w:r>
          </w:p>
        </w:tc>
        <w:tc>
          <w:tcPr>
            <w:tcW w:w="1372" w:type="dxa"/>
            <w:vAlign w:val="bottom"/>
          </w:tcPr>
          <w:p w14:paraId="4A2174CB" w14:textId="0DBDC6A3" w:rsidR="000D36AA" w:rsidRPr="00F11158" w:rsidRDefault="003413B1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</w:t>
            </w:r>
            <w:r w:rsidR="004C7152"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89,416</w:t>
            </w:r>
          </w:p>
        </w:tc>
        <w:tc>
          <w:tcPr>
            <w:tcW w:w="1373" w:type="dxa"/>
            <w:vAlign w:val="bottom"/>
          </w:tcPr>
          <w:p w14:paraId="008A5CA0" w14:textId="43013F59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261,717</w:t>
            </w:r>
          </w:p>
        </w:tc>
        <w:tc>
          <w:tcPr>
            <w:tcW w:w="1372" w:type="dxa"/>
            <w:vAlign w:val="bottom"/>
          </w:tcPr>
          <w:p w14:paraId="57102789" w14:textId="264E524B" w:rsidR="000D36AA" w:rsidRPr="00F11158" w:rsidRDefault="004C7152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28,019</w:t>
            </w:r>
          </w:p>
        </w:tc>
        <w:tc>
          <w:tcPr>
            <w:tcW w:w="1373" w:type="dxa"/>
            <w:vAlign w:val="bottom"/>
          </w:tcPr>
          <w:p w14:paraId="21C9A291" w14:textId="21E80829" w:rsidR="000D36AA" w:rsidRPr="00F11158" w:rsidRDefault="000D36AA" w:rsidP="000D36A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166,750</w:t>
            </w:r>
          </w:p>
        </w:tc>
      </w:tr>
      <w:tr w:rsidR="000D36AA" w:rsidRPr="00F11158" w14:paraId="283DD09C" w14:textId="77777777" w:rsidTr="00E826D1">
        <w:tc>
          <w:tcPr>
            <w:tcW w:w="3780" w:type="dxa"/>
          </w:tcPr>
          <w:p w14:paraId="70E70BEB" w14:textId="5079997E" w:rsidR="000D36AA" w:rsidRPr="00F11158" w:rsidRDefault="000D36AA" w:rsidP="000D36AA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1372" w:type="dxa"/>
            <w:vAlign w:val="bottom"/>
          </w:tcPr>
          <w:p w14:paraId="6AC1300D" w14:textId="54836E91" w:rsidR="000D36AA" w:rsidRPr="00F11158" w:rsidRDefault="00FB1C84" w:rsidP="000D36A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3B1" w:rsidRPr="00F11158">
              <w:rPr>
                <w:rFonts w:asciiTheme="majorBidi" w:hAnsiTheme="majorBidi" w:cstheme="majorBidi"/>
                <w:sz w:val="30"/>
                <w:szCs w:val="30"/>
              </w:rPr>
              <w:t>20,479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105D6254" w14:textId="3BE600BE" w:rsidR="000D36AA" w:rsidRPr="00F11158" w:rsidRDefault="000D36AA" w:rsidP="000D36A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6991F0CD" w14:textId="245F7CD2" w:rsidR="000D36AA" w:rsidRPr="00F11158" w:rsidRDefault="003413B1" w:rsidP="000D36A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(11,641)</w:t>
            </w:r>
          </w:p>
        </w:tc>
        <w:tc>
          <w:tcPr>
            <w:tcW w:w="1373" w:type="dxa"/>
            <w:vAlign w:val="bottom"/>
          </w:tcPr>
          <w:p w14:paraId="1ECFE2D5" w14:textId="01B740F5" w:rsidR="000D36AA" w:rsidRPr="00F11158" w:rsidRDefault="000D36AA" w:rsidP="000D36A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36AA" w:rsidRPr="00F11158" w14:paraId="1034903A" w14:textId="77777777" w:rsidTr="00E826D1">
        <w:trPr>
          <w:trHeight w:val="80"/>
        </w:trPr>
        <w:tc>
          <w:tcPr>
            <w:tcW w:w="3780" w:type="dxa"/>
          </w:tcPr>
          <w:p w14:paraId="6BD657E1" w14:textId="77777777" w:rsidR="000D36AA" w:rsidRPr="00F11158" w:rsidRDefault="000D36AA" w:rsidP="000D36AA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372" w:type="dxa"/>
            <w:vAlign w:val="bottom"/>
          </w:tcPr>
          <w:p w14:paraId="18F63605" w14:textId="4E130D4A" w:rsidR="000D36AA" w:rsidRPr="00F11158" w:rsidRDefault="003413B1" w:rsidP="000D36A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4C7152" w:rsidRPr="00F11158">
              <w:rPr>
                <w:rFonts w:asciiTheme="majorBidi" w:hAnsiTheme="majorBidi" w:cstheme="majorBidi"/>
                <w:sz w:val="30"/>
                <w:szCs w:val="30"/>
              </w:rPr>
              <w:t>99,399</w:t>
            </w:r>
          </w:p>
        </w:tc>
        <w:tc>
          <w:tcPr>
            <w:tcW w:w="1373" w:type="dxa"/>
            <w:vAlign w:val="bottom"/>
          </w:tcPr>
          <w:p w14:paraId="38832B38" w14:textId="28676EA7" w:rsidR="000D36AA" w:rsidRPr="00F11158" w:rsidRDefault="000D36AA" w:rsidP="000D36A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523,003</w:t>
            </w:r>
          </w:p>
        </w:tc>
        <w:tc>
          <w:tcPr>
            <w:tcW w:w="1372" w:type="dxa"/>
            <w:vAlign w:val="bottom"/>
          </w:tcPr>
          <w:p w14:paraId="1B1DCF2C" w14:textId="6C394D95" w:rsidR="000D36AA" w:rsidRPr="00F11158" w:rsidRDefault="003413B1" w:rsidP="000D36A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C7152" w:rsidRPr="00F11158">
              <w:rPr>
                <w:rFonts w:asciiTheme="majorBidi" w:hAnsiTheme="majorBidi" w:cstheme="majorBidi"/>
                <w:sz w:val="30"/>
                <w:szCs w:val="30"/>
              </w:rPr>
              <w:t>53,831</w:t>
            </w:r>
          </w:p>
        </w:tc>
        <w:tc>
          <w:tcPr>
            <w:tcW w:w="1373" w:type="dxa"/>
            <w:vAlign w:val="bottom"/>
          </w:tcPr>
          <w:p w14:paraId="61A19DEE" w14:textId="236DA60C" w:rsidR="000D36AA" w:rsidRPr="00F11158" w:rsidRDefault="000D36AA" w:rsidP="000D36A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438,695</w:t>
            </w:r>
          </w:p>
        </w:tc>
      </w:tr>
    </w:tbl>
    <w:p w14:paraId="4F43834E" w14:textId="77777777" w:rsidR="003A0CD8" w:rsidRPr="00F11158" w:rsidRDefault="003A0CD8" w:rsidP="00B47838">
      <w:pPr>
        <w:ind w:left="36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2D67F561" w14:textId="54AED7D0" w:rsidR="00B47838" w:rsidRPr="00F11158" w:rsidRDefault="00B47838" w:rsidP="00B47838">
      <w:pPr>
        <w:overflowPunct/>
        <w:autoSpaceDE/>
        <w:autoSpaceDN/>
        <w:adjustRightInd/>
        <w:ind w:left="252"/>
        <w:textAlignment w:val="auto"/>
        <w:rPr>
          <w:rFonts w:ascii="Angsana New" w:hAnsi="Angsana New"/>
          <w:spacing w:val="-4"/>
          <w:sz w:val="30"/>
          <w:szCs w:val="30"/>
        </w:rPr>
      </w:pPr>
      <w:r w:rsidRPr="00F11158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F11158">
        <w:rPr>
          <w:rFonts w:asciiTheme="majorBidi" w:hAnsiTheme="majorBidi" w:hint="cs"/>
          <w:sz w:val="30"/>
          <w:szCs w:val="30"/>
          <w:cs/>
        </w:rPr>
        <w:t>ไตร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มาส </w:t>
      </w:r>
      <w:r w:rsidRPr="00F11158">
        <w:rPr>
          <w:rFonts w:ascii="Angsana New" w:hAnsi="Angsana New" w:hint="cs"/>
          <w:spacing w:val="-4"/>
          <w:sz w:val="30"/>
          <w:szCs w:val="30"/>
        </w:rPr>
        <w:t>3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ปี </w:t>
      </w:r>
      <w:r w:rsidRPr="00F11158">
        <w:rPr>
          <w:rFonts w:ascii="Angsana New" w:hAnsi="Angsana New" w:hint="cs"/>
          <w:spacing w:val="-4"/>
          <w:sz w:val="30"/>
          <w:szCs w:val="30"/>
        </w:rPr>
        <w:t>2567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ย่อยแห่งหนึ่งได้ทำสัญญาให้เช่าทรัพย์สินกับบริษัทที่ไม่เกี่ยวข้องกันแห่งหนึ่งตามที่กล่าวไว้ในหมายเหตุประกอบงบการเงินระหว่างกาลข้อ </w:t>
      </w:r>
      <w:r w:rsidR="00ED458D" w:rsidRPr="00F11158">
        <w:rPr>
          <w:rFonts w:ascii="Angsana New" w:hAnsi="Angsana New"/>
          <w:spacing w:val="-4"/>
          <w:sz w:val="30"/>
          <w:szCs w:val="30"/>
        </w:rPr>
        <w:t>40</w:t>
      </w:r>
      <w:r w:rsidR="00B116AC" w:rsidRPr="00F11158">
        <w:rPr>
          <w:rFonts w:ascii="Angsana New" w:hAnsi="Angsana New"/>
          <w:spacing w:val="-4"/>
          <w:sz w:val="30"/>
          <w:szCs w:val="30"/>
        </w:rPr>
        <w:t>.3</w:t>
      </w:r>
      <w:r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(ข)</w:t>
      </w:r>
    </w:p>
    <w:p w14:paraId="4C7B5A50" w14:textId="77777777" w:rsidR="00B47838" w:rsidRPr="00F11158" w:rsidRDefault="00B47838" w:rsidP="00B47838">
      <w:pPr>
        <w:ind w:left="36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57973B5E" w14:textId="77777777" w:rsidR="004F49EC" w:rsidRPr="00F11158" w:rsidRDefault="004F49EC" w:rsidP="004F49EC">
      <w:pPr>
        <w:overflowPunct/>
        <w:autoSpaceDE/>
        <w:autoSpaceDN/>
        <w:adjustRightInd/>
        <w:ind w:firstLine="280"/>
        <w:textAlignment w:val="auto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16</w:t>
      </w:r>
      <w:r w:rsidRPr="00F11158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/>
          <w:sz w:val="30"/>
          <w:szCs w:val="30"/>
          <w:cs/>
        </w:rPr>
        <w:t xml:space="preserve"> บริษัทฯ ได้ทำสัญญาจะซื้อจะขายห้องชุด จำนวน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/>
          <w:sz w:val="30"/>
          <w:szCs w:val="30"/>
          <w:cs/>
        </w:rPr>
        <w:t xml:space="preserve"> ห้อง และเมื่อวันที่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22</w:t>
      </w:r>
      <w:r w:rsidRPr="00F11158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</w:p>
    <w:p w14:paraId="45DB2234" w14:textId="77777777" w:rsidR="00A71C34" w:rsidRPr="00F11158" w:rsidRDefault="004F49EC" w:rsidP="004F49EC">
      <w:pPr>
        <w:overflowPunct/>
        <w:autoSpaceDE/>
        <w:autoSpaceDN/>
        <w:adjustRightInd/>
        <w:ind w:left="252"/>
        <w:textAlignment w:val="auto"/>
        <w:rPr>
          <w:rFonts w:asciiTheme="majorBidi" w:hAnsiTheme="majorBidi"/>
          <w:sz w:val="30"/>
          <w:szCs w:val="30"/>
          <w:cs/>
        </w:rPr>
        <w:sectPr w:rsidR="00A71C34" w:rsidRPr="00F11158" w:rsidSect="00384894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  <w:r w:rsidRPr="00F11158">
        <w:rPr>
          <w:rFonts w:asciiTheme="majorBidi" w:hAnsiTheme="majorBidi"/>
          <w:sz w:val="30"/>
          <w:szCs w:val="30"/>
          <w:cs/>
        </w:rPr>
        <w:t>บริษัทฯ ได้โอนกรรมสิทธิ์ให้แก่ผู้ซื้อแล้ว</w:t>
      </w:r>
    </w:p>
    <w:p w14:paraId="48AF5E03" w14:textId="2334DE5A" w:rsidR="00421EF9" w:rsidRPr="00F11158" w:rsidRDefault="004459F3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</w:t>
      </w:r>
      <w:r w:rsidR="00421EF9" w:rsidRPr="00F11158">
        <w:rPr>
          <w:rFonts w:asciiTheme="majorBidi" w:hAnsiTheme="majorBidi" w:cstheme="majorBidi"/>
          <w:sz w:val="30"/>
          <w:szCs w:val="30"/>
          <w:cs/>
        </w:rPr>
        <w:t xml:space="preserve">ของอสังหาริมทรัพย์เพื่อการลงทุน ณ 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0D36AA" w:rsidRPr="00F11158">
        <w:rPr>
          <w:rFonts w:asciiTheme="majorBidi" w:hAnsiTheme="majorBidi" w:cstheme="majorBidi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0D36AA" w:rsidRPr="00F11158">
        <w:rPr>
          <w:rFonts w:asciiTheme="majorBidi" w:hAnsiTheme="majorBidi" w:cstheme="majorBidi"/>
          <w:sz w:val="30"/>
          <w:szCs w:val="30"/>
        </w:rPr>
        <w:t>6</w:t>
      </w:r>
      <w:r w:rsidR="00421EF9" w:rsidRPr="00F11158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W w:w="9275" w:type="dxa"/>
        <w:tblInd w:w="266" w:type="dxa"/>
        <w:tblLook w:val="04A0" w:firstRow="1" w:lastRow="0" w:firstColumn="1" w:lastColumn="0" w:noHBand="0" w:noVBand="1"/>
      </w:tblPr>
      <w:tblGrid>
        <w:gridCol w:w="3673"/>
        <w:gridCol w:w="1400"/>
        <w:gridCol w:w="1401"/>
        <w:gridCol w:w="1400"/>
        <w:gridCol w:w="1401"/>
      </w:tblGrid>
      <w:tr w:rsidR="00B02827" w:rsidRPr="00F11158" w14:paraId="14B182A5" w14:textId="77777777" w:rsidTr="000D36AA">
        <w:tc>
          <w:tcPr>
            <w:tcW w:w="9275" w:type="dxa"/>
            <w:gridSpan w:val="5"/>
          </w:tcPr>
          <w:p w14:paraId="0AB674F5" w14:textId="77777777" w:rsidR="00F91A25" w:rsidRPr="00F11158" w:rsidRDefault="00F91A25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F11158" w14:paraId="733B11AF" w14:textId="77777777" w:rsidTr="000613C2">
        <w:tc>
          <w:tcPr>
            <w:tcW w:w="3673" w:type="dxa"/>
          </w:tcPr>
          <w:p w14:paraId="78EDAAC9" w14:textId="77777777" w:rsidR="00F91A25" w:rsidRPr="00F11158" w:rsidRDefault="00F91A25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1" w:type="dxa"/>
            <w:gridSpan w:val="2"/>
          </w:tcPr>
          <w:p w14:paraId="50BDDFB9" w14:textId="77777777" w:rsidR="00F91A25" w:rsidRPr="00F11158" w:rsidRDefault="00F91A25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</w:tcPr>
          <w:p w14:paraId="1F3C9C0B" w14:textId="77777777" w:rsidR="00F91A25" w:rsidRPr="00F11158" w:rsidRDefault="00F91A25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F11158" w14:paraId="09BFF17B" w14:textId="77777777" w:rsidTr="000613C2">
        <w:tc>
          <w:tcPr>
            <w:tcW w:w="3673" w:type="dxa"/>
          </w:tcPr>
          <w:p w14:paraId="3C224F8D" w14:textId="77777777" w:rsidR="00C14E11" w:rsidRPr="00F11158" w:rsidRDefault="00C14E11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0B529A22" w14:textId="2567046D" w:rsidR="00C14E11" w:rsidRPr="00F11158" w:rsidRDefault="00C14E1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1" w:type="dxa"/>
          </w:tcPr>
          <w:p w14:paraId="7AEFCFE2" w14:textId="2D859F88" w:rsidR="00C14E11" w:rsidRPr="00F11158" w:rsidRDefault="00C14E1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0" w:type="dxa"/>
          </w:tcPr>
          <w:p w14:paraId="5D070085" w14:textId="61D5E7A3" w:rsidR="00C14E11" w:rsidRPr="00F11158" w:rsidRDefault="00C14E1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1" w:type="dxa"/>
          </w:tcPr>
          <w:p w14:paraId="70ABCC0D" w14:textId="173382A8" w:rsidR="00C14E11" w:rsidRPr="00F11158" w:rsidRDefault="00C14E1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36AA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D36AA" w:rsidRPr="00F11158" w14:paraId="1924B145" w14:textId="77777777" w:rsidTr="000613C2">
        <w:trPr>
          <w:trHeight w:val="70"/>
        </w:trPr>
        <w:tc>
          <w:tcPr>
            <w:tcW w:w="3673" w:type="dxa"/>
          </w:tcPr>
          <w:p w14:paraId="11E59361" w14:textId="7D81CE51" w:rsidR="000D36AA" w:rsidRPr="00F11158" w:rsidRDefault="000D36AA" w:rsidP="000D36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มูลค่ายุติธรรมของอาคารให้เช่า </w:t>
            </w:r>
          </w:p>
        </w:tc>
        <w:tc>
          <w:tcPr>
            <w:tcW w:w="1400" w:type="dxa"/>
          </w:tcPr>
          <w:p w14:paraId="2F53B2C7" w14:textId="08D2E61A" w:rsidR="000D36AA" w:rsidRPr="00F11158" w:rsidRDefault="00C21BA2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694</w:t>
            </w:r>
          </w:p>
        </w:tc>
        <w:tc>
          <w:tcPr>
            <w:tcW w:w="1401" w:type="dxa"/>
          </w:tcPr>
          <w:p w14:paraId="38FE3B29" w14:textId="77C93D6D" w:rsidR="000D36AA" w:rsidRPr="00F11158" w:rsidRDefault="000D36AA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400" w:type="dxa"/>
          </w:tcPr>
          <w:p w14:paraId="0C305696" w14:textId="178239A5" w:rsidR="000D36AA" w:rsidRPr="00F11158" w:rsidRDefault="00C21BA2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41FB" w:rsidRPr="00F11158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01" w:type="dxa"/>
          </w:tcPr>
          <w:p w14:paraId="35765EEE" w14:textId="2B045E08" w:rsidR="000D36AA" w:rsidRPr="00F11158" w:rsidRDefault="000D36AA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0D36AA" w:rsidRPr="00F11158" w14:paraId="77510834" w14:textId="77777777" w:rsidTr="000613C2">
        <w:tc>
          <w:tcPr>
            <w:tcW w:w="3673" w:type="dxa"/>
          </w:tcPr>
          <w:p w14:paraId="2FB1719E" w14:textId="6C8DDA83" w:rsidR="000D36AA" w:rsidRPr="00F11158" w:rsidRDefault="000D36AA" w:rsidP="000D36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มูลค่ายุติธรรมของบ้านและห้องชุดให้เช่า</w:t>
            </w:r>
          </w:p>
        </w:tc>
        <w:tc>
          <w:tcPr>
            <w:tcW w:w="1400" w:type="dxa"/>
          </w:tcPr>
          <w:p w14:paraId="4560942A" w14:textId="1DD22174" w:rsidR="000D36AA" w:rsidRPr="00F11158" w:rsidRDefault="00C21BA2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</w:p>
        </w:tc>
        <w:tc>
          <w:tcPr>
            <w:tcW w:w="1401" w:type="dxa"/>
          </w:tcPr>
          <w:p w14:paraId="2520D9F7" w14:textId="6F8A06AA" w:rsidR="000D36AA" w:rsidRPr="00F11158" w:rsidRDefault="000D36AA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00" w:type="dxa"/>
          </w:tcPr>
          <w:p w14:paraId="78568FE0" w14:textId="04A9CA05" w:rsidR="000D36AA" w:rsidRPr="00F11158" w:rsidRDefault="00C21BA2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401" w:type="dxa"/>
          </w:tcPr>
          <w:p w14:paraId="2BDA7897" w14:textId="22423037" w:rsidR="000D36AA" w:rsidRPr="00F11158" w:rsidRDefault="000D36AA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0D36AA" w:rsidRPr="00F11158" w14:paraId="59A583DA" w14:textId="77777777" w:rsidTr="000613C2">
        <w:tc>
          <w:tcPr>
            <w:tcW w:w="3673" w:type="dxa"/>
          </w:tcPr>
          <w:p w14:paraId="390F614C" w14:textId="5B6E08FB" w:rsidR="000D36AA" w:rsidRPr="00F11158" w:rsidRDefault="000D36AA" w:rsidP="000D36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มูลค่ายุติธรรมของที่ดินให้เช่า</w:t>
            </w:r>
          </w:p>
        </w:tc>
        <w:tc>
          <w:tcPr>
            <w:tcW w:w="1400" w:type="dxa"/>
          </w:tcPr>
          <w:p w14:paraId="1E148205" w14:textId="16319F70" w:rsidR="000D36AA" w:rsidRPr="00F11158" w:rsidRDefault="00C21BA2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,489</w:t>
            </w:r>
          </w:p>
        </w:tc>
        <w:tc>
          <w:tcPr>
            <w:tcW w:w="1401" w:type="dxa"/>
          </w:tcPr>
          <w:p w14:paraId="13CCB264" w14:textId="21925E41" w:rsidR="000D36AA" w:rsidRPr="00F11158" w:rsidRDefault="000D36AA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1,004</w:t>
            </w:r>
          </w:p>
        </w:tc>
        <w:tc>
          <w:tcPr>
            <w:tcW w:w="1400" w:type="dxa"/>
          </w:tcPr>
          <w:p w14:paraId="2EE45F20" w14:textId="00B7E362" w:rsidR="000D36AA" w:rsidRPr="00F11158" w:rsidRDefault="00C21BA2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01" w:type="dxa"/>
          </w:tcPr>
          <w:p w14:paraId="0A221C54" w14:textId="21B3ADFF" w:rsidR="000D36AA" w:rsidRPr="00F11158" w:rsidRDefault="000D36AA" w:rsidP="000D36A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</w:tbl>
    <w:p w14:paraId="6C6F2466" w14:textId="40907E7E" w:rsidR="00AE3EF8" w:rsidRPr="00F11158" w:rsidRDefault="00206C43" w:rsidP="00B02827">
      <w:pPr>
        <w:spacing w:before="240" w:after="120"/>
        <w:ind w:left="360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2"/>
          <w:szCs w:val="32"/>
        </w:rPr>
        <w:tab/>
      </w:r>
      <w:r w:rsidR="009B07E4" w:rsidRPr="00F11158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มูลค่ายุติธรรมของอสังหาริมทรัพย์เพื่อการลงทุนดังกล่าวประเมินโดยผู้ประเมินราคาอิสระโดย</w:t>
      </w:r>
      <w:r w:rsidR="00607615" w:rsidRPr="00F11158">
        <w:rPr>
          <w:rFonts w:asciiTheme="majorBidi" w:hAnsiTheme="majorBidi" w:cstheme="majorBidi"/>
          <w:sz w:val="30"/>
          <w:szCs w:val="30"/>
          <w:cs/>
        </w:rPr>
        <w:t>อ</w:t>
      </w:r>
      <w:r w:rsidR="00AA7433" w:rsidRPr="00F11158">
        <w:rPr>
          <w:rFonts w:asciiTheme="majorBidi" w:hAnsiTheme="majorBidi" w:cstheme="majorBidi"/>
          <w:sz w:val="30"/>
          <w:szCs w:val="30"/>
          <w:cs/>
        </w:rPr>
        <w:t>้างอิง</w:t>
      </w:r>
      <w:r w:rsidR="00607615" w:rsidRPr="00F11158">
        <w:rPr>
          <w:rFonts w:asciiTheme="majorBidi" w:hAnsiTheme="majorBidi" w:cstheme="majorBidi"/>
          <w:sz w:val="30"/>
          <w:szCs w:val="30"/>
          <w:cs/>
        </w:rPr>
        <w:t>จาก</w:t>
      </w:r>
      <w:r w:rsidR="009B07E4" w:rsidRPr="00F11158">
        <w:rPr>
          <w:rFonts w:asciiTheme="majorBidi" w:hAnsiTheme="majorBidi" w:cstheme="majorBidi"/>
          <w:sz w:val="30"/>
          <w:szCs w:val="30"/>
          <w:cs/>
        </w:rPr>
        <w:t>เกณฑ์วิธี</w:t>
      </w:r>
      <w:r w:rsidR="0078609A" w:rsidRPr="00F11158">
        <w:rPr>
          <w:rFonts w:asciiTheme="majorBidi" w:hAnsiTheme="majorBidi" w:cstheme="majorBidi"/>
          <w:sz w:val="30"/>
          <w:szCs w:val="30"/>
          <w:cs/>
        </w:rPr>
        <w:t>คิดจากต้นทุนทดแทนสุทธิ</w:t>
      </w:r>
      <w:r w:rsidR="009B07E4"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8609A" w:rsidRPr="00F11158">
        <w:rPr>
          <w:rFonts w:asciiTheme="majorBidi" w:hAnsiTheme="majorBidi" w:cstheme="majorBidi"/>
          <w:sz w:val="30"/>
          <w:szCs w:val="30"/>
        </w:rPr>
        <w:t>Replacement Cost Approach</w:t>
      </w:r>
      <w:r w:rsidR="009B07E4" w:rsidRPr="00F1115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4513E3" w:rsidRPr="00F1115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F0C88" w:rsidRPr="00F11158">
        <w:rPr>
          <w:rFonts w:asciiTheme="majorBidi" w:hAnsiTheme="majorBidi" w:cstheme="majorBidi"/>
          <w:sz w:val="30"/>
          <w:szCs w:val="30"/>
          <w:cs/>
        </w:rPr>
        <w:t>อาคารให้เช่า</w:t>
      </w:r>
      <w:r w:rsidR="00132EEA" w:rsidRPr="00F11158">
        <w:rPr>
          <w:rFonts w:asciiTheme="majorBidi" w:hAnsiTheme="majorBidi" w:cstheme="majorBidi"/>
          <w:sz w:val="30"/>
          <w:szCs w:val="30"/>
          <w:cs/>
        </w:rPr>
        <w:t xml:space="preserve"> และเก</w:t>
      </w:r>
      <w:r w:rsidR="00964619" w:rsidRPr="00F11158">
        <w:rPr>
          <w:rFonts w:asciiTheme="majorBidi" w:hAnsiTheme="majorBidi" w:cstheme="majorBidi"/>
          <w:sz w:val="30"/>
          <w:szCs w:val="30"/>
          <w:cs/>
        </w:rPr>
        <w:t>ณฑ์</w:t>
      </w:r>
      <w:r w:rsidR="00E628F0" w:rsidRPr="00F11158">
        <w:rPr>
          <w:rFonts w:asciiTheme="majorBidi" w:hAnsiTheme="majorBidi" w:cstheme="majorBidi"/>
          <w:sz w:val="30"/>
          <w:szCs w:val="30"/>
          <w:cs/>
        </w:rPr>
        <w:t>ราคา</w:t>
      </w:r>
      <w:r w:rsidR="00DB1BF9" w:rsidRPr="00F11158">
        <w:rPr>
          <w:rFonts w:asciiTheme="majorBidi" w:hAnsiTheme="majorBidi" w:cstheme="majorBidi"/>
          <w:sz w:val="30"/>
          <w:szCs w:val="30"/>
          <w:cs/>
        </w:rPr>
        <w:t>ตลาดสำหรับ</w:t>
      </w:r>
      <w:r w:rsidR="00566072" w:rsidRPr="00F11158">
        <w:rPr>
          <w:rFonts w:asciiTheme="majorBidi" w:hAnsiTheme="majorBidi" w:cstheme="majorBidi"/>
          <w:sz w:val="30"/>
          <w:szCs w:val="30"/>
          <w:cs/>
        </w:rPr>
        <w:t>บ้านและห้องชุดให้เช่า</w:t>
      </w:r>
    </w:p>
    <w:p w14:paraId="17733DA5" w14:textId="73E628BC" w:rsidR="00BF0C40" w:rsidRPr="00F11158" w:rsidRDefault="00632C84" w:rsidP="00B02827">
      <w:pPr>
        <w:spacing w:before="240" w:after="120"/>
        <w:ind w:left="360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="005D7CED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ได้นำอสังหาริมทรัพย์เพื่อการลงทุนมูลค่าสุทธิตามบัญชี</w:t>
      </w:r>
      <w:r w:rsidR="007C296A" w:rsidRPr="00F11158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4F49EC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จำนวนประมาณ</w:t>
      </w:r>
      <w:r w:rsidR="00C529AA"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29AA" w:rsidRPr="00F11158">
        <w:rPr>
          <w:rFonts w:asciiTheme="majorBidi" w:hAnsiTheme="majorBidi" w:cstheme="majorBidi"/>
          <w:sz w:val="30"/>
          <w:szCs w:val="30"/>
        </w:rPr>
        <w:t>1,</w:t>
      </w:r>
      <w:r w:rsidR="00A657B4" w:rsidRPr="00F11158">
        <w:rPr>
          <w:rFonts w:asciiTheme="majorBidi" w:hAnsiTheme="majorBidi" w:cstheme="majorBidi" w:hint="cs"/>
          <w:sz w:val="30"/>
          <w:szCs w:val="30"/>
          <w:cs/>
        </w:rPr>
        <w:t>198</w:t>
      </w:r>
      <w:r w:rsidR="00C529AA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56C62"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4F49EC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D56C62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49EC" w:rsidRPr="00F11158">
        <w:rPr>
          <w:rFonts w:asciiTheme="majorBidi" w:hAnsiTheme="majorBidi" w:cstheme="majorBidi"/>
          <w:sz w:val="30"/>
          <w:szCs w:val="30"/>
        </w:rPr>
        <w:t>410</w:t>
      </w:r>
      <w:r w:rsidR="003B2E7A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6C62" w:rsidRPr="00F11158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(เฉพาะของบริษัท</w:t>
      </w:r>
      <w:r w:rsidR="007A7E28" w:rsidRPr="00F11158">
        <w:rPr>
          <w:rFonts w:asciiTheme="majorBidi" w:hAnsiTheme="majorBidi" w:cstheme="majorBidi"/>
          <w:sz w:val="30"/>
          <w:szCs w:val="30"/>
          <w:cs/>
        </w:rPr>
        <w:t>ฯ: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29AA" w:rsidRPr="00F11158">
        <w:rPr>
          <w:rFonts w:asciiTheme="majorBidi" w:hAnsiTheme="majorBidi" w:cstheme="majorBidi"/>
          <w:sz w:val="30"/>
          <w:szCs w:val="30"/>
        </w:rPr>
        <w:t>1</w:t>
      </w:r>
      <w:r w:rsidR="00A657B4" w:rsidRPr="00F11158">
        <w:rPr>
          <w:rFonts w:asciiTheme="majorBidi" w:hAnsiTheme="majorBidi" w:cstheme="majorBidi" w:hint="cs"/>
          <w:sz w:val="30"/>
          <w:szCs w:val="30"/>
          <w:cs/>
        </w:rPr>
        <w:t>92</w:t>
      </w:r>
      <w:r w:rsidR="00C529AA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29552E" w:rsidRPr="00F111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56C62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4F49EC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D56C62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49EC" w:rsidRPr="00F11158">
        <w:rPr>
          <w:rFonts w:asciiTheme="majorBidi" w:hAnsiTheme="majorBidi" w:cstheme="majorBidi"/>
          <w:sz w:val="30"/>
          <w:szCs w:val="30"/>
        </w:rPr>
        <w:t>491</w:t>
      </w:r>
      <w:r w:rsidR="003B2E7A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6C62" w:rsidRPr="00F111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>) ไปค้ำประกัน</w:t>
      </w:r>
      <w:r w:rsidR="00261B33" w:rsidRPr="00F11158">
        <w:rPr>
          <w:rFonts w:asciiTheme="majorBidi" w:hAnsiTheme="majorBidi" w:cstheme="majorBidi"/>
          <w:sz w:val="30"/>
          <w:szCs w:val="30"/>
          <w:cs/>
        </w:rPr>
        <w:t>หุ้นกู้ระยะยาว</w:t>
      </w:r>
      <w:r w:rsidR="00557FFE" w:rsidRPr="00F11158">
        <w:rPr>
          <w:rFonts w:asciiTheme="majorBidi" w:hAnsiTheme="majorBidi" w:cstheme="majorBidi"/>
          <w:sz w:val="30"/>
          <w:szCs w:val="30"/>
          <w:cs/>
        </w:rPr>
        <w:t>ของ</w:t>
      </w:r>
      <w:r w:rsidR="00517A3E" w:rsidRPr="00F11158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C529AA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C529AA" w:rsidRPr="00F11158">
        <w:rPr>
          <w:rFonts w:asciiTheme="majorBidi" w:hAnsiTheme="majorBidi" w:cstheme="majorBidi"/>
          <w:sz w:val="30"/>
          <w:szCs w:val="30"/>
          <w:cs/>
        </w:rPr>
        <w:t>และเงินกู้ยืมจากกิจการอื่นของกลุ่มบริษัท</w:t>
      </w:r>
    </w:p>
    <w:p w14:paraId="7E172A3C" w14:textId="41663140" w:rsidR="00B84301" w:rsidRPr="00F11158" w:rsidRDefault="001A6C28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เงินมัดจำ</w:t>
      </w:r>
      <w:r w:rsidR="00B84301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ค่าซื้อเงินลงทุนในบริษัทในต่างประเทศ</w:t>
      </w:r>
    </w:p>
    <w:p w14:paraId="5FDC6FB5" w14:textId="7165E416" w:rsidR="00E102A2" w:rsidRPr="00F11158" w:rsidRDefault="00CE4B18" w:rsidP="00B02827">
      <w:pPr>
        <w:spacing w:before="120" w:after="120"/>
        <w:ind w:left="360" w:firstLine="4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15 </w:t>
      </w:r>
      <w:r w:rsidRPr="00F11158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2564 </w:t>
      </w:r>
      <w:r w:rsidRPr="00F11158">
        <w:rPr>
          <w:rFonts w:asciiTheme="majorBidi" w:hAnsiTheme="majorBidi"/>
          <w:sz w:val="30"/>
          <w:szCs w:val="30"/>
          <w:cs/>
        </w:rPr>
        <w:t xml:space="preserve">บริษัทย่อยในต่างประเทศแห่งหนึ่งได้เข้าทำสัญญากับบริษัทแห่งหนึ่งในต่างประเทศ (“บริษัทผู้ขายโรงแรม”) เพื่อซื้อโรงแรมแห่งหนึ่งในต่างประเทศ รวมทั้งสิทธิเครื่องหมายการค้าและใบอนุญาตต่าง ๆ ที่เกี่ยวข้องกับการประกอบธุรกิจโรงแรมดังกล่าว โดยมีวัตถุประสงค์เพื่อส่งเสริมและสนับสนุนธุรกิจด้านสุขภาพในต่างประเทศของกลุ่มบริษัท เนื่องจากกลุ่มบริษัทมีนโยบายและทิศทางในการดำเนินธุรกิจด้านสุขภาพควบคู่กับการดำเนินงานด้านพัฒนาอสังหาริมทรัพย์ โดยกำหนดมูลค่าการซื้อรวมทั้งสิ้นไม่เกิน </w:t>
      </w:r>
      <w:r w:rsidRPr="00F11158">
        <w:rPr>
          <w:rFonts w:asciiTheme="majorBidi" w:hAnsiTheme="majorBidi" w:cstheme="majorBidi"/>
          <w:sz w:val="30"/>
          <w:szCs w:val="30"/>
        </w:rPr>
        <w:t xml:space="preserve">20 </w:t>
      </w:r>
      <w:r w:rsidRPr="00F11158">
        <w:rPr>
          <w:rFonts w:asciiTheme="majorBidi" w:hAnsiTheme="majorBidi"/>
          <w:sz w:val="30"/>
          <w:szCs w:val="30"/>
          <w:cs/>
        </w:rPr>
        <w:t xml:space="preserve">ล้านยูโร หรือจำนวน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740 </w:t>
      </w:r>
      <w:r w:rsidRPr="00F11158">
        <w:rPr>
          <w:rFonts w:asciiTheme="majorBidi" w:hAnsiTheme="majorBidi"/>
          <w:sz w:val="30"/>
          <w:szCs w:val="30"/>
          <w:cs/>
        </w:rPr>
        <w:t xml:space="preserve">ล้านบาท การซื้อโรงแรมดังกล่าวเป็นไปตามมติของคณะกรรมการบริษัทฯ 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25 </w:t>
      </w:r>
      <w:r w:rsidRPr="00F1115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2563 </w:t>
      </w:r>
      <w:r w:rsidRPr="00F11158">
        <w:rPr>
          <w:rFonts w:asciiTheme="majorBidi" w:hAnsiTheme="majorBidi"/>
          <w:sz w:val="30"/>
          <w:szCs w:val="30"/>
          <w:cs/>
        </w:rPr>
        <w:t>กลุ่มบริษัทจะดำเนินธุรกิจโรงแรมดังกล่าวควบคู่ไปกับด้านสุขภาพภายใต้เครื่องหมายการค้าเดียวกันกับบริษัทที่กลุ่มบริษัทลงทุนซื้อหุ้นตามที่กล่าวในหมายเหตุประกอบงบการเงิน</w:t>
      </w:r>
      <w:r w:rsidR="00652B9B" w:rsidRPr="00F1115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652B9B" w:rsidRPr="00F11158">
        <w:rPr>
          <w:rFonts w:asciiTheme="majorBidi" w:hAnsiTheme="majorBidi" w:cstheme="majorBidi"/>
          <w:sz w:val="30"/>
          <w:szCs w:val="30"/>
        </w:rPr>
        <w:t xml:space="preserve">13 </w:t>
      </w:r>
      <w:r w:rsidR="00652B9B" w:rsidRPr="00F11158">
        <w:rPr>
          <w:rFonts w:asciiTheme="majorBidi" w:hAnsiTheme="majorBidi" w:cstheme="majorBidi"/>
          <w:sz w:val="30"/>
          <w:szCs w:val="30"/>
          <w:cs/>
        </w:rPr>
        <w:t>(“บริษัทด้านสุขภาพที่กลุ่มบริษัทลงทุนซื้อหุ้น”)</w:t>
      </w:r>
    </w:p>
    <w:p w14:paraId="522BAA94" w14:textId="5A388B5B" w:rsidR="0028254D" w:rsidRPr="00F11158" w:rsidRDefault="00CE4B1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 xml:space="preserve">ผู้ที่มีชื่อเป็นผู้ถือหุ้นใหญ่ของบริษัทผู้ขายโรงแรมคือบริษัทโฮลดิ้งแห่งหนึ่งซึ่งบริษัทด้านสุขภาพในประเทศไทยที่กลุ่มบริษัทลงทุนซื้อหุ้นมีชื่อเป็นผู้ถือหุ้น </w:t>
      </w:r>
      <w:r w:rsidRPr="00F11158">
        <w:rPr>
          <w:rFonts w:asciiTheme="majorBidi" w:hAnsiTheme="majorBidi" w:hint="cs"/>
          <w:sz w:val="30"/>
          <w:szCs w:val="30"/>
          <w:cs/>
        </w:rPr>
        <w:t xml:space="preserve">โดยบริษัทฯ </w:t>
      </w:r>
      <w:r w:rsidRPr="00F11158">
        <w:rPr>
          <w:rFonts w:asciiTheme="majorBidi" w:hAnsiTheme="majorBidi"/>
          <w:sz w:val="30"/>
          <w:szCs w:val="30"/>
          <w:cs/>
        </w:rPr>
        <w:t>แจ้งว่าการถือหุ้นในบริษัทโฮลดิ้งโดยบริษัทด้านสุขภาพในประเทศไทยที่กลุ่มบริษัทลงทุนซื้อหุ้นดังกล่าวเป็นการถือหุ้นแทนบุคคลท่านหนึ่งที่เป็นกรรมการในบริษัทผู้ขายโรงแรม บริษัทย่อยได้จ่ายชำระเงินมัดจำค่าซื้อโรงแรมรวมทั้งสิทธิเครื่องหมายการค้า และใบอนุญาตต่างๆที่เกี่ยวกับการประกอบธุรกิจโรงแรมให้แก่บุคคลท่านนั้นโดยตรงเนื่องจากบุคคลท่านนั้นได้รับมอบอำนาจจากบริษัทผู้ขายโรงแรมให้รับเงินมัดจำแทน ถึงแม้โครงสร้างการถือครองกรรมสิทธิ์ในโรงแรมที่กลุ่มบริษัทจะซื้อตามที่กล่าวข้างต้นจะมีความซับซ้อนซึ่งเป็นผลมาจากการจัดโครงสร้างของทางผู้จะขาย อย่างไรก็ตาม</w:t>
      </w:r>
      <w:r w:rsidRPr="00F11158">
        <w:rPr>
          <w:rFonts w:asciiTheme="majorBidi" w:hAnsiTheme="majorBidi" w:hint="cs"/>
          <w:sz w:val="30"/>
          <w:szCs w:val="30"/>
          <w:cs/>
        </w:rPr>
        <w:t>ในขณะนั้น</w:t>
      </w:r>
      <w:r w:rsidRPr="00F11158">
        <w:rPr>
          <w:rFonts w:asciiTheme="majorBidi" w:hAnsiTheme="majorBidi"/>
          <w:sz w:val="30"/>
          <w:szCs w:val="30"/>
          <w:cs/>
        </w:rPr>
        <w:t xml:space="preserve"> กลุ่มบริษัทมีความสนใจที่จะซื้อโรงแรมนี้ โดยอาศัยประสบการณ์ทางธุรกิจและความน่าเชื่อถือของบุคคลที่เป็นผู้จะขายที่ทำให้กลุ่มบริษัทมีความมั่นใจในระดับที่ยอมรับได้ กลุ่มบริษัทจึงได้เข้าทำรายการจองซื้อและจ่ายเงินมัดจำ ในเดือนมีนาคม </w:t>
      </w:r>
      <w:r w:rsidRPr="00F11158">
        <w:rPr>
          <w:rFonts w:asciiTheme="majorBidi" w:hAnsiTheme="majorBidi" w:cstheme="majorBidi"/>
          <w:sz w:val="30"/>
          <w:szCs w:val="30"/>
        </w:rPr>
        <w:t>2564</w:t>
      </w:r>
      <w:r w:rsidRPr="00F11158">
        <w:rPr>
          <w:rFonts w:asciiTheme="majorBidi" w:hAnsi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 โดยบริษัทผู้ขายโรงแรมจะยินยอมให้</w:t>
      </w:r>
      <w:r w:rsidRPr="00F11158">
        <w:rPr>
          <w:rFonts w:asciiTheme="majorBidi" w:hAnsiTheme="majorBidi"/>
          <w:sz w:val="30"/>
          <w:szCs w:val="30"/>
          <w:cs/>
        </w:rPr>
        <w:lastRenderedPageBreak/>
        <w:t xml:space="preserve">บริษัทย่อยเข้าครอบครองอาคารโรงแรมเพื่อเริ่มดำเนินการปรับปรุงเมื่อบริษัทย่อยจ่ายชำระค่าซื้อแล้วร้อยละ </w:t>
      </w:r>
      <w:r w:rsidRPr="00F11158">
        <w:rPr>
          <w:rFonts w:asciiTheme="majorBidi" w:hAnsiTheme="majorBidi" w:cstheme="majorBidi"/>
          <w:sz w:val="30"/>
          <w:szCs w:val="30"/>
        </w:rPr>
        <w:t>60</w:t>
      </w:r>
      <w:r w:rsidRPr="00F11158">
        <w:rPr>
          <w:rFonts w:asciiTheme="majorBidi" w:hAnsiTheme="majorBidi"/>
          <w:sz w:val="30"/>
          <w:szCs w:val="30"/>
          <w:cs/>
        </w:rPr>
        <w:t xml:space="preserve"> ของราคาซื้อขายตามสัญญา และราคาซื้อส่วนที่เหลือให้จ่ายชำระภายในเดือนมกราคม </w:t>
      </w:r>
      <w:r w:rsidRPr="00F11158">
        <w:rPr>
          <w:rFonts w:asciiTheme="majorBidi" w:hAnsiTheme="majorBidi" w:cstheme="majorBidi"/>
          <w:sz w:val="30"/>
          <w:szCs w:val="30"/>
        </w:rPr>
        <w:t>2565</w:t>
      </w:r>
      <w:r w:rsidRPr="00F11158">
        <w:rPr>
          <w:rFonts w:asciiTheme="majorBidi" w:hAnsiTheme="majorBidi"/>
          <w:sz w:val="30"/>
          <w:szCs w:val="30"/>
          <w:cs/>
        </w:rPr>
        <w:t xml:space="preserve"> หรือสามารถขยายออกไปได้โดยผู้ซื้อต้องชำระดอกเบี้ยในอัตราที่ตกลงกัน ต่อมาในเดือนธันวาคม </w:t>
      </w:r>
      <w:r w:rsidRPr="00F11158">
        <w:rPr>
          <w:rFonts w:asciiTheme="majorBidi" w:hAnsiTheme="majorBidi" w:cstheme="majorBidi"/>
          <w:sz w:val="30"/>
          <w:szCs w:val="30"/>
        </w:rPr>
        <w:t>2564</w:t>
      </w:r>
      <w:r w:rsidRPr="00F11158">
        <w:rPr>
          <w:rFonts w:asciiTheme="majorBidi" w:hAnsi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โดยทั้งสองฝ่ายตกลงขยายระยะเวลาการชำระเงินส่วนที่เหลือออกไปอีก </w:t>
      </w:r>
      <w:r w:rsidRPr="00F11158">
        <w:rPr>
          <w:rFonts w:asciiTheme="majorBidi" w:hAnsiTheme="majorBidi" w:cstheme="majorBidi"/>
          <w:sz w:val="30"/>
          <w:szCs w:val="30"/>
        </w:rPr>
        <w:t>12</w:t>
      </w:r>
      <w:r w:rsidRPr="00F11158">
        <w:rPr>
          <w:rFonts w:asciiTheme="majorBidi" w:hAnsiTheme="majorBidi"/>
          <w:sz w:val="30"/>
          <w:szCs w:val="30"/>
          <w:cs/>
        </w:rPr>
        <w:t xml:space="preserve"> เดือน เป็นครบกำหนดในเดือนมกราคม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และยกเว้นการคิดดอกเบี้ยเป็นระยะเวลา </w:t>
      </w:r>
      <w:r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/>
          <w:sz w:val="30"/>
          <w:szCs w:val="30"/>
          <w:cs/>
        </w:rPr>
        <w:t xml:space="preserve"> เดือน</w:t>
      </w:r>
      <w:r w:rsidR="0090507E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03BE3FA" w14:textId="61998054" w:rsidR="0090507E" w:rsidRPr="00F11158" w:rsidRDefault="0090507E" w:rsidP="00B02827">
      <w:pPr>
        <w:spacing w:before="120" w:after="120"/>
        <w:ind w:left="360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28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F11158">
        <w:rPr>
          <w:rFonts w:asciiTheme="majorBidi" w:hAnsiTheme="majorBidi" w:cstheme="majorBidi"/>
          <w:sz w:val="30"/>
          <w:szCs w:val="30"/>
        </w:rPr>
        <w:t>2565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ได้มีมติอนุมัติเปลี่ยนแปลงเงื่อนไขการซื้อโรงแรมดังกล่าวจากการซื้อโรงแรมรวมทั้งสิทธิเครื่องหมายการค้าและใบอนุญาตต่างๆ จากบริษัทผู้ขายโรงแรมเป็นการซื้อหุ้นทั้งหมดใน</w:t>
      </w:r>
      <w:r w:rsidR="000E6F24" w:rsidRPr="00F11158">
        <w:rPr>
          <w:rFonts w:asciiTheme="majorBidi" w:hAnsiTheme="majorBidi" w:cstheme="majorBidi"/>
          <w:sz w:val="30"/>
          <w:szCs w:val="30"/>
          <w:cs/>
        </w:rPr>
        <w:t>บริษัทผู้ขายโรงแรมซึ่ง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บริษัทโฮลดิ้งถือหุ้นร้อยละ </w:t>
      </w:r>
      <w:r w:rsidRPr="00F11158">
        <w:rPr>
          <w:rFonts w:asciiTheme="majorBidi" w:hAnsiTheme="majorBidi" w:cstheme="majorBidi"/>
          <w:sz w:val="30"/>
          <w:szCs w:val="30"/>
        </w:rPr>
        <w:t>94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ของหุ้นทั้งหมดในบริษัทผู้ขายโรงแรม และบริษัทโฮลดิ้งดังกล่าวมีชื่อผู้ถือหุ้นคือบริษัทด้านสุขภาพในประเทศไทยที่กลุ่มบริษัทลงทุนซื้อหุ้นตามที่กล่าวข้างต้น อย่างไรก็ตาม สัญญาซื้อขายหุ้นดังกล่าวจะทำ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และราคาซื้อจะขึ้นอยู่กับผลการตรวจสอบบริษัทที่จะซื้อขายหุ้นดังกล่าว (</w:t>
      </w:r>
      <w:r w:rsidRPr="00F11158">
        <w:rPr>
          <w:rFonts w:asciiTheme="majorBidi" w:hAnsiTheme="majorBidi" w:cstheme="majorBidi"/>
          <w:sz w:val="30"/>
          <w:szCs w:val="30"/>
        </w:rPr>
        <w:t>Due diligence</w:t>
      </w:r>
      <w:r w:rsidRPr="00F11158">
        <w:rPr>
          <w:rFonts w:asciiTheme="majorBidi" w:hAnsiTheme="majorBidi" w:cstheme="majorBidi"/>
          <w:sz w:val="30"/>
          <w:szCs w:val="30"/>
          <w:cs/>
        </w:rPr>
        <w:t>)</w:t>
      </w:r>
    </w:p>
    <w:p w14:paraId="51D638E8" w14:textId="50A4E848" w:rsidR="0090507E" w:rsidRPr="00F11158" w:rsidRDefault="0090507E" w:rsidP="004F49EC">
      <w:pPr>
        <w:spacing w:before="120" w:after="120"/>
        <w:ind w:left="360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</w:rPr>
        <w:tab/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ในเดือนพฤศจิกายน </w:t>
      </w:r>
      <w:r w:rsidRPr="00F11158">
        <w:rPr>
          <w:rFonts w:asciiTheme="majorBidi" w:hAnsiTheme="majorBidi" w:cstheme="majorBidi"/>
          <w:sz w:val="30"/>
          <w:szCs w:val="30"/>
        </w:rPr>
        <w:t>2565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F11158">
        <w:rPr>
          <w:rFonts w:asciiTheme="majorBidi" w:hAnsiTheme="majorBidi" w:cstheme="majorBidi"/>
          <w:sz w:val="30"/>
          <w:szCs w:val="30"/>
        </w:rPr>
        <w:t>31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="004F49EC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F11158">
        <w:rPr>
          <w:rFonts w:asciiTheme="majorBidi" w:hAnsiTheme="majorBidi" w:cstheme="majorBidi"/>
          <w:sz w:val="30"/>
          <w:szCs w:val="30"/>
        </w:rPr>
        <w:t>31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</w:p>
    <w:p w14:paraId="1CF5FF2A" w14:textId="22520CFA" w:rsidR="0090507E" w:rsidRPr="00F11158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บริษัทย่อยและบริษัทผู้ขายโรงแรมได้ทำบันทึกข้อตกลงยกเลิกสัญญาซื้อทรัพย์สินลงวันที่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15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2564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รวมทั้งบันทึกข้อตกลงทุกฉบับ ภายใต้ข้อตกลงกำหนดให้ผู้ขายชำระเงินที่ได้รับมาแล้วคืนให้ผู้ซื้อภายใน </w:t>
      </w:r>
      <w:r w:rsidRPr="00F11158">
        <w:rPr>
          <w:rFonts w:asciiTheme="majorBidi" w:hAnsiTheme="majorBidi" w:cstheme="majorBidi"/>
          <w:sz w:val="30"/>
          <w:szCs w:val="30"/>
        </w:rPr>
        <w:t xml:space="preserve">2 </w:t>
      </w:r>
      <w:r w:rsidRPr="00F11158">
        <w:rPr>
          <w:rFonts w:asciiTheme="majorBidi" w:hAnsiTheme="majorBidi" w:cstheme="majorBidi"/>
          <w:sz w:val="30"/>
          <w:szCs w:val="30"/>
          <w:cs/>
        </w:rPr>
        <w:t>ปีนับแต่วันที่ทำบันทึกข้อตกลงนี้ โดยไม่มีดอกเบี้ย และในวันเดียวกันได้ทำสัญญาซื้อขายหุ้น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 และกำหนดราคาหุ้นที่ซื้อเป็นจำนวนเงินเดียวกันกับมูลค่าตามสัญญาซื้อทรัพย์สินที่ได้ตกลงยกเลิกตามที่กล่าวข้างต้น และราคาหุ้นที่ซื้อขายสุทธิจะขึ้นอยู่กับผลการตรวจสอบบริษัทที่จะซื้อขายหุ้นดังกล่าว (</w:t>
      </w:r>
      <w:r w:rsidRPr="00F11158">
        <w:rPr>
          <w:rFonts w:asciiTheme="majorBidi" w:hAnsiTheme="majorBidi" w:cstheme="majorBidi"/>
          <w:sz w:val="30"/>
          <w:szCs w:val="30"/>
        </w:rPr>
        <w:t>Due diligence</w:t>
      </w:r>
      <w:r w:rsidRPr="00F11158">
        <w:rPr>
          <w:rFonts w:asciiTheme="majorBidi" w:hAnsiTheme="majorBidi" w:cstheme="majorBidi"/>
          <w:sz w:val="30"/>
          <w:szCs w:val="30"/>
          <w:cs/>
        </w:rPr>
        <w:t>)</w:t>
      </w:r>
    </w:p>
    <w:p w14:paraId="62FEA0EE" w14:textId="2F3820C2" w:rsidR="0090507E" w:rsidRPr="00F11158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20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ผู้เชี่ยวชาญอิสระด้านกฎหมายได้ตรวจสอบและรับรอง (</w:t>
      </w:r>
      <w:r w:rsidRPr="00F11158">
        <w:rPr>
          <w:rFonts w:asciiTheme="majorBidi" w:hAnsiTheme="majorBidi" w:cstheme="majorBidi"/>
          <w:sz w:val="30"/>
          <w:szCs w:val="30"/>
        </w:rPr>
        <w:t>Legal Opinion</w:t>
      </w:r>
      <w:r w:rsidRPr="00F11158">
        <w:rPr>
          <w:rFonts w:asciiTheme="majorBidi" w:hAnsiTheme="majorBidi" w:cstheme="majorBidi"/>
          <w:sz w:val="30"/>
          <w:szCs w:val="30"/>
          <w:cs/>
        </w:rPr>
        <w:t>) หลักฐานการโอนหุ้นของบริษัทโฮลดิ้งให้กับบริษัทย่อย รวมถึงการตั้งอยู่ของบริษัทโฮลดิ้งตามกฎหมายประเทศเยอรม</w:t>
      </w:r>
      <w:r w:rsidR="00E04076" w:rsidRPr="00F11158">
        <w:rPr>
          <w:rFonts w:asciiTheme="majorBidi" w:hAnsiTheme="majorBidi" w:cstheme="majorBidi" w:hint="cs"/>
          <w:sz w:val="30"/>
          <w:szCs w:val="30"/>
          <w:cs/>
        </w:rPr>
        <w:t>นี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พบว่าการโอนหุ้นของบริษัทโฮลดิ้งดังกล่าวถูกต้องตามกฎหมายประเทศเยอรม</w:t>
      </w:r>
      <w:r w:rsidR="00E04076" w:rsidRPr="00F11158">
        <w:rPr>
          <w:rFonts w:asciiTheme="majorBidi" w:hAnsiTheme="majorBidi" w:cstheme="majorBidi" w:hint="cs"/>
          <w:sz w:val="30"/>
          <w:szCs w:val="30"/>
          <w:cs/>
        </w:rPr>
        <w:t>นี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70AA98" w14:textId="345BFF1F" w:rsidR="001C0899" w:rsidRPr="00F11158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15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ที่ประชุมคณะกรรมการบริษัทฯครั้งที่ </w:t>
      </w:r>
      <w:r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รับทราบผลการรับชำระคืนเงินมัดจำค่าซื้อโรงแรม (ตามสัญญาซื้อทรัพย์สิน) จำนวน </w:t>
      </w:r>
      <w:r w:rsidRPr="00F11158">
        <w:rPr>
          <w:rFonts w:asciiTheme="majorBidi" w:hAnsiTheme="majorBidi" w:cstheme="majorBidi"/>
          <w:sz w:val="30"/>
          <w:szCs w:val="30"/>
        </w:rPr>
        <w:t>709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รวมถึงการชำระเงินมัดจำค่าซื้อหุ้น (ตามสัญญาซื้อหุ้น) จำนวน </w:t>
      </w:r>
      <w:r w:rsidRPr="00F11158">
        <w:rPr>
          <w:rFonts w:asciiTheme="majorBidi" w:hAnsiTheme="majorBidi" w:cstheme="majorBidi"/>
          <w:sz w:val="30"/>
          <w:szCs w:val="30"/>
        </w:rPr>
        <w:t>709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ในวันที่ </w:t>
      </w:r>
      <w:r w:rsidRPr="00F11158">
        <w:rPr>
          <w:rFonts w:asciiTheme="majorBidi" w:hAnsiTheme="majorBidi" w:cstheme="majorBidi"/>
          <w:sz w:val="30"/>
          <w:szCs w:val="30"/>
        </w:rPr>
        <w:t>10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และการเปลี่ยนแปลงสถานะจากเงินมัดจำค่าซื้อโรงแรมและสิทธิเครื่องหมายการค้า เป็นเงินมัดจำค่าซื้อหุ้น</w:t>
      </w:r>
    </w:p>
    <w:p w14:paraId="22202526" w14:textId="36005DFA" w:rsidR="0090507E" w:rsidRPr="00F11158" w:rsidRDefault="00626075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 xml:space="preserve">และต่อมาเมื่อวันที่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14</w:t>
      </w:r>
      <w:r w:rsidRPr="00F11158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ที่ประชุมคณะกรรมการบริษัทฯ</w:t>
      </w:r>
      <w:r w:rsidRPr="00F11158">
        <w:rPr>
          <w:rFonts w:asciiTheme="majorBidi" w:hAnsiTheme="majorBidi" w:hint="cs"/>
          <w:sz w:val="30"/>
          <w:szCs w:val="30"/>
          <w:cs/>
        </w:rPr>
        <w:t xml:space="preserve"> </w:t>
      </w:r>
      <w:r w:rsidRPr="00F11158">
        <w:rPr>
          <w:rFonts w:asciiTheme="majorBidi" w:hAnsiTheme="majorBidi"/>
          <w:sz w:val="30"/>
          <w:szCs w:val="30"/>
          <w:cs/>
        </w:rPr>
        <w:t xml:space="preserve">ครั้งที่ </w:t>
      </w:r>
      <w:r w:rsidRPr="00F11158">
        <w:rPr>
          <w:rFonts w:asciiTheme="majorBidi" w:hAnsiTheme="majorBidi" w:cstheme="majorBidi"/>
          <w:sz w:val="30"/>
          <w:szCs w:val="30"/>
        </w:rPr>
        <w:t>11</w:t>
      </w:r>
      <w:r w:rsidRPr="00F11158">
        <w:rPr>
          <w:rFonts w:asciiTheme="majorBidi" w:hAnsi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/>
          <w:sz w:val="30"/>
          <w:szCs w:val="30"/>
          <w:cs/>
        </w:rPr>
        <w:t xml:space="preserve"> รับทราบผลการตรวจสอบบริษัทด้านภาษีและกฎหมาย โดยผลการตรวจสอบไม่พบรายการที่จะทำให้มูลค่าซื้อเงินลงทุนในบริษัทย่อยลดลงแต่อย่างใด ทั้งนี้สถานะการเงิน ณ วันที่ </w:t>
      </w:r>
      <w:r w:rsidRPr="00F11158">
        <w:rPr>
          <w:rFonts w:asciiTheme="majorBidi" w:hAnsiTheme="majorBidi" w:cstheme="majorBidi"/>
          <w:sz w:val="30"/>
          <w:szCs w:val="30"/>
        </w:rPr>
        <w:t>31</w:t>
      </w:r>
      <w:r w:rsidRPr="00F1115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F11158">
        <w:rPr>
          <w:rFonts w:asciiTheme="majorBidi" w:hAnsiTheme="majorBidi" w:cstheme="majorBidi"/>
          <w:sz w:val="30"/>
          <w:szCs w:val="30"/>
        </w:rPr>
        <w:t>2565</w:t>
      </w:r>
      <w:r w:rsidRPr="00F11158">
        <w:rPr>
          <w:rFonts w:asciiTheme="majorBidi" w:hAnsiTheme="majorBidi"/>
          <w:sz w:val="30"/>
          <w:szCs w:val="30"/>
          <w:cs/>
        </w:rPr>
        <w:t xml:space="preserve"> ของกลุ่มบริษัทโฮลดิ้งดังกล่าว</w:t>
      </w:r>
      <w:r w:rsidRPr="00F11158">
        <w:rPr>
          <w:rFonts w:ascii="Angsana New" w:hAnsi="Angsana New" w:hint="cs"/>
          <w:sz w:val="30"/>
          <w:szCs w:val="30"/>
          <w:cs/>
        </w:rPr>
        <w:t xml:space="preserve"> </w:t>
      </w:r>
      <w:r w:rsidRPr="00F11158">
        <w:rPr>
          <w:rFonts w:asciiTheme="majorBidi" w:hAnsiTheme="majorBidi"/>
          <w:sz w:val="30"/>
          <w:szCs w:val="30"/>
          <w:cs/>
        </w:rPr>
        <w:t>ตามงบการเงินที่ตรวจสอบ</w:t>
      </w:r>
      <w:r w:rsidRPr="00F11158">
        <w:rPr>
          <w:rFonts w:asciiTheme="majorBidi" w:hAnsiTheme="majorBidi"/>
          <w:sz w:val="30"/>
          <w:szCs w:val="30"/>
          <w:cs/>
        </w:rPr>
        <w:lastRenderedPageBreak/>
        <w:t xml:space="preserve">โดยผู้ตรวจสอบบัญชีอื่นแล้ว แสดงหนี้สินรวมสูงกว่าสินทรัพย์อื่น มีจำนวน </w:t>
      </w:r>
      <w:r w:rsidRPr="00F11158">
        <w:rPr>
          <w:rFonts w:asciiTheme="majorBidi" w:hAnsiTheme="majorBidi"/>
          <w:sz w:val="30"/>
          <w:szCs w:val="30"/>
        </w:rPr>
        <w:t>407</w:t>
      </w:r>
      <w:r w:rsidRPr="00F11158">
        <w:rPr>
          <w:rFonts w:asciiTheme="majorBidi" w:hAnsiTheme="majorBidi"/>
          <w:sz w:val="30"/>
          <w:szCs w:val="30"/>
          <w:cs/>
        </w:rPr>
        <w:t xml:space="preserve"> ล้านบาท ที่มีผลต่อการกำหนดราคาตามสัญญาซื้อขายหุ้นดังกล่าว</w:t>
      </w:r>
    </w:p>
    <w:p w14:paraId="4AFCBEBA" w14:textId="5DCE284C" w:rsidR="008A4B5F" w:rsidRPr="00F11158" w:rsidRDefault="0025635F" w:rsidP="00B02827">
      <w:pPr>
        <w:spacing w:before="120" w:after="120"/>
        <w:ind w:left="360"/>
        <w:jc w:val="thaiDistribute"/>
        <w:rPr>
          <w:rFonts w:asciiTheme="majorBidi" w:hAnsiTheme="majorBidi" w:cstheme="majorBidi"/>
          <w:strike/>
          <w:color w:val="FF0000"/>
          <w:sz w:val="30"/>
          <w:szCs w:val="30"/>
        </w:rPr>
      </w:pPr>
      <w:r w:rsidRPr="00F11158">
        <w:rPr>
          <w:rFonts w:ascii="Angsana New" w:hAnsi="Angsana New"/>
          <w:spacing w:val="-2"/>
          <w:sz w:val="30"/>
          <w:szCs w:val="30"/>
          <w:cs/>
        </w:rPr>
        <w:t>อย่างไรก็ตาม ณ วันที่</w:t>
      </w:r>
      <w:r w:rsidRPr="00F1115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11158">
        <w:rPr>
          <w:rFonts w:ascii="Angsana New" w:hAnsi="Angsana New" w:hint="cs"/>
          <w:spacing w:val="-2"/>
          <w:sz w:val="30"/>
          <w:szCs w:val="30"/>
        </w:rPr>
        <w:t>31</w:t>
      </w:r>
      <w:r w:rsidRPr="00F11158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F11158">
        <w:rPr>
          <w:rFonts w:ascii="Angsana New" w:hAnsi="Angsana New" w:hint="cs"/>
          <w:spacing w:val="-2"/>
          <w:sz w:val="30"/>
          <w:szCs w:val="30"/>
        </w:rPr>
        <w:t>256</w:t>
      </w:r>
      <w:r w:rsidRPr="00F11158">
        <w:rPr>
          <w:rFonts w:ascii="Angsana New" w:hAnsi="Angsana New"/>
          <w:spacing w:val="-2"/>
          <w:sz w:val="30"/>
          <w:szCs w:val="30"/>
        </w:rPr>
        <w:t>7</w:t>
      </w:r>
      <w:r w:rsidRPr="00F11158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F11158">
        <w:rPr>
          <w:rFonts w:ascii="Angsana New" w:hAnsi="Angsana New"/>
          <w:spacing w:val="-2"/>
          <w:sz w:val="30"/>
          <w:szCs w:val="30"/>
        </w:rPr>
        <w:t>2566</w:t>
      </w:r>
      <w:r w:rsidRPr="00F1115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11158">
        <w:rPr>
          <w:rFonts w:asciiTheme="majorBidi" w:hAnsiTheme="majorBidi"/>
          <w:sz w:val="30"/>
          <w:szCs w:val="30"/>
          <w:cs/>
        </w:rPr>
        <w:t>บริษัทย่อยได้จ่ายชำระเงินมัดจำค่า</w:t>
      </w:r>
      <w:r w:rsidRPr="00F11158">
        <w:rPr>
          <w:rFonts w:asciiTheme="majorBidi" w:hAnsiTheme="majorBidi" w:hint="cs"/>
          <w:sz w:val="30"/>
          <w:szCs w:val="30"/>
          <w:cs/>
        </w:rPr>
        <w:t>ซื้อเงินลงทุน</w:t>
      </w:r>
      <w:r w:rsidRPr="00F11158">
        <w:rPr>
          <w:rFonts w:asciiTheme="majorBidi" w:hAnsiTheme="majorBidi"/>
          <w:sz w:val="30"/>
          <w:szCs w:val="30"/>
          <w:cs/>
        </w:rPr>
        <w:t xml:space="preserve">รวมแล้วจำนวน </w:t>
      </w:r>
      <w:r w:rsidRPr="00F11158">
        <w:rPr>
          <w:rFonts w:asciiTheme="majorBidi" w:hAnsiTheme="majorBidi" w:cstheme="majorBidi"/>
          <w:sz w:val="30"/>
          <w:szCs w:val="30"/>
        </w:rPr>
        <w:t>713</w:t>
      </w:r>
      <w:r w:rsidRPr="00F11158">
        <w:rPr>
          <w:rFonts w:asciiTheme="majorBidi" w:hAnsiTheme="majorBidi"/>
          <w:sz w:val="30"/>
          <w:szCs w:val="30"/>
          <w:cs/>
        </w:rPr>
        <w:t xml:space="preserve"> ล้านบาท (ไม่รวมผลต่างจากการแปลงค่างบการเงิน) หรือคิดเป็นร้อยละ </w:t>
      </w:r>
      <w:r w:rsidRPr="00F11158">
        <w:rPr>
          <w:rFonts w:asciiTheme="majorBidi" w:hAnsiTheme="majorBidi" w:cstheme="majorBidi"/>
          <w:sz w:val="30"/>
          <w:szCs w:val="30"/>
        </w:rPr>
        <w:t>96</w:t>
      </w:r>
      <w:r w:rsidRPr="00F11158">
        <w:rPr>
          <w:rFonts w:asciiTheme="majorBidi" w:hAnsiTheme="majorBidi"/>
          <w:sz w:val="30"/>
          <w:szCs w:val="30"/>
          <w:cs/>
        </w:rPr>
        <w:t xml:space="preserve"> ของราคาซื้อขายตามสัญญา โดยปัจจุบัน บุคคลที่เป็นผู้รับเงินมัดจำค่าซื้อ</w:t>
      </w:r>
      <w:r w:rsidRPr="00F11158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F11158">
        <w:rPr>
          <w:rFonts w:asciiTheme="majorBidi" w:hAnsiTheme="majorBidi"/>
          <w:sz w:val="30"/>
          <w:szCs w:val="30"/>
          <w:cs/>
        </w:rPr>
        <w:t>และเป็นผู้จะขายหุ้นในบริษัทโฮลดิ้งดังกล่าวได้รับโอนกรรมสิทธิ</w:t>
      </w:r>
      <w:r w:rsidRPr="00F11158">
        <w:rPr>
          <w:rFonts w:asciiTheme="majorBidi" w:hAnsiTheme="majorBidi" w:hint="cs"/>
          <w:sz w:val="30"/>
          <w:szCs w:val="30"/>
          <w:cs/>
        </w:rPr>
        <w:t>์</w:t>
      </w:r>
      <w:r w:rsidRPr="00F11158">
        <w:rPr>
          <w:rFonts w:asciiTheme="majorBidi" w:hAnsiTheme="majorBidi"/>
          <w:sz w:val="30"/>
          <w:szCs w:val="30"/>
          <w:cs/>
        </w:rPr>
        <w:t>หุ้นในบริษัทโฮลดิ้งจากบริษัทด้านสุขภาพในประเทศไทยที่กลุ่มบริษัทลงทุนซื้อหุ้นแล้ว และบริษัทย่อยได้รับโอนกรรมสิทธิ</w:t>
      </w:r>
      <w:r w:rsidRPr="00F11158">
        <w:rPr>
          <w:rFonts w:asciiTheme="majorBidi" w:hAnsiTheme="majorBidi" w:hint="cs"/>
          <w:sz w:val="30"/>
          <w:szCs w:val="30"/>
          <w:cs/>
        </w:rPr>
        <w:t>์</w:t>
      </w:r>
      <w:r w:rsidRPr="00F11158">
        <w:rPr>
          <w:rFonts w:asciiTheme="majorBidi" w:hAnsiTheme="majorBidi"/>
          <w:sz w:val="30"/>
          <w:szCs w:val="30"/>
          <w:cs/>
        </w:rPr>
        <w:t>หุ้นในบริษัทโฮลดิ้งจากผู้รับเงินมัดจำค่าซื้อ</w:t>
      </w:r>
      <w:r w:rsidRPr="00F11158">
        <w:rPr>
          <w:rFonts w:asciiTheme="majorBidi" w:hAnsiTheme="majorBidi" w:hint="cs"/>
          <w:sz w:val="30"/>
          <w:szCs w:val="30"/>
          <w:cs/>
        </w:rPr>
        <w:t>โรงแรม</w:t>
      </w:r>
      <w:r w:rsidRPr="00F11158">
        <w:rPr>
          <w:rFonts w:asciiTheme="majorBidi" w:hAnsiTheme="majorBidi"/>
          <w:sz w:val="30"/>
          <w:szCs w:val="30"/>
          <w:cs/>
        </w:rPr>
        <w:t>และเป็นผู้จะขายหุ้นในบริษัทโฮลดิ้งดังกล่าวแล้ว อย่างไรก็ตาม</w:t>
      </w:r>
      <w:r w:rsidRPr="00F11158">
        <w:rPr>
          <w:rFonts w:asciiTheme="majorBidi" w:hAnsiTheme="majorBidi" w:hint="cs"/>
          <w:sz w:val="30"/>
          <w:szCs w:val="30"/>
          <w:cs/>
        </w:rPr>
        <w:t>ตามสัญญาซื้อหุ้นสรุปได้ว่า</w:t>
      </w:r>
      <w:r w:rsidRPr="00F11158">
        <w:rPr>
          <w:rFonts w:asciiTheme="majorBidi" w:hAnsiTheme="majorBidi"/>
          <w:sz w:val="30"/>
          <w:szCs w:val="30"/>
          <w:cs/>
        </w:rPr>
        <w:t xml:space="preserve"> ความสำเร็จของการเข้าทำรายการซื้อหุ้นดังกล่าวขึ้นอยู่กับสถานะการเงิน ณ วันที่การซื้อหุ้นสำเร็จ และการได้รับสิทธิใบอนุญาตต่างๆที่เกี่ยวกับการประกอบธุรกิจโรงแรม</w:t>
      </w:r>
    </w:p>
    <w:p w14:paraId="66AB7B3D" w14:textId="5BA3CC51" w:rsidR="004E7238" w:rsidRPr="00F11158" w:rsidRDefault="004E723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="Angsana New" w:hAnsi="Angsana New"/>
          <w:sz w:val="30"/>
          <w:szCs w:val="30"/>
          <w:cs/>
        </w:rPr>
        <w:t>ปัจจุบัน บริษัทฯได้มีการจ้างสำนักงานกฎหมายและอยู่ระหว่างการจัดเตรียมข้อมูลเพื่อดำเนินคดีต่ออดีตกรรมการและผู้บริหารในความผิดดังกล่าวแล้ว</w:t>
      </w:r>
    </w:p>
    <w:p w14:paraId="44380746" w14:textId="1B5A46D2" w:rsidR="009D5DA0" w:rsidRPr="00F11158" w:rsidRDefault="007673F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14" w:name="_Hlk184165644"/>
      <w:r w:rsidRPr="00F11158">
        <w:rPr>
          <w:rFonts w:ascii="Angsana New" w:hAnsi="Angsana New"/>
          <w:spacing w:val="-2"/>
          <w:sz w:val="30"/>
          <w:szCs w:val="30"/>
          <w:cs/>
        </w:rPr>
        <w:t>ซึ่ง</w:t>
      </w:r>
      <w:r w:rsidRPr="00F11158">
        <w:rPr>
          <w:rFonts w:asciiTheme="majorBidi" w:hAnsiTheme="majorBidi"/>
          <w:sz w:val="30"/>
          <w:szCs w:val="30"/>
          <w:cs/>
        </w:rPr>
        <w:t>ต่อมา บริษัทฯได้พบว่า กรณีธุรกรรมการเข้าลงทุนซื้อโรงแรมที่ต่างประเทศดังกล่าวเป็นราคาไม่สมเหตุสมผลอย่างมีนัยสำคัญ  ประชุมคณ</w:t>
      </w:r>
      <w:r w:rsidRPr="00F11158">
        <w:rPr>
          <w:rFonts w:asciiTheme="majorBidi" w:hAnsiTheme="majorBidi" w:hint="cs"/>
          <w:sz w:val="30"/>
          <w:szCs w:val="30"/>
          <w:cs/>
        </w:rPr>
        <w:t>ะ</w:t>
      </w:r>
      <w:r w:rsidRPr="00F11158">
        <w:rPr>
          <w:rFonts w:asciiTheme="majorBidi" w:hAnsiTheme="majorBidi"/>
          <w:sz w:val="30"/>
          <w:szCs w:val="30"/>
          <w:cs/>
        </w:rPr>
        <w:t xml:space="preserve">กรรมการบริษัทฯ วันที่ </w:t>
      </w:r>
      <w:r w:rsidRPr="00F11158">
        <w:rPr>
          <w:rFonts w:asciiTheme="majorBidi" w:hAnsiTheme="majorBidi" w:cstheme="majorBidi"/>
          <w:sz w:val="30"/>
          <w:szCs w:val="30"/>
        </w:rPr>
        <w:t>8</w:t>
      </w:r>
      <w:r w:rsidRPr="00F11158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/>
          <w:sz w:val="30"/>
          <w:szCs w:val="30"/>
          <w:cs/>
        </w:rPr>
        <w:t xml:space="preserve"> ครั้งที่ </w:t>
      </w:r>
      <w:r w:rsidRPr="00F11158">
        <w:rPr>
          <w:rFonts w:asciiTheme="majorBidi" w:hAnsiTheme="majorBidi" w:cstheme="majorBidi"/>
          <w:sz w:val="30"/>
          <w:szCs w:val="30"/>
        </w:rPr>
        <w:t>6/2567</w:t>
      </w:r>
      <w:r w:rsidRPr="00F11158">
        <w:rPr>
          <w:rFonts w:asciiTheme="majorBidi" w:hAnsiTheme="majorBidi"/>
          <w:sz w:val="30"/>
          <w:szCs w:val="30"/>
          <w:cs/>
        </w:rPr>
        <w:t xml:space="preserve"> จึงมีมติอนุมัติให้ฟ้องร้องดำเนินคดีกับอดีตกรรมการของบริษัทฯ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203BE90C" w14:textId="174E4F69" w:rsidR="009D5DA0" w:rsidRPr="00F11158" w:rsidRDefault="009D5DA0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>ต่อมาที่ประชุมคณะกรรมการ</w:t>
      </w:r>
      <w:r w:rsidR="00BE78AB" w:rsidRPr="00F11158">
        <w:rPr>
          <w:rFonts w:asciiTheme="majorBidi" w:hAnsiTheme="majorBidi" w:hint="cs"/>
          <w:sz w:val="30"/>
          <w:szCs w:val="30"/>
          <w:cs/>
        </w:rPr>
        <w:t xml:space="preserve"> </w:t>
      </w:r>
      <w:r w:rsidR="00BE78AB" w:rsidRPr="00F11158">
        <w:rPr>
          <w:rFonts w:asciiTheme="majorBidi" w:hAnsiTheme="majorBidi"/>
          <w:sz w:val="30"/>
          <w:szCs w:val="30"/>
          <w:cs/>
        </w:rPr>
        <w:t xml:space="preserve">ครั้งที่ </w:t>
      </w:r>
      <w:r w:rsidR="00BE78AB" w:rsidRPr="00F11158">
        <w:rPr>
          <w:rFonts w:asciiTheme="majorBidi" w:hAnsiTheme="majorBidi" w:cstheme="majorBidi"/>
          <w:sz w:val="30"/>
          <w:szCs w:val="30"/>
        </w:rPr>
        <w:t>11/2567</w:t>
      </w:r>
      <w:r w:rsidRPr="00F11158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 </w:t>
      </w:r>
      <w:r w:rsidRPr="00F1115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/>
          <w:sz w:val="30"/>
          <w:szCs w:val="30"/>
          <w:cs/>
        </w:rPr>
        <w:t>ได้พิจารณาความเห็นของสำนักงานกฎหมายและผลกระทบที่มีต่องบการเงินให้แสดงรายการที่ถุกต้องตามมาตรฐานรายงานทางการเงินและเพื่อผลประโยชน์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</w:t>
      </w:r>
      <w:r w:rsidR="00F11208" w:rsidRPr="00F11158">
        <w:rPr>
          <w:rFonts w:asciiTheme="majorBidi" w:hAnsiTheme="majorBidi" w:hint="cs"/>
          <w:sz w:val="30"/>
          <w:szCs w:val="30"/>
          <w:cs/>
        </w:rPr>
        <w:t xml:space="preserve">  </w:t>
      </w:r>
      <w:r w:rsidRPr="00F11158">
        <w:rPr>
          <w:rFonts w:asciiTheme="majorBidi" w:hAnsiTheme="majorBidi"/>
          <w:sz w:val="30"/>
          <w:szCs w:val="30"/>
          <w:cs/>
        </w:rPr>
        <w:t>เงิน</w:t>
      </w:r>
      <w:r w:rsidR="00BE78AB" w:rsidRPr="00F11158">
        <w:rPr>
          <w:rFonts w:asciiTheme="majorBidi" w:hAnsiTheme="majorBidi"/>
          <w:sz w:val="30"/>
          <w:szCs w:val="30"/>
          <w:cs/>
        </w:rPr>
        <w:t>มัดจำค่าซื้อหุ้นในบริษัทในต่างประเทศ</w:t>
      </w:r>
    </w:p>
    <w:bookmarkEnd w:id="14"/>
    <w:p w14:paraId="69C9F47E" w14:textId="01CEF29E" w:rsidR="0090507E" w:rsidRPr="00F11158" w:rsidRDefault="0090507E" w:rsidP="00B02827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เงินมัดจำแสดงรายละเอียดได้ดังนี้</w:t>
      </w:r>
      <w:r w:rsidR="003162D3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6"/>
        <w:gridCol w:w="1842"/>
        <w:gridCol w:w="1843"/>
      </w:tblGrid>
      <w:tr w:rsidR="00B02827" w:rsidRPr="00F11158" w14:paraId="12EE4068" w14:textId="77777777" w:rsidTr="004927C0">
        <w:trPr>
          <w:cantSplit/>
        </w:trPr>
        <w:tc>
          <w:tcPr>
            <w:tcW w:w="9331" w:type="dxa"/>
            <w:gridSpan w:val="3"/>
          </w:tcPr>
          <w:p w14:paraId="3CAEA49F" w14:textId="77777777" w:rsidR="0028254D" w:rsidRPr="00F11158" w:rsidRDefault="0028254D" w:rsidP="00B02827">
            <w:pPr>
              <w:ind w:right="21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6D3DD05C" w14:textId="77777777" w:rsidTr="004927C0">
        <w:trPr>
          <w:cantSplit/>
          <w:trHeight w:val="70"/>
        </w:trPr>
        <w:tc>
          <w:tcPr>
            <w:tcW w:w="5646" w:type="dxa"/>
          </w:tcPr>
          <w:p w14:paraId="592984AF" w14:textId="77777777" w:rsidR="0028254D" w:rsidRPr="00F11158" w:rsidRDefault="0028254D" w:rsidP="00B02827">
            <w:pPr>
              <w:ind w:left="32" w:right="215" w:firstLine="720"/>
              <w:jc w:val="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14:paraId="28D4228A" w14:textId="77777777" w:rsidR="0028254D" w:rsidRPr="00F11158" w:rsidRDefault="0028254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F11158" w14:paraId="22089008" w14:textId="77777777" w:rsidTr="004927C0">
        <w:trPr>
          <w:cantSplit/>
          <w:trHeight w:val="81"/>
        </w:trPr>
        <w:tc>
          <w:tcPr>
            <w:tcW w:w="5646" w:type="dxa"/>
          </w:tcPr>
          <w:p w14:paraId="776F5D84" w14:textId="77777777" w:rsidR="0028254D" w:rsidRPr="00F11158" w:rsidRDefault="0028254D" w:rsidP="00B02827">
            <w:pPr>
              <w:ind w:left="32" w:right="-21" w:firstLine="720"/>
              <w:jc w:val="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23715130" w14:textId="6E1B37E8" w:rsidR="0028254D" w:rsidRPr="00F11158" w:rsidRDefault="0028254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19AE"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A19AE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7238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  <w:p w14:paraId="06639A27" w14:textId="3E9A1EA8" w:rsidR="004927C0" w:rsidRPr="00F11158" w:rsidRDefault="004927C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7DD0684" w14:textId="66D1BECC" w:rsidR="0028254D" w:rsidRPr="00F11158" w:rsidRDefault="0028254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B7138C"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  <w:p w14:paraId="361D6DC3" w14:textId="154FB51F" w:rsidR="004927C0" w:rsidRPr="00F11158" w:rsidRDefault="004927C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(ปรับปรุงใหม่)</w:t>
            </w:r>
          </w:p>
        </w:tc>
      </w:tr>
      <w:tr w:rsidR="00D04310" w:rsidRPr="00F11158" w14:paraId="75650AAA" w14:textId="77777777" w:rsidTr="005931FD">
        <w:tc>
          <w:tcPr>
            <w:tcW w:w="5646" w:type="dxa"/>
          </w:tcPr>
          <w:p w14:paraId="3D8A539B" w14:textId="77777777" w:rsidR="00D04310" w:rsidRPr="00F11158" w:rsidRDefault="00D04310" w:rsidP="00D04310">
            <w:pPr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เงินมัดจำจ่ายค่าซื้อโรงแรมและสิทธิเครื่องหมายการค้า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B62CD5" w14:textId="0A05DC2D" w:rsidR="00D04310" w:rsidRPr="00F11158" w:rsidRDefault="00D04310" w:rsidP="00D04310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2DE2EB2E" w14:textId="640AD40B" w:rsidR="00D04310" w:rsidRPr="00F11158" w:rsidRDefault="00D04310" w:rsidP="00D04310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04310" w:rsidRPr="00F11158" w14:paraId="2D1DFC9B" w14:textId="77777777" w:rsidTr="005931FD">
        <w:tc>
          <w:tcPr>
            <w:tcW w:w="5646" w:type="dxa"/>
          </w:tcPr>
          <w:p w14:paraId="40571C7C" w14:textId="77777777" w:rsidR="00D04310" w:rsidRPr="00F11158" w:rsidRDefault="00D04310" w:rsidP="00D04310">
            <w:pPr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เงินมัดจำค่าซื้อหุ้นในบริษัทในต่างประเทศ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EC9D48" w14:textId="76FA7664" w:rsidR="00D04310" w:rsidRPr="00F11158" w:rsidRDefault="00D04310" w:rsidP="00D04310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585AC3FF" w14:textId="4FA83F62" w:rsidR="00D04310" w:rsidRPr="00F11158" w:rsidRDefault="00D04310" w:rsidP="00D04310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712,511</w:t>
            </w:r>
          </w:p>
        </w:tc>
      </w:tr>
      <w:tr w:rsidR="00D04310" w:rsidRPr="00F11158" w14:paraId="67507D3A" w14:textId="77777777" w:rsidTr="005931FD">
        <w:trPr>
          <w:trHeight w:val="80"/>
        </w:trPr>
        <w:tc>
          <w:tcPr>
            <w:tcW w:w="5646" w:type="dxa"/>
          </w:tcPr>
          <w:p w14:paraId="7270A085" w14:textId="77777777" w:rsidR="00D04310" w:rsidRPr="00F11158" w:rsidRDefault="00D04310" w:rsidP="00D04310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CB02D4" w14:textId="786A314E" w:rsidR="00D04310" w:rsidRPr="00F11158" w:rsidRDefault="00D04310" w:rsidP="00D04310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38386A3D" w14:textId="50277928" w:rsidR="00D04310" w:rsidRPr="00F11158" w:rsidRDefault="00D04310" w:rsidP="00D04310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15,830</w:t>
            </w:r>
          </w:p>
        </w:tc>
      </w:tr>
      <w:tr w:rsidR="00D04310" w:rsidRPr="00F11158" w14:paraId="674DAE1E" w14:textId="77777777" w:rsidTr="005931FD">
        <w:trPr>
          <w:trHeight w:val="70"/>
        </w:trPr>
        <w:tc>
          <w:tcPr>
            <w:tcW w:w="5646" w:type="dxa"/>
          </w:tcPr>
          <w:p w14:paraId="15E0F676" w14:textId="77777777" w:rsidR="00D04310" w:rsidRPr="00F11158" w:rsidRDefault="00D04310" w:rsidP="00D04310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5BBEEB" w14:textId="1F50C2A1" w:rsidR="00D04310" w:rsidRPr="00F11158" w:rsidRDefault="00D04310" w:rsidP="00D04310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44B82419" w14:textId="19E8C992" w:rsidR="00D04310" w:rsidRPr="00F11158" w:rsidRDefault="00D04310" w:rsidP="00D04310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</w:tr>
      <w:tr w:rsidR="00D04310" w:rsidRPr="00F11158" w14:paraId="6672C0E3" w14:textId="77777777" w:rsidTr="004927C0">
        <w:trPr>
          <w:trHeight w:val="70"/>
        </w:trPr>
        <w:tc>
          <w:tcPr>
            <w:tcW w:w="5646" w:type="dxa"/>
          </w:tcPr>
          <w:p w14:paraId="34E4680C" w14:textId="123D20ED" w:rsidR="00D04310" w:rsidRPr="00F11158" w:rsidRDefault="00D04310" w:rsidP="00D04310">
            <w:pPr>
              <w:tabs>
                <w:tab w:val="decimal" w:pos="1428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ค่าเผื่อการด้อยค่าของเงินมัดจำค่าซื้อหุ้นในบริษัทในต่างประเทศ</w:t>
            </w:r>
          </w:p>
        </w:tc>
        <w:tc>
          <w:tcPr>
            <w:tcW w:w="1842" w:type="dxa"/>
            <w:shd w:val="clear" w:color="auto" w:fill="auto"/>
          </w:tcPr>
          <w:p w14:paraId="397871A5" w14:textId="63EE1E3C" w:rsidR="00D04310" w:rsidRPr="00F11158" w:rsidRDefault="00D04310" w:rsidP="00D04310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5CACA640" w14:textId="460F34E4" w:rsidR="00D04310" w:rsidRPr="00F11158" w:rsidRDefault="00D04310" w:rsidP="00D04310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04310" w:rsidRPr="00F11158" w14:paraId="149A022B" w14:textId="77777777" w:rsidTr="004927C0">
        <w:trPr>
          <w:trHeight w:val="70"/>
        </w:trPr>
        <w:tc>
          <w:tcPr>
            <w:tcW w:w="5646" w:type="dxa"/>
          </w:tcPr>
          <w:p w14:paraId="48775A38" w14:textId="31975581" w:rsidR="00D04310" w:rsidRPr="00F11158" w:rsidRDefault="00D04310" w:rsidP="00D04310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842" w:type="dxa"/>
            <w:shd w:val="clear" w:color="auto" w:fill="auto"/>
          </w:tcPr>
          <w:p w14:paraId="25CCEDDD" w14:textId="086CB10A" w:rsidR="00D04310" w:rsidRPr="00F11158" w:rsidRDefault="00D04310" w:rsidP="00D04310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41CDF0C1" w14:textId="4D4B6B96" w:rsidR="00D04310" w:rsidRPr="00F11158" w:rsidRDefault="00D04310" w:rsidP="00D04310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617669EA" w14:textId="758899D6" w:rsidR="00C053C9" w:rsidRPr="00F11158" w:rsidRDefault="00C053C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C053C9" w:rsidRPr="00F11158" w:rsidSect="00384894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183B00C7" w14:textId="6FAABF2B" w:rsidR="00AD67FD" w:rsidRPr="00F11158" w:rsidRDefault="000333F6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1539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260"/>
        <w:gridCol w:w="1170"/>
        <w:gridCol w:w="1440"/>
        <w:gridCol w:w="1350"/>
        <w:gridCol w:w="1440"/>
        <w:gridCol w:w="1170"/>
        <w:gridCol w:w="1350"/>
        <w:gridCol w:w="1260"/>
      </w:tblGrid>
      <w:tr w:rsidR="00B02827" w:rsidRPr="00F11158" w14:paraId="571D0A76" w14:textId="77777777" w:rsidTr="00B130F6">
        <w:trPr>
          <w:trHeight w:val="60"/>
          <w:tblHeader/>
        </w:trPr>
        <w:tc>
          <w:tcPr>
            <w:tcW w:w="3330" w:type="dxa"/>
          </w:tcPr>
          <w:p w14:paraId="7144BB39" w14:textId="77777777" w:rsidR="006F33FE" w:rsidRPr="00F11158" w:rsidRDefault="006F33FE" w:rsidP="00B02827">
            <w:pPr>
              <w:tabs>
                <w:tab w:val="center" w:pos="8010"/>
              </w:tabs>
              <w:spacing w:line="31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2060" w:type="dxa"/>
            <w:gridSpan w:val="9"/>
          </w:tcPr>
          <w:p w14:paraId="74CF7DE1" w14:textId="77777777" w:rsidR="006F33FE" w:rsidRPr="00F11158" w:rsidRDefault="006F33FE" w:rsidP="00B02827">
            <w:pPr>
              <w:tabs>
                <w:tab w:val="center" w:pos="8010"/>
              </w:tabs>
              <w:spacing w:line="310" w:lineRule="exact"/>
              <w:ind w:left="1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F11158" w14:paraId="4EF6955E" w14:textId="77777777" w:rsidTr="00B130F6">
        <w:trPr>
          <w:trHeight w:val="60"/>
          <w:tblHeader/>
        </w:trPr>
        <w:tc>
          <w:tcPr>
            <w:tcW w:w="3330" w:type="dxa"/>
          </w:tcPr>
          <w:p w14:paraId="10273619" w14:textId="77777777" w:rsidR="006F33FE" w:rsidRPr="00F11158" w:rsidRDefault="006F33FE" w:rsidP="00B02827">
            <w:pPr>
              <w:tabs>
                <w:tab w:val="center" w:pos="8010"/>
              </w:tabs>
              <w:spacing w:line="310" w:lineRule="exact"/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0" w:type="dxa"/>
            <w:gridSpan w:val="9"/>
          </w:tcPr>
          <w:p w14:paraId="4B531FC5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02827" w:rsidRPr="00F11158" w14:paraId="2C233591" w14:textId="77777777" w:rsidTr="00B130F6">
        <w:trPr>
          <w:trHeight w:val="74"/>
          <w:tblHeader/>
        </w:trPr>
        <w:tc>
          <w:tcPr>
            <w:tcW w:w="3330" w:type="dxa"/>
          </w:tcPr>
          <w:p w14:paraId="64CD17F4" w14:textId="77777777" w:rsidR="006F33FE" w:rsidRPr="00F11158" w:rsidRDefault="006F33FE" w:rsidP="00B02827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B1CDF8E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180" w:type="dxa"/>
            <w:gridSpan w:val="7"/>
            <w:vAlign w:val="bottom"/>
          </w:tcPr>
          <w:p w14:paraId="0DB9245A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vAlign w:val="bottom"/>
          </w:tcPr>
          <w:p w14:paraId="12B45B67" w14:textId="77777777" w:rsidR="006F33FE" w:rsidRPr="00F11158" w:rsidRDefault="006F33FE" w:rsidP="00B02827">
            <w:pP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2827" w:rsidRPr="00F11158" w14:paraId="4C624995" w14:textId="77777777" w:rsidTr="00B130F6">
        <w:trPr>
          <w:trHeight w:val="1667"/>
          <w:tblHeader/>
        </w:trPr>
        <w:tc>
          <w:tcPr>
            <w:tcW w:w="3330" w:type="dxa"/>
          </w:tcPr>
          <w:p w14:paraId="5DCAC986" w14:textId="77777777" w:rsidR="006F33FE" w:rsidRPr="00F11158" w:rsidRDefault="006F33FE" w:rsidP="00B02827">
            <w:pPr>
              <w:tabs>
                <w:tab w:val="center" w:pos="8010"/>
              </w:tabs>
              <w:spacing w:line="310" w:lineRule="exact"/>
              <w:ind w:left="75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7A20F51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ปรับปรุงที่ดิน</w:t>
            </w:r>
          </w:p>
        </w:tc>
        <w:tc>
          <w:tcPr>
            <w:tcW w:w="1260" w:type="dxa"/>
            <w:vAlign w:val="bottom"/>
          </w:tcPr>
          <w:p w14:paraId="2F327702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3E0C66BC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ส่วนปรับปรุงและสิ่งปลูกสร้าง</w:t>
            </w:r>
          </w:p>
        </w:tc>
        <w:tc>
          <w:tcPr>
            <w:tcW w:w="1170" w:type="dxa"/>
            <w:vAlign w:val="bottom"/>
          </w:tcPr>
          <w:p w14:paraId="7CCE206C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ห้องชุดและส่วนปรับปรุงห้องชุด</w:t>
            </w:r>
          </w:p>
        </w:tc>
        <w:tc>
          <w:tcPr>
            <w:tcW w:w="1440" w:type="dxa"/>
            <w:vAlign w:val="bottom"/>
          </w:tcPr>
          <w:p w14:paraId="0ABEBF2E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  <w:p w14:paraId="52B90992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350" w:type="dxa"/>
            <w:vAlign w:val="bottom"/>
          </w:tcPr>
          <w:p w14:paraId="1FB11948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440" w:type="dxa"/>
            <w:vAlign w:val="bottom"/>
          </w:tcPr>
          <w:p w14:paraId="6823A091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170" w:type="dxa"/>
            <w:vAlign w:val="bottom"/>
          </w:tcPr>
          <w:p w14:paraId="39D3CA78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0D0B37BC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0265EE7C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ระหว่างติดตั้งและก่อสร้าง</w:t>
            </w:r>
          </w:p>
        </w:tc>
        <w:tc>
          <w:tcPr>
            <w:tcW w:w="1260" w:type="dxa"/>
            <w:vAlign w:val="bottom"/>
          </w:tcPr>
          <w:p w14:paraId="1B7AAD97" w14:textId="77777777" w:rsidR="006F33FE" w:rsidRPr="00F11158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02827" w:rsidRPr="00F11158" w14:paraId="2BA04E2C" w14:textId="77777777" w:rsidTr="00B130F6">
        <w:trPr>
          <w:trHeight w:val="74"/>
        </w:trPr>
        <w:tc>
          <w:tcPr>
            <w:tcW w:w="3330" w:type="dxa"/>
          </w:tcPr>
          <w:p w14:paraId="71ADADCC" w14:textId="77777777" w:rsidR="006F33FE" w:rsidRPr="00F11158" w:rsidRDefault="006F33FE" w:rsidP="00B02827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 / ราคาตีใหม่</w:t>
            </w:r>
          </w:p>
        </w:tc>
        <w:tc>
          <w:tcPr>
            <w:tcW w:w="1620" w:type="dxa"/>
          </w:tcPr>
          <w:p w14:paraId="2EF14EB1" w14:textId="77777777" w:rsidR="006F33FE" w:rsidRPr="00F11158" w:rsidRDefault="006F33FE" w:rsidP="00B130F6">
            <w:pPr>
              <w:tabs>
                <w:tab w:val="center" w:pos="8010"/>
              </w:tabs>
              <w:spacing w:line="310" w:lineRule="exact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649F35" w14:textId="77777777" w:rsidR="006F33FE" w:rsidRPr="00F11158" w:rsidRDefault="006F33FE" w:rsidP="00B130F6">
            <w:pPr>
              <w:tabs>
                <w:tab w:val="center" w:pos="8010"/>
              </w:tabs>
              <w:spacing w:line="310" w:lineRule="exact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3CBC54" w14:textId="77777777" w:rsidR="006F33FE" w:rsidRPr="00F11158" w:rsidRDefault="006F33FE" w:rsidP="00B130F6">
            <w:pPr>
              <w:tabs>
                <w:tab w:val="center" w:pos="8010"/>
              </w:tabs>
              <w:spacing w:line="310" w:lineRule="exact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11909A" w14:textId="77777777" w:rsidR="006F33FE" w:rsidRPr="00F11158" w:rsidRDefault="006F33FE" w:rsidP="00B130F6">
            <w:pPr>
              <w:tabs>
                <w:tab w:val="center" w:pos="8010"/>
              </w:tabs>
              <w:spacing w:line="310" w:lineRule="exact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50C42" w14:textId="77777777" w:rsidR="006F33FE" w:rsidRPr="00F11158" w:rsidRDefault="006F33FE" w:rsidP="00B130F6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141AAD" w14:textId="77777777" w:rsidR="006F33FE" w:rsidRPr="00F11158" w:rsidRDefault="006F33FE" w:rsidP="00B130F6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504727" w14:textId="77777777" w:rsidR="006F33FE" w:rsidRPr="00F11158" w:rsidRDefault="006F33FE" w:rsidP="00B130F6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C650A6" w14:textId="77777777" w:rsidR="006F33FE" w:rsidRPr="00F11158" w:rsidRDefault="006F33FE" w:rsidP="00B130F6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10D3F7" w14:textId="77777777" w:rsidR="006F33FE" w:rsidRPr="00F11158" w:rsidRDefault="006F33FE" w:rsidP="00B130F6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3A33" w:rsidRPr="00F11158" w14:paraId="33094D5B" w14:textId="77777777" w:rsidTr="00B130F6">
        <w:trPr>
          <w:trHeight w:val="74"/>
        </w:trPr>
        <w:tc>
          <w:tcPr>
            <w:tcW w:w="3330" w:type="dxa"/>
          </w:tcPr>
          <w:p w14:paraId="3FE3C49A" w14:textId="040020C4" w:rsidR="00103A33" w:rsidRPr="00F11158" w:rsidRDefault="00103A33" w:rsidP="00103A33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vAlign w:val="bottom"/>
          </w:tcPr>
          <w:p w14:paraId="1FFA20E3" w14:textId="5A8B0038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857,753</w:t>
            </w:r>
          </w:p>
        </w:tc>
        <w:tc>
          <w:tcPr>
            <w:tcW w:w="1260" w:type="dxa"/>
            <w:vAlign w:val="bottom"/>
          </w:tcPr>
          <w:p w14:paraId="59CC6F3E" w14:textId="52F3B6C6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595,870</w:t>
            </w:r>
          </w:p>
        </w:tc>
        <w:tc>
          <w:tcPr>
            <w:tcW w:w="1170" w:type="dxa"/>
            <w:vAlign w:val="bottom"/>
          </w:tcPr>
          <w:p w14:paraId="12D48201" w14:textId="24BEAF76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237,149</w:t>
            </w:r>
          </w:p>
        </w:tc>
        <w:tc>
          <w:tcPr>
            <w:tcW w:w="1440" w:type="dxa"/>
            <w:vAlign w:val="bottom"/>
          </w:tcPr>
          <w:p w14:paraId="7D8C2A17" w14:textId="2C06E6B5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55,458</w:t>
            </w:r>
          </w:p>
        </w:tc>
        <w:tc>
          <w:tcPr>
            <w:tcW w:w="1350" w:type="dxa"/>
            <w:vAlign w:val="bottom"/>
          </w:tcPr>
          <w:p w14:paraId="0537AA5F" w14:textId="299B721E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44,213</w:t>
            </w:r>
          </w:p>
        </w:tc>
        <w:tc>
          <w:tcPr>
            <w:tcW w:w="1440" w:type="dxa"/>
            <w:vAlign w:val="bottom"/>
          </w:tcPr>
          <w:p w14:paraId="438FB549" w14:textId="7E9D2B43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144,407</w:t>
            </w:r>
          </w:p>
        </w:tc>
        <w:tc>
          <w:tcPr>
            <w:tcW w:w="1170" w:type="dxa"/>
            <w:vAlign w:val="bottom"/>
          </w:tcPr>
          <w:p w14:paraId="7B2A82E3" w14:textId="63955D17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77,510</w:t>
            </w:r>
          </w:p>
        </w:tc>
        <w:tc>
          <w:tcPr>
            <w:tcW w:w="1350" w:type="dxa"/>
            <w:vAlign w:val="bottom"/>
          </w:tcPr>
          <w:p w14:paraId="28EC48B6" w14:textId="34313118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182,722</w:t>
            </w:r>
          </w:p>
        </w:tc>
        <w:tc>
          <w:tcPr>
            <w:tcW w:w="1260" w:type="dxa"/>
            <w:vAlign w:val="bottom"/>
          </w:tcPr>
          <w:p w14:paraId="0BAE268B" w14:textId="3CFF152C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2,195,082</w:t>
            </w:r>
          </w:p>
        </w:tc>
      </w:tr>
      <w:tr w:rsidR="00103A33" w:rsidRPr="00F11158" w14:paraId="416FF23D" w14:textId="77777777" w:rsidTr="00B130F6">
        <w:trPr>
          <w:trHeight w:val="74"/>
        </w:trPr>
        <w:tc>
          <w:tcPr>
            <w:tcW w:w="3330" w:type="dxa"/>
          </w:tcPr>
          <w:p w14:paraId="06E97201" w14:textId="77777777" w:rsidR="00103A33" w:rsidRPr="00F11158" w:rsidRDefault="00103A33" w:rsidP="00103A33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14:paraId="44C750F4" w14:textId="56EC8B54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260" w:type="dxa"/>
            <w:vAlign w:val="bottom"/>
          </w:tcPr>
          <w:p w14:paraId="2D796A26" w14:textId="53EE0999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4,859</w:t>
            </w:r>
          </w:p>
        </w:tc>
        <w:tc>
          <w:tcPr>
            <w:tcW w:w="1170" w:type="dxa"/>
            <w:vAlign w:val="bottom"/>
          </w:tcPr>
          <w:p w14:paraId="25E9EE8D" w14:textId="1FF3FFA0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A715A49" w14:textId="65652552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10,366</w:t>
            </w:r>
          </w:p>
        </w:tc>
        <w:tc>
          <w:tcPr>
            <w:tcW w:w="1350" w:type="dxa"/>
            <w:vAlign w:val="bottom"/>
          </w:tcPr>
          <w:p w14:paraId="09A16BCE" w14:textId="14CE9829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0B163AE" w14:textId="01D85988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14,018</w:t>
            </w:r>
          </w:p>
        </w:tc>
        <w:tc>
          <w:tcPr>
            <w:tcW w:w="1170" w:type="dxa"/>
            <w:vAlign w:val="bottom"/>
          </w:tcPr>
          <w:p w14:paraId="0049B347" w14:textId="73700CC1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1,189</w:t>
            </w:r>
          </w:p>
        </w:tc>
        <w:tc>
          <w:tcPr>
            <w:tcW w:w="1350" w:type="dxa"/>
            <w:vAlign w:val="bottom"/>
          </w:tcPr>
          <w:p w14:paraId="266F4C96" w14:textId="01C6C209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174,371</w:t>
            </w:r>
          </w:p>
        </w:tc>
        <w:tc>
          <w:tcPr>
            <w:tcW w:w="1260" w:type="dxa"/>
            <w:vAlign w:val="bottom"/>
          </w:tcPr>
          <w:p w14:paraId="16D9ED43" w14:textId="67342976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204,882</w:t>
            </w:r>
          </w:p>
        </w:tc>
      </w:tr>
      <w:tr w:rsidR="00103A33" w:rsidRPr="00F11158" w14:paraId="29C7FCF3" w14:textId="77777777" w:rsidTr="00B130F6">
        <w:trPr>
          <w:trHeight w:val="74"/>
        </w:trPr>
        <w:tc>
          <w:tcPr>
            <w:tcW w:w="3330" w:type="dxa"/>
          </w:tcPr>
          <w:p w14:paraId="005FC444" w14:textId="305AC78B" w:rsidR="00103A33" w:rsidRPr="00F11158" w:rsidRDefault="00103A33" w:rsidP="00103A33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เพิ่มขึ้นจากต้นทุนการกู้ยืม</w:t>
            </w:r>
          </w:p>
        </w:tc>
        <w:tc>
          <w:tcPr>
            <w:tcW w:w="1620" w:type="dxa"/>
            <w:vAlign w:val="bottom"/>
          </w:tcPr>
          <w:p w14:paraId="74F90F69" w14:textId="0C362AE8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1D12BE4" w14:textId="7030BDEE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08D883F" w14:textId="49A6D4E3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B09820" w14:textId="1ABEBA12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1C8E927" w14:textId="50064A2A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3A55BCD" w14:textId="798DAACF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BFB120" w14:textId="5F18F1A6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9FAD073" w14:textId="78631FE4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4,118</w:t>
            </w:r>
          </w:p>
        </w:tc>
        <w:tc>
          <w:tcPr>
            <w:tcW w:w="1260" w:type="dxa"/>
            <w:vAlign w:val="bottom"/>
          </w:tcPr>
          <w:p w14:paraId="461B8B9E" w14:textId="4DDEF662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4,118</w:t>
            </w:r>
          </w:p>
        </w:tc>
      </w:tr>
      <w:tr w:rsidR="00103A33" w:rsidRPr="00F11158" w14:paraId="212ACE42" w14:textId="77777777" w:rsidTr="00B130F6">
        <w:trPr>
          <w:trHeight w:val="74"/>
        </w:trPr>
        <w:tc>
          <w:tcPr>
            <w:tcW w:w="3330" w:type="dxa"/>
          </w:tcPr>
          <w:p w14:paraId="7EACF243" w14:textId="77777777" w:rsidR="00103A33" w:rsidRPr="00F11158" w:rsidRDefault="00103A33" w:rsidP="00103A33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620" w:type="dxa"/>
            <w:vAlign w:val="bottom"/>
          </w:tcPr>
          <w:p w14:paraId="4BD6E7F4" w14:textId="1332B8F9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E8D5FF9" w14:textId="36BA2303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877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0A78F40" w14:textId="690A55FA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2F6225" w14:textId="7B305AC9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14,926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FD4DB65" w14:textId="6FC2A079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3F15CC6" w14:textId="604A7F83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1,416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D8102C8" w14:textId="2352D4CC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9546708" w14:textId="7A2371EC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017679" w14:textId="05B50ED6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17,576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03A33" w:rsidRPr="00F11158" w14:paraId="2994A65F" w14:textId="77777777" w:rsidTr="00B130F6">
        <w:trPr>
          <w:trHeight w:val="74"/>
        </w:trPr>
        <w:tc>
          <w:tcPr>
            <w:tcW w:w="3330" w:type="dxa"/>
          </w:tcPr>
          <w:p w14:paraId="02378CB4" w14:textId="77777777" w:rsidR="00103A33" w:rsidRPr="00F11158" w:rsidRDefault="00103A33" w:rsidP="00103A33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281D76E3" w14:textId="2D8C1D63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D669D5D" w14:textId="67440CA5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AFBA6C" w14:textId="536500E0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48F9F91" w14:textId="6C2C171D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4E971D1" w14:textId="24E350A8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AC0273C" w14:textId="104D75A9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ADE724" w14:textId="63EC097E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289085A" w14:textId="1C39B81F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64,742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E1227FB" w14:textId="113C9982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64,742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03A33" w:rsidRPr="00F11158" w14:paraId="563B3C9E" w14:textId="77777777" w:rsidTr="00B130F6">
        <w:trPr>
          <w:trHeight w:val="74"/>
        </w:trPr>
        <w:tc>
          <w:tcPr>
            <w:tcW w:w="3330" w:type="dxa"/>
            <w:shd w:val="clear" w:color="auto" w:fill="auto"/>
          </w:tcPr>
          <w:p w14:paraId="46BF4A5A" w14:textId="77777777" w:rsidR="00103A33" w:rsidRPr="00F11158" w:rsidRDefault="00103A33" w:rsidP="00103A33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620" w:type="dxa"/>
            <w:vAlign w:val="bottom"/>
          </w:tcPr>
          <w:p w14:paraId="33942F3F" w14:textId="2ADF0EED" w:rsidR="00103A33" w:rsidRPr="00F11158" w:rsidRDefault="00103A33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6E5417A" w14:textId="6CCD0C1F" w:rsidR="00103A33" w:rsidRPr="00F11158" w:rsidRDefault="00103A33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60,790</w:t>
            </w:r>
          </w:p>
        </w:tc>
        <w:tc>
          <w:tcPr>
            <w:tcW w:w="1170" w:type="dxa"/>
            <w:vAlign w:val="bottom"/>
          </w:tcPr>
          <w:p w14:paraId="340DCB00" w14:textId="522500DF" w:rsidR="00103A33" w:rsidRPr="00F11158" w:rsidRDefault="00103A33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0318523" w14:textId="2C8829AF" w:rsidR="00103A33" w:rsidRPr="00F11158" w:rsidRDefault="00103A33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1350" w:type="dxa"/>
            <w:vAlign w:val="bottom"/>
          </w:tcPr>
          <w:p w14:paraId="56CD43CA" w14:textId="5617B12A" w:rsidR="00103A33" w:rsidRPr="00F11158" w:rsidRDefault="00103A33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BAE7F71" w14:textId="71E04BAD" w:rsidR="00103A33" w:rsidRPr="00F11158" w:rsidRDefault="00103A33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1,407</w:t>
            </w:r>
          </w:p>
        </w:tc>
        <w:tc>
          <w:tcPr>
            <w:tcW w:w="1170" w:type="dxa"/>
            <w:vAlign w:val="bottom"/>
          </w:tcPr>
          <w:p w14:paraId="105BCA7A" w14:textId="343407F9" w:rsidR="00103A33" w:rsidRPr="00F11158" w:rsidRDefault="00103A33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C73552E" w14:textId="0A1F7DFD" w:rsidR="00103A33" w:rsidRPr="00F11158" w:rsidRDefault="00103A33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F979BA7" w14:textId="749DF7D5" w:rsidR="00103A33" w:rsidRPr="00F11158" w:rsidRDefault="00103A33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62,587</w:t>
            </w:r>
          </w:p>
        </w:tc>
      </w:tr>
      <w:tr w:rsidR="00103A33" w:rsidRPr="00F11158" w14:paraId="44298E7A" w14:textId="77777777" w:rsidTr="00B130F6">
        <w:trPr>
          <w:trHeight w:val="74"/>
        </w:trPr>
        <w:tc>
          <w:tcPr>
            <w:tcW w:w="3330" w:type="dxa"/>
          </w:tcPr>
          <w:p w14:paraId="0EE53F65" w14:textId="563BB335" w:rsidR="00103A33" w:rsidRPr="00F11158" w:rsidRDefault="00103A33" w:rsidP="00103A33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vAlign w:val="bottom"/>
          </w:tcPr>
          <w:p w14:paraId="0BBDCC0D" w14:textId="664905E2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857,832</w:t>
            </w:r>
          </w:p>
        </w:tc>
        <w:tc>
          <w:tcPr>
            <w:tcW w:w="1260" w:type="dxa"/>
            <w:vAlign w:val="bottom"/>
          </w:tcPr>
          <w:p w14:paraId="0B49D7B5" w14:textId="5F3961A0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660,642</w:t>
            </w:r>
          </w:p>
        </w:tc>
        <w:tc>
          <w:tcPr>
            <w:tcW w:w="1170" w:type="dxa"/>
            <w:vAlign w:val="bottom"/>
          </w:tcPr>
          <w:p w14:paraId="2AE4EB16" w14:textId="6ED6822B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237,149</w:t>
            </w:r>
          </w:p>
        </w:tc>
        <w:tc>
          <w:tcPr>
            <w:tcW w:w="1440" w:type="dxa"/>
            <w:vAlign w:val="bottom"/>
          </w:tcPr>
          <w:p w14:paraId="2B1B648A" w14:textId="32665DA5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51,288</w:t>
            </w:r>
          </w:p>
        </w:tc>
        <w:tc>
          <w:tcPr>
            <w:tcW w:w="1350" w:type="dxa"/>
            <w:vAlign w:val="bottom"/>
          </w:tcPr>
          <w:p w14:paraId="54ECC8CA" w14:textId="11F36A1E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44,213</w:t>
            </w:r>
          </w:p>
        </w:tc>
        <w:tc>
          <w:tcPr>
            <w:tcW w:w="1440" w:type="dxa"/>
            <w:vAlign w:val="bottom"/>
          </w:tcPr>
          <w:p w14:paraId="1ADFD23D" w14:textId="63965C7B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158,416</w:t>
            </w:r>
          </w:p>
        </w:tc>
        <w:tc>
          <w:tcPr>
            <w:tcW w:w="1170" w:type="dxa"/>
            <w:vAlign w:val="bottom"/>
          </w:tcPr>
          <w:p w14:paraId="1791345F" w14:textId="750DBD79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78,699</w:t>
            </w:r>
          </w:p>
        </w:tc>
        <w:tc>
          <w:tcPr>
            <w:tcW w:w="1350" w:type="dxa"/>
            <w:vAlign w:val="bottom"/>
          </w:tcPr>
          <w:p w14:paraId="3892DB8E" w14:textId="221A2894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296,112</w:t>
            </w:r>
          </w:p>
        </w:tc>
        <w:tc>
          <w:tcPr>
            <w:tcW w:w="1260" w:type="dxa"/>
            <w:vAlign w:val="bottom"/>
          </w:tcPr>
          <w:p w14:paraId="74FDB584" w14:textId="16B42D99" w:rsidR="00103A33" w:rsidRPr="00F11158" w:rsidRDefault="00103A33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2,384,351</w:t>
            </w:r>
          </w:p>
        </w:tc>
      </w:tr>
      <w:tr w:rsidR="00B02827" w:rsidRPr="00F11158" w14:paraId="4102CC69" w14:textId="77777777" w:rsidTr="00B130F6">
        <w:trPr>
          <w:trHeight w:val="74"/>
        </w:trPr>
        <w:tc>
          <w:tcPr>
            <w:tcW w:w="3330" w:type="dxa"/>
          </w:tcPr>
          <w:p w14:paraId="094BAC2D" w14:textId="77777777" w:rsidR="005F5560" w:rsidRPr="00F11158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14:paraId="3718E342" w14:textId="3DADB296" w:rsidR="005F5560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0D33B8F" w14:textId="066AF93B" w:rsidR="005F5560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2,845</w:t>
            </w:r>
          </w:p>
        </w:tc>
        <w:tc>
          <w:tcPr>
            <w:tcW w:w="1170" w:type="dxa"/>
            <w:vAlign w:val="bottom"/>
          </w:tcPr>
          <w:p w14:paraId="52A0BBF5" w14:textId="725661C5" w:rsidR="005F5560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B578C21" w14:textId="1B14C9F2" w:rsidR="005F5560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50" w:type="dxa"/>
            <w:vAlign w:val="bottom"/>
          </w:tcPr>
          <w:p w14:paraId="68A7BDEE" w14:textId="3CBD6F4A" w:rsidR="005F5560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62E3BB1" w14:textId="6FDE5222" w:rsidR="005F5560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472</w:t>
            </w:r>
          </w:p>
        </w:tc>
        <w:tc>
          <w:tcPr>
            <w:tcW w:w="1170" w:type="dxa"/>
            <w:vAlign w:val="bottom"/>
          </w:tcPr>
          <w:p w14:paraId="36B49BD1" w14:textId="0CB58366" w:rsidR="005F5560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1350" w:type="dxa"/>
            <w:vAlign w:val="bottom"/>
          </w:tcPr>
          <w:p w14:paraId="49CA6257" w14:textId="45B29B3A" w:rsidR="005F5560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25,478</w:t>
            </w:r>
          </w:p>
        </w:tc>
        <w:tc>
          <w:tcPr>
            <w:tcW w:w="1260" w:type="dxa"/>
            <w:vAlign w:val="bottom"/>
          </w:tcPr>
          <w:p w14:paraId="742B6D08" w14:textId="60529DC0" w:rsidR="005F5560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39,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461</w:t>
            </w:r>
          </w:p>
        </w:tc>
      </w:tr>
      <w:tr w:rsidR="00B02827" w:rsidRPr="00F11158" w14:paraId="71A3C081" w14:textId="77777777" w:rsidTr="00B130F6">
        <w:trPr>
          <w:trHeight w:val="74"/>
        </w:trPr>
        <w:tc>
          <w:tcPr>
            <w:tcW w:w="3330" w:type="dxa"/>
          </w:tcPr>
          <w:p w14:paraId="63E48179" w14:textId="30E7B1B1" w:rsidR="00C84A37" w:rsidRPr="00F11158" w:rsidRDefault="00753181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เพิ่มขึ้นจากต้นทุนการกู้ยืม</w:t>
            </w:r>
          </w:p>
        </w:tc>
        <w:tc>
          <w:tcPr>
            <w:tcW w:w="1620" w:type="dxa"/>
            <w:vAlign w:val="bottom"/>
          </w:tcPr>
          <w:p w14:paraId="5047F711" w14:textId="4BA8EA8D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3DE2788" w14:textId="50E80C0C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9F7CE0" w14:textId="76F1BAD3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866993" w14:textId="0794083B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88D2231" w14:textId="4A633C87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96579F5" w14:textId="5DB5C20B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50482C5" w14:textId="2A7E8E83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919A672" w14:textId="637D5C97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1,741</w:t>
            </w:r>
          </w:p>
        </w:tc>
        <w:tc>
          <w:tcPr>
            <w:tcW w:w="1260" w:type="dxa"/>
            <w:vAlign w:val="bottom"/>
          </w:tcPr>
          <w:p w14:paraId="581325F3" w14:textId="7C6A8F7C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1,741</w:t>
            </w:r>
          </w:p>
        </w:tc>
      </w:tr>
      <w:tr w:rsidR="00B02827" w:rsidRPr="00F11158" w14:paraId="6677F298" w14:textId="77777777" w:rsidTr="00B130F6">
        <w:trPr>
          <w:trHeight w:val="74"/>
        </w:trPr>
        <w:tc>
          <w:tcPr>
            <w:tcW w:w="3330" w:type="dxa"/>
          </w:tcPr>
          <w:p w14:paraId="23689F67" w14:textId="649B5743" w:rsidR="00C84A37" w:rsidRPr="00F11158" w:rsidRDefault="00753181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620" w:type="dxa"/>
            <w:vAlign w:val="bottom"/>
          </w:tcPr>
          <w:p w14:paraId="7FB8024A" w14:textId="2A3AF6B2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13CC2D9" w14:textId="7C6DBC71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(341)</w:t>
            </w:r>
          </w:p>
        </w:tc>
        <w:tc>
          <w:tcPr>
            <w:tcW w:w="1170" w:type="dxa"/>
            <w:vAlign w:val="bottom"/>
          </w:tcPr>
          <w:p w14:paraId="230BE350" w14:textId="32991F06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1C3DCB" w14:textId="550C8591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87B6465" w14:textId="5C15EE4B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C753C1" w14:textId="3243BF68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(16,197)</w:t>
            </w:r>
          </w:p>
        </w:tc>
        <w:tc>
          <w:tcPr>
            <w:tcW w:w="1170" w:type="dxa"/>
            <w:vAlign w:val="bottom"/>
          </w:tcPr>
          <w:p w14:paraId="39E4DD85" w14:textId="445E928B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(13,449)</w:t>
            </w:r>
          </w:p>
        </w:tc>
        <w:tc>
          <w:tcPr>
            <w:tcW w:w="1350" w:type="dxa"/>
            <w:vAlign w:val="bottom"/>
          </w:tcPr>
          <w:p w14:paraId="1C12F8F5" w14:textId="0D397E56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(660)</w:t>
            </w:r>
          </w:p>
        </w:tc>
        <w:tc>
          <w:tcPr>
            <w:tcW w:w="1260" w:type="dxa"/>
            <w:vAlign w:val="bottom"/>
          </w:tcPr>
          <w:p w14:paraId="1EE586FA" w14:textId="5512C36C" w:rsidR="00C84A37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(30,647)</w:t>
            </w:r>
          </w:p>
        </w:tc>
      </w:tr>
      <w:tr w:rsidR="00B02827" w:rsidRPr="00F11158" w14:paraId="13850CA1" w14:textId="77777777" w:rsidTr="00B130F6">
        <w:trPr>
          <w:trHeight w:val="60"/>
        </w:trPr>
        <w:tc>
          <w:tcPr>
            <w:tcW w:w="3330" w:type="dxa"/>
          </w:tcPr>
          <w:p w14:paraId="22A29FE4" w14:textId="2D1248FC" w:rsidR="00C529AA" w:rsidRPr="00F11158" w:rsidRDefault="00753181" w:rsidP="00C529AA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="00C529AA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620" w:type="dxa"/>
            <w:vAlign w:val="bottom"/>
          </w:tcPr>
          <w:p w14:paraId="53DCAC2B" w14:textId="7E5C8029" w:rsidR="00753181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460</w:t>
            </w:r>
          </w:p>
        </w:tc>
        <w:tc>
          <w:tcPr>
            <w:tcW w:w="1260" w:type="dxa"/>
            <w:vAlign w:val="bottom"/>
          </w:tcPr>
          <w:p w14:paraId="53C5CC41" w14:textId="085BD4EC" w:rsidR="00753181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37,389</w:t>
            </w:r>
          </w:p>
        </w:tc>
        <w:tc>
          <w:tcPr>
            <w:tcW w:w="1170" w:type="dxa"/>
            <w:vAlign w:val="bottom"/>
          </w:tcPr>
          <w:p w14:paraId="6639C343" w14:textId="3747F216" w:rsidR="00753181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104BF86" w14:textId="6D1A866A" w:rsidR="00753181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1350" w:type="dxa"/>
            <w:vAlign w:val="bottom"/>
          </w:tcPr>
          <w:p w14:paraId="3E345DE2" w14:textId="6C2A88FD" w:rsidR="00753181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2,23</w:t>
            </w:r>
            <w:r w:rsidR="00505B6F" w:rsidRPr="00F1115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7A0277A5" w14:textId="19A8C571" w:rsidR="00753181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24,995</w:t>
            </w:r>
          </w:p>
        </w:tc>
        <w:tc>
          <w:tcPr>
            <w:tcW w:w="1170" w:type="dxa"/>
            <w:vAlign w:val="bottom"/>
          </w:tcPr>
          <w:p w14:paraId="4BB4FF42" w14:textId="5E04D00F" w:rsidR="00753181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1,126</w:t>
            </w:r>
          </w:p>
        </w:tc>
        <w:tc>
          <w:tcPr>
            <w:tcW w:w="1350" w:type="dxa"/>
            <w:vAlign w:val="bottom"/>
          </w:tcPr>
          <w:p w14:paraId="79B16CCD" w14:textId="71B061BC" w:rsidR="00753181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6A7EEE8" w14:textId="5B9278E2" w:rsidR="00753181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66,39</w:t>
            </w:r>
            <w:r w:rsidR="00505B6F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529AA" w:rsidRPr="00F11158" w14:paraId="27D8DF7E" w14:textId="77777777" w:rsidTr="00B130F6">
        <w:trPr>
          <w:trHeight w:val="60"/>
        </w:trPr>
        <w:tc>
          <w:tcPr>
            <w:tcW w:w="3330" w:type="dxa"/>
          </w:tcPr>
          <w:p w14:paraId="7BF8D0ED" w14:textId="19F4487B" w:rsidR="00C529AA" w:rsidRPr="00F11158" w:rsidRDefault="00C529AA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620" w:type="dxa"/>
            <w:vAlign w:val="bottom"/>
          </w:tcPr>
          <w:p w14:paraId="137401A5" w14:textId="1C3B0DC2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6FDFFF" w14:textId="1B72832B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(11,120)</w:t>
            </w:r>
          </w:p>
        </w:tc>
        <w:tc>
          <w:tcPr>
            <w:tcW w:w="1170" w:type="dxa"/>
            <w:vAlign w:val="bottom"/>
          </w:tcPr>
          <w:p w14:paraId="32F1174C" w14:textId="5E1F05B7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179A65" w14:textId="2DA37776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8B0216" w14:textId="5490A455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DBE754" w14:textId="3DDF4567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(24,922)</w:t>
            </w:r>
          </w:p>
        </w:tc>
        <w:tc>
          <w:tcPr>
            <w:tcW w:w="1170" w:type="dxa"/>
            <w:vAlign w:val="bottom"/>
          </w:tcPr>
          <w:p w14:paraId="2446331F" w14:textId="513AD4A9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(1,126)</w:t>
            </w:r>
          </w:p>
        </w:tc>
        <w:tc>
          <w:tcPr>
            <w:tcW w:w="1350" w:type="dxa"/>
            <w:vAlign w:val="bottom"/>
          </w:tcPr>
          <w:p w14:paraId="3423E92E" w14:textId="1B8D38C1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(44,705)</w:t>
            </w:r>
          </w:p>
        </w:tc>
        <w:tc>
          <w:tcPr>
            <w:tcW w:w="1260" w:type="dxa"/>
            <w:vAlign w:val="bottom"/>
          </w:tcPr>
          <w:p w14:paraId="60B55709" w14:textId="7E33E7D1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(81,873)</w:t>
            </w:r>
          </w:p>
        </w:tc>
      </w:tr>
      <w:tr w:rsidR="00C529AA" w:rsidRPr="00F11158" w14:paraId="3F8B7929" w14:textId="77777777" w:rsidTr="00B130F6">
        <w:trPr>
          <w:trHeight w:val="60"/>
        </w:trPr>
        <w:tc>
          <w:tcPr>
            <w:tcW w:w="3330" w:type="dxa"/>
          </w:tcPr>
          <w:p w14:paraId="6C7EA300" w14:textId="69B99E49" w:rsidR="00C529AA" w:rsidRPr="00F11158" w:rsidRDefault="00C529AA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B130F6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ออกเป็นอสังหาริมทรัพย์เพื่อการลงทุน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5140364D" w14:textId="3FCAABBE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(597,48</w:t>
            </w:r>
            <w:r w:rsidR="002403F7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7701931" w14:textId="243ADF90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(138,769)</w:t>
            </w:r>
          </w:p>
        </w:tc>
        <w:tc>
          <w:tcPr>
            <w:tcW w:w="1170" w:type="dxa"/>
            <w:vAlign w:val="bottom"/>
          </w:tcPr>
          <w:p w14:paraId="128331E3" w14:textId="5D5A604C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(237,149)</w:t>
            </w:r>
          </w:p>
        </w:tc>
        <w:tc>
          <w:tcPr>
            <w:tcW w:w="1440" w:type="dxa"/>
            <w:vAlign w:val="bottom"/>
          </w:tcPr>
          <w:p w14:paraId="4E1D9713" w14:textId="13A180E4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(45,994)</w:t>
            </w:r>
          </w:p>
        </w:tc>
        <w:tc>
          <w:tcPr>
            <w:tcW w:w="1350" w:type="dxa"/>
            <w:vAlign w:val="bottom"/>
          </w:tcPr>
          <w:p w14:paraId="603983ED" w14:textId="23A6FAD6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86F4A4" w14:textId="13027235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(33,261)</w:t>
            </w:r>
          </w:p>
        </w:tc>
        <w:tc>
          <w:tcPr>
            <w:tcW w:w="1170" w:type="dxa"/>
            <w:vAlign w:val="bottom"/>
          </w:tcPr>
          <w:p w14:paraId="6963ED60" w14:textId="58FD3A00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9665C0" w14:textId="2302F738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(198,686)</w:t>
            </w:r>
          </w:p>
        </w:tc>
        <w:tc>
          <w:tcPr>
            <w:tcW w:w="1260" w:type="dxa"/>
            <w:vAlign w:val="bottom"/>
          </w:tcPr>
          <w:p w14:paraId="59CA437A" w14:textId="7EBFD61E" w:rsidR="00C529AA" w:rsidRPr="00F11158" w:rsidRDefault="00B130F6" w:rsidP="00B130F6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(1,251,34</w:t>
            </w:r>
            <w:r w:rsidR="00505B6F" w:rsidRPr="00F1115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2827" w:rsidRPr="00F11158" w14:paraId="1411841E" w14:textId="77777777" w:rsidTr="00B130F6">
        <w:trPr>
          <w:trHeight w:val="60"/>
        </w:trPr>
        <w:tc>
          <w:tcPr>
            <w:tcW w:w="3330" w:type="dxa"/>
            <w:shd w:val="clear" w:color="auto" w:fill="auto"/>
          </w:tcPr>
          <w:p w14:paraId="1C4B1B92" w14:textId="5F982B26" w:rsidR="00753181" w:rsidRPr="00F11158" w:rsidRDefault="00753181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="00B130F6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มาจากอสังหาริมทรัพย์เพื่อการลงทุน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086D6E3C" w14:textId="208B809B" w:rsidR="00753181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2A9E21" w14:textId="019F6D8F" w:rsidR="00753181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30149E2" w14:textId="6F2D18BA" w:rsidR="00753181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37C1A2E" w14:textId="01BB29F9" w:rsidR="00753181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45,121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04F73B" w14:textId="57F19AD0" w:rsidR="00753181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D65D5" w14:textId="4D9E7AB7" w:rsidR="00753181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30,779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88563A" w14:textId="05A6ED57" w:rsidR="00753181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0AB3D" w14:textId="43D2F297" w:rsidR="00753181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961788" w14:textId="1B9A4680" w:rsidR="00753181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75,900</w:t>
            </w:r>
          </w:p>
        </w:tc>
      </w:tr>
      <w:tr w:rsidR="00B02827" w:rsidRPr="00F11158" w14:paraId="4DBCCDD0" w14:textId="77777777" w:rsidTr="00B130F6">
        <w:trPr>
          <w:trHeight w:val="74"/>
        </w:trPr>
        <w:tc>
          <w:tcPr>
            <w:tcW w:w="3330" w:type="dxa"/>
          </w:tcPr>
          <w:p w14:paraId="4EE3E7AD" w14:textId="5CC6B464" w:rsidR="00C84A37" w:rsidRPr="00F11158" w:rsidRDefault="00C84A37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183BC59F" w14:textId="646BD799" w:rsidR="00C84A37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260,80</w:t>
            </w:r>
            <w:r w:rsidR="002403F7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48191C35" w14:textId="63453D87" w:rsidR="00C84A37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550,646</w:t>
            </w:r>
          </w:p>
        </w:tc>
        <w:tc>
          <w:tcPr>
            <w:tcW w:w="1170" w:type="dxa"/>
            <w:vAlign w:val="bottom"/>
          </w:tcPr>
          <w:p w14:paraId="065C06FB" w14:textId="301A7E99" w:rsidR="00C84A37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8489FA" w14:textId="780D9942" w:rsidR="00C84A37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50,634</w:t>
            </w:r>
          </w:p>
        </w:tc>
        <w:tc>
          <w:tcPr>
            <w:tcW w:w="1350" w:type="dxa"/>
            <w:vAlign w:val="bottom"/>
          </w:tcPr>
          <w:p w14:paraId="5EADF789" w14:textId="5547493B" w:rsidR="00C84A37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46,44</w:t>
            </w:r>
            <w:r w:rsidR="00505B6F" w:rsidRPr="00F1115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52FE3A0E" w14:textId="220F332B" w:rsidR="00C84A37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50,281</w:t>
            </w:r>
          </w:p>
        </w:tc>
        <w:tc>
          <w:tcPr>
            <w:tcW w:w="1170" w:type="dxa"/>
            <w:vAlign w:val="bottom"/>
          </w:tcPr>
          <w:p w14:paraId="7E060B84" w14:textId="545D139C" w:rsidR="00C84A37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65,889</w:t>
            </w:r>
          </w:p>
        </w:tc>
        <w:tc>
          <w:tcPr>
            <w:tcW w:w="1350" w:type="dxa"/>
            <w:vAlign w:val="bottom"/>
          </w:tcPr>
          <w:p w14:paraId="48F4BE63" w14:textId="502F601D" w:rsidR="00C84A37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79,280</w:t>
            </w:r>
          </w:p>
        </w:tc>
        <w:tc>
          <w:tcPr>
            <w:tcW w:w="1260" w:type="dxa"/>
            <w:vAlign w:val="bottom"/>
          </w:tcPr>
          <w:p w14:paraId="7038CA7B" w14:textId="54002705" w:rsidR="00C84A37" w:rsidRPr="00F11158" w:rsidRDefault="00B130F6" w:rsidP="00B130F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1,203,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984</w:t>
            </w:r>
          </w:p>
        </w:tc>
      </w:tr>
      <w:tr w:rsidR="00B02827" w:rsidRPr="00F11158" w14:paraId="639A5570" w14:textId="77777777" w:rsidTr="00B130F6">
        <w:trPr>
          <w:trHeight w:val="60"/>
        </w:trPr>
        <w:tc>
          <w:tcPr>
            <w:tcW w:w="3330" w:type="dxa"/>
          </w:tcPr>
          <w:p w14:paraId="5F308B96" w14:textId="56B64361" w:rsidR="00C84A37" w:rsidRPr="00F11158" w:rsidRDefault="00C84A37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467F054" w14:textId="77777777" w:rsidR="00C84A37" w:rsidRPr="00F11158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7BA381" w14:textId="77777777" w:rsidR="00C84A37" w:rsidRPr="00F11158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3C4F4C" w14:textId="77777777" w:rsidR="00C84A37" w:rsidRPr="00F11158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B02BD" w14:textId="77777777" w:rsidR="00C84A37" w:rsidRPr="00F11158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64B4E5" w14:textId="77777777" w:rsidR="00C84A37" w:rsidRPr="00F11158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7CA3C9" w14:textId="77777777" w:rsidR="00C84A37" w:rsidRPr="00F11158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A433C2" w14:textId="77777777" w:rsidR="00C84A37" w:rsidRPr="00F11158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6255DE" w14:textId="77777777" w:rsidR="00C84A37" w:rsidRPr="00F11158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850EEC" w14:textId="77777777" w:rsidR="00C84A37" w:rsidRPr="00F11158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71234480" w14:textId="77777777" w:rsidTr="00B130F6">
        <w:trPr>
          <w:trHeight w:val="60"/>
        </w:trPr>
        <w:tc>
          <w:tcPr>
            <w:tcW w:w="3330" w:type="dxa"/>
          </w:tcPr>
          <w:p w14:paraId="7A489B68" w14:textId="2943D0DB" w:rsidR="00753181" w:rsidRPr="00F11158" w:rsidRDefault="00753181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  <w:vAlign w:val="bottom"/>
          </w:tcPr>
          <w:p w14:paraId="4E7ED8D8" w14:textId="77777777" w:rsidR="00753181" w:rsidRPr="00F11158" w:rsidRDefault="007531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51BE3E" w14:textId="77777777" w:rsidR="00753181" w:rsidRPr="00F11158" w:rsidRDefault="007531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FC4052" w14:textId="77777777" w:rsidR="00753181" w:rsidRPr="00F11158" w:rsidRDefault="007531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C3D90" w14:textId="77777777" w:rsidR="00753181" w:rsidRPr="00F11158" w:rsidRDefault="007531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12AADB" w14:textId="77777777" w:rsidR="00753181" w:rsidRPr="00F11158" w:rsidRDefault="007531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3182D5" w14:textId="77777777" w:rsidR="00753181" w:rsidRPr="00F11158" w:rsidRDefault="007531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74CEBE" w14:textId="77777777" w:rsidR="00753181" w:rsidRPr="00F11158" w:rsidRDefault="007531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2C0CB0" w14:textId="77777777" w:rsidR="00753181" w:rsidRPr="00F11158" w:rsidRDefault="007531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EFA895" w14:textId="77777777" w:rsidR="00753181" w:rsidRPr="00F11158" w:rsidRDefault="007531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560" w:rsidRPr="00F11158" w14:paraId="04B4B98D" w14:textId="77777777" w:rsidTr="00B130F6">
        <w:trPr>
          <w:trHeight w:val="60"/>
        </w:trPr>
        <w:tc>
          <w:tcPr>
            <w:tcW w:w="3330" w:type="dxa"/>
          </w:tcPr>
          <w:p w14:paraId="32CCA47F" w14:textId="162A409B" w:rsidR="00684560" w:rsidRPr="00F11158" w:rsidRDefault="00684560" w:rsidP="0068456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20" w:type="dxa"/>
            <w:vAlign w:val="bottom"/>
          </w:tcPr>
          <w:p w14:paraId="6FCF6ACF" w14:textId="2F95DDDB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5,588</w:t>
            </w:r>
          </w:p>
        </w:tc>
        <w:tc>
          <w:tcPr>
            <w:tcW w:w="1260" w:type="dxa"/>
            <w:vAlign w:val="bottom"/>
          </w:tcPr>
          <w:p w14:paraId="03417CC4" w14:textId="25F15E57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142,811</w:t>
            </w:r>
          </w:p>
        </w:tc>
        <w:tc>
          <w:tcPr>
            <w:tcW w:w="1170" w:type="dxa"/>
            <w:vAlign w:val="bottom"/>
          </w:tcPr>
          <w:p w14:paraId="025C1E88" w14:textId="6834A233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67,619</w:t>
            </w:r>
          </w:p>
        </w:tc>
        <w:tc>
          <w:tcPr>
            <w:tcW w:w="1440" w:type="dxa"/>
            <w:vAlign w:val="bottom"/>
          </w:tcPr>
          <w:p w14:paraId="230C0B25" w14:textId="093BE828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33,313</w:t>
            </w:r>
          </w:p>
        </w:tc>
        <w:tc>
          <w:tcPr>
            <w:tcW w:w="1350" w:type="dxa"/>
            <w:vAlign w:val="bottom"/>
          </w:tcPr>
          <w:p w14:paraId="20145CB6" w14:textId="4B7ABA8B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1,773</w:t>
            </w:r>
          </w:p>
        </w:tc>
        <w:tc>
          <w:tcPr>
            <w:tcW w:w="1440" w:type="dxa"/>
            <w:vAlign w:val="bottom"/>
          </w:tcPr>
          <w:p w14:paraId="48356EE2" w14:textId="19E39FE9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113,007</w:t>
            </w:r>
          </w:p>
        </w:tc>
        <w:tc>
          <w:tcPr>
            <w:tcW w:w="1170" w:type="dxa"/>
            <w:vAlign w:val="bottom"/>
          </w:tcPr>
          <w:p w14:paraId="44EBB9DB" w14:textId="0E9C0C0C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52,980</w:t>
            </w:r>
          </w:p>
        </w:tc>
        <w:tc>
          <w:tcPr>
            <w:tcW w:w="1350" w:type="dxa"/>
            <w:vAlign w:val="bottom"/>
          </w:tcPr>
          <w:p w14:paraId="2245D3A9" w14:textId="3A2D7593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BD5D0B6" w14:textId="2C6A9400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417,091</w:t>
            </w:r>
          </w:p>
        </w:tc>
      </w:tr>
      <w:tr w:rsidR="00684560" w:rsidRPr="00F11158" w14:paraId="27053CA8" w14:textId="77777777" w:rsidTr="00B130F6">
        <w:trPr>
          <w:trHeight w:val="60"/>
        </w:trPr>
        <w:tc>
          <w:tcPr>
            <w:tcW w:w="3330" w:type="dxa"/>
          </w:tcPr>
          <w:p w14:paraId="243F0B33" w14:textId="77777777" w:rsidR="00684560" w:rsidRPr="00F11158" w:rsidRDefault="00684560" w:rsidP="0068456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19D671D" w14:textId="543A2CA8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3,686</w:t>
            </w:r>
          </w:p>
        </w:tc>
        <w:tc>
          <w:tcPr>
            <w:tcW w:w="1260" w:type="dxa"/>
            <w:vAlign w:val="bottom"/>
          </w:tcPr>
          <w:p w14:paraId="2E89973B" w14:textId="093286D6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24,571</w:t>
            </w:r>
          </w:p>
        </w:tc>
        <w:tc>
          <w:tcPr>
            <w:tcW w:w="1170" w:type="dxa"/>
            <w:vAlign w:val="bottom"/>
          </w:tcPr>
          <w:p w14:paraId="6F7B8826" w14:textId="20946CFB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6,494</w:t>
            </w:r>
          </w:p>
        </w:tc>
        <w:tc>
          <w:tcPr>
            <w:tcW w:w="1440" w:type="dxa"/>
            <w:vAlign w:val="bottom"/>
          </w:tcPr>
          <w:p w14:paraId="71231236" w14:textId="346ED494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10,042</w:t>
            </w:r>
          </w:p>
        </w:tc>
        <w:tc>
          <w:tcPr>
            <w:tcW w:w="1350" w:type="dxa"/>
            <w:vAlign w:val="bottom"/>
          </w:tcPr>
          <w:p w14:paraId="697E9DEC" w14:textId="53A98865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646</w:t>
            </w:r>
          </w:p>
        </w:tc>
        <w:tc>
          <w:tcPr>
            <w:tcW w:w="1440" w:type="dxa"/>
            <w:vAlign w:val="bottom"/>
          </w:tcPr>
          <w:p w14:paraId="397D4DC3" w14:textId="6C4BD1AE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13,967</w:t>
            </w:r>
          </w:p>
        </w:tc>
        <w:tc>
          <w:tcPr>
            <w:tcW w:w="1170" w:type="dxa"/>
            <w:vAlign w:val="bottom"/>
          </w:tcPr>
          <w:p w14:paraId="171D0251" w14:textId="33C9C1B5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2,660</w:t>
            </w:r>
          </w:p>
        </w:tc>
        <w:tc>
          <w:tcPr>
            <w:tcW w:w="1350" w:type="dxa"/>
            <w:vAlign w:val="bottom"/>
          </w:tcPr>
          <w:p w14:paraId="4EEE940C" w14:textId="7FBBE278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1B27A29" w14:textId="2E23D83D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62,066</w:t>
            </w:r>
          </w:p>
        </w:tc>
      </w:tr>
      <w:tr w:rsidR="00684560" w:rsidRPr="00F11158" w14:paraId="05F59180" w14:textId="77777777" w:rsidTr="00B130F6">
        <w:trPr>
          <w:trHeight w:val="60"/>
        </w:trPr>
        <w:tc>
          <w:tcPr>
            <w:tcW w:w="3330" w:type="dxa"/>
          </w:tcPr>
          <w:p w14:paraId="0EF4B0A2" w14:textId="77777777" w:rsidR="00684560" w:rsidRPr="00F11158" w:rsidRDefault="00684560" w:rsidP="00684560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ค่าเสื่อมราคาสำหรับส่วนที่จำหน่าย/                   ตัดจำหน่าย</w:t>
            </w:r>
          </w:p>
        </w:tc>
        <w:tc>
          <w:tcPr>
            <w:tcW w:w="1620" w:type="dxa"/>
            <w:vAlign w:val="bottom"/>
          </w:tcPr>
          <w:p w14:paraId="5C28E1C9" w14:textId="104A5752" w:rsidR="00684560" w:rsidRPr="00F11158" w:rsidRDefault="00684560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76AB8EF" w14:textId="405D62D7" w:rsidR="00684560" w:rsidRPr="00F11158" w:rsidRDefault="00684560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445654B" w14:textId="408659D5" w:rsidR="00684560" w:rsidRPr="00F11158" w:rsidRDefault="00684560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54BB820" w14:textId="5F5A6CEE" w:rsidR="00684560" w:rsidRPr="00F11158" w:rsidRDefault="00684560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9,683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4E38136" w14:textId="637296FD" w:rsidR="00684560" w:rsidRPr="00F11158" w:rsidRDefault="00684560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6E0C970" w14:textId="1DF46C68" w:rsidR="00684560" w:rsidRPr="00F11158" w:rsidRDefault="00684560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822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89C98D7" w14:textId="35BAF0EC" w:rsidR="00684560" w:rsidRPr="00F11158" w:rsidRDefault="00684560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AA05110" w14:textId="667107F4" w:rsidR="00684560" w:rsidRPr="00F11158" w:rsidRDefault="00684560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52AE4D" w14:textId="6CEEB363" w:rsidR="00684560" w:rsidRPr="00F11158" w:rsidRDefault="00684560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10,593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84560" w:rsidRPr="00F11158" w14:paraId="2C72B604" w14:textId="77777777" w:rsidTr="00B130F6">
        <w:trPr>
          <w:trHeight w:val="60"/>
        </w:trPr>
        <w:tc>
          <w:tcPr>
            <w:tcW w:w="3330" w:type="dxa"/>
          </w:tcPr>
          <w:p w14:paraId="09205D5A" w14:textId="28E5BABF" w:rsidR="00684560" w:rsidRPr="00F11158" w:rsidRDefault="00684560" w:rsidP="0068456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20" w:type="dxa"/>
            <w:vAlign w:val="bottom"/>
          </w:tcPr>
          <w:p w14:paraId="39AA00AA" w14:textId="1784DA0E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9,274</w:t>
            </w:r>
          </w:p>
        </w:tc>
        <w:tc>
          <w:tcPr>
            <w:tcW w:w="1260" w:type="dxa"/>
            <w:vAlign w:val="bottom"/>
          </w:tcPr>
          <w:p w14:paraId="49E851B9" w14:textId="5722286B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167,294</w:t>
            </w:r>
          </w:p>
        </w:tc>
        <w:tc>
          <w:tcPr>
            <w:tcW w:w="1170" w:type="dxa"/>
            <w:vAlign w:val="bottom"/>
          </w:tcPr>
          <w:p w14:paraId="7094097C" w14:textId="3A1DDC2D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74,113</w:t>
            </w:r>
          </w:p>
        </w:tc>
        <w:tc>
          <w:tcPr>
            <w:tcW w:w="1440" w:type="dxa"/>
            <w:vAlign w:val="bottom"/>
          </w:tcPr>
          <w:p w14:paraId="7A3CCDBC" w14:textId="271C3F97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33,672</w:t>
            </w:r>
          </w:p>
        </w:tc>
        <w:tc>
          <w:tcPr>
            <w:tcW w:w="1350" w:type="dxa"/>
            <w:vAlign w:val="bottom"/>
          </w:tcPr>
          <w:p w14:paraId="09AD9086" w14:textId="499B4112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2,419</w:t>
            </w:r>
          </w:p>
        </w:tc>
        <w:tc>
          <w:tcPr>
            <w:tcW w:w="1440" w:type="dxa"/>
            <w:vAlign w:val="bottom"/>
          </w:tcPr>
          <w:p w14:paraId="628E1575" w14:textId="2985DEBB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126,152</w:t>
            </w:r>
          </w:p>
        </w:tc>
        <w:tc>
          <w:tcPr>
            <w:tcW w:w="1170" w:type="dxa"/>
            <w:vAlign w:val="bottom"/>
          </w:tcPr>
          <w:p w14:paraId="7FDA0CDB" w14:textId="193064D9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55,640</w:t>
            </w:r>
          </w:p>
        </w:tc>
        <w:tc>
          <w:tcPr>
            <w:tcW w:w="1350" w:type="dxa"/>
            <w:vAlign w:val="bottom"/>
          </w:tcPr>
          <w:p w14:paraId="6B2C2837" w14:textId="5054A597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80FAD29" w14:textId="68DA4166" w:rsidR="00684560" w:rsidRPr="00F11158" w:rsidRDefault="00684560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468,564</w:t>
            </w:r>
          </w:p>
        </w:tc>
      </w:tr>
      <w:tr w:rsidR="00B02827" w:rsidRPr="00F11158" w14:paraId="53076FE7" w14:textId="77777777" w:rsidTr="00B130F6">
        <w:trPr>
          <w:trHeight w:val="60"/>
        </w:trPr>
        <w:tc>
          <w:tcPr>
            <w:tcW w:w="3330" w:type="dxa"/>
          </w:tcPr>
          <w:p w14:paraId="47BD932A" w14:textId="77777777" w:rsidR="00B33483" w:rsidRPr="00F11158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4EC398AF" w14:textId="52801060" w:rsidR="00B33483" w:rsidRPr="00F11158" w:rsidRDefault="006E54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2,63</w:t>
            </w:r>
            <w:r w:rsidR="002403F7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40C55707" w14:textId="660B94A5" w:rsidR="00B33483" w:rsidRPr="00F11158" w:rsidRDefault="006E54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23,851</w:t>
            </w:r>
          </w:p>
        </w:tc>
        <w:tc>
          <w:tcPr>
            <w:tcW w:w="1170" w:type="dxa"/>
            <w:vAlign w:val="bottom"/>
          </w:tcPr>
          <w:p w14:paraId="6DA87F22" w14:textId="39E13D51" w:rsidR="00B33483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4,092</w:t>
            </w:r>
          </w:p>
        </w:tc>
        <w:tc>
          <w:tcPr>
            <w:tcW w:w="1440" w:type="dxa"/>
            <w:vAlign w:val="bottom"/>
          </w:tcPr>
          <w:p w14:paraId="74222226" w14:textId="269C27DA" w:rsidR="00B33483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5,353</w:t>
            </w:r>
          </w:p>
        </w:tc>
        <w:tc>
          <w:tcPr>
            <w:tcW w:w="1350" w:type="dxa"/>
            <w:vAlign w:val="bottom"/>
          </w:tcPr>
          <w:p w14:paraId="5C851419" w14:textId="5EAA4045" w:rsidR="00B33483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1440" w:type="dxa"/>
            <w:vAlign w:val="bottom"/>
          </w:tcPr>
          <w:p w14:paraId="7860EC81" w14:textId="5FE8CD66" w:rsidR="00B33483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708</w:t>
            </w:r>
          </w:p>
        </w:tc>
        <w:tc>
          <w:tcPr>
            <w:tcW w:w="1170" w:type="dxa"/>
            <w:vAlign w:val="bottom"/>
          </w:tcPr>
          <w:p w14:paraId="395E0082" w14:textId="16032E70" w:rsidR="00B33483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2,439</w:t>
            </w:r>
          </w:p>
        </w:tc>
        <w:tc>
          <w:tcPr>
            <w:tcW w:w="1350" w:type="dxa"/>
            <w:vAlign w:val="bottom"/>
          </w:tcPr>
          <w:p w14:paraId="66464794" w14:textId="36001741" w:rsidR="00B33483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134D621" w14:textId="2CDC742A" w:rsidR="00B33483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780</w:t>
            </w:r>
          </w:p>
        </w:tc>
      </w:tr>
      <w:tr w:rsidR="006E5481" w:rsidRPr="00F11158" w14:paraId="49815354" w14:textId="77777777" w:rsidTr="00B130F6">
        <w:trPr>
          <w:trHeight w:val="60"/>
        </w:trPr>
        <w:tc>
          <w:tcPr>
            <w:tcW w:w="3330" w:type="dxa"/>
          </w:tcPr>
          <w:p w14:paraId="40935644" w14:textId="49C31FC3" w:rsidR="006E5481" w:rsidRPr="00F11158" w:rsidRDefault="006E5481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ค่าเสื่อมราคาสำหรับส่วนที่จำหน่าย/                  ตัดจำหน่าย</w:t>
            </w:r>
          </w:p>
        </w:tc>
        <w:tc>
          <w:tcPr>
            <w:tcW w:w="1620" w:type="dxa"/>
            <w:vAlign w:val="bottom"/>
          </w:tcPr>
          <w:p w14:paraId="6F6134D5" w14:textId="1154D756" w:rsidR="006E5481" w:rsidRPr="00F11158" w:rsidRDefault="006E54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F34D02D" w14:textId="0CB3520F" w:rsidR="006E5481" w:rsidRPr="00F11158" w:rsidRDefault="006E54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(187)</w:t>
            </w:r>
          </w:p>
        </w:tc>
        <w:tc>
          <w:tcPr>
            <w:tcW w:w="1170" w:type="dxa"/>
            <w:vAlign w:val="bottom"/>
          </w:tcPr>
          <w:p w14:paraId="282357D8" w14:textId="10FA0C58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EDB8EE" w14:textId="4FB1AF22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DC7CE5" w14:textId="44707224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B02F8A" w14:textId="55AE00AB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(13,233)</w:t>
            </w:r>
          </w:p>
        </w:tc>
        <w:tc>
          <w:tcPr>
            <w:tcW w:w="1170" w:type="dxa"/>
            <w:vAlign w:val="bottom"/>
          </w:tcPr>
          <w:p w14:paraId="231C8C83" w14:textId="7DB3D02D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(9,626)</w:t>
            </w:r>
          </w:p>
        </w:tc>
        <w:tc>
          <w:tcPr>
            <w:tcW w:w="1350" w:type="dxa"/>
            <w:vAlign w:val="bottom"/>
          </w:tcPr>
          <w:p w14:paraId="19474D17" w14:textId="3C88F719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F653A7A" w14:textId="5733EB25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(23,046)</w:t>
            </w:r>
          </w:p>
        </w:tc>
      </w:tr>
      <w:tr w:rsidR="006E5481" w:rsidRPr="00F11158" w14:paraId="6B4EAEFF" w14:textId="77777777" w:rsidTr="00B130F6">
        <w:trPr>
          <w:trHeight w:val="60"/>
        </w:trPr>
        <w:tc>
          <w:tcPr>
            <w:tcW w:w="3330" w:type="dxa"/>
          </w:tcPr>
          <w:p w14:paraId="402151EE" w14:textId="4EA939B2" w:rsidR="006E5481" w:rsidRPr="00F11158" w:rsidRDefault="006E5481" w:rsidP="006E548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ค่าเสื่อมราคาสำหรับส่วนที่โอนออก</w:t>
            </w:r>
          </w:p>
        </w:tc>
        <w:tc>
          <w:tcPr>
            <w:tcW w:w="1620" w:type="dxa"/>
            <w:vAlign w:val="bottom"/>
          </w:tcPr>
          <w:p w14:paraId="5950E59C" w14:textId="7ED5B024" w:rsidR="006E5481" w:rsidRPr="00F11158" w:rsidRDefault="006E54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857CD3" w14:textId="35FFEB70" w:rsidR="006E5481" w:rsidRPr="00F11158" w:rsidRDefault="006E54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(3,329)</w:t>
            </w:r>
          </w:p>
        </w:tc>
        <w:tc>
          <w:tcPr>
            <w:tcW w:w="1170" w:type="dxa"/>
            <w:vAlign w:val="bottom"/>
          </w:tcPr>
          <w:p w14:paraId="0F125464" w14:textId="63B83D1F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3C3A79" w14:textId="6E989C7E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9C0C00" w14:textId="28D7B3C9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851FE2" w14:textId="321675D2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(18,47</w:t>
            </w:r>
            <w:r w:rsidR="00505B6F" w:rsidRPr="00F1115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12510AB" w14:textId="55594421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(1,089)</w:t>
            </w:r>
          </w:p>
        </w:tc>
        <w:tc>
          <w:tcPr>
            <w:tcW w:w="1350" w:type="dxa"/>
            <w:vAlign w:val="bottom"/>
          </w:tcPr>
          <w:p w14:paraId="65FD5BCB" w14:textId="6D7C55CB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3B75542" w14:textId="4884A2E1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(22,88</w:t>
            </w:r>
            <w:r w:rsidR="00830CF7" w:rsidRPr="00F1115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5481" w:rsidRPr="00F11158" w14:paraId="6F805D1A" w14:textId="77777777" w:rsidTr="00B130F6">
        <w:trPr>
          <w:trHeight w:val="60"/>
        </w:trPr>
        <w:tc>
          <w:tcPr>
            <w:tcW w:w="3330" w:type="dxa"/>
          </w:tcPr>
          <w:p w14:paraId="09166246" w14:textId="50304345" w:rsidR="006E5481" w:rsidRPr="00F11158" w:rsidRDefault="006E5481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ค่าเสื่อมราคาสำหรับส่วนที่โอนเข้า</w:t>
            </w:r>
          </w:p>
        </w:tc>
        <w:tc>
          <w:tcPr>
            <w:tcW w:w="1620" w:type="dxa"/>
            <w:vAlign w:val="bottom"/>
          </w:tcPr>
          <w:p w14:paraId="3AC4CA75" w14:textId="66D3543B" w:rsidR="006E5481" w:rsidRPr="00F11158" w:rsidRDefault="006E54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A97B8BB" w14:textId="5709C616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3,221</w:t>
            </w:r>
          </w:p>
        </w:tc>
        <w:tc>
          <w:tcPr>
            <w:tcW w:w="1170" w:type="dxa"/>
            <w:vAlign w:val="bottom"/>
          </w:tcPr>
          <w:p w14:paraId="1996A9B0" w14:textId="2E0DAE19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F890EA" w14:textId="6FB87240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DC41E4" w14:textId="7618DE4A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D89C58" w14:textId="2B222E95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18,470</w:t>
            </w:r>
          </w:p>
        </w:tc>
        <w:tc>
          <w:tcPr>
            <w:tcW w:w="1170" w:type="dxa"/>
            <w:vAlign w:val="bottom"/>
          </w:tcPr>
          <w:p w14:paraId="35F2D7FA" w14:textId="335E557D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1,089</w:t>
            </w:r>
          </w:p>
        </w:tc>
        <w:tc>
          <w:tcPr>
            <w:tcW w:w="1350" w:type="dxa"/>
            <w:vAlign w:val="bottom"/>
          </w:tcPr>
          <w:p w14:paraId="40545CE6" w14:textId="55F4332C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F7CBD8A" w14:textId="4744ABA5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22,780</w:t>
            </w:r>
          </w:p>
        </w:tc>
      </w:tr>
      <w:tr w:rsidR="006E5481" w:rsidRPr="00F11158" w14:paraId="435E7964" w14:textId="77777777" w:rsidTr="00B130F6">
        <w:trPr>
          <w:trHeight w:val="60"/>
        </w:trPr>
        <w:tc>
          <w:tcPr>
            <w:tcW w:w="3330" w:type="dxa"/>
          </w:tcPr>
          <w:p w14:paraId="4A491072" w14:textId="07A5159A" w:rsidR="006E5481" w:rsidRPr="00F11158" w:rsidRDefault="006E5481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ค่าเสื่อมราคาสำหรับส่วนที่โอนออกเป็นอสังหาริมทรัพย์เพื่อการลงทุน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7008B2AA" w14:textId="34AEA747" w:rsidR="006E5481" w:rsidRPr="00F11158" w:rsidRDefault="006E5481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(11,91</w:t>
            </w:r>
            <w:r w:rsidR="002403F7" w:rsidRPr="00F1115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8BB0804" w14:textId="3F47C709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(22,506)</w:t>
            </w:r>
          </w:p>
        </w:tc>
        <w:tc>
          <w:tcPr>
            <w:tcW w:w="1170" w:type="dxa"/>
            <w:vAlign w:val="bottom"/>
          </w:tcPr>
          <w:p w14:paraId="5A2F366D" w14:textId="1E89539C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(78,205)</w:t>
            </w:r>
          </w:p>
        </w:tc>
        <w:tc>
          <w:tcPr>
            <w:tcW w:w="1440" w:type="dxa"/>
            <w:vAlign w:val="bottom"/>
          </w:tcPr>
          <w:p w14:paraId="6047DD8B" w14:textId="1AB14A89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(35,178)</w:t>
            </w:r>
          </w:p>
        </w:tc>
        <w:tc>
          <w:tcPr>
            <w:tcW w:w="1350" w:type="dxa"/>
            <w:vAlign w:val="bottom"/>
          </w:tcPr>
          <w:p w14:paraId="400B178E" w14:textId="3314A688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493784F" w14:textId="278A0820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(27,530)</w:t>
            </w:r>
          </w:p>
        </w:tc>
        <w:tc>
          <w:tcPr>
            <w:tcW w:w="1170" w:type="dxa"/>
            <w:vAlign w:val="bottom"/>
          </w:tcPr>
          <w:p w14:paraId="287B1A62" w14:textId="45025B6D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5AFF779" w14:textId="145C0484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B59694" w14:textId="6160943C" w:rsidR="006E5481" w:rsidRPr="00F11158" w:rsidRDefault="001169D2" w:rsidP="006E5481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(175,3</w:t>
            </w:r>
            <w:r w:rsidR="00830CF7" w:rsidRPr="00F11158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2827" w:rsidRPr="00F11158" w14:paraId="66297D9F" w14:textId="77777777" w:rsidTr="00B130F6">
        <w:trPr>
          <w:trHeight w:val="60"/>
        </w:trPr>
        <w:tc>
          <w:tcPr>
            <w:tcW w:w="3330" w:type="dxa"/>
          </w:tcPr>
          <w:p w14:paraId="1A54829B" w14:textId="14E431BD" w:rsidR="00B33483" w:rsidRPr="00F11158" w:rsidRDefault="006E5481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ค่าเสื่อมราคาสำหรับส่วนที่โอนเข้ามาจากอสังหาริมทรัพย์เพื่อการลงทุน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37232862" w14:textId="652B6552" w:rsidR="00B33483" w:rsidRPr="00F11158" w:rsidRDefault="006E5481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D11AA8" w14:textId="3FAB86E0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2F87DD1" w14:textId="155937B4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FF8C26" w14:textId="5440DAAF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35,681</w:t>
            </w:r>
          </w:p>
        </w:tc>
        <w:tc>
          <w:tcPr>
            <w:tcW w:w="1350" w:type="dxa"/>
            <w:vAlign w:val="bottom"/>
          </w:tcPr>
          <w:p w14:paraId="33B063C0" w14:textId="3A458DBE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EF7D57" w14:textId="4378AB7B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25,4</w:t>
            </w:r>
            <w:r w:rsidR="00505B6F" w:rsidRPr="00F1115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70" w:type="dxa"/>
            <w:vAlign w:val="bottom"/>
          </w:tcPr>
          <w:p w14:paraId="4EA83C1C" w14:textId="067A3539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716DF48" w14:textId="2925F427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3809038" w14:textId="620A605D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61,13</w:t>
            </w:r>
            <w:r w:rsidR="00830CF7" w:rsidRPr="00F1115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02827" w:rsidRPr="00F11158" w14:paraId="2EDACA4E" w14:textId="77777777" w:rsidTr="00B130F6">
        <w:trPr>
          <w:trHeight w:val="60"/>
        </w:trPr>
        <w:tc>
          <w:tcPr>
            <w:tcW w:w="3330" w:type="dxa"/>
          </w:tcPr>
          <w:p w14:paraId="60C52F53" w14:textId="1DC7C201" w:rsidR="00B33483" w:rsidRPr="00F11158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07B578F2" w14:textId="73C78BF5" w:rsidR="00B33483" w:rsidRPr="00F11158" w:rsidRDefault="006E5481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7ED7DB5" w14:textId="5A6281E8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168,344</w:t>
            </w:r>
          </w:p>
        </w:tc>
        <w:tc>
          <w:tcPr>
            <w:tcW w:w="1170" w:type="dxa"/>
            <w:vAlign w:val="bottom"/>
          </w:tcPr>
          <w:p w14:paraId="4CFC5F85" w14:textId="1ABAB86E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E95832" w14:textId="05E0CBA3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39,528</w:t>
            </w:r>
          </w:p>
        </w:tc>
        <w:tc>
          <w:tcPr>
            <w:tcW w:w="1350" w:type="dxa"/>
            <w:vAlign w:val="bottom"/>
          </w:tcPr>
          <w:p w14:paraId="7AE938B2" w14:textId="204FF6B8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3,118</w:t>
            </w:r>
          </w:p>
        </w:tc>
        <w:tc>
          <w:tcPr>
            <w:tcW w:w="1440" w:type="dxa"/>
            <w:vAlign w:val="bottom"/>
          </w:tcPr>
          <w:p w14:paraId="60311041" w14:textId="30C442C3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123,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552</w:t>
            </w:r>
          </w:p>
        </w:tc>
        <w:tc>
          <w:tcPr>
            <w:tcW w:w="1170" w:type="dxa"/>
            <w:vAlign w:val="bottom"/>
          </w:tcPr>
          <w:p w14:paraId="554976BD" w14:textId="24B6A519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48,453</w:t>
            </w:r>
          </w:p>
        </w:tc>
        <w:tc>
          <w:tcPr>
            <w:tcW w:w="1350" w:type="dxa"/>
            <w:vAlign w:val="bottom"/>
          </w:tcPr>
          <w:p w14:paraId="7E5D046D" w14:textId="3014387D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7FCCA6" w14:textId="748289D2" w:rsidR="00B33483" w:rsidRPr="00F11158" w:rsidRDefault="001169D2" w:rsidP="006E548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382,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996</w:t>
            </w:r>
          </w:p>
        </w:tc>
      </w:tr>
      <w:tr w:rsidR="00F57D75" w:rsidRPr="00F11158" w14:paraId="7464763B" w14:textId="77777777" w:rsidTr="00B130F6">
        <w:trPr>
          <w:trHeight w:val="60"/>
        </w:trPr>
        <w:tc>
          <w:tcPr>
            <w:tcW w:w="3330" w:type="dxa"/>
          </w:tcPr>
          <w:p w14:paraId="10793173" w14:textId="77777777" w:rsidR="00F57D75" w:rsidRPr="00F11158" w:rsidRDefault="00F57D75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46ABB48" w14:textId="77777777" w:rsidR="00F57D75" w:rsidRPr="00F11158" w:rsidRDefault="00F57D75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F7CF7" w14:textId="77777777" w:rsidR="00F57D75" w:rsidRPr="00F11158" w:rsidRDefault="00F57D75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89F854" w14:textId="77777777" w:rsidR="00F57D75" w:rsidRPr="00F11158" w:rsidRDefault="00F57D75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089E3C" w14:textId="77777777" w:rsidR="00F57D75" w:rsidRPr="00F11158" w:rsidRDefault="00F57D75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AB36F8" w14:textId="77777777" w:rsidR="00F57D75" w:rsidRPr="00F11158" w:rsidRDefault="00F57D75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689365" w14:textId="77777777" w:rsidR="00F57D75" w:rsidRPr="00F11158" w:rsidRDefault="00F57D75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EB7896" w14:textId="77777777" w:rsidR="00F57D75" w:rsidRPr="00F11158" w:rsidRDefault="00F57D75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7DE5BD" w14:textId="77777777" w:rsidR="00F57D75" w:rsidRPr="00F11158" w:rsidRDefault="00F57D75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E355EE" w14:textId="77777777" w:rsidR="00F57D75" w:rsidRPr="00F11158" w:rsidRDefault="00F57D75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0C45C2F1" w14:textId="77777777" w:rsidTr="00B130F6">
        <w:trPr>
          <w:trHeight w:val="60"/>
        </w:trPr>
        <w:tc>
          <w:tcPr>
            <w:tcW w:w="3330" w:type="dxa"/>
          </w:tcPr>
          <w:p w14:paraId="49BB0EC0" w14:textId="77777777" w:rsidR="00B04BB4" w:rsidRPr="00F11158" w:rsidRDefault="00B04BB4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2831A5DB" w14:textId="77777777" w:rsidR="00B04BB4" w:rsidRPr="00F11158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B48EB0" w14:textId="77777777" w:rsidR="00B04BB4" w:rsidRPr="00F11158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D2BE65" w14:textId="77777777" w:rsidR="00B04BB4" w:rsidRPr="00F11158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DEF4F7" w14:textId="77777777" w:rsidR="00B04BB4" w:rsidRPr="00F11158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68A47D" w14:textId="77777777" w:rsidR="00B04BB4" w:rsidRPr="00F11158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7B1384" w14:textId="77777777" w:rsidR="00B04BB4" w:rsidRPr="00F11158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A8B36D" w14:textId="77777777" w:rsidR="00B04BB4" w:rsidRPr="00F11158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F83BD5" w14:textId="77777777" w:rsidR="00B04BB4" w:rsidRPr="00F11158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1C2F0D" w14:textId="77777777" w:rsidR="00B04BB4" w:rsidRPr="00F11158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777EA75E" w14:textId="77777777" w:rsidTr="00B130F6">
        <w:trPr>
          <w:trHeight w:val="60"/>
        </w:trPr>
        <w:tc>
          <w:tcPr>
            <w:tcW w:w="3330" w:type="dxa"/>
          </w:tcPr>
          <w:p w14:paraId="37A1FEE4" w14:textId="77777777" w:rsidR="00B33483" w:rsidRPr="00F11158" w:rsidRDefault="00B33483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14:paraId="5CBC4EA3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21ACF0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F45858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EDE3AF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44A7DD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E8835B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040B22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2BDF5B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249540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560" w:rsidRPr="00F11158" w14:paraId="0772270E" w14:textId="77777777" w:rsidTr="00B130F6">
        <w:trPr>
          <w:trHeight w:val="60"/>
        </w:trPr>
        <w:tc>
          <w:tcPr>
            <w:tcW w:w="3330" w:type="dxa"/>
          </w:tcPr>
          <w:p w14:paraId="50E7A94C" w14:textId="7A3FD67F" w:rsidR="00684560" w:rsidRPr="00F11158" w:rsidRDefault="00684560" w:rsidP="0068456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20" w:type="dxa"/>
            <w:vAlign w:val="bottom"/>
          </w:tcPr>
          <w:p w14:paraId="6256B507" w14:textId="1CD12DDD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6BC761" w14:textId="6955CBFE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CC950D" w14:textId="0EBDAA39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B7EF221" w14:textId="09F2CB29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01BD71A" w14:textId="43B19018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7179E57" w14:textId="0F9C2FCC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225BA7" w14:textId="066A8FCF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3,044</w:t>
            </w:r>
          </w:p>
        </w:tc>
        <w:tc>
          <w:tcPr>
            <w:tcW w:w="1350" w:type="dxa"/>
            <w:vAlign w:val="bottom"/>
          </w:tcPr>
          <w:p w14:paraId="7122FB0B" w14:textId="5B9BF448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05CC0E" w14:textId="10F69A4C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3,044</w:t>
            </w:r>
          </w:p>
        </w:tc>
      </w:tr>
      <w:tr w:rsidR="00684560" w:rsidRPr="00F11158" w14:paraId="7B7D950F" w14:textId="77777777" w:rsidTr="00B130F6">
        <w:trPr>
          <w:trHeight w:val="340"/>
        </w:trPr>
        <w:tc>
          <w:tcPr>
            <w:tcW w:w="3330" w:type="dxa"/>
          </w:tcPr>
          <w:p w14:paraId="41510220" w14:textId="77777777" w:rsidR="00684560" w:rsidRPr="00F11158" w:rsidRDefault="00684560" w:rsidP="0068456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620" w:type="dxa"/>
            <w:vAlign w:val="bottom"/>
          </w:tcPr>
          <w:p w14:paraId="5BCB6EBF" w14:textId="41086772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6648F86" w14:textId="02EC031A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AE2BE00" w14:textId="2A616409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9FFA49" w14:textId="51510EC9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F51BF1F" w14:textId="7F963CEE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E1E0B15" w14:textId="11765C51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19C2A86" w14:textId="600CBB7E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F18474C" w14:textId="02162838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7408AD" w14:textId="680805AA" w:rsidR="00684560" w:rsidRPr="00F11158" w:rsidRDefault="00684560" w:rsidP="00684560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84560" w:rsidRPr="00F11158" w14:paraId="5EA9A0B0" w14:textId="77777777" w:rsidTr="00B130F6">
        <w:trPr>
          <w:trHeight w:val="60"/>
        </w:trPr>
        <w:tc>
          <w:tcPr>
            <w:tcW w:w="3330" w:type="dxa"/>
          </w:tcPr>
          <w:p w14:paraId="1BCC53D7" w14:textId="77777777" w:rsidR="00684560" w:rsidRPr="00F11158" w:rsidRDefault="00684560" w:rsidP="0068456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08B92E75" w14:textId="7DFA0C44" w:rsidR="00684560" w:rsidRPr="00F11158" w:rsidRDefault="00684560" w:rsidP="0068456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37FFB1" w14:textId="5CFF659C" w:rsidR="00684560" w:rsidRPr="00F11158" w:rsidRDefault="00684560" w:rsidP="0068456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590430" w14:textId="49ED995C" w:rsidR="00684560" w:rsidRPr="00F11158" w:rsidRDefault="00684560" w:rsidP="0068456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0028BF1" w14:textId="02E00661" w:rsidR="00684560" w:rsidRPr="00F11158" w:rsidRDefault="00684560" w:rsidP="0068456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CBF629B" w14:textId="20AC301F" w:rsidR="00684560" w:rsidRPr="00F11158" w:rsidRDefault="00684560" w:rsidP="0068456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536CE25" w14:textId="1BB19A9E" w:rsidR="00684560" w:rsidRPr="00F11158" w:rsidRDefault="00684560" w:rsidP="0068456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28F2268" w14:textId="2258BB13" w:rsidR="00684560" w:rsidRPr="00F11158" w:rsidRDefault="00684560" w:rsidP="0068456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827B5C3" w14:textId="3D966629" w:rsidR="00684560" w:rsidRPr="00F11158" w:rsidRDefault="00684560" w:rsidP="0068456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674ECB4" w14:textId="406C8260" w:rsidR="00684560" w:rsidRPr="00F11158" w:rsidRDefault="00684560" w:rsidP="0068456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F11158" w14:paraId="49597AF4" w14:textId="77777777" w:rsidTr="00B130F6">
        <w:trPr>
          <w:trHeight w:val="60"/>
        </w:trPr>
        <w:tc>
          <w:tcPr>
            <w:tcW w:w="3330" w:type="dxa"/>
          </w:tcPr>
          <w:p w14:paraId="2C865DF9" w14:textId="7A5813F9" w:rsidR="00034043" w:rsidRPr="00F11158" w:rsidRDefault="0003404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vAlign w:val="bottom"/>
          </w:tcPr>
          <w:p w14:paraId="39CFF1B9" w14:textId="77777777" w:rsidR="00034043" w:rsidRPr="00F11158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9791EFE" w14:textId="77777777" w:rsidR="00034043" w:rsidRPr="00F11158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6A6FFD8" w14:textId="77777777" w:rsidR="00034043" w:rsidRPr="00F11158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B1C7D4" w14:textId="77777777" w:rsidR="00034043" w:rsidRPr="00F11158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24BD8FF" w14:textId="77777777" w:rsidR="00034043" w:rsidRPr="00F11158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2D08554" w14:textId="77777777" w:rsidR="00034043" w:rsidRPr="00F11158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497C76D" w14:textId="6860031A" w:rsidR="00034043" w:rsidRPr="00F11158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3,044</w:t>
            </w:r>
          </w:p>
        </w:tc>
        <w:tc>
          <w:tcPr>
            <w:tcW w:w="1350" w:type="dxa"/>
            <w:vAlign w:val="bottom"/>
          </w:tcPr>
          <w:p w14:paraId="6DCA6741" w14:textId="4663DE60" w:rsidR="00034043" w:rsidRPr="00F11158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E80D78" w14:textId="0056F23A" w:rsidR="00034043" w:rsidRPr="00F11158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3,044</w:t>
            </w:r>
          </w:p>
        </w:tc>
      </w:tr>
      <w:tr w:rsidR="00B02827" w:rsidRPr="00F11158" w14:paraId="4D96671E" w14:textId="77777777" w:rsidTr="00B130F6">
        <w:trPr>
          <w:trHeight w:val="60"/>
        </w:trPr>
        <w:tc>
          <w:tcPr>
            <w:tcW w:w="3330" w:type="dxa"/>
          </w:tcPr>
          <w:p w14:paraId="08CEABA0" w14:textId="77777777" w:rsidR="00B33483" w:rsidRPr="00F11158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620" w:type="dxa"/>
            <w:vAlign w:val="bottom"/>
          </w:tcPr>
          <w:p w14:paraId="7B9AC973" w14:textId="44A09EC7" w:rsidR="00B33483" w:rsidRPr="00F11158" w:rsidRDefault="001169D2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2F470C" w14:textId="03910AC7" w:rsidR="00B33483" w:rsidRPr="00F11158" w:rsidRDefault="001169D2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CC58461" w14:textId="2DFBEBF5" w:rsidR="00B33483" w:rsidRPr="00F11158" w:rsidRDefault="001169D2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74622C" w14:textId="6F616DE4" w:rsidR="00B33483" w:rsidRPr="00F11158" w:rsidRDefault="001169D2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BE6D8CD" w14:textId="6B59D412" w:rsidR="00B33483" w:rsidRPr="00F11158" w:rsidRDefault="001169D2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17E766" w14:textId="1F345A46" w:rsidR="00B33483" w:rsidRPr="00F11158" w:rsidRDefault="001169D2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14F880" w14:textId="0A90CD40" w:rsidR="00B33483" w:rsidRPr="00F11158" w:rsidRDefault="001169D2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18E30C8" w14:textId="2F255B9D" w:rsidR="00B33483" w:rsidRPr="00F11158" w:rsidRDefault="001169D2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6F26EED" w14:textId="6B3CD533" w:rsidR="00B33483" w:rsidRPr="00F11158" w:rsidRDefault="001169D2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2827" w:rsidRPr="00F11158" w14:paraId="1A145F8D" w14:textId="77777777" w:rsidTr="00B130F6">
        <w:trPr>
          <w:trHeight w:val="74"/>
        </w:trPr>
        <w:tc>
          <w:tcPr>
            <w:tcW w:w="3330" w:type="dxa"/>
          </w:tcPr>
          <w:p w14:paraId="07F5199A" w14:textId="61A41E35" w:rsidR="00B33483" w:rsidRPr="00F11158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620" w:type="dxa"/>
            <w:vAlign w:val="bottom"/>
          </w:tcPr>
          <w:p w14:paraId="60E3EFD3" w14:textId="22664309" w:rsidR="00B33483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746B6A" w14:textId="6E573122" w:rsidR="00B33483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4497B5A" w14:textId="3497F3AA" w:rsidR="00B33483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0E0E3A" w14:textId="07C1A52A" w:rsidR="00B33483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0449B72" w14:textId="7029A61B" w:rsidR="00B33483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0C05C1" w14:textId="3677FA0F" w:rsidR="00B33483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45B6CC" w14:textId="53A7AEDC" w:rsidR="00B33483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(1,000)</w:t>
            </w:r>
          </w:p>
        </w:tc>
        <w:tc>
          <w:tcPr>
            <w:tcW w:w="1350" w:type="dxa"/>
            <w:vAlign w:val="bottom"/>
          </w:tcPr>
          <w:p w14:paraId="108297BD" w14:textId="47387040" w:rsidR="00B33483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3E926" w14:textId="0970F614" w:rsidR="00B33483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(1,000)</w:t>
            </w:r>
          </w:p>
        </w:tc>
      </w:tr>
      <w:tr w:rsidR="00B02827" w:rsidRPr="00F11158" w14:paraId="44DBFC20" w14:textId="77777777" w:rsidTr="00B130F6">
        <w:trPr>
          <w:trHeight w:val="60"/>
        </w:trPr>
        <w:tc>
          <w:tcPr>
            <w:tcW w:w="3330" w:type="dxa"/>
            <w:vAlign w:val="bottom"/>
          </w:tcPr>
          <w:p w14:paraId="1AA26ABC" w14:textId="34BAB451" w:rsidR="003E3DCD" w:rsidRPr="00F11158" w:rsidRDefault="003E3DCD" w:rsidP="00B0282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</w:tcPr>
          <w:p w14:paraId="63E55ED9" w14:textId="4826622C" w:rsidR="003E3DCD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749FA4" w14:textId="2204D213" w:rsidR="003E3DCD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21D5D9A" w14:textId="446B9C8C" w:rsidR="003E3DCD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B9C9CB5" w14:textId="2AE9EDF0" w:rsidR="003E3DCD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234BBB3" w14:textId="08D6457C" w:rsidR="003E3DCD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C1183BD" w14:textId="33C0E7FE" w:rsidR="003E3DCD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6F7CEF7" w14:textId="4D2F6AE9" w:rsidR="003E3DCD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  <w:tc>
          <w:tcPr>
            <w:tcW w:w="1350" w:type="dxa"/>
          </w:tcPr>
          <w:p w14:paraId="0BCBA363" w14:textId="5B371566" w:rsidR="003E3DCD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47D5A6" w14:textId="46E7E673" w:rsidR="003E3DCD" w:rsidRPr="00F11158" w:rsidRDefault="001169D2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</w:tr>
      <w:tr w:rsidR="00B02827" w:rsidRPr="00F11158" w14:paraId="77052D59" w14:textId="77777777" w:rsidTr="00B130F6">
        <w:trPr>
          <w:trHeight w:val="60"/>
        </w:trPr>
        <w:tc>
          <w:tcPr>
            <w:tcW w:w="3330" w:type="dxa"/>
          </w:tcPr>
          <w:p w14:paraId="466421A7" w14:textId="77777777" w:rsidR="00B33483" w:rsidRPr="00F11158" w:rsidRDefault="00B33483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14:paraId="0A6BEF32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C3F760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F61025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D60EFF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09FEEA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852C48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006E64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97E0EC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9C9B78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560" w:rsidRPr="00F11158" w14:paraId="29052C85" w14:textId="77777777" w:rsidTr="00B130F6">
        <w:trPr>
          <w:trHeight w:val="60"/>
        </w:trPr>
        <w:tc>
          <w:tcPr>
            <w:tcW w:w="3330" w:type="dxa"/>
          </w:tcPr>
          <w:p w14:paraId="1CA9989C" w14:textId="3FC7D94B" w:rsidR="00684560" w:rsidRPr="00F11158" w:rsidRDefault="00684560" w:rsidP="0068456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20" w:type="dxa"/>
            <w:vAlign w:val="bottom"/>
          </w:tcPr>
          <w:p w14:paraId="31505417" w14:textId="5E502E9B" w:rsidR="00684560" w:rsidRPr="00F11158" w:rsidRDefault="00684560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848,558</w:t>
            </w:r>
          </w:p>
        </w:tc>
        <w:tc>
          <w:tcPr>
            <w:tcW w:w="1260" w:type="dxa"/>
            <w:vAlign w:val="bottom"/>
          </w:tcPr>
          <w:p w14:paraId="71B6D1C4" w14:textId="4518C5F4" w:rsidR="00684560" w:rsidRPr="00F11158" w:rsidRDefault="00684560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493,348</w:t>
            </w:r>
          </w:p>
        </w:tc>
        <w:tc>
          <w:tcPr>
            <w:tcW w:w="1170" w:type="dxa"/>
            <w:vAlign w:val="bottom"/>
          </w:tcPr>
          <w:p w14:paraId="0D9A3D20" w14:textId="626EECB8" w:rsidR="00684560" w:rsidRPr="00F11158" w:rsidRDefault="00684560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163,036</w:t>
            </w:r>
          </w:p>
        </w:tc>
        <w:tc>
          <w:tcPr>
            <w:tcW w:w="1440" w:type="dxa"/>
            <w:vAlign w:val="bottom"/>
          </w:tcPr>
          <w:p w14:paraId="71279DE8" w14:textId="547C28D5" w:rsidR="00684560" w:rsidRPr="00F11158" w:rsidRDefault="00684560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17,616</w:t>
            </w:r>
          </w:p>
        </w:tc>
        <w:tc>
          <w:tcPr>
            <w:tcW w:w="1350" w:type="dxa"/>
            <w:vAlign w:val="bottom"/>
          </w:tcPr>
          <w:p w14:paraId="17E1D0B5" w14:textId="3A3752FD" w:rsidR="00684560" w:rsidRPr="00F11158" w:rsidRDefault="00684560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41,794</w:t>
            </w:r>
          </w:p>
        </w:tc>
        <w:tc>
          <w:tcPr>
            <w:tcW w:w="1440" w:type="dxa"/>
            <w:vAlign w:val="bottom"/>
          </w:tcPr>
          <w:p w14:paraId="4D107A4F" w14:textId="7777850E" w:rsidR="00684560" w:rsidRPr="00F11158" w:rsidRDefault="00684560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32,264</w:t>
            </w:r>
          </w:p>
        </w:tc>
        <w:tc>
          <w:tcPr>
            <w:tcW w:w="1170" w:type="dxa"/>
            <w:vAlign w:val="bottom"/>
          </w:tcPr>
          <w:p w14:paraId="0C30F847" w14:textId="3F385F6D" w:rsidR="00684560" w:rsidRPr="00F11158" w:rsidRDefault="00684560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20,015</w:t>
            </w:r>
          </w:p>
        </w:tc>
        <w:tc>
          <w:tcPr>
            <w:tcW w:w="1350" w:type="dxa"/>
            <w:vAlign w:val="bottom"/>
          </w:tcPr>
          <w:p w14:paraId="4DB16B86" w14:textId="70B19D74" w:rsidR="00684560" w:rsidRPr="00F11158" w:rsidRDefault="00684560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296,112</w:t>
            </w:r>
          </w:p>
        </w:tc>
        <w:tc>
          <w:tcPr>
            <w:tcW w:w="1260" w:type="dxa"/>
            <w:vAlign w:val="bottom"/>
          </w:tcPr>
          <w:p w14:paraId="2A76C235" w14:textId="68F26892" w:rsidR="00684560" w:rsidRPr="00F11158" w:rsidRDefault="00684560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1,912,743</w:t>
            </w:r>
          </w:p>
        </w:tc>
      </w:tr>
      <w:tr w:rsidR="00B02827" w:rsidRPr="00F11158" w14:paraId="1476D6C8" w14:textId="77777777" w:rsidTr="00B130F6">
        <w:trPr>
          <w:trHeight w:val="60"/>
        </w:trPr>
        <w:tc>
          <w:tcPr>
            <w:tcW w:w="3330" w:type="dxa"/>
          </w:tcPr>
          <w:p w14:paraId="4689A5CF" w14:textId="13EB3EC2" w:rsidR="00B33483" w:rsidRPr="00F11158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29AAD895" w14:textId="26B99326" w:rsidR="00B33483" w:rsidRPr="00F11158" w:rsidRDefault="001169D2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260,80</w:t>
            </w:r>
            <w:r w:rsidR="002403F7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1A439290" w14:textId="23763896" w:rsidR="00B33483" w:rsidRPr="00F11158" w:rsidRDefault="001169D2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382,302</w:t>
            </w:r>
          </w:p>
        </w:tc>
        <w:tc>
          <w:tcPr>
            <w:tcW w:w="1170" w:type="dxa"/>
            <w:vAlign w:val="bottom"/>
          </w:tcPr>
          <w:p w14:paraId="2D5A6E43" w14:textId="0965A391" w:rsidR="00B33483" w:rsidRPr="00F11158" w:rsidRDefault="001169D2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44D2EA" w14:textId="3678DA38" w:rsidR="00B33483" w:rsidRPr="00F11158" w:rsidRDefault="001169D2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11,106</w:t>
            </w:r>
          </w:p>
        </w:tc>
        <w:tc>
          <w:tcPr>
            <w:tcW w:w="1350" w:type="dxa"/>
            <w:vAlign w:val="bottom"/>
          </w:tcPr>
          <w:p w14:paraId="485C14ED" w14:textId="1562F3F3" w:rsidR="00B33483" w:rsidRPr="00F11158" w:rsidRDefault="002403F7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43,33</w:t>
            </w:r>
            <w:r w:rsidR="00505B6F" w:rsidRPr="00F1115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0F9BB19A" w14:textId="7126A9BC" w:rsidR="00B33483" w:rsidRPr="00F11158" w:rsidRDefault="002403F7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26,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729</w:t>
            </w:r>
          </w:p>
        </w:tc>
        <w:tc>
          <w:tcPr>
            <w:tcW w:w="1170" w:type="dxa"/>
            <w:vAlign w:val="bottom"/>
          </w:tcPr>
          <w:p w14:paraId="62F9164B" w14:textId="26C685FB" w:rsidR="00B33483" w:rsidRPr="00F11158" w:rsidRDefault="002403F7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15,392</w:t>
            </w:r>
          </w:p>
        </w:tc>
        <w:tc>
          <w:tcPr>
            <w:tcW w:w="1350" w:type="dxa"/>
            <w:vAlign w:val="bottom"/>
          </w:tcPr>
          <w:p w14:paraId="08D921AD" w14:textId="2E5799BC" w:rsidR="00B33483" w:rsidRPr="00F11158" w:rsidRDefault="002403F7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79,280</w:t>
            </w:r>
          </w:p>
        </w:tc>
        <w:tc>
          <w:tcPr>
            <w:tcW w:w="1260" w:type="dxa"/>
            <w:vAlign w:val="bottom"/>
          </w:tcPr>
          <w:p w14:paraId="0CEDA8F1" w14:textId="6BC47D7E" w:rsidR="00B33483" w:rsidRPr="00F11158" w:rsidRDefault="002403F7" w:rsidP="001169D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818,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944</w:t>
            </w:r>
          </w:p>
        </w:tc>
      </w:tr>
      <w:tr w:rsidR="00B02827" w:rsidRPr="00F11158" w14:paraId="281A3ED9" w14:textId="77777777" w:rsidTr="00B130F6">
        <w:trPr>
          <w:trHeight w:val="60"/>
        </w:trPr>
        <w:tc>
          <w:tcPr>
            <w:tcW w:w="3330" w:type="dxa"/>
          </w:tcPr>
          <w:p w14:paraId="2E1A7719" w14:textId="77777777" w:rsidR="00B33483" w:rsidRPr="00F11158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4857B5A6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E08AA7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341158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8A2D4A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F8654C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52E04A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733BE5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CD7ED5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878586" w14:textId="77777777" w:rsidR="00B33483" w:rsidRPr="00F11158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F11158" w14:paraId="125D8AD9" w14:textId="77777777" w:rsidTr="00B130F6">
        <w:trPr>
          <w:trHeight w:val="60"/>
        </w:trPr>
        <w:tc>
          <w:tcPr>
            <w:tcW w:w="10170" w:type="dxa"/>
            <w:gridSpan w:val="6"/>
          </w:tcPr>
          <w:p w14:paraId="11E9C428" w14:textId="13B3C44D" w:rsidR="00B33483" w:rsidRPr="00F11158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 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รวมอยู่ในต้นทุนค่าเช่าและค่าบริการ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vAlign w:val="bottom"/>
          </w:tcPr>
          <w:p w14:paraId="5016E448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408F60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C91AF5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1C14FA" w14:textId="2942D163" w:rsidR="00B33483" w:rsidRPr="00F11158" w:rsidRDefault="00684560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62,090</w:t>
            </w:r>
          </w:p>
        </w:tc>
      </w:tr>
      <w:tr w:rsidR="00B02827" w:rsidRPr="00F11158" w14:paraId="6BEE8883" w14:textId="77777777" w:rsidTr="00B130F6">
        <w:trPr>
          <w:trHeight w:val="74"/>
        </w:trPr>
        <w:tc>
          <w:tcPr>
            <w:tcW w:w="10170" w:type="dxa"/>
            <w:gridSpan w:val="6"/>
          </w:tcPr>
          <w:p w14:paraId="29A45A02" w14:textId="689D00D1" w:rsidR="00B33483" w:rsidRPr="00F11158" w:rsidRDefault="00B33483" w:rsidP="005F090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4560" w:rsidRPr="00F1115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 </w:t>
            </w:r>
            <w:r w:rsidR="005F090F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28 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รวมอยู่ในต้นทุนค่าเช่าและค่าบริการ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vAlign w:val="bottom"/>
          </w:tcPr>
          <w:p w14:paraId="211DDAE4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632057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DC7656" w14:textId="77777777" w:rsidR="00B33483" w:rsidRPr="00F11158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B474B7" w14:textId="4FEED6D2" w:rsidR="00B33483" w:rsidRPr="00F11158" w:rsidRDefault="002403F7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446314"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780</w:t>
            </w:r>
          </w:p>
        </w:tc>
      </w:tr>
    </w:tbl>
    <w:p w14:paraId="59FBA049" w14:textId="2540ECFC" w:rsidR="00E102A2" w:rsidRPr="00F11158" w:rsidRDefault="00E102A2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  <w:sectPr w:rsidR="00E102A2" w:rsidRPr="00F11158" w:rsidSect="00384894"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tbl>
      <w:tblPr>
        <w:tblW w:w="1035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444"/>
        <w:gridCol w:w="816"/>
        <w:gridCol w:w="624"/>
        <w:gridCol w:w="636"/>
        <w:gridCol w:w="612"/>
        <w:gridCol w:w="648"/>
        <w:gridCol w:w="78"/>
        <w:gridCol w:w="1170"/>
        <w:gridCol w:w="12"/>
        <w:gridCol w:w="1416"/>
        <w:gridCol w:w="6"/>
        <w:gridCol w:w="6"/>
        <w:gridCol w:w="12"/>
      </w:tblGrid>
      <w:tr w:rsidR="00B02827" w:rsidRPr="00F11158" w14:paraId="076CA6B8" w14:textId="77777777" w:rsidTr="00331AC8">
        <w:trPr>
          <w:gridAfter w:val="3"/>
          <w:wAfter w:w="24" w:type="dxa"/>
          <w:tblHeader/>
        </w:trPr>
        <w:tc>
          <w:tcPr>
            <w:tcW w:w="2430" w:type="dxa"/>
          </w:tcPr>
          <w:p w14:paraId="0419D32D" w14:textId="28F2860C" w:rsidR="00331AC8" w:rsidRPr="00F11158" w:rsidRDefault="00331AC8" w:rsidP="00B02827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4" w:type="dxa"/>
            <w:gridSpan w:val="2"/>
          </w:tcPr>
          <w:p w14:paraId="37CDEB24" w14:textId="77777777" w:rsidR="00331AC8" w:rsidRPr="00F11158" w:rsidRDefault="00331AC8" w:rsidP="00B02827">
            <w:pPr>
              <w:tabs>
                <w:tab w:val="center" w:pos="8010"/>
              </w:tabs>
              <w:ind w:left="-1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4D3E63A" w14:textId="77777777" w:rsidR="00331AC8" w:rsidRPr="00F11158" w:rsidRDefault="00331AC8" w:rsidP="00B02827">
            <w:pPr>
              <w:tabs>
                <w:tab w:val="center" w:pos="8010"/>
              </w:tabs>
              <w:ind w:left="-1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6DC70736" w14:textId="0CD7909F" w:rsidR="00331AC8" w:rsidRPr="00F11158" w:rsidRDefault="00331AC8" w:rsidP="00B02827">
            <w:pPr>
              <w:tabs>
                <w:tab w:val="center" w:pos="8010"/>
              </w:tabs>
              <w:ind w:left="-1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7F5D2E48" w14:textId="77777777" w:rsidTr="00331AC8">
        <w:trPr>
          <w:gridAfter w:val="2"/>
          <w:wAfter w:w="18" w:type="dxa"/>
          <w:tblHeader/>
        </w:trPr>
        <w:tc>
          <w:tcPr>
            <w:tcW w:w="2430" w:type="dxa"/>
          </w:tcPr>
          <w:p w14:paraId="6E449D4F" w14:textId="77777777" w:rsidR="00331AC8" w:rsidRPr="00F11158" w:rsidRDefault="00331AC8" w:rsidP="00B02827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086B30" w14:textId="77777777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2" w:type="dxa"/>
            <w:gridSpan w:val="11"/>
          </w:tcPr>
          <w:p w14:paraId="5953CFF1" w14:textId="10340DF7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F11158" w14:paraId="14BDABE6" w14:textId="77777777" w:rsidTr="00331AC8">
        <w:trPr>
          <w:gridAfter w:val="1"/>
          <w:wAfter w:w="12" w:type="dxa"/>
          <w:tblHeader/>
        </w:trPr>
        <w:tc>
          <w:tcPr>
            <w:tcW w:w="2430" w:type="dxa"/>
          </w:tcPr>
          <w:p w14:paraId="44745EAB" w14:textId="77777777" w:rsidR="00331AC8" w:rsidRPr="00F11158" w:rsidRDefault="00331AC8" w:rsidP="00B02827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60A475" w14:textId="5AD741D6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028" w:type="dxa"/>
            <w:gridSpan w:val="8"/>
            <w:vAlign w:val="bottom"/>
          </w:tcPr>
          <w:p w14:paraId="736910CF" w14:textId="60F402E3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56083A9E" w14:textId="3604DB97" w:rsidR="00331AC8" w:rsidRPr="00F11158" w:rsidRDefault="00331AC8" w:rsidP="00B02827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2827" w:rsidRPr="00F11158" w14:paraId="6532FB1C" w14:textId="77777777" w:rsidTr="00331AC8">
        <w:trPr>
          <w:tblHeader/>
        </w:trPr>
        <w:tc>
          <w:tcPr>
            <w:tcW w:w="2430" w:type="dxa"/>
          </w:tcPr>
          <w:p w14:paraId="34C58947" w14:textId="77777777" w:rsidR="00331AC8" w:rsidRPr="00F11158" w:rsidRDefault="00331AC8" w:rsidP="00B02827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80F39D6" w14:textId="0225FE1D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gridSpan w:val="2"/>
            <w:vAlign w:val="bottom"/>
          </w:tcPr>
          <w:p w14:paraId="7F518592" w14:textId="77777777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ส่วนปรับปรุง</w:t>
            </w:r>
          </w:p>
          <w:p w14:paraId="414347DF" w14:textId="757E207B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260" w:type="dxa"/>
            <w:gridSpan w:val="2"/>
            <w:vAlign w:val="bottom"/>
          </w:tcPr>
          <w:p w14:paraId="2B2AB94F" w14:textId="77F3063D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260" w:type="dxa"/>
            <w:gridSpan w:val="2"/>
            <w:vAlign w:val="bottom"/>
          </w:tcPr>
          <w:p w14:paraId="2113DB20" w14:textId="77777777" w:rsidR="00331AC8" w:rsidRPr="00F11158" w:rsidRDefault="00331AC8" w:rsidP="00ED2A3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gridSpan w:val="3"/>
          </w:tcPr>
          <w:p w14:paraId="39C72C29" w14:textId="77777777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737E50" w14:textId="77777777" w:rsidR="00ED2A36" w:rsidRPr="00F11158" w:rsidRDefault="00ED2A36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64DF52" w14:textId="215A1FE6" w:rsidR="00331AC8" w:rsidRPr="00F11158" w:rsidRDefault="00331AC8" w:rsidP="00ED2A3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440" w:type="dxa"/>
            <w:gridSpan w:val="4"/>
            <w:vAlign w:val="bottom"/>
          </w:tcPr>
          <w:p w14:paraId="12A5296D" w14:textId="20B6D70D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2827" w:rsidRPr="00F11158" w14:paraId="7BB09A94" w14:textId="77777777" w:rsidTr="00331AC8">
        <w:tc>
          <w:tcPr>
            <w:tcW w:w="2430" w:type="dxa"/>
          </w:tcPr>
          <w:p w14:paraId="6FD84A12" w14:textId="157452A1" w:rsidR="00331AC8" w:rsidRPr="00F11158" w:rsidRDefault="00331AC8" w:rsidP="00B02827">
            <w:pPr>
              <w:tabs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 / ราคาตีใหม่</w:t>
            </w:r>
          </w:p>
        </w:tc>
        <w:tc>
          <w:tcPr>
            <w:tcW w:w="1440" w:type="dxa"/>
          </w:tcPr>
          <w:p w14:paraId="75B23D53" w14:textId="77777777" w:rsidR="00331AC8" w:rsidRPr="00F11158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E4802C" w14:textId="77777777" w:rsidR="00331AC8" w:rsidRPr="00F11158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1E79349" w14:textId="14080CEC" w:rsidR="00331AC8" w:rsidRPr="00F11158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C0A345B" w14:textId="77777777" w:rsidR="00331AC8" w:rsidRPr="00F11158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3F322CF7" w14:textId="77777777" w:rsidR="00331AC8" w:rsidRPr="00F11158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</w:tcPr>
          <w:p w14:paraId="5AEAC5BC" w14:textId="35D81F36" w:rsidR="00331AC8" w:rsidRPr="00F11158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E42" w:rsidRPr="00F11158" w14:paraId="607BA422" w14:textId="77777777" w:rsidTr="00331AC8">
        <w:tc>
          <w:tcPr>
            <w:tcW w:w="2430" w:type="dxa"/>
          </w:tcPr>
          <w:p w14:paraId="41272570" w14:textId="2A7B0462" w:rsidR="00AF2E42" w:rsidRPr="00F11158" w:rsidRDefault="00AF2E42" w:rsidP="00AF2E42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442F09D" w14:textId="02D83947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bottom"/>
          </w:tcPr>
          <w:p w14:paraId="24770A24" w14:textId="4EDC9EA9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20,260</w:t>
            </w:r>
          </w:p>
        </w:tc>
        <w:tc>
          <w:tcPr>
            <w:tcW w:w="1260" w:type="dxa"/>
            <w:gridSpan w:val="2"/>
          </w:tcPr>
          <w:p w14:paraId="17157A40" w14:textId="539992C6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25,181</w:t>
            </w:r>
          </w:p>
        </w:tc>
        <w:tc>
          <w:tcPr>
            <w:tcW w:w="1260" w:type="dxa"/>
            <w:gridSpan w:val="2"/>
          </w:tcPr>
          <w:p w14:paraId="2DFF9A1B" w14:textId="3DAC7F33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15,598</w:t>
            </w:r>
          </w:p>
        </w:tc>
        <w:tc>
          <w:tcPr>
            <w:tcW w:w="1260" w:type="dxa"/>
            <w:gridSpan w:val="3"/>
          </w:tcPr>
          <w:p w14:paraId="5DC3C0AB" w14:textId="03F4BF01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276172BE" w14:textId="251DEB90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137,686</w:t>
            </w:r>
          </w:p>
        </w:tc>
      </w:tr>
      <w:tr w:rsidR="00AF2E42" w:rsidRPr="00F11158" w14:paraId="32A04A92" w14:textId="77777777" w:rsidTr="00331AC8">
        <w:trPr>
          <w:trHeight w:val="70"/>
        </w:trPr>
        <w:tc>
          <w:tcPr>
            <w:tcW w:w="2430" w:type="dxa"/>
          </w:tcPr>
          <w:p w14:paraId="0254A6A3" w14:textId="131A9D78" w:rsidR="00AF2E42" w:rsidRPr="00F11158" w:rsidRDefault="00AF2E42" w:rsidP="00AF2E42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29EC3102" w14:textId="4FDEF4C4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26E1E3C" w14:textId="192C8AC2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520E159" w14:textId="4A92B500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260" w:type="dxa"/>
            <w:gridSpan w:val="2"/>
          </w:tcPr>
          <w:p w14:paraId="3971F6CD" w14:textId="3DAE497C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15B82B53" w14:textId="32D2044F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</w:tcPr>
          <w:p w14:paraId="368BF770" w14:textId="09697DF8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</w:tr>
      <w:tr w:rsidR="00AF2E42" w:rsidRPr="00F11158" w14:paraId="642B66EB" w14:textId="77777777" w:rsidTr="00331AC8">
        <w:trPr>
          <w:trHeight w:val="70"/>
        </w:trPr>
        <w:tc>
          <w:tcPr>
            <w:tcW w:w="2430" w:type="dxa"/>
          </w:tcPr>
          <w:p w14:paraId="2D30FD02" w14:textId="792705DD" w:rsidR="00AF2E42" w:rsidRPr="00F11158" w:rsidRDefault="00AF2E42" w:rsidP="00AF2E42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4B66F231" w14:textId="6B35A031" w:rsidR="00AF2E42" w:rsidRPr="00F11158" w:rsidRDefault="00AF2E42" w:rsidP="00EA49BB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766320B" w14:textId="1831ED57" w:rsidR="00AF2E42" w:rsidRPr="00F11158" w:rsidRDefault="00AF2E42" w:rsidP="00EA49BB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69AAD95" w14:textId="76360EAF" w:rsidR="00AF2E42" w:rsidRPr="00F11158" w:rsidRDefault="00AF2E42" w:rsidP="00EA49BB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70201F2" w14:textId="76878CF3" w:rsidR="00AF2E42" w:rsidRPr="00F11158" w:rsidRDefault="00AF2E42" w:rsidP="00EA49BB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497824A9" w14:textId="67641C31" w:rsidR="00AF2E42" w:rsidRPr="00F11158" w:rsidRDefault="00AF2E42" w:rsidP="00EA49BB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5311926E" w14:textId="6DCD2E4E" w:rsidR="00AF2E42" w:rsidRPr="00F11158" w:rsidRDefault="00AF2E42" w:rsidP="00EA49BB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F2E42" w:rsidRPr="00F11158" w14:paraId="1AEDD014" w14:textId="77777777" w:rsidTr="00331AC8">
        <w:tc>
          <w:tcPr>
            <w:tcW w:w="2430" w:type="dxa"/>
          </w:tcPr>
          <w:p w14:paraId="7B81019E" w14:textId="332F8786" w:rsidR="00AF2E42" w:rsidRPr="00F11158" w:rsidRDefault="00AF2E42" w:rsidP="00AF2E42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BC1836C" w14:textId="297E515C" w:rsidR="00AF2E42" w:rsidRPr="00F11158" w:rsidRDefault="00AF2E42" w:rsidP="00606A94">
            <w:pPr>
              <w:tabs>
                <w:tab w:val="decimal" w:pos="1059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bottom"/>
          </w:tcPr>
          <w:p w14:paraId="53576DB4" w14:textId="2D412864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20,260</w:t>
            </w:r>
          </w:p>
        </w:tc>
        <w:tc>
          <w:tcPr>
            <w:tcW w:w="1260" w:type="dxa"/>
            <w:gridSpan w:val="2"/>
          </w:tcPr>
          <w:p w14:paraId="29DBA34C" w14:textId="108D6A55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25,242</w:t>
            </w:r>
          </w:p>
        </w:tc>
        <w:tc>
          <w:tcPr>
            <w:tcW w:w="1260" w:type="dxa"/>
            <w:gridSpan w:val="2"/>
          </w:tcPr>
          <w:p w14:paraId="6A146503" w14:textId="356228D2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15,598</w:t>
            </w:r>
          </w:p>
        </w:tc>
        <w:tc>
          <w:tcPr>
            <w:tcW w:w="1260" w:type="dxa"/>
            <w:gridSpan w:val="3"/>
          </w:tcPr>
          <w:p w14:paraId="025188A2" w14:textId="444D9F90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  <w:vAlign w:val="bottom"/>
          </w:tcPr>
          <w:p w14:paraId="1E00ACB1" w14:textId="220CC48D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138,338</w:t>
            </w:r>
          </w:p>
        </w:tc>
      </w:tr>
      <w:tr w:rsidR="00B02827" w:rsidRPr="00F11158" w14:paraId="2178119E" w14:textId="77777777" w:rsidTr="00331AC8">
        <w:tc>
          <w:tcPr>
            <w:tcW w:w="2430" w:type="dxa"/>
          </w:tcPr>
          <w:p w14:paraId="30545793" w14:textId="77777777" w:rsidR="00331AC8" w:rsidRPr="00F11158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3F7C37A9" w14:textId="1EDFE78F" w:rsidR="00331AC8" w:rsidRPr="00F11158" w:rsidRDefault="00606A94" w:rsidP="00606A94">
            <w:pPr>
              <w:tabs>
                <w:tab w:val="decimal" w:pos="1059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23BA6719" w14:textId="2E52314C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804</w:t>
            </w:r>
          </w:p>
        </w:tc>
        <w:tc>
          <w:tcPr>
            <w:tcW w:w="1260" w:type="dxa"/>
            <w:gridSpan w:val="2"/>
            <w:vAlign w:val="bottom"/>
          </w:tcPr>
          <w:p w14:paraId="1B7011AF" w14:textId="0CDE3FCD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1,383</w:t>
            </w:r>
          </w:p>
        </w:tc>
        <w:tc>
          <w:tcPr>
            <w:tcW w:w="1260" w:type="dxa"/>
            <w:gridSpan w:val="2"/>
          </w:tcPr>
          <w:p w14:paraId="35631E66" w14:textId="49232DE3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70270127" w14:textId="2336AF86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</w:tcPr>
          <w:p w14:paraId="178697BE" w14:textId="5417D12A" w:rsidR="00331AC8" w:rsidRPr="00F11158" w:rsidRDefault="00606A94" w:rsidP="00606A94">
            <w:pPr>
              <w:tabs>
                <w:tab w:val="decimal" w:pos="1059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2,187</w:t>
            </w:r>
          </w:p>
        </w:tc>
      </w:tr>
      <w:tr w:rsidR="00B02827" w:rsidRPr="00F11158" w14:paraId="188655C9" w14:textId="77777777" w:rsidTr="00331AC8">
        <w:tc>
          <w:tcPr>
            <w:tcW w:w="2430" w:type="dxa"/>
          </w:tcPr>
          <w:p w14:paraId="164899B7" w14:textId="77777777" w:rsidR="00331AC8" w:rsidRPr="00F11158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2F1FAC7A" w14:textId="0EC30C5A" w:rsidR="00331AC8" w:rsidRPr="00F11158" w:rsidRDefault="00606A94" w:rsidP="00606A94">
            <w:pPr>
              <w:tabs>
                <w:tab w:val="decimal" w:pos="1059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16404AA4" w14:textId="2239EB6E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D288116" w14:textId="7C51473E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(6,366)</w:t>
            </w:r>
          </w:p>
        </w:tc>
        <w:tc>
          <w:tcPr>
            <w:tcW w:w="1260" w:type="dxa"/>
            <w:gridSpan w:val="2"/>
            <w:vAlign w:val="bottom"/>
          </w:tcPr>
          <w:p w14:paraId="45ED0EBF" w14:textId="59020DF2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(3,115)</w:t>
            </w:r>
          </w:p>
        </w:tc>
        <w:tc>
          <w:tcPr>
            <w:tcW w:w="1260" w:type="dxa"/>
            <w:gridSpan w:val="3"/>
          </w:tcPr>
          <w:p w14:paraId="54D0654C" w14:textId="03F86C18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BAF8B77" w14:textId="55DC345E" w:rsidR="00331AC8" w:rsidRPr="00F11158" w:rsidRDefault="00606A94" w:rsidP="00606A94">
            <w:pPr>
              <w:tabs>
                <w:tab w:val="decimal" w:pos="1059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(9,481)</w:t>
            </w:r>
          </w:p>
        </w:tc>
      </w:tr>
      <w:tr w:rsidR="00B02827" w:rsidRPr="00F11158" w14:paraId="041BF2B9" w14:textId="77777777" w:rsidTr="00EA49BB">
        <w:tc>
          <w:tcPr>
            <w:tcW w:w="2430" w:type="dxa"/>
            <w:vAlign w:val="center"/>
          </w:tcPr>
          <w:p w14:paraId="6C3D64DA" w14:textId="5A55CA41" w:rsidR="00331AC8" w:rsidRPr="00F11158" w:rsidRDefault="00331AC8" w:rsidP="00EA49BB">
            <w:pPr>
              <w:tabs>
                <w:tab w:val="left" w:pos="132"/>
                <w:tab w:val="center" w:pos="8010"/>
              </w:tabs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E42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 w14:paraId="2A1A6076" w14:textId="6C840EBC" w:rsidR="00331AC8" w:rsidRPr="00F11158" w:rsidRDefault="00606A94" w:rsidP="00606A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76,647</w:t>
            </w:r>
          </w:p>
        </w:tc>
        <w:tc>
          <w:tcPr>
            <w:tcW w:w="1260" w:type="dxa"/>
            <w:gridSpan w:val="2"/>
            <w:vAlign w:val="center"/>
          </w:tcPr>
          <w:p w14:paraId="134149E9" w14:textId="322BBD88" w:rsidR="00331AC8" w:rsidRPr="00F11158" w:rsidRDefault="00606A94" w:rsidP="00606A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21,064</w:t>
            </w:r>
          </w:p>
        </w:tc>
        <w:tc>
          <w:tcPr>
            <w:tcW w:w="1260" w:type="dxa"/>
            <w:gridSpan w:val="2"/>
            <w:vAlign w:val="center"/>
          </w:tcPr>
          <w:p w14:paraId="50F36722" w14:textId="3B732661" w:rsidR="00331AC8" w:rsidRPr="00F11158" w:rsidRDefault="00606A94" w:rsidP="00606A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20,259</w:t>
            </w:r>
          </w:p>
        </w:tc>
        <w:tc>
          <w:tcPr>
            <w:tcW w:w="1260" w:type="dxa"/>
            <w:gridSpan w:val="2"/>
            <w:vAlign w:val="center"/>
          </w:tcPr>
          <w:p w14:paraId="24C85C25" w14:textId="2950FE40" w:rsidR="00331AC8" w:rsidRPr="00F11158" w:rsidRDefault="00606A94" w:rsidP="00606A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12,483</w:t>
            </w:r>
          </w:p>
        </w:tc>
        <w:tc>
          <w:tcPr>
            <w:tcW w:w="1260" w:type="dxa"/>
            <w:gridSpan w:val="3"/>
            <w:vAlign w:val="center"/>
          </w:tcPr>
          <w:p w14:paraId="5A7AD451" w14:textId="5C951148" w:rsidR="00331AC8" w:rsidRPr="00F11158" w:rsidRDefault="00606A94" w:rsidP="00606A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  <w:vAlign w:val="center"/>
          </w:tcPr>
          <w:p w14:paraId="18A81AE1" w14:textId="08E8F3CE" w:rsidR="00331AC8" w:rsidRPr="00F11158" w:rsidRDefault="00606A94" w:rsidP="00606A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131,044</w:t>
            </w:r>
          </w:p>
        </w:tc>
      </w:tr>
      <w:tr w:rsidR="00B02827" w:rsidRPr="00F11158" w14:paraId="677BEC10" w14:textId="77777777" w:rsidTr="00331AC8">
        <w:tc>
          <w:tcPr>
            <w:tcW w:w="2430" w:type="dxa"/>
          </w:tcPr>
          <w:p w14:paraId="3F3B5389" w14:textId="77777777" w:rsidR="00331AC8" w:rsidRPr="00F11158" w:rsidRDefault="00331AC8" w:rsidP="00B02827">
            <w:pPr>
              <w:tabs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4A6E6FDE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1EF9B18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C67C81" w14:textId="3B637796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A32713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10176393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5A9028D9" w14:textId="35301160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2E42" w:rsidRPr="00F11158" w14:paraId="6D8777FC" w14:textId="77777777" w:rsidTr="00331AC8">
        <w:tc>
          <w:tcPr>
            <w:tcW w:w="2430" w:type="dxa"/>
          </w:tcPr>
          <w:p w14:paraId="181C1CD9" w14:textId="731C3ACC" w:rsidR="00AF2E42" w:rsidRPr="00F11158" w:rsidRDefault="00AF2E42" w:rsidP="00AF2E42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509AB8F" w14:textId="1539B868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139E04EB" w14:textId="37316914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2,660</w:t>
            </w:r>
          </w:p>
        </w:tc>
        <w:tc>
          <w:tcPr>
            <w:tcW w:w="1260" w:type="dxa"/>
            <w:gridSpan w:val="2"/>
          </w:tcPr>
          <w:p w14:paraId="1F0767B1" w14:textId="7192A0E4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23,281</w:t>
            </w:r>
          </w:p>
        </w:tc>
        <w:tc>
          <w:tcPr>
            <w:tcW w:w="1260" w:type="dxa"/>
            <w:gridSpan w:val="2"/>
          </w:tcPr>
          <w:p w14:paraId="7A21A380" w14:textId="46EC4E00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15,468</w:t>
            </w:r>
          </w:p>
        </w:tc>
        <w:tc>
          <w:tcPr>
            <w:tcW w:w="1260" w:type="dxa"/>
            <w:gridSpan w:val="3"/>
          </w:tcPr>
          <w:p w14:paraId="613DBD85" w14:textId="2CD14C6D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1B1D00F" w14:textId="33111A23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41,409</w:t>
            </w:r>
          </w:p>
        </w:tc>
      </w:tr>
      <w:tr w:rsidR="00AF2E42" w:rsidRPr="00F11158" w14:paraId="75DF5CDA" w14:textId="77777777" w:rsidTr="00331AC8">
        <w:tc>
          <w:tcPr>
            <w:tcW w:w="2430" w:type="dxa"/>
          </w:tcPr>
          <w:p w14:paraId="0112E2A8" w14:textId="10DB0E12" w:rsidR="00AF2E42" w:rsidRPr="00F11158" w:rsidRDefault="00AF2E42" w:rsidP="00AF2E42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BED349F" w14:textId="4EC7C522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23E4F4C" w14:textId="6CBE813F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260" w:type="dxa"/>
            <w:gridSpan w:val="2"/>
          </w:tcPr>
          <w:p w14:paraId="5608C4C7" w14:textId="0AB1326B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60" w:type="dxa"/>
            <w:gridSpan w:val="2"/>
          </w:tcPr>
          <w:p w14:paraId="2971DA70" w14:textId="3F963DD2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260" w:type="dxa"/>
            <w:gridSpan w:val="3"/>
          </w:tcPr>
          <w:p w14:paraId="49D821B7" w14:textId="68C3D941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92D31E2" w14:textId="0F6687E9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1,480</w:t>
            </w:r>
          </w:p>
        </w:tc>
      </w:tr>
      <w:tr w:rsidR="00AF2E42" w:rsidRPr="00F11158" w14:paraId="1F823A4F" w14:textId="77777777" w:rsidTr="005931FD">
        <w:tc>
          <w:tcPr>
            <w:tcW w:w="2430" w:type="dxa"/>
          </w:tcPr>
          <w:p w14:paraId="14FA086A" w14:textId="1F7C7E5F" w:rsidR="00AF2E42" w:rsidRPr="00F11158" w:rsidRDefault="00AF2E42" w:rsidP="00AF2E42">
            <w:pPr>
              <w:tabs>
                <w:tab w:val="center" w:pos="8010"/>
              </w:tabs>
              <w:ind w:left="157" w:right="-43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ค่าเสื่อมราคาสำหรับส่วนที่จำหน่าย/ตัด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D915FB3" w14:textId="5FE35297" w:rsidR="00AF2E42" w:rsidRPr="00F11158" w:rsidRDefault="00AF2E42" w:rsidP="00AF2E42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AB54076" w14:textId="09FD865E" w:rsidR="00AF2E42" w:rsidRPr="00F11158" w:rsidRDefault="00AF2E42" w:rsidP="00AF2E42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D1121EF" w14:textId="6E5E2804" w:rsidR="00AF2E42" w:rsidRPr="00F11158" w:rsidRDefault="00AF2E42" w:rsidP="00AF2E42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54F815F" w14:textId="73EF220E" w:rsidR="00AF2E42" w:rsidRPr="00F11158" w:rsidRDefault="00AF2E42" w:rsidP="00AF2E42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ABACEA8" w14:textId="1DF4D1E8" w:rsidR="00AF2E42" w:rsidRPr="00F11158" w:rsidRDefault="00AF2E42" w:rsidP="00AF2E42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B705538" w14:textId="3A9CCC61" w:rsidR="00AF2E42" w:rsidRPr="00F11158" w:rsidRDefault="00AF2E42" w:rsidP="00AF2E42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F2E42" w:rsidRPr="00F11158" w14:paraId="21AC01DF" w14:textId="77777777" w:rsidTr="00331AC8">
        <w:tc>
          <w:tcPr>
            <w:tcW w:w="2430" w:type="dxa"/>
          </w:tcPr>
          <w:p w14:paraId="54E8D0B9" w14:textId="6F8EA311" w:rsidR="00AF2E42" w:rsidRPr="00F11158" w:rsidRDefault="00AF2E42" w:rsidP="00AF2E42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D3DFAE8" w14:textId="3DC86B6C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73B4AB44" w14:textId="13E24058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3,167</w:t>
            </w:r>
          </w:p>
        </w:tc>
        <w:tc>
          <w:tcPr>
            <w:tcW w:w="1260" w:type="dxa"/>
            <w:gridSpan w:val="2"/>
          </w:tcPr>
          <w:p w14:paraId="0DCF7B37" w14:textId="3032C890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23,979</w:t>
            </w:r>
          </w:p>
        </w:tc>
        <w:tc>
          <w:tcPr>
            <w:tcW w:w="1260" w:type="dxa"/>
            <w:gridSpan w:val="2"/>
          </w:tcPr>
          <w:p w14:paraId="6BB6AACB" w14:textId="1EA69C68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15,598</w:t>
            </w:r>
          </w:p>
        </w:tc>
        <w:tc>
          <w:tcPr>
            <w:tcW w:w="1260" w:type="dxa"/>
            <w:gridSpan w:val="3"/>
          </w:tcPr>
          <w:p w14:paraId="323A5000" w14:textId="1D945220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2EEEFEA6" w14:textId="72976CDB" w:rsidR="00AF2E42" w:rsidRPr="00F11158" w:rsidRDefault="00AF2E42" w:rsidP="00AF2E42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42,744</w:t>
            </w:r>
          </w:p>
        </w:tc>
      </w:tr>
      <w:tr w:rsidR="00B02827" w:rsidRPr="00F11158" w14:paraId="56B96431" w14:textId="77777777" w:rsidTr="00331AC8">
        <w:tc>
          <w:tcPr>
            <w:tcW w:w="2430" w:type="dxa"/>
          </w:tcPr>
          <w:p w14:paraId="5ED07A23" w14:textId="77777777" w:rsidR="00331AC8" w:rsidRPr="00F11158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50058FE" w14:textId="6F5747DF" w:rsidR="00331AC8" w:rsidRPr="00F11158" w:rsidRDefault="00D8618F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1CBC3781" w14:textId="13C74BAB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260" w:type="dxa"/>
            <w:gridSpan w:val="2"/>
          </w:tcPr>
          <w:p w14:paraId="7962A977" w14:textId="1DC087FA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260" w:type="dxa"/>
            <w:gridSpan w:val="2"/>
          </w:tcPr>
          <w:p w14:paraId="590C25FA" w14:textId="54F97557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01DB8652" w14:textId="41EAA985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252349D" w14:textId="18A4191B" w:rsidR="00331AC8" w:rsidRPr="00F11158" w:rsidRDefault="00606A94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B02827" w:rsidRPr="00F11158" w14:paraId="6F4AF9B6" w14:textId="77777777" w:rsidTr="00F455AB">
        <w:tc>
          <w:tcPr>
            <w:tcW w:w="2430" w:type="dxa"/>
          </w:tcPr>
          <w:p w14:paraId="2145A111" w14:textId="700F43E3" w:rsidR="00331AC8" w:rsidRPr="00F11158" w:rsidRDefault="00331AC8" w:rsidP="00B02827">
            <w:pPr>
              <w:tabs>
                <w:tab w:val="center" w:pos="8010"/>
              </w:tabs>
              <w:ind w:left="157" w:right="-43" w:hanging="1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ค่าเสื่อมราคาสำหรับส่วนที่จำหน่าย/ตัด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5B1BF29F" w14:textId="0F41E0CE" w:rsidR="00331AC8" w:rsidRPr="00F11158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9082258" w14:textId="5FAE8808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A37A204" w14:textId="1D937484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(6,366)</w:t>
            </w:r>
          </w:p>
        </w:tc>
        <w:tc>
          <w:tcPr>
            <w:tcW w:w="1260" w:type="dxa"/>
            <w:gridSpan w:val="2"/>
            <w:vAlign w:val="bottom"/>
          </w:tcPr>
          <w:p w14:paraId="234F4EA5" w14:textId="46517268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(3,115)</w:t>
            </w:r>
          </w:p>
        </w:tc>
        <w:tc>
          <w:tcPr>
            <w:tcW w:w="1260" w:type="dxa"/>
            <w:gridSpan w:val="3"/>
            <w:vAlign w:val="bottom"/>
          </w:tcPr>
          <w:p w14:paraId="275CD6E5" w14:textId="627638EB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E110DCA" w14:textId="58D9F2AA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(9,481)</w:t>
            </w:r>
          </w:p>
        </w:tc>
      </w:tr>
      <w:tr w:rsidR="00B02827" w:rsidRPr="00F11158" w14:paraId="515530EB" w14:textId="77777777" w:rsidTr="00331AC8">
        <w:tc>
          <w:tcPr>
            <w:tcW w:w="2430" w:type="dxa"/>
          </w:tcPr>
          <w:p w14:paraId="2A5ABAB9" w14:textId="3D54BAA6" w:rsidR="00331AC8" w:rsidRPr="00F11158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E42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D5ABB00" w14:textId="45A57B7D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4FBF9F6B" w14:textId="002D5487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3,674</w:t>
            </w:r>
          </w:p>
        </w:tc>
        <w:tc>
          <w:tcPr>
            <w:tcW w:w="1260" w:type="dxa"/>
            <w:gridSpan w:val="2"/>
          </w:tcPr>
          <w:p w14:paraId="1CC4DC9F" w14:textId="123D4E81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18,083</w:t>
            </w:r>
          </w:p>
        </w:tc>
        <w:tc>
          <w:tcPr>
            <w:tcW w:w="1260" w:type="dxa"/>
            <w:gridSpan w:val="2"/>
          </w:tcPr>
          <w:p w14:paraId="47508FB6" w14:textId="2A134FD7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12,483</w:t>
            </w:r>
          </w:p>
        </w:tc>
        <w:tc>
          <w:tcPr>
            <w:tcW w:w="1260" w:type="dxa"/>
            <w:gridSpan w:val="3"/>
          </w:tcPr>
          <w:p w14:paraId="16E7CFEB" w14:textId="6C7274E6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51B3F39" w14:textId="542AA943" w:rsidR="00331AC8" w:rsidRPr="00F11158" w:rsidRDefault="00606A94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34,240</w:t>
            </w:r>
          </w:p>
        </w:tc>
      </w:tr>
      <w:tr w:rsidR="00B02827" w:rsidRPr="00F11158" w14:paraId="40D3AB23" w14:textId="77777777" w:rsidTr="00331AC8">
        <w:tc>
          <w:tcPr>
            <w:tcW w:w="2430" w:type="dxa"/>
          </w:tcPr>
          <w:p w14:paraId="5C30AE7A" w14:textId="77777777" w:rsidR="00331AC8" w:rsidRPr="00F11158" w:rsidRDefault="00331AC8" w:rsidP="00B02827">
            <w:pPr>
              <w:tabs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38735633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8C60ED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BEA284" w14:textId="74BC22B5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B6D8071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2A98AED3" w14:textId="33A67792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3BB2437B" w14:textId="56202783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2E42" w:rsidRPr="00F11158" w14:paraId="1FD6B441" w14:textId="77777777" w:rsidTr="00331AC8">
        <w:trPr>
          <w:trHeight w:val="74"/>
        </w:trPr>
        <w:tc>
          <w:tcPr>
            <w:tcW w:w="2430" w:type="dxa"/>
            <w:vAlign w:val="center"/>
          </w:tcPr>
          <w:p w14:paraId="1359354F" w14:textId="0B3B24A0" w:rsidR="00AF2E42" w:rsidRPr="00F11158" w:rsidRDefault="00AF2E42" w:rsidP="00AF2E42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319698A6" w14:textId="0E1D1247" w:rsidR="00AF2E42" w:rsidRPr="00F11158" w:rsidRDefault="00AF2E42" w:rsidP="00AF2E42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center"/>
          </w:tcPr>
          <w:p w14:paraId="04EF2F92" w14:textId="617C528A" w:rsidR="00AF2E42" w:rsidRPr="00F11158" w:rsidRDefault="00AF2E42" w:rsidP="00AF2E42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17,093</w:t>
            </w:r>
          </w:p>
        </w:tc>
        <w:tc>
          <w:tcPr>
            <w:tcW w:w="1260" w:type="dxa"/>
            <w:gridSpan w:val="2"/>
            <w:vAlign w:val="center"/>
          </w:tcPr>
          <w:p w14:paraId="796ADB4A" w14:textId="752585DF" w:rsidR="00AF2E42" w:rsidRPr="00F11158" w:rsidRDefault="00AF2E42" w:rsidP="00AF2E42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1260" w:type="dxa"/>
            <w:gridSpan w:val="2"/>
            <w:vAlign w:val="center"/>
          </w:tcPr>
          <w:p w14:paraId="136B8E90" w14:textId="45E22E17" w:rsidR="00AF2E42" w:rsidRPr="00F11158" w:rsidRDefault="00AF2E42" w:rsidP="00AF2E42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0B6EC300" w14:textId="0A43CDC7" w:rsidR="00AF2E42" w:rsidRPr="00F11158" w:rsidRDefault="00AF2E42" w:rsidP="00AF2E42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  <w:vAlign w:val="center"/>
          </w:tcPr>
          <w:p w14:paraId="2507305A" w14:textId="58155293" w:rsidR="00AF2E42" w:rsidRPr="00F11158" w:rsidRDefault="00AF2E42" w:rsidP="00AF2E42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95,594</w:t>
            </w:r>
          </w:p>
        </w:tc>
      </w:tr>
      <w:tr w:rsidR="00B02827" w:rsidRPr="00F11158" w14:paraId="0FB731EB" w14:textId="77777777" w:rsidTr="00331AC8">
        <w:tc>
          <w:tcPr>
            <w:tcW w:w="2430" w:type="dxa"/>
            <w:vAlign w:val="center"/>
          </w:tcPr>
          <w:p w14:paraId="0ACDE700" w14:textId="43529E26" w:rsidR="00331AC8" w:rsidRPr="00F11158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E42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 w14:paraId="2AA8B2CD" w14:textId="649D3041" w:rsidR="00331AC8" w:rsidRPr="00F11158" w:rsidRDefault="00606A94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center"/>
          </w:tcPr>
          <w:p w14:paraId="4B67CC1C" w14:textId="2586A31D" w:rsidR="00331AC8" w:rsidRPr="00F11158" w:rsidRDefault="00606A94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17,390</w:t>
            </w:r>
          </w:p>
        </w:tc>
        <w:tc>
          <w:tcPr>
            <w:tcW w:w="1260" w:type="dxa"/>
            <w:gridSpan w:val="2"/>
            <w:vAlign w:val="center"/>
          </w:tcPr>
          <w:p w14:paraId="24E03D83" w14:textId="675747C8" w:rsidR="00331AC8" w:rsidRPr="00F11158" w:rsidRDefault="00606A94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2,176</w:t>
            </w:r>
          </w:p>
        </w:tc>
        <w:tc>
          <w:tcPr>
            <w:tcW w:w="1260" w:type="dxa"/>
            <w:gridSpan w:val="2"/>
            <w:vAlign w:val="center"/>
          </w:tcPr>
          <w:p w14:paraId="49A498AA" w14:textId="1A69B673" w:rsidR="00331AC8" w:rsidRPr="00F11158" w:rsidRDefault="00606A94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0D08A9D5" w14:textId="6B39DA99" w:rsidR="00331AC8" w:rsidRPr="00F11158" w:rsidRDefault="00606A94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  <w:vAlign w:val="center"/>
          </w:tcPr>
          <w:p w14:paraId="6861EC68" w14:textId="67D8B846" w:rsidR="00331AC8" w:rsidRPr="00F11158" w:rsidRDefault="00606A94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96,804</w:t>
            </w:r>
          </w:p>
        </w:tc>
      </w:tr>
      <w:tr w:rsidR="00B02827" w:rsidRPr="00F11158" w14:paraId="27F6729D" w14:textId="77777777" w:rsidTr="00331AC8">
        <w:tc>
          <w:tcPr>
            <w:tcW w:w="2430" w:type="dxa"/>
          </w:tcPr>
          <w:p w14:paraId="0202B993" w14:textId="77777777" w:rsidR="00331AC8" w:rsidRPr="00F11158" w:rsidRDefault="00331AC8" w:rsidP="00B02827">
            <w:pPr>
              <w:tabs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3BEC9EBE" w14:textId="77777777" w:rsidR="00331AC8" w:rsidRPr="00F11158" w:rsidRDefault="00331AC8" w:rsidP="00B02827">
            <w:pPr>
              <w:tabs>
                <w:tab w:val="decimal" w:pos="885"/>
                <w:tab w:val="center" w:pos="80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574145D" w14:textId="77777777" w:rsidR="00331AC8" w:rsidRPr="00F11158" w:rsidRDefault="00331AC8" w:rsidP="00B02827">
            <w:pPr>
              <w:tabs>
                <w:tab w:val="decimal" w:pos="1330"/>
                <w:tab w:val="center" w:pos="80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92A680" w14:textId="63D24A2A" w:rsidR="00331AC8" w:rsidRPr="00F11158" w:rsidRDefault="00331AC8" w:rsidP="00B02827">
            <w:pPr>
              <w:tabs>
                <w:tab w:val="decimal" w:pos="1330"/>
                <w:tab w:val="center" w:pos="80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0A87A5" w14:textId="77777777" w:rsidR="00331AC8" w:rsidRPr="00F11158" w:rsidRDefault="00331AC8" w:rsidP="00B02827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542EBA49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6989E1D" w14:textId="2068165D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F11158" w14:paraId="24761E2A" w14:textId="77777777" w:rsidTr="00331AC8">
        <w:trPr>
          <w:gridAfter w:val="1"/>
          <w:wAfter w:w="12" w:type="dxa"/>
        </w:trPr>
        <w:tc>
          <w:tcPr>
            <w:tcW w:w="7002" w:type="dxa"/>
            <w:gridSpan w:val="7"/>
          </w:tcPr>
          <w:p w14:paraId="6D263FF0" w14:textId="4E40E86D" w:rsidR="00331AC8" w:rsidRPr="00F11158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E42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(รวมอยู่ในค่าใช้จ่ายในการบริหาร)</w:t>
            </w:r>
          </w:p>
        </w:tc>
        <w:tc>
          <w:tcPr>
            <w:tcW w:w="726" w:type="dxa"/>
            <w:gridSpan w:val="2"/>
            <w:vAlign w:val="bottom"/>
          </w:tcPr>
          <w:p w14:paraId="6F6FCD93" w14:textId="77777777" w:rsidR="00331AC8" w:rsidRPr="00F11158" w:rsidRDefault="00331AC8" w:rsidP="00B02827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5AC8F6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F2E761E" w14:textId="0645050A" w:rsidR="00331AC8" w:rsidRPr="00F11158" w:rsidRDefault="00AF2E42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1,480</w:t>
            </w:r>
          </w:p>
        </w:tc>
      </w:tr>
      <w:tr w:rsidR="00B02827" w:rsidRPr="00F11158" w14:paraId="534E8344" w14:textId="77777777" w:rsidTr="00331AC8">
        <w:trPr>
          <w:gridAfter w:val="1"/>
          <w:wAfter w:w="12" w:type="dxa"/>
        </w:trPr>
        <w:tc>
          <w:tcPr>
            <w:tcW w:w="7002" w:type="dxa"/>
            <w:gridSpan w:val="7"/>
          </w:tcPr>
          <w:p w14:paraId="4CA8D378" w14:textId="3C044B7A" w:rsidR="00331AC8" w:rsidRPr="00F11158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E42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(รวมอยู่ในค่าใช้จ่ายในการบริหาร)</w:t>
            </w:r>
          </w:p>
        </w:tc>
        <w:tc>
          <w:tcPr>
            <w:tcW w:w="726" w:type="dxa"/>
            <w:gridSpan w:val="2"/>
            <w:vAlign w:val="bottom"/>
          </w:tcPr>
          <w:p w14:paraId="03C58B59" w14:textId="77777777" w:rsidR="00331AC8" w:rsidRPr="00F11158" w:rsidRDefault="00331AC8" w:rsidP="00B02827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00E8A4" w14:textId="77777777" w:rsidR="00331AC8" w:rsidRPr="00F11158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C7F8643" w14:textId="6C3B8BE2" w:rsidR="00331AC8" w:rsidRPr="00F11158" w:rsidRDefault="00606A94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</w:tbl>
    <w:p w14:paraId="318A9976" w14:textId="6C78DF44" w:rsidR="00C775C8" w:rsidRPr="00F11158" w:rsidRDefault="00C775C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961FAF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CED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A46339" w:rsidRPr="00F11158">
        <w:rPr>
          <w:rFonts w:asciiTheme="majorBidi" w:hAnsiTheme="majorBidi" w:cstheme="majorBidi"/>
          <w:sz w:val="30"/>
          <w:szCs w:val="30"/>
        </w:rPr>
        <w:t xml:space="preserve"> 16</w:t>
      </w:r>
      <w:r w:rsidR="00351DF4" w:rsidRPr="00F11158">
        <w:rPr>
          <w:rFonts w:asciiTheme="majorBidi" w:hAnsiTheme="majorBidi" w:cstheme="majorBidi"/>
          <w:sz w:val="30"/>
          <w:szCs w:val="30"/>
        </w:rPr>
        <w:t>1</w:t>
      </w:r>
      <w:r w:rsidR="00020203" w:rsidRPr="00F11158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312130" w:rsidRPr="00F11158">
        <w:rPr>
          <w:rFonts w:asciiTheme="majorBidi" w:hAnsiTheme="majorBidi" w:cstheme="majorBidi"/>
          <w:spacing w:val="-5"/>
          <w:sz w:val="30"/>
          <w:szCs w:val="30"/>
          <w:cs/>
        </w:rPr>
        <w:t>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961FAF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D42A9E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1FAF" w:rsidRPr="00F11158">
        <w:rPr>
          <w:rFonts w:asciiTheme="majorBidi" w:hAnsiTheme="majorBidi" w:cstheme="majorBidi"/>
          <w:sz w:val="30"/>
          <w:szCs w:val="30"/>
        </w:rPr>
        <w:t>216</w:t>
      </w:r>
      <w:r w:rsidR="00D42A9E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ล้านบาท) (เฉพาะบริษัทฯ:</w:t>
      </w:r>
      <w:r w:rsidR="00A46339" w:rsidRPr="00F11158">
        <w:rPr>
          <w:rFonts w:asciiTheme="majorBidi" w:hAnsiTheme="majorBidi" w:cstheme="majorBidi"/>
          <w:sz w:val="30"/>
          <w:szCs w:val="30"/>
        </w:rPr>
        <w:t xml:space="preserve"> 30</w:t>
      </w:r>
      <w:r w:rsidR="00312130" w:rsidRPr="00F11158">
        <w:rPr>
          <w:rFonts w:asciiTheme="majorBidi" w:hAnsiTheme="majorBidi" w:cstheme="majorBidi"/>
          <w:spacing w:val="-5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961FAF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695A3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17FA" w:rsidRPr="00F11158">
        <w:rPr>
          <w:rFonts w:asciiTheme="majorBidi" w:hAnsiTheme="majorBidi" w:cstheme="majorBidi"/>
          <w:sz w:val="30"/>
          <w:szCs w:val="30"/>
        </w:rPr>
        <w:t>3</w:t>
      </w:r>
      <w:r w:rsidR="00961FAF" w:rsidRPr="00F11158">
        <w:rPr>
          <w:rFonts w:asciiTheme="majorBidi" w:hAnsiTheme="majorBidi" w:cstheme="majorBidi"/>
          <w:sz w:val="30"/>
          <w:szCs w:val="30"/>
        </w:rPr>
        <w:t>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334B9304" w14:textId="74D65A9C" w:rsidR="002F3EEA" w:rsidRPr="00F11158" w:rsidRDefault="005D7CED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857A5" w:rsidRPr="00F11158">
        <w:rPr>
          <w:rFonts w:asciiTheme="majorBidi" w:hAnsiTheme="majorBidi" w:cstheme="majorBidi"/>
          <w:sz w:val="30"/>
          <w:szCs w:val="30"/>
          <w:cs/>
        </w:rPr>
        <w:t>ได้นำที่ดินและ</w:t>
      </w:r>
      <w:bookmarkStart w:id="15" w:name="Note19_PPE"/>
      <w:bookmarkEnd w:id="15"/>
      <w:r w:rsidR="004857A5" w:rsidRPr="00F11158">
        <w:rPr>
          <w:rFonts w:asciiTheme="majorBidi" w:hAnsiTheme="majorBidi" w:cstheme="majorBidi"/>
          <w:sz w:val="30"/>
          <w:szCs w:val="30"/>
          <w:cs/>
        </w:rPr>
        <w:t>สิ่งปลูกสร้าง</w:t>
      </w:r>
      <w:r w:rsidR="008E06A3" w:rsidRPr="00F11158">
        <w:rPr>
          <w:rFonts w:asciiTheme="majorBidi" w:hAnsiTheme="majorBidi" w:cstheme="majorBidi"/>
          <w:sz w:val="30"/>
          <w:szCs w:val="30"/>
          <w:cs/>
        </w:rPr>
        <w:t>และห้องชุด</w:t>
      </w:r>
      <w:r w:rsidR="004857A5" w:rsidRPr="00F11158">
        <w:rPr>
          <w:rFonts w:asciiTheme="majorBidi" w:hAnsiTheme="majorBidi" w:cstheme="majorBidi"/>
          <w:sz w:val="30"/>
          <w:szCs w:val="30"/>
          <w:cs/>
        </w:rPr>
        <w:t xml:space="preserve">มูลค่าสุทธิตามบัญชี </w:t>
      </w:r>
      <w:r w:rsidR="00DA00C7"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00C7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DA00C7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A00C7" w:rsidRPr="00F11158">
        <w:rPr>
          <w:rFonts w:asciiTheme="majorBidi" w:hAnsiTheme="majorBidi" w:cstheme="majorBidi"/>
          <w:sz w:val="30"/>
          <w:szCs w:val="30"/>
        </w:rPr>
        <w:t>256</w:t>
      </w:r>
      <w:r w:rsidR="00961FAF" w:rsidRPr="00F11158">
        <w:rPr>
          <w:rFonts w:asciiTheme="majorBidi" w:hAnsiTheme="majorBidi" w:cstheme="majorBidi"/>
          <w:sz w:val="30"/>
          <w:szCs w:val="30"/>
        </w:rPr>
        <w:t>7</w:t>
      </w:r>
      <w:r w:rsidR="00DA00C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7A5" w:rsidRPr="00F11158">
        <w:rPr>
          <w:rFonts w:asciiTheme="majorBidi" w:hAnsiTheme="majorBidi" w:cstheme="majorBidi"/>
          <w:sz w:val="30"/>
          <w:szCs w:val="30"/>
          <w:cs/>
        </w:rPr>
        <w:t>จำนวนประมาณ</w:t>
      </w:r>
      <w:r w:rsidR="00C24072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7566" w:rsidRPr="00F11158">
        <w:rPr>
          <w:rFonts w:asciiTheme="majorBidi" w:hAnsiTheme="majorBidi" w:cstheme="majorBidi" w:hint="cs"/>
          <w:spacing w:val="-5"/>
          <w:sz w:val="30"/>
          <w:szCs w:val="30"/>
          <w:cs/>
        </w:rPr>
        <w:t>51</w:t>
      </w:r>
      <w:r w:rsidR="001A3EA8" w:rsidRPr="00F11158">
        <w:rPr>
          <w:rFonts w:asciiTheme="majorBidi" w:hAnsiTheme="majorBidi" w:cstheme="majorBidi"/>
          <w:spacing w:val="-5"/>
          <w:sz w:val="30"/>
          <w:szCs w:val="30"/>
        </w:rPr>
        <w:t>6</w:t>
      </w:r>
      <w:r w:rsidR="00C24072" w:rsidRPr="00F11158">
        <w:rPr>
          <w:rFonts w:asciiTheme="majorBidi" w:hAnsiTheme="majorBidi" w:cstheme="majorBidi"/>
          <w:spacing w:val="-5"/>
          <w:sz w:val="30"/>
          <w:szCs w:val="30"/>
          <w:cs/>
        </w:rPr>
        <w:t xml:space="preserve"> ล้านบาท</w:t>
      </w:r>
      <w:r w:rsidR="004857A5"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961FAF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4857A5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4072" w:rsidRPr="00F11158">
        <w:rPr>
          <w:rFonts w:asciiTheme="majorBidi" w:hAnsiTheme="majorBidi" w:cstheme="majorBidi"/>
          <w:sz w:val="30"/>
          <w:szCs w:val="30"/>
        </w:rPr>
        <w:t>1,4</w:t>
      </w:r>
      <w:r w:rsidR="00961FAF" w:rsidRPr="00F11158">
        <w:rPr>
          <w:rFonts w:asciiTheme="majorBidi" w:hAnsiTheme="majorBidi" w:cstheme="majorBidi"/>
          <w:sz w:val="30"/>
          <w:szCs w:val="30"/>
        </w:rPr>
        <w:t>60</w:t>
      </w:r>
      <w:r w:rsidR="001017FA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7A5" w:rsidRPr="00F11158">
        <w:rPr>
          <w:rFonts w:asciiTheme="majorBidi" w:hAnsiTheme="majorBidi" w:cstheme="majorBidi"/>
          <w:sz w:val="30"/>
          <w:szCs w:val="30"/>
          <w:cs/>
        </w:rPr>
        <w:t>ล้านบาท) (เฉพาะบริษัทฯ:</w:t>
      </w:r>
      <w:r w:rsidR="00261B33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7566" w:rsidRPr="00F11158">
        <w:rPr>
          <w:rFonts w:asciiTheme="majorBidi" w:hAnsiTheme="majorBidi" w:cstheme="majorBidi" w:hint="cs"/>
          <w:spacing w:val="-5"/>
          <w:sz w:val="30"/>
          <w:szCs w:val="30"/>
          <w:cs/>
        </w:rPr>
        <w:t>93</w:t>
      </w:r>
      <w:r w:rsidR="00C24072" w:rsidRPr="00F11158">
        <w:rPr>
          <w:rFonts w:asciiTheme="majorBidi" w:hAnsiTheme="majorBidi" w:cstheme="majorBidi"/>
          <w:spacing w:val="-5"/>
          <w:sz w:val="30"/>
          <w:szCs w:val="30"/>
          <w:cs/>
        </w:rPr>
        <w:t xml:space="preserve"> ล้านบาท</w:t>
      </w:r>
      <w:r w:rsidR="004857A5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961FAF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4857A5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4072" w:rsidRPr="00F11158">
        <w:rPr>
          <w:rFonts w:asciiTheme="majorBidi" w:hAnsiTheme="majorBidi" w:cstheme="majorBidi"/>
          <w:sz w:val="30"/>
          <w:szCs w:val="30"/>
        </w:rPr>
        <w:t>94</w:t>
      </w:r>
      <w:r w:rsidR="004857A5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 ไป</w:t>
      </w:r>
      <w:r w:rsidR="00326A43" w:rsidRPr="00F11158">
        <w:rPr>
          <w:rFonts w:asciiTheme="majorBidi" w:hAnsiTheme="majorBidi" w:cstheme="majorBidi"/>
          <w:sz w:val="30"/>
          <w:szCs w:val="30"/>
          <w:cs/>
        </w:rPr>
        <w:t>จดจำนองเป็นหลักประกันเงินกู้ยืมจากกิจการอื่น หุ้นกู้ระยะยาว และเงินกู้ยืมจากสถาบันการเงินของกลุ่มบริษัท</w:t>
      </w:r>
    </w:p>
    <w:p w14:paraId="3440AD99" w14:textId="69608EE7" w:rsidR="00732215" w:rsidRPr="00F11158" w:rsidRDefault="00732215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4EA0B2AC" w14:textId="04528F47" w:rsidR="00401621" w:rsidRPr="00F11158" w:rsidRDefault="00401621" w:rsidP="00B02827">
      <w:pPr>
        <w:tabs>
          <w:tab w:val="left" w:pos="900"/>
        </w:tabs>
        <w:spacing w:before="120" w:after="120"/>
        <w:ind w:firstLine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กลุ่มบริษัทในฐานะผู้เช่า </w:t>
      </w:r>
    </w:p>
    <w:p w14:paraId="05F346E1" w14:textId="4AADCE2E" w:rsidR="00401621" w:rsidRPr="00F11158" w:rsidRDefault="00401621" w:rsidP="00B02827">
      <w:pPr>
        <w:tabs>
          <w:tab w:val="left" w:pos="900"/>
        </w:tabs>
        <w:spacing w:before="120" w:after="120"/>
        <w:ind w:firstLine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บริษัททำสัญญาเช่าสินทรัพย์ เพื่อใช้ในการดำเนินงานของกลุ่มบริษัท โดยมีอายุสัญญาเช่าอยู่ระหว่าง  </w:t>
      </w:r>
      <w:r w:rsidRPr="00F11158">
        <w:rPr>
          <w:rFonts w:asciiTheme="majorBidi" w:hAnsiTheme="majorBidi" w:cstheme="majorBidi"/>
          <w:sz w:val="30"/>
          <w:szCs w:val="30"/>
        </w:rPr>
        <w:t>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F11158">
        <w:rPr>
          <w:rFonts w:asciiTheme="majorBidi" w:hAnsiTheme="majorBidi" w:cstheme="majorBidi"/>
          <w:sz w:val="30"/>
          <w:szCs w:val="30"/>
        </w:rPr>
        <w:t>20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305093C2" w14:textId="1C981DB3" w:rsidR="00732215" w:rsidRPr="00F11158" w:rsidRDefault="00732215" w:rsidP="00B02827">
      <w:pPr>
        <w:pStyle w:val="ListParagraph"/>
        <w:numPr>
          <w:ilvl w:val="1"/>
          <w:numId w:val="4"/>
        </w:numPr>
        <w:spacing w:before="240" w:after="120"/>
        <w:ind w:left="392" w:hanging="37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12CB4E0A" w14:textId="3DE56F57" w:rsidR="005066D6" w:rsidRPr="00F11158" w:rsidRDefault="00270C7D" w:rsidP="00B02827">
      <w:pPr>
        <w:tabs>
          <w:tab w:val="left" w:pos="900"/>
        </w:tabs>
        <w:spacing w:before="120" w:after="120"/>
        <w:ind w:firstLine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61FAF" w:rsidRPr="00F11158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61FAF" w:rsidRPr="00F11158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5D1884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297"/>
        <w:gridCol w:w="1298"/>
        <w:gridCol w:w="1297"/>
        <w:gridCol w:w="1298"/>
        <w:gridCol w:w="1298"/>
      </w:tblGrid>
      <w:tr w:rsidR="00B02827" w:rsidRPr="00F11158" w14:paraId="6F6F258C" w14:textId="77777777" w:rsidTr="001538B4">
        <w:trPr>
          <w:trHeight w:val="374"/>
        </w:trPr>
        <w:tc>
          <w:tcPr>
            <w:tcW w:w="2692" w:type="dxa"/>
          </w:tcPr>
          <w:p w14:paraId="648E4E27" w14:textId="77777777" w:rsidR="00AE3EF8" w:rsidRPr="00F11158" w:rsidRDefault="00AE3EF8" w:rsidP="00B0282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8" w:type="dxa"/>
            <w:gridSpan w:val="5"/>
          </w:tcPr>
          <w:p w14:paraId="42591B0A" w14:textId="6A0A5CA4" w:rsidR="00AE3EF8" w:rsidRPr="00F11158" w:rsidRDefault="00AE3EF8" w:rsidP="00B02827">
            <w:pPr>
              <w:ind w:right="-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621535ED" w14:textId="77777777" w:rsidTr="001538B4">
        <w:trPr>
          <w:trHeight w:val="375"/>
        </w:trPr>
        <w:tc>
          <w:tcPr>
            <w:tcW w:w="2692" w:type="dxa"/>
          </w:tcPr>
          <w:p w14:paraId="160060AD" w14:textId="77777777" w:rsidR="004B448F" w:rsidRPr="00F11158" w:rsidRDefault="004B448F" w:rsidP="00B02827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88" w:type="dxa"/>
            <w:gridSpan w:val="5"/>
          </w:tcPr>
          <w:p w14:paraId="27898738" w14:textId="180D6931" w:rsidR="004B448F" w:rsidRPr="00F11158" w:rsidRDefault="004B448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F11158" w14:paraId="5E24FFE4" w14:textId="77777777" w:rsidTr="001538B4">
        <w:trPr>
          <w:trHeight w:val="791"/>
        </w:trPr>
        <w:tc>
          <w:tcPr>
            <w:tcW w:w="2692" w:type="dxa"/>
          </w:tcPr>
          <w:p w14:paraId="62C2A2FB" w14:textId="77777777" w:rsidR="004B448F" w:rsidRPr="00F11158" w:rsidRDefault="004B448F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14:paraId="3B05AD5C" w14:textId="6163C797" w:rsidR="004B448F" w:rsidRPr="00F11158" w:rsidRDefault="004B448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298" w:type="dxa"/>
            <w:vAlign w:val="bottom"/>
          </w:tcPr>
          <w:p w14:paraId="258816C0" w14:textId="719D4FA7" w:rsidR="004B448F" w:rsidRPr="00F11158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บ้านและห้อง</w:t>
            </w:r>
          </w:p>
          <w:p w14:paraId="17E4DD69" w14:textId="32F96AEF" w:rsidR="004B448F" w:rsidRPr="00F11158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ในอาคารชุด</w:t>
            </w:r>
          </w:p>
        </w:tc>
        <w:tc>
          <w:tcPr>
            <w:tcW w:w="1297" w:type="dxa"/>
            <w:vAlign w:val="bottom"/>
          </w:tcPr>
          <w:p w14:paraId="28B984CA" w14:textId="0C57882E" w:rsidR="004B448F" w:rsidRPr="00F11158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เครื่องมือทางการแพทย์</w:t>
            </w:r>
          </w:p>
        </w:tc>
        <w:tc>
          <w:tcPr>
            <w:tcW w:w="1298" w:type="dxa"/>
            <w:vAlign w:val="bottom"/>
          </w:tcPr>
          <w:p w14:paraId="4041C104" w14:textId="0E388100" w:rsidR="004B448F" w:rsidRPr="00F11158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8" w:type="dxa"/>
            <w:vAlign w:val="bottom"/>
          </w:tcPr>
          <w:p w14:paraId="4DB61A8A" w14:textId="77777777" w:rsidR="004B448F" w:rsidRPr="00F11158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1FAF" w:rsidRPr="00F11158" w14:paraId="546432B1" w14:textId="77777777" w:rsidTr="001538B4">
        <w:trPr>
          <w:trHeight w:val="374"/>
        </w:trPr>
        <w:tc>
          <w:tcPr>
            <w:tcW w:w="2692" w:type="dxa"/>
          </w:tcPr>
          <w:p w14:paraId="69F1E4AA" w14:textId="3F5769A2" w:rsidR="00961FAF" w:rsidRPr="00F11158" w:rsidRDefault="00961FAF" w:rsidP="00961FA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                             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297" w:type="dxa"/>
            <w:vAlign w:val="bottom"/>
          </w:tcPr>
          <w:p w14:paraId="7FFF0C38" w14:textId="4EA1512F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12,612</w:t>
            </w:r>
          </w:p>
        </w:tc>
        <w:tc>
          <w:tcPr>
            <w:tcW w:w="1298" w:type="dxa"/>
            <w:vAlign w:val="bottom"/>
          </w:tcPr>
          <w:p w14:paraId="7FDE36E1" w14:textId="2CCAEC3F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136,746</w:t>
            </w:r>
          </w:p>
        </w:tc>
        <w:tc>
          <w:tcPr>
            <w:tcW w:w="1297" w:type="dxa"/>
            <w:vAlign w:val="bottom"/>
          </w:tcPr>
          <w:p w14:paraId="494E87B8" w14:textId="4E3D7CBA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2,210</w:t>
            </w:r>
          </w:p>
        </w:tc>
        <w:tc>
          <w:tcPr>
            <w:tcW w:w="1298" w:type="dxa"/>
            <w:vAlign w:val="bottom"/>
          </w:tcPr>
          <w:p w14:paraId="0AEC4FE0" w14:textId="5DF8FEBE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8,972</w:t>
            </w:r>
          </w:p>
        </w:tc>
        <w:tc>
          <w:tcPr>
            <w:tcW w:w="1298" w:type="dxa"/>
            <w:vAlign w:val="bottom"/>
          </w:tcPr>
          <w:p w14:paraId="26C0FADA" w14:textId="3B61D0F0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160,540</w:t>
            </w:r>
          </w:p>
        </w:tc>
      </w:tr>
      <w:tr w:rsidR="00961FAF" w:rsidRPr="00F11158" w14:paraId="60D90EFB" w14:textId="77777777" w:rsidTr="001538B4">
        <w:trPr>
          <w:trHeight w:val="374"/>
        </w:trPr>
        <w:tc>
          <w:tcPr>
            <w:tcW w:w="2692" w:type="dxa"/>
          </w:tcPr>
          <w:p w14:paraId="288447A7" w14:textId="7BB15A23" w:rsidR="00961FAF" w:rsidRPr="00F11158" w:rsidRDefault="00961FAF" w:rsidP="00961FA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97" w:type="dxa"/>
            <w:vAlign w:val="bottom"/>
          </w:tcPr>
          <w:p w14:paraId="7F024EFD" w14:textId="028C4D71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75BDA369" w14:textId="62F25BB7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19,171</w:t>
            </w:r>
          </w:p>
        </w:tc>
        <w:tc>
          <w:tcPr>
            <w:tcW w:w="1297" w:type="dxa"/>
            <w:vAlign w:val="bottom"/>
          </w:tcPr>
          <w:p w14:paraId="355E7C45" w14:textId="78F83588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0732F9DF" w14:textId="2DB04363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8,490</w:t>
            </w:r>
          </w:p>
        </w:tc>
        <w:tc>
          <w:tcPr>
            <w:tcW w:w="1298" w:type="dxa"/>
            <w:vAlign w:val="bottom"/>
          </w:tcPr>
          <w:p w14:paraId="49A883E7" w14:textId="0A69A88B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27,661</w:t>
            </w:r>
          </w:p>
        </w:tc>
      </w:tr>
      <w:tr w:rsidR="00961FAF" w:rsidRPr="00F11158" w14:paraId="7CEF1AD8" w14:textId="77777777" w:rsidTr="001538B4">
        <w:trPr>
          <w:trHeight w:val="389"/>
        </w:trPr>
        <w:tc>
          <w:tcPr>
            <w:tcW w:w="2692" w:type="dxa"/>
          </w:tcPr>
          <w:p w14:paraId="13A657A0" w14:textId="56E1D9B5" w:rsidR="00961FAF" w:rsidRPr="00F11158" w:rsidRDefault="00961FAF" w:rsidP="00961FA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vAlign w:val="bottom"/>
          </w:tcPr>
          <w:p w14:paraId="26531115" w14:textId="75D47BB9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3,707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6F7C5616" w14:textId="28F09946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46,610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7" w:type="dxa"/>
            <w:vAlign w:val="bottom"/>
          </w:tcPr>
          <w:p w14:paraId="0CD9CB99" w14:textId="548179F2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1,203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0FFF7657" w14:textId="00C75FB3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566BB442" w14:textId="0340803C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54,554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61FAF" w:rsidRPr="00F11158" w14:paraId="073C3272" w14:textId="77777777" w:rsidTr="001538B4">
        <w:trPr>
          <w:trHeight w:val="75"/>
        </w:trPr>
        <w:tc>
          <w:tcPr>
            <w:tcW w:w="2692" w:type="dxa"/>
          </w:tcPr>
          <w:p w14:paraId="36948CB1" w14:textId="181C9B2E" w:rsidR="00961FAF" w:rsidRPr="00F11158" w:rsidRDefault="00961FAF" w:rsidP="00961FA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297" w:type="dxa"/>
            <w:vAlign w:val="bottom"/>
          </w:tcPr>
          <w:p w14:paraId="67860B49" w14:textId="70FA30CF" w:rsidR="00961FAF" w:rsidRPr="00F11158" w:rsidRDefault="00961FAF" w:rsidP="00961FAF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7BE63FE2" w14:textId="38A730FB" w:rsidR="00961FAF" w:rsidRPr="00F11158" w:rsidRDefault="00961FAF" w:rsidP="00961FAF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7" w:type="dxa"/>
            <w:vAlign w:val="bottom"/>
          </w:tcPr>
          <w:p w14:paraId="75C88FE9" w14:textId="3414FF1A" w:rsidR="00961FAF" w:rsidRPr="00F11158" w:rsidRDefault="00961FAF" w:rsidP="00961FAF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4B2DBC49" w14:textId="118B901A" w:rsidR="00961FAF" w:rsidRPr="00F11158" w:rsidRDefault="00961FAF" w:rsidP="00961FAF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349D07AC" w14:textId="28B25011" w:rsidR="00961FAF" w:rsidRPr="00F11158" w:rsidRDefault="00961FAF" w:rsidP="00961FAF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61FAF" w:rsidRPr="00F11158" w14:paraId="5DC1F5CE" w14:textId="77777777" w:rsidTr="001538B4">
        <w:trPr>
          <w:trHeight w:val="374"/>
        </w:trPr>
        <w:tc>
          <w:tcPr>
            <w:tcW w:w="2692" w:type="dxa"/>
          </w:tcPr>
          <w:p w14:paraId="12EDFD6E" w14:textId="179B512E" w:rsidR="00961FAF" w:rsidRPr="00F11158" w:rsidRDefault="00961FAF" w:rsidP="00961FA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                             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7" w:type="dxa"/>
            <w:vAlign w:val="bottom"/>
          </w:tcPr>
          <w:p w14:paraId="73D57E01" w14:textId="6CB90CC9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8,905</w:t>
            </w:r>
          </w:p>
        </w:tc>
        <w:tc>
          <w:tcPr>
            <w:tcW w:w="1298" w:type="dxa"/>
            <w:vAlign w:val="bottom"/>
          </w:tcPr>
          <w:p w14:paraId="4F201E5B" w14:textId="4EDC32E6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109,307</w:t>
            </w:r>
          </w:p>
        </w:tc>
        <w:tc>
          <w:tcPr>
            <w:tcW w:w="1297" w:type="dxa"/>
            <w:vAlign w:val="bottom"/>
          </w:tcPr>
          <w:p w14:paraId="52434346" w14:textId="4DDA23F0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1298" w:type="dxa"/>
            <w:vAlign w:val="bottom"/>
          </w:tcPr>
          <w:p w14:paraId="1E396825" w14:textId="03458DB8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14,428</w:t>
            </w:r>
          </w:p>
        </w:tc>
        <w:tc>
          <w:tcPr>
            <w:tcW w:w="1298" w:type="dxa"/>
            <w:vAlign w:val="bottom"/>
          </w:tcPr>
          <w:p w14:paraId="1B5D1A2D" w14:textId="12152FFB" w:rsidR="00961FAF" w:rsidRPr="00F11158" w:rsidRDefault="00961FAF" w:rsidP="00961FAF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133,647</w:t>
            </w:r>
          </w:p>
        </w:tc>
      </w:tr>
      <w:tr w:rsidR="00B02827" w:rsidRPr="00F11158" w14:paraId="59FDA61E" w14:textId="77777777" w:rsidTr="001538B4">
        <w:trPr>
          <w:trHeight w:val="374"/>
        </w:trPr>
        <w:tc>
          <w:tcPr>
            <w:tcW w:w="2692" w:type="dxa"/>
          </w:tcPr>
          <w:p w14:paraId="23DE3821" w14:textId="0315F414" w:rsidR="00955830" w:rsidRPr="00F11158" w:rsidRDefault="00955830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97" w:type="dxa"/>
            <w:vAlign w:val="bottom"/>
          </w:tcPr>
          <w:p w14:paraId="75C02202" w14:textId="5C207DC9" w:rsidR="00955830" w:rsidRPr="00F11158" w:rsidRDefault="00FA0C02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1F1C1358" w14:textId="5A7A31C8" w:rsidR="00955830" w:rsidRPr="00F11158" w:rsidRDefault="00FA0C02" w:rsidP="00FA0C02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19,968</w:t>
            </w:r>
          </w:p>
        </w:tc>
        <w:tc>
          <w:tcPr>
            <w:tcW w:w="1297" w:type="dxa"/>
            <w:vAlign w:val="bottom"/>
          </w:tcPr>
          <w:p w14:paraId="24B70AC4" w14:textId="25DBB68B" w:rsidR="00955830" w:rsidRPr="00F11158" w:rsidRDefault="00371FDA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0FDEA223" w14:textId="7CABB4CE" w:rsidR="00955830" w:rsidRPr="00F11158" w:rsidRDefault="00955830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4AEF50DA" w14:textId="320A7904" w:rsidR="00955830" w:rsidRPr="00F11158" w:rsidRDefault="00371FDA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19,968</w:t>
            </w:r>
          </w:p>
        </w:tc>
      </w:tr>
      <w:tr w:rsidR="00B02827" w:rsidRPr="00F11158" w14:paraId="58E6828A" w14:textId="77777777" w:rsidTr="001538B4">
        <w:trPr>
          <w:trHeight w:val="389"/>
        </w:trPr>
        <w:tc>
          <w:tcPr>
            <w:tcW w:w="2692" w:type="dxa"/>
          </w:tcPr>
          <w:p w14:paraId="2A7D9E32" w14:textId="414E7B15" w:rsidR="00955830" w:rsidRPr="00F11158" w:rsidRDefault="00955830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vAlign w:val="bottom"/>
          </w:tcPr>
          <w:p w14:paraId="11AC7C85" w14:textId="201A943B" w:rsidR="00955830" w:rsidRPr="00F11158" w:rsidRDefault="00FA0C02" w:rsidP="00FA0C02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(551)</w:t>
            </w:r>
          </w:p>
        </w:tc>
        <w:tc>
          <w:tcPr>
            <w:tcW w:w="1298" w:type="dxa"/>
            <w:vAlign w:val="bottom"/>
          </w:tcPr>
          <w:p w14:paraId="302AA953" w14:textId="3AC2B474" w:rsidR="00955830" w:rsidRPr="00F11158" w:rsidRDefault="00FA0C02" w:rsidP="00AE2633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(49,</w:t>
            </w:r>
            <w:r w:rsidR="00AE2633" w:rsidRPr="00F11158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7" w:type="dxa"/>
            <w:vAlign w:val="bottom"/>
          </w:tcPr>
          <w:p w14:paraId="29D747F6" w14:textId="63E7A3F8" w:rsidR="00955830" w:rsidRPr="00F11158" w:rsidRDefault="00371FDA" w:rsidP="00371FDA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(207)</w:t>
            </w:r>
          </w:p>
        </w:tc>
        <w:tc>
          <w:tcPr>
            <w:tcW w:w="1298" w:type="dxa"/>
            <w:vAlign w:val="bottom"/>
          </w:tcPr>
          <w:p w14:paraId="197F4ED7" w14:textId="04F5EBD1" w:rsidR="00955830" w:rsidRPr="00F11158" w:rsidRDefault="00371FDA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(3,261)</w:t>
            </w:r>
          </w:p>
        </w:tc>
        <w:tc>
          <w:tcPr>
            <w:tcW w:w="1298" w:type="dxa"/>
            <w:vAlign w:val="bottom"/>
          </w:tcPr>
          <w:p w14:paraId="440041BB" w14:textId="120FC862" w:rsidR="00955830" w:rsidRPr="00F11158" w:rsidRDefault="00371FDA" w:rsidP="00AE2633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(53,1</w:t>
            </w:r>
            <w:r w:rsidR="00AE2633" w:rsidRPr="00F1115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0C02" w:rsidRPr="00F11158" w14:paraId="63B24D63" w14:textId="77777777" w:rsidTr="001538B4">
        <w:trPr>
          <w:trHeight w:val="389"/>
        </w:trPr>
        <w:tc>
          <w:tcPr>
            <w:tcW w:w="2692" w:type="dxa"/>
          </w:tcPr>
          <w:p w14:paraId="34022F3C" w14:textId="098AAEB1" w:rsidR="00FA0C02" w:rsidRPr="00F11158" w:rsidRDefault="00FA0C02" w:rsidP="00FA0C02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297" w:type="dxa"/>
            <w:vAlign w:val="bottom"/>
          </w:tcPr>
          <w:p w14:paraId="52DAEF0E" w14:textId="29009CDF" w:rsidR="00FA0C02" w:rsidRPr="00F11158" w:rsidRDefault="00FA0C02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3411D942" w14:textId="2505D0A7" w:rsidR="00FA0C02" w:rsidRPr="00F11158" w:rsidRDefault="00FA0C02" w:rsidP="00FA0C02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(9,665)</w:t>
            </w:r>
          </w:p>
        </w:tc>
        <w:tc>
          <w:tcPr>
            <w:tcW w:w="1297" w:type="dxa"/>
            <w:vAlign w:val="bottom"/>
          </w:tcPr>
          <w:p w14:paraId="2BC88568" w14:textId="488A5EE6" w:rsidR="00FA0C02" w:rsidRPr="00F11158" w:rsidRDefault="00371FDA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46B2A4BF" w14:textId="13655E6B" w:rsidR="00FA0C02" w:rsidRPr="00F11158" w:rsidRDefault="00371FDA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4E67158B" w14:textId="762A9C22" w:rsidR="00FA0C02" w:rsidRPr="00F11158" w:rsidRDefault="00371FDA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(9,665)</w:t>
            </w:r>
          </w:p>
        </w:tc>
      </w:tr>
      <w:tr w:rsidR="00B02827" w:rsidRPr="00F11158" w14:paraId="6B10EBBC" w14:textId="77777777" w:rsidTr="001538B4">
        <w:trPr>
          <w:trHeight w:val="430"/>
        </w:trPr>
        <w:tc>
          <w:tcPr>
            <w:tcW w:w="2692" w:type="dxa"/>
          </w:tcPr>
          <w:p w14:paraId="711FF36E" w14:textId="26348B81" w:rsidR="007F4279" w:rsidRPr="00F11158" w:rsidRDefault="00371FDA" w:rsidP="00B02827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97" w:type="dxa"/>
            <w:vAlign w:val="bottom"/>
          </w:tcPr>
          <w:p w14:paraId="71CAAF01" w14:textId="717517AE" w:rsidR="007F4279" w:rsidRPr="00F11158" w:rsidRDefault="00FA0C02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07A8B6DF" w14:textId="0643DEB9" w:rsidR="007F4279" w:rsidRPr="00F11158" w:rsidRDefault="00FA0C02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7" w:type="dxa"/>
            <w:vAlign w:val="bottom"/>
          </w:tcPr>
          <w:p w14:paraId="6E7C4613" w14:textId="7F67766B" w:rsidR="007F4279" w:rsidRPr="00F11158" w:rsidRDefault="00371FDA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30994888" w14:textId="77FBD69E" w:rsidR="007F4279" w:rsidRPr="00F11158" w:rsidRDefault="00371FDA" w:rsidP="00371FDA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(5,554)</w:t>
            </w:r>
          </w:p>
        </w:tc>
        <w:tc>
          <w:tcPr>
            <w:tcW w:w="1298" w:type="dxa"/>
            <w:vAlign w:val="bottom"/>
          </w:tcPr>
          <w:p w14:paraId="0380462D" w14:textId="37C10FC7" w:rsidR="007F4279" w:rsidRPr="00F11158" w:rsidRDefault="00371FDA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(5,554)</w:t>
            </w:r>
          </w:p>
        </w:tc>
      </w:tr>
      <w:tr w:rsidR="001538B4" w:rsidRPr="00F11158" w14:paraId="4B184AE2" w14:textId="77777777" w:rsidTr="001538B4">
        <w:trPr>
          <w:trHeight w:val="430"/>
        </w:trPr>
        <w:tc>
          <w:tcPr>
            <w:tcW w:w="2692" w:type="dxa"/>
          </w:tcPr>
          <w:p w14:paraId="49674E9E" w14:textId="7DC9855D" w:rsidR="001538B4" w:rsidRPr="00F11158" w:rsidRDefault="001538B4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                             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1FAF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7" w:type="dxa"/>
            <w:vAlign w:val="bottom"/>
          </w:tcPr>
          <w:p w14:paraId="57411C45" w14:textId="1C666AC4" w:rsidR="001538B4" w:rsidRPr="00F11158" w:rsidRDefault="00FA0C02" w:rsidP="00B02827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8,354</w:t>
            </w:r>
          </w:p>
        </w:tc>
        <w:tc>
          <w:tcPr>
            <w:tcW w:w="1298" w:type="dxa"/>
            <w:vAlign w:val="bottom"/>
          </w:tcPr>
          <w:p w14:paraId="1B3FE8DB" w14:textId="775ACBB3" w:rsidR="001538B4" w:rsidRPr="00F11158" w:rsidRDefault="00FA0C02" w:rsidP="00AE2633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 w:rsidR="00AE2633" w:rsidRPr="00F11158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297" w:type="dxa"/>
            <w:vAlign w:val="bottom"/>
          </w:tcPr>
          <w:p w14:paraId="41D23520" w14:textId="73F912E7" w:rsidR="001538B4" w:rsidRPr="00F11158" w:rsidRDefault="00AE2633" w:rsidP="00B02827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298" w:type="dxa"/>
            <w:vAlign w:val="bottom"/>
          </w:tcPr>
          <w:p w14:paraId="77BFC538" w14:textId="68FFDED9" w:rsidR="001538B4" w:rsidRPr="00F11158" w:rsidRDefault="00371FDA" w:rsidP="00371FDA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5,613</w:t>
            </w:r>
          </w:p>
        </w:tc>
        <w:tc>
          <w:tcPr>
            <w:tcW w:w="1298" w:type="dxa"/>
            <w:vAlign w:val="bottom"/>
          </w:tcPr>
          <w:p w14:paraId="30551520" w14:textId="097C227B" w:rsidR="001538B4" w:rsidRPr="00F11158" w:rsidRDefault="00AE2633" w:rsidP="00371FDA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85,220</w:t>
            </w:r>
          </w:p>
        </w:tc>
      </w:tr>
    </w:tbl>
    <w:p w14:paraId="483AAC13" w14:textId="3AB6698A" w:rsidR="00E61770" w:rsidRPr="00F11158" w:rsidRDefault="00E61770" w:rsidP="00B02827">
      <w:pPr>
        <w:rPr>
          <w:rFonts w:asciiTheme="majorBidi" w:hAnsiTheme="majorBidi" w:cstheme="majorBidi"/>
          <w:cs/>
        </w:rPr>
      </w:pPr>
    </w:p>
    <w:p w14:paraId="02FB9C7E" w14:textId="77777777" w:rsidR="00E61770" w:rsidRPr="00F11158" w:rsidRDefault="00E61770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F11158"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2250"/>
      </w:tblGrid>
      <w:tr w:rsidR="00B02827" w:rsidRPr="00F11158" w14:paraId="526848EA" w14:textId="77777777" w:rsidTr="00C30328">
        <w:trPr>
          <w:trHeight w:val="374"/>
        </w:trPr>
        <w:tc>
          <w:tcPr>
            <w:tcW w:w="7020" w:type="dxa"/>
            <w:vAlign w:val="center"/>
          </w:tcPr>
          <w:p w14:paraId="5EFBBB0E" w14:textId="5E7BA375" w:rsidR="00314D48" w:rsidRPr="00F11158" w:rsidRDefault="00314D48" w:rsidP="00B0282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14:paraId="063FA34C" w14:textId="3D2A8ED1" w:rsidR="00314D48" w:rsidRPr="00F11158" w:rsidRDefault="00CD0A92" w:rsidP="00B02827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6FC85409" w14:textId="77777777" w:rsidTr="00C30328">
        <w:trPr>
          <w:trHeight w:val="375"/>
        </w:trPr>
        <w:tc>
          <w:tcPr>
            <w:tcW w:w="7020" w:type="dxa"/>
            <w:vAlign w:val="center"/>
          </w:tcPr>
          <w:p w14:paraId="05C21C97" w14:textId="3847DCD2" w:rsidR="00314D48" w:rsidRPr="00F11158" w:rsidRDefault="00314D48" w:rsidP="00B02827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vAlign w:val="center"/>
          </w:tcPr>
          <w:p w14:paraId="02CF8FB2" w14:textId="5380B37F" w:rsidR="00314D48" w:rsidRPr="00F11158" w:rsidRDefault="00314D48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871739"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B02827" w:rsidRPr="00F11158" w14:paraId="0669A632" w14:textId="77777777" w:rsidTr="00C30328">
        <w:trPr>
          <w:trHeight w:val="216"/>
        </w:trPr>
        <w:tc>
          <w:tcPr>
            <w:tcW w:w="7020" w:type="dxa"/>
            <w:vAlign w:val="center"/>
          </w:tcPr>
          <w:p w14:paraId="734CDC33" w14:textId="77777777" w:rsidR="00703878" w:rsidRPr="00F11158" w:rsidRDefault="00703878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7D6CD677" w14:textId="77777777" w:rsidR="00703878" w:rsidRPr="00F11158" w:rsidRDefault="00703878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</w:tr>
      <w:tr w:rsidR="00B02827" w:rsidRPr="00F11158" w14:paraId="3E23AAEA" w14:textId="77777777" w:rsidTr="00C30328">
        <w:trPr>
          <w:trHeight w:val="374"/>
        </w:trPr>
        <w:tc>
          <w:tcPr>
            <w:tcW w:w="7020" w:type="dxa"/>
            <w:vAlign w:val="center"/>
          </w:tcPr>
          <w:p w14:paraId="0E1C8B44" w14:textId="37648CBB" w:rsidR="00703878" w:rsidRPr="00F11158" w:rsidRDefault="00703878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1FAF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center"/>
          </w:tcPr>
          <w:p w14:paraId="73D3BBFA" w14:textId="52291F78" w:rsidR="00703878" w:rsidRPr="00F11158" w:rsidRDefault="00961FAF" w:rsidP="00B02827">
            <w:pPr>
              <w:tabs>
                <w:tab w:val="decimal" w:pos="1420"/>
              </w:tabs>
              <w:ind w:left="-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5,140</w:t>
            </w:r>
          </w:p>
        </w:tc>
      </w:tr>
      <w:tr w:rsidR="00B02827" w:rsidRPr="00F11158" w14:paraId="609CC84F" w14:textId="77777777" w:rsidTr="00C30328">
        <w:trPr>
          <w:trHeight w:val="374"/>
        </w:trPr>
        <w:tc>
          <w:tcPr>
            <w:tcW w:w="7020" w:type="dxa"/>
            <w:vAlign w:val="center"/>
          </w:tcPr>
          <w:p w14:paraId="7960A8B9" w14:textId="77777777" w:rsidR="00703878" w:rsidRPr="00F11158" w:rsidRDefault="00703878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250" w:type="dxa"/>
            <w:vAlign w:val="center"/>
          </w:tcPr>
          <w:p w14:paraId="7F24DF73" w14:textId="71458A36" w:rsidR="00703878" w:rsidRPr="00F11158" w:rsidRDefault="00AE2633" w:rsidP="00B02827">
            <w:pPr>
              <w:tabs>
                <w:tab w:val="decimal" w:pos="1420"/>
              </w:tabs>
              <w:ind w:left="-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E2633" w:rsidRPr="00F11158" w14:paraId="71D002D6" w14:textId="77777777" w:rsidTr="00C30328">
        <w:trPr>
          <w:trHeight w:val="374"/>
        </w:trPr>
        <w:tc>
          <w:tcPr>
            <w:tcW w:w="7020" w:type="dxa"/>
            <w:vAlign w:val="center"/>
          </w:tcPr>
          <w:p w14:paraId="508588ED" w14:textId="15354862" w:rsidR="00AE2633" w:rsidRPr="00F11158" w:rsidRDefault="00AE2633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250" w:type="dxa"/>
            <w:vAlign w:val="center"/>
          </w:tcPr>
          <w:p w14:paraId="2DE2D346" w14:textId="2639135B" w:rsidR="00AE2633" w:rsidRPr="00F11158" w:rsidRDefault="00AE2633" w:rsidP="00AE2633">
            <w:pPr>
              <w:tabs>
                <w:tab w:val="decimal" w:pos="1420"/>
              </w:tabs>
              <w:ind w:left="-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3,780)</w:t>
            </w:r>
          </w:p>
        </w:tc>
      </w:tr>
      <w:tr w:rsidR="00B02827" w:rsidRPr="00F11158" w14:paraId="7F744737" w14:textId="77777777" w:rsidTr="00C30328">
        <w:trPr>
          <w:trHeight w:val="403"/>
        </w:trPr>
        <w:tc>
          <w:tcPr>
            <w:tcW w:w="7020" w:type="dxa"/>
            <w:vAlign w:val="center"/>
          </w:tcPr>
          <w:p w14:paraId="6B946ED9" w14:textId="66396374" w:rsidR="00703878" w:rsidRPr="00F11158" w:rsidRDefault="00703878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250" w:type="dxa"/>
            <w:vAlign w:val="center"/>
          </w:tcPr>
          <w:p w14:paraId="29FEE107" w14:textId="060F3505" w:rsidR="00703878" w:rsidRPr="00F11158" w:rsidRDefault="00AE2633" w:rsidP="00BC504A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504A" w:rsidRPr="00F11158">
              <w:rPr>
                <w:rFonts w:asciiTheme="majorBidi" w:hAnsiTheme="majorBidi" w:cstheme="majorBidi"/>
                <w:sz w:val="28"/>
                <w:szCs w:val="28"/>
              </w:rPr>
              <w:t>1,360)</w:t>
            </w:r>
          </w:p>
        </w:tc>
      </w:tr>
      <w:tr w:rsidR="00B02827" w:rsidRPr="00F11158" w14:paraId="6FF482BC" w14:textId="77777777" w:rsidTr="00C30328">
        <w:trPr>
          <w:trHeight w:val="430"/>
        </w:trPr>
        <w:tc>
          <w:tcPr>
            <w:tcW w:w="7020" w:type="dxa"/>
            <w:vAlign w:val="center"/>
          </w:tcPr>
          <w:p w14:paraId="2ADD0883" w14:textId="33AE37AB" w:rsidR="00703878" w:rsidRPr="00F11158" w:rsidRDefault="00703878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1FAF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50" w:type="dxa"/>
            <w:vAlign w:val="center"/>
          </w:tcPr>
          <w:p w14:paraId="7DD184E4" w14:textId="78E5E2C2" w:rsidR="00703878" w:rsidRPr="00F11158" w:rsidRDefault="00AE2633" w:rsidP="00B02827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9FE5B84" w14:textId="448D736D" w:rsidR="00732215" w:rsidRPr="00F11158" w:rsidRDefault="00732215" w:rsidP="00B02827">
      <w:pPr>
        <w:pStyle w:val="ListParagraph"/>
        <w:numPr>
          <w:ilvl w:val="1"/>
          <w:numId w:val="4"/>
        </w:numPr>
        <w:spacing w:before="240" w:after="120"/>
        <w:ind w:left="392" w:hanging="37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81"/>
        <w:gridCol w:w="1282"/>
        <w:gridCol w:w="1281"/>
        <w:gridCol w:w="1282"/>
      </w:tblGrid>
      <w:tr w:rsidR="00B02827" w:rsidRPr="00F11158" w14:paraId="33F8BE93" w14:textId="75CF6A52" w:rsidTr="00B21807">
        <w:trPr>
          <w:cantSplit/>
        </w:trPr>
        <w:tc>
          <w:tcPr>
            <w:tcW w:w="9176" w:type="dxa"/>
            <w:gridSpan w:val="5"/>
          </w:tcPr>
          <w:p w14:paraId="4FA5003A" w14:textId="263E550C" w:rsidR="003C6B19" w:rsidRPr="00F11158" w:rsidRDefault="0059205E" w:rsidP="00B02827">
            <w:pPr>
              <w:tabs>
                <w:tab w:val="decimal" w:pos="1037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0975E958" w14:textId="658A4BB3" w:rsidTr="00B21807">
        <w:trPr>
          <w:cantSplit/>
        </w:trPr>
        <w:tc>
          <w:tcPr>
            <w:tcW w:w="4050" w:type="dxa"/>
          </w:tcPr>
          <w:p w14:paraId="68B3EAC3" w14:textId="77777777" w:rsidR="00614D7D" w:rsidRPr="00F11158" w:rsidRDefault="00614D7D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</w:tcPr>
          <w:p w14:paraId="110F599A" w14:textId="42289968" w:rsidR="00614D7D" w:rsidRPr="00F11158" w:rsidRDefault="00614D7D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</w:tcPr>
          <w:p w14:paraId="2DDE6524" w14:textId="32F945B0" w:rsidR="003C6B19" w:rsidRPr="00F11158" w:rsidRDefault="003C6B19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F11158" w14:paraId="60C7984B" w14:textId="5AC609ED" w:rsidTr="00B21807">
        <w:trPr>
          <w:cantSplit/>
        </w:trPr>
        <w:tc>
          <w:tcPr>
            <w:tcW w:w="4050" w:type="dxa"/>
          </w:tcPr>
          <w:p w14:paraId="0B8594A9" w14:textId="77777777" w:rsidR="00C77F2F" w:rsidRPr="00F11158" w:rsidRDefault="00C77F2F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1EA4DA02" w14:textId="4DECA4C3" w:rsidR="00C77F2F" w:rsidRPr="00F11158" w:rsidRDefault="00C77F2F" w:rsidP="00B02827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3F5A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740EC136" w14:textId="26204127" w:rsidR="00C77F2F" w:rsidRPr="00F11158" w:rsidRDefault="00C77F2F" w:rsidP="00B02827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3F5A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1" w:type="dxa"/>
          </w:tcPr>
          <w:p w14:paraId="7BEBC31A" w14:textId="331225D9" w:rsidR="00C77F2F" w:rsidRPr="00F11158" w:rsidRDefault="00C77F2F" w:rsidP="00B02827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3F5A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551A10E2" w14:textId="701ED040" w:rsidR="00C77F2F" w:rsidRPr="00F11158" w:rsidRDefault="00C77F2F" w:rsidP="00B02827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3F5A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53F5A" w:rsidRPr="00F11158" w14:paraId="6F1EAB72" w14:textId="7BF1EBE4" w:rsidTr="00B21807">
        <w:trPr>
          <w:cantSplit/>
        </w:trPr>
        <w:tc>
          <w:tcPr>
            <w:tcW w:w="4050" w:type="dxa"/>
          </w:tcPr>
          <w:p w14:paraId="642A54A1" w14:textId="0D9B74CA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81" w:type="dxa"/>
            <w:vAlign w:val="bottom"/>
          </w:tcPr>
          <w:p w14:paraId="46FD8718" w14:textId="6E497F7F" w:rsidR="00D53F5A" w:rsidRPr="00F11158" w:rsidRDefault="00EF4E6C" w:rsidP="00D53F5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566,406</w:t>
            </w:r>
          </w:p>
        </w:tc>
        <w:tc>
          <w:tcPr>
            <w:tcW w:w="1282" w:type="dxa"/>
            <w:vAlign w:val="bottom"/>
          </w:tcPr>
          <w:p w14:paraId="186FB44B" w14:textId="50961899" w:rsidR="00D53F5A" w:rsidRPr="00F11158" w:rsidRDefault="00D53F5A" w:rsidP="00D53F5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719,390</w:t>
            </w:r>
          </w:p>
        </w:tc>
        <w:tc>
          <w:tcPr>
            <w:tcW w:w="1281" w:type="dxa"/>
            <w:vAlign w:val="bottom"/>
          </w:tcPr>
          <w:p w14:paraId="36D411A3" w14:textId="44B85E6C" w:rsidR="00D53F5A" w:rsidRPr="00F11158" w:rsidRDefault="00EF4E6C" w:rsidP="00D53F5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6697EFB" w14:textId="71E74673" w:rsidR="00D53F5A" w:rsidRPr="00F11158" w:rsidRDefault="00D53F5A" w:rsidP="00D53F5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4,584</w:t>
            </w:r>
          </w:p>
        </w:tc>
      </w:tr>
      <w:tr w:rsidR="00D53F5A" w:rsidRPr="00F11158" w14:paraId="187E5C61" w14:textId="7753A0D4" w:rsidTr="00B21807">
        <w:trPr>
          <w:cantSplit/>
        </w:trPr>
        <w:tc>
          <w:tcPr>
            <w:tcW w:w="4050" w:type="dxa"/>
          </w:tcPr>
          <w:p w14:paraId="06A42CD4" w14:textId="41CADF37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281" w:type="dxa"/>
            <w:vAlign w:val="bottom"/>
          </w:tcPr>
          <w:p w14:paraId="63587098" w14:textId="089131CD" w:rsidR="00D53F5A" w:rsidRPr="00F11158" w:rsidRDefault="00EF4E6C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(126,857)</w:t>
            </w:r>
          </w:p>
        </w:tc>
        <w:tc>
          <w:tcPr>
            <w:tcW w:w="1282" w:type="dxa"/>
            <w:vAlign w:val="bottom"/>
          </w:tcPr>
          <w:p w14:paraId="53321716" w14:textId="428AD72D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160,163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1" w:type="dxa"/>
            <w:vAlign w:val="bottom"/>
          </w:tcPr>
          <w:p w14:paraId="73F1C438" w14:textId="700B1D9D" w:rsidR="00D53F5A" w:rsidRPr="00F11158" w:rsidRDefault="00EF4E6C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5492514E" w14:textId="5659B4C7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53F5A" w:rsidRPr="00F11158" w14:paraId="58E37811" w14:textId="640F5686" w:rsidTr="00B21807">
        <w:trPr>
          <w:cantSplit/>
        </w:trPr>
        <w:tc>
          <w:tcPr>
            <w:tcW w:w="4050" w:type="dxa"/>
          </w:tcPr>
          <w:p w14:paraId="42AABE85" w14:textId="2FF277BC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2B5BC085" w14:textId="6CED7FB7" w:rsidR="00D53F5A" w:rsidRPr="00F11158" w:rsidRDefault="00EF4E6C" w:rsidP="00D53F5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439,549</w:t>
            </w:r>
          </w:p>
        </w:tc>
        <w:tc>
          <w:tcPr>
            <w:tcW w:w="1282" w:type="dxa"/>
            <w:vAlign w:val="bottom"/>
          </w:tcPr>
          <w:p w14:paraId="01AAF658" w14:textId="02776A80" w:rsidR="00D53F5A" w:rsidRPr="00F11158" w:rsidRDefault="00D53F5A" w:rsidP="00D53F5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559,227</w:t>
            </w:r>
          </w:p>
        </w:tc>
        <w:tc>
          <w:tcPr>
            <w:tcW w:w="1281" w:type="dxa"/>
            <w:vAlign w:val="bottom"/>
          </w:tcPr>
          <w:p w14:paraId="12558E90" w14:textId="757BFBB4" w:rsidR="00D53F5A" w:rsidRPr="00F11158" w:rsidRDefault="00EF4E6C" w:rsidP="00D53F5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10861E6F" w14:textId="240A7BE4" w:rsidR="00D53F5A" w:rsidRPr="00F11158" w:rsidRDefault="00D53F5A" w:rsidP="00D53F5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4,113</w:t>
            </w:r>
          </w:p>
        </w:tc>
      </w:tr>
      <w:tr w:rsidR="00D53F5A" w:rsidRPr="00F11158" w14:paraId="248FA0F1" w14:textId="538926E6" w:rsidTr="00B21807">
        <w:trPr>
          <w:cantSplit/>
        </w:trPr>
        <w:tc>
          <w:tcPr>
            <w:tcW w:w="4050" w:type="dxa"/>
          </w:tcPr>
          <w:p w14:paraId="298208F5" w14:textId="1EE22636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7C9E5E3D" w14:textId="3F591230" w:rsidR="00D53F5A" w:rsidRPr="00F11158" w:rsidRDefault="00EF4E6C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(98,716)</w:t>
            </w:r>
          </w:p>
        </w:tc>
        <w:tc>
          <w:tcPr>
            <w:tcW w:w="1282" w:type="dxa"/>
            <w:vAlign w:val="bottom"/>
          </w:tcPr>
          <w:p w14:paraId="205D37B7" w14:textId="61FA4AEE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137,185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1" w:type="dxa"/>
            <w:vAlign w:val="bottom"/>
          </w:tcPr>
          <w:p w14:paraId="2AD3C474" w14:textId="30742958" w:rsidR="00D53F5A" w:rsidRPr="00F11158" w:rsidRDefault="00EF4E6C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40C6542" w14:textId="43A01B82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53F5A" w:rsidRPr="00F11158" w14:paraId="4AC05C0C" w14:textId="711A2CED" w:rsidTr="00B21807">
        <w:trPr>
          <w:cantSplit/>
        </w:trPr>
        <w:tc>
          <w:tcPr>
            <w:tcW w:w="4050" w:type="dxa"/>
          </w:tcPr>
          <w:p w14:paraId="351DFD64" w14:textId="6A62EDE7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5A8EB5E0" w14:textId="571B8E15" w:rsidR="00D53F5A" w:rsidRPr="00F11158" w:rsidRDefault="00EF4E6C" w:rsidP="00D53F5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340,833</w:t>
            </w:r>
          </w:p>
        </w:tc>
        <w:tc>
          <w:tcPr>
            <w:tcW w:w="1282" w:type="dxa"/>
            <w:vAlign w:val="bottom"/>
          </w:tcPr>
          <w:p w14:paraId="07993432" w14:textId="1E61C806" w:rsidR="00D53F5A" w:rsidRPr="00F11158" w:rsidRDefault="00D53F5A" w:rsidP="00D53F5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422,042</w:t>
            </w:r>
          </w:p>
        </w:tc>
        <w:tc>
          <w:tcPr>
            <w:tcW w:w="1281" w:type="dxa"/>
            <w:vAlign w:val="bottom"/>
          </w:tcPr>
          <w:p w14:paraId="784F1D6B" w14:textId="7362DFAB" w:rsidR="00D53F5A" w:rsidRPr="00F11158" w:rsidRDefault="00EF4E6C" w:rsidP="00D53F5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153E8D6" w14:textId="3577C1AF" w:rsidR="00D53F5A" w:rsidRPr="00F11158" w:rsidRDefault="00D53F5A" w:rsidP="00D53F5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2,991</w:t>
            </w:r>
          </w:p>
        </w:tc>
      </w:tr>
    </w:tbl>
    <w:p w14:paraId="3437F5EF" w14:textId="0C9AFF72" w:rsidR="00A066CE" w:rsidRPr="00F11158" w:rsidRDefault="00AE3EF8" w:rsidP="00B02827">
      <w:pPr>
        <w:tabs>
          <w:tab w:val="left" w:pos="378"/>
        </w:tabs>
        <w:spacing w:before="120" w:after="1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A066CE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53F5A" w:rsidRPr="00F11158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53F5A" w:rsidRPr="00F11158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A066CE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B02827" w:rsidRPr="00F11158" w14:paraId="60BA705D" w14:textId="35A1398B" w:rsidTr="00173C98">
        <w:trPr>
          <w:trHeight w:val="161"/>
          <w:tblHeader/>
        </w:trPr>
        <w:tc>
          <w:tcPr>
            <w:tcW w:w="4050" w:type="dxa"/>
          </w:tcPr>
          <w:p w14:paraId="29A9F287" w14:textId="77777777" w:rsidR="001A5C79" w:rsidRPr="00F11158" w:rsidRDefault="001A5C79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77C9E63A" w14:textId="2828D4C5" w:rsidR="001A5C79" w:rsidRPr="00F11158" w:rsidRDefault="001A5C79" w:rsidP="00B02827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48C056EE" w14:textId="417747C2" w:rsidR="00871739" w:rsidRPr="00F11158" w:rsidRDefault="00871739" w:rsidP="00B02827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5A0750BD" w14:textId="783F59CA" w:rsidTr="00173C98">
        <w:trPr>
          <w:trHeight w:val="161"/>
          <w:tblHeader/>
        </w:trPr>
        <w:tc>
          <w:tcPr>
            <w:tcW w:w="4050" w:type="dxa"/>
          </w:tcPr>
          <w:p w14:paraId="6B75932C" w14:textId="77777777" w:rsidR="001A5C79" w:rsidRPr="00F11158" w:rsidRDefault="001A5C79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189BF4B3" w14:textId="77777777" w:rsidR="001A5C79" w:rsidRPr="00F11158" w:rsidRDefault="001A5C79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C33FC19" w14:textId="6AEC8AF0" w:rsidR="00871739" w:rsidRPr="00F11158" w:rsidRDefault="00871739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F5A" w:rsidRPr="00F11158" w14:paraId="0768C2D8" w14:textId="6CDCC886" w:rsidTr="00173C98">
        <w:trPr>
          <w:trHeight w:val="161"/>
          <w:tblHeader/>
        </w:trPr>
        <w:tc>
          <w:tcPr>
            <w:tcW w:w="4050" w:type="dxa"/>
          </w:tcPr>
          <w:p w14:paraId="65B1450A" w14:textId="77777777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CB27D6D" w14:textId="318B820F" w:rsidR="00D53F5A" w:rsidRPr="00F11158" w:rsidRDefault="00D53F5A" w:rsidP="00D53F5A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4682B4E9" w14:textId="4CC56A42" w:rsidR="00D53F5A" w:rsidRPr="00F11158" w:rsidRDefault="00D53F5A" w:rsidP="00D53F5A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0E0CE3F0" w14:textId="0D26D997" w:rsidR="00D53F5A" w:rsidRPr="00F11158" w:rsidRDefault="00D53F5A" w:rsidP="00D53F5A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686843A" w14:textId="36C38392" w:rsidR="00D53F5A" w:rsidRPr="00F11158" w:rsidRDefault="00D53F5A" w:rsidP="00D53F5A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3F5A" w:rsidRPr="00F11158" w14:paraId="3178C806" w14:textId="3CFB82BE" w:rsidTr="00173C98">
        <w:trPr>
          <w:trHeight w:val="161"/>
        </w:trPr>
        <w:tc>
          <w:tcPr>
            <w:tcW w:w="4050" w:type="dxa"/>
          </w:tcPr>
          <w:p w14:paraId="5907825A" w14:textId="77777777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1020A525" w14:textId="1C1A8E81" w:rsidR="00D53F5A" w:rsidRPr="00F11158" w:rsidRDefault="00BC504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559,169</w:t>
            </w:r>
          </w:p>
        </w:tc>
        <w:tc>
          <w:tcPr>
            <w:tcW w:w="1283" w:type="dxa"/>
            <w:vAlign w:val="bottom"/>
          </w:tcPr>
          <w:p w14:paraId="4F6C25E0" w14:textId="6EBF1D99" w:rsidR="00D53F5A" w:rsidRPr="00F11158" w:rsidRDefault="00D53F5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623,618</w:t>
            </w:r>
          </w:p>
        </w:tc>
        <w:tc>
          <w:tcPr>
            <w:tcW w:w="1282" w:type="dxa"/>
          </w:tcPr>
          <w:p w14:paraId="2E68D5F3" w14:textId="23272975" w:rsidR="00D53F5A" w:rsidRPr="00F11158" w:rsidRDefault="00EF4E6C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4,113</w:t>
            </w:r>
          </w:p>
        </w:tc>
        <w:tc>
          <w:tcPr>
            <w:tcW w:w="1283" w:type="dxa"/>
          </w:tcPr>
          <w:p w14:paraId="04C24718" w14:textId="2FB877E8" w:rsidR="00D53F5A" w:rsidRPr="00F11158" w:rsidRDefault="00D53F5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5,235</w:t>
            </w:r>
          </w:p>
        </w:tc>
      </w:tr>
      <w:tr w:rsidR="00D53F5A" w:rsidRPr="00F11158" w14:paraId="318D6526" w14:textId="68A12E89" w:rsidTr="00173C98">
        <w:trPr>
          <w:trHeight w:val="344"/>
        </w:trPr>
        <w:tc>
          <w:tcPr>
            <w:tcW w:w="4050" w:type="dxa"/>
          </w:tcPr>
          <w:p w14:paraId="019E561D" w14:textId="049FE2AF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282" w:type="dxa"/>
            <w:vAlign w:val="bottom"/>
          </w:tcPr>
          <w:p w14:paraId="325A5866" w14:textId="69A0EAB7" w:rsidR="00D53F5A" w:rsidRPr="00F11158" w:rsidRDefault="00BC504A" w:rsidP="00BC504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23,882</w:t>
            </w:r>
          </w:p>
        </w:tc>
        <w:tc>
          <w:tcPr>
            <w:tcW w:w="1283" w:type="dxa"/>
            <w:vAlign w:val="bottom"/>
          </w:tcPr>
          <w:p w14:paraId="4EFE0DEF" w14:textId="7A6FBF1D" w:rsidR="00D53F5A" w:rsidRPr="00F11158" w:rsidRDefault="00D53F5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37,397</w:t>
            </w:r>
          </w:p>
        </w:tc>
        <w:tc>
          <w:tcPr>
            <w:tcW w:w="1282" w:type="dxa"/>
          </w:tcPr>
          <w:p w14:paraId="76492403" w14:textId="306E307E" w:rsidR="00D53F5A" w:rsidRPr="00F11158" w:rsidRDefault="00EF4E6C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6C93930F" w14:textId="7C6B787A" w:rsidR="00D53F5A" w:rsidRPr="00F11158" w:rsidRDefault="00D53F5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53F5A" w:rsidRPr="00F11158" w14:paraId="7ED92394" w14:textId="179799E7" w:rsidTr="00173C98">
        <w:trPr>
          <w:trHeight w:val="344"/>
        </w:trPr>
        <w:tc>
          <w:tcPr>
            <w:tcW w:w="4050" w:type="dxa"/>
          </w:tcPr>
          <w:p w14:paraId="186E27F7" w14:textId="139E3CAA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282" w:type="dxa"/>
            <w:vAlign w:val="bottom"/>
          </w:tcPr>
          <w:p w14:paraId="54FFFB4E" w14:textId="4C694B83" w:rsidR="00D53F5A" w:rsidRPr="00F11158" w:rsidRDefault="00BC504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16,474</w:t>
            </w:r>
          </w:p>
        </w:tc>
        <w:tc>
          <w:tcPr>
            <w:tcW w:w="1283" w:type="dxa"/>
            <w:vAlign w:val="bottom"/>
          </w:tcPr>
          <w:p w14:paraId="7B58D199" w14:textId="2426CBED" w:rsidR="00D53F5A" w:rsidRPr="00F11158" w:rsidRDefault="00D53F5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23,948</w:t>
            </w:r>
          </w:p>
        </w:tc>
        <w:tc>
          <w:tcPr>
            <w:tcW w:w="1282" w:type="dxa"/>
          </w:tcPr>
          <w:p w14:paraId="132D657B" w14:textId="0E471417" w:rsidR="00D53F5A" w:rsidRPr="00F11158" w:rsidRDefault="00EF4E6C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83" w:type="dxa"/>
          </w:tcPr>
          <w:p w14:paraId="047CF0D7" w14:textId="26C04D8A" w:rsidR="00D53F5A" w:rsidRPr="00F11158" w:rsidRDefault="00D53F5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D53F5A" w:rsidRPr="00F11158" w14:paraId="74D2BCC4" w14:textId="77777777" w:rsidTr="00173C98">
        <w:trPr>
          <w:trHeight w:val="344"/>
        </w:trPr>
        <w:tc>
          <w:tcPr>
            <w:tcW w:w="4050" w:type="dxa"/>
          </w:tcPr>
          <w:p w14:paraId="0DC39DA5" w14:textId="57488BF3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1282" w:type="dxa"/>
            <w:vAlign w:val="bottom"/>
          </w:tcPr>
          <w:p w14:paraId="24838807" w14:textId="3F8E0C5C" w:rsidR="00D53F5A" w:rsidRPr="00F11158" w:rsidRDefault="00BC504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(121,136)</w:t>
            </w:r>
          </w:p>
        </w:tc>
        <w:tc>
          <w:tcPr>
            <w:tcW w:w="1283" w:type="dxa"/>
            <w:vAlign w:val="bottom"/>
          </w:tcPr>
          <w:p w14:paraId="65063A26" w14:textId="22E82BC1" w:rsidR="00D53F5A" w:rsidRPr="00F11158" w:rsidRDefault="00D53F5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4,887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3AF1BA31" w14:textId="43EF0F96" w:rsidR="00D53F5A" w:rsidRPr="00F11158" w:rsidRDefault="00EF4E6C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(3,272)</w:t>
            </w:r>
          </w:p>
        </w:tc>
        <w:tc>
          <w:tcPr>
            <w:tcW w:w="1283" w:type="dxa"/>
          </w:tcPr>
          <w:p w14:paraId="6680C357" w14:textId="469660C7" w:rsidR="00D53F5A" w:rsidRPr="00F11158" w:rsidRDefault="00D53F5A" w:rsidP="00D53F5A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53F5A" w:rsidRPr="00F11158" w14:paraId="25E60235" w14:textId="3416AC49" w:rsidTr="00173C98">
        <w:trPr>
          <w:trHeight w:val="344"/>
        </w:trPr>
        <w:tc>
          <w:tcPr>
            <w:tcW w:w="4050" w:type="dxa"/>
          </w:tcPr>
          <w:p w14:paraId="6B36D9BA" w14:textId="3CE72A15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1282" w:type="dxa"/>
            <w:vAlign w:val="bottom"/>
          </w:tcPr>
          <w:p w14:paraId="324BA33E" w14:textId="5E8C3A8D" w:rsidR="00D53F5A" w:rsidRPr="00F11158" w:rsidRDefault="00BC504A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(38,841)</w:t>
            </w:r>
          </w:p>
        </w:tc>
        <w:tc>
          <w:tcPr>
            <w:tcW w:w="1283" w:type="dxa"/>
            <w:vAlign w:val="bottom"/>
          </w:tcPr>
          <w:p w14:paraId="1AC23FF1" w14:textId="0BEAB846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120,907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2" w:type="dxa"/>
          </w:tcPr>
          <w:p w14:paraId="0A13973D" w14:textId="403ECFD8" w:rsidR="00D53F5A" w:rsidRPr="00F11158" w:rsidRDefault="00EF4E6C" w:rsidP="00EF4E6C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(937)</w:t>
            </w:r>
          </w:p>
        </w:tc>
        <w:tc>
          <w:tcPr>
            <w:tcW w:w="1283" w:type="dxa"/>
          </w:tcPr>
          <w:p w14:paraId="147D7679" w14:textId="629E0868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1,250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53F5A" w:rsidRPr="00F11158" w14:paraId="39F0AAC0" w14:textId="6DD95FF5" w:rsidTr="00173C98">
        <w:trPr>
          <w:trHeight w:val="381"/>
        </w:trPr>
        <w:tc>
          <w:tcPr>
            <w:tcW w:w="4050" w:type="dxa"/>
          </w:tcPr>
          <w:p w14:paraId="64CD1562" w14:textId="77777777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  <w:vAlign w:val="bottom"/>
          </w:tcPr>
          <w:p w14:paraId="2ABA4DBC" w14:textId="477CF465" w:rsidR="00D53F5A" w:rsidRPr="00F11158" w:rsidRDefault="00BC504A" w:rsidP="00D53F5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439,549</w:t>
            </w:r>
          </w:p>
        </w:tc>
        <w:tc>
          <w:tcPr>
            <w:tcW w:w="1283" w:type="dxa"/>
            <w:vAlign w:val="bottom"/>
          </w:tcPr>
          <w:p w14:paraId="4844E5CF" w14:textId="4F910CF4" w:rsidR="00D53F5A" w:rsidRPr="00F11158" w:rsidRDefault="00D53F5A" w:rsidP="00D53F5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559,169</w:t>
            </w:r>
          </w:p>
        </w:tc>
        <w:tc>
          <w:tcPr>
            <w:tcW w:w="1282" w:type="dxa"/>
          </w:tcPr>
          <w:p w14:paraId="07224D83" w14:textId="4535CCBA" w:rsidR="00D53F5A" w:rsidRPr="00F11158" w:rsidRDefault="00EF4E6C" w:rsidP="00D53F5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CD57EAC" w14:textId="412B46B3" w:rsidR="00D53F5A" w:rsidRPr="00F11158" w:rsidRDefault="00D53F5A" w:rsidP="00D53F5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4,113</w:t>
            </w:r>
          </w:p>
        </w:tc>
      </w:tr>
    </w:tbl>
    <w:p w14:paraId="71825BCA" w14:textId="173DBC21" w:rsidR="00E61770" w:rsidRPr="00F11158" w:rsidRDefault="001B09A1" w:rsidP="00B0282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2"/>
          <w:szCs w:val="32"/>
          <w:cs/>
        </w:rPr>
        <w:tab/>
      </w:r>
    </w:p>
    <w:p w14:paraId="3666FF67" w14:textId="77777777" w:rsidR="00E61770" w:rsidRPr="00F11158" w:rsidRDefault="00E61770" w:rsidP="00B02827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0"/>
          <w:szCs w:val="30"/>
        </w:rPr>
      </w:pPr>
      <w:r w:rsidRPr="00F11158">
        <w:rPr>
          <w:rFonts w:asciiTheme="majorBidi" w:eastAsia="SimSun" w:hAnsiTheme="majorBidi" w:cstheme="majorBidi"/>
          <w:b/>
          <w:bCs/>
          <w:sz w:val="30"/>
          <w:szCs w:val="30"/>
        </w:rPr>
        <w:br w:type="page"/>
      </w:r>
    </w:p>
    <w:p w14:paraId="1A5B33D5" w14:textId="3E803149" w:rsidR="00B44780" w:rsidRPr="00F11158" w:rsidRDefault="00B44780" w:rsidP="00B02827">
      <w:pPr>
        <w:pStyle w:val="ListParagraph"/>
        <w:numPr>
          <w:ilvl w:val="1"/>
          <w:numId w:val="4"/>
        </w:numPr>
        <w:spacing w:before="240" w:after="120"/>
        <w:ind w:left="392" w:hanging="378"/>
        <w:jc w:val="thaiDistribute"/>
        <w:rPr>
          <w:rFonts w:asciiTheme="majorBidi" w:eastAsia="SimSun" w:hAnsiTheme="majorBidi" w:cstheme="majorBidi"/>
          <w:b/>
          <w:bCs/>
          <w:sz w:val="30"/>
          <w:szCs w:val="30"/>
          <w:lang w:val="en-GB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8"/>
        <w:gridCol w:w="1232"/>
        <w:gridCol w:w="1242"/>
        <w:gridCol w:w="1237"/>
        <w:gridCol w:w="1237"/>
      </w:tblGrid>
      <w:tr w:rsidR="00B02827" w:rsidRPr="00F11158" w14:paraId="39E2CB7E" w14:textId="18B216EC" w:rsidTr="00A66833">
        <w:trPr>
          <w:trHeight w:val="399"/>
        </w:trPr>
        <w:tc>
          <w:tcPr>
            <w:tcW w:w="4168" w:type="dxa"/>
          </w:tcPr>
          <w:p w14:paraId="1B0110C7" w14:textId="77777777" w:rsidR="00D874BD" w:rsidRPr="00F11158" w:rsidRDefault="00D874BD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74" w:type="dxa"/>
            <w:gridSpan w:val="2"/>
          </w:tcPr>
          <w:p w14:paraId="12ED6FB2" w14:textId="449377B7" w:rsidR="00D874BD" w:rsidRPr="00F11158" w:rsidRDefault="00D874BD" w:rsidP="00B0282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4" w:type="dxa"/>
            <w:gridSpan w:val="2"/>
          </w:tcPr>
          <w:p w14:paraId="5A8ED62A" w14:textId="68648D88" w:rsidR="00871739" w:rsidRPr="00F11158" w:rsidRDefault="00871739" w:rsidP="00B0282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1A412FC0" w14:textId="0F7D5BAD" w:rsidTr="00A66833">
        <w:trPr>
          <w:trHeight w:val="187"/>
        </w:trPr>
        <w:tc>
          <w:tcPr>
            <w:tcW w:w="4168" w:type="dxa"/>
          </w:tcPr>
          <w:p w14:paraId="0D8778A1" w14:textId="77777777" w:rsidR="00D874BD" w:rsidRPr="00F11158" w:rsidRDefault="00D874BD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4" w:type="dxa"/>
            <w:gridSpan w:val="2"/>
          </w:tcPr>
          <w:p w14:paraId="3124A167" w14:textId="3D42352D" w:rsidR="00D874BD" w:rsidRPr="00F11158" w:rsidRDefault="00D874BD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</w:tcPr>
          <w:p w14:paraId="19EAF19A" w14:textId="2AADAF1E" w:rsidR="00871739" w:rsidRPr="00F11158" w:rsidRDefault="00871739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F5A" w:rsidRPr="00F11158" w14:paraId="6E287FCC" w14:textId="0EE88DDB" w:rsidTr="00871739">
        <w:trPr>
          <w:trHeight w:val="187"/>
        </w:trPr>
        <w:tc>
          <w:tcPr>
            <w:tcW w:w="4168" w:type="dxa"/>
          </w:tcPr>
          <w:p w14:paraId="592D7603" w14:textId="77777777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2" w:type="dxa"/>
          </w:tcPr>
          <w:p w14:paraId="401544EE" w14:textId="13457C87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2" w:type="dxa"/>
          </w:tcPr>
          <w:p w14:paraId="7EE2C84E" w14:textId="5BA4B25E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7" w:type="dxa"/>
          </w:tcPr>
          <w:p w14:paraId="0EAFE2FB" w14:textId="44F11896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7" w:type="dxa"/>
          </w:tcPr>
          <w:p w14:paraId="71C76FE2" w14:textId="587AA0D1" w:rsidR="00D53F5A" w:rsidRPr="00F11158" w:rsidRDefault="00D53F5A" w:rsidP="00D53F5A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3F5A" w:rsidRPr="00F11158" w14:paraId="59D278F9" w14:textId="69CB34FC" w:rsidTr="00AE3EF8">
        <w:trPr>
          <w:trHeight w:val="399"/>
        </w:trPr>
        <w:tc>
          <w:tcPr>
            <w:tcW w:w="4168" w:type="dxa"/>
          </w:tcPr>
          <w:p w14:paraId="22BBB89C" w14:textId="77777777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2" w:type="dxa"/>
            <w:vAlign w:val="bottom"/>
          </w:tcPr>
          <w:p w14:paraId="16A60A1F" w14:textId="34FB9411" w:rsidR="00D53F5A" w:rsidRPr="00F11158" w:rsidRDefault="00336104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53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,159</w:t>
            </w:r>
          </w:p>
        </w:tc>
        <w:tc>
          <w:tcPr>
            <w:tcW w:w="1242" w:type="dxa"/>
            <w:vAlign w:val="bottom"/>
          </w:tcPr>
          <w:p w14:paraId="5D618AAF" w14:textId="4FAA9400" w:rsidR="00D53F5A" w:rsidRPr="00F11158" w:rsidRDefault="00D53F5A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54,554</w:t>
            </w:r>
          </w:p>
        </w:tc>
        <w:tc>
          <w:tcPr>
            <w:tcW w:w="1237" w:type="dxa"/>
            <w:vAlign w:val="bottom"/>
          </w:tcPr>
          <w:p w14:paraId="057FC7E4" w14:textId="326C2A9E" w:rsidR="00D53F5A" w:rsidRPr="00F11158" w:rsidRDefault="00336104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  <w:tc>
          <w:tcPr>
            <w:tcW w:w="1237" w:type="dxa"/>
            <w:vAlign w:val="bottom"/>
          </w:tcPr>
          <w:p w14:paraId="2A832DBE" w14:textId="68AEF37E" w:rsidR="00D53F5A" w:rsidRPr="00F11158" w:rsidRDefault="00D53F5A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</w:tr>
      <w:tr w:rsidR="00D53F5A" w:rsidRPr="00F11158" w14:paraId="7D5C85F0" w14:textId="3235FD6F" w:rsidTr="00AE3EF8">
        <w:trPr>
          <w:trHeight w:val="399"/>
        </w:trPr>
        <w:tc>
          <w:tcPr>
            <w:tcW w:w="4168" w:type="dxa"/>
          </w:tcPr>
          <w:p w14:paraId="7A77D985" w14:textId="77777777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2" w:type="dxa"/>
            <w:vAlign w:val="bottom"/>
          </w:tcPr>
          <w:p w14:paraId="62E0C730" w14:textId="7AABAC16" w:rsidR="00D53F5A" w:rsidRPr="00F11158" w:rsidRDefault="00336104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19,719</w:t>
            </w:r>
          </w:p>
        </w:tc>
        <w:tc>
          <w:tcPr>
            <w:tcW w:w="1242" w:type="dxa"/>
            <w:vAlign w:val="bottom"/>
          </w:tcPr>
          <w:p w14:paraId="1529A4CF" w14:textId="40AD225A" w:rsidR="00D53F5A" w:rsidRPr="00F11158" w:rsidRDefault="00D53F5A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23,948</w:t>
            </w:r>
          </w:p>
        </w:tc>
        <w:tc>
          <w:tcPr>
            <w:tcW w:w="1237" w:type="dxa"/>
            <w:vAlign w:val="bottom"/>
          </w:tcPr>
          <w:p w14:paraId="3F73B3A7" w14:textId="26F5CD24" w:rsidR="00D53F5A" w:rsidRPr="00F11158" w:rsidRDefault="00336104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37" w:type="dxa"/>
            <w:vAlign w:val="bottom"/>
          </w:tcPr>
          <w:p w14:paraId="59AAAF6A" w14:textId="58F0D07E" w:rsidR="00D53F5A" w:rsidRPr="00F11158" w:rsidRDefault="00D53F5A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D53F5A" w:rsidRPr="00F11158" w14:paraId="5BDE3EEF" w14:textId="342CE914" w:rsidTr="00AE3EF8">
        <w:trPr>
          <w:trHeight w:val="399"/>
        </w:trPr>
        <w:tc>
          <w:tcPr>
            <w:tcW w:w="4168" w:type="dxa"/>
          </w:tcPr>
          <w:p w14:paraId="4382ABD3" w14:textId="6AFB43D3" w:rsidR="00D53F5A" w:rsidRPr="00F11158" w:rsidRDefault="00D53F5A" w:rsidP="00D53F5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                       มีมูลค่าต่ำ</w:t>
            </w:r>
          </w:p>
        </w:tc>
        <w:tc>
          <w:tcPr>
            <w:tcW w:w="1232" w:type="dxa"/>
            <w:vAlign w:val="bottom"/>
          </w:tcPr>
          <w:p w14:paraId="0706A67B" w14:textId="6AEC3DDC" w:rsidR="00D53F5A" w:rsidRPr="00F11158" w:rsidRDefault="000F3E37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595</w:t>
            </w:r>
          </w:p>
        </w:tc>
        <w:tc>
          <w:tcPr>
            <w:tcW w:w="1242" w:type="dxa"/>
            <w:vAlign w:val="bottom"/>
          </w:tcPr>
          <w:p w14:paraId="70A4D000" w14:textId="567D128D" w:rsidR="00D53F5A" w:rsidRPr="00F11158" w:rsidRDefault="00D53F5A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237" w:type="dxa"/>
            <w:vAlign w:val="bottom"/>
          </w:tcPr>
          <w:p w14:paraId="6C876230" w14:textId="0C03053A" w:rsidR="00D53F5A" w:rsidRPr="00F11158" w:rsidRDefault="000F3E37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286</w:t>
            </w:r>
          </w:p>
        </w:tc>
        <w:tc>
          <w:tcPr>
            <w:tcW w:w="1237" w:type="dxa"/>
            <w:vAlign w:val="bottom"/>
          </w:tcPr>
          <w:p w14:paraId="1E0652C1" w14:textId="79FF587B" w:rsidR="00D53F5A" w:rsidRPr="00F11158" w:rsidRDefault="00D53F5A" w:rsidP="00D53F5A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</w:tbl>
    <w:p w14:paraId="247AE71F" w14:textId="178ECC90" w:rsidR="003B0286" w:rsidRPr="00F11158" w:rsidRDefault="003B0286" w:rsidP="00B02827">
      <w:pPr>
        <w:pStyle w:val="ListParagraph"/>
        <w:numPr>
          <w:ilvl w:val="1"/>
          <w:numId w:val="4"/>
        </w:numPr>
        <w:spacing w:before="240" w:after="120"/>
        <w:ind w:left="392" w:hanging="378"/>
        <w:jc w:val="thaiDistribute"/>
        <w:rPr>
          <w:rFonts w:asciiTheme="majorBidi" w:eastAsia="SimSun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eastAsia="SimSun" w:hAnsiTheme="majorBidi" w:cstheme="majorBidi"/>
          <w:b/>
          <w:bCs/>
          <w:sz w:val="30"/>
          <w:szCs w:val="30"/>
          <w:cs/>
        </w:rPr>
        <w:t xml:space="preserve">อื่น ๆ </w:t>
      </w:r>
    </w:p>
    <w:p w14:paraId="3D9DD4DC" w14:textId="3D30473F" w:rsidR="00D3644A" w:rsidRPr="00F11158" w:rsidRDefault="00D3644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ในระหว่างปีปัจจุบัน บริษัท</w:t>
      </w:r>
      <w:r w:rsidR="007F4C09" w:rsidRPr="00F11158">
        <w:rPr>
          <w:rFonts w:asciiTheme="majorBidi" w:hAnsiTheme="majorBidi" w:cstheme="majorBidi"/>
          <w:sz w:val="30"/>
          <w:szCs w:val="30"/>
          <w:cs/>
        </w:rPr>
        <w:t>ย่อย</w:t>
      </w:r>
      <w:r w:rsidRPr="00F11158">
        <w:rPr>
          <w:rFonts w:asciiTheme="majorBidi" w:hAnsiTheme="majorBidi" w:cstheme="majorBidi"/>
          <w:sz w:val="30"/>
          <w:szCs w:val="30"/>
          <w:cs/>
        </w:rPr>
        <w:t>ขายห้องชุดในโครงการแห่งหนึ่ง โดยมีราคาขาย</w:t>
      </w:r>
      <w:r w:rsidR="00D35F90" w:rsidRPr="00F11158">
        <w:rPr>
          <w:rFonts w:asciiTheme="majorBidi" w:hAnsiTheme="majorBidi" w:cstheme="majorBidi"/>
          <w:sz w:val="30"/>
          <w:szCs w:val="30"/>
          <w:cs/>
        </w:rPr>
        <w:t>รวม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03A86" w:rsidRPr="00F11158">
        <w:rPr>
          <w:rFonts w:asciiTheme="majorBidi" w:hAnsiTheme="majorBidi" w:cstheme="majorBidi" w:hint="cs"/>
          <w:sz w:val="30"/>
          <w:szCs w:val="30"/>
          <w:cs/>
        </w:rPr>
        <w:t>33</w:t>
      </w:r>
      <w:r w:rsidR="0055392D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C17" w:rsidRPr="00F111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0709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E0D" w:rsidRPr="00F11158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8A4AF0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527E0D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4AF0" w:rsidRPr="00F11158">
        <w:rPr>
          <w:rFonts w:asciiTheme="majorBidi" w:hAnsiTheme="majorBidi" w:cstheme="majorBidi"/>
          <w:sz w:val="30"/>
          <w:szCs w:val="30"/>
        </w:rPr>
        <w:t>123</w:t>
      </w:r>
      <w:r w:rsidR="00527E0D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  <w:r w:rsidR="0000709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35F90" w:rsidRPr="00F11158">
        <w:rPr>
          <w:rFonts w:asciiTheme="majorBidi" w:hAnsiTheme="majorBidi" w:cstheme="majorBidi"/>
          <w:sz w:val="30"/>
          <w:szCs w:val="30"/>
          <w:cs/>
        </w:rPr>
        <w:t>ย่อย</w:t>
      </w:r>
      <w:r w:rsidRPr="00F11158">
        <w:rPr>
          <w:rFonts w:asciiTheme="majorBidi" w:hAnsiTheme="majorBidi" w:cstheme="majorBidi"/>
          <w:sz w:val="30"/>
          <w:szCs w:val="30"/>
          <w:cs/>
        </w:rPr>
        <w:t>ได้จดทะเบียนโอนกรรมสิทธิ์ในห้องชุดและรับชำระเงินจากลูกค้าแล้ว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ทั้งจำนวน </w:t>
      </w:r>
      <w:r w:rsidR="007F4C09" w:rsidRPr="00F1115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="00D66F7C" w:rsidRPr="00F11158">
        <w:rPr>
          <w:rFonts w:asciiTheme="majorBidi" w:hAnsiTheme="majorBidi" w:cstheme="majorBidi"/>
          <w:spacing w:val="-2"/>
          <w:sz w:val="30"/>
          <w:szCs w:val="30"/>
          <w:cs/>
        </w:rPr>
        <w:t>อีกแห่งหนึ่ง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ได้ทำสัญญาเช่าห้องชุดข้างต้นจากลูกค้า มีกำหนดระยะเวลาเช่า </w:t>
      </w:r>
      <w:r w:rsidR="00CE2AA0" w:rsidRPr="00F11158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โดยมี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กำหนดจ่ายค่าเช่าเป็นรายไตรมาส เมื่อสิ้นสุดสัญญาเช่า ลูกค้าสามารถใช้สิทธิขยายระยะเวลาการเช่าต่อไปได้อีก </w:t>
      </w:r>
      <w:r w:rsidR="00CE2AA0" w:rsidRPr="00F11158">
        <w:rPr>
          <w:rFonts w:asciiTheme="majorBidi" w:hAnsiTheme="majorBidi" w:cstheme="majorBidi"/>
          <w:sz w:val="30"/>
          <w:szCs w:val="30"/>
        </w:rPr>
        <w:t>3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ปี ตามเงื่อนไขที่ตกลงกัน </w:t>
      </w:r>
      <w:r w:rsidR="00D66F7C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4C09" w:rsidRPr="00F1115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รับรู้กำไรจากการขายห้องชุดและเช่ากลับคืนในงบการเงินรวมปีปัจจุบัน จำนวน </w:t>
      </w:r>
      <w:r w:rsidR="00D03A86" w:rsidRPr="00F11158">
        <w:rPr>
          <w:rFonts w:asciiTheme="majorBidi" w:hAnsiTheme="majorBidi" w:cstheme="majorBidi"/>
          <w:sz w:val="30"/>
          <w:szCs w:val="30"/>
        </w:rPr>
        <w:t>9</w:t>
      </w:r>
      <w:r w:rsidR="00FE44D5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27E0D" w:rsidRPr="00F11158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8A4AF0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527E0D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4AF0" w:rsidRPr="00F11158">
        <w:rPr>
          <w:rFonts w:asciiTheme="majorBidi" w:hAnsiTheme="majorBidi" w:cstheme="majorBidi"/>
          <w:sz w:val="30"/>
          <w:szCs w:val="30"/>
        </w:rPr>
        <w:t>42</w:t>
      </w:r>
      <w:r w:rsidR="00527E0D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7030C5F3" w14:textId="5EB003A7" w:rsidR="00063978" w:rsidRPr="00F11158" w:rsidRDefault="0006397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8A4AF0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5C4AD3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D03A86" w:rsidRPr="00F11158">
        <w:rPr>
          <w:rFonts w:asciiTheme="majorBidi" w:hAnsiTheme="majorBidi" w:cstheme="majorBidi" w:hint="cs"/>
          <w:sz w:val="30"/>
          <w:szCs w:val="30"/>
          <w:cs/>
        </w:rPr>
        <w:t xml:space="preserve">34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11197"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8A4AF0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F1119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44D5" w:rsidRPr="00F11158">
        <w:rPr>
          <w:rFonts w:asciiTheme="majorBidi" w:hAnsiTheme="majorBidi" w:cstheme="majorBidi"/>
          <w:sz w:val="30"/>
          <w:szCs w:val="30"/>
        </w:rPr>
        <w:t>1</w:t>
      </w:r>
      <w:r w:rsidR="008A4AF0" w:rsidRPr="00F11158">
        <w:rPr>
          <w:rFonts w:asciiTheme="majorBidi" w:hAnsiTheme="majorBidi" w:cstheme="majorBidi"/>
          <w:sz w:val="30"/>
          <w:szCs w:val="30"/>
        </w:rPr>
        <w:t>12</w:t>
      </w:r>
      <w:r w:rsidR="00527E0D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5979457D" w14:textId="77F69ECF" w:rsidR="00DF45B2" w:rsidRPr="00F11158" w:rsidRDefault="008A4AF0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1"/>
        <w:gridCol w:w="1351"/>
        <w:gridCol w:w="1351"/>
      </w:tblGrid>
      <w:tr w:rsidR="00B02827" w:rsidRPr="00F11158" w14:paraId="2485D127" w14:textId="77777777" w:rsidTr="000067C3">
        <w:tc>
          <w:tcPr>
            <w:tcW w:w="9183" w:type="dxa"/>
            <w:gridSpan w:val="5"/>
          </w:tcPr>
          <w:p w14:paraId="09AF48BB" w14:textId="3F2A0FB4" w:rsidR="00C10268" w:rsidRPr="00F11158" w:rsidRDefault="008C23D7" w:rsidP="00B02827">
            <w:pPr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  <w:r w:rsidR="00C10268"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B02827" w:rsidRPr="00F11158" w14:paraId="6A9C0559" w14:textId="77777777" w:rsidTr="007675F4">
        <w:tc>
          <w:tcPr>
            <w:tcW w:w="3780" w:type="dxa"/>
          </w:tcPr>
          <w:p w14:paraId="3CB586E1" w14:textId="77777777" w:rsidR="00C10268" w:rsidRPr="00F11158" w:rsidRDefault="00C10268" w:rsidP="00B02827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1" w:type="dxa"/>
            <w:gridSpan w:val="2"/>
          </w:tcPr>
          <w:p w14:paraId="1B044B0B" w14:textId="77777777" w:rsidR="00C10268" w:rsidRPr="00F11158" w:rsidRDefault="00C10268" w:rsidP="00B02827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0EBFAEA7" w14:textId="77777777" w:rsidR="00C10268" w:rsidRPr="00F11158" w:rsidRDefault="00C10268" w:rsidP="00B02827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4AF0" w:rsidRPr="00F11158" w14:paraId="059B6177" w14:textId="77777777" w:rsidTr="007675F4">
        <w:tc>
          <w:tcPr>
            <w:tcW w:w="3780" w:type="dxa"/>
          </w:tcPr>
          <w:p w14:paraId="7E860883" w14:textId="77777777" w:rsidR="008A4AF0" w:rsidRPr="00F11158" w:rsidRDefault="008A4AF0" w:rsidP="008A4AF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70179FB" w14:textId="7A0A1985" w:rsidR="008A4AF0" w:rsidRPr="00F11158" w:rsidRDefault="008A4AF0" w:rsidP="008A4AF0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</w:t>
            </w:r>
            <w:r w:rsidRPr="00F11158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7</w:t>
            </w:r>
          </w:p>
        </w:tc>
        <w:tc>
          <w:tcPr>
            <w:tcW w:w="1351" w:type="dxa"/>
            <w:vAlign w:val="bottom"/>
          </w:tcPr>
          <w:p w14:paraId="0EB17DB6" w14:textId="5B168ED2" w:rsidR="008A4AF0" w:rsidRPr="00F11158" w:rsidRDefault="008A4AF0" w:rsidP="008A4AF0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2566</w:t>
            </w:r>
          </w:p>
        </w:tc>
        <w:tc>
          <w:tcPr>
            <w:tcW w:w="1351" w:type="dxa"/>
            <w:vAlign w:val="bottom"/>
          </w:tcPr>
          <w:p w14:paraId="4A305568" w14:textId="31E1C8CB" w:rsidR="008A4AF0" w:rsidRPr="00F11158" w:rsidRDefault="008A4AF0" w:rsidP="008A4AF0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</w:t>
            </w:r>
            <w:r w:rsidRPr="00F11158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7</w:t>
            </w:r>
          </w:p>
        </w:tc>
        <w:tc>
          <w:tcPr>
            <w:tcW w:w="1351" w:type="dxa"/>
            <w:vAlign w:val="bottom"/>
          </w:tcPr>
          <w:p w14:paraId="3B4949A7" w14:textId="50444CF4" w:rsidR="008A4AF0" w:rsidRPr="00F11158" w:rsidRDefault="008A4AF0" w:rsidP="008A4AF0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2566</w:t>
            </w:r>
          </w:p>
        </w:tc>
      </w:tr>
      <w:tr w:rsidR="008A4AF0" w:rsidRPr="00F11158" w14:paraId="352FDD88" w14:textId="77777777" w:rsidTr="005931FD">
        <w:tc>
          <w:tcPr>
            <w:tcW w:w="3780" w:type="dxa"/>
          </w:tcPr>
          <w:p w14:paraId="34F6C4E2" w14:textId="77777777" w:rsidR="008A4AF0" w:rsidRPr="00F11158" w:rsidRDefault="008A4AF0" w:rsidP="008A4AF0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79EBE3D8" w14:textId="624E0435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2,595</w:t>
            </w:r>
          </w:p>
        </w:tc>
        <w:tc>
          <w:tcPr>
            <w:tcW w:w="1351" w:type="dxa"/>
          </w:tcPr>
          <w:p w14:paraId="6990DC30" w14:textId="2E3610E4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15,157 </w:t>
            </w:r>
          </w:p>
        </w:tc>
        <w:tc>
          <w:tcPr>
            <w:tcW w:w="1351" w:type="dxa"/>
          </w:tcPr>
          <w:p w14:paraId="755C0E0D" w14:textId="4157F832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-   </w:t>
            </w:r>
          </w:p>
        </w:tc>
        <w:tc>
          <w:tcPr>
            <w:tcW w:w="1351" w:type="dxa"/>
          </w:tcPr>
          <w:p w14:paraId="67940926" w14:textId="798FD713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  </w:t>
            </w:r>
          </w:p>
        </w:tc>
      </w:tr>
      <w:tr w:rsidR="008A4AF0" w:rsidRPr="00F11158" w14:paraId="4AAE92ED" w14:textId="77777777" w:rsidTr="007675F4">
        <w:tc>
          <w:tcPr>
            <w:tcW w:w="3780" w:type="dxa"/>
            <w:shd w:val="clear" w:color="auto" w:fill="auto"/>
          </w:tcPr>
          <w:p w14:paraId="0852855F" w14:textId="77777777" w:rsidR="008A4AF0" w:rsidRPr="00F11158" w:rsidRDefault="008A4AF0" w:rsidP="008A4AF0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0D3549E" w14:textId="603119DB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B35357" w:rsidRPr="00F11158">
              <w:rPr>
                <w:rFonts w:asciiTheme="majorBidi" w:hAnsiTheme="majorBidi" w:cstheme="majorBidi" w:hint="cs"/>
                <w:sz w:val="29"/>
                <w:szCs w:val="29"/>
                <w:cs/>
              </w:rPr>
              <w:t>1,728</w:t>
            </w:r>
          </w:p>
        </w:tc>
        <w:tc>
          <w:tcPr>
            <w:tcW w:w="1351" w:type="dxa"/>
          </w:tcPr>
          <w:p w14:paraId="266219B3" w14:textId="16A86638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143,242</w:t>
            </w: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1C80BBE0" w14:textId="3043486E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 w:hint="cs"/>
                <w:sz w:val="29"/>
                <w:szCs w:val="29"/>
                <w:cs/>
              </w:rPr>
              <w:t>16</w:t>
            </w:r>
            <w:r w:rsidRPr="00F11158">
              <w:rPr>
                <w:rFonts w:asciiTheme="majorBidi" w:hAnsiTheme="majorBidi" w:cstheme="majorBidi"/>
                <w:sz w:val="29"/>
                <w:szCs w:val="29"/>
              </w:rPr>
              <w:t>,276</w:t>
            </w:r>
          </w:p>
        </w:tc>
        <w:tc>
          <w:tcPr>
            <w:tcW w:w="1351" w:type="dxa"/>
          </w:tcPr>
          <w:p w14:paraId="11B43DAB" w14:textId="54B3D893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16,673</w:t>
            </w: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</w:tr>
      <w:tr w:rsidR="008A4AF0" w:rsidRPr="00F11158" w14:paraId="29BE3138" w14:textId="77777777" w:rsidTr="007675F4">
        <w:tc>
          <w:tcPr>
            <w:tcW w:w="3780" w:type="dxa"/>
            <w:shd w:val="clear" w:color="auto" w:fill="auto"/>
          </w:tcPr>
          <w:p w14:paraId="264764B7" w14:textId="77777777" w:rsidR="008A4AF0" w:rsidRPr="00F11158" w:rsidRDefault="008A4AF0" w:rsidP="008A4AF0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1350" w:type="dxa"/>
          </w:tcPr>
          <w:p w14:paraId="1BEF996C" w14:textId="4E84AFE7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4,049</w:t>
            </w:r>
          </w:p>
        </w:tc>
        <w:tc>
          <w:tcPr>
            <w:tcW w:w="1351" w:type="dxa"/>
          </w:tcPr>
          <w:p w14:paraId="51DD8F03" w14:textId="4E69110F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6,522 </w:t>
            </w:r>
          </w:p>
        </w:tc>
        <w:tc>
          <w:tcPr>
            <w:tcW w:w="1351" w:type="dxa"/>
          </w:tcPr>
          <w:p w14:paraId="3BC44A92" w14:textId="203E7808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80,561</w:t>
            </w:r>
          </w:p>
        </w:tc>
        <w:tc>
          <w:tcPr>
            <w:tcW w:w="1351" w:type="dxa"/>
          </w:tcPr>
          <w:p w14:paraId="746D8CC4" w14:textId="1580BDEE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71,059 </w:t>
            </w:r>
          </w:p>
        </w:tc>
      </w:tr>
      <w:tr w:rsidR="008A4AF0" w:rsidRPr="00F11158" w14:paraId="5A28CC93" w14:textId="77777777" w:rsidTr="007675F4">
        <w:tc>
          <w:tcPr>
            <w:tcW w:w="3780" w:type="dxa"/>
            <w:shd w:val="clear" w:color="auto" w:fill="auto"/>
          </w:tcPr>
          <w:p w14:paraId="0072E81F" w14:textId="77777777" w:rsidR="008A4AF0" w:rsidRPr="00F11158" w:rsidRDefault="008A4AF0" w:rsidP="008A4AF0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</w:tcPr>
          <w:p w14:paraId="533F9845" w14:textId="535D1DCA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167,570</w:t>
            </w:r>
          </w:p>
        </w:tc>
        <w:tc>
          <w:tcPr>
            <w:tcW w:w="1351" w:type="dxa"/>
          </w:tcPr>
          <w:p w14:paraId="49C172F2" w14:textId="7F638A65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79,979</w:t>
            </w:r>
          </w:p>
        </w:tc>
        <w:tc>
          <w:tcPr>
            <w:tcW w:w="1351" w:type="dxa"/>
          </w:tcPr>
          <w:p w14:paraId="1D639817" w14:textId="178F9D1B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52,042</w:t>
            </w:r>
          </w:p>
        </w:tc>
        <w:tc>
          <w:tcPr>
            <w:tcW w:w="1351" w:type="dxa"/>
          </w:tcPr>
          <w:p w14:paraId="10CE6C98" w14:textId="1A141807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30,275 </w:t>
            </w:r>
          </w:p>
        </w:tc>
      </w:tr>
      <w:tr w:rsidR="008A4AF0" w:rsidRPr="00F11158" w14:paraId="3462ACBB" w14:textId="77777777" w:rsidTr="005931FD">
        <w:tc>
          <w:tcPr>
            <w:tcW w:w="3780" w:type="dxa"/>
            <w:shd w:val="clear" w:color="auto" w:fill="auto"/>
          </w:tcPr>
          <w:p w14:paraId="6A3CF692" w14:textId="77777777" w:rsidR="008A4AF0" w:rsidRPr="00F11158" w:rsidRDefault="008A4AF0" w:rsidP="008A4AF0">
            <w:pPr>
              <w:ind w:left="159" w:right="-108" w:hanging="177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เจ้าหนี้ค่าก่อสร้างและเจ้าหนี้ค่าซื้อทรัพย์สิน                         - กิจการที่ไม่เกี่ยวข้องกัน</w:t>
            </w:r>
          </w:p>
        </w:tc>
        <w:tc>
          <w:tcPr>
            <w:tcW w:w="1350" w:type="dxa"/>
          </w:tcPr>
          <w:p w14:paraId="364CA54D" w14:textId="77777777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FCC30B5" w14:textId="356E496C" w:rsidR="006F74FE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32,595</w:t>
            </w:r>
          </w:p>
        </w:tc>
        <w:tc>
          <w:tcPr>
            <w:tcW w:w="1351" w:type="dxa"/>
          </w:tcPr>
          <w:p w14:paraId="18DBDE2F" w14:textId="77777777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775584A" w14:textId="45E76BAB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23,699 </w:t>
            </w:r>
          </w:p>
        </w:tc>
        <w:tc>
          <w:tcPr>
            <w:tcW w:w="1351" w:type="dxa"/>
          </w:tcPr>
          <w:p w14:paraId="7B8AD23F" w14:textId="77777777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BC8BBC5" w14:textId="17B0B8FE" w:rsidR="006F74FE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3,599</w:t>
            </w:r>
          </w:p>
        </w:tc>
        <w:tc>
          <w:tcPr>
            <w:tcW w:w="1351" w:type="dxa"/>
          </w:tcPr>
          <w:p w14:paraId="30C90C77" w14:textId="77777777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ED8207A" w14:textId="2BEFF651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3,599 </w:t>
            </w:r>
          </w:p>
        </w:tc>
      </w:tr>
      <w:tr w:rsidR="008A4AF0" w:rsidRPr="00F11158" w14:paraId="1157A214" w14:textId="77777777" w:rsidTr="007675F4">
        <w:tc>
          <w:tcPr>
            <w:tcW w:w="3780" w:type="dxa"/>
            <w:shd w:val="clear" w:color="auto" w:fill="auto"/>
          </w:tcPr>
          <w:p w14:paraId="4889558E" w14:textId="77777777" w:rsidR="008A4AF0" w:rsidRPr="00F11158" w:rsidRDefault="008A4AF0" w:rsidP="008A4AF0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</w:tcPr>
          <w:p w14:paraId="57A3F756" w14:textId="632FB7DD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1" w:type="dxa"/>
          </w:tcPr>
          <w:p w14:paraId="48547469" w14:textId="4012E432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160</w:t>
            </w: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6B02B5A3" w14:textId="71B5B6B8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1" w:type="dxa"/>
          </w:tcPr>
          <w:p w14:paraId="61FF11B8" w14:textId="57B6F44B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160 </w:t>
            </w:r>
          </w:p>
        </w:tc>
      </w:tr>
      <w:tr w:rsidR="008A4AF0" w:rsidRPr="00F11158" w14:paraId="2F412B82" w14:textId="77777777" w:rsidTr="007675F4">
        <w:tc>
          <w:tcPr>
            <w:tcW w:w="3780" w:type="dxa"/>
            <w:shd w:val="clear" w:color="auto" w:fill="auto"/>
          </w:tcPr>
          <w:p w14:paraId="69F191C2" w14:textId="77777777" w:rsidR="008A4AF0" w:rsidRPr="00F11158" w:rsidRDefault="008A4AF0" w:rsidP="008A4AF0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50" w:type="dxa"/>
          </w:tcPr>
          <w:p w14:paraId="7371BE07" w14:textId="049774F1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164,</w:t>
            </w:r>
            <w:r w:rsidR="00B35357" w:rsidRPr="00F11158">
              <w:rPr>
                <w:rFonts w:asciiTheme="majorBidi" w:hAnsiTheme="majorBidi" w:cstheme="majorBidi" w:hint="cs"/>
                <w:sz w:val="29"/>
                <w:szCs w:val="29"/>
                <w:cs/>
              </w:rPr>
              <w:t>405</w:t>
            </w:r>
          </w:p>
        </w:tc>
        <w:tc>
          <w:tcPr>
            <w:tcW w:w="1351" w:type="dxa"/>
          </w:tcPr>
          <w:p w14:paraId="6D940ABA" w14:textId="51820CDD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9"/>
                <w:szCs w:val="29"/>
              </w:rPr>
              <w:t>102,006</w:t>
            </w: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636C68E5" w14:textId="38AD7F6A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13,878</w:t>
            </w:r>
          </w:p>
        </w:tc>
        <w:tc>
          <w:tcPr>
            <w:tcW w:w="1351" w:type="dxa"/>
          </w:tcPr>
          <w:p w14:paraId="5101059D" w14:textId="02F88D2F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10,210 </w:t>
            </w:r>
          </w:p>
        </w:tc>
      </w:tr>
      <w:tr w:rsidR="008A4AF0" w:rsidRPr="00F11158" w14:paraId="4D3319FE" w14:textId="77777777" w:rsidTr="007675F4">
        <w:tc>
          <w:tcPr>
            <w:tcW w:w="3780" w:type="dxa"/>
            <w:shd w:val="clear" w:color="auto" w:fill="auto"/>
          </w:tcPr>
          <w:p w14:paraId="722EDB09" w14:textId="23854165" w:rsidR="008A4AF0" w:rsidRPr="00F11158" w:rsidRDefault="008A4AF0" w:rsidP="008A4AF0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</w:tcPr>
          <w:p w14:paraId="0A95ED0C" w14:textId="1B73D4CF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49,902</w:t>
            </w:r>
          </w:p>
        </w:tc>
        <w:tc>
          <w:tcPr>
            <w:tcW w:w="1351" w:type="dxa"/>
          </w:tcPr>
          <w:p w14:paraId="34B393BE" w14:textId="4712B8B0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9"/>
                <w:szCs w:val="29"/>
              </w:rPr>
              <w:t>12,176</w:t>
            </w: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6837A435" w14:textId="72FDCF16" w:rsidR="008A4AF0" w:rsidRPr="00F11158" w:rsidRDefault="006F74FE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134,431</w:t>
            </w:r>
          </w:p>
        </w:tc>
        <w:tc>
          <w:tcPr>
            <w:tcW w:w="1351" w:type="dxa"/>
          </w:tcPr>
          <w:p w14:paraId="39A36A55" w14:textId="6A28D238" w:rsidR="008A4AF0" w:rsidRPr="00F11158" w:rsidRDefault="008A4AF0" w:rsidP="008A4AF0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92,606 </w:t>
            </w:r>
          </w:p>
        </w:tc>
      </w:tr>
      <w:tr w:rsidR="008A4AF0" w:rsidRPr="00F11158" w14:paraId="26CEC2DE" w14:textId="77777777" w:rsidTr="007675F4">
        <w:tc>
          <w:tcPr>
            <w:tcW w:w="3780" w:type="dxa"/>
          </w:tcPr>
          <w:p w14:paraId="48F25E27" w14:textId="49CB2509" w:rsidR="008A4AF0" w:rsidRPr="00F11158" w:rsidRDefault="008A4AF0" w:rsidP="008A4AF0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50" w:type="dxa"/>
          </w:tcPr>
          <w:p w14:paraId="1512CB1F" w14:textId="45B7C4D8" w:rsidR="008A4AF0" w:rsidRPr="00F11158" w:rsidRDefault="006F74FE" w:rsidP="008A4AF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46,149</w:t>
            </w:r>
          </w:p>
        </w:tc>
        <w:tc>
          <w:tcPr>
            <w:tcW w:w="1351" w:type="dxa"/>
          </w:tcPr>
          <w:p w14:paraId="0D072CA5" w14:textId="33E63FE5" w:rsidR="008A4AF0" w:rsidRPr="00F11158" w:rsidRDefault="008A4AF0" w:rsidP="008A4AF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41,617</w:t>
            </w:r>
            <w:r w:rsidRPr="00F1115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67487B3F" w14:textId="0DFE6712" w:rsidR="008A4AF0" w:rsidRPr="00F11158" w:rsidRDefault="006F74FE" w:rsidP="008A4AF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19,858</w:t>
            </w:r>
          </w:p>
        </w:tc>
        <w:tc>
          <w:tcPr>
            <w:tcW w:w="1351" w:type="dxa"/>
          </w:tcPr>
          <w:p w14:paraId="62AD20C3" w14:textId="4788BD0B" w:rsidR="008A4AF0" w:rsidRPr="00F11158" w:rsidRDefault="008A4AF0" w:rsidP="008A4AF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 xml:space="preserve"> 16,194 </w:t>
            </w:r>
          </w:p>
        </w:tc>
      </w:tr>
      <w:tr w:rsidR="008A4AF0" w:rsidRPr="00F11158" w14:paraId="60BAB53C" w14:textId="77777777" w:rsidTr="007675F4">
        <w:trPr>
          <w:trHeight w:val="70"/>
        </w:trPr>
        <w:tc>
          <w:tcPr>
            <w:tcW w:w="3780" w:type="dxa"/>
          </w:tcPr>
          <w:p w14:paraId="43CC7831" w14:textId="2C983D72" w:rsidR="008A4AF0" w:rsidRPr="00F11158" w:rsidRDefault="008A4AF0" w:rsidP="008A4AF0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รวมเจ้าหนี้การค้าและเจ้าหนี้</w:t>
            </w:r>
            <w:r w:rsidRPr="00F11158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หมุนเวียน</w:t>
            </w:r>
            <w:r w:rsidRPr="00F1115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162BD2B6" w14:textId="2CF55630" w:rsidR="008A4AF0" w:rsidRPr="00F11158" w:rsidRDefault="006F74FE" w:rsidP="008A4AF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B35357" w:rsidRPr="00F11158">
              <w:rPr>
                <w:rFonts w:asciiTheme="majorBidi" w:hAnsiTheme="majorBidi" w:cstheme="majorBidi" w:hint="cs"/>
                <w:sz w:val="29"/>
                <w:szCs w:val="29"/>
                <w:cs/>
              </w:rPr>
              <w:t>08,993</w:t>
            </w:r>
          </w:p>
        </w:tc>
        <w:tc>
          <w:tcPr>
            <w:tcW w:w="1351" w:type="dxa"/>
            <w:vAlign w:val="bottom"/>
          </w:tcPr>
          <w:p w14:paraId="2A3F3A9A" w14:textId="37C36741" w:rsidR="008A4AF0" w:rsidRPr="00F11158" w:rsidRDefault="008A4AF0" w:rsidP="008A4AF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424,558</w:t>
            </w:r>
          </w:p>
        </w:tc>
        <w:tc>
          <w:tcPr>
            <w:tcW w:w="1351" w:type="dxa"/>
            <w:vAlign w:val="bottom"/>
          </w:tcPr>
          <w:p w14:paraId="56B7FF69" w14:textId="73C4DC8D" w:rsidR="008A4AF0" w:rsidRPr="00F11158" w:rsidRDefault="006F74FE" w:rsidP="008A4AF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320,644</w:t>
            </w:r>
          </w:p>
        </w:tc>
        <w:tc>
          <w:tcPr>
            <w:tcW w:w="1351" w:type="dxa"/>
            <w:vAlign w:val="bottom"/>
          </w:tcPr>
          <w:p w14:paraId="6BCE3456" w14:textId="373ECAC5" w:rsidR="008A4AF0" w:rsidRPr="00F11158" w:rsidRDefault="008A4AF0" w:rsidP="008A4AF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11158">
              <w:rPr>
                <w:rFonts w:asciiTheme="majorBidi" w:hAnsiTheme="majorBidi" w:cstheme="majorBidi"/>
                <w:sz w:val="29"/>
                <w:szCs w:val="29"/>
              </w:rPr>
              <w:t>240,776</w:t>
            </w:r>
          </w:p>
        </w:tc>
      </w:tr>
    </w:tbl>
    <w:p w14:paraId="0B134D48" w14:textId="5CD0CC7A" w:rsidR="003A4121" w:rsidRPr="00F11158" w:rsidRDefault="003A4121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หุ้นกู้ระยะสั้น</w:t>
      </w:r>
    </w:p>
    <w:p w14:paraId="52085964" w14:textId="0A07C2B9" w:rsidR="003A4121" w:rsidRPr="00F11158" w:rsidRDefault="003A4121" w:rsidP="003A4121">
      <w:pPr>
        <w:pStyle w:val="ListParagraph"/>
        <w:spacing w:before="240" w:after="120"/>
        <w:ind w:left="39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11158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การเปลี่ยนแปลงของบัญชีหุ้นกู้ระยะสั้นสำหรับ</w:t>
      </w:r>
      <w:r w:rsidR="000A757B" w:rsidRPr="00F11158">
        <w:rPr>
          <w:rFonts w:asciiTheme="majorBidi" w:eastAsia="Times New Roman" w:hAnsiTheme="majorBidi" w:cstheme="majorBidi" w:hint="cs"/>
          <w:sz w:val="30"/>
          <w:szCs w:val="30"/>
          <w:cs/>
        </w:rPr>
        <w:t>ปี</w:t>
      </w:r>
      <w:r w:rsidRPr="00F11158">
        <w:rPr>
          <w:rFonts w:asciiTheme="majorBidi" w:eastAsia="Times New Roman" w:hAnsiTheme="majorBidi" w:cstheme="majorBidi"/>
          <w:sz w:val="30"/>
          <w:szCs w:val="30"/>
          <w:cs/>
        </w:rPr>
        <w:t xml:space="preserve">สิ้นสุดวันที่ </w:t>
      </w:r>
      <w:r w:rsidRPr="00F11158">
        <w:rPr>
          <w:rFonts w:asciiTheme="majorBidi" w:eastAsia="Times New Roman" w:hAnsiTheme="majorBidi" w:cstheme="majorBidi"/>
          <w:sz w:val="30"/>
          <w:szCs w:val="30"/>
        </w:rPr>
        <w:t>3</w:t>
      </w:r>
      <w:r w:rsidR="000A757B" w:rsidRPr="00F11158">
        <w:rPr>
          <w:rFonts w:asciiTheme="majorBidi" w:eastAsia="Times New Roman" w:hAnsiTheme="majorBidi" w:cstheme="majorBidi" w:hint="cs"/>
          <w:sz w:val="30"/>
          <w:szCs w:val="30"/>
          <w:cs/>
        </w:rPr>
        <w:t>1</w:t>
      </w:r>
      <w:r w:rsidR="000A757B" w:rsidRPr="00F1115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A757B" w:rsidRPr="00F11158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F1115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eastAsia="Times New Roman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513"/>
      </w:tblGrid>
      <w:tr w:rsidR="003A4121" w:rsidRPr="00F11158" w14:paraId="680355BB" w14:textId="77777777" w:rsidTr="003A4121">
        <w:tc>
          <w:tcPr>
            <w:tcW w:w="6570" w:type="dxa"/>
          </w:tcPr>
          <w:p w14:paraId="4FAD73CF" w14:textId="77777777" w:rsidR="003A4121" w:rsidRPr="00F11158" w:rsidRDefault="003A4121" w:rsidP="005931FD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4C40AB95" w14:textId="77777777" w:rsidR="003A4121" w:rsidRPr="00F11158" w:rsidRDefault="003A4121" w:rsidP="005931FD">
            <w:pPr>
              <w:spacing w:line="400" w:lineRule="exac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A4121" w:rsidRPr="00F11158" w14:paraId="41805B57" w14:textId="77777777" w:rsidTr="003A4121">
        <w:tc>
          <w:tcPr>
            <w:tcW w:w="6570" w:type="dxa"/>
          </w:tcPr>
          <w:p w14:paraId="62FCE8A2" w14:textId="77777777" w:rsidR="003A4121" w:rsidRPr="00F11158" w:rsidRDefault="003A4121" w:rsidP="005931FD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1B7578CD" w14:textId="77777777" w:rsidR="003A4121" w:rsidRPr="00F11158" w:rsidRDefault="003A4121" w:rsidP="005931FD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งบการเงินรวม/         </w:t>
            </w:r>
          </w:p>
          <w:p w14:paraId="04A8242C" w14:textId="77777777" w:rsidR="003A4121" w:rsidRPr="00F11158" w:rsidRDefault="003A4121" w:rsidP="005931FD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121" w:rsidRPr="00F11158" w14:paraId="69200DE6" w14:textId="77777777" w:rsidTr="003A4121">
        <w:tc>
          <w:tcPr>
            <w:tcW w:w="6570" w:type="dxa"/>
          </w:tcPr>
          <w:p w14:paraId="743CEAA6" w14:textId="77777777" w:rsidR="003A4121" w:rsidRPr="00F11158" w:rsidRDefault="003A4121" w:rsidP="005931FD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513" w:type="dxa"/>
          </w:tcPr>
          <w:p w14:paraId="6002DE89" w14:textId="77777777" w:rsidR="003A4121" w:rsidRPr="00F11158" w:rsidRDefault="003A4121" w:rsidP="005931F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A4121" w:rsidRPr="00F11158" w14:paraId="145D92AF" w14:textId="77777777" w:rsidTr="003A4121">
        <w:tc>
          <w:tcPr>
            <w:tcW w:w="6570" w:type="dxa"/>
          </w:tcPr>
          <w:p w14:paraId="0DC2327C" w14:textId="77777777" w:rsidR="003A4121" w:rsidRPr="00F11158" w:rsidRDefault="003A4121" w:rsidP="005931FD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บวก : กู้เพิ่ม</w:t>
            </w:r>
          </w:p>
        </w:tc>
        <w:tc>
          <w:tcPr>
            <w:tcW w:w="2513" w:type="dxa"/>
          </w:tcPr>
          <w:p w14:paraId="6E17712C" w14:textId="12F49FDE" w:rsidR="003A4121" w:rsidRPr="00F11158" w:rsidRDefault="00BE26BE" w:rsidP="00452134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149,400</w:t>
            </w:r>
          </w:p>
        </w:tc>
      </w:tr>
      <w:tr w:rsidR="00452134" w:rsidRPr="00F11158" w14:paraId="6A7EC884" w14:textId="77777777" w:rsidTr="003A4121">
        <w:tc>
          <w:tcPr>
            <w:tcW w:w="6570" w:type="dxa"/>
          </w:tcPr>
          <w:p w14:paraId="6604D7C8" w14:textId="52248B4C" w:rsidR="00452134" w:rsidRPr="00F11158" w:rsidRDefault="00452134" w:rsidP="005931FD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บวก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11158">
              <w:rPr>
                <w:rFonts w:asciiTheme="majorBidi" w:hAnsiTheme="majorBidi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513" w:type="dxa"/>
          </w:tcPr>
          <w:p w14:paraId="62D6EE3F" w14:textId="115FAE27" w:rsidR="00452134" w:rsidRPr="00F11158" w:rsidRDefault="00452134" w:rsidP="00452134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1,064</w:t>
            </w:r>
          </w:p>
        </w:tc>
      </w:tr>
      <w:tr w:rsidR="00695E25" w:rsidRPr="00F11158" w14:paraId="0648345D" w14:textId="77777777" w:rsidTr="003A4121">
        <w:tc>
          <w:tcPr>
            <w:tcW w:w="6570" w:type="dxa"/>
          </w:tcPr>
          <w:p w14:paraId="60366B06" w14:textId="35014E13" w:rsidR="00695E25" w:rsidRPr="00F11158" w:rsidRDefault="00695E25" w:rsidP="00695E25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Theme="majorBidi" w:hAnsiTheme="majorBidi"/>
                <w:sz w:val="30"/>
                <w:szCs w:val="30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2513" w:type="dxa"/>
          </w:tcPr>
          <w:p w14:paraId="22B49F19" w14:textId="61F2DB53" w:rsidR="00695E25" w:rsidRPr="00F11158" w:rsidRDefault="00452134" w:rsidP="005931FD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(4,761)</w:t>
            </w:r>
          </w:p>
        </w:tc>
      </w:tr>
      <w:tr w:rsidR="003A4121" w:rsidRPr="00F11158" w14:paraId="1CFD9375" w14:textId="77777777" w:rsidTr="003A4121">
        <w:trPr>
          <w:trHeight w:val="74"/>
        </w:trPr>
        <w:tc>
          <w:tcPr>
            <w:tcW w:w="6570" w:type="dxa"/>
          </w:tcPr>
          <w:p w14:paraId="64D0F40D" w14:textId="555B8062" w:rsidR="003A4121" w:rsidRPr="00F11158" w:rsidRDefault="003A4121" w:rsidP="005931FD">
            <w:pPr>
              <w:tabs>
                <w:tab w:val="left" w:pos="522"/>
              </w:tabs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513" w:type="dxa"/>
            <w:shd w:val="clear" w:color="auto" w:fill="auto"/>
          </w:tcPr>
          <w:p w14:paraId="3F2F8491" w14:textId="28AF8209" w:rsidR="003A4121" w:rsidRPr="00F11158" w:rsidRDefault="00452134" w:rsidP="005931FD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145,703</w:t>
            </w:r>
          </w:p>
        </w:tc>
      </w:tr>
    </w:tbl>
    <w:p w14:paraId="76FDD12A" w14:textId="77777777" w:rsidR="00715952" w:rsidRPr="00F11158" w:rsidRDefault="00715952" w:rsidP="00695E25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AD38D" w14:textId="11DA1900" w:rsidR="00155195" w:rsidRPr="00F11158" w:rsidRDefault="003A4121" w:rsidP="00695E25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Pr="00F11158">
        <w:rPr>
          <w:rFonts w:asciiTheme="majorBidi" w:hAnsiTheme="majorBidi" w:cstheme="majorBidi"/>
          <w:sz w:val="30"/>
          <w:szCs w:val="30"/>
        </w:rPr>
        <w:t>11.6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ล้านบาทครบกำหนดไถ่ถอนในวันที่ </w:t>
      </w:r>
      <w:r w:rsidRPr="00F11158">
        <w:rPr>
          <w:rFonts w:asciiTheme="majorBidi" w:hAnsiTheme="majorBidi" w:cstheme="majorBidi"/>
          <w:sz w:val="30"/>
          <w:szCs w:val="30"/>
        </w:rPr>
        <w:t>9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11158">
        <w:rPr>
          <w:rFonts w:asciiTheme="majorBidi" w:hAnsiTheme="majorBidi" w:cstheme="majorBidi"/>
          <w:sz w:val="30"/>
          <w:szCs w:val="30"/>
        </w:rPr>
        <w:t>2568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Pr="00F11158">
        <w:rPr>
          <w:rFonts w:asciiTheme="majorBidi" w:hAnsiTheme="majorBidi" w:cstheme="majorBidi"/>
          <w:sz w:val="30"/>
          <w:szCs w:val="30"/>
        </w:rPr>
        <w:t>7.00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ต่อปีและเมื่อวันที่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19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เสนอขายหุ้นกู้จำนวน </w:t>
      </w:r>
      <w:r w:rsidRPr="00F11158">
        <w:rPr>
          <w:rFonts w:asciiTheme="majorBidi" w:hAnsiTheme="majorBidi" w:cstheme="majorBidi"/>
          <w:sz w:val="30"/>
          <w:szCs w:val="30"/>
        </w:rPr>
        <w:t>102.10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 </w:t>
      </w:r>
      <w:r w:rsidRPr="00F11158">
        <w:rPr>
          <w:rFonts w:asciiTheme="majorBidi" w:hAnsiTheme="majorBidi" w:cstheme="majorBidi"/>
          <w:sz w:val="30"/>
          <w:szCs w:val="30"/>
        </w:rPr>
        <w:t>22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11158">
        <w:rPr>
          <w:rFonts w:asciiTheme="majorBidi" w:hAnsiTheme="majorBidi" w:cstheme="majorBidi"/>
          <w:sz w:val="30"/>
          <w:szCs w:val="30"/>
        </w:rPr>
        <w:t>2568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มีอัตราดอกเบี้ยร้อยละ </w:t>
      </w:r>
      <w:r w:rsidRPr="00F11158">
        <w:rPr>
          <w:rFonts w:asciiTheme="majorBidi" w:hAnsiTheme="majorBidi" w:cstheme="majorBidi"/>
          <w:sz w:val="30"/>
          <w:szCs w:val="30"/>
        </w:rPr>
        <w:t>7.00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3F7BB52" w14:textId="361F3FA7" w:rsidR="00715952" w:rsidRPr="00F11158" w:rsidRDefault="00715952" w:rsidP="00715952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75BB3" w:rsidRPr="00F11158">
        <w:rPr>
          <w:rFonts w:asciiTheme="majorBidi" w:hAnsiTheme="majorBidi" w:cstheme="majorBidi"/>
          <w:sz w:val="30"/>
          <w:szCs w:val="30"/>
        </w:rPr>
        <w:t xml:space="preserve">18 </w:t>
      </w:r>
      <w:r w:rsidR="00A75BB3" w:rsidRPr="00F1115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="00A75BB3" w:rsidRPr="00F11158">
        <w:rPr>
          <w:rFonts w:asciiTheme="majorBidi" w:hAnsiTheme="majorBidi" w:cstheme="majorBidi"/>
          <w:sz w:val="30"/>
          <w:szCs w:val="30"/>
        </w:rPr>
        <w:t>12.6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ล้านบาทครบกำหนดไถ่ถอนในวันที่ </w:t>
      </w:r>
      <w:r w:rsidR="00A75BB3" w:rsidRPr="00F11158">
        <w:rPr>
          <w:rFonts w:asciiTheme="majorBidi" w:hAnsiTheme="majorBidi" w:cstheme="majorBidi" w:hint="cs"/>
          <w:sz w:val="30"/>
          <w:szCs w:val="30"/>
          <w:cs/>
        </w:rPr>
        <w:t>2</w:t>
      </w:r>
      <w:r w:rsidR="00A75BB3" w:rsidRPr="00F11158">
        <w:rPr>
          <w:rFonts w:asciiTheme="majorBidi" w:hAnsiTheme="majorBidi" w:cstheme="majorBidi"/>
          <w:sz w:val="30"/>
          <w:szCs w:val="30"/>
        </w:rPr>
        <w:t>7</w:t>
      </w:r>
      <w:r w:rsidR="00A75BB3" w:rsidRPr="00F11158">
        <w:rPr>
          <w:rFonts w:asciiTheme="majorBidi" w:hAnsiTheme="majorBidi" w:cstheme="majorBidi" w:hint="cs"/>
          <w:sz w:val="30"/>
          <w:szCs w:val="30"/>
          <w:cs/>
        </w:rPr>
        <w:t xml:space="preserve"> ตุลาคม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>2568</w:t>
      </w:r>
      <w:r w:rsidR="00A75BB3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Pr="00F11158">
        <w:rPr>
          <w:rFonts w:asciiTheme="majorBidi" w:hAnsiTheme="majorBidi" w:cstheme="majorBidi"/>
          <w:sz w:val="30"/>
          <w:szCs w:val="30"/>
        </w:rPr>
        <w:t>7.00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ต่อปีและเมื่อวันที่ </w:t>
      </w:r>
      <w:r w:rsidR="00A75BB3" w:rsidRPr="00F11158">
        <w:rPr>
          <w:rFonts w:asciiTheme="majorBidi" w:hAnsiTheme="majorBidi" w:cstheme="majorBidi"/>
          <w:sz w:val="30"/>
          <w:szCs w:val="30"/>
        </w:rPr>
        <w:t xml:space="preserve">25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5BB3" w:rsidRPr="00F1115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A75BB3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5BB3" w:rsidRPr="00F11158">
        <w:rPr>
          <w:rFonts w:asciiTheme="majorBidi" w:hAnsiTheme="majorBidi" w:cstheme="majorBidi"/>
          <w:sz w:val="30"/>
          <w:szCs w:val="30"/>
        </w:rPr>
        <w:t>2567</w:t>
      </w:r>
      <w:r w:rsidR="00A75BB3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เสนอขายหุ้นกู้จำนวน </w:t>
      </w:r>
      <w:r w:rsidR="00A75BB3" w:rsidRPr="00F11158">
        <w:rPr>
          <w:rFonts w:asciiTheme="majorBidi" w:hAnsiTheme="majorBidi" w:cstheme="majorBidi"/>
          <w:sz w:val="30"/>
          <w:szCs w:val="30"/>
        </w:rPr>
        <w:t>23.1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 </w:t>
      </w:r>
      <w:r w:rsidR="00A75BB3" w:rsidRPr="00F11158">
        <w:rPr>
          <w:rFonts w:asciiTheme="majorBidi" w:hAnsiTheme="majorBidi" w:cstheme="majorBidi"/>
          <w:sz w:val="30"/>
          <w:szCs w:val="30"/>
        </w:rPr>
        <w:t xml:space="preserve">27 </w:t>
      </w:r>
      <w:r w:rsidR="00A75BB3" w:rsidRPr="00F11158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F11158">
        <w:rPr>
          <w:rFonts w:asciiTheme="majorBidi" w:hAnsiTheme="majorBidi" w:cstheme="majorBidi"/>
          <w:sz w:val="30"/>
          <w:szCs w:val="30"/>
        </w:rPr>
        <w:t>2568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มีอัตราดอกเบี้ยร้อยละ </w:t>
      </w:r>
      <w:r w:rsidRPr="00F11158">
        <w:rPr>
          <w:rFonts w:asciiTheme="majorBidi" w:hAnsiTheme="majorBidi" w:cstheme="majorBidi"/>
          <w:sz w:val="30"/>
          <w:szCs w:val="30"/>
        </w:rPr>
        <w:t>7.00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1548ED1" w14:textId="77777777" w:rsidR="00715952" w:rsidRPr="00F11158" w:rsidRDefault="00715952" w:rsidP="00695E25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CEE50" w14:textId="62072E9E" w:rsidR="00DF45B2" w:rsidRPr="00F11158" w:rsidRDefault="00DF45B2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</w:t>
      </w:r>
      <w:r w:rsidR="003A4121" w:rsidRPr="00F11158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บุคคลและ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กิจการอื่น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1"/>
        <w:gridCol w:w="1350"/>
        <w:gridCol w:w="1356"/>
      </w:tblGrid>
      <w:tr w:rsidR="00B02827" w:rsidRPr="00F11158" w14:paraId="0657A7FD" w14:textId="77777777" w:rsidTr="001353D2">
        <w:tc>
          <w:tcPr>
            <w:tcW w:w="9097" w:type="dxa"/>
            <w:gridSpan w:val="5"/>
          </w:tcPr>
          <w:p w14:paraId="42DF29E9" w14:textId="77777777" w:rsidR="00DF45B2" w:rsidRPr="00F11158" w:rsidRDefault="00DF45B2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1C089D6D" w14:textId="77777777" w:rsidTr="001353D2">
        <w:trPr>
          <w:cantSplit/>
        </w:trPr>
        <w:tc>
          <w:tcPr>
            <w:tcW w:w="3690" w:type="dxa"/>
          </w:tcPr>
          <w:p w14:paraId="6BD44E4E" w14:textId="77777777" w:rsidR="00DF45B2" w:rsidRPr="00F11158" w:rsidRDefault="00DF45B2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</w:tcPr>
          <w:p w14:paraId="4ACCE56B" w14:textId="77777777" w:rsidR="00DF45B2" w:rsidRPr="00F11158" w:rsidRDefault="00DF45B2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</w:tcPr>
          <w:p w14:paraId="318A270B" w14:textId="77777777" w:rsidR="00DF45B2" w:rsidRPr="00F11158" w:rsidRDefault="00DF45B2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F11158" w14:paraId="2D253B7F" w14:textId="77777777" w:rsidTr="001353D2">
        <w:tc>
          <w:tcPr>
            <w:tcW w:w="3690" w:type="dxa"/>
          </w:tcPr>
          <w:p w14:paraId="118C1C91" w14:textId="77777777" w:rsidR="003D7686" w:rsidRPr="00F11158" w:rsidRDefault="003D7686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730A278" w14:textId="62F74347" w:rsidR="003D7686" w:rsidRPr="00F11158" w:rsidRDefault="007355C9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6152E1"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351" w:type="dxa"/>
            <w:vAlign w:val="bottom"/>
          </w:tcPr>
          <w:p w14:paraId="2FD5AD7C" w14:textId="3875834D" w:rsidR="003D7686" w:rsidRPr="00F11158" w:rsidRDefault="003D7686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6152E1"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336D4A5C" w14:textId="3082123C" w:rsidR="003D7686" w:rsidRPr="00F11158" w:rsidRDefault="007355C9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6152E1"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356" w:type="dxa"/>
            <w:vAlign w:val="bottom"/>
          </w:tcPr>
          <w:p w14:paraId="02CA7CDF" w14:textId="3A9C6512" w:rsidR="003D7686" w:rsidRPr="00F11158" w:rsidRDefault="003D7686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6152E1"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6152E1" w:rsidRPr="00F11158" w14:paraId="0013AAC6" w14:textId="77777777" w:rsidTr="005931FD">
        <w:trPr>
          <w:trHeight w:val="190"/>
        </w:trPr>
        <w:tc>
          <w:tcPr>
            <w:tcW w:w="3690" w:type="dxa"/>
          </w:tcPr>
          <w:p w14:paraId="4450268C" w14:textId="77777777" w:rsidR="006152E1" w:rsidRPr="00F11158" w:rsidRDefault="006152E1" w:rsidP="006152E1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E3B282" w14:textId="1FBD6A6A" w:rsidR="006152E1" w:rsidRPr="00F11158" w:rsidRDefault="00BE26BE" w:rsidP="00BE26BE">
            <w:pPr>
              <w:tabs>
                <w:tab w:val="decimal" w:pos="96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819,230</w:t>
            </w:r>
          </w:p>
        </w:tc>
        <w:tc>
          <w:tcPr>
            <w:tcW w:w="1351" w:type="dxa"/>
            <w:shd w:val="clear" w:color="auto" w:fill="auto"/>
          </w:tcPr>
          <w:p w14:paraId="2744036A" w14:textId="371E22AF" w:rsidR="006152E1" w:rsidRPr="00F11158" w:rsidRDefault="006152E1" w:rsidP="006152E1">
            <w:pP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549,273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43B958" w14:textId="4724899D" w:rsidR="006152E1" w:rsidRPr="00F11158" w:rsidRDefault="00BE26BE" w:rsidP="00BE26BE">
            <w:pPr>
              <w:tabs>
                <w:tab w:val="decimal" w:pos="96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686,230</w:t>
            </w:r>
          </w:p>
        </w:tc>
        <w:tc>
          <w:tcPr>
            <w:tcW w:w="1356" w:type="dxa"/>
          </w:tcPr>
          <w:p w14:paraId="7C2A5BE0" w14:textId="26BF2C10" w:rsidR="006152E1" w:rsidRPr="00F11158" w:rsidRDefault="006152E1" w:rsidP="006152E1">
            <w:pP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426,273</w:t>
            </w:r>
          </w:p>
        </w:tc>
      </w:tr>
      <w:tr w:rsidR="006152E1" w:rsidRPr="00F11158" w14:paraId="2F2B4CB8" w14:textId="77777777" w:rsidTr="005931FD">
        <w:trPr>
          <w:trHeight w:val="190"/>
        </w:trPr>
        <w:tc>
          <w:tcPr>
            <w:tcW w:w="3690" w:type="dxa"/>
          </w:tcPr>
          <w:p w14:paraId="428418D6" w14:textId="67748087" w:rsidR="006152E1" w:rsidRPr="00F11158" w:rsidRDefault="006152E1" w:rsidP="006152E1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B9AB5F" w14:textId="40A825C5" w:rsidR="006152E1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51,200</w:t>
            </w:r>
          </w:p>
        </w:tc>
        <w:tc>
          <w:tcPr>
            <w:tcW w:w="1351" w:type="dxa"/>
            <w:shd w:val="clear" w:color="auto" w:fill="auto"/>
          </w:tcPr>
          <w:p w14:paraId="4DF04F5A" w14:textId="1A2568EC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21027E" w14:textId="5FC038D4" w:rsidR="006152E1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158">
              <w:rPr>
                <w:rFonts w:ascii="Angsana New" w:hAnsi="Angsana New"/>
                <w:sz w:val="30"/>
                <w:szCs w:val="30"/>
              </w:rPr>
              <w:t>47,700</w:t>
            </w:r>
          </w:p>
        </w:tc>
        <w:tc>
          <w:tcPr>
            <w:tcW w:w="1356" w:type="dxa"/>
          </w:tcPr>
          <w:p w14:paraId="68696A99" w14:textId="0F0A27A6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6152E1" w:rsidRPr="00F11158" w14:paraId="10666117" w14:textId="77777777" w:rsidTr="005931FD">
        <w:tc>
          <w:tcPr>
            <w:tcW w:w="3690" w:type="dxa"/>
          </w:tcPr>
          <w:p w14:paraId="1AB0E232" w14:textId="1085D7ED" w:rsidR="006152E1" w:rsidRPr="00F11158" w:rsidRDefault="006152E1" w:rsidP="006152E1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24ECA" w14:textId="0DBDD86D" w:rsidR="006152E1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870,430</w:t>
            </w:r>
          </w:p>
        </w:tc>
        <w:tc>
          <w:tcPr>
            <w:tcW w:w="1351" w:type="dxa"/>
            <w:shd w:val="clear" w:color="auto" w:fill="auto"/>
          </w:tcPr>
          <w:p w14:paraId="1AF55ED2" w14:textId="5A93E5A9" w:rsidR="006152E1" w:rsidRPr="00F11158" w:rsidRDefault="006152E1" w:rsidP="006152E1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579,273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3640C" w14:textId="6C511353" w:rsidR="006152E1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733,930</w:t>
            </w:r>
          </w:p>
        </w:tc>
        <w:tc>
          <w:tcPr>
            <w:tcW w:w="1356" w:type="dxa"/>
          </w:tcPr>
          <w:p w14:paraId="7E61FE51" w14:textId="74103D2F" w:rsidR="006152E1" w:rsidRPr="00F11158" w:rsidRDefault="006152E1" w:rsidP="006152E1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456,273</w:t>
            </w:r>
          </w:p>
        </w:tc>
      </w:tr>
    </w:tbl>
    <w:p w14:paraId="4C6B0170" w14:textId="27B1F70C" w:rsidR="00850D58" w:rsidRPr="00F11158" w:rsidRDefault="00850D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16" w:name="_Hlk132324763"/>
      <w:bookmarkStart w:id="17" w:name="_Hlk33285327"/>
      <w:r w:rsidRPr="00F11158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A16F77" w:rsidRPr="00F11158">
        <w:rPr>
          <w:rFonts w:asciiTheme="majorBidi" w:hAnsiTheme="majorBidi" w:cstheme="majorBidi"/>
          <w:sz w:val="30"/>
          <w:szCs w:val="30"/>
          <w:cs/>
        </w:rPr>
        <w:t>จาก</w:t>
      </w:r>
      <w:r w:rsidRPr="00F11158">
        <w:rPr>
          <w:rFonts w:asciiTheme="majorBidi" w:hAnsiTheme="majorBidi" w:cstheme="majorBidi"/>
          <w:sz w:val="30"/>
          <w:szCs w:val="30"/>
          <w:cs/>
        </w:rPr>
        <w:t>บุคคลอื่นหลายท่าน</w:t>
      </w:r>
      <w:r w:rsidR="00B21807" w:rsidRPr="00F11158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726175" w:rsidRPr="00F11158">
        <w:rPr>
          <w:rFonts w:asciiTheme="majorBidi" w:hAnsiTheme="majorBidi" w:cstheme="majorBidi"/>
          <w:sz w:val="30"/>
          <w:szCs w:val="30"/>
        </w:rPr>
        <w:t>3</w:t>
      </w:r>
      <w:r w:rsidR="00726175"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="00726175" w:rsidRPr="00F11158">
        <w:rPr>
          <w:rFonts w:asciiTheme="majorBidi" w:hAnsiTheme="majorBidi" w:cstheme="majorBidi"/>
          <w:sz w:val="30"/>
          <w:szCs w:val="30"/>
        </w:rPr>
        <w:t>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935F5F" w:rsidRPr="00F11158">
        <w:rPr>
          <w:rFonts w:asciiTheme="majorBidi" w:hAnsiTheme="majorBidi" w:cstheme="majorBidi"/>
          <w:sz w:val="30"/>
          <w:szCs w:val="30"/>
        </w:rPr>
        <w:t>15.00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ต่อปี โดยมีกำหนดชำระคืนเงินต้นเมื่อทวงถาม</w:t>
      </w:r>
      <w:r w:rsidR="00E74F57" w:rsidRPr="00F11158">
        <w:rPr>
          <w:rFonts w:asciiTheme="majorBidi" w:hAnsiTheme="majorBidi" w:cstheme="majorBidi"/>
          <w:sz w:val="30"/>
          <w:szCs w:val="30"/>
          <w:cs/>
        </w:rPr>
        <w:t>และชำระคืน</w:t>
      </w:r>
      <w:r w:rsidR="00881179" w:rsidRPr="00F11158">
        <w:rPr>
          <w:rFonts w:asciiTheme="majorBidi" w:hAnsiTheme="majorBidi" w:cstheme="majorBidi"/>
          <w:sz w:val="30"/>
          <w:szCs w:val="30"/>
          <w:cs/>
        </w:rPr>
        <w:t>ภายใน</w:t>
      </w:r>
      <w:r w:rsidR="00A16446" w:rsidRPr="00F11158">
        <w:rPr>
          <w:rFonts w:hint="cs"/>
          <w:sz w:val="30"/>
          <w:szCs w:val="30"/>
          <w:cs/>
        </w:rPr>
        <w:t>เ</w:t>
      </w:r>
      <w:r w:rsidR="00A16446" w:rsidRPr="00F11158">
        <w:rPr>
          <w:rFonts w:asciiTheme="majorBidi" w:hAnsiTheme="majorBidi" w:cstheme="majorBidi" w:hint="cs"/>
          <w:sz w:val="30"/>
          <w:szCs w:val="30"/>
          <w:cs/>
        </w:rPr>
        <w:t xml:space="preserve">ดือนตุลาคม </w:t>
      </w:r>
      <w:r w:rsidR="00A16446" w:rsidRPr="00F11158">
        <w:rPr>
          <w:rFonts w:asciiTheme="majorBidi" w:hAnsiTheme="majorBidi" w:cstheme="majorBidi" w:hint="cs"/>
          <w:sz w:val="30"/>
          <w:szCs w:val="30"/>
        </w:rPr>
        <w:t>2567</w:t>
      </w:r>
      <w:r w:rsidR="00A16446" w:rsidRPr="00F11158">
        <w:rPr>
          <w:rFonts w:asciiTheme="majorBidi" w:hAnsiTheme="majorBidi" w:cstheme="majorBidi" w:hint="cs"/>
          <w:sz w:val="30"/>
          <w:szCs w:val="30"/>
          <w:cs/>
        </w:rPr>
        <w:t xml:space="preserve"> ถึงเดือน</w:t>
      </w:r>
      <w:r w:rsidR="00357DCD" w:rsidRPr="00F1115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16446" w:rsidRPr="00F11158">
        <w:rPr>
          <w:rFonts w:asciiTheme="majorBidi" w:hAnsiTheme="majorBidi" w:cstheme="majorBidi"/>
          <w:sz w:val="30"/>
          <w:szCs w:val="30"/>
        </w:rPr>
        <w:t xml:space="preserve"> 2568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เงินกู้ยืมดังกล่าวค้ำประกันโดยการจดจำนองอาคารชุดพักอาศัย ที่ดินพร้อมสิ่งปลูกสร้าง และที่ดินรอการพัฒนา ของกลุ่มบริษัท</w:t>
      </w:r>
      <w:bookmarkEnd w:id="16"/>
    </w:p>
    <w:p w14:paraId="01E6C7A2" w14:textId="2D0D90F1" w:rsidR="006152E1" w:rsidRPr="00F11158" w:rsidRDefault="006152E1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11158">
        <w:rPr>
          <w:rFonts w:asciiTheme="majorBidi" w:hAnsi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/>
          <w:sz w:val="30"/>
          <w:szCs w:val="30"/>
          <w:cs/>
        </w:rPr>
        <w:t xml:space="preserve">เงินกู้ยืมระยะสั้นจากบุคคลอื่น </w:t>
      </w:r>
      <w:r w:rsidR="00935F5F" w:rsidRPr="00F11158">
        <w:rPr>
          <w:rFonts w:asciiTheme="majorBidi" w:hAnsiTheme="majorBidi" w:cstheme="majorBidi"/>
          <w:sz w:val="30"/>
          <w:szCs w:val="30"/>
        </w:rPr>
        <w:t>4</w:t>
      </w:r>
      <w:r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hAnsiTheme="majorBidi"/>
          <w:sz w:val="30"/>
          <w:szCs w:val="30"/>
          <w:cs/>
        </w:rPr>
        <w:t xml:space="preserve">ท่าน จำนวน </w:t>
      </w:r>
      <w:r w:rsidR="00E625D6" w:rsidRPr="00F11158">
        <w:rPr>
          <w:rFonts w:asciiTheme="majorBidi" w:hAnsiTheme="majorBidi" w:cstheme="majorBidi" w:hint="cs"/>
          <w:sz w:val="30"/>
          <w:szCs w:val="30"/>
          <w:cs/>
        </w:rPr>
        <w:t>154</w:t>
      </w:r>
      <w:r w:rsidRPr="00F11158">
        <w:rPr>
          <w:rFonts w:asciiTheme="majorBidi" w:hAnsiTheme="majorBidi"/>
          <w:sz w:val="30"/>
          <w:szCs w:val="30"/>
          <w:cs/>
        </w:rPr>
        <w:t>ล้านบาท ได้เกินกำหนดชำระแล้ว ซึ่งขณะนี้อยู่ระหว่างการเจรจาขยายอายุสัญญา</w:t>
      </w:r>
    </w:p>
    <w:p w14:paraId="332838D1" w14:textId="249DF4C7" w:rsidR="00B21EEF" w:rsidRPr="00F11158" w:rsidRDefault="00B21EEF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tbl>
      <w:tblPr>
        <w:tblW w:w="9309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924"/>
        <w:gridCol w:w="1346"/>
        <w:gridCol w:w="1346"/>
        <w:gridCol w:w="1346"/>
        <w:gridCol w:w="1347"/>
      </w:tblGrid>
      <w:tr w:rsidR="00B02827" w:rsidRPr="00F11158" w14:paraId="284DD860" w14:textId="77777777" w:rsidTr="006152E1">
        <w:tc>
          <w:tcPr>
            <w:tcW w:w="9309" w:type="dxa"/>
            <w:gridSpan w:val="5"/>
          </w:tcPr>
          <w:p w14:paraId="291867AB" w14:textId="77777777" w:rsidR="00B21EEF" w:rsidRPr="00F11158" w:rsidRDefault="00B21EEF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2F3DDF8B" w14:textId="77777777" w:rsidTr="006152E1">
        <w:trPr>
          <w:cantSplit/>
        </w:trPr>
        <w:tc>
          <w:tcPr>
            <w:tcW w:w="3924" w:type="dxa"/>
          </w:tcPr>
          <w:p w14:paraId="4D7298C4" w14:textId="77777777" w:rsidR="00B21EEF" w:rsidRPr="00F11158" w:rsidRDefault="00B21EEF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2"/>
          </w:tcPr>
          <w:p w14:paraId="405B7264" w14:textId="77777777" w:rsidR="00B21EEF" w:rsidRPr="00F11158" w:rsidRDefault="00B21EEF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0F404258" w14:textId="77777777" w:rsidR="00B21EEF" w:rsidRPr="00F11158" w:rsidRDefault="00B21EEF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2E1" w:rsidRPr="00F11158" w14:paraId="6A959CE7" w14:textId="77777777" w:rsidTr="00474FD3">
        <w:tc>
          <w:tcPr>
            <w:tcW w:w="3924" w:type="dxa"/>
          </w:tcPr>
          <w:p w14:paraId="73B5AC76" w14:textId="77777777" w:rsidR="006152E1" w:rsidRPr="00F11158" w:rsidRDefault="006152E1" w:rsidP="006152E1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1BA62A53" w14:textId="15FDE907" w:rsidR="006152E1" w:rsidRPr="00F11158" w:rsidRDefault="006152E1" w:rsidP="006152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F1115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7</w:t>
            </w:r>
          </w:p>
        </w:tc>
        <w:tc>
          <w:tcPr>
            <w:tcW w:w="1346" w:type="dxa"/>
            <w:vAlign w:val="bottom"/>
          </w:tcPr>
          <w:p w14:paraId="50B26494" w14:textId="09411A5A" w:rsidR="006152E1" w:rsidRPr="00F11158" w:rsidRDefault="006152E1" w:rsidP="006152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46" w:type="dxa"/>
            <w:vAlign w:val="bottom"/>
          </w:tcPr>
          <w:p w14:paraId="66C964F8" w14:textId="213C0834" w:rsidR="006152E1" w:rsidRPr="00F11158" w:rsidRDefault="006152E1" w:rsidP="006152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F1115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7</w:t>
            </w:r>
          </w:p>
        </w:tc>
        <w:tc>
          <w:tcPr>
            <w:tcW w:w="1347" w:type="dxa"/>
            <w:vAlign w:val="bottom"/>
          </w:tcPr>
          <w:p w14:paraId="57336AD0" w14:textId="053BFAA4" w:rsidR="006152E1" w:rsidRPr="00F11158" w:rsidRDefault="006152E1" w:rsidP="006152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BE26BE" w:rsidRPr="00F11158" w14:paraId="7B375DA1" w14:textId="77777777" w:rsidTr="00474FD3">
        <w:tc>
          <w:tcPr>
            <w:tcW w:w="3924" w:type="dxa"/>
          </w:tcPr>
          <w:p w14:paraId="08B146FA" w14:textId="77777777" w:rsidR="00BE26BE" w:rsidRPr="00F11158" w:rsidRDefault="00BE26BE" w:rsidP="00BE26BE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6" w:type="dxa"/>
          </w:tcPr>
          <w:p w14:paraId="13FC9E5E" w14:textId="546AF2BE" w:rsidR="00BE26BE" w:rsidRPr="00F11158" w:rsidRDefault="00BE26BE" w:rsidP="00BE26BE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237,983</w:t>
            </w:r>
          </w:p>
        </w:tc>
        <w:tc>
          <w:tcPr>
            <w:tcW w:w="1346" w:type="dxa"/>
          </w:tcPr>
          <w:p w14:paraId="5D5442CE" w14:textId="0F401818" w:rsidR="00BE26BE" w:rsidRPr="00F11158" w:rsidRDefault="00BE26BE" w:rsidP="00BE26BE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249,656</w:t>
            </w:r>
          </w:p>
        </w:tc>
        <w:tc>
          <w:tcPr>
            <w:tcW w:w="1346" w:type="dxa"/>
          </w:tcPr>
          <w:p w14:paraId="0493BDB2" w14:textId="525DBF23" w:rsidR="00BE26BE" w:rsidRPr="00F11158" w:rsidRDefault="00BE26BE" w:rsidP="00BE26BE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</w:tcPr>
          <w:p w14:paraId="32E0F582" w14:textId="6BBE6060" w:rsidR="00BE26BE" w:rsidRPr="00F11158" w:rsidRDefault="00BE26BE" w:rsidP="00BE26BE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E26BE" w:rsidRPr="00F11158" w14:paraId="45B98E27" w14:textId="77777777" w:rsidTr="00474FD3">
        <w:trPr>
          <w:trHeight w:val="190"/>
        </w:trPr>
        <w:tc>
          <w:tcPr>
            <w:tcW w:w="3924" w:type="dxa"/>
          </w:tcPr>
          <w:p w14:paraId="79589489" w14:textId="77777777" w:rsidR="00BE26BE" w:rsidRPr="00F11158" w:rsidRDefault="00BE26BE" w:rsidP="00BE26BE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46" w:type="dxa"/>
          </w:tcPr>
          <w:p w14:paraId="564739B0" w14:textId="0F6F4D45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(237,983)</w:t>
            </w:r>
          </w:p>
        </w:tc>
        <w:tc>
          <w:tcPr>
            <w:tcW w:w="1346" w:type="dxa"/>
          </w:tcPr>
          <w:p w14:paraId="057D00C3" w14:textId="0E19466D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249,187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2792FAEE" w14:textId="717A9301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</w:tcPr>
          <w:p w14:paraId="4CB137E1" w14:textId="48BAF746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E26BE" w:rsidRPr="00F11158" w14:paraId="08181F8B" w14:textId="77777777" w:rsidTr="005931FD">
        <w:trPr>
          <w:trHeight w:val="657"/>
        </w:trPr>
        <w:tc>
          <w:tcPr>
            <w:tcW w:w="3924" w:type="dxa"/>
          </w:tcPr>
          <w:p w14:paraId="7A8F38B8" w14:textId="77777777" w:rsidR="00BE26BE" w:rsidRPr="00F11158" w:rsidRDefault="00BE26BE" w:rsidP="00BE26BE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 - สุทธิจาก</w:t>
            </w:r>
          </w:p>
          <w:p w14:paraId="637FE0C7" w14:textId="77777777" w:rsidR="00BE26BE" w:rsidRPr="00F11158" w:rsidRDefault="00BE26BE" w:rsidP="00BE26BE">
            <w:pPr>
              <w:ind w:left="157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6" w:type="dxa"/>
          </w:tcPr>
          <w:p w14:paraId="3E7A14CE" w14:textId="6F340283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F2EE6" w14:textId="72598443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6" w:type="dxa"/>
          </w:tcPr>
          <w:p w14:paraId="39411C86" w14:textId="77777777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170A03" w14:textId="11F00624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6" w:type="dxa"/>
            <w:vAlign w:val="bottom"/>
          </w:tcPr>
          <w:p w14:paraId="1AE81AD7" w14:textId="06667FC8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555A666C" w14:textId="54BFA86B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bookmarkEnd w:id="17"/>
    <w:p w14:paraId="45972366" w14:textId="3F9F794F" w:rsidR="005A4EA7" w:rsidRPr="00F11158" w:rsidRDefault="005A4EA7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รายละเอียดของเงินกู้ยืมระยะยาวแสดงได้ดังนี้</w:t>
      </w:r>
    </w:p>
    <w:tbl>
      <w:tblPr>
        <w:tblW w:w="5122" w:type="pct"/>
        <w:tblInd w:w="90" w:type="dxa"/>
        <w:tblLayout w:type="fixed"/>
        <w:tblLook w:val="01E0" w:firstRow="1" w:lastRow="1" w:firstColumn="1" w:lastColumn="1" w:noHBand="0" w:noVBand="0"/>
      </w:tblPr>
      <w:tblGrid>
        <w:gridCol w:w="2093"/>
        <w:gridCol w:w="1023"/>
        <w:gridCol w:w="1025"/>
        <w:gridCol w:w="1359"/>
        <w:gridCol w:w="1361"/>
        <w:gridCol w:w="2861"/>
      </w:tblGrid>
      <w:tr w:rsidR="00B02827" w:rsidRPr="00F11158" w14:paraId="5E7200E6" w14:textId="77777777" w:rsidTr="00F11158">
        <w:trPr>
          <w:tblHeader/>
        </w:trPr>
        <w:tc>
          <w:tcPr>
            <w:tcW w:w="2093" w:type="dxa"/>
          </w:tcPr>
          <w:p w14:paraId="5235E4E8" w14:textId="77777777" w:rsidR="005A4EA7" w:rsidRPr="00F11158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48" w:type="dxa"/>
            <w:gridSpan w:val="2"/>
            <w:vAlign w:val="bottom"/>
          </w:tcPr>
          <w:p w14:paraId="789B84D9" w14:textId="77777777" w:rsidR="005A4EA7" w:rsidRPr="00F11158" w:rsidRDefault="005A4EA7" w:rsidP="00B02827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0" w:type="dxa"/>
            <w:gridSpan w:val="2"/>
          </w:tcPr>
          <w:p w14:paraId="0144809B" w14:textId="77777777" w:rsidR="005A4EA7" w:rsidRPr="00F11158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61" w:type="dxa"/>
          </w:tcPr>
          <w:p w14:paraId="3C0672E1" w14:textId="77777777" w:rsidR="005A4EA7" w:rsidRPr="00F11158" w:rsidRDefault="005A4EA7" w:rsidP="00B02827">
            <w:pPr>
              <w:ind w:right="-18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F11158" w14:paraId="1EB7D2D6" w14:textId="77777777" w:rsidTr="00F11158">
        <w:trPr>
          <w:tblHeader/>
        </w:trPr>
        <w:tc>
          <w:tcPr>
            <w:tcW w:w="2093" w:type="dxa"/>
          </w:tcPr>
          <w:p w14:paraId="569950B8" w14:textId="77777777" w:rsidR="005A4EA7" w:rsidRPr="00F11158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48" w:type="dxa"/>
            <w:gridSpan w:val="2"/>
            <w:vAlign w:val="bottom"/>
          </w:tcPr>
          <w:p w14:paraId="52BA8287" w14:textId="77777777" w:rsidR="005A4EA7" w:rsidRPr="00F11158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ยอดคงเหลือของ         </w:t>
            </w:r>
          </w:p>
        </w:tc>
        <w:tc>
          <w:tcPr>
            <w:tcW w:w="2720" w:type="dxa"/>
            <w:gridSpan w:val="2"/>
          </w:tcPr>
          <w:p w14:paraId="582E4D28" w14:textId="77777777" w:rsidR="005A4EA7" w:rsidRPr="00F11158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61" w:type="dxa"/>
          </w:tcPr>
          <w:p w14:paraId="0352E8C0" w14:textId="77777777" w:rsidR="005A4EA7" w:rsidRPr="00F11158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B02827" w:rsidRPr="00F11158" w14:paraId="393008F7" w14:textId="77777777" w:rsidTr="00F11158">
        <w:trPr>
          <w:tblHeader/>
        </w:trPr>
        <w:tc>
          <w:tcPr>
            <w:tcW w:w="2093" w:type="dxa"/>
          </w:tcPr>
          <w:p w14:paraId="0D20215B" w14:textId="77777777" w:rsidR="005A4EA7" w:rsidRPr="00F11158" w:rsidRDefault="005A4EA7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048" w:type="dxa"/>
            <w:gridSpan w:val="2"/>
            <w:vAlign w:val="bottom"/>
          </w:tcPr>
          <w:p w14:paraId="24AC60B9" w14:textId="77777777" w:rsidR="005A4EA7" w:rsidRPr="00F11158" w:rsidRDefault="005A4EA7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2720" w:type="dxa"/>
            <w:gridSpan w:val="2"/>
          </w:tcPr>
          <w:p w14:paraId="040769AF" w14:textId="77777777" w:rsidR="005A4EA7" w:rsidRPr="00F11158" w:rsidRDefault="005A4EA7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อัตราดอกเบี้ยตามสัญญา (ร้อยละต่อปี)</w:t>
            </w:r>
          </w:p>
        </w:tc>
        <w:tc>
          <w:tcPr>
            <w:tcW w:w="2861" w:type="dxa"/>
          </w:tcPr>
          <w:p w14:paraId="2B6E1533" w14:textId="77777777" w:rsidR="005A4EA7" w:rsidRPr="00F11158" w:rsidRDefault="005A4EA7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</w:tr>
      <w:tr w:rsidR="00B02827" w:rsidRPr="00F11158" w14:paraId="590C623F" w14:textId="77777777" w:rsidTr="00F11158">
        <w:trPr>
          <w:tblHeader/>
        </w:trPr>
        <w:tc>
          <w:tcPr>
            <w:tcW w:w="2093" w:type="dxa"/>
          </w:tcPr>
          <w:p w14:paraId="02D4B17E" w14:textId="77777777" w:rsidR="00367CDE" w:rsidRPr="00F11158" w:rsidRDefault="00367CDE" w:rsidP="00B02827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3" w:type="dxa"/>
          </w:tcPr>
          <w:p w14:paraId="34A9E65F" w14:textId="10BFD87D" w:rsidR="00367CDE" w:rsidRPr="00F11158" w:rsidRDefault="00367CDE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152E1" w:rsidRPr="00F11158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025" w:type="dxa"/>
          </w:tcPr>
          <w:p w14:paraId="74F79BCF" w14:textId="14703CD3" w:rsidR="00367CDE" w:rsidRPr="00F11158" w:rsidRDefault="00367CDE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152E1" w:rsidRPr="00F11158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359" w:type="dxa"/>
          </w:tcPr>
          <w:p w14:paraId="5A21481D" w14:textId="3CAB53AD" w:rsidR="00367CDE" w:rsidRPr="00F11158" w:rsidRDefault="00367CDE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152E1" w:rsidRPr="00F11158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361" w:type="dxa"/>
          </w:tcPr>
          <w:p w14:paraId="49D85A60" w14:textId="43D9DCB7" w:rsidR="00367CDE" w:rsidRPr="00F11158" w:rsidRDefault="00367CDE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256</w:t>
            </w:r>
            <w:r w:rsidR="006152E1" w:rsidRPr="00F11158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2861" w:type="dxa"/>
          </w:tcPr>
          <w:p w14:paraId="0C0FE68D" w14:textId="77777777" w:rsidR="00367CDE" w:rsidRPr="00F11158" w:rsidRDefault="00367CDE" w:rsidP="00B02827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02827" w:rsidRPr="00F11158" w14:paraId="70173F41" w14:textId="77777777" w:rsidTr="00F11158">
        <w:tc>
          <w:tcPr>
            <w:tcW w:w="2093" w:type="dxa"/>
          </w:tcPr>
          <w:p w14:paraId="637AC746" w14:textId="77777777" w:rsidR="00367CDE" w:rsidRPr="00F11158" w:rsidRDefault="00367CDE" w:rsidP="00B02827">
            <w:pPr>
              <w:ind w:left="162" w:right="-18" w:hanging="162"/>
              <w:rPr>
                <w:rFonts w:asciiTheme="majorBidi" w:hAnsiTheme="majorBidi" w:cstheme="majorBidi"/>
                <w:u w:val="single"/>
                <w:cs/>
              </w:rPr>
            </w:pPr>
            <w:r w:rsidRPr="00F11158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023" w:type="dxa"/>
          </w:tcPr>
          <w:p w14:paraId="783BA7BC" w14:textId="77777777" w:rsidR="00367CDE" w:rsidRPr="00F11158" w:rsidRDefault="00367CDE" w:rsidP="00B02827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39ED94D" w14:textId="77777777" w:rsidR="00367CDE" w:rsidRPr="00F11158" w:rsidRDefault="00367CDE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20031825" w14:textId="77777777" w:rsidR="00367CDE" w:rsidRPr="00F11158" w:rsidRDefault="00367CDE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1" w:type="dxa"/>
          </w:tcPr>
          <w:p w14:paraId="31C20D9F" w14:textId="77777777" w:rsidR="00367CDE" w:rsidRPr="00F11158" w:rsidRDefault="00367CDE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61" w:type="dxa"/>
          </w:tcPr>
          <w:p w14:paraId="7C915FDB" w14:textId="77777777" w:rsidR="00367CDE" w:rsidRPr="00F11158" w:rsidRDefault="00367CDE" w:rsidP="00B02827">
            <w:pPr>
              <w:ind w:left="90" w:right="-43" w:hanging="90"/>
              <w:rPr>
                <w:rFonts w:asciiTheme="majorBidi" w:hAnsiTheme="majorBidi" w:cstheme="majorBidi"/>
                <w:cs/>
              </w:rPr>
            </w:pPr>
          </w:p>
        </w:tc>
      </w:tr>
      <w:tr w:rsidR="006152E1" w:rsidRPr="00F11158" w14:paraId="03EE54CA" w14:textId="77777777" w:rsidTr="00F11158">
        <w:tc>
          <w:tcPr>
            <w:tcW w:w="2093" w:type="dxa"/>
          </w:tcPr>
          <w:p w14:paraId="46E293A1" w14:textId="475A82BF" w:rsidR="006152E1" w:rsidRPr="00F11158" w:rsidRDefault="006152E1" w:rsidP="006152E1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ณุศา วัน จำกัด</w:t>
            </w:r>
          </w:p>
        </w:tc>
        <w:tc>
          <w:tcPr>
            <w:tcW w:w="1023" w:type="dxa"/>
          </w:tcPr>
          <w:p w14:paraId="7D465A6E" w14:textId="63C87E46" w:rsidR="006152E1" w:rsidRPr="00F11158" w:rsidRDefault="00313AE7" w:rsidP="006152E1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5" w:type="dxa"/>
          </w:tcPr>
          <w:p w14:paraId="0F083117" w14:textId="2FE6E6F7" w:rsidR="006152E1" w:rsidRPr="00F11158" w:rsidRDefault="006152E1" w:rsidP="006152E1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7,016</w:t>
            </w:r>
          </w:p>
        </w:tc>
        <w:tc>
          <w:tcPr>
            <w:tcW w:w="1359" w:type="dxa"/>
          </w:tcPr>
          <w:p w14:paraId="484FEE09" w14:textId="00F9E991" w:rsidR="006152E1" w:rsidRPr="00F11158" w:rsidRDefault="00313AE7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MLR</w:t>
            </w:r>
            <w:r w:rsidRPr="00F11158">
              <w:rPr>
                <w:rFonts w:asciiTheme="majorBidi" w:hAnsiTheme="majorBidi" w:cstheme="majorBidi"/>
                <w:cs/>
              </w:rPr>
              <w:t>-</w:t>
            </w: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61" w:type="dxa"/>
          </w:tcPr>
          <w:p w14:paraId="3D6BAF54" w14:textId="3744C77E" w:rsidR="006152E1" w:rsidRPr="00F11158" w:rsidRDefault="006152E1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MLR</w:t>
            </w:r>
            <w:r w:rsidRPr="00F11158">
              <w:rPr>
                <w:rFonts w:asciiTheme="majorBidi" w:hAnsiTheme="majorBidi" w:cstheme="majorBidi"/>
                <w:cs/>
              </w:rPr>
              <w:t>-</w:t>
            </w: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861" w:type="dxa"/>
          </w:tcPr>
          <w:p w14:paraId="6731FE1C" w14:textId="324CBC1B" w:rsidR="006152E1" w:rsidRPr="00F11158" w:rsidRDefault="006152E1" w:rsidP="006152E1">
            <w:pPr>
              <w:ind w:left="135" w:right="-43" w:hanging="135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ชำระเงินต้นและดอกเบี้ยทุกเดือนตามที่ระบุในสัญญา โดยจะครบกำหนดชำระทั้งจำนวน</w:t>
            </w:r>
            <w:r w:rsidRPr="00F11158">
              <w:rPr>
                <w:rFonts w:asciiTheme="majorBidi" w:hAnsiTheme="majorBidi" w:cstheme="majorBidi"/>
                <w:spacing w:val="-4"/>
                <w:cs/>
              </w:rPr>
              <w:t xml:space="preserve">ภายในเดือนกุมภาพันธ์ </w:t>
            </w:r>
            <w:r w:rsidRPr="00F11158"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6152E1" w:rsidRPr="00F11158" w14:paraId="699EDCF5" w14:textId="77777777" w:rsidTr="00F11158">
        <w:tc>
          <w:tcPr>
            <w:tcW w:w="2093" w:type="dxa"/>
          </w:tcPr>
          <w:p w14:paraId="7FB4DF69" w14:textId="78CDB121" w:rsidR="006152E1" w:rsidRPr="00F11158" w:rsidRDefault="006152E1" w:rsidP="006152E1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ณุศา มาย โอโซน จำกัด</w:t>
            </w:r>
          </w:p>
        </w:tc>
        <w:tc>
          <w:tcPr>
            <w:tcW w:w="1023" w:type="dxa"/>
          </w:tcPr>
          <w:p w14:paraId="58EBA977" w14:textId="77777777" w:rsidR="006152E1" w:rsidRPr="00F11158" w:rsidRDefault="006152E1" w:rsidP="006152E1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3D130D7" w14:textId="0EA6141B" w:rsidR="006152E1" w:rsidRPr="00F11158" w:rsidRDefault="006152E1" w:rsidP="006152E1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6B4B968C" w14:textId="77777777" w:rsidR="006152E1" w:rsidRPr="00F11158" w:rsidRDefault="006152E1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1" w:type="dxa"/>
          </w:tcPr>
          <w:p w14:paraId="4DDB6F05" w14:textId="067697B1" w:rsidR="006152E1" w:rsidRPr="00F11158" w:rsidRDefault="006152E1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61" w:type="dxa"/>
          </w:tcPr>
          <w:p w14:paraId="763EFDE3" w14:textId="2E4C1E5D" w:rsidR="006152E1" w:rsidRPr="00F11158" w:rsidRDefault="006152E1" w:rsidP="006152E1">
            <w:pPr>
              <w:ind w:left="135" w:right="-43" w:hanging="135"/>
              <w:rPr>
                <w:rFonts w:asciiTheme="majorBidi" w:hAnsiTheme="majorBidi" w:cstheme="majorBidi"/>
                <w:cs/>
              </w:rPr>
            </w:pPr>
          </w:p>
        </w:tc>
      </w:tr>
      <w:tr w:rsidR="006152E1" w:rsidRPr="00F11158" w14:paraId="08322308" w14:textId="77777777" w:rsidTr="00F11158">
        <w:tc>
          <w:tcPr>
            <w:tcW w:w="2093" w:type="dxa"/>
          </w:tcPr>
          <w:p w14:paraId="6D388B74" w14:textId="42E8A0F1" w:rsidR="006152E1" w:rsidRPr="00F11158" w:rsidRDefault="006152E1" w:rsidP="006152E1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-  วงเงินที่ </w:t>
            </w:r>
            <w:r w:rsidRPr="00F1115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23" w:type="dxa"/>
          </w:tcPr>
          <w:p w14:paraId="2D4AC792" w14:textId="417296FE" w:rsidR="006152E1" w:rsidRPr="00F11158" w:rsidRDefault="00313AE7" w:rsidP="006152E1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45,524</w:t>
            </w:r>
          </w:p>
        </w:tc>
        <w:tc>
          <w:tcPr>
            <w:tcW w:w="1025" w:type="dxa"/>
          </w:tcPr>
          <w:p w14:paraId="28D6EB35" w14:textId="1179EDF7" w:rsidR="006152E1" w:rsidRPr="00F11158" w:rsidRDefault="006152E1" w:rsidP="006152E1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46,000</w:t>
            </w:r>
          </w:p>
        </w:tc>
        <w:tc>
          <w:tcPr>
            <w:tcW w:w="1359" w:type="dxa"/>
          </w:tcPr>
          <w:p w14:paraId="580A0873" w14:textId="19F5D38D" w:rsidR="006152E1" w:rsidRPr="00F11158" w:rsidRDefault="00313AE7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6.65</w:t>
            </w:r>
          </w:p>
        </w:tc>
        <w:tc>
          <w:tcPr>
            <w:tcW w:w="1361" w:type="dxa"/>
          </w:tcPr>
          <w:p w14:paraId="13F30676" w14:textId="50F97F77" w:rsidR="006152E1" w:rsidRPr="00F11158" w:rsidRDefault="006152E1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2861" w:type="dxa"/>
          </w:tcPr>
          <w:p w14:paraId="6D4B98CF" w14:textId="238608AE" w:rsidR="006152E1" w:rsidRPr="00F11158" w:rsidRDefault="006152E1" w:rsidP="006152E1">
            <w:pPr>
              <w:ind w:left="135" w:right="-43" w:hanging="135"/>
              <w:rPr>
                <w:rFonts w:asciiTheme="majorBidi" w:hAnsiTheme="majorBidi" w:cstheme="majorBidi"/>
              </w:rPr>
            </w:pPr>
          </w:p>
        </w:tc>
      </w:tr>
      <w:tr w:rsidR="006152E1" w:rsidRPr="00F11158" w14:paraId="65B9E476" w14:textId="77777777" w:rsidTr="00F11158">
        <w:tc>
          <w:tcPr>
            <w:tcW w:w="2093" w:type="dxa"/>
          </w:tcPr>
          <w:p w14:paraId="74E402C3" w14:textId="3D13749A" w:rsidR="006152E1" w:rsidRPr="00F11158" w:rsidRDefault="006152E1" w:rsidP="006152E1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-  วงเงินที่ </w:t>
            </w:r>
            <w:r w:rsidRPr="00F1115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23" w:type="dxa"/>
          </w:tcPr>
          <w:p w14:paraId="6A4AF06B" w14:textId="7AFF62C7" w:rsidR="006152E1" w:rsidRPr="00F11158" w:rsidRDefault="00313AE7" w:rsidP="006152E1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025" w:type="dxa"/>
          </w:tcPr>
          <w:p w14:paraId="57F62331" w14:textId="6C477B54" w:rsidR="006152E1" w:rsidRPr="00F11158" w:rsidRDefault="006152E1" w:rsidP="006152E1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359" w:type="dxa"/>
          </w:tcPr>
          <w:p w14:paraId="18B10557" w14:textId="5F5F3461" w:rsidR="006152E1" w:rsidRPr="00F11158" w:rsidRDefault="00313AE7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5.99</w:t>
            </w:r>
          </w:p>
        </w:tc>
        <w:tc>
          <w:tcPr>
            <w:tcW w:w="1361" w:type="dxa"/>
          </w:tcPr>
          <w:p w14:paraId="5A269BB8" w14:textId="0AAE9006" w:rsidR="006152E1" w:rsidRPr="00F11158" w:rsidRDefault="006152E1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ปีแรก </w:t>
            </w:r>
            <w:r w:rsidRPr="00F11158">
              <w:rPr>
                <w:rFonts w:asciiTheme="majorBidi" w:hAnsiTheme="majorBidi" w:cstheme="majorBidi"/>
              </w:rPr>
              <w:t>0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 xml:space="preserve">1 </w:t>
            </w:r>
            <w:r w:rsidRPr="00F1115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F11158">
              <w:rPr>
                <w:rFonts w:asciiTheme="majorBidi" w:hAnsiTheme="majorBidi" w:cstheme="majorBidi"/>
              </w:rPr>
              <w:t>2</w:t>
            </w:r>
            <w:r w:rsidRPr="00F11158">
              <w:rPr>
                <w:rFonts w:asciiTheme="majorBidi" w:hAnsiTheme="majorBidi" w:cstheme="majorBidi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</w:rPr>
              <w:t>0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 xml:space="preserve">99 </w:t>
            </w:r>
            <w:r w:rsidRPr="00F11158">
              <w:rPr>
                <w:rFonts w:asciiTheme="majorBidi" w:hAnsiTheme="majorBidi" w:cstheme="majorBidi"/>
                <w:cs/>
              </w:rPr>
              <w:t>และปีต่อไป</w:t>
            </w:r>
            <w:r w:rsidRPr="00F11158">
              <w:rPr>
                <w:rFonts w:asciiTheme="majorBidi" w:hAnsiTheme="majorBidi" w:cstheme="majorBidi"/>
              </w:rPr>
              <w:t>5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2861" w:type="dxa"/>
          </w:tcPr>
          <w:p w14:paraId="1630B5C4" w14:textId="6807CBD5" w:rsidR="006152E1" w:rsidRPr="00F11158" w:rsidRDefault="006152E1" w:rsidP="006152E1">
            <w:pPr>
              <w:ind w:left="135" w:right="-43" w:hanging="135"/>
              <w:rPr>
                <w:rFonts w:asciiTheme="majorBidi" w:hAnsiTheme="majorBidi" w:cstheme="majorBidi"/>
              </w:rPr>
            </w:pPr>
          </w:p>
        </w:tc>
      </w:tr>
      <w:tr w:rsidR="006152E1" w:rsidRPr="00F11158" w14:paraId="3C3B3F3F" w14:textId="77777777" w:rsidTr="00F11158">
        <w:trPr>
          <w:trHeight w:val="774"/>
        </w:trPr>
        <w:tc>
          <w:tcPr>
            <w:tcW w:w="2093" w:type="dxa"/>
          </w:tcPr>
          <w:p w14:paraId="143E967B" w14:textId="5B1DEE18" w:rsidR="006152E1" w:rsidRPr="00F11158" w:rsidRDefault="006152E1" w:rsidP="006152E1">
            <w:pPr>
              <w:ind w:left="162" w:right="-18" w:hanging="162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023" w:type="dxa"/>
          </w:tcPr>
          <w:p w14:paraId="0A59381D" w14:textId="07FB1C42" w:rsidR="006152E1" w:rsidRPr="00F11158" w:rsidRDefault="00313AE7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142,459</w:t>
            </w:r>
          </w:p>
          <w:p w14:paraId="3D29A73F" w14:textId="77777777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205970F3" w14:textId="77777777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49799143" w14:textId="77777777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401FACBF" w14:textId="08C448BE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D534499" w14:textId="77777777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146,639</w:t>
            </w:r>
          </w:p>
          <w:p w14:paraId="4E7B5774" w14:textId="77777777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6CD6EDFB" w14:textId="77777777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0C74A528" w14:textId="77777777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1A3300D8" w14:textId="70CBC8EE" w:rsidR="006152E1" w:rsidRPr="00F11158" w:rsidRDefault="006152E1" w:rsidP="006152E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31B40FB3" w14:textId="281A59B4" w:rsidR="006152E1" w:rsidRPr="00F11158" w:rsidRDefault="00313AE7" w:rsidP="006152E1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1361" w:type="dxa"/>
          </w:tcPr>
          <w:p w14:paraId="63CB0677" w14:textId="2A00031D" w:rsidR="006152E1" w:rsidRPr="00F11158" w:rsidRDefault="006152E1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2861" w:type="dxa"/>
          </w:tcPr>
          <w:p w14:paraId="7EC3E529" w14:textId="190AF542" w:rsidR="006152E1" w:rsidRPr="00F11158" w:rsidRDefault="006152E1" w:rsidP="006152E1">
            <w:pPr>
              <w:ind w:left="135" w:right="-43" w:hanging="135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ชำระคืนเงินต้นพร้อมดอกเบี้ยเป็นรายเดือนตามจำนวนที่กำหนดในสัญญา ตั้งแต่เดือนตุลาคม </w:t>
            </w:r>
            <w:r w:rsidRPr="00F11158">
              <w:rPr>
                <w:rFonts w:asciiTheme="majorBidi" w:hAnsiTheme="majorBidi" w:cstheme="majorBidi"/>
              </w:rPr>
              <w:t xml:space="preserve">2564 </w:t>
            </w:r>
            <w:r w:rsidRPr="00F11158">
              <w:rPr>
                <w:rFonts w:asciiTheme="majorBidi" w:hAnsiTheme="majorBidi" w:cstheme="majorBidi"/>
                <w:cs/>
              </w:rPr>
              <w:t xml:space="preserve">และต้องชำระคืนเงินต้น และดอกเบี้ยคงค้างทั้งจำนวนภายในเดือนมีนาคม </w:t>
            </w:r>
            <w:r w:rsidRPr="00F11158">
              <w:rPr>
                <w:rFonts w:asciiTheme="majorBidi" w:hAnsiTheme="majorBidi" w:cstheme="majorBidi"/>
              </w:rPr>
              <w:t>2579</w:t>
            </w:r>
          </w:p>
        </w:tc>
      </w:tr>
      <w:tr w:rsidR="006152E1" w:rsidRPr="00F11158" w14:paraId="0D8FD2F6" w14:textId="77777777" w:rsidTr="00F11158">
        <w:tc>
          <w:tcPr>
            <w:tcW w:w="2093" w:type="dxa"/>
          </w:tcPr>
          <w:p w14:paraId="693769F9" w14:textId="77777777" w:rsidR="006152E1" w:rsidRPr="00F11158" w:rsidRDefault="006152E1" w:rsidP="006152E1">
            <w:pPr>
              <w:ind w:right="-109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23" w:type="dxa"/>
          </w:tcPr>
          <w:p w14:paraId="0DE97630" w14:textId="7A896247" w:rsidR="006152E1" w:rsidRPr="00F11158" w:rsidRDefault="00313AE7" w:rsidP="006152E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237,983</w:t>
            </w:r>
          </w:p>
        </w:tc>
        <w:tc>
          <w:tcPr>
            <w:tcW w:w="1025" w:type="dxa"/>
          </w:tcPr>
          <w:p w14:paraId="5067C529" w14:textId="37BB94A0" w:rsidR="006152E1" w:rsidRPr="00F11158" w:rsidRDefault="006152E1" w:rsidP="006152E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249,655</w:t>
            </w:r>
          </w:p>
        </w:tc>
        <w:tc>
          <w:tcPr>
            <w:tcW w:w="1359" w:type="dxa"/>
          </w:tcPr>
          <w:p w14:paraId="380398CD" w14:textId="77777777" w:rsidR="006152E1" w:rsidRPr="00F11158" w:rsidRDefault="006152E1" w:rsidP="006152E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1" w:type="dxa"/>
          </w:tcPr>
          <w:p w14:paraId="7D09C151" w14:textId="77777777" w:rsidR="006152E1" w:rsidRPr="00F11158" w:rsidRDefault="006152E1" w:rsidP="006152E1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61" w:type="dxa"/>
          </w:tcPr>
          <w:p w14:paraId="7A4A4040" w14:textId="77777777" w:rsidR="006152E1" w:rsidRPr="00F11158" w:rsidRDefault="006152E1" w:rsidP="006152E1">
            <w:pPr>
              <w:ind w:left="90" w:right="-43" w:hanging="90"/>
              <w:rPr>
                <w:rFonts w:asciiTheme="majorBidi" w:hAnsiTheme="majorBidi" w:cstheme="majorBidi"/>
              </w:rPr>
            </w:pPr>
          </w:p>
        </w:tc>
      </w:tr>
    </w:tbl>
    <w:p w14:paraId="02378FCF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B7B02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5C80B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887E6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8930E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6C222B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CD6A5" w14:textId="628E8408" w:rsidR="00DF45B2" w:rsidRPr="00F11158" w:rsidRDefault="00DF45B2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การเปลี่ยนแปลงของบัญชีเงินกู้ยืมระยะยาวสำหรับ</w:t>
      </w:r>
      <w:r w:rsidR="008752D1" w:rsidRPr="00F11158">
        <w:rPr>
          <w:rFonts w:asciiTheme="majorBidi" w:hAnsiTheme="majorBidi" w:cstheme="majorBidi"/>
          <w:sz w:val="30"/>
          <w:szCs w:val="30"/>
          <w:cs/>
        </w:rPr>
        <w:t>ปี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6152E1" w:rsidRPr="00F11158">
        <w:rPr>
          <w:rFonts w:asciiTheme="majorBidi" w:hAnsiTheme="majorBidi" w:cstheme="majorBidi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6152E1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9309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833"/>
        <w:gridCol w:w="1369"/>
        <w:gridCol w:w="1369"/>
        <w:gridCol w:w="1369"/>
        <w:gridCol w:w="1369"/>
      </w:tblGrid>
      <w:tr w:rsidR="00B02827" w:rsidRPr="00F11158" w14:paraId="2695E79A" w14:textId="77777777" w:rsidTr="006152E1">
        <w:tc>
          <w:tcPr>
            <w:tcW w:w="3833" w:type="dxa"/>
            <w:shd w:val="clear" w:color="auto" w:fill="auto"/>
          </w:tcPr>
          <w:p w14:paraId="49166FCA" w14:textId="77777777" w:rsidR="00757695" w:rsidRPr="00F11158" w:rsidRDefault="00757695" w:rsidP="00B02827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18" w:name="_Hlk534894907"/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476" w:type="dxa"/>
            <w:gridSpan w:val="4"/>
            <w:shd w:val="clear" w:color="auto" w:fill="auto"/>
          </w:tcPr>
          <w:p w14:paraId="7CCB840D" w14:textId="77777777" w:rsidR="00757695" w:rsidRPr="00F11158" w:rsidRDefault="00757695" w:rsidP="00B0282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2FE7603B" w14:textId="77777777" w:rsidTr="00474FD3">
        <w:trPr>
          <w:trHeight w:val="74"/>
        </w:trPr>
        <w:tc>
          <w:tcPr>
            <w:tcW w:w="3833" w:type="dxa"/>
            <w:shd w:val="clear" w:color="auto" w:fill="auto"/>
          </w:tcPr>
          <w:p w14:paraId="703F3D0F" w14:textId="77777777" w:rsidR="00E83ADD" w:rsidRPr="00F11158" w:rsidRDefault="00E83ADD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8" w:type="dxa"/>
            <w:gridSpan w:val="2"/>
            <w:shd w:val="clear" w:color="auto" w:fill="auto"/>
          </w:tcPr>
          <w:p w14:paraId="0604B413" w14:textId="53049B41" w:rsidR="00E83ADD" w:rsidRPr="00F11158" w:rsidRDefault="00E83AD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shd w:val="clear" w:color="auto" w:fill="auto"/>
          </w:tcPr>
          <w:p w14:paraId="3FFB89EF" w14:textId="72C4E63A" w:rsidR="00E83ADD" w:rsidRPr="00F11158" w:rsidRDefault="00E83AD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2E1" w:rsidRPr="00F11158" w14:paraId="5179E0C2" w14:textId="77777777" w:rsidTr="00474FD3">
        <w:tc>
          <w:tcPr>
            <w:tcW w:w="3833" w:type="dxa"/>
            <w:shd w:val="clear" w:color="auto" w:fill="auto"/>
          </w:tcPr>
          <w:p w14:paraId="7A2FFAD9" w14:textId="77777777" w:rsidR="006152E1" w:rsidRPr="00F11158" w:rsidRDefault="006152E1" w:rsidP="006152E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1DB74847" w14:textId="09BC7539" w:rsidR="006152E1" w:rsidRPr="00F11158" w:rsidRDefault="006152E1" w:rsidP="006152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9" w:type="dxa"/>
            <w:shd w:val="clear" w:color="auto" w:fill="auto"/>
          </w:tcPr>
          <w:p w14:paraId="1B5C7F92" w14:textId="09B24949" w:rsidR="006152E1" w:rsidRPr="00F11158" w:rsidRDefault="006152E1" w:rsidP="006152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9" w:type="dxa"/>
            <w:shd w:val="clear" w:color="auto" w:fill="auto"/>
          </w:tcPr>
          <w:p w14:paraId="4696CB39" w14:textId="2B4CC044" w:rsidR="006152E1" w:rsidRPr="00F11158" w:rsidRDefault="006152E1" w:rsidP="006152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9" w:type="dxa"/>
            <w:shd w:val="clear" w:color="auto" w:fill="auto"/>
          </w:tcPr>
          <w:p w14:paraId="21FF129D" w14:textId="43A66EB5" w:rsidR="006152E1" w:rsidRPr="00F11158" w:rsidRDefault="006152E1" w:rsidP="006152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418E6" w:rsidRPr="00F11158" w14:paraId="32740AF9" w14:textId="77777777" w:rsidTr="005931FD">
        <w:tc>
          <w:tcPr>
            <w:tcW w:w="3833" w:type="dxa"/>
            <w:shd w:val="clear" w:color="auto" w:fill="auto"/>
          </w:tcPr>
          <w:p w14:paraId="176E1676" w14:textId="77777777" w:rsidR="00E418E6" w:rsidRPr="00F11158" w:rsidRDefault="00E418E6" w:rsidP="00E418E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5607D7D" w14:textId="52CB7061" w:rsidR="00E418E6" w:rsidRPr="00F11158" w:rsidRDefault="00313AE7" w:rsidP="00E418E6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249,655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1BB0F56" w14:textId="2896936A" w:rsidR="00E418E6" w:rsidRPr="00F11158" w:rsidRDefault="00E418E6" w:rsidP="00E418E6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583,712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0481183" w14:textId="61A32967" w:rsidR="00E418E6" w:rsidRPr="00F11158" w:rsidRDefault="00313AE7" w:rsidP="00E418E6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7D49C10" w14:textId="5E7430C2" w:rsidR="00E418E6" w:rsidRPr="00F11158" w:rsidRDefault="00E418E6" w:rsidP="00E418E6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321,400</w:t>
            </w:r>
          </w:p>
        </w:tc>
      </w:tr>
      <w:tr w:rsidR="00E418E6" w:rsidRPr="00F11158" w14:paraId="0AA7BF07" w14:textId="77777777" w:rsidTr="00474FD3">
        <w:tc>
          <w:tcPr>
            <w:tcW w:w="3833" w:type="dxa"/>
            <w:shd w:val="clear" w:color="auto" w:fill="auto"/>
          </w:tcPr>
          <w:p w14:paraId="28D5C15C" w14:textId="77777777" w:rsidR="00E418E6" w:rsidRPr="00F11158" w:rsidRDefault="00E418E6" w:rsidP="00E418E6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B67A42A" w14:textId="76DEA1FC" w:rsidR="00E418E6" w:rsidRPr="00F11158" w:rsidRDefault="00313AE7" w:rsidP="00E418E6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11AC82" w14:textId="6BB4BBB6" w:rsidR="00E418E6" w:rsidRPr="00F11158" w:rsidRDefault="00E418E6" w:rsidP="00E418E6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B13DB7B" w14:textId="4B785166" w:rsidR="00E418E6" w:rsidRPr="00F11158" w:rsidRDefault="00313AE7" w:rsidP="00E418E6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3D7D8E0" w14:textId="7469D10F" w:rsidR="00E418E6" w:rsidRPr="00F11158" w:rsidRDefault="00E418E6" w:rsidP="00E418E6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418E6" w:rsidRPr="00F11158" w14:paraId="5B928E92" w14:textId="77777777" w:rsidTr="00474FD3">
        <w:tc>
          <w:tcPr>
            <w:tcW w:w="3833" w:type="dxa"/>
            <w:shd w:val="clear" w:color="auto" w:fill="auto"/>
          </w:tcPr>
          <w:p w14:paraId="7074BA17" w14:textId="2EC5B7D2" w:rsidR="00E418E6" w:rsidRPr="00F11158" w:rsidRDefault="00E418E6" w:rsidP="00E418E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9140994" w14:textId="68338E3A" w:rsidR="00E418E6" w:rsidRPr="00F11158" w:rsidRDefault="00313AE7" w:rsidP="00E418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(11,672)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0C04B1C" w14:textId="7622E765" w:rsidR="00E418E6" w:rsidRPr="00F11158" w:rsidRDefault="00E418E6" w:rsidP="00E418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334,057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C0E2A92" w14:textId="61D78EFE" w:rsidR="00E418E6" w:rsidRPr="00F11158" w:rsidRDefault="00313AE7" w:rsidP="00E418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683DBC3" w14:textId="26832A67" w:rsidR="00E418E6" w:rsidRPr="00F11158" w:rsidRDefault="00E418E6" w:rsidP="00E418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321,400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418E6" w:rsidRPr="00F11158" w14:paraId="4E3CCADA" w14:textId="77777777" w:rsidTr="00474FD3">
        <w:trPr>
          <w:trHeight w:val="74"/>
        </w:trPr>
        <w:tc>
          <w:tcPr>
            <w:tcW w:w="3833" w:type="dxa"/>
            <w:shd w:val="clear" w:color="auto" w:fill="auto"/>
          </w:tcPr>
          <w:p w14:paraId="207462DD" w14:textId="77777777" w:rsidR="00E418E6" w:rsidRPr="00F11158" w:rsidRDefault="00E418E6" w:rsidP="00E418E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C017A60" w14:textId="07C94D21" w:rsidR="00E418E6" w:rsidRPr="00F11158" w:rsidRDefault="00313AE7" w:rsidP="00E418E6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237,983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FC0704B" w14:textId="01826F37" w:rsidR="00E418E6" w:rsidRPr="00F11158" w:rsidRDefault="00E418E6" w:rsidP="00E418E6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249,655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4A0C8A9" w14:textId="2595976B" w:rsidR="00E418E6" w:rsidRPr="00F11158" w:rsidRDefault="00313AE7" w:rsidP="00E418E6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73EC5F3" w14:textId="0CECBA49" w:rsidR="00E418E6" w:rsidRPr="00F11158" w:rsidRDefault="00E418E6" w:rsidP="00E418E6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bookmarkEnd w:id="18"/>
    <w:p w14:paraId="0FF204E4" w14:textId="53059502" w:rsidR="005A4EA7" w:rsidRPr="00F11158" w:rsidRDefault="00B21EEF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เงินกู้ยืมของ</w:t>
      </w:r>
      <w:r w:rsidR="005D7CED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120C5D" w:rsidRPr="00F11158">
        <w:rPr>
          <w:rFonts w:asciiTheme="majorBidi" w:hAnsiTheme="majorBidi" w:cstheme="majorBidi"/>
          <w:sz w:val="30"/>
          <w:szCs w:val="30"/>
          <w:cs/>
        </w:rPr>
        <w:t>การ</w:t>
      </w:r>
      <w:r w:rsidR="0032545D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จดจำนองที่ดินพร้อมสิ่งปลูกสร้าง </w:t>
      </w:r>
      <w:r w:rsidR="0032545D" w:rsidRPr="00F11158">
        <w:rPr>
          <w:rFonts w:asciiTheme="majorBidi" w:hAnsiTheme="majorBidi" w:cstheme="majorBidi"/>
          <w:sz w:val="30"/>
          <w:szCs w:val="30"/>
          <w:cs/>
        </w:rPr>
        <w:t>ที่ดินรอการพัฒนา และบัญชีเงินฝากของกลุ่มบริษัท และค้ำประกันโดยบริษัทฯและกรรมการของบริษัทฯ</w:t>
      </w:r>
    </w:p>
    <w:p w14:paraId="5D0E5EB5" w14:textId="77777777" w:rsidR="00907E41" w:rsidRPr="00F11158" w:rsidRDefault="00907E41" w:rsidP="00907E41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24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กลุ่มบริษัทได้ขยายระยะเวลาชำระหนี้กับสถาบันการเงินแห่งหนึ่ง ในวงเงิน </w:t>
      </w:r>
      <w:r w:rsidRPr="00F11158">
        <w:rPr>
          <w:rFonts w:asciiTheme="majorBidi" w:hAnsiTheme="majorBidi" w:cstheme="majorBidi"/>
          <w:sz w:val="30"/>
          <w:szCs w:val="30"/>
        </w:rPr>
        <w:t>46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โดยเปลี่ยนเงื่อนไขการชำระหนี้จากเดิมที่ต้องชำระทั้งจำนวน เป็นชำระรายงวด สิ้นสุดภายในปี </w:t>
      </w:r>
      <w:r w:rsidRPr="00F11158">
        <w:rPr>
          <w:rFonts w:asciiTheme="majorBidi" w:hAnsiTheme="majorBidi" w:cstheme="majorBidi"/>
          <w:sz w:val="30"/>
          <w:szCs w:val="30"/>
        </w:rPr>
        <w:t>2573</w:t>
      </w:r>
    </w:p>
    <w:p w14:paraId="76816BE3" w14:textId="27FED3A3" w:rsidR="006152E1" w:rsidRPr="00F11158" w:rsidRDefault="00907E41" w:rsidP="00907E41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F11158">
        <w:rPr>
          <w:rFonts w:asciiTheme="majorBidi" w:hAnsiTheme="majorBidi" w:cstheme="majorBidi"/>
          <w:sz w:val="30"/>
          <w:szCs w:val="30"/>
        </w:rPr>
        <w:t>31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กลุ่มบริษัทได้ผิดนัดชำระหนี้รายงวดสำหรับวงเงิน </w:t>
      </w:r>
      <w:r w:rsidRPr="00F11158">
        <w:rPr>
          <w:rFonts w:asciiTheme="majorBidi" w:hAnsiTheme="majorBidi" w:cstheme="majorBidi"/>
          <w:sz w:val="30"/>
          <w:szCs w:val="30"/>
        </w:rPr>
        <w:t>46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ล้านบาท จำนวน </w:t>
      </w:r>
      <w:r w:rsidRPr="00F11158">
        <w:rPr>
          <w:rFonts w:asciiTheme="majorBidi" w:hAnsiTheme="majorBidi" w:cstheme="majorBidi"/>
          <w:sz w:val="30"/>
          <w:szCs w:val="30"/>
        </w:rPr>
        <w:t>2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งวด และสำหรับวงเงิน </w:t>
      </w:r>
      <w:r w:rsidRPr="00F11158">
        <w:rPr>
          <w:rFonts w:asciiTheme="majorBidi" w:hAnsiTheme="majorBidi" w:cstheme="majorBidi"/>
          <w:sz w:val="30"/>
          <w:szCs w:val="30"/>
        </w:rPr>
        <w:t>50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ได้เกินกำหนดชำระแล้ว ซึ่งขณะนี้อยู่ระหว่างการเจรจาและดำเนินการเปลี่ยนแปลงสัญญากับสถาบันการเงินดังกล่าว</w:t>
      </w:r>
    </w:p>
    <w:p w14:paraId="52B25EBE" w14:textId="353518A3" w:rsidR="005A4EA7" w:rsidRPr="00F11158" w:rsidRDefault="00B21EEF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ภายใต้สัญญาเงินกู้ยืม </w:t>
      </w:r>
      <w:r w:rsidR="005D7CED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ซึ่งรวมถึงการดำรงอัตราส่วนหนี้สินที่มีดอกเบี้ยต่อส่วนของ</w:t>
      </w:r>
      <w:r w:rsidR="00136ECF" w:rsidRPr="00F11158">
        <w:rPr>
          <w:rFonts w:asciiTheme="majorBidi" w:hAnsiTheme="majorBidi" w:cstheme="majorBidi"/>
          <w:spacing w:val="-6"/>
          <w:sz w:val="30"/>
          <w:szCs w:val="30"/>
          <w:cs/>
        </w:rPr>
        <w:t>ผู้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ถือหุ้นและอัตราส่วนหนี้สินต่อส่วนของผู้ถือหุ้น</w:t>
      </w:r>
      <w:r w:rsidR="000F7B31" w:rsidRPr="00F11158">
        <w:rPr>
          <w:rFonts w:asciiTheme="majorBidi" w:hAnsiTheme="majorBidi" w:cstheme="majorBidi"/>
          <w:sz w:val="30"/>
          <w:szCs w:val="30"/>
          <w:cs/>
        </w:rPr>
        <w:t>อัตรา</w:t>
      </w:r>
      <w:r w:rsidR="00F052BE" w:rsidRPr="00F11158">
        <w:rPr>
          <w:rFonts w:asciiTheme="majorBidi" w:hAnsiTheme="majorBidi" w:cstheme="majorBidi"/>
          <w:sz w:val="30"/>
          <w:szCs w:val="30"/>
          <w:cs/>
        </w:rPr>
        <w:t>ส่วนความสามารถในการชำระหนี้ และข้อกำหนดการถือหุ้นในบริษัท</w:t>
      </w:r>
      <w:r w:rsidR="004555AB" w:rsidRPr="00F11158">
        <w:rPr>
          <w:rFonts w:asciiTheme="majorBidi" w:hAnsiTheme="majorBidi" w:cstheme="majorBidi"/>
          <w:sz w:val="30"/>
          <w:szCs w:val="30"/>
          <w:cs/>
        </w:rPr>
        <w:t>ย่อย</w:t>
      </w:r>
      <w:r w:rsidR="00F052BE" w:rsidRPr="00F11158">
        <w:rPr>
          <w:rFonts w:asciiTheme="majorBidi" w:hAnsiTheme="majorBidi" w:cstheme="majorBidi"/>
          <w:sz w:val="30"/>
          <w:szCs w:val="30"/>
          <w:cs/>
        </w:rPr>
        <w:t>ของกรรมการผู้ค้ำประกันสินเชื่อ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ให้เป็นไปตามที่กำหนดในสัญญา</w:t>
      </w:r>
      <w:r w:rsidR="00AD115F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อย่างไรก็ตาม บริษัทย่อยแห่งหนึ่ง</w:t>
      </w:r>
      <w:r w:rsidR="00147368" w:rsidRPr="00F11158">
        <w:rPr>
          <w:rFonts w:asciiTheme="majorBidi" w:hAnsiTheme="majorBidi" w:cstheme="majorBidi"/>
          <w:spacing w:val="-4"/>
          <w:sz w:val="30"/>
          <w:szCs w:val="30"/>
          <w:cs/>
        </w:rPr>
        <w:t>ไม่สามารถปฏิบัติตามเงื่อนไขทางการเงิน</w:t>
      </w:r>
      <w:r w:rsidR="00147368" w:rsidRPr="00F11158">
        <w:rPr>
          <w:rFonts w:asciiTheme="majorBidi" w:hAnsiTheme="majorBidi" w:cstheme="majorBidi"/>
          <w:sz w:val="30"/>
          <w:szCs w:val="30"/>
          <w:cs/>
        </w:rPr>
        <w:t>ที่กำหนดได้ ดังนั้น เพื่อให้เป็นไป</w:t>
      </w:r>
      <w:r w:rsidR="00AD115F" w:rsidRPr="00F11158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 บริษัทย่อย</w:t>
      </w:r>
      <w:r w:rsidR="00EE47D0" w:rsidRPr="00F11158">
        <w:rPr>
          <w:rFonts w:asciiTheme="majorBidi" w:hAnsiTheme="majorBidi" w:cstheme="majorBidi"/>
          <w:sz w:val="30"/>
          <w:szCs w:val="30"/>
          <w:cs/>
        </w:rPr>
        <w:t>จึง</w:t>
      </w:r>
      <w:r w:rsidR="00AD115F" w:rsidRPr="00F11158">
        <w:rPr>
          <w:rFonts w:asciiTheme="majorBidi" w:hAnsiTheme="majorBidi" w:cstheme="majorBidi"/>
          <w:sz w:val="30"/>
          <w:szCs w:val="30"/>
          <w:cs/>
        </w:rPr>
        <w:t>จัดประเภทเงินกู้ยืมระยะยาว</w:t>
      </w:r>
      <w:r w:rsidR="00AD115F" w:rsidRPr="00F11158">
        <w:rPr>
          <w:rFonts w:asciiTheme="majorBidi" w:hAnsiTheme="majorBidi" w:cstheme="majorBidi"/>
          <w:spacing w:val="-4"/>
          <w:sz w:val="30"/>
          <w:szCs w:val="30"/>
          <w:cs/>
        </w:rPr>
        <w:t>เป็นหนี้สินหมุนเวียนทั้งจำนวนในงบแสดงฐานะการเงิน</w:t>
      </w:r>
      <w:r w:rsidR="00EE47D0" w:rsidRPr="00F11158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</w:p>
    <w:p w14:paraId="4C5A7DA0" w14:textId="6CCF4F36" w:rsidR="00955131" w:rsidRDefault="005A4EA7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907E41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ไม่มีวงเงินกู้ยืมระยะยาวที่ยังไม่ได้เบิกใช้</w:t>
      </w:r>
    </w:p>
    <w:p w14:paraId="5F5BA113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64FA34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F55F8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64760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DB779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8EDD38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8A4FB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FE8B5" w14:textId="77777777" w:rsidR="00F11158" w:rsidRP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02C64" w14:textId="681EAC79" w:rsidR="007B4B2D" w:rsidRPr="00F11158" w:rsidRDefault="00DF45B2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9" w:name="OLE_LINK3"/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เงินกู้ยืมระยะยาวจาก</w:t>
      </w:r>
      <w:bookmarkEnd w:id="19"/>
      <w:r w:rsidR="007B4B2D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กิจการอื่น</w:t>
      </w:r>
    </w:p>
    <w:tbl>
      <w:tblPr>
        <w:tblW w:w="9468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2998"/>
        <w:gridCol w:w="1108"/>
        <w:gridCol w:w="1108"/>
        <w:gridCol w:w="1064"/>
        <w:gridCol w:w="1063"/>
        <w:gridCol w:w="1063"/>
        <w:gridCol w:w="1064"/>
      </w:tblGrid>
      <w:tr w:rsidR="00B02827" w:rsidRPr="00F11158" w14:paraId="2B7E69A6" w14:textId="77777777" w:rsidTr="00474FD3">
        <w:tc>
          <w:tcPr>
            <w:tcW w:w="9468" w:type="dxa"/>
            <w:gridSpan w:val="7"/>
          </w:tcPr>
          <w:p w14:paraId="2A3417B6" w14:textId="186AC0E1" w:rsidR="00F97E2C" w:rsidRPr="00F11158" w:rsidRDefault="00F97E2C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(หน่วย: พันบาท)</w:t>
            </w:r>
          </w:p>
        </w:tc>
      </w:tr>
      <w:tr w:rsidR="00B02827" w:rsidRPr="00F11158" w14:paraId="36F5A188" w14:textId="77777777" w:rsidTr="00474FD3">
        <w:trPr>
          <w:cantSplit/>
        </w:trPr>
        <w:tc>
          <w:tcPr>
            <w:tcW w:w="2998" w:type="dxa"/>
          </w:tcPr>
          <w:p w14:paraId="478C4589" w14:textId="77777777" w:rsidR="00D46A1C" w:rsidRPr="00F11158" w:rsidRDefault="00D46A1C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216" w:type="dxa"/>
            <w:gridSpan w:val="2"/>
          </w:tcPr>
          <w:p w14:paraId="6B546A10" w14:textId="1B0E4706" w:rsidR="00D46A1C" w:rsidRPr="00F11158" w:rsidRDefault="00D46A1C" w:rsidP="00B02827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127" w:type="dxa"/>
            <w:gridSpan w:val="2"/>
          </w:tcPr>
          <w:p w14:paraId="2075EB17" w14:textId="77777777" w:rsidR="00D46A1C" w:rsidRPr="00F11158" w:rsidRDefault="00D46A1C" w:rsidP="00B02827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66C88DD2" w14:textId="77777777" w:rsidR="00D46A1C" w:rsidRPr="00F11158" w:rsidRDefault="00D46A1C" w:rsidP="00B02827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</w:tr>
      <w:tr w:rsidR="00B02827" w:rsidRPr="00F11158" w14:paraId="5C0CED7A" w14:textId="77777777" w:rsidTr="00474FD3">
        <w:trPr>
          <w:cantSplit/>
        </w:trPr>
        <w:tc>
          <w:tcPr>
            <w:tcW w:w="2998" w:type="dxa"/>
          </w:tcPr>
          <w:p w14:paraId="2BA7D88D" w14:textId="77777777" w:rsidR="00D46A1C" w:rsidRPr="00F11158" w:rsidRDefault="00D46A1C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216" w:type="dxa"/>
            <w:gridSpan w:val="2"/>
          </w:tcPr>
          <w:p w14:paraId="290CD52F" w14:textId="392A87A3" w:rsidR="00D46A1C" w:rsidRPr="00F11158" w:rsidRDefault="00D46A1C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127" w:type="dxa"/>
            <w:gridSpan w:val="2"/>
          </w:tcPr>
          <w:p w14:paraId="612B6B7E" w14:textId="1E9A85D4" w:rsidR="00D46A1C" w:rsidRPr="00F11158" w:rsidRDefault="00D46A1C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9C7AB8C" w14:textId="77777777" w:rsidR="00D46A1C" w:rsidRPr="00F11158" w:rsidRDefault="00D46A1C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7E41" w:rsidRPr="00F11158" w14:paraId="0DFB5822" w14:textId="77777777" w:rsidTr="00474FD3">
        <w:trPr>
          <w:trHeight w:val="74"/>
        </w:trPr>
        <w:tc>
          <w:tcPr>
            <w:tcW w:w="2998" w:type="dxa"/>
          </w:tcPr>
          <w:p w14:paraId="76FF566E" w14:textId="77777777" w:rsidR="00907E41" w:rsidRPr="00F11158" w:rsidRDefault="00907E41" w:rsidP="00907E41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108" w:type="dxa"/>
            <w:vAlign w:val="bottom"/>
          </w:tcPr>
          <w:p w14:paraId="61D539BA" w14:textId="15233384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108" w:type="dxa"/>
            <w:vAlign w:val="bottom"/>
          </w:tcPr>
          <w:p w14:paraId="7F8B4DBE" w14:textId="6B929AD4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064" w:type="dxa"/>
            <w:vAlign w:val="bottom"/>
          </w:tcPr>
          <w:p w14:paraId="3CA3B67E" w14:textId="65B90EF2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063" w:type="dxa"/>
            <w:vAlign w:val="bottom"/>
          </w:tcPr>
          <w:p w14:paraId="6F9CD56A" w14:textId="3730566E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063" w:type="dxa"/>
            <w:vAlign w:val="bottom"/>
          </w:tcPr>
          <w:p w14:paraId="6EB434F2" w14:textId="6CAE6CC4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064" w:type="dxa"/>
            <w:vAlign w:val="bottom"/>
          </w:tcPr>
          <w:p w14:paraId="1260286B" w14:textId="6F97D590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2566</w:t>
            </w:r>
          </w:p>
        </w:tc>
      </w:tr>
      <w:tr w:rsidR="00BE26BE" w:rsidRPr="00F11158" w14:paraId="0FD47DEB" w14:textId="77777777" w:rsidTr="00474FD3">
        <w:tc>
          <w:tcPr>
            <w:tcW w:w="2998" w:type="dxa"/>
            <w:shd w:val="clear" w:color="auto" w:fill="auto"/>
          </w:tcPr>
          <w:p w14:paraId="7E70B9DC" w14:textId="3301FC15" w:rsidR="00BE26BE" w:rsidRPr="00F11158" w:rsidRDefault="00BE26BE" w:rsidP="00BE26BE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เงินกู้ยืมระยะยาวจากกิจการอื่น</w:t>
            </w:r>
          </w:p>
        </w:tc>
        <w:tc>
          <w:tcPr>
            <w:tcW w:w="1108" w:type="dxa"/>
          </w:tcPr>
          <w:p w14:paraId="4B5A6717" w14:textId="5E0F22A2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7"/>
                <w:szCs w:val="27"/>
              </w:rPr>
              <w:t>MLR</w:t>
            </w:r>
          </w:p>
        </w:tc>
        <w:tc>
          <w:tcPr>
            <w:tcW w:w="1108" w:type="dxa"/>
          </w:tcPr>
          <w:p w14:paraId="119C9E14" w14:textId="1506B490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7"/>
                <w:szCs w:val="27"/>
              </w:rPr>
              <w:t>MLR</w:t>
            </w:r>
          </w:p>
        </w:tc>
        <w:tc>
          <w:tcPr>
            <w:tcW w:w="1064" w:type="dxa"/>
          </w:tcPr>
          <w:p w14:paraId="45971EE3" w14:textId="2540DD38" w:rsidR="00BE26BE" w:rsidRPr="00F11158" w:rsidRDefault="00BE26BE" w:rsidP="00BE26BE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160,000</w:t>
            </w:r>
          </w:p>
        </w:tc>
        <w:tc>
          <w:tcPr>
            <w:tcW w:w="1063" w:type="dxa"/>
          </w:tcPr>
          <w:p w14:paraId="5188CEF1" w14:textId="55FC1F2F" w:rsidR="00BE26BE" w:rsidRPr="00F11158" w:rsidRDefault="00BE26BE" w:rsidP="00BE26BE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 xml:space="preserve"> 180,000 </w:t>
            </w:r>
          </w:p>
        </w:tc>
        <w:tc>
          <w:tcPr>
            <w:tcW w:w="1063" w:type="dxa"/>
          </w:tcPr>
          <w:p w14:paraId="0877E3A6" w14:textId="7C5F8CAE" w:rsidR="00BE26BE" w:rsidRPr="00F11158" w:rsidRDefault="00BE26BE" w:rsidP="00BE26BE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160,000</w:t>
            </w:r>
          </w:p>
        </w:tc>
        <w:tc>
          <w:tcPr>
            <w:tcW w:w="1064" w:type="dxa"/>
            <w:shd w:val="clear" w:color="auto" w:fill="auto"/>
          </w:tcPr>
          <w:p w14:paraId="7A650096" w14:textId="36A9846F" w:rsidR="00BE26BE" w:rsidRPr="00F11158" w:rsidRDefault="00BE26BE" w:rsidP="00BE26BE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 xml:space="preserve"> 180,000 </w:t>
            </w:r>
          </w:p>
        </w:tc>
      </w:tr>
      <w:tr w:rsidR="00BE26BE" w:rsidRPr="00F11158" w14:paraId="2F067016" w14:textId="77777777" w:rsidTr="005931FD">
        <w:tc>
          <w:tcPr>
            <w:tcW w:w="2998" w:type="dxa"/>
            <w:shd w:val="clear" w:color="auto" w:fill="auto"/>
          </w:tcPr>
          <w:p w14:paraId="65EF6AEC" w14:textId="77777777" w:rsidR="00BE26BE" w:rsidRPr="00F11158" w:rsidRDefault="00BE26BE" w:rsidP="00BE26BE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หัก: ดอกเบี้ยจ่ายล่วงหน้า</w:t>
            </w:r>
          </w:p>
        </w:tc>
        <w:tc>
          <w:tcPr>
            <w:tcW w:w="1108" w:type="dxa"/>
            <w:vAlign w:val="bottom"/>
          </w:tcPr>
          <w:p w14:paraId="1B0EB932" w14:textId="77777777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1A76E7BE" w14:textId="6631AEE0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</w:tcPr>
          <w:p w14:paraId="2CE5D5AC" w14:textId="447384B6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63" w:type="dxa"/>
          </w:tcPr>
          <w:p w14:paraId="0842FD95" w14:textId="2C7AC949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27"/>
                <w:szCs w:val="27"/>
              </w:rPr>
              <w:t>3,941</w:t>
            </w: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063" w:type="dxa"/>
          </w:tcPr>
          <w:p w14:paraId="0D06E54B" w14:textId="78A4FA20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64" w:type="dxa"/>
            <w:shd w:val="clear" w:color="auto" w:fill="auto"/>
          </w:tcPr>
          <w:p w14:paraId="5C972F82" w14:textId="6067E7D4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27"/>
                <w:szCs w:val="27"/>
              </w:rPr>
              <w:t>3,941</w:t>
            </w: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BE26BE" w:rsidRPr="00F11158" w14:paraId="06825270" w14:textId="77777777" w:rsidTr="005931FD">
        <w:tc>
          <w:tcPr>
            <w:tcW w:w="2998" w:type="dxa"/>
            <w:shd w:val="clear" w:color="auto" w:fill="auto"/>
          </w:tcPr>
          <w:p w14:paraId="2506B803" w14:textId="77777777" w:rsidR="00BE26BE" w:rsidRPr="00F11158" w:rsidRDefault="00BE26BE" w:rsidP="00BE26BE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สุทธิ</w:t>
            </w:r>
          </w:p>
        </w:tc>
        <w:tc>
          <w:tcPr>
            <w:tcW w:w="1108" w:type="dxa"/>
            <w:vAlign w:val="bottom"/>
          </w:tcPr>
          <w:p w14:paraId="14641913" w14:textId="77777777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7F88EF66" w14:textId="1EE36345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</w:tcPr>
          <w:p w14:paraId="0DCE1187" w14:textId="1EB70C04" w:rsidR="00BE26BE" w:rsidRPr="00F11158" w:rsidRDefault="00BE26BE" w:rsidP="00BE26BE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160,000</w:t>
            </w:r>
          </w:p>
        </w:tc>
        <w:tc>
          <w:tcPr>
            <w:tcW w:w="1063" w:type="dxa"/>
          </w:tcPr>
          <w:p w14:paraId="358311A1" w14:textId="00B67A12" w:rsidR="00BE26BE" w:rsidRPr="00F11158" w:rsidRDefault="00BE26BE" w:rsidP="00BE26BE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 xml:space="preserve"> 176,059 </w:t>
            </w:r>
          </w:p>
        </w:tc>
        <w:tc>
          <w:tcPr>
            <w:tcW w:w="1063" w:type="dxa"/>
          </w:tcPr>
          <w:p w14:paraId="00482010" w14:textId="6C1C94D5" w:rsidR="00BE26BE" w:rsidRPr="00F11158" w:rsidRDefault="00BE26BE" w:rsidP="00BE26BE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160,000</w:t>
            </w:r>
          </w:p>
        </w:tc>
        <w:tc>
          <w:tcPr>
            <w:tcW w:w="1064" w:type="dxa"/>
            <w:shd w:val="clear" w:color="auto" w:fill="auto"/>
          </w:tcPr>
          <w:p w14:paraId="6A02BFBB" w14:textId="5BDF123E" w:rsidR="00BE26BE" w:rsidRPr="00F11158" w:rsidRDefault="00BE26BE" w:rsidP="00BE26BE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 xml:space="preserve"> 176,059 </w:t>
            </w:r>
          </w:p>
        </w:tc>
      </w:tr>
      <w:tr w:rsidR="00BE26BE" w:rsidRPr="00F11158" w14:paraId="664D7BE6" w14:textId="77777777" w:rsidTr="005931FD">
        <w:trPr>
          <w:trHeight w:val="63"/>
        </w:trPr>
        <w:tc>
          <w:tcPr>
            <w:tcW w:w="2998" w:type="dxa"/>
            <w:shd w:val="clear" w:color="auto" w:fill="auto"/>
          </w:tcPr>
          <w:p w14:paraId="50A14AF5" w14:textId="77777777" w:rsidR="00BE26BE" w:rsidRPr="00F11158" w:rsidRDefault="00BE26BE" w:rsidP="00BE26BE">
            <w:pPr>
              <w:ind w:left="249" w:right="-108" w:hanging="263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08" w:type="dxa"/>
            <w:vAlign w:val="bottom"/>
          </w:tcPr>
          <w:p w14:paraId="4D9043AE" w14:textId="77777777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3463338E" w14:textId="5F229A8F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</w:tcPr>
          <w:p w14:paraId="56C582A7" w14:textId="08ADD1F8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(160,000)</w:t>
            </w:r>
          </w:p>
        </w:tc>
        <w:tc>
          <w:tcPr>
            <w:tcW w:w="1063" w:type="dxa"/>
          </w:tcPr>
          <w:p w14:paraId="72321EDA" w14:textId="03586334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27"/>
                <w:szCs w:val="27"/>
              </w:rPr>
              <w:t>16,059</w:t>
            </w: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063" w:type="dxa"/>
          </w:tcPr>
          <w:p w14:paraId="07D67767" w14:textId="1F86AF49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(160,000)</w:t>
            </w:r>
          </w:p>
        </w:tc>
        <w:tc>
          <w:tcPr>
            <w:tcW w:w="1064" w:type="dxa"/>
            <w:shd w:val="clear" w:color="auto" w:fill="auto"/>
          </w:tcPr>
          <w:p w14:paraId="49AF549A" w14:textId="001A475A" w:rsidR="00BE26BE" w:rsidRPr="00F11158" w:rsidRDefault="00BE26BE" w:rsidP="00BE26BE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27"/>
                <w:szCs w:val="27"/>
              </w:rPr>
              <w:t>16,059</w:t>
            </w: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BE26BE" w:rsidRPr="00F11158" w14:paraId="4F2BBA84" w14:textId="77777777" w:rsidTr="005931FD">
        <w:tc>
          <w:tcPr>
            <w:tcW w:w="2998" w:type="dxa"/>
            <w:shd w:val="clear" w:color="auto" w:fill="auto"/>
          </w:tcPr>
          <w:p w14:paraId="4EBD1FEE" w14:textId="61845AEE" w:rsidR="00BE26BE" w:rsidRPr="00F11158" w:rsidRDefault="00BE26BE" w:rsidP="00BE26BE">
            <w:pPr>
              <w:ind w:left="161" w:right="-108" w:hanging="175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เงินกู้ยืมระยะยาวจากกิจการอื่น - สุทธิ           จากส่วนที่ถึงกำหนดชำระภายในหนึ่งปี</w:t>
            </w:r>
          </w:p>
        </w:tc>
        <w:tc>
          <w:tcPr>
            <w:tcW w:w="1108" w:type="dxa"/>
            <w:vAlign w:val="bottom"/>
          </w:tcPr>
          <w:p w14:paraId="22C0A80C" w14:textId="77777777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6ECE7EFD" w14:textId="32813AFC" w:rsidR="00BE26BE" w:rsidRPr="00F11158" w:rsidRDefault="00BE26BE" w:rsidP="00BE26BE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</w:tcPr>
          <w:p w14:paraId="78F610A0" w14:textId="77777777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87EC7E6" w14:textId="12E8CB01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63" w:type="dxa"/>
          </w:tcPr>
          <w:p w14:paraId="3A55ED7A" w14:textId="77777777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2C7A59C" w14:textId="0D8435C5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7"/>
                <w:szCs w:val="27"/>
              </w:rPr>
              <w:t>160,000</w:t>
            </w:r>
          </w:p>
        </w:tc>
        <w:tc>
          <w:tcPr>
            <w:tcW w:w="1063" w:type="dxa"/>
          </w:tcPr>
          <w:p w14:paraId="0CFF3965" w14:textId="77777777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0293076" w14:textId="3649A22C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64" w:type="dxa"/>
            <w:shd w:val="clear" w:color="auto" w:fill="auto"/>
          </w:tcPr>
          <w:p w14:paraId="4AEBD6D9" w14:textId="77777777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734C9BA" w14:textId="549E1744" w:rsidR="00BE26BE" w:rsidRPr="00F11158" w:rsidRDefault="00BE26BE" w:rsidP="00BE26BE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11158">
              <w:rPr>
                <w:rFonts w:asciiTheme="majorBidi" w:hAnsiTheme="majorBidi" w:cstheme="majorBidi"/>
                <w:sz w:val="27"/>
                <w:szCs w:val="27"/>
              </w:rPr>
              <w:t xml:space="preserve"> 160,000 </w:t>
            </w:r>
          </w:p>
        </w:tc>
      </w:tr>
    </w:tbl>
    <w:p w14:paraId="358F3642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B44B3" w14:textId="0A8BF052" w:rsidR="00DF45B2" w:rsidRPr="00F11158" w:rsidRDefault="00DF45B2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การเปลี่ยนแปลงของบัญชีเงินกู้ยืมระยะยาวจาก</w:t>
      </w:r>
      <w:r w:rsidR="00A90DCA" w:rsidRPr="00F11158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F11158">
        <w:rPr>
          <w:rFonts w:asciiTheme="majorBidi" w:hAnsiTheme="majorBidi" w:cstheme="majorBidi"/>
          <w:sz w:val="30"/>
          <w:szCs w:val="30"/>
          <w:cs/>
        </w:rPr>
        <w:t>อื่นสำหรับ</w:t>
      </w:r>
      <w:r w:rsidR="008752D1" w:rsidRPr="00F11158">
        <w:rPr>
          <w:rFonts w:asciiTheme="majorBidi" w:hAnsiTheme="majorBidi" w:cstheme="majorBidi"/>
          <w:sz w:val="30"/>
          <w:szCs w:val="30"/>
          <w:cs/>
        </w:rPr>
        <w:t>ปี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907E41" w:rsidRPr="00F11158">
        <w:rPr>
          <w:rFonts w:asciiTheme="majorBidi" w:hAnsiTheme="majorBidi" w:cstheme="majorBidi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907E41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9288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3678"/>
        <w:gridCol w:w="1402"/>
        <w:gridCol w:w="788"/>
        <w:gridCol w:w="1710"/>
        <w:gridCol w:w="1710"/>
      </w:tblGrid>
      <w:tr w:rsidR="00B02827" w:rsidRPr="00F11158" w14:paraId="5F74B5D5" w14:textId="77777777" w:rsidTr="007311E0">
        <w:tc>
          <w:tcPr>
            <w:tcW w:w="3678" w:type="dxa"/>
            <w:shd w:val="clear" w:color="auto" w:fill="auto"/>
          </w:tcPr>
          <w:p w14:paraId="27F20FBF" w14:textId="01C33E67" w:rsidR="008145C9" w:rsidRPr="00F11158" w:rsidRDefault="008145C9" w:rsidP="00B02827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610" w:type="dxa"/>
            <w:gridSpan w:val="4"/>
            <w:shd w:val="clear" w:color="auto" w:fill="auto"/>
          </w:tcPr>
          <w:p w14:paraId="0C52CC4F" w14:textId="77777777" w:rsidR="008145C9" w:rsidRPr="00F11158" w:rsidRDefault="008145C9" w:rsidP="00B0282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4A0971F7" w14:textId="77777777" w:rsidTr="007311E0">
        <w:tc>
          <w:tcPr>
            <w:tcW w:w="3678" w:type="dxa"/>
            <w:shd w:val="clear" w:color="auto" w:fill="auto"/>
          </w:tcPr>
          <w:p w14:paraId="75B5D067" w14:textId="77777777" w:rsidR="00B21807" w:rsidRPr="00F11158" w:rsidRDefault="00B21807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90" w:type="dxa"/>
            <w:gridSpan w:val="2"/>
            <w:shd w:val="clear" w:color="auto" w:fill="auto"/>
          </w:tcPr>
          <w:p w14:paraId="7FD0D022" w14:textId="2939E7CF" w:rsidR="00B21807" w:rsidRPr="00F11158" w:rsidRDefault="00B21807" w:rsidP="007311E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5497439B" w14:textId="07697B6C" w:rsidR="00B21807" w:rsidRPr="00F11158" w:rsidRDefault="007311E0" w:rsidP="007311E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7311E0" w:rsidRPr="00F11158" w14:paraId="11629216" w14:textId="77777777" w:rsidTr="007311E0">
        <w:tc>
          <w:tcPr>
            <w:tcW w:w="3678" w:type="dxa"/>
            <w:shd w:val="clear" w:color="auto" w:fill="auto"/>
          </w:tcPr>
          <w:p w14:paraId="6249BCCF" w14:textId="77777777" w:rsidR="007311E0" w:rsidRPr="00F11158" w:rsidRDefault="007311E0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90" w:type="dxa"/>
            <w:gridSpan w:val="2"/>
            <w:shd w:val="clear" w:color="auto" w:fill="auto"/>
          </w:tcPr>
          <w:p w14:paraId="41DD4377" w14:textId="77777777" w:rsidR="007311E0" w:rsidRPr="00F11158" w:rsidRDefault="007311E0" w:rsidP="007311E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60720625" w14:textId="3FBD58C3" w:rsidR="007311E0" w:rsidRPr="00F11158" w:rsidRDefault="007311E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7E41" w:rsidRPr="00F11158" w14:paraId="19AB0CC8" w14:textId="77777777" w:rsidTr="007311E0">
        <w:tc>
          <w:tcPr>
            <w:tcW w:w="3678" w:type="dxa"/>
            <w:shd w:val="clear" w:color="auto" w:fill="auto"/>
          </w:tcPr>
          <w:p w14:paraId="2672B5C5" w14:textId="77777777" w:rsidR="00907E41" w:rsidRPr="00F11158" w:rsidRDefault="00907E41" w:rsidP="00907E4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9B414DE" w14:textId="36E0CD20" w:rsidR="00907E41" w:rsidRPr="00F11158" w:rsidRDefault="00907E41" w:rsidP="007311E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2C915B5F" w14:textId="74B09F6B" w:rsidR="00907E41" w:rsidRPr="00F11158" w:rsidRDefault="00907E41" w:rsidP="007311E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F6B135E" w14:textId="52B1A5F5" w:rsidR="00907E41" w:rsidRPr="00F11158" w:rsidRDefault="00907E41" w:rsidP="00907E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D2DE68" w14:textId="7F32E9DF" w:rsidR="00907E41" w:rsidRPr="00F11158" w:rsidRDefault="00907E41" w:rsidP="00907E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07E41" w:rsidRPr="00F11158" w14:paraId="2674ECF1" w14:textId="77777777" w:rsidTr="007311E0">
        <w:tc>
          <w:tcPr>
            <w:tcW w:w="3678" w:type="dxa"/>
            <w:shd w:val="clear" w:color="auto" w:fill="auto"/>
          </w:tcPr>
          <w:p w14:paraId="427BA538" w14:textId="77777777" w:rsidR="00907E41" w:rsidRPr="00F11158" w:rsidRDefault="00907E41" w:rsidP="00907E4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C7E1E1A" w14:textId="0C087923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2D558D3C" w14:textId="692A04D6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617FCB4" w14:textId="3C2CB116" w:rsidR="00907E41" w:rsidRPr="00F11158" w:rsidRDefault="00907E41" w:rsidP="009377BC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176,059</w:t>
            </w:r>
          </w:p>
        </w:tc>
        <w:tc>
          <w:tcPr>
            <w:tcW w:w="1710" w:type="dxa"/>
            <w:shd w:val="clear" w:color="auto" w:fill="auto"/>
          </w:tcPr>
          <w:p w14:paraId="2146714A" w14:textId="2B13FCD4" w:rsidR="00907E41" w:rsidRPr="00F11158" w:rsidRDefault="00907E41" w:rsidP="00981A58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181,006</w:t>
            </w:r>
          </w:p>
        </w:tc>
      </w:tr>
      <w:tr w:rsidR="00907E41" w:rsidRPr="00F11158" w14:paraId="09A74CEC" w14:textId="77777777" w:rsidTr="007311E0">
        <w:tc>
          <w:tcPr>
            <w:tcW w:w="3678" w:type="dxa"/>
            <w:shd w:val="clear" w:color="auto" w:fill="auto"/>
          </w:tcPr>
          <w:p w14:paraId="6EB290D8" w14:textId="67CDBFE2" w:rsidR="00907E41" w:rsidRPr="00F11158" w:rsidRDefault="00907E41" w:rsidP="00907E4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กู้เพิ่มระหว่างปี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36BB09E" w14:textId="4075802F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65638ADE" w14:textId="3C1BDCB4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6D34EF3" w14:textId="41DF3A97" w:rsidR="00907E41" w:rsidRPr="00F11158" w:rsidRDefault="00BE26BE" w:rsidP="009377BC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6388941F" w14:textId="592E0D82" w:rsidR="00907E41" w:rsidRPr="00F11158" w:rsidRDefault="00907E41" w:rsidP="00981A58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15,300</w:t>
            </w:r>
          </w:p>
        </w:tc>
      </w:tr>
      <w:tr w:rsidR="00907E41" w:rsidRPr="00F11158" w14:paraId="2B611D17" w14:textId="77777777" w:rsidTr="007311E0">
        <w:tc>
          <w:tcPr>
            <w:tcW w:w="3678" w:type="dxa"/>
            <w:shd w:val="clear" w:color="auto" w:fill="auto"/>
          </w:tcPr>
          <w:p w14:paraId="6375F76E" w14:textId="7E33EFB1" w:rsidR="00907E41" w:rsidRPr="00F11158" w:rsidRDefault="00907E41" w:rsidP="00907E4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402" w:type="dxa"/>
            <w:shd w:val="clear" w:color="auto" w:fill="auto"/>
          </w:tcPr>
          <w:p w14:paraId="3FA22FAC" w14:textId="76C36FB3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  <w:shd w:val="clear" w:color="auto" w:fill="auto"/>
          </w:tcPr>
          <w:p w14:paraId="4C0BA4DD" w14:textId="13EEA695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5C081C8" w14:textId="074BB9B1" w:rsidR="00907E41" w:rsidRPr="00F11158" w:rsidRDefault="00BE26BE" w:rsidP="009377BC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53FCB24" w14:textId="7B838474" w:rsidR="00907E41" w:rsidRPr="00F11158" w:rsidRDefault="00907E41" w:rsidP="00981A58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07E41" w:rsidRPr="00F11158" w14:paraId="19121AFC" w14:textId="77777777" w:rsidTr="007311E0">
        <w:tc>
          <w:tcPr>
            <w:tcW w:w="3678" w:type="dxa"/>
            <w:shd w:val="clear" w:color="auto" w:fill="auto"/>
            <w:vAlign w:val="bottom"/>
          </w:tcPr>
          <w:p w14:paraId="329E5289" w14:textId="18734E84" w:rsidR="00907E41" w:rsidRPr="00F11158" w:rsidRDefault="00907E41" w:rsidP="00907E4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402" w:type="dxa"/>
            <w:shd w:val="clear" w:color="auto" w:fill="auto"/>
          </w:tcPr>
          <w:p w14:paraId="7ED12FA7" w14:textId="42A1240F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  <w:shd w:val="clear" w:color="auto" w:fill="auto"/>
          </w:tcPr>
          <w:p w14:paraId="3A1E0A5C" w14:textId="457956A7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D804C75" w14:textId="475FD03E" w:rsidR="00907E41" w:rsidRPr="00F11158" w:rsidRDefault="00BE26BE" w:rsidP="009377BC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2E01E099" w14:textId="07941211" w:rsidR="00907E41" w:rsidRPr="00F11158" w:rsidRDefault="00907E41" w:rsidP="00981A58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3,941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07E41" w:rsidRPr="00F11158" w14:paraId="13CE0A06" w14:textId="77777777" w:rsidTr="007311E0">
        <w:tc>
          <w:tcPr>
            <w:tcW w:w="3678" w:type="dxa"/>
            <w:shd w:val="clear" w:color="auto" w:fill="auto"/>
            <w:vAlign w:val="bottom"/>
          </w:tcPr>
          <w:p w14:paraId="723E9D2C" w14:textId="7068646D" w:rsidR="00907E41" w:rsidRPr="00F11158" w:rsidRDefault="00907E41" w:rsidP="00907E4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ตัดจำหน่ายดอกเบี้ยจ่ายล่วงหน้า</w:t>
            </w:r>
          </w:p>
        </w:tc>
        <w:tc>
          <w:tcPr>
            <w:tcW w:w="1402" w:type="dxa"/>
            <w:shd w:val="clear" w:color="auto" w:fill="auto"/>
          </w:tcPr>
          <w:p w14:paraId="67209DF6" w14:textId="3AF11B02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  <w:shd w:val="clear" w:color="auto" w:fill="auto"/>
          </w:tcPr>
          <w:p w14:paraId="6958E5AB" w14:textId="5AFE2B2B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26FC244" w14:textId="3AEAC0B8" w:rsidR="00907E41" w:rsidRPr="00F11158" w:rsidRDefault="00BE26BE" w:rsidP="009377BC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3,941</w:t>
            </w:r>
          </w:p>
        </w:tc>
        <w:tc>
          <w:tcPr>
            <w:tcW w:w="1710" w:type="dxa"/>
            <w:shd w:val="clear" w:color="auto" w:fill="auto"/>
          </w:tcPr>
          <w:p w14:paraId="647C68D1" w14:textId="63EC707A" w:rsidR="00907E41" w:rsidRPr="00F11158" w:rsidRDefault="00907E41" w:rsidP="00981A5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3,694 </w:t>
            </w:r>
          </w:p>
        </w:tc>
      </w:tr>
      <w:tr w:rsidR="00907E41" w:rsidRPr="00F11158" w14:paraId="10E60443" w14:textId="77777777" w:rsidTr="007311E0">
        <w:tc>
          <w:tcPr>
            <w:tcW w:w="3678" w:type="dxa"/>
            <w:shd w:val="clear" w:color="auto" w:fill="auto"/>
          </w:tcPr>
          <w:p w14:paraId="62633177" w14:textId="77777777" w:rsidR="00907E41" w:rsidRPr="00F11158" w:rsidRDefault="00907E41" w:rsidP="00907E4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02" w:type="dxa"/>
            <w:shd w:val="clear" w:color="auto" w:fill="auto"/>
          </w:tcPr>
          <w:p w14:paraId="126D7F4B" w14:textId="4EA5E11C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  <w:shd w:val="clear" w:color="auto" w:fill="auto"/>
          </w:tcPr>
          <w:p w14:paraId="0DB92AA7" w14:textId="63CAFD0A" w:rsidR="00907E41" w:rsidRPr="00F11158" w:rsidRDefault="00907E41" w:rsidP="007311E0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3A60A4F" w14:textId="5984B823" w:rsidR="00907E41" w:rsidRPr="00F11158" w:rsidRDefault="00BE26BE" w:rsidP="009377BC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160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710" w:type="dxa"/>
            <w:shd w:val="clear" w:color="auto" w:fill="auto"/>
          </w:tcPr>
          <w:p w14:paraId="63E630AB" w14:textId="2CDB45DB" w:rsidR="00907E41" w:rsidRPr="00F11158" w:rsidRDefault="00907E41" w:rsidP="00981A5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176,059 </w:t>
            </w:r>
          </w:p>
        </w:tc>
      </w:tr>
    </w:tbl>
    <w:p w14:paraId="00A76B41" w14:textId="356907E8" w:rsidR="003A0DF6" w:rsidRDefault="00907E41" w:rsidP="00B02827">
      <w:pPr>
        <w:spacing w:before="120" w:after="120"/>
        <w:ind w:left="360"/>
        <w:jc w:val="thaiDistribute"/>
        <w:rPr>
          <w:rFonts w:asciiTheme="majorBidi" w:hAnsiTheme="majorBidi"/>
          <w:sz w:val="30"/>
          <w:szCs w:val="30"/>
        </w:rPr>
      </w:pPr>
      <w:r w:rsidRPr="00F11158">
        <w:rPr>
          <w:rFonts w:asciiTheme="majorBidi" w:hAnsiTheme="majorBidi"/>
          <w:sz w:val="30"/>
          <w:szCs w:val="30"/>
          <w:cs/>
        </w:rPr>
        <w:t xml:space="preserve">บริษัทฯ ได้เข้าทำสัญญากู้ยืมเงินจากกิจการอื่นในวงเงิน </w:t>
      </w:r>
      <w:r w:rsidRPr="00F11158">
        <w:rPr>
          <w:rFonts w:asciiTheme="majorBidi" w:hAnsiTheme="majorBidi"/>
          <w:sz w:val="30"/>
          <w:szCs w:val="30"/>
        </w:rPr>
        <w:t>200</w:t>
      </w:r>
      <w:r w:rsidRPr="00F11158">
        <w:rPr>
          <w:rFonts w:asciiTheme="majorBidi" w:hAnsiTheme="majorBidi"/>
          <w:sz w:val="30"/>
          <w:szCs w:val="30"/>
          <w:cs/>
        </w:rPr>
        <w:t xml:space="preserve"> ล้านบาท คิดดอกเบี้ยในอัตราที่อ้างอิงกับอัตราดอกเบี้ยเงินให้กู้ยืมขั้นต่ำของธนาคาร (</w:t>
      </w:r>
      <w:r w:rsidRPr="00F11158">
        <w:rPr>
          <w:rFonts w:asciiTheme="majorBidi" w:hAnsiTheme="majorBidi" w:cstheme="majorBidi"/>
          <w:sz w:val="30"/>
          <w:szCs w:val="30"/>
        </w:rPr>
        <w:t xml:space="preserve">MLR) </w:t>
      </w:r>
      <w:r w:rsidRPr="00F11158">
        <w:rPr>
          <w:rFonts w:asciiTheme="majorBidi" w:hAnsiTheme="majorBidi"/>
          <w:sz w:val="30"/>
          <w:szCs w:val="30"/>
          <w:cs/>
        </w:rPr>
        <w:t xml:space="preserve">มีกำหนดชำระดอกเบี้ยจ่ายล่วงหน้าทุก </w:t>
      </w:r>
      <w:r w:rsidRPr="00F11158">
        <w:rPr>
          <w:rFonts w:asciiTheme="majorBidi" w:hAnsiTheme="majorBidi"/>
          <w:sz w:val="30"/>
          <w:szCs w:val="30"/>
        </w:rPr>
        <w:t>3</w:t>
      </w:r>
      <w:r w:rsidRPr="00F11158">
        <w:rPr>
          <w:rFonts w:asciiTheme="majorBidi" w:hAnsiTheme="majorBidi"/>
          <w:sz w:val="30"/>
          <w:szCs w:val="30"/>
          <w:cs/>
        </w:rPr>
        <w:t xml:space="preserve"> เดือนโดยมีเงื่อนไขการชำระคืนเงินต้นตามที่ระบุในสัญญา โดยต้องจ่ายคืนเงินต้นทั้งหมดภายในเดือนกันยายน </w:t>
      </w:r>
      <w:r w:rsidRPr="00F11158">
        <w:rPr>
          <w:rFonts w:asciiTheme="majorBidi" w:hAnsiTheme="majorBidi"/>
          <w:sz w:val="30"/>
          <w:szCs w:val="30"/>
        </w:rPr>
        <w:t>2568</w:t>
      </w:r>
      <w:r w:rsidRPr="00F11158">
        <w:rPr>
          <w:rFonts w:asciiTheme="majorBidi" w:hAnsiTheme="majorBidi"/>
          <w:sz w:val="30"/>
          <w:szCs w:val="30"/>
          <w:cs/>
        </w:rPr>
        <w:t xml:space="preserve"> เงินกู้ยืมดังกล่าวค้ำประกันโดยการจดจำนองที่ดินของบริษัทย่อยและค้ำประกันโดยกรรมการ</w:t>
      </w:r>
      <w:r w:rsidR="007D716C" w:rsidRPr="00F11158">
        <w:rPr>
          <w:rFonts w:asciiTheme="majorBidi" w:hAnsiTheme="majorBidi" w:hint="cs"/>
          <w:sz w:val="30"/>
          <w:szCs w:val="30"/>
          <w:cs/>
        </w:rPr>
        <w:t>เดิม</w:t>
      </w:r>
      <w:r w:rsidRPr="00F11158">
        <w:rPr>
          <w:rFonts w:asciiTheme="majorBidi" w:hAnsiTheme="majorBidi"/>
          <w:sz w:val="30"/>
          <w:szCs w:val="30"/>
          <w:cs/>
        </w:rPr>
        <w:t>ของบริษัทฯ</w:t>
      </w:r>
    </w:p>
    <w:p w14:paraId="6267EE24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/>
          <w:sz w:val="30"/>
          <w:szCs w:val="30"/>
        </w:rPr>
      </w:pPr>
    </w:p>
    <w:p w14:paraId="3B53937E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/>
          <w:sz w:val="30"/>
          <w:szCs w:val="30"/>
        </w:rPr>
      </w:pPr>
    </w:p>
    <w:p w14:paraId="2FDBA7EE" w14:textId="77777777" w:rsidR="00F11158" w:rsidRDefault="00F11158" w:rsidP="00B02827">
      <w:pPr>
        <w:spacing w:before="120" w:after="120"/>
        <w:ind w:left="360"/>
        <w:jc w:val="thaiDistribute"/>
        <w:rPr>
          <w:rFonts w:asciiTheme="majorBidi" w:hAnsiTheme="majorBidi"/>
          <w:sz w:val="30"/>
          <w:szCs w:val="30"/>
        </w:rPr>
      </w:pPr>
    </w:p>
    <w:p w14:paraId="3EE25480" w14:textId="77777777" w:rsidR="00F11158" w:rsidRPr="00F11158" w:rsidRDefault="00F111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9034B" w14:textId="200C412D" w:rsidR="00DF45B2" w:rsidRPr="00F11158" w:rsidRDefault="00DF45B2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sz w:val="30"/>
          <w:szCs w:val="30"/>
        </w:rPr>
      </w:pPr>
      <w:bookmarkStart w:id="20" w:name="OLE_LINK4"/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หุ้นกู้ระยะยาว</w:t>
      </w:r>
      <w:bookmarkEnd w:id="20"/>
    </w:p>
    <w:tbl>
      <w:tblPr>
        <w:tblW w:w="925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2"/>
        <w:gridCol w:w="1395"/>
        <w:gridCol w:w="1397"/>
        <w:gridCol w:w="1395"/>
        <w:gridCol w:w="1398"/>
      </w:tblGrid>
      <w:tr w:rsidR="00B02827" w:rsidRPr="00F11158" w14:paraId="190B1E5F" w14:textId="77777777" w:rsidTr="00474FD3">
        <w:tc>
          <w:tcPr>
            <w:tcW w:w="9257" w:type="dxa"/>
            <w:gridSpan w:val="5"/>
            <w:shd w:val="clear" w:color="auto" w:fill="auto"/>
          </w:tcPr>
          <w:p w14:paraId="47AED416" w14:textId="77777777" w:rsidR="002D2350" w:rsidRPr="00F11158" w:rsidRDefault="002D2350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37457123" w14:textId="77777777" w:rsidTr="00474FD3">
        <w:trPr>
          <w:cantSplit/>
        </w:trPr>
        <w:tc>
          <w:tcPr>
            <w:tcW w:w="3672" w:type="dxa"/>
          </w:tcPr>
          <w:p w14:paraId="5A98D5D6" w14:textId="77777777" w:rsidR="002D2350" w:rsidRPr="00F11158" w:rsidRDefault="002D2350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2"/>
          </w:tcPr>
          <w:p w14:paraId="34505CD7" w14:textId="77777777" w:rsidR="002D2350" w:rsidRPr="00F11158" w:rsidRDefault="002D2350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shd w:val="clear" w:color="auto" w:fill="auto"/>
          </w:tcPr>
          <w:p w14:paraId="0A0685BE" w14:textId="77777777" w:rsidR="002D2350" w:rsidRPr="00F11158" w:rsidRDefault="002D2350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E41" w:rsidRPr="00F11158" w14:paraId="66B47042" w14:textId="77777777" w:rsidTr="00474FD3">
        <w:tc>
          <w:tcPr>
            <w:tcW w:w="3672" w:type="dxa"/>
          </w:tcPr>
          <w:p w14:paraId="7E121E82" w14:textId="77777777" w:rsidR="00907E41" w:rsidRPr="00F11158" w:rsidRDefault="00907E41" w:rsidP="00907E41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829566B" w14:textId="122C4365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97" w:type="dxa"/>
            <w:vAlign w:val="bottom"/>
          </w:tcPr>
          <w:p w14:paraId="04E4FDA6" w14:textId="3AE08442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5FE37450" w14:textId="08AF53D1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3F204F1" w14:textId="02DDCC61" w:rsidR="00907E41" w:rsidRPr="00F11158" w:rsidRDefault="00907E41" w:rsidP="00907E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907E41" w:rsidRPr="00F11158" w14:paraId="05EB8F0E" w14:textId="77777777" w:rsidTr="00474FD3">
        <w:tc>
          <w:tcPr>
            <w:tcW w:w="3672" w:type="dxa"/>
            <w:shd w:val="clear" w:color="auto" w:fill="auto"/>
          </w:tcPr>
          <w:p w14:paraId="33438498" w14:textId="3B3CF4C5" w:rsidR="00907E41" w:rsidRPr="00F11158" w:rsidRDefault="00907E41" w:rsidP="00907E41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95" w:type="dxa"/>
          </w:tcPr>
          <w:p w14:paraId="40429548" w14:textId="5D94B07A" w:rsidR="00907E41" w:rsidRPr="00F11158" w:rsidRDefault="00284554" w:rsidP="00277B3A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1,437,600</w:t>
            </w:r>
          </w:p>
        </w:tc>
        <w:tc>
          <w:tcPr>
            <w:tcW w:w="1397" w:type="dxa"/>
          </w:tcPr>
          <w:p w14:paraId="5565D1BB" w14:textId="4B6C02C2" w:rsidR="00907E41" w:rsidRPr="00F11158" w:rsidRDefault="00907E41" w:rsidP="00907E41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2,290,000 </w:t>
            </w:r>
          </w:p>
        </w:tc>
        <w:tc>
          <w:tcPr>
            <w:tcW w:w="1395" w:type="dxa"/>
          </w:tcPr>
          <w:p w14:paraId="3E2BE653" w14:textId="33695026" w:rsidR="00907E41" w:rsidRPr="00F11158" w:rsidRDefault="00277B3A" w:rsidP="00277B3A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1,247,600</w:t>
            </w:r>
          </w:p>
        </w:tc>
        <w:tc>
          <w:tcPr>
            <w:tcW w:w="1398" w:type="dxa"/>
            <w:shd w:val="clear" w:color="auto" w:fill="auto"/>
          </w:tcPr>
          <w:p w14:paraId="352FCD81" w14:textId="328B1818" w:rsidR="00907E41" w:rsidRPr="00F11158" w:rsidRDefault="00907E41" w:rsidP="00907E41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1,650,000 </w:t>
            </w:r>
          </w:p>
        </w:tc>
      </w:tr>
      <w:tr w:rsidR="00907E41" w:rsidRPr="00F11158" w14:paraId="1AF775D3" w14:textId="77777777" w:rsidTr="00474FD3">
        <w:tc>
          <w:tcPr>
            <w:tcW w:w="3672" w:type="dxa"/>
            <w:shd w:val="clear" w:color="auto" w:fill="auto"/>
          </w:tcPr>
          <w:p w14:paraId="38DBC09D" w14:textId="0F3F256D" w:rsidR="00907E41" w:rsidRPr="00F11158" w:rsidRDefault="00907E41" w:rsidP="00907E41">
            <w:pPr>
              <w:tabs>
                <w:tab w:val="left" w:pos="-13"/>
              </w:tabs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หัก: ค่าธรรมเนียมในการออกหุ้นกู้รอตัดบัญชี</w:t>
            </w:r>
          </w:p>
        </w:tc>
        <w:tc>
          <w:tcPr>
            <w:tcW w:w="1395" w:type="dxa"/>
          </w:tcPr>
          <w:p w14:paraId="6179072C" w14:textId="1754AEC1" w:rsidR="00907E41" w:rsidRPr="00F11158" w:rsidRDefault="00284554" w:rsidP="00277B3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(15.353)</w:t>
            </w:r>
          </w:p>
        </w:tc>
        <w:tc>
          <w:tcPr>
            <w:tcW w:w="1397" w:type="dxa"/>
          </w:tcPr>
          <w:p w14:paraId="7B150F67" w14:textId="287A8261" w:rsidR="00907E41" w:rsidRPr="00F11158" w:rsidRDefault="00907E41" w:rsidP="00907E4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33,426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71FCDC40" w14:textId="3BF2B7AC" w:rsidR="00907E41" w:rsidRPr="00F11158" w:rsidRDefault="00277B3A" w:rsidP="00277B3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(13,496)</w:t>
            </w:r>
          </w:p>
        </w:tc>
        <w:tc>
          <w:tcPr>
            <w:tcW w:w="1398" w:type="dxa"/>
            <w:shd w:val="clear" w:color="auto" w:fill="auto"/>
          </w:tcPr>
          <w:p w14:paraId="0C9A6A94" w14:textId="2A1AB46E" w:rsidR="00907E41" w:rsidRPr="00F11158" w:rsidRDefault="00907E41" w:rsidP="00907E4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19,870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07E41" w:rsidRPr="00F11158" w14:paraId="01EE3FC2" w14:textId="77777777" w:rsidTr="00474FD3">
        <w:tc>
          <w:tcPr>
            <w:tcW w:w="3672" w:type="dxa"/>
            <w:shd w:val="clear" w:color="auto" w:fill="auto"/>
          </w:tcPr>
          <w:p w14:paraId="226FF320" w14:textId="77777777" w:rsidR="00907E41" w:rsidRPr="00F11158" w:rsidRDefault="00907E41" w:rsidP="00907E41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</w:tcPr>
          <w:p w14:paraId="3BCED370" w14:textId="26C0CFE5" w:rsidR="00907E41" w:rsidRPr="00F11158" w:rsidRDefault="00284554" w:rsidP="00277B3A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1,422,247</w:t>
            </w:r>
          </w:p>
        </w:tc>
        <w:tc>
          <w:tcPr>
            <w:tcW w:w="1397" w:type="dxa"/>
          </w:tcPr>
          <w:p w14:paraId="08924E1A" w14:textId="3BC8067C" w:rsidR="00907E41" w:rsidRPr="00F11158" w:rsidRDefault="00907E41" w:rsidP="00907E41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2,256,574 </w:t>
            </w:r>
          </w:p>
        </w:tc>
        <w:tc>
          <w:tcPr>
            <w:tcW w:w="1395" w:type="dxa"/>
          </w:tcPr>
          <w:p w14:paraId="6FCAE9D3" w14:textId="697D242A" w:rsidR="00907E41" w:rsidRPr="00F11158" w:rsidRDefault="00277B3A" w:rsidP="00277B3A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1,234,104</w:t>
            </w:r>
          </w:p>
        </w:tc>
        <w:tc>
          <w:tcPr>
            <w:tcW w:w="1398" w:type="dxa"/>
            <w:shd w:val="clear" w:color="auto" w:fill="auto"/>
          </w:tcPr>
          <w:p w14:paraId="56792E33" w14:textId="617ABD13" w:rsidR="00907E41" w:rsidRPr="00F11158" w:rsidRDefault="00907E41" w:rsidP="00907E41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1,630,130 </w:t>
            </w:r>
          </w:p>
        </w:tc>
      </w:tr>
      <w:tr w:rsidR="00907E41" w:rsidRPr="00F11158" w14:paraId="0C548AE6" w14:textId="77777777" w:rsidTr="00474FD3">
        <w:trPr>
          <w:trHeight w:val="190"/>
        </w:trPr>
        <w:tc>
          <w:tcPr>
            <w:tcW w:w="3672" w:type="dxa"/>
            <w:shd w:val="clear" w:color="auto" w:fill="auto"/>
          </w:tcPr>
          <w:p w14:paraId="2C10B82A" w14:textId="05BE4C35" w:rsidR="00907E41" w:rsidRPr="00F11158" w:rsidRDefault="00907E41" w:rsidP="00907E41">
            <w:pPr>
              <w:ind w:left="249" w:right="-108" w:hanging="2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</w:tcPr>
          <w:p w14:paraId="1875F010" w14:textId="639C9023" w:rsidR="00907E41" w:rsidRPr="00F11158" w:rsidRDefault="00284554" w:rsidP="00277B3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(1,084,640)</w:t>
            </w:r>
          </w:p>
        </w:tc>
        <w:tc>
          <w:tcPr>
            <w:tcW w:w="1397" w:type="dxa"/>
          </w:tcPr>
          <w:p w14:paraId="7F876742" w14:textId="33046932" w:rsidR="00907E41" w:rsidRPr="00F11158" w:rsidRDefault="00907E41" w:rsidP="00907E4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1,185,039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089139D4" w14:textId="118D9427" w:rsidR="00907E41" w:rsidRPr="00F11158" w:rsidRDefault="00277B3A" w:rsidP="00277B3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(896,498)</w:t>
            </w:r>
          </w:p>
        </w:tc>
        <w:tc>
          <w:tcPr>
            <w:tcW w:w="1398" w:type="dxa"/>
            <w:shd w:val="clear" w:color="auto" w:fill="auto"/>
          </w:tcPr>
          <w:p w14:paraId="46642E64" w14:textId="6FBD07D9" w:rsidR="00907E41" w:rsidRPr="00F11158" w:rsidRDefault="00907E41" w:rsidP="00907E4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742,885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07E41" w:rsidRPr="00F11158" w14:paraId="4D234A05" w14:textId="77777777" w:rsidTr="005931FD">
        <w:trPr>
          <w:trHeight w:val="60"/>
        </w:trPr>
        <w:tc>
          <w:tcPr>
            <w:tcW w:w="3672" w:type="dxa"/>
            <w:shd w:val="clear" w:color="auto" w:fill="auto"/>
          </w:tcPr>
          <w:p w14:paraId="081A517F" w14:textId="2201D32D" w:rsidR="00907E41" w:rsidRPr="00F11158" w:rsidRDefault="00907E41" w:rsidP="00907E41">
            <w:pPr>
              <w:ind w:left="159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</w:tcPr>
          <w:p w14:paraId="33332AEE" w14:textId="77777777" w:rsidR="00907E41" w:rsidRPr="00F11158" w:rsidRDefault="00907E41" w:rsidP="00277B3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53CFD" w14:textId="34401544" w:rsidR="00907E41" w:rsidRPr="00F11158" w:rsidRDefault="00277B3A" w:rsidP="00277B3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337,606</w:t>
            </w:r>
          </w:p>
        </w:tc>
        <w:tc>
          <w:tcPr>
            <w:tcW w:w="1397" w:type="dxa"/>
          </w:tcPr>
          <w:p w14:paraId="1A3506CD" w14:textId="77777777" w:rsidR="00907E41" w:rsidRPr="00F11158" w:rsidRDefault="00907E41" w:rsidP="00907E4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7F1BD87" w14:textId="7F52A795" w:rsidR="00907E41" w:rsidRPr="00F11158" w:rsidRDefault="00907E41" w:rsidP="00907E4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1,071,535 </w:t>
            </w:r>
          </w:p>
        </w:tc>
        <w:tc>
          <w:tcPr>
            <w:tcW w:w="1395" w:type="dxa"/>
          </w:tcPr>
          <w:p w14:paraId="1C0F37C3" w14:textId="77777777" w:rsidR="00907E41" w:rsidRPr="00F11158" w:rsidRDefault="00907E41" w:rsidP="00277B3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00DB8E" w14:textId="7F795376" w:rsidR="00907E41" w:rsidRPr="00F11158" w:rsidRDefault="00277B3A" w:rsidP="00277B3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337,606</w:t>
            </w:r>
          </w:p>
        </w:tc>
        <w:tc>
          <w:tcPr>
            <w:tcW w:w="1398" w:type="dxa"/>
            <w:shd w:val="clear" w:color="auto" w:fill="auto"/>
          </w:tcPr>
          <w:p w14:paraId="3A1CB25E" w14:textId="77777777" w:rsidR="00907E41" w:rsidRPr="00F11158" w:rsidRDefault="00907E41" w:rsidP="00907E4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F3A58F" w14:textId="79F39F9B" w:rsidR="00907E41" w:rsidRPr="00F11158" w:rsidRDefault="00907E41" w:rsidP="00907E4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887,245 </w:t>
            </w:r>
          </w:p>
        </w:tc>
      </w:tr>
    </w:tbl>
    <w:p w14:paraId="52126A25" w14:textId="63EC266B" w:rsidR="005D60A4" w:rsidRPr="00F11158" w:rsidRDefault="00B61977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รายละเอียดของหุ้นกู้ระยะยาวแสดงได้ดังนี้</w:t>
      </w:r>
    </w:p>
    <w:tbl>
      <w:tblPr>
        <w:tblStyle w:val="TableGrid2"/>
        <w:tblW w:w="9672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0"/>
        <w:gridCol w:w="1480"/>
        <w:gridCol w:w="1550"/>
        <w:gridCol w:w="1740"/>
        <w:gridCol w:w="1083"/>
        <w:gridCol w:w="1244"/>
        <w:gridCol w:w="1235"/>
      </w:tblGrid>
      <w:tr w:rsidR="00B02827" w:rsidRPr="00F11158" w14:paraId="4B0D8BAE" w14:textId="77777777" w:rsidTr="00A02576">
        <w:trPr>
          <w:tblHeader/>
        </w:trPr>
        <w:tc>
          <w:tcPr>
            <w:tcW w:w="9672" w:type="dxa"/>
            <w:gridSpan w:val="7"/>
          </w:tcPr>
          <w:p w14:paraId="70C4DADF" w14:textId="77777777" w:rsidR="00F97E2C" w:rsidRPr="00F11158" w:rsidRDefault="00F97E2C" w:rsidP="00B02827">
            <w:pPr>
              <w:tabs>
                <w:tab w:val="decimal" w:pos="913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F11158" w14:paraId="33F6A8AE" w14:textId="77777777" w:rsidTr="007E24CA">
        <w:trPr>
          <w:tblHeader/>
        </w:trPr>
        <w:tc>
          <w:tcPr>
            <w:tcW w:w="1340" w:type="dxa"/>
            <w:vAlign w:val="bottom"/>
          </w:tcPr>
          <w:p w14:paraId="61B476FD" w14:textId="59D2CDAC" w:rsidR="00003A5D" w:rsidRPr="00F11158" w:rsidRDefault="00003A5D" w:rsidP="00B02827">
            <w:pPr>
              <w:spacing w:line="360" w:lineRule="exact"/>
              <w:ind w:left="-14" w:right="-109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หุ้นกู้</w:t>
            </w:r>
            <w:r w:rsidR="005A6EF7" w:rsidRPr="00F11158">
              <w:rPr>
                <w:rFonts w:asciiTheme="majorBidi" w:hAnsiTheme="majorBidi" w:cstheme="majorBidi"/>
                <w:cs/>
              </w:rPr>
              <w:t>ชนิด</w:t>
            </w:r>
            <w:r w:rsidR="00F97E2C" w:rsidRPr="00F11158">
              <w:rPr>
                <w:rFonts w:asciiTheme="majorBidi" w:hAnsiTheme="majorBidi" w:cstheme="majorBidi"/>
                <w:cs/>
              </w:rPr>
              <w:t xml:space="preserve">             </w:t>
            </w:r>
            <w:r w:rsidR="005A6EF7" w:rsidRPr="00F11158">
              <w:rPr>
                <w:rFonts w:asciiTheme="majorBidi" w:hAnsiTheme="majorBidi" w:cstheme="majorBidi"/>
                <w:cs/>
              </w:rPr>
              <w:t>ไม่</w:t>
            </w:r>
            <w:r w:rsidR="005A6EF7" w:rsidRPr="00F11158">
              <w:rPr>
                <w:rFonts w:asciiTheme="majorBidi" w:hAnsiTheme="majorBidi" w:cstheme="majorBidi"/>
                <w:spacing w:val="-10"/>
                <w:cs/>
              </w:rPr>
              <w:t>ด้อยสิทธิและ</w:t>
            </w:r>
            <w:r w:rsidR="00F97E2C" w:rsidRPr="00F11158">
              <w:rPr>
                <w:rFonts w:asciiTheme="majorBidi" w:hAnsiTheme="majorBidi" w:cstheme="majorBidi"/>
                <w:spacing w:val="-10"/>
                <w:cs/>
              </w:rPr>
              <w:t xml:space="preserve">             </w:t>
            </w:r>
          </w:p>
        </w:tc>
        <w:tc>
          <w:tcPr>
            <w:tcW w:w="1480" w:type="dxa"/>
            <w:vAlign w:val="bottom"/>
          </w:tcPr>
          <w:p w14:paraId="6345AD83" w14:textId="1415C6B9" w:rsidR="00003A5D" w:rsidRPr="00F11158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0" w:type="dxa"/>
            <w:vAlign w:val="bottom"/>
          </w:tcPr>
          <w:p w14:paraId="031E601F" w14:textId="1A779458" w:rsidR="00003A5D" w:rsidRPr="00F11158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วันที่ครบกำหนด                </w:t>
            </w:r>
          </w:p>
        </w:tc>
        <w:tc>
          <w:tcPr>
            <w:tcW w:w="1740" w:type="dxa"/>
            <w:vAlign w:val="bottom"/>
          </w:tcPr>
          <w:p w14:paraId="3F5A3D75" w14:textId="7EB53FE2" w:rsidR="00003A5D" w:rsidRPr="00F11158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58E5C862" w14:textId="3ECA1099" w:rsidR="00003A5D" w:rsidRPr="00F11158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479" w:type="dxa"/>
            <w:gridSpan w:val="2"/>
            <w:vAlign w:val="bottom"/>
          </w:tcPr>
          <w:p w14:paraId="0245345E" w14:textId="212CA2CE" w:rsidR="00003A5D" w:rsidRPr="00F11158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A02576" w:rsidRPr="00F11158" w14:paraId="53DCFE2E" w14:textId="77777777" w:rsidTr="007E24CA">
        <w:trPr>
          <w:tblHeader/>
        </w:trPr>
        <w:tc>
          <w:tcPr>
            <w:tcW w:w="1340" w:type="dxa"/>
          </w:tcPr>
          <w:p w14:paraId="18B1ED56" w14:textId="072918BA" w:rsidR="00A02576" w:rsidRPr="00F11158" w:rsidRDefault="00A02576" w:rsidP="00A025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spacing w:val="-14"/>
                <w:cs/>
              </w:rPr>
              <w:t>มีหลักประกัน</w:t>
            </w:r>
          </w:p>
        </w:tc>
        <w:tc>
          <w:tcPr>
            <w:tcW w:w="1480" w:type="dxa"/>
          </w:tcPr>
          <w:p w14:paraId="7CEAC9B7" w14:textId="22756B65" w:rsidR="00A02576" w:rsidRPr="00F11158" w:rsidRDefault="00A02576" w:rsidP="00A025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1550" w:type="dxa"/>
          </w:tcPr>
          <w:p w14:paraId="56496AA3" w14:textId="7882AC29" w:rsidR="00A02576" w:rsidRPr="00F11158" w:rsidRDefault="00A02576" w:rsidP="00A025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1740" w:type="dxa"/>
          </w:tcPr>
          <w:p w14:paraId="598CE47A" w14:textId="0A60AD3A" w:rsidR="00A02576" w:rsidRPr="00F11158" w:rsidRDefault="00A02576" w:rsidP="00A025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อายุหุ้นกู้</w:t>
            </w:r>
          </w:p>
        </w:tc>
        <w:tc>
          <w:tcPr>
            <w:tcW w:w="1083" w:type="dxa"/>
          </w:tcPr>
          <w:p w14:paraId="0D26006E" w14:textId="665E854B" w:rsidR="00A02576" w:rsidRPr="00F11158" w:rsidRDefault="00A02576" w:rsidP="00A025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4" w:type="dxa"/>
            <w:vAlign w:val="bottom"/>
          </w:tcPr>
          <w:p w14:paraId="05EB22DA" w14:textId="01F338E7" w:rsidR="00A02576" w:rsidRPr="00F11158" w:rsidRDefault="00A02576" w:rsidP="00A025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5" w:type="dxa"/>
            <w:vAlign w:val="bottom"/>
          </w:tcPr>
          <w:p w14:paraId="28A4C316" w14:textId="52BB5FAA" w:rsidR="00A02576" w:rsidRPr="00F11158" w:rsidRDefault="00A02576" w:rsidP="00A025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2566</w:t>
            </w:r>
          </w:p>
        </w:tc>
      </w:tr>
      <w:tr w:rsidR="00A02576" w:rsidRPr="00F11158" w14:paraId="5987807F" w14:textId="77777777" w:rsidTr="007E24CA">
        <w:tc>
          <w:tcPr>
            <w:tcW w:w="4370" w:type="dxa"/>
            <w:gridSpan w:val="3"/>
          </w:tcPr>
          <w:p w14:paraId="6ADB8EDC" w14:textId="71E37209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F11158">
              <w:rPr>
                <w:rFonts w:asciiTheme="majorBidi" w:hAnsiTheme="majorBidi" w:cstheme="majorBidi"/>
                <w:u w:val="single"/>
                <w:cs/>
              </w:rPr>
              <w:t>บริษัท ณุศาศิริ จำกัด (มหาชน)</w:t>
            </w:r>
          </w:p>
        </w:tc>
        <w:tc>
          <w:tcPr>
            <w:tcW w:w="1740" w:type="dxa"/>
          </w:tcPr>
          <w:p w14:paraId="04047361" w14:textId="6AFA7D3F" w:rsidR="00A02576" w:rsidRPr="00F11158" w:rsidRDefault="00A02576" w:rsidP="00A02576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39CB019E" w14:textId="0491DDE6" w:rsidR="00A02576" w:rsidRPr="00F11158" w:rsidRDefault="00A02576" w:rsidP="00A0257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vAlign w:val="bottom"/>
          </w:tcPr>
          <w:p w14:paraId="3C09D8C6" w14:textId="4384B4A2" w:rsidR="00A02576" w:rsidRPr="00F11158" w:rsidRDefault="00A02576" w:rsidP="00A02576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60CDFD9E" w14:textId="491D4FF9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A02576" w:rsidRPr="00F11158" w14:paraId="2DAF7394" w14:textId="77777777" w:rsidTr="007E24CA">
        <w:tc>
          <w:tcPr>
            <w:tcW w:w="1340" w:type="dxa"/>
          </w:tcPr>
          <w:p w14:paraId="18C54819" w14:textId="22115273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</w:t>
            </w:r>
            <w:r w:rsidRPr="00F11158">
              <w:rPr>
                <w:rFonts w:asciiTheme="majorBidi" w:hAnsiTheme="majorBidi" w:cstheme="majorBidi"/>
                <w:cs/>
              </w:rPr>
              <w:t>/</w:t>
            </w:r>
            <w:r w:rsidRPr="00F11158">
              <w:rPr>
                <w:rFonts w:asciiTheme="majorBidi" w:hAnsiTheme="majorBidi" w:cstheme="majorBidi"/>
              </w:rPr>
              <w:t xml:space="preserve">2565 </w:t>
            </w: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636BABA4" w14:textId="485F69EA" w:rsidR="00A02576" w:rsidRPr="00F11158" w:rsidRDefault="00A02576" w:rsidP="00A0257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11 </w:t>
            </w:r>
            <w:r w:rsidRPr="00F11158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F1115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0" w:type="dxa"/>
          </w:tcPr>
          <w:p w14:paraId="34A49423" w14:textId="4074566B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29 </w:t>
            </w:r>
            <w:r w:rsidRPr="00F11158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40" w:type="dxa"/>
          </w:tcPr>
          <w:p w14:paraId="28D3C939" w14:textId="3E6B6FCE" w:rsidR="00A02576" w:rsidRPr="00F11158" w:rsidRDefault="00A02576" w:rsidP="00277B3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 </w:t>
            </w:r>
            <w:r w:rsidRPr="00F11158">
              <w:rPr>
                <w:rFonts w:asciiTheme="majorBidi" w:hAnsiTheme="majorBidi" w:cstheme="majorBidi"/>
                <w:cs/>
              </w:rPr>
              <w:t xml:space="preserve">ปี </w:t>
            </w:r>
            <w:r w:rsidRPr="00F11158">
              <w:rPr>
                <w:rFonts w:asciiTheme="majorBidi" w:hAnsiTheme="majorBidi" w:cstheme="majorBidi"/>
              </w:rPr>
              <w:t xml:space="preserve">3 </w:t>
            </w:r>
            <w:r w:rsidRPr="00F11158">
              <w:rPr>
                <w:rFonts w:asciiTheme="majorBidi" w:hAnsiTheme="majorBidi" w:cstheme="majorBidi"/>
                <w:cs/>
              </w:rPr>
              <w:t>เดือน</w:t>
            </w:r>
            <w:r w:rsidRPr="00F11158">
              <w:rPr>
                <w:rFonts w:asciiTheme="majorBidi" w:hAnsiTheme="majorBidi" w:cstheme="majorBidi"/>
              </w:rPr>
              <w:t xml:space="preserve"> 18 </w:t>
            </w:r>
            <w:r w:rsidRPr="00F11158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5FDB669F" w14:textId="73D77CFC" w:rsidR="00A02576" w:rsidRPr="00F11158" w:rsidRDefault="00A02576" w:rsidP="00A0257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6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244" w:type="dxa"/>
            <w:vAlign w:val="bottom"/>
          </w:tcPr>
          <w:p w14:paraId="7EFCD692" w14:textId="723CE066" w:rsidR="00A02576" w:rsidRPr="00F11158" w:rsidRDefault="006D2D4C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4C0A60F" w14:textId="0A66A586" w:rsidR="00A02576" w:rsidRPr="00F11158" w:rsidRDefault="00A02576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137,000</w:t>
            </w:r>
          </w:p>
        </w:tc>
      </w:tr>
      <w:tr w:rsidR="00A02576" w:rsidRPr="00F11158" w14:paraId="3B2AA3C7" w14:textId="77777777" w:rsidTr="007E24CA">
        <w:tc>
          <w:tcPr>
            <w:tcW w:w="1340" w:type="dxa"/>
          </w:tcPr>
          <w:p w14:paraId="3099BBBB" w14:textId="1D7145D7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</w:t>
            </w:r>
            <w:r w:rsidRPr="00F11158">
              <w:rPr>
                <w:rFonts w:asciiTheme="majorBidi" w:hAnsiTheme="majorBidi" w:cstheme="majorBidi"/>
                <w:cs/>
              </w:rPr>
              <w:t>/</w:t>
            </w:r>
            <w:r w:rsidRPr="00F11158">
              <w:rPr>
                <w:rFonts w:asciiTheme="majorBidi" w:hAnsiTheme="majorBidi" w:cstheme="majorBidi"/>
              </w:rPr>
              <w:t xml:space="preserve">2565 </w:t>
            </w: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2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14C3D3B9" w14:textId="34C5323A" w:rsidR="00A02576" w:rsidRPr="00F11158" w:rsidRDefault="00A02576" w:rsidP="00A0257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11 </w:t>
            </w:r>
            <w:r w:rsidRPr="00F11158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F1115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0" w:type="dxa"/>
          </w:tcPr>
          <w:p w14:paraId="379E0B11" w14:textId="715FCACF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11 </w:t>
            </w:r>
            <w:r w:rsidRPr="00F11158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40" w:type="dxa"/>
          </w:tcPr>
          <w:p w14:paraId="451B611E" w14:textId="2201F22C" w:rsidR="00A02576" w:rsidRPr="00F11158" w:rsidRDefault="00A02576" w:rsidP="00277B3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 </w:t>
            </w:r>
            <w:r w:rsidRPr="00F11158">
              <w:rPr>
                <w:rFonts w:asciiTheme="majorBidi" w:hAnsiTheme="majorBidi" w:cstheme="majorBidi"/>
                <w:cs/>
              </w:rPr>
              <w:t xml:space="preserve">ปี </w:t>
            </w:r>
            <w:r w:rsidRPr="00F11158">
              <w:rPr>
                <w:rFonts w:asciiTheme="majorBidi" w:hAnsiTheme="majorBidi" w:cstheme="majorBidi"/>
              </w:rPr>
              <w:t xml:space="preserve">10 </w:t>
            </w:r>
            <w:r w:rsidRPr="00F11158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3" w:type="dxa"/>
          </w:tcPr>
          <w:p w14:paraId="4669A2DA" w14:textId="2CE2B3CD" w:rsidR="00A02576" w:rsidRPr="00F11158" w:rsidRDefault="00A02576" w:rsidP="00A0257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4" w:type="dxa"/>
            <w:vAlign w:val="bottom"/>
          </w:tcPr>
          <w:p w14:paraId="5D994EB3" w14:textId="056B364B" w:rsidR="00A02576" w:rsidRPr="00F11158" w:rsidRDefault="006D2D4C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D6D0A22" w14:textId="61D77C68" w:rsidR="00A02576" w:rsidRPr="00F11158" w:rsidRDefault="00A02576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613,000</w:t>
            </w:r>
          </w:p>
        </w:tc>
      </w:tr>
      <w:tr w:rsidR="00A02576" w:rsidRPr="00F11158" w14:paraId="7AC50B1F" w14:textId="77777777" w:rsidTr="007E24CA">
        <w:tc>
          <w:tcPr>
            <w:tcW w:w="1340" w:type="dxa"/>
          </w:tcPr>
          <w:p w14:paraId="0B520D00" w14:textId="5961EBC0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/</w:t>
            </w:r>
            <w:r w:rsidRPr="00F11158">
              <w:rPr>
                <w:rFonts w:asciiTheme="majorBidi" w:hAnsiTheme="majorBidi" w:cstheme="majorBidi"/>
              </w:rPr>
              <w:t xml:space="preserve">2566 </w:t>
            </w: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65C971CB" w14:textId="78407565" w:rsidR="00A02576" w:rsidRPr="00F11158" w:rsidRDefault="00A02576" w:rsidP="00A0257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 2</w:t>
            </w:r>
            <w:r w:rsidRPr="00F11158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7C1F6CCF" w14:textId="10638C8B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19</w:t>
            </w:r>
            <w:r w:rsidRPr="00F11158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F11158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740" w:type="dxa"/>
          </w:tcPr>
          <w:p w14:paraId="5C9E28E6" w14:textId="5A183FBB" w:rsidR="00A02576" w:rsidRPr="00F11158" w:rsidRDefault="00A02576" w:rsidP="00277B3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 xml:space="preserve"> ปี </w:t>
            </w:r>
            <w:r w:rsidRPr="00F11158">
              <w:rPr>
                <w:rFonts w:asciiTheme="majorBidi" w:hAnsiTheme="majorBidi" w:cstheme="majorBidi"/>
              </w:rPr>
              <w:t>9</w:t>
            </w:r>
            <w:r w:rsidRPr="00F1115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158">
              <w:rPr>
                <w:rFonts w:asciiTheme="majorBidi" w:hAnsiTheme="majorBidi" w:cstheme="majorBidi"/>
              </w:rPr>
              <w:t>16</w:t>
            </w:r>
            <w:r w:rsidRPr="00F1115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3A93E861" w14:textId="182DB8C4" w:rsidR="00A02576" w:rsidRPr="00F11158" w:rsidRDefault="00A02576" w:rsidP="00A0257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4" w:type="dxa"/>
            <w:vAlign w:val="bottom"/>
          </w:tcPr>
          <w:p w14:paraId="5746AF7F" w14:textId="03B0DCF1" w:rsidR="00A02576" w:rsidRPr="00F11158" w:rsidRDefault="00B84D4E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288,700</w:t>
            </w:r>
          </w:p>
        </w:tc>
        <w:tc>
          <w:tcPr>
            <w:tcW w:w="1235" w:type="dxa"/>
            <w:vAlign w:val="bottom"/>
          </w:tcPr>
          <w:p w14:paraId="4DC7884F" w14:textId="1D9D672C" w:rsidR="00A02576" w:rsidRPr="00F11158" w:rsidRDefault="00A02576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288,700</w:t>
            </w:r>
          </w:p>
        </w:tc>
      </w:tr>
      <w:tr w:rsidR="00A02576" w:rsidRPr="00F11158" w14:paraId="62102F0D" w14:textId="77777777" w:rsidTr="007E24CA">
        <w:tc>
          <w:tcPr>
            <w:tcW w:w="1340" w:type="dxa"/>
          </w:tcPr>
          <w:p w14:paraId="6933F889" w14:textId="71A4FA28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/</w:t>
            </w:r>
            <w:r w:rsidRPr="00F11158">
              <w:rPr>
                <w:rFonts w:asciiTheme="majorBidi" w:hAnsiTheme="majorBidi" w:cstheme="majorBidi"/>
              </w:rPr>
              <w:t xml:space="preserve">2566 </w:t>
            </w: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2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09D293FD" w14:textId="6ADB37AE" w:rsidR="00A02576" w:rsidRPr="00F11158" w:rsidRDefault="00A02576" w:rsidP="00A0257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 2</w:t>
            </w:r>
            <w:r w:rsidRPr="00F11158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6E83F9D2" w14:textId="2BDEA97B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16</w:t>
            </w:r>
            <w:r w:rsidRPr="00F11158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1115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40" w:type="dxa"/>
          </w:tcPr>
          <w:p w14:paraId="5813CDDF" w14:textId="6F51D6DA" w:rsidR="00A02576" w:rsidRPr="00F11158" w:rsidRDefault="00A02576" w:rsidP="00277B3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</w:t>
            </w:r>
            <w:r w:rsidRPr="00F11158">
              <w:rPr>
                <w:rFonts w:asciiTheme="majorBidi" w:hAnsiTheme="majorBidi" w:cstheme="majorBidi"/>
                <w:cs/>
              </w:rPr>
              <w:t xml:space="preserve"> ปี </w:t>
            </w:r>
            <w:r w:rsidRPr="00F11158">
              <w:rPr>
                <w:rFonts w:asciiTheme="majorBidi" w:hAnsiTheme="majorBidi" w:cstheme="majorBidi"/>
              </w:rPr>
              <w:t>5</w:t>
            </w:r>
            <w:r w:rsidRPr="00F1115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158">
              <w:rPr>
                <w:rFonts w:asciiTheme="majorBidi" w:hAnsiTheme="majorBidi" w:cstheme="majorBidi"/>
              </w:rPr>
              <w:t>13</w:t>
            </w:r>
            <w:r w:rsidRPr="00F1115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0ACDC319" w14:textId="2D15F07D" w:rsidR="00A02576" w:rsidRPr="00F11158" w:rsidRDefault="00A02576" w:rsidP="00A0257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4" w:type="dxa"/>
            <w:vAlign w:val="bottom"/>
          </w:tcPr>
          <w:p w14:paraId="12C25CD1" w14:textId="421B804F" w:rsidR="00A02576" w:rsidRPr="00F11158" w:rsidRDefault="00B84D4E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171,300</w:t>
            </w:r>
          </w:p>
        </w:tc>
        <w:tc>
          <w:tcPr>
            <w:tcW w:w="1235" w:type="dxa"/>
            <w:vAlign w:val="bottom"/>
          </w:tcPr>
          <w:p w14:paraId="456F8362" w14:textId="1F2284AD" w:rsidR="00A02576" w:rsidRPr="00F11158" w:rsidRDefault="00A02576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171,300</w:t>
            </w:r>
          </w:p>
        </w:tc>
      </w:tr>
      <w:tr w:rsidR="00A02576" w:rsidRPr="00F11158" w14:paraId="626F4DE0" w14:textId="77777777" w:rsidTr="007E24CA">
        <w:tc>
          <w:tcPr>
            <w:tcW w:w="1340" w:type="dxa"/>
          </w:tcPr>
          <w:p w14:paraId="3A9A8E12" w14:textId="4C87D487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/</w:t>
            </w:r>
            <w:r w:rsidRPr="00F11158">
              <w:rPr>
                <w:rFonts w:asciiTheme="majorBidi" w:hAnsiTheme="majorBidi" w:cstheme="majorBidi"/>
              </w:rPr>
              <w:t xml:space="preserve">2566 </w:t>
            </w: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3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56491005" w14:textId="0B24B255" w:rsidR="00A02576" w:rsidRPr="00F11158" w:rsidRDefault="00A02576" w:rsidP="00A0257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16</w:t>
            </w:r>
            <w:r w:rsidRPr="00F11158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4BF87498" w14:textId="546E3898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19</w:t>
            </w:r>
            <w:r w:rsidRPr="00F11158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1115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40" w:type="dxa"/>
          </w:tcPr>
          <w:p w14:paraId="159DD0D3" w14:textId="31AC54F2" w:rsidR="00A02576" w:rsidRPr="00F11158" w:rsidRDefault="00A02576" w:rsidP="00277B3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 xml:space="preserve"> ปี </w:t>
            </w:r>
            <w:r w:rsidRPr="00F11158">
              <w:rPr>
                <w:rFonts w:asciiTheme="majorBidi" w:hAnsiTheme="majorBidi" w:cstheme="majorBidi"/>
              </w:rPr>
              <w:t>9</w:t>
            </w:r>
            <w:r w:rsidRPr="00F1115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158">
              <w:rPr>
                <w:rFonts w:asciiTheme="majorBidi" w:hAnsiTheme="majorBidi" w:cstheme="majorBidi"/>
              </w:rPr>
              <w:t>4</w:t>
            </w:r>
            <w:r w:rsidRPr="00F1115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6260EDD1" w14:textId="366E4091" w:rsidR="00A02576" w:rsidRPr="00F11158" w:rsidRDefault="00AA39B0" w:rsidP="00A02576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    </w:t>
            </w:r>
            <w:r w:rsidR="00A02576" w:rsidRPr="00F11158">
              <w:rPr>
                <w:rFonts w:asciiTheme="majorBidi" w:hAnsiTheme="majorBidi" w:cstheme="majorBidi"/>
              </w:rPr>
              <w:t>7</w:t>
            </w:r>
            <w:r w:rsidR="00A02576" w:rsidRPr="00F11158">
              <w:rPr>
                <w:rFonts w:asciiTheme="majorBidi" w:hAnsiTheme="majorBidi" w:cstheme="majorBidi"/>
                <w:cs/>
              </w:rPr>
              <w:t>.</w:t>
            </w:r>
            <w:r w:rsidR="00A02576" w:rsidRPr="00F11158">
              <w:rPr>
                <w:rFonts w:asciiTheme="majorBidi" w:hAnsiTheme="majorBidi" w:cstheme="majorBidi"/>
              </w:rPr>
              <w:t>00</w:t>
            </w:r>
            <w:r w:rsidR="00A02576" w:rsidRPr="00F11158">
              <w:rPr>
                <w:rFonts w:asciiTheme="majorBidi" w:hAnsiTheme="majorBidi" w:cstheme="majorBidi"/>
                <w:cs/>
              </w:rPr>
              <w:t xml:space="preserve"> - </w:t>
            </w:r>
            <w:r w:rsidR="00A02576" w:rsidRPr="00F11158">
              <w:rPr>
                <w:rFonts w:asciiTheme="majorBidi" w:hAnsiTheme="majorBidi" w:cstheme="majorBidi"/>
              </w:rPr>
              <w:t>7</w:t>
            </w:r>
            <w:r w:rsidR="00A02576" w:rsidRPr="00F11158">
              <w:rPr>
                <w:rFonts w:asciiTheme="majorBidi" w:hAnsiTheme="majorBidi" w:cstheme="majorBidi"/>
                <w:cs/>
              </w:rPr>
              <w:t>.</w:t>
            </w:r>
            <w:r w:rsidR="00A02576" w:rsidRPr="00F11158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244" w:type="dxa"/>
            <w:vAlign w:val="bottom"/>
          </w:tcPr>
          <w:p w14:paraId="3B90497C" w14:textId="172CF8E1" w:rsidR="00A02576" w:rsidRPr="00F11158" w:rsidRDefault="00B84D4E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304,700</w:t>
            </w:r>
          </w:p>
        </w:tc>
        <w:tc>
          <w:tcPr>
            <w:tcW w:w="1235" w:type="dxa"/>
            <w:vAlign w:val="bottom"/>
          </w:tcPr>
          <w:p w14:paraId="295FFCBB" w14:textId="2054A476" w:rsidR="00A02576" w:rsidRPr="00F11158" w:rsidRDefault="00A02576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304,700</w:t>
            </w:r>
          </w:p>
        </w:tc>
      </w:tr>
      <w:tr w:rsidR="00A02576" w:rsidRPr="00F11158" w14:paraId="54870193" w14:textId="77777777" w:rsidTr="007E24CA">
        <w:tc>
          <w:tcPr>
            <w:tcW w:w="1340" w:type="dxa"/>
          </w:tcPr>
          <w:p w14:paraId="52187E14" w14:textId="6ACCF6D4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/</w:t>
            </w:r>
            <w:r w:rsidRPr="00F11158">
              <w:rPr>
                <w:rFonts w:asciiTheme="majorBidi" w:hAnsiTheme="majorBidi" w:cstheme="majorBidi"/>
              </w:rPr>
              <w:t xml:space="preserve">2566 </w:t>
            </w: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4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10A99EF5" w14:textId="5DCD76C4" w:rsidR="00A02576" w:rsidRPr="00F11158" w:rsidRDefault="00A02576" w:rsidP="00A0257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16</w:t>
            </w:r>
            <w:r w:rsidRPr="00F11158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5643E0BD" w14:textId="33DB860A" w:rsidR="00A02576" w:rsidRPr="00F11158" w:rsidRDefault="00A02576" w:rsidP="00A0257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16</w:t>
            </w:r>
            <w:r w:rsidRPr="00F11158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1115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40" w:type="dxa"/>
          </w:tcPr>
          <w:p w14:paraId="0511944C" w14:textId="3B43832F" w:rsidR="00A02576" w:rsidRPr="00F11158" w:rsidRDefault="00A02576" w:rsidP="00277B3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</w:t>
            </w:r>
            <w:r w:rsidRPr="00F11158">
              <w:rPr>
                <w:rFonts w:asciiTheme="majorBidi" w:hAnsiTheme="majorBidi" w:cstheme="majorBidi"/>
                <w:cs/>
              </w:rPr>
              <w:t xml:space="preserve"> ปี </w:t>
            </w:r>
            <w:r w:rsidRPr="00F11158">
              <w:rPr>
                <w:rFonts w:asciiTheme="majorBidi" w:hAnsiTheme="majorBidi" w:cstheme="majorBidi"/>
              </w:rPr>
              <w:t>5</w:t>
            </w:r>
            <w:r w:rsidRPr="00F1115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158">
              <w:rPr>
                <w:rFonts w:asciiTheme="majorBidi" w:hAnsiTheme="majorBidi" w:cstheme="majorBidi"/>
              </w:rPr>
              <w:t>13</w:t>
            </w:r>
            <w:r w:rsidRPr="00F1115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0E72CEBA" w14:textId="0411A4A5" w:rsidR="00A02576" w:rsidRPr="00F11158" w:rsidRDefault="00AA39B0" w:rsidP="00A02576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   </w:t>
            </w:r>
            <w:r w:rsidR="00A02576" w:rsidRPr="00F11158">
              <w:rPr>
                <w:rFonts w:asciiTheme="majorBidi" w:hAnsiTheme="majorBidi" w:cstheme="majorBidi"/>
              </w:rPr>
              <w:t>7</w:t>
            </w:r>
            <w:r w:rsidR="00A02576" w:rsidRPr="00F11158">
              <w:rPr>
                <w:rFonts w:asciiTheme="majorBidi" w:hAnsiTheme="majorBidi" w:cstheme="majorBidi"/>
                <w:cs/>
              </w:rPr>
              <w:t>.</w:t>
            </w:r>
            <w:r w:rsidR="00A02576" w:rsidRPr="00F11158">
              <w:rPr>
                <w:rFonts w:asciiTheme="majorBidi" w:hAnsiTheme="majorBidi" w:cstheme="majorBidi"/>
              </w:rPr>
              <w:t>00</w:t>
            </w:r>
            <w:r w:rsidR="00A02576" w:rsidRPr="00F11158">
              <w:rPr>
                <w:rFonts w:asciiTheme="majorBidi" w:hAnsiTheme="majorBidi" w:cstheme="majorBidi"/>
                <w:cs/>
              </w:rPr>
              <w:t xml:space="preserve"> - </w:t>
            </w:r>
            <w:r w:rsidR="00A02576" w:rsidRPr="00F11158">
              <w:rPr>
                <w:rFonts w:asciiTheme="majorBidi" w:hAnsiTheme="majorBidi" w:cstheme="majorBidi"/>
              </w:rPr>
              <w:t>7</w:t>
            </w:r>
            <w:r w:rsidR="00A02576" w:rsidRPr="00F11158">
              <w:rPr>
                <w:rFonts w:asciiTheme="majorBidi" w:hAnsiTheme="majorBidi" w:cstheme="majorBidi"/>
                <w:cs/>
              </w:rPr>
              <w:t>.</w:t>
            </w:r>
            <w:r w:rsidR="00A02576" w:rsidRPr="00F1115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65716200" w14:textId="59280499" w:rsidR="00A02576" w:rsidRPr="00F11158" w:rsidRDefault="00B84D4E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135,300</w:t>
            </w:r>
          </w:p>
        </w:tc>
        <w:tc>
          <w:tcPr>
            <w:tcW w:w="1235" w:type="dxa"/>
            <w:vAlign w:val="bottom"/>
          </w:tcPr>
          <w:p w14:paraId="49C98F30" w14:textId="34CACD89" w:rsidR="00A02576" w:rsidRPr="00F11158" w:rsidRDefault="00A02576" w:rsidP="00A0257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135,300</w:t>
            </w:r>
          </w:p>
        </w:tc>
      </w:tr>
      <w:tr w:rsidR="00377DBF" w:rsidRPr="00F11158" w14:paraId="2B1A4C4B" w14:textId="77777777" w:rsidTr="007E24CA">
        <w:tc>
          <w:tcPr>
            <w:tcW w:w="1340" w:type="dxa"/>
          </w:tcPr>
          <w:p w14:paraId="404F15DB" w14:textId="12746AD5" w:rsidR="00377DBF" w:rsidRPr="00F11158" w:rsidRDefault="00377DBF" w:rsidP="00377DBF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1/2567 (</w:t>
            </w:r>
            <w:r w:rsidR="007E24CA" w:rsidRPr="00F11158">
              <w:rPr>
                <w:rFonts w:asciiTheme="majorBidi" w:hAnsiTheme="majorBidi" w:cstheme="majorBidi" w:hint="cs"/>
                <w:cs/>
              </w:rPr>
              <w:t>2</w:t>
            </w:r>
            <w:r w:rsidRPr="00F1115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350643B5" w14:textId="37C85BF1" w:rsidR="00377DBF" w:rsidRPr="00F11158" w:rsidRDefault="00377DBF" w:rsidP="00377DBF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6</w:t>
            </w:r>
            <w:r w:rsidRPr="00F11158">
              <w:rPr>
                <w:rFonts w:asciiTheme="majorBidi" w:hAnsiTheme="majorBidi" w:cstheme="majorBidi"/>
              </w:rPr>
              <w:t xml:space="preserve"> </w:t>
            </w:r>
            <w:r w:rsidRPr="00F11158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4C6045BA" w14:textId="06DA88EF" w:rsidR="00377DBF" w:rsidRPr="00F11158" w:rsidRDefault="00B84D4E" w:rsidP="00377DB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26 สิงหาคม 2569</w:t>
            </w:r>
          </w:p>
        </w:tc>
        <w:tc>
          <w:tcPr>
            <w:tcW w:w="1740" w:type="dxa"/>
          </w:tcPr>
          <w:p w14:paraId="245FDBA5" w14:textId="5CAEE07C" w:rsidR="00377DBF" w:rsidRPr="00F11158" w:rsidRDefault="009103DA" w:rsidP="00277B3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1 ปี 11 เดือน 20 วัน</w:t>
            </w:r>
          </w:p>
        </w:tc>
        <w:tc>
          <w:tcPr>
            <w:tcW w:w="1083" w:type="dxa"/>
          </w:tcPr>
          <w:p w14:paraId="0C7A1213" w14:textId="614E271B" w:rsidR="00377DBF" w:rsidRPr="00F11158" w:rsidRDefault="00AA39B0" w:rsidP="00AA39B0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7.</w:t>
            </w:r>
            <w:r w:rsidR="00B84D4E" w:rsidRPr="00F1115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244" w:type="dxa"/>
            <w:vAlign w:val="bottom"/>
          </w:tcPr>
          <w:p w14:paraId="4214212B" w14:textId="45377C67" w:rsidR="00377DBF" w:rsidRPr="00F11158" w:rsidRDefault="00B84D4E" w:rsidP="00377DBF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53,700</w:t>
            </w:r>
          </w:p>
        </w:tc>
        <w:tc>
          <w:tcPr>
            <w:tcW w:w="1235" w:type="dxa"/>
            <w:vAlign w:val="bottom"/>
          </w:tcPr>
          <w:p w14:paraId="1949464A" w14:textId="5E2AA933" w:rsidR="00377DBF" w:rsidRPr="00F11158" w:rsidRDefault="00AA39B0" w:rsidP="00377DBF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</w:tr>
      <w:tr w:rsidR="00377DBF" w:rsidRPr="00F11158" w14:paraId="2A3D79FD" w14:textId="77777777" w:rsidTr="007E24CA">
        <w:tc>
          <w:tcPr>
            <w:tcW w:w="1340" w:type="dxa"/>
          </w:tcPr>
          <w:p w14:paraId="36EDF74B" w14:textId="1E720F64" w:rsidR="00377DBF" w:rsidRPr="00F11158" w:rsidRDefault="00377DBF" w:rsidP="00377DBF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1/2567 (</w:t>
            </w:r>
            <w:r w:rsidR="007E24CA" w:rsidRPr="00F11158">
              <w:rPr>
                <w:rFonts w:asciiTheme="majorBidi" w:hAnsiTheme="majorBidi" w:cstheme="majorBidi" w:hint="cs"/>
                <w:cs/>
              </w:rPr>
              <w:t>4</w:t>
            </w:r>
            <w:r w:rsidRPr="00F1115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6234D8AD" w14:textId="1CE986E6" w:rsidR="00377DBF" w:rsidRPr="00F11158" w:rsidRDefault="0079590E" w:rsidP="00377DBF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19</w:t>
            </w:r>
            <w:r w:rsidR="00B84D4E" w:rsidRPr="00F11158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="00906529"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20695C49" w14:textId="1358C614" w:rsidR="00377DBF" w:rsidRPr="00F11158" w:rsidRDefault="0079590E" w:rsidP="00377DBF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</w:t>
            </w:r>
            <w:r w:rsidR="00B84D4E" w:rsidRPr="00F11158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  <w:r w:rsidR="00377DBF" w:rsidRPr="00F1115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77DBF" w:rsidRPr="00F1115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05062488" w14:textId="0EAD8D81" w:rsidR="00377DBF" w:rsidRPr="00F11158" w:rsidRDefault="007E24CA" w:rsidP="00277B3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1 ปี 11 เดือน 20 วัน</w:t>
            </w:r>
          </w:p>
        </w:tc>
        <w:tc>
          <w:tcPr>
            <w:tcW w:w="1083" w:type="dxa"/>
          </w:tcPr>
          <w:p w14:paraId="57B417DF" w14:textId="0523176C" w:rsidR="00377DBF" w:rsidRPr="00F11158" w:rsidRDefault="00AA39B0" w:rsidP="00AA39B0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7.25</w:t>
            </w:r>
          </w:p>
        </w:tc>
        <w:tc>
          <w:tcPr>
            <w:tcW w:w="1244" w:type="dxa"/>
            <w:vAlign w:val="bottom"/>
          </w:tcPr>
          <w:p w14:paraId="3304B522" w14:textId="47339EA5" w:rsidR="00377DBF" w:rsidRPr="00F11158" w:rsidRDefault="00B84D4E" w:rsidP="00377DBF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169,300</w:t>
            </w:r>
          </w:p>
        </w:tc>
        <w:tc>
          <w:tcPr>
            <w:tcW w:w="1235" w:type="dxa"/>
            <w:vAlign w:val="bottom"/>
          </w:tcPr>
          <w:p w14:paraId="56A59B23" w14:textId="25AA02D7" w:rsidR="00377DBF" w:rsidRPr="00F11158" w:rsidRDefault="00AA39B0" w:rsidP="00377DBF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</w:tr>
      <w:tr w:rsidR="00BE2506" w:rsidRPr="00F11158" w14:paraId="0FB7F638" w14:textId="77777777" w:rsidTr="007E24CA">
        <w:tc>
          <w:tcPr>
            <w:tcW w:w="1340" w:type="dxa"/>
          </w:tcPr>
          <w:p w14:paraId="2CBCF774" w14:textId="70B16C78" w:rsidR="00BE2506" w:rsidRPr="00F11158" w:rsidRDefault="007E24CA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2</w:t>
            </w:r>
            <w:r w:rsidR="00BE2506" w:rsidRPr="00F11158">
              <w:rPr>
                <w:rFonts w:asciiTheme="majorBidi" w:hAnsiTheme="majorBidi" w:cstheme="majorBidi"/>
              </w:rPr>
              <w:t>/2567 (</w:t>
            </w:r>
            <w:r w:rsidR="0079590E" w:rsidRPr="00F11158">
              <w:rPr>
                <w:rFonts w:asciiTheme="majorBidi" w:hAnsiTheme="majorBidi" w:cstheme="majorBidi"/>
              </w:rPr>
              <w:t>1</w:t>
            </w:r>
            <w:r w:rsidR="00BE2506" w:rsidRPr="00F1115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686DE751" w14:textId="4F804E0F" w:rsidR="00BE2506" w:rsidRPr="00F11158" w:rsidRDefault="00906529" w:rsidP="00BE2506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18</w:t>
            </w:r>
            <w:r w:rsidR="00B84D4E" w:rsidRPr="00F11158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5B5007E2" w14:textId="04D6E2DC" w:rsidR="00BE2506" w:rsidRPr="00F11158" w:rsidRDefault="0079590E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18 </w:t>
            </w:r>
            <w:r w:rsidRPr="00F11158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F1115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284B53CD" w14:textId="0DE4E30B" w:rsidR="00BE2506" w:rsidRPr="00F11158" w:rsidRDefault="0079590E" w:rsidP="007E24C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 </w:t>
            </w:r>
            <w:r w:rsidRPr="00F11158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F11158">
              <w:rPr>
                <w:rFonts w:asciiTheme="majorBidi" w:hAnsiTheme="majorBidi" w:cstheme="majorBidi"/>
              </w:rPr>
              <w:t xml:space="preserve">11 </w:t>
            </w:r>
            <w:r w:rsidR="007E24CA" w:rsidRPr="00F11158">
              <w:rPr>
                <w:rFonts w:asciiTheme="majorBidi" w:hAnsiTheme="majorBidi" w:cstheme="majorBidi" w:hint="cs"/>
                <w:cs/>
              </w:rPr>
              <w:t xml:space="preserve">เดือน </w:t>
            </w:r>
            <w:r w:rsidRPr="00F11158">
              <w:rPr>
                <w:rFonts w:asciiTheme="majorBidi" w:hAnsiTheme="majorBidi" w:cstheme="majorBidi"/>
              </w:rPr>
              <w:t xml:space="preserve">0 </w:t>
            </w:r>
            <w:r w:rsidR="007E24CA" w:rsidRPr="00F11158"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1083" w:type="dxa"/>
          </w:tcPr>
          <w:p w14:paraId="6CDAAC1F" w14:textId="78468FDF" w:rsidR="00BE2506" w:rsidRPr="00F11158" w:rsidRDefault="00BE2506" w:rsidP="00BE250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7.</w:t>
            </w:r>
            <w:r w:rsidR="00B84D4E" w:rsidRPr="00F1115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1C0A1A80" w14:textId="3D2672C8" w:rsidR="00BE2506" w:rsidRPr="00F11158" w:rsidRDefault="00B84D4E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53,900</w:t>
            </w:r>
          </w:p>
        </w:tc>
        <w:tc>
          <w:tcPr>
            <w:tcW w:w="1235" w:type="dxa"/>
            <w:vAlign w:val="bottom"/>
          </w:tcPr>
          <w:p w14:paraId="4AA75014" w14:textId="0F1E860C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</w:tr>
      <w:tr w:rsidR="00BE2506" w:rsidRPr="00F11158" w14:paraId="3B6CA1D4" w14:textId="77777777" w:rsidTr="007E24CA">
        <w:tc>
          <w:tcPr>
            <w:tcW w:w="1340" w:type="dxa"/>
          </w:tcPr>
          <w:p w14:paraId="34BBCFAF" w14:textId="4535EDED" w:rsidR="00BE2506" w:rsidRPr="00F11158" w:rsidRDefault="007E24CA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2</w:t>
            </w:r>
            <w:r w:rsidR="00BE2506" w:rsidRPr="00F11158">
              <w:rPr>
                <w:rFonts w:asciiTheme="majorBidi" w:hAnsiTheme="majorBidi" w:cstheme="majorBidi"/>
              </w:rPr>
              <w:t>/2567 (</w:t>
            </w:r>
            <w:r w:rsidRPr="00F11158">
              <w:rPr>
                <w:rFonts w:asciiTheme="majorBidi" w:hAnsiTheme="majorBidi" w:cstheme="majorBidi" w:hint="cs"/>
                <w:cs/>
              </w:rPr>
              <w:t>3</w:t>
            </w:r>
            <w:r w:rsidR="00BE2506" w:rsidRPr="00F1115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241B339C" w14:textId="2CE162C5" w:rsidR="00BE2506" w:rsidRPr="00F11158" w:rsidRDefault="00906529" w:rsidP="00BE2506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25</w:t>
            </w:r>
            <w:r w:rsidR="00B84D4E" w:rsidRPr="00F11158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4297A2A4" w14:textId="507B26EF" w:rsidR="00BE2506" w:rsidRPr="00F11158" w:rsidRDefault="0079590E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18 </w:t>
            </w:r>
            <w:r w:rsidRPr="00F11158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F1115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4E47458B" w14:textId="431AEF1E" w:rsidR="00BE2506" w:rsidRPr="00F11158" w:rsidRDefault="0079590E" w:rsidP="007E24C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 </w:t>
            </w:r>
            <w:r w:rsidRPr="00F11158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F11158">
              <w:rPr>
                <w:rFonts w:asciiTheme="majorBidi" w:hAnsiTheme="majorBidi" w:cstheme="majorBidi"/>
              </w:rPr>
              <w:t xml:space="preserve">11 </w:t>
            </w:r>
            <w:r w:rsidRPr="00F11158">
              <w:rPr>
                <w:rFonts w:asciiTheme="majorBidi" w:hAnsiTheme="majorBidi" w:cstheme="majorBidi" w:hint="cs"/>
                <w:cs/>
              </w:rPr>
              <w:t>เดือน</w:t>
            </w:r>
            <w:r w:rsidRPr="00F11158">
              <w:rPr>
                <w:rFonts w:asciiTheme="majorBidi" w:hAnsiTheme="majorBidi" w:cstheme="majorBidi"/>
              </w:rPr>
              <w:t xml:space="preserve"> 24 </w:t>
            </w:r>
            <w:r w:rsidRPr="00F11158"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1083" w:type="dxa"/>
          </w:tcPr>
          <w:p w14:paraId="1F43C8C7" w14:textId="73AAEC74" w:rsidR="00BE2506" w:rsidRPr="00F11158" w:rsidRDefault="00BE2506" w:rsidP="00BE250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7.</w:t>
            </w:r>
            <w:r w:rsidR="00B84D4E" w:rsidRPr="00F1115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067A479F" w14:textId="09A3B489" w:rsidR="00BE2506" w:rsidRPr="00F11158" w:rsidRDefault="00B84D4E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70,700</w:t>
            </w:r>
          </w:p>
        </w:tc>
        <w:tc>
          <w:tcPr>
            <w:tcW w:w="1235" w:type="dxa"/>
            <w:vAlign w:val="bottom"/>
          </w:tcPr>
          <w:p w14:paraId="1C1A63A0" w14:textId="333BBF03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</w:tr>
      <w:tr w:rsidR="00BE2506" w:rsidRPr="00F11158" w14:paraId="5B76CD4E" w14:textId="77777777" w:rsidTr="007E24CA">
        <w:tc>
          <w:tcPr>
            <w:tcW w:w="4370" w:type="dxa"/>
            <w:gridSpan w:val="3"/>
          </w:tcPr>
          <w:p w14:paraId="233ED682" w14:textId="5CE13D66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F11158">
              <w:rPr>
                <w:rFonts w:asciiTheme="majorBidi" w:hAnsiTheme="majorBidi" w:cstheme="majorBidi"/>
                <w:u w:val="single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740" w:type="dxa"/>
          </w:tcPr>
          <w:p w14:paraId="3CB7EC41" w14:textId="77777777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76EF47D6" w14:textId="77777777" w:rsidR="00BE2506" w:rsidRPr="00F11158" w:rsidRDefault="00BE2506" w:rsidP="00BE250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vAlign w:val="bottom"/>
          </w:tcPr>
          <w:p w14:paraId="54A3CEDB" w14:textId="77777777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2B4399FA" w14:textId="6BCE7B15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E2506" w:rsidRPr="00F11158" w14:paraId="6D743402" w14:textId="77777777" w:rsidTr="007E24CA">
        <w:tc>
          <w:tcPr>
            <w:tcW w:w="1340" w:type="dxa"/>
          </w:tcPr>
          <w:p w14:paraId="7DEB5391" w14:textId="3D3B5FA2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/</w:t>
            </w:r>
            <w:r w:rsidRPr="00F11158">
              <w:rPr>
                <w:rFonts w:asciiTheme="majorBidi" w:hAnsiTheme="majorBidi" w:cstheme="majorBidi"/>
              </w:rPr>
              <w:t xml:space="preserve">2566 </w:t>
            </w:r>
          </w:p>
        </w:tc>
        <w:tc>
          <w:tcPr>
            <w:tcW w:w="1480" w:type="dxa"/>
          </w:tcPr>
          <w:p w14:paraId="47F1E6AC" w14:textId="03866D76" w:rsidR="00BE2506" w:rsidRPr="00F11158" w:rsidRDefault="00BE2506" w:rsidP="00BE250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19</w:t>
            </w:r>
            <w:r w:rsidRPr="00F11158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F11158">
              <w:rPr>
                <w:rFonts w:asciiTheme="majorBidi" w:hAnsiTheme="majorBidi" w:cstheme="majorBidi"/>
              </w:rPr>
              <w:t> 2566</w:t>
            </w:r>
          </w:p>
        </w:tc>
        <w:tc>
          <w:tcPr>
            <w:tcW w:w="1550" w:type="dxa"/>
          </w:tcPr>
          <w:p w14:paraId="262B3E36" w14:textId="66968CC1" w:rsidR="00BE2506" w:rsidRPr="00F11158" w:rsidRDefault="00BE2506" w:rsidP="00BE250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proofErr w:type="gramStart"/>
            <w:r w:rsidRPr="00F11158">
              <w:rPr>
                <w:rFonts w:asciiTheme="majorBidi" w:hAnsiTheme="majorBidi" w:cstheme="majorBidi"/>
              </w:rPr>
              <w:t>19</w:t>
            </w:r>
            <w:r w:rsidRPr="00F11158">
              <w:rPr>
                <w:rFonts w:asciiTheme="majorBidi" w:hAnsiTheme="majorBidi" w:cstheme="majorBidi"/>
                <w:cs/>
              </w:rPr>
              <w:t xml:space="preserve">  ธันาคม</w:t>
            </w:r>
            <w:proofErr w:type="gramEnd"/>
            <w:r w:rsidRPr="00F11158">
              <w:rPr>
                <w:rFonts w:asciiTheme="majorBidi" w:hAnsiTheme="majorBidi" w:cstheme="majorBidi"/>
              </w:rPr>
              <w:t> 2567</w:t>
            </w:r>
          </w:p>
        </w:tc>
        <w:tc>
          <w:tcPr>
            <w:tcW w:w="1740" w:type="dxa"/>
          </w:tcPr>
          <w:p w14:paraId="63FE5C68" w14:textId="62974E3B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1 </w:t>
            </w:r>
            <w:r w:rsidRPr="00F11158">
              <w:rPr>
                <w:rFonts w:asciiTheme="majorBidi" w:hAnsiTheme="majorBidi" w:cstheme="majorBidi"/>
                <w:cs/>
              </w:rPr>
              <w:t xml:space="preserve">ปี </w:t>
            </w:r>
            <w:r w:rsidRPr="00F11158">
              <w:rPr>
                <w:rFonts w:asciiTheme="majorBidi" w:hAnsiTheme="majorBidi" w:cstheme="majorBidi"/>
              </w:rPr>
              <w:t>6 </w:t>
            </w:r>
            <w:r w:rsidRPr="00F11158">
              <w:rPr>
                <w:rFonts w:asciiTheme="majorBidi" w:hAnsiTheme="majorBidi" w:cstheme="majorBidi"/>
                <w:cs/>
              </w:rPr>
              <w:t xml:space="preserve">เดือน </w:t>
            </w:r>
            <w:r w:rsidRPr="00F11158">
              <w:rPr>
                <w:rFonts w:asciiTheme="majorBidi" w:hAnsiTheme="majorBidi" w:cstheme="majorBidi"/>
              </w:rPr>
              <w:t>25</w:t>
            </w:r>
            <w:r w:rsidRPr="00F1115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302BE3DD" w14:textId="7C36AD39" w:rsidR="00BE2506" w:rsidRPr="00F11158" w:rsidRDefault="00BE2506" w:rsidP="00BE250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4" w:type="dxa"/>
            <w:vAlign w:val="bottom"/>
          </w:tcPr>
          <w:p w14:paraId="1ED16636" w14:textId="6851ADEE" w:rsidR="00BE2506" w:rsidRPr="00F11158" w:rsidRDefault="00B84D4E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624ADFAF" w14:textId="07F51BDD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350,000</w:t>
            </w:r>
          </w:p>
        </w:tc>
      </w:tr>
      <w:tr w:rsidR="00BE2506" w:rsidRPr="00F11158" w14:paraId="1FB3A5CD" w14:textId="77777777" w:rsidTr="007E24CA">
        <w:tc>
          <w:tcPr>
            <w:tcW w:w="1340" w:type="dxa"/>
          </w:tcPr>
          <w:p w14:paraId="1DC993DA" w14:textId="426CC2C2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</w:t>
            </w:r>
            <w:r w:rsidRPr="00F11158">
              <w:rPr>
                <w:rFonts w:asciiTheme="majorBidi" w:hAnsiTheme="majorBidi" w:cstheme="majorBidi"/>
                <w:cs/>
              </w:rPr>
              <w:t>/</w:t>
            </w: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0" w:type="dxa"/>
          </w:tcPr>
          <w:p w14:paraId="5939CD50" w14:textId="5721EC95" w:rsidR="00BE2506" w:rsidRPr="00F11158" w:rsidRDefault="00BE2506" w:rsidP="00BE250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proofErr w:type="gramStart"/>
            <w:r w:rsidRPr="00F11158">
              <w:rPr>
                <w:rFonts w:asciiTheme="majorBidi" w:hAnsiTheme="majorBidi" w:cstheme="majorBidi"/>
              </w:rPr>
              <w:t>21</w:t>
            </w:r>
            <w:r w:rsidRPr="00F11158">
              <w:rPr>
                <w:rFonts w:asciiTheme="majorBidi" w:hAnsiTheme="majorBidi" w:cstheme="majorBidi"/>
                <w:cs/>
              </w:rPr>
              <w:t xml:space="preserve">  กันยายน</w:t>
            </w:r>
            <w:proofErr w:type="gramEnd"/>
            <w:r w:rsidRPr="00F11158">
              <w:rPr>
                <w:rFonts w:asciiTheme="majorBidi" w:hAnsiTheme="majorBidi" w:cstheme="majorBidi"/>
                <w:cs/>
              </w:rPr>
              <w:t xml:space="preserve">  </w:t>
            </w: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19865BF8" w14:textId="38A2A9E5" w:rsidR="00BE2506" w:rsidRPr="00F11158" w:rsidRDefault="00BE2506" w:rsidP="00BE250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proofErr w:type="gramStart"/>
            <w:r w:rsidRPr="00F11158">
              <w:rPr>
                <w:rFonts w:asciiTheme="majorBidi" w:hAnsiTheme="majorBidi" w:cstheme="majorBidi"/>
              </w:rPr>
              <w:t>21</w:t>
            </w:r>
            <w:r w:rsidRPr="00F11158">
              <w:rPr>
                <w:rFonts w:asciiTheme="majorBidi" w:hAnsiTheme="majorBidi" w:cstheme="majorBidi"/>
                <w:cs/>
              </w:rPr>
              <w:t xml:space="preserve">  มิถุนายน</w:t>
            </w:r>
            <w:proofErr w:type="gramEnd"/>
            <w:r w:rsidRPr="00F11158">
              <w:rPr>
                <w:rFonts w:asciiTheme="majorBidi" w:hAnsiTheme="majorBidi" w:cstheme="majorBidi"/>
              </w:rPr>
              <w:t> 2568</w:t>
            </w:r>
          </w:p>
        </w:tc>
        <w:tc>
          <w:tcPr>
            <w:tcW w:w="1740" w:type="dxa"/>
          </w:tcPr>
          <w:p w14:paraId="5282EDC4" w14:textId="61A1240B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1 </w:t>
            </w:r>
            <w:r w:rsidRPr="00F11158">
              <w:rPr>
                <w:rFonts w:asciiTheme="majorBidi" w:hAnsiTheme="majorBidi" w:cstheme="majorBidi"/>
                <w:cs/>
              </w:rPr>
              <w:t xml:space="preserve">ปี </w:t>
            </w:r>
            <w:r w:rsidRPr="00F11158">
              <w:rPr>
                <w:rFonts w:asciiTheme="majorBidi" w:hAnsiTheme="majorBidi" w:cstheme="majorBidi"/>
              </w:rPr>
              <w:t>9 </w:t>
            </w:r>
            <w:r w:rsidRPr="00F11158">
              <w:rPr>
                <w:rFonts w:asciiTheme="majorBidi" w:hAnsiTheme="majorBidi" w:cstheme="majorBidi"/>
                <w:cs/>
              </w:rPr>
              <w:t xml:space="preserve">เดือน </w:t>
            </w:r>
            <w:r w:rsidRPr="00F11158">
              <w:rPr>
                <w:rFonts w:asciiTheme="majorBidi" w:hAnsiTheme="majorBidi" w:cstheme="majorBidi"/>
              </w:rPr>
              <w:t>4</w:t>
            </w:r>
            <w:r w:rsidRPr="00F1115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03E86CA5" w14:textId="58A06748" w:rsidR="00BE2506" w:rsidRPr="00F11158" w:rsidRDefault="00BE2506" w:rsidP="00BE250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4" w:type="dxa"/>
            <w:vAlign w:val="bottom"/>
          </w:tcPr>
          <w:p w14:paraId="069CB3C3" w14:textId="47471380" w:rsidR="00BE2506" w:rsidRPr="00F11158" w:rsidRDefault="00B84D4E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190,000</w:t>
            </w:r>
          </w:p>
        </w:tc>
        <w:tc>
          <w:tcPr>
            <w:tcW w:w="1235" w:type="dxa"/>
            <w:vAlign w:val="bottom"/>
          </w:tcPr>
          <w:p w14:paraId="44A8EDB2" w14:textId="20B7B034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190,000</w:t>
            </w:r>
          </w:p>
        </w:tc>
      </w:tr>
      <w:tr w:rsidR="00BE2506" w:rsidRPr="00F11158" w14:paraId="6D724B56" w14:textId="77777777" w:rsidTr="007E24CA">
        <w:tc>
          <w:tcPr>
            <w:tcW w:w="4370" w:type="dxa"/>
            <w:gridSpan w:val="3"/>
          </w:tcPr>
          <w:p w14:paraId="7B5D738D" w14:textId="7130193A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F11158">
              <w:rPr>
                <w:rFonts w:asciiTheme="majorBidi" w:hAnsiTheme="majorBidi" w:cstheme="majorBidi"/>
                <w:u w:val="single"/>
                <w:cs/>
              </w:rPr>
              <w:t>บริษัท ณุศา มาย โอโซน จำกัด</w:t>
            </w:r>
          </w:p>
        </w:tc>
        <w:tc>
          <w:tcPr>
            <w:tcW w:w="1740" w:type="dxa"/>
          </w:tcPr>
          <w:p w14:paraId="4B26EC2C" w14:textId="77777777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F3F28E1" w14:textId="77777777" w:rsidR="00BE2506" w:rsidRPr="00F11158" w:rsidRDefault="00BE2506" w:rsidP="00BE250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vAlign w:val="bottom"/>
          </w:tcPr>
          <w:p w14:paraId="251011DD" w14:textId="77777777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748A01C1" w14:textId="77777777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E2506" w:rsidRPr="00F11158" w14:paraId="1FF08F0F" w14:textId="77777777" w:rsidTr="007E24CA">
        <w:tc>
          <w:tcPr>
            <w:tcW w:w="1340" w:type="dxa"/>
          </w:tcPr>
          <w:p w14:paraId="54C116C1" w14:textId="2F0AE933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>/</w:t>
            </w:r>
            <w:r w:rsidRPr="00F1115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0" w:type="dxa"/>
          </w:tcPr>
          <w:p w14:paraId="0E92D557" w14:textId="56E37A91" w:rsidR="00BE2506" w:rsidRPr="00F11158" w:rsidRDefault="00BE2506" w:rsidP="00BE2506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25 </w:t>
            </w:r>
            <w:r w:rsidRPr="00F11158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F1115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0" w:type="dxa"/>
          </w:tcPr>
          <w:p w14:paraId="320F1B4F" w14:textId="4C3998C4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25 </w:t>
            </w:r>
            <w:r w:rsidRPr="00F11158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F1115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40" w:type="dxa"/>
          </w:tcPr>
          <w:p w14:paraId="08978217" w14:textId="056DD0D6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1 </w:t>
            </w:r>
            <w:r w:rsidRPr="00F11158">
              <w:rPr>
                <w:rFonts w:asciiTheme="majorBidi" w:hAnsiTheme="majorBidi" w:cstheme="majorBidi"/>
                <w:cs/>
              </w:rPr>
              <w:t xml:space="preserve">ปี </w:t>
            </w:r>
            <w:r w:rsidRPr="00F11158">
              <w:rPr>
                <w:rFonts w:asciiTheme="majorBidi" w:hAnsiTheme="majorBidi" w:cstheme="majorBidi"/>
              </w:rPr>
              <w:t xml:space="preserve">11 </w:t>
            </w:r>
            <w:r w:rsidRPr="00F11158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3" w:type="dxa"/>
          </w:tcPr>
          <w:p w14:paraId="37665E69" w14:textId="1AF7E127" w:rsidR="00BE2506" w:rsidRPr="00F11158" w:rsidRDefault="00BE2506" w:rsidP="00BE2506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7</w:t>
            </w:r>
            <w:r w:rsidRPr="00F11158">
              <w:rPr>
                <w:rFonts w:asciiTheme="majorBidi" w:hAnsiTheme="majorBidi" w:cstheme="majorBidi"/>
                <w:cs/>
              </w:rPr>
              <w:t>.</w:t>
            </w:r>
            <w:r w:rsidRPr="00F1115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4" w:type="dxa"/>
            <w:vAlign w:val="bottom"/>
          </w:tcPr>
          <w:p w14:paraId="6D40A281" w14:textId="0CC4036C" w:rsidR="00BE2506" w:rsidRPr="00F11158" w:rsidRDefault="00B84D4E" w:rsidP="00BE2506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63A73030" w14:textId="1D85EE7D" w:rsidR="00BE2506" w:rsidRPr="00F11158" w:rsidRDefault="00BE2506" w:rsidP="00BE2506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100,000</w:t>
            </w:r>
          </w:p>
        </w:tc>
      </w:tr>
      <w:tr w:rsidR="00BE2506" w:rsidRPr="00F11158" w14:paraId="12501BB8" w14:textId="77777777" w:rsidTr="007E24CA">
        <w:tc>
          <w:tcPr>
            <w:tcW w:w="1340" w:type="dxa"/>
          </w:tcPr>
          <w:p w14:paraId="07416D0F" w14:textId="77777777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80" w:type="dxa"/>
          </w:tcPr>
          <w:p w14:paraId="740198CF" w14:textId="77777777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0" w:type="dxa"/>
          </w:tcPr>
          <w:p w14:paraId="7C503E86" w14:textId="77777777" w:rsidR="00BE2506" w:rsidRPr="00F11158" w:rsidRDefault="00BE2506" w:rsidP="00BE2506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0" w:type="dxa"/>
          </w:tcPr>
          <w:p w14:paraId="2D7B884D" w14:textId="77777777" w:rsidR="00BE2506" w:rsidRPr="00F11158" w:rsidRDefault="00BE2506" w:rsidP="00BE2506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7728C1EB" w14:textId="77777777" w:rsidR="00BE2506" w:rsidRPr="00F11158" w:rsidRDefault="00BE2506" w:rsidP="00BE2506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4" w:type="dxa"/>
            <w:vAlign w:val="bottom"/>
          </w:tcPr>
          <w:p w14:paraId="71A44D4D" w14:textId="799DC0EF" w:rsidR="00BE2506" w:rsidRPr="00F11158" w:rsidRDefault="00B84D4E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1,437,600</w:t>
            </w:r>
          </w:p>
        </w:tc>
        <w:tc>
          <w:tcPr>
            <w:tcW w:w="1235" w:type="dxa"/>
            <w:vAlign w:val="bottom"/>
          </w:tcPr>
          <w:p w14:paraId="473689C5" w14:textId="1CD5ED5A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2,290,000</w:t>
            </w:r>
          </w:p>
        </w:tc>
      </w:tr>
      <w:tr w:rsidR="00BE2506" w:rsidRPr="00F11158" w14:paraId="528648CD" w14:textId="77777777" w:rsidTr="006D2D4C">
        <w:trPr>
          <w:trHeight w:val="87"/>
        </w:trPr>
        <w:tc>
          <w:tcPr>
            <w:tcW w:w="7193" w:type="dxa"/>
            <w:gridSpan w:val="5"/>
          </w:tcPr>
          <w:p w14:paraId="26440A75" w14:textId="77777777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244" w:type="dxa"/>
          </w:tcPr>
          <w:p w14:paraId="1B51EF37" w14:textId="2A353AA7" w:rsidR="00BE2506" w:rsidRPr="00F11158" w:rsidRDefault="00B84D4E" w:rsidP="00BE2506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(15,353)</w:t>
            </w:r>
          </w:p>
        </w:tc>
        <w:tc>
          <w:tcPr>
            <w:tcW w:w="1235" w:type="dxa"/>
          </w:tcPr>
          <w:p w14:paraId="3152DA1D" w14:textId="0DFCCEC4" w:rsidR="00BE2506" w:rsidRPr="00F11158" w:rsidRDefault="00BE2506" w:rsidP="00BE2506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33,426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E2506" w:rsidRPr="00F11158" w14:paraId="47394948" w14:textId="77777777" w:rsidTr="006D2D4C">
        <w:tc>
          <w:tcPr>
            <w:tcW w:w="7193" w:type="dxa"/>
            <w:gridSpan w:val="5"/>
          </w:tcPr>
          <w:p w14:paraId="04A3B825" w14:textId="77777777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หุ้นกู้ - สุทธิ</w:t>
            </w:r>
          </w:p>
        </w:tc>
        <w:tc>
          <w:tcPr>
            <w:tcW w:w="1244" w:type="dxa"/>
          </w:tcPr>
          <w:p w14:paraId="17DC047D" w14:textId="0B208CF0" w:rsidR="00BE2506" w:rsidRPr="00F11158" w:rsidRDefault="00B84D4E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1,422,247</w:t>
            </w:r>
          </w:p>
        </w:tc>
        <w:tc>
          <w:tcPr>
            <w:tcW w:w="1235" w:type="dxa"/>
          </w:tcPr>
          <w:p w14:paraId="6EA4E6DB" w14:textId="07954919" w:rsidR="00BE2506" w:rsidRPr="00F11158" w:rsidRDefault="00BE2506" w:rsidP="00BE2506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 2,256,574 </w:t>
            </w:r>
          </w:p>
        </w:tc>
      </w:tr>
      <w:tr w:rsidR="00BE2506" w:rsidRPr="00F11158" w14:paraId="3C689F25" w14:textId="77777777" w:rsidTr="006D2D4C">
        <w:tc>
          <w:tcPr>
            <w:tcW w:w="7193" w:type="dxa"/>
            <w:gridSpan w:val="5"/>
          </w:tcPr>
          <w:p w14:paraId="7BBD3462" w14:textId="69D137AA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44" w:type="dxa"/>
          </w:tcPr>
          <w:p w14:paraId="248F7CA7" w14:textId="3731CAB9" w:rsidR="00BE2506" w:rsidRPr="00F11158" w:rsidRDefault="00163FC3" w:rsidP="00BE2506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(1,084,641)</w:t>
            </w:r>
          </w:p>
        </w:tc>
        <w:tc>
          <w:tcPr>
            <w:tcW w:w="1235" w:type="dxa"/>
          </w:tcPr>
          <w:p w14:paraId="2FADDF9F" w14:textId="00E6F45C" w:rsidR="00BE2506" w:rsidRPr="00F11158" w:rsidRDefault="00BE2506" w:rsidP="00BE2506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</w:rPr>
              <w:t>1,185,039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E2506" w:rsidRPr="00F11158" w14:paraId="58B66D86" w14:textId="77777777" w:rsidTr="006D2D4C">
        <w:tc>
          <w:tcPr>
            <w:tcW w:w="7193" w:type="dxa"/>
            <w:gridSpan w:val="5"/>
          </w:tcPr>
          <w:p w14:paraId="14AE13C1" w14:textId="77777777" w:rsidR="00BE2506" w:rsidRPr="00F11158" w:rsidRDefault="00BE2506" w:rsidP="00BE2506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44" w:type="dxa"/>
          </w:tcPr>
          <w:p w14:paraId="75388743" w14:textId="0BDC0B46" w:rsidR="00BE2506" w:rsidRPr="00F11158" w:rsidRDefault="00163FC3" w:rsidP="00BE2506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337,606</w:t>
            </w:r>
          </w:p>
        </w:tc>
        <w:tc>
          <w:tcPr>
            <w:tcW w:w="1235" w:type="dxa"/>
          </w:tcPr>
          <w:p w14:paraId="14A9FF5E" w14:textId="27C9710C" w:rsidR="00BE2506" w:rsidRPr="00F11158" w:rsidRDefault="00BE2506" w:rsidP="00BE2506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 xml:space="preserve"> 1,071,535 </w:t>
            </w:r>
          </w:p>
        </w:tc>
      </w:tr>
    </w:tbl>
    <w:p w14:paraId="460E1D29" w14:textId="67A1E64C" w:rsidR="00DF45B2" w:rsidRPr="00F11158" w:rsidRDefault="00DF45B2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การเปลี่ยนแปลงของบัญชีหุ้นกู้ระยะยาวสำหรับ</w:t>
      </w:r>
      <w:r w:rsidR="008752D1" w:rsidRPr="00F11158">
        <w:rPr>
          <w:rFonts w:asciiTheme="majorBidi" w:hAnsiTheme="majorBidi" w:cstheme="majorBidi"/>
          <w:sz w:val="30"/>
          <w:szCs w:val="30"/>
          <w:cs/>
        </w:rPr>
        <w:t>ปี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A02576" w:rsidRPr="00F11158">
        <w:rPr>
          <w:rFonts w:asciiTheme="majorBidi" w:hAnsiTheme="majorBidi" w:cstheme="majorBidi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A02576" w:rsidRPr="00F11158">
        <w:rPr>
          <w:rFonts w:asciiTheme="majorBidi" w:hAnsiTheme="majorBidi" w:cstheme="majorBidi"/>
          <w:sz w:val="30"/>
          <w:szCs w:val="30"/>
        </w:rPr>
        <w:t>6</w:t>
      </w:r>
      <w:r w:rsidR="00EB0869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356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948"/>
        <w:gridCol w:w="1352"/>
        <w:gridCol w:w="1352"/>
        <w:gridCol w:w="1352"/>
        <w:gridCol w:w="1352"/>
      </w:tblGrid>
      <w:tr w:rsidR="00B02827" w:rsidRPr="00F11158" w14:paraId="45711E05" w14:textId="3D118311" w:rsidTr="00474FD3">
        <w:tc>
          <w:tcPr>
            <w:tcW w:w="3948" w:type="dxa"/>
          </w:tcPr>
          <w:p w14:paraId="268175C1" w14:textId="77777777" w:rsidR="00F41ADB" w:rsidRPr="00F11158" w:rsidRDefault="00F41ADB" w:rsidP="00B02827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8" w:type="dxa"/>
            <w:gridSpan w:val="4"/>
          </w:tcPr>
          <w:p w14:paraId="63DE07BA" w14:textId="5C43E01B" w:rsidR="00F41ADB" w:rsidRPr="00F11158" w:rsidRDefault="00F41ADB" w:rsidP="00B02827">
            <w:pPr>
              <w:spacing w:line="400" w:lineRule="exac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39934B7F" w14:textId="491B19AC" w:rsidTr="00474FD3">
        <w:tc>
          <w:tcPr>
            <w:tcW w:w="3948" w:type="dxa"/>
          </w:tcPr>
          <w:p w14:paraId="254E284E" w14:textId="77777777" w:rsidR="005B20B4" w:rsidRPr="00F11158" w:rsidRDefault="005B20B4" w:rsidP="00B02827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6C50E62C" w14:textId="53AAB6A9" w:rsidR="005B20B4" w:rsidRPr="00F11158" w:rsidRDefault="005B20B4" w:rsidP="00B02827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2FB4C8BB" w14:textId="1D92BC3B" w:rsidR="005B20B4" w:rsidRPr="00F11158" w:rsidRDefault="005B20B4" w:rsidP="00B02827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76" w:rsidRPr="00F11158" w14:paraId="709C20CF" w14:textId="1FFBC2BD" w:rsidTr="00474FD3">
        <w:tc>
          <w:tcPr>
            <w:tcW w:w="3948" w:type="dxa"/>
          </w:tcPr>
          <w:p w14:paraId="1F998E0B" w14:textId="77777777" w:rsidR="00A02576" w:rsidRPr="00F11158" w:rsidRDefault="00A02576" w:rsidP="00A02576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33C03ACA" w14:textId="71DBE406" w:rsidR="00A02576" w:rsidRPr="00F11158" w:rsidRDefault="00A02576" w:rsidP="00A02576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2" w:type="dxa"/>
          </w:tcPr>
          <w:p w14:paraId="0FFFEB41" w14:textId="3D19B8EC" w:rsidR="00A02576" w:rsidRPr="00F11158" w:rsidRDefault="00A02576" w:rsidP="00A02576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2" w:type="dxa"/>
          </w:tcPr>
          <w:p w14:paraId="57FD7DAC" w14:textId="541BA341" w:rsidR="00A02576" w:rsidRPr="00F11158" w:rsidRDefault="00A02576" w:rsidP="00A02576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2" w:type="dxa"/>
          </w:tcPr>
          <w:p w14:paraId="186AA108" w14:textId="5BA054D1" w:rsidR="00A02576" w:rsidRPr="00F11158" w:rsidRDefault="00A02576" w:rsidP="00A02576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02576" w:rsidRPr="00F11158" w14:paraId="7B63FD2D" w14:textId="6D139D4C" w:rsidTr="00474FD3">
        <w:tc>
          <w:tcPr>
            <w:tcW w:w="3948" w:type="dxa"/>
          </w:tcPr>
          <w:p w14:paraId="30A3A5B4" w14:textId="2B6676E0" w:rsidR="00A02576" w:rsidRPr="00F11158" w:rsidRDefault="00A02576" w:rsidP="00A02576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2" w:type="dxa"/>
            <w:vAlign w:val="bottom"/>
          </w:tcPr>
          <w:p w14:paraId="1118B1A7" w14:textId="080BB9B9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2,256,574</w:t>
            </w:r>
          </w:p>
        </w:tc>
        <w:tc>
          <w:tcPr>
            <w:tcW w:w="1352" w:type="dxa"/>
            <w:vAlign w:val="bottom"/>
          </w:tcPr>
          <w:p w14:paraId="67D038BB" w14:textId="5F56690B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2,202,163</w:t>
            </w:r>
          </w:p>
        </w:tc>
        <w:tc>
          <w:tcPr>
            <w:tcW w:w="1352" w:type="dxa"/>
          </w:tcPr>
          <w:p w14:paraId="6DB4306A" w14:textId="1F462DAD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1,630,130</w:t>
            </w:r>
          </w:p>
        </w:tc>
        <w:tc>
          <w:tcPr>
            <w:tcW w:w="1352" w:type="dxa"/>
          </w:tcPr>
          <w:p w14:paraId="24865343" w14:textId="0618A5E0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1,578,556</w:t>
            </w:r>
          </w:p>
        </w:tc>
      </w:tr>
      <w:tr w:rsidR="00A02576" w:rsidRPr="00F11158" w14:paraId="4D927C3A" w14:textId="7925DA4C" w:rsidTr="00474FD3">
        <w:tc>
          <w:tcPr>
            <w:tcW w:w="3948" w:type="dxa"/>
          </w:tcPr>
          <w:p w14:paraId="45F49950" w14:textId="77760E71" w:rsidR="00A02576" w:rsidRPr="00F11158" w:rsidRDefault="00A02576" w:rsidP="00A02576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ออกจำหน่ายเพิ่มเติม</w:t>
            </w:r>
          </w:p>
        </w:tc>
        <w:tc>
          <w:tcPr>
            <w:tcW w:w="1352" w:type="dxa"/>
            <w:vAlign w:val="bottom"/>
          </w:tcPr>
          <w:p w14:paraId="53AA768A" w14:textId="2FF6C082" w:rsidR="00A02576" w:rsidRPr="00F11158" w:rsidRDefault="007E24CA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347,600</w:t>
            </w:r>
          </w:p>
        </w:tc>
        <w:tc>
          <w:tcPr>
            <w:tcW w:w="1352" w:type="dxa"/>
            <w:vAlign w:val="bottom"/>
          </w:tcPr>
          <w:p w14:paraId="53A73E73" w14:textId="13F3340E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1,440,000</w:t>
            </w:r>
          </w:p>
        </w:tc>
        <w:tc>
          <w:tcPr>
            <w:tcW w:w="1352" w:type="dxa"/>
          </w:tcPr>
          <w:p w14:paraId="158840BA" w14:textId="774F71D3" w:rsidR="00A02576" w:rsidRPr="00F11158" w:rsidRDefault="007E24CA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347,600</w:t>
            </w:r>
          </w:p>
        </w:tc>
        <w:tc>
          <w:tcPr>
            <w:tcW w:w="1352" w:type="dxa"/>
          </w:tcPr>
          <w:p w14:paraId="3C349417" w14:textId="6FA07978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900,000</w:t>
            </w:r>
          </w:p>
        </w:tc>
      </w:tr>
      <w:tr w:rsidR="00A02576" w:rsidRPr="00F11158" w14:paraId="4577CDAF" w14:textId="06D37401" w:rsidTr="00474FD3">
        <w:tc>
          <w:tcPr>
            <w:tcW w:w="3948" w:type="dxa"/>
          </w:tcPr>
          <w:p w14:paraId="07B48CB9" w14:textId="3D56F627" w:rsidR="00A02576" w:rsidRPr="00F11158" w:rsidRDefault="00A02576" w:rsidP="00A02576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ชำระคืนตามวันครบกำหนดไถ่ถอน</w:t>
            </w:r>
          </w:p>
        </w:tc>
        <w:tc>
          <w:tcPr>
            <w:tcW w:w="1352" w:type="dxa"/>
            <w:vAlign w:val="bottom"/>
          </w:tcPr>
          <w:p w14:paraId="34874BE8" w14:textId="10304557" w:rsidR="00A02576" w:rsidRPr="00F11158" w:rsidRDefault="007E24CA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(1,200,000)</w:t>
            </w:r>
          </w:p>
        </w:tc>
        <w:tc>
          <w:tcPr>
            <w:tcW w:w="1352" w:type="dxa"/>
            <w:vAlign w:val="bottom"/>
          </w:tcPr>
          <w:p w14:paraId="3897B271" w14:textId="2641C90E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530,000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254FA1B6" w14:textId="7DD896FC" w:rsidR="00A02576" w:rsidRPr="00F11158" w:rsidRDefault="007E24CA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(750,000)</w:t>
            </w:r>
          </w:p>
        </w:tc>
        <w:tc>
          <w:tcPr>
            <w:tcW w:w="1352" w:type="dxa"/>
          </w:tcPr>
          <w:p w14:paraId="7915F405" w14:textId="70313FD3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</w:tr>
      <w:tr w:rsidR="00A02576" w:rsidRPr="00F11158" w14:paraId="64DABEAA" w14:textId="77777777" w:rsidTr="00474FD3">
        <w:tc>
          <w:tcPr>
            <w:tcW w:w="3948" w:type="dxa"/>
          </w:tcPr>
          <w:p w14:paraId="23A65C4F" w14:textId="4A73F4D7" w:rsidR="00A02576" w:rsidRPr="00F11158" w:rsidRDefault="00A02576" w:rsidP="00A02576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ชำระคืนก่อนวันครบกำหนดไถ่ถอน</w:t>
            </w:r>
          </w:p>
        </w:tc>
        <w:tc>
          <w:tcPr>
            <w:tcW w:w="1352" w:type="dxa"/>
            <w:vAlign w:val="bottom"/>
          </w:tcPr>
          <w:p w14:paraId="4030060F" w14:textId="26E0C70A" w:rsidR="00A02576" w:rsidRPr="00F11158" w:rsidRDefault="007E24CA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0D65529B" w14:textId="3546426E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875,000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031EC008" w14:textId="79253442" w:rsidR="00A02576" w:rsidRPr="00F11158" w:rsidRDefault="007E24CA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4DB99D77" w14:textId="0B44147C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875,000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A02576" w:rsidRPr="00F11158" w14:paraId="63693B6F" w14:textId="7E15FE1B" w:rsidTr="005931FD">
        <w:tc>
          <w:tcPr>
            <w:tcW w:w="3948" w:type="dxa"/>
          </w:tcPr>
          <w:p w14:paraId="201A9A94" w14:textId="644424A9" w:rsidR="00A02576" w:rsidRPr="00F11158" w:rsidRDefault="00A02576" w:rsidP="00A02576">
            <w:pPr>
              <w:tabs>
                <w:tab w:val="left" w:pos="5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352" w:type="dxa"/>
          </w:tcPr>
          <w:p w14:paraId="37A8D7BD" w14:textId="3C3A75FE" w:rsidR="00A02576" w:rsidRPr="00F11158" w:rsidRDefault="007E24CA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30,043</w:t>
            </w:r>
          </w:p>
        </w:tc>
        <w:tc>
          <w:tcPr>
            <w:tcW w:w="1352" w:type="dxa"/>
          </w:tcPr>
          <w:p w14:paraId="0E96E49A" w14:textId="41B3ED5E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60,153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2" w:type="dxa"/>
          </w:tcPr>
          <w:p w14:paraId="1A96ABB9" w14:textId="33127278" w:rsidR="00A02576" w:rsidRPr="00F11158" w:rsidRDefault="007E24CA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18,294</w:t>
            </w:r>
          </w:p>
        </w:tc>
        <w:tc>
          <w:tcPr>
            <w:tcW w:w="1352" w:type="dxa"/>
          </w:tcPr>
          <w:p w14:paraId="2CC240C7" w14:textId="20FB6724" w:rsidR="00A02576" w:rsidRPr="00F11158" w:rsidRDefault="00A02576" w:rsidP="00A02576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46,945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A02576" w:rsidRPr="00F11158" w14:paraId="62993074" w14:textId="3A3A88EA" w:rsidTr="005931FD">
        <w:tc>
          <w:tcPr>
            <w:tcW w:w="3948" w:type="dxa"/>
          </w:tcPr>
          <w:p w14:paraId="5719FFFE" w14:textId="788BD594" w:rsidR="00A02576" w:rsidRPr="00F11158" w:rsidRDefault="00A02576" w:rsidP="00A02576">
            <w:pPr>
              <w:tabs>
                <w:tab w:val="left" w:pos="5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ค่าธรรมเนียมในการออกหุ้นกู้รอตัดบัญชี</w:t>
            </w:r>
          </w:p>
        </w:tc>
        <w:tc>
          <w:tcPr>
            <w:tcW w:w="1352" w:type="dxa"/>
          </w:tcPr>
          <w:p w14:paraId="1B7E97FB" w14:textId="4C25B898" w:rsidR="00A02576" w:rsidRPr="00F11158" w:rsidRDefault="007E24CA" w:rsidP="00A02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(11,970)</w:t>
            </w:r>
          </w:p>
        </w:tc>
        <w:tc>
          <w:tcPr>
            <w:tcW w:w="1352" w:type="dxa"/>
          </w:tcPr>
          <w:p w14:paraId="7126161C" w14:textId="32072B58" w:rsidR="00A02576" w:rsidRPr="00F11158" w:rsidRDefault="00A02576" w:rsidP="00A02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40,742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1B812FB8" w14:textId="3A5FEEE5" w:rsidR="00A02576" w:rsidRPr="00F11158" w:rsidRDefault="007E24CA" w:rsidP="00A02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(11,920)</w:t>
            </w:r>
          </w:p>
        </w:tc>
        <w:tc>
          <w:tcPr>
            <w:tcW w:w="1352" w:type="dxa"/>
          </w:tcPr>
          <w:p w14:paraId="72A3497A" w14:textId="797D12B6" w:rsidR="00A02576" w:rsidRPr="00F11158" w:rsidRDefault="00A02576" w:rsidP="00A02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20,371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A02576" w:rsidRPr="00F11158" w14:paraId="28A62AE1" w14:textId="04B21871" w:rsidTr="005931FD">
        <w:tc>
          <w:tcPr>
            <w:tcW w:w="3948" w:type="dxa"/>
          </w:tcPr>
          <w:p w14:paraId="29E4BBCB" w14:textId="2C708D1D" w:rsidR="00A02576" w:rsidRPr="00F11158" w:rsidRDefault="00A02576" w:rsidP="00A02576">
            <w:pPr>
              <w:tabs>
                <w:tab w:val="left" w:pos="5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2" w:type="dxa"/>
          </w:tcPr>
          <w:p w14:paraId="47051291" w14:textId="44F6094A" w:rsidR="00A02576" w:rsidRPr="00F11158" w:rsidRDefault="007E24CA" w:rsidP="00A02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1,422,247</w:t>
            </w:r>
          </w:p>
        </w:tc>
        <w:tc>
          <w:tcPr>
            <w:tcW w:w="1352" w:type="dxa"/>
          </w:tcPr>
          <w:p w14:paraId="338D08B2" w14:textId="7515445F" w:rsidR="00A02576" w:rsidRPr="00F11158" w:rsidRDefault="00A02576" w:rsidP="00A02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2,256,574 </w:t>
            </w:r>
          </w:p>
        </w:tc>
        <w:tc>
          <w:tcPr>
            <w:tcW w:w="1352" w:type="dxa"/>
          </w:tcPr>
          <w:p w14:paraId="382B7EEC" w14:textId="667983A9" w:rsidR="00A02576" w:rsidRPr="00F11158" w:rsidRDefault="007E24CA" w:rsidP="00A02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1,234,104</w:t>
            </w:r>
          </w:p>
        </w:tc>
        <w:tc>
          <w:tcPr>
            <w:tcW w:w="1352" w:type="dxa"/>
          </w:tcPr>
          <w:p w14:paraId="3F60617F" w14:textId="1AC6C9AC" w:rsidR="00A02576" w:rsidRPr="00F11158" w:rsidRDefault="00A02576" w:rsidP="00A02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1,630,130</w:t>
            </w:r>
          </w:p>
        </w:tc>
      </w:tr>
    </w:tbl>
    <w:p w14:paraId="1C4CC13E" w14:textId="220568C9" w:rsidR="00FC417B" w:rsidRPr="00F11158" w:rsidRDefault="00FC417B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ภายใต้สัญญาหุ้นกู้ </w:t>
      </w:r>
      <w:r w:rsidR="00A62A07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บริษัทต้องปฏิบัติตามเงื่อนไขทางการเงินบางประการตามที่ระบุในสัญญา เช่น การจ่ายเงินปันผลและการดำรงอัตราส่วนหนี้สินที่มีดอกเบี้ยต่อส่วนของผู้ถือหุ้น เป็นต้น</w:t>
      </w:r>
    </w:p>
    <w:p w14:paraId="795C0AF9" w14:textId="1E1B9770" w:rsidR="00461539" w:rsidRDefault="00FC417B" w:rsidP="00F11158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หุ้นกู้ค้ำประกันโดยการ</w:t>
      </w:r>
      <w:bookmarkStart w:id="21" w:name="OLE_LINK1"/>
      <w:bookmarkStart w:id="22" w:name="OLE_LINK2"/>
      <w:r w:rsidR="00654D15" w:rsidRPr="00F11158">
        <w:rPr>
          <w:rFonts w:asciiTheme="majorBidi" w:hAnsiTheme="majorBidi" w:cstheme="majorBidi"/>
          <w:sz w:val="30"/>
          <w:szCs w:val="30"/>
          <w:cs/>
        </w:rPr>
        <w:t>จดจำนอง</w:t>
      </w:r>
      <w:r w:rsidR="00605890" w:rsidRPr="00F11158">
        <w:rPr>
          <w:rFonts w:asciiTheme="majorBidi" w:hAnsiTheme="majorBidi" w:cstheme="majorBidi"/>
          <w:sz w:val="30"/>
          <w:szCs w:val="30"/>
          <w:cs/>
        </w:rPr>
        <w:t>ที่ดินพร้อมสิ่งปลูกสร้าง อาคารชุดพักอาศัย ที่ดินรอการพัฒนา และอสังหาริมทรัพย์เพื่อการลงทุนของกลุ่มบริษัท และค้ำประกันโดยบริษัทฯ</w:t>
      </w:r>
    </w:p>
    <w:p w14:paraId="053DDF6B" w14:textId="77777777" w:rsidR="00F11158" w:rsidRPr="00F11158" w:rsidRDefault="00F11158" w:rsidP="00F11158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34571" w14:textId="6AE3B65A" w:rsidR="00D95952" w:rsidRPr="00F11158" w:rsidRDefault="00D95952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7FBBC1FA" w14:textId="1550EC8E" w:rsidR="00D95952" w:rsidRPr="00F11158" w:rsidRDefault="00D95952" w:rsidP="00B02827">
      <w:pPr>
        <w:spacing w:before="120"/>
        <w:ind w:left="360" w:firstLine="32"/>
        <w:jc w:val="thaiDistribute"/>
        <w:rPr>
          <w:rFonts w:asciiTheme="majorBidi" w:hAnsiTheme="majorBidi" w:cstheme="majorBidi"/>
          <w:sz w:val="32"/>
          <w:szCs w:val="32"/>
        </w:rPr>
      </w:pPr>
      <w:r w:rsidRPr="00F11158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รายการเปลี่ยนแปลงของบัญชีประมาณการหนี้สินสำหรับปี </w:t>
      </w:r>
      <w:r w:rsidR="00CB2BC5" w:rsidRPr="00F11158">
        <w:rPr>
          <w:rFonts w:asciiTheme="majorBidi" w:hAnsiTheme="majorBidi" w:cstheme="majorBidi"/>
          <w:sz w:val="32"/>
          <w:szCs w:val="32"/>
        </w:rPr>
        <w:t>256</w:t>
      </w:r>
      <w:r w:rsidR="009A7E1F" w:rsidRPr="00F11158">
        <w:rPr>
          <w:rFonts w:asciiTheme="majorBidi" w:hAnsiTheme="majorBidi" w:cstheme="majorBidi"/>
          <w:sz w:val="32"/>
          <w:szCs w:val="32"/>
        </w:rPr>
        <w:t>7</w:t>
      </w:r>
      <w:r w:rsidRPr="00F111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73E2" w:rsidRPr="00F11158">
        <w:rPr>
          <w:rFonts w:asciiTheme="majorBidi" w:hAnsiTheme="majorBidi" w:cstheme="majorBidi"/>
          <w:sz w:val="32"/>
          <w:szCs w:val="32"/>
          <w:cs/>
        </w:rPr>
        <w:t>และ</w:t>
      </w:r>
      <w:r w:rsidR="00CB2BC5" w:rsidRPr="00F11158">
        <w:rPr>
          <w:rFonts w:asciiTheme="majorBidi" w:hAnsiTheme="majorBidi" w:cstheme="majorBidi"/>
          <w:sz w:val="32"/>
          <w:szCs w:val="32"/>
        </w:rPr>
        <w:t xml:space="preserve"> 256</w:t>
      </w:r>
      <w:r w:rsidR="009A7E1F" w:rsidRPr="00F11158">
        <w:rPr>
          <w:rFonts w:asciiTheme="majorBidi" w:hAnsiTheme="majorBidi" w:cstheme="majorBidi"/>
          <w:sz w:val="32"/>
          <w:szCs w:val="32"/>
        </w:rPr>
        <w:t>6</w:t>
      </w:r>
      <w:r w:rsidR="00D273E2" w:rsidRPr="00F111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1115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215"/>
        <w:gridCol w:w="1215"/>
        <w:gridCol w:w="1215"/>
        <w:gridCol w:w="1215"/>
        <w:gridCol w:w="1215"/>
        <w:gridCol w:w="1215"/>
      </w:tblGrid>
      <w:tr w:rsidR="00B02827" w:rsidRPr="00F11158" w14:paraId="3F1292B5" w14:textId="77777777" w:rsidTr="00FB0AEC">
        <w:trPr>
          <w:tblHeader/>
        </w:trPr>
        <w:tc>
          <w:tcPr>
            <w:tcW w:w="1980" w:type="dxa"/>
          </w:tcPr>
          <w:p w14:paraId="496EAE63" w14:textId="77777777" w:rsidR="00383204" w:rsidRPr="00F11158" w:rsidRDefault="00383204" w:rsidP="00B02827">
            <w:pPr>
              <w:spacing w:line="330" w:lineRule="exact"/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90" w:type="dxa"/>
            <w:gridSpan w:val="6"/>
          </w:tcPr>
          <w:p w14:paraId="3624DBD7" w14:textId="77777777" w:rsidR="00383204" w:rsidRPr="00F11158" w:rsidRDefault="00383204" w:rsidP="00B02827">
            <w:pPr>
              <w:spacing w:line="33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F11158" w14:paraId="792B3A28" w14:textId="77777777" w:rsidTr="00FB0AEC">
        <w:trPr>
          <w:tblHeader/>
        </w:trPr>
        <w:tc>
          <w:tcPr>
            <w:tcW w:w="1980" w:type="dxa"/>
          </w:tcPr>
          <w:p w14:paraId="46930E28" w14:textId="77777777" w:rsidR="00383204" w:rsidRPr="00F11158" w:rsidRDefault="00383204" w:rsidP="00B02827">
            <w:pPr>
              <w:spacing w:line="330" w:lineRule="exact"/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45" w:type="dxa"/>
            <w:gridSpan w:val="3"/>
          </w:tcPr>
          <w:p w14:paraId="1292FDA9" w14:textId="77777777" w:rsidR="00383204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45" w:type="dxa"/>
            <w:gridSpan w:val="3"/>
          </w:tcPr>
          <w:p w14:paraId="2C19E9CD" w14:textId="77777777" w:rsidR="00383204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02827" w:rsidRPr="00F11158" w14:paraId="737EB75F" w14:textId="77777777" w:rsidTr="00FB0AEC">
        <w:trPr>
          <w:trHeight w:val="1300"/>
          <w:tblHeader/>
        </w:trPr>
        <w:tc>
          <w:tcPr>
            <w:tcW w:w="1980" w:type="dxa"/>
          </w:tcPr>
          <w:p w14:paraId="0A6304D3" w14:textId="77777777" w:rsidR="00383204" w:rsidRPr="00F11158" w:rsidRDefault="00383204" w:rsidP="00B02827">
            <w:pPr>
              <w:spacing w:line="330" w:lineRule="exact"/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3BCC289" w14:textId="77777777" w:rsidR="00383204" w:rsidRPr="00F11158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4B7FB7DE" w14:textId="77777777" w:rsidR="00383204" w:rsidRPr="00F11158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  <w:p w14:paraId="7DBD9F07" w14:textId="77777777" w:rsidR="00383204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การฟ้องร้อง</w:t>
            </w:r>
          </w:p>
        </w:tc>
        <w:tc>
          <w:tcPr>
            <w:tcW w:w="1215" w:type="dxa"/>
            <w:vAlign w:val="bottom"/>
          </w:tcPr>
          <w:p w14:paraId="6E8AD882" w14:textId="77777777" w:rsidR="00383204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ประมาณการ</w:t>
            </w:r>
          </w:p>
          <w:p w14:paraId="6A05245F" w14:textId="77777777" w:rsidR="002F3EEA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หนี้สินจากสัญญา</w:t>
            </w:r>
          </w:p>
          <w:p w14:paraId="5FA0F4ED" w14:textId="2C5C3FB7" w:rsidR="00383204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cs/>
              </w:rPr>
              <w:t>ที่สร้างภาระ</w:t>
            </w:r>
          </w:p>
        </w:tc>
        <w:tc>
          <w:tcPr>
            <w:tcW w:w="1215" w:type="dxa"/>
            <w:vAlign w:val="bottom"/>
          </w:tcPr>
          <w:p w14:paraId="3CE1121F" w14:textId="77777777" w:rsidR="00383204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218109ED" w14:textId="77777777" w:rsidR="00383204" w:rsidRPr="00F11158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6E669AB1" w14:textId="77777777" w:rsidR="00383204" w:rsidRPr="00F11158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  <w:p w14:paraId="71497115" w14:textId="77777777" w:rsidR="00383204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การฟ้องร้อง</w:t>
            </w:r>
          </w:p>
        </w:tc>
        <w:tc>
          <w:tcPr>
            <w:tcW w:w="1215" w:type="dxa"/>
            <w:vAlign w:val="bottom"/>
          </w:tcPr>
          <w:p w14:paraId="29842B57" w14:textId="77777777" w:rsidR="00383204" w:rsidRPr="00F11158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4E7F740F" w14:textId="77777777" w:rsidR="00383204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หนี้สินจากสัญญาที่สร้างภาระ</w:t>
            </w:r>
          </w:p>
        </w:tc>
        <w:tc>
          <w:tcPr>
            <w:tcW w:w="1215" w:type="dxa"/>
            <w:vAlign w:val="bottom"/>
          </w:tcPr>
          <w:p w14:paraId="0A9439EC" w14:textId="77777777" w:rsidR="00383204" w:rsidRPr="00F11158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A7E1F" w:rsidRPr="00F11158" w14:paraId="263B909F" w14:textId="77777777" w:rsidTr="00FB0AEC">
        <w:tc>
          <w:tcPr>
            <w:tcW w:w="1980" w:type="dxa"/>
          </w:tcPr>
          <w:p w14:paraId="5F4DB0E5" w14:textId="34DEF7AE" w:rsidR="009A7E1F" w:rsidRPr="00F11158" w:rsidRDefault="009A7E1F" w:rsidP="009A7E1F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</w:rPr>
              <w:t>1</w:t>
            </w:r>
            <w:r w:rsidRPr="00F1115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15" w:type="dxa"/>
            <w:vAlign w:val="bottom"/>
          </w:tcPr>
          <w:p w14:paraId="428824EC" w14:textId="181358CD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14,919</w:t>
            </w:r>
          </w:p>
        </w:tc>
        <w:tc>
          <w:tcPr>
            <w:tcW w:w="1215" w:type="dxa"/>
            <w:vAlign w:val="bottom"/>
          </w:tcPr>
          <w:p w14:paraId="7BFD4281" w14:textId="45401916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121,966</w:t>
            </w:r>
          </w:p>
        </w:tc>
        <w:tc>
          <w:tcPr>
            <w:tcW w:w="1215" w:type="dxa"/>
            <w:vAlign w:val="bottom"/>
          </w:tcPr>
          <w:p w14:paraId="3DED47B9" w14:textId="2B76AFE7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136,885</w:t>
            </w:r>
          </w:p>
        </w:tc>
        <w:tc>
          <w:tcPr>
            <w:tcW w:w="1215" w:type="dxa"/>
            <w:vAlign w:val="bottom"/>
          </w:tcPr>
          <w:p w14:paraId="52E55D98" w14:textId="53473642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1,587</w:t>
            </w:r>
          </w:p>
        </w:tc>
        <w:tc>
          <w:tcPr>
            <w:tcW w:w="1215" w:type="dxa"/>
            <w:vAlign w:val="bottom"/>
          </w:tcPr>
          <w:p w14:paraId="444484CF" w14:textId="11F98CF7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388,160</w:t>
            </w:r>
          </w:p>
        </w:tc>
        <w:tc>
          <w:tcPr>
            <w:tcW w:w="1215" w:type="dxa"/>
            <w:vAlign w:val="bottom"/>
          </w:tcPr>
          <w:p w14:paraId="13A7C4F4" w14:textId="2DBE05B7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389,747</w:t>
            </w:r>
          </w:p>
        </w:tc>
      </w:tr>
      <w:tr w:rsidR="009A7E1F" w:rsidRPr="00F11158" w14:paraId="29E2272F" w14:textId="77777777" w:rsidTr="00FB0AEC">
        <w:tc>
          <w:tcPr>
            <w:tcW w:w="1980" w:type="dxa"/>
          </w:tcPr>
          <w:p w14:paraId="5627DE48" w14:textId="36DCAED1" w:rsidR="009A7E1F" w:rsidRPr="00F11158" w:rsidRDefault="009A7E1F" w:rsidP="009A7E1F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1215" w:type="dxa"/>
            <w:vAlign w:val="bottom"/>
          </w:tcPr>
          <w:p w14:paraId="528744AD" w14:textId="1923F96B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28,398</w:t>
            </w:r>
          </w:p>
        </w:tc>
        <w:tc>
          <w:tcPr>
            <w:tcW w:w="1215" w:type="dxa"/>
          </w:tcPr>
          <w:p w14:paraId="2A62767E" w14:textId="4E715361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235,126</w:t>
            </w:r>
          </w:p>
        </w:tc>
        <w:tc>
          <w:tcPr>
            <w:tcW w:w="1215" w:type="dxa"/>
            <w:vAlign w:val="bottom"/>
          </w:tcPr>
          <w:p w14:paraId="1E688ADB" w14:textId="334C2F0F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263,524</w:t>
            </w:r>
          </w:p>
        </w:tc>
        <w:tc>
          <w:tcPr>
            <w:tcW w:w="1215" w:type="dxa"/>
            <w:vAlign w:val="bottom"/>
          </w:tcPr>
          <w:p w14:paraId="2BA3A730" w14:textId="4274F413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05195AF" w14:textId="558E50B6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235,126</w:t>
            </w:r>
          </w:p>
        </w:tc>
        <w:tc>
          <w:tcPr>
            <w:tcW w:w="1215" w:type="dxa"/>
            <w:vAlign w:val="bottom"/>
          </w:tcPr>
          <w:p w14:paraId="14E82BB9" w14:textId="5EE5F0BD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235,126</w:t>
            </w:r>
          </w:p>
        </w:tc>
      </w:tr>
      <w:tr w:rsidR="009A7E1F" w:rsidRPr="00F11158" w14:paraId="5A847AEA" w14:textId="77777777" w:rsidTr="00FB0AEC">
        <w:tc>
          <w:tcPr>
            <w:tcW w:w="1980" w:type="dxa"/>
          </w:tcPr>
          <w:p w14:paraId="6B1E8E80" w14:textId="4B2B6476" w:rsidR="009A7E1F" w:rsidRPr="00F11158" w:rsidRDefault="009A7E1F" w:rsidP="009A7E1F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ดอกเบี้ยที่รับรู้</w:t>
            </w:r>
          </w:p>
        </w:tc>
        <w:tc>
          <w:tcPr>
            <w:tcW w:w="1215" w:type="dxa"/>
            <w:vAlign w:val="bottom"/>
          </w:tcPr>
          <w:p w14:paraId="0E4DA2D7" w14:textId="793CA129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</w:tcPr>
          <w:p w14:paraId="536CB998" w14:textId="573A5606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18CB7F" w14:textId="321FB442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B43815C" w14:textId="5D45CEA3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7C65F12" w14:textId="785BA47F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039F54D" w14:textId="3700B4E0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A7E1F" w:rsidRPr="00F11158" w14:paraId="1869BE71" w14:textId="77777777" w:rsidTr="00FB0AEC">
        <w:tc>
          <w:tcPr>
            <w:tcW w:w="1980" w:type="dxa"/>
          </w:tcPr>
          <w:p w14:paraId="11E1A16D" w14:textId="2934E7D4" w:rsidR="009A7E1F" w:rsidRPr="00F11158" w:rsidRDefault="009A7E1F" w:rsidP="009A7E1F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15" w:type="dxa"/>
            <w:vAlign w:val="bottom"/>
          </w:tcPr>
          <w:p w14:paraId="17FA9C8E" w14:textId="3479B50E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</w:tcPr>
          <w:p w14:paraId="0454B1C8" w14:textId="3F364E3B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13,870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034EFFE" w14:textId="12899BDC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13,870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9E7AECD" w14:textId="0CB44B0C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829CBE8" w14:textId="239FE23B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9,310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6807087" w14:textId="476AF317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9,310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A7E1F" w:rsidRPr="00F11158" w14:paraId="1B5A9F2E" w14:textId="77777777" w:rsidTr="00FB0AEC">
        <w:tc>
          <w:tcPr>
            <w:tcW w:w="1980" w:type="dxa"/>
          </w:tcPr>
          <w:p w14:paraId="6405FAC8" w14:textId="5C3344FF" w:rsidR="009A7E1F" w:rsidRPr="00F11158" w:rsidRDefault="009A7E1F" w:rsidP="009A7E1F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ลดลงจากรายจ่ายที่เกิดขึ้นจริง</w:t>
            </w:r>
          </w:p>
        </w:tc>
        <w:tc>
          <w:tcPr>
            <w:tcW w:w="1215" w:type="dxa"/>
            <w:vAlign w:val="bottom"/>
          </w:tcPr>
          <w:p w14:paraId="5472BA26" w14:textId="2BFF459A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768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</w:tcPr>
          <w:p w14:paraId="505C286F" w14:textId="7B1DEE86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</w:tcPr>
          <w:p w14:paraId="7A8801FD" w14:textId="465472C1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768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EC134AE" w14:textId="30C33B7E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768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50ED518" w14:textId="4CCE2165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63,911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511EA6A" w14:textId="1AE40A9E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(</w:t>
            </w:r>
            <w:r w:rsidRPr="00F11158">
              <w:rPr>
                <w:rFonts w:asciiTheme="majorBidi" w:hAnsiTheme="majorBidi" w:cstheme="majorBidi"/>
              </w:rPr>
              <w:t>64,679</w:t>
            </w:r>
            <w:r w:rsidRPr="00F1115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A7E1F" w:rsidRPr="00F11158" w14:paraId="5B8BE1B4" w14:textId="77777777" w:rsidTr="00FB0AEC">
        <w:tc>
          <w:tcPr>
            <w:tcW w:w="1980" w:type="dxa"/>
          </w:tcPr>
          <w:p w14:paraId="7E9963CD" w14:textId="28D16C21" w:rsidR="009A7E1F" w:rsidRPr="00F11158" w:rsidRDefault="009A7E1F" w:rsidP="009A7E1F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</w:rPr>
              <w:t xml:space="preserve">31 </w:t>
            </w:r>
            <w:r w:rsidRPr="00F1115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15" w:type="dxa"/>
            <w:vAlign w:val="bottom"/>
          </w:tcPr>
          <w:p w14:paraId="5D96A33C" w14:textId="74DEC2A1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1215" w:type="dxa"/>
            <w:vAlign w:val="bottom"/>
          </w:tcPr>
          <w:p w14:paraId="7701270F" w14:textId="6CCE44D3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343,222</w:t>
            </w:r>
          </w:p>
        </w:tc>
        <w:tc>
          <w:tcPr>
            <w:tcW w:w="1215" w:type="dxa"/>
            <w:vAlign w:val="bottom"/>
          </w:tcPr>
          <w:p w14:paraId="02446ABB" w14:textId="0AA29D08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385,771</w:t>
            </w:r>
          </w:p>
        </w:tc>
        <w:tc>
          <w:tcPr>
            <w:tcW w:w="1215" w:type="dxa"/>
            <w:vAlign w:val="bottom"/>
          </w:tcPr>
          <w:p w14:paraId="15BF3A37" w14:textId="0BE4DD21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215" w:type="dxa"/>
            <w:vAlign w:val="bottom"/>
          </w:tcPr>
          <w:p w14:paraId="6428FEE3" w14:textId="3E7E8CCF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550,065</w:t>
            </w:r>
          </w:p>
        </w:tc>
        <w:tc>
          <w:tcPr>
            <w:tcW w:w="1215" w:type="dxa"/>
            <w:vAlign w:val="bottom"/>
          </w:tcPr>
          <w:p w14:paraId="13C73012" w14:textId="70F852FB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550,884</w:t>
            </w:r>
          </w:p>
        </w:tc>
      </w:tr>
      <w:tr w:rsidR="00B02827" w:rsidRPr="00F11158" w14:paraId="3CDC159B" w14:textId="77777777" w:rsidTr="00FB0AEC">
        <w:tc>
          <w:tcPr>
            <w:tcW w:w="1980" w:type="dxa"/>
          </w:tcPr>
          <w:p w14:paraId="205E94F4" w14:textId="191FCC88" w:rsidR="0059761D" w:rsidRPr="00F11158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1215" w:type="dxa"/>
            <w:vAlign w:val="bottom"/>
          </w:tcPr>
          <w:p w14:paraId="678510F5" w14:textId="77F63CC6" w:rsidR="0059761D" w:rsidRPr="00F11158" w:rsidRDefault="00902A91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2,491</w:t>
            </w:r>
          </w:p>
        </w:tc>
        <w:tc>
          <w:tcPr>
            <w:tcW w:w="1215" w:type="dxa"/>
          </w:tcPr>
          <w:p w14:paraId="76E8694F" w14:textId="034C4C92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990</w:t>
            </w:r>
            <w:r w:rsidRPr="00F11158">
              <w:rPr>
                <w:rFonts w:asciiTheme="majorBidi" w:hAnsiTheme="majorBidi" w:cstheme="majorBidi"/>
              </w:rPr>
              <w:t>,131</w:t>
            </w:r>
          </w:p>
        </w:tc>
        <w:tc>
          <w:tcPr>
            <w:tcW w:w="1215" w:type="dxa"/>
            <w:vAlign w:val="bottom"/>
          </w:tcPr>
          <w:p w14:paraId="4D1CE187" w14:textId="6E3C0428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992,622</w:t>
            </w:r>
          </w:p>
        </w:tc>
        <w:tc>
          <w:tcPr>
            <w:tcW w:w="1215" w:type="dxa"/>
            <w:vAlign w:val="bottom"/>
          </w:tcPr>
          <w:p w14:paraId="6804CC2F" w14:textId="5312B9D9" w:rsidR="0059761D" w:rsidRPr="00F11158" w:rsidRDefault="00722FF4" w:rsidP="00722FF4">
            <w:pPr>
              <w:tabs>
                <w:tab w:val="decimal" w:pos="855"/>
              </w:tabs>
              <w:spacing w:line="330" w:lineRule="exact"/>
              <w:ind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1,634</w:t>
            </w:r>
          </w:p>
        </w:tc>
        <w:tc>
          <w:tcPr>
            <w:tcW w:w="1215" w:type="dxa"/>
            <w:vAlign w:val="bottom"/>
          </w:tcPr>
          <w:p w14:paraId="1B1A269B" w14:textId="16E1EA3E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903,700</w:t>
            </w:r>
          </w:p>
        </w:tc>
        <w:tc>
          <w:tcPr>
            <w:tcW w:w="1215" w:type="dxa"/>
            <w:vAlign w:val="bottom"/>
          </w:tcPr>
          <w:p w14:paraId="5547C1A1" w14:textId="0274491B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905,334</w:t>
            </w:r>
          </w:p>
        </w:tc>
      </w:tr>
      <w:tr w:rsidR="00B02827" w:rsidRPr="00F11158" w14:paraId="29138325" w14:textId="77777777" w:rsidTr="00FB0AEC">
        <w:tc>
          <w:tcPr>
            <w:tcW w:w="1980" w:type="dxa"/>
          </w:tcPr>
          <w:p w14:paraId="24A30C0F" w14:textId="299699B2" w:rsidR="0059761D" w:rsidRPr="00F11158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ดอกเบี้ยที่รับรู้</w:t>
            </w:r>
          </w:p>
        </w:tc>
        <w:tc>
          <w:tcPr>
            <w:tcW w:w="1215" w:type="dxa"/>
            <w:vAlign w:val="bottom"/>
          </w:tcPr>
          <w:p w14:paraId="1E126901" w14:textId="3C865F1B" w:rsidR="0059761D" w:rsidRPr="00F11158" w:rsidRDefault="00902A91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4352FEC4" w14:textId="21222CFF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62046FE8" w14:textId="0F786121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5F45F4CA" w14:textId="107095D9" w:rsidR="0059761D" w:rsidRPr="00F11158" w:rsidRDefault="00722FF4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19CCDD99" w14:textId="73E411E7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1,859</w:t>
            </w:r>
          </w:p>
        </w:tc>
        <w:tc>
          <w:tcPr>
            <w:tcW w:w="1215" w:type="dxa"/>
            <w:vAlign w:val="bottom"/>
          </w:tcPr>
          <w:p w14:paraId="635E05DB" w14:textId="42254AA7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1,859</w:t>
            </w:r>
          </w:p>
        </w:tc>
      </w:tr>
      <w:tr w:rsidR="00B02827" w:rsidRPr="00F11158" w14:paraId="18D3F6C0" w14:textId="77777777" w:rsidTr="00FB0AEC">
        <w:tc>
          <w:tcPr>
            <w:tcW w:w="1980" w:type="dxa"/>
          </w:tcPr>
          <w:p w14:paraId="51D7C9F8" w14:textId="77FB4D3A" w:rsidR="0059761D" w:rsidRPr="00F11158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15" w:type="dxa"/>
            <w:vAlign w:val="bottom"/>
          </w:tcPr>
          <w:p w14:paraId="5E6C1AEA" w14:textId="4F63EA6E" w:rsidR="0059761D" w:rsidRPr="00F11158" w:rsidRDefault="00902A91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(597)</w:t>
            </w:r>
          </w:p>
        </w:tc>
        <w:tc>
          <w:tcPr>
            <w:tcW w:w="1215" w:type="dxa"/>
          </w:tcPr>
          <w:p w14:paraId="74516B74" w14:textId="46FB0CF2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(27,705)</w:t>
            </w:r>
          </w:p>
        </w:tc>
        <w:tc>
          <w:tcPr>
            <w:tcW w:w="1215" w:type="dxa"/>
            <w:vAlign w:val="bottom"/>
          </w:tcPr>
          <w:p w14:paraId="72944948" w14:textId="660BB1E8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(28,302)</w:t>
            </w:r>
          </w:p>
        </w:tc>
        <w:tc>
          <w:tcPr>
            <w:tcW w:w="1215" w:type="dxa"/>
            <w:vAlign w:val="bottom"/>
          </w:tcPr>
          <w:p w14:paraId="3DCC5102" w14:textId="4A315B68" w:rsidR="0059761D" w:rsidRPr="00F11158" w:rsidRDefault="00722FF4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624C8B52" w14:textId="4DE2FBEE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(132,913)</w:t>
            </w:r>
          </w:p>
        </w:tc>
        <w:tc>
          <w:tcPr>
            <w:tcW w:w="1215" w:type="dxa"/>
            <w:vAlign w:val="bottom"/>
          </w:tcPr>
          <w:p w14:paraId="2D89C193" w14:textId="0E34B290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(132,913)</w:t>
            </w:r>
          </w:p>
        </w:tc>
      </w:tr>
      <w:tr w:rsidR="00B02827" w:rsidRPr="00F11158" w14:paraId="3222A36F" w14:textId="77777777" w:rsidTr="00FB0AEC">
        <w:tc>
          <w:tcPr>
            <w:tcW w:w="1980" w:type="dxa"/>
          </w:tcPr>
          <w:p w14:paraId="1FB84E20" w14:textId="5A4231C2" w:rsidR="0059761D" w:rsidRPr="00F11158" w:rsidRDefault="0059761D" w:rsidP="00B02827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ลดลงจากรายจ่ายที่เกิดขึ้นจริง</w:t>
            </w:r>
          </w:p>
        </w:tc>
        <w:tc>
          <w:tcPr>
            <w:tcW w:w="1215" w:type="dxa"/>
            <w:vAlign w:val="bottom"/>
          </w:tcPr>
          <w:p w14:paraId="7C99D399" w14:textId="0B8DF2E3" w:rsidR="0059761D" w:rsidRPr="00F11158" w:rsidRDefault="00902A91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(39,147)</w:t>
            </w:r>
          </w:p>
        </w:tc>
        <w:tc>
          <w:tcPr>
            <w:tcW w:w="1215" w:type="dxa"/>
          </w:tcPr>
          <w:p w14:paraId="34579AB4" w14:textId="282C788E" w:rsidR="0059761D" w:rsidRPr="00F11158" w:rsidRDefault="007D716C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1FD6CAA0" w14:textId="1A4F718A" w:rsidR="0059761D" w:rsidRPr="00F11158" w:rsidRDefault="007D716C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(39,147)</w:t>
            </w:r>
          </w:p>
        </w:tc>
        <w:tc>
          <w:tcPr>
            <w:tcW w:w="1215" w:type="dxa"/>
            <w:vAlign w:val="bottom"/>
          </w:tcPr>
          <w:p w14:paraId="0E2830CC" w14:textId="628C79C0" w:rsidR="0059761D" w:rsidRPr="00F11158" w:rsidRDefault="00722FF4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36E4BF54" w14:textId="6A3E0E42" w:rsidR="0059761D" w:rsidRPr="00F11158" w:rsidRDefault="007D716C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(19,913)</w:t>
            </w:r>
          </w:p>
        </w:tc>
        <w:tc>
          <w:tcPr>
            <w:tcW w:w="1215" w:type="dxa"/>
            <w:vAlign w:val="bottom"/>
          </w:tcPr>
          <w:p w14:paraId="008CBC5B" w14:textId="5FA516C9" w:rsidR="0059761D" w:rsidRPr="00F11158" w:rsidRDefault="007D716C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(19,913)</w:t>
            </w:r>
          </w:p>
        </w:tc>
      </w:tr>
      <w:tr w:rsidR="00B02827" w:rsidRPr="00F11158" w14:paraId="1760AE1F" w14:textId="77777777" w:rsidTr="00FB0AEC">
        <w:tc>
          <w:tcPr>
            <w:tcW w:w="1980" w:type="dxa"/>
          </w:tcPr>
          <w:p w14:paraId="0E4F19A2" w14:textId="4BB5D9B5" w:rsidR="0059761D" w:rsidRPr="00F11158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</w:rPr>
              <w:t xml:space="preserve">31 </w:t>
            </w:r>
            <w:r w:rsidRPr="00F1115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</w:rPr>
              <w:t>256</w:t>
            </w:r>
            <w:r w:rsidR="009A7E1F" w:rsidRPr="00F1115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15" w:type="dxa"/>
            <w:vAlign w:val="bottom"/>
          </w:tcPr>
          <w:p w14:paraId="0B97030B" w14:textId="5FABAA08" w:rsidR="0059761D" w:rsidRPr="00F11158" w:rsidRDefault="00902A91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5,295</w:t>
            </w:r>
          </w:p>
        </w:tc>
        <w:tc>
          <w:tcPr>
            <w:tcW w:w="1215" w:type="dxa"/>
            <w:vAlign w:val="bottom"/>
          </w:tcPr>
          <w:p w14:paraId="3B5C7066" w14:textId="4D19B4DB" w:rsidR="0059761D" w:rsidRPr="00F11158" w:rsidRDefault="007D716C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1,305,648</w:t>
            </w:r>
          </w:p>
        </w:tc>
        <w:tc>
          <w:tcPr>
            <w:tcW w:w="1215" w:type="dxa"/>
            <w:vAlign w:val="bottom"/>
          </w:tcPr>
          <w:p w14:paraId="6450C3C2" w14:textId="2EBFDD09" w:rsidR="0059761D" w:rsidRPr="00F11158" w:rsidRDefault="007D716C" w:rsidP="004C14E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1,310,94</w:t>
            </w:r>
            <w:r w:rsidR="004C14E5" w:rsidRPr="00F1115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15" w:type="dxa"/>
            <w:vAlign w:val="bottom"/>
          </w:tcPr>
          <w:p w14:paraId="0972C6FE" w14:textId="422793D7" w:rsidR="0059761D" w:rsidRPr="00F11158" w:rsidRDefault="00722FF4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2,453</w:t>
            </w:r>
          </w:p>
        </w:tc>
        <w:tc>
          <w:tcPr>
            <w:tcW w:w="1215" w:type="dxa"/>
            <w:vAlign w:val="bottom"/>
          </w:tcPr>
          <w:p w14:paraId="1348A5C4" w14:textId="69B5E738" w:rsidR="0059761D" w:rsidRPr="00F11158" w:rsidRDefault="007D716C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1,302,798</w:t>
            </w:r>
          </w:p>
        </w:tc>
        <w:tc>
          <w:tcPr>
            <w:tcW w:w="1215" w:type="dxa"/>
            <w:vAlign w:val="bottom"/>
          </w:tcPr>
          <w:p w14:paraId="650BF91D" w14:textId="5B67F522" w:rsidR="0059761D" w:rsidRPr="00F11158" w:rsidRDefault="007D716C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1,102,069</w:t>
            </w:r>
          </w:p>
        </w:tc>
      </w:tr>
      <w:tr w:rsidR="00B02827" w:rsidRPr="00F11158" w14:paraId="5AAEFD1D" w14:textId="77777777" w:rsidTr="00EC1D97">
        <w:trPr>
          <w:trHeight w:val="144"/>
        </w:trPr>
        <w:tc>
          <w:tcPr>
            <w:tcW w:w="1980" w:type="dxa"/>
          </w:tcPr>
          <w:p w14:paraId="3BDFD89A" w14:textId="76D337C5" w:rsidR="005E0C64" w:rsidRPr="00F11158" w:rsidRDefault="005E0C64" w:rsidP="00EC1D97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15" w:type="dxa"/>
            <w:vAlign w:val="bottom"/>
          </w:tcPr>
          <w:p w14:paraId="15856ACF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14:paraId="3A5F3907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14:paraId="721B935D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14:paraId="26F13E1D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14:paraId="0FE8A499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15" w:type="dxa"/>
            <w:vAlign w:val="bottom"/>
          </w:tcPr>
          <w:p w14:paraId="6AFF2EB0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02827" w:rsidRPr="00F11158" w14:paraId="060BC553" w14:textId="77777777" w:rsidTr="00FB0AEC">
        <w:tc>
          <w:tcPr>
            <w:tcW w:w="1980" w:type="dxa"/>
          </w:tcPr>
          <w:p w14:paraId="6B9C5743" w14:textId="1D360651" w:rsidR="0059761D" w:rsidRPr="00F11158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 xml:space="preserve">ปี </w:t>
            </w:r>
            <w:r w:rsidRPr="00F11158">
              <w:rPr>
                <w:rFonts w:asciiTheme="majorBidi" w:hAnsiTheme="majorBidi" w:cstheme="majorBidi"/>
                <w:b/>
                <w:bCs/>
              </w:rPr>
              <w:t>256</w:t>
            </w:r>
            <w:r w:rsidR="009A7E1F" w:rsidRPr="00F11158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215" w:type="dxa"/>
            <w:vAlign w:val="bottom"/>
          </w:tcPr>
          <w:p w14:paraId="67CC973B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ED28FDF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EE624E4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E223896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1E1B2B3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A915F90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9A7E1F" w:rsidRPr="00F11158" w14:paraId="47CE8DEB" w14:textId="77777777" w:rsidTr="00FB0AEC">
        <w:tc>
          <w:tcPr>
            <w:tcW w:w="1980" w:type="dxa"/>
          </w:tcPr>
          <w:p w14:paraId="06312006" w14:textId="77777777" w:rsidR="009A7E1F" w:rsidRPr="00F11158" w:rsidRDefault="009A7E1F" w:rsidP="009A7E1F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หมุนเวียน </w:t>
            </w:r>
          </w:p>
        </w:tc>
        <w:tc>
          <w:tcPr>
            <w:tcW w:w="1215" w:type="dxa"/>
            <w:vAlign w:val="bottom"/>
          </w:tcPr>
          <w:p w14:paraId="25A63B88" w14:textId="3085C657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5469078" w14:textId="61FD8D9E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343,222</w:t>
            </w:r>
          </w:p>
        </w:tc>
        <w:tc>
          <w:tcPr>
            <w:tcW w:w="1215" w:type="dxa"/>
            <w:vAlign w:val="bottom"/>
          </w:tcPr>
          <w:p w14:paraId="2F21310C" w14:textId="3B1E0CF7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343,222</w:t>
            </w:r>
          </w:p>
        </w:tc>
        <w:tc>
          <w:tcPr>
            <w:tcW w:w="1215" w:type="dxa"/>
            <w:vAlign w:val="bottom"/>
          </w:tcPr>
          <w:p w14:paraId="2763711A" w14:textId="70C0A4DD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CF6C0D2" w14:textId="6D814FFC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397,366</w:t>
            </w:r>
          </w:p>
        </w:tc>
        <w:tc>
          <w:tcPr>
            <w:tcW w:w="1215" w:type="dxa"/>
            <w:vAlign w:val="bottom"/>
          </w:tcPr>
          <w:p w14:paraId="115011FB" w14:textId="6738A326" w:rsidR="009A7E1F" w:rsidRPr="00F11158" w:rsidRDefault="009A7E1F" w:rsidP="009A7E1F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397,366</w:t>
            </w:r>
          </w:p>
        </w:tc>
      </w:tr>
      <w:tr w:rsidR="009A7E1F" w:rsidRPr="00F11158" w14:paraId="1E6E2DD7" w14:textId="77777777" w:rsidTr="00FB0AEC">
        <w:tc>
          <w:tcPr>
            <w:tcW w:w="1980" w:type="dxa"/>
          </w:tcPr>
          <w:p w14:paraId="5A275200" w14:textId="77777777" w:rsidR="009A7E1F" w:rsidRPr="00F11158" w:rsidRDefault="009A7E1F" w:rsidP="009A7E1F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ไม่หมุนเวียน </w:t>
            </w:r>
          </w:p>
        </w:tc>
        <w:tc>
          <w:tcPr>
            <w:tcW w:w="1215" w:type="dxa"/>
            <w:vAlign w:val="bottom"/>
          </w:tcPr>
          <w:p w14:paraId="3181BDD7" w14:textId="2DF37BD8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1215" w:type="dxa"/>
            <w:vAlign w:val="bottom"/>
          </w:tcPr>
          <w:p w14:paraId="595CB3E6" w14:textId="47BD3952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46E73BE" w14:textId="3AAF7AB7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1215" w:type="dxa"/>
            <w:vAlign w:val="bottom"/>
          </w:tcPr>
          <w:p w14:paraId="2C5B1D29" w14:textId="187624CB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215" w:type="dxa"/>
            <w:vAlign w:val="bottom"/>
          </w:tcPr>
          <w:p w14:paraId="3E7A7F44" w14:textId="2BE34A08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152,699</w:t>
            </w:r>
          </w:p>
        </w:tc>
        <w:tc>
          <w:tcPr>
            <w:tcW w:w="1215" w:type="dxa"/>
            <w:vAlign w:val="bottom"/>
          </w:tcPr>
          <w:p w14:paraId="7C713794" w14:textId="7DC12B74" w:rsidR="009A7E1F" w:rsidRPr="00F11158" w:rsidRDefault="009A7E1F" w:rsidP="009A7E1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153,518</w:t>
            </w:r>
          </w:p>
        </w:tc>
      </w:tr>
      <w:tr w:rsidR="009A7E1F" w:rsidRPr="00F11158" w14:paraId="0052F8A0" w14:textId="77777777" w:rsidTr="00FB0AEC">
        <w:tc>
          <w:tcPr>
            <w:tcW w:w="1980" w:type="dxa"/>
          </w:tcPr>
          <w:p w14:paraId="03E15B5D" w14:textId="77777777" w:rsidR="009A7E1F" w:rsidRPr="00F11158" w:rsidRDefault="009A7E1F" w:rsidP="009A7E1F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77AB27C" w14:textId="64087682" w:rsidR="009A7E1F" w:rsidRPr="00F11158" w:rsidRDefault="009A7E1F" w:rsidP="009A7E1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1215" w:type="dxa"/>
            <w:vAlign w:val="bottom"/>
          </w:tcPr>
          <w:p w14:paraId="391E25A0" w14:textId="1B92A6C6" w:rsidR="009A7E1F" w:rsidRPr="00F11158" w:rsidRDefault="009A7E1F" w:rsidP="009A7E1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343,222</w:t>
            </w:r>
          </w:p>
        </w:tc>
        <w:tc>
          <w:tcPr>
            <w:tcW w:w="1215" w:type="dxa"/>
            <w:vAlign w:val="bottom"/>
          </w:tcPr>
          <w:p w14:paraId="5496383A" w14:textId="0ABFE443" w:rsidR="009A7E1F" w:rsidRPr="00F11158" w:rsidRDefault="009A7E1F" w:rsidP="009A7E1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385,771</w:t>
            </w:r>
          </w:p>
        </w:tc>
        <w:tc>
          <w:tcPr>
            <w:tcW w:w="1215" w:type="dxa"/>
            <w:vAlign w:val="bottom"/>
          </w:tcPr>
          <w:p w14:paraId="21F7DF64" w14:textId="0DC22AD6" w:rsidR="009A7E1F" w:rsidRPr="00F11158" w:rsidRDefault="009A7E1F" w:rsidP="009A7E1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215" w:type="dxa"/>
            <w:vAlign w:val="bottom"/>
          </w:tcPr>
          <w:p w14:paraId="3D41BC65" w14:textId="1FA397A2" w:rsidR="009A7E1F" w:rsidRPr="00F11158" w:rsidRDefault="009A7E1F" w:rsidP="009A7E1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550,065</w:t>
            </w:r>
          </w:p>
        </w:tc>
        <w:tc>
          <w:tcPr>
            <w:tcW w:w="1215" w:type="dxa"/>
            <w:vAlign w:val="bottom"/>
          </w:tcPr>
          <w:p w14:paraId="1DE549F5" w14:textId="3F1D2052" w:rsidR="009A7E1F" w:rsidRPr="00F11158" w:rsidRDefault="009A7E1F" w:rsidP="009A7E1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550,884</w:t>
            </w:r>
          </w:p>
        </w:tc>
      </w:tr>
      <w:tr w:rsidR="00B02827" w:rsidRPr="00F11158" w14:paraId="496EB62A" w14:textId="77777777" w:rsidTr="00FB0AEC">
        <w:tc>
          <w:tcPr>
            <w:tcW w:w="1980" w:type="dxa"/>
          </w:tcPr>
          <w:p w14:paraId="70C93098" w14:textId="77777777" w:rsidR="0059761D" w:rsidRPr="00F11158" w:rsidRDefault="0059761D" w:rsidP="00EC1D97">
            <w:pPr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5" w:type="dxa"/>
            <w:vAlign w:val="bottom"/>
          </w:tcPr>
          <w:p w14:paraId="715A2E34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2BAB6BD1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6A53EC31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309907A4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79C6F15F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6026BEB3" w14:textId="77777777" w:rsidR="0059761D" w:rsidRPr="00F11158" w:rsidRDefault="0059761D" w:rsidP="00EC1D97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02827" w:rsidRPr="00F11158" w14:paraId="01379B4E" w14:textId="77777777" w:rsidTr="00FB0AEC">
        <w:tc>
          <w:tcPr>
            <w:tcW w:w="1980" w:type="dxa"/>
          </w:tcPr>
          <w:p w14:paraId="0AEA7019" w14:textId="7269BA34" w:rsidR="0059761D" w:rsidRPr="00F11158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F11158">
              <w:rPr>
                <w:rFonts w:asciiTheme="majorBidi" w:hAnsiTheme="majorBidi" w:cstheme="majorBidi"/>
                <w:b/>
                <w:bCs/>
              </w:rPr>
              <w:t>256</w:t>
            </w:r>
            <w:r w:rsidR="009A7E1F" w:rsidRPr="00F11158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215" w:type="dxa"/>
            <w:vAlign w:val="bottom"/>
          </w:tcPr>
          <w:p w14:paraId="5EDB240E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803170A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99787F7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547E473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213E1D3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FCB3186" w14:textId="77777777" w:rsidR="0059761D" w:rsidRPr="00F11158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B02827" w:rsidRPr="00F11158" w14:paraId="5DA0EAB0" w14:textId="77777777" w:rsidTr="00FB0AEC">
        <w:tc>
          <w:tcPr>
            <w:tcW w:w="1980" w:type="dxa"/>
          </w:tcPr>
          <w:p w14:paraId="4D4DA699" w14:textId="77777777" w:rsidR="0059761D" w:rsidRPr="00F11158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หมุนเวียน </w:t>
            </w:r>
          </w:p>
        </w:tc>
        <w:tc>
          <w:tcPr>
            <w:tcW w:w="1215" w:type="dxa"/>
            <w:vAlign w:val="bottom"/>
          </w:tcPr>
          <w:p w14:paraId="36FD1C51" w14:textId="57A6ECA2" w:rsidR="0059761D" w:rsidRPr="00F11158" w:rsidRDefault="00902A91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27342179" w14:textId="6C62DD3A" w:rsidR="0059761D" w:rsidRPr="00F11158" w:rsidRDefault="00D90EFA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315,517</w:t>
            </w:r>
          </w:p>
        </w:tc>
        <w:tc>
          <w:tcPr>
            <w:tcW w:w="1215" w:type="dxa"/>
            <w:vAlign w:val="bottom"/>
          </w:tcPr>
          <w:p w14:paraId="15F4F4D4" w14:textId="4E8EB89B" w:rsidR="0059761D" w:rsidRPr="00F11158" w:rsidRDefault="00B75C4B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315,517</w:t>
            </w:r>
          </w:p>
        </w:tc>
        <w:tc>
          <w:tcPr>
            <w:tcW w:w="1215" w:type="dxa"/>
            <w:vAlign w:val="bottom"/>
          </w:tcPr>
          <w:p w14:paraId="716122A2" w14:textId="3E340A92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367A94D7" w14:textId="6D86481F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342,011</w:t>
            </w:r>
          </w:p>
        </w:tc>
        <w:tc>
          <w:tcPr>
            <w:tcW w:w="1215" w:type="dxa"/>
            <w:vAlign w:val="bottom"/>
          </w:tcPr>
          <w:p w14:paraId="17ACDCD7" w14:textId="1ADD92EF" w:rsidR="0059761D" w:rsidRPr="00F11158" w:rsidRDefault="007D716C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342,011</w:t>
            </w:r>
          </w:p>
        </w:tc>
      </w:tr>
      <w:tr w:rsidR="00B02827" w:rsidRPr="00F11158" w14:paraId="0038F2C5" w14:textId="77777777" w:rsidTr="00FB0AEC">
        <w:tc>
          <w:tcPr>
            <w:tcW w:w="1980" w:type="dxa"/>
          </w:tcPr>
          <w:p w14:paraId="01583FD4" w14:textId="77777777" w:rsidR="0059761D" w:rsidRPr="00F11158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  <w:cs/>
              </w:rPr>
              <w:t xml:space="preserve">ไม่หมุนเวียน </w:t>
            </w:r>
          </w:p>
        </w:tc>
        <w:tc>
          <w:tcPr>
            <w:tcW w:w="1215" w:type="dxa"/>
            <w:vAlign w:val="bottom"/>
          </w:tcPr>
          <w:p w14:paraId="31954BFB" w14:textId="39D0D772" w:rsidR="0059761D" w:rsidRPr="00F11158" w:rsidRDefault="00902A91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5,295</w:t>
            </w:r>
          </w:p>
        </w:tc>
        <w:tc>
          <w:tcPr>
            <w:tcW w:w="1215" w:type="dxa"/>
            <w:vAlign w:val="bottom"/>
          </w:tcPr>
          <w:p w14:paraId="4790BD37" w14:textId="730F6E9C" w:rsidR="0059761D" w:rsidRPr="00F11158" w:rsidRDefault="00B75C4B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990,131</w:t>
            </w:r>
          </w:p>
        </w:tc>
        <w:tc>
          <w:tcPr>
            <w:tcW w:w="1215" w:type="dxa"/>
            <w:vAlign w:val="bottom"/>
          </w:tcPr>
          <w:p w14:paraId="16B7D4F1" w14:textId="3644430E" w:rsidR="0059761D" w:rsidRPr="00F11158" w:rsidRDefault="00B75C4B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995,426</w:t>
            </w:r>
          </w:p>
        </w:tc>
        <w:tc>
          <w:tcPr>
            <w:tcW w:w="1215" w:type="dxa"/>
            <w:vAlign w:val="bottom"/>
          </w:tcPr>
          <w:p w14:paraId="2570D734" w14:textId="035F77D3" w:rsidR="0059761D" w:rsidRPr="00F11158" w:rsidRDefault="00722FF4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2,453</w:t>
            </w:r>
          </w:p>
        </w:tc>
        <w:tc>
          <w:tcPr>
            <w:tcW w:w="1215" w:type="dxa"/>
            <w:vAlign w:val="bottom"/>
          </w:tcPr>
          <w:p w14:paraId="74FC9B76" w14:textId="5389B93C" w:rsidR="0059761D" w:rsidRPr="00F11158" w:rsidRDefault="007D716C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960,787</w:t>
            </w:r>
          </w:p>
        </w:tc>
        <w:tc>
          <w:tcPr>
            <w:tcW w:w="1215" w:type="dxa"/>
            <w:vAlign w:val="bottom"/>
          </w:tcPr>
          <w:p w14:paraId="19E4F934" w14:textId="415A8A7B" w:rsidR="0059761D" w:rsidRPr="00F11158" w:rsidRDefault="007D716C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963,240</w:t>
            </w:r>
          </w:p>
        </w:tc>
      </w:tr>
      <w:tr w:rsidR="00B02827" w:rsidRPr="00F11158" w14:paraId="0338F621" w14:textId="77777777" w:rsidTr="00FB0AEC">
        <w:tc>
          <w:tcPr>
            <w:tcW w:w="1980" w:type="dxa"/>
          </w:tcPr>
          <w:p w14:paraId="23C62FDB" w14:textId="77777777" w:rsidR="0059761D" w:rsidRPr="00F11158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526B88F" w14:textId="1BE60D07" w:rsidR="0059761D" w:rsidRPr="00F11158" w:rsidRDefault="00902A91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5,295</w:t>
            </w:r>
          </w:p>
        </w:tc>
        <w:tc>
          <w:tcPr>
            <w:tcW w:w="1215" w:type="dxa"/>
            <w:vAlign w:val="bottom"/>
          </w:tcPr>
          <w:p w14:paraId="3982F933" w14:textId="4FE2BF9A" w:rsidR="0059761D" w:rsidRPr="00F11158" w:rsidRDefault="007D716C" w:rsidP="00B75C4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</w:t>
            </w:r>
            <w:r w:rsidR="00B75C4B" w:rsidRPr="00F11158">
              <w:rPr>
                <w:rFonts w:asciiTheme="majorBidi" w:hAnsiTheme="majorBidi" w:cstheme="majorBidi"/>
              </w:rPr>
              <w:t>305,648</w:t>
            </w:r>
          </w:p>
        </w:tc>
        <w:tc>
          <w:tcPr>
            <w:tcW w:w="1215" w:type="dxa"/>
            <w:vAlign w:val="bottom"/>
          </w:tcPr>
          <w:p w14:paraId="709EFCA8" w14:textId="51F8B8FB" w:rsidR="0059761D" w:rsidRPr="00F11158" w:rsidRDefault="00B75C4B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1,310,943</w:t>
            </w:r>
          </w:p>
        </w:tc>
        <w:tc>
          <w:tcPr>
            <w:tcW w:w="1215" w:type="dxa"/>
            <w:vAlign w:val="bottom"/>
          </w:tcPr>
          <w:p w14:paraId="1E4F9EC9" w14:textId="00848F88" w:rsidR="0059761D" w:rsidRPr="00F11158" w:rsidRDefault="00722FF4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/>
              </w:rPr>
              <w:t>2,453</w:t>
            </w:r>
          </w:p>
        </w:tc>
        <w:tc>
          <w:tcPr>
            <w:tcW w:w="1215" w:type="dxa"/>
            <w:vAlign w:val="bottom"/>
          </w:tcPr>
          <w:p w14:paraId="6F8B5245" w14:textId="1C419428" w:rsidR="0059761D" w:rsidRPr="00F11158" w:rsidRDefault="007D716C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11158">
              <w:rPr>
                <w:rFonts w:asciiTheme="majorBidi" w:hAnsiTheme="majorBidi" w:cstheme="majorBidi" w:hint="cs"/>
                <w:cs/>
              </w:rPr>
              <w:t>1</w:t>
            </w:r>
            <w:r w:rsidRPr="00F11158">
              <w:rPr>
                <w:rFonts w:asciiTheme="majorBidi" w:hAnsiTheme="majorBidi" w:cstheme="majorBidi"/>
              </w:rPr>
              <w:t>,302,798</w:t>
            </w:r>
          </w:p>
        </w:tc>
        <w:tc>
          <w:tcPr>
            <w:tcW w:w="1215" w:type="dxa"/>
            <w:vAlign w:val="bottom"/>
          </w:tcPr>
          <w:p w14:paraId="4EE00552" w14:textId="497F583D" w:rsidR="0059761D" w:rsidRPr="00F11158" w:rsidRDefault="007D716C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11158">
              <w:rPr>
                <w:rFonts w:asciiTheme="majorBidi" w:hAnsiTheme="majorBidi" w:cstheme="majorBidi"/>
              </w:rPr>
              <w:t>1,305,251</w:t>
            </w:r>
          </w:p>
        </w:tc>
      </w:tr>
    </w:tbl>
    <w:bookmarkEnd w:id="21"/>
    <w:bookmarkEnd w:id="22"/>
    <w:p w14:paraId="512BF91C" w14:textId="5F3B89B7" w:rsidR="00F41ADB" w:rsidRPr="00F11158" w:rsidRDefault="00C62027" w:rsidP="00B02827">
      <w:pPr>
        <w:spacing w:before="120" w:after="240"/>
        <w:ind w:left="39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11158">
        <w:rPr>
          <w:rFonts w:asciiTheme="majorBidi" w:eastAsia="Calibri" w:hAnsiTheme="majorBidi" w:cstheme="majorBidi"/>
          <w:sz w:val="30"/>
          <w:szCs w:val="30"/>
          <w:cs/>
        </w:rPr>
        <w:t>ประมาณการหนี้สินจากสัญญาที่สร้างภาระในงบการเงินเฉพาะกิจการส่วนใหญ่เป็นประมาณการหนี้สินจากการขายบ้าน</w:t>
      </w:r>
      <w:r w:rsidR="001817C9" w:rsidRPr="00F11158">
        <w:rPr>
          <w:rFonts w:asciiTheme="majorBidi" w:eastAsia="Calibri" w:hAnsiTheme="majorBidi" w:cstheme="majorBidi"/>
          <w:sz w:val="30"/>
          <w:szCs w:val="30"/>
          <w:cs/>
        </w:rPr>
        <w:t>พร้อมที่ดิน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และห้องในอาคารชุดของบริษัทฯ และบริษัทย่อยได้ทำสัญญาเช่าจากลูกค้า </w:t>
      </w:r>
    </w:p>
    <w:p w14:paraId="464AB723" w14:textId="34C8D8FA" w:rsidR="001617FB" w:rsidRPr="00F11158" w:rsidRDefault="00C62027" w:rsidP="006647FA">
      <w:pPr>
        <w:spacing w:before="120" w:after="240"/>
        <w:ind w:left="39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นอกจากนี้ ตามที่กล่าวในหมายเหตุประกอบงบการเงินข้อ </w:t>
      </w:r>
      <w:r w:rsidR="00ED458D" w:rsidRPr="00F11158">
        <w:rPr>
          <w:rFonts w:asciiTheme="majorBidi" w:eastAsia="Calibri" w:hAnsiTheme="majorBidi" w:cstheme="majorBidi"/>
          <w:sz w:val="30"/>
          <w:szCs w:val="30"/>
        </w:rPr>
        <w:t>40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Pr="00F11158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="00D62D0E"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60347A" w:rsidRPr="00F11158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eastAsia="Calibri" w:hAnsiTheme="majorBidi" w:cstheme="majorBidi"/>
          <w:sz w:val="30"/>
          <w:szCs w:val="30"/>
        </w:rPr>
        <w:t>256</w:t>
      </w:r>
      <w:r w:rsidR="009A7E1F" w:rsidRPr="00F11158">
        <w:rPr>
          <w:rFonts w:asciiTheme="majorBidi" w:eastAsia="Calibri" w:hAnsiTheme="majorBidi" w:cstheme="majorBidi"/>
          <w:sz w:val="30"/>
          <w:szCs w:val="30"/>
        </w:rPr>
        <w:t>7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 กลุ่มบริษัทได้บันทึกประมาณการหนี้สินจากการรับคืนห้องในอาคารชุดจำนวน</w:t>
      </w:r>
      <w:r w:rsidR="00617A75" w:rsidRPr="00F11158">
        <w:rPr>
          <w:rFonts w:asciiTheme="majorBidi" w:eastAsia="Calibri" w:hAnsiTheme="majorBidi" w:cstheme="majorBidi" w:hint="cs"/>
          <w:sz w:val="30"/>
          <w:szCs w:val="30"/>
          <w:cs/>
        </w:rPr>
        <w:t xml:space="preserve"> 1,313 </w:t>
      </w:r>
      <w:r w:rsidR="00E055B0" w:rsidRPr="00F11158">
        <w:rPr>
          <w:rFonts w:asciiTheme="majorBidi" w:eastAsia="Calibri" w:hAnsiTheme="majorBidi" w:cstheme="majorBidi"/>
          <w:sz w:val="30"/>
          <w:szCs w:val="30"/>
          <w:cs/>
        </w:rPr>
        <w:t>ล้านบาท (</w:t>
      </w:r>
      <w:r w:rsidR="003C0258" w:rsidRPr="00F11158">
        <w:rPr>
          <w:rFonts w:asciiTheme="majorBidi" w:eastAsia="Calibri" w:hAnsiTheme="majorBidi" w:cstheme="majorBidi"/>
          <w:sz w:val="30"/>
          <w:szCs w:val="30"/>
        </w:rPr>
        <w:t>256</w:t>
      </w:r>
      <w:r w:rsidR="009A7E1F" w:rsidRPr="00F11158">
        <w:rPr>
          <w:rFonts w:asciiTheme="majorBidi" w:eastAsia="Calibri" w:hAnsiTheme="majorBidi" w:cstheme="majorBidi"/>
          <w:sz w:val="30"/>
          <w:szCs w:val="30"/>
        </w:rPr>
        <w:t>6</w:t>
      </w:r>
      <w:r w:rsidR="003C0258" w:rsidRPr="00F11158">
        <w:rPr>
          <w:rFonts w:asciiTheme="majorBidi" w:eastAsia="Calibri" w:hAnsiTheme="majorBidi" w:cstheme="majorBidi"/>
          <w:sz w:val="30"/>
          <w:szCs w:val="30"/>
          <w:cs/>
        </w:rPr>
        <w:t>:</w:t>
      </w:r>
      <w:r w:rsidR="00E055B0"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A7E1F" w:rsidRPr="00F11158">
        <w:rPr>
          <w:rFonts w:asciiTheme="majorBidi" w:eastAsia="Calibri" w:hAnsiTheme="majorBidi" w:cstheme="majorBidi"/>
          <w:sz w:val="30"/>
          <w:szCs w:val="30"/>
        </w:rPr>
        <w:t>343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  <w:r w:rsidR="00B1581F" w:rsidRPr="00F11158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 เป็นส่วนหนึ่งของประมาณการหนี้สินจากสัญญาที่สร้างภาระ</w:t>
      </w:r>
      <w:r w:rsidR="001617FB" w:rsidRPr="00F11158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195E48EA" w14:textId="2BAF04F7" w:rsidR="00A611C8" w:rsidRPr="00F11158" w:rsidRDefault="00F422FE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3E76A74E" w14:textId="37305DDB" w:rsidR="000970F4" w:rsidRPr="00F11158" w:rsidRDefault="000970F4" w:rsidP="00D87EE8">
      <w:pPr>
        <w:pStyle w:val="ListParagraph"/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270" w:right="-43" w:firstLine="90"/>
        <w:contextualSpacing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28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ที่ประชุมสามัญผู้ถือหุ้นครั้งที่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68FD2763" w14:textId="110D4E48" w:rsidR="000970F4" w:rsidRPr="00F11158" w:rsidRDefault="000970F4" w:rsidP="00B028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after="0" w:line="420" w:lineRule="exact"/>
        <w:ind w:left="770" w:right="-43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อนุมัติให้ลดทุนจดทะเบียนของบริษัทฯ จำนวน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907,016,787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จากทุนจดทะเบียนเดิมจำนวน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14,716,485,397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Pr="00F11158">
        <w:rPr>
          <w:rFonts w:asciiTheme="majorBidi" w:hAnsiTheme="majorBidi" w:cstheme="majorBidi"/>
          <w:sz w:val="30"/>
          <w:szCs w:val="30"/>
        </w:rPr>
        <w:t>13,809,468,610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p w14:paraId="52DCE8D1" w14:textId="77777777" w:rsidR="000970F4" w:rsidRPr="00F11158" w:rsidRDefault="000970F4" w:rsidP="00B028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after="0" w:line="420" w:lineRule="exact"/>
        <w:ind w:left="770" w:right="-43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อนุมัติให้เพิ่มทุนจดทะเบียนของบริษัทฯจำนวน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2,761,893,722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บาท จากทุนจดทะเบียนหลังลดทุนตามข้อ ก) 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13,809,468,610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บาท เป็นทุนจดทะเบียนใหม่จำนวน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16,571,362,332 </w:t>
      </w:r>
      <w:r w:rsidRPr="00F11158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7FDC6A52" w14:textId="4E3185AD" w:rsidR="000970F4" w:rsidRPr="00F11158" w:rsidRDefault="000970F4" w:rsidP="00B028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after="0" w:line="420" w:lineRule="exact"/>
        <w:ind w:left="770" w:right="-43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อนุมัติในการออกและจัดสรรหุ้นสามัญเพิ่มทุนใหม่ของบริษัทฯจำนวนไม่เกิน </w:t>
      </w:r>
      <w:r w:rsidRPr="00F11158">
        <w:rPr>
          <w:rFonts w:asciiTheme="majorBidi" w:hAnsiTheme="majorBidi" w:cstheme="majorBidi"/>
          <w:sz w:val="30"/>
          <w:szCs w:val="30"/>
        </w:rPr>
        <w:t>2,761,893,722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หุ้นละ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เพื่อรองรับการใช้สิทธิของใบสำคัญแสดงสิทธิที่จะซื้อหุ้นสามัญของบริษัทฯ รุ่นที่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NUSA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-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W5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”)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0180686" w14:textId="12F26E16" w:rsidR="000970F4" w:rsidRPr="00F11158" w:rsidRDefault="000970F4" w:rsidP="00B02827">
      <w:pPr>
        <w:spacing w:before="120" w:after="240"/>
        <w:ind w:left="39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บริษัทฯได้จดทะเบียนลดทุนจดทะเบียนและเพิ่มทุนจดทะเบียนดังกล่าวกับกระทรวงพาณิชย์แล้วเมื่อวันที่ </w:t>
      </w:r>
      <w:r w:rsidRPr="00F11158">
        <w:rPr>
          <w:rFonts w:asciiTheme="majorBidi" w:eastAsia="Calibri" w:hAnsiTheme="majorBidi" w:cstheme="majorBidi"/>
          <w:sz w:val="30"/>
          <w:szCs w:val="30"/>
        </w:rPr>
        <w:t xml:space="preserve">19 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Pr="00F11158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และ </w:t>
      </w:r>
      <w:r w:rsidRPr="00F11158">
        <w:rPr>
          <w:rFonts w:asciiTheme="majorBidi" w:eastAsia="Calibri" w:hAnsiTheme="majorBidi" w:cstheme="majorBidi"/>
          <w:sz w:val="30"/>
          <w:szCs w:val="30"/>
        </w:rPr>
        <w:t xml:space="preserve">22 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Pr="00F11158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</w:p>
    <w:p w14:paraId="0335953D" w14:textId="740417FB" w:rsidR="000970F4" w:rsidRPr="00F11158" w:rsidRDefault="000970F4" w:rsidP="00B02827">
      <w:pPr>
        <w:spacing w:before="120" w:after="240"/>
        <w:ind w:left="392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รายการกระทบยอดทุนจดทะเบียนและทุนที่ออกและชำระแล้วของบริษัทฯสำหรับปีสิ้นสุดวันที่ </w:t>
      </w:r>
      <w:r w:rsidRPr="00F11158">
        <w:rPr>
          <w:rFonts w:asciiTheme="majorBidi" w:eastAsia="Calibri" w:hAnsiTheme="majorBidi" w:cstheme="majorBidi"/>
          <w:sz w:val="30"/>
          <w:szCs w:val="30"/>
        </w:rPr>
        <w:t>31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F11158">
        <w:rPr>
          <w:rFonts w:asciiTheme="majorBidi" w:eastAsia="Calibri" w:hAnsiTheme="majorBidi" w:cstheme="majorBidi"/>
          <w:sz w:val="30"/>
          <w:szCs w:val="30"/>
        </w:rPr>
        <w:t>256</w:t>
      </w:r>
      <w:r w:rsidR="00024899" w:rsidRPr="00F11158">
        <w:rPr>
          <w:rFonts w:asciiTheme="majorBidi" w:eastAsia="Calibri" w:hAnsiTheme="majorBidi" w:cstheme="majorBidi"/>
          <w:sz w:val="30"/>
          <w:szCs w:val="30"/>
        </w:rPr>
        <w:t>7</w:t>
      </w:r>
      <w:r w:rsidRPr="00F111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11158">
        <w:rPr>
          <w:rFonts w:asciiTheme="majorBidi" w:eastAsia="Calibri" w:hAnsiTheme="majorBidi" w:cstheme="majorBidi"/>
          <w:sz w:val="30"/>
          <w:szCs w:val="30"/>
          <w:cs/>
        </w:rPr>
        <w:t>แสดงได้ดังนี้</w:t>
      </w: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10"/>
        <w:gridCol w:w="1724"/>
        <w:gridCol w:w="1724"/>
        <w:gridCol w:w="1787"/>
      </w:tblGrid>
      <w:tr w:rsidR="00B02827" w:rsidRPr="00F11158" w14:paraId="5B13738B" w14:textId="77777777" w:rsidTr="00CD3389">
        <w:tc>
          <w:tcPr>
            <w:tcW w:w="3810" w:type="dxa"/>
            <w:vAlign w:val="bottom"/>
          </w:tcPr>
          <w:p w14:paraId="39AAF138" w14:textId="77777777" w:rsidR="000970F4" w:rsidRPr="00F11158" w:rsidRDefault="000970F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724" w:type="dxa"/>
            <w:vAlign w:val="bottom"/>
          </w:tcPr>
          <w:p w14:paraId="6DF4C3B1" w14:textId="77777777" w:rsidR="000970F4" w:rsidRPr="00F11158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4" w:type="dxa"/>
            <w:vAlign w:val="bottom"/>
          </w:tcPr>
          <w:p w14:paraId="62043FAE" w14:textId="77777777" w:rsidR="000970F4" w:rsidRPr="00F11158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787" w:type="dxa"/>
            <w:vAlign w:val="bottom"/>
          </w:tcPr>
          <w:p w14:paraId="580BE315" w14:textId="77777777" w:rsidR="000970F4" w:rsidRPr="00F11158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B02827" w:rsidRPr="00F11158" w14:paraId="6F5C90BF" w14:textId="77777777" w:rsidTr="00CD3389">
        <w:tc>
          <w:tcPr>
            <w:tcW w:w="3810" w:type="dxa"/>
            <w:vAlign w:val="bottom"/>
          </w:tcPr>
          <w:p w14:paraId="14449050" w14:textId="77777777" w:rsidR="000970F4" w:rsidRPr="00F11158" w:rsidRDefault="000970F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2561075C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4" w:type="dxa"/>
            <w:vAlign w:val="bottom"/>
          </w:tcPr>
          <w:p w14:paraId="1664140A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87" w:type="dxa"/>
            <w:vAlign w:val="bottom"/>
          </w:tcPr>
          <w:p w14:paraId="18617F47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F11158" w14:paraId="5E18DB38" w14:textId="77777777" w:rsidTr="00CD3389">
        <w:tc>
          <w:tcPr>
            <w:tcW w:w="3810" w:type="dxa"/>
            <w:vAlign w:val="bottom"/>
          </w:tcPr>
          <w:p w14:paraId="4D29D3F1" w14:textId="77777777" w:rsidR="000970F4" w:rsidRPr="00F11158" w:rsidRDefault="000970F4" w:rsidP="00B02827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24" w:type="dxa"/>
            <w:vAlign w:val="bottom"/>
          </w:tcPr>
          <w:p w14:paraId="58B49566" w14:textId="77777777" w:rsidR="000970F4" w:rsidRPr="00F11158" w:rsidRDefault="000970F4" w:rsidP="00B02827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22D44385" w14:textId="77777777" w:rsidR="000970F4" w:rsidRPr="00F11158" w:rsidRDefault="000970F4" w:rsidP="00B02827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442F1A83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F11158" w14:paraId="3B0BDD5C" w14:textId="77777777" w:rsidTr="00CD3389">
        <w:tc>
          <w:tcPr>
            <w:tcW w:w="3810" w:type="dxa"/>
            <w:vAlign w:val="bottom"/>
          </w:tcPr>
          <w:p w14:paraId="7A9EE60E" w14:textId="77777777" w:rsidR="000970F4" w:rsidRPr="00F11158" w:rsidRDefault="000970F4" w:rsidP="00B02827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2566</w:t>
            </w:r>
          </w:p>
        </w:tc>
        <w:tc>
          <w:tcPr>
            <w:tcW w:w="1724" w:type="dxa"/>
            <w:vAlign w:val="bottom"/>
          </w:tcPr>
          <w:p w14:paraId="3CECAACF" w14:textId="77777777" w:rsidR="000970F4" w:rsidRPr="00F11158" w:rsidRDefault="000970F4" w:rsidP="00B02827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14,716,485</w:t>
            </w:r>
          </w:p>
        </w:tc>
        <w:tc>
          <w:tcPr>
            <w:tcW w:w="1724" w:type="dxa"/>
            <w:vAlign w:val="bottom"/>
          </w:tcPr>
          <w:p w14:paraId="5E61ADA0" w14:textId="77777777" w:rsidR="000970F4" w:rsidRPr="00F11158" w:rsidRDefault="000970F4" w:rsidP="00B02827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14,716,485</w:t>
            </w:r>
          </w:p>
        </w:tc>
        <w:tc>
          <w:tcPr>
            <w:tcW w:w="1787" w:type="dxa"/>
            <w:vAlign w:val="bottom"/>
          </w:tcPr>
          <w:p w14:paraId="644EB893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F11158" w14:paraId="19EDF463" w14:textId="77777777" w:rsidTr="00CD3389">
        <w:tc>
          <w:tcPr>
            <w:tcW w:w="3810" w:type="dxa"/>
            <w:vAlign w:val="bottom"/>
          </w:tcPr>
          <w:p w14:paraId="5137D2DC" w14:textId="77777777" w:rsidR="000970F4" w:rsidRPr="00F11158" w:rsidRDefault="000970F4" w:rsidP="00B02827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ลดทุนระหว่างงวด</w:t>
            </w:r>
          </w:p>
        </w:tc>
        <w:tc>
          <w:tcPr>
            <w:tcW w:w="1724" w:type="dxa"/>
            <w:vAlign w:val="bottom"/>
          </w:tcPr>
          <w:p w14:paraId="65A123DA" w14:textId="77777777" w:rsidR="000970F4" w:rsidRPr="00F11158" w:rsidRDefault="000970F4" w:rsidP="00B02827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907,017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24" w:type="dxa"/>
            <w:vAlign w:val="bottom"/>
          </w:tcPr>
          <w:p w14:paraId="71E94B8B" w14:textId="77777777" w:rsidR="000970F4" w:rsidRPr="00F11158" w:rsidRDefault="000970F4" w:rsidP="00B02827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907,017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87" w:type="dxa"/>
            <w:vAlign w:val="bottom"/>
          </w:tcPr>
          <w:p w14:paraId="1E03FC2C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</w:p>
        </w:tc>
      </w:tr>
      <w:tr w:rsidR="00B02827" w:rsidRPr="00F11158" w14:paraId="1B2BF723" w14:textId="77777777" w:rsidTr="00CD3389">
        <w:tc>
          <w:tcPr>
            <w:tcW w:w="3810" w:type="dxa"/>
            <w:vAlign w:val="bottom"/>
          </w:tcPr>
          <w:p w14:paraId="58C5299E" w14:textId="77777777" w:rsidR="000970F4" w:rsidRPr="00F11158" w:rsidRDefault="000970F4" w:rsidP="00B02827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เพิ่มทุนระหว่างงวด</w:t>
            </w:r>
          </w:p>
        </w:tc>
        <w:tc>
          <w:tcPr>
            <w:tcW w:w="1724" w:type="dxa"/>
            <w:vAlign w:val="bottom"/>
          </w:tcPr>
          <w:p w14:paraId="1EDA8052" w14:textId="77777777" w:rsidR="000970F4" w:rsidRPr="00F11158" w:rsidRDefault="000970F4" w:rsidP="00B02827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2,761,894</w:t>
            </w:r>
          </w:p>
        </w:tc>
        <w:tc>
          <w:tcPr>
            <w:tcW w:w="1724" w:type="dxa"/>
            <w:vAlign w:val="bottom"/>
          </w:tcPr>
          <w:p w14:paraId="3F798F2C" w14:textId="77777777" w:rsidR="000970F4" w:rsidRPr="00F11158" w:rsidRDefault="000970F4" w:rsidP="00B02827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2,761,894</w:t>
            </w:r>
          </w:p>
        </w:tc>
        <w:tc>
          <w:tcPr>
            <w:tcW w:w="1787" w:type="dxa"/>
            <w:vAlign w:val="bottom"/>
          </w:tcPr>
          <w:p w14:paraId="35766C78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970F4" w:rsidRPr="00F11158" w14:paraId="27EB1CB8" w14:textId="77777777" w:rsidTr="00CD3389">
        <w:tc>
          <w:tcPr>
            <w:tcW w:w="3810" w:type="dxa"/>
            <w:vAlign w:val="bottom"/>
          </w:tcPr>
          <w:p w14:paraId="00B4AE65" w14:textId="70B152E5" w:rsidR="000970F4" w:rsidRPr="00F11158" w:rsidRDefault="000970F4" w:rsidP="00B02827">
            <w:pPr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4" w:type="dxa"/>
            <w:vAlign w:val="bottom"/>
          </w:tcPr>
          <w:p w14:paraId="2E930068" w14:textId="662F9FBC" w:rsidR="000970F4" w:rsidRPr="00F11158" w:rsidRDefault="00FB65A3" w:rsidP="00B02827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16,571,362</w:t>
            </w:r>
          </w:p>
        </w:tc>
        <w:tc>
          <w:tcPr>
            <w:tcW w:w="1724" w:type="dxa"/>
            <w:vAlign w:val="bottom"/>
          </w:tcPr>
          <w:p w14:paraId="58835399" w14:textId="4B7DBE68" w:rsidR="000970F4" w:rsidRPr="00F11158" w:rsidRDefault="00FB65A3" w:rsidP="00B02827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16,571,362</w:t>
            </w:r>
          </w:p>
        </w:tc>
        <w:tc>
          <w:tcPr>
            <w:tcW w:w="1787" w:type="dxa"/>
            <w:vAlign w:val="bottom"/>
          </w:tcPr>
          <w:p w14:paraId="412AF44E" w14:textId="77777777" w:rsidR="000970F4" w:rsidRPr="00F11158" w:rsidRDefault="000970F4" w:rsidP="00B02827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</w:tbl>
    <w:p w14:paraId="01B98428" w14:textId="77777777" w:rsidR="000970F4" w:rsidRPr="00F11158" w:rsidRDefault="000970F4" w:rsidP="00B02827">
      <w:pPr>
        <w:rPr>
          <w:rFonts w:asciiTheme="majorBidi" w:hAnsiTheme="majorBidi" w:cstheme="majorBidi"/>
        </w:rPr>
      </w:pP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96"/>
        <w:gridCol w:w="1729"/>
        <w:gridCol w:w="1729"/>
        <w:gridCol w:w="1791"/>
      </w:tblGrid>
      <w:tr w:rsidR="00B02827" w:rsidRPr="00F11158" w14:paraId="393E3316" w14:textId="77777777" w:rsidTr="00CD3389">
        <w:tc>
          <w:tcPr>
            <w:tcW w:w="3796" w:type="dxa"/>
            <w:vAlign w:val="bottom"/>
          </w:tcPr>
          <w:p w14:paraId="450FA6AE" w14:textId="77777777" w:rsidR="000970F4" w:rsidRPr="00F11158" w:rsidRDefault="000970F4" w:rsidP="00B02827">
            <w:pPr>
              <w:ind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9" w:type="dxa"/>
            <w:vAlign w:val="bottom"/>
          </w:tcPr>
          <w:p w14:paraId="047A4B3E" w14:textId="77777777" w:rsidR="000970F4" w:rsidRPr="00F11158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9" w:type="dxa"/>
            <w:vAlign w:val="bottom"/>
          </w:tcPr>
          <w:p w14:paraId="62A52E76" w14:textId="77777777" w:rsidR="000970F4" w:rsidRPr="00F11158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91" w:type="dxa"/>
            <w:vAlign w:val="bottom"/>
          </w:tcPr>
          <w:p w14:paraId="75F453C2" w14:textId="77777777" w:rsidR="000970F4" w:rsidRPr="00F11158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ส่วนต่ำกว่ามูลค่า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หุ้นสามัญ</w:t>
            </w:r>
          </w:p>
        </w:tc>
      </w:tr>
      <w:tr w:rsidR="00B02827" w:rsidRPr="00F11158" w14:paraId="1410FAB2" w14:textId="77777777" w:rsidTr="00CD3389">
        <w:tc>
          <w:tcPr>
            <w:tcW w:w="3796" w:type="dxa"/>
            <w:vAlign w:val="bottom"/>
          </w:tcPr>
          <w:p w14:paraId="223AA557" w14:textId="77777777" w:rsidR="000970F4" w:rsidRPr="00F11158" w:rsidRDefault="000970F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3EE5C5FC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9" w:type="dxa"/>
            <w:vAlign w:val="bottom"/>
          </w:tcPr>
          <w:p w14:paraId="0FE9240D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1" w:type="dxa"/>
            <w:vAlign w:val="bottom"/>
          </w:tcPr>
          <w:p w14:paraId="7E18AF7B" w14:textId="77777777" w:rsidR="000970F4" w:rsidRPr="00F11158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B02827" w:rsidRPr="00F11158" w14:paraId="3A0F2882" w14:textId="77777777" w:rsidTr="00CD3389">
        <w:tc>
          <w:tcPr>
            <w:tcW w:w="3796" w:type="dxa"/>
            <w:vAlign w:val="bottom"/>
          </w:tcPr>
          <w:p w14:paraId="6A6E3FA0" w14:textId="77777777" w:rsidR="000970F4" w:rsidRPr="00F11158" w:rsidRDefault="000970F4" w:rsidP="00B02827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29" w:type="dxa"/>
            <w:vAlign w:val="bottom"/>
          </w:tcPr>
          <w:p w14:paraId="228BC979" w14:textId="77777777" w:rsidR="000970F4" w:rsidRPr="00F11158" w:rsidRDefault="000970F4" w:rsidP="00B02827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67BCF375" w14:textId="77777777" w:rsidR="000970F4" w:rsidRPr="00F11158" w:rsidRDefault="000970F4" w:rsidP="00B02827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56D4BACD" w14:textId="77777777" w:rsidR="000970F4" w:rsidRPr="00F11158" w:rsidRDefault="000970F4" w:rsidP="00B02827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F11158" w14:paraId="7F105FB7" w14:textId="77777777" w:rsidTr="00CD3389">
        <w:tc>
          <w:tcPr>
            <w:tcW w:w="3796" w:type="dxa"/>
            <w:vAlign w:val="bottom"/>
          </w:tcPr>
          <w:p w14:paraId="7291DB7D" w14:textId="77777777" w:rsidR="000970F4" w:rsidRPr="00F11158" w:rsidRDefault="000970F4" w:rsidP="00B02827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2566</w:t>
            </w:r>
          </w:p>
        </w:tc>
        <w:tc>
          <w:tcPr>
            <w:tcW w:w="1729" w:type="dxa"/>
            <w:vAlign w:val="bottom"/>
          </w:tcPr>
          <w:p w14:paraId="609E4990" w14:textId="77777777" w:rsidR="000970F4" w:rsidRPr="00F11158" w:rsidRDefault="000970F4" w:rsidP="00B02827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11,645,714</w:t>
            </w:r>
          </w:p>
        </w:tc>
        <w:tc>
          <w:tcPr>
            <w:tcW w:w="1729" w:type="dxa"/>
            <w:vAlign w:val="bottom"/>
          </w:tcPr>
          <w:p w14:paraId="3378FC98" w14:textId="77777777" w:rsidR="000970F4" w:rsidRPr="00F11158" w:rsidRDefault="000970F4" w:rsidP="00B02827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11,645,714</w:t>
            </w:r>
          </w:p>
        </w:tc>
        <w:tc>
          <w:tcPr>
            <w:tcW w:w="1791" w:type="dxa"/>
            <w:vAlign w:val="bottom"/>
          </w:tcPr>
          <w:p w14:paraId="437F208B" w14:textId="77777777" w:rsidR="000970F4" w:rsidRPr="00F11158" w:rsidRDefault="000970F4" w:rsidP="00B02827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552,777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F11158" w14:paraId="26CE6138" w14:textId="77777777" w:rsidTr="00CD3389">
        <w:tc>
          <w:tcPr>
            <w:tcW w:w="3796" w:type="dxa"/>
            <w:vAlign w:val="bottom"/>
          </w:tcPr>
          <w:p w14:paraId="3234ECE9" w14:textId="77777777" w:rsidR="000970F4" w:rsidRPr="00F11158" w:rsidRDefault="000970F4" w:rsidP="00B02827">
            <w:pPr>
              <w:ind w:left="138" w:right="-36" w:hanging="13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เพิ่มทุนจากการใช้สิทธิตาม</w:t>
            </w:r>
          </w:p>
          <w:p w14:paraId="3371832F" w14:textId="45680F1E" w:rsidR="000970F4" w:rsidRPr="00F11158" w:rsidRDefault="000970F4" w:rsidP="00B02827">
            <w:pPr>
              <w:ind w:left="138" w:right="-36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  ใบสำคัญแสดงสิทธิ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NUSA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-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4 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(หมายเหตุ </w:t>
            </w:r>
            <w:r w:rsidR="00ED458D"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729" w:type="dxa"/>
            <w:vAlign w:val="bottom"/>
          </w:tcPr>
          <w:p w14:paraId="24C26211" w14:textId="77777777" w:rsidR="000970F4" w:rsidRPr="00F11158" w:rsidRDefault="000970F4" w:rsidP="00B0282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1,420,508</w:t>
            </w:r>
          </w:p>
        </w:tc>
        <w:tc>
          <w:tcPr>
            <w:tcW w:w="1729" w:type="dxa"/>
            <w:vAlign w:val="bottom"/>
          </w:tcPr>
          <w:p w14:paraId="5038DE4C" w14:textId="77777777" w:rsidR="000970F4" w:rsidRPr="00F11158" w:rsidRDefault="000970F4" w:rsidP="00B0282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1,420,508</w:t>
            </w:r>
          </w:p>
        </w:tc>
        <w:tc>
          <w:tcPr>
            <w:tcW w:w="1791" w:type="dxa"/>
            <w:vAlign w:val="bottom"/>
          </w:tcPr>
          <w:p w14:paraId="30B4E553" w14:textId="77777777" w:rsidR="000970F4" w:rsidRPr="00F11158" w:rsidRDefault="000970F4" w:rsidP="00B0282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169,041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F11158" w14:paraId="3A107257" w14:textId="77777777" w:rsidTr="00CD3389">
        <w:tc>
          <w:tcPr>
            <w:tcW w:w="3796" w:type="dxa"/>
            <w:vAlign w:val="bottom"/>
          </w:tcPr>
          <w:p w14:paraId="5674606F" w14:textId="630B2A3B" w:rsidR="000970F4" w:rsidRPr="00F11158" w:rsidRDefault="000970F4" w:rsidP="00B02827">
            <w:pPr>
              <w:tabs>
                <w:tab w:val="right" w:pos="5490"/>
              </w:tabs>
              <w:ind w:left="162" w:right="-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9" w:type="dxa"/>
            <w:vAlign w:val="bottom"/>
          </w:tcPr>
          <w:p w14:paraId="49A459EA" w14:textId="2A6B6AF2" w:rsidR="000970F4" w:rsidRPr="00F11158" w:rsidRDefault="00FB65A3" w:rsidP="00B0282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13,066,222</w:t>
            </w:r>
          </w:p>
        </w:tc>
        <w:tc>
          <w:tcPr>
            <w:tcW w:w="1729" w:type="dxa"/>
            <w:vAlign w:val="bottom"/>
          </w:tcPr>
          <w:p w14:paraId="411A4CCF" w14:textId="5661F2B6" w:rsidR="000970F4" w:rsidRPr="00F11158" w:rsidRDefault="00FB65A3" w:rsidP="00B0282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13,066,222</w:t>
            </w:r>
          </w:p>
        </w:tc>
        <w:tc>
          <w:tcPr>
            <w:tcW w:w="1791" w:type="dxa"/>
            <w:vAlign w:val="bottom"/>
          </w:tcPr>
          <w:p w14:paraId="29018322" w14:textId="60AF85BC" w:rsidR="000970F4" w:rsidRPr="00F11158" w:rsidRDefault="00FB65A3" w:rsidP="00B0282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721,818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7627EE69" w14:textId="77777777" w:rsidR="00024899" w:rsidRPr="00F11158" w:rsidRDefault="00024899" w:rsidP="00024899">
      <w:pPr>
        <w:overflowPunct/>
        <w:autoSpaceDE/>
        <w:autoSpaceDN/>
        <w:adjustRightInd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B9EE55B" w14:textId="77777777" w:rsidR="00024899" w:rsidRPr="00F11158" w:rsidRDefault="00024899" w:rsidP="00024899">
      <w:pPr>
        <w:overflowPunct/>
        <w:autoSpaceDE/>
        <w:autoSpaceDN/>
        <w:adjustRightInd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AB7711" w14:textId="77777777" w:rsidR="00024899" w:rsidRPr="00F11158" w:rsidRDefault="00024899" w:rsidP="00024899">
      <w:pPr>
        <w:overflowPunct/>
        <w:autoSpaceDE/>
        <w:autoSpaceDN/>
        <w:adjustRightInd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2CEB30" w14:textId="163E6CA0" w:rsidR="00064D3E" w:rsidRDefault="00024899" w:rsidP="00024899">
      <w:pPr>
        <w:overflowPunct/>
        <w:autoSpaceDE/>
        <w:autoSpaceDN/>
        <w:adjustRightInd/>
        <w:jc w:val="both"/>
        <w:textAlignment w:val="auto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 w:hint="cs"/>
          <w:sz w:val="30"/>
          <w:szCs w:val="30"/>
          <w:cs/>
        </w:rPr>
        <w:lastRenderedPageBreak/>
        <w:t>เมื่อวันที่ 17 ธันวาคม 2567 ที่ประชุมวิสามัญผู้ถือหุ้นครั้งที่ 2/2567 ได้มีมติอนุมัติในเรื่องสำคัญดังต่อไปนี้</w:t>
      </w:r>
    </w:p>
    <w:p w14:paraId="0BCED19E" w14:textId="77777777" w:rsidR="002C00F1" w:rsidRPr="00911068" w:rsidRDefault="002C00F1" w:rsidP="002C00F1">
      <w:pPr>
        <w:pStyle w:val="ListParagraph"/>
        <w:numPr>
          <w:ilvl w:val="2"/>
          <w:numId w:val="4"/>
        </w:numPr>
        <w:spacing w:after="0"/>
        <w:ind w:left="812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911068">
        <w:rPr>
          <w:rFonts w:asciiTheme="majorBidi" w:hAnsiTheme="majorBidi" w:cstheme="majorBidi" w:hint="cs"/>
          <w:sz w:val="30"/>
          <w:szCs w:val="30"/>
          <w:cs/>
        </w:rPr>
        <w:t>อนุมัติให้ลดทุนจดทะเบียนของบริษัทฯ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1068">
        <w:rPr>
          <w:rFonts w:asciiTheme="majorBidi" w:hAnsiTheme="majorBidi" w:cstheme="majorBidi" w:hint="cs"/>
          <w:sz w:val="30"/>
          <w:szCs w:val="30"/>
        </w:rPr>
        <w:t>894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911068">
        <w:rPr>
          <w:rFonts w:asciiTheme="majorBidi" w:hAnsiTheme="majorBidi" w:cstheme="majorBidi" w:hint="cs"/>
          <w:sz w:val="30"/>
          <w:szCs w:val="30"/>
        </w:rPr>
        <w:t>292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911068">
        <w:rPr>
          <w:rFonts w:asciiTheme="majorBidi" w:hAnsiTheme="majorBidi" w:cstheme="majorBidi" w:hint="cs"/>
          <w:sz w:val="30"/>
          <w:szCs w:val="30"/>
        </w:rPr>
        <w:t>087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 บาท จากทุนจดทะเบียนเดิมจำนวน </w:t>
      </w:r>
      <w:r w:rsidRPr="00911068">
        <w:rPr>
          <w:rFonts w:asciiTheme="majorBidi" w:hAnsiTheme="majorBidi" w:cstheme="majorBidi" w:hint="cs"/>
          <w:sz w:val="30"/>
          <w:szCs w:val="30"/>
        </w:rPr>
        <w:t>16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911068">
        <w:rPr>
          <w:rFonts w:asciiTheme="majorBidi" w:hAnsiTheme="majorBidi" w:cstheme="majorBidi" w:hint="cs"/>
          <w:sz w:val="30"/>
          <w:szCs w:val="30"/>
        </w:rPr>
        <w:t>571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911068">
        <w:rPr>
          <w:rFonts w:asciiTheme="majorBidi" w:hAnsiTheme="majorBidi" w:cstheme="majorBidi" w:hint="cs"/>
          <w:sz w:val="30"/>
          <w:szCs w:val="30"/>
        </w:rPr>
        <w:t>362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911068">
        <w:rPr>
          <w:rFonts w:asciiTheme="majorBidi" w:hAnsiTheme="majorBidi" w:cstheme="majorBidi" w:hint="cs"/>
          <w:sz w:val="30"/>
          <w:szCs w:val="30"/>
        </w:rPr>
        <w:t>332</w:t>
      </w:r>
      <w:r w:rsidRPr="00911068">
        <w:rPr>
          <w:rFonts w:asciiTheme="majorBidi" w:hAnsiTheme="majorBidi" w:cstheme="majorBidi"/>
          <w:sz w:val="30"/>
          <w:szCs w:val="30"/>
        </w:rPr>
        <w:t xml:space="preserve"> 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บาท เป็นทุนจดทะเบียนใหม่จำนวน </w:t>
      </w:r>
      <w:r w:rsidRPr="00911068">
        <w:rPr>
          <w:rFonts w:asciiTheme="majorBidi" w:hAnsiTheme="majorBidi" w:cstheme="majorBidi" w:hint="cs"/>
          <w:sz w:val="30"/>
          <w:szCs w:val="30"/>
        </w:rPr>
        <w:t>15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911068">
        <w:rPr>
          <w:rFonts w:asciiTheme="majorBidi" w:hAnsiTheme="majorBidi" w:cstheme="majorBidi" w:hint="cs"/>
          <w:sz w:val="30"/>
          <w:szCs w:val="30"/>
        </w:rPr>
        <w:t>677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911068">
        <w:rPr>
          <w:rFonts w:asciiTheme="majorBidi" w:hAnsiTheme="majorBidi" w:cstheme="majorBidi" w:hint="cs"/>
          <w:sz w:val="30"/>
          <w:szCs w:val="30"/>
        </w:rPr>
        <w:t>070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911068">
        <w:rPr>
          <w:rFonts w:asciiTheme="majorBidi" w:hAnsiTheme="majorBidi" w:cstheme="majorBidi" w:hint="cs"/>
          <w:sz w:val="30"/>
          <w:szCs w:val="30"/>
        </w:rPr>
        <w:t>245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 บาท</w:t>
      </w:r>
    </w:p>
    <w:p w14:paraId="184C5153" w14:textId="77777777" w:rsidR="002C00F1" w:rsidRDefault="002C00F1" w:rsidP="002C00F1">
      <w:pPr>
        <w:spacing w:line="276" w:lineRule="auto"/>
        <w:ind w:left="851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911068">
        <w:rPr>
          <w:rFonts w:asciiTheme="majorBidi" w:eastAsia="Calibri" w:hAnsiTheme="majorBidi" w:cstheme="majorBidi" w:hint="cs"/>
          <w:sz w:val="30"/>
          <w:szCs w:val="30"/>
          <w:cs/>
        </w:rPr>
        <w:t xml:space="preserve">บริษัทฯได้จดทะเบียนลดทุนจดทะเบียนดังกล่าวกับกระทรวงพาณิชย์แล้วเมื่อวันที่ </w:t>
      </w:r>
      <w:r w:rsidRPr="00911068">
        <w:rPr>
          <w:rFonts w:asciiTheme="majorBidi" w:eastAsia="Calibri" w:hAnsiTheme="majorBidi" w:cstheme="majorBidi" w:hint="cs"/>
          <w:sz w:val="30"/>
          <w:szCs w:val="30"/>
        </w:rPr>
        <w:t>2</w:t>
      </w:r>
      <w:r>
        <w:rPr>
          <w:rFonts w:asciiTheme="majorBidi" w:eastAsia="Calibri" w:hAnsiTheme="majorBidi" w:cstheme="majorBidi"/>
          <w:sz w:val="30"/>
          <w:szCs w:val="30"/>
        </w:rPr>
        <w:t>5</w:t>
      </w:r>
      <w:r w:rsidRPr="00911068">
        <w:rPr>
          <w:rFonts w:asciiTheme="majorBidi" w:eastAsia="Calibri" w:hAnsiTheme="majorBidi" w:cstheme="majorBidi" w:hint="cs"/>
          <w:sz w:val="30"/>
          <w:szCs w:val="30"/>
          <w:cs/>
        </w:rPr>
        <w:t xml:space="preserve"> ธันวาคม </w:t>
      </w:r>
      <w:r w:rsidRPr="00911068">
        <w:rPr>
          <w:rFonts w:asciiTheme="majorBidi" w:eastAsia="Calibri" w:hAnsiTheme="majorBidi" w:cstheme="majorBidi" w:hint="cs"/>
          <w:sz w:val="30"/>
          <w:szCs w:val="30"/>
        </w:rPr>
        <w:t>2567</w:t>
      </w:r>
    </w:p>
    <w:p w14:paraId="42D89619" w14:textId="77777777" w:rsidR="002C00F1" w:rsidRDefault="002C00F1" w:rsidP="002C00F1">
      <w:pPr>
        <w:pStyle w:val="ListParagraph"/>
        <w:numPr>
          <w:ilvl w:val="2"/>
          <w:numId w:val="4"/>
        </w:numPr>
        <w:spacing w:after="0"/>
        <w:ind w:left="812" w:hanging="378"/>
        <w:jc w:val="both"/>
        <w:rPr>
          <w:rFonts w:asciiTheme="majorBidi" w:hAnsiTheme="majorBidi" w:cstheme="majorBidi"/>
          <w:sz w:val="30"/>
          <w:szCs w:val="30"/>
        </w:rPr>
      </w:pPr>
      <w:r w:rsidRPr="00911068">
        <w:rPr>
          <w:rFonts w:asciiTheme="majorBidi" w:hAnsiTheme="majorBidi" w:cstheme="majorBidi" w:hint="cs"/>
          <w:sz w:val="30"/>
          <w:szCs w:val="30"/>
          <w:cs/>
        </w:rPr>
        <w:t>อนุมัติให้</w:t>
      </w:r>
      <w:r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ทุนจดทะเบียนของบริษัทฯ จำนวน </w:t>
      </w:r>
      <w:r w:rsidRPr="00AD46E0"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,362,534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บาท จากทุนจดทะเบียนเดิมจำนวน </w:t>
      </w:r>
      <w:r w:rsidRPr="00911068"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5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AD46E0">
        <w:rPr>
          <w:rFonts w:asciiTheme="majorBidi" w:hAnsiTheme="majorBidi" w:cstheme="majorBidi" w:hint="cs"/>
          <w:sz w:val="30"/>
          <w:szCs w:val="30"/>
        </w:rPr>
        <w:t>677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>
        <w:rPr>
          <w:rFonts w:asciiTheme="majorBidi" w:hAnsiTheme="majorBidi" w:cstheme="majorBidi" w:hint="cs"/>
          <w:sz w:val="30"/>
          <w:szCs w:val="30"/>
          <w:cs/>
        </w:rPr>
        <w:t>0</w:t>
      </w:r>
      <w:r w:rsidRPr="00AD46E0">
        <w:rPr>
          <w:rFonts w:asciiTheme="majorBidi" w:hAnsiTheme="majorBidi" w:cstheme="majorBidi" w:hint="cs"/>
          <w:sz w:val="30"/>
          <w:szCs w:val="30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>0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AD46E0">
        <w:rPr>
          <w:rFonts w:asciiTheme="majorBidi" w:hAnsiTheme="majorBidi" w:cstheme="majorBidi" w:hint="cs"/>
          <w:sz w:val="30"/>
          <w:szCs w:val="30"/>
        </w:rPr>
        <w:t>245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บาท เป็นทุนจดทะเบียนใหม่จำนวน </w:t>
      </w:r>
      <w:r w:rsidRPr="00AD46E0">
        <w:rPr>
          <w:rFonts w:asciiTheme="majorBidi" w:hAnsiTheme="majorBidi" w:cstheme="majorBidi" w:hint="cs"/>
          <w:sz w:val="30"/>
          <w:szCs w:val="30"/>
        </w:rPr>
        <w:t>21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>
        <w:rPr>
          <w:rFonts w:asciiTheme="majorBidi" w:hAnsiTheme="majorBidi" w:cstheme="majorBidi" w:hint="cs"/>
          <w:sz w:val="30"/>
          <w:szCs w:val="30"/>
          <w:cs/>
        </w:rPr>
        <w:t>0</w:t>
      </w:r>
      <w:r w:rsidRPr="00AD46E0">
        <w:rPr>
          <w:rFonts w:asciiTheme="majorBidi" w:hAnsiTheme="majorBidi" w:cstheme="majorBidi" w:hint="cs"/>
          <w:sz w:val="30"/>
          <w:szCs w:val="30"/>
        </w:rPr>
        <w:t>3</w:t>
      </w:r>
      <w:r w:rsidRPr="0019601A">
        <w:rPr>
          <w:rFonts w:asciiTheme="majorBidi" w:hAnsiTheme="majorBidi" w:cstheme="majorBidi" w:hint="cs"/>
          <w:sz w:val="30"/>
          <w:szCs w:val="30"/>
        </w:rPr>
        <w:t>9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AD46E0">
        <w:rPr>
          <w:rFonts w:asciiTheme="majorBidi" w:hAnsiTheme="majorBidi" w:cstheme="majorBidi" w:hint="cs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>0</w:t>
      </w:r>
      <w:r w:rsidRPr="00AD46E0">
        <w:rPr>
          <w:rFonts w:asciiTheme="majorBidi" w:hAnsiTheme="majorBidi" w:cstheme="majorBidi" w:hint="cs"/>
          <w:sz w:val="30"/>
          <w:szCs w:val="30"/>
        </w:rPr>
        <w:t>3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>,</w:t>
      </w:r>
      <w:r w:rsidRPr="0019601A">
        <w:rPr>
          <w:rFonts w:asciiTheme="majorBidi" w:hAnsiTheme="majorBidi" w:cstheme="majorBidi" w:hint="cs"/>
          <w:sz w:val="30"/>
          <w:szCs w:val="30"/>
        </w:rPr>
        <w:t>9</w:t>
      </w:r>
      <w:r w:rsidRPr="00AD46E0">
        <w:rPr>
          <w:rFonts w:asciiTheme="majorBidi" w:hAnsiTheme="majorBidi" w:cstheme="majorBidi" w:hint="cs"/>
          <w:sz w:val="30"/>
          <w:szCs w:val="30"/>
        </w:rPr>
        <w:t>47</w:t>
      </w:r>
      <w:r w:rsidRPr="00911068">
        <w:rPr>
          <w:rFonts w:asciiTheme="majorBidi" w:hAnsiTheme="majorBidi" w:cstheme="majorBidi" w:hint="cs"/>
          <w:sz w:val="30"/>
          <w:szCs w:val="30"/>
          <w:cs/>
        </w:rPr>
        <w:t xml:space="preserve"> บาท</w:t>
      </w:r>
    </w:p>
    <w:p w14:paraId="0A0318B9" w14:textId="77777777" w:rsidR="002C00F1" w:rsidRPr="00483A56" w:rsidRDefault="002C00F1" w:rsidP="002C00F1">
      <w:pPr>
        <w:jc w:val="both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       </w:t>
      </w:r>
      <w:r w:rsidRPr="00483A56">
        <w:rPr>
          <w:rFonts w:asciiTheme="majorBidi" w:eastAsia="Calibri" w:hAnsiTheme="majorBidi" w:cstheme="majorBidi" w:hint="cs"/>
          <w:sz w:val="30"/>
          <w:szCs w:val="30"/>
          <w:cs/>
        </w:rPr>
        <w:t xml:space="preserve">บริษัทฯได้จดทะเบียนลดทุนจดทะเบียนดังกล่าวกับกระทรวงพาณิชย์แล้วเมื่อวันที่ </w:t>
      </w:r>
      <w:r w:rsidRPr="00483A56">
        <w:rPr>
          <w:rFonts w:asciiTheme="majorBidi" w:eastAsia="Calibri" w:hAnsiTheme="majorBidi" w:cstheme="majorBidi" w:hint="cs"/>
          <w:sz w:val="30"/>
          <w:szCs w:val="30"/>
        </w:rPr>
        <w:t>2</w:t>
      </w:r>
      <w:r w:rsidRPr="00483A56">
        <w:rPr>
          <w:rFonts w:asciiTheme="majorBidi" w:eastAsia="Calibri" w:hAnsiTheme="majorBidi" w:cstheme="majorBidi"/>
          <w:sz w:val="30"/>
          <w:szCs w:val="30"/>
        </w:rPr>
        <w:t>5</w:t>
      </w:r>
      <w:r w:rsidRPr="00483A56">
        <w:rPr>
          <w:rFonts w:asciiTheme="majorBidi" w:eastAsia="Calibri" w:hAnsiTheme="majorBidi" w:cstheme="majorBidi" w:hint="cs"/>
          <w:sz w:val="30"/>
          <w:szCs w:val="30"/>
          <w:cs/>
        </w:rPr>
        <w:t xml:space="preserve"> ธันวาคม </w:t>
      </w:r>
      <w:r w:rsidRPr="00483A56">
        <w:rPr>
          <w:rFonts w:asciiTheme="majorBidi" w:eastAsia="Calibri" w:hAnsiTheme="majorBidi" w:cstheme="majorBidi" w:hint="cs"/>
          <w:sz w:val="30"/>
          <w:szCs w:val="30"/>
        </w:rPr>
        <w:t>2567</w:t>
      </w:r>
    </w:p>
    <w:p w14:paraId="3DA4A10D" w14:textId="77777777" w:rsidR="002C00F1" w:rsidRDefault="002C00F1" w:rsidP="00903A48">
      <w:pPr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2B15416" w14:textId="786E61A3" w:rsidR="00903A48" w:rsidRPr="00F11158" w:rsidRDefault="00903A48" w:rsidP="00903A48">
      <w:pPr>
        <w:jc w:val="both"/>
        <w:rPr>
          <w:rFonts w:asciiTheme="majorBidi" w:eastAsia="Calibri" w:hAnsiTheme="majorBidi" w:cstheme="majorBidi"/>
          <w:sz w:val="30"/>
          <w:szCs w:val="30"/>
        </w:rPr>
      </w:pPr>
      <w:r w:rsidRPr="00F11158">
        <w:rPr>
          <w:rFonts w:asciiTheme="majorBidi" w:eastAsia="Calibri" w:hAnsiTheme="majorBidi" w:cstheme="majorBidi" w:hint="cs"/>
          <w:sz w:val="30"/>
          <w:szCs w:val="30"/>
          <w:cs/>
        </w:rPr>
        <w:t>รายการกระทบยอดทุนจดทะเบียน</w:t>
      </w:r>
      <w:r w:rsidR="00211A83" w:rsidRPr="00F11158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F11158">
        <w:rPr>
          <w:rFonts w:asciiTheme="majorBidi" w:eastAsia="Calibri" w:hAnsiTheme="majorBidi" w:cstheme="majorBidi" w:hint="cs"/>
          <w:sz w:val="30"/>
          <w:szCs w:val="30"/>
          <w:cs/>
        </w:rPr>
        <w:t>ทุน</w:t>
      </w:r>
      <w:r w:rsidR="00211A83" w:rsidRPr="00F11158">
        <w:rPr>
          <w:rFonts w:asciiTheme="majorBidi" w:eastAsia="Calibri" w:hAnsiTheme="majorBidi" w:cstheme="majorBidi" w:hint="cs"/>
          <w:sz w:val="30"/>
          <w:szCs w:val="30"/>
          <w:cs/>
        </w:rPr>
        <w:t>ที่ออกและชำระแล้วของบริษัทฯสำหรับปีสิ้นสุดวันที่ 31 ธันวาคม 2567 แสดงได้ดังนี้</w:t>
      </w: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10"/>
        <w:gridCol w:w="1724"/>
        <w:gridCol w:w="1724"/>
        <w:gridCol w:w="1787"/>
      </w:tblGrid>
      <w:tr w:rsidR="00211A83" w:rsidRPr="00F11158" w14:paraId="647D18AE" w14:textId="77777777" w:rsidTr="003A01B2">
        <w:tc>
          <w:tcPr>
            <w:tcW w:w="3810" w:type="dxa"/>
            <w:vAlign w:val="bottom"/>
          </w:tcPr>
          <w:p w14:paraId="470D4A67" w14:textId="77777777" w:rsidR="00211A83" w:rsidRPr="00F11158" w:rsidRDefault="00211A83" w:rsidP="003A01B2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724" w:type="dxa"/>
            <w:vAlign w:val="bottom"/>
          </w:tcPr>
          <w:p w14:paraId="63EC3EBD" w14:textId="77777777" w:rsidR="00211A83" w:rsidRPr="00F11158" w:rsidRDefault="00211A83" w:rsidP="003A01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4" w:type="dxa"/>
            <w:vAlign w:val="bottom"/>
          </w:tcPr>
          <w:p w14:paraId="792FB305" w14:textId="77777777" w:rsidR="00211A83" w:rsidRPr="00F11158" w:rsidRDefault="00211A83" w:rsidP="003A01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787" w:type="dxa"/>
            <w:vAlign w:val="bottom"/>
          </w:tcPr>
          <w:p w14:paraId="35F3C944" w14:textId="77777777" w:rsidR="00211A83" w:rsidRPr="00F11158" w:rsidRDefault="00211A83" w:rsidP="003A01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211A83" w:rsidRPr="00F11158" w14:paraId="18C90F05" w14:textId="77777777" w:rsidTr="003A01B2">
        <w:tc>
          <w:tcPr>
            <w:tcW w:w="3810" w:type="dxa"/>
            <w:vAlign w:val="bottom"/>
          </w:tcPr>
          <w:p w14:paraId="2E28C964" w14:textId="77777777" w:rsidR="00211A83" w:rsidRPr="00F11158" w:rsidRDefault="00211A83" w:rsidP="003A01B2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6DC2D6AB" w14:textId="77777777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4" w:type="dxa"/>
            <w:vAlign w:val="bottom"/>
          </w:tcPr>
          <w:p w14:paraId="66B25A0D" w14:textId="77777777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87" w:type="dxa"/>
            <w:vAlign w:val="bottom"/>
          </w:tcPr>
          <w:p w14:paraId="63358F58" w14:textId="77777777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1A83" w:rsidRPr="00F11158" w14:paraId="05D986E9" w14:textId="77777777" w:rsidTr="003A01B2">
        <w:tc>
          <w:tcPr>
            <w:tcW w:w="3810" w:type="dxa"/>
            <w:vAlign w:val="bottom"/>
          </w:tcPr>
          <w:p w14:paraId="7451E371" w14:textId="77777777" w:rsidR="00211A83" w:rsidRPr="00F11158" w:rsidRDefault="00211A83" w:rsidP="003A01B2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24" w:type="dxa"/>
            <w:vAlign w:val="bottom"/>
          </w:tcPr>
          <w:p w14:paraId="048F61D6" w14:textId="77777777" w:rsidR="00211A83" w:rsidRPr="00F11158" w:rsidRDefault="00211A83" w:rsidP="003A01B2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0BA904EB" w14:textId="77777777" w:rsidR="00211A83" w:rsidRPr="00F11158" w:rsidRDefault="00211A83" w:rsidP="003A01B2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6E2E6B5B" w14:textId="77777777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1A83" w:rsidRPr="00F11158" w14:paraId="1F51CC9A" w14:textId="77777777" w:rsidTr="003A01B2">
        <w:tc>
          <w:tcPr>
            <w:tcW w:w="3810" w:type="dxa"/>
            <w:vAlign w:val="bottom"/>
          </w:tcPr>
          <w:p w14:paraId="05194E13" w14:textId="6B566B60" w:rsidR="00211A83" w:rsidRPr="00F11158" w:rsidRDefault="00211A83" w:rsidP="003A01B2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F1115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7</w:t>
            </w:r>
          </w:p>
        </w:tc>
        <w:tc>
          <w:tcPr>
            <w:tcW w:w="1724" w:type="dxa"/>
            <w:vAlign w:val="bottom"/>
          </w:tcPr>
          <w:p w14:paraId="36D4CF92" w14:textId="6F40808C" w:rsidR="00211A83" w:rsidRPr="00F11158" w:rsidRDefault="00211A83" w:rsidP="003A01B2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16,571,362</w:t>
            </w:r>
          </w:p>
        </w:tc>
        <w:tc>
          <w:tcPr>
            <w:tcW w:w="1724" w:type="dxa"/>
            <w:vAlign w:val="bottom"/>
          </w:tcPr>
          <w:p w14:paraId="1D2BF560" w14:textId="77278514" w:rsidR="00211A83" w:rsidRPr="00F11158" w:rsidRDefault="00211A83" w:rsidP="003A01B2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16,571,362</w:t>
            </w:r>
          </w:p>
        </w:tc>
        <w:tc>
          <w:tcPr>
            <w:tcW w:w="1787" w:type="dxa"/>
            <w:vAlign w:val="bottom"/>
          </w:tcPr>
          <w:p w14:paraId="3A71157A" w14:textId="77777777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1A83" w:rsidRPr="00F11158" w14:paraId="18986BEB" w14:textId="77777777" w:rsidTr="003A01B2">
        <w:tc>
          <w:tcPr>
            <w:tcW w:w="3810" w:type="dxa"/>
            <w:vAlign w:val="bottom"/>
          </w:tcPr>
          <w:p w14:paraId="2022FD46" w14:textId="77777777" w:rsidR="00211A83" w:rsidRPr="00F11158" w:rsidRDefault="00211A83" w:rsidP="003A01B2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ลดทุนระหว่างงวด</w:t>
            </w:r>
          </w:p>
        </w:tc>
        <w:tc>
          <w:tcPr>
            <w:tcW w:w="1724" w:type="dxa"/>
            <w:vAlign w:val="bottom"/>
          </w:tcPr>
          <w:p w14:paraId="795B2B49" w14:textId="02D4BE13" w:rsidR="00211A83" w:rsidRPr="00F11158" w:rsidRDefault="00211A83" w:rsidP="003A01B2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(894,292)</w:t>
            </w:r>
          </w:p>
        </w:tc>
        <w:tc>
          <w:tcPr>
            <w:tcW w:w="1724" w:type="dxa"/>
            <w:vAlign w:val="bottom"/>
          </w:tcPr>
          <w:p w14:paraId="39988CF3" w14:textId="5F05C51B" w:rsidR="00211A83" w:rsidRPr="00F11158" w:rsidRDefault="00211A83" w:rsidP="003A01B2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(894,292)</w:t>
            </w:r>
          </w:p>
        </w:tc>
        <w:tc>
          <w:tcPr>
            <w:tcW w:w="1787" w:type="dxa"/>
            <w:vAlign w:val="bottom"/>
          </w:tcPr>
          <w:p w14:paraId="2C6422D1" w14:textId="09BDB4E2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25 ธันวาคม 2567</w:t>
            </w:r>
          </w:p>
        </w:tc>
      </w:tr>
      <w:tr w:rsidR="00211A83" w:rsidRPr="00F11158" w14:paraId="423390E3" w14:textId="77777777" w:rsidTr="003A01B2">
        <w:tc>
          <w:tcPr>
            <w:tcW w:w="3810" w:type="dxa"/>
            <w:vAlign w:val="bottom"/>
          </w:tcPr>
          <w:p w14:paraId="2A70CE7E" w14:textId="77777777" w:rsidR="00211A83" w:rsidRPr="00F11158" w:rsidRDefault="00211A83" w:rsidP="003A01B2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เพิ่มทุนระหว่างงวด</w:t>
            </w:r>
          </w:p>
        </w:tc>
        <w:tc>
          <w:tcPr>
            <w:tcW w:w="1724" w:type="dxa"/>
            <w:vAlign w:val="bottom"/>
          </w:tcPr>
          <w:p w14:paraId="44AE937C" w14:textId="10CC8A68" w:rsidR="00211A83" w:rsidRPr="00F11158" w:rsidRDefault="00211A83" w:rsidP="003A01B2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5,362,534</w:t>
            </w:r>
          </w:p>
        </w:tc>
        <w:tc>
          <w:tcPr>
            <w:tcW w:w="1724" w:type="dxa"/>
            <w:vAlign w:val="bottom"/>
          </w:tcPr>
          <w:p w14:paraId="785CE279" w14:textId="477435AD" w:rsidR="00211A83" w:rsidRPr="00F11158" w:rsidRDefault="00211A83" w:rsidP="003A01B2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5,362,534</w:t>
            </w:r>
          </w:p>
        </w:tc>
        <w:tc>
          <w:tcPr>
            <w:tcW w:w="1787" w:type="dxa"/>
            <w:vAlign w:val="bottom"/>
          </w:tcPr>
          <w:p w14:paraId="1E69216A" w14:textId="6D3EF34C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26 ธันวาคม 2567</w:t>
            </w:r>
          </w:p>
        </w:tc>
      </w:tr>
      <w:tr w:rsidR="00211A83" w:rsidRPr="00F11158" w14:paraId="7F24C6EB" w14:textId="77777777" w:rsidTr="003A01B2">
        <w:tc>
          <w:tcPr>
            <w:tcW w:w="3810" w:type="dxa"/>
            <w:vAlign w:val="bottom"/>
          </w:tcPr>
          <w:p w14:paraId="4F4A22D7" w14:textId="6B1B2734" w:rsidR="00211A83" w:rsidRPr="00F11158" w:rsidRDefault="00211A83" w:rsidP="003A01B2">
            <w:pPr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724" w:type="dxa"/>
            <w:vAlign w:val="bottom"/>
          </w:tcPr>
          <w:p w14:paraId="6A276BCB" w14:textId="22DC6ACD" w:rsidR="00211A83" w:rsidRPr="00F11158" w:rsidRDefault="00211A83" w:rsidP="003A01B2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21,039,604</w:t>
            </w:r>
          </w:p>
        </w:tc>
        <w:tc>
          <w:tcPr>
            <w:tcW w:w="1724" w:type="dxa"/>
            <w:vAlign w:val="bottom"/>
          </w:tcPr>
          <w:p w14:paraId="055F34D9" w14:textId="32DDB26B" w:rsidR="00211A83" w:rsidRPr="00F11158" w:rsidRDefault="00211A83" w:rsidP="003A01B2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21,039,604</w:t>
            </w:r>
          </w:p>
        </w:tc>
        <w:tc>
          <w:tcPr>
            <w:tcW w:w="1787" w:type="dxa"/>
            <w:vAlign w:val="bottom"/>
          </w:tcPr>
          <w:p w14:paraId="307B241A" w14:textId="77777777" w:rsidR="00211A83" w:rsidRPr="00F11158" w:rsidRDefault="00211A83" w:rsidP="003A01B2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</w:tbl>
    <w:p w14:paraId="2A320D51" w14:textId="77777777" w:rsidR="00211A83" w:rsidRPr="00F11158" w:rsidRDefault="00211A83" w:rsidP="00903A48">
      <w:pPr>
        <w:jc w:val="both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96"/>
        <w:gridCol w:w="1729"/>
        <w:gridCol w:w="1729"/>
        <w:gridCol w:w="1791"/>
      </w:tblGrid>
      <w:tr w:rsidR="00211A83" w:rsidRPr="00F11158" w14:paraId="234F9E02" w14:textId="77777777" w:rsidTr="003A01B2">
        <w:tc>
          <w:tcPr>
            <w:tcW w:w="3796" w:type="dxa"/>
            <w:vAlign w:val="bottom"/>
          </w:tcPr>
          <w:p w14:paraId="74284AF9" w14:textId="77777777" w:rsidR="00211A83" w:rsidRPr="00F11158" w:rsidRDefault="00211A83" w:rsidP="003A01B2">
            <w:pPr>
              <w:ind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9" w:type="dxa"/>
            <w:vAlign w:val="bottom"/>
          </w:tcPr>
          <w:p w14:paraId="48D11FDA" w14:textId="77777777" w:rsidR="00211A83" w:rsidRPr="00F11158" w:rsidRDefault="00211A83" w:rsidP="003A01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9" w:type="dxa"/>
            <w:vAlign w:val="bottom"/>
          </w:tcPr>
          <w:p w14:paraId="19BFCF88" w14:textId="77777777" w:rsidR="00211A83" w:rsidRPr="00F11158" w:rsidRDefault="00211A83" w:rsidP="003A01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91" w:type="dxa"/>
            <w:vAlign w:val="bottom"/>
          </w:tcPr>
          <w:p w14:paraId="6E894602" w14:textId="77777777" w:rsidR="00211A83" w:rsidRPr="00F11158" w:rsidRDefault="00211A83" w:rsidP="003A01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ส่วนต่ำกว่ามูลค่า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หุ้นสามัญ</w:t>
            </w:r>
          </w:p>
        </w:tc>
      </w:tr>
      <w:tr w:rsidR="00211A83" w:rsidRPr="00F11158" w14:paraId="73A6C0D2" w14:textId="77777777" w:rsidTr="003A01B2">
        <w:tc>
          <w:tcPr>
            <w:tcW w:w="3796" w:type="dxa"/>
            <w:vAlign w:val="bottom"/>
          </w:tcPr>
          <w:p w14:paraId="406D8021" w14:textId="77777777" w:rsidR="00211A83" w:rsidRPr="00F11158" w:rsidRDefault="00211A83" w:rsidP="003A01B2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43D93DD1" w14:textId="77777777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9" w:type="dxa"/>
            <w:vAlign w:val="bottom"/>
          </w:tcPr>
          <w:p w14:paraId="00254DE0" w14:textId="77777777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1" w:type="dxa"/>
            <w:vAlign w:val="bottom"/>
          </w:tcPr>
          <w:p w14:paraId="322940C6" w14:textId="77777777" w:rsidR="00211A83" w:rsidRPr="00F11158" w:rsidRDefault="00211A83" w:rsidP="003A01B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211A83" w:rsidRPr="00F11158" w14:paraId="2727FF7B" w14:textId="77777777" w:rsidTr="003A01B2">
        <w:tc>
          <w:tcPr>
            <w:tcW w:w="3796" w:type="dxa"/>
            <w:vAlign w:val="bottom"/>
          </w:tcPr>
          <w:p w14:paraId="5F403F29" w14:textId="77777777" w:rsidR="00211A83" w:rsidRPr="00F11158" w:rsidRDefault="00211A83" w:rsidP="003A01B2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29" w:type="dxa"/>
            <w:vAlign w:val="bottom"/>
          </w:tcPr>
          <w:p w14:paraId="3EC3DFF0" w14:textId="77777777" w:rsidR="00211A83" w:rsidRPr="00F11158" w:rsidRDefault="00211A83" w:rsidP="003A01B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7B72BE12" w14:textId="77777777" w:rsidR="00211A83" w:rsidRPr="00F11158" w:rsidRDefault="00211A83" w:rsidP="003A01B2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7BF2A81B" w14:textId="77777777" w:rsidR="00211A83" w:rsidRPr="00F11158" w:rsidRDefault="00211A83" w:rsidP="003A01B2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A83" w:rsidRPr="00F11158" w14:paraId="725FEAEF" w14:textId="77777777" w:rsidTr="003A01B2">
        <w:tc>
          <w:tcPr>
            <w:tcW w:w="3796" w:type="dxa"/>
            <w:vAlign w:val="bottom"/>
          </w:tcPr>
          <w:p w14:paraId="4480EC46" w14:textId="6DE54A97" w:rsidR="00211A83" w:rsidRPr="00F11158" w:rsidRDefault="00211A83" w:rsidP="003A01B2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1115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F1115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7</w:t>
            </w:r>
          </w:p>
        </w:tc>
        <w:tc>
          <w:tcPr>
            <w:tcW w:w="1729" w:type="dxa"/>
            <w:vAlign w:val="bottom"/>
          </w:tcPr>
          <w:p w14:paraId="20F5040F" w14:textId="2EABDA92" w:rsidR="00211A83" w:rsidRPr="00F11158" w:rsidRDefault="00211A83" w:rsidP="003A01B2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13,066,222</w:t>
            </w:r>
          </w:p>
        </w:tc>
        <w:tc>
          <w:tcPr>
            <w:tcW w:w="1729" w:type="dxa"/>
            <w:vAlign w:val="bottom"/>
          </w:tcPr>
          <w:p w14:paraId="72A989FD" w14:textId="47DB35D6" w:rsidR="00211A83" w:rsidRPr="00F11158" w:rsidRDefault="00211A83" w:rsidP="003A01B2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13,066,222</w:t>
            </w:r>
          </w:p>
        </w:tc>
        <w:tc>
          <w:tcPr>
            <w:tcW w:w="1791" w:type="dxa"/>
            <w:vAlign w:val="bottom"/>
          </w:tcPr>
          <w:p w14:paraId="6D1FA73E" w14:textId="400A8B12" w:rsidR="00211A83" w:rsidRPr="00F11158" w:rsidRDefault="00211A83" w:rsidP="003A01B2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721,818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11A83" w:rsidRPr="00F11158" w14:paraId="2A292BBA" w14:textId="77777777" w:rsidTr="003A01B2">
        <w:tc>
          <w:tcPr>
            <w:tcW w:w="3796" w:type="dxa"/>
            <w:vAlign w:val="bottom"/>
          </w:tcPr>
          <w:p w14:paraId="31A1EF85" w14:textId="77777777" w:rsidR="00211A83" w:rsidRPr="00F11158" w:rsidRDefault="00211A83" w:rsidP="00211A83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1158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เพิ่มทุนจากการใช้สิทธิตาม</w:t>
            </w:r>
          </w:p>
          <w:p w14:paraId="0F675ACC" w14:textId="2C6E879A" w:rsidR="00211A83" w:rsidRPr="00F11158" w:rsidRDefault="00211A83" w:rsidP="00211A83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  ใบสำคัญแสดงสิทธิ</w:t>
            </w:r>
          </w:p>
        </w:tc>
        <w:tc>
          <w:tcPr>
            <w:tcW w:w="1729" w:type="dxa"/>
            <w:vAlign w:val="bottom"/>
          </w:tcPr>
          <w:p w14:paraId="0B130D18" w14:textId="2754E0F5" w:rsidR="00211A83" w:rsidRPr="00F11158" w:rsidRDefault="00211A83" w:rsidP="003A01B2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29" w:type="dxa"/>
            <w:vAlign w:val="bottom"/>
          </w:tcPr>
          <w:p w14:paraId="74EA020B" w14:textId="7E46F1D0" w:rsidR="00211A83" w:rsidRPr="00F11158" w:rsidRDefault="00211A83" w:rsidP="003A01B2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91" w:type="dxa"/>
            <w:vAlign w:val="bottom"/>
          </w:tcPr>
          <w:p w14:paraId="505D6644" w14:textId="02B7BE77" w:rsidR="00211A83" w:rsidRPr="00F11158" w:rsidRDefault="00211A83" w:rsidP="003A01B2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11A83" w:rsidRPr="00F11158" w14:paraId="431B46E0" w14:textId="77777777" w:rsidTr="003A01B2">
        <w:tc>
          <w:tcPr>
            <w:tcW w:w="3796" w:type="dxa"/>
            <w:vAlign w:val="bottom"/>
          </w:tcPr>
          <w:p w14:paraId="10E61A35" w14:textId="0595BEF6" w:rsidR="00211A83" w:rsidRPr="00F11158" w:rsidRDefault="00211A83" w:rsidP="003A01B2">
            <w:pPr>
              <w:tabs>
                <w:tab w:val="right" w:pos="5490"/>
              </w:tabs>
              <w:ind w:left="162" w:right="-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729" w:type="dxa"/>
            <w:vAlign w:val="bottom"/>
          </w:tcPr>
          <w:p w14:paraId="66881754" w14:textId="77777777" w:rsidR="00211A83" w:rsidRPr="00F11158" w:rsidRDefault="00211A83" w:rsidP="003A01B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13,066,222</w:t>
            </w:r>
          </w:p>
        </w:tc>
        <w:tc>
          <w:tcPr>
            <w:tcW w:w="1729" w:type="dxa"/>
            <w:vAlign w:val="bottom"/>
          </w:tcPr>
          <w:p w14:paraId="0DF3D493" w14:textId="77777777" w:rsidR="00211A83" w:rsidRPr="00F11158" w:rsidRDefault="00211A83" w:rsidP="003A01B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13,066,222</w:t>
            </w:r>
          </w:p>
        </w:tc>
        <w:tc>
          <w:tcPr>
            <w:tcW w:w="1791" w:type="dxa"/>
            <w:vAlign w:val="bottom"/>
          </w:tcPr>
          <w:p w14:paraId="5E2EC3D2" w14:textId="77777777" w:rsidR="00211A83" w:rsidRPr="00F11158" w:rsidRDefault="00211A83" w:rsidP="003A01B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721,818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593A79D3" w14:textId="77777777" w:rsidR="00211A83" w:rsidRDefault="00211A83" w:rsidP="00903A48">
      <w:pPr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268654C" w14:textId="77777777" w:rsidR="002C00F1" w:rsidRDefault="002C00F1" w:rsidP="00903A48">
      <w:pPr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0949B414" w14:textId="77777777" w:rsidR="002C00F1" w:rsidRDefault="002C00F1" w:rsidP="00903A48">
      <w:pPr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4738EF9B" w14:textId="77777777" w:rsidR="002C00F1" w:rsidRDefault="002C00F1" w:rsidP="00903A48">
      <w:pPr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826E4A7" w14:textId="77777777" w:rsidR="002C00F1" w:rsidRDefault="002C00F1" w:rsidP="00903A48">
      <w:pPr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942FE7E" w14:textId="77777777" w:rsidR="002C00F1" w:rsidRPr="00F11158" w:rsidRDefault="002C00F1" w:rsidP="00903A48">
      <w:pPr>
        <w:jc w:val="both"/>
        <w:rPr>
          <w:rFonts w:asciiTheme="majorBidi" w:eastAsia="Calibri" w:hAnsiTheme="majorBidi" w:cstheme="majorBidi"/>
          <w:sz w:val="30"/>
          <w:szCs w:val="30"/>
          <w:cs/>
        </w:rPr>
      </w:pPr>
    </w:p>
    <w:p w14:paraId="1C2C3361" w14:textId="593038D4" w:rsidR="00D95952" w:rsidRPr="00F11158" w:rsidRDefault="00F422FE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ใบสำคัญแสดงสิทธิที</w:t>
      </w:r>
      <w:r w:rsidR="00721813" w:rsidRPr="00F11158">
        <w:rPr>
          <w:rFonts w:asciiTheme="majorBidi" w:hAnsiTheme="majorBidi" w:cstheme="majorBidi" w:hint="cs"/>
          <w:b/>
          <w:bCs/>
          <w:sz w:val="30"/>
          <w:szCs w:val="30"/>
          <w:cs/>
        </w:rPr>
        <w:t>่จ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ะซื้อหุ้นสามัญ</w:t>
      </w:r>
    </w:p>
    <w:p w14:paraId="0699E547" w14:textId="7822A382" w:rsidR="00415BAB" w:rsidRPr="00F11158" w:rsidRDefault="00415BAB" w:rsidP="00415BAB">
      <w:pPr>
        <w:spacing w:before="120" w:after="240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รายการกระทบยอดใบสำคัญแสดงสิทธิของบริษัทฯสำหรับปีสิ้นสุดวันที่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6946"/>
        <w:gridCol w:w="2126"/>
      </w:tblGrid>
      <w:tr w:rsidR="00C203CC" w:rsidRPr="00F11158" w14:paraId="1763C9EF" w14:textId="5C709A71" w:rsidTr="00C203CC">
        <w:tc>
          <w:tcPr>
            <w:tcW w:w="6946" w:type="dxa"/>
          </w:tcPr>
          <w:p w14:paraId="453D403F" w14:textId="77777777" w:rsidR="00C203CC" w:rsidRPr="00F11158" w:rsidRDefault="00C203CC" w:rsidP="005931F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59D6901F" w14:textId="4933CDAB" w:rsidR="00C203CC" w:rsidRPr="00F11158" w:rsidRDefault="00C203CC" w:rsidP="005931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STELLA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W5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 (หน่วย)</w:t>
            </w:r>
          </w:p>
        </w:tc>
      </w:tr>
      <w:tr w:rsidR="00C203CC" w:rsidRPr="00F11158" w14:paraId="4BC8F91E" w14:textId="7E9499EF" w:rsidTr="00C203CC">
        <w:tc>
          <w:tcPr>
            <w:tcW w:w="6946" w:type="dxa"/>
            <w:hideMark/>
          </w:tcPr>
          <w:p w14:paraId="6A46930A" w14:textId="3FDBBFA1" w:rsidR="00C203CC" w:rsidRPr="00F11158" w:rsidRDefault="00C203CC" w:rsidP="005931F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 2567</w:t>
            </w:r>
          </w:p>
        </w:tc>
        <w:tc>
          <w:tcPr>
            <w:tcW w:w="2126" w:type="dxa"/>
          </w:tcPr>
          <w:p w14:paraId="3083CFD5" w14:textId="77777777" w:rsidR="00C203CC" w:rsidRPr="00F11158" w:rsidRDefault="00C203CC" w:rsidP="00C203CC">
            <w:pP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2,610,847,902</w:t>
            </w:r>
          </w:p>
        </w:tc>
      </w:tr>
      <w:tr w:rsidR="00C203CC" w:rsidRPr="00F11158" w14:paraId="30C19734" w14:textId="78E9D24A" w:rsidTr="00C203CC">
        <w:tc>
          <w:tcPr>
            <w:tcW w:w="6946" w:type="dxa"/>
          </w:tcPr>
          <w:p w14:paraId="7809CC76" w14:textId="77777777" w:rsidR="00C203CC" w:rsidRPr="00F11158" w:rsidRDefault="00C203CC" w:rsidP="005931F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2126" w:type="dxa"/>
          </w:tcPr>
          <w:p w14:paraId="2AF5BF88" w14:textId="77777777" w:rsidR="00C203CC" w:rsidRPr="00F11158" w:rsidRDefault="00C203CC" w:rsidP="00C203CC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203CC" w:rsidRPr="00F11158" w14:paraId="397E17C5" w14:textId="4410F85B" w:rsidTr="00C203CC">
        <w:tc>
          <w:tcPr>
            <w:tcW w:w="6946" w:type="dxa"/>
            <w:shd w:val="clear" w:color="auto" w:fill="auto"/>
            <w:hideMark/>
          </w:tcPr>
          <w:p w14:paraId="0DD274B8" w14:textId="29172820" w:rsidR="00C203CC" w:rsidRPr="00F11158" w:rsidRDefault="00C203CC" w:rsidP="005931F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5DD46D9D" w14:textId="137D9128" w:rsidR="00C203CC" w:rsidRPr="00F11158" w:rsidRDefault="00C203CC" w:rsidP="00C203CC">
            <w:pPr>
              <w:pBdr>
                <w:bottom w:val="double" w:sz="4" w:space="1" w:color="auto"/>
              </w:pBd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2,610,847,902</w:t>
            </w:r>
          </w:p>
        </w:tc>
      </w:tr>
    </w:tbl>
    <w:p w14:paraId="3C2D9058" w14:textId="002B99E5" w:rsidR="00743A8D" w:rsidRPr="00F11158" w:rsidRDefault="00743A8D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t xml:space="preserve">ใบสำคัญแสดงสิทธิของบริษัทฯรุ่นที่ </w:t>
      </w:r>
      <w:r w:rsidRPr="00F11158">
        <w:rPr>
          <w:rFonts w:asciiTheme="majorBidi" w:hAnsiTheme="majorBidi" w:cstheme="majorBidi"/>
          <w:sz w:val="30"/>
          <w:szCs w:val="30"/>
          <w:u w:val="single"/>
        </w:rPr>
        <w:t xml:space="preserve">5 </w:t>
      </w: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t>(</w:t>
      </w:r>
      <w:r w:rsidR="006E3C11" w:rsidRPr="00F11158">
        <w:rPr>
          <w:rFonts w:asciiTheme="majorBidi" w:hAnsiTheme="majorBidi" w:cstheme="majorBidi"/>
          <w:sz w:val="30"/>
          <w:szCs w:val="30"/>
          <w:u w:val="single"/>
        </w:rPr>
        <w:t xml:space="preserve">STELLA </w:t>
      </w: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t>-</w:t>
      </w:r>
      <w:r w:rsidRPr="00F11158">
        <w:rPr>
          <w:rFonts w:asciiTheme="majorBidi" w:hAnsiTheme="majorBidi" w:cstheme="majorBidi"/>
          <w:sz w:val="30"/>
          <w:szCs w:val="30"/>
          <w:u w:val="single"/>
        </w:rPr>
        <w:t>W5</w:t>
      </w:r>
      <w:r w:rsidRPr="00F11158">
        <w:rPr>
          <w:rFonts w:asciiTheme="majorBidi" w:hAnsiTheme="majorBidi" w:cstheme="majorBidi"/>
          <w:sz w:val="30"/>
          <w:szCs w:val="30"/>
          <w:u w:val="single"/>
          <w:cs/>
        </w:rPr>
        <w:t>)</w:t>
      </w:r>
    </w:p>
    <w:p w14:paraId="3B0747E7" w14:textId="544A27F4" w:rsidR="00743A8D" w:rsidRPr="00F11158" w:rsidRDefault="00743A8D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28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ที่ประชุมสามัญผู้ถือหุ้นของบริษัทฯ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ครั้งที่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ได้มีมติอนุมัติให้ออก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และจัดสรรใบสำคัญแสดงสิทธิที่จะซื้อหุ้นสามัญของบริษัทฯ รุ่นที่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</w:t>
      </w:r>
      <w:r w:rsidR="006E3C11" w:rsidRPr="00F11158">
        <w:rPr>
          <w:rFonts w:asciiTheme="majorBidi" w:hAnsiTheme="majorBidi" w:cstheme="majorBidi"/>
          <w:spacing w:val="-4"/>
          <w:sz w:val="30"/>
          <w:szCs w:val="30"/>
        </w:rPr>
        <w:t xml:space="preserve">STELLA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W5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”) จำนวนไม่เกิน 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2,761,893,722 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15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11158">
        <w:rPr>
          <w:rFonts w:asciiTheme="majorBidi" w:hAnsiTheme="majorBidi" w:cstheme="majorBidi"/>
          <w:sz w:val="30"/>
          <w:szCs w:val="30"/>
        </w:rPr>
        <w:t xml:space="preserve">2566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</w:p>
    <w:p w14:paraId="215E2AC8" w14:textId="5FFB17B9" w:rsidR="00743A8D" w:rsidRPr="00F11158" w:rsidRDefault="00743A8D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ใบสำคัญแสดงสิทธิ </w:t>
      </w:r>
      <w:r w:rsidR="006E3C11" w:rsidRPr="00F11158">
        <w:rPr>
          <w:rFonts w:asciiTheme="majorBidi" w:hAnsiTheme="majorBidi" w:cstheme="majorBidi"/>
          <w:sz w:val="30"/>
          <w:szCs w:val="30"/>
        </w:rPr>
        <w:t xml:space="preserve">STELLA </w:t>
      </w:r>
      <w:r w:rsidRPr="00F11158">
        <w:rPr>
          <w:rFonts w:asciiTheme="majorBidi" w:hAnsiTheme="majorBidi" w:cstheme="majorBidi"/>
          <w:sz w:val="30"/>
          <w:szCs w:val="30"/>
          <w:cs/>
        </w:rPr>
        <w:t>-</w:t>
      </w:r>
      <w:r w:rsidRPr="00F11158">
        <w:rPr>
          <w:rFonts w:asciiTheme="majorBidi" w:hAnsiTheme="majorBidi" w:cstheme="majorBidi"/>
          <w:sz w:val="30"/>
          <w:szCs w:val="30"/>
        </w:rPr>
        <w:t>W5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F11158">
        <w:rPr>
          <w:rFonts w:asciiTheme="majorBidi" w:hAnsiTheme="majorBidi" w:cstheme="majorBidi"/>
          <w:sz w:val="30"/>
          <w:szCs w:val="30"/>
        </w:rPr>
        <w:t>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 ต่อใบสำคัญแสดงสิทธิ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</w:p>
    <w:p w14:paraId="349C0789" w14:textId="3EED8CD1" w:rsidR="00743A8D" w:rsidRPr="00F11158" w:rsidRDefault="00743A8D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รายละเอียดของใบสำคัญแสดงสิทธิ </w:t>
      </w:r>
      <w:r w:rsidR="006E3C11" w:rsidRPr="00F11158">
        <w:rPr>
          <w:rFonts w:asciiTheme="majorBidi" w:hAnsiTheme="majorBidi" w:cstheme="majorBidi"/>
          <w:sz w:val="30"/>
          <w:szCs w:val="30"/>
        </w:rPr>
        <w:t>STELLA</w:t>
      </w:r>
      <w:r w:rsidRPr="00F11158">
        <w:rPr>
          <w:rFonts w:asciiTheme="majorBidi" w:hAnsiTheme="majorBidi" w:cstheme="majorBidi"/>
          <w:sz w:val="30"/>
          <w:szCs w:val="30"/>
          <w:cs/>
        </w:rPr>
        <w:t>-</w:t>
      </w:r>
      <w:r w:rsidRPr="00F11158">
        <w:rPr>
          <w:rFonts w:asciiTheme="majorBidi" w:hAnsiTheme="majorBidi" w:cstheme="majorBidi"/>
          <w:sz w:val="30"/>
          <w:szCs w:val="30"/>
        </w:rPr>
        <w:t xml:space="preserve">W5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tbl>
      <w:tblPr>
        <w:tblStyle w:val="TableGrid"/>
        <w:tblW w:w="9218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3"/>
        <w:gridCol w:w="4085"/>
      </w:tblGrid>
      <w:tr w:rsidR="00B02827" w:rsidRPr="00F11158" w14:paraId="6B57A700" w14:textId="77777777" w:rsidTr="00787FE4">
        <w:trPr>
          <w:trHeight w:val="366"/>
        </w:trPr>
        <w:tc>
          <w:tcPr>
            <w:tcW w:w="5133" w:type="dxa"/>
          </w:tcPr>
          <w:p w14:paraId="60D9D42E" w14:textId="77777777" w:rsidR="00743A8D" w:rsidRPr="00F11158" w:rsidRDefault="00743A8D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วันที่เริ่มทำการซื้อขาย</w:t>
            </w:r>
          </w:p>
        </w:tc>
        <w:tc>
          <w:tcPr>
            <w:tcW w:w="4085" w:type="dxa"/>
          </w:tcPr>
          <w:p w14:paraId="1FADD882" w14:textId="77777777" w:rsidR="00743A8D" w:rsidRPr="00F11158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11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สิงหาคม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B02827" w:rsidRPr="00F11158" w14:paraId="4CB31DAB" w14:textId="77777777" w:rsidTr="00787FE4">
        <w:trPr>
          <w:trHeight w:val="357"/>
        </w:trPr>
        <w:tc>
          <w:tcPr>
            <w:tcW w:w="5133" w:type="dxa"/>
          </w:tcPr>
          <w:p w14:paraId="1CAE988C" w14:textId="77777777" w:rsidR="00743A8D" w:rsidRPr="00F11158" w:rsidRDefault="00743A8D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จำนวนหน่วยใบสำคัญแสดงสิทธิที่เป็นหลักทรัพย์จดทะเบียน</w:t>
            </w:r>
          </w:p>
        </w:tc>
        <w:tc>
          <w:tcPr>
            <w:tcW w:w="4085" w:type="dxa"/>
          </w:tcPr>
          <w:p w14:paraId="711EFBE9" w14:textId="77777777" w:rsidR="00743A8D" w:rsidRPr="00F11158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2,610,847,902</w:t>
            </w:r>
          </w:p>
        </w:tc>
      </w:tr>
      <w:tr w:rsidR="00B02827" w:rsidRPr="00F11158" w14:paraId="407A12F6" w14:textId="77777777" w:rsidTr="00787FE4">
        <w:trPr>
          <w:trHeight w:val="366"/>
        </w:trPr>
        <w:tc>
          <w:tcPr>
            <w:tcW w:w="5133" w:type="dxa"/>
            <w:vAlign w:val="center"/>
          </w:tcPr>
          <w:p w14:paraId="0E860510" w14:textId="77777777" w:rsidR="00743A8D" w:rsidRPr="00F11158" w:rsidRDefault="00743A8D" w:rsidP="00B02827">
            <w:pPr>
              <w:tabs>
                <w:tab w:val="left" w:pos="900"/>
              </w:tabs>
              <w:spacing w:after="360"/>
              <w:ind w:hanging="1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4085" w:type="dxa"/>
          </w:tcPr>
          <w:p w14:paraId="467CE56B" w14:textId="77777777" w:rsidR="00743A8D" w:rsidRPr="00F11158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ปี นับแต่วันที่ออกใบสำคัญแสดงสิทธิ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  <w:t>(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กรกฎาคม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B02827" w:rsidRPr="00F11158" w14:paraId="1DFCAC21" w14:textId="77777777" w:rsidTr="00787FE4">
        <w:trPr>
          <w:trHeight w:val="1458"/>
        </w:trPr>
        <w:tc>
          <w:tcPr>
            <w:tcW w:w="5133" w:type="dxa"/>
          </w:tcPr>
          <w:p w14:paraId="26364016" w14:textId="77777777" w:rsidR="00743A8D" w:rsidRPr="00F11158" w:rsidRDefault="00743A8D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085" w:type="dxa"/>
          </w:tcPr>
          <w:p w14:paraId="0A4541DF" w14:textId="77777777" w:rsidR="00743A8D" w:rsidRPr="00F11158" w:rsidRDefault="00743A8D" w:rsidP="00B02827">
            <w:pPr>
              <w:ind w:right="-1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F111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Pr="00F11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2566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4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2568 </w:t>
            </w:r>
          </w:p>
        </w:tc>
      </w:tr>
      <w:tr w:rsidR="00B02827" w:rsidRPr="00F11158" w14:paraId="1E81537A" w14:textId="77777777" w:rsidTr="00787FE4">
        <w:trPr>
          <w:trHeight w:val="366"/>
        </w:trPr>
        <w:tc>
          <w:tcPr>
            <w:tcW w:w="5133" w:type="dxa"/>
          </w:tcPr>
          <w:p w14:paraId="01643699" w14:textId="77777777" w:rsidR="00743A8D" w:rsidRPr="00F11158" w:rsidRDefault="00743A8D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085" w:type="dxa"/>
          </w:tcPr>
          <w:p w14:paraId="7C8F3F6E" w14:textId="77777777" w:rsidR="00743A8D" w:rsidRPr="00F11158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743A8D" w:rsidRPr="00F11158" w14:paraId="2ACC24D8" w14:textId="77777777" w:rsidTr="00787FE4">
        <w:trPr>
          <w:trHeight w:val="74"/>
        </w:trPr>
        <w:tc>
          <w:tcPr>
            <w:tcW w:w="5133" w:type="dxa"/>
          </w:tcPr>
          <w:p w14:paraId="626C3FB7" w14:textId="77777777" w:rsidR="00743A8D" w:rsidRPr="00F11158" w:rsidRDefault="00743A8D" w:rsidP="00B02827">
            <w:pPr>
              <w:tabs>
                <w:tab w:val="left" w:pos="900"/>
              </w:tabs>
              <w:ind w:right="-107"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085" w:type="dxa"/>
          </w:tcPr>
          <w:p w14:paraId="6DD54BDC" w14:textId="77777777" w:rsidR="00743A8D" w:rsidRPr="00F11158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: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</w:tbl>
    <w:p w14:paraId="0066CE2D" w14:textId="77777777" w:rsidR="00743A8D" w:rsidRPr="00F11158" w:rsidRDefault="00743A8D" w:rsidP="00B02827">
      <w:pPr>
        <w:rPr>
          <w:rFonts w:asciiTheme="majorBidi" w:hAnsiTheme="majorBidi" w:cstheme="majorBidi"/>
          <w:sz w:val="18"/>
          <w:szCs w:val="18"/>
        </w:rPr>
      </w:pPr>
    </w:p>
    <w:p w14:paraId="2ADD3AA3" w14:textId="77777777" w:rsidR="00064D3E" w:rsidRPr="00F11158" w:rsidRDefault="00064D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00D82B" w14:textId="127C550A" w:rsidR="00E5616E" w:rsidRPr="00F11158" w:rsidRDefault="00E5616E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สำรองตามกฎหมาย</w:t>
      </w:r>
    </w:p>
    <w:p w14:paraId="76F73F92" w14:textId="67C04F88" w:rsidR="00C406BF" w:rsidRPr="00F11158" w:rsidRDefault="00E5616E" w:rsidP="00B02827">
      <w:pPr>
        <w:spacing w:before="120" w:after="24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ภายใต้บทบัญญัติของมาตรา</w:t>
      </w:r>
      <w:r w:rsidRPr="00F11158">
        <w:rPr>
          <w:rFonts w:asciiTheme="majorBidi" w:hAnsiTheme="majorBidi" w:cstheme="majorBidi"/>
          <w:sz w:val="30"/>
          <w:szCs w:val="30"/>
        </w:rPr>
        <w:t xml:space="preserve"> 116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F11158">
        <w:rPr>
          <w:rFonts w:asciiTheme="majorBidi" w:hAnsiTheme="majorBidi" w:cstheme="majorBidi"/>
          <w:sz w:val="30"/>
          <w:szCs w:val="30"/>
        </w:rPr>
        <w:t>2535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บริษัทฯต้องจัดสรรกำไรสุทธิ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ประจำปีส่วนหนึ่งไว้เป็นทุนสำรองไม่น้อยกว่าร้อยละ </w:t>
      </w:r>
      <w:r w:rsidRPr="00F11158">
        <w:rPr>
          <w:rFonts w:asciiTheme="majorBidi" w:hAnsiTheme="majorBidi" w:cstheme="majorBidi"/>
          <w:spacing w:val="-6"/>
          <w:sz w:val="30"/>
          <w:szCs w:val="30"/>
        </w:rPr>
        <w:t xml:space="preserve">5 </w:t>
      </w: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ของกำไรสุทธิประจำปี หักด้วยยอดขาดทุนสะสมยกมา (ถ้ามี)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จนกว่าทุนสำรองนี้จะมีจำนวนไม่น้อยกว่าร้อยละ </w:t>
      </w:r>
      <w:r w:rsidRPr="00F11158">
        <w:rPr>
          <w:rFonts w:asciiTheme="majorBidi" w:hAnsiTheme="majorBidi" w:cstheme="majorBidi"/>
          <w:sz w:val="30"/>
          <w:szCs w:val="30"/>
        </w:rPr>
        <w:t>10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14:paraId="0CD6EA0F" w14:textId="13137501" w:rsidR="0035383D" w:rsidRPr="00F11158" w:rsidRDefault="0035383D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ส่วนเกินทุนจากการตีราคาสินทรัพย์</w:t>
      </w:r>
    </w:p>
    <w:p w14:paraId="49CE2C7B" w14:textId="50BC1B2F" w:rsidR="0035383D" w:rsidRPr="00F11158" w:rsidRDefault="0035383D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ส่วนเกิน</w:t>
      </w:r>
      <w:r w:rsidRPr="00F11158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ทุนจากการตีราคาสินทรัพย์คือส่วนเกินทุนจากการตีราคาที่ดิน</w:t>
      </w:r>
    </w:p>
    <w:tbl>
      <w:tblPr>
        <w:tblW w:w="92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1"/>
        <w:gridCol w:w="1260"/>
        <w:gridCol w:w="1261"/>
      </w:tblGrid>
      <w:tr w:rsidR="00B02827" w:rsidRPr="00F11158" w14:paraId="6BB47027" w14:textId="77777777" w:rsidTr="00101384">
        <w:trPr>
          <w:tblHeader/>
        </w:trPr>
        <w:tc>
          <w:tcPr>
            <w:tcW w:w="9272" w:type="dxa"/>
            <w:gridSpan w:val="5"/>
          </w:tcPr>
          <w:p w14:paraId="067904A9" w14:textId="77777777" w:rsidR="0035383D" w:rsidRPr="00F11158" w:rsidRDefault="0035383D" w:rsidP="00B0282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19EA73E2" w14:textId="77777777" w:rsidTr="00101384">
        <w:trPr>
          <w:tblHeader/>
        </w:trPr>
        <w:tc>
          <w:tcPr>
            <w:tcW w:w="4230" w:type="dxa"/>
          </w:tcPr>
          <w:p w14:paraId="043F812E" w14:textId="77777777" w:rsidR="0035383D" w:rsidRPr="00F11158" w:rsidRDefault="0035383D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134B82AD" w14:textId="77777777" w:rsidR="0035383D" w:rsidRPr="00F11158" w:rsidRDefault="0035383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52E0ECD4" w14:textId="77777777" w:rsidR="0035383D" w:rsidRPr="00F11158" w:rsidRDefault="0035383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D3E" w:rsidRPr="00F11158" w14:paraId="6A618B38" w14:textId="77777777" w:rsidTr="00101384">
        <w:trPr>
          <w:tblHeader/>
        </w:trPr>
        <w:tc>
          <w:tcPr>
            <w:tcW w:w="4230" w:type="dxa"/>
          </w:tcPr>
          <w:p w14:paraId="526C6A09" w14:textId="77777777" w:rsidR="00064D3E" w:rsidRPr="00F11158" w:rsidRDefault="00064D3E" w:rsidP="00064D3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2CB94E" w14:textId="4C232DAD" w:rsidR="00064D3E" w:rsidRPr="00F11158" w:rsidRDefault="00064D3E" w:rsidP="00064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1" w:type="dxa"/>
            <w:vAlign w:val="bottom"/>
          </w:tcPr>
          <w:p w14:paraId="62CDBD9A" w14:textId="42C1D983" w:rsidR="00064D3E" w:rsidRPr="00F11158" w:rsidRDefault="00064D3E" w:rsidP="00064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09EF95BD" w14:textId="7FCA1FB8" w:rsidR="00064D3E" w:rsidRPr="00F11158" w:rsidRDefault="00064D3E" w:rsidP="00064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1" w:type="dxa"/>
            <w:vAlign w:val="bottom"/>
          </w:tcPr>
          <w:p w14:paraId="47503080" w14:textId="7721E055" w:rsidR="00064D3E" w:rsidRPr="00F11158" w:rsidRDefault="00064D3E" w:rsidP="00064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64D3E" w:rsidRPr="00F11158" w14:paraId="42BE9FAA" w14:textId="77777777" w:rsidTr="00101384">
        <w:tc>
          <w:tcPr>
            <w:tcW w:w="4230" w:type="dxa"/>
          </w:tcPr>
          <w:p w14:paraId="3B26D2B0" w14:textId="6818BDA5" w:rsidR="00064D3E" w:rsidRPr="00F11158" w:rsidRDefault="00064D3E" w:rsidP="00064D3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D80A1" w14:textId="7E417267" w:rsidR="00064D3E" w:rsidRPr="00F11158" w:rsidRDefault="00064D3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137,695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2EC8066" w14:textId="380FCC90" w:rsidR="00064D3E" w:rsidRPr="00F11158" w:rsidRDefault="00064D3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137,695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068FB7" w14:textId="3A0BED49" w:rsidR="00064D3E" w:rsidRPr="00F11158" w:rsidRDefault="00064D3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56,041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4C41DF9" w14:textId="721CF89D" w:rsidR="00064D3E" w:rsidRPr="00F11158" w:rsidRDefault="00064D3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56,041</w:t>
            </w:r>
          </w:p>
        </w:tc>
      </w:tr>
      <w:tr w:rsidR="00064D3E" w:rsidRPr="00F11158" w14:paraId="4DF1EC87" w14:textId="77777777" w:rsidTr="00101384">
        <w:tc>
          <w:tcPr>
            <w:tcW w:w="4230" w:type="dxa"/>
          </w:tcPr>
          <w:p w14:paraId="6CF20BF7" w14:textId="1DCFF54E" w:rsidR="00064D3E" w:rsidRPr="00F11158" w:rsidRDefault="00064D3E" w:rsidP="00064D3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ตีราคา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C1F885" w14:textId="039D0D0D" w:rsidR="00064D3E" w:rsidRPr="00F11158" w:rsidRDefault="008130D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867CE79" w14:textId="73D21883" w:rsidR="00064D3E" w:rsidRPr="00F11158" w:rsidRDefault="00064D3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68CEBA" w14:textId="3B6146CA" w:rsidR="00064D3E" w:rsidRPr="00F11158" w:rsidRDefault="008130D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CCF7615" w14:textId="65A66B37" w:rsidR="00064D3E" w:rsidRPr="00F11158" w:rsidRDefault="00064D3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064D3E" w:rsidRPr="00F11158" w14:paraId="6753B7E6" w14:textId="77777777" w:rsidTr="00101384">
        <w:tc>
          <w:tcPr>
            <w:tcW w:w="4230" w:type="dxa"/>
          </w:tcPr>
          <w:p w14:paraId="13C04DE7" w14:textId="77777777" w:rsidR="00064D3E" w:rsidRPr="00F11158" w:rsidRDefault="00064D3E" w:rsidP="00064D3E">
            <w:pPr>
              <w:ind w:left="256" w:right="-108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โอนไปส่วนแบ่งกำไรขาดทุนเบ็ดเสร็จอื่น</w:t>
            </w:r>
          </w:p>
          <w:p w14:paraId="13340BBE" w14:textId="37D0D09F" w:rsidR="00064D3E" w:rsidRPr="00F11158" w:rsidRDefault="00064D3E" w:rsidP="00064D3E">
            <w:pPr>
              <w:ind w:left="256" w:right="-108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จากการร่วมค้า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32DAC" w14:textId="3B0A4C18" w:rsidR="00064D3E" w:rsidRPr="00F11158" w:rsidRDefault="008130D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AEBFB6C" w14:textId="3ECFB291" w:rsidR="00064D3E" w:rsidRPr="00F11158" w:rsidRDefault="00064D3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193334" w14:textId="1DE57B77" w:rsidR="00064D3E" w:rsidRPr="00F11158" w:rsidRDefault="008130D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3CE2AFC" w14:textId="17C5A6FC" w:rsidR="00064D3E" w:rsidRPr="00F11158" w:rsidRDefault="00064D3E" w:rsidP="00064D3E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064D3E" w:rsidRPr="00F11158" w14:paraId="3DEC75FB" w14:textId="77777777" w:rsidTr="00101384">
        <w:tc>
          <w:tcPr>
            <w:tcW w:w="4230" w:type="dxa"/>
          </w:tcPr>
          <w:p w14:paraId="26001E2B" w14:textId="4CBA908C" w:rsidR="00064D3E" w:rsidRPr="00F11158" w:rsidRDefault="00064D3E" w:rsidP="00064D3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โอนไปกำไรสะสม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921031" w14:textId="1515FA2E" w:rsidR="00064D3E" w:rsidRPr="00F11158" w:rsidRDefault="008130DE" w:rsidP="00064D3E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78406F6" w14:textId="0D0E4C2C" w:rsidR="00064D3E" w:rsidRPr="00F11158" w:rsidRDefault="00064D3E" w:rsidP="00064D3E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0BD938" w14:textId="07BE5408" w:rsidR="00064D3E" w:rsidRPr="00F11158" w:rsidRDefault="008130DE" w:rsidP="00064D3E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499089E" w14:textId="6D370168" w:rsidR="00064D3E" w:rsidRPr="00F11158" w:rsidRDefault="00064D3E" w:rsidP="00064D3E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064D3E" w:rsidRPr="00F11158" w14:paraId="5AD7B6C1" w14:textId="77777777" w:rsidTr="00101384">
        <w:tc>
          <w:tcPr>
            <w:tcW w:w="4230" w:type="dxa"/>
          </w:tcPr>
          <w:p w14:paraId="3376FD32" w14:textId="2767BE25" w:rsidR="00064D3E" w:rsidRPr="00F11158" w:rsidRDefault="00064D3E" w:rsidP="00064D3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DC26ED" w14:textId="48749412" w:rsidR="00064D3E" w:rsidRPr="00F11158" w:rsidRDefault="008130DE" w:rsidP="00064D3E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137,695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6CE420A" w14:textId="52F13082" w:rsidR="00064D3E" w:rsidRPr="00F11158" w:rsidRDefault="00064D3E" w:rsidP="00064D3E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137,695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861DB" w14:textId="2CA8F088" w:rsidR="00064D3E" w:rsidRPr="00F11158" w:rsidRDefault="008130DE" w:rsidP="00064D3E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56,041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F5F01DF" w14:textId="492A52B6" w:rsidR="00064D3E" w:rsidRPr="00F11158" w:rsidRDefault="00064D3E" w:rsidP="00064D3E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56,041</w:t>
            </w:r>
          </w:p>
        </w:tc>
      </w:tr>
    </w:tbl>
    <w:p w14:paraId="0E03FA89" w14:textId="51BAE9A4" w:rsidR="0035383D" w:rsidRPr="00F11158" w:rsidRDefault="0035383D" w:rsidP="00B02827">
      <w:pPr>
        <w:spacing w:before="120" w:after="240"/>
        <w:ind w:left="392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>ส่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วนเกินทุนจากการตีราคาสินทรัพย์ดังกล่าวไม่สามารถนำมาหักกับขาดทุนสะสมและไม่สามารถ</w:t>
      </w:r>
      <w:r w:rsidR="00C442BA" w:rsidRPr="00F11158">
        <w:rPr>
          <w:rFonts w:asciiTheme="majorBidi" w:hAnsiTheme="majorBidi" w:cstheme="majorBidi"/>
          <w:spacing w:val="-4"/>
          <w:sz w:val="30"/>
          <w:szCs w:val="30"/>
          <w:cs/>
        </w:rPr>
        <w:t>จ่าย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เป็นเงินปันผลได้</w:t>
      </w:r>
    </w:p>
    <w:p w14:paraId="3D914A7E" w14:textId="5B727EE3" w:rsidR="008D5A07" w:rsidRPr="00F11158" w:rsidRDefault="008D5A07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</w:t>
      </w:r>
      <w:r w:rsidR="002C00F1">
        <w:rPr>
          <w:rFonts w:asciiTheme="majorBidi" w:hAnsiTheme="majorBidi" w:cstheme="majorBidi" w:hint="cs"/>
          <w:b/>
          <w:bCs/>
          <w:sz w:val="30"/>
          <w:szCs w:val="30"/>
          <w:cs/>
        </w:rPr>
        <w:t>ธรรมชาติ</w:t>
      </w:r>
    </w:p>
    <w:p w14:paraId="09E3ABB4" w14:textId="34C74DE7" w:rsidR="008D5A07" w:rsidRPr="00F11158" w:rsidRDefault="008D5A07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รายการค่าใช้จ่าย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แบ่ง</w:t>
      </w:r>
      <w:r w:rsidRPr="00F11158">
        <w:rPr>
          <w:rFonts w:asciiTheme="majorBidi" w:hAnsiTheme="majorBidi" w:cstheme="majorBidi"/>
          <w:sz w:val="30"/>
          <w:szCs w:val="30"/>
          <w:cs/>
        </w:rPr>
        <w:t>ตามลักษณะประกอบด้วยรายการค่าใช้จ่ายที่สำคัญได้แก่</w:t>
      </w:r>
    </w:p>
    <w:tbl>
      <w:tblPr>
        <w:tblW w:w="92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1"/>
        <w:gridCol w:w="1260"/>
        <w:gridCol w:w="1261"/>
      </w:tblGrid>
      <w:tr w:rsidR="00B02827" w:rsidRPr="00F11158" w14:paraId="49C0F996" w14:textId="77777777" w:rsidTr="00DF4B7F">
        <w:trPr>
          <w:tblHeader/>
        </w:trPr>
        <w:tc>
          <w:tcPr>
            <w:tcW w:w="9272" w:type="dxa"/>
            <w:gridSpan w:val="5"/>
          </w:tcPr>
          <w:p w14:paraId="7E3EC964" w14:textId="77777777" w:rsidR="00F422FE" w:rsidRPr="00F11158" w:rsidRDefault="00F422FE" w:rsidP="00B0282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351DEE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02827" w:rsidRPr="00F11158" w14:paraId="783769D1" w14:textId="77777777" w:rsidTr="00DF4B7F">
        <w:trPr>
          <w:tblHeader/>
        </w:trPr>
        <w:tc>
          <w:tcPr>
            <w:tcW w:w="4230" w:type="dxa"/>
          </w:tcPr>
          <w:p w14:paraId="0B33DDDD" w14:textId="77777777" w:rsidR="00F422FE" w:rsidRPr="00F11158" w:rsidRDefault="00F422FE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5FD3301D" w14:textId="77777777" w:rsidR="00F422FE" w:rsidRPr="00F11158" w:rsidRDefault="00F422F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43E9B7A7" w14:textId="77777777" w:rsidR="00F422FE" w:rsidRPr="00F11158" w:rsidRDefault="00F422F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2D6" w:rsidRPr="00F11158" w14:paraId="0074BAF8" w14:textId="77777777" w:rsidTr="00DF4B7F">
        <w:trPr>
          <w:tblHeader/>
        </w:trPr>
        <w:tc>
          <w:tcPr>
            <w:tcW w:w="4230" w:type="dxa"/>
          </w:tcPr>
          <w:p w14:paraId="00E36334" w14:textId="77777777" w:rsidR="009C62D6" w:rsidRPr="00F11158" w:rsidRDefault="009C62D6" w:rsidP="009C62D6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616123" w14:textId="60AFD6E5" w:rsidR="009C62D6" w:rsidRPr="00F11158" w:rsidRDefault="009C62D6" w:rsidP="009C62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1" w:type="dxa"/>
            <w:vAlign w:val="bottom"/>
          </w:tcPr>
          <w:p w14:paraId="68D84BBD" w14:textId="6FF9BC04" w:rsidR="009C62D6" w:rsidRPr="00F11158" w:rsidRDefault="009C62D6" w:rsidP="009C62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4CDE76B3" w14:textId="64EF77EA" w:rsidR="009C62D6" w:rsidRPr="00F11158" w:rsidRDefault="009C62D6" w:rsidP="009C62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1" w:type="dxa"/>
            <w:vAlign w:val="bottom"/>
          </w:tcPr>
          <w:p w14:paraId="0D7C9BE1" w14:textId="676739A6" w:rsidR="009C62D6" w:rsidRPr="00F11158" w:rsidRDefault="009C62D6" w:rsidP="009C62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C62D6" w:rsidRPr="00F11158" w14:paraId="0AFFDF0E" w14:textId="77777777" w:rsidTr="00DF4B7F">
        <w:tc>
          <w:tcPr>
            <w:tcW w:w="4230" w:type="dxa"/>
          </w:tcPr>
          <w:p w14:paraId="7EE418C6" w14:textId="170DF446" w:rsidR="009C62D6" w:rsidRPr="00F11158" w:rsidRDefault="009C62D6" w:rsidP="009C62D6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9752C0" w14:textId="6D629D7E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D1196" w:rsidRPr="00F11158">
              <w:rPr>
                <w:rFonts w:asciiTheme="majorBidi" w:hAnsiTheme="majorBidi" w:cstheme="majorBidi"/>
                <w:sz w:val="30"/>
                <w:szCs w:val="30"/>
              </w:rPr>
              <w:t>19,645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B4E5C1A" w14:textId="7E12A4CC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261,373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302ECE" w14:textId="29549377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68,832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B807B1C" w14:textId="02159B7B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56,456</w:t>
            </w:r>
          </w:p>
        </w:tc>
      </w:tr>
      <w:tr w:rsidR="009C62D6" w:rsidRPr="00F11158" w14:paraId="4BB2CDA3" w14:textId="77777777" w:rsidTr="00DF4B7F">
        <w:tc>
          <w:tcPr>
            <w:tcW w:w="4230" w:type="dxa"/>
          </w:tcPr>
          <w:p w14:paraId="47580F1F" w14:textId="048E05DE" w:rsidR="009C62D6" w:rsidRPr="00F11158" w:rsidRDefault="009C62D6" w:rsidP="009C62D6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48F5B3" w14:textId="34BDC3B2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124,2</w:t>
            </w:r>
            <w:r w:rsidR="001D1196" w:rsidRPr="00F11158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2069AE9" w14:textId="0E88EEA4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127,050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71B00B" w14:textId="3E2790E6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9,384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E7B4FD8" w14:textId="5160B1B9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10,173</w:t>
            </w:r>
          </w:p>
        </w:tc>
      </w:tr>
      <w:tr w:rsidR="009C62D6" w:rsidRPr="00F11158" w14:paraId="68777C02" w14:textId="77777777" w:rsidTr="00DF4B7F">
        <w:tc>
          <w:tcPr>
            <w:tcW w:w="4230" w:type="dxa"/>
          </w:tcPr>
          <w:p w14:paraId="6731E56B" w14:textId="76239E28" w:rsidR="009C62D6" w:rsidRPr="00F11158" w:rsidRDefault="009C62D6" w:rsidP="009C62D6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ค่านายหน้าในการขาย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3B1AC2" w14:textId="560F5A29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20,396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67E32A1" w14:textId="14F7A144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8,533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69467F" w14:textId="3885FD05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9,386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BC24FAC" w14:textId="53DA2DAE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9C62D6" w:rsidRPr="00F11158" w14:paraId="631CB508" w14:textId="77777777" w:rsidTr="005931FD">
        <w:trPr>
          <w:trHeight w:val="70"/>
        </w:trPr>
        <w:tc>
          <w:tcPr>
            <w:tcW w:w="4230" w:type="dxa"/>
          </w:tcPr>
          <w:p w14:paraId="4ADD42C0" w14:textId="2FCB2FCA" w:rsidR="009C62D6" w:rsidRPr="00F11158" w:rsidRDefault="009C62D6" w:rsidP="009C62D6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69A6A" w14:textId="7F5C62C2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31,563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66EA61C" w14:textId="4321A9DF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103,388</w:t>
            </w:r>
          </w:p>
        </w:tc>
        <w:tc>
          <w:tcPr>
            <w:tcW w:w="1260" w:type="dxa"/>
            <w:shd w:val="clear" w:color="auto" w:fill="auto"/>
          </w:tcPr>
          <w:p w14:paraId="5DE72C3A" w14:textId="5DF48747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11,623</w:t>
            </w:r>
          </w:p>
        </w:tc>
        <w:tc>
          <w:tcPr>
            <w:tcW w:w="1261" w:type="dxa"/>
            <w:shd w:val="clear" w:color="auto" w:fill="auto"/>
          </w:tcPr>
          <w:p w14:paraId="0898A5C9" w14:textId="3BD3134D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3,502</w:t>
            </w:r>
          </w:p>
        </w:tc>
      </w:tr>
      <w:tr w:rsidR="009C62D6" w:rsidRPr="00F11158" w14:paraId="75672F00" w14:textId="77777777" w:rsidTr="005931FD">
        <w:tc>
          <w:tcPr>
            <w:tcW w:w="4230" w:type="dxa"/>
          </w:tcPr>
          <w:p w14:paraId="2411D237" w14:textId="2EA00184" w:rsidR="009C62D6" w:rsidRPr="00F11158" w:rsidRDefault="009C62D6" w:rsidP="009C62D6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ค่าภาษีธุรกิจเฉพาะและค่าธรรมเนียมโอนห้องชุด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BA5D53" w14:textId="3E7DDACB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26,094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A9B0EB9" w14:textId="7C728274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29,397</w:t>
            </w:r>
          </w:p>
        </w:tc>
        <w:tc>
          <w:tcPr>
            <w:tcW w:w="1260" w:type="dxa"/>
            <w:shd w:val="clear" w:color="auto" w:fill="auto"/>
          </w:tcPr>
          <w:p w14:paraId="69909351" w14:textId="113EBDD9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16,609</w:t>
            </w:r>
          </w:p>
        </w:tc>
        <w:tc>
          <w:tcPr>
            <w:tcW w:w="1261" w:type="dxa"/>
            <w:shd w:val="clear" w:color="auto" w:fill="auto"/>
          </w:tcPr>
          <w:p w14:paraId="6A706889" w14:textId="0AFF704F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15,114</w:t>
            </w:r>
          </w:p>
        </w:tc>
      </w:tr>
    </w:tbl>
    <w:p w14:paraId="2945081A" w14:textId="417347EE" w:rsidR="00494D46" w:rsidRPr="00F11158" w:rsidRDefault="00494D46" w:rsidP="00494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F259FB" w14:textId="58ECF962" w:rsidR="00961A4D" w:rsidRPr="00F11158" w:rsidRDefault="00961A4D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ต้นทุนทางการเงิน</w:t>
      </w:r>
    </w:p>
    <w:tbl>
      <w:tblPr>
        <w:tblW w:w="92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38"/>
        <w:gridCol w:w="1238"/>
        <w:gridCol w:w="1238"/>
        <w:gridCol w:w="1238"/>
      </w:tblGrid>
      <w:tr w:rsidR="00B02827" w:rsidRPr="00F11158" w14:paraId="72E47061" w14:textId="77777777" w:rsidTr="004E7095">
        <w:trPr>
          <w:tblHeader/>
        </w:trPr>
        <w:tc>
          <w:tcPr>
            <w:tcW w:w="9272" w:type="dxa"/>
            <w:gridSpan w:val="5"/>
          </w:tcPr>
          <w:p w14:paraId="01429896" w14:textId="77777777" w:rsidR="00E2439D" w:rsidRPr="00F11158" w:rsidRDefault="00E2439D" w:rsidP="00B0282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F11158" w14:paraId="2AC963A9" w14:textId="77777777" w:rsidTr="004E7095">
        <w:trPr>
          <w:tblHeader/>
        </w:trPr>
        <w:tc>
          <w:tcPr>
            <w:tcW w:w="4320" w:type="dxa"/>
          </w:tcPr>
          <w:p w14:paraId="40B83ACA" w14:textId="77777777" w:rsidR="00E2439D" w:rsidRPr="00F11158" w:rsidRDefault="00E2439D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6" w:type="dxa"/>
            <w:gridSpan w:val="2"/>
            <w:vAlign w:val="bottom"/>
          </w:tcPr>
          <w:p w14:paraId="76B43F01" w14:textId="77777777" w:rsidR="00E2439D" w:rsidRPr="00F11158" w:rsidRDefault="00E2439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7BE21194" w14:textId="77777777" w:rsidR="00E2439D" w:rsidRPr="00F11158" w:rsidRDefault="00E2439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2D6" w:rsidRPr="00F11158" w14:paraId="640BD64A" w14:textId="77777777" w:rsidTr="004E7095">
        <w:trPr>
          <w:tblHeader/>
        </w:trPr>
        <w:tc>
          <w:tcPr>
            <w:tcW w:w="4320" w:type="dxa"/>
          </w:tcPr>
          <w:p w14:paraId="0B011ED8" w14:textId="77777777" w:rsidR="009C62D6" w:rsidRPr="00F11158" w:rsidRDefault="009C62D6" w:rsidP="009C62D6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508ECC8" w14:textId="1C913343" w:rsidR="009C62D6" w:rsidRPr="00F11158" w:rsidRDefault="009C62D6" w:rsidP="009C62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027083DC" w14:textId="691E74B5" w:rsidR="009C62D6" w:rsidRPr="00F11158" w:rsidRDefault="009C62D6" w:rsidP="009C62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8" w:type="dxa"/>
            <w:vAlign w:val="bottom"/>
          </w:tcPr>
          <w:p w14:paraId="317F422D" w14:textId="018667B2" w:rsidR="009C62D6" w:rsidRPr="00F11158" w:rsidRDefault="009C62D6" w:rsidP="009C62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7A1A751D" w14:textId="2072BFFA" w:rsidR="009C62D6" w:rsidRPr="00F11158" w:rsidRDefault="009C62D6" w:rsidP="009C62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C62D6" w:rsidRPr="00F11158" w14:paraId="66080165" w14:textId="77777777" w:rsidTr="004E7095">
        <w:tc>
          <w:tcPr>
            <w:tcW w:w="4320" w:type="dxa"/>
          </w:tcPr>
          <w:p w14:paraId="3528BF5B" w14:textId="6E759E1D" w:rsidR="009C62D6" w:rsidRPr="00F11158" w:rsidRDefault="009C62D6" w:rsidP="009C62D6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ค่าใช้จ่ายดอกเบี้ยของเงินกู้ยืมและหุ้นกู้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741E42A" w14:textId="1989927A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281,9</w:t>
            </w:r>
            <w:r w:rsidR="001D1196" w:rsidRPr="00F11158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5DB24DB" w14:textId="79EF6D95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274,948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321BA4E" w14:textId="15BF8337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213,916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FF50686" w14:textId="23DE894C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218,419</w:t>
            </w:r>
          </w:p>
        </w:tc>
      </w:tr>
      <w:tr w:rsidR="009C62D6" w:rsidRPr="00F11158" w14:paraId="73D4BC57" w14:textId="77777777" w:rsidTr="004E7095">
        <w:tc>
          <w:tcPr>
            <w:tcW w:w="4320" w:type="dxa"/>
          </w:tcPr>
          <w:p w14:paraId="40029714" w14:textId="1ADB193C" w:rsidR="009C62D6" w:rsidRPr="00F11158" w:rsidRDefault="009C62D6" w:rsidP="009C62D6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E6ABDC5" w14:textId="69DA6AFB" w:rsidR="009C62D6" w:rsidRPr="00F11158" w:rsidRDefault="0081586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24,465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FFF10CD" w14:textId="0991BF8F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27,055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73440F9" w14:textId="3B4ABBEE" w:rsidR="009C62D6" w:rsidRPr="00F11158" w:rsidRDefault="0081586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2,330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AAD4249" w14:textId="339FF814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5,585</w:t>
            </w:r>
          </w:p>
        </w:tc>
      </w:tr>
      <w:tr w:rsidR="009C62D6" w:rsidRPr="00F11158" w14:paraId="7B8B2951" w14:textId="77777777" w:rsidTr="004E7095">
        <w:tc>
          <w:tcPr>
            <w:tcW w:w="4320" w:type="dxa"/>
          </w:tcPr>
          <w:p w14:paraId="5C2A5ACE" w14:textId="2706B35E" w:rsidR="009C62D6" w:rsidRPr="00F11158" w:rsidRDefault="009C62D6" w:rsidP="009C62D6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FEA65E1" w14:textId="2554AF7D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28,601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E5348CC" w14:textId="2379B6B0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58,211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C1C8EB5" w14:textId="61494051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19,442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E9B6C01" w14:textId="7128539A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47,094</w:t>
            </w:r>
          </w:p>
        </w:tc>
      </w:tr>
      <w:tr w:rsidR="009C62D6" w:rsidRPr="00F11158" w14:paraId="0BF17C1C" w14:textId="77777777" w:rsidTr="004E7095">
        <w:tc>
          <w:tcPr>
            <w:tcW w:w="4320" w:type="dxa"/>
          </w:tcPr>
          <w:p w14:paraId="0B8981C5" w14:textId="409A3621" w:rsidR="009C62D6" w:rsidRPr="00F11158" w:rsidRDefault="009C62D6" w:rsidP="009C62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ค่าธรรมเนียมในการจัดหาเงิน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5441DF3" w14:textId="3FCDDF43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15,538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13DB807" w14:textId="496F8EBE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10,003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7C99DFB" w14:textId="73BF30C6" w:rsidR="009C62D6" w:rsidRPr="00F11158" w:rsidRDefault="00E707A1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12,165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CBE4F35" w14:textId="5DF068B9" w:rsidR="009C62D6" w:rsidRPr="00F11158" w:rsidRDefault="009C62D6" w:rsidP="009C62D6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9,336</w:t>
            </w:r>
          </w:p>
        </w:tc>
      </w:tr>
      <w:tr w:rsidR="009C62D6" w:rsidRPr="00F11158" w14:paraId="771BF62E" w14:textId="77777777" w:rsidTr="004E7095">
        <w:tc>
          <w:tcPr>
            <w:tcW w:w="4320" w:type="dxa"/>
          </w:tcPr>
          <w:p w14:paraId="08CC6139" w14:textId="79613C9C" w:rsidR="009C62D6" w:rsidRPr="00F11158" w:rsidRDefault="009C62D6" w:rsidP="009C62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ค่าใช้จ่ายทางการเงินอื่น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3BA8321" w14:textId="57FAF125" w:rsidR="009C62D6" w:rsidRPr="00F11158" w:rsidRDefault="00E707A1" w:rsidP="009C62D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5453E0A" w14:textId="125331C1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C69D031" w14:textId="08BF238E" w:rsidR="009C62D6" w:rsidRPr="00F11158" w:rsidRDefault="00E707A1" w:rsidP="009C62D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2649103" w14:textId="55304CA4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9C62D6" w:rsidRPr="00F11158" w14:paraId="7588DEDC" w14:textId="77777777" w:rsidTr="004E7095">
        <w:tc>
          <w:tcPr>
            <w:tcW w:w="4320" w:type="dxa"/>
          </w:tcPr>
          <w:p w14:paraId="6C334CBC" w14:textId="4DB1B850" w:rsidR="009C62D6" w:rsidRPr="00F11158" w:rsidRDefault="009C62D6" w:rsidP="009C62D6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713B95E" w14:textId="048D8037" w:rsidR="009C62D6" w:rsidRPr="00F11158" w:rsidRDefault="00E707A1" w:rsidP="009C62D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815866" w:rsidRPr="00F1115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50,548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BB0260" w14:textId="036379A7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370,217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356CB55" w14:textId="7105182A" w:rsidR="009C62D6" w:rsidRPr="00F11158" w:rsidRDefault="00815866" w:rsidP="009C62D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247,853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3C34709" w14:textId="48C23350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280,434</w:t>
            </w:r>
          </w:p>
        </w:tc>
      </w:tr>
    </w:tbl>
    <w:p w14:paraId="6BA7CC02" w14:textId="008BA548" w:rsidR="008A2444" w:rsidRPr="00F11158" w:rsidRDefault="008A2444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283B3341" w14:textId="79047E2D" w:rsidR="00D7242C" w:rsidRPr="00F11158" w:rsidRDefault="00D7242C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ค่าใช้จ่ายภาษี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ได้สำหรับปีสิ้นสุดวันที่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9C62D6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9C62D6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Style w:val="TableGrid3"/>
        <w:tblW w:w="927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38"/>
        <w:gridCol w:w="1238"/>
        <w:gridCol w:w="1238"/>
        <w:gridCol w:w="1238"/>
      </w:tblGrid>
      <w:tr w:rsidR="00B02827" w:rsidRPr="00F11158" w14:paraId="22F0B00F" w14:textId="77777777" w:rsidTr="00B069EF">
        <w:tc>
          <w:tcPr>
            <w:tcW w:w="9272" w:type="dxa"/>
            <w:gridSpan w:val="5"/>
          </w:tcPr>
          <w:p w14:paraId="022A1192" w14:textId="77777777" w:rsidR="00D7242C" w:rsidRPr="00F11158" w:rsidRDefault="00D7242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0D4B5EED" w14:textId="77777777" w:rsidTr="00B069EF">
        <w:tc>
          <w:tcPr>
            <w:tcW w:w="4320" w:type="dxa"/>
          </w:tcPr>
          <w:p w14:paraId="069EF4C4" w14:textId="77777777" w:rsidR="00D7242C" w:rsidRPr="00F11158" w:rsidRDefault="00D7242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6" w:type="dxa"/>
            <w:gridSpan w:val="2"/>
          </w:tcPr>
          <w:p w14:paraId="1B20A7FF" w14:textId="77777777" w:rsidR="00D7242C" w:rsidRPr="00F11158" w:rsidRDefault="00D7242C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4ED99C3B" w14:textId="77777777" w:rsidR="00D7242C" w:rsidRPr="00F11158" w:rsidRDefault="00D7242C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2D6" w:rsidRPr="00F11158" w14:paraId="0521675B" w14:textId="77777777" w:rsidTr="00B069EF">
        <w:tc>
          <w:tcPr>
            <w:tcW w:w="4320" w:type="dxa"/>
          </w:tcPr>
          <w:p w14:paraId="1F855542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924906E" w14:textId="5CDD43E0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6AC5A26D" w14:textId="2E90F196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3AF520F7" w14:textId="23D5DDAF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68FE76D3" w14:textId="2412440D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C62D6" w:rsidRPr="00F11158" w14:paraId="4DA65DC8" w14:textId="77777777" w:rsidTr="00B069EF">
        <w:tc>
          <w:tcPr>
            <w:tcW w:w="4320" w:type="dxa"/>
          </w:tcPr>
          <w:p w14:paraId="6D86B458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38" w:type="dxa"/>
            <w:vAlign w:val="bottom"/>
          </w:tcPr>
          <w:p w14:paraId="63C18D33" w14:textId="77777777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352D9D6" w14:textId="77777777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7BA754" w14:textId="77777777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ECF3162" w14:textId="77777777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62D6" w:rsidRPr="00F11158" w14:paraId="2A9C639A" w14:textId="77777777" w:rsidTr="00B069EF">
        <w:tc>
          <w:tcPr>
            <w:tcW w:w="4320" w:type="dxa"/>
          </w:tcPr>
          <w:p w14:paraId="0268B20E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8" w:type="dxa"/>
            <w:vAlign w:val="bottom"/>
          </w:tcPr>
          <w:p w14:paraId="058361E3" w14:textId="46AA470A" w:rsidR="009C62D6" w:rsidRPr="00F11158" w:rsidRDefault="00D839D7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38" w:type="dxa"/>
            <w:vAlign w:val="bottom"/>
          </w:tcPr>
          <w:p w14:paraId="1C4EE7AF" w14:textId="15D96EC9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238" w:type="dxa"/>
            <w:vAlign w:val="bottom"/>
          </w:tcPr>
          <w:p w14:paraId="1A1AE11C" w14:textId="0D742C7E" w:rsidR="009C62D6" w:rsidRPr="00F11158" w:rsidRDefault="00D839D7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43AB0C6" w14:textId="28FD4C86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C62D6" w:rsidRPr="00F11158" w14:paraId="4AA1BB21" w14:textId="77777777" w:rsidTr="00B069EF">
        <w:tc>
          <w:tcPr>
            <w:tcW w:w="4320" w:type="dxa"/>
          </w:tcPr>
          <w:p w14:paraId="4CA5C799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8" w:type="dxa"/>
            <w:vAlign w:val="bottom"/>
          </w:tcPr>
          <w:p w14:paraId="0EE72711" w14:textId="27E26B79" w:rsidR="009C62D6" w:rsidRPr="00F11158" w:rsidRDefault="00D839D7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4D27750" w14:textId="18A73532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938247C" w14:textId="3CDB99CB" w:rsidR="009C62D6" w:rsidRPr="00F11158" w:rsidRDefault="00D839D7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9DC7C84" w14:textId="3D67E1FD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C62D6" w:rsidRPr="00F11158" w14:paraId="75B68C8F" w14:textId="77777777" w:rsidTr="00B069EF">
        <w:tc>
          <w:tcPr>
            <w:tcW w:w="4320" w:type="dxa"/>
          </w:tcPr>
          <w:p w14:paraId="3994BF66" w14:textId="77777777" w:rsidR="009C62D6" w:rsidRPr="00F11158" w:rsidRDefault="009C62D6" w:rsidP="009C62D6">
            <w:pPr>
              <w:ind w:left="72" w:right="-43" w:hanging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38" w:type="dxa"/>
            <w:vAlign w:val="bottom"/>
          </w:tcPr>
          <w:p w14:paraId="1A7F80CD" w14:textId="77777777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87CFCA9" w14:textId="77777777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DF59E1C" w14:textId="77777777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2BF7349" w14:textId="77777777" w:rsidR="009C62D6" w:rsidRPr="00F11158" w:rsidRDefault="009C62D6" w:rsidP="009C62D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62D6" w:rsidRPr="00F11158" w14:paraId="20EBEF4A" w14:textId="77777777" w:rsidTr="00B069EF">
        <w:trPr>
          <w:trHeight w:val="74"/>
        </w:trPr>
        <w:tc>
          <w:tcPr>
            <w:tcW w:w="4320" w:type="dxa"/>
          </w:tcPr>
          <w:p w14:paraId="773B505E" w14:textId="77777777" w:rsidR="009C62D6" w:rsidRPr="00F11158" w:rsidRDefault="009C62D6" w:rsidP="009C62D6">
            <w:pPr>
              <w:ind w:left="165" w:right="-43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8" w:type="dxa"/>
            <w:vAlign w:val="bottom"/>
          </w:tcPr>
          <w:p w14:paraId="39872142" w14:textId="25AE6887" w:rsidR="009C62D6" w:rsidRPr="00F11158" w:rsidRDefault="00D839D7" w:rsidP="009C62D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6,635</w:t>
            </w:r>
          </w:p>
        </w:tc>
        <w:tc>
          <w:tcPr>
            <w:tcW w:w="1238" w:type="dxa"/>
            <w:vAlign w:val="bottom"/>
          </w:tcPr>
          <w:p w14:paraId="1013A53D" w14:textId="48C07409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4,923</w:t>
            </w:r>
          </w:p>
        </w:tc>
        <w:tc>
          <w:tcPr>
            <w:tcW w:w="1238" w:type="dxa"/>
            <w:vAlign w:val="bottom"/>
          </w:tcPr>
          <w:p w14:paraId="5CB6DAD8" w14:textId="2A5BF855" w:rsidR="009C62D6" w:rsidRPr="00F11158" w:rsidRDefault="00D839D7" w:rsidP="009C62D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4,210</w:t>
            </w:r>
          </w:p>
        </w:tc>
        <w:tc>
          <w:tcPr>
            <w:tcW w:w="1238" w:type="dxa"/>
            <w:vAlign w:val="bottom"/>
          </w:tcPr>
          <w:p w14:paraId="6DF66775" w14:textId="4C27D833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16,266</w:t>
            </w:r>
          </w:p>
        </w:tc>
      </w:tr>
      <w:tr w:rsidR="00B02827" w:rsidRPr="00F11158" w14:paraId="14219BD0" w14:textId="77777777" w:rsidTr="00B069EF">
        <w:tc>
          <w:tcPr>
            <w:tcW w:w="4320" w:type="dxa"/>
          </w:tcPr>
          <w:p w14:paraId="1647A00F" w14:textId="25299E39" w:rsidR="00D24619" w:rsidRPr="00F11158" w:rsidRDefault="00D24619" w:rsidP="00B02827">
            <w:pPr>
              <w:ind w:left="165" w:right="-43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38" w:type="dxa"/>
            <w:vAlign w:val="bottom"/>
          </w:tcPr>
          <w:p w14:paraId="54D41F70" w14:textId="70B1EA71" w:rsidR="00D24619" w:rsidRPr="00F11158" w:rsidRDefault="00D839D7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6,695</w:t>
            </w:r>
          </w:p>
        </w:tc>
        <w:tc>
          <w:tcPr>
            <w:tcW w:w="1238" w:type="dxa"/>
            <w:vAlign w:val="bottom"/>
          </w:tcPr>
          <w:p w14:paraId="68C6EA2B" w14:textId="7666080E" w:rsidR="00D24619" w:rsidRPr="00F11158" w:rsidRDefault="009C62D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5,486</w:t>
            </w:r>
          </w:p>
        </w:tc>
        <w:tc>
          <w:tcPr>
            <w:tcW w:w="1238" w:type="dxa"/>
            <w:vAlign w:val="bottom"/>
          </w:tcPr>
          <w:p w14:paraId="321275B3" w14:textId="5276853E" w:rsidR="00D24619" w:rsidRPr="00F11158" w:rsidRDefault="00D839D7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4,210</w:t>
            </w:r>
          </w:p>
        </w:tc>
        <w:tc>
          <w:tcPr>
            <w:tcW w:w="1238" w:type="dxa"/>
            <w:vAlign w:val="bottom"/>
          </w:tcPr>
          <w:p w14:paraId="093A1418" w14:textId="30915835" w:rsidR="00D24619" w:rsidRPr="00F11158" w:rsidRDefault="009C62D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16,266</w:t>
            </w:r>
          </w:p>
        </w:tc>
      </w:tr>
    </w:tbl>
    <w:p w14:paraId="68632BCA" w14:textId="3DF5FAF1" w:rsidR="00D7242C" w:rsidRPr="00F11158" w:rsidRDefault="00D7242C" w:rsidP="007A57BB">
      <w:pPr>
        <w:spacing w:before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จำนวนภาษี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9C62D6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11158">
        <w:rPr>
          <w:rFonts w:asciiTheme="majorBidi" w:hAnsiTheme="majorBidi" w:cstheme="majorBidi"/>
          <w:sz w:val="30"/>
          <w:szCs w:val="30"/>
        </w:rPr>
        <w:t>256</w:t>
      </w:r>
      <w:r w:rsidR="009C62D6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</w:t>
      </w: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237"/>
        <w:gridCol w:w="1238"/>
        <w:gridCol w:w="1237"/>
        <w:gridCol w:w="1238"/>
      </w:tblGrid>
      <w:tr w:rsidR="007A57BB" w:rsidRPr="00F11158" w14:paraId="23E6AC02" w14:textId="77777777" w:rsidTr="007A57BB">
        <w:tc>
          <w:tcPr>
            <w:tcW w:w="9450" w:type="dxa"/>
            <w:gridSpan w:val="5"/>
            <w:vAlign w:val="center"/>
          </w:tcPr>
          <w:p w14:paraId="3F93CB2F" w14:textId="77777777" w:rsidR="00D7242C" w:rsidRPr="00F11158" w:rsidRDefault="00D7242C" w:rsidP="00B0282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A57BB" w:rsidRPr="00F11158" w14:paraId="69AE2296" w14:textId="77777777" w:rsidTr="007A57BB">
        <w:tc>
          <w:tcPr>
            <w:tcW w:w="4500" w:type="dxa"/>
            <w:vAlign w:val="center"/>
          </w:tcPr>
          <w:p w14:paraId="63618BB6" w14:textId="77777777" w:rsidR="00D7242C" w:rsidRPr="00F11158" w:rsidRDefault="00D7242C" w:rsidP="00B0282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vAlign w:val="center"/>
          </w:tcPr>
          <w:p w14:paraId="3039ADCB" w14:textId="77777777" w:rsidR="00D7242C" w:rsidRPr="00F11158" w:rsidRDefault="00D7242C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center"/>
          </w:tcPr>
          <w:p w14:paraId="2FCD1512" w14:textId="77777777" w:rsidR="00D7242C" w:rsidRPr="00F11158" w:rsidRDefault="00D7242C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57BB" w:rsidRPr="00F11158" w14:paraId="266D307A" w14:textId="77777777" w:rsidTr="007A57BB">
        <w:tc>
          <w:tcPr>
            <w:tcW w:w="4500" w:type="dxa"/>
            <w:vAlign w:val="center"/>
          </w:tcPr>
          <w:p w14:paraId="5871C688" w14:textId="77777777" w:rsidR="009C62D6" w:rsidRPr="00F11158" w:rsidRDefault="009C62D6" w:rsidP="009C62D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7" w:type="dxa"/>
            <w:vAlign w:val="center"/>
          </w:tcPr>
          <w:p w14:paraId="1FDA3AC8" w14:textId="4020697F" w:rsidR="009C62D6" w:rsidRPr="00F11158" w:rsidRDefault="009C62D6" w:rsidP="009C62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center"/>
          </w:tcPr>
          <w:p w14:paraId="120DC94D" w14:textId="149457AE" w:rsidR="009C62D6" w:rsidRPr="00F11158" w:rsidRDefault="009C62D6" w:rsidP="009C62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7" w:type="dxa"/>
            <w:vAlign w:val="center"/>
          </w:tcPr>
          <w:p w14:paraId="35F03CC1" w14:textId="4F977152" w:rsidR="009C62D6" w:rsidRPr="00F11158" w:rsidRDefault="009C62D6" w:rsidP="009C62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center"/>
          </w:tcPr>
          <w:p w14:paraId="5C579147" w14:textId="130F1599" w:rsidR="009C62D6" w:rsidRPr="00F11158" w:rsidRDefault="009C62D6" w:rsidP="009C62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A57BB" w:rsidRPr="00F11158" w14:paraId="758D5FFA" w14:textId="77777777" w:rsidTr="007A57BB">
        <w:tc>
          <w:tcPr>
            <w:tcW w:w="4500" w:type="dxa"/>
            <w:vAlign w:val="center"/>
          </w:tcPr>
          <w:p w14:paraId="52D35AB2" w14:textId="615E9763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252" w:right="-105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ภาษีเงินได้รอการตัดบัญชีที่เกี่ยวข้องกับกำไรจากการตีราคาที่ดิน</w:t>
            </w:r>
          </w:p>
        </w:tc>
        <w:tc>
          <w:tcPr>
            <w:tcW w:w="1237" w:type="dxa"/>
            <w:vAlign w:val="center"/>
          </w:tcPr>
          <w:p w14:paraId="114B488A" w14:textId="747BF60C" w:rsidR="009C62D6" w:rsidRPr="00F11158" w:rsidRDefault="00D839D7" w:rsidP="009C62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102AA2DD" w14:textId="4E8B37A9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vAlign w:val="center"/>
          </w:tcPr>
          <w:p w14:paraId="4EB6ABC3" w14:textId="225E4EDC" w:rsidR="009C62D6" w:rsidRPr="00F11158" w:rsidRDefault="00D839D7" w:rsidP="009C62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50E82983" w14:textId="05C6250C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</w:tr>
      <w:tr w:rsidR="007A57BB" w:rsidRPr="00F11158" w14:paraId="63A4520F" w14:textId="77777777" w:rsidTr="007A57BB">
        <w:tc>
          <w:tcPr>
            <w:tcW w:w="4500" w:type="dxa"/>
            <w:vAlign w:val="center"/>
          </w:tcPr>
          <w:p w14:paraId="4BA7EE69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center"/>
          </w:tcPr>
          <w:p w14:paraId="0471FDE7" w14:textId="529B1415" w:rsidR="009C62D6" w:rsidRPr="00F11158" w:rsidRDefault="00D839D7" w:rsidP="009C62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24262C89" w14:textId="2176B5D9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vAlign w:val="center"/>
          </w:tcPr>
          <w:p w14:paraId="67873E49" w14:textId="1704109C" w:rsidR="009C62D6" w:rsidRPr="00F11158" w:rsidRDefault="00D839D7" w:rsidP="009C62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4A6D7167" w14:textId="02D5F76D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22DF6E88" w14:textId="77777777" w:rsidR="007A57BB" w:rsidRPr="00F11158" w:rsidRDefault="007A57BB" w:rsidP="00B02827">
      <w:pPr>
        <w:tabs>
          <w:tab w:val="left" w:pos="360"/>
        </w:tabs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AB2549" w14:textId="77777777" w:rsidR="007A57BB" w:rsidRPr="00F11158" w:rsidRDefault="007A57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ECFAE4" w14:textId="70A024A8" w:rsidR="00D7242C" w:rsidRPr="00F11158" w:rsidRDefault="00D7242C" w:rsidP="00B02827">
      <w:pPr>
        <w:tabs>
          <w:tab w:val="left" w:pos="360"/>
        </w:tabs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รายการกระทบยอดระหว่างกำไร (ขาดทุน) ทางบัญชีกับภาษีเงินได้มีดังนี้</w:t>
      </w:r>
    </w:p>
    <w:tbl>
      <w:tblPr>
        <w:tblStyle w:val="TableGrid4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B02827" w:rsidRPr="00F11158" w14:paraId="237AEF89" w14:textId="77777777" w:rsidTr="00B56853">
        <w:trPr>
          <w:tblHeader/>
        </w:trPr>
        <w:tc>
          <w:tcPr>
            <w:tcW w:w="9450" w:type="dxa"/>
            <w:gridSpan w:val="5"/>
          </w:tcPr>
          <w:p w14:paraId="6B61D6D1" w14:textId="77777777" w:rsidR="00D7242C" w:rsidRPr="00F11158" w:rsidRDefault="00D7242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F11158" w14:paraId="049BCB21" w14:textId="77777777" w:rsidTr="00B56853">
        <w:trPr>
          <w:tblHeader/>
        </w:trPr>
        <w:tc>
          <w:tcPr>
            <w:tcW w:w="4500" w:type="dxa"/>
          </w:tcPr>
          <w:p w14:paraId="3E442BEB" w14:textId="77777777" w:rsidR="00D7242C" w:rsidRPr="00F11158" w:rsidRDefault="00D7242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5" w:type="dxa"/>
            <w:gridSpan w:val="2"/>
          </w:tcPr>
          <w:p w14:paraId="5855A558" w14:textId="77777777" w:rsidR="00D7242C" w:rsidRPr="00F11158" w:rsidRDefault="00D7242C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B50C0A" w14:textId="77777777" w:rsidR="00D7242C" w:rsidRPr="00F11158" w:rsidRDefault="00D7242C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62D6" w:rsidRPr="00F11158" w14:paraId="48C3FDB3" w14:textId="77777777" w:rsidTr="00B56853">
        <w:trPr>
          <w:tblHeader/>
        </w:trPr>
        <w:tc>
          <w:tcPr>
            <w:tcW w:w="4500" w:type="dxa"/>
          </w:tcPr>
          <w:p w14:paraId="67CC6F40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8D4E848" w14:textId="7195D26A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0ADFD991" w14:textId="1AA4CB1A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7" w:type="dxa"/>
          </w:tcPr>
          <w:p w14:paraId="48AA471F" w14:textId="3323BECD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477759FC" w14:textId="1CCF201D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C62D6" w:rsidRPr="00F11158" w14:paraId="54D8E520" w14:textId="77777777" w:rsidTr="00B56853">
        <w:tc>
          <w:tcPr>
            <w:tcW w:w="4500" w:type="dxa"/>
          </w:tcPr>
          <w:p w14:paraId="21E89E1C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74066917" w14:textId="040E7F7D" w:rsidR="009C62D6" w:rsidRPr="00F11158" w:rsidRDefault="00665259" w:rsidP="009C62D6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(2,029,396)</w:t>
            </w:r>
          </w:p>
        </w:tc>
        <w:tc>
          <w:tcPr>
            <w:tcW w:w="1238" w:type="dxa"/>
            <w:vAlign w:val="bottom"/>
          </w:tcPr>
          <w:p w14:paraId="34FA9E27" w14:textId="742326B6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742,057</w:t>
            </w:r>
          </w:p>
        </w:tc>
        <w:tc>
          <w:tcPr>
            <w:tcW w:w="1237" w:type="dxa"/>
            <w:vAlign w:val="bottom"/>
          </w:tcPr>
          <w:p w14:paraId="0D920F52" w14:textId="662C0F2A" w:rsidR="009C62D6" w:rsidRPr="00F11158" w:rsidRDefault="00665259" w:rsidP="009C62D6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(2,009,772)</w:t>
            </w:r>
          </w:p>
        </w:tc>
        <w:tc>
          <w:tcPr>
            <w:tcW w:w="1238" w:type="dxa"/>
            <w:vAlign w:val="bottom"/>
          </w:tcPr>
          <w:p w14:paraId="37626567" w14:textId="62D92EA7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53,895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C62D6" w:rsidRPr="00F11158" w14:paraId="47C76D22" w14:textId="77777777" w:rsidTr="00B56853">
        <w:tc>
          <w:tcPr>
            <w:tcW w:w="4500" w:type="dxa"/>
          </w:tcPr>
          <w:p w14:paraId="1FDAEC1F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</w:tcPr>
          <w:p w14:paraId="2CA11F87" w14:textId="22193A59" w:rsidR="009C62D6" w:rsidRPr="00F11158" w:rsidRDefault="009C62D6" w:rsidP="009C62D6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8" w:type="dxa"/>
          </w:tcPr>
          <w:p w14:paraId="3C4355B6" w14:textId="6BF9CB3F" w:rsidR="009C62D6" w:rsidRPr="00F11158" w:rsidRDefault="009C62D6" w:rsidP="009C62D6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7" w:type="dxa"/>
          </w:tcPr>
          <w:p w14:paraId="7E3BEE85" w14:textId="3CE02C98" w:rsidR="009C62D6" w:rsidRPr="00F11158" w:rsidRDefault="009C62D6" w:rsidP="009C62D6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8" w:type="dxa"/>
          </w:tcPr>
          <w:p w14:paraId="5C3A687D" w14:textId="6212CC0B" w:rsidR="009C62D6" w:rsidRPr="00F11158" w:rsidRDefault="009C62D6" w:rsidP="009C62D6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9C62D6" w:rsidRPr="00F11158" w14:paraId="097E443E" w14:textId="77777777" w:rsidTr="00B56853">
        <w:tc>
          <w:tcPr>
            <w:tcW w:w="4500" w:type="dxa"/>
          </w:tcPr>
          <w:p w14:paraId="48B29681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14:paraId="0644B4F3" w14:textId="0364FBE4" w:rsidR="009C62D6" w:rsidRPr="00F11158" w:rsidRDefault="00665259" w:rsidP="009C62D6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(405,879)</w:t>
            </w:r>
          </w:p>
        </w:tc>
        <w:tc>
          <w:tcPr>
            <w:tcW w:w="1238" w:type="dxa"/>
            <w:vAlign w:val="bottom"/>
          </w:tcPr>
          <w:p w14:paraId="14DE78D7" w14:textId="6AFD368E" w:rsidR="009C62D6" w:rsidRPr="00F11158" w:rsidRDefault="009C62D6" w:rsidP="009C62D6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148,411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5CE8A2D" w14:textId="22EEAD58" w:rsidR="009C62D6" w:rsidRPr="00F11158" w:rsidRDefault="00665259" w:rsidP="009C62D6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(401,954)</w:t>
            </w:r>
          </w:p>
        </w:tc>
        <w:tc>
          <w:tcPr>
            <w:tcW w:w="1238" w:type="dxa"/>
            <w:vAlign w:val="bottom"/>
          </w:tcPr>
          <w:p w14:paraId="4F97B16B" w14:textId="3026FEAF" w:rsidR="009C62D6" w:rsidRPr="00F11158" w:rsidRDefault="009C62D6" w:rsidP="009C62D6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10,779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C62D6" w:rsidRPr="00F11158" w14:paraId="486454DE" w14:textId="77777777" w:rsidTr="00B56853">
        <w:tc>
          <w:tcPr>
            <w:tcW w:w="4500" w:type="dxa"/>
          </w:tcPr>
          <w:p w14:paraId="07F315B3" w14:textId="7A1C8DE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7" w:type="dxa"/>
            <w:vAlign w:val="bottom"/>
          </w:tcPr>
          <w:p w14:paraId="13941B4B" w14:textId="6225F7FB" w:rsidR="009C62D6" w:rsidRPr="00F11158" w:rsidRDefault="00665259" w:rsidP="009C62D6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(200)</w:t>
            </w:r>
          </w:p>
        </w:tc>
        <w:tc>
          <w:tcPr>
            <w:tcW w:w="1238" w:type="dxa"/>
            <w:vAlign w:val="bottom"/>
          </w:tcPr>
          <w:p w14:paraId="33E7C69E" w14:textId="46F07E0F" w:rsidR="009C62D6" w:rsidRPr="00F11158" w:rsidRDefault="009C62D6" w:rsidP="009C62D6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9,289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5DBB61FB" w14:textId="1BED36D7" w:rsidR="009C62D6" w:rsidRPr="00F11158" w:rsidRDefault="00665259" w:rsidP="009C62D6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(200)</w:t>
            </w:r>
          </w:p>
        </w:tc>
        <w:tc>
          <w:tcPr>
            <w:tcW w:w="1238" w:type="dxa"/>
            <w:vAlign w:val="bottom"/>
          </w:tcPr>
          <w:p w14:paraId="78AAB811" w14:textId="5F60C7E3" w:rsidR="009C62D6" w:rsidRPr="00F11158" w:rsidRDefault="009C62D6" w:rsidP="009C62D6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9,289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C62D6" w:rsidRPr="00F11158" w14:paraId="15211016" w14:textId="77777777" w:rsidTr="00206B28">
        <w:tc>
          <w:tcPr>
            <w:tcW w:w="4500" w:type="dxa"/>
          </w:tcPr>
          <w:p w14:paraId="5810C028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ผลแตกต่างชั่วคราวที่ไม่รับรู้ในงวดปัจจุบัน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5A89AB2" w14:textId="5C631F07" w:rsidR="009C62D6" w:rsidRPr="00F11158" w:rsidRDefault="000A1D86" w:rsidP="009C62D6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428,484</w:t>
            </w:r>
          </w:p>
        </w:tc>
        <w:tc>
          <w:tcPr>
            <w:tcW w:w="1238" w:type="dxa"/>
            <w:vAlign w:val="bottom"/>
          </w:tcPr>
          <w:p w14:paraId="0043622E" w14:textId="720B6A0E" w:rsidR="009C62D6" w:rsidRPr="00F11158" w:rsidRDefault="009C62D6" w:rsidP="009C62D6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28,881</w:t>
            </w:r>
          </w:p>
        </w:tc>
        <w:tc>
          <w:tcPr>
            <w:tcW w:w="1237" w:type="dxa"/>
            <w:vAlign w:val="bottom"/>
          </w:tcPr>
          <w:p w14:paraId="341A2513" w14:textId="765D97D1" w:rsidR="009C62D6" w:rsidRPr="00F11158" w:rsidRDefault="00665259" w:rsidP="009C62D6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426,636</w:t>
            </w:r>
          </w:p>
        </w:tc>
        <w:tc>
          <w:tcPr>
            <w:tcW w:w="1238" w:type="dxa"/>
            <w:vAlign w:val="bottom"/>
          </w:tcPr>
          <w:p w14:paraId="6A0D23BE" w14:textId="3E7BECB3" w:rsidR="009C62D6" w:rsidRPr="00F11158" w:rsidRDefault="009C62D6" w:rsidP="009C62D6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54,641</w:t>
            </w:r>
          </w:p>
        </w:tc>
      </w:tr>
      <w:tr w:rsidR="009C62D6" w:rsidRPr="00F11158" w14:paraId="379BDBA6" w14:textId="77777777" w:rsidTr="00206B28">
        <w:tc>
          <w:tcPr>
            <w:tcW w:w="4500" w:type="dxa"/>
          </w:tcPr>
          <w:p w14:paraId="3072CA39" w14:textId="77777777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ผลขาดทุนทางภาษีที่ไม่รับรู้ในงวดปัจจุบัน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bottom"/>
          </w:tcPr>
          <w:p w14:paraId="3EC4C952" w14:textId="57786C7B" w:rsidR="009C62D6" w:rsidRPr="00F11158" w:rsidRDefault="000A1D86" w:rsidP="009C62D6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10,902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1E6C15C0" w14:textId="3C768C90" w:rsidR="009C62D6" w:rsidRPr="00F11158" w:rsidRDefault="009C62D6" w:rsidP="009C62D6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14,695</w:t>
            </w:r>
          </w:p>
        </w:tc>
        <w:tc>
          <w:tcPr>
            <w:tcW w:w="1237" w:type="dxa"/>
            <w:tcBorders>
              <w:top w:val="nil"/>
            </w:tcBorders>
            <w:vAlign w:val="bottom"/>
          </w:tcPr>
          <w:p w14:paraId="338B1AC0" w14:textId="7F96293A" w:rsidR="009C62D6" w:rsidRPr="00F11158" w:rsidRDefault="00665259" w:rsidP="009C62D6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7A8E13D5" w14:textId="7B043133" w:rsidR="009C62D6" w:rsidRPr="00F11158" w:rsidRDefault="009C62D6" w:rsidP="009C62D6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C62D6" w:rsidRPr="00F11158" w14:paraId="0BF41BF8" w14:textId="77777777" w:rsidTr="00206B28">
        <w:tc>
          <w:tcPr>
            <w:tcW w:w="4500" w:type="dxa"/>
            <w:vAlign w:val="bottom"/>
          </w:tcPr>
          <w:p w14:paraId="71464026" w14:textId="756588D1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ผลแตกต่างชั่วคราวที่ใช้หักภาษีที่ไม่ได้รับรู้ในงวดก่อน                        </w:t>
            </w:r>
            <w:r w:rsidRPr="00F111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ซึ่งนำมาใช้ลดค่าใช้จ่ายภาษีเงินได้ปัจจุบันและรายการอื่นๆ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F17F1A2" w14:textId="2DB7B139" w:rsidR="009C62D6" w:rsidRPr="00F11158" w:rsidRDefault="000A1D86" w:rsidP="009C62D6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(10,851)</w:t>
            </w:r>
          </w:p>
        </w:tc>
        <w:tc>
          <w:tcPr>
            <w:tcW w:w="1238" w:type="dxa"/>
            <w:vAlign w:val="bottom"/>
          </w:tcPr>
          <w:p w14:paraId="449DA932" w14:textId="0486B549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119,610</w:t>
            </w:r>
          </w:p>
        </w:tc>
        <w:tc>
          <w:tcPr>
            <w:tcW w:w="1237" w:type="dxa"/>
            <w:vAlign w:val="bottom"/>
          </w:tcPr>
          <w:p w14:paraId="6F70B8BB" w14:textId="2859E477" w:rsidR="009C62D6" w:rsidRPr="00F11158" w:rsidRDefault="00665259" w:rsidP="009C62D6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(8,922)</w:t>
            </w:r>
          </w:p>
        </w:tc>
        <w:tc>
          <w:tcPr>
            <w:tcW w:w="1238" w:type="dxa"/>
            <w:vAlign w:val="bottom"/>
          </w:tcPr>
          <w:p w14:paraId="526BC868" w14:textId="3D94FA68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18,307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C62D6" w:rsidRPr="00F11158" w14:paraId="3A80D0BA" w14:textId="77777777" w:rsidTr="00B56853">
        <w:tc>
          <w:tcPr>
            <w:tcW w:w="4500" w:type="dxa"/>
          </w:tcPr>
          <w:p w14:paraId="5E93C5E1" w14:textId="34BB3FAB" w:rsidR="009C62D6" w:rsidRPr="00F11158" w:rsidRDefault="009C62D6" w:rsidP="009C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108" w:hanging="2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661B27E5" w14:textId="22790FE5" w:rsidR="009C62D6" w:rsidRPr="00F11158" w:rsidRDefault="00665259" w:rsidP="009C62D6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22,455</w:t>
            </w:r>
          </w:p>
        </w:tc>
        <w:tc>
          <w:tcPr>
            <w:tcW w:w="1238" w:type="dxa"/>
            <w:vAlign w:val="bottom"/>
          </w:tcPr>
          <w:p w14:paraId="3AD67042" w14:textId="00664790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5,486</w:t>
            </w:r>
          </w:p>
        </w:tc>
        <w:tc>
          <w:tcPr>
            <w:tcW w:w="1237" w:type="dxa"/>
            <w:vAlign w:val="bottom"/>
          </w:tcPr>
          <w:p w14:paraId="4F9D5550" w14:textId="1B9E688C" w:rsidR="009C62D6" w:rsidRPr="00F11158" w:rsidRDefault="00665259" w:rsidP="009C62D6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15,560</w:t>
            </w:r>
          </w:p>
        </w:tc>
        <w:tc>
          <w:tcPr>
            <w:tcW w:w="1238" w:type="dxa"/>
            <w:vAlign w:val="bottom"/>
          </w:tcPr>
          <w:p w14:paraId="61DEC6E3" w14:textId="0ABF33F4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16,266</w:t>
            </w:r>
          </w:p>
        </w:tc>
      </w:tr>
    </w:tbl>
    <w:p w14:paraId="367574B6" w14:textId="51CE86E3" w:rsidR="003025E0" w:rsidRPr="00F11158" w:rsidRDefault="003025E0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ส่วนประกอบ</w:t>
      </w:r>
      <w:r w:rsidRPr="00F11158">
        <w:rPr>
          <w:rFonts w:asciiTheme="majorBidi" w:hAnsiTheme="majorBidi" w:cstheme="majorBidi"/>
          <w:sz w:val="30"/>
          <w:szCs w:val="30"/>
          <w:cs/>
        </w:rPr>
        <w:t>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B02827" w:rsidRPr="00F11158" w14:paraId="704C75EB" w14:textId="77777777" w:rsidTr="008C4835">
        <w:tc>
          <w:tcPr>
            <w:tcW w:w="9270" w:type="dxa"/>
            <w:gridSpan w:val="5"/>
            <w:tcBorders>
              <w:top w:val="nil"/>
              <w:left w:val="nil"/>
              <w:bottom w:val="nil"/>
            </w:tcBorders>
          </w:tcPr>
          <w:p w14:paraId="530B3711" w14:textId="77777777" w:rsidR="003025E0" w:rsidRPr="00F11158" w:rsidRDefault="003025E0" w:rsidP="00B0282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33C940CE" w14:textId="77777777" w:rsidTr="008C4835">
        <w:trPr>
          <w:trHeight w:val="2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54A40B" w14:textId="77777777" w:rsidR="003025E0" w:rsidRPr="00F11158" w:rsidRDefault="003025E0" w:rsidP="00B0282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</w:tcPr>
          <w:p w14:paraId="0A261497" w14:textId="77777777" w:rsidR="003025E0" w:rsidRPr="00F11158" w:rsidRDefault="003025E0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1F0891E" w14:textId="77777777" w:rsidR="003025E0" w:rsidRPr="00F11158" w:rsidRDefault="003025E0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F11158" w14:paraId="6A6D74C9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C7F0E2" w14:textId="77777777" w:rsidR="008C4835" w:rsidRPr="00F11158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E3F7" w14:textId="45C93B24" w:rsidR="008C4835" w:rsidRPr="00F11158" w:rsidRDefault="007355C9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62D6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4CE68114" w14:textId="06CC5F76" w:rsidR="008C4835" w:rsidRPr="00F11158" w:rsidRDefault="008C4835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62D6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A9F7" w14:textId="105D7D40" w:rsidR="008C4835" w:rsidRPr="00F11158" w:rsidRDefault="007355C9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62D6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156F506F" w14:textId="61C2C5B1" w:rsidR="008C4835" w:rsidRPr="00F11158" w:rsidRDefault="008C4835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62D6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2827" w:rsidRPr="00F11158" w14:paraId="5AF28807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262149" w14:textId="77777777" w:rsidR="008C4835" w:rsidRPr="00F11158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8DF7" w14:textId="77777777" w:rsidR="008C4835" w:rsidRPr="00F11158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96E0927" w14:textId="77777777" w:rsidR="008C4835" w:rsidRPr="00F11158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D6227DD" w14:textId="77777777" w:rsidR="008C4835" w:rsidRPr="00F11158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9A00528" w14:textId="77777777" w:rsidR="008C4835" w:rsidRPr="00F11158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62D6" w:rsidRPr="00F11158" w14:paraId="64B23EAE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594CBC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9A1E" w14:textId="5F833697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2,996</w:t>
            </w:r>
          </w:p>
        </w:tc>
        <w:tc>
          <w:tcPr>
            <w:tcW w:w="1238" w:type="dxa"/>
            <w:vAlign w:val="bottom"/>
          </w:tcPr>
          <w:p w14:paraId="02E2583B" w14:textId="0A912B6E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3,929</w:t>
            </w:r>
          </w:p>
        </w:tc>
        <w:tc>
          <w:tcPr>
            <w:tcW w:w="1237" w:type="dxa"/>
            <w:vAlign w:val="bottom"/>
          </w:tcPr>
          <w:p w14:paraId="405F6F21" w14:textId="716029FE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1,203</w:t>
            </w:r>
          </w:p>
        </w:tc>
        <w:tc>
          <w:tcPr>
            <w:tcW w:w="1238" w:type="dxa"/>
            <w:vAlign w:val="bottom"/>
          </w:tcPr>
          <w:p w14:paraId="28371876" w14:textId="33F90BF3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1,046</w:t>
            </w:r>
          </w:p>
        </w:tc>
      </w:tr>
      <w:tr w:rsidR="009C62D6" w:rsidRPr="00F11158" w14:paraId="34A725C1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1B94EB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ประมาณการค่าส่งเสริมการขาย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D0F1" w14:textId="7FAFC9CE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8,650</w:t>
            </w:r>
          </w:p>
        </w:tc>
        <w:tc>
          <w:tcPr>
            <w:tcW w:w="1238" w:type="dxa"/>
            <w:vAlign w:val="bottom"/>
          </w:tcPr>
          <w:p w14:paraId="085871AA" w14:textId="596B1957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8,502</w:t>
            </w:r>
          </w:p>
        </w:tc>
        <w:tc>
          <w:tcPr>
            <w:tcW w:w="1237" w:type="dxa"/>
            <w:vAlign w:val="bottom"/>
          </w:tcPr>
          <w:p w14:paraId="440D3E81" w14:textId="5CF2AD23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5,703</w:t>
            </w:r>
          </w:p>
        </w:tc>
        <w:tc>
          <w:tcPr>
            <w:tcW w:w="1238" w:type="dxa"/>
            <w:vAlign w:val="bottom"/>
          </w:tcPr>
          <w:p w14:paraId="4B23BA19" w14:textId="2CA0A89B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5,660</w:t>
            </w:r>
          </w:p>
        </w:tc>
      </w:tr>
      <w:tr w:rsidR="009C62D6" w:rsidRPr="00F11158" w14:paraId="54C33CCC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601A55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F1B8" w14:textId="5980EEE1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EBD439" w14:textId="37FF87E2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11,368</w:t>
            </w:r>
          </w:p>
        </w:tc>
        <w:tc>
          <w:tcPr>
            <w:tcW w:w="1237" w:type="dxa"/>
            <w:vAlign w:val="bottom"/>
          </w:tcPr>
          <w:p w14:paraId="093940EA" w14:textId="64E9119F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47C0470" w14:textId="4F77394E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C62D6" w:rsidRPr="00F11158" w14:paraId="67771DF3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0030C1" w14:textId="139E7049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อื่นๆ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435D" w14:textId="42591A29" w:rsidR="009C62D6" w:rsidRPr="00F11158" w:rsidRDefault="00D839D7" w:rsidP="009C62D6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B342C2A" w14:textId="3D9497C8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3,649</w:t>
            </w:r>
          </w:p>
        </w:tc>
        <w:tc>
          <w:tcPr>
            <w:tcW w:w="1237" w:type="dxa"/>
            <w:vAlign w:val="bottom"/>
          </w:tcPr>
          <w:p w14:paraId="2B8F17E2" w14:textId="5C55EEE8" w:rsidR="009C62D6" w:rsidRPr="00F11158" w:rsidRDefault="00D839D7" w:rsidP="009C62D6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93FDAA" w14:textId="090AA8F0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C62D6" w:rsidRPr="00F11158" w14:paraId="6B0A4403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FC4E026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7E8B9" w14:textId="2C9F77C7" w:rsidR="009C62D6" w:rsidRPr="00F11158" w:rsidRDefault="00D839D7" w:rsidP="009C62D6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11,646</w:t>
            </w:r>
          </w:p>
        </w:tc>
        <w:tc>
          <w:tcPr>
            <w:tcW w:w="1238" w:type="dxa"/>
            <w:vAlign w:val="bottom"/>
          </w:tcPr>
          <w:p w14:paraId="5C07CFA8" w14:textId="36DB3CE1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27,448</w:t>
            </w:r>
          </w:p>
        </w:tc>
        <w:tc>
          <w:tcPr>
            <w:tcW w:w="1237" w:type="dxa"/>
            <w:vAlign w:val="bottom"/>
          </w:tcPr>
          <w:p w14:paraId="32B640B1" w14:textId="384D4139" w:rsidR="009C62D6" w:rsidRPr="00F11158" w:rsidRDefault="00D839D7" w:rsidP="009C62D6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6,906</w:t>
            </w:r>
          </w:p>
        </w:tc>
        <w:tc>
          <w:tcPr>
            <w:tcW w:w="1238" w:type="dxa"/>
            <w:vAlign w:val="bottom"/>
          </w:tcPr>
          <w:p w14:paraId="14DC85EB" w14:textId="38840DFC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6,706</w:t>
            </w:r>
          </w:p>
        </w:tc>
      </w:tr>
      <w:tr w:rsidR="009C62D6" w:rsidRPr="00F11158" w14:paraId="62A6D8A4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E01769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D569" w14:textId="77777777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37DF4CF" w14:textId="77777777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22596F9" w14:textId="77777777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1D85E8" w14:textId="77777777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62D6" w:rsidRPr="00F11158" w14:paraId="23336416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D1F0BB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25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ค่าธรรมเนียมหุ้นกู้จ่ายล่วงหน้า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1804" w14:textId="57AC68B5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B5F2260" w14:textId="15A303B6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BB69D4E" w14:textId="06CBEB25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7BDB0C5" w14:textId="0EA9B5EF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C62D6" w:rsidRPr="00F11158" w14:paraId="1FC453E8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9376C3" w14:textId="5513A021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ส่วนเกิน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จากการตีราคาที่ดิน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D75B" w14:textId="7F8DAEED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35,794</w:t>
            </w:r>
          </w:p>
        </w:tc>
        <w:tc>
          <w:tcPr>
            <w:tcW w:w="1238" w:type="dxa"/>
            <w:vAlign w:val="bottom"/>
          </w:tcPr>
          <w:p w14:paraId="7D358097" w14:textId="7C88553B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35,794</w:t>
            </w:r>
          </w:p>
        </w:tc>
        <w:tc>
          <w:tcPr>
            <w:tcW w:w="1237" w:type="dxa"/>
            <w:vAlign w:val="bottom"/>
          </w:tcPr>
          <w:p w14:paraId="08932C73" w14:textId="338080BC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14,010</w:t>
            </w:r>
          </w:p>
        </w:tc>
        <w:tc>
          <w:tcPr>
            <w:tcW w:w="1238" w:type="dxa"/>
            <w:vAlign w:val="bottom"/>
          </w:tcPr>
          <w:p w14:paraId="111CFA8B" w14:textId="0B32C9FD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14,010</w:t>
            </w:r>
          </w:p>
        </w:tc>
      </w:tr>
      <w:tr w:rsidR="009C62D6" w:rsidRPr="00F11158" w14:paraId="1DB49D73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59AF10" w14:textId="3B969658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ส่วนปรับปรุงมูลค่ายุติธรรมของสินทรัพย์และหนี้สิน                 ณ วันรวมธุรกิจ - ปรับปรุงใหม่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DBC66" w14:textId="31703118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75,263</w:t>
            </w:r>
          </w:p>
        </w:tc>
        <w:tc>
          <w:tcPr>
            <w:tcW w:w="1238" w:type="dxa"/>
            <w:vAlign w:val="bottom"/>
          </w:tcPr>
          <w:p w14:paraId="375168C0" w14:textId="23531565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75,263</w:t>
            </w:r>
          </w:p>
        </w:tc>
        <w:tc>
          <w:tcPr>
            <w:tcW w:w="1237" w:type="dxa"/>
            <w:vAlign w:val="bottom"/>
          </w:tcPr>
          <w:p w14:paraId="492C6378" w14:textId="63D789E2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6F0C4A4" w14:textId="4975B437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C62D6" w:rsidRPr="00F11158" w14:paraId="7AE8F381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08FE66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5CAE" w14:textId="5CC3FF5C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71,083</w:t>
            </w:r>
          </w:p>
        </w:tc>
        <w:tc>
          <w:tcPr>
            <w:tcW w:w="1238" w:type="dxa"/>
            <w:vAlign w:val="bottom"/>
          </w:tcPr>
          <w:p w14:paraId="69345FF1" w14:textId="5739F58E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71,083</w:t>
            </w:r>
          </w:p>
        </w:tc>
        <w:tc>
          <w:tcPr>
            <w:tcW w:w="1237" w:type="dxa"/>
            <w:vAlign w:val="bottom"/>
          </w:tcPr>
          <w:p w14:paraId="19518D80" w14:textId="79BA55A9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71,083</w:t>
            </w:r>
          </w:p>
        </w:tc>
        <w:tc>
          <w:tcPr>
            <w:tcW w:w="1238" w:type="dxa"/>
            <w:vAlign w:val="bottom"/>
          </w:tcPr>
          <w:p w14:paraId="68AE1F05" w14:textId="741AA71C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71,083</w:t>
            </w:r>
          </w:p>
        </w:tc>
      </w:tr>
      <w:tr w:rsidR="009C62D6" w:rsidRPr="00F11158" w14:paraId="0D7ADB22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D2A342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FD83" w14:textId="04ADDD42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16,871</w:t>
            </w:r>
          </w:p>
        </w:tc>
        <w:tc>
          <w:tcPr>
            <w:tcW w:w="1238" w:type="dxa"/>
            <w:vAlign w:val="bottom"/>
          </w:tcPr>
          <w:p w14:paraId="55833898" w14:textId="19A8D750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18,170</w:t>
            </w:r>
          </w:p>
        </w:tc>
        <w:tc>
          <w:tcPr>
            <w:tcW w:w="1237" w:type="dxa"/>
            <w:vAlign w:val="bottom"/>
          </w:tcPr>
          <w:p w14:paraId="261F0D4A" w14:textId="7C7530D9" w:rsidR="009C62D6" w:rsidRPr="00F11158" w:rsidRDefault="00D839D7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4DA335" w14:textId="6DEFF2C2" w:rsidR="009C62D6" w:rsidRPr="00F11158" w:rsidRDefault="009C62D6" w:rsidP="009C62D6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C62D6" w:rsidRPr="00F11158" w14:paraId="7F4B9150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EC62F2" w14:textId="3C16FFA5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C52A" w14:textId="731EA5AA" w:rsidR="009C62D6" w:rsidRPr="00F11158" w:rsidRDefault="00D839D7" w:rsidP="009C62D6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7,380</w:t>
            </w:r>
          </w:p>
        </w:tc>
        <w:tc>
          <w:tcPr>
            <w:tcW w:w="1238" w:type="dxa"/>
            <w:vAlign w:val="bottom"/>
          </w:tcPr>
          <w:p w14:paraId="3F44C1A3" w14:textId="56A42F57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6,523</w:t>
            </w:r>
          </w:p>
        </w:tc>
        <w:tc>
          <w:tcPr>
            <w:tcW w:w="1237" w:type="dxa"/>
            <w:vAlign w:val="bottom"/>
          </w:tcPr>
          <w:p w14:paraId="4BC55AD6" w14:textId="36DFE9CC" w:rsidR="009C62D6" w:rsidRPr="00F11158" w:rsidRDefault="00D839D7" w:rsidP="009C62D6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D3AAEAA" w14:textId="3842498D" w:rsidR="009C62D6" w:rsidRPr="00F11158" w:rsidRDefault="009C62D6" w:rsidP="009C62D6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C62D6" w:rsidRPr="00F11158" w14:paraId="1FAC6131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D5815C" w14:textId="77777777" w:rsidR="009C62D6" w:rsidRPr="00F11158" w:rsidRDefault="009C62D6" w:rsidP="009C62D6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8EA5" w14:textId="057BBAC1" w:rsidR="009C62D6" w:rsidRPr="00F11158" w:rsidRDefault="00D839D7" w:rsidP="009C62D6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206,392</w:t>
            </w:r>
          </w:p>
        </w:tc>
        <w:tc>
          <w:tcPr>
            <w:tcW w:w="1238" w:type="dxa"/>
            <w:vAlign w:val="bottom"/>
          </w:tcPr>
          <w:p w14:paraId="76FD432E" w14:textId="1D14DF95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206,833</w:t>
            </w:r>
          </w:p>
        </w:tc>
        <w:tc>
          <w:tcPr>
            <w:tcW w:w="1237" w:type="dxa"/>
            <w:vAlign w:val="bottom"/>
          </w:tcPr>
          <w:p w14:paraId="6D07237C" w14:textId="33657E56" w:rsidR="009C62D6" w:rsidRPr="00F11158" w:rsidRDefault="00D839D7" w:rsidP="009C62D6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85,093</w:t>
            </w:r>
          </w:p>
        </w:tc>
        <w:tc>
          <w:tcPr>
            <w:tcW w:w="1238" w:type="dxa"/>
            <w:vAlign w:val="bottom"/>
          </w:tcPr>
          <w:p w14:paraId="45E93BEA" w14:textId="108C062D" w:rsidR="009C62D6" w:rsidRPr="00F11158" w:rsidRDefault="009C62D6" w:rsidP="009C62D6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85,093</w:t>
            </w:r>
          </w:p>
        </w:tc>
      </w:tr>
    </w:tbl>
    <w:p w14:paraId="7620E80E" w14:textId="77777777" w:rsidR="00530F4B" w:rsidRPr="00F11158" w:rsidRDefault="00530F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91F1FF" w14:textId="042D8E1A" w:rsidR="00C406BF" w:rsidRPr="00F11158" w:rsidRDefault="008A2444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9C62D6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มีขาดทุนทางภาษีที่ยังไม่ได้ใช้จำนวน</w:t>
      </w:r>
      <w:r w:rsidR="00081F06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1D86" w:rsidRPr="00F11158">
        <w:rPr>
          <w:rFonts w:asciiTheme="majorBidi" w:hAnsiTheme="majorBidi" w:cstheme="majorBidi" w:hint="cs"/>
          <w:sz w:val="30"/>
          <w:szCs w:val="30"/>
          <w:cs/>
        </w:rPr>
        <w:t>633</w:t>
      </w:r>
      <w:r w:rsidR="00C74F0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9C62D6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62D6" w:rsidRPr="00F11158">
        <w:rPr>
          <w:rFonts w:asciiTheme="majorBidi" w:hAnsiTheme="majorBidi" w:cstheme="majorBidi"/>
          <w:sz w:val="30"/>
          <w:szCs w:val="30"/>
        </w:rPr>
        <w:t>197</w:t>
      </w:r>
      <w:r w:rsidR="00C74F0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ล้านบาท) (เฉพาะ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ฯ:</w:t>
      </w:r>
      <w:r w:rsidR="00081F06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1D86" w:rsidRPr="00F11158">
        <w:rPr>
          <w:rFonts w:asciiTheme="majorBidi" w:hAnsiTheme="majorBidi" w:cstheme="majorBidi"/>
          <w:sz w:val="30"/>
          <w:szCs w:val="30"/>
        </w:rPr>
        <w:t>145</w:t>
      </w:r>
      <w:r w:rsidR="00F91896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9C62D6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62D6" w:rsidRPr="00F11158">
        <w:rPr>
          <w:rFonts w:asciiTheme="majorBidi" w:hAnsiTheme="majorBidi" w:cstheme="majorBidi"/>
          <w:sz w:val="30"/>
          <w:szCs w:val="30"/>
        </w:rPr>
        <w:t>94</w:t>
      </w:r>
      <w:r w:rsidR="00C74F0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ล้านบาท) ที่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ไม่ได้บันทึกสินทรัพย์ภาษีเงินได้รอการตัดบัญชี เนื่องจาก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พิจารณาแล้วเห็นว่า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3D5BC424" w14:textId="70907FA2" w:rsidR="008A2444" w:rsidRPr="00F11158" w:rsidRDefault="008A2444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ผลขาดทุนทางภาษีที่ยังไม่ได้ใช้และไม่ได้รับรู้เป็นสินทรัพย์ภาษีเงินได้รอการตัดบัญชีจะทยอยสิ้นสุดระยะเวลาการให้ประโยชน์ภายในปี </w:t>
      </w:r>
      <w:r w:rsidR="00725C89" w:rsidRPr="00F11158">
        <w:rPr>
          <w:rFonts w:asciiTheme="majorBidi" w:hAnsiTheme="majorBidi" w:cstheme="majorBidi"/>
          <w:sz w:val="30"/>
          <w:szCs w:val="30"/>
        </w:rPr>
        <w:t>2567</w:t>
      </w:r>
      <w:r w:rsidR="00725C89" w:rsidRPr="00F11158">
        <w:rPr>
          <w:rFonts w:asciiTheme="majorBidi" w:hAnsiTheme="majorBidi" w:cstheme="majorBidi"/>
          <w:sz w:val="30"/>
          <w:szCs w:val="30"/>
          <w:cs/>
        </w:rPr>
        <w:t>-</w:t>
      </w:r>
      <w:r w:rsidR="00725C89" w:rsidRPr="00F11158">
        <w:rPr>
          <w:rFonts w:asciiTheme="majorBidi" w:hAnsiTheme="majorBidi" w:cstheme="majorBidi"/>
          <w:sz w:val="30"/>
          <w:szCs w:val="30"/>
        </w:rPr>
        <w:t>2571</w:t>
      </w:r>
      <w:r w:rsidR="00714658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530F4B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ทยอยสิ้นสุดภายในปี </w:t>
      </w:r>
      <w:r w:rsidR="00714658" w:rsidRPr="00F11158">
        <w:rPr>
          <w:rFonts w:asciiTheme="majorBidi" w:hAnsiTheme="majorBidi" w:cstheme="majorBidi"/>
          <w:sz w:val="30"/>
          <w:szCs w:val="30"/>
        </w:rPr>
        <w:t>256</w:t>
      </w:r>
      <w:r w:rsidR="00530F4B" w:rsidRPr="00F11158">
        <w:rPr>
          <w:rFonts w:asciiTheme="majorBidi" w:hAnsiTheme="majorBidi" w:cstheme="majorBidi"/>
          <w:sz w:val="30"/>
          <w:szCs w:val="30"/>
        </w:rPr>
        <w:t>7</w:t>
      </w:r>
      <w:r w:rsidR="00714658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714658" w:rsidRPr="00F11158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714658" w:rsidRPr="00F11158">
        <w:rPr>
          <w:rFonts w:asciiTheme="majorBidi" w:hAnsiTheme="majorBidi" w:cstheme="majorBidi"/>
          <w:sz w:val="30"/>
          <w:szCs w:val="30"/>
        </w:rPr>
        <w:t>257</w:t>
      </w:r>
      <w:r w:rsidR="00530F4B"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  <w:cs/>
        </w:rPr>
        <w:t>)</w:t>
      </w:r>
    </w:p>
    <w:p w14:paraId="0ECD1880" w14:textId="18F2BB43" w:rsidR="00262CED" w:rsidRPr="00F11158" w:rsidRDefault="00262CED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AA4CCF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A4CCF" w:rsidRPr="00F11158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 xml:space="preserve">(ขาดทุน) 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A124A1"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D31A716" w14:textId="4959B485" w:rsidR="00262CED" w:rsidRPr="00F11158" w:rsidRDefault="00262CED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กำไร (</w:t>
      </w:r>
      <w:r w:rsidRPr="00F11158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) ต่อหุ้นขั้นพื้นฐานคำนวณโดยหารกำไร (ขาดทุน) สำหรับ</w:t>
      </w:r>
      <w:r w:rsidR="00E3767A" w:rsidRPr="00F11158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ที่เป็นของผู้ถือหุ้นของบริษัทฯ</w:t>
      </w:r>
      <w:r w:rsidR="00E079B9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3767A" w:rsidRPr="00F11158">
        <w:rPr>
          <w:rFonts w:asciiTheme="majorBidi" w:hAnsiTheme="majorBidi" w:cstheme="majorBidi"/>
          <w:sz w:val="30"/>
          <w:szCs w:val="30"/>
          <w:cs/>
        </w:rPr>
        <w:t>ปี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7A9B9A9" w14:textId="4F2F9AA1" w:rsidR="00022050" w:rsidRPr="00F11158" w:rsidRDefault="00262CED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กำไร (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ขาดทุน</w:t>
      </w:r>
      <w:r w:rsidRPr="00F11158">
        <w:rPr>
          <w:rFonts w:asciiTheme="majorBidi" w:hAnsiTheme="majorBidi" w:cstheme="majorBidi"/>
          <w:sz w:val="30"/>
          <w:szCs w:val="30"/>
          <w:cs/>
        </w:rPr>
        <w:t>) ต่อหุ้นปรับลดคำนวณโดยหารกำไร (ขาดทุน) สำหรับ</w:t>
      </w:r>
      <w:r w:rsidR="00E3767A" w:rsidRPr="00F11158">
        <w:rPr>
          <w:rFonts w:asciiTheme="majorBidi" w:hAnsiTheme="majorBidi" w:cstheme="majorBidi"/>
          <w:sz w:val="30"/>
          <w:szCs w:val="30"/>
          <w:cs/>
        </w:rPr>
        <w:t>ปี</w:t>
      </w:r>
      <w:r w:rsidRPr="00F11158">
        <w:rPr>
          <w:rFonts w:asciiTheme="majorBidi" w:hAnsiTheme="majorBidi" w:cstheme="majorBidi"/>
          <w:sz w:val="30"/>
          <w:szCs w:val="30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E3767A" w:rsidRPr="00F11158">
        <w:rPr>
          <w:rFonts w:asciiTheme="majorBidi" w:hAnsiTheme="majorBidi" w:cstheme="majorBidi"/>
          <w:sz w:val="30"/>
          <w:szCs w:val="30"/>
          <w:cs/>
        </w:rPr>
        <w:t>ปี</w:t>
      </w:r>
      <w:r w:rsidRPr="00F11158">
        <w:rPr>
          <w:rFonts w:asciiTheme="majorBidi" w:hAnsiTheme="majorBidi" w:cstheme="majorBidi"/>
          <w:sz w:val="30"/>
          <w:szCs w:val="30"/>
          <w:cs/>
        </w:rPr>
        <w:t>กับจำนวนถัวเฉลี่ยถ่วงน้ำหนักของหุ้นสามัญที่บริษัทฯ</w:t>
      </w:r>
      <w:r w:rsidR="00866D1F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E3767A" w:rsidRPr="00F11158">
        <w:rPr>
          <w:rFonts w:asciiTheme="majorBidi" w:hAnsiTheme="majorBidi" w:cstheme="majorBidi"/>
          <w:sz w:val="30"/>
          <w:szCs w:val="30"/>
          <w:cs/>
        </w:rPr>
        <w:t>ปี</w:t>
      </w:r>
      <w:r w:rsidRPr="00F11158">
        <w:rPr>
          <w:rFonts w:asciiTheme="majorBidi" w:hAnsiTheme="majorBidi" w:cstheme="majorBidi"/>
          <w:sz w:val="30"/>
          <w:szCs w:val="30"/>
          <w:cs/>
        </w:rPr>
        <w:t>หรือ ณ วันออกหุ้นสามัญเทียบเท่า</w:t>
      </w:r>
    </w:p>
    <w:p w14:paraId="254468AE" w14:textId="5A44DD56" w:rsidR="00022050" w:rsidRPr="00F11158" w:rsidRDefault="007E435D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="Angsana New" w:hAnsi="Angsana New"/>
          <w:sz w:val="30"/>
          <w:szCs w:val="30"/>
          <w:cs/>
        </w:rPr>
        <w:t>กำไร</w:t>
      </w:r>
      <w:r w:rsidRPr="00F11158">
        <w:rPr>
          <w:rFonts w:ascii="Angsana New" w:hAnsi="Angsana New" w:hint="cs"/>
          <w:sz w:val="30"/>
          <w:szCs w:val="30"/>
          <w:cs/>
        </w:rPr>
        <w:t xml:space="preserve"> (ขาดทุน)</w:t>
      </w:r>
      <w:r w:rsidR="00022050" w:rsidRPr="00F11158">
        <w:rPr>
          <w:rFonts w:asciiTheme="majorBidi" w:hAnsiTheme="majorBidi" w:cstheme="majorBidi"/>
          <w:sz w:val="30"/>
          <w:szCs w:val="30"/>
          <w:cs/>
        </w:rPr>
        <w:t>ต่อหุ้นขั้นพื้นฐาน แสดงการคำนวณได้ดังนี้</w:t>
      </w:r>
    </w:p>
    <w:tbl>
      <w:tblPr>
        <w:tblW w:w="960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851"/>
        <w:gridCol w:w="1224"/>
        <w:gridCol w:w="134"/>
        <w:gridCol w:w="1211"/>
        <w:gridCol w:w="134"/>
        <w:gridCol w:w="1199"/>
        <w:gridCol w:w="134"/>
        <w:gridCol w:w="1207"/>
      </w:tblGrid>
      <w:tr w:rsidR="007E435D" w:rsidRPr="00F11158" w14:paraId="1C15690C" w14:textId="77777777" w:rsidTr="007E435D">
        <w:trPr>
          <w:trHeight w:val="144"/>
          <w:tblHeader/>
        </w:trPr>
        <w:tc>
          <w:tcPr>
            <w:tcW w:w="3510" w:type="dxa"/>
            <w:shd w:val="clear" w:color="auto" w:fill="auto"/>
          </w:tcPr>
          <w:p w14:paraId="7B42415E" w14:textId="77777777" w:rsidR="007E435D" w:rsidRPr="00F11158" w:rsidRDefault="007E435D" w:rsidP="005931FD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37D29E72" w14:textId="77777777" w:rsidR="007E435D" w:rsidRPr="00F11158" w:rsidRDefault="007E435D" w:rsidP="005931FD">
            <w:pPr>
              <w:spacing w:line="350" w:lineRule="exact"/>
              <w:ind w:right="1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6155973" w14:textId="67FE6560" w:rsidR="007E435D" w:rsidRPr="00F11158" w:rsidRDefault="007E435D" w:rsidP="005931FD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/>
                <w:sz w:val="28"/>
                <w:szCs w:val="28"/>
                <w:cs/>
                <w:lang w:val="th-TH" w:eastAsia="ja-JP"/>
              </w:rPr>
            </w:pPr>
            <w:r w:rsidRPr="00F11158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สำหรับ</w:t>
            </w:r>
            <w:r w:rsidRPr="00F1115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th-TH" w:eastAsia="ja-JP"/>
              </w:rPr>
              <w:t>ปี</w:t>
            </w:r>
            <w:r w:rsidRPr="00F11158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 xml:space="preserve">สิ้นสุดวันที่ </w:t>
            </w:r>
            <w:r w:rsidRPr="00F11158">
              <w:rPr>
                <w:rFonts w:asciiTheme="majorBidi" w:eastAsia="MS Mincho" w:hAnsiTheme="majorBidi"/>
                <w:sz w:val="28"/>
                <w:szCs w:val="28"/>
                <w:lang w:eastAsia="ja-JP"/>
              </w:rPr>
              <w:t>3</w:t>
            </w:r>
            <w:r w:rsidRPr="00F11158"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  <w:t>1</w:t>
            </w:r>
            <w:r w:rsidRPr="00F1115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7E435D" w:rsidRPr="00F11158" w14:paraId="03ED0E70" w14:textId="77777777" w:rsidTr="007E435D">
        <w:trPr>
          <w:trHeight w:val="144"/>
        </w:trPr>
        <w:tc>
          <w:tcPr>
            <w:tcW w:w="3510" w:type="dxa"/>
            <w:shd w:val="clear" w:color="auto" w:fill="auto"/>
          </w:tcPr>
          <w:p w14:paraId="7C6BA3C8" w14:textId="77777777" w:rsidR="007E435D" w:rsidRPr="00F11158" w:rsidRDefault="007E435D" w:rsidP="005931FD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  <w:shd w:val="clear" w:color="auto" w:fill="auto"/>
          </w:tcPr>
          <w:p w14:paraId="48773939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DB2C6E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134440F2" w14:textId="77777777" w:rsidR="007E435D" w:rsidRPr="00F11158" w:rsidRDefault="007E435D" w:rsidP="005931FD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4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C7C343E" w14:textId="77777777" w:rsidR="007E435D" w:rsidRPr="00F11158" w:rsidRDefault="007E435D" w:rsidP="005931FD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/>
                <w:sz w:val="28"/>
                <w:szCs w:val="28"/>
                <w:cs/>
                <w:lang w:val="th-TH" w:eastAsia="ja-JP"/>
              </w:rPr>
            </w:pPr>
            <w:r w:rsidRPr="00F11158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7E435D" w:rsidRPr="00F11158" w14:paraId="5143297A" w14:textId="77777777" w:rsidTr="007E435D">
        <w:trPr>
          <w:trHeight w:val="144"/>
        </w:trPr>
        <w:tc>
          <w:tcPr>
            <w:tcW w:w="3510" w:type="dxa"/>
            <w:shd w:val="clear" w:color="auto" w:fill="auto"/>
          </w:tcPr>
          <w:p w14:paraId="384F7EFB" w14:textId="77777777" w:rsidR="007E435D" w:rsidRPr="00F11158" w:rsidRDefault="007E435D" w:rsidP="005931FD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  <w:shd w:val="clear" w:color="auto" w:fill="auto"/>
          </w:tcPr>
          <w:p w14:paraId="5CC74809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36DD7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E39B283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22A86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AA635D8" w14:textId="77777777" w:rsidR="007E435D" w:rsidRPr="00F11158" w:rsidRDefault="007E435D" w:rsidP="005931FD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56C46CF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5E53489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051D5499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E435D" w:rsidRPr="00F11158" w14:paraId="301DFE18" w14:textId="77777777" w:rsidTr="007E435D">
        <w:trPr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189B1A7E" w14:textId="77777777" w:rsidR="007E435D" w:rsidRPr="00F11158" w:rsidRDefault="007E435D" w:rsidP="007E435D">
            <w:pPr>
              <w:spacing w:line="350" w:lineRule="exact"/>
              <w:ind w:firstLine="3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851" w:type="dxa"/>
            <w:shd w:val="clear" w:color="auto" w:fill="auto"/>
          </w:tcPr>
          <w:p w14:paraId="11542034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  <w:shd w:val="clear" w:color="auto" w:fill="auto"/>
          </w:tcPr>
          <w:p w14:paraId="636428DB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4803BB8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167FB360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C111FD3" w14:textId="77777777" w:rsidR="007E435D" w:rsidRPr="00F11158" w:rsidRDefault="007E435D" w:rsidP="005931FD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7FEB319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129B0EF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shd w:val="clear" w:color="auto" w:fill="auto"/>
          </w:tcPr>
          <w:p w14:paraId="37757533" w14:textId="77777777" w:rsidR="007E435D" w:rsidRPr="00F11158" w:rsidRDefault="007E435D" w:rsidP="005931F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35D" w:rsidRPr="00F11158" w14:paraId="21EA108C" w14:textId="77777777" w:rsidTr="007E435D">
        <w:trPr>
          <w:trHeight w:val="144"/>
        </w:trPr>
        <w:tc>
          <w:tcPr>
            <w:tcW w:w="3510" w:type="dxa"/>
            <w:shd w:val="clear" w:color="auto" w:fill="auto"/>
            <w:vAlign w:val="bottom"/>
          </w:tcPr>
          <w:p w14:paraId="09A9B87D" w14:textId="74A92379" w:rsidR="007E435D" w:rsidRPr="00F11158" w:rsidRDefault="002C00F1" w:rsidP="002C00F1">
            <w:pPr>
              <w:tabs>
                <w:tab w:val="left" w:pos="450"/>
              </w:tabs>
              <w:spacing w:line="35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th-TH"/>
              </w:rPr>
              <w:t xml:space="preserve">     </w:t>
            </w:r>
            <w:r w:rsidR="007E435D" w:rsidRPr="00F1115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กำไร (ขาดทุน) ส่วนที่เป็นของผู้ถือหุ้นบริษัท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th-TH"/>
              </w:rPr>
              <w:t>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1737C0" w14:textId="77777777" w:rsidR="007E435D" w:rsidRPr="00F11158" w:rsidRDefault="007E435D" w:rsidP="005931FD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C29E43" w14:textId="4D051573" w:rsidR="007E435D" w:rsidRPr="00F11158" w:rsidRDefault="00B71634" w:rsidP="005931FD">
            <w:pPr>
              <w:tabs>
                <w:tab w:val="left" w:pos="731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(2,012)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3E3E30" w14:textId="77777777" w:rsidR="007E435D" w:rsidRPr="00F11158" w:rsidRDefault="007E435D" w:rsidP="005931FD">
            <w:pPr>
              <w:tabs>
                <w:tab w:val="decimal" w:pos="972"/>
              </w:tabs>
              <w:spacing w:line="35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7E4AD14" w14:textId="5D490813" w:rsidR="007E435D" w:rsidRPr="00F11158" w:rsidRDefault="00B71634" w:rsidP="005931F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092A2" w14:textId="77777777" w:rsidR="007E435D" w:rsidRPr="00F11158" w:rsidRDefault="007E435D" w:rsidP="005931FD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6BEC657" w14:textId="77777777" w:rsidR="002C00F1" w:rsidRDefault="002C00F1" w:rsidP="005931F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963DCC" w14:textId="17C2C9A7" w:rsidR="007E435D" w:rsidRPr="00F11158" w:rsidRDefault="00B71634" w:rsidP="005931F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(2,009)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CD9925" w14:textId="77777777" w:rsidR="007E435D" w:rsidRPr="00F11158" w:rsidRDefault="007E435D" w:rsidP="005931FD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44B9A76E" w14:textId="77777777" w:rsidR="002C00F1" w:rsidRDefault="002C00F1" w:rsidP="005931F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78F8B6" w14:textId="7FCBB3B2" w:rsidR="007E435D" w:rsidRPr="00F11158" w:rsidRDefault="00B71634" w:rsidP="005931F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(148)</w:t>
            </w:r>
          </w:p>
        </w:tc>
      </w:tr>
      <w:tr w:rsidR="007E435D" w:rsidRPr="00F11158" w14:paraId="69C8EC18" w14:textId="77777777" w:rsidTr="007E435D">
        <w:trPr>
          <w:trHeight w:val="144"/>
        </w:trPr>
        <w:tc>
          <w:tcPr>
            <w:tcW w:w="3510" w:type="dxa"/>
            <w:shd w:val="clear" w:color="auto" w:fill="auto"/>
            <w:vAlign w:val="bottom"/>
          </w:tcPr>
          <w:p w14:paraId="2B8987B4" w14:textId="77777777" w:rsidR="007E435D" w:rsidRPr="00F11158" w:rsidRDefault="007E435D" w:rsidP="007E435D">
            <w:pPr>
              <w:tabs>
                <w:tab w:val="left" w:pos="450"/>
              </w:tabs>
              <w:spacing w:line="350" w:lineRule="exact"/>
              <w:ind w:right="-72" w:firstLine="2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shd w:val="clear" w:color="auto" w:fill="auto"/>
          </w:tcPr>
          <w:p w14:paraId="5627CABF" w14:textId="77777777" w:rsidR="007E435D" w:rsidRPr="00F11158" w:rsidRDefault="007E435D" w:rsidP="005931FD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99F0BB" w14:textId="28779A38" w:rsidR="007E435D" w:rsidRPr="00F11158" w:rsidRDefault="00665259" w:rsidP="005931FD">
            <w:pPr>
              <w:tabs>
                <w:tab w:val="decimal" w:pos="38"/>
                <w:tab w:val="left" w:pos="778"/>
                <w:tab w:val="left" w:pos="960"/>
              </w:tabs>
              <w:spacing w:line="350" w:lineRule="exact"/>
              <w:ind w:left="-180" w:right="57" w:firstLine="35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13,066,222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B50CA0" w14:textId="77777777" w:rsidR="007E435D" w:rsidRPr="00F11158" w:rsidRDefault="007E435D" w:rsidP="005931F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B23609" w14:textId="72A02C15" w:rsidR="007E435D" w:rsidRPr="00F11158" w:rsidRDefault="00665259" w:rsidP="005931FD">
            <w:pPr>
              <w:tabs>
                <w:tab w:val="decimal" w:pos="38"/>
                <w:tab w:val="left" w:pos="778"/>
                <w:tab w:val="left" w:pos="960"/>
              </w:tabs>
              <w:spacing w:line="350" w:lineRule="exact"/>
              <w:ind w:left="-180" w:right="57" w:firstLine="357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13,066,222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CFBDEE" w14:textId="77777777" w:rsidR="007E435D" w:rsidRPr="00F11158" w:rsidRDefault="007E435D" w:rsidP="005931F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611F3" w14:textId="65ECC668" w:rsidR="007E435D" w:rsidRPr="00F11158" w:rsidRDefault="00665259" w:rsidP="005931FD">
            <w:pPr>
              <w:tabs>
                <w:tab w:val="decimal" w:pos="38"/>
                <w:tab w:val="left" w:pos="778"/>
                <w:tab w:val="left" w:pos="960"/>
              </w:tabs>
              <w:spacing w:line="350" w:lineRule="exact"/>
              <w:ind w:left="-180" w:right="57" w:firstLine="357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13,066,222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DB83D9" w14:textId="77777777" w:rsidR="007E435D" w:rsidRPr="00F11158" w:rsidRDefault="007E435D" w:rsidP="005931F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0D5DFD3E" w14:textId="40D3D736" w:rsidR="007E435D" w:rsidRPr="00F11158" w:rsidRDefault="00665259" w:rsidP="005931F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13,066,222</w:t>
            </w:r>
          </w:p>
        </w:tc>
      </w:tr>
      <w:tr w:rsidR="007E435D" w:rsidRPr="00F11158" w14:paraId="6EC410A4" w14:textId="77777777" w:rsidTr="007E435D">
        <w:trPr>
          <w:trHeight w:val="144"/>
        </w:trPr>
        <w:tc>
          <w:tcPr>
            <w:tcW w:w="3510" w:type="dxa"/>
            <w:shd w:val="clear" w:color="auto" w:fill="auto"/>
            <w:vAlign w:val="bottom"/>
          </w:tcPr>
          <w:p w14:paraId="5C1633E0" w14:textId="77777777" w:rsidR="007E435D" w:rsidRPr="00F11158" w:rsidRDefault="007E435D" w:rsidP="007E435D">
            <w:pPr>
              <w:spacing w:line="350" w:lineRule="exact"/>
              <w:ind w:firstLine="3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D10C70" w14:textId="77777777" w:rsidR="007E435D" w:rsidRPr="00F11158" w:rsidRDefault="007E435D" w:rsidP="005931FD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D70C64" w14:textId="59618D83" w:rsidR="007E435D" w:rsidRPr="00F11158" w:rsidRDefault="00B71634" w:rsidP="00665259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(0.1</w:t>
            </w:r>
            <w:r w:rsidR="00665259" w:rsidRPr="00F1115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031AC9" w14:textId="77777777" w:rsidR="007E435D" w:rsidRPr="00F11158" w:rsidRDefault="007E435D" w:rsidP="005931FD">
            <w:pPr>
              <w:tabs>
                <w:tab w:val="decimal" w:pos="972"/>
              </w:tabs>
              <w:spacing w:line="35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2795A5" w14:textId="27586866" w:rsidR="007E435D" w:rsidRPr="00F11158" w:rsidRDefault="00B71634" w:rsidP="005931F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(0.063)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A4A1E5" w14:textId="77777777" w:rsidR="007E435D" w:rsidRPr="00F11158" w:rsidRDefault="007E435D" w:rsidP="005931FD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E3CEEA" w14:textId="6E4F5F30" w:rsidR="007E435D" w:rsidRPr="00F11158" w:rsidRDefault="00B71634" w:rsidP="00665259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(0.1</w:t>
            </w:r>
            <w:r w:rsidR="00665259" w:rsidRPr="00F1115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85E99C" w14:textId="77777777" w:rsidR="007E435D" w:rsidRPr="00F11158" w:rsidRDefault="007E435D" w:rsidP="005931FD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5FD039" w14:textId="5D727825" w:rsidR="007E435D" w:rsidRPr="00F11158" w:rsidRDefault="00B71634" w:rsidP="005931F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(0.012)</w:t>
            </w:r>
          </w:p>
        </w:tc>
      </w:tr>
    </w:tbl>
    <w:p w14:paraId="08654236" w14:textId="6C6721FC" w:rsidR="007E435D" w:rsidRPr="00F11158" w:rsidRDefault="007E435D" w:rsidP="007E435D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11158">
        <w:rPr>
          <w:rFonts w:ascii="Angsana New" w:hAnsi="Angsana New" w:hint="cs"/>
          <w:sz w:val="30"/>
          <w:szCs w:val="30"/>
          <w:cs/>
        </w:rPr>
        <w:t xml:space="preserve">บริษัทไม่ได้แสดงกำไร </w:t>
      </w:r>
      <w:r w:rsidRPr="00F11158">
        <w:rPr>
          <w:rFonts w:ascii="Angsana New" w:hAnsi="Angsana New"/>
          <w:sz w:val="30"/>
          <w:szCs w:val="30"/>
          <w:cs/>
        </w:rPr>
        <w:t>(</w:t>
      </w:r>
      <w:r w:rsidRPr="00F11158">
        <w:rPr>
          <w:rFonts w:ascii="Angsana New" w:hAnsi="Angsana New" w:hint="cs"/>
          <w:sz w:val="30"/>
          <w:szCs w:val="30"/>
          <w:cs/>
        </w:rPr>
        <w:t>ขาดทุน</w:t>
      </w:r>
      <w:r w:rsidRPr="00F11158">
        <w:rPr>
          <w:rFonts w:ascii="Angsana New" w:hAnsi="Angsana New"/>
          <w:sz w:val="30"/>
          <w:szCs w:val="30"/>
          <w:cs/>
        </w:rPr>
        <w:t xml:space="preserve">) </w:t>
      </w:r>
      <w:r w:rsidRPr="00F11158">
        <w:rPr>
          <w:rFonts w:ascii="Angsana New" w:hAnsi="Angsana New" w:hint="cs"/>
          <w:sz w:val="30"/>
          <w:szCs w:val="30"/>
          <w:cs/>
        </w:rPr>
        <w:t>ต่อหุ้นปรับลดสำหรับ</w:t>
      </w:r>
      <w:r w:rsidRPr="00F11158">
        <w:rPr>
          <w:rFonts w:asciiTheme="majorBidi" w:eastAsia="MS Mincho" w:hAnsiTheme="majorBidi" w:cstheme="majorBidi" w:hint="cs"/>
          <w:sz w:val="28"/>
          <w:szCs w:val="28"/>
          <w:cs/>
          <w:lang w:val="th-TH" w:eastAsia="ja-JP"/>
        </w:rPr>
        <w:t>ปี</w:t>
      </w:r>
      <w:r w:rsidRPr="00F11158">
        <w:rPr>
          <w:rFonts w:asciiTheme="majorBidi" w:eastAsia="MS Mincho" w:hAnsiTheme="majorBidi" w:cstheme="majorBidi"/>
          <w:sz w:val="28"/>
          <w:szCs w:val="28"/>
          <w:cs/>
          <w:lang w:val="th-TH" w:eastAsia="ja-JP"/>
        </w:rPr>
        <w:t xml:space="preserve">สิ้นสุดวันที่ </w:t>
      </w:r>
      <w:r w:rsidRPr="00F11158">
        <w:rPr>
          <w:rFonts w:asciiTheme="majorBidi" w:eastAsia="MS Mincho" w:hAnsiTheme="majorBidi"/>
          <w:sz w:val="28"/>
          <w:szCs w:val="28"/>
          <w:lang w:eastAsia="ja-JP"/>
        </w:rPr>
        <w:t>3</w:t>
      </w:r>
      <w:r w:rsidRPr="00F11158">
        <w:rPr>
          <w:rFonts w:asciiTheme="majorBidi" w:eastAsia="MS Mincho" w:hAnsiTheme="majorBidi" w:cstheme="majorBidi"/>
          <w:sz w:val="28"/>
          <w:szCs w:val="28"/>
          <w:lang w:eastAsia="ja-JP"/>
        </w:rPr>
        <w:t>1</w:t>
      </w:r>
      <w:r w:rsidRPr="00F11158">
        <w:rPr>
          <w:rFonts w:asciiTheme="majorBidi" w:eastAsia="MS Mincho" w:hAnsiTheme="majorBidi" w:cstheme="majorBidi" w:hint="cs"/>
          <w:sz w:val="28"/>
          <w:szCs w:val="28"/>
          <w:cs/>
          <w:lang w:eastAsia="ja-JP"/>
        </w:rPr>
        <w:t xml:space="preserve"> ธันวาคม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F11158">
        <w:rPr>
          <w:rFonts w:ascii="Angsana New" w:hAnsi="Angsana New"/>
          <w:sz w:val="30"/>
          <w:szCs w:val="30"/>
        </w:rPr>
        <w:t xml:space="preserve">2566 </w:t>
      </w:r>
      <w:r w:rsidRPr="00F11158">
        <w:rPr>
          <w:rFonts w:ascii="Angsana New" w:hAnsi="Angsana New" w:hint="cs"/>
          <w:sz w:val="30"/>
          <w:szCs w:val="30"/>
          <w:cs/>
        </w:rPr>
        <w:t xml:space="preserve"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 และการนำหุ้นที่ถือเสมือนว่ามีการใช้สิทธิดังกล่าวมารวม จะทำให้กำไร </w:t>
      </w:r>
      <w:r w:rsidRPr="00F11158">
        <w:rPr>
          <w:rFonts w:ascii="Angsana New" w:hAnsi="Angsana New"/>
          <w:sz w:val="30"/>
          <w:szCs w:val="30"/>
          <w:cs/>
        </w:rPr>
        <w:t>(</w:t>
      </w:r>
      <w:r w:rsidRPr="00F11158">
        <w:rPr>
          <w:rFonts w:ascii="Angsana New" w:hAnsi="Angsana New" w:hint="cs"/>
          <w:sz w:val="30"/>
          <w:szCs w:val="30"/>
          <w:cs/>
        </w:rPr>
        <w:t>ขาดทุน</w:t>
      </w:r>
      <w:r w:rsidRPr="00F11158">
        <w:rPr>
          <w:rFonts w:ascii="Angsana New" w:hAnsi="Angsana New"/>
          <w:sz w:val="30"/>
          <w:szCs w:val="30"/>
          <w:cs/>
        </w:rPr>
        <w:t xml:space="preserve">) </w:t>
      </w:r>
      <w:r w:rsidRPr="00F11158">
        <w:rPr>
          <w:rFonts w:ascii="Angsana New" w:hAnsi="Angsana New" w:hint="cs"/>
          <w:sz w:val="30"/>
          <w:szCs w:val="30"/>
          <w:cs/>
        </w:rPr>
        <w:t>ต่อหุ้นลดลง</w:t>
      </w:r>
    </w:p>
    <w:p w14:paraId="5C74D29C" w14:textId="08C08F01" w:rsidR="003C7229" w:rsidRPr="00F11158" w:rsidRDefault="003C7229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 w:rsidRPr="00F11158">
        <w:rPr>
          <w:rFonts w:ascii="Angsana New" w:hAnsi="Angsana New"/>
          <w:sz w:val="30"/>
          <w:szCs w:val="30"/>
          <w:cs/>
        </w:rPr>
        <w:br w:type="page"/>
      </w:r>
    </w:p>
    <w:p w14:paraId="1AAC40D7" w14:textId="2B3F0016" w:rsidR="00453969" w:rsidRPr="00F11158" w:rsidRDefault="00453969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</w:p>
    <w:p w14:paraId="5D403D43" w14:textId="6ECEEA3A" w:rsidR="00453969" w:rsidRPr="00F11158" w:rsidRDefault="00453969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11158">
        <w:rPr>
          <w:rFonts w:asciiTheme="majorBidi" w:hAnsiTheme="majorBidi" w:cstheme="majorBidi"/>
          <w:sz w:val="30"/>
          <w:szCs w:val="30"/>
        </w:rPr>
        <w:tab/>
      </w:r>
    </w:p>
    <w:p w14:paraId="64A7616C" w14:textId="49B351DC" w:rsidR="00CE74FA" w:rsidRPr="00F11158" w:rsidRDefault="00CE74FA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D70C38" w:rsidRPr="00F11158">
        <w:rPr>
          <w:rFonts w:asciiTheme="majorBidi" w:hAnsiTheme="majorBidi" w:cstheme="majorBidi"/>
          <w:sz w:val="30"/>
          <w:szCs w:val="30"/>
        </w:rPr>
        <w:t>3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045167DF" w14:textId="1787A066" w:rsidR="00CE74FA" w:rsidRPr="00F11158" w:rsidRDefault="00CE74FA" w:rsidP="00B02827">
      <w:pPr>
        <w:pStyle w:val="ListParagraph"/>
        <w:numPr>
          <w:ilvl w:val="0"/>
          <w:numId w:val="1"/>
        </w:numPr>
        <w:spacing w:before="240" w:after="0" w:line="240" w:lineRule="auto"/>
        <w:ind w:left="742" w:hanging="33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E44F2C" w:rsidRPr="00F11158">
        <w:rPr>
          <w:rFonts w:asciiTheme="majorBidi" w:hAnsiTheme="majorBidi" w:cstheme="majorBidi"/>
          <w:sz w:val="30"/>
          <w:szCs w:val="30"/>
          <w:cs/>
        </w:rPr>
        <w:t>พัฒนา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 </w:t>
      </w:r>
    </w:p>
    <w:p w14:paraId="54759834" w14:textId="4605DC72" w:rsidR="00DC5372" w:rsidRPr="00F11158" w:rsidRDefault="00DC5372" w:rsidP="00B02827">
      <w:pPr>
        <w:pStyle w:val="ListParagraph"/>
        <w:numPr>
          <w:ilvl w:val="0"/>
          <w:numId w:val="1"/>
        </w:numPr>
        <w:spacing w:after="0" w:line="240" w:lineRule="auto"/>
        <w:ind w:left="742" w:hanging="33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E76951" w:rsidRPr="00F11158">
        <w:rPr>
          <w:rFonts w:asciiTheme="majorBidi" w:hAnsiTheme="majorBidi" w:cstheme="majorBidi"/>
          <w:sz w:val="30"/>
          <w:szCs w:val="30"/>
          <w:cs/>
        </w:rPr>
        <w:t>ให้เช่าและบริการ</w:t>
      </w:r>
    </w:p>
    <w:p w14:paraId="1EE7918B" w14:textId="2A5312C9" w:rsidR="005A64DF" w:rsidRPr="00F11158" w:rsidRDefault="00A34AB8" w:rsidP="00B02827">
      <w:pPr>
        <w:pStyle w:val="ListParagraph"/>
        <w:numPr>
          <w:ilvl w:val="0"/>
          <w:numId w:val="1"/>
        </w:numPr>
        <w:spacing w:after="120" w:line="240" w:lineRule="auto"/>
        <w:ind w:left="742" w:hanging="33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ธุรกิจทางการแพทย์และสุขภาพ</w:t>
      </w:r>
    </w:p>
    <w:p w14:paraId="5F9CBD6B" w14:textId="03838A31" w:rsidR="00CE74FA" w:rsidRPr="00F11158" w:rsidRDefault="00B6134F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E74FA" w:rsidRPr="00F11158">
        <w:rPr>
          <w:rFonts w:asciiTheme="majorBidi" w:hAnsiTheme="majorBidi" w:cstheme="majorBidi"/>
          <w:sz w:val="30"/>
          <w:szCs w:val="30"/>
          <w:cs/>
        </w:rPr>
        <w:t>ไม่มีการรวมส่วนงานดำเนินงานเป็นส่วนงานที่รายงานข้างต้น</w:t>
      </w:r>
    </w:p>
    <w:p w14:paraId="1B1B94A1" w14:textId="06A26077" w:rsidR="00CE74FA" w:rsidRPr="00F11158" w:rsidRDefault="00CE74FA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eastAsia="Calibri" w:hAnsiTheme="majorBidi" w:cstheme="majorBidi"/>
          <w:sz w:val="30"/>
          <w:szCs w:val="30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</w:t>
      </w:r>
      <w:r w:rsidRPr="00F11158">
        <w:rPr>
          <w:rFonts w:asciiTheme="majorBidi" w:hAnsiTheme="majorBidi" w:cstheme="majorBidi"/>
          <w:sz w:val="30"/>
          <w:szCs w:val="30"/>
          <w:cs/>
        </w:rPr>
        <w:t>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73ADEE86" w14:textId="77777777" w:rsidR="0041625F" w:rsidRPr="00F11158" w:rsidRDefault="00CE74FA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C8F89C6" w14:textId="77777777" w:rsidR="00F22C52" w:rsidRPr="00F11158" w:rsidRDefault="00F22C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FD5C4" w14:textId="0EAA7678" w:rsidR="00CE74FA" w:rsidRPr="00F11158" w:rsidRDefault="00CE74FA" w:rsidP="00B02827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ข้อมูลรายได้และกำไร</w:t>
      </w:r>
      <w:r w:rsidR="00E44F2C" w:rsidRPr="00F11158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F11158">
        <w:rPr>
          <w:rFonts w:asciiTheme="majorBidi" w:hAnsiTheme="majorBidi" w:cstheme="majorBidi"/>
          <w:sz w:val="30"/>
          <w:szCs w:val="30"/>
          <w:cs/>
        </w:rPr>
        <w:t>ของส่วนงานของ</w:t>
      </w:r>
      <w:r w:rsidR="00DB3E2C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บริษัทสำหรับปีสิ้นสุดวันที่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7</w:t>
      </w:r>
      <w:r w:rsidR="0072744B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 xml:space="preserve">6 </w:t>
      </w:r>
      <w:r w:rsidR="0072744B" w:rsidRPr="00F11158">
        <w:rPr>
          <w:rFonts w:asciiTheme="majorBidi" w:hAnsiTheme="majorBidi" w:cstheme="majorBidi"/>
          <w:sz w:val="30"/>
          <w:szCs w:val="30"/>
          <w:cs/>
        </w:rPr>
        <w:t>(ปรับปร</w:t>
      </w:r>
      <w:r w:rsidR="00D62A62" w:rsidRPr="00F11158">
        <w:rPr>
          <w:rFonts w:asciiTheme="majorBidi" w:hAnsiTheme="majorBidi" w:cstheme="majorBidi"/>
          <w:sz w:val="30"/>
          <w:szCs w:val="30"/>
          <w:cs/>
        </w:rPr>
        <w:t>ุ</w:t>
      </w:r>
      <w:r w:rsidR="0072744B" w:rsidRPr="00F11158">
        <w:rPr>
          <w:rFonts w:asciiTheme="majorBidi" w:hAnsiTheme="majorBidi" w:cstheme="majorBidi"/>
          <w:sz w:val="30"/>
          <w:szCs w:val="30"/>
          <w:cs/>
        </w:rPr>
        <w:t xml:space="preserve">งใหม่)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 </w:t>
      </w:r>
    </w:p>
    <w:tbl>
      <w:tblPr>
        <w:tblW w:w="946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302"/>
        <w:gridCol w:w="1383"/>
        <w:gridCol w:w="674"/>
        <w:gridCol w:w="676"/>
        <w:gridCol w:w="675"/>
        <w:gridCol w:w="677"/>
        <w:gridCol w:w="676"/>
        <w:gridCol w:w="668"/>
        <w:gridCol w:w="9"/>
        <w:gridCol w:w="677"/>
        <w:gridCol w:w="684"/>
        <w:gridCol w:w="682"/>
        <w:gridCol w:w="682"/>
      </w:tblGrid>
      <w:tr w:rsidR="00B02827" w:rsidRPr="00F11158" w14:paraId="3447A54B" w14:textId="77777777" w:rsidTr="001750C7">
        <w:trPr>
          <w:trHeight w:val="286"/>
        </w:trPr>
        <w:tc>
          <w:tcPr>
            <w:tcW w:w="1302" w:type="dxa"/>
          </w:tcPr>
          <w:p w14:paraId="34AB3E0F" w14:textId="77777777" w:rsidR="00F62CF1" w:rsidRPr="00F11158" w:rsidRDefault="00F62CF1" w:rsidP="00B028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3" w:type="dxa"/>
            <w:gridSpan w:val="12"/>
          </w:tcPr>
          <w:p w14:paraId="28789061" w14:textId="77777777" w:rsidR="00F62CF1" w:rsidRPr="00F11158" w:rsidRDefault="00F62CF1" w:rsidP="00B02827">
            <w:pPr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02827" w:rsidRPr="00F11158" w14:paraId="3B2622BB" w14:textId="77777777" w:rsidTr="001750C7">
        <w:trPr>
          <w:trHeight w:val="523"/>
        </w:trPr>
        <w:tc>
          <w:tcPr>
            <w:tcW w:w="2685" w:type="dxa"/>
            <w:gridSpan w:val="2"/>
          </w:tcPr>
          <w:p w14:paraId="30CFC222" w14:textId="77777777" w:rsidR="00716DD0" w:rsidRPr="00F11158" w:rsidRDefault="00716DD0" w:rsidP="00B02827">
            <w:pPr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5757BD" w14:textId="75C4EEC4" w:rsidR="00716DD0" w:rsidRPr="00F11158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ส่วนงานธุรกิจพัฒนา</w:t>
            </w:r>
          </w:p>
          <w:p w14:paraId="0ACDA8C8" w14:textId="77777777" w:rsidR="00716DD0" w:rsidRPr="00F11158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52" w:type="dxa"/>
            <w:gridSpan w:val="2"/>
            <w:vAlign w:val="bottom"/>
          </w:tcPr>
          <w:p w14:paraId="0ED0C033" w14:textId="77777777" w:rsidR="00716DD0" w:rsidRPr="00F11158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</w:t>
            </w:r>
          </w:p>
          <w:p w14:paraId="796A1933" w14:textId="77777777" w:rsidR="00716DD0" w:rsidRPr="00F11158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3" w:type="dxa"/>
            <w:gridSpan w:val="3"/>
          </w:tcPr>
          <w:p w14:paraId="4FFFC10F" w14:textId="77777777" w:rsidR="00716DD0" w:rsidRPr="00F11158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361" w:type="dxa"/>
            <w:gridSpan w:val="2"/>
            <w:vAlign w:val="bottom"/>
          </w:tcPr>
          <w:p w14:paraId="219E3EAF" w14:textId="77777777" w:rsidR="00716DD0" w:rsidRPr="00F11158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364" w:type="dxa"/>
            <w:gridSpan w:val="2"/>
            <w:vAlign w:val="bottom"/>
          </w:tcPr>
          <w:p w14:paraId="4ED77812" w14:textId="77777777" w:rsidR="00716DD0" w:rsidRPr="00F11158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15E0A" w:rsidRPr="00F11158" w14:paraId="0EF16D3E" w14:textId="77777777" w:rsidTr="001750C7">
        <w:trPr>
          <w:trHeight w:val="307"/>
        </w:trPr>
        <w:tc>
          <w:tcPr>
            <w:tcW w:w="2685" w:type="dxa"/>
            <w:gridSpan w:val="2"/>
          </w:tcPr>
          <w:p w14:paraId="410F31C1" w14:textId="77777777" w:rsidR="00415E0A" w:rsidRPr="00F11158" w:rsidRDefault="00415E0A" w:rsidP="00415E0A">
            <w:pPr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vAlign w:val="bottom"/>
          </w:tcPr>
          <w:p w14:paraId="7EF4A070" w14:textId="0CE1ACC0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676" w:type="dxa"/>
            <w:vAlign w:val="bottom"/>
          </w:tcPr>
          <w:p w14:paraId="09BBD50A" w14:textId="79958D9F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675" w:type="dxa"/>
            <w:vAlign w:val="bottom"/>
          </w:tcPr>
          <w:p w14:paraId="05E886ED" w14:textId="2E3184C7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677" w:type="dxa"/>
            <w:vAlign w:val="bottom"/>
          </w:tcPr>
          <w:p w14:paraId="448CDE9B" w14:textId="580AA423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676" w:type="dxa"/>
            <w:vAlign w:val="bottom"/>
          </w:tcPr>
          <w:p w14:paraId="29B86C9E" w14:textId="1D8ED41D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677" w:type="dxa"/>
            <w:gridSpan w:val="2"/>
            <w:vAlign w:val="bottom"/>
          </w:tcPr>
          <w:p w14:paraId="232BA365" w14:textId="00306D5F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677" w:type="dxa"/>
            <w:vAlign w:val="bottom"/>
          </w:tcPr>
          <w:p w14:paraId="5C2823CB" w14:textId="4DCB7C73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684" w:type="dxa"/>
            <w:vAlign w:val="bottom"/>
          </w:tcPr>
          <w:p w14:paraId="0AF2153D" w14:textId="294F8E80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682" w:type="dxa"/>
            <w:vAlign w:val="bottom"/>
          </w:tcPr>
          <w:p w14:paraId="04258D9F" w14:textId="3E4FC9C7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682" w:type="dxa"/>
            <w:vAlign w:val="bottom"/>
          </w:tcPr>
          <w:p w14:paraId="2FB6B2AD" w14:textId="7F839A5C" w:rsidR="00415E0A" w:rsidRPr="00F11158" w:rsidRDefault="00415E0A" w:rsidP="00415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15E0A" w:rsidRPr="00F11158" w14:paraId="64694461" w14:textId="77777777" w:rsidTr="001750C7">
        <w:trPr>
          <w:trHeight w:val="57"/>
        </w:trPr>
        <w:tc>
          <w:tcPr>
            <w:tcW w:w="2685" w:type="dxa"/>
            <w:gridSpan w:val="2"/>
          </w:tcPr>
          <w:p w14:paraId="5EF8A78F" w14:textId="77777777" w:rsidR="00415E0A" w:rsidRPr="00F11158" w:rsidRDefault="00415E0A" w:rsidP="00415E0A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674" w:type="dxa"/>
            <w:vAlign w:val="bottom"/>
          </w:tcPr>
          <w:p w14:paraId="0440F018" w14:textId="634C2DFF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473</w:t>
            </w:r>
          </w:p>
        </w:tc>
        <w:tc>
          <w:tcPr>
            <w:tcW w:w="676" w:type="dxa"/>
            <w:vAlign w:val="bottom"/>
          </w:tcPr>
          <w:p w14:paraId="4A4785B6" w14:textId="7DD43AA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675" w:type="dxa"/>
            <w:vAlign w:val="bottom"/>
          </w:tcPr>
          <w:p w14:paraId="34E16B6A" w14:textId="59ED6006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357</w:t>
            </w:r>
          </w:p>
        </w:tc>
        <w:tc>
          <w:tcPr>
            <w:tcW w:w="677" w:type="dxa"/>
            <w:vAlign w:val="bottom"/>
          </w:tcPr>
          <w:p w14:paraId="46E2823F" w14:textId="79688199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676" w:type="dxa"/>
          </w:tcPr>
          <w:p w14:paraId="2775D890" w14:textId="4DA008E8" w:rsidR="00415E0A" w:rsidRPr="00F11158" w:rsidRDefault="00C36948" w:rsidP="00415E0A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120</w:t>
            </w:r>
          </w:p>
        </w:tc>
        <w:tc>
          <w:tcPr>
            <w:tcW w:w="677" w:type="dxa"/>
            <w:gridSpan w:val="2"/>
          </w:tcPr>
          <w:p w14:paraId="6F01DC7C" w14:textId="2EC5CEA2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677" w:type="dxa"/>
            <w:vAlign w:val="bottom"/>
          </w:tcPr>
          <w:p w14:paraId="35746886" w14:textId="590B1732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84" w:type="dxa"/>
            <w:vAlign w:val="bottom"/>
          </w:tcPr>
          <w:p w14:paraId="4DDAB0AC" w14:textId="52B252DD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82" w:type="dxa"/>
            <w:vAlign w:val="bottom"/>
          </w:tcPr>
          <w:p w14:paraId="59B8A813" w14:textId="41680E32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950</w:t>
            </w:r>
          </w:p>
        </w:tc>
        <w:tc>
          <w:tcPr>
            <w:tcW w:w="682" w:type="dxa"/>
            <w:vAlign w:val="bottom"/>
          </w:tcPr>
          <w:p w14:paraId="1C14C8D5" w14:textId="1BC70EC6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1,150</w:t>
            </w:r>
          </w:p>
        </w:tc>
      </w:tr>
      <w:tr w:rsidR="00415E0A" w:rsidRPr="00F11158" w14:paraId="74F1CAB1" w14:textId="77777777" w:rsidTr="001750C7">
        <w:trPr>
          <w:trHeight w:val="286"/>
        </w:trPr>
        <w:tc>
          <w:tcPr>
            <w:tcW w:w="2685" w:type="dxa"/>
            <w:gridSpan w:val="2"/>
          </w:tcPr>
          <w:p w14:paraId="35713580" w14:textId="77777777" w:rsidR="00415E0A" w:rsidRPr="00F11158" w:rsidRDefault="00415E0A" w:rsidP="00415E0A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674" w:type="dxa"/>
            <w:vAlign w:val="bottom"/>
          </w:tcPr>
          <w:p w14:paraId="531E376E" w14:textId="7C8D6CD8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76" w:type="dxa"/>
            <w:vAlign w:val="bottom"/>
          </w:tcPr>
          <w:p w14:paraId="49415F30" w14:textId="5ED163B0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5" w:type="dxa"/>
            <w:vAlign w:val="bottom"/>
          </w:tcPr>
          <w:p w14:paraId="6BED8150" w14:textId="7553CB68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</w:p>
        </w:tc>
        <w:tc>
          <w:tcPr>
            <w:tcW w:w="677" w:type="dxa"/>
            <w:vAlign w:val="bottom"/>
          </w:tcPr>
          <w:p w14:paraId="1186C1D7" w14:textId="03BC2946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676" w:type="dxa"/>
          </w:tcPr>
          <w:p w14:paraId="5978E6B7" w14:textId="0F827989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677" w:type="dxa"/>
            <w:gridSpan w:val="2"/>
          </w:tcPr>
          <w:p w14:paraId="0E37EA21" w14:textId="6E8F388E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77" w:type="dxa"/>
            <w:vAlign w:val="bottom"/>
          </w:tcPr>
          <w:p w14:paraId="121D99D5" w14:textId="4D4F2918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(51)</w:t>
            </w:r>
          </w:p>
        </w:tc>
        <w:tc>
          <w:tcPr>
            <w:tcW w:w="684" w:type="dxa"/>
            <w:vAlign w:val="bottom"/>
          </w:tcPr>
          <w:p w14:paraId="14A32971" w14:textId="13966F78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52799C35" w14:textId="4FF56FCD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82" w:type="dxa"/>
            <w:vAlign w:val="bottom"/>
          </w:tcPr>
          <w:p w14:paraId="1E6A7406" w14:textId="7A3AE873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15E0A" w:rsidRPr="00F11158" w14:paraId="3DDF983B" w14:textId="77777777" w:rsidTr="001750C7">
        <w:trPr>
          <w:trHeight w:val="349"/>
        </w:trPr>
        <w:tc>
          <w:tcPr>
            <w:tcW w:w="2685" w:type="dxa"/>
            <w:gridSpan w:val="2"/>
          </w:tcPr>
          <w:p w14:paraId="7AF9D132" w14:textId="77777777" w:rsidR="00415E0A" w:rsidRPr="00F11158" w:rsidRDefault="00415E0A" w:rsidP="00415E0A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674" w:type="dxa"/>
            <w:vAlign w:val="bottom"/>
          </w:tcPr>
          <w:p w14:paraId="5CDB76C1" w14:textId="7B5293FA" w:rsidR="00415E0A" w:rsidRPr="00F11158" w:rsidRDefault="00C36948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473</w:t>
            </w:r>
          </w:p>
        </w:tc>
        <w:tc>
          <w:tcPr>
            <w:tcW w:w="676" w:type="dxa"/>
            <w:vAlign w:val="bottom"/>
          </w:tcPr>
          <w:p w14:paraId="6A67B33C" w14:textId="304FB49D" w:rsidR="00415E0A" w:rsidRPr="00F11158" w:rsidRDefault="00415E0A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675" w:type="dxa"/>
            <w:vAlign w:val="bottom"/>
          </w:tcPr>
          <w:p w14:paraId="2753FEEF" w14:textId="482ED84A" w:rsidR="00415E0A" w:rsidRPr="00F11158" w:rsidRDefault="00C36948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407</w:t>
            </w:r>
          </w:p>
        </w:tc>
        <w:tc>
          <w:tcPr>
            <w:tcW w:w="677" w:type="dxa"/>
            <w:vAlign w:val="bottom"/>
          </w:tcPr>
          <w:p w14:paraId="5C67CD25" w14:textId="52F12022" w:rsidR="00415E0A" w:rsidRPr="00F11158" w:rsidRDefault="00415E0A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676" w:type="dxa"/>
          </w:tcPr>
          <w:p w14:paraId="110B3ED0" w14:textId="71FA7023" w:rsidR="00415E0A" w:rsidRPr="00F11158" w:rsidRDefault="00C36948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121</w:t>
            </w:r>
          </w:p>
        </w:tc>
        <w:tc>
          <w:tcPr>
            <w:tcW w:w="677" w:type="dxa"/>
            <w:gridSpan w:val="2"/>
          </w:tcPr>
          <w:p w14:paraId="77756A94" w14:textId="60C2D0D1" w:rsidR="00415E0A" w:rsidRPr="00F11158" w:rsidRDefault="00415E0A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677" w:type="dxa"/>
            <w:vAlign w:val="bottom"/>
          </w:tcPr>
          <w:p w14:paraId="6E86B8BB" w14:textId="66C5B0F3" w:rsidR="00415E0A" w:rsidRPr="00F11158" w:rsidRDefault="00C36948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(51)</w:t>
            </w:r>
          </w:p>
        </w:tc>
        <w:tc>
          <w:tcPr>
            <w:tcW w:w="684" w:type="dxa"/>
            <w:vAlign w:val="bottom"/>
          </w:tcPr>
          <w:p w14:paraId="4169DFA2" w14:textId="44AF84AD" w:rsidR="00415E0A" w:rsidRPr="00F11158" w:rsidRDefault="00415E0A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15B533E1" w14:textId="29E3AE7D" w:rsidR="00415E0A" w:rsidRPr="00F11158" w:rsidRDefault="00C36948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950</w:t>
            </w:r>
          </w:p>
        </w:tc>
        <w:tc>
          <w:tcPr>
            <w:tcW w:w="682" w:type="dxa"/>
            <w:vAlign w:val="bottom"/>
          </w:tcPr>
          <w:p w14:paraId="6393F309" w14:textId="7F66C6B4" w:rsidR="00415E0A" w:rsidRPr="00F11158" w:rsidRDefault="00415E0A" w:rsidP="00415E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1,150</w:t>
            </w:r>
          </w:p>
        </w:tc>
      </w:tr>
      <w:tr w:rsidR="00415E0A" w:rsidRPr="00F11158" w14:paraId="1ADE9D7F" w14:textId="77777777" w:rsidTr="001750C7">
        <w:trPr>
          <w:trHeight w:val="571"/>
        </w:trPr>
        <w:tc>
          <w:tcPr>
            <w:tcW w:w="2685" w:type="dxa"/>
            <w:gridSpan w:val="2"/>
          </w:tcPr>
          <w:p w14:paraId="45DFE1DB" w14:textId="0C2B9532" w:rsidR="00415E0A" w:rsidRPr="00F11158" w:rsidRDefault="00415E0A" w:rsidP="00415E0A">
            <w:pPr>
              <w:ind w:left="172" w:right="-108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จากการดำเนินงาน                ตามส่วนงาน</w:t>
            </w:r>
          </w:p>
        </w:tc>
        <w:tc>
          <w:tcPr>
            <w:tcW w:w="674" w:type="dxa"/>
            <w:vAlign w:val="bottom"/>
          </w:tcPr>
          <w:p w14:paraId="38E860E8" w14:textId="45C40A50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(113)</w:t>
            </w:r>
          </w:p>
        </w:tc>
        <w:tc>
          <w:tcPr>
            <w:tcW w:w="676" w:type="dxa"/>
            <w:vAlign w:val="bottom"/>
          </w:tcPr>
          <w:p w14:paraId="45DA6FA9" w14:textId="6D631678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675" w:type="dxa"/>
            <w:vAlign w:val="bottom"/>
          </w:tcPr>
          <w:p w14:paraId="67FA75E4" w14:textId="6C807E71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33</w:t>
            </w:r>
          </w:p>
        </w:tc>
        <w:tc>
          <w:tcPr>
            <w:tcW w:w="677" w:type="dxa"/>
            <w:vAlign w:val="bottom"/>
          </w:tcPr>
          <w:p w14:paraId="0E89A152" w14:textId="2200AABD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676" w:type="dxa"/>
            <w:vAlign w:val="bottom"/>
          </w:tcPr>
          <w:p w14:paraId="003B0AC4" w14:textId="18A6FB80" w:rsidR="00415E0A" w:rsidRPr="00F11158" w:rsidRDefault="00C36948" w:rsidP="00415E0A">
            <w:pPr>
              <w:tabs>
                <w:tab w:val="decimal" w:pos="44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677" w:type="dxa"/>
            <w:gridSpan w:val="2"/>
            <w:vAlign w:val="bottom"/>
          </w:tcPr>
          <w:p w14:paraId="7418AB76" w14:textId="079E230A" w:rsidR="00415E0A" w:rsidRPr="00F11158" w:rsidRDefault="00415E0A" w:rsidP="00415E0A">
            <w:pPr>
              <w:tabs>
                <w:tab w:val="decimal" w:pos="44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77" w:type="dxa"/>
            <w:vAlign w:val="bottom"/>
          </w:tcPr>
          <w:p w14:paraId="7176B8CA" w14:textId="49223F35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684" w:type="dxa"/>
            <w:vAlign w:val="bottom"/>
          </w:tcPr>
          <w:p w14:paraId="729C0D66" w14:textId="39F4ABD0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682" w:type="dxa"/>
            <w:vAlign w:val="bottom"/>
          </w:tcPr>
          <w:p w14:paraId="67BAF12C" w14:textId="30F23877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(45)</w:t>
            </w:r>
          </w:p>
        </w:tc>
        <w:tc>
          <w:tcPr>
            <w:tcW w:w="682" w:type="dxa"/>
            <w:vAlign w:val="bottom"/>
          </w:tcPr>
          <w:p w14:paraId="09C30D37" w14:textId="086D702E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</w:tr>
      <w:tr w:rsidR="00B02827" w:rsidRPr="00F11158" w14:paraId="0D739BE6" w14:textId="77777777" w:rsidTr="001750C7">
        <w:trPr>
          <w:trHeight w:val="70"/>
        </w:trPr>
        <w:tc>
          <w:tcPr>
            <w:tcW w:w="2685" w:type="dxa"/>
            <w:gridSpan w:val="2"/>
          </w:tcPr>
          <w:p w14:paraId="694CD28C" w14:textId="77777777" w:rsidR="001750C7" w:rsidRPr="00F11158" w:rsidRDefault="001750C7" w:rsidP="00B02827">
            <w:pPr>
              <w:ind w:left="172" w:right="-10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674" w:type="dxa"/>
            <w:vAlign w:val="bottom"/>
          </w:tcPr>
          <w:p w14:paraId="433634A7" w14:textId="77777777" w:rsidR="001750C7" w:rsidRPr="00F11158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118EC4CF" w14:textId="77777777" w:rsidR="001750C7" w:rsidRPr="00F11158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5" w:type="dxa"/>
            <w:vAlign w:val="bottom"/>
          </w:tcPr>
          <w:p w14:paraId="2D210062" w14:textId="77777777" w:rsidR="001750C7" w:rsidRPr="00F11158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66187881" w14:textId="77777777" w:rsidR="001750C7" w:rsidRPr="00F11158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</w:tcPr>
          <w:p w14:paraId="2ACC64FC" w14:textId="77777777" w:rsidR="001750C7" w:rsidRPr="00F11158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gridSpan w:val="2"/>
          </w:tcPr>
          <w:p w14:paraId="7E4AD98F" w14:textId="77777777" w:rsidR="001750C7" w:rsidRPr="00F11158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188934C5" w14:textId="77777777" w:rsidR="001750C7" w:rsidRPr="00F11158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2BA19BE" w14:textId="77777777" w:rsidR="001750C7" w:rsidRPr="00F11158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187A865C" w14:textId="77777777" w:rsidR="001750C7" w:rsidRPr="00F11158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F814653" w14:textId="77777777" w:rsidR="001750C7" w:rsidRPr="00F11158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E0A" w:rsidRPr="00F11158" w14:paraId="08432651" w14:textId="77777777" w:rsidTr="001750C7">
        <w:trPr>
          <w:trHeight w:val="70"/>
        </w:trPr>
        <w:tc>
          <w:tcPr>
            <w:tcW w:w="2685" w:type="dxa"/>
            <w:gridSpan w:val="2"/>
          </w:tcPr>
          <w:p w14:paraId="10935626" w14:textId="3E9C0555" w:rsidR="00415E0A" w:rsidRPr="00F11158" w:rsidRDefault="00415E0A" w:rsidP="00415E0A">
            <w:pPr>
              <w:ind w:left="172" w:right="-10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เงินปันผลรับ</w:t>
            </w:r>
          </w:p>
        </w:tc>
        <w:tc>
          <w:tcPr>
            <w:tcW w:w="674" w:type="dxa"/>
            <w:vAlign w:val="bottom"/>
          </w:tcPr>
          <w:p w14:paraId="7F5CAED1" w14:textId="77777777" w:rsidR="00415E0A" w:rsidRPr="00F11158" w:rsidRDefault="00415E0A" w:rsidP="00415E0A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21AB7EEA" w14:textId="77777777" w:rsidR="00415E0A" w:rsidRPr="00F11158" w:rsidRDefault="00415E0A" w:rsidP="00415E0A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5" w:type="dxa"/>
            <w:vAlign w:val="bottom"/>
          </w:tcPr>
          <w:p w14:paraId="4B309B91" w14:textId="77777777" w:rsidR="00415E0A" w:rsidRPr="00F11158" w:rsidRDefault="00415E0A" w:rsidP="00415E0A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22CCEB3C" w14:textId="77777777" w:rsidR="00415E0A" w:rsidRPr="00F11158" w:rsidRDefault="00415E0A" w:rsidP="00415E0A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</w:tcPr>
          <w:p w14:paraId="2A69234E" w14:textId="77777777" w:rsidR="00415E0A" w:rsidRPr="00F11158" w:rsidRDefault="00415E0A" w:rsidP="00415E0A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gridSpan w:val="2"/>
          </w:tcPr>
          <w:p w14:paraId="1E7C3E41" w14:textId="77777777" w:rsidR="00415E0A" w:rsidRPr="00F11158" w:rsidRDefault="00415E0A" w:rsidP="00415E0A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1F6D1211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65AD079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4FC7192" w14:textId="50482781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163</w:t>
            </w:r>
          </w:p>
        </w:tc>
        <w:tc>
          <w:tcPr>
            <w:tcW w:w="682" w:type="dxa"/>
            <w:vAlign w:val="bottom"/>
          </w:tcPr>
          <w:p w14:paraId="739DD00B" w14:textId="1B4F272F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415E0A" w:rsidRPr="00F11158" w14:paraId="20F17C0E" w14:textId="77777777" w:rsidTr="001750C7">
        <w:trPr>
          <w:trHeight w:val="70"/>
        </w:trPr>
        <w:tc>
          <w:tcPr>
            <w:tcW w:w="6731" w:type="dxa"/>
            <w:gridSpan w:val="8"/>
          </w:tcPr>
          <w:p w14:paraId="252B5230" w14:textId="7896C1DD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86" w:type="dxa"/>
            <w:gridSpan w:val="2"/>
            <w:vAlign w:val="bottom"/>
          </w:tcPr>
          <w:p w14:paraId="09FCCA31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41E5699B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191134CE" w14:textId="7B206876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682" w:type="dxa"/>
            <w:vAlign w:val="bottom"/>
          </w:tcPr>
          <w:p w14:paraId="44237FFA" w14:textId="5B21698C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</w:tr>
      <w:tr w:rsidR="00415E0A" w:rsidRPr="00F11158" w14:paraId="5A1B1AF2" w14:textId="77777777" w:rsidTr="001750C7">
        <w:trPr>
          <w:trHeight w:val="70"/>
        </w:trPr>
        <w:tc>
          <w:tcPr>
            <w:tcW w:w="6731" w:type="dxa"/>
            <w:gridSpan w:val="8"/>
          </w:tcPr>
          <w:p w14:paraId="2FF324EF" w14:textId="4BEA2AD8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กำไรจากการขายห้องชุดให้เช่า</w:t>
            </w:r>
          </w:p>
        </w:tc>
        <w:tc>
          <w:tcPr>
            <w:tcW w:w="686" w:type="dxa"/>
            <w:gridSpan w:val="2"/>
            <w:vAlign w:val="bottom"/>
          </w:tcPr>
          <w:p w14:paraId="1DDCA185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42D23BD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42C0DAE2" w14:textId="25546696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682" w:type="dxa"/>
            <w:vAlign w:val="bottom"/>
          </w:tcPr>
          <w:p w14:paraId="7B99E60A" w14:textId="0DC655E1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5E0A" w:rsidRPr="00F11158" w14:paraId="6FCA6BDA" w14:textId="77777777" w:rsidTr="001750C7">
        <w:trPr>
          <w:trHeight w:val="70"/>
        </w:trPr>
        <w:tc>
          <w:tcPr>
            <w:tcW w:w="6731" w:type="dxa"/>
            <w:gridSpan w:val="8"/>
          </w:tcPr>
          <w:p w14:paraId="1CCEFA13" w14:textId="1D3FE1EB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686" w:type="dxa"/>
            <w:gridSpan w:val="2"/>
            <w:vAlign w:val="bottom"/>
          </w:tcPr>
          <w:p w14:paraId="4B5C6E6A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404A53C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3143C8A3" w14:textId="6CFC33EE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79</w:t>
            </w:r>
          </w:p>
        </w:tc>
        <w:tc>
          <w:tcPr>
            <w:tcW w:w="682" w:type="dxa"/>
            <w:vAlign w:val="bottom"/>
          </w:tcPr>
          <w:p w14:paraId="1074E6E4" w14:textId="08A3BC44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</w:tr>
      <w:tr w:rsidR="00415E0A" w:rsidRPr="00F11158" w14:paraId="118CDEFB" w14:textId="77777777" w:rsidTr="001750C7">
        <w:trPr>
          <w:trHeight w:val="70"/>
        </w:trPr>
        <w:tc>
          <w:tcPr>
            <w:tcW w:w="6731" w:type="dxa"/>
            <w:gridSpan w:val="8"/>
          </w:tcPr>
          <w:p w14:paraId="308E0541" w14:textId="717A8D1D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536C5006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7D46E5F8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3F15B99" w14:textId="42FDA07E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180</w:t>
            </w:r>
          </w:p>
        </w:tc>
        <w:tc>
          <w:tcPr>
            <w:tcW w:w="682" w:type="dxa"/>
            <w:vAlign w:val="bottom"/>
          </w:tcPr>
          <w:p w14:paraId="7D53C3D6" w14:textId="47C4F8CE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  <w:tr w:rsidR="00415E0A" w:rsidRPr="00F11158" w14:paraId="6D3FD1E9" w14:textId="77777777" w:rsidTr="001750C7">
        <w:trPr>
          <w:trHeight w:val="70"/>
        </w:trPr>
        <w:tc>
          <w:tcPr>
            <w:tcW w:w="6731" w:type="dxa"/>
            <w:gridSpan w:val="8"/>
          </w:tcPr>
          <w:p w14:paraId="7A3997CB" w14:textId="58C420C9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86" w:type="dxa"/>
            <w:gridSpan w:val="2"/>
            <w:vAlign w:val="bottom"/>
          </w:tcPr>
          <w:p w14:paraId="0E813F29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0F60B77A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C6B83E9" w14:textId="444F36CB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(107)</w:t>
            </w:r>
          </w:p>
        </w:tc>
        <w:tc>
          <w:tcPr>
            <w:tcW w:w="682" w:type="dxa"/>
            <w:vAlign w:val="bottom"/>
          </w:tcPr>
          <w:p w14:paraId="13B04B27" w14:textId="426B01CA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5E0A" w:rsidRPr="00F11158" w14:paraId="3B1C1E8C" w14:textId="77777777" w:rsidTr="001750C7">
        <w:trPr>
          <w:trHeight w:val="70"/>
        </w:trPr>
        <w:tc>
          <w:tcPr>
            <w:tcW w:w="6731" w:type="dxa"/>
            <w:gridSpan w:val="8"/>
          </w:tcPr>
          <w:p w14:paraId="7616E65E" w14:textId="772A94F6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67909F1B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234AB7F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9A3F510" w14:textId="65321BEE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(658)</w:t>
            </w:r>
          </w:p>
        </w:tc>
        <w:tc>
          <w:tcPr>
            <w:tcW w:w="682" w:type="dxa"/>
            <w:vAlign w:val="bottom"/>
          </w:tcPr>
          <w:p w14:paraId="11FD3D0F" w14:textId="4511C8C4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 w:hint="cs"/>
                <w:sz w:val="26"/>
                <w:szCs w:val="26"/>
              </w:rPr>
              <w:t>593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5E0A" w:rsidRPr="00F11158" w14:paraId="327EAF63" w14:textId="77777777" w:rsidTr="001750C7">
        <w:trPr>
          <w:trHeight w:val="70"/>
        </w:trPr>
        <w:tc>
          <w:tcPr>
            <w:tcW w:w="6731" w:type="dxa"/>
            <w:gridSpan w:val="8"/>
          </w:tcPr>
          <w:p w14:paraId="7AD28E56" w14:textId="03C65DDB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7AAB7924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F535CAE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C1749C3" w14:textId="4A3C3021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682" w:type="dxa"/>
            <w:vAlign w:val="bottom"/>
          </w:tcPr>
          <w:p w14:paraId="0475B3C8" w14:textId="5342401B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5E0A" w:rsidRPr="00F11158" w14:paraId="5F5D422F" w14:textId="77777777" w:rsidTr="001750C7">
        <w:trPr>
          <w:trHeight w:val="70"/>
        </w:trPr>
        <w:tc>
          <w:tcPr>
            <w:tcW w:w="6731" w:type="dxa"/>
            <w:gridSpan w:val="8"/>
          </w:tcPr>
          <w:p w14:paraId="7EF12059" w14:textId="7DFF5DB6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686" w:type="dxa"/>
            <w:gridSpan w:val="2"/>
            <w:vAlign w:val="bottom"/>
          </w:tcPr>
          <w:p w14:paraId="0372F005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B6EA2B1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E6446F5" w14:textId="4865B8CF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(4)</w:t>
            </w:r>
          </w:p>
        </w:tc>
        <w:tc>
          <w:tcPr>
            <w:tcW w:w="682" w:type="dxa"/>
            <w:vAlign w:val="bottom"/>
          </w:tcPr>
          <w:p w14:paraId="3802D2C9" w14:textId="7A04090D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15E0A" w:rsidRPr="00F11158" w14:paraId="2D4D6A8D" w14:textId="77777777" w:rsidTr="001750C7">
        <w:trPr>
          <w:trHeight w:val="70"/>
        </w:trPr>
        <w:tc>
          <w:tcPr>
            <w:tcW w:w="6731" w:type="dxa"/>
            <w:gridSpan w:val="8"/>
          </w:tcPr>
          <w:p w14:paraId="35CC8C53" w14:textId="05DE0E8D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ขาดทุนจากการด้อยค่าของสินทรัพย์ทางการเงิน (โอนกลับ) </w:t>
            </w:r>
          </w:p>
        </w:tc>
        <w:tc>
          <w:tcPr>
            <w:tcW w:w="686" w:type="dxa"/>
            <w:gridSpan w:val="2"/>
            <w:vAlign w:val="bottom"/>
          </w:tcPr>
          <w:p w14:paraId="03301BE1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7AA4467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A0F1012" w14:textId="4712F03E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(1,249)</w:t>
            </w:r>
          </w:p>
        </w:tc>
        <w:tc>
          <w:tcPr>
            <w:tcW w:w="682" w:type="dxa"/>
            <w:vAlign w:val="bottom"/>
          </w:tcPr>
          <w:p w14:paraId="7EE83530" w14:textId="2690EE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 w:hint="cs"/>
                <w:sz w:val="26"/>
                <w:szCs w:val="26"/>
              </w:rPr>
              <w:t>208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5E0A" w:rsidRPr="00F11158" w14:paraId="206B0B06" w14:textId="77777777" w:rsidTr="001750C7">
        <w:trPr>
          <w:trHeight w:val="70"/>
        </w:trPr>
        <w:tc>
          <w:tcPr>
            <w:tcW w:w="6731" w:type="dxa"/>
            <w:gridSpan w:val="8"/>
          </w:tcPr>
          <w:p w14:paraId="6EF6F142" w14:textId="13478D19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ขาดทุนจากการด้อยค่าสินทรัพย์อื่นที่ไม่ใช่สินทรัพย์ทางการเงิน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1292553C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2DC93C6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331DD684" w14:textId="3C974D18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82" w:type="dxa"/>
            <w:vAlign w:val="bottom"/>
          </w:tcPr>
          <w:p w14:paraId="1ABB59A7" w14:textId="58B942DD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5E0A" w:rsidRPr="00F11158" w14:paraId="3BC597E9" w14:textId="77777777" w:rsidTr="001750C7">
        <w:trPr>
          <w:trHeight w:val="70"/>
        </w:trPr>
        <w:tc>
          <w:tcPr>
            <w:tcW w:w="6731" w:type="dxa"/>
            <w:gridSpan w:val="8"/>
          </w:tcPr>
          <w:p w14:paraId="047D2FA0" w14:textId="6AE70037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ขาดทุนจากการด้อยค่าเงินมัดจำค่าซื้อเงินลงทุนในบริษัทในต่างประเทศ</w:t>
            </w:r>
          </w:p>
        </w:tc>
        <w:tc>
          <w:tcPr>
            <w:tcW w:w="686" w:type="dxa"/>
            <w:gridSpan w:val="2"/>
            <w:vAlign w:val="bottom"/>
          </w:tcPr>
          <w:p w14:paraId="5198C878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D4F7809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1CBCE64F" w14:textId="6AD6DFEE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2" w:type="dxa"/>
            <w:vAlign w:val="bottom"/>
          </w:tcPr>
          <w:p w14:paraId="15DC340D" w14:textId="7A3C6D5F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5E0A" w:rsidRPr="00F11158" w14:paraId="76A65119" w14:textId="77777777" w:rsidTr="001750C7">
        <w:trPr>
          <w:trHeight w:val="70"/>
        </w:trPr>
        <w:tc>
          <w:tcPr>
            <w:tcW w:w="6731" w:type="dxa"/>
            <w:gridSpan w:val="8"/>
          </w:tcPr>
          <w:p w14:paraId="33022CEC" w14:textId="3AFCB2E7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686" w:type="dxa"/>
            <w:gridSpan w:val="2"/>
            <w:vAlign w:val="bottom"/>
          </w:tcPr>
          <w:p w14:paraId="75822269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C6F1DB1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6DD2D967" w14:textId="798027B6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(55)</w:t>
            </w:r>
          </w:p>
        </w:tc>
        <w:tc>
          <w:tcPr>
            <w:tcW w:w="682" w:type="dxa"/>
            <w:vAlign w:val="bottom"/>
          </w:tcPr>
          <w:p w14:paraId="4CEB36E8" w14:textId="68163CD8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231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5E0A" w:rsidRPr="00F11158" w14:paraId="4AB549F4" w14:textId="77777777" w:rsidTr="001750C7">
        <w:trPr>
          <w:trHeight w:val="70"/>
        </w:trPr>
        <w:tc>
          <w:tcPr>
            <w:tcW w:w="6731" w:type="dxa"/>
            <w:gridSpan w:val="8"/>
          </w:tcPr>
          <w:p w14:paraId="2881D1EE" w14:textId="0B6811F3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175F51E8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ED5FED5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329E0B25" w14:textId="79B06309" w:rsidR="00415E0A" w:rsidRPr="00F11158" w:rsidRDefault="00C36948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(349)</w:t>
            </w:r>
          </w:p>
        </w:tc>
        <w:tc>
          <w:tcPr>
            <w:tcW w:w="682" w:type="dxa"/>
            <w:vAlign w:val="bottom"/>
          </w:tcPr>
          <w:p w14:paraId="741E5524" w14:textId="1A6307AE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370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5E0A" w:rsidRPr="00F11158" w14:paraId="65CFA9C2" w14:textId="77777777" w:rsidTr="001750C7">
        <w:trPr>
          <w:trHeight w:val="70"/>
        </w:trPr>
        <w:tc>
          <w:tcPr>
            <w:tcW w:w="6731" w:type="dxa"/>
            <w:gridSpan w:val="8"/>
          </w:tcPr>
          <w:p w14:paraId="00642F21" w14:textId="32855C70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1E70B9AA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58F7CD5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4CB4E9F2" w14:textId="69FFFED4" w:rsidR="00415E0A" w:rsidRPr="00F11158" w:rsidRDefault="00C36948" w:rsidP="00F22C52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(22)</w:t>
            </w:r>
          </w:p>
        </w:tc>
        <w:tc>
          <w:tcPr>
            <w:tcW w:w="682" w:type="dxa"/>
            <w:vAlign w:val="bottom"/>
          </w:tcPr>
          <w:p w14:paraId="537FB856" w14:textId="4B272996" w:rsidR="00415E0A" w:rsidRPr="00F11158" w:rsidRDefault="00415E0A" w:rsidP="00F22C52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5E0A" w:rsidRPr="00F11158" w14:paraId="1EFC7806" w14:textId="77777777" w:rsidTr="001750C7">
        <w:trPr>
          <w:trHeight w:val="70"/>
        </w:trPr>
        <w:tc>
          <w:tcPr>
            <w:tcW w:w="6731" w:type="dxa"/>
            <w:gridSpan w:val="8"/>
          </w:tcPr>
          <w:p w14:paraId="34E3F4FF" w14:textId="1C95599C" w:rsidR="00415E0A" w:rsidRPr="00F11158" w:rsidRDefault="00415E0A" w:rsidP="00415E0A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686" w:type="dxa"/>
            <w:gridSpan w:val="2"/>
            <w:vAlign w:val="bottom"/>
          </w:tcPr>
          <w:p w14:paraId="283ABC92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7060F006" w14:textId="77777777" w:rsidR="00415E0A" w:rsidRPr="00F11158" w:rsidRDefault="00415E0A" w:rsidP="00415E0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1E4FEDB" w14:textId="0E0D0C05" w:rsidR="00415E0A" w:rsidRPr="00F11158" w:rsidRDefault="00C36948" w:rsidP="00415E0A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 w:hint="cs"/>
                <w:sz w:val="26"/>
                <w:szCs w:val="26"/>
                <w:cs/>
              </w:rPr>
              <w:t>(2,052)</w:t>
            </w:r>
          </w:p>
        </w:tc>
        <w:tc>
          <w:tcPr>
            <w:tcW w:w="682" w:type="dxa"/>
            <w:vAlign w:val="bottom"/>
          </w:tcPr>
          <w:p w14:paraId="5911E7F5" w14:textId="5FB92350" w:rsidR="00415E0A" w:rsidRPr="00F11158" w:rsidRDefault="00415E0A" w:rsidP="00415E0A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1158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Pr="00F1115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1F689D2C" w14:textId="20984053" w:rsidR="00F41188" w:rsidRPr="00F11158" w:rsidRDefault="00F41188" w:rsidP="00B02827">
      <w:pPr>
        <w:tabs>
          <w:tab w:val="left" w:pos="900"/>
        </w:tabs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ข้อมูลเกี่ยวกับเขตภูมิศาสตร์</w:t>
      </w:r>
    </w:p>
    <w:p w14:paraId="0B626506" w14:textId="3D88A26F" w:rsidR="00F41188" w:rsidRPr="00F11158" w:rsidRDefault="00476554" w:rsidP="00B02827">
      <w:pPr>
        <w:tabs>
          <w:tab w:val="left" w:pos="900"/>
        </w:tabs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F41188" w:rsidRPr="00F11158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8CA47F5" w14:textId="3DCC49CD" w:rsidR="00453969" w:rsidRPr="00F11158" w:rsidRDefault="00453969" w:rsidP="00B02827">
      <w:pPr>
        <w:tabs>
          <w:tab w:val="left" w:pos="900"/>
        </w:tabs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1745BEC2" w14:textId="25AB11C3" w:rsidR="001D0A53" w:rsidRPr="00F11158" w:rsidRDefault="001E4E09" w:rsidP="00B02827">
      <w:pPr>
        <w:tabs>
          <w:tab w:val="left" w:pos="900"/>
        </w:tabs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Pr="00F11158">
        <w:rPr>
          <w:rFonts w:asciiTheme="majorBidi" w:hAnsiTheme="majorBidi" w:cstheme="majorBidi"/>
          <w:sz w:val="30"/>
          <w:szCs w:val="30"/>
        </w:rPr>
        <w:t>31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="001D0A53" w:rsidRPr="00F11158">
        <w:rPr>
          <w:rFonts w:asciiTheme="majorBidi" w:hAnsiTheme="majorBidi" w:cstheme="majorBidi"/>
          <w:sz w:val="30"/>
          <w:szCs w:val="30"/>
        </w:rPr>
        <w:t xml:space="preserve"> 256</w:t>
      </w:r>
      <w:r w:rsidR="00415E0A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F11158">
        <w:rPr>
          <w:rFonts w:asciiTheme="majorBidi" w:hAnsiTheme="majorBidi" w:cstheme="majorBidi"/>
          <w:sz w:val="30"/>
          <w:szCs w:val="30"/>
        </w:rPr>
        <w:t>2566</w:t>
      </w:r>
      <w:r w:rsidR="001D0A53" w:rsidRPr="00F11158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กลุ่มบริษัทมีรายได้จากลูกค้ารายใหญ่จำนวน </w:t>
      </w:r>
      <w:r w:rsidR="008D4CF3" w:rsidRPr="00F11158">
        <w:rPr>
          <w:rFonts w:asciiTheme="majorBidi" w:hAnsiTheme="majorBidi" w:cstheme="majorBidi" w:hint="cs"/>
          <w:sz w:val="30"/>
          <w:szCs w:val="30"/>
          <w:cs/>
        </w:rPr>
        <w:t xml:space="preserve">2 </w:t>
      </w:r>
      <w:r w:rsidR="001D0A53" w:rsidRPr="00F11158">
        <w:rPr>
          <w:rFonts w:asciiTheme="majorBidi" w:hAnsiTheme="majorBidi" w:cstheme="majorBidi"/>
          <w:sz w:val="30"/>
          <w:szCs w:val="30"/>
          <w:cs/>
        </w:rPr>
        <w:t>ราย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ราย</w:t>
      </w:r>
      <w:r w:rsidR="001D0A53" w:rsidRPr="00F11158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เป็นจำนวนเงินประมาณ </w:t>
      </w:r>
      <w:r w:rsidR="008D4CF3" w:rsidRPr="00F11158">
        <w:rPr>
          <w:rFonts w:asciiTheme="majorBidi" w:hAnsiTheme="majorBidi" w:cstheme="majorBidi" w:hint="cs"/>
          <w:sz w:val="30"/>
          <w:szCs w:val="30"/>
          <w:cs/>
        </w:rPr>
        <w:t>68.54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8340EB" w:rsidRPr="00F11158">
        <w:rPr>
          <w:rFonts w:asciiTheme="majorBidi" w:hAnsiTheme="majorBidi" w:cstheme="majorBidi"/>
          <w:sz w:val="30"/>
          <w:szCs w:val="30"/>
        </w:rPr>
        <w:t>185</w:t>
      </w:r>
      <w:r w:rsidR="001D0A53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ซึ่งมาจากส่วนงาน</w:t>
      </w:r>
      <w:r w:rsidR="008340EB" w:rsidRPr="00F11158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</w:p>
    <w:p w14:paraId="019EB355" w14:textId="40527E9F" w:rsidR="001E4E09" w:rsidRPr="00F11158" w:rsidRDefault="001E4E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384EB7" w14:textId="7483A91F" w:rsidR="008D5A07" w:rsidRPr="00F11158" w:rsidRDefault="008D5A07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กองทุนสำรองเลี้ยงชีพ</w:t>
      </w:r>
    </w:p>
    <w:p w14:paraId="0E30A996" w14:textId="303E9E14" w:rsidR="008D5A07" w:rsidRPr="00F11158" w:rsidRDefault="00DB3E2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>บริษัทและพนักงานของ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8D5A07" w:rsidRPr="00F11158">
        <w:rPr>
          <w:rFonts w:asciiTheme="majorBidi" w:hAnsiTheme="majorBidi" w:cstheme="majorBidi"/>
          <w:sz w:val="30"/>
          <w:szCs w:val="30"/>
        </w:rPr>
        <w:t>2530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0A3ED6" w:rsidRPr="00F11158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 ถึงร้อยละ </w:t>
      </w:r>
      <w:r w:rsidR="000A3ED6" w:rsidRPr="00F11158">
        <w:rPr>
          <w:rFonts w:asciiTheme="majorBidi" w:hAnsiTheme="majorBidi" w:cstheme="majorBidi"/>
          <w:sz w:val="30"/>
          <w:szCs w:val="30"/>
        </w:rPr>
        <w:t>7</w:t>
      </w:r>
      <w:r w:rsidR="00262CED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ของเงินเดือน กองทุนสำรองเลี้ยงชีพนี้บริหารโดย </w:t>
      </w:r>
      <w:bookmarkStart w:id="23" w:name="_Hlk31287965"/>
      <w:r w:rsidR="008D5A07" w:rsidRPr="00F11158">
        <w:rPr>
          <w:rFonts w:asciiTheme="majorBidi" w:hAnsiTheme="majorBidi" w:cstheme="majorBidi"/>
          <w:sz w:val="30"/>
          <w:szCs w:val="30"/>
          <w:cs/>
        </w:rPr>
        <w:t>บริษัทหลักทรัพย์</w:t>
      </w:r>
      <w:r w:rsidR="000A3ED6" w:rsidRPr="00F11158">
        <w:rPr>
          <w:rFonts w:asciiTheme="majorBidi" w:hAnsiTheme="majorBidi" w:cstheme="majorBidi"/>
          <w:sz w:val="30"/>
          <w:szCs w:val="30"/>
          <w:cs/>
        </w:rPr>
        <w:t>จัดการกองทุน กรุงไทย จำกัด (มหาชน)</w:t>
      </w:r>
      <w:r w:rsidR="000A3ED6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bookmarkEnd w:id="23"/>
      <w:r w:rsidR="008D5A07" w:rsidRPr="00F11158">
        <w:rPr>
          <w:rFonts w:asciiTheme="majorBidi" w:hAnsiTheme="majorBidi" w:cstheme="majorBidi"/>
          <w:sz w:val="30"/>
          <w:szCs w:val="30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3B6ACC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7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B6ACC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6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>รับรู้เงินสมทบดังกล่าวเป็นค่าใช้จ่ายจำนวน</w:t>
      </w:r>
      <w:r w:rsidR="00CE6A8E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3A86" w:rsidRPr="00F11158">
        <w:rPr>
          <w:rFonts w:asciiTheme="majorBidi" w:hAnsiTheme="majorBidi" w:cstheme="majorBidi" w:hint="cs"/>
          <w:sz w:val="30"/>
          <w:szCs w:val="30"/>
          <w:cs/>
        </w:rPr>
        <w:t>0.2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F36BC2" w:rsidRPr="00F11158">
        <w:rPr>
          <w:rFonts w:asciiTheme="majorBidi" w:hAnsiTheme="majorBidi" w:cstheme="majorBidi"/>
          <w:sz w:val="30"/>
          <w:szCs w:val="30"/>
        </w:rPr>
        <w:t>0</w:t>
      </w:r>
      <w:r w:rsidR="00F36BC2"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="00415E0A" w:rsidRPr="00F11158">
        <w:rPr>
          <w:rFonts w:asciiTheme="majorBidi" w:hAnsiTheme="majorBidi" w:cstheme="majorBidi"/>
          <w:sz w:val="30"/>
          <w:szCs w:val="30"/>
        </w:rPr>
        <w:t>4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(งบการเงินเฉพาะกิจการ: </w:t>
      </w:r>
      <w:r w:rsidR="00D03A86" w:rsidRPr="00F11158">
        <w:rPr>
          <w:rFonts w:asciiTheme="majorBidi" w:hAnsiTheme="majorBidi" w:cstheme="majorBidi" w:hint="cs"/>
          <w:sz w:val="30"/>
          <w:szCs w:val="30"/>
          <w:cs/>
        </w:rPr>
        <w:t>0.1</w:t>
      </w:r>
      <w:r w:rsidR="00171810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D2540" w:rsidRPr="00F11158">
        <w:rPr>
          <w:rFonts w:asciiTheme="majorBidi" w:hAnsiTheme="majorBidi" w:cstheme="majorBidi"/>
          <w:sz w:val="30"/>
          <w:szCs w:val="30"/>
        </w:rPr>
        <w:t>0</w:t>
      </w:r>
      <w:r w:rsidR="00AD2540"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="00F36BC2" w:rsidRPr="00F11158">
        <w:rPr>
          <w:rFonts w:asciiTheme="majorBidi" w:hAnsiTheme="majorBidi" w:cstheme="majorBidi"/>
          <w:sz w:val="30"/>
          <w:szCs w:val="30"/>
        </w:rPr>
        <w:t>3</w:t>
      </w:r>
      <w:r w:rsidR="008D5A07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 </w:t>
      </w:r>
    </w:p>
    <w:p w14:paraId="7BE69091" w14:textId="242BB26B" w:rsidR="00194D4A" w:rsidRPr="00F11158" w:rsidRDefault="00194D4A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74509E7" w14:textId="3A1571CC" w:rsidR="00194D4A" w:rsidRPr="00F11158" w:rsidRDefault="00194D4A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ภาระผูกพันเกี่ยวกับสัญญาซื้อขายจากการให้สิทธิขายคืน</w:t>
      </w:r>
      <w:r w:rsidR="00E76951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บ้านและ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ห้องชุด</w:t>
      </w:r>
    </w:p>
    <w:p w14:paraId="6792FE0F" w14:textId="73D2B86F" w:rsidR="001C77CC" w:rsidRPr="00F11158" w:rsidRDefault="001C77CC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ขายบ้านพร้อมที่ดินและห้องในอาคารชุดบางส่วนโดยมีเงื่อนไขให้ลูกค้าสามารถใช้สิทธิขายคืนภายใต้เงื่อนไขที่กำหนดในสัญญา กลุ่มบริษัทรับรู้รายได้จากการขายบ้านพร้อมที่ดินและห้องในอาคารชุดดังกล่าว ณ วันที่จดทะเบียนโอนกรรมสิทธิ์และรับชำระจากลูกค้าแล้ว เนื่องจากผู้บริหารประเมินและเชื่อมั่นว่าภายใต้เงื่อนไขที่กำหนดไว้ </w:t>
      </w:r>
      <w:r w:rsidR="009644B7" w:rsidRPr="00F11158">
        <w:rPr>
          <w:rFonts w:asciiTheme="majorBidi" w:hAnsiTheme="majorBidi" w:cstheme="majorBidi"/>
          <w:sz w:val="30"/>
          <w:szCs w:val="30"/>
          <w:cs/>
        </w:rPr>
        <w:t>ลูกค้าจะไม่มีแรงจูงใจ</w:t>
      </w:r>
      <w:r w:rsidR="005B799B" w:rsidRPr="00F11158">
        <w:rPr>
          <w:rFonts w:asciiTheme="majorBidi" w:hAnsiTheme="majorBidi" w:cstheme="majorBidi"/>
          <w:sz w:val="30"/>
          <w:szCs w:val="30"/>
          <w:cs/>
        </w:rPr>
        <w:t>ในการใช้สิทธิขายคืนดังกล่าว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กลุ่มบริษัทบันทึกประมาณการหนี้สินจากการรับคืนห้องในอาคารชุดในงบการเงินรวมจำนวน </w:t>
      </w:r>
      <w:r w:rsidR="004C2160" w:rsidRPr="00F11158">
        <w:rPr>
          <w:rFonts w:asciiTheme="majorBidi" w:hAnsiTheme="majorBidi" w:cstheme="majorBidi" w:hint="cs"/>
          <w:sz w:val="30"/>
          <w:szCs w:val="30"/>
          <w:cs/>
        </w:rPr>
        <w:t>1</w:t>
      </w:r>
      <w:r w:rsidR="004C2160" w:rsidRPr="00F11158">
        <w:rPr>
          <w:rFonts w:asciiTheme="majorBidi" w:hAnsiTheme="majorBidi" w:cstheme="majorBidi"/>
          <w:sz w:val="30"/>
          <w:szCs w:val="30"/>
        </w:rPr>
        <w:t>,313</w:t>
      </w:r>
      <w:r w:rsidR="0048042F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5E0A" w:rsidRPr="00F11158">
        <w:rPr>
          <w:rFonts w:asciiTheme="majorBidi" w:hAnsiTheme="majorBidi" w:cstheme="majorBidi"/>
          <w:sz w:val="30"/>
          <w:szCs w:val="30"/>
        </w:rPr>
        <w:t>343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 โดยประเมินจากโอกาสที่ลูกค้าจะใช้สิทธิขายคืนบ้านพร้อมที่ดินและห้องในอาคารชุด ภายใต้สถานการณ์ปัจจุบัน </w:t>
      </w:r>
    </w:p>
    <w:p w14:paraId="0E99CD3F" w14:textId="770D3644" w:rsidR="00194D4A" w:rsidRPr="00F11158" w:rsidRDefault="001C77CC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ภาระผูกพันจากการที่ลูกค้าสามารถเลือกใช้สิทธิขายคืนบ้านพร้อมที่ดินและห้องในอาคารชุดเป็นจำนวนเงินรวม </w:t>
      </w:r>
      <w:r w:rsidR="004C2160" w:rsidRPr="00F11158">
        <w:rPr>
          <w:rFonts w:asciiTheme="majorBidi" w:hAnsiTheme="majorBidi" w:cstheme="majorBidi" w:hint="cs"/>
          <w:sz w:val="30"/>
          <w:szCs w:val="30"/>
          <w:cs/>
        </w:rPr>
        <w:t>2</w:t>
      </w:r>
      <w:r w:rsidR="004C2160" w:rsidRPr="00F11158">
        <w:rPr>
          <w:rFonts w:asciiTheme="majorBidi" w:hAnsiTheme="majorBidi" w:cstheme="majorBidi"/>
          <w:sz w:val="30"/>
          <w:szCs w:val="30"/>
        </w:rPr>
        <w:t>,148</w:t>
      </w:r>
      <w:r w:rsidR="00514D13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48042F" w:rsidRPr="00F111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516" w:rsidRPr="00F11158">
        <w:rPr>
          <w:rFonts w:asciiTheme="majorBidi" w:hAnsiTheme="majorBidi" w:cstheme="majorBidi"/>
          <w:sz w:val="30"/>
          <w:szCs w:val="30"/>
        </w:rPr>
        <w:t>2,</w:t>
      </w:r>
      <w:r w:rsidR="00415E0A" w:rsidRPr="00F11158">
        <w:rPr>
          <w:rFonts w:asciiTheme="majorBidi" w:hAnsiTheme="majorBidi" w:cstheme="majorBidi"/>
          <w:sz w:val="30"/>
          <w:szCs w:val="30"/>
        </w:rPr>
        <w:t>252</w:t>
      </w:r>
      <w:r w:rsidR="00FC5516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>ล้านบาท) ซึ่งกลุ่มบริษัทได้ตั้งประมาณการหนี้สินไว้แล้วส่วนหนึ่งจำนวน</w:t>
      </w:r>
      <w:r w:rsidR="0048042F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2160" w:rsidRPr="00F11158">
        <w:rPr>
          <w:rFonts w:asciiTheme="majorBidi" w:hAnsiTheme="majorBidi" w:cstheme="majorBidi" w:hint="cs"/>
          <w:sz w:val="30"/>
          <w:szCs w:val="30"/>
          <w:cs/>
        </w:rPr>
        <w:t>1</w:t>
      </w:r>
      <w:r w:rsidR="004C2160" w:rsidRPr="00F11158">
        <w:rPr>
          <w:rFonts w:asciiTheme="majorBidi" w:hAnsiTheme="majorBidi" w:cstheme="majorBidi"/>
          <w:sz w:val="30"/>
          <w:szCs w:val="30"/>
        </w:rPr>
        <w:t>,3</w:t>
      </w:r>
      <w:r w:rsidR="00FB384E" w:rsidRPr="00F11158">
        <w:rPr>
          <w:rFonts w:asciiTheme="majorBidi" w:hAnsiTheme="majorBidi" w:cstheme="majorBidi" w:hint="cs"/>
          <w:sz w:val="30"/>
          <w:szCs w:val="30"/>
          <w:cs/>
        </w:rPr>
        <w:t>13</w:t>
      </w:r>
      <w:r w:rsidR="0048042F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5E0A" w:rsidRPr="00F11158">
        <w:rPr>
          <w:rFonts w:asciiTheme="majorBidi" w:hAnsiTheme="majorBidi" w:cstheme="majorBidi"/>
          <w:sz w:val="30"/>
          <w:szCs w:val="30"/>
        </w:rPr>
        <w:t>343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3D6393B2" w14:textId="6A2419B6" w:rsidR="00194D4A" w:rsidRPr="00F11158" w:rsidRDefault="00194D4A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ภาระผูกพันเกี่ยวกับรายจ่ายฝ่ายทุน</w:t>
      </w:r>
    </w:p>
    <w:p w14:paraId="45F96EC0" w14:textId="6B48176E" w:rsidR="00211B50" w:rsidRPr="00F11158" w:rsidRDefault="00246AA8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กลุ่มบริษัทมีรายจ่ายฝ่ายทุนที่เกี่ยวข้องกับการทำสัญญาออกแบบ</w:t>
      </w:r>
      <w:r w:rsidR="001538B4" w:rsidRPr="00F11158">
        <w:rPr>
          <w:rFonts w:asciiTheme="majorBidi" w:hAnsiTheme="majorBidi" w:cstheme="majorBidi"/>
          <w:sz w:val="30"/>
          <w:szCs w:val="30"/>
          <w:cs/>
        </w:rPr>
        <w:t>และ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ก่อสร้างโครงการเป็นจำนวนเงิน </w:t>
      </w:r>
      <w:r w:rsidR="00A81199" w:rsidRPr="00F11158">
        <w:rPr>
          <w:rFonts w:asciiTheme="majorBidi" w:hAnsiTheme="majorBidi" w:cstheme="majorBidi" w:hint="cs"/>
          <w:sz w:val="30"/>
          <w:szCs w:val="30"/>
          <w:cs/>
        </w:rPr>
        <w:t>252</w:t>
      </w:r>
      <w:r w:rsidR="0052399B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5E0A" w:rsidRPr="00F11158">
        <w:rPr>
          <w:rFonts w:asciiTheme="majorBidi" w:hAnsiTheme="majorBidi" w:cstheme="majorBidi"/>
          <w:sz w:val="30"/>
          <w:szCs w:val="30"/>
        </w:rPr>
        <w:t>284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 (เฉพาะ</w:t>
      </w:r>
      <w:r w:rsidR="00A81199" w:rsidRPr="00F11158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A81199" w:rsidRPr="00F11158">
        <w:rPr>
          <w:rFonts w:asciiTheme="majorBidi" w:hAnsiTheme="majorBidi" w:cstheme="majorBidi" w:hint="cs"/>
          <w:sz w:val="30"/>
          <w:szCs w:val="30"/>
          <w:cs/>
        </w:rPr>
        <w:t xml:space="preserve"> 48</w:t>
      </w:r>
      <w:r w:rsidR="0052399B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5E0A" w:rsidRPr="00F11158">
        <w:rPr>
          <w:rFonts w:asciiTheme="majorBidi" w:hAnsiTheme="majorBidi" w:cstheme="majorBidi"/>
          <w:sz w:val="30"/>
          <w:szCs w:val="30"/>
        </w:rPr>
        <w:t>41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318DA920" w14:textId="2E4539B2" w:rsidR="00211B50" w:rsidRPr="00F11158" w:rsidRDefault="00211B5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24" w:name="OLE_LINK5"/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ภาระผูกพันเกี่ยวกับสัญญาให้บริการระยะยาว</w:t>
      </w:r>
    </w:p>
    <w:bookmarkEnd w:id="24"/>
    <w:p w14:paraId="39392D50" w14:textId="2ADB43CA" w:rsidR="00534774" w:rsidRPr="00F11158" w:rsidRDefault="00534774" w:rsidP="00415E0A">
      <w:pPr>
        <w:pStyle w:val="ListParagraph"/>
        <w:numPr>
          <w:ilvl w:val="2"/>
          <w:numId w:val="4"/>
        </w:numPr>
        <w:spacing w:before="120"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กลุ่มบริษัทได้เข้าทำสัญญากับบริษัทแห่งหนึ่ง ในการรับบริการด้านการบริหารงานโครงการอาคารพักอาศัยให้เช่าของบริษัทฯ และโรงแรมของบริษัทย่อยแห่งหนึ่ง และอนุญาตให้บริษัทฯและบริษัทย่อยใช้เครื่องหมายการค้าโดยจะต้องจ่ายค่าธรรมเนียมต่าง ๆ ตามที่ระบุไว้ในสัญญา สัญญาดังกล่าวมีกำหนดเวลา </w:t>
      </w:r>
      <w:r w:rsidRPr="00F11158">
        <w:rPr>
          <w:rFonts w:asciiTheme="majorBidi" w:hAnsiTheme="majorBidi" w:cstheme="majorBidi"/>
          <w:sz w:val="30"/>
          <w:szCs w:val="30"/>
        </w:rPr>
        <w:t>15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เริ่มตั้งแต่ปีที่เริ่มดำเนินโครงการ และสามารถต่ออายุสัญญาได้อีกครั้งละ </w:t>
      </w:r>
      <w:r w:rsidRPr="00F11158">
        <w:rPr>
          <w:rFonts w:asciiTheme="majorBidi" w:hAnsiTheme="majorBidi" w:cstheme="majorBidi"/>
          <w:sz w:val="30"/>
          <w:szCs w:val="30"/>
        </w:rPr>
        <w:t>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2A28085" w14:textId="1394227B" w:rsidR="002D556C" w:rsidRPr="00F11158" w:rsidRDefault="00534774" w:rsidP="00415E0A">
      <w:pPr>
        <w:spacing w:before="120" w:after="12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ค่าธรรมเนียมตามสัญญาดังกล่าวข้างต้นสำหรับปีสิ้นสุดวันที่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</w:t>
      </w:r>
      <w:r w:rsidR="00637615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2398D" w:rsidRPr="00F11158">
        <w:rPr>
          <w:rFonts w:asciiTheme="majorBidi" w:hAnsiTheme="majorBidi" w:cstheme="majorBidi" w:hint="cs"/>
          <w:spacing w:val="-2"/>
          <w:sz w:val="30"/>
          <w:szCs w:val="30"/>
          <w:cs/>
        </w:rPr>
        <w:t>9</w:t>
      </w:r>
      <w:r w:rsidR="002D556C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F1115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15E0A" w:rsidRPr="00F11158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: </w:t>
      </w:r>
      <w:r w:rsidR="00415E0A" w:rsidRPr="00F11158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ล้านบาท)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ได้แสดงรวมอยู่ในงบกำไรขาดทุนเบ็ดเสร็จ</w:t>
      </w:r>
    </w:p>
    <w:p w14:paraId="2025876A" w14:textId="5AC89E6F" w:rsidR="00AD3F34" w:rsidRPr="00F11158" w:rsidRDefault="00AD3F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3F496A" w14:textId="11EE6100" w:rsidR="00415E0A" w:rsidRPr="00F11158" w:rsidRDefault="00415E0A" w:rsidP="00415E0A">
      <w:pPr>
        <w:pStyle w:val="ListParagraph"/>
        <w:numPr>
          <w:ilvl w:val="2"/>
          <w:numId w:val="4"/>
        </w:numPr>
        <w:spacing w:before="120"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lastRenderedPageBreak/>
        <w:t>สัญญาให้เช่าทรัพย์สินของบริษัทย่อย</w:t>
      </w:r>
    </w:p>
    <w:p w14:paraId="246A4B05" w14:textId="76DADAB5" w:rsidR="00415E0A" w:rsidRPr="00F11158" w:rsidRDefault="00415E0A" w:rsidP="00415E0A">
      <w:pPr>
        <w:pStyle w:val="ListParagraph"/>
        <w:spacing w:before="120"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30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ที่ประชุมสามัญผู้ถือหุ้นของ บริษัท พานาซี เมดิคอล เซ็นเตอร์ จำกัด (</w:t>
      </w:r>
      <w:r w:rsidRPr="00F11158">
        <w:rPr>
          <w:rFonts w:asciiTheme="majorBidi" w:hAnsiTheme="majorBidi" w:cstheme="majorBidi"/>
          <w:sz w:val="30"/>
          <w:szCs w:val="30"/>
        </w:rPr>
        <w:t>PNCT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) ได้มีมติเพื่อปรับปรุงแก้ไข และวางแผนกลยุทธ์ของบริษัท โดยการจัดหาพันธมิตรทางธุรกิจ หรือให้เช่าสถานพยาบาลของบริษัทต่อมา 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8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 พานาซี เมดิคอล เซ็นเตอร์ จำกัด ครั้งที่ </w:t>
      </w:r>
      <w:r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>/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ได้มีมติอนุมัติให้มีการปรับปรุงแก้ไขและวางแผนกลยุทธ์ของบริษัทตามที่ประชุมสามัญผู้ถือหุ้นของ บริษัท พานาซี เมดิคอล เซ็นเตอร์ จำกัด 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30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โดยให้บริษัทแห่งหนึ่งที่ไม่เกี่ยวข้องกัน เช่าสถานพยาบาลของบริษัทฯ และเมื่อวันที่ </w:t>
      </w:r>
      <w:r w:rsidRPr="00F11158">
        <w:rPr>
          <w:rFonts w:asciiTheme="majorBidi" w:hAnsiTheme="majorBidi" w:cstheme="majorBidi"/>
          <w:sz w:val="30"/>
          <w:szCs w:val="30"/>
        </w:rPr>
        <w:t>10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11158">
        <w:rPr>
          <w:rFonts w:asciiTheme="majorBidi" w:hAnsiTheme="majorBidi" w:cstheme="majorBidi"/>
          <w:sz w:val="30"/>
          <w:szCs w:val="30"/>
        </w:rPr>
        <w:t xml:space="preserve">2567 PNCT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ได้ลงนามสัญญาให้เช่าทรัพย์สินกับบริษัทที่ไม่เกี่ยวข้องกันแห่งหนึ่งจำนวน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ฉบับ กำหนดระยะเวลา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F11158">
        <w:rPr>
          <w:rFonts w:asciiTheme="majorBidi" w:hAnsiTheme="majorBidi" w:cstheme="majorBidi"/>
          <w:sz w:val="30"/>
          <w:szCs w:val="30"/>
        </w:rPr>
        <w:t>30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11158">
        <w:rPr>
          <w:rFonts w:asciiTheme="majorBidi" w:hAnsiTheme="majorBidi" w:cstheme="majorBidi"/>
          <w:sz w:val="30"/>
          <w:szCs w:val="30"/>
        </w:rPr>
        <w:t>2570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และเมื่อครบกำหนดระยะเวลาการเช่า </w:t>
      </w:r>
      <w:r w:rsidRPr="00F11158">
        <w:rPr>
          <w:rFonts w:asciiTheme="majorBidi" w:hAnsiTheme="majorBidi" w:cstheme="majorBidi"/>
          <w:sz w:val="30"/>
          <w:szCs w:val="30"/>
        </w:rPr>
        <w:t xml:space="preserve">PNCT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ตกลงให้ผู้เช่าเช่าทรัพย์สินต่อไปอีกเป็นระยะเวลา </w:t>
      </w:r>
      <w:r w:rsidRPr="00F11158">
        <w:rPr>
          <w:rFonts w:asciiTheme="majorBidi" w:hAnsiTheme="majorBidi" w:cstheme="majorBidi"/>
          <w:sz w:val="30"/>
          <w:szCs w:val="30"/>
        </w:rPr>
        <w:t>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คราวๆ ละ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ปี โดย </w:t>
      </w:r>
      <w:r w:rsidRPr="00F11158">
        <w:rPr>
          <w:rFonts w:asciiTheme="majorBidi" w:hAnsiTheme="majorBidi" w:cstheme="majorBidi"/>
          <w:sz w:val="30"/>
          <w:szCs w:val="30"/>
        </w:rPr>
        <w:t xml:space="preserve">PNCT </w:t>
      </w:r>
      <w:r w:rsidRPr="00F11158">
        <w:rPr>
          <w:rFonts w:asciiTheme="majorBidi" w:hAnsiTheme="majorBidi" w:cstheme="majorBidi"/>
          <w:sz w:val="30"/>
          <w:szCs w:val="30"/>
          <w:cs/>
        </w:rPr>
        <w:t>จะได้รับค่าเช่าในอัตราที่กำหนดไว้ในสัญญา</w:t>
      </w:r>
    </w:p>
    <w:p w14:paraId="5E9A0945" w14:textId="77777777" w:rsidR="00415E0A" w:rsidRPr="00F11158" w:rsidRDefault="00415E0A" w:rsidP="00415E0A">
      <w:pPr>
        <w:pStyle w:val="ListParagraph"/>
        <w:spacing w:before="120" w:after="120"/>
        <w:jc w:val="thaiDistribute"/>
        <w:rPr>
          <w:rFonts w:asciiTheme="majorBidi" w:hAnsiTheme="majorBidi" w:cstheme="majorBidi"/>
          <w:sz w:val="10"/>
          <w:szCs w:val="10"/>
        </w:rPr>
      </w:pPr>
    </w:p>
    <w:p w14:paraId="357A537B" w14:textId="4B3C4674" w:rsidR="00415E0A" w:rsidRPr="00F11158" w:rsidRDefault="00415E0A" w:rsidP="00415E0A">
      <w:pPr>
        <w:pStyle w:val="ListParagraph"/>
        <w:spacing w:before="120"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ค่าเช่ารับสำหรับ</w:t>
      </w:r>
      <w:r w:rsidR="00B623A2" w:rsidRPr="00F1115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F11158">
        <w:rPr>
          <w:rFonts w:asciiTheme="majorBidi" w:hAnsiTheme="majorBidi" w:cstheme="majorBidi"/>
          <w:sz w:val="30"/>
          <w:szCs w:val="30"/>
        </w:rPr>
        <w:t>3</w:t>
      </w:r>
      <w:r w:rsidR="00B623A2" w:rsidRPr="00F11158">
        <w:rPr>
          <w:rFonts w:asciiTheme="majorBidi" w:hAnsiTheme="majorBidi" w:cstheme="majorBidi"/>
          <w:sz w:val="30"/>
          <w:szCs w:val="30"/>
        </w:rPr>
        <w:t>1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23A2" w:rsidRPr="00F1115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</w:rPr>
        <w:t>2567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4C2160" w:rsidRPr="00F11158">
        <w:rPr>
          <w:rFonts w:asciiTheme="majorBidi" w:hAnsiTheme="majorBidi" w:cstheme="majorBidi" w:hint="cs"/>
          <w:sz w:val="30"/>
          <w:szCs w:val="30"/>
          <w:cs/>
        </w:rPr>
        <w:t>11</w:t>
      </w:r>
      <w:r w:rsidRPr="00F1115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ได้รวมอยู่ในงบกำไรขาดทุนแล้ว</w:t>
      </w:r>
    </w:p>
    <w:p w14:paraId="509B1F0B" w14:textId="77777777" w:rsidR="008C4F96" w:rsidRPr="00F11158" w:rsidRDefault="008C4F96" w:rsidP="00415E0A">
      <w:pPr>
        <w:pStyle w:val="ListParagraph"/>
        <w:spacing w:before="120"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F55B2" w14:textId="7B648CD6" w:rsidR="008C4F96" w:rsidRPr="00F11158" w:rsidRDefault="008C4F96" w:rsidP="00415E0A">
      <w:pPr>
        <w:pStyle w:val="ListParagraph"/>
        <w:spacing w:before="120" w:after="120"/>
        <w:jc w:val="thaiDistribute"/>
        <w:rPr>
          <w:rFonts w:asciiTheme="majorBidi" w:hAnsiTheme="majorBidi" w:cs="Angsana New"/>
          <w:sz w:val="30"/>
          <w:szCs w:val="30"/>
        </w:rPr>
      </w:pPr>
      <w:r w:rsidRPr="00F11158">
        <w:rPr>
          <w:rFonts w:asciiTheme="majorBidi" w:hAnsiTheme="majorBidi" w:cs="Angsana New"/>
          <w:sz w:val="30"/>
          <w:szCs w:val="30"/>
          <w:cs/>
        </w:rPr>
        <w:t>เมื่อวันที่ 12 กุมภาพันธ์ 2568 บริษัทที่บริษัทย่อยให้เช่าทรัพย์สิน ได้ส่งหนังสือขอยกเลิกสัญญาเช่าทรัพย์สินดังกล่าวกับบริษัทย่อยของบริษัท โดยมีผลสิ้นสุดลงนับตั้งแต่วันที่ 15 มีนาคม 2568 เป็นต้นไป</w:t>
      </w:r>
    </w:p>
    <w:p w14:paraId="071EBBBD" w14:textId="77777777" w:rsidR="008C4F96" w:rsidRPr="00F11158" w:rsidRDefault="008C4F96" w:rsidP="00415E0A">
      <w:pPr>
        <w:pStyle w:val="ListParagraph"/>
        <w:spacing w:before="120"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2086C5" w14:textId="77777777" w:rsidR="00B623A2" w:rsidRPr="00F11158" w:rsidRDefault="00B623A2" w:rsidP="00415E0A">
      <w:pPr>
        <w:pStyle w:val="ListParagraph"/>
        <w:spacing w:before="120" w:after="120"/>
        <w:jc w:val="thaiDistribute"/>
        <w:rPr>
          <w:rFonts w:asciiTheme="majorBidi" w:hAnsiTheme="majorBidi" w:cstheme="majorBidi"/>
          <w:sz w:val="10"/>
          <w:szCs w:val="10"/>
        </w:rPr>
      </w:pPr>
    </w:p>
    <w:p w14:paraId="2FD5B56B" w14:textId="00DB3793" w:rsidR="00211B50" w:rsidRPr="00F11158" w:rsidRDefault="00211B5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14:paraId="349D970C" w14:textId="019EAED1" w:rsidR="00211B50" w:rsidRPr="00F11158" w:rsidRDefault="00211B50" w:rsidP="00B02827">
      <w:pPr>
        <w:tabs>
          <w:tab w:val="left" w:pos="756"/>
        </w:tabs>
        <w:ind w:left="770" w:hanging="392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ก)</w:t>
      </w: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Pr="00F11158">
        <w:rPr>
          <w:rFonts w:asciiTheme="majorBidi" w:hAnsiTheme="majorBidi" w:cstheme="majorBidi"/>
          <w:spacing w:val="-10"/>
          <w:sz w:val="30"/>
          <w:szCs w:val="30"/>
          <w:cs/>
        </w:rPr>
        <w:t>บริษัทฯมีภาระจากการค้ำประกันวงเงินกู้และวงเงินสินเชื่อให้แก่บริษัทย่อยในวงเงิน</w:t>
      </w:r>
      <w:r w:rsidR="001428C2" w:rsidRPr="00F1115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A212A6" w:rsidRPr="00F1115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248 </w:t>
      </w:r>
      <w:r w:rsidR="005363FF" w:rsidRPr="00F1115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ล้านบาท </w:t>
      </w:r>
      <w:r w:rsidRPr="00F11158">
        <w:rPr>
          <w:rFonts w:asciiTheme="majorBidi" w:hAnsiTheme="majorBidi" w:cstheme="majorBidi"/>
          <w:spacing w:val="-10"/>
          <w:sz w:val="30"/>
          <w:szCs w:val="30"/>
          <w:cs/>
        </w:rPr>
        <w:t>(</w:t>
      </w:r>
      <w:r w:rsidR="003C0258" w:rsidRPr="00F1115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pacing w:val="-10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pacing w:val="-10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623A2" w:rsidRPr="00F11158">
        <w:rPr>
          <w:rFonts w:asciiTheme="majorBidi" w:hAnsiTheme="majorBidi" w:cstheme="majorBidi"/>
          <w:spacing w:val="-10"/>
          <w:sz w:val="30"/>
          <w:szCs w:val="30"/>
          <w:lang w:val="en-GB"/>
        </w:rPr>
        <w:t>887</w:t>
      </w:r>
      <w:r w:rsidRPr="00F1115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ล้านบาท)</w:t>
      </w:r>
    </w:p>
    <w:p w14:paraId="1CB884A6" w14:textId="0CC2EA25" w:rsidR="00211B50" w:rsidRPr="00F11158" w:rsidRDefault="00211B50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ข)</w:t>
      </w:r>
      <w:r w:rsidRPr="00F11158">
        <w:rPr>
          <w:rFonts w:asciiTheme="majorBidi" w:hAnsiTheme="majorBidi" w:cstheme="majorBidi"/>
          <w:sz w:val="30"/>
          <w:szCs w:val="30"/>
          <w:cs/>
        </w:rPr>
        <w:tab/>
        <w:t>บริษัทฯมีภาระจากการค้ำประกันวงเงินกู้และวงเงินสินเชื่อ</w:t>
      </w:r>
      <w:r w:rsidR="003F35A6" w:rsidRPr="00F11158">
        <w:rPr>
          <w:rFonts w:asciiTheme="majorBidi" w:hAnsiTheme="majorBidi" w:cstheme="majorBidi"/>
          <w:sz w:val="30"/>
          <w:szCs w:val="30"/>
          <w:cs/>
        </w:rPr>
        <w:t>ให้แก่การร่วมค้า</w:t>
      </w:r>
      <w:r w:rsidRPr="00F11158">
        <w:rPr>
          <w:rFonts w:asciiTheme="majorBidi" w:hAnsiTheme="majorBidi" w:cstheme="majorBidi"/>
          <w:sz w:val="30"/>
          <w:szCs w:val="30"/>
          <w:cs/>
        </w:rPr>
        <w:t>ในวงเงิน</w:t>
      </w:r>
      <w:r w:rsidR="00E128AE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12A6" w:rsidRPr="00F11158">
        <w:rPr>
          <w:rFonts w:asciiTheme="majorBidi" w:hAnsiTheme="majorBidi" w:cstheme="majorBidi" w:hint="cs"/>
          <w:sz w:val="30"/>
          <w:szCs w:val="30"/>
          <w:cs/>
        </w:rPr>
        <w:t>122</w:t>
      </w:r>
      <w:r w:rsidR="009A4C3A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</w:rPr>
        <w:t xml:space="preserve"> 122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6DC58D3F" w14:textId="5C5FAB59" w:rsidR="00211B50" w:rsidRPr="00F11158" w:rsidRDefault="00211B50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ค)</w:t>
      </w:r>
      <w:r w:rsidRPr="00F11158">
        <w:rPr>
          <w:rFonts w:asciiTheme="majorBidi" w:hAnsiTheme="majorBidi" w:cstheme="majorBidi"/>
          <w:sz w:val="30"/>
          <w:szCs w:val="30"/>
          <w:cs/>
        </w:rPr>
        <w:tab/>
        <w:t>บริษัทฯและบริษัทย่อยมีภาระจากการค้ำประกันการทำสัญญาอนุญาตให้ใช้เครื่องหมายการค้าและ</w:t>
      </w:r>
      <w:r w:rsidR="00E513C1" w:rsidRPr="00F11158">
        <w:rPr>
          <w:rFonts w:asciiTheme="majorBidi" w:hAnsiTheme="majorBidi" w:cstheme="majorBidi"/>
          <w:sz w:val="30"/>
          <w:szCs w:val="30"/>
          <w:cs/>
        </w:rPr>
        <w:t>การทำ</w:t>
      </w:r>
      <w:r w:rsidRPr="00F11158">
        <w:rPr>
          <w:rFonts w:asciiTheme="majorBidi" w:hAnsiTheme="majorBidi" w:cstheme="majorBidi"/>
          <w:sz w:val="30"/>
          <w:szCs w:val="30"/>
          <w:cs/>
        </w:rPr>
        <w:t>สัญญาบริหารโครงการให้แก่บริษัทย่อยแห่งหนึ่ง เพื่อค้ำประกันการปฏิบัติ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>ตามสัญญาดังกล่าวของบริษัทย่อยในวงเงินรวม</w:t>
      </w:r>
      <w:r w:rsidR="002208F6"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212A6" w:rsidRPr="00F11158">
        <w:rPr>
          <w:rFonts w:asciiTheme="majorBidi" w:hAnsiTheme="majorBidi" w:cstheme="majorBidi" w:hint="cs"/>
          <w:sz w:val="30"/>
          <w:szCs w:val="30"/>
          <w:cs/>
        </w:rPr>
        <w:t xml:space="preserve">129 </w:t>
      </w:r>
      <w:r w:rsidR="00266AE5" w:rsidRPr="00F111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pacing w:val="-4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623A2" w:rsidRPr="00F11158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11158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F11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(เฉพาะบริษัทฯ: </w:t>
      </w:r>
      <w:r w:rsidR="00A212A6" w:rsidRPr="00F11158">
        <w:rPr>
          <w:rFonts w:asciiTheme="majorBidi" w:hAnsiTheme="majorBidi" w:cstheme="majorBidi"/>
          <w:sz w:val="30"/>
          <w:szCs w:val="30"/>
        </w:rPr>
        <w:t>65</w:t>
      </w:r>
      <w:r w:rsidR="00266AE5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82BC1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</w:rPr>
        <w:t xml:space="preserve"> 65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03770301" w14:textId="4182F64A" w:rsidR="00211B50" w:rsidRPr="00F11158" w:rsidRDefault="00211B50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ง)</w:t>
      </w: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มีหนังสือค้ำประกันซึ่งออกโดยธนาคารในนาม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เหลืออยู่เป็นจำนวน </w:t>
      </w:r>
      <w:r w:rsidR="00A212A6" w:rsidRPr="00F11158">
        <w:rPr>
          <w:rFonts w:asciiTheme="majorBidi" w:hAnsiTheme="majorBidi" w:cstheme="majorBidi" w:hint="cs"/>
          <w:sz w:val="30"/>
          <w:szCs w:val="30"/>
          <w:cs/>
        </w:rPr>
        <w:t>41</w:t>
      </w:r>
      <w:r w:rsidR="00A007A9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3A2" w:rsidRPr="00F11158">
        <w:rPr>
          <w:rFonts w:asciiTheme="majorBidi" w:hAnsiTheme="majorBidi" w:cstheme="majorBidi"/>
          <w:sz w:val="30"/>
          <w:szCs w:val="30"/>
        </w:rPr>
        <w:t>41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 (เฉพาะบริษัทฯ: </w:t>
      </w:r>
      <w:r w:rsidR="00A212A6" w:rsidRPr="00F11158">
        <w:rPr>
          <w:rFonts w:asciiTheme="majorBidi" w:hAnsiTheme="majorBidi" w:cstheme="majorBidi" w:hint="cs"/>
          <w:sz w:val="30"/>
          <w:szCs w:val="30"/>
          <w:cs/>
        </w:rPr>
        <w:t>31</w:t>
      </w:r>
      <w:r w:rsidR="00A007A9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79F" w:rsidRPr="00F11158">
        <w:rPr>
          <w:rFonts w:asciiTheme="majorBidi" w:hAnsiTheme="majorBidi" w:cstheme="majorBidi"/>
          <w:sz w:val="30"/>
          <w:szCs w:val="30"/>
        </w:rPr>
        <w:t>31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</w:t>
      </w:r>
    </w:p>
    <w:p w14:paraId="47D389CC" w14:textId="195A2A82" w:rsidR="009D297B" w:rsidRPr="00F11158" w:rsidRDefault="009D29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BAE12F" w14:textId="70C9109F" w:rsidR="00211B50" w:rsidRPr="00F11158" w:rsidRDefault="00211B50" w:rsidP="00D44E9E">
      <w:pPr>
        <w:pStyle w:val="ListParagraph"/>
        <w:numPr>
          <w:ilvl w:val="1"/>
          <w:numId w:val="4"/>
        </w:numPr>
        <w:spacing w:before="240" w:after="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275D74CF" w14:textId="505262BC" w:rsidR="00211B50" w:rsidRPr="00F11158" w:rsidRDefault="00715D4D" w:rsidP="00D44E9E">
      <w:pPr>
        <w:tabs>
          <w:tab w:val="left" w:pos="756"/>
        </w:tabs>
        <w:ind w:left="77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(ก)</w:t>
      </w: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>มีคดีความที่เกี่ยวเนื่องกับการถูกกล่าวหาว่าผิดสัญญาจ้างทำของ สัญญาจ้างงาน สัญญาให้ชำระหนี้ สัญญาเรียกเบี้ยปรับ สัญญาจะซื้อจะขายจากลูกค้าบางราย คดีการใช้สิทธิโดยไม่สุจริตและคดีละเมิด ซึ่งมีมูลค่าฟ้องร้องรวมทั้งสิ้น</w:t>
      </w:r>
      <w:r w:rsidR="0038375A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876" w:rsidRPr="00F11158">
        <w:rPr>
          <w:rFonts w:asciiTheme="majorBidi" w:hAnsiTheme="majorBidi" w:cstheme="majorBidi" w:hint="cs"/>
          <w:sz w:val="30"/>
          <w:szCs w:val="30"/>
          <w:cs/>
        </w:rPr>
        <w:t>270</w:t>
      </w:r>
      <w:r w:rsidR="00817376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3A2" w:rsidRPr="00F11158">
        <w:rPr>
          <w:rFonts w:asciiTheme="majorBidi" w:hAnsiTheme="majorBidi" w:cstheme="majorBidi"/>
          <w:sz w:val="30"/>
          <w:szCs w:val="30"/>
        </w:rPr>
        <w:t>117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 อย่างไรก็ตาม </w:t>
      </w:r>
      <w:r w:rsidR="00B6134F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 xml:space="preserve">อยู่ระหว่างการต่อสู้คดี </w:t>
      </w:r>
      <w:r w:rsidR="00332A0B"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กลุ่มบริษัทได้บันทึกประมาณการหนี้สินที่เกี่ยวข้องกับคดีความดังกล่าวเป็นจำนวนเงินประมาณ </w:t>
      </w:r>
      <w:r w:rsidR="00FD7876" w:rsidRPr="00F11158">
        <w:rPr>
          <w:rFonts w:asciiTheme="majorBidi" w:hAnsiTheme="majorBidi" w:cstheme="majorBidi" w:hint="cs"/>
          <w:sz w:val="30"/>
          <w:szCs w:val="30"/>
          <w:cs/>
        </w:rPr>
        <w:t>3</w:t>
      </w:r>
      <w:r w:rsidR="0095424A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32A0B" w:rsidRPr="00F11158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332A0B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3A2" w:rsidRPr="00F11158">
        <w:rPr>
          <w:rFonts w:asciiTheme="majorBidi" w:hAnsiTheme="majorBidi" w:cstheme="majorBidi"/>
          <w:sz w:val="30"/>
          <w:szCs w:val="30"/>
        </w:rPr>
        <w:t>43</w:t>
      </w:r>
      <w:r w:rsidR="00332A0B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 ฝ่ายบริหารเชื่อมั่นว่ากลุ่มบริษัทจะไม่เกิดผลเสียหายอย่างเป็นสาระสำคัญเกินกว่าจำนวนที่บันทึกประมาณการหนี้สินไว้</w:t>
      </w:r>
    </w:p>
    <w:p w14:paraId="6391FE79" w14:textId="414533D1" w:rsidR="007E5345" w:rsidRPr="00F11158" w:rsidRDefault="00715D4D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(ข)</w:t>
      </w: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B623A2" w:rsidRPr="00F11158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ในเดือนกรกฏาคม </w:t>
      </w:r>
      <w:r w:rsidR="00B623A2" w:rsidRPr="00F11158">
        <w:rPr>
          <w:rFonts w:asciiTheme="majorBidi" w:hAnsiTheme="majorBidi" w:cstheme="majorBidi"/>
          <w:sz w:val="30"/>
          <w:szCs w:val="30"/>
        </w:rPr>
        <w:t>2566</w:t>
      </w:r>
      <w:r w:rsidR="00B623A2" w:rsidRPr="00F11158">
        <w:rPr>
          <w:rFonts w:asciiTheme="majorBidi" w:hAnsiTheme="majorBidi" w:cstheme="majorBidi" w:hint="cs"/>
          <w:sz w:val="30"/>
          <w:szCs w:val="30"/>
          <w:cs/>
        </w:rPr>
        <w:t xml:space="preserve"> สำนักงานบังคับคดีได้แจ้งอายัดทรัพย์สินของบริษัทย่อยมูลค่า </w:t>
      </w:r>
      <w:r w:rsidR="00B623A2" w:rsidRPr="00F11158">
        <w:rPr>
          <w:rFonts w:asciiTheme="majorBidi" w:hAnsiTheme="majorBidi" w:cstheme="majorBidi"/>
          <w:sz w:val="30"/>
          <w:szCs w:val="30"/>
        </w:rPr>
        <w:t xml:space="preserve">39 </w:t>
      </w:r>
      <w:r w:rsidR="00B623A2" w:rsidRPr="00F11158">
        <w:rPr>
          <w:rFonts w:asciiTheme="majorBidi" w:hAnsiTheme="majorBidi" w:cstheme="majorBidi" w:hint="cs"/>
          <w:sz w:val="30"/>
          <w:szCs w:val="30"/>
          <w:cs/>
        </w:rPr>
        <w:t>ล้านบาท จากกรณี</w:t>
      </w:r>
      <w:r w:rsidR="00B623A2" w:rsidRPr="00F11158">
        <w:rPr>
          <w:rFonts w:asciiTheme="majorBidi" w:hAnsiTheme="majorBidi" w:cstheme="majorBidi"/>
          <w:sz w:val="30"/>
          <w:szCs w:val="30"/>
          <w:cs/>
        </w:rPr>
        <w:t>ถูกกล่าวหาว่าผิดสัญญาจะซื้อจะขาย</w:t>
      </w:r>
      <w:r w:rsidR="00B623A2" w:rsidRPr="00F11158">
        <w:rPr>
          <w:rFonts w:asciiTheme="majorBidi" w:hAnsiTheme="majorBidi" w:cstheme="majorBidi" w:hint="cs"/>
          <w:sz w:val="30"/>
          <w:szCs w:val="30"/>
          <w:cs/>
        </w:rPr>
        <w:t xml:space="preserve"> ซึ่งบริษัทได้ยื่นคำร้องของดการบังคับคดี เนื่องจากอยู่ระหว่างการพิจารณาของศาลฎีกา ซึ่งการจะขออายัดทรัพย์สินที่เป็นหลักประกันศาลจะต้องมีคำสั่งแล้วเท่านั้น</w:t>
      </w:r>
      <w:r w:rsidR="00B623A2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384E" w:rsidRPr="00F11158">
        <w:rPr>
          <w:rFonts w:asciiTheme="majorBidi" w:hAnsiTheme="majorBidi" w:cstheme="majorBidi" w:hint="cs"/>
          <w:sz w:val="30"/>
          <w:szCs w:val="30"/>
          <w:cs/>
        </w:rPr>
        <w:t>เมื่อเดือนธันวาคม 2567</w:t>
      </w:r>
      <w:r w:rsidR="00F163FF"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23A2" w:rsidRPr="00F11158">
        <w:rPr>
          <w:rFonts w:asciiTheme="majorBidi" w:hAnsiTheme="majorBidi" w:cstheme="majorBidi" w:hint="cs"/>
          <w:sz w:val="30"/>
          <w:szCs w:val="30"/>
          <w:cs/>
        </w:rPr>
        <w:t>ศาลฎีกา</w:t>
      </w:r>
      <w:r w:rsidR="00FB384E" w:rsidRPr="00F11158">
        <w:rPr>
          <w:rFonts w:asciiTheme="majorBidi" w:hAnsiTheme="majorBidi" w:cstheme="majorBidi" w:hint="cs"/>
          <w:sz w:val="30"/>
          <w:szCs w:val="30"/>
          <w:cs/>
        </w:rPr>
        <w:t>มีคำ</w:t>
      </w:r>
      <w:r w:rsidR="00F163FF" w:rsidRPr="00F11158">
        <w:rPr>
          <w:rFonts w:asciiTheme="majorBidi" w:hAnsiTheme="majorBidi" w:cstheme="majorBidi" w:hint="cs"/>
          <w:sz w:val="30"/>
          <w:szCs w:val="30"/>
          <w:cs/>
        </w:rPr>
        <w:t>สั่งให้นำทรัพย์สินที่อายัดไปชำระหนี้คดีความ</w:t>
      </w:r>
    </w:p>
    <w:p w14:paraId="06AC9E57" w14:textId="784F7B16" w:rsidR="00F163FF" w:rsidRPr="00F11158" w:rsidRDefault="00F163FF" w:rsidP="00F163FF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Pr="00F11158">
        <w:rPr>
          <w:rFonts w:asciiTheme="majorBidi" w:hAnsiTheme="majorBidi"/>
          <w:sz w:val="30"/>
          <w:szCs w:val="30"/>
          <w:cs/>
        </w:rPr>
        <w:t>ในเดือนธันวาคม 2567 บริษัทได้รับแจ้งจากสำนักงานบังคับคดีเกี่ยวกับการอายัดทรัพย์สินบางส่วนของบริษัท ซึ่งประกอบด้วยโฉนดที่ดินในอำเภอสัตหีบ จังหวัดชลบุรี และห้องชุด ทั้งนี้ สืบเนื่องจากข้อพิพาททางกฎหมายเกี่ยวกับสัญญาจะซื้อจะขาย</w:t>
      </w:r>
      <w:r w:rsidRPr="00F11158">
        <w:rPr>
          <w:rFonts w:asciiTheme="majorBidi" w:hAnsiTheme="majorBidi"/>
          <w:sz w:val="30"/>
          <w:szCs w:val="30"/>
        </w:rPr>
        <w:t xml:space="preserve"> </w:t>
      </w:r>
      <w:r w:rsidRPr="00F11158">
        <w:rPr>
          <w:rFonts w:asciiTheme="majorBidi" w:hAnsiTheme="majorBidi"/>
          <w:sz w:val="30"/>
          <w:szCs w:val="30"/>
          <w:cs/>
        </w:rPr>
        <w:t>ณ ปัจจุบัน ทรัพย์สินดังกล่าวอยู่ระหว่างกระบวนการทางกฎหมายและขั้นตอนการเตรียมขายทอดตลาด บริษัทอยู่ระหว่างติดตามความคืบหน้าและดำเนินการตามกระบวนการที่เกี่ยวข้องเพื่อให้เป็นไปตามแนวทางที่เหมาะสม ทั้งนี้ บริษัทมุ่งมั่นที่จะจัดการเรื่องดังกล่าวด้วยความรอบคอบและให้ความร่วมมือกับหน่วยงานที่เกี่ยวข้อง</w:t>
      </w:r>
    </w:p>
    <w:p w14:paraId="0BAFDF82" w14:textId="0A3CA800" w:rsidR="00CE6A2E" w:rsidRPr="00F11158" w:rsidRDefault="00715D4D" w:rsidP="00F11158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(ค)</w:t>
      </w: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 xml:space="preserve">บริษัทฯ </w:t>
      </w:r>
      <w:r w:rsidR="009C518A" w:rsidRPr="00F11158">
        <w:rPr>
          <w:rFonts w:asciiTheme="majorBidi" w:hAnsiTheme="majorBidi" w:cstheme="majorBidi"/>
          <w:sz w:val="30"/>
          <w:szCs w:val="30"/>
          <w:cs/>
        </w:rPr>
        <w:t>มีคดีความและข้อพิพาทที่เกี่ยวเนื่องกับการ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>เป็นผู้ค้ำประกันบริษัทย่อยของการร่วมค้า เนื่องจากบริษัทย่อยของการร่วมค้า</w:t>
      </w:r>
      <w:r w:rsidR="009C518A" w:rsidRPr="00F11158">
        <w:rPr>
          <w:rFonts w:asciiTheme="majorBidi" w:hAnsiTheme="majorBidi" w:cstheme="majorBidi"/>
          <w:sz w:val="30"/>
          <w:szCs w:val="30"/>
          <w:cs/>
        </w:rPr>
        <w:t xml:space="preserve">ถูกกล่าวหาว่าผิดสัญญาว่าจ้างผู้รับเหมาก่อสร้าง ซึ่งมีมูลค่าฟ้องร้องและพิพาทรวมทั้งสิ้น </w:t>
      </w:r>
      <w:r w:rsidR="009C518A" w:rsidRPr="00F11158">
        <w:rPr>
          <w:rFonts w:asciiTheme="majorBidi" w:hAnsiTheme="majorBidi" w:cstheme="majorBidi"/>
          <w:sz w:val="30"/>
          <w:szCs w:val="30"/>
        </w:rPr>
        <w:t xml:space="preserve">1,915 </w:t>
      </w:r>
      <w:r w:rsidR="009C518A" w:rsidRPr="00F1115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="009C518A" w:rsidRPr="00F11158">
        <w:rPr>
          <w:rFonts w:asciiTheme="majorBidi" w:hAnsiTheme="majorBidi" w:cstheme="majorBidi"/>
          <w:sz w:val="30"/>
          <w:szCs w:val="30"/>
        </w:rPr>
        <w:t>2565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C518A" w:rsidRPr="00F11158">
        <w:rPr>
          <w:rFonts w:asciiTheme="majorBidi" w:hAnsiTheme="majorBidi" w:cstheme="majorBidi"/>
          <w:sz w:val="30"/>
          <w:szCs w:val="30"/>
        </w:rPr>
        <w:t xml:space="preserve">China International Economic and Trade Arbitration Commission </w:t>
      </w:r>
      <w:r w:rsidR="009C518A" w:rsidRPr="00F11158">
        <w:rPr>
          <w:rFonts w:asciiTheme="majorBidi" w:hAnsiTheme="majorBidi"/>
          <w:sz w:val="30"/>
          <w:szCs w:val="30"/>
          <w:cs/>
        </w:rPr>
        <w:t>(“</w:t>
      </w:r>
      <w:r w:rsidR="009C518A" w:rsidRPr="00F11158">
        <w:rPr>
          <w:rFonts w:asciiTheme="majorBidi" w:hAnsiTheme="majorBidi" w:cstheme="majorBidi"/>
          <w:sz w:val="30"/>
          <w:szCs w:val="30"/>
        </w:rPr>
        <w:t>CIETAC</w:t>
      </w:r>
      <w:r w:rsidR="009C518A" w:rsidRPr="00F11158">
        <w:rPr>
          <w:rFonts w:asciiTheme="majorBidi" w:hAnsiTheme="majorBidi"/>
          <w:sz w:val="30"/>
          <w:szCs w:val="30"/>
          <w:cs/>
        </w:rPr>
        <w:t xml:space="preserve">”) 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>ได้มีคำชี้ขาดข้อพิพาทให้บริษัทฯ 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</w:t>
      </w:r>
      <w:r w:rsidR="009C518A" w:rsidRPr="00F11158">
        <w:rPr>
          <w:rFonts w:asciiTheme="majorBidi" w:hAnsiTheme="majorBidi"/>
          <w:sz w:val="30"/>
          <w:szCs w:val="30"/>
          <w:cs/>
        </w:rPr>
        <w:t xml:space="preserve"> 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ในเดือนพฤศจิกายน </w:t>
      </w:r>
      <w:r w:rsidR="009C518A" w:rsidRPr="00F11158">
        <w:rPr>
          <w:rFonts w:asciiTheme="majorBidi" w:hAnsiTheme="majorBidi" w:cstheme="majorBidi"/>
          <w:sz w:val="30"/>
          <w:szCs w:val="30"/>
        </w:rPr>
        <w:t xml:space="preserve">2565 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 xml:space="preserve">เจ้าหนี้ได้ยื่นคำร้องต่อศาลแพ่งให้มีคำสั่งบังคับให้บริษัทฯ จ่ายชำระหนี้ตามคำชี้ขาดของ </w:t>
      </w:r>
      <w:r w:rsidR="009C518A" w:rsidRPr="00F11158">
        <w:rPr>
          <w:rFonts w:asciiTheme="majorBidi" w:hAnsiTheme="majorBidi" w:cstheme="majorBidi"/>
          <w:sz w:val="30"/>
          <w:szCs w:val="30"/>
        </w:rPr>
        <w:t xml:space="preserve">CIETAC 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 xml:space="preserve">ปัจจุบันบริษัทฯ ได้ยื่นเรื่องขอเพิกถอนคำชี้ขาดข้อพิพาทของ </w:t>
      </w:r>
      <w:r w:rsidR="009C518A" w:rsidRPr="00F11158">
        <w:rPr>
          <w:rFonts w:asciiTheme="majorBidi" w:hAnsiTheme="majorBidi" w:cstheme="majorBidi"/>
          <w:sz w:val="30"/>
          <w:szCs w:val="30"/>
        </w:rPr>
        <w:t>CIETAC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 xml:space="preserve"> ต่อศาล รวมทั้งได้ยื่นเรื่องต่อศาลแพ่งเพื่อคัดค้านการบังคับคดีดังกล่าว บริษัทฯไม่ได้บันทึกประมาณการหนี้สินที่เกี่ยวข้องเนื่องจากบริษัทฯ เชื่อมั่นว่าบริษัทฯ จะไม่เกิดความเสียหายที่เป็นสาระสำคัญ เพราะหนี้ดังกล่าวเป็นหนี้ที่มีหลักทรัพย์ค้ำประกันซึ่งตามประมวลกฎหมายทรัพย์สินของประเทศจีน</w:t>
      </w:r>
      <w:r w:rsidR="009C518A" w:rsidRPr="00F11158">
        <w:rPr>
          <w:rFonts w:asciiTheme="majorBidi" w:hAnsiTheme="majorBidi"/>
          <w:sz w:val="30"/>
          <w:szCs w:val="30"/>
          <w:cs/>
        </w:rPr>
        <w:t xml:space="preserve"> 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 xml:space="preserve">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ก่อนการใช้สิทธิเรียกร้องให้บริษัทฯในฐานะผู้ค้ำประกันชำระหนี้แทนและบริษัทฯ เชื่อมั่นว่าทรัพย์สินที่ค้ำประกันดังกล่าวมีมูลค่าสูงกว่ามูลหนี้ ดังนั้นบริษัทฯ จะไม่ต้องจ่ายชำระหนี้ดังกล่าวในฐานะผู้ค้ำประกัน </w:t>
      </w:r>
      <w:r w:rsidR="009C518A" w:rsidRPr="00F11158">
        <w:rPr>
          <w:rFonts w:ascii="Angsana New" w:hAnsi="Angsana New"/>
          <w:spacing w:val="-4"/>
          <w:sz w:val="30"/>
          <w:szCs w:val="30"/>
          <w:cs/>
        </w:rPr>
        <w:t>อย่างไรก็ตามในเดือน</w:t>
      </w:r>
      <w:r w:rsidR="009C518A" w:rsidRPr="00F11158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9C518A" w:rsidRPr="00F1115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C518A" w:rsidRPr="00F11158">
        <w:rPr>
          <w:rFonts w:ascii="Angsana New" w:hAnsi="Angsana New"/>
          <w:sz w:val="30"/>
          <w:szCs w:val="30"/>
        </w:rPr>
        <w:t>2566</w:t>
      </w:r>
      <w:r w:rsidR="009C518A" w:rsidRPr="00F11158">
        <w:rPr>
          <w:rFonts w:ascii="Angsana New" w:hAnsi="Angsana New"/>
          <w:spacing w:val="-4"/>
          <w:sz w:val="30"/>
          <w:szCs w:val="30"/>
          <w:cs/>
        </w:rPr>
        <w:t xml:space="preserve"> บริษัทฯ</w:t>
      </w:r>
      <w:r w:rsidR="009C518A" w:rsidRPr="00F111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C518A" w:rsidRPr="00F11158">
        <w:rPr>
          <w:rFonts w:ascii="Angsana New" w:hAnsi="Angsana New"/>
          <w:spacing w:val="-4"/>
          <w:sz w:val="30"/>
          <w:szCs w:val="30"/>
          <w:cs/>
        </w:rPr>
        <w:t>ได้ยื่นเรื่องขอเพิกถอนคำชี้ขาดข้อพิพาท</w:t>
      </w:r>
      <w:r w:rsidR="009C518A" w:rsidRPr="00F11158">
        <w:rPr>
          <w:rFonts w:ascii="Angsana New" w:hAnsi="Angsana New"/>
          <w:sz w:val="30"/>
          <w:szCs w:val="30"/>
          <w:cs/>
        </w:rPr>
        <w:t xml:space="preserve">ของ </w:t>
      </w:r>
      <w:r w:rsidR="009C518A" w:rsidRPr="00F11158">
        <w:rPr>
          <w:rFonts w:ascii="Angsana New" w:hAnsi="Angsana New"/>
          <w:sz w:val="30"/>
          <w:szCs w:val="30"/>
        </w:rPr>
        <w:t xml:space="preserve">CIETAC </w:t>
      </w:r>
      <w:r w:rsidR="009C518A" w:rsidRPr="00F11158">
        <w:rPr>
          <w:rFonts w:ascii="Angsana New" w:hAnsi="Angsana New"/>
          <w:sz w:val="30"/>
          <w:szCs w:val="30"/>
          <w:cs/>
        </w:rPr>
        <w:t>ต่อศาล รวมทั้งได้ยื่นเรื่องต่อศาลแพ่งเพื่อคัดค้านการบังคับคดีดังกล่าว</w:t>
      </w:r>
      <w:r w:rsidR="009C518A" w:rsidRPr="00F11158">
        <w:rPr>
          <w:rFonts w:ascii="Angsana New" w:hAnsi="Angsana New" w:hint="cs"/>
          <w:sz w:val="30"/>
          <w:szCs w:val="30"/>
          <w:cs/>
        </w:rPr>
        <w:t xml:space="preserve"> </w:t>
      </w:r>
      <w:r w:rsidR="009C518A" w:rsidRPr="00F11158">
        <w:rPr>
          <w:rFonts w:ascii="Angsana New" w:eastAsia="Calibri" w:hAnsi="Angsana New" w:hint="cs"/>
          <w:sz w:val="30"/>
          <w:szCs w:val="30"/>
          <w:cs/>
        </w:rPr>
        <w:t xml:space="preserve">ต่อมาในเดือนพฤศจิกายน </w:t>
      </w:r>
      <w:r w:rsidR="009C518A" w:rsidRPr="00F11158">
        <w:rPr>
          <w:rFonts w:ascii="Angsana New" w:eastAsia="Calibri" w:hAnsi="Angsana New" w:hint="cs"/>
          <w:sz w:val="30"/>
          <w:szCs w:val="30"/>
        </w:rPr>
        <w:t>2566</w:t>
      </w:r>
      <w:r w:rsidR="009C518A" w:rsidRPr="00F11158">
        <w:rPr>
          <w:rFonts w:ascii="Angsana New" w:eastAsia="Calibri" w:hAnsi="Angsana New" w:hint="cs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ั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</w:t>
      </w:r>
      <w:r w:rsidR="009C518A" w:rsidRPr="00F11158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โดยเมื่อวันที่ </w:t>
      </w:r>
      <w:r w:rsidR="009C518A" w:rsidRPr="00F11158">
        <w:rPr>
          <w:rFonts w:ascii="Angsana New" w:eastAsia="Calibri" w:hAnsi="Angsana New" w:hint="cs"/>
          <w:spacing w:val="-4"/>
          <w:sz w:val="30"/>
          <w:szCs w:val="30"/>
        </w:rPr>
        <w:t>27</w:t>
      </w:r>
      <w:r w:rsidR="009C518A" w:rsidRPr="00F11158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สิงหาคม </w:t>
      </w:r>
      <w:r w:rsidR="009C518A" w:rsidRPr="00F11158">
        <w:rPr>
          <w:rFonts w:ascii="Angsana New" w:eastAsia="Calibri" w:hAnsi="Angsana New"/>
          <w:spacing w:val="-4"/>
          <w:sz w:val="30"/>
          <w:szCs w:val="30"/>
        </w:rPr>
        <w:t>2567</w:t>
      </w:r>
      <w:r w:rsidR="009C518A" w:rsidRPr="00F11158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ศาลชั้นต้นได้มีคำสั่งให้</w:t>
      </w:r>
      <w:r w:rsidR="009C518A" w:rsidRPr="00F11158">
        <w:rPr>
          <w:rFonts w:asciiTheme="majorBidi" w:hAnsiTheme="majorBidi"/>
          <w:sz w:val="30"/>
          <w:szCs w:val="30"/>
          <w:cs/>
        </w:rPr>
        <w:lastRenderedPageBreak/>
        <w:t xml:space="preserve">บังคับตามคำชี้ขาดอนุญาโตตุลาการต่างประเทศ </w:t>
      </w:r>
      <w:r w:rsidR="009C518A" w:rsidRPr="00F11158">
        <w:rPr>
          <w:rFonts w:asciiTheme="majorBidi" w:hAnsiTheme="majorBidi" w:hint="cs"/>
          <w:sz w:val="30"/>
          <w:szCs w:val="30"/>
          <w:cs/>
        </w:rPr>
        <w:t>โดย</w:t>
      </w:r>
      <w:r w:rsidR="009C518A" w:rsidRPr="00F11158">
        <w:rPr>
          <w:rFonts w:asciiTheme="majorBidi" w:hAnsiTheme="majorBidi"/>
          <w:sz w:val="30"/>
          <w:szCs w:val="30"/>
          <w:cs/>
        </w:rPr>
        <w:t>ชำระเงินต้นของค่าก่อสร้าง</w:t>
      </w:r>
      <w:r w:rsidR="009C518A" w:rsidRPr="00F11158">
        <w:rPr>
          <w:rFonts w:asciiTheme="majorBidi" w:hAnsiTheme="majorBidi" w:hint="cs"/>
          <w:sz w:val="30"/>
          <w:szCs w:val="30"/>
          <w:cs/>
        </w:rPr>
        <w:t xml:space="preserve"> </w:t>
      </w:r>
      <w:r w:rsidR="009C518A" w:rsidRPr="00F11158">
        <w:rPr>
          <w:rFonts w:asciiTheme="majorBidi" w:hAnsiTheme="majorBidi"/>
          <w:sz w:val="30"/>
          <w:szCs w:val="30"/>
          <w:cs/>
        </w:rPr>
        <w:t xml:space="preserve">ค่าใช้จ่ายในการจัดหาเงินทุนและดอกเบี้ยร้อยละ </w:t>
      </w:r>
      <w:r w:rsidR="009C518A" w:rsidRPr="00F11158">
        <w:rPr>
          <w:rFonts w:asciiTheme="majorBidi" w:hAnsiTheme="majorBidi"/>
          <w:sz w:val="30"/>
          <w:szCs w:val="30"/>
        </w:rPr>
        <w:t>12</w:t>
      </w:r>
      <w:r w:rsidR="009C518A" w:rsidRPr="00F11158">
        <w:rPr>
          <w:rFonts w:asciiTheme="majorBidi" w:hAnsiTheme="majorBidi"/>
          <w:sz w:val="30"/>
          <w:szCs w:val="30"/>
          <w:cs/>
        </w:rPr>
        <w:t xml:space="preserve"> ต่อปี</w:t>
      </w:r>
      <w:r w:rsidR="009C518A" w:rsidRPr="00F11158">
        <w:rPr>
          <w:rFonts w:asciiTheme="majorBidi" w:hAnsiTheme="majorBidi" w:cstheme="majorBidi" w:hint="cs"/>
          <w:sz w:val="30"/>
          <w:szCs w:val="30"/>
          <w:cs/>
        </w:rPr>
        <w:t xml:space="preserve"> ปัจจุบันบริษัทได้ยื่นอุทธรณ์คำพิพากษาและศาลอุทธรณ์รับอุทธรณ์ ซึ่งอยู่ระหว่างการพิจารณาของศาลอุทธรณ์</w:t>
      </w:r>
      <w:r w:rsidR="00525C8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56ED89" w14:textId="276592A6" w:rsidR="00211B50" w:rsidRPr="00F11158" w:rsidRDefault="00211B5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ภาระผูกพันจากสัญญาซื้อทรัพย์สิน</w:t>
      </w:r>
    </w:p>
    <w:p w14:paraId="7BF030BF" w14:textId="3CF04D3D" w:rsidR="00211B50" w:rsidRPr="00F11158" w:rsidRDefault="00F85D98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เข้าทำสัญญาซื้อโรงแรมแห่งหนึ่งในต่างประเทศรวมทั้งสิทธิเครื่องหมายการค้า และใบอนุญาตต่างๆ ที่เกี่ยวข้องกับการประกอบธุรกิจโรงแรมดังกล่าว</w:t>
      </w:r>
      <w:r w:rsidR="002F257D" w:rsidRPr="00F11158">
        <w:rPr>
          <w:rFonts w:asciiTheme="majorBidi" w:hAnsiTheme="majorBidi" w:cstheme="majorBidi"/>
          <w:sz w:val="30"/>
          <w:szCs w:val="30"/>
          <w:cs/>
        </w:rPr>
        <w:t xml:space="preserve"> และต่อมาได้มีการเปลี่ยนการซื้อโรงแรมและอื่นๆ เป็นการซื้อหุ้นในบริษัทโฮลดิ้ง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โดยมีมูลค่าการซื้อรวมทั้งสิ้นไม่เกินจำนวน </w:t>
      </w:r>
      <w:r w:rsidRPr="00F11158">
        <w:rPr>
          <w:rFonts w:asciiTheme="majorBidi" w:hAnsiTheme="majorBidi" w:cstheme="majorBidi"/>
          <w:sz w:val="30"/>
          <w:szCs w:val="30"/>
        </w:rPr>
        <w:t xml:space="preserve">20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ล้านยูโรหรือ </w:t>
      </w:r>
      <w:r w:rsidRPr="00F11158">
        <w:rPr>
          <w:rFonts w:asciiTheme="majorBidi" w:hAnsiTheme="majorBidi" w:cstheme="majorBidi"/>
          <w:sz w:val="30"/>
          <w:szCs w:val="30"/>
        </w:rPr>
        <w:t>740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ตามที่กล่าวไว้ในหมายเหตุประกอบงบการเงิน</w:t>
      </w:r>
      <w:r w:rsidR="00BF4AEF" w:rsidRPr="00F11158">
        <w:rPr>
          <w:rFonts w:asciiTheme="majorBidi" w:hAnsiTheme="majorBidi" w:cstheme="majorBidi"/>
          <w:sz w:val="30"/>
          <w:szCs w:val="30"/>
          <w:cs/>
        </w:rPr>
        <w:t>ข้อ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79" w:rsidRPr="00F11158">
        <w:rPr>
          <w:rFonts w:asciiTheme="majorBidi" w:hAnsiTheme="majorBidi" w:cstheme="majorBidi"/>
          <w:sz w:val="30"/>
          <w:szCs w:val="30"/>
        </w:rPr>
        <w:t>1</w:t>
      </w:r>
      <w:r w:rsidR="00654D15" w:rsidRPr="00F11158">
        <w:rPr>
          <w:rFonts w:asciiTheme="majorBidi" w:hAnsiTheme="majorBidi" w:cstheme="majorBidi"/>
          <w:sz w:val="30"/>
          <w:szCs w:val="30"/>
        </w:rPr>
        <w:t>9</w:t>
      </w:r>
      <w:r w:rsidR="00E604F2"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88B1CC7" w14:textId="60B8DEB8" w:rsidR="00211B50" w:rsidRPr="00F11158" w:rsidRDefault="00211B5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7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79"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บริษัทย่อยได้จ่ายชำระเงินมัดจำค่าซื้อแล้วจำนวน </w:t>
      </w:r>
      <w:r w:rsidR="00065936" w:rsidRPr="00F11158">
        <w:rPr>
          <w:rFonts w:asciiTheme="majorBidi" w:hAnsiTheme="majorBidi" w:cstheme="majorBidi" w:hint="cs"/>
          <w:sz w:val="30"/>
          <w:szCs w:val="30"/>
          <w:cs/>
        </w:rPr>
        <w:t xml:space="preserve">27 </w:t>
      </w:r>
      <w:r w:rsidR="00971479" w:rsidRPr="00F11158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1F2C93" w:rsidRPr="00F11158">
        <w:rPr>
          <w:rFonts w:asciiTheme="majorBidi" w:hAnsiTheme="majorBidi" w:cstheme="majorBidi"/>
          <w:sz w:val="30"/>
          <w:szCs w:val="30"/>
          <w:cs/>
        </w:rPr>
        <w:t>บริษัทย่อยมีภาระผูกพันที่ต้องชำระค่าซื้อส่วนที่เหลือให้แก่ผู้ขายเป็นจำนวน</w:t>
      </w:r>
      <w:r w:rsidR="00971479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5936" w:rsidRPr="00F11158">
        <w:rPr>
          <w:rFonts w:asciiTheme="majorBidi" w:hAnsiTheme="majorBidi" w:cstheme="majorBidi"/>
          <w:sz w:val="30"/>
          <w:szCs w:val="30"/>
        </w:rPr>
        <w:t>713</w:t>
      </w:r>
      <w:r w:rsidR="00971479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065936" w:rsidRPr="00F11158">
        <w:rPr>
          <w:rFonts w:asciiTheme="majorBidi" w:hAnsiTheme="majorBidi" w:cstheme="majorBidi" w:hint="cs"/>
          <w:sz w:val="30"/>
          <w:szCs w:val="30"/>
          <w:cs/>
        </w:rPr>
        <w:t>ซึ่งได้ตั้ง</w:t>
      </w:r>
      <w:r w:rsidR="00B16220" w:rsidRPr="00F11158">
        <w:rPr>
          <w:rFonts w:asciiTheme="majorBidi" w:hAnsiTheme="majorBidi"/>
          <w:sz w:val="30"/>
          <w:szCs w:val="30"/>
          <w:cs/>
        </w:rPr>
        <w:t>บันทึกรายการทางบัญชีเกี่ยวกับผลขาดทุนจากค่าเผื่อการด้อยค่าของ เงินมัดจำค่าซื้อหุ้นในบริษัทในต่างประเทศ</w:t>
      </w:r>
      <w:r w:rsidR="00B16220" w:rsidRPr="00F11158">
        <w:rPr>
          <w:rFonts w:asciiTheme="majorBidi" w:hAnsiTheme="majorBidi" w:cstheme="majorBidi" w:hint="cs"/>
          <w:sz w:val="30"/>
          <w:szCs w:val="30"/>
          <w:cs/>
        </w:rPr>
        <w:t>แล้วทั้งจำนวน</w:t>
      </w:r>
    </w:p>
    <w:p w14:paraId="1BDBCED8" w14:textId="46063987" w:rsidR="00211B50" w:rsidRPr="00F11158" w:rsidRDefault="00211B50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ภาระผูกพันสัญญาบริการอื่น </w:t>
      </w:r>
    </w:p>
    <w:p w14:paraId="5A9AF20F" w14:textId="5F060A19" w:rsidR="001A3A13" w:rsidRPr="00F11158" w:rsidRDefault="003803C2" w:rsidP="00B02827">
      <w:pPr>
        <w:spacing w:before="120" w:after="120"/>
        <w:ind w:left="37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>มีภาระผูกพันภายใต้สัญญาบริการและอื่น ๆ เป็นจำนวน</w:t>
      </w:r>
      <w:r w:rsidR="00065936" w:rsidRPr="00F11158">
        <w:rPr>
          <w:rFonts w:asciiTheme="majorBidi" w:hAnsiTheme="majorBidi" w:cstheme="majorBidi"/>
          <w:sz w:val="30"/>
          <w:szCs w:val="30"/>
          <w:cs/>
        </w:rPr>
        <w:t>ประมา</w:t>
      </w:r>
      <w:r w:rsidR="00065936" w:rsidRPr="00F11158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F56E84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581AD0" w:rsidRPr="00F11158">
        <w:rPr>
          <w:rFonts w:asciiTheme="majorBidi" w:hAnsiTheme="majorBidi" w:cstheme="majorBidi"/>
          <w:sz w:val="30"/>
          <w:szCs w:val="30"/>
        </w:rPr>
        <w:t>1</w:t>
      </w:r>
      <w:r w:rsidR="002A0DE4" w:rsidRPr="00F11158">
        <w:rPr>
          <w:rFonts w:asciiTheme="majorBidi" w:hAnsiTheme="majorBidi" w:cstheme="majorBidi"/>
          <w:sz w:val="30"/>
          <w:szCs w:val="30"/>
        </w:rPr>
        <w:t>0</w:t>
      </w:r>
      <w:r w:rsidR="00581AD0" w:rsidRPr="00F11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38A5" w:rsidRPr="00F111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3A2" w:rsidRPr="00F11158">
        <w:rPr>
          <w:rFonts w:asciiTheme="majorBidi" w:hAnsiTheme="majorBidi" w:cstheme="majorBidi"/>
          <w:sz w:val="30"/>
          <w:szCs w:val="30"/>
        </w:rPr>
        <w:t>13</w:t>
      </w:r>
      <w:r w:rsidR="00211B50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  <w:r w:rsidR="00211B50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(เฉพาะบริษัทฯ:</w:t>
      </w:r>
      <w:r w:rsidR="00581AD0" w:rsidRPr="00F11158">
        <w:rPr>
          <w:rFonts w:asciiTheme="majorBidi" w:hAnsiTheme="majorBidi" w:cstheme="majorBidi"/>
          <w:spacing w:val="-2"/>
          <w:sz w:val="30"/>
          <w:szCs w:val="30"/>
        </w:rPr>
        <w:t xml:space="preserve"> 2</w:t>
      </w:r>
      <w:r w:rsidR="00AD38A5" w:rsidRPr="00F111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11B50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C0258" w:rsidRPr="00F1115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211B50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D38A5" w:rsidRPr="00F11158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211B50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ล้านบาท)</w:t>
      </w:r>
    </w:p>
    <w:p w14:paraId="79979D2A" w14:textId="61DD4686" w:rsidR="008D5A07" w:rsidRPr="00F11158" w:rsidRDefault="008D5A07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ลำดับชั้นของมูลค่ายุติธรรม</w:t>
      </w:r>
    </w:p>
    <w:p w14:paraId="53489FDC" w14:textId="5196DCC3" w:rsidR="00470F46" w:rsidRPr="00F11158" w:rsidRDefault="008D5A07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B623A2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03C2"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11158">
        <w:rPr>
          <w:rFonts w:asciiTheme="majorBidi" w:hAnsiTheme="majorBidi" w:cstheme="majorBidi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B02827" w:rsidRPr="00F11158" w14:paraId="0030E1B0" w14:textId="77777777" w:rsidTr="006D1AB6">
        <w:tc>
          <w:tcPr>
            <w:tcW w:w="9090" w:type="dxa"/>
            <w:gridSpan w:val="5"/>
            <w:vAlign w:val="bottom"/>
          </w:tcPr>
          <w:p w14:paraId="5758AEA5" w14:textId="77777777" w:rsidR="00D36614" w:rsidRPr="00F11158" w:rsidRDefault="00D36614" w:rsidP="00B02827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F11158" w14:paraId="40B56B93" w14:textId="77777777" w:rsidTr="006D1AB6">
        <w:trPr>
          <w:trHeight w:val="66"/>
        </w:trPr>
        <w:tc>
          <w:tcPr>
            <w:tcW w:w="4050" w:type="dxa"/>
            <w:vAlign w:val="bottom"/>
          </w:tcPr>
          <w:p w14:paraId="6E4EC612" w14:textId="77777777" w:rsidR="00D36614" w:rsidRPr="00F11158" w:rsidRDefault="00D36614" w:rsidP="00B02827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5F119607" w14:textId="77777777" w:rsidR="00D36614" w:rsidRPr="00F11158" w:rsidRDefault="00D36614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F11158" w14:paraId="6188D4FA" w14:textId="77777777" w:rsidTr="006D1AB6">
        <w:trPr>
          <w:trHeight w:val="66"/>
        </w:trPr>
        <w:tc>
          <w:tcPr>
            <w:tcW w:w="4050" w:type="dxa"/>
            <w:vAlign w:val="bottom"/>
          </w:tcPr>
          <w:p w14:paraId="0AECC8DD" w14:textId="77777777" w:rsidR="00D36614" w:rsidRPr="00F11158" w:rsidRDefault="00D36614" w:rsidP="00B02827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38E26D53" w14:textId="05D25E08" w:rsidR="00D36614" w:rsidRPr="00F11158" w:rsidRDefault="00D36614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60347A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60347A"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0347A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B623A2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B02827" w:rsidRPr="00F11158" w14:paraId="586D362A" w14:textId="77777777" w:rsidTr="006D1AB6">
        <w:trPr>
          <w:trHeight w:val="66"/>
        </w:trPr>
        <w:tc>
          <w:tcPr>
            <w:tcW w:w="4050" w:type="dxa"/>
            <w:vAlign w:val="bottom"/>
          </w:tcPr>
          <w:p w14:paraId="595F7421" w14:textId="77777777" w:rsidR="00D36614" w:rsidRPr="00F11158" w:rsidRDefault="00D36614" w:rsidP="00B02827">
            <w:pP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F6F2C0" w14:textId="77777777" w:rsidR="00D36614" w:rsidRPr="00F11158" w:rsidRDefault="00D36614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5CB84A5" w14:textId="77777777" w:rsidR="00D36614" w:rsidRPr="00F11158" w:rsidRDefault="00D36614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BAC8010" w14:textId="77777777" w:rsidR="00D36614" w:rsidRPr="00F11158" w:rsidRDefault="00D36614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3B9C2A7" w14:textId="77777777" w:rsidR="00D36614" w:rsidRPr="00F11158" w:rsidRDefault="00D36614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2827" w:rsidRPr="00F11158" w14:paraId="174A33C6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70C3DD9E" w14:textId="4C60CAD0" w:rsidR="00D36614" w:rsidRPr="00F11158" w:rsidRDefault="00D36614" w:rsidP="00B02827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="003D1A9B"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มูลค่า</w:t>
            </w:r>
            <w:r w:rsidR="00BD1326"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ด้วยมูลค่า</w:t>
            </w: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ยุติธรรม </w:t>
            </w:r>
          </w:p>
        </w:tc>
        <w:tc>
          <w:tcPr>
            <w:tcW w:w="1260" w:type="dxa"/>
          </w:tcPr>
          <w:p w14:paraId="2519F9F9" w14:textId="77777777" w:rsidR="00D36614" w:rsidRPr="00F11158" w:rsidRDefault="00D36614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979DCB" w14:textId="77777777" w:rsidR="00D36614" w:rsidRPr="00F11158" w:rsidRDefault="00D36614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8D7ADF" w14:textId="77777777" w:rsidR="00D36614" w:rsidRPr="00F11158" w:rsidRDefault="00D36614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AF75E1" w14:textId="77777777" w:rsidR="00D36614" w:rsidRPr="00F11158" w:rsidRDefault="00D36614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F11158" w14:paraId="41516636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6F56C80A" w14:textId="194FB73B" w:rsidR="003D2F57" w:rsidRPr="00F11158" w:rsidRDefault="003D2F57" w:rsidP="00B02827">
            <w:pPr>
              <w:spacing w:line="370" w:lineRule="exact"/>
              <w:ind w:left="250" w:hanging="27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6F450F68" w14:textId="196130C4" w:rsidR="003D2F57" w:rsidRPr="00F11158" w:rsidRDefault="007D716C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6CF8A6" w14:textId="40988EBE" w:rsidR="003D2F57" w:rsidRPr="00F11158" w:rsidRDefault="007D716C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8BD97D" w14:textId="37A8EA10" w:rsidR="003D2F57" w:rsidRPr="00F11158" w:rsidRDefault="007D716C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3,572</w:t>
            </w:r>
          </w:p>
        </w:tc>
        <w:tc>
          <w:tcPr>
            <w:tcW w:w="1260" w:type="dxa"/>
            <w:vAlign w:val="bottom"/>
          </w:tcPr>
          <w:p w14:paraId="22235A71" w14:textId="662835E3" w:rsidR="003D2F57" w:rsidRPr="00F11158" w:rsidRDefault="007D716C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3,572</w:t>
            </w:r>
          </w:p>
        </w:tc>
      </w:tr>
      <w:tr w:rsidR="00B02827" w:rsidRPr="00F11158" w14:paraId="558F6FA6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6DF69E12" w14:textId="72B4D3A0" w:rsidR="003D2F57" w:rsidRPr="00F11158" w:rsidRDefault="003D2F5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  <w:vAlign w:val="bottom"/>
          </w:tcPr>
          <w:p w14:paraId="291B045D" w14:textId="2FA829A5" w:rsidR="003D2F57" w:rsidRPr="00F11158" w:rsidRDefault="007D716C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8325F3" w14:textId="61527329" w:rsidR="003D2F57" w:rsidRPr="00F11158" w:rsidRDefault="007D716C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539DAB" w14:textId="6F361337" w:rsidR="003D2F57" w:rsidRPr="00F11158" w:rsidRDefault="004C2160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260</w:t>
            </w:r>
          </w:p>
        </w:tc>
        <w:tc>
          <w:tcPr>
            <w:tcW w:w="1260" w:type="dxa"/>
            <w:vAlign w:val="bottom"/>
          </w:tcPr>
          <w:p w14:paraId="08D45A0E" w14:textId="088C0B30" w:rsidR="003D2F57" w:rsidRPr="00F11158" w:rsidRDefault="004C2160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260</w:t>
            </w:r>
          </w:p>
        </w:tc>
      </w:tr>
      <w:tr w:rsidR="00B02827" w:rsidRPr="00F11158" w14:paraId="438BD0BD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15565EC8" w14:textId="15DB86C3" w:rsidR="003D2F57" w:rsidRPr="00F11158" w:rsidRDefault="003D2F5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2D7EE923" w14:textId="679F4840" w:rsidR="003D2F57" w:rsidRPr="00F11158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C2AC51" w14:textId="64A3A00E" w:rsidR="003D2F57" w:rsidRPr="00F11158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59A000" w14:textId="11A7540F" w:rsidR="003D2F57" w:rsidRPr="00F11158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5C1484" w14:textId="06451A44" w:rsidR="003D2F57" w:rsidRPr="00F11158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F11158" w14:paraId="374AE5FD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03CA0E9A" w14:textId="21CDB238" w:rsidR="003D2F57" w:rsidRPr="00F11158" w:rsidRDefault="003D2F5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99EE729" w14:textId="3318CC07" w:rsidR="003D2F57" w:rsidRPr="00F11158" w:rsidRDefault="007D716C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16F918" w14:textId="5958041B" w:rsidR="003D2F57" w:rsidRPr="00F11158" w:rsidRDefault="007D716C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5EE874" w14:textId="5F42F74E" w:rsidR="003D2F57" w:rsidRPr="00F11158" w:rsidRDefault="004C2160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2,201</w:t>
            </w:r>
          </w:p>
        </w:tc>
        <w:tc>
          <w:tcPr>
            <w:tcW w:w="1260" w:type="dxa"/>
            <w:vAlign w:val="bottom"/>
          </w:tcPr>
          <w:p w14:paraId="1008A913" w14:textId="569C04A5" w:rsidR="003D2F57" w:rsidRPr="00F11158" w:rsidRDefault="004C2160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2,201</w:t>
            </w:r>
          </w:p>
        </w:tc>
      </w:tr>
      <w:tr w:rsidR="00B02827" w:rsidRPr="00F11158" w14:paraId="1E0C26EA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16E97EFB" w14:textId="77777777" w:rsidR="004E0075" w:rsidRPr="00F11158" w:rsidRDefault="004E0075" w:rsidP="00B02827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16B913AA" w14:textId="77777777" w:rsidR="004E0075" w:rsidRPr="00F11158" w:rsidRDefault="004E007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34283D" w14:textId="77777777" w:rsidR="004E0075" w:rsidRPr="00F11158" w:rsidRDefault="004E007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F890F0" w14:textId="77777777" w:rsidR="004E0075" w:rsidRPr="00F11158" w:rsidRDefault="004E007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DD2CCA" w14:textId="77777777" w:rsidR="004E0075" w:rsidRPr="00F11158" w:rsidRDefault="004E007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02827" w:rsidRPr="00F11158" w14:paraId="3911A5A7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533D9747" w14:textId="77777777" w:rsidR="004E0075" w:rsidRPr="00F11158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bottom"/>
          </w:tcPr>
          <w:p w14:paraId="7CE16870" w14:textId="3688E014" w:rsidR="004E0075" w:rsidRPr="00F11158" w:rsidRDefault="003D6E7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70953C" w14:textId="0008BE3E" w:rsidR="004E0075" w:rsidRPr="00F11158" w:rsidRDefault="003D6E7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  <w:t>1,438</w:t>
            </w:r>
          </w:p>
        </w:tc>
        <w:tc>
          <w:tcPr>
            <w:tcW w:w="1260" w:type="dxa"/>
            <w:vAlign w:val="bottom"/>
          </w:tcPr>
          <w:p w14:paraId="701A0512" w14:textId="3C093283" w:rsidR="004E0075" w:rsidRPr="00F11158" w:rsidRDefault="003D6E7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41817F" w14:textId="6A76F696" w:rsidR="004E0075" w:rsidRPr="00F11158" w:rsidRDefault="003D6E7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1,438</w:t>
            </w:r>
          </w:p>
        </w:tc>
      </w:tr>
      <w:tr w:rsidR="00B02827" w:rsidRPr="00F11158" w14:paraId="46417F6E" w14:textId="77777777" w:rsidTr="00CD3389">
        <w:trPr>
          <w:trHeight w:val="73"/>
        </w:trPr>
        <w:tc>
          <w:tcPr>
            <w:tcW w:w="9090" w:type="dxa"/>
            <w:gridSpan w:val="5"/>
            <w:vAlign w:val="bottom"/>
          </w:tcPr>
          <w:p w14:paraId="262A77C5" w14:textId="77777777" w:rsidR="009C7128" w:rsidRPr="00F11158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</w:tbl>
    <w:p w14:paraId="30BE7794" w14:textId="77777777" w:rsidR="0025013D" w:rsidRPr="00F11158" w:rsidRDefault="0025013D">
      <w:r w:rsidRPr="00F11158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B02827" w:rsidRPr="00F11158" w14:paraId="678E53F3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0450421F" w14:textId="373CC0D5" w:rsidR="004E0075" w:rsidRPr="00F11158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16056207" w14:textId="77777777" w:rsidR="004E0075" w:rsidRPr="00F11158" w:rsidRDefault="004E0075" w:rsidP="00B02827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F11158" w14:paraId="75428545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5A376DF6" w14:textId="77777777" w:rsidR="004E0075" w:rsidRPr="00F11158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1B826AA9" w14:textId="77777777" w:rsidR="004E0075" w:rsidRPr="00F11158" w:rsidRDefault="004E0075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F11158" w14:paraId="40EBD5F7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13FFAAE5" w14:textId="77777777" w:rsidR="004E0075" w:rsidRPr="00F11158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524BCC5C" w14:textId="180EED18" w:rsidR="004E0075" w:rsidRPr="00F11158" w:rsidRDefault="004E0075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0FCC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0F0FCC"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F0FCC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B623A2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B02827" w:rsidRPr="00F11158" w14:paraId="7DA35454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327C37D4" w14:textId="77777777" w:rsidR="004E0075" w:rsidRPr="00F11158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768459" w14:textId="77777777" w:rsidR="004E0075" w:rsidRPr="00F11158" w:rsidRDefault="004E0075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7C03D58" w14:textId="77777777" w:rsidR="004E0075" w:rsidRPr="00F11158" w:rsidRDefault="004E0075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4FE5234" w14:textId="77777777" w:rsidR="004E0075" w:rsidRPr="00F11158" w:rsidRDefault="004E0075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BA46AD5" w14:textId="77777777" w:rsidR="004E0075" w:rsidRPr="00F11158" w:rsidRDefault="004E0075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2827" w:rsidRPr="00F11158" w14:paraId="444BB8B0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521F360B" w14:textId="77777777" w:rsidR="009C7128" w:rsidRPr="00F11158" w:rsidRDefault="009C7128" w:rsidP="00B02827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126926D4" w14:textId="77777777" w:rsidR="009C7128" w:rsidRPr="00F11158" w:rsidRDefault="009C7128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035CE5" w14:textId="77777777" w:rsidR="009C7128" w:rsidRPr="00F11158" w:rsidRDefault="009C7128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0F9AC8" w14:textId="77777777" w:rsidR="009C7128" w:rsidRPr="00F11158" w:rsidRDefault="009C7128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CB1991C" w14:textId="77777777" w:rsidR="009C7128" w:rsidRPr="00F11158" w:rsidRDefault="009C7128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623A2" w:rsidRPr="00F11158" w14:paraId="0A9AA555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27F918F9" w14:textId="77777777" w:rsidR="00B623A2" w:rsidRPr="00F11158" w:rsidRDefault="00B623A2" w:rsidP="00B623A2">
            <w:pPr>
              <w:spacing w:line="370" w:lineRule="exact"/>
              <w:ind w:left="250" w:hanging="27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1A3FC48D" w14:textId="53149E0D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6422A0" w14:textId="76BD7A33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B911FF3" w14:textId="22D1F88C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3,493</w:t>
            </w:r>
          </w:p>
        </w:tc>
        <w:tc>
          <w:tcPr>
            <w:tcW w:w="1260" w:type="dxa"/>
            <w:vAlign w:val="bottom"/>
          </w:tcPr>
          <w:p w14:paraId="3983A696" w14:textId="5A8AB27D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3,493</w:t>
            </w:r>
          </w:p>
        </w:tc>
      </w:tr>
      <w:tr w:rsidR="00B623A2" w:rsidRPr="00F11158" w14:paraId="2638F8E0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69C56360" w14:textId="77777777" w:rsidR="00B623A2" w:rsidRPr="00F11158" w:rsidRDefault="00B623A2" w:rsidP="00B623A2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  <w:vAlign w:val="bottom"/>
          </w:tcPr>
          <w:p w14:paraId="54824E3D" w14:textId="71FCF4E6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600575F" w14:textId="520E3C04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624AFD9" w14:textId="2440727E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849</w:t>
            </w:r>
          </w:p>
        </w:tc>
        <w:tc>
          <w:tcPr>
            <w:tcW w:w="1260" w:type="dxa"/>
            <w:vAlign w:val="bottom"/>
          </w:tcPr>
          <w:p w14:paraId="787B1DF3" w14:textId="43873156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849</w:t>
            </w:r>
          </w:p>
        </w:tc>
      </w:tr>
      <w:tr w:rsidR="00B02827" w:rsidRPr="00F11158" w14:paraId="0B391796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72B07E1E" w14:textId="77777777" w:rsidR="009C7128" w:rsidRPr="00F11158" w:rsidRDefault="009C712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77E32F72" w14:textId="77777777" w:rsidR="009C7128" w:rsidRPr="00F11158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A00DA4" w14:textId="77777777" w:rsidR="009C7128" w:rsidRPr="00F11158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43835B4" w14:textId="77777777" w:rsidR="009C7128" w:rsidRPr="00F11158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710E2A" w14:textId="77777777" w:rsidR="009C7128" w:rsidRPr="00F11158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623A2" w:rsidRPr="00F11158" w14:paraId="7FFF5479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284A7D0E" w14:textId="77777777" w:rsidR="00B623A2" w:rsidRPr="00F11158" w:rsidRDefault="00B623A2" w:rsidP="00B623A2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4CAC5854" w14:textId="72C64916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AC56AFB" w14:textId="55016FB8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2A5D834" w14:textId="182AC027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1,307</w:t>
            </w:r>
          </w:p>
        </w:tc>
        <w:tc>
          <w:tcPr>
            <w:tcW w:w="1260" w:type="dxa"/>
            <w:vAlign w:val="bottom"/>
          </w:tcPr>
          <w:p w14:paraId="3F64257F" w14:textId="7C6FD81E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1,307</w:t>
            </w:r>
          </w:p>
        </w:tc>
      </w:tr>
      <w:tr w:rsidR="00B623A2" w:rsidRPr="00F11158" w14:paraId="06053DC3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01588FE9" w14:textId="77777777" w:rsidR="00B623A2" w:rsidRPr="00F11158" w:rsidRDefault="00B623A2" w:rsidP="00B623A2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3D958B20" w14:textId="77777777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072E48" w14:textId="77777777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87556E" w14:textId="77777777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E50532" w14:textId="77777777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623A2" w:rsidRPr="00F11158" w14:paraId="3A9DC421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121F1937" w14:textId="77777777" w:rsidR="00B623A2" w:rsidRPr="00F11158" w:rsidRDefault="00B623A2" w:rsidP="00B623A2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bottom"/>
          </w:tcPr>
          <w:p w14:paraId="4E170F5F" w14:textId="75696AD1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5B598C9" w14:textId="24868888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  <w:t>2,290</w:t>
            </w:r>
          </w:p>
        </w:tc>
        <w:tc>
          <w:tcPr>
            <w:tcW w:w="1260" w:type="dxa"/>
            <w:vAlign w:val="bottom"/>
          </w:tcPr>
          <w:p w14:paraId="02B338BB" w14:textId="5A3EB8BA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0940C04" w14:textId="74BF22F6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2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,290</w:t>
            </w:r>
          </w:p>
        </w:tc>
      </w:tr>
    </w:tbl>
    <w:p w14:paraId="252560E9" w14:textId="17E183FD" w:rsidR="001A3A13" w:rsidRPr="00F11158" w:rsidRDefault="001A3A13" w:rsidP="00B02827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B02827" w:rsidRPr="00F11158" w14:paraId="26158B10" w14:textId="77777777" w:rsidTr="006D1AB6">
        <w:tc>
          <w:tcPr>
            <w:tcW w:w="9090" w:type="dxa"/>
            <w:gridSpan w:val="5"/>
            <w:vAlign w:val="bottom"/>
          </w:tcPr>
          <w:p w14:paraId="151A1EA0" w14:textId="09AEF793" w:rsidR="00796967" w:rsidRPr="00F11158" w:rsidRDefault="00796967" w:rsidP="00B02827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F11158" w14:paraId="57DBB67E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23849B5D" w14:textId="77777777" w:rsidR="00796967" w:rsidRPr="00F11158" w:rsidRDefault="00796967" w:rsidP="00B02827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3148FB41" w14:textId="77777777" w:rsidR="00796967" w:rsidRPr="00F11158" w:rsidRDefault="00796967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F11158" w14:paraId="03A000AE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22F4DD5C" w14:textId="77777777" w:rsidR="00796967" w:rsidRPr="00F11158" w:rsidRDefault="00796967" w:rsidP="00B02827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26DCE73E" w14:textId="43D1FE2C" w:rsidR="00796967" w:rsidRPr="00F11158" w:rsidRDefault="00796967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B623A2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B02827" w:rsidRPr="00F11158" w14:paraId="6E60D9EC" w14:textId="77777777" w:rsidTr="006D1AB6">
        <w:tc>
          <w:tcPr>
            <w:tcW w:w="4050" w:type="dxa"/>
            <w:vAlign w:val="bottom"/>
          </w:tcPr>
          <w:p w14:paraId="2C46CDCE" w14:textId="77777777" w:rsidR="00796967" w:rsidRPr="00F11158" w:rsidRDefault="00796967" w:rsidP="00B02827">
            <w:pP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523353" w14:textId="77777777" w:rsidR="00796967" w:rsidRPr="00F11158" w:rsidRDefault="00796967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387C8AC" w14:textId="77777777" w:rsidR="00796967" w:rsidRPr="00F11158" w:rsidRDefault="00796967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B2A604D" w14:textId="77777777" w:rsidR="00796967" w:rsidRPr="00F11158" w:rsidRDefault="00796967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3BD4083" w14:textId="77777777" w:rsidR="00796967" w:rsidRPr="00F11158" w:rsidRDefault="00796967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2827" w:rsidRPr="00F11158" w14:paraId="37A0B5A5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00A39A1A" w14:textId="0BA9D6D3" w:rsidR="0035069D" w:rsidRPr="00F11158" w:rsidRDefault="0035069D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1F5B89B9" w14:textId="77777777" w:rsidR="0035069D" w:rsidRPr="00F11158" w:rsidRDefault="0035069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BF537B" w14:textId="77777777" w:rsidR="0035069D" w:rsidRPr="00F11158" w:rsidRDefault="0035069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F2496B" w14:textId="77777777" w:rsidR="0035069D" w:rsidRPr="00F11158" w:rsidRDefault="0035069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F78B1D" w14:textId="77777777" w:rsidR="0035069D" w:rsidRPr="00F11158" w:rsidRDefault="0035069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7D716C" w:rsidRPr="00F11158" w14:paraId="1CF48997" w14:textId="77777777" w:rsidTr="00393D67">
        <w:trPr>
          <w:trHeight w:val="73"/>
        </w:trPr>
        <w:tc>
          <w:tcPr>
            <w:tcW w:w="4050" w:type="dxa"/>
            <w:vAlign w:val="bottom"/>
          </w:tcPr>
          <w:p w14:paraId="6F1AE3B0" w14:textId="0CA1EF35" w:rsidR="007D716C" w:rsidRPr="00F11158" w:rsidRDefault="007D716C" w:rsidP="007D716C">
            <w:pPr>
              <w:spacing w:line="370" w:lineRule="exact"/>
              <w:ind w:left="250" w:hanging="25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759DD62A" w14:textId="1D2CD592" w:rsidR="007D716C" w:rsidRPr="00F11158" w:rsidRDefault="007D716C" w:rsidP="007D716C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2DF395" w14:textId="5C09FD62" w:rsidR="007D716C" w:rsidRPr="00F11158" w:rsidRDefault="007D716C" w:rsidP="007D716C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66B60" w14:textId="59D333BE" w:rsidR="007D716C" w:rsidRPr="00F11158" w:rsidRDefault="007D716C" w:rsidP="007D716C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3,572</w:t>
            </w:r>
          </w:p>
        </w:tc>
        <w:tc>
          <w:tcPr>
            <w:tcW w:w="1260" w:type="dxa"/>
            <w:vAlign w:val="bottom"/>
          </w:tcPr>
          <w:p w14:paraId="26B23052" w14:textId="1674E2C8" w:rsidR="007D716C" w:rsidRPr="00F11158" w:rsidRDefault="007D716C" w:rsidP="007D716C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3,572</w:t>
            </w:r>
          </w:p>
        </w:tc>
      </w:tr>
      <w:tr w:rsidR="00B02827" w:rsidRPr="00F11158" w14:paraId="3B1FA00C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3921236D" w14:textId="0152E01D" w:rsidR="002E27ED" w:rsidRPr="00F11158" w:rsidRDefault="002E27ED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</w:tcPr>
          <w:p w14:paraId="4758DB0C" w14:textId="60E0BD35" w:rsidR="002E27ED" w:rsidRPr="00F11158" w:rsidRDefault="004A704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6D83C05" w14:textId="28C788DA" w:rsidR="002E27ED" w:rsidRPr="00F11158" w:rsidRDefault="004A704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0834B6F" w14:textId="293786EB" w:rsidR="002E27ED" w:rsidRPr="00F11158" w:rsidRDefault="004C2160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14:paraId="67F19CF7" w14:textId="523FA8A8" w:rsidR="002E27ED" w:rsidRPr="00F11158" w:rsidRDefault="004C2160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</w:tr>
      <w:tr w:rsidR="00B02827" w:rsidRPr="00F11158" w14:paraId="4855EC17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14952800" w14:textId="77777777" w:rsidR="002E27ED" w:rsidRPr="00F11158" w:rsidRDefault="002E27ED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392C45D1" w14:textId="07839FEA" w:rsidR="002E27ED" w:rsidRPr="00F11158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7F3724" w14:textId="09E3E98E" w:rsidR="002E27ED" w:rsidRPr="00F11158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736694" w14:textId="5F9A97BE" w:rsidR="002E27ED" w:rsidRPr="00F11158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32F10B" w14:textId="48BC35A8" w:rsidR="002E27ED" w:rsidRPr="00F11158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F11158" w14:paraId="3F6FE563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234F17EE" w14:textId="77777777" w:rsidR="002E27ED" w:rsidRPr="00F11158" w:rsidRDefault="002E27ED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2C55DCAE" w14:textId="18F1EBB4" w:rsidR="002E27ED" w:rsidRPr="00F11158" w:rsidRDefault="004A704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FFC32B" w14:textId="13EC074C" w:rsidR="002E27ED" w:rsidRPr="00F11158" w:rsidRDefault="004A704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EF3F29" w14:textId="67484724" w:rsidR="002E27ED" w:rsidRPr="00F11158" w:rsidRDefault="004A704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1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,162</w:t>
            </w:r>
          </w:p>
        </w:tc>
        <w:tc>
          <w:tcPr>
            <w:tcW w:w="1260" w:type="dxa"/>
            <w:vAlign w:val="bottom"/>
          </w:tcPr>
          <w:p w14:paraId="7F56C927" w14:textId="5ADE305B" w:rsidR="002E27ED" w:rsidRPr="00F11158" w:rsidRDefault="004A704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1,162</w:t>
            </w:r>
          </w:p>
        </w:tc>
      </w:tr>
      <w:tr w:rsidR="00B02827" w:rsidRPr="00F11158" w14:paraId="0123961D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74E0A4D7" w14:textId="6AE0A685" w:rsidR="00796967" w:rsidRPr="00F11158" w:rsidRDefault="0079696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6920CFE7" w14:textId="77777777" w:rsidR="00796967" w:rsidRPr="00F11158" w:rsidRDefault="0079696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D4BE3D" w14:textId="77777777" w:rsidR="00796967" w:rsidRPr="00F11158" w:rsidRDefault="0079696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930486" w14:textId="77777777" w:rsidR="00796967" w:rsidRPr="00F11158" w:rsidRDefault="0079696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2164C5" w14:textId="77777777" w:rsidR="00796967" w:rsidRPr="00F11158" w:rsidRDefault="0079696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796967" w:rsidRPr="00F11158" w14:paraId="345891B0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4B5D925F" w14:textId="47613746" w:rsidR="00796967" w:rsidRPr="00F11158" w:rsidRDefault="0079696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bottom"/>
          </w:tcPr>
          <w:p w14:paraId="5FC532EE" w14:textId="47E39DDC" w:rsidR="00796967" w:rsidRPr="00F11158" w:rsidRDefault="003D6E7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3FCE4C" w14:textId="69FDDF48" w:rsidR="00796967" w:rsidRPr="00F11158" w:rsidRDefault="003D6E7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1,248</w:t>
            </w:r>
          </w:p>
        </w:tc>
        <w:tc>
          <w:tcPr>
            <w:tcW w:w="1260" w:type="dxa"/>
            <w:vAlign w:val="bottom"/>
          </w:tcPr>
          <w:p w14:paraId="49D9FA6C" w14:textId="022BEBB3" w:rsidR="00796967" w:rsidRPr="00F11158" w:rsidRDefault="003D6E7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68DFA5" w14:textId="4B6BC245" w:rsidR="00796967" w:rsidRPr="00F11158" w:rsidRDefault="003D6E7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1,248</w:t>
            </w:r>
          </w:p>
        </w:tc>
      </w:tr>
      <w:tr w:rsidR="0016057F" w:rsidRPr="00F11158" w14:paraId="36645E00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508D58DB" w14:textId="77777777" w:rsidR="0016057F" w:rsidRPr="00F11158" w:rsidRDefault="0016057F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96ADF6" w14:textId="77777777" w:rsidR="0016057F" w:rsidRPr="00F11158" w:rsidRDefault="0016057F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9C9F7F" w14:textId="77777777" w:rsidR="0016057F" w:rsidRPr="00F11158" w:rsidRDefault="0016057F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9F788C" w14:textId="77777777" w:rsidR="0016057F" w:rsidRPr="00F11158" w:rsidRDefault="0016057F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E04930" w14:textId="77777777" w:rsidR="0016057F" w:rsidRPr="00F11158" w:rsidRDefault="0016057F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</w:tbl>
    <w:p w14:paraId="3F2F9E65" w14:textId="77777777" w:rsidR="00031217" w:rsidRPr="00F11158" w:rsidRDefault="00031217" w:rsidP="00B02827">
      <w:pPr>
        <w:spacing w:line="40" w:lineRule="exact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B02827" w:rsidRPr="00F11158" w14:paraId="756D2678" w14:textId="77777777" w:rsidTr="006D1AB6">
        <w:tc>
          <w:tcPr>
            <w:tcW w:w="9090" w:type="dxa"/>
            <w:gridSpan w:val="5"/>
            <w:vAlign w:val="bottom"/>
          </w:tcPr>
          <w:p w14:paraId="606DF56C" w14:textId="36863234" w:rsidR="00E4576E" w:rsidRPr="00F11158" w:rsidRDefault="00E4576E" w:rsidP="00B02827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F11158" w14:paraId="64D3E2C3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7769BB8E" w14:textId="77777777" w:rsidR="00E4576E" w:rsidRPr="00F11158" w:rsidRDefault="00E4576E" w:rsidP="00B0282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2E4D416E" w14:textId="77777777" w:rsidR="00E4576E" w:rsidRPr="00F11158" w:rsidRDefault="00E4576E" w:rsidP="00B02827">
            <w:pPr>
              <w:pBdr>
                <w:bottom w:val="single" w:sz="4" w:space="1" w:color="auto"/>
              </w:pBdr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F11158" w14:paraId="5D2D1636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2FAF4FD2" w14:textId="77777777" w:rsidR="00E4576E" w:rsidRPr="00F11158" w:rsidRDefault="00E4576E" w:rsidP="00B0282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7396043A" w14:textId="241F7C0E" w:rsidR="00E4576E" w:rsidRPr="00F11158" w:rsidRDefault="00E4576E" w:rsidP="00B02827">
            <w:pPr>
              <w:pBdr>
                <w:bottom w:val="single" w:sz="4" w:space="1" w:color="auto"/>
              </w:pBdr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0FCC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0F0FCC"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F0FCC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B623A2"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B02827" w:rsidRPr="00F11158" w14:paraId="066432DA" w14:textId="77777777" w:rsidTr="006D1AB6">
        <w:tc>
          <w:tcPr>
            <w:tcW w:w="4050" w:type="dxa"/>
            <w:vAlign w:val="bottom"/>
          </w:tcPr>
          <w:p w14:paraId="25B9FA3F" w14:textId="77777777" w:rsidR="00E4576E" w:rsidRPr="00F11158" w:rsidRDefault="00E4576E" w:rsidP="00B02827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C21A8D" w14:textId="77777777" w:rsidR="00E4576E" w:rsidRPr="00F11158" w:rsidRDefault="00E4576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38180FE" w14:textId="77777777" w:rsidR="00E4576E" w:rsidRPr="00F11158" w:rsidRDefault="00E4576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A3E6E16" w14:textId="77777777" w:rsidR="00E4576E" w:rsidRPr="00F11158" w:rsidRDefault="00E4576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812055B" w14:textId="77777777" w:rsidR="00E4576E" w:rsidRPr="00F11158" w:rsidRDefault="00E4576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2827" w:rsidRPr="00F11158" w14:paraId="453C448B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5DE4D475" w14:textId="77777777" w:rsidR="00B13BC8" w:rsidRPr="00F11158" w:rsidRDefault="00B13BC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2EB76658" w14:textId="77777777" w:rsidR="00B13BC8" w:rsidRPr="00F11158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DE0FA4" w14:textId="77777777" w:rsidR="00B13BC8" w:rsidRPr="00F11158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0ADFF7" w14:textId="77777777" w:rsidR="00B13BC8" w:rsidRPr="00F11158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3EFB53" w14:textId="77777777" w:rsidR="00B13BC8" w:rsidRPr="00F11158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623A2" w:rsidRPr="00F11158" w14:paraId="3B241336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341E547A" w14:textId="77777777" w:rsidR="00B623A2" w:rsidRPr="00F11158" w:rsidRDefault="00B623A2" w:rsidP="00B623A2">
            <w:pPr>
              <w:spacing w:line="370" w:lineRule="exact"/>
              <w:ind w:left="250" w:hanging="25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0A9B9DD9" w14:textId="27FEF25A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0332ED" w14:textId="05FFAAFA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C55E35" w14:textId="3B8F687D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3,493</w:t>
            </w:r>
          </w:p>
        </w:tc>
        <w:tc>
          <w:tcPr>
            <w:tcW w:w="1260" w:type="dxa"/>
            <w:vAlign w:val="bottom"/>
          </w:tcPr>
          <w:p w14:paraId="16BBBBE6" w14:textId="5F3C86DF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3,493</w:t>
            </w:r>
          </w:p>
        </w:tc>
      </w:tr>
      <w:tr w:rsidR="00B623A2" w:rsidRPr="00F11158" w14:paraId="73E06560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7201E258" w14:textId="77777777" w:rsidR="00B623A2" w:rsidRPr="00F11158" w:rsidRDefault="00B623A2" w:rsidP="00B623A2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</w:tcPr>
          <w:p w14:paraId="4D55411B" w14:textId="4AC64D00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AAF7B74" w14:textId="697EF269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91FF865" w14:textId="4F9B261D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14:paraId="7A88F9B4" w14:textId="635A77E8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</w:tr>
      <w:tr w:rsidR="00B02827" w:rsidRPr="00F11158" w14:paraId="06C5E54E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029DFECD" w14:textId="77777777" w:rsidR="00B13BC8" w:rsidRPr="00F11158" w:rsidRDefault="00B13BC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0244B9BF" w14:textId="77777777" w:rsidR="00B13BC8" w:rsidRPr="00F11158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967B81" w14:textId="77777777" w:rsidR="00B13BC8" w:rsidRPr="00F11158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0CC74C" w14:textId="77777777" w:rsidR="00B13BC8" w:rsidRPr="00F11158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466CB9" w14:textId="77777777" w:rsidR="00B13BC8" w:rsidRPr="00F11158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623A2" w:rsidRPr="00F11158" w14:paraId="00458EC7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70FA8A9E" w14:textId="77777777" w:rsidR="00B623A2" w:rsidRPr="00F11158" w:rsidRDefault="00B623A2" w:rsidP="00B623A2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56A4D2D2" w14:textId="6A55FBAC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38B336" w14:textId="7621B63A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63FC7D3" w14:textId="1814822E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1,127</w:t>
            </w:r>
          </w:p>
        </w:tc>
        <w:tc>
          <w:tcPr>
            <w:tcW w:w="1260" w:type="dxa"/>
            <w:vAlign w:val="bottom"/>
          </w:tcPr>
          <w:p w14:paraId="07E1E61D" w14:textId="64D061DB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1,127</w:t>
            </w:r>
          </w:p>
        </w:tc>
      </w:tr>
      <w:tr w:rsidR="00B623A2" w:rsidRPr="00F11158" w14:paraId="08A02092" w14:textId="77777777" w:rsidTr="00224953">
        <w:trPr>
          <w:trHeight w:val="73"/>
        </w:trPr>
        <w:tc>
          <w:tcPr>
            <w:tcW w:w="4050" w:type="dxa"/>
            <w:vAlign w:val="center"/>
          </w:tcPr>
          <w:p w14:paraId="07830A2A" w14:textId="77777777" w:rsidR="00B623A2" w:rsidRPr="00F11158" w:rsidRDefault="00B623A2" w:rsidP="00B623A2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center"/>
          </w:tcPr>
          <w:p w14:paraId="4929A4A2" w14:textId="77777777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D9DA59F" w14:textId="77777777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3E799F6" w14:textId="77777777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70A13A2" w14:textId="77777777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623A2" w:rsidRPr="00F11158" w14:paraId="604C1201" w14:textId="77777777" w:rsidTr="00224953">
        <w:trPr>
          <w:trHeight w:val="414"/>
        </w:trPr>
        <w:tc>
          <w:tcPr>
            <w:tcW w:w="4050" w:type="dxa"/>
            <w:vAlign w:val="center"/>
          </w:tcPr>
          <w:p w14:paraId="020E380A" w14:textId="77777777" w:rsidR="00B623A2" w:rsidRPr="00F11158" w:rsidRDefault="00B623A2" w:rsidP="00B623A2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center"/>
          </w:tcPr>
          <w:p w14:paraId="7688978B" w14:textId="2400182E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712AAD60" w14:textId="1B44884E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1,650</w:t>
            </w:r>
          </w:p>
        </w:tc>
        <w:tc>
          <w:tcPr>
            <w:tcW w:w="1260" w:type="dxa"/>
            <w:vAlign w:val="center"/>
          </w:tcPr>
          <w:p w14:paraId="0D4A32CA" w14:textId="0D6BFFA8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728B2D0C" w14:textId="1E9DF37A" w:rsidR="00B623A2" w:rsidRPr="00F11158" w:rsidRDefault="00B623A2" w:rsidP="00B623A2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kern w:val="28"/>
                <w:sz w:val="28"/>
                <w:szCs w:val="28"/>
              </w:rPr>
              <w:t>1,650</w:t>
            </w:r>
          </w:p>
        </w:tc>
      </w:tr>
    </w:tbl>
    <w:p w14:paraId="3160ACDF" w14:textId="67F0E7EA" w:rsidR="008D5A07" w:rsidRPr="00F11158" w:rsidRDefault="008D5A07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4D4A6D9" w14:textId="69EC3347" w:rsidR="008D5A07" w:rsidRPr="00F11158" w:rsidRDefault="00C33907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วัตถุประสงค์และ</w:t>
      </w:r>
      <w:r w:rsidR="008D5A07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นโยบายการบริหารความเสี่ยง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699AB143" w14:textId="6F8C68AF" w:rsidR="00C33907" w:rsidRPr="00F11158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 </w:t>
      </w:r>
      <w:r w:rsidR="00A47B17" w:rsidRPr="00F11158">
        <w:rPr>
          <w:rFonts w:asciiTheme="majorBidi" w:hAnsiTheme="majorBidi" w:cstheme="majorBidi"/>
          <w:sz w:val="30"/>
          <w:szCs w:val="30"/>
          <w:cs/>
        </w:rPr>
        <w:t>เงิน</w:t>
      </w:r>
      <w:r w:rsidR="00D17203" w:rsidRPr="00F11158">
        <w:rPr>
          <w:rFonts w:asciiTheme="majorBidi" w:hAnsiTheme="majorBidi" w:cstheme="majorBidi"/>
          <w:sz w:val="30"/>
          <w:szCs w:val="30"/>
          <w:cs/>
        </w:rPr>
        <w:t>ฝากธนาคาร</w:t>
      </w:r>
      <w:r w:rsidR="006833C0" w:rsidRPr="00F11158">
        <w:rPr>
          <w:rFonts w:asciiTheme="majorBidi" w:hAnsiTheme="majorBidi" w:cstheme="majorBidi"/>
          <w:sz w:val="30"/>
          <w:szCs w:val="30"/>
          <w:cs/>
        </w:rPr>
        <w:t>ที่มี</w:t>
      </w:r>
      <w:r w:rsidR="00DA726E" w:rsidRPr="00F11158">
        <w:rPr>
          <w:rFonts w:asciiTheme="majorBidi" w:hAnsiTheme="majorBidi" w:cstheme="majorBidi"/>
          <w:sz w:val="30"/>
          <w:szCs w:val="30"/>
          <w:cs/>
        </w:rPr>
        <w:t>ภาระค้ำประกัน</w:t>
      </w:r>
      <w:r w:rsidR="00BC4ADE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7B17" w:rsidRPr="00F11158">
        <w:rPr>
          <w:rFonts w:asciiTheme="majorBidi" w:hAnsiTheme="majorBidi" w:cstheme="majorBidi"/>
          <w:sz w:val="30"/>
          <w:szCs w:val="30"/>
          <w:cs/>
        </w:rPr>
        <w:t xml:space="preserve">เงินลงทุน </w:t>
      </w:r>
      <w:r w:rsidRPr="00F11158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เจ้าหนี้การค้าและเจ้าหนี้อื่นเงินกู้ยืมระยะสั้น เงินกู้ยืมระยะยาว หุ้นกู้และหนี้สินตามสัญญาเช่า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6D1EF5A" w14:textId="670DA7CC" w:rsidR="00774BC4" w:rsidRPr="00F11158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ความเสี่ยงด้านเครดิต</w:t>
      </w:r>
    </w:p>
    <w:p w14:paraId="1ED831EE" w14:textId="7AE8899C" w:rsidR="00E93CF8" w:rsidRPr="00F11158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เงินให้กู้ยืม และเงินฝากกับธนาคารและสถาบันการเงิน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67002FF4" w14:textId="21C5B2E9" w:rsidR="00774BC4" w:rsidRPr="00F11158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 และเงินให้กู้ยืม</w:t>
      </w:r>
    </w:p>
    <w:p w14:paraId="0D3CA233" w14:textId="1959162E" w:rsidR="00774BC4" w:rsidRPr="00F11158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</w:t>
      </w:r>
      <w:r w:rsidR="00E41D00" w:rsidRPr="00F11158">
        <w:rPr>
          <w:rFonts w:asciiTheme="majorBidi" w:hAnsiTheme="majorBidi" w:cstheme="majorBidi"/>
          <w:sz w:val="30"/>
          <w:szCs w:val="30"/>
          <w:cs/>
        </w:rPr>
        <w:t>นอกเหนือจากค่าเผื่อผลขาดทุนด้านเครดิตที่คาดว่าจะเกิดขึ้นที่ได้บันทึกไว้</w:t>
      </w:r>
      <w:r w:rsidR="00633C4C" w:rsidRPr="00F11158">
        <w:rPr>
          <w:rFonts w:asciiTheme="majorBidi" w:hAnsiTheme="majorBidi" w:cstheme="majorBidi"/>
          <w:sz w:val="30"/>
          <w:szCs w:val="30"/>
          <w:cs/>
        </w:rPr>
        <w:t>แล้ว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นอกจากนี้ กลุ่มบริษัทมีการติดตามยอดคงค้างของลูกหนี้อย่างสม่ำเสมอ </w:t>
      </w:r>
      <w:bookmarkStart w:id="25" w:name="_Hlk59433075"/>
    </w:p>
    <w:p w14:paraId="6A2729FC" w14:textId="516B8035" w:rsidR="00774BC4" w:rsidRPr="00F11158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bookmarkStart w:id="26" w:name="_Hlk61506846"/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bookmarkEnd w:id="25"/>
      <w:bookmarkEnd w:id="26"/>
      <w:r w:rsidR="00DB3E2C" w:rsidRPr="00F11158">
        <w:rPr>
          <w:rFonts w:asciiTheme="majorBidi" w:hAnsiTheme="majorBidi" w:cstheme="majorBidi"/>
          <w:sz w:val="30"/>
          <w:szCs w:val="30"/>
          <w:cs/>
        </w:rPr>
        <w:t>สถานะของลูกหนี้และแผนการชำระ</w:t>
      </w:r>
      <w:r w:rsidR="006B5F2F" w:rsidRPr="00F11158">
        <w:rPr>
          <w:rFonts w:asciiTheme="majorBidi" w:hAnsiTheme="majorBidi" w:cstheme="majorBidi"/>
          <w:sz w:val="30"/>
          <w:szCs w:val="30"/>
          <w:cs/>
        </w:rPr>
        <w:t>คืน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ที่มีความสมเหตุสมผลและสามารถสนับสนุนได้ที่มีอยู่ ณ วันที่รายงาน </w:t>
      </w:r>
    </w:p>
    <w:p w14:paraId="689E32A5" w14:textId="5C4AC93C" w:rsidR="00D53911" w:rsidRPr="00F11158" w:rsidRDefault="00D53911" w:rsidP="00B02827">
      <w:pPr>
        <w:spacing w:before="120" w:after="120"/>
        <w:ind w:left="40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เงินฝากธนาคาร</w:t>
      </w:r>
      <w:r w:rsidRPr="00F1115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Start w:id="27" w:name="_Hlk60739061"/>
    </w:p>
    <w:bookmarkEnd w:id="27"/>
    <w:p w14:paraId="00050B33" w14:textId="05A34F76" w:rsidR="00D53911" w:rsidRPr="00F11158" w:rsidRDefault="00D53911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</w:p>
    <w:p w14:paraId="69825282" w14:textId="2812A08F" w:rsidR="00574615" w:rsidRPr="00F11158" w:rsidRDefault="00574615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ความเสี่ยงด้านตลาด</w:t>
      </w:r>
    </w:p>
    <w:p w14:paraId="5D30611D" w14:textId="06F51FF2" w:rsidR="00574615" w:rsidRPr="00F11158" w:rsidRDefault="00574615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กลุ่มบริษัทมีความเสี่ยงด้านตลาด </w:t>
      </w:r>
      <w:r w:rsidRPr="00F11158">
        <w:rPr>
          <w:rFonts w:asciiTheme="majorBidi" w:hAnsiTheme="majorBidi" w:cstheme="majorBidi"/>
          <w:sz w:val="30"/>
          <w:szCs w:val="30"/>
        </w:rPr>
        <w:t>2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</w:t>
      </w:r>
    </w:p>
    <w:p w14:paraId="58A8CAFB" w14:textId="5B805B00" w:rsidR="00644C9A" w:rsidRPr="00F11158" w:rsidRDefault="00644C9A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352BAB31" w14:textId="7702D450" w:rsidR="00F648B6" w:rsidRPr="00F11158" w:rsidRDefault="00574615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bookmarkStart w:id="28" w:name="_Hlk33262947"/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4C9A" w:rsidRPr="00F11158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มีความเสี่ยงจากอัตราแลกเปลี่ยนที่สำคัญ</w:t>
      </w:r>
      <w:r w:rsidR="00A47B17" w:rsidRPr="00F11158">
        <w:rPr>
          <w:rFonts w:asciiTheme="majorBidi" w:hAnsiTheme="majorBidi" w:cstheme="majorBidi"/>
          <w:sz w:val="30"/>
          <w:szCs w:val="30"/>
          <w:cs/>
        </w:rPr>
        <w:t>จากเจ้าหนี้ค่างานก่อสร้างของ</w:t>
      </w:r>
      <w:r w:rsidR="00E413E0" w:rsidRPr="00F11158">
        <w:rPr>
          <w:rFonts w:asciiTheme="majorBidi" w:hAnsiTheme="majorBidi" w:cstheme="majorBidi"/>
          <w:sz w:val="30"/>
          <w:szCs w:val="30"/>
          <w:cs/>
        </w:rPr>
        <w:t>บริษัทย่อยของ</w:t>
      </w:r>
      <w:r w:rsidR="00A47B17" w:rsidRPr="00F11158">
        <w:rPr>
          <w:rFonts w:asciiTheme="majorBidi" w:hAnsiTheme="majorBidi" w:cstheme="majorBidi"/>
          <w:sz w:val="30"/>
          <w:szCs w:val="30"/>
          <w:cs/>
        </w:rPr>
        <w:t>การร่วมค้าแห่งหนึ่ง ซึ่งบริษัทฯมีภาระจากการค้ำประกันหนี้ดังกล่าว</w:t>
      </w:r>
      <w:r w:rsidR="003028FC" w:rsidRPr="00F11158">
        <w:rPr>
          <w:rFonts w:asciiTheme="majorBidi" w:hAnsiTheme="majorBidi" w:cstheme="majorBidi"/>
          <w:sz w:val="30"/>
          <w:szCs w:val="30"/>
          <w:cs/>
        </w:rPr>
        <w:t>โดย</w:t>
      </w:r>
      <w:r w:rsidR="00F648B6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4C9A"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z w:val="30"/>
          <w:szCs w:val="30"/>
        </w:rPr>
        <w:t>256</w:t>
      </w:r>
      <w:r w:rsidR="00E472BD" w:rsidRPr="00F11158">
        <w:rPr>
          <w:rFonts w:asciiTheme="majorBidi" w:hAnsiTheme="majorBidi" w:cstheme="majorBidi"/>
          <w:sz w:val="30"/>
          <w:szCs w:val="30"/>
        </w:rPr>
        <w:t>7</w:t>
      </w:r>
      <w:r w:rsidR="00644C9A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13E0" w:rsidRPr="00F11158">
        <w:rPr>
          <w:rFonts w:asciiTheme="majorBidi" w:hAnsiTheme="majorBidi" w:cstheme="majorBidi"/>
          <w:sz w:val="30"/>
          <w:szCs w:val="30"/>
          <w:cs/>
        </w:rPr>
        <w:t>บริษัทย่อยของ</w:t>
      </w:r>
      <w:r w:rsidR="00A47B17" w:rsidRPr="00F11158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644C9A" w:rsidRPr="00F11158">
        <w:rPr>
          <w:rFonts w:asciiTheme="majorBidi" w:hAnsiTheme="majorBidi" w:cstheme="majorBidi"/>
          <w:sz w:val="30"/>
          <w:szCs w:val="30"/>
          <w:cs/>
        </w:rPr>
        <w:t>มียอดคงเหลือของเจ้าหนี้</w:t>
      </w:r>
      <w:r w:rsidR="00A47B17" w:rsidRPr="00F11158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644C9A" w:rsidRPr="00F11158">
        <w:rPr>
          <w:rFonts w:asciiTheme="majorBidi" w:hAnsiTheme="majorBidi" w:cstheme="majorBidi"/>
          <w:sz w:val="30"/>
          <w:szCs w:val="30"/>
          <w:cs/>
        </w:rPr>
        <w:t>ที่เป็นเงินตราต่างประเทศจำนวน</w:t>
      </w:r>
      <w:r w:rsidR="0000681E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4A7045" w:rsidRPr="00F11158">
        <w:rPr>
          <w:rFonts w:asciiTheme="majorBidi" w:hAnsiTheme="majorBidi" w:cstheme="majorBidi"/>
          <w:sz w:val="30"/>
          <w:szCs w:val="30"/>
        </w:rPr>
        <w:t>57</w:t>
      </w:r>
      <w:r w:rsidR="0000681E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644C9A" w:rsidRPr="00F11158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 </w:t>
      </w:r>
      <w:r w:rsidR="007852A0" w:rsidRPr="00F11158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E472BD" w:rsidRPr="00F11158">
        <w:rPr>
          <w:rFonts w:asciiTheme="majorBidi" w:hAnsiTheme="majorBidi" w:cstheme="majorBidi"/>
          <w:sz w:val="30"/>
          <w:szCs w:val="30"/>
        </w:rPr>
        <w:t>6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594EFF" w:rsidRPr="00F11158">
        <w:rPr>
          <w:rFonts w:asciiTheme="majorBidi" w:hAnsiTheme="majorBidi" w:cstheme="majorBidi"/>
          <w:sz w:val="30"/>
          <w:szCs w:val="30"/>
        </w:rPr>
        <w:t xml:space="preserve"> </w:t>
      </w:r>
      <w:r w:rsidR="00E472BD" w:rsidRPr="00F11158">
        <w:rPr>
          <w:rFonts w:asciiTheme="majorBidi" w:hAnsiTheme="majorBidi" w:cstheme="majorBidi"/>
          <w:sz w:val="30"/>
          <w:szCs w:val="30"/>
        </w:rPr>
        <w:t>53</w:t>
      </w:r>
      <w:r w:rsidR="00594EFF" w:rsidRPr="00F11158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ล้านเหรียญสหรัฐ) </w:t>
      </w:r>
      <w:r w:rsidR="00F648B6" w:rsidRPr="00F11158">
        <w:rPr>
          <w:rFonts w:asciiTheme="majorBidi" w:hAnsiTheme="majorBidi" w:cstheme="majorBidi"/>
          <w:sz w:val="30"/>
          <w:szCs w:val="30"/>
          <w:cs/>
        </w:rPr>
        <w:t xml:space="preserve">ซึ่งกลุ่มบริษัทไม่ได้ทำสัญญาป้องกันความเสี่ยงไว้ </w:t>
      </w:r>
    </w:p>
    <w:p w14:paraId="5E7FD56D" w14:textId="3784C26D" w:rsidR="00644C9A" w:rsidRPr="00F11158" w:rsidRDefault="00644C9A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นอกจากนี้ บริษัทฯยังมีความเสี่ยงจากการมีเงินลงทุนในการร่วมค้าในต่างประเทศ ที่บริษัทฯไม่ได้ทำสัญญาป้องกันความเสี่ยงไว้</w:t>
      </w:r>
      <w:bookmarkEnd w:id="28"/>
    </w:p>
    <w:p w14:paraId="09213077" w14:textId="77777777" w:rsidR="00AB257B" w:rsidRPr="00F11158" w:rsidRDefault="00AB25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7D989A3" w14:textId="155C1869" w:rsidR="00A83A4E" w:rsidRPr="00F11158" w:rsidRDefault="00A83A4E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ความเสี่ยงจากอัตราดอกเบี้ย</w:t>
      </w:r>
    </w:p>
    <w:p w14:paraId="3DB90A39" w14:textId="3077A03F" w:rsidR="00E93CF8" w:rsidRPr="00F11158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กลุ่มบริษัทมีความเสี่ยงจากอัตราดอกเบี้ยที่สำคัญอันเกี่ยวเนื่องกับเงินให้กู้ยืม เงินกู้ยืมระยะสั้น</w:t>
      </w:r>
      <w:r w:rsidR="00CA019A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หุ้นกู้และหนี้สินตามสัญญาเช่าที่มีดอกเบี้ย อย่างไรก็ตาม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C9C85DE" w14:textId="286F3883" w:rsidR="00774AA3" w:rsidRPr="00F11158" w:rsidRDefault="00A83A4E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E472BD" w:rsidRPr="00F11158">
        <w:rPr>
          <w:rFonts w:asciiTheme="majorBidi" w:hAnsiTheme="majorBidi" w:cstheme="majorBidi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E472BD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0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45"/>
        <w:gridCol w:w="1125"/>
        <w:gridCol w:w="1170"/>
        <w:gridCol w:w="1170"/>
        <w:gridCol w:w="1125"/>
        <w:gridCol w:w="1755"/>
      </w:tblGrid>
      <w:tr w:rsidR="00B02827" w:rsidRPr="00F11158" w14:paraId="758A74B9" w14:textId="77777777" w:rsidTr="00D85C45">
        <w:trPr>
          <w:cantSplit/>
          <w:tblHeader/>
        </w:trPr>
        <w:tc>
          <w:tcPr>
            <w:tcW w:w="2610" w:type="dxa"/>
            <w:vAlign w:val="bottom"/>
          </w:tcPr>
          <w:p w14:paraId="5B149C2C" w14:textId="77777777" w:rsidR="00B819A2" w:rsidRPr="00F11158" w:rsidRDefault="00B819A2" w:rsidP="00B02827">
            <w:pPr>
              <w:tabs>
                <w:tab w:val="left" w:pos="24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bookmarkStart w:id="29" w:name="_Hlk51853158"/>
          </w:p>
        </w:tc>
        <w:tc>
          <w:tcPr>
            <w:tcW w:w="7470" w:type="dxa"/>
            <w:gridSpan w:val="7"/>
          </w:tcPr>
          <w:p w14:paraId="40B83307" w14:textId="77777777" w:rsidR="00B819A2" w:rsidRPr="00F11158" w:rsidRDefault="00B819A2" w:rsidP="00B02827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B02827" w:rsidRPr="00F11158" w14:paraId="4A52A263" w14:textId="77777777" w:rsidTr="00D85C45">
        <w:trPr>
          <w:cantSplit/>
          <w:tblHeader/>
        </w:trPr>
        <w:tc>
          <w:tcPr>
            <w:tcW w:w="2610" w:type="dxa"/>
            <w:vAlign w:val="bottom"/>
          </w:tcPr>
          <w:p w14:paraId="5BACCD99" w14:textId="77777777" w:rsidR="00B819A2" w:rsidRPr="00F11158" w:rsidRDefault="00B819A2" w:rsidP="00B028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70" w:type="dxa"/>
            <w:gridSpan w:val="7"/>
          </w:tcPr>
          <w:p w14:paraId="0F58521C" w14:textId="77777777" w:rsidR="00B819A2" w:rsidRPr="00F11158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งบการเงินรวม  </w:t>
            </w:r>
          </w:p>
        </w:tc>
      </w:tr>
      <w:tr w:rsidR="00B02827" w:rsidRPr="00F11158" w14:paraId="2912E5F4" w14:textId="77777777" w:rsidTr="00D85C45">
        <w:trPr>
          <w:cantSplit/>
          <w:trHeight w:val="74"/>
          <w:tblHeader/>
        </w:trPr>
        <w:tc>
          <w:tcPr>
            <w:tcW w:w="2610" w:type="dxa"/>
            <w:vAlign w:val="bottom"/>
          </w:tcPr>
          <w:p w14:paraId="5F2C7BDE" w14:textId="77777777" w:rsidR="00B819A2" w:rsidRPr="00F11158" w:rsidRDefault="00B819A2" w:rsidP="00B028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70" w:type="dxa"/>
            <w:gridSpan w:val="7"/>
          </w:tcPr>
          <w:p w14:paraId="4898CD90" w14:textId="0FB6A5CB" w:rsidR="00B819A2" w:rsidRPr="00F11158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E472BD"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B02827" w:rsidRPr="00F11158" w14:paraId="224482F8" w14:textId="77777777" w:rsidTr="00D85C45">
        <w:trPr>
          <w:cantSplit/>
          <w:tblHeader/>
        </w:trPr>
        <w:tc>
          <w:tcPr>
            <w:tcW w:w="2610" w:type="dxa"/>
            <w:vAlign w:val="bottom"/>
          </w:tcPr>
          <w:p w14:paraId="550C96E8" w14:textId="77777777" w:rsidR="00B819A2" w:rsidRPr="00F11158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F06373E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2"/>
          </w:tcPr>
          <w:p w14:paraId="0C82341F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7A1640A1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42BA699B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047248BD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2F5D1D94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158AEF1E" w14:textId="77777777" w:rsidTr="00D85C45">
        <w:trPr>
          <w:cantSplit/>
          <w:tblHeader/>
        </w:trPr>
        <w:tc>
          <w:tcPr>
            <w:tcW w:w="2610" w:type="dxa"/>
            <w:vAlign w:val="bottom"/>
          </w:tcPr>
          <w:p w14:paraId="39613385" w14:textId="77777777" w:rsidR="00B819A2" w:rsidRPr="00F11158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1023D78" w14:textId="77777777" w:rsidR="00B819A2" w:rsidRPr="00F11158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DFD21BA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63039D15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14:paraId="1CAE1788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5DC97B45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B02827" w:rsidRPr="00F11158" w14:paraId="689F8E4A" w14:textId="77777777" w:rsidTr="00D85C45">
        <w:trPr>
          <w:cantSplit/>
          <w:tblHeader/>
        </w:trPr>
        <w:tc>
          <w:tcPr>
            <w:tcW w:w="2610" w:type="dxa"/>
            <w:vAlign w:val="bottom"/>
          </w:tcPr>
          <w:p w14:paraId="0E041EB4" w14:textId="77777777" w:rsidR="00B819A2" w:rsidRPr="00F11158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F1A99D6" w14:textId="77777777" w:rsidR="00B819A2" w:rsidRPr="00F11158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25" w:type="dxa"/>
          </w:tcPr>
          <w:p w14:paraId="4A8C744B" w14:textId="77777777" w:rsidR="00B819A2" w:rsidRPr="00F11158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9563B04" w14:textId="77777777" w:rsidR="00B819A2" w:rsidRPr="00F11158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4C22ACCB" w14:textId="77777777" w:rsidR="00B819A2" w:rsidRPr="00F11158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25" w:type="dxa"/>
            <w:vAlign w:val="bottom"/>
          </w:tcPr>
          <w:p w14:paraId="694BC541" w14:textId="77777777" w:rsidR="00B819A2" w:rsidRPr="00F11158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1ADB42D4" w14:textId="77777777" w:rsidR="00B819A2" w:rsidRPr="00F11158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tr w:rsidR="00B02827" w:rsidRPr="00F11158" w14:paraId="562A87AB" w14:textId="77777777" w:rsidTr="00D85C45">
        <w:trPr>
          <w:cantSplit/>
          <w:tblHeader/>
        </w:trPr>
        <w:tc>
          <w:tcPr>
            <w:tcW w:w="2610" w:type="dxa"/>
            <w:vAlign w:val="bottom"/>
          </w:tcPr>
          <w:p w14:paraId="4C228D77" w14:textId="77777777" w:rsidR="00B819A2" w:rsidRPr="00F11158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499ED3D" w14:textId="77777777" w:rsidR="00B819A2" w:rsidRPr="00F11158" w:rsidRDefault="00B819A2" w:rsidP="00B02827">
            <w:pPr>
              <w:tabs>
                <w:tab w:val="decimal" w:pos="88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02F234B" w14:textId="77777777" w:rsidR="00B819A2" w:rsidRPr="00F11158" w:rsidRDefault="00B819A2" w:rsidP="00B02827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2B699777" w14:textId="77777777" w:rsidR="00B819A2" w:rsidRPr="00F11158" w:rsidRDefault="00B819A2" w:rsidP="00B02827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CE471F3" w14:textId="77777777" w:rsidR="00B819A2" w:rsidRPr="00F11158" w:rsidRDefault="00B819A2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32F41E3E" w14:textId="77777777" w:rsidR="00B819A2" w:rsidRPr="00F11158" w:rsidRDefault="00B819A2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5A38F562" w14:textId="77777777" w:rsidR="00B819A2" w:rsidRPr="00F11158" w:rsidRDefault="00B819A2" w:rsidP="00B02827">
            <w:pPr>
              <w:tabs>
                <w:tab w:val="decimal" w:pos="612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B02827" w:rsidRPr="00F11158" w14:paraId="5517CE57" w14:textId="77777777" w:rsidTr="00D85C45">
        <w:trPr>
          <w:cantSplit/>
        </w:trPr>
        <w:tc>
          <w:tcPr>
            <w:tcW w:w="2610" w:type="dxa"/>
            <w:vAlign w:val="bottom"/>
          </w:tcPr>
          <w:p w14:paraId="38A38782" w14:textId="77777777" w:rsidR="00B819A2" w:rsidRPr="00F11158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74925EA4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E45A04E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023AB60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3724FF4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3720175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07AEB9BA" w14:textId="77777777" w:rsidR="00B819A2" w:rsidRPr="00F11158" w:rsidRDefault="00B819A2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5DFDEEC5" w14:textId="77777777" w:rsidTr="00D85C45">
        <w:trPr>
          <w:cantSplit/>
        </w:trPr>
        <w:tc>
          <w:tcPr>
            <w:tcW w:w="2610" w:type="dxa"/>
            <w:vAlign w:val="bottom"/>
          </w:tcPr>
          <w:p w14:paraId="0D53BB2C" w14:textId="77777777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gridSpan w:val="2"/>
          </w:tcPr>
          <w:p w14:paraId="6040391C" w14:textId="759DF36A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1ADBD4DF" w14:textId="47901388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E821F7D" w14:textId="639FEA2D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82</w:t>
            </w:r>
          </w:p>
        </w:tc>
        <w:tc>
          <w:tcPr>
            <w:tcW w:w="1170" w:type="dxa"/>
          </w:tcPr>
          <w:p w14:paraId="60FEEC41" w14:textId="08E7A102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25" w:type="dxa"/>
          </w:tcPr>
          <w:p w14:paraId="2EBA5E8B" w14:textId="39188957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84</w:t>
            </w:r>
          </w:p>
        </w:tc>
        <w:tc>
          <w:tcPr>
            <w:tcW w:w="1755" w:type="dxa"/>
          </w:tcPr>
          <w:p w14:paraId="3EC9C7AC" w14:textId="104114A4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B02827" w:rsidRPr="00F11158" w14:paraId="55D4F9A2" w14:textId="77777777" w:rsidTr="00D85C45">
        <w:trPr>
          <w:cantSplit/>
        </w:trPr>
        <w:tc>
          <w:tcPr>
            <w:tcW w:w="2610" w:type="dxa"/>
            <w:vAlign w:val="bottom"/>
          </w:tcPr>
          <w:p w14:paraId="71BDDADF" w14:textId="77777777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gridSpan w:val="2"/>
          </w:tcPr>
          <w:p w14:paraId="1B829F04" w14:textId="20331B02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7D1B159F" w14:textId="7D4A2324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1319654F" w14:textId="7D59B09C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50503495" w14:textId="4A232A3B" w:rsidR="00206595" w:rsidRPr="00F11158" w:rsidRDefault="0029008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309</w:t>
            </w:r>
          </w:p>
        </w:tc>
        <w:tc>
          <w:tcPr>
            <w:tcW w:w="1125" w:type="dxa"/>
          </w:tcPr>
          <w:p w14:paraId="2FFE0A67" w14:textId="3A437E06" w:rsidR="00206595" w:rsidRPr="00F11158" w:rsidRDefault="0029008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309</w:t>
            </w:r>
          </w:p>
        </w:tc>
        <w:tc>
          <w:tcPr>
            <w:tcW w:w="1755" w:type="dxa"/>
          </w:tcPr>
          <w:p w14:paraId="3FE1D5D4" w14:textId="69FD9BDF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32E4F3F0" w14:textId="77777777" w:rsidTr="00D85C45">
        <w:trPr>
          <w:cantSplit/>
        </w:trPr>
        <w:tc>
          <w:tcPr>
            <w:tcW w:w="2610" w:type="dxa"/>
          </w:tcPr>
          <w:p w14:paraId="50127A4C" w14:textId="77777777" w:rsidR="00171EF3" w:rsidRPr="00F11158" w:rsidRDefault="00171EF3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79B0F6" w14:textId="166C33F8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0F6E13CA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86C9E5" w14:textId="0CF9E7A8" w:rsidR="00023762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75A9D570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EFC520B" w14:textId="4E28F205" w:rsidR="00023762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,638</w:t>
            </w:r>
          </w:p>
        </w:tc>
        <w:tc>
          <w:tcPr>
            <w:tcW w:w="1170" w:type="dxa"/>
          </w:tcPr>
          <w:p w14:paraId="4151AEC0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0E479DE" w14:textId="3D1C320B" w:rsidR="00023762" w:rsidRPr="00F11158" w:rsidRDefault="0029008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3ADE42DA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823F584" w14:textId="7BB77C1C" w:rsidR="00023762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492132FC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8EA7D0" w14:textId="3547986A" w:rsidR="00023762" w:rsidRPr="00F11158" w:rsidRDefault="0029008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1,638</w:t>
            </w:r>
          </w:p>
        </w:tc>
        <w:tc>
          <w:tcPr>
            <w:tcW w:w="1755" w:type="dxa"/>
          </w:tcPr>
          <w:p w14:paraId="49C8AEC1" w14:textId="65927B76" w:rsidR="00206595" w:rsidRPr="00F11158" w:rsidRDefault="00206595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="00EC3CF8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+1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EC3CF8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7.75 ต่อปี</w:t>
            </w:r>
          </w:p>
        </w:tc>
      </w:tr>
      <w:tr w:rsidR="00B02827" w:rsidRPr="00F11158" w14:paraId="158B4BBD" w14:textId="77777777" w:rsidTr="00D85C45">
        <w:trPr>
          <w:cantSplit/>
        </w:trPr>
        <w:tc>
          <w:tcPr>
            <w:tcW w:w="2610" w:type="dxa"/>
            <w:vAlign w:val="bottom"/>
          </w:tcPr>
          <w:p w14:paraId="146EFF27" w14:textId="77777777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25" w:type="dxa"/>
            <w:gridSpan w:val="2"/>
          </w:tcPr>
          <w:p w14:paraId="013F4128" w14:textId="6EB44B0C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72B341AB" w14:textId="4A1A5178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1170" w:type="dxa"/>
          </w:tcPr>
          <w:p w14:paraId="61EB286B" w14:textId="445D4B30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70" w:type="dxa"/>
          </w:tcPr>
          <w:p w14:paraId="157A7A73" w14:textId="1EA53E8C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16B83EA2" w14:textId="3BCF66BD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44</w:t>
            </w:r>
          </w:p>
        </w:tc>
        <w:tc>
          <w:tcPr>
            <w:tcW w:w="1755" w:type="dxa"/>
          </w:tcPr>
          <w:p w14:paraId="354790D0" w14:textId="288EE92F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40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B02827" w:rsidRPr="00F11158" w14:paraId="5C00002C" w14:textId="77777777" w:rsidTr="00D85C45">
        <w:trPr>
          <w:cantSplit/>
        </w:trPr>
        <w:tc>
          <w:tcPr>
            <w:tcW w:w="2610" w:type="dxa"/>
            <w:vAlign w:val="bottom"/>
          </w:tcPr>
          <w:p w14:paraId="1BE552C6" w14:textId="77777777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25" w:type="dxa"/>
            <w:gridSpan w:val="2"/>
          </w:tcPr>
          <w:p w14:paraId="47A549D9" w14:textId="15AFFF20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2B0EF475" w14:textId="1BDB3A88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7C4F22F" w14:textId="446126F5" w:rsidR="00206595" w:rsidRPr="0043536D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43536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598BF26E" w14:textId="20365C18" w:rsidR="00206595" w:rsidRPr="0043536D" w:rsidRDefault="0029008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43536D">
              <w:rPr>
                <w:rFonts w:asciiTheme="majorBidi" w:hAnsiTheme="majorBidi" w:cstheme="majorBidi" w:hint="cs"/>
                <w:sz w:val="23"/>
                <w:szCs w:val="23"/>
                <w:cs/>
              </w:rPr>
              <w:t>360</w:t>
            </w:r>
          </w:p>
        </w:tc>
        <w:tc>
          <w:tcPr>
            <w:tcW w:w="1125" w:type="dxa"/>
          </w:tcPr>
          <w:p w14:paraId="68E03B74" w14:textId="12083F80" w:rsidR="00206595" w:rsidRPr="0043536D" w:rsidRDefault="0029008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43536D">
              <w:rPr>
                <w:rFonts w:asciiTheme="majorBidi" w:hAnsiTheme="majorBidi" w:cstheme="majorBidi" w:hint="cs"/>
                <w:sz w:val="23"/>
                <w:szCs w:val="23"/>
                <w:cs/>
              </w:rPr>
              <w:t>360</w:t>
            </w:r>
          </w:p>
        </w:tc>
        <w:tc>
          <w:tcPr>
            <w:tcW w:w="1755" w:type="dxa"/>
          </w:tcPr>
          <w:p w14:paraId="7D55B4A4" w14:textId="1EAF3B0C" w:rsidR="00206595" w:rsidRPr="0043536D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3536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F11158" w14:paraId="13528F7D" w14:textId="77777777" w:rsidTr="0043536D">
        <w:trPr>
          <w:cantSplit/>
        </w:trPr>
        <w:tc>
          <w:tcPr>
            <w:tcW w:w="2610" w:type="dxa"/>
            <w:vAlign w:val="bottom"/>
          </w:tcPr>
          <w:p w14:paraId="071376EC" w14:textId="77777777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               - เงินลงทุนในตราสารทุน</w:t>
            </w:r>
          </w:p>
        </w:tc>
        <w:tc>
          <w:tcPr>
            <w:tcW w:w="1125" w:type="dxa"/>
            <w:gridSpan w:val="2"/>
            <w:vAlign w:val="bottom"/>
          </w:tcPr>
          <w:p w14:paraId="10C5F489" w14:textId="5EF7C8DE" w:rsidR="00206595" w:rsidRPr="00F11158" w:rsidRDefault="0002376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1542D31C" w14:textId="0F663479" w:rsidR="00206595" w:rsidRPr="00F11158" w:rsidRDefault="0002376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3FA99A82" w14:textId="1BDD2F24" w:rsidR="00206595" w:rsidRPr="0043536D" w:rsidRDefault="0002376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43536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9560D" w14:textId="7551724A" w:rsidR="00206595" w:rsidRPr="0043536D" w:rsidRDefault="00290088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43536D">
              <w:rPr>
                <w:rFonts w:asciiTheme="majorBidi" w:hAnsiTheme="majorBidi" w:cstheme="majorBidi" w:hint="cs"/>
                <w:sz w:val="23"/>
                <w:szCs w:val="23"/>
                <w:cs/>
              </w:rPr>
              <w:t>3,572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870EFB" w14:textId="10D77130" w:rsidR="00206595" w:rsidRPr="0043536D" w:rsidRDefault="00290088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43536D">
              <w:rPr>
                <w:rFonts w:asciiTheme="majorBidi" w:hAnsiTheme="majorBidi" w:cstheme="majorBidi" w:hint="cs"/>
                <w:sz w:val="23"/>
                <w:szCs w:val="23"/>
                <w:cs/>
              </w:rPr>
              <w:t>3,572</w:t>
            </w:r>
          </w:p>
        </w:tc>
        <w:tc>
          <w:tcPr>
            <w:tcW w:w="1755" w:type="dxa"/>
          </w:tcPr>
          <w:p w14:paraId="2156A05B" w14:textId="76FB154F" w:rsidR="00206595" w:rsidRPr="0043536D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3536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B02827" w:rsidRPr="00F11158" w14:paraId="2D03AAA2" w14:textId="77777777" w:rsidTr="00D85C45">
        <w:trPr>
          <w:cantSplit/>
        </w:trPr>
        <w:tc>
          <w:tcPr>
            <w:tcW w:w="2610" w:type="dxa"/>
            <w:vAlign w:val="bottom"/>
          </w:tcPr>
          <w:p w14:paraId="61576C60" w14:textId="77777777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</w:tcPr>
          <w:p w14:paraId="71E58107" w14:textId="69E2146E" w:rsidR="00206595" w:rsidRPr="00F11158" w:rsidRDefault="0002376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0C93E7CD" w14:textId="2136AFAE" w:rsidR="00206595" w:rsidRPr="00F11158" w:rsidRDefault="0002376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1,679</w:t>
            </w:r>
          </w:p>
        </w:tc>
        <w:tc>
          <w:tcPr>
            <w:tcW w:w="1170" w:type="dxa"/>
          </w:tcPr>
          <w:p w14:paraId="21305980" w14:textId="24AFFC2C" w:rsidR="00206595" w:rsidRPr="00F11158" w:rsidRDefault="00290088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84</w:t>
            </w:r>
          </w:p>
        </w:tc>
        <w:tc>
          <w:tcPr>
            <w:tcW w:w="1170" w:type="dxa"/>
          </w:tcPr>
          <w:p w14:paraId="56E6358D" w14:textId="22E4BA5E" w:rsidR="00206595" w:rsidRPr="00F11158" w:rsidRDefault="00290088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4,244</w:t>
            </w:r>
          </w:p>
        </w:tc>
        <w:tc>
          <w:tcPr>
            <w:tcW w:w="1125" w:type="dxa"/>
          </w:tcPr>
          <w:p w14:paraId="58A148F3" w14:textId="50CCDD81" w:rsidR="00206595" w:rsidRPr="00F11158" w:rsidRDefault="00290088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6,007</w:t>
            </w:r>
          </w:p>
        </w:tc>
        <w:tc>
          <w:tcPr>
            <w:tcW w:w="1755" w:type="dxa"/>
          </w:tcPr>
          <w:p w14:paraId="3E786D3E" w14:textId="77777777" w:rsidR="00206595" w:rsidRPr="00F11158" w:rsidRDefault="00206595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172F0BCE" w14:textId="77777777" w:rsidTr="00290088">
        <w:trPr>
          <w:cantSplit/>
          <w:trHeight w:val="360"/>
        </w:trPr>
        <w:tc>
          <w:tcPr>
            <w:tcW w:w="2610" w:type="dxa"/>
            <w:vAlign w:val="bottom"/>
          </w:tcPr>
          <w:p w14:paraId="00B5CACB" w14:textId="77777777" w:rsidR="00B819A2" w:rsidRPr="00F11158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59317B3A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A5143BA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AA00BD6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8F305B4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E2EB90F" w14:textId="77777777" w:rsidR="00B819A2" w:rsidRPr="00F11158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717E5926" w14:textId="77777777" w:rsidR="00B819A2" w:rsidRPr="00F11158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336542F3" w14:textId="77777777" w:rsidTr="00D85C45">
        <w:trPr>
          <w:cantSplit/>
        </w:trPr>
        <w:tc>
          <w:tcPr>
            <w:tcW w:w="2610" w:type="dxa"/>
            <w:vAlign w:val="bottom"/>
          </w:tcPr>
          <w:p w14:paraId="02E4A133" w14:textId="77777777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gridSpan w:val="2"/>
          </w:tcPr>
          <w:p w14:paraId="1808E052" w14:textId="42836FE8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27926583" w14:textId="4768DFD0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364D1427" w14:textId="1D5F01CF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460AF389" w14:textId="7876CA85" w:rsidR="00206595" w:rsidRPr="00F11158" w:rsidRDefault="0029008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509</w:t>
            </w:r>
          </w:p>
        </w:tc>
        <w:tc>
          <w:tcPr>
            <w:tcW w:w="1125" w:type="dxa"/>
          </w:tcPr>
          <w:p w14:paraId="2D2DA0AB" w14:textId="0ACB9B0D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290088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09</w:t>
            </w:r>
          </w:p>
        </w:tc>
        <w:tc>
          <w:tcPr>
            <w:tcW w:w="1755" w:type="dxa"/>
          </w:tcPr>
          <w:p w14:paraId="4A79880D" w14:textId="628CE336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F11158" w14:paraId="2412FC60" w14:textId="77777777" w:rsidTr="00D85C45">
        <w:trPr>
          <w:cantSplit/>
        </w:trPr>
        <w:tc>
          <w:tcPr>
            <w:tcW w:w="2610" w:type="dxa"/>
            <w:vAlign w:val="bottom"/>
          </w:tcPr>
          <w:p w14:paraId="4EC63127" w14:textId="77777777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gridSpan w:val="2"/>
          </w:tcPr>
          <w:p w14:paraId="24588CF2" w14:textId="6E4ACA5D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7423E957" w14:textId="46424BC5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20BBAF1C" w14:textId="78619350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5B398C6D" w14:textId="525D6098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44</w:t>
            </w:r>
          </w:p>
        </w:tc>
        <w:tc>
          <w:tcPr>
            <w:tcW w:w="1125" w:type="dxa"/>
          </w:tcPr>
          <w:p w14:paraId="49CD27D6" w14:textId="7B75F55C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44</w:t>
            </w:r>
          </w:p>
        </w:tc>
        <w:tc>
          <w:tcPr>
            <w:tcW w:w="1755" w:type="dxa"/>
          </w:tcPr>
          <w:p w14:paraId="5E7E0858" w14:textId="20613E17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F11158" w14:paraId="2722D0EB" w14:textId="77777777" w:rsidTr="00D85C45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0768B1A4" w14:textId="77777777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gridSpan w:val="2"/>
            <w:shd w:val="clear" w:color="auto" w:fill="auto"/>
          </w:tcPr>
          <w:p w14:paraId="56738DFC" w14:textId="7752CAC5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99</w:t>
            </w:r>
          </w:p>
        </w:tc>
        <w:tc>
          <w:tcPr>
            <w:tcW w:w="1125" w:type="dxa"/>
            <w:shd w:val="clear" w:color="auto" w:fill="auto"/>
          </w:tcPr>
          <w:p w14:paraId="2A1AD93C" w14:textId="3E39ED9D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342</w:t>
            </w:r>
          </w:p>
        </w:tc>
        <w:tc>
          <w:tcPr>
            <w:tcW w:w="1170" w:type="dxa"/>
            <w:shd w:val="clear" w:color="auto" w:fill="auto"/>
          </w:tcPr>
          <w:p w14:paraId="630CA0B8" w14:textId="4F5D783A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7EAF72" w14:textId="4FDA1AE4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751DAB3C" w14:textId="7D468427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441</w:t>
            </w:r>
          </w:p>
        </w:tc>
        <w:tc>
          <w:tcPr>
            <w:tcW w:w="1755" w:type="dxa"/>
            <w:shd w:val="clear" w:color="auto" w:fill="auto"/>
          </w:tcPr>
          <w:p w14:paraId="0E3F22B2" w14:textId="06B8FDDC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99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00 </w:t>
            </w:r>
          </w:p>
        </w:tc>
      </w:tr>
      <w:tr w:rsidR="00B02827" w:rsidRPr="00F11158" w14:paraId="212B5A83" w14:textId="77777777" w:rsidTr="00D85C45">
        <w:trPr>
          <w:cantSplit/>
        </w:trPr>
        <w:tc>
          <w:tcPr>
            <w:tcW w:w="2610" w:type="dxa"/>
          </w:tcPr>
          <w:p w14:paraId="760DAAF0" w14:textId="77777777" w:rsidR="00171EF3" w:rsidRPr="00F11158" w:rsidRDefault="00171EF3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DB5A16E" w14:textId="57D734B3" w:rsidR="00206595" w:rsidRPr="00F11158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5" w:type="dxa"/>
            <w:gridSpan w:val="2"/>
          </w:tcPr>
          <w:p w14:paraId="1548B884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FF05E7" w14:textId="21DB6C9B" w:rsidR="00023762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96</w:t>
            </w:r>
          </w:p>
        </w:tc>
        <w:tc>
          <w:tcPr>
            <w:tcW w:w="1125" w:type="dxa"/>
          </w:tcPr>
          <w:p w14:paraId="79E2492D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923C05" w14:textId="6CE8268B" w:rsidR="00023762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</w:tcPr>
          <w:p w14:paraId="187710F5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2156223" w14:textId="7E9E4043" w:rsidR="00023762" w:rsidRPr="00F11158" w:rsidRDefault="0029008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142</w:t>
            </w:r>
          </w:p>
        </w:tc>
        <w:tc>
          <w:tcPr>
            <w:tcW w:w="1170" w:type="dxa"/>
          </w:tcPr>
          <w:p w14:paraId="5DF2142A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96295C8" w14:textId="2AFC7BFB" w:rsidR="00023762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332D152A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618F4EB" w14:textId="7FE4C29E" w:rsidR="00023762" w:rsidRPr="00F11158" w:rsidRDefault="00290088" w:rsidP="00B02827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238</w:t>
            </w:r>
          </w:p>
        </w:tc>
        <w:tc>
          <w:tcPr>
            <w:tcW w:w="1755" w:type="dxa"/>
          </w:tcPr>
          <w:p w14:paraId="4678BE5A" w14:textId="456F4E2C" w:rsidR="00206595" w:rsidRPr="00F11158" w:rsidRDefault="00206595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725</w:t>
            </w:r>
          </w:p>
        </w:tc>
      </w:tr>
      <w:tr w:rsidR="00023762" w:rsidRPr="00F11158" w14:paraId="0462A58F" w14:textId="77777777" w:rsidTr="00D85C45">
        <w:trPr>
          <w:cantSplit/>
        </w:trPr>
        <w:tc>
          <w:tcPr>
            <w:tcW w:w="2610" w:type="dxa"/>
          </w:tcPr>
          <w:p w14:paraId="13429726" w14:textId="185C72D4" w:rsidR="00023762" w:rsidRPr="00F11158" w:rsidRDefault="00023762" w:rsidP="0002376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/>
                <w:sz w:val="23"/>
                <w:szCs w:val="23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1125" w:type="dxa"/>
            <w:gridSpan w:val="2"/>
          </w:tcPr>
          <w:p w14:paraId="1FFEC711" w14:textId="77777777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CAD5375" w14:textId="09E3BDB7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0C278FAD" w14:textId="77777777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067BAB9" w14:textId="00F1BB66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4BF91AC" w14:textId="77777777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6731191" w14:textId="2363F70A" w:rsidR="00023762" w:rsidRPr="00F11158" w:rsidRDefault="00290088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160</w:t>
            </w:r>
          </w:p>
        </w:tc>
        <w:tc>
          <w:tcPr>
            <w:tcW w:w="1170" w:type="dxa"/>
          </w:tcPr>
          <w:p w14:paraId="24446BAC" w14:textId="77777777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75B0A8" w14:textId="550A5807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6FE36672" w14:textId="77777777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06F3BA" w14:textId="3990EB73" w:rsidR="00023762" w:rsidRPr="00F11158" w:rsidRDefault="00290088" w:rsidP="00023762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160</w:t>
            </w:r>
          </w:p>
        </w:tc>
        <w:tc>
          <w:tcPr>
            <w:tcW w:w="1755" w:type="dxa"/>
          </w:tcPr>
          <w:p w14:paraId="6AC0E01D" w14:textId="77777777" w:rsidR="00023762" w:rsidRPr="00F11158" w:rsidRDefault="00023762" w:rsidP="00023762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023762" w:rsidRPr="00F11158" w14:paraId="17DC0949" w14:textId="77777777" w:rsidTr="00D85C45">
        <w:trPr>
          <w:cantSplit/>
        </w:trPr>
        <w:tc>
          <w:tcPr>
            <w:tcW w:w="2610" w:type="dxa"/>
            <w:vAlign w:val="bottom"/>
          </w:tcPr>
          <w:p w14:paraId="173C28F0" w14:textId="77777777" w:rsidR="00023762" w:rsidRPr="00F11158" w:rsidRDefault="00023762" w:rsidP="0002376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25" w:type="dxa"/>
            <w:gridSpan w:val="2"/>
          </w:tcPr>
          <w:p w14:paraId="79FB2E64" w14:textId="5014E707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342F9CCD" w14:textId="2654B8E1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219F42A9" w14:textId="4FC531E3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160</w:t>
            </w:r>
          </w:p>
        </w:tc>
        <w:tc>
          <w:tcPr>
            <w:tcW w:w="1170" w:type="dxa"/>
          </w:tcPr>
          <w:p w14:paraId="75CD0D3B" w14:textId="36FF5667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56818758" w14:textId="033434C1" w:rsidR="00023762" w:rsidRPr="00F11158" w:rsidRDefault="00023762" w:rsidP="0002376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160</w:t>
            </w:r>
          </w:p>
        </w:tc>
        <w:tc>
          <w:tcPr>
            <w:tcW w:w="1755" w:type="dxa"/>
          </w:tcPr>
          <w:p w14:paraId="42321F00" w14:textId="7B887E3E" w:rsidR="00023762" w:rsidRPr="00F11158" w:rsidRDefault="00023762" w:rsidP="00023762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683122" w:rsidRPr="00F11158" w14:paraId="60D70667" w14:textId="77777777" w:rsidTr="007D716C">
        <w:trPr>
          <w:cantSplit/>
        </w:trPr>
        <w:tc>
          <w:tcPr>
            <w:tcW w:w="2610" w:type="dxa"/>
            <w:vAlign w:val="bottom"/>
          </w:tcPr>
          <w:p w14:paraId="6F5CF787" w14:textId="77777777" w:rsidR="00683122" w:rsidRPr="00F11158" w:rsidRDefault="00683122" w:rsidP="0068312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25" w:type="dxa"/>
            <w:gridSpan w:val="2"/>
          </w:tcPr>
          <w:p w14:paraId="5C90F738" w14:textId="211F42BD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,230</w:t>
            </w:r>
          </w:p>
        </w:tc>
        <w:tc>
          <w:tcPr>
            <w:tcW w:w="1125" w:type="dxa"/>
          </w:tcPr>
          <w:p w14:paraId="4068FEE1" w14:textId="29BAACCD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338</w:t>
            </w:r>
          </w:p>
        </w:tc>
        <w:tc>
          <w:tcPr>
            <w:tcW w:w="1170" w:type="dxa"/>
          </w:tcPr>
          <w:p w14:paraId="1706C7EC" w14:textId="798409F6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7A305577" w14:textId="5D60ADCE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2B4BA0EE" w14:textId="60F8A155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1,568</w:t>
            </w:r>
          </w:p>
        </w:tc>
        <w:tc>
          <w:tcPr>
            <w:tcW w:w="1755" w:type="dxa"/>
            <w:vAlign w:val="bottom"/>
          </w:tcPr>
          <w:p w14:paraId="0F69971E" w14:textId="742516B1" w:rsidR="00683122" w:rsidRPr="00F11158" w:rsidRDefault="00683122" w:rsidP="00683122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30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683122" w:rsidRPr="00F11158" w14:paraId="601F09AA" w14:textId="77777777" w:rsidTr="007D716C">
        <w:trPr>
          <w:cantSplit/>
        </w:trPr>
        <w:tc>
          <w:tcPr>
            <w:tcW w:w="2610" w:type="dxa"/>
          </w:tcPr>
          <w:p w14:paraId="341D9993" w14:textId="6B6880CB" w:rsidR="00683122" w:rsidRPr="00F11158" w:rsidRDefault="00683122" w:rsidP="0068312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168548CA" w14:textId="77777777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03A5B9F" w14:textId="3D52307E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852</w:t>
            </w:r>
          </w:p>
        </w:tc>
        <w:tc>
          <w:tcPr>
            <w:tcW w:w="1125" w:type="dxa"/>
          </w:tcPr>
          <w:p w14:paraId="151B19DB" w14:textId="77777777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C626874" w14:textId="4BBBB65B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B4FAC0E" w14:textId="77777777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4F64A2" w14:textId="3A887D9D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2147B280" w14:textId="77777777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3BDD751" w14:textId="56979065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20</w:t>
            </w:r>
          </w:p>
        </w:tc>
        <w:tc>
          <w:tcPr>
            <w:tcW w:w="1125" w:type="dxa"/>
          </w:tcPr>
          <w:p w14:paraId="0F8B5FDD" w14:textId="77777777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D502E89" w14:textId="70E96DB6" w:rsidR="00683122" w:rsidRPr="00F11158" w:rsidRDefault="00683122" w:rsidP="00683122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872</w:t>
            </w:r>
          </w:p>
        </w:tc>
        <w:tc>
          <w:tcPr>
            <w:tcW w:w="1755" w:type="dxa"/>
            <w:vAlign w:val="bottom"/>
          </w:tcPr>
          <w:p w14:paraId="58160733" w14:textId="4FAB5DFE" w:rsidR="00683122" w:rsidRPr="00F11158" w:rsidRDefault="00683122" w:rsidP="00683122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F11158">
              <w:rPr>
                <w:rFonts w:asciiTheme="majorBidi" w:hAnsiTheme="majorBidi"/>
                <w:sz w:val="23"/>
                <w:szCs w:val="23"/>
                <w:cs/>
              </w:rPr>
              <w:t xml:space="preserve">อัตราดอกเบี้ยร้อยละ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MLR+</w:t>
            </w:r>
            <w:r w:rsidRPr="00F11158">
              <w:rPr>
                <w:rFonts w:asciiTheme="majorBidi" w:hAnsiTheme="majorBidi"/>
                <w:sz w:val="23"/>
                <w:szCs w:val="23"/>
                <w:cs/>
              </w:rPr>
              <w:t>1 ต่อปี และร้อยละ 8.75 ต่อปี</w:t>
            </w:r>
          </w:p>
        </w:tc>
      </w:tr>
      <w:tr w:rsidR="00683122" w:rsidRPr="00F11158" w14:paraId="1698A6D0" w14:textId="77777777" w:rsidTr="007D716C">
        <w:trPr>
          <w:cantSplit/>
        </w:trPr>
        <w:tc>
          <w:tcPr>
            <w:tcW w:w="2610" w:type="dxa"/>
          </w:tcPr>
          <w:p w14:paraId="21C2AC4E" w14:textId="77777777" w:rsidR="00683122" w:rsidRPr="00F11158" w:rsidRDefault="00683122" w:rsidP="0068312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25" w:type="dxa"/>
            <w:gridSpan w:val="2"/>
          </w:tcPr>
          <w:p w14:paraId="4458F53E" w14:textId="0F79F995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870</w:t>
            </w:r>
          </w:p>
        </w:tc>
        <w:tc>
          <w:tcPr>
            <w:tcW w:w="1125" w:type="dxa"/>
          </w:tcPr>
          <w:p w14:paraId="23C51B40" w14:textId="7F4B86A9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5BB323EA" w14:textId="1FF46ECE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0275B4A8" w14:textId="3EB0CEA5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78A0530A" w14:textId="4622C372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870</w:t>
            </w:r>
          </w:p>
        </w:tc>
        <w:tc>
          <w:tcPr>
            <w:tcW w:w="1755" w:type="dxa"/>
            <w:vAlign w:val="bottom"/>
          </w:tcPr>
          <w:p w14:paraId="399EA7D0" w14:textId="7DA6E68B" w:rsidR="00683122" w:rsidRPr="00F11158" w:rsidRDefault="00683122" w:rsidP="00683122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15.00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683122" w:rsidRPr="00F11158" w14:paraId="0F7B962E" w14:textId="77777777" w:rsidTr="00D85C45">
        <w:trPr>
          <w:cantSplit/>
        </w:trPr>
        <w:tc>
          <w:tcPr>
            <w:tcW w:w="2610" w:type="dxa"/>
          </w:tcPr>
          <w:p w14:paraId="27B56BD8" w14:textId="77777777" w:rsidR="00683122" w:rsidRPr="00F11158" w:rsidRDefault="00683122" w:rsidP="0068312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</w:tcPr>
          <w:p w14:paraId="75F7173B" w14:textId="268680B4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3,148</w:t>
            </w:r>
          </w:p>
        </w:tc>
        <w:tc>
          <w:tcPr>
            <w:tcW w:w="1125" w:type="dxa"/>
          </w:tcPr>
          <w:p w14:paraId="23432381" w14:textId="110445E5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680</w:t>
            </w:r>
          </w:p>
        </w:tc>
        <w:tc>
          <w:tcPr>
            <w:tcW w:w="1170" w:type="dxa"/>
          </w:tcPr>
          <w:p w14:paraId="61B5C315" w14:textId="6BFA2720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302</w:t>
            </w:r>
          </w:p>
        </w:tc>
        <w:tc>
          <w:tcPr>
            <w:tcW w:w="1170" w:type="dxa"/>
          </w:tcPr>
          <w:p w14:paraId="1509F7D0" w14:textId="687562C2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73</w:t>
            </w:r>
          </w:p>
        </w:tc>
        <w:tc>
          <w:tcPr>
            <w:tcW w:w="1125" w:type="dxa"/>
          </w:tcPr>
          <w:p w14:paraId="3A74B1B7" w14:textId="7833C325" w:rsidR="00683122" w:rsidRPr="00F11158" w:rsidRDefault="00683122" w:rsidP="0068312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4,7</w:t>
            </w: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03</w:t>
            </w:r>
          </w:p>
        </w:tc>
        <w:tc>
          <w:tcPr>
            <w:tcW w:w="1755" w:type="dxa"/>
          </w:tcPr>
          <w:p w14:paraId="29D29A70" w14:textId="77777777" w:rsidR="00683122" w:rsidRPr="00F11158" w:rsidRDefault="00683122" w:rsidP="00683122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2E1E4A49" w14:textId="6BAF34CB" w:rsidR="00D17384" w:rsidRPr="00F11158" w:rsidRDefault="00D17384" w:rsidP="00B02827">
      <w:pPr>
        <w:rPr>
          <w:rFonts w:asciiTheme="majorBidi" w:hAnsiTheme="majorBidi" w:cstheme="majorBidi"/>
        </w:rPr>
      </w:pPr>
    </w:p>
    <w:p w14:paraId="3B89435C" w14:textId="77777777" w:rsidR="00D17384" w:rsidRPr="00F11158" w:rsidRDefault="00D1738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F11158">
        <w:rPr>
          <w:rFonts w:asciiTheme="majorBidi" w:hAnsiTheme="majorBidi" w:cstheme="majorBidi"/>
          <w:cs/>
        </w:rPr>
        <w:br w:type="page"/>
      </w:r>
    </w:p>
    <w:p w14:paraId="76671576" w14:textId="77777777" w:rsidR="00B819A2" w:rsidRPr="00F11158" w:rsidRDefault="00B819A2" w:rsidP="00B02827">
      <w:pPr>
        <w:rPr>
          <w:rFonts w:asciiTheme="majorBidi" w:hAnsiTheme="majorBidi" w:cstheme="majorBidi"/>
        </w:rPr>
      </w:pPr>
    </w:p>
    <w:tbl>
      <w:tblPr>
        <w:tblW w:w="100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45"/>
        <w:gridCol w:w="1125"/>
        <w:gridCol w:w="1170"/>
        <w:gridCol w:w="1170"/>
        <w:gridCol w:w="1170"/>
        <w:gridCol w:w="1710"/>
      </w:tblGrid>
      <w:tr w:rsidR="00B02827" w:rsidRPr="00F11158" w14:paraId="1874A607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5FA7E0F8" w14:textId="77943A74" w:rsidR="006D1AB6" w:rsidRPr="00F11158" w:rsidRDefault="006D1AB6" w:rsidP="00B02827">
            <w:pPr>
              <w:tabs>
                <w:tab w:val="left" w:pos="24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66E81C1" w14:textId="4FB6B0BC" w:rsidR="006D1AB6" w:rsidRPr="00F11158" w:rsidRDefault="006D1AB6" w:rsidP="00B02827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B02827" w:rsidRPr="00F11158" w14:paraId="3617E2AE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4E121702" w14:textId="77777777" w:rsidR="009C4088" w:rsidRPr="00F11158" w:rsidRDefault="009C4088" w:rsidP="00B028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  <w:bookmarkStart w:id="30" w:name="_Hlk19175617"/>
          </w:p>
        </w:tc>
        <w:tc>
          <w:tcPr>
            <w:tcW w:w="7470" w:type="dxa"/>
            <w:gridSpan w:val="7"/>
            <w:vAlign w:val="bottom"/>
          </w:tcPr>
          <w:p w14:paraId="270997F9" w14:textId="77777777" w:rsidR="009C4088" w:rsidRPr="00F11158" w:rsidRDefault="009C408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งบการเงินรวม  </w:t>
            </w:r>
          </w:p>
        </w:tc>
      </w:tr>
      <w:tr w:rsidR="00B02827" w:rsidRPr="00F11158" w14:paraId="22B3F869" w14:textId="77777777" w:rsidTr="004318F0">
        <w:trPr>
          <w:cantSplit/>
          <w:trHeight w:val="74"/>
          <w:tblHeader/>
        </w:trPr>
        <w:tc>
          <w:tcPr>
            <w:tcW w:w="2610" w:type="dxa"/>
            <w:vAlign w:val="bottom"/>
          </w:tcPr>
          <w:p w14:paraId="4D600207" w14:textId="77777777" w:rsidR="009C4088" w:rsidRPr="00F11158" w:rsidRDefault="009C4088" w:rsidP="00B028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73AB80E" w14:textId="667EB231" w:rsidR="009C4088" w:rsidRPr="00F11158" w:rsidRDefault="009C408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60347A"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="0060347A"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60347A" w:rsidRPr="00F1115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E472BD" w:rsidRPr="00F11158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B02827" w:rsidRPr="00F11158" w14:paraId="1EEB1A6B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6D4D896B" w14:textId="77777777" w:rsidR="002D4E9C" w:rsidRPr="00F11158" w:rsidRDefault="002D4E9C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29DAD54" w14:textId="77777777" w:rsidR="002D4E9C" w:rsidRPr="00F11158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0F593E" w14:textId="77777777" w:rsidR="002D4E9C" w:rsidRPr="00F11158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15DF5E51" w14:textId="77777777" w:rsidR="002D4E9C" w:rsidRPr="00F11158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5320525" w14:textId="77777777" w:rsidR="002D4E9C" w:rsidRPr="00F11158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5AFC2D5D" w14:textId="77777777" w:rsidR="002D4E9C" w:rsidRPr="00F11158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17652938" w14:textId="005444AC" w:rsidR="002D4E9C" w:rsidRPr="00F11158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46B7D989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3C6142E1" w14:textId="77777777" w:rsidR="00E30518" w:rsidRPr="00F11158" w:rsidRDefault="00E30518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4F7A91" w14:textId="77777777" w:rsidR="00E30518" w:rsidRPr="00F11158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61DFBCB" w14:textId="77777777" w:rsidR="00E30518" w:rsidRPr="00F11158" w:rsidRDefault="00E30518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575182F8" w14:textId="77777777" w:rsidR="00E30518" w:rsidRPr="00F11158" w:rsidRDefault="00E30518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70" w:type="dxa"/>
            <w:vAlign w:val="bottom"/>
          </w:tcPr>
          <w:p w14:paraId="6D1A5755" w14:textId="77777777" w:rsidR="00E30518" w:rsidRPr="00F11158" w:rsidRDefault="00E30518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26953FA8" w14:textId="3BDB18C2" w:rsidR="00E30518" w:rsidRPr="00F11158" w:rsidRDefault="00E44F2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B02827" w:rsidRPr="00F11158" w14:paraId="257451BF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16213DE1" w14:textId="77777777" w:rsidR="00E30518" w:rsidRPr="00F11158" w:rsidRDefault="00E30518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4FA3CD" w14:textId="77777777" w:rsidR="00E30518" w:rsidRPr="00F11158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4E4BB8C1" w14:textId="77777777" w:rsidR="00E30518" w:rsidRPr="00F11158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9FB9051" w14:textId="77777777" w:rsidR="00E30518" w:rsidRPr="00F11158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52DC42D9" w14:textId="77777777" w:rsidR="00E30518" w:rsidRPr="00F11158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66FD6D59" w14:textId="77777777" w:rsidR="00E30518" w:rsidRPr="00F11158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358EC77" w14:textId="769DB929" w:rsidR="00E30518" w:rsidRPr="00F11158" w:rsidRDefault="00E44F2C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bookmarkEnd w:id="30"/>
      <w:tr w:rsidR="00B02827" w:rsidRPr="00F11158" w14:paraId="3B9A25FC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7A70CEEB" w14:textId="77777777" w:rsidR="00E30518" w:rsidRPr="00F11158" w:rsidRDefault="00E30518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4BF18F6" w14:textId="77777777" w:rsidR="00E30518" w:rsidRPr="00F11158" w:rsidRDefault="00E30518" w:rsidP="00B02827">
            <w:pPr>
              <w:tabs>
                <w:tab w:val="decimal" w:pos="88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22D7E7E" w14:textId="77777777" w:rsidR="00E30518" w:rsidRPr="00F11158" w:rsidRDefault="00E30518" w:rsidP="00B02827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65A7B8B" w14:textId="77777777" w:rsidR="00E30518" w:rsidRPr="00F11158" w:rsidRDefault="00E30518" w:rsidP="00B02827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842602F" w14:textId="77777777" w:rsidR="00E30518" w:rsidRPr="00F11158" w:rsidRDefault="00E30518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570B8FF" w14:textId="77777777" w:rsidR="00E30518" w:rsidRPr="00F11158" w:rsidRDefault="00E30518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30760B3E" w14:textId="77777777" w:rsidR="00E30518" w:rsidRPr="00F11158" w:rsidRDefault="00E30518" w:rsidP="00B02827">
            <w:pPr>
              <w:tabs>
                <w:tab w:val="decimal" w:pos="612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B02827" w:rsidRPr="00F11158" w14:paraId="5AD9E4D6" w14:textId="77777777" w:rsidTr="004318F0">
        <w:trPr>
          <w:cantSplit/>
        </w:trPr>
        <w:tc>
          <w:tcPr>
            <w:tcW w:w="2610" w:type="dxa"/>
            <w:vAlign w:val="bottom"/>
          </w:tcPr>
          <w:p w14:paraId="23B013EF" w14:textId="77777777" w:rsidR="00E30518" w:rsidRPr="00F11158" w:rsidRDefault="00E30518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34F97411" w14:textId="4BFDB309" w:rsidR="00E30518" w:rsidRPr="00F11158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0E68B83" w14:textId="13E825C5" w:rsidR="00E30518" w:rsidRPr="00F11158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7830A8B" w14:textId="013CC898" w:rsidR="00E30518" w:rsidRPr="00F11158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93823D4" w14:textId="5E4E69C6" w:rsidR="00E30518" w:rsidRPr="00F11158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9C351BD" w14:textId="191F3C06" w:rsidR="00E30518" w:rsidRPr="00F11158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25236B58" w14:textId="41A6051F" w:rsidR="00E30518" w:rsidRPr="00F11158" w:rsidRDefault="00E30518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472BD" w:rsidRPr="00F11158" w14:paraId="6D539310" w14:textId="77777777" w:rsidTr="004318F0">
        <w:trPr>
          <w:cantSplit/>
        </w:trPr>
        <w:tc>
          <w:tcPr>
            <w:tcW w:w="2610" w:type="dxa"/>
            <w:vAlign w:val="bottom"/>
          </w:tcPr>
          <w:p w14:paraId="742CC5B9" w14:textId="77777777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gridSpan w:val="2"/>
          </w:tcPr>
          <w:p w14:paraId="74AA3E31" w14:textId="5B876F08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4220E4E6" w14:textId="6B3F930E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2FA1237" w14:textId="711719A1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35 </w:t>
            </w:r>
          </w:p>
        </w:tc>
        <w:tc>
          <w:tcPr>
            <w:tcW w:w="1170" w:type="dxa"/>
          </w:tcPr>
          <w:p w14:paraId="4E998678" w14:textId="715F1C77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 </w:t>
            </w:r>
          </w:p>
        </w:tc>
        <w:tc>
          <w:tcPr>
            <w:tcW w:w="1170" w:type="dxa"/>
          </w:tcPr>
          <w:p w14:paraId="72C8962A" w14:textId="2EF9BC66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39 </w:t>
            </w:r>
          </w:p>
        </w:tc>
        <w:tc>
          <w:tcPr>
            <w:tcW w:w="1710" w:type="dxa"/>
          </w:tcPr>
          <w:p w14:paraId="1435C1AC" w14:textId="26C45F55" w:rsidR="00E472BD" w:rsidRPr="00F11158" w:rsidRDefault="00E472BD" w:rsidP="004318F0">
            <w:pPr>
              <w:spacing w:line="300" w:lineRule="exact"/>
              <w:ind w:left="-29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E472BD" w:rsidRPr="00F11158" w14:paraId="699B9A79" w14:textId="77777777" w:rsidTr="004318F0">
        <w:trPr>
          <w:cantSplit/>
        </w:trPr>
        <w:tc>
          <w:tcPr>
            <w:tcW w:w="2610" w:type="dxa"/>
            <w:vAlign w:val="bottom"/>
          </w:tcPr>
          <w:p w14:paraId="3A3DB3C4" w14:textId="69B383F6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gridSpan w:val="2"/>
          </w:tcPr>
          <w:p w14:paraId="6C262FDB" w14:textId="4EBDBACC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690 </w:t>
            </w:r>
          </w:p>
        </w:tc>
        <w:tc>
          <w:tcPr>
            <w:tcW w:w="1125" w:type="dxa"/>
          </w:tcPr>
          <w:p w14:paraId="1006D39B" w14:textId="16FCD219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0F09C46" w14:textId="43953FFB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9A827C2" w14:textId="3C95D4A5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120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</w:tcPr>
          <w:p w14:paraId="230A20E9" w14:textId="632D0EF8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810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710" w:type="dxa"/>
          </w:tcPr>
          <w:p w14:paraId="569D3F8B" w14:textId="7FD69136" w:rsidR="00E472BD" w:rsidRPr="00F11158" w:rsidRDefault="00E472BD" w:rsidP="00E472B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50</w:t>
            </w:r>
          </w:p>
        </w:tc>
      </w:tr>
      <w:tr w:rsidR="00E472BD" w:rsidRPr="00F11158" w14:paraId="79488260" w14:textId="77777777" w:rsidTr="004318F0">
        <w:trPr>
          <w:cantSplit/>
        </w:trPr>
        <w:tc>
          <w:tcPr>
            <w:tcW w:w="2610" w:type="dxa"/>
          </w:tcPr>
          <w:p w14:paraId="700FAC0B" w14:textId="541DB793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5D389E31" w14:textId="77777777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4481A8F" w14:textId="60199F6E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52D7B545" w14:textId="77777777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D2F9D76" w14:textId="3851E6E4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444 </w:t>
            </w:r>
          </w:p>
        </w:tc>
        <w:tc>
          <w:tcPr>
            <w:tcW w:w="1170" w:type="dxa"/>
          </w:tcPr>
          <w:p w14:paraId="3F6CF61A" w14:textId="77777777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B8BCF1" w14:textId="522A2753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1,845 </w:t>
            </w:r>
          </w:p>
        </w:tc>
        <w:tc>
          <w:tcPr>
            <w:tcW w:w="1170" w:type="dxa"/>
          </w:tcPr>
          <w:p w14:paraId="6FD6DD89" w14:textId="77777777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83533CF" w14:textId="20FDD133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1170" w:type="dxa"/>
          </w:tcPr>
          <w:p w14:paraId="320572CB" w14:textId="77777777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C113FE6" w14:textId="16119CDB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2,290 </w:t>
            </w:r>
          </w:p>
        </w:tc>
        <w:tc>
          <w:tcPr>
            <w:tcW w:w="1710" w:type="dxa"/>
          </w:tcPr>
          <w:p w14:paraId="4CCD4122" w14:textId="767FBEFA" w:rsidR="00E472BD" w:rsidRPr="00F11158" w:rsidRDefault="00E472BD" w:rsidP="00E472B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05</w:t>
            </w:r>
          </w:p>
        </w:tc>
      </w:tr>
      <w:tr w:rsidR="00E472BD" w:rsidRPr="00F11158" w14:paraId="692F607A" w14:textId="77777777" w:rsidTr="004318F0">
        <w:trPr>
          <w:cantSplit/>
        </w:trPr>
        <w:tc>
          <w:tcPr>
            <w:tcW w:w="2610" w:type="dxa"/>
            <w:vAlign w:val="bottom"/>
          </w:tcPr>
          <w:p w14:paraId="13607DF3" w14:textId="2EFDA3DC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25" w:type="dxa"/>
            <w:gridSpan w:val="2"/>
          </w:tcPr>
          <w:p w14:paraId="77CC82C7" w14:textId="02CA1402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7BC212A3" w14:textId="33001E0C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44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</w:tcPr>
          <w:p w14:paraId="5F51EB47" w14:textId="19A794D0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  <w:tc>
          <w:tcPr>
            <w:tcW w:w="1170" w:type="dxa"/>
          </w:tcPr>
          <w:p w14:paraId="64BBEA91" w14:textId="79A07535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822AC79" w14:textId="6E611FFB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46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710" w:type="dxa"/>
          </w:tcPr>
          <w:p w14:paraId="053F51BD" w14:textId="7A567CBB" w:rsidR="00E472BD" w:rsidRPr="00F11158" w:rsidRDefault="00E472BD" w:rsidP="004318F0">
            <w:pPr>
              <w:spacing w:line="300" w:lineRule="exact"/>
              <w:ind w:left="-29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40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E472BD" w:rsidRPr="00F11158" w14:paraId="291CDC44" w14:textId="77777777" w:rsidTr="004318F0">
        <w:trPr>
          <w:cantSplit/>
        </w:trPr>
        <w:tc>
          <w:tcPr>
            <w:tcW w:w="2610" w:type="dxa"/>
            <w:vAlign w:val="bottom"/>
          </w:tcPr>
          <w:p w14:paraId="4A3E0694" w14:textId="6AB3F91B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25" w:type="dxa"/>
            <w:gridSpan w:val="2"/>
          </w:tcPr>
          <w:p w14:paraId="488F34A1" w14:textId="7C89EC49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38E2EEAA" w14:textId="319C1489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4EAB1FE" w14:textId="04EBC3FF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ABB4CFD" w14:textId="71A4C6A1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404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</w:tcPr>
          <w:p w14:paraId="2E857F85" w14:textId="1578880C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404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710" w:type="dxa"/>
          </w:tcPr>
          <w:p w14:paraId="5279E396" w14:textId="68135A5E" w:rsidR="00E472BD" w:rsidRPr="00F11158" w:rsidRDefault="00E472BD" w:rsidP="00E472B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E472BD" w:rsidRPr="00F11158" w14:paraId="0A02EECB" w14:textId="77777777" w:rsidTr="004318F0">
        <w:trPr>
          <w:cantSplit/>
        </w:trPr>
        <w:tc>
          <w:tcPr>
            <w:tcW w:w="2610" w:type="dxa"/>
          </w:tcPr>
          <w:p w14:paraId="1DCDE9FD" w14:textId="2C8863D6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               - เงินลงทุนในตราสารทุน</w:t>
            </w:r>
          </w:p>
        </w:tc>
        <w:tc>
          <w:tcPr>
            <w:tcW w:w="1125" w:type="dxa"/>
            <w:gridSpan w:val="2"/>
            <w:vAlign w:val="bottom"/>
          </w:tcPr>
          <w:p w14:paraId="7F965C28" w14:textId="1C0A8236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  <w:vAlign w:val="bottom"/>
          </w:tcPr>
          <w:p w14:paraId="465A7526" w14:textId="4E4D409F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174D0E25" w14:textId="2A9EEF0B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02246508" w14:textId="326865DC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3,493 </w:t>
            </w:r>
          </w:p>
        </w:tc>
        <w:tc>
          <w:tcPr>
            <w:tcW w:w="1170" w:type="dxa"/>
            <w:vAlign w:val="bottom"/>
          </w:tcPr>
          <w:p w14:paraId="4944913D" w14:textId="4549D375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3,493 </w:t>
            </w:r>
          </w:p>
        </w:tc>
        <w:tc>
          <w:tcPr>
            <w:tcW w:w="1710" w:type="dxa"/>
          </w:tcPr>
          <w:p w14:paraId="509D587E" w14:textId="77777777" w:rsidR="00E472BD" w:rsidRPr="00F11158" w:rsidRDefault="00E472BD" w:rsidP="00E472B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84A6E1" w14:textId="36C221F4" w:rsidR="00E472BD" w:rsidRPr="00F11158" w:rsidRDefault="00E472BD" w:rsidP="00E472B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E472BD" w:rsidRPr="00F11158" w14:paraId="0486CA2E" w14:textId="77777777" w:rsidTr="004318F0">
        <w:trPr>
          <w:cantSplit/>
        </w:trPr>
        <w:tc>
          <w:tcPr>
            <w:tcW w:w="2610" w:type="dxa"/>
            <w:vAlign w:val="bottom"/>
          </w:tcPr>
          <w:p w14:paraId="7C861279" w14:textId="77777777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</w:tcPr>
          <w:p w14:paraId="3E7F9C20" w14:textId="14797ED3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690 </w:t>
            </w:r>
          </w:p>
        </w:tc>
        <w:tc>
          <w:tcPr>
            <w:tcW w:w="1125" w:type="dxa"/>
          </w:tcPr>
          <w:p w14:paraId="40954E51" w14:textId="546E4AEB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488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</w:tcPr>
          <w:p w14:paraId="3AEA5956" w14:textId="0F1C8452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1,882 </w:t>
            </w:r>
          </w:p>
        </w:tc>
        <w:tc>
          <w:tcPr>
            <w:tcW w:w="1170" w:type="dxa"/>
          </w:tcPr>
          <w:p w14:paraId="4B71FEE6" w14:textId="123CB099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4,022</w:t>
            </w:r>
          </w:p>
        </w:tc>
        <w:tc>
          <w:tcPr>
            <w:tcW w:w="1170" w:type="dxa"/>
          </w:tcPr>
          <w:p w14:paraId="6F4CA268" w14:textId="32E9A230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7,082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9FF5C5A" w14:textId="77777777" w:rsidR="00E472BD" w:rsidRPr="00F11158" w:rsidRDefault="00E472BD" w:rsidP="00E472B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689343F6" w14:textId="77777777" w:rsidTr="004318F0">
        <w:trPr>
          <w:cantSplit/>
        </w:trPr>
        <w:tc>
          <w:tcPr>
            <w:tcW w:w="2610" w:type="dxa"/>
            <w:vAlign w:val="bottom"/>
          </w:tcPr>
          <w:p w14:paraId="42070640" w14:textId="69ACDCFE" w:rsidR="00117E89" w:rsidRPr="00F11158" w:rsidRDefault="00117E89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2287A04A" w14:textId="77777777" w:rsidR="00117E89" w:rsidRPr="00F11158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81D04F5" w14:textId="77777777" w:rsidR="00117E89" w:rsidRPr="00F11158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1C540F2F" w14:textId="77777777" w:rsidR="00117E89" w:rsidRPr="00F11158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FD7524B" w14:textId="77777777" w:rsidR="00117E89" w:rsidRPr="00F11158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27CE761" w14:textId="77777777" w:rsidR="00117E89" w:rsidRPr="00F11158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6CC54FCC" w14:textId="77777777" w:rsidR="00117E89" w:rsidRPr="00F11158" w:rsidRDefault="00117E89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472BD" w:rsidRPr="00F11158" w14:paraId="15ADD9EE" w14:textId="77777777" w:rsidTr="004318F0">
        <w:trPr>
          <w:cantSplit/>
        </w:trPr>
        <w:tc>
          <w:tcPr>
            <w:tcW w:w="2610" w:type="dxa"/>
            <w:vAlign w:val="bottom"/>
          </w:tcPr>
          <w:p w14:paraId="03CD43F0" w14:textId="7376BF32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gridSpan w:val="2"/>
          </w:tcPr>
          <w:p w14:paraId="74B3FA3E" w14:textId="25A919F3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3794153C" w14:textId="5840B3FF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6FF6A40" w14:textId="302CF065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F9BEFB7" w14:textId="29CDAA5E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425 </w:t>
            </w:r>
          </w:p>
        </w:tc>
        <w:tc>
          <w:tcPr>
            <w:tcW w:w="1170" w:type="dxa"/>
          </w:tcPr>
          <w:p w14:paraId="2C4830D9" w14:textId="70753F78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425 </w:t>
            </w:r>
          </w:p>
        </w:tc>
        <w:tc>
          <w:tcPr>
            <w:tcW w:w="1710" w:type="dxa"/>
          </w:tcPr>
          <w:p w14:paraId="6886C7DA" w14:textId="6B42E9A6" w:rsidR="00E472BD" w:rsidRPr="00F11158" w:rsidRDefault="00E472BD" w:rsidP="00E472B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E472BD" w:rsidRPr="00F11158" w14:paraId="7D4CE573" w14:textId="77777777" w:rsidTr="004318F0">
        <w:trPr>
          <w:cantSplit/>
        </w:trPr>
        <w:tc>
          <w:tcPr>
            <w:tcW w:w="2610" w:type="dxa"/>
            <w:vAlign w:val="bottom"/>
          </w:tcPr>
          <w:p w14:paraId="0FC6561C" w14:textId="79FB0537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gridSpan w:val="2"/>
          </w:tcPr>
          <w:p w14:paraId="46E233E8" w14:textId="0B0145F1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6EEE2CE9" w14:textId="49332A0E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23DDA7C" w14:textId="3A9EB1F4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9F399FE" w14:textId="1084D651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62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</w:t>
            </w:r>
          </w:p>
        </w:tc>
        <w:tc>
          <w:tcPr>
            <w:tcW w:w="1170" w:type="dxa"/>
          </w:tcPr>
          <w:p w14:paraId="71678208" w14:textId="561E00C8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62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710" w:type="dxa"/>
          </w:tcPr>
          <w:p w14:paraId="2AF4682A" w14:textId="1817A76F" w:rsidR="00E472BD" w:rsidRPr="00F11158" w:rsidRDefault="00E472BD" w:rsidP="00E472B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E472BD" w:rsidRPr="00F11158" w14:paraId="2E3A1A53" w14:textId="77777777" w:rsidTr="004318F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9C707FE" w14:textId="29D5B2FF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gridSpan w:val="2"/>
            <w:shd w:val="clear" w:color="auto" w:fill="auto"/>
          </w:tcPr>
          <w:p w14:paraId="538A61C8" w14:textId="4948CA67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137 </w:t>
            </w:r>
          </w:p>
        </w:tc>
        <w:tc>
          <w:tcPr>
            <w:tcW w:w="1125" w:type="dxa"/>
            <w:shd w:val="clear" w:color="auto" w:fill="auto"/>
          </w:tcPr>
          <w:p w14:paraId="7ED60C92" w14:textId="25A6C733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422 </w:t>
            </w:r>
          </w:p>
        </w:tc>
        <w:tc>
          <w:tcPr>
            <w:tcW w:w="1170" w:type="dxa"/>
            <w:shd w:val="clear" w:color="auto" w:fill="auto"/>
          </w:tcPr>
          <w:p w14:paraId="74AD31D9" w14:textId="250FB8FB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35E58EE" w14:textId="70FB2760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4586691E" w14:textId="3A72D7E6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559 </w:t>
            </w:r>
          </w:p>
        </w:tc>
        <w:tc>
          <w:tcPr>
            <w:tcW w:w="1710" w:type="dxa"/>
            <w:shd w:val="clear" w:color="auto" w:fill="auto"/>
          </w:tcPr>
          <w:p w14:paraId="507B88C0" w14:textId="15F07F1C" w:rsidR="00E472BD" w:rsidRPr="00F11158" w:rsidRDefault="00E472BD" w:rsidP="00E472B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99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00 </w:t>
            </w:r>
          </w:p>
        </w:tc>
      </w:tr>
      <w:tr w:rsidR="00E472BD" w:rsidRPr="00F11158" w14:paraId="10ED5CE3" w14:textId="77777777" w:rsidTr="004318F0">
        <w:trPr>
          <w:cantSplit/>
        </w:trPr>
        <w:tc>
          <w:tcPr>
            <w:tcW w:w="2610" w:type="dxa"/>
          </w:tcPr>
          <w:p w14:paraId="74A32222" w14:textId="5161A618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5" w:type="dxa"/>
            <w:gridSpan w:val="2"/>
          </w:tcPr>
          <w:p w14:paraId="31617687" w14:textId="536A8817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50 </w:t>
            </w:r>
          </w:p>
        </w:tc>
        <w:tc>
          <w:tcPr>
            <w:tcW w:w="1125" w:type="dxa"/>
          </w:tcPr>
          <w:p w14:paraId="030CDC68" w14:textId="765CA558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46 </w:t>
            </w:r>
          </w:p>
        </w:tc>
        <w:tc>
          <w:tcPr>
            <w:tcW w:w="1170" w:type="dxa"/>
          </w:tcPr>
          <w:p w14:paraId="1F704093" w14:textId="7F36893A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154 </w:t>
            </w:r>
          </w:p>
        </w:tc>
        <w:tc>
          <w:tcPr>
            <w:tcW w:w="1170" w:type="dxa"/>
          </w:tcPr>
          <w:p w14:paraId="306A0320" w14:textId="19D2035D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E06A42F" w14:textId="458267BA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250 </w:t>
            </w:r>
          </w:p>
        </w:tc>
        <w:tc>
          <w:tcPr>
            <w:tcW w:w="1710" w:type="dxa"/>
          </w:tcPr>
          <w:p w14:paraId="0FD59CCF" w14:textId="381ED28F" w:rsidR="00E472BD" w:rsidRPr="00F11158" w:rsidRDefault="00E472BD" w:rsidP="00E472B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725</w:t>
            </w:r>
          </w:p>
        </w:tc>
      </w:tr>
      <w:tr w:rsidR="00E472BD" w:rsidRPr="00F11158" w14:paraId="3616F529" w14:textId="77777777" w:rsidTr="004318F0">
        <w:trPr>
          <w:cantSplit/>
        </w:trPr>
        <w:tc>
          <w:tcPr>
            <w:tcW w:w="2610" w:type="dxa"/>
            <w:vAlign w:val="bottom"/>
          </w:tcPr>
          <w:p w14:paraId="7D111FF7" w14:textId="2CFD98BD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25" w:type="dxa"/>
            <w:gridSpan w:val="2"/>
          </w:tcPr>
          <w:p w14:paraId="15044D14" w14:textId="0871F195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610DC5F7" w14:textId="38259D2C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8707C6E" w14:textId="512345F2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176 </w:t>
            </w:r>
          </w:p>
        </w:tc>
        <w:tc>
          <w:tcPr>
            <w:tcW w:w="1170" w:type="dxa"/>
          </w:tcPr>
          <w:p w14:paraId="3E6270C9" w14:textId="7FEBB40A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18DAD47" w14:textId="576A4D0A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176 </w:t>
            </w:r>
          </w:p>
        </w:tc>
        <w:tc>
          <w:tcPr>
            <w:tcW w:w="1710" w:type="dxa"/>
          </w:tcPr>
          <w:p w14:paraId="133D69F7" w14:textId="20D7DDC3" w:rsidR="00E472BD" w:rsidRPr="00F11158" w:rsidRDefault="00E472BD" w:rsidP="00E472B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E472BD" w:rsidRPr="00F11158" w14:paraId="3E654A0A" w14:textId="77777777" w:rsidTr="004318F0">
        <w:trPr>
          <w:cantSplit/>
        </w:trPr>
        <w:tc>
          <w:tcPr>
            <w:tcW w:w="2610" w:type="dxa"/>
            <w:vAlign w:val="bottom"/>
          </w:tcPr>
          <w:p w14:paraId="3DE3931B" w14:textId="4A937442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25" w:type="dxa"/>
            <w:gridSpan w:val="2"/>
          </w:tcPr>
          <w:p w14:paraId="5E8F3FC2" w14:textId="3D8E0FC3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1,185 </w:t>
            </w:r>
          </w:p>
        </w:tc>
        <w:tc>
          <w:tcPr>
            <w:tcW w:w="1125" w:type="dxa"/>
          </w:tcPr>
          <w:p w14:paraId="388DE439" w14:textId="1D22E81F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1,072 </w:t>
            </w:r>
          </w:p>
        </w:tc>
        <w:tc>
          <w:tcPr>
            <w:tcW w:w="1170" w:type="dxa"/>
          </w:tcPr>
          <w:p w14:paraId="36792404" w14:textId="41FC9B69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06787F7" w14:textId="2307A549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ED7F8C0" w14:textId="37849886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2,257 </w:t>
            </w:r>
          </w:p>
        </w:tc>
        <w:tc>
          <w:tcPr>
            <w:tcW w:w="1710" w:type="dxa"/>
          </w:tcPr>
          <w:p w14:paraId="3E6EDEC7" w14:textId="68978C6B" w:rsidR="00E472BD" w:rsidRPr="00F11158" w:rsidRDefault="00E472BD" w:rsidP="00E472B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83122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15</w:t>
            </w:r>
          </w:p>
        </w:tc>
      </w:tr>
      <w:tr w:rsidR="00E472BD" w:rsidRPr="00F11158" w14:paraId="2D50DC30" w14:textId="77777777" w:rsidTr="004318F0">
        <w:trPr>
          <w:cantSplit/>
        </w:trPr>
        <w:tc>
          <w:tcPr>
            <w:tcW w:w="2610" w:type="dxa"/>
          </w:tcPr>
          <w:p w14:paraId="28E28B4B" w14:textId="59458AFD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16068C59" w14:textId="283F35B6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243 </w:t>
            </w:r>
          </w:p>
        </w:tc>
        <w:tc>
          <w:tcPr>
            <w:tcW w:w="1125" w:type="dxa"/>
          </w:tcPr>
          <w:p w14:paraId="1442EC7B" w14:textId="386053DF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676DC5C" w14:textId="2638E4AA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15 </w:t>
            </w:r>
          </w:p>
        </w:tc>
        <w:tc>
          <w:tcPr>
            <w:tcW w:w="1170" w:type="dxa"/>
          </w:tcPr>
          <w:p w14:paraId="78F09FAB" w14:textId="43505912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64 </w:t>
            </w:r>
          </w:p>
        </w:tc>
        <w:tc>
          <w:tcPr>
            <w:tcW w:w="1170" w:type="dxa"/>
          </w:tcPr>
          <w:p w14:paraId="422A52B1" w14:textId="509C2030" w:rsidR="00E472BD" w:rsidRPr="00F11158" w:rsidRDefault="00E472BD" w:rsidP="00E472B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322 </w:t>
            </w:r>
          </w:p>
        </w:tc>
        <w:tc>
          <w:tcPr>
            <w:tcW w:w="1710" w:type="dxa"/>
          </w:tcPr>
          <w:p w14:paraId="6CB3159B" w14:textId="58731D42" w:rsidR="00E472BD" w:rsidRPr="00F11158" w:rsidRDefault="00E472BD" w:rsidP="00E472B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MLR  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75</w:t>
            </w:r>
          </w:p>
        </w:tc>
      </w:tr>
      <w:tr w:rsidR="00E472BD" w:rsidRPr="00F11158" w14:paraId="650385F9" w14:textId="77777777" w:rsidTr="004318F0">
        <w:trPr>
          <w:cantSplit/>
        </w:trPr>
        <w:tc>
          <w:tcPr>
            <w:tcW w:w="2610" w:type="dxa"/>
            <w:vAlign w:val="bottom"/>
          </w:tcPr>
          <w:p w14:paraId="66655685" w14:textId="3C70E085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25" w:type="dxa"/>
            <w:gridSpan w:val="2"/>
          </w:tcPr>
          <w:p w14:paraId="58B50C60" w14:textId="65F6BE32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579 </w:t>
            </w:r>
          </w:p>
        </w:tc>
        <w:tc>
          <w:tcPr>
            <w:tcW w:w="1125" w:type="dxa"/>
          </w:tcPr>
          <w:p w14:paraId="34A89378" w14:textId="7689E418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22E3F35" w14:textId="61963488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33B9B37" w14:textId="383437E8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0BE40FC" w14:textId="43D0A768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579 </w:t>
            </w:r>
          </w:p>
        </w:tc>
        <w:tc>
          <w:tcPr>
            <w:tcW w:w="1710" w:type="dxa"/>
          </w:tcPr>
          <w:p w14:paraId="3DCFB946" w14:textId="1161684E" w:rsidR="00E472BD" w:rsidRPr="00F11158" w:rsidRDefault="00E472BD" w:rsidP="00E472B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12</w:t>
            </w:r>
          </w:p>
        </w:tc>
      </w:tr>
      <w:tr w:rsidR="00E472BD" w:rsidRPr="00F11158" w14:paraId="2FEA6DFE" w14:textId="77777777" w:rsidTr="004318F0">
        <w:trPr>
          <w:cantSplit/>
        </w:trPr>
        <w:tc>
          <w:tcPr>
            <w:tcW w:w="2610" w:type="dxa"/>
            <w:vAlign w:val="bottom"/>
          </w:tcPr>
          <w:p w14:paraId="121BE11A" w14:textId="77777777" w:rsidR="00E472BD" w:rsidRPr="00F11158" w:rsidRDefault="00E472BD" w:rsidP="00E472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</w:tcPr>
          <w:p w14:paraId="529756BF" w14:textId="3311D502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2,194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25" w:type="dxa"/>
          </w:tcPr>
          <w:p w14:paraId="12E7AEFD" w14:textId="0D030310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1,540 </w:t>
            </w:r>
          </w:p>
        </w:tc>
        <w:tc>
          <w:tcPr>
            <w:tcW w:w="1170" w:type="dxa"/>
          </w:tcPr>
          <w:p w14:paraId="5D30CBF7" w14:textId="5C9344E5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345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</w:tcPr>
          <w:p w14:paraId="340DBB71" w14:textId="24329BDE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551</w:t>
            </w:r>
          </w:p>
        </w:tc>
        <w:tc>
          <w:tcPr>
            <w:tcW w:w="1170" w:type="dxa"/>
          </w:tcPr>
          <w:p w14:paraId="0DDCA96F" w14:textId="3EA7BB4B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4,630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55CB075" w14:textId="77777777" w:rsidR="00E472BD" w:rsidRPr="00F11158" w:rsidRDefault="00E472BD" w:rsidP="00E472B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bookmarkEnd w:id="29"/>
    </w:tbl>
    <w:p w14:paraId="2EBC8A63" w14:textId="53CC6B2C" w:rsidR="00D17384" w:rsidRPr="00F11158" w:rsidRDefault="00D17384" w:rsidP="00B02827">
      <w:pPr>
        <w:rPr>
          <w:rFonts w:asciiTheme="majorBidi" w:hAnsiTheme="majorBidi" w:cstheme="majorBidi"/>
          <w:sz w:val="28"/>
          <w:szCs w:val="28"/>
        </w:rPr>
      </w:pPr>
    </w:p>
    <w:p w14:paraId="6438535E" w14:textId="77777777" w:rsidR="00D17384" w:rsidRPr="00F11158" w:rsidRDefault="00D1738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 w:rsidRPr="00F1115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BC51BE7" w14:textId="77777777" w:rsidR="00B819A2" w:rsidRPr="00F11158" w:rsidRDefault="00B819A2" w:rsidP="00B028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9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18"/>
        <w:gridCol w:w="1108"/>
        <w:gridCol w:w="1108"/>
        <w:gridCol w:w="1152"/>
        <w:gridCol w:w="1152"/>
        <w:gridCol w:w="1152"/>
        <w:gridCol w:w="1405"/>
      </w:tblGrid>
      <w:tr w:rsidR="00B02827" w:rsidRPr="00F11158" w14:paraId="5D1CD88E" w14:textId="77777777" w:rsidTr="0024777A">
        <w:trPr>
          <w:cantSplit/>
          <w:tblHeader/>
        </w:trPr>
        <w:tc>
          <w:tcPr>
            <w:tcW w:w="2718" w:type="dxa"/>
            <w:vAlign w:val="bottom"/>
          </w:tcPr>
          <w:p w14:paraId="37538C41" w14:textId="77777777" w:rsidR="00B819A2" w:rsidRPr="00F11158" w:rsidRDefault="00B819A2" w:rsidP="00B02827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77" w:type="dxa"/>
            <w:gridSpan w:val="6"/>
            <w:vAlign w:val="bottom"/>
          </w:tcPr>
          <w:p w14:paraId="1B386239" w14:textId="77777777" w:rsidR="00B819A2" w:rsidRPr="00F11158" w:rsidRDefault="00B819A2" w:rsidP="00B02827">
            <w:pPr>
              <w:ind w:left="-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B02827" w:rsidRPr="00F11158" w14:paraId="23DCBD89" w14:textId="77777777" w:rsidTr="0024777A">
        <w:trPr>
          <w:cantSplit/>
          <w:tblHeader/>
        </w:trPr>
        <w:tc>
          <w:tcPr>
            <w:tcW w:w="2718" w:type="dxa"/>
            <w:vAlign w:val="bottom"/>
          </w:tcPr>
          <w:p w14:paraId="36ACB41A" w14:textId="77777777" w:rsidR="00B819A2" w:rsidRPr="00F11158" w:rsidRDefault="00B819A2" w:rsidP="00B0282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77" w:type="dxa"/>
            <w:gridSpan w:val="6"/>
            <w:vAlign w:val="bottom"/>
          </w:tcPr>
          <w:p w14:paraId="1A860E3B" w14:textId="77777777" w:rsidR="00B819A2" w:rsidRPr="00F11158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งบการเงินเฉพาะกิจการ  </w:t>
            </w:r>
          </w:p>
        </w:tc>
      </w:tr>
      <w:tr w:rsidR="00B02827" w:rsidRPr="00F11158" w14:paraId="5F1D159B" w14:textId="77777777" w:rsidTr="0024777A">
        <w:trPr>
          <w:cantSplit/>
          <w:trHeight w:val="74"/>
          <w:tblHeader/>
        </w:trPr>
        <w:tc>
          <w:tcPr>
            <w:tcW w:w="2718" w:type="dxa"/>
            <w:vAlign w:val="bottom"/>
          </w:tcPr>
          <w:p w14:paraId="665FEAE9" w14:textId="77777777" w:rsidR="00B819A2" w:rsidRPr="00F11158" w:rsidRDefault="00B819A2" w:rsidP="00B0282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77" w:type="dxa"/>
            <w:gridSpan w:val="6"/>
            <w:vAlign w:val="bottom"/>
          </w:tcPr>
          <w:p w14:paraId="08C3EB0D" w14:textId="27C64113" w:rsidR="00B819A2" w:rsidRPr="00F11158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E472BD"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B02827" w:rsidRPr="00F11158" w14:paraId="0EE1A73A" w14:textId="77777777" w:rsidTr="009B2A8B">
        <w:trPr>
          <w:cantSplit/>
          <w:tblHeader/>
        </w:trPr>
        <w:tc>
          <w:tcPr>
            <w:tcW w:w="2718" w:type="dxa"/>
            <w:vAlign w:val="bottom"/>
          </w:tcPr>
          <w:p w14:paraId="79D2CAE0" w14:textId="77777777" w:rsidR="00B819A2" w:rsidRPr="00F11158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26BDDEF9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5D1FCA00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52" w:type="dxa"/>
            <w:vAlign w:val="bottom"/>
          </w:tcPr>
          <w:p w14:paraId="27955025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52" w:type="dxa"/>
            <w:vAlign w:val="bottom"/>
          </w:tcPr>
          <w:p w14:paraId="263075BB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52" w:type="dxa"/>
            <w:vAlign w:val="bottom"/>
          </w:tcPr>
          <w:p w14:paraId="2C215C0E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5" w:type="dxa"/>
            <w:vAlign w:val="bottom"/>
          </w:tcPr>
          <w:p w14:paraId="16D545C0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6E956B8B" w14:textId="77777777" w:rsidTr="009B2A8B">
        <w:trPr>
          <w:cantSplit/>
          <w:tblHeader/>
        </w:trPr>
        <w:tc>
          <w:tcPr>
            <w:tcW w:w="2718" w:type="dxa"/>
            <w:vAlign w:val="bottom"/>
          </w:tcPr>
          <w:p w14:paraId="01D912B2" w14:textId="77777777" w:rsidR="00B819A2" w:rsidRPr="00F11158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16" w:type="dxa"/>
            <w:gridSpan w:val="2"/>
            <w:vAlign w:val="bottom"/>
          </w:tcPr>
          <w:p w14:paraId="7FAEFA19" w14:textId="77777777" w:rsidR="00B819A2" w:rsidRPr="00F11158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52" w:type="dxa"/>
            <w:vAlign w:val="bottom"/>
          </w:tcPr>
          <w:p w14:paraId="76BD7D34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52" w:type="dxa"/>
            <w:vAlign w:val="bottom"/>
          </w:tcPr>
          <w:p w14:paraId="5E7928DA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52" w:type="dxa"/>
            <w:vAlign w:val="bottom"/>
          </w:tcPr>
          <w:p w14:paraId="692121DD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5" w:type="dxa"/>
            <w:vAlign w:val="bottom"/>
          </w:tcPr>
          <w:p w14:paraId="371CFFFD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B02827" w:rsidRPr="00F11158" w14:paraId="5DDC70D2" w14:textId="77777777" w:rsidTr="009B2A8B">
        <w:trPr>
          <w:cantSplit/>
          <w:tblHeader/>
        </w:trPr>
        <w:tc>
          <w:tcPr>
            <w:tcW w:w="2718" w:type="dxa"/>
            <w:vAlign w:val="bottom"/>
          </w:tcPr>
          <w:p w14:paraId="754B9D24" w14:textId="77777777" w:rsidR="00B819A2" w:rsidRPr="00F11158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70D872C6" w14:textId="77777777" w:rsidR="00B819A2" w:rsidRPr="00F11158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08" w:type="dxa"/>
            <w:vAlign w:val="bottom"/>
          </w:tcPr>
          <w:p w14:paraId="3AB80A25" w14:textId="77777777" w:rsidR="00B819A2" w:rsidRPr="00F11158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4169FCCA" w14:textId="77777777" w:rsidR="00B819A2" w:rsidRPr="00F11158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52" w:type="dxa"/>
            <w:vAlign w:val="bottom"/>
          </w:tcPr>
          <w:p w14:paraId="1A13B8F0" w14:textId="77777777" w:rsidR="00B819A2" w:rsidRPr="00F11158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52" w:type="dxa"/>
            <w:vAlign w:val="bottom"/>
          </w:tcPr>
          <w:p w14:paraId="01AA83B7" w14:textId="77777777" w:rsidR="00B819A2" w:rsidRPr="00F11158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405" w:type="dxa"/>
            <w:vAlign w:val="bottom"/>
          </w:tcPr>
          <w:p w14:paraId="058BC39F" w14:textId="77777777" w:rsidR="00B819A2" w:rsidRPr="00F11158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tr w:rsidR="00B02827" w:rsidRPr="00F11158" w14:paraId="2FE22A43" w14:textId="77777777" w:rsidTr="009B2A8B">
        <w:trPr>
          <w:cantSplit/>
          <w:tblHeader/>
        </w:trPr>
        <w:tc>
          <w:tcPr>
            <w:tcW w:w="2718" w:type="dxa"/>
            <w:vAlign w:val="bottom"/>
          </w:tcPr>
          <w:p w14:paraId="6CE112C0" w14:textId="77777777" w:rsidR="00B819A2" w:rsidRPr="00F11158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119944F1" w14:textId="77777777" w:rsidR="00B819A2" w:rsidRPr="00F11158" w:rsidRDefault="00B819A2" w:rsidP="00B02827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8" w:type="dxa"/>
            <w:vAlign w:val="bottom"/>
          </w:tcPr>
          <w:p w14:paraId="3FF68853" w14:textId="77777777" w:rsidR="00B819A2" w:rsidRPr="00F11158" w:rsidRDefault="00B819A2" w:rsidP="00B02827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FD8A986" w14:textId="77777777" w:rsidR="00B819A2" w:rsidRPr="00F11158" w:rsidRDefault="00B819A2" w:rsidP="00B02827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5EC5D8F" w14:textId="77777777" w:rsidR="00B819A2" w:rsidRPr="00F11158" w:rsidRDefault="00B819A2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37CE15BC" w14:textId="77777777" w:rsidR="00B819A2" w:rsidRPr="00F11158" w:rsidRDefault="00B819A2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5" w:type="dxa"/>
            <w:vAlign w:val="bottom"/>
          </w:tcPr>
          <w:p w14:paraId="78249E84" w14:textId="77777777" w:rsidR="00B819A2" w:rsidRPr="00F11158" w:rsidRDefault="00B819A2" w:rsidP="00B02827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B02827" w:rsidRPr="00F11158" w14:paraId="0C9AF4E9" w14:textId="77777777" w:rsidTr="009B2A8B">
        <w:trPr>
          <w:cantSplit/>
        </w:trPr>
        <w:tc>
          <w:tcPr>
            <w:tcW w:w="2718" w:type="dxa"/>
            <w:vAlign w:val="bottom"/>
          </w:tcPr>
          <w:p w14:paraId="127C0D02" w14:textId="77777777" w:rsidR="00B819A2" w:rsidRPr="00F11158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08" w:type="dxa"/>
            <w:vAlign w:val="bottom"/>
          </w:tcPr>
          <w:p w14:paraId="3C0BAFD6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8" w:type="dxa"/>
            <w:vAlign w:val="bottom"/>
          </w:tcPr>
          <w:p w14:paraId="276581BB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C2EA65E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24B15046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4161451A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5" w:type="dxa"/>
            <w:vAlign w:val="bottom"/>
          </w:tcPr>
          <w:p w14:paraId="4BA4CEB6" w14:textId="77777777" w:rsidR="00B819A2" w:rsidRPr="00F11158" w:rsidRDefault="00B819A2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731E9A55" w14:textId="77777777" w:rsidTr="009B2A8B">
        <w:trPr>
          <w:cantSplit/>
        </w:trPr>
        <w:tc>
          <w:tcPr>
            <w:tcW w:w="2718" w:type="dxa"/>
          </w:tcPr>
          <w:p w14:paraId="2FB24B7D" w14:textId="77777777" w:rsidR="00206595" w:rsidRPr="00F11158" w:rsidRDefault="00206595" w:rsidP="00B0282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8" w:type="dxa"/>
          </w:tcPr>
          <w:p w14:paraId="6606C0C4" w14:textId="33661F22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</w:tcPr>
          <w:p w14:paraId="2C1E0E8C" w14:textId="6FC51B0A" w:rsidR="00206595" w:rsidRPr="00F11158" w:rsidRDefault="0002376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1820E78E" w14:textId="503735CF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23</w:t>
            </w:r>
          </w:p>
        </w:tc>
        <w:tc>
          <w:tcPr>
            <w:tcW w:w="1152" w:type="dxa"/>
          </w:tcPr>
          <w:p w14:paraId="415FEC22" w14:textId="71182EDF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17F29B03" w14:textId="47CB17B3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23</w:t>
            </w:r>
          </w:p>
        </w:tc>
        <w:tc>
          <w:tcPr>
            <w:tcW w:w="1405" w:type="dxa"/>
            <w:vAlign w:val="bottom"/>
          </w:tcPr>
          <w:p w14:paraId="51318094" w14:textId="1BF0207D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</w:t>
            </w:r>
          </w:p>
        </w:tc>
      </w:tr>
      <w:tr w:rsidR="00B02827" w:rsidRPr="00F11158" w14:paraId="13AA8145" w14:textId="77777777" w:rsidTr="009B2A8B">
        <w:trPr>
          <w:cantSplit/>
        </w:trPr>
        <w:tc>
          <w:tcPr>
            <w:tcW w:w="2718" w:type="dxa"/>
            <w:vAlign w:val="bottom"/>
          </w:tcPr>
          <w:p w14:paraId="7813B6A5" w14:textId="77777777" w:rsidR="00206595" w:rsidRPr="00F11158" w:rsidRDefault="00206595" w:rsidP="00B0282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08" w:type="dxa"/>
            <w:vAlign w:val="bottom"/>
          </w:tcPr>
          <w:p w14:paraId="2752DD3E" w14:textId="40910FEC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30FE4C65" w14:textId="181CB5BE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6C5935D" w14:textId="2074E7CF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04B31401" w14:textId="5FA27437" w:rsidR="00206595" w:rsidRPr="00F11158" w:rsidRDefault="002F79E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119</w:t>
            </w:r>
          </w:p>
        </w:tc>
        <w:tc>
          <w:tcPr>
            <w:tcW w:w="1152" w:type="dxa"/>
            <w:vAlign w:val="bottom"/>
          </w:tcPr>
          <w:p w14:paraId="65132D33" w14:textId="5558FD13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607</w:t>
            </w:r>
          </w:p>
        </w:tc>
        <w:tc>
          <w:tcPr>
            <w:tcW w:w="1405" w:type="dxa"/>
            <w:vAlign w:val="bottom"/>
          </w:tcPr>
          <w:p w14:paraId="2BB9D844" w14:textId="0E6C2A24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</w:p>
        </w:tc>
      </w:tr>
      <w:tr w:rsidR="00B02827" w:rsidRPr="00F11158" w14:paraId="26C199F8" w14:textId="77777777" w:rsidTr="009B2A8B">
        <w:trPr>
          <w:cantSplit/>
        </w:trPr>
        <w:tc>
          <w:tcPr>
            <w:tcW w:w="2718" w:type="dxa"/>
          </w:tcPr>
          <w:p w14:paraId="0F2E025F" w14:textId="77777777" w:rsidR="00206595" w:rsidRPr="00F11158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เงินให้กู้ยืมแก่กิจการที่เกี่ยวข้องกัน </w:t>
            </w:r>
          </w:p>
        </w:tc>
        <w:tc>
          <w:tcPr>
            <w:tcW w:w="1108" w:type="dxa"/>
          </w:tcPr>
          <w:p w14:paraId="0ACAC7E0" w14:textId="77777777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31DA2DE" w14:textId="3FEDA300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</w:tcPr>
          <w:p w14:paraId="2379980C" w14:textId="77777777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FE0CDE" w14:textId="1A9316B0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1,638</w:t>
            </w:r>
          </w:p>
        </w:tc>
        <w:tc>
          <w:tcPr>
            <w:tcW w:w="1152" w:type="dxa"/>
          </w:tcPr>
          <w:p w14:paraId="55E3E94A" w14:textId="77777777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4081FA" w14:textId="01BA298B" w:rsidR="00206595" w:rsidRPr="00F11158" w:rsidRDefault="002F79E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102AD2C1" w14:textId="77777777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C75227" w14:textId="2398C428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318D2E02" w14:textId="77777777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A75F3B" w14:textId="21668B07" w:rsidR="00206595" w:rsidRPr="00F11158" w:rsidRDefault="002F79E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1,638</w:t>
            </w:r>
          </w:p>
        </w:tc>
        <w:tc>
          <w:tcPr>
            <w:tcW w:w="1405" w:type="dxa"/>
            <w:vAlign w:val="bottom"/>
          </w:tcPr>
          <w:p w14:paraId="24FD5C10" w14:textId="13FD35A7" w:rsidR="00206595" w:rsidRPr="00F11158" w:rsidRDefault="00206595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05 </w:t>
            </w:r>
          </w:p>
        </w:tc>
      </w:tr>
      <w:tr w:rsidR="00B02827" w:rsidRPr="00F11158" w14:paraId="761EE270" w14:textId="77777777" w:rsidTr="009B2A8B">
        <w:trPr>
          <w:cantSplit/>
        </w:trPr>
        <w:tc>
          <w:tcPr>
            <w:tcW w:w="2718" w:type="dxa"/>
          </w:tcPr>
          <w:p w14:paraId="6C3C95DC" w14:textId="77777777" w:rsidR="00206595" w:rsidRPr="00F11158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08" w:type="dxa"/>
          </w:tcPr>
          <w:p w14:paraId="206282BE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4DFFCC" w14:textId="7E3E667F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</w:tcPr>
          <w:p w14:paraId="7FFF8785" w14:textId="77777777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A5B1E16" w14:textId="3AEF0E2C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29</w:t>
            </w:r>
          </w:p>
        </w:tc>
        <w:tc>
          <w:tcPr>
            <w:tcW w:w="1152" w:type="dxa"/>
          </w:tcPr>
          <w:p w14:paraId="08FEFBD8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49DF7E7" w14:textId="39105121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52" w:type="dxa"/>
          </w:tcPr>
          <w:p w14:paraId="420539A7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3C1E74" w14:textId="5D818D43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4E153C20" w14:textId="77777777" w:rsidR="00206595" w:rsidRPr="00F11158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C691133" w14:textId="1FB069F9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1405" w:type="dxa"/>
            <w:vAlign w:val="bottom"/>
          </w:tcPr>
          <w:p w14:paraId="35C588D3" w14:textId="170A801F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40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</w:t>
            </w:r>
          </w:p>
        </w:tc>
      </w:tr>
      <w:tr w:rsidR="00B02827" w:rsidRPr="00F11158" w14:paraId="0C1D9A6A" w14:textId="77777777" w:rsidTr="009B2A8B">
        <w:trPr>
          <w:cantSplit/>
        </w:trPr>
        <w:tc>
          <w:tcPr>
            <w:tcW w:w="2718" w:type="dxa"/>
            <w:vAlign w:val="bottom"/>
          </w:tcPr>
          <w:p w14:paraId="19E1D016" w14:textId="77777777" w:rsidR="00206595" w:rsidRPr="00F11158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08" w:type="dxa"/>
            <w:vAlign w:val="bottom"/>
          </w:tcPr>
          <w:p w14:paraId="06F896F7" w14:textId="4DDE40D6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09C43356" w14:textId="626A213D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46F22729" w14:textId="1C8A16A6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2D51D38" w14:textId="3C1E9BB3" w:rsidR="00206595" w:rsidRPr="00F11158" w:rsidRDefault="002F79E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740</w:t>
            </w:r>
          </w:p>
        </w:tc>
        <w:tc>
          <w:tcPr>
            <w:tcW w:w="1152" w:type="dxa"/>
            <w:vAlign w:val="bottom"/>
          </w:tcPr>
          <w:p w14:paraId="54CED891" w14:textId="00BE65EF" w:rsidR="00206595" w:rsidRPr="00F11158" w:rsidRDefault="002F79E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740</w:t>
            </w:r>
          </w:p>
        </w:tc>
        <w:tc>
          <w:tcPr>
            <w:tcW w:w="1405" w:type="dxa"/>
            <w:vAlign w:val="bottom"/>
          </w:tcPr>
          <w:p w14:paraId="1E5709BF" w14:textId="4AF28475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B02827" w:rsidRPr="00F11158" w14:paraId="39C3C60F" w14:textId="77777777" w:rsidTr="0043536D">
        <w:trPr>
          <w:cantSplit/>
        </w:trPr>
        <w:tc>
          <w:tcPr>
            <w:tcW w:w="2718" w:type="dxa"/>
            <w:vAlign w:val="bottom"/>
          </w:tcPr>
          <w:p w14:paraId="66B9868F" w14:textId="77777777" w:rsidR="00206595" w:rsidRPr="00F11158" w:rsidRDefault="00206595" w:rsidP="00B02827">
            <w:pPr>
              <w:ind w:left="240" w:right="-291" w:hanging="240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สินทรัพย์ทางการเงินไม่หมุนเวียนอื่น               -  เงินลงทุนในตราสารทุน</w:t>
            </w:r>
          </w:p>
        </w:tc>
        <w:tc>
          <w:tcPr>
            <w:tcW w:w="1108" w:type="dxa"/>
            <w:vAlign w:val="bottom"/>
          </w:tcPr>
          <w:p w14:paraId="766C02AC" w14:textId="0490B3C6" w:rsidR="00206595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28AF81D0" w14:textId="67BE24A5" w:rsidR="00206595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7013CFD1" w14:textId="6F609843" w:rsidR="00206595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187B2A" w14:textId="4A888BE3" w:rsidR="00206595" w:rsidRPr="00F11158" w:rsidRDefault="002F79E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3,572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39C603" w14:textId="521F9980" w:rsidR="00206595" w:rsidRPr="00F11158" w:rsidRDefault="002F79E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3,572</w:t>
            </w:r>
          </w:p>
        </w:tc>
        <w:tc>
          <w:tcPr>
            <w:tcW w:w="1405" w:type="dxa"/>
          </w:tcPr>
          <w:p w14:paraId="4C6E2D11" w14:textId="5E23ECA3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B02827" w:rsidRPr="00F11158" w14:paraId="41D1A716" w14:textId="77777777" w:rsidTr="0043536D">
        <w:trPr>
          <w:cantSplit/>
        </w:trPr>
        <w:tc>
          <w:tcPr>
            <w:tcW w:w="2718" w:type="dxa"/>
            <w:vAlign w:val="bottom"/>
          </w:tcPr>
          <w:p w14:paraId="269201F8" w14:textId="77777777" w:rsidR="00206595" w:rsidRPr="00F11158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4A625CBD" w14:textId="3E4D60A3" w:rsidR="00206595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3A8C89BD" w14:textId="259DA811" w:rsidR="00206595" w:rsidRPr="00F11158" w:rsidRDefault="002F79E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1,667</w:t>
            </w:r>
          </w:p>
        </w:tc>
        <w:tc>
          <w:tcPr>
            <w:tcW w:w="1152" w:type="dxa"/>
            <w:vAlign w:val="bottom"/>
          </w:tcPr>
          <w:p w14:paraId="3C8CF1A6" w14:textId="0009713E" w:rsidR="00206595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2F79E1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1F4CEB" w14:textId="573B0A6F" w:rsidR="00206595" w:rsidRPr="00F11158" w:rsidRDefault="002F79E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4,432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D67E27" w14:textId="038C807B" w:rsidR="00206595" w:rsidRPr="00F11158" w:rsidRDefault="002F79E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6,125</w:t>
            </w:r>
          </w:p>
        </w:tc>
        <w:tc>
          <w:tcPr>
            <w:tcW w:w="1405" w:type="dxa"/>
            <w:vAlign w:val="bottom"/>
          </w:tcPr>
          <w:p w14:paraId="34B29382" w14:textId="79441706" w:rsidR="00206595" w:rsidRPr="00F11158" w:rsidRDefault="00206595" w:rsidP="00B02827">
            <w:pPr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142BFB00" w14:textId="77777777" w:rsidTr="009B2A8B">
        <w:trPr>
          <w:cantSplit/>
        </w:trPr>
        <w:tc>
          <w:tcPr>
            <w:tcW w:w="2718" w:type="dxa"/>
            <w:vAlign w:val="bottom"/>
          </w:tcPr>
          <w:p w14:paraId="6BB2F799" w14:textId="77777777" w:rsidR="00B819A2" w:rsidRPr="00F11158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08" w:type="dxa"/>
            <w:vAlign w:val="bottom"/>
          </w:tcPr>
          <w:p w14:paraId="4BD19F0B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8" w:type="dxa"/>
            <w:vAlign w:val="bottom"/>
          </w:tcPr>
          <w:p w14:paraId="43CF4994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024691C7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8533F0E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5CA6EC08" w14:textId="77777777" w:rsidR="00B819A2" w:rsidRPr="00F11158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5" w:type="dxa"/>
            <w:vAlign w:val="bottom"/>
          </w:tcPr>
          <w:p w14:paraId="0AB9C7A0" w14:textId="77777777" w:rsidR="00B819A2" w:rsidRPr="00F11158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0D47739B" w14:textId="77777777" w:rsidTr="009B2A8B">
        <w:trPr>
          <w:cantSplit/>
        </w:trPr>
        <w:tc>
          <w:tcPr>
            <w:tcW w:w="2718" w:type="dxa"/>
            <w:vAlign w:val="bottom"/>
          </w:tcPr>
          <w:p w14:paraId="7648F97A" w14:textId="77777777" w:rsidR="00206595" w:rsidRPr="00F11158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08" w:type="dxa"/>
            <w:vAlign w:val="bottom"/>
          </w:tcPr>
          <w:p w14:paraId="6897AC49" w14:textId="221294DA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1DB96D2C" w14:textId="3DE53E05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D9E061A" w14:textId="1E8922F4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25CFA78" w14:textId="175BBAC9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2F79E1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</w:p>
        </w:tc>
        <w:tc>
          <w:tcPr>
            <w:tcW w:w="1152" w:type="dxa"/>
            <w:vAlign w:val="bottom"/>
          </w:tcPr>
          <w:p w14:paraId="2401C482" w14:textId="2CEBAE62" w:rsidR="00206595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2F79E1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</w:p>
        </w:tc>
        <w:tc>
          <w:tcPr>
            <w:tcW w:w="1405" w:type="dxa"/>
            <w:vAlign w:val="bottom"/>
          </w:tcPr>
          <w:p w14:paraId="72DC6CD1" w14:textId="5E154F43" w:rsidR="00206595" w:rsidRPr="00F11158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B02827" w:rsidRPr="00F11158" w14:paraId="36A8F882" w14:textId="77777777" w:rsidTr="009B2A8B">
        <w:trPr>
          <w:cantSplit/>
        </w:trPr>
        <w:tc>
          <w:tcPr>
            <w:tcW w:w="2718" w:type="dxa"/>
            <w:vAlign w:val="bottom"/>
          </w:tcPr>
          <w:p w14:paraId="6FDFF1F4" w14:textId="61BC41A2" w:rsidR="00395BF1" w:rsidRPr="00F11158" w:rsidRDefault="00395BF1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08" w:type="dxa"/>
            <w:vAlign w:val="bottom"/>
          </w:tcPr>
          <w:p w14:paraId="7D5212AD" w14:textId="0AC8A674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50A36C8F" w14:textId="4EA656E1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8889194" w14:textId="7351236B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A459643" w14:textId="66A8C316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1152" w:type="dxa"/>
            <w:vAlign w:val="bottom"/>
          </w:tcPr>
          <w:p w14:paraId="7AA2445B" w14:textId="182BE2CE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1405" w:type="dxa"/>
            <w:vAlign w:val="bottom"/>
          </w:tcPr>
          <w:p w14:paraId="3E2543DB" w14:textId="637A6C6A" w:rsidR="00395BF1" w:rsidRPr="00F11158" w:rsidRDefault="00D94B48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B02827" w:rsidRPr="00F11158" w14:paraId="3C424627" w14:textId="77777777" w:rsidTr="009B2A8B">
        <w:trPr>
          <w:cantSplit/>
        </w:trPr>
        <w:tc>
          <w:tcPr>
            <w:tcW w:w="2718" w:type="dxa"/>
            <w:vAlign w:val="bottom"/>
          </w:tcPr>
          <w:p w14:paraId="3609784B" w14:textId="77777777" w:rsidR="00395BF1" w:rsidRPr="00F11158" w:rsidRDefault="00395BF1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08" w:type="dxa"/>
            <w:vAlign w:val="bottom"/>
          </w:tcPr>
          <w:p w14:paraId="2458A1AD" w14:textId="5E5FCC0E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773F27CF" w14:textId="1C241885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4CE738B8" w14:textId="2FCD5B38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D77C2E2" w14:textId="74312FF5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67C4259" w14:textId="1E09C82F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05" w:type="dxa"/>
            <w:vAlign w:val="bottom"/>
          </w:tcPr>
          <w:p w14:paraId="780A3FE6" w14:textId="1881305B" w:rsidR="00395BF1" w:rsidRPr="00F11158" w:rsidRDefault="00395BF1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29 </w:t>
            </w:r>
          </w:p>
        </w:tc>
      </w:tr>
      <w:tr w:rsidR="00B02827" w:rsidRPr="00F11158" w14:paraId="30F92538" w14:textId="77777777" w:rsidTr="009B2A8B">
        <w:trPr>
          <w:cantSplit/>
        </w:trPr>
        <w:tc>
          <w:tcPr>
            <w:tcW w:w="2718" w:type="dxa"/>
            <w:vAlign w:val="bottom"/>
          </w:tcPr>
          <w:p w14:paraId="25240E8A" w14:textId="77777777" w:rsidR="00395BF1" w:rsidRPr="00F11158" w:rsidRDefault="00395BF1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08" w:type="dxa"/>
            <w:vAlign w:val="bottom"/>
          </w:tcPr>
          <w:p w14:paraId="734E779B" w14:textId="7851886A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244F6D59" w14:textId="6AEB4670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622A283" w14:textId="5EFA214F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160</w:t>
            </w:r>
          </w:p>
        </w:tc>
        <w:tc>
          <w:tcPr>
            <w:tcW w:w="1152" w:type="dxa"/>
            <w:vAlign w:val="bottom"/>
          </w:tcPr>
          <w:p w14:paraId="49C13163" w14:textId="3CDCBFD2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3908CD7" w14:textId="7BB7B93F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160</w:t>
            </w:r>
          </w:p>
        </w:tc>
        <w:tc>
          <w:tcPr>
            <w:tcW w:w="1405" w:type="dxa"/>
            <w:vAlign w:val="bottom"/>
          </w:tcPr>
          <w:p w14:paraId="2B77E0D5" w14:textId="49A84745" w:rsidR="00395BF1" w:rsidRPr="00F11158" w:rsidRDefault="00395BF1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B02827" w:rsidRPr="00F11158" w14:paraId="2A9A6CA5" w14:textId="77777777" w:rsidTr="009B2A8B">
        <w:trPr>
          <w:cantSplit/>
        </w:trPr>
        <w:tc>
          <w:tcPr>
            <w:tcW w:w="2718" w:type="dxa"/>
            <w:vAlign w:val="bottom"/>
          </w:tcPr>
          <w:p w14:paraId="6115A704" w14:textId="77777777" w:rsidR="00395BF1" w:rsidRPr="00F11158" w:rsidRDefault="00395BF1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08" w:type="dxa"/>
            <w:vAlign w:val="bottom"/>
          </w:tcPr>
          <w:p w14:paraId="16B51DD8" w14:textId="524A9D8C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146</w:t>
            </w:r>
          </w:p>
        </w:tc>
        <w:tc>
          <w:tcPr>
            <w:tcW w:w="1108" w:type="dxa"/>
            <w:vAlign w:val="bottom"/>
          </w:tcPr>
          <w:p w14:paraId="3D46B5B2" w14:textId="138AE0D9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338</w:t>
            </w:r>
          </w:p>
        </w:tc>
        <w:tc>
          <w:tcPr>
            <w:tcW w:w="1152" w:type="dxa"/>
            <w:vAlign w:val="bottom"/>
          </w:tcPr>
          <w:p w14:paraId="5CB5396A" w14:textId="51E0A844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F6889DA" w14:textId="32A424D3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87D2AB7" w14:textId="5E25909C" w:rsidR="00395BF1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483</w:t>
            </w:r>
          </w:p>
        </w:tc>
        <w:tc>
          <w:tcPr>
            <w:tcW w:w="1405" w:type="dxa"/>
            <w:vAlign w:val="bottom"/>
          </w:tcPr>
          <w:p w14:paraId="54DC8300" w14:textId="74705651" w:rsidR="00395BF1" w:rsidRPr="00F11158" w:rsidRDefault="00395BF1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83122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30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B02827" w:rsidRPr="00F11158" w14:paraId="3A1BCD3B" w14:textId="77777777" w:rsidTr="009B2A8B">
        <w:trPr>
          <w:cantSplit/>
        </w:trPr>
        <w:tc>
          <w:tcPr>
            <w:tcW w:w="2718" w:type="dxa"/>
          </w:tcPr>
          <w:p w14:paraId="0146C106" w14:textId="5C3B80FF" w:rsidR="00395BF1" w:rsidRPr="00F11158" w:rsidRDefault="00395BF1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 xml:space="preserve"> </w:t>
            </w:r>
            <w:r w:rsidR="00FE3123"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8" w:type="dxa"/>
          </w:tcPr>
          <w:p w14:paraId="6229A855" w14:textId="77777777" w:rsidR="00395BF1" w:rsidRPr="00F11158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267B6CF" w14:textId="732BA1CA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872</w:t>
            </w:r>
          </w:p>
        </w:tc>
        <w:tc>
          <w:tcPr>
            <w:tcW w:w="1108" w:type="dxa"/>
          </w:tcPr>
          <w:p w14:paraId="6BEAA536" w14:textId="77777777" w:rsidR="00395BF1" w:rsidRPr="00F11158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DCDC72" w14:textId="23D0F8F0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22EACD74" w14:textId="77777777" w:rsidR="00395BF1" w:rsidRPr="00F11158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01DE10" w14:textId="24D8B2CF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2850769C" w14:textId="77777777" w:rsidR="00395BF1" w:rsidRPr="00F11158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B0E970" w14:textId="31E2F61F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6B08C69F" w14:textId="77777777" w:rsidR="00395BF1" w:rsidRPr="00F11158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6F832C5" w14:textId="4AB8A6EA" w:rsidR="00E95B32" w:rsidRPr="00F11158" w:rsidRDefault="00E95B3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872</w:t>
            </w:r>
          </w:p>
        </w:tc>
        <w:tc>
          <w:tcPr>
            <w:tcW w:w="1405" w:type="dxa"/>
            <w:vAlign w:val="bottom"/>
          </w:tcPr>
          <w:p w14:paraId="2AC09B8A" w14:textId="6C3653F1" w:rsidR="00395BF1" w:rsidRPr="00F11158" w:rsidRDefault="00395BF1" w:rsidP="00B02827">
            <w:pPr>
              <w:spacing w:line="300" w:lineRule="exact"/>
              <w:ind w:left="71" w:right="-3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683122" w:rsidRPr="00F11158">
              <w:rPr>
                <w:rFonts w:asciiTheme="majorBidi" w:hAnsiTheme="majorBidi"/>
                <w:sz w:val="23"/>
                <w:szCs w:val="23"/>
                <w:cs/>
              </w:rPr>
              <w:t xml:space="preserve">อัตราดอกเบี้ยร้อยละ </w:t>
            </w:r>
            <w:r w:rsidR="00683122" w:rsidRPr="00F11158">
              <w:rPr>
                <w:rFonts w:asciiTheme="majorBidi" w:hAnsiTheme="majorBidi" w:cstheme="majorBidi"/>
                <w:sz w:val="23"/>
                <w:szCs w:val="23"/>
              </w:rPr>
              <w:t>MLR+</w:t>
            </w:r>
            <w:r w:rsidR="00683122" w:rsidRPr="00F11158">
              <w:rPr>
                <w:rFonts w:asciiTheme="majorBidi" w:hAnsiTheme="majorBidi"/>
                <w:sz w:val="23"/>
                <w:szCs w:val="23"/>
                <w:cs/>
              </w:rPr>
              <w:t>1 ต่อปี และร้อยละ 8.75 ต่อปี</w:t>
            </w:r>
          </w:p>
        </w:tc>
      </w:tr>
      <w:tr w:rsidR="00B02827" w:rsidRPr="00F11158" w14:paraId="7B535D4D" w14:textId="77777777" w:rsidTr="009B2A8B">
        <w:trPr>
          <w:cantSplit/>
        </w:trPr>
        <w:tc>
          <w:tcPr>
            <w:tcW w:w="2718" w:type="dxa"/>
            <w:vAlign w:val="bottom"/>
          </w:tcPr>
          <w:p w14:paraId="579D30F1" w14:textId="77777777" w:rsidR="00395BF1" w:rsidRPr="00F11158" w:rsidRDefault="00395BF1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08" w:type="dxa"/>
            <w:vAlign w:val="bottom"/>
          </w:tcPr>
          <w:p w14:paraId="446B6597" w14:textId="28E8413E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734</w:t>
            </w:r>
          </w:p>
        </w:tc>
        <w:tc>
          <w:tcPr>
            <w:tcW w:w="1108" w:type="dxa"/>
            <w:vAlign w:val="bottom"/>
          </w:tcPr>
          <w:p w14:paraId="67253C1A" w14:textId="711BA004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A7FA104" w14:textId="4BD6B802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D50DBB0" w14:textId="075DF6A1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208C27C" w14:textId="3ACB200F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734</w:t>
            </w:r>
          </w:p>
        </w:tc>
        <w:tc>
          <w:tcPr>
            <w:tcW w:w="1405" w:type="dxa"/>
            <w:vAlign w:val="bottom"/>
          </w:tcPr>
          <w:p w14:paraId="7519D6D3" w14:textId="396068BA" w:rsidR="00395BF1" w:rsidRPr="00F11158" w:rsidRDefault="00395BF1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683122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15.00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395BF1" w:rsidRPr="00F11158" w14:paraId="7945C204" w14:textId="77777777" w:rsidTr="009B2A8B">
        <w:trPr>
          <w:cantSplit/>
        </w:trPr>
        <w:tc>
          <w:tcPr>
            <w:tcW w:w="2718" w:type="dxa"/>
            <w:vAlign w:val="bottom"/>
          </w:tcPr>
          <w:p w14:paraId="482F4E87" w14:textId="77777777" w:rsidR="00395BF1" w:rsidRPr="00F11158" w:rsidRDefault="00395BF1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59E47F1D" w14:textId="2CA97CA9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,751</w:t>
            </w:r>
          </w:p>
        </w:tc>
        <w:tc>
          <w:tcPr>
            <w:tcW w:w="1108" w:type="dxa"/>
            <w:vAlign w:val="bottom"/>
          </w:tcPr>
          <w:p w14:paraId="2DED4EDB" w14:textId="7D2025AD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338</w:t>
            </w:r>
          </w:p>
        </w:tc>
        <w:tc>
          <w:tcPr>
            <w:tcW w:w="1152" w:type="dxa"/>
            <w:vAlign w:val="bottom"/>
          </w:tcPr>
          <w:p w14:paraId="03F700CD" w14:textId="55524639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160</w:t>
            </w:r>
          </w:p>
        </w:tc>
        <w:tc>
          <w:tcPr>
            <w:tcW w:w="1152" w:type="dxa"/>
            <w:vAlign w:val="bottom"/>
          </w:tcPr>
          <w:p w14:paraId="35E678C3" w14:textId="204C8B5B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34</w:t>
            </w:r>
            <w:r w:rsidR="002F79E1"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7</w:t>
            </w:r>
          </w:p>
        </w:tc>
        <w:tc>
          <w:tcPr>
            <w:tcW w:w="1152" w:type="dxa"/>
            <w:vAlign w:val="bottom"/>
          </w:tcPr>
          <w:p w14:paraId="65B3A4D5" w14:textId="1389692A" w:rsidR="00395BF1" w:rsidRPr="00F11158" w:rsidRDefault="00E95B3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 w:hint="cs"/>
                <w:sz w:val="23"/>
                <w:szCs w:val="23"/>
                <w:cs/>
              </w:rPr>
              <w:t>2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,595</w:t>
            </w:r>
          </w:p>
        </w:tc>
        <w:tc>
          <w:tcPr>
            <w:tcW w:w="1405" w:type="dxa"/>
            <w:vAlign w:val="bottom"/>
          </w:tcPr>
          <w:p w14:paraId="37C770F9" w14:textId="1A438D98" w:rsidR="00395BF1" w:rsidRPr="00F11158" w:rsidRDefault="00395BF1" w:rsidP="00B02827">
            <w:pPr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78CDE036" w14:textId="77777777" w:rsidR="00B819A2" w:rsidRPr="00F11158" w:rsidRDefault="00B819A2" w:rsidP="00B02827">
      <w:pPr>
        <w:rPr>
          <w:rFonts w:asciiTheme="majorBidi" w:hAnsiTheme="majorBidi" w:cstheme="majorBidi"/>
          <w:sz w:val="28"/>
          <w:szCs w:val="28"/>
        </w:rPr>
      </w:pPr>
    </w:p>
    <w:p w14:paraId="6835F37E" w14:textId="60C0D5F9" w:rsidR="00E11117" w:rsidRPr="00F11158" w:rsidRDefault="00E11117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 w:rsidRPr="00F1115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DD8CDE" w14:textId="77777777" w:rsidR="00B819A2" w:rsidRPr="00F11158" w:rsidRDefault="00B819A2" w:rsidP="00B028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9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10"/>
        <w:gridCol w:w="1125"/>
        <w:gridCol w:w="1125"/>
        <w:gridCol w:w="1170"/>
        <w:gridCol w:w="1170"/>
        <w:gridCol w:w="1170"/>
        <w:gridCol w:w="1425"/>
      </w:tblGrid>
      <w:tr w:rsidR="00B02827" w:rsidRPr="00F11158" w14:paraId="21E96372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37189E9B" w14:textId="5524DA0B" w:rsidR="00A739C6" w:rsidRPr="00F11158" w:rsidRDefault="00A739C6" w:rsidP="00B02827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85" w:type="dxa"/>
            <w:gridSpan w:val="6"/>
          </w:tcPr>
          <w:p w14:paraId="4689720E" w14:textId="77777777" w:rsidR="00A739C6" w:rsidRPr="00F11158" w:rsidRDefault="00A739C6" w:rsidP="00B02827">
            <w:pPr>
              <w:ind w:left="-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B02827" w:rsidRPr="00F11158" w14:paraId="229B75DF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1198D685" w14:textId="77777777" w:rsidR="00A739C6" w:rsidRPr="00F11158" w:rsidRDefault="00A739C6" w:rsidP="00B0282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85" w:type="dxa"/>
            <w:gridSpan w:val="6"/>
          </w:tcPr>
          <w:p w14:paraId="2F6A7872" w14:textId="10714A2E" w:rsidR="00A739C6" w:rsidRPr="00F11158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งบการเงินเฉพาะกิจการ  </w:t>
            </w:r>
          </w:p>
        </w:tc>
      </w:tr>
      <w:tr w:rsidR="00B02827" w:rsidRPr="00F11158" w14:paraId="0E4BF8D5" w14:textId="77777777" w:rsidTr="00D024FC">
        <w:trPr>
          <w:cantSplit/>
          <w:trHeight w:val="74"/>
          <w:tblHeader/>
        </w:trPr>
        <w:tc>
          <w:tcPr>
            <w:tcW w:w="2610" w:type="dxa"/>
            <w:vAlign w:val="bottom"/>
          </w:tcPr>
          <w:p w14:paraId="4105B84A" w14:textId="77777777" w:rsidR="00A739C6" w:rsidRPr="00F11158" w:rsidRDefault="00A739C6" w:rsidP="00B0282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85" w:type="dxa"/>
            <w:gridSpan w:val="6"/>
          </w:tcPr>
          <w:p w14:paraId="137BC547" w14:textId="5737B403" w:rsidR="00A739C6" w:rsidRPr="00F11158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60347A"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="0060347A"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60347A" w:rsidRPr="00F1115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E472BD" w:rsidRPr="00F11158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B02827" w:rsidRPr="00F11158" w14:paraId="24DE98B6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1395B429" w14:textId="77777777" w:rsidR="00A739C6" w:rsidRPr="00F11158" w:rsidRDefault="00A739C6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712D45E2" w14:textId="77777777" w:rsidR="00A739C6" w:rsidRPr="00F11158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</w:tcPr>
          <w:p w14:paraId="70DEE9C2" w14:textId="77777777" w:rsidR="00A739C6" w:rsidRPr="00F11158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32BA9EA7" w14:textId="77777777" w:rsidR="00A739C6" w:rsidRPr="00F11158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C654B27" w14:textId="77777777" w:rsidR="00A739C6" w:rsidRPr="00F11158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1500F2E2" w14:textId="77777777" w:rsidR="00A739C6" w:rsidRPr="00F11158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6072882A" w14:textId="0859B91B" w:rsidR="00A739C6" w:rsidRPr="00F11158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0DBA2A8B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0A9555B6" w14:textId="77777777" w:rsidR="00A739C6" w:rsidRPr="00F11158" w:rsidRDefault="00A739C6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E05E78F" w14:textId="77777777" w:rsidR="00A739C6" w:rsidRPr="00F11158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3911484" w14:textId="77777777" w:rsidR="00A739C6" w:rsidRPr="00F11158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4FCCF54D" w14:textId="77777777" w:rsidR="00A739C6" w:rsidRPr="00F11158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70" w:type="dxa"/>
            <w:vAlign w:val="bottom"/>
          </w:tcPr>
          <w:p w14:paraId="04EB73A7" w14:textId="77777777" w:rsidR="00A739C6" w:rsidRPr="00F11158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57C077A0" w14:textId="751EE632" w:rsidR="00A739C6" w:rsidRPr="00F11158" w:rsidRDefault="00EB2103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B02827" w:rsidRPr="00F11158" w14:paraId="2F17EB5E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39FEBBD0" w14:textId="77777777" w:rsidR="00A739C6" w:rsidRPr="00F11158" w:rsidRDefault="00A739C6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7C77DF91" w14:textId="77777777" w:rsidR="00A739C6" w:rsidRPr="00F11158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25" w:type="dxa"/>
          </w:tcPr>
          <w:p w14:paraId="1DC8C90B" w14:textId="77777777" w:rsidR="00A739C6" w:rsidRPr="00F11158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AD57F24" w14:textId="77777777" w:rsidR="00A739C6" w:rsidRPr="00F11158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2B7B613F" w14:textId="77777777" w:rsidR="00A739C6" w:rsidRPr="00F11158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74E6735" w14:textId="77777777" w:rsidR="00A739C6" w:rsidRPr="00F11158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425" w:type="dxa"/>
            <w:vAlign w:val="bottom"/>
          </w:tcPr>
          <w:p w14:paraId="55DA345E" w14:textId="3A3282F2" w:rsidR="00A739C6" w:rsidRPr="00F11158" w:rsidRDefault="00EB210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tr w:rsidR="00B02827" w:rsidRPr="00F11158" w14:paraId="1FA4598E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43AD3A3C" w14:textId="77777777" w:rsidR="00A739C6" w:rsidRPr="00F11158" w:rsidRDefault="00A739C6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679FD567" w14:textId="77777777" w:rsidR="00A739C6" w:rsidRPr="00F11158" w:rsidRDefault="00A739C6" w:rsidP="00B02827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9CAC6CD" w14:textId="77777777" w:rsidR="00A739C6" w:rsidRPr="00F11158" w:rsidRDefault="00A739C6" w:rsidP="00B02827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339A65F" w14:textId="77777777" w:rsidR="00A739C6" w:rsidRPr="00F11158" w:rsidRDefault="00A739C6" w:rsidP="00B02827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5B08D1E" w14:textId="77777777" w:rsidR="00A739C6" w:rsidRPr="00F11158" w:rsidRDefault="00A739C6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1225C16" w14:textId="77777777" w:rsidR="00A739C6" w:rsidRPr="00F11158" w:rsidRDefault="00A739C6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7E33ADED" w14:textId="77777777" w:rsidR="00A739C6" w:rsidRPr="00F11158" w:rsidRDefault="00A739C6" w:rsidP="00B02827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B02827" w:rsidRPr="00F11158" w14:paraId="4ED234E2" w14:textId="77777777" w:rsidTr="00D024FC">
        <w:trPr>
          <w:cantSplit/>
        </w:trPr>
        <w:tc>
          <w:tcPr>
            <w:tcW w:w="2610" w:type="dxa"/>
            <w:vAlign w:val="bottom"/>
          </w:tcPr>
          <w:p w14:paraId="7F0C6B2F" w14:textId="77777777" w:rsidR="00535F0A" w:rsidRPr="00F11158" w:rsidRDefault="00535F0A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1A78D8AC" w14:textId="586567AA" w:rsidR="00535F0A" w:rsidRPr="00F11158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291CF5DC" w14:textId="0CF61A8E" w:rsidR="00535F0A" w:rsidRPr="00F11158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710B550" w14:textId="01212357" w:rsidR="00535F0A" w:rsidRPr="00F11158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708A756" w14:textId="0B637235" w:rsidR="00535F0A" w:rsidRPr="00F11158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2086FF2" w14:textId="140E807A" w:rsidR="00535F0A" w:rsidRPr="00F11158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78BB91B8" w14:textId="77777777" w:rsidR="00535F0A" w:rsidRPr="00F11158" w:rsidRDefault="00535F0A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472BD" w:rsidRPr="00F11158" w14:paraId="1DEDEC3D" w14:textId="77777777" w:rsidTr="005931FD">
        <w:trPr>
          <w:cantSplit/>
        </w:trPr>
        <w:tc>
          <w:tcPr>
            <w:tcW w:w="2610" w:type="dxa"/>
            <w:vAlign w:val="bottom"/>
          </w:tcPr>
          <w:p w14:paraId="7F12406D" w14:textId="77777777" w:rsidR="00E472BD" w:rsidRPr="00F11158" w:rsidRDefault="00E472BD" w:rsidP="00E472B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  <w:p w14:paraId="71439173" w14:textId="77777777" w:rsidR="00A81047" w:rsidRPr="00F11158" w:rsidRDefault="00A81047" w:rsidP="00E472B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82FD054" w14:textId="79E9D949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6D58018D" w14:textId="41E70303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44072A9" w14:textId="6EA96CDE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7 </w:t>
            </w:r>
          </w:p>
        </w:tc>
        <w:tc>
          <w:tcPr>
            <w:tcW w:w="1170" w:type="dxa"/>
          </w:tcPr>
          <w:p w14:paraId="177BA1BA" w14:textId="612FC70C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170" w:type="dxa"/>
          </w:tcPr>
          <w:p w14:paraId="7CF8185C" w14:textId="2AFFF19D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7 </w:t>
            </w:r>
          </w:p>
        </w:tc>
        <w:tc>
          <w:tcPr>
            <w:tcW w:w="1425" w:type="dxa"/>
            <w:vAlign w:val="bottom"/>
          </w:tcPr>
          <w:p w14:paraId="54CB7FAD" w14:textId="1DBDD192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</w:t>
            </w:r>
          </w:p>
        </w:tc>
      </w:tr>
      <w:tr w:rsidR="00E472BD" w:rsidRPr="00F11158" w14:paraId="55A24FD8" w14:textId="77777777" w:rsidTr="00D024FC">
        <w:trPr>
          <w:cantSplit/>
        </w:trPr>
        <w:tc>
          <w:tcPr>
            <w:tcW w:w="2610" w:type="dxa"/>
            <w:vAlign w:val="bottom"/>
          </w:tcPr>
          <w:p w14:paraId="4B8C9236" w14:textId="77777777" w:rsidR="00E472BD" w:rsidRPr="00F11158" w:rsidRDefault="00E472BD" w:rsidP="00E472B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vAlign w:val="bottom"/>
          </w:tcPr>
          <w:p w14:paraId="6AD20857" w14:textId="09E0DE5F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487 </w:t>
            </w:r>
          </w:p>
        </w:tc>
        <w:tc>
          <w:tcPr>
            <w:tcW w:w="1125" w:type="dxa"/>
            <w:vAlign w:val="bottom"/>
          </w:tcPr>
          <w:p w14:paraId="1696F2EF" w14:textId="5C682B61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37F28215" w14:textId="13457C83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6D752F80" w14:textId="36F65EC9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86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3AC3377" w14:textId="059844CF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573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25" w:type="dxa"/>
            <w:vAlign w:val="bottom"/>
          </w:tcPr>
          <w:p w14:paraId="403F40B6" w14:textId="7FD554A4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</w:p>
        </w:tc>
      </w:tr>
      <w:tr w:rsidR="00E472BD" w:rsidRPr="00F11158" w14:paraId="5B47EDFA" w14:textId="77777777" w:rsidTr="00D024FC">
        <w:trPr>
          <w:cantSplit/>
        </w:trPr>
        <w:tc>
          <w:tcPr>
            <w:tcW w:w="2610" w:type="dxa"/>
          </w:tcPr>
          <w:p w14:paraId="4EDE077B" w14:textId="4AD2345C" w:rsidR="00E472BD" w:rsidRPr="00F11158" w:rsidRDefault="00E472BD" w:rsidP="00E472B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เงินให้กู้ยืมแก่กิจการที่เกี่ยวข้องกัน </w:t>
            </w:r>
          </w:p>
        </w:tc>
        <w:tc>
          <w:tcPr>
            <w:tcW w:w="1125" w:type="dxa"/>
          </w:tcPr>
          <w:p w14:paraId="36D1D6BF" w14:textId="135A3A19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2B2827CB" w14:textId="77BF3BF4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438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</w:tcPr>
          <w:p w14:paraId="3E8B5862" w14:textId="0C68DF81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2,715 </w:t>
            </w:r>
          </w:p>
        </w:tc>
        <w:tc>
          <w:tcPr>
            <w:tcW w:w="1170" w:type="dxa"/>
          </w:tcPr>
          <w:p w14:paraId="02CA85F1" w14:textId="41F56524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E8115F7" w14:textId="76531B44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3,153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25" w:type="dxa"/>
            <w:vAlign w:val="bottom"/>
          </w:tcPr>
          <w:p w14:paraId="29346D0A" w14:textId="4725647B" w:rsidR="00E472BD" w:rsidRPr="00F11158" w:rsidRDefault="00E472BD" w:rsidP="00E472BD">
            <w:pPr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05 </w:t>
            </w:r>
          </w:p>
        </w:tc>
      </w:tr>
      <w:tr w:rsidR="00E472BD" w:rsidRPr="00F11158" w14:paraId="4FED6224" w14:textId="77777777" w:rsidTr="005931FD">
        <w:trPr>
          <w:cantSplit/>
        </w:trPr>
        <w:tc>
          <w:tcPr>
            <w:tcW w:w="2610" w:type="dxa"/>
            <w:vAlign w:val="bottom"/>
          </w:tcPr>
          <w:p w14:paraId="6A956DCA" w14:textId="77777777" w:rsidR="00E472BD" w:rsidRPr="00F11158" w:rsidRDefault="00E472BD" w:rsidP="00E472B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  <w:p w14:paraId="6916768E" w14:textId="4E0305A9" w:rsidR="00FA59E0" w:rsidRPr="00F11158" w:rsidRDefault="00FA59E0" w:rsidP="00E472B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</w:tcPr>
          <w:p w14:paraId="1DCF0B31" w14:textId="2EE480C4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2AED15F8" w14:textId="3E31A14C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470834A" w14:textId="211B4E97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31 </w:t>
            </w:r>
          </w:p>
        </w:tc>
        <w:tc>
          <w:tcPr>
            <w:tcW w:w="1170" w:type="dxa"/>
          </w:tcPr>
          <w:p w14:paraId="4B699090" w14:textId="13AE9407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BDBC69F" w14:textId="40FE9628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31 </w:t>
            </w:r>
          </w:p>
        </w:tc>
        <w:tc>
          <w:tcPr>
            <w:tcW w:w="1425" w:type="dxa"/>
            <w:vAlign w:val="bottom"/>
          </w:tcPr>
          <w:p w14:paraId="295F813A" w14:textId="21C261EA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40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</w:t>
            </w:r>
          </w:p>
        </w:tc>
      </w:tr>
      <w:tr w:rsidR="00E472BD" w:rsidRPr="00F11158" w14:paraId="01815029" w14:textId="77777777" w:rsidTr="00D024FC">
        <w:trPr>
          <w:cantSplit/>
        </w:trPr>
        <w:tc>
          <w:tcPr>
            <w:tcW w:w="2610" w:type="dxa"/>
            <w:vAlign w:val="bottom"/>
          </w:tcPr>
          <w:p w14:paraId="0408D659" w14:textId="0CBF697A" w:rsidR="00E472BD" w:rsidRPr="00F11158" w:rsidRDefault="00E472BD" w:rsidP="00E472B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25" w:type="dxa"/>
            <w:vAlign w:val="bottom"/>
          </w:tcPr>
          <w:p w14:paraId="6213D1D9" w14:textId="75009864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  <w:vAlign w:val="bottom"/>
          </w:tcPr>
          <w:p w14:paraId="2D66508B" w14:textId="5057C341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492CAEC0" w14:textId="2B93332F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5238D5D0" w14:textId="50D2D759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812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6F7323" w14:textId="61412305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812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25" w:type="dxa"/>
            <w:vAlign w:val="bottom"/>
          </w:tcPr>
          <w:p w14:paraId="73A0F91A" w14:textId="07F83E78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E472BD" w:rsidRPr="00F11158" w14:paraId="71F672B0" w14:textId="77777777" w:rsidTr="005931FD">
        <w:trPr>
          <w:cantSplit/>
        </w:trPr>
        <w:tc>
          <w:tcPr>
            <w:tcW w:w="2610" w:type="dxa"/>
            <w:vAlign w:val="bottom"/>
          </w:tcPr>
          <w:p w14:paraId="298F2E89" w14:textId="16484B7C" w:rsidR="00E472BD" w:rsidRPr="00F11158" w:rsidRDefault="00E472BD" w:rsidP="00E472BD">
            <w:pPr>
              <w:ind w:left="240" w:right="-291" w:hanging="240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สินทรัพย์ทางการเงินไม่หมุนเวียนอื่น               -  เงินลงทุนในตราสารทุน</w:t>
            </w:r>
          </w:p>
        </w:tc>
        <w:tc>
          <w:tcPr>
            <w:tcW w:w="1125" w:type="dxa"/>
            <w:vAlign w:val="bottom"/>
          </w:tcPr>
          <w:p w14:paraId="74F8FAE8" w14:textId="4C67EA83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  <w:vAlign w:val="bottom"/>
          </w:tcPr>
          <w:p w14:paraId="0EBE9EE1" w14:textId="15C67CA4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41E1D64F" w14:textId="28CE9782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0FE773DD" w14:textId="766A43E7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3,493 </w:t>
            </w:r>
          </w:p>
        </w:tc>
        <w:tc>
          <w:tcPr>
            <w:tcW w:w="1170" w:type="dxa"/>
            <w:vAlign w:val="bottom"/>
          </w:tcPr>
          <w:p w14:paraId="3D548C9F" w14:textId="76167F3F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3,493 </w:t>
            </w:r>
          </w:p>
        </w:tc>
        <w:tc>
          <w:tcPr>
            <w:tcW w:w="1425" w:type="dxa"/>
          </w:tcPr>
          <w:p w14:paraId="1C9364A2" w14:textId="77777777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A39776" w14:textId="60F470AC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E472BD" w:rsidRPr="00F11158" w14:paraId="61C5260C" w14:textId="77777777" w:rsidTr="005931FD">
        <w:trPr>
          <w:cantSplit/>
        </w:trPr>
        <w:tc>
          <w:tcPr>
            <w:tcW w:w="2610" w:type="dxa"/>
            <w:vAlign w:val="bottom"/>
          </w:tcPr>
          <w:p w14:paraId="169ACEA3" w14:textId="77777777" w:rsidR="00E472BD" w:rsidRPr="00F11158" w:rsidRDefault="00E472BD" w:rsidP="00E472B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4BF61111" w14:textId="7AE09B1B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487 </w:t>
            </w:r>
          </w:p>
        </w:tc>
        <w:tc>
          <w:tcPr>
            <w:tcW w:w="1125" w:type="dxa"/>
            <w:vAlign w:val="bottom"/>
          </w:tcPr>
          <w:p w14:paraId="39F98873" w14:textId="6887A294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438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4F4845C" w14:textId="3F640D6F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2,753 </w:t>
            </w:r>
          </w:p>
        </w:tc>
        <w:tc>
          <w:tcPr>
            <w:tcW w:w="1170" w:type="dxa"/>
            <w:vAlign w:val="bottom"/>
          </w:tcPr>
          <w:p w14:paraId="23869C6F" w14:textId="2BF676D1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4,391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E2C0E16" w14:textId="0CB13072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8,069</w:t>
            </w:r>
          </w:p>
        </w:tc>
        <w:tc>
          <w:tcPr>
            <w:tcW w:w="1425" w:type="dxa"/>
            <w:vAlign w:val="bottom"/>
          </w:tcPr>
          <w:p w14:paraId="7B2551EF" w14:textId="77777777" w:rsidR="00E472BD" w:rsidRPr="00F11158" w:rsidRDefault="00E472BD" w:rsidP="00E472B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F11158" w14:paraId="06128657" w14:textId="77777777" w:rsidTr="00D024FC">
        <w:trPr>
          <w:cantSplit/>
        </w:trPr>
        <w:tc>
          <w:tcPr>
            <w:tcW w:w="2610" w:type="dxa"/>
            <w:vAlign w:val="bottom"/>
          </w:tcPr>
          <w:p w14:paraId="63518DAC" w14:textId="77777777" w:rsidR="00B329C5" w:rsidRPr="00F11158" w:rsidRDefault="00B329C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4AB4EE3A" w14:textId="50F6688D" w:rsidR="00B329C5" w:rsidRPr="00F11158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1A2412BF" w14:textId="77777777" w:rsidR="00B329C5" w:rsidRPr="00F11158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4EFDD89" w14:textId="77777777" w:rsidR="00B329C5" w:rsidRPr="00F11158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112BACB" w14:textId="77777777" w:rsidR="00B329C5" w:rsidRPr="00F11158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694D87C" w14:textId="77777777" w:rsidR="00B329C5" w:rsidRPr="00F11158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0741E59E" w14:textId="77777777" w:rsidR="00B329C5" w:rsidRPr="00F11158" w:rsidRDefault="00B329C5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472BD" w:rsidRPr="00F11158" w14:paraId="19CB4570" w14:textId="77777777" w:rsidTr="005931FD">
        <w:trPr>
          <w:cantSplit/>
        </w:trPr>
        <w:tc>
          <w:tcPr>
            <w:tcW w:w="2610" w:type="dxa"/>
            <w:vAlign w:val="bottom"/>
          </w:tcPr>
          <w:p w14:paraId="0FB863F7" w14:textId="77777777" w:rsidR="00E472BD" w:rsidRPr="00F11158" w:rsidRDefault="00E472BD" w:rsidP="00E472B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vAlign w:val="bottom"/>
          </w:tcPr>
          <w:p w14:paraId="2FDFC297" w14:textId="6813E2CC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  <w:vAlign w:val="bottom"/>
          </w:tcPr>
          <w:p w14:paraId="3638D5C0" w14:textId="7001C4EE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3D6CF7BF" w14:textId="2C4A1DFF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186941CA" w14:textId="2C9B0910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241 </w:t>
            </w:r>
          </w:p>
        </w:tc>
        <w:tc>
          <w:tcPr>
            <w:tcW w:w="1170" w:type="dxa"/>
            <w:vAlign w:val="bottom"/>
          </w:tcPr>
          <w:p w14:paraId="190DAF56" w14:textId="60EDDFF0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241 </w:t>
            </w:r>
          </w:p>
        </w:tc>
        <w:tc>
          <w:tcPr>
            <w:tcW w:w="1425" w:type="dxa"/>
            <w:vAlign w:val="bottom"/>
          </w:tcPr>
          <w:p w14:paraId="3D0C3EA0" w14:textId="591949F5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E472BD" w:rsidRPr="00F11158" w14:paraId="574AAC07" w14:textId="77777777" w:rsidTr="005931FD">
        <w:trPr>
          <w:cantSplit/>
        </w:trPr>
        <w:tc>
          <w:tcPr>
            <w:tcW w:w="2610" w:type="dxa"/>
            <w:vAlign w:val="bottom"/>
          </w:tcPr>
          <w:p w14:paraId="26338DD7" w14:textId="77777777" w:rsidR="00E472BD" w:rsidRPr="00F11158" w:rsidRDefault="00E472BD" w:rsidP="00E472B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22D534C5" w14:textId="6FCC1FF0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  <w:vAlign w:val="bottom"/>
          </w:tcPr>
          <w:p w14:paraId="68561DDD" w14:textId="59FF13EF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4AC49F3F" w14:textId="60E3644F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741E064E" w14:textId="309925A3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1170" w:type="dxa"/>
            <w:vAlign w:val="bottom"/>
          </w:tcPr>
          <w:p w14:paraId="3EE4D70C" w14:textId="519EFAAF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1425" w:type="dxa"/>
            <w:vAlign w:val="bottom"/>
          </w:tcPr>
          <w:p w14:paraId="6C1AB2CF" w14:textId="3EBBAE3C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E472BD" w:rsidRPr="00F11158" w14:paraId="53DC9855" w14:textId="77777777" w:rsidTr="005931FD">
        <w:trPr>
          <w:cantSplit/>
        </w:trPr>
        <w:tc>
          <w:tcPr>
            <w:tcW w:w="2610" w:type="dxa"/>
            <w:vAlign w:val="bottom"/>
          </w:tcPr>
          <w:p w14:paraId="66B67A0F" w14:textId="01A01622" w:rsidR="00E472BD" w:rsidRPr="00F11158" w:rsidRDefault="00E472BD" w:rsidP="00E472B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01757269" w14:textId="4FFB987A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1125" w:type="dxa"/>
            <w:vAlign w:val="bottom"/>
          </w:tcPr>
          <w:p w14:paraId="11B2DB46" w14:textId="0886E4B1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 </w:t>
            </w:r>
          </w:p>
        </w:tc>
        <w:tc>
          <w:tcPr>
            <w:tcW w:w="1170" w:type="dxa"/>
            <w:vAlign w:val="bottom"/>
          </w:tcPr>
          <w:p w14:paraId="1592B798" w14:textId="2DC4837B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3899F2CF" w14:textId="56D77B66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0504D452" w14:textId="2EAB0AC0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 </w:t>
            </w:r>
          </w:p>
        </w:tc>
        <w:tc>
          <w:tcPr>
            <w:tcW w:w="1425" w:type="dxa"/>
            <w:vAlign w:val="bottom"/>
          </w:tcPr>
          <w:p w14:paraId="2551F2CE" w14:textId="02B22745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29 </w:t>
            </w:r>
          </w:p>
        </w:tc>
      </w:tr>
      <w:tr w:rsidR="00E472BD" w:rsidRPr="00F11158" w14:paraId="090B707B" w14:textId="77777777" w:rsidTr="005931FD">
        <w:trPr>
          <w:cantSplit/>
        </w:trPr>
        <w:tc>
          <w:tcPr>
            <w:tcW w:w="2610" w:type="dxa"/>
            <w:vAlign w:val="bottom"/>
          </w:tcPr>
          <w:p w14:paraId="3FA36FF9" w14:textId="063F6A50" w:rsidR="00E472BD" w:rsidRPr="00F11158" w:rsidRDefault="00E472BD" w:rsidP="00E472B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25" w:type="dxa"/>
            <w:vAlign w:val="bottom"/>
          </w:tcPr>
          <w:p w14:paraId="7C0B7234" w14:textId="74F51186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  <w:vAlign w:val="bottom"/>
          </w:tcPr>
          <w:p w14:paraId="5E29316C" w14:textId="4E1FC3EC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6D59D1E0" w14:textId="6BF9E096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176 </w:t>
            </w:r>
          </w:p>
        </w:tc>
        <w:tc>
          <w:tcPr>
            <w:tcW w:w="1170" w:type="dxa"/>
            <w:vAlign w:val="bottom"/>
          </w:tcPr>
          <w:p w14:paraId="29D56FD1" w14:textId="1C787342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7C2F7F10" w14:textId="6449F660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176 </w:t>
            </w:r>
          </w:p>
        </w:tc>
        <w:tc>
          <w:tcPr>
            <w:tcW w:w="1425" w:type="dxa"/>
            <w:vAlign w:val="bottom"/>
          </w:tcPr>
          <w:p w14:paraId="452A765C" w14:textId="64D58B6C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E472BD" w:rsidRPr="00F11158" w14:paraId="3BA21571" w14:textId="77777777" w:rsidTr="005931FD">
        <w:trPr>
          <w:cantSplit/>
        </w:trPr>
        <w:tc>
          <w:tcPr>
            <w:tcW w:w="2610" w:type="dxa"/>
          </w:tcPr>
          <w:p w14:paraId="7C625C97" w14:textId="77777777" w:rsidR="00E472BD" w:rsidRPr="00F11158" w:rsidRDefault="00E472BD" w:rsidP="00E472B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25" w:type="dxa"/>
            <w:vAlign w:val="bottom"/>
          </w:tcPr>
          <w:p w14:paraId="6486F7A0" w14:textId="4EFE32C2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743 </w:t>
            </w:r>
          </w:p>
        </w:tc>
        <w:tc>
          <w:tcPr>
            <w:tcW w:w="1125" w:type="dxa"/>
            <w:vAlign w:val="bottom"/>
          </w:tcPr>
          <w:p w14:paraId="28D6AF2F" w14:textId="3416CDDA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887 </w:t>
            </w:r>
          </w:p>
        </w:tc>
        <w:tc>
          <w:tcPr>
            <w:tcW w:w="1170" w:type="dxa"/>
            <w:vAlign w:val="bottom"/>
          </w:tcPr>
          <w:p w14:paraId="4F0B73CB" w14:textId="6AE02D94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056604CC" w14:textId="29435F20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35D2B59D" w14:textId="0FC3F4CC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1,630 </w:t>
            </w:r>
          </w:p>
        </w:tc>
        <w:tc>
          <w:tcPr>
            <w:tcW w:w="1425" w:type="dxa"/>
            <w:vAlign w:val="bottom"/>
          </w:tcPr>
          <w:p w14:paraId="6F8E2804" w14:textId="00C13285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</w:p>
        </w:tc>
      </w:tr>
      <w:tr w:rsidR="00E472BD" w:rsidRPr="00F11158" w14:paraId="43A95E09" w14:textId="77777777" w:rsidTr="00D024FC">
        <w:trPr>
          <w:cantSplit/>
        </w:trPr>
        <w:tc>
          <w:tcPr>
            <w:tcW w:w="2610" w:type="dxa"/>
          </w:tcPr>
          <w:p w14:paraId="541D70C8" w14:textId="77777777" w:rsidR="00E472BD" w:rsidRPr="00F11158" w:rsidRDefault="00E472BD" w:rsidP="00E472B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                                          </w:t>
            </w:r>
          </w:p>
        </w:tc>
        <w:tc>
          <w:tcPr>
            <w:tcW w:w="1125" w:type="dxa"/>
          </w:tcPr>
          <w:p w14:paraId="087C959B" w14:textId="52D41B75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243 </w:t>
            </w:r>
          </w:p>
        </w:tc>
        <w:tc>
          <w:tcPr>
            <w:tcW w:w="1125" w:type="dxa"/>
          </w:tcPr>
          <w:p w14:paraId="2E8412D5" w14:textId="3D8DDA16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BD33FB6" w14:textId="0B614677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92 </w:t>
            </w:r>
          </w:p>
        </w:tc>
        <w:tc>
          <w:tcPr>
            <w:tcW w:w="1170" w:type="dxa"/>
          </w:tcPr>
          <w:p w14:paraId="123FE3CA" w14:textId="79AAF655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812787A" w14:textId="0F2B3C8D" w:rsidR="00E472BD" w:rsidRPr="00F11158" w:rsidRDefault="00E472BD" w:rsidP="00E472B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335 </w:t>
            </w:r>
          </w:p>
        </w:tc>
        <w:tc>
          <w:tcPr>
            <w:tcW w:w="1425" w:type="dxa"/>
            <w:vAlign w:val="bottom"/>
          </w:tcPr>
          <w:p w14:paraId="37A4ADB9" w14:textId="14306450" w:rsidR="00E472BD" w:rsidRPr="00F11158" w:rsidRDefault="00E472BD" w:rsidP="00E472BD">
            <w:pPr>
              <w:ind w:left="71" w:right="-3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อ้างอิง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MLR  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75 </w:t>
            </w:r>
          </w:p>
        </w:tc>
      </w:tr>
      <w:tr w:rsidR="00E472BD" w:rsidRPr="00F11158" w14:paraId="657F126F" w14:textId="77777777" w:rsidTr="005931FD">
        <w:trPr>
          <w:cantSplit/>
        </w:trPr>
        <w:tc>
          <w:tcPr>
            <w:tcW w:w="2610" w:type="dxa"/>
          </w:tcPr>
          <w:p w14:paraId="77F4D9A1" w14:textId="4B90A3E6" w:rsidR="00E472BD" w:rsidRPr="00F11158" w:rsidRDefault="00E472BD" w:rsidP="00E472B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25" w:type="dxa"/>
            <w:vAlign w:val="bottom"/>
          </w:tcPr>
          <w:p w14:paraId="074DFB9D" w14:textId="50E027B4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456 </w:t>
            </w:r>
          </w:p>
        </w:tc>
        <w:tc>
          <w:tcPr>
            <w:tcW w:w="1125" w:type="dxa"/>
            <w:vAlign w:val="bottom"/>
          </w:tcPr>
          <w:p w14:paraId="55BA6EE8" w14:textId="79B6F770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6C3D8EF3" w14:textId="4AD99FDC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10A1E3DC" w14:textId="57245960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2DAF31D6" w14:textId="27452A61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456 </w:t>
            </w:r>
          </w:p>
        </w:tc>
        <w:tc>
          <w:tcPr>
            <w:tcW w:w="1425" w:type="dxa"/>
            <w:vAlign w:val="bottom"/>
          </w:tcPr>
          <w:p w14:paraId="35179A16" w14:textId="3C3EED64" w:rsidR="00E472BD" w:rsidRPr="00F11158" w:rsidRDefault="00E472BD" w:rsidP="00E472B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12 </w:t>
            </w:r>
          </w:p>
        </w:tc>
      </w:tr>
      <w:tr w:rsidR="00E472BD" w:rsidRPr="00F11158" w14:paraId="623881FF" w14:textId="77777777" w:rsidTr="005931FD">
        <w:trPr>
          <w:cantSplit/>
        </w:trPr>
        <w:tc>
          <w:tcPr>
            <w:tcW w:w="2610" w:type="dxa"/>
            <w:vAlign w:val="bottom"/>
          </w:tcPr>
          <w:p w14:paraId="2721FA19" w14:textId="77777777" w:rsidR="00E472BD" w:rsidRPr="00F11158" w:rsidRDefault="00E472BD" w:rsidP="00E472B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5D845018" w14:textId="48367673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1,443 </w:t>
            </w:r>
          </w:p>
        </w:tc>
        <w:tc>
          <w:tcPr>
            <w:tcW w:w="1125" w:type="dxa"/>
            <w:vAlign w:val="bottom"/>
          </w:tcPr>
          <w:p w14:paraId="38019FB5" w14:textId="5FC5B269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890 </w:t>
            </w:r>
          </w:p>
        </w:tc>
        <w:tc>
          <w:tcPr>
            <w:tcW w:w="1170" w:type="dxa"/>
            <w:vAlign w:val="bottom"/>
          </w:tcPr>
          <w:p w14:paraId="3158A751" w14:textId="2B26CC40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268 </w:t>
            </w:r>
          </w:p>
        </w:tc>
        <w:tc>
          <w:tcPr>
            <w:tcW w:w="1170" w:type="dxa"/>
            <w:vAlign w:val="bottom"/>
          </w:tcPr>
          <w:p w14:paraId="3117899F" w14:textId="7DFBE076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>282</w:t>
            </w:r>
            <w:r w:rsidRPr="00F1115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F075F44" w14:textId="7EFF1D90" w:rsidR="00E472BD" w:rsidRPr="00F11158" w:rsidRDefault="00E472BD" w:rsidP="00E472B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11158">
              <w:rPr>
                <w:rFonts w:asciiTheme="majorBidi" w:hAnsiTheme="majorBidi" w:cstheme="majorBidi"/>
                <w:sz w:val="23"/>
                <w:szCs w:val="23"/>
              </w:rPr>
              <w:t xml:space="preserve"> 2,883</w:t>
            </w:r>
          </w:p>
        </w:tc>
        <w:tc>
          <w:tcPr>
            <w:tcW w:w="1425" w:type="dxa"/>
            <w:vAlign w:val="bottom"/>
          </w:tcPr>
          <w:p w14:paraId="08DEB0FD" w14:textId="77777777" w:rsidR="00E472BD" w:rsidRPr="00F11158" w:rsidRDefault="00E472BD" w:rsidP="00E472B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7E946343" w14:textId="7A9697F9" w:rsidR="00644C9A" w:rsidRPr="00F11158" w:rsidRDefault="00BC0F5F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E3926EF" w14:textId="5A674301" w:rsidR="00FB0969" w:rsidRPr="00F11158" w:rsidRDefault="00FB0969" w:rsidP="00B02827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ความเสี่ยงด้านสภาพคล่อง </w:t>
      </w:r>
    </w:p>
    <w:p w14:paraId="2724283A" w14:textId="067A5D2B" w:rsidR="00774BC4" w:rsidRPr="00F11158" w:rsidRDefault="00FB0969" w:rsidP="00B02827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กลุ่มบริษัทมีการติดตามความเสี่ยงจากการขาดสภาพคล่องโดยการใช้หุ้นกู้ เงินกู้ยืม</w:t>
      </w:r>
      <w:r w:rsidR="00FD7EF1" w:rsidRPr="00F11158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D301F2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เงินกู้ยืมจากกิจการอื่นและสัญญาเช่า </w:t>
      </w:r>
      <w:r w:rsidR="00774BC4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ความสามารถในการเข้าถึงแหล่งเงินกู้เพิ่มเติมเนื่องจากกลุ่มบริษัทยังมีสินทรัพย์ปลอดภาระค้ำประกันที่สามารถจดจำนองเป็นหลักประกันเงินกู้ยืมหรือหุ้นกู้ได้ รวมทั้งสามารถตกลงกับผู้ให้กู้รายเดิมเพื่อขยายระยะเวลาของหนี้สินที่จะครบกำหนดภายใน </w:t>
      </w:r>
      <w:r w:rsidR="00B94681" w:rsidRPr="00F11158">
        <w:rPr>
          <w:rFonts w:asciiTheme="majorBidi" w:hAnsiTheme="majorBidi" w:cstheme="majorBidi"/>
          <w:spacing w:val="-2"/>
          <w:sz w:val="30"/>
          <w:szCs w:val="30"/>
        </w:rPr>
        <w:t>12</w:t>
      </w:r>
      <w:r w:rsidR="00774BC4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เดือนออกไปได้อีก</w:t>
      </w:r>
    </w:p>
    <w:p w14:paraId="60BA7FD2" w14:textId="32EA7ABA" w:rsidR="00FA631C" w:rsidRPr="00F11158" w:rsidRDefault="00FB0969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7A78FA" w:rsidRPr="00F11158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6A59F4" w:rsidRPr="00F11158">
        <w:rPr>
          <w:rFonts w:asciiTheme="majorBidi" w:hAnsiTheme="majorBidi" w:cstheme="majorBidi"/>
          <w:sz w:val="30"/>
          <w:szCs w:val="30"/>
        </w:rPr>
        <w:t>7</w:t>
      </w:r>
      <w:r w:rsidR="007A78FA" w:rsidRPr="00F1115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11158">
        <w:rPr>
          <w:rFonts w:asciiTheme="majorBidi" w:hAnsiTheme="majorBidi" w:cstheme="majorBidi"/>
          <w:sz w:val="30"/>
          <w:szCs w:val="30"/>
        </w:rPr>
        <w:t>256</w:t>
      </w:r>
      <w:r w:rsidR="006A59F4" w:rsidRPr="00F11158">
        <w:rPr>
          <w:rFonts w:asciiTheme="majorBidi" w:hAnsiTheme="majorBidi" w:cstheme="majorBidi"/>
          <w:sz w:val="30"/>
          <w:szCs w:val="30"/>
        </w:rPr>
        <w:t>6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719" w:type="dxa"/>
        <w:tblInd w:w="182" w:type="dxa"/>
        <w:tblLayout w:type="fixed"/>
        <w:tblLook w:val="04A0" w:firstRow="1" w:lastRow="0" w:firstColumn="1" w:lastColumn="0" w:noHBand="0" w:noVBand="1"/>
      </w:tblPr>
      <w:tblGrid>
        <w:gridCol w:w="3409"/>
        <w:gridCol w:w="1261"/>
        <w:gridCol w:w="1262"/>
        <w:gridCol w:w="1261"/>
        <w:gridCol w:w="1262"/>
        <w:gridCol w:w="1264"/>
      </w:tblGrid>
      <w:tr w:rsidR="00B02827" w:rsidRPr="00F11158" w14:paraId="32FB7296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544DBC2D" w14:textId="77777777" w:rsidR="00641329" w:rsidRPr="00F11158" w:rsidRDefault="0064132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4538E6CF" w14:textId="108733D1" w:rsidR="00641329" w:rsidRPr="00F11158" w:rsidRDefault="00641329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0D935BE1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7367A0BB" w14:textId="77777777" w:rsidR="00641329" w:rsidRPr="00F11158" w:rsidRDefault="0064132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698E27A2" w14:textId="58DFF186" w:rsidR="00641329" w:rsidRPr="00F11158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F11158" w14:paraId="141871BE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</w:tcPr>
          <w:p w14:paraId="23AE7F1D" w14:textId="77777777" w:rsidR="00417E8D" w:rsidRPr="00F11158" w:rsidRDefault="00417E8D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784F4509" w14:textId="60F0194E" w:rsidR="00417E8D" w:rsidRPr="00F11158" w:rsidRDefault="00BB3373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0347A"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0347A"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0347A"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59F4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02827" w:rsidRPr="00F11158" w14:paraId="7A638944" w14:textId="77777777" w:rsidTr="006A59F4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69387B09" w14:textId="77777777" w:rsidR="00641329" w:rsidRPr="00F11158" w:rsidRDefault="0064132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bottom"/>
            <w:hideMark/>
          </w:tcPr>
          <w:p w14:paraId="36D5003B" w14:textId="77777777" w:rsidR="00641329" w:rsidRPr="00F11158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2" w:type="dxa"/>
            <w:noWrap/>
            <w:vAlign w:val="bottom"/>
            <w:hideMark/>
          </w:tcPr>
          <w:p w14:paraId="775F08E7" w14:textId="08E6021C" w:rsidR="00641329" w:rsidRPr="00F11158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1" w:type="dxa"/>
            <w:noWrap/>
            <w:vAlign w:val="bottom"/>
            <w:hideMark/>
          </w:tcPr>
          <w:p w14:paraId="13E577AA" w14:textId="77777777" w:rsidR="00641329" w:rsidRPr="00F11158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2" w:type="dxa"/>
            <w:vAlign w:val="bottom"/>
          </w:tcPr>
          <w:p w14:paraId="372A737D" w14:textId="69695CDF" w:rsidR="00641329" w:rsidRPr="00F11158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4" w:type="dxa"/>
            <w:noWrap/>
            <w:vAlign w:val="bottom"/>
            <w:hideMark/>
          </w:tcPr>
          <w:p w14:paraId="6A026EDA" w14:textId="44F2F193" w:rsidR="00641329" w:rsidRPr="00F11158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0AA9" w:rsidRPr="00F11158" w14:paraId="5420D2C0" w14:textId="77777777" w:rsidTr="006A59F4">
        <w:trPr>
          <w:trHeight w:val="50"/>
        </w:trPr>
        <w:tc>
          <w:tcPr>
            <w:tcW w:w="3409" w:type="dxa"/>
            <w:noWrap/>
            <w:vAlign w:val="center"/>
            <w:hideMark/>
          </w:tcPr>
          <w:p w14:paraId="487E4AAC" w14:textId="77777777" w:rsidR="001D0AA9" w:rsidRPr="00F11158" w:rsidRDefault="001D0AA9" w:rsidP="001D0AA9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1" w:type="dxa"/>
            <w:noWrap/>
          </w:tcPr>
          <w:p w14:paraId="30038266" w14:textId="00F4AB11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526,769 </w:t>
            </w:r>
          </w:p>
        </w:tc>
        <w:tc>
          <w:tcPr>
            <w:tcW w:w="1262" w:type="dxa"/>
            <w:noWrap/>
          </w:tcPr>
          <w:p w14:paraId="11AE5BB3" w14:textId="455366F8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1" w:type="dxa"/>
            <w:noWrap/>
          </w:tcPr>
          <w:p w14:paraId="690090EE" w14:textId="2BA20FFD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170BD5E7" w14:textId="034C1E54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7F21F0D3" w14:textId="1A341F96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526,769 </w:t>
            </w:r>
          </w:p>
        </w:tc>
      </w:tr>
      <w:tr w:rsidR="001D0AA9" w:rsidRPr="00F11158" w14:paraId="1D24EA16" w14:textId="77777777" w:rsidTr="006A59F4">
        <w:trPr>
          <w:trHeight w:val="50"/>
        </w:trPr>
        <w:tc>
          <w:tcPr>
            <w:tcW w:w="3409" w:type="dxa"/>
            <w:noWrap/>
            <w:vAlign w:val="center"/>
          </w:tcPr>
          <w:p w14:paraId="14EBEF17" w14:textId="205C9373" w:rsidR="001D0AA9" w:rsidRPr="00F11158" w:rsidRDefault="001D0AA9" w:rsidP="001D0AA9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261" w:type="dxa"/>
            <w:noWrap/>
          </w:tcPr>
          <w:p w14:paraId="3A3FF1B7" w14:textId="5CAC7145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34,605 </w:t>
            </w:r>
          </w:p>
        </w:tc>
        <w:tc>
          <w:tcPr>
            <w:tcW w:w="1262" w:type="dxa"/>
            <w:noWrap/>
          </w:tcPr>
          <w:p w14:paraId="4228C156" w14:textId="5E824240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837,580 </w:t>
            </w:r>
          </w:p>
        </w:tc>
        <w:tc>
          <w:tcPr>
            <w:tcW w:w="1261" w:type="dxa"/>
            <w:noWrap/>
          </w:tcPr>
          <w:p w14:paraId="308DE180" w14:textId="46347774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4E10BC7F" w14:textId="65D76DB0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731C3B89" w14:textId="1497DCE5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872,185 </w:t>
            </w:r>
          </w:p>
        </w:tc>
      </w:tr>
      <w:tr w:rsidR="001D0AA9" w:rsidRPr="00F11158" w14:paraId="1AC60516" w14:textId="77777777" w:rsidTr="006A59F4">
        <w:trPr>
          <w:trHeight w:val="270"/>
        </w:trPr>
        <w:tc>
          <w:tcPr>
            <w:tcW w:w="3409" w:type="dxa"/>
            <w:noWrap/>
            <w:vAlign w:val="center"/>
          </w:tcPr>
          <w:p w14:paraId="049ED7E1" w14:textId="19E460C0" w:rsidR="001D0AA9" w:rsidRPr="00F11158" w:rsidRDefault="001D0AA9" w:rsidP="001D0AA9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61" w:type="dxa"/>
            <w:noWrap/>
          </w:tcPr>
          <w:p w14:paraId="5CCC90ED" w14:textId="2101FC82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301,930 </w:t>
            </w:r>
          </w:p>
        </w:tc>
        <w:tc>
          <w:tcPr>
            <w:tcW w:w="1262" w:type="dxa"/>
            <w:noWrap/>
          </w:tcPr>
          <w:p w14:paraId="2EE0CB29" w14:textId="6440CD5C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728,500 </w:t>
            </w:r>
          </w:p>
        </w:tc>
        <w:tc>
          <w:tcPr>
            <w:tcW w:w="1261" w:type="dxa"/>
            <w:noWrap/>
          </w:tcPr>
          <w:p w14:paraId="00DEAF6D" w14:textId="25131CDD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79FC9FAB" w14:textId="694706FA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6B86505E" w14:textId="64E3839A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1,030,430 </w:t>
            </w:r>
          </w:p>
        </w:tc>
      </w:tr>
      <w:tr w:rsidR="001D0AA9" w:rsidRPr="00F11158" w14:paraId="060B6D11" w14:textId="77777777" w:rsidTr="006A59F4">
        <w:trPr>
          <w:trHeight w:val="50"/>
        </w:trPr>
        <w:tc>
          <w:tcPr>
            <w:tcW w:w="3409" w:type="dxa"/>
            <w:noWrap/>
            <w:vAlign w:val="center"/>
          </w:tcPr>
          <w:p w14:paraId="3246FE91" w14:textId="77777777" w:rsidR="001D0AA9" w:rsidRPr="00F11158" w:rsidRDefault="001D0AA9" w:rsidP="001D0AA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1" w:type="dxa"/>
            <w:noWrap/>
          </w:tcPr>
          <w:p w14:paraId="68A0CC20" w14:textId="073CA289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7BC3E474" w14:textId="3C341159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142,459 </w:t>
            </w:r>
          </w:p>
        </w:tc>
        <w:tc>
          <w:tcPr>
            <w:tcW w:w="1261" w:type="dxa"/>
            <w:noWrap/>
          </w:tcPr>
          <w:p w14:paraId="25202782" w14:textId="348A6A49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61B90750" w14:textId="3D1C3C06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95,524 </w:t>
            </w:r>
          </w:p>
        </w:tc>
        <w:tc>
          <w:tcPr>
            <w:tcW w:w="1264" w:type="dxa"/>
            <w:noWrap/>
          </w:tcPr>
          <w:p w14:paraId="3D73297D" w14:textId="7F379349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237,983 </w:t>
            </w:r>
          </w:p>
        </w:tc>
      </w:tr>
      <w:tr w:rsidR="001D0AA9" w:rsidRPr="00F11158" w14:paraId="2F74E98F" w14:textId="77777777" w:rsidTr="006A59F4">
        <w:trPr>
          <w:trHeight w:val="50"/>
        </w:trPr>
        <w:tc>
          <w:tcPr>
            <w:tcW w:w="3409" w:type="dxa"/>
            <w:noWrap/>
            <w:vAlign w:val="center"/>
          </w:tcPr>
          <w:p w14:paraId="7F63D1AE" w14:textId="77777777" w:rsidR="001D0AA9" w:rsidRPr="00F11158" w:rsidRDefault="001D0AA9" w:rsidP="001D0AA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1" w:type="dxa"/>
            <w:noWrap/>
          </w:tcPr>
          <w:p w14:paraId="336FFC5E" w14:textId="121A40F2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6A317B3C" w14:textId="143A4D46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1,230,172 </w:t>
            </w:r>
          </w:p>
        </w:tc>
        <w:tc>
          <w:tcPr>
            <w:tcW w:w="1261" w:type="dxa"/>
            <w:noWrap/>
          </w:tcPr>
          <w:p w14:paraId="0751ABE1" w14:textId="1BB3233D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337,778.2 </w:t>
            </w:r>
          </w:p>
        </w:tc>
        <w:tc>
          <w:tcPr>
            <w:tcW w:w="1262" w:type="dxa"/>
          </w:tcPr>
          <w:p w14:paraId="3419822C" w14:textId="425BA677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7E8E2D83" w14:textId="510DEBC3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1,567,950 </w:t>
            </w:r>
          </w:p>
        </w:tc>
      </w:tr>
      <w:tr w:rsidR="001D0AA9" w:rsidRPr="00F11158" w14:paraId="4EB9191A" w14:textId="77777777" w:rsidTr="006A59F4">
        <w:trPr>
          <w:trHeight w:val="50"/>
        </w:trPr>
        <w:tc>
          <w:tcPr>
            <w:tcW w:w="3409" w:type="dxa"/>
            <w:shd w:val="clear" w:color="auto" w:fill="auto"/>
            <w:noWrap/>
            <w:vAlign w:val="center"/>
            <w:hideMark/>
          </w:tcPr>
          <w:p w14:paraId="3330ED3D" w14:textId="77777777" w:rsidR="001D0AA9" w:rsidRPr="00F11158" w:rsidRDefault="001D0AA9" w:rsidP="001D0AA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shd w:val="clear" w:color="auto" w:fill="auto"/>
            <w:noWrap/>
          </w:tcPr>
          <w:p w14:paraId="770A1247" w14:textId="1E1A6B16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  <w:shd w:val="clear" w:color="auto" w:fill="auto"/>
            <w:noWrap/>
          </w:tcPr>
          <w:p w14:paraId="586C14D1" w14:textId="768AFD43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99,234 </w:t>
            </w:r>
          </w:p>
        </w:tc>
        <w:tc>
          <w:tcPr>
            <w:tcW w:w="1261" w:type="dxa"/>
            <w:shd w:val="clear" w:color="auto" w:fill="auto"/>
            <w:noWrap/>
          </w:tcPr>
          <w:p w14:paraId="45678CD6" w14:textId="4D22DE1D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341,997.1 </w:t>
            </w:r>
          </w:p>
        </w:tc>
        <w:tc>
          <w:tcPr>
            <w:tcW w:w="1262" w:type="dxa"/>
            <w:shd w:val="clear" w:color="auto" w:fill="auto"/>
          </w:tcPr>
          <w:p w14:paraId="0D995F9F" w14:textId="4DAFD23B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shd w:val="clear" w:color="auto" w:fill="auto"/>
            <w:noWrap/>
          </w:tcPr>
          <w:p w14:paraId="0B837F58" w14:textId="6D20F726" w:rsidR="001D0AA9" w:rsidRPr="00F11158" w:rsidRDefault="001D0AA9" w:rsidP="001D0AA9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441,231 </w:t>
            </w:r>
          </w:p>
        </w:tc>
      </w:tr>
      <w:tr w:rsidR="001D0AA9" w:rsidRPr="00F11158" w14:paraId="644187BF" w14:textId="77777777" w:rsidTr="006A59F4">
        <w:trPr>
          <w:trHeight w:val="50"/>
        </w:trPr>
        <w:tc>
          <w:tcPr>
            <w:tcW w:w="3409" w:type="dxa"/>
            <w:noWrap/>
            <w:vAlign w:val="center"/>
          </w:tcPr>
          <w:p w14:paraId="1A1C042C" w14:textId="54066DC0" w:rsidR="001D0AA9" w:rsidRPr="00F11158" w:rsidRDefault="001D0AA9" w:rsidP="001D0AA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261" w:type="dxa"/>
            <w:noWrap/>
          </w:tcPr>
          <w:p w14:paraId="3FD8D736" w14:textId="24B66537" w:rsidR="001D0AA9" w:rsidRPr="00F11158" w:rsidRDefault="001D0AA9" w:rsidP="001D0AA9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7CC51A8A" w14:textId="0455C4ED" w:rsidR="001D0AA9" w:rsidRPr="00F11158" w:rsidRDefault="001D0AA9" w:rsidP="001D0AA9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1" w:type="dxa"/>
            <w:noWrap/>
          </w:tcPr>
          <w:p w14:paraId="30981DDD" w14:textId="697078AF" w:rsidR="001D0AA9" w:rsidRPr="00F11158" w:rsidRDefault="001D0AA9" w:rsidP="001D0AA9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2FF5F52D" w14:textId="1AD2C172" w:rsidR="001D0AA9" w:rsidRPr="00F11158" w:rsidRDefault="001D0AA9" w:rsidP="001D0AA9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56BE7955" w14:textId="2253ED29" w:rsidR="001D0AA9" w:rsidRPr="00F11158" w:rsidRDefault="001D0AA9" w:rsidP="001D0AA9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1D0AA9" w:rsidRPr="00F11158" w14:paraId="19A3774C" w14:textId="77777777" w:rsidTr="006A59F4">
        <w:trPr>
          <w:trHeight w:val="43"/>
        </w:trPr>
        <w:tc>
          <w:tcPr>
            <w:tcW w:w="3409" w:type="dxa"/>
            <w:vAlign w:val="center"/>
          </w:tcPr>
          <w:p w14:paraId="3173D7C3" w14:textId="6BF2D75D" w:rsidR="001D0AA9" w:rsidRPr="00F11158" w:rsidRDefault="001D0AA9" w:rsidP="001D0AA9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noWrap/>
          </w:tcPr>
          <w:p w14:paraId="442923F0" w14:textId="08BE00F6" w:rsidR="001D0AA9" w:rsidRPr="00F11158" w:rsidRDefault="001D0AA9" w:rsidP="001D0AA9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863,303 </w:t>
            </w:r>
          </w:p>
        </w:tc>
        <w:tc>
          <w:tcPr>
            <w:tcW w:w="1262" w:type="dxa"/>
            <w:noWrap/>
          </w:tcPr>
          <w:p w14:paraId="79548EB1" w14:textId="7C378048" w:rsidR="001D0AA9" w:rsidRPr="00F11158" w:rsidRDefault="001D0AA9" w:rsidP="001D0AA9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3,037,945 </w:t>
            </w:r>
          </w:p>
        </w:tc>
        <w:tc>
          <w:tcPr>
            <w:tcW w:w="1261" w:type="dxa"/>
            <w:noWrap/>
          </w:tcPr>
          <w:p w14:paraId="3BF31AB5" w14:textId="78413CB8" w:rsidR="001D0AA9" w:rsidRPr="00F11158" w:rsidRDefault="001D0AA9" w:rsidP="001D0AA9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679,775 </w:t>
            </w:r>
          </w:p>
        </w:tc>
        <w:tc>
          <w:tcPr>
            <w:tcW w:w="1262" w:type="dxa"/>
          </w:tcPr>
          <w:p w14:paraId="4E369E8B" w14:textId="79C354B4" w:rsidR="001D0AA9" w:rsidRPr="00F11158" w:rsidRDefault="001D0AA9" w:rsidP="001D0AA9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95,524 </w:t>
            </w:r>
          </w:p>
        </w:tc>
        <w:tc>
          <w:tcPr>
            <w:tcW w:w="1264" w:type="dxa"/>
            <w:noWrap/>
          </w:tcPr>
          <w:p w14:paraId="56691DA7" w14:textId="559572F4" w:rsidR="001D0AA9" w:rsidRPr="00F11158" w:rsidRDefault="001D0AA9" w:rsidP="001D0AA9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4,676,547 </w:t>
            </w:r>
          </w:p>
        </w:tc>
      </w:tr>
      <w:tr w:rsidR="00B02827" w:rsidRPr="00F11158" w14:paraId="117F1C07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</w:tcPr>
          <w:p w14:paraId="7519E0F7" w14:textId="77777777" w:rsidR="00B96F5E" w:rsidRPr="00F11158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7CD84FEC" w14:textId="77777777" w:rsidR="00B96F5E" w:rsidRPr="00F11158" w:rsidRDefault="00B96F5E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F11158" w14:paraId="39019FB8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46804A47" w14:textId="2CA02535" w:rsidR="00B96F5E" w:rsidRPr="00F11158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42AE6FBE" w14:textId="77777777" w:rsidR="00B96F5E" w:rsidRPr="00F11158" w:rsidRDefault="00B96F5E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3F7F704A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0E592B91" w14:textId="77777777" w:rsidR="00B96F5E" w:rsidRPr="00F11158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0DE9055D" w14:textId="77777777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F11158" w14:paraId="6EEB3E29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</w:tcPr>
          <w:p w14:paraId="1703A6DE" w14:textId="77777777" w:rsidR="00B96F5E" w:rsidRPr="00F11158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02256047" w14:textId="0DEC186C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59F4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2827" w:rsidRPr="00F11158" w14:paraId="4D74A52D" w14:textId="77777777" w:rsidTr="006A59F4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51BC97D8" w14:textId="77777777" w:rsidR="00B96F5E" w:rsidRPr="00F11158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bottom"/>
            <w:hideMark/>
          </w:tcPr>
          <w:p w14:paraId="4B1A0811" w14:textId="77777777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2" w:type="dxa"/>
            <w:noWrap/>
            <w:vAlign w:val="bottom"/>
            <w:hideMark/>
          </w:tcPr>
          <w:p w14:paraId="40B462C5" w14:textId="77777777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1" w:type="dxa"/>
            <w:noWrap/>
            <w:vAlign w:val="bottom"/>
            <w:hideMark/>
          </w:tcPr>
          <w:p w14:paraId="633DFD4D" w14:textId="6A29D592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63B9"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2" w:type="dxa"/>
            <w:vAlign w:val="bottom"/>
          </w:tcPr>
          <w:p w14:paraId="5C2B55BA" w14:textId="77777777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4" w:type="dxa"/>
            <w:noWrap/>
            <w:vAlign w:val="bottom"/>
            <w:hideMark/>
          </w:tcPr>
          <w:p w14:paraId="0584A9D9" w14:textId="77777777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59F4" w:rsidRPr="00F11158" w14:paraId="48FA62D0" w14:textId="77777777" w:rsidTr="006A59F4">
        <w:trPr>
          <w:trHeight w:val="50"/>
        </w:trPr>
        <w:tc>
          <w:tcPr>
            <w:tcW w:w="3409" w:type="dxa"/>
            <w:noWrap/>
            <w:vAlign w:val="center"/>
            <w:hideMark/>
          </w:tcPr>
          <w:p w14:paraId="0EF183CC" w14:textId="7AC346B5" w:rsidR="006A59F4" w:rsidRPr="00F11158" w:rsidRDefault="006A59F4" w:rsidP="006A59F4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1" w:type="dxa"/>
            <w:noWrap/>
          </w:tcPr>
          <w:p w14:paraId="6259D16B" w14:textId="78B4F321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424,558 </w:t>
            </w:r>
          </w:p>
        </w:tc>
        <w:tc>
          <w:tcPr>
            <w:tcW w:w="1262" w:type="dxa"/>
            <w:noWrap/>
          </w:tcPr>
          <w:p w14:paraId="2AC3EB6F" w14:textId="42BA38AC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1" w:type="dxa"/>
            <w:noWrap/>
          </w:tcPr>
          <w:p w14:paraId="392BDAF0" w14:textId="5AAEC27D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</w:tcPr>
          <w:p w14:paraId="627B0C51" w14:textId="1D31CF82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2594652E" w14:textId="63835B0E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424,558 </w:t>
            </w:r>
          </w:p>
        </w:tc>
      </w:tr>
      <w:tr w:rsidR="006A59F4" w:rsidRPr="00F11158" w14:paraId="21FF0D83" w14:textId="77777777" w:rsidTr="006A59F4">
        <w:trPr>
          <w:trHeight w:val="50"/>
        </w:trPr>
        <w:tc>
          <w:tcPr>
            <w:tcW w:w="3409" w:type="dxa"/>
            <w:noWrap/>
            <w:vAlign w:val="center"/>
          </w:tcPr>
          <w:p w14:paraId="48AD9BE1" w14:textId="32200734" w:rsidR="006A59F4" w:rsidRPr="00F11158" w:rsidRDefault="006A59F4" w:rsidP="006A59F4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261" w:type="dxa"/>
            <w:noWrap/>
          </w:tcPr>
          <w:p w14:paraId="4741EA2B" w14:textId="2C56CAAE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79,136 </w:t>
            </w:r>
          </w:p>
        </w:tc>
        <w:tc>
          <w:tcPr>
            <w:tcW w:w="1262" w:type="dxa"/>
            <w:noWrap/>
          </w:tcPr>
          <w:p w14:paraId="46C14EE2" w14:textId="56DB8C16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243,087 </w:t>
            </w:r>
          </w:p>
        </w:tc>
        <w:tc>
          <w:tcPr>
            <w:tcW w:w="1261" w:type="dxa"/>
            <w:noWrap/>
          </w:tcPr>
          <w:p w14:paraId="00FC1716" w14:textId="1347CE6A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</w:tcPr>
          <w:p w14:paraId="620E5871" w14:textId="0D00DF03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5B63E2C2" w14:textId="200198C7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322,223 </w:t>
            </w:r>
          </w:p>
        </w:tc>
      </w:tr>
      <w:tr w:rsidR="006A59F4" w:rsidRPr="00F11158" w14:paraId="0C75F390" w14:textId="77777777" w:rsidTr="006A59F4">
        <w:trPr>
          <w:trHeight w:val="50"/>
        </w:trPr>
        <w:tc>
          <w:tcPr>
            <w:tcW w:w="3409" w:type="dxa"/>
            <w:noWrap/>
            <w:vAlign w:val="center"/>
          </w:tcPr>
          <w:p w14:paraId="50B616AF" w14:textId="37D8B291" w:rsidR="006A59F4" w:rsidRPr="00F11158" w:rsidRDefault="006A59F4" w:rsidP="006A59F4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61" w:type="dxa"/>
            <w:noWrap/>
          </w:tcPr>
          <w:p w14:paraId="749104F9" w14:textId="0325D9F6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7A78B6A5" w14:textId="299A5436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579,273 </w:t>
            </w:r>
          </w:p>
        </w:tc>
        <w:tc>
          <w:tcPr>
            <w:tcW w:w="1261" w:type="dxa"/>
            <w:noWrap/>
          </w:tcPr>
          <w:p w14:paraId="0403D141" w14:textId="52CCC564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</w:tcPr>
          <w:p w14:paraId="217F6117" w14:textId="43E62EDE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2EBC64DB" w14:textId="645AF8B6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579,273 </w:t>
            </w:r>
          </w:p>
        </w:tc>
      </w:tr>
      <w:tr w:rsidR="006A59F4" w:rsidRPr="00F11158" w14:paraId="7EC1E0EB" w14:textId="77777777" w:rsidTr="006A59F4">
        <w:trPr>
          <w:trHeight w:val="270"/>
        </w:trPr>
        <w:tc>
          <w:tcPr>
            <w:tcW w:w="3409" w:type="dxa"/>
            <w:noWrap/>
            <w:vAlign w:val="center"/>
          </w:tcPr>
          <w:p w14:paraId="240D9229" w14:textId="3C417399" w:rsidR="006A59F4" w:rsidRPr="00F11158" w:rsidRDefault="006A59F4" w:rsidP="006A59F4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1" w:type="dxa"/>
            <w:noWrap/>
          </w:tcPr>
          <w:p w14:paraId="37AD073C" w14:textId="6BC66DF2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03FB688F" w14:textId="3BFD5D87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203,186 </w:t>
            </w:r>
          </w:p>
        </w:tc>
        <w:tc>
          <w:tcPr>
            <w:tcW w:w="1261" w:type="dxa"/>
            <w:noWrap/>
          </w:tcPr>
          <w:p w14:paraId="5EE6EEAB" w14:textId="664400FE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469 </w:t>
            </w:r>
          </w:p>
        </w:tc>
        <w:tc>
          <w:tcPr>
            <w:tcW w:w="1262" w:type="dxa"/>
          </w:tcPr>
          <w:p w14:paraId="5C5F0337" w14:textId="0CF7C8F6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46,000 </w:t>
            </w:r>
          </w:p>
        </w:tc>
        <w:tc>
          <w:tcPr>
            <w:tcW w:w="1264" w:type="dxa"/>
            <w:noWrap/>
          </w:tcPr>
          <w:p w14:paraId="440B40CD" w14:textId="2C720BC3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249,655 </w:t>
            </w:r>
          </w:p>
        </w:tc>
      </w:tr>
      <w:tr w:rsidR="006A59F4" w:rsidRPr="00F11158" w14:paraId="07014075" w14:textId="77777777" w:rsidTr="006A59F4">
        <w:trPr>
          <w:trHeight w:val="50"/>
        </w:trPr>
        <w:tc>
          <w:tcPr>
            <w:tcW w:w="3409" w:type="dxa"/>
            <w:noWrap/>
            <w:vAlign w:val="center"/>
          </w:tcPr>
          <w:p w14:paraId="6EDE9F83" w14:textId="34EDB709" w:rsidR="006A59F4" w:rsidRPr="00F11158" w:rsidRDefault="006A59F4" w:rsidP="006A59F4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1" w:type="dxa"/>
            <w:noWrap/>
          </w:tcPr>
          <w:p w14:paraId="6D9A6670" w14:textId="04BF5225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5758CEA6" w14:textId="4EF0E398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1,185,039 </w:t>
            </w:r>
          </w:p>
        </w:tc>
        <w:tc>
          <w:tcPr>
            <w:tcW w:w="1261" w:type="dxa"/>
            <w:noWrap/>
          </w:tcPr>
          <w:p w14:paraId="04FC88CE" w14:textId="6F919546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1,071,535 </w:t>
            </w:r>
          </w:p>
        </w:tc>
        <w:tc>
          <w:tcPr>
            <w:tcW w:w="1262" w:type="dxa"/>
          </w:tcPr>
          <w:p w14:paraId="6718F9C9" w14:textId="2F08F8E9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443381A4" w14:textId="24811794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2,256,574 </w:t>
            </w:r>
          </w:p>
        </w:tc>
      </w:tr>
      <w:tr w:rsidR="006A59F4" w:rsidRPr="00F11158" w14:paraId="2C60565C" w14:textId="77777777" w:rsidTr="006A59F4">
        <w:trPr>
          <w:trHeight w:val="50"/>
        </w:trPr>
        <w:tc>
          <w:tcPr>
            <w:tcW w:w="3409" w:type="dxa"/>
            <w:noWrap/>
            <w:vAlign w:val="center"/>
          </w:tcPr>
          <w:p w14:paraId="56126DBE" w14:textId="23181382" w:rsidR="006A59F4" w:rsidRPr="00F11158" w:rsidRDefault="006A59F4" w:rsidP="006A59F4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noWrap/>
          </w:tcPr>
          <w:p w14:paraId="1C08F66E" w14:textId="47F6203C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1EE29CB9" w14:textId="44AFA777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137,185 </w:t>
            </w:r>
          </w:p>
        </w:tc>
        <w:tc>
          <w:tcPr>
            <w:tcW w:w="1261" w:type="dxa"/>
            <w:noWrap/>
          </w:tcPr>
          <w:p w14:paraId="76A338F9" w14:textId="39EE047E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422,041 </w:t>
            </w:r>
          </w:p>
        </w:tc>
        <w:tc>
          <w:tcPr>
            <w:tcW w:w="1262" w:type="dxa"/>
          </w:tcPr>
          <w:p w14:paraId="6ECDAB81" w14:textId="5DD1F9BB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6339683A" w14:textId="00253DBA" w:rsidR="006A59F4" w:rsidRPr="00F11158" w:rsidRDefault="006A59F4" w:rsidP="006A59F4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559,226</w:t>
            </w:r>
          </w:p>
        </w:tc>
      </w:tr>
      <w:tr w:rsidR="006A59F4" w:rsidRPr="00F11158" w14:paraId="564C55D9" w14:textId="77777777" w:rsidTr="006A59F4">
        <w:trPr>
          <w:trHeight w:val="50"/>
        </w:trPr>
        <w:tc>
          <w:tcPr>
            <w:tcW w:w="3409" w:type="dxa"/>
            <w:noWrap/>
            <w:vAlign w:val="center"/>
          </w:tcPr>
          <w:p w14:paraId="0745CBAA" w14:textId="77777777" w:rsidR="006A59F4" w:rsidRPr="00F11158" w:rsidRDefault="006A59F4" w:rsidP="006A59F4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261" w:type="dxa"/>
            <w:noWrap/>
          </w:tcPr>
          <w:p w14:paraId="1BA2E664" w14:textId="1B8AF98E" w:rsidR="006A59F4" w:rsidRPr="00F11158" w:rsidRDefault="006A59F4" w:rsidP="006A59F4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536D558E" w14:textId="041196AD" w:rsidR="006A59F4" w:rsidRPr="00F11158" w:rsidRDefault="006A59F4" w:rsidP="006A59F4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1" w:type="dxa"/>
            <w:noWrap/>
          </w:tcPr>
          <w:p w14:paraId="24781083" w14:textId="4B90A646" w:rsidR="006A59F4" w:rsidRPr="00F11158" w:rsidRDefault="006A59F4" w:rsidP="006A59F4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176,059 </w:t>
            </w:r>
          </w:p>
        </w:tc>
        <w:tc>
          <w:tcPr>
            <w:tcW w:w="1262" w:type="dxa"/>
          </w:tcPr>
          <w:p w14:paraId="2D1E48F5" w14:textId="60E16DA7" w:rsidR="006A59F4" w:rsidRPr="00F11158" w:rsidRDefault="006A59F4" w:rsidP="006A59F4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7DE1B0E6" w14:textId="6BA81EB8" w:rsidR="006A59F4" w:rsidRPr="00F11158" w:rsidRDefault="006A59F4" w:rsidP="006A59F4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176,059 </w:t>
            </w:r>
          </w:p>
        </w:tc>
      </w:tr>
      <w:tr w:rsidR="006A59F4" w:rsidRPr="00F11158" w14:paraId="61971DB2" w14:textId="77777777" w:rsidTr="006A59F4">
        <w:trPr>
          <w:trHeight w:val="43"/>
        </w:trPr>
        <w:tc>
          <w:tcPr>
            <w:tcW w:w="3409" w:type="dxa"/>
            <w:vAlign w:val="center"/>
          </w:tcPr>
          <w:p w14:paraId="49864E0F" w14:textId="77777777" w:rsidR="006A59F4" w:rsidRPr="00F11158" w:rsidRDefault="006A59F4" w:rsidP="006A59F4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noWrap/>
          </w:tcPr>
          <w:p w14:paraId="406D6253" w14:textId="0470625F" w:rsidR="006A59F4" w:rsidRPr="00F11158" w:rsidRDefault="006A59F4" w:rsidP="006A59F4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503,694 </w:t>
            </w:r>
          </w:p>
        </w:tc>
        <w:tc>
          <w:tcPr>
            <w:tcW w:w="1262" w:type="dxa"/>
            <w:noWrap/>
          </w:tcPr>
          <w:p w14:paraId="3F61F1EE" w14:textId="05296ACD" w:rsidR="006A59F4" w:rsidRPr="00F11158" w:rsidRDefault="006A59F4" w:rsidP="006A59F4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2,347,770 </w:t>
            </w:r>
          </w:p>
        </w:tc>
        <w:tc>
          <w:tcPr>
            <w:tcW w:w="1261" w:type="dxa"/>
            <w:noWrap/>
          </w:tcPr>
          <w:p w14:paraId="2B8B00E4" w14:textId="2559D586" w:rsidR="006A59F4" w:rsidRPr="00F11158" w:rsidRDefault="006A59F4" w:rsidP="006A59F4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1,670,104 </w:t>
            </w:r>
          </w:p>
        </w:tc>
        <w:tc>
          <w:tcPr>
            <w:tcW w:w="1262" w:type="dxa"/>
          </w:tcPr>
          <w:p w14:paraId="0EAE04F8" w14:textId="698ADA9E" w:rsidR="006A59F4" w:rsidRPr="00F11158" w:rsidRDefault="006A59F4" w:rsidP="006A59F4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46,000 </w:t>
            </w:r>
          </w:p>
        </w:tc>
        <w:tc>
          <w:tcPr>
            <w:tcW w:w="1264" w:type="dxa"/>
            <w:noWrap/>
          </w:tcPr>
          <w:p w14:paraId="45016547" w14:textId="6C3C4C3C" w:rsidR="006A59F4" w:rsidRPr="00F11158" w:rsidRDefault="006A59F4" w:rsidP="006A59F4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4,567,568 </w:t>
            </w:r>
          </w:p>
        </w:tc>
      </w:tr>
    </w:tbl>
    <w:p w14:paraId="1BFB5E3C" w14:textId="77777777" w:rsidR="00EA54FB" w:rsidRPr="00F11158" w:rsidRDefault="00EA54FB" w:rsidP="00B02827">
      <w:pPr>
        <w:rPr>
          <w:rFonts w:asciiTheme="majorBidi" w:hAnsiTheme="majorBidi" w:cstheme="majorBidi"/>
        </w:rPr>
      </w:pPr>
      <w:r w:rsidRPr="00F11158">
        <w:rPr>
          <w:rFonts w:asciiTheme="majorBidi" w:hAnsiTheme="majorBidi" w:cstheme="majorBidi"/>
          <w:cs/>
        </w:rPr>
        <w:br w:type="page"/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02"/>
        <w:gridCol w:w="1489"/>
        <w:gridCol w:w="1490"/>
        <w:gridCol w:w="1489"/>
        <w:gridCol w:w="1490"/>
      </w:tblGrid>
      <w:tr w:rsidR="00B02827" w:rsidRPr="00F11158" w14:paraId="61194A2F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51F8F23B" w14:textId="5BF33314" w:rsidR="00FB0969" w:rsidRPr="00F11158" w:rsidRDefault="00FB096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  <w:hideMark/>
          </w:tcPr>
          <w:p w14:paraId="5671A6CF" w14:textId="77777777" w:rsidR="00FB0969" w:rsidRPr="00F11158" w:rsidRDefault="00FB0969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010ECBAD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223FD800" w14:textId="77777777" w:rsidR="00FB0969" w:rsidRPr="00F11158" w:rsidRDefault="00FB096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  <w:hideMark/>
          </w:tcPr>
          <w:p w14:paraId="064E3332" w14:textId="77777777" w:rsidR="00FB0969" w:rsidRPr="00F11158" w:rsidRDefault="00FB096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F11158" w14:paraId="1389CA9E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</w:tcPr>
          <w:p w14:paraId="4D45A3E0" w14:textId="77777777" w:rsidR="00BB3373" w:rsidRPr="00F11158" w:rsidRDefault="00BB3373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</w:tcPr>
          <w:p w14:paraId="03ACB433" w14:textId="7F997B46" w:rsidR="00BB3373" w:rsidRPr="00F11158" w:rsidRDefault="00BB3373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0347A"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0347A"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0347A"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59F4" w:rsidRPr="00F111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02827" w:rsidRPr="00F11158" w14:paraId="13708288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2FA85C67" w14:textId="77777777" w:rsidR="00DC63A5" w:rsidRPr="00F11158" w:rsidRDefault="00DC63A5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noWrap/>
            <w:vAlign w:val="bottom"/>
            <w:hideMark/>
          </w:tcPr>
          <w:p w14:paraId="68EDA9DE" w14:textId="77777777" w:rsidR="00DC63A5" w:rsidRPr="00F11158" w:rsidRDefault="00DC63A5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90" w:type="dxa"/>
            <w:noWrap/>
            <w:vAlign w:val="bottom"/>
            <w:hideMark/>
          </w:tcPr>
          <w:p w14:paraId="4571F46D" w14:textId="413002FB" w:rsidR="00DC63A5" w:rsidRPr="00F11158" w:rsidRDefault="00DC63A5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9" w:type="dxa"/>
            <w:noWrap/>
            <w:vAlign w:val="bottom"/>
            <w:hideMark/>
          </w:tcPr>
          <w:p w14:paraId="3FBAC55A" w14:textId="47F9E778" w:rsidR="00DC63A5" w:rsidRPr="00F11158" w:rsidRDefault="00DC63A5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63B9"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90" w:type="dxa"/>
            <w:noWrap/>
            <w:vAlign w:val="bottom"/>
            <w:hideMark/>
          </w:tcPr>
          <w:p w14:paraId="0B5D4018" w14:textId="77777777" w:rsidR="00DC63A5" w:rsidRPr="00F11158" w:rsidRDefault="00DC63A5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0AA9" w:rsidRPr="00F11158" w14:paraId="3181E1DE" w14:textId="77777777" w:rsidTr="00EA54FB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22AF53F4" w14:textId="77777777" w:rsidR="001D0AA9" w:rsidRPr="00F11158" w:rsidRDefault="001D0AA9" w:rsidP="001D0AA9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89" w:type="dxa"/>
            <w:noWrap/>
          </w:tcPr>
          <w:p w14:paraId="3B346FEA" w14:textId="07D1727A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320,205 </w:t>
            </w:r>
          </w:p>
        </w:tc>
        <w:tc>
          <w:tcPr>
            <w:tcW w:w="1490" w:type="dxa"/>
            <w:noWrap/>
          </w:tcPr>
          <w:p w14:paraId="65B6274B" w14:textId="09217217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9" w:type="dxa"/>
            <w:noWrap/>
          </w:tcPr>
          <w:p w14:paraId="180E466F" w14:textId="63227F92" w:rsidR="001D0AA9" w:rsidRPr="00F11158" w:rsidRDefault="001D0AA9" w:rsidP="001D0AA9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782EABCD" w14:textId="44027097" w:rsidR="001D0AA9" w:rsidRPr="00F11158" w:rsidRDefault="001D0AA9" w:rsidP="001D0AA9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320,205 </w:t>
            </w:r>
          </w:p>
        </w:tc>
      </w:tr>
      <w:tr w:rsidR="001D0AA9" w:rsidRPr="00F11158" w14:paraId="4FF89A7F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5749A0BE" w14:textId="096FF50E" w:rsidR="001D0AA9" w:rsidRPr="00F11158" w:rsidRDefault="001D0AA9" w:rsidP="001D0AA9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89" w:type="dxa"/>
            <w:noWrap/>
          </w:tcPr>
          <w:p w14:paraId="3EA870B1" w14:textId="3D84EC1D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33,971 </w:t>
            </w:r>
          </w:p>
        </w:tc>
        <w:tc>
          <w:tcPr>
            <w:tcW w:w="1490" w:type="dxa"/>
            <w:noWrap/>
          </w:tcPr>
          <w:p w14:paraId="5EF7FDB5" w14:textId="1287A33B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837,580 </w:t>
            </w:r>
          </w:p>
        </w:tc>
        <w:tc>
          <w:tcPr>
            <w:tcW w:w="1489" w:type="dxa"/>
            <w:noWrap/>
          </w:tcPr>
          <w:p w14:paraId="6ACCE690" w14:textId="031776C4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51B60C09" w14:textId="2CA61CFC" w:rsidR="001D0AA9" w:rsidRPr="00F11158" w:rsidRDefault="001D0AA9" w:rsidP="001D0AA9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871,551 </w:t>
            </w:r>
          </w:p>
        </w:tc>
      </w:tr>
      <w:tr w:rsidR="001D0AA9" w:rsidRPr="00F11158" w14:paraId="443ECAD5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0BE1DDBF" w14:textId="313B044D" w:rsidR="001D0AA9" w:rsidRPr="00F11158" w:rsidRDefault="001D0AA9" w:rsidP="001D0AA9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89" w:type="dxa"/>
            <w:noWrap/>
          </w:tcPr>
          <w:p w14:paraId="73049FAE" w14:textId="3633DF85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296,930 </w:t>
            </w:r>
          </w:p>
        </w:tc>
        <w:tc>
          <w:tcPr>
            <w:tcW w:w="1490" w:type="dxa"/>
            <w:noWrap/>
          </w:tcPr>
          <w:p w14:paraId="136ED85D" w14:textId="788DDB62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597,000 </w:t>
            </w:r>
          </w:p>
        </w:tc>
        <w:tc>
          <w:tcPr>
            <w:tcW w:w="1489" w:type="dxa"/>
            <w:noWrap/>
          </w:tcPr>
          <w:p w14:paraId="1E6F2EE5" w14:textId="10225989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2A66C921" w14:textId="7BB2B800" w:rsidR="001D0AA9" w:rsidRPr="00F11158" w:rsidRDefault="001D0AA9" w:rsidP="001D0AA9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893,930 </w:t>
            </w:r>
          </w:p>
        </w:tc>
      </w:tr>
      <w:tr w:rsidR="001D0AA9" w:rsidRPr="00F11158" w14:paraId="7D9AF154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1A1C03EC" w14:textId="77777777" w:rsidR="001D0AA9" w:rsidRPr="00F11158" w:rsidRDefault="001D0AA9" w:rsidP="001D0AA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489" w:type="dxa"/>
            <w:noWrap/>
          </w:tcPr>
          <w:p w14:paraId="3FCF23F1" w14:textId="10D198F1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08A298AA" w14:textId="53E5038E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9" w:type="dxa"/>
            <w:noWrap/>
          </w:tcPr>
          <w:p w14:paraId="60C76981" w14:textId="13C64CA9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4991E8C0" w14:textId="1249CAA5" w:rsidR="001D0AA9" w:rsidRPr="00F11158" w:rsidRDefault="001D0AA9" w:rsidP="001D0AA9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1D0AA9" w:rsidRPr="00F11158" w14:paraId="052576A2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5530E44A" w14:textId="00FE3472" w:rsidR="001D0AA9" w:rsidRPr="00F11158" w:rsidRDefault="001D0AA9" w:rsidP="001D0AA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89" w:type="dxa"/>
            <w:noWrap/>
          </w:tcPr>
          <w:p w14:paraId="4FB2E085" w14:textId="39779C5A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1C5C2EE7" w14:textId="75262D58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1,042,028 </w:t>
            </w:r>
          </w:p>
        </w:tc>
        <w:tc>
          <w:tcPr>
            <w:tcW w:w="1489" w:type="dxa"/>
            <w:noWrap/>
          </w:tcPr>
          <w:p w14:paraId="17800C91" w14:textId="2D75147A" w:rsidR="001D0AA9" w:rsidRPr="00F11158" w:rsidRDefault="001D0AA9" w:rsidP="001D0AA9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337,778 </w:t>
            </w:r>
          </w:p>
        </w:tc>
        <w:tc>
          <w:tcPr>
            <w:tcW w:w="1490" w:type="dxa"/>
            <w:noWrap/>
          </w:tcPr>
          <w:p w14:paraId="266ED671" w14:textId="33EFCC1F" w:rsidR="001D0AA9" w:rsidRPr="00F11158" w:rsidRDefault="001D0AA9" w:rsidP="001D0AA9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1,379,807 </w:t>
            </w:r>
          </w:p>
        </w:tc>
      </w:tr>
      <w:tr w:rsidR="001D0AA9" w:rsidRPr="00F11158" w14:paraId="7BD8FFAF" w14:textId="77777777" w:rsidTr="00EA54FB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3C290CB7" w14:textId="0FC831EF" w:rsidR="001D0AA9" w:rsidRPr="00F11158" w:rsidRDefault="001D0AA9" w:rsidP="001D0AA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89" w:type="dxa"/>
            <w:noWrap/>
          </w:tcPr>
          <w:p w14:paraId="0DD9A339" w14:textId="7F9F6050" w:rsidR="001D0AA9" w:rsidRPr="00F11158" w:rsidRDefault="001D0AA9" w:rsidP="001D0AA9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715773E8" w14:textId="203ECEA8" w:rsidR="001D0AA9" w:rsidRPr="00F11158" w:rsidRDefault="001D0AA9" w:rsidP="001D0AA9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9" w:type="dxa"/>
            <w:noWrap/>
          </w:tcPr>
          <w:p w14:paraId="43067FF2" w14:textId="248AC498" w:rsidR="001D0AA9" w:rsidRPr="00F11158" w:rsidRDefault="001D0AA9" w:rsidP="001D0AA9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721DC9F0" w14:textId="1176933D" w:rsidR="001D0AA9" w:rsidRPr="00F11158" w:rsidRDefault="001D0AA9" w:rsidP="001D0AA9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1D0AA9" w:rsidRPr="00F11158" w14:paraId="3D9197BA" w14:textId="77777777" w:rsidTr="00EA54FB">
        <w:trPr>
          <w:trHeight w:val="54"/>
        </w:trPr>
        <w:tc>
          <w:tcPr>
            <w:tcW w:w="3402" w:type="dxa"/>
            <w:vAlign w:val="center"/>
          </w:tcPr>
          <w:p w14:paraId="24E02D23" w14:textId="32BB6263" w:rsidR="001D0AA9" w:rsidRPr="00F11158" w:rsidRDefault="001D0AA9" w:rsidP="001D0AA9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9" w:type="dxa"/>
            <w:noWrap/>
          </w:tcPr>
          <w:p w14:paraId="47306BA2" w14:textId="046634B8" w:rsidR="001D0AA9" w:rsidRPr="00F11158" w:rsidRDefault="001D0AA9" w:rsidP="001D0AA9">
            <w:pPr>
              <w:pBdr>
                <w:bottom w:val="doub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651,106 </w:t>
            </w:r>
          </w:p>
        </w:tc>
        <w:tc>
          <w:tcPr>
            <w:tcW w:w="1490" w:type="dxa"/>
            <w:noWrap/>
          </w:tcPr>
          <w:p w14:paraId="279E107A" w14:textId="6001175C" w:rsidR="001D0AA9" w:rsidRPr="00F11158" w:rsidRDefault="001D0AA9" w:rsidP="001D0AA9">
            <w:pPr>
              <w:pBdr>
                <w:bottom w:val="doub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2,476,609 </w:t>
            </w:r>
          </w:p>
        </w:tc>
        <w:tc>
          <w:tcPr>
            <w:tcW w:w="1489" w:type="dxa"/>
            <w:noWrap/>
          </w:tcPr>
          <w:p w14:paraId="75EADE00" w14:textId="24EA1E2F" w:rsidR="001D0AA9" w:rsidRPr="00F11158" w:rsidRDefault="001D0AA9" w:rsidP="001D0AA9">
            <w:pPr>
              <w:pBdr>
                <w:bottom w:val="doub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337,778 </w:t>
            </w:r>
          </w:p>
        </w:tc>
        <w:tc>
          <w:tcPr>
            <w:tcW w:w="1490" w:type="dxa"/>
            <w:noWrap/>
          </w:tcPr>
          <w:p w14:paraId="79AEAF8C" w14:textId="18912D31" w:rsidR="001D0AA9" w:rsidRPr="00F11158" w:rsidRDefault="001D0AA9" w:rsidP="001D0AA9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3,465,493    </w:t>
            </w:r>
          </w:p>
        </w:tc>
      </w:tr>
      <w:tr w:rsidR="00B02827" w:rsidRPr="00F11158" w14:paraId="72988619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</w:tcPr>
          <w:p w14:paraId="578DEF0B" w14:textId="77777777" w:rsidR="00031217" w:rsidRPr="00F11158" w:rsidRDefault="00031217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</w:tcPr>
          <w:p w14:paraId="7B18699C" w14:textId="77777777" w:rsidR="00031217" w:rsidRPr="00F11158" w:rsidRDefault="00031217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F11158" w14:paraId="7397DE19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327AA09F" w14:textId="44CFC4B1" w:rsidR="00B96F5E" w:rsidRPr="00F11158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  <w:hideMark/>
          </w:tcPr>
          <w:p w14:paraId="2570CDE7" w14:textId="77777777" w:rsidR="00B96F5E" w:rsidRPr="00F11158" w:rsidRDefault="00B96F5E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F11158" w14:paraId="1EEB5CC6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2430545A" w14:textId="77777777" w:rsidR="00B96F5E" w:rsidRPr="00F11158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  <w:hideMark/>
          </w:tcPr>
          <w:p w14:paraId="6D20D07E" w14:textId="77777777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F11158" w14:paraId="65831C19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</w:tcPr>
          <w:p w14:paraId="4652DA17" w14:textId="77777777" w:rsidR="00B96F5E" w:rsidRPr="00F11158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</w:tcPr>
          <w:p w14:paraId="73858D1A" w14:textId="31D72842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59F4" w:rsidRPr="00F11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2827" w:rsidRPr="00F11158" w14:paraId="426AA41D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71D9DC72" w14:textId="77777777" w:rsidR="00B96F5E" w:rsidRPr="00F11158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noWrap/>
            <w:vAlign w:val="bottom"/>
            <w:hideMark/>
          </w:tcPr>
          <w:p w14:paraId="4DEAFACC" w14:textId="77777777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90" w:type="dxa"/>
            <w:noWrap/>
            <w:vAlign w:val="bottom"/>
            <w:hideMark/>
          </w:tcPr>
          <w:p w14:paraId="4AA447D7" w14:textId="77777777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9" w:type="dxa"/>
            <w:noWrap/>
            <w:vAlign w:val="bottom"/>
            <w:hideMark/>
          </w:tcPr>
          <w:p w14:paraId="1B64D3E1" w14:textId="6434998E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63B9"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90" w:type="dxa"/>
            <w:noWrap/>
            <w:vAlign w:val="bottom"/>
            <w:hideMark/>
          </w:tcPr>
          <w:p w14:paraId="0621313D" w14:textId="77777777" w:rsidR="00B96F5E" w:rsidRPr="00F11158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59F4" w:rsidRPr="00F11158" w14:paraId="5D1F4B15" w14:textId="77777777" w:rsidTr="00EA54FB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1026B3CC" w14:textId="1AC46FD7" w:rsidR="006A59F4" w:rsidRPr="00F11158" w:rsidRDefault="006A59F4" w:rsidP="006A59F4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89" w:type="dxa"/>
            <w:noWrap/>
          </w:tcPr>
          <w:p w14:paraId="37CC429F" w14:textId="4097E4B4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240,776 </w:t>
            </w:r>
          </w:p>
        </w:tc>
        <w:tc>
          <w:tcPr>
            <w:tcW w:w="1490" w:type="dxa"/>
            <w:noWrap/>
          </w:tcPr>
          <w:p w14:paraId="3224995E" w14:textId="56D486DB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89" w:type="dxa"/>
            <w:noWrap/>
          </w:tcPr>
          <w:p w14:paraId="411C6930" w14:textId="531F2A5A" w:rsidR="006A59F4" w:rsidRPr="00F11158" w:rsidRDefault="006A59F4" w:rsidP="006A59F4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79FC3F8F" w14:textId="779D3530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240,776 </w:t>
            </w:r>
          </w:p>
        </w:tc>
      </w:tr>
      <w:tr w:rsidR="006A59F4" w:rsidRPr="00F11158" w14:paraId="0096C840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14904178" w14:textId="6A23307A" w:rsidR="006A59F4" w:rsidRPr="00F11158" w:rsidRDefault="006A59F4" w:rsidP="006A59F4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89" w:type="dxa"/>
            <w:noWrap/>
          </w:tcPr>
          <w:p w14:paraId="7D2C4E17" w14:textId="76EC0857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27BCBCB9" w14:textId="6690EDA4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335,242 </w:t>
            </w:r>
          </w:p>
        </w:tc>
        <w:tc>
          <w:tcPr>
            <w:tcW w:w="1489" w:type="dxa"/>
            <w:noWrap/>
          </w:tcPr>
          <w:p w14:paraId="0EA0BC22" w14:textId="63977B26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475E1D4C" w14:textId="7FE36ADB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335,242 </w:t>
            </w:r>
          </w:p>
        </w:tc>
      </w:tr>
      <w:tr w:rsidR="006A59F4" w:rsidRPr="00F11158" w14:paraId="0699BF5E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338CF859" w14:textId="5AA16B9E" w:rsidR="006A59F4" w:rsidRPr="00F11158" w:rsidRDefault="006A59F4" w:rsidP="006A59F4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89" w:type="dxa"/>
            <w:noWrap/>
          </w:tcPr>
          <w:p w14:paraId="4220318B" w14:textId="2F03B660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68198436" w14:textId="6E6E24F9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456,273 </w:t>
            </w:r>
          </w:p>
        </w:tc>
        <w:tc>
          <w:tcPr>
            <w:tcW w:w="1489" w:type="dxa"/>
            <w:noWrap/>
          </w:tcPr>
          <w:p w14:paraId="35F2048D" w14:textId="513C8887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20A57582" w14:textId="5278407C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456,273 </w:t>
            </w:r>
          </w:p>
        </w:tc>
      </w:tr>
      <w:tr w:rsidR="006A59F4" w:rsidRPr="00F11158" w14:paraId="4AFE3E2B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47932FF8" w14:textId="1A6AAAFA" w:rsidR="006A59F4" w:rsidRPr="00F11158" w:rsidRDefault="006A59F4" w:rsidP="006A59F4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489" w:type="dxa"/>
            <w:noWrap/>
          </w:tcPr>
          <w:p w14:paraId="74A42A43" w14:textId="27589C2A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58F63F21" w14:textId="77F1AF69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742,886 </w:t>
            </w:r>
          </w:p>
        </w:tc>
        <w:tc>
          <w:tcPr>
            <w:tcW w:w="1489" w:type="dxa"/>
            <w:noWrap/>
          </w:tcPr>
          <w:p w14:paraId="79E0B950" w14:textId="65C68B4D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887,245 </w:t>
            </w:r>
          </w:p>
        </w:tc>
        <w:tc>
          <w:tcPr>
            <w:tcW w:w="1490" w:type="dxa"/>
            <w:noWrap/>
          </w:tcPr>
          <w:p w14:paraId="3D323A95" w14:textId="449AF2F7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1,630,131</w:t>
            </w:r>
          </w:p>
        </w:tc>
      </w:tr>
      <w:tr w:rsidR="006A59F4" w:rsidRPr="00F11158" w14:paraId="6489A3A0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16A3E1DF" w14:textId="392DE617" w:rsidR="006A59F4" w:rsidRPr="00F11158" w:rsidRDefault="006A59F4" w:rsidP="006A59F4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89" w:type="dxa"/>
            <w:noWrap/>
          </w:tcPr>
          <w:p w14:paraId="281CF138" w14:textId="35EC805B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795EB693" w14:textId="511F4F7B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1,122 </w:t>
            </w:r>
          </w:p>
        </w:tc>
        <w:tc>
          <w:tcPr>
            <w:tcW w:w="1489" w:type="dxa"/>
            <w:noWrap/>
          </w:tcPr>
          <w:p w14:paraId="418F1F50" w14:textId="58E842EE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2,991 </w:t>
            </w:r>
          </w:p>
        </w:tc>
        <w:tc>
          <w:tcPr>
            <w:tcW w:w="1490" w:type="dxa"/>
            <w:noWrap/>
          </w:tcPr>
          <w:p w14:paraId="2AB107EC" w14:textId="35EFEFEE" w:rsidR="006A59F4" w:rsidRPr="00F11158" w:rsidRDefault="006A59F4" w:rsidP="006A59F4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4,113 </w:t>
            </w:r>
          </w:p>
        </w:tc>
      </w:tr>
      <w:tr w:rsidR="006A59F4" w:rsidRPr="00F11158" w14:paraId="154378D0" w14:textId="77777777" w:rsidTr="00EA54FB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0F57287D" w14:textId="4E0FB174" w:rsidR="006A59F4" w:rsidRPr="00F11158" w:rsidRDefault="006A59F4" w:rsidP="006A59F4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89" w:type="dxa"/>
            <w:noWrap/>
          </w:tcPr>
          <w:p w14:paraId="1DB90473" w14:textId="78F5C6E1" w:rsidR="006A59F4" w:rsidRPr="00F11158" w:rsidRDefault="006A59F4" w:rsidP="006A59F4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5DEC7CBA" w14:textId="10CD3C7A" w:rsidR="006A59F4" w:rsidRPr="00F11158" w:rsidRDefault="006A59F4" w:rsidP="006A59F4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89" w:type="dxa"/>
            <w:noWrap/>
          </w:tcPr>
          <w:p w14:paraId="5479DA50" w14:textId="0863D731" w:rsidR="006A59F4" w:rsidRPr="00F11158" w:rsidRDefault="006A59F4" w:rsidP="006A59F4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176,059 </w:t>
            </w:r>
          </w:p>
        </w:tc>
        <w:tc>
          <w:tcPr>
            <w:tcW w:w="1490" w:type="dxa"/>
            <w:noWrap/>
          </w:tcPr>
          <w:p w14:paraId="61B91ABC" w14:textId="1FF52568" w:rsidR="006A59F4" w:rsidRPr="00F11158" w:rsidRDefault="006A59F4" w:rsidP="006A59F4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176,059 </w:t>
            </w:r>
          </w:p>
        </w:tc>
      </w:tr>
      <w:tr w:rsidR="006A59F4" w:rsidRPr="00F11158" w14:paraId="32EFF50E" w14:textId="77777777" w:rsidTr="00EA54FB">
        <w:trPr>
          <w:trHeight w:val="54"/>
        </w:trPr>
        <w:tc>
          <w:tcPr>
            <w:tcW w:w="3402" w:type="dxa"/>
            <w:vAlign w:val="center"/>
          </w:tcPr>
          <w:p w14:paraId="587E8739" w14:textId="13D16D6D" w:rsidR="006A59F4" w:rsidRPr="00F11158" w:rsidRDefault="006A59F4" w:rsidP="006A59F4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9" w:type="dxa"/>
            <w:noWrap/>
          </w:tcPr>
          <w:p w14:paraId="09167060" w14:textId="59739FD1" w:rsidR="006A59F4" w:rsidRPr="00F11158" w:rsidRDefault="006A59F4" w:rsidP="006A59F4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240,776 </w:t>
            </w:r>
          </w:p>
        </w:tc>
        <w:tc>
          <w:tcPr>
            <w:tcW w:w="1490" w:type="dxa"/>
            <w:noWrap/>
          </w:tcPr>
          <w:p w14:paraId="3CE1BE1C" w14:textId="4132ED57" w:rsidR="006A59F4" w:rsidRPr="00F11158" w:rsidRDefault="006A59F4" w:rsidP="006A59F4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1,535,523 </w:t>
            </w:r>
          </w:p>
        </w:tc>
        <w:tc>
          <w:tcPr>
            <w:tcW w:w="1489" w:type="dxa"/>
            <w:noWrap/>
          </w:tcPr>
          <w:p w14:paraId="3B470A98" w14:textId="6A3D5B4A" w:rsidR="006A59F4" w:rsidRPr="00F11158" w:rsidRDefault="006A59F4" w:rsidP="006A59F4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1,066,295 </w:t>
            </w:r>
          </w:p>
        </w:tc>
        <w:tc>
          <w:tcPr>
            <w:tcW w:w="1490" w:type="dxa"/>
            <w:noWrap/>
          </w:tcPr>
          <w:p w14:paraId="2F6E3B91" w14:textId="1D1DDF23" w:rsidR="006A59F4" w:rsidRPr="00F11158" w:rsidRDefault="006A59F4" w:rsidP="006A59F4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158">
              <w:rPr>
                <w:rFonts w:asciiTheme="majorBidi" w:hAnsiTheme="majorBidi" w:cstheme="majorBidi"/>
                <w:sz w:val="28"/>
                <w:szCs w:val="28"/>
              </w:rPr>
              <w:t xml:space="preserve"> 2,842,594 </w:t>
            </w:r>
          </w:p>
        </w:tc>
      </w:tr>
    </w:tbl>
    <w:p w14:paraId="46A4C0A2" w14:textId="77777777" w:rsidR="00031217" w:rsidRPr="00F11158" w:rsidRDefault="00031217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111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C9EBAEF" w14:textId="3B8E0042" w:rsidR="008D5A07" w:rsidRPr="00F11158" w:rsidRDefault="008D5A07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มูลค่ายุติธรรม</w:t>
      </w:r>
    </w:p>
    <w:p w14:paraId="4076298F" w14:textId="6363D6CC" w:rsidR="00A87F6A" w:rsidRPr="00F11158" w:rsidRDefault="00D06DF4" w:rsidP="00B02827">
      <w:pPr>
        <w:tabs>
          <w:tab w:val="left" w:pos="1440"/>
          <w:tab w:val="left" w:pos="2880"/>
        </w:tabs>
        <w:spacing w:before="120" w:after="120"/>
        <w:ind w:left="406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A87F6A" w:rsidRPr="00F11158">
        <w:rPr>
          <w:rFonts w:asciiTheme="majorBidi" w:hAnsiTheme="majorBidi" w:cstheme="majorBidi"/>
          <w:sz w:val="30"/>
          <w:szCs w:val="30"/>
          <w:cs/>
        </w:rPr>
        <w:t>เนื่องจากเครื่องมือทางการเงินส่วนใหญ่ของ</w:t>
      </w:r>
      <w:r w:rsidR="00C33907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A87F6A" w:rsidRPr="00F11158">
        <w:rPr>
          <w:rFonts w:asciiTheme="majorBidi" w:hAnsiTheme="majorBidi" w:cstheme="majorBidi"/>
          <w:sz w:val="30"/>
          <w:szCs w:val="30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C33907" w:rsidRPr="00F11158">
        <w:rPr>
          <w:rFonts w:asciiTheme="majorBidi" w:hAnsiTheme="majorBidi" w:cstheme="majorBidi"/>
          <w:sz w:val="30"/>
          <w:szCs w:val="30"/>
          <w:cs/>
        </w:rPr>
        <w:t>กลุ่ม</w:t>
      </w:r>
      <w:r w:rsidR="00A87F6A" w:rsidRPr="00F11158">
        <w:rPr>
          <w:rFonts w:asciiTheme="majorBidi" w:hAnsiTheme="majorBidi" w:cstheme="majorBidi"/>
          <w:sz w:val="30"/>
          <w:szCs w:val="30"/>
          <w:cs/>
        </w:rPr>
        <w:t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ยกเว้นรายการดังต่อไปนี้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557"/>
        <w:gridCol w:w="1557"/>
        <w:gridCol w:w="1557"/>
        <w:gridCol w:w="1557"/>
      </w:tblGrid>
      <w:tr w:rsidR="00B02827" w:rsidRPr="00F11158" w14:paraId="6BE79258" w14:textId="77777777" w:rsidTr="008626B0">
        <w:tc>
          <w:tcPr>
            <w:tcW w:w="2952" w:type="dxa"/>
            <w:vAlign w:val="bottom"/>
          </w:tcPr>
          <w:p w14:paraId="27FDA85D" w14:textId="77777777" w:rsidR="00E128AE" w:rsidRPr="00F11158" w:rsidRDefault="00E128AE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4"/>
            <w:vAlign w:val="bottom"/>
          </w:tcPr>
          <w:p w14:paraId="4930B048" w14:textId="77777777" w:rsidR="00E128AE" w:rsidRPr="00F11158" w:rsidRDefault="00E128AE" w:rsidP="00B02827">
            <w:pPr>
              <w:ind w:left="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 : ล้านบาท)</w:t>
            </w:r>
          </w:p>
        </w:tc>
      </w:tr>
      <w:tr w:rsidR="00B02827" w:rsidRPr="00F11158" w14:paraId="03F07320" w14:textId="77777777" w:rsidTr="008626B0">
        <w:tc>
          <w:tcPr>
            <w:tcW w:w="2952" w:type="dxa"/>
            <w:vAlign w:val="bottom"/>
          </w:tcPr>
          <w:p w14:paraId="2DE63228" w14:textId="77777777" w:rsidR="00E128AE" w:rsidRPr="00F11158" w:rsidRDefault="00E128AE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4"/>
            <w:vAlign w:val="bottom"/>
          </w:tcPr>
          <w:p w14:paraId="731EE97E" w14:textId="770F44FA" w:rsidR="00E128AE" w:rsidRPr="00F11158" w:rsidRDefault="00E128AE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F11158" w14:paraId="145AC680" w14:textId="77777777" w:rsidTr="008626B0">
        <w:tc>
          <w:tcPr>
            <w:tcW w:w="2952" w:type="dxa"/>
            <w:vAlign w:val="bottom"/>
          </w:tcPr>
          <w:p w14:paraId="3A7D38EA" w14:textId="77777777" w:rsidR="00E128AE" w:rsidRPr="00F11158" w:rsidRDefault="00E128AE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70FD3BE0" w14:textId="7017BAB9" w:rsidR="00E128AE" w:rsidRPr="00F11158" w:rsidRDefault="00E128AE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0347A"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60347A"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0347A"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BE2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4" w:type="dxa"/>
            <w:gridSpan w:val="2"/>
            <w:vAlign w:val="bottom"/>
          </w:tcPr>
          <w:p w14:paraId="3DEEFC88" w14:textId="504B4420" w:rsidR="00E128AE" w:rsidRPr="00F11158" w:rsidRDefault="00E128AE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BE2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2827" w:rsidRPr="00F11158" w14:paraId="56CB7C21" w14:textId="77777777" w:rsidTr="008626B0">
        <w:trPr>
          <w:trHeight w:val="74"/>
        </w:trPr>
        <w:tc>
          <w:tcPr>
            <w:tcW w:w="2952" w:type="dxa"/>
            <w:vAlign w:val="bottom"/>
          </w:tcPr>
          <w:p w14:paraId="797DCED9" w14:textId="77777777" w:rsidR="00E128AE" w:rsidRPr="00F11158" w:rsidRDefault="00E128AE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1" w:name="_Hlk126745064"/>
          </w:p>
        </w:tc>
        <w:tc>
          <w:tcPr>
            <w:tcW w:w="1557" w:type="dxa"/>
          </w:tcPr>
          <w:p w14:paraId="6A755D6E" w14:textId="77777777" w:rsidR="00E128AE" w:rsidRPr="00F11158" w:rsidRDefault="00E128A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7" w:type="dxa"/>
          </w:tcPr>
          <w:p w14:paraId="338E35E1" w14:textId="77777777" w:rsidR="00E128AE" w:rsidRPr="00F11158" w:rsidRDefault="00E128A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7" w:type="dxa"/>
          </w:tcPr>
          <w:p w14:paraId="71B5C84F" w14:textId="77777777" w:rsidR="00E128AE" w:rsidRPr="00F11158" w:rsidRDefault="00E128A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7" w:type="dxa"/>
          </w:tcPr>
          <w:p w14:paraId="65D27B27" w14:textId="77777777" w:rsidR="00E128AE" w:rsidRPr="00F11158" w:rsidRDefault="00E128A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02827" w:rsidRPr="00F11158" w14:paraId="4A6FAD23" w14:textId="77777777" w:rsidTr="008626B0">
        <w:trPr>
          <w:trHeight w:val="72"/>
        </w:trPr>
        <w:tc>
          <w:tcPr>
            <w:tcW w:w="2952" w:type="dxa"/>
            <w:vAlign w:val="bottom"/>
          </w:tcPr>
          <w:p w14:paraId="5765EC95" w14:textId="77777777" w:rsidR="00E128AE" w:rsidRPr="00F11158" w:rsidRDefault="00E128AE" w:rsidP="00B02827">
            <w:pPr>
              <w:tabs>
                <w:tab w:val="left" w:pos="900"/>
                <w:tab w:val="left" w:pos="144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7" w:type="dxa"/>
            <w:vAlign w:val="bottom"/>
          </w:tcPr>
          <w:p w14:paraId="7C31EDDC" w14:textId="77777777" w:rsidR="00E128AE" w:rsidRPr="00F11158" w:rsidRDefault="00E128AE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vAlign w:val="bottom"/>
          </w:tcPr>
          <w:p w14:paraId="227F1A0B" w14:textId="77777777" w:rsidR="00E128AE" w:rsidRPr="00F11158" w:rsidRDefault="00E128AE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57" w:type="dxa"/>
            <w:vAlign w:val="bottom"/>
          </w:tcPr>
          <w:p w14:paraId="0116DB10" w14:textId="77777777" w:rsidR="00E128AE" w:rsidRPr="00F11158" w:rsidRDefault="00E128AE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vAlign w:val="bottom"/>
          </w:tcPr>
          <w:p w14:paraId="64DE97BA" w14:textId="77777777" w:rsidR="00E128AE" w:rsidRPr="00F11158" w:rsidRDefault="00E128AE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126BE2" w:rsidRPr="00F11158" w14:paraId="4DB88628" w14:textId="77777777" w:rsidTr="008626B0">
        <w:trPr>
          <w:trHeight w:val="66"/>
        </w:trPr>
        <w:tc>
          <w:tcPr>
            <w:tcW w:w="2952" w:type="dxa"/>
            <w:vAlign w:val="bottom"/>
          </w:tcPr>
          <w:p w14:paraId="3951F29B" w14:textId="77777777" w:rsidR="00126BE2" w:rsidRPr="00F11158" w:rsidRDefault="00126BE2" w:rsidP="00126BE2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57" w:type="dxa"/>
            <w:vAlign w:val="bottom"/>
          </w:tcPr>
          <w:p w14:paraId="17D4E473" w14:textId="7736AB01" w:rsidR="00126BE2" w:rsidRPr="00F11158" w:rsidRDefault="003D6E7D" w:rsidP="00126BE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1,422</w:t>
            </w:r>
          </w:p>
        </w:tc>
        <w:tc>
          <w:tcPr>
            <w:tcW w:w="1557" w:type="dxa"/>
            <w:vAlign w:val="bottom"/>
          </w:tcPr>
          <w:p w14:paraId="5D4CD5D5" w14:textId="074B2FC4" w:rsidR="00126BE2" w:rsidRPr="00F11158" w:rsidRDefault="003D6E7D" w:rsidP="00126BE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1557" w:type="dxa"/>
            <w:vAlign w:val="bottom"/>
          </w:tcPr>
          <w:p w14:paraId="67B44636" w14:textId="378DE79D" w:rsidR="00126BE2" w:rsidRPr="00F11158" w:rsidRDefault="00126BE2" w:rsidP="00126BE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2,256</w:t>
            </w:r>
          </w:p>
        </w:tc>
        <w:tc>
          <w:tcPr>
            <w:tcW w:w="1557" w:type="dxa"/>
            <w:vAlign w:val="bottom"/>
          </w:tcPr>
          <w:p w14:paraId="09F66CCC" w14:textId="1966B8DE" w:rsidR="00126BE2" w:rsidRPr="00F11158" w:rsidRDefault="00126BE2" w:rsidP="00126BE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2,290</w:t>
            </w:r>
          </w:p>
        </w:tc>
      </w:tr>
      <w:bookmarkEnd w:id="31"/>
    </w:tbl>
    <w:p w14:paraId="5CA060DE" w14:textId="77777777" w:rsidR="00E128AE" w:rsidRPr="00F11158" w:rsidRDefault="00E128AE" w:rsidP="00B02827">
      <w:pPr>
        <w:tabs>
          <w:tab w:val="left" w:pos="1440"/>
          <w:tab w:val="left" w:pos="288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557"/>
        <w:gridCol w:w="1557"/>
        <w:gridCol w:w="1557"/>
        <w:gridCol w:w="1557"/>
      </w:tblGrid>
      <w:tr w:rsidR="00B02827" w:rsidRPr="00F11158" w14:paraId="709D55DB" w14:textId="77777777" w:rsidTr="00E079B9">
        <w:tc>
          <w:tcPr>
            <w:tcW w:w="2952" w:type="dxa"/>
            <w:vAlign w:val="bottom"/>
          </w:tcPr>
          <w:p w14:paraId="459D0687" w14:textId="77777777" w:rsidR="002A02CD" w:rsidRPr="00F11158" w:rsidRDefault="002A02CD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4"/>
            <w:vAlign w:val="bottom"/>
          </w:tcPr>
          <w:p w14:paraId="34104E6C" w14:textId="7DB1868F" w:rsidR="002A02CD" w:rsidRPr="00F11158" w:rsidRDefault="002A02CD" w:rsidP="00B02827">
            <w:pPr>
              <w:ind w:left="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(หน่วย </w:t>
            </w:r>
            <w:r w:rsidR="00176FD4"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: </w:t>
            </w: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B02827" w:rsidRPr="00F11158" w14:paraId="26FB5738" w14:textId="77777777" w:rsidTr="00E079B9">
        <w:tc>
          <w:tcPr>
            <w:tcW w:w="2952" w:type="dxa"/>
            <w:vAlign w:val="bottom"/>
          </w:tcPr>
          <w:p w14:paraId="10251869" w14:textId="77777777" w:rsidR="00A87F6A" w:rsidRPr="00F11158" w:rsidRDefault="00A87F6A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4"/>
            <w:vAlign w:val="bottom"/>
          </w:tcPr>
          <w:p w14:paraId="7A26363A" w14:textId="1FD60FE7" w:rsidR="00A87F6A" w:rsidRPr="00F11158" w:rsidRDefault="00A87F6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F11158" w14:paraId="6E0AAE29" w14:textId="77777777" w:rsidTr="00167CDB">
        <w:tc>
          <w:tcPr>
            <w:tcW w:w="2952" w:type="dxa"/>
            <w:vAlign w:val="bottom"/>
          </w:tcPr>
          <w:p w14:paraId="134DB479" w14:textId="77777777" w:rsidR="00314ED6" w:rsidRPr="00F11158" w:rsidRDefault="00314ED6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2711311E" w14:textId="3D5641BD" w:rsidR="00314ED6" w:rsidRPr="00F11158" w:rsidRDefault="00314ED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BE2" w:rsidRPr="00F111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4" w:type="dxa"/>
            <w:gridSpan w:val="2"/>
            <w:vAlign w:val="bottom"/>
          </w:tcPr>
          <w:p w14:paraId="5996175A" w14:textId="69535C31" w:rsidR="00314ED6" w:rsidRPr="00F11158" w:rsidRDefault="00314ED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1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BE2" w:rsidRPr="00F111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2827" w:rsidRPr="00F11158" w14:paraId="6745D60B" w14:textId="77777777" w:rsidTr="00167CDB">
        <w:trPr>
          <w:trHeight w:val="74"/>
        </w:trPr>
        <w:tc>
          <w:tcPr>
            <w:tcW w:w="2952" w:type="dxa"/>
            <w:vAlign w:val="bottom"/>
          </w:tcPr>
          <w:p w14:paraId="2AC84C43" w14:textId="77777777" w:rsidR="00A87F6A" w:rsidRPr="00F11158" w:rsidRDefault="00A87F6A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6122796F" w14:textId="77777777" w:rsidR="00A87F6A" w:rsidRPr="00F11158" w:rsidRDefault="00A87F6A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7" w:type="dxa"/>
          </w:tcPr>
          <w:p w14:paraId="02998207" w14:textId="77777777" w:rsidR="00A87F6A" w:rsidRPr="00F11158" w:rsidRDefault="00A87F6A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7" w:type="dxa"/>
          </w:tcPr>
          <w:p w14:paraId="561DECD5" w14:textId="77777777" w:rsidR="00A87F6A" w:rsidRPr="00F11158" w:rsidRDefault="00A87F6A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7" w:type="dxa"/>
          </w:tcPr>
          <w:p w14:paraId="55137A40" w14:textId="77777777" w:rsidR="00A87F6A" w:rsidRPr="00F11158" w:rsidRDefault="00A87F6A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02827" w:rsidRPr="00F11158" w14:paraId="49390CB7" w14:textId="77777777" w:rsidTr="00167CDB">
        <w:trPr>
          <w:trHeight w:val="72"/>
        </w:trPr>
        <w:tc>
          <w:tcPr>
            <w:tcW w:w="2952" w:type="dxa"/>
            <w:vAlign w:val="bottom"/>
          </w:tcPr>
          <w:p w14:paraId="7D315A4E" w14:textId="77777777" w:rsidR="00A87F6A" w:rsidRPr="00F11158" w:rsidRDefault="00A87F6A" w:rsidP="00B02827">
            <w:pPr>
              <w:tabs>
                <w:tab w:val="left" w:pos="900"/>
                <w:tab w:val="left" w:pos="144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7" w:type="dxa"/>
            <w:vAlign w:val="bottom"/>
          </w:tcPr>
          <w:p w14:paraId="69625B45" w14:textId="77777777" w:rsidR="00A87F6A" w:rsidRPr="00F11158" w:rsidRDefault="00A87F6A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vAlign w:val="bottom"/>
          </w:tcPr>
          <w:p w14:paraId="7D54467F" w14:textId="77777777" w:rsidR="00A87F6A" w:rsidRPr="00F11158" w:rsidRDefault="00A87F6A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57" w:type="dxa"/>
            <w:vAlign w:val="bottom"/>
          </w:tcPr>
          <w:p w14:paraId="25216D93" w14:textId="77777777" w:rsidR="00A87F6A" w:rsidRPr="00F11158" w:rsidRDefault="00A87F6A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vAlign w:val="bottom"/>
          </w:tcPr>
          <w:p w14:paraId="0E756890" w14:textId="77777777" w:rsidR="00A87F6A" w:rsidRPr="00F11158" w:rsidRDefault="00A87F6A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126BE2" w:rsidRPr="00F11158" w14:paraId="24D8ECA4" w14:textId="77777777" w:rsidTr="00C5237C">
        <w:trPr>
          <w:trHeight w:val="66"/>
        </w:trPr>
        <w:tc>
          <w:tcPr>
            <w:tcW w:w="2952" w:type="dxa"/>
            <w:vAlign w:val="bottom"/>
          </w:tcPr>
          <w:p w14:paraId="2CA9AF5C" w14:textId="4BCA9385" w:rsidR="00126BE2" w:rsidRPr="00F11158" w:rsidRDefault="00126BE2" w:rsidP="00126BE2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57" w:type="dxa"/>
            <w:vAlign w:val="bottom"/>
          </w:tcPr>
          <w:p w14:paraId="04B91EF6" w14:textId="3271CA78" w:rsidR="00126BE2" w:rsidRPr="00F11158" w:rsidRDefault="003D6E7D" w:rsidP="00126BE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1557" w:type="dxa"/>
            <w:vAlign w:val="bottom"/>
          </w:tcPr>
          <w:p w14:paraId="4CE5823B" w14:textId="6790A0B2" w:rsidR="00126BE2" w:rsidRPr="00F11158" w:rsidRDefault="003D6E7D" w:rsidP="00126BE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  <w:tc>
          <w:tcPr>
            <w:tcW w:w="1557" w:type="dxa"/>
            <w:vAlign w:val="bottom"/>
          </w:tcPr>
          <w:p w14:paraId="1BC1FA7C" w14:textId="425A0581" w:rsidR="00126BE2" w:rsidRPr="00F11158" w:rsidRDefault="00126BE2" w:rsidP="00126BE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  <w:tc>
          <w:tcPr>
            <w:tcW w:w="1557" w:type="dxa"/>
            <w:vAlign w:val="bottom"/>
          </w:tcPr>
          <w:p w14:paraId="7BB333D8" w14:textId="047BE00B" w:rsidR="00126BE2" w:rsidRPr="00F11158" w:rsidRDefault="00126BE2" w:rsidP="00126BE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</w:tbl>
    <w:p w14:paraId="30FB1D21" w14:textId="41B93938" w:rsidR="00CF0E29" w:rsidRPr="00F11158" w:rsidRDefault="0010471F" w:rsidP="00B02827">
      <w:pPr>
        <w:tabs>
          <w:tab w:val="left" w:pos="1440"/>
          <w:tab w:val="left" w:pos="2880"/>
        </w:tabs>
        <w:spacing w:before="120" w:after="120"/>
        <w:ind w:left="406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CF0E29" w:rsidRPr="00F11158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5237C" w:rsidRPr="00F11158">
        <w:rPr>
          <w:rFonts w:asciiTheme="majorBidi" w:hAnsiTheme="majorBidi" w:cstheme="majorBidi"/>
          <w:sz w:val="30"/>
          <w:szCs w:val="30"/>
          <w:cs/>
        </w:rPr>
        <w:t>ของหุ้นกู้ระยะยาวแสดง</w:t>
      </w:r>
      <w:r w:rsidR="00CF0E29" w:rsidRPr="00F11158">
        <w:rPr>
          <w:rFonts w:asciiTheme="majorBidi" w:hAnsiTheme="majorBidi" w:cstheme="majorBidi"/>
          <w:sz w:val="30"/>
          <w:szCs w:val="30"/>
          <w:cs/>
        </w:rPr>
        <w:t>ตามราคาตลาดของสมาคมตลาดตราสารหนี้ไทย</w:t>
      </w:r>
    </w:p>
    <w:p w14:paraId="2C9954C1" w14:textId="61AFE1B9" w:rsidR="00084033" w:rsidRPr="00F11158" w:rsidRDefault="00576C60" w:rsidP="00B02827">
      <w:pPr>
        <w:tabs>
          <w:tab w:val="left" w:pos="1440"/>
          <w:tab w:val="left" w:pos="2880"/>
        </w:tabs>
        <w:spacing w:before="120" w:after="120"/>
        <w:ind w:left="406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ab/>
      </w:r>
      <w:r w:rsidR="00084033" w:rsidRPr="00F11158">
        <w:rPr>
          <w:rFonts w:asciiTheme="majorBidi" w:hAnsiTheme="majorBidi" w:cstheme="majorBidi"/>
          <w:sz w:val="30"/>
          <w:szCs w:val="3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66B1044" w14:textId="6EAAF6BA" w:rsidR="00661E3E" w:rsidRPr="00F11158" w:rsidRDefault="00661E3E" w:rsidP="00B02827">
      <w:pPr>
        <w:pStyle w:val="ListParagraph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การกระทบยอดรายการสินทรัพย์ทางการเงินที่วัดมูลค่ายุติธรรม</w:t>
      </w:r>
      <w:r w:rsidR="003028FC" w:rsidRPr="00F11158">
        <w:rPr>
          <w:rFonts w:asciiTheme="majorBidi" w:hAnsiTheme="majorBidi" w:cstheme="majorBidi"/>
          <w:b/>
          <w:bCs/>
          <w:sz w:val="30"/>
          <w:szCs w:val="30"/>
          <w:cs/>
        </w:rPr>
        <w:t>เป็นประจำ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และมีลำดับ</w:t>
      </w:r>
      <w:r w:rsidR="00464880" w:rsidRPr="00F11158">
        <w:rPr>
          <w:rFonts w:asciiTheme="majorBidi" w:hAnsiTheme="majorBidi" w:cstheme="majorBidi"/>
          <w:b/>
          <w:bCs/>
          <w:sz w:val="30"/>
          <w:szCs w:val="30"/>
          <w:cs/>
        </w:rPr>
        <w:t>ชั้นของ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มูลค่ายุติธรรมเป็นระดับ </w:t>
      </w:r>
      <w:r w:rsidRPr="00F11158">
        <w:rPr>
          <w:rFonts w:asciiTheme="majorBidi" w:hAnsiTheme="majorBidi" w:cstheme="majorBidi"/>
          <w:b/>
          <w:bCs/>
          <w:sz w:val="30"/>
          <w:szCs w:val="30"/>
        </w:rPr>
        <w:t xml:space="preserve">3 </w:t>
      </w: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แสดงได้ดังนี้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00"/>
        <w:gridCol w:w="3170"/>
      </w:tblGrid>
      <w:tr w:rsidR="00B02827" w:rsidRPr="00F11158" w14:paraId="4EB5C97D" w14:textId="77777777" w:rsidTr="003028FC">
        <w:trPr>
          <w:trHeight w:val="74"/>
        </w:trPr>
        <w:tc>
          <w:tcPr>
            <w:tcW w:w="6100" w:type="dxa"/>
            <w:vAlign w:val="bottom"/>
          </w:tcPr>
          <w:p w14:paraId="5D007324" w14:textId="77777777" w:rsidR="00661E3E" w:rsidRPr="00F11158" w:rsidRDefault="00661E3E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0" w:type="dxa"/>
          </w:tcPr>
          <w:p w14:paraId="754E0F81" w14:textId="2031CAE3" w:rsidR="00661E3E" w:rsidRPr="00F11158" w:rsidRDefault="00661E3E" w:rsidP="00B02827">
            <w:pPr>
              <w:tabs>
                <w:tab w:val="left" w:pos="360"/>
                <w:tab w:val="left" w:pos="1440"/>
              </w:tabs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 : ล้านบาท)</w:t>
            </w:r>
          </w:p>
        </w:tc>
      </w:tr>
      <w:tr w:rsidR="00B02827" w:rsidRPr="00F11158" w14:paraId="0BCD7BE5" w14:textId="77777777" w:rsidTr="003028FC">
        <w:trPr>
          <w:trHeight w:val="74"/>
        </w:trPr>
        <w:tc>
          <w:tcPr>
            <w:tcW w:w="6100" w:type="dxa"/>
            <w:vAlign w:val="bottom"/>
          </w:tcPr>
          <w:p w14:paraId="5012F850" w14:textId="77777777" w:rsidR="00661E3E" w:rsidRPr="00F11158" w:rsidRDefault="00661E3E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0" w:type="dxa"/>
          </w:tcPr>
          <w:p w14:paraId="02CCF486" w14:textId="1919771E" w:rsidR="00661E3E" w:rsidRPr="00F11158" w:rsidRDefault="00661E3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11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B02827" w:rsidRPr="00F11158" w14:paraId="316A2BCD" w14:textId="77777777" w:rsidTr="003028FC">
        <w:trPr>
          <w:trHeight w:val="315"/>
        </w:trPr>
        <w:tc>
          <w:tcPr>
            <w:tcW w:w="6100" w:type="dxa"/>
            <w:vAlign w:val="bottom"/>
          </w:tcPr>
          <w:p w14:paraId="73F94EB3" w14:textId="77777777" w:rsidR="00661E3E" w:rsidRPr="00F11158" w:rsidRDefault="00661E3E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0" w:type="dxa"/>
          </w:tcPr>
          <w:p w14:paraId="3E4D2AA7" w14:textId="1740FF2D" w:rsidR="00661E3E" w:rsidRPr="00F11158" w:rsidRDefault="00661E3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</w:tr>
      <w:tr w:rsidR="00B02827" w:rsidRPr="00F11158" w14:paraId="4AB37F3F" w14:textId="77777777" w:rsidTr="003028FC">
        <w:trPr>
          <w:trHeight w:val="72"/>
        </w:trPr>
        <w:tc>
          <w:tcPr>
            <w:tcW w:w="6100" w:type="dxa"/>
            <w:vAlign w:val="bottom"/>
          </w:tcPr>
          <w:p w14:paraId="6516B10C" w14:textId="42C56E79" w:rsidR="00661E3E" w:rsidRPr="00F11158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26BE2"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170" w:type="dxa"/>
            <w:vAlign w:val="bottom"/>
          </w:tcPr>
          <w:p w14:paraId="3292F450" w14:textId="1016EB5B" w:rsidR="00661E3E" w:rsidRPr="00F11158" w:rsidRDefault="00126BE2" w:rsidP="00B02827">
            <w:pP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</w:tr>
      <w:tr w:rsidR="00B02827" w:rsidRPr="00F11158" w14:paraId="39433B6C" w14:textId="77777777" w:rsidTr="003028FC">
        <w:trPr>
          <w:trHeight w:val="72"/>
        </w:trPr>
        <w:tc>
          <w:tcPr>
            <w:tcW w:w="6100" w:type="dxa"/>
            <w:vAlign w:val="bottom"/>
          </w:tcPr>
          <w:p w14:paraId="6CB99272" w14:textId="7C01ECD3" w:rsidR="003028FC" w:rsidRPr="00F11158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ซื้อระหว่างปี </w:t>
            </w:r>
          </w:p>
        </w:tc>
        <w:tc>
          <w:tcPr>
            <w:tcW w:w="3170" w:type="dxa"/>
            <w:vAlign w:val="bottom"/>
          </w:tcPr>
          <w:p w14:paraId="26342384" w14:textId="788D8140" w:rsidR="003028FC" w:rsidRPr="00F11158" w:rsidRDefault="004A7045" w:rsidP="00B02827">
            <w:pP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02827" w:rsidRPr="00F11158" w14:paraId="1D5B4241" w14:textId="77777777" w:rsidTr="003028FC">
        <w:trPr>
          <w:trHeight w:val="72"/>
        </w:trPr>
        <w:tc>
          <w:tcPr>
            <w:tcW w:w="6100" w:type="dxa"/>
            <w:vAlign w:val="bottom"/>
          </w:tcPr>
          <w:p w14:paraId="183370B0" w14:textId="204F2C94" w:rsidR="003028FC" w:rsidRPr="00F11158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กำไรสุทธิที่รับรู้ในสินทรัพย์ทางการเงินไม่หมุนเวียนอื่น - </w:t>
            </w:r>
          </w:p>
          <w:p w14:paraId="35D888E6" w14:textId="45718FDB" w:rsidR="003028FC" w:rsidRPr="00F11158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เงินลงทุนในตราสารทุน</w:t>
            </w:r>
          </w:p>
        </w:tc>
        <w:tc>
          <w:tcPr>
            <w:tcW w:w="3170" w:type="dxa"/>
            <w:vAlign w:val="bottom"/>
          </w:tcPr>
          <w:p w14:paraId="4F08BD84" w14:textId="2124FA09" w:rsidR="003028FC" w:rsidRPr="00F11158" w:rsidRDefault="004A7045" w:rsidP="00B02827">
            <w:pPr>
              <w:pBdr>
                <w:bottom w:val="single" w:sz="4" w:space="1" w:color="auto"/>
              </w:pBd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</w:tr>
      <w:tr w:rsidR="00B02827" w:rsidRPr="00F11158" w14:paraId="636245DF" w14:textId="77777777" w:rsidTr="003028FC">
        <w:trPr>
          <w:trHeight w:val="66"/>
        </w:trPr>
        <w:tc>
          <w:tcPr>
            <w:tcW w:w="6100" w:type="dxa"/>
            <w:vAlign w:val="bottom"/>
          </w:tcPr>
          <w:p w14:paraId="63257A16" w14:textId="4CD45437" w:rsidR="00661E3E" w:rsidRPr="00F11158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427873"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CD799B"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26BE2" w:rsidRPr="00F11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170" w:type="dxa"/>
            <w:vAlign w:val="bottom"/>
          </w:tcPr>
          <w:p w14:paraId="2FC994E8" w14:textId="084120D9" w:rsidR="00661E3E" w:rsidRPr="00F11158" w:rsidRDefault="004A7045" w:rsidP="00B02827">
            <w:pPr>
              <w:pBdr>
                <w:bottom w:val="double" w:sz="4" w:space="1" w:color="auto"/>
              </w:pBd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11158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</w:tr>
    </w:tbl>
    <w:p w14:paraId="75640C97" w14:textId="61F3F311" w:rsidR="00661E3E" w:rsidRPr="00F11158" w:rsidRDefault="0010471F" w:rsidP="00B02827">
      <w:pPr>
        <w:tabs>
          <w:tab w:val="left" w:pos="1440"/>
          <w:tab w:val="left" w:pos="2880"/>
        </w:tabs>
        <w:spacing w:before="120" w:after="120"/>
        <w:ind w:left="406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1158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D024FC" w:rsidRPr="00F11158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มูลค่ายุติธรรมของเงินลงทุนในตราสารทุนคำนวณโดยวิธี</w:t>
      </w:r>
      <w:r w:rsidR="00A708F0" w:rsidRPr="00F11158">
        <w:rPr>
          <w:rFonts w:asciiTheme="majorBidi" w:hAnsiTheme="majorBidi" w:cstheme="majorBidi"/>
          <w:spacing w:val="-6"/>
          <w:sz w:val="30"/>
          <w:szCs w:val="30"/>
          <w:cs/>
        </w:rPr>
        <w:t>การรวบรวมมูลค่าของแต่ละธุรกิจ (</w:t>
      </w:r>
      <w:r w:rsidR="00A708F0" w:rsidRPr="00F11158">
        <w:rPr>
          <w:rFonts w:asciiTheme="majorBidi" w:hAnsiTheme="majorBidi" w:cstheme="majorBidi"/>
          <w:spacing w:val="-6"/>
          <w:sz w:val="30"/>
          <w:szCs w:val="30"/>
        </w:rPr>
        <w:t xml:space="preserve">Sum of the parts </w:t>
      </w:r>
      <w:r w:rsidR="00A708F0" w:rsidRPr="00F11158">
        <w:rPr>
          <w:rFonts w:asciiTheme="majorBidi" w:hAnsiTheme="majorBidi" w:cstheme="majorBidi"/>
          <w:spacing w:val="-6"/>
          <w:sz w:val="30"/>
          <w:szCs w:val="30"/>
          <w:cs/>
        </w:rPr>
        <w:t xml:space="preserve">: </w:t>
      </w:r>
      <w:r w:rsidR="00A708F0" w:rsidRPr="00F11158">
        <w:rPr>
          <w:rFonts w:asciiTheme="majorBidi" w:hAnsiTheme="majorBidi" w:cstheme="majorBidi"/>
          <w:spacing w:val="-6"/>
          <w:sz w:val="30"/>
          <w:szCs w:val="30"/>
        </w:rPr>
        <w:t>SOTP</w:t>
      </w:r>
      <w:r w:rsidR="00A708F0" w:rsidRPr="00F11158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661E3E" w:rsidRPr="00F11158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11553AD2" w14:textId="7AA095FE" w:rsidR="008D5A07" w:rsidRPr="00F11158" w:rsidRDefault="008D5A07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0DBE4171" w14:textId="3C2C4CCA" w:rsidR="006D351C" w:rsidRPr="00F11158" w:rsidRDefault="008D5A07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วัตถุประสงค์ในการบริหารจัดการทุนที่สำคัญของบริษัทฯ คือ 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  <w:r w:rsidR="00EF23AD" w:rsidRPr="00F11158">
        <w:rPr>
          <w:rFonts w:asciiTheme="majorBidi" w:hAnsiTheme="majorBidi" w:cstheme="majorBidi"/>
          <w:sz w:val="30"/>
          <w:szCs w:val="30"/>
          <w:cs/>
        </w:rPr>
        <w:t xml:space="preserve"> โดย ณ วันที่</w:t>
      </w:r>
      <w:r w:rsidR="00F81EB7" w:rsidRPr="00F11158">
        <w:rPr>
          <w:rFonts w:asciiTheme="majorBidi" w:hAnsiTheme="majorBidi" w:cstheme="majorBidi"/>
          <w:sz w:val="30"/>
          <w:szCs w:val="30"/>
        </w:rPr>
        <w:br/>
      </w:r>
      <w:r w:rsidR="0060347A" w:rsidRPr="00F1115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60347A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0347A" w:rsidRPr="00F1115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26BE2" w:rsidRPr="00F11158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EF23AD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กลุ่มบริษัทมีอัตราส่วนหนี้สินต่อทุนเท่ากับ</w:t>
      </w:r>
      <w:r w:rsidR="000E4CE7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57893" w:rsidRPr="00F11158">
        <w:rPr>
          <w:rFonts w:asciiTheme="majorBidi" w:hAnsiTheme="majorBidi" w:cstheme="majorBidi" w:hint="cs"/>
          <w:spacing w:val="-2"/>
          <w:sz w:val="30"/>
          <w:szCs w:val="30"/>
          <w:cs/>
        </w:rPr>
        <w:t>0.93</w:t>
      </w:r>
      <w:r w:rsidR="00D03A86" w:rsidRPr="00F11158">
        <w:rPr>
          <w:rFonts w:asciiTheme="majorBidi" w:hAnsiTheme="majorBidi" w:cstheme="majorBidi"/>
          <w:spacing w:val="-2"/>
          <w:sz w:val="30"/>
          <w:szCs w:val="30"/>
        </w:rPr>
        <w:t>:1</w:t>
      </w:r>
      <w:r w:rsidR="00EF23AD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26BE2" w:rsidRPr="00F11158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126BE2" w:rsidRPr="00F11158">
        <w:rPr>
          <w:rFonts w:asciiTheme="majorBidi" w:hAnsiTheme="majorBidi" w:cstheme="majorBidi"/>
          <w:spacing w:val="-2"/>
          <w:sz w:val="30"/>
          <w:szCs w:val="30"/>
          <w:cs/>
        </w:rPr>
        <w:t>(ปรับปรุงใหม่)</w:t>
      </w:r>
      <w:r w:rsidR="003C0258" w:rsidRPr="00F11158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80425C" w:rsidRPr="00F111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E3A63" w:rsidRPr="00F11158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0E3A63" w:rsidRPr="00F11158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126BE2" w:rsidRPr="00F11158">
        <w:rPr>
          <w:rFonts w:asciiTheme="majorBidi" w:hAnsiTheme="majorBidi" w:cstheme="majorBidi"/>
          <w:spacing w:val="-2"/>
          <w:sz w:val="30"/>
          <w:szCs w:val="30"/>
        </w:rPr>
        <w:t>63</w:t>
      </w:r>
      <w:r w:rsidR="0022002A" w:rsidRPr="00F11158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22002A" w:rsidRPr="00F11158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EF23AD" w:rsidRPr="00F11158">
        <w:rPr>
          <w:rFonts w:asciiTheme="majorBidi" w:hAnsiTheme="majorBidi" w:cstheme="majorBidi"/>
          <w:spacing w:val="-2"/>
          <w:sz w:val="30"/>
          <w:szCs w:val="30"/>
          <w:cs/>
        </w:rPr>
        <w:t>) และเฉพาะของบริษัทฯ</w:t>
      </w:r>
      <w:r w:rsidR="00EF23AD" w:rsidRPr="00F11158">
        <w:rPr>
          <w:rFonts w:asciiTheme="majorBidi" w:hAnsiTheme="majorBidi" w:cstheme="majorBidi"/>
          <w:sz w:val="30"/>
          <w:szCs w:val="30"/>
          <w:cs/>
        </w:rPr>
        <w:t xml:space="preserve"> มีอัตราส่วนหนี้สินต่อทุนเท่ากับ</w:t>
      </w:r>
      <w:r w:rsidR="00170BB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3A86" w:rsidRPr="00F11158">
        <w:rPr>
          <w:rFonts w:asciiTheme="majorBidi" w:hAnsiTheme="majorBidi" w:cstheme="majorBidi"/>
          <w:sz w:val="30"/>
          <w:szCs w:val="30"/>
        </w:rPr>
        <w:t>0.</w:t>
      </w:r>
      <w:r w:rsidR="00057893" w:rsidRPr="00F11158">
        <w:rPr>
          <w:rFonts w:asciiTheme="majorBidi" w:hAnsiTheme="majorBidi" w:cstheme="majorBidi" w:hint="cs"/>
          <w:sz w:val="30"/>
          <w:szCs w:val="30"/>
          <w:cs/>
        </w:rPr>
        <w:t>67</w:t>
      </w:r>
      <w:r w:rsidR="00D03A86" w:rsidRPr="00F11158">
        <w:rPr>
          <w:rFonts w:asciiTheme="majorBidi" w:hAnsiTheme="majorBidi" w:cstheme="majorBidi"/>
          <w:sz w:val="30"/>
          <w:szCs w:val="30"/>
        </w:rPr>
        <w:t>:1</w:t>
      </w:r>
      <w:r w:rsidR="00EF23AD" w:rsidRPr="00F1115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11158">
        <w:rPr>
          <w:rFonts w:asciiTheme="majorBidi" w:hAnsiTheme="majorBidi" w:cstheme="majorBidi"/>
          <w:sz w:val="30"/>
          <w:szCs w:val="30"/>
        </w:rPr>
        <w:t>256</w:t>
      </w:r>
      <w:r w:rsidR="00126BE2" w:rsidRPr="00F11158">
        <w:rPr>
          <w:rFonts w:asciiTheme="majorBidi" w:hAnsiTheme="majorBidi" w:cstheme="majorBidi"/>
          <w:sz w:val="30"/>
          <w:szCs w:val="30"/>
        </w:rPr>
        <w:t>6</w:t>
      </w:r>
      <w:r w:rsidR="00126BE2" w:rsidRPr="00F11158">
        <w:rPr>
          <w:rFonts w:asciiTheme="majorBidi" w:hAnsiTheme="majorBidi" w:cstheme="majorBidi"/>
          <w:spacing w:val="-2"/>
          <w:sz w:val="30"/>
          <w:szCs w:val="30"/>
          <w:cs/>
        </w:rPr>
        <w:t>(ปรับปรุงใหม่)</w:t>
      </w:r>
      <w:r w:rsidR="003C0258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EF23AD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425C" w:rsidRPr="00F11158">
        <w:rPr>
          <w:rFonts w:asciiTheme="majorBidi" w:hAnsiTheme="majorBidi" w:cstheme="majorBidi"/>
          <w:sz w:val="30"/>
          <w:szCs w:val="30"/>
        </w:rPr>
        <w:t>0</w:t>
      </w:r>
      <w:r w:rsidR="0080425C" w:rsidRPr="00F11158">
        <w:rPr>
          <w:rFonts w:asciiTheme="majorBidi" w:hAnsiTheme="majorBidi" w:cstheme="majorBidi"/>
          <w:sz w:val="30"/>
          <w:szCs w:val="30"/>
          <w:cs/>
        </w:rPr>
        <w:t>.</w:t>
      </w:r>
      <w:r w:rsidR="00126BE2" w:rsidRPr="00F11158">
        <w:rPr>
          <w:rFonts w:asciiTheme="majorBidi" w:hAnsiTheme="majorBidi" w:cstheme="majorBidi"/>
          <w:sz w:val="30"/>
          <w:szCs w:val="30"/>
        </w:rPr>
        <w:t>39</w:t>
      </w:r>
      <w:r w:rsidR="0080425C" w:rsidRPr="00F11158">
        <w:rPr>
          <w:rFonts w:asciiTheme="majorBidi" w:hAnsiTheme="majorBidi" w:cstheme="majorBidi"/>
          <w:sz w:val="30"/>
          <w:szCs w:val="30"/>
          <w:cs/>
        </w:rPr>
        <w:t>:</w:t>
      </w:r>
      <w:r w:rsidR="0080425C" w:rsidRPr="00F11158">
        <w:rPr>
          <w:rFonts w:asciiTheme="majorBidi" w:hAnsiTheme="majorBidi" w:cstheme="majorBidi"/>
          <w:sz w:val="30"/>
          <w:szCs w:val="30"/>
        </w:rPr>
        <w:t>1</w:t>
      </w:r>
      <w:r w:rsidR="00EF23AD" w:rsidRPr="00F11158">
        <w:rPr>
          <w:rFonts w:asciiTheme="majorBidi" w:hAnsiTheme="majorBidi" w:cstheme="majorBidi"/>
          <w:sz w:val="30"/>
          <w:szCs w:val="30"/>
          <w:cs/>
        </w:rPr>
        <w:t>)</w:t>
      </w:r>
    </w:p>
    <w:p w14:paraId="799AE3D2" w14:textId="77777777" w:rsidR="00CF05B6" w:rsidRPr="004F4310" w:rsidRDefault="00CF05B6" w:rsidP="00CF05B6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F4310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622D7D0" w14:textId="66B4F134" w:rsidR="00CF05B6" w:rsidRPr="00CF05B6" w:rsidRDefault="00CF05B6" w:rsidP="00CF05B6">
      <w:pPr>
        <w:pStyle w:val="ListParagraph"/>
        <w:numPr>
          <w:ilvl w:val="0"/>
          <w:numId w:val="15"/>
        </w:numPr>
        <w:spacing w:before="120" w:after="120"/>
        <w:jc w:val="thaiDistribute"/>
        <w:rPr>
          <w:rFonts w:asciiTheme="majorBidi" w:hAnsiTheme="majorBidi" w:cstheme="majorBidi"/>
          <w:sz w:val="30"/>
          <w:szCs w:val="30"/>
        </w:rPr>
      </w:pPr>
      <w:bookmarkStart w:id="32" w:name="_Hlk191542244"/>
      <w:r w:rsidRPr="00CF05B6">
        <w:rPr>
          <w:rFonts w:asciiTheme="majorBidi" w:hAnsiTheme="majorBidi" w:cstheme="majorBidi"/>
          <w:sz w:val="30"/>
          <w:szCs w:val="30"/>
          <w:cs/>
        </w:rPr>
        <w:t xml:space="preserve">ตามที่ประชุมวิสามัญผู้ถือหุ้นของบริษัทฯ ครั้งที่ 2/2567ซึ่งจัดขึ้นเมื่อวันที่ 17 ธันวาคม 2567 </w:t>
      </w:r>
      <w:bookmarkEnd w:id="32"/>
      <w:r w:rsidRPr="00CF05B6">
        <w:rPr>
          <w:rFonts w:asciiTheme="majorBidi" w:hAnsiTheme="majorBidi" w:cstheme="majorBidi"/>
          <w:sz w:val="30"/>
          <w:szCs w:val="30"/>
          <w:cs/>
        </w:rPr>
        <w:t>ได้มีมติอนุมัติการออกและเสนอขายหุ้นสามัญเพิ่มทุนของบริษัทฯ จํานวนไม่เกิน 2,613,244,469 หุ้น มูลค่าที่ตราไว้หุ้นละ 1.00 บาท เพื่อเสนอขายต่อหุ้นเดิมของบริษัทฯ ตามสัดส่วนการถือหุ้น โดยไม่จัดสรรให้แก่ผู้ถือหุ้นเดิมที่จะทําให้บริษัทฯ มีหน้าที่ตามกฎหมายต่างประเทศ (</w:t>
      </w:r>
      <w:r w:rsidRPr="00CF05B6">
        <w:rPr>
          <w:rFonts w:asciiTheme="majorBidi" w:hAnsiTheme="majorBidi" w:cstheme="majorBidi"/>
          <w:sz w:val="30"/>
          <w:szCs w:val="30"/>
        </w:rPr>
        <w:t xml:space="preserve">Preferential Public Offering) </w:t>
      </w:r>
      <w:r w:rsidRPr="00CF05B6">
        <w:rPr>
          <w:rFonts w:asciiTheme="majorBidi" w:hAnsiTheme="majorBidi" w:cstheme="majorBidi"/>
          <w:sz w:val="30"/>
          <w:szCs w:val="30"/>
          <w:cs/>
        </w:rPr>
        <w:t xml:space="preserve">ในราคาเสนอขายหุ้นละ 0.20 บาท บริษัทฯ ได้ดําเนินการเสนอขายหุ้นสามัญเพิ่มทุนให้แก่ผู้ถือหุ้นเดิมที่มีสิทธิได้รับจัดสรร ภายใต้ธุรกรรมการออกและเสนอขายหุ้น </w:t>
      </w:r>
      <w:r w:rsidRPr="00CF05B6">
        <w:rPr>
          <w:rFonts w:asciiTheme="majorBidi" w:hAnsiTheme="majorBidi" w:cstheme="majorBidi"/>
          <w:sz w:val="30"/>
          <w:szCs w:val="30"/>
        </w:rPr>
        <w:t xml:space="preserve">PPO </w:t>
      </w:r>
      <w:r w:rsidRPr="00CF05B6">
        <w:rPr>
          <w:rFonts w:asciiTheme="majorBidi" w:hAnsiTheme="majorBidi" w:cstheme="majorBidi"/>
          <w:sz w:val="30"/>
          <w:szCs w:val="30"/>
          <w:cs/>
        </w:rPr>
        <w:t>เสร็จสิ้นเป็นที่เรียบร้อยแล้ว และบริษัทฯ ได้ดําเนินการจดทะเบียนเปลี่ยนแปลงทุนชําระแล้วของบริษัทฯ ต่อกรมพัฒนาธุรกิจการค้า กระทรวงพาณิชย์เรียบร้อยแล้วเมื่อวันที่ 28 มกราคม 2568 ส่งผลให้ ณ ปัจจุบัน บริษัทฯ มีทุนชําระแล้ว จํานวน 14,707,203,061.00 บาท โดยแบ่งออกเป็นหุ้นสามัญ จํานวน 21</w:t>
      </w:r>
      <w:r w:rsidRPr="00CF05B6">
        <w:rPr>
          <w:rFonts w:asciiTheme="majorBidi" w:hAnsiTheme="majorBidi" w:cstheme="majorBidi"/>
          <w:sz w:val="30"/>
          <w:szCs w:val="30"/>
        </w:rPr>
        <w:t>,</w:t>
      </w:r>
      <w:r w:rsidRPr="00CF05B6">
        <w:rPr>
          <w:rFonts w:asciiTheme="majorBidi" w:hAnsiTheme="majorBidi" w:cstheme="majorBidi"/>
          <w:sz w:val="30"/>
          <w:szCs w:val="30"/>
          <w:cs/>
        </w:rPr>
        <w:t>039</w:t>
      </w:r>
      <w:r w:rsidRPr="00CF05B6">
        <w:rPr>
          <w:rFonts w:asciiTheme="majorBidi" w:hAnsiTheme="majorBidi" w:cstheme="majorBidi"/>
          <w:sz w:val="30"/>
          <w:szCs w:val="30"/>
        </w:rPr>
        <w:t>,</w:t>
      </w:r>
      <w:r w:rsidRPr="00CF05B6">
        <w:rPr>
          <w:rFonts w:asciiTheme="majorBidi" w:hAnsiTheme="majorBidi" w:cstheme="majorBidi"/>
          <w:sz w:val="30"/>
          <w:szCs w:val="30"/>
          <w:cs/>
        </w:rPr>
        <w:t>603</w:t>
      </w:r>
      <w:r w:rsidRPr="00CF05B6">
        <w:rPr>
          <w:rFonts w:asciiTheme="majorBidi" w:hAnsiTheme="majorBidi" w:cstheme="majorBidi"/>
          <w:sz w:val="30"/>
          <w:szCs w:val="30"/>
        </w:rPr>
        <w:t>,</w:t>
      </w:r>
      <w:r w:rsidRPr="00CF05B6">
        <w:rPr>
          <w:rFonts w:asciiTheme="majorBidi" w:hAnsiTheme="majorBidi" w:cstheme="majorBidi"/>
          <w:sz w:val="30"/>
          <w:szCs w:val="30"/>
          <w:cs/>
        </w:rPr>
        <w:t>947 หุ้น มูลค่าที่ตราไว้หุ้นละ 1.00 บาท</w:t>
      </w:r>
    </w:p>
    <w:p w14:paraId="41BE2F63" w14:textId="6458EB35" w:rsidR="00CF05B6" w:rsidRPr="00CF05B6" w:rsidRDefault="002C00F1" w:rsidP="00CF05B6">
      <w:pPr>
        <w:pStyle w:val="ListParagraph"/>
        <w:numPr>
          <w:ilvl w:val="0"/>
          <w:numId w:val="15"/>
        </w:numPr>
        <w:spacing w:before="120" w:after="240"/>
        <w:jc w:val="thaiDistribute"/>
        <w:rPr>
          <w:rFonts w:asciiTheme="majorBidi" w:hAnsiTheme="majorBidi" w:cstheme="majorBidi"/>
          <w:sz w:val="30"/>
          <w:szCs w:val="30"/>
        </w:rPr>
      </w:pPr>
      <w:r w:rsidRPr="00CF05B6">
        <w:rPr>
          <w:rFonts w:asciiTheme="majorBidi" w:hAnsiTheme="majorBidi" w:cstheme="majorBidi"/>
          <w:sz w:val="30"/>
          <w:szCs w:val="30"/>
          <w:cs/>
        </w:rPr>
        <w:t>ตามที่ประชุมวิสามัญผู้ถือหุ้นของบริษัทฯ ครั้งที่ 2/2567ซึ่งจัดขึ้นเมื่อวันที่ 17 ธันวาคม 2567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  <w:cs/>
        </w:rPr>
        <w:t>ด้มีมติอนุมัติการออกและเสนอขายหุ้นสามัญเพิ่มทุนของบริษัทฯ จํานวนไม่เกิน 2,613,244,469 หุ้น มูลค่าที่ตราไว้หุ้นละ 1.00 บาท เพื่อ</w:t>
      </w:r>
      <w:r>
        <w:rPr>
          <w:rFonts w:asciiTheme="majorBidi" w:hAnsiTheme="majorBidi" w:hint="cs"/>
          <w:sz w:val="30"/>
          <w:szCs w:val="30"/>
          <w:cs/>
        </w:rPr>
        <w:t>รองรับการใช้สิทธิตาม</w:t>
      </w:r>
      <w:r w:rsidRPr="0019468D">
        <w:rPr>
          <w:rFonts w:asciiTheme="majorBidi" w:hAnsiTheme="majorBidi"/>
          <w:sz w:val="30"/>
          <w:szCs w:val="30"/>
          <w:cs/>
        </w:rPr>
        <w:t xml:space="preserve">ใบสําคัญแสดงสิทธิ </w:t>
      </w:r>
      <w:r w:rsidRPr="0019468D">
        <w:rPr>
          <w:rFonts w:asciiTheme="majorBidi" w:hAnsiTheme="majorBidi"/>
          <w:sz w:val="30"/>
          <w:szCs w:val="30"/>
        </w:rPr>
        <w:t>STELLA-W</w:t>
      </w:r>
      <w:r w:rsidRPr="0019468D">
        <w:rPr>
          <w:rFonts w:asciiTheme="majorBidi" w:hAnsiTheme="majorBidi"/>
          <w:sz w:val="30"/>
          <w:szCs w:val="30"/>
          <w:cs/>
        </w:rPr>
        <w:t>6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ผู้ถือหุ้นที่จองซื้อหุ้นเพิ่มทุนดังกล่าวจะได้รับจัดสรรใบสําคัญแสดงสิทธิที่จะซื้อหุ้นสามัญของบริษัทฯ ครั้งที่ 6 (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</w:rPr>
        <w:t>STELLA-W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  <w:cs/>
        </w:rPr>
        <w:t xml:space="preserve">6) (“ใบสําคัญแสดงสิทธิ 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</w:rPr>
        <w:t>STELLA-W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  <w:cs/>
        </w:rPr>
        <w:t xml:space="preserve">6”) ในจํานวนไม่เกิน 2,613,244,469 หน่วยโดยไม่คิดมูลค่า ในอัตราจัดสรร 1 หุ้นสามัญเพิ่มทุนต่อ 1 หน่วยใบสําคัญแสดงสิทธิ 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</w:rPr>
        <w:t>STELLA-W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  <w:cs/>
        </w:rPr>
        <w:t xml:space="preserve">6 โดยใบสําคัญแสดงสิทธิ 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</w:rPr>
        <w:t>STELLA-W</w:t>
      </w:r>
      <w:r w:rsidR="00CF05B6" w:rsidRPr="00CF05B6">
        <w:rPr>
          <w:rFonts w:asciiTheme="majorBidi" w:hAnsiTheme="majorBidi" w:cstheme="majorBidi"/>
          <w:spacing w:val="-2"/>
          <w:sz w:val="30"/>
          <w:szCs w:val="30"/>
          <w:cs/>
        </w:rPr>
        <w:t xml:space="preserve">6 1 หน่วย มีสิทธิซื้อหุ้นสามัญได้ 1 หุ้น (มูลค่าที่ตราไว้หุ้นละ 1.00 บาท) ในราคาใช้สิทธิที่หุ้นละ 0.50 บาท  </w:t>
      </w:r>
      <w:r w:rsidR="00CF05B6" w:rsidRPr="00CF05B6">
        <w:rPr>
          <w:rFonts w:asciiTheme="majorBidi" w:hAnsiTheme="majorBidi" w:cstheme="majorBidi"/>
          <w:sz w:val="30"/>
          <w:szCs w:val="30"/>
          <w:cs/>
        </w:rPr>
        <w:t xml:space="preserve">บริษัทฯ ได้กําหนดวันที่ออกใบสําคัญแสดงสิทธิ </w:t>
      </w:r>
      <w:r w:rsidR="00CF05B6" w:rsidRPr="00CF05B6">
        <w:rPr>
          <w:rFonts w:asciiTheme="majorBidi" w:hAnsiTheme="majorBidi" w:cstheme="majorBidi"/>
          <w:sz w:val="30"/>
          <w:szCs w:val="30"/>
        </w:rPr>
        <w:t>STELLA-W</w:t>
      </w:r>
      <w:r w:rsidR="00CF05B6" w:rsidRPr="00CF05B6">
        <w:rPr>
          <w:rFonts w:asciiTheme="majorBidi" w:hAnsiTheme="majorBidi" w:cstheme="majorBidi"/>
          <w:sz w:val="30"/>
          <w:szCs w:val="30"/>
          <w:cs/>
        </w:rPr>
        <w:t xml:space="preserve">6 เป็นวันที่ 28 มกราคม 2568 และใบสําคัญแสดงสิทธิ </w:t>
      </w:r>
      <w:r w:rsidR="00CF05B6" w:rsidRPr="00CF05B6">
        <w:rPr>
          <w:rFonts w:asciiTheme="majorBidi" w:hAnsiTheme="majorBidi" w:cstheme="majorBidi"/>
          <w:sz w:val="30"/>
          <w:szCs w:val="30"/>
        </w:rPr>
        <w:t>STELLA-W</w:t>
      </w:r>
      <w:r w:rsidR="00CF05B6" w:rsidRPr="00CF05B6">
        <w:rPr>
          <w:rFonts w:asciiTheme="majorBidi" w:hAnsiTheme="majorBidi" w:cstheme="majorBidi"/>
          <w:sz w:val="30"/>
          <w:szCs w:val="30"/>
          <w:cs/>
        </w:rPr>
        <w:t>6 จะมีอายุ 2 ปี 6 เดือน นับแต่วันที่ออกใบสําคัญแสดงสิทธิ ซึ่งจะครบกําหนดอายุในวันที่ 27 กรกฎาคม 2570</w:t>
      </w:r>
    </w:p>
    <w:p w14:paraId="542EA5C5" w14:textId="6DF54563" w:rsidR="008D5A07" w:rsidRPr="00F11158" w:rsidRDefault="008D5A07" w:rsidP="00B02827">
      <w:pPr>
        <w:pStyle w:val="ListParagraph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158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</w:p>
    <w:p w14:paraId="1C9A623E" w14:textId="54C34DAD" w:rsidR="008D5A07" w:rsidRPr="00D03A86" w:rsidRDefault="008D5A07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158">
        <w:rPr>
          <w:rFonts w:asciiTheme="majorBidi" w:hAnsiTheme="majorBidi" w:cstheme="majorBidi"/>
          <w:sz w:val="30"/>
          <w:szCs w:val="30"/>
          <w:cs/>
        </w:rPr>
        <w:t>งบการเงินนี้ได้รับการอนุมัติให้ออกโดยคณะกรรมการบริษัทฯ</w:t>
      </w:r>
      <w:r w:rsidR="00947227" w:rsidRPr="00F111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1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03A86" w:rsidRPr="00F11158">
        <w:rPr>
          <w:rFonts w:asciiTheme="majorBidi" w:hAnsiTheme="majorBidi" w:cstheme="majorBidi"/>
          <w:sz w:val="30"/>
          <w:szCs w:val="30"/>
        </w:rPr>
        <w:t xml:space="preserve">26 </w:t>
      </w:r>
      <w:r w:rsidR="00D03A86" w:rsidRPr="00F11158">
        <w:rPr>
          <w:rFonts w:asciiTheme="majorBidi" w:hAnsiTheme="majorBidi" w:cstheme="majorBidi" w:hint="cs"/>
          <w:sz w:val="30"/>
          <w:szCs w:val="30"/>
          <w:cs/>
        </w:rPr>
        <w:t>กุมภาพันธ์ 2568</w:t>
      </w:r>
    </w:p>
    <w:sectPr w:rsidR="008D5A07" w:rsidRPr="00D03A86" w:rsidSect="00384894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97B94" w14:textId="77777777" w:rsidR="0089658D" w:rsidRDefault="0089658D" w:rsidP="00A82A9B">
      <w:r>
        <w:separator/>
      </w:r>
    </w:p>
  </w:endnote>
  <w:endnote w:type="continuationSeparator" w:id="0">
    <w:p w14:paraId="21F98E91" w14:textId="77777777" w:rsidR="0089658D" w:rsidRDefault="0089658D" w:rsidP="00A82A9B">
      <w:r>
        <w:continuationSeparator/>
      </w:r>
    </w:p>
  </w:endnote>
  <w:endnote w:type="continuationNotice" w:id="1">
    <w:p w14:paraId="70EB4F9C" w14:textId="77777777" w:rsidR="0089658D" w:rsidRDefault="008965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B801D" w14:textId="77777777" w:rsidR="00A73AF5" w:rsidRDefault="00A73AF5">
    <w:pPr>
      <w:pStyle w:val="Footer"/>
    </w:pPr>
  </w:p>
  <w:p w14:paraId="43728E3D" w14:textId="77777777" w:rsidR="00A73AF5" w:rsidRDefault="00A73AF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94B1" w14:textId="7AA51B78" w:rsidR="00A73AF5" w:rsidRPr="002E00F2" w:rsidRDefault="00A73AF5">
    <w:pPr>
      <w:pStyle w:val="Footer"/>
      <w:jc w:val="right"/>
      <w:rPr>
        <w:rFonts w:asciiTheme="majorBidi" w:hAnsiTheme="majorBidi" w:cstheme="majorBidi"/>
        <w:sz w:val="30"/>
        <w:szCs w:val="30"/>
      </w:rPr>
    </w:pPr>
    <w:r w:rsidRPr="002E00F2">
      <w:rPr>
        <w:rFonts w:asciiTheme="majorBidi" w:hAnsiTheme="majorBidi" w:cstheme="majorBidi"/>
        <w:sz w:val="30"/>
        <w:szCs w:val="30"/>
      </w:rPr>
      <w:fldChar w:fldCharType="begin"/>
    </w:r>
    <w:r w:rsidRPr="002E00F2">
      <w:rPr>
        <w:rFonts w:asciiTheme="majorBidi" w:hAnsiTheme="majorBidi" w:cstheme="majorBidi"/>
        <w:sz w:val="30"/>
        <w:szCs w:val="30"/>
      </w:rPr>
      <w:instrText xml:space="preserve"> PAGE   \</w:instrText>
    </w:r>
    <w:r w:rsidRPr="002E00F2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2E00F2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2E00F2">
      <w:rPr>
        <w:rFonts w:asciiTheme="majorBidi" w:hAnsiTheme="majorBidi" w:cstheme="majorBidi"/>
        <w:sz w:val="30"/>
        <w:szCs w:val="30"/>
      </w:rPr>
      <w:fldChar w:fldCharType="separate"/>
    </w:r>
    <w:r w:rsidR="00A05045">
      <w:rPr>
        <w:rFonts w:asciiTheme="majorBidi" w:hAnsiTheme="majorBidi" w:cstheme="majorBidi"/>
        <w:noProof/>
        <w:sz w:val="30"/>
        <w:szCs w:val="30"/>
      </w:rPr>
      <w:t>52</w:t>
    </w:r>
    <w:r w:rsidRPr="002E00F2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166BD" w14:textId="77777777" w:rsidR="00A73AF5" w:rsidRPr="00BA0538" w:rsidRDefault="00A73AF5" w:rsidP="00C95AC1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2</w:t>
    </w:r>
  </w:p>
  <w:p w14:paraId="001F53C1" w14:textId="77777777" w:rsidR="00A73AF5" w:rsidRDefault="00A73A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921E1" w14:textId="77777777" w:rsidR="0089658D" w:rsidRDefault="0089658D" w:rsidP="00A82A9B">
      <w:r>
        <w:separator/>
      </w:r>
    </w:p>
  </w:footnote>
  <w:footnote w:type="continuationSeparator" w:id="0">
    <w:p w14:paraId="415849BE" w14:textId="77777777" w:rsidR="0089658D" w:rsidRDefault="0089658D" w:rsidP="00A82A9B">
      <w:r>
        <w:continuationSeparator/>
      </w:r>
    </w:p>
  </w:footnote>
  <w:footnote w:type="continuationNotice" w:id="1">
    <w:p w14:paraId="0DBB74A9" w14:textId="77777777" w:rsidR="0089658D" w:rsidRDefault="008965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696E0" w14:textId="77777777" w:rsidR="00A73AF5" w:rsidRDefault="00A73AF5">
    <w:pPr>
      <w:pStyle w:val="Header"/>
    </w:pPr>
  </w:p>
  <w:p w14:paraId="743C2523" w14:textId="77777777" w:rsidR="00A73AF5" w:rsidRDefault="00A73A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64F0"/>
    <w:multiLevelType w:val="multilevel"/>
    <w:tmpl w:val="66DC8A76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  <w:bCs/>
      </w:rPr>
    </w:lvl>
    <w:lvl w:ilvl="2">
      <w:start w:val="1"/>
      <w:numFmt w:val="thaiLetters"/>
      <w:lvlText w:val="%3)"/>
      <w:lvlJc w:val="left"/>
      <w:pPr>
        <w:ind w:left="720" w:hanging="36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D952F58"/>
    <w:multiLevelType w:val="hybridMultilevel"/>
    <w:tmpl w:val="FB0CBE0C"/>
    <w:lvl w:ilvl="0" w:tplc="74D8F40C">
      <w:start w:val="1"/>
      <w:numFmt w:val="decimal"/>
      <w:lvlText w:val="(%1)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" w15:restartNumberingAfterBreak="0">
    <w:nsid w:val="16E03147"/>
    <w:multiLevelType w:val="hybridMultilevel"/>
    <w:tmpl w:val="65CCDF9C"/>
    <w:lvl w:ilvl="0" w:tplc="EA52D2F6">
      <w:start w:val="1"/>
      <w:numFmt w:val="thaiLetters"/>
      <w:lvlText w:val="%1)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3" w15:restartNumberingAfterBreak="0">
    <w:nsid w:val="1BB05765"/>
    <w:multiLevelType w:val="hybridMultilevel"/>
    <w:tmpl w:val="CFEE595E"/>
    <w:lvl w:ilvl="0" w:tplc="C9460DEE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 w15:restartNumberingAfterBreak="0">
    <w:nsid w:val="1EF722DA"/>
    <w:multiLevelType w:val="hybridMultilevel"/>
    <w:tmpl w:val="8CC25BE6"/>
    <w:lvl w:ilvl="0" w:tplc="08EC7FF6">
      <w:start w:val="2"/>
      <w:numFmt w:val="decimal"/>
      <w:lvlText w:val="(%1)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5" w15:restartNumberingAfterBreak="0">
    <w:nsid w:val="1F634EBC"/>
    <w:multiLevelType w:val="hybridMultilevel"/>
    <w:tmpl w:val="3F22539E"/>
    <w:lvl w:ilvl="0" w:tplc="CF987C0C">
      <w:start w:val="1"/>
      <w:numFmt w:val="thaiLetters"/>
      <w:lvlText w:val="(%1)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 w15:restartNumberingAfterBreak="0">
    <w:nsid w:val="2EB816A1"/>
    <w:multiLevelType w:val="hybridMultilevel"/>
    <w:tmpl w:val="B7C6B0AC"/>
    <w:lvl w:ilvl="0" w:tplc="9C587EB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377D0002"/>
    <w:multiLevelType w:val="hybridMultilevel"/>
    <w:tmpl w:val="38CC4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0130D"/>
    <w:multiLevelType w:val="hybridMultilevel"/>
    <w:tmpl w:val="040A3960"/>
    <w:lvl w:ilvl="0" w:tplc="9CFE23A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41AD56AF"/>
    <w:multiLevelType w:val="multilevel"/>
    <w:tmpl w:val="C24C60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85F3669"/>
    <w:multiLevelType w:val="multilevel"/>
    <w:tmpl w:val="84D2D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/>
        <w:bCs/>
        <w:sz w:val="30"/>
        <w:szCs w:val="3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DE04EFA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DE95A48"/>
    <w:multiLevelType w:val="hybridMultilevel"/>
    <w:tmpl w:val="9A5A1FBA"/>
    <w:lvl w:ilvl="0" w:tplc="EA52D2F6">
      <w:start w:val="1"/>
      <w:numFmt w:val="thaiLetters"/>
      <w:lvlText w:val="%1)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74E4203F"/>
    <w:multiLevelType w:val="hybridMultilevel"/>
    <w:tmpl w:val="8BC0C2CA"/>
    <w:lvl w:ilvl="0" w:tplc="1EFE5DD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91ECF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74641424">
    <w:abstractNumId w:val="8"/>
  </w:num>
  <w:num w:numId="2" w16cid:durableId="655912282">
    <w:abstractNumId w:val="6"/>
  </w:num>
  <w:num w:numId="3" w16cid:durableId="1089883655">
    <w:abstractNumId w:val="2"/>
  </w:num>
  <w:num w:numId="4" w16cid:durableId="1974749676">
    <w:abstractNumId w:val="0"/>
  </w:num>
  <w:num w:numId="5" w16cid:durableId="279530649">
    <w:abstractNumId w:val="7"/>
  </w:num>
  <w:num w:numId="6" w16cid:durableId="403912276">
    <w:abstractNumId w:val="1"/>
  </w:num>
  <w:num w:numId="7" w16cid:durableId="1336959700">
    <w:abstractNumId w:val="10"/>
  </w:num>
  <w:num w:numId="8" w16cid:durableId="1439835638">
    <w:abstractNumId w:val="11"/>
  </w:num>
  <w:num w:numId="9" w16cid:durableId="319122357">
    <w:abstractNumId w:val="13"/>
  </w:num>
  <w:num w:numId="10" w16cid:durableId="1516649990">
    <w:abstractNumId w:val="14"/>
  </w:num>
  <w:num w:numId="11" w16cid:durableId="1863470697">
    <w:abstractNumId w:val="9"/>
  </w:num>
  <w:num w:numId="12" w16cid:durableId="640234514">
    <w:abstractNumId w:val="12"/>
  </w:num>
  <w:num w:numId="13" w16cid:durableId="426654226">
    <w:abstractNumId w:val="3"/>
  </w:num>
  <w:num w:numId="14" w16cid:durableId="1858153633">
    <w:abstractNumId w:val="4"/>
  </w:num>
  <w:num w:numId="15" w16cid:durableId="170081642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952"/>
    <w:rsid w:val="0000091B"/>
    <w:rsid w:val="00000D36"/>
    <w:rsid w:val="00000DBB"/>
    <w:rsid w:val="00001870"/>
    <w:rsid w:val="000021CE"/>
    <w:rsid w:val="0000288E"/>
    <w:rsid w:val="00002935"/>
    <w:rsid w:val="000029BE"/>
    <w:rsid w:val="000030BD"/>
    <w:rsid w:val="0000371C"/>
    <w:rsid w:val="0000383D"/>
    <w:rsid w:val="000038E7"/>
    <w:rsid w:val="00003A5D"/>
    <w:rsid w:val="00003E61"/>
    <w:rsid w:val="00003ECD"/>
    <w:rsid w:val="0000463D"/>
    <w:rsid w:val="0000469E"/>
    <w:rsid w:val="00004CFA"/>
    <w:rsid w:val="00004DB1"/>
    <w:rsid w:val="000050E0"/>
    <w:rsid w:val="000056AF"/>
    <w:rsid w:val="000060C1"/>
    <w:rsid w:val="00006124"/>
    <w:rsid w:val="0000655E"/>
    <w:rsid w:val="000067AD"/>
    <w:rsid w:val="000067C3"/>
    <w:rsid w:val="0000681E"/>
    <w:rsid w:val="00007090"/>
    <w:rsid w:val="0000710E"/>
    <w:rsid w:val="0000719E"/>
    <w:rsid w:val="0000729F"/>
    <w:rsid w:val="000072D1"/>
    <w:rsid w:val="0000751E"/>
    <w:rsid w:val="0000763C"/>
    <w:rsid w:val="00007832"/>
    <w:rsid w:val="0000788E"/>
    <w:rsid w:val="0001094C"/>
    <w:rsid w:val="00010BD5"/>
    <w:rsid w:val="00010C6E"/>
    <w:rsid w:val="00010F2B"/>
    <w:rsid w:val="00011421"/>
    <w:rsid w:val="00011472"/>
    <w:rsid w:val="00011677"/>
    <w:rsid w:val="00011A5D"/>
    <w:rsid w:val="0001222C"/>
    <w:rsid w:val="000122A1"/>
    <w:rsid w:val="0001233C"/>
    <w:rsid w:val="00012A57"/>
    <w:rsid w:val="00012B0E"/>
    <w:rsid w:val="00012E5B"/>
    <w:rsid w:val="00013026"/>
    <w:rsid w:val="000130B5"/>
    <w:rsid w:val="000133E9"/>
    <w:rsid w:val="0001352D"/>
    <w:rsid w:val="0001368B"/>
    <w:rsid w:val="00013741"/>
    <w:rsid w:val="00013826"/>
    <w:rsid w:val="0001399F"/>
    <w:rsid w:val="00013F77"/>
    <w:rsid w:val="00014508"/>
    <w:rsid w:val="000147EE"/>
    <w:rsid w:val="00014B0C"/>
    <w:rsid w:val="00014EE8"/>
    <w:rsid w:val="0001547D"/>
    <w:rsid w:val="00015636"/>
    <w:rsid w:val="000157C3"/>
    <w:rsid w:val="000157D7"/>
    <w:rsid w:val="00015864"/>
    <w:rsid w:val="00015937"/>
    <w:rsid w:val="00015DCE"/>
    <w:rsid w:val="00015E4F"/>
    <w:rsid w:val="00016328"/>
    <w:rsid w:val="00016359"/>
    <w:rsid w:val="00016600"/>
    <w:rsid w:val="000179D2"/>
    <w:rsid w:val="00017A3B"/>
    <w:rsid w:val="00017C61"/>
    <w:rsid w:val="0002008C"/>
    <w:rsid w:val="000201D1"/>
    <w:rsid w:val="00020203"/>
    <w:rsid w:val="000204AD"/>
    <w:rsid w:val="000204F4"/>
    <w:rsid w:val="00020740"/>
    <w:rsid w:val="0002087F"/>
    <w:rsid w:val="00020995"/>
    <w:rsid w:val="00021269"/>
    <w:rsid w:val="00021347"/>
    <w:rsid w:val="000215A6"/>
    <w:rsid w:val="00021681"/>
    <w:rsid w:val="00021A12"/>
    <w:rsid w:val="00021E0E"/>
    <w:rsid w:val="00022050"/>
    <w:rsid w:val="000222F9"/>
    <w:rsid w:val="0002231E"/>
    <w:rsid w:val="000227CF"/>
    <w:rsid w:val="00022E09"/>
    <w:rsid w:val="00022E3C"/>
    <w:rsid w:val="00022FCB"/>
    <w:rsid w:val="00023020"/>
    <w:rsid w:val="000233FE"/>
    <w:rsid w:val="00023762"/>
    <w:rsid w:val="0002398D"/>
    <w:rsid w:val="00023F29"/>
    <w:rsid w:val="0002406B"/>
    <w:rsid w:val="000246B2"/>
    <w:rsid w:val="00024899"/>
    <w:rsid w:val="00025224"/>
    <w:rsid w:val="00025A38"/>
    <w:rsid w:val="00025D07"/>
    <w:rsid w:val="00025E1B"/>
    <w:rsid w:val="00025EA8"/>
    <w:rsid w:val="0002648C"/>
    <w:rsid w:val="000265FA"/>
    <w:rsid w:val="00026702"/>
    <w:rsid w:val="00026A55"/>
    <w:rsid w:val="00026CF4"/>
    <w:rsid w:val="0002776B"/>
    <w:rsid w:val="000278E8"/>
    <w:rsid w:val="0002799E"/>
    <w:rsid w:val="00027A30"/>
    <w:rsid w:val="0003025E"/>
    <w:rsid w:val="0003033F"/>
    <w:rsid w:val="00031217"/>
    <w:rsid w:val="00031400"/>
    <w:rsid w:val="000315F8"/>
    <w:rsid w:val="0003169E"/>
    <w:rsid w:val="000316F1"/>
    <w:rsid w:val="00031870"/>
    <w:rsid w:val="00031E8C"/>
    <w:rsid w:val="00032221"/>
    <w:rsid w:val="00032589"/>
    <w:rsid w:val="0003277B"/>
    <w:rsid w:val="000327B0"/>
    <w:rsid w:val="000327CD"/>
    <w:rsid w:val="00032921"/>
    <w:rsid w:val="00032936"/>
    <w:rsid w:val="00032B0D"/>
    <w:rsid w:val="00033057"/>
    <w:rsid w:val="000333A7"/>
    <w:rsid w:val="000333F6"/>
    <w:rsid w:val="00033D0F"/>
    <w:rsid w:val="00033D99"/>
    <w:rsid w:val="00034043"/>
    <w:rsid w:val="0003410C"/>
    <w:rsid w:val="00034973"/>
    <w:rsid w:val="00034CAF"/>
    <w:rsid w:val="00034D6C"/>
    <w:rsid w:val="00034D8C"/>
    <w:rsid w:val="0003511D"/>
    <w:rsid w:val="00035A55"/>
    <w:rsid w:val="00035A80"/>
    <w:rsid w:val="00035C81"/>
    <w:rsid w:val="00035FB0"/>
    <w:rsid w:val="00036058"/>
    <w:rsid w:val="000360AD"/>
    <w:rsid w:val="0003649F"/>
    <w:rsid w:val="0003666E"/>
    <w:rsid w:val="000367FD"/>
    <w:rsid w:val="00036C62"/>
    <w:rsid w:val="00036EDE"/>
    <w:rsid w:val="000370B3"/>
    <w:rsid w:val="000370D3"/>
    <w:rsid w:val="00037137"/>
    <w:rsid w:val="00037145"/>
    <w:rsid w:val="0003734C"/>
    <w:rsid w:val="0003755B"/>
    <w:rsid w:val="000404C1"/>
    <w:rsid w:val="000406C2"/>
    <w:rsid w:val="000409DC"/>
    <w:rsid w:val="00040A36"/>
    <w:rsid w:val="00040DFF"/>
    <w:rsid w:val="0004100B"/>
    <w:rsid w:val="000411DD"/>
    <w:rsid w:val="000411ED"/>
    <w:rsid w:val="00041496"/>
    <w:rsid w:val="00041973"/>
    <w:rsid w:val="00041D7C"/>
    <w:rsid w:val="0004244C"/>
    <w:rsid w:val="0004249A"/>
    <w:rsid w:val="00042CA6"/>
    <w:rsid w:val="00042CC3"/>
    <w:rsid w:val="00042D1C"/>
    <w:rsid w:val="00042D56"/>
    <w:rsid w:val="00042DFA"/>
    <w:rsid w:val="00042E17"/>
    <w:rsid w:val="00043560"/>
    <w:rsid w:val="000441F4"/>
    <w:rsid w:val="00044839"/>
    <w:rsid w:val="00044DEB"/>
    <w:rsid w:val="00044FD5"/>
    <w:rsid w:val="000452ED"/>
    <w:rsid w:val="000453B9"/>
    <w:rsid w:val="000456D0"/>
    <w:rsid w:val="00045ED9"/>
    <w:rsid w:val="0004618A"/>
    <w:rsid w:val="00046347"/>
    <w:rsid w:val="000464A4"/>
    <w:rsid w:val="00046A3D"/>
    <w:rsid w:val="0004724D"/>
    <w:rsid w:val="000476B8"/>
    <w:rsid w:val="0004798D"/>
    <w:rsid w:val="00047B2B"/>
    <w:rsid w:val="00047E17"/>
    <w:rsid w:val="00047E1B"/>
    <w:rsid w:val="000505C4"/>
    <w:rsid w:val="0005083B"/>
    <w:rsid w:val="00050B63"/>
    <w:rsid w:val="00051015"/>
    <w:rsid w:val="0005137F"/>
    <w:rsid w:val="000514D4"/>
    <w:rsid w:val="00051B3A"/>
    <w:rsid w:val="00051E4C"/>
    <w:rsid w:val="00051EBE"/>
    <w:rsid w:val="00052014"/>
    <w:rsid w:val="000521F3"/>
    <w:rsid w:val="000522A1"/>
    <w:rsid w:val="000525A1"/>
    <w:rsid w:val="0005296B"/>
    <w:rsid w:val="00052B7D"/>
    <w:rsid w:val="0005332B"/>
    <w:rsid w:val="000533DB"/>
    <w:rsid w:val="00053A21"/>
    <w:rsid w:val="00053A62"/>
    <w:rsid w:val="00053AF7"/>
    <w:rsid w:val="000541A3"/>
    <w:rsid w:val="0005450F"/>
    <w:rsid w:val="0005476C"/>
    <w:rsid w:val="00054CE4"/>
    <w:rsid w:val="00054D26"/>
    <w:rsid w:val="0005506E"/>
    <w:rsid w:val="00055168"/>
    <w:rsid w:val="00055340"/>
    <w:rsid w:val="000560D4"/>
    <w:rsid w:val="000563C9"/>
    <w:rsid w:val="00056726"/>
    <w:rsid w:val="00056DAD"/>
    <w:rsid w:val="00057045"/>
    <w:rsid w:val="0005714B"/>
    <w:rsid w:val="000571DB"/>
    <w:rsid w:val="00057893"/>
    <w:rsid w:val="00057B8A"/>
    <w:rsid w:val="00057BFC"/>
    <w:rsid w:val="0006021C"/>
    <w:rsid w:val="00060280"/>
    <w:rsid w:val="000603DA"/>
    <w:rsid w:val="0006042E"/>
    <w:rsid w:val="00060528"/>
    <w:rsid w:val="00060D8F"/>
    <w:rsid w:val="00060E72"/>
    <w:rsid w:val="00060F3F"/>
    <w:rsid w:val="0006127C"/>
    <w:rsid w:val="000613A4"/>
    <w:rsid w:val="000613C2"/>
    <w:rsid w:val="00061568"/>
    <w:rsid w:val="0006167A"/>
    <w:rsid w:val="00061F29"/>
    <w:rsid w:val="00062112"/>
    <w:rsid w:val="00062353"/>
    <w:rsid w:val="000629A8"/>
    <w:rsid w:val="000629F5"/>
    <w:rsid w:val="00062A4D"/>
    <w:rsid w:val="00062AEB"/>
    <w:rsid w:val="00062DEF"/>
    <w:rsid w:val="00062F10"/>
    <w:rsid w:val="0006344C"/>
    <w:rsid w:val="00063978"/>
    <w:rsid w:val="00063D14"/>
    <w:rsid w:val="00064104"/>
    <w:rsid w:val="0006423A"/>
    <w:rsid w:val="000643A8"/>
    <w:rsid w:val="00064D3E"/>
    <w:rsid w:val="00064FEF"/>
    <w:rsid w:val="00065067"/>
    <w:rsid w:val="00065083"/>
    <w:rsid w:val="00065123"/>
    <w:rsid w:val="00065242"/>
    <w:rsid w:val="00065936"/>
    <w:rsid w:val="00065D14"/>
    <w:rsid w:val="00066019"/>
    <w:rsid w:val="00066425"/>
    <w:rsid w:val="00066A7C"/>
    <w:rsid w:val="00066EBB"/>
    <w:rsid w:val="00067412"/>
    <w:rsid w:val="00067710"/>
    <w:rsid w:val="00067BFB"/>
    <w:rsid w:val="00067CBD"/>
    <w:rsid w:val="00067FC7"/>
    <w:rsid w:val="0007009C"/>
    <w:rsid w:val="000704AC"/>
    <w:rsid w:val="00070B32"/>
    <w:rsid w:val="000712E2"/>
    <w:rsid w:val="000712E9"/>
    <w:rsid w:val="000712FF"/>
    <w:rsid w:val="00071335"/>
    <w:rsid w:val="0007149C"/>
    <w:rsid w:val="000715ED"/>
    <w:rsid w:val="000718E5"/>
    <w:rsid w:val="00072169"/>
    <w:rsid w:val="00072389"/>
    <w:rsid w:val="00072474"/>
    <w:rsid w:val="000725BA"/>
    <w:rsid w:val="00072606"/>
    <w:rsid w:val="00072757"/>
    <w:rsid w:val="000728F5"/>
    <w:rsid w:val="00073411"/>
    <w:rsid w:val="0007389E"/>
    <w:rsid w:val="00073C6B"/>
    <w:rsid w:val="00074553"/>
    <w:rsid w:val="0007464D"/>
    <w:rsid w:val="000748E2"/>
    <w:rsid w:val="0007492D"/>
    <w:rsid w:val="00075DF3"/>
    <w:rsid w:val="00075E4F"/>
    <w:rsid w:val="0007653A"/>
    <w:rsid w:val="00076793"/>
    <w:rsid w:val="00076895"/>
    <w:rsid w:val="00076A57"/>
    <w:rsid w:val="000772B9"/>
    <w:rsid w:val="00077570"/>
    <w:rsid w:val="00077724"/>
    <w:rsid w:val="00077D0A"/>
    <w:rsid w:val="00077D28"/>
    <w:rsid w:val="0008050F"/>
    <w:rsid w:val="00080940"/>
    <w:rsid w:val="00080B9E"/>
    <w:rsid w:val="00081092"/>
    <w:rsid w:val="00081274"/>
    <w:rsid w:val="000812C8"/>
    <w:rsid w:val="000813B4"/>
    <w:rsid w:val="00081C74"/>
    <w:rsid w:val="00081F06"/>
    <w:rsid w:val="000825B7"/>
    <w:rsid w:val="000828F1"/>
    <w:rsid w:val="0008294D"/>
    <w:rsid w:val="00082BBF"/>
    <w:rsid w:val="00082EA1"/>
    <w:rsid w:val="00082F5E"/>
    <w:rsid w:val="00083099"/>
    <w:rsid w:val="00083737"/>
    <w:rsid w:val="00083F92"/>
    <w:rsid w:val="00084033"/>
    <w:rsid w:val="000841A1"/>
    <w:rsid w:val="000848B9"/>
    <w:rsid w:val="00084D4D"/>
    <w:rsid w:val="00084FBB"/>
    <w:rsid w:val="0008588C"/>
    <w:rsid w:val="00085ACA"/>
    <w:rsid w:val="00085E4D"/>
    <w:rsid w:val="00085EBE"/>
    <w:rsid w:val="00086455"/>
    <w:rsid w:val="00086774"/>
    <w:rsid w:val="000869C2"/>
    <w:rsid w:val="00086B48"/>
    <w:rsid w:val="00086CC4"/>
    <w:rsid w:val="00086D18"/>
    <w:rsid w:val="00086DD0"/>
    <w:rsid w:val="0008707F"/>
    <w:rsid w:val="000871A5"/>
    <w:rsid w:val="000873EA"/>
    <w:rsid w:val="00087C6E"/>
    <w:rsid w:val="00087ECD"/>
    <w:rsid w:val="000901DD"/>
    <w:rsid w:val="00090710"/>
    <w:rsid w:val="00090895"/>
    <w:rsid w:val="00090A27"/>
    <w:rsid w:val="00090DA0"/>
    <w:rsid w:val="00090ED7"/>
    <w:rsid w:val="00091BCF"/>
    <w:rsid w:val="00092447"/>
    <w:rsid w:val="00092CD6"/>
    <w:rsid w:val="00092E5E"/>
    <w:rsid w:val="00093478"/>
    <w:rsid w:val="00093775"/>
    <w:rsid w:val="00093909"/>
    <w:rsid w:val="00093A8F"/>
    <w:rsid w:val="00093D95"/>
    <w:rsid w:val="00093E45"/>
    <w:rsid w:val="0009445B"/>
    <w:rsid w:val="00094552"/>
    <w:rsid w:val="00094560"/>
    <w:rsid w:val="000946C9"/>
    <w:rsid w:val="00094B0A"/>
    <w:rsid w:val="000954A6"/>
    <w:rsid w:val="00095641"/>
    <w:rsid w:val="00095D83"/>
    <w:rsid w:val="00096104"/>
    <w:rsid w:val="0009621F"/>
    <w:rsid w:val="0009631B"/>
    <w:rsid w:val="00096375"/>
    <w:rsid w:val="00096399"/>
    <w:rsid w:val="000965AB"/>
    <w:rsid w:val="0009683C"/>
    <w:rsid w:val="00096CD7"/>
    <w:rsid w:val="00096DAD"/>
    <w:rsid w:val="00096F9A"/>
    <w:rsid w:val="000970F4"/>
    <w:rsid w:val="00097FE9"/>
    <w:rsid w:val="000A0492"/>
    <w:rsid w:val="000A0987"/>
    <w:rsid w:val="000A0B4C"/>
    <w:rsid w:val="000A0D23"/>
    <w:rsid w:val="000A0E67"/>
    <w:rsid w:val="000A0F37"/>
    <w:rsid w:val="000A1080"/>
    <w:rsid w:val="000A137B"/>
    <w:rsid w:val="000A1B5F"/>
    <w:rsid w:val="000A1BBA"/>
    <w:rsid w:val="000A1D86"/>
    <w:rsid w:val="000A1E04"/>
    <w:rsid w:val="000A1E39"/>
    <w:rsid w:val="000A23C1"/>
    <w:rsid w:val="000A2495"/>
    <w:rsid w:val="000A2939"/>
    <w:rsid w:val="000A2C31"/>
    <w:rsid w:val="000A313D"/>
    <w:rsid w:val="000A34EB"/>
    <w:rsid w:val="000A376F"/>
    <w:rsid w:val="000A37F0"/>
    <w:rsid w:val="000A3960"/>
    <w:rsid w:val="000A3CEC"/>
    <w:rsid w:val="000A3ED6"/>
    <w:rsid w:val="000A43AE"/>
    <w:rsid w:val="000A4690"/>
    <w:rsid w:val="000A4735"/>
    <w:rsid w:val="000A4D36"/>
    <w:rsid w:val="000A4DCF"/>
    <w:rsid w:val="000A4DEC"/>
    <w:rsid w:val="000A54DE"/>
    <w:rsid w:val="000A5F72"/>
    <w:rsid w:val="000A64F8"/>
    <w:rsid w:val="000A7201"/>
    <w:rsid w:val="000A731D"/>
    <w:rsid w:val="000A757B"/>
    <w:rsid w:val="000A787D"/>
    <w:rsid w:val="000A7C57"/>
    <w:rsid w:val="000A7EF8"/>
    <w:rsid w:val="000B0412"/>
    <w:rsid w:val="000B0BF7"/>
    <w:rsid w:val="000B0C11"/>
    <w:rsid w:val="000B0D6F"/>
    <w:rsid w:val="000B0D9C"/>
    <w:rsid w:val="000B0F65"/>
    <w:rsid w:val="000B142A"/>
    <w:rsid w:val="000B1EB1"/>
    <w:rsid w:val="000B20CE"/>
    <w:rsid w:val="000B24AE"/>
    <w:rsid w:val="000B2BDC"/>
    <w:rsid w:val="000B2CEB"/>
    <w:rsid w:val="000B30A8"/>
    <w:rsid w:val="000B3A29"/>
    <w:rsid w:val="000B3F9F"/>
    <w:rsid w:val="000B4111"/>
    <w:rsid w:val="000B437D"/>
    <w:rsid w:val="000B43E3"/>
    <w:rsid w:val="000B451C"/>
    <w:rsid w:val="000B47CF"/>
    <w:rsid w:val="000B4F13"/>
    <w:rsid w:val="000B5082"/>
    <w:rsid w:val="000B514C"/>
    <w:rsid w:val="000B53C6"/>
    <w:rsid w:val="000B542B"/>
    <w:rsid w:val="000B5657"/>
    <w:rsid w:val="000B5737"/>
    <w:rsid w:val="000B5AB7"/>
    <w:rsid w:val="000B5DD4"/>
    <w:rsid w:val="000B5F17"/>
    <w:rsid w:val="000B5F35"/>
    <w:rsid w:val="000B5F5B"/>
    <w:rsid w:val="000B5FB7"/>
    <w:rsid w:val="000B5FCD"/>
    <w:rsid w:val="000B6163"/>
    <w:rsid w:val="000B67F3"/>
    <w:rsid w:val="000B6B5D"/>
    <w:rsid w:val="000B6CB8"/>
    <w:rsid w:val="000B6E77"/>
    <w:rsid w:val="000B70DA"/>
    <w:rsid w:val="000B71EA"/>
    <w:rsid w:val="000B7838"/>
    <w:rsid w:val="000B78FC"/>
    <w:rsid w:val="000B7C40"/>
    <w:rsid w:val="000B7DAD"/>
    <w:rsid w:val="000C0108"/>
    <w:rsid w:val="000C0454"/>
    <w:rsid w:val="000C06C8"/>
    <w:rsid w:val="000C09A3"/>
    <w:rsid w:val="000C0B88"/>
    <w:rsid w:val="000C0D66"/>
    <w:rsid w:val="000C128A"/>
    <w:rsid w:val="000C12EC"/>
    <w:rsid w:val="000C13DD"/>
    <w:rsid w:val="000C160C"/>
    <w:rsid w:val="000C17F2"/>
    <w:rsid w:val="000C1966"/>
    <w:rsid w:val="000C196F"/>
    <w:rsid w:val="000C19C7"/>
    <w:rsid w:val="000C1CBF"/>
    <w:rsid w:val="000C1DBE"/>
    <w:rsid w:val="000C1F33"/>
    <w:rsid w:val="000C1FF8"/>
    <w:rsid w:val="000C2429"/>
    <w:rsid w:val="000C2D35"/>
    <w:rsid w:val="000C2E75"/>
    <w:rsid w:val="000C33A0"/>
    <w:rsid w:val="000C34B8"/>
    <w:rsid w:val="000C3AFB"/>
    <w:rsid w:val="000C44CB"/>
    <w:rsid w:val="000C49AF"/>
    <w:rsid w:val="000C4CC0"/>
    <w:rsid w:val="000C5322"/>
    <w:rsid w:val="000C563E"/>
    <w:rsid w:val="000C594F"/>
    <w:rsid w:val="000C5CEC"/>
    <w:rsid w:val="000C60A1"/>
    <w:rsid w:val="000C61D4"/>
    <w:rsid w:val="000C6513"/>
    <w:rsid w:val="000C676B"/>
    <w:rsid w:val="000C69BA"/>
    <w:rsid w:val="000C6A2E"/>
    <w:rsid w:val="000C6BA2"/>
    <w:rsid w:val="000C6D13"/>
    <w:rsid w:val="000C6E5E"/>
    <w:rsid w:val="000C6FDA"/>
    <w:rsid w:val="000C7374"/>
    <w:rsid w:val="000C7823"/>
    <w:rsid w:val="000C78DA"/>
    <w:rsid w:val="000C7ACA"/>
    <w:rsid w:val="000C7B9A"/>
    <w:rsid w:val="000D090D"/>
    <w:rsid w:val="000D0A2C"/>
    <w:rsid w:val="000D0B24"/>
    <w:rsid w:val="000D0E93"/>
    <w:rsid w:val="000D106C"/>
    <w:rsid w:val="000D1376"/>
    <w:rsid w:val="000D221B"/>
    <w:rsid w:val="000D2584"/>
    <w:rsid w:val="000D2E7F"/>
    <w:rsid w:val="000D33BF"/>
    <w:rsid w:val="000D355C"/>
    <w:rsid w:val="000D36AA"/>
    <w:rsid w:val="000D3807"/>
    <w:rsid w:val="000D39C8"/>
    <w:rsid w:val="000D39F3"/>
    <w:rsid w:val="000D3D2B"/>
    <w:rsid w:val="000D3E58"/>
    <w:rsid w:val="000D3EF5"/>
    <w:rsid w:val="000D3FD9"/>
    <w:rsid w:val="000D4461"/>
    <w:rsid w:val="000D44A0"/>
    <w:rsid w:val="000D4601"/>
    <w:rsid w:val="000D46E5"/>
    <w:rsid w:val="000D4A3A"/>
    <w:rsid w:val="000D4DB6"/>
    <w:rsid w:val="000D4EDA"/>
    <w:rsid w:val="000D4F1F"/>
    <w:rsid w:val="000D4F68"/>
    <w:rsid w:val="000D5A1C"/>
    <w:rsid w:val="000D5C87"/>
    <w:rsid w:val="000D644F"/>
    <w:rsid w:val="000D6775"/>
    <w:rsid w:val="000D6A5C"/>
    <w:rsid w:val="000D6B3D"/>
    <w:rsid w:val="000D7712"/>
    <w:rsid w:val="000E0044"/>
    <w:rsid w:val="000E06D1"/>
    <w:rsid w:val="000E0E8E"/>
    <w:rsid w:val="000E0F26"/>
    <w:rsid w:val="000E10AC"/>
    <w:rsid w:val="000E1218"/>
    <w:rsid w:val="000E1E5E"/>
    <w:rsid w:val="000E1FFE"/>
    <w:rsid w:val="000E211E"/>
    <w:rsid w:val="000E213C"/>
    <w:rsid w:val="000E2CA7"/>
    <w:rsid w:val="000E2E3A"/>
    <w:rsid w:val="000E3198"/>
    <w:rsid w:val="000E322A"/>
    <w:rsid w:val="000E3A63"/>
    <w:rsid w:val="000E3C8B"/>
    <w:rsid w:val="000E410A"/>
    <w:rsid w:val="000E4145"/>
    <w:rsid w:val="000E4681"/>
    <w:rsid w:val="000E49C4"/>
    <w:rsid w:val="000E4B23"/>
    <w:rsid w:val="000E4B38"/>
    <w:rsid w:val="000E4CE7"/>
    <w:rsid w:val="000E5553"/>
    <w:rsid w:val="000E55FF"/>
    <w:rsid w:val="000E568B"/>
    <w:rsid w:val="000E56CA"/>
    <w:rsid w:val="000E584B"/>
    <w:rsid w:val="000E5B29"/>
    <w:rsid w:val="000E5B50"/>
    <w:rsid w:val="000E5BDC"/>
    <w:rsid w:val="000E6F1D"/>
    <w:rsid w:val="000E6F24"/>
    <w:rsid w:val="000E7243"/>
    <w:rsid w:val="000E72B5"/>
    <w:rsid w:val="000E7591"/>
    <w:rsid w:val="000E76F5"/>
    <w:rsid w:val="000E7708"/>
    <w:rsid w:val="000E7E44"/>
    <w:rsid w:val="000F00FE"/>
    <w:rsid w:val="000F03B7"/>
    <w:rsid w:val="000F0AAE"/>
    <w:rsid w:val="000F0FCC"/>
    <w:rsid w:val="000F1116"/>
    <w:rsid w:val="000F11EE"/>
    <w:rsid w:val="000F16AD"/>
    <w:rsid w:val="000F172A"/>
    <w:rsid w:val="000F1A08"/>
    <w:rsid w:val="000F1D5B"/>
    <w:rsid w:val="000F2251"/>
    <w:rsid w:val="000F23BD"/>
    <w:rsid w:val="000F2B08"/>
    <w:rsid w:val="000F313A"/>
    <w:rsid w:val="000F35F5"/>
    <w:rsid w:val="000F3E37"/>
    <w:rsid w:val="000F4152"/>
    <w:rsid w:val="000F4242"/>
    <w:rsid w:val="000F4412"/>
    <w:rsid w:val="000F4898"/>
    <w:rsid w:val="000F48E5"/>
    <w:rsid w:val="000F4921"/>
    <w:rsid w:val="000F493A"/>
    <w:rsid w:val="000F49CB"/>
    <w:rsid w:val="000F49F5"/>
    <w:rsid w:val="000F4FFE"/>
    <w:rsid w:val="000F5353"/>
    <w:rsid w:val="000F53EA"/>
    <w:rsid w:val="000F5511"/>
    <w:rsid w:val="000F55CE"/>
    <w:rsid w:val="000F5CA3"/>
    <w:rsid w:val="000F5E33"/>
    <w:rsid w:val="000F689C"/>
    <w:rsid w:val="000F69EF"/>
    <w:rsid w:val="000F6B63"/>
    <w:rsid w:val="000F6DB3"/>
    <w:rsid w:val="000F715D"/>
    <w:rsid w:val="000F7B10"/>
    <w:rsid w:val="000F7B31"/>
    <w:rsid w:val="000F7B5E"/>
    <w:rsid w:val="001002BF"/>
    <w:rsid w:val="00100726"/>
    <w:rsid w:val="001009DC"/>
    <w:rsid w:val="00100DFD"/>
    <w:rsid w:val="00100FFB"/>
    <w:rsid w:val="00101189"/>
    <w:rsid w:val="00101384"/>
    <w:rsid w:val="00101657"/>
    <w:rsid w:val="001017FA"/>
    <w:rsid w:val="00101832"/>
    <w:rsid w:val="0010191D"/>
    <w:rsid w:val="00101939"/>
    <w:rsid w:val="0010199A"/>
    <w:rsid w:val="00101B0F"/>
    <w:rsid w:val="00101D63"/>
    <w:rsid w:val="00102737"/>
    <w:rsid w:val="001035F8"/>
    <w:rsid w:val="00103A33"/>
    <w:rsid w:val="00103CCE"/>
    <w:rsid w:val="00103DA0"/>
    <w:rsid w:val="0010471F"/>
    <w:rsid w:val="0010480A"/>
    <w:rsid w:val="00104AA3"/>
    <w:rsid w:val="00104C43"/>
    <w:rsid w:val="0010520F"/>
    <w:rsid w:val="001056C0"/>
    <w:rsid w:val="001058B4"/>
    <w:rsid w:val="00105A17"/>
    <w:rsid w:val="00105AF6"/>
    <w:rsid w:val="0010665D"/>
    <w:rsid w:val="00106D46"/>
    <w:rsid w:val="00106D94"/>
    <w:rsid w:val="00106DF2"/>
    <w:rsid w:val="00106EED"/>
    <w:rsid w:val="001073A6"/>
    <w:rsid w:val="0010750D"/>
    <w:rsid w:val="00107535"/>
    <w:rsid w:val="0010797B"/>
    <w:rsid w:val="00110D53"/>
    <w:rsid w:val="00111193"/>
    <w:rsid w:val="0011130A"/>
    <w:rsid w:val="0011164D"/>
    <w:rsid w:val="001116C4"/>
    <w:rsid w:val="00111B56"/>
    <w:rsid w:val="00111D88"/>
    <w:rsid w:val="0011250F"/>
    <w:rsid w:val="00112A52"/>
    <w:rsid w:val="001133EA"/>
    <w:rsid w:val="001137AF"/>
    <w:rsid w:val="00113BC0"/>
    <w:rsid w:val="00113C53"/>
    <w:rsid w:val="00113D10"/>
    <w:rsid w:val="001140F5"/>
    <w:rsid w:val="001141B4"/>
    <w:rsid w:val="001142C2"/>
    <w:rsid w:val="00114703"/>
    <w:rsid w:val="00114BF5"/>
    <w:rsid w:val="00114EBE"/>
    <w:rsid w:val="00115292"/>
    <w:rsid w:val="00115518"/>
    <w:rsid w:val="001155E3"/>
    <w:rsid w:val="001156CC"/>
    <w:rsid w:val="001156F8"/>
    <w:rsid w:val="0011598A"/>
    <w:rsid w:val="0011665F"/>
    <w:rsid w:val="00116745"/>
    <w:rsid w:val="001167DC"/>
    <w:rsid w:val="001168E9"/>
    <w:rsid w:val="001169D2"/>
    <w:rsid w:val="00116AF1"/>
    <w:rsid w:val="00116D8A"/>
    <w:rsid w:val="00116E8D"/>
    <w:rsid w:val="00117130"/>
    <w:rsid w:val="00117A11"/>
    <w:rsid w:val="00117BBA"/>
    <w:rsid w:val="00117D02"/>
    <w:rsid w:val="00117E89"/>
    <w:rsid w:val="00117FF3"/>
    <w:rsid w:val="00120769"/>
    <w:rsid w:val="00120B3A"/>
    <w:rsid w:val="00120C5D"/>
    <w:rsid w:val="00120C9E"/>
    <w:rsid w:val="00120E50"/>
    <w:rsid w:val="0012128A"/>
    <w:rsid w:val="001216CB"/>
    <w:rsid w:val="0012190D"/>
    <w:rsid w:val="00121CE5"/>
    <w:rsid w:val="00122CE0"/>
    <w:rsid w:val="00123257"/>
    <w:rsid w:val="001232C5"/>
    <w:rsid w:val="00123BB4"/>
    <w:rsid w:val="00123CE6"/>
    <w:rsid w:val="00123F5C"/>
    <w:rsid w:val="00124090"/>
    <w:rsid w:val="0012481D"/>
    <w:rsid w:val="00124E01"/>
    <w:rsid w:val="001256B9"/>
    <w:rsid w:val="00125840"/>
    <w:rsid w:val="0012599D"/>
    <w:rsid w:val="00126252"/>
    <w:rsid w:val="001262DA"/>
    <w:rsid w:val="00126672"/>
    <w:rsid w:val="00126BE2"/>
    <w:rsid w:val="00126D04"/>
    <w:rsid w:val="001271E7"/>
    <w:rsid w:val="00127611"/>
    <w:rsid w:val="00127730"/>
    <w:rsid w:val="001277D6"/>
    <w:rsid w:val="0012790C"/>
    <w:rsid w:val="00127968"/>
    <w:rsid w:val="00127CE5"/>
    <w:rsid w:val="00130191"/>
    <w:rsid w:val="00130934"/>
    <w:rsid w:val="00130B6E"/>
    <w:rsid w:val="00130CA0"/>
    <w:rsid w:val="00130F71"/>
    <w:rsid w:val="0013165A"/>
    <w:rsid w:val="001318D0"/>
    <w:rsid w:val="00131A75"/>
    <w:rsid w:val="00131BA2"/>
    <w:rsid w:val="00131E2F"/>
    <w:rsid w:val="001321C8"/>
    <w:rsid w:val="0013243F"/>
    <w:rsid w:val="00132611"/>
    <w:rsid w:val="00132AF0"/>
    <w:rsid w:val="00132EEA"/>
    <w:rsid w:val="00132F78"/>
    <w:rsid w:val="0013336E"/>
    <w:rsid w:val="00133972"/>
    <w:rsid w:val="001339FC"/>
    <w:rsid w:val="00133B5B"/>
    <w:rsid w:val="00133F00"/>
    <w:rsid w:val="00134170"/>
    <w:rsid w:val="001343B6"/>
    <w:rsid w:val="0013459B"/>
    <w:rsid w:val="00134786"/>
    <w:rsid w:val="00134961"/>
    <w:rsid w:val="00134F5F"/>
    <w:rsid w:val="001353D2"/>
    <w:rsid w:val="0013582B"/>
    <w:rsid w:val="00135901"/>
    <w:rsid w:val="00135BB7"/>
    <w:rsid w:val="00135CB1"/>
    <w:rsid w:val="00136962"/>
    <w:rsid w:val="00136ECF"/>
    <w:rsid w:val="00137305"/>
    <w:rsid w:val="0013737A"/>
    <w:rsid w:val="00137645"/>
    <w:rsid w:val="00137AEC"/>
    <w:rsid w:val="00137CA6"/>
    <w:rsid w:val="00140269"/>
    <w:rsid w:val="00140372"/>
    <w:rsid w:val="00140473"/>
    <w:rsid w:val="00140593"/>
    <w:rsid w:val="00140670"/>
    <w:rsid w:val="0014071B"/>
    <w:rsid w:val="00140BFE"/>
    <w:rsid w:val="00140C5D"/>
    <w:rsid w:val="00141103"/>
    <w:rsid w:val="001414BD"/>
    <w:rsid w:val="00141DB6"/>
    <w:rsid w:val="0014262A"/>
    <w:rsid w:val="0014282E"/>
    <w:rsid w:val="001428C2"/>
    <w:rsid w:val="00142C42"/>
    <w:rsid w:val="00142DAD"/>
    <w:rsid w:val="00142ECC"/>
    <w:rsid w:val="00142EF7"/>
    <w:rsid w:val="0014321B"/>
    <w:rsid w:val="00143332"/>
    <w:rsid w:val="00143544"/>
    <w:rsid w:val="00144194"/>
    <w:rsid w:val="0014453C"/>
    <w:rsid w:val="001445B8"/>
    <w:rsid w:val="00144690"/>
    <w:rsid w:val="0014493D"/>
    <w:rsid w:val="00145250"/>
    <w:rsid w:val="001452DE"/>
    <w:rsid w:val="0014562D"/>
    <w:rsid w:val="001456B6"/>
    <w:rsid w:val="001457B1"/>
    <w:rsid w:val="001461F5"/>
    <w:rsid w:val="001462EA"/>
    <w:rsid w:val="001465B9"/>
    <w:rsid w:val="00146647"/>
    <w:rsid w:val="00146649"/>
    <w:rsid w:val="00146704"/>
    <w:rsid w:val="001467F9"/>
    <w:rsid w:val="00146CD5"/>
    <w:rsid w:val="00147368"/>
    <w:rsid w:val="0014743F"/>
    <w:rsid w:val="00147667"/>
    <w:rsid w:val="00147DF8"/>
    <w:rsid w:val="0015030A"/>
    <w:rsid w:val="00150793"/>
    <w:rsid w:val="00150B14"/>
    <w:rsid w:val="00150B49"/>
    <w:rsid w:val="00150B91"/>
    <w:rsid w:val="00151657"/>
    <w:rsid w:val="00151759"/>
    <w:rsid w:val="001518F3"/>
    <w:rsid w:val="00152173"/>
    <w:rsid w:val="001521E7"/>
    <w:rsid w:val="001528D7"/>
    <w:rsid w:val="00152934"/>
    <w:rsid w:val="001529C0"/>
    <w:rsid w:val="00152D38"/>
    <w:rsid w:val="00152ED1"/>
    <w:rsid w:val="001532F5"/>
    <w:rsid w:val="001537BF"/>
    <w:rsid w:val="00153803"/>
    <w:rsid w:val="001538B4"/>
    <w:rsid w:val="00153E34"/>
    <w:rsid w:val="00153FC5"/>
    <w:rsid w:val="00154133"/>
    <w:rsid w:val="0015416C"/>
    <w:rsid w:val="00154211"/>
    <w:rsid w:val="00154423"/>
    <w:rsid w:val="001545A7"/>
    <w:rsid w:val="00154880"/>
    <w:rsid w:val="00154930"/>
    <w:rsid w:val="00154DFA"/>
    <w:rsid w:val="00154EF9"/>
    <w:rsid w:val="00155195"/>
    <w:rsid w:val="00155289"/>
    <w:rsid w:val="0015598E"/>
    <w:rsid w:val="00155A61"/>
    <w:rsid w:val="00155DD7"/>
    <w:rsid w:val="00155F1E"/>
    <w:rsid w:val="00155F33"/>
    <w:rsid w:val="00156429"/>
    <w:rsid w:val="00156B9C"/>
    <w:rsid w:val="00156D35"/>
    <w:rsid w:val="00156F83"/>
    <w:rsid w:val="00157385"/>
    <w:rsid w:val="001574A2"/>
    <w:rsid w:val="00157A57"/>
    <w:rsid w:val="00157B9C"/>
    <w:rsid w:val="00157ECA"/>
    <w:rsid w:val="00157F51"/>
    <w:rsid w:val="0016057F"/>
    <w:rsid w:val="00161125"/>
    <w:rsid w:val="001612CC"/>
    <w:rsid w:val="001617FB"/>
    <w:rsid w:val="00162142"/>
    <w:rsid w:val="00162590"/>
    <w:rsid w:val="00162667"/>
    <w:rsid w:val="00162769"/>
    <w:rsid w:val="00162C7A"/>
    <w:rsid w:val="00162E65"/>
    <w:rsid w:val="00162F06"/>
    <w:rsid w:val="00162FF5"/>
    <w:rsid w:val="00163012"/>
    <w:rsid w:val="00163603"/>
    <w:rsid w:val="00163664"/>
    <w:rsid w:val="0016393B"/>
    <w:rsid w:val="00163AA5"/>
    <w:rsid w:val="00163BAA"/>
    <w:rsid w:val="00163FC3"/>
    <w:rsid w:val="00164A6D"/>
    <w:rsid w:val="00164EED"/>
    <w:rsid w:val="001650AC"/>
    <w:rsid w:val="001652BA"/>
    <w:rsid w:val="0016591D"/>
    <w:rsid w:val="00165CFB"/>
    <w:rsid w:val="00165DD4"/>
    <w:rsid w:val="00165F7B"/>
    <w:rsid w:val="00166328"/>
    <w:rsid w:val="001669D6"/>
    <w:rsid w:val="00167209"/>
    <w:rsid w:val="00167CDB"/>
    <w:rsid w:val="00167F5B"/>
    <w:rsid w:val="0017049F"/>
    <w:rsid w:val="00170ADA"/>
    <w:rsid w:val="00170BB7"/>
    <w:rsid w:val="00171070"/>
    <w:rsid w:val="001711B9"/>
    <w:rsid w:val="00171280"/>
    <w:rsid w:val="00171444"/>
    <w:rsid w:val="00171702"/>
    <w:rsid w:val="00171810"/>
    <w:rsid w:val="00171820"/>
    <w:rsid w:val="00171EF3"/>
    <w:rsid w:val="00172724"/>
    <w:rsid w:val="001728BB"/>
    <w:rsid w:val="00172B61"/>
    <w:rsid w:val="00172DE2"/>
    <w:rsid w:val="00172DFC"/>
    <w:rsid w:val="00172EFB"/>
    <w:rsid w:val="00172F4E"/>
    <w:rsid w:val="00172F92"/>
    <w:rsid w:val="00173182"/>
    <w:rsid w:val="001735D2"/>
    <w:rsid w:val="0017361D"/>
    <w:rsid w:val="001736B0"/>
    <w:rsid w:val="00173A59"/>
    <w:rsid w:val="00173C98"/>
    <w:rsid w:val="00174322"/>
    <w:rsid w:val="00174E4A"/>
    <w:rsid w:val="001750C7"/>
    <w:rsid w:val="0017520F"/>
    <w:rsid w:val="00175287"/>
    <w:rsid w:val="00175470"/>
    <w:rsid w:val="001755DA"/>
    <w:rsid w:val="0017570E"/>
    <w:rsid w:val="0017576F"/>
    <w:rsid w:val="00175912"/>
    <w:rsid w:val="0017599D"/>
    <w:rsid w:val="001759B4"/>
    <w:rsid w:val="00175DA5"/>
    <w:rsid w:val="0017656C"/>
    <w:rsid w:val="001769FC"/>
    <w:rsid w:val="00176BB3"/>
    <w:rsid w:val="00176E8F"/>
    <w:rsid w:val="00176FD4"/>
    <w:rsid w:val="00177058"/>
    <w:rsid w:val="001771F9"/>
    <w:rsid w:val="00177500"/>
    <w:rsid w:val="0017765D"/>
    <w:rsid w:val="001776E8"/>
    <w:rsid w:val="001800E8"/>
    <w:rsid w:val="0018062A"/>
    <w:rsid w:val="001806AF"/>
    <w:rsid w:val="00180CCA"/>
    <w:rsid w:val="00180E29"/>
    <w:rsid w:val="001813AA"/>
    <w:rsid w:val="001816C9"/>
    <w:rsid w:val="001817C9"/>
    <w:rsid w:val="00181A68"/>
    <w:rsid w:val="00181AB1"/>
    <w:rsid w:val="00181B6C"/>
    <w:rsid w:val="00181F99"/>
    <w:rsid w:val="00182393"/>
    <w:rsid w:val="0018245E"/>
    <w:rsid w:val="001829AF"/>
    <w:rsid w:val="00182B30"/>
    <w:rsid w:val="00182E06"/>
    <w:rsid w:val="00182ED5"/>
    <w:rsid w:val="00182FC6"/>
    <w:rsid w:val="00183289"/>
    <w:rsid w:val="001832B0"/>
    <w:rsid w:val="001832F2"/>
    <w:rsid w:val="00183319"/>
    <w:rsid w:val="00183546"/>
    <w:rsid w:val="00184032"/>
    <w:rsid w:val="00184036"/>
    <w:rsid w:val="0018412F"/>
    <w:rsid w:val="001842D3"/>
    <w:rsid w:val="00184CEB"/>
    <w:rsid w:val="00184DCA"/>
    <w:rsid w:val="001850E8"/>
    <w:rsid w:val="001859CA"/>
    <w:rsid w:val="00185BAE"/>
    <w:rsid w:val="00185BD9"/>
    <w:rsid w:val="00185FE8"/>
    <w:rsid w:val="001865CD"/>
    <w:rsid w:val="0018678C"/>
    <w:rsid w:val="00186937"/>
    <w:rsid w:val="00186F55"/>
    <w:rsid w:val="0018712C"/>
    <w:rsid w:val="00187365"/>
    <w:rsid w:val="00187724"/>
    <w:rsid w:val="0018791A"/>
    <w:rsid w:val="00187A0F"/>
    <w:rsid w:val="00187AE5"/>
    <w:rsid w:val="00187EA0"/>
    <w:rsid w:val="001900B6"/>
    <w:rsid w:val="00190951"/>
    <w:rsid w:val="00190D49"/>
    <w:rsid w:val="00190F6D"/>
    <w:rsid w:val="001910DE"/>
    <w:rsid w:val="001915EF"/>
    <w:rsid w:val="00191909"/>
    <w:rsid w:val="00191A9C"/>
    <w:rsid w:val="00191C64"/>
    <w:rsid w:val="0019200B"/>
    <w:rsid w:val="00192049"/>
    <w:rsid w:val="00192854"/>
    <w:rsid w:val="00192AA1"/>
    <w:rsid w:val="00192FBD"/>
    <w:rsid w:val="00193056"/>
    <w:rsid w:val="001941F4"/>
    <w:rsid w:val="0019427B"/>
    <w:rsid w:val="001948A6"/>
    <w:rsid w:val="00194969"/>
    <w:rsid w:val="00194D4A"/>
    <w:rsid w:val="0019544A"/>
    <w:rsid w:val="00195D95"/>
    <w:rsid w:val="00195E75"/>
    <w:rsid w:val="00195F21"/>
    <w:rsid w:val="001962EF"/>
    <w:rsid w:val="00196643"/>
    <w:rsid w:val="001966AE"/>
    <w:rsid w:val="001966E1"/>
    <w:rsid w:val="001966FB"/>
    <w:rsid w:val="00196A70"/>
    <w:rsid w:val="00196E78"/>
    <w:rsid w:val="00196E9C"/>
    <w:rsid w:val="001971CF"/>
    <w:rsid w:val="00197200"/>
    <w:rsid w:val="00197506"/>
    <w:rsid w:val="001975AB"/>
    <w:rsid w:val="001976F8"/>
    <w:rsid w:val="001978CF"/>
    <w:rsid w:val="00197AE2"/>
    <w:rsid w:val="001A0735"/>
    <w:rsid w:val="001A0891"/>
    <w:rsid w:val="001A0CF3"/>
    <w:rsid w:val="001A1669"/>
    <w:rsid w:val="001A171D"/>
    <w:rsid w:val="001A17DC"/>
    <w:rsid w:val="001A19B0"/>
    <w:rsid w:val="001A19C4"/>
    <w:rsid w:val="001A1B83"/>
    <w:rsid w:val="001A1BDD"/>
    <w:rsid w:val="001A1CC6"/>
    <w:rsid w:val="001A1E9A"/>
    <w:rsid w:val="001A2377"/>
    <w:rsid w:val="001A261B"/>
    <w:rsid w:val="001A2887"/>
    <w:rsid w:val="001A29C2"/>
    <w:rsid w:val="001A2AD6"/>
    <w:rsid w:val="001A2B09"/>
    <w:rsid w:val="001A2B2E"/>
    <w:rsid w:val="001A3205"/>
    <w:rsid w:val="001A3A13"/>
    <w:rsid w:val="001A3DA6"/>
    <w:rsid w:val="001A3EA8"/>
    <w:rsid w:val="001A3FA5"/>
    <w:rsid w:val="001A41EF"/>
    <w:rsid w:val="001A4251"/>
    <w:rsid w:val="001A42B2"/>
    <w:rsid w:val="001A47CC"/>
    <w:rsid w:val="001A4A66"/>
    <w:rsid w:val="001A4BC9"/>
    <w:rsid w:val="001A4CA1"/>
    <w:rsid w:val="001A56DD"/>
    <w:rsid w:val="001A5C0F"/>
    <w:rsid w:val="001A5C79"/>
    <w:rsid w:val="001A5D93"/>
    <w:rsid w:val="001A5F68"/>
    <w:rsid w:val="001A6041"/>
    <w:rsid w:val="001A642E"/>
    <w:rsid w:val="001A649E"/>
    <w:rsid w:val="001A6BA7"/>
    <w:rsid w:val="001A6C28"/>
    <w:rsid w:val="001A6D8F"/>
    <w:rsid w:val="001A7463"/>
    <w:rsid w:val="001A7B86"/>
    <w:rsid w:val="001B0508"/>
    <w:rsid w:val="001B05E8"/>
    <w:rsid w:val="001B0769"/>
    <w:rsid w:val="001B086F"/>
    <w:rsid w:val="001B09A1"/>
    <w:rsid w:val="001B0B53"/>
    <w:rsid w:val="001B0BE6"/>
    <w:rsid w:val="001B0D07"/>
    <w:rsid w:val="001B1152"/>
    <w:rsid w:val="001B1468"/>
    <w:rsid w:val="001B14B2"/>
    <w:rsid w:val="001B1AEC"/>
    <w:rsid w:val="001B1F8B"/>
    <w:rsid w:val="001B1FB7"/>
    <w:rsid w:val="001B21A1"/>
    <w:rsid w:val="001B247D"/>
    <w:rsid w:val="001B2593"/>
    <w:rsid w:val="001B2ACE"/>
    <w:rsid w:val="001B2BA4"/>
    <w:rsid w:val="001B2DDF"/>
    <w:rsid w:val="001B31CC"/>
    <w:rsid w:val="001B32CE"/>
    <w:rsid w:val="001B340F"/>
    <w:rsid w:val="001B3511"/>
    <w:rsid w:val="001B380F"/>
    <w:rsid w:val="001B392D"/>
    <w:rsid w:val="001B3C94"/>
    <w:rsid w:val="001B3D5B"/>
    <w:rsid w:val="001B3E8D"/>
    <w:rsid w:val="001B3EDC"/>
    <w:rsid w:val="001B406C"/>
    <w:rsid w:val="001B40F2"/>
    <w:rsid w:val="001B46BB"/>
    <w:rsid w:val="001B49A9"/>
    <w:rsid w:val="001B4C64"/>
    <w:rsid w:val="001B4D03"/>
    <w:rsid w:val="001B4E20"/>
    <w:rsid w:val="001B5945"/>
    <w:rsid w:val="001B6044"/>
    <w:rsid w:val="001B61CB"/>
    <w:rsid w:val="001B6537"/>
    <w:rsid w:val="001B65A1"/>
    <w:rsid w:val="001B65B4"/>
    <w:rsid w:val="001B65EA"/>
    <w:rsid w:val="001B66F6"/>
    <w:rsid w:val="001B68F0"/>
    <w:rsid w:val="001B69DF"/>
    <w:rsid w:val="001B71F0"/>
    <w:rsid w:val="001B766D"/>
    <w:rsid w:val="001B776D"/>
    <w:rsid w:val="001B789A"/>
    <w:rsid w:val="001B79F3"/>
    <w:rsid w:val="001B7D4F"/>
    <w:rsid w:val="001B7DED"/>
    <w:rsid w:val="001B7E1D"/>
    <w:rsid w:val="001C01D9"/>
    <w:rsid w:val="001C03C4"/>
    <w:rsid w:val="001C0899"/>
    <w:rsid w:val="001C0C59"/>
    <w:rsid w:val="001C1414"/>
    <w:rsid w:val="001C1421"/>
    <w:rsid w:val="001C15C4"/>
    <w:rsid w:val="001C16A6"/>
    <w:rsid w:val="001C1807"/>
    <w:rsid w:val="001C1880"/>
    <w:rsid w:val="001C1AF1"/>
    <w:rsid w:val="001C1D63"/>
    <w:rsid w:val="001C1E78"/>
    <w:rsid w:val="001C1F4A"/>
    <w:rsid w:val="001C2970"/>
    <w:rsid w:val="001C31BA"/>
    <w:rsid w:val="001C32E9"/>
    <w:rsid w:val="001C3444"/>
    <w:rsid w:val="001C361F"/>
    <w:rsid w:val="001C365D"/>
    <w:rsid w:val="001C3721"/>
    <w:rsid w:val="001C3784"/>
    <w:rsid w:val="001C3A56"/>
    <w:rsid w:val="001C4063"/>
    <w:rsid w:val="001C40F8"/>
    <w:rsid w:val="001C4887"/>
    <w:rsid w:val="001C4B47"/>
    <w:rsid w:val="001C4DE5"/>
    <w:rsid w:val="001C4FA0"/>
    <w:rsid w:val="001C4FFA"/>
    <w:rsid w:val="001C501D"/>
    <w:rsid w:val="001C525C"/>
    <w:rsid w:val="001C553A"/>
    <w:rsid w:val="001C5D16"/>
    <w:rsid w:val="001C5DF5"/>
    <w:rsid w:val="001C5E51"/>
    <w:rsid w:val="001C629F"/>
    <w:rsid w:val="001C630C"/>
    <w:rsid w:val="001C6375"/>
    <w:rsid w:val="001C64B3"/>
    <w:rsid w:val="001C6526"/>
    <w:rsid w:val="001C689E"/>
    <w:rsid w:val="001C6B5A"/>
    <w:rsid w:val="001C6EC3"/>
    <w:rsid w:val="001C6EC5"/>
    <w:rsid w:val="001C77CC"/>
    <w:rsid w:val="001C7947"/>
    <w:rsid w:val="001C7B37"/>
    <w:rsid w:val="001C7C0F"/>
    <w:rsid w:val="001D0001"/>
    <w:rsid w:val="001D02CD"/>
    <w:rsid w:val="001D0360"/>
    <w:rsid w:val="001D0895"/>
    <w:rsid w:val="001D0944"/>
    <w:rsid w:val="001D0A53"/>
    <w:rsid w:val="001D0AA9"/>
    <w:rsid w:val="001D0AD4"/>
    <w:rsid w:val="001D103C"/>
    <w:rsid w:val="001D1196"/>
    <w:rsid w:val="001D1255"/>
    <w:rsid w:val="001D1357"/>
    <w:rsid w:val="001D1567"/>
    <w:rsid w:val="001D17D0"/>
    <w:rsid w:val="001D1D78"/>
    <w:rsid w:val="001D1F98"/>
    <w:rsid w:val="001D2130"/>
    <w:rsid w:val="001D255F"/>
    <w:rsid w:val="001D26BC"/>
    <w:rsid w:val="001D2E1D"/>
    <w:rsid w:val="001D3907"/>
    <w:rsid w:val="001D3DD6"/>
    <w:rsid w:val="001D3E60"/>
    <w:rsid w:val="001D4052"/>
    <w:rsid w:val="001D51F8"/>
    <w:rsid w:val="001D528E"/>
    <w:rsid w:val="001D5443"/>
    <w:rsid w:val="001D572B"/>
    <w:rsid w:val="001D5827"/>
    <w:rsid w:val="001D5893"/>
    <w:rsid w:val="001D5C7B"/>
    <w:rsid w:val="001D5D8A"/>
    <w:rsid w:val="001D5D90"/>
    <w:rsid w:val="001D6C6B"/>
    <w:rsid w:val="001D6D79"/>
    <w:rsid w:val="001D6E6E"/>
    <w:rsid w:val="001D71AE"/>
    <w:rsid w:val="001D7817"/>
    <w:rsid w:val="001D786B"/>
    <w:rsid w:val="001D7981"/>
    <w:rsid w:val="001D79E4"/>
    <w:rsid w:val="001E032B"/>
    <w:rsid w:val="001E0600"/>
    <w:rsid w:val="001E0C9B"/>
    <w:rsid w:val="001E0D42"/>
    <w:rsid w:val="001E0D8F"/>
    <w:rsid w:val="001E10E7"/>
    <w:rsid w:val="001E129C"/>
    <w:rsid w:val="001E12C9"/>
    <w:rsid w:val="001E1B56"/>
    <w:rsid w:val="001E1B7F"/>
    <w:rsid w:val="001E1EE4"/>
    <w:rsid w:val="001E24E4"/>
    <w:rsid w:val="001E31D4"/>
    <w:rsid w:val="001E3362"/>
    <w:rsid w:val="001E353C"/>
    <w:rsid w:val="001E35DA"/>
    <w:rsid w:val="001E419B"/>
    <w:rsid w:val="001E4289"/>
    <w:rsid w:val="001E446E"/>
    <w:rsid w:val="001E4980"/>
    <w:rsid w:val="001E49DA"/>
    <w:rsid w:val="001E4A7B"/>
    <w:rsid w:val="001E4DEE"/>
    <w:rsid w:val="001E4E09"/>
    <w:rsid w:val="001E4E48"/>
    <w:rsid w:val="001E504D"/>
    <w:rsid w:val="001E56CC"/>
    <w:rsid w:val="001E6473"/>
    <w:rsid w:val="001E67F7"/>
    <w:rsid w:val="001E69A3"/>
    <w:rsid w:val="001E6C28"/>
    <w:rsid w:val="001E6C9A"/>
    <w:rsid w:val="001E77C8"/>
    <w:rsid w:val="001E795A"/>
    <w:rsid w:val="001E7A23"/>
    <w:rsid w:val="001E7B5A"/>
    <w:rsid w:val="001E7C4C"/>
    <w:rsid w:val="001E7CCD"/>
    <w:rsid w:val="001E7D36"/>
    <w:rsid w:val="001E7F86"/>
    <w:rsid w:val="001E7FAE"/>
    <w:rsid w:val="001F000C"/>
    <w:rsid w:val="001F0033"/>
    <w:rsid w:val="001F073C"/>
    <w:rsid w:val="001F0B65"/>
    <w:rsid w:val="001F1121"/>
    <w:rsid w:val="001F14A1"/>
    <w:rsid w:val="001F1631"/>
    <w:rsid w:val="001F16F1"/>
    <w:rsid w:val="001F1A88"/>
    <w:rsid w:val="001F1ABE"/>
    <w:rsid w:val="001F1C5E"/>
    <w:rsid w:val="001F21B3"/>
    <w:rsid w:val="001F22D7"/>
    <w:rsid w:val="001F2860"/>
    <w:rsid w:val="001F2C89"/>
    <w:rsid w:val="001F2C93"/>
    <w:rsid w:val="001F2E5D"/>
    <w:rsid w:val="001F342E"/>
    <w:rsid w:val="001F3602"/>
    <w:rsid w:val="001F38EF"/>
    <w:rsid w:val="001F3919"/>
    <w:rsid w:val="001F39BE"/>
    <w:rsid w:val="001F40C9"/>
    <w:rsid w:val="001F4478"/>
    <w:rsid w:val="001F4F2D"/>
    <w:rsid w:val="001F5221"/>
    <w:rsid w:val="001F5854"/>
    <w:rsid w:val="001F59E4"/>
    <w:rsid w:val="001F5AD4"/>
    <w:rsid w:val="001F5FEB"/>
    <w:rsid w:val="001F62F7"/>
    <w:rsid w:val="001F6353"/>
    <w:rsid w:val="001F6C94"/>
    <w:rsid w:val="001F7609"/>
    <w:rsid w:val="001F7666"/>
    <w:rsid w:val="001F78DF"/>
    <w:rsid w:val="001F7B54"/>
    <w:rsid w:val="002001AA"/>
    <w:rsid w:val="0020034C"/>
    <w:rsid w:val="0020087E"/>
    <w:rsid w:val="00201345"/>
    <w:rsid w:val="002013FA"/>
    <w:rsid w:val="0020154E"/>
    <w:rsid w:val="002016DC"/>
    <w:rsid w:val="00201772"/>
    <w:rsid w:val="002017A2"/>
    <w:rsid w:val="002017CB"/>
    <w:rsid w:val="00201E1F"/>
    <w:rsid w:val="00202132"/>
    <w:rsid w:val="00202508"/>
    <w:rsid w:val="00202765"/>
    <w:rsid w:val="00202C96"/>
    <w:rsid w:val="0020332B"/>
    <w:rsid w:val="00203366"/>
    <w:rsid w:val="00203475"/>
    <w:rsid w:val="00203732"/>
    <w:rsid w:val="00203840"/>
    <w:rsid w:val="00203AE8"/>
    <w:rsid w:val="002041B9"/>
    <w:rsid w:val="0020444D"/>
    <w:rsid w:val="00204FFB"/>
    <w:rsid w:val="00205066"/>
    <w:rsid w:val="002050B1"/>
    <w:rsid w:val="0020569D"/>
    <w:rsid w:val="00205973"/>
    <w:rsid w:val="00205B28"/>
    <w:rsid w:val="002062EF"/>
    <w:rsid w:val="00206595"/>
    <w:rsid w:val="00206A3D"/>
    <w:rsid w:val="00206B28"/>
    <w:rsid w:val="00206BE1"/>
    <w:rsid w:val="00206C43"/>
    <w:rsid w:val="00207AEF"/>
    <w:rsid w:val="00207E59"/>
    <w:rsid w:val="00210AD8"/>
    <w:rsid w:val="00210D06"/>
    <w:rsid w:val="00210DE4"/>
    <w:rsid w:val="00210E22"/>
    <w:rsid w:val="00210FB3"/>
    <w:rsid w:val="00211145"/>
    <w:rsid w:val="00211449"/>
    <w:rsid w:val="00211593"/>
    <w:rsid w:val="00211A83"/>
    <w:rsid w:val="00211B50"/>
    <w:rsid w:val="00211BC9"/>
    <w:rsid w:val="00212387"/>
    <w:rsid w:val="00212B08"/>
    <w:rsid w:val="00212B17"/>
    <w:rsid w:val="002130C2"/>
    <w:rsid w:val="00213318"/>
    <w:rsid w:val="002133F2"/>
    <w:rsid w:val="00213432"/>
    <w:rsid w:val="00213FE4"/>
    <w:rsid w:val="00214BE0"/>
    <w:rsid w:val="00214DC9"/>
    <w:rsid w:val="00214E0C"/>
    <w:rsid w:val="002154CB"/>
    <w:rsid w:val="002157FD"/>
    <w:rsid w:val="00215A4B"/>
    <w:rsid w:val="00215E95"/>
    <w:rsid w:val="00216384"/>
    <w:rsid w:val="00216946"/>
    <w:rsid w:val="00216E9E"/>
    <w:rsid w:val="00217355"/>
    <w:rsid w:val="002174F2"/>
    <w:rsid w:val="0021779E"/>
    <w:rsid w:val="00217CA6"/>
    <w:rsid w:val="00217D90"/>
    <w:rsid w:val="0022002A"/>
    <w:rsid w:val="00220497"/>
    <w:rsid w:val="002208F6"/>
    <w:rsid w:val="00220C56"/>
    <w:rsid w:val="00220CA4"/>
    <w:rsid w:val="00220EFA"/>
    <w:rsid w:val="002218D5"/>
    <w:rsid w:val="00221F1D"/>
    <w:rsid w:val="00221FD0"/>
    <w:rsid w:val="00222357"/>
    <w:rsid w:val="0022289A"/>
    <w:rsid w:val="002229E5"/>
    <w:rsid w:val="00222BD3"/>
    <w:rsid w:val="00222CFD"/>
    <w:rsid w:val="00222D53"/>
    <w:rsid w:val="002239D6"/>
    <w:rsid w:val="00223BA0"/>
    <w:rsid w:val="00223D60"/>
    <w:rsid w:val="002240A0"/>
    <w:rsid w:val="00224212"/>
    <w:rsid w:val="00224218"/>
    <w:rsid w:val="00224587"/>
    <w:rsid w:val="00224642"/>
    <w:rsid w:val="0022486B"/>
    <w:rsid w:val="00224953"/>
    <w:rsid w:val="00224C70"/>
    <w:rsid w:val="00224D82"/>
    <w:rsid w:val="00224EEE"/>
    <w:rsid w:val="00224FFE"/>
    <w:rsid w:val="002250E4"/>
    <w:rsid w:val="00225557"/>
    <w:rsid w:val="0022562C"/>
    <w:rsid w:val="00225882"/>
    <w:rsid w:val="00225BF7"/>
    <w:rsid w:val="00226942"/>
    <w:rsid w:val="00226A81"/>
    <w:rsid w:val="00226D10"/>
    <w:rsid w:val="00226D60"/>
    <w:rsid w:val="00226F2B"/>
    <w:rsid w:val="00227099"/>
    <w:rsid w:val="002272E6"/>
    <w:rsid w:val="0022758E"/>
    <w:rsid w:val="002278B1"/>
    <w:rsid w:val="002278BF"/>
    <w:rsid w:val="00227D54"/>
    <w:rsid w:val="00227DB7"/>
    <w:rsid w:val="00227DCD"/>
    <w:rsid w:val="002300C0"/>
    <w:rsid w:val="0023149E"/>
    <w:rsid w:val="00231B03"/>
    <w:rsid w:val="00231C38"/>
    <w:rsid w:val="00231CC5"/>
    <w:rsid w:val="00231E3A"/>
    <w:rsid w:val="00231EDC"/>
    <w:rsid w:val="002320B4"/>
    <w:rsid w:val="00232336"/>
    <w:rsid w:val="00232391"/>
    <w:rsid w:val="002325B6"/>
    <w:rsid w:val="002326C9"/>
    <w:rsid w:val="00232A49"/>
    <w:rsid w:val="0023315E"/>
    <w:rsid w:val="002333A4"/>
    <w:rsid w:val="0023369D"/>
    <w:rsid w:val="0023382F"/>
    <w:rsid w:val="00233910"/>
    <w:rsid w:val="00233A6A"/>
    <w:rsid w:val="00233AC3"/>
    <w:rsid w:val="00233CBD"/>
    <w:rsid w:val="00233DA7"/>
    <w:rsid w:val="002342A3"/>
    <w:rsid w:val="0023474D"/>
    <w:rsid w:val="0023477E"/>
    <w:rsid w:val="00234C77"/>
    <w:rsid w:val="00235169"/>
    <w:rsid w:val="002351BF"/>
    <w:rsid w:val="002351FB"/>
    <w:rsid w:val="002352F0"/>
    <w:rsid w:val="002356DE"/>
    <w:rsid w:val="002358E0"/>
    <w:rsid w:val="00235D32"/>
    <w:rsid w:val="00235DA2"/>
    <w:rsid w:val="00236583"/>
    <w:rsid w:val="0023663A"/>
    <w:rsid w:val="00236C2F"/>
    <w:rsid w:val="00237495"/>
    <w:rsid w:val="002375DC"/>
    <w:rsid w:val="0023780C"/>
    <w:rsid w:val="002378A6"/>
    <w:rsid w:val="002379E4"/>
    <w:rsid w:val="00237C90"/>
    <w:rsid w:val="00237E8A"/>
    <w:rsid w:val="00237EBD"/>
    <w:rsid w:val="00240174"/>
    <w:rsid w:val="002403F7"/>
    <w:rsid w:val="00241767"/>
    <w:rsid w:val="002418B4"/>
    <w:rsid w:val="002419EC"/>
    <w:rsid w:val="00241C21"/>
    <w:rsid w:val="00241D31"/>
    <w:rsid w:val="00241E53"/>
    <w:rsid w:val="0024229F"/>
    <w:rsid w:val="0024243B"/>
    <w:rsid w:val="002427E6"/>
    <w:rsid w:val="002428EF"/>
    <w:rsid w:val="00242A7D"/>
    <w:rsid w:val="00242F8A"/>
    <w:rsid w:val="00243AB1"/>
    <w:rsid w:val="00243AE1"/>
    <w:rsid w:val="00243B6B"/>
    <w:rsid w:val="00243FFD"/>
    <w:rsid w:val="0024411D"/>
    <w:rsid w:val="0024544E"/>
    <w:rsid w:val="0024578F"/>
    <w:rsid w:val="00245D05"/>
    <w:rsid w:val="00246822"/>
    <w:rsid w:val="002469CA"/>
    <w:rsid w:val="00246AA8"/>
    <w:rsid w:val="00246DB4"/>
    <w:rsid w:val="00247073"/>
    <w:rsid w:val="00247436"/>
    <w:rsid w:val="0024777A"/>
    <w:rsid w:val="00247BA1"/>
    <w:rsid w:val="00247C59"/>
    <w:rsid w:val="00250030"/>
    <w:rsid w:val="00250054"/>
    <w:rsid w:val="0025013D"/>
    <w:rsid w:val="00250355"/>
    <w:rsid w:val="00250567"/>
    <w:rsid w:val="00250637"/>
    <w:rsid w:val="00250E2F"/>
    <w:rsid w:val="00251490"/>
    <w:rsid w:val="0025183A"/>
    <w:rsid w:val="0025197A"/>
    <w:rsid w:val="00251E43"/>
    <w:rsid w:val="0025239D"/>
    <w:rsid w:val="0025272F"/>
    <w:rsid w:val="00252857"/>
    <w:rsid w:val="00252BEE"/>
    <w:rsid w:val="00252D61"/>
    <w:rsid w:val="00252E77"/>
    <w:rsid w:val="0025392E"/>
    <w:rsid w:val="00253E1C"/>
    <w:rsid w:val="0025411C"/>
    <w:rsid w:val="0025412C"/>
    <w:rsid w:val="0025475A"/>
    <w:rsid w:val="00254C3E"/>
    <w:rsid w:val="00254C43"/>
    <w:rsid w:val="00254D03"/>
    <w:rsid w:val="00254E23"/>
    <w:rsid w:val="00254E40"/>
    <w:rsid w:val="00254E74"/>
    <w:rsid w:val="0025511D"/>
    <w:rsid w:val="002551B2"/>
    <w:rsid w:val="0025521C"/>
    <w:rsid w:val="0025551B"/>
    <w:rsid w:val="00255A8D"/>
    <w:rsid w:val="00255FCB"/>
    <w:rsid w:val="002562D4"/>
    <w:rsid w:val="0025635F"/>
    <w:rsid w:val="0025663D"/>
    <w:rsid w:val="00256848"/>
    <w:rsid w:val="00256AD1"/>
    <w:rsid w:val="0025744C"/>
    <w:rsid w:val="002577A6"/>
    <w:rsid w:val="00257E89"/>
    <w:rsid w:val="00260D30"/>
    <w:rsid w:val="00260E87"/>
    <w:rsid w:val="002616E3"/>
    <w:rsid w:val="00261755"/>
    <w:rsid w:val="00261760"/>
    <w:rsid w:val="00261B33"/>
    <w:rsid w:val="00262347"/>
    <w:rsid w:val="002626B8"/>
    <w:rsid w:val="00262959"/>
    <w:rsid w:val="002629B7"/>
    <w:rsid w:val="00262CED"/>
    <w:rsid w:val="00262EF2"/>
    <w:rsid w:val="002630A4"/>
    <w:rsid w:val="002630EB"/>
    <w:rsid w:val="0026361F"/>
    <w:rsid w:val="00263C96"/>
    <w:rsid w:val="00263D82"/>
    <w:rsid w:val="002640DA"/>
    <w:rsid w:val="002641FD"/>
    <w:rsid w:val="00264571"/>
    <w:rsid w:val="00264DAE"/>
    <w:rsid w:val="002650B6"/>
    <w:rsid w:val="00265116"/>
    <w:rsid w:val="00265819"/>
    <w:rsid w:val="00265A58"/>
    <w:rsid w:val="00266125"/>
    <w:rsid w:val="002664D6"/>
    <w:rsid w:val="00266608"/>
    <w:rsid w:val="00266834"/>
    <w:rsid w:val="00266A02"/>
    <w:rsid w:val="00266AE5"/>
    <w:rsid w:val="00266B1F"/>
    <w:rsid w:val="00266C57"/>
    <w:rsid w:val="00267207"/>
    <w:rsid w:val="0026723C"/>
    <w:rsid w:val="002676AE"/>
    <w:rsid w:val="00267CB1"/>
    <w:rsid w:val="00267E33"/>
    <w:rsid w:val="002701C7"/>
    <w:rsid w:val="00270384"/>
    <w:rsid w:val="002708DB"/>
    <w:rsid w:val="00270C7D"/>
    <w:rsid w:val="00270D88"/>
    <w:rsid w:val="00271029"/>
    <w:rsid w:val="0027192F"/>
    <w:rsid w:val="002719F3"/>
    <w:rsid w:val="00271BCB"/>
    <w:rsid w:val="00272086"/>
    <w:rsid w:val="00272311"/>
    <w:rsid w:val="0027231D"/>
    <w:rsid w:val="00272564"/>
    <w:rsid w:val="0027263E"/>
    <w:rsid w:val="0027265F"/>
    <w:rsid w:val="00272763"/>
    <w:rsid w:val="002728F4"/>
    <w:rsid w:val="00272B6A"/>
    <w:rsid w:val="00272D69"/>
    <w:rsid w:val="00272FA0"/>
    <w:rsid w:val="002731FD"/>
    <w:rsid w:val="00273335"/>
    <w:rsid w:val="00273479"/>
    <w:rsid w:val="002735A0"/>
    <w:rsid w:val="0027360B"/>
    <w:rsid w:val="0027383C"/>
    <w:rsid w:val="0027447A"/>
    <w:rsid w:val="00274737"/>
    <w:rsid w:val="002749BA"/>
    <w:rsid w:val="00274B15"/>
    <w:rsid w:val="0027510F"/>
    <w:rsid w:val="00275760"/>
    <w:rsid w:val="002759D6"/>
    <w:rsid w:val="00275B71"/>
    <w:rsid w:val="00275C88"/>
    <w:rsid w:val="00276510"/>
    <w:rsid w:val="002765B8"/>
    <w:rsid w:val="00276657"/>
    <w:rsid w:val="00276C12"/>
    <w:rsid w:val="00276EFB"/>
    <w:rsid w:val="00276F4C"/>
    <w:rsid w:val="002771A5"/>
    <w:rsid w:val="00277266"/>
    <w:rsid w:val="00277B3A"/>
    <w:rsid w:val="00280589"/>
    <w:rsid w:val="00280C1F"/>
    <w:rsid w:val="00280F1A"/>
    <w:rsid w:val="002812F4"/>
    <w:rsid w:val="002814A7"/>
    <w:rsid w:val="0028150E"/>
    <w:rsid w:val="00281570"/>
    <w:rsid w:val="00281EED"/>
    <w:rsid w:val="002820D3"/>
    <w:rsid w:val="0028254D"/>
    <w:rsid w:val="00282615"/>
    <w:rsid w:val="00282A73"/>
    <w:rsid w:val="00282BC1"/>
    <w:rsid w:val="00282C27"/>
    <w:rsid w:val="00283BBE"/>
    <w:rsid w:val="00283CFA"/>
    <w:rsid w:val="00283FA5"/>
    <w:rsid w:val="00284554"/>
    <w:rsid w:val="00284D17"/>
    <w:rsid w:val="00285034"/>
    <w:rsid w:val="002858C3"/>
    <w:rsid w:val="00285B20"/>
    <w:rsid w:val="00285C30"/>
    <w:rsid w:val="00285DE1"/>
    <w:rsid w:val="0028609A"/>
    <w:rsid w:val="00286294"/>
    <w:rsid w:val="00286412"/>
    <w:rsid w:val="0028671E"/>
    <w:rsid w:val="00286CDC"/>
    <w:rsid w:val="002871D2"/>
    <w:rsid w:val="0028738E"/>
    <w:rsid w:val="00287423"/>
    <w:rsid w:val="002874F4"/>
    <w:rsid w:val="00287648"/>
    <w:rsid w:val="00287EBC"/>
    <w:rsid w:val="00290088"/>
    <w:rsid w:val="0029012D"/>
    <w:rsid w:val="00290607"/>
    <w:rsid w:val="002906B5"/>
    <w:rsid w:val="002906DA"/>
    <w:rsid w:val="00290705"/>
    <w:rsid w:val="00290D28"/>
    <w:rsid w:val="00290FEF"/>
    <w:rsid w:val="0029114D"/>
    <w:rsid w:val="00291652"/>
    <w:rsid w:val="002918D2"/>
    <w:rsid w:val="00291CB5"/>
    <w:rsid w:val="00291D34"/>
    <w:rsid w:val="00291DBB"/>
    <w:rsid w:val="00292002"/>
    <w:rsid w:val="0029201F"/>
    <w:rsid w:val="00292D06"/>
    <w:rsid w:val="00292E00"/>
    <w:rsid w:val="00292E63"/>
    <w:rsid w:val="00292E97"/>
    <w:rsid w:val="0029343B"/>
    <w:rsid w:val="00293E00"/>
    <w:rsid w:val="002940C0"/>
    <w:rsid w:val="002941CB"/>
    <w:rsid w:val="0029451A"/>
    <w:rsid w:val="00294998"/>
    <w:rsid w:val="00294D24"/>
    <w:rsid w:val="002954EF"/>
    <w:rsid w:val="0029552E"/>
    <w:rsid w:val="00295985"/>
    <w:rsid w:val="002959A6"/>
    <w:rsid w:val="002959A8"/>
    <w:rsid w:val="00295AEF"/>
    <w:rsid w:val="002963B7"/>
    <w:rsid w:val="0029647C"/>
    <w:rsid w:val="00296A43"/>
    <w:rsid w:val="00297031"/>
    <w:rsid w:val="00297623"/>
    <w:rsid w:val="0029779E"/>
    <w:rsid w:val="002A02CD"/>
    <w:rsid w:val="002A084E"/>
    <w:rsid w:val="002A0DE4"/>
    <w:rsid w:val="002A0ECB"/>
    <w:rsid w:val="002A13A7"/>
    <w:rsid w:val="002A16E2"/>
    <w:rsid w:val="002A1C80"/>
    <w:rsid w:val="002A224E"/>
    <w:rsid w:val="002A234D"/>
    <w:rsid w:val="002A25F7"/>
    <w:rsid w:val="002A2631"/>
    <w:rsid w:val="002A2DC3"/>
    <w:rsid w:val="002A31A0"/>
    <w:rsid w:val="002A3648"/>
    <w:rsid w:val="002A38C9"/>
    <w:rsid w:val="002A391C"/>
    <w:rsid w:val="002A398B"/>
    <w:rsid w:val="002A3AC7"/>
    <w:rsid w:val="002A3B03"/>
    <w:rsid w:val="002A3D9A"/>
    <w:rsid w:val="002A462D"/>
    <w:rsid w:val="002A4E24"/>
    <w:rsid w:val="002A580D"/>
    <w:rsid w:val="002A591D"/>
    <w:rsid w:val="002A595A"/>
    <w:rsid w:val="002A6354"/>
    <w:rsid w:val="002A6477"/>
    <w:rsid w:val="002A6BB6"/>
    <w:rsid w:val="002A6FE8"/>
    <w:rsid w:val="002A70BF"/>
    <w:rsid w:val="002A72D1"/>
    <w:rsid w:val="002A7802"/>
    <w:rsid w:val="002A7A19"/>
    <w:rsid w:val="002A7BD5"/>
    <w:rsid w:val="002A7DEB"/>
    <w:rsid w:val="002B00B9"/>
    <w:rsid w:val="002B00FB"/>
    <w:rsid w:val="002B0334"/>
    <w:rsid w:val="002B042F"/>
    <w:rsid w:val="002B06B0"/>
    <w:rsid w:val="002B0B19"/>
    <w:rsid w:val="002B0E71"/>
    <w:rsid w:val="002B0EA8"/>
    <w:rsid w:val="002B1E83"/>
    <w:rsid w:val="002B227E"/>
    <w:rsid w:val="002B235C"/>
    <w:rsid w:val="002B2884"/>
    <w:rsid w:val="002B28BF"/>
    <w:rsid w:val="002B2BA9"/>
    <w:rsid w:val="002B2EAB"/>
    <w:rsid w:val="002B3439"/>
    <w:rsid w:val="002B3616"/>
    <w:rsid w:val="002B3C0E"/>
    <w:rsid w:val="002B3E1E"/>
    <w:rsid w:val="002B4033"/>
    <w:rsid w:val="002B40B7"/>
    <w:rsid w:val="002B40DA"/>
    <w:rsid w:val="002B421B"/>
    <w:rsid w:val="002B45C1"/>
    <w:rsid w:val="002B469B"/>
    <w:rsid w:val="002B48D7"/>
    <w:rsid w:val="002B4B43"/>
    <w:rsid w:val="002B4DCE"/>
    <w:rsid w:val="002B4EC1"/>
    <w:rsid w:val="002B4EEB"/>
    <w:rsid w:val="002B4FA0"/>
    <w:rsid w:val="002B5531"/>
    <w:rsid w:val="002B5A33"/>
    <w:rsid w:val="002B5D66"/>
    <w:rsid w:val="002B5E5F"/>
    <w:rsid w:val="002B68CE"/>
    <w:rsid w:val="002B6C3A"/>
    <w:rsid w:val="002B6CA1"/>
    <w:rsid w:val="002B6F12"/>
    <w:rsid w:val="002B6F8D"/>
    <w:rsid w:val="002B6F9C"/>
    <w:rsid w:val="002B7F68"/>
    <w:rsid w:val="002B7F8F"/>
    <w:rsid w:val="002C00F1"/>
    <w:rsid w:val="002C0348"/>
    <w:rsid w:val="002C0ADF"/>
    <w:rsid w:val="002C0C79"/>
    <w:rsid w:val="002C0CF7"/>
    <w:rsid w:val="002C0D20"/>
    <w:rsid w:val="002C0FAC"/>
    <w:rsid w:val="002C1236"/>
    <w:rsid w:val="002C13AA"/>
    <w:rsid w:val="002C14B2"/>
    <w:rsid w:val="002C1556"/>
    <w:rsid w:val="002C1622"/>
    <w:rsid w:val="002C17F0"/>
    <w:rsid w:val="002C1C5D"/>
    <w:rsid w:val="002C228F"/>
    <w:rsid w:val="002C2331"/>
    <w:rsid w:val="002C25EF"/>
    <w:rsid w:val="002C2748"/>
    <w:rsid w:val="002C275D"/>
    <w:rsid w:val="002C2799"/>
    <w:rsid w:val="002C2BB1"/>
    <w:rsid w:val="002C3073"/>
    <w:rsid w:val="002C38F9"/>
    <w:rsid w:val="002C3DD0"/>
    <w:rsid w:val="002C3F7F"/>
    <w:rsid w:val="002C43EC"/>
    <w:rsid w:val="002C4D0D"/>
    <w:rsid w:val="002C4E22"/>
    <w:rsid w:val="002C533B"/>
    <w:rsid w:val="002C61AD"/>
    <w:rsid w:val="002C6365"/>
    <w:rsid w:val="002C6596"/>
    <w:rsid w:val="002C6C38"/>
    <w:rsid w:val="002C6D06"/>
    <w:rsid w:val="002C7225"/>
    <w:rsid w:val="002C746F"/>
    <w:rsid w:val="002C7588"/>
    <w:rsid w:val="002C759D"/>
    <w:rsid w:val="002C79E2"/>
    <w:rsid w:val="002C7AF8"/>
    <w:rsid w:val="002C7F58"/>
    <w:rsid w:val="002D01AA"/>
    <w:rsid w:val="002D05BF"/>
    <w:rsid w:val="002D0672"/>
    <w:rsid w:val="002D0C6E"/>
    <w:rsid w:val="002D0C93"/>
    <w:rsid w:val="002D13D5"/>
    <w:rsid w:val="002D1443"/>
    <w:rsid w:val="002D2350"/>
    <w:rsid w:val="002D24A9"/>
    <w:rsid w:val="002D2DA0"/>
    <w:rsid w:val="002D2F68"/>
    <w:rsid w:val="002D32D4"/>
    <w:rsid w:val="002D330C"/>
    <w:rsid w:val="002D3B2F"/>
    <w:rsid w:val="002D4748"/>
    <w:rsid w:val="002D486B"/>
    <w:rsid w:val="002D4C2C"/>
    <w:rsid w:val="002D4E9C"/>
    <w:rsid w:val="002D4FED"/>
    <w:rsid w:val="002D5563"/>
    <w:rsid w:val="002D556C"/>
    <w:rsid w:val="002D56A1"/>
    <w:rsid w:val="002D5DFF"/>
    <w:rsid w:val="002D61D8"/>
    <w:rsid w:val="002D6216"/>
    <w:rsid w:val="002D6396"/>
    <w:rsid w:val="002D65C0"/>
    <w:rsid w:val="002D66B9"/>
    <w:rsid w:val="002D7081"/>
    <w:rsid w:val="002D70EC"/>
    <w:rsid w:val="002D7A5B"/>
    <w:rsid w:val="002E00F2"/>
    <w:rsid w:val="002E0203"/>
    <w:rsid w:val="002E0506"/>
    <w:rsid w:val="002E0A1C"/>
    <w:rsid w:val="002E0B57"/>
    <w:rsid w:val="002E0BBC"/>
    <w:rsid w:val="002E0EA0"/>
    <w:rsid w:val="002E0FAF"/>
    <w:rsid w:val="002E12C4"/>
    <w:rsid w:val="002E148F"/>
    <w:rsid w:val="002E17CB"/>
    <w:rsid w:val="002E1985"/>
    <w:rsid w:val="002E1B92"/>
    <w:rsid w:val="002E1D6A"/>
    <w:rsid w:val="002E1E10"/>
    <w:rsid w:val="002E20BC"/>
    <w:rsid w:val="002E2463"/>
    <w:rsid w:val="002E27ED"/>
    <w:rsid w:val="002E293E"/>
    <w:rsid w:val="002E2961"/>
    <w:rsid w:val="002E2F9E"/>
    <w:rsid w:val="002E2FB9"/>
    <w:rsid w:val="002E33EE"/>
    <w:rsid w:val="002E34AD"/>
    <w:rsid w:val="002E3AA1"/>
    <w:rsid w:val="002E3DE7"/>
    <w:rsid w:val="002E41F8"/>
    <w:rsid w:val="002E447C"/>
    <w:rsid w:val="002E4665"/>
    <w:rsid w:val="002E4F1F"/>
    <w:rsid w:val="002E50C7"/>
    <w:rsid w:val="002E533B"/>
    <w:rsid w:val="002E5ACA"/>
    <w:rsid w:val="002E5ADA"/>
    <w:rsid w:val="002E5B34"/>
    <w:rsid w:val="002E6573"/>
    <w:rsid w:val="002E6590"/>
    <w:rsid w:val="002E6601"/>
    <w:rsid w:val="002E6A36"/>
    <w:rsid w:val="002E6C62"/>
    <w:rsid w:val="002E6E61"/>
    <w:rsid w:val="002E71E4"/>
    <w:rsid w:val="002E73DF"/>
    <w:rsid w:val="002E74D2"/>
    <w:rsid w:val="002E76CF"/>
    <w:rsid w:val="002E7A2D"/>
    <w:rsid w:val="002E7AB1"/>
    <w:rsid w:val="002E7BE3"/>
    <w:rsid w:val="002E7CE0"/>
    <w:rsid w:val="002E7DBC"/>
    <w:rsid w:val="002E7F23"/>
    <w:rsid w:val="002E7F49"/>
    <w:rsid w:val="002F0161"/>
    <w:rsid w:val="002F03DF"/>
    <w:rsid w:val="002F04BC"/>
    <w:rsid w:val="002F0647"/>
    <w:rsid w:val="002F149C"/>
    <w:rsid w:val="002F1649"/>
    <w:rsid w:val="002F1956"/>
    <w:rsid w:val="002F1989"/>
    <w:rsid w:val="002F1D53"/>
    <w:rsid w:val="002F2000"/>
    <w:rsid w:val="002F221A"/>
    <w:rsid w:val="002F2249"/>
    <w:rsid w:val="002F257D"/>
    <w:rsid w:val="002F2A6A"/>
    <w:rsid w:val="002F2C95"/>
    <w:rsid w:val="002F3CC8"/>
    <w:rsid w:val="002F3E2A"/>
    <w:rsid w:val="002F3EEA"/>
    <w:rsid w:val="002F43A0"/>
    <w:rsid w:val="002F4A41"/>
    <w:rsid w:val="002F51B7"/>
    <w:rsid w:val="002F58B4"/>
    <w:rsid w:val="002F596A"/>
    <w:rsid w:val="002F5D04"/>
    <w:rsid w:val="002F68BB"/>
    <w:rsid w:val="002F68EC"/>
    <w:rsid w:val="002F6AEA"/>
    <w:rsid w:val="002F6C55"/>
    <w:rsid w:val="002F705B"/>
    <w:rsid w:val="002F744D"/>
    <w:rsid w:val="002F751C"/>
    <w:rsid w:val="002F75CC"/>
    <w:rsid w:val="002F79E1"/>
    <w:rsid w:val="002F7AF6"/>
    <w:rsid w:val="003009DC"/>
    <w:rsid w:val="003009F1"/>
    <w:rsid w:val="00300A59"/>
    <w:rsid w:val="00300E59"/>
    <w:rsid w:val="003010E1"/>
    <w:rsid w:val="003010F7"/>
    <w:rsid w:val="00301C29"/>
    <w:rsid w:val="00301D16"/>
    <w:rsid w:val="003025E0"/>
    <w:rsid w:val="003028FC"/>
    <w:rsid w:val="00302AA4"/>
    <w:rsid w:val="003030B8"/>
    <w:rsid w:val="00303177"/>
    <w:rsid w:val="003033F1"/>
    <w:rsid w:val="00303474"/>
    <w:rsid w:val="003034F6"/>
    <w:rsid w:val="00303653"/>
    <w:rsid w:val="003039FA"/>
    <w:rsid w:val="00303BAE"/>
    <w:rsid w:val="0030516A"/>
    <w:rsid w:val="00305456"/>
    <w:rsid w:val="003055BD"/>
    <w:rsid w:val="00305DA5"/>
    <w:rsid w:val="003064A4"/>
    <w:rsid w:val="00306549"/>
    <w:rsid w:val="003065A1"/>
    <w:rsid w:val="00306EDD"/>
    <w:rsid w:val="0030706A"/>
    <w:rsid w:val="00307190"/>
    <w:rsid w:val="003071AE"/>
    <w:rsid w:val="00307375"/>
    <w:rsid w:val="0030778F"/>
    <w:rsid w:val="00307D0A"/>
    <w:rsid w:val="00307E83"/>
    <w:rsid w:val="00310204"/>
    <w:rsid w:val="00310294"/>
    <w:rsid w:val="003103A0"/>
    <w:rsid w:val="003103AD"/>
    <w:rsid w:val="00310765"/>
    <w:rsid w:val="00310961"/>
    <w:rsid w:val="003109B8"/>
    <w:rsid w:val="00310BCC"/>
    <w:rsid w:val="00310FB4"/>
    <w:rsid w:val="00312130"/>
    <w:rsid w:val="003121BF"/>
    <w:rsid w:val="003121E1"/>
    <w:rsid w:val="003123DD"/>
    <w:rsid w:val="00312539"/>
    <w:rsid w:val="0031278F"/>
    <w:rsid w:val="003127D2"/>
    <w:rsid w:val="00313718"/>
    <w:rsid w:val="00313A96"/>
    <w:rsid w:val="00313AE7"/>
    <w:rsid w:val="00313BBE"/>
    <w:rsid w:val="0031433A"/>
    <w:rsid w:val="00314D48"/>
    <w:rsid w:val="00314ED6"/>
    <w:rsid w:val="003151BD"/>
    <w:rsid w:val="003151EE"/>
    <w:rsid w:val="0031526C"/>
    <w:rsid w:val="003152A3"/>
    <w:rsid w:val="00315358"/>
    <w:rsid w:val="003154F5"/>
    <w:rsid w:val="003156A6"/>
    <w:rsid w:val="00315852"/>
    <w:rsid w:val="00315A6E"/>
    <w:rsid w:val="003162D3"/>
    <w:rsid w:val="00316E57"/>
    <w:rsid w:val="0031719B"/>
    <w:rsid w:val="0031795B"/>
    <w:rsid w:val="00317C22"/>
    <w:rsid w:val="00317C2A"/>
    <w:rsid w:val="00320411"/>
    <w:rsid w:val="00320423"/>
    <w:rsid w:val="00320592"/>
    <w:rsid w:val="0032098E"/>
    <w:rsid w:val="003214F9"/>
    <w:rsid w:val="00321557"/>
    <w:rsid w:val="0032196D"/>
    <w:rsid w:val="00321E7C"/>
    <w:rsid w:val="00321F82"/>
    <w:rsid w:val="00322055"/>
    <w:rsid w:val="0032263C"/>
    <w:rsid w:val="003226D7"/>
    <w:rsid w:val="00322FD8"/>
    <w:rsid w:val="003232C3"/>
    <w:rsid w:val="00323518"/>
    <w:rsid w:val="003236D7"/>
    <w:rsid w:val="003238E4"/>
    <w:rsid w:val="00323C82"/>
    <w:rsid w:val="00323CA3"/>
    <w:rsid w:val="00323F67"/>
    <w:rsid w:val="0032400A"/>
    <w:rsid w:val="00324300"/>
    <w:rsid w:val="003243C7"/>
    <w:rsid w:val="003244F6"/>
    <w:rsid w:val="00324959"/>
    <w:rsid w:val="003249BB"/>
    <w:rsid w:val="00324C54"/>
    <w:rsid w:val="00324DED"/>
    <w:rsid w:val="0032544B"/>
    <w:rsid w:val="0032545D"/>
    <w:rsid w:val="00325498"/>
    <w:rsid w:val="0032596C"/>
    <w:rsid w:val="00325B65"/>
    <w:rsid w:val="00325C3F"/>
    <w:rsid w:val="003260CD"/>
    <w:rsid w:val="0032613C"/>
    <w:rsid w:val="00326550"/>
    <w:rsid w:val="00326852"/>
    <w:rsid w:val="00326A43"/>
    <w:rsid w:val="00327281"/>
    <w:rsid w:val="00327462"/>
    <w:rsid w:val="003274FF"/>
    <w:rsid w:val="0032764E"/>
    <w:rsid w:val="00330150"/>
    <w:rsid w:val="0033031C"/>
    <w:rsid w:val="00330507"/>
    <w:rsid w:val="003306BB"/>
    <w:rsid w:val="0033088C"/>
    <w:rsid w:val="00330919"/>
    <w:rsid w:val="00330A95"/>
    <w:rsid w:val="00330B67"/>
    <w:rsid w:val="00330B9B"/>
    <w:rsid w:val="0033106A"/>
    <w:rsid w:val="00331739"/>
    <w:rsid w:val="00331AC8"/>
    <w:rsid w:val="00332081"/>
    <w:rsid w:val="003322B3"/>
    <w:rsid w:val="00332540"/>
    <w:rsid w:val="003326D0"/>
    <w:rsid w:val="00332A0B"/>
    <w:rsid w:val="00332CBE"/>
    <w:rsid w:val="00332CD2"/>
    <w:rsid w:val="00332D07"/>
    <w:rsid w:val="00333102"/>
    <w:rsid w:val="003333ED"/>
    <w:rsid w:val="003334C7"/>
    <w:rsid w:val="00333FA6"/>
    <w:rsid w:val="0033457E"/>
    <w:rsid w:val="00334592"/>
    <w:rsid w:val="00334AAD"/>
    <w:rsid w:val="00334E1E"/>
    <w:rsid w:val="00334E7A"/>
    <w:rsid w:val="00335118"/>
    <w:rsid w:val="0033588A"/>
    <w:rsid w:val="00335C7C"/>
    <w:rsid w:val="00335D64"/>
    <w:rsid w:val="00336104"/>
    <w:rsid w:val="00336ABD"/>
    <w:rsid w:val="0033717C"/>
    <w:rsid w:val="003372F7"/>
    <w:rsid w:val="00337300"/>
    <w:rsid w:val="00337337"/>
    <w:rsid w:val="003375DD"/>
    <w:rsid w:val="00340298"/>
    <w:rsid w:val="003402F2"/>
    <w:rsid w:val="003403B0"/>
    <w:rsid w:val="003406AC"/>
    <w:rsid w:val="003406EE"/>
    <w:rsid w:val="00340874"/>
    <w:rsid w:val="00340D31"/>
    <w:rsid w:val="00340D8F"/>
    <w:rsid w:val="003410DD"/>
    <w:rsid w:val="0034124A"/>
    <w:rsid w:val="003413B1"/>
    <w:rsid w:val="0034165A"/>
    <w:rsid w:val="0034188A"/>
    <w:rsid w:val="0034189E"/>
    <w:rsid w:val="00341B48"/>
    <w:rsid w:val="00341E21"/>
    <w:rsid w:val="003421A6"/>
    <w:rsid w:val="00342574"/>
    <w:rsid w:val="00342818"/>
    <w:rsid w:val="00342EAE"/>
    <w:rsid w:val="00342FED"/>
    <w:rsid w:val="00342FFE"/>
    <w:rsid w:val="00343212"/>
    <w:rsid w:val="00343EB8"/>
    <w:rsid w:val="0034470E"/>
    <w:rsid w:val="00344A48"/>
    <w:rsid w:val="00344D2A"/>
    <w:rsid w:val="00344ED5"/>
    <w:rsid w:val="00345015"/>
    <w:rsid w:val="0034540B"/>
    <w:rsid w:val="003454BB"/>
    <w:rsid w:val="003455B6"/>
    <w:rsid w:val="0034563B"/>
    <w:rsid w:val="003456B6"/>
    <w:rsid w:val="00345A92"/>
    <w:rsid w:val="00345B35"/>
    <w:rsid w:val="00345B38"/>
    <w:rsid w:val="003460E8"/>
    <w:rsid w:val="0034634F"/>
    <w:rsid w:val="00346845"/>
    <w:rsid w:val="00346AA4"/>
    <w:rsid w:val="00346ADC"/>
    <w:rsid w:val="003472EE"/>
    <w:rsid w:val="00347666"/>
    <w:rsid w:val="003479A9"/>
    <w:rsid w:val="00347CC5"/>
    <w:rsid w:val="003504CA"/>
    <w:rsid w:val="00350609"/>
    <w:rsid w:val="00350615"/>
    <w:rsid w:val="0035069D"/>
    <w:rsid w:val="003508BA"/>
    <w:rsid w:val="00350968"/>
    <w:rsid w:val="00350BE7"/>
    <w:rsid w:val="00350C7B"/>
    <w:rsid w:val="00350EB0"/>
    <w:rsid w:val="0035197A"/>
    <w:rsid w:val="00351C91"/>
    <w:rsid w:val="00351CA6"/>
    <w:rsid w:val="00351DEE"/>
    <w:rsid w:val="00351DF4"/>
    <w:rsid w:val="00351E4A"/>
    <w:rsid w:val="00352194"/>
    <w:rsid w:val="00352412"/>
    <w:rsid w:val="00352565"/>
    <w:rsid w:val="003526C3"/>
    <w:rsid w:val="003526E4"/>
    <w:rsid w:val="00352CCC"/>
    <w:rsid w:val="003536A3"/>
    <w:rsid w:val="0035383D"/>
    <w:rsid w:val="003539BB"/>
    <w:rsid w:val="00353B9E"/>
    <w:rsid w:val="00353E0D"/>
    <w:rsid w:val="00353F3D"/>
    <w:rsid w:val="0035401B"/>
    <w:rsid w:val="00354561"/>
    <w:rsid w:val="00354D34"/>
    <w:rsid w:val="0035506F"/>
    <w:rsid w:val="003552E2"/>
    <w:rsid w:val="00355342"/>
    <w:rsid w:val="00355430"/>
    <w:rsid w:val="003555EF"/>
    <w:rsid w:val="003558FB"/>
    <w:rsid w:val="003559C0"/>
    <w:rsid w:val="00355A84"/>
    <w:rsid w:val="00355E22"/>
    <w:rsid w:val="0035604F"/>
    <w:rsid w:val="003560D5"/>
    <w:rsid w:val="0035653C"/>
    <w:rsid w:val="00356BAA"/>
    <w:rsid w:val="00356F99"/>
    <w:rsid w:val="00357144"/>
    <w:rsid w:val="003571A3"/>
    <w:rsid w:val="0035741F"/>
    <w:rsid w:val="00357996"/>
    <w:rsid w:val="00357C33"/>
    <w:rsid w:val="00357DCD"/>
    <w:rsid w:val="00360A84"/>
    <w:rsid w:val="0036175F"/>
    <w:rsid w:val="00361AC8"/>
    <w:rsid w:val="00361F2B"/>
    <w:rsid w:val="00362084"/>
    <w:rsid w:val="0036225B"/>
    <w:rsid w:val="00362B62"/>
    <w:rsid w:val="00362C29"/>
    <w:rsid w:val="00362C4A"/>
    <w:rsid w:val="003636C7"/>
    <w:rsid w:val="003636F1"/>
    <w:rsid w:val="00363CCF"/>
    <w:rsid w:val="00363DE3"/>
    <w:rsid w:val="00363F2C"/>
    <w:rsid w:val="0036422F"/>
    <w:rsid w:val="003644AC"/>
    <w:rsid w:val="00364761"/>
    <w:rsid w:val="00364E7B"/>
    <w:rsid w:val="00365457"/>
    <w:rsid w:val="00365557"/>
    <w:rsid w:val="003657F9"/>
    <w:rsid w:val="00365990"/>
    <w:rsid w:val="00365C38"/>
    <w:rsid w:val="00365C71"/>
    <w:rsid w:val="00365CCC"/>
    <w:rsid w:val="00365DE1"/>
    <w:rsid w:val="00366344"/>
    <w:rsid w:val="00366445"/>
    <w:rsid w:val="00366591"/>
    <w:rsid w:val="0036678E"/>
    <w:rsid w:val="00366BA2"/>
    <w:rsid w:val="00366C54"/>
    <w:rsid w:val="00366EC6"/>
    <w:rsid w:val="0036734F"/>
    <w:rsid w:val="003673C4"/>
    <w:rsid w:val="0036767B"/>
    <w:rsid w:val="003678C8"/>
    <w:rsid w:val="00367CDE"/>
    <w:rsid w:val="00367D75"/>
    <w:rsid w:val="00370BC6"/>
    <w:rsid w:val="00370CBB"/>
    <w:rsid w:val="00370F9F"/>
    <w:rsid w:val="0037101E"/>
    <w:rsid w:val="003714DF"/>
    <w:rsid w:val="00371AAB"/>
    <w:rsid w:val="00371E7C"/>
    <w:rsid w:val="00371EAF"/>
    <w:rsid w:val="00371F66"/>
    <w:rsid w:val="00371FDA"/>
    <w:rsid w:val="00372760"/>
    <w:rsid w:val="0037289E"/>
    <w:rsid w:val="003729F1"/>
    <w:rsid w:val="00372C9D"/>
    <w:rsid w:val="00373121"/>
    <w:rsid w:val="0037363D"/>
    <w:rsid w:val="00373A11"/>
    <w:rsid w:val="00373AC2"/>
    <w:rsid w:val="00373E30"/>
    <w:rsid w:val="003741A9"/>
    <w:rsid w:val="003741DA"/>
    <w:rsid w:val="00374777"/>
    <w:rsid w:val="0037491F"/>
    <w:rsid w:val="00374D33"/>
    <w:rsid w:val="00375039"/>
    <w:rsid w:val="003750A9"/>
    <w:rsid w:val="00376BCC"/>
    <w:rsid w:val="00376C97"/>
    <w:rsid w:val="00376F9F"/>
    <w:rsid w:val="00377154"/>
    <w:rsid w:val="003774B5"/>
    <w:rsid w:val="00377767"/>
    <w:rsid w:val="00377775"/>
    <w:rsid w:val="00377DBF"/>
    <w:rsid w:val="0038002B"/>
    <w:rsid w:val="003803C2"/>
    <w:rsid w:val="003804F9"/>
    <w:rsid w:val="00380520"/>
    <w:rsid w:val="00381226"/>
    <w:rsid w:val="00381C15"/>
    <w:rsid w:val="00381F12"/>
    <w:rsid w:val="00381F6F"/>
    <w:rsid w:val="0038207D"/>
    <w:rsid w:val="0038210A"/>
    <w:rsid w:val="003824DE"/>
    <w:rsid w:val="00382D14"/>
    <w:rsid w:val="00383204"/>
    <w:rsid w:val="00383535"/>
    <w:rsid w:val="0038368D"/>
    <w:rsid w:val="0038375A"/>
    <w:rsid w:val="003837D8"/>
    <w:rsid w:val="003837DF"/>
    <w:rsid w:val="00383921"/>
    <w:rsid w:val="00383B9F"/>
    <w:rsid w:val="00383C9A"/>
    <w:rsid w:val="00383D9B"/>
    <w:rsid w:val="00383FCD"/>
    <w:rsid w:val="00384894"/>
    <w:rsid w:val="003848DA"/>
    <w:rsid w:val="00384C89"/>
    <w:rsid w:val="00384E13"/>
    <w:rsid w:val="003851F5"/>
    <w:rsid w:val="00385255"/>
    <w:rsid w:val="00385266"/>
    <w:rsid w:val="00385287"/>
    <w:rsid w:val="003852F5"/>
    <w:rsid w:val="00385510"/>
    <w:rsid w:val="003856DE"/>
    <w:rsid w:val="0038571D"/>
    <w:rsid w:val="003857A7"/>
    <w:rsid w:val="00385D3C"/>
    <w:rsid w:val="00385D5E"/>
    <w:rsid w:val="00385D80"/>
    <w:rsid w:val="003862F9"/>
    <w:rsid w:val="00386347"/>
    <w:rsid w:val="003863AC"/>
    <w:rsid w:val="003866A3"/>
    <w:rsid w:val="003868CC"/>
    <w:rsid w:val="00386FC9"/>
    <w:rsid w:val="003870CA"/>
    <w:rsid w:val="003871AE"/>
    <w:rsid w:val="0038736F"/>
    <w:rsid w:val="003873C0"/>
    <w:rsid w:val="00387E68"/>
    <w:rsid w:val="00387EC4"/>
    <w:rsid w:val="003900CA"/>
    <w:rsid w:val="00390108"/>
    <w:rsid w:val="003902EA"/>
    <w:rsid w:val="00390345"/>
    <w:rsid w:val="003904F3"/>
    <w:rsid w:val="0039112B"/>
    <w:rsid w:val="0039160E"/>
    <w:rsid w:val="00391752"/>
    <w:rsid w:val="00391ABC"/>
    <w:rsid w:val="00391E00"/>
    <w:rsid w:val="0039215A"/>
    <w:rsid w:val="003921A1"/>
    <w:rsid w:val="003921E2"/>
    <w:rsid w:val="00392878"/>
    <w:rsid w:val="00393250"/>
    <w:rsid w:val="0039335D"/>
    <w:rsid w:val="00393418"/>
    <w:rsid w:val="00393C87"/>
    <w:rsid w:val="00393D00"/>
    <w:rsid w:val="00393D4C"/>
    <w:rsid w:val="00393D67"/>
    <w:rsid w:val="00394099"/>
    <w:rsid w:val="00394208"/>
    <w:rsid w:val="00394806"/>
    <w:rsid w:val="00394B98"/>
    <w:rsid w:val="00394E6C"/>
    <w:rsid w:val="00395826"/>
    <w:rsid w:val="00395BF1"/>
    <w:rsid w:val="00395E1B"/>
    <w:rsid w:val="00395E72"/>
    <w:rsid w:val="00396153"/>
    <w:rsid w:val="003963C7"/>
    <w:rsid w:val="003965BB"/>
    <w:rsid w:val="003969EF"/>
    <w:rsid w:val="00396ED4"/>
    <w:rsid w:val="00396F56"/>
    <w:rsid w:val="00397D67"/>
    <w:rsid w:val="003A01B2"/>
    <w:rsid w:val="003A0268"/>
    <w:rsid w:val="003A03D1"/>
    <w:rsid w:val="003A04F2"/>
    <w:rsid w:val="003A06C7"/>
    <w:rsid w:val="003A075F"/>
    <w:rsid w:val="003A0ABA"/>
    <w:rsid w:val="003A0B80"/>
    <w:rsid w:val="003A0CD8"/>
    <w:rsid w:val="003A0DF6"/>
    <w:rsid w:val="003A130C"/>
    <w:rsid w:val="003A1489"/>
    <w:rsid w:val="003A15E5"/>
    <w:rsid w:val="003A22C5"/>
    <w:rsid w:val="003A2326"/>
    <w:rsid w:val="003A28A7"/>
    <w:rsid w:val="003A29DB"/>
    <w:rsid w:val="003A3064"/>
    <w:rsid w:val="003A30B7"/>
    <w:rsid w:val="003A3295"/>
    <w:rsid w:val="003A32B2"/>
    <w:rsid w:val="003A3331"/>
    <w:rsid w:val="003A337B"/>
    <w:rsid w:val="003A4007"/>
    <w:rsid w:val="003A4121"/>
    <w:rsid w:val="003A4156"/>
    <w:rsid w:val="003A42A7"/>
    <w:rsid w:val="003A4418"/>
    <w:rsid w:val="003A4590"/>
    <w:rsid w:val="003A45AB"/>
    <w:rsid w:val="003A4CC5"/>
    <w:rsid w:val="003A4D45"/>
    <w:rsid w:val="003A4D5D"/>
    <w:rsid w:val="003A50D4"/>
    <w:rsid w:val="003A5459"/>
    <w:rsid w:val="003A554C"/>
    <w:rsid w:val="003A5A69"/>
    <w:rsid w:val="003A5D0D"/>
    <w:rsid w:val="003A6221"/>
    <w:rsid w:val="003A657A"/>
    <w:rsid w:val="003A66D3"/>
    <w:rsid w:val="003A6C07"/>
    <w:rsid w:val="003A7699"/>
    <w:rsid w:val="003A776A"/>
    <w:rsid w:val="003A7B4F"/>
    <w:rsid w:val="003A7D65"/>
    <w:rsid w:val="003B0090"/>
    <w:rsid w:val="003B0286"/>
    <w:rsid w:val="003B02FE"/>
    <w:rsid w:val="003B063A"/>
    <w:rsid w:val="003B0761"/>
    <w:rsid w:val="003B0CF3"/>
    <w:rsid w:val="003B0E46"/>
    <w:rsid w:val="003B0EF8"/>
    <w:rsid w:val="003B12FE"/>
    <w:rsid w:val="003B15E4"/>
    <w:rsid w:val="003B1CE0"/>
    <w:rsid w:val="003B1EDA"/>
    <w:rsid w:val="003B24C0"/>
    <w:rsid w:val="003B28C8"/>
    <w:rsid w:val="003B2E7A"/>
    <w:rsid w:val="003B306B"/>
    <w:rsid w:val="003B315E"/>
    <w:rsid w:val="003B3370"/>
    <w:rsid w:val="003B3397"/>
    <w:rsid w:val="003B3468"/>
    <w:rsid w:val="003B374F"/>
    <w:rsid w:val="003B376F"/>
    <w:rsid w:val="003B39B1"/>
    <w:rsid w:val="003B3D16"/>
    <w:rsid w:val="003B3D33"/>
    <w:rsid w:val="003B3FEF"/>
    <w:rsid w:val="003B46E6"/>
    <w:rsid w:val="003B4AD4"/>
    <w:rsid w:val="003B4AF2"/>
    <w:rsid w:val="003B4B10"/>
    <w:rsid w:val="003B4EC1"/>
    <w:rsid w:val="003B5226"/>
    <w:rsid w:val="003B5435"/>
    <w:rsid w:val="003B54FF"/>
    <w:rsid w:val="003B59DC"/>
    <w:rsid w:val="003B5A0F"/>
    <w:rsid w:val="003B5C00"/>
    <w:rsid w:val="003B5E42"/>
    <w:rsid w:val="003B625A"/>
    <w:rsid w:val="003B6522"/>
    <w:rsid w:val="003B6AA6"/>
    <w:rsid w:val="003B6ACC"/>
    <w:rsid w:val="003B6D64"/>
    <w:rsid w:val="003B6EF8"/>
    <w:rsid w:val="003B705E"/>
    <w:rsid w:val="003B7127"/>
    <w:rsid w:val="003B7D7A"/>
    <w:rsid w:val="003C020B"/>
    <w:rsid w:val="003C0258"/>
    <w:rsid w:val="003C031A"/>
    <w:rsid w:val="003C0520"/>
    <w:rsid w:val="003C066C"/>
    <w:rsid w:val="003C070A"/>
    <w:rsid w:val="003C0ACC"/>
    <w:rsid w:val="003C0D2F"/>
    <w:rsid w:val="003C0F4B"/>
    <w:rsid w:val="003C1517"/>
    <w:rsid w:val="003C1557"/>
    <w:rsid w:val="003C1620"/>
    <w:rsid w:val="003C1747"/>
    <w:rsid w:val="003C1915"/>
    <w:rsid w:val="003C1BC7"/>
    <w:rsid w:val="003C1EAA"/>
    <w:rsid w:val="003C20E2"/>
    <w:rsid w:val="003C2252"/>
    <w:rsid w:val="003C2362"/>
    <w:rsid w:val="003C248B"/>
    <w:rsid w:val="003C2BCF"/>
    <w:rsid w:val="003C2C48"/>
    <w:rsid w:val="003C2DBE"/>
    <w:rsid w:val="003C31D3"/>
    <w:rsid w:val="003C3631"/>
    <w:rsid w:val="003C3886"/>
    <w:rsid w:val="003C45AD"/>
    <w:rsid w:val="003C499C"/>
    <w:rsid w:val="003C4DDA"/>
    <w:rsid w:val="003C4FF3"/>
    <w:rsid w:val="003C5063"/>
    <w:rsid w:val="003C5775"/>
    <w:rsid w:val="003C5F13"/>
    <w:rsid w:val="003C6076"/>
    <w:rsid w:val="003C6701"/>
    <w:rsid w:val="003C6B19"/>
    <w:rsid w:val="003C6FAF"/>
    <w:rsid w:val="003C7068"/>
    <w:rsid w:val="003C7229"/>
    <w:rsid w:val="003C724D"/>
    <w:rsid w:val="003C7428"/>
    <w:rsid w:val="003C7701"/>
    <w:rsid w:val="003C7887"/>
    <w:rsid w:val="003C7CD2"/>
    <w:rsid w:val="003C7DEA"/>
    <w:rsid w:val="003D001C"/>
    <w:rsid w:val="003D0392"/>
    <w:rsid w:val="003D03F6"/>
    <w:rsid w:val="003D0650"/>
    <w:rsid w:val="003D08EF"/>
    <w:rsid w:val="003D0989"/>
    <w:rsid w:val="003D113A"/>
    <w:rsid w:val="003D159A"/>
    <w:rsid w:val="003D1600"/>
    <w:rsid w:val="003D1A9B"/>
    <w:rsid w:val="003D1ABC"/>
    <w:rsid w:val="003D1EFD"/>
    <w:rsid w:val="003D2117"/>
    <w:rsid w:val="003D2896"/>
    <w:rsid w:val="003D2CDC"/>
    <w:rsid w:val="003D2F57"/>
    <w:rsid w:val="003D2FCF"/>
    <w:rsid w:val="003D3326"/>
    <w:rsid w:val="003D357F"/>
    <w:rsid w:val="003D3766"/>
    <w:rsid w:val="003D37C0"/>
    <w:rsid w:val="003D3F60"/>
    <w:rsid w:val="003D4684"/>
    <w:rsid w:val="003D46F9"/>
    <w:rsid w:val="003D48BD"/>
    <w:rsid w:val="003D48DA"/>
    <w:rsid w:val="003D5A08"/>
    <w:rsid w:val="003D5CBA"/>
    <w:rsid w:val="003D5CCF"/>
    <w:rsid w:val="003D5D4A"/>
    <w:rsid w:val="003D5D53"/>
    <w:rsid w:val="003D5F22"/>
    <w:rsid w:val="003D6977"/>
    <w:rsid w:val="003D69ED"/>
    <w:rsid w:val="003D6E3C"/>
    <w:rsid w:val="003D6E7D"/>
    <w:rsid w:val="003D7091"/>
    <w:rsid w:val="003D715A"/>
    <w:rsid w:val="003D717C"/>
    <w:rsid w:val="003D7686"/>
    <w:rsid w:val="003D773A"/>
    <w:rsid w:val="003D7AB9"/>
    <w:rsid w:val="003D7FB1"/>
    <w:rsid w:val="003D7FE8"/>
    <w:rsid w:val="003E02C2"/>
    <w:rsid w:val="003E07BA"/>
    <w:rsid w:val="003E11CC"/>
    <w:rsid w:val="003E11DE"/>
    <w:rsid w:val="003E15DF"/>
    <w:rsid w:val="003E1607"/>
    <w:rsid w:val="003E16EA"/>
    <w:rsid w:val="003E185A"/>
    <w:rsid w:val="003E1C23"/>
    <w:rsid w:val="003E2427"/>
    <w:rsid w:val="003E268A"/>
    <w:rsid w:val="003E2743"/>
    <w:rsid w:val="003E2844"/>
    <w:rsid w:val="003E2A4C"/>
    <w:rsid w:val="003E2BA0"/>
    <w:rsid w:val="003E2D4D"/>
    <w:rsid w:val="003E2E18"/>
    <w:rsid w:val="003E2E50"/>
    <w:rsid w:val="003E2F23"/>
    <w:rsid w:val="003E30F9"/>
    <w:rsid w:val="003E314D"/>
    <w:rsid w:val="003E36DB"/>
    <w:rsid w:val="003E378A"/>
    <w:rsid w:val="003E3DCD"/>
    <w:rsid w:val="003E3EB8"/>
    <w:rsid w:val="003E49D0"/>
    <w:rsid w:val="003E4A40"/>
    <w:rsid w:val="003E4A62"/>
    <w:rsid w:val="003E4B0E"/>
    <w:rsid w:val="003E4BD7"/>
    <w:rsid w:val="003E4C28"/>
    <w:rsid w:val="003E4F11"/>
    <w:rsid w:val="003E52A2"/>
    <w:rsid w:val="003E57E7"/>
    <w:rsid w:val="003E5935"/>
    <w:rsid w:val="003E5FF4"/>
    <w:rsid w:val="003E60F8"/>
    <w:rsid w:val="003E61D8"/>
    <w:rsid w:val="003E6716"/>
    <w:rsid w:val="003E67FD"/>
    <w:rsid w:val="003E72F7"/>
    <w:rsid w:val="003E7517"/>
    <w:rsid w:val="003E76AB"/>
    <w:rsid w:val="003E784B"/>
    <w:rsid w:val="003E7AAF"/>
    <w:rsid w:val="003E7CCE"/>
    <w:rsid w:val="003E7D1F"/>
    <w:rsid w:val="003F008F"/>
    <w:rsid w:val="003F00B5"/>
    <w:rsid w:val="003F058B"/>
    <w:rsid w:val="003F1176"/>
    <w:rsid w:val="003F1746"/>
    <w:rsid w:val="003F1984"/>
    <w:rsid w:val="003F2416"/>
    <w:rsid w:val="003F2953"/>
    <w:rsid w:val="003F2A3F"/>
    <w:rsid w:val="003F354F"/>
    <w:rsid w:val="003F35A6"/>
    <w:rsid w:val="003F3605"/>
    <w:rsid w:val="003F3770"/>
    <w:rsid w:val="003F3850"/>
    <w:rsid w:val="003F38BE"/>
    <w:rsid w:val="003F3916"/>
    <w:rsid w:val="003F3EEF"/>
    <w:rsid w:val="003F40E9"/>
    <w:rsid w:val="003F43AE"/>
    <w:rsid w:val="003F441F"/>
    <w:rsid w:val="003F4603"/>
    <w:rsid w:val="003F464E"/>
    <w:rsid w:val="003F47B7"/>
    <w:rsid w:val="003F4D7C"/>
    <w:rsid w:val="003F5511"/>
    <w:rsid w:val="003F5757"/>
    <w:rsid w:val="003F5E51"/>
    <w:rsid w:val="003F63B3"/>
    <w:rsid w:val="003F677C"/>
    <w:rsid w:val="003F6FED"/>
    <w:rsid w:val="003F7322"/>
    <w:rsid w:val="003F79CB"/>
    <w:rsid w:val="003F7A51"/>
    <w:rsid w:val="003F7C41"/>
    <w:rsid w:val="003F7ED3"/>
    <w:rsid w:val="0040045D"/>
    <w:rsid w:val="004004A8"/>
    <w:rsid w:val="0040062C"/>
    <w:rsid w:val="004006E9"/>
    <w:rsid w:val="004007CC"/>
    <w:rsid w:val="00400998"/>
    <w:rsid w:val="0040149A"/>
    <w:rsid w:val="00401621"/>
    <w:rsid w:val="00401B2F"/>
    <w:rsid w:val="00401CD7"/>
    <w:rsid w:val="00402194"/>
    <w:rsid w:val="00402629"/>
    <w:rsid w:val="00402661"/>
    <w:rsid w:val="00402BD8"/>
    <w:rsid w:val="00402E20"/>
    <w:rsid w:val="0040324C"/>
    <w:rsid w:val="00403278"/>
    <w:rsid w:val="0040352A"/>
    <w:rsid w:val="00403747"/>
    <w:rsid w:val="004037E0"/>
    <w:rsid w:val="0040394A"/>
    <w:rsid w:val="00403AA0"/>
    <w:rsid w:val="00404324"/>
    <w:rsid w:val="00404378"/>
    <w:rsid w:val="00404819"/>
    <w:rsid w:val="00404D1D"/>
    <w:rsid w:val="00405003"/>
    <w:rsid w:val="0040546A"/>
    <w:rsid w:val="004055AD"/>
    <w:rsid w:val="0040561A"/>
    <w:rsid w:val="004056CF"/>
    <w:rsid w:val="004059B7"/>
    <w:rsid w:val="004066A2"/>
    <w:rsid w:val="0040670D"/>
    <w:rsid w:val="004068C1"/>
    <w:rsid w:val="00406A5B"/>
    <w:rsid w:val="00406B55"/>
    <w:rsid w:val="004075F4"/>
    <w:rsid w:val="004079DD"/>
    <w:rsid w:val="00407D6C"/>
    <w:rsid w:val="004100F9"/>
    <w:rsid w:val="00410505"/>
    <w:rsid w:val="00410576"/>
    <w:rsid w:val="00410EFE"/>
    <w:rsid w:val="004114DF"/>
    <w:rsid w:val="0041154A"/>
    <w:rsid w:val="00411A12"/>
    <w:rsid w:val="00411AF5"/>
    <w:rsid w:val="00411C6F"/>
    <w:rsid w:val="00411F03"/>
    <w:rsid w:val="00411F99"/>
    <w:rsid w:val="004120CD"/>
    <w:rsid w:val="00412494"/>
    <w:rsid w:val="004130E5"/>
    <w:rsid w:val="0041341A"/>
    <w:rsid w:val="00413A5F"/>
    <w:rsid w:val="004143EF"/>
    <w:rsid w:val="00414789"/>
    <w:rsid w:val="004149FF"/>
    <w:rsid w:val="00414E06"/>
    <w:rsid w:val="0041521F"/>
    <w:rsid w:val="00415448"/>
    <w:rsid w:val="004154F9"/>
    <w:rsid w:val="004155C7"/>
    <w:rsid w:val="00415990"/>
    <w:rsid w:val="00415BAB"/>
    <w:rsid w:val="00415E0A"/>
    <w:rsid w:val="0041625F"/>
    <w:rsid w:val="00416317"/>
    <w:rsid w:val="0041632B"/>
    <w:rsid w:val="0041650F"/>
    <w:rsid w:val="00416ACF"/>
    <w:rsid w:val="00416B87"/>
    <w:rsid w:val="00416BD2"/>
    <w:rsid w:val="00416C92"/>
    <w:rsid w:val="00416D03"/>
    <w:rsid w:val="00416DA7"/>
    <w:rsid w:val="00416E12"/>
    <w:rsid w:val="004179B6"/>
    <w:rsid w:val="00417E8D"/>
    <w:rsid w:val="00417F8D"/>
    <w:rsid w:val="00420317"/>
    <w:rsid w:val="0042048A"/>
    <w:rsid w:val="00420C23"/>
    <w:rsid w:val="004210A8"/>
    <w:rsid w:val="004212C1"/>
    <w:rsid w:val="00421511"/>
    <w:rsid w:val="00421912"/>
    <w:rsid w:val="0042196E"/>
    <w:rsid w:val="00421A60"/>
    <w:rsid w:val="00421EF9"/>
    <w:rsid w:val="00422228"/>
    <w:rsid w:val="00422DAF"/>
    <w:rsid w:val="00422E07"/>
    <w:rsid w:val="004231EC"/>
    <w:rsid w:val="00423B12"/>
    <w:rsid w:val="00423CB8"/>
    <w:rsid w:val="00423F4F"/>
    <w:rsid w:val="00423F80"/>
    <w:rsid w:val="00424044"/>
    <w:rsid w:val="004243EE"/>
    <w:rsid w:val="0042442B"/>
    <w:rsid w:val="004244E9"/>
    <w:rsid w:val="00424770"/>
    <w:rsid w:val="00424AB1"/>
    <w:rsid w:val="00424D61"/>
    <w:rsid w:val="00424FB1"/>
    <w:rsid w:val="00425460"/>
    <w:rsid w:val="004254B0"/>
    <w:rsid w:val="004254BF"/>
    <w:rsid w:val="00425675"/>
    <w:rsid w:val="00425813"/>
    <w:rsid w:val="00425868"/>
    <w:rsid w:val="00425FA5"/>
    <w:rsid w:val="00426085"/>
    <w:rsid w:val="00426726"/>
    <w:rsid w:val="004272CD"/>
    <w:rsid w:val="00427803"/>
    <w:rsid w:val="00427873"/>
    <w:rsid w:val="00427BA0"/>
    <w:rsid w:val="00427D40"/>
    <w:rsid w:val="00427E05"/>
    <w:rsid w:val="004301A9"/>
    <w:rsid w:val="0043097A"/>
    <w:rsid w:val="004309BB"/>
    <w:rsid w:val="00430A67"/>
    <w:rsid w:val="004318F0"/>
    <w:rsid w:val="00431C4A"/>
    <w:rsid w:val="004321DF"/>
    <w:rsid w:val="00432591"/>
    <w:rsid w:val="00432691"/>
    <w:rsid w:val="00432EFD"/>
    <w:rsid w:val="0043319C"/>
    <w:rsid w:val="0043319F"/>
    <w:rsid w:val="004336C6"/>
    <w:rsid w:val="004336D6"/>
    <w:rsid w:val="00433AA0"/>
    <w:rsid w:val="00433AA4"/>
    <w:rsid w:val="00434078"/>
    <w:rsid w:val="0043413A"/>
    <w:rsid w:val="00434212"/>
    <w:rsid w:val="0043461B"/>
    <w:rsid w:val="00434829"/>
    <w:rsid w:val="00434927"/>
    <w:rsid w:val="004349D4"/>
    <w:rsid w:val="00434AEB"/>
    <w:rsid w:val="004352A8"/>
    <w:rsid w:val="00435333"/>
    <w:rsid w:val="0043536D"/>
    <w:rsid w:val="0043576D"/>
    <w:rsid w:val="00435D72"/>
    <w:rsid w:val="00435EB0"/>
    <w:rsid w:val="0043619D"/>
    <w:rsid w:val="004361AE"/>
    <w:rsid w:val="0043664E"/>
    <w:rsid w:val="004367C4"/>
    <w:rsid w:val="004368FB"/>
    <w:rsid w:val="00436A16"/>
    <w:rsid w:val="004370B9"/>
    <w:rsid w:val="00437357"/>
    <w:rsid w:val="00437722"/>
    <w:rsid w:val="00437731"/>
    <w:rsid w:val="00437E3C"/>
    <w:rsid w:val="00437FB7"/>
    <w:rsid w:val="004402E0"/>
    <w:rsid w:val="004403C0"/>
    <w:rsid w:val="004406A2"/>
    <w:rsid w:val="00440719"/>
    <w:rsid w:val="004408FF"/>
    <w:rsid w:val="004414E8"/>
    <w:rsid w:val="004417CA"/>
    <w:rsid w:val="00441C65"/>
    <w:rsid w:val="00441F83"/>
    <w:rsid w:val="00442700"/>
    <w:rsid w:val="00443005"/>
    <w:rsid w:val="0044312C"/>
    <w:rsid w:val="00443398"/>
    <w:rsid w:val="00443AED"/>
    <w:rsid w:val="00443E2C"/>
    <w:rsid w:val="00443F13"/>
    <w:rsid w:val="0044415F"/>
    <w:rsid w:val="004441FD"/>
    <w:rsid w:val="0044442A"/>
    <w:rsid w:val="0044447B"/>
    <w:rsid w:val="00444C57"/>
    <w:rsid w:val="00444E30"/>
    <w:rsid w:val="00444E40"/>
    <w:rsid w:val="004450F7"/>
    <w:rsid w:val="004458E3"/>
    <w:rsid w:val="004459F3"/>
    <w:rsid w:val="00445CCB"/>
    <w:rsid w:val="00445D3C"/>
    <w:rsid w:val="00446039"/>
    <w:rsid w:val="00446314"/>
    <w:rsid w:val="004463F9"/>
    <w:rsid w:val="00446447"/>
    <w:rsid w:val="0044670D"/>
    <w:rsid w:val="00446FEB"/>
    <w:rsid w:val="004470B6"/>
    <w:rsid w:val="00447402"/>
    <w:rsid w:val="00447617"/>
    <w:rsid w:val="00447846"/>
    <w:rsid w:val="004478F6"/>
    <w:rsid w:val="00447BAA"/>
    <w:rsid w:val="00447C83"/>
    <w:rsid w:val="00447D8B"/>
    <w:rsid w:val="00447FC4"/>
    <w:rsid w:val="0045009A"/>
    <w:rsid w:val="00450760"/>
    <w:rsid w:val="004508BF"/>
    <w:rsid w:val="004510F2"/>
    <w:rsid w:val="004513E3"/>
    <w:rsid w:val="00451BB6"/>
    <w:rsid w:val="00451F28"/>
    <w:rsid w:val="00452134"/>
    <w:rsid w:val="004521B5"/>
    <w:rsid w:val="004521D9"/>
    <w:rsid w:val="00452998"/>
    <w:rsid w:val="00452A17"/>
    <w:rsid w:val="00452C62"/>
    <w:rsid w:val="00452DAD"/>
    <w:rsid w:val="00453174"/>
    <w:rsid w:val="004535DF"/>
    <w:rsid w:val="004536B7"/>
    <w:rsid w:val="00453969"/>
    <w:rsid w:val="00453B8F"/>
    <w:rsid w:val="00453F6D"/>
    <w:rsid w:val="00454457"/>
    <w:rsid w:val="00454B56"/>
    <w:rsid w:val="00454BB9"/>
    <w:rsid w:val="00454CAF"/>
    <w:rsid w:val="00454E55"/>
    <w:rsid w:val="00454F2C"/>
    <w:rsid w:val="00455260"/>
    <w:rsid w:val="0045543E"/>
    <w:rsid w:val="004555AB"/>
    <w:rsid w:val="00455B7B"/>
    <w:rsid w:val="00455BF5"/>
    <w:rsid w:val="0045688B"/>
    <w:rsid w:val="00456B79"/>
    <w:rsid w:val="00456EB5"/>
    <w:rsid w:val="004577F4"/>
    <w:rsid w:val="0045791A"/>
    <w:rsid w:val="004601CF"/>
    <w:rsid w:val="00460376"/>
    <w:rsid w:val="004605FD"/>
    <w:rsid w:val="004611F5"/>
    <w:rsid w:val="00461539"/>
    <w:rsid w:val="00461574"/>
    <w:rsid w:val="00461673"/>
    <w:rsid w:val="004616AF"/>
    <w:rsid w:val="004627D7"/>
    <w:rsid w:val="004628A8"/>
    <w:rsid w:val="004632D9"/>
    <w:rsid w:val="00463A80"/>
    <w:rsid w:val="00463A98"/>
    <w:rsid w:val="00463E7F"/>
    <w:rsid w:val="004642F5"/>
    <w:rsid w:val="004644C0"/>
    <w:rsid w:val="00464532"/>
    <w:rsid w:val="00464877"/>
    <w:rsid w:val="00464880"/>
    <w:rsid w:val="00464A35"/>
    <w:rsid w:val="00464C27"/>
    <w:rsid w:val="0046506F"/>
    <w:rsid w:val="0046537D"/>
    <w:rsid w:val="004654A5"/>
    <w:rsid w:val="00465705"/>
    <w:rsid w:val="00465C40"/>
    <w:rsid w:val="00465C53"/>
    <w:rsid w:val="00465D9A"/>
    <w:rsid w:val="004660B5"/>
    <w:rsid w:val="004660FB"/>
    <w:rsid w:val="00466171"/>
    <w:rsid w:val="004663CF"/>
    <w:rsid w:val="00466446"/>
    <w:rsid w:val="00466563"/>
    <w:rsid w:val="0046674C"/>
    <w:rsid w:val="00466898"/>
    <w:rsid w:val="00466ECD"/>
    <w:rsid w:val="004678E3"/>
    <w:rsid w:val="00470111"/>
    <w:rsid w:val="00470779"/>
    <w:rsid w:val="00470CFD"/>
    <w:rsid w:val="00470EE2"/>
    <w:rsid w:val="00470F46"/>
    <w:rsid w:val="004711B7"/>
    <w:rsid w:val="00471E6F"/>
    <w:rsid w:val="00471F3C"/>
    <w:rsid w:val="0047203C"/>
    <w:rsid w:val="00472161"/>
    <w:rsid w:val="00472242"/>
    <w:rsid w:val="0047244E"/>
    <w:rsid w:val="00472844"/>
    <w:rsid w:val="00472983"/>
    <w:rsid w:val="00472F15"/>
    <w:rsid w:val="00473244"/>
    <w:rsid w:val="0047361A"/>
    <w:rsid w:val="00473686"/>
    <w:rsid w:val="00473B9A"/>
    <w:rsid w:val="00473D26"/>
    <w:rsid w:val="00474036"/>
    <w:rsid w:val="00474079"/>
    <w:rsid w:val="0047435B"/>
    <w:rsid w:val="00474409"/>
    <w:rsid w:val="00474628"/>
    <w:rsid w:val="00474735"/>
    <w:rsid w:val="00474D4C"/>
    <w:rsid w:val="00474FD3"/>
    <w:rsid w:val="00474FF1"/>
    <w:rsid w:val="004756A8"/>
    <w:rsid w:val="00475951"/>
    <w:rsid w:val="00475B5F"/>
    <w:rsid w:val="00475C5E"/>
    <w:rsid w:val="00475D55"/>
    <w:rsid w:val="00476554"/>
    <w:rsid w:val="00476757"/>
    <w:rsid w:val="00476C7B"/>
    <w:rsid w:val="00476CC5"/>
    <w:rsid w:val="00476D74"/>
    <w:rsid w:val="00476D85"/>
    <w:rsid w:val="00476EAB"/>
    <w:rsid w:val="00476F5F"/>
    <w:rsid w:val="004773F8"/>
    <w:rsid w:val="0047766D"/>
    <w:rsid w:val="00477C93"/>
    <w:rsid w:val="00477D24"/>
    <w:rsid w:val="00477EBE"/>
    <w:rsid w:val="004801D8"/>
    <w:rsid w:val="004802BB"/>
    <w:rsid w:val="0048042F"/>
    <w:rsid w:val="004806F8"/>
    <w:rsid w:val="0048095B"/>
    <w:rsid w:val="00480AFB"/>
    <w:rsid w:val="004812DD"/>
    <w:rsid w:val="004814F3"/>
    <w:rsid w:val="0048192C"/>
    <w:rsid w:val="00481B19"/>
    <w:rsid w:val="00481DDC"/>
    <w:rsid w:val="00481E33"/>
    <w:rsid w:val="00481E8A"/>
    <w:rsid w:val="00481E96"/>
    <w:rsid w:val="004828E7"/>
    <w:rsid w:val="00482A95"/>
    <w:rsid w:val="00482DD5"/>
    <w:rsid w:val="00482FFB"/>
    <w:rsid w:val="00483215"/>
    <w:rsid w:val="004833BA"/>
    <w:rsid w:val="00483794"/>
    <w:rsid w:val="0048395E"/>
    <w:rsid w:val="00483FD7"/>
    <w:rsid w:val="0048439F"/>
    <w:rsid w:val="00484733"/>
    <w:rsid w:val="00485080"/>
    <w:rsid w:val="0048539E"/>
    <w:rsid w:val="00485670"/>
    <w:rsid w:val="004857A5"/>
    <w:rsid w:val="0048594F"/>
    <w:rsid w:val="00485F22"/>
    <w:rsid w:val="00486669"/>
    <w:rsid w:val="004868C2"/>
    <w:rsid w:val="00486E34"/>
    <w:rsid w:val="0048727B"/>
    <w:rsid w:val="0048794A"/>
    <w:rsid w:val="00487B48"/>
    <w:rsid w:val="00487FD9"/>
    <w:rsid w:val="00490419"/>
    <w:rsid w:val="004905E5"/>
    <w:rsid w:val="0049159A"/>
    <w:rsid w:val="0049165F"/>
    <w:rsid w:val="004919CA"/>
    <w:rsid w:val="00491C37"/>
    <w:rsid w:val="004921C1"/>
    <w:rsid w:val="00492475"/>
    <w:rsid w:val="004927C0"/>
    <w:rsid w:val="004927EF"/>
    <w:rsid w:val="00492828"/>
    <w:rsid w:val="00492F63"/>
    <w:rsid w:val="004930B0"/>
    <w:rsid w:val="00493A94"/>
    <w:rsid w:val="00493F3C"/>
    <w:rsid w:val="004940F0"/>
    <w:rsid w:val="00494D46"/>
    <w:rsid w:val="00494DEC"/>
    <w:rsid w:val="00494F70"/>
    <w:rsid w:val="0049509A"/>
    <w:rsid w:val="0049516A"/>
    <w:rsid w:val="00495278"/>
    <w:rsid w:val="004953FB"/>
    <w:rsid w:val="00495AD2"/>
    <w:rsid w:val="00495D00"/>
    <w:rsid w:val="0049680D"/>
    <w:rsid w:val="00496A35"/>
    <w:rsid w:val="004973ED"/>
    <w:rsid w:val="004976E0"/>
    <w:rsid w:val="004977FF"/>
    <w:rsid w:val="004979F8"/>
    <w:rsid w:val="00497DB6"/>
    <w:rsid w:val="004A0294"/>
    <w:rsid w:val="004A08E2"/>
    <w:rsid w:val="004A0BE4"/>
    <w:rsid w:val="004A0CA0"/>
    <w:rsid w:val="004A0CE6"/>
    <w:rsid w:val="004A1167"/>
    <w:rsid w:val="004A16CB"/>
    <w:rsid w:val="004A16CC"/>
    <w:rsid w:val="004A1B92"/>
    <w:rsid w:val="004A2384"/>
    <w:rsid w:val="004A26EB"/>
    <w:rsid w:val="004A298F"/>
    <w:rsid w:val="004A2B51"/>
    <w:rsid w:val="004A2CD6"/>
    <w:rsid w:val="004A32B3"/>
    <w:rsid w:val="004A3AE1"/>
    <w:rsid w:val="004A3FFD"/>
    <w:rsid w:val="004A48A8"/>
    <w:rsid w:val="004A5009"/>
    <w:rsid w:val="004A5B3B"/>
    <w:rsid w:val="004A5FA8"/>
    <w:rsid w:val="004A64ED"/>
    <w:rsid w:val="004A6546"/>
    <w:rsid w:val="004A677A"/>
    <w:rsid w:val="004A7045"/>
    <w:rsid w:val="004A709B"/>
    <w:rsid w:val="004A726F"/>
    <w:rsid w:val="004A77A0"/>
    <w:rsid w:val="004A792A"/>
    <w:rsid w:val="004A7E16"/>
    <w:rsid w:val="004A7F1F"/>
    <w:rsid w:val="004A7F38"/>
    <w:rsid w:val="004B02E4"/>
    <w:rsid w:val="004B0687"/>
    <w:rsid w:val="004B18A6"/>
    <w:rsid w:val="004B19D9"/>
    <w:rsid w:val="004B19E7"/>
    <w:rsid w:val="004B1AC5"/>
    <w:rsid w:val="004B1D0C"/>
    <w:rsid w:val="004B1D1B"/>
    <w:rsid w:val="004B1E09"/>
    <w:rsid w:val="004B26A9"/>
    <w:rsid w:val="004B288C"/>
    <w:rsid w:val="004B28A9"/>
    <w:rsid w:val="004B2B0A"/>
    <w:rsid w:val="004B2FF7"/>
    <w:rsid w:val="004B38F6"/>
    <w:rsid w:val="004B3E6F"/>
    <w:rsid w:val="004B43E5"/>
    <w:rsid w:val="004B448F"/>
    <w:rsid w:val="004B48D2"/>
    <w:rsid w:val="004B4960"/>
    <w:rsid w:val="004B4DD1"/>
    <w:rsid w:val="004B4F24"/>
    <w:rsid w:val="004B54BA"/>
    <w:rsid w:val="004B54E0"/>
    <w:rsid w:val="004B564A"/>
    <w:rsid w:val="004B59AD"/>
    <w:rsid w:val="004B5B6C"/>
    <w:rsid w:val="004B61FE"/>
    <w:rsid w:val="004B6CBE"/>
    <w:rsid w:val="004B70D3"/>
    <w:rsid w:val="004B7242"/>
    <w:rsid w:val="004B72C8"/>
    <w:rsid w:val="004B73CF"/>
    <w:rsid w:val="004B74A0"/>
    <w:rsid w:val="004B74C7"/>
    <w:rsid w:val="004C005E"/>
    <w:rsid w:val="004C0637"/>
    <w:rsid w:val="004C0B42"/>
    <w:rsid w:val="004C0D50"/>
    <w:rsid w:val="004C0DB3"/>
    <w:rsid w:val="004C0E18"/>
    <w:rsid w:val="004C1073"/>
    <w:rsid w:val="004C11B2"/>
    <w:rsid w:val="004C14E5"/>
    <w:rsid w:val="004C1A1A"/>
    <w:rsid w:val="004C1EBD"/>
    <w:rsid w:val="004C1EEA"/>
    <w:rsid w:val="004C2160"/>
    <w:rsid w:val="004C23B8"/>
    <w:rsid w:val="004C24E9"/>
    <w:rsid w:val="004C2665"/>
    <w:rsid w:val="004C269C"/>
    <w:rsid w:val="004C2D1E"/>
    <w:rsid w:val="004C2F95"/>
    <w:rsid w:val="004C2F9A"/>
    <w:rsid w:val="004C2FF4"/>
    <w:rsid w:val="004C31FC"/>
    <w:rsid w:val="004C34B7"/>
    <w:rsid w:val="004C3574"/>
    <w:rsid w:val="004C3993"/>
    <w:rsid w:val="004C3D64"/>
    <w:rsid w:val="004C465E"/>
    <w:rsid w:val="004C490D"/>
    <w:rsid w:val="004C4CBA"/>
    <w:rsid w:val="004C512F"/>
    <w:rsid w:val="004C517F"/>
    <w:rsid w:val="004C55BF"/>
    <w:rsid w:val="004C59B1"/>
    <w:rsid w:val="004C62DE"/>
    <w:rsid w:val="004C63FA"/>
    <w:rsid w:val="004C6931"/>
    <w:rsid w:val="004C69F1"/>
    <w:rsid w:val="004C6D7D"/>
    <w:rsid w:val="004C707A"/>
    <w:rsid w:val="004C7152"/>
    <w:rsid w:val="004C75CE"/>
    <w:rsid w:val="004C78E8"/>
    <w:rsid w:val="004C7AEF"/>
    <w:rsid w:val="004C7EB0"/>
    <w:rsid w:val="004D0305"/>
    <w:rsid w:val="004D08DD"/>
    <w:rsid w:val="004D0A31"/>
    <w:rsid w:val="004D0B9A"/>
    <w:rsid w:val="004D0BDB"/>
    <w:rsid w:val="004D0D6C"/>
    <w:rsid w:val="004D0ED3"/>
    <w:rsid w:val="004D14DD"/>
    <w:rsid w:val="004D165E"/>
    <w:rsid w:val="004D1B8A"/>
    <w:rsid w:val="004D1E47"/>
    <w:rsid w:val="004D1EA3"/>
    <w:rsid w:val="004D21F4"/>
    <w:rsid w:val="004D2998"/>
    <w:rsid w:val="004D2F7A"/>
    <w:rsid w:val="004D33D7"/>
    <w:rsid w:val="004D3741"/>
    <w:rsid w:val="004D3C0F"/>
    <w:rsid w:val="004D4589"/>
    <w:rsid w:val="004D47A7"/>
    <w:rsid w:val="004D497A"/>
    <w:rsid w:val="004D4C21"/>
    <w:rsid w:val="004D55B3"/>
    <w:rsid w:val="004D5DEB"/>
    <w:rsid w:val="004D6017"/>
    <w:rsid w:val="004D66DD"/>
    <w:rsid w:val="004D6B7B"/>
    <w:rsid w:val="004D6EA3"/>
    <w:rsid w:val="004D701A"/>
    <w:rsid w:val="004D7081"/>
    <w:rsid w:val="004D7429"/>
    <w:rsid w:val="004D7566"/>
    <w:rsid w:val="004D7C82"/>
    <w:rsid w:val="004D7E52"/>
    <w:rsid w:val="004E0006"/>
    <w:rsid w:val="004E0075"/>
    <w:rsid w:val="004E034A"/>
    <w:rsid w:val="004E076A"/>
    <w:rsid w:val="004E0796"/>
    <w:rsid w:val="004E0DC3"/>
    <w:rsid w:val="004E0EEA"/>
    <w:rsid w:val="004E156E"/>
    <w:rsid w:val="004E1ECE"/>
    <w:rsid w:val="004E1F51"/>
    <w:rsid w:val="004E20CF"/>
    <w:rsid w:val="004E235D"/>
    <w:rsid w:val="004E2951"/>
    <w:rsid w:val="004E2CE0"/>
    <w:rsid w:val="004E35F5"/>
    <w:rsid w:val="004E3A79"/>
    <w:rsid w:val="004E3E37"/>
    <w:rsid w:val="004E4243"/>
    <w:rsid w:val="004E4595"/>
    <w:rsid w:val="004E4AD2"/>
    <w:rsid w:val="004E4FFC"/>
    <w:rsid w:val="004E517A"/>
    <w:rsid w:val="004E5225"/>
    <w:rsid w:val="004E53EB"/>
    <w:rsid w:val="004E551D"/>
    <w:rsid w:val="004E558C"/>
    <w:rsid w:val="004E55BB"/>
    <w:rsid w:val="004E571B"/>
    <w:rsid w:val="004E611D"/>
    <w:rsid w:val="004E6191"/>
    <w:rsid w:val="004E6364"/>
    <w:rsid w:val="004E6D7B"/>
    <w:rsid w:val="004E6F6F"/>
    <w:rsid w:val="004E7095"/>
    <w:rsid w:val="004E7238"/>
    <w:rsid w:val="004E7631"/>
    <w:rsid w:val="004E76F0"/>
    <w:rsid w:val="004E7801"/>
    <w:rsid w:val="004E7816"/>
    <w:rsid w:val="004E78DA"/>
    <w:rsid w:val="004F019C"/>
    <w:rsid w:val="004F0482"/>
    <w:rsid w:val="004F06E6"/>
    <w:rsid w:val="004F092B"/>
    <w:rsid w:val="004F0CC3"/>
    <w:rsid w:val="004F0DD0"/>
    <w:rsid w:val="004F130D"/>
    <w:rsid w:val="004F1CB7"/>
    <w:rsid w:val="004F1DBE"/>
    <w:rsid w:val="004F22CB"/>
    <w:rsid w:val="004F2593"/>
    <w:rsid w:val="004F260C"/>
    <w:rsid w:val="004F27F5"/>
    <w:rsid w:val="004F2A75"/>
    <w:rsid w:val="004F2BA6"/>
    <w:rsid w:val="004F331C"/>
    <w:rsid w:val="004F3473"/>
    <w:rsid w:val="004F3B64"/>
    <w:rsid w:val="004F3D0F"/>
    <w:rsid w:val="004F3E87"/>
    <w:rsid w:val="004F417B"/>
    <w:rsid w:val="004F4231"/>
    <w:rsid w:val="004F4702"/>
    <w:rsid w:val="004F49EC"/>
    <w:rsid w:val="004F49F7"/>
    <w:rsid w:val="004F4A4E"/>
    <w:rsid w:val="004F50E9"/>
    <w:rsid w:val="004F56D7"/>
    <w:rsid w:val="004F56F3"/>
    <w:rsid w:val="004F5730"/>
    <w:rsid w:val="004F5F2C"/>
    <w:rsid w:val="004F61B5"/>
    <w:rsid w:val="004F6D58"/>
    <w:rsid w:val="004F6E95"/>
    <w:rsid w:val="004F72E8"/>
    <w:rsid w:val="004F770E"/>
    <w:rsid w:val="004F7C42"/>
    <w:rsid w:val="004F7DA4"/>
    <w:rsid w:val="004F7FAD"/>
    <w:rsid w:val="00500160"/>
    <w:rsid w:val="005004AF"/>
    <w:rsid w:val="00500DF7"/>
    <w:rsid w:val="0050109D"/>
    <w:rsid w:val="0050135C"/>
    <w:rsid w:val="0050160F"/>
    <w:rsid w:val="005017F5"/>
    <w:rsid w:val="00501899"/>
    <w:rsid w:val="00501B37"/>
    <w:rsid w:val="00501CC3"/>
    <w:rsid w:val="00501D66"/>
    <w:rsid w:val="00502898"/>
    <w:rsid w:val="00502A77"/>
    <w:rsid w:val="00502AB7"/>
    <w:rsid w:val="00502B82"/>
    <w:rsid w:val="00502BCE"/>
    <w:rsid w:val="00503358"/>
    <w:rsid w:val="005036FB"/>
    <w:rsid w:val="005037D9"/>
    <w:rsid w:val="00503C68"/>
    <w:rsid w:val="00503D26"/>
    <w:rsid w:val="00503E7A"/>
    <w:rsid w:val="00504290"/>
    <w:rsid w:val="0050434F"/>
    <w:rsid w:val="00504760"/>
    <w:rsid w:val="00504D0D"/>
    <w:rsid w:val="0050514E"/>
    <w:rsid w:val="00505375"/>
    <w:rsid w:val="005055A8"/>
    <w:rsid w:val="0050567A"/>
    <w:rsid w:val="00505705"/>
    <w:rsid w:val="005057EE"/>
    <w:rsid w:val="00505B6F"/>
    <w:rsid w:val="00505D2B"/>
    <w:rsid w:val="00505D68"/>
    <w:rsid w:val="00505ECC"/>
    <w:rsid w:val="005066D6"/>
    <w:rsid w:val="005069E8"/>
    <w:rsid w:val="00506B68"/>
    <w:rsid w:val="00506E0E"/>
    <w:rsid w:val="00507AB1"/>
    <w:rsid w:val="00507E3C"/>
    <w:rsid w:val="00507E4F"/>
    <w:rsid w:val="00507F45"/>
    <w:rsid w:val="0051021A"/>
    <w:rsid w:val="00510661"/>
    <w:rsid w:val="00510A37"/>
    <w:rsid w:val="00510E21"/>
    <w:rsid w:val="00511BE8"/>
    <w:rsid w:val="00511ED2"/>
    <w:rsid w:val="0051205A"/>
    <w:rsid w:val="005121E2"/>
    <w:rsid w:val="00512999"/>
    <w:rsid w:val="00512A05"/>
    <w:rsid w:val="00512A3C"/>
    <w:rsid w:val="00512B39"/>
    <w:rsid w:val="005130B0"/>
    <w:rsid w:val="00513426"/>
    <w:rsid w:val="005137E6"/>
    <w:rsid w:val="00513EE0"/>
    <w:rsid w:val="00513F94"/>
    <w:rsid w:val="005146C1"/>
    <w:rsid w:val="00514A3E"/>
    <w:rsid w:val="00514CC0"/>
    <w:rsid w:val="00514D13"/>
    <w:rsid w:val="00514E89"/>
    <w:rsid w:val="0051511A"/>
    <w:rsid w:val="00515464"/>
    <w:rsid w:val="00515680"/>
    <w:rsid w:val="0051573E"/>
    <w:rsid w:val="005160B2"/>
    <w:rsid w:val="00516209"/>
    <w:rsid w:val="005168EE"/>
    <w:rsid w:val="00516907"/>
    <w:rsid w:val="00516B34"/>
    <w:rsid w:val="00516EE7"/>
    <w:rsid w:val="00516F0A"/>
    <w:rsid w:val="005171E8"/>
    <w:rsid w:val="005172FC"/>
    <w:rsid w:val="0051738C"/>
    <w:rsid w:val="00517642"/>
    <w:rsid w:val="0051784B"/>
    <w:rsid w:val="00517A3E"/>
    <w:rsid w:val="00517C00"/>
    <w:rsid w:val="00517F95"/>
    <w:rsid w:val="0052020D"/>
    <w:rsid w:val="00520796"/>
    <w:rsid w:val="0052089E"/>
    <w:rsid w:val="00520D5E"/>
    <w:rsid w:val="00520F1F"/>
    <w:rsid w:val="00521F85"/>
    <w:rsid w:val="0052203D"/>
    <w:rsid w:val="0052208C"/>
    <w:rsid w:val="0052258E"/>
    <w:rsid w:val="00523126"/>
    <w:rsid w:val="00523718"/>
    <w:rsid w:val="0052399B"/>
    <w:rsid w:val="00523CF1"/>
    <w:rsid w:val="00523FE6"/>
    <w:rsid w:val="005243A6"/>
    <w:rsid w:val="00524A28"/>
    <w:rsid w:val="00524D5C"/>
    <w:rsid w:val="00525C87"/>
    <w:rsid w:val="005265A9"/>
    <w:rsid w:val="0052663E"/>
    <w:rsid w:val="00527413"/>
    <w:rsid w:val="0052777A"/>
    <w:rsid w:val="0052798F"/>
    <w:rsid w:val="00527E0D"/>
    <w:rsid w:val="00527E69"/>
    <w:rsid w:val="00530684"/>
    <w:rsid w:val="005306AF"/>
    <w:rsid w:val="005308EF"/>
    <w:rsid w:val="00530B88"/>
    <w:rsid w:val="00530F4B"/>
    <w:rsid w:val="0053123D"/>
    <w:rsid w:val="00531AF7"/>
    <w:rsid w:val="00531CC5"/>
    <w:rsid w:val="00531D11"/>
    <w:rsid w:val="00531E2B"/>
    <w:rsid w:val="005321BD"/>
    <w:rsid w:val="00532691"/>
    <w:rsid w:val="00532B56"/>
    <w:rsid w:val="00532DB3"/>
    <w:rsid w:val="00532F2B"/>
    <w:rsid w:val="005330B8"/>
    <w:rsid w:val="00533A62"/>
    <w:rsid w:val="00533D20"/>
    <w:rsid w:val="00533D88"/>
    <w:rsid w:val="005343E5"/>
    <w:rsid w:val="00534774"/>
    <w:rsid w:val="0053572A"/>
    <w:rsid w:val="005357D0"/>
    <w:rsid w:val="00535B2D"/>
    <w:rsid w:val="00535D63"/>
    <w:rsid w:val="00535DE1"/>
    <w:rsid w:val="00535F0A"/>
    <w:rsid w:val="00536346"/>
    <w:rsid w:val="005363FF"/>
    <w:rsid w:val="00536702"/>
    <w:rsid w:val="00536985"/>
    <w:rsid w:val="005376A5"/>
    <w:rsid w:val="00537868"/>
    <w:rsid w:val="00537AF0"/>
    <w:rsid w:val="00537D56"/>
    <w:rsid w:val="0054012D"/>
    <w:rsid w:val="0054025C"/>
    <w:rsid w:val="005404D1"/>
    <w:rsid w:val="005406A7"/>
    <w:rsid w:val="00540B82"/>
    <w:rsid w:val="00541084"/>
    <w:rsid w:val="005413A2"/>
    <w:rsid w:val="005417C2"/>
    <w:rsid w:val="005418D8"/>
    <w:rsid w:val="005419C6"/>
    <w:rsid w:val="00541B6B"/>
    <w:rsid w:val="00542770"/>
    <w:rsid w:val="00542A68"/>
    <w:rsid w:val="00542BDB"/>
    <w:rsid w:val="00542F47"/>
    <w:rsid w:val="005430A7"/>
    <w:rsid w:val="00543274"/>
    <w:rsid w:val="00543511"/>
    <w:rsid w:val="005439DA"/>
    <w:rsid w:val="00543AF2"/>
    <w:rsid w:val="00543CC6"/>
    <w:rsid w:val="00543CFD"/>
    <w:rsid w:val="00543DB7"/>
    <w:rsid w:val="00544242"/>
    <w:rsid w:val="005443AC"/>
    <w:rsid w:val="00544D94"/>
    <w:rsid w:val="00544E72"/>
    <w:rsid w:val="00544FEB"/>
    <w:rsid w:val="005452CD"/>
    <w:rsid w:val="0054549C"/>
    <w:rsid w:val="0054584D"/>
    <w:rsid w:val="00545EBE"/>
    <w:rsid w:val="0054605C"/>
    <w:rsid w:val="00546B4E"/>
    <w:rsid w:val="00547443"/>
    <w:rsid w:val="00547A23"/>
    <w:rsid w:val="00547ABA"/>
    <w:rsid w:val="00547C9D"/>
    <w:rsid w:val="00550B8F"/>
    <w:rsid w:val="00550C8E"/>
    <w:rsid w:val="00551200"/>
    <w:rsid w:val="00551351"/>
    <w:rsid w:val="005513FB"/>
    <w:rsid w:val="005516B6"/>
    <w:rsid w:val="00551740"/>
    <w:rsid w:val="005523C4"/>
    <w:rsid w:val="00552405"/>
    <w:rsid w:val="0055277A"/>
    <w:rsid w:val="005527A7"/>
    <w:rsid w:val="00552E3B"/>
    <w:rsid w:val="0055327C"/>
    <w:rsid w:val="00553813"/>
    <w:rsid w:val="0055392D"/>
    <w:rsid w:val="00553A01"/>
    <w:rsid w:val="00553D50"/>
    <w:rsid w:val="00553E6A"/>
    <w:rsid w:val="00553F91"/>
    <w:rsid w:val="005541BE"/>
    <w:rsid w:val="00554999"/>
    <w:rsid w:val="005549D8"/>
    <w:rsid w:val="00554CFD"/>
    <w:rsid w:val="00554E97"/>
    <w:rsid w:val="005550E8"/>
    <w:rsid w:val="005557AF"/>
    <w:rsid w:val="00555AAA"/>
    <w:rsid w:val="00555B20"/>
    <w:rsid w:val="00555CC3"/>
    <w:rsid w:val="00555FFB"/>
    <w:rsid w:val="005566D2"/>
    <w:rsid w:val="00556D48"/>
    <w:rsid w:val="00556FBF"/>
    <w:rsid w:val="00557525"/>
    <w:rsid w:val="005579F1"/>
    <w:rsid w:val="00557AA1"/>
    <w:rsid w:val="00557AF3"/>
    <w:rsid w:val="00557DD5"/>
    <w:rsid w:val="00557E82"/>
    <w:rsid w:val="00557FFE"/>
    <w:rsid w:val="005607F0"/>
    <w:rsid w:val="0056087E"/>
    <w:rsid w:val="00560958"/>
    <w:rsid w:val="00560E6E"/>
    <w:rsid w:val="0056119E"/>
    <w:rsid w:val="00561227"/>
    <w:rsid w:val="00561459"/>
    <w:rsid w:val="00561B00"/>
    <w:rsid w:val="0056204F"/>
    <w:rsid w:val="0056222F"/>
    <w:rsid w:val="005622CE"/>
    <w:rsid w:val="00562B53"/>
    <w:rsid w:val="00562C96"/>
    <w:rsid w:val="0056328B"/>
    <w:rsid w:val="005632EF"/>
    <w:rsid w:val="00563369"/>
    <w:rsid w:val="00563537"/>
    <w:rsid w:val="005639E6"/>
    <w:rsid w:val="00563FCB"/>
    <w:rsid w:val="00563FDE"/>
    <w:rsid w:val="00564144"/>
    <w:rsid w:val="00564284"/>
    <w:rsid w:val="00564647"/>
    <w:rsid w:val="0056549F"/>
    <w:rsid w:val="00565E94"/>
    <w:rsid w:val="00565FB8"/>
    <w:rsid w:val="00566072"/>
    <w:rsid w:val="00566399"/>
    <w:rsid w:val="005668C0"/>
    <w:rsid w:val="00566B76"/>
    <w:rsid w:val="0056735A"/>
    <w:rsid w:val="00567653"/>
    <w:rsid w:val="00567714"/>
    <w:rsid w:val="00567C62"/>
    <w:rsid w:val="005702F5"/>
    <w:rsid w:val="0057098E"/>
    <w:rsid w:val="005709FD"/>
    <w:rsid w:val="00570DEA"/>
    <w:rsid w:val="005710A4"/>
    <w:rsid w:val="005717FD"/>
    <w:rsid w:val="00571BE7"/>
    <w:rsid w:val="00571D13"/>
    <w:rsid w:val="00571D7A"/>
    <w:rsid w:val="0057218B"/>
    <w:rsid w:val="005722AA"/>
    <w:rsid w:val="00572C1E"/>
    <w:rsid w:val="00572CCF"/>
    <w:rsid w:val="00573009"/>
    <w:rsid w:val="00573522"/>
    <w:rsid w:val="005739B3"/>
    <w:rsid w:val="00573A96"/>
    <w:rsid w:val="00573BB2"/>
    <w:rsid w:val="00573CEF"/>
    <w:rsid w:val="00573F8D"/>
    <w:rsid w:val="00574079"/>
    <w:rsid w:val="0057426B"/>
    <w:rsid w:val="00574358"/>
    <w:rsid w:val="0057437A"/>
    <w:rsid w:val="00574615"/>
    <w:rsid w:val="0057481E"/>
    <w:rsid w:val="005749C6"/>
    <w:rsid w:val="00574A62"/>
    <w:rsid w:val="005753D9"/>
    <w:rsid w:val="005755CE"/>
    <w:rsid w:val="005755D5"/>
    <w:rsid w:val="00575ED9"/>
    <w:rsid w:val="00576195"/>
    <w:rsid w:val="0057632B"/>
    <w:rsid w:val="005764B6"/>
    <w:rsid w:val="005767FD"/>
    <w:rsid w:val="00576C60"/>
    <w:rsid w:val="00576F42"/>
    <w:rsid w:val="00576F94"/>
    <w:rsid w:val="00577035"/>
    <w:rsid w:val="005771D1"/>
    <w:rsid w:val="005771E4"/>
    <w:rsid w:val="00577463"/>
    <w:rsid w:val="00577502"/>
    <w:rsid w:val="00580251"/>
    <w:rsid w:val="00580499"/>
    <w:rsid w:val="00580A8A"/>
    <w:rsid w:val="00580F74"/>
    <w:rsid w:val="00581064"/>
    <w:rsid w:val="00581414"/>
    <w:rsid w:val="00581529"/>
    <w:rsid w:val="00581662"/>
    <w:rsid w:val="005817D6"/>
    <w:rsid w:val="005818E0"/>
    <w:rsid w:val="00581AD0"/>
    <w:rsid w:val="00581F48"/>
    <w:rsid w:val="00581F99"/>
    <w:rsid w:val="00582070"/>
    <w:rsid w:val="005823BB"/>
    <w:rsid w:val="00582E4A"/>
    <w:rsid w:val="00583055"/>
    <w:rsid w:val="005831AF"/>
    <w:rsid w:val="005831C6"/>
    <w:rsid w:val="005833E8"/>
    <w:rsid w:val="005837D8"/>
    <w:rsid w:val="00583917"/>
    <w:rsid w:val="00583A9D"/>
    <w:rsid w:val="00583B39"/>
    <w:rsid w:val="00583B8B"/>
    <w:rsid w:val="00583C81"/>
    <w:rsid w:val="00583F44"/>
    <w:rsid w:val="005841BE"/>
    <w:rsid w:val="00584E7D"/>
    <w:rsid w:val="00585271"/>
    <w:rsid w:val="00585438"/>
    <w:rsid w:val="005854A3"/>
    <w:rsid w:val="005855CA"/>
    <w:rsid w:val="00585A28"/>
    <w:rsid w:val="00585B15"/>
    <w:rsid w:val="00585F7A"/>
    <w:rsid w:val="0058607F"/>
    <w:rsid w:val="0058685F"/>
    <w:rsid w:val="00586A0E"/>
    <w:rsid w:val="00586F3B"/>
    <w:rsid w:val="00587195"/>
    <w:rsid w:val="00587B7F"/>
    <w:rsid w:val="00587E53"/>
    <w:rsid w:val="00590096"/>
    <w:rsid w:val="00590347"/>
    <w:rsid w:val="005903A9"/>
    <w:rsid w:val="00590492"/>
    <w:rsid w:val="00590517"/>
    <w:rsid w:val="005909B8"/>
    <w:rsid w:val="0059125F"/>
    <w:rsid w:val="005918B4"/>
    <w:rsid w:val="005919D5"/>
    <w:rsid w:val="00591AFB"/>
    <w:rsid w:val="00591D65"/>
    <w:rsid w:val="0059205E"/>
    <w:rsid w:val="00592368"/>
    <w:rsid w:val="005923A9"/>
    <w:rsid w:val="00592C3D"/>
    <w:rsid w:val="00592DDB"/>
    <w:rsid w:val="00592F4C"/>
    <w:rsid w:val="00593066"/>
    <w:rsid w:val="005931FD"/>
    <w:rsid w:val="00593272"/>
    <w:rsid w:val="0059354E"/>
    <w:rsid w:val="00593A30"/>
    <w:rsid w:val="00593DAA"/>
    <w:rsid w:val="00593E47"/>
    <w:rsid w:val="00594474"/>
    <w:rsid w:val="005944B4"/>
    <w:rsid w:val="00594508"/>
    <w:rsid w:val="0059477F"/>
    <w:rsid w:val="00594B94"/>
    <w:rsid w:val="00594EDD"/>
    <w:rsid w:val="00594EFF"/>
    <w:rsid w:val="005950C1"/>
    <w:rsid w:val="005955AD"/>
    <w:rsid w:val="00595650"/>
    <w:rsid w:val="00595CC8"/>
    <w:rsid w:val="00595CCE"/>
    <w:rsid w:val="005964C5"/>
    <w:rsid w:val="00596DB1"/>
    <w:rsid w:val="0059707A"/>
    <w:rsid w:val="0059761D"/>
    <w:rsid w:val="005978BB"/>
    <w:rsid w:val="00597CB9"/>
    <w:rsid w:val="00597E4B"/>
    <w:rsid w:val="00597EAA"/>
    <w:rsid w:val="005A0410"/>
    <w:rsid w:val="005A044C"/>
    <w:rsid w:val="005A0578"/>
    <w:rsid w:val="005A0800"/>
    <w:rsid w:val="005A0B03"/>
    <w:rsid w:val="005A0BD6"/>
    <w:rsid w:val="005A10A8"/>
    <w:rsid w:val="005A17E7"/>
    <w:rsid w:val="005A1970"/>
    <w:rsid w:val="005A1A2C"/>
    <w:rsid w:val="005A1D27"/>
    <w:rsid w:val="005A1D7E"/>
    <w:rsid w:val="005A1DC5"/>
    <w:rsid w:val="005A1F0F"/>
    <w:rsid w:val="005A37AE"/>
    <w:rsid w:val="005A3AC9"/>
    <w:rsid w:val="005A3EB5"/>
    <w:rsid w:val="005A417E"/>
    <w:rsid w:val="005A41FC"/>
    <w:rsid w:val="005A470E"/>
    <w:rsid w:val="005A4EA7"/>
    <w:rsid w:val="005A4F56"/>
    <w:rsid w:val="005A4F5F"/>
    <w:rsid w:val="005A5E5C"/>
    <w:rsid w:val="005A64DF"/>
    <w:rsid w:val="005A6AC5"/>
    <w:rsid w:val="005A6B70"/>
    <w:rsid w:val="005A6D1B"/>
    <w:rsid w:val="005A6DB3"/>
    <w:rsid w:val="005A6EF7"/>
    <w:rsid w:val="005A705E"/>
    <w:rsid w:val="005A737E"/>
    <w:rsid w:val="005A77AB"/>
    <w:rsid w:val="005A78DA"/>
    <w:rsid w:val="005B0042"/>
    <w:rsid w:val="005B03E7"/>
    <w:rsid w:val="005B0438"/>
    <w:rsid w:val="005B04BB"/>
    <w:rsid w:val="005B1C5D"/>
    <w:rsid w:val="005B20B4"/>
    <w:rsid w:val="005B20F9"/>
    <w:rsid w:val="005B2652"/>
    <w:rsid w:val="005B2777"/>
    <w:rsid w:val="005B2FD2"/>
    <w:rsid w:val="005B30DE"/>
    <w:rsid w:val="005B349C"/>
    <w:rsid w:val="005B39B8"/>
    <w:rsid w:val="005B3AEE"/>
    <w:rsid w:val="005B4067"/>
    <w:rsid w:val="005B4724"/>
    <w:rsid w:val="005B4A65"/>
    <w:rsid w:val="005B4E7C"/>
    <w:rsid w:val="005B54E3"/>
    <w:rsid w:val="005B58C4"/>
    <w:rsid w:val="005B5B51"/>
    <w:rsid w:val="005B65CE"/>
    <w:rsid w:val="005B6BCC"/>
    <w:rsid w:val="005B6F68"/>
    <w:rsid w:val="005B78D8"/>
    <w:rsid w:val="005B799B"/>
    <w:rsid w:val="005B7A9F"/>
    <w:rsid w:val="005C05F5"/>
    <w:rsid w:val="005C0D4A"/>
    <w:rsid w:val="005C12A0"/>
    <w:rsid w:val="005C1430"/>
    <w:rsid w:val="005C179E"/>
    <w:rsid w:val="005C194B"/>
    <w:rsid w:val="005C1AFC"/>
    <w:rsid w:val="005C1D44"/>
    <w:rsid w:val="005C2000"/>
    <w:rsid w:val="005C2400"/>
    <w:rsid w:val="005C278D"/>
    <w:rsid w:val="005C2805"/>
    <w:rsid w:val="005C2A8D"/>
    <w:rsid w:val="005C30BB"/>
    <w:rsid w:val="005C30F2"/>
    <w:rsid w:val="005C321E"/>
    <w:rsid w:val="005C349E"/>
    <w:rsid w:val="005C3905"/>
    <w:rsid w:val="005C41DE"/>
    <w:rsid w:val="005C4AD3"/>
    <w:rsid w:val="005C54A2"/>
    <w:rsid w:val="005C5546"/>
    <w:rsid w:val="005C5D54"/>
    <w:rsid w:val="005C5D6D"/>
    <w:rsid w:val="005C6409"/>
    <w:rsid w:val="005C665A"/>
    <w:rsid w:val="005C6710"/>
    <w:rsid w:val="005C6C0A"/>
    <w:rsid w:val="005C6CBF"/>
    <w:rsid w:val="005C711E"/>
    <w:rsid w:val="005C7902"/>
    <w:rsid w:val="005C7E46"/>
    <w:rsid w:val="005D0184"/>
    <w:rsid w:val="005D09BE"/>
    <w:rsid w:val="005D10E5"/>
    <w:rsid w:val="005D1240"/>
    <w:rsid w:val="005D1884"/>
    <w:rsid w:val="005D1B7C"/>
    <w:rsid w:val="005D1F55"/>
    <w:rsid w:val="005D22AA"/>
    <w:rsid w:val="005D2499"/>
    <w:rsid w:val="005D26C4"/>
    <w:rsid w:val="005D29FD"/>
    <w:rsid w:val="005D33C0"/>
    <w:rsid w:val="005D38E4"/>
    <w:rsid w:val="005D3A3F"/>
    <w:rsid w:val="005D3BF4"/>
    <w:rsid w:val="005D4000"/>
    <w:rsid w:val="005D472D"/>
    <w:rsid w:val="005D4771"/>
    <w:rsid w:val="005D488E"/>
    <w:rsid w:val="005D4E7A"/>
    <w:rsid w:val="005D5880"/>
    <w:rsid w:val="005D5B20"/>
    <w:rsid w:val="005D5C73"/>
    <w:rsid w:val="005D5CF0"/>
    <w:rsid w:val="005D5DEA"/>
    <w:rsid w:val="005D60A4"/>
    <w:rsid w:val="005D60F1"/>
    <w:rsid w:val="005D62F0"/>
    <w:rsid w:val="005D6F28"/>
    <w:rsid w:val="005D728C"/>
    <w:rsid w:val="005D7B77"/>
    <w:rsid w:val="005D7C7B"/>
    <w:rsid w:val="005D7CE8"/>
    <w:rsid w:val="005D7CED"/>
    <w:rsid w:val="005D7EB3"/>
    <w:rsid w:val="005D7ED1"/>
    <w:rsid w:val="005E0070"/>
    <w:rsid w:val="005E0239"/>
    <w:rsid w:val="005E0A86"/>
    <w:rsid w:val="005E0C4B"/>
    <w:rsid w:val="005E0C64"/>
    <w:rsid w:val="005E0D0A"/>
    <w:rsid w:val="005E0F75"/>
    <w:rsid w:val="005E1130"/>
    <w:rsid w:val="005E138E"/>
    <w:rsid w:val="005E13B7"/>
    <w:rsid w:val="005E1AF0"/>
    <w:rsid w:val="005E1D03"/>
    <w:rsid w:val="005E1D21"/>
    <w:rsid w:val="005E1E8E"/>
    <w:rsid w:val="005E247D"/>
    <w:rsid w:val="005E25BC"/>
    <w:rsid w:val="005E261C"/>
    <w:rsid w:val="005E2935"/>
    <w:rsid w:val="005E2993"/>
    <w:rsid w:val="005E2F3B"/>
    <w:rsid w:val="005E322E"/>
    <w:rsid w:val="005E33D9"/>
    <w:rsid w:val="005E3C1F"/>
    <w:rsid w:val="005E4039"/>
    <w:rsid w:val="005E403C"/>
    <w:rsid w:val="005E4307"/>
    <w:rsid w:val="005E4422"/>
    <w:rsid w:val="005E44E4"/>
    <w:rsid w:val="005E4837"/>
    <w:rsid w:val="005E574E"/>
    <w:rsid w:val="005E59AD"/>
    <w:rsid w:val="005E5DDE"/>
    <w:rsid w:val="005E5DFF"/>
    <w:rsid w:val="005E5F1A"/>
    <w:rsid w:val="005E6027"/>
    <w:rsid w:val="005E6221"/>
    <w:rsid w:val="005E66F9"/>
    <w:rsid w:val="005E6A0A"/>
    <w:rsid w:val="005E6CBE"/>
    <w:rsid w:val="005E711B"/>
    <w:rsid w:val="005E7C66"/>
    <w:rsid w:val="005E7FC8"/>
    <w:rsid w:val="005F0291"/>
    <w:rsid w:val="005F090F"/>
    <w:rsid w:val="005F093D"/>
    <w:rsid w:val="005F0953"/>
    <w:rsid w:val="005F096F"/>
    <w:rsid w:val="005F0A5D"/>
    <w:rsid w:val="005F0B32"/>
    <w:rsid w:val="005F1030"/>
    <w:rsid w:val="005F19D1"/>
    <w:rsid w:val="005F22CA"/>
    <w:rsid w:val="005F2496"/>
    <w:rsid w:val="005F3045"/>
    <w:rsid w:val="005F3357"/>
    <w:rsid w:val="005F336D"/>
    <w:rsid w:val="005F368F"/>
    <w:rsid w:val="005F3B63"/>
    <w:rsid w:val="005F3B85"/>
    <w:rsid w:val="005F3BA5"/>
    <w:rsid w:val="005F3CD1"/>
    <w:rsid w:val="005F3D3B"/>
    <w:rsid w:val="005F3E49"/>
    <w:rsid w:val="005F4066"/>
    <w:rsid w:val="005F40DD"/>
    <w:rsid w:val="005F4576"/>
    <w:rsid w:val="005F4B59"/>
    <w:rsid w:val="005F4EF0"/>
    <w:rsid w:val="005F4FA9"/>
    <w:rsid w:val="005F5128"/>
    <w:rsid w:val="005F536E"/>
    <w:rsid w:val="005F5560"/>
    <w:rsid w:val="005F5A2F"/>
    <w:rsid w:val="005F5B4E"/>
    <w:rsid w:val="005F5D7A"/>
    <w:rsid w:val="005F6052"/>
    <w:rsid w:val="005F60FA"/>
    <w:rsid w:val="005F625C"/>
    <w:rsid w:val="005F63CC"/>
    <w:rsid w:val="005F7249"/>
    <w:rsid w:val="005F7531"/>
    <w:rsid w:val="005F78B5"/>
    <w:rsid w:val="005F7E86"/>
    <w:rsid w:val="005F7F05"/>
    <w:rsid w:val="005F7FA1"/>
    <w:rsid w:val="006001A9"/>
    <w:rsid w:val="0060036A"/>
    <w:rsid w:val="0060070A"/>
    <w:rsid w:val="00600B6C"/>
    <w:rsid w:val="00600B75"/>
    <w:rsid w:val="00600EC5"/>
    <w:rsid w:val="006010BD"/>
    <w:rsid w:val="00601706"/>
    <w:rsid w:val="006018A7"/>
    <w:rsid w:val="00601B0E"/>
    <w:rsid w:val="00601B1E"/>
    <w:rsid w:val="00601BBD"/>
    <w:rsid w:val="00601CC3"/>
    <w:rsid w:val="00601E29"/>
    <w:rsid w:val="00602610"/>
    <w:rsid w:val="00602B34"/>
    <w:rsid w:val="00602DCB"/>
    <w:rsid w:val="00602E9C"/>
    <w:rsid w:val="006032F1"/>
    <w:rsid w:val="006033C4"/>
    <w:rsid w:val="0060347A"/>
    <w:rsid w:val="0060395C"/>
    <w:rsid w:val="00603B8F"/>
    <w:rsid w:val="00603EB3"/>
    <w:rsid w:val="0060420B"/>
    <w:rsid w:val="00604315"/>
    <w:rsid w:val="0060468B"/>
    <w:rsid w:val="00604906"/>
    <w:rsid w:val="00604A7B"/>
    <w:rsid w:val="00604C09"/>
    <w:rsid w:val="00604D2F"/>
    <w:rsid w:val="006050DB"/>
    <w:rsid w:val="00605102"/>
    <w:rsid w:val="00605266"/>
    <w:rsid w:val="0060527A"/>
    <w:rsid w:val="00605791"/>
    <w:rsid w:val="00605890"/>
    <w:rsid w:val="006060E1"/>
    <w:rsid w:val="006063E4"/>
    <w:rsid w:val="0060669D"/>
    <w:rsid w:val="00606845"/>
    <w:rsid w:val="00606A3F"/>
    <w:rsid w:val="00606A94"/>
    <w:rsid w:val="00606F44"/>
    <w:rsid w:val="0060702C"/>
    <w:rsid w:val="0060709E"/>
    <w:rsid w:val="00607389"/>
    <w:rsid w:val="006074FA"/>
    <w:rsid w:val="00607615"/>
    <w:rsid w:val="00607DE8"/>
    <w:rsid w:val="00610831"/>
    <w:rsid w:val="00610BE4"/>
    <w:rsid w:val="00610E7B"/>
    <w:rsid w:val="006110E4"/>
    <w:rsid w:val="00611AB5"/>
    <w:rsid w:val="00611ABA"/>
    <w:rsid w:val="00611AD8"/>
    <w:rsid w:val="00611D53"/>
    <w:rsid w:val="0061209F"/>
    <w:rsid w:val="0061226E"/>
    <w:rsid w:val="0061263A"/>
    <w:rsid w:val="006128E2"/>
    <w:rsid w:val="00612C6D"/>
    <w:rsid w:val="0061309A"/>
    <w:rsid w:val="006133C6"/>
    <w:rsid w:val="00613BD9"/>
    <w:rsid w:val="00613C75"/>
    <w:rsid w:val="00614088"/>
    <w:rsid w:val="00614D7D"/>
    <w:rsid w:val="006150DA"/>
    <w:rsid w:val="00615237"/>
    <w:rsid w:val="006152E1"/>
    <w:rsid w:val="00615788"/>
    <w:rsid w:val="00615ABF"/>
    <w:rsid w:val="00615F1C"/>
    <w:rsid w:val="006162B0"/>
    <w:rsid w:val="0061681D"/>
    <w:rsid w:val="00616A1F"/>
    <w:rsid w:val="00616D42"/>
    <w:rsid w:val="00616EC5"/>
    <w:rsid w:val="006172F8"/>
    <w:rsid w:val="0061746C"/>
    <w:rsid w:val="00617644"/>
    <w:rsid w:val="00617825"/>
    <w:rsid w:val="00617A75"/>
    <w:rsid w:val="00617EC4"/>
    <w:rsid w:val="00617F98"/>
    <w:rsid w:val="00617FB5"/>
    <w:rsid w:val="006206E1"/>
    <w:rsid w:val="00620803"/>
    <w:rsid w:val="0062089A"/>
    <w:rsid w:val="006208E3"/>
    <w:rsid w:val="00620A80"/>
    <w:rsid w:val="00620C5F"/>
    <w:rsid w:val="00620C71"/>
    <w:rsid w:val="00620E1F"/>
    <w:rsid w:val="006214A7"/>
    <w:rsid w:val="006216F0"/>
    <w:rsid w:val="006218BD"/>
    <w:rsid w:val="00621B95"/>
    <w:rsid w:val="00621D09"/>
    <w:rsid w:val="00622010"/>
    <w:rsid w:val="006224A1"/>
    <w:rsid w:val="006224AC"/>
    <w:rsid w:val="00622B75"/>
    <w:rsid w:val="00622D63"/>
    <w:rsid w:val="00622DFE"/>
    <w:rsid w:val="00622F3C"/>
    <w:rsid w:val="006231DE"/>
    <w:rsid w:val="006233EA"/>
    <w:rsid w:val="00623543"/>
    <w:rsid w:val="00623545"/>
    <w:rsid w:val="00623594"/>
    <w:rsid w:val="00623674"/>
    <w:rsid w:val="006238DE"/>
    <w:rsid w:val="006238EE"/>
    <w:rsid w:val="00623BE0"/>
    <w:rsid w:val="00624558"/>
    <w:rsid w:val="00624BC8"/>
    <w:rsid w:val="00624C02"/>
    <w:rsid w:val="00624E99"/>
    <w:rsid w:val="00624E9A"/>
    <w:rsid w:val="006251B9"/>
    <w:rsid w:val="00625324"/>
    <w:rsid w:val="006253F1"/>
    <w:rsid w:val="00626075"/>
    <w:rsid w:val="006263C3"/>
    <w:rsid w:val="00626455"/>
    <w:rsid w:val="00626549"/>
    <w:rsid w:val="006266BA"/>
    <w:rsid w:val="00626A30"/>
    <w:rsid w:val="00626B54"/>
    <w:rsid w:val="00626EA8"/>
    <w:rsid w:val="00627167"/>
    <w:rsid w:val="006300D5"/>
    <w:rsid w:val="006303A4"/>
    <w:rsid w:val="00630818"/>
    <w:rsid w:val="00630B68"/>
    <w:rsid w:val="00630BF4"/>
    <w:rsid w:val="00630D70"/>
    <w:rsid w:val="00630DB7"/>
    <w:rsid w:val="00631338"/>
    <w:rsid w:val="006315E7"/>
    <w:rsid w:val="006318AE"/>
    <w:rsid w:val="006318F5"/>
    <w:rsid w:val="00631BE0"/>
    <w:rsid w:val="00631F57"/>
    <w:rsid w:val="00632103"/>
    <w:rsid w:val="006321C1"/>
    <w:rsid w:val="006325AC"/>
    <w:rsid w:val="00632A10"/>
    <w:rsid w:val="00632A21"/>
    <w:rsid w:val="00632C84"/>
    <w:rsid w:val="00632CCB"/>
    <w:rsid w:val="00633354"/>
    <w:rsid w:val="006338C0"/>
    <w:rsid w:val="00633C4C"/>
    <w:rsid w:val="00634224"/>
    <w:rsid w:val="00634261"/>
    <w:rsid w:val="006343A6"/>
    <w:rsid w:val="00634594"/>
    <w:rsid w:val="00634CD9"/>
    <w:rsid w:val="00635426"/>
    <w:rsid w:val="00635649"/>
    <w:rsid w:val="00635830"/>
    <w:rsid w:val="006360F6"/>
    <w:rsid w:val="00636289"/>
    <w:rsid w:val="0063633F"/>
    <w:rsid w:val="0063654B"/>
    <w:rsid w:val="00636B15"/>
    <w:rsid w:val="00637109"/>
    <w:rsid w:val="00637455"/>
    <w:rsid w:val="006374C8"/>
    <w:rsid w:val="00637615"/>
    <w:rsid w:val="00637669"/>
    <w:rsid w:val="00637D92"/>
    <w:rsid w:val="00637E77"/>
    <w:rsid w:val="0064061D"/>
    <w:rsid w:val="00640AC5"/>
    <w:rsid w:val="006410C1"/>
    <w:rsid w:val="0064118E"/>
    <w:rsid w:val="00641329"/>
    <w:rsid w:val="00641735"/>
    <w:rsid w:val="00641FE8"/>
    <w:rsid w:val="00642008"/>
    <w:rsid w:val="006420E8"/>
    <w:rsid w:val="00642181"/>
    <w:rsid w:val="00642747"/>
    <w:rsid w:val="006427D6"/>
    <w:rsid w:val="00642985"/>
    <w:rsid w:val="00642BB7"/>
    <w:rsid w:val="00642BC3"/>
    <w:rsid w:val="00642C07"/>
    <w:rsid w:val="00642D5F"/>
    <w:rsid w:val="00643138"/>
    <w:rsid w:val="006439CD"/>
    <w:rsid w:val="00643B01"/>
    <w:rsid w:val="00643CDC"/>
    <w:rsid w:val="0064410F"/>
    <w:rsid w:val="00644240"/>
    <w:rsid w:val="00644578"/>
    <w:rsid w:val="006448EB"/>
    <w:rsid w:val="00644935"/>
    <w:rsid w:val="00644A33"/>
    <w:rsid w:val="00644A39"/>
    <w:rsid w:val="00644C9A"/>
    <w:rsid w:val="006452E1"/>
    <w:rsid w:val="00645686"/>
    <w:rsid w:val="006460A7"/>
    <w:rsid w:val="006463C2"/>
    <w:rsid w:val="00646462"/>
    <w:rsid w:val="00646B4B"/>
    <w:rsid w:val="00646D9B"/>
    <w:rsid w:val="00647017"/>
    <w:rsid w:val="006476DB"/>
    <w:rsid w:val="0064780E"/>
    <w:rsid w:val="00647C39"/>
    <w:rsid w:val="00647E82"/>
    <w:rsid w:val="006500FB"/>
    <w:rsid w:val="00650131"/>
    <w:rsid w:val="0065027D"/>
    <w:rsid w:val="00650A4B"/>
    <w:rsid w:val="00650AD9"/>
    <w:rsid w:val="00650B73"/>
    <w:rsid w:val="0065125E"/>
    <w:rsid w:val="006513A5"/>
    <w:rsid w:val="00651673"/>
    <w:rsid w:val="00651973"/>
    <w:rsid w:val="00651A69"/>
    <w:rsid w:val="00651EB2"/>
    <w:rsid w:val="00652104"/>
    <w:rsid w:val="00652134"/>
    <w:rsid w:val="006522E2"/>
    <w:rsid w:val="00652305"/>
    <w:rsid w:val="00652B9B"/>
    <w:rsid w:val="00652D0B"/>
    <w:rsid w:val="00652F6C"/>
    <w:rsid w:val="00653073"/>
    <w:rsid w:val="00653252"/>
    <w:rsid w:val="00654766"/>
    <w:rsid w:val="006547DC"/>
    <w:rsid w:val="00654B88"/>
    <w:rsid w:val="00654D15"/>
    <w:rsid w:val="00654DA0"/>
    <w:rsid w:val="00654F42"/>
    <w:rsid w:val="006552D2"/>
    <w:rsid w:val="00655586"/>
    <w:rsid w:val="00655A34"/>
    <w:rsid w:val="00655AB3"/>
    <w:rsid w:val="00655AD0"/>
    <w:rsid w:val="00655B32"/>
    <w:rsid w:val="00655EE2"/>
    <w:rsid w:val="0065607F"/>
    <w:rsid w:val="00656450"/>
    <w:rsid w:val="006568A0"/>
    <w:rsid w:val="00656CFF"/>
    <w:rsid w:val="00656E83"/>
    <w:rsid w:val="0065731A"/>
    <w:rsid w:val="006576F3"/>
    <w:rsid w:val="00657C9E"/>
    <w:rsid w:val="0066055B"/>
    <w:rsid w:val="00660976"/>
    <w:rsid w:val="006609E0"/>
    <w:rsid w:val="006609EF"/>
    <w:rsid w:val="00661210"/>
    <w:rsid w:val="00661262"/>
    <w:rsid w:val="0066126D"/>
    <w:rsid w:val="006617EE"/>
    <w:rsid w:val="00661A3E"/>
    <w:rsid w:val="00661E3E"/>
    <w:rsid w:val="00662194"/>
    <w:rsid w:val="006621C9"/>
    <w:rsid w:val="006622D4"/>
    <w:rsid w:val="006626FB"/>
    <w:rsid w:val="006628C1"/>
    <w:rsid w:val="00663862"/>
    <w:rsid w:val="00663A3C"/>
    <w:rsid w:val="00663AEC"/>
    <w:rsid w:val="00663D5F"/>
    <w:rsid w:val="0066420E"/>
    <w:rsid w:val="006647FA"/>
    <w:rsid w:val="00664F46"/>
    <w:rsid w:val="00665259"/>
    <w:rsid w:val="00665929"/>
    <w:rsid w:val="00665B79"/>
    <w:rsid w:val="006664D9"/>
    <w:rsid w:val="00666935"/>
    <w:rsid w:val="006669F1"/>
    <w:rsid w:val="00666A56"/>
    <w:rsid w:val="00667255"/>
    <w:rsid w:val="006679BD"/>
    <w:rsid w:val="006701D7"/>
    <w:rsid w:val="00670273"/>
    <w:rsid w:val="0067128B"/>
    <w:rsid w:val="006717F3"/>
    <w:rsid w:val="006718D6"/>
    <w:rsid w:val="00671A5A"/>
    <w:rsid w:val="00671C92"/>
    <w:rsid w:val="00671E0C"/>
    <w:rsid w:val="00671E1E"/>
    <w:rsid w:val="006721BD"/>
    <w:rsid w:val="00672556"/>
    <w:rsid w:val="0067268C"/>
    <w:rsid w:val="00672892"/>
    <w:rsid w:val="00672E5A"/>
    <w:rsid w:val="00672EC2"/>
    <w:rsid w:val="00672ED8"/>
    <w:rsid w:val="0067325E"/>
    <w:rsid w:val="00673290"/>
    <w:rsid w:val="00673AE5"/>
    <w:rsid w:val="00673CD2"/>
    <w:rsid w:val="00673CDF"/>
    <w:rsid w:val="00673D3F"/>
    <w:rsid w:val="00673E23"/>
    <w:rsid w:val="00674572"/>
    <w:rsid w:val="00674C11"/>
    <w:rsid w:val="00674D3B"/>
    <w:rsid w:val="0067516A"/>
    <w:rsid w:val="006751D5"/>
    <w:rsid w:val="00675535"/>
    <w:rsid w:val="00675C56"/>
    <w:rsid w:val="00675C90"/>
    <w:rsid w:val="00675D0B"/>
    <w:rsid w:val="00675FAC"/>
    <w:rsid w:val="00676539"/>
    <w:rsid w:val="00676A0C"/>
    <w:rsid w:val="00676C9A"/>
    <w:rsid w:val="006770A8"/>
    <w:rsid w:val="006771F3"/>
    <w:rsid w:val="006775F9"/>
    <w:rsid w:val="006802E7"/>
    <w:rsid w:val="0068038D"/>
    <w:rsid w:val="00680B46"/>
    <w:rsid w:val="00680DF9"/>
    <w:rsid w:val="00680FB6"/>
    <w:rsid w:val="006815A6"/>
    <w:rsid w:val="0068203F"/>
    <w:rsid w:val="0068219F"/>
    <w:rsid w:val="006828C0"/>
    <w:rsid w:val="00682A22"/>
    <w:rsid w:val="00682B56"/>
    <w:rsid w:val="00682FB4"/>
    <w:rsid w:val="00683077"/>
    <w:rsid w:val="00683122"/>
    <w:rsid w:val="006833C0"/>
    <w:rsid w:val="00683FA2"/>
    <w:rsid w:val="00684045"/>
    <w:rsid w:val="0068430C"/>
    <w:rsid w:val="00684527"/>
    <w:rsid w:val="00684560"/>
    <w:rsid w:val="0068464B"/>
    <w:rsid w:val="00684851"/>
    <w:rsid w:val="00684A1B"/>
    <w:rsid w:val="00684DA3"/>
    <w:rsid w:val="0068561C"/>
    <w:rsid w:val="006858E1"/>
    <w:rsid w:val="00685A0F"/>
    <w:rsid w:val="00685A34"/>
    <w:rsid w:val="00685B22"/>
    <w:rsid w:val="00685B3F"/>
    <w:rsid w:val="00685CA8"/>
    <w:rsid w:val="00685FB8"/>
    <w:rsid w:val="00686122"/>
    <w:rsid w:val="006863A6"/>
    <w:rsid w:val="00686C3F"/>
    <w:rsid w:val="00687E6B"/>
    <w:rsid w:val="0069010A"/>
    <w:rsid w:val="00690C9F"/>
    <w:rsid w:val="00690E0D"/>
    <w:rsid w:val="00690E2B"/>
    <w:rsid w:val="00690EB2"/>
    <w:rsid w:val="006911A0"/>
    <w:rsid w:val="00691615"/>
    <w:rsid w:val="0069173B"/>
    <w:rsid w:val="00691EE7"/>
    <w:rsid w:val="00692255"/>
    <w:rsid w:val="006922D7"/>
    <w:rsid w:val="00692962"/>
    <w:rsid w:val="00693499"/>
    <w:rsid w:val="006934D1"/>
    <w:rsid w:val="006936D5"/>
    <w:rsid w:val="00693C0A"/>
    <w:rsid w:val="00693DDC"/>
    <w:rsid w:val="006942FA"/>
    <w:rsid w:val="006945D6"/>
    <w:rsid w:val="006947F3"/>
    <w:rsid w:val="00695460"/>
    <w:rsid w:val="00695656"/>
    <w:rsid w:val="00695A37"/>
    <w:rsid w:val="00695C2E"/>
    <w:rsid w:val="00695D7B"/>
    <w:rsid w:val="00695E25"/>
    <w:rsid w:val="00696730"/>
    <w:rsid w:val="00696ACF"/>
    <w:rsid w:val="00696B4A"/>
    <w:rsid w:val="006972E5"/>
    <w:rsid w:val="006978C0"/>
    <w:rsid w:val="006A0841"/>
    <w:rsid w:val="006A0D44"/>
    <w:rsid w:val="006A0D93"/>
    <w:rsid w:val="006A143D"/>
    <w:rsid w:val="006A168B"/>
    <w:rsid w:val="006A16ED"/>
    <w:rsid w:val="006A192A"/>
    <w:rsid w:val="006A1A59"/>
    <w:rsid w:val="006A2137"/>
    <w:rsid w:val="006A27F3"/>
    <w:rsid w:val="006A28E5"/>
    <w:rsid w:val="006A42ED"/>
    <w:rsid w:val="006A4789"/>
    <w:rsid w:val="006A47F7"/>
    <w:rsid w:val="006A4A11"/>
    <w:rsid w:val="006A4CF7"/>
    <w:rsid w:val="006A5029"/>
    <w:rsid w:val="006A5431"/>
    <w:rsid w:val="006A56F5"/>
    <w:rsid w:val="006A57EC"/>
    <w:rsid w:val="006A58E5"/>
    <w:rsid w:val="006A59D2"/>
    <w:rsid w:val="006A59F4"/>
    <w:rsid w:val="006A5CDF"/>
    <w:rsid w:val="006A5D95"/>
    <w:rsid w:val="006A60A4"/>
    <w:rsid w:val="006A6A63"/>
    <w:rsid w:val="006A6AA3"/>
    <w:rsid w:val="006A6D5B"/>
    <w:rsid w:val="006A6FD1"/>
    <w:rsid w:val="006A701B"/>
    <w:rsid w:val="006A73BC"/>
    <w:rsid w:val="006A7515"/>
    <w:rsid w:val="006A7A40"/>
    <w:rsid w:val="006B0010"/>
    <w:rsid w:val="006B0163"/>
    <w:rsid w:val="006B01F1"/>
    <w:rsid w:val="006B03CF"/>
    <w:rsid w:val="006B0938"/>
    <w:rsid w:val="006B0B9F"/>
    <w:rsid w:val="006B118D"/>
    <w:rsid w:val="006B171A"/>
    <w:rsid w:val="006B185E"/>
    <w:rsid w:val="006B1BB5"/>
    <w:rsid w:val="006B1DAA"/>
    <w:rsid w:val="006B240C"/>
    <w:rsid w:val="006B2C57"/>
    <w:rsid w:val="006B2E57"/>
    <w:rsid w:val="006B31B6"/>
    <w:rsid w:val="006B33DE"/>
    <w:rsid w:val="006B37F4"/>
    <w:rsid w:val="006B3DEB"/>
    <w:rsid w:val="006B46F5"/>
    <w:rsid w:val="006B4D60"/>
    <w:rsid w:val="006B50F0"/>
    <w:rsid w:val="006B51FA"/>
    <w:rsid w:val="006B553F"/>
    <w:rsid w:val="006B59B9"/>
    <w:rsid w:val="006B5E8B"/>
    <w:rsid w:val="006B5F2F"/>
    <w:rsid w:val="006B6960"/>
    <w:rsid w:val="006B6A0E"/>
    <w:rsid w:val="006B6BEA"/>
    <w:rsid w:val="006B6E4B"/>
    <w:rsid w:val="006B6F82"/>
    <w:rsid w:val="006B74CF"/>
    <w:rsid w:val="006B74FE"/>
    <w:rsid w:val="006B777F"/>
    <w:rsid w:val="006C116A"/>
    <w:rsid w:val="006C1449"/>
    <w:rsid w:val="006C1A44"/>
    <w:rsid w:val="006C1A71"/>
    <w:rsid w:val="006C1C54"/>
    <w:rsid w:val="006C1DBA"/>
    <w:rsid w:val="006C1EEC"/>
    <w:rsid w:val="006C26A4"/>
    <w:rsid w:val="006C2764"/>
    <w:rsid w:val="006C28B1"/>
    <w:rsid w:val="006C311B"/>
    <w:rsid w:val="006C32EF"/>
    <w:rsid w:val="006C393E"/>
    <w:rsid w:val="006C398C"/>
    <w:rsid w:val="006C3DE3"/>
    <w:rsid w:val="006C3F82"/>
    <w:rsid w:val="006C47BF"/>
    <w:rsid w:val="006C4C6B"/>
    <w:rsid w:val="006C4C9F"/>
    <w:rsid w:val="006C4F3E"/>
    <w:rsid w:val="006C52A1"/>
    <w:rsid w:val="006C5600"/>
    <w:rsid w:val="006C569C"/>
    <w:rsid w:val="006C57B4"/>
    <w:rsid w:val="006C5F9D"/>
    <w:rsid w:val="006C6078"/>
    <w:rsid w:val="006C6217"/>
    <w:rsid w:val="006C6659"/>
    <w:rsid w:val="006C675F"/>
    <w:rsid w:val="006C6EA7"/>
    <w:rsid w:val="006C72D6"/>
    <w:rsid w:val="006C7448"/>
    <w:rsid w:val="006C7A71"/>
    <w:rsid w:val="006D05A6"/>
    <w:rsid w:val="006D08AB"/>
    <w:rsid w:val="006D08E4"/>
    <w:rsid w:val="006D15A3"/>
    <w:rsid w:val="006D1A42"/>
    <w:rsid w:val="006D1AB6"/>
    <w:rsid w:val="006D1B34"/>
    <w:rsid w:val="006D1F3E"/>
    <w:rsid w:val="006D23BC"/>
    <w:rsid w:val="006D2530"/>
    <w:rsid w:val="006D2C45"/>
    <w:rsid w:val="006D2D4C"/>
    <w:rsid w:val="006D3221"/>
    <w:rsid w:val="006D342B"/>
    <w:rsid w:val="006D351C"/>
    <w:rsid w:val="006D3581"/>
    <w:rsid w:val="006D3772"/>
    <w:rsid w:val="006D3B6B"/>
    <w:rsid w:val="006D3C37"/>
    <w:rsid w:val="006D3C97"/>
    <w:rsid w:val="006D3D94"/>
    <w:rsid w:val="006D46CA"/>
    <w:rsid w:val="006D49C0"/>
    <w:rsid w:val="006D4D5A"/>
    <w:rsid w:val="006D4E08"/>
    <w:rsid w:val="006D4EDD"/>
    <w:rsid w:val="006D4F4C"/>
    <w:rsid w:val="006D50A2"/>
    <w:rsid w:val="006D51B0"/>
    <w:rsid w:val="006D55D7"/>
    <w:rsid w:val="006D5691"/>
    <w:rsid w:val="006D6238"/>
    <w:rsid w:val="006D659D"/>
    <w:rsid w:val="006D65DD"/>
    <w:rsid w:val="006D6DDB"/>
    <w:rsid w:val="006D7061"/>
    <w:rsid w:val="006D751A"/>
    <w:rsid w:val="006D7634"/>
    <w:rsid w:val="006D77BD"/>
    <w:rsid w:val="006E001C"/>
    <w:rsid w:val="006E00E1"/>
    <w:rsid w:val="006E01AD"/>
    <w:rsid w:val="006E030A"/>
    <w:rsid w:val="006E0530"/>
    <w:rsid w:val="006E05AF"/>
    <w:rsid w:val="006E0620"/>
    <w:rsid w:val="006E06C0"/>
    <w:rsid w:val="006E0C05"/>
    <w:rsid w:val="006E0C2C"/>
    <w:rsid w:val="006E1216"/>
    <w:rsid w:val="006E172E"/>
    <w:rsid w:val="006E1AE9"/>
    <w:rsid w:val="006E252A"/>
    <w:rsid w:val="006E2BA6"/>
    <w:rsid w:val="006E2D34"/>
    <w:rsid w:val="006E2E5D"/>
    <w:rsid w:val="006E2F0C"/>
    <w:rsid w:val="006E3081"/>
    <w:rsid w:val="006E30BC"/>
    <w:rsid w:val="006E3725"/>
    <w:rsid w:val="006E399F"/>
    <w:rsid w:val="006E3B94"/>
    <w:rsid w:val="006E3C11"/>
    <w:rsid w:val="006E4013"/>
    <w:rsid w:val="006E448C"/>
    <w:rsid w:val="006E4836"/>
    <w:rsid w:val="006E4BD7"/>
    <w:rsid w:val="006E4C08"/>
    <w:rsid w:val="006E5481"/>
    <w:rsid w:val="006E5AA9"/>
    <w:rsid w:val="006E5B55"/>
    <w:rsid w:val="006E5E9A"/>
    <w:rsid w:val="006E5F5B"/>
    <w:rsid w:val="006E6101"/>
    <w:rsid w:val="006E631E"/>
    <w:rsid w:val="006E66AB"/>
    <w:rsid w:val="006E6F8E"/>
    <w:rsid w:val="006E7506"/>
    <w:rsid w:val="006E763F"/>
    <w:rsid w:val="006E765B"/>
    <w:rsid w:val="006E7719"/>
    <w:rsid w:val="006E78B5"/>
    <w:rsid w:val="006E7BD1"/>
    <w:rsid w:val="006F01ED"/>
    <w:rsid w:val="006F0898"/>
    <w:rsid w:val="006F0959"/>
    <w:rsid w:val="006F0CAA"/>
    <w:rsid w:val="006F0E18"/>
    <w:rsid w:val="006F0EEE"/>
    <w:rsid w:val="006F1561"/>
    <w:rsid w:val="006F1A7C"/>
    <w:rsid w:val="006F1B44"/>
    <w:rsid w:val="006F1DC1"/>
    <w:rsid w:val="006F2011"/>
    <w:rsid w:val="006F2399"/>
    <w:rsid w:val="006F27BE"/>
    <w:rsid w:val="006F2C12"/>
    <w:rsid w:val="006F2EB4"/>
    <w:rsid w:val="006F330B"/>
    <w:rsid w:val="006F33FE"/>
    <w:rsid w:val="006F3A4F"/>
    <w:rsid w:val="006F3D51"/>
    <w:rsid w:val="006F3E49"/>
    <w:rsid w:val="006F4034"/>
    <w:rsid w:val="006F414F"/>
    <w:rsid w:val="006F4399"/>
    <w:rsid w:val="006F480B"/>
    <w:rsid w:val="006F4B8D"/>
    <w:rsid w:val="006F4C13"/>
    <w:rsid w:val="006F4EEA"/>
    <w:rsid w:val="006F508D"/>
    <w:rsid w:val="006F5346"/>
    <w:rsid w:val="006F53E3"/>
    <w:rsid w:val="006F58EC"/>
    <w:rsid w:val="006F5D47"/>
    <w:rsid w:val="006F60C4"/>
    <w:rsid w:val="006F6345"/>
    <w:rsid w:val="006F6408"/>
    <w:rsid w:val="006F67FA"/>
    <w:rsid w:val="006F6DC9"/>
    <w:rsid w:val="006F7239"/>
    <w:rsid w:val="006F74FE"/>
    <w:rsid w:val="006F755C"/>
    <w:rsid w:val="006F783C"/>
    <w:rsid w:val="006F7EDD"/>
    <w:rsid w:val="00700133"/>
    <w:rsid w:val="00700291"/>
    <w:rsid w:val="007002F2"/>
    <w:rsid w:val="0070036A"/>
    <w:rsid w:val="00700706"/>
    <w:rsid w:val="0070158F"/>
    <w:rsid w:val="00701714"/>
    <w:rsid w:val="0070191D"/>
    <w:rsid w:val="00701EF0"/>
    <w:rsid w:val="007027CF"/>
    <w:rsid w:val="00702865"/>
    <w:rsid w:val="007029EF"/>
    <w:rsid w:val="00702F66"/>
    <w:rsid w:val="00703878"/>
    <w:rsid w:val="00703E9B"/>
    <w:rsid w:val="00703F21"/>
    <w:rsid w:val="00704299"/>
    <w:rsid w:val="00704B22"/>
    <w:rsid w:val="00704D50"/>
    <w:rsid w:val="00705000"/>
    <w:rsid w:val="007058CF"/>
    <w:rsid w:val="007059A0"/>
    <w:rsid w:val="00705C2A"/>
    <w:rsid w:val="007060C1"/>
    <w:rsid w:val="00706449"/>
    <w:rsid w:val="0070647D"/>
    <w:rsid w:val="007065D4"/>
    <w:rsid w:val="007067D1"/>
    <w:rsid w:val="00706803"/>
    <w:rsid w:val="00706A36"/>
    <w:rsid w:val="00706A42"/>
    <w:rsid w:val="00706CB3"/>
    <w:rsid w:val="007078BD"/>
    <w:rsid w:val="00707BC5"/>
    <w:rsid w:val="00707D51"/>
    <w:rsid w:val="00707E20"/>
    <w:rsid w:val="007102FD"/>
    <w:rsid w:val="007103A9"/>
    <w:rsid w:val="0071075A"/>
    <w:rsid w:val="007109FC"/>
    <w:rsid w:val="00710BC5"/>
    <w:rsid w:val="00710CE5"/>
    <w:rsid w:val="00711088"/>
    <w:rsid w:val="007114AB"/>
    <w:rsid w:val="0071191D"/>
    <w:rsid w:val="00711D62"/>
    <w:rsid w:val="00711EB3"/>
    <w:rsid w:val="00712288"/>
    <w:rsid w:val="007126FA"/>
    <w:rsid w:val="00712890"/>
    <w:rsid w:val="007129A6"/>
    <w:rsid w:val="00712AA5"/>
    <w:rsid w:val="00712F59"/>
    <w:rsid w:val="00713067"/>
    <w:rsid w:val="007130FF"/>
    <w:rsid w:val="00713271"/>
    <w:rsid w:val="00713464"/>
    <w:rsid w:val="0071382A"/>
    <w:rsid w:val="007139F5"/>
    <w:rsid w:val="00713C36"/>
    <w:rsid w:val="00713D1B"/>
    <w:rsid w:val="00714658"/>
    <w:rsid w:val="00714719"/>
    <w:rsid w:val="0071482A"/>
    <w:rsid w:val="0071485C"/>
    <w:rsid w:val="00714BFF"/>
    <w:rsid w:val="00715187"/>
    <w:rsid w:val="0071550A"/>
    <w:rsid w:val="00715532"/>
    <w:rsid w:val="00715619"/>
    <w:rsid w:val="00715952"/>
    <w:rsid w:val="00715A31"/>
    <w:rsid w:val="00715AED"/>
    <w:rsid w:val="00715D4D"/>
    <w:rsid w:val="00715D8B"/>
    <w:rsid w:val="00715E39"/>
    <w:rsid w:val="00716502"/>
    <w:rsid w:val="0071669B"/>
    <w:rsid w:val="007166A9"/>
    <w:rsid w:val="0071686D"/>
    <w:rsid w:val="00716DD0"/>
    <w:rsid w:val="00716F61"/>
    <w:rsid w:val="0071718D"/>
    <w:rsid w:val="007174D5"/>
    <w:rsid w:val="007175E4"/>
    <w:rsid w:val="007203E4"/>
    <w:rsid w:val="00720862"/>
    <w:rsid w:val="00720BB5"/>
    <w:rsid w:val="00720BD7"/>
    <w:rsid w:val="00720E04"/>
    <w:rsid w:val="00720E96"/>
    <w:rsid w:val="007217A6"/>
    <w:rsid w:val="007217BA"/>
    <w:rsid w:val="00721813"/>
    <w:rsid w:val="007218CF"/>
    <w:rsid w:val="007218E3"/>
    <w:rsid w:val="00721975"/>
    <w:rsid w:val="00721D58"/>
    <w:rsid w:val="00722193"/>
    <w:rsid w:val="007223A8"/>
    <w:rsid w:val="007228A2"/>
    <w:rsid w:val="007228EB"/>
    <w:rsid w:val="00722C16"/>
    <w:rsid w:val="00722CAA"/>
    <w:rsid w:val="00722F95"/>
    <w:rsid w:val="00722FF4"/>
    <w:rsid w:val="00723276"/>
    <w:rsid w:val="0072345C"/>
    <w:rsid w:val="0072347B"/>
    <w:rsid w:val="00723A6E"/>
    <w:rsid w:val="00723F76"/>
    <w:rsid w:val="0072423C"/>
    <w:rsid w:val="007242C9"/>
    <w:rsid w:val="0072445D"/>
    <w:rsid w:val="00724710"/>
    <w:rsid w:val="00725171"/>
    <w:rsid w:val="007254A5"/>
    <w:rsid w:val="00725C89"/>
    <w:rsid w:val="00726051"/>
    <w:rsid w:val="00726175"/>
    <w:rsid w:val="0072646B"/>
    <w:rsid w:val="007266AE"/>
    <w:rsid w:val="007266C6"/>
    <w:rsid w:val="00726B2B"/>
    <w:rsid w:val="00726C41"/>
    <w:rsid w:val="00726FC3"/>
    <w:rsid w:val="0072744B"/>
    <w:rsid w:val="00727478"/>
    <w:rsid w:val="00727A5E"/>
    <w:rsid w:val="00727C34"/>
    <w:rsid w:val="0073013F"/>
    <w:rsid w:val="0073080E"/>
    <w:rsid w:val="00730AC6"/>
    <w:rsid w:val="007311E0"/>
    <w:rsid w:val="00731799"/>
    <w:rsid w:val="00731EA8"/>
    <w:rsid w:val="00732215"/>
    <w:rsid w:val="00732F61"/>
    <w:rsid w:val="00732FBE"/>
    <w:rsid w:val="00733152"/>
    <w:rsid w:val="00733E02"/>
    <w:rsid w:val="00734167"/>
    <w:rsid w:val="00734195"/>
    <w:rsid w:val="007342E5"/>
    <w:rsid w:val="007345C8"/>
    <w:rsid w:val="00734603"/>
    <w:rsid w:val="007354C6"/>
    <w:rsid w:val="00735587"/>
    <w:rsid w:val="007355C9"/>
    <w:rsid w:val="0073561E"/>
    <w:rsid w:val="007356BF"/>
    <w:rsid w:val="00736062"/>
    <w:rsid w:val="007368C2"/>
    <w:rsid w:val="00736A5F"/>
    <w:rsid w:val="00736BB9"/>
    <w:rsid w:val="00736D8F"/>
    <w:rsid w:val="0073726B"/>
    <w:rsid w:val="0073778C"/>
    <w:rsid w:val="00737D04"/>
    <w:rsid w:val="00737FA3"/>
    <w:rsid w:val="0074068C"/>
    <w:rsid w:val="00740707"/>
    <w:rsid w:val="0074070F"/>
    <w:rsid w:val="00740719"/>
    <w:rsid w:val="0074088A"/>
    <w:rsid w:val="00740F14"/>
    <w:rsid w:val="007411AC"/>
    <w:rsid w:val="007412C5"/>
    <w:rsid w:val="007412F3"/>
    <w:rsid w:val="0074138C"/>
    <w:rsid w:val="007418B8"/>
    <w:rsid w:val="00741A96"/>
    <w:rsid w:val="00741E5A"/>
    <w:rsid w:val="00742468"/>
    <w:rsid w:val="00742B20"/>
    <w:rsid w:val="00742B21"/>
    <w:rsid w:val="00742EE1"/>
    <w:rsid w:val="00742F8E"/>
    <w:rsid w:val="00742F96"/>
    <w:rsid w:val="00743405"/>
    <w:rsid w:val="0074340A"/>
    <w:rsid w:val="0074359C"/>
    <w:rsid w:val="007436B8"/>
    <w:rsid w:val="00743A8D"/>
    <w:rsid w:val="0074416E"/>
    <w:rsid w:val="0074447D"/>
    <w:rsid w:val="00744724"/>
    <w:rsid w:val="0074480B"/>
    <w:rsid w:val="00744A19"/>
    <w:rsid w:val="00744D27"/>
    <w:rsid w:val="00746061"/>
    <w:rsid w:val="007461F5"/>
    <w:rsid w:val="00746753"/>
    <w:rsid w:val="00746BEE"/>
    <w:rsid w:val="00747A27"/>
    <w:rsid w:val="00747D06"/>
    <w:rsid w:val="007505A6"/>
    <w:rsid w:val="00750A9C"/>
    <w:rsid w:val="00750BB0"/>
    <w:rsid w:val="00750C5E"/>
    <w:rsid w:val="00750FE9"/>
    <w:rsid w:val="00751068"/>
    <w:rsid w:val="007514E3"/>
    <w:rsid w:val="00751571"/>
    <w:rsid w:val="007518A0"/>
    <w:rsid w:val="00751A8B"/>
    <w:rsid w:val="00751B4F"/>
    <w:rsid w:val="00752301"/>
    <w:rsid w:val="00752550"/>
    <w:rsid w:val="00752655"/>
    <w:rsid w:val="007528F1"/>
    <w:rsid w:val="00752B0A"/>
    <w:rsid w:val="00752C07"/>
    <w:rsid w:val="00752E31"/>
    <w:rsid w:val="00752F38"/>
    <w:rsid w:val="00753181"/>
    <w:rsid w:val="00754604"/>
    <w:rsid w:val="00755721"/>
    <w:rsid w:val="007558FF"/>
    <w:rsid w:val="007559DE"/>
    <w:rsid w:val="00755B86"/>
    <w:rsid w:val="007564A8"/>
    <w:rsid w:val="0075670B"/>
    <w:rsid w:val="00756899"/>
    <w:rsid w:val="00756A0C"/>
    <w:rsid w:val="00756F4A"/>
    <w:rsid w:val="007571B5"/>
    <w:rsid w:val="00757519"/>
    <w:rsid w:val="00757695"/>
    <w:rsid w:val="00757D8F"/>
    <w:rsid w:val="00757E71"/>
    <w:rsid w:val="0076009F"/>
    <w:rsid w:val="00760284"/>
    <w:rsid w:val="007607F2"/>
    <w:rsid w:val="00760B02"/>
    <w:rsid w:val="00760B9B"/>
    <w:rsid w:val="00760F61"/>
    <w:rsid w:val="00761351"/>
    <w:rsid w:val="00761363"/>
    <w:rsid w:val="0076143A"/>
    <w:rsid w:val="00761565"/>
    <w:rsid w:val="007617D0"/>
    <w:rsid w:val="0076194A"/>
    <w:rsid w:val="00761967"/>
    <w:rsid w:val="00761B71"/>
    <w:rsid w:val="00761EE3"/>
    <w:rsid w:val="0076219D"/>
    <w:rsid w:val="007622F4"/>
    <w:rsid w:val="00762678"/>
    <w:rsid w:val="007626E4"/>
    <w:rsid w:val="00762731"/>
    <w:rsid w:val="00762A6C"/>
    <w:rsid w:val="00762B83"/>
    <w:rsid w:val="00762C42"/>
    <w:rsid w:val="00762CEC"/>
    <w:rsid w:val="00763513"/>
    <w:rsid w:val="007639C3"/>
    <w:rsid w:val="00763A52"/>
    <w:rsid w:val="00763E10"/>
    <w:rsid w:val="007642A3"/>
    <w:rsid w:val="007643DC"/>
    <w:rsid w:val="0076443E"/>
    <w:rsid w:val="00764489"/>
    <w:rsid w:val="00764933"/>
    <w:rsid w:val="00764C0B"/>
    <w:rsid w:val="007651E8"/>
    <w:rsid w:val="007654F9"/>
    <w:rsid w:val="0076599D"/>
    <w:rsid w:val="007659C6"/>
    <w:rsid w:val="00765A99"/>
    <w:rsid w:val="00765DEA"/>
    <w:rsid w:val="00765E5D"/>
    <w:rsid w:val="007665F7"/>
    <w:rsid w:val="00766748"/>
    <w:rsid w:val="00766989"/>
    <w:rsid w:val="00766C70"/>
    <w:rsid w:val="007673F8"/>
    <w:rsid w:val="007675F4"/>
    <w:rsid w:val="007679F3"/>
    <w:rsid w:val="00767ACB"/>
    <w:rsid w:val="00767E93"/>
    <w:rsid w:val="00767F52"/>
    <w:rsid w:val="007702FF"/>
    <w:rsid w:val="007706A3"/>
    <w:rsid w:val="007708F3"/>
    <w:rsid w:val="007712DE"/>
    <w:rsid w:val="007714AD"/>
    <w:rsid w:val="00771722"/>
    <w:rsid w:val="00771B64"/>
    <w:rsid w:val="00771D6B"/>
    <w:rsid w:val="00771E1C"/>
    <w:rsid w:val="00772125"/>
    <w:rsid w:val="00772AF0"/>
    <w:rsid w:val="00772F8E"/>
    <w:rsid w:val="007732F8"/>
    <w:rsid w:val="00773302"/>
    <w:rsid w:val="007737A0"/>
    <w:rsid w:val="00773AB9"/>
    <w:rsid w:val="00773D0C"/>
    <w:rsid w:val="00774274"/>
    <w:rsid w:val="0077443B"/>
    <w:rsid w:val="007746DB"/>
    <w:rsid w:val="007747DE"/>
    <w:rsid w:val="0077487C"/>
    <w:rsid w:val="00774AA3"/>
    <w:rsid w:val="00774BC4"/>
    <w:rsid w:val="00774BC5"/>
    <w:rsid w:val="00774F09"/>
    <w:rsid w:val="0077516C"/>
    <w:rsid w:val="007752A3"/>
    <w:rsid w:val="007757A3"/>
    <w:rsid w:val="0077586B"/>
    <w:rsid w:val="00775CF1"/>
    <w:rsid w:val="00775D30"/>
    <w:rsid w:val="00775E7D"/>
    <w:rsid w:val="0077600D"/>
    <w:rsid w:val="0077605E"/>
    <w:rsid w:val="0077628D"/>
    <w:rsid w:val="007763BE"/>
    <w:rsid w:val="00776663"/>
    <w:rsid w:val="00776746"/>
    <w:rsid w:val="00776B25"/>
    <w:rsid w:val="00776C5C"/>
    <w:rsid w:val="00776C7C"/>
    <w:rsid w:val="00776CBC"/>
    <w:rsid w:val="00776E91"/>
    <w:rsid w:val="00776EE2"/>
    <w:rsid w:val="00777322"/>
    <w:rsid w:val="0077778D"/>
    <w:rsid w:val="007778D0"/>
    <w:rsid w:val="00777A80"/>
    <w:rsid w:val="00777CD0"/>
    <w:rsid w:val="00777E1B"/>
    <w:rsid w:val="00777F51"/>
    <w:rsid w:val="00777F7B"/>
    <w:rsid w:val="0078001F"/>
    <w:rsid w:val="007803E4"/>
    <w:rsid w:val="00780CAA"/>
    <w:rsid w:val="00781232"/>
    <w:rsid w:val="00781501"/>
    <w:rsid w:val="00781713"/>
    <w:rsid w:val="00781A60"/>
    <w:rsid w:val="00781AED"/>
    <w:rsid w:val="00781E65"/>
    <w:rsid w:val="00782126"/>
    <w:rsid w:val="0078238F"/>
    <w:rsid w:val="007825D7"/>
    <w:rsid w:val="00782C33"/>
    <w:rsid w:val="00782D42"/>
    <w:rsid w:val="00782FEB"/>
    <w:rsid w:val="0078326D"/>
    <w:rsid w:val="0078335C"/>
    <w:rsid w:val="0078395A"/>
    <w:rsid w:val="00783A99"/>
    <w:rsid w:val="00784275"/>
    <w:rsid w:val="00784368"/>
    <w:rsid w:val="0078450F"/>
    <w:rsid w:val="00784AF9"/>
    <w:rsid w:val="00784DB2"/>
    <w:rsid w:val="007852A0"/>
    <w:rsid w:val="007852BD"/>
    <w:rsid w:val="00785318"/>
    <w:rsid w:val="00785587"/>
    <w:rsid w:val="00785770"/>
    <w:rsid w:val="00785ABB"/>
    <w:rsid w:val="00785FCC"/>
    <w:rsid w:val="0078609A"/>
    <w:rsid w:val="007860BE"/>
    <w:rsid w:val="00786124"/>
    <w:rsid w:val="00786788"/>
    <w:rsid w:val="007867C3"/>
    <w:rsid w:val="00786BEF"/>
    <w:rsid w:val="00787257"/>
    <w:rsid w:val="007872A3"/>
    <w:rsid w:val="00787554"/>
    <w:rsid w:val="00787BE8"/>
    <w:rsid w:val="00787E23"/>
    <w:rsid w:val="00787E9D"/>
    <w:rsid w:val="00787FE4"/>
    <w:rsid w:val="007901AE"/>
    <w:rsid w:val="0079121C"/>
    <w:rsid w:val="007913D0"/>
    <w:rsid w:val="00791427"/>
    <w:rsid w:val="0079192D"/>
    <w:rsid w:val="00792099"/>
    <w:rsid w:val="00792BE8"/>
    <w:rsid w:val="00792BF3"/>
    <w:rsid w:val="00792E5C"/>
    <w:rsid w:val="00792F73"/>
    <w:rsid w:val="007931BC"/>
    <w:rsid w:val="007932CD"/>
    <w:rsid w:val="007935AE"/>
    <w:rsid w:val="007935E4"/>
    <w:rsid w:val="0079364A"/>
    <w:rsid w:val="00793710"/>
    <w:rsid w:val="00793B34"/>
    <w:rsid w:val="00793BB0"/>
    <w:rsid w:val="007940A6"/>
    <w:rsid w:val="00794140"/>
    <w:rsid w:val="00794183"/>
    <w:rsid w:val="007941F1"/>
    <w:rsid w:val="00794279"/>
    <w:rsid w:val="0079433D"/>
    <w:rsid w:val="0079438E"/>
    <w:rsid w:val="00794D9C"/>
    <w:rsid w:val="00795072"/>
    <w:rsid w:val="0079535A"/>
    <w:rsid w:val="0079569D"/>
    <w:rsid w:val="0079590E"/>
    <w:rsid w:val="00795DB1"/>
    <w:rsid w:val="00795E0F"/>
    <w:rsid w:val="007963C6"/>
    <w:rsid w:val="00796967"/>
    <w:rsid w:val="00796A8F"/>
    <w:rsid w:val="00796B95"/>
    <w:rsid w:val="00796F6B"/>
    <w:rsid w:val="00797010"/>
    <w:rsid w:val="0079709F"/>
    <w:rsid w:val="00797287"/>
    <w:rsid w:val="007972C0"/>
    <w:rsid w:val="0079731F"/>
    <w:rsid w:val="0079793D"/>
    <w:rsid w:val="00797E80"/>
    <w:rsid w:val="007A0003"/>
    <w:rsid w:val="007A02F8"/>
    <w:rsid w:val="007A09C1"/>
    <w:rsid w:val="007A11E9"/>
    <w:rsid w:val="007A149E"/>
    <w:rsid w:val="007A15B4"/>
    <w:rsid w:val="007A183D"/>
    <w:rsid w:val="007A19AE"/>
    <w:rsid w:val="007A1B5F"/>
    <w:rsid w:val="007A2251"/>
    <w:rsid w:val="007A25E5"/>
    <w:rsid w:val="007A2FA2"/>
    <w:rsid w:val="007A352F"/>
    <w:rsid w:val="007A395B"/>
    <w:rsid w:val="007A3C43"/>
    <w:rsid w:val="007A40C6"/>
    <w:rsid w:val="007A4EF5"/>
    <w:rsid w:val="007A4FFF"/>
    <w:rsid w:val="007A5387"/>
    <w:rsid w:val="007A57BB"/>
    <w:rsid w:val="007A5ABA"/>
    <w:rsid w:val="007A5B11"/>
    <w:rsid w:val="007A5EAA"/>
    <w:rsid w:val="007A6059"/>
    <w:rsid w:val="007A647D"/>
    <w:rsid w:val="007A6DA7"/>
    <w:rsid w:val="007A7409"/>
    <w:rsid w:val="007A7884"/>
    <w:rsid w:val="007A78FA"/>
    <w:rsid w:val="007A7BA7"/>
    <w:rsid w:val="007A7E28"/>
    <w:rsid w:val="007A7E69"/>
    <w:rsid w:val="007B0060"/>
    <w:rsid w:val="007B0233"/>
    <w:rsid w:val="007B0413"/>
    <w:rsid w:val="007B0453"/>
    <w:rsid w:val="007B0483"/>
    <w:rsid w:val="007B053A"/>
    <w:rsid w:val="007B095D"/>
    <w:rsid w:val="007B0D33"/>
    <w:rsid w:val="007B0D8E"/>
    <w:rsid w:val="007B0DA9"/>
    <w:rsid w:val="007B0FB1"/>
    <w:rsid w:val="007B127E"/>
    <w:rsid w:val="007B1E01"/>
    <w:rsid w:val="007B20B8"/>
    <w:rsid w:val="007B2802"/>
    <w:rsid w:val="007B2EF5"/>
    <w:rsid w:val="007B3574"/>
    <w:rsid w:val="007B37EB"/>
    <w:rsid w:val="007B3A8A"/>
    <w:rsid w:val="007B3C05"/>
    <w:rsid w:val="007B4153"/>
    <w:rsid w:val="007B41BD"/>
    <w:rsid w:val="007B4503"/>
    <w:rsid w:val="007B4521"/>
    <w:rsid w:val="007B46ED"/>
    <w:rsid w:val="007B4B2D"/>
    <w:rsid w:val="007B5DAF"/>
    <w:rsid w:val="007B60D6"/>
    <w:rsid w:val="007B6198"/>
    <w:rsid w:val="007B648F"/>
    <w:rsid w:val="007B6593"/>
    <w:rsid w:val="007B749A"/>
    <w:rsid w:val="007B7D31"/>
    <w:rsid w:val="007B7DFF"/>
    <w:rsid w:val="007C0428"/>
    <w:rsid w:val="007C045E"/>
    <w:rsid w:val="007C05E5"/>
    <w:rsid w:val="007C0A93"/>
    <w:rsid w:val="007C0CE5"/>
    <w:rsid w:val="007C0DB9"/>
    <w:rsid w:val="007C1148"/>
    <w:rsid w:val="007C11D2"/>
    <w:rsid w:val="007C1658"/>
    <w:rsid w:val="007C1E66"/>
    <w:rsid w:val="007C1E74"/>
    <w:rsid w:val="007C296A"/>
    <w:rsid w:val="007C2C5B"/>
    <w:rsid w:val="007C2DBD"/>
    <w:rsid w:val="007C31AD"/>
    <w:rsid w:val="007C3B36"/>
    <w:rsid w:val="007C3CBC"/>
    <w:rsid w:val="007C3D15"/>
    <w:rsid w:val="007C3E78"/>
    <w:rsid w:val="007C3FCC"/>
    <w:rsid w:val="007C402C"/>
    <w:rsid w:val="007C40CB"/>
    <w:rsid w:val="007C44D9"/>
    <w:rsid w:val="007C4CE7"/>
    <w:rsid w:val="007C5324"/>
    <w:rsid w:val="007C53E8"/>
    <w:rsid w:val="007C5CB0"/>
    <w:rsid w:val="007C5E05"/>
    <w:rsid w:val="007C6C53"/>
    <w:rsid w:val="007C6D11"/>
    <w:rsid w:val="007C6E00"/>
    <w:rsid w:val="007C7162"/>
    <w:rsid w:val="007C7175"/>
    <w:rsid w:val="007C7E58"/>
    <w:rsid w:val="007C7F75"/>
    <w:rsid w:val="007C7FF5"/>
    <w:rsid w:val="007D01F5"/>
    <w:rsid w:val="007D0766"/>
    <w:rsid w:val="007D0857"/>
    <w:rsid w:val="007D0C88"/>
    <w:rsid w:val="007D0F28"/>
    <w:rsid w:val="007D0FA5"/>
    <w:rsid w:val="007D11C3"/>
    <w:rsid w:val="007D1830"/>
    <w:rsid w:val="007D18D5"/>
    <w:rsid w:val="007D19D1"/>
    <w:rsid w:val="007D1D5C"/>
    <w:rsid w:val="007D1E0C"/>
    <w:rsid w:val="007D20F5"/>
    <w:rsid w:val="007D227F"/>
    <w:rsid w:val="007D2417"/>
    <w:rsid w:val="007D25FE"/>
    <w:rsid w:val="007D2717"/>
    <w:rsid w:val="007D2BC0"/>
    <w:rsid w:val="007D2F38"/>
    <w:rsid w:val="007D3DBD"/>
    <w:rsid w:val="007D4318"/>
    <w:rsid w:val="007D4CFC"/>
    <w:rsid w:val="007D5074"/>
    <w:rsid w:val="007D5239"/>
    <w:rsid w:val="007D5719"/>
    <w:rsid w:val="007D59AB"/>
    <w:rsid w:val="007D5A9F"/>
    <w:rsid w:val="007D5EE8"/>
    <w:rsid w:val="007D5F1B"/>
    <w:rsid w:val="007D5F88"/>
    <w:rsid w:val="007D601A"/>
    <w:rsid w:val="007D667C"/>
    <w:rsid w:val="007D6CB5"/>
    <w:rsid w:val="007D6D3F"/>
    <w:rsid w:val="007D6D48"/>
    <w:rsid w:val="007D716C"/>
    <w:rsid w:val="007D7C4B"/>
    <w:rsid w:val="007D7FC3"/>
    <w:rsid w:val="007E023D"/>
    <w:rsid w:val="007E04D7"/>
    <w:rsid w:val="007E0C7F"/>
    <w:rsid w:val="007E0F4F"/>
    <w:rsid w:val="007E12D3"/>
    <w:rsid w:val="007E1486"/>
    <w:rsid w:val="007E156B"/>
    <w:rsid w:val="007E19A8"/>
    <w:rsid w:val="007E19DA"/>
    <w:rsid w:val="007E1B0C"/>
    <w:rsid w:val="007E1CFE"/>
    <w:rsid w:val="007E1E27"/>
    <w:rsid w:val="007E24CA"/>
    <w:rsid w:val="007E25B9"/>
    <w:rsid w:val="007E2682"/>
    <w:rsid w:val="007E26FA"/>
    <w:rsid w:val="007E2CB2"/>
    <w:rsid w:val="007E397C"/>
    <w:rsid w:val="007E3AB2"/>
    <w:rsid w:val="007E3EC0"/>
    <w:rsid w:val="007E4107"/>
    <w:rsid w:val="007E4109"/>
    <w:rsid w:val="007E412D"/>
    <w:rsid w:val="007E4132"/>
    <w:rsid w:val="007E435D"/>
    <w:rsid w:val="007E48AB"/>
    <w:rsid w:val="007E4C5B"/>
    <w:rsid w:val="007E5345"/>
    <w:rsid w:val="007E57AC"/>
    <w:rsid w:val="007E5FDF"/>
    <w:rsid w:val="007E62AC"/>
    <w:rsid w:val="007E66DC"/>
    <w:rsid w:val="007E68D9"/>
    <w:rsid w:val="007E6EFF"/>
    <w:rsid w:val="007E7096"/>
    <w:rsid w:val="007E7246"/>
    <w:rsid w:val="007E7302"/>
    <w:rsid w:val="007E792C"/>
    <w:rsid w:val="007E7B8C"/>
    <w:rsid w:val="007E7EBE"/>
    <w:rsid w:val="007F0027"/>
    <w:rsid w:val="007F063A"/>
    <w:rsid w:val="007F1438"/>
    <w:rsid w:val="007F1668"/>
    <w:rsid w:val="007F1B7D"/>
    <w:rsid w:val="007F1D46"/>
    <w:rsid w:val="007F1E57"/>
    <w:rsid w:val="007F2149"/>
    <w:rsid w:val="007F2678"/>
    <w:rsid w:val="007F288B"/>
    <w:rsid w:val="007F34DA"/>
    <w:rsid w:val="007F3505"/>
    <w:rsid w:val="007F38AA"/>
    <w:rsid w:val="007F3A19"/>
    <w:rsid w:val="007F3EAA"/>
    <w:rsid w:val="007F3FCC"/>
    <w:rsid w:val="007F40E2"/>
    <w:rsid w:val="007F4100"/>
    <w:rsid w:val="007F4279"/>
    <w:rsid w:val="007F4769"/>
    <w:rsid w:val="007F4830"/>
    <w:rsid w:val="007F4C09"/>
    <w:rsid w:val="007F4DCB"/>
    <w:rsid w:val="007F577E"/>
    <w:rsid w:val="007F639B"/>
    <w:rsid w:val="007F6889"/>
    <w:rsid w:val="007F6F9C"/>
    <w:rsid w:val="007F70AA"/>
    <w:rsid w:val="007F7341"/>
    <w:rsid w:val="007F755C"/>
    <w:rsid w:val="007F78C5"/>
    <w:rsid w:val="007F7956"/>
    <w:rsid w:val="007F7CEC"/>
    <w:rsid w:val="007F7DD8"/>
    <w:rsid w:val="00800008"/>
    <w:rsid w:val="0080059B"/>
    <w:rsid w:val="00800711"/>
    <w:rsid w:val="00800DAD"/>
    <w:rsid w:val="00801262"/>
    <w:rsid w:val="00801287"/>
    <w:rsid w:val="00801860"/>
    <w:rsid w:val="00802AAB"/>
    <w:rsid w:val="00802AEE"/>
    <w:rsid w:val="00802BCA"/>
    <w:rsid w:val="008032C0"/>
    <w:rsid w:val="0080360C"/>
    <w:rsid w:val="00803610"/>
    <w:rsid w:val="0080394C"/>
    <w:rsid w:val="00803BA7"/>
    <w:rsid w:val="00803D89"/>
    <w:rsid w:val="00804166"/>
    <w:rsid w:val="0080419C"/>
    <w:rsid w:val="0080425C"/>
    <w:rsid w:val="00804409"/>
    <w:rsid w:val="00804FD9"/>
    <w:rsid w:val="00805256"/>
    <w:rsid w:val="0080551A"/>
    <w:rsid w:val="00805524"/>
    <w:rsid w:val="0080566B"/>
    <w:rsid w:val="008057BF"/>
    <w:rsid w:val="00805A43"/>
    <w:rsid w:val="00805C89"/>
    <w:rsid w:val="0080607F"/>
    <w:rsid w:val="00806218"/>
    <w:rsid w:val="008062CF"/>
    <w:rsid w:val="0080631B"/>
    <w:rsid w:val="008065EA"/>
    <w:rsid w:val="008067E3"/>
    <w:rsid w:val="00806B52"/>
    <w:rsid w:val="00806D5B"/>
    <w:rsid w:val="00806E5E"/>
    <w:rsid w:val="00806F85"/>
    <w:rsid w:val="008077D6"/>
    <w:rsid w:val="00807890"/>
    <w:rsid w:val="00810305"/>
    <w:rsid w:val="0081040A"/>
    <w:rsid w:val="008104E5"/>
    <w:rsid w:val="0081086B"/>
    <w:rsid w:val="00810B25"/>
    <w:rsid w:val="00810BCC"/>
    <w:rsid w:val="00810E38"/>
    <w:rsid w:val="00810E93"/>
    <w:rsid w:val="00810EAE"/>
    <w:rsid w:val="00811031"/>
    <w:rsid w:val="008110C3"/>
    <w:rsid w:val="008111C8"/>
    <w:rsid w:val="008111FC"/>
    <w:rsid w:val="0081158B"/>
    <w:rsid w:val="00811A9A"/>
    <w:rsid w:val="00811DE8"/>
    <w:rsid w:val="00811EEF"/>
    <w:rsid w:val="0081222A"/>
    <w:rsid w:val="00812277"/>
    <w:rsid w:val="00812CB4"/>
    <w:rsid w:val="00812FA0"/>
    <w:rsid w:val="00812FD4"/>
    <w:rsid w:val="008130DE"/>
    <w:rsid w:val="00813479"/>
    <w:rsid w:val="008134BD"/>
    <w:rsid w:val="00813525"/>
    <w:rsid w:val="0081399C"/>
    <w:rsid w:val="00813C31"/>
    <w:rsid w:val="00814173"/>
    <w:rsid w:val="008145C9"/>
    <w:rsid w:val="0081464D"/>
    <w:rsid w:val="008149DC"/>
    <w:rsid w:val="00814B0A"/>
    <w:rsid w:val="00814B5C"/>
    <w:rsid w:val="00814B83"/>
    <w:rsid w:val="00814C60"/>
    <w:rsid w:val="00814CC1"/>
    <w:rsid w:val="00814D69"/>
    <w:rsid w:val="00815027"/>
    <w:rsid w:val="00815493"/>
    <w:rsid w:val="00815866"/>
    <w:rsid w:val="00815997"/>
    <w:rsid w:val="00815AF3"/>
    <w:rsid w:val="00815C32"/>
    <w:rsid w:val="008160D0"/>
    <w:rsid w:val="008163D3"/>
    <w:rsid w:val="00816468"/>
    <w:rsid w:val="00816614"/>
    <w:rsid w:val="00816771"/>
    <w:rsid w:val="008167CD"/>
    <w:rsid w:val="00816C09"/>
    <w:rsid w:val="00816DA7"/>
    <w:rsid w:val="00816DAD"/>
    <w:rsid w:val="00817376"/>
    <w:rsid w:val="00817758"/>
    <w:rsid w:val="00817C38"/>
    <w:rsid w:val="00817C5B"/>
    <w:rsid w:val="00817CE4"/>
    <w:rsid w:val="00817EB3"/>
    <w:rsid w:val="008209F4"/>
    <w:rsid w:val="00820AF4"/>
    <w:rsid w:val="00820BB2"/>
    <w:rsid w:val="008212F1"/>
    <w:rsid w:val="008216D4"/>
    <w:rsid w:val="0082170C"/>
    <w:rsid w:val="0082179F"/>
    <w:rsid w:val="00821901"/>
    <w:rsid w:val="008225BE"/>
    <w:rsid w:val="00822766"/>
    <w:rsid w:val="008229D6"/>
    <w:rsid w:val="00822C69"/>
    <w:rsid w:val="00822CDB"/>
    <w:rsid w:val="00823105"/>
    <w:rsid w:val="008231F7"/>
    <w:rsid w:val="008233E9"/>
    <w:rsid w:val="0082358C"/>
    <w:rsid w:val="00823AF9"/>
    <w:rsid w:val="00823D89"/>
    <w:rsid w:val="00823EC8"/>
    <w:rsid w:val="00823FB8"/>
    <w:rsid w:val="00824424"/>
    <w:rsid w:val="008246EC"/>
    <w:rsid w:val="008248D2"/>
    <w:rsid w:val="008249A4"/>
    <w:rsid w:val="00825539"/>
    <w:rsid w:val="00825796"/>
    <w:rsid w:val="00825A07"/>
    <w:rsid w:val="00825D01"/>
    <w:rsid w:val="00825F46"/>
    <w:rsid w:val="008264CE"/>
    <w:rsid w:val="00826A2E"/>
    <w:rsid w:val="00826AD8"/>
    <w:rsid w:val="00826DCD"/>
    <w:rsid w:val="00826FE3"/>
    <w:rsid w:val="00827112"/>
    <w:rsid w:val="0082739C"/>
    <w:rsid w:val="00827BDE"/>
    <w:rsid w:val="00827EE9"/>
    <w:rsid w:val="008306A8"/>
    <w:rsid w:val="0083084F"/>
    <w:rsid w:val="00830CF7"/>
    <w:rsid w:val="00830FAD"/>
    <w:rsid w:val="0083117A"/>
    <w:rsid w:val="0083152E"/>
    <w:rsid w:val="008316CF"/>
    <w:rsid w:val="00831B53"/>
    <w:rsid w:val="00831F8E"/>
    <w:rsid w:val="00832305"/>
    <w:rsid w:val="008326D7"/>
    <w:rsid w:val="0083275C"/>
    <w:rsid w:val="00832D53"/>
    <w:rsid w:val="0083332D"/>
    <w:rsid w:val="00833494"/>
    <w:rsid w:val="00833E5A"/>
    <w:rsid w:val="008340EB"/>
    <w:rsid w:val="00834152"/>
    <w:rsid w:val="008343FA"/>
    <w:rsid w:val="008348A0"/>
    <w:rsid w:val="008352BD"/>
    <w:rsid w:val="008352E1"/>
    <w:rsid w:val="0083558F"/>
    <w:rsid w:val="0083564D"/>
    <w:rsid w:val="00835C55"/>
    <w:rsid w:val="00835C90"/>
    <w:rsid w:val="00836091"/>
    <w:rsid w:val="0083617C"/>
    <w:rsid w:val="0083622D"/>
    <w:rsid w:val="00836635"/>
    <w:rsid w:val="00836764"/>
    <w:rsid w:val="00836D26"/>
    <w:rsid w:val="00836D41"/>
    <w:rsid w:val="00837093"/>
    <w:rsid w:val="0083712E"/>
    <w:rsid w:val="00837131"/>
    <w:rsid w:val="0083729C"/>
    <w:rsid w:val="00837602"/>
    <w:rsid w:val="00837A0F"/>
    <w:rsid w:val="00837A1E"/>
    <w:rsid w:val="00837E01"/>
    <w:rsid w:val="008402F5"/>
    <w:rsid w:val="00840686"/>
    <w:rsid w:val="00840760"/>
    <w:rsid w:val="008407BB"/>
    <w:rsid w:val="00840E9F"/>
    <w:rsid w:val="00840F65"/>
    <w:rsid w:val="0084125E"/>
    <w:rsid w:val="00841470"/>
    <w:rsid w:val="00841649"/>
    <w:rsid w:val="0084185C"/>
    <w:rsid w:val="00841C5C"/>
    <w:rsid w:val="00841D2F"/>
    <w:rsid w:val="00841F27"/>
    <w:rsid w:val="00841FA4"/>
    <w:rsid w:val="0084244D"/>
    <w:rsid w:val="008428D2"/>
    <w:rsid w:val="00842D86"/>
    <w:rsid w:val="008430D5"/>
    <w:rsid w:val="00843188"/>
    <w:rsid w:val="0084328B"/>
    <w:rsid w:val="0084370A"/>
    <w:rsid w:val="008439D6"/>
    <w:rsid w:val="00843C87"/>
    <w:rsid w:val="008440C9"/>
    <w:rsid w:val="008443F4"/>
    <w:rsid w:val="00844566"/>
    <w:rsid w:val="00844D2E"/>
    <w:rsid w:val="00844FCC"/>
    <w:rsid w:val="00845855"/>
    <w:rsid w:val="00845D08"/>
    <w:rsid w:val="00845EA9"/>
    <w:rsid w:val="008460A0"/>
    <w:rsid w:val="0084620D"/>
    <w:rsid w:val="008462F0"/>
    <w:rsid w:val="00846843"/>
    <w:rsid w:val="00846E0C"/>
    <w:rsid w:val="00846F64"/>
    <w:rsid w:val="0084769B"/>
    <w:rsid w:val="008476FD"/>
    <w:rsid w:val="00847B1E"/>
    <w:rsid w:val="00847FB7"/>
    <w:rsid w:val="00850154"/>
    <w:rsid w:val="00850276"/>
    <w:rsid w:val="00850305"/>
    <w:rsid w:val="0085038D"/>
    <w:rsid w:val="008503FC"/>
    <w:rsid w:val="0085058E"/>
    <w:rsid w:val="008508E7"/>
    <w:rsid w:val="00850BBF"/>
    <w:rsid w:val="00850CAC"/>
    <w:rsid w:val="00850D58"/>
    <w:rsid w:val="00850DF2"/>
    <w:rsid w:val="00850F36"/>
    <w:rsid w:val="008513C1"/>
    <w:rsid w:val="00851468"/>
    <w:rsid w:val="0085173E"/>
    <w:rsid w:val="00851771"/>
    <w:rsid w:val="0085250C"/>
    <w:rsid w:val="00852C19"/>
    <w:rsid w:val="00852F7B"/>
    <w:rsid w:val="00852F86"/>
    <w:rsid w:val="00853141"/>
    <w:rsid w:val="00853205"/>
    <w:rsid w:val="00853239"/>
    <w:rsid w:val="008533D3"/>
    <w:rsid w:val="0085346B"/>
    <w:rsid w:val="00853479"/>
    <w:rsid w:val="0085351F"/>
    <w:rsid w:val="00853520"/>
    <w:rsid w:val="00853563"/>
    <w:rsid w:val="008535B9"/>
    <w:rsid w:val="0085365F"/>
    <w:rsid w:val="00853B35"/>
    <w:rsid w:val="008541D1"/>
    <w:rsid w:val="0085420A"/>
    <w:rsid w:val="0085422F"/>
    <w:rsid w:val="00854363"/>
    <w:rsid w:val="00854506"/>
    <w:rsid w:val="00854582"/>
    <w:rsid w:val="0085475D"/>
    <w:rsid w:val="00854A8C"/>
    <w:rsid w:val="00855651"/>
    <w:rsid w:val="008561BD"/>
    <w:rsid w:val="0085642F"/>
    <w:rsid w:val="008564EA"/>
    <w:rsid w:val="0085683A"/>
    <w:rsid w:val="0085699E"/>
    <w:rsid w:val="00856A81"/>
    <w:rsid w:val="00856B4B"/>
    <w:rsid w:val="00856B9C"/>
    <w:rsid w:val="00856BA0"/>
    <w:rsid w:val="00857005"/>
    <w:rsid w:val="00857395"/>
    <w:rsid w:val="008574F6"/>
    <w:rsid w:val="00857527"/>
    <w:rsid w:val="00857BE7"/>
    <w:rsid w:val="00857FA2"/>
    <w:rsid w:val="008604A9"/>
    <w:rsid w:val="008604FA"/>
    <w:rsid w:val="00860593"/>
    <w:rsid w:val="0086088D"/>
    <w:rsid w:val="00860B1C"/>
    <w:rsid w:val="00860D76"/>
    <w:rsid w:val="00860E52"/>
    <w:rsid w:val="00860F81"/>
    <w:rsid w:val="0086114E"/>
    <w:rsid w:val="00861184"/>
    <w:rsid w:val="008611AD"/>
    <w:rsid w:val="008613C1"/>
    <w:rsid w:val="008616A7"/>
    <w:rsid w:val="00861FAA"/>
    <w:rsid w:val="00862098"/>
    <w:rsid w:val="008622D0"/>
    <w:rsid w:val="00862360"/>
    <w:rsid w:val="0086253A"/>
    <w:rsid w:val="008626B0"/>
    <w:rsid w:val="008627F2"/>
    <w:rsid w:val="00862D45"/>
    <w:rsid w:val="00862F2A"/>
    <w:rsid w:val="0086302E"/>
    <w:rsid w:val="00863955"/>
    <w:rsid w:val="008639AC"/>
    <w:rsid w:val="008639FA"/>
    <w:rsid w:val="00864434"/>
    <w:rsid w:val="008644C6"/>
    <w:rsid w:val="008644EA"/>
    <w:rsid w:val="0086483E"/>
    <w:rsid w:val="00864BFE"/>
    <w:rsid w:val="00864C3E"/>
    <w:rsid w:val="00864EAD"/>
    <w:rsid w:val="00864F3B"/>
    <w:rsid w:val="0086501B"/>
    <w:rsid w:val="0086501D"/>
    <w:rsid w:val="0086528D"/>
    <w:rsid w:val="00865515"/>
    <w:rsid w:val="008660C5"/>
    <w:rsid w:val="008660FD"/>
    <w:rsid w:val="008662D9"/>
    <w:rsid w:val="008664FE"/>
    <w:rsid w:val="008667EA"/>
    <w:rsid w:val="008669A4"/>
    <w:rsid w:val="00866A25"/>
    <w:rsid w:val="00866AA5"/>
    <w:rsid w:val="00866BBC"/>
    <w:rsid w:val="00866D1F"/>
    <w:rsid w:val="00866E5B"/>
    <w:rsid w:val="00867103"/>
    <w:rsid w:val="00867406"/>
    <w:rsid w:val="00867476"/>
    <w:rsid w:val="00867C47"/>
    <w:rsid w:val="00867EF7"/>
    <w:rsid w:val="00867F9A"/>
    <w:rsid w:val="008701A9"/>
    <w:rsid w:val="008704FD"/>
    <w:rsid w:val="00870734"/>
    <w:rsid w:val="0087084D"/>
    <w:rsid w:val="00870F06"/>
    <w:rsid w:val="00871357"/>
    <w:rsid w:val="00871542"/>
    <w:rsid w:val="00871578"/>
    <w:rsid w:val="008715C8"/>
    <w:rsid w:val="00871739"/>
    <w:rsid w:val="00871C22"/>
    <w:rsid w:val="00872504"/>
    <w:rsid w:val="0087252A"/>
    <w:rsid w:val="00872C05"/>
    <w:rsid w:val="00873214"/>
    <w:rsid w:val="0087335B"/>
    <w:rsid w:val="008736EA"/>
    <w:rsid w:val="0087384B"/>
    <w:rsid w:val="0087420F"/>
    <w:rsid w:val="008745B5"/>
    <w:rsid w:val="00874956"/>
    <w:rsid w:val="008752D1"/>
    <w:rsid w:val="00875AB9"/>
    <w:rsid w:val="00875BB9"/>
    <w:rsid w:val="008760EF"/>
    <w:rsid w:val="00876183"/>
    <w:rsid w:val="0087673D"/>
    <w:rsid w:val="008768AA"/>
    <w:rsid w:val="00876A66"/>
    <w:rsid w:val="00876A86"/>
    <w:rsid w:val="00876BCB"/>
    <w:rsid w:val="00876BEB"/>
    <w:rsid w:val="008771D1"/>
    <w:rsid w:val="00877592"/>
    <w:rsid w:val="008775D2"/>
    <w:rsid w:val="00877641"/>
    <w:rsid w:val="0087782A"/>
    <w:rsid w:val="00877CEA"/>
    <w:rsid w:val="00877F1E"/>
    <w:rsid w:val="00880011"/>
    <w:rsid w:val="00880226"/>
    <w:rsid w:val="0088025D"/>
    <w:rsid w:val="00880470"/>
    <w:rsid w:val="00880746"/>
    <w:rsid w:val="0088085F"/>
    <w:rsid w:val="00880A68"/>
    <w:rsid w:val="00880F75"/>
    <w:rsid w:val="00881179"/>
    <w:rsid w:val="008811CD"/>
    <w:rsid w:val="00881576"/>
    <w:rsid w:val="00881A55"/>
    <w:rsid w:val="00881A71"/>
    <w:rsid w:val="00881D74"/>
    <w:rsid w:val="00881F14"/>
    <w:rsid w:val="00883135"/>
    <w:rsid w:val="0088315E"/>
    <w:rsid w:val="0088318A"/>
    <w:rsid w:val="0088338B"/>
    <w:rsid w:val="00883F29"/>
    <w:rsid w:val="00884198"/>
    <w:rsid w:val="00884214"/>
    <w:rsid w:val="008846A7"/>
    <w:rsid w:val="00884B14"/>
    <w:rsid w:val="00884EE9"/>
    <w:rsid w:val="008852FA"/>
    <w:rsid w:val="008855B0"/>
    <w:rsid w:val="008856D7"/>
    <w:rsid w:val="008858AB"/>
    <w:rsid w:val="00885B67"/>
    <w:rsid w:val="00885C43"/>
    <w:rsid w:val="008865F5"/>
    <w:rsid w:val="008866C3"/>
    <w:rsid w:val="00886722"/>
    <w:rsid w:val="008869DC"/>
    <w:rsid w:val="00886B85"/>
    <w:rsid w:val="00886DBD"/>
    <w:rsid w:val="00886E9F"/>
    <w:rsid w:val="00886F9B"/>
    <w:rsid w:val="008874AA"/>
    <w:rsid w:val="00887F2B"/>
    <w:rsid w:val="0089045A"/>
    <w:rsid w:val="0089099D"/>
    <w:rsid w:val="00890B3C"/>
    <w:rsid w:val="00891192"/>
    <w:rsid w:val="0089205C"/>
    <w:rsid w:val="008920BA"/>
    <w:rsid w:val="0089242E"/>
    <w:rsid w:val="00892462"/>
    <w:rsid w:val="00892AE0"/>
    <w:rsid w:val="00892FFB"/>
    <w:rsid w:val="008930D0"/>
    <w:rsid w:val="00893376"/>
    <w:rsid w:val="00893C5C"/>
    <w:rsid w:val="00893CCE"/>
    <w:rsid w:val="00893E6B"/>
    <w:rsid w:val="0089436F"/>
    <w:rsid w:val="00894656"/>
    <w:rsid w:val="008949ED"/>
    <w:rsid w:val="00895222"/>
    <w:rsid w:val="0089527F"/>
    <w:rsid w:val="00895425"/>
    <w:rsid w:val="00895565"/>
    <w:rsid w:val="008955BA"/>
    <w:rsid w:val="008959AC"/>
    <w:rsid w:val="00895EBF"/>
    <w:rsid w:val="00895F31"/>
    <w:rsid w:val="00896049"/>
    <w:rsid w:val="008960DE"/>
    <w:rsid w:val="00896153"/>
    <w:rsid w:val="008962A4"/>
    <w:rsid w:val="008962B7"/>
    <w:rsid w:val="0089658D"/>
    <w:rsid w:val="00896D56"/>
    <w:rsid w:val="008970E3"/>
    <w:rsid w:val="008973A9"/>
    <w:rsid w:val="0089751A"/>
    <w:rsid w:val="00897726"/>
    <w:rsid w:val="008978DB"/>
    <w:rsid w:val="00897AE6"/>
    <w:rsid w:val="008A0484"/>
    <w:rsid w:val="008A04B0"/>
    <w:rsid w:val="008A07A3"/>
    <w:rsid w:val="008A08F1"/>
    <w:rsid w:val="008A0991"/>
    <w:rsid w:val="008A1439"/>
    <w:rsid w:val="008A14E2"/>
    <w:rsid w:val="008A1936"/>
    <w:rsid w:val="008A1B3E"/>
    <w:rsid w:val="008A1B5B"/>
    <w:rsid w:val="008A1C6D"/>
    <w:rsid w:val="008A1F73"/>
    <w:rsid w:val="008A2293"/>
    <w:rsid w:val="008A2444"/>
    <w:rsid w:val="008A2635"/>
    <w:rsid w:val="008A2842"/>
    <w:rsid w:val="008A2C0B"/>
    <w:rsid w:val="008A2C4A"/>
    <w:rsid w:val="008A2CF4"/>
    <w:rsid w:val="008A3404"/>
    <w:rsid w:val="008A344C"/>
    <w:rsid w:val="008A37A0"/>
    <w:rsid w:val="008A3C2F"/>
    <w:rsid w:val="008A4179"/>
    <w:rsid w:val="008A45D6"/>
    <w:rsid w:val="008A4A4B"/>
    <w:rsid w:val="008A4AF0"/>
    <w:rsid w:val="008A4B5F"/>
    <w:rsid w:val="008A4C12"/>
    <w:rsid w:val="008A4D75"/>
    <w:rsid w:val="008A4F97"/>
    <w:rsid w:val="008A4FD6"/>
    <w:rsid w:val="008A5000"/>
    <w:rsid w:val="008A5BD7"/>
    <w:rsid w:val="008A605F"/>
    <w:rsid w:val="008A629F"/>
    <w:rsid w:val="008A63B5"/>
    <w:rsid w:val="008A647B"/>
    <w:rsid w:val="008A662D"/>
    <w:rsid w:val="008A6965"/>
    <w:rsid w:val="008A6B45"/>
    <w:rsid w:val="008A6BAF"/>
    <w:rsid w:val="008A7369"/>
    <w:rsid w:val="008A7488"/>
    <w:rsid w:val="008A76DA"/>
    <w:rsid w:val="008A7701"/>
    <w:rsid w:val="008A7892"/>
    <w:rsid w:val="008A7928"/>
    <w:rsid w:val="008A7C6B"/>
    <w:rsid w:val="008A7C80"/>
    <w:rsid w:val="008A7F32"/>
    <w:rsid w:val="008A7F67"/>
    <w:rsid w:val="008B0279"/>
    <w:rsid w:val="008B02ED"/>
    <w:rsid w:val="008B0972"/>
    <w:rsid w:val="008B0B44"/>
    <w:rsid w:val="008B0C07"/>
    <w:rsid w:val="008B0DF3"/>
    <w:rsid w:val="008B1039"/>
    <w:rsid w:val="008B180E"/>
    <w:rsid w:val="008B1D7C"/>
    <w:rsid w:val="008B2007"/>
    <w:rsid w:val="008B22E1"/>
    <w:rsid w:val="008B242A"/>
    <w:rsid w:val="008B25ED"/>
    <w:rsid w:val="008B2649"/>
    <w:rsid w:val="008B2B96"/>
    <w:rsid w:val="008B2BA8"/>
    <w:rsid w:val="008B2FB1"/>
    <w:rsid w:val="008B3555"/>
    <w:rsid w:val="008B3620"/>
    <w:rsid w:val="008B3A04"/>
    <w:rsid w:val="008B3CD0"/>
    <w:rsid w:val="008B4177"/>
    <w:rsid w:val="008B4D36"/>
    <w:rsid w:val="008B5175"/>
    <w:rsid w:val="008B553A"/>
    <w:rsid w:val="008B5627"/>
    <w:rsid w:val="008B5709"/>
    <w:rsid w:val="008B5939"/>
    <w:rsid w:val="008B5CA3"/>
    <w:rsid w:val="008B5F6E"/>
    <w:rsid w:val="008B6623"/>
    <w:rsid w:val="008B6704"/>
    <w:rsid w:val="008B6B6A"/>
    <w:rsid w:val="008B6C38"/>
    <w:rsid w:val="008B6D97"/>
    <w:rsid w:val="008B6F39"/>
    <w:rsid w:val="008B73FE"/>
    <w:rsid w:val="008B743B"/>
    <w:rsid w:val="008B769C"/>
    <w:rsid w:val="008B773E"/>
    <w:rsid w:val="008B7ACD"/>
    <w:rsid w:val="008C00BF"/>
    <w:rsid w:val="008C01FB"/>
    <w:rsid w:val="008C05C2"/>
    <w:rsid w:val="008C06C3"/>
    <w:rsid w:val="008C0A9F"/>
    <w:rsid w:val="008C1F1E"/>
    <w:rsid w:val="008C1F9E"/>
    <w:rsid w:val="008C23D7"/>
    <w:rsid w:val="008C2513"/>
    <w:rsid w:val="008C2C01"/>
    <w:rsid w:val="008C2C8D"/>
    <w:rsid w:val="008C3A6D"/>
    <w:rsid w:val="008C45B6"/>
    <w:rsid w:val="008C4835"/>
    <w:rsid w:val="008C4F96"/>
    <w:rsid w:val="008C572F"/>
    <w:rsid w:val="008C5869"/>
    <w:rsid w:val="008C58C0"/>
    <w:rsid w:val="008C6163"/>
    <w:rsid w:val="008C65FC"/>
    <w:rsid w:val="008C66B9"/>
    <w:rsid w:val="008C6981"/>
    <w:rsid w:val="008C6E13"/>
    <w:rsid w:val="008C7434"/>
    <w:rsid w:val="008C7A53"/>
    <w:rsid w:val="008C7E93"/>
    <w:rsid w:val="008C7F48"/>
    <w:rsid w:val="008C7FE7"/>
    <w:rsid w:val="008D0040"/>
    <w:rsid w:val="008D00A6"/>
    <w:rsid w:val="008D0334"/>
    <w:rsid w:val="008D0396"/>
    <w:rsid w:val="008D03DA"/>
    <w:rsid w:val="008D06CA"/>
    <w:rsid w:val="008D0D07"/>
    <w:rsid w:val="008D0D24"/>
    <w:rsid w:val="008D0E6C"/>
    <w:rsid w:val="008D0ED0"/>
    <w:rsid w:val="008D109A"/>
    <w:rsid w:val="008D1293"/>
    <w:rsid w:val="008D1690"/>
    <w:rsid w:val="008D1C01"/>
    <w:rsid w:val="008D1EC6"/>
    <w:rsid w:val="008D21CA"/>
    <w:rsid w:val="008D26BB"/>
    <w:rsid w:val="008D284C"/>
    <w:rsid w:val="008D357E"/>
    <w:rsid w:val="008D3604"/>
    <w:rsid w:val="008D3945"/>
    <w:rsid w:val="008D3CB9"/>
    <w:rsid w:val="008D42C4"/>
    <w:rsid w:val="008D469F"/>
    <w:rsid w:val="008D4950"/>
    <w:rsid w:val="008D4A18"/>
    <w:rsid w:val="008D4CF3"/>
    <w:rsid w:val="008D5398"/>
    <w:rsid w:val="008D5A07"/>
    <w:rsid w:val="008D5C8A"/>
    <w:rsid w:val="008D5F70"/>
    <w:rsid w:val="008D64D9"/>
    <w:rsid w:val="008D673D"/>
    <w:rsid w:val="008D68EE"/>
    <w:rsid w:val="008D6AFC"/>
    <w:rsid w:val="008D6B9C"/>
    <w:rsid w:val="008D6F23"/>
    <w:rsid w:val="008D725C"/>
    <w:rsid w:val="008D7318"/>
    <w:rsid w:val="008D740E"/>
    <w:rsid w:val="008D7505"/>
    <w:rsid w:val="008D75D3"/>
    <w:rsid w:val="008D7831"/>
    <w:rsid w:val="008D78D9"/>
    <w:rsid w:val="008D7A6F"/>
    <w:rsid w:val="008D7A8C"/>
    <w:rsid w:val="008D7B08"/>
    <w:rsid w:val="008D7B83"/>
    <w:rsid w:val="008D7E96"/>
    <w:rsid w:val="008E06A3"/>
    <w:rsid w:val="008E08E6"/>
    <w:rsid w:val="008E0E45"/>
    <w:rsid w:val="008E0FD2"/>
    <w:rsid w:val="008E1394"/>
    <w:rsid w:val="008E1435"/>
    <w:rsid w:val="008E18F5"/>
    <w:rsid w:val="008E19E2"/>
    <w:rsid w:val="008E1B85"/>
    <w:rsid w:val="008E1D00"/>
    <w:rsid w:val="008E2165"/>
    <w:rsid w:val="008E2426"/>
    <w:rsid w:val="008E24C6"/>
    <w:rsid w:val="008E25F0"/>
    <w:rsid w:val="008E28FD"/>
    <w:rsid w:val="008E2FE9"/>
    <w:rsid w:val="008E3391"/>
    <w:rsid w:val="008E34AD"/>
    <w:rsid w:val="008E37DA"/>
    <w:rsid w:val="008E3848"/>
    <w:rsid w:val="008E3C68"/>
    <w:rsid w:val="008E3FD9"/>
    <w:rsid w:val="008E3FF3"/>
    <w:rsid w:val="008E44E9"/>
    <w:rsid w:val="008E4527"/>
    <w:rsid w:val="008E4635"/>
    <w:rsid w:val="008E4910"/>
    <w:rsid w:val="008E4BBB"/>
    <w:rsid w:val="008E4DBC"/>
    <w:rsid w:val="008E50D7"/>
    <w:rsid w:val="008E52D2"/>
    <w:rsid w:val="008E55CF"/>
    <w:rsid w:val="008E5742"/>
    <w:rsid w:val="008E5CE5"/>
    <w:rsid w:val="008E5F66"/>
    <w:rsid w:val="008E655B"/>
    <w:rsid w:val="008E6762"/>
    <w:rsid w:val="008E6AC4"/>
    <w:rsid w:val="008E6AE9"/>
    <w:rsid w:val="008E7078"/>
    <w:rsid w:val="008E71F7"/>
    <w:rsid w:val="008E781E"/>
    <w:rsid w:val="008E795F"/>
    <w:rsid w:val="008E7E1D"/>
    <w:rsid w:val="008F01F0"/>
    <w:rsid w:val="008F0439"/>
    <w:rsid w:val="008F0507"/>
    <w:rsid w:val="008F0A78"/>
    <w:rsid w:val="008F0B44"/>
    <w:rsid w:val="008F1047"/>
    <w:rsid w:val="008F1601"/>
    <w:rsid w:val="008F1D51"/>
    <w:rsid w:val="008F267A"/>
    <w:rsid w:val="008F27E0"/>
    <w:rsid w:val="008F2BD9"/>
    <w:rsid w:val="008F2CEB"/>
    <w:rsid w:val="008F2D07"/>
    <w:rsid w:val="008F2DC4"/>
    <w:rsid w:val="008F2FBC"/>
    <w:rsid w:val="008F33A2"/>
    <w:rsid w:val="008F363A"/>
    <w:rsid w:val="008F385C"/>
    <w:rsid w:val="008F3A4A"/>
    <w:rsid w:val="008F3CEE"/>
    <w:rsid w:val="008F3FD5"/>
    <w:rsid w:val="008F44CC"/>
    <w:rsid w:val="008F4A4B"/>
    <w:rsid w:val="008F4B94"/>
    <w:rsid w:val="008F4E29"/>
    <w:rsid w:val="008F4E3F"/>
    <w:rsid w:val="008F4EC6"/>
    <w:rsid w:val="008F51AB"/>
    <w:rsid w:val="008F59C9"/>
    <w:rsid w:val="008F5B4F"/>
    <w:rsid w:val="008F6628"/>
    <w:rsid w:val="008F6636"/>
    <w:rsid w:val="008F67EF"/>
    <w:rsid w:val="008F6C72"/>
    <w:rsid w:val="008F7182"/>
    <w:rsid w:val="008F720F"/>
    <w:rsid w:val="008F7262"/>
    <w:rsid w:val="008F7AD6"/>
    <w:rsid w:val="008F7AF2"/>
    <w:rsid w:val="008F7CF5"/>
    <w:rsid w:val="0090007C"/>
    <w:rsid w:val="00900357"/>
    <w:rsid w:val="0090085A"/>
    <w:rsid w:val="00900963"/>
    <w:rsid w:val="00900C31"/>
    <w:rsid w:val="00900E74"/>
    <w:rsid w:val="00900F39"/>
    <w:rsid w:val="00901145"/>
    <w:rsid w:val="00901323"/>
    <w:rsid w:val="009015B8"/>
    <w:rsid w:val="009018E3"/>
    <w:rsid w:val="00901A7D"/>
    <w:rsid w:val="00901C5D"/>
    <w:rsid w:val="00901E7F"/>
    <w:rsid w:val="009021CE"/>
    <w:rsid w:val="0090230F"/>
    <w:rsid w:val="009026BE"/>
    <w:rsid w:val="0090299A"/>
    <w:rsid w:val="00902A91"/>
    <w:rsid w:val="00902FF0"/>
    <w:rsid w:val="009032AC"/>
    <w:rsid w:val="00903495"/>
    <w:rsid w:val="009034A4"/>
    <w:rsid w:val="00903907"/>
    <w:rsid w:val="00903A48"/>
    <w:rsid w:val="00903DB8"/>
    <w:rsid w:val="00903E9D"/>
    <w:rsid w:val="00904676"/>
    <w:rsid w:val="0090475B"/>
    <w:rsid w:val="009049D5"/>
    <w:rsid w:val="00904E30"/>
    <w:rsid w:val="0090507E"/>
    <w:rsid w:val="009052AA"/>
    <w:rsid w:val="009052DF"/>
    <w:rsid w:val="00905379"/>
    <w:rsid w:val="009055C3"/>
    <w:rsid w:val="00905B28"/>
    <w:rsid w:val="00905D79"/>
    <w:rsid w:val="0090607E"/>
    <w:rsid w:val="0090608C"/>
    <w:rsid w:val="00906172"/>
    <w:rsid w:val="009064A7"/>
    <w:rsid w:val="00906529"/>
    <w:rsid w:val="00906868"/>
    <w:rsid w:val="0090698B"/>
    <w:rsid w:val="009069AB"/>
    <w:rsid w:val="00906FC4"/>
    <w:rsid w:val="00907223"/>
    <w:rsid w:val="009075A2"/>
    <w:rsid w:val="009077EB"/>
    <w:rsid w:val="00907B7A"/>
    <w:rsid w:val="00907E41"/>
    <w:rsid w:val="009103DA"/>
    <w:rsid w:val="00910796"/>
    <w:rsid w:val="00910A9C"/>
    <w:rsid w:val="00910ECC"/>
    <w:rsid w:val="00910F12"/>
    <w:rsid w:val="009112B8"/>
    <w:rsid w:val="009112DB"/>
    <w:rsid w:val="009114A3"/>
    <w:rsid w:val="0091186A"/>
    <w:rsid w:val="009118FC"/>
    <w:rsid w:val="00911D57"/>
    <w:rsid w:val="00911FA5"/>
    <w:rsid w:val="0091237F"/>
    <w:rsid w:val="0091291B"/>
    <w:rsid w:val="00912C1B"/>
    <w:rsid w:val="00912CEF"/>
    <w:rsid w:val="00912D97"/>
    <w:rsid w:val="00912FF6"/>
    <w:rsid w:val="0091340A"/>
    <w:rsid w:val="009135B2"/>
    <w:rsid w:val="0091364E"/>
    <w:rsid w:val="009136DF"/>
    <w:rsid w:val="0091377C"/>
    <w:rsid w:val="00913821"/>
    <w:rsid w:val="00913F7B"/>
    <w:rsid w:val="009141FF"/>
    <w:rsid w:val="00914264"/>
    <w:rsid w:val="0091435A"/>
    <w:rsid w:val="009144B9"/>
    <w:rsid w:val="00914668"/>
    <w:rsid w:val="00915586"/>
    <w:rsid w:val="0091582B"/>
    <w:rsid w:val="00915F39"/>
    <w:rsid w:val="0091666A"/>
    <w:rsid w:val="00916904"/>
    <w:rsid w:val="009169BF"/>
    <w:rsid w:val="00917040"/>
    <w:rsid w:val="00917164"/>
    <w:rsid w:val="00917570"/>
    <w:rsid w:val="009178D7"/>
    <w:rsid w:val="00917DB3"/>
    <w:rsid w:val="00917FF9"/>
    <w:rsid w:val="009200A1"/>
    <w:rsid w:val="009201D4"/>
    <w:rsid w:val="00920B2F"/>
    <w:rsid w:val="00920B60"/>
    <w:rsid w:val="00920C19"/>
    <w:rsid w:val="00921039"/>
    <w:rsid w:val="00921219"/>
    <w:rsid w:val="009213D5"/>
    <w:rsid w:val="009214C8"/>
    <w:rsid w:val="0092168A"/>
    <w:rsid w:val="00921F7E"/>
    <w:rsid w:val="00922103"/>
    <w:rsid w:val="0092210D"/>
    <w:rsid w:val="009221CC"/>
    <w:rsid w:val="00922258"/>
    <w:rsid w:val="00922771"/>
    <w:rsid w:val="009229A6"/>
    <w:rsid w:val="00923683"/>
    <w:rsid w:val="009236FB"/>
    <w:rsid w:val="0092394D"/>
    <w:rsid w:val="009239E6"/>
    <w:rsid w:val="00923BF6"/>
    <w:rsid w:val="00923C6C"/>
    <w:rsid w:val="0092441F"/>
    <w:rsid w:val="0092458B"/>
    <w:rsid w:val="00924615"/>
    <w:rsid w:val="00925371"/>
    <w:rsid w:val="009253C2"/>
    <w:rsid w:val="00925424"/>
    <w:rsid w:val="00925673"/>
    <w:rsid w:val="00925A0C"/>
    <w:rsid w:val="00925A30"/>
    <w:rsid w:val="00925C58"/>
    <w:rsid w:val="0092606C"/>
    <w:rsid w:val="00926082"/>
    <w:rsid w:val="00926550"/>
    <w:rsid w:val="00926661"/>
    <w:rsid w:val="00926933"/>
    <w:rsid w:val="00926C17"/>
    <w:rsid w:val="00926EBA"/>
    <w:rsid w:val="00927E92"/>
    <w:rsid w:val="0093006F"/>
    <w:rsid w:val="0093054F"/>
    <w:rsid w:val="0093067D"/>
    <w:rsid w:val="009308DE"/>
    <w:rsid w:val="00930B7F"/>
    <w:rsid w:val="00930D08"/>
    <w:rsid w:val="0093100F"/>
    <w:rsid w:val="009314C7"/>
    <w:rsid w:val="0093151F"/>
    <w:rsid w:val="00931785"/>
    <w:rsid w:val="00931881"/>
    <w:rsid w:val="00931A22"/>
    <w:rsid w:val="00931BAF"/>
    <w:rsid w:val="00931E21"/>
    <w:rsid w:val="009321D4"/>
    <w:rsid w:val="00932807"/>
    <w:rsid w:val="00932841"/>
    <w:rsid w:val="00932A3D"/>
    <w:rsid w:val="00932EC0"/>
    <w:rsid w:val="00933210"/>
    <w:rsid w:val="009333A5"/>
    <w:rsid w:val="0093369A"/>
    <w:rsid w:val="00933A4D"/>
    <w:rsid w:val="00933E6F"/>
    <w:rsid w:val="00933E92"/>
    <w:rsid w:val="009345AF"/>
    <w:rsid w:val="009348C6"/>
    <w:rsid w:val="00934A3B"/>
    <w:rsid w:val="00934FA1"/>
    <w:rsid w:val="0093507F"/>
    <w:rsid w:val="009352A1"/>
    <w:rsid w:val="0093547D"/>
    <w:rsid w:val="00935766"/>
    <w:rsid w:val="00935A31"/>
    <w:rsid w:val="00935F5F"/>
    <w:rsid w:val="009362F2"/>
    <w:rsid w:val="009364B4"/>
    <w:rsid w:val="00936AB1"/>
    <w:rsid w:val="00937631"/>
    <w:rsid w:val="0093767A"/>
    <w:rsid w:val="00937732"/>
    <w:rsid w:val="009377BC"/>
    <w:rsid w:val="009379A9"/>
    <w:rsid w:val="00937BCA"/>
    <w:rsid w:val="00937C40"/>
    <w:rsid w:val="00937D4A"/>
    <w:rsid w:val="0094027D"/>
    <w:rsid w:val="00940370"/>
    <w:rsid w:val="00940414"/>
    <w:rsid w:val="00940466"/>
    <w:rsid w:val="0094078A"/>
    <w:rsid w:val="009408E7"/>
    <w:rsid w:val="00940BDC"/>
    <w:rsid w:val="00941423"/>
    <w:rsid w:val="009414A4"/>
    <w:rsid w:val="00941703"/>
    <w:rsid w:val="00941AD4"/>
    <w:rsid w:val="0094247D"/>
    <w:rsid w:val="00942625"/>
    <w:rsid w:val="0094269C"/>
    <w:rsid w:val="00942858"/>
    <w:rsid w:val="00942A25"/>
    <w:rsid w:val="00942AD6"/>
    <w:rsid w:val="009439AF"/>
    <w:rsid w:val="00943B20"/>
    <w:rsid w:val="00943BF0"/>
    <w:rsid w:val="00943F51"/>
    <w:rsid w:val="00943FC8"/>
    <w:rsid w:val="0094449D"/>
    <w:rsid w:val="009444C5"/>
    <w:rsid w:val="00944524"/>
    <w:rsid w:val="00944873"/>
    <w:rsid w:val="00944A47"/>
    <w:rsid w:val="00944DF2"/>
    <w:rsid w:val="00944DF7"/>
    <w:rsid w:val="009455B4"/>
    <w:rsid w:val="009457AA"/>
    <w:rsid w:val="0094583E"/>
    <w:rsid w:val="00945AC6"/>
    <w:rsid w:val="00945B82"/>
    <w:rsid w:val="00945C61"/>
    <w:rsid w:val="00945EE2"/>
    <w:rsid w:val="009461F6"/>
    <w:rsid w:val="009462DF"/>
    <w:rsid w:val="0094635F"/>
    <w:rsid w:val="0094639C"/>
    <w:rsid w:val="00946A65"/>
    <w:rsid w:val="00946BC9"/>
    <w:rsid w:val="00947227"/>
    <w:rsid w:val="00947820"/>
    <w:rsid w:val="009478B7"/>
    <w:rsid w:val="009479BA"/>
    <w:rsid w:val="00947F3A"/>
    <w:rsid w:val="00947F80"/>
    <w:rsid w:val="00947F9F"/>
    <w:rsid w:val="00950077"/>
    <w:rsid w:val="0095013E"/>
    <w:rsid w:val="00950701"/>
    <w:rsid w:val="009509A3"/>
    <w:rsid w:val="00950FC5"/>
    <w:rsid w:val="00951796"/>
    <w:rsid w:val="00951839"/>
    <w:rsid w:val="0095186F"/>
    <w:rsid w:val="00951A36"/>
    <w:rsid w:val="00951A46"/>
    <w:rsid w:val="00951C44"/>
    <w:rsid w:val="009520C4"/>
    <w:rsid w:val="0095248C"/>
    <w:rsid w:val="009528D6"/>
    <w:rsid w:val="0095302A"/>
    <w:rsid w:val="009530B7"/>
    <w:rsid w:val="00953154"/>
    <w:rsid w:val="0095336C"/>
    <w:rsid w:val="00953654"/>
    <w:rsid w:val="009539D6"/>
    <w:rsid w:val="00953CB7"/>
    <w:rsid w:val="0095424A"/>
    <w:rsid w:val="0095476A"/>
    <w:rsid w:val="00954F8A"/>
    <w:rsid w:val="00955131"/>
    <w:rsid w:val="009552F6"/>
    <w:rsid w:val="009554BE"/>
    <w:rsid w:val="009554CB"/>
    <w:rsid w:val="00955830"/>
    <w:rsid w:val="0095599C"/>
    <w:rsid w:val="00955BF6"/>
    <w:rsid w:val="00955CD6"/>
    <w:rsid w:val="00955D9D"/>
    <w:rsid w:val="0095613C"/>
    <w:rsid w:val="00956254"/>
    <w:rsid w:val="00956E30"/>
    <w:rsid w:val="00957596"/>
    <w:rsid w:val="00957776"/>
    <w:rsid w:val="009579AE"/>
    <w:rsid w:val="00957B33"/>
    <w:rsid w:val="00960005"/>
    <w:rsid w:val="00960056"/>
    <w:rsid w:val="0096019A"/>
    <w:rsid w:val="0096032A"/>
    <w:rsid w:val="00960822"/>
    <w:rsid w:val="009609DF"/>
    <w:rsid w:val="00961055"/>
    <w:rsid w:val="009611FC"/>
    <w:rsid w:val="009613A5"/>
    <w:rsid w:val="0096160E"/>
    <w:rsid w:val="00961A4D"/>
    <w:rsid w:val="00961FAF"/>
    <w:rsid w:val="009627A5"/>
    <w:rsid w:val="00962B17"/>
    <w:rsid w:val="00962D98"/>
    <w:rsid w:val="00963318"/>
    <w:rsid w:val="00963374"/>
    <w:rsid w:val="00963725"/>
    <w:rsid w:val="009637E3"/>
    <w:rsid w:val="00963968"/>
    <w:rsid w:val="009639D6"/>
    <w:rsid w:val="00963AE2"/>
    <w:rsid w:val="00963B0F"/>
    <w:rsid w:val="00963DFF"/>
    <w:rsid w:val="00963FFF"/>
    <w:rsid w:val="00964483"/>
    <w:rsid w:val="009644B7"/>
    <w:rsid w:val="0096452C"/>
    <w:rsid w:val="00964619"/>
    <w:rsid w:val="009647F9"/>
    <w:rsid w:val="00964F1E"/>
    <w:rsid w:val="0096527B"/>
    <w:rsid w:val="0096570B"/>
    <w:rsid w:val="009657E7"/>
    <w:rsid w:val="00965840"/>
    <w:rsid w:val="00965BA7"/>
    <w:rsid w:val="00965BC0"/>
    <w:rsid w:val="00965D12"/>
    <w:rsid w:val="009665F3"/>
    <w:rsid w:val="0096661D"/>
    <w:rsid w:val="00966996"/>
    <w:rsid w:val="0096729C"/>
    <w:rsid w:val="00967636"/>
    <w:rsid w:val="00967CE4"/>
    <w:rsid w:val="009702F2"/>
    <w:rsid w:val="00970316"/>
    <w:rsid w:val="009705C4"/>
    <w:rsid w:val="0097101A"/>
    <w:rsid w:val="009710AD"/>
    <w:rsid w:val="0097119A"/>
    <w:rsid w:val="009712EC"/>
    <w:rsid w:val="00971479"/>
    <w:rsid w:val="00971AAF"/>
    <w:rsid w:val="00972675"/>
    <w:rsid w:val="009726D2"/>
    <w:rsid w:val="00972A5B"/>
    <w:rsid w:val="00972AF8"/>
    <w:rsid w:val="00972FE3"/>
    <w:rsid w:val="00973078"/>
    <w:rsid w:val="009732A9"/>
    <w:rsid w:val="00973D82"/>
    <w:rsid w:val="00974E05"/>
    <w:rsid w:val="00975115"/>
    <w:rsid w:val="00975121"/>
    <w:rsid w:val="00975F9E"/>
    <w:rsid w:val="00976113"/>
    <w:rsid w:val="009764A0"/>
    <w:rsid w:val="00976749"/>
    <w:rsid w:val="00976D3C"/>
    <w:rsid w:val="009777D2"/>
    <w:rsid w:val="00977AD9"/>
    <w:rsid w:val="00977E3C"/>
    <w:rsid w:val="009805D5"/>
    <w:rsid w:val="009806B8"/>
    <w:rsid w:val="009809D8"/>
    <w:rsid w:val="00980C7C"/>
    <w:rsid w:val="00981033"/>
    <w:rsid w:val="00981312"/>
    <w:rsid w:val="00981903"/>
    <w:rsid w:val="00981A58"/>
    <w:rsid w:val="00981DE1"/>
    <w:rsid w:val="00981E77"/>
    <w:rsid w:val="009826FB"/>
    <w:rsid w:val="00982C4C"/>
    <w:rsid w:val="00982D49"/>
    <w:rsid w:val="00982F0F"/>
    <w:rsid w:val="00982F16"/>
    <w:rsid w:val="009831AD"/>
    <w:rsid w:val="009833EE"/>
    <w:rsid w:val="009834F7"/>
    <w:rsid w:val="00983D46"/>
    <w:rsid w:val="00983D8F"/>
    <w:rsid w:val="00984615"/>
    <w:rsid w:val="00984670"/>
    <w:rsid w:val="00984815"/>
    <w:rsid w:val="00984988"/>
    <w:rsid w:val="00984FFC"/>
    <w:rsid w:val="009850C2"/>
    <w:rsid w:val="009851FC"/>
    <w:rsid w:val="0098522F"/>
    <w:rsid w:val="00985467"/>
    <w:rsid w:val="00985B85"/>
    <w:rsid w:val="00985CFE"/>
    <w:rsid w:val="009865EB"/>
    <w:rsid w:val="009869E8"/>
    <w:rsid w:val="00986F18"/>
    <w:rsid w:val="00987FDF"/>
    <w:rsid w:val="009901D0"/>
    <w:rsid w:val="009903F8"/>
    <w:rsid w:val="00990734"/>
    <w:rsid w:val="00990852"/>
    <w:rsid w:val="009908DB"/>
    <w:rsid w:val="00990C8A"/>
    <w:rsid w:val="00991743"/>
    <w:rsid w:val="009917C9"/>
    <w:rsid w:val="009918F7"/>
    <w:rsid w:val="00991BF7"/>
    <w:rsid w:val="00991E6E"/>
    <w:rsid w:val="00991FC4"/>
    <w:rsid w:val="00992459"/>
    <w:rsid w:val="009927F1"/>
    <w:rsid w:val="009929C9"/>
    <w:rsid w:val="009929D6"/>
    <w:rsid w:val="00992ABD"/>
    <w:rsid w:val="00992EA5"/>
    <w:rsid w:val="009933AE"/>
    <w:rsid w:val="0099396E"/>
    <w:rsid w:val="00993A08"/>
    <w:rsid w:val="00993A91"/>
    <w:rsid w:val="00993B08"/>
    <w:rsid w:val="00994452"/>
    <w:rsid w:val="009956A7"/>
    <w:rsid w:val="009956EC"/>
    <w:rsid w:val="00995747"/>
    <w:rsid w:val="0099584F"/>
    <w:rsid w:val="00995898"/>
    <w:rsid w:val="00995C16"/>
    <w:rsid w:val="00995DCA"/>
    <w:rsid w:val="009961FD"/>
    <w:rsid w:val="00996665"/>
    <w:rsid w:val="00996709"/>
    <w:rsid w:val="0099680F"/>
    <w:rsid w:val="00996FC5"/>
    <w:rsid w:val="0099763C"/>
    <w:rsid w:val="0099788A"/>
    <w:rsid w:val="009A01B7"/>
    <w:rsid w:val="009A067D"/>
    <w:rsid w:val="009A0AEB"/>
    <w:rsid w:val="009A1047"/>
    <w:rsid w:val="009A1113"/>
    <w:rsid w:val="009A1503"/>
    <w:rsid w:val="009A15B9"/>
    <w:rsid w:val="009A172F"/>
    <w:rsid w:val="009A1778"/>
    <w:rsid w:val="009A1837"/>
    <w:rsid w:val="009A1972"/>
    <w:rsid w:val="009A1AAF"/>
    <w:rsid w:val="009A200F"/>
    <w:rsid w:val="009A2158"/>
    <w:rsid w:val="009A2348"/>
    <w:rsid w:val="009A26F7"/>
    <w:rsid w:val="009A2758"/>
    <w:rsid w:val="009A284D"/>
    <w:rsid w:val="009A2D21"/>
    <w:rsid w:val="009A303B"/>
    <w:rsid w:val="009A3135"/>
    <w:rsid w:val="009A31AA"/>
    <w:rsid w:val="009A339B"/>
    <w:rsid w:val="009A352F"/>
    <w:rsid w:val="009A374D"/>
    <w:rsid w:val="009A3976"/>
    <w:rsid w:val="009A3BA2"/>
    <w:rsid w:val="009A4272"/>
    <w:rsid w:val="009A4626"/>
    <w:rsid w:val="009A4972"/>
    <w:rsid w:val="009A4BF0"/>
    <w:rsid w:val="009A4C3A"/>
    <w:rsid w:val="009A4CC0"/>
    <w:rsid w:val="009A4D94"/>
    <w:rsid w:val="009A4DB1"/>
    <w:rsid w:val="009A508B"/>
    <w:rsid w:val="009A5165"/>
    <w:rsid w:val="009A51AA"/>
    <w:rsid w:val="009A53EB"/>
    <w:rsid w:val="009A542C"/>
    <w:rsid w:val="009A5802"/>
    <w:rsid w:val="009A5D7B"/>
    <w:rsid w:val="009A63DD"/>
    <w:rsid w:val="009A6DC8"/>
    <w:rsid w:val="009A7254"/>
    <w:rsid w:val="009A7A1C"/>
    <w:rsid w:val="009A7A29"/>
    <w:rsid w:val="009A7B12"/>
    <w:rsid w:val="009A7C96"/>
    <w:rsid w:val="009A7E1F"/>
    <w:rsid w:val="009B0031"/>
    <w:rsid w:val="009B05D0"/>
    <w:rsid w:val="009B07E4"/>
    <w:rsid w:val="009B0BF9"/>
    <w:rsid w:val="009B11DB"/>
    <w:rsid w:val="009B1651"/>
    <w:rsid w:val="009B1841"/>
    <w:rsid w:val="009B1FD7"/>
    <w:rsid w:val="009B210D"/>
    <w:rsid w:val="009B2143"/>
    <w:rsid w:val="009B2454"/>
    <w:rsid w:val="009B247C"/>
    <w:rsid w:val="009B2A60"/>
    <w:rsid w:val="009B2A8B"/>
    <w:rsid w:val="009B3625"/>
    <w:rsid w:val="009B3857"/>
    <w:rsid w:val="009B39CF"/>
    <w:rsid w:val="009B461E"/>
    <w:rsid w:val="009B4707"/>
    <w:rsid w:val="009B4761"/>
    <w:rsid w:val="009B4AEF"/>
    <w:rsid w:val="009B4D08"/>
    <w:rsid w:val="009B4D39"/>
    <w:rsid w:val="009B4E08"/>
    <w:rsid w:val="009B5432"/>
    <w:rsid w:val="009B59F4"/>
    <w:rsid w:val="009B5DA1"/>
    <w:rsid w:val="009B63DA"/>
    <w:rsid w:val="009B6525"/>
    <w:rsid w:val="009B6BED"/>
    <w:rsid w:val="009B7172"/>
    <w:rsid w:val="009B7278"/>
    <w:rsid w:val="009B73C2"/>
    <w:rsid w:val="009B74E7"/>
    <w:rsid w:val="009B750A"/>
    <w:rsid w:val="009B7533"/>
    <w:rsid w:val="009B75B3"/>
    <w:rsid w:val="009B7C22"/>
    <w:rsid w:val="009B7C55"/>
    <w:rsid w:val="009B7E75"/>
    <w:rsid w:val="009C02D5"/>
    <w:rsid w:val="009C04E0"/>
    <w:rsid w:val="009C0750"/>
    <w:rsid w:val="009C0791"/>
    <w:rsid w:val="009C0AD8"/>
    <w:rsid w:val="009C0CBF"/>
    <w:rsid w:val="009C105A"/>
    <w:rsid w:val="009C141D"/>
    <w:rsid w:val="009C17CE"/>
    <w:rsid w:val="009C1AAA"/>
    <w:rsid w:val="009C23C6"/>
    <w:rsid w:val="009C282A"/>
    <w:rsid w:val="009C28B2"/>
    <w:rsid w:val="009C2A95"/>
    <w:rsid w:val="009C2BFA"/>
    <w:rsid w:val="009C2F21"/>
    <w:rsid w:val="009C2F55"/>
    <w:rsid w:val="009C2F7A"/>
    <w:rsid w:val="009C2FC8"/>
    <w:rsid w:val="009C3328"/>
    <w:rsid w:val="009C3499"/>
    <w:rsid w:val="009C373A"/>
    <w:rsid w:val="009C38B9"/>
    <w:rsid w:val="009C3D5B"/>
    <w:rsid w:val="009C4022"/>
    <w:rsid w:val="009C4088"/>
    <w:rsid w:val="009C4288"/>
    <w:rsid w:val="009C4425"/>
    <w:rsid w:val="009C4B7F"/>
    <w:rsid w:val="009C502F"/>
    <w:rsid w:val="009C518A"/>
    <w:rsid w:val="009C53F1"/>
    <w:rsid w:val="009C553C"/>
    <w:rsid w:val="009C5754"/>
    <w:rsid w:val="009C5D3D"/>
    <w:rsid w:val="009C5F22"/>
    <w:rsid w:val="009C62D6"/>
    <w:rsid w:val="009C648D"/>
    <w:rsid w:val="009C6A37"/>
    <w:rsid w:val="009C7128"/>
    <w:rsid w:val="009C7E9C"/>
    <w:rsid w:val="009D0161"/>
    <w:rsid w:val="009D08E3"/>
    <w:rsid w:val="009D0C74"/>
    <w:rsid w:val="009D0FAA"/>
    <w:rsid w:val="009D12D6"/>
    <w:rsid w:val="009D144F"/>
    <w:rsid w:val="009D15D5"/>
    <w:rsid w:val="009D1968"/>
    <w:rsid w:val="009D19B0"/>
    <w:rsid w:val="009D1B33"/>
    <w:rsid w:val="009D1C9D"/>
    <w:rsid w:val="009D1F84"/>
    <w:rsid w:val="009D2197"/>
    <w:rsid w:val="009D257A"/>
    <w:rsid w:val="009D2789"/>
    <w:rsid w:val="009D297B"/>
    <w:rsid w:val="009D2D40"/>
    <w:rsid w:val="009D2FFD"/>
    <w:rsid w:val="009D37B3"/>
    <w:rsid w:val="009D385C"/>
    <w:rsid w:val="009D3ABB"/>
    <w:rsid w:val="009D4379"/>
    <w:rsid w:val="009D4452"/>
    <w:rsid w:val="009D565C"/>
    <w:rsid w:val="009D57A9"/>
    <w:rsid w:val="009D59C8"/>
    <w:rsid w:val="009D5DA0"/>
    <w:rsid w:val="009D5F64"/>
    <w:rsid w:val="009D6352"/>
    <w:rsid w:val="009D6484"/>
    <w:rsid w:val="009D690C"/>
    <w:rsid w:val="009D6AD6"/>
    <w:rsid w:val="009D6C8D"/>
    <w:rsid w:val="009D6CFA"/>
    <w:rsid w:val="009D6F54"/>
    <w:rsid w:val="009D72A4"/>
    <w:rsid w:val="009D7B7F"/>
    <w:rsid w:val="009D7B9D"/>
    <w:rsid w:val="009D7BB4"/>
    <w:rsid w:val="009E00CF"/>
    <w:rsid w:val="009E06CC"/>
    <w:rsid w:val="009E09F4"/>
    <w:rsid w:val="009E0A92"/>
    <w:rsid w:val="009E0E47"/>
    <w:rsid w:val="009E0EA7"/>
    <w:rsid w:val="009E115F"/>
    <w:rsid w:val="009E1362"/>
    <w:rsid w:val="009E1529"/>
    <w:rsid w:val="009E15E8"/>
    <w:rsid w:val="009E1874"/>
    <w:rsid w:val="009E1995"/>
    <w:rsid w:val="009E1EEC"/>
    <w:rsid w:val="009E2830"/>
    <w:rsid w:val="009E2CD5"/>
    <w:rsid w:val="009E2E7E"/>
    <w:rsid w:val="009E2F01"/>
    <w:rsid w:val="009E348C"/>
    <w:rsid w:val="009E379A"/>
    <w:rsid w:val="009E39B6"/>
    <w:rsid w:val="009E404B"/>
    <w:rsid w:val="009E40D7"/>
    <w:rsid w:val="009E42A4"/>
    <w:rsid w:val="009E42E4"/>
    <w:rsid w:val="009E4B68"/>
    <w:rsid w:val="009E4BD9"/>
    <w:rsid w:val="009E4CEF"/>
    <w:rsid w:val="009E5101"/>
    <w:rsid w:val="009E5370"/>
    <w:rsid w:val="009E5712"/>
    <w:rsid w:val="009E5A15"/>
    <w:rsid w:val="009E6145"/>
    <w:rsid w:val="009E67A0"/>
    <w:rsid w:val="009E6C9D"/>
    <w:rsid w:val="009E6DD0"/>
    <w:rsid w:val="009E70EB"/>
    <w:rsid w:val="009E7E39"/>
    <w:rsid w:val="009E7F22"/>
    <w:rsid w:val="009F003F"/>
    <w:rsid w:val="009F009A"/>
    <w:rsid w:val="009F0140"/>
    <w:rsid w:val="009F0330"/>
    <w:rsid w:val="009F0921"/>
    <w:rsid w:val="009F09AC"/>
    <w:rsid w:val="009F0F9B"/>
    <w:rsid w:val="009F1039"/>
    <w:rsid w:val="009F1117"/>
    <w:rsid w:val="009F13AE"/>
    <w:rsid w:val="009F16D9"/>
    <w:rsid w:val="009F1B2F"/>
    <w:rsid w:val="009F1C41"/>
    <w:rsid w:val="009F23DF"/>
    <w:rsid w:val="009F2597"/>
    <w:rsid w:val="009F2730"/>
    <w:rsid w:val="009F3125"/>
    <w:rsid w:val="009F3B16"/>
    <w:rsid w:val="009F3DF5"/>
    <w:rsid w:val="009F4820"/>
    <w:rsid w:val="009F48B9"/>
    <w:rsid w:val="009F5290"/>
    <w:rsid w:val="009F56CA"/>
    <w:rsid w:val="009F57C9"/>
    <w:rsid w:val="009F5E6C"/>
    <w:rsid w:val="009F63FC"/>
    <w:rsid w:val="009F64DE"/>
    <w:rsid w:val="009F6F22"/>
    <w:rsid w:val="009F6FEC"/>
    <w:rsid w:val="009F71BD"/>
    <w:rsid w:val="009F71CA"/>
    <w:rsid w:val="009F72AA"/>
    <w:rsid w:val="009F7BAE"/>
    <w:rsid w:val="009F7F25"/>
    <w:rsid w:val="00A003C5"/>
    <w:rsid w:val="00A003DE"/>
    <w:rsid w:val="00A007A9"/>
    <w:rsid w:val="00A00EF5"/>
    <w:rsid w:val="00A00F96"/>
    <w:rsid w:val="00A015D8"/>
    <w:rsid w:val="00A016A7"/>
    <w:rsid w:val="00A019D1"/>
    <w:rsid w:val="00A020B4"/>
    <w:rsid w:val="00A02133"/>
    <w:rsid w:val="00A021B2"/>
    <w:rsid w:val="00A02576"/>
    <w:rsid w:val="00A02804"/>
    <w:rsid w:val="00A02864"/>
    <w:rsid w:val="00A02AD1"/>
    <w:rsid w:val="00A02BFE"/>
    <w:rsid w:val="00A02D2F"/>
    <w:rsid w:val="00A02F17"/>
    <w:rsid w:val="00A02FF8"/>
    <w:rsid w:val="00A032B2"/>
    <w:rsid w:val="00A032E3"/>
    <w:rsid w:val="00A03745"/>
    <w:rsid w:val="00A041AA"/>
    <w:rsid w:val="00A04595"/>
    <w:rsid w:val="00A04A47"/>
    <w:rsid w:val="00A04A9E"/>
    <w:rsid w:val="00A04C7A"/>
    <w:rsid w:val="00A05045"/>
    <w:rsid w:val="00A05214"/>
    <w:rsid w:val="00A05482"/>
    <w:rsid w:val="00A0560B"/>
    <w:rsid w:val="00A05E36"/>
    <w:rsid w:val="00A0601E"/>
    <w:rsid w:val="00A062B0"/>
    <w:rsid w:val="00A066CE"/>
    <w:rsid w:val="00A069B2"/>
    <w:rsid w:val="00A06EB9"/>
    <w:rsid w:val="00A0725D"/>
    <w:rsid w:val="00A07266"/>
    <w:rsid w:val="00A076BA"/>
    <w:rsid w:val="00A07E90"/>
    <w:rsid w:val="00A104BC"/>
    <w:rsid w:val="00A10555"/>
    <w:rsid w:val="00A106E3"/>
    <w:rsid w:val="00A119C1"/>
    <w:rsid w:val="00A11F20"/>
    <w:rsid w:val="00A12062"/>
    <w:rsid w:val="00A123B5"/>
    <w:rsid w:val="00A124A1"/>
    <w:rsid w:val="00A124AF"/>
    <w:rsid w:val="00A12629"/>
    <w:rsid w:val="00A12809"/>
    <w:rsid w:val="00A12E19"/>
    <w:rsid w:val="00A12ED6"/>
    <w:rsid w:val="00A13654"/>
    <w:rsid w:val="00A13AFE"/>
    <w:rsid w:val="00A13DA8"/>
    <w:rsid w:val="00A13DF3"/>
    <w:rsid w:val="00A143C5"/>
    <w:rsid w:val="00A14467"/>
    <w:rsid w:val="00A1458B"/>
    <w:rsid w:val="00A14868"/>
    <w:rsid w:val="00A14FD7"/>
    <w:rsid w:val="00A15338"/>
    <w:rsid w:val="00A1555C"/>
    <w:rsid w:val="00A155B7"/>
    <w:rsid w:val="00A15E7C"/>
    <w:rsid w:val="00A15F99"/>
    <w:rsid w:val="00A16250"/>
    <w:rsid w:val="00A16357"/>
    <w:rsid w:val="00A1638C"/>
    <w:rsid w:val="00A16446"/>
    <w:rsid w:val="00A164B2"/>
    <w:rsid w:val="00A16831"/>
    <w:rsid w:val="00A1693A"/>
    <w:rsid w:val="00A16D61"/>
    <w:rsid w:val="00A16D9B"/>
    <w:rsid w:val="00A16EB4"/>
    <w:rsid w:val="00A16F39"/>
    <w:rsid w:val="00A16F77"/>
    <w:rsid w:val="00A171A2"/>
    <w:rsid w:val="00A1728D"/>
    <w:rsid w:val="00A17329"/>
    <w:rsid w:val="00A174AB"/>
    <w:rsid w:val="00A17577"/>
    <w:rsid w:val="00A200EF"/>
    <w:rsid w:val="00A20420"/>
    <w:rsid w:val="00A20C70"/>
    <w:rsid w:val="00A20CEE"/>
    <w:rsid w:val="00A20DF5"/>
    <w:rsid w:val="00A212A6"/>
    <w:rsid w:val="00A212F6"/>
    <w:rsid w:val="00A215D9"/>
    <w:rsid w:val="00A21703"/>
    <w:rsid w:val="00A21B95"/>
    <w:rsid w:val="00A226AB"/>
    <w:rsid w:val="00A22869"/>
    <w:rsid w:val="00A22D50"/>
    <w:rsid w:val="00A22E38"/>
    <w:rsid w:val="00A231D6"/>
    <w:rsid w:val="00A235B0"/>
    <w:rsid w:val="00A23AAE"/>
    <w:rsid w:val="00A23C22"/>
    <w:rsid w:val="00A23E55"/>
    <w:rsid w:val="00A242EA"/>
    <w:rsid w:val="00A2450F"/>
    <w:rsid w:val="00A2466D"/>
    <w:rsid w:val="00A24D26"/>
    <w:rsid w:val="00A25293"/>
    <w:rsid w:val="00A2574D"/>
    <w:rsid w:val="00A25AA3"/>
    <w:rsid w:val="00A25D6D"/>
    <w:rsid w:val="00A2627D"/>
    <w:rsid w:val="00A265F8"/>
    <w:rsid w:val="00A2766D"/>
    <w:rsid w:val="00A27B2A"/>
    <w:rsid w:val="00A27EEA"/>
    <w:rsid w:val="00A3022A"/>
    <w:rsid w:val="00A302CA"/>
    <w:rsid w:val="00A30AAC"/>
    <w:rsid w:val="00A30D4D"/>
    <w:rsid w:val="00A30DCA"/>
    <w:rsid w:val="00A30F09"/>
    <w:rsid w:val="00A3111A"/>
    <w:rsid w:val="00A313E0"/>
    <w:rsid w:val="00A315F0"/>
    <w:rsid w:val="00A31A79"/>
    <w:rsid w:val="00A31B1A"/>
    <w:rsid w:val="00A32268"/>
    <w:rsid w:val="00A322EB"/>
    <w:rsid w:val="00A326B1"/>
    <w:rsid w:val="00A32B9B"/>
    <w:rsid w:val="00A33142"/>
    <w:rsid w:val="00A33569"/>
    <w:rsid w:val="00A33D18"/>
    <w:rsid w:val="00A33DF1"/>
    <w:rsid w:val="00A33F11"/>
    <w:rsid w:val="00A34006"/>
    <w:rsid w:val="00A342E7"/>
    <w:rsid w:val="00A342E8"/>
    <w:rsid w:val="00A345E5"/>
    <w:rsid w:val="00A34725"/>
    <w:rsid w:val="00A34AB8"/>
    <w:rsid w:val="00A34B05"/>
    <w:rsid w:val="00A352B9"/>
    <w:rsid w:val="00A35553"/>
    <w:rsid w:val="00A35779"/>
    <w:rsid w:val="00A35782"/>
    <w:rsid w:val="00A35A6E"/>
    <w:rsid w:val="00A35ABA"/>
    <w:rsid w:val="00A35F13"/>
    <w:rsid w:val="00A35FDB"/>
    <w:rsid w:val="00A36060"/>
    <w:rsid w:val="00A36063"/>
    <w:rsid w:val="00A3654F"/>
    <w:rsid w:val="00A3680C"/>
    <w:rsid w:val="00A36B44"/>
    <w:rsid w:val="00A37688"/>
    <w:rsid w:val="00A37841"/>
    <w:rsid w:val="00A378CF"/>
    <w:rsid w:val="00A37B4B"/>
    <w:rsid w:val="00A401A4"/>
    <w:rsid w:val="00A40DA5"/>
    <w:rsid w:val="00A40EFB"/>
    <w:rsid w:val="00A411A9"/>
    <w:rsid w:val="00A412E4"/>
    <w:rsid w:val="00A418C3"/>
    <w:rsid w:val="00A41F1B"/>
    <w:rsid w:val="00A41F29"/>
    <w:rsid w:val="00A41F4E"/>
    <w:rsid w:val="00A4268D"/>
    <w:rsid w:val="00A4319C"/>
    <w:rsid w:val="00A43597"/>
    <w:rsid w:val="00A43C95"/>
    <w:rsid w:val="00A44468"/>
    <w:rsid w:val="00A44E97"/>
    <w:rsid w:val="00A4598E"/>
    <w:rsid w:val="00A45C72"/>
    <w:rsid w:val="00A45D5A"/>
    <w:rsid w:val="00A45E69"/>
    <w:rsid w:val="00A46178"/>
    <w:rsid w:val="00A462BD"/>
    <w:rsid w:val="00A46339"/>
    <w:rsid w:val="00A46580"/>
    <w:rsid w:val="00A4664D"/>
    <w:rsid w:val="00A46C72"/>
    <w:rsid w:val="00A46D6B"/>
    <w:rsid w:val="00A46DD6"/>
    <w:rsid w:val="00A46F89"/>
    <w:rsid w:val="00A4744D"/>
    <w:rsid w:val="00A4775D"/>
    <w:rsid w:val="00A4798D"/>
    <w:rsid w:val="00A47B17"/>
    <w:rsid w:val="00A47B88"/>
    <w:rsid w:val="00A47D6E"/>
    <w:rsid w:val="00A50359"/>
    <w:rsid w:val="00A503B0"/>
    <w:rsid w:val="00A5069B"/>
    <w:rsid w:val="00A50774"/>
    <w:rsid w:val="00A507D0"/>
    <w:rsid w:val="00A5080C"/>
    <w:rsid w:val="00A50B38"/>
    <w:rsid w:val="00A50C3E"/>
    <w:rsid w:val="00A50D93"/>
    <w:rsid w:val="00A50E40"/>
    <w:rsid w:val="00A510F1"/>
    <w:rsid w:val="00A514BE"/>
    <w:rsid w:val="00A519CD"/>
    <w:rsid w:val="00A51D05"/>
    <w:rsid w:val="00A51D75"/>
    <w:rsid w:val="00A525FE"/>
    <w:rsid w:val="00A529D5"/>
    <w:rsid w:val="00A52E14"/>
    <w:rsid w:val="00A5304D"/>
    <w:rsid w:val="00A535D1"/>
    <w:rsid w:val="00A53732"/>
    <w:rsid w:val="00A537D9"/>
    <w:rsid w:val="00A53C7D"/>
    <w:rsid w:val="00A53CBF"/>
    <w:rsid w:val="00A53E18"/>
    <w:rsid w:val="00A54037"/>
    <w:rsid w:val="00A5472A"/>
    <w:rsid w:val="00A54882"/>
    <w:rsid w:val="00A54963"/>
    <w:rsid w:val="00A54B41"/>
    <w:rsid w:val="00A54F79"/>
    <w:rsid w:val="00A55043"/>
    <w:rsid w:val="00A55BA0"/>
    <w:rsid w:val="00A55E18"/>
    <w:rsid w:val="00A56029"/>
    <w:rsid w:val="00A561F0"/>
    <w:rsid w:val="00A562AF"/>
    <w:rsid w:val="00A567D9"/>
    <w:rsid w:val="00A5683F"/>
    <w:rsid w:val="00A56B91"/>
    <w:rsid w:val="00A572BB"/>
    <w:rsid w:val="00A572FC"/>
    <w:rsid w:val="00A5791B"/>
    <w:rsid w:val="00A60092"/>
    <w:rsid w:val="00A602DD"/>
    <w:rsid w:val="00A60B13"/>
    <w:rsid w:val="00A60E7B"/>
    <w:rsid w:val="00A611C8"/>
    <w:rsid w:val="00A61618"/>
    <w:rsid w:val="00A6176C"/>
    <w:rsid w:val="00A61C38"/>
    <w:rsid w:val="00A61C8E"/>
    <w:rsid w:val="00A62016"/>
    <w:rsid w:val="00A62A07"/>
    <w:rsid w:val="00A62A97"/>
    <w:rsid w:val="00A62AC0"/>
    <w:rsid w:val="00A62B57"/>
    <w:rsid w:val="00A635C9"/>
    <w:rsid w:val="00A63793"/>
    <w:rsid w:val="00A63919"/>
    <w:rsid w:val="00A63F5D"/>
    <w:rsid w:val="00A641AC"/>
    <w:rsid w:val="00A644E4"/>
    <w:rsid w:val="00A64DBD"/>
    <w:rsid w:val="00A657B4"/>
    <w:rsid w:val="00A659D7"/>
    <w:rsid w:val="00A66709"/>
    <w:rsid w:val="00A6681E"/>
    <w:rsid w:val="00A66833"/>
    <w:rsid w:val="00A67102"/>
    <w:rsid w:val="00A673CD"/>
    <w:rsid w:val="00A673EB"/>
    <w:rsid w:val="00A67635"/>
    <w:rsid w:val="00A67853"/>
    <w:rsid w:val="00A67C8F"/>
    <w:rsid w:val="00A67D36"/>
    <w:rsid w:val="00A67DF1"/>
    <w:rsid w:val="00A708F0"/>
    <w:rsid w:val="00A70A41"/>
    <w:rsid w:val="00A70B7A"/>
    <w:rsid w:val="00A70D31"/>
    <w:rsid w:val="00A710AA"/>
    <w:rsid w:val="00A7129F"/>
    <w:rsid w:val="00A71418"/>
    <w:rsid w:val="00A714DE"/>
    <w:rsid w:val="00A718B2"/>
    <w:rsid w:val="00A71C34"/>
    <w:rsid w:val="00A71EB4"/>
    <w:rsid w:val="00A729FF"/>
    <w:rsid w:val="00A72C05"/>
    <w:rsid w:val="00A72C37"/>
    <w:rsid w:val="00A72DEE"/>
    <w:rsid w:val="00A72FD1"/>
    <w:rsid w:val="00A73769"/>
    <w:rsid w:val="00A739C6"/>
    <w:rsid w:val="00A73AF5"/>
    <w:rsid w:val="00A73B18"/>
    <w:rsid w:val="00A73BF6"/>
    <w:rsid w:val="00A74404"/>
    <w:rsid w:val="00A7478B"/>
    <w:rsid w:val="00A74CBE"/>
    <w:rsid w:val="00A74D7E"/>
    <w:rsid w:val="00A74DF7"/>
    <w:rsid w:val="00A7547D"/>
    <w:rsid w:val="00A756A6"/>
    <w:rsid w:val="00A75BB3"/>
    <w:rsid w:val="00A75D8F"/>
    <w:rsid w:val="00A76396"/>
    <w:rsid w:val="00A76E93"/>
    <w:rsid w:val="00A7759B"/>
    <w:rsid w:val="00A7769E"/>
    <w:rsid w:val="00A77707"/>
    <w:rsid w:val="00A77936"/>
    <w:rsid w:val="00A779BA"/>
    <w:rsid w:val="00A77B7D"/>
    <w:rsid w:val="00A77BED"/>
    <w:rsid w:val="00A805C8"/>
    <w:rsid w:val="00A8068B"/>
    <w:rsid w:val="00A8088B"/>
    <w:rsid w:val="00A81047"/>
    <w:rsid w:val="00A81199"/>
    <w:rsid w:val="00A81854"/>
    <w:rsid w:val="00A82712"/>
    <w:rsid w:val="00A82A9B"/>
    <w:rsid w:val="00A82BDB"/>
    <w:rsid w:val="00A82C17"/>
    <w:rsid w:val="00A8331F"/>
    <w:rsid w:val="00A834EE"/>
    <w:rsid w:val="00A83774"/>
    <w:rsid w:val="00A83A4E"/>
    <w:rsid w:val="00A83BEF"/>
    <w:rsid w:val="00A83DC4"/>
    <w:rsid w:val="00A84005"/>
    <w:rsid w:val="00A840DC"/>
    <w:rsid w:val="00A840E4"/>
    <w:rsid w:val="00A841A1"/>
    <w:rsid w:val="00A845F8"/>
    <w:rsid w:val="00A84AC3"/>
    <w:rsid w:val="00A84B56"/>
    <w:rsid w:val="00A84C91"/>
    <w:rsid w:val="00A84E8E"/>
    <w:rsid w:val="00A84EFA"/>
    <w:rsid w:val="00A850CC"/>
    <w:rsid w:val="00A8513E"/>
    <w:rsid w:val="00A85257"/>
    <w:rsid w:val="00A854B1"/>
    <w:rsid w:val="00A855E0"/>
    <w:rsid w:val="00A85972"/>
    <w:rsid w:val="00A85C65"/>
    <w:rsid w:val="00A869FB"/>
    <w:rsid w:val="00A86B01"/>
    <w:rsid w:val="00A87474"/>
    <w:rsid w:val="00A878C1"/>
    <w:rsid w:val="00A87952"/>
    <w:rsid w:val="00A879E3"/>
    <w:rsid w:val="00A87C59"/>
    <w:rsid w:val="00A87C5E"/>
    <w:rsid w:val="00A87F6A"/>
    <w:rsid w:val="00A900F0"/>
    <w:rsid w:val="00A90B15"/>
    <w:rsid w:val="00A90DCA"/>
    <w:rsid w:val="00A90E17"/>
    <w:rsid w:val="00A90EB1"/>
    <w:rsid w:val="00A912BB"/>
    <w:rsid w:val="00A914E0"/>
    <w:rsid w:val="00A91678"/>
    <w:rsid w:val="00A91927"/>
    <w:rsid w:val="00A91E06"/>
    <w:rsid w:val="00A91F34"/>
    <w:rsid w:val="00A92402"/>
    <w:rsid w:val="00A92C11"/>
    <w:rsid w:val="00A92C50"/>
    <w:rsid w:val="00A92DA3"/>
    <w:rsid w:val="00A92FFD"/>
    <w:rsid w:val="00A9306A"/>
    <w:rsid w:val="00A9327F"/>
    <w:rsid w:val="00A9331C"/>
    <w:rsid w:val="00A941F3"/>
    <w:rsid w:val="00A94375"/>
    <w:rsid w:val="00A94CE6"/>
    <w:rsid w:val="00A9504E"/>
    <w:rsid w:val="00A95345"/>
    <w:rsid w:val="00A9574D"/>
    <w:rsid w:val="00A95AC0"/>
    <w:rsid w:val="00A96107"/>
    <w:rsid w:val="00A96858"/>
    <w:rsid w:val="00A96894"/>
    <w:rsid w:val="00A9691D"/>
    <w:rsid w:val="00A96C58"/>
    <w:rsid w:val="00A96FBF"/>
    <w:rsid w:val="00A9757D"/>
    <w:rsid w:val="00A9788C"/>
    <w:rsid w:val="00A97FFA"/>
    <w:rsid w:val="00AA016D"/>
    <w:rsid w:val="00AA06A6"/>
    <w:rsid w:val="00AA07A6"/>
    <w:rsid w:val="00AA0E58"/>
    <w:rsid w:val="00AA10E2"/>
    <w:rsid w:val="00AA122E"/>
    <w:rsid w:val="00AA12E5"/>
    <w:rsid w:val="00AA1655"/>
    <w:rsid w:val="00AA17EE"/>
    <w:rsid w:val="00AA1A46"/>
    <w:rsid w:val="00AA1D09"/>
    <w:rsid w:val="00AA1EEA"/>
    <w:rsid w:val="00AA1FA3"/>
    <w:rsid w:val="00AA2231"/>
    <w:rsid w:val="00AA2298"/>
    <w:rsid w:val="00AA247F"/>
    <w:rsid w:val="00AA272A"/>
    <w:rsid w:val="00AA28E2"/>
    <w:rsid w:val="00AA29B8"/>
    <w:rsid w:val="00AA2A97"/>
    <w:rsid w:val="00AA2EC4"/>
    <w:rsid w:val="00AA2F53"/>
    <w:rsid w:val="00AA3062"/>
    <w:rsid w:val="00AA33DE"/>
    <w:rsid w:val="00AA3993"/>
    <w:rsid w:val="00AA39B0"/>
    <w:rsid w:val="00AA3A43"/>
    <w:rsid w:val="00AA3ACD"/>
    <w:rsid w:val="00AA4313"/>
    <w:rsid w:val="00AA45A0"/>
    <w:rsid w:val="00AA4606"/>
    <w:rsid w:val="00AA47C0"/>
    <w:rsid w:val="00AA4956"/>
    <w:rsid w:val="00AA4A3A"/>
    <w:rsid w:val="00AA4CCF"/>
    <w:rsid w:val="00AA4D25"/>
    <w:rsid w:val="00AA4FB6"/>
    <w:rsid w:val="00AA51CB"/>
    <w:rsid w:val="00AA5AAD"/>
    <w:rsid w:val="00AA649A"/>
    <w:rsid w:val="00AA6894"/>
    <w:rsid w:val="00AA6A8B"/>
    <w:rsid w:val="00AA7433"/>
    <w:rsid w:val="00AA7498"/>
    <w:rsid w:val="00AA764E"/>
    <w:rsid w:val="00AA7FF9"/>
    <w:rsid w:val="00AB0A9E"/>
    <w:rsid w:val="00AB11F1"/>
    <w:rsid w:val="00AB1DC0"/>
    <w:rsid w:val="00AB1E85"/>
    <w:rsid w:val="00AB2532"/>
    <w:rsid w:val="00AB257B"/>
    <w:rsid w:val="00AB25FC"/>
    <w:rsid w:val="00AB27CF"/>
    <w:rsid w:val="00AB2981"/>
    <w:rsid w:val="00AB2ADE"/>
    <w:rsid w:val="00AB2CB4"/>
    <w:rsid w:val="00AB2CBB"/>
    <w:rsid w:val="00AB31C9"/>
    <w:rsid w:val="00AB3267"/>
    <w:rsid w:val="00AB328B"/>
    <w:rsid w:val="00AB36B7"/>
    <w:rsid w:val="00AB39AA"/>
    <w:rsid w:val="00AB3D46"/>
    <w:rsid w:val="00AB3E52"/>
    <w:rsid w:val="00AB3E97"/>
    <w:rsid w:val="00AB432D"/>
    <w:rsid w:val="00AB459E"/>
    <w:rsid w:val="00AB4646"/>
    <w:rsid w:val="00AB4A0D"/>
    <w:rsid w:val="00AB4B52"/>
    <w:rsid w:val="00AB53A4"/>
    <w:rsid w:val="00AB565F"/>
    <w:rsid w:val="00AB58B0"/>
    <w:rsid w:val="00AB5997"/>
    <w:rsid w:val="00AB5A1D"/>
    <w:rsid w:val="00AB5B44"/>
    <w:rsid w:val="00AB5DD6"/>
    <w:rsid w:val="00AB5F74"/>
    <w:rsid w:val="00AB61B8"/>
    <w:rsid w:val="00AB61F4"/>
    <w:rsid w:val="00AB6AE2"/>
    <w:rsid w:val="00AB6E7E"/>
    <w:rsid w:val="00AB6FD8"/>
    <w:rsid w:val="00AB7569"/>
    <w:rsid w:val="00AB7795"/>
    <w:rsid w:val="00AB7A34"/>
    <w:rsid w:val="00AB7A70"/>
    <w:rsid w:val="00AC0CA3"/>
    <w:rsid w:val="00AC0FE5"/>
    <w:rsid w:val="00AC1480"/>
    <w:rsid w:val="00AC20F9"/>
    <w:rsid w:val="00AC22D7"/>
    <w:rsid w:val="00AC2381"/>
    <w:rsid w:val="00AC257E"/>
    <w:rsid w:val="00AC28C0"/>
    <w:rsid w:val="00AC28DB"/>
    <w:rsid w:val="00AC2D92"/>
    <w:rsid w:val="00AC2F22"/>
    <w:rsid w:val="00AC33B7"/>
    <w:rsid w:val="00AC3B0E"/>
    <w:rsid w:val="00AC3B40"/>
    <w:rsid w:val="00AC3D16"/>
    <w:rsid w:val="00AC3F3D"/>
    <w:rsid w:val="00AC423A"/>
    <w:rsid w:val="00AC433C"/>
    <w:rsid w:val="00AC47BE"/>
    <w:rsid w:val="00AC4921"/>
    <w:rsid w:val="00AC4A07"/>
    <w:rsid w:val="00AC4B8C"/>
    <w:rsid w:val="00AC4DCC"/>
    <w:rsid w:val="00AC57D7"/>
    <w:rsid w:val="00AC58B4"/>
    <w:rsid w:val="00AC5A83"/>
    <w:rsid w:val="00AC5D2C"/>
    <w:rsid w:val="00AC67D1"/>
    <w:rsid w:val="00AC6B24"/>
    <w:rsid w:val="00AC6F27"/>
    <w:rsid w:val="00AC72FC"/>
    <w:rsid w:val="00AC730B"/>
    <w:rsid w:val="00AC79B2"/>
    <w:rsid w:val="00AC7AEE"/>
    <w:rsid w:val="00AC7BA3"/>
    <w:rsid w:val="00AC7DE2"/>
    <w:rsid w:val="00AC7F4A"/>
    <w:rsid w:val="00AC7FF7"/>
    <w:rsid w:val="00AD0115"/>
    <w:rsid w:val="00AD03C2"/>
    <w:rsid w:val="00AD0546"/>
    <w:rsid w:val="00AD05DB"/>
    <w:rsid w:val="00AD0817"/>
    <w:rsid w:val="00AD0EE9"/>
    <w:rsid w:val="00AD0F60"/>
    <w:rsid w:val="00AD115F"/>
    <w:rsid w:val="00AD11A7"/>
    <w:rsid w:val="00AD177F"/>
    <w:rsid w:val="00AD2540"/>
    <w:rsid w:val="00AD2AE6"/>
    <w:rsid w:val="00AD2B68"/>
    <w:rsid w:val="00AD2C2C"/>
    <w:rsid w:val="00AD3180"/>
    <w:rsid w:val="00AD331E"/>
    <w:rsid w:val="00AD36F2"/>
    <w:rsid w:val="00AD37B8"/>
    <w:rsid w:val="00AD38A5"/>
    <w:rsid w:val="00AD3B10"/>
    <w:rsid w:val="00AD3B2E"/>
    <w:rsid w:val="00AD3D76"/>
    <w:rsid w:val="00AD3F34"/>
    <w:rsid w:val="00AD440C"/>
    <w:rsid w:val="00AD4762"/>
    <w:rsid w:val="00AD4A14"/>
    <w:rsid w:val="00AD515E"/>
    <w:rsid w:val="00AD5167"/>
    <w:rsid w:val="00AD54C7"/>
    <w:rsid w:val="00AD577A"/>
    <w:rsid w:val="00AD57EF"/>
    <w:rsid w:val="00AD5E47"/>
    <w:rsid w:val="00AD6260"/>
    <w:rsid w:val="00AD63FA"/>
    <w:rsid w:val="00AD64D4"/>
    <w:rsid w:val="00AD6525"/>
    <w:rsid w:val="00AD6760"/>
    <w:rsid w:val="00AD67FD"/>
    <w:rsid w:val="00AD69FA"/>
    <w:rsid w:val="00AD6BB0"/>
    <w:rsid w:val="00AD6F8F"/>
    <w:rsid w:val="00AD7046"/>
    <w:rsid w:val="00AD707C"/>
    <w:rsid w:val="00AD7209"/>
    <w:rsid w:val="00AD7782"/>
    <w:rsid w:val="00AD780C"/>
    <w:rsid w:val="00AD7E06"/>
    <w:rsid w:val="00AE032F"/>
    <w:rsid w:val="00AE0586"/>
    <w:rsid w:val="00AE082C"/>
    <w:rsid w:val="00AE0B42"/>
    <w:rsid w:val="00AE0E2A"/>
    <w:rsid w:val="00AE0FBA"/>
    <w:rsid w:val="00AE1147"/>
    <w:rsid w:val="00AE114D"/>
    <w:rsid w:val="00AE1232"/>
    <w:rsid w:val="00AE141C"/>
    <w:rsid w:val="00AE17AF"/>
    <w:rsid w:val="00AE196D"/>
    <w:rsid w:val="00AE1B25"/>
    <w:rsid w:val="00AE1EF1"/>
    <w:rsid w:val="00AE20B2"/>
    <w:rsid w:val="00AE2422"/>
    <w:rsid w:val="00AE2633"/>
    <w:rsid w:val="00AE26BE"/>
    <w:rsid w:val="00AE2991"/>
    <w:rsid w:val="00AE33FE"/>
    <w:rsid w:val="00AE3535"/>
    <w:rsid w:val="00AE38E3"/>
    <w:rsid w:val="00AE3D1E"/>
    <w:rsid w:val="00AE3DED"/>
    <w:rsid w:val="00AE3E7D"/>
    <w:rsid w:val="00AE3EF8"/>
    <w:rsid w:val="00AE4074"/>
    <w:rsid w:val="00AE40C4"/>
    <w:rsid w:val="00AE475C"/>
    <w:rsid w:val="00AE4765"/>
    <w:rsid w:val="00AE4AA4"/>
    <w:rsid w:val="00AE4BC2"/>
    <w:rsid w:val="00AE4C5C"/>
    <w:rsid w:val="00AE5268"/>
    <w:rsid w:val="00AE5294"/>
    <w:rsid w:val="00AE57AA"/>
    <w:rsid w:val="00AE580C"/>
    <w:rsid w:val="00AE5E7A"/>
    <w:rsid w:val="00AE609E"/>
    <w:rsid w:val="00AE6280"/>
    <w:rsid w:val="00AE6819"/>
    <w:rsid w:val="00AE6DEA"/>
    <w:rsid w:val="00AE6F9E"/>
    <w:rsid w:val="00AE6FFE"/>
    <w:rsid w:val="00AE7765"/>
    <w:rsid w:val="00AE790F"/>
    <w:rsid w:val="00AE7A19"/>
    <w:rsid w:val="00AE7B1F"/>
    <w:rsid w:val="00AF00E2"/>
    <w:rsid w:val="00AF06E1"/>
    <w:rsid w:val="00AF0B60"/>
    <w:rsid w:val="00AF0E2F"/>
    <w:rsid w:val="00AF1101"/>
    <w:rsid w:val="00AF13DB"/>
    <w:rsid w:val="00AF18A3"/>
    <w:rsid w:val="00AF1A51"/>
    <w:rsid w:val="00AF1F73"/>
    <w:rsid w:val="00AF24D8"/>
    <w:rsid w:val="00AF271E"/>
    <w:rsid w:val="00AF290D"/>
    <w:rsid w:val="00AF2ADB"/>
    <w:rsid w:val="00AF2B83"/>
    <w:rsid w:val="00AF2DAF"/>
    <w:rsid w:val="00AF2E42"/>
    <w:rsid w:val="00AF309D"/>
    <w:rsid w:val="00AF318B"/>
    <w:rsid w:val="00AF35E0"/>
    <w:rsid w:val="00AF3D98"/>
    <w:rsid w:val="00AF3DC5"/>
    <w:rsid w:val="00AF3E66"/>
    <w:rsid w:val="00AF4A7E"/>
    <w:rsid w:val="00AF56D5"/>
    <w:rsid w:val="00AF585F"/>
    <w:rsid w:val="00AF5A79"/>
    <w:rsid w:val="00AF5AEF"/>
    <w:rsid w:val="00AF5D75"/>
    <w:rsid w:val="00AF68D3"/>
    <w:rsid w:val="00AF6A97"/>
    <w:rsid w:val="00AF6B54"/>
    <w:rsid w:val="00AF6D26"/>
    <w:rsid w:val="00AF6D7D"/>
    <w:rsid w:val="00AF6DCA"/>
    <w:rsid w:val="00AF6F54"/>
    <w:rsid w:val="00AF6F91"/>
    <w:rsid w:val="00AF709F"/>
    <w:rsid w:val="00AF7121"/>
    <w:rsid w:val="00AF7317"/>
    <w:rsid w:val="00AF7476"/>
    <w:rsid w:val="00AF79DE"/>
    <w:rsid w:val="00AF7F01"/>
    <w:rsid w:val="00B0030E"/>
    <w:rsid w:val="00B00358"/>
    <w:rsid w:val="00B00908"/>
    <w:rsid w:val="00B01225"/>
    <w:rsid w:val="00B013DF"/>
    <w:rsid w:val="00B01577"/>
    <w:rsid w:val="00B0185A"/>
    <w:rsid w:val="00B01A1E"/>
    <w:rsid w:val="00B01C41"/>
    <w:rsid w:val="00B01C99"/>
    <w:rsid w:val="00B01EC8"/>
    <w:rsid w:val="00B01EFA"/>
    <w:rsid w:val="00B02194"/>
    <w:rsid w:val="00B02297"/>
    <w:rsid w:val="00B02827"/>
    <w:rsid w:val="00B029A2"/>
    <w:rsid w:val="00B03030"/>
    <w:rsid w:val="00B03239"/>
    <w:rsid w:val="00B03507"/>
    <w:rsid w:val="00B03D2B"/>
    <w:rsid w:val="00B04281"/>
    <w:rsid w:val="00B0441C"/>
    <w:rsid w:val="00B049D5"/>
    <w:rsid w:val="00B04BB4"/>
    <w:rsid w:val="00B052BF"/>
    <w:rsid w:val="00B0552C"/>
    <w:rsid w:val="00B059E1"/>
    <w:rsid w:val="00B05B7E"/>
    <w:rsid w:val="00B05CA9"/>
    <w:rsid w:val="00B05CE3"/>
    <w:rsid w:val="00B06121"/>
    <w:rsid w:val="00B0678E"/>
    <w:rsid w:val="00B06839"/>
    <w:rsid w:val="00B069EF"/>
    <w:rsid w:val="00B06AEB"/>
    <w:rsid w:val="00B0710A"/>
    <w:rsid w:val="00B07F5C"/>
    <w:rsid w:val="00B10037"/>
    <w:rsid w:val="00B102DC"/>
    <w:rsid w:val="00B102F7"/>
    <w:rsid w:val="00B10748"/>
    <w:rsid w:val="00B1097F"/>
    <w:rsid w:val="00B10B53"/>
    <w:rsid w:val="00B10C1C"/>
    <w:rsid w:val="00B110BB"/>
    <w:rsid w:val="00B11407"/>
    <w:rsid w:val="00B1149A"/>
    <w:rsid w:val="00B1164E"/>
    <w:rsid w:val="00B116AC"/>
    <w:rsid w:val="00B11782"/>
    <w:rsid w:val="00B11A86"/>
    <w:rsid w:val="00B127C1"/>
    <w:rsid w:val="00B1282D"/>
    <w:rsid w:val="00B12AF6"/>
    <w:rsid w:val="00B12BF2"/>
    <w:rsid w:val="00B12E4B"/>
    <w:rsid w:val="00B130F6"/>
    <w:rsid w:val="00B133B0"/>
    <w:rsid w:val="00B13BC8"/>
    <w:rsid w:val="00B14EB2"/>
    <w:rsid w:val="00B150F3"/>
    <w:rsid w:val="00B15632"/>
    <w:rsid w:val="00B1581F"/>
    <w:rsid w:val="00B16220"/>
    <w:rsid w:val="00B1642D"/>
    <w:rsid w:val="00B165B6"/>
    <w:rsid w:val="00B16722"/>
    <w:rsid w:val="00B16CEF"/>
    <w:rsid w:val="00B16F7F"/>
    <w:rsid w:val="00B171E8"/>
    <w:rsid w:val="00B172EB"/>
    <w:rsid w:val="00B17DAC"/>
    <w:rsid w:val="00B20091"/>
    <w:rsid w:val="00B20450"/>
    <w:rsid w:val="00B20AAF"/>
    <w:rsid w:val="00B20C2A"/>
    <w:rsid w:val="00B20CBA"/>
    <w:rsid w:val="00B21213"/>
    <w:rsid w:val="00B214D3"/>
    <w:rsid w:val="00B216AD"/>
    <w:rsid w:val="00B21807"/>
    <w:rsid w:val="00B219F4"/>
    <w:rsid w:val="00B21EEF"/>
    <w:rsid w:val="00B230D3"/>
    <w:rsid w:val="00B230FD"/>
    <w:rsid w:val="00B232B5"/>
    <w:rsid w:val="00B236FB"/>
    <w:rsid w:val="00B237F3"/>
    <w:rsid w:val="00B23D72"/>
    <w:rsid w:val="00B23D75"/>
    <w:rsid w:val="00B23FBD"/>
    <w:rsid w:val="00B24067"/>
    <w:rsid w:val="00B243EA"/>
    <w:rsid w:val="00B24560"/>
    <w:rsid w:val="00B24577"/>
    <w:rsid w:val="00B246B1"/>
    <w:rsid w:val="00B2487E"/>
    <w:rsid w:val="00B249CE"/>
    <w:rsid w:val="00B24D96"/>
    <w:rsid w:val="00B24EED"/>
    <w:rsid w:val="00B25016"/>
    <w:rsid w:val="00B2505B"/>
    <w:rsid w:val="00B25067"/>
    <w:rsid w:val="00B25167"/>
    <w:rsid w:val="00B25265"/>
    <w:rsid w:val="00B25345"/>
    <w:rsid w:val="00B25663"/>
    <w:rsid w:val="00B265FF"/>
    <w:rsid w:val="00B26782"/>
    <w:rsid w:val="00B267B7"/>
    <w:rsid w:val="00B26882"/>
    <w:rsid w:val="00B27319"/>
    <w:rsid w:val="00B27452"/>
    <w:rsid w:val="00B3060B"/>
    <w:rsid w:val="00B30824"/>
    <w:rsid w:val="00B30EE6"/>
    <w:rsid w:val="00B317FB"/>
    <w:rsid w:val="00B3182C"/>
    <w:rsid w:val="00B31F4A"/>
    <w:rsid w:val="00B320FD"/>
    <w:rsid w:val="00B327D3"/>
    <w:rsid w:val="00B32931"/>
    <w:rsid w:val="00B329C5"/>
    <w:rsid w:val="00B329C9"/>
    <w:rsid w:val="00B32F5A"/>
    <w:rsid w:val="00B33483"/>
    <w:rsid w:val="00B3355C"/>
    <w:rsid w:val="00B337BB"/>
    <w:rsid w:val="00B34035"/>
    <w:rsid w:val="00B34258"/>
    <w:rsid w:val="00B3491E"/>
    <w:rsid w:val="00B34993"/>
    <w:rsid w:val="00B349B5"/>
    <w:rsid w:val="00B34BC5"/>
    <w:rsid w:val="00B34D6C"/>
    <w:rsid w:val="00B35357"/>
    <w:rsid w:val="00B35E4A"/>
    <w:rsid w:val="00B363EC"/>
    <w:rsid w:val="00B36697"/>
    <w:rsid w:val="00B367ED"/>
    <w:rsid w:val="00B36936"/>
    <w:rsid w:val="00B36F0B"/>
    <w:rsid w:val="00B37544"/>
    <w:rsid w:val="00B375BF"/>
    <w:rsid w:val="00B378D4"/>
    <w:rsid w:val="00B37C64"/>
    <w:rsid w:val="00B37D42"/>
    <w:rsid w:val="00B40697"/>
    <w:rsid w:val="00B4089C"/>
    <w:rsid w:val="00B408DA"/>
    <w:rsid w:val="00B408FA"/>
    <w:rsid w:val="00B40A9B"/>
    <w:rsid w:val="00B40B1F"/>
    <w:rsid w:val="00B40D3E"/>
    <w:rsid w:val="00B40F75"/>
    <w:rsid w:val="00B414B5"/>
    <w:rsid w:val="00B41566"/>
    <w:rsid w:val="00B4249A"/>
    <w:rsid w:val="00B42863"/>
    <w:rsid w:val="00B42CC7"/>
    <w:rsid w:val="00B42F3B"/>
    <w:rsid w:val="00B42FAF"/>
    <w:rsid w:val="00B43846"/>
    <w:rsid w:val="00B43880"/>
    <w:rsid w:val="00B43C07"/>
    <w:rsid w:val="00B43CC3"/>
    <w:rsid w:val="00B43D8B"/>
    <w:rsid w:val="00B43E2F"/>
    <w:rsid w:val="00B4461F"/>
    <w:rsid w:val="00B446E6"/>
    <w:rsid w:val="00B44707"/>
    <w:rsid w:val="00B44780"/>
    <w:rsid w:val="00B4482C"/>
    <w:rsid w:val="00B44ADD"/>
    <w:rsid w:val="00B44B9B"/>
    <w:rsid w:val="00B44E12"/>
    <w:rsid w:val="00B44EB1"/>
    <w:rsid w:val="00B45036"/>
    <w:rsid w:val="00B45295"/>
    <w:rsid w:val="00B4531C"/>
    <w:rsid w:val="00B4542B"/>
    <w:rsid w:val="00B45807"/>
    <w:rsid w:val="00B45A46"/>
    <w:rsid w:val="00B45B69"/>
    <w:rsid w:val="00B468F2"/>
    <w:rsid w:val="00B46E18"/>
    <w:rsid w:val="00B46F69"/>
    <w:rsid w:val="00B4718A"/>
    <w:rsid w:val="00B474B7"/>
    <w:rsid w:val="00B47838"/>
    <w:rsid w:val="00B47B73"/>
    <w:rsid w:val="00B47E50"/>
    <w:rsid w:val="00B503F4"/>
    <w:rsid w:val="00B5048A"/>
    <w:rsid w:val="00B50675"/>
    <w:rsid w:val="00B50BBD"/>
    <w:rsid w:val="00B50C98"/>
    <w:rsid w:val="00B51447"/>
    <w:rsid w:val="00B514DA"/>
    <w:rsid w:val="00B519B7"/>
    <w:rsid w:val="00B51BBE"/>
    <w:rsid w:val="00B51D28"/>
    <w:rsid w:val="00B51F7B"/>
    <w:rsid w:val="00B52192"/>
    <w:rsid w:val="00B527A6"/>
    <w:rsid w:val="00B528ED"/>
    <w:rsid w:val="00B52AA4"/>
    <w:rsid w:val="00B52F11"/>
    <w:rsid w:val="00B52F24"/>
    <w:rsid w:val="00B52F3C"/>
    <w:rsid w:val="00B5313D"/>
    <w:rsid w:val="00B53168"/>
    <w:rsid w:val="00B53208"/>
    <w:rsid w:val="00B538A6"/>
    <w:rsid w:val="00B5393B"/>
    <w:rsid w:val="00B540D9"/>
    <w:rsid w:val="00B543F8"/>
    <w:rsid w:val="00B544AF"/>
    <w:rsid w:val="00B547B2"/>
    <w:rsid w:val="00B54A5A"/>
    <w:rsid w:val="00B54FDD"/>
    <w:rsid w:val="00B551A1"/>
    <w:rsid w:val="00B554AF"/>
    <w:rsid w:val="00B558FD"/>
    <w:rsid w:val="00B55A43"/>
    <w:rsid w:val="00B55A63"/>
    <w:rsid w:val="00B56485"/>
    <w:rsid w:val="00B56853"/>
    <w:rsid w:val="00B56F24"/>
    <w:rsid w:val="00B57189"/>
    <w:rsid w:val="00B572D7"/>
    <w:rsid w:val="00B57707"/>
    <w:rsid w:val="00B577F2"/>
    <w:rsid w:val="00B57B61"/>
    <w:rsid w:val="00B57BBC"/>
    <w:rsid w:val="00B57F3F"/>
    <w:rsid w:val="00B602FF"/>
    <w:rsid w:val="00B608AD"/>
    <w:rsid w:val="00B60FD2"/>
    <w:rsid w:val="00B6134F"/>
    <w:rsid w:val="00B613F1"/>
    <w:rsid w:val="00B614A4"/>
    <w:rsid w:val="00B61977"/>
    <w:rsid w:val="00B61C24"/>
    <w:rsid w:val="00B61E9F"/>
    <w:rsid w:val="00B623A2"/>
    <w:rsid w:val="00B62564"/>
    <w:rsid w:val="00B627E8"/>
    <w:rsid w:val="00B628BD"/>
    <w:rsid w:val="00B6299C"/>
    <w:rsid w:val="00B62A8E"/>
    <w:rsid w:val="00B62C78"/>
    <w:rsid w:val="00B633E4"/>
    <w:rsid w:val="00B63400"/>
    <w:rsid w:val="00B6355E"/>
    <w:rsid w:val="00B635FB"/>
    <w:rsid w:val="00B63C05"/>
    <w:rsid w:val="00B64137"/>
    <w:rsid w:val="00B64569"/>
    <w:rsid w:val="00B6471F"/>
    <w:rsid w:val="00B64807"/>
    <w:rsid w:val="00B649DE"/>
    <w:rsid w:val="00B64ED6"/>
    <w:rsid w:val="00B652BA"/>
    <w:rsid w:val="00B652FD"/>
    <w:rsid w:val="00B656D5"/>
    <w:rsid w:val="00B65912"/>
    <w:rsid w:val="00B65A01"/>
    <w:rsid w:val="00B65B3D"/>
    <w:rsid w:val="00B66074"/>
    <w:rsid w:val="00B6665C"/>
    <w:rsid w:val="00B6693B"/>
    <w:rsid w:val="00B66B4D"/>
    <w:rsid w:val="00B67078"/>
    <w:rsid w:val="00B67267"/>
    <w:rsid w:val="00B67584"/>
    <w:rsid w:val="00B6768F"/>
    <w:rsid w:val="00B67865"/>
    <w:rsid w:val="00B67B7C"/>
    <w:rsid w:val="00B67CC0"/>
    <w:rsid w:val="00B700E7"/>
    <w:rsid w:val="00B701C6"/>
    <w:rsid w:val="00B70B0E"/>
    <w:rsid w:val="00B7138C"/>
    <w:rsid w:val="00B71634"/>
    <w:rsid w:val="00B718D1"/>
    <w:rsid w:val="00B719B5"/>
    <w:rsid w:val="00B71B4D"/>
    <w:rsid w:val="00B72021"/>
    <w:rsid w:val="00B72108"/>
    <w:rsid w:val="00B72386"/>
    <w:rsid w:val="00B72447"/>
    <w:rsid w:val="00B725D9"/>
    <w:rsid w:val="00B72C3B"/>
    <w:rsid w:val="00B72D0A"/>
    <w:rsid w:val="00B72EC4"/>
    <w:rsid w:val="00B73921"/>
    <w:rsid w:val="00B73B8A"/>
    <w:rsid w:val="00B73E22"/>
    <w:rsid w:val="00B741DC"/>
    <w:rsid w:val="00B744E4"/>
    <w:rsid w:val="00B746FA"/>
    <w:rsid w:val="00B74EC8"/>
    <w:rsid w:val="00B74F02"/>
    <w:rsid w:val="00B74FAE"/>
    <w:rsid w:val="00B751B3"/>
    <w:rsid w:val="00B75638"/>
    <w:rsid w:val="00B758C1"/>
    <w:rsid w:val="00B758DA"/>
    <w:rsid w:val="00B75C4B"/>
    <w:rsid w:val="00B75C76"/>
    <w:rsid w:val="00B76070"/>
    <w:rsid w:val="00B76242"/>
    <w:rsid w:val="00B76BB8"/>
    <w:rsid w:val="00B76ECD"/>
    <w:rsid w:val="00B77B7D"/>
    <w:rsid w:val="00B77D14"/>
    <w:rsid w:val="00B77D3A"/>
    <w:rsid w:val="00B77E5B"/>
    <w:rsid w:val="00B8066A"/>
    <w:rsid w:val="00B80727"/>
    <w:rsid w:val="00B807BE"/>
    <w:rsid w:val="00B809AD"/>
    <w:rsid w:val="00B80E28"/>
    <w:rsid w:val="00B80EF0"/>
    <w:rsid w:val="00B81076"/>
    <w:rsid w:val="00B811DB"/>
    <w:rsid w:val="00B819A2"/>
    <w:rsid w:val="00B819BA"/>
    <w:rsid w:val="00B81AC0"/>
    <w:rsid w:val="00B81BA5"/>
    <w:rsid w:val="00B82018"/>
    <w:rsid w:val="00B82086"/>
    <w:rsid w:val="00B821CC"/>
    <w:rsid w:val="00B8223D"/>
    <w:rsid w:val="00B8229E"/>
    <w:rsid w:val="00B822B2"/>
    <w:rsid w:val="00B82416"/>
    <w:rsid w:val="00B82DFA"/>
    <w:rsid w:val="00B82EE5"/>
    <w:rsid w:val="00B835EA"/>
    <w:rsid w:val="00B83C19"/>
    <w:rsid w:val="00B83E0F"/>
    <w:rsid w:val="00B84301"/>
    <w:rsid w:val="00B843D3"/>
    <w:rsid w:val="00B84A60"/>
    <w:rsid w:val="00B84D4E"/>
    <w:rsid w:val="00B859CC"/>
    <w:rsid w:val="00B85E62"/>
    <w:rsid w:val="00B86087"/>
    <w:rsid w:val="00B860D3"/>
    <w:rsid w:val="00B866F5"/>
    <w:rsid w:val="00B86D87"/>
    <w:rsid w:val="00B86DB3"/>
    <w:rsid w:val="00B86E53"/>
    <w:rsid w:val="00B86FDC"/>
    <w:rsid w:val="00B87276"/>
    <w:rsid w:val="00B873A4"/>
    <w:rsid w:val="00B87702"/>
    <w:rsid w:val="00B87861"/>
    <w:rsid w:val="00B87AF8"/>
    <w:rsid w:val="00B87BA8"/>
    <w:rsid w:val="00B87CED"/>
    <w:rsid w:val="00B87D41"/>
    <w:rsid w:val="00B87DB8"/>
    <w:rsid w:val="00B900C1"/>
    <w:rsid w:val="00B90174"/>
    <w:rsid w:val="00B90BEA"/>
    <w:rsid w:val="00B9128F"/>
    <w:rsid w:val="00B91E10"/>
    <w:rsid w:val="00B9231E"/>
    <w:rsid w:val="00B92325"/>
    <w:rsid w:val="00B925CC"/>
    <w:rsid w:val="00B925FA"/>
    <w:rsid w:val="00B926AD"/>
    <w:rsid w:val="00B9299E"/>
    <w:rsid w:val="00B92DD9"/>
    <w:rsid w:val="00B92F75"/>
    <w:rsid w:val="00B92FE1"/>
    <w:rsid w:val="00B93987"/>
    <w:rsid w:val="00B93C89"/>
    <w:rsid w:val="00B94681"/>
    <w:rsid w:val="00B9551C"/>
    <w:rsid w:val="00B95692"/>
    <w:rsid w:val="00B95AAA"/>
    <w:rsid w:val="00B95EB3"/>
    <w:rsid w:val="00B96006"/>
    <w:rsid w:val="00B96ADF"/>
    <w:rsid w:val="00B96F5E"/>
    <w:rsid w:val="00B97009"/>
    <w:rsid w:val="00B9727D"/>
    <w:rsid w:val="00B97BAC"/>
    <w:rsid w:val="00BA057A"/>
    <w:rsid w:val="00BA09E3"/>
    <w:rsid w:val="00BA0A71"/>
    <w:rsid w:val="00BA0A86"/>
    <w:rsid w:val="00BA1293"/>
    <w:rsid w:val="00BA129B"/>
    <w:rsid w:val="00BA1397"/>
    <w:rsid w:val="00BA13CF"/>
    <w:rsid w:val="00BA172D"/>
    <w:rsid w:val="00BA17B0"/>
    <w:rsid w:val="00BA1AA8"/>
    <w:rsid w:val="00BA1B5C"/>
    <w:rsid w:val="00BA1BBA"/>
    <w:rsid w:val="00BA1C3D"/>
    <w:rsid w:val="00BA245B"/>
    <w:rsid w:val="00BA2776"/>
    <w:rsid w:val="00BA2BA0"/>
    <w:rsid w:val="00BA318C"/>
    <w:rsid w:val="00BA344B"/>
    <w:rsid w:val="00BA3558"/>
    <w:rsid w:val="00BA3985"/>
    <w:rsid w:val="00BA3AE9"/>
    <w:rsid w:val="00BA3E00"/>
    <w:rsid w:val="00BA4100"/>
    <w:rsid w:val="00BA41E0"/>
    <w:rsid w:val="00BA4267"/>
    <w:rsid w:val="00BA45BA"/>
    <w:rsid w:val="00BA4A4F"/>
    <w:rsid w:val="00BA4B87"/>
    <w:rsid w:val="00BA4D03"/>
    <w:rsid w:val="00BA5155"/>
    <w:rsid w:val="00BA5208"/>
    <w:rsid w:val="00BA53C1"/>
    <w:rsid w:val="00BA5A0B"/>
    <w:rsid w:val="00BA5B11"/>
    <w:rsid w:val="00BA5BDF"/>
    <w:rsid w:val="00BA5DE3"/>
    <w:rsid w:val="00BA6010"/>
    <w:rsid w:val="00BA6322"/>
    <w:rsid w:val="00BA640F"/>
    <w:rsid w:val="00BA6E99"/>
    <w:rsid w:val="00BA7143"/>
    <w:rsid w:val="00BA7346"/>
    <w:rsid w:val="00BA76EE"/>
    <w:rsid w:val="00BA7792"/>
    <w:rsid w:val="00BA7901"/>
    <w:rsid w:val="00BA7C69"/>
    <w:rsid w:val="00BA7E7B"/>
    <w:rsid w:val="00BA7EC2"/>
    <w:rsid w:val="00BB0030"/>
    <w:rsid w:val="00BB011E"/>
    <w:rsid w:val="00BB0443"/>
    <w:rsid w:val="00BB071B"/>
    <w:rsid w:val="00BB08F2"/>
    <w:rsid w:val="00BB0C17"/>
    <w:rsid w:val="00BB0CEA"/>
    <w:rsid w:val="00BB17C3"/>
    <w:rsid w:val="00BB1A48"/>
    <w:rsid w:val="00BB1A75"/>
    <w:rsid w:val="00BB1D66"/>
    <w:rsid w:val="00BB1E6D"/>
    <w:rsid w:val="00BB2003"/>
    <w:rsid w:val="00BB22DE"/>
    <w:rsid w:val="00BB2338"/>
    <w:rsid w:val="00BB23ED"/>
    <w:rsid w:val="00BB2404"/>
    <w:rsid w:val="00BB25AF"/>
    <w:rsid w:val="00BB27FB"/>
    <w:rsid w:val="00BB28B5"/>
    <w:rsid w:val="00BB2ABA"/>
    <w:rsid w:val="00BB2DDF"/>
    <w:rsid w:val="00BB2FBC"/>
    <w:rsid w:val="00BB3264"/>
    <w:rsid w:val="00BB3373"/>
    <w:rsid w:val="00BB3580"/>
    <w:rsid w:val="00BB397D"/>
    <w:rsid w:val="00BB3D8C"/>
    <w:rsid w:val="00BB460C"/>
    <w:rsid w:val="00BB47FD"/>
    <w:rsid w:val="00BB4951"/>
    <w:rsid w:val="00BB4BF4"/>
    <w:rsid w:val="00BB50DA"/>
    <w:rsid w:val="00BB52F0"/>
    <w:rsid w:val="00BB5428"/>
    <w:rsid w:val="00BB5470"/>
    <w:rsid w:val="00BB5503"/>
    <w:rsid w:val="00BB5570"/>
    <w:rsid w:val="00BB5726"/>
    <w:rsid w:val="00BB5762"/>
    <w:rsid w:val="00BB5B36"/>
    <w:rsid w:val="00BB5BFC"/>
    <w:rsid w:val="00BB5E0A"/>
    <w:rsid w:val="00BB6362"/>
    <w:rsid w:val="00BB6848"/>
    <w:rsid w:val="00BB6BC8"/>
    <w:rsid w:val="00BB7093"/>
    <w:rsid w:val="00BB7254"/>
    <w:rsid w:val="00BB74C9"/>
    <w:rsid w:val="00BB76B5"/>
    <w:rsid w:val="00BB791F"/>
    <w:rsid w:val="00BB7AA3"/>
    <w:rsid w:val="00BB7DD0"/>
    <w:rsid w:val="00BB7E99"/>
    <w:rsid w:val="00BB7F58"/>
    <w:rsid w:val="00BC02D7"/>
    <w:rsid w:val="00BC064C"/>
    <w:rsid w:val="00BC0F5F"/>
    <w:rsid w:val="00BC1585"/>
    <w:rsid w:val="00BC160F"/>
    <w:rsid w:val="00BC1C2C"/>
    <w:rsid w:val="00BC20DA"/>
    <w:rsid w:val="00BC28CD"/>
    <w:rsid w:val="00BC2E01"/>
    <w:rsid w:val="00BC2F70"/>
    <w:rsid w:val="00BC3A91"/>
    <w:rsid w:val="00BC3B6F"/>
    <w:rsid w:val="00BC46BF"/>
    <w:rsid w:val="00BC4ADE"/>
    <w:rsid w:val="00BC4CCA"/>
    <w:rsid w:val="00BC4E25"/>
    <w:rsid w:val="00BC504A"/>
    <w:rsid w:val="00BC53A6"/>
    <w:rsid w:val="00BC5576"/>
    <w:rsid w:val="00BC56E3"/>
    <w:rsid w:val="00BC5757"/>
    <w:rsid w:val="00BC579C"/>
    <w:rsid w:val="00BC587A"/>
    <w:rsid w:val="00BC58C5"/>
    <w:rsid w:val="00BC5D0E"/>
    <w:rsid w:val="00BC5E9E"/>
    <w:rsid w:val="00BC61A1"/>
    <w:rsid w:val="00BC61AB"/>
    <w:rsid w:val="00BC63E8"/>
    <w:rsid w:val="00BC6419"/>
    <w:rsid w:val="00BC68B0"/>
    <w:rsid w:val="00BC6A4E"/>
    <w:rsid w:val="00BC79E4"/>
    <w:rsid w:val="00BC7DDD"/>
    <w:rsid w:val="00BD0349"/>
    <w:rsid w:val="00BD0465"/>
    <w:rsid w:val="00BD0600"/>
    <w:rsid w:val="00BD088B"/>
    <w:rsid w:val="00BD0F91"/>
    <w:rsid w:val="00BD1326"/>
    <w:rsid w:val="00BD134B"/>
    <w:rsid w:val="00BD14CC"/>
    <w:rsid w:val="00BD1593"/>
    <w:rsid w:val="00BD1606"/>
    <w:rsid w:val="00BD1634"/>
    <w:rsid w:val="00BD17D1"/>
    <w:rsid w:val="00BD1B91"/>
    <w:rsid w:val="00BD1E7E"/>
    <w:rsid w:val="00BD1EB4"/>
    <w:rsid w:val="00BD1F93"/>
    <w:rsid w:val="00BD209D"/>
    <w:rsid w:val="00BD291A"/>
    <w:rsid w:val="00BD29BF"/>
    <w:rsid w:val="00BD2B38"/>
    <w:rsid w:val="00BD2B40"/>
    <w:rsid w:val="00BD2BBE"/>
    <w:rsid w:val="00BD2BE0"/>
    <w:rsid w:val="00BD2E7F"/>
    <w:rsid w:val="00BD2F00"/>
    <w:rsid w:val="00BD31AC"/>
    <w:rsid w:val="00BD3789"/>
    <w:rsid w:val="00BD383B"/>
    <w:rsid w:val="00BD3BDD"/>
    <w:rsid w:val="00BD3F33"/>
    <w:rsid w:val="00BD3F7B"/>
    <w:rsid w:val="00BD42EC"/>
    <w:rsid w:val="00BD46C1"/>
    <w:rsid w:val="00BD4B3F"/>
    <w:rsid w:val="00BD4ECA"/>
    <w:rsid w:val="00BD5145"/>
    <w:rsid w:val="00BD51C8"/>
    <w:rsid w:val="00BD520A"/>
    <w:rsid w:val="00BD58D3"/>
    <w:rsid w:val="00BD5B94"/>
    <w:rsid w:val="00BD5C11"/>
    <w:rsid w:val="00BD6105"/>
    <w:rsid w:val="00BD61CB"/>
    <w:rsid w:val="00BD637D"/>
    <w:rsid w:val="00BD695D"/>
    <w:rsid w:val="00BD6C3F"/>
    <w:rsid w:val="00BD6EE5"/>
    <w:rsid w:val="00BD7261"/>
    <w:rsid w:val="00BD7435"/>
    <w:rsid w:val="00BD77C5"/>
    <w:rsid w:val="00BD7D75"/>
    <w:rsid w:val="00BD7E6B"/>
    <w:rsid w:val="00BD7FD4"/>
    <w:rsid w:val="00BE0815"/>
    <w:rsid w:val="00BE0862"/>
    <w:rsid w:val="00BE0CE8"/>
    <w:rsid w:val="00BE0DA4"/>
    <w:rsid w:val="00BE1302"/>
    <w:rsid w:val="00BE144F"/>
    <w:rsid w:val="00BE14FA"/>
    <w:rsid w:val="00BE15F4"/>
    <w:rsid w:val="00BE1CCD"/>
    <w:rsid w:val="00BE1E24"/>
    <w:rsid w:val="00BE23B8"/>
    <w:rsid w:val="00BE2506"/>
    <w:rsid w:val="00BE26BE"/>
    <w:rsid w:val="00BE26E5"/>
    <w:rsid w:val="00BE272F"/>
    <w:rsid w:val="00BE29BB"/>
    <w:rsid w:val="00BE2C66"/>
    <w:rsid w:val="00BE3870"/>
    <w:rsid w:val="00BE3B73"/>
    <w:rsid w:val="00BE3C01"/>
    <w:rsid w:val="00BE4481"/>
    <w:rsid w:val="00BE457B"/>
    <w:rsid w:val="00BE4971"/>
    <w:rsid w:val="00BE4A0A"/>
    <w:rsid w:val="00BE4EA8"/>
    <w:rsid w:val="00BE50B6"/>
    <w:rsid w:val="00BE51FC"/>
    <w:rsid w:val="00BE55D4"/>
    <w:rsid w:val="00BE5782"/>
    <w:rsid w:val="00BE5932"/>
    <w:rsid w:val="00BE59CC"/>
    <w:rsid w:val="00BE5B35"/>
    <w:rsid w:val="00BE622E"/>
    <w:rsid w:val="00BE6281"/>
    <w:rsid w:val="00BE62F1"/>
    <w:rsid w:val="00BE6353"/>
    <w:rsid w:val="00BE63A4"/>
    <w:rsid w:val="00BE667B"/>
    <w:rsid w:val="00BE6794"/>
    <w:rsid w:val="00BE6D9C"/>
    <w:rsid w:val="00BE6E9A"/>
    <w:rsid w:val="00BE7893"/>
    <w:rsid w:val="00BE78AB"/>
    <w:rsid w:val="00BE78D5"/>
    <w:rsid w:val="00BE7B08"/>
    <w:rsid w:val="00BE7B20"/>
    <w:rsid w:val="00BF02AA"/>
    <w:rsid w:val="00BF03A4"/>
    <w:rsid w:val="00BF0777"/>
    <w:rsid w:val="00BF0C40"/>
    <w:rsid w:val="00BF11D2"/>
    <w:rsid w:val="00BF148A"/>
    <w:rsid w:val="00BF19B5"/>
    <w:rsid w:val="00BF1AD6"/>
    <w:rsid w:val="00BF1BCC"/>
    <w:rsid w:val="00BF1C4B"/>
    <w:rsid w:val="00BF2082"/>
    <w:rsid w:val="00BF22EB"/>
    <w:rsid w:val="00BF319A"/>
    <w:rsid w:val="00BF32D6"/>
    <w:rsid w:val="00BF35A7"/>
    <w:rsid w:val="00BF3E8D"/>
    <w:rsid w:val="00BF4213"/>
    <w:rsid w:val="00BF43F8"/>
    <w:rsid w:val="00BF4460"/>
    <w:rsid w:val="00BF4601"/>
    <w:rsid w:val="00BF4896"/>
    <w:rsid w:val="00BF48E5"/>
    <w:rsid w:val="00BF4AEF"/>
    <w:rsid w:val="00BF4CC7"/>
    <w:rsid w:val="00BF4E44"/>
    <w:rsid w:val="00BF5286"/>
    <w:rsid w:val="00BF542E"/>
    <w:rsid w:val="00BF57A4"/>
    <w:rsid w:val="00BF5804"/>
    <w:rsid w:val="00BF5A4C"/>
    <w:rsid w:val="00BF62A8"/>
    <w:rsid w:val="00BF6AC9"/>
    <w:rsid w:val="00BF6C88"/>
    <w:rsid w:val="00BF6F84"/>
    <w:rsid w:val="00BF728E"/>
    <w:rsid w:val="00BF7344"/>
    <w:rsid w:val="00BF7F5B"/>
    <w:rsid w:val="00C0074D"/>
    <w:rsid w:val="00C00962"/>
    <w:rsid w:val="00C0120E"/>
    <w:rsid w:val="00C012DC"/>
    <w:rsid w:val="00C018C3"/>
    <w:rsid w:val="00C01A12"/>
    <w:rsid w:val="00C02844"/>
    <w:rsid w:val="00C02B4D"/>
    <w:rsid w:val="00C02C96"/>
    <w:rsid w:val="00C02D84"/>
    <w:rsid w:val="00C02E4A"/>
    <w:rsid w:val="00C0368F"/>
    <w:rsid w:val="00C0378B"/>
    <w:rsid w:val="00C039B8"/>
    <w:rsid w:val="00C04463"/>
    <w:rsid w:val="00C04AF3"/>
    <w:rsid w:val="00C04B19"/>
    <w:rsid w:val="00C05159"/>
    <w:rsid w:val="00C053C9"/>
    <w:rsid w:val="00C0579B"/>
    <w:rsid w:val="00C05862"/>
    <w:rsid w:val="00C05866"/>
    <w:rsid w:val="00C05F19"/>
    <w:rsid w:val="00C06193"/>
    <w:rsid w:val="00C06788"/>
    <w:rsid w:val="00C06797"/>
    <w:rsid w:val="00C06B87"/>
    <w:rsid w:val="00C06DC4"/>
    <w:rsid w:val="00C06EBD"/>
    <w:rsid w:val="00C06ED0"/>
    <w:rsid w:val="00C06F0D"/>
    <w:rsid w:val="00C073F6"/>
    <w:rsid w:val="00C0774C"/>
    <w:rsid w:val="00C07867"/>
    <w:rsid w:val="00C07888"/>
    <w:rsid w:val="00C07BE5"/>
    <w:rsid w:val="00C10268"/>
    <w:rsid w:val="00C10395"/>
    <w:rsid w:val="00C10AC4"/>
    <w:rsid w:val="00C10C21"/>
    <w:rsid w:val="00C10CF3"/>
    <w:rsid w:val="00C10F23"/>
    <w:rsid w:val="00C110C6"/>
    <w:rsid w:val="00C115C5"/>
    <w:rsid w:val="00C11A55"/>
    <w:rsid w:val="00C11BED"/>
    <w:rsid w:val="00C11DE4"/>
    <w:rsid w:val="00C124CC"/>
    <w:rsid w:val="00C12503"/>
    <w:rsid w:val="00C1268F"/>
    <w:rsid w:val="00C129E3"/>
    <w:rsid w:val="00C12A62"/>
    <w:rsid w:val="00C133A0"/>
    <w:rsid w:val="00C138D7"/>
    <w:rsid w:val="00C141BB"/>
    <w:rsid w:val="00C14273"/>
    <w:rsid w:val="00C142ED"/>
    <w:rsid w:val="00C146B2"/>
    <w:rsid w:val="00C14E11"/>
    <w:rsid w:val="00C1506F"/>
    <w:rsid w:val="00C156C9"/>
    <w:rsid w:val="00C15F9F"/>
    <w:rsid w:val="00C1628C"/>
    <w:rsid w:val="00C16322"/>
    <w:rsid w:val="00C169ED"/>
    <w:rsid w:val="00C169F2"/>
    <w:rsid w:val="00C176C2"/>
    <w:rsid w:val="00C178F4"/>
    <w:rsid w:val="00C203CC"/>
    <w:rsid w:val="00C209EB"/>
    <w:rsid w:val="00C20B6E"/>
    <w:rsid w:val="00C20C34"/>
    <w:rsid w:val="00C21166"/>
    <w:rsid w:val="00C215C0"/>
    <w:rsid w:val="00C21BA2"/>
    <w:rsid w:val="00C21EDC"/>
    <w:rsid w:val="00C21FEA"/>
    <w:rsid w:val="00C228B6"/>
    <w:rsid w:val="00C22AE1"/>
    <w:rsid w:val="00C22E8C"/>
    <w:rsid w:val="00C23987"/>
    <w:rsid w:val="00C23B25"/>
    <w:rsid w:val="00C23C56"/>
    <w:rsid w:val="00C23DCF"/>
    <w:rsid w:val="00C23EDB"/>
    <w:rsid w:val="00C24072"/>
    <w:rsid w:val="00C240C9"/>
    <w:rsid w:val="00C2419F"/>
    <w:rsid w:val="00C24487"/>
    <w:rsid w:val="00C245C8"/>
    <w:rsid w:val="00C24FA7"/>
    <w:rsid w:val="00C2523E"/>
    <w:rsid w:val="00C25E12"/>
    <w:rsid w:val="00C25F06"/>
    <w:rsid w:val="00C26A5B"/>
    <w:rsid w:val="00C26B5C"/>
    <w:rsid w:val="00C26E9F"/>
    <w:rsid w:val="00C26F3B"/>
    <w:rsid w:val="00C27201"/>
    <w:rsid w:val="00C27215"/>
    <w:rsid w:val="00C27509"/>
    <w:rsid w:val="00C2754F"/>
    <w:rsid w:val="00C278D2"/>
    <w:rsid w:val="00C27A4D"/>
    <w:rsid w:val="00C30328"/>
    <w:rsid w:val="00C3043F"/>
    <w:rsid w:val="00C308AD"/>
    <w:rsid w:val="00C312FB"/>
    <w:rsid w:val="00C31AC1"/>
    <w:rsid w:val="00C31C72"/>
    <w:rsid w:val="00C3206B"/>
    <w:rsid w:val="00C32111"/>
    <w:rsid w:val="00C32D4A"/>
    <w:rsid w:val="00C337BB"/>
    <w:rsid w:val="00C33907"/>
    <w:rsid w:val="00C33CDC"/>
    <w:rsid w:val="00C33E28"/>
    <w:rsid w:val="00C33FDF"/>
    <w:rsid w:val="00C34121"/>
    <w:rsid w:val="00C342FB"/>
    <w:rsid w:val="00C344B6"/>
    <w:rsid w:val="00C344F4"/>
    <w:rsid w:val="00C35224"/>
    <w:rsid w:val="00C3531B"/>
    <w:rsid w:val="00C35325"/>
    <w:rsid w:val="00C3549F"/>
    <w:rsid w:val="00C35A6B"/>
    <w:rsid w:val="00C35E0B"/>
    <w:rsid w:val="00C36571"/>
    <w:rsid w:val="00C36773"/>
    <w:rsid w:val="00C36948"/>
    <w:rsid w:val="00C36BD8"/>
    <w:rsid w:val="00C36C5E"/>
    <w:rsid w:val="00C36CE1"/>
    <w:rsid w:val="00C36E16"/>
    <w:rsid w:val="00C370CB"/>
    <w:rsid w:val="00C373DE"/>
    <w:rsid w:val="00C3741C"/>
    <w:rsid w:val="00C37661"/>
    <w:rsid w:val="00C377C9"/>
    <w:rsid w:val="00C37A48"/>
    <w:rsid w:val="00C37FC4"/>
    <w:rsid w:val="00C4012D"/>
    <w:rsid w:val="00C404F5"/>
    <w:rsid w:val="00C40662"/>
    <w:rsid w:val="00C406BF"/>
    <w:rsid w:val="00C41017"/>
    <w:rsid w:val="00C411C2"/>
    <w:rsid w:val="00C4169C"/>
    <w:rsid w:val="00C41EC2"/>
    <w:rsid w:val="00C42413"/>
    <w:rsid w:val="00C428F6"/>
    <w:rsid w:val="00C429BE"/>
    <w:rsid w:val="00C42B85"/>
    <w:rsid w:val="00C42E88"/>
    <w:rsid w:val="00C42E8E"/>
    <w:rsid w:val="00C42FCE"/>
    <w:rsid w:val="00C432B2"/>
    <w:rsid w:val="00C4364F"/>
    <w:rsid w:val="00C44236"/>
    <w:rsid w:val="00C442BA"/>
    <w:rsid w:val="00C4457A"/>
    <w:rsid w:val="00C44ABF"/>
    <w:rsid w:val="00C44F29"/>
    <w:rsid w:val="00C4557B"/>
    <w:rsid w:val="00C45862"/>
    <w:rsid w:val="00C45A2B"/>
    <w:rsid w:val="00C45BA8"/>
    <w:rsid w:val="00C45C14"/>
    <w:rsid w:val="00C45D9C"/>
    <w:rsid w:val="00C460B3"/>
    <w:rsid w:val="00C462B0"/>
    <w:rsid w:val="00C464F3"/>
    <w:rsid w:val="00C4654E"/>
    <w:rsid w:val="00C465D0"/>
    <w:rsid w:val="00C4669E"/>
    <w:rsid w:val="00C4674D"/>
    <w:rsid w:val="00C46F34"/>
    <w:rsid w:val="00C473A6"/>
    <w:rsid w:val="00C474CA"/>
    <w:rsid w:val="00C47C60"/>
    <w:rsid w:val="00C47FE1"/>
    <w:rsid w:val="00C505A4"/>
    <w:rsid w:val="00C50648"/>
    <w:rsid w:val="00C5097E"/>
    <w:rsid w:val="00C50ACA"/>
    <w:rsid w:val="00C50ACE"/>
    <w:rsid w:val="00C50B12"/>
    <w:rsid w:val="00C50B25"/>
    <w:rsid w:val="00C50D91"/>
    <w:rsid w:val="00C50F6B"/>
    <w:rsid w:val="00C50F81"/>
    <w:rsid w:val="00C51166"/>
    <w:rsid w:val="00C51695"/>
    <w:rsid w:val="00C5187E"/>
    <w:rsid w:val="00C51A8D"/>
    <w:rsid w:val="00C51B33"/>
    <w:rsid w:val="00C51BDD"/>
    <w:rsid w:val="00C51D75"/>
    <w:rsid w:val="00C51DFE"/>
    <w:rsid w:val="00C51EC1"/>
    <w:rsid w:val="00C5237C"/>
    <w:rsid w:val="00C524E8"/>
    <w:rsid w:val="00C5258F"/>
    <w:rsid w:val="00C5264A"/>
    <w:rsid w:val="00C526FE"/>
    <w:rsid w:val="00C529AA"/>
    <w:rsid w:val="00C529D5"/>
    <w:rsid w:val="00C52C9F"/>
    <w:rsid w:val="00C532E1"/>
    <w:rsid w:val="00C537C1"/>
    <w:rsid w:val="00C538AC"/>
    <w:rsid w:val="00C538F0"/>
    <w:rsid w:val="00C53B4B"/>
    <w:rsid w:val="00C53BA8"/>
    <w:rsid w:val="00C54066"/>
    <w:rsid w:val="00C540B5"/>
    <w:rsid w:val="00C540D9"/>
    <w:rsid w:val="00C54A36"/>
    <w:rsid w:val="00C54A42"/>
    <w:rsid w:val="00C54ACF"/>
    <w:rsid w:val="00C5515D"/>
    <w:rsid w:val="00C554E8"/>
    <w:rsid w:val="00C55AF5"/>
    <w:rsid w:val="00C55C8F"/>
    <w:rsid w:val="00C55CCF"/>
    <w:rsid w:val="00C55E02"/>
    <w:rsid w:val="00C56123"/>
    <w:rsid w:val="00C565E9"/>
    <w:rsid w:val="00C567AF"/>
    <w:rsid w:val="00C5682D"/>
    <w:rsid w:val="00C56B51"/>
    <w:rsid w:val="00C56EBE"/>
    <w:rsid w:val="00C56F07"/>
    <w:rsid w:val="00C5746A"/>
    <w:rsid w:val="00C57514"/>
    <w:rsid w:val="00C57949"/>
    <w:rsid w:val="00C6026A"/>
    <w:rsid w:val="00C603EA"/>
    <w:rsid w:val="00C60A82"/>
    <w:rsid w:val="00C60D23"/>
    <w:rsid w:val="00C612AD"/>
    <w:rsid w:val="00C61370"/>
    <w:rsid w:val="00C6167A"/>
    <w:rsid w:val="00C618D3"/>
    <w:rsid w:val="00C61B68"/>
    <w:rsid w:val="00C62027"/>
    <w:rsid w:val="00C6216E"/>
    <w:rsid w:val="00C621D1"/>
    <w:rsid w:val="00C62239"/>
    <w:rsid w:val="00C62308"/>
    <w:rsid w:val="00C62380"/>
    <w:rsid w:val="00C62962"/>
    <w:rsid w:val="00C62C83"/>
    <w:rsid w:val="00C62F94"/>
    <w:rsid w:val="00C638FD"/>
    <w:rsid w:val="00C63955"/>
    <w:rsid w:val="00C63DCC"/>
    <w:rsid w:val="00C63E0A"/>
    <w:rsid w:val="00C63FCC"/>
    <w:rsid w:val="00C641AB"/>
    <w:rsid w:val="00C643D2"/>
    <w:rsid w:val="00C644F8"/>
    <w:rsid w:val="00C648C5"/>
    <w:rsid w:val="00C648E8"/>
    <w:rsid w:val="00C64B42"/>
    <w:rsid w:val="00C64F70"/>
    <w:rsid w:val="00C651A6"/>
    <w:rsid w:val="00C659CE"/>
    <w:rsid w:val="00C660E3"/>
    <w:rsid w:val="00C6628E"/>
    <w:rsid w:val="00C6628F"/>
    <w:rsid w:val="00C664B8"/>
    <w:rsid w:val="00C665BB"/>
    <w:rsid w:val="00C66B7F"/>
    <w:rsid w:val="00C66C8E"/>
    <w:rsid w:val="00C66D32"/>
    <w:rsid w:val="00C66F33"/>
    <w:rsid w:val="00C67F95"/>
    <w:rsid w:val="00C67FB7"/>
    <w:rsid w:val="00C702DB"/>
    <w:rsid w:val="00C7079F"/>
    <w:rsid w:val="00C70815"/>
    <w:rsid w:val="00C70881"/>
    <w:rsid w:val="00C70C4E"/>
    <w:rsid w:val="00C70D9C"/>
    <w:rsid w:val="00C7108B"/>
    <w:rsid w:val="00C7126E"/>
    <w:rsid w:val="00C71F04"/>
    <w:rsid w:val="00C7221B"/>
    <w:rsid w:val="00C726E9"/>
    <w:rsid w:val="00C72900"/>
    <w:rsid w:val="00C730B5"/>
    <w:rsid w:val="00C73CFE"/>
    <w:rsid w:val="00C73E2B"/>
    <w:rsid w:val="00C74A32"/>
    <w:rsid w:val="00C74BCB"/>
    <w:rsid w:val="00C74F00"/>
    <w:rsid w:val="00C75033"/>
    <w:rsid w:val="00C75430"/>
    <w:rsid w:val="00C756C0"/>
    <w:rsid w:val="00C75CB1"/>
    <w:rsid w:val="00C76015"/>
    <w:rsid w:val="00C76833"/>
    <w:rsid w:val="00C76843"/>
    <w:rsid w:val="00C7701C"/>
    <w:rsid w:val="00C772EF"/>
    <w:rsid w:val="00C7740F"/>
    <w:rsid w:val="00C7754E"/>
    <w:rsid w:val="00C775C8"/>
    <w:rsid w:val="00C77F2F"/>
    <w:rsid w:val="00C77FED"/>
    <w:rsid w:val="00C80190"/>
    <w:rsid w:val="00C802FD"/>
    <w:rsid w:val="00C8083C"/>
    <w:rsid w:val="00C80ACF"/>
    <w:rsid w:val="00C80C88"/>
    <w:rsid w:val="00C80FDA"/>
    <w:rsid w:val="00C81211"/>
    <w:rsid w:val="00C816AF"/>
    <w:rsid w:val="00C81A58"/>
    <w:rsid w:val="00C81D4E"/>
    <w:rsid w:val="00C821C8"/>
    <w:rsid w:val="00C82762"/>
    <w:rsid w:val="00C829A4"/>
    <w:rsid w:val="00C82F68"/>
    <w:rsid w:val="00C82F6D"/>
    <w:rsid w:val="00C830EA"/>
    <w:rsid w:val="00C83117"/>
    <w:rsid w:val="00C837A8"/>
    <w:rsid w:val="00C83F05"/>
    <w:rsid w:val="00C83F59"/>
    <w:rsid w:val="00C845A4"/>
    <w:rsid w:val="00C8471A"/>
    <w:rsid w:val="00C84800"/>
    <w:rsid w:val="00C84A37"/>
    <w:rsid w:val="00C84A54"/>
    <w:rsid w:val="00C84CEF"/>
    <w:rsid w:val="00C856A3"/>
    <w:rsid w:val="00C85988"/>
    <w:rsid w:val="00C85B97"/>
    <w:rsid w:val="00C85CC8"/>
    <w:rsid w:val="00C86B46"/>
    <w:rsid w:val="00C86B5A"/>
    <w:rsid w:val="00C86D4C"/>
    <w:rsid w:val="00C87338"/>
    <w:rsid w:val="00C87449"/>
    <w:rsid w:val="00C87547"/>
    <w:rsid w:val="00C87DBA"/>
    <w:rsid w:val="00C90756"/>
    <w:rsid w:val="00C90805"/>
    <w:rsid w:val="00C9093E"/>
    <w:rsid w:val="00C90DCF"/>
    <w:rsid w:val="00C91292"/>
    <w:rsid w:val="00C91C3D"/>
    <w:rsid w:val="00C92190"/>
    <w:rsid w:val="00C92CC9"/>
    <w:rsid w:val="00C92E84"/>
    <w:rsid w:val="00C92FAD"/>
    <w:rsid w:val="00C93338"/>
    <w:rsid w:val="00C933D4"/>
    <w:rsid w:val="00C934C6"/>
    <w:rsid w:val="00C938C3"/>
    <w:rsid w:val="00C93D88"/>
    <w:rsid w:val="00C94449"/>
    <w:rsid w:val="00C9468B"/>
    <w:rsid w:val="00C94AE0"/>
    <w:rsid w:val="00C94FD5"/>
    <w:rsid w:val="00C950E4"/>
    <w:rsid w:val="00C9525D"/>
    <w:rsid w:val="00C95716"/>
    <w:rsid w:val="00C95A1B"/>
    <w:rsid w:val="00C95A4D"/>
    <w:rsid w:val="00C95AC1"/>
    <w:rsid w:val="00C95CC4"/>
    <w:rsid w:val="00C95CFA"/>
    <w:rsid w:val="00C95DE8"/>
    <w:rsid w:val="00C961CF"/>
    <w:rsid w:val="00C9651A"/>
    <w:rsid w:val="00C965E6"/>
    <w:rsid w:val="00C97226"/>
    <w:rsid w:val="00C9725A"/>
    <w:rsid w:val="00C97ACF"/>
    <w:rsid w:val="00CA019A"/>
    <w:rsid w:val="00CA0801"/>
    <w:rsid w:val="00CA08CB"/>
    <w:rsid w:val="00CA09E3"/>
    <w:rsid w:val="00CA0DC6"/>
    <w:rsid w:val="00CA12A4"/>
    <w:rsid w:val="00CA143A"/>
    <w:rsid w:val="00CA14B4"/>
    <w:rsid w:val="00CA14B6"/>
    <w:rsid w:val="00CA1E4E"/>
    <w:rsid w:val="00CA1FB8"/>
    <w:rsid w:val="00CA2141"/>
    <w:rsid w:val="00CA3035"/>
    <w:rsid w:val="00CA31B1"/>
    <w:rsid w:val="00CA31FC"/>
    <w:rsid w:val="00CA3714"/>
    <w:rsid w:val="00CA37F8"/>
    <w:rsid w:val="00CA482B"/>
    <w:rsid w:val="00CA49CF"/>
    <w:rsid w:val="00CA514F"/>
    <w:rsid w:val="00CA543F"/>
    <w:rsid w:val="00CA54DE"/>
    <w:rsid w:val="00CA58C8"/>
    <w:rsid w:val="00CA5B9B"/>
    <w:rsid w:val="00CA5D09"/>
    <w:rsid w:val="00CA5E5C"/>
    <w:rsid w:val="00CA6342"/>
    <w:rsid w:val="00CA660F"/>
    <w:rsid w:val="00CA6829"/>
    <w:rsid w:val="00CA6E52"/>
    <w:rsid w:val="00CA7372"/>
    <w:rsid w:val="00CA766E"/>
    <w:rsid w:val="00CA7867"/>
    <w:rsid w:val="00CA7929"/>
    <w:rsid w:val="00CA7AF9"/>
    <w:rsid w:val="00CA7E2A"/>
    <w:rsid w:val="00CB0962"/>
    <w:rsid w:val="00CB0D6C"/>
    <w:rsid w:val="00CB0FB6"/>
    <w:rsid w:val="00CB10F5"/>
    <w:rsid w:val="00CB1508"/>
    <w:rsid w:val="00CB179B"/>
    <w:rsid w:val="00CB1DE4"/>
    <w:rsid w:val="00CB225A"/>
    <w:rsid w:val="00CB2315"/>
    <w:rsid w:val="00CB27C0"/>
    <w:rsid w:val="00CB2884"/>
    <w:rsid w:val="00CB2BC5"/>
    <w:rsid w:val="00CB2FB3"/>
    <w:rsid w:val="00CB3A6D"/>
    <w:rsid w:val="00CB3B14"/>
    <w:rsid w:val="00CB3B88"/>
    <w:rsid w:val="00CB3CD9"/>
    <w:rsid w:val="00CB3D0E"/>
    <w:rsid w:val="00CB42CD"/>
    <w:rsid w:val="00CB4846"/>
    <w:rsid w:val="00CB5145"/>
    <w:rsid w:val="00CB5235"/>
    <w:rsid w:val="00CB5537"/>
    <w:rsid w:val="00CB575E"/>
    <w:rsid w:val="00CB5C7C"/>
    <w:rsid w:val="00CB6183"/>
    <w:rsid w:val="00CB66DC"/>
    <w:rsid w:val="00CB67D5"/>
    <w:rsid w:val="00CB6FB5"/>
    <w:rsid w:val="00CB72F7"/>
    <w:rsid w:val="00CB75F0"/>
    <w:rsid w:val="00CB7641"/>
    <w:rsid w:val="00CB7C98"/>
    <w:rsid w:val="00CB7CD8"/>
    <w:rsid w:val="00CB7DB4"/>
    <w:rsid w:val="00CB7E98"/>
    <w:rsid w:val="00CC0040"/>
    <w:rsid w:val="00CC028F"/>
    <w:rsid w:val="00CC04A4"/>
    <w:rsid w:val="00CC0881"/>
    <w:rsid w:val="00CC0CF9"/>
    <w:rsid w:val="00CC0FF5"/>
    <w:rsid w:val="00CC2005"/>
    <w:rsid w:val="00CC27DE"/>
    <w:rsid w:val="00CC293D"/>
    <w:rsid w:val="00CC2A2D"/>
    <w:rsid w:val="00CC306A"/>
    <w:rsid w:val="00CC32E5"/>
    <w:rsid w:val="00CC3AF5"/>
    <w:rsid w:val="00CC3C11"/>
    <w:rsid w:val="00CC484B"/>
    <w:rsid w:val="00CC4ACF"/>
    <w:rsid w:val="00CC4CE7"/>
    <w:rsid w:val="00CC4E06"/>
    <w:rsid w:val="00CC4E30"/>
    <w:rsid w:val="00CC4FBE"/>
    <w:rsid w:val="00CC512D"/>
    <w:rsid w:val="00CC51DC"/>
    <w:rsid w:val="00CC5203"/>
    <w:rsid w:val="00CC5482"/>
    <w:rsid w:val="00CC5601"/>
    <w:rsid w:val="00CC5770"/>
    <w:rsid w:val="00CC5929"/>
    <w:rsid w:val="00CC59D3"/>
    <w:rsid w:val="00CC5D00"/>
    <w:rsid w:val="00CC5EE6"/>
    <w:rsid w:val="00CC612E"/>
    <w:rsid w:val="00CC6192"/>
    <w:rsid w:val="00CC6253"/>
    <w:rsid w:val="00CC66CA"/>
    <w:rsid w:val="00CC67AD"/>
    <w:rsid w:val="00CC6986"/>
    <w:rsid w:val="00CC6BF3"/>
    <w:rsid w:val="00CC6D4C"/>
    <w:rsid w:val="00CC7101"/>
    <w:rsid w:val="00CC71B9"/>
    <w:rsid w:val="00CC7569"/>
    <w:rsid w:val="00CC79E0"/>
    <w:rsid w:val="00CC79F3"/>
    <w:rsid w:val="00CD00F5"/>
    <w:rsid w:val="00CD0114"/>
    <w:rsid w:val="00CD0230"/>
    <w:rsid w:val="00CD030F"/>
    <w:rsid w:val="00CD0A92"/>
    <w:rsid w:val="00CD0D0A"/>
    <w:rsid w:val="00CD0E06"/>
    <w:rsid w:val="00CD0E44"/>
    <w:rsid w:val="00CD102B"/>
    <w:rsid w:val="00CD146F"/>
    <w:rsid w:val="00CD18BE"/>
    <w:rsid w:val="00CD1A04"/>
    <w:rsid w:val="00CD1A2E"/>
    <w:rsid w:val="00CD1A9F"/>
    <w:rsid w:val="00CD1D34"/>
    <w:rsid w:val="00CD225D"/>
    <w:rsid w:val="00CD22EA"/>
    <w:rsid w:val="00CD2669"/>
    <w:rsid w:val="00CD2D30"/>
    <w:rsid w:val="00CD3389"/>
    <w:rsid w:val="00CD3941"/>
    <w:rsid w:val="00CD3B13"/>
    <w:rsid w:val="00CD3CB2"/>
    <w:rsid w:val="00CD3DC0"/>
    <w:rsid w:val="00CD4A26"/>
    <w:rsid w:val="00CD4AAB"/>
    <w:rsid w:val="00CD4B8A"/>
    <w:rsid w:val="00CD50A7"/>
    <w:rsid w:val="00CD5D52"/>
    <w:rsid w:val="00CD61AF"/>
    <w:rsid w:val="00CD61EE"/>
    <w:rsid w:val="00CD64DD"/>
    <w:rsid w:val="00CD68D8"/>
    <w:rsid w:val="00CD6AAF"/>
    <w:rsid w:val="00CD6CB6"/>
    <w:rsid w:val="00CD728C"/>
    <w:rsid w:val="00CD7398"/>
    <w:rsid w:val="00CD752B"/>
    <w:rsid w:val="00CD7811"/>
    <w:rsid w:val="00CD7960"/>
    <w:rsid w:val="00CD799B"/>
    <w:rsid w:val="00CD7D8C"/>
    <w:rsid w:val="00CD7DDD"/>
    <w:rsid w:val="00CE02D6"/>
    <w:rsid w:val="00CE0403"/>
    <w:rsid w:val="00CE0C43"/>
    <w:rsid w:val="00CE0E58"/>
    <w:rsid w:val="00CE1376"/>
    <w:rsid w:val="00CE1AFD"/>
    <w:rsid w:val="00CE20C6"/>
    <w:rsid w:val="00CE258E"/>
    <w:rsid w:val="00CE25AB"/>
    <w:rsid w:val="00CE2AA0"/>
    <w:rsid w:val="00CE2D7E"/>
    <w:rsid w:val="00CE2FF0"/>
    <w:rsid w:val="00CE314A"/>
    <w:rsid w:val="00CE3EF2"/>
    <w:rsid w:val="00CE453A"/>
    <w:rsid w:val="00CE48EB"/>
    <w:rsid w:val="00CE4A9C"/>
    <w:rsid w:val="00CE4AB5"/>
    <w:rsid w:val="00CE4B18"/>
    <w:rsid w:val="00CE4C04"/>
    <w:rsid w:val="00CE4CF1"/>
    <w:rsid w:val="00CE4D7F"/>
    <w:rsid w:val="00CE4FCB"/>
    <w:rsid w:val="00CE50BD"/>
    <w:rsid w:val="00CE525F"/>
    <w:rsid w:val="00CE5E86"/>
    <w:rsid w:val="00CE65A4"/>
    <w:rsid w:val="00CE66C2"/>
    <w:rsid w:val="00CE66FF"/>
    <w:rsid w:val="00CE6935"/>
    <w:rsid w:val="00CE6A2E"/>
    <w:rsid w:val="00CE6A8E"/>
    <w:rsid w:val="00CE6AD2"/>
    <w:rsid w:val="00CE6B34"/>
    <w:rsid w:val="00CE7154"/>
    <w:rsid w:val="00CE7318"/>
    <w:rsid w:val="00CE742F"/>
    <w:rsid w:val="00CE74FA"/>
    <w:rsid w:val="00CE7D1D"/>
    <w:rsid w:val="00CF0126"/>
    <w:rsid w:val="00CF0296"/>
    <w:rsid w:val="00CF05B6"/>
    <w:rsid w:val="00CF0908"/>
    <w:rsid w:val="00CF09AE"/>
    <w:rsid w:val="00CF0CCA"/>
    <w:rsid w:val="00CF0E29"/>
    <w:rsid w:val="00CF0E51"/>
    <w:rsid w:val="00CF1074"/>
    <w:rsid w:val="00CF1200"/>
    <w:rsid w:val="00CF12EC"/>
    <w:rsid w:val="00CF1405"/>
    <w:rsid w:val="00CF146A"/>
    <w:rsid w:val="00CF1656"/>
    <w:rsid w:val="00CF1764"/>
    <w:rsid w:val="00CF19DE"/>
    <w:rsid w:val="00CF1B9E"/>
    <w:rsid w:val="00CF2237"/>
    <w:rsid w:val="00CF2266"/>
    <w:rsid w:val="00CF239C"/>
    <w:rsid w:val="00CF2DBC"/>
    <w:rsid w:val="00CF2E80"/>
    <w:rsid w:val="00CF3159"/>
    <w:rsid w:val="00CF31D2"/>
    <w:rsid w:val="00CF33EE"/>
    <w:rsid w:val="00CF3706"/>
    <w:rsid w:val="00CF3D11"/>
    <w:rsid w:val="00CF402F"/>
    <w:rsid w:val="00CF40CE"/>
    <w:rsid w:val="00CF4487"/>
    <w:rsid w:val="00CF44D5"/>
    <w:rsid w:val="00CF4DB8"/>
    <w:rsid w:val="00CF555E"/>
    <w:rsid w:val="00CF5F5E"/>
    <w:rsid w:val="00CF6116"/>
    <w:rsid w:val="00CF6136"/>
    <w:rsid w:val="00CF619D"/>
    <w:rsid w:val="00CF66B4"/>
    <w:rsid w:val="00CF7296"/>
    <w:rsid w:val="00CF7ADE"/>
    <w:rsid w:val="00CF7D64"/>
    <w:rsid w:val="00D00070"/>
    <w:rsid w:val="00D003A1"/>
    <w:rsid w:val="00D005D1"/>
    <w:rsid w:val="00D00914"/>
    <w:rsid w:val="00D0093B"/>
    <w:rsid w:val="00D0134B"/>
    <w:rsid w:val="00D014A3"/>
    <w:rsid w:val="00D01594"/>
    <w:rsid w:val="00D0160C"/>
    <w:rsid w:val="00D01717"/>
    <w:rsid w:val="00D01736"/>
    <w:rsid w:val="00D01AE4"/>
    <w:rsid w:val="00D0246F"/>
    <w:rsid w:val="00D024FC"/>
    <w:rsid w:val="00D025CE"/>
    <w:rsid w:val="00D02621"/>
    <w:rsid w:val="00D0288F"/>
    <w:rsid w:val="00D02AE6"/>
    <w:rsid w:val="00D02B70"/>
    <w:rsid w:val="00D02D4E"/>
    <w:rsid w:val="00D02EA1"/>
    <w:rsid w:val="00D0309D"/>
    <w:rsid w:val="00D03835"/>
    <w:rsid w:val="00D038F8"/>
    <w:rsid w:val="00D03A86"/>
    <w:rsid w:val="00D03BB5"/>
    <w:rsid w:val="00D03C0A"/>
    <w:rsid w:val="00D03CAE"/>
    <w:rsid w:val="00D03D1C"/>
    <w:rsid w:val="00D03E54"/>
    <w:rsid w:val="00D03EC0"/>
    <w:rsid w:val="00D04310"/>
    <w:rsid w:val="00D04445"/>
    <w:rsid w:val="00D04C41"/>
    <w:rsid w:val="00D04FB6"/>
    <w:rsid w:val="00D05274"/>
    <w:rsid w:val="00D052DF"/>
    <w:rsid w:val="00D0558A"/>
    <w:rsid w:val="00D0575D"/>
    <w:rsid w:val="00D06235"/>
    <w:rsid w:val="00D06646"/>
    <w:rsid w:val="00D06A14"/>
    <w:rsid w:val="00D06B1F"/>
    <w:rsid w:val="00D06C05"/>
    <w:rsid w:val="00D06CA1"/>
    <w:rsid w:val="00D06DF4"/>
    <w:rsid w:val="00D06F2C"/>
    <w:rsid w:val="00D0760A"/>
    <w:rsid w:val="00D07C2A"/>
    <w:rsid w:val="00D07F50"/>
    <w:rsid w:val="00D101F4"/>
    <w:rsid w:val="00D1034A"/>
    <w:rsid w:val="00D108DF"/>
    <w:rsid w:val="00D10DFC"/>
    <w:rsid w:val="00D11014"/>
    <w:rsid w:val="00D118B1"/>
    <w:rsid w:val="00D11C84"/>
    <w:rsid w:val="00D11FAF"/>
    <w:rsid w:val="00D12197"/>
    <w:rsid w:val="00D1229A"/>
    <w:rsid w:val="00D12878"/>
    <w:rsid w:val="00D12923"/>
    <w:rsid w:val="00D1294A"/>
    <w:rsid w:val="00D12998"/>
    <w:rsid w:val="00D13221"/>
    <w:rsid w:val="00D1325C"/>
    <w:rsid w:val="00D136B3"/>
    <w:rsid w:val="00D138F9"/>
    <w:rsid w:val="00D13B45"/>
    <w:rsid w:val="00D13E8A"/>
    <w:rsid w:val="00D13EE8"/>
    <w:rsid w:val="00D14291"/>
    <w:rsid w:val="00D14368"/>
    <w:rsid w:val="00D1464B"/>
    <w:rsid w:val="00D14DE4"/>
    <w:rsid w:val="00D14EDC"/>
    <w:rsid w:val="00D1596E"/>
    <w:rsid w:val="00D164BB"/>
    <w:rsid w:val="00D1658F"/>
    <w:rsid w:val="00D165A4"/>
    <w:rsid w:val="00D1667D"/>
    <w:rsid w:val="00D16833"/>
    <w:rsid w:val="00D16AA0"/>
    <w:rsid w:val="00D17203"/>
    <w:rsid w:val="00D17384"/>
    <w:rsid w:val="00D178BA"/>
    <w:rsid w:val="00D17AA8"/>
    <w:rsid w:val="00D17D7B"/>
    <w:rsid w:val="00D2004C"/>
    <w:rsid w:val="00D20108"/>
    <w:rsid w:val="00D2012F"/>
    <w:rsid w:val="00D20F13"/>
    <w:rsid w:val="00D2141D"/>
    <w:rsid w:val="00D21560"/>
    <w:rsid w:val="00D21869"/>
    <w:rsid w:val="00D219C6"/>
    <w:rsid w:val="00D21D8B"/>
    <w:rsid w:val="00D21F55"/>
    <w:rsid w:val="00D221A6"/>
    <w:rsid w:val="00D2239E"/>
    <w:rsid w:val="00D22559"/>
    <w:rsid w:val="00D22A12"/>
    <w:rsid w:val="00D22C1B"/>
    <w:rsid w:val="00D22F18"/>
    <w:rsid w:val="00D22FA5"/>
    <w:rsid w:val="00D23B87"/>
    <w:rsid w:val="00D2459F"/>
    <w:rsid w:val="00D24619"/>
    <w:rsid w:val="00D2510C"/>
    <w:rsid w:val="00D25644"/>
    <w:rsid w:val="00D25967"/>
    <w:rsid w:val="00D25B76"/>
    <w:rsid w:val="00D25E6A"/>
    <w:rsid w:val="00D262D3"/>
    <w:rsid w:val="00D265BF"/>
    <w:rsid w:val="00D26605"/>
    <w:rsid w:val="00D267A4"/>
    <w:rsid w:val="00D268F3"/>
    <w:rsid w:val="00D269B2"/>
    <w:rsid w:val="00D26B93"/>
    <w:rsid w:val="00D26CE3"/>
    <w:rsid w:val="00D26E3B"/>
    <w:rsid w:val="00D273E2"/>
    <w:rsid w:val="00D278A7"/>
    <w:rsid w:val="00D27C14"/>
    <w:rsid w:val="00D27E30"/>
    <w:rsid w:val="00D301F2"/>
    <w:rsid w:val="00D302AC"/>
    <w:rsid w:val="00D3065C"/>
    <w:rsid w:val="00D30764"/>
    <w:rsid w:val="00D308CB"/>
    <w:rsid w:val="00D30DF0"/>
    <w:rsid w:val="00D30ED7"/>
    <w:rsid w:val="00D31575"/>
    <w:rsid w:val="00D31B7F"/>
    <w:rsid w:val="00D32292"/>
    <w:rsid w:val="00D325E7"/>
    <w:rsid w:val="00D32613"/>
    <w:rsid w:val="00D326AA"/>
    <w:rsid w:val="00D32BAA"/>
    <w:rsid w:val="00D32BD2"/>
    <w:rsid w:val="00D331D8"/>
    <w:rsid w:val="00D33788"/>
    <w:rsid w:val="00D337DC"/>
    <w:rsid w:val="00D3390E"/>
    <w:rsid w:val="00D33929"/>
    <w:rsid w:val="00D339C9"/>
    <w:rsid w:val="00D33D3E"/>
    <w:rsid w:val="00D34059"/>
    <w:rsid w:val="00D3412F"/>
    <w:rsid w:val="00D34198"/>
    <w:rsid w:val="00D341F0"/>
    <w:rsid w:val="00D34784"/>
    <w:rsid w:val="00D34D43"/>
    <w:rsid w:val="00D351B2"/>
    <w:rsid w:val="00D353F7"/>
    <w:rsid w:val="00D354CC"/>
    <w:rsid w:val="00D35672"/>
    <w:rsid w:val="00D35992"/>
    <w:rsid w:val="00D359E9"/>
    <w:rsid w:val="00D35AE0"/>
    <w:rsid w:val="00D35B2C"/>
    <w:rsid w:val="00D35F90"/>
    <w:rsid w:val="00D36254"/>
    <w:rsid w:val="00D3644A"/>
    <w:rsid w:val="00D36614"/>
    <w:rsid w:val="00D3688C"/>
    <w:rsid w:val="00D3777B"/>
    <w:rsid w:val="00D3799F"/>
    <w:rsid w:val="00D40151"/>
    <w:rsid w:val="00D4036D"/>
    <w:rsid w:val="00D406B4"/>
    <w:rsid w:val="00D4093D"/>
    <w:rsid w:val="00D40A63"/>
    <w:rsid w:val="00D40C74"/>
    <w:rsid w:val="00D40F46"/>
    <w:rsid w:val="00D41434"/>
    <w:rsid w:val="00D41544"/>
    <w:rsid w:val="00D4154F"/>
    <w:rsid w:val="00D41E68"/>
    <w:rsid w:val="00D42A9E"/>
    <w:rsid w:val="00D43993"/>
    <w:rsid w:val="00D44418"/>
    <w:rsid w:val="00D446A2"/>
    <w:rsid w:val="00D44E9E"/>
    <w:rsid w:val="00D44F58"/>
    <w:rsid w:val="00D45075"/>
    <w:rsid w:val="00D451DD"/>
    <w:rsid w:val="00D455C1"/>
    <w:rsid w:val="00D45A22"/>
    <w:rsid w:val="00D45B60"/>
    <w:rsid w:val="00D45E73"/>
    <w:rsid w:val="00D45F03"/>
    <w:rsid w:val="00D463B2"/>
    <w:rsid w:val="00D4672E"/>
    <w:rsid w:val="00D46A1C"/>
    <w:rsid w:val="00D46B85"/>
    <w:rsid w:val="00D46BDC"/>
    <w:rsid w:val="00D46BEF"/>
    <w:rsid w:val="00D46E83"/>
    <w:rsid w:val="00D471A8"/>
    <w:rsid w:val="00D47664"/>
    <w:rsid w:val="00D476A4"/>
    <w:rsid w:val="00D476B4"/>
    <w:rsid w:val="00D477B8"/>
    <w:rsid w:val="00D479AE"/>
    <w:rsid w:val="00D47DAF"/>
    <w:rsid w:val="00D504CB"/>
    <w:rsid w:val="00D5050D"/>
    <w:rsid w:val="00D50594"/>
    <w:rsid w:val="00D50A6F"/>
    <w:rsid w:val="00D50F88"/>
    <w:rsid w:val="00D512B8"/>
    <w:rsid w:val="00D5142D"/>
    <w:rsid w:val="00D51A0B"/>
    <w:rsid w:val="00D51CE9"/>
    <w:rsid w:val="00D528E2"/>
    <w:rsid w:val="00D52E80"/>
    <w:rsid w:val="00D52F17"/>
    <w:rsid w:val="00D52F29"/>
    <w:rsid w:val="00D52F4B"/>
    <w:rsid w:val="00D53161"/>
    <w:rsid w:val="00D5330C"/>
    <w:rsid w:val="00D5347B"/>
    <w:rsid w:val="00D53911"/>
    <w:rsid w:val="00D53AD0"/>
    <w:rsid w:val="00D53BA6"/>
    <w:rsid w:val="00D53BD6"/>
    <w:rsid w:val="00D53CA0"/>
    <w:rsid w:val="00D53D16"/>
    <w:rsid w:val="00D53DB5"/>
    <w:rsid w:val="00D53F5A"/>
    <w:rsid w:val="00D540B7"/>
    <w:rsid w:val="00D54269"/>
    <w:rsid w:val="00D547BB"/>
    <w:rsid w:val="00D5488B"/>
    <w:rsid w:val="00D54A19"/>
    <w:rsid w:val="00D54AB6"/>
    <w:rsid w:val="00D54F56"/>
    <w:rsid w:val="00D551C1"/>
    <w:rsid w:val="00D5530B"/>
    <w:rsid w:val="00D5538A"/>
    <w:rsid w:val="00D55596"/>
    <w:rsid w:val="00D55ACA"/>
    <w:rsid w:val="00D55FD4"/>
    <w:rsid w:val="00D56747"/>
    <w:rsid w:val="00D567D1"/>
    <w:rsid w:val="00D56803"/>
    <w:rsid w:val="00D56C0A"/>
    <w:rsid w:val="00D56C62"/>
    <w:rsid w:val="00D56DD8"/>
    <w:rsid w:val="00D573D3"/>
    <w:rsid w:val="00D57478"/>
    <w:rsid w:val="00D577EF"/>
    <w:rsid w:val="00D579EB"/>
    <w:rsid w:val="00D57A3D"/>
    <w:rsid w:val="00D57D56"/>
    <w:rsid w:val="00D602A7"/>
    <w:rsid w:val="00D602E9"/>
    <w:rsid w:val="00D60350"/>
    <w:rsid w:val="00D607E1"/>
    <w:rsid w:val="00D609EB"/>
    <w:rsid w:val="00D60EA2"/>
    <w:rsid w:val="00D60FA4"/>
    <w:rsid w:val="00D612B0"/>
    <w:rsid w:val="00D61BBB"/>
    <w:rsid w:val="00D61F1C"/>
    <w:rsid w:val="00D6213D"/>
    <w:rsid w:val="00D623AF"/>
    <w:rsid w:val="00D623BE"/>
    <w:rsid w:val="00D624D5"/>
    <w:rsid w:val="00D62590"/>
    <w:rsid w:val="00D62A62"/>
    <w:rsid w:val="00D62B80"/>
    <w:rsid w:val="00D62D0E"/>
    <w:rsid w:val="00D62E35"/>
    <w:rsid w:val="00D62ECA"/>
    <w:rsid w:val="00D62F4E"/>
    <w:rsid w:val="00D6326A"/>
    <w:rsid w:val="00D6378C"/>
    <w:rsid w:val="00D637BE"/>
    <w:rsid w:val="00D63ADE"/>
    <w:rsid w:val="00D63BB8"/>
    <w:rsid w:val="00D64021"/>
    <w:rsid w:val="00D64473"/>
    <w:rsid w:val="00D645B3"/>
    <w:rsid w:val="00D649D4"/>
    <w:rsid w:val="00D6544A"/>
    <w:rsid w:val="00D654DE"/>
    <w:rsid w:val="00D6569B"/>
    <w:rsid w:val="00D65860"/>
    <w:rsid w:val="00D65ECB"/>
    <w:rsid w:val="00D662AC"/>
    <w:rsid w:val="00D662E2"/>
    <w:rsid w:val="00D66D06"/>
    <w:rsid w:val="00D66F7C"/>
    <w:rsid w:val="00D6732E"/>
    <w:rsid w:val="00D6750B"/>
    <w:rsid w:val="00D6784A"/>
    <w:rsid w:val="00D67A4D"/>
    <w:rsid w:val="00D67ABF"/>
    <w:rsid w:val="00D67B1A"/>
    <w:rsid w:val="00D67B5C"/>
    <w:rsid w:val="00D70200"/>
    <w:rsid w:val="00D70684"/>
    <w:rsid w:val="00D70931"/>
    <w:rsid w:val="00D70C38"/>
    <w:rsid w:val="00D70CD6"/>
    <w:rsid w:val="00D70D4A"/>
    <w:rsid w:val="00D71228"/>
    <w:rsid w:val="00D71643"/>
    <w:rsid w:val="00D7179B"/>
    <w:rsid w:val="00D7185B"/>
    <w:rsid w:val="00D71939"/>
    <w:rsid w:val="00D72004"/>
    <w:rsid w:val="00D720D9"/>
    <w:rsid w:val="00D7210D"/>
    <w:rsid w:val="00D7242C"/>
    <w:rsid w:val="00D727E6"/>
    <w:rsid w:val="00D72C2D"/>
    <w:rsid w:val="00D72E90"/>
    <w:rsid w:val="00D72F50"/>
    <w:rsid w:val="00D72F64"/>
    <w:rsid w:val="00D734D7"/>
    <w:rsid w:val="00D735BE"/>
    <w:rsid w:val="00D73A88"/>
    <w:rsid w:val="00D7423F"/>
    <w:rsid w:val="00D745D7"/>
    <w:rsid w:val="00D746B5"/>
    <w:rsid w:val="00D747B1"/>
    <w:rsid w:val="00D74AE6"/>
    <w:rsid w:val="00D74D49"/>
    <w:rsid w:val="00D74ED3"/>
    <w:rsid w:val="00D74F00"/>
    <w:rsid w:val="00D750CA"/>
    <w:rsid w:val="00D7533A"/>
    <w:rsid w:val="00D75D80"/>
    <w:rsid w:val="00D760BD"/>
    <w:rsid w:val="00D765FC"/>
    <w:rsid w:val="00D76664"/>
    <w:rsid w:val="00D76953"/>
    <w:rsid w:val="00D76A09"/>
    <w:rsid w:val="00D76AA7"/>
    <w:rsid w:val="00D76C1F"/>
    <w:rsid w:val="00D76F02"/>
    <w:rsid w:val="00D77C9E"/>
    <w:rsid w:val="00D77D16"/>
    <w:rsid w:val="00D77F82"/>
    <w:rsid w:val="00D80270"/>
    <w:rsid w:val="00D80512"/>
    <w:rsid w:val="00D80B47"/>
    <w:rsid w:val="00D80BF2"/>
    <w:rsid w:val="00D80C4F"/>
    <w:rsid w:val="00D80FD7"/>
    <w:rsid w:val="00D812A4"/>
    <w:rsid w:val="00D815FD"/>
    <w:rsid w:val="00D818D4"/>
    <w:rsid w:val="00D81E1D"/>
    <w:rsid w:val="00D81FD1"/>
    <w:rsid w:val="00D826BA"/>
    <w:rsid w:val="00D82B18"/>
    <w:rsid w:val="00D82BCB"/>
    <w:rsid w:val="00D830EE"/>
    <w:rsid w:val="00D8347F"/>
    <w:rsid w:val="00D839D7"/>
    <w:rsid w:val="00D83BFC"/>
    <w:rsid w:val="00D83CAD"/>
    <w:rsid w:val="00D84184"/>
    <w:rsid w:val="00D84389"/>
    <w:rsid w:val="00D845B6"/>
    <w:rsid w:val="00D847B8"/>
    <w:rsid w:val="00D84996"/>
    <w:rsid w:val="00D84BE3"/>
    <w:rsid w:val="00D84F6E"/>
    <w:rsid w:val="00D84FBD"/>
    <w:rsid w:val="00D85181"/>
    <w:rsid w:val="00D85935"/>
    <w:rsid w:val="00D85C45"/>
    <w:rsid w:val="00D85F39"/>
    <w:rsid w:val="00D8618F"/>
    <w:rsid w:val="00D86AF4"/>
    <w:rsid w:val="00D86EAE"/>
    <w:rsid w:val="00D87170"/>
    <w:rsid w:val="00D87214"/>
    <w:rsid w:val="00D874BD"/>
    <w:rsid w:val="00D875D0"/>
    <w:rsid w:val="00D87EE8"/>
    <w:rsid w:val="00D87F72"/>
    <w:rsid w:val="00D900F8"/>
    <w:rsid w:val="00D9081E"/>
    <w:rsid w:val="00D90AC2"/>
    <w:rsid w:val="00D90CC5"/>
    <w:rsid w:val="00D90EFA"/>
    <w:rsid w:val="00D910D8"/>
    <w:rsid w:val="00D911FE"/>
    <w:rsid w:val="00D917BB"/>
    <w:rsid w:val="00D91882"/>
    <w:rsid w:val="00D918F2"/>
    <w:rsid w:val="00D919A9"/>
    <w:rsid w:val="00D91A3E"/>
    <w:rsid w:val="00D91ABB"/>
    <w:rsid w:val="00D91C0B"/>
    <w:rsid w:val="00D91FF6"/>
    <w:rsid w:val="00D921B0"/>
    <w:rsid w:val="00D9225C"/>
    <w:rsid w:val="00D926E9"/>
    <w:rsid w:val="00D928ED"/>
    <w:rsid w:val="00D93216"/>
    <w:rsid w:val="00D9336C"/>
    <w:rsid w:val="00D939B1"/>
    <w:rsid w:val="00D93AA3"/>
    <w:rsid w:val="00D93B0E"/>
    <w:rsid w:val="00D94B48"/>
    <w:rsid w:val="00D94B5F"/>
    <w:rsid w:val="00D94F6B"/>
    <w:rsid w:val="00D957E6"/>
    <w:rsid w:val="00D9589D"/>
    <w:rsid w:val="00D95952"/>
    <w:rsid w:val="00D95BC9"/>
    <w:rsid w:val="00D95CDA"/>
    <w:rsid w:val="00D95DBC"/>
    <w:rsid w:val="00D9624B"/>
    <w:rsid w:val="00D963B4"/>
    <w:rsid w:val="00D966A0"/>
    <w:rsid w:val="00D96D7E"/>
    <w:rsid w:val="00D97226"/>
    <w:rsid w:val="00D97A0E"/>
    <w:rsid w:val="00D97AA9"/>
    <w:rsid w:val="00D97EFF"/>
    <w:rsid w:val="00DA00C7"/>
    <w:rsid w:val="00DA0472"/>
    <w:rsid w:val="00DA0544"/>
    <w:rsid w:val="00DA07BA"/>
    <w:rsid w:val="00DA1158"/>
    <w:rsid w:val="00DA1410"/>
    <w:rsid w:val="00DA1C9C"/>
    <w:rsid w:val="00DA20B6"/>
    <w:rsid w:val="00DA24A5"/>
    <w:rsid w:val="00DA24F2"/>
    <w:rsid w:val="00DA2557"/>
    <w:rsid w:val="00DA2663"/>
    <w:rsid w:val="00DA2C15"/>
    <w:rsid w:val="00DA302F"/>
    <w:rsid w:val="00DA32FC"/>
    <w:rsid w:val="00DA376A"/>
    <w:rsid w:val="00DA37CC"/>
    <w:rsid w:val="00DA3C4D"/>
    <w:rsid w:val="00DA40CC"/>
    <w:rsid w:val="00DA4D39"/>
    <w:rsid w:val="00DA4F1F"/>
    <w:rsid w:val="00DA5661"/>
    <w:rsid w:val="00DA569B"/>
    <w:rsid w:val="00DA59B5"/>
    <w:rsid w:val="00DA5B57"/>
    <w:rsid w:val="00DA5BD6"/>
    <w:rsid w:val="00DA5FCA"/>
    <w:rsid w:val="00DA60A8"/>
    <w:rsid w:val="00DA60AF"/>
    <w:rsid w:val="00DA6197"/>
    <w:rsid w:val="00DA62E9"/>
    <w:rsid w:val="00DA65EE"/>
    <w:rsid w:val="00DA65F3"/>
    <w:rsid w:val="00DA66BD"/>
    <w:rsid w:val="00DA696A"/>
    <w:rsid w:val="00DA6993"/>
    <w:rsid w:val="00DA6BED"/>
    <w:rsid w:val="00DA6DFE"/>
    <w:rsid w:val="00DA70E3"/>
    <w:rsid w:val="00DA7210"/>
    <w:rsid w:val="00DA726E"/>
    <w:rsid w:val="00DA743D"/>
    <w:rsid w:val="00DA74F1"/>
    <w:rsid w:val="00DA750B"/>
    <w:rsid w:val="00DA77ED"/>
    <w:rsid w:val="00DA78D8"/>
    <w:rsid w:val="00DA79B6"/>
    <w:rsid w:val="00DA7E79"/>
    <w:rsid w:val="00DB006F"/>
    <w:rsid w:val="00DB0BBA"/>
    <w:rsid w:val="00DB0F8C"/>
    <w:rsid w:val="00DB1136"/>
    <w:rsid w:val="00DB14AC"/>
    <w:rsid w:val="00DB1744"/>
    <w:rsid w:val="00DB1762"/>
    <w:rsid w:val="00DB1BF9"/>
    <w:rsid w:val="00DB1D26"/>
    <w:rsid w:val="00DB2098"/>
    <w:rsid w:val="00DB21F5"/>
    <w:rsid w:val="00DB26D2"/>
    <w:rsid w:val="00DB2801"/>
    <w:rsid w:val="00DB2F62"/>
    <w:rsid w:val="00DB2FAC"/>
    <w:rsid w:val="00DB30B5"/>
    <w:rsid w:val="00DB3343"/>
    <w:rsid w:val="00DB339F"/>
    <w:rsid w:val="00DB3592"/>
    <w:rsid w:val="00DB3715"/>
    <w:rsid w:val="00DB3CA4"/>
    <w:rsid w:val="00DB3E2C"/>
    <w:rsid w:val="00DB41FB"/>
    <w:rsid w:val="00DB4578"/>
    <w:rsid w:val="00DB48A3"/>
    <w:rsid w:val="00DB4DAD"/>
    <w:rsid w:val="00DB538F"/>
    <w:rsid w:val="00DB57E4"/>
    <w:rsid w:val="00DB5AFC"/>
    <w:rsid w:val="00DB6BCD"/>
    <w:rsid w:val="00DB6BE8"/>
    <w:rsid w:val="00DB6FDE"/>
    <w:rsid w:val="00DB7473"/>
    <w:rsid w:val="00DB748F"/>
    <w:rsid w:val="00DB792A"/>
    <w:rsid w:val="00DB7DE7"/>
    <w:rsid w:val="00DC00A0"/>
    <w:rsid w:val="00DC0156"/>
    <w:rsid w:val="00DC0625"/>
    <w:rsid w:val="00DC064D"/>
    <w:rsid w:val="00DC0B61"/>
    <w:rsid w:val="00DC0F29"/>
    <w:rsid w:val="00DC127C"/>
    <w:rsid w:val="00DC1296"/>
    <w:rsid w:val="00DC144D"/>
    <w:rsid w:val="00DC1753"/>
    <w:rsid w:val="00DC1AF4"/>
    <w:rsid w:val="00DC2033"/>
    <w:rsid w:val="00DC214A"/>
    <w:rsid w:val="00DC2207"/>
    <w:rsid w:val="00DC278A"/>
    <w:rsid w:val="00DC2885"/>
    <w:rsid w:val="00DC2A33"/>
    <w:rsid w:val="00DC2AC9"/>
    <w:rsid w:val="00DC2C1C"/>
    <w:rsid w:val="00DC2FA8"/>
    <w:rsid w:val="00DC3022"/>
    <w:rsid w:val="00DC3E40"/>
    <w:rsid w:val="00DC3E98"/>
    <w:rsid w:val="00DC3F4D"/>
    <w:rsid w:val="00DC4150"/>
    <w:rsid w:val="00DC44D1"/>
    <w:rsid w:val="00DC46E6"/>
    <w:rsid w:val="00DC4800"/>
    <w:rsid w:val="00DC486A"/>
    <w:rsid w:val="00DC4CB6"/>
    <w:rsid w:val="00DC4DEA"/>
    <w:rsid w:val="00DC4E07"/>
    <w:rsid w:val="00DC5049"/>
    <w:rsid w:val="00DC521A"/>
    <w:rsid w:val="00DC5372"/>
    <w:rsid w:val="00DC550D"/>
    <w:rsid w:val="00DC5C6C"/>
    <w:rsid w:val="00DC5FC9"/>
    <w:rsid w:val="00DC60AA"/>
    <w:rsid w:val="00DC63A5"/>
    <w:rsid w:val="00DC6B3D"/>
    <w:rsid w:val="00DC6BBE"/>
    <w:rsid w:val="00DC712D"/>
    <w:rsid w:val="00DC71B0"/>
    <w:rsid w:val="00DC7274"/>
    <w:rsid w:val="00DC74EE"/>
    <w:rsid w:val="00DC76B9"/>
    <w:rsid w:val="00DC7C22"/>
    <w:rsid w:val="00DC7C98"/>
    <w:rsid w:val="00DC7F10"/>
    <w:rsid w:val="00DD0942"/>
    <w:rsid w:val="00DD0CE1"/>
    <w:rsid w:val="00DD123B"/>
    <w:rsid w:val="00DD1544"/>
    <w:rsid w:val="00DD1763"/>
    <w:rsid w:val="00DD2591"/>
    <w:rsid w:val="00DD2953"/>
    <w:rsid w:val="00DD2BD7"/>
    <w:rsid w:val="00DD2F5E"/>
    <w:rsid w:val="00DD2FE8"/>
    <w:rsid w:val="00DD3031"/>
    <w:rsid w:val="00DD4703"/>
    <w:rsid w:val="00DD493A"/>
    <w:rsid w:val="00DD4CEA"/>
    <w:rsid w:val="00DD4FAD"/>
    <w:rsid w:val="00DD519C"/>
    <w:rsid w:val="00DD5FF8"/>
    <w:rsid w:val="00DD6123"/>
    <w:rsid w:val="00DD6FCB"/>
    <w:rsid w:val="00DD7092"/>
    <w:rsid w:val="00DD7400"/>
    <w:rsid w:val="00DD7857"/>
    <w:rsid w:val="00DD7AED"/>
    <w:rsid w:val="00DD7D79"/>
    <w:rsid w:val="00DD7D81"/>
    <w:rsid w:val="00DE046E"/>
    <w:rsid w:val="00DE10E5"/>
    <w:rsid w:val="00DE1536"/>
    <w:rsid w:val="00DE16F0"/>
    <w:rsid w:val="00DE17A8"/>
    <w:rsid w:val="00DE1992"/>
    <w:rsid w:val="00DE1D7A"/>
    <w:rsid w:val="00DE1FD6"/>
    <w:rsid w:val="00DE235C"/>
    <w:rsid w:val="00DE257B"/>
    <w:rsid w:val="00DE277F"/>
    <w:rsid w:val="00DE2931"/>
    <w:rsid w:val="00DE2A02"/>
    <w:rsid w:val="00DE2ACF"/>
    <w:rsid w:val="00DE2BA0"/>
    <w:rsid w:val="00DE2BBC"/>
    <w:rsid w:val="00DE2BBD"/>
    <w:rsid w:val="00DE2C87"/>
    <w:rsid w:val="00DE2D76"/>
    <w:rsid w:val="00DE2ED0"/>
    <w:rsid w:val="00DE2F79"/>
    <w:rsid w:val="00DE34EC"/>
    <w:rsid w:val="00DE3803"/>
    <w:rsid w:val="00DE3AD2"/>
    <w:rsid w:val="00DE4D0A"/>
    <w:rsid w:val="00DE4DC6"/>
    <w:rsid w:val="00DE501F"/>
    <w:rsid w:val="00DE538F"/>
    <w:rsid w:val="00DE589B"/>
    <w:rsid w:val="00DE58E1"/>
    <w:rsid w:val="00DE69BF"/>
    <w:rsid w:val="00DE6E38"/>
    <w:rsid w:val="00DE6F91"/>
    <w:rsid w:val="00DE70AE"/>
    <w:rsid w:val="00DE72EA"/>
    <w:rsid w:val="00DE77EF"/>
    <w:rsid w:val="00DE77F7"/>
    <w:rsid w:val="00DE7876"/>
    <w:rsid w:val="00DE7B18"/>
    <w:rsid w:val="00DF099D"/>
    <w:rsid w:val="00DF0C62"/>
    <w:rsid w:val="00DF0C88"/>
    <w:rsid w:val="00DF10F3"/>
    <w:rsid w:val="00DF123E"/>
    <w:rsid w:val="00DF1251"/>
    <w:rsid w:val="00DF1440"/>
    <w:rsid w:val="00DF14F4"/>
    <w:rsid w:val="00DF1682"/>
    <w:rsid w:val="00DF180C"/>
    <w:rsid w:val="00DF22A5"/>
    <w:rsid w:val="00DF2AB3"/>
    <w:rsid w:val="00DF3604"/>
    <w:rsid w:val="00DF3DD9"/>
    <w:rsid w:val="00DF45B2"/>
    <w:rsid w:val="00DF4981"/>
    <w:rsid w:val="00DF4B7F"/>
    <w:rsid w:val="00DF4BD3"/>
    <w:rsid w:val="00DF4D0D"/>
    <w:rsid w:val="00DF5115"/>
    <w:rsid w:val="00DF52BB"/>
    <w:rsid w:val="00DF5416"/>
    <w:rsid w:val="00DF5F48"/>
    <w:rsid w:val="00DF6856"/>
    <w:rsid w:val="00DF68B4"/>
    <w:rsid w:val="00DF6974"/>
    <w:rsid w:val="00DF7216"/>
    <w:rsid w:val="00DF73B1"/>
    <w:rsid w:val="00DF7457"/>
    <w:rsid w:val="00DF77A7"/>
    <w:rsid w:val="00DF7F58"/>
    <w:rsid w:val="00E00938"/>
    <w:rsid w:val="00E011AF"/>
    <w:rsid w:val="00E013F8"/>
    <w:rsid w:val="00E019FB"/>
    <w:rsid w:val="00E01E7F"/>
    <w:rsid w:val="00E021A2"/>
    <w:rsid w:val="00E026B8"/>
    <w:rsid w:val="00E02B24"/>
    <w:rsid w:val="00E02D7F"/>
    <w:rsid w:val="00E03253"/>
    <w:rsid w:val="00E03AC2"/>
    <w:rsid w:val="00E04057"/>
    <w:rsid w:val="00E04076"/>
    <w:rsid w:val="00E04207"/>
    <w:rsid w:val="00E04211"/>
    <w:rsid w:val="00E046C9"/>
    <w:rsid w:val="00E047C6"/>
    <w:rsid w:val="00E04D51"/>
    <w:rsid w:val="00E05142"/>
    <w:rsid w:val="00E05197"/>
    <w:rsid w:val="00E051EE"/>
    <w:rsid w:val="00E05432"/>
    <w:rsid w:val="00E05465"/>
    <w:rsid w:val="00E0551F"/>
    <w:rsid w:val="00E055B0"/>
    <w:rsid w:val="00E057CE"/>
    <w:rsid w:val="00E05F0B"/>
    <w:rsid w:val="00E06129"/>
    <w:rsid w:val="00E06343"/>
    <w:rsid w:val="00E06381"/>
    <w:rsid w:val="00E067AB"/>
    <w:rsid w:val="00E067B5"/>
    <w:rsid w:val="00E06B0A"/>
    <w:rsid w:val="00E070C9"/>
    <w:rsid w:val="00E079B9"/>
    <w:rsid w:val="00E07C86"/>
    <w:rsid w:val="00E102A2"/>
    <w:rsid w:val="00E108AC"/>
    <w:rsid w:val="00E10A15"/>
    <w:rsid w:val="00E10F44"/>
    <w:rsid w:val="00E10FA3"/>
    <w:rsid w:val="00E11117"/>
    <w:rsid w:val="00E1164D"/>
    <w:rsid w:val="00E11911"/>
    <w:rsid w:val="00E11A39"/>
    <w:rsid w:val="00E11D82"/>
    <w:rsid w:val="00E11DF9"/>
    <w:rsid w:val="00E11F24"/>
    <w:rsid w:val="00E12061"/>
    <w:rsid w:val="00E12135"/>
    <w:rsid w:val="00E1218D"/>
    <w:rsid w:val="00E1250D"/>
    <w:rsid w:val="00E128AE"/>
    <w:rsid w:val="00E12DBA"/>
    <w:rsid w:val="00E12E42"/>
    <w:rsid w:val="00E12EC3"/>
    <w:rsid w:val="00E130A0"/>
    <w:rsid w:val="00E13150"/>
    <w:rsid w:val="00E139BC"/>
    <w:rsid w:val="00E13B1A"/>
    <w:rsid w:val="00E13BDF"/>
    <w:rsid w:val="00E13E27"/>
    <w:rsid w:val="00E13FCF"/>
    <w:rsid w:val="00E142A4"/>
    <w:rsid w:val="00E145BB"/>
    <w:rsid w:val="00E146FA"/>
    <w:rsid w:val="00E147F0"/>
    <w:rsid w:val="00E14934"/>
    <w:rsid w:val="00E14EEE"/>
    <w:rsid w:val="00E15056"/>
    <w:rsid w:val="00E1556B"/>
    <w:rsid w:val="00E156B0"/>
    <w:rsid w:val="00E15DE3"/>
    <w:rsid w:val="00E15F46"/>
    <w:rsid w:val="00E1623F"/>
    <w:rsid w:val="00E16815"/>
    <w:rsid w:val="00E16D9B"/>
    <w:rsid w:val="00E173A7"/>
    <w:rsid w:val="00E174C1"/>
    <w:rsid w:val="00E20010"/>
    <w:rsid w:val="00E2041E"/>
    <w:rsid w:val="00E2051A"/>
    <w:rsid w:val="00E20566"/>
    <w:rsid w:val="00E20644"/>
    <w:rsid w:val="00E206F0"/>
    <w:rsid w:val="00E20C1C"/>
    <w:rsid w:val="00E20C7B"/>
    <w:rsid w:val="00E20CE7"/>
    <w:rsid w:val="00E20D00"/>
    <w:rsid w:val="00E20ECA"/>
    <w:rsid w:val="00E2126D"/>
    <w:rsid w:val="00E21426"/>
    <w:rsid w:val="00E219EE"/>
    <w:rsid w:val="00E21AF8"/>
    <w:rsid w:val="00E21BA2"/>
    <w:rsid w:val="00E21E16"/>
    <w:rsid w:val="00E22256"/>
    <w:rsid w:val="00E2228E"/>
    <w:rsid w:val="00E228DC"/>
    <w:rsid w:val="00E231A7"/>
    <w:rsid w:val="00E233CD"/>
    <w:rsid w:val="00E234A1"/>
    <w:rsid w:val="00E2354E"/>
    <w:rsid w:val="00E23DEC"/>
    <w:rsid w:val="00E2418C"/>
    <w:rsid w:val="00E2439D"/>
    <w:rsid w:val="00E24504"/>
    <w:rsid w:val="00E246D3"/>
    <w:rsid w:val="00E24B8C"/>
    <w:rsid w:val="00E24E81"/>
    <w:rsid w:val="00E2509D"/>
    <w:rsid w:val="00E25618"/>
    <w:rsid w:val="00E25E96"/>
    <w:rsid w:val="00E260C9"/>
    <w:rsid w:val="00E262C9"/>
    <w:rsid w:val="00E267B3"/>
    <w:rsid w:val="00E26BC6"/>
    <w:rsid w:val="00E27BB2"/>
    <w:rsid w:val="00E27F2D"/>
    <w:rsid w:val="00E30076"/>
    <w:rsid w:val="00E30378"/>
    <w:rsid w:val="00E3047E"/>
    <w:rsid w:val="00E304F2"/>
    <w:rsid w:val="00E30518"/>
    <w:rsid w:val="00E308D6"/>
    <w:rsid w:val="00E309EB"/>
    <w:rsid w:val="00E30EC3"/>
    <w:rsid w:val="00E30ECC"/>
    <w:rsid w:val="00E310A7"/>
    <w:rsid w:val="00E3182C"/>
    <w:rsid w:val="00E31A3A"/>
    <w:rsid w:val="00E31BE0"/>
    <w:rsid w:val="00E31CA5"/>
    <w:rsid w:val="00E31D3C"/>
    <w:rsid w:val="00E321BC"/>
    <w:rsid w:val="00E322A0"/>
    <w:rsid w:val="00E323BB"/>
    <w:rsid w:val="00E3272E"/>
    <w:rsid w:val="00E329E7"/>
    <w:rsid w:val="00E3363A"/>
    <w:rsid w:val="00E33A07"/>
    <w:rsid w:val="00E33CC9"/>
    <w:rsid w:val="00E34457"/>
    <w:rsid w:val="00E3459F"/>
    <w:rsid w:val="00E34669"/>
    <w:rsid w:val="00E3487D"/>
    <w:rsid w:val="00E34968"/>
    <w:rsid w:val="00E35195"/>
    <w:rsid w:val="00E353C5"/>
    <w:rsid w:val="00E35AEA"/>
    <w:rsid w:val="00E35FBB"/>
    <w:rsid w:val="00E3666B"/>
    <w:rsid w:val="00E369A3"/>
    <w:rsid w:val="00E36C5B"/>
    <w:rsid w:val="00E36D00"/>
    <w:rsid w:val="00E36D49"/>
    <w:rsid w:val="00E3738F"/>
    <w:rsid w:val="00E374A7"/>
    <w:rsid w:val="00E3767A"/>
    <w:rsid w:val="00E37B19"/>
    <w:rsid w:val="00E37E67"/>
    <w:rsid w:val="00E40328"/>
    <w:rsid w:val="00E40356"/>
    <w:rsid w:val="00E40C0D"/>
    <w:rsid w:val="00E40FEF"/>
    <w:rsid w:val="00E41042"/>
    <w:rsid w:val="00E41336"/>
    <w:rsid w:val="00E413E0"/>
    <w:rsid w:val="00E418E6"/>
    <w:rsid w:val="00E41C1C"/>
    <w:rsid w:val="00E41D00"/>
    <w:rsid w:val="00E41D53"/>
    <w:rsid w:val="00E4222E"/>
    <w:rsid w:val="00E4294A"/>
    <w:rsid w:val="00E42BCD"/>
    <w:rsid w:val="00E432B3"/>
    <w:rsid w:val="00E43315"/>
    <w:rsid w:val="00E438F2"/>
    <w:rsid w:val="00E43B71"/>
    <w:rsid w:val="00E43DF9"/>
    <w:rsid w:val="00E44047"/>
    <w:rsid w:val="00E4467E"/>
    <w:rsid w:val="00E44812"/>
    <w:rsid w:val="00E44AA8"/>
    <w:rsid w:val="00E44F2C"/>
    <w:rsid w:val="00E45229"/>
    <w:rsid w:val="00E452B5"/>
    <w:rsid w:val="00E45612"/>
    <w:rsid w:val="00E4576E"/>
    <w:rsid w:val="00E45800"/>
    <w:rsid w:val="00E45811"/>
    <w:rsid w:val="00E45953"/>
    <w:rsid w:val="00E45BEB"/>
    <w:rsid w:val="00E45C6C"/>
    <w:rsid w:val="00E46008"/>
    <w:rsid w:val="00E46D10"/>
    <w:rsid w:val="00E47297"/>
    <w:rsid w:val="00E472BD"/>
    <w:rsid w:val="00E47393"/>
    <w:rsid w:val="00E47D83"/>
    <w:rsid w:val="00E5035C"/>
    <w:rsid w:val="00E50375"/>
    <w:rsid w:val="00E50AD2"/>
    <w:rsid w:val="00E50C8D"/>
    <w:rsid w:val="00E50D4B"/>
    <w:rsid w:val="00E50F94"/>
    <w:rsid w:val="00E51366"/>
    <w:rsid w:val="00E513C1"/>
    <w:rsid w:val="00E51AAD"/>
    <w:rsid w:val="00E51ECF"/>
    <w:rsid w:val="00E51F40"/>
    <w:rsid w:val="00E520E7"/>
    <w:rsid w:val="00E52103"/>
    <w:rsid w:val="00E529C8"/>
    <w:rsid w:val="00E53342"/>
    <w:rsid w:val="00E53899"/>
    <w:rsid w:val="00E53B8D"/>
    <w:rsid w:val="00E54D00"/>
    <w:rsid w:val="00E54FBF"/>
    <w:rsid w:val="00E55000"/>
    <w:rsid w:val="00E55464"/>
    <w:rsid w:val="00E55B15"/>
    <w:rsid w:val="00E5607C"/>
    <w:rsid w:val="00E5616E"/>
    <w:rsid w:val="00E561A3"/>
    <w:rsid w:val="00E564DC"/>
    <w:rsid w:val="00E56515"/>
    <w:rsid w:val="00E5691C"/>
    <w:rsid w:val="00E56CE1"/>
    <w:rsid w:val="00E56E2D"/>
    <w:rsid w:val="00E571B8"/>
    <w:rsid w:val="00E57260"/>
    <w:rsid w:val="00E5770D"/>
    <w:rsid w:val="00E57868"/>
    <w:rsid w:val="00E57B68"/>
    <w:rsid w:val="00E57C39"/>
    <w:rsid w:val="00E57D84"/>
    <w:rsid w:val="00E57EFD"/>
    <w:rsid w:val="00E57F4C"/>
    <w:rsid w:val="00E60433"/>
    <w:rsid w:val="00E604F2"/>
    <w:rsid w:val="00E61159"/>
    <w:rsid w:val="00E614D4"/>
    <w:rsid w:val="00E61770"/>
    <w:rsid w:val="00E61A6C"/>
    <w:rsid w:val="00E620E7"/>
    <w:rsid w:val="00E621F5"/>
    <w:rsid w:val="00E622E6"/>
    <w:rsid w:val="00E624AA"/>
    <w:rsid w:val="00E625D6"/>
    <w:rsid w:val="00E628F0"/>
    <w:rsid w:val="00E629E5"/>
    <w:rsid w:val="00E62FC5"/>
    <w:rsid w:val="00E630D9"/>
    <w:rsid w:val="00E63210"/>
    <w:rsid w:val="00E63915"/>
    <w:rsid w:val="00E63BE9"/>
    <w:rsid w:val="00E64438"/>
    <w:rsid w:val="00E6462E"/>
    <w:rsid w:val="00E648F5"/>
    <w:rsid w:val="00E6632B"/>
    <w:rsid w:val="00E665E3"/>
    <w:rsid w:val="00E66AB1"/>
    <w:rsid w:val="00E66AE5"/>
    <w:rsid w:val="00E678EE"/>
    <w:rsid w:val="00E70588"/>
    <w:rsid w:val="00E70604"/>
    <w:rsid w:val="00E707A1"/>
    <w:rsid w:val="00E707B1"/>
    <w:rsid w:val="00E709A0"/>
    <w:rsid w:val="00E712BB"/>
    <w:rsid w:val="00E714B7"/>
    <w:rsid w:val="00E714C1"/>
    <w:rsid w:val="00E714CD"/>
    <w:rsid w:val="00E716B9"/>
    <w:rsid w:val="00E717E6"/>
    <w:rsid w:val="00E71839"/>
    <w:rsid w:val="00E71948"/>
    <w:rsid w:val="00E71A7E"/>
    <w:rsid w:val="00E722BC"/>
    <w:rsid w:val="00E72318"/>
    <w:rsid w:val="00E72358"/>
    <w:rsid w:val="00E7238A"/>
    <w:rsid w:val="00E726EC"/>
    <w:rsid w:val="00E7297F"/>
    <w:rsid w:val="00E72CDA"/>
    <w:rsid w:val="00E72F14"/>
    <w:rsid w:val="00E73404"/>
    <w:rsid w:val="00E738EB"/>
    <w:rsid w:val="00E73999"/>
    <w:rsid w:val="00E73AE0"/>
    <w:rsid w:val="00E73CC1"/>
    <w:rsid w:val="00E741AC"/>
    <w:rsid w:val="00E747FD"/>
    <w:rsid w:val="00E74A8E"/>
    <w:rsid w:val="00E74C5F"/>
    <w:rsid w:val="00E74F57"/>
    <w:rsid w:val="00E752CC"/>
    <w:rsid w:val="00E75748"/>
    <w:rsid w:val="00E757A2"/>
    <w:rsid w:val="00E75C2E"/>
    <w:rsid w:val="00E75DA1"/>
    <w:rsid w:val="00E761BF"/>
    <w:rsid w:val="00E76951"/>
    <w:rsid w:val="00E769E0"/>
    <w:rsid w:val="00E76A0C"/>
    <w:rsid w:val="00E77088"/>
    <w:rsid w:val="00E77117"/>
    <w:rsid w:val="00E771A3"/>
    <w:rsid w:val="00E771F2"/>
    <w:rsid w:val="00E77656"/>
    <w:rsid w:val="00E77B51"/>
    <w:rsid w:val="00E77B64"/>
    <w:rsid w:val="00E77D04"/>
    <w:rsid w:val="00E77F36"/>
    <w:rsid w:val="00E8008A"/>
    <w:rsid w:val="00E800E6"/>
    <w:rsid w:val="00E802D0"/>
    <w:rsid w:val="00E80876"/>
    <w:rsid w:val="00E8087A"/>
    <w:rsid w:val="00E8093D"/>
    <w:rsid w:val="00E8103D"/>
    <w:rsid w:val="00E81965"/>
    <w:rsid w:val="00E81CBE"/>
    <w:rsid w:val="00E8212B"/>
    <w:rsid w:val="00E82266"/>
    <w:rsid w:val="00E826D1"/>
    <w:rsid w:val="00E82905"/>
    <w:rsid w:val="00E82ADE"/>
    <w:rsid w:val="00E83331"/>
    <w:rsid w:val="00E83719"/>
    <w:rsid w:val="00E83ADD"/>
    <w:rsid w:val="00E8401C"/>
    <w:rsid w:val="00E84240"/>
    <w:rsid w:val="00E8424B"/>
    <w:rsid w:val="00E843E9"/>
    <w:rsid w:val="00E84462"/>
    <w:rsid w:val="00E84C40"/>
    <w:rsid w:val="00E84E78"/>
    <w:rsid w:val="00E854DA"/>
    <w:rsid w:val="00E855AA"/>
    <w:rsid w:val="00E85A3F"/>
    <w:rsid w:val="00E86400"/>
    <w:rsid w:val="00E86854"/>
    <w:rsid w:val="00E86A64"/>
    <w:rsid w:val="00E86BC6"/>
    <w:rsid w:val="00E86EE3"/>
    <w:rsid w:val="00E86F78"/>
    <w:rsid w:val="00E86F7E"/>
    <w:rsid w:val="00E86FA2"/>
    <w:rsid w:val="00E87014"/>
    <w:rsid w:val="00E870C9"/>
    <w:rsid w:val="00E871BA"/>
    <w:rsid w:val="00E8724B"/>
    <w:rsid w:val="00E8755C"/>
    <w:rsid w:val="00E8756C"/>
    <w:rsid w:val="00E87855"/>
    <w:rsid w:val="00E879BE"/>
    <w:rsid w:val="00E87EEA"/>
    <w:rsid w:val="00E90299"/>
    <w:rsid w:val="00E903DF"/>
    <w:rsid w:val="00E90997"/>
    <w:rsid w:val="00E90A31"/>
    <w:rsid w:val="00E90A92"/>
    <w:rsid w:val="00E90ABE"/>
    <w:rsid w:val="00E90D75"/>
    <w:rsid w:val="00E911F5"/>
    <w:rsid w:val="00E913BE"/>
    <w:rsid w:val="00E91874"/>
    <w:rsid w:val="00E91A5E"/>
    <w:rsid w:val="00E91AFF"/>
    <w:rsid w:val="00E91B90"/>
    <w:rsid w:val="00E91CEB"/>
    <w:rsid w:val="00E91EF8"/>
    <w:rsid w:val="00E921AC"/>
    <w:rsid w:val="00E9230A"/>
    <w:rsid w:val="00E928B6"/>
    <w:rsid w:val="00E9290B"/>
    <w:rsid w:val="00E92938"/>
    <w:rsid w:val="00E92CD4"/>
    <w:rsid w:val="00E92D4C"/>
    <w:rsid w:val="00E92E0E"/>
    <w:rsid w:val="00E931FA"/>
    <w:rsid w:val="00E93644"/>
    <w:rsid w:val="00E93CF8"/>
    <w:rsid w:val="00E942F2"/>
    <w:rsid w:val="00E94536"/>
    <w:rsid w:val="00E946A8"/>
    <w:rsid w:val="00E94BD7"/>
    <w:rsid w:val="00E94C52"/>
    <w:rsid w:val="00E94C85"/>
    <w:rsid w:val="00E94F5C"/>
    <w:rsid w:val="00E95958"/>
    <w:rsid w:val="00E959BA"/>
    <w:rsid w:val="00E95B32"/>
    <w:rsid w:val="00E963DD"/>
    <w:rsid w:val="00E96644"/>
    <w:rsid w:val="00E96684"/>
    <w:rsid w:val="00E96943"/>
    <w:rsid w:val="00E96B16"/>
    <w:rsid w:val="00E96E37"/>
    <w:rsid w:val="00E97784"/>
    <w:rsid w:val="00E97FF6"/>
    <w:rsid w:val="00EA0541"/>
    <w:rsid w:val="00EA06CD"/>
    <w:rsid w:val="00EA08E7"/>
    <w:rsid w:val="00EA1445"/>
    <w:rsid w:val="00EA16F9"/>
    <w:rsid w:val="00EA2284"/>
    <w:rsid w:val="00EA25BC"/>
    <w:rsid w:val="00EA264E"/>
    <w:rsid w:val="00EA2C24"/>
    <w:rsid w:val="00EA2DD4"/>
    <w:rsid w:val="00EA305E"/>
    <w:rsid w:val="00EA3273"/>
    <w:rsid w:val="00EA3B83"/>
    <w:rsid w:val="00EA3F11"/>
    <w:rsid w:val="00EA408B"/>
    <w:rsid w:val="00EA41B8"/>
    <w:rsid w:val="00EA4837"/>
    <w:rsid w:val="00EA48BA"/>
    <w:rsid w:val="00EA49BB"/>
    <w:rsid w:val="00EA54FB"/>
    <w:rsid w:val="00EA5A5F"/>
    <w:rsid w:val="00EA5B23"/>
    <w:rsid w:val="00EA5BE1"/>
    <w:rsid w:val="00EA5E53"/>
    <w:rsid w:val="00EA5F19"/>
    <w:rsid w:val="00EA60D8"/>
    <w:rsid w:val="00EA61D2"/>
    <w:rsid w:val="00EA6CCC"/>
    <w:rsid w:val="00EA6E88"/>
    <w:rsid w:val="00EA6EDB"/>
    <w:rsid w:val="00EA70F2"/>
    <w:rsid w:val="00EA7102"/>
    <w:rsid w:val="00EA748F"/>
    <w:rsid w:val="00EA75EC"/>
    <w:rsid w:val="00EA79DF"/>
    <w:rsid w:val="00EA7BDB"/>
    <w:rsid w:val="00EB0196"/>
    <w:rsid w:val="00EB02BB"/>
    <w:rsid w:val="00EB0789"/>
    <w:rsid w:val="00EB0869"/>
    <w:rsid w:val="00EB0A9A"/>
    <w:rsid w:val="00EB0D91"/>
    <w:rsid w:val="00EB0D96"/>
    <w:rsid w:val="00EB0F96"/>
    <w:rsid w:val="00EB0FD9"/>
    <w:rsid w:val="00EB1B46"/>
    <w:rsid w:val="00EB1C1A"/>
    <w:rsid w:val="00EB1DA3"/>
    <w:rsid w:val="00EB1DC6"/>
    <w:rsid w:val="00EB1E4E"/>
    <w:rsid w:val="00EB20C4"/>
    <w:rsid w:val="00EB2103"/>
    <w:rsid w:val="00EB27A3"/>
    <w:rsid w:val="00EB285A"/>
    <w:rsid w:val="00EB2EB0"/>
    <w:rsid w:val="00EB2EDB"/>
    <w:rsid w:val="00EB2EE5"/>
    <w:rsid w:val="00EB2FBC"/>
    <w:rsid w:val="00EB33F5"/>
    <w:rsid w:val="00EB346A"/>
    <w:rsid w:val="00EB35F1"/>
    <w:rsid w:val="00EB3733"/>
    <w:rsid w:val="00EB37AE"/>
    <w:rsid w:val="00EB3D7B"/>
    <w:rsid w:val="00EB4553"/>
    <w:rsid w:val="00EB46C6"/>
    <w:rsid w:val="00EB4A91"/>
    <w:rsid w:val="00EB4B2C"/>
    <w:rsid w:val="00EB4BA3"/>
    <w:rsid w:val="00EB4D7B"/>
    <w:rsid w:val="00EB4DBD"/>
    <w:rsid w:val="00EB4DE0"/>
    <w:rsid w:val="00EB5386"/>
    <w:rsid w:val="00EB55BE"/>
    <w:rsid w:val="00EB5653"/>
    <w:rsid w:val="00EB580A"/>
    <w:rsid w:val="00EB59B0"/>
    <w:rsid w:val="00EB5D9A"/>
    <w:rsid w:val="00EB6553"/>
    <w:rsid w:val="00EB6796"/>
    <w:rsid w:val="00EB6EE4"/>
    <w:rsid w:val="00EB6EEC"/>
    <w:rsid w:val="00EB6F4A"/>
    <w:rsid w:val="00EB7668"/>
    <w:rsid w:val="00EB767A"/>
    <w:rsid w:val="00EB7798"/>
    <w:rsid w:val="00EB7A7A"/>
    <w:rsid w:val="00EB7DF1"/>
    <w:rsid w:val="00EB7F11"/>
    <w:rsid w:val="00EB7F6F"/>
    <w:rsid w:val="00EC08E2"/>
    <w:rsid w:val="00EC0981"/>
    <w:rsid w:val="00EC0B71"/>
    <w:rsid w:val="00EC0DFB"/>
    <w:rsid w:val="00EC156A"/>
    <w:rsid w:val="00EC1CEC"/>
    <w:rsid w:val="00EC1D97"/>
    <w:rsid w:val="00EC24AD"/>
    <w:rsid w:val="00EC3669"/>
    <w:rsid w:val="00EC36D7"/>
    <w:rsid w:val="00EC393B"/>
    <w:rsid w:val="00EC3B65"/>
    <w:rsid w:val="00EC3CF8"/>
    <w:rsid w:val="00EC42C2"/>
    <w:rsid w:val="00EC526F"/>
    <w:rsid w:val="00EC55DD"/>
    <w:rsid w:val="00EC5A6F"/>
    <w:rsid w:val="00EC5ACD"/>
    <w:rsid w:val="00EC5B00"/>
    <w:rsid w:val="00EC641E"/>
    <w:rsid w:val="00EC6AA5"/>
    <w:rsid w:val="00EC6B9D"/>
    <w:rsid w:val="00EC6FDB"/>
    <w:rsid w:val="00EC74B8"/>
    <w:rsid w:val="00EC77B8"/>
    <w:rsid w:val="00EC788E"/>
    <w:rsid w:val="00EC7CDB"/>
    <w:rsid w:val="00ED03FE"/>
    <w:rsid w:val="00ED06A2"/>
    <w:rsid w:val="00ED0AA0"/>
    <w:rsid w:val="00ED0B15"/>
    <w:rsid w:val="00ED138E"/>
    <w:rsid w:val="00ED1538"/>
    <w:rsid w:val="00ED1759"/>
    <w:rsid w:val="00ED1D61"/>
    <w:rsid w:val="00ED1D9C"/>
    <w:rsid w:val="00ED2081"/>
    <w:rsid w:val="00ED2A36"/>
    <w:rsid w:val="00ED2BD7"/>
    <w:rsid w:val="00ED2E11"/>
    <w:rsid w:val="00ED2F9D"/>
    <w:rsid w:val="00ED3375"/>
    <w:rsid w:val="00ED3439"/>
    <w:rsid w:val="00ED36EF"/>
    <w:rsid w:val="00ED3818"/>
    <w:rsid w:val="00ED3A84"/>
    <w:rsid w:val="00ED414A"/>
    <w:rsid w:val="00ED44A9"/>
    <w:rsid w:val="00ED458D"/>
    <w:rsid w:val="00ED47AE"/>
    <w:rsid w:val="00ED4979"/>
    <w:rsid w:val="00ED4AD2"/>
    <w:rsid w:val="00ED4D85"/>
    <w:rsid w:val="00ED5227"/>
    <w:rsid w:val="00ED5836"/>
    <w:rsid w:val="00ED589F"/>
    <w:rsid w:val="00ED602B"/>
    <w:rsid w:val="00ED6852"/>
    <w:rsid w:val="00ED6B33"/>
    <w:rsid w:val="00ED7410"/>
    <w:rsid w:val="00ED7710"/>
    <w:rsid w:val="00ED78D5"/>
    <w:rsid w:val="00ED79D2"/>
    <w:rsid w:val="00ED7A17"/>
    <w:rsid w:val="00ED7E0A"/>
    <w:rsid w:val="00ED7F39"/>
    <w:rsid w:val="00EE0357"/>
    <w:rsid w:val="00EE0E35"/>
    <w:rsid w:val="00EE0E5E"/>
    <w:rsid w:val="00EE1669"/>
    <w:rsid w:val="00EE1899"/>
    <w:rsid w:val="00EE1A39"/>
    <w:rsid w:val="00EE1BDC"/>
    <w:rsid w:val="00EE1FAB"/>
    <w:rsid w:val="00EE2380"/>
    <w:rsid w:val="00EE24BE"/>
    <w:rsid w:val="00EE2791"/>
    <w:rsid w:val="00EE3272"/>
    <w:rsid w:val="00EE38C1"/>
    <w:rsid w:val="00EE3C5D"/>
    <w:rsid w:val="00EE3EB7"/>
    <w:rsid w:val="00EE416B"/>
    <w:rsid w:val="00EE46BE"/>
    <w:rsid w:val="00EE47D0"/>
    <w:rsid w:val="00EE49A3"/>
    <w:rsid w:val="00EE4BA1"/>
    <w:rsid w:val="00EE5408"/>
    <w:rsid w:val="00EE5699"/>
    <w:rsid w:val="00EE5872"/>
    <w:rsid w:val="00EE5BAA"/>
    <w:rsid w:val="00EE5C09"/>
    <w:rsid w:val="00EE65F7"/>
    <w:rsid w:val="00EE69F8"/>
    <w:rsid w:val="00EE6B03"/>
    <w:rsid w:val="00EE7685"/>
    <w:rsid w:val="00EE7741"/>
    <w:rsid w:val="00EE795B"/>
    <w:rsid w:val="00EE7C66"/>
    <w:rsid w:val="00EE7D39"/>
    <w:rsid w:val="00EF0471"/>
    <w:rsid w:val="00EF0686"/>
    <w:rsid w:val="00EF0EFA"/>
    <w:rsid w:val="00EF139A"/>
    <w:rsid w:val="00EF1D39"/>
    <w:rsid w:val="00EF1F89"/>
    <w:rsid w:val="00EF23AD"/>
    <w:rsid w:val="00EF2668"/>
    <w:rsid w:val="00EF29FB"/>
    <w:rsid w:val="00EF324D"/>
    <w:rsid w:val="00EF3531"/>
    <w:rsid w:val="00EF35C8"/>
    <w:rsid w:val="00EF4294"/>
    <w:rsid w:val="00EF45EA"/>
    <w:rsid w:val="00EF4CCB"/>
    <w:rsid w:val="00EF4D9E"/>
    <w:rsid w:val="00EF4DB5"/>
    <w:rsid w:val="00EF4E6C"/>
    <w:rsid w:val="00EF52BB"/>
    <w:rsid w:val="00EF54B7"/>
    <w:rsid w:val="00EF5BE7"/>
    <w:rsid w:val="00EF6853"/>
    <w:rsid w:val="00EF687A"/>
    <w:rsid w:val="00EF695A"/>
    <w:rsid w:val="00EF6B0F"/>
    <w:rsid w:val="00EF6CFC"/>
    <w:rsid w:val="00EF7192"/>
    <w:rsid w:val="00EF76D4"/>
    <w:rsid w:val="00EF78FA"/>
    <w:rsid w:val="00EF7C87"/>
    <w:rsid w:val="00EF7C89"/>
    <w:rsid w:val="00F00320"/>
    <w:rsid w:val="00F0033E"/>
    <w:rsid w:val="00F00459"/>
    <w:rsid w:val="00F00CD8"/>
    <w:rsid w:val="00F00D10"/>
    <w:rsid w:val="00F01105"/>
    <w:rsid w:val="00F01741"/>
    <w:rsid w:val="00F01DAC"/>
    <w:rsid w:val="00F02A17"/>
    <w:rsid w:val="00F02B35"/>
    <w:rsid w:val="00F02D54"/>
    <w:rsid w:val="00F02FB0"/>
    <w:rsid w:val="00F0336A"/>
    <w:rsid w:val="00F03500"/>
    <w:rsid w:val="00F0353D"/>
    <w:rsid w:val="00F03C31"/>
    <w:rsid w:val="00F04488"/>
    <w:rsid w:val="00F04F10"/>
    <w:rsid w:val="00F05220"/>
    <w:rsid w:val="00F052BE"/>
    <w:rsid w:val="00F05368"/>
    <w:rsid w:val="00F05748"/>
    <w:rsid w:val="00F05844"/>
    <w:rsid w:val="00F058A0"/>
    <w:rsid w:val="00F059F6"/>
    <w:rsid w:val="00F063B9"/>
    <w:rsid w:val="00F063DE"/>
    <w:rsid w:val="00F068A1"/>
    <w:rsid w:val="00F06B36"/>
    <w:rsid w:val="00F06D9E"/>
    <w:rsid w:val="00F06DB8"/>
    <w:rsid w:val="00F06E7E"/>
    <w:rsid w:val="00F07044"/>
    <w:rsid w:val="00F07236"/>
    <w:rsid w:val="00F073E4"/>
    <w:rsid w:val="00F078AE"/>
    <w:rsid w:val="00F1008C"/>
    <w:rsid w:val="00F1039A"/>
    <w:rsid w:val="00F109D0"/>
    <w:rsid w:val="00F10A41"/>
    <w:rsid w:val="00F11158"/>
    <w:rsid w:val="00F11197"/>
    <w:rsid w:val="00F11208"/>
    <w:rsid w:val="00F1175B"/>
    <w:rsid w:val="00F11D65"/>
    <w:rsid w:val="00F11EA5"/>
    <w:rsid w:val="00F12435"/>
    <w:rsid w:val="00F12992"/>
    <w:rsid w:val="00F12A10"/>
    <w:rsid w:val="00F12E18"/>
    <w:rsid w:val="00F13125"/>
    <w:rsid w:val="00F1349B"/>
    <w:rsid w:val="00F1363A"/>
    <w:rsid w:val="00F13B4F"/>
    <w:rsid w:val="00F13BA5"/>
    <w:rsid w:val="00F13F52"/>
    <w:rsid w:val="00F144CA"/>
    <w:rsid w:val="00F14603"/>
    <w:rsid w:val="00F147C5"/>
    <w:rsid w:val="00F14863"/>
    <w:rsid w:val="00F14D05"/>
    <w:rsid w:val="00F14D3A"/>
    <w:rsid w:val="00F15E92"/>
    <w:rsid w:val="00F15FE4"/>
    <w:rsid w:val="00F1618B"/>
    <w:rsid w:val="00F1624A"/>
    <w:rsid w:val="00F163FF"/>
    <w:rsid w:val="00F164C3"/>
    <w:rsid w:val="00F16BDD"/>
    <w:rsid w:val="00F16DF5"/>
    <w:rsid w:val="00F170CE"/>
    <w:rsid w:val="00F17271"/>
    <w:rsid w:val="00F17767"/>
    <w:rsid w:val="00F17BDA"/>
    <w:rsid w:val="00F17EC2"/>
    <w:rsid w:val="00F20404"/>
    <w:rsid w:val="00F204DC"/>
    <w:rsid w:val="00F207B4"/>
    <w:rsid w:val="00F20A57"/>
    <w:rsid w:val="00F20B69"/>
    <w:rsid w:val="00F20F67"/>
    <w:rsid w:val="00F21379"/>
    <w:rsid w:val="00F21B38"/>
    <w:rsid w:val="00F21BC8"/>
    <w:rsid w:val="00F22C52"/>
    <w:rsid w:val="00F23921"/>
    <w:rsid w:val="00F23F25"/>
    <w:rsid w:val="00F2407C"/>
    <w:rsid w:val="00F240E4"/>
    <w:rsid w:val="00F24BCE"/>
    <w:rsid w:val="00F24C44"/>
    <w:rsid w:val="00F24F31"/>
    <w:rsid w:val="00F2501C"/>
    <w:rsid w:val="00F25027"/>
    <w:rsid w:val="00F250C7"/>
    <w:rsid w:val="00F255AB"/>
    <w:rsid w:val="00F26239"/>
    <w:rsid w:val="00F26841"/>
    <w:rsid w:val="00F26A2A"/>
    <w:rsid w:val="00F26D6E"/>
    <w:rsid w:val="00F26E80"/>
    <w:rsid w:val="00F2728B"/>
    <w:rsid w:val="00F274A1"/>
    <w:rsid w:val="00F2754D"/>
    <w:rsid w:val="00F27F14"/>
    <w:rsid w:val="00F30219"/>
    <w:rsid w:val="00F30820"/>
    <w:rsid w:val="00F30BF7"/>
    <w:rsid w:val="00F30CF3"/>
    <w:rsid w:val="00F30DA9"/>
    <w:rsid w:val="00F30ECF"/>
    <w:rsid w:val="00F31694"/>
    <w:rsid w:val="00F31892"/>
    <w:rsid w:val="00F321D2"/>
    <w:rsid w:val="00F3259C"/>
    <w:rsid w:val="00F32A61"/>
    <w:rsid w:val="00F32DF6"/>
    <w:rsid w:val="00F3383A"/>
    <w:rsid w:val="00F33C54"/>
    <w:rsid w:val="00F33C88"/>
    <w:rsid w:val="00F34892"/>
    <w:rsid w:val="00F354D8"/>
    <w:rsid w:val="00F355D2"/>
    <w:rsid w:val="00F358AF"/>
    <w:rsid w:val="00F362F1"/>
    <w:rsid w:val="00F3633D"/>
    <w:rsid w:val="00F363F7"/>
    <w:rsid w:val="00F3669D"/>
    <w:rsid w:val="00F36BC2"/>
    <w:rsid w:val="00F36D64"/>
    <w:rsid w:val="00F371FA"/>
    <w:rsid w:val="00F372BE"/>
    <w:rsid w:val="00F37720"/>
    <w:rsid w:val="00F37742"/>
    <w:rsid w:val="00F37C5E"/>
    <w:rsid w:val="00F37E31"/>
    <w:rsid w:val="00F37ED7"/>
    <w:rsid w:val="00F40740"/>
    <w:rsid w:val="00F408C7"/>
    <w:rsid w:val="00F40B48"/>
    <w:rsid w:val="00F40F03"/>
    <w:rsid w:val="00F40F80"/>
    <w:rsid w:val="00F41188"/>
    <w:rsid w:val="00F4187A"/>
    <w:rsid w:val="00F41ADB"/>
    <w:rsid w:val="00F421A0"/>
    <w:rsid w:val="00F421AC"/>
    <w:rsid w:val="00F422FE"/>
    <w:rsid w:val="00F42A11"/>
    <w:rsid w:val="00F42EF5"/>
    <w:rsid w:val="00F4302E"/>
    <w:rsid w:val="00F43134"/>
    <w:rsid w:val="00F43415"/>
    <w:rsid w:val="00F43A92"/>
    <w:rsid w:val="00F43DCE"/>
    <w:rsid w:val="00F43EF6"/>
    <w:rsid w:val="00F43EFB"/>
    <w:rsid w:val="00F44208"/>
    <w:rsid w:val="00F4466A"/>
    <w:rsid w:val="00F44670"/>
    <w:rsid w:val="00F448D1"/>
    <w:rsid w:val="00F44BB4"/>
    <w:rsid w:val="00F44CEB"/>
    <w:rsid w:val="00F44E19"/>
    <w:rsid w:val="00F44E61"/>
    <w:rsid w:val="00F45262"/>
    <w:rsid w:val="00F45430"/>
    <w:rsid w:val="00F45525"/>
    <w:rsid w:val="00F455AB"/>
    <w:rsid w:val="00F45C8E"/>
    <w:rsid w:val="00F45DFE"/>
    <w:rsid w:val="00F46462"/>
    <w:rsid w:val="00F4719E"/>
    <w:rsid w:val="00F47E09"/>
    <w:rsid w:val="00F47E60"/>
    <w:rsid w:val="00F503BD"/>
    <w:rsid w:val="00F5097D"/>
    <w:rsid w:val="00F509A7"/>
    <w:rsid w:val="00F50DD2"/>
    <w:rsid w:val="00F51054"/>
    <w:rsid w:val="00F5171C"/>
    <w:rsid w:val="00F51741"/>
    <w:rsid w:val="00F519FE"/>
    <w:rsid w:val="00F5229B"/>
    <w:rsid w:val="00F52639"/>
    <w:rsid w:val="00F52743"/>
    <w:rsid w:val="00F52DBD"/>
    <w:rsid w:val="00F53431"/>
    <w:rsid w:val="00F537FA"/>
    <w:rsid w:val="00F5384C"/>
    <w:rsid w:val="00F5396D"/>
    <w:rsid w:val="00F53E81"/>
    <w:rsid w:val="00F545C6"/>
    <w:rsid w:val="00F54882"/>
    <w:rsid w:val="00F548C3"/>
    <w:rsid w:val="00F54DFC"/>
    <w:rsid w:val="00F54E2B"/>
    <w:rsid w:val="00F55AB3"/>
    <w:rsid w:val="00F55AE5"/>
    <w:rsid w:val="00F55B4C"/>
    <w:rsid w:val="00F566A7"/>
    <w:rsid w:val="00F56AB3"/>
    <w:rsid w:val="00F56E84"/>
    <w:rsid w:val="00F56F90"/>
    <w:rsid w:val="00F57303"/>
    <w:rsid w:val="00F57566"/>
    <w:rsid w:val="00F575F0"/>
    <w:rsid w:val="00F578B9"/>
    <w:rsid w:val="00F57C8D"/>
    <w:rsid w:val="00F57D75"/>
    <w:rsid w:val="00F57F95"/>
    <w:rsid w:val="00F6002F"/>
    <w:rsid w:val="00F600D0"/>
    <w:rsid w:val="00F60A17"/>
    <w:rsid w:val="00F60CE4"/>
    <w:rsid w:val="00F60F4C"/>
    <w:rsid w:val="00F610FD"/>
    <w:rsid w:val="00F610FF"/>
    <w:rsid w:val="00F61475"/>
    <w:rsid w:val="00F618BD"/>
    <w:rsid w:val="00F61978"/>
    <w:rsid w:val="00F61A82"/>
    <w:rsid w:val="00F61AC2"/>
    <w:rsid w:val="00F61EC2"/>
    <w:rsid w:val="00F6232D"/>
    <w:rsid w:val="00F62559"/>
    <w:rsid w:val="00F62CF1"/>
    <w:rsid w:val="00F62EC8"/>
    <w:rsid w:val="00F630A8"/>
    <w:rsid w:val="00F6318F"/>
    <w:rsid w:val="00F63278"/>
    <w:rsid w:val="00F63C1D"/>
    <w:rsid w:val="00F6409C"/>
    <w:rsid w:val="00F64759"/>
    <w:rsid w:val="00F6489A"/>
    <w:rsid w:val="00F648B6"/>
    <w:rsid w:val="00F649DE"/>
    <w:rsid w:val="00F6501A"/>
    <w:rsid w:val="00F6511D"/>
    <w:rsid w:val="00F659E8"/>
    <w:rsid w:val="00F65A7E"/>
    <w:rsid w:val="00F65E50"/>
    <w:rsid w:val="00F65FE9"/>
    <w:rsid w:val="00F6613C"/>
    <w:rsid w:val="00F66255"/>
    <w:rsid w:val="00F66647"/>
    <w:rsid w:val="00F66702"/>
    <w:rsid w:val="00F66965"/>
    <w:rsid w:val="00F66FDC"/>
    <w:rsid w:val="00F673EF"/>
    <w:rsid w:val="00F677A7"/>
    <w:rsid w:val="00F67909"/>
    <w:rsid w:val="00F67CA3"/>
    <w:rsid w:val="00F70A6B"/>
    <w:rsid w:val="00F70F2C"/>
    <w:rsid w:val="00F71D1B"/>
    <w:rsid w:val="00F7212F"/>
    <w:rsid w:val="00F72242"/>
    <w:rsid w:val="00F72265"/>
    <w:rsid w:val="00F72496"/>
    <w:rsid w:val="00F725F6"/>
    <w:rsid w:val="00F73487"/>
    <w:rsid w:val="00F73A93"/>
    <w:rsid w:val="00F73CCA"/>
    <w:rsid w:val="00F73FA7"/>
    <w:rsid w:val="00F7442B"/>
    <w:rsid w:val="00F74470"/>
    <w:rsid w:val="00F74726"/>
    <w:rsid w:val="00F74820"/>
    <w:rsid w:val="00F74821"/>
    <w:rsid w:val="00F75921"/>
    <w:rsid w:val="00F75B96"/>
    <w:rsid w:val="00F75D4B"/>
    <w:rsid w:val="00F76003"/>
    <w:rsid w:val="00F7684C"/>
    <w:rsid w:val="00F76869"/>
    <w:rsid w:val="00F76ACD"/>
    <w:rsid w:val="00F76B58"/>
    <w:rsid w:val="00F76BDA"/>
    <w:rsid w:val="00F774A2"/>
    <w:rsid w:val="00F77904"/>
    <w:rsid w:val="00F77D7B"/>
    <w:rsid w:val="00F800D1"/>
    <w:rsid w:val="00F8021A"/>
    <w:rsid w:val="00F802AA"/>
    <w:rsid w:val="00F80780"/>
    <w:rsid w:val="00F80958"/>
    <w:rsid w:val="00F81023"/>
    <w:rsid w:val="00F8102D"/>
    <w:rsid w:val="00F81E6B"/>
    <w:rsid w:val="00F81EB7"/>
    <w:rsid w:val="00F82162"/>
    <w:rsid w:val="00F82215"/>
    <w:rsid w:val="00F8238B"/>
    <w:rsid w:val="00F827B9"/>
    <w:rsid w:val="00F82862"/>
    <w:rsid w:val="00F828C9"/>
    <w:rsid w:val="00F835FA"/>
    <w:rsid w:val="00F8391A"/>
    <w:rsid w:val="00F8395B"/>
    <w:rsid w:val="00F83FC6"/>
    <w:rsid w:val="00F843E7"/>
    <w:rsid w:val="00F849CA"/>
    <w:rsid w:val="00F84D0C"/>
    <w:rsid w:val="00F84DA2"/>
    <w:rsid w:val="00F8513E"/>
    <w:rsid w:val="00F851A3"/>
    <w:rsid w:val="00F85212"/>
    <w:rsid w:val="00F85538"/>
    <w:rsid w:val="00F857CB"/>
    <w:rsid w:val="00F85885"/>
    <w:rsid w:val="00F85D98"/>
    <w:rsid w:val="00F860CC"/>
    <w:rsid w:val="00F86234"/>
    <w:rsid w:val="00F8647D"/>
    <w:rsid w:val="00F868F5"/>
    <w:rsid w:val="00F86A13"/>
    <w:rsid w:val="00F86B3F"/>
    <w:rsid w:val="00F86F85"/>
    <w:rsid w:val="00F871A4"/>
    <w:rsid w:val="00F871C1"/>
    <w:rsid w:val="00F8737F"/>
    <w:rsid w:val="00F87440"/>
    <w:rsid w:val="00F876CC"/>
    <w:rsid w:val="00F87993"/>
    <w:rsid w:val="00F902BF"/>
    <w:rsid w:val="00F90561"/>
    <w:rsid w:val="00F90C39"/>
    <w:rsid w:val="00F90F28"/>
    <w:rsid w:val="00F91263"/>
    <w:rsid w:val="00F91896"/>
    <w:rsid w:val="00F91940"/>
    <w:rsid w:val="00F91977"/>
    <w:rsid w:val="00F91A25"/>
    <w:rsid w:val="00F91BED"/>
    <w:rsid w:val="00F92300"/>
    <w:rsid w:val="00F9238E"/>
    <w:rsid w:val="00F928F5"/>
    <w:rsid w:val="00F92B5B"/>
    <w:rsid w:val="00F92B9F"/>
    <w:rsid w:val="00F92BA0"/>
    <w:rsid w:val="00F92D2B"/>
    <w:rsid w:val="00F92DAB"/>
    <w:rsid w:val="00F93252"/>
    <w:rsid w:val="00F932AF"/>
    <w:rsid w:val="00F9379D"/>
    <w:rsid w:val="00F938F1"/>
    <w:rsid w:val="00F93AEA"/>
    <w:rsid w:val="00F93E7B"/>
    <w:rsid w:val="00F943D1"/>
    <w:rsid w:val="00F94B43"/>
    <w:rsid w:val="00F94F4F"/>
    <w:rsid w:val="00F94FF8"/>
    <w:rsid w:val="00F9551F"/>
    <w:rsid w:val="00F955B7"/>
    <w:rsid w:val="00F957FD"/>
    <w:rsid w:val="00F95833"/>
    <w:rsid w:val="00F95978"/>
    <w:rsid w:val="00F959BC"/>
    <w:rsid w:val="00F95B46"/>
    <w:rsid w:val="00F95BFC"/>
    <w:rsid w:val="00F95FF6"/>
    <w:rsid w:val="00F96283"/>
    <w:rsid w:val="00F968B4"/>
    <w:rsid w:val="00F96CD9"/>
    <w:rsid w:val="00F96D49"/>
    <w:rsid w:val="00F96E5D"/>
    <w:rsid w:val="00F97380"/>
    <w:rsid w:val="00F97AEA"/>
    <w:rsid w:val="00F97C4C"/>
    <w:rsid w:val="00F97E2C"/>
    <w:rsid w:val="00F97FF3"/>
    <w:rsid w:val="00FA05E3"/>
    <w:rsid w:val="00FA0822"/>
    <w:rsid w:val="00FA08F2"/>
    <w:rsid w:val="00FA09D6"/>
    <w:rsid w:val="00FA0C02"/>
    <w:rsid w:val="00FA0DE4"/>
    <w:rsid w:val="00FA1418"/>
    <w:rsid w:val="00FA1988"/>
    <w:rsid w:val="00FA20B1"/>
    <w:rsid w:val="00FA285A"/>
    <w:rsid w:val="00FA28B6"/>
    <w:rsid w:val="00FA28DF"/>
    <w:rsid w:val="00FA2B84"/>
    <w:rsid w:val="00FA34A6"/>
    <w:rsid w:val="00FA3751"/>
    <w:rsid w:val="00FA3BF2"/>
    <w:rsid w:val="00FA3C6E"/>
    <w:rsid w:val="00FA4068"/>
    <w:rsid w:val="00FA437D"/>
    <w:rsid w:val="00FA4525"/>
    <w:rsid w:val="00FA52DE"/>
    <w:rsid w:val="00FA538C"/>
    <w:rsid w:val="00FA5599"/>
    <w:rsid w:val="00FA59BB"/>
    <w:rsid w:val="00FA59E0"/>
    <w:rsid w:val="00FA62C3"/>
    <w:rsid w:val="00FA631C"/>
    <w:rsid w:val="00FA63FE"/>
    <w:rsid w:val="00FA67F1"/>
    <w:rsid w:val="00FA6818"/>
    <w:rsid w:val="00FA6A35"/>
    <w:rsid w:val="00FA70E2"/>
    <w:rsid w:val="00FA740B"/>
    <w:rsid w:val="00FA7486"/>
    <w:rsid w:val="00FA78C3"/>
    <w:rsid w:val="00FA7B87"/>
    <w:rsid w:val="00FB0344"/>
    <w:rsid w:val="00FB0626"/>
    <w:rsid w:val="00FB062D"/>
    <w:rsid w:val="00FB0969"/>
    <w:rsid w:val="00FB0A0A"/>
    <w:rsid w:val="00FB0AA0"/>
    <w:rsid w:val="00FB0AEC"/>
    <w:rsid w:val="00FB0C85"/>
    <w:rsid w:val="00FB0CFF"/>
    <w:rsid w:val="00FB0F62"/>
    <w:rsid w:val="00FB1040"/>
    <w:rsid w:val="00FB152C"/>
    <w:rsid w:val="00FB176E"/>
    <w:rsid w:val="00FB1C84"/>
    <w:rsid w:val="00FB22FD"/>
    <w:rsid w:val="00FB276E"/>
    <w:rsid w:val="00FB27DF"/>
    <w:rsid w:val="00FB29E5"/>
    <w:rsid w:val="00FB2BB6"/>
    <w:rsid w:val="00FB2C9C"/>
    <w:rsid w:val="00FB2E5B"/>
    <w:rsid w:val="00FB2FAA"/>
    <w:rsid w:val="00FB2FFC"/>
    <w:rsid w:val="00FB30A6"/>
    <w:rsid w:val="00FB31E9"/>
    <w:rsid w:val="00FB3203"/>
    <w:rsid w:val="00FB32B8"/>
    <w:rsid w:val="00FB33AA"/>
    <w:rsid w:val="00FB346C"/>
    <w:rsid w:val="00FB3695"/>
    <w:rsid w:val="00FB384E"/>
    <w:rsid w:val="00FB3877"/>
    <w:rsid w:val="00FB3943"/>
    <w:rsid w:val="00FB3988"/>
    <w:rsid w:val="00FB3AD5"/>
    <w:rsid w:val="00FB3B1F"/>
    <w:rsid w:val="00FB43C0"/>
    <w:rsid w:val="00FB443F"/>
    <w:rsid w:val="00FB4556"/>
    <w:rsid w:val="00FB468F"/>
    <w:rsid w:val="00FB534E"/>
    <w:rsid w:val="00FB5C53"/>
    <w:rsid w:val="00FB5D3A"/>
    <w:rsid w:val="00FB5F42"/>
    <w:rsid w:val="00FB62CA"/>
    <w:rsid w:val="00FB65A3"/>
    <w:rsid w:val="00FB673E"/>
    <w:rsid w:val="00FB6958"/>
    <w:rsid w:val="00FB7482"/>
    <w:rsid w:val="00FB7561"/>
    <w:rsid w:val="00FB7685"/>
    <w:rsid w:val="00FB7B1E"/>
    <w:rsid w:val="00FB7C7E"/>
    <w:rsid w:val="00FB7E58"/>
    <w:rsid w:val="00FB7E6B"/>
    <w:rsid w:val="00FB7F2E"/>
    <w:rsid w:val="00FC0864"/>
    <w:rsid w:val="00FC0878"/>
    <w:rsid w:val="00FC09D5"/>
    <w:rsid w:val="00FC0EDE"/>
    <w:rsid w:val="00FC0F3F"/>
    <w:rsid w:val="00FC11DA"/>
    <w:rsid w:val="00FC12AC"/>
    <w:rsid w:val="00FC19D4"/>
    <w:rsid w:val="00FC1AC7"/>
    <w:rsid w:val="00FC1B9B"/>
    <w:rsid w:val="00FC1E39"/>
    <w:rsid w:val="00FC220E"/>
    <w:rsid w:val="00FC2346"/>
    <w:rsid w:val="00FC2542"/>
    <w:rsid w:val="00FC276A"/>
    <w:rsid w:val="00FC2867"/>
    <w:rsid w:val="00FC2DF4"/>
    <w:rsid w:val="00FC36A1"/>
    <w:rsid w:val="00FC3885"/>
    <w:rsid w:val="00FC3F5A"/>
    <w:rsid w:val="00FC417B"/>
    <w:rsid w:val="00FC434A"/>
    <w:rsid w:val="00FC43E3"/>
    <w:rsid w:val="00FC4D57"/>
    <w:rsid w:val="00FC52E9"/>
    <w:rsid w:val="00FC547B"/>
    <w:rsid w:val="00FC5516"/>
    <w:rsid w:val="00FC5858"/>
    <w:rsid w:val="00FC58C5"/>
    <w:rsid w:val="00FC5A6B"/>
    <w:rsid w:val="00FC5CD3"/>
    <w:rsid w:val="00FC5F13"/>
    <w:rsid w:val="00FC64CB"/>
    <w:rsid w:val="00FC66E2"/>
    <w:rsid w:val="00FC72B0"/>
    <w:rsid w:val="00FC750C"/>
    <w:rsid w:val="00FC7689"/>
    <w:rsid w:val="00FC77BF"/>
    <w:rsid w:val="00FC783C"/>
    <w:rsid w:val="00FC7939"/>
    <w:rsid w:val="00FC7F27"/>
    <w:rsid w:val="00FD026D"/>
    <w:rsid w:val="00FD0348"/>
    <w:rsid w:val="00FD0578"/>
    <w:rsid w:val="00FD0BCD"/>
    <w:rsid w:val="00FD0BF2"/>
    <w:rsid w:val="00FD0C43"/>
    <w:rsid w:val="00FD11F2"/>
    <w:rsid w:val="00FD14C7"/>
    <w:rsid w:val="00FD17E1"/>
    <w:rsid w:val="00FD1B4F"/>
    <w:rsid w:val="00FD1C03"/>
    <w:rsid w:val="00FD1C12"/>
    <w:rsid w:val="00FD1CE9"/>
    <w:rsid w:val="00FD21D3"/>
    <w:rsid w:val="00FD22A1"/>
    <w:rsid w:val="00FD2550"/>
    <w:rsid w:val="00FD26B2"/>
    <w:rsid w:val="00FD2A71"/>
    <w:rsid w:val="00FD2B7A"/>
    <w:rsid w:val="00FD2BD1"/>
    <w:rsid w:val="00FD2CD8"/>
    <w:rsid w:val="00FD2D53"/>
    <w:rsid w:val="00FD372F"/>
    <w:rsid w:val="00FD3AE6"/>
    <w:rsid w:val="00FD3C9E"/>
    <w:rsid w:val="00FD3D4E"/>
    <w:rsid w:val="00FD3D68"/>
    <w:rsid w:val="00FD4185"/>
    <w:rsid w:val="00FD41BA"/>
    <w:rsid w:val="00FD43B8"/>
    <w:rsid w:val="00FD458D"/>
    <w:rsid w:val="00FD4786"/>
    <w:rsid w:val="00FD4BCD"/>
    <w:rsid w:val="00FD4BF0"/>
    <w:rsid w:val="00FD4DAE"/>
    <w:rsid w:val="00FD5176"/>
    <w:rsid w:val="00FD5318"/>
    <w:rsid w:val="00FD5B6F"/>
    <w:rsid w:val="00FD5C32"/>
    <w:rsid w:val="00FD5FFB"/>
    <w:rsid w:val="00FD6034"/>
    <w:rsid w:val="00FD618F"/>
    <w:rsid w:val="00FD656E"/>
    <w:rsid w:val="00FD66BE"/>
    <w:rsid w:val="00FD6813"/>
    <w:rsid w:val="00FD6C94"/>
    <w:rsid w:val="00FD6DF6"/>
    <w:rsid w:val="00FD714A"/>
    <w:rsid w:val="00FD7635"/>
    <w:rsid w:val="00FD7876"/>
    <w:rsid w:val="00FD78CE"/>
    <w:rsid w:val="00FD7E39"/>
    <w:rsid w:val="00FD7ED0"/>
    <w:rsid w:val="00FD7EF1"/>
    <w:rsid w:val="00FD7F62"/>
    <w:rsid w:val="00FE02DE"/>
    <w:rsid w:val="00FE05D5"/>
    <w:rsid w:val="00FE0863"/>
    <w:rsid w:val="00FE0ADD"/>
    <w:rsid w:val="00FE0CDC"/>
    <w:rsid w:val="00FE0DB4"/>
    <w:rsid w:val="00FE0DF9"/>
    <w:rsid w:val="00FE10A9"/>
    <w:rsid w:val="00FE136B"/>
    <w:rsid w:val="00FE13BB"/>
    <w:rsid w:val="00FE1412"/>
    <w:rsid w:val="00FE14F4"/>
    <w:rsid w:val="00FE16E2"/>
    <w:rsid w:val="00FE1F72"/>
    <w:rsid w:val="00FE221B"/>
    <w:rsid w:val="00FE2310"/>
    <w:rsid w:val="00FE2870"/>
    <w:rsid w:val="00FE2A88"/>
    <w:rsid w:val="00FE2AE2"/>
    <w:rsid w:val="00FE2E6F"/>
    <w:rsid w:val="00FE2F0B"/>
    <w:rsid w:val="00FE3123"/>
    <w:rsid w:val="00FE3745"/>
    <w:rsid w:val="00FE380F"/>
    <w:rsid w:val="00FE3EDC"/>
    <w:rsid w:val="00FE44D5"/>
    <w:rsid w:val="00FE46B3"/>
    <w:rsid w:val="00FE5229"/>
    <w:rsid w:val="00FE56AA"/>
    <w:rsid w:val="00FE5942"/>
    <w:rsid w:val="00FE624B"/>
    <w:rsid w:val="00FE65C3"/>
    <w:rsid w:val="00FE6983"/>
    <w:rsid w:val="00FE6E01"/>
    <w:rsid w:val="00FE715B"/>
    <w:rsid w:val="00FE7296"/>
    <w:rsid w:val="00FE757B"/>
    <w:rsid w:val="00FE7803"/>
    <w:rsid w:val="00FE7893"/>
    <w:rsid w:val="00FF04D0"/>
    <w:rsid w:val="00FF08E6"/>
    <w:rsid w:val="00FF0B07"/>
    <w:rsid w:val="00FF0B70"/>
    <w:rsid w:val="00FF0C4F"/>
    <w:rsid w:val="00FF0F2B"/>
    <w:rsid w:val="00FF0F47"/>
    <w:rsid w:val="00FF1021"/>
    <w:rsid w:val="00FF105A"/>
    <w:rsid w:val="00FF1390"/>
    <w:rsid w:val="00FF170A"/>
    <w:rsid w:val="00FF17CB"/>
    <w:rsid w:val="00FF19AE"/>
    <w:rsid w:val="00FF24EC"/>
    <w:rsid w:val="00FF262B"/>
    <w:rsid w:val="00FF27CC"/>
    <w:rsid w:val="00FF286D"/>
    <w:rsid w:val="00FF2B18"/>
    <w:rsid w:val="00FF2EBA"/>
    <w:rsid w:val="00FF2F11"/>
    <w:rsid w:val="00FF3109"/>
    <w:rsid w:val="00FF3517"/>
    <w:rsid w:val="00FF36DF"/>
    <w:rsid w:val="00FF39C9"/>
    <w:rsid w:val="00FF3AF4"/>
    <w:rsid w:val="00FF41D1"/>
    <w:rsid w:val="00FF4322"/>
    <w:rsid w:val="00FF4349"/>
    <w:rsid w:val="00FF44B1"/>
    <w:rsid w:val="00FF48F1"/>
    <w:rsid w:val="00FF4BB1"/>
    <w:rsid w:val="00FF4D7B"/>
    <w:rsid w:val="00FF4E80"/>
    <w:rsid w:val="00FF4EBE"/>
    <w:rsid w:val="00FF51B4"/>
    <w:rsid w:val="00FF53D6"/>
    <w:rsid w:val="00FF5435"/>
    <w:rsid w:val="00FF554C"/>
    <w:rsid w:val="00FF56C9"/>
    <w:rsid w:val="00FF5714"/>
    <w:rsid w:val="00FF5CE8"/>
    <w:rsid w:val="00FF6000"/>
    <w:rsid w:val="00FF6091"/>
    <w:rsid w:val="00FF6408"/>
    <w:rsid w:val="00FF6594"/>
    <w:rsid w:val="00FF660A"/>
    <w:rsid w:val="00FF6FDB"/>
    <w:rsid w:val="00FF705A"/>
    <w:rsid w:val="00FF71D4"/>
    <w:rsid w:val="00FF7732"/>
    <w:rsid w:val="00FF7C32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9893F"/>
  <w15:docId w15:val="{6D42A3BD-AC1B-4CD4-9D2D-3A4A57C9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9A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952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95952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95952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95952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95952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D95952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D95952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D95952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D95952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95952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link w:val="Heading2"/>
    <w:uiPriority w:val="9"/>
    <w:rsid w:val="00D95952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link w:val="Heading3"/>
    <w:uiPriority w:val="9"/>
    <w:rsid w:val="00D95952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link w:val="Heading4"/>
    <w:uiPriority w:val="9"/>
    <w:rsid w:val="00D95952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link w:val="Heading5"/>
    <w:uiPriority w:val="9"/>
    <w:rsid w:val="00D95952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link w:val="Heading6"/>
    <w:uiPriority w:val="9"/>
    <w:rsid w:val="00D95952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link w:val="Heading7"/>
    <w:uiPriority w:val="9"/>
    <w:rsid w:val="00D95952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link w:val="Heading8"/>
    <w:uiPriority w:val="9"/>
    <w:rsid w:val="00D95952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link w:val="Heading9"/>
    <w:uiPriority w:val="9"/>
    <w:rsid w:val="00D95952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D95952"/>
    <w:pPr>
      <w:ind w:left="360" w:hanging="360"/>
    </w:pPr>
  </w:style>
  <w:style w:type="paragraph" w:styleId="List2">
    <w:name w:val="List 2"/>
    <w:basedOn w:val="Normal"/>
    <w:rsid w:val="00D95952"/>
    <w:pPr>
      <w:ind w:left="720" w:hanging="360"/>
    </w:pPr>
  </w:style>
  <w:style w:type="paragraph" w:styleId="ListBullet2">
    <w:name w:val="List Bullet 2"/>
    <w:basedOn w:val="Normal"/>
    <w:rsid w:val="00D95952"/>
    <w:pPr>
      <w:ind w:left="720" w:hanging="360"/>
    </w:pPr>
  </w:style>
  <w:style w:type="paragraph" w:styleId="ListBullet3">
    <w:name w:val="List Bullet 3"/>
    <w:basedOn w:val="Normal"/>
    <w:rsid w:val="00D95952"/>
    <w:pPr>
      <w:ind w:left="1080" w:hanging="360"/>
    </w:pPr>
  </w:style>
  <w:style w:type="paragraph" w:styleId="ListContinue2">
    <w:name w:val="List Continue 2"/>
    <w:basedOn w:val="Normal"/>
    <w:rsid w:val="00D95952"/>
    <w:pPr>
      <w:spacing w:after="120"/>
      <w:ind w:left="720"/>
    </w:pPr>
  </w:style>
  <w:style w:type="paragraph" w:customStyle="1" w:styleId="InsideAddress">
    <w:name w:val="Inside Address"/>
    <w:basedOn w:val="Normal"/>
    <w:rsid w:val="00D95952"/>
  </w:style>
  <w:style w:type="paragraph" w:styleId="Title">
    <w:name w:val="Title"/>
    <w:basedOn w:val="Normal"/>
    <w:link w:val="TitleChar"/>
    <w:uiPriority w:val="10"/>
    <w:qFormat/>
    <w:rsid w:val="00D95952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D95952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D95952"/>
    <w:pPr>
      <w:spacing w:after="120"/>
    </w:pPr>
  </w:style>
  <w:style w:type="character" w:customStyle="1" w:styleId="BodyTextChar">
    <w:name w:val="Body Text Char"/>
    <w:link w:val="BodyText"/>
    <w:rsid w:val="00D95952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D9595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D95952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D95952"/>
  </w:style>
  <w:style w:type="character" w:customStyle="1" w:styleId="BodyText3Char">
    <w:name w:val="Body Text 3 Char"/>
    <w:link w:val="BodyText3"/>
    <w:rsid w:val="00D95952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D95952"/>
  </w:style>
  <w:style w:type="paragraph" w:customStyle="1" w:styleId="BodyText5">
    <w:name w:val="Body Text 5"/>
    <w:basedOn w:val="BodyTextIndent"/>
    <w:rsid w:val="00D95952"/>
  </w:style>
  <w:style w:type="paragraph" w:styleId="Subtitle">
    <w:name w:val="Subtitle"/>
    <w:basedOn w:val="Normal"/>
    <w:link w:val="SubtitleChar"/>
    <w:uiPriority w:val="11"/>
    <w:qFormat/>
    <w:rsid w:val="00D95952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11"/>
    <w:rsid w:val="00D95952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rsid w:val="00D9595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95952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9595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95952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95952"/>
  </w:style>
  <w:style w:type="paragraph" w:styleId="BodyText2">
    <w:name w:val="Body Text 2"/>
    <w:basedOn w:val="Normal"/>
    <w:link w:val="BodyText2Char"/>
    <w:rsid w:val="00D95952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D95952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D9595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D9595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D95952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D95952"/>
    <w:pPr>
      <w:ind w:left="720"/>
    </w:pPr>
  </w:style>
  <w:style w:type="paragraph" w:customStyle="1" w:styleId="31">
    <w:name w:val="หัวเรื่อง 31"/>
    <w:basedOn w:val="Heading3"/>
    <w:rsid w:val="00D95952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D9595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D95952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D95952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D95952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link w:val="BodyTextIndent3"/>
    <w:rsid w:val="00D95952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D95952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D95952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link w:val="BodyTextIndent2"/>
    <w:rsid w:val="00D95952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D95952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D95952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D95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D95952"/>
    <w:rPr>
      <w:i/>
      <w:iCs/>
    </w:rPr>
  </w:style>
  <w:style w:type="paragraph" w:customStyle="1" w:styleId="a1">
    <w:name w:val="???????"/>
    <w:basedOn w:val="Normal"/>
    <w:rsid w:val="00D9595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D95952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D95952"/>
  </w:style>
  <w:style w:type="paragraph" w:customStyle="1" w:styleId="accpolicyheading">
    <w:name w:val="accpolicyheading"/>
    <w:basedOn w:val="Normal"/>
    <w:rsid w:val="00D95952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D95952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D95952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D95952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D959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D959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95952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95952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9595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1B65B4"/>
    <w:pPr>
      <w:widowControl w:val="0"/>
      <w:overflowPunct/>
      <w:textAlignment w:val="auto"/>
    </w:pPr>
    <w:rPr>
      <w:rFonts w:ascii="Calibri" w:hAnsi="Calibri" w:cs="EucrosiaUPC"/>
    </w:rPr>
  </w:style>
  <w:style w:type="paragraph" w:styleId="CommentText">
    <w:name w:val="annotation text"/>
    <w:basedOn w:val="Normal"/>
    <w:link w:val="CommentTextChar"/>
    <w:rsid w:val="00901A7D"/>
    <w:rPr>
      <w:sz w:val="20"/>
      <w:szCs w:val="25"/>
    </w:rPr>
  </w:style>
  <w:style w:type="character" w:customStyle="1" w:styleId="CommentTextChar">
    <w:name w:val="Comment Text Char"/>
    <w:link w:val="CommentText"/>
    <w:rsid w:val="00901A7D"/>
    <w:rPr>
      <w:rFonts w:ascii="Times New Roman" w:eastAsia="Times New Roman" w:hAnsi="Tms Rmn" w:cs="Angsana New"/>
      <w:sz w:val="20"/>
      <w:szCs w:val="25"/>
    </w:rPr>
  </w:style>
  <w:style w:type="paragraph" w:styleId="NoSpacing">
    <w:name w:val="No Spacing"/>
    <w:link w:val="NoSpacingChar"/>
    <w:uiPriority w:val="1"/>
    <w:qFormat/>
    <w:rsid w:val="002320B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070B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B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70B32"/>
    <w:rPr>
      <w:rFonts w:ascii="Times New Roman" w:eastAsia="Times New Roman" w:hAnsi="Tms Rmn" w:cs="Angsana New"/>
      <w:b/>
      <w:bCs/>
      <w:sz w:val="20"/>
      <w:szCs w:val="25"/>
    </w:rPr>
  </w:style>
  <w:style w:type="paragraph" w:styleId="PlainText">
    <w:name w:val="Plain Text"/>
    <w:basedOn w:val="Normal"/>
    <w:link w:val="PlainTextChar"/>
    <w:unhideWhenUsed/>
    <w:rsid w:val="00A76E93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PlainTextChar">
    <w:name w:val="Plain Text Char"/>
    <w:link w:val="PlainText"/>
    <w:rsid w:val="00A76E93"/>
    <w:rPr>
      <w:rFonts w:ascii="Calibri" w:eastAsia="Calibri" w:hAnsi="Calibri" w:cs="Angsana New"/>
      <w:szCs w:val="26"/>
    </w:rPr>
  </w:style>
  <w:style w:type="paragraph" w:styleId="NormalWeb">
    <w:name w:val="Normal (Web)"/>
    <w:basedOn w:val="Normal"/>
    <w:uiPriority w:val="99"/>
    <w:unhideWhenUsed/>
    <w:rsid w:val="00C81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C81D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51D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51D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B0D33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B0D3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7B0D3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2C6D0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2C6D0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560D5"/>
    <w:rPr>
      <w:sz w:val="22"/>
      <w:szCs w:val="28"/>
    </w:rPr>
  </w:style>
  <w:style w:type="paragraph" w:styleId="Caption">
    <w:name w:val="caption"/>
    <w:basedOn w:val="Normal"/>
    <w:next w:val="Normal"/>
    <w:qFormat/>
    <w:rsid w:val="00D03E5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normaltextrun">
    <w:name w:val="normaltextrun"/>
    <w:basedOn w:val="DefaultParagraphFont"/>
    <w:rsid w:val="00065083"/>
  </w:style>
  <w:style w:type="character" w:styleId="Hyperlink">
    <w:name w:val="Hyperlink"/>
    <w:basedOn w:val="DefaultParagraphFont"/>
    <w:rsid w:val="00323518"/>
    <w:rPr>
      <w:color w:val="0000FF"/>
      <w:u w:val="single"/>
    </w:rPr>
  </w:style>
  <w:style w:type="paragraph" w:customStyle="1" w:styleId="Char3">
    <w:name w:val="Char3"/>
    <w:basedOn w:val="Normal"/>
    <w:rsid w:val="00A611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">
    <w:name w:val="Char00"/>
    <w:basedOn w:val="Normal"/>
    <w:rsid w:val="00FD22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DA24F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71191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C12A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C12A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C12A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7078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7078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NoSpacingChar">
    <w:name w:val="No Spacing Char"/>
    <w:link w:val="NoSpacing"/>
    <w:uiPriority w:val="1"/>
    <w:rsid w:val="00CD3389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9457A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457AA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457A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7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8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7AA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8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9457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93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4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79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6365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605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6173CA802334E8E982B76B072826B" ma:contentTypeVersion="2" ma:contentTypeDescription="Create a new document." ma:contentTypeScope="" ma:versionID="7221b1057b0e06a139d8dc2c0efa98f3">
  <xsd:schema xmlns:xsd="http://www.w3.org/2001/XMLSchema" xmlns:xs="http://www.w3.org/2001/XMLSchema" xmlns:p="http://schemas.microsoft.com/office/2006/metadata/properties" xmlns:ns2="7127761a-2f24-4c44-9b7c-7c28b4b558e4" targetNamespace="http://schemas.microsoft.com/office/2006/metadata/properties" ma:root="true" ma:fieldsID="6a185e73394ec5fee8da22e1e6b1c3df" ns2:_="">
    <xsd:import namespace="7127761a-2f24-4c44-9b7c-7c28b4b55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7761a-2f24-4c44-9b7c-7c28b4b558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551DC-7180-4D34-950B-2FCD06C02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7761a-2f24-4c44-9b7c-7c28b4b55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E9E762-CE33-4A68-A913-6636DC252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4A2AE-165B-4BF2-8660-05ACE9DB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91</Pages>
  <Words>23263</Words>
  <Characters>132603</Characters>
  <Application>Microsoft Office Word</Application>
  <DocSecurity>0</DocSecurity>
  <Lines>1105</Lines>
  <Paragraphs>311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user</cp:lastModifiedBy>
  <cp:revision>20</cp:revision>
  <cp:lastPrinted>2025-02-26T17:51:00Z</cp:lastPrinted>
  <dcterms:created xsi:type="dcterms:W3CDTF">2025-02-24T11:49:00Z</dcterms:created>
  <dcterms:modified xsi:type="dcterms:W3CDTF">2025-02-27T03:20:00Z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0x010100F226173CA802334E8E982B76B072826B</vt:lpwstr>
  </property>
</Properties>
</file>